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3EBE03FD" w14:textId="22960353" w:rsidR="007F2946" w:rsidRDefault="00630F73" w:rsidP="007F2946">
          <w:r>
            <w:rPr>
              <w:noProof/>
            </w:rPr>
            <mc:AlternateContent>
              <mc:Choice Requires="wps">
                <w:drawing>
                  <wp:anchor distT="45720" distB="45720" distL="114300" distR="114300" simplePos="0" relativeHeight="251661312" behindDoc="0" locked="0" layoutInCell="1" allowOverlap="1" wp14:anchorId="6EB8CFA7" wp14:editId="670D6969">
                    <wp:simplePos x="0" y="0"/>
                    <wp:positionH relativeFrom="margin">
                      <wp:align>left</wp:align>
                    </wp:positionH>
                    <wp:positionV relativeFrom="page">
                      <wp:posOffset>877509</wp:posOffset>
                    </wp:positionV>
                    <wp:extent cx="6762750" cy="3180356"/>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3180356"/>
                            </a:xfrm>
                            <a:prstGeom prst="rect">
                              <a:avLst/>
                            </a:prstGeom>
                            <a:noFill/>
                            <a:ln w="9525">
                              <a:noFill/>
                              <a:miter lim="800000"/>
                              <a:headEnd/>
                              <a:tailEnd/>
                            </a:ln>
                          </wps:spPr>
                          <wps:txbx>
                            <w:txbxContent>
                              <w:p w14:paraId="08F89301" w14:textId="0D1AA819" w:rsidR="00630F73" w:rsidRDefault="00630F73" w:rsidP="00630F73">
                                <w:pPr>
                                  <w:pStyle w:val="CoverTitle"/>
                                </w:pPr>
                                <w:r>
                                  <w:t xml:space="preserve">Notification of </w:t>
                                </w:r>
                                <w:r w:rsidR="00F53CE9">
                                  <w:t>c</w:t>
                                </w:r>
                                <w:r>
                                  <w:t xml:space="preserve">hange of </w:t>
                                </w:r>
                                <w:r w:rsidR="00F53CE9">
                                  <w:t>g</w:t>
                                </w:r>
                                <w:r>
                                  <w:t xml:space="preserve">overning </w:t>
                                </w:r>
                                <w:r w:rsidR="00F53CE9">
                                  <w:t>b</w:t>
                                </w:r>
                                <w:r>
                                  <w:t xml:space="preserve">ody </w:t>
                                </w:r>
                                <w:r w:rsidR="00F53CE9">
                                  <w:t>m</w:t>
                                </w:r>
                                <w:r>
                                  <w:t xml:space="preserve">embership or </w:t>
                                </w:r>
                                <w:r w:rsidR="00F53CE9">
                                  <w:t>c</w:t>
                                </w:r>
                                <w:r>
                                  <w:t>onstitution</w:t>
                                </w:r>
                              </w:p>
                              <w:p w14:paraId="795F6F63" w14:textId="5EC8A09C" w:rsidR="00630F73" w:rsidRPr="00630F73" w:rsidRDefault="00630F73" w:rsidP="00630F73">
                                <w:pPr>
                                  <w:pStyle w:val="CoverSubtitle"/>
                                </w:pPr>
                                <w: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EB8CFA7" id="_x0000_t202" coordsize="21600,21600" o:spt="202" path="m,l,21600r21600,l21600,xe">
                    <v:stroke joinstyle="miter"/>
                    <v:path gradientshapeok="t" o:connecttype="rect"/>
                  </v:shapetype>
                  <v:shape id="Cover title - Shoal" o:spid="_x0000_s1026" type="#_x0000_t202" style="position:absolute;margin-left:0;margin-top:69.1pt;width:532.5pt;height:250.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" filled="f" stroked="f">
                    <v:textbox inset="0,4mm,0,11.5mm">
                      <w:txbxContent>
                        <w:p w14:paraId="08F89301" w14:textId="0D1AA819" w:rsidR="00630F73" w:rsidRDefault="00630F73" w:rsidP="00630F73">
                          <w:pPr>
                            <w:pStyle w:val="CoverTitle"/>
                          </w:pPr>
                          <w:r>
                            <w:t xml:space="preserve">Notification of </w:t>
                          </w:r>
                          <w:r w:rsidR="00F53CE9">
                            <w:t>c</w:t>
                          </w:r>
                          <w:r>
                            <w:t xml:space="preserve">hange of </w:t>
                          </w:r>
                          <w:r w:rsidR="00F53CE9">
                            <w:t>g</w:t>
                          </w:r>
                          <w:r>
                            <w:t xml:space="preserve">overning </w:t>
                          </w:r>
                          <w:r w:rsidR="00F53CE9">
                            <w:t>b</w:t>
                          </w:r>
                          <w:r>
                            <w:t xml:space="preserve">ody </w:t>
                          </w:r>
                          <w:r w:rsidR="00F53CE9">
                            <w:t>m</w:t>
                          </w:r>
                          <w:r>
                            <w:t xml:space="preserve">embership or </w:t>
                          </w:r>
                          <w:r w:rsidR="00F53CE9">
                            <w:t>c</w:t>
                          </w:r>
                          <w:r>
                            <w:t>onstitution</w:t>
                          </w:r>
                        </w:p>
                        <w:p w14:paraId="795F6F63" w14:textId="5EC8A09C" w:rsidR="00630F73" w:rsidRPr="00630F73" w:rsidRDefault="00630F73" w:rsidP="00630F73">
                          <w:pPr>
                            <w:pStyle w:val="CoverSubtitle"/>
                          </w:pPr>
                          <w:r>
                            <w:t>Non-Government School Regulation</w:t>
                          </w:r>
                        </w:p>
                      </w:txbxContent>
                    </v:textbox>
                    <w10:wrap anchorx="margin" anchory="page"/>
                  </v:shape>
                </w:pict>
              </mc:Fallback>
            </mc:AlternateContent>
          </w:r>
          <w:r w:rsidR="007F2946">
            <w:rPr>
              <w:noProof/>
            </w:rPr>
            <mc:AlternateContent>
              <mc:Choice Requires="wpg">
                <w:drawing>
                  <wp:anchor distT="0" distB="0" distL="114300" distR="114300" simplePos="0" relativeHeight="251659264" behindDoc="0" locked="0" layoutInCell="1" allowOverlap="1" wp14:anchorId="60C3755A" wp14:editId="3D3D9B88">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E0831E3"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sidR="007F2946"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3">
                          <a:extLst>
                            <a:ext uri="{96DAC541-7B7A-43D3-8B79-37D633B846F1}">
                              <asvg:svgBlip xmlns:asvg="http://schemas.microsoft.com/office/drawing/2016/SVG/main" r:embed="rId14"/>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sidR="007F2946">
            <w:rPr>
              <w:b/>
            </w:rPr>
            <w:br w:type="page"/>
          </w:r>
        </w:p>
      </w:sdtContent>
    </w:sdt>
    <w:sdt>
      <w:sdtPr>
        <w:rPr>
          <w:b w:val="0"/>
          <w:color w:val="auto"/>
          <w:sz w:val="22"/>
          <w:szCs w:val="22"/>
        </w:rPr>
        <w:id w:val="-2119902625"/>
        <w:docPartObj>
          <w:docPartGallery w:val="Table of Contents"/>
          <w:docPartUnique/>
        </w:docPartObj>
      </w:sdtPr>
      <w:sdtEndPr>
        <w:rPr>
          <w:bCs/>
          <w:noProof/>
        </w:rPr>
      </w:sdtEndPr>
      <w:sdtContent>
        <w:p w14:paraId="1AABCFE3" w14:textId="77777777" w:rsidR="00CC26BF" w:rsidRDefault="00CC26BF">
          <w:pPr>
            <w:pStyle w:val="TOCHeading"/>
          </w:pPr>
          <w:r>
            <w:t>Contents</w:t>
          </w:r>
        </w:p>
        <w:p w14:paraId="0F112DFE" w14:textId="56D4573D" w:rsidR="006A585D" w:rsidRPr="006A585D" w:rsidRDefault="00CC26BF" w:rsidP="006A585D">
          <w:pPr>
            <w:pStyle w:val="TOC1"/>
            <w:rPr>
              <w:rFonts w:asciiTheme="minorHAnsi" w:eastAsiaTheme="minorEastAsia" w:hAnsiTheme="minorHAnsi" w:cstheme="minorBidi"/>
              <w:b w:val="0"/>
              <w:bCs w:val="0"/>
              <w:color w:val="auto"/>
              <w:kern w:val="2"/>
              <w:sz w:val="24"/>
              <w:szCs w:val="24"/>
              <w:lang w:eastAsia="en-AU"/>
              <w14:ligatures w14:val="standardContextual"/>
            </w:rPr>
          </w:pPr>
          <w:r>
            <w:rPr>
              <w:b w:val="0"/>
              <w:bCs w:val="0"/>
              <w:noProof w:val="0"/>
            </w:rPr>
            <w:fldChar w:fldCharType="begin"/>
          </w:r>
          <w:r>
            <w:instrText xml:space="preserve"> TOC \o "1-3" \h \z \u </w:instrText>
          </w:r>
          <w:r>
            <w:rPr>
              <w:b w:val="0"/>
              <w:bCs w:val="0"/>
              <w:noProof w:val="0"/>
            </w:rPr>
            <w:fldChar w:fldCharType="separate"/>
          </w:r>
          <w:hyperlink w:anchor="_Toc241758349" w:history="1">
            <w:r w:rsidR="006A585D" w:rsidRPr="006D145D">
              <w:rPr>
                <w:rStyle w:val="Hyperlink"/>
              </w:rPr>
              <w:t>Explanatory notes</w:t>
            </w:r>
            <w:r w:rsidR="006A585D">
              <w:rPr>
                <w:webHidden/>
              </w:rPr>
              <w:tab/>
            </w:r>
            <w:r w:rsidR="006A585D">
              <w:rPr>
                <w:webHidden/>
              </w:rPr>
              <w:fldChar w:fldCharType="begin"/>
            </w:r>
            <w:r w:rsidR="006A585D">
              <w:rPr>
                <w:webHidden/>
              </w:rPr>
              <w:instrText xml:space="preserve"> PAGEREF _Toc241758349 \h </w:instrText>
            </w:r>
            <w:r w:rsidR="006A585D">
              <w:rPr>
                <w:webHidden/>
              </w:rPr>
            </w:r>
            <w:r w:rsidR="006A585D">
              <w:rPr>
                <w:webHidden/>
              </w:rPr>
              <w:fldChar w:fldCharType="separate"/>
            </w:r>
            <w:r w:rsidR="003564A3">
              <w:rPr>
                <w:webHidden/>
              </w:rPr>
              <w:t>3</w:t>
            </w:r>
            <w:r w:rsidR="006A585D">
              <w:rPr>
                <w:webHidden/>
              </w:rPr>
              <w:fldChar w:fldCharType="end"/>
            </w:r>
          </w:hyperlink>
        </w:p>
        <w:p w14:paraId="5D54CF44" w14:textId="64426D43" w:rsidR="006A585D" w:rsidRPr="006A585D" w:rsidRDefault="006A585D" w:rsidP="006A585D">
          <w:pPr>
            <w:pStyle w:val="TOC1"/>
            <w:rPr>
              <w:rFonts w:asciiTheme="minorHAnsi" w:eastAsiaTheme="minorEastAsia" w:hAnsiTheme="minorHAnsi" w:cstheme="minorBidi"/>
              <w:b w:val="0"/>
              <w:bCs w:val="0"/>
              <w:color w:val="auto"/>
              <w:kern w:val="2"/>
              <w:sz w:val="24"/>
              <w:szCs w:val="24"/>
              <w:lang w:eastAsia="en-AU"/>
              <w14:ligatures w14:val="standardContextual"/>
            </w:rPr>
          </w:pPr>
          <w:hyperlink w:anchor="_Toc241758355" w:history="1">
            <w:r w:rsidRPr="006D145D">
              <w:rPr>
                <w:rStyle w:val="Hyperlink"/>
              </w:rPr>
              <w:t>Governing Body Details</w:t>
            </w:r>
            <w:r>
              <w:rPr>
                <w:webHidden/>
              </w:rPr>
              <w:tab/>
            </w:r>
            <w:r>
              <w:rPr>
                <w:webHidden/>
              </w:rPr>
              <w:fldChar w:fldCharType="begin"/>
            </w:r>
            <w:r>
              <w:rPr>
                <w:webHidden/>
              </w:rPr>
              <w:instrText xml:space="preserve"> PAGEREF _Toc241758355 \h </w:instrText>
            </w:r>
            <w:r>
              <w:rPr>
                <w:webHidden/>
              </w:rPr>
            </w:r>
            <w:r>
              <w:rPr>
                <w:webHidden/>
              </w:rPr>
              <w:fldChar w:fldCharType="separate"/>
            </w:r>
            <w:r w:rsidR="003564A3">
              <w:rPr>
                <w:webHidden/>
              </w:rPr>
              <w:t>4</w:t>
            </w:r>
            <w:r>
              <w:rPr>
                <w:webHidden/>
              </w:rPr>
              <w:fldChar w:fldCharType="end"/>
            </w:r>
          </w:hyperlink>
        </w:p>
        <w:p w14:paraId="19A038E6" w14:textId="1E7B43A4" w:rsidR="006A585D" w:rsidRDefault="006A585D">
          <w:pPr>
            <w:pStyle w:val="TOC1"/>
            <w:rPr>
              <w:rFonts w:asciiTheme="minorHAnsi" w:eastAsiaTheme="minorEastAsia" w:hAnsiTheme="minorHAnsi" w:cstheme="minorBidi"/>
              <w:b w:val="0"/>
              <w:bCs w:val="0"/>
              <w:color w:val="auto"/>
              <w:kern w:val="2"/>
              <w:sz w:val="24"/>
              <w:szCs w:val="24"/>
              <w:lang w:eastAsia="en-AU"/>
              <w14:ligatures w14:val="standardContextual"/>
            </w:rPr>
          </w:pPr>
          <w:hyperlink w:anchor="_Toc241758357" w:history="1">
            <w:r w:rsidRPr="006D145D">
              <w:rPr>
                <w:rStyle w:val="Hyperlink"/>
              </w:rPr>
              <w:t>Change of Governing Body Membership</w:t>
            </w:r>
            <w:r>
              <w:rPr>
                <w:webHidden/>
              </w:rPr>
              <w:tab/>
            </w:r>
            <w:r>
              <w:rPr>
                <w:webHidden/>
              </w:rPr>
              <w:fldChar w:fldCharType="begin"/>
            </w:r>
            <w:r>
              <w:rPr>
                <w:webHidden/>
              </w:rPr>
              <w:instrText xml:space="preserve"> PAGEREF _Toc241758357 \h </w:instrText>
            </w:r>
            <w:r>
              <w:rPr>
                <w:webHidden/>
              </w:rPr>
            </w:r>
            <w:r>
              <w:rPr>
                <w:webHidden/>
              </w:rPr>
              <w:fldChar w:fldCharType="separate"/>
            </w:r>
            <w:r w:rsidR="003564A3">
              <w:rPr>
                <w:webHidden/>
              </w:rPr>
              <w:t>5</w:t>
            </w:r>
            <w:r>
              <w:rPr>
                <w:webHidden/>
              </w:rPr>
              <w:fldChar w:fldCharType="end"/>
            </w:r>
          </w:hyperlink>
        </w:p>
        <w:p w14:paraId="5A9CCE90" w14:textId="6055DE98" w:rsidR="006A585D" w:rsidRPr="006A585D" w:rsidRDefault="006A585D" w:rsidP="006A585D">
          <w:pPr>
            <w:pStyle w:val="TOC1"/>
            <w:rPr>
              <w:rFonts w:asciiTheme="minorHAnsi" w:eastAsiaTheme="minorEastAsia" w:hAnsiTheme="minorHAnsi" w:cstheme="minorBidi"/>
              <w:b w:val="0"/>
              <w:bCs w:val="0"/>
              <w:color w:val="auto"/>
              <w:kern w:val="2"/>
              <w:sz w:val="24"/>
              <w:szCs w:val="24"/>
              <w:lang w:eastAsia="en-AU"/>
              <w14:ligatures w14:val="standardContextual"/>
            </w:rPr>
          </w:pPr>
          <w:hyperlink w:anchor="_Toc241758358" w:history="1">
            <w:r w:rsidRPr="006D145D">
              <w:rPr>
                <w:rStyle w:val="Hyperlink"/>
              </w:rPr>
              <w:t>Statutory declaration</w:t>
            </w:r>
            <w:r>
              <w:rPr>
                <w:webHidden/>
              </w:rPr>
              <w:tab/>
            </w:r>
            <w:r>
              <w:rPr>
                <w:webHidden/>
              </w:rPr>
              <w:fldChar w:fldCharType="begin"/>
            </w:r>
            <w:r>
              <w:rPr>
                <w:webHidden/>
              </w:rPr>
              <w:instrText xml:space="preserve"> PAGEREF _Toc241758358 \h </w:instrText>
            </w:r>
            <w:r>
              <w:rPr>
                <w:webHidden/>
              </w:rPr>
            </w:r>
            <w:r>
              <w:rPr>
                <w:webHidden/>
              </w:rPr>
              <w:fldChar w:fldCharType="separate"/>
            </w:r>
            <w:r w:rsidR="003564A3">
              <w:rPr>
                <w:webHidden/>
              </w:rPr>
              <w:t>6</w:t>
            </w:r>
            <w:r>
              <w:rPr>
                <w:webHidden/>
              </w:rPr>
              <w:fldChar w:fldCharType="end"/>
            </w:r>
          </w:hyperlink>
        </w:p>
        <w:p w14:paraId="4CAD511D" w14:textId="18DC1F23" w:rsidR="006A585D" w:rsidRDefault="006A585D">
          <w:pPr>
            <w:pStyle w:val="TOC1"/>
            <w:rPr>
              <w:rFonts w:asciiTheme="minorHAnsi" w:eastAsiaTheme="minorEastAsia" w:hAnsiTheme="minorHAnsi" w:cstheme="minorBidi"/>
              <w:b w:val="0"/>
              <w:bCs w:val="0"/>
              <w:color w:val="auto"/>
              <w:kern w:val="2"/>
              <w:sz w:val="24"/>
              <w:szCs w:val="24"/>
              <w:lang w:eastAsia="en-AU"/>
              <w14:ligatures w14:val="standardContextual"/>
            </w:rPr>
          </w:pPr>
          <w:hyperlink w:anchor="_Toc241758363" w:history="1">
            <w:r w:rsidRPr="006D145D">
              <w:rPr>
                <w:rStyle w:val="Hyperlink"/>
              </w:rPr>
              <w:t>Change to constitution</w:t>
            </w:r>
            <w:r>
              <w:rPr>
                <w:webHidden/>
              </w:rPr>
              <w:tab/>
            </w:r>
            <w:r>
              <w:rPr>
                <w:webHidden/>
              </w:rPr>
              <w:fldChar w:fldCharType="begin"/>
            </w:r>
            <w:r>
              <w:rPr>
                <w:webHidden/>
              </w:rPr>
              <w:instrText xml:space="preserve"> PAGEREF _Toc241758363 \h </w:instrText>
            </w:r>
            <w:r>
              <w:rPr>
                <w:webHidden/>
              </w:rPr>
            </w:r>
            <w:r>
              <w:rPr>
                <w:webHidden/>
              </w:rPr>
              <w:fldChar w:fldCharType="separate"/>
            </w:r>
            <w:r w:rsidR="003564A3">
              <w:rPr>
                <w:webHidden/>
              </w:rPr>
              <w:t>9</w:t>
            </w:r>
            <w:r>
              <w:rPr>
                <w:webHidden/>
              </w:rPr>
              <w:fldChar w:fldCharType="end"/>
            </w:r>
          </w:hyperlink>
        </w:p>
        <w:p w14:paraId="300DA778" w14:textId="563EF95F" w:rsidR="006A585D" w:rsidRDefault="006A585D">
          <w:pPr>
            <w:pStyle w:val="TOC1"/>
            <w:rPr>
              <w:rFonts w:asciiTheme="minorHAnsi" w:eastAsiaTheme="minorEastAsia" w:hAnsiTheme="minorHAnsi" w:cstheme="minorBidi"/>
              <w:b w:val="0"/>
              <w:bCs w:val="0"/>
              <w:color w:val="auto"/>
              <w:kern w:val="2"/>
              <w:sz w:val="24"/>
              <w:szCs w:val="24"/>
              <w:lang w:eastAsia="en-AU"/>
              <w14:ligatures w14:val="standardContextual"/>
            </w:rPr>
          </w:pPr>
          <w:hyperlink w:anchor="_Toc241758364" w:history="1">
            <w:r w:rsidRPr="006D145D">
              <w:rPr>
                <w:rStyle w:val="Hyperlink"/>
              </w:rPr>
              <w:t>Submission of notice</w:t>
            </w:r>
            <w:r>
              <w:rPr>
                <w:webHidden/>
              </w:rPr>
              <w:tab/>
            </w:r>
            <w:r>
              <w:rPr>
                <w:webHidden/>
              </w:rPr>
              <w:fldChar w:fldCharType="begin"/>
            </w:r>
            <w:r>
              <w:rPr>
                <w:webHidden/>
              </w:rPr>
              <w:instrText xml:space="preserve"> PAGEREF _Toc241758364 \h </w:instrText>
            </w:r>
            <w:r>
              <w:rPr>
                <w:webHidden/>
              </w:rPr>
            </w:r>
            <w:r>
              <w:rPr>
                <w:webHidden/>
              </w:rPr>
              <w:fldChar w:fldCharType="separate"/>
            </w:r>
            <w:r w:rsidR="003564A3">
              <w:rPr>
                <w:webHidden/>
              </w:rPr>
              <w:t>11</w:t>
            </w:r>
            <w:r>
              <w:rPr>
                <w:webHidden/>
              </w:rPr>
              <w:fldChar w:fldCharType="end"/>
            </w:r>
          </w:hyperlink>
        </w:p>
        <w:p w14:paraId="028B28F3" w14:textId="16DE6995" w:rsidR="00CC26BF" w:rsidRDefault="00CC26BF">
          <w:r>
            <w:rPr>
              <w:b/>
              <w:bCs/>
              <w:noProof/>
            </w:rPr>
            <w:fldChar w:fldCharType="end"/>
          </w:r>
        </w:p>
      </w:sdtContent>
    </w:sdt>
    <w:p w14:paraId="2FAE9352" w14:textId="77777777" w:rsidR="00CC26BF" w:rsidRDefault="00CC26BF">
      <w:pPr>
        <w:spacing w:after="160" w:line="259" w:lineRule="auto"/>
        <w:contextualSpacing w:val="0"/>
      </w:pPr>
      <w:r>
        <w:br w:type="page"/>
      </w:r>
    </w:p>
    <w:p w14:paraId="445ACB8E" w14:textId="77777777" w:rsidR="00C67301" w:rsidRPr="00A22A36" w:rsidRDefault="00C67301" w:rsidP="00C67301">
      <w:pPr>
        <w:pStyle w:val="Heading1"/>
        <w:rPr>
          <w:color w:val="0085AC"/>
        </w:rPr>
      </w:pPr>
      <w:bookmarkStart w:id="0" w:name="_Toc236731600"/>
      <w:bookmarkStart w:id="1" w:name="_Toc241758349"/>
      <w:r w:rsidRPr="00A22A36">
        <w:rPr>
          <w:color w:val="0085AC"/>
        </w:rPr>
        <w:lastRenderedPageBreak/>
        <w:t>Explanatory notes</w:t>
      </w:r>
      <w:bookmarkEnd w:id="0"/>
      <w:bookmarkEnd w:id="1"/>
    </w:p>
    <w:p w14:paraId="6A3FD1AA" w14:textId="77777777" w:rsidR="00C67301" w:rsidRPr="00AC5F03" w:rsidRDefault="00C67301" w:rsidP="00A22A36">
      <w:pPr>
        <w:pStyle w:val="Heading2"/>
        <w:rPr>
          <w:szCs w:val="28"/>
        </w:rPr>
      </w:pPr>
      <w:bookmarkStart w:id="2" w:name="_Toc223421449"/>
      <w:bookmarkStart w:id="3" w:name="_Toc227328784"/>
      <w:bookmarkStart w:id="4" w:name="_Toc236731601"/>
      <w:bookmarkStart w:id="5" w:name="_Toc241758350"/>
      <w:r w:rsidRPr="00AC5F03">
        <w:rPr>
          <w:szCs w:val="28"/>
        </w:rPr>
        <w:t>When should I use this form?</w:t>
      </w:r>
      <w:bookmarkEnd w:id="2"/>
      <w:bookmarkEnd w:id="3"/>
      <w:bookmarkEnd w:id="4"/>
      <w:bookmarkEnd w:id="5"/>
    </w:p>
    <w:p w14:paraId="2D5B57C0" w14:textId="77777777" w:rsidR="00C67301" w:rsidRPr="00FD5985" w:rsidRDefault="00C67301" w:rsidP="00C67301">
      <w:pPr>
        <w:spacing w:after="120"/>
        <w:rPr>
          <w:rFonts w:eastAsia="Calibri" w:cs="Times New Roman"/>
        </w:rPr>
      </w:pPr>
      <w:r w:rsidRPr="61C309AC">
        <w:rPr>
          <w:rFonts w:eastAsia="Calibri" w:cs="Times New Roman"/>
        </w:rPr>
        <w:t xml:space="preserve">This form is to be used </w:t>
      </w:r>
      <w:r w:rsidRPr="00A22A36">
        <w:rPr>
          <w:rFonts w:eastAsia="Calibri" w:cs="Times New Roman"/>
        </w:rPr>
        <w:t>by the Governing Body to notify the Director General, Department of Education, of a change of governing body membership or its constitution.</w:t>
      </w:r>
      <w:r w:rsidRPr="61C309AC">
        <w:rPr>
          <w:rFonts w:eastAsia="Calibri" w:cs="Times New Roman"/>
        </w:rPr>
        <w:t xml:space="preserve"> </w:t>
      </w:r>
    </w:p>
    <w:p w14:paraId="39C4667E" w14:textId="77777777" w:rsidR="00A22A36" w:rsidRDefault="00A22A36" w:rsidP="00C67301">
      <w:pPr>
        <w:spacing w:after="120"/>
        <w:rPr>
          <w:rFonts w:eastAsia="Calibri" w:cs="Times New Roman"/>
        </w:rPr>
      </w:pPr>
    </w:p>
    <w:p w14:paraId="2442374B" w14:textId="34521B45" w:rsidR="00C67301" w:rsidRPr="00FD5985" w:rsidRDefault="00C67301" w:rsidP="00C67301">
      <w:pPr>
        <w:spacing w:after="120"/>
        <w:rPr>
          <w:rFonts w:eastAsia="Calibri" w:cs="Times New Roman"/>
        </w:rPr>
      </w:pPr>
      <w:r w:rsidRPr="61C309AC">
        <w:rPr>
          <w:rFonts w:eastAsia="Calibri" w:cs="Times New Roman"/>
        </w:rPr>
        <w:t>Note</w:t>
      </w:r>
      <w:r w:rsidR="00A22A36">
        <w:rPr>
          <w:rFonts w:eastAsia="Calibri" w:cs="Times New Roman"/>
        </w:rPr>
        <w:t>:</w:t>
      </w:r>
      <w:r w:rsidRPr="61C309AC">
        <w:rPr>
          <w:rFonts w:eastAsia="Calibri" w:cs="Times New Roman"/>
        </w:rPr>
        <w:t xml:space="preserve"> </w:t>
      </w:r>
      <w:r w:rsidR="00A22A36">
        <w:rPr>
          <w:rFonts w:eastAsia="Calibri" w:cs="Times New Roman"/>
        </w:rPr>
        <w:t>T</w:t>
      </w:r>
      <w:r w:rsidRPr="61C309AC">
        <w:rPr>
          <w:rFonts w:eastAsia="Calibri" w:cs="Times New Roman"/>
        </w:rPr>
        <w:t xml:space="preserve">he transfer of a school to a new governing body requires submission of an </w:t>
      </w:r>
      <w:hyperlink r:id="rId15">
        <w:r w:rsidRPr="61C309AC">
          <w:rPr>
            <w:rFonts w:eastAsia="Calibri" w:cs="Times New Roman"/>
            <w:color w:val="0000FF"/>
            <w:u w:val="single"/>
          </w:rPr>
          <w:t>Application for registration change</w:t>
        </w:r>
      </w:hyperlink>
      <w:r w:rsidRPr="61C309AC">
        <w:rPr>
          <w:rFonts w:eastAsia="Calibri" w:cs="Times New Roman"/>
        </w:rPr>
        <w:t>.</w:t>
      </w:r>
    </w:p>
    <w:p w14:paraId="1B500A38" w14:textId="77777777" w:rsidR="00C67301" w:rsidRPr="00AC5F03" w:rsidRDefault="00C67301" w:rsidP="00A22A36">
      <w:pPr>
        <w:pStyle w:val="Heading2"/>
        <w:rPr>
          <w:szCs w:val="28"/>
        </w:rPr>
      </w:pPr>
      <w:bookmarkStart w:id="6" w:name="_Toc223421450"/>
      <w:bookmarkStart w:id="7" w:name="_Toc227328785"/>
      <w:bookmarkStart w:id="8" w:name="_Toc236731602"/>
      <w:bookmarkStart w:id="9" w:name="_Toc241758351"/>
      <w:r w:rsidRPr="00AC5F03">
        <w:rPr>
          <w:szCs w:val="28"/>
        </w:rPr>
        <w:t>Relevant legislation</w:t>
      </w:r>
      <w:bookmarkEnd w:id="6"/>
      <w:bookmarkEnd w:id="7"/>
      <w:bookmarkEnd w:id="8"/>
      <w:bookmarkEnd w:id="9"/>
    </w:p>
    <w:p w14:paraId="68A4D53E" w14:textId="201054B4" w:rsidR="00C67301" w:rsidRPr="00FD5985" w:rsidRDefault="00C67301" w:rsidP="00C67301">
      <w:pPr>
        <w:rPr>
          <w:rFonts w:eastAsia="Calibri" w:cs="Times New Roman"/>
        </w:rPr>
      </w:pPr>
      <w:r w:rsidRPr="00FD5985">
        <w:rPr>
          <w:rFonts w:eastAsia="Calibri" w:cs="Times New Roman"/>
        </w:rPr>
        <w:t xml:space="preserve">Section 156B of the </w:t>
      </w:r>
      <w:r w:rsidRPr="00FD5985">
        <w:rPr>
          <w:rFonts w:eastAsia="Calibri" w:cs="Times New Roman"/>
          <w:i/>
        </w:rPr>
        <w:t>School Education Act 1999</w:t>
      </w:r>
      <w:r w:rsidR="00A22A36">
        <w:rPr>
          <w:rFonts w:eastAsia="Calibri" w:cs="Times New Roman"/>
          <w:i/>
        </w:rPr>
        <w:t xml:space="preserve"> </w:t>
      </w:r>
      <w:r w:rsidR="00A22A36" w:rsidRPr="00A22A36">
        <w:rPr>
          <w:rFonts w:eastAsia="Calibri" w:cs="Times New Roman"/>
          <w:iCs/>
        </w:rPr>
        <w:t>(WA)</w:t>
      </w:r>
      <w:r w:rsidRPr="00FD5985">
        <w:rPr>
          <w:rFonts w:eastAsia="Calibri" w:cs="Times New Roman"/>
        </w:rPr>
        <w:t xml:space="preserve"> requires </w:t>
      </w:r>
      <w:r w:rsidR="00A22A36">
        <w:rPr>
          <w:rFonts w:eastAsia="Calibri" w:cs="Times New Roman"/>
        </w:rPr>
        <w:t>you</w:t>
      </w:r>
      <w:r w:rsidRPr="00FD5985">
        <w:rPr>
          <w:rFonts w:eastAsia="Calibri" w:cs="Times New Roman"/>
        </w:rPr>
        <w:t xml:space="preserve"> to notify the Director General, Department of Education, about the following:</w:t>
      </w:r>
    </w:p>
    <w:p w14:paraId="16958FA1" w14:textId="2105D5B2" w:rsidR="00C67301" w:rsidRPr="00FD5985" w:rsidRDefault="00A22A36">
      <w:pPr>
        <w:numPr>
          <w:ilvl w:val="0"/>
          <w:numId w:val="14"/>
        </w:numPr>
        <w:spacing w:after="120"/>
        <w:rPr>
          <w:rFonts w:eastAsia="Calibri" w:cs="Times New Roman"/>
        </w:rPr>
      </w:pPr>
      <w:r>
        <w:rPr>
          <w:rFonts w:eastAsia="Calibri" w:cs="Times New Roman"/>
        </w:rPr>
        <w:t>a</w:t>
      </w:r>
      <w:r w:rsidR="00C67301" w:rsidRPr="00FD5985">
        <w:rPr>
          <w:rFonts w:eastAsia="Calibri" w:cs="Times New Roman"/>
        </w:rPr>
        <w:t xml:space="preserve"> change to the constitution of the governing body by amendment or substitution</w:t>
      </w:r>
    </w:p>
    <w:p w14:paraId="02B3E0BE" w14:textId="459EA403" w:rsidR="00C67301" w:rsidRPr="00FD5985" w:rsidRDefault="00A22A36">
      <w:pPr>
        <w:numPr>
          <w:ilvl w:val="0"/>
          <w:numId w:val="14"/>
        </w:numPr>
        <w:spacing w:after="120"/>
        <w:rPr>
          <w:rFonts w:eastAsia="Calibri" w:cs="Times New Roman"/>
        </w:rPr>
      </w:pPr>
      <w:r>
        <w:rPr>
          <w:rFonts w:eastAsia="Calibri" w:cs="Times New Roman"/>
        </w:rPr>
        <w:t>a</w:t>
      </w:r>
      <w:r w:rsidR="00C67301" w:rsidRPr="00FD5985">
        <w:rPr>
          <w:rFonts w:eastAsia="Calibri" w:cs="Times New Roman"/>
        </w:rPr>
        <w:t xml:space="preserve"> change to the membership of the governing body.</w:t>
      </w:r>
    </w:p>
    <w:p w14:paraId="49C196EA" w14:textId="77777777" w:rsidR="00C67301" w:rsidRPr="00FD5985" w:rsidRDefault="00C67301" w:rsidP="00C67301">
      <w:pPr>
        <w:tabs>
          <w:tab w:val="left" w:pos="1985"/>
        </w:tabs>
        <w:spacing w:after="120"/>
        <w:rPr>
          <w:rFonts w:eastAsia="Calibri" w:cs="Times New Roman"/>
        </w:rPr>
      </w:pPr>
    </w:p>
    <w:p w14:paraId="22C76A33" w14:textId="7D93E986" w:rsidR="00C67301" w:rsidRPr="00FD5985" w:rsidRDefault="00C67301" w:rsidP="00C67301">
      <w:pPr>
        <w:tabs>
          <w:tab w:val="left" w:pos="1985"/>
        </w:tabs>
        <w:spacing w:after="120"/>
        <w:rPr>
          <w:rFonts w:eastAsia="Calibri" w:cs="Times New Roman"/>
        </w:rPr>
      </w:pPr>
      <w:r w:rsidRPr="00FD5985">
        <w:rPr>
          <w:rFonts w:eastAsia="Calibri" w:cs="Times New Roman"/>
        </w:rPr>
        <w:t xml:space="preserve">This notice is to be given </w:t>
      </w:r>
      <w:r w:rsidRPr="00AC5F03">
        <w:rPr>
          <w:rFonts w:eastAsia="Calibri" w:cs="Times New Roman"/>
          <w:bCs/>
        </w:rPr>
        <w:t>no later than 30 calendar days</w:t>
      </w:r>
      <w:r w:rsidRPr="00A22A36">
        <w:rPr>
          <w:rFonts w:eastAsia="Calibri" w:cs="Times New Roman"/>
          <w:bCs/>
        </w:rPr>
        <w:t xml:space="preserve"> </w:t>
      </w:r>
      <w:r w:rsidRPr="00FD5985">
        <w:rPr>
          <w:rFonts w:eastAsia="Calibri" w:cs="Times New Roman"/>
        </w:rPr>
        <w:t>after the change is made</w:t>
      </w:r>
      <w:r w:rsidRPr="00FD5985">
        <w:rPr>
          <w:rFonts w:eastAsia="Calibri" w:cs="Calibri"/>
        </w:rPr>
        <w:t xml:space="preserve"> or, in the case of a change to the constitution, </w:t>
      </w:r>
      <w:r w:rsidRPr="00FD5985">
        <w:rPr>
          <w:rFonts w:eastAsia="Times New Roman" w:cs="Calibri"/>
        </w:rPr>
        <w:t xml:space="preserve">within 30 days </w:t>
      </w:r>
      <w:r w:rsidR="00A22A36">
        <w:rPr>
          <w:rFonts w:eastAsia="Times New Roman" w:cs="Calibri"/>
        </w:rPr>
        <w:t>of you</w:t>
      </w:r>
      <w:r w:rsidRPr="00FD5985">
        <w:rPr>
          <w:rFonts w:eastAsia="Times New Roman" w:cs="Calibri"/>
        </w:rPr>
        <w:t xml:space="preserve"> fulfilling </w:t>
      </w:r>
      <w:r w:rsidR="00A22A36">
        <w:rPr>
          <w:rFonts w:eastAsia="Times New Roman" w:cs="Calibri"/>
        </w:rPr>
        <w:t>your</w:t>
      </w:r>
      <w:r w:rsidR="00A22A36" w:rsidRPr="00FD5985">
        <w:rPr>
          <w:rFonts w:eastAsia="Times New Roman" w:cs="Calibri"/>
        </w:rPr>
        <w:t xml:space="preserve"> </w:t>
      </w:r>
      <w:r w:rsidRPr="00FD5985">
        <w:rPr>
          <w:rFonts w:eastAsia="Times New Roman" w:cs="Calibri"/>
        </w:rPr>
        <w:t>obligation to notify the appropriate regulatory body.</w:t>
      </w:r>
    </w:p>
    <w:p w14:paraId="5741F32E" w14:textId="77777777" w:rsidR="00C67301" w:rsidRPr="00AC5F03" w:rsidRDefault="00C67301" w:rsidP="00AC5F03">
      <w:pPr>
        <w:pStyle w:val="Heading2"/>
        <w:rPr>
          <w:b w:val="0"/>
          <w:sz w:val="24"/>
          <w:szCs w:val="24"/>
        </w:rPr>
      </w:pPr>
      <w:bookmarkStart w:id="10" w:name="_Toc241758352"/>
      <w:r w:rsidRPr="00AC5F03">
        <w:rPr>
          <w:sz w:val="24"/>
          <w:szCs w:val="24"/>
        </w:rPr>
        <w:t>Collection notice for non-government school regulation</w:t>
      </w:r>
      <w:bookmarkEnd w:id="10"/>
    </w:p>
    <w:p w14:paraId="61360598" w14:textId="77777777" w:rsidR="00A22A36" w:rsidRPr="0097106F" w:rsidRDefault="00A22A36" w:rsidP="00A22A36">
      <w:pPr>
        <w:rPr>
          <w:lang w:eastAsia="en-AU"/>
        </w:rPr>
      </w:pPr>
      <w:r w:rsidRPr="0097106F">
        <w:t xml:space="preserve">We collect personal information for the purpose of administering key clauses of the </w:t>
      </w:r>
      <w:r w:rsidRPr="0097106F">
        <w:rPr>
          <w:i/>
          <w:iCs/>
        </w:rPr>
        <w:t xml:space="preserve">School Education Act 1999 </w:t>
      </w:r>
      <w:r w:rsidRPr="0097106F">
        <w:t xml:space="preserve">(WA) and the School Education Regulations 2000 and make recommendations to the Director General about school registration and compliance. </w:t>
      </w:r>
    </w:p>
    <w:p w14:paraId="708191C0" w14:textId="77777777" w:rsidR="00A22A36" w:rsidRPr="0097106F" w:rsidRDefault="00A22A36" w:rsidP="00A22A36"/>
    <w:p w14:paraId="35C1646B" w14:textId="77777777" w:rsidR="00A22A36" w:rsidRPr="0097106F" w:rsidRDefault="00A22A36" w:rsidP="00A22A36">
      <w:pPr>
        <w:rPr>
          <w:rFonts w:ascii="Aptos" w:hAnsi="Aptos" w:cs="Aptos"/>
          <w:sz w:val="24"/>
          <w:szCs w:val="24"/>
          <w14:ligatures w14:val="standardContextual"/>
        </w:rPr>
      </w:pPr>
      <w:r w:rsidRPr="0097106F">
        <w:t xml:space="preserve">We use the information to register, assess and monitor your application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Pr="0097106F">
        <w:rPr>
          <w:i/>
          <w:iCs/>
        </w:rPr>
        <w:t>State Records Act 2000</w:t>
      </w:r>
      <w:r w:rsidRPr="0097106F">
        <w:t xml:space="preserve">. </w:t>
      </w:r>
    </w:p>
    <w:p w14:paraId="5736257A" w14:textId="77777777" w:rsidR="00A22A36" w:rsidRPr="0097106F" w:rsidRDefault="00A22A36" w:rsidP="00A22A36"/>
    <w:p w14:paraId="53489388" w14:textId="77777777" w:rsidR="00A22A36" w:rsidRPr="00AC42C8" w:rsidRDefault="00A22A36" w:rsidP="00A22A36">
      <w:r w:rsidRPr="0097106F">
        <w:t xml:space="preserve">If the information is not collected, we cannot assess your application. You may request </w:t>
      </w:r>
      <w:hyperlink r:id="rId16">
        <w:r w:rsidRPr="0097106F">
          <w:rPr>
            <w:rStyle w:val="Hyperlink"/>
            <w:color w:val="auto"/>
            <w:u w:val="none"/>
          </w:rPr>
          <w:t>access to, or correction of</w:t>
        </w:r>
      </w:hyperlink>
      <w:r w:rsidRPr="0097106F">
        <w:t>, your information. Email the Non-Government School Regulation directorate at (</w:t>
      </w:r>
      <w:hyperlink r:id="rId17" w:history="1">
        <w:r w:rsidRPr="0097106F">
          <w:rPr>
            <w:rStyle w:val="Hyperlink"/>
            <w:color w:val="auto"/>
          </w:rPr>
          <w:t>ngsregulation@education.wa.edu.au)</w:t>
        </w:r>
      </w:hyperlink>
      <w:r w:rsidRPr="0097106F">
        <w:t xml:space="preserve">. For further information about how we handle personal information, refer to the </w:t>
      </w:r>
      <w:hyperlink r:id="rId18">
        <w:r w:rsidRPr="0097106F">
          <w:rPr>
            <w:rStyle w:val="Hyperlink"/>
            <w:color w:val="auto"/>
          </w:rPr>
          <w:t>Collection notice for non-government school regulation</w:t>
        </w:r>
      </w:hyperlink>
      <w:r w:rsidRPr="0097106F">
        <w:t xml:space="preserve"> and our </w:t>
      </w:r>
      <w:hyperlink r:id="rId19">
        <w:r w:rsidRPr="0097106F">
          <w:rPr>
            <w:rStyle w:val="Hyperlink"/>
            <w:color w:val="auto"/>
          </w:rPr>
          <w:t>Privacy statement</w:t>
        </w:r>
      </w:hyperlink>
      <w:r w:rsidRPr="0097106F">
        <w:t>.</w:t>
      </w:r>
    </w:p>
    <w:p w14:paraId="4C23563E" w14:textId="77777777" w:rsidR="00C67301" w:rsidRPr="00FD5985" w:rsidRDefault="00C67301" w:rsidP="00AC5F03">
      <w:pPr>
        <w:pStyle w:val="Heading2"/>
      </w:pPr>
      <w:bookmarkStart w:id="11" w:name="_Toc223421451"/>
      <w:bookmarkStart w:id="12" w:name="_Toc227328786"/>
      <w:bookmarkStart w:id="13" w:name="_Toc236731603"/>
      <w:bookmarkStart w:id="14" w:name="_Toc241758353"/>
      <w:r w:rsidRPr="00FD5985">
        <w:t>Submission</w:t>
      </w:r>
      <w:bookmarkEnd w:id="11"/>
      <w:bookmarkEnd w:id="12"/>
      <w:bookmarkEnd w:id="13"/>
      <w:bookmarkEnd w:id="14"/>
    </w:p>
    <w:p w14:paraId="02B054BB" w14:textId="38D70695" w:rsidR="00C67301" w:rsidRDefault="00A22A36" w:rsidP="00C67301">
      <w:pPr>
        <w:spacing w:after="120"/>
        <w:rPr>
          <w:rFonts w:eastAsia="Calibri"/>
          <w:lang w:val="en-US"/>
        </w:rPr>
      </w:pPr>
      <w:r>
        <w:t xml:space="preserve">Submit the completed notification by email to </w:t>
      </w:r>
      <w:hyperlink r:id="rId20" w:history="1">
        <w:r w:rsidRPr="00AC5F03">
          <w:rPr>
            <w:rStyle w:val="Hyperlink"/>
            <w:rFonts w:eastAsia="Calibri"/>
            <w:color w:val="0000FF"/>
            <w:lang w:val="en-US"/>
          </w:rPr>
          <w:t>NGSRegulation@education.wa.edu.au</w:t>
        </w:r>
      </w:hyperlink>
      <w:r w:rsidRPr="00AC5F03">
        <w:rPr>
          <w:rFonts w:eastAsia="Calibri"/>
          <w:color w:val="000000" w:themeColor="text1"/>
          <w:lang w:val="en-US"/>
        </w:rPr>
        <w:t>.</w:t>
      </w:r>
    </w:p>
    <w:p w14:paraId="41AF32FF" w14:textId="77777777" w:rsidR="00C67301" w:rsidRPr="00FD5985" w:rsidRDefault="00C67301" w:rsidP="00C67301">
      <w:pPr>
        <w:spacing w:after="120"/>
        <w:rPr>
          <w:rFonts w:eastAsia="Calibri"/>
        </w:rPr>
      </w:pPr>
    </w:p>
    <w:p w14:paraId="794428CB" w14:textId="77777777" w:rsidR="00C67301" w:rsidRPr="00FD5985" w:rsidRDefault="00C67301" w:rsidP="00AC5F03">
      <w:pPr>
        <w:pStyle w:val="Heading2"/>
        <w:rPr>
          <w:lang w:val="pt-PT"/>
        </w:rPr>
      </w:pPr>
      <w:bookmarkStart w:id="15" w:name="_Toc223421452"/>
      <w:bookmarkStart w:id="16" w:name="_Toc227328787"/>
      <w:bookmarkStart w:id="17" w:name="_Toc236731604"/>
      <w:bookmarkStart w:id="18" w:name="_Toc241758354"/>
      <w:r w:rsidRPr="00FD5985">
        <w:rPr>
          <w:lang w:val="pt-PT"/>
        </w:rPr>
        <w:t>Enquiries</w:t>
      </w:r>
      <w:bookmarkEnd w:id="15"/>
      <w:bookmarkEnd w:id="16"/>
      <w:bookmarkEnd w:id="17"/>
      <w:bookmarkEnd w:id="18"/>
    </w:p>
    <w:p w14:paraId="46DDE184" w14:textId="702448F7" w:rsidR="00C67301" w:rsidRPr="00FD5985" w:rsidRDefault="00C67301" w:rsidP="00C67301">
      <w:pPr>
        <w:spacing w:after="120"/>
        <w:rPr>
          <w:rFonts w:eastAsia="Calibri"/>
          <w:lang w:val="pt-PT"/>
        </w:rPr>
      </w:pPr>
      <w:r w:rsidRPr="00FD5985">
        <w:rPr>
          <w:rFonts w:eastAsia="Calibri"/>
          <w:lang w:val="pt-PT"/>
        </w:rPr>
        <w:t>E</w:t>
      </w:r>
      <w:r w:rsidR="00A22A36">
        <w:rPr>
          <w:rFonts w:eastAsia="Calibri"/>
          <w:lang w:val="pt-PT"/>
        </w:rPr>
        <w:t>mail</w:t>
      </w:r>
      <w:r w:rsidRPr="00FD5985">
        <w:rPr>
          <w:rFonts w:eastAsia="Calibri"/>
          <w:lang w:val="pt-PT"/>
        </w:rPr>
        <w:t xml:space="preserve">: </w:t>
      </w:r>
      <w:hyperlink r:id="rId21" w:history="1">
        <w:r w:rsidRPr="00FD5985">
          <w:rPr>
            <w:rFonts w:eastAsia="Calibri"/>
            <w:color w:val="0000FF"/>
            <w:u w:val="single"/>
            <w:lang w:val="pt-PT"/>
          </w:rPr>
          <w:t>NGSRegulation@education.wa.edu.au</w:t>
        </w:r>
      </w:hyperlink>
      <w:r w:rsidR="00A22A36">
        <w:t>.</w:t>
      </w:r>
      <w:r w:rsidRPr="00FD5985">
        <w:rPr>
          <w:rFonts w:eastAsia="Calibri"/>
          <w:lang w:val="pt-PT"/>
        </w:rPr>
        <w:t xml:space="preserve"> </w:t>
      </w:r>
    </w:p>
    <w:p w14:paraId="492162D7" w14:textId="1F0804A3" w:rsidR="00C67301" w:rsidRPr="00FD5985" w:rsidRDefault="00C67301" w:rsidP="00C67301">
      <w:pPr>
        <w:spacing w:after="120"/>
        <w:rPr>
          <w:rFonts w:eastAsia="Calibri"/>
          <w:lang w:val="pt-PT"/>
        </w:rPr>
      </w:pPr>
      <w:r>
        <w:rPr>
          <w:rFonts w:eastAsia="Calibri"/>
          <w:lang w:val="pt-PT"/>
        </w:rPr>
        <w:t>T</w:t>
      </w:r>
      <w:r w:rsidR="00A22A36">
        <w:rPr>
          <w:rFonts w:eastAsia="Calibri"/>
          <w:lang w:val="pt-PT"/>
        </w:rPr>
        <w:t>elephone</w:t>
      </w:r>
      <w:r>
        <w:rPr>
          <w:rFonts w:eastAsia="Calibri"/>
          <w:lang w:val="pt-PT"/>
        </w:rPr>
        <w:t>: 9441 1900</w:t>
      </w:r>
    </w:p>
    <w:p w14:paraId="20D99C70" w14:textId="77777777" w:rsidR="00C67301" w:rsidRPr="00FD5985" w:rsidRDefault="00C67301" w:rsidP="00C67301">
      <w:pPr>
        <w:spacing w:after="120"/>
        <w:rPr>
          <w:rFonts w:eastAsia="Calibri"/>
          <w:lang w:val="pt-PT"/>
        </w:rPr>
      </w:pPr>
    </w:p>
    <w:p w14:paraId="57532F5B" w14:textId="77777777" w:rsidR="00C67301" w:rsidRPr="00FD5985" w:rsidDel="00021193" w:rsidRDefault="00C67301" w:rsidP="00C67301">
      <w:pPr>
        <w:spacing w:after="120"/>
        <w:rPr>
          <w:rFonts w:eastAsia="Calibri"/>
          <w:lang w:val="pt-PT"/>
        </w:rPr>
      </w:pPr>
    </w:p>
    <w:p w14:paraId="6E83CD5A" w14:textId="77777777" w:rsidR="00C67301" w:rsidRPr="00FD5985" w:rsidRDefault="00C67301" w:rsidP="00C67301">
      <w:pPr>
        <w:spacing w:after="120"/>
        <w:rPr>
          <w:rFonts w:eastAsia="Calibri"/>
        </w:rPr>
      </w:pPr>
    </w:p>
    <w:p w14:paraId="5169E7E3" w14:textId="77777777" w:rsidR="00C67301" w:rsidRDefault="00C67301" w:rsidP="00C67301">
      <w:r>
        <w:br w:type="page"/>
      </w:r>
    </w:p>
    <w:p w14:paraId="66F1C269" w14:textId="77777777" w:rsidR="00C67301" w:rsidRDefault="00C67301" w:rsidP="00C67301">
      <w:pPr>
        <w:spacing w:after="120"/>
        <w:rPr>
          <w:rFonts w:eastAsia="Calibri"/>
        </w:rPr>
        <w:sectPr w:rsidR="00C67301" w:rsidSect="00C67301">
          <w:headerReference w:type="even" r:id="rId22"/>
          <w:headerReference w:type="default" r:id="rId23"/>
          <w:footerReference w:type="even" r:id="rId24"/>
          <w:footerReference w:type="default" r:id="rId25"/>
          <w:headerReference w:type="first" r:id="rId26"/>
          <w:pgSz w:w="11907" w:h="16840" w:code="9"/>
          <w:pgMar w:top="720" w:right="720" w:bottom="720" w:left="720" w:header="340" w:footer="340" w:gutter="0"/>
          <w:pgNumType w:start="1"/>
          <w:cols w:space="708"/>
          <w:docGrid w:linePitch="360"/>
        </w:sectPr>
      </w:pPr>
    </w:p>
    <w:p w14:paraId="63BC12E7" w14:textId="58B37EEB" w:rsidR="00C67301" w:rsidRPr="002730A9" w:rsidRDefault="00C67301" w:rsidP="00C67301">
      <w:pPr>
        <w:pStyle w:val="Heading1"/>
      </w:pPr>
      <w:bookmarkStart w:id="19" w:name="_Toc223421453"/>
      <w:bookmarkStart w:id="20" w:name="_Toc236731605"/>
      <w:bookmarkStart w:id="21" w:name="_Toc241758355"/>
      <w:r w:rsidRPr="002730A9">
        <w:lastRenderedPageBreak/>
        <w:t xml:space="preserve">Governing </w:t>
      </w:r>
      <w:r w:rsidR="006A585D">
        <w:t>b</w:t>
      </w:r>
      <w:r w:rsidRPr="002730A9">
        <w:t>ody</w:t>
      </w:r>
      <w:bookmarkEnd w:id="19"/>
      <w:r>
        <w:t xml:space="preserve"> </w:t>
      </w:r>
      <w:r w:rsidR="006A585D">
        <w:t>d</w:t>
      </w:r>
      <w:r>
        <w:t>etails</w:t>
      </w:r>
      <w:bookmarkEnd w:id="20"/>
      <w:bookmarkEnd w:id="21"/>
    </w:p>
    <w:tbl>
      <w:tblPr>
        <w:tblStyle w:val="TableGrid"/>
        <w:tblW w:w="5000" w:type="pct"/>
        <w:tblLook w:val="04A0" w:firstRow="1" w:lastRow="0" w:firstColumn="1" w:lastColumn="0" w:noHBand="0" w:noVBand="1"/>
      </w:tblPr>
      <w:tblGrid>
        <w:gridCol w:w="3396"/>
        <w:gridCol w:w="7060"/>
      </w:tblGrid>
      <w:tr w:rsidR="00C67301" w:rsidRPr="00695876" w14:paraId="32AAA36E" w14:textId="77777777" w:rsidTr="00E11B4F">
        <w:trPr>
          <w:trHeight w:val="454"/>
        </w:trPr>
        <w:tc>
          <w:tcPr>
            <w:tcW w:w="1624" w:type="pct"/>
            <w:vAlign w:val="center"/>
          </w:tcPr>
          <w:p w14:paraId="412E232D" w14:textId="77777777" w:rsidR="00C67301" w:rsidRPr="00695876" w:rsidRDefault="00C67301" w:rsidP="00E11B4F">
            <w:pPr>
              <w:pStyle w:val="Table"/>
            </w:pPr>
            <w:r w:rsidRPr="00695876">
              <w:t>Governing body name</w:t>
            </w:r>
          </w:p>
        </w:tc>
        <w:tc>
          <w:tcPr>
            <w:tcW w:w="3376" w:type="pct"/>
            <w:vAlign w:val="center"/>
          </w:tcPr>
          <w:sdt>
            <w:sdtPr>
              <w:rPr>
                <w:rFonts w:cs="Arial"/>
              </w:rPr>
              <w:id w:val="1742905131"/>
              <w:placeholder>
                <w:docPart w:val="0C00A9E6D8FA4977AE7E4F85354B3278"/>
              </w:placeholder>
              <w:showingPlcHdr/>
              <w15:color w:val="FFCC99"/>
              <w15:appearance w15:val="hidden"/>
            </w:sdtPr>
            <w:sdtContent>
              <w:p w14:paraId="22084779" w14:textId="767EC59B"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14429DE2" w14:textId="77777777" w:rsidTr="00E11B4F">
        <w:trPr>
          <w:trHeight w:val="454"/>
        </w:trPr>
        <w:tc>
          <w:tcPr>
            <w:tcW w:w="1624" w:type="pct"/>
            <w:vAlign w:val="center"/>
          </w:tcPr>
          <w:p w14:paraId="574C8ED2" w14:textId="77777777" w:rsidR="00C67301" w:rsidRPr="00695876" w:rsidRDefault="00C67301" w:rsidP="00E11B4F">
            <w:pPr>
              <w:pStyle w:val="Table"/>
            </w:pPr>
            <w:r w:rsidRPr="00695876">
              <w:t>Governing body street address</w:t>
            </w:r>
          </w:p>
        </w:tc>
        <w:tc>
          <w:tcPr>
            <w:tcW w:w="3376" w:type="pct"/>
            <w:vAlign w:val="center"/>
          </w:tcPr>
          <w:sdt>
            <w:sdtPr>
              <w:rPr>
                <w:rFonts w:cs="Arial"/>
              </w:rPr>
              <w:id w:val="-816023953"/>
              <w:placeholder>
                <w:docPart w:val="B49D531152284A1B93EFDDA2C7186177"/>
              </w:placeholder>
              <w:showingPlcHdr/>
              <w15:appearance w15:val="hidden"/>
            </w:sdtPr>
            <w:sdtContent>
              <w:p w14:paraId="2F1002A7" w14:textId="11359DDB"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49BFE943" w14:textId="77777777" w:rsidTr="00E11B4F">
        <w:trPr>
          <w:trHeight w:val="454"/>
        </w:trPr>
        <w:tc>
          <w:tcPr>
            <w:tcW w:w="1624" w:type="pct"/>
            <w:vAlign w:val="center"/>
          </w:tcPr>
          <w:p w14:paraId="5AAF9914" w14:textId="77777777" w:rsidR="00C67301" w:rsidRPr="00695876" w:rsidRDefault="00C67301" w:rsidP="00E11B4F">
            <w:pPr>
              <w:pStyle w:val="Table"/>
            </w:pPr>
            <w:r w:rsidRPr="00695876">
              <w:t>Suburb</w:t>
            </w:r>
          </w:p>
        </w:tc>
        <w:tc>
          <w:tcPr>
            <w:tcW w:w="3376" w:type="pct"/>
            <w:vAlign w:val="center"/>
          </w:tcPr>
          <w:sdt>
            <w:sdtPr>
              <w:rPr>
                <w:rFonts w:cs="Arial"/>
              </w:rPr>
              <w:id w:val="2145619608"/>
              <w:placeholder>
                <w:docPart w:val="B5278FD8BDFA4E32B1B22E96E6D08705"/>
              </w:placeholder>
              <w:showingPlcHdr/>
              <w15:appearance w15:val="hidden"/>
            </w:sdtPr>
            <w:sdtContent>
              <w:p w14:paraId="1D907407" w14:textId="72F8775A"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440D85E4" w14:textId="77777777" w:rsidTr="00E11B4F">
        <w:trPr>
          <w:trHeight w:val="454"/>
        </w:trPr>
        <w:tc>
          <w:tcPr>
            <w:tcW w:w="1624" w:type="pct"/>
            <w:vAlign w:val="center"/>
          </w:tcPr>
          <w:p w14:paraId="62649C6F" w14:textId="77777777" w:rsidR="00C67301" w:rsidRPr="00695876" w:rsidRDefault="00C67301" w:rsidP="00E11B4F">
            <w:pPr>
              <w:pStyle w:val="Table"/>
            </w:pPr>
            <w:r w:rsidRPr="00695876">
              <w:t>Postcode</w:t>
            </w:r>
          </w:p>
        </w:tc>
        <w:tc>
          <w:tcPr>
            <w:tcW w:w="3376" w:type="pct"/>
            <w:vAlign w:val="center"/>
          </w:tcPr>
          <w:sdt>
            <w:sdtPr>
              <w:rPr>
                <w:rFonts w:cs="Arial"/>
              </w:rPr>
              <w:id w:val="1027209410"/>
              <w:placeholder>
                <w:docPart w:val="52171AED836F40729BEC4BB3711E00CF"/>
              </w:placeholder>
              <w15:appearance w15:val="hidden"/>
            </w:sdtPr>
            <w:sdtContent>
              <w:sdt>
                <w:sdtPr>
                  <w:rPr>
                    <w:rFonts w:cs="Arial"/>
                  </w:rPr>
                  <w:id w:val="2110078855"/>
                  <w:placeholder>
                    <w:docPart w:val="8280500AF8FE4546ACD2569B7EE46E9F"/>
                  </w:placeholder>
                  <w:showingPlcHdr/>
                  <w15:appearance w15:val="hidden"/>
                </w:sdtPr>
                <w:sdtContent>
                  <w:p w14:paraId="48D23A25" w14:textId="48F7E518"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sdtContent>
          </w:sdt>
        </w:tc>
      </w:tr>
      <w:tr w:rsidR="00C67301" w:rsidRPr="00695876" w14:paraId="6319E78B" w14:textId="77777777" w:rsidTr="00E11B4F">
        <w:trPr>
          <w:trHeight w:val="454"/>
        </w:trPr>
        <w:tc>
          <w:tcPr>
            <w:tcW w:w="1624" w:type="pct"/>
            <w:vAlign w:val="center"/>
          </w:tcPr>
          <w:p w14:paraId="55D65D9C" w14:textId="77777777" w:rsidR="00C67301" w:rsidRPr="00695876" w:rsidRDefault="00C67301" w:rsidP="00E11B4F">
            <w:pPr>
              <w:pStyle w:val="Table"/>
            </w:pPr>
            <w:r w:rsidRPr="00695876">
              <w:t>Governing body postal address</w:t>
            </w:r>
          </w:p>
        </w:tc>
        <w:tc>
          <w:tcPr>
            <w:tcW w:w="3376" w:type="pct"/>
            <w:vAlign w:val="center"/>
          </w:tcPr>
          <w:sdt>
            <w:sdtPr>
              <w:rPr>
                <w:rFonts w:cs="Arial"/>
              </w:rPr>
              <w:id w:val="954440728"/>
              <w:placeholder>
                <w:docPart w:val="A2E811B551D0487C99E53A9EB102E6BD"/>
              </w:placeholder>
              <w:showingPlcHdr/>
              <w15:appearance w15:val="hidden"/>
            </w:sdtPr>
            <w:sdtContent>
              <w:p w14:paraId="1BD20516" w14:textId="7DCBD617"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5B448C78" w14:textId="77777777" w:rsidTr="00E11B4F">
        <w:trPr>
          <w:trHeight w:val="454"/>
        </w:trPr>
        <w:tc>
          <w:tcPr>
            <w:tcW w:w="1624" w:type="pct"/>
            <w:vAlign w:val="center"/>
          </w:tcPr>
          <w:p w14:paraId="73D4B56E" w14:textId="77777777" w:rsidR="00C67301" w:rsidRPr="00695876" w:rsidRDefault="00C67301" w:rsidP="00E11B4F">
            <w:pPr>
              <w:pStyle w:val="Table"/>
            </w:pPr>
            <w:r w:rsidRPr="00695876">
              <w:t>Suburb</w:t>
            </w:r>
          </w:p>
        </w:tc>
        <w:tc>
          <w:tcPr>
            <w:tcW w:w="3376" w:type="pct"/>
            <w:vAlign w:val="center"/>
          </w:tcPr>
          <w:sdt>
            <w:sdtPr>
              <w:rPr>
                <w:rFonts w:cs="Arial"/>
              </w:rPr>
              <w:id w:val="-1725830981"/>
              <w:placeholder>
                <w:docPart w:val="15600613C1144515A8B9922A74468B05"/>
              </w:placeholder>
              <w:showingPlcHdr/>
              <w15:appearance w15:val="hidden"/>
            </w:sdtPr>
            <w:sdtContent>
              <w:p w14:paraId="4241396B" w14:textId="6C622109"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595563D0" w14:textId="77777777" w:rsidTr="00E11B4F">
        <w:trPr>
          <w:trHeight w:val="454"/>
        </w:trPr>
        <w:tc>
          <w:tcPr>
            <w:tcW w:w="1624" w:type="pct"/>
            <w:vAlign w:val="center"/>
          </w:tcPr>
          <w:p w14:paraId="6FCDC62F" w14:textId="77777777" w:rsidR="00C67301" w:rsidRPr="00695876" w:rsidRDefault="00C67301" w:rsidP="00E11B4F">
            <w:pPr>
              <w:pStyle w:val="Table"/>
            </w:pPr>
            <w:r w:rsidRPr="00695876">
              <w:t>Postcode</w:t>
            </w:r>
          </w:p>
        </w:tc>
        <w:tc>
          <w:tcPr>
            <w:tcW w:w="3376" w:type="pct"/>
            <w:vAlign w:val="center"/>
          </w:tcPr>
          <w:sdt>
            <w:sdtPr>
              <w:rPr>
                <w:rFonts w:cs="Arial"/>
              </w:rPr>
              <w:id w:val="254179454"/>
              <w:placeholder>
                <w:docPart w:val="6C0F59E0A39F4D019061E9B6D0D856EF"/>
              </w:placeholder>
              <w15:appearance w15:val="hidden"/>
            </w:sdtPr>
            <w:sdtContent>
              <w:sdt>
                <w:sdtPr>
                  <w:rPr>
                    <w:rFonts w:cs="Arial"/>
                  </w:rPr>
                  <w:id w:val="1549953971"/>
                  <w:placeholder>
                    <w:docPart w:val="3F22246A2C8846D4BD0B072860AE1942"/>
                  </w:placeholder>
                  <w15:appearance w15:val="hidden"/>
                </w:sdtPr>
                <w:sdtContent>
                  <w:sdt>
                    <w:sdtPr>
                      <w:rPr>
                        <w:rFonts w:cs="Arial"/>
                      </w:rPr>
                      <w:id w:val="123750550"/>
                      <w:placeholder>
                        <w:docPart w:val="DC7DF81B6C04485D969F9C3A5BB6E54B"/>
                      </w:placeholder>
                      <w:showingPlcHdr/>
                      <w15:appearance w15:val="hidden"/>
                    </w:sdtPr>
                    <w:sdtContent>
                      <w:p w14:paraId="4438FD2C" w14:textId="0D8AFB4F"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sdtContent>
              </w:sdt>
            </w:sdtContent>
          </w:sdt>
        </w:tc>
      </w:tr>
      <w:tr w:rsidR="00C67301" w:rsidRPr="00695876" w14:paraId="0F7B720E" w14:textId="77777777" w:rsidTr="00E11B4F">
        <w:trPr>
          <w:trHeight w:val="454"/>
        </w:trPr>
        <w:tc>
          <w:tcPr>
            <w:tcW w:w="1624" w:type="pct"/>
            <w:vAlign w:val="center"/>
          </w:tcPr>
          <w:p w14:paraId="3BE312CE" w14:textId="77777777" w:rsidR="00C67301" w:rsidRPr="00695876" w:rsidRDefault="00C67301" w:rsidP="00E11B4F">
            <w:pPr>
              <w:pStyle w:val="Table"/>
            </w:pPr>
            <w:r w:rsidRPr="00695876">
              <w:t>Australian Business Number (ABN) or Australian Company Number (ACN)</w:t>
            </w:r>
          </w:p>
        </w:tc>
        <w:tc>
          <w:tcPr>
            <w:tcW w:w="3376" w:type="pct"/>
            <w:vAlign w:val="center"/>
          </w:tcPr>
          <w:sdt>
            <w:sdtPr>
              <w:rPr>
                <w:rFonts w:cs="Arial"/>
              </w:rPr>
              <w:id w:val="1305508346"/>
              <w:placeholder>
                <w:docPart w:val="E26E922FB5AD4DD487879EAC56842C53"/>
              </w:placeholder>
              <w:showingPlcHdr/>
              <w15:appearance w15:val="hidden"/>
            </w:sdtPr>
            <w:sdtContent>
              <w:p w14:paraId="1155466D" w14:textId="6D0CE7BC"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444D6963" w14:textId="77777777" w:rsidTr="00E11B4F">
        <w:trPr>
          <w:trHeight w:val="454"/>
        </w:trPr>
        <w:tc>
          <w:tcPr>
            <w:tcW w:w="1624" w:type="pct"/>
            <w:tcBorders>
              <w:bottom w:val="single" w:sz="4" w:space="0" w:color="auto"/>
            </w:tcBorders>
            <w:vAlign w:val="center"/>
          </w:tcPr>
          <w:p w14:paraId="0DD34E3E" w14:textId="77777777" w:rsidR="00C67301" w:rsidRPr="00695876" w:rsidRDefault="00C67301" w:rsidP="00E11B4F">
            <w:pPr>
              <w:pStyle w:val="Table"/>
            </w:pPr>
            <w:bookmarkStart w:id="22" w:name="_Hlk198030787"/>
            <w:r w:rsidRPr="00695876">
              <w:t>Name of governing body chair</w:t>
            </w:r>
          </w:p>
        </w:tc>
        <w:tc>
          <w:tcPr>
            <w:tcW w:w="3376" w:type="pct"/>
            <w:tcBorders>
              <w:bottom w:val="single" w:sz="4" w:space="0" w:color="auto"/>
            </w:tcBorders>
            <w:vAlign w:val="center"/>
          </w:tcPr>
          <w:sdt>
            <w:sdtPr>
              <w:rPr>
                <w:rFonts w:cs="Arial"/>
              </w:rPr>
              <w:id w:val="-762835125"/>
              <w:placeholder>
                <w:docPart w:val="3C2A79FAE3D540D2A400F14231EFB731"/>
              </w:placeholder>
              <w:showingPlcHdr/>
              <w15:appearance w15:val="hidden"/>
            </w:sdtPr>
            <w:sdtContent>
              <w:p w14:paraId="7E6D5B1D" w14:textId="49DCD6EB"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385838A5" w14:textId="77777777" w:rsidTr="00E11B4F">
        <w:trPr>
          <w:trHeight w:val="454"/>
        </w:trPr>
        <w:tc>
          <w:tcPr>
            <w:tcW w:w="1624" w:type="pct"/>
            <w:tcBorders>
              <w:top w:val="single" w:sz="4" w:space="0" w:color="auto"/>
              <w:left w:val="single" w:sz="4" w:space="0" w:color="auto"/>
              <w:bottom w:val="single" w:sz="4" w:space="0" w:color="auto"/>
              <w:right w:val="single" w:sz="4" w:space="0" w:color="auto"/>
            </w:tcBorders>
            <w:vAlign w:val="center"/>
          </w:tcPr>
          <w:p w14:paraId="68D0CC8F" w14:textId="77777777" w:rsidR="00C67301" w:rsidRPr="00695876" w:rsidRDefault="00C67301" w:rsidP="00E11B4F">
            <w:pPr>
              <w:pStyle w:val="Table"/>
            </w:pPr>
            <w:r w:rsidRPr="00695876">
              <w:t>Chair’s email address</w:t>
            </w:r>
            <w:r w:rsidRPr="00695876">
              <w:rPr>
                <w:rStyle w:val="FootnoteReference"/>
                <w:bCs/>
              </w:rPr>
              <w:footnoteReference w:id="1"/>
            </w:r>
          </w:p>
        </w:tc>
        <w:tc>
          <w:tcPr>
            <w:tcW w:w="3376" w:type="pct"/>
            <w:tcBorders>
              <w:top w:val="single" w:sz="4" w:space="0" w:color="auto"/>
              <w:left w:val="single" w:sz="4" w:space="0" w:color="auto"/>
              <w:bottom w:val="single" w:sz="4" w:space="0" w:color="auto"/>
              <w:right w:val="single" w:sz="4" w:space="0" w:color="auto"/>
            </w:tcBorders>
            <w:vAlign w:val="center"/>
          </w:tcPr>
          <w:sdt>
            <w:sdtPr>
              <w:rPr>
                <w:rFonts w:cs="Arial"/>
              </w:rPr>
              <w:id w:val="1492289297"/>
              <w:placeholder>
                <w:docPart w:val="9CD1173CA3534F6CA0898EB680DD9D41"/>
              </w:placeholder>
              <w:showingPlcHdr/>
              <w15:appearance w15:val="hidden"/>
            </w:sdtPr>
            <w:sdtContent>
              <w:p w14:paraId="2D4482BC" w14:textId="58084BE2"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190B8003" w14:textId="77777777" w:rsidTr="00E11B4F">
        <w:trPr>
          <w:trHeight w:val="454"/>
        </w:trPr>
        <w:tc>
          <w:tcPr>
            <w:tcW w:w="1624" w:type="pct"/>
            <w:tcBorders>
              <w:top w:val="single" w:sz="4" w:space="0" w:color="auto"/>
              <w:left w:val="single" w:sz="4" w:space="0" w:color="auto"/>
              <w:bottom w:val="single" w:sz="4" w:space="0" w:color="auto"/>
              <w:right w:val="single" w:sz="4" w:space="0" w:color="auto"/>
            </w:tcBorders>
            <w:vAlign w:val="center"/>
          </w:tcPr>
          <w:p w14:paraId="2B81DD52" w14:textId="77777777" w:rsidR="00C67301" w:rsidRPr="00695876" w:rsidRDefault="00C67301" w:rsidP="00E11B4F">
            <w:pPr>
              <w:pStyle w:val="Table"/>
              <w:rPr>
                <w:vertAlign w:val="superscript"/>
              </w:rPr>
            </w:pPr>
            <w:r w:rsidRPr="00695876">
              <w:t>Chair’s mobile number</w:t>
            </w:r>
            <w:r w:rsidRPr="00695876">
              <w:rPr>
                <w:vertAlign w:val="superscript"/>
              </w:rPr>
              <w:t>1</w:t>
            </w:r>
            <w:r w:rsidRPr="00695876">
              <w:t xml:space="preserve"> </w:t>
            </w:r>
          </w:p>
        </w:tc>
        <w:tc>
          <w:tcPr>
            <w:tcW w:w="3376" w:type="pct"/>
            <w:tcBorders>
              <w:top w:val="single" w:sz="4" w:space="0" w:color="auto"/>
              <w:left w:val="single" w:sz="4" w:space="0" w:color="auto"/>
              <w:bottom w:val="single" w:sz="4" w:space="0" w:color="auto"/>
              <w:right w:val="single" w:sz="4" w:space="0" w:color="auto"/>
            </w:tcBorders>
            <w:vAlign w:val="center"/>
          </w:tcPr>
          <w:sdt>
            <w:sdtPr>
              <w:rPr>
                <w:rFonts w:cs="Arial"/>
              </w:rPr>
              <w:id w:val="-1160996280"/>
              <w:placeholder>
                <w:docPart w:val="A3FE7CBBAC38473EB5AE2188BE765847"/>
              </w:placeholder>
              <w15:appearance w15:val="hidden"/>
            </w:sdtPr>
            <w:sdtContent>
              <w:sdt>
                <w:sdtPr>
                  <w:rPr>
                    <w:rFonts w:cs="Arial"/>
                  </w:rPr>
                  <w:id w:val="-281816089"/>
                  <w:placeholder>
                    <w:docPart w:val="40C446E69B8A4687A408B6AE939D23F5"/>
                  </w:placeholder>
                  <w:showingPlcHdr/>
                  <w15:appearance w15:val="hidden"/>
                </w:sdtPr>
                <w:sdtContent>
                  <w:p w14:paraId="3014624A" w14:textId="795C935A"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sdtContent>
          </w:sdt>
        </w:tc>
      </w:tr>
      <w:tr w:rsidR="00C67301" w:rsidRPr="00695876" w14:paraId="02A1AC39" w14:textId="77777777" w:rsidTr="00E11B4F">
        <w:trPr>
          <w:trHeight w:val="454"/>
        </w:trPr>
        <w:tc>
          <w:tcPr>
            <w:tcW w:w="1624" w:type="pct"/>
            <w:tcBorders>
              <w:top w:val="single" w:sz="4" w:space="0" w:color="auto"/>
              <w:left w:val="single" w:sz="4" w:space="0" w:color="auto"/>
              <w:bottom w:val="single" w:sz="4" w:space="0" w:color="auto"/>
              <w:right w:val="single" w:sz="4" w:space="0" w:color="auto"/>
            </w:tcBorders>
            <w:vAlign w:val="center"/>
          </w:tcPr>
          <w:p w14:paraId="693A9F5F" w14:textId="77777777" w:rsidR="00C67301" w:rsidRPr="00695876" w:rsidRDefault="00C67301" w:rsidP="00E11B4F">
            <w:pPr>
              <w:pStyle w:val="Table"/>
            </w:pPr>
            <w:r w:rsidRPr="00695876">
              <w:t>Name of current Principal</w:t>
            </w:r>
          </w:p>
        </w:tc>
        <w:tc>
          <w:tcPr>
            <w:tcW w:w="3376" w:type="pct"/>
            <w:tcBorders>
              <w:top w:val="single" w:sz="4" w:space="0" w:color="auto"/>
              <w:left w:val="single" w:sz="4" w:space="0" w:color="auto"/>
              <w:bottom w:val="single" w:sz="4" w:space="0" w:color="auto"/>
              <w:right w:val="single" w:sz="4" w:space="0" w:color="auto"/>
            </w:tcBorders>
            <w:vAlign w:val="center"/>
          </w:tcPr>
          <w:sdt>
            <w:sdtPr>
              <w:rPr>
                <w:rFonts w:cs="Arial"/>
              </w:rPr>
              <w:id w:val="-1184887699"/>
              <w:placeholder>
                <w:docPart w:val="59444A04610B4B16B06068CE790CA864"/>
              </w:placeholder>
              <w15:appearance w15:val="hidden"/>
            </w:sdtPr>
            <w:sdtContent>
              <w:p w14:paraId="0900E6C4" w14:textId="4FA10498" w:rsidR="00C67301" w:rsidRPr="00695876" w:rsidRDefault="008969D3" w:rsidP="00E11B4F">
                <w:pPr>
                  <w:pStyle w:val="SATablelist"/>
                  <w:rPr>
                    <w:rFonts w:cs="Arial"/>
                  </w:rPr>
                </w:pPr>
                <w:r w:rsidRPr="00695876">
                  <w:rPr>
                    <w:rFonts w:cs="Arial"/>
                  </w:rPr>
                  <w:t xml:space="preserve"> </w:t>
                </w:r>
                <w:sdt>
                  <w:sdtPr>
                    <w:rPr>
                      <w:rFonts w:cs="Arial"/>
                    </w:rPr>
                    <w:id w:val="-551919129"/>
                    <w:placeholder>
                      <w:docPart w:val="921AB5ADA5AD4BDE827D97CFF38560D5"/>
                    </w:placeholder>
                    <w:showingPlcHdr/>
                    <w15:appearance w15:val="hidden"/>
                  </w:sdtPr>
                  <w:sdtContent>
                    <w:r w:rsidR="00C00475" w:rsidRPr="00695876">
                      <w:rPr>
                        <w:rStyle w:val="PlaceholderText"/>
                        <w:rFonts w:cs="Arial"/>
                        <w:shd w:val="clear" w:color="auto" w:fill="DEF3FA" w:themeFill="accent2" w:themeFillTint="33"/>
                      </w:rPr>
                      <w:t>Click or tap to enter.</w:t>
                    </w:r>
                  </w:sdtContent>
                </w:sdt>
              </w:p>
            </w:sdtContent>
          </w:sdt>
        </w:tc>
      </w:tr>
      <w:tr w:rsidR="00C67301" w:rsidRPr="00695876" w14:paraId="3C2FA53A" w14:textId="77777777" w:rsidTr="00E11B4F">
        <w:trPr>
          <w:trHeight w:val="454"/>
        </w:trPr>
        <w:tc>
          <w:tcPr>
            <w:tcW w:w="1624" w:type="pct"/>
            <w:tcBorders>
              <w:top w:val="single" w:sz="4" w:space="0" w:color="auto"/>
              <w:left w:val="single" w:sz="4" w:space="0" w:color="auto"/>
              <w:bottom w:val="single" w:sz="4" w:space="0" w:color="auto"/>
              <w:right w:val="single" w:sz="4" w:space="0" w:color="auto"/>
            </w:tcBorders>
            <w:vAlign w:val="center"/>
          </w:tcPr>
          <w:p w14:paraId="0F58B0F8" w14:textId="77777777" w:rsidR="00C67301" w:rsidRPr="00695876" w:rsidRDefault="00C67301" w:rsidP="00E11B4F">
            <w:pPr>
              <w:pStyle w:val="Table"/>
            </w:pPr>
            <w:r w:rsidRPr="00695876">
              <w:t>Principal’s email address</w:t>
            </w:r>
            <w:r w:rsidRPr="00695876">
              <w:rPr>
                <w:rStyle w:val="FootnoteReference"/>
                <w:bCs/>
              </w:rPr>
              <w:t>1</w:t>
            </w:r>
          </w:p>
        </w:tc>
        <w:tc>
          <w:tcPr>
            <w:tcW w:w="3376" w:type="pct"/>
            <w:tcBorders>
              <w:top w:val="single" w:sz="4" w:space="0" w:color="auto"/>
              <w:left w:val="single" w:sz="4" w:space="0" w:color="auto"/>
              <w:bottom w:val="single" w:sz="4" w:space="0" w:color="auto"/>
              <w:right w:val="single" w:sz="4" w:space="0" w:color="auto"/>
            </w:tcBorders>
            <w:vAlign w:val="center"/>
          </w:tcPr>
          <w:sdt>
            <w:sdtPr>
              <w:rPr>
                <w:rFonts w:cs="Arial"/>
              </w:rPr>
              <w:id w:val="-296302957"/>
              <w:placeholder>
                <w:docPart w:val="92477EDB065D48DA95171E1314499A7F"/>
              </w:placeholder>
              <w:showingPlcHdr/>
              <w15:appearance w15:val="hidden"/>
            </w:sdtPr>
            <w:sdtContent>
              <w:p w14:paraId="5889DEA8" w14:textId="5BCC3783"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tc>
      </w:tr>
      <w:tr w:rsidR="00C67301" w:rsidRPr="00695876" w14:paraId="618EDF46" w14:textId="77777777" w:rsidTr="00E11B4F">
        <w:trPr>
          <w:trHeight w:val="454"/>
        </w:trPr>
        <w:tc>
          <w:tcPr>
            <w:tcW w:w="1624" w:type="pct"/>
            <w:tcBorders>
              <w:top w:val="single" w:sz="4" w:space="0" w:color="auto"/>
              <w:left w:val="single" w:sz="4" w:space="0" w:color="auto"/>
              <w:bottom w:val="single" w:sz="4" w:space="0" w:color="auto"/>
              <w:right w:val="single" w:sz="4" w:space="0" w:color="auto"/>
            </w:tcBorders>
            <w:vAlign w:val="center"/>
          </w:tcPr>
          <w:p w14:paraId="0AE285E1" w14:textId="77777777" w:rsidR="00C67301" w:rsidRPr="00695876" w:rsidRDefault="00C67301" w:rsidP="00E11B4F">
            <w:pPr>
              <w:pStyle w:val="Table"/>
            </w:pPr>
            <w:r w:rsidRPr="00695876">
              <w:t>Principal’s mobile number</w:t>
            </w:r>
            <w:r w:rsidRPr="00695876">
              <w:rPr>
                <w:vertAlign w:val="superscript"/>
              </w:rPr>
              <w:t>1</w:t>
            </w:r>
          </w:p>
        </w:tc>
        <w:tc>
          <w:tcPr>
            <w:tcW w:w="3376" w:type="pct"/>
            <w:tcBorders>
              <w:top w:val="single" w:sz="4" w:space="0" w:color="auto"/>
              <w:left w:val="single" w:sz="4" w:space="0" w:color="auto"/>
              <w:bottom w:val="single" w:sz="4" w:space="0" w:color="auto"/>
              <w:right w:val="single" w:sz="4" w:space="0" w:color="auto"/>
            </w:tcBorders>
            <w:vAlign w:val="center"/>
          </w:tcPr>
          <w:sdt>
            <w:sdtPr>
              <w:rPr>
                <w:rFonts w:cs="Arial"/>
              </w:rPr>
              <w:id w:val="1677615456"/>
              <w:placeholder>
                <w:docPart w:val="A22F781527C14A208CA6B1A4587F7E19"/>
              </w:placeholder>
              <w15:appearance w15:val="hidden"/>
            </w:sdtPr>
            <w:sdtContent>
              <w:sdt>
                <w:sdtPr>
                  <w:rPr>
                    <w:rFonts w:cs="Arial"/>
                  </w:rPr>
                  <w:id w:val="1251465810"/>
                  <w:placeholder>
                    <w:docPart w:val="2B74371CB9B14396A32344C629A875E3"/>
                  </w:placeholder>
                  <w:showingPlcHdr/>
                  <w15:appearance w15:val="hidden"/>
                </w:sdtPr>
                <w:sdtContent>
                  <w:p w14:paraId="2F36BA1E" w14:textId="1A38E6F9" w:rsidR="00C67301" w:rsidRPr="00695876" w:rsidRDefault="00C00475" w:rsidP="00E11B4F">
                    <w:pPr>
                      <w:pStyle w:val="SATablelist"/>
                      <w:rPr>
                        <w:rFonts w:cs="Arial"/>
                      </w:rPr>
                    </w:pPr>
                    <w:r w:rsidRPr="00695876">
                      <w:rPr>
                        <w:rStyle w:val="PlaceholderText"/>
                        <w:rFonts w:cs="Arial"/>
                        <w:shd w:val="clear" w:color="auto" w:fill="DEF3FA" w:themeFill="accent2" w:themeFillTint="33"/>
                      </w:rPr>
                      <w:t>Click or tap to enter.</w:t>
                    </w:r>
                  </w:p>
                </w:sdtContent>
              </w:sdt>
            </w:sdtContent>
          </w:sdt>
        </w:tc>
      </w:tr>
      <w:bookmarkEnd w:id="22"/>
    </w:tbl>
    <w:p w14:paraId="41185A1E" w14:textId="77777777" w:rsidR="00C67301" w:rsidRPr="00695876" w:rsidRDefault="00C67301" w:rsidP="00C67301">
      <w:pPr>
        <w:spacing w:before="220"/>
        <w:outlineLvl w:val="1"/>
        <w:rPr>
          <w:rFonts w:eastAsia="Calibri"/>
          <w:b/>
          <w:color w:val="0085AC"/>
        </w:rPr>
      </w:pPr>
    </w:p>
    <w:p w14:paraId="5E461AFF" w14:textId="77777777" w:rsidR="00C67301" w:rsidRPr="00695876" w:rsidRDefault="00C67301" w:rsidP="00C67301">
      <w:pPr>
        <w:pStyle w:val="Heading3"/>
        <w:rPr>
          <w:b w:val="0"/>
          <w:bCs/>
          <w:sz w:val="22"/>
          <w:szCs w:val="22"/>
        </w:rPr>
      </w:pPr>
      <w:bookmarkStart w:id="23" w:name="_Toc223421454"/>
      <w:bookmarkStart w:id="24" w:name="_Toc227328789"/>
      <w:bookmarkStart w:id="25" w:name="_Toc236731606"/>
      <w:bookmarkStart w:id="26" w:name="_Toc241758356"/>
      <w:r w:rsidRPr="00695876">
        <w:rPr>
          <w:b w:val="0"/>
          <w:bCs/>
          <w:sz w:val="22"/>
          <w:szCs w:val="22"/>
        </w:rPr>
        <w:t>Indicate the nature of the change</w:t>
      </w:r>
      <w:bookmarkEnd w:id="23"/>
      <w:bookmarkEnd w:id="24"/>
      <w:bookmarkEnd w:id="25"/>
      <w:bookmarkEnd w:id="26"/>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
        <w:gridCol w:w="7823"/>
        <w:gridCol w:w="284"/>
        <w:gridCol w:w="1559"/>
        <w:gridCol w:w="142"/>
      </w:tblGrid>
      <w:tr w:rsidR="00C67301" w:rsidRPr="00695876" w14:paraId="6766154A" w14:textId="77777777" w:rsidTr="00E11B4F">
        <w:tc>
          <w:tcPr>
            <w:tcW w:w="8080" w:type="dxa"/>
            <w:gridSpan w:val="2"/>
            <w:tcMar>
              <w:left w:w="0" w:type="dxa"/>
              <w:right w:w="0" w:type="dxa"/>
            </w:tcMar>
            <w:vAlign w:val="center"/>
          </w:tcPr>
          <w:p w14:paraId="42868A45" w14:textId="77777777" w:rsidR="00C67301" w:rsidRPr="00695876" w:rsidRDefault="00C67301" w:rsidP="00E11B4F">
            <w:pPr>
              <w:pStyle w:val="SATablelist"/>
              <w:rPr>
                <w:rFonts w:cs="Arial"/>
                <w:bCs/>
              </w:rPr>
            </w:pPr>
            <w:r w:rsidRPr="00695876">
              <w:rPr>
                <w:rFonts w:cs="Arial"/>
                <w:bCs/>
              </w:rPr>
              <w:t>Type of change</w:t>
            </w:r>
          </w:p>
        </w:tc>
        <w:tc>
          <w:tcPr>
            <w:tcW w:w="1985" w:type="dxa"/>
            <w:gridSpan w:val="3"/>
          </w:tcPr>
          <w:p w14:paraId="3E73468B" w14:textId="70BF53C8" w:rsidR="00C67301" w:rsidRPr="00695876" w:rsidRDefault="00C67301" w:rsidP="00E11B4F">
            <w:pPr>
              <w:pStyle w:val="SATablelist"/>
              <w:rPr>
                <w:rFonts w:cs="Arial"/>
                <w:bCs/>
              </w:rPr>
            </w:pPr>
            <w:r w:rsidRPr="00695876">
              <w:rPr>
                <w:rFonts w:cs="Arial"/>
                <w:bCs/>
              </w:rPr>
              <w:t xml:space="preserve"> </w:t>
            </w:r>
            <w:r w:rsidR="00A22A36" w:rsidRPr="00695876">
              <w:rPr>
                <w:rFonts w:cs="Arial"/>
                <w:bCs/>
              </w:rPr>
              <w:t xml:space="preserve">   </w:t>
            </w:r>
            <w:r w:rsidRPr="00695876">
              <w:rPr>
                <w:rFonts w:cs="Arial"/>
                <w:bCs/>
              </w:rPr>
              <w:t>Complete</w:t>
            </w:r>
          </w:p>
        </w:tc>
      </w:tr>
      <w:tr w:rsidR="00C67301" w:rsidRPr="00695876" w14:paraId="76C8F638" w14:textId="77777777" w:rsidTr="00E11B4F">
        <w:trPr>
          <w:gridAfter w:val="1"/>
          <w:wAfter w:w="142" w:type="dxa"/>
        </w:trPr>
        <w:sdt>
          <w:sdtPr>
            <w:rPr>
              <w:rFonts w:cs="Arial"/>
            </w:rPr>
            <w:id w:val="-2061230999"/>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524BAD12" w14:textId="2498F7A3" w:rsidR="00C67301" w:rsidRPr="00695876" w:rsidRDefault="008508C1" w:rsidP="00E11B4F">
                <w:pPr>
                  <w:pStyle w:val="SATablelist"/>
                  <w:rPr>
                    <w:rFonts w:cs="Arial"/>
                  </w:rPr>
                </w:pPr>
                <w:r>
                  <w:rPr>
                    <w:rFonts w:ascii="MS Gothic" w:eastAsia="MS Gothic" w:hAnsi="MS Gothic" w:cs="Arial" w:hint="eastAsia"/>
                  </w:rPr>
                  <w:t>☐</w:t>
                </w:r>
              </w:p>
            </w:tc>
          </w:sdtContent>
        </w:sdt>
        <w:tc>
          <w:tcPr>
            <w:tcW w:w="8107" w:type="dxa"/>
            <w:gridSpan w:val="2"/>
            <w:vAlign w:val="center"/>
          </w:tcPr>
          <w:p w14:paraId="3C3B68AD" w14:textId="77777777" w:rsidR="00C67301" w:rsidRPr="00695876" w:rsidRDefault="00C67301" w:rsidP="00E11B4F">
            <w:pPr>
              <w:pStyle w:val="SATablelist"/>
              <w:rPr>
                <w:rFonts w:cs="Arial"/>
              </w:rPr>
            </w:pPr>
            <w:r w:rsidRPr="00695876">
              <w:rPr>
                <w:rFonts w:cs="Arial"/>
              </w:rPr>
              <w:t xml:space="preserve">Change of Governing Body Membership </w:t>
            </w:r>
          </w:p>
        </w:tc>
        <w:tc>
          <w:tcPr>
            <w:tcW w:w="1559" w:type="dxa"/>
          </w:tcPr>
          <w:p w14:paraId="4E2B8638" w14:textId="6C81F97B" w:rsidR="00C67301" w:rsidRPr="00695876" w:rsidRDefault="00C67301" w:rsidP="00E11B4F">
            <w:pPr>
              <w:pStyle w:val="SATablelist"/>
              <w:rPr>
                <w:rFonts w:cs="Arial"/>
              </w:rPr>
            </w:pPr>
            <w:hyperlink w:anchor="_Register_of_new" w:history="1">
              <w:r w:rsidRPr="00695876">
                <w:rPr>
                  <w:rStyle w:val="Hyperlink"/>
                  <w:rFonts w:cs="Arial"/>
                </w:rPr>
                <w:t xml:space="preserve">Page </w:t>
              </w:r>
              <w:r w:rsidR="00A444E2" w:rsidRPr="00695876">
                <w:rPr>
                  <w:rStyle w:val="Hyperlink"/>
                  <w:rFonts w:cs="Arial"/>
                </w:rPr>
                <w:t>5</w:t>
              </w:r>
              <w:r w:rsidRPr="00695876">
                <w:rPr>
                  <w:rStyle w:val="Hyperlink"/>
                  <w:rFonts w:cs="Arial"/>
                </w:rPr>
                <w:t>-</w:t>
              </w:r>
              <w:r w:rsidR="00A444E2" w:rsidRPr="00695876">
                <w:rPr>
                  <w:rStyle w:val="Hyperlink"/>
                  <w:rFonts w:cs="Arial"/>
                </w:rPr>
                <w:t>8</w:t>
              </w:r>
            </w:hyperlink>
          </w:p>
        </w:tc>
      </w:tr>
      <w:tr w:rsidR="00C67301" w:rsidRPr="00695876" w14:paraId="6EF4C583" w14:textId="77777777" w:rsidTr="00E11B4F">
        <w:trPr>
          <w:gridAfter w:val="1"/>
          <w:wAfter w:w="142" w:type="dxa"/>
        </w:trPr>
        <w:sdt>
          <w:sdtPr>
            <w:rPr>
              <w:rFonts w:cs="Arial"/>
            </w:rPr>
            <w:id w:val="899329494"/>
            <w14:checkbox>
              <w14:checked w14:val="0"/>
              <w14:checkedState w14:val="2612" w14:font="MS Gothic"/>
              <w14:uncheckedState w14:val="2610" w14:font="MS Gothic"/>
            </w14:checkbox>
          </w:sdtPr>
          <w:sdtContent>
            <w:tc>
              <w:tcPr>
                <w:tcW w:w="257" w:type="dxa"/>
                <w:shd w:val="clear" w:color="auto" w:fill="DEF3FA" w:themeFill="accent2" w:themeFillTint="33"/>
                <w:tcMar>
                  <w:left w:w="0" w:type="dxa"/>
                  <w:right w:w="0" w:type="dxa"/>
                </w:tcMar>
                <w:vAlign w:val="center"/>
              </w:tcPr>
              <w:p w14:paraId="169AC76B" w14:textId="484A9982" w:rsidR="00C67301" w:rsidRPr="00695876" w:rsidRDefault="00C00475" w:rsidP="00E11B4F">
                <w:pPr>
                  <w:pStyle w:val="SATablelist"/>
                  <w:rPr>
                    <w:rFonts w:cs="Arial"/>
                  </w:rPr>
                </w:pPr>
                <w:r w:rsidRPr="00695876">
                  <w:rPr>
                    <w:rFonts w:ascii="Segoe UI Symbol" w:eastAsia="MS Gothic" w:hAnsi="Segoe UI Symbol" w:cs="Segoe UI Symbol"/>
                  </w:rPr>
                  <w:t>☐</w:t>
                </w:r>
              </w:p>
            </w:tc>
          </w:sdtContent>
        </w:sdt>
        <w:tc>
          <w:tcPr>
            <w:tcW w:w="8107" w:type="dxa"/>
            <w:gridSpan w:val="2"/>
            <w:vAlign w:val="center"/>
          </w:tcPr>
          <w:p w14:paraId="4AE11E20" w14:textId="77777777" w:rsidR="00C67301" w:rsidRPr="00695876" w:rsidRDefault="00C67301" w:rsidP="00E11B4F">
            <w:pPr>
              <w:pStyle w:val="SATablelist"/>
              <w:rPr>
                <w:rFonts w:cs="Arial"/>
              </w:rPr>
            </w:pPr>
            <w:r w:rsidRPr="00695876">
              <w:rPr>
                <w:rFonts w:cs="Arial"/>
              </w:rPr>
              <w:t xml:space="preserve">Change of Constitution </w:t>
            </w:r>
          </w:p>
        </w:tc>
        <w:tc>
          <w:tcPr>
            <w:tcW w:w="1559" w:type="dxa"/>
          </w:tcPr>
          <w:p w14:paraId="394D8BB1" w14:textId="4EE2C8D7" w:rsidR="00C67301" w:rsidRPr="00695876" w:rsidRDefault="00C67301" w:rsidP="00E11B4F">
            <w:pPr>
              <w:pStyle w:val="SATablelist"/>
              <w:rPr>
                <w:rStyle w:val="Hyperlink"/>
                <w:rFonts w:cs="Arial"/>
              </w:rPr>
            </w:pPr>
            <w:hyperlink w:anchor="_Change_to_constitution" w:history="1">
              <w:r w:rsidRPr="00695876">
                <w:rPr>
                  <w:rStyle w:val="Hyperlink"/>
                  <w:rFonts w:cs="Arial"/>
                </w:rPr>
                <w:t xml:space="preserve">Page </w:t>
              </w:r>
              <w:r w:rsidR="00A444E2" w:rsidRPr="00695876">
                <w:rPr>
                  <w:rStyle w:val="Hyperlink"/>
                  <w:rFonts w:cs="Arial"/>
                </w:rPr>
                <w:t>9</w:t>
              </w:r>
              <w:r w:rsidRPr="00695876">
                <w:rPr>
                  <w:rStyle w:val="Hyperlink"/>
                  <w:rFonts w:cs="Arial"/>
                </w:rPr>
                <w:t>-</w:t>
              </w:r>
              <w:r w:rsidR="00A444E2" w:rsidRPr="00695876">
                <w:rPr>
                  <w:rStyle w:val="Hyperlink"/>
                  <w:rFonts w:cs="Arial"/>
                </w:rPr>
                <w:t>10</w:t>
              </w:r>
            </w:hyperlink>
          </w:p>
        </w:tc>
      </w:tr>
    </w:tbl>
    <w:p w14:paraId="3F4A25FB" w14:textId="77777777" w:rsidR="00C67301" w:rsidRDefault="00C67301" w:rsidP="00C67301"/>
    <w:p w14:paraId="15BD53AB" w14:textId="77777777" w:rsidR="00C67301" w:rsidRDefault="00C67301" w:rsidP="00C67301"/>
    <w:p w14:paraId="1B3F8278" w14:textId="77777777" w:rsidR="00C67301" w:rsidRDefault="00C67301" w:rsidP="00C67301"/>
    <w:p w14:paraId="6E7CE3AC" w14:textId="77777777" w:rsidR="00C67301" w:rsidRPr="00EF7336" w:rsidRDefault="00C67301" w:rsidP="00C67301">
      <w:pPr>
        <w:sectPr w:rsidR="00C67301" w:rsidRPr="00EF7336" w:rsidSect="003564A3">
          <w:footerReference w:type="even" r:id="rId27"/>
          <w:headerReference w:type="first" r:id="rId28"/>
          <w:footerReference w:type="first" r:id="rId29"/>
          <w:type w:val="continuous"/>
          <w:pgSz w:w="11906" w:h="16838"/>
          <w:pgMar w:top="720" w:right="720" w:bottom="720" w:left="720" w:header="567" w:footer="454" w:gutter="0"/>
          <w:cols w:space="708"/>
          <w:docGrid w:linePitch="360"/>
        </w:sectPr>
      </w:pPr>
    </w:p>
    <w:p w14:paraId="48373286" w14:textId="7BF3A46A" w:rsidR="00C67301" w:rsidRPr="00071609" w:rsidRDefault="00C67301" w:rsidP="00C67301">
      <w:pPr>
        <w:pStyle w:val="Heading1"/>
      </w:pPr>
      <w:bookmarkStart w:id="27" w:name="_Register_of_new"/>
      <w:bookmarkStart w:id="28" w:name="_Toc236731607"/>
      <w:bookmarkStart w:id="29" w:name="_Toc241758357"/>
      <w:bookmarkEnd w:id="27"/>
      <w:r w:rsidRPr="00071609">
        <w:lastRenderedPageBreak/>
        <w:t xml:space="preserve">Change of </w:t>
      </w:r>
      <w:r w:rsidR="006A585D">
        <w:t>g</w:t>
      </w:r>
      <w:r w:rsidRPr="00071609">
        <w:t xml:space="preserve">overning </w:t>
      </w:r>
      <w:r w:rsidR="006A585D">
        <w:t>b</w:t>
      </w:r>
      <w:r w:rsidRPr="00071609">
        <w:t xml:space="preserve">ody </w:t>
      </w:r>
      <w:r w:rsidR="006A585D">
        <w:t>m</w:t>
      </w:r>
      <w:r w:rsidRPr="00071609">
        <w:t>embership</w:t>
      </w:r>
      <w:bookmarkEnd w:id="28"/>
      <w:bookmarkEnd w:id="29"/>
    </w:p>
    <w:tbl>
      <w:tblPr>
        <w:tblStyle w:val="TableGrid"/>
        <w:tblW w:w="0" w:type="auto"/>
        <w:tblLook w:val="04A0" w:firstRow="1" w:lastRow="0" w:firstColumn="1" w:lastColumn="0" w:noHBand="0" w:noVBand="1"/>
      </w:tblPr>
      <w:tblGrid>
        <w:gridCol w:w="1845"/>
        <w:gridCol w:w="1880"/>
        <w:gridCol w:w="1060"/>
        <w:gridCol w:w="3084"/>
        <w:gridCol w:w="1270"/>
        <w:gridCol w:w="4896"/>
        <w:gridCol w:w="1207"/>
      </w:tblGrid>
      <w:tr w:rsidR="00C67301" w:rsidRPr="00695876" w14:paraId="2A13BC60" w14:textId="77777777" w:rsidTr="008508C1">
        <w:trPr>
          <w:trHeight w:val="832"/>
        </w:trPr>
        <w:tc>
          <w:tcPr>
            <w:tcW w:w="1845" w:type="dxa"/>
            <w:shd w:val="clear" w:color="auto" w:fill="DEF3FA" w:themeFill="accent2" w:themeFillTint="33"/>
            <w:vAlign w:val="center"/>
          </w:tcPr>
          <w:p w14:paraId="089A0E08" w14:textId="77777777"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New, Retired or Role Change</w:t>
            </w:r>
          </w:p>
        </w:tc>
        <w:tc>
          <w:tcPr>
            <w:tcW w:w="1880" w:type="dxa"/>
            <w:shd w:val="clear" w:color="auto" w:fill="DEF3FA" w:themeFill="accent2" w:themeFillTint="33"/>
            <w:vAlign w:val="center"/>
          </w:tcPr>
          <w:p w14:paraId="19190A19" w14:textId="77777777"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Start or End date</w:t>
            </w:r>
            <w:r w:rsidRPr="00695876">
              <w:rPr>
                <w:rFonts w:asciiTheme="minorHAnsi" w:hAnsiTheme="minorHAnsi" w:cstheme="minorHAnsi"/>
                <w:bCs/>
              </w:rPr>
              <w:br/>
              <w:t>as applicable</w:t>
            </w:r>
          </w:p>
        </w:tc>
        <w:tc>
          <w:tcPr>
            <w:tcW w:w="1060" w:type="dxa"/>
            <w:shd w:val="clear" w:color="auto" w:fill="DEF3FA" w:themeFill="accent2" w:themeFillTint="33"/>
            <w:vAlign w:val="center"/>
          </w:tcPr>
          <w:p w14:paraId="70A5159B" w14:textId="0C1E0F6A"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Title</w:t>
            </w:r>
            <w:r w:rsidRPr="00695876">
              <w:rPr>
                <w:rFonts w:asciiTheme="minorHAnsi" w:hAnsiTheme="minorHAnsi" w:cstheme="minorHAnsi"/>
                <w:bCs/>
              </w:rPr>
              <w:br/>
            </w:r>
            <w:r w:rsidR="00A22A36" w:rsidRPr="00695876">
              <w:rPr>
                <w:rFonts w:asciiTheme="minorHAnsi" w:hAnsiTheme="minorHAnsi" w:cstheme="minorHAnsi"/>
                <w:bCs/>
              </w:rPr>
              <w:t>(</w:t>
            </w:r>
            <w:r w:rsidRPr="00695876">
              <w:rPr>
                <w:rFonts w:asciiTheme="minorHAnsi" w:hAnsiTheme="minorHAnsi" w:cstheme="minorHAnsi"/>
                <w:bCs/>
              </w:rPr>
              <w:t xml:space="preserve">Dr, Mr, </w:t>
            </w:r>
            <w:r w:rsidRPr="00695876">
              <w:rPr>
                <w:rFonts w:asciiTheme="minorHAnsi" w:hAnsiTheme="minorHAnsi" w:cstheme="minorHAnsi"/>
                <w:bCs/>
              </w:rPr>
              <w:br/>
              <w:t>Ms</w:t>
            </w:r>
            <w:r w:rsidR="00A22A36" w:rsidRPr="00695876">
              <w:rPr>
                <w:rFonts w:asciiTheme="minorHAnsi" w:hAnsiTheme="minorHAnsi" w:cstheme="minorHAnsi"/>
                <w:bCs/>
              </w:rPr>
              <w:t>)</w:t>
            </w:r>
          </w:p>
        </w:tc>
        <w:tc>
          <w:tcPr>
            <w:tcW w:w="3084" w:type="dxa"/>
            <w:shd w:val="clear" w:color="auto" w:fill="DEF3FA" w:themeFill="accent2" w:themeFillTint="33"/>
            <w:vAlign w:val="center"/>
          </w:tcPr>
          <w:p w14:paraId="083AC1D0" w14:textId="77777777"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Full legal name</w:t>
            </w:r>
          </w:p>
        </w:tc>
        <w:tc>
          <w:tcPr>
            <w:tcW w:w="1270" w:type="dxa"/>
            <w:shd w:val="clear" w:color="auto" w:fill="DEF3FA" w:themeFill="accent2" w:themeFillTint="33"/>
            <w:vAlign w:val="center"/>
          </w:tcPr>
          <w:p w14:paraId="512A0E9F" w14:textId="7842108C"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Role</w:t>
            </w:r>
            <w:r w:rsidRPr="00695876">
              <w:rPr>
                <w:rFonts w:asciiTheme="minorHAnsi" w:hAnsiTheme="minorHAnsi" w:cstheme="minorHAnsi"/>
                <w:bCs/>
              </w:rPr>
              <w:br/>
            </w:r>
            <w:r w:rsidR="00A22A36" w:rsidRPr="00695876">
              <w:rPr>
                <w:rFonts w:asciiTheme="minorHAnsi" w:hAnsiTheme="minorHAnsi" w:cstheme="minorHAnsi"/>
                <w:bCs/>
              </w:rPr>
              <w:t>(</w:t>
            </w:r>
            <w:r w:rsidRPr="00695876">
              <w:rPr>
                <w:rFonts w:asciiTheme="minorHAnsi" w:hAnsiTheme="minorHAnsi" w:cstheme="minorHAnsi"/>
                <w:bCs/>
              </w:rPr>
              <w:t xml:space="preserve">Chair, Treasurer, </w:t>
            </w:r>
            <w:r w:rsidRPr="00695876">
              <w:rPr>
                <w:rFonts w:asciiTheme="minorHAnsi" w:hAnsiTheme="minorHAnsi" w:cstheme="minorHAnsi"/>
                <w:bCs/>
              </w:rPr>
              <w:br/>
              <w:t>Member</w:t>
            </w:r>
            <w:r w:rsidR="00A22A36" w:rsidRPr="00695876">
              <w:rPr>
                <w:rFonts w:asciiTheme="minorHAnsi" w:hAnsiTheme="minorHAnsi" w:cstheme="minorHAnsi"/>
                <w:bCs/>
              </w:rPr>
              <w:t>)</w:t>
            </w:r>
          </w:p>
        </w:tc>
        <w:tc>
          <w:tcPr>
            <w:tcW w:w="4896" w:type="dxa"/>
            <w:shd w:val="clear" w:color="auto" w:fill="DEF3FA" w:themeFill="accent2" w:themeFillTint="33"/>
            <w:vAlign w:val="center"/>
          </w:tcPr>
          <w:p w14:paraId="557FBD3B" w14:textId="77777777"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Experience and qualifications relevant to role</w:t>
            </w:r>
          </w:p>
          <w:p w14:paraId="208B679D" w14:textId="77777777"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New or replaced members only</w:t>
            </w:r>
          </w:p>
        </w:tc>
        <w:tc>
          <w:tcPr>
            <w:tcW w:w="1207" w:type="dxa"/>
            <w:shd w:val="clear" w:color="auto" w:fill="DEF3FA" w:themeFill="accent2" w:themeFillTint="33"/>
            <w:vAlign w:val="center"/>
          </w:tcPr>
          <w:p w14:paraId="1F12AA15" w14:textId="77777777" w:rsidR="00C67301" w:rsidRPr="00695876" w:rsidRDefault="00C67301" w:rsidP="00E11B4F">
            <w:pPr>
              <w:jc w:val="center"/>
              <w:rPr>
                <w:rFonts w:asciiTheme="minorHAnsi" w:hAnsiTheme="minorHAnsi" w:cstheme="minorHAnsi"/>
                <w:bCs/>
              </w:rPr>
            </w:pPr>
            <w:r w:rsidRPr="00695876">
              <w:rPr>
                <w:rFonts w:asciiTheme="minorHAnsi" w:hAnsiTheme="minorHAnsi" w:cstheme="minorHAnsi"/>
                <w:bCs/>
              </w:rPr>
              <w:t>Voting (V) or non-voting (NV)</w:t>
            </w:r>
          </w:p>
        </w:tc>
      </w:tr>
      <w:tr w:rsidR="00C67301" w:rsidRPr="00695876" w14:paraId="61BFA6A4" w14:textId="77777777" w:rsidTr="00E11B4F">
        <w:tc>
          <w:tcPr>
            <w:tcW w:w="1845" w:type="dxa"/>
            <w:vAlign w:val="center"/>
          </w:tcPr>
          <w:p w14:paraId="522E730F" w14:textId="78F818BA" w:rsidR="00C67301" w:rsidRPr="00695876" w:rsidRDefault="00000000" w:rsidP="00E11B4F">
            <w:pPr>
              <w:rPr>
                <w:rFonts w:asciiTheme="minorHAnsi" w:hAnsiTheme="minorHAnsi" w:cstheme="minorHAnsi"/>
              </w:rPr>
            </w:pPr>
            <w:sdt>
              <w:sdtPr>
                <w:rPr>
                  <w:rFonts w:asciiTheme="minorHAnsi" w:hAnsiTheme="minorHAnsi" w:cstheme="minorHAnsi"/>
                </w:rPr>
                <w:id w:val="-1325428010"/>
                <w:placeholder>
                  <w:docPart w:val="91B1BBB54F1C4A69896F82DBA02F84BC"/>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vAlign w:val="center"/>
          </w:tcPr>
          <w:p w14:paraId="5B00EB87" w14:textId="4915760D" w:rsidR="00C67301" w:rsidRPr="00695876" w:rsidRDefault="00000000" w:rsidP="00E11B4F">
            <w:pPr>
              <w:rPr>
                <w:rFonts w:asciiTheme="minorHAnsi" w:hAnsiTheme="minorHAnsi" w:cstheme="minorHAnsi"/>
              </w:rPr>
            </w:pPr>
            <w:sdt>
              <w:sdtPr>
                <w:rPr>
                  <w:rFonts w:asciiTheme="minorHAnsi" w:hAnsiTheme="minorHAnsi" w:cstheme="minorHAnsi"/>
                </w:rPr>
                <w:id w:val="-1592766191"/>
                <w:placeholder>
                  <w:docPart w:val="36FE0F35813A494CA499A2B8840F2F4A"/>
                </w:placeholder>
                <w15:appearance w15:val="hidden"/>
              </w:sdtPr>
              <w:sdtContent>
                <w:sdt>
                  <w:sdtPr>
                    <w:rPr>
                      <w:rFonts w:asciiTheme="minorHAnsi" w:hAnsiTheme="minorHAnsi" w:cstheme="minorHAnsi"/>
                    </w:rPr>
                    <w:id w:val="-1153208178"/>
                    <w:placeholder>
                      <w:docPart w:val="179EF3D87DC942C7989F402FB806B3C1"/>
                    </w:placeholder>
                    <w15:appearance w15:val="hidden"/>
                  </w:sdtPr>
                  <w:sdtContent>
                    <w:sdt>
                      <w:sdtPr>
                        <w:rPr>
                          <w:rFonts w:asciiTheme="minorHAnsi" w:eastAsia="Calibri" w:hAnsiTheme="minorHAnsi" w:cstheme="minorHAnsi"/>
                          <w:color w:val="808080"/>
                          <w:shd w:val="clear" w:color="auto" w:fill="F2DBDB"/>
                        </w:rPr>
                        <w:id w:val="-172654394"/>
                        <w:placeholder>
                          <w:docPart w:val="134F8AFD8459427DBF911B039F6A98E3"/>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w:t>
                        </w:r>
                        <w:r w:rsidR="008508C1">
                          <w:rPr>
                            <w:rStyle w:val="PlaceholderText"/>
                            <w:rFonts w:asciiTheme="minorHAnsi" w:hAnsiTheme="minorHAnsi" w:cstheme="minorHAnsi"/>
                            <w:shd w:val="clear" w:color="auto" w:fill="DEF3FA" w:themeFill="accent2" w:themeFillTint="33"/>
                          </w:rPr>
                          <w:t xml:space="preserve"> or </w:t>
                        </w:r>
                        <w:r w:rsidR="00C00475" w:rsidRPr="00695876">
                          <w:rPr>
                            <w:rStyle w:val="PlaceholderText"/>
                            <w:rFonts w:asciiTheme="minorHAnsi" w:hAnsiTheme="minorHAnsi" w:cstheme="minorHAnsi"/>
                            <w:shd w:val="clear" w:color="auto" w:fill="DEF3FA" w:themeFill="accent2" w:themeFillTint="33"/>
                          </w:rPr>
                          <w:t>tap to enter date.</w:t>
                        </w:r>
                      </w:sdtContent>
                    </w:sdt>
                  </w:sdtContent>
                </w:sdt>
              </w:sdtContent>
            </w:sdt>
          </w:p>
        </w:tc>
        <w:tc>
          <w:tcPr>
            <w:tcW w:w="1060" w:type="dxa"/>
            <w:vAlign w:val="center"/>
          </w:tcPr>
          <w:p w14:paraId="4D587528" w14:textId="2E7B3B3E" w:rsidR="00C67301" w:rsidRPr="00695876" w:rsidRDefault="00000000" w:rsidP="00E11B4F">
            <w:pPr>
              <w:rPr>
                <w:rFonts w:asciiTheme="minorHAnsi" w:hAnsiTheme="minorHAnsi" w:cstheme="minorHAnsi"/>
              </w:rPr>
            </w:pPr>
            <w:sdt>
              <w:sdtPr>
                <w:rPr>
                  <w:rFonts w:asciiTheme="minorHAnsi" w:hAnsiTheme="minorHAnsi" w:cstheme="minorHAnsi"/>
                </w:rPr>
                <w:id w:val="1183865345"/>
                <w:placeholder>
                  <w:docPart w:val="91B1BBB54F1C4A69896F82DBA02F84BC"/>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8508C1"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55935493" w14:textId="1A1C2B9B" w:rsidR="00C67301" w:rsidRPr="00695876" w:rsidRDefault="00000000" w:rsidP="00E11B4F">
            <w:pPr>
              <w:rPr>
                <w:rFonts w:asciiTheme="minorHAnsi" w:hAnsiTheme="minorHAnsi" w:cstheme="minorHAnsi"/>
              </w:rPr>
            </w:pPr>
            <w:sdt>
              <w:sdtPr>
                <w:rPr>
                  <w:rFonts w:asciiTheme="minorHAnsi" w:hAnsiTheme="minorHAnsi" w:cstheme="minorHAnsi"/>
                </w:rPr>
                <w:id w:val="-1155144020"/>
                <w:placeholder>
                  <w:docPart w:val="C7D97B5D8F084C2BB635824EEE281F41"/>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10206B77" w14:textId="73F61F19" w:rsidR="00C67301" w:rsidRPr="00695876" w:rsidRDefault="00000000" w:rsidP="00E11B4F">
            <w:pPr>
              <w:rPr>
                <w:rFonts w:asciiTheme="minorHAnsi" w:hAnsiTheme="minorHAnsi" w:cstheme="minorHAnsi"/>
              </w:rPr>
            </w:pPr>
            <w:sdt>
              <w:sdtPr>
                <w:rPr>
                  <w:rFonts w:asciiTheme="minorHAnsi" w:hAnsiTheme="minorHAnsi" w:cstheme="minorHAnsi"/>
                </w:rPr>
                <w:id w:val="1614170959"/>
                <w:placeholder>
                  <w:docPart w:val="17CEC39AAE404E66B60C4163F7ABB9D5"/>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46C76276" w14:textId="198586EE" w:rsidR="00C67301" w:rsidRPr="00695876" w:rsidRDefault="00000000" w:rsidP="00E11B4F">
            <w:pPr>
              <w:rPr>
                <w:rFonts w:asciiTheme="minorHAnsi" w:hAnsiTheme="minorHAnsi" w:cstheme="minorHAnsi"/>
              </w:rPr>
            </w:pPr>
            <w:sdt>
              <w:sdtPr>
                <w:rPr>
                  <w:rFonts w:asciiTheme="minorHAnsi" w:hAnsiTheme="minorHAnsi" w:cstheme="minorHAnsi"/>
                </w:rPr>
                <w:id w:val="-1036812028"/>
                <w:placeholder>
                  <w:docPart w:val="F283063B742F4488942C14A65AC4C7F1"/>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vAlign w:val="center"/>
          </w:tcPr>
          <w:p w14:paraId="6A19257A" w14:textId="0AEC4B64" w:rsidR="00C67301" w:rsidRPr="00695876" w:rsidRDefault="00000000" w:rsidP="00E11B4F">
            <w:pPr>
              <w:rPr>
                <w:rFonts w:asciiTheme="minorHAnsi" w:hAnsiTheme="minorHAnsi" w:cstheme="minorHAnsi"/>
              </w:rPr>
            </w:pPr>
            <w:sdt>
              <w:sdtPr>
                <w:rPr>
                  <w:rFonts w:asciiTheme="minorHAnsi" w:hAnsiTheme="minorHAnsi" w:cstheme="minorHAnsi"/>
                </w:rPr>
                <w:id w:val="1809670070"/>
                <w:placeholder>
                  <w:docPart w:val="EA3E146589D84014B715BB6189D96FD5"/>
                </w:placeholder>
                <w:showingPlcHdr/>
                <w:dropDownList>
                  <w:listItem w:value="Choose an item."/>
                  <w:listItem w:displayText="V" w:value="V"/>
                  <w:listItem w:displayText="NV" w:value="NV"/>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6D97B3D8" w14:textId="77777777" w:rsidTr="00E11B4F">
        <w:tc>
          <w:tcPr>
            <w:tcW w:w="1845" w:type="dxa"/>
          </w:tcPr>
          <w:p w14:paraId="1068BBF2" w14:textId="152AA97E" w:rsidR="00C67301" w:rsidRPr="00695876" w:rsidRDefault="00000000" w:rsidP="00E11B4F">
            <w:pPr>
              <w:rPr>
                <w:rFonts w:asciiTheme="minorHAnsi" w:hAnsiTheme="minorHAnsi" w:cstheme="minorHAnsi"/>
              </w:rPr>
            </w:pPr>
            <w:sdt>
              <w:sdtPr>
                <w:rPr>
                  <w:rFonts w:asciiTheme="minorHAnsi" w:hAnsiTheme="minorHAnsi" w:cstheme="minorHAnsi"/>
                </w:rPr>
                <w:id w:val="-562327245"/>
                <w:placeholder>
                  <w:docPart w:val="D7A7CDFE879743DABBB4113F50752467"/>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1CFEE8A4" w14:textId="362E6993" w:rsidR="00C67301" w:rsidRPr="00695876" w:rsidRDefault="00000000" w:rsidP="00E11B4F">
            <w:pPr>
              <w:rPr>
                <w:rFonts w:asciiTheme="minorHAnsi" w:hAnsiTheme="minorHAnsi" w:cstheme="minorHAnsi"/>
              </w:rPr>
            </w:pPr>
            <w:sdt>
              <w:sdtPr>
                <w:rPr>
                  <w:rFonts w:asciiTheme="minorHAnsi" w:hAnsiTheme="minorHAnsi" w:cstheme="minorHAnsi"/>
                </w:rPr>
                <w:id w:val="1279145988"/>
                <w:placeholder>
                  <w:docPart w:val="84FD75CCFFE84F01B79B48C4AB361AE8"/>
                </w:placeholder>
                <w15:appearance w15:val="hidden"/>
              </w:sdtPr>
              <w:sdtContent>
                <w:sdt>
                  <w:sdtPr>
                    <w:rPr>
                      <w:rFonts w:asciiTheme="minorHAnsi" w:eastAsia="Calibri" w:hAnsiTheme="minorHAnsi" w:cstheme="minorHAnsi"/>
                      <w:color w:val="808080"/>
                      <w:shd w:val="clear" w:color="auto" w:fill="F2DBDB"/>
                    </w:rPr>
                    <w:id w:val="1601377097"/>
                    <w:placeholder>
                      <w:docPart w:val="1CDEA74B9D7C496BAC8B488E6E8013EF"/>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w:t>
                    </w:r>
                    <w:r w:rsidR="008508C1">
                      <w:rPr>
                        <w:rStyle w:val="PlaceholderText"/>
                        <w:rFonts w:asciiTheme="minorHAnsi" w:hAnsiTheme="minorHAnsi" w:cstheme="minorHAnsi"/>
                        <w:shd w:val="clear" w:color="auto" w:fill="DEF3FA" w:themeFill="accent2" w:themeFillTint="33"/>
                      </w:rPr>
                      <w:t xml:space="preserve"> or </w:t>
                    </w:r>
                    <w:r w:rsidR="00C00475" w:rsidRPr="00695876">
                      <w:rPr>
                        <w:rStyle w:val="PlaceholderText"/>
                        <w:rFonts w:asciiTheme="minorHAnsi" w:hAnsiTheme="minorHAnsi" w:cstheme="minorHAnsi"/>
                        <w:shd w:val="clear" w:color="auto" w:fill="DEF3FA" w:themeFill="accent2" w:themeFillTint="33"/>
                      </w:rPr>
                      <w:t>tap to enter date.</w:t>
                    </w:r>
                  </w:sdtContent>
                </w:sdt>
              </w:sdtContent>
            </w:sdt>
          </w:p>
        </w:tc>
        <w:tc>
          <w:tcPr>
            <w:tcW w:w="1060" w:type="dxa"/>
          </w:tcPr>
          <w:p w14:paraId="7A2F981E" w14:textId="5BFD8A18" w:rsidR="00C67301" w:rsidRPr="00695876" w:rsidRDefault="00000000" w:rsidP="00E11B4F">
            <w:pPr>
              <w:rPr>
                <w:rFonts w:asciiTheme="minorHAnsi" w:hAnsiTheme="minorHAnsi" w:cstheme="minorHAnsi"/>
              </w:rPr>
            </w:pPr>
            <w:sdt>
              <w:sdtPr>
                <w:rPr>
                  <w:rFonts w:asciiTheme="minorHAnsi" w:hAnsiTheme="minorHAnsi" w:cstheme="minorHAnsi"/>
                </w:rPr>
                <w:id w:val="-1971427394"/>
                <w:placeholder>
                  <w:docPart w:val="6C7EACA4E5FA4474A11EAE5ADEB4DC49"/>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0EEBAE1D" w14:textId="6C2B188D" w:rsidR="00C67301" w:rsidRPr="00695876" w:rsidRDefault="00000000" w:rsidP="00E11B4F">
            <w:pPr>
              <w:rPr>
                <w:rFonts w:asciiTheme="minorHAnsi" w:hAnsiTheme="minorHAnsi" w:cstheme="minorHAnsi"/>
              </w:rPr>
            </w:pPr>
            <w:sdt>
              <w:sdtPr>
                <w:rPr>
                  <w:rFonts w:asciiTheme="minorHAnsi" w:hAnsiTheme="minorHAnsi" w:cstheme="minorHAnsi"/>
                </w:rPr>
                <w:id w:val="-1822799222"/>
                <w:placeholder>
                  <w:docPart w:val="3DE596596D8145D1BBA28E9A916C99FA"/>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028341B7" w14:textId="5933AD99" w:rsidR="00C67301" w:rsidRPr="00695876" w:rsidRDefault="00000000" w:rsidP="00E11B4F">
            <w:pPr>
              <w:rPr>
                <w:rFonts w:asciiTheme="minorHAnsi" w:hAnsiTheme="minorHAnsi" w:cstheme="minorHAnsi"/>
              </w:rPr>
            </w:pPr>
            <w:sdt>
              <w:sdtPr>
                <w:rPr>
                  <w:rFonts w:asciiTheme="minorHAnsi" w:hAnsiTheme="minorHAnsi" w:cstheme="minorHAnsi"/>
                </w:rPr>
                <w:id w:val="965169611"/>
                <w:placeholder>
                  <w:docPart w:val="D1EF03A367CF418FA29D3C8E0F46379C"/>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007CBF48" w14:textId="0B5E1F65" w:rsidR="00C67301" w:rsidRPr="00695876" w:rsidRDefault="00000000" w:rsidP="00E11B4F">
            <w:pPr>
              <w:rPr>
                <w:rFonts w:asciiTheme="minorHAnsi" w:hAnsiTheme="minorHAnsi" w:cstheme="minorHAnsi"/>
              </w:rPr>
            </w:pPr>
            <w:sdt>
              <w:sdtPr>
                <w:rPr>
                  <w:rFonts w:asciiTheme="minorHAnsi" w:hAnsiTheme="minorHAnsi" w:cstheme="minorHAnsi"/>
                </w:rPr>
                <w:id w:val="220415356"/>
                <w:placeholder>
                  <w:docPart w:val="6177C4275C454CD8A658BD92145FF824"/>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4CC2F0AB" w14:textId="3D84A187" w:rsidR="00C67301" w:rsidRPr="00695876" w:rsidRDefault="00000000" w:rsidP="00E11B4F">
            <w:pPr>
              <w:rPr>
                <w:rFonts w:asciiTheme="minorHAnsi" w:hAnsiTheme="minorHAnsi" w:cstheme="minorHAnsi"/>
              </w:rPr>
            </w:pPr>
            <w:sdt>
              <w:sdtPr>
                <w:rPr>
                  <w:rFonts w:asciiTheme="minorHAnsi" w:hAnsiTheme="minorHAnsi" w:cstheme="minorHAnsi"/>
                </w:rPr>
                <w:id w:val="1239902713"/>
                <w:placeholder>
                  <w:docPart w:val="36342C2B1B71462996E5C3997A79F9C9"/>
                </w:placeholder>
                <w:showingPlcHdr/>
                <w:dropDownList>
                  <w:listItem w:value="Choose an item."/>
                  <w:listItem w:displayText="V" w:value="V"/>
                  <w:listItem w:displayText="NV" w:value="NV"/>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21C4A07E" w14:textId="77777777" w:rsidTr="00E11B4F">
        <w:tc>
          <w:tcPr>
            <w:tcW w:w="1845" w:type="dxa"/>
          </w:tcPr>
          <w:p w14:paraId="6FDB497F" w14:textId="5AB791FF" w:rsidR="00C67301" w:rsidRPr="00695876" w:rsidRDefault="00000000" w:rsidP="00E11B4F">
            <w:pPr>
              <w:rPr>
                <w:rFonts w:asciiTheme="minorHAnsi" w:hAnsiTheme="minorHAnsi" w:cstheme="minorHAnsi"/>
              </w:rPr>
            </w:pPr>
            <w:sdt>
              <w:sdtPr>
                <w:rPr>
                  <w:rFonts w:asciiTheme="minorHAnsi" w:hAnsiTheme="minorHAnsi" w:cstheme="minorHAnsi"/>
                </w:rPr>
                <w:id w:val="970092200"/>
                <w:placeholder>
                  <w:docPart w:val="81573B0B82D748DAA7234C2E0CC27506"/>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4A9F79DB" w14:textId="3218084D" w:rsidR="00C67301" w:rsidRPr="00695876" w:rsidRDefault="00000000" w:rsidP="00E11B4F">
            <w:pPr>
              <w:rPr>
                <w:rFonts w:asciiTheme="minorHAnsi" w:hAnsiTheme="minorHAnsi" w:cstheme="minorHAnsi"/>
              </w:rPr>
            </w:pPr>
            <w:sdt>
              <w:sdtPr>
                <w:rPr>
                  <w:rFonts w:asciiTheme="minorHAnsi" w:hAnsiTheme="minorHAnsi" w:cstheme="minorHAnsi"/>
                </w:rPr>
                <w:id w:val="1191176568"/>
                <w:placeholder>
                  <w:docPart w:val="62C35C92CFF5461CBBC61E45BCE8D969"/>
                </w:placeholder>
                <w15:appearance w15:val="hidden"/>
              </w:sdtPr>
              <w:sdtContent>
                <w:sdt>
                  <w:sdtPr>
                    <w:rPr>
                      <w:rFonts w:asciiTheme="minorHAnsi" w:eastAsia="Calibri" w:hAnsiTheme="minorHAnsi" w:cstheme="minorHAnsi"/>
                      <w:color w:val="808080"/>
                      <w:shd w:val="clear" w:color="auto" w:fill="F2DBDB"/>
                    </w:rPr>
                    <w:id w:val="1684242358"/>
                    <w:placeholder>
                      <w:docPart w:val="F7ABD317626E4AE3A66B2B825492D213"/>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w:t>
                    </w:r>
                    <w:r w:rsidR="008508C1">
                      <w:rPr>
                        <w:rStyle w:val="PlaceholderText"/>
                        <w:rFonts w:asciiTheme="minorHAnsi" w:hAnsiTheme="minorHAnsi" w:cstheme="minorHAnsi"/>
                        <w:shd w:val="clear" w:color="auto" w:fill="DEF3FA" w:themeFill="accent2" w:themeFillTint="33"/>
                      </w:rPr>
                      <w:t xml:space="preserve"> or </w:t>
                    </w:r>
                    <w:r w:rsidR="00C00475" w:rsidRPr="00695876">
                      <w:rPr>
                        <w:rStyle w:val="PlaceholderText"/>
                        <w:rFonts w:asciiTheme="minorHAnsi" w:hAnsiTheme="minorHAnsi" w:cstheme="minorHAnsi"/>
                        <w:shd w:val="clear" w:color="auto" w:fill="DEF3FA" w:themeFill="accent2" w:themeFillTint="33"/>
                      </w:rPr>
                      <w:t>tap to enter date.</w:t>
                    </w:r>
                  </w:sdtContent>
                </w:sdt>
              </w:sdtContent>
            </w:sdt>
          </w:p>
        </w:tc>
        <w:tc>
          <w:tcPr>
            <w:tcW w:w="1060" w:type="dxa"/>
          </w:tcPr>
          <w:p w14:paraId="6312B5FA" w14:textId="42B2A453" w:rsidR="00C67301" w:rsidRPr="00695876" w:rsidRDefault="00000000" w:rsidP="00E11B4F">
            <w:pPr>
              <w:rPr>
                <w:rFonts w:asciiTheme="minorHAnsi" w:hAnsiTheme="minorHAnsi" w:cstheme="minorHAnsi"/>
              </w:rPr>
            </w:pPr>
            <w:sdt>
              <w:sdtPr>
                <w:rPr>
                  <w:rFonts w:asciiTheme="minorHAnsi" w:hAnsiTheme="minorHAnsi" w:cstheme="minorHAnsi"/>
                </w:rPr>
                <w:id w:val="-1872758972"/>
                <w:placeholder>
                  <w:docPart w:val="9149901BD7444D37B22537C1B808CC6A"/>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r w:rsidR="00C00475" w:rsidRPr="00695876">
                  <w:rPr>
                    <w:rFonts w:asciiTheme="minorHAnsi" w:hAnsiTheme="minorHAnsi" w:cstheme="minorHAnsi"/>
                  </w:rPr>
                  <w:t>.</w:t>
                </w:r>
              </w:sdtContent>
            </w:sdt>
          </w:p>
        </w:tc>
        <w:tc>
          <w:tcPr>
            <w:tcW w:w="3084" w:type="dxa"/>
            <w:vAlign w:val="center"/>
          </w:tcPr>
          <w:p w14:paraId="5FDC157B" w14:textId="2B9FD900" w:rsidR="00C67301" w:rsidRPr="00695876" w:rsidRDefault="00000000" w:rsidP="00E11B4F">
            <w:pPr>
              <w:rPr>
                <w:rFonts w:asciiTheme="minorHAnsi" w:hAnsiTheme="minorHAnsi" w:cstheme="minorHAnsi"/>
              </w:rPr>
            </w:pPr>
            <w:sdt>
              <w:sdtPr>
                <w:rPr>
                  <w:rFonts w:asciiTheme="minorHAnsi" w:hAnsiTheme="minorHAnsi" w:cstheme="minorHAnsi"/>
                </w:rPr>
                <w:id w:val="1425156805"/>
                <w:placeholder>
                  <w:docPart w:val="89142A697C224431A71116FD927184A2"/>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1930EB79" w14:textId="423A6409" w:rsidR="00C67301" w:rsidRPr="00695876" w:rsidRDefault="00000000" w:rsidP="00E11B4F">
            <w:pPr>
              <w:rPr>
                <w:rFonts w:asciiTheme="minorHAnsi" w:hAnsiTheme="minorHAnsi" w:cstheme="minorHAnsi"/>
              </w:rPr>
            </w:pPr>
            <w:sdt>
              <w:sdtPr>
                <w:rPr>
                  <w:rFonts w:asciiTheme="minorHAnsi" w:hAnsiTheme="minorHAnsi" w:cstheme="minorHAnsi"/>
                </w:rPr>
                <w:id w:val="374899697"/>
                <w:placeholder>
                  <w:docPart w:val="2BAB47A011BC4E4999BC0816C59B988B"/>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04C647FE" w14:textId="3B683ABB" w:rsidR="00C67301" w:rsidRPr="00695876" w:rsidRDefault="00000000" w:rsidP="00E11B4F">
            <w:pPr>
              <w:rPr>
                <w:rFonts w:asciiTheme="minorHAnsi" w:hAnsiTheme="minorHAnsi" w:cstheme="minorHAnsi"/>
              </w:rPr>
            </w:pPr>
            <w:sdt>
              <w:sdtPr>
                <w:rPr>
                  <w:rFonts w:asciiTheme="minorHAnsi" w:hAnsiTheme="minorHAnsi" w:cstheme="minorHAnsi"/>
                </w:rPr>
                <w:id w:val="1267501427"/>
                <w:placeholder>
                  <w:docPart w:val="2F682ED977834C82899D5B4E7619435B"/>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45C4963E" w14:textId="37F08857" w:rsidR="00C67301" w:rsidRPr="00695876" w:rsidRDefault="00000000" w:rsidP="00E11B4F">
            <w:pPr>
              <w:rPr>
                <w:rFonts w:asciiTheme="minorHAnsi" w:hAnsiTheme="minorHAnsi" w:cstheme="minorHAnsi"/>
              </w:rPr>
            </w:pPr>
            <w:sdt>
              <w:sdtPr>
                <w:rPr>
                  <w:rFonts w:asciiTheme="minorHAnsi" w:hAnsiTheme="minorHAnsi" w:cstheme="minorHAnsi"/>
                </w:rPr>
                <w:id w:val="-1620991838"/>
                <w:placeholder>
                  <w:docPart w:val="99C266C6028A41B5901ABA2D32FF4C82"/>
                </w:placeholder>
                <w:showingPlcHdr/>
                <w:dropDownList>
                  <w:listItem w:value="Choose an item."/>
                  <w:listItem w:displayText="V" w:value="V"/>
                  <w:listItem w:displayText="NV" w:value="NV"/>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6E94481C" w14:textId="77777777" w:rsidTr="00E11B4F">
        <w:tc>
          <w:tcPr>
            <w:tcW w:w="1845" w:type="dxa"/>
          </w:tcPr>
          <w:p w14:paraId="0F4DBEB2" w14:textId="0389BCD8" w:rsidR="00C67301" w:rsidRPr="00695876" w:rsidRDefault="00000000" w:rsidP="00E11B4F">
            <w:pPr>
              <w:rPr>
                <w:rFonts w:asciiTheme="minorHAnsi" w:hAnsiTheme="minorHAnsi" w:cstheme="minorHAnsi"/>
              </w:rPr>
            </w:pPr>
            <w:sdt>
              <w:sdtPr>
                <w:rPr>
                  <w:rFonts w:asciiTheme="minorHAnsi" w:hAnsiTheme="minorHAnsi" w:cstheme="minorHAnsi"/>
                </w:rPr>
                <w:id w:val="-1812776146"/>
                <w:placeholder>
                  <w:docPart w:val="4311174323754BBFB83D86741712EC95"/>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349959A1" w14:textId="47901BDA" w:rsidR="00C67301" w:rsidRPr="00695876" w:rsidRDefault="00000000" w:rsidP="00E11B4F">
            <w:pPr>
              <w:rPr>
                <w:rFonts w:asciiTheme="minorHAnsi" w:hAnsiTheme="minorHAnsi" w:cstheme="minorHAnsi"/>
              </w:rPr>
            </w:pPr>
            <w:sdt>
              <w:sdtPr>
                <w:rPr>
                  <w:rFonts w:asciiTheme="minorHAnsi" w:hAnsiTheme="minorHAnsi" w:cstheme="minorHAnsi"/>
                </w:rPr>
                <w:id w:val="-582136941"/>
                <w:placeholder>
                  <w:docPart w:val="40F5071BBB9C4C0CA77FE385D79FA2A3"/>
                </w:placeholder>
                <w15:appearance w15:val="hidden"/>
              </w:sdtPr>
              <w:sdtContent>
                <w:sdt>
                  <w:sdtPr>
                    <w:rPr>
                      <w:rFonts w:asciiTheme="minorHAnsi" w:eastAsia="Calibri" w:hAnsiTheme="minorHAnsi" w:cstheme="minorHAnsi"/>
                      <w:color w:val="808080"/>
                      <w:shd w:val="clear" w:color="auto" w:fill="F2DBDB"/>
                    </w:rPr>
                    <w:id w:val="242773305"/>
                    <w:placeholder>
                      <w:docPart w:val="780DECEF49C04581AC7FDBE410744A8E"/>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w:t>
                    </w:r>
                    <w:r w:rsidR="008508C1">
                      <w:rPr>
                        <w:rStyle w:val="PlaceholderText"/>
                        <w:rFonts w:asciiTheme="minorHAnsi" w:hAnsiTheme="minorHAnsi" w:cstheme="minorHAnsi"/>
                        <w:shd w:val="clear" w:color="auto" w:fill="DEF3FA" w:themeFill="accent2" w:themeFillTint="33"/>
                      </w:rPr>
                      <w:t xml:space="preserve"> or </w:t>
                    </w:r>
                    <w:r w:rsidR="00C00475" w:rsidRPr="00695876">
                      <w:rPr>
                        <w:rStyle w:val="PlaceholderText"/>
                        <w:rFonts w:asciiTheme="minorHAnsi" w:hAnsiTheme="minorHAnsi" w:cstheme="minorHAnsi"/>
                        <w:shd w:val="clear" w:color="auto" w:fill="DEF3FA" w:themeFill="accent2" w:themeFillTint="33"/>
                      </w:rPr>
                      <w:t>tap to enter date.</w:t>
                    </w:r>
                  </w:sdtContent>
                </w:sdt>
              </w:sdtContent>
            </w:sdt>
          </w:p>
        </w:tc>
        <w:tc>
          <w:tcPr>
            <w:tcW w:w="1060" w:type="dxa"/>
          </w:tcPr>
          <w:p w14:paraId="7A103A58" w14:textId="5183AB76" w:rsidR="00C67301" w:rsidRPr="00695876" w:rsidRDefault="00000000" w:rsidP="00E11B4F">
            <w:pPr>
              <w:rPr>
                <w:rFonts w:asciiTheme="minorHAnsi" w:hAnsiTheme="minorHAnsi" w:cstheme="minorHAnsi"/>
              </w:rPr>
            </w:pPr>
            <w:sdt>
              <w:sdtPr>
                <w:rPr>
                  <w:rFonts w:asciiTheme="minorHAnsi" w:hAnsiTheme="minorHAnsi" w:cstheme="minorHAnsi"/>
                </w:rPr>
                <w:id w:val="-636645546"/>
                <w:placeholder>
                  <w:docPart w:val="BD58E11320564CD48F7B9AAF85ECAC4E"/>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5B9B3F66" w14:textId="77F2CBF9" w:rsidR="00C67301" w:rsidRPr="00695876" w:rsidRDefault="00000000" w:rsidP="00E11B4F">
            <w:pPr>
              <w:rPr>
                <w:rFonts w:asciiTheme="minorHAnsi" w:hAnsiTheme="minorHAnsi" w:cstheme="minorHAnsi"/>
              </w:rPr>
            </w:pPr>
            <w:sdt>
              <w:sdtPr>
                <w:rPr>
                  <w:rFonts w:asciiTheme="minorHAnsi" w:hAnsiTheme="minorHAnsi" w:cstheme="minorHAnsi"/>
                </w:rPr>
                <w:id w:val="-1452392861"/>
                <w:placeholder>
                  <w:docPart w:val="EBE0B65A8DD4472AB85CE5A6E5A62CF1"/>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6DDC0897" w14:textId="66A34244" w:rsidR="00C67301" w:rsidRPr="00695876" w:rsidRDefault="00000000" w:rsidP="00E11B4F">
            <w:pPr>
              <w:rPr>
                <w:rFonts w:asciiTheme="minorHAnsi" w:hAnsiTheme="minorHAnsi" w:cstheme="minorHAnsi"/>
              </w:rPr>
            </w:pPr>
            <w:sdt>
              <w:sdtPr>
                <w:rPr>
                  <w:rFonts w:asciiTheme="minorHAnsi" w:hAnsiTheme="minorHAnsi" w:cstheme="minorHAnsi"/>
                </w:rPr>
                <w:id w:val="11273694"/>
                <w:placeholder>
                  <w:docPart w:val="3FE4254F2D9642CC8A8B786417B3ECC4"/>
                </w:placeholder>
                <w:showingPlcHdr/>
                <w15:appearance w15:val="hidden"/>
              </w:sdtPr>
              <w:sdtEndPr>
                <w:rPr>
                  <w:color w:val="808080" w:themeColor="background1" w:themeShade="80"/>
                  <w:shd w:val="clear" w:color="auto" w:fill="DEF3FA" w:themeFill="accent2" w:themeFillTint="33"/>
                </w:rPr>
              </w:sdtEnd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2D426F36" w14:textId="234DDB8C" w:rsidR="00C67301" w:rsidRPr="00695876" w:rsidRDefault="00000000" w:rsidP="00E11B4F">
            <w:pPr>
              <w:rPr>
                <w:rFonts w:asciiTheme="minorHAnsi" w:hAnsiTheme="minorHAnsi" w:cstheme="minorHAnsi"/>
              </w:rPr>
            </w:pPr>
            <w:sdt>
              <w:sdtPr>
                <w:rPr>
                  <w:rFonts w:asciiTheme="minorHAnsi" w:hAnsiTheme="minorHAnsi" w:cstheme="minorHAnsi"/>
                </w:rPr>
                <w:id w:val="1419898718"/>
                <w:placeholder>
                  <w:docPart w:val="154EBD7F34914CA3A2794AEA540FFE21"/>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68B122E3" w14:textId="4391250D" w:rsidR="00C67301" w:rsidRPr="00695876" w:rsidRDefault="00000000" w:rsidP="00E11B4F">
            <w:pPr>
              <w:rPr>
                <w:rFonts w:asciiTheme="minorHAnsi" w:hAnsiTheme="minorHAnsi" w:cstheme="minorHAnsi"/>
              </w:rPr>
            </w:pPr>
            <w:sdt>
              <w:sdtPr>
                <w:rPr>
                  <w:rFonts w:asciiTheme="minorHAnsi" w:hAnsiTheme="minorHAnsi" w:cstheme="minorHAnsi"/>
                </w:rPr>
                <w:id w:val="-1152362128"/>
                <w:placeholder>
                  <w:docPart w:val="639C5F64D116434D89728C1790358099"/>
                </w:placeholder>
                <w:showingPlcHdr/>
                <w:dropDownList>
                  <w:listItem w:value="Choose an item."/>
                  <w:listItem w:displayText="V" w:value="V"/>
                  <w:listItem w:displayText="NV" w:value="NV"/>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0052BD1F" w14:textId="77777777" w:rsidTr="00E11B4F">
        <w:tc>
          <w:tcPr>
            <w:tcW w:w="1845" w:type="dxa"/>
          </w:tcPr>
          <w:p w14:paraId="499F5EB8" w14:textId="67BEAACC" w:rsidR="00C67301" w:rsidRPr="00695876" w:rsidRDefault="00000000" w:rsidP="00E11B4F">
            <w:pPr>
              <w:rPr>
                <w:rFonts w:asciiTheme="minorHAnsi" w:hAnsiTheme="minorHAnsi" w:cstheme="minorHAnsi"/>
              </w:rPr>
            </w:pPr>
            <w:sdt>
              <w:sdtPr>
                <w:rPr>
                  <w:rFonts w:asciiTheme="minorHAnsi" w:hAnsiTheme="minorHAnsi" w:cstheme="minorHAnsi"/>
                </w:rPr>
                <w:id w:val="-2111114472"/>
                <w:placeholder>
                  <w:docPart w:val="384B875F86EA418AA70058516FF424A2"/>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02019F20" w14:textId="47C35071" w:rsidR="00C67301" w:rsidRPr="00695876" w:rsidRDefault="00000000" w:rsidP="00E11B4F">
            <w:pPr>
              <w:rPr>
                <w:rFonts w:asciiTheme="minorHAnsi" w:hAnsiTheme="minorHAnsi" w:cstheme="minorHAnsi"/>
              </w:rPr>
            </w:pPr>
            <w:sdt>
              <w:sdtPr>
                <w:rPr>
                  <w:rFonts w:asciiTheme="minorHAnsi" w:hAnsiTheme="minorHAnsi" w:cstheme="minorHAnsi"/>
                </w:rPr>
                <w:id w:val="-559942787"/>
                <w:placeholder>
                  <w:docPart w:val="CCA7FC3BCFDB4FE4B7C47C919C85FF6E"/>
                </w:placeholder>
                <w15:appearance w15:val="hidden"/>
              </w:sdtPr>
              <w:sdtContent>
                <w:sdt>
                  <w:sdtPr>
                    <w:rPr>
                      <w:rFonts w:asciiTheme="minorHAnsi" w:eastAsia="Calibri" w:hAnsiTheme="minorHAnsi" w:cstheme="minorHAnsi"/>
                      <w:color w:val="808080"/>
                      <w:shd w:val="clear" w:color="auto" w:fill="F2DBDB"/>
                    </w:rPr>
                    <w:id w:val="479202477"/>
                    <w:placeholder>
                      <w:docPart w:val="A438C4FE8C9F4A02979133D34F4C8B59"/>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w:t>
                    </w:r>
                    <w:r w:rsidR="008508C1">
                      <w:rPr>
                        <w:rStyle w:val="PlaceholderText"/>
                        <w:rFonts w:asciiTheme="minorHAnsi" w:hAnsiTheme="minorHAnsi" w:cstheme="minorHAnsi"/>
                        <w:shd w:val="clear" w:color="auto" w:fill="DEF3FA" w:themeFill="accent2" w:themeFillTint="33"/>
                      </w:rPr>
                      <w:t xml:space="preserve"> or </w:t>
                    </w:r>
                    <w:r w:rsidR="00C00475" w:rsidRPr="00695876">
                      <w:rPr>
                        <w:rStyle w:val="PlaceholderText"/>
                        <w:rFonts w:asciiTheme="minorHAnsi" w:hAnsiTheme="minorHAnsi" w:cstheme="minorHAnsi"/>
                        <w:shd w:val="clear" w:color="auto" w:fill="DEF3FA" w:themeFill="accent2" w:themeFillTint="33"/>
                      </w:rPr>
                      <w:t>tap to enter date.</w:t>
                    </w:r>
                  </w:sdtContent>
                </w:sdt>
              </w:sdtContent>
            </w:sdt>
          </w:p>
        </w:tc>
        <w:tc>
          <w:tcPr>
            <w:tcW w:w="1060" w:type="dxa"/>
          </w:tcPr>
          <w:p w14:paraId="13423FC8" w14:textId="4A76C0C0" w:rsidR="00C67301" w:rsidRPr="00695876" w:rsidRDefault="00000000" w:rsidP="00E11B4F">
            <w:pPr>
              <w:rPr>
                <w:rFonts w:asciiTheme="minorHAnsi" w:hAnsiTheme="minorHAnsi" w:cstheme="minorHAnsi"/>
              </w:rPr>
            </w:pPr>
            <w:sdt>
              <w:sdtPr>
                <w:rPr>
                  <w:rFonts w:asciiTheme="minorHAnsi" w:hAnsiTheme="minorHAnsi" w:cstheme="minorHAnsi"/>
                </w:rPr>
                <w:id w:val="-1779868082"/>
                <w:placeholder>
                  <w:docPart w:val="312E2B350B554DC09E9F496EEF124E60"/>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6F959520" w14:textId="4A574179" w:rsidR="00C67301" w:rsidRPr="00695876" w:rsidRDefault="00000000" w:rsidP="00E11B4F">
            <w:pPr>
              <w:rPr>
                <w:rFonts w:asciiTheme="minorHAnsi" w:hAnsiTheme="minorHAnsi" w:cstheme="minorHAnsi"/>
              </w:rPr>
            </w:pPr>
            <w:sdt>
              <w:sdtPr>
                <w:rPr>
                  <w:rFonts w:asciiTheme="minorHAnsi" w:hAnsiTheme="minorHAnsi" w:cstheme="minorHAnsi"/>
                </w:rPr>
                <w:id w:val="-170728621"/>
                <w:placeholder>
                  <w:docPart w:val="9804E6B9988C4B378CFAA62EBDA16461"/>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5886E9AE" w14:textId="3ED30165" w:rsidR="00C67301" w:rsidRPr="00695876" w:rsidRDefault="00000000" w:rsidP="00E11B4F">
            <w:pPr>
              <w:rPr>
                <w:rFonts w:asciiTheme="minorHAnsi" w:hAnsiTheme="minorHAnsi" w:cstheme="minorHAnsi"/>
              </w:rPr>
            </w:pPr>
            <w:sdt>
              <w:sdtPr>
                <w:rPr>
                  <w:rFonts w:asciiTheme="minorHAnsi" w:hAnsiTheme="minorHAnsi" w:cstheme="minorHAnsi"/>
                </w:rPr>
                <w:id w:val="984901989"/>
                <w:placeholder>
                  <w:docPart w:val="33F302B6B97740618354A147E6D8C631"/>
                </w:placeholder>
                <w:showingPlcHdr/>
                <w15:appearance w15:val="hidden"/>
              </w:sdtPr>
              <w:sdtEndPr>
                <w:rPr>
                  <w:color w:val="808080" w:themeColor="background1" w:themeShade="80"/>
                  <w:shd w:val="clear" w:color="auto" w:fill="DEF3FA" w:themeFill="accent2" w:themeFillTint="33"/>
                </w:rPr>
              </w:sdtEnd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4ABF9832" w14:textId="5B2923C6" w:rsidR="00C67301" w:rsidRPr="00695876" w:rsidRDefault="00000000" w:rsidP="00E11B4F">
            <w:pPr>
              <w:rPr>
                <w:rFonts w:asciiTheme="minorHAnsi" w:hAnsiTheme="minorHAnsi" w:cstheme="minorHAnsi"/>
              </w:rPr>
            </w:pPr>
            <w:sdt>
              <w:sdtPr>
                <w:rPr>
                  <w:rFonts w:asciiTheme="minorHAnsi" w:hAnsiTheme="minorHAnsi" w:cstheme="minorHAnsi"/>
                </w:rPr>
                <w:id w:val="-99114247"/>
                <w:placeholder>
                  <w:docPart w:val="13F54D28BE314DC3910C3BB20DA79385"/>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333E83CA" w14:textId="72CF4672" w:rsidR="00C67301" w:rsidRPr="00695876" w:rsidRDefault="00000000" w:rsidP="00E11B4F">
            <w:pPr>
              <w:rPr>
                <w:rFonts w:asciiTheme="minorHAnsi" w:hAnsiTheme="minorHAnsi" w:cstheme="minorHAnsi"/>
              </w:rPr>
            </w:pPr>
            <w:sdt>
              <w:sdtPr>
                <w:rPr>
                  <w:rFonts w:asciiTheme="minorHAnsi" w:hAnsiTheme="minorHAnsi" w:cstheme="minorHAnsi"/>
                </w:rPr>
                <w:id w:val="-966970455"/>
                <w:placeholder>
                  <w:docPart w:val="42E44709947A435584FE9963C0A65D8D"/>
                </w:placeholder>
                <w:showingPlcHdr/>
                <w:dropDownList>
                  <w:listItem w:value="Choose an item."/>
                  <w:listItem w:displayText="V" w:value="V"/>
                  <w:listItem w:displayText="NV" w:value="NV"/>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449A1F47" w14:textId="77777777" w:rsidTr="00E11B4F">
        <w:tc>
          <w:tcPr>
            <w:tcW w:w="1845" w:type="dxa"/>
          </w:tcPr>
          <w:p w14:paraId="012DEE7C" w14:textId="7D3C1059" w:rsidR="00C67301" w:rsidRPr="00695876" w:rsidRDefault="00000000" w:rsidP="00E11B4F">
            <w:pPr>
              <w:rPr>
                <w:rFonts w:asciiTheme="minorHAnsi" w:hAnsiTheme="minorHAnsi" w:cstheme="minorHAnsi"/>
              </w:rPr>
            </w:pPr>
            <w:sdt>
              <w:sdtPr>
                <w:rPr>
                  <w:rFonts w:asciiTheme="minorHAnsi" w:hAnsiTheme="minorHAnsi" w:cstheme="minorHAnsi"/>
                </w:rPr>
                <w:id w:val="-1745326945"/>
                <w:placeholder>
                  <w:docPart w:val="9251AF227B0F49A8B6DBEBA2A475BEC6"/>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5A22C292" w14:textId="035E3DBE" w:rsidR="00C67301" w:rsidRPr="00695876" w:rsidRDefault="00000000" w:rsidP="00E11B4F">
            <w:pPr>
              <w:rPr>
                <w:rFonts w:asciiTheme="minorHAnsi" w:hAnsiTheme="minorHAnsi" w:cstheme="minorHAnsi"/>
              </w:rPr>
            </w:pPr>
            <w:sdt>
              <w:sdtPr>
                <w:rPr>
                  <w:rFonts w:asciiTheme="minorHAnsi" w:hAnsiTheme="minorHAnsi" w:cstheme="minorHAnsi"/>
                </w:rPr>
                <w:id w:val="974567120"/>
                <w:placeholder>
                  <w:docPart w:val="BA6B0452FA034E89A344B341F12EF5D5"/>
                </w:placeholder>
                <w15:appearance w15:val="hidden"/>
              </w:sdtPr>
              <w:sdtContent>
                <w:sdt>
                  <w:sdtPr>
                    <w:rPr>
                      <w:rFonts w:asciiTheme="minorHAnsi" w:eastAsia="Calibri" w:hAnsiTheme="minorHAnsi" w:cstheme="minorHAnsi"/>
                      <w:color w:val="808080"/>
                      <w:shd w:val="clear" w:color="auto" w:fill="F2DBDB"/>
                    </w:rPr>
                    <w:id w:val="2030834255"/>
                    <w:placeholder>
                      <w:docPart w:val="E765E678EE9E43179E0DAC3F226E6DD1"/>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w:t>
                    </w:r>
                    <w:r w:rsidR="008508C1">
                      <w:rPr>
                        <w:rStyle w:val="PlaceholderText"/>
                        <w:rFonts w:asciiTheme="minorHAnsi" w:hAnsiTheme="minorHAnsi" w:cstheme="minorHAnsi"/>
                        <w:shd w:val="clear" w:color="auto" w:fill="DEF3FA" w:themeFill="accent2" w:themeFillTint="33"/>
                      </w:rPr>
                      <w:t xml:space="preserve"> or </w:t>
                    </w:r>
                    <w:r w:rsidR="00C00475" w:rsidRPr="00695876">
                      <w:rPr>
                        <w:rStyle w:val="PlaceholderText"/>
                        <w:rFonts w:asciiTheme="minorHAnsi" w:hAnsiTheme="minorHAnsi" w:cstheme="minorHAnsi"/>
                        <w:shd w:val="clear" w:color="auto" w:fill="DEF3FA" w:themeFill="accent2" w:themeFillTint="33"/>
                      </w:rPr>
                      <w:t>tap to enter date.</w:t>
                    </w:r>
                  </w:sdtContent>
                </w:sdt>
              </w:sdtContent>
            </w:sdt>
          </w:p>
        </w:tc>
        <w:tc>
          <w:tcPr>
            <w:tcW w:w="1060" w:type="dxa"/>
          </w:tcPr>
          <w:p w14:paraId="028F33BF" w14:textId="09D8F588" w:rsidR="00C67301" w:rsidRPr="00695876" w:rsidRDefault="00000000" w:rsidP="00E11B4F">
            <w:pPr>
              <w:rPr>
                <w:rFonts w:asciiTheme="minorHAnsi" w:hAnsiTheme="minorHAnsi" w:cstheme="minorHAnsi"/>
              </w:rPr>
            </w:pPr>
            <w:sdt>
              <w:sdtPr>
                <w:rPr>
                  <w:rFonts w:asciiTheme="minorHAnsi" w:hAnsiTheme="minorHAnsi" w:cstheme="minorHAnsi"/>
                </w:rPr>
                <w:id w:val="-1212957926"/>
                <w:placeholder>
                  <w:docPart w:val="1493C1FC391E4E4DA930BEFFEDDF1D1C"/>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4AC0D0DF" w14:textId="235730AD" w:rsidR="00C67301" w:rsidRPr="00695876" w:rsidRDefault="00000000" w:rsidP="00E11B4F">
            <w:pPr>
              <w:rPr>
                <w:rFonts w:asciiTheme="minorHAnsi" w:hAnsiTheme="minorHAnsi" w:cstheme="minorHAnsi"/>
              </w:rPr>
            </w:pPr>
            <w:sdt>
              <w:sdtPr>
                <w:rPr>
                  <w:rFonts w:asciiTheme="minorHAnsi" w:hAnsiTheme="minorHAnsi" w:cstheme="minorHAnsi"/>
                </w:rPr>
                <w:id w:val="-829982671"/>
                <w:placeholder>
                  <w:docPart w:val="F8FEF1DCD0B642D0A274B38F7F0A655B"/>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6219D47A" w14:textId="2538AD5F" w:rsidR="00C67301" w:rsidRPr="00695876" w:rsidRDefault="00000000" w:rsidP="00E11B4F">
            <w:pPr>
              <w:rPr>
                <w:rFonts w:asciiTheme="minorHAnsi" w:hAnsiTheme="minorHAnsi" w:cstheme="minorHAnsi"/>
              </w:rPr>
            </w:pPr>
            <w:sdt>
              <w:sdtPr>
                <w:rPr>
                  <w:rFonts w:asciiTheme="minorHAnsi" w:hAnsiTheme="minorHAnsi" w:cstheme="minorHAnsi"/>
                </w:rPr>
                <w:id w:val="-578135910"/>
                <w:placeholder>
                  <w:docPart w:val="6039D445D5F544D1982281D5ECA196F3"/>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13F93885" w14:textId="65B44339" w:rsidR="00C67301" w:rsidRPr="00695876" w:rsidRDefault="00000000" w:rsidP="00E11B4F">
            <w:pPr>
              <w:rPr>
                <w:rFonts w:asciiTheme="minorHAnsi" w:hAnsiTheme="minorHAnsi" w:cstheme="minorHAnsi"/>
              </w:rPr>
            </w:pPr>
            <w:sdt>
              <w:sdtPr>
                <w:rPr>
                  <w:rFonts w:asciiTheme="minorHAnsi" w:hAnsiTheme="minorHAnsi" w:cstheme="minorHAnsi"/>
                </w:rPr>
                <w:id w:val="969011330"/>
                <w:placeholder>
                  <w:docPart w:val="5B8E5B2C981E41399AD65512DF37C4BB"/>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5AFA04E1" w14:textId="51069CDF" w:rsidR="00C67301" w:rsidRPr="00695876" w:rsidRDefault="00000000" w:rsidP="00E11B4F">
            <w:pPr>
              <w:rPr>
                <w:rFonts w:asciiTheme="minorHAnsi" w:hAnsiTheme="minorHAnsi" w:cstheme="minorHAnsi"/>
              </w:rPr>
            </w:pPr>
            <w:sdt>
              <w:sdtPr>
                <w:rPr>
                  <w:rFonts w:asciiTheme="minorHAnsi" w:hAnsiTheme="minorHAnsi" w:cstheme="minorHAnsi"/>
                </w:rPr>
                <w:id w:val="-642345826"/>
                <w:placeholder>
                  <w:docPart w:val="848F64FA525745C588B1387F053C1744"/>
                </w:placeholder>
                <w:showingPlcHdr/>
                <w:dropDownList>
                  <w:listItem w:value="Choose an item."/>
                  <w:listItem w:displayText="V" w:value="V"/>
                  <w:listItem w:displayText="NV" w:value="NV"/>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0F21AB91" w14:textId="77777777" w:rsidTr="00E11B4F">
        <w:tc>
          <w:tcPr>
            <w:tcW w:w="1845" w:type="dxa"/>
          </w:tcPr>
          <w:p w14:paraId="67AEC414" w14:textId="7610A2BA" w:rsidR="00C67301" w:rsidRPr="00695876" w:rsidRDefault="00000000" w:rsidP="00E11B4F">
            <w:pPr>
              <w:rPr>
                <w:rFonts w:asciiTheme="minorHAnsi" w:hAnsiTheme="minorHAnsi" w:cstheme="minorHAnsi"/>
              </w:rPr>
            </w:pPr>
            <w:sdt>
              <w:sdtPr>
                <w:rPr>
                  <w:rFonts w:asciiTheme="minorHAnsi" w:hAnsiTheme="minorHAnsi" w:cstheme="minorHAnsi"/>
                </w:rPr>
                <w:id w:val="2113467356"/>
                <w:placeholder>
                  <w:docPart w:val="F65879EF01D543AEA30477EF5263E761"/>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36A51293" w14:textId="01A47B8D" w:rsidR="00C67301" w:rsidRPr="00695876" w:rsidRDefault="00000000" w:rsidP="00E11B4F">
            <w:pPr>
              <w:rPr>
                <w:rFonts w:asciiTheme="minorHAnsi" w:hAnsiTheme="minorHAnsi" w:cstheme="minorHAnsi"/>
              </w:rPr>
            </w:pPr>
            <w:sdt>
              <w:sdtPr>
                <w:rPr>
                  <w:rFonts w:asciiTheme="minorHAnsi" w:hAnsiTheme="minorHAnsi" w:cstheme="minorHAnsi"/>
                </w:rPr>
                <w:id w:val="-1531797144"/>
                <w:placeholder>
                  <w:docPart w:val="D00C6A25080A44FAA2179E753704BE63"/>
                </w:placeholder>
                <w15:appearance w15:val="hidden"/>
              </w:sdtPr>
              <w:sdtContent>
                <w:sdt>
                  <w:sdtPr>
                    <w:rPr>
                      <w:rFonts w:asciiTheme="minorHAnsi" w:eastAsia="Calibri" w:hAnsiTheme="minorHAnsi" w:cstheme="minorHAnsi"/>
                      <w:color w:val="808080"/>
                      <w:shd w:val="clear" w:color="auto" w:fill="F2DBDB"/>
                    </w:rPr>
                    <w:id w:val="1729113966"/>
                    <w:placeholder>
                      <w:docPart w:val="C7F6B274EDFC45D5B3586C763B96BFC4"/>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w:t>
                    </w:r>
                    <w:r w:rsidR="008508C1">
                      <w:rPr>
                        <w:rStyle w:val="PlaceholderText"/>
                        <w:rFonts w:asciiTheme="minorHAnsi" w:hAnsiTheme="minorHAnsi" w:cstheme="minorHAnsi"/>
                        <w:shd w:val="clear" w:color="auto" w:fill="DEF3FA" w:themeFill="accent2" w:themeFillTint="33"/>
                      </w:rPr>
                      <w:t xml:space="preserve"> or </w:t>
                    </w:r>
                    <w:r w:rsidR="00C00475" w:rsidRPr="00695876">
                      <w:rPr>
                        <w:rStyle w:val="PlaceholderText"/>
                        <w:rFonts w:asciiTheme="minorHAnsi" w:hAnsiTheme="minorHAnsi" w:cstheme="minorHAnsi"/>
                        <w:shd w:val="clear" w:color="auto" w:fill="DEF3FA" w:themeFill="accent2" w:themeFillTint="33"/>
                      </w:rPr>
                      <w:t>tap to enter date.</w:t>
                    </w:r>
                  </w:sdtContent>
                </w:sdt>
              </w:sdtContent>
            </w:sdt>
          </w:p>
        </w:tc>
        <w:tc>
          <w:tcPr>
            <w:tcW w:w="1060" w:type="dxa"/>
          </w:tcPr>
          <w:p w14:paraId="75C66D09" w14:textId="1253118D" w:rsidR="00C67301" w:rsidRPr="00695876" w:rsidRDefault="00000000" w:rsidP="00E11B4F">
            <w:pPr>
              <w:rPr>
                <w:rFonts w:asciiTheme="minorHAnsi" w:hAnsiTheme="minorHAnsi" w:cstheme="minorHAnsi"/>
              </w:rPr>
            </w:pPr>
            <w:sdt>
              <w:sdtPr>
                <w:rPr>
                  <w:rFonts w:asciiTheme="minorHAnsi" w:hAnsiTheme="minorHAnsi" w:cstheme="minorHAnsi"/>
                </w:rPr>
                <w:id w:val="-1562707528"/>
                <w:placeholder>
                  <w:docPart w:val="E7F54BC096AD49768906E379473191EA"/>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5851F817" w14:textId="0BFB55D5" w:rsidR="00C67301" w:rsidRPr="00695876" w:rsidRDefault="00000000" w:rsidP="00E11B4F">
            <w:pPr>
              <w:rPr>
                <w:rFonts w:asciiTheme="minorHAnsi" w:hAnsiTheme="minorHAnsi" w:cstheme="minorHAnsi"/>
              </w:rPr>
            </w:pPr>
            <w:sdt>
              <w:sdtPr>
                <w:rPr>
                  <w:rFonts w:asciiTheme="minorHAnsi" w:hAnsiTheme="minorHAnsi" w:cstheme="minorHAnsi"/>
                </w:rPr>
                <w:id w:val="-183433963"/>
                <w:placeholder>
                  <w:docPart w:val="91BC1E1DBB374A46AD73FE8F83A2B73E"/>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5BA77414" w14:textId="6B71E0C3" w:rsidR="00C67301" w:rsidRPr="00695876" w:rsidRDefault="00000000" w:rsidP="00E11B4F">
            <w:pPr>
              <w:rPr>
                <w:rFonts w:asciiTheme="minorHAnsi" w:hAnsiTheme="minorHAnsi" w:cstheme="minorHAnsi"/>
              </w:rPr>
            </w:pPr>
            <w:sdt>
              <w:sdtPr>
                <w:rPr>
                  <w:rFonts w:asciiTheme="minorHAnsi" w:hAnsiTheme="minorHAnsi" w:cstheme="minorHAnsi"/>
                </w:rPr>
                <w:id w:val="-441921686"/>
                <w:placeholder>
                  <w:docPart w:val="5E5BCB9B30F54A2D9C1972443B320A76"/>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421D086B" w14:textId="10B3FB21" w:rsidR="00C67301" w:rsidRPr="00695876" w:rsidRDefault="00000000" w:rsidP="00E11B4F">
            <w:pPr>
              <w:rPr>
                <w:rFonts w:asciiTheme="minorHAnsi" w:hAnsiTheme="minorHAnsi" w:cstheme="minorHAnsi"/>
              </w:rPr>
            </w:pPr>
            <w:sdt>
              <w:sdtPr>
                <w:rPr>
                  <w:rFonts w:asciiTheme="minorHAnsi" w:hAnsiTheme="minorHAnsi" w:cstheme="minorHAnsi"/>
                </w:rPr>
                <w:id w:val="2004166408"/>
                <w:placeholder>
                  <w:docPart w:val="96EB174A62C64232B0AFFC4A095638BA"/>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6ED8D2F3" w14:textId="77777777" w:rsidR="00C67301" w:rsidRPr="00695876" w:rsidRDefault="00000000" w:rsidP="00E11B4F">
            <w:pPr>
              <w:rPr>
                <w:rFonts w:asciiTheme="minorHAnsi" w:hAnsiTheme="minorHAnsi" w:cstheme="minorHAnsi"/>
              </w:rPr>
            </w:pPr>
            <w:sdt>
              <w:sdtPr>
                <w:rPr>
                  <w:rFonts w:asciiTheme="minorHAnsi" w:hAnsiTheme="minorHAnsi" w:cstheme="minorHAnsi"/>
                </w:rPr>
                <w:id w:val="268832667"/>
                <w:placeholder>
                  <w:docPart w:val="EA5F40936911404FAA034D85F41AA07A"/>
                </w:placeholder>
                <w:showingPlcHdr/>
                <w:dropDownList>
                  <w:listItem w:value="Choose an item."/>
                  <w:listItem w:displayText="V" w:value="V"/>
                  <w:listItem w:displayText="NV" w:value="NV"/>
                </w:dropDownList>
              </w:sdtPr>
              <w:sdtEndPr>
                <w:rPr>
                  <w:color w:val="808080" w:themeColor="background1" w:themeShade="80"/>
                  <w:shd w:val="clear" w:color="auto" w:fill="DEF3FA" w:themeFill="accent2" w:themeFillTint="33"/>
                </w:rPr>
              </w:sdtEndPr>
              <w:sdtContent>
                <w:r w:rsidR="00C67301"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33193BD7" w14:textId="77777777" w:rsidTr="00E11B4F">
        <w:tc>
          <w:tcPr>
            <w:tcW w:w="1845" w:type="dxa"/>
          </w:tcPr>
          <w:p w14:paraId="19BF93BF" w14:textId="60C9E9A4" w:rsidR="00C67301" w:rsidRPr="00695876" w:rsidRDefault="00000000" w:rsidP="00E11B4F">
            <w:pPr>
              <w:rPr>
                <w:rFonts w:asciiTheme="minorHAnsi" w:hAnsiTheme="minorHAnsi" w:cstheme="minorHAnsi"/>
              </w:rPr>
            </w:pPr>
            <w:sdt>
              <w:sdtPr>
                <w:rPr>
                  <w:rFonts w:asciiTheme="minorHAnsi" w:hAnsiTheme="minorHAnsi" w:cstheme="minorHAnsi"/>
                </w:rPr>
                <w:id w:val="-1102801678"/>
                <w:placeholder>
                  <w:docPart w:val="5737839FB46A43C2A0FE27F1B3CAF533"/>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6593D775" w14:textId="05DC595D" w:rsidR="00C67301" w:rsidRPr="00695876" w:rsidRDefault="00000000" w:rsidP="00E11B4F">
            <w:pPr>
              <w:rPr>
                <w:rFonts w:asciiTheme="minorHAnsi" w:hAnsiTheme="minorHAnsi" w:cstheme="minorHAnsi"/>
              </w:rPr>
            </w:pPr>
            <w:sdt>
              <w:sdtPr>
                <w:rPr>
                  <w:rFonts w:asciiTheme="minorHAnsi" w:hAnsiTheme="minorHAnsi" w:cstheme="minorHAnsi"/>
                </w:rPr>
                <w:id w:val="2040858354"/>
                <w:placeholder>
                  <w:docPart w:val="F0A19A97F00B4385B8E4D55168A9BB6B"/>
                </w:placeholder>
                <w15:appearance w15:val="hidden"/>
              </w:sdtPr>
              <w:sdtContent>
                <w:sdt>
                  <w:sdtPr>
                    <w:rPr>
                      <w:rFonts w:asciiTheme="minorHAnsi" w:eastAsia="Calibri" w:hAnsiTheme="minorHAnsi" w:cstheme="minorHAnsi"/>
                      <w:color w:val="808080"/>
                      <w:shd w:val="clear" w:color="auto" w:fill="F2DBDB"/>
                    </w:rPr>
                    <w:id w:val="1556806009"/>
                    <w:placeholder>
                      <w:docPart w:val="AB2DD4FF21504ED3B3E611C56CA7E4CE"/>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Click/tap to enter date.</w:t>
                    </w:r>
                  </w:sdtContent>
                </w:sdt>
              </w:sdtContent>
            </w:sdt>
          </w:p>
        </w:tc>
        <w:tc>
          <w:tcPr>
            <w:tcW w:w="1060" w:type="dxa"/>
          </w:tcPr>
          <w:p w14:paraId="73BD91DF" w14:textId="655257CC" w:rsidR="00C67301" w:rsidRPr="00695876" w:rsidRDefault="00000000" w:rsidP="00E11B4F">
            <w:pPr>
              <w:rPr>
                <w:rFonts w:asciiTheme="minorHAnsi" w:hAnsiTheme="minorHAnsi" w:cstheme="minorHAnsi"/>
              </w:rPr>
            </w:pPr>
            <w:sdt>
              <w:sdtPr>
                <w:rPr>
                  <w:rFonts w:asciiTheme="minorHAnsi" w:hAnsiTheme="minorHAnsi" w:cstheme="minorHAnsi"/>
                </w:rPr>
                <w:id w:val="-644806946"/>
                <w:placeholder>
                  <w:docPart w:val="101FFC7FD8D342A681DE0637BBF2083A"/>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4A920734" w14:textId="4F9927FC" w:rsidR="00C67301" w:rsidRPr="00695876" w:rsidRDefault="00000000" w:rsidP="00E11B4F">
            <w:pPr>
              <w:rPr>
                <w:rFonts w:asciiTheme="minorHAnsi" w:hAnsiTheme="minorHAnsi" w:cstheme="minorHAnsi"/>
              </w:rPr>
            </w:pPr>
            <w:sdt>
              <w:sdtPr>
                <w:rPr>
                  <w:rFonts w:asciiTheme="minorHAnsi" w:hAnsiTheme="minorHAnsi" w:cstheme="minorHAnsi"/>
                </w:rPr>
                <w:id w:val="-175973383"/>
                <w:placeholder>
                  <w:docPart w:val="7312D22304294C9BB0F11D46A67D153E"/>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5F2B4502" w14:textId="297E30E6" w:rsidR="00C67301" w:rsidRPr="00695876" w:rsidRDefault="00000000" w:rsidP="00E11B4F">
            <w:pPr>
              <w:rPr>
                <w:rFonts w:asciiTheme="minorHAnsi" w:hAnsiTheme="minorHAnsi" w:cstheme="minorHAnsi"/>
              </w:rPr>
            </w:pPr>
            <w:sdt>
              <w:sdtPr>
                <w:rPr>
                  <w:rFonts w:asciiTheme="minorHAnsi" w:hAnsiTheme="minorHAnsi" w:cstheme="minorHAnsi"/>
                </w:rPr>
                <w:id w:val="-1401369338"/>
                <w:placeholder>
                  <w:docPart w:val="B48C005834664A3F9F68191416181916"/>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1A0345E1" w14:textId="5C556625" w:rsidR="00C67301" w:rsidRPr="00695876" w:rsidRDefault="00000000" w:rsidP="00E11B4F">
            <w:pPr>
              <w:rPr>
                <w:rFonts w:asciiTheme="minorHAnsi" w:hAnsiTheme="minorHAnsi" w:cstheme="minorHAnsi"/>
              </w:rPr>
            </w:pPr>
            <w:sdt>
              <w:sdtPr>
                <w:rPr>
                  <w:rFonts w:asciiTheme="minorHAnsi" w:hAnsiTheme="minorHAnsi" w:cstheme="minorHAnsi"/>
                </w:rPr>
                <w:id w:val="-1847865979"/>
                <w:placeholder>
                  <w:docPart w:val="994223B9CE434564904DA3EC35BFD9B8"/>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0A9C8EA6" w14:textId="77777777" w:rsidR="00C67301" w:rsidRPr="00695876" w:rsidRDefault="00000000" w:rsidP="00E11B4F">
            <w:pPr>
              <w:rPr>
                <w:rFonts w:asciiTheme="minorHAnsi" w:hAnsiTheme="minorHAnsi" w:cstheme="minorHAnsi"/>
              </w:rPr>
            </w:pPr>
            <w:sdt>
              <w:sdtPr>
                <w:rPr>
                  <w:rFonts w:asciiTheme="minorHAnsi" w:hAnsiTheme="minorHAnsi" w:cstheme="minorHAnsi"/>
                </w:rPr>
                <w:id w:val="-1422025297"/>
                <w:placeholder>
                  <w:docPart w:val="26F51ECD9EBD46E7B3357175EDB60CE1"/>
                </w:placeholder>
                <w:showingPlcHdr/>
                <w:dropDownList>
                  <w:listItem w:value="Choose an item."/>
                  <w:listItem w:displayText="V" w:value="V"/>
                  <w:listItem w:displayText="NV" w:value="NV"/>
                </w:dropDownList>
              </w:sdtPr>
              <w:sdtContent>
                <w:r w:rsidR="00C67301" w:rsidRPr="00695876">
                  <w:rPr>
                    <w:rFonts w:asciiTheme="minorHAnsi" w:hAnsiTheme="minorHAnsi" w:cstheme="minorHAnsi"/>
                    <w:color w:val="808080" w:themeColor="background1" w:themeShade="80"/>
                    <w:shd w:val="clear" w:color="auto" w:fill="DEF3FA" w:themeFill="accent2" w:themeFillTint="33"/>
                  </w:rPr>
                  <w:t>Choose an item.</w:t>
                </w:r>
              </w:sdtContent>
            </w:sdt>
          </w:p>
        </w:tc>
      </w:tr>
      <w:tr w:rsidR="00C67301" w:rsidRPr="00695876" w14:paraId="00BED7CD" w14:textId="77777777" w:rsidTr="00E11B4F">
        <w:tc>
          <w:tcPr>
            <w:tcW w:w="1845" w:type="dxa"/>
          </w:tcPr>
          <w:p w14:paraId="6A197029" w14:textId="6E8CCC3A" w:rsidR="00C67301" w:rsidRPr="00695876" w:rsidRDefault="00000000" w:rsidP="00E11B4F">
            <w:pPr>
              <w:rPr>
                <w:rFonts w:asciiTheme="minorHAnsi" w:hAnsiTheme="minorHAnsi" w:cstheme="minorHAnsi"/>
              </w:rPr>
            </w:pPr>
            <w:sdt>
              <w:sdtPr>
                <w:rPr>
                  <w:rFonts w:asciiTheme="minorHAnsi" w:hAnsiTheme="minorHAnsi" w:cstheme="minorHAnsi"/>
                </w:rPr>
                <w:id w:val="-606279634"/>
                <w:placeholder>
                  <w:docPart w:val="5D89BAE8D3A94268BAF57B7B8DEF5E0F"/>
                </w:placeholder>
                <w:showingPlcHdr/>
                <w:dropDownList>
                  <w:listItem w:value="Choose an item."/>
                  <w:listItem w:displayText="New" w:value="New"/>
                  <w:listItem w:displayText="Retired" w:value="Retired"/>
                  <w:listItem w:displayText="Role Change" w:value="Role Chang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6CF0B28D" w14:textId="60FFFCCC" w:rsidR="00C67301" w:rsidRPr="00695876" w:rsidRDefault="00000000" w:rsidP="00E11B4F">
            <w:pPr>
              <w:rPr>
                <w:rFonts w:asciiTheme="minorHAnsi" w:hAnsiTheme="minorHAnsi" w:cstheme="minorHAnsi"/>
              </w:rPr>
            </w:pPr>
            <w:sdt>
              <w:sdtPr>
                <w:rPr>
                  <w:rFonts w:asciiTheme="minorHAnsi" w:hAnsiTheme="minorHAnsi" w:cstheme="minorHAnsi"/>
                </w:rPr>
                <w:id w:val="-2070639956"/>
                <w:placeholder>
                  <w:docPart w:val="BE1F217590184C2AA00CBD65DFC399A4"/>
                </w:placeholder>
                <w15:appearance w15:val="hidden"/>
              </w:sdtPr>
              <w:sdtContent>
                <w:sdt>
                  <w:sdtPr>
                    <w:rPr>
                      <w:rFonts w:asciiTheme="minorHAnsi" w:eastAsia="Calibri" w:hAnsiTheme="minorHAnsi" w:cstheme="minorHAnsi"/>
                      <w:color w:val="808080"/>
                      <w:shd w:val="clear" w:color="auto" w:fill="F2DBDB"/>
                    </w:rPr>
                    <w:id w:val="-1733460196"/>
                    <w:placeholder>
                      <w:docPart w:val="A219A054B06948D2A6B5DF8881C17437"/>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Click/tap to enter date.</w:t>
                    </w:r>
                  </w:sdtContent>
                </w:sdt>
              </w:sdtContent>
            </w:sdt>
          </w:p>
        </w:tc>
        <w:tc>
          <w:tcPr>
            <w:tcW w:w="1060" w:type="dxa"/>
          </w:tcPr>
          <w:p w14:paraId="68FECD5F" w14:textId="2DC89DCB" w:rsidR="00C67301" w:rsidRPr="00695876" w:rsidRDefault="00000000" w:rsidP="00E11B4F">
            <w:pPr>
              <w:rPr>
                <w:rFonts w:asciiTheme="minorHAnsi" w:hAnsiTheme="minorHAnsi" w:cstheme="minorHAnsi"/>
              </w:rPr>
            </w:pPr>
            <w:sdt>
              <w:sdtPr>
                <w:rPr>
                  <w:rFonts w:asciiTheme="minorHAnsi" w:hAnsiTheme="minorHAnsi" w:cstheme="minorHAnsi"/>
                </w:rPr>
                <w:id w:val="95143998"/>
                <w:placeholder>
                  <w:docPart w:val="EC7B2C5202CA4FACA673A999DDA86347"/>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1219A2FC" w14:textId="281BDC4D" w:rsidR="00C67301" w:rsidRPr="00695876" w:rsidRDefault="00000000" w:rsidP="00E11B4F">
            <w:pPr>
              <w:rPr>
                <w:rFonts w:asciiTheme="minorHAnsi" w:hAnsiTheme="minorHAnsi" w:cstheme="minorHAnsi"/>
              </w:rPr>
            </w:pPr>
            <w:sdt>
              <w:sdtPr>
                <w:rPr>
                  <w:rFonts w:asciiTheme="minorHAnsi" w:hAnsiTheme="minorHAnsi" w:cstheme="minorHAnsi"/>
                </w:rPr>
                <w:id w:val="1250705570"/>
                <w:placeholder>
                  <w:docPart w:val="17F868D9EB8A41CE81A81072F714D115"/>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7C8E5F7B" w14:textId="312FD6BA" w:rsidR="00C67301" w:rsidRPr="00695876" w:rsidRDefault="00000000" w:rsidP="00E11B4F">
            <w:pPr>
              <w:rPr>
                <w:rFonts w:asciiTheme="minorHAnsi" w:hAnsiTheme="minorHAnsi" w:cstheme="minorHAnsi"/>
              </w:rPr>
            </w:pPr>
            <w:sdt>
              <w:sdtPr>
                <w:rPr>
                  <w:rFonts w:asciiTheme="minorHAnsi" w:hAnsiTheme="minorHAnsi" w:cstheme="minorHAnsi"/>
                </w:rPr>
                <w:id w:val="333345900"/>
                <w:placeholder>
                  <w:docPart w:val="8FC845C545864EF08E1BA665C119F1AC"/>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7CF1EBE3" w14:textId="041AF255" w:rsidR="00C67301" w:rsidRPr="00695876" w:rsidRDefault="00000000" w:rsidP="00E11B4F">
            <w:pPr>
              <w:rPr>
                <w:rFonts w:asciiTheme="minorHAnsi" w:hAnsiTheme="minorHAnsi" w:cstheme="minorHAnsi"/>
              </w:rPr>
            </w:pPr>
            <w:sdt>
              <w:sdtPr>
                <w:rPr>
                  <w:rFonts w:asciiTheme="minorHAnsi" w:hAnsiTheme="minorHAnsi" w:cstheme="minorHAnsi"/>
                </w:rPr>
                <w:id w:val="-1901354054"/>
                <w:placeholder>
                  <w:docPart w:val="D9ED0FDEBF604BC39F923A1B502B523A"/>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67F36D8E" w14:textId="77777777" w:rsidR="00C67301" w:rsidRPr="00695876" w:rsidRDefault="00000000" w:rsidP="00E11B4F">
            <w:pPr>
              <w:rPr>
                <w:rFonts w:asciiTheme="minorHAnsi" w:hAnsiTheme="minorHAnsi" w:cstheme="minorHAnsi"/>
              </w:rPr>
            </w:pPr>
            <w:sdt>
              <w:sdtPr>
                <w:rPr>
                  <w:rFonts w:asciiTheme="minorHAnsi" w:hAnsiTheme="minorHAnsi" w:cstheme="minorHAnsi"/>
                </w:rPr>
                <w:id w:val="-519693375"/>
                <w:placeholder>
                  <w:docPart w:val="FEB614D3FF26470D862104549C7F9961"/>
                </w:placeholder>
                <w:showingPlcHdr/>
                <w:dropDownList>
                  <w:listItem w:value="Choose an item."/>
                  <w:listItem w:displayText="V" w:value="V"/>
                  <w:listItem w:displayText="NV" w:value="NV"/>
                </w:dropDownList>
              </w:sdtPr>
              <w:sdtContent>
                <w:r w:rsidR="00C67301" w:rsidRPr="00695876">
                  <w:rPr>
                    <w:rFonts w:asciiTheme="minorHAnsi" w:hAnsiTheme="minorHAnsi" w:cstheme="minorHAnsi"/>
                    <w:color w:val="808080" w:themeColor="background1" w:themeShade="80"/>
                    <w:shd w:val="clear" w:color="auto" w:fill="DEF3FA" w:themeFill="accent2" w:themeFillTint="33"/>
                  </w:rPr>
                  <w:t>Choose an item</w:t>
                </w:r>
                <w:r w:rsidR="00C67301" w:rsidRPr="00695876">
                  <w:rPr>
                    <w:rFonts w:asciiTheme="minorHAnsi" w:hAnsiTheme="minorHAnsi" w:cstheme="minorHAnsi"/>
                  </w:rPr>
                  <w:t>.</w:t>
                </w:r>
              </w:sdtContent>
            </w:sdt>
          </w:p>
        </w:tc>
      </w:tr>
      <w:tr w:rsidR="00C67301" w:rsidRPr="00695876" w14:paraId="0A6F8E2F" w14:textId="77777777" w:rsidTr="00E11B4F">
        <w:tc>
          <w:tcPr>
            <w:tcW w:w="1845" w:type="dxa"/>
          </w:tcPr>
          <w:p w14:paraId="34698693" w14:textId="1C3615E3" w:rsidR="00C67301" w:rsidRPr="00695876" w:rsidRDefault="00000000" w:rsidP="00E11B4F">
            <w:pPr>
              <w:rPr>
                <w:rFonts w:asciiTheme="minorHAnsi" w:hAnsiTheme="minorHAnsi" w:cstheme="minorHAnsi"/>
              </w:rPr>
            </w:pPr>
            <w:sdt>
              <w:sdtPr>
                <w:rPr>
                  <w:rFonts w:asciiTheme="minorHAnsi" w:hAnsiTheme="minorHAnsi" w:cstheme="minorHAnsi"/>
                </w:rPr>
                <w:id w:val="-2010355490"/>
                <w:placeholder>
                  <w:docPart w:val="5B08EB459BB441609AED9230D9209CD1"/>
                </w:placeholder>
                <w:showingPlcHdr/>
                <w:dropDownList>
                  <w:listItem w:value="Choose an item."/>
                  <w:listItem w:displayText="New" w:value="New"/>
                  <w:listItem w:displayText="Retired" w:value="Retired"/>
                  <w:listItem w:displayText="Role Change" w:value="Role Change"/>
                </w:dropDownList>
              </w:sdtPr>
              <w:sdtEndPr>
                <w:rPr>
                  <w:color w:val="808080" w:themeColor="background1" w:themeShade="80"/>
                  <w:shd w:val="clear" w:color="auto" w:fill="DEF3FA" w:themeFill="accent2" w:themeFillTint="33"/>
                </w:rPr>
              </w:sdtEnd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1880" w:type="dxa"/>
          </w:tcPr>
          <w:p w14:paraId="4F5C8A99" w14:textId="02519412" w:rsidR="00C67301" w:rsidRPr="00695876" w:rsidRDefault="00000000" w:rsidP="00E11B4F">
            <w:pPr>
              <w:rPr>
                <w:rFonts w:asciiTheme="minorHAnsi" w:hAnsiTheme="minorHAnsi" w:cstheme="minorHAnsi"/>
              </w:rPr>
            </w:pPr>
            <w:sdt>
              <w:sdtPr>
                <w:rPr>
                  <w:rFonts w:asciiTheme="minorHAnsi" w:hAnsiTheme="minorHAnsi" w:cstheme="minorHAnsi"/>
                </w:rPr>
                <w:id w:val="-1036500393"/>
                <w:placeholder>
                  <w:docPart w:val="4ADE590E7DC04420B76933CD5AEB7FC2"/>
                </w:placeholder>
                <w15:appearance w15:val="hidden"/>
              </w:sdtPr>
              <w:sdtContent>
                <w:sdt>
                  <w:sdtPr>
                    <w:rPr>
                      <w:rFonts w:asciiTheme="minorHAnsi" w:eastAsia="Calibri" w:hAnsiTheme="minorHAnsi" w:cstheme="minorHAnsi"/>
                      <w:color w:val="808080"/>
                      <w:shd w:val="clear" w:color="auto" w:fill="F2DBDB"/>
                    </w:rPr>
                    <w:id w:val="342284389"/>
                    <w:placeholder>
                      <w:docPart w:val="9E8C2EBC4F8A4AF0B553D5D468D20706"/>
                    </w:placeholder>
                    <w:showingPlcHdr/>
                    <w:date w:fullDate="2026-10-15T00:00:00Z">
                      <w:dateFormat w:val="d/MM/yyyy"/>
                      <w:lid w:val="en-AU"/>
                      <w:storeMappedDataAs w:val="dateTime"/>
                      <w:calendar w:val="gregorian"/>
                    </w:date>
                  </w:sdtPr>
                  <w:sdtContent>
                    <w:r w:rsidR="00C00475" w:rsidRPr="00695876">
                      <w:rPr>
                        <w:rStyle w:val="PlaceholderText"/>
                        <w:rFonts w:asciiTheme="minorHAnsi" w:hAnsiTheme="minorHAnsi" w:cstheme="minorHAnsi"/>
                        <w:shd w:val="clear" w:color="auto" w:fill="DEF3FA" w:themeFill="accent2" w:themeFillTint="33"/>
                      </w:rPr>
                      <w:t>Click/tap to enter date.</w:t>
                    </w:r>
                  </w:sdtContent>
                </w:sdt>
              </w:sdtContent>
            </w:sdt>
          </w:p>
        </w:tc>
        <w:tc>
          <w:tcPr>
            <w:tcW w:w="1060" w:type="dxa"/>
          </w:tcPr>
          <w:p w14:paraId="2C3DE2B7" w14:textId="16E4A969" w:rsidR="00C67301" w:rsidRPr="00695876" w:rsidRDefault="00000000" w:rsidP="00E11B4F">
            <w:pPr>
              <w:rPr>
                <w:rFonts w:asciiTheme="minorHAnsi" w:hAnsiTheme="minorHAnsi" w:cstheme="minorHAnsi"/>
              </w:rPr>
            </w:pPr>
            <w:sdt>
              <w:sdtPr>
                <w:rPr>
                  <w:rFonts w:asciiTheme="minorHAnsi" w:hAnsiTheme="minorHAnsi" w:cstheme="minorHAnsi"/>
                </w:rPr>
                <w:id w:val="1399869144"/>
                <w:placeholder>
                  <w:docPart w:val="B4ED46BC1CAB4430AB6419091AB10544"/>
                </w:placeholder>
                <w:showingPlcHdr/>
                <w:dropDownList>
                  <w:listItem w:value="Choose Title"/>
                  <w:listItem w:displayText="Br" w:value="Br"/>
                  <w:listItem w:displayText="Dr" w:value="Dr"/>
                  <w:listItem w:displayText="Fr" w:value="Fr"/>
                  <w:listItem w:displayText="Hon" w:value="Hon"/>
                  <w:listItem w:displayText="Miss" w:value="Miss"/>
                  <w:listItem w:displayText="Mons" w:value="Mons"/>
                  <w:listItem w:displayText="Mr" w:value="Mr"/>
                  <w:listItem w:displayText="Mrs" w:value="Mrs"/>
                  <w:listItem w:displayText="Ms" w:value="Ms"/>
                  <w:listItem w:displayText="Nr" w:value="Nr"/>
                  <w:listItem w:displayText="Pastor" w:value="Pastor"/>
                  <w:listItem w:displayText="Professor" w:value="Professor"/>
                  <w:listItem w:displayText="Rabbi" w:value="Rabbi"/>
                  <w:listItem w:displayText="Rev" w:value="Rev"/>
                  <w:listItem w:displayText="Reverend" w:value="Reverend"/>
                  <w:listItem w:displayText="Sr" w:value="Sr"/>
                  <w:listItem w:displayText="Venerable" w:value="Venerable"/>
                </w:dropDownList>
              </w:sdtPr>
              <w:sdtContent>
                <w:r w:rsidR="00C00475" w:rsidRPr="00695876">
                  <w:rPr>
                    <w:rFonts w:asciiTheme="minorHAnsi" w:hAnsiTheme="minorHAnsi" w:cstheme="minorHAnsi"/>
                    <w:color w:val="808080" w:themeColor="background1" w:themeShade="80"/>
                    <w:shd w:val="clear" w:color="auto" w:fill="DEF3FA" w:themeFill="accent2" w:themeFillTint="33"/>
                  </w:rPr>
                  <w:t>Choose an item.</w:t>
                </w:r>
              </w:sdtContent>
            </w:sdt>
          </w:p>
        </w:tc>
        <w:tc>
          <w:tcPr>
            <w:tcW w:w="3084" w:type="dxa"/>
            <w:vAlign w:val="center"/>
          </w:tcPr>
          <w:p w14:paraId="5D2F6171" w14:textId="2B2DC011" w:rsidR="00C67301" w:rsidRPr="00695876" w:rsidRDefault="00000000" w:rsidP="00E11B4F">
            <w:pPr>
              <w:rPr>
                <w:rFonts w:asciiTheme="minorHAnsi" w:hAnsiTheme="minorHAnsi" w:cstheme="minorHAnsi"/>
              </w:rPr>
            </w:pPr>
            <w:sdt>
              <w:sdtPr>
                <w:rPr>
                  <w:rFonts w:asciiTheme="minorHAnsi" w:hAnsiTheme="minorHAnsi" w:cstheme="minorHAnsi"/>
                </w:rPr>
                <w:id w:val="714852339"/>
                <w:placeholder>
                  <w:docPart w:val="7A503E9891304A6CBE1E26BC5614514E"/>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70" w:type="dxa"/>
            <w:vAlign w:val="center"/>
          </w:tcPr>
          <w:p w14:paraId="7DBA1984" w14:textId="4C30B2B1" w:rsidR="00C67301" w:rsidRPr="00695876" w:rsidRDefault="00000000" w:rsidP="00E11B4F">
            <w:pPr>
              <w:rPr>
                <w:rFonts w:asciiTheme="minorHAnsi" w:hAnsiTheme="minorHAnsi" w:cstheme="minorHAnsi"/>
              </w:rPr>
            </w:pPr>
            <w:sdt>
              <w:sdtPr>
                <w:rPr>
                  <w:rFonts w:asciiTheme="minorHAnsi" w:hAnsiTheme="minorHAnsi" w:cstheme="minorHAnsi"/>
                </w:rPr>
                <w:id w:val="-968205743"/>
                <w:placeholder>
                  <w:docPart w:val="0CA4C08911F54B85BC93301798CF3483"/>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4896" w:type="dxa"/>
            <w:vAlign w:val="center"/>
          </w:tcPr>
          <w:p w14:paraId="6771EB9D" w14:textId="6C0B84C7" w:rsidR="00C67301" w:rsidRPr="00695876" w:rsidRDefault="00000000" w:rsidP="00E11B4F">
            <w:pPr>
              <w:rPr>
                <w:rFonts w:asciiTheme="minorHAnsi" w:hAnsiTheme="minorHAnsi" w:cstheme="minorHAnsi"/>
              </w:rPr>
            </w:pPr>
            <w:sdt>
              <w:sdtPr>
                <w:rPr>
                  <w:rFonts w:asciiTheme="minorHAnsi" w:hAnsiTheme="minorHAnsi" w:cstheme="minorHAnsi"/>
                </w:rPr>
                <w:id w:val="2001235919"/>
                <w:placeholder>
                  <w:docPart w:val="B04879344BCE4235A0A3A1D0639781CF"/>
                </w:placeholder>
                <w:showingPlcHdr/>
                <w15:appearance w15:val="hidden"/>
              </w:sdtPr>
              <w:sdtContent>
                <w:r w:rsidR="00C00475" w:rsidRPr="00695876">
                  <w:rPr>
                    <w:rFonts w:asciiTheme="minorHAnsi" w:hAnsiTheme="minorHAnsi" w:cstheme="minorHAnsi"/>
                    <w:color w:val="808080" w:themeColor="background1" w:themeShade="80"/>
                    <w:shd w:val="clear" w:color="auto" w:fill="DEF3FA" w:themeFill="accent2" w:themeFillTint="33"/>
                  </w:rPr>
                  <w:t>Click or tap.</w:t>
                </w:r>
              </w:sdtContent>
            </w:sdt>
          </w:p>
        </w:tc>
        <w:tc>
          <w:tcPr>
            <w:tcW w:w="1207" w:type="dxa"/>
          </w:tcPr>
          <w:p w14:paraId="1868E03F" w14:textId="77777777" w:rsidR="00C67301" w:rsidRPr="00695876" w:rsidRDefault="00000000" w:rsidP="00E11B4F">
            <w:pPr>
              <w:rPr>
                <w:rFonts w:asciiTheme="minorHAnsi" w:hAnsiTheme="minorHAnsi" w:cstheme="minorHAnsi"/>
              </w:rPr>
            </w:pPr>
            <w:sdt>
              <w:sdtPr>
                <w:rPr>
                  <w:rFonts w:asciiTheme="minorHAnsi" w:hAnsiTheme="minorHAnsi" w:cstheme="minorHAnsi"/>
                </w:rPr>
                <w:id w:val="-1843384372"/>
                <w:placeholder>
                  <w:docPart w:val="BC658643BD1D422C88795A17A62F8DC9"/>
                </w:placeholder>
                <w:showingPlcHdr/>
                <w:dropDownList>
                  <w:listItem w:value="Choose an item."/>
                  <w:listItem w:displayText="V" w:value="V"/>
                  <w:listItem w:displayText="NV" w:value="NV"/>
                </w:dropDownList>
              </w:sdtPr>
              <w:sdtContent>
                <w:r w:rsidR="00C67301" w:rsidRPr="00695876">
                  <w:rPr>
                    <w:rFonts w:asciiTheme="minorHAnsi" w:hAnsiTheme="minorHAnsi" w:cstheme="minorHAnsi"/>
                    <w:color w:val="808080" w:themeColor="background1" w:themeShade="80"/>
                    <w:shd w:val="clear" w:color="auto" w:fill="DEF3FA" w:themeFill="accent2" w:themeFillTint="33"/>
                  </w:rPr>
                  <w:t>Choose an item.</w:t>
                </w:r>
              </w:sdtContent>
            </w:sdt>
          </w:p>
        </w:tc>
      </w:tr>
    </w:tbl>
    <w:p w14:paraId="74AE4483" w14:textId="77777777" w:rsidR="00C67301" w:rsidRPr="00695876" w:rsidRDefault="00C67301" w:rsidP="00C67301">
      <w:pPr>
        <w:rPr>
          <w:rFonts w:asciiTheme="minorHAnsi" w:hAnsiTheme="minorHAnsi" w:cstheme="minorHAnsi"/>
        </w:rPr>
      </w:pPr>
    </w:p>
    <w:p w14:paraId="5C875292" w14:textId="77777777" w:rsidR="00C67301" w:rsidRPr="00695876" w:rsidRDefault="00C67301" w:rsidP="00C67301">
      <w:pPr>
        <w:jc w:val="center"/>
        <w:rPr>
          <w:rFonts w:asciiTheme="minorHAnsi" w:eastAsia="Calibri" w:hAnsiTheme="minorHAnsi" w:cstheme="minorHAnsi"/>
          <w:i/>
        </w:rPr>
      </w:pPr>
    </w:p>
    <w:p w14:paraId="4E7783FA" w14:textId="3C5E176A" w:rsidR="00C67301" w:rsidRPr="00695876" w:rsidRDefault="00C67301" w:rsidP="00C67301">
      <w:pPr>
        <w:rPr>
          <w:rFonts w:asciiTheme="minorHAnsi" w:hAnsiTheme="minorHAnsi" w:cstheme="minorHAnsi"/>
        </w:rPr>
      </w:pPr>
      <w:r w:rsidRPr="00695876">
        <w:rPr>
          <w:rFonts w:asciiTheme="minorHAnsi" w:hAnsiTheme="minorHAnsi" w:cstheme="minorHAnsi"/>
        </w:rPr>
        <w:t xml:space="preserve">Chairperson, notifications relating to new members must be accompanied by a </w:t>
      </w:r>
      <w:hyperlink w:anchor="_Oaths,_Affidavits_and" w:history="1">
        <w:r w:rsidRPr="00695876">
          <w:rPr>
            <w:rStyle w:val="Hyperlink"/>
            <w:rFonts w:asciiTheme="minorHAnsi" w:hAnsiTheme="minorHAnsi" w:cstheme="minorHAnsi"/>
          </w:rPr>
          <w:t>Statutory Declaration</w:t>
        </w:r>
      </w:hyperlink>
      <w:r w:rsidRPr="00695876">
        <w:rPr>
          <w:rFonts w:asciiTheme="minorHAnsi" w:hAnsiTheme="minorHAnsi" w:cstheme="minorHAnsi"/>
        </w:rPr>
        <w:t>, complete the below document (page 5</w:t>
      </w:r>
      <w:r w:rsidR="0097106F" w:rsidRPr="00695876">
        <w:rPr>
          <w:rFonts w:asciiTheme="minorHAnsi" w:hAnsiTheme="minorHAnsi" w:cstheme="minorHAnsi"/>
        </w:rPr>
        <w:t xml:space="preserve"> to </w:t>
      </w:r>
      <w:r w:rsidRPr="00695876">
        <w:rPr>
          <w:rFonts w:asciiTheme="minorHAnsi" w:hAnsiTheme="minorHAnsi" w:cstheme="minorHAnsi"/>
        </w:rPr>
        <w:t xml:space="preserve">7) and </w:t>
      </w:r>
      <w:hyperlink w:anchor="_Submission_of_notice" w:history="1">
        <w:r w:rsidRPr="00695876">
          <w:rPr>
            <w:rStyle w:val="Hyperlink"/>
            <w:rFonts w:asciiTheme="minorHAnsi" w:hAnsiTheme="minorHAnsi" w:cstheme="minorHAnsi"/>
          </w:rPr>
          <w:t>submission of notice</w:t>
        </w:r>
      </w:hyperlink>
      <w:r w:rsidRPr="00695876">
        <w:rPr>
          <w:rFonts w:asciiTheme="minorHAnsi" w:hAnsiTheme="minorHAnsi" w:cstheme="minorHAnsi"/>
        </w:rPr>
        <w:t xml:space="preserve"> (page 9).</w:t>
      </w:r>
    </w:p>
    <w:p w14:paraId="5A0EFEF6" w14:textId="77777777" w:rsidR="00C67301" w:rsidRDefault="00C67301" w:rsidP="00C67301">
      <w:pPr>
        <w:rPr>
          <w:rFonts w:eastAsia="Calibri"/>
          <w:i/>
        </w:rPr>
        <w:sectPr w:rsidR="00C67301" w:rsidSect="003564A3">
          <w:footerReference w:type="default" r:id="rId30"/>
          <w:type w:val="continuous"/>
          <w:pgSz w:w="16838" w:h="11906" w:orient="landscape"/>
          <w:pgMar w:top="720" w:right="720" w:bottom="720" w:left="720" w:header="567" w:footer="454" w:gutter="0"/>
          <w:pgNumType w:start="5"/>
          <w:cols w:space="708"/>
          <w:docGrid w:linePitch="360"/>
        </w:sectPr>
      </w:pPr>
    </w:p>
    <w:p w14:paraId="0C5807D9" w14:textId="0A1F538A" w:rsidR="00C67301" w:rsidRPr="00AC5F03" w:rsidRDefault="00A22A36" w:rsidP="00AC5F03">
      <w:pPr>
        <w:pStyle w:val="Heading1"/>
        <w:spacing w:before="0"/>
      </w:pPr>
      <w:bookmarkStart w:id="30" w:name="_Toc241758358"/>
      <w:r w:rsidRPr="00AC5F03">
        <w:lastRenderedPageBreak/>
        <w:t>Statutory declaration</w:t>
      </w:r>
      <w:bookmarkEnd w:id="30"/>
    </w:p>
    <w:p w14:paraId="2831D990" w14:textId="77777777" w:rsidR="00C67301" w:rsidRPr="00AC5F03" w:rsidRDefault="00C67301" w:rsidP="00A444E2">
      <w:pPr>
        <w:pStyle w:val="Heading3"/>
        <w:jc w:val="center"/>
        <w:rPr>
          <w:b w:val="0"/>
          <w:bCs/>
          <w:i/>
          <w:iCs/>
          <w:color w:val="FFFFFF"/>
          <w:sz w:val="22"/>
          <w:szCs w:val="22"/>
        </w:rPr>
      </w:pPr>
      <w:bookmarkStart w:id="31" w:name="_Oaths,_Affidavits_and"/>
      <w:bookmarkStart w:id="32" w:name="_Toc223421456"/>
      <w:bookmarkStart w:id="33" w:name="_Toc236731608"/>
      <w:bookmarkStart w:id="34" w:name="_Toc241758359"/>
      <w:bookmarkEnd w:id="31"/>
      <w:r w:rsidRPr="00AC5F03">
        <w:rPr>
          <w:b w:val="0"/>
          <w:bCs/>
          <w:i/>
          <w:iCs/>
          <w:sz w:val="22"/>
          <w:szCs w:val="22"/>
        </w:rPr>
        <w:t>Oaths, Affidavits and Statutory Declarations Act 2005</w:t>
      </w:r>
      <w:bookmarkEnd w:id="32"/>
      <w:bookmarkEnd w:id="33"/>
      <w:bookmarkEnd w:id="34"/>
    </w:p>
    <w:p w14:paraId="1B7438F7" w14:textId="5246302B" w:rsidR="00C67301" w:rsidRPr="008C64BE" w:rsidRDefault="00C67301" w:rsidP="00C67301">
      <w:pPr>
        <w:rPr>
          <w:rFonts w:eastAsia="Calibri"/>
        </w:rPr>
      </w:pPr>
      <w:r w:rsidRPr="008C64BE">
        <w:rPr>
          <w:rFonts w:eastAsia="Calibri"/>
        </w:rPr>
        <w:t>This Statutory Declaration must be completed by the Chair of the school’s governing body</w:t>
      </w:r>
      <w:r>
        <w:rPr>
          <w:rFonts w:eastAsia="Calibri"/>
        </w:rPr>
        <w:t xml:space="preserve"> </w:t>
      </w:r>
      <w:r w:rsidRPr="00AC5F03">
        <w:rPr>
          <w:rFonts w:eastAsia="Calibri"/>
        </w:rPr>
        <w:t>and authorised witness.</w:t>
      </w:r>
      <w:r w:rsidRPr="008C64BE">
        <w:rPr>
          <w:rFonts w:eastAsia="Calibri"/>
        </w:rPr>
        <w:t xml:space="preserve"> </w:t>
      </w:r>
      <w:r w:rsidR="00D51CC0" w:rsidRPr="00E27F4C">
        <w:t>Enter or select information in the highlighted fields then print the document. Have your signature witnessed by an authorised witness.</w:t>
      </w:r>
      <w:r w:rsidRPr="008C64BE">
        <w:rPr>
          <w:rFonts w:eastAsia="Calibri"/>
        </w:rPr>
        <w:br/>
      </w:r>
    </w:p>
    <w:p w14:paraId="54BA126D" w14:textId="20800969" w:rsidR="00C67301" w:rsidRPr="008C64BE" w:rsidRDefault="00C67301" w:rsidP="00C67301">
      <w:pPr>
        <w:rPr>
          <w:rFonts w:eastAsia="Calibri"/>
        </w:rPr>
      </w:pPr>
      <w:r w:rsidRPr="008C64BE">
        <w:rPr>
          <w:rFonts w:eastAsia="Calibri"/>
        </w:rPr>
        <w:t xml:space="preserve">I, </w:t>
      </w:r>
      <w:sdt>
        <w:sdtPr>
          <w:rPr>
            <w:rFonts w:eastAsia="Calibri"/>
          </w:rPr>
          <w:id w:val="400405683"/>
          <w:placeholder>
            <w:docPart w:val="914EBAB355BD46668E76D9DC52BBD06D"/>
          </w:placeholder>
          <w:showingPlcHdr/>
          <w15:appearance w15:val="hidden"/>
        </w:sdtPr>
        <w:sdtContent>
          <w:r w:rsidR="00C00475">
            <w:rPr>
              <w:rFonts w:eastAsia="Calibri"/>
              <w:color w:val="808080"/>
              <w:shd w:val="clear" w:color="auto" w:fill="DEF3FA" w:themeFill="accent2" w:themeFillTint="33"/>
            </w:rPr>
            <w:t>Click or tap</w:t>
          </w:r>
          <w:r w:rsidR="00C00475" w:rsidRPr="00D51CC0">
            <w:rPr>
              <w:rFonts w:eastAsia="Calibri"/>
              <w:color w:val="808080"/>
              <w:shd w:val="clear" w:color="auto" w:fill="DEF3FA" w:themeFill="accent2" w:themeFillTint="33"/>
            </w:rPr>
            <w:t xml:space="preserve"> to enter full name</w:t>
          </w:r>
        </w:sdtContent>
      </w:sdt>
      <w:r w:rsidRPr="008C64BE">
        <w:rPr>
          <w:rFonts w:eastAsia="Calibri"/>
        </w:rPr>
        <w:t xml:space="preserve"> of </w:t>
      </w:r>
      <w:sdt>
        <w:sdtPr>
          <w:rPr>
            <w:rFonts w:eastAsia="Calibri"/>
          </w:rPr>
          <w:id w:val="-1490082278"/>
          <w:placeholder>
            <w:docPart w:val="5C5DFA6AB5B044E49E394A1F2C1D6A0D"/>
          </w:placeholder>
          <w:showingPlcHdr/>
          <w15:appearance w15:val="hidden"/>
        </w:sdtPr>
        <w:sdtEndPr>
          <w:rPr>
            <w:shd w:val="clear" w:color="auto" w:fill="DEF3FA" w:themeFill="accent2" w:themeFillTint="33"/>
          </w:rPr>
        </w:sdtEndPr>
        <w:sdtContent>
          <w:r w:rsidR="00C00475">
            <w:rPr>
              <w:rFonts w:eastAsia="Calibri"/>
              <w:color w:val="808080"/>
              <w:shd w:val="clear" w:color="auto" w:fill="DEF3FA" w:themeFill="accent2" w:themeFillTint="33"/>
            </w:rPr>
            <w:t>Click or tap</w:t>
          </w:r>
          <w:r w:rsidR="00C00475" w:rsidRPr="00D51CC0">
            <w:rPr>
              <w:rFonts w:eastAsia="Calibri"/>
              <w:color w:val="808080"/>
              <w:shd w:val="clear" w:color="auto" w:fill="DEF3FA" w:themeFill="accent2" w:themeFillTint="33"/>
            </w:rPr>
            <w:t xml:space="preserve"> to enter address</w:t>
          </w:r>
        </w:sdtContent>
      </w:sdt>
      <w:r w:rsidRPr="008C64BE">
        <w:rPr>
          <w:rFonts w:eastAsia="Calibri"/>
        </w:rPr>
        <w:t xml:space="preserve">, </w:t>
      </w:r>
      <w:sdt>
        <w:sdtPr>
          <w:rPr>
            <w:rFonts w:eastAsia="Calibri"/>
          </w:rPr>
          <w:id w:val="-133956538"/>
          <w:placeholder>
            <w:docPart w:val="59531D9F46A241A98703C62CF61907EF"/>
          </w:placeholder>
          <w:showingPlcHdr/>
          <w15:appearance w15:val="hidden"/>
        </w:sdtPr>
        <w:sdtEndPr>
          <w:rPr>
            <w:shd w:val="clear" w:color="auto" w:fill="DEF3FA" w:themeFill="accent2" w:themeFillTint="33"/>
          </w:rPr>
        </w:sdtEndPr>
        <w:sdtContent>
          <w:r w:rsidR="00C00475">
            <w:rPr>
              <w:rFonts w:eastAsia="Calibri"/>
              <w:color w:val="808080"/>
              <w:shd w:val="clear" w:color="auto" w:fill="DEF3FA" w:themeFill="accent2" w:themeFillTint="33"/>
            </w:rPr>
            <w:t>Click or tap</w:t>
          </w:r>
          <w:r w:rsidR="00C00475" w:rsidRPr="00D51CC0">
            <w:rPr>
              <w:rFonts w:eastAsia="Calibri"/>
              <w:color w:val="808080"/>
              <w:shd w:val="clear" w:color="auto" w:fill="DEF3FA" w:themeFill="accent2" w:themeFillTint="33"/>
            </w:rPr>
            <w:t xml:space="preserve"> to enter occupation</w:t>
          </w:r>
        </w:sdtContent>
      </w:sdt>
      <w:r w:rsidRPr="008C64BE">
        <w:rPr>
          <w:rFonts w:eastAsia="Calibri"/>
        </w:rPr>
        <w:t xml:space="preserve">, sincerely declare as follows: </w:t>
      </w:r>
    </w:p>
    <w:p w14:paraId="0161D05E" w14:textId="77777777" w:rsidR="00C67301" w:rsidRPr="008C64BE" w:rsidRDefault="00C67301" w:rsidP="00C67301">
      <w:pPr>
        <w:rPr>
          <w:rFonts w:eastAsia="Calibri"/>
        </w:rPr>
      </w:pPr>
    </w:p>
    <w:p w14:paraId="208367CA" w14:textId="6A4700C6" w:rsidR="00C67301" w:rsidRPr="008C64BE" w:rsidRDefault="00C67301">
      <w:pPr>
        <w:numPr>
          <w:ilvl w:val="0"/>
          <w:numId w:val="10"/>
        </w:numPr>
        <w:spacing w:after="0"/>
        <w:ind w:left="720"/>
        <w:contextualSpacing w:val="0"/>
        <w:rPr>
          <w:rFonts w:eastAsia="Calibri"/>
        </w:rPr>
      </w:pPr>
      <w:r w:rsidRPr="008C64BE">
        <w:rPr>
          <w:rFonts w:eastAsia="Calibri"/>
        </w:rPr>
        <w:t xml:space="preserve">I am the chair of </w:t>
      </w:r>
      <w:sdt>
        <w:sdtPr>
          <w:rPr>
            <w:rFonts w:eastAsia="Calibri"/>
          </w:rPr>
          <w:id w:val="1842579757"/>
          <w:placeholder>
            <w:docPart w:val="4EFC55E2C485477D84E0060F7D5B81A7"/>
          </w:placeholder>
          <w:showingPlcHdr/>
          <w15:appearance w15:val="hidden"/>
        </w:sdtPr>
        <w:sdtContent>
          <w:r w:rsidR="00C00475">
            <w:rPr>
              <w:rFonts w:eastAsia="Calibri"/>
              <w:color w:val="808080"/>
              <w:shd w:val="clear" w:color="auto" w:fill="DEF3FA" w:themeFill="accent2" w:themeFillTint="33"/>
            </w:rPr>
            <w:t>Click or tap</w:t>
          </w:r>
          <w:r w:rsidR="00C00475" w:rsidRPr="00D51CC0">
            <w:rPr>
              <w:rFonts w:eastAsia="Calibri"/>
              <w:color w:val="808080"/>
              <w:shd w:val="clear" w:color="auto" w:fill="DEF3FA" w:themeFill="accent2" w:themeFillTint="33"/>
            </w:rPr>
            <w:t xml:space="preserve"> to enter governing body name</w:t>
          </w:r>
        </w:sdtContent>
      </w:sdt>
      <w:r w:rsidRPr="008C64BE">
        <w:rPr>
          <w:rFonts w:eastAsia="Calibri"/>
        </w:rPr>
        <w:t xml:space="preserve">, the governing body of </w:t>
      </w:r>
      <w:sdt>
        <w:sdtPr>
          <w:rPr>
            <w:rFonts w:eastAsia="Calibri"/>
          </w:rPr>
          <w:id w:val="-397277592"/>
          <w:placeholder>
            <w:docPart w:val="502D696083E1462787AC301E9A44A3F1"/>
          </w:placeholder>
          <w:showingPlcHdr/>
          <w15:appearance w15:val="hidden"/>
        </w:sdtPr>
        <w:sdtContent>
          <w:r w:rsidR="00C00475">
            <w:rPr>
              <w:rFonts w:eastAsia="Calibri"/>
              <w:color w:val="808080"/>
              <w:shd w:val="clear" w:color="auto" w:fill="DEF3FA" w:themeFill="accent2" w:themeFillTint="33"/>
            </w:rPr>
            <w:t>Click or tap</w:t>
          </w:r>
          <w:r w:rsidR="00C00475" w:rsidRPr="00D51CC0">
            <w:rPr>
              <w:rFonts w:eastAsia="Calibri"/>
              <w:color w:val="808080"/>
              <w:shd w:val="clear" w:color="auto" w:fill="DEF3FA" w:themeFill="accent2" w:themeFillTint="33"/>
            </w:rPr>
            <w:t xml:space="preserve"> to enter school name</w:t>
          </w:r>
        </w:sdtContent>
      </w:sdt>
      <w:r w:rsidRPr="008C64BE">
        <w:rPr>
          <w:rFonts w:eastAsia="Calibri"/>
        </w:rPr>
        <w:t xml:space="preserve"> and make this declaration in that capacity concerning the members of the management committee, council or board of directors of </w:t>
      </w:r>
      <w:sdt>
        <w:sdtPr>
          <w:rPr>
            <w:rFonts w:eastAsia="Calibri"/>
          </w:rPr>
          <w:id w:val="184017092"/>
          <w:placeholder>
            <w:docPart w:val="EFFF60E1544B4A3FBCB2D56A80996F38"/>
          </w:placeholder>
          <w:showingPlcHdr/>
          <w15:appearance w15:val="hidden"/>
        </w:sdtPr>
        <w:sdtEndPr>
          <w:rPr>
            <w:shd w:val="clear" w:color="auto" w:fill="DEF3FA" w:themeFill="accent2" w:themeFillTint="33"/>
          </w:rPr>
        </w:sdtEndPr>
        <w:sdtContent>
          <w:r w:rsidR="00C00475">
            <w:rPr>
              <w:rFonts w:eastAsia="Calibri"/>
              <w:color w:val="808080"/>
              <w:shd w:val="clear" w:color="auto" w:fill="DEF3FA" w:themeFill="accent2" w:themeFillTint="33"/>
            </w:rPr>
            <w:t>Click or tap</w:t>
          </w:r>
          <w:r w:rsidR="00C00475" w:rsidRPr="00D51CC0">
            <w:rPr>
              <w:rFonts w:eastAsia="Calibri"/>
              <w:color w:val="808080"/>
              <w:shd w:val="clear" w:color="auto" w:fill="DEF3FA" w:themeFill="accent2" w:themeFillTint="33"/>
            </w:rPr>
            <w:t xml:space="preserve"> to enter governing body name</w:t>
          </w:r>
        </w:sdtContent>
      </w:sdt>
      <w:r w:rsidRPr="008C64BE">
        <w:rPr>
          <w:rFonts w:eastAsia="Calibri"/>
        </w:rPr>
        <w:t xml:space="preserve"> herein referred to as “the members”.</w:t>
      </w:r>
    </w:p>
    <w:p w14:paraId="6C31685A" w14:textId="77777777" w:rsidR="00C67301" w:rsidRPr="008C64BE" w:rsidRDefault="00C67301" w:rsidP="00C67301">
      <w:pPr>
        <w:rPr>
          <w:rFonts w:eastAsia="Calibri"/>
        </w:rPr>
      </w:pPr>
    </w:p>
    <w:p w14:paraId="3E7D4456" w14:textId="77777777" w:rsidR="00C67301" w:rsidRPr="008C64BE" w:rsidRDefault="00C67301">
      <w:pPr>
        <w:numPr>
          <w:ilvl w:val="0"/>
          <w:numId w:val="10"/>
        </w:numPr>
        <w:spacing w:after="0"/>
        <w:ind w:left="720"/>
        <w:contextualSpacing w:val="0"/>
        <w:rPr>
          <w:rFonts w:eastAsia="Calibri"/>
        </w:rPr>
      </w:pPr>
      <w:r w:rsidRPr="008C64BE">
        <w:rPr>
          <w:rFonts w:eastAsia="Calibri"/>
        </w:rPr>
        <w:t xml:space="preserve">In this declaration, as required by </w:t>
      </w:r>
      <w:r w:rsidRPr="008C64BE">
        <w:rPr>
          <w:rFonts w:eastAsia="Arial"/>
          <w:i/>
        </w:rPr>
        <w:t>School Education Act 1999</w:t>
      </w:r>
      <w:r w:rsidRPr="008C64BE">
        <w:rPr>
          <w:rFonts w:eastAsia="Calibri"/>
        </w:rPr>
        <w:t xml:space="preserve">, section 160(5), a relevant relationship refers to a relationship between a board member and another person, or between </w:t>
      </w:r>
      <w:r>
        <w:rPr>
          <w:rFonts w:eastAsia="Calibri"/>
        </w:rPr>
        <w:t>2</w:t>
      </w:r>
      <w:r w:rsidRPr="008C64BE">
        <w:rPr>
          <w:rFonts w:eastAsia="Calibri"/>
        </w:rPr>
        <w:t xml:space="preserve"> or more board members, which fits one of the following:</w:t>
      </w:r>
    </w:p>
    <w:p w14:paraId="66B36E3B" w14:textId="77777777" w:rsidR="00C67301" w:rsidRPr="008C64BE" w:rsidRDefault="00C67301">
      <w:pPr>
        <w:numPr>
          <w:ilvl w:val="0"/>
          <w:numId w:val="11"/>
        </w:numPr>
        <w:tabs>
          <w:tab w:val="left" w:pos="340"/>
        </w:tabs>
        <w:spacing w:after="0"/>
        <w:ind w:left="1145"/>
        <w:contextualSpacing w:val="0"/>
        <w:rPr>
          <w:rFonts w:eastAsia="Calibri"/>
        </w:rPr>
      </w:pPr>
      <w:r w:rsidRPr="008C64BE">
        <w:rPr>
          <w:rFonts w:eastAsia="Calibri"/>
        </w:rPr>
        <w:t>employer and employee</w:t>
      </w:r>
    </w:p>
    <w:p w14:paraId="0C98C938" w14:textId="77777777" w:rsidR="00C67301" w:rsidRPr="008C64BE" w:rsidRDefault="00C67301">
      <w:pPr>
        <w:numPr>
          <w:ilvl w:val="0"/>
          <w:numId w:val="11"/>
        </w:numPr>
        <w:tabs>
          <w:tab w:val="left" w:pos="340"/>
        </w:tabs>
        <w:spacing w:after="0"/>
        <w:ind w:left="1145"/>
        <w:contextualSpacing w:val="0"/>
        <w:rPr>
          <w:rFonts w:eastAsia="Calibri"/>
        </w:rPr>
      </w:pPr>
      <w:r w:rsidRPr="008C64BE">
        <w:rPr>
          <w:rFonts w:eastAsia="Calibri"/>
        </w:rPr>
        <w:t>business partners</w:t>
      </w:r>
    </w:p>
    <w:p w14:paraId="5C6C1F84" w14:textId="77777777" w:rsidR="00C67301" w:rsidRPr="008C64BE" w:rsidRDefault="00C67301">
      <w:pPr>
        <w:numPr>
          <w:ilvl w:val="0"/>
          <w:numId w:val="11"/>
        </w:numPr>
        <w:tabs>
          <w:tab w:val="left" w:pos="340"/>
        </w:tabs>
        <w:spacing w:after="0"/>
        <w:ind w:left="1145"/>
        <w:contextualSpacing w:val="0"/>
        <w:rPr>
          <w:rFonts w:eastAsia="Calibri"/>
        </w:rPr>
      </w:pPr>
      <w:r w:rsidRPr="008C64BE">
        <w:rPr>
          <w:rFonts w:eastAsia="Calibri"/>
        </w:rPr>
        <w:t>director of a body corporate and the body corporate</w:t>
      </w:r>
    </w:p>
    <w:p w14:paraId="3B01F14E" w14:textId="77777777" w:rsidR="00C67301" w:rsidRPr="008C64BE" w:rsidRDefault="00C67301">
      <w:pPr>
        <w:numPr>
          <w:ilvl w:val="0"/>
          <w:numId w:val="11"/>
        </w:numPr>
        <w:tabs>
          <w:tab w:val="left" w:pos="340"/>
        </w:tabs>
        <w:spacing w:after="0"/>
        <w:ind w:left="1145"/>
        <w:contextualSpacing w:val="0"/>
        <w:rPr>
          <w:rFonts w:eastAsia="Calibri"/>
        </w:rPr>
      </w:pPr>
      <w:r w:rsidRPr="008C64BE">
        <w:rPr>
          <w:rFonts w:eastAsia="Calibri"/>
        </w:rPr>
        <w:t>involved in the control or management of a body corporate and the body corporate</w:t>
      </w:r>
    </w:p>
    <w:p w14:paraId="54931BD2" w14:textId="77777777" w:rsidR="00C67301" w:rsidRPr="008C64BE" w:rsidRDefault="00C67301">
      <w:pPr>
        <w:numPr>
          <w:ilvl w:val="0"/>
          <w:numId w:val="11"/>
        </w:numPr>
        <w:tabs>
          <w:tab w:val="left" w:pos="340"/>
        </w:tabs>
        <w:spacing w:after="0"/>
        <w:ind w:left="1145"/>
        <w:contextualSpacing w:val="0"/>
        <w:rPr>
          <w:rFonts w:eastAsia="Calibri"/>
        </w:rPr>
      </w:pPr>
      <w:r w:rsidRPr="008C64BE">
        <w:rPr>
          <w:rFonts w:eastAsia="Calibri"/>
        </w:rPr>
        <w:t>holds an interest in at least 5% of the share capital of a body corporate and the body corporate</w:t>
      </w:r>
    </w:p>
    <w:p w14:paraId="2A9F2301" w14:textId="77777777" w:rsidR="00C67301" w:rsidRPr="008C64BE" w:rsidRDefault="00C67301">
      <w:pPr>
        <w:numPr>
          <w:ilvl w:val="0"/>
          <w:numId w:val="11"/>
        </w:numPr>
        <w:tabs>
          <w:tab w:val="left" w:pos="340"/>
        </w:tabs>
        <w:spacing w:after="0"/>
        <w:ind w:left="1145"/>
        <w:contextualSpacing w:val="0"/>
        <w:rPr>
          <w:rFonts w:eastAsia="Calibri"/>
        </w:rPr>
      </w:pPr>
      <w:r w:rsidRPr="008C64BE">
        <w:rPr>
          <w:rFonts w:eastAsia="Calibri"/>
        </w:rPr>
        <w:t>joint trustee or joint beneficiary.</w:t>
      </w:r>
    </w:p>
    <w:p w14:paraId="360E9D6E" w14:textId="77777777" w:rsidR="00C67301" w:rsidRPr="008C64BE" w:rsidRDefault="00C67301" w:rsidP="00C67301">
      <w:pPr>
        <w:rPr>
          <w:rFonts w:eastAsia="Calibri"/>
        </w:rPr>
      </w:pPr>
    </w:p>
    <w:p w14:paraId="69BA440C" w14:textId="77777777" w:rsidR="00C67301" w:rsidRPr="00A9751B" w:rsidRDefault="00C67301" w:rsidP="00AC5F03">
      <w:pPr>
        <w:pStyle w:val="Heading2"/>
      </w:pPr>
      <w:bookmarkStart w:id="35" w:name="_Toc223421457"/>
      <w:bookmarkStart w:id="36" w:name="_Toc227328792"/>
      <w:bookmarkStart w:id="37" w:name="_Toc236731609"/>
      <w:bookmarkStart w:id="38" w:name="_Toc241758360"/>
      <w:r w:rsidRPr="00A9751B">
        <w:t>Chair’s assessment of members’ fitness and propriety</w:t>
      </w:r>
      <w:bookmarkEnd w:id="35"/>
      <w:bookmarkEnd w:id="36"/>
      <w:bookmarkEnd w:id="37"/>
      <w:bookmarkEnd w:id="38"/>
    </w:p>
    <w:p w14:paraId="29D17E51" w14:textId="77777777" w:rsidR="00C67301" w:rsidRPr="00695876" w:rsidRDefault="00C67301">
      <w:pPr>
        <w:numPr>
          <w:ilvl w:val="0"/>
          <w:numId w:val="10"/>
        </w:numPr>
        <w:spacing w:after="0"/>
        <w:ind w:left="720"/>
        <w:contextualSpacing w:val="0"/>
        <w:rPr>
          <w:rFonts w:eastAsia="Calibri"/>
        </w:rPr>
      </w:pPr>
      <w:r w:rsidRPr="00695876">
        <w:rPr>
          <w:rFonts w:eastAsia="Calibri"/>
        </w:rPr>
        <w:t>The members are required to provide evidence of their eligibility, fitness and propriety to serve as members to me as chair and I have assessed the evidence so provided.</w:t>
      </w:r>
    </w:p>
    <w:p w14:paraId="64E7A9DD" w14:textId="77777777" w:rsidR="00C67301" w:rsidRPr="00695876" w:rsidRDefault="00C67301" w:rsidP="00C67301">
      <w:pPr>
        <w:ind w:left="360"/>
        <w:rPr>
          <w:rFonts w:eastAsia="Calibri"/>
        </w:rPr>
      </w:pPr>
    </w:p>
    <w:p w14:paraId="266C6538" w14:textId="1981D029" w:rsidR="00C67301" w:rsidRPr="00695876" w:rsidRDefault="00C67301">
      <w:pPr>
        <w:numPr>
          <w:ilvl w:val="0"/>
          <w:numId w:val="10"/>
        </w:numPr>
        <w:spacing w:after="0"/>
        <w:ind w:left="720"/>
        <w:contextualSpacing w:val="0"/>
        <w:rPr>
          <w:rFonts w:eastAsia="Calibri"/>
        </w:rPr>
      </w:pPr>
      <w:proofErr w:type="gramStart"/>
      <w:r w:rsidRPr="00695876">
        <w:rPr>
          <w:rFonts w:eastAsia="Calibri"/>
        </w:rPr>
        <w:t>On the basis of</w:t>
      </w:r>
      <w:proofErr w:type="gramEnd"/>
      <w:r w:rsidRPr="00695876">
        <w:rPr>
          <w:rFonts w:eastAsia="Calibri"/>
        </w:rPr>
        <w:t xml:space="preserve"> my assessment, I am satisfied that </w:t>
      </w:r>
      <w:proofErr w:type="gramStart"/>
      <w:r w:rsidRPr="00695876">
        <w:rPr>
          <w:rFonts w:eastAsia="Calibri"/>
        </w:rPr>
        <w:t>all of</w:t>
      </w:r>
      <w:proofErr w:type="gramEnd"/>
      <w:r w:rsidRPr="00695876">
        <w:rPr>
          <w:rFonts w:eastAsia="Calibri"/>
        </w:rPr>
        <w:t xml:space="preserve"> the members are eligible to serve, and are not disqualified from serving, on a management committee, council or board of directors in accordance with (</w:t>
      </w:r>
      <w:r w:rsidRPr="00695876">
        <w:rPr>
          <w:rFonts w:eastAsia="Arial"/>
          <w:bCs/>
        </w:rPr>
        <w:t xml:space="preserve">select one </w:t>
      </w:r>
      <w:r w:rsidR="00D51CC0" w:rsidRPr="00695876">
        <w:rPr>
          <w:rFonts w:eastAsia="Arial"/>
          <w:bCs/>
        </w:rPr>
        <w:t xml:space="preserve">that </w:t>
      </w:r>
      <w:r w:rsidRPr="00695876">
        <w:rPr>
          <w:rFonts w:eastAsia="Arial"/>
          <w:bCs/>
        </w:rPr>
        <w:t>applies</w:t>
      </w:r>
      <w:r w:rsidRPr="00695876">
        <w:rPr>
          <w:rFonts w:eastAsia="Calibri"/>
        </w:rPr>
        <w:t xml:space="preserve">): </w:t>
      </w:r>
    </w:p>
    <w:p w14:paraId="2773D855" w14:textId="77777777" w:rsidR="00C67301" w:rsidRPr="00695876" w:rsidRDefault="00C67301" w:rsidP="00C67301">
      <w:pPr>
        <w:rPr>
          <w:rFonts w:eastAsia="Calibri"/>
        </w:rPr>
      </w:pPr>
    </w:p>
    <w:tbl>
      <w:tblPr>
        <w:tblStyle w:val="TableGrid3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8936"/>
      </w:tblGrid>
      <w:tr w:rsidR="00C67301" w:rsidRPr="00695876" w14:paraId="181F11AD" w14:textId="77777777" w:rsidTr="00D51CC0">
        <w:tc>
          <w:tcPr>
            <w:tcW w:w="556" w:type="dxa"/>
            <w:shd w:val="clear" w:color="auto" w:fill="DEF3FA" w:themeFill="accent2" w:themeFillTint="33"/>
          </w:tcPr>
          <w:p w14:paraId="223EF731" w14:textId="50D7BEA7" w:rsidR="00C67301" w:rsidRPr="00695876" w:rsidRDefault="00000000" w:rsidP="00E11B4F">
            <w:pPr>
              <w:tabs>
                <w:tab w:val="left" w:pos="-121"/>
                <w:tab w:val="left" w:pos="680"/>
                <w:tab w:val="left" w:pos="1021"/>
                <w:tab w:val="left" w:pos="1361"/>
                <w:tab w:val="left" w:pos="1701"/>
                <w:tab w:val="left" w:pos="2041"/>
                <w:tab w:val="left" w:pos="2381"/>
                <w:tab w:val="left" w:pos="2722"/>
                <w:tab w:val="left" w:pos="3062"/>
                <w:tab w:val="left" w:pos="3402"/>
              </w:tabs>
              <w:spacing w:before="60" w:after="60"/>
              <w:ind w:hanging="340"/>
              <w:rPr>
                <w:rFonts w:ascii="Arial" w:hAnsi="Arial" w:cs="Arial"/>
              </w:rPr>
            </w:pPr>
            <w:sdt>
              <w:sdtPr>
                <w:id w:val="931473609"/>
                <w14:checkbox>
                  <w14:checked w14:val="0"/>
                  <w14:checkedState w14:val="2612" w14:font="MS Gothic"/>
                  <w14:uncheckedState w14:val="2610" w14:font="MS Gothic"/>
                </w14:checkbox>
              </w:sdtPr>
              <w:sdtContent>
                <w:r w:rsidR="00C67301" w:rsidRPr="00695876">
                  <w:rPr>
                    <w:rFonts w:ascii="Segoe UI Symbol" w:hAnsi="Segoe UI Symbol" w:cs="Segoe UI Symbol"/>
                  </w:rPr>
                  <w:t>☐</w:t>
                </w:r>
              </w:sdtContent>
            </w:sdt>
            <w:r w:rsidR="00C67301" w:rsidRPr="00695876">
              <w:rPr>
                <w:rFonts w:ascii="Arial" w:hAnsi="Arial" w:cs="Arial"/>
                <w:shd w:val="clear" w:color="auto" w:fill="DEF3FA" w:themeFill="accent2" w:themeFillTint="33"/>
              </w:rPr>
              <w:t xml:space="preserve"> </w:t>
            </w:r>
            <w:sdt>
              <w:sdtPr>
                <w:rPr>
                  <w:shd w:val="clear" w:color="auto" w:fill="DEF3FA" w:themeFill="accent2" w:themeFillTint="33"/>
                </w:rPr>
                <w:id w:val="491614364"/>
                <w14:checkbox>
                  <w14:checked w14:val="0"/>
                  <w14:checkedState w14:val="2612" w14:font="MS Gothic"/>
                  <w14:uncheckedState w14:val="2610" w14:font="MS Gothic"/>
                </w14:checkbox>
              </w:sdtPr>
              <w:sdtContent>
                <w:r w:rsidR="00C00475" w:rsidRPr="00695876">
                  <w:rPr>
                    <w:rFonts w:ascii="Segoe UI Symbol" w:eastAsia="MS Gothic" w:hAnsi="Segoe UI Symbol" w:cs="Segoe UI Symbol"/>
                    <w:shd w:val="clear" w:color="auto" w:fill="DEF3FA" w:themeFill="accent2" w:themeFillTint="33"/>
                  </w:rPr>
                  <w:t>☐</w:t>
                </w:r>
              </w:sdtContent>
            </w:sdt>
          </w:p>
        </w:tc>
        <w:tc>
          <w:tcPr>
            <w:tcW w:w="9345" w:type="dxa"/>
          </w:tcPr>
          <w:p w14:paraId="649DE31F" w14:textId="77777777" w:rsidR="00C67301" w:rsidRPr="00695876"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rPr>
                <w:rFonts w:ascii="Arial" w:hAnsi="Arial" w:cs="Arial"/>
              </w:rPr>
            </w:pPr>
            <w:r w:rsidRPr="00695876">
              <w:rPr>
                <w:rFonts w:ascii="Arial" w:hAnsi="Arial" w:cs="Arial"/>
                <w:i/>
              </w:rPr>
              <w:t>Associations Incorporation Act 2015</w:t>
            </w:r>
            <w:r w:rsidRPr="00695876">
              <w:rPr>
                <w:rFonts w:ascii="Arial" w:hAnsi="Arial" w:cs="Arial"/>
              </w:rPr>
              <w:t xml:space="preserve"> (WA) sections 39 and 40</w:t>
            </w:r>
          </w:p>
        </w:tc>
      </w:tr>
      <w:tr w:rsidR="00C67301" w:rsidRPr="00695876" w14:paraId="4C2DA4CD" w14:textId="77777777" w:rsidTr="00D51CC0">
        <w:tc>
          <w:tcPr>
            <w:tcW w:w="556" w:type="dxa"/>
            <w:shd w:val="clear" w:color="auto" w:fill="DEF3FA" w:themeFill="accent2" w:themeFillTint="33"/>
          </w:tcPr>
          <w:p w14:paraId="7AF5E586" w14:textId="77777777" w:rsidR="00C67301" w:rsidRPr="00695876" w:rsidRDefault="00000000" w:rsidP="00E11B4F">
            <w:pPr>
              <w:tabs>
                <w:tab w:val="left" w:pos="-121"/>
                <w:tab w:val="left" w:pos="680"/>
                <w:tab w:val="left" w:pos="1021"/>
                <w:tab w:val="left" w:pos="1361"/>
                <w:tab w:val="left" w:pos="1701"/>
                <w:tab w:val="left" w:pos="2041"/>
                <w:tab w:val="left" w:pos="2381"/>
                <w:tab w:val="left" w:pos="2722"/>
                <w:tab w:val="left" w:pos="3062"/>
                <w:tab w:val="left" w:pos="3402"/>
              </w:tabs>
              <w:spacing w:before="60" w:after="60"/>
              <w:ind w:hanging="340"/>
              <w:rPr>
                <w:rFonts w:ascii="Arial" w:hAnsi="Arial" w:cs="Arial"/>
              </w:rPr>
            </w:pPr>
            <w:sdt>
              <w:sdtPr>
                <w:id w:val="51893690"/>
                <w14:checkbox>
                  <w14:checked w14:val="1"/>
                  <w14:checkedState w14:val="2612" w14:font="MS Gothic"/>
                  <w14:uncheckedState w14:val="2610" w14:font="MS Gothic"/>
                </w14:checkbox>
              </w:sdtPr>
              <w:sdtContent>
                <w:r w:rsidR="00C67301" w:rsidRPr="00695876">
                  <w:rPr>
                    <w:rFonts w:ascii="Segoe UI Symbol" w:hAnsi="Segoe UI Symbol" w:cs="Segoe UI Symbol"/>
                  </w:rPr>
                  <w:t>☒</w:t>
                </w:r>
              </w:sdtContent>
            </w:sdt>
            <w:r w:rsidR="00C67301" w:rsidRPr="00695876">
              <w:rPr>
                <w:rFonts w:ascii="Arial" w:hAnsi="Arial" w:cs="Arial"/>
                <w:shd w:val="clear" w:color="auto" w:fill="F2DBDB"/>
              </w:rPr>
              <w:t xml:space="preserve"> </w:t>
            </w:r>
            <w:sdt>
              <w:sdtPr>
                <w:rPr>
                  <w:shd w:val="clear" w:color="auto" w:fill="F2DBDB"/>
                </w:rPr>
                <w:id w:val="1220785836"/>
                <w14:checkbox>
                  <w14:checked w14:val="0"/>
                  <w14:checkedState w14:val="2612" w14:font="MS Gothic"/>
                  <w14:uncheckedState w14:val="2610" w14:font="MS Gothic"/>
                </w14:checkbox>
              </w:sdtPr>
              <w:sdtContent>
                <w:r w:rsidR="00C67301" w:rsidRPr="00695876">
                  <w:rPr>
                    <w:rFonts w:ascii="Segoe UI Symbol" w:hAnsi="Segoe UI Symbol" w:cs="Segoe UI Symbol"/>
                    <w:shd w:val="clear" w:color="auto" w:fill="DEF3FA" w:themeFill="accent2" w:themeFillTint="33"/>
                  </w:rPr>
                  <w:t>☐</w:t>
                </w:r>
              </w:sdtContent>
            </w:sdt>
          </w:p>
        </w:tc>
        <w:tc>
          <w:tcPr>
            <w:tcW w:w="9345" w:type="dxa"/>
          </w:tcPr>
          <w:p w14:paraId="4673310D" w14:textId="77777777" w:rsidR="00C67301" w:rsidRPr="00695876"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rPr>
                <w:rFonts w:ascii="Arial" w:hAnsi="Arial" w:cs="Arial"/>
              </w:rPr>
            </w:pPr>
            <w:r w:rsidRPr="00695876">
              <w:rPr>
                <w:rFonts w:ascii="Arial" w:hAnsi="Arial" w:cs="Arial"/>
                <w:i/>
              </w:rPr>
              <w:t>Corporations Act 2001</w:t>
            </w:r>
            <w:r w:rsidRPr="00695876">
              <w:rPr>
                <w:rFonts w:ascii="Arial" w:hAnsi="Arial" w:cs="Arial"/>
              </w:rPr>
              <w:t xml:space="preserve"> (Cth) Part 2D.6</w:t>
            </w:r>
          </w:p>
        </w:tc>
      </w:tr>
      <w:tr w:rsidR="00C67301" w:rsidRPr="00695876" w14:paraId="3370B9D4" w14:textId="77777777" w:rsidTr="00D51CC0">
        <w:tc>
          <w:tcPr>
            <w:tcW w:w="556" w:type="dxa"/>
            <w:shd w:val="clear" w:color="auto" w:fill="DEF3FA" w:themeFill="accent2" w:themeFillTint="33"/>
          </w:tcPr>
          <w:p w14:paraId="0E182797" w14:textId="77777777" w:rsidR="00C67301" w:rsidRPr="00695876" w:rsidRDefault="00000000" w:rsidP="00E11B4F">
            <w:pPr>
              <w:tabs>
                <w:tab w:val="left" w:pos="-121"/>
                <w:tab w:val="left" w:pos="680"/>
                <w:tab w:val="left" w:pos="1021"/>
                <w:tab w:val="left" w:pos="1361"/>
                <w:tab w:val="left" w:pos="1701"/>
                <w:tab w:val="left" w:pos="2041"/>
                <w:tab w:val="left" w:pos="2381"/>
                <w:tab w:val="left" w:pos="2722"/>
                <w:tab w:val="left" w:pos="3062"/>
                <w:tab w:val="left" w:pos="3402"/>
              </w:tabs>
              <w:spacing w:before="60" w:after="60"/>
              <w:ind w:hanging="340"/>
              <w:rPr>
                <w:rFonts w:ascii="Arial" w:hAnsi="Arial" w:cs="Arial"/>
              </w:rPr>
            </w:pPr>
            <w:sdt>
              <w:sdtPr>
                <w:id w:val="-1146117963"/>
                <w14:checkbox>
                  <w14:checked w14:val="0"/>
                  <w14:checkedState w14:val="2612" w14:font="MS Gothic"/>
                  <w14:uncheckedState w14:val="2610" w14:font="MS Gothic"/>
                </w14:checkbox>
              </w:sdtPr>
              <w:sdtContent>
                <w:r w:rsidR="00C67301" w:rsidRPr="00695876">
                  <w:rPr>
                    <w:rFonts w:ascii="Segoe UI Symbol" w:hAnsi="Segoe UI Symbol" w:cs="Segoe UI Symbol"/>
                  </w:rPr>
                  <w:t>☐</w:t>
                </w:r>
              </w:sdtContent>
            </w:sdt>
            <w:r w:rsidR="00C67301" w:rsidRPr="00695876">
              <w:rPr>
                <w:rFonts w:ascii="Arial" w:hAnsi="Arial" w:cs="Arial"/>
                <w:shd w:val="clear" w:color="auto" w:fill="F2DBDB"/>
              </w:rPr>
              <w:t xml:space="preserve"> </w:t>
            </w:r>
            <w:sdt>
              <w:sdtPr>
                <w:rPr>
                  <w:shd w:val="clear" w:color="auto" w:fill="DEF3FA" w:themeFill="accent2" w:themeFillTint="33"/>
                </w:rPr>
                <w:id w:val="955440880"/>
                <w14:checkbox>
                  <w14:checked w14:val="0"/>
                  <w14:checkedState w14:val="2612" w14:font="MS Gothic"/>
                  <w14:uncheckedState w14:val="2610" w14:font="MS Gothic"/>
                </w14:checkbox>
              </w:sdtPr>
              <w:sdtContent>
                <w:r w:rsidR="00C67301" w:rsidRPr="00695876">
                  <w:rPr>
                    <w:rFonts w:ascii="Segoe UI Symbol" w:hAnsi="Segoe UI Symbol" w:cs="Segoe UI Symbol"/>
                    <w:shd w:val="clear" w:color="auto" w:fill="DEF3FA" w:themeFill="accent2" w:themeFillTint="33"/>
                  </w:rPr>
                  <w:t>☐</w:t>
                </w:r>
              </w:sdtContent>
            </w:sdt>
          </w:p>
        </w:tc>
        <w:tc>
          <w:tcPr>
            <w:tcW w:w="9345" w:type="dxa"/>
          </w:tcPr>
          <w:p w14:paraId="4FB37A89" w14:textId="77777777" w:rsidR="00C67301" w:rsidRPr="00695876"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rPr>
                <w:rFonts w:ascii="Arial" w:hAnsi="Arial" w:cs="Arial"/>
              </w:rPr>
            </w:pPr>
            <w:r w:rsidRPr="00695876">
              <w:rPr>
                <w:rFonts w:ascii="Arial" w:hAnsi="Arial" w:cs="Arial"/>
                <w:i/>
              </w:rPr>
              <w:t>Corporations (Aboriginal and Torres Strait Islander) Act 2006</w:t>
            </w:r>
            <w:r w:rsidRPr="00695876">
              <w:rPr>
                <w:rFonts w:ascii="Arial" w:hAnsi="Arial" w:cs="Arial"/>
              </w:rPr>
              <w:t xml:space="preserve"> (Cth) Division 279</w:t>
            </w:r>
          </w:p>
        </w:tc>
      </w:tr>
      <w:tr w:rsidR="00C67301" w:rsidRPr="00695876" w14:paraId="7F4088AE" w14:textId="77777777" w:rsidTr="00D51CC0">
        <w:tc>
          <w:tcPr>
            <w:tcW w:w="556" w:type="dxa"/>
            <w:shd w:val="clear" w:color="auto" w:fill="DEF3FA" w:themeFill="accent2" w:themeFillTint="33"/>
          </w:tcPr>
          <w:p w14:paraId="0695CE9D" w14:textId="77777777" w:rsidR="00C67301" w:rsidRPr="00695876" w:rsidRDefault="00000000" w:rsidP="00E11B4F">
            <w:pPr>
              <w:tabs>
                <w:tab w:val="left" w:pos="-121"/>
                <w:tab w:val="left" w:pos="680"/>
                <w:tab w:val="left" w:pos="1021"/>
                <w:tab w:val="left" w:pos="1361"/>
                <w:tab w:val="left" w:pos="1701"/>
                <w:tab w:val="left" w:pos="2041"/>
                <w:tab w:val="left" w:pos="2381"/>
                <w:tab w:val="left" w:pos="2722"/>
                <w:tab w:val="left" w:pos="3062"/>
                <w:tab w:val="left" w:pos="3402"/>
              </w:tabs>
              <w:spacing w:before="60" w:after="60"/>
              <w:ind w:hanging="340"/>
              <w:rPr>
                <w:rFonts w:ascii="Arial" w:hAnsi="Arial" w:cs="Arial"/>
              </w:rPr>
            </w:pPr>
            <w:sdt>
              <w:sdtPr>
                <w:id w:val="-1715424555"/>
                <w14:checkbox>
                  <w14:checked w14:val="0"/>
                  <w14:checkedState w14:val="2612" w14:font="MS Gothic"/>
                  <w14:uncheckedState w14:val="2610" w14:font="MS Gothic"/>
                </w14:checkbox>
              </w:sdtPr>
              <w:sdtContent>
                <w:r w:rsidR="00C67301" w:rsidRPr="00695876">
                  <w:rPr>
                    <w:rFonts w:ascii="Segoe UI Symbol" w:hAnsi="Segoe UI Symbol" w:cs="Segoe UI Symbol"/>
                  </w:rPr>
                  <w:t>☐</w:t>
                </w:r>
              </w:sdtContent>
            </w:sdt>
            <w:r w:rsidR="00C67301" w:rsidRPr="00695876">
              <w:rPr>
                <w:rFonts w:ascii="Arial" w:hAnsi="Arial" w:cs="Arial"/>
                <w:shd w:val="clear" w:color="auto" w:fill="F2DBDB"/>
              </w:rPr>
              <w:t xml:space="preserve"> </w:t>
            </w:r>
            <w:sdt>
              <w:sdtPr>
                <w:rPr>
                  <w:shd w:val="clear" w:color="auto" w:fill="F2DBDB"/>
                </w:rPr>
                <w:id w:val="114502121"/>
                <w14:checkbox>
                  <w14:checked w14:val="0"/>
                  <w14:checkedState w14:val="2612" w14:font="MS Gothic"/>
                  <w14:uncheckedState w14:val="2610" w14:font="MS Gothic"/>
                </w14:checkbox>
              </w:sdtPr>
              <w:sdtContent>
                <w:r w:rsidR="00C67301" w:rsidRPr="00695876">
                  <w:rPr>
                    <w:rFonts w:ascii="Segoe UI Symbol" w:hAnsi="Segoe UI Symbol" w:cs="Segoe UI Symbol"/>
                    <w:shd w:val="clear" w:color="auto" w:fill="DEF3FA" w:themeFill="accent2" w:themeFillTint="33"/>
                  </w:rPr>
                  <w:t>☐</w:t>
                </w:r>
              </w:sdtContent>
            </w:sdt>
          </w:p>
        </w:tc>
        <w:tc>
          <w:tcPr>
            <w:tcW w:w="9345" w:type="dxa"/>
          </w:tcPr>
          <w:p w14:paraId="3C241349" w14:textId="4195DC51" w:rsidR="00C67301" w:rsidRPr="00695876"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rPr>
                <w:rFonts w:ascii="Arial" w:hAnsi="Arial" w:cs="Arial"/>
              </w:rPr>
            </w:pPr>
            <w:r w:rsidRPr="00695876">
              <w:rPr>
                <w:rFonts w:ascii="Arial" w:hAnsi="Arial" w:cs="Arial"/>
              </w:rPr>
              <w:t>Other (specify)</w:t>
            </w:r>
          </w:p>
          <w:p w14:paraId="4F049E7A" w14:textId="71B34C95" w:rsidR="00C67301" w:rsidRPr="00695876" w:rsidRDefault="00000000"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rPr>
                <w:rFonts w:ascii="Arial" w:hAnsi="Arial" w:cs="Arial"/>
              </w:rPr>
            </w:pPr>
            <w:sdt>
              <w:sdtPr>
                <w:id w:val="-60094467"/>
                <w:placeholder>
                  <w:docPart w:val="5F87FBF5539841B6A0594CA4B70D633E"/>
                </w:placeholder>
                <w:showingPlcHdr/>
                <w15:appearance w15:val="hidden"/>
              </w:sdtPr>
              <w:sdtContent>
                <w:r w:rsidR="0097106F" w:rsidRPr="00695876">
                  <w:rPr>
                    <w:rFonts w:ascii="Arial" w:hAnsi="Arial" w:cs="Arial"/>
                    <w:color w:val="808080"/>
                    <w:shd w:val="clear" w:color="auto" w:fill="DEF3FA" w:themeFill="accent2" w:themeFillTint="33"/>
                  </w:rPr>
                  <w:t>Click or tap</w:t>
                </w:r>
                <w:r w:rsidR="00C67301" w:rsidRPr="00695876">
                  <w:rPr>
                    <w:rFonts w:ascii="Arial" w:hAnsi="Arial" w:cs="Arial"/>
                    <w:color w:val="808080"/>
                    <w:shd w:val="clear" w:color="auto" w:fill="DEF3FA" w:themeFill="accent2" w:themeFillTint="33"/>
                  </w:rPr>
                  <w:t xml:space="preserve"> to specify if ‘other’ legislation selected</w:t>
                </w:r>
              </w:sdtContent>
            </w:sdt>
          </w:p>
        </w:tc>
      </w:tr>
    </w:tbl>
    <w:p w14:paraId="69C87DA9" w14:textId="77777777" w:rsidR="00C67301" w:rsidRPr="00695876" w:rsidRDefault="00C67301" w:rsidP="00C67301">
      <w:pPr>
        <w:rPr>
          <w:rFonts w:eastAsia="Calibri"/>
        </w:rPr>
      </w:pPr>
    </w:p>
    <w:p w14:paraId="4B899F60" w14:textId="4CF55EE7" w:rsidR="00C67301" w:rsidRPr="00695876" w:rsidRDefault="00C67301">
      <w:pPr>
        <w:numPr>
          <w:ilvl w:val="0"/>
          <w:numId w:val="10"/>
        </w:numPr>
        <w:spacing w:after="0"/>
        <w:ind w:left="720"/>
        <w:contextualSpacing w:val="0"/>
        <w:rPr>
          <w:rFonts w:eastAsia="Calibri"/>
        </w:rPr>
      </w:pPr>
      <w:proofErr w:type="gramStart"/>
      <w:r w:rsidRPr="00695876">
        <w:rPr>
          <w:rFonts w:eastAsia="Calibri"/>
        </w:rPr>
        <w:t>On the basis of</w:t>
      </w:r>
      <w:proofErr w:type="gramEnd"/>
      <w:r w:rsidRPr="00695876">
        <w:rPr>
          <w:rFonts w:eastAsia="Calibri"/>
        </w:rPr>
        <w:t xml:space="preserve"> my assessment, I am satisfied that none of the members</w:t>
      </w:r>
      <w:r w:rsidR="00D51CC0" w:rsidRPr="00695876">
        <w:rPr>
          <w:rFonts w:eastAsia="Calibri"/>
        </w:rPr>
        <w:t xml:space="preserve"> have</w:t>
      </w:r>
      <w:r w:rsidRPr="00695876">
        <w:rPr>
          <w:rFonts w:eastAsia="Calibri"/>
        </w:rPr>
        <w:t>:</w:t>
      </w:r>
    </w:p>
    <w:p w14:paraId="79B3FDB0" w14:textId="241B6DC4" w:rsidR="00C67301" w:rsidRPr="00695876" w:rsidRDefault="00C67301">
      <w:pPr>
        <w:numPr>
          <w:ilvl w:val="1"/>
          <w:numId w:val="10"/>
        </w:numPr>
        <w:spacing w:after="0"/>
        <w:ind w:left="1276"/>
        <w:contextualSpacing w:val="0"/>
        <w:rPr>
          <w:rFonts w:eastAsia="Calibri"/>
        </w:rPr>
      </w:pPr>
      <w:r w:rsidRPr="00695876">
        <w:rPr>
          <w:rFonts w:eastAsia="Calibri"/>
        </w:rPr>
        <w:t xml:space="preserve">ever been refused a Working With Children Card or its equivalent in Australia or any other country, except on the basis that they were not engaged in child-related work (Note: in WA this refusal includes being issued with an interim negative notice or a negative notice under the </w:t>
      </w:r>
      <w:r w:rsidRPr="00695876">
        <w:rPr>
          <w:rFonts w:eastAsia="Arial"/>
          <w:i/>
        </w:rPr>
        <w:t>Working with Children (Criminal Record Checking) Act 2004</w:t>
      </w:r>
      <w:r w:rsidRPr="00695876">
        <w:rPr>
          <w:rFonts w:eastAsia="Calibri"/>
        </w:rPr>
        <w:t>)</w:t>
      </w:r>
    </w:p>
    <w:p w14:paraId="091844A6" w14:textId="29166A98" w:rsidR="00C67301" w:rsidRPr="00695876" w:rsidRDefault="00C67301">
      <w:pPr>
        <w:numPr>
          <w:ilvl w:val="1"/>
          <w:numId w:val="10"/>
        </w:numPr>
        <w:spacing w:after="0"/>
        <w:ind w:left="1276"/>
        <w:contextualSpacing w:val="0"/>
        <w:rPr>
          <w:rFonts w:eastAsia="Calibri"/>
        </w:rPr>
      </w:pPr>
      <w:r w:rsidRPr="00695876">
        <w:rPr>
          <w:rFonts w:eastAsia="Calibri"/>
        </w:rPr>
        <w:t>a conflict of interest that cannot be effectively managed by the governing body in accordance with established policies and procedures.</w:t>
      </w:r>
    </w:p>
    <w:p w14:paraId="030E4397" w14:textId="77777777" w:rsidR="00C67301" w:rsidRPr="008C64BE" w:rsidRDefault="00C67301" w:rsidP="00C67301">
      <w:pPr>
        <w:tabs>
          <w:tab w:val="left" w:pos="340"/>
          <w:tab w:val="left" w:pos="680"/>
          <w:tab w:val="left" w:pos="1021"/>
          <w:tab w:val="left" w:pos="1361"/>
          <w:tab w:val="left" w:pos="1701"/>
          <w:tab w:val="left" w:pos="2041"/>
          <w:tab w:val="left" w:pos="2381"/>
          <w:tab w:val="left" w:pos="2722"/>
          <w:tab w:val="left" w:pos="3062"/>
          <w:tab w:val="left" w:pos="3402"/>
        </w:tabs>
        <w:ind w:left="1276" w:hanging="340"/>
        <w:rPr>
          <w:rFonts w:eastAsia="Calibri"/>
        </w:rPr>
      </w:pPr>
    </w:p>
    <w:p w14:paraId="55439C92" w14:textId="77777777" w:rsidR="00C67301" w:rsidRPr="008C64BE" w:rsidRDefault="00C67301" w:rsidP="00C67301">
      <w:pPr>
        <w:rPr>
          <w:rFonts w:eastAsia="Calibri"/>
        </w:rPr>
      </w:pPr>
      <w:r w:rsidRPr="008C64BE">
        <w:rPr>
          <w:rFonts w:eastAsia="Calibri"/>
        </w:rPr>
        <w:br w:type="page"/>
      </w:r>
    </w:p>
    <w:p w14:paraId="1DDA6708" w14:textId="57B62A37" w:rsidR="00C67301" w:rsidRPr="008C64BE" w:rsidRDefault="00C67301">
      <w:pPr>
        <w:numPr>
          <w:ilvl w:val="0"/>
          <w:numId w:val="10"/>
        </w:numPr>
        <w:spacing w:after="0"/>
        <w:ind w:left="720"/>
        <w:contextualSpacing w:val="0"/>
        <w:rPr>
          <w:rFonts w:eastAsia="Calibri"/>
        </w:rPr>
      </w:pPr>
      <w:r w:rsidRPr="008C64BE">
        <w:rPr>
          <w:rFonts w:eastAsia="Calibri"/>
        </w:rPr>
        <w:lastRenderedPageBreak/>
        <w:t xml:space="preserve">I have obtained a statement from each member as to </w:t>
      </w:r>
      <w:r w:rsidR="00D51CC0">
        <w:rPr>
          <w:rFonts w:eastAsia="Calibri"/>
        </w:rPr>
        <w:t>their</w:t>
      </w:r>
      <w:r w:rsidRPr="008C64BE">
        <w:rPr>
          <w:rFonts w:eastAsia="Calibri"/>
        </w:rPr>
        <w:t xml:space="preserve"> knowledge of the past conduct of the persons and companies with whom </w:t>
      </w:r>
      <w:r w:rsidR="00D51CC0">
        <w:rPr>
          <w:rFonts w:eastAsia="Calibri"/>
        </w:rPr>
        <w:t>they have</w:t>
      </w:r>
      <w:r w:rsidRPr="008C64BE">
        <w:rPr>
          <w:rFonts w:eastAsia="Calibri"/>
        </w:rPr>
        <w:t xml:space="preserve"> a relevant relationship (as defined in </w:t>
      </w:r>
      <w:r>
        <w:rPr>
          <w:rFonts w:eastAsia="Calibri"/>
        </w:rPr>
        <w:br/>
      </w:r>
      <w:r w:rsidRPr="008C64BE">
        <w:rPr>
          <w:rFonts w:eastAsia="Calibri"/>
        </w:rPr>
        <w:t xml:space="preserve">clause 2) and I </w:t>
      </w:r>
      <w:proofErr w:type="gramStart"/>
      <w:r w:rsidRPr="008C64BE">
        <w:rPr>
          <w:rFonts w:eastAsia="Calibri"/>
        </w:rPr>
        <w:t>am of the opinion that</w:t>
      </w:r>
      <w:proofErr w:type="gramEnd"/>
      <w:r w:rsidRPr="008C64BE">
        <w:rPr>
          <w:rFonts w:eastAsia="Calibri"/>
        </w:rPr>
        <w:t xml:space="preserve"> </w:t>
      </w:r>
      <w:r w:rsidRPr="00AC5F03">
        <w:rPr>
          <w:rFonts w:eastAsia="Calibri"/>
          <w:bCs/>
        </w:rPr>
        <w:t xml:space="preserve">(select one </w:t>
      </w:r>
      <w:r w:rsidR="00D51CC0" w:rsidRPr="00AC5F03">
        <w:rPr>
          <w:rFonts w:eastAsia="Calibri"/>
          <w:bCs/>
        </w:rPr>
        <w:t xml:space="preserve">that </w:t>
      </w:r>
      <w:r w:rsidRPr="00AC5F03">
        <w:rPr>
          <w:rFonts w:eastAsia="Calibri"/>
          <w:bCs/>
        </w:rPr>
        <w:t>applies</w:t>
      </w:r>
      <w:r w:rsidRPr="008C64BE">
        <w:rPr>
          <w:rFonts w:eastAsia="Calibri"/>
        </w:rPr>
        <w:t>):</w:t>
      </w:r>
    </w:p>
    <w:p w14:paraId="0B21BC9E" w14:textId="5B9D9FD3" w:rsidR="00C67301" w:rsidRDefault="00000000" w:rsidP="00AC5F03">
      <w:pPr>
        <w:tabs>
          <w:tab w:val="left" w:pos="340"/>
          <w:tab w:val="left" w:pos="680"/>
          <w:tab w:val="left" w:pos="1021"/>
          <w:tab w:val="left" w:pos="1361"/>
          <w:tab w:val="left" w:pos="1701"/>
          <w:tab w:val="left" w:pos="2041"/>
          <w:tab w:val="left" w:pos="2381"/>
          <w:tab w:val="left" w:pos="2722"/>
          <w:tab w:val="left" w:pos="3062"/>
          <w:tab w:val="left" w:pos="3402"/>
        </w:tabs>
        <w:ind w:left="1276" w:hanging="284"/>
        <w:rPr>
          <w:rFonts w:eastAsia="Calibri"/>
        </w:rPr>
      </w:pPr>
      <w:sdt>
        <w:sdtPr>
          <w:rPr>
            <w:rFonts w:eastAsia="Calibri"/>
            <w:shd w:val="clear" w:color="auto" w:fill="DEF3FA" w:themeFill="accent2" w:themeFillTint="33"/>
          </w:rPr>
          <w:id w:val="-1129013919"/>
          <w14:checkbox>
            <w14:checked w14:val="0"/>
            <w14:checkedState w14:val="2612" w14:font="MS Gothic"/>
            <w14:uncheckedState w14:val="2610" w14:font="MS Gothic"/>
          </w14:checkbox>
        </w:sdtPr>
        <w:sdtContent>
          <w:r w:rsidR="00C00475">
            <w:rPr>
              <w:rFonts w:ascii="MS Gothic" w:eastAsia="MS Gothic" w:hAnsi="MS Gothic" w:hint="eastAsia"/>
              <w:shd w:val="clear" w:color="auto" w:fill="DEF3FA" w:themeFill="accent2" w:themeFillTint="33"/>
            </w:rPr>
            <w:t>☐</w:t>
          </w:r>
        </w:sdtContent>
      </w:sdt>
      <w:r w:rsidR="00C67301" w:rsidRPr="008C64BE">
        <w:rPr>
          <w:rFonts w:eastAsia="Calibri"/>
        </w:rPr>
        <w:tab/>
        <w:t xml:space="preserve">none of the members is aware of having a relevant relationship with a person or company who has been convicted within the last </w:t>
      </w:r>
      <w:r w:rsidR="00C67301">
        <w:rPr>
          <w:rFonts w:eastAsia="Calibri"/>
        </w:rPr>
        <w:t>5</w:t>
      </w:r>
      <w:r w:rsidR="00C67301" w:rsidRPr="008C64BE">
        <w:rPr>
          <w:rFonts w:eastAsia="Calibri"/>
        </w:rPr>
        <w:t xml:space="preserve"> years or, if convicted and imprisoned, released within the last </w:t>
      </w:r>
      <w:r w:rsidR="00C67301">
        <w:rPr>
          <w:rFonts w:eastAsia="Calibri"/>
        </w:rPr>
        <w:t>5</w:t>
      </w:r>
      <w:r w:rsidR="00C67301" w:rsidRPr="008C64BE">
        <w:rPr>
          <w:rFonts w:eastAsia="Calibri"/>
        </w:rPr>
        <w:t xml:space="preserve"> years, in respect of an offence involving fraud, theft or breach of a fiduciary relationship, however described, whether committed in Australia or elsewhere.</w:t>
      </w:r>
    </w:p>
    <w:p w14:paraId="284DA2D6" w14:textId="77777777" w:rsidR="00C67301" w:rsidRPr="008C64BE" w:rsidRDefault="00C67301" w:rsidP="00C67301">
      <w:pPr>
        <w:tabs>
          <w:tab w:val="left" w:pos="340"/>
          <w:tab w:val="left" w:pos="680"/>
          <w:tab w:val="left" w:pos="1021"/>
          <w:tab w:val="left" w:pos="1361"/>
          <w:tab w:val="left" w:pos="1701"/>
          <w:tab w:val="left" w:pos="2041"/>
          <w:tab w:val="left" w:pos="2381"/>
          <w:tab w:val="left" w:pos="2722"/>
          <w:tab w:val="left" w:pos="3062"/>
          <w:tab w:val="left" w:pos="3402"/>
        </w:tabs>
        <w:ind w:left="993" w:hanging="340"/>
        <w:rPr>
          <w:rFonts w:eastAsia="Calibri"/>
        </w:rPr>
      </w:pPr>
    </w:p>
    <w:p w14:paraId="456CB060" w14:textId="03DFE692" w:rsidR="00C67301" w:rsidRPr="008C64BE" w:rsidRDefault="00000000" w:rsidP="00C67301">
      <w:pPr>
        <w:tabs>
          <w:tab w:val="left" w:pos="340"/>
          <w:tab w:val="left" w:pos="680"/>
          <w:tab w:val="left" w:pos="1021"/>
          <w:tab w:val="left" w:pos="1361"/>
          <w:tab w:val="left" w:pos="1701"/>
          <w:tab w:val="left" w:pos="2041"/>
          <w:tab w:val="left" w:pos="2381"/>
          <w:tab w:val="left" w:pos="2722"/>
          <w:tab w:val="left" w:pos="3062"/>
          <w:tab w:val="left" w:pos="3402"/>
        </w:tabs>
        <w:ind w:left="1276" w:hanging="284"/>
        <w:rPr>
          <w:rFonts w:eastAsia="Calibri"/>
        </w:rPr>
      </w:pPr>
      <w:sdt>
        <w:sdtPr>
          <w:rPr>
            <w:rFonts w:eastAsia="Calibri"/>
            <w:shd w:val="clear" w:color="auto" w:fill="DEF3FA" w:themeFill="accent2" w:themeFillTint="33"/>
          </w:rPr>
          <w:id w:val="-182045769"/>
          <w14:checkbox>
            <w14:checked w14:val="0"/>
            <w14:checkedState w14:val="2612" w14:font="MS Gothic"/>
            <w14:uncheckedState w14:val="2610" w14:font="MS Gothic"/>
          </w14:checkbox>
        </w:sdtPr>
        <w:sdtContent>
          <w:r w:rsidR="00C00475">
            <w:rPr>
              <w:rFonts w:ascii="MS Gothic" w:eastAsia="MS Gothic" w:hAnsi="MS Gothic" w:hint="eastAsia"/>
              <w:shd w:val="clear" w:color="auto" w:fill="DEF3FA" w:themeFill="accent2" w:themeFillTint="33"/>
            </w:rPr>
            <w:t>☐</w:t>
          </w:r>
        </w:sdtContent>
      </w:sdt>
      <w:r w:rsidR="00C67301" w:rsidRPr="008C64BE">
        <w:rPr>
          <w:rFonts w:eastAsia="Calibri"/>
        </w:rPr>
        <w:tab/>
        <w:t xml:space="preserve">in each case of a member who is aware of having a relevant relationship with a person or company who has been convicted within the last </w:t>
      </w:r>
      <w:r w:rsidR="00C67301">
        <w:rPr>
          <w:rFonts w:eastAsia="Calibri"/>
        </w:rPr>
        <w:t>5</w:t>
      </w:r>
      <w:r w:rsidR="00C67301" w:rsidRPr="008C64BE">
        <w:rPr>
          <w:rFonts w:eastAsia="Calibri"/>
        </w:rPr>
        <w:t xml:space="preserve"> years or, if convicted and imprisoned, released within the last </w:t>
      </w:r>
      <w:r w:rsidR="00C67301">
        <w:rPr>
          <w:rFonts w:eastAsia="Calibri"/>
        </w:rPr>
        <w:t>5</w:t>
      </w:r>
      <w:r w:rsidR="00C67301" w:rsidRPr="008C64BE">
        <w:rPr>
          <w:rFonts w:eastAsia="Calibri"/>
        </w:rPr>
        <w:t xml:space="preserve"> years, in respect of an offence involving fraud, theft or breach of a fiduciary relationship, however described, whether committed in Australia or elsewhere, the relationship should not preclude that member from membership of the governing body for reasons I have documented.</w:t>
      </w:r>
    </w:p>
    <w:p w14:paraId="75B73B66" w14:textId="77777777" w:rsidR="00C67301" w:rsidRPr="00A9751B" w:rsidRDefault="00C67301" w:rsidP="00AC5F03">
      <w:pPr>
        <w:pStyle w:val="Heading2"/>
      </w:pPr>
      <w:bookmarkStart w:id="39" w:name="_Toc223421458"/>
      <w:bookmarkStart w:id="40" w:name="_Toc227328793"/>
      <w:bookmarkStart w:id="41" w:name="_Toc236731610"/>
      <w:bookmarkStart w:id="42" w:name="_Toc241758361"/>
      <w:r w:rsidRPr="00A9751B">
        <w:t>Chair’s fitness and propriety</w:t>
      </w:r>
      <w:bookmarkEnd w:id="39"/>
      <w:bookmarkEnd w:id="40"/>
      <w:bookmarkEnd w:id="41"/>
      <w:bookmarkEnd w:id="42"/>
    </w:p>
    <w:p w14:paraId="116EA0CF" w14:textId="25802B1F" w:rsidR="00C67301" w:rsidRPr="008C64BE" w:rsidRDefault="00C67301">
      <w:pPr>
        <w:numPr>
          <w:ilvl w:val="0"/>
          <w:numId w:val="10"/>
        </w:numPr>
        <w:spacing w:after="0"/>
        <w:ind w:left="720"/>
        <w:contextualSpacing w:val="0"/>
        <w:rPr>
          <w:rFonts w:eastAsia="Calibri"/>
        </w:rPr>
      </w:pPr>
      <w:r w:rsidRPr="008C64BE">
        <w:rPr>
          <w:rFonts w:eastAsia="Calibri"/>
        </w:rPr>
        <w:t xml:space="preserve">I am eligible to serve and am not disqualified from serving as both member and chair of the management committee, council or board of directors of </w:t>
      </w:r>
      <w:sdt>
        <w:sdtPr>
          <w:rPr>
            <w:rFonts w:eastAsia="Calibri"/>
          </w:rPr>
          <w:id w:val="-110741833"/>
          <w:placeholder>
            <w:docPart w:val="B22DFD2898BD45D5AB5BB087CBF7326B"/>
          </w:placeholder>
          <w:showingPlcHdr/>
          <w15:appearance w15:val="hidden"/>
        </w:sdtPr>
        <w:sdtEndPr>
          <w:rPr>
            <w:shd w:val="clear" w:color="auto" w:fill="DEF3FA" w:themeFill="accent2" w:themeFillTint="33"/>
          </w:rPr>
        </w:sdtEndPr>
        <w:sdtContent>
          <w:r w:rsidR="00C00475">
            <w:rPr>
              <w:rFonts w:eastAsia="Calibri"/>
              <w:color w:val="808080"/>
              <w:shd w:val="clear" w:color="auto" w:fill="DEF3FA" w:themeFill="accent2" w:themeFillTint="33"/>
            </w:rPr>
            <w:t>Click or tap</w:t>
          </w:r>
          <w:r w:rsidR="00C00475" w:rsidRPr="00D51CC0">
            <w:rPr>
              <w:rFonts w:eastAsia="Calibri"/>
              <w:color w:val="808080"/>
              <w:shd w:val="clear" w:color="auto" w:fill="DEF3FA" w:themeFill="accent2" w:themeFillTint="33"/>
            </w:rPr>
            <w:t xml:space="preserve"> to enter governing body name</w:t>
          </w:r>
        </w:sdtContent>
      </w:sdt>
      <w:r w:rsidRPr="008C64BE">
        <w:rPr>
          <w:rFonts w:eastAsia="Calibri"/>
        </w:rPr>
        <w:t xml:space="preserve"> in accordance with </w:t>
      </w:r>
      <w:r w:rsidRPr="00AC5F03">
        <w:rPr>
          <w:rFonts w:eastAsia="Calibri"/>
          <w:bCs/>
        </w:rPr>
        <w:t xml:space="preserve">(select one </w:t>
      </w:r>
      <w:r w:rsidR="00D51CC0" w:rsidRPr="00AC5F03">
        <w:rPr>
          <w:rFonts w:eastAsia="Calibri"/>
          <w:bCs/>
        </w:rPr>
        <w:t xml:space="preserve">that </w:t>
      </w:r>
      <w:r w:rsidRPr="00AC5F03">
        <w:rPr>
          <w:rFonts w:eastAsia="Calibri"/>
          <w:bCs/>
        </w:rPr>
        <w:t>applies)</w:t>
      </w:r>
      <w:r w:rsidRPr="00D51CC0">
        <w:rPr>
          <w:rFonts w:eastAsia="Calibri"/>
          <w:bCs/>
        </w:rPr>
        <w:t>:</w:t>
      </w:r>
      <w:r w:rsidRPr="008C64BE">
        <w:rPr>
          <w:rFonts w:eastAsia="Calibri"/>
        </w:rPr>
        <w:t xml:space="preserve"> </w:t>
      </w:r>
    </w:p>
    <w:p w14:paraId="5C1BD647" w14:textId="77777777" w:rsidR="00C67301" w:rsidRPr="008C64BE" w:rsidRDefault="00C67301" w:rsidP="00C67301">
      <w:pPr>
        <w:tabs>
          <w:tab w:val="left" w:pos="340"/>
          <w:tab w:val="left" w:pos="680"/>
          <w:tab w:val="left" w:pos="1021"/>
          <w:tab w:val="left" w:pos="1361"/>
          <w:tab w:val="left" w:pos="1701"/>
          <w:tab w:val="left" w:pos="2041"/>
          <w:tab w:val="left" w:pos="2381"/>
          <w:tab w:val="left" w:pos="2722"/>
          <w:tab w:val="left" w:pos="3062"/>
          <w:tab w:val="left" w:pos="3402"/>
        </w:tabs>
        <w:ind w:left="680" w:hanging="340"/>
        <w:rPr>
          <w:rFonts w:eastAsia="Calibri"/>
        </w:rPr>
      </w:pPr>
    </w:p>
    <w:tbl>
      <w:tblPr>
        <w:tblStyle w:val="TableGrid3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9048"/>
      </w:tblGrid>
      <w:tr w:rsidR="00C67301" w:rsidRPr="008C64BE" w14:paraId="2D0C987E" w14:textId="77777777" w:rsidTr="00D51CC0">
        <w:tc>
          <w:tcPr>
            <w:tcW w:w="436" w:type="dxa"/>
            <w:shd w:val="clear" w:color="auto" w:fill="DEF3FA" w:themeFill="accent2" w:themeFillTint="33"/>
          </w:tcPr>
          <w:p w14:paraId="32F83AA9" w14:textId="0F5637C8" w:rsidR="00C67301" w:rsidRPr="008C64BE" w:rsidRDefault="00000000"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hanging="340"/>
            </w:pPr>
            <w:sdt>
              <w:sdtPr>
                <w:rPr>
                  <w:rFonts w:cs="Calibri"/>
                </w:rPr>
                <w:id w:val="234056028"/>
                <w14:checkbox>
                  <w14:checked w14:val="0"/>
                  <w14:checkedState w14:val="2612" w14:font="MS Gothic"/>
                  <w14:uncheckedState w14:val="2610" w14:font="MS Gothic"/>
                </w14:checkbox>
              </w:sdtPr>
              <w:sdtContent>
                <w:r w:rsidR="00C67301" w:rsidRPr="008C64BE">
                  <w:rPr>
                    <w:rFonts w:ascii="Segoe UI Symbol" w:hAnsi="Segoe UI Symbol" w:cs="Segoe UI Symbol"/>
                  </w:rPr>
                  <w:t>☐</w:t>
                </w:r>
              </w:sdtContent>
            </w:sdt>
            <w:r w:rsidR="00C67301" w:rsidRPr="008C64BE">
              <w:rPr>
                <w:rFonts w:cs="Calibri"/>
                <w:shd w:val="clear" w:color="auto" w:fill="F2DBDB"/>
              </w:rPr>
              <w:t xml:space="preserve"> </w:t>
            </w:r>
            <w:sdt>
              <w:sdtPr>
                <w:rPr>
                  <w:rFonts w:cs="Calibri"/>
                  <w:shd w:val="clear" w:color="auto" w:fill="DEF3FA" w:themeFill="accent2" w:themeFillTint="33"/>
                </w:rPr>
                <w:id w:val="1351452925"/>
                <w14:checkbox>
                  <w14:checked w14:val="0"/>
                  <w14:checkedState w14:val="2612" w14:font="MS Gothic"/>
                  <w14:uncheckedState w14:val="2610" w14:font="MS Gothic"/>
                </w14:checkbox>
              </w:sdtPr>
              <w:sdtContent>
                <w:r w:rsidR="00C00475">
                  <w:rPr>
                    <w:rFonts w:ascii="MS Gothic" w:eastAsia="MS Gothic" w:hAnsi="MS Gothic" w:cs="Calibri" w:hint="eastAsia"/>
                    <w:shd w:val="clear" w:color="auto" w:fill="DEF3FA" w:themeFill="accent2" w:themeFillTint="33"/>
                  </w:rPr>
                  <w:t>☐</w:t>
                </w:r>
              </w:sdtContent>
            </w:sdt>
          </w:p>
        </w:tc>
        <w:tc>
          <w:tcPr>
            <w:tcW w:w="9345" w:type="dxa"/>
          </w:tcPr>
          <w:p w14:paraId="77EF2934" w14:textId="77777777" w:rsidR="00C67301" w:rsidRPr="00C67301"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left="158" w:hanging="142"/>
              <w:rPr>
                <w:rFonts w:ascii="Arial" w:hAnsi="Arial" w:cs="Arial"/>
              </w:rPr>
            </w:pPr>
            <w:r w:rsidRPr="00C67301">
              <w:rPr>
                <w:rFonts w:ascii="Arial" w:hAnsi="Arial" w:cs="Arial"/>
                <w:i/>
              </w:rPr>
              <w:t>Associations Incorporation Act 2015</w:t>
            </w:r>
            <w:r w:rsidRPr="00C67301">
              <w:rPr>
                <w:rFonts w:ascii="Arial" w:hAnsi="Arial" w:cs="Arial"/>
              </w:rPr>
              <w:t xml:space="preserve"> (WA) sections 39 and 40</w:t>
            </w:r>
          </w:p>
        </w:tc>
      </w:tr>
      <w:tr w:rsidR="00C67301" w:rsidRPr="008C64BE" w14:paraId="55E0BC32" w14:textId="77777777" w:rsidTr="00D51CC0">
        <w:tc>
          <w:tcPr>
            <w:tcW w:w="436" w:type="dxa"/>
            <w:shd w:val="clear" w:color="auto" w:fill="DEF3FA" w:themeFill="accent2" w:themeFillTint="33"/>
          </w:tcPr>
          <w:p w14:paraId="5742E321" w14:textId="77777777" w:rsidR="00C67301" w:rsidRPr="008C64BE" w:rsidRDefault="00000000"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hanging="340"/>
            </w:pPr>
            <w:sdt>
              <w:sdtPr>
                <w:rPr>
                  <w:rFonts w:cs="Calibri"/>
                </w:rPr>
                <w:id w:val="-1177025950"/>
                <w14:checkbox>
                  <w14:checked w14:val="1"/>
                  <w14:checkedState w14:val="2612" w14:font="MS Gothic"/>
                  <w14:uncheckedState w14:val="2610" w14:font="MS Gothic"/>
                </w14:checkbox>
              </w:sdtPr>
              <w:sdtContent>
                <w:r w:rsidR="00C67301" w:rsidRPr="008C64BE">
                  <w:rPr>
                    <w:rFonts w:ascii="Segoe UI Symbol" w:hAnsi="Segoe UI Symbol" w:cs="Segoe UI Symbol"/>
                  </w:rPr>
                  <w:t>☒</w:t>
                </w:r>
              </w:sdtContent>
            </w:sdt>
            <w:r w:rsidR="00C67301" w:rsidRPr="008C64BE">
              <w:rPr>
                <w:rFonts w:cs="Calibri"/>
                <w:shd w:val="clear" w:color="auto" w:fill="F2DBDB"/>
              </w:rPr>
              <w:t xml:space="preserve"> </w:t>
            </w:r>
            <w:sdt>
              <w:sdtPr>
                <w:rPr>
                  <w:rFonts w:cs="Calibri"/>
                  <w:shd w:val="clear" w:color="auto" w:fill="DEF3FA" w:themeFill="accent2" w:themeFillTint="33"/>
                </w:rPr>
                <w:id w:val="-1601331188"/>
                <w14:checkbox>
                  <w14:checked w14:val="0"/>
                  <w14:checkedState w14:val="2612" w14:font="MS Gothic"/>
                  <w14:uncheckedState w14:val="2610" w14:font="MS Gothic"/>
                </w14:checkbox>
              </w:sdtPr>
              <w:sdtContent>
                <w:r w:rsidR="00C67301" w:rsidRPr="006A585D">
                  <w:rPr>
                    <w:rFonts w:ascii="Segoe UI Symbol" w:hAnsi="Segoe UI Symbol" w:cs="Segoe UI Symbol"/>
                    <w:shd w:val="clear" w:color="auto" w:fill="DEF3FA" w:themeFill="accent2" w:themeFillTint="33"/>
                  </w:rPr>
                  <w:t>☐</w:t>
                </w:r>
              </w:sdtContent>
            </w:sdt>
          </w:p>
        </w:tc>
        <w:tc>
          <w:tcPr>
            <w:tcW w:w="9345" w:type="dxa"/>
          </w:tcPr>
          <w:p w14:paraId="3C103C29" w14:textId="77777777" w:rsidR="00C67301" w:rsidRPr="00C67301"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left="158" w:hanging="142"/>
              <w:rPr>
                <w:rFonts w:ascii="Arial" w:hAnsi="Arial" w:cs="Arial"/>
              </w:rPr>
            </w:pPr>
            <w:r w:rsidRPr="00C67301">
              <w:rPr>
                <w:rFonts w:ascii="Arial" w:hAnsi="Arial" w:cs="Arial"/>
                <w:i/>
              </w:rPr>
              <w:t>Corporations Act 2001</w:t>
            </w:r>
            <w:r w:rsidRPr="00C67301">
              <w:rPr>
                <w:rFonts w:ascii="Arial" w:hAnsi="Arial" w:cs="Arial"/>
              </w:rPr>
              <w:t xml:space="preserve"> (Cth) Part 2D.6</w:t>
            </w:r>
          </w:p>
        </w:tc>
      </w:tr>
      <w:tr w:rsidR="00C67301" w:rsidRPr="008C64BE" w14:paraId="0B1349F0" w14:textId="77777777" w:rsidTr="00D51CC0">
        <w:tc>
          <w:tcPr>
            <w:tcW w:w="436" w:type="dxa"/>
            <w:shd w:val="clear" w:color="auto" w:fill="DEF3FA" w:themeFill="accent2" w:themeFillTint="33"/>
          </w:tcPr>
          <w:p w14:paraId="29A0B90F" w14:textId="77777777" w:rsidR="00C67301" w:rsidRPr="008C64BE" w:rsidRDefault="00000000"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hanging="340"/>
            </w:pPr>
            <w:sdt>
              <w:sdtPr>
                <w:rPr>
                  <w:rFonts w:cs="Calibri"/>
                </w:rPr>
                <w:id w:val="1126887192"/>
                <w14:checkbox>
                  <w14:checked w14:val="0"/>
                  <w14:checkedState w14:val="2612" w14:font="MS Gothic"/>
                  <w14:uncheckedState w14:val="2610" w14:font="MS Gothic"/>
                </w14:checkbox>
              </w:sdtPr>
              <w:sdtContent>
                <w:r w:rsidR="00C67301" w:rsidRPr="008C64BE">
                  <w:rPr>
                    <w:rFonts w:ascii="Segoe UI Symbol" w:hAnsi="Segoe UI Symbol" w:cs="Segoe UI Symbol"/>
                  </w:rPr>
                  <w:t>☐</w:t>
                </w:r>
              </w:sdtContent>
            </w:sdt>
            <w:r w:rsidR="00C67301" w:rsidRPr="008C64BE">
              <w:rPr>
                <w:rFonts w:cs="Calibri"/>
                <w:shd w:val="clear" w:color="auto" w:fill="F2DBDB"/>
              </w:rPr>
              <w:t xml:space="preserve"> </w:t>
            </w:r>
            <w:sdt>
              <w:sdtPr>
                <w:rPr>
                  <w:rFonts w:cs="Calibri"/>
                  <w:shd w:val="clear" w:color="auto" w:fill="DEF3FA" w:themeFill="accent2" w:themeFillTint="33"/>
                </w:rPr>
                <w:id w:val="-666178902"/>
                <w14:checkbox>
                  <w14:checked w14:val="0"/>
                  <w14:checkedState w14:val="2612" w14:font="MS Gothic"/>
                  <w14:uncheckedState w14:val="2610" w14:font="MS Gothic"/>
                </w14:checkbox>
              </w:sdtPr>
              <w:sdtContent>
                <w:r w:rsidR="00C67301" w:rsidRPr="006A585D">
                  <w:rPr>
                    <w:rFonts w:ascii="Segoe UI Symbol" w:hAnsi="Segoe UI Symbol" w:cs="Segoe UI Symbol"/>
                    <w:shd w:val="clear" w:color="auto" w:fill="DEF3FA" w:themeFill="accent2" w:themeFillTint="33"/>
                  </w:rPr>
                  <w:t>☐</w:t>
                </w:r>
              </w:sdtContent>
            </w:sdt>
          </w:p>
        </w:tc>
        <w:tc>
          <w:tcPr>
            <w:tcW w:w="9345" w:type="dxa"/>
          </w:tcPr>
          <w:p w14:paraId="15E847B3" w14:textId="77777777" w:rsidR="00C67301" w:rsidRPr="00C67301"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left="158" w:hanging="142"/>
              <w:rPr>
                <w:rFonts w:ascii="Arial" w:hAnsi="Arial" w:cs="Arial"/>
              </w:rPr>
            </w:pPr>
            <w:r w:rsidRPr="00C67301">
              <w:rPr>
                <w:rFonts w:ascii="Arial" w:hAnsi="Arial" w:cs="Arial"/>
                <w:i/>
              </w:rPr>
              <w:t>Corporations (Aboriginal and Torres Strait Islander) Act 2006</w:t>
            </w:r>
            <w:r w:rsidRPr="00C67301">
              <w:rPr>
                <w:rFonts w:ascii="Arial" w:hAnsi="Arial" w:cs="Arial"/>
              </w:rPr>
              <w:t xml:space="preserve"> (Cth) Division 279</w:t>
            </w:r>
          </w:p>
        </w:tc>
      </w:tr>
      <w:tr w:rsidR="00C67301" w:rsidRPr="008C64BE" w14:paraId="5C0FC7BF" w14:textId="77777777" w:rsidTr="00D51CC0">
        <w:tc>
          <w:tcPr>
            <w:tcW w:w="436" w:type="dxa"/>
            <w:shd w:val="clear" w:color="auto" w:fill="DEF3FA" w:themeFill="accent2" w:themeFillTint="33"/>
          </w:tcPr>
          <w:p w14:paraId="7E084098" w14:textId="61CC8C26" w:rsidR="00C67301" w:rsidRPr="008C64BE" w:rsidRDefault="00000000"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hanging="340"/>
            </w:pPr>
            <w:sdt>
              <w:sdtPr>
                <w:rPr>
                  <w:rFonts w:cs="Calibri"/>
                </w:rPr>
                <w:id w:val="-666324074"/>
                <w14:checkbox>
                  <w14:checked w14:val="0"/>
                  <w14:checkedState w14:val="2612" w14:font="MS Gothic"/>
                  <w14:uncheckedState w14:val="2610" w14:font="MS Gothic"/>
                </w14:checkbox>
              </w:sdtPr>
              <w:sdtContent>
                <w:r w:rsidR="00C67301" w:rsidRPr="008C64BE">
                  <w:rPr>
                    <w:rFonts w:ascii="Segoe UI Symbol" w:hAnsi="Segoe UI Symbol" w:cs="Segoe UI Symbol"/>
                  </w:rPr>
                  <w:t>☐</w:t>
                </w:r>
              </w:sdtContent>
            </w:sdt>
            <w:r w:rsidR="00C67301" w:rsidRPr="008C64BE">
              <w:rPr>
                <w:rFonts w:cs="Calibri"/>
                <w:shd w:val="clear" w:color="auto" w:fill="F2DBDB"/>
              </w:rPr>
              <w:t xml:space="preserve"> </w:t>
            </w:r>
            <w:sdt>
              <w:sdtPr>
                <w:rPr>
                  <w:rFonts w:cs="Calibri"/>
                  <w:shd w:val="clear" w:color="auto" w:fill="DEF3FA" w:themeFill="accent2" w:themeFillTint="33"/>
                </w:rPr>
                <w:id w:val="-141966592"/>
                <w14:checkbox>
                  <w14:checked w14:val="0"/>
                  <w14:checkedState w14:val="2612" w14:font="MS Gothic"/>
                  <w14:uncheckedState w14:val="2610" w14:font="MS Gothic"/>
                </w14:checkbox>
              </w:sdtPr>
              <w:sdtContent>
                <w:r w:rsidR="00C00475">
                  <w:rPr>
                    <w:rFonts w:ascii="MS Gothic" w:eastAsia="MS Gothic" w:hAnsi="MS Gothic" w:cs="Calibri" w:hint="eastAsia"/>
                    <w:shd w:val="clear" w:color="auto" w:fill="DEF3FA" w:themeFill="accent2" w:themeFillTint="33"/>
                  </w:rPr>
                  <w:t>☐</w:t>
                </w:r>
              </w:sdtContent>
            </w:sdt>
          </w:p>
        </w:tc>
        <w:tc>
          <w:tcPr>
            <w:tcW w:w="9345" w:type="dxa"/>
          </w:tcPr>
          <w:p w14:paraId="1DA30134" w14:textId="192BFB68" w:rsidR="00C67301" w:rsidRPr="00C67301" w:rsidRDefault="00C67301"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left="158" w:hanging="142"/>
              <w:rPr>
                <w:rFonts w:ascii="Arial" w:hAnsi="Arial" w:cs="Arial"/>
              </w:rPr>
            </w:pPr>
            <w:r w:rsidRPr="00C67301">
              <w:rPr>
                <w:rFonts w:ascii="Arial" w:hAnsi="Arial" w:cs="Arial"/>
              </w:rPr>
              <w:t>Other (specify)</w:t>
            </w:r>
          </w:p>
          <w:p w14:paraId="1171F6A5" w14:textId="05C2CBA4" w:rsidR="00C67301" w:rsidRPr="00C67301" w:rsidRDefault="00000000" w:rsidP="00E11B4F">
            <w:pPr>
              <w:tabs>
                <w:tab w:val="left" w:pos="340"/>
                <w:tab w:val="left" w:pos="680"/>
                <w:tab w:val="left" w:pos="1021"/>
                <w:tab w:val="left" w:pos="1361"/>
                <w:tab w:val="left" w:pos="1701"/>
                <w:tab w:val="left" w:pos="2041"/>
                <w:tab w:val="left" w:pos="2381"/>
                <w:tab w:val="left" w:pos="2722"/>
                <w:tab w:val="left" w:pos="3062"/>
                <w:tab w:val="left" w:pos="3402"/>
              </w:tabs>
              <w:spacing w:before="60" w:after="60"/>
              <w:ind w:left="158" w:hanging="142"/>
              <w:rPr>
                <w:rFonts w:ascii="Arial" w:hAnsi="Arial" w:cs="Arial"/>
              </w:rPr>
            </w:pPr>
            <w:sdt>
              <w:sdtPr>
                <w:id w:val="910506741"/>
                <w:placeholder>
                  <w:docPart w:val="668EE38BBF4147C8A61C1DDB01FB39B3"/>
                </w:placeholder>
                <w:showingPlcHdr/>
                <w15:appearance w15:val="hidden"/>
              </w:sdtPr>
              <w:sdtContent>
                <w:r w:rsidR="0097106F">
                  <w:rPr>
                    <w:rFonts w:ascii="Arial" w:hAnsi="Arial" w:cs="Arial"/>
                    <w:color w:val="808080"/>
                    <w:shd w:val="clear" w:color="auto" w:fill="DEF3FA" w:themeFill="accent2" w:themeFillTint="33"/>
                  </w:rPr>
                  <w:t>Click or tap</w:t>
                </w:r>
                <w:r w:rsidR="00C67301" w:rsidRPr="00D51CC0">
                  <w:rPr>
                    <w:rFonts w:ascii="Arial" w:hAnsi="Arial" w:cs="Arial"/>
                    <w:color w:val="808080"/>
                    <w:shd w:val="clear" w:color="auto" w:fill="DEF3FA" w:themeFill="accent2" w:themeFillTint="33"/>
                  </w:rPr>
                  <w:t xml:space="preserve"> to specify if ‘other’ legislation selected</w:t>
                </w:r>
              </w:sdtContent>
            </w:sdt>
          </w:p>
        </w:tc>
      </w:tr>
    </w:tbl>
    <w:p w14:paraId="646EBFE1" w14:textId="77777777" w:rsidR="00C67301" w:rsidRPr="008C64BE" w:rsidRDefault="00C67301" w:rsidP="00C67301">
      <w:pPr>
        <w:tabs>
          <w:tab w:val="left" w:pos="993"/>
        </w:tabs>
        <w:ind w:left="426"/>
        <w:rPr>
          <w:rFonts w:eastAsia="MS Gothic"/>
        </w:rPr>
      </w:pPr>
    </w:p>
    <w:p w14:paraId="07C3FE3F" w14:textId="77777777" w:rsidR="00C67301" w:rsidRPr="008C64BE" w:rsidRDefault="00C67301">
      <w:pPr>
        <w:numPr>
          <w:ilvl w:val="0"/>
          <w:numId w:val="10"/>
        </w:numPr>
        <w:spacing w:after="0"/>
        <w:ind w:left="720"/>
        <w:contextualSpacing w:val="0"/>
        <w:rPr>
          <w:rFonts w:eastAsia="Calibri"/>
        </w:rPr>
      </w:pPr>
      <w:r w:rsidRPr="008C64BE">
        <w:rPr>
          <w:rFonts w:eastAsia="Calibri"/>
        </w:rPr>
        <w:t>I:</w:t>
      </w:r>
    </w:p>
    <w:p w14:paraId="04FD72C2" w14:textId="77777777" w:rsidR="00C67301" w:rsidRPr="008C64BE" w:rsidRDefault="00C67301">
      <w:pPr>
        <w:numPr>
          <w:ilvl w:val="1"/>
          <w:numId w:val="10"/>
        </w:numPr>
        <w:spacing w:after="0"/>
        <w:ind w:left="1276"/>
        <w:contextualSpacing w:val="0"/>
        <w:rPr>
          <w:rFonts w:eastAsia="Calibri"/>
        </w:rPr>
      </w:pPr>
      <w:r w:rsidRPr="008C64BE">
        <w:rPr>
          <w:rFonts w:eastAsia="Calibri"/>
        </w:rPr>
        <w:t xml:space="preserve">have never been refused a Working With Children Card or its equivalent in Australia or any other country, except on the basis that I was not engaged in child-related work (Note: in WA this refusal includes being issued with an interim negative notice or a negative notice under the </w:t>
      </w:r>
      <w:r w:rsidRPr="008C64BE">
        <w:rPr>
          <w:rFonts w:eastAsia="Calibri"/>
          <w:i/>
        </w:rPr>
        <w:t>Working with Children (Criminal Record Checking) Act 2004)</w:t>
      </w:r>
    </w:p>
    <w:p w14:paraId="0A2834FA" w14:textId="77777777" w:rsidR="00C67301" w:rsidRPr="008C64BE" w:rsidRDefault="00C67301">
      <w:pPr>
        <w:numPr>
          <w:ilvl w:val="1"/>
          <w:numId w:val="10"/>
        </w:numPr>
        <w:spacing w:after="0"/>
        <w:ind w:left="1276"/>
        <w:contextualSpacing w:val="0"/>
        <w:rPr>
          <w:rFonts w:eastAsia="Calibri"/>
        </w:rPr>
      </w:pPr>
      <w:r w:rsidRPr="008C64BE">
        <w:rPr>
          <w:rFonts w:eastAsia="Calibri"/>
        </w:rPr>
        <w:t xml:space="preserve">have no conflict of interest that cannot be effectively managed by the governing body in accordance with </w:t>
      </w:r>
      <w:r>
        <w:rPr>
          <w:rFonts w:eastAsia="Calibri"/>
        </w:rPr>
        <w:t>established policies and procedures</w:t>
      </w:r>
      <w:r w:rsidRPr="008C64BE">
        <w:rPr>
          <w:rFonts w:eastAsia="Calibri"/>
        </w:rPr>
        <w:t>.</w:t>
      </w:r>
    </w:p>
    <w:p w14:paraId="43850CA6" w14:textId="77777777" w:rsidR="00C67301" w:rsidRPr="008C64BE" w:rsidRDefault="00C67301" w:rsidP="00C67301">
      <w:pPr>
        <w:rPr>
          <w:rFonts w:eastAsia="Calibri"/>
        </w:rPr>
      </w:pPr>
    </w:p>
    <w:p w14:paraId="62430E20" w14:textId="159F4C4C" w:rsidR="00C67301" w:rsidRPr="00D51CC0" w:rsidRDefault="00C67301">
      <w:pPr>
        <w:numPr>
          <w:ilvl w:val="0"/>
          <w:numId w:val="10"/>
        </w:numPr>
        <w:spacing w:after="0"/>
        <w:ind w:left="720"/>
        <w:contextualSpacing w:val="0"/>
        <w:rPr>
          <w:rFonts w:eastAsia="Calibri"/>
          <w:bCs/>
        </w:rPr>
      </w:pPr>
      <w:r w:rsidRPr="008C64BE">
        <w:rPr>
          <w:rFonts w:eastAsia="Calibri"/>
        </w:rPr>
        <w:t xml:space="preserve">I: </w:t>
      </w:r>
      <w:r w:rsidRPr="00AC5F03">
        <w:rPr>
          <w:rFonts w:eastAsia="Calibri"/>
          <w:bCs/>
        </w:rPr>
        <w:t xml:space="preserve">(select one </w:t>
      </w:r>
      <w:r w:rsidR="00D51CC0" w:rsidRPr="00AC5F03">
        <w:rPr>
          <w:rFonts w:eastAsia="Calibri"/>
          <w:bCs/>
        </w:rPr>
        <w:t xml:space="preserve">that </w:t>
      </w:r>
      <w:r w:rsidRPr="00AC5F03">
        <w:rPr>
          <w:rFonts w:eastAsia="Calibri"/>
          <w:bCs/>
        </w:rPr>
        <w:t>applies)</w:t>
      </w:r>
    </w:p>
    <w:p w14:paraId="2B06FEA0" w14:textId="579F92D7" w:rsidR="00C67301" w:rsidRDefault="00000000" w:rsidP="00AC5F03">
      <w:pPr>
        <w:ind w:left="993" w:hanging="567"/>
        <w:rPr>
          <w:rFonts w:eastAsia="Calibri"/>
        </w:rPr>
      </w:pPr>
      <w:sdt>
        <w:sdtPr>
          <w:rPr>
            <w:rFonts w:eastAsia="Calibri"/>
            <w:shd w:val="clear" w:color="auto" w:fill="DEF3FA" w:themeFill="accent2" w:themeFillTint="33"/>
          </w:rPr>
          <w:id w:val="1320390622"/>
          <w14:checkbox>
            <w14:checked w14:val="0"/>
            <w14:checkedState w14:val="2612" w14:font="MS Gothic"/>
            <w14:uncheckedState w14:val="2610" w14:font="MS Gothic"/>
          </w14:checkbox>
        </w:sdtPr>
        <w:sdtContent>
          <w:r w:rsidR="00C00475" w:rsidRPr="00C00475">
            <w:rPr>
              <w:rFonts w:ascii="MS Gothic" w:eastAsia="MS Gothic" w:hAnsi="MS Gothic" w:hint="eastAsia"/>
              <w:shd w:val="clear" w:color="auto" w:fill="DEF3FA" w:themeFill="accent2" w:themeFillTint="33"/>
            </w:rPr>
            <w:t>☐</w:t>
          </w:r>
        </w:sdtContent>
      </w:sdt>
      <w:r w:rsidR="00C67301" w:rsidRPr="008C64BE">
        <w:rPr>
          <w:rFonts w:eastAsia="Calibri"/>
        </w:rPr>
        <w:tab/>
        <w:t xml:space="preserve">am not aware of having a relevant relationship with a person or company who has been convicted within the last </w:t>
      </w:r>
      <w:r w:rsidR="00C67301">
        <w:rPr>
          <w:rFonts w:eastAsia="Calibri"/>
        </w:rPr>
        <w:t>5</w:t>
      </w:r>
      <w:r w:rsidR="00C67301" w:rsidRPr="008C64BE">
        <w:rPr>
          <w:rFonts w:eastAsia="Calibri"/>
        </w:rPr>
        <w:t xml:space="preserve"> years or, if convicted and imprisoned, released within the last </w:t>
      </w:r>
      <w:r w:rsidR="00C67301">
        <w:rPr>
          <w:rFonts w:eastAsia="Calibri"/>
        </w:rPr>
        <w:t>5</w:t>
      </w:r>
      <w:r w:rsidR="00C67301" w:rsidRPr="008C64BE">
        <w:rPr>
          <w:rFonts w:eastAsia="Calibri"/>
        </w:rPr>
        <w:t xml:space="preserve"> years, in respect of an offence involving fraud, theft or breach of a fiduciary relationship, however described, whether committed in Australia or elsewhere.</w:t>
      </w:r>
    </w:p>
    <w:p w14:paraId="46630CA0" w14:textId="77777777" w:rsidR="00C67301" w:rsidRPr="008C64BE" w:rsidRDefault="00C67301" w:rsidP="00C67301">
      <w:pPr>
        <w:ind w:left="426"/>
        <w:rPr>
          <w:rFonts w:eastAsia="Calibri"/>
        </w:rPr>
      </w:pPr>
    </w:p>
    <w:p w14:paraId="60E8416C" w14:textId="77777777" w:rsidR="00C67301" w:rsidRPr="008C64BE" w:rsidRDefault="00000000" w:rsidP="00C67301">
      <w:pPr>
        <w:ind w:left="993" w:hanging="567"/>
        <w:rPr>
          <w:rFonts w:eastAsia="Calibri"/>
        </w:rPr>
      </w:pPr>
      <w:sdt>
        <w:sdtPr>
          <w:rPr>
            <w:rFonts w:eastAsia="Calibri"/>
            <w:shd w:val="clear" w:color="auto" w:fill="F2DBDB"/>
          </w:rPr>
          <w:id w:val="-2051209732"/>
          <w14:checkbox>
            <w14:checked w14:val="0"/>
            <w14:checkedState w14:val="2612" w14:font="MS Gothic"/>
            <w14:uncheckedState w14:val="2610" w14:font="MS Gothic"/>
          </w14:checkbox>
        </w:sdtPr>
        <w:sdtContent>
          <w:r w:rsidR="00C67301" w:rsidRPr="00D51CC0">
            <w:rPr>
              <w:rFonts w:ascii="Segoe UI Symbol" w:eastAsia="Calibri" w:hAnsi="Segoe UI Symbol" w:cs="Segoe UI Symbol"/>
              <w:shd w:val="clear" w:color="auto" w:fill="DEF3FA" w:themeFill="accent2" w:themeFillTint="33"/>
            </w:rPr>
            <w:t>☐</w:t>
          </w:r>
        </w:sdtContent>
      </w:sdt>
      <w:r w:rsidR="00C67301" w:rsidRPr="008C64BE">
        <w:rPr>
          <w:rFonts w:eastAsia="Calibri"/>
        </w:rPr>
        <w:tab/>
        <w:t xml:space="preserve">am aware of having a relevant relationship with a person or company who has been convicted within the last </w:t>
      </w:r>
      <w:r w:rsidR="00C67301">
        <w:rPr>
          <w:rFonts w:eastAsia="Calibri"/>
        </w:rPr>
        <w:t>5</w:t>
      </w:r>
      <w:r w:rsidR="00C67301" w:rsidRPr="008C64BE">
        <w:rPr>
          <w:rFonts w:eastAsia="Calibri"/>
        </w:rPr>
        <w:t xml:space="preserve"> years or, if convicted and imprisoned, released within the last </w:t>
      </w:r>
      <w:r w:rsidR="00C67301">
        <w:rPr>
          <w:rFonts w:eastAsia="Calibri"/>
        </w:rPr>
        <w:t>5</w:t>
      </w:r>
      <w:r w:rsidR="00C67301" w:rsidRPr="008C64BE">
        <w:rPr>
          <w:rFonts w:eastAsia="Calibri"/>
        </w:rPr>
        <w:t xml:space="preserve"> years, in respect of an offence involving fraud, theft or breach of a fiduciary relationship, however described, whether committed in Australia or elsewhere, and attach a statement as to the nature of that relationship in a sealed envelope addressed to the Director General, Department of Education, and marked “confidential”. Further, I have made the members aware of this relationship.</w:t>
      </w:r>
    </w:p>
    <w:p w14:paraId="4922AA45" w14:textId="77777777" w:rsidR="00C67301" w:rsidRPr="008C64BE" w:rsidRDefault="00C67301" w:rsidP="00C67301">
      <w:pPr>
        <w:rPr>
          <w:rFonts w:eastAsia="Calibri"/>
        </w:rPr>
      </w:pPr>
    </w:p>
    <w:p w14:paraId="51EAF155" w14:textId="77777777" w:rsidR="00C67301" w:rsidRPr="008C64BE" w:rsidRDefault="00C67301" w:rsidP="00C67301">
      <w:pPr>
        <w:rPr>
          <w:rFonts w:eastAsia="Calibri"/>
          <w:b/>
          <w:lang w:val="en-US"/>
        </w:rPr>
      </w:pPr>
      <w:r w:rsidRPr="008C64BE">
        <w:rPr>
          <w:rFonts w:eastAsia="Calibri"/>
        </w:rPr>
        <w:br w:type="page"/>
      </w:r>
    </w:p>
    <w:p w14:paraId="3D3922AB" w14:textId="77777777" w:rsidR="00C67301" w:rsidRPr="008C64BE" w:rsidRDefault="00C67301" w:rsidP="00AC5F03">
      <w:pPr>
        <w:pStyle w:val="Heading2"/>
      </w:pPr>
      <w:bookmarkStart w:id="43" w:name="_Toc223421459"/>
      <w:bookmarkStart w:id="44" w:name="_Toc227328794"/>
      <w:bookmarkStart w:id="45" w:name="_Toc236731611"/>
      <w:bookmarkStart w:id="46" w:name="_Toc241758362"/>
      <w:r w:rsidRPr="008C64BE">
        <w:lastRenderedPageBreak/>
        <w:t>Declaration</w:t>
      </w:r>
      <w:bookmarkEnd w:id="43"/>
      <w:bookmarkEnd w:id="44"/>
      <w:bookmarkEnd w:id="45"/>
      <w:bookmarkEnd w:id="46"/>
    </w:p>
    <w:p w14:paraId="53F3DD53" w14:textId="77777777" w:rsidR="00C67301" w:rsidRPr="00695876" w:rsidRDefault="00C67301" w:rsidP="00C67301">
      <w:pPr>
        <w:rPr>
          <w:rFonts w:eastAsia="Calibri"/>
        </w:rPr>
      </w:pPr>
      <w:r w:rsidRPr="00695876">
        <w:rPr>
          <w:rFonts w:eastAsia="Calibri"/>
        </w:rPr>
        <w:t xml:space="preserve">This declaration is true and I know that it is an offence to make a declaration knowing that it is false in a </w:t>
      </w:r>
      <w:proofErr w:type="gramStart"/>
      <w:r w:rsidRPr="00695876">
        <w:rPr>
          <w:rFonts w:eastAsia="Calibri"/>
        </w:rPr>
        <w:t>material particular</w:t>
      </w:r>
      <w:proofErr w:type="gramEnd"/>
      <w:r w:rsidRPr="00695876">
        <w:rPr>
          <w:rFonts w:eastAsia="Calibri"/>
        </w:rPr>
        <w:t>.</w:t>
      </w:r>
    </w:p>
    <w:p w14:paraId="4D7EA5DF" w14:textId="77777777" w:rsidR="00C67301" w:rsidRPr="00695876" w:rsidRDefault="00C67301" w:rsidP="00C67301">
      <w:pPr>
        <w:rPr>
          <w:rFonts w:eastAsia="Calibri"/>
        </w:rPr>
      </w:pPr>
    </w:p>
    <w:p w14:paraId="0EAE4B5C" w14:textId="70224B00" w:rsidR="00C67301" w:rsidRPr="00695876" w:rsidRDefault="00C67301" w:rsidP="00C67301">
      <w:pPr>
        <w:rPr>
          <w:rFonts w:eastAsia="Calibri"/>
        </w:rPr>
      </w:pPr>
      <w:r w:rsidRPr="00695876">
        <w:rPr>
          <w:rFonts w:eastAsia="Calibri"/>
        </w:rPr>
        <w:t xml:space="preserve">This declaration is made under the </w:t>
      </w:r>
      <w:r w:rsidRPr="00695876">
        <w:rPr>
          <w:rFonts w:eastAsia="Calibri"/>
          <w:i/>
        </w:rPr>
        <w:t>Oaths, Affidavits and Statutory Declarations Act 2005</w:t>
      </w:r>
      <w:r w:rsidRPr="00695876">
        <w:rPr>
          <w:rFonts w:eastAsia="Calibri"/>
        </w:rPr>
        <w:t xml:space="preserve"> (WA) at </w:t>
      </w:r>
      <w:sdt>
        <w:sdtPr>
          <w:rPr>
            <w:rFonts w:eastAsia="Calibri"/>
          </w:rPr>
          <w:id w:val="867722868"/>
          <w:placeholder>
            <w:docPart w:val="B8A070BAC910440081FBD3D5F6287084"/>
          </w:placeholder>
          <w15:appearance w15:val="hidden"/>
        </w:sdtPr>
        <w:sdtContent>
          <w:sdt>
            <w:sdtPr>
              <w:rPr>
                <w:rFonts w:eastAsia="Calibri"/>
              </w:rPr>
              <w:id w:val="-860895346"/>
              <w:placeholder>
                <w:docPart w:val="B5D2528CD4224E0AB69749EDBA8C7B30"/>
              </w:placeholder>
              <w:showingPlcHdr/>
              <w15:appearance w15:val="hidden"/>
            </w:sdtPr>
            <w:sdtContent>
              <w:r w:rsidR="00C00475" w:rsidRPr="00695876">
                <w:rPr>
                  <w:rFonts w:eastAsia="Calibri"/>
                  <w:color w:val="808080"/>
                  <w:shd w:val="clear" w:color="auto" w:fill="DEF3FA" w:themeFill="accent2" w:themeFillTint="33"/>
                </w:rPr>
                <w:t>Click or tap to enter full name</w:t>
              </w:r>
            </w:sdtContent>
          </w:sdt>
        </w:sdtContent>
      </w:sdt>
      <w:r w:rsidRPr="00695876">
        <w:rPr>
          <w:rFonts w:eastAsia="Calibri"/>
        </w:rPr>
        <w:t xml:space="preserve"> on </w:t>
      </w:r>
      <w:sdt>
        <w:sdtPr>
          <w:rPr>
            <w:rFonts w:eastAsia="Calibri"/>
          </w:rPr>
          <w:id w:val="44954462"/>
          <w:placeholder>
            <w:docPart w:val="EBAC434F4D884A5EB54E0E8F16854BFE"/>
          </w:placeholder>
          <w15:appearance w15:val="hidden"/>
        </w:sdtPr>
        <w:sdtContent>
          <w:sdt>
            <w:sdtPr>
              <w:rPr>
                <w:rFonts w:eastAsia="Calibri"/>
                <w:color w:val="808080"/>
                <w:shd w:val="clear" w:color="auto" w:fill="F2DBDB"/>
              </w:rPr>
              <w:id w:val="-655460018"/>
              <w:placeholder>
                <w:docPart w:val="DA225369204B48FE8C9B9A959FCAAA46"/>
              </w:placeholder>
              <w:showingPlcHdr/>
              <w:date w:fullDate="2026-10-15T00:00:00Z">
                <w:dateFormat w:val="d/MM/yyyy"/>
                <w:lid w:val="en-AU"/>
                <w:storeMappedDataAs w:val="dateTime"/>
                <w:calendar w:val="gregorian"/>
              </w:date>
            </w:sdtPr>
            <w:sdtContent>
              <w:r w:rsidR="00C00475" w:rsidRPr="00695876">
                <w:rPr>
                  <w:rStyle w:val="PlaceholderText"/>
                  <w:shd w:val="clear" w:color="auto" w:fill="DEF3FA" w:themeFill="accent2" w:themeFillTint="33"/>
                </w:rPr>
                <w:t>Click</w:t>
              </w:r>
              <w:r w:rsidR="008508C1">
                <w:rPr>
                  <w:rStyle w:val="PlaceholderText"/>
                  <w:shd w:val="clear" w:color="auto" w:fill="DEF3FA" w:themeFill="accent2" w:themeFillTint="33"/>
                </w:rPr>
                <w:t xml:space="preserve"> or </w:t>
              </w:r>
              <w:r w:rsidR="00C00475" w:rsidRPr="00695876">
                <w:rPr>
                  <w:rStyle w:val="PlaceholderText"/>
                  <w:shd w:val="clear" w:color="auto" w:fill="DEF3FA" w:themeFill="accent2" w:themeFillTint="33"/>
                </w:rPr>
                <w:t>tap to enter date.</w:t>
              </w:r>
            </w:sdtContent>
          </w:sdt>
          <w:r w:rsidRPr="00695876">
            <w:rPr>
              <w:rFonts w:eastAsia="Calibri"/>
            </w:rPr>
            <w:t xml:space="preserve"> by:</w:t>
          </w:r>
        </w:sdtContent>
      </w:sdt>
    </w:p>
    <w:p w14:paraId="4F8DB8C0" w14:textId="77777777" w:rsidR="00C67301" w:rsidRPr="00695876" w:rsidRDefault="00C67301" w:rsidP="00C67301">
      <w:pPr>
        <w:rPr>
          <w:rFonts w:eastAsia="Calibri"/>
        </w:rPr>
      </w:pPr>
    </w:p>
    <w:p w14:paraId="0AF57DA9" w14:textId="77777777" w:rsidR="00C67301" w:rsidRPr="00695876" w:rsidRDefault="00C67301" w:rsidP="00C67301">
      <w:pPr>
        <w:rPr>
          <w:rFonts w:eastAsia="Calibri"/>
        </w:rPr>
      </w:pPr>
    </w:p>
    <w:tbl>
      <w:tblPr>
        <w:tblStyle w:val="TableGrid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C67301" w:rsidRPr="00695876" w14:paraId="3ACA6E94" w14:textId="77777777" w:rsidTr="00D51CC0">
        <w:trPr>
          <w:trHeight w:val="1081"/>
        </w:trPr>
        <w:tc>
          <w:tcPr>
            <w:tcW w:w="10762" w:type="dxa"/>
            <w:tcBorders>
              <w:bottom w:val="single" w:sz="4" w:space="0" w:color="auto"/>
            </w:tcBorders>
            <w:shd w:val="clear" w:color="auto" w:fill="DEF3FA" w:themeFill="accent2" w:themeFillTint="33"/>
            <w:vAlign w:val="bottom"/>
          </w:tcPr>
          <w:p w14:paraId="06E2830E" w14:textId="77777777" w:rsidR="00C67301" w:rsidRPr="00695876" w:rsidRDefault="00C67301" w:rsidP="00E11B4F">
            <w:pPr>
              <w:jc w:val="right"/>
              <w:rPr>
                <w:rFonts w:ascii="Arial" w:hAnsi="Arial" w:cs="Arial"/>
              </w:rPr>
            </w:pPr>
            <w:r w:rsidRPr="00695876">
              <w:rPr>
                <w:rFonts w:ascii="Arial" w:hAnsi="Arial" w:cs="Arial"/>
              </w:rPr>
              <w:t>(signature)</w:t>
            </w:r>
          </w:p>
        </w:tc>
      </w:tr>
      <w:tr w:rsidR="00C67301" w:rsidRPr="00695876" w14:paraId="551CD6DD" w14:textId="77777777" w:rsidTr="00E11B4F">
        <w:tc>
          <w:tcPr>
            <w:tcW w:w="10762" w:type="dxa"/>
            <w:tcBorders>
              <w:top w:val="single" w:sz="4" w:space="0" w:color="auto"/>
            </w:tcBorders>
          </w:tcPr>
          <w:p w14:paraId="0300E9FA" w14:textId="1A442C73" w:rsidR="00C67301" w:rsidRPr="00695876" w:rsidRDefault="00000000" w:rsidP="00E11B4F">
            <w:pPr>
              <w:rPr>
                <w:rFonts w:ascii="Arial" w:hAnsi="Arial" w:cs="Arial"/>
              </w:rPr>
            </w:pPr>
            <w:sdt>
              <w:sdtPr>
                <w:id w:val="55208288"/>
                <w:placeholder>
                  <w:docPart w:val="89BFEE7F8AE542F190BD10B7EA6A70E3"/>
                </w:placeholder>
                <w:showingPlcHdr/>
                <w15:appearance w15:val="hidden"/>
              </w:sdtPr>
              <w:sdtContent>
                <w:r w:rsidR="0097106F" w:rsidRPr="00695876">
                  <w:rPr>
                    <w:rFonts w:ascii="Arial" w:hAnsi="Arial" w:cs="Arial"/>
                    <w:color w:val="808080"/>
                    <w:shd w:val="clear" w:color="auto" w:fill="DEF3FA" w:themeFill="accent2" w:themeFillTint="33"/>
                  </w:rPr>
                  <w:t>Click or tap</w:t>
                </w:r>
                <w:r w:rsidR="00C67301" w:rsidRPr="00695876">
                  <w:rPr>
                    <w:rFonts w:ascii="Arial" w:hAnsi="Arial" w:cs="Arial"/>
                    <w:color w:val="808080"/>
                    <w:shd w:val="clear" w:color="auto" w:fill="DEF3FA" w:themeFill="accent2" w:themeFillTint="33"/>
                  </w:rPr>
                  <w:t xml:space="preserve"> to enter full name</w:t>
                </w:r>
              </w:sdtContent>
            </w:sdt>
          </w:p>
        </w:tc>
      </w:tr>
    </w:tbl>
    <w:p w14:paraId="4E6BBB39" w14:textId="77777777" w:rsidR="00C67301" w:rsidRPr="00695876" w:rsidRDefault="00C67301" w:rsidP="00C67301">
      <w:pPr>
        <w:rPr>
          <w:rFonts w:eastAsia="Calibri"/>
        </w:rPr>
      </w:pPr>
    </w:p>
    <w:p w14:paraId="3DE2C4DD" w14:textId="77777777" w:rsidR="00C67301" w:rsidRPr="00695876" w:rsidRDefault="00C67301" w:rsidP="00C67301">
      <w:pPr>
        <w:spacing w:line="480" w:lineRule="auto"/>
        <w:rPr>
          <w:rFonts w:eastAsia="Calibri"/>
        </w:rPr>
      </w:pPr>
      <w:r w:rsidRPr="00695876">
        <w:rPr>
          <w:rFonts w:eastAsia="Calibri"/>
        </w:rPr>
        <w:t>in the presence of:</w:t>
      </w:r>
    </w:p>
    <w:tbl>
      <w:tblPr>
        <w:tblStyle w:val="TableGrid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C67301" w:rsidRPr="00695876" w14:paraId="07C8422B" w14:textId="77777777" w:rsidTr="00D51CC0">
        <w:trPr>
          <w:trHeight w:val="1081"/>
        </w:trPr>
        <w:tc>
          <w:tcPr>
            <w:tcW w:w="10762" w:type="dxa"/>
            <w:tcBorders>
              <w:bottom w:val="single" w:sz="4" w:space="0" w:color="auto"/>
            </w:tcBorders>
            <w:shd w:val="clear" w:color="auto" w:fill="DEF3FA" w:themeFill="accent2" w:themeFillTint="33"/>
            <w:vAlign w:val="bottom"/>
          </w:tcPr>
          <w:p w14:paraId="3FA71472" w14:textId="77777777" w:rsidR="00C67301" w:rsidRPr="00695876" w:rsidRDefault="00C67301" w:rsidP="00E11B4F">
            <w:pPr>
              <w:jc w:val="right"/>
              <w:rPr>
                <w:rFonts w:ascii="Arial" w:hAnsi="Arial" w:cs="Arial"/>
              </w:rPr>
            </w:pPr>
            <w:r w:rsidRPr="00695876">
              <w:rPr>
                <w:rFonts w:ascii="Arial" w:hAnsi="Arial" w:cs="Arial"/>
              </w:rPr>
              <w:t>(signature of authorised witness)</w:t>
            </w:r>
          </w:p>
        </w:tc>
      </w:tr>
      <w:tr w:rsidR="00C67301" w:rsidRPr="00695876" w14:paraId="7B171826" w14:textId="77777777" w:rsidTr="00D51CC0">
        <w:tc>
          <w:tcPr>
            <w:tcW w:w="10762" w:type="dxa"/>
            <w:tcBorders>
              <w:top w:val="single" w:sz="4" w:space="0" w:color="auto"/>
            </w:tcBorders>
            <w:shd w:val="clear" w:color="auto" w:fill="DEF3FA" w:themeFill="accent2" w:themeFillTint="33"/>
          </w:tcPr>
          <w:p w14:paraId="289F1C8D" w14:textId="3C4412C0" w:rsidR="00C67301" w:rsidRPr="00695876" w:rsidRDefault="00000000" w:rsidP="00E11B4F">
            <w:pPr>
              <w:rPr>
                <w:rFonts w:ascii="Arial" w:hAnsi="Arial" w:cs="Arial"/>
              </w:rPr>
            </w:pPr>
            <w:sdt>
              <w:sdtPr>
                <w:id w:val="-802770455"/>
                <w:placeholder>
                  <w:docPart w:val="B8BECB7BDD56479692EFD5FA75D996C2"/>
                </w:placeholder>
                <w:showingPlcHdr/>
                <w15:appearance w15:val="hidden"/>
              </w:sdtPr>
              <w:sdtContent>
                <w:r w:rsidR="008508C1" w:rsidRPr="00695876">
                  <w:rPr>
                    <w:rFonts w:ascii="Arial" w:hAnsi="Arial" w:cs="Arial"/>
                    <w:color w:val="808080"/>
                    <w:shd w:val="clear" w:color="auto" w:fill="DEF3FA" w:themeFill="accent2" w:themeFillTint="33"/>
                  </w:rPr>
                  <w:t xml:space="preserve">Click or tap to enter full </w:t>
                </w:r>
                <w:r w:rsidR="008508C1" w:rsidRPr="008508C1">
                  <w:rPr>
                    <w:rFonts w:ascii="Arial" w:hAnsi="Arial" w:cs="Arial"/>
                    <w:color w:val="808080" w:themeColor="background1" w:themeShade="80"/>
                    <w:shd w:val="clear" w:color="auto" w:fill="DEF3FA" w:themeFill="accent2" w:themeFillTint="33"/>
                  </w:rPr>
                  <w:t xml:space="preserve">name </w:t>
                </w:r>
                <w:r w:rsidR="008508C1" w:rsidRPr="008508C1">
                  <w:rPr>
                    <w:rFonts w:ascii="Arial" w:hAnsi="Arial" w:cs="Arial"/>
                    <w:color w:val="808080" w:themeColor="background1" w:themeShade="80"/>
                  </w:rPr>
                  <w:t>of authorised witness and their qualification</w:t>
                </w:r>
              </w:sdtContent>
            </w:sdt>
          </w:p>
        </w:tc>
      </w:tr>
    </w:tbl>
    <w:p w14:paraId="40065C38" w14:textId="608C92E7" w:rsidR="00C67301" w:rsidRPr="008C64BE" w:rsidRDefault="00C67301" w:rsidP="00C67301">
      <w:pPr>
        <w:rPr>
          <w:rFonts w:eastAsia="Calibri"/>
          <w:shd w:val="clear" w:color="auto" w:fill="F2F2F2"/>
          <w:lang w:val="en-US"/>
        </w:rPr>
      </w:pP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C67301" w:rsidRPr="00C00475" w14:paraId="1F1B28EE" w14:textId="77777777" w:rsidTr="00E11B4F">
        <w:tc>
          <w:tcPr>
            <w:tcW w:w="10466" w:type="dxa"/>
          </w:tcPr>
          <w:p w14:paraId="429FDB04" w14:textId="772E5974" w:rsidR="00D51CC0" w:rsidRPr="00C00475" w:rsidRDefault="00D51CC0" w:rsidP="00AC5F03">
            <w:pPr>
              <w:jc w:val="center"/>
              <w:rPr>
                <w:rFonts w:ascii="Arial" w:eastAsia="Calibri" w:hAnsi="Arial" w:cs="Arial"/>
                <w:sz w:val="22"/>
                <w:szCs w:val="22"/>
              </w:rPr>
            </w:pPr>
            <w:bookmarkStart w:id="47" w:name="_Hlk198030410"/>
            <w:r w:rsidRPr="00C00475">
              <w:rPr>
                <w:rFonts w:ascii="Arial" w:eastAsia="Calibri" w:hAnsi="Arial" w:cs="Arial"/>
                <w:sz w:val="22"/>
                <w:szCs w:val="22"/>
              </w:rPr>
              <w:t>Information regarding authorised witnesses is available at:</w:t>
            </w:r>
          </w:p>
          <w:p w14:paraId="3606066F" w14:textId="77777777" w:rsidR="00C67301" w:rsidRPr="00C00475" w:rsidRDefault="00C67301" w:rsidP="00E11B4F">
            <w:pPr>
              <w:jc w:val="center"/>
              <w:rPr>
                <w:rFonts w:ascii="Arial" w:eastAsia="Calibri" w:hAnsi="Arial" w:cs="Arial"/>
                <w:sz w:val="22"/>
                <w:szCs w:val="22"/>
              </w:rPr>
            </w:pPr>
            <w:hyperlink r:id="rId31" w:history="1">
              <w:r w:rsidRPr="00C00475">
                <w:rPr>
                  <w:rStyle w:val="Hyperlink"/>
                  <w:rFonts w:eastAsia="Calibri" w:cs="Arial"/>
                  <w:i/>
                  <w:sz w:val="22"/>
                  <w:szCs w:val="22"/>
                </w:rPr>
                <w:t>Oaths, Affidavits and Statutory Declarations Act 2005</w:t>
              </w:r>
            </w:hyperlink>
            <w:r w:rsidRPr="00C00475">
              <w:rPr>
                <w:rFonts w:ascii="Arial" w:eastAsia="Calibri" w:hAnsi="Arial" w:cs="Arial"/>
                <w:sz w:val="22"/>
                <w:szCs w:val="22"/>
              </w:rPr>
              <w:t xml:space="preserve"> (WA)</w:t>
            </w:r>
          </w:p>
          <w:p w14:paraId="2031A239" w14:textId="77777777" w:rsidR="00C67301" w:rsidRPr="00C00475" w:rsidRDefault="00C67301" w:rsidP="00E11B4F">
            <w:pPr>
              <w:jc w:val="center"/>
              <w:rPr>
                <w:rFonts w:ascii="Arial" w:hAnsi="Arial" w:cs="Arial"/>
                <w:sz w:val="22"/>
                <w:szCs w:val="22"/>
              </w:rPr>
            </w:pPr>
            <w:hyperlink r:id="rId32" w:history="1">
              <w:r w:rsidRPr="00C00475">
                <w:rPr>
                  <w:rStyle w:val="Hyperlink"/>
                  <w:rFonts w:cs="Arial"/>
                  <w:i/>
                  <w:iCs/>
                  <w:sz w:val="22"/>
                  <w:szCs w:val="22"/>
                </w:rPr>
                <w:t>Statutory Declarations Act 1959</w:t>
              </w:r>
            </w:hyperlink>
            <w:r w:rsidRPr="00C00475">
              <w:rPr>
                <w:rFonts w:ascii="Arial" w:hAnsi="Arial" w:cs="Arial"/>
                <w:i/>
                <w:iCs/>
                <w:sz w:val="22"/>
                <w:szCs w:val="22"/>
              </w:rPr>
              <w:t xml:space="preserve"> </w:t>
            </w:r>
            <w:r w:rsidRPr="00C00475">
              <w:rPr>
                <w:rFonts w:ascii="Arial" w:hAnsi="Arial" w:cs="Arial"/>
                <w:sz w:val="22"/>
                <w:szCs w:val="22"/>
              </w:rPr>
              <w:t>(Commonwealth)</w:t>
            </w:r>
          </w:p>
          <w:p w14:paraId="2B292CA4" w14:textId="77777777" w:rsidR="00C67301" w:rsidRPr="00C00475" w:rsidRDefault="00C67301" w:rsidP="00E11B4F">
            <w:pPr>
              <w:jc w:val="center"/>
              <w:rPr>
                <w:rFonts w:ascii="Arial" w:eastAsia="Calibri" w:hAnsi="Arial" w:cs="Arial"/>
                <w:sz w:val="22"/>
                <w:szCs w:val="22"/>
              </w:rPr>
            </w:pPr>
            <w:hyperlink r:id="rId33" w:history="1">
              <w:r w:rsidRPr="00C00475">
                <w:rPr>
                  <w:rStyle w:val="Hyperlink"/>
                  <w:sz w:val="22"/>
                  <w:szCs w:val="22"/>
                </w:rPr>
                <w:t>Statutory Declarations Regulations 2023</w:t>
              </w:r>
            </w:hyperlink>
            <w:r w:rsidRPr="00C00475">
              <w:rPr>
                <w:rFonts w:ascii="Arial" w:hAnsi="Arial" w:cs="Arial"/>
                <w:sz w:val="22"/>
                <w:szCs w:val="22"/>
              </w:rPr>
              <w:t xml:space="preserve"> (Commonwealth)</w:t>
            </w:r>
          </w:p>
          <w:p w14:paraId="65A25170" w14:textId="77777777" w:rsidR="00C67301" w:rsidRPr="00C00475" w:rsidRDefault="00C67301" w:rsidP="00E11B4F">
            <w:pPr>
              <w:jc w:val="center"/>
              <w:rPr>
                <w:rFonts w:eastAsia="Calibri"/>
                <w:sz w:val="22"/>
                <w:szCs w:val="22"/>
                <w:shd w:val="clear" w:color="auto" w:fill="F2F2F2"/>
                <w:lang w:val="en-US"/>
              </w:rPr>
            </w:pPr>
            <w:r w:rsidRPr="00C00475">
              <w:rPr>
                <w:rFonts w:eastAsia="Calibri"/>
                <w:sz w:val="22"/>
                <w:szCs w:val="22"/>
              </w:rPr>
              <w:t xml:space="preserve"> </w:t>
            </w:r>
          </w:p>
        </w:tc>
      </w:tr>
      <w:bookmarkEnd w:id="47"/>
    </w:tbl>
    <w:p w14:paraId="6FFDF3DF" w14:textId="77777777" w:rsidR="00C67301" w:rsidRPr="006F40C1" w:rsidRDefault="00C67301" w:rsidP="00C67301">
      <w:pPr>
        <w:rPr>
          <w:sz w:val="20"/>
          <w:highlight w:val="yellow"/>
        </w:rPr>
      </w:pPr>
    </w:p>
    <w:p w14:paraId="7C81A1CD" w14:textId="77777777" w:rsidR="00C67301" w:rsidRDefault="00C67301" w:rsidP="00C67301">
      <w:pPr>
        <w:rPr>
          <w:sz w:val="20"/>
          <w:highlight w:val="yellow"/>
        </w:rPr>
      </w:pPr>
      <w:r>
        <w:rPr>
          <w:sz w:val="20"/>
          <w:highlight w:val="yellow"/>
        </w:rPr>
        <w:br w:type="page"/>
      </w:r>
    </w:p>
    <w:p w14:paraId="142935FA" w14:textId="77777777" w:rsidR="00C67301" w:rsidRPr="00071609" w:rsidRDefault="00C67301" w:rsidP="00C67301">
      <w:pPr>
        <w:pStyle w:val="Heading1"/>
        <w:spacing w:after="120"/>
      </w:pPr>
      <w:bookmarkStart w:id="48" w:name="_Change_to_constitution"/>
      <w:bookmarkStart w:id="49" w:name="_Toc236731612"/>
      <w:bookmarkStart w:id="50" w:name="_Toc241758363"/>
      <w:bookmarkEnd w:id="48"/>
      <w:r w:rsidRPr="00071609">
        <w:lastRenderedPageBreak/>
        <w:t>Change to constitution</w:t>
      </w:r>
      <w:bookmarkEnd w:id="49"/>
      <w:bookmarkEnd w:id="50"/>
    </w:p>
    <w:tbl>
      <w:tblPr>
        <w:tblStyle w:val="TableGrid"/>
        <w:tblW w:w="0" w:type="auto"/>
        <w:tblLook w:val="04A0" w:firstRow="1" w:lastRow="0" w:firstColumn="1" w:lastColumn="0" w:noHBand="0" w:noVBand="1"/>
      </w:tblPr>
      <w:tblGrid>
        <w:gridCol w:w="10194"/>
      </w:tblGrid>
      <w:tr w:rsidR="00C67301" w:rsidRPr="007E2939" w14:paraId="131019AB" w14:textId="77777777" w:rsidTr="00C67301">
        <w:trPr>
          <w:trHeight w:val="526"/>
        </w:trPr>
        <w:tc>
          <w:tcPr>
            <w:tcW w:w="10194" w:type="dxa"/>
            <w:tcBorders>
              <w:bottom w:val="nil"/>
            </w:tcBorders>
            <w:vAlign w:val="center"/>
          </w:tcPr>
          <w:p w14:paraId="0C087F15" w14:textId="77777777" w:rsidR="00C67301" w:rsidRPr="00695876" w:rsidRDefault="00C67301" w:rsidP="00E11B4F">
            <w:r w:rsidRPr="00695876">
              <w:t>Provide a brief overview of the:</w:t>
            </w:r>
          </w:p>
          <w:p w14:paraId="3CFFF224" w14:textId="77777777" w:rsidR="00C67301" w:rsidRPr="00695876" w:rsidRDefault="00C67301">
            <w:pPr>
              <w:numPr>
                <w:ilvl w:val="0"/>
                <w:numId w:val="12"/>
              </w:numPr>
              <w:spacing w:after="0"/>
              <w:contextualSpacing w:val="0"/>
            </w:pPr>
            <w:r w:rsidRPr="00695876">
              <w:t>nature of the amendments to the governing body’s constitution</w:t>
            </w:r>
          </w:p>
          <w:p w14:paraId="41F91AAE" w14:textId="77777777" w:rsidR="00C67301" w:rsidRPr="00695876" w:rsidRDefault="00C67301">
            <w:pPr>
              <w:numPr>
                <w:ilvl w:val="0"/>
                <w:numId w:val="12"/>
              </w:numPr>
              <w:spacing w:after="0"/>
              <w:contextualSpacing w:val="0"/>
            </w:pPr>
            <w:r w:rsidRPr="00695876">
              <w:t>reasons for the amendments or substitution of a new constitution</w:t>
            </w:r>
          </w:p>
          <w:p w14:paraId="0C81699E" w14:textId="4DBD84B9" w:rsidR="00C67301" w:rsidRPr="00695876" w:rsidRDefault="00C67301">
            <w:pPr>
              <w:numPr>
                <w:ilvl w:val="0"/>
                <w:numId w:val="12"/>
              </w:numPr>
              <w:spacing w:after="0"/>
              <w:contextualSpacing w:val="0"/>
            </w:pPr>
            <w:r w:rsidRPr="00695876">
              <w:t xml:space="preserve">effective date of the changes </w:t>
            </w:r>
          </w:p>
          <w:p w14:paraId="5BBD9528" w14:textId="77777777" w:rsidR="00C67301" w:rsidRPr="00695876" w:rsidRDefault="00C67301">
            <w:pPr>
              <w:numPr>
                <w:ilvl w:val="0"/>
                <w:numId w:val="12"/>
              </w:numPr>
              <w:spacing w:after="0"/>
              <w:contextualSpacing w:val="0"/>
            </w:pPr>
            <w:r w:rsidRPr="00695876">
              <w:t>date the new constitution was approved at the General Meeting.</w:t>
            </w:r>
          </w:p>
        </w:tc>
      </w:tr>
      <w:tr w:rsidR="00C67301" w:rsidRPr="007E2939" w14:paraId="29E7C257" w14:textId="77777777" w:rsidTr="00C67301">
        <w:trPr>
          <w:trHeight w:val="464"/>
        </w:trPr>
        <w:tc>
          <w:tcPr>
            <w:tcW w:w="10194" w:type="dxa"/>
            <w:tcBorders>
              <w:top w:val="nil"/>
            </w:tcBorders>
          </w:tcPr>
          <w:sdt>
            <w:sdtPr>
              <w:id w:val="-1012370234"/>
              <w:placeholder>
                <w:docPart w:val="21D6D01D46C84B85969848F5C08B16A1"/>
              </w:placeholder>
              <w:showingPlcHdr/>
              <w15:appearance w15:val="hidden"/>
            </w:sdtPr>
            <w:sdtContent>
              <w:p w14:paraId="6BB56B71" w14:textId="4714DAD5" w:rsidR="00C67301" w:rsidRPr="00695876" w:rsidRDefault="00C00475" w:rsidP="00E11B4F">
                <w:r w:rsidRPr="00695876">
                  <w:rPr>
                    <w:rStyle w:val="PlaceholderText"/>
                    <w:shd w:val="clear" w:color="auto" w:fill="DEF3FA" w:themeFill="accent2" w:themeFillTint="33"/>
                  </w:rPr>
                  <w:t>Click or tap to enter.</w:t>
                </w:r>
              </w:p>
            </w:sdtContent>
          </w:sdt>
        </w:tc>
      </w:tr>
      <w:tr w:rsidR="00C67301" w:rsidRPr="007E2939" w14:paraId="30D325E4" w14:textId="77777777" w:rsidTr="00C67301">
        <w:trPr>
          <w:trHeight w:val="464"/>
        </w:trPr>
        <w:tc>
          <w:tcPr>
            <w:tcW w:w="10194" w:type="dxa"/>
            <w:tcBorders>
              <w:top w:val="nil"/>
            </w:tcBorders>
          </w:tcPr>
          <w:p w14:paraId="3B1759D9" w14:textId="77777777" w:rsidR="00C67301" w:rsidRPr="00695876" w:rsidRDefault="00C67301" w:rsidP="00E11B4F">
            <w:r w:rsidRPr="00695876">
              <w:t>The governing body’s constitution must be satisfactory for the purposes of the Act. These purposes as they apply to non-government schools are:</w:t>
            </w:r>
          </w:p>
          <w:p w14:paraId="09DEB64C" w14:textId="01D37264" w:rsidR="00C67301" w:rsidRPr="00695876" w:rsidRDefault="00C67301">
            <w:pPr>
              <w:pStyle w:val="ListParagraph"/>
              <w:numPr>
                <w:ilvl w:val="0"/>
                <w:numId w:val="13"/>
              </w:numPr>
              <w:tabs>
                <w:tab w:val="left" w:pos="340"/>
                <w:tab w:val="left" w:pos="680"/>
              </w:tabs>
              <w:spacing w:after="0"/>
              <w:contextualSpacing w:val="0"/>
            </w:pPr>
            <w:r w:rsidRPr="00695876">
              <w:t>to acknowledge the importance of the involvement and participation of a child’s parents in their child’s education</w:t>
            </w:r>
          </w:p>
          <w:p w14:paraId="21220049" w14:textId="77777777" w:rsidR="00695876" w:rsidRDefault="00C67301">
            <w:pPr>
              <w:pStyle w:val="ListParagraph"/>
              <w:numPr>
                <w:ilvl w:val="0"/>
                <w:numId w:val="13"/>
              </w:numPr>
              <w:tabs>
                <w:tab w:val="left" w:pos="340"/>
                <w:tab w:val="left" w:pos="680"/>
              </w:tabs>
              <w:spacing w:after="0"/>
              <w:contextualSpacing w:val="0"/>
            </w:pPr>
            <w:r w:rsidRPr="00695876">
              <w:t xml:space="preserve">to ensure that a certain minimum standard is maintained for students who attend </w:t>
            </w:r>
          </w:p>
          <w:p w14:paraId="40043AA1" w14:textId="0D3764C8" w:rsidR="00C67301" w:rsidRPr="00695876" w:rsidRDefault="00C67301" w:rsidP="00695876">
            <w:pPr>
              <w:pStyle w:val="ListParagraph"/>
              <w:numPr>
                <w:ilvl w:val="0"/>
                <w:numId w:val="0"/>
              </w:numPr>
              <w:tabs>
                <w:tab w:val="left" w:pos="340"/>
                <w:tab w:val="left" w:pos="680"/>
              </w:tabs>
              <w:spacing w:after="0"/>
              <w:ind w:left="720"/>
              <w:contextualSpacing w:val="0"/>
            </w:pPr>
            <w:r w:rsidRPr="00695876">
              <w:t>non-government schools</w:t>
            </w:r>
          </w:p>
          <w:p w14:paraId="7D4A1517" w14:textId="77777777" w:rsidR="00C67301" w:rsidRPr="00695876" w:rsidRDefault="00C67301">
            <w:pPr>
              <w:pStyle w:val="ListParagraph"/>
              <w:numPr>
                <w:ilvl w:val="0"/>
                <w:numId w:val="13"/>
              </w:numPr>
              <w:tabs>
                <w:tab w:val="left" w:pos="340"/>
                <w:tab w:val="left" w:pos="680"/>
              </w:tabs>
              <w:spacing w:after="0"/>
              <w:contextualSpacing w:val="0"/>
            </w:pPr>
            <w:r w:rsidRPr="00695876">
              <w:t>[to require] governing bodies to account for the quality of educational programmes which they provide.</w:t>
            </w:r>
          </w:p>
          <w:p w14:paraId="1E18150F" w14:textId="77777777" w:rsidR="00C67301" w:rsidRPr="00695876" w:rsidRDefault="00C67301" w:rsidP="00E11B4F"/>
          <w:p w14:paraId="3D60A0D6" w14:textId="7A99895E" w:rsidR="00C67301" w:rsidRPr="00695876" w:rsidRDefault="00C67301" w:rsidP="00E11B4F">
            <w:r w:rsidRPr="00695876">
              <w:t>How does the constitution</w:t>
            </w:r>
            <w:r w:rsidR="006A585D" w:rsidRPr="00695876">
              <w:t xml:space="preserve">, </w:t>
            </w:r>
            <w:r w:rsidRPr="00695876">
              <w:t xml:space="preserve">rule book or other complementary documents </w:t>
            </w:r>
            <w:r w:rsidR="00D51CC0" w:rsidRPr="00695876">
              <w:t>such as</w:t>
            </w:r>
            <w:r w:rsidRPr="00695876">
              <w:t xml:space="preserve"> </w:t>
            </w:r>
            <w:r w:rsidR="00D51CC0" w:rsidRPr="00695876">
              <w:t>g</w:t>
            </w:r>
            <w:r w:rsidRPr="00695876">
              <w:t xml:space="preserve">overnance </w:t>
            </w:r>
            <w:r w:rsidR="00D51CC0" w:rsidRPr="00695876">
              <w:t>h</w:t>
            </w:r>
            <w:r w:rsidRPr="00695876">
              <w:t>andbook</w:t>
            </w:r>
            <w:r w:rsidR="00D51CC0" w:rsidRPr="00695876">
              <w:t xml:space="preserve"> or c</w:t>
            </w:r>
            <w:r w:rsidRPr="00695876">
              <w:t>harter, make explicit reference to the above objects of the association or company, as well as the operation of the school.</w:t>
            </w:r>
          </w:p>
          <w:sdt>
            <w:sdtPr>
              <w:rPr>
                <w:rFonts w:ascii="Arial" w:hAnsi="Arial" w:cs="Arial"/>
                <w:lang w:val="en-US"/>
              </w:rPr>
              <w:id w:val="-1172025206"/>
              <w:placeholder>
                <w:docPart w:val="3362FD1CA00649E580B15674EDA00A05"/>
              </w:placeholder>
              <w15:appearance w15:val="hidden"/>
            </w:sdtPr>
            <w:sdtContent>
              <w:p w14:paraId="3F070357" w14:textId="0ED6C7BA" w:rsidR="00C67301" w:rsidRPr="00695876" w:rsidRDefault="00000000" w:rsidP="00E11B4F">
                <w:pPr>
                  <w:pStyle w:val="pf0"/>
                  <w:spacing w:before="0" w:beforeAutospacing="0" w:after="0" w:afterAutospacing="0"/>
                  <w:rPr>
                    <w:rFonts w:ascii="Arial" w:hAnsi="Arial" w:cs="Arial"/>
                    <w:lang w:val="en-US"/>
                  </w:rPr>
                </w:pPr>
                <w:sdt>
                  <w:sdtPr>
                    <w:rPr>
                      <w:rFonts w:ascii="Arial" w:hAnsi="Arial" w:cs="Arial"/>
                      <w:sz w:val="22"/>
                      <w:szCs w:val="22"/>
                      <w:lang w:val="en-US"/>
                    </w:rPr>
                    <w:id w:val="293720777"/>
                    <w:placeholder>
                      <w:docPart w:val="AED7A1AD74C54580B2783737F67EE66A"/>
                    </w:placeholder>
                    <w15:appearance w15:val="hidden"/>
                  </w:sdtPr>
                  <w:sdtContent>
                    <w:sdt>
                      <w:sdtPr>
                        <w:rPr>
                          <w:rFonts w:ascii="Arial" w:hAnsi="Arial" w:cs="Arial"/>
                          <w:sz w:val="22"/>
                          <w:szCs w:val="22"/>
                          <w:lang w:val="en-US"/>
                        </w:rPr>
                        <w:id w:val="-1055085538"/>
                        <w:placeholder>
                          <w:docPart w:val="4829214E1EC9436C95E83FB99FEDA8F6"/>
                        </w:placeholder>
                        <w15:appearance w15:val="hidden"/>
                      </w:sdtPr>
                      <w:sdtContent>
                        <w:sdt>
                          <w:sdtPr>
                            <w:rPr>
                              <w:rFonts w:ascii="Arial" w:hAnsi="Arial" w:cs="Arial"/>
                              <w:sz w:val="22"/>
                              <w:szCs w:val="22"/>
                              <w:lang w:val="en-US"/>
                            </w:rPr>
                            <w:id w:val="-1401975222"/>
                            <w:placeholder>
                              <w:docPart w:val="0AB1BEC353C54E03B1A4DFE93C21201E"/>
                            </w:placeholder>
                            <w15:appearance w15:val="hidden"/>
                          </w:sdtPr>
                          <w:sdtContent>
                            <w:sdt>
                              <w:sdtPr>
                                <w:rPr>
                                  <w:rFonts w:ascii="Arial" w:hAnsi="Arial" w:cs="Arial"/>
                                  <w:sz w:val="22"/>
                                  <w:szCs w:val="22"/>
                                  <w:lang w:val="en-US"/>
                                </w:rPr>
                                <w:id w:val="-76517565"/>
                                <w:placeholder>
                                  <w:docPart w:val="8980E960252B4F78882C295BA0FCFF76"/>
                                </w:placeholder>
                                <w15:appearance w15:val="hidden"/>
                              </w:sdtPr>
                              <w:sdtContent>
                                <w:sdt>
                                  <w:sdtPr>
                                    <w:rPr>
                                      <w:rFonts w:ascii="Arial" w:hAnsi="Arial" w:cs="Arial"/>
                                      <w:sz w:val="22"/>
                                      <w:szCs w:val="22"/>
                                      <w:lang w:val="en-US"/>
                                    </w:rPr>
                                    <w:id w:val="-1467807051"/>
                                    <w:placeholder>
                                      <w:docPart w:val="2590B1EBBF244AD8B47A8BCC79A3EF84"/>
                                    </w:placeholder>
                                    <w:showingPlcHdr/>
                                    <w15:appearance w15:val="hidden"/>
                                  </w:sdtPr>
                                  <w:sdtContent>
                                    <w:r w:rsidR="00C00475" w:rsidRPr="00695876">
                                      <w:rPr>
                                        <w:rStyle w:val="PlaceholderText"/>
                                        <w:rFonts w:ascii="Arial" w:eastAsiaTheme="minorHAnsi" w:hAnsi="Arial" w:cs="Arial"/>
                                        <w:sz w:val="22"/>
                                        <w:szCs w:val="22"/>
                                        <w:shd w:val="clear" w:color="auto" w:fill="DEF3FA" w:themeFill="accent2" w:themeFillTint="33"/>
                                        <w:lang w:eastAsia="en-US"/>
                                      </w:rPr>
                                      <w:t>Click or tap to enter text.</w:t>
                                    </w:r>
                                  </w:sdtContent>
                                </w:sdt>
                              </w:sdtContent>
                            </w:sdt>
                          </w:sdtContent>
                        </w:sdt>
                      </w:sdtContent>
                    </w:sdt>
                  </w:sdtContent>
                </w:sdt>
              </w:p>
              <w:p w14:paraId="0B17F308" w14:textId="77777777" w:rsidR="00C67301" w:rsidRPr="00695876" w:rsidRDefault="00000000" w:rsidP="00E11B4F">
                <w:pPr>
                  <w:pStyle w:val="pf0"/>
                  <w:spacing w:before="0" w:beforeAutospacing="0" w:after="0" w:afterAutospacing="0"/>
                  <w:rPr>
                    <w:rFonts w:ascii="Arial" w:hAnsi="Arial" w:cs="Arial"/>
                  </w:rPr>
                </w:pPr>
              </w:p>
            </w:sdtContent>
          </w:sdt>
        </w:tc>
      </w:tr>
      <w:tr w:rsidR="00C67301" w:rsidRPr="007E2939" w14:paraId="35F2CD0A" w14:textId="77777777" w:rsidTr="00C67301">
        <w:trPr>
          <w:trHeight w:val="1379"/>
        </w:trPr>
        <w:tc>
          <w:tcPr>
            <w:tcW w:w="10194" w:type="dxa"/>
            <w:tcBorders>
              <w:top w:val="nil"/>
            </w:tcBorders>
          </w:tcPr>
          <w:p w14:paraId="2F616735" w14:textId="77777777" w:rsidR="00C67301" w:rsidRPr="00695876" w:rsidRDefault="00C67301" w:rsidP="00E11B4F">
            <w:r w:rsidRPr="00695876">
              <w:t>Which of the following does the governing body have of the school? (check all that apply)</w:t>
            </w:r>
          </w:p>
          <w:p w14:paraId="46C12BC1" w14:textId="77777777" w:rsidR="00C67301" w:rsidRPr="00695876" w:rsidRDefault="00C67301" w:rsidP="00E11B4F">
            <w:pPr>
              <w:rPr>
                <w:sz w:val="16"/>
                <w:szCs w:val="16"/>
              </w:rPr>
            </w:pP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
              <w:gridCol w:w="9874"/>
            </w:tblGrid>
            <w:tr w:rsidR="00C67301" w:rsidRPr="00695876" w14:paraId="18DACE2A" w14:textId="77777777" w:rsidTr="00E11B4F">
              <w:sdt>
                <w:sdtPr>
                  <w:id w:val="-154089127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7BB85A3C" w14:textId="213231D3" w:rsidR="00C67301" w:rsidRPr="00695876" w:rsidRDefault="00C00475" w:rsidP="00E11B4F">
                      <w:pPr>
                        <w:ind w:left="142"/>
                      </w:pPr>
                      <w:r w:rsidRPr="00695876">
                        <w:rPr>
                          <w:rFonts w:ascii="Segoe UI Symbol" w:eastAsia="MS Gothic" w:hAnsi="Segoe UI Symbol" w:cs="Segoe UI Symbol"/>
                        </w:rPr>
                        <w:t>☐</w:t>
                      </w:r>
                    </w:p>
                  </w:tc>
                </w:sdtContent>
              </w:sdt>
              <w:tc>
                <w:tcPr>
                  <w:tcW w:w="9922" w:type="dxa"/>
                  <w:vAlign w:val="center"/>
                </w:tcPr>
                <w:p w14:paraId="6A6AA8CE" w14:textId="6F37C505" w:rsidR="00C67301" w:rsidRPr="00695876" w:rsidRDefault="00C67301" w:rsidP="00E11B4F">
                  <w:pPr>
                    <w:ind w:left="502"/>
                    <w:rPr>
                      <w:color w:val="000000" w:themeColor="text1"/>
                    </w:rPr>
                  </w:pPr>
                  <w:r w:rsidRPr="00695876">
                    <w:rPr>
                      <w:color w:val="000000" w:themeColor="text1"/>
                    </w:rPr>
                    <w:t xml:space="preserve">Ownership </w:t>
                  </w:r>
                </w:p>
              </w:tc>
            </w:tr>
            <w:tr w:rsidR="00C67301" w:rsidRPr="00695876" w14:paraId="75398B79" w14:textId="77777777" w:rsidTr="00E11B4F">
              <w:sdt>
                <w:sdtPr>
                  <w:id w:val="-88502617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1D23E73E" w14:textId="5B9D9673" w:rsidR="00C67301" w:rsidRPr="00695876" w:rsidRDefault="00C00475" w:rsidP="00E11B4F">
                      <w:pPr>
                        <w:ind w:left="142"/>
                      </w:pPr>
                      <w:r w:rsidRPr="00695876">
                        <w:rPr>
                          <w:rFonts w:ascii="Segoe UI Symbol" w:eastAsia="MS Gothic" w:hAnsi="Segoe UI Symbol" w:cs="Segoe UI Symbol"/>
                        </w:rPr>
                        <w:t>☐</w:t>
                      </w:r>
                    </w:p>
                  </w:tc>
                </w:sdtContent>
              </w:sdt>
              <w:tc>
                <w:tcPr>
                  <w:tcW w:w="9922" w:type="dxa"/>
                  <w:vAlign w:val="center"/>
                </w:tcPr>
                <w:p w14:paraId="056B0207" w14:textId="498E43FB" w:rsidR="00C67301" w:rsidRPr="00695876" w:rsidRDefault="00C67301" w:rsidP="00E11B4F">
                  <w:pPr>
                    <w:ind w:left="502"/>
                    <w:rPr>
                      <w:color w:val="000000" w:themeColor="text1"/>
                    </w:rPr>
                  </w:pPr>
                  <w:r w:rsidRPr="00695876">
                    <w:rPr>
                      <w:color w:val="000000" w:themeColor="text1"/>
                    </w:rPr>
                    <w:t xml:space="preserve">Management </w:t>
                  </w:r>
                </w:p>
              </w:tc>
            </w:tr>
            <w:tr w:rsidR="00C67301" w:rsidRPr="00695876" w14:paraId="563764D0" w14:textId="77777777" w:rsidTr="00E11B4F">
              <w:sdt>
                <w:sdtPr>
                  <w:id w:val="124600030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3BA8A55B" w14:textId="1028EFAA" w:rsidR="00C67301" w:rsidRPr="00695876" w:rsidRDefault="00C00475" w:rsidP="00E11B4F">
                      <w:pPr>
                        <w:ind w:left="142"/>
                      </w:pPr>
                      <w:r w:rsidRPr="00695876">
                        <w:rPr>
                          <w:rFonts w:ascii="Segoe UI Symbol" w:eastAsia="MS Gothic" w:hAnsi="Segoe UI Symbol" w:cs="Segoe UI Symbol"/>
                        </w:rPr>
                        <w:t>☐</w:t>
                      </w:r>
                    </w:p>
                  </w:tc>
                </w:sdtContent>
              </w:sdt>
              <w:tc>
                <w:tcPr>
                  <w:tcW w:w="9922" w:type="dxa"/>
                  <w:vAlign w:val="center"/>
                </w:tcPr>
                <w:p w14:paraId="4FDC6C66" w14:textId="71D2D510" w:rsidR="00C67301" w:rsidRPr="00695876" w:rsidRDefault="00C67301" w:rsidP="00E11B4F">
                  <w:pPr>
                    <w:ind w:left="502"/>
                    <w:rPr>
                      <w:color w:val="000000" w:themeColor="text1"/>
                    </w:rPr>
                  </w:pPr>
                  <w:r w:rsidRPr="00695876">
                    <w:rPr>
                      <w:color w:val="000000" w:themeColor="text1"/>
                    </w:rPr>
                    <w:t xml:space="preserve">Control </w:t>
                  </w:r>
                </w:p>
              </w:tc>
            </w:tr>
          </w:tbl>
          <w:p w14:paraId="26235EA6" w14:textId="77777777" w:rsidR="00C67301" w:rsidRPr="00695876" w:rsidRDefault="00C67301" w:rsidP="00E11B4F"/>
        </w:tc>
      </w:tr>
      <w:tr w:rsidR="00C67301" w:rsidRPr="007E2939" w14:paraId="1EF68DD9" w14:textId="77777777" w:rsidTr="00C67301">
        <w:trPr>
          <w:trHeight w:val="2487"/>
        </w:trPr>
        <w:tc>
          <w:tcPr>
            <w:tcW w:w="10194" w:type="dxa"/>
            <w:tcBorders>
              <w:top w:val="nil"/>
            </w:tcBorders>
          </w:tcPr>
          <w:p w14:paraId="3EB0BE17" w14:textId="4044C1B2" w:rsidR="00C67301" w:rsidRPr="00695876" w:rsidRDefault="00C67301" w:rsidP="00E11B4F">
            <w:r w:rsidRPr="00695876">
              <w:t xml:space="preserve">How are conflicts of interest managed by the governing body? (check all that apply) </w:t>
            </w:r>
          </w:p>
          <w:sdt>
            <w:sdtPr>
              <w:rPr>
                <w:szCs w:val="20"/>
              </w:rPr>
              <w:id w:val="1016431978"/>
              <w:placeholder>
                <w:docPart w:val="444489D08FE1403FBCB7EEA4AC9B11BA"/>
              </w:placeholder>
              <w15:appearance w15:val="hidden"/>
            </w:sdtPr>
            <w:sdtContent>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
                  <w:gridCol w:w="9843"/>
                </w:tblGrid>
                <w:tr w:rsidR="00C67301" w:rsidRPr="00695876" w14:paraId="4C19FE1E" w14:textId="77777777" w:rsidTr="00E11B4F">
                  <w:sdt>
                    <w:sdtPr>
                      <w:rPr>
                        <w:szCs w:val="20"/>
                      </w:rPr>
                      <w:id w:val="-1825111141"/>
                      <w14:checkbox>
                        <w14:checked w14:val="0"/>
                        <w14:checkedState w14:val="2612" w14:font="MS Gothic"/>
                        <w14:uncheckedState w14:val="2610" w14:font="MS Gothic"/>
                      </w14:checkbox>
                    </w:sdtPr>
                    <w:sdtEndPr>
                      <w:rPr>
                        <w:szCs w:val="22"/>
                      </w:rPr>
                    </w:sdtEndPr>
                    <w:sdtContent>
                      <w:tc>
                        <w:tcPr>
                          <w:tcW w:w="363" w:type="dxa"/>
                          <w:shd w:val="clear" w:color="auto" w:fill="DEF3FA" w:themeFill="accent2" w:themeFillTint="33"/>
                          <w:tcMar>
                            <w:left w:w="0" w:type="dxa"/>
                            <w:right w:w="0" w:type="dxa"/>
                          </w:tcMar>
                        </w:tcPr>
                        <w:p w14:paraId="1D7960CF" w14:textId="77777777" w:rsidR="00C67301" w:rsidRPr="00695876" w:rsidRDefault="00C67301" w:rsidP="00E11B4F">
                          <w:pPr>
                            <w:ind w:left="142"/>
                          </w:pPr>
                          <w:r w:rsidRPr="00695876">
                            <w:rPr>
                              <w:rFonts w:ascii="Segoe UI Symbol" w:eastAsia="MS Gothic" w:hAnsi="Segoe UI Symbol" w:cs="Segoe UI Symbol"/>
                            </w:rPr>
                            <w:t>☐</w:t>
                          </w:r>
                        </w:p>
                      </w:tc>
                    </w:sdtContent>
                  </w:sdt>
                  <w:tc>
                    <w:tcPr>
                      <w:tcW w:w="9843" w:type="dxa"/>
                      <w:vAlign w:val="center"/>
                    </w:tcPr>
                    <w:p w14:paraId="5483A09E" w14:textId="77777777" w:rsidR="00C67301" w:rsidRPr="00695876" w:rsidRDefault="00C67301" w:rsidP="00E11B4F">
                      <w:pPr>
                        <w:ind w:left="142"/>
                      </w:pPr>
                      <w:r w:rsidRPr="00695876">
                        <w:t xml:space="preserve">The constitution or associated policy specifies how conflicts of interest are to be managed. </w:t>
                      </w:r>
                    </w:p>
                    <w:p w14:paraId="58B5A8CF" w14:textId="77777777" w:rsidR="00C67301" w:rsidRPr="00695876" w:rsidRDefault="00C67301" w:rsidP="00E11B4F">
                      <w:pPr>
                        <w:ind w:left="142"/>
                        <w:rPr>
                          <w:b/>
                          <w:bCs/>
                          <w:sz w:val="16"/>
                          <w:szCs w:val="16"/>
                        </w:rPr>
                      </w:pPr>
                    </w:p>
                  </w:tc>
                </w:tr>
                <w:tr w:rsidR="00C67301" w:rsidRPr="00695876" w14:paraId="7D321182" w14:textId="77777777" w:rsidTr="00E11B4F">
                  <w:sdt>
                    <w:sdtPr>
                      <w:id w:val="-1973973861"/>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1C36947A" w14:textId="0D44FE5D" w:rsidR="00C67301" w:rsidRPr="00695876" w:rsidRDefault="00C00475" w:rsidP="00E11B4F">
                          <w:pPr>
                            <w:ind w:left="142"/>
                          </w:pPr>
                          <w:r w:rsidRPr="00695876">
                            <w:rPr>
                              <w:rFonts w:ascii="Segoe UI Symbol" w:eastAsia="MS Gothic" w:hAnsi="Segoe UI Symbol" w:cs="Segoe UI Symbol"/>
                            </w:rPr>
                            <w:t>☐</w:t>
                          </w:r>
                        </w:p>
                      </w:tc>
                    </w:sdtContent>
                  </w:sdt>
                  <w:tc>
                    <w:tcPr>
                      <w:tcW w:w="9843" w:type="dxa"/>
                      <w:vAlign w:val="center"/>
                    </w:tcPr>
                    <w:p w14:paraId="74EABC0C" w14:textId="28C79F4F" w:rsidR="00C67301" w:rsidRPr="00695876" w:rsidRDefault="00C67301" w:rsidP="00E11B4F">
                      <w:pPr>
                        <w:ind w:left="142"/>
                      </w:pPr>
                      <w:r w:rsidRPr="00695876">
                        <w:t xml:space="preserve">Conflicts of interest are a standing item for governing body meeting minutes. </w:t>
                      </w:r>
                    </w:p>
                    <w:p w14:paraId="6C3D0D3F" w14:textId="77777777" w:rsidR="00C67301" w:rsidRPr="00695876" w:rsidRDefault="00000000" w:rsidP="00E11B4F">
                      <w:pPr>
                        <w:ind w:left="142"/>
                      </w:pPr>
                    </w:p>
                  </w:tc>
                </w:tr>
              </w:tbl>
            </w:sdtContent>
          </w:sdt>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
              <w:gridCol w:w="9843"/>
            </w:tblGrid>
            <w:tr w:rsidR="00C67301" w:rsidRPr="00695876" w14:paraId="6F16B589" w14:textId="77777777" w:rsidTr="00E11B4F">
              <w:sdt>
                <w:sdtPr>
                  <w:id w:val="-2016064220"/>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04D6B086" w14:textId="43A4CCA7" w:rsidR="00C67301" w:rsidRPr="00695876" w:rsidRDefault="00C00475" w:rsidP="00E11B4F">
                      <w:pPr>
                        <w:ind w:left="142"/>
                      </w:pPr>
                      <w:r w:rsidRPr="00695876">
                        <w:rPr>
                          <w:rFonts w:ascii="Segoe UI Symbol" w:eastAsia="MS Gothic" w:hAnsi="Segoe UI Symbol" w:cs="Segoe UI Symbol"/>
                        </w:rPr>
                        <w:t>☐</w:t>
                      </w:r>
                    </w:p>
                  </w:tc>
                </w:sdtContent>
              </w:sdt>
              <w:tc>
                <w:tcPr>
                  <w:tcW w:w="9843" w:type="dxa"/>
                  <w:vAlign w:val="center"/>
                </w:tcPr>
                <w:p w14:paraId="3B3EC7BE" w14:textId="77777777" w:rsidR="00C67301" w:rsidRPr="00695876" w:rsidRDefault="00C67301" w:rsidP="00E11B4F">
                  <w:pPr>
                    <w:ind w:left="142"/>
                  </w:pPr>
                  <w:r w:rsidRPr="00695876">
                    <w:t>A member is required to withdraw from discussion where a conflict of interest exists.</w:t>
                  </w:r>
                </w:p>
                <w:p w14:paraId="72818D4D" w14:textId="77777777" w:rsidR="00C67301" w:rsidRPr="00695876" w:rsidRDefault="00C67301" w:rsidP="00E11B4F">
                  <w:pPr>
                    <w:ind w:left="142"/>
                    <w:rPr>
                      <w:sz w:val="16"/>
                      <w:szCs w:val="16"/>
                    </w:rPr>
                  </w:pPr>
                </w:p>
              </w:tc>
            </w:tr>
            <w:tr w:rsidR="00C67301" w:rsidRPr="00695876" w14:paraId="69CA5E5F" w14:textId="77777777" w:rsidTr="00E11B4F">
              <w:sdt>
                <w:sdtPr>
                  <w:id w:val="-1541507205"/>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553F3EA1" w14:textId="603F512A" w:rsidR="00C67301" w:rsidRPr="00695876" w:rsidRDefault="00C00475" w:rsidP="00E11B4F">
                      <w:pPr>
                        <w:ind w:left="142"/>
                      </w:pPr>
                      <w:r w:rsidRPr="00695876">
                        <w:rPr>
                          <w:rFonts w:ascii="Segoe UI Symbol" w:eastAsia="MS Gothic" w:hAnsi="Segoe UI Symbol" w:cs="Segoe UI Symbol"/>
                        </w:rPr>
                        <w:t>☐</w:t>
                      </w:r>
                    </w:p>
                  </w:tc>
                </w:sdtContent>
              </w:sdt>
              <w:tc>
                <w:tcPr>
                  <w:tcW w:w="9843" w:type="dxa"/>
                  <w:vAlign w:val="center"/>
                </w:tcPr>
                <w:p w14:paraId="76529C0C" w14:textId="77777777" w:rsidR="00C67301" w:rsidRPr="00695876" w:rsidRDefault="00C67301" w:rsidP="00E11B4F">
                  <w:pPr>
                    <w:ind w:left="142"/>
                  </w:pPr>
                  <w:r w:rsidRPr="00695876">
                    <w:t>The governing body maintains a register of members’ conflicts of interest.</w:t>
                  </w:r>
                </w:p>
                <w:p w14:paraId="5A397856" w14:textId="77777777" w:rsidR="00C67301" w:rsidRPr="00695876" w:rsidRDefault="00C67301" w:rsidP="00E11B4F">
                  <w:pPr>
                    <w:ind w:left="142"/>
                    <w:rPr>
                      <w:sz w:val="16"/>
                      <w:szCs w:val="16"/>
                    </w:rPr>
                  </w:pPr>
                </w:p>
              </w:tc>
            </w:tr>
            <w:tr w:rsidR="00C67301" w:rsidRPr="00695876" w14:paraId="2EDF2628" w14:textId="77777777" w:rsidTr="00E11B4F">
              <w:sdt>
                <w:sdtPr>
                  <w:id w:val="150423647"/>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13934844" w14:textId="77777777" w:rsidR="00C67301" w:rsidRPr="00695876" w:rsidRDefault="00C67301" w:rsidP="00E11B4F">
                      <w:pPr>
                        <w:ind w:left="142"/>
                      </w:pPr>
                      <w:r w:rsidRPr="00695876">
                        <w:rPr>
                          <w:rFonts w:ascii="Segoe UI Symbol" w:eastAsia="MS Gothic" w:hAnsi="Segoe UI Symbol" w:cs="Segoe UI Symbol"/>
                        </w:rPr>
                        <w:t>☐</w:t>
                      </w:r>
                    </w:p>
                  </w:tc>
                </w:sdtContent>
              </w:sdt>
              <w:tc>
                <w:tcPr>
                  <w:tcW w:w="9843" w:type="dxa"/>
                  <w:vAlign w:val="center"/>
                </w:tcPr>
                <w:p w14:paraId="144825CF" w14:textId="5D24D1E7" w:rsidR="00C67301" w:rsidRPr="00695876" w:rsidRDefault="00C67301" w:rsidP="00E11B4F">
                  <w:pPr>
                    <w:ind w:left="142"/>
                  </w:pPr>
                  <w:r w:rsidRPr="00695876">
                    <w:t xml:space="preserve">Other (specify) </w:t>
                  </w:r>
                  <w:sdt>
                    <w:sdtPr>
                      <w:id w:val="-1303774294"/>
                      <w:placeholder>
                        <w:docPart w:val="31ECE35FB42F45609B7BF2DDE3E1BB02"/>
                      </w:placeholder>
                      <w:showingPlcHdr/>
                      <w15:appearance w15:val="hidden"/>
                    </w:sdtPr>
                    <w:sdtContent>
                      <w:r w:rsidR="0097106F" w:rsidRPr="00695876">
                        <w:rPr>
                          <w:rStyle w:val="PlaceholderText"/>
                          <w:shd w:val="clear" w:color="auto" w:fill="DEF3FA" w:themeFill="accent2" w:themeFillTint="33"/>
                        </w:rPr>
                        <w:t>Click or tap</w:t>
                      </w:r>
                      <w:r w:rsidRPr="00695876">
                        <w:rPr>
                          <w:rStyle w:val="PlaceholderText"/>
                          <w:shd w:val="clear" w:color="auto" w:fill="DEF3FA" w:themeFill="accent2" w:themeFillTint="33"/>
                        </w:rPr>
                        <w:t xml:space="preserve"> to enter text.</w:t>
                      </w:r>
                    </w:sdtContent>
                  </w:sdt>
                </w:p>
              </w:tc>
            </w:tr>
          </w:tbl>
          <w:p w14:paraId="41C78999" w14:textId="77777777" w:rsidR="00C67301" w:rsidRPr="00695876" w:rsidRDefault="00C67301" w:rsidP="00E11B4F"/>
        </w:tc>
      </w:tr>
      <w:tr w:rsidR="00C67301" w:rsidRPr="007E2939" w14:paraId="1A604D91" w14:textId="77777777" w:rsidTr="00C67301">
        <w:trPr>
          <w:trHeight w:val="709"/>
        </w:trPr>
        <w:tc>
          <w:tcPr>
            <w:tcW w:w="10194" w:type="dxa"/>
            <w:tcBorders>
              <w:top w:val="single" w:sz="4" w:space="0" w:color="auto"/>
              <w:bottom w:val="single" w:sz="4" w:space="0" w:color="auto"/>
            </w:tcBorders>
          </w:tcPr>
          <w:p w14:paraId="73AC7A72" w14:textId="77777777" w:rsidR="00C67301" w:rsidRPr="007E2939" w:rsidRDefault="00C67301" w:rsidP="00E11B4F">
            <w:r w:rsidRPr="007E2939">
              <w:t>What are the quorum requirements for a governing body meeting?</w:t>
            </w:r>
          </w:p>
          <w:p w14:paraId="3AE26598" w14:textId="5A6CDC38" w:rsidR="00C67301" w:rsidRPr="007E2939" w:rsidRDefault="00000000" w:rsidP="00E11B4F">
            <w:pPr>
              <w:rPr>
                <w:lang w:val="en-US"/>
              </w:rPr>
            </w:pPr>
            <w:sdt>
              <w:sdtPr>
                <w:rPr>
                  <w:lang w:val="en-US"/>
                </w:rPr>
                <w:id w:val="1289241860"/>
                <w:placeholder>
                  <w:docPart w:val="BEB3ECB32D614BE68449504310439BD4"/>
                </w:placeholder>
                <w15:appearance w15:val="hidden"/>
              </w:sdtPr>
              <w:sdtContent>
                <w:sdt>
                  <w:sdtPr>
                    <w:rPr>
                      <w:lang w:val="en-US"/>
                    </w:rPr>
                    <w:id w:val="-95256528"/>
                    <w:placeholder>
                      <w:docPart w:val="3B2DACFE02844E5593DE0D93FB8B6AAB"/>
                    </w:placeholder>
                    <w15:appearance w15:val="hidden"/>
                  </w:sdtPr>
                  <w:sdtContent>
                    <w:sdt>
                      <w:sdtPr>
                        <w:rPr>
                          <w:lang w:val="en-US"/>
                        </w:rPr>
                        <w:id w:val="57912894"/>
                        <w:placeholder>
                          <w:docPart w:val="558E822EDE8043C084E21850B0C8E9BF"/>
                        </w:placeholder>
                        <w:showingPlcHdr/>
                        <w15:appearance w15:val="hidden"/>
                      </w:sdtPr>
                      <w:sdtContent>
                        <w:r w:rsidR="00C00475">
                          <w:rPr>
                            <w:rStyle w:val="PlaceholderText"/>
                            <w:shd w:val="clear" w:color="auto" w:fill="DEF3FA" w:themeFill="accent2" w:themeFillTint="33"/>
                          </w:rPr>
                          <w:t>Click or tap</w:t>
                        </w:r>
                        <w:r w:rsidR="00C00475" w:rsidRPr="00C96903">
                          <w:rPr>
                            <w:rStyle w:val="PlaceholderText"/>
                            <w:shd w:val="clear" w:color="auto" w:fill="DEF3FA" w:themeFill="accent2" w:themeFillTint="33"/>
                          </w:rPr>
                          <w:t xml:space="preserve"> to enter text.</w:t>
                        </w:r>
                      </w:sdtContent>
                    </w:sdt>
                  </w:sdtContent>
                </w:sdt>
              </w:sdtContent>
            </w:sdt>
          </w:p>
        </w:tc>
      </w:tr>
    </w:tbl>
    <w:p w14:paraId="63CEA919" w14:textId="77777777" w:rsidR="00C67301" w:rsidRDefault="00C67301">
      <w:r>
        <w:br w:type="page"/>
      </w:r>
    </w:p>
    <w:tbl>
      <w:tblPr>
        <w:tblStyle w:val="TableGrid"/>
        <w:tblW w:w="0" w:type="auto"/>
        <w:tblLook w:val="04A0" w:firstRow="1" w:lastRow="0" w:firstColumn="1" w:lastColumn="0" w:noHBand="0" w:noVBand="1"/>
      </w:tblPr>
      <w:tblGrid>
        <w:gridCol w:w="10194"/>
      </w:tblGrid>
      <w:tr w:rsidR="00C67301" w:rsidRPr="007E2939" w14:paraId="0DABBBAE" w14:textId="77777777" w:rsidTr="00E11B4F">
        <w:trPr>
          <w:trHeight w:val="539"/>
        </w:trPr>
        <w:tc>
          <w:tcPr>
            <w:tcW w:w="10456" w:type="dxa"/>
            <w:tcBorders>
              <w:top w:val="single" w:sz="4" w:space="0" w:color="auto"/>
              <w:bottom w:val="nil"/>
            </w:tcBorders>
            <w:vAlign w:val="center"/>
          </w:tcPr>
          <w:p w14:paraId="7B8C62E1" w14:textId="2B25653F" w:rsidR="00C67301" w:rsidRPr="00695876" w:rsidRDefault="00C67301" w:rsidP="00E11B4F">
            <w:r w:rsidRPr="00695876">
              <w:lastRenderedPageBreak/>
              <w:t xml:space="preserve">Have the quorum requirements been met for each governing body meeting in the past </w:t>
            </w:r>
            <w:r w:rsidR="006A585D" w:rsidRPr="00695876">
              <w:t>2</w:t>
            </w:r>
            <w:r w:rsidRPr="00695876">
              <w:t xml:space="preserve"> years? If not, what has the governing body done to address this?</w:t>
            </w:r>
          </w:p>
          <w:sdt>
            <w:sdtPr>
              <w:id w:val="-710958607"/>
              <w:placeholder>
                <w:docPart w:val="F350F694A0E74DC582B3A677A6047D19"/>
              </w:placeholder>
              <w15:appearance w15:val="hidden"/>
            </w:sdtPr>
            <w:sdtContent>
              <w:p w14:paraId="53BA3C36" w14:textId="461B9181" w:rsidR="00C67301" w:rsidRPr="00695876" w:rsidRDefault="00000000" w:rsidP="00E11B4F">
                <w:sdt>
                  <w:sdtPr>
                    <w:rPr>
                      <w:lang w:val="en-US"/>
                    </w:rPr>
                    <w:id w:val="400719711"/>
                    <w:placeholder>
                      <w:docPart w:val="87D09F4F7F92478DA60AC0F3806F9B38"/>
                    </w:placeholder>
                    <w:showingPlcHdr/>
                    <w15:appearance w15:val="hidden"/>
                  </w:sdtPr>
                  <w:sdtContent>
                    <w:r w:rsidR="00695876">
                      <w:rPr>
                        <w:rStyle w:val="PlaceholderText"/>
                        <w:shd w:val="clear" w:color="auto" w:fill="DEF3FA" w:themeFill="accent2" w:themeFillTint="33"/>
                      </w:rPr>
                      <w:t>Click or tap</w:t>
                    </w:r>
                    <w:r w:rsidR="00695876" w:rsidRPr="00C96903">
                      <w:rPr>
                        <w:rStyle w:val="PlaceholderText"/>
                        <w:shd w:val="clear" w:color="auto" w:fill="DEF3FA" w:themeFill="accent2" w:themeFillTint="33"/>
                      </w:rPr>
                      <w:t xml:space="preserve"> to enter text.</w:t>
                    </w:r>
                  </w:sdtContent>
                </w:sdt>
              </w:p>
              <w:p w14:paraId="2AA4C1CE" w14:textId="77777777" w:rsidR="00C67301" w:rsidRPr="00695876" w:rsidRDefault="00000000" w:rsidP="00E11B4F"/>
            </w:sdtContent>
          </w:sdt>
        </w:tc>
      </w:tr>
      <w:tr w:rsidR="00C67301" w:rsidRPr="007E2939" w14:paraId="35EBCC3F" w14:textId="77777777" w:rsidTr="00E11B4F">
        <w:trPr>
          <w:trHeight w:val="539"/>
        </w:trPr>
        <w:tc>
          <w:tcPr>
            <w:tcW w:w="10456" w:type="dxa"/>
            <w:tcBorders>
              <w:top w:val="single" w:sz="4" w:space="0" w:color="auto"/>
              <w:bottom w:val="nil"/>
            </w:tcBorders>
            <w:vAlign w:val="center"/>
          </w:tcPr>
          <w:p w14:paraId="104BAC66" w14:textId="77777777" w:rsidR="00C67301" w:rsidRPr="00695876" w:rsidRDefault="00C67301" w:rsidP="00E11B4F">
            <w:r w:rsidRPr="00695876">
              <w:t xml:space="preserve">The Governing body has an obligation to notify the appropriate regulatory body of the change of constitution: </w:t>
            </w:r>
          </w:p>
          <w:p w14:paraId="422182A5" w14:textId="77777777" w:rsidR="00C67301" w:rsidRPr="00695876" w:rsidRDefault="00C67301" w:rsidP="00E11B4F"/>
          <w:p w14:paraId="1A9DD99F" w14:textId="2B30111B" w:rsidR="00C67301" w:rsidRPr="00695876" w:rsidRDefault="00C67301" w:rsidP="00E11B4F">
            <w:pPr>
              <w:rPr>
                <w:rFonts w:eastAsia="Calibri"/>
                <w:color w:val="808080"/>
                <w:szCs w:val="20"/>
                <w:shd w:val="clear" w:color="auto" w:fill="F2DBDB"/>
              </w:rPr>
            </w:pPr>
            <w:r w:rsidRPr="00695876">
              <w:t xml:space="preserve">Australian Securities &amp; Investments Commission Date of Receipt </w:t>
            </w:r>
            <w:sdt>
              <w:sdtPr>
                <w:rPr>
                  <w:rFonts w:eastAsia="Calibri"/>
                  <w:color w:val="808080"/>
                  <w:shd w:val="clear" w:color="auto" w:fill="F2DBDB"/>
                </w:rPr>
                <w:id w:val="-1242164372"/>
                <w:placeholder>
                  <w:docPart w:val="5279BBD7E08244F5BEC1F043750DC696"/>
                </w:placeholder>
                <w:showingPlcHdr/>
                <w:date w:fullDate="2026-10-03T00:00:00Z">
                  <w:dateFormat w:val="d/MM/yyyy"/>
                  <w:lid w:val="en-AU"/>
                  <w:storeMappedDataAs w:val="dateTime"/>
                  <w:calendar w:val="gregorian"/>
                </w:date>
              </w:sdtPr>
              <w:sdtContent>
                <w:r w:rsidR="00695876" w:rsidRPr="00695876">
                  <w:rPr>
                    <w:rStyle w:val="PlaceholderText"/>
                    <w:shd w:val="clear" w:color="auto" w:fill="DEF3FA" w:themeFill="accent2" w:themeFillTint="33"/>
                  </w:rPr>
                  <w:t>Click/tap to enter date.</w:t>
                </w:r>
              </w:sdtContent>
            </w:sdt>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
              <w:gridCol w:w="9843"/>
            </w:tblGrid>
            <w:tr w:rsidR="00C67301" w:rsidRPr="00695876" w14:paraId="28F8008C" w14:textId="77777777" w:rsidTr="00E11B4F">
              <w:sdt>
                <w:sdtPr>
                  <w:id w:val="712078612"/>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34B26EE5" w14:textId="20B7C379" w:rsidR="00C67301" w:rsidRPr="00695876" w:rsidRDefault="00C00475" w:rsidP="00E11B4F">
                      <w:pPr>
                        <w:ind w:left="142"/>
                      </w:pPr>
                      <w:r w:rsidRPr="00695876">
                        <w:rPr>
                          <w:rFonts w:ascii="Segoe UI Symbol" w:eastAsia="MS Gothic" w:hAnsi="Segoe UI Symbol" w:cs="Segoe UI Symbol"/>
                        </w:rPr>
                        <w:t>☐</w:t>
                      </w:r>
                    </w:p>
                  </w:tc>
                </w:sdtContent>
              </w:sdt>
              <w:tc>
                <w:tcPr>
                  <w:tcW w:w="9843" w:type="dxa"/>
                  <w:vAlign w:val="center"/>
                </w:tcPr>
                <w:p w14:paraId="3C5521A1" w14:textId="77777777" w:rsidR="00C67301" w:rsidRPr="00695876" w:rsidRDefault="00C67301" w:rsidP="00E11B4F">
                  <w:r w:rsidRPr="00695876">
                    <w:t xml:space="preserve">Attached receipt of lodgement </w:t>
                  </w:r>
                </w:p>
              </w:tc>
            </w:tr>
          </w:tbl>
          <w:p w14:paraId="4EB6CC4F" w14:textId="77777777" w:rsidR="00695876" w:rsidRPr="00695876" w:rsidRDefault="00695876" w:rsidP="00E11B4F">
            <w:pPr>
              <w:rPr>
                <w:sz w:val="16"/>
                <w:szCs w:val="16"/>
              </w:rPr>
            </w:pPr>
          </w:p>
          <w:p w14:paraId="4D39B348" w14:textId="67D0C231" w:rsidR="00C67301" w:rsidRPr="00695876" w:rsidRDefault="00C67301" w:rsidP="00E11B4F">
            <w:r w:rsidRPr="00695876">
              <w:t>or</w:t>
            </w:r>
          </w:p>
          <w:p w14:paraId="1341BCF9" w14:textId="77777777" w:rsidR="00695876" w:rsidRPr="00695876" w:rsidRDefault="00695876" w:rsidP="00E11B4F"/>
          <w:p w14:paraId="399FA261" w14:textId="682C97E8" w:rsidR="00C67301" w:rsidRPr="00695876" w:rsidRDefault="00C67301" w:rsidP="00E11B4F">
            <w:pPr>
              <w:rPr>
                <w:rFonts w:eastAsia="Calibri"/>
                <w:color w:val="808080"/>
                <w:shd w:val="clear" w:color="auto" w:fill="F2DBDB"/>
              </w:rPr>
            </w:pPr>
            <w:r w:rsidRPr="00695876">
              <w:t xml:space="preserve">Department of Local Government, Industry Regulation and Safety Date of Receipt </w:t>
            </w:r>
            <w:sdt>
              <w:sdtPr>
                <w:rPr>
                  <w:rFonts w:eastAsia="Calibri"/>
                  <w:color w:val="808080"/>
                  <w:shd w:val="clear" w:color="auto" w:fill="F2DBDB"/>
                </w:rPr>
                <w:id w:val="-1045452355"/>
                <w:placeholder>
                  <w:docPart w:val="FDCAD08AAF0F44378EA2D40997D93061"/>
                </w:placeholder>
                <w:showingPlcHdr/>
                <w:date w:fullDate="2026-10-03T00:00:00Z">
                  <w:dateFormat w:val="d/MM/yyyy"/>
                  <w:lid w:val="en-AU"/>
                  <w:storeMappedDataAs w:val="dateTime"/>
                  <w:calendar w:val="gregorian"/>
                </w:date>
              </w:sdtPr>
              <w:sdtContent>
                <w:r w:rsidR="00695876" w:rsidRPr="00695876">
                  <w:rPr>
                    <w:rStyle w:val="PlaceholderText"/>
                    <w:shd w:val="clear" w:color="auto" w:fill="DEF3FA" w:themeFill="accent2" w:themeFillTint="33"/>
                  </w:rPr>
                  <w:t>Click/tap to enter date.</w:t>
                </w:r>
              </w:sdtContent>
            </w:sdt>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
              <w:gridCol w:w="9843"/>
            </w:tblGrid>
            <w:tr w:rsidR="00C67301" w:rsidRPr="00695876" w14:paraId="1CC7C344" w14:textId="77777777" w:rsidTr="00E11B4F">
              <w:sdt>
                <w:sdtPr>
                  <w:id w:val="670755132"/>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3C25392E" w14:textId="105328BD" w:rsidR="00C67301" w:rsidRPr="00695876" w:rsidRDefault="00C00475" w:rsidP="00E11B4F">
                      <w:pPr>
                        <w:ind w:left="142"/>
                      </w:pPr>
                      <w:r w:rsidRPr="00695876">
                        <w:rPr>
                          <w:rFonts w:ascii="Segoe UI Symbol" w:eastAsia="MS Gothic" w:hAnsi="Segoe UI Symbol" w:cs="Segoe UI Symbol"/>
                        </w:rPr>
                        <w:t>☐</w:t>
                      </w:r>
                    </w:p>
                  </w:tc>
                </w:sdtContent>
              </w:sdt>
              <w:tc>
                <w:tcPr>
                  <w:tcW w:w="9843" w:type="dxa"/>
                  <w:vAlign w:val="center"/>
                </w:tcPr>
                <w:p w14:paraId="7B0F80A9" w14:textId="77777777" w:rsidR="00C67301" w:rsidRPr="00695876" w:rsidRDefault="00C67301" w:rsidP="00E11B4F">
                  <w:r w:rsidRPr="00695876">
                    <w:t xml:space="preserve">Attached receipt of lodgement </w:t>
                  </w:r>
                </w:p>
              </w:tc>
            </w:tr>
          </w:tbl>
          <w:p w14:paraId="52F43878" w14:textId="77777777" w:rsidR="00695876" w:rsidRPr="00695876" w:rsidRDefault="00695876" w:rsidP="00E11B4F"/>
          <w:p w14:paraId="369AC286" w14:textId="5BFB4E35" w:rsidR="00C67301" w:rsidRPr="00695876" w:rsidRDefault="00C67301" w:rsidP="00E11B4F">
            <w:r w:rsidRPr="00695876">
              <w:t>or</w:t>
            </w:r>
          </w:p>
          <w:p w14:paraId="42AA4E9B" w14:textId="77777777" w:rsidR="00695876" w:rsidRPr="00695876" w:rsidRDefault="00695876" w:rsidP="00E11B4F"/>
          <w:p w14:paraId="6A2558B5" w14:textId="7E273F0A" w:rsidR="00C67301" w:rsidRPr="00695876" w:rsidRDefault="00C67301" w:rsidP="00E11B4F">
            <w:pPr>
              <w:rPr>
                <w:rFonts w:eastAsia="Calibri"/>
                <w:color w:val="808080"/>
                <w:shd w:val="clear" w:color="auto" w:fill="F2DBDB"/>
              </w:rPr>
            </w:pPr>
            <w:r w:rsidRPr="00695876">
              <w:t xml:space="preserve">Office of the Registrar of Indigenous Corporations Date of Receipt </w:t>
            </w:r>
            <w:sdt>
              <w:sdtPr>
                <w:rPr>
                  <w:rFonts w:eastAsia="Calibri"/>
                  <w:color w:val="808080"/>
                  <w:shd w:val="clear" w:color="auto" w:fill="DEF3FA" w:themeFill="accent2" w:themeFillTint="33"/>
                </w:rPr>
                <w:id w:val="-58411405"/>
                <w:placeholder>
                  <w:docPart w:val="08A1446555F14D9A88492CBCFFC0D6CD"/>
                </w:placeholder>
                <w:date>
                  <w:dateFormat w:val="d/MM/yyyy"/>
                  <w:lid w:val="en-AU"/>
                  <w:storeMappedDataAs w:val="dateTime"/>
                  <w:calendar w:val="gregorian"/>
                </w:date>
              </w:sdtPr>
              <w:sdtContent>
                <w:r w:rsidR="0097106F" w:rsidRPr="00695876">
                  <w:rPr>
                    <w:rFonts w:eastAsia="Calibri"/>
                    <w:color w:val="808080"/>
                    <w:shd w:val="clear" w:color="auto" w:fill="DEF3FA" w:themeFill="accent2" w:themeFillTint="33"/>
                  </w:rPr>
                  <w:t>Click or tap</w:t>
                </w:r>
                <w:r w:rsidRPr="00695876">
                  <w:rPr>
                    <w:rFonts w:eastAsia="Calibri"/>
                    <w:color w:val="808080"/>
                    <w:shd w:val="clear" w:color="auto" w:fill="DEF3FA" w:themeFill="accent2" w:themeFillTint="33"/>
                  </w:rPr>
                  <w:t xml:space="preserve"> to enter date</w:t>
                </w:r>
              </w:sdtContent>
            </w:sdt>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
              <w:gridCol w:w="9843"/>
            </w:tblGrid>
            <w:tr w:rsidR="00C67301" w:rsidRPr="00695876" w14:paraId="4C49136A" w14:textId="77777777" w:rsidTr="00E11B4F">
              <w:sdt>
                <w:sdtPr>
                  <w:id w:val="-1069497942"/>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35C90347" w14:textId="77777777" w:rsidR="00C67301" w:rsidRPr="00695876" w:rsidRDefault="00C67301" w:rsidP="00E11B4F">
                      <w:pPr>
                        <w:ind w:left="142"/>
                      </w:pPr>
                      <w:r w:rsidRPr="00695876">
                        <w:rPr>
                          <w:rFonts w:ascii="Segoe UI Symbol" w:eastAsia="MS Gothic" w:hAnsi="Segoe UI Symbol" w:cs="Segoe UI Symbol"/>
                        </w:rPr>
                        <w:t>☐</w:t>
                      </w:r>
                    </w:p>
                  </w:tc>
                </w:sdtContent>
              </w:sdt>
              <w:tc>
                <w:tcPr>
                  <w:tcW w:w="9843" w:type="dxa"/>
                  <w:vAlign w:val="center"/>
                </w:tcPr>
                <w:p w14:paraId="7B8F875E" w14:textId="77777777" w:rsidR="00C67301" w:rsidRPr="00695876" w:rsidRDefault="00C67301" w:rsidP="00E11B4F">
                  <w:r w:rsidRPr="00695876">
                    <w:t xml:space="preserve">Attached receipt of lodgement </w:t>
                  </w:r>
                </w:p>
              </w:tc>
            </w:tr>
          </w:tbl>
          <w:p w14:paraId="15FD564B" w14:textId="77777777" w:rsidR="00695876" w:rsidRPr="00695876" w:rsidRDefault="00695876" w:rsidP="00E11B4F"/>
          <w:p w14:paraId="2A7AA380" w14:textId="1A966069" w:rsidR="00C67301" w:rsidRPr="00695876" w:rsidRDefault="00C67301" w:rsidP="00E11B4F">
            <w:r w:rsidRPr="00695876">
              <w:t>and (if applicable)</w:t>
            </w:r>
          </w:p>
          <w:p w14:paraId="769C43FB" w14:textId="77777777" w:rsidR="00695876" w:rsidRPr="00695876" w:rsidRDefault="00695876" w:rsidP="00E11B4F"/>
          <w:p w14:paraId="3DDF1EBF" w14:textId="32E42CED" w:rsidR="00C67301" w:rsidRPr="00695876" w:rsidRDefault="00C67301" w:rsidP="00E11B4F">
            <w:pPr>
              <w:rPr>
                <w:rFonts w:eastAsia="Calibri"/>
                <w:color w:val="808080"/>
                <w:szCs w:val="20"/>
                <w:shd w:val="clear" w:color="auto" w:fill="F2DBDB"/>
              </w:rPr>
            </w:pPr>
            <w:r w:rsidRPr="00695876">
              <w:t xml:space="preserve">Australian Charities and Not-for-profits Commission Date of Receipt </w:t>
            </w:r>
            <w:sdt>
              <w:sdtPr>
                <w:rPr>
                  <w:rFonts w:eastAsia="Calibri"/>
                  <w:color w:val="808080"/>
                  <w:shd w:val="clear" w:color="auto" w:fill="F2DBDB"/>
                </w:rPr>
                <w:id w:val="-430972885"/>
                <w:placeholder>
                  <w:docPart w:val="29558BD94C374240A40AF23BBC840801"/>
                </w:placeholder>
                <w:date>
                  <w:dateFormat w:val="d/MM/yyyy"/>
                  <w:lid w:val="en-AU"/>
                  <w:storeMappedDataAs w:val="dateTime"/>
                  <w:calendar w:val="gregorian"/>
                </w:date>
              </w:sdtPr>
              <w:sdtContent>
                <w:r w:rsidR="0097106F" w:rsidRPr="00695876">
                  <w:rPr>
                    <w:rFonts w:eastAsia="Calibri"/>
                    <w:color w:val="808080"/>
                    <w:shd w:val="clear" w:color="auto" w:fill="DEF3FA" w:themeFill="accent2" w:themeFillTint="33"/>
                  </w:rPr>
                  <w:t>Click or tap</w:t>
                </w:r>
                <w:r w:rsidRPr="00695876">
                  <w:rPr>
                    <w:rFonts w:eastAsia="Calibri"/>
                    <w:color w:val="808080"/>
                    <w:shd w:val="clear" w:color="auto" w:fill="DEF3FA" w:themeFill="accent2" w:themeFillTint="33"/>
                  </w:rPr>
                  <w:t xml:space="preserve"> to enter date</w:t>
                </w:r>
              </w:sdtContent>
            </w:sdt>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
              <w:gridCol w:w="9843"/>
            </w:tblGrid>
            <w:tr w:rsidR="00C67301" w:rsidRPr="00695876" w14:paraId="230E2819" w14:textId="77777777" w:rsidTr="00E11B4F">
              <w:sdt>
                <w:sdtPr>
                  <w:id w:val="-231476960"/>
                  <w14:checkbox>
                    <w14:checked w14:val="0"/>
                    <w14:checkedState w14:val="2612" w14:font="MS Gothic"/>
                    <w14:uncheckedState w14:val="2610" w14:font="MS Gothic"/>
                  </w14:checkbox>
                </w:sdtPr>
                <w:sdtContent>
                  <w:tc>
                    <w:tcPr>
                      <w:tcW w:w="363" w:type="dxa"/>
                      <w:shd w:val="clear" w:color="auto" w:fill="DEF3FA" w:themeFill="accent2" w:themeFillTint="33"/>
                      <w:tcMar>
                        <w:left w:w="0" w:type="dxa"/>
                        <w:right w:w="0" w:type="dxa"/>
                      </w:tcMar>
                    </w:tcPr>
                    <w:p w14:paraId="33AB5689" w14:textId="77777777" w:rsidR="00C67301" w:rsidRPr="00695876" w:rsidRDefault="00C67301" w:rsidP="00E11B4F">
                      <w:pPr>
                        <w:spacing w:after="120"/>
                        <w:ind w:left="142"/>
                      </w:pPr>
                      <w:r w:rsidRPr="00695876">
                        <w:rPr>
                          <w:rFonts w:ascii="Segoe UI Symbol" w:eastAsia="MS Gothic" w:hAnsi="Segoe UI Symbol" w:cs="Segoe UI Symbol"/>
                        </w:rPr>
                        <w:t>☐</w:t>
                      </w:r>
                    </w:p>
                  </w:tc>
                </w:sdtContent>
              </w:sdt>
              <w:tc>
                <w:tcPr>
                  <w:tcW w:w="9843" w:type="dxa"/>
                  <w:vAlign w:val="center"/>
                </w:tcPr>
                <w:p w14:paraId="4F2394BE" w14:textId="77777777" w:rsidR="00C67301" w:rsidRPr="00695876" w:rsidRDefault="00C67301" w:rsidP="00E11B4F">
                  <w:pPr>
                    <w:spacing w:after="120"/>
                  </w:pPr>
                  <w:r w:rsidRPr="00695876">
                    <w:t>Attached receipt of lodgement</w:t>
                  </w:r>
                </w:p>
              </w:tc>
            </w:tr>
          </w:tbl>
          <w:p w14:paraId="71251036" w14:textId="77777777" w:rsidR="00C67301" w:rsidRPr="00695876" w:rsidRDefault="00C67301" w:rsidP="00E11B4F"/>
        </w:tc>
      </w:tr>
      <w:tr w:rsidR="00C67301" w:rsidRPr="007E2939" w14:paraId="742D902F" w14:textId="77777777" w:rsidTr="00E11B4F">
        <w:trPr>
          <w:trHeight w:val="2579"/>
        </w:trPr>
        <w:tc>
          <w:tcPr>
            <w:tcW w:w="10456" w:type="dxa"/>
            <w:tcBorders>
              <w:top w:val="single" w:sz="4" w:space="0" w:color="auto"/>
              <w:left w:val="single" w:sz="4" w:space="0" w:color="auto"/>
            </w:tcBorders>
          </w:tcPr>
          <w:p w14:paraId="320764A1" w14:textId="54A8E32D" w:rsidR="00C67301" w:rsidRPr="00695876" w:rsidRDefault="006A585D" w:rsidP="00E11B4F">
            <w:r w:rsidRPr="00695876">
              <w:t>A</w:t>
            </w:r>
            <w:r w:rsidR="00C67301" w:rsidRPr="00695876">
              <w:t>ttach the following (tick when attached)</w:t>
            </w:r>
          </w:p>
          <w:p w14:paraId="60AC42DD" w14:textId="77777777" w:rsidR="00C67301" w:rsidRPr="00695876" w:rsidRDefault="00C67301" w:rsidP="00E11B4F"/>
          <w:p w14:paraId="4B8DF1F9" w14:textId="1D128CBF" w:rsidR="00C67301" w:rsidRPr="00695876" w:rsidRDefault="00000000" w:rsidP="00E11B4F">
            <w:sdt>
              <w:sdtPr>
                <w:rPr>
                  <w:shd w:val="clear" w:color="auto" w:fill="DEF3FA" w:themeFill="accent2" w:themeFillTint="33"/>
                </w:rPr>
                <w:id w:val="-537426875"/>
                <w14:checkbox>
                  <w14:checked w14:val="0"/>
                  <w14:checkedState w14:val="2612" w14:font="MS Gothic"/>
                  <w14:uncheckedState w14:val="2610" w14:font="MS Gothic"/>
                </w14:checkbox>
              </w:sdtPr>
              <w:sdtContent>
                <w:r w:rsidR="008508C1" w:rsidRPr="008508C1">
                  <w:rPr>
                    <w:rFonts w:ascii="MS Gothic" w:eastAsia="MS Gothic" w:hAnsi="MS Gothic" w:hint="eastAsia"/>
                    <w:shd w:val="clear" w:color="auto" w:fill="DEF3FA" w:themeFill="accent2" w:themeFillTint="33"/>
                  </w:rPr>
                  <w:t>☐</w:t>
                </w:r>
              </w:sdtContent>
            </w:sdt>
            <w:r w:rsidR="00C67301" w:rsidRPr="00695876">
              <w:t xml:space="preserve"> New or amended constitution with changes clearly indicated by supporting annotations.</w:t>
            </w:r>
          </w:p>
          <w:p w14:paraId="1F88C78F" w14:textId="79E7925B" w:rsidR="00C67301" w:rsidRPr="00695876" w:rsidRDefault="00000000" w:rsidP="00E11B4F">
            <w:sdt>
              <w:sdtPr>
                <w:rPr>
                  <w:shd w:val="clear" w:color="auto" w:fill="DEF3FA" w:themeFill="accent2" w:themeFillTint="33"/>
                </w:rPr>
                <w:id w:val="-1451154552"/>
                <w14:checkbox>
                  <w14:checked w14:val="0"/>
                  <w14:checkedState w14:val="2612" w14:font="MS Gothic"/>
                  <w14:uncheckedState w14:val="2610" w14:font="MS Gothic"/>
                </w14:checkbox>
              </w:sdtPr>
              <w:sdtContent>
                <w:r w:rsidR="008508C1" w:rsidRPr="008508C1">
                  <w:rPr>
                    <w:rFonts w:ascii="MS Gothic" w:eastAsia="MS Gothic" w:hAnsi="MS Gothic" w:hint="eastAsia"/>
                    <w:shd w:val="clear" w:color="auto" w:fill="DEF3FA" w:themeFill="accent2" w:themeFillTint="33"/>
                  </w:rPr>
                  <w:t>☐</w:t>
                </w:r>
              </w:sdtContent>
            </w:sdt>
            <w:r w:rsidR="00C67301" w:rsidRPr="00695876">
              <w:t xml:space="preserve"> Minutes of meeting demonstrating governing body endorsement of constitution change</w:t>
            </w:r>
            <w:r w:rsidR="00D51CC0" w:rsidRPr="00695876">
              <w:t>.</w:t>
            </w:r>
          </w:p>
          <w:p w14:paraId="5D5C7437" w14:textId="42AC11F4" w:rsidR="00C67301" w:rsidRPr="00695876" w:rsidRDefault="00000000" w:rsidP="00E11B4F">
            <w:sdt>
              <w:sdtPr>
                <w:rPr>
                  <w:shd w:val="clear" w:color="auto" w:fill="DEF3FA" w:themeFill="accent2" w:themeFillTint="33"/>
                </w:rPr>
                <w:id w:val="-5141012"/>
                <w14:checkbox>
                  <w14:checked w14:val="0"/>
                  <w14:checkedState w14:val="2612" w14:font="MS Gothic"/>
                  <w14:uncheckedState w14:val="2610" w14:font="MS Gothic"/>
                </w14:checkbox>
              </w:sdtPr>
              <w:sdtContent>
                <w:r w:rsidR="008508C1">
                  <w:rPr>
                    <w:rFonts w:ascii="MS Gothic" w:eastAsia="MS Gothic" w:hAnsi="MS Gothic" w:hint="eastAsia"/>
                    <w:shd w:val="clear" w:color="auto" w:fill="DEF3FA" w:themeFill="accent2" w:themeFillTint="33"/>
                  </w:rPr>
                  <w:t>☐</w:t>
                </w:r>
              </w:sdtContent>
            </w:sdt>
            <w:r w:rsidR="00C67301" w:rsidRPr="00695876">
              <w:t xml:space="preserve"> Governing body organisation structure including sub committees and school executive</w:t>
            </w:r>
            <w:r w:rsidR="00D51CC0" w:rsidRPr="00695876">
              <w:t>.</w:t>
            </w:r>
          </w:p>
          <w:p w14:paraId="3EE355D2" w14:textId="2E381EE7" w:rsidR="00C67301" w:rsidRPr="00695876" w:rsidRDefault="00000000" w:rsidP="00E11B4F">
            <w:sdt>
              <w:sdtPr>
                <w:rPr>
                  <w:shd w:val="clear" w:color="auto" w:fill="DEF3FA" w:themeFill="accent2" w:themeFillTint="33"/>
                </w:rPr>
                <w:id w:val="1419139922"/>
                <w14:checkbox>
                  <w14:checked w14:val="0"/>
                  <w14:checkedState w14:val="2612" w14:font="MS Gothic"/>
                  <w14:uncheckedState w14:val="2610" w14:font="MS Gothic"/>
                </w14:checkbox>
              </w:sdtPr>
              <w:sdtContent>
                <w:r w:rsidR="008508C1">
                  <w:rPr>
                    <w:rFonts w:ascii="MS Gothic" w:eastAsia="MS Gothic" w:hAnsi="MS Gothic" w:hint="eastAsia"/>
                    <w:shd w:val="clear" w:color="auto" w:fill="DEF3FA" w:themeFill="accent2" w:themeFillTint="33"/>
                  </w:rPr>
                  <w:t>☐</w:t>
                </w:r>
              </w:sdtContent>
            </w:sdt>
            <w:r w:rsidR="00C67301" w:rsidRPr="00695876">
              <w:t xml:space="preserve"> Delegation schedule</w:t>
            </w:r>
            <w:r w:rsidR="00D51CC0" w:rsidRPr="00695876">
              <w:t>.</w:t>
            </w:r>
            <w:r w:rsidR="00C67301" w:rsidRPr="00695876">
              <w:t xml:space="preserve"> </w:t>
            </w:r>
          </w:p>
          <w:p w14:paraId="32602C16" w14:textId="75858330" w:rsidR="00C67301" w:rsidRPr="00695876" w:rsidRDefault="00000000" w:rsidP="00E11B4F">
            <w:sdt>
              <w:sdtPr>
                <w:rPr>
                  <w:shd w:val="clear" w:color="auto" w:fill="DEF3FA" w:themeFill="accent2" w:themeFillTint="33"/>
                </w:rPr>
                <w:id w:val="-1726209583"/>
                <w14:checkbox>
                  <w14:checked w14:val="0"/>
                  <w14:checkedState w14:val="2612" w14:font="MS Gothic"/>
                  <w14:uncheckedState w14:val="2610" w14:font="MS Gothic"/>
                </w14:checkbox>
              </w:sdtPr>
              <w:sdtContent>
                <w:r w:rsidR="008508C1">
                  <w:rPr>
                    <w:rFonts w:ascii="MS Gothic" w:eastAsia="MS Gothic" w:hAnsi="MS Gothic" w:hint="eastAsia"/>
                    <w:shd w:val="clear" w:color="auto" w:fill="DEF3FA" w:themeFill="accent2" w:themeFillTint="33"/>
                  </w:rPr>
                  <w:t>☐</w:t>
                </w:r>
              </w:sdtContent>
            </w:sdt>
            <w:r w:rsidR="00C67301" w:rsidRPr="00695876">
              <w:t xml:space="preserve"> Conflicts of interest policy (if not outlined in the constitution). </w:t>
            </w:r>
          </w:p>
          <w:p w14:paraId="2E8816D1" w14:textId="6D242992" w:rsidR="00C67301" w:rsidRPr="00695876" w:rsidRDefault="00000000" w:rsidP="00E11B4F">
            <w:sdt>
              <w:sdtPr>
                <w:rPr>
                  <w:shd w:val="clear" w:color="auto" w:fill="DEF3FA" w:themeFill="accent2" w:themeFillTint="33"/>
                </w:rPr>
                <w:id w:val="-1756898182"/>
                <w14:checkbox>
                  <w14:checked w14:val="0"/>
                  <w14:checkedState w14:val="2612" w14:font="MS Gothic"/>
                  <w14:uncheckedState w14:val="2610" w14:font="MS Gothic"/>
                </w14:checkbox>
              </w:sdtPr>
              <w:sdtContent>
                <w:r w:rsidR="008508C1" w:rsidRPr="008508C1">
                  <w:rPr>
                    <w:rFonts w:ascii="MS Gothic" w:eastAsia="MS Gothic" w:hAnsi="MS Gothic" w:hint="eastAsia"/>
                    <w:shd w:val="clear" w:color="auto" w:fill="DEF3FA" w:themeFill="accent2" w:themeFillTint="33"/>
                  </w:rPr>
                  <w:t>☐</w:t>
                </w:r>
              </w:sdtContent>
            </w:sdt>
            <w:r w:rsidR="00C67301" w:rsidRPr="00695876">
              <w:t xml:space="preserve"> Governance </w:t>
            </w:r>
            <w:r w:rsidR="006A585D" w:rsidRPr="00695876">
              <w:t>h</w:t>
            </w:r>
            <w:r w:rsidR="00C67301" w:rsidRPr="00695876">
              <w:t>andbook</w:t>
            </w:r>
            <w:r w:rsidR="006A585D" w:rsidRPr="00695876">
              <w:t>, c</w:t>
            </w:r>
            <w:r w:rsidR="00C67301" w:rsidRPr="00695876">
              <w:t>harter or similar</w:t>
            </w:r>
            <w:r w:rsidR="00D51CC0" w:rsidRPr="00695876">
              <w:t>.</w:t>
            </w:r>
          </w:p>
          <w:p w14:paraId="35E02D10" w14:textId="5A5F30FD" w:rsidR="00C67301" w:rsidRPr="00695876" w:rsidRDefault="00000000" w:rsidP="00E11B4F">
            <w:sdt>
              <w:sdtPr>
                <w:rPr>
                  <w:shd w:val="clear" w:color="auto" w:fill="DEF3FA" w:themeFill="accent2" w:themeFillTint="33"/>
                </w:rPr>
                <w:id w:val="-1820343247"/>
                <w14:checkbox>
                  <w14:checked w14:val="0"/>
                  <w14:checkedState w14:val="2612" w14:font="MS Gothic"/>
                  <w14:uncheckedState w14:val="2610" w14:font="MS Gothic"/>
                </w14:checkbox>
              </w:sdtPr>
              <w:sdtContent>
                <w:r w:rsidR="008508C1" w:rsidRPr="008508C1">
                  <w:rPr>
                    <w:rFonts w:ascii="MS Gothic" w:eastAsia="MS Gothic" w:hAnsi="MS Gothic" w:hint="eastAsia"/>
                    <w:shd w:val="clear" w:color="auto" w:fill="DEF3FA" w:themeFill="accent2" w:themeFillTint="33"/>
                  </w:rPr>
                  <w:t>☐</w:t>
                </w:r>
              </w:sdtContent>
            </w:sdt>
            <w:r w:rsidR="00C67301" w:rsidRPr="00695876">
              <w:t xml:space="preserve"> Schedule of completed and proposed training (new members only)</w:t>
            </w:r>
            <w:r w:rsidR="00D51CC0" w:rsidRPr="00695876">
              <w:t>.</w:t>
            </w:r>
          </w:p>
        </w:tc>
      </w:tr>
    </w:tbl>
    <w:p w14:paraId="13013EF5" w14:textId="77777777" w:rsidR="00C67301" w:rsidRDefault="00C67301" w:rsidP="00C67301"/>
    <w:p w14:paraId="31D8F56D" w14:textId="77777777" w:rsidR="00C67301" w:rsidRDefault="00C67301" w:rsidP="00C67301">
      <w:r w:rsidRPr="007E2939">
        <w:t xml:space="preserve">Sign the </w:t>
      </w:r>
      <w:hyperlink w:anchor="_Submission_of_notice" w:history="1">
        <w:r w:rsidRPr="007E2939">
          <w:rPr>
            <w:rStyle w:val="Hyperlink"/>
          </w:rPr>
          <w:t>submission of notice</w:t>
        </w:r>
      </w:hyperlink>
    </w:p>
    <w:p w14:paraId="6B4C27D1" w14:textId="1E2400BA" w:rsidR="00C67301" w:rsidRDefault="00C67301">
      <w:pPr>
        <w:spacing w:after="160" w:line="259" w:lineRule="auto"/>
        <w:contextualSpacing w:val="0"/>
      </w:pPr>
      <w:r>
        <w:br w:type="page"/>
      </w:r>
    </w:p>
    <w:p w14:paraId="63A0793B" w14:textId="77777777" w:rsidR="00C67301" w:rsidRPr="007E2939" w:rsidRDefault="00C67301" w:rsidP="00C67301">
      <w:pPr>
        <w:pStyle w:val="Heading1"/>
      </w:pPr>
      <w:bookmarkStart w:id="51" w:name="_Submission_of_notice"/>
      <w:bookmarkStart w:id="52" w:name="_Toc236731613"/>
      <w:bookmarkStart w:id="53" w:name="_Toc241758364"/>
      <w:bookmarkEnd w:id="51"/>
      <w:r w:rsidRPr="007E2939">
        <w:lastRenderedPageBreak/>
        <w:t>Submission of notice</w:t>
      </w:r>
      <w:bookmarkEnd w:id="52"/>
      <w:bookmarkEnd w:id="53"/>
    </w:p>
    <w:p w14:paraId="1E57B376" w14:textId="77777777" w:rsidR="00C67301" w:rsidRDefault="00C67301" w:rsidP="00C67301"/>
    <w:p w14:paraId="258C8658" w14:textId="526FBC0F" w:rsidR="00C67301" w:rsidRPr="007E2939" w:rsidRDefault="00C67301" w:rsidP="00C67301">
      <w:r>
        <w:t xml:space="preserve">This notice is submitted by me on behalf of </w:t>
      </w:r>
      <w:sdt>
        <w:sdtPr>
          <w:id w:val="1731650820"/>
          <w:placeholder>
            <w:docPart w:val="7BB0290E14904BD289A21C160A3800E1"/>
          </w:placeholder>
          <w15:appearance w15:val="hidden"/>
        </w:sdtPr>
        <w:sdtContent>
          <w:sdt>
            <w:sdtPr>
              <w:rPr>
                <w:lang w:val="en-US"/>
              </w:rPr>
              <w:id w:val="129841612"/>
              <w:placeholder>
                <w:docPart w:val="B6701BDE1012401B90801E50C103C7C5"/>
              </w:placeholder>
              <w:showingPlcHdr/>
              <w15:appearance w15:val="hidden"/>
            </w:sdtPr>
            <w:sdtContent>
              <w:r w:rsidR="00695876">
                <w:rPr>
                  <w:rStyle w:val="PlaceholderText"/>
                  <w:shd w:val="clear" w:color="auto" w:fill="DEF3FA" w:themeFill="accent2" w:themeFillTint="33"/>
                </w:rPr>
                <w:t>Click or tap</w:t>
              </w:r>
              <w:r w:rsidR="00695876" w:rsidRPr="00C96903">
                <w:rPr>
                  <w:rStyle w:val="PlaceholderText"/>
                  <w:shd w:val="clear" w:color="auto" w:fill="DEF3FA" w:themeFill="accent2" w:themeFillTint="33"/>
                </w:rPr>
                <w:t xml:space="preserve"> to enter text.</w:t>
              </w:r>
            </w:sdtContent>
          </w:sdt>
          <w:r w:rsidDel="00EF564F">
            <w:t xml:space="preserve"> </w:t>
          </w:r>
          <w:r>
            <w:t>governing body name</w:t>
          </w:r>
        </w:sdtContent>
      </w:sdt>
      <w:r>
        <w:t>.</w:t>
      </w:r>
    </w:p>
    <w:p w14:paraId="1B0A9498" w14:textId="77777777" w:rsidR="00C67301" w:rsidRDefault="00C67301" w:rsidP="00C67301"/>
    <w:p w14:paraId="7FF34EA7" w14:textId="5D0CD1D1" w:rsidR="00C67301" w:rsidRPr="007E2939" w:rsidRDefault="00C67301" w:rsidP="00C67301">
      <w:r w:rsidRPr="007E2939">
        <w:t xml:space="preserve">I certify that, to the best of my knowledge and belief, </w:t>
      </w:r>
      <w:r w:rsidR="00D51CC0" w:rsidRPr="007E2939">
        <w:t>all</w:t>
      </w:r>
      <w:r w:rsidRPr="007E2939">
        <w:t xml:space="preserve"> the information provided in and with this notice is true and correct and that the school complies with the requirements of the </w:t>
      </w:r>
      <w:r w:rsidRPr="007E2939">
        <w:rPr>
          <w:i/>
          <w:iCs/>
        </w:rPr>
        <w:t>School Education Act 1999</w:t>
      </w:r>
      <w:r w:rsidRPr="007E2939">
        <w:t xml:space="preserve"> and all other State and Australian Government legal requirements associated with its operation.</w:t>
      </w:r>
    </w:p>
    <w:p w14:paraId="341D48CA" w14:textId="77777777" w:rsidR="00C67301" w:rsidRDefault="00C67301" w:rsidP="00C67301"/>
    <w:p w14:paraId="627E4B6B" w14:textId="77777777" w:rsidR="00C67301" w:rsidRDefault="00C67301" w:rsidP="00C67301">
      <w:r w:rsidRPr="007E2939">
        <w:t>Signed for and on behalf of the governing body * by:</w:t>
      </w:r>
    </w:p>
    <w:p w14:paraId="22202024" w14:textId="77777777" w:rsidR="00C67301" w:rsidRPr="007E2939" w:rsidRDefault="00C67301" w:rsidP="00C6730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01"/>
        <w:gridCol w:w="2596"/>
        <w:gridCol w:w="318"/>
        <w:gridCol w:w="2317"/>
        <w:gridCol w:w="280"/>
        <w:gridCol w:w="1787"/>
      </w:tblGrid>
      <w:tr w:rsidR="00C67301" w:rsidRPr="007E2939" w14:paraId="3994A898" w14:textId="77777777" w:rsidTr="00E11B4F">
        <w:trPr>
          <w:trHeight w:val="1424"/>
        </w:trPr>
        <w:tc>
          <w:tcPr>
            <w:tcW w:w="2689" w:type="dxa"/>
            <w:tcBorders>
              <w:bottom w:val="single" w:sz="4" w:space="0" w:color="auto"/>
            </w:tcBorders>
            <w:vAlign w:val="bottom"/>
          </w:tcPr>
          <w:p w14:paraId="457DB781" w14:textId="79F0E0F3" w:rsidR="00C67301" w:rsidRPr="007E2939" w:rsidRDefault="00000000" w:rsidP="00E11B4F">
            <w:sdt>
              <w:sdtPr>
                <w:id w:val="-1298835150"/>
                <w:placeholder>
                  <w:docPart w:val="1FC93372648E4F668EB0AAACAC68073D"/>
                </w:placeholder>
                <w:showingPlcHdr/>
                <w15:appearance w15:val="hidden"/>
              </w:sdtPr>
              <w:sdtContent>
                <w:r w:rsidR="00695876">
                  <w:rPr>
                    <w:color w:val="808080" w:themeColor="background1" w:themeShade="80"/>
                    <w:shd w:val="clear" w:color="auto" w:fill="DEF3FA" w:themeFill="accent2" w:themeFillTint="33"/>
                  </w:rPr>
                  <w:t>Click or tap</w:t>
                </w:r>
                <w:r w:rsidR="00695876" w:rsidRPr="00D51CC0">
                  <w:rPr>
                    <w:color w:val="808080" w:themeColor="background1" w:themeShade="80"/>
                    <w:shd w:val="clear" w:color="auto" w:fill="DEF3FA" w:themeFill="accent2" w:themeFillTint="33"/>
                  </w:rPr>
                  <w:t xml:space="preserve"> to enter text.</w:t>
                </w:r>
              </w:sdtContent>
            </w:sdt>
          </w:p>
        </w:tc>
        <w:tc>
          <w:tcPr>
            <w:tcW w:w="305" w:type="dxa"/>
            <w:vAlign w:val="bottom"/>
          </w:tcPr>
          <w:p w14:paraId="02F5B313" w14:textId="77777777" w:rsidR="00C67301" w:rsidRPr="007E2939" w:rsidRDefault="00C67301" w:rsidP="00E11B4F"/>
        </w:tc>
        <w:tc>
          <w:tcPr>
            <w:tcW w:w="2671" w:type="dxa"/>
            <w:tcBorders>
              <w:bottom w:val="single" w:sz="4" w:space="0" w:color="auto"/>
            </w:tcBorders>
            <w:vAlign w:val="bottom"/>
          </w:tcPr>
          <w:p w14:paraId="26E37FE6" w14:textId="6D440CB1" w:rsidR="00C67301" w:rsidRPr="007E2939" w:rsidRDefault="00000000" w:rsidP="00E11B4F">
            <w:sdt>
              <w:sdtPr>
                <w:id w:val="1682544627"/>
                <w:placeholder>
                  <w:docPart w:val="B00D4BA39F00459192FAB1822FE5E3C4"/>
                </w:placeholder>
                <w:showingPlcHdr/>
                <w15:appearance w15:val="hidden"/>
              </w:sdtPr>
              <w:sdtContent>
                <w:r w:rsidR="00695876">
                  <w:rPr>
                    <w:color w:val="808080" w:themeColor="background1" w:themeShade="80"/>
                    <w:shd w:val="clear" w:color="auto" w:fill="DEF3FA" w:themeFill="accent2" w:themeFillTint="33"/>
                  </w:rPr>
                  <w:t>Click or tap</w:t>
                </w:r>
                <w:r w:rsidR="00695876" w:rsidRPr="00D51CC0">
                  <w:rPr>
                    <w:color w:val="808080" w:themeColor="background1" w:themeShade="80"/>
                    <w:shd w:val="clear" w:color="auto" w:fill="DEF3FA" w:themeFill="accent2" w:themeFillTint="33"/>
                  </w:rPr>
                  <w:t xml:space="preserve"> to enter text.</w:t>
                </w:r>
              </w:sdtContent>
            </w:sdt>
          </w:p>
        </w:tc>
        <w:tc>
          <w:tcPr>
            <w:tcW w:w="323" w:type="dxa"/>
            <w:vAlign w:val="bottom"/>
          </w:tcPr>
          <w:p w14:paraId="00AE638B" w14:textId="77777777" w:rsidR="00C67301" w:rsidRPr="007E2939" w:rsidRDefault="00C67301" w:rsidP="00E11B4F"/>
        </w:tc>
        <w:tc>
          <w:tcPr>
            <w:tcW w:w="2371" w:type="dxa"/>
            <w:tcBorders>
              <w:bottom w:val="single" w:sz="4" w:space="0" w:color="auto"/>
            </w:tcBorders>
            <w:shd w:val="clear" w:color="auto" w:fill="DEF3FA" w:themeFill="accent2" w:themeFillTint="33"/>
            <w:vAlign w:val="bottom"/>
          </w:tcPr>
          <w:p w14:paraId="3D2D6C77" w14:textId="77777777" w:rsidR="00C67301" w:rsidRPr="007E2939" w:rsidRDefault="00C67301" w:rsidP="00E11B4F"/>
        </w:tc>
        <w:tc>
          <w:tcPr>
            <w:tcW w:w="283" w:type="dxa"/>
            <w:vAlign w:val="bottom"/>
          </w:tcPr>
          <w:p w14:paraId="12A6E814" w14:textId="77777777" w:rsidR="00C67301" w:rsidRPr="007E2939" w:rsidRDefault="00C67301" w:rsidP="00E11B4F"/>
        </w:tc>
        <w:tc>
          <w:tcPr>
            <w:tcW w:w="1837" w:type="dxa"/>
            <w:tcBorders>
              <w:bottom w:val="single" w:sz="4" w:space="0" w:color="auto"/>
            </w:tcBorders>
            <w:vAlign w:val="bottom"/>
          </w:tcPr>
          <w:p w14:paraId="2821F3DA" w14:textId="3F69E8DA" w:rsidR="00C67301" w:rsidRPr="007E2939" w:rsidRDefault="00000000" w:rsidP="00E11B4F">
            <w:sdt>
              <w:sdtPr>
                <w:id w:val="-1990776377"/>
                <w:placeholder>
                  <w:docPart w:val="586B88AFD98640C7BEF1699E96DBC80B"/>
                </w:placeholder>
                <w15:appearance w15:val="hidden"/>
              </w:sdtPr>
              <w:sdtContent>
                <w:sdt>
                  <w:sdtPr>
                    <w:id w:val="8493847"/>
                    <w:placeholder>
                      <w:docPart w:val="239DD399646040418CF8A6E267BD4E97"/>
                    </w:placeholder>
                    <w:showingPlcHdr/>
                    <w:date w:fullDate="2026-10-12T00:00:00Z">
                      <w:dateFormat w:val="d/MM/yyyy"/>
                      <w:lid w:val="en-AU"/>
                      <w:storeMappedDataAs w:val="dateTime"/>
                      <w:calendar w:val="gregorian"/>
                    </w:date>
                  </w:sdtPr>
                  <w:sdtContent>
                    <w:r w:rsidR="00695876">
                      <w:rPr>
                        <w:color w:val="808080" w:themeColor="background1" w:themeShade="80"/>
                        <w:shd w:val="clear" w:color="auto" w:fill="DEF3FA" w:themeFill="accent2" w:themeFillTint="33"/>
                      </w:rPr>
                      <w:t>Click or tap</w:t>
                    </w:r>
                    <w:r w:rsidR="00695876" w:rsidRPr="00D51CC0">
                      <w:rPr>
                        <w:color w:val="808080" w:themeColor="background1" w:themeShade="80"/>
                        <w:shd w:val="clear" w:color="auto" w:fill="DEF3FA" w:themeFill="accent2" w:themeFillTint="33"/>
                      </w:rPr>
                      <w:t xml:space="preserve"> to enter date</w:t>
                    </w:r>
                    <w:r w:rsidR="00695876" w:rsidRPr="007E2939">
                      <w:t>.</w:t>
                    </w:r>
                  </w:sdtContent>
                </w:sdt>
              </w:sdtContent>
            </w:sdt>
          </w:p>
        </w:tc>
      </w:tr>
      <w:tr w:rsidR="00C67301" w:rsidRPr="007E2939" w14:paraId="334317CA" w14:textId="77777777" w:rsidTr="00E11B4F">
        <w:trPr>
          <w:trHeight w:val="392"/>
        </w:trPr>
        <w:tc>
          <w:tcPr>
            <w:tcW w:w="2689" w:type="dxa"/>
            <w:tcBorders>
              <w:top w:val="single" w:sz="4" w:space="0" w:color="auto"/>
            </w:tcBorders>
          </w:tcPr>
          <w:p w14:paraId="1714A41E" w14:textId="77777777" w:rsidR="00C67301" w:rsidRPr="007E2939" w:rsidRDefault="00C67301" w:rsidP="00E11B4F">
            <w:r w:rsidRPr="007E2939">
              <w:t>Name</w:t>
            </w:r>
          </w:p>
        </w:tc>
        <w:tc>
          <w:tcPr>
            <w:tcW w:w="305" w:type="dxa"/>
          </w:tcPr>
          <w:p w14:paraId="0DE8BEA9" w14:textId="77777777" w:rsidR="00C67301" w:rsidRPr="007E2939" w:rsidRDefault="00C67301" w:rsidP="00E11B4F"/>
        </w:tc>
        <w:tc>
          <w:tcPr>
            <w:tcW w:w="2671" w:type="dxa"/>
            <w:tcBorders>
              <w:top w:val="single" w:sz="4" w:space="0" w:color="auto"/>
            </w:tcBorders>
          </w:tcPr>
          <w:p w14:paraId="34E70FDE" w14:textId="77777777" w:rsidR="00C67301" w:rsidRPr="007E2939" w:rsidRDefault="00C67301" w:rsidP="00E11B4F">
            <w:r w:rsidRPr="007E2939">
              <w:t>Position</w:t>
            </w:r>
          </w:p>
        </w:tc>
        <w:tc>
          <w:tcPr>
            <w:tcW w:w="323" w:type="dxa"/>
          </w:tcPr>
          <w:p w14:paraId="1F589383" w14:textId="77777777" w:rsidR="00C67301" w:rsidRPr="007E2939" w:rsidRDefault="00C67301" w:rsidP="00E11B4F"/>
        </w:tc>
        <w:tc>
          <w:tcPr>
            <w:tcW w:w="2371" w:type="dxa"/>
            <w:tcBorders>
              <w:top w:val="single" w:sz="4" w:space="0" w:color="auto"/>
            </w:tcBorders>
          </w:tcPr>
          <w:p w14:paraId="241FD698" w14:textId="77777777" w:rsidR="00C67301" w:rsidRPr="007E2939" w:rsidRDefault="00C67301" w:rsidP="00E11B4F">
            <w:r w:rsidRPr="007E2939">
              <w:t>Signature</w:t>
            </w:r>
          </w:p>
        </w:tc>
        <w:tc>
          <w:tcPr>
            <w:tcW w:w="283" w:type="dxa"/>
          </w:tcPr>
          <w:p w14:paraId="74783C10" w14:textId="77777777" w:rsidR="00C67301" w:rsidRPr="007E2939" w:rsidRDefault="00C67301" w:rsidP="00E11B4F"/>
        </w:tc>
        <w:tc>
          <w:tcPr>
            <w:tcW w:w="1837" w:type="dxa"/>
            <w:tcBorders>
              <w:top w:val="single" w:sz="4" w:space="0" w:color="auto"/>
            </w:tcBorders>
          </w:tcPr>
          <w:p w14:paraId="43A53084" w14:textId="77777777" w:rsidR="00C67301" w:rsidRPr="007E2939" w:rsidRDefault="00C67301" w:rsidP="00E11B4F">
            <w:r w:rsidRPr="007E2939">
              <w:t>Date</w:t>
            </w:r>
          </w:p>
        </w:tc>
      </w:tr>
    </w:tbl>
    <w:p w14:paraId="2FF46013" w14:textId="77777777" w:rsidR="00C67301" w:rsidRPr="007E2939" w:rsidRDefault="00C67301" w:rsidP="00C67301"/>
    <w:p w14:paraId="4D167B83" w14:textId="77777777" w:rsidR="00C67301" w:rsidRDefault="00C67301" w:rsidP="00C67301"/>
    <w:p w14:paraId="728D3CC9" w14:textId="4FDA2B6C" w:rsidR="00C67301" w:rsidRDefault="00C67301" w:rsidP="00C67301">
      <w:r w:rsidRPr="007E2939">
        <w:t xml:space="preserve">* A signatory who is not the </w:t>
      </w:r>
      <w:r w:rsidR="00D51CC0">
        <w:t>c</w:t>
      </w:r>
      <w:r w:rsidRPr="007E2939">
        <w:t>hair of the governing body must attach evidence of authority to make this application on behalf of the governing body.</w:t>
      </w:r>
    </w:p>
    <w:p w14:paraId="18E01969" w14:textId="01AF7CFE" w:rsidR="00CC26BF" w:rsidRDefault="00CC26BF" w:rsidP="00C67301">
      <w:pPr>
        <w:pStyle w:val="Heading1"/>
      </w:pPr>
    </w:p>
    <w:sectPr w:rsidR="00CC26BF" w:rsidSect="00A444E2">
      <w:footerReference w:type="even" r:id="rId34"/>
      <w:footerReference w:type="default" r:id="rId35"/>
      <w:footerReference w:type="first" r:id="rId36"/>
      <w:pgSz w:w="11906" w:h="16838"/>
      <w:pgMar w:top="1276" w:right="851" w:bottom="1276" w:left="851" w:header="737" w:footer="851"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F3949" w14:textId="77777777" w:rsidR="00D24C56" w:rsidRDefault="00D24C56" w:rsidP="00127DAD">
      <w:r>
        <w:separator/>
      </w:r>
    </w:p>
  </w:endnote>
  <w:endnote w:type="continuationSeparator" w:id="0">
    <w:p w14:paraId="449E1328" w14:textId="77777777" w:rsidR="00D24C56" w:rsidRDefault="00D24C56"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F72E1" w14:textId="5B26596C" w:rsidR="00A444E2" w:rsidRDefault="00A444E2" w:rsidP="003564A3">
    <w:pPr>
      <w:pStyle w:val="Footer"/>
    </w:pPr>
  </w:p>
  <w:p w14:paraId="4B8B414E" w14:textId="645E23D5" w:rsidR="00A444E2" w:rsidRDefault="003564A3">
    <w:pPr>
      <w:pStyle w:val="Footer"/>
    </w:pPr>
    <w:sdt>
      <w:sdtPr>
        <w:alias w:val="TRIM number"/>
        <w:tag w:val="TRIM number"/>
        <w:id w:val="778916653"/>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r>
      <w:tab/>
      <w:t>2</w:t>
    </w:r>
    <w:r>
      <w:tab/>
    </w:r>
    <w:sdt>
      <w:sdtPr>
        <w:alias w:val="Publish date"/>
        <w:tag w:val=""/>
        <w:id w:val="906040581"/>
        <w:placeholder>
          <w:docPart w:val="E32226C162BB4FEFB1612742ADA979FF"/>
        </w:placeholder>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t>22/10/2026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EC691" w14:textId="39E6E4CC" w:rsidR="00A444E2" w:rsidRDefault="00A444E2">
    <w:pPr>
      <w:pStyle w:val="Footer"/>
      <w:jc w:val="center"/>
    </w:pPr>
  </w:p>
  <w:p w14:paraId="2FF9E851" w14:textId="23D4D5FC" w:rsidR="00C67301" w:rsidRPr="002469D3" w:rsidRDefault="003564A3" w:rsidP="002469D3">
    <w:pPr>
      <w:pStyle w:val="Footer"/>
      <w:tabs>
        <w:tab w:val="right" w:pos="10489"/>
      </w:tabs>
      <w:rPr>
        <w:sz w:val="18"/>
        <w:szCs w:val="18"/>
      </w:rPr>
    </w:pPr>
    <w:sdt>
      <w:sdtPr>
        <w:alias w:val="TRIM number"/>
        <w:tag w:val="TRIM number"/>
        <w:id w:val="-131708645"/>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r>
      <w:tab/>
      <w:t>3</w:t>
    </w:r>
    <w:r>
      <w:tab/>
    </w:r>
    <w:sdt>
      <w:sdtPr>
        <w:alias w:val="TRIM number"/>
        <w:tag w:val="TRIM number"/>
        <w:id w:val="-1268380765"/>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2EB1" w14:textId="77777777" w:rsidR="003564A3" w:rsidRDefault="003564A3" w:rsidP="003564A3">
    <w:pPr>
      <w:pStyle w:val="Footer"/>
    </w:pPr>
  </w:p>
  <w:p w14:paraId="50633622" w14:textId="70866A96" w:rsidR="003564A3" w:rsidRDefault="003564A3">
    <w:pPr>
      <w:pStyle w:val="Footer"/>
    </w:pPr>
    <w:sdt>
      <w:sdtPr>
        <w:alias w:val="TRIM number"/>
        <w:tag w:val="TRIM number"/>
        <w:id w:val="1301336881"/>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r>
      <w:tab/>
      <w:t>4</w:t>
    </w:r>
    <w:r>
      <w:tab/>
    </w:r>
    <w:sdt>
      <w:sdtPr>
        <w:alias w:val="Publish date"/>
        <w:tag w:val=""/>
        <w:id w:val="1879659347"/>
        <w:placeholder>
          <w:docPart w:val="1BF79FC9220544758CEAC4E3B76C92AE"/>
        </w:placeholder>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t>22/10/2026</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558870"/>
      <w:docPartObj>
        <w:docPartGallery w:val="Page Numbers (Bottom of Page)"/>
        <w:docPartUnique/>
      </w:docPartObj>
    </w:sdtPr>
    <w:sdtEndPr>
      <w:rPr>
        <w:noProof/>
      </w:rPr>
    </w:sdtEndPr>
    <w:sdtContent>
      <w:p w14:paraId="5DDABE91" w14:textId="4BE87DDB" w:rsidR="00A444E2" w:rsidRDefault="00A444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DA89EF" w14:textId="75D5E6D0" w:rsidR="00C67301" w:rsidRPr="0024261B" w:rsidRDefault="003564A3" w:rsidP="0024261B">
    <w:pPr>
      <w:pStyle w:val="Footer"/>
    </w:pPr>
    <w:sdt>
      <w:sdtPr>
        <w:alias w:val="Publish date"/>
        <w:tag w:val=""/>
        <w:id w:val="2124333115"/>
        <w:placeholder>
          <w:docPart w:val="35DC2CE4F11142AAA0FDAE2D9BDDE5B3"/>
        </w:placeholder>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t>22/10/2026</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CA5F" w14:textId="0067E216" w:rsidR="003564A3" w:rsidRPr="002469D3" w:rsidRDefault="003564A3" w:rsidP="002469D3">
    <w:pPr>
      <w:pStyle w:val="Footer"/>
      <w:tabs>
        <w:tab w:val="right" w:pos="10489"/>
      </w:tabs>
      <w:rPr>
        <w:sz w:val="18"/>
        <w:szCs w:val="18"/>
      </w:rPr>
    </w:pPr>
    <w:sdt>
      <w:sdtPr>
        <w:alias w:val="TRIM number"/>
        <w:tag w:val="TRIM number"/>
        <w:id w:val="82885154"/>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r>
      <w:tab/>
      <w:t xml:space="preserve">                                                                   5                                                                                                             </w:t>
    </w:r>
    <w:r>
      <w:tab/>
    </w:r>
    <w:sdt>
      <w:sdtPr>
        <w:alias w:val="TRIM number"/>
        <w:tag w:val="TRIM number"/>
        <w:id w:val="469016096"/>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8415" w14:textId="0211A6A8"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2919B14"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Content>
        <w:r w:rsidR="00C67301">
          <w:t>2026/07479</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placeholder>
          <w:docPart w:val="40F7CB25D847409EA000F300E0B97472"/>
        </w:placeholder>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rsidR="00695876">
          <w:t>22/10/2026</w:t>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E78E" w14:textId="2CA8D0F6"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CD322DB"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Content>
        <w:r w:rsidR="00630F73">
          <w:t>2026</w:t>
        </w:r>
        <w:r w:rsidR="00C67301">
          <w:t>/07479</w:t>
        </w:r>
      </w:sdtContent>
    </w:sdt>
    <w:r>
      <w:ptab w:relativeTo="margin" w:alignment="center" w:leader="none"/>
    </w:r>
    <w:r w:rsidRPr="00B2059C">
      <w:fldChar w:fldCharType="begin"/>
    </w:r>
    <w:r w:rsidRPr="00B2059C">
      <w:instrText>PAGE   \* MERGEFORMAT</w:instrText>
    </w:r>
    <w:r w:rsidRPr="00B2059C">
      <w:fldChar w:fldCharType="separate"/>
    </w:r>
    <w:r>
      <w:t>2</w:t>
    </w:r>
    <w:r w:rsidRPr="00B2059C">
      <w:fldChar w:fldCharType="end"/>
    </w:r>
    <w:r>
      <w:ptab w:relativeTo="margin" w:alignment="right" w:leader="none"/>
    </w:r>
    <w:sdt>
      <w:sdtPr>
        <w:alias w:val="Publish date"/>
        <w:tag w:val=""/>
        <w:id w:val="280389841"/>
        <w:placeholder>
          <w:docPart w:val="A4950E4DB9AC4D5C826BA28007151697"/>
        </w:placeholder>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rsidR="00695876">
          <w:t>22/10/2026</w:t>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50B2" w14:textId="55DD8113" w:rsidR="003564A3" w:rsidRPr="0024261B" w:rsidRDefault="003564A3" w:rsidP="0024261B">
    <w:pPr>
      <w:pStyle w:val="Footer"/>
    </w:pPr>
    <w:sdt>
      <w:sdtPr>
        <w:alias w:val="TRIM number"/>
        <w:tag w:val="TRIM number"/>
        <w:id w:val="935254185"/>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r>
      <w:tab/>
      <w:t>6</w:t>
    </w:r>
    <w:r>
      <w:tab/>
    </w:r>
    <w:sdt>
      <w:sdtPr>
        <w:alias w:val="TRIM number"/>
        <w:tag w:val="TRIM number"/>
        <w:id w:val="-1072886604"/>
        <w:dataBinding w:prefixMappings="xmlns:ns0='http://purl.org/dc/elements/1.1/' xmlns:ns1='http://schemas.openxmlformats.org/package/2006/metadata/core-properties' " w:xpath="/ns1:coreProperties[1]/ns1:contentStatus[1]" w:storeItemID="{6C3C8BC8-F283-45AE-878A-BAB7291924A1}"/>
        <w:text/>
      </w:sdtPr>
      <w:sdtContent>
        <w:r>
          <w:t>2026/07479</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83631" w14:textId="77777777" w:rsidR="00D24C56" w:rsidRDefault="00D24C56" w:rsidP="00127DAD">
      <w:r>
        <w:separator/>
      </w:r>
    </w:p>
  </w:footnote>
  <w:footnote w:type="continuationSeparator" w:id="0">
    <w:p w14:paraId="4FD8658E" w14:textId="77777777" w:rsidR="00D24C56" w:rsidRDefault="00D24C56" w:rsidP="00127DAD">
      <w:r>
        <w:continuationSeparator/>
      </w:r>
    </w:p>
  </w:footnote>
  <w:footnote w:id="1">
    <w:p w14:paraId="47A13042" w14:textId="310F5627" w:rsidR="00C67301" w:rsidRPr="00CF5F3C" w:rsidRDefault="00C67301" w:rsidP="00C67301">
      <w:pPr>
        <w:pStyle w:val="FootnoteText"/>
        <w:rPr>
          <w:rFonts w:cs="Arial"/>
          <w:sz w:val="14"/>
          <w:szCs w:val="16"/>
          <w:lang w:val="en-US"/>
        </w:rPr>
      </w:pPr>
      <w:r w:rsidRPr="00CF5F3C">
        <w:rPr>
          <w:rStyle w:val="FootnoteReference"/>
          <w:rFonts w:cs="Arial"/>
          <w:sz w:val="14"/>
          <w:szCs w:val="16"/>
        </w:rPr>
        <w:footnoteRef/>
      </w:r>
      <w:r w:rsidRPr="00CF5F3C">
        <w:rPr>
          <w:rFonts w:cs="Arial"/>
          <w:sz w:val="14"/>
          <w:szCs w:val="16"/>
        </w:rPr>
        <w:t xml:space="preserve"> </w:t>
      </w:r>
      <w:r w:rsidR="006A585D">
        <w:rPr>
          <w:rFonts w:cs="Arial"/>
          <w:sz w:val="14"/>
          <w:szCs w:val="16"/>
          <w:lang w:val="en-US"/>
        </w:rPr>
        <w:t>E</w:t>
      </w:r>
      <w:r w:rsidRPr="00CF5F3C">
        <w:rPr>
          <w:rFonts w:cs="Arial"/>
          <w:sz w:val="14"/>
          <w:szCs w:val="16"/>
          <w:lang w:val="en-US"/>
        </w:rPr>
        <w:t xml:space="preserve">nsure that these are direct contact details for the </w:t>
      </w:r>
      <w:r w:rsidR="00A22A36">
        <w:rPr>
          <w:rFonts w:cs="Arial"/>
          <w:sz w:val="14"/>
          <w:szCs w:val="16"/>
          <w:lang w:val="en-US"/>
        </w:rPr>
        <w:t>c</w:t>
      </w:r>
      <w:r w:rsidRPr="00CF5F3C">
        <w:rPr>
          <w:rFonts w:cs="Arial"/>
          <w:sz w:val="14"/>
          <w:szCs w:val="16"/>
          <w:lang w:val="en-US"/>
        </w:rPr>
        <w:t xml:space="preserve">hair </w:t>
      </w:r>
      <w:r>
        <w:rPr>
          <w:rFonts w:cs="Arial"/>
          <w:sz w:val="14"/>
          <w:szCs w:val="16"/>
          <w:lang w:val="en-US"/>
        </w:rPr>
        <w:t xml:space="preserve">and current </w:t>
      </w:r>
      <w:r w:rsidR="00A22A36">
        <w:rPr>
          <w:rFonts w:cs="Arial"/>
          <w:sz w:val="14"/>
          <w:szCs w:val="16"/>
          <w:lang w:val="en-US"/>
        </w:rPr>
        <w:t>p</w:t>
      </w:r>
      <w:r>
        <w:rPr>
          <w:rFonts w:cs="Arial"/>
          <w:sz w:val="14"/>
          <w:szCs w:val="16"/>
          <w:lang w:val="en-US"/>
        </w:rPr>
        <w:t>rincipal</w:t>
      </w:r>
      <w:r w:rsidRPr="00CF5F3C">
        <w:rPr>
          <w:rFonts w:cs="Arial"/>
          <w:sz w:val="14"/>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56AF" w14:textId="77777777" w:rsidR="00C67301" w:rsidRDefault="00C67301">
    <w:pPr>
      <w:pStyle w:val="Header"/>
    </w:pPr>
    <w:r>
      <w:rPr>
        <w:noProof/>
      </w:rPr>
      <mc:AlternateContent>
        <mc:Choice Requires="wps">
          <w:drawing>
            <wp:anchor distT="0" distB="0" distL="0" distR="0" simplePos="0" relativeHeight="251678720" behindDoc="0" locked="0" layoutInCell="1" allowOverlap="1" wp14:anchorId="7AEA6884" wp14:editId="0DB877E2">
              <wp:simplePos x="635" y="635"/>
              <wp:positionH relativeFrom="page">
                <wp:align>center</wp:align>
              </wp:positionH>
              <wp:positionV relativeFrom="page">
                <wp:align>top</wp:align>
              </wp:positionV>
              <wp:extent cx="622300" cy="376555"/>
              <wp:effectExtent l="0" t="0" r="6350" b="4445"/>
              <wp:wrapNone/>
              <wp:docPr id="87884854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C51E75"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AEA6884"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0DC51E75"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71FF" w14:textId="77777777" w:rsidR="00C67301" w:rsidRDefault="00C67301">
    <w:pPr>
      <w:pStyle w:val="Header"/>
    </w:pPr>
    <w:r>
      <w:rPr>
        <w:noProof/>
      </w:rPr>
      <mc:AlternateContent>
        <mc:Choice Requires="wps">
          <w:drawing>
            <wp:anchor distT="0" distB="0" distL="0" distR="0" simplePos="0" relativeHeight="251679744" behindDoc="0" locked="0" layoutInCell="1" allowOverlap="1" wp14:anchorId="78DBCA2D" wp14:editId="22E81F94">
              <wp:simplePos x="457200" y="215660"/>
              <wp:positionH relativeFrom="page">
                <wp:align>center</wp:align>
              </wp:positionH>
              <wp:positionV relativeFrom="page">
                <wp:align>top</wp:align>
              </wp:positionV>
              <wp:extent cx="622300" cy="376555"/>
              <wp:effectExtent l="0" t="0" r="6350" b="4445"/>
              <wp:wrapNone/>
              <wp:docPr id="89055133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E2E371C"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8DBCA2D"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5E2E371C"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AA98" w14:textId="77777777" w:rsidR="00C67301" w:rsidRDefault="00C67301">
    <w:pPr>
      <w:pStyle w:val="Header"/>
    </w:pPr>
    <w:r>
      <w:rPr>
        <w:noProof/>
      </w:rPr>
      <mc:AlternateContent>
        <mc:Choice Requires="wps">
          <w:drawing>
            <wp:anchor distT="0" distB="0" distL="0" distR="0" simplePos="0" relativeHeight="251677696" behindDoc="0" locked="0" layoutInCell="1" allowOverlap="1" wp14:anchorId="3E1034BA" wp14:editId="0EC393BF">
              <wp:simplePos x="635" y="635"/>
              <wp:positionH relativeFrom="page">
                <wp:align>center</wp:align>
              </wp:positionH>
              <wp:positionV relativeFrom="page">
                <wp:align>top</wp:align>
              </wp:positionV>
              <wp:extent cx="622300" cy="376555"/>
              <wp:effectExtent l="0" t="0" r="6350" b="4445"/>
              <wp:wrapNone/>
              <wp:docPr id="155934074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050763"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E1034BA"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2E050763"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7EF5A" w14:textId="77777777" w:rsidR="00C67301" w:rsidRPr="006519A8" w:rsidRDefault="00C67301" w:rsidP="006519A8">
    <w:pPr>
      <w:pStyle w:val="Header"/>
    </w:pPr>
    <w:r>
      <w:rPr>
        <w:noProof/>
      </w:rPr>
      <mc:AlternateContent>
        <mc:Choice Requires="wps">
          <w:drawing>
            <wp:anchor distT="0" distB="0" distL="0" distR="0" simplePos="0" relativeHeight="251680768" behindDoc="0" locked="0" layoutInCell="1" allowOverlap="1" wp14:anchorId="0007C781" wp14:editId="457D4D6B">
              <wp:simplePos x="635" y="635"/>
              <wp:positionH relativeFrom="page">
                <wp:align>center</wp:align>
              </wp:positionH>
              <wp:positionV relativeFrom="page">
                <wp:align>top</wp:align>
              </wp:positionV>
              <wp:extent cx="622300" cy="376555"/>
              <wp:effectExtent l="0" t="0" r="6350" b="4445"/>
              <wp:wrapNone/>
              <wp:docPr id="114700294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1F92F1E"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007C781"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807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11F92F1E" w14:textId="77777777" w:rsidR="00C67301" w:rsidRPr="003E1C98" w:rsidRDefault="00C67301" w:rsidP="003E1C98">
                    <w:pPr>
                      <w:rPr>
                        <w:rFonts w:ascii="Aptos" w:eastAsia="Aptos" w:hAnsi="Aptos" w:cs="Aptos"/>
                        <w:noProof/>
                        <w:color w:val="000000"/>
                        <w:sz w:val="24"/>
                        <w:szCs w:val="24"/>
                      </w:rPr>
                    </w:pPr>
                    <w:r w:rsidRPr="003E1C98">
                      <w:rPr>
                        <w:rFonts w:ascii="Aptos" w:eastAsia="Aptos" w:hAnsi="Aptos" w:cs="Aptos"/>
                        <w:noProof/>
                        <w:color w:val="000000"/>
                        <w:sz w:val="24"/>
                        <w:szCs w:val="24"/>
                      </w:rPr>
                      <w:t>OFFICIAL</w:t>
                    </w:r>
                  </w:p>
                </w:txbxContent>
              </v:textbox>
              <w10:wrap anchorx="page" anchory="page"/>
            </v:shape>
          </w:pict>
        </mc:Fallback>
      </mc:AlternateContent>
    </w:r>
  </w:p>
  <w:p w14:paraId="0A95FCA8" w14:textId="77777777" w:rsidR="00C67301" w:rsidRDefault="00C67301" w:rsidP="006519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5" w15:restartNumberingAfterBreak="0">
    <w:nsid w:val="14D01C38"/>
    <w:multiLevelType w:val="hybridMultilevel"/>
    <w:tmpl w:val="B46652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7"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8" w15:restartNumberingAfterBreak="0">
    <w:nsid w:val="3B1F57E9"/>
    <w:multiLevelType w:val="hybridMultilevel"/>
    <w:tmpl w:val="A16AE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DB32ABC"/>
    <w:multiLevelType w:val="hybridMultilevel"/>
    <w:tmpl w:val="7196F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50F6D58"/>
    <w:multiLevelType w:val="hybridMultilevel"/>
    <w:tmpl w:val="14AC6DFC"/>
    <w:lvl w:ilvl="0" w:tplc="0C09000F">
      <w:start w:val="1"/>
      <w:numFmt w:val="decimal"/>
      <w:lvlText w:val="%1."/>
      <w:lvlJc w:val="left"/>
      <w:pPr>
        <w:ind w:left="502" w:hanging="360"/>
      </w:pPr>
    </w:lvl>
    <w:lvl w:ilvl="1" w:tplc="94506708">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12"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13" w15:restartNumberingAfterBreak="0">
    <w:nsid w:val="791D29B1"/>
    <w:multiLevelType w:val="hybridMultilevel"/>
    <w:tmpl w:val="53321B0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5184009">
    <w:abstractNumId w:val="7"/>
  </w:num>
  <w:num w:numId="2" w16cid:durableId="943221354">
    <w:abstractNumId w:val="4"/>
  </w:num>
  <w:num w:numId="3" w16cid:durableId="388379402">
    <w:abstractNumId w:val="3"/>
  </w:num>
  <w:num w:numId="4" w16cid:durableId="1889492207">
    <w:abstractNumId w:val="2"/>
  </w:num>
  <w:num w:numId="5" w16cid:durableId="207299088">
    <w:abstractNumId w:val="1"/>
  </w:num>
  <w:num w:numId="6" w16cid:durableId="1464617672">
    <w:abstractNumId w:val="0"/>
  </w:num>
  <w:num w:numId="7" w16cid:durableId="714812943">
    <w:abstractNumId w:val="6"/>
  </w:num>
  <w:num w:numId="8" w16cid:durableId="1580404521">
    <w:abstractNumId w:val="11"/>
  </w:num>
  <w:num w:numId="9" w16cid:durableId="408115815">
    <w:abstractNumId w:val="12"/>
  </w:num>
  <w:num w:numId="10" w16cid:durableId="888802617">
    <w:abstractNumId w:val="10"/>
  </w:num>
  <w:num w:numId="11" w16cid:durableId="1654211428">
    <w:abstractNumId w:val="9"/>
  </w:num>
  <w:num w:numId="12" w16cid:durableId="1838690381">
    <w:abstractNumId w:val="8"/>
  </w:num>
  <w:num w:numId="13" w16cid:durableId="1349867439">
    <w:abstractNumId w:val="5"/>
  </w:num>
  <w:num w:numId="14" w16cid:durableId="74280124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ocumentProtection w:edit="forms" w:enforcement="1" w:cryptProviderType="rsaAES" w:cryptAlgorithmClass="hash" w:cryptAlgorithmType="typeAny" w:cryptAlgorithmSid="14" w:cryptSpinCount="100000" w:hash="KYAcLnI2F5M/ClWAmHcp0+fhErL5nMwDyFiwrZEj3O6EGD2CDWZrmIh8IrmOMRF3zgLNyelfziSzNjVJUu0gEA==" w:salt="ofotoY1a6ZC2qBdcqOslLg=="/>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F73"/>
    <w:rsid w:val="00005C17"/>
    <w:rsid w:val="00006287"/>
    <w:rsid w:val="000204A5"/>
    <w:rsid w:val="0002636F"/>
    <w:rsid w:val="00027CE4"/>
    <w:rsid w:val="00030D5D"/>
    <w:rsid w:val="00031275"/>
    <w:rsid w:val="00034D36"/>
    <w:rsid w:val="0004156A"/>
    <w:rsid w:val="00041982"/>
    <w:rsid w:val="00041E1D"/>
    <w:rsid w:val="00042338"/>
    <w:rsid w:val="00042E65"/>
    <w:rsid w:val="00043E92"/>
    <w:rsid w:val="00044560"/>
    <w:rsid w:val="00045FE7"/>
    <w:rsid w:val="000474FB"/>
    <w:rsid w:val="00052680"/>
    <w:rsid w:val="000601F6"/>
    <w:rsid w:val="00061AE5"/>
    <w:rsid w:val="000626CD"/>
    <w:rsid w:val="000677A3"/>
    <w:rsid w:val="00070279"/>
    <w:rsid w:val="00073053"/>
    <w:rsid w:val="0007329C"/>
    <w:rsid w:val="00073C07"/>
    <w:rsid w:val="00076D45"/>
    <w:rsid w:val="000776FB"/>
    <w:rsid w:val="00077799"/>
    <w:rsid w:val="0007798A"/>
    <w:rsid w:val="00077ED0"/>
    <w:rsid w:val="000842CE"/>
    <w:rsid w:val="000867B9"/>
    <w:rsid w:val="00092DEE"/>
    <w:rsid w:val="00093383"/>
    <w:rsid w:val="00093510"/>
    <w:rsid w:val="00095A59"/>
    <w:rsid w:val="000A5C8A"/>
    <w:rsid w:val="000A6D78"/>
    <w:rsid w:val="000B0131"/>
    <w:rsid w:val="000B4930"/>
    <w:rsid w:val="000B5606"/>
    <w:rsid w:val="000B6A3E"/>
    <w:rsid w:val="000D1CBB"/>
    <w:rsid w:val="000D4B8C"/>
    <w:rsid w:val="000D55DF"/>
    <w:rsid w:val="000E32DC"/>
    <w:rsid w:val="000E61C9"/>
    <w:rsid w:val="000E7881"/>
    <w:rsid w:val="000F3848"/>
    <w:rsid w:val="000F508B"/>
    <w:rsid w:val="000F6D5A"/>
    <w:rsid w:val="00101C93"/>
    <w:rsid w:val="001161B4"/>
    <w:rsid w:val="00117BC1"/>
    <w:rsid w:val="0012646E"/>
    <w:rsid w:val="00127DAD"/>
    <w:rsid w:val="00132E59"/>
    <w:rsid w:val="00134C1F"/>
    <w:rsid w:val="001354CA"/>
    <w:rsid w:val="0013587A"/>
    <w:rsid w:val="00135DBD"/>
    <w:rsid w:val="00143F13"/>
    <w:rsid w:val="0014456B"/>
    <w:rsid w:val="001510BE"/>
    <w:rsid w:val="00151C16"/>
    <w:rsid w:val="00163AF7"/>
    <w:rsid w:val="001641F5"/>
    <w:rsid w:val="001651AC"/>
    <w:rsid w:val="00171A6A"/>
    <w:rsid w:val="0017483D"/>
    <w:rsid w:val="00177D2D"/>
    <w:rsid w:val="00184478"/>
    <w:rsid w:val="00185215"/>
    <w:rsid w:val="00185C89"/>
    <w:rsid w:val="00192AC5"/>
    <w:rsid w:val="001A01AA"/>
    <w:rsid w:val="001A6960"/>
    <w:rsid w:val="001A7D82"/>
    <w:rsid w:val="001B3469"/>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1044F"/>
    <w:rsid w:val="00212235"/>
    <w:rsid w:val="002146E7"/>
    <w:rsid w:val="00214729"/>
    <w:rsid w:val="002156ED"/>
    <w:rsid w:val="00223BAE"/>
    <w:rsid w:val="00226104"/>
    <w:rsid w:val="00237DA1"/>
    <w:rsid w:val="002416FB"/>
    <w:rsid w:val="00242F57"/>
    <w:rsid w:val="00247C40"/>
    <w:rsid w:val="00250BF2"/>
    <w:rsid w:val="0025184B"/>
    <w:rsid w:val="00265ED8"/>
    <w:rsid w:val="002705CF"/>
    <w:rsid w:val="002715EE"/>
    <w:rsid w:val="00274A75"/>
    <w:rsid w:val="002771D2"/>
    <w:rsid w:val="002841AE"/>
    <w:rsid w:val="0028618D"/>
    <w:rsid w:val="002964D2"/>
    <w:rsid w:val="002973C1"/>
    <w:rsid w:val="00297C14"/>
    <w:rsid w:val="002A2632"/>
    <w:rsid w:val="002B32CF"/>
    <w:rsid w:val="002C4800"/>
    <w:rsid w:val="002C54D7"/>
    <w:rsid w:val="002C7D31"/>
    <w:rsid w:val="002D0297"/>
    <w:rsid w:val="002D49E6"/>
    <w:rsid w:val="002E0306"/>
    <w:rsid w:val="002E3D4D"/>
    <w:rsid w:val="002F01CD"/>
    <w:rsid w:val="002F34DD"/>
    <w:rsid w:val="002F4719"/>
    <w:rsid w:val="00303358"/>
    <w:rsid w:val="003033B9"/>
    <w:rsid w:val="00310A72"/>
    <w:rsid w:val="00312255"/>
    <w:rsid w:val="003152E0"/>
    <w:rsid w:val="00316604"/>
    <w:rsid w:val="0031727B"/>
    <w:rsid w:val="00326095"/>
    <w:rsid w:val="00332B83"/>
    <w:rsid w:val="00333A28"/>
    <w:rsid w:val="0033745F"/>
    <w:rsid w:val="003403BB"/>
    <w:rsid w:val="00341EB2"/>
    <w:rsid w:val="00342453"/>
    <w:rsid w:val="00343148"/>
    <w:rsid w:val="00347A2B"/>
    <w:rsid w:val="0035553E"/>
    <w:rsid w:val="003564A3"/>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AC9"/>
    <w:rsid w:val="003B0E4C"/>
    <w:rsid w:val="003B1BB8"/>
    <w:rsid w:val="003B56AB"/>
    <w:rsid w:val="003B6994"/>
    <w:rsid w:val="003C3383"/>
    <w:rsid w:val="003C34B7"/>
    <w:rsid w:val="003C7215"/>
    <w:rsid w:val="003C7C93"/>
    <w:rsid w:val="003D03DB"/>
    <w:rsid w:val="003D5831"/>
    <w:rsid w:val="003E26B8"/>
    <w:rsid w:val="003E5ACC"/>
    <w:rsid w:val="003F1790"/>
    <w:rsid w:val="003F1D4B"/>
    <w:rsid w:val="0040016A"/>
    <w:rsid w:val="004103B9"/>
    <w:rsid w:val="00414D84"/>
    <w:rsid w:val="00420730"/>
    <w:rsid w:val="0042142B"/>
    <w:rsid w:val="00424303"/>
    <w:rsid w:val="00424513"/>
    <w:rsid w:val="00425575"/>
    <w:rsid w:val="004257FD"/>
    <w:rsid w:val="00440775"/>
    <w:rsid w:val="0044231C"/>
    <w:rsid w:val="00442366"/>
    <w:rsid w:val="004457C7"/>
    <w:rsid w:val="00446C25"/>
    <w:rsid w:val="004661A2"/>
    <w:rsid w:val="00466E52"/>
    <w:rsid w:val="00477FE8"/>
    <w:rsid w:val="0048047F"/>
    <w:rsid w:val="00490819"/>
    <w:rsid w:val="0049108B"/>
    <w:rsid w:val="004972BB"/>
    <w:rsid w:val="00497314"/>
    <w:rsid w:val="0049743A"/>
    <w:rsid w:val="004A0A29"/>
    <w:rsid w:val="004A2133"/>
    <w:rsid w:val="004A2196"/>
    <w:rsid w:val="004B06B1"/>
    <w:rsid w:val="004B089D"/>
    <w:rsid w:val="004B0E10"/>
    <w:rsid w:val="004C35E8"/>
    <w:rsid w:val="004D0B2E"/>
    <w:rsid w:val="004F578C"/>
    <w:rsid w:val="0050052A"/>
    <w:rsid w:val="005061DA"/>
    <w:rsid w:val="00515A95"/>
    <w:rsid w:val="00521B5A"/>
    <w:rsid w:val="00522F22"/>
    <w:rsid w:val="00525789"/>
    <w:rsid w:val="00532A02"/>
    <w:rsid w:val="00543A62"/>
    <w:rsid w:val="005454E6"/>
    <w:rsid w:val="005549F2"/>
    <w:rsid w:val="0056317E"/>
    <w:rsid w:val="00566374"/>
    <w:rsid w:val="00566FE9"/>
    <w:rsid w:val="005723A9"/>
    <w:rsid w:val="005728CD"/>
    <w:rsid w:val="005761ED"/>
    <w:rsid w:val="00576605"/>
    <w:rsid w:val="005831A3"/>
    <w:rsid w:val="0059334B"/>
    <w:rsid w:val="0059378E"/>
    <w:rsid w:val="005A1925"/>
    <w:rsid w:val="005A2487"/>
    <w:rsid w:val="005B118D"/>
    <w:rsid w:val="005B2D97"/>
    <w:rsid w:val="005B3594"/>
    <w:rsid w:val="005B590D"/>
    <w:rsid w:val="005C1596"/>
    <w:rsid w:val="005D0F5C"/>
    <w:rsid w:val="005D1CD0"/>
    <w:rsid w:val="005E1145"/>
    <w:rsid w:val="005E1703"/>
    <w:rsid w:val="005E7CF7"/>
    <w:rsid w:val="005F53F1"/>
    <w:rsid w:val="0060105F"/>
    <w:rsid w:val="00601840"/>
    <w:rsid w:val="00603686"/>
    <w:rsid w:val="0060579B"/>
    <w:rsid w:val="00606C58"/>
    <w:rsid w:val="00611D35"/>
    <w:rsid w:val="006176A1"/>
    <w:rsid w:val="00620FC1"/>
    <w:rsid w:val="00630F73"/>
    <w:rsid w:val="00631283"/>
    <w:rsid w:val="00633068"/>
    <w:rsid w:val="00642045"/>
    <w:rsid w:val="00642CFF"/>
    <w:rsid w:val="00643DE9"/>
    <w:rsid w:val="00646B15"/>
    <w:rsid w:val="00650DE7"/>
    <w:rsid w:val="0065350E"/>
    <w:rsid w:val="006641B9"/>
    <w:rsid w:val="006642BE"/>
    <w:rsid w:val="006648D4"/>
    <w:rsid w:val="0066581B"/>
    <w:rsid w:val="0066616A"/>
    <w:rsid w:val="006723BD"/>
    <w:rsid w:val="00676585"/>
    <w:rsid w:val="006807FA"/>
    <w:rsid w:val="006822E4"/>
    <w:rsid w:val="00685650"/>
    <w:rsid w:val="006874AB"/>
    <w:rsid w:val="006915D3"/>
    <w:rsid w:val="00693C72"/>
    <w:rsid w:val="00694952"/>
    <w:rsid w:val="00695876"/>
    <w:rsid w:val="006A1BE6"/>
    <w:rsid w:val="006A3C91"/>
    <w:rsid w:val="006A57A7"/>
    <w:rsid w:val="006A585D"/>
    <w:rsid w:val="006A6EB6"/>
    <w:rsid w:val="006B214C"/>
    <w:rsid w:val="006B266F"/>
    <w:rsid w:val="006B2A76"/>
    <w:rsid w:val="006B5C04"/>
    <w:rsid w:val="006C0D6C"/>
    <w:rsid w:val="006C3735"/>
    <w:rsid w:val="006D0BC0"/>
    <w:rsid w:val="006D1189"/>
    <w:rsid w:val="006D3C38"/>
    <w:rsid w:val="006E4B86"/>
    <w:rsid w:val="006F639D"/>
    <w:rsid w:val="00731BAD"/>
    <w:rsid w:val="007343DF"/>
    <w:rsid w:val="007358C4"/>
    <w:rsid w:val="00753103"/>
    <w:rsid w:val="007560C1"/>
    <w:rsid w:val="007623D8"/>
    <w:rsid w:val="007657C5"/>
    <w:rsid w:val="007662A2"/>
    <w:rsid w:val="00767BEC"/>
    <w:rsid w:val="00770D4B"/>
    <w:rsid w:val="007761FB"/>
    <w:rsid w:val="00777E66"/>
    <w:rsid w:val="00783AC6"/>
    <w:rsid w:val="00786565"/>
    <w:rsid w:val="00786BF1"/>
    <w:rsid w:val="007875ED"/>
    <w:rsid w:val="007919D4"/>
    <w:rsid w:val="0079423A"/>
    <w:rsid w:val="00794F05"/>
    <w:rsid w:val="007A071A"/>
    <w:rsid w:val="007A58C0"/>
    <w:rsid w:val="007A6FE8"/>
    <w:rsid w:val="007A782B"/>
    <w:rsid w:val="007B4CC1"/>
    <w:rsid w:val="007B7F2C"/>
    <w:rsid w:val="007C5777"/>
    <w:rsid w:val="007C6815"/>
    <w:rsid w:val="007D224B"/>
    <w:rsid w:val="007F1E66"/>
    <w:rsid w:val="007F2946"/>
    <w:rsid w:val="007F30C7"/>
    <w:rsid w:val="007F424B"/>
    <w:rsid w:val="007F6A1D"/>
    <w:rsid w:val="008010BB"/>
    <w:rsid w:val="00803345"/>
    <w:rsid w:val="00804B76"/>
    <w:rsid w:val="00806E31"/>
    <w:rsid w:val="00807B44"/>
    <w:rsid w:val="00812882"/>
    <w:rsid w:val="00814CC6"/>
    <w:rsid w:val="008250E2"/>
    <w:rsid w:val="008348B3"/>
    <w:rsid w:val="00836082"/>
    <w:rsid w:val="00840EFA"/>
    <w:rsid w:val="00843E30"/>
    <w:rsid w:val="00845C58"/>
    <w:rsid w:val="008474C2"/>
    <w:rsid w:val="00850763"/>
    <w:rsid w:val="008508C1"/>
    <w:rsid w:val="00852EC0"/>
    <w:rsid w:val="00860D12"/>
    <w:rsid w:val="008626AA"/>
    <w:rsid w:val="008631A5"/>
    <w:rsid w:val="00866346"/>
    <w:rsid w:val="008731B8"/>
    <w:rsid w:val="008746DB"/>
    <w:rsid w:val="008752DF"/>
    <w:rsid w:val="0088584D"/>
    <w:rsid w:val="00886619"/>
    <w:rsid w:val="00886E6E"/>
    <w:rsid w:val="00890D11"/>
    <w:rsid w:val="008911E4"/>
    <w:rsid w:val="008969D3"/>
    <w:rsid w:val="008A1F74"/>
    <w:rsid w:val="008A7361"/>
    <w:rsid w:val="008B02EB"/>
    <w:rsid w:val="008B779F"/>
    <w:rsid w:val="008D1D40"/>
    <w:rsid w:val="008D27D0"/>
    <w:rsid w:val="008D2A95"/>
    <w:rsid w:val="008D634E"/>
    <w:rsid w:val="008D7EFC"/>
    <w:rsid w:val="008E6F71"/>
    <w:rsid w:val="008F1FFE"/>
    <w:rsid w:val="008F4D00"/>
    <w:rsid w:val="00904C49"/>
    <w:rsid w:val="00905FA4"/>
    <w:rsid w:val="00906EEF"/>
    <w:rsid w:val="00907F2A"/>
    <w:rsid w:val="00914839"/>
    <w:rsid w:val="009149AC"/>
    <w:rsid w:val="00915F6F"/>
    <w:rsid w:val="00916AF7"/>
    <w:rsid w:val="00921479"/>
    <w:rsid w:val="00921ABC"/>
    <w:rsid w:val="009239C6"/>
    <w:rsid w:val="009256D4"/>
    <w:rsid w:val="00926431"/>
    <w:rsid w:val="00926463"/>
    <w:rsid w:val="00926C11"/>
    <w:rsid w:val="00932BC2"/>
    <w:rsid w:val="009375D3"/>
    <w:rsid w:val="009410CC"/>
    <w:rsid w:val="00944008"/>
    <w:rsid w:val="0094565A"/>
    <w:rsid w:val="00945FB3"/>
    <w:rsid w:val="0095620D"/>
    <w:rsid w:val="009567D2"/>
    <w:rsid w:val="00956AB8"/>
    <w:rsid w:val="009570F7"/>
    <w:rsid w:val="00961782"/>
    <w:rsid w:val="00962EC0"/>
    <w:rsid w:val="00966018"/>
    <w:rsid w:val="00967403"/>
    <w:rsid w:val="0097106F"/>
    <w:rsid w:val="00976958"/>
    <w:rsid w:val="0098039F"/>
    <w:rsid w:val="009860E4"/>
    <w:rsid w:val="009866A7"/>
    <w:rsid w:val="00992BCE"/>
    <w:rsid w:val="009A1844"/>
    <w:rsid w:val="009A53BB"/>
    <w:rsid w:val="009B6B01"/>
    <w:rsid w:val="009C406E"/>
    <w:rsid w:val="009D5EF0"/>
    <w:rsid w:val="009F4EBE"/>
    <w:rsid w:val="009F7FE4"/>
    <w:rsid w:val="00A00212"/>
    <w:rsid w:val="00A02F7C"/>
    <w:rsid w:val="00A21DA9"/>
    <w:rsid w:val="00A22A36"/>
    <w:rsid w:val="00A23169"/>
    <w:rsid w:val="00A246CA"/>
    <w:rsid w:val="00A25083"/>
    <w:rsid w:val="00A26AEF"/>
    <w:rsid w:val="00A3320E"/>
    <w:rsid w:val="00A35095"/>
    <w:rsid w:val="00A41924"/>
    <w:rsid w:val="00A43B6C"/>
    <w:rsid w:val="00A444E2"/>
    <w:rsid w:val="00A44533"/>
    <w:rsid w:val="00A454A2"/>
    <w:rsid w:val="00A47BA7"/>
    <w:rsid w:val="00A6000E"/>
    <w:rsid w:val="00A60ADE"/>
    <w:rsid w:val="00A64252"/>
    <w:rsid w:val="00A64930"/>
    <w:rsid w:val="00A64EA2"/>
    <w:rsid w:val="00A6592E"/>
    <w:rsid w:val="00A66AAD"/>
    <w:rsid w:val="00A66C78"/>
    <w:rsid w:val="00A67D07"/>
    <w:rsid w:val="00A8131D"/>
    <w:rsid w:val="00A8272B"/>
    <w:rsid w:val="00A9079F"/>
    <w:rsid w:val="00A91E83"/>
    <w:rsid w:val="00A9239A"/>
    <w:rsid w:val="00AA413D"/>
    <w:rsid w:val="00AA7F87"/>
    <w:rsid w:val="00AB1A3D"/>
    <w:rsid w:val="00AC5F03"/>
    <w:rsid w:val="00AC641B"/>
    <w:rsid w:val="00AE1F5E"/>
    <w:rsid w:val="00AE20A5"/>
    <w:rsid w:val="00AE51B6"/>
    <w:rsid w:val="00AE7121"/>
    <w:rsid w:val="00AF709B"/>
    <w:rsid w:val="00AF71AF"/>
    <w:rsid w:val="00B01696"/>
    <w:rsid w:val="00B02B23"/>
    <w:rsid w:val="00B05A85"/>
    <w:rsid w:val="00B06BD2"/>
    <w:rsid w:val="00B0701C"/>
    <w:rsid w:val="00B07398"/>
    <w:rsid w:val="00B143E6"/>
    <w:rsid w:val="00B174C0"/>
    <w:rsid w:val="00B17C7F"/>
    <w:rsid w:val="00B2059C"/>
    <w:rsid w:val="00B26D63"/>
    <w:rsid w:val="00B338DE"/>
    <w:rsid w:val="00B374A9"/>
    <w:rsid w:val="00B50634"/>
    <w:rsid w:val="00B54143"/>
    <w:rsid w:val="00B544BA"/>
    <w:rsid w:val="00B56A6C"/>
    <w:rsid w:val="00B56D37"/>
    <w:rsid w:val="00B60FFC"/>
    <w:rsid w:val="00B6170F"/>
    <w:rsid w:val="00B63128"/>
    <w:rsid w:val="00B6339E"/>
    <w:rsid w:val="00B6543D"/>
    <w:rsid w:val="00B6551D"/>
    <w:rsid w:val="00B6648F"/>
    <w:rsid w:val="00B669D2"/>
    <w:rsid w:val="00B713F9"/>
    <w:rsid w:val="00B73C4E"/>
    <w:rsid w:val="00B74DB8"/>
    <w:rsid w:val="00B81567"/>
    <w:rsid w:val="00B87BCF"/>
    <w:rsid w:val="00B90E8D"/>
    <w:rsid w:val="00B917A4"/>
    <w:rsid w:val="00B92627"/>
    <w:rsid w:val="00B936C5"/>
    <w:rsid w:val="00BA11AE"/>
    <w:rsid w:val="00BA12A1"/>
    <w:rsid w:val="00BA5B61"/>
    <w:rsid w:val="00BA733C"/>
    <w:rsid w:val="00BB4DA0"/>
    <w:rsid w:val="00BB5A82"/>
    <w:rsid w:val="00BC7B04"/>
    <w:rsid w:val="00BD05AD"/>
    <w:rsid w:val="00BD0B0F"/>
    <w:rsid w:val="00BD0B3B"/>
    <w:rsid w:val="00BD4C95"/>
    <w:rsid w:val="00BE1BF7"/>
    <w:rsid w:val="00BE6D8C"/>
    <w:rsid w:val="00BF2DBC"/>
    <w:rsid w:val="00BF42BE"/>
    <w:rsid w:val="00BF4777"/>
    <w:rsid w:val="00C00475"/>
    <w:rsid w:val="00C011D5"/>
    <w:rsid w:val="00C106E2"/>
    <w:rsid w:val="00C12A29"/>
    <w:rsid w:val="00C12D2F"/>
    <w:rsid w:val="00C145DC"/>
    <w:rsid w:val="00C22BE5"/>
    <w:rsid w:val="00C24DEE"/>
    <w:rsid w:val="00C34E62"/>
    <w:rsid w:val="00C35BA3"/>
    <w:rsid w:val="00C45A23"/>
    <w:rsid w:val="00C53E02"/>
    <w:rsid w:val="00C558E0"/>
    <w:rsid w:val="00C55DD5"/>
    <w:rsid w:val="00C5704B"/>
    <w:rsid w:val="00C646A8"/>
    <w:rsid w:val="00C67301"/>
    <w:rsid w:val="00C71BF5"/>
    <w:rsid w:val="00C72290"/>
    <w:rsid w:val="00C72519"/>
    <w:rsid w:val="00C76B17"/>
    <w:rsid w:val="00C77A2C"/>
    <w:rsid w:val="00C800E3"/>
    <w:rsid w:val="00C84C21"/>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54B1"/>
    <w:rsid w:val="00CC5635"/>
    <w:rsid w:val="00CC5CA0"/>
    <w:rsid w:val="00CC6592"/>
    <w:rsid w:val="00CD0433"/>
    <w:rsid w:val="00CD3045"/>
    <w:rsid w:val="00CD5EC9"/>
    <w:rsid w:val="00CD6D89"/>
    <w:rsid w:val="00CE19F1"/>
    <w:rsid w:val="00CF01DA"/>
    <w:rsid w:val="00CF7690"/>
    <w:rsid w:val="00CF7F0E"/>
    <w:rsid w:val="00D00806"/>
    <w:rsid w:val="00D13ACD"/>
    <w:rsid w:val="00D14913"/>
    <w:rsid w:val="00D1704A"/>
    <w:rsid w:val="00D21BAC"/>
    <w:rsid w:val="00D24C56"/>
    <w:rsid w:val="00D30C69"/>
    <w:rsid w:val="00D34387"/>
    <w:rsid w:val="00D3575B"/>
    <w:rsid w:val="00D50B95"/>
    <w:rsid w:val="00D51CC0"/>
    <w:rsid w:val="00D535D4"/>
    <w:rsid w:val="00D544F4"/>
    <w:rsid w:val="00D5639B"/>
    <w:rsid w:val="00D5760D"/>
    <w:rsid w:val="00D577A3"/>
    <w:rsid w:val="00D57821"/>
    <w:rsid w:val="00D640E4"/>
    <w:rsid w:val="00D64554"/>
    <w:rsid w:val="00D65F13"/>
    <w:rsid w:val="00D6652C"/>
    <w:rsid w:val="00D71C50"/>
    <w:rsid w:val="00D81097"/>
    <w:rsid w:val="00D846C7"/>
    <w:rsid w:val="00D872D8"/>
    <w:rsid w:val="00D91856"/>
    <w:rsid w:val="00D91F02"/>
    <w:rsid w:val="00D94F96"/>
    <w:rsid w:val="00DA1B75"/>
    <w:rsid w:val="00DA1BB2"/>
    <w:rsid w:val="00DA3E77"/>
    <w:rsid w:val="00DA7C0D"/>
    <w:rsid w:val="00DB20F2"/>
    <w:rsid w:val="00DB6F03"/>
    <w:rsid w:val="00DC188E"/>
    <w:rsid w:val="00DC4894"/>
    <w:rsid w:val="00DD6EAE"/>
    <w:rsid w:val="00DD7E0F"/>
    <w:rsid w:val="00DE3892"/>
    <w:rsid w:val="00DE4E59"/>
    <w:rsid w:val="00DE5F60"/>
    <w:rsid w:val="00E01C3E"/>
    <w:rsid w:val="00E05131"/>
    <w:rsid w:val="00E05546"/>
    <w:rsid w:val="00E12910"/>
    <w:rsid w:val="00E12FC2"/>
    <w:rsid w:val="00E140E6"/>
    <w:rsid w:val="00E17418"/>
    <w:rsid w:val="00E20BF1"/>
    <w:rsid w:val="00E21509"/>
    <w:rsid w:val="00E3357D"/>
    <w:rsid w:val="00E335BD"/>
    <w:rsid w:val="00E379FA"/>
    <w:rsid w:val="00E420D5"/>
    <w:rsid w:val="00E43656"/>
    <w:rsid w:val="00E44334"/>
    <w:rsid w:val="00E465B3"/>
    <w:rsid w:val="00E50B1B"/>
    <w:rsid w:val="00E55C69"/>
    <w:rsid w:val="00E57B9E"/>
    <w:rsid w:val="00E643C2"/>
    <w:rsid w:val="00E650E7"/>
    <w:rsid w:val="00E65453"/>
    <w:rsid w:val="00E65563"/>
    <w:rsid w:val="00E67438"/>
    <w:rsid w:val="00E7047F"/>
    <w:rsid w:val="00E71C01"/>
    <w:rsid w:val="00E75C8F"/>
    <w:rsid w:val="00E76386"/>
    <w:rsid w:val="00E8065D"/>
    <w:rsid w:val="00E81BC3"/>
    <w:rsid w:val="00E81F1F"/>
    <w:rsid w:val="00E83B93"/>
    <w:rsid w:val="00E90221"/>
    <w:rsid w:val="00E9357B"/>
    <w:rsid w:val="00E953F5"/>
    <w:rsid w:val="00E95CBA"/>
    <w:rsid w:val="00E977D2"/>
    <w:rsid w:val="00EA41A1"/>
    <w:rsid w:val="00EB5069"/>
    <w:rsid w:val="00EC4EA4"/>
    <w:rsid w:val="00ED3AB9"/>
    <w:rsid w:val="00ED566C"/>
    <w:rsid w:val="00EE5F0D"/>
    <w:rsid w:val="00EE66A0"/>
    <w:rsid w:val="00EF0A64"/>
    <w:rsid w:val="00EF0DA7"/>
    <w:rsid w:val="00EF20B0"/>
    <w:rsid w:val="00F0060B"/>
    <w:rsid w:val="00F0460D"/>
    <w:rsid w:val="00F0554E"/>
    <w:rsid w:val="00F05DC3"/>
    <w:rsid w:val="00F060E5"/>
    <w:rsid w:val="00F105A5"/>
    <w:rsid w:val="00F130FE"/>
    <w:rsid w:val="00F171F3"/>
    <w:rsid w:val="00F24F5D"/>
    <w:rsid w:val="00F2766F"/>
    <w:rsid w:val="00F3038E"/>
    <w:rsid w:val="00F322CD"/>
    <w:rsid w:val="00F34D56"/>
    <w:rsid w:val="00F4033E"/>
    <w:rsid w:val="00F50F29"/>
    <w:rsid w:val="00F53CE9"/>
    <w:rsid w:val="00F57300"/>
    <w:rsid w:val="00F63E9D"/>
    <w:rsid w:val="00F649A1"/>
    <w:rsid w:val="00F6628D"/>
    <w:rsid w:val="00F807B8"/>
    <w:rsid w:val="00F8161E"/>
    <w:rsid w:val="00F85B35"/>
    <w:rsid w:val="00F9460A"/>
    <w:rsid w:val="00F9521F"/>
    <w:rsid w:val="00FA03FB"/>
    <w:rsid w:val="00FA1899"/>
    <w:rsid w:val="00FA3266"/>
    <w:rsid w:val="00FA4276"/>
    <w:rsid w:val="00FA541C"/>
    <w:rsid w:val="00FA771C"/>
    <w:rsid w:val="00FB6D45"/>
    <w:rsid w:val="00FC1A2A"/>
    <w:rsid w:val="00FC2101"/>
    <w:rsid w:val="00FC4262"/>
    <w:rsid w:val="00FC5455"/>
    <w:rsid w:val="00FC6FAE"/>
    <w:rsid w:val="00FD1859"/>
    <w:rsid w:val="00FD22BE"/>
    <w:rsid w:val="00FE289C"/>
    <w:rsid w:val="00FE3D4A"/>
    <w:rsid w:val="00FE4522"/>
    <w:rsid w:val="00FE62C8"/>
    <w:rsid w:val="00FE7865"/>
    <w:rsid w:val="00FF060A"/>
    <w:rsid w:val="00FF11AD"/>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FD13C"/>
  <w15:chartTrackingRefBased/>
  <w15:docId w15:val="{39347725-29EB-4991-87A4-A84C5362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2"/>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3"/>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2"/>
    <w:rsid w:val="00BF42BE"/>
    <w:rPr>
      <w:b/>
      <w:color w:val="006464" w:themeColor="accent5"/>
      <w:sz w:val="32"/>
      <w:szCs w:val="28"/>
    </w:rPr>
  </w:style>
  <w:style w:type="character" w:customStyle="1" w:styleId="Heading2Char">
    <w:name w:val="Heading 2 Char"/>
    <w:basedOn w:val="DefaultParagraphFont"/>
    <w:link w:val="Heading2"/>
    <w:uiPriority w:val="3"/>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9"/>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7"/>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uiPriority w:val="99"/>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8"/>
      </w:numPr>
      <w:tabs>
        <w:tab w:val="left" w:pos="680"/>
      </w:tabs>
    </w:pPr>
  </w:style>
  <w:style w:type="paragraph" w:styleId="ListBullet2">
    <w:name w:val="List Bullet 2"/>
    <w:basedOn w:val="Normal"/>
    <w:uiPriority w:val="99"/>
    <w:unhideWhenUsed/>
    <w:rsid w:val="000842CE"/>
    <w:pPr>
      <w:numPr>
        <w:ilvl w:val="1"/>
        <w:numId w:val="8"/>
      </w:numPr>
      <w:tabs>
        <w:tab w:val="clear" w:pos="1020"/>
        <w:tab w:val="left" w:pos="1021"/>
      </w:tabs>
    </w:pPr>
  </w:style>
  <w:style w:type="paragraph" w:styleId="ListBullet3">
    <w:name w:val="List Bullet 3"/>
    <w:basedOn w:val="Normal"/>
    <w:uiPriority w:val="99"/>
    <w:semiHidden/>
    <w:unhideWhenUsed/>
    <w:rsid w:val="000842CE"/>
    <w:pPr>
      <w:numPr>
        <w:ilvl w:val="2"/>
        <w:numId w:val="8"/>
      </w:numPr>
      <w:tabs>
        <w:tab w:val="clear" w:pos="1360"/>
        <w:tab w:val="left" w:pos="1361"/>
      </w:tabs>
    </w:pPr>
  </w:style>
  <w:style w:type="paragraph" w:styleId="ListBullet4">
    <w:name w:val="List Bullet 4"/>
    <w:basedOn w:val="Normal"/>
    <w:uiPriority w:val="99"/>
    <w:semiHidden/>
    <w:unhideWhenUsed/>
    <w:rsid w:val="000842CE"/>
    <w:pPr>
      <w:numPr>
        <w:ilvl w:val="3"/>
        <w:numId w:val="8"/>
      </w:numPr>
      <w:tabs>
        <w:tab w:val="clear" w:pos="1700"/>
        <w:tab w:val="left" w:pos="1701"/>
      </w:tabs>
    </w:pPr>
  </w:style>
  <w:style w:type="paragraph" w:styleId="ListBullet5">
    <w:name w:val="List Bullet 5"/>
    <w:basedOn w:val="Normal"/>
    <w:uiPriority w:val="99"/>
    <w:semiHidden/>
    <w:unhideWhenUsed/>
    <w:rsid w:val="000842CE"/>
    <w:pPr>
      <w:numPr>
        <w:ilvl w:val="4"/>
        <w:numId w:val="8"/>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2"/>
      </w:numPr>
      <w:tabs>
        <w:tab w:val="left" w:pos="680"/>
      </w:tabs>
    </w:pPr>
  </w:style>
  <w:style w:type="paragraph" w:styleId="ListNumber2">
    <w:name w:val="List Number 2"/>
    <w:basedOn w:val="Normal"/>
    <w:uiPriority w:val="99"/>
    <w:semiHidden/>
    <w:unhideWhenUsed/>
    <w:rsid w:val="000842CE"/>
    <w:pPr>
      <w:numPr>
        <w:numId w:val="3"/>
      </w:numPr>
      <w:tabs>
        <w:tab w:val="left" w:pos="1021"/>
      </w:tabs>
    </w:pPr>
  </w:style>
  <w:style w:type="paragraph" w:styleId="ListNumber3">
    <w:name w:val="List Number 3"/>
    <w:basedOn w:val="Normal"/>
    <w:uiPriority w:val="99"/>
    <w:semiHidden/>
    <w:unhideWhenUsed/>
    <w:rsid w:val="000842CE"/>
    <w:pPr>
      <w:numPr>
        <w:numId w:val="4"/>
      </w:numPr>
      <w:tabs>
        <w:tab w:val="left" w:pos="1361"/>
      </w:tabs>
    </w:pPr>
  </w:style>
  <w:style w:type="paragraph" w:styleId="ListNumber4">
    <w:name w:val="List Number 4"/>
    <w:basedOn w:val="Normal"/>
    <w:uiPriority w:val="99"/>
    <w:semiHidden/>
    <w:unhideWhenUsed/>
    <w:rsid w:val="000842CE"/>
    <w:pPr>
      <w:numPr>
        <w:numId w:val="5"/>
      </w:numPr>
      <w:tabs>
        <w:tab w:val="left" w:pos="1701"/>
      </w:tabs>
    </w:pPr>
  </w:style>
  <w:style w:type="paragraph" w:styleId="ListNumber5">
    <w:name w:val="List Number 5"/>
    <w:basedOn w:val="Normal"/>
    <w:uiPriority w:val="99"/>
    <w:semiHidden/>
    <w:unhideWhenUsed/>
    <w:rsid w:val="000842CE"/>
    <w:pPr>
      <w:numPr>
        <w:numId w:val="6"/>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CommentReference">
    <w:name w:val="annotation reference"/>
    <w:basedOn w:val="DefaultParagraphFont"/>
    <w:uiPriority w:val="99"/>
    <w:semiHidden/>
    <w:unhideWhenUsed/>
    <w:rsid w:val="00C67301"/>
    <w:rPr>
      <w:sz w:val="16"/>
      <w:szCs w:val="16"/>
    </w:rPr>
  </w:style>
  <w:style w:type="paragraph" w:styleId="CommentText">
    <w:name w:val="annotation text"/>
    <w:basedOn w:val="Normal"/>
    <w:link w:val="CommentTextChar"/>
    <w:uiPriority w:val="99"/>
    <w:unhideWhenUsed/>
    <w:rsid w:val="00C67301"/>
    <w:pPr>
      <w:spacing w:after="120"/>
      <w:contextualSpacing w:val="0"/>
    </w:pPr>
    <w:rPr>
      <w:rFonts w:cs="Times New Roman"/>
      <w:sz w:val="20"/>
      <w:szCs w:val="20"/>
    </w:rPr>
  </w:style>
  <w:style w:type="character" w:customStyle="1" w:styleId="CommentTextChar">
    <w:name w:val="Comment Text Char"/>
    <w:basedOn w:val="DefaultParagraphFont"/>
    <w:link w:val="CommentText"/>
    <w:uiPriority w:val="99"/>
    <w:rsid w:val="00C67301"/>
    <w:rPr>
      <w:rFonts w:cs="Times New Roman"/>
      <w:sz w:val="20"/>
      <w:szCs w:val="20"/>
    </w:rPr>
  </w:style>
  <w:style w:type="paragraph" w:customStyle="1" w:styleId="SATablelist">
    <w:name w:val="SA Table list"/>
    <w:basedOn w:val="Normal"/>
    <w:qFormat/>
    <w:rsid w:val="00C67301"/>
    <w:pPr>
      <w:spacing w:before="60" w:after="60"/>
      <w:contextualSpacing w:val="0"/>
    </w:pPr>
    <w:rPr>
      <w:rFonts w:cstheme="minorBidi"/>
    </w:rPr>
  </w:style>
  <w:style w:type="paragraph" w:styleId="FootnoteText">
    <w:name w:val="footnote text"/>
    <w:basedOn w:val="Normal"/>
    <w:link w:val="FootnoteTextChar"/>
    <w:uiPriority w:val="99"/>
    <w:semiHidden/>
    <w:unhideWhenUsed/>
    <w:rsid w:val="00C67301"/>
    <w:pPr>
      <w:spacing w:after="120"/>
      <w:contextualSpacing w:val="0"/>
    </w:pPr>
    <w:rPr>
      <w:rFonts w:cstheme="minorBidi"/>
      <w:sz w:val="20"/>
      <w:szCs w:val="20"/>
    </w:rPr>
  </w:style>
  <w:style w:type="character" w:customStyle="1" w:styleId="FootnoteTextChar">
    <w:name w:val="Footnote Text Char"/>
    <w:basedOn w:val="DefaultParagraphFont"/>
    <w:link w:val="FootnoteText"/>
    <w:uiPriority w:val="99"/>
    <w:semiHidden/>
    <w:rsid w:val="00C67301"/>
    <w:rPr>
      <w:rFonts w:cstheme="minorBidi"/>
      <w:sz w:val="20"/>
      <w:szCs w:val="20"/>
    </w:rPr>
  </w:style>
  <w:style w:type="character" w:styleId="FootnoteReference">
    <w:name w:val="footnote reference"/>
    <w:basedOn w:val="DefaultParagraphFont"/>
    <w:uiPriority w:val="99"/>
    <w:semiHidden/>
    <w:unhideWhenUsed/>
    <w:rsid w:val="00C67301"/>
    <w:rPr>
      <w:vertAlign w:val="superscript"/>
    </w:rPr>
  </w:style>
  <w:style w:type="paragraph" w:customStyle="1" w:styleId="Table">
    <w:name w:val="Table"/>
    <w:basedOn w:val="Normal"/>
    <w:qFormat/>
    <w:rsid w:val="00C67301"/>
    <w:pPr>
      <w:spacing w:after="0"/>
      <w:contextualSpacing w:val="0"/>
    </w:pPr>
  </w:style>
  <w:style w:type="table" w:customStyle="1" w:styleId="TableGrid10">
    <w:name w:val="Table Grid1"/>
    <w:basedOn w:val="TableNormal"/>
    <w:next w:val="TableGrid"/>
    <w:uiPriority w:val="59"/>
    <w:rsid w:val="00C67301"/>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C673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C673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67301"/>
    <w:pPr>
      <w:spacing w:before="100" w:beforeAutospacing="1" w:after="100" w:afterAutospacing="1"/>
      <w:contextualSpacing w:val="0"/>
    </w:pPr>
    <w:rPr>
      <w:rFonts w:ascii="Times New Roman" w:eastAsia="Times New Roman" w:hAnsi="Times New Roman" w:cs="Times New Roman"/>
      <w:sz w:val="24"/>
      <w:szCs w:val="24"/>
      <w:lang w:eastAsia="en-AU"/>
    </w:rPr>
  </w:style>
  <w:style w:type="paragraph" w:customStyle="1" w:styleId="SAFreetext1">
    <w:name w:val="SA Free text 1"/>
    <w:basedOn w:val="Normal"/>
    <w:qFormat/>
    <w:rsid w:val="00C67301"/>
    <w:pPr>
      <w:spacing w:after="160" w:line="259" w:lineRule="auto"/>
      <w:contextualSpacing w:val="0"/>
    </w:pPr>
  </w:style>
  <w:style w:type="paragraph" w:styleId="Revision">
    <w:name w:val="Revision"/>
    <w:hidden/>
    <w:uiPriority w:val="99"/>
    <w:semiHidden/>
    <w:rsid w:val="00A22A36"/>
    <w:pPr>
      <w:spacing w:after="0" w:line="240" w:lineRule="auto"/>
    </w:pPr>
  </w:style>
  <w:style w:type="paragraph" w:styleId="CommentSubject">
    <w:name w:val="annotation subject"/>
    <w:basedOn w:val="CommentText"/>
    <w:next w:val="CommentText"/>
    <w:link w:val="CommentSubjectChar"/>
    <w:uiPriority w:val="99"/>
    <w:semiHidden/>
    <w:unhideWhenUsed/>
    <w:rsid w:val="008969D3"/>
    <w:pPr>
      <w:spacing w:after="220"/>
      <w:contextualSpacing/>
    </w:pPr>
    <w:rPr>
      <w:rFonts w:cs="Arial"/>
      <w:b/>
      <w:bCs/>
    </w:rPr>
  </w:style>
  <w:style w:type="character" w:customStyle="1" w:styleId="CommentSubjectChar">
    <w:name w:val="Comment Subject Char"/>
    <w:basedOn w:val="CommentTextChar"/>
    <w:link w:val="CommentSubject"/>
    <w:uiPriority w:val="99"/>
    <w:semiHidden/>
    <w:rsid w:val="008969D3"/>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education.wa.edu.au/non-government-school-registration" TargetMode="External"/><Relationship Id="rId26" Type="http://schemas.openxmlformats.org/officeDocument/2006/relationships/header" Target="header3.xml"/><Relationship Id="rId39" Type="http://schemas.openxmlformats.org/officeDocument/2006/relationships/theme" Target="theme/theme1.xml"/><Relationship Id="rId21" Type="http://schemas.openxmlformats.org/officeDocument/2006/relationships/hyperlink" Target="mailto:NGSRegulation@education.wa.edu.au" TargetMode="External"/><Relationship Id="rId34" Type="http://schemas.openxmlformats.org/officeDocument/2006/relationships/footer" Target="footer6.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ngsregulation@education.wa.edu.au" TargetMode="External"/><Relationship Id="rId25" Type="http://schemas.openxmlformats.org/officeDocument/2006/relationships/footer" Target="footer2.xml"/><Relationship Id="rId33" Type="http://schemas.openxmlformats.org/officeDocument/2006/relationships/hyperlink" Target="https://www.legislation.gov.au/F2023L01753/asmade/text"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education.wa.edu.au/freedom-of-information" TargetMode="External"/><Relationship Id="rId20" Type="http://schemas.openxmlformats.org/officeDocument/2006/relationships/hyperlink" Target="mailto:NGSRegulation@education.wa.edu.a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32" Type="http://schemas.openxmlformats.org/officeDocument/2006/relationships/hyperlink" Target="https://www.legislation.gov.au/C1959A00052/latest/text"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ducation.wa.edu.au/change-a-school-registration"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footer" Target="footer8.xml"/><Relationship Id="rId10" Type="http://schemas.openxmlformats.org/officeDocument/2006/relationships/webSettings" Target="webSettings.xml"/><Relationship Id="rId19" Type="http://schemas.openxmlformats.org/officeDocument/2006/relationships/hyperlink" Target="https://www.education.wa.edu.au/privacy" TargetMode="External"/><Relationship Id="rId31" Type="http://schemas.openxmlformats.org/officeDocument/2006/relationships/hyperlink" Target="https://www.legislation.wa.gov.au/legislation/statutes.nsf/law_a9392.html&amp;view=consolidate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5.xml"/><Relationship Id="rId35" Type="http://schemas.openxmlformats.org/officeDocument/2006/relationships/footer" Target="footer7.xml"/><Relationship Id="rId8" Type="http://schemas.openxmlformats.org/officeDocument/2006/relationships/styles" Target="style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0A9E6D8FA4977AE7E4F85354B3278"/>
        <w:category>
          <w:name w:val="General"/>
          <w:gallery w:val="placeholder"/>
        </w:category>
        <w:types>
          <w:type w:val="bbPlcHdr"/>
        </w:types>
        <w:behaviors>
          <w:behavior w:val="content"/>
        </w:behaviors>
        <w:guid w:val="{D47516D5-F655-45D3-BA9C-C29BCFCC1A7C}"/>
      </w:docPartPr>
      <w:docPartBody>
        <w:p w:rsidR="003C4A55" w:rsidRDefault="000E6D48" w:rsidP="000E6D48">
          <w:pPr>
            <w:pStyle w:val="0C00A9E6D8FA4977AE7E4F85354B32782"/>
          </w:pPr>
          <w:r w:rsidRPr="00695876">
            <w:rPr>
              <w:rStyle w:val="PlaceholderText"/>
              <w:rFonts w:cs="Arial"/>
              <w:shd w:val="clear" w:color="auto" w:fill="FAE2D5" w:themeFill="accent2" w:themeFillTint="33"/>
            </w:rPr>
            <w:t>Click or tap to enter.</w:t>
          </w:r>
        </w:p>
      </w:docPartBody>
    </w:docPart>
    <w:docPart>
      <w:docPartPr>
        <w:name w:val="B49D531152284A1B93EFDDA2C7186177"/>
        <w:category>
          <w:name w:val="General"/>
          <w:gallery w:val="placeholder"/>
        </w:category>
        <w:types>
          <w:type w:val="bbPlcHdr"/>
        </w:types>
        <w:behaviors>
          <w:behavior w:val="content"/>
        </w:behaviors>
        <w:guid w:val="{55603EA2-1D0D-4C48-B01E-3B0BDF4C92C8}"/>
      </w:docPartPr>
      <w:docPartBody>
        <w:p w:rsidR="003C4A55" w:rsidRDefault="000E6D48" w:rsidP="000E6D48">
          <w:pPr>
            <w:pStyle w:val="B49D531152284A1B93EFDDA2C71861772"/>
          </w:pPr>
          <w:r w:rsidRPr="00695876">
            <w:rPr>
              <w:rStyle w:val="PlaceholderText"/>
              <w:rFonts w:cs="Arial"/>
              <w:shd w:val="clear" w:color="auto" w:fill="FAE2D5" w:themeFill="accent2" w:themeFillTint="33"/>
            </w:rPr>
            <w:t>Click or tap to enter.</w:t>
          </w:r>
        </w:p>
      </w:docPartBody>
    </w:docPart>
    <w:docPart>
      <w:docPartPr>
        <w:name w:val="B5278FD8BDFA4E32B1B22E96E6D08705"/>
        <w:category>
          <w:name w:val="General"/>
          <w:gallery w:val="placeholder"/>
        </w:category>
        <w:types>
          <w:type w:val="bbPlcHdr"/>
        </w:types>
        <w:behaviors>
          <w:behavior w:val="content"/>
        </w:behaviors>
        <w:guid w:val="{C71316B9-2033-4A2D-A108-61C5D826C66B}"/>
      </w:docPartPr>
      <w:docPartBody>
        <w:p w:rsidR="003C4A55" w:rsidRDefault="000E6D48" w:rsidP="000E6D48">
          <w:pPr>
            <w:pStyle w:val="B5278FD8BDFA4E32B1B22E96E6D087052"/>
          </w:pPr>
          <w:r w:rsidRPr="00695876">
            <w:rPr>
              <w:rStyle w:val="PlaceholderText"/>
              <w:rFonts w:cs="Arial"/>
              <w:shd w:val="clear" w:color="auto" w:fill="FAE2D5" w:themeFill="accent2" w:themeFillTint="33"/>
            </w:rPr>
            <w:t>Click or tap to enter.</w:t>
          </w:r>
        </w:p>
      </w:docPartBody>
    </w:docPart>
    <w:docPart>
      <w:docPartPr>
        <w:name w:val="52171AED836F40729BEC4BB3711E00CF"/>
        <w:category>
          <w:name w:val="General"/>
          <w:gallery w:val="placeholder"/>
        </w:category>
        <w:types>
          <w:type w:val="bbPlcHdr"/>
        </w:types>
        <w:behaviors>
          <w:behavior w:val="content"/>
        </w:behaviors>
        <w:guid w:val="{0418A0C4-38E1-42FD-805A-2DC4299A3250}"/>
      </w:docPartPr>
      <w:docPartBody>
        <w:p w:rsidR="003C4A55" w:rsidRDefault="00B1712B" w:rsidP="00B1712B">
          <w:pPr>
            <w:pStyle w:val="52171AED836F40729BEC4BB3711E00CF"/>
          </w:pPr>
          <w:r w:rsidRPr="00C96903">
            <w:rPr>
              <w:rStyle w:val="PlaceholderText"/>
              <w:shd w:val="clear" w:color="auto" w:fill="FAE2D5" w:themeFill="accent2" w:themeFillTint="33"/>
            </w:rPr>
            <w:t>Click/tap</w:t>
          </w:r>
        </w:p>
      </w:docPartBody>
    </w:docPart>
    <w:docPart>
      <w:docPartPr>
        <w:name w:val="8280500AF8FE4546ACD2569B7EE46E9F"/>
        <w:category>
          <w:name w:val="General"/>
          <w:gallery w:val="placeholder"/>
        </w:category>
        <w:types>
          <w:type w:val="bbPlcHdr"/>
        </w:types>
        <w:behaviors>
          <w:behavior w:val="content"/>
        </w:behaviors>
        <w:guid w:val="{31BE8A1C-85A9-480B-B66F-5C974D9A7572}"/>
      </w:docPartPr>
      <w:docPartBody>
        <w:p w:rsidR="003C4A55" w:rsidRDefault="000E6D48" w:rsidP="000E6D48">
          <w:pPr>
            <w:pStyle w:val="8280500AF8FE4546ACD2569B7EE46E9F2"/>
          </w:pPr>
          <w:r w:rsidRPr="00695876">
            <w:rPr>
              <w:rStyle w:val="PlaceholderText"/>
              <w:rFonts w:cs="Arial"/>
              <w:shd w:val="clear" w:color="auto" w:fill="FAE2D5" w:themeFill="accent2" w:themeFillTint="33"/>
            </w:rPr>
            <w:t>Click or tap to enter.</w:t>
          </w:r>
        </w:p>
      </w:docPartBody>
    </w:docPart>
    <w:docPart>
      <w:docPartPr>
        <w:name w:val="A2E811B551D0487C99E53A9EB102E6BD"/>
        <w:category>
          <w:name w:val="General"/>
          <w:gallery w:val="placeholder"/>
        </w:category>
        <w:types>
          <w:type w:val="bbPlcHdr"/>
        </w:types>
        <w:behaviors>
          <w:behavior w:val="content"/>
        </w:behaviors>
        <w:guid w:val="{534B7432-E958-4DB1-B085-6A3FA8BBEB6C}"/>
      </w:docPartPr>
      <w:docPartBody>
        <w:p w:rsidR="003C4A55" w:rsidRDefault="000E6D48" w:rsidP="000E6D48">
          <w:pPr>
            <w:pStyle w:val="A2E811B551D0487C99E53A9EB102E6BD2"/>
          </w:pPr>
          <w:r w:rsidRPr="00695876">
            <w:rPr>
              <w:rStyle w:val="PlaceholderText"/>
              <w:rFonts w:cs="Arial"/>
              <w:shd w:val="clear" w:color="auto" w:fill="FAE2D5" w:themeFill="accent2" w:themeFillTint="33"/>
            </w:rPr>
            <w:t>Click or tap to enter.</w:t>
          </w:r>
        </w:p>
      </w:docPartBody>
    </w:docPart>
    <w:docPart>
      <w:docPartPr>
        <w:name w:val="15600613C1144515A8B9922A74468B05"/>
        <w:category>
          <w:name w:val="General"/>
          <w:gallery w:val="placeholder"/>
        </w:category>
        <w:types>
          <w:type w:val="bbPlcHdr"/>
        </w:types>
        <w:behaviors>
          <w:behavior w:val="content"/>
        </w:behaviors>
        <w:guid w:val="{CC719FB4-435B-47BC-846B-D5FD71C7BAB4}"/>
      </w:docPartPr>
      <w:docPartBody>
        <w:p w:rsidR="003C4A55" w:rsidRDefault="000E6D48" w:rsidP="000E6D48">
          <w:pPr>
            <w:pStyle w:val="15600613C1144515A8B9922A74468B052"/>
          </w:pPr>
          <w:r w:rsidRPr="00695876">
            <w:rPr>
              <w:rStyle w:val="PlaceholderText"/>
              <w:rFonts w:cs="Arial"/>
              <w:shd w:val="clear" w:color="auto" w:fill="FAE2D5" w:themeFill="accent2" w:themeFillTint="33"/>
            </w:rPr>
            <w:t>Click or tap to enter.</w:t>
          </w:r>
        </w:p>
      </w:docPartBody>
    </w:docPart>
    <w:docPart>
      <w:docPartPr>
        <w:name w:val="6C0F59E0A39F4D019061E9B6D0D856EF"/>
        <w:category>
          <w:name w:val="General"/>
          <w:gallery w:val="placeholder"/>
        </w:category>
        <w:types>
          <w:type w:val="bbPlcHdr"/>
        </w:types>
        <w:behaviors>
          <w:behavior w:val="content"/>
        </w:behaviors>
        <w:guid w:val="{0AB5083D-0B78-447C-B064-AC522555D5B9}"/>
      </w:docPartPr>
      <w:docPartBody>
        <w:p w:rsidR="003C4A55" w:rsidRDefault="00B1712B" w:rsidP="00B1712B">
          <w:pPr>
            <w:pStyle w:val="6C0F59E0A39F4D019061E9B6D0D856EF"/>
          </w:pPr>
          <w:r w:rsidRPr="00C96903">
            <w:rPr>
              <w:rStyle w:val="PlaceholderText"/>
              <w:shd w:val="clear" w:color="auto" w:fill="FAE2D5" w:themeFill="accent2" w:themeFillTint="33"/>
            </w:rPr>
            <w:t>Click/tap</w:t>
          </w:r>
        </w:p>
      </w:docPartBody>
    </w:docPart>
    <w:docPart>
      <w:docPartPr>
        <w:name w:val="3F22246A2C8846D4BD0B072860AE1942"/>
        <w:category>
          <w:name w:val="General"/>
          <w:gallery w:val="placeholder"/>
        </w:category>
        <w:types>
          <w:type w:val="bbPlcHdr"/>
        </w:types>
        <w:behaviors>
          <w:behavior w:val="content"/>
        </w:behaviors>
        <w:guid w:val="{88B5FBE1-E1BF-42B2-8F96-D7FA10EEFCB6}"/>
      </w:docPartPr>
      <w:docPartBody>
        <w:p w:rsidR="003C4A55" w:rsidRDefault="00B1712B" w:rsidP="00B1712B">
          <w:pPr>
            <w:pStyle w:val="3F22246A2C8846D4BD0B072860AE1942"/>
          </w:pPr>
          <w:r w:rsidRPr="00C96903">
            <w:rPr>
              <w:rStyle w:val="PlaceholderText"/>
              <w:shd w:val="clear" w:color="auto" w:fill="FAE2D5" w:themeFill="accent2" w:themeFillTint="33"/>
            </w:rPr>
            <w:t>Click/tap to enter.</w:t>
          </w:r>
        </w:p>
      </w:docPartBody>
    </w:docPart>
    <w:docPart>
      <w:docPartPr>
        <w:name w:val="DC7DF81B6C04485D969F9C3A5BB6E54B"/>
        <w:category>
          <w:name w:val="General"/>
          <w:gallery w:val="placeholder"/>
        </w:category>
        <w:types>
          <w:type w:val="bbPlcHdr"/>
        </w:types>
        <w:behaviors>
          <w:behavior w:val="content"/>
        </w:behaviors>
        <w:guid w:val="{8F996044-DE5B-4F14-9AD0-BFA9063F68AD}"/>
      </w:docPartPr>
      <w:docPartBody>
        <w:p w:rsidR="003C4A55" w:rsidRDefault="000E6D48" w:rsidP="000E6D48">
          <w:pPr>
            <w:pStyle w:val="DC7DF81B6C04485D969F9C3A5BB6E54B2"/>
          </w:pPr>
          <w:r w:rsidRPr="00695876">
            <w:rPr>
              <w:rStyle w:val="PlaceholderText"/>
              <w:rFonts w:cs="Arial"/>
              <w:shd w:val="clear" w:color="auto" w:fill="FAE2D5" w:themeFill="accent2" w:themeFillTint="33"/>
            </w:rPr>
            <w:t>Click or tap to enter.</w:t>
          </w:r>
        </w:p>
      </w:docPartBody>
    </w:docPart>
    <w:docPart>
      <w:docPartPr>
        <w:name w:val="E26E922FB5AD4DD487879EAC56842C53"/>
        <w:category>
          <w:name w:val="General"/>
          <w:gallery w:val="placeholder"/>
        </w:category>
        <w:types>
          <w:type w:val="bbPlcHdr"/>
        </w:types>
        <w:behaviors>
          <w:behavior w:val="content"/>
        </w:behaviors>
        <w:guid w:val="{DEAB8F0F-794E-474F-A131-3C309CFC04E6}"/>
      </w:docPartPr>
      <w:docPartBody>
        <w:p w:rsidR="003C4A55" w:rsidRDefault="000E6D48" w:rsidP="000E6D48">
          <w:pPr>
            <w:pStyle w:val="E26E922FB5AD4DD487879EAC56842C532"/>
          </w:pPr>
          <w:r w:rsidRPr="00695876">
            <w:rPr>
              <w:rStyle w:val="PlaceholderText"/>
              <w:rFonts w:cs="Arial"/>
              <w:shd w:val="clear" w:color="auto" w:fill="FAE2D5" w:themeFill="accent2" w:themeFillTint="33"/>
            </w:rPr>
            <w:t>Click or tap to enter.</w:t>
          </w:r>
        </w:p>
      </w:docPartBody>
    </w:docPart>
    <w:docPart>
      <w:docPartPr>
        <w:name w:val="3C2A79FAE3D540D2A400F14231EFB731"/>
        <w:category>
          <w:name w:val="General"/>
          <w:gallery w:val="placeholder"/>
        </w:category>
        <w:types>
          <w:type w:val="bbPlcHdr"/>
        </w:types>
        <w:behaviors>
          <w:behavior w:val="content"/>
        </w:behaviors>
        <w:guid w:val="{539CCCAF-6CAF-45AA-9A9A-1AC1335BB583}"/>
      </w:docPartPr>
      <w:docPartBody>
        <w:p w:rsidR="003C4A55" w:rsidRDefault="000E6D48" w:rsidP="000E6D48">
          <w:pPr>
            <w:pStyle w:val="3C2A79FAE3D540D2A400F14231EFB7312"/>
          </w:pPr>
          <w:r w:rsidRPr="00695876">
            <w:rPr>
              <w:rStyle w:val="PlaceholderText"/>
              <w:rFonts w:cs="Arial"/>
              <w:shd w:val="clear" w:color="auto" w:fill="FAE2D5" w:themeFill="accent2" w:themeFillTint="33"/>
            </w:rPr>
            <w:t>Click or tap to enter.</w:t>
          </w:r>
        </w:p>
      </w:docPartBody>
    </w:docPart>
    <w:docPart>
      <w:docPartPr>
        <w:name w:val="9CD1173CA3534F6CA0898EB680DD9D41"/>
        <w:category>
          <w:name w:val="General"/>
          <w:gallery w:val="placeholder"/>
        </w:category>
        <w:types>
          <w:type w:val="bbPlcHdr"/>
        </w:types>
        <w:behaviors>
          <w:behavior w:val="content"/>
        </w:behaviors>
        <w:guid w:val="{BDA721D9-FB3F-46BA-98A9-92C93536C8F4}"/>
      </w:docPartPr>
      <w:docPartBody>
        <w:p w:rsidR="003C4A55" w:rsidRDefault="000E6D48" w:rsidP="000E6D48">
          <w:pPr>
            <w:pStyle w:val="9CD1173CA3534F6CA0898EB680DD9D412"/>
          </w:pPr>
          <w:r w:rsidRPr="00695876">
            <w:rPr>
              <w:rStyle w:val="PlaceholderText"/>
              <w:rFonts w:cs="Arial"/>
              <w:shd w:val="clear" w:color="auto" w:fill="FAE2D5" w:themeFill="accent2" w:themeFillTint="33"/>
            </w:rPr>
            <w:t>Click or tap to enter.</w:t>
          </w:r>
        </w:p>
      </w:docPartBody>
    </w:docPart>
    <w:docPart>
      <w:docPartPr>
        <w:name w:val="A3FE7CBBAC38473EB5AE2188BE765847"/>
        <w:category>
          <w:name w:val="General"/>
          <w:gallery w:val="placeholder"/>
        </w:category>
        <w:types>
          <w:type w:val="bbPlcHdr"/>
        </w:types>
        <w:behaviors>
          <w:behavior w:val="content"/>
        </w:behaviors>
        <w:guid w:val="{3403EC27-6643-43D3-B824-ACC0BEA7C6EB}"/>
      </w:docPartPr>
      <w:docPartBody>
        <w:p w:rsidR="003C4A55" w:rsidRDefault="00B1712B" w:rsidP="00B1712B">
          <w:pPr>
            <w:pStyle w:val="A3FE7CBBAC38473EB5AE2188BE765847"/>
          </w:pPr>
          <w:r w:rsidRPr="00C96903">
            <w:rPr>
              <w:rStyle w:val="PlaceholderText"/>
              <w:shd w:val="clear" w:color="auto" w:fill="FAE2D5" w:themeFill="accent2" w:themeFillTint="33"/>
            </w:rPr>
            <w:t>Click/tap to enter.</w:t>
          </w:r>
        </w:p>
      </w:docPartBody>
    </w:docPart>
    <w:docPart>
      <w:docPartPr>
        <w:name w:val="59444A04610B4B16B06068CE790CA864"/>
        <w:category>
          <w:name w:val="General"/>
          <w:gallery w:val="placeholder"/>
        </w:category>
        <w:types>
          <w:type w:val="bbPlcHdr"/>
        </w:types>
        <w:behaviors>
          <w:behavior w:val="content"/>
        </w:behaviors>
        <w:guid w:val="{62E0F1AF-E7CD-4BF6-96AF-75E7B1A9504A}"/>
      </w:docPartPr>
      <w:docPartBody>
        <w:p w:rsidR="003C4A55" w:rsidRDefault="0017201F" w:rsidP="0017201F">
          <w:pPr>
            <w:pStyle w:val="59444A04610B4B16B06068CE790CA8643"/>
          </w:pPr>
          <w:r>
            <w:rPr>
              <w:rStyle w:val="PlaceholderText"/>
              <w:shd w:val="clear" w:color="auto" w:fill="FAE2D5" w:themeFill="accent2" w:themeFillTint="33"/>
            </w:rPr>
            <w:t>Click or tap</w:t>
          </w:r>
          <w:r w:rsidRPr="0097106F">
            <w:rPr>
              <w:rStyle w:val="PlaceholderText"/>
              <w:shd w:val="clear" w:color="auto" w:fill="FAE2D5" w:themeFill="accent2" w:themeFillTint="33"/>
            </w:rPr>
            <w:t xml:space="preserve"> to enter.</w:t>
          </w:r>
        </w:p>
      </w:docPartBody>
    </w:docPart>
    <w:docPart>
      <w:docPartPr>
        <w:name w:val="92477EDB065D48DA95171E1314499A7F"/>
        <w:category>
          <w:name w:val="General"/>
          <w:gallery w:val="placeholder"/>
        </w:category>
        <w:types>
          <w:type w:val="bbPlcHdr"/>
        </w:types>
        <w:behaviors>
          <w:behavior w:val="content"/>
        </w:behaviors>
        <w:guid w:val="{D0663391-3DBB-4FE4-8479-D859944F493C}"/>
      </w:docPartPr>
      <w:docPartBody>
        <w:p w:rsidR="003C4A55" w:rsidRDefault="000E6D48" w:rsidP="000E6D48">
          <w:pPr>
            <w:pStyle w:val="92477EDB065D48DA95171E1314499A7F2"/>
          </w:pPr>
          <w:r w:rsidRPr="00695876">
            <w:rPr>
              <w:rStyle w:val="PlaceholderText"/>
              <w:rFonts w:cs="Arial"/>
              <w:shd w:val="clear" w:color="auto" w:fill="FAE2D5" w:themeFill="accent2" w:themeFillTint="33"/>
            </w:rPr>
            <w:t>Click or tap to enter.</w:t>
          </w:r>
        </w:p>
      </w:docPartBody>
    </w:docPart>
    <w:docPart>
      <w:docPartPr>
        <w:name w:val="A22F781527C14A208CA6B1A4587F7E19"/>
        <w:category>
          <w:name w:val="General"/>
          <w:gallery w:val="placeholder"/>
        </w:category>
        <w:types>
          <w:type w:val="bbPlcHdr"/>
        </w:types>
        <w:behaviors>
          <w:behavior w:val="content"/>
        </w:behaviors>
        <w:guid w:val="{267FE63F-B702-463F-BD8B-3F894E0C8189}"/>
      </w:docPartPr>
      <w:docPartBody>
        <w:p w:rsidR="003C4A55" w:rsidRDefault="00B1712B" w:rsidP="00B1712B">
          <w:pPr>
            <w:pStyle w:val="A22F781527C14A208CA6B1A4587F7E19"/>
          </w:pPr>
          <w:r w:rsidRPr="00C96903">
            <w:rPr>
              <w:rStyle w:val="PlaceholderText"/>
              <w:shd w:val="clear" w:color="auto" w:fill="FAE2D5" w:themeFill="accent2" w:themeFillTint="33"/>
            </w:rPr>
            <w:t>Click/tap to enter.</w:t>
          </w:r>
        </w:p>
      </w:docPartBody>
    </w:docPart>
    <w:docPart>
      <w:docPartPr>
        <w:name w:val="91B1BBB54F1C4A69896F82DBA02F84BC"/>
        <w:category>
          <w:name w:val="General"/>
          <w:gallery w:val="placeholder"/>
        </w:category>
        <w:types>
          <w:type w:val="bbPlcHdr"/>
        </w:types>
        <w:behaviors>
          <w:behavior w:val="content"/>
        </w:behaviors>
        <w:guid w:val="{1AF119B5-8C20-471A-8D36-9070241FADEC}"/>
      </w:docPartPr>
      <w:docPartBody>
        <w:p w:rsidR="003C4A55" w:rsidRDefault="000E6D48" w:rsidP="000E6D48">
          <w:pPr>
            <w:pStyle w:val="91B1BBB54F1C4A69896F82DBA02F84BC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36FE0F35813A494CA499A2B8840F2F4A"/>
        <w:category>
          <w:name w:val="General"/>
          <w:gallery w:val="placeholder"/>
        </w:category>
        <w:types>
          <w:type w:val="bbPlcHdr"/>
        </w:types>
        <w:behaviors>
          <w:behavior w:val="content"/>
        </w:behaviors>
        <w:guid w:val="{D264B77E-E184-4D0D-A93F-53837FFFB1C8}"/>
      </w:docPartPr>
      <w:docPartBody>
        <w:p w:rsidR="003C4A55" w:rsidRDefault="005A3481" w:rsidP="005A3481">
          <w:pPr>
            <w:pStyle w:val="36FE0F35813A494CA499A2B8840F2F4A1"/>
          </w:pPr>
          <w:r w:rsidRPr="00C00475">
            <w:rPr>
              <w:rStyle w:val="PlaceholderText"/>
              <w:shd w:val="clear" w:color="auto" w:fill="FAE2D5" w:themeFill="accent2" w:themeFillTint="33"/>
            </w:rPr>
            <w:t>Click/tap to enter text.</w:t>
          </w:r>
        </w:p>
      </w:docPartBody>
    </w:docPart>
    <w:docPart>
      <w:docPartPr>
        <w:name w:val="C7D97B5D8F084C2BB635824EEE281F41"/>
        <w:category>
          <w:name w:val="General"/>
          <w:gallery w:val="placeholder"/>
        </w:category>
        <w:types>
          <w:type w:val="bbPlcHdr"/>
        </w:types>
        <w:behaviors>
          <w:behavior w:val="content"/>
        </w:behaviors>
        <w:guid w:val="{45E2F5F9-222A-4EED-A9FE-0E3473EE577A}"/>
      </w:docPartPr>
      <w:docPartBody>
        <w:p w:rsidR="003C4A55" w:rsidRDefault="000E6D48" w:rsidP="000E6D48">
          <w:pPr>
            <w:pStyle w:val="C7D97B5D8F084C2BB635824EEE281F41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17CEC39AAE404E66B60C4163F7ABB9D5"/>
        <w:category>
          <w:name w:val="General"/>
          <w:gallery w:val="placeholder"/>
        </w:category>
        <w:types>
          <w:type w:val="bbPlcHdr"/>
        </w:types>
        <w:behaviors>
          <w:behavior w:val="content"/>
        </w:behaviors>
        <w:guid w:val="{013814F9-DFD1-423B-9B3A-A87210DB8A6E}"/>
      </w:docPartPr>
      <w:docPartBody>
        <w:p w:rsidR="003C4A55" w:rsidRDefault="000E6D48" w:rsidP="000E6D48">
          <w:pPr>
            <w:pStyle w:val="17CEC39AAE404E66B60C4163F7ABB9D5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F283063B742F4488942C14A65AC4C7F1"/>
        <w:category>
          <w:name w:val="General"/>
          <w:gallery w:val="placeholder"/>
        </w:category>
        <w:types>
          <w:type w:val="bbPlcHdr"/>
        </w:types>
        <w:behaviors>
          <w:behavior w:val="content"/>
        </w:behaviors>
        <w:guid w:val="{001F0272-1CE4-4951-A34C-61E4F5B8ECC4}"/>
      </w:docPartPr>
      <w:docPartBody>
        <w:p w:rsidR="003C4A55" w:rsidRDefault="000E6D48" w:rsidP="000E6D48">
          <w:pPr>
            <w:pStyle w:val="F283063B742F4488942C14A65AC4C7F1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D7A7CDFE879743DABBB4113F50752467"/>
        <w:category>
          <w:name w:val="General"/>
          <w:gallery w:val="placeholder"/>
        </w:category>
        <w:types>
          <w:type w:val="bbPlcHdr"/>
        </w:types>
        <w:behaviors>
          <w:behavior w:val="content"/>
        </w:behaviors>
        <w:guid w:val="{E4DEBD79-40F9-4288-B8E9-C74B14DBAE8E}"/>
      </w:docPartPr>
      <w:docPartBody>
        <w:p w:rsidR="003C4A55" w:rsidRDefault="000E6D48" w:rsidP="000E6D48">
          <w:pPr>
            <w:pStyle w:val="D7A7CDFE879743DABBB4113F50752467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84FD75CCFFE84F01B79B48C4AB361AE8"/>
        <w:category>
          <w:name w:val="General"/>
          <w:gallery w:val="placeholder"/>
        </w:category>
        <w:types>
          <w:type w:val="bbPlcHdr"/>
        </w:types>
        <w:behaviors>
          <w:behavior w:val="content"/>
        </w:behaviors>
        <w:guid w:val="{B1007BF9-3A06-4A91-84D5-B50CFD990212}"/>
      </w:docPartPr>
      <w:docPartBody>
        <w:p w:rsidR="003C4A55" w:rsidRDefault="00B1712B" w:rsidP="00B1712B">
          <w:pPr>
            <w:pStyle w:val="84FD75CCFFE84F01B79B48C4AB361AE8"/>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6C7EACA4E5FA4474A11EAE5ADEB4DC49"/>
        <w:category>
          <w:name w:val="General"/>
          <w:gallery w:val="placeholder"/>
        </w:category>
        <w:types>
          <w:type w:val="bbPlcHdr"/>
        </w:types>
        <w:behaviors>
          <w:behavior w:val="content"/>
        </w:behaviors>
        <w:guid w:val="{BD0BFC2F-5210-4483-8C92-98AD3FB326B3}"/>
      </w:docPartPr>
      <w:docPartBody>
        <w:p w:rsidR="003C4A55" w:rsidRDefault="000E6D48" w:rsidP="000E6D48">
          <w:pPr>
            <w:pStyle w:val="6C7EACA4E5FA4474A11EAE5ADEB4DC49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D1EF03A367CF418FA29D3C8E0F46379C"/>
        <w:category>
          <w:name w:val="General"/>
          <w:gallery w:val="placeholder"/>
        </w:category>
        <w:types>
          <w:type w:val="bbPlcHdr"/>
        </w:types>
        <w:behaviors>
          <w:behavior w:val="content"/>
        </w:behaviors>
        <w:guid w:val="{6F9E18AC-2DC9-4EEC-8297-DF364F31EA40}"/>
      </w:docPartPr>
      <w:docPartBody>
        <w:p w:rsidR="003C4A55" w:rsidRDefault="000E6D48" w:rsidP="000E6D48">
          <w:pPr>
            <w:pStyle w:val="D1EF03A367CF418FA29D3C8E0F46379C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6177C4275C454CD8A658BD92145FF824"/>
        <w:category>
          <w:name w:val="General"/>
          <w:gallery w:val="placeholder"/>
        </w:category>
        <w:types>
          <w:type w:val="bbPlcHdr"/>
        </w:types>
        <w:behaviors>
          <w:behavior w:val="content"/>
        </w:behaviors>
        <w:guid w:val="{502D1F80-1361-4968-9590-84FA3E053DDE}"/>
      </w:docPartPr>
      <w:docPartBody>
        <w:p w:rsidR="003C4A55" w:rsidRDefault="000E6D48" w:rsidP="000E6D48">
          <w:pPr>
            <w:pStyle w:val="6177C4275C454CD8A658BD92145FF824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36342C2B1B71462996E5C3997A79F9C9"/>
        <w:category>
          <w:name w:val="General"/>
          <w:gallery w:val="placeholder"/>
        </w:category>
        <w:types>
          <w:type w:val="bbPlcHdr"/>
        </w:types>
        <w:behaviors>
          <w:behavior w:val="content"/>
        </w:behaviors>
        <w:guid w:val="{771B0AFF-136C-4904-AEFE-915F97BD286B}"/>
      </w:docPartPr>
      <w:docPartBody>
        <w:p w:rsidR="003C4A55" w:rsidRDefault="000E6D48" w:rsidP="000E6D48">
          <w:pPr>
            <w:pStyle w:val="36342C2B1B71462996E5C3997A79F9C9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81573B0B82D748DAA7234C2E0CC27506"/>
        <w:category>
          <w:name w:val="General"/>
          <w:gallery w:val="placeholder"/>
        </w:category>
        <w:types>
          <w:type w:val="bbPlcHdr"/>
        </w:types>
        <w:behaviors>
          <w:behavior w:val="content"/>
        </w:behaviors>
        <w:guid w:val="{05769F1D-76AD-45A2-A482-F7EB38E00735}"/>
      </w:docPartPr>
      <w:docPartBody>
        <w:p w:rsidR="003C4A55" w:rsidRDefault="000E6D48" w:rsidP="000E6D48">
          <w:pPr>
            <w:pStyle w:val="81573B0B82D748DAA7234C2E0CC27506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62C35C92CFF5461CBBC61E45BCE8D969"/>
        <w:category>
          <w:name w:val="General"/>
          <w:gallery w:val="placeholder"/>
        </w:category>
        <w:types>
          <w:type w:val="bbPlcHdr"/>
        </w:types>
        <w:behaviors>
          <w:behavior w:val="content"/>
        </w:behaviors>
        <w:guid w:val="{28079625-8818-4F33-A93E-1B18A5645F6D}"/>
      </w:docPartPr>
      <w:docPartBody>
        <w:p w:rsidR="003C4A55" w:rsidRDefault="00B1712B" w:rsidP="00B1712B">
          <w:pPr>
            <w:pStyle w:val="62C35C92CFF5461CBBC61E45BCE8D969"/>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9149901BD7444D37B22537C1B808CC6A"/>
        <w:category>
          <w:name w:val="General"/>
          <w:gallery w:val="placeholder"/>
        </w:category>
        <w:types>
          <w:type w:val="bbPlcHdr"/>
        </w:types>
        <w:behaviors>
          <w:behavior w:val="content"/>
        </w:behaviors>
        <w:guid w:val="{561EE526-BF8F-4EDB-AC3A-79777DECACA4}"/>
      </w:docPartPr>
      <w:docPartBody>
        <w:p w:rsidR="003C4A55" w:rsidRDefault="000E6D48" w:rsidP="000E6D48">
          <w:pPr>
            <w:pStyle w:val="9149901BD7444D37B22537C1B808CC6A3"/>
          </w:pPr>
          <w:r w:rsidRPr="00695876">
            <w:rPr>
              <w:rFonts w:asciiTheme="minorHAnsi" w:hAnsiTheme="minorHAnsi" w:cstheme="minorHAnsi"/>
              <w:color w:val="808080" w:themeColor="background1" w:themeShade="80"/>
              <w:shd w:val="clear" w:color="auto" w:fill="FAE2D5" w:themeFill="accent2" w:themeFillTint="33"/>
            </w:rPr>
            <w:t>Choose an item</w:t>
          </w:r>
          <w:r w:rsidRPr="00695876">
            <w:rPr>
              <w:rFonts w:asciiTheme="minorHAnsi" w:hAnsiTheme="minorHAnsi" w:cstheme="minorHAnsi"/>
            </w:rPr>
            <w:t>.</w:t>
          </w:r>
        </w:p>
      </w:docPartBody>
    </w:docPart>
    <w:docPart>
      <w:docPartPr>
        <w:name w:val="89142A697C224431A71116FD927184A2"/>
        <w:category>
          <w:name w:val="General"/>
          <w:gallery w:val="placeholder"/>
        </w:category>
        <w:types>
          <w:type w:val="bbPlcHdr"/>
        </w:types>
        <w:behaviors>
          <w:behavior w:val="content"/>
        </w:behaviors>
        <w:guid w:val="{0E450656-AC9A-413E-AA68-E71FBBCB9FB4}"/>
      </w:docPartPr>
      <w:docPartBody>
        <w:p w:rsidR="003C4A55" w:rsidRDefault="000E6D48" w:rsidP="000E6D48">
          <w:pPr>
            <w:pStyle w:val="89142A697C224431A71116FD927184A2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2BAB47A011BC4E4999BC0816C59B988B"/>
        <w:category>
          <w:name w:val="General"/>
          <w:gallery w:val="placeholder"/>
        </w:category>
        <w:types>
          <w:type w:val="bbPlcHdr"/>
        </w:types>
        <w:behaviors>
          <w:behavior w:val="content"/>
        </w:behaviors>
        <w:guid w:val="{FF0EE3FD-B448-4101-9753-F9EA01A75E41}"/>
      </w:docPartPr>
      <w:docPartBody>
        <w:p w:rsidR="003C4A55" w:rsidRDefault="000E6D48" w:rsidP="000E6D48">
          <w:pPr>
            <w:pStyle w:val="2BAB47A011BC4E4999BC0816C59B988B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2F682ED977834C82899D5B4E7619435B"/>
        <w:category>
          <w:name w:val="General"/>
          <w:gallery w:val="placeholder"/>
        </w:category>
        <w:types>
          <w:type w:val="bbPlcHdr"/>
        </w:types>
        <w:behaviors>
          <w:behavior w:val="content"/>
        </w:behaviors>
        <w:guid w:val="{F67B4A25-AF8F-4471-9169-78D9FA7DFAEA}"/>
      </w:docPartPr>
      <w:docPartBody>
        <w:p w:rsidR="003C4A55" w:rsidRDefault="000E6D48" w:rsidP="000E6D48">
          <w:pPr>
            <w:pStyle w:val="2F682ED977834C82899D5B4E7619435B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99C266C6028A41B5901ABA2D32FF4C82"/>
        <w:category>
          <w:name w:val="General"/>
          <w:gallery w:val="placeholder"/>
        </w:category>
        <w:types>
          <w:type w:val="bbPlcHdr"/>
        </w:types>
        <w:behaviors>
          <w:behavior w:val="content"/>
        </w:behaviors>
        <w:guid w:val="{567FC302-5DEB-4030-9ED5-0ADFEFC97C3A}"/>
      </w:docPartPr>
      <w:docPartBody>
        <w:p w:rsidR="003C4A55" w:rsidRDefault="000E6D48" w:rsidP="000E6D48">
          <w:pPr>
            <w:pStyle w:val="99C266C6028A41B5901ABA2D32FF4C82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4311174323754BBFB83D86741712EC95"/>
        <w:category>
          <w:name w:val="General"/>
          <w:gallery w:val="placeholder"/>
        </w:category>
        <w:types>
          <w:type w:val="bbPlcHdr"/>
        </w:types>
        <w:behaviors>
          <w:behavior w:val="content"/>
        </w:behaviors>
        <w:guid w:val="{CDA41C15-50A7-4B4D-9CAB-76799A850C73}"/>
      </w:docPartPr>
      <w:docPartBody>
        <w:p w:rsidR="003C4A55" w:rsidRDefault="000E6D48" w:rsidP="000E6D48">
          <w:pPr>
            <w:pStyle w:val="4311174323754BBFB83D86741712EC95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40F5071BBB9C4C0CA77FE385D79FA2A3"/>
        <w:category>
          <w:name w:val="General"/>
          <w:gallery w:val="placeholder"/>
        </w:category>
        <w:types>
          <w:type w:val="bbPlcHdr"/>
        </w:types>
        <w:behaviors>
          <w:behavior w:val="content"/>
        </w:behaviors>
        <w:guid w:val="{9B2363F2-2DDB-449D-B6F0-8618E63CC9F6}"/>
      </w:docPartPr>
      <w:docPartBody>
        <w:p w:rsidR="003C4A55" w:rsidRDefault="00B1712B" w:rsidP="00B1712B">
          <w:pPr>
            <w:pStyle w:val="40F5071BBB9C4C0CA77FE385D79FA2A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BD58E11320564CD48F7B9AAF85ECAC4E"/>
        <w:category>
          <w:name w:val="General"/>
          <w:gallery w:val="placeholder"/>
        </w:category>
        <w:types>
          <w:type w:val="bbPlcHdr"/>
        </w:types>
        <w:behaviors>
          <w:behavior w:val="content"/>
        </w:behaviors>
        <w:guid w:val="{936D2DFB-642B-408A-9EB6-28F4ECF05B97}"/>
      </w:docPartPr>
      <w:docPartBody>
        <w:p w:rsidR="003C4A55" w:rsidRDefault="000E6D48" w:rsidP="000E6D48">
          <w:pPr>
            <w:pStyle w:val="BD58E11320564CD48F7B9AAF85ECAC4E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EBE0B65A8DD4472AB85CE5A6E5A62CF1"/>
        <w:category>
          <w:name w:val="General"/>
          <w:gallery w:val="placeholder"/>
        </w:category>
        <w:types>
          <w:type w:val="bbPlcHdr"/>
        </w:types>
        <w:behaviors>
          <w:behavior w:val="content"/>
        </w:behaviors>
        <w:guid w:val="{BE58571D-F2D5-491B-A834-7450310F9911}"/>
      </w:docPartPr>
      <w:docPartBody>
        <w:p w:rsidR="003C4A55" w:rsidRDefault="000E6D48" w:rsidP="000E6D48">
          <w:pPr>
            <w:pStyle w:val="EBE0B65A8DD4472AB85CE5A6E5A62CF1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3FE4254F2D9642CC8A8B786417B3ECC4"/>
        <w:category>
          <w:name w:val="General"/>
          <w:gallery w:val="placeholder"/>
        </w:category>
        <w:types>
          <w:type w:val="bbPlcHdr"/>
        </w:types>
        <w:behaviors>
          <w:behavior w:val="content"/>
        </w:behaviors>
        <w:guid w:val="{3CDB7B0C-5F67-43B4-B50D-E13ECEC832D0}"/>
      </w:docPartPr>
      <w:docPartBody>
        <w:p w:rsidR="003C4A55" w:rsidRDefault="000E6D48" w:rsidP="000E6D48">
          <w:pPr>
            <w:pStyle w:val="3FE4254F2D9642CC8A8B786417B3ECC4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154EBD7F34914CA3A2794AEA540FFE21"/>
        <w:category>
          <w:name w:val="General"/>
          <w:gallery w:val="placeholder"/>
        </w:category>
        <w:types>
          <w:type w:val="bbPlcHdr"/>
        </w:types>
        <w:behaviors>
          <w:behavior w:val="content"/>
        </w:behaviors>
        <w:guid w:val="{74AA7125-6529-48C3-9843-F6FE9D44B942}"/>
      </w:docPartPr>
      <w:docPartBody>
        <w:p w:rsidR="003C4A55" w:rsidRDefault="000E6D48" w:rsidP="000E6D48">
          <w:pPr>
            <w:pStyle w:val="154EBD7F34914CA3A2794AEA540FFE21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639C5F64D116434D89728C1790358099"/>
        <w:category>
          <w:name w:val="General"/>
          <w:gallery w:val="placeholder"/>
        </w:category>
        <w:types>
          <w:type w:val="bbPlcHdr"/>
        </w:types>
        <w:behaviors>
          <w:behavior w:val="content"/>
        </w:behaviors>
        <w:guid w:val="{F0516B4B-78D2-4F8B-A47E-2D5F72FFA679}"/>
      </w:docPartPr>
      <w:docPartBody>
        <w:p w:rsidR="003C4A55" w:rsidRDefault="000E6D48" w:rsidP="000E6D48">
          <w:pPr>
            <w:pStyle w:val="639C5F64D116434D89728C1790358099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384B875F86EA418AA70058516FF424A2"/>
        <w:category>
          <w:name w:val="General"/>
          <w:gallery w:val="placeholder"/>
        </w:category>
        <w:types>
          <w:type w:val="bbPlcHdr"/>
        </w:types>
        <w:behaviors>
          <w:behavior w:val="content"/>
        </w:behaviors>
        <w:guid w:val="{73199D23-5CAF-426A-82A0-2B94EB7CD484}"/>
      </w:docPartPr>
      <w:docPartBody>
        <w:p w:rsidR="003C4A55" w:rsidRDefault="000E6D48" w:rsidP="000E6D48">
          <w:pPr>
            <w:pStyle w:val="384B875F86EA418AA70058516FF424A2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CCA7FC3BCFDB4FE4B7C47C919C85FF6E"/>
        <w:category>
          <w:name w:val="General"/>
          <w:gallery w:val="placeholder"/>
        </w:category>
        <w:types>
          <w:type w:val="bbPlcHdr"/>
        </w:types>
        <w:behaviors>
          <w:behavior w:val="content"/>
        </w:behaviors>
        <w:guid w:val="{A6B91C70-F42F-49AD-963C-AA8E908E0742}"/>
      </w:docPartPr>
      <w:docPartBody>
        <w:p w:rsidR="003C4A55" w:rsidRDefault="00B1712B" w:rsidP="00B1712B">
          <w:pPr>
            <w:pStyle w:val="CCA7FC3BCFDB4FE4B7C47C919C85FF6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312E2B350B554DC09E9F496EEF124E60"/>
        <w:category>
          <w:name w:val="General"/>
          <w:gallery w:val="placeholder"/>
        </w:category>
        <w:types>
          <w:type w:val="bbPlcHdr"/>
        </w:types>
        <w:behaviors>
          <w:behavior w:val="content"/>
        </w:behaviors>
        <w:guid w:val="{563B1393-F7F1-46F3-8ADC-EB41EB15AF43}"/>
      </w:docPartPr>
      <w:docPartBody>
        <w:p w:rsidR="003C4A55" w:rsidRDefault="000E6D48" w:rsidP="000E6D48">
          <w:pPr>
            <w:pStyle w:val="312E2B350B554DC09E9F496EEF124E60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9804E6B9988C4B378CFAA62EBDA16461"/>
        <w:category>
          <w:name w:val="General"/>
          <w:gallery w:val="placeholder"/>
        </w:category>
        <w:types>
          <w:type w:val="bbPlcHdr"/>
        </w:types>
        <w:behaviors>
          <w:behavior w:val="content"/>
        </w:behaviors>
        <w:guid w:val="{0FF11A3C-9017-4689-99A8-A0CBC13E82AC}"/>
      </w:docPartPr>
      <w:docPartBody>
        <w:p w:rsidR="003C4A55" w:rsidRDefault="000E6D48" w:rsidP="000E6D48">
          <w:pPr>
            <w:pStyle w:val="9804E6B9988C4B378CFAA62EBDA16461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33F302B6B97740618354A147E6D8C631"/>
        <w:category>
          <w:name w:val="General"/>
          <w:gallery w:val="placeholder"/>
        </w:category>
        <w:types>
          <w:type w:val="bbPlcHdr"/>
        </w:types>
        <w:behaviors>
          <w:behavior w:val="content"/>
        </w:behaviors>
        <w:guid w:val="{94FB18AE-0A59-4FE8-957C-49777D1F1C4C}"/>
      </w:docPartPr>
      <w:docPartBody>
        <w:p w:rsidR="003C4A55" w:rsidRDefault="000E6D48" w:rsidP="000E6D48">
          <w:pPr>
            <w:pStyle w:val="33F302B6B97740618354A147E6D8C631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13F54D28BE314DC3910C3BB20DA79385"/>
        <w:category>
          <w:name w:val="General"/>
          <w:gallery w:val="placeholder"/>
        </w:category>
        <w:types>
          <w:type w:val="bbPlcHdr"/>
        </w:types>
        <w:behaviors>
          <w:behavior w:val="content"/>
        </w:behaviors>
        <w:guid w:val="{4CB0A7A4-A303-4D1E-8A04-6F858BD2DD83}"/>
      </w:docPartPr>
      <w:docPartBody>
        <w:p w:rsidR="003C4A55" w:rsidRDefault="000E6D48" w:rsidP="000E6D48">
          <w:pPr>
            <w:pStyle w:val="13F54D28BE314DC3910C3BB20DA79385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42E44709947A435584FE9963C0A65D8D"/>
        <w:category>
          <w:name w:val="General"/>
          <w:gallery w:val="placeholder"/>
        </w:category>
        <w:types>
          <w:type w:val="bbPlcHdr"/>
        </w:types>
        <w:behaviors>
          <w:behavior w:val="content"/>
        </w:behaviors>
        <w:guid w:val="{C798F647-FF89-43CF-842C-554550D3DDE6}"/>
      </w:docPartPr>
      <w:docPartBody>
        <w:p w:rsidR="003C4A55" w:rsidRDefault="000E6D48" w:rsidP="000E6D48">
          <w:pPr>
            <w:pStyle w:val="42E44709947A435584FE9963C0A65D8D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9251AF227B0F49A8B6DBEBA2A475BEC6"/>
        <w:category>
          <w:name w:val="General"/>
          <w:gallery w:val="placeholder"/>
        </w:category>
        <w:types>
          <w:type w:val="bbPlcHdr"/>
        </w:types>
        <w:behaviors>
          <w:behavior w:val="content"/>
        </w:behaviors>
        <w:guid w:val="{C0FE8748-1A27-40BF-8839-685BF395A034}"/>
      </w:docPartPr>
      <w:docPartBody>
        <w:p w:rsidR="003C4A55" w:rsidRDefault="000E6D48" w:rsidP="000E6D48">
          <w:pPr>
            <w:pStyle w:val="9251AF227B0F49A8B6DBEBA2A475BEC6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BA6B0452FA034E89A344B341F12EF5D5"/>
        <w:category>
          <w:name w:val="General"/>
          <w:gallery w:val="placeholder"/>
        </w:category>
        <w:types>
          <w:type w:val="bbPlcHdr"/>
        </w:types>
        <w:behaviors>
          <w:behavior w:val="content"/>
        </w:behaviors>
        <w:guid w:val="{A408BE1C-E144-45CF-B5DA-8201BC83A347}"/>
      </w:docPartPr>
      <w:docPartBody>
        <w:p w:rsidR="003C4A55" w:rsidRDefault="00B1712B" w:rsidP="00B1712B">
          <w:pPr>
            <w:pStyle w:val="BA6B0452FA034E89A344B341F12EF5D5"/>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1493C1FC391E4E4DA930BEFFEDDF1D1C"/>
        <w:category>
          <w:name w:val="General"/>
          <w:gallery w:val="placeholder"/>
        </w:category>
        <w:types>
          <w:type w:val="bbPlcHdr"/>
        </w:types>
        <w:behaviors>
          <w:behavior w:val="content"/>
        </w:behaviors>
        <w:guid w:val="{74567D37-FD34-446C-B25C-4724D9D7EFB6}"/>
      </w:docPartPr>
      <w:docPartBody>
        <w:p w:rsidR="003C4A55" w:rsidRDefault="000E6D48" w:rsidP="000E6D48">
          <w:pPr>
            <w:pStyle w:val="1493C1FC391E4E4DA930BEFFEDDF1D1C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F8FEF1DCD0B642D0A274B38F7F0A655B"/>
        <w:category>
          <w:name w:val="General"/>
          <w:gallery w:val="placeholder"/>
        </w:category>
        <w:types>
          <w:type w:val="bbPlcHdr"/>
        </w:types>
        <w:behaviors>
          <w:behavior w:val="content"/>
        </w:behaviors>
        <w:guid w:val="{7B8674BD-970D-4539-922F-46E200251481}"/>
      </w:docPartPr>
      <w:docPartBody>
        <w:p w:rsidR="003C4A55" w:rsidRDefault="000E6D48" w:rsidP="000E6D48">
          <w:pPr>
            <w:pStyle w:val="F8FEF1DCD0B642D0A274B38F7F0A655B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6039D445D5F544D1982281D5ECA196F3"/>
        <w:category>
          <w:name w:val="General"/>
          <w:gallery w:val="placeholder"/>
        </w:category>
        <w:types>
          <w:type w:val="bbPlcHdr"/>
        </w:types>
        <w:behaviors>
          <w:behavior w:val="content"/>
        </w:behaviors>
        <w:guid w:val="{0BE98E43-8843-447B-BF2E-B4134AFDE234}"/>
      </w:docPartPr>
      <w:docPartBody>
        <w:p w:rsidR="003C4A55" w:rsidRDefault="000E6D48" w:rsidP="000E6D48">
          <w:pPr>
            <w:pStyle w:val="6039D445D5F544D1982281D5ECA196F3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5B8E5B2C981E41399AD65512DF37C4BB"/>
        <w:category>
          <w:name w:val="General"/>
          <w:gallery w:val="placeholder"/>
        </w:category>
        <w:types>
          <w:type w:val="bbPlcHdr"/>
        </w:types>
        <w:behaviors>
          <w:behavior w:val="content"/>
        </w:behaviors>
        <w:guid w:val="{D08D71D2-BB0D-499C-B636-1D48B64903D9}"/>
      </w:docPartPr>
      <w:docPartBody>
        <w:p w:rsidR="003C4A55" w:rsidRDefault="000E6D48" w:rsidP="000E6D48">
          <w:pPr>
            <w:pStyle w:val="5B8E5B2C981E41399AD65512DF37C4BB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848F64FA525745C588B1387F053C1744"/>
        <w:category>
          <w:name w:val="General"/>
          <w:gallery w:val="placeholder"/>
        </w:category>
        <w:types>
          <w:type w:val="bbPlcHdr"/>
        </w:types>
        <w:behaviors>
          <w:behavior w:val="content"/>
        </w:behaviors>
        <w:guid w:val="{70D36EB7-9137-45F3-B028-807E751EC775}"/>
      </w:docPartPr>
      <w:docPartBody>
        <w:p w:rsidR="003C4A55" w:rsidRDefault="000E6D48" w:rsidP="000E6D48">
          <w:pPr>
            <w:pStyle w:val="848F64FA525745C588B1387F053C1744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F65879EF01D543AEA30477EF5263E761"/>
        <w:category>
          <w:name w:val="General"/>
          <w:gallery w:val="placeholder"/>
        </w:category>
        <w:types>
          <w:type w:val="bbPlcHdr"/>
        </w:types>
        <w:behaviors>
          <w:behavior w:val="content"/>
        </w:behaviors>
        <w:guid w:val="{CB6D2875-3312-4E91-B24F-30E085354F3B}"/>
      </w:docPartPr>
      <w:docPartBody>
        <w:p w:rsidR="003C4A55" w:rsidRDefault="000E6D48" w:rsidP="000E6D48">
          <w:pPr>
            <w:pStyle w:val="F65879EF01D543AEA30477EF5263E761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D00C6A25080A44FAA2179E753704BE63"/>
        <w:category>
          <w:name w:val="General"/>
          <w:gallery w:val="placeholder"/>
        </w:category>
        <w:types>
          <w:type w:val="bbPlcHdr"/>
        </w:types>
        <w:behaviors>
          <w:behavior w:val="content"/>
        </w:behaviors>
        <w:guid w:val="{37A7718B-0091-4AE2-B789-37CD32C135D1}"/>
      </w:docPartPr>
      <w:docPartBody>
        <w:p w:rsidR="003C4A55" w:rsidRDefault="00B1712B" w:rsidP="00B1712B">
          <w:pPr>
            <w:pStyle w:val="D00C6A25080A44FAA2179E753704BE6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7F54BC096AD49768906E379473191EA"/>
        <w:category>
          <w:name w:val="General"/>
          <w:gallery w:val="placeholder"/>
        </w:category>
        <w:types>
          <w:type w:val="bbPlcHdr"/>
        </w:types>
        <w:behaviors>
          <w:behavior w:val="content"/>
        </w:behaviors>
        <w:guid w:val="{14C6474D-E635-424E-B36B-2CFD17F1CB5C}"/>
      </w:docPartPr>
      <w:docPartBody>
        <w:p w:rsidR="003C4A55" w:rsidRDefault="000E6D48" w:rsidP="000E6D48">
          <w:pPr>
            <w:pStyle w:val="E7F54BC096AD49768906E379473191EA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91BC1E1DBB374A46AD73FE8F83A2B73E"/>
        <w:category>
          <w:name w:val="General"/>
          <w:gallery w:val="placeholder"/>
        </w:category>
        <w:types>
          <w:type w:val="bbPlcHdr"/>
        </w:types>
        <w:behaviors>
          <w:behavior w:val="content"/>
        </w:behaviors>
        <w:guid w:val="{CC75C8E2-396E-4795-9870-9B47B06A7237}"/>
      </w:docPartPr>
      <w:docPartBody>
        <w:p w:rsidR="003C4A55" w:rsidRDefault="000E6D48" w:rsidP="000E6D48">
          <w:pPr>
            <w:pStyle w:val="91BC1E1DBB374A46AD73FE8F83A2B73E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5E5BCB9B30F54A2D9C1972443B320A76"/>
        <w:category>
          <w:name w:val="General"/>
          <w:gallery w:val="placeholder"/>
        </w:category>
        <w:types>
          <w:type w:val="bbPlcHdr"/>
        </w:types>
        <w:behaviors>
          <w:behavior w:val="content"/>
        </w:behaviors>
        <w:guid w:val="{E3AE7FA0-45D2-4B9C-A280-204D98EE30EE}"/>
      </w:docPartPr>
      <w:docPartBody>
        <w:p w:rsidR="003C4A55" w:rsidRDefault="000E6D48" w:rsidP="000E6D48">
          <w:pPr>
            <w:pStyle w:val="5E5BCB9B30F54A2D9C1972443B320A76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96EB174A62C64232B0AFFC4A095638BA"/>
        <w:category>
          <w:name w:val="General"/>
          <w:gallery w:val="placeholder"/>
        </w:category>
        <w:types>
          <w:type w:val="bbPlcHdr"/>
        </w:types>
        <w:behaviors>
          <w:behavior w:val="content"/>
        </w:behaviors>
        <w:guid w:val="{58E2D223-EA72-4C68-A292-797AD323FA75}"/>
      </w:docPartPr>
      <w:docPartBody>
        <w:p w:rsidR="003C4A55" w:rsidRDefault="000E6D48" w:rsidP="000E6D48">
          <w:pPr>
            <w:pStyle w:val="96EB174A62C64232B0AFFC4A095638BA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EA5F40936911404FAA034D85F41AA07A"/>
        <w:category>
          <w:name w:val="General"/>
          <w:gallery w:val="placeholder"/>
        </w:category>
        <w:types>
          <w:type w:val="bbPlcHdr"/>
        </w:types>
        <w:behaviors>
          <w:behavior w:val="content"/>
        </w:behaviors>
        <w:guid w:val="{078A8261-C543-44CB-B85D-D38299EE33BE}"/>
      </w:docPartPr>
      <w:docPartBody>
        <w:p w:rsidR="003C4A55" w:rsidRDefault="000E6D48" w:rsidP="000E6D48">
          <w:pPr>
            <w:pStyle w:val="EA5F40936911404FAA034D85F41AA07A2"/>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5737839FB46A43C2A0FE27F1B3CAF533"/>
        <w:category>
          <w:name w:val="General"/>
          <w:gallery w:val="placeholder"/>
        </w:category>
        <w:types>
          <w:type w:val="bbPlcHdr"/>
        </w:types>
        <w:behaviors>
          <w:behavior w:val="content"/>
        </w:behaviors>
        <w:guid w:val="{856A5078-806A-476D-A73F-C4833E1E7316}"/>
      </w:docPartPr>
      <w:docPartBody>
        <w:p w:rsidR="003C4A55" w:rsidRDefault="000E6D48" w:rsidP="000E6D48">
          <w:pPr>
            <w:pStyle w:val="5737839FB46A43C2A0FE27F1B3CAF533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F0A19A97F00B4385B8E4D55168A9BB6B"/>
        <w:category>
          <w:name w:val="General"/>
          <w:gallery w:val="placeholder"/>
        </w:category>
        <w:types>
          <w:type w:val="bbPlcHdr"/>
        </w:types>
        <w:behaviors>
          <w:behavior w:val="content"/>
        </w:behaviors>
        <w:guid w:val="{70ECAF48-F896-4D3E-B62C-C6274660895E}"/>
      </w:docPartPr>
      <w:docPartBody>
        <w:p w:rsidR="003C4A55" w:rsidRDefault="00B1712B" w:rsidP="00B1712B">
          <w:pPr>
            <w:pStyle w:val="F0A19A97F00B4385B8E4D55168A9BB6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101FFC7FD8D342A681DE0637BBF2083A"/>
        <w:category>
          <w:name w:val="General"/>
          <w:gallery w:val="placeholder"/>
        </w:category>
        <w:types>
          <w:type w:val="bbPlcHdr"/>
        </w:types>
        <w:behaviors>
          <w:behavior w:val="content"/>
        </w:behaviors>
        <w:guid w:val="{176FFFAC-A549-4C5E-B709-B7781A443E63}"/>
      </w:docPartPr>
      <w:docPartBody>
        <w:p w:rsidR="003C4A55" w:rsidRDefault="000E6D48" w:rsidP="000E6D48">
          <w:pPr>
            <w:pStyle w:val="101FFC7FD8D342A681DE0637BBF2083A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7312D22304294C9BB0F11D46A67D153E"/>
        <w:category>
          <w:name w:val="General"/>
          <w:gallery w:val="placeholder"/>
        </w:category>
        <w:types>
          <w:type w:val="bbPlcHdr"/>
        </w:types>
        <w:behaviors>
          <w:behavior w:val="content"/>
        </w:behaviors>
        <w:guid w:val="{B037D467-789B-4CA6-8661-115B4DC74F6B}"/>
      </w:docPartPr>
      <w:docPartBody>
        <w:p w:rsidR="003C4A55" w:rsidRDefault="000E6D48" w:rsidP="000E6D48">
          <w:pPr>
            <w:pStyle w:val="7312D22304294C9BB0F11D46A67D153E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B48C005834664A3F9F68191416181916"/>
        <w:category>
          <w:name w:val="General"/>
          <w:gallery w:val="placeholder"/>
        </w:category>
        <w:types>
          <w:type w:val="bbPlcHdr"/>
        </w:types>
        <w:behaviors>
          <w:behavior w:val="content"/>
        </w:behaviors>
        <w:guid w:val="{7B13DF71-8444-44EE-AB83-99446811541F}"/>
      </w:docPartPr>
      <w:docPartBody>
        <w:p w:rsidR="003C4A55" w:rsidRDefault="000E6D48" w:rsidP="000E6D48">
          <w:pPr>
            <w:pStyle w:val="B48C005834664A3F9F68191416181916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994223B9CE434564904DA3EC35BFD9B8"/>
        <w:category>
          <w:name w:val="General"/>
          <w:gallery w:val="placeholder"/>
        </w:category>
        <w:types>
          <w:type w:val="bbPlcHdr"/>
        </w:types>
        <w:behaviors>
          <w:behavior w:val="content"/>
        </w:behaviors>
        <w:guid w:val="{FF6E4991-4367-4BC2-A025-81146C13ED47}"/>
      </w:docPartPr>
      <w:docPartBody>
        <w:p w:rsidR="003C4A55" w:rsidRDefault="000E6D48" w:rsidP="000E6D48">
          <w:pPr>
            <w:pStyle w:val="994223B9CE434564904DA3EC35BFD9B8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26F51ECD9EBD46E7B3357175EDB60CE1"/>
        <w:category>
          <w:name w:val="General"/>
          <w:gallery w:val="placeholder"/>
        </w:category>
        <w:types>
          <w:type w:val="bbPlcHdr"/>
        </w:types>
        <w:behaviors>
          <w:behavior w:val="content"/>
        </w:behaviors>
        <w:guid w:val="{A76ABC80-7FCC-4912-897B-FEF0B8ABF997}"/>
      </w:docPartPr>
      <w:docPartBody>
        <w:p w:rsidR="003C4A55" w:rsidRDefault="000E6D48" w:rsidP="000E6D48">
          <w:pPr>
            <w:pStyle w:val="26F51ECD9EBD46E7B3357175EDB60CE12"/>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5D89BAE8D3A94268BAF57B7B8DEF5E0F"/>
        <w:category>
          <w:name w:val="General"/>
          <w:gallery w:val="placeholder"/>
        </w:category>
        <w:types>
          <w:type w:val="bbPlcHdr"/>
        </w:types>
        <w:behaviors>
          <w:behavior w:val="content"/>
        </w:behaviors>
        <w:guid w:val="{E526818A-328F-4661-BD53-095160E0D3F1}"/>
      </w:docPartPr>
      <w:docPartBody>
        <w:p w:rsidR="003C4A55" w:rsidRDefault="000E6D48" w:rsidP="000E6D48">
          <w:pPr>
            <w:pStyle w:val="5D89BAE8D3A94268BAF57B7B8DEF5E0F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BE1F217590184C2AA00CBD65DFC399A4"/>
        <w:category>
          <w:name w:val="General"/>
          <w:gallery w:val="placeholder"/>
        </w:category>
        <w:types>
          <w:type w:val="bbPlcHdr"/>
        </w:types>
        <w:behaviors>
          <w:behavior w:val="content"/>
        </w:behaviors>
        <w:guid w:val="{79AD0624-190F-47ED-884F-07E34B0E024D}"/>
      </w:docPartPr>
      <w:docPartBody>
        <w:p w:rsidR="003C4A55" w:rsidRDefault="00B1712B" w:rsidP="00B1712B">
          <w:pPr>
            <w:pStyle w:val="BE1F217590184C2AA00CBD65DFC399A4"/>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C7B2C5202CA4FACA673A999DDA86347"/>
        <w:category>
          <w:name w:val="General"/>
          <w:gallery w:val="placeholder"/>
        </w:category>
        <w:types>
          <w:type w:val="bbPlcHdr"/>
        </w:types>
        <w:behaviors>
          <w:behavior w:val="content"/>
        </w:behaviors>
        <w:guid w:val="{E0102D1F-D701-485E-8282-ADEC0B0DFBF1}"/>
      </w:docPartPr>
      <w:docPartBody>
        <w:p w:rsidR="003C4A55" w:rsidRDefault="000E6D48" w:rsidP="000E6D48">
          <w:pPr>
            <w:pStyle w:val="EC7B2C5202CA4FACA673A999DDA86347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17F868D9EB8A41CE81A81072F714D115"/>
        <w:category>
          <w:name w:val="General"/>
          <w:gallery w:val="placeholder"/>
        </w:category>
        <w:types>
          <w:type w:val="bbPlcHdr"/>
        </w:types>
        <w:behaviors>
          <w:behavior w:val="content"/>
        </w:behaviors>
        <w:guid w:val="{9F5CF08D-B723-4D62-B5CF-7C57185F6D74}"/>
      </w:docPartPr>
      <w:docPartBody>
        <w:p w:rsidR="003C4A55" w:rsidRDefault="000E6D48" w:rsidP="000E6D48">
          <w:pPr>
            <w:pStyle w:val="17F868D9EB8A41CE81A81072F714D115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8FC845C545864EF08E1BA665C119F1AC"/>
        <w:category>
          <w:name w:val="General"/>
          <w:gallery w:val="placeholder"/>
        </w:category>
        <w:types>
          <w:type w:val="bbPlcHdr"/>
        </w:types>
        <w:behaviors>
          <w:behavior w:val="content"/>
        </w:behaviors>
        <w:guid w:val="{231FA3DF-8AC0-4E0E-B586-4347B500B0EE}"/>
      </w:docPartPr>
      <w:docPartBody>
        <w:p w:rsidR="003C4A55" w:rsidRDefault="000E6D48" w:rsidP="000E6D48">
          <w:pPr>
            <w:pStyle w:val="8FC845C545864EF08E1BA665C119F1AC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D9ED0FDEBF604BC39F923A1B502B523A"/>
        <w:category>
          <w:name w:val="General"/>
          <w:gallery w:val="placeholder"/>
        </w:category>
        <w:types>
          <w:type w:val="bbPlcHdr"/>
        </w:types>
        <w:behaviors>
          <w:behavior w:val="content"/>
        </w:behaviors>
        <w:guid w:val="{1349E098-476F-4898-BAF2-946993FFDE8B}"/>
      </w:docPartPr>
      <w:docPartBody>
        <w:p w:rsidR="003C4A55" w:rsidRDefault="000E6D48" w:rsidP="000E6D48">
          <w:pPr>
            <w:pStyle w:val="D9ED0FDEBF604BC39F923A1B502B523A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FEB614D3FF26470D862104549C7F9961"/>
        <w:category>
          <w:name w:val="General"/>
          <w:gallery w:val="placeholder"/>
        </w:category>
        <w:types>
          <w:type w:val="bbPlcHdr"/>
        </w:types>
        <w:behaviors>
          <w:behavior w:val="content"/>
        </w:behaviors>
        <w:guid w:val="{4CCD9788-432B-4992-B869-D41D389CC64E}"/>
      </w:docPartPr>
      <w:docPartBody>
        <w:p w:rsidR="003C4A55" w:rsidRDefault="000E6D48" w:rsidP="000E6D48">
          <w:pPr>
            <w:pStyle w:val="FEB614D3FF26470D862104549C7F99612"/>
          </w:pPr>
          <w:r w:rsidRPr="00695876">
            <w:rPr>
              <w:rFonts w:asciiTheme="minorHAnsi" w:hAnsiTheme="minorHAnsi" w:cstheme="minorHAnsi"/>
              <w:color w:val="808080" w:themeColor="background1" w:themeShade="80"/>
              <w:shd w:val="clear" w:color="auto" w:fill="FAE2D5" w:themeFill="accent2" w:themeFillTint="33"/>
            </w:rPr>
            <w:t>Choose an item</w:t>
          </w:r>
          <w:r w:rsidRPr="00695876">
            <w:rPr>
              <w:rFonts w:asciiTheme="minorHAnsi" w:hAnsiTheme="minorHAnsi" w:cstheme="minorHAnsi"/>
            </w:rPr>
            <w:t>.</w:t>
          </w:r>
        </w:p>
      </w:docPartBody>
    </w:docPart>
    <w:docPart>
      <w:docPartPr>
        <w:name w:val="5B08EB459BB441609AED9230D9209CD1"/>
        <w:category>
          <w:name w:val="General"/>
          <w:gallery w:val="placeholder"/>
        </w:category>
        <w:types>
          <w:type w:val="bbPlcHdr"/>
        </w:types>
        <w:behaviors>
          <w:behavior w:val="content"/>
        </w:behaviors>
        <w:guid w:val="{B12C763B-E04B-40F8-89FD-8016A73D1A43}"/>
      </w:docPartPr>
      <w:docPartBody>
        <w:p w:rsidR="003C4A55" w:rsidRDefault="000E6D48" w:rsidP="000E6D48">
          <w:pPr>
            <w:pStyle w:val="5B08EB459BB441609AED9230D9209CD1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4ADE590E7DC04420B76933CD5AEB7FC2"/>
        <w:category>
          <w:name w:val="General"/>
          <w:gallery w:val="placeholder"/>
        </w:category>
        <w:types>
          <w:type w:val="bbPlcHdr"/>
        </w:types>
        <w:behaviors>
          <w:behavior w:val="content"/>
        </w:behaviors>
        <w:guid w:val="{6DC48E1E-62C5-4AA2-B758-A7B82FAB8ADE}"/>
      </w:docPartPr>
      <w:docPartBody>
        <w:p w:rsidR="003C4A55" w:rsidRDefault="00B1712B" w:rsidP="00B1712B">
          <w:pPr>
            <w:pStyle w:val="4ADE590E7DC04420B76933CD5AEB7FC2"/>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B4ED46BC1CAB4430AB6419091AB10544"/>
        <w:category>
          <w:name w:val="General"/>
          <w:gallery w:val="placeholder"/>
        </w:category>
        <w:types>
          <w:type w:val="bbPlcHdr"/>
        </w:types>
        <w:behaviors>
          <w:behavior w:val="content"/>
        </w:behaviors>
        <w:guid w:val="{28416A18-8C38-46A5-BA35-01556CE09015}"/>
      </w:docPartPr>
      <w:docPartBody>
        <w:p w:rsidR="003C4A55" w:rsidRDefault="000E6D48" w:rsidP="000E6D48">
          <w:pPr>
            <w:pStyle w:val="B4ED46BC1CAB4430AB6419091AB105443"/>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7A503E9891304A6CBE1E26BC5614514E"/>
        <w:category>
          <w:name w:val="General"/>
          <w:gallery w:val="placeholder"/>
        </w:category>
        <w:types>
          <w:type w:val="bbPlcHdr"/>
        </w:types>
        <w:behaviors>
          <w:behavior w:val="content"/>
        </w:behaviors>
        <w:guid w:val="{DE88A765-B4EE-4E04-9171-C018406D3E43}"/>
      </w:docPartPr>
      <w:docPartBody>
        <w:p w:rsidR="003C4A55" w:rsidRDefault="000E6D48" w:rsidP="000E6D48">
          <w:pPr>
            <w:pStyle w:val="7A503E9891304A6CBE1E26BC5614514E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0CA4C08911F54B85BC93301798CF3483"/>
        <w:category>
          <w:name w:val="General"/>
          <w:gallery w:val="placeholder"/>
        </w:category>
        <w:types>
          <w:type w:val="bbPlcHdr"/>
        </w:types>
        <w:behaviors>
          <w:behavior w:val="content"/>
        </w:behaviors>
        <w:guid w:val="{C1180EA4-35A5-4B61-8D85-F3A224B8DA68}"/>
      </w:docPartPr>
      <w:docPartBody>
        <w:p w:rsidR="003C4A55" w:rsidRDefault="000E6D48" w:rsidP="000E6D48">
          <w:pPr>
            <w:pStyle w:val="0CA4C08911F54B85BC93301798CF3483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B04879344BCE4235A0A3A1D0639781CF"/>
        <w:category>
          <w:name w:val="General"/>
          <w:gallery w:val="placeholder"/>
        </w:category>
        <w:types>
          <w:type w:val="bbPlcHdr"/>
        </w:types>
        <w:behaviors>
          <w:behavior w:val="content"/>
        </w:behaviors>
        <w:guid w:val="{3847CF75-1F30-4BD8-ADCF-6AC707569CC4}"/>
      </w:docPartPr>
      <w:docPartBody>
        <w:p w:rsidR="003C4A55" w:rsidRDefault="000E6D48" w:rsidP="000E6D48">
          <w:pPr>
            <w:pStyle w:val="B04879344BCE4235A0A3A1D0639781CF3"/>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BC658643BD1D422C88795A17A62F8DC9"/>
        <w:category>
          <w:name w:val="General"/>
          <w:gallery w:val="placeholder"/>
        </w:category>
        <w:types>
          <w:type w:val="bbPlcHdr"/>
        </w:types>
        <w:behaviors>
          <w:behavior w:val="content"/>
        </w:behaviors>
        <w:guid w:val="{2ADA9E35-947C-4828-8A47-9BA6C87A6A58}"/>
      </w:docPartPr>
      <w:docPartBody>
        <w:p w:rsidR="003C4A55" w:rsidRDefault="000E6D48" w:rsidP="000E6D48">
          <w:pPr>
            <w:pStyle w:val="BC658643BD1D422C88795A17A62F8DC92"/>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914EBAB355BD46668E76D9DC52BBD06D"/>
        <w:category>
          <w:name w:val="General"/>
          <w:gallery w:val="placeholder"/>
        </w:category>
        <w:types>
          <w:type w:val="bbPlcHdr"/>
        </w:types>
        <w:behaviors>
          <w:behavior w:val="content"/>
        </w:behaviors>
        <w:guid w:val="{E710B3B4-1ABD-4F3C-96AD-2B871C2DC399}"/>
      </w:docPartPr>
      <w:docPartBody>
        <w:p w:rsidR="003C4A55" w:rsidRDefault="000E6D48" w:rsidP="000E6D48">
          <w:pPr>
            <w:pStyle w:val="914EBAB355BD46668E76D9DC52BBD06D3"/>
          </w:pPr>
          <w:r>
            <w:rPr>
              <w:rFonts w:eastAsia="Calibri"/>
              <w:color w:val="808080"/>
              <w:shd w:val="clear" w:color="auto" w:fill="FAE2D5" w:themeFill="accent2" w:themeFillTint="33"/>
            </w:rPr>
            <w:t>Click or tap</w:t>
          </w:r>
          <w:r w:rsidRPr="00D51CC0">
            <w:rPr>
              <w:rFonts w:eastAsia="Calibri"/>
              <w:color w:val="808080"/>
              <w:shd w:val="clear" w:color="auto" w:fill="FAE2D5" w:themeFill="accent2" w:themeFillTint="33"/>
            </w:rPr>
            <w:t xml:space="preserve"> to enter full name</w:t>
          </w:r>
        </w:p>
      </w:docPartBody>
    </w:docPart>
    <w:docPart>
      <w:docPartPr>
        <w:name w:val="5C5DFA6AB5B044E49E394A1F2C1D6A0D"/>
        <w:category>
          <w:name w:val="General"/>
          <w:gallery w:val="placeholder"/>
        </w:category>
        <w:types>
          <w:type w:val="bbPlcHdr"/>
        </w:types>
        <w:behaviors>
          <w:behavior w:val="content"/>
        </w:behaviors>
        <w:guid w:val="{6C353EC4-1945-436D-8D12-ECA9B8A61BF1}"/>
      </w:docPartPr>
      <w:docPartBody>
        <w:p w:rsidR="003C4A55" w:rsidRDefault="000E6D48" w:rsidP="000E6D48">
          <w:pPr>
            <w:pStyle w:val="5C5DFA6AB5B044E49E394A1F2C1D6A0D3"/>
          </w:pPr>
          <w:r>
            <w:rPr>
              <w:rFonts w:eastAsia="Calibri"/>
              <w:color w:val="808080"/>
              <w:shd w:val="clear" w:color="auto" w:fill="FAE2D5" w:themeFill="accent2" w:themeFillTint="33"/>
            </w:rPr>
            <w:t>Click or tap</w:t>
          </w:r>
          <w:r w:rsidRPr="00D51CC0">
            <w:rPr>
              <w:rFonts w:eastAsia="Calibri"/>
              <w:color w:val="808080"/>
              <w:shd w:val="clear" w:color="auto" w:fill="FAE2D5" w:themeFill="accent2" w:themeFillTint="33"/>
            </w:rPr>
            <w:t xml:space="preserve"> to enter address</w:t>
          </w:r>
        </w:p>
      </w:docPartBody>
    </w:docPart>
    <w:docPart>
      <w:docPartPr>
        <w:name w:val="59531D9F46A241A98703C62CF61907EF"/>
        <w:category>
          <w:name w:val="General"/>
          <w:gallery w:val="placeholder"/>
        </w:category>
        <w:types>
          <w:type w:val="bbPlcHdr"/>
        </w:types>
        <w:behaviors>
          <w:behavior w:val="content"/>
        </w:behaviors>
        <w:guid w:val="{B0648E14-380A-491B-B882-72FA591DD0AC}"/>
      </w:docPartPr>
      <w:docPartBody>
        <w:p w:rsidR="003C4A55" w:rsidRDefault="000E6D48" w:rsidP="000E6D48">
          <w:pPr>
            <w:pStyle w:val="59531D9F46A241A98703C62CF61907EF3"/>
          </w:pPr>
          <w:r>
            <w:rPr>
              <w:rFonts w:eastAsia="Calibri"/>
              <w:color w:val="808080"/>
              <w:shd w:val="clear" w:color="auto" w:fill="FAE2D5" w:themeFill="accent2" w:themeFillTint="33"/>
            </w:rPr>
            <w:t>Click or tap</w:t>
          </w:r>
          <w:r w:rsidRPr="00D51CC0">
            <w:rPr>
              <w:rFonts w:eastAsia="Calibri"/>
              <w:color w:val="808080"/>
              <w:shd w:val="clear" w:color="auto" w:fill="FAE2D5" w:themeFill="accent2" w:themeFillTint="33"/>
            </w:rPr>
            <w:t xml:space="preserve"> to enter occupation</w:t>
          </w:r>
        </w:p>
      </w:docPartBody>
    </w:docPart>
    <w:docPart>
      <w:docPartPr>
        <w:name w:val="4EFC55E2C485477D84E0060F7D5B81A7"/>
        <w:category>
          <w:name w:val="General"/>
          <w:gallery w:val="placeholder"/>
        </w:category>
        <w:types>
          <w:type w:val="bbPlcHdr"/>
        </w:types>
        <w:behaviors>
          <w:behavior w:val="content"/>
        </w:behaviors>
        <w:guid w:val="{B339E05F-B21C-4C48-86DB-10ADFAE06E4B}"/>
      </w:docPartPr>
      <w:docPartBody>
        <w:p w:rsidR="003C4A55" w:rsidRDefault="000E6D48" w:rsidP="000E6D48">
          <w:pPr>
            <w:pStyle w:val="4EFC55E2C485477D84E0060F7D5B81A73"/>
          </w:pPr>
          <w:r>
            <w:rPr>
              <w:rFonts w:eastAsia="Calibri"/>
              <w:color w:val="808080"/>
              <w:shd w:val="clear" w:color="auto" w:fill="FAE2D5" w:themeFill="accent2" w:themeFillTint="33"/>
            </w:rPr>
            <w:t>Click or tap</w:t>
          </w:r>
          <w:r w:rsidRPr="00D51CC0">
            <w:rPr>
              <w:rFonts w:eastAsia="Calibri"/>
              <w:color w:val="808080"/>
              <w:shd w:val="clear" w:color="auto" w:fill="FAE2D5" w:themeFill="accent2" w:themeFillTint="33"/>
            </w:rPr>
            <w:t xml:space="preserve"> to enter governing body name</w:t>
          </w:r>
        </w:p>
      </w:docPartBody>
    </w:docPart>
    <w:docPart>
      <w:docPartPr>
        <w:name w:val="502D696083E1462787AC301E9A44A3F1"/>
        <w:category>
          <w:name w:val="General"/>
          <w:gallery w:val="placeholder"/>
        </w:category>
        <w:types>
          <w:type w:val="bbPlcHdr"/>
        </w:types>
        <w:behaviors>
          <w:behavior w:val="content"/>
        </w:behaviors>
        <w:guid w:val="{69A8FFBF-02F6-49A4-965D-F0F9F6C21A9D}"/>
      </w:docPartPr>
      <w:docPartBody>
        <w:p w:rsidR="003C4A55" w:rsidRDefault="000E6D48" w:rsidP="000E6D48">
          <w:pPr>
            <w:pStyle w:val="502D696083E1462787AC301E9A44A3F13"/>
          </w:pPr>
          <w:r>
            <w:rPr>
              <w:rFonts w:eastAsia="Calibri"/>
              <w:color w:val="808080"/>
              <w:shd w:val="clear" w:color="auto" w:fill="FAE2D5" w:themeFill="accent2" w:themeFillTint="33"/>
            </w:rPr>
            <w:t>Click or tap</w:t>
          </w:r>
          <w:r w:rsidRPr="00D51CC0">
            <w:rPr>
              <w:rFonts w:eastAsia="Calibri"/>
              <w:color w:val="808080"/>
              <w:shd w:val="clear" w:color="auto" w:fill="FAE2D5" w:themeFill="accent2" w:themeFillTint="33"/>
            </w:rPr>
            <w:t xml:space="preserve"> to enter school name</w:t>
          </w:r>
        </w:p>
      </w:docPartBody>
    </w:docPart>
    <w:docPart>
      <w:docPartPr>
        <w:name w:val="EFFF60E1544B4A3FBCB2D56A80996F38"/>
        <w:category>
          <w:name w:val="General"/>
          <w:gallery w:val="placeholder"/>
        </w:category>
        <w:types>
          <w:type w:val="bbPlcHdr"/>
        </w:types>
        <w:behaviors>
          <w:behavior w:val="content"/>
        </w:behaviors>
        <w:guid w:val="{BB8FD7D4-8421-4E53-8212-D30987EBB796}"/>
      </w:docPartPr>
      <w:docPartBody>
        <w:p w:rsidR="003C4A55" w:rsidRDefault="000E6D48" w:rsidP="000E6D48">
          <w:pPr>
            <w:pStyle w:val="EFFF60E1544B4A3FBCB2D56A80996F383"/>
          </w:pPr>
          <w:r>
            <w:rPr>
              <w:rFonts w:eastAsia="Calibri"/>
              <w:color w:val="808080"/>
              <w:shd w:val="clear" w:color="auto" w:fill="FAE2D5" w:themeFill="accent2" w:themeFillTint="33"/>
            </w:rPr>
            <w:t>Click or tap</w:t>
          </w:r>
          <w:r w:rsidRPr="00D51CC0">
            <w:rPr>
              <w:rFonts w:eastAsia="Calibri"/>
              <w:color w:val="808080"/>
              <w:shd w:val="clear" w:color="auto" w:fill="FAE2D5" w:themeFill="accent2" w:themeFillTint="33"/>
            </w:rPr>
            <w:t xml:space="preserve"> to enter governing body name</w:t>
          </w:r>
        </w:p>
      </w:docPartBody>
    </w:docPart>
    <w:docPart>
      <w:docPartPr>
        <w:name w:val="5F87FBF5539841B6A0594CA4B70D633E"/>
        <w:category>
          <w:name w:val="General"/>
          <w:gallery w:val="placeholder"/>
        </w:category>
        <w:types>
          <w:type w:val="bbPlcHdr"/>
        </w:types>
        <w:behaviors>
          <w:behavior w:val="content"/>
        </w:behaviors>
        <w:guid w:val="{FB9CF68D-FB1B-4032-9A18-7AC12EB607FF}"/>
      </w:docPartPr>
      <w:docPartBody>
        <w:p w:rsidR="003C4A55" w:rsidRDefault="000E6D48" w:rsidP="000E6D48">
          <w:pPr>
            <w:pStyle w:val="5F87FBF5539841B6A0594CA4B70D633E2"/>
          </w:pPr>
          <w:r w:rsidRPr="00695876">
            <w:rPr>
              <w:color w:val="808080"/>
              <w:shd w:val="clear" w:color="auto" w:fill="FAE2D5" w:themeFill="accent2" w:themeFillTint="33"/>
            </w:rPr>
            <w:t>Click or tap to specify if ‘other’ legislation selected</w:t>
          </w:r>
        </w:p>
      </w:docPartBody>
    </w:docPart>
    <w:docPart>
      <w:docPartPr>
        <w:name w:val="B22DFD2898BD45D5AB5BB087CBF7326B"/>
        <w:category>
          <w:name w:val="General"/>
          <w:gallery w:val="placeholder"/>
        </w:category>
        <w:types>
          <w:type w:val="bbPlcHdr"/>
        </w:types>
        <w:behaviors>
          <w:behavior w:val="content"/>
        </w:behaviors>
        <w:guid w:val="{BD84F0F6-19F6-48DF-A72E-224965D9461C}"/>
      </w:docPartPr>
      <w:docPartBody>
        <w:p w:rsidR="003C4A55" w:rsidRDefault="000E6D48" w:rsidP="000E6D48">
          <w:pPr>
            <w:pStyle w:val="B22DFD2898BD45D5AB5BB087CBF7326B3"/>
          </w:pPr>
          <w:r>
            <w:rPr>
              <w:rFonts w:eastAsia="Calibri"/>
              <w:color w:val="808080"/>
              <w:shd w:val="clear" w:color="auto" w:fill="FAE2D5" w:themeFill="accent2" w:themeFillTint="33"/>
            </w:rPr>
            <w:t>Click or tap</w:t>
          </w:r>
          <w:r w:rsidRPr="00D51CC0">
            <w:rPr>
              <w:rFonts w:eastAsia="Calibri"/>
              <w:color w:val="808080"/>
              <w:shd w:val="clear" w:color="auto" w:fill="FAE2D5" w:themeFill="accent2" w:themeFillTint="33"/>
            </w:rPr>
            <w:t xml:space="preserve"> to enter governing body name</w:t>
          </w:r>
        </w:p>
      </w:docPartBody>
    </w:docPart>
    <w:docPart>
      <w:docPartPr>
        <w:name w:val="668EE38BBF4147C8A61C1DDB01FB39B3"/>
        <w:category>
          <w:name w:val="General"/>
          <w:gallery w:val="placeholder"/>
        </w:category>
        <w:types>
          <w:type w:val="bbPlcHdr"/>
        </w:types>
        <w:behaviors>
          <w:behavior w:val="content"/>
        </w:behaviors>
        <w:guid w:val="{7385C33E-FD2B-4C6D-A694-B64DB772F6B8}"/>
      </w:docPartPr>
      <w:docPartBody>
        <w:p w:rsidR="003C4A55" w:rsidRDefault="000E6D48" w:rsidP="000E6D48">
          <w:pPr>
            <w:pStyle w:val="668EE38BBF4147C8A61C1DDB01FB39B32"/>
          </w:pPr>
          <w:r>
            <w:rPr>
              <w:color w:val="808080"/>
              <w:shd w:val="clear" w:color="auto" w:fill="FAE2D5" w:themeFill="accent2" w:themeFillTint="33"/>
            </w:rPr>
            <w:t>Click or tap</w:t>
          </w:r>
          <w:r w:rsidRPr="00D51CC0">
            <w:rPr>
              <w:color w:val="808080"/>
              <w:shd w:val="clear" w:color="auto" w:fill="FAE2D5" w:themeFill="accent2" w:themeFillTint="33"/>
            </w:rPr>
            <w:t xml:space="preserve"> to specify if ‘other’ legislation selected</w:t>
          </w:r>
        </w:p>
      </w:docPartBody>
    </w:docPart>
    <w:docPart>
      <w:docPartPr>
        <w:name w:val="B8A070BAC910440081FBD3D5F6287084"/>
        <w:category>
          <w:name w:val="General"/>
          <w:gallery w:val="placeholder"/>
        </w:category>
        <w:types>
          <w:type w:val="bbPlcHdr"/>
        </w:types>
        <w:behaviors>
          <w:behavior w:val="content"/>
        </w:behaviors>
        <w:guid w:val="{A9F90AB7-B095-4350-BA32-CA8DE18DA005}"/>
      </w:docPartPr>
      <w:docPartBody>
        <w:p w:rsidR="003C4A55" w:rsidRDefault="00B1712B" w:rsidP="00B1712B">
          <w:pPr>
            <w:pStyle w:val="B8A070BAC910440081FBD3D5F6287084"/>
          </w:pPr>
          <w:r w:rsidRPr="00C96903">
            <w:rPr>
              <w:rStyle w:val="PlaceholderText"/>
              <w:rFonts w:ascii="Arial" w:hAnsi="Arial" w:cs="Arial"/>
              <w:shd w:val="clear" w:color="auto" w:fill="FAE2D5" w:themeFill="accent2" w:themeFillTint="33"/>
            </w:rPr>
            <w:t>Click/tap to enter full name</w:t>
          </w:r>
        </w:p>
      </w:docPartBody>
    </w:docPart>
    <w:docPart>
      <w:docPartPr>
        <w:name w:val="B5D2528CD4224E0AB69749EDBA8C7B30"/>
        <w:category>
          <w:name w:val="General"/>
          <w:gallery w:val="placeholder"/>
        </w:category>
        <w:types>
          <w:type w:val="bbPlcHdr"/>
        </w:types>
        <w:behaviors>
          <w:behavior w:val="content"/>
        </w:behaviors>
        <w:guid w:val="{0AF93830-37BC-48F7-B55C-3FB63A83297C}"/>
      </w:docPartPr>
      <w:docPartBody>
        <w:p w:rsidR="003C4A55" w:rsidRDefault="000E6D48" w:rsidP="000E6D48">
          <w:pPr>
            <w:pStyle w:val="B5D2528CD4224E0AB69749EDBA8C7B303"/>
          </w:pPr>
          <w:r w:rsidRPr="00695876">
            <w:rPr>
              <w:rFonts w:eastAsia="Calibri"/>
              <w:color w:val="808080"/>
              <w:shd w:val="clear" w:color="auto" w:fill="FAE2D5" w:themeFill="accent2" w:themeFillTint="33"/>
            </w:rPr>
            <w:t>Click or tap to enter full name</w:t>
          </w:r>
        </w:p>
      </w:docPartBody>
    </w:docPart>
    <w:docPart>
      <w:docPartPr>
        <w:name w:val="EBAC434F4D884A5EB54E0E8F16854BFE"/>
        <w:category>
          <w:name w:val="General"/>
          <w:gallery w:val="placeholder"/>
        </w:category>
        <w:types>
          <w:type w:val="bbPlcHdr"/>
        </w:types>
        <w:behaviors>
          <w:behavior w:val="content"/>
        </w:behaviors>
        <w:guid w:val="{E0FA80C1-A50A-4272-BFDE-9776F9213E4C}"/>
      </w:docPartPr>
      <w:docPartBody>
        <w:p w:rsidR="003C4A55" w:rsidRDefault="00B1712B" w:rsidP="00B1712B">
          <w:pPr>
            <w:pStyle w:val="EBAC434F4D884A5EB54E0E8F16854BF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DA225369204B48FE8C9B9A959FCAAA46"/>
        <w:category>
          <w:name w:val="General"/>
          <w:gallery w:val="placeholder"/>
        </w:category>
        <w:types>
          <w:type w:val="bbPlcHdr"/>
        </w:types>
        <w:behaviors>
          <w:behavior w:val="content"/>
        </w:behaviors>
        <w:guid w:val="{7AD9DABB-B213-4C21-9937-92C0D77925D0}"/>
      </w:docPartPr>
      <w:docPartBody>
        <w:p w:rsidR="003C4A55" w:rsidRDefault="000E6D48" w:rsidP="000E6D48">
          <w:pPr>
            <w:pStyle w:val="DA225369204B48FE8C9B9A959FCAAA462"/>
          </w:pPr>
          <w:r w:rsidRPr="00695876">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695876">
            <w:rPr>
              <w:rStyle w:val="PlaceholderText"/>
              <w:shd w:val="clear" w:color="auto" w:fill="FAE2D5" w:themeFill="accent2" w:themeFillTint="33"/>
            </w:rPr>
            <w:t>tap to enter date.</w:t>
          </w:r>
        </w:p>
      </w:docPartBody>
    </w:docPart>
    <w:docPart>
      <w:docPartPr>
        <w:name w:val="89BFEE7F8AE542F190BD10B7EA6A70E3"/>
        <w:category>
          <w:name w:val="General"/>
          <w:gallery w:val="placeholder"/>
        </w:category>
        <w:types>
          <w:type w:val="bbPlcHdr"/>
        </w:types>
        <w:behaviors>
          <w:behavior w:val="content"/>
        </w:behaviors>
        <w:guid w:val="{AA8627C0-9D9E-4B29-BD40-660AFBD53ABC}"/>
      </w:docPartPr>
      <w:docPartBody>
        <w:p w:rsidR="003C4A55" w:rsidRDefault="000E6D48" w:rsidP="000E6D48">
          <w:pPr>
            <w:pStyle w:val="89BFEE7F8AE542F190BD10B7EA6A70E32"/>
          </w:pPr>
          <w:r w:rsidRPr="00695876">
            <w:rPr>
              <w:color w:val="808080"/>
              <w:shd w:val="clear" w:color="auto" w:fill="FAE2D5" w:themeFill="accent2" w:themeFillTint="33"/>
            </w:rPr>
            <w:t>Click or tap to enter full name</w:t>
          </w:r>
        </w:p>
      </w:docPartBody>
    </w:docPart>
    <w:docPart>
      <w:docPartPr>
        <w:name w:val="21D6D01D46C84B85969848F5C08B16A1"/>
        <w:category>
          <w:name w:val="General"/>
          <w:gallery w:val="placeholder"/>
        </w:category>
        <w:types>
          <w:type w:val="bbPlcHdr"/>
        </w:types>
        <w:behaviors>
          <w:behavior w:val="content"/>
        </w:behaviors>
        <w:guid w:val="{0E6AA5F8-0E77-4B8A-AF05-D58D322D3726}"/>
      </w:docPartPr>
      <w:docPartBody>
        <w:p w:rsidR="003C4A55" w:rsidRDefault="000E6D48" w:rsidP="000E6D48">
          <w:pPr>
            <w:pStyle w:val="21D6D01D46C84B85969848F5C08B16A13"/>
          </w:pPr>
          <w:r w:rsidRPr="00695876">
            <w:rPr>
              <w:rStyle w:val="PlaceholderText"/>
              <w:shd w:val="clear" w:color="auto" w:fill="FAE2D5" w:themeFill="accent2" w:themeFillTint="33"/>
            </w:rPr>
            <w:t>Click or tap to enter.</w:t>
          </w:r>
        </w:p>
      </w:docPartBody>
    </w:docPart>
    <w:docPart>
      <w:docPartPr>
        <w:name w:val="3362FD1CA00649E580B15674EDA00A05"/>
        <w:category>
          <w:name w:val="General"/>
          <w:gallery w:val="placeholder"/>
        </w:category>
        <w:types>
          <w:type w:val="bbPlcHdr"/>
        </w:types>
        <w:behaviors>
          <w:behavior w:val="content"/>
        </w:behaviors>
        <w:guid w:val="{5AE0EE30-4556-4010-ADE5-EAE168FB619B}"/>
      </w:docPartPr>
      <w:docPartBody>
        <w:p w:rsidR="003C4A55" w:rsidRDefault="00B1712B" w:rsidP="00B1712B">
          <w:pPr>
            <w:pStyle w:val="3362FD1CA00649E580B15674EDA00A05"/>
          </w:pPr>
          <w:r w:rsidRPr="009F4A85">
            <w:rPr>
              <w:rStyle w:val="PlaceholderText"/>
            </w:rPr>
            <w:t>Click or tap here to enter text.</w:t>
          </w:r>
        </w:p>
      </w:docPartBody>
    </w:docPart>
    <w:docPart>
      <w:docPartPr>
        <w:name w:val="AED7A1AD74C54580B2783737F67EE66A"/>
        <w:category>
          <w:name w:val="General"/>
          <w:gallery w:val="placeholder"/>
        </w:category>
        <w:types>
          <w:type w:val="bbPlcHdr"/>
        </w:types>
        <w:behaviors>
          <w:behavior w:val="content"/>
        </w:behaviors>
        <w:guid w:val="{B2E6B1FA-E84A-4329-B668-4F4501CBA418}"/>
      </w:docPartPr>
      <w:docPartBody>
        <w:p w:rsidR="003C4A55" w:rsidRDefault="00B1712B" w:rsidP="00B1712B">
          <w:pPr>
            <w:pStyle w:val="AED7A1AD74C54580B2783737F67EE66A"/>
          </w:pPr>
          <w:r w:rsidRPr="00240F23">
            <w:rPr>
              <w:rStyle w:val="PlaceholderText"/>
            </w:rPr>
            <w:t>Click or tap here to enter text.</w:t>
          </w:r>
        </w:p>
      </w:docPartBody>
    </w:docPart>
    <w:docPart>
      <w:docPartPr>
        <w:name w:val="4829214E1EC9436C95E83FB99FEDA8F6"/>
        <w:category>
          <w:name w:val="General"/>
          <w:gallery w:val="placeholder"/>
        </w:category>
        <w:types>
          <w:type w:val="bbPlcHdr"/>
        </w:types>
        <w:behaviors>
          <w:behavior w:val="content"/>
        </w:behaviors>
        <w:guid w:val="{1521860D-9380-4664-BA26-AB5063274297}"/>
      </w:docPartPr>
      <w:docPartBody>
        <w:p w:rsidR="003C4A55" w:rsidRDefault="00B1712B" w:rsidP="00B1712B">
          <w:pPr>
            <w:pStyle w:val="4829214E1EC9436C95E83FB99FEDA8F6"/>
          </w:pPr>
          <w:r w:rsidRPr="00C96903">
            <w:rPr>
              <w:rStyle w:val="PlaceholderText"/>
              <w:shd w:val="clear" w:color="auto" w:fill="FAE2D5" w:themeFill="accent2" w:themeFillTint="33"/>
            </w:rPr>
            <w:t>Click/tap to enter text.</w:t>
          </w:r>
        </w:p>
      </w:docPartBody>
    </w:docPart>
    <w:docPart>
      <w:docPartPr>
        <w:name w:val="0AB1BEC353C54E03B1A4DFE93C21201E"/>
        <w:category>
          <w:name w:val="General"/>
          <w:gallery w:val="placeholder"/>
        </w:category>
        <w:types>
          <w:type w:val="bbPlcHdr"/>
        </w:types>
        <w:behaviors>
          <w:behavior w:val="content"/>
        </w:behaviors>
        <w:guid w:val="{432C61B4-E086-40CB-BED8-6B53C9E33613}"/>
      </w:docPartPr>
      <w:docPartBody>
        <w:p w:rsidR="003C4A55" w:rsidRDefault="00B1712B" w:rsidP="00B1712B">
          <w:pPr>
            <w:pStyle w:val="0AB1BEC353C54E03B1A4DFE93C21201E"/>
          </w:pPr>
          <w:r w:rsidRPr="009F4A85">
            <w:rPr>
              <w:rStyle w:val="PlaceholderText"/>
            </w:rPr>
            <w:t>Click or tap here to enter text.</w:t>
          </w:r>
        </w:p>
      </w:docPartBody>
    </w:docPart>
    <w:docPart>
      <w:docPartPr>
        <w:name w:val="8980E960252B4F78882C295BA0FCFF76"/>
        <w:category>
          <w:name w:val="General"/>
          <w:gallery w:val="placeholder"/>
        </w:category>
        <w:types>
          <w:type w:val="bbPlcHdr"/>
        </w:types>
        <w:behaviors>
          <w:behavior w:val="content"/>
        </w:behaviors>
        <w:guid w:val="{379656D7-60DA-4214-BEDD-FBECE4D12B7D}"/>
      </w:docPartPr>
      <w:docPartBody>
        <w:p w:rsidR="003C4A55" w:rsidRDefault="00B1712B" w:rsidP="00B1712B">
          <w:pPr>
            <w:pStyle w:val="8980E960252B4F78882C295BA0FCFF76"/>
          </w:pPr>
          <w:r w:rsidRPr="00240F23">
            <w:rPr>
              <w:rStyle w:val="PlaceholderText"/>
            </w:rPr>
            <w:t>Click or tap here to enter text.</w:t>
          </w:r>
        </w:p>
      </w:docPartBody>
    </w:docPart>
    <w:docPart>
      <w:docPartPr>
        <w:name w:val="2590B1EBBF244AD8B47A8BCC79A3EF84"/>
        <w:category>
          <w:name w:val="General"/>
          <w:gallery w:val="placeholder"/>
        </w:category>
        <w:types>
          <w:type w:val="bbPlcHdr"/>
        </w:types>
        <w:behaviors>
          <w:behavior w:val="content"/>
        </w:behaviors>
        <w:guid w:val="{7CC5FA0C-8B12-4759-A34E-CCFCB0704A5D}"/>
      </w:docPartPr>
      <w:docPartBody>
        <w:p w:rsidR="003C4A55" w:rsidRDefault="000E6D48" w:rsidP="000E6D48">
          <w:pPr>
            <w:pStyle w:val="2590B1EBBF244AD8B47A8BCC79A3EF843"/>
          </w:pPr>
          <w:r w:rsidRPr="00695876">
            <w:rPr>
              <w:rStyle w:val="PlaceholderText"/>
              <w:rFonts w:ascii="Arial" w:eastAsiaTheme="minorHAnsi" w:hAnsi="Arial" w:cs="Arial"/>
              <w:sz w:val="22"/>
              <w:szCs w:val="22"/>
              <w:shd w:val="clear" w:color="auto" w:fill="FAE2D5" w:themeFill="accent2" w:themeFillTint="33"/>
              <w:lang w:eastAsia="en-US"/>
            </w:rPr>
            <w:t>Click or tap to enter text.</w:t>
          </w:r>
        </w:p>
      </w:docPartBody>
    </w:docPart>
    <w:docPart>
      <w:docPartPr>
        <w:name w:val="444489D08FE1403FBCB7EEA4AC9B11BA"/>
        <w:category>
          <w:name w:val="General"/>
          <w:gallery w:val="placeholder"/>
        </w:category>
        <w:types>
          <w:type w:val="bbPlcHdr"/>
        </w:types>
        <w:behaviors>
          <w:behavior w:val="content"/>
        </w:behaviors>
        <w:guid w:val="{10AFD1D7-A1B3-44E4-80EB-DEC5D1FD886D}"/>
      </w:docPartPr>
      <w:docPartBody>
        <w:p w:rsidR="003C4A55" w:rsidRDefault="00B1712B" w:rsidP="00B1712B">
          <w:pPr>
            <w:pStyle w:val="444489D08FE1403FBCB7EEA4AC9B11BA"/>
          </w:pPr>
          <w:r w:rsidRPr="009F4A85">
            <w:rPr>
              <w:rStyle w:val="PlaceholderText"/>
            </w:rPr>
            <w:t>Click or tap here to enter text.</w:t>
          </w:r>
        </w:p>
      </w:docPartBody>
    </w:docPart>
    <w:docPart>
      <w:docPartPr>
        <w:name w:val="31ECE35FB42F45609B7BF2DDE3E1BB02"/>
        <w:category>
          <w:name w:val="General"/>
          <w:gallery w:val="placeholder"/>
        </w:category>
        <w:types>
          <w:type w:val="bbPlcHdr"/>
        </w:types>
        <w:behaviors>
          <w:behavior w:val="content"/>
        </w:behaviors>
        <w:guid w:val="{A9898B42-9718-4284-BDD3-63322527132C}"/>
      </w:docPartPr>
      <w:docPartBody>
        <w:p w:rsidR="003C4A55" w:rsidRDefault="000E6D48" w:rsidP="000E6D48">
          <w:pPr>
            <w:pStyle w:val="31ECE35FB42F45609B7BF2DDE3E1BB022"/>
          </w:pPr>
          <w:r w:rsidRPr="00695876">
            <w:rPr>
              <w:rStyle w:val="PlaceholderText"/>
              <w:shd w:val="clear" w:color="auto" w:fill="FAE2D5" w:themeFill="accent2" w:themeFillTint="33"/>
            </w:rPr>
            <w:t>Click or tap to enter text.</w:t>
          </w:r>
        </w:p>
      </w:docPartBody>
    </w:docPart>
    <w:docPart>
      <w:docPartPr>
        <w:name w:val="BEB3ECB32D614BE68449504310439BD4"/>
        <w:category>
          <w:name w:val="General"/>
          <w:gallery w:val="placeholder"/>
        </w:category>
        <w:types>
          <w:type w:val="bbPlcHdr"/>
        </w:types>
        <w:behaviors>
          <w:behavior w:val="content"/>
        </w:behaviors>
        <w:guid w:val="{F41BE1EB-A304-468F-A377-17BFA7BC2BEC}"/>
      </w:docPartPr>
      <w:docPartBody>
        <w:p w:rsidR="003C4A55" w:rsidRDefault="00B1712B" w:rsidP="00B1712B">
          <w:pPr>
            <w:pStyle w:val="BEB3ECB32D614BE68449504310439BD4"/>
          </w:pPr>
          <w:r w:rsidRPr="009F4A85">
            <w:rPr>
              <w:rStyle w:val="PlaceholderText"/>
            </w:rPr>
            <w:t>Click or tap here to enter text.</w:t>
          </w:r>
        </w:p>
      </w:docPartBody>
    </w:docPart>
    <w:docPart>
      <w:docPartPr>
        <w:name w:val="3B2DACFE02844E5593DE0D93FB8B6AAB"/>
        <w:category>
          <w:name w:val="General"/>
          <w:gallery w:val="placeholder"/>
        </w:category>
        <w:types>
          <w:type w:val="bbPlcHdr"/>
        </w:types>
        <w:behaviors>
          <w:behavior w:val="content"/>
        </w:behaviors>
        <w:guid w:val="{98893F29-5012-4DDC-9A9A-6DC50656705D}"/>
      </w:docPartPr>
      <w:docPartBody>
        <w:p w:rsidR="003C4A55" w:rsidRDefault="00B1712B" w:rsidP="00B1712B">
          <w:pPr>
            <w:pStyle w:val="3B2DACFE02844E5593DE0D93FB8B6AAB"/>
          </w:pPr>
          <w:r w:rsidRPr="00240F23">
            <w:rPr>
              <w:rStyle w:val="PlaceholderText"/>
            </w:rPr>
            <w:t>Click or tap here to enter text.</w:t>
          </w:r>
        </w:p>
      </w:docPartBody>
    </w:docPart>
    <w:docPart>
      <w:docPartPr>
        <w:name w:val="558E822EDE8043C084E21850B0C8E9BF"/>
        <w:category>
          <w:name w:val="General"/>
          <w:gallery w:val="placeholder"/>
        </w:category>
        <w:types>
          <w:type w:val="bbPlcHdr"/>
        </w:types>
        <w:behaviors>
          <w:behavior w:val="content"/>
        </w:behaviors>
        <w:guid w:val="{D4AB4CE9-CD08-4757-A030-14D6F6106C1B}"/>
      </w:docPartPr>
      <w:docPartBody>
        <w:p w:rsidR="003C4A55" w:rsidRDefault="000E6D48" w:rsidP="000E6D48">
          <w:pPr>
            <w:pStyle w:val="558E822EDE8043C084E21850B0C8E9BF3"/>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text.</w:t>
          </w:r>
        </w:p>
      </w:docPartBody>
    </w:docPart>
    <w:docPart>
      <w:docPartPr>
        <w:name w:val="F350F694A0E74DC582B3A677A6047D19"/>
        <w:category>
          <w:name w:val="General"/>
          <w:gallery w:val="placeholder"/>
        </w:category>
        <w:types>
          <w:type w:val="bbPlcHdr"/>
        </w:types>
        <w:behaviors>
          <w:behavior w:val="content"/>
        </w:behaviors>
        <w:guid w:val="{B18F1A13-D3CA-4CA0-A11C-7B037E9403E8}"/>
      </w:docPartPr>
      <w:docPartBody>
        <w:p w:rsidR="003C4A55" w:rsidRDefault="00B1712B" w:rsidP="00B1712B">
          <w:pPr>
            <w:pStyle w:val="F350F694A0E74DC582B3A677A6047D19"/>
          </w:pPr>
          <w:r w:rsidRPr="00C96903">
            <w:rPr>
              <w:rStyle w:val="PlaceholderText"/>
              <w:shd w:val="clear" w:color="auto" w:fill="FAE2D5" w:themeFill="accent2" w:themeFillTint="33"/>
            </w:rPr>
            <w:t>Click/tap to enter text.</w:t>
          </w:r>
        </w:p>
      </w:docPartBody>
    </w:docPart>
    <w:docPart>
      <w:docPartPr>
        <w:name w:val="87D09F4F7F92478DA60AC0F3806F9B38"/>
        <w:category>
          <w:name w:val="General"/>
          <w:gallery w:val="placeholder"/>
        </w:category>
        <w:types>
          <w:type w:val="bbPlcHdr"/>
        </w:types>
        <w:behaviors>
          <w:behavior w:val="content"/>
        </w:behaviors>
        <w:guid w:val="{74126B21-D8ED-4808-B88A-28E3A5CC302C}"/>
      </w:docPartPr>
      <w:docPartBody>
        <w:p w:rsidR="003C4A55" w:rsidRDefault="000E6D48" w:rsidP="000E6D48">
          <w:pPr>
            <w:pStyle w:val="87D09F4F7F92478DA60AC0F3806F9B382"/>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text.</w:t>
          </w:r>
        </w:p>
      </w:docPartBody>
    </w:docPart>
    <w:docPart>
      <w:docPartPr>
        <w:name w:val="FDCAD08AAF0F44378EA2D40997D93061"/>
        <w:category>
          <w:name w:val="General"/>
          <w:gallery w:val="placeholder"/>
        </w:category>
        <w:types>
          <w:type w:val="bbPlcHdr"/>
        </w:types>
        <w:behaviors>
          <w:behavior w:val="content"/>
        </w:behaviors>
        <w:guid w:val="{CCE87C52-C3B7-4364-B7D5-5791C1A62303}"/>
      </w:docPartPr>
      <w:docPartBody>
        <w:p w:rsidR="003C4A55" w:rsidRDefault="000E6D48" w:rsidP="000E6D48">
          <w:pPr>
            <w:pStyle w:val="FDCAD08AAF0F44378EA2D40997D930613"/>
          </w:pPr>
          <w:r w:rsidRPr="00695876">
            <w:rPr>
              <w:rStyle w:val="PlaceholderText"/>
              <w:shd w:val="clear" w:color="auto" w:fill="FAE2D5" w:themeFill="accent2" w:themeFillTint="33"/>
            </w:rPr>
            <w:t>Click/tap to enter date.</w:t>
          </w:r>
        </w:p>
      </w:docPartBody>
    </w:docPart>
    <w:docPart>
      <w:docPartPr>
        <w:name w:val="08A1446555F14D9A88492CBCFFC0D6CD"/>
        <w:category>
          <w:name w:val="General"/>
          <w:gallery w:val="placeholder"/>
        </w:category>
        <w:types>
          <w:type w:val="bbPlcHdr"/>
        </w:types>
        <w:behaviors>
          <w:behavior w:val="content"/>
        </w:behaviors>
        <w:guid w:val="{F606658E-8142-4409-9A91-A260111DEB51}"/>
      </w:docPartPr>
      <w:docPartBody>
        <w:p w:rsidR="003C4A55" w:rsidRDefault="00B1712B" w:rsidP="00B1712B">
          <w:pPr>
            <w:pStyle w:val="08A1446555F14D9A88492CBCFFC0D6CD"/>
          </w:pPr>
          <w:r w:rsidRPr="00C96903">
            <w:rPr>
              <w:rStyle w:val="PlaceholderText"/>
            </w:rPr>
            <w:t>Click/tap to enter date.</w:t>
          </w:r>
        </w:p>
      </w:docPartBody>
    </w:docPart>
    <w:docPart>
      <w:docPartPr>
        <w:name w:val="29558BD94C374240A40AF23BBC840801"/>
        <w:category>
          <w:name w:val="General"/>
          <w:gallery w:val="placeholder"/>
        </w:category>
        <w:types>
          <w:type w:val="bbPlcHdr"/>
        </w:types>
        <w:behaviors>
          <w:behavior w:val="content"/>
        </w:behaviors>
        <w:guid w:val="{7573A99F-32D8-4E80-A5AB-07147E408479}"/>
      </w:docPartPr>
      <w:docPartBody>
        <w:p w:rsidR="003C4A55" w:rsidRDefault="00B1712B" w:rsidP="00B1712B">
          <w:pPr>
            <w:pStyle w:val="29558BD94C374240A40AF23BBC840801"/>
          </w:pPr>
          <w:r w:rsidRPr="00C96903">
            <w:rPr>
              <w:rStyle w:val="PlaceholderText"/>
            </w:rPr>
            <w:t>Click/tap to enter date.</w:t>
          </w:r>
        </w:p>
      </w:docPartBody>
    </w:docPart>
    <w:docPart>
      <w:docPartPr>
        <w:name w:val="7BB0290E14904BD289A21C160A3800E1"/>
        <w:category>
          <w:name w:val="General"/>
          <w:gallery w:val="placeholder"/>
        </w:category>
        <w:types>
          <w:type w:val="bbPlcHdr"/>
        </w:types>
        <w:behaviors>
          <w:behavior w:val="content"/>
        </w:behaviors>
        <w:guid w:val="{49944496-E0A1-4ED3-AA36-3E1F57CF6611}"/>
      </w:docPartPr>
      <w:docPartBody>
        <w:p w:rsidR="003C4A55" w:rsidRDefault="00B1712B" w:rsidP="00B1712B">
          <w:pPr>
            <w:pStyle w:val="7BB0290E14904BD289A21C160A3800E1"/>
          </w:pPr>
          <w:r w:rsidRPr="00E27F4C">
            <w:rPr>
              <w:rStyle w:val="PlaceholderText"/>
              <w:shd w:val="clear" w:color="auto" w:fill="F2F2F2" w:themeFill="background1" w:themeFillShade="F2"/>
            </w:rPr>
            <w:t>Click/tap to enter governing body name</w:t>
          </w:r>
        </w:p>
      </w:docPartBody>
    </w:docPart>
    <w:docPart>
      <w:docPartPr>
        <w:name w:val="B6701BDE1012401B90801E50C103C7C5"/>
        <w:category>
          <w:name w:val="General"/>
          <w:gallery w:val="placeholder"/>
        </w:category>
        <w:types>
          <w:type w:val="bbPlcHdr"/>
        </w:types>
        <w:behaviors>
          <w:behavior w:val="content"/>
        </w:behaviors>
        <w:guid w:val="{06C72B3A-6B6C-45D6-ADA9-2E128050FADF}"/>
      </w:docPartPr>
      <w:docPartBody>
        <w:p w:rsidR="003C4A55" w:rsidRDefault="000E6D48" w:rsidP="000E6D48">
          <w:pPr>
            <w:pStyle w:val="B6701BDE1012401B90801E50C103C7C53"/>
          </w:pPr>
          <w:r>
            <w:rPr>
              <w:rStyle w:val="PlaceholderText"/>
              <w:shd w:val="clear" w:color="auto" w:fill="FAE2D5" w:themeFill="accent2" w:themeFillTint="33"/>
            </w:rPr>
            <w:t>Click or tap</w:t>
          </w:r>
          <w:r w:rsidRPr="00C96903">
            <w:rPr>
              <w:rStyle w:val="PlaceholderText"/>
              <w:shd w:val="clear" w:color="auto" w:fill="FAE2D5" w:themeFill="accent2" w:themeFillTint="33"/>
            </w:rPr>
            <w:t xml:space="preserve"> to enter text.</w:t>
          </w:r>
        </w:p>
      </w:docPartBody>
    </w:docPart>
    <w:docPart>
      <w:docPartPr>
        <w:name w:val="1FC93372648E4F668EB0AAACAC68073D"/>
        <w:category>
          <w:name w:val="General"/>
          <w:gallery w:val="placeholder"/>
        </w:category>
        <w:types>
          <w:type w:val="bbPlcHdr"/>
        </w:types>
        <w:behaviors>
          <w:behavior w:val="content"/>
        </w:behaviors>
        <w:guid w:val="{08A76595-1B22-417B-B9E3-CEBC9061D20A}"/>
      </w:docPartPr>
      <w:docPartBody>
        <w:p w:rsidR="003C4A55" w:rsidRDefault="000E6D48" w:rsidP="000E6D48">
          <w:pPr>
            <w:pStyle w:val="1FC93372648E4F668EB0AAACAC68073D3"/>
          </w:pPr>
          <w:r>
            <w:rPr>
              <w:color w:val="808080" w:themeColor="background1" w:themeShade="80"/>
              <w:shd w:val="clear" w:color="auto" w:fill="FAE2D5" w:themeFill="accent2" w:themeFillTint="33"/>
            </w:rPr>
            <w:t>Click or tap</w:t>
          </w:r>
          <w:r w:rsidRPr="00D51CC0">
            <w:rPr>
              <w:color w:val="808080" w:themeColor="background1" w:themeShade="80"/>
              <w:shd w:val="clear" w:color="auto" w:fill="FAE2D5" w:themeFill="accent2" w:themeFillTint="33"/>
            </w:rPr>
            <w:t xml:space="preserve"> to enter text.</w:t>
          </w:r>
        </w:p>
      </w:docPartBody>
    </w:docPart>
    <w:docPart>
      <w:docPartPr>
        <w:name w:val="B00D4BA39F00459192FAB1822FE5E3C4"/>
        <w:category>
          <w:name w:val="General"/>
          <w:gallery w:val="placeholder"/>
        </w:category>
        <w:types>
          <w:type w:val="bbPlcHdr"/>
        </w:types>
        <w:behaviors>
          <w:behavior w:val="content"/>
        </w:behaviors>
        <w:guid w:val="{4F9ED9A6-ABFE-45A1-8E9C-B32D339E9FC7}"/>
      </w:docPartPr>
      <w:docPartBody>
        <w:p w:rsidR="003C4A55" w:rsidRDefault="000E6D48" w:rsidP="000E6D48">
          <w:pPr>
            <w:pStyle w:val="B00D4BA39F00459192FAB1822FE5E3C43"/>
          </w:pPr>
          <w:r>
            <w:rPr>
              <w:color w:val="808080" w:themeColor="background1" w:themeShade="80"/>
              <w:shd w:val="clear" w:color="auto" w:fill="FAE2D5" w:themeFill="accent2" w:themeFillTint="33"/>
            </w:rPr>
            <w:t>Click or tap</w:t>
          </w:r>
          <w:r w:rsidRPr="00D51CC0">
            <w:rPr>
              <w:color w:val="808080" w:themeColor="background1" w:themeShade="80"/>
              <w:shd w:val="clear" w:color="auto" w:fill="FAE2D5" w:themeFill="accent2" w:themeFillTint="33"/>
            </w:rPr>
            <w:t xml:space="preserve"> to enter text.</w:t>
          </w:r>
        </w:p>
      </w:docPartBody>
    </w:docPart>
    <w:docPart>
      <w:docPartPr>
        <w:name w:val="586B88AFD98640C7BEF1699E96DBC80B"/>
        <w:category>
          <w:name w:val="General"/>
          <w:gallery w:val="placeholder"/>
        </w:category>
        <w:types>
          <w:type w:val="bbPlcHdr"/>
        </w:types>
        <w:behaviors>
          <w:behavior w:val="content"/>
        </w:behaviors>
        <w:guid w:val="{566638DD-366E-4483-ADD4-1AC362F69156}"/>
      </w:docPartPr>
      <w:docPartBody>
        <w:p w:rsidR="003C4A55" w:rsidRDefault="00B1712B" w:rsidP="00B1712B">
          <w:pPr>
            <w:pStyle w:val="586B88AFD98640C7BEF1699E96DBC80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39DD399646040418CF8A6E267BD4E97"/>
        <w:category>
          <w:name w:val="General"/>
          <w:gallery w:val="placeholder"/>
        </w:category>
        <w:types>
          <w:type w:val="bbPlcHdr"/>
        </w:types>
        <w:behaviors>
          <w:behavior w:val="content"/>
        </w:behaviors>
        <w:guid w:val="{E0D78724-C1D2-45D1-9267-ADB2A80701AA}"/>
      </w:docPartPr>
      <w:docPartBody>
        <w:p w:rsidR="003C4A55" w:rsidRDefault="000E6D48" w:rsidP="000E6D48">
          <w:pPr>
            <w:pStyle w:val="239DD399646040418CF8A6E267BD4E973"/>
          </w:pPr>
          <w:r>
            <w:rPr>
              <w:color w:val="808080" w:themeColor="background1" w:themeShade="80"/>
              <w:shd w:val="clear" w:color="auto" w:fill="FAE2D5" w:themeFill="accent2" w:themeFillTint="33"/>
            </w:rPr>
            <w:t>Click or tap</w:t>
          </w:r>
          <w:r w:rsidRPr="00D51CC0">
            <w:rPr>
              <w:color w:val="808080" w:themeColor="background1" w:themeShade="80"/>
              <w:shd w:val="clear" w:color="auto" w:fill="FAE2D5" w:themeFill="accent2" w:themeFillTint="33"/>
            </w:rPr>
            <w:t xml:space="preserve"> to enter date</w:t>
          </w:r>
          <w:r w:rsidRPr="007E2939">
            <w:t>.</w:t>
          </w:r>
        </w:p>
      </w:docPartBody>
    </w:docPart>
    <w:docPart>
      <w:docPartPr>
        <w:name w:val="40F7CB25D847409EA000F300E0B97472"/>
        <w:category>
          <w:name w:val="General"/>
          <w:gallery w:val="placeholder"/>
        </w:category>
        <w:types>
          <w:type w:val="bbPlcHdr"/>
        </w:types>
        <w:behaviors>
          <w:behavior w:val="content"/>
        </w:behaviors>
        <w:guid w:val="{68A6509D-01B8-4290-A162-A70DE1A9186D}"/>
      </w:docPartPr>
      <w:docPartBody>
        <w:p w:rsidR="00425377" w:rsidRDefault="005A3481">
          <w:r w:rsidRPr="00B2059C">
            <w:t>[Publish date]</w:t>
          </w:r>
        </w:p>
      </w:docPartBody>
    </w:docPart>
    <w:docPart>
      <w:docPartPr>
        <w:name w:val="A4950E4DB9AC4D5C826BA28007151697"/>
        <w:category>
          <w:name w:val="General"/>
          <w:gallery w:val="placeholder"/>
        </w:category>
        <w:types>
          <w:type w:val="bbPlcHdr"/>
        </w:types>
        <w:behaviors>
          <w:behavior w:val="content"/>
        </w:behaviors>
        <w:guid w:val="{76461E31-4167-43B9-9965-4A2E407FD08F}"/>
      </w:docPartPr>
      <w:docPartBody>
        <w:p w:rsidR="00425377" w:rsidRDefault="005A3481">
          <w:r w:rsidRPr="00B2059C">
            <w:t>[Publish date]</w:t>
          </w:r>
        </w:p>
      </w:docPartBody>
    </w:docPart>
    <w:docPart>
      <w:docPartPr>
        <w:name w:val="40C446E69B8A4687A408B6AE939D23F5"/>
        <w:category>
          <w:name w:val="General"/>
          <w:gallery w:val="placeholder"/>
        </w:category>
        <w:types>
          <w:type w:val="bbPlcHdr"/>
        </w:types>
        <w:behaviors>
          <w:behavior w:val="content"/>
        </w:behaviors>
        <w:guid w:val="{132A0105-2F3B-420F-891B-EC8728D0B2D4}"/>
      </w:docPartPr>
      <w:docPartBody>
        <w:p w:rsidR="000E6D48" w:rsidRDefault="000E6D48" w:rsidP="000E6D48">
          <w:pPr>
            <w:pStyle w:val="40C446E69B8A4687A408B6AE939D23F52"/>
          </w:pPr>
          <w:r w:rsidRPr="00695876">
            <w:rPr>
              <w:rStyle w:val="PlaceholderText"/>
              <w:rFonts w:cs="Arial"/>
              <w:shd w:val="clear" w:color="auto" w:fill="FAE2D5" w:themeFill="accent2" w:themeFillTint="33"/>
            </w:rPr>
            <w:t>Click or tap to enter.</w:t>
          </w:r>
        </w:p>
      </w:docPartBody>
    </w:docPart>
    <w:docPart>
      <w:docPartPr>
        <w:name w:val="921AB5ADA5AD4BDE827D97CFF38560D5"/>
        <w:category>
          <w:name w:val="General"/>
          <w:gallery w:val="placeholder"/>
        </w:category>
        <w:types>
          <w:type w:val="bbPlcHdr"/>
        </w:types>
        <w:behaviors>
          <w:behavior w:val="content"/>
        </w:behaviors>
        <w:guid w:val="{DA7D36FF-6441-4DBD-A409-2BF82778D5A4}"/>
      </w:docPartPr>
      <w:docPartBody>
        <w:p w:rsidR="000E6D48" w:rsidRDefault="000E6D48" w:rsidP="000E6D48">
          <w:pPr>
            <w:pStyle w:val="921AB5ADA5AD4BDE827D97CFF38560D52"/>
          </w:pPr>
          <w:r w:rsidRPr="00695876">
            <w:rPr>
              <w:rStyle w:val="PlaceholderText"/>
              <w:rFonts w:cs="Arial"/>
              <w:shd w:val="clear" w:color="auto" w:fill="FAE2D5" w:themeFill="accent2" w:themeFillTint="33"/>
            </w:rPr>
            <w:t>Click or tap to enter.</w:t>
          </w:r>
        </w:p>
      </w:docPartBody>
    </w:docPart>
    <w:docPart>
      <w:docPartPr>
        <w:name w:val="2B74371CB9B14396A32344C629A875E3"/>
        <w:category>
          <w:name w:val="General"/>
          <w:gallery w:val="placeholder"/>
        </w:category>
        <w:types>
          <w:type w:val="bbPlcHdr"/>
        </w:types>
        <w:behaviors>
          <w:behavior w:val="content"/>
        </w:behaviors>
        <w:guid w:val="{C3CEDD2D-59E4-41B5-9180-BB54C03A6EF0}"/>
      </w:docPartPr>
      <w:docPartBody>
        <w:p w:rsidR="000E6D48" w:rsidRDefault="000E6D48" w:rsidP="000E6D48">
          <w:pPr>
            <w:pStyle w:val="2B74371CB9B14396A32344C629A875E32"/>
          </w:pPr>
          <w:r w:rsidRPr="00695876">
            <w:rPr>
              <w:rStyle w:val="PlaceholderText"/>
              <w:rFonts w:cs="Arial"/>
              <w:shd w:val="clear" w:color="auto" w:fill="FAE2D5" w:themeFill="accent2" w:themeFillTint="33"/>
            </w:rPr>
            <w:t>Click or tap to enter.</w:t>
          </w:r>
        </w:p>
      </w:docPartBody>
    </w:docPart>
    <w:docPart>
      <w:docPartPr>
        <w:name w:val="179EF3D87DC942C7989F402FB806B3C1"/>
        <w:category>
          <w:name w:val="General"/>
          <w:gallery w:val="placeholder"/>
        </w:category>
        <w:types>
          <w:type w:val="bbPlcHdr"/>
        </w:types>
        <w:behaviors>
          <w:behavior w:val="content"/>
        </w:behaviors>
        <w:guid w:val="{74BB36A1-C5BC-4D14-BFB8-463106DB1E0A}"/>
      </w:docPartPr>
      <w:docPartBody>
        <w:p w:rsidR="000E6D48" w:rsidRDefault="005A3481" w:rsidP="005A3481">
          <w:pPr>
            <w:pStyle w:val="179EF3D87DC942C7989F402FB806B3C1"/>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A3E146589D84014B715BB6189D96FD5"/>
        <w:category>
          <w:name w:val="General"/>
          <w:gallery w:val="placeholder"/>
        </w:category>
        <w:types>
          <w:type w:val="bbPlcHdr"/>
        </w:types>
        <w:behaviors>
          <w:behavior w:val="content"/>
        </w:behaviors>
        <w:guid w:val="{D364C884-6562-4CD7-84C2-CB7FC6713471}"/>
      </w:docPartPr>
      <w:docPartBody>
        <w:p w:rsidR="000E6D48" w:rsidRDefault="000E6D48" w:rsidP="000E6D48">
          <w:pPr>
            <w:pStyle w:val="EA3E146589D84014B715BB6189D96FD52"/>
          </w:pPr>
          <w:r w:rsidRPr="00695876">
            <w:rPr>
              <w:rFonts w:asciiTheme="minorHAnsi" w:hAnsiTheme="minorHAnsi" w:cstheme="minorHAnsi"/>
              <w:color w:val="808080" w:themeColor="background1" w:themeShade="80"/>
              <w:shd w:val="clear" w:color="auto" w:fill="FAE2D5" w:themeFill="accent2" w:themeFillTint="33"/>
            </w:rPr>
            <w:t>Choose an item.</w:t>
          </w:r>
        </w:p>
      </w:docPartBody>
    </w:docPart>
    <w:docPart>
      <w:docPartPr>
        <w:name w:val="3DE596596D8145D1BBA28E9A916C99FA"/>
        <w:category>
          <w:name w:val="General"/>
          <w:gallery w:val="placeholder"/>
        </w:category>
        <w:types>
          <w:type w:val="bbPlcHdr"/>
        </w:types>
        <w:behaviors>
          <w:behavior w:val="content"/>
        </w:behaviors>
        <w:guid w:val="{326A67EB-05F7-4CBC-8A81-7946BB460A57}"/>
      </w:docPartPr>
      <w:docPartBody>
        <w:p w:rsidR="000E6D48" w:rsidRDefault="000E6D48" w:rsidP="000E6D48">
          <w:pPr>
            <w:pStyle w:val="3DE596596D8145D1BBA28E9A916C99FA2"/>
          </w:pPr>
          <w:r w:rsidRPr="00695876">
            <w:rPr>
              <w:rFonts w:asciiTheme="minorHAnsi" w:hAnsiTheme="minorHAnsi" w:cstheme="minorHAnsi"/>
              <w:color w:val="808080" w:themeColor="background1" w:themeShade="80"/>
              <w:shd w:val="clear" w:color="auto" w:fill="FAE2D5" w:themeFill="accent2" w:themeFillTint="33"/>
            </w:rPr>
            <w:t>Click or tap.</w:t>
          </w:r>
        </w:p>
      </w:docPartBody>
    </w:docPart>
    <w:docPart>
      <w:docPartPr>
        <w:name w:val="134F8AFD8459427DBF911B039F6A98E3"/>
        <w:category>
          <w:name w:val="General"/>
          <w:gallery w:val="placeholder"/>
        </w:category>
        <w:types>
          <w:type w:val="bbPlcHdr"/>
        </w:types>
        <w:behaviors>
          <w:behavior w:val="content"/>
        </w:behaviors>
        <w:guid w:val="{1D31E0B0-9FA3-4AFE-B16E-3A0D104EAED2}"/>
      </w:docPartPr>
      <w:docPartBody>
        <w:p w:rsidR="000E6D48" w:rsidRDefault="000E6D48" w:rsidP="000E6D48">
          <w:pPr>
            <w:pStyle w:val="134F8AFD8459427DBF911B039F6A98E32"/>
          </w:pPr>
          <w:r w:rsidRPr="00695876">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695876">
            <w:rPr>
              <w:rStyle w:val="PlaceholderText"/>
              <w:rFonts w:asciiTheme="minorHAnsi" w:hAnsiTheme="minorHAnsi" w:cstheme="minorHAnsi"/>
              <w:shd w:val="clear" w:color="auto" w:fill="FAE2D5" w:themeFill="accent2" w:themeFillTint="33"/>
            </w:rPr>
            <w:t>tap to enter date.</w:t>
          </w:r>
        </w:p>
      </w:docPartBody>
    </w:docPart>
    <w:docPart>
      <w:docPartPr>
        <w:name w:val="1CDEA74B9D7C496BAC8B488E6E8013EF"/>
        <w:category>
          <w:name w:val="General"/>
          <w:gallery w:val="placeholder"/>
        </w:category>
        <w:types>
          <w:type w:val="bbPlcHdr"/>
        </w:types>
        <w:behaviors>
          <w:behavior w:val="content"/>
        </w:behaviors>
        <w:guid w:val="{00C81600-382C-4DBC-9C7E-D9F2CEE9DA7A}"/>
      </w:docPartPr>
      <w:docPartBody>
        <w:p w:rsidR="000E6D48" w:rsidRDefault="000E6D48" w:rsidP="000E6D48">
          <w:pPr>
            <w:pStyle w:val="1CDEA74B9D7C496BAC8B488E6E8013EF2"/>
          </w:pPr>
          <w:r w:rsidRPr="00695876">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695876">
            <w:rPr>
              <w:rStyle w:val="PlaceholderText"/>
              <w:rFonts w:asciiTheme="minorHAnsi" w:hAnsiTheme="minorHAnsi" w:cstheme="minorHAnsi"/>
              <w:shd w:val="clear" w:color="auto" w:fill="FAE2D5" w:themeFill="accent2" w:themeFillTint="33"/>
            </w:rPr>
            <w:t>tap to enter date.</w:t>
          </w:r>
        </w:p>
      </w:docPartBody>
    </w:docPart>
    <w:docPart>
      <w:docPartPr>
        <w:name w:val="F7ABD317626E4AE3A66B2B825492D213"/>
        <w:category>
          <w:name w:val="General"/>
          <w:gallery w:val="placeholder"/>
        </w:category>
        <w:types>
          <w:type w:val="bbPlcHdr"/>
        </w:types>
        <w:behaviors>
          <w:behavior w:val="content"/>
        </w:behaviors>
        <w:guid w:val="{2932DEB4-B1CC-4494-84FF-EA944A824E89}"/>
      </w:docPartPr>
      <w:docPartBody>
        <w:p w:rsidR="000E6D48" w:rsidRDefault="000E6D48" w:rsidP="000E6D48">
          <w:pPr>
            <w:pStyle w:val="F7ABD317626E4AE3A66B2B825492D2132"/>
          </w:pPr>
          <w:r w:rsidRPr="00695876">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695876">
            <w:rPr>
              <w:rStyle w:val="PlaceholderText"/>
              <w:rFonts w:asciiTheme="minorHAnsi" w:hAnsiTheme="minorHAnsi" w:cstheme="minorHAnsi"/>
              <w:shd w:val="clear" w:color="auto" w:fill="FAE2D5" w:themeFill="accent2" w:themeFillTint="33"/>
            </w:rPr>
            <w:t>tap to enter date.</w:t>
          </w:r>
        </w:p>
      </w:docPartBody>
    </w:docPart>
    <w:docPart>
      <w:docPartPr>
        <w:name w:val="780DECEF49C04581AC7FDBE410744A8E"/>
        <w:category>
          <w:name w:val="General"/>
          <w:gallery w:val="placeholder"/>
        </w:category>
        <w:types>
          <w:type w:val="bbPlcHdr"/>
        </w:types>
        <w:behaviors>
          <w:behavior w:val="content"/>
        </w:behaviors>
        <w:guid w:val="{06F72D61-D384-43E9-AAC2-471CF47699BF}"/>
      </w:docPartPr>
      <w:docPartBody>
        <w:p w:rsidR="000E6D48" w:rsidRDefault="000E6D48" w:rsidP="000E6D48">
          <w:pPr>
            <w:pStyle w:val="780DECEF49C04581AC7FDBE410744A8E2"/>
          </w:pPr>
          <w:r w:rsidRPr="00695876">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695876">
            <w:rPr>
              <w:rStyle w:val="PlaceholderText"/>
              <w:rFonts w:asciiTheme="minorHAnsi" w:hAnsiTheme="minorHAnsi" w:cstheme="minorHAnsi"/>
              <w:shd w:val="clear" w:color="auto" w:fill="FAE2D5" w:themeFill="accent2" w:themeFillTint="33"/>
            </w:rPr>
            <w:t>tap to enter date.</w:t>
          </w:r>
        </w:p>
      </w:docPartBody>
    </w:docPart>
    <w:docPart>
      <w:docPartPr>
        <w:name w:val="A438C4FE8C9F4A02979133D34F4C8B59"/>
        <w:category>
          <w:name w:val="General"/>
          <w:gallery w:val="placeholder"/>
        </w:category>
        <w:types>
          <w:type w:val="bbPlcHdr"/>
        </w:types>
        <w:behaviors>
          <w:behavior w:val="content"/>
        </w:behaviors>
        <w:guid w:val="{32635D78-22B4-441F-83CE-A3F6A21457B1}"/>
      </w:docPartPr>
      <w:docPartBody>
        <w:p w:rsidR="000E6D48" w:rsidRDefault="000E6D48" w:rsidP="000E6D48">
          <w:pPr>
            <w:pStyle w:val="A438C4FE8C9F4A02979133D34F4C8B592"/>
          </w:pPr>
          <w:r w:rsidRPr="00695876">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695876">
            <w:rPr>
              <w:rStyle w:val="PlaceholderText"/>
              <w:rFonts w:asciiTheme="minorHAnsi" w:hAnsiTheme="minorHAnsi" w:cstheme="minorHAnsi"/>
              <w:shd w:val="clear" w:color="auto" w:fill="FAE2D5" w:themeFill="accent2" w:themeFillTint="33"/>
            </w:rPr>
            <w:t>tap to enter date.</w:t>
          </w:r>
        </w:p>
      </w:docPartBody>
    </w:docPart>
    <w:docPart>
      <w:docPartPr>
        <w:name w:val="E765E678EE9E43179E0DAC3F226E6DD1"/>
        <w:category>
          <w:name w:val="General"/>
          <w:gallery w:val="placeholder"/>
        </w:category>
        <w:types>
          <w:type w:val="bbPlcHdr"/>
        </w:types>
        <w:behaviors>
          <w:behavior w:val="content"/>
        </w:behaviors>
        <w:guid w:val="{4F2127B2-3CA5-47BF-AB05-6CC7631E712F}"/>
      </w:docPartPr>
      <w:docPartBody>
        <w:p w:rsidR="000E6D48" w:rsidRDefault="000E6D48" w:rsidP="000E6D48">
          <w:pPr>
            <w:pStyle w:val="E765E678EE9E43179E0DAC3F226E6DD12"/>
          </w:pPr>
          <w:r w:rsidRPr="00695876">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695876">
            <w:rPr>
              <w:rStyle w:val="PlaceholderText"/>
              <w:rFonts w:asciiTheme="minorHAnsi" w:hAnsiTheme="minorHAnsi" w:cstheme="minorHAnsi"/>
              <w:shd w:val="clear" w:color="auto" w:fill="FAE2D5" w:themeFill="accent2" w:themeFillTint="33"/>
            </w:rPr>
            <w:t>tap to enter date.</w:t>
          </w:r>
        </w:p>
      </w:docPartBody>
    </w:docPart>
    <w:docPart>
      <w:docPartPr>
        <w:name w:val="C7F6B274EDFC45D5B3586C763B96BFC4"/>
        <w:category>
          <w:name w:val="General"/>
          <w:gallery w:val="placeholder"/>
        </w:category>
        <w:types>
          <w:type w:val="bbPlcHdr"/>
        </w:types>
        <w:behaviors>
          <w:behavior w:val="content"/>
        </w:behaviors>
        <w:guid w:val="{703FE974-F19C-4A91-B2B2-01F3C464AFD5}"/>
      </w:docPartPr>
      <w:docPartBody>
        <w:p w:rsidR="000E6D48" w:rsidRDefault="000E6D48" w:rsidP="000E6D48">
          <w:pPr>
            <w:pStyle w:val="C7F6B274EDFC45D5B3586C763B96BFC42"/>
          </w:pPr>
          <w:r w:rsidRPr="00695876">
            <w:rPr>
              <w:rStyle w:val="PlaceholderText"/>
              <w:rFonts w:asciiTheme="minorHAnsi" w:hAnsiTheme="minorHAnsi" w:cstheme="minorHAnsi"/>
              <w:shd w:val="clear" w:color="auto" w:fill="FAE2D5" w:themeFill="accent2" w:themeFillTint="33"/>
            </w:rPr>
            <w:t>Click</w:t>
          </w:r>
          <w:r>
            <w:rPr>
              <w:rStyle w:val="PlaceholderText"/>
              <w:rFonts w:asciiTheme="minorHAnsi" w:hAnsiTheme="minorHAnsi" w:cstheme="minorHAnsi"/>
              <w:shd w:val="clear" w:color="auto" w:fill="FAE2D5" w:themeFill="accent2" w:themeFillTint="33"/>
            </w:rPr>
            <w:t xml:space="preserve"> or </w:t>
          </w:r>
          <w:r w:rsidRPr="00695876">
            <w:rPr>
              <w:rStyle w:val="PlaceholderText"/>
              <w:rFonts w:asciiTheme="minorHAnsi" w:hAnsiTheme="minorHAnsi" w:cstheme="minorHAnsi"/>
              <w:shd w:val="clear" w:color="auto" w:fill="FAE2D5" w:themeFill="accent2" w:themeFillTint="33"/>
            </w:rPr>
            <w:t>tap to enter date.</w:t>
          </w:r>
        </w:p>
      </w:docPartBody>
    </w:docPart>
    <w:docPart>
      <w:docPartPr>
        <w:name w:val="AB2DD4FF21504ED3B3E611C56CA7E4CE"/>
        <w:category>
          <w:name w:val="General"/>
          <w:gallery w:val="placeholder"/>
        </w:category>
        <w:types>
          <w:type w:val="bbPlcHdr"/>
        </w:types>
        <w:behaviors>
          <w:behavior w:val="content"/>
        </w:behaviors>
        <w:guid w:val="{B882A383-BA29-45AA-B8F2-FFFFA7FFB898}"/>
      </w:docPartPr>
      <w:docPartBody>
        <w:p w:rsidR="000E6D48" w:rsidRDefault="000E6D48" w:rsidP="000E6D48">
          <w:pPr>
            <w:pStyle w:val="AB2DD4FF21504ED3B3E611C56CA7E4CE2"/>
          </w:pPr>
          <w:r w:rsidRPr="00695876">
            <w:rPr>
              <w:rStyle w:val="PlaceholderText"/>
              <w:rFonts w:asciiTheme="minorHAnsi" w:hAnsiTheme="minorHAnsi" w:cstheme="minorHAnsi"/>
              <w:shd w:val="clear" w:color="auto" w:fill="FAE2D5" w:themeFill="accent2" w:themeFillTint="33"/>
            </w:rPr>
            <w:t>Click/tap to enter date.</w:t>
          </w:r>
        </w:p>
      </w:docPartBody>
    </w:docPart>
    <w:docPart>
      <w:docPartPr>
        <w:name w:val="A219A054B06948D2A6B5DF8881C17437"/>
        <w:category>
          <w:name w:val="General"/>
          <w:gallery w:val="placeholder"/>
        </w:category>
        <w:types>
          <w:type w:val="bbPlcHdr"/>
        </w:types>
        <w:behaviors>
          <w:behavior w:val="content"/>
        </w:behaviors>
        <w:guid w:val="{2388ED36-6601-4A6C-93D6-2B1F00A2136C}"/>
      </w:docPartPr>
      <w:docPartBody>
        <w:p w:rsidR="000E6D48" w:rsidRDefault="000E6D48" w:rsidP="000E6D48">
          <w:pPr>
            <w:pStyle w:val="A219A054B06948D2A6B5DF8881C174372"/>
          </w:pPr>
          <w:r w:rsidRPr="00695876">
            <w:rPr>
              <w:rStyle w:val="PlaceholderText"/>
              <w:rFonts w:asciiTheme="minorHAnsi" w:hAnsiTheme="minorHAnsi" w:cstheme="minorHAnsi"/>
              <w:shd w:val="clear" w:color="auto" w:fill="FAE2D5" w:themeFill="accent2" w:themeFillTint="33"/>
            </w:rPr>
            <w:t>Click/tap to enter date.</w:t>
          </w:r>
        </w:p>
      </w:docPartBody>
    </w:docPart>
    <w:docPart>
      <w:docPartPr>
        <w:name w:val="9E8C2EBC4F8A4AF0B553D5D468D20706"/>
        <w:category>
          <w:name w:val="General"/>
          <w:gallery w:val="placeholder"/>
        </w:category>
        <w:types>
          <w:type w:val="bbPlcHdr"/>
        </w:types>
        <w:behaviors>
          <w:behavior w:val="content"/>
        </w:behaviors>
        <w:guid w:val="{0EE3068C-E45D-4DAC-8FEC-72BBCA8E41ED}"/>
      </w:docPartPr>
      <w:docPartBody>
        <w:p w:rsidR="000E6D48" w:rsidRDefault="000E6D48" w:rsidP="000E6D48">
          <w:pPr>
            <w:pStyle w:val="9E8C2EBC4F8A4AF0B553D5D468D207062"/>
          </w:pPr>
          <w:r w:rsidRPr="00695876">
            <w:rPr>
              <w:rStyle w:val="PlaceholderText"/>
              <w:rFonts w:asciiTheme="minorHAnsi" w:hAnsiTheme="minorHAnsi" w:cstheme="minorHAnsi"/>
              <w:shd w:val="clear" w:color="auto" w:fill="FAE2D5" w:themeFill="accent2" w:themeFillTint="33"/>
            </w:rPr>
            <w:t>Click/tap to enter date.</w:t>
          </w:r>
        </w:p>
      </w:docPartBody>
    </w:docPart>
    <w:docPart>
      <w:docPartPr>
        <w:name w:val="5279BBD7E08244F5BEC1F043750DC696"/>
        <w:category>
          <w:name w:val="General"/>
          <w:gallery w:val="placeholder"/>
        </w:category>
        <w:types>
          <w:type w:val="bbPlcHdr"/>
        </w:types>
        <w:behaviors>
          <w:behavior w:val="content"/>
        </w:behaviors>
        <w:guid w:val="{6767A3CE-5931-41DF-A087-07F4EC6DCC0C}"/>
      </w:docPartPr>
      <w:docPartBody>
        <w:p w:rsidR="000E6D48" w:rsidRDefault="000E6D48" w:rsidP="000E6D48">
          <w:pPr>
            <w:pStyle w:val="5279BBD7E08244F5BEC1F043750DC6963"/>
          </w:pPr>
          <w:r w:rsidRPr="00695876">
            <w:rPr>
              <w:rStyle w:val="PlaceholderText"/>
              <w:shd w:val="clear" w:color="auto" w:fill="FAE2D5" w:themeFill="accent2" w:themeFillTint="33"/>
            </w:rPr>
            <w:t>Click/tap to enter date.</w:t>
          </w:r>
        </w:p>
      </w:docPartBody>
    </w:docPart>
    <w:docPart>
      <w:docPartPr>
        <w:name w:val="B8BECB7BDD56479692EFD5FA75D996C2"/>
        <w:category>
          <w:name w:val="General"/>
          <w:gallery w:val="placeholder"/>
        </w:category>
        <w:types>
          <w:type w:val="bbPlcHdr"/>
        </w:types>
        <w:behaviors>
          <w:behavior w:val="content"/>
        </w:behaviors>
        <w:guid w:val="{FE15993F-05CB-4D61-8E3E-18544AA8B1C8}"/>
      </w:docPartPr>
      <w:docPartBody>
        <w:p w:rsidR="00A76E11" w:rsidRDefault="000E6D48" w:rsidP="000E6D48">
          <w:pPr>
            <w:pStyle w:val="B8BECB7BDD56479692EFD5FA75D996C22"/>
          </w:pPr>
          <w:r w:rsidRPr="00695876">
            <w:rPr>
              <w:color w:val="808080"/>
              <w:shd w:val="clear" w:color="auto" w:fill="FAE2D5" w:themeFill="accent2" w:themeFillTint="33"/>
            </w:rPr>
            <w:t xml:space="preserve">Click or tap to enter full </w:t>
          </w:r>
          <w:r w:rsidRPr="008508C1">
            <w:rPr>
              <w:color w:val="808080" w:themeColor="background1" w:themeShade="80"/>
              <w:shd w:val="clear" w:color="auto" w:fill="FAE2D5" w:themeFill="accent2" w:themeFillTint="33"/>
            </w:rPr>
            <w:t xml:space="preserve">name </w:t>
          </w:r>
          <w:r w:rsidRPr="008508C1">
            <w:rPr>
              <w:color w:val="808080" w:themeColor="background1" w:themeShade="80"/>
            </w:rPr>
            <w:t>of authorised witness and their qualification</w:t>
          </w:r>
        </w:p>
      </w:docPartBody>
    </w:docPart>
    <w:docPart>
      <w:docPartPr>
        <w:name w:val="35DC2CE4F11142AAA0FDAE2D9BDDE5B3"/>
        <w:category>
          <w:name w:val="General"/>
          <w:gallery w:val="placeholder"/>
        </w:category>
        <w:types>
          <w:type w:val="bbPlcHdr"/>
        </w:types>
        <w:behaviors>
          <w:behavior w:val="content"/>
        </w:behaviors>
        <w:guid w:val="{11A7018E-A390-4FD3-BE7D-DB42ECDCEA1A}"/>
      </w:docPartPr>
      <w:docPartBody>
        <w:p w:rsidR="00000000" w:rsidRDefault="00A76E11" w:rsidP="00A76E11">
          <w:pPr>
            <w:pStyle w:val="35DC2CE4F11142AAA0FDAE2D9BDDE5B3"/>
          </w:pPr>
          <w:r w:rsidRPr="00B2059C">
            <w:t>[Publish date]</w:t>
          </w:r>
        </w:p>
      </w:docPartBody>
    </w:docPart>
    <w:docPart>
      <w:docPartPr>
        <w:name w:val="E32226C162BB4FEFB1612742ADA979FF"/>
        <w:category>
          <w:name w:val="General"/>
          <w:gallery w:val="placeholder"/>
        </w:category>
        <w:types>
          <w:type w:val="bbPlcHdr"/>
        </w:types>
        <w:behaviors>
          <w:behavior w:val="content"/>
        </w:behaviors>
        <w:guid w:val="{644C7364-64C4-4646-9DE7-82083D407FF5}"/>
      </w:docPartPr>
      <w:docPartBody>
        <w:p w:rsidR="00000000" w:rsidRDefault="00A76E11" w:rsidP="00A76E11">
          <w:pPr>
            <w:pStyle w:val="E32226C162BB4FEFB1612742ADA979FF"/>
          </w:pPr>
          <w:r w:rsidRPr="00B2059C">
            <w:t>[Publish date]</w:t>
          </w:r>
        </w:p>
      </w:docPartBody>
    </w:docPart>
    <w:docPart>
      <w:docPartPr>
        <w:name w:val="1BF79FC9220544758CEAC4E3B76C92AE"/>
        <w:category>
          <w:name w:val="General"/>
          <w:gallery w:val="placeholder"/>
        </w:category>
        <w:types>
          <w:type w:val="bbPlcHdr"/>
        </w:types>
        <w:behaviors>
          <w:behavior w:val="content"/>
        </w:behaviors>
        <w:guid w:val="{E3BF1B59-D5D6-480A-BD82-6FE9C2D38257}"/>
      </w:docPartPr>
      <w:docPartBody>
        <w:p w:rsidR="00000000" w:rsidRDefault="00A76E11" w:rsidP="00A76E11">
          <w:pPr>
            <w:pStyle w:val="1BF79FC9220544758CEAC4E3B76C92AE"/>
          </w:pPr>
          <w:r w:rsidRPr="00B2059C">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12B"/>
    <w:rsid w:val="000B5D9E"/>
    <w:rsid w:val="000E6D48"/>
    <w:rsid w:val="00163AF7"/>
    <w:rsid w:val="0017201F"/>
    <w:rsid w:val="00184478"/>
    <w:rsid w:val="002E398C"/>
    <w:rsid w:val="003C4A55"/>
    <w:rsid w:val="00425377"/>
    <w:rsid w:val="00451E2D"/>
    <w:rsid w:val="00543A62"/>
    <w:rsid w:val="005A3481"/>
    <w:rsid w:val="00777E66"/>
    <w:rsid w:val="00915F6F"/>
    <w:rsid w:val="009847B6"/>
    <w:rsid w:val="009A71BE"/>
    <w:rsid w:val="00A76E11"/>
    <w:rsid w:val="00B1712B"/>
    <w:rsid w:val="00B5098A"/>
    <w:rsid w:val="00BD73B4"/>
    <w:rsid w:val="00CA5448"/>
    <w:rsid w:val="00D5639B"/>
    <w:rsid w:val="00DF6B28"/>
    <w:rsid w:val="00EE07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6D48"/>
    <w:rPr>
      <w:color w:val="808080"/>
    </w:rPr>
  </w:style>
  <w:style w:type="paragraph" w:customStyle="1" w:styleId="52171AED836F40729BEC4BB3711E00CF">
    <w:name w:val="52171AED836F40729BEC4BB3711E00CF"/>
    <w:rsid w:val="00B1712B"/>
  </w:style>
  <w:style w:type="paragraph" w:customStyle="1" w:styleId="6C0F59E0A39F4D019061E9B6D0D856EF">
    <w:name w:val="6C0F59E0A39F4D019061E9B6D0D856EF"/>
    <w:rsid w:val="00B1712B"/>
  </w:style>
  <w:style w:type="paragraph" w:customStyle="1" w:styleId="3F22246A2C8846D4BD0B072860AE1942">
    <w:name w:val="3F22246A2C8846D4BD0B072860AE1942"/>
    <w:rsid w:val="00B1712B"/>
  </w:style>
  <w:style w:type="paragraph" w:customStyle="1" w:styleId="A3FE7CBBAC38473EB5AE2188BE765847">
    <w:name w:val="A3FE7CBBAC38473EB5AE2188BE765847"/>
    <w:rsid w:val="00B1712B"/>
  </w:style>
  <w:style w:type="paragraph" w:customStyle="1" w:styleId="A22F781527C14A208CA6B1A4587F7E19">
    <w:name w:val="A22F781527C14A208CA6B1A4587F7E19"/>
    <w:rsid w:val="00B1712B"/>
  </w:style>
  <w:style w:type="paragraph" w:customStyle="1" w:styleId="35DC2CE4F11142AAA0FDAE2D9BDDE5B3">
    <w:name w:val="35DC2CE4F11142AAA0FDAE2D9BDDE5B3"/>
    <w:rsid w:val="00A76E11"/>
  </w:style>
  <w:style w:type="paragraph" w:customStyle="1" w:styleId="BC66F3EA9DDC41A1BF53E142EE06938E">
    <w:name w:val="BC66F3EA9DDC41A1BF53E142EE06938E"/>
    <w:rsid w:val="00A76E11"/>
  </w:style>
  <w:style w:type="paragraph" w:customStyle="1" w:styleId="84FD75CCFFE84F01B79B48C4AB361AE8">
    <w:name w:val="84FD75CCFFE84F01B79B48C4AB361AE8"/>
    <w:rsid w:val="00B1712B"/>
  </w:style>
  <w:style w:type="paragraph" w:customStyle="1" w:styleId="E32226C162BB4FEFB1612742ADA979FF">
    <w:name w:val="E32226C162BB4FEFB1612742ADA979FF"/>
    <w:rsid w:val="00A76E11"/>
  </w:style>
  <w:style w:type="paragraph" w:customStyle="1" w:styleId="62C35C92CFF5461CBBC61E45BCE8D969">
    <w:name w:val="62C35C92CFF5461CBBC61E45BCE8D969"/>
    <w:rsid w:val="00B1712B"/>
  </w:style>
  <w:style w:type="paragraph" w:customStyle="1" w:styleId="1BF79FC9220544758CEAC4E3B76C92AE">
    <w:name w:val="1BF79FC9220544758CEAC4E3B76C92AE"/>
    <w:rsid w:val="00A76E11"/>
  </w:style>
  <w:style w:type="paragraph" w:customStyle="1" w:styleId="40F5071BBB9C4C0CA77FE385D79FA2A3">
    <w:name w:val="40F5071BBB9C4C0CA77FE385D79FA2A3"/>
    <w:rsid w:val="00B1712B"/>
  </w:style>
  <w:style w:type="paragraph" w:customStyle="1" w:styleId="CCA7FC3BCFDB4FE4B7C47C919C85FF6E">
    <w:name w:val="CCA7FC3BCFDB4FE4B7C47C919C85FF6E"/>
    <w:rsid w:val="00B1712B"/>
  </w:style>
  <w:style w:type="paragraph" w:customStyle="1" w:styleId="BA6B0452FA034E89A344B341F12EF5D5">
    <w:name w:val="BA6B0452FA034E89A344B341F12EF5D5"/>
    <w:rsid w:val="00B1712B"/>
  </w:style>
  <w:style w:type="paragraph" w:customStyle="1" w:styleId="D00C6A25080A44FAA2179E753704BE63">
    <w:name w:val="D00C6A25080A44FAA2179E753704BE63"/>
    <w:rsid w:val="00B1712B"/>
  </w:style>
  <w:style w:type="paragraph" w:customStyle="1" w:styleId="F0A19A97F00B4385B8E4D55168A9BB6B">
    <w:name w:val="F0A19A97F00B4385B8E4D55168A9BB6B"/>
    <w:rsid w:val="00B1712B"/>
  </w:style>
  <w:style w:type="paragraph" w:customStyle="1" w:styleId="BE1F217590184C2AA00CBD65DFC399A4">
    <w:name w:val="BE1F217590184C2AA00CBD65DFC399A4"/>
    <w:rsid w:val="00B1712B"/>
  </w:style>
  <w:style w:type="paragraph" w:customStyle="1" w:styleId="4ADE590E7DC04420B76933CD5AEB7FC2">
    <w:name w:val="4ADE590E7DC04420B76933CD5AEB7FC2"/>
    <w:rsid w:val="00B1712B"/>
  </w:style>
  <w:style w:type="paragraph" w:customStyle="1" w:styleId="B8A070BAC910440081FBD3D5F6287084">
    <w:name w:val="B8A070BAC910440081FBD3D5F6287084"/>
    <w:rsid w:val="00B1712B"/>
  </w:style>
  <w:style w:type="paragraph" w:customStyle="1" w:styleId="EBAC434F4D884A5EB54E0E8F16854BFE">
    <w:name w:val="EBAC434F4D884A5EB54E0E8F16854BFE"/>
    <w:rsid w:val="00B1712B"/>
  </w:style>
  <w:style w:type="paragraph" w:customStyle="1" w:styleId="3362FD1CA00649E580B15674EDA00A05">
    <w:name w:val="3362FD1CA00649E580B15674EDA00A05"/>
    <w:rsid w:val="00B1712B"/>
  </w:style>
  <w:style w:type="paragraph" w:customStyle="1" w:styleId="AED7A1AD74C54580B2783737F67EE66A">
    <w:name w:val="AED7A1AD74C54580B2783737F67EE66A"/>
    <w:rsid w:val="00B1712B"/>
  </w:style>
  <w:style w:type="paragraph" w:customStyle="1" w:styleId="4829214E1EC9436C95E83FB99FEDA8F6">
    <w:name w:val="4829214E1EC9436C95E83FB99FEDA8F6"/>
    <w:rsid w:val="00B1712B"/>
  </w:style>
  <w:style w:type="paragraph" w:customStyle="1" w:styleId="0AB1BEC353C54E03B1A4DFE93C21201E">
    <w:name w:val="0AB1BEC353C54E03B1A4DFE93C21201E"/>
    <w:rsid w:val="00B1712B"/>
  </w:style>
  <w:style w:type="paragraph" w:customStyle="1" w:styleId="8980E960252B4F78882C295BA0FCFF76">
    <w:name w:val="8980E960252B4F78882C295BA0FCFF76"/>
    <w:rsid w:val="00B1712B"/>
  </w:style>
  <w:style w:type="paragraph" w:customStyle="1" w:styleId="444489D08FE1403FBCB7EEA4AC9B11BA">
    <w:name w:val="444489D08FE1403FBCB7EEA4AC9B11BA"/>
    <w:rsid w:val="00B1712B"/>
  </w:style>
  <w:style w:type="paragraph" w:customStyle="1" w:styleId="BEB3ECB32D614BE68449504310439BD4">
    <w:name w:val="BEB3ECB32D614BE68449504310439BD4"/>
    <w:rsid w:val="00B1712B"/>
  </w:style>
  <w:style w:type="paragraph" w:customStyle="1" w:styleId="3B2DACFE02844E5593DE0D93FB8B6AAB">
    <w:name w:val="3B2DACFE02844E5593DE0D93FB8B6AAB"/>
    <w:rsid w:val="00B1712B"/>
  </w:style>
  <w:style w:type="paragraph" w:customStyle="1" w:styleId="F350F694A0E74DC582B3A677A6047D19">
    <w:name w:val="F350F694A0E74DC582B3A677A6047D19"/>
    <w:rsid w:val="00B1712B"/>
  </w:style>
  <w:style w:type="paragraph" w:customStyle="1" w:styleId="08A1446555F14D9A88492CBCFFC0D6CD">
    <w:name w:val="08A1446555F14D9A88492CBCFFC0D6CD"/>
    <w:rsid w:val="00B1712B"/>
  </w:style>
  <w:style w:type="paragraph" w:customStyle="1" w:styleId="29558BD94C374240A40AF23BBC840801">
    <w:name w:val="29558BD94C374240A40AF23BBC840801"/>
    <w:rsid w:val="00B1712B"/>
  </w:style>
  <w:style w:type="paragraph" w:customStyle="1" w:styleId="7BB0290E14904BD289A21C160A3800E1">
    <w:name w:val="7BB0290E14904BD289A21C160A3800E1"/>
    <w:rsid w:val="00B1712B"/>
  </w:style>
  <w:style w:type="paragraph" w:customStyle="1" w:styleId="586B88AFD98640C7BEF1699E96DBC80B">
    <w:name w:val="586B88AFD98640C7BEF1699E96DBC80B"/>
    <w:rsid w:val="00B1712B"/>
  </w:style>
  <w:style w:type="paragraph" w:customStyle="1" w:styleId="59444A04610B4B16B06068CE790CA8643">
    <w:name w:val="59444A04610B4B16B06068CE790CA8643"/>
    <w:rsid w:val="0017201F"/>
    <w:pPr>
      <w:spacing w:before="60" w:after="60" w:line="240" w:lineRule="auto"/>
    </w:pPr>
    <w:rPr>
      <w:rFonts w:ascii="Arial" w:eastAsiaTheme="minorHAnsi" w:hAnsi="Arial"/>
      <w:kern w:val="0"/>
      <w:sz w:val="22"/>
      <w:szCs w:val="22"/>
      <w:lang w:eastAsia="en-US"/>
      <w14:ligatures w14:val="none"/>
    </w:rPr>
  </w:style>
  <w:style w:type="paragraph" w:customStyle="1" w:styleId="36FE0F35813A494CA499A2B8840F2F4A1">
    <w:name w:val="36FE0F35813A494CA499A2B8840F2F4A1"/>
    <w:rsid w:val="005A3481"/>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9EF3D87DC942C7989F402FB806B3C1">
    <w:name w:val="179EF3D87DC942C7989F402FB806B3C1"/>
    <w:rsid w:val="005A3481"/>
  </w:style>
  <w:style w:type="paragraph" w:customStyle="1" w:styleId="0C00A9E6D8FA4977AE7E4F85354B32782">
    <w:name w:val="0C00A9E6D8FA4977AE7E4F85354B3278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B49D531152284A1B93EFDDA2C71861772">
    <w:name w:val="B49D531152284A1B93EFDDA2C7186177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B5278FD8BDFA4E32B1B22E96E6D087052">
    <w:name w:val="B5278FD8BDFA4E32B1B22E96E6D08705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8280500AF8FE4546ACD2569B7EE46E9F2">
    <w:name w:val="8280500AF8FE4546ACD2569B7EE46E9F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A2E811B551D0487C99E53A9EB102E6BD2">
    <w:name w:val="A2E811B551D0487C99E53A9EB102E6BD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15600613C1144515A8B9922A74468B052">
    <w:name w:val="15600613C1144515A8B9922A74468B05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DC7DF81B6C04485D969F9C3A5BB6E54B2">
    <w:name w:val="DC7DF81B6C04485D969F9C3A5BB6E54B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E26E922FB5AD4DD487879EAC56842C532">
    <w:name w:val="E26E922FB5AD4DD487879EAC56842C53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3C2A79FAE3D540D2A400F14231EFB7312">
    <w:name w:val="3C2A79FAE3D540D2A400F14231EFB731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9CD1173CA3534F6CA0898EB680DD9D412">
    <w:name w:val="9CD1173CA3534F6CA0898EB680DD9D41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40C446E69B8A4687A408B6AE939D23F52">
    <w:name w:val="40C446E69B8A4687A408B6AE939D23F5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921AB5ADA5AD4BDE827D97CFF38560D52">
    <w:name w:val="921AB5ADA5AD4BDE827D97CFF38560D5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92477EDB065D48DA95171E1314499A7F2">
    <w:name w:val="92477EDB065D48DA95171E1314499A7F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2B74371CB9B14396A32344C629A875E32">
    <w:name w:val="2B74371CB9B14396A32344C629A875E32"/>
    <w:rsid w:val="000E6D48"/>
    <w:pPr>
      <w:spacing w:before="60" w:after="60" w:line="240" w:lineRule="auto"/>
    </w:pPr>
    <w:rPr>
      <w:rFonts w:ascii="Arial" w:eastAsiaTheme="minorHAnsi" w:hAnsi="Arial"/>
      <w:kern w:val="0"/>
      <w:sz w:val="22"/>
      <w:szCs w:val="22"/>
      <w:lang w:eastAsia="en-US"/>
      <w14:ligatures w14:val="none"/>
    </w:rPr>
  </w:style>
  <w:style w:type="paragraph" w:customStyle="1" w:styleId="91B1BBB54F1C4A69896F82DBA02F84BC3">
    <w:name w:val="91B1BBB54F1C4A69896F82DBA02F84BC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34F8AFD8459427DBF911B039F6A98E32">
    <w:name w:val="134F8AFD8459427DBF911B039F6A98E3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7D97B5D8F084C2BB635824EEE281F413">
    <w:name w:val="C7D97B5D8F084C2BB635824EEE281F4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EC39AAE404E66B60C4163F7ABB9D53">
    <w:name w:val="17CEC39AAE404E66B60C4163F7ABB9D5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83063B742F4488942C14A65AC4C7F13">
    <w:name w:val="F283063B742F4488942C14A65AC4C7F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A3E146589D84014B715BB6189D96FD52">
    <w:name w:val="EA3E146589D84014B715BB6189D96FD5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7A7CDFE879743DABBB4113F507524673">
    <w:name w:val="D7A7CDFE879743DABBB4113F50752467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CDEA74B9D7C496BAC8B488E6E8013EF2">
    <w:name w:val="1CDEA74B9D7C496BAC8B488E6E8013EF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C7EACA4E5FA4474A11EAE5ADEB4DC493">
    <w:name w:val="6C7EACA4E5FA4474A11EAE5ADEB4DC49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DE596596D8145D1BBA28E9A916C99FA2">
    <w:name w:val="3DE596596D8145D1BBA28E9A916C99FA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1EF03A367CF418FA29D3C8E0F46379C3">
    <w:name w:val="D1EF03A367CF418FA29D3C8E0F46379C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77C4275C454CD8A658BD92145FF8243">
    <w:name w:val="6177C4275C454CD8A658BD92145FF824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6342C2B1B71462996E5C3997A79F9C93">
    <w:name w:val="36342C2B1B71462996E5C3997A79F9C9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1573B0B82D748DAA7234C2E0CC275063">
    <w:name w:val="81573B0B82D748DAA7234C2E0CC27506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7ABD317626E4AE3A66B2B825492D2132">
    <w:name w:val="F7ABD317626E4AE3A66B2B825492D213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149901BD7444D37B22537C1B808CC6A3">
    <w:name w:val="9149901BD7444D37B22537C1B808CC6A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142A697C224431A71116FD927184A23">
    <w:name w:val="89142A697C224431A71116FD927184A2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BAB47A011BC4E4999BC0816C59B988B3">
    <w:name w:val="2BAB47A011BC4E4999BC0816C59B988B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F682ED977834C82899D5B4E7619435B3">
    <w:name w:val="2F682ED977834C82899D5B4E7619435B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9C266C6028A41B5901ABA2D32FF4C823">
    <w:name w:val="99C266C6028A41B5901ABA2D32FF4C82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311174323754BBFB83D86741712EC953">
    <w:name w:val="4311174323754BBFB83D86741712EC95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80DECEF49C04581AC7FDBE410744A8E2">
    <w:name w:val="780DECEF49C04581AC7FDBE410744A8E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D58E11320564CD48F7B9AAF85ECAC4E3">
    <w:name w:val="BD58E11320564CD48F7B9AAF85ECAC4E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BE0B65A8DD4472AB85CE5A6E5A62CF13">
    <w:name w:val="EBE0B65A8DD4472AB85CE5A6E5A62CF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FE4254F2D9642CC8A8B786417B3ECC43">
    <w:name w:val="3FE4254F2D9642CC8A8B786417B3ECC4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54EBD7F34914CA3A2794AEA540FFE213">
    <w:name w:val="154EBD7F34914CA3A2794AEA540FFE2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39C5F64D116434D89728C17903580993">
    <w:name w:val="639C5F64D116434D89728C1790358099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84B875F86EA418AA70058516FF424A23">
    <w:name w:val="384B875F86EA418AA70058516FF424A2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38C4FE8C9F4A02979133D34F4C8B592">
    <w:name w:val="A438C4FE8C9F4A02979133D34F4C8B59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12E2B350B554DC09E9F496EEF124E603">
    <w:name w:val="312E2B350B554DC09E9F496EEF124E60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804E6B9988C4B378CFAA62EBDA164613">
    <w:name w:val="9804E6B9988C4B378CFAA62EBDA1646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3F302B6B97740618354A147E6D8C6313">
    <w:name w:val="33F302B6B97740618354A147E6D8C63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3F54D28BE314DC3910C3BB20DA793853">
    <w:name w:val="13F54D28BE314DC3910C3BB20DA79385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2E44709947A435584FE9963C0A65D8D3">
    <w:name w:val="42E44709947A435584FE9963C0A65D8D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251AF227B0F49A8B6DBEBA2A475BEC63">
    <w:name w:val="9251AF227B0F49A8B6DBEBA2A475BEC6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65E678EE9E43179E0DAC3F226E6DD12">
    <w:name w:val="E765E678EE9E43179E0DAC3F226E6DD1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493C1FC391E4E4DA930BEFFEDDF1D1C3">
    <w:name w:val="1493C1FC391E4E4DA930BEFFEDDF1D1C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FEF1DCD0B642D0A274B38F7F0A655B3">
    <w:name w:val="F8FEF1DCD0B642D0A274B38F7F0A655B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039D445D5F544D1982281D5ECA196F33">
    <w:name w:val="6039D445D5F544D1982281D5ECA196F3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B8E5B2C981E41399AD65512DF37C4BB3">
    <w:name w:val="5B8E5B2C981E41399AD65512DF37C4BB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48F64FA525745C588B1387F053C17443">
    <w:name w:val="848F64FA525745C588B1387F053C1744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5879EF01D543AEA30477EF5263E7613">
    <w:name w:val="F65879EF01D543AEA30477EF5263E76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7F6B274EDFC45D5B3586C763B96BFC42">
    <w:name w:val="C7F6B274EDFC45D5B3586C763B96BFC4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7F54BC096AD49768906E379473191EA3">
    <w:name w:val="E7F54BC096AD49768906E379473191EA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1BC1E1DBB374A46AD73FE8F83A2B73E3">
    <w:name w:val="91BC1E1DBB374A46AD73FE8F83A2B73E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E5BCB9B30F54A2D9C1972443B320A763">
    <w:name w:val="5E5BCB9B30F54A2D9C1972443B320A76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6EB174A62C64232B0AFFC4A095638BA3">
    <w:name w:val="96EB174A62C64232B0AFFC4A095638BA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A5F40936911404FAA034D85F41AA07A2">
    <w:name w:val="EA5F40936911404FAA034D85F41AA07A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737839FB46A43C2A0FE27F1B3CAF5333">
    <w:name w:val="5737839FB46A43C2A0FE27F1B3CAF533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B2DD4FF21504ED3B3E611C56CA7E4CE2">
    <w:name w:val="AB2DD4FF21504ED3B3E611C56CA7E4CE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01FFC7FD8D342A681DE0637BBF2083A3">
    <w:name w:val="101FFC7FD8D342A681DE0637BBF2083A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12D22304294C9BB0F11D46A67D153E3">
    <w:name w:val="7312D22304294C9BB0F11D46A67D153E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48C005834664A3F9F681914161819163">
    <w:name w:val="B48C005834664A3F9F68191416181916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94223B9CE434564904DA3EC35BFD9B83">
    <w:name w:val="994223B9CE434564904DA3EC35BFD9B8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6F51ECD9EBD46E7B3357175EDB60CE12">
    <w:name w:val="26F51ECD9EBD46E7B3357175EDB60CE1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D89BAE8D3A94268BAF57B7B8DEF5E0F3">
    <w:name w:val="5D89BAE8D3A94268BAF57B7B8DEF5E0F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219A054B06948D2A6B5DF8881C174372">
    <w:name w:val="A219A054B06948D2A6B5DF8881C17437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C7B2C5202CA4FACA673A999DDA863473">
    <w:name w:val="EC7B2C5202CA4FACA673A999DDA86347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F868D9EB8A41CE81A81072F714D1153">
    <w:name w:val="17F868D9EB8A41CE81A81072F714D115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FC845C545864EF08E1BA665C119F1AC3">
    <w:name w:val="8FC845C545864EF08E1BA665C119F1AC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9ED0FDEBF604BC39F923A1B502B523A3">
    <w:name w:val="D9ED0FDEBF604BC39F923A1B502B523A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EB614D3FF26470D862104549C7F99612">
    <w:name w:val="FEB614D3FF26470D862104549C7F9961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B08EB459BB441609AED9230D9209CD13">
    <w:name w:val="5B08EB459BB441609AED9230D9209CD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E8C2EBC4F8A4AF0B553D5D468D207062">
    <w:name w:val="9E8C2EBC4F8A4AF0B553D5D468D20706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4ED46BC1CAB4430AB6419091AB105443">
    <w:name w:val="B4ED46BC1CAB4430AB6419091AB10544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A503E9891304A6CBE1E26BC5614514E3">
    <w:name w:val="7A503E9891304A6CBE1E26BC5614514E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0CA4C08911F54B85BC93301798CF34833">
    <w:name w:val="0CA4C08911F54B85BC93301798CF3483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04879344BCE4235A0A3A1D0639781CF3">
    <w:name w:val="B04879344BCE4235A0A3A1D0639781CF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C658643BD1D422C88795A17A62F8DC92">
    <w:name w:val="BC658643BD1D422C88795A17A62F8DC9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14EBAB355BD46668E76D9DC52BBD06D3">
    <w:name w:val="914EBAB355BD46668E76D9DC52BBD06D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C5DFA6AB5B044E49E394A1F2C1D6A0D3">
    <w:name w:val="5C5DFA6AB5B044E49E394A1F2C1D6A0D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9531D9F46A241A98703C62CF61907EF3">
    <w:name w:val="59531D9F46A241A98703C62CF61907EF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EFC55E2C485477D84E0060F7D5B81A73">
    <w:name w:val="4EFC55E2C485477D84E0060F7D5B81A7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02D696083E1462787AC301E9A44A3F13">
    <w:name w:val="502D696083E1462787AC301E9A44A3F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FFF60E1544B4A3FBCB2D56A80996F383">
    <w:name w:val="EFFF60E1544B4A3FBCB2D56A80996F38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F87FBF5539841B6A0594CA4B70D633E2">
    <w:name w:val="5F87FBF5539841B6A0594CA4B70D633E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22DFD2898BD45D5AB5BB087CBF7326B3">
    <w:name w:val="B22DFD2898BD45D5AB5BB087CBF7326B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8EE38BBF4147C8A61C1DDB01FB39B32">
    <w:name w:val="668EE38BBF4147C8A61C1DDB01FB39B3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5D2528CD4224E0AB69749EDBA8C7B303">
    <w:name w:val="B5D2528CD4224E0AB69749EDBA8C7B30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DA225369204B48FE8C9B9A959FCAAA462">
    <w:name w:val="DA225369204B48FE8C9B9A959FCAAA46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9BFEE7F8AE542F190BD10B7EA6A70E32">
    <w:name w:val="89BFEE7F8AE542F190BD10B7EA6A70E3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8BECB7BDD56479692EFD5FA75D996C22">
    <w:name w:val="B8BECB7BDD56479692EFD5FA75D996C2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1D6D01D46C84B85969848F5C08B16A13">
    <w:name w:val="21D6D01D46C84B85969848F5C08B16A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590B1EBBF244AD8B47A8BCC79A3EF843">
    <w:name w:val="2590B1EBBF244AD8B47A8BCC79A3EF843"/>
    <w:rsid w:val="000E6D4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31ECE35FB42F45609B7BF2DDE3E1BB022">
    <w:name w:val="31ECE35FB42F45609B7BF2DDE3E1BB02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58E822EDE8043C084E21850B0C8E9BF3">
    <w:name w:val="558E822EDE8043C084E21850B0C8E9BF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87D09F4F7F92478DA60AC0F3806F9B382">
    <w:name w:val="87D09F4F7F92478DA60AC0F3806F9B382"/>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279BBD7E08244F5BEC1F043750DC6963">
    <w:name w:val="5279BBD7E08244F5BEC1F043750DC696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DCAD08AAF0F44378EA2D40997D930613">
    <w:name w:val="FDCAD08AAF0F44378EA2D40997D93061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6701BDE1012401B90801E50C103C7C53">
    <w:name w:val="B6701BDE1012401B90801E50C103C7C5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FC93372648E4F668EB0AAACAC68073D3">
    <w:name w:val="1FC93372648E4F668EB0AAACAC68073D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00D4BA39F00459192FAB1822FE5E3C43">
    <w:name w:val="B00D4BA39F00459192FAB1822FE5E3C43"/>
    <w:rsid w:val="000E6D48"/>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39DD399646040418CF8A6E267BD4E973">
    <w:name w:val="239DD399646040418CF8A6E267BD4E973"/>
    <w:rsid w:val="000E6D48"/>
    <w:pPr>
      <w:spacing w:after="220" w:line="240" w:lineRule="auto"/>
      <w:contextualSpacing/>
    </w:pPr>
    <w:rPr>
      <w:rFonts w:ascii="Arial" w:eastAsiaTheme="minorHAnsi" w:hAnsi="Arial" w:cs="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ST6FFF2T5ZAT-906829486-289</_dlc_DocId>
    <_dlc_DocIdUrl xmlns="81328497-e302-4ee7-be49-3710729b5d13">
      <Url>https://educationwaeduau.sharepoint.com/sites/TemplateLibrary/_layouts/15/DocIdRedir.aspx?ID=ST6FFF2T5ZAT-906829486-289</Url>
      <Description>ST6FFF2T5ZAT-906829486-289</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3.xml><?xml version="1.0" encoding="utf-8"?>
<ds:datastoreItem xmlns:ds="http://schemas.openxmlformats.org/officeDocument/2006/customXml" ds:itemID="{A59AF49C-C5BD-454A-91B4-9AFC99B290F1}">
  <ds:schemaRefs>
    <ds:schemaRef ds:uri="http://schemas.microsoft.com/sharepoint/events"/>
  </ds:schemaRefs>
</ds:datastoreItem>
</file>

<file path=customXml/itemProps4.xml><?xml version="1.0" encoding="utf-8"?>
<ds:datastoreItem xmlns:ds="http://schemas.openxmlformats.org/officeDocument/2006/customXml" ds:itemID="{4FEFC3A6-F3E7-4364-A1BB-1FF6DF7B1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customXml/itemProps6.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2305</Words>
  <Characters>14477</Characters>
  <Application>Microsoft Office Word</Application>
  <DocSecurity>0</DocSecurity>
  <Lines>1206</Lines>
  <Paragraphs>1118</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7</cp:revision>
  <cp:lastPrinted>2026-07-30T04:07:00Z</cp:lastPrinted>
  <dcterms:created xsi:type="dcterms:W3CDTF">2026-10-01T06:53:00Z</dcterms:created>
  <dcterms:modified xsi:type="dcterms:W3CDTF">2026-10-29T06:26:00Z</dcterms:modified>
  <cp:contentStatus>2026/07479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0x0101008C85F2458870F041B648F164B1059096</vt:lpwstr>
  </property>
  <property fmtid="{D5CDD505-2E9C-101B-9397-08002B2CF9AE}" pid="11" name="_dlc_DocIdItemGuid">
    <vt:lpwstr>1a7cbdee-a6b1-4117-963c-c9ec09fef412</vt:lpwstr>
  </property>
</Properties>
</file>