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05" w:rsidRDefault="000B1605" w:rsidP="000B1605">
      <w:pPr>
        <w:pStyle w:val="AppendixHdg1"/>
        <w:numPr>
          <w:ilvl w:val="0"/>
          <w:numId w:val="0"/>
        </w:numPr>
        <w:rPr>
          <w:lang w:eastAsia="en-AU"/>
        </w:rPr>
      </w:pPr>
      <w:bookmarkStart w:id="0" w:name="_Toc464640833"/>
      <w:bookmarkStart w:id="1" w:name="_Toc378061902"/>
      <w:bookmarkStart w:id="2" w:name="_Toc447623006"/>
      <w:bookmarkStart w:id="3" w:name="_GoBack"/>
      <w:bookmarkEnd w:id="3"/>
      <w:r>
        <w:rPr>
          <w:lang w:eastAsia="en-AU"/>
        </w:rPr>
        <w:t xml:space="preserve">appendix j. </w:t>
      </w:r>
      <w:r w:rsidRPr="004D687E">
        <w:rPr>
          <w:lang w:eastAsia="en-AU"/>
        </w:rPr>
        <w:t>EMERGENCY NEXT OF KIN CONTACT DETAILS</w:t>
      </w:r>
      <w:bookmarkEnd w:id="0"/>
    </w:p>
    <w:p w:rsidR="000B1605" w:rsidRDefault="000B1605" w:rsidP="000B1605">
      <w:pPr>
        <w:pStyle w:val="BodyText1"/>
        <w:ind w:left="0"/>
      </w:pPr>
      <w:r w:rsidRPr="004D687E">
        <w:t>Complete details of emergency/next of kin contacts in Australia must be left on file with the employee’s Line Manager or with the relevant officer in the central office/regional education office/school.  Such information will not be accessed unless and until there is a situation requiring medical care and/or evacuation.</w:t>
      </w:r>
    </w:p>
    <w:p w:rsidR="000B1605" w:rsidRDefault="000B1605" w:rsidP="000B1605">
      <w:pPr>
        <w:pStyle w:val="BodyText1"/>
        <w:ind w:left="0"/>
      </w:pPr>
    </w:p>
    <w:tbl>
      <w:tblPr>
        <w:tblpPr w:leftFromText="180" w:rightFromText="180" w:vertAnchor="text" w:horzAnchor="margin" w:tblpX="108" w:tblpY="105"/>
        <w:tblW w:w="9889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360"/>
        <w:gridCol w:w="3060"/>
        <w:gridCol w:w="3124"/>
      </w:tblGrid>
      <w:tr w:rsidR="000B1605" w:rsidRPr="004D687E" w:rsidTr="00353AB9">
        <w:tc>
          <w:tcPr>
            <w:tcW w:w="9889" w:type="dxa"/>
            <w:gridSpan w:val="4"/>
            <w:shd w:val="clear" w:color="auto" w:fill="auto"/>
          </w:tcPr>
          <w:p w:rsidR="000B1605" w:rsidRPr="004D687E" w:rsidRDefault="000B1605" w:rsidP="00353AB9">
            <w:pPr>
              <w:keepLines/>
              <w:spacing w:beforeAutospacing="1" w:afterAutospacing="1" w:line="280" w:lineRule="exact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Purpose Of Travel:: _____________________________________________________</w:t>
            </w:r>
          </w:p>
          <w:p w:rsidR="000B1605" w:rsidRPr="004D687E" w:rsidRDefault="000B1605" w:rsidP="00353AB9">
            <w:pPr>
              <w:keepLines/>
              <w:spacing w:beforeAutospacing="1" w:afterAutospacing="1" w:line="280" w:lineRule="exact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_______________________________________________________________________________</w:t>
            </w:r>
          </w:p>
          <w:p w:rsidR="000B1605" w:rsidRPr="004D687E" w:rsidRDefault="000B1605" w:rsidP="00353AB9">
            <w:pPr>
              <w:keepLines/>
              <w:spacing w:beforeAutospacing="1" w:afterAutospacing="1" w:line="280" w:lineRule="exact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_______________________________________________________________________________</w:t>
            </w:r>
          </w:p>
          <w:p w:rsidR="000B1605" w:rsidRPr="004D687E" w:rsidRDefault="000B1605" w:rsidP="00353AB9">
            <w:pPr>
              <w:keepLines/>
              <w:spacing w:beforeAutospacing="1" w:afterAutospacing="1" w:line="280" w:lineRule="exact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_______________________________________________________________________________</w:t>
            </w:r>
          </w:p>
        </w:tc>
      </w:tr>
      <w:tr w:rsidR="000B1605" w:rsidRPr="004D687E" w:rsidTr="00353AB9">
        <w:tc>
          <w:tcPr>
            <w:tcW w:w="9889" w:type="dxa"/>
            <w:gridSpan w:val="4"/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c>
          <w:tcPr>
            <w:tcW w:w="3345" w:type="dxa"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Emergency Contact For: </w:t>
            </w:r>
          </w:p>
        </w:tc>
        <w:tc>
          <w:tcPr>
            <w:tcW w:w="654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c>
          <w:tcPr>
            <w:tcW w:w="9889" w:type="dxa"/>
            <w:gridSpan w:val="4"/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                                                                           (Name of Person Travelling).</w:t>
            </w: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Next Of Kin: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Name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Daytime Contact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After Hours Contact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Mobile Number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Relationship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Other Emergency Contact: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Name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Daytime Contact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After Hours Contact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Mobile Number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tr w:rsidR="000B1605" w:rsidRPr="004D687E" w:rsidTr="00353AB9">
        <w:trPr>
          <w:trHeight w:val="93"/>
        </w:trPr>
        <w:tc>
          <w:tcPr>
            <w:tcW w:w="3705" w:type="dxa"/>
            <w:gridSpan w:val="2"/>
            <w:vMerge/>
            <w:tcBorders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Relationship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B1605" w:rsidRPr="004D687E" w:rsidRDefault="000B1605" w:rsidP="00353AB9">
            <w:pPr>
              <w:keepLines/>
              <w:spacing w:before="100" w:beforeAutospacing="1" w:after="100" w:afterAutospacing="1" w:line="360" w:lineRule="auto"/>
              <w:ind w:left="11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  <w:bookmarkEnd w:id="1"/>
      <w:bookmarkEnd w:id="2"/>
    </w:tbl>
    <w:p w:rsidR="000B1605" w:rsidRPr="004D687E" w:rsidRDefault="000B1605" w:rsidP="000B1605">
      <w:pPr>
        <w:keepLines/>
        <w:spacing w:before="240"/>
        <w:rPr>
          <w:rFonts w:ascii="Arial" w:eastAsia="Times New Roman" w:hAnsi="Arial" w:cs="Arial"/>
          <w:color w:val="000000"/>
          <w:szCs w:val="24"/>
          <w:lang w:eastAsia="en-AU"/>
        </w:rPr>
      </w:pPr>
    </w:p>
    <w:p w:rsidR="00F821DA" w:rsidRDefault="00F821DA"/>
    <w:sectPr w:rsidR="00F821DA" w:rsidSect="00BD23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05"/>
    <w:rsid w:val="000B1605"/>
    <w:rsid w:val="00BD2362"/>
    <w:rsid w:val="00F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F66D4-16DE-4C4C-9F7E-2E06A70E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0B160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0B1605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0B1605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0B1605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0B1605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0B1605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0B1605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0B1605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0B1605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Ai-Ling</dc:creator>
  <cp:lastModifiedBy>TRUONG Ai-Ling [Policy &amp; Program Governance]</cp:lastModifiedBy>
  <cp:revision>2</cp:revision>
  <dcterms:created xsi:type="dcterms:W3CDTF">2017-02-22T01:23:00Z</dcterms:created>
  <dcterms:modified xsi:type="dcterms:W3CDTF">2020-06-19T05:47:00Z</dcterms:modified>
</cp:coreProperties>
</file>