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6089" w14:textId="084939ED" w:rsidR="00E146BF" w:rsidRPr="000E61C9" w:rsidRDefault="00E146BF" w:rsidP="00E146BF">
      <w:pPr>
        <w:pStyle w:val="Heading1"/>
      </w:pPr>
      <w:bookmarkStart w:id="0" w:name="_Toc84334888"/>
      <w:r>
        <w:t xml:space="preserve">National Student Wellbeing Program </w:t>
      </w:r>
      <w:bookmarkEnd w:id="0"/>
      <w:r>
        <w:t>– WA Independent schools 202</w:t>
      </w:r>
      <w:r w:rsidR="00A54C34">
        <w:t>6</w:t>
      </w:r>
      <w:r>
        <w:t>.</w:t>
      </w:r>
    </w:p>
    <w:tbl>
      <w:tblPr>
        <w:tblStyle w:val="DOETable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146BF" w14:paraId="2B18446D" w14:textId="77777777" w:rsidTr="00F92F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1873565" w14:textId="77777777" w:rsidR="00E146BF" w:rsidRDefault="00E146BF" w:rsidP="00F92F00">
            <w:bookmarkStart w:id="1" w:name="_Hlk163030409"/>
            <w:r>
              <w:t>School name</w:t>
            </w:r>
          </w:p>
        </w:tc>
      </w:tr>
      <w:bookmarkEnd w:id="1"/>
      <w:tr w:rsidR="00E146BF" w:rsidRPr="001845BE" w14:paraId="43105299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5D05D02E" w14:textId="515D8E3D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Carmel Adventist College Primary</w:t>
            </w:r>
          </w:p>
        </w:tc>
      </w:tr>
      <w:tr w:rsidR="00E146BF" w:rsidRPr="001845BE" w14:paraId="26ADA8AE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643D81E9" w14:textId="5D9CC790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Bunbury Cathedral Grammar School</w:t>
            </w:r>
          </w:p>
        </w:tc>
      </w:tr>
      <w:tr w:rsidR="00E146BF" w:rsidRPr="001845BE" w14:paraId="264C98BD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6F2CD74D" w14:textId="423F145A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John Calvin Christian College</w:t>
            </w:r>
          </w:p>
        </w:tc>
      </w:tr>
      <w:tr w:rsidR="00E146BF" w:rsidRPr="001845BE" w14:paraId="19E1AC3B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638C5690" w14:textId="6F32307D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The Montessori School</w:t>
            </w:r>
          </w:p>
        </w:tc>
      </w:tr>
      <w:tr w:rsidR="00E146BF" w:rsidRPr="001845BE" w14:paraId="667CEC62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019905B7" w14:textId="507B04E1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Rehoboth Christian College</w:t>
            </w:r>
          </w:p>
        </w:tc>
      </w:tr>
      <w:tr w:rsidR="00E146BF" w:rsidRPr="001845BE" w14:paraId="54D66E5F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61856090" w14:textId="6F3DF866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John Calvin School</w:t>
            </w:r>
          </w:p>
        </w:tc>
      </w:tr>
      <w:tr w:rsidR="00E146BF" w:rsidRPr="001845BE" w14:paraId="7629917A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4155083B" w14:textId="210BB9AB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Victoria Park Christian School</w:t>
            </w:r>
          </w:p>
        </w:tc>
      </w:tr>
      <w:tr w:rsidR="00E146BF" w:rsidRPr="001845BE" w14:paraId="3F458E5B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33BEF18D" w14:textId="256ADE7F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Carmel Adventist College</w:t>
            </w:r>
          </w:p>
        </w:tc>
      </w:tr>
      <w:tr w:rsidR="00E146BF" w:rsidRPr="001845BE" w14:paraId="5BEAF040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6A73149E" w14:textId="0A280A08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Hillside Christian College</w:t>
            </w:r>
          </w:p>
        </w:tc>
      </w:tr>
      <w:tr w:rsidR="00E146BF" w:rsidRPr="001845BE" w14:paraId="789D7EC1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5F0FB4F2" w14:textId="40CE7F1E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Geraldton Christian College</w:t>
            </w:r>
          </w:p>
        </w:tc>
      </w:tr>
      <w:tr w:rsidR="00E146BF" w:rsidRPr="001845BE" w14:paraId="2B495EEF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4D149FF5" w14:textId="2DEC0571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Esperance Christian School</w:t>
            </w:r>
          </w:p>
        </w:tc>
      </w:tr>
      <w:tr w:rsidR="00E146BF" w:rsidRPr="001845BE" w14:paraId="7C2B1148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38CBC400" w14:textId="18E9CC0C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Kerry Street Community School</w:t>
            </w:r>
          </w:p>
        </w:tc>
      </w:tr>
      <w:tr w:rsidR="00E146BF" w:rsidRPr="001845BE" w14:paraId="73EA2CA6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1B42FCD5" w14:textId="3F6E026A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Pioneer Village School</w:t>
            </w:r>
          </w:p>
        </w:tc>
      </w:tr>
      <w:tr w:rsidR="00E146BF" w:rsidRPr="001845BE" w14:paraId="5152CF59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79BFE220" w14:textId="5F10F712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Emmanuel Christian Community School</w:t>
            </w:r>
          </w:p>
        </w:tc>
      </w:tr>
      <w:tr w:rsidR="00E146BF" w:rsidRPr="001845BE" w14:paraId="46434D00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70E96E8F" w14:textId="77CDAFFA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Regent College</w:t>
            </w:r>
          </w:p>
        </w:tc>
      </w:tr>
      <w:tr w:rsidR="00E146BF" w:rsidRPr="001845BE" w14:paraId="22CFEA06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1EEDC5F4" w14:textId="5795B78E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Margaret River Independent School</w:t>
            </w:r>
          </w:p>
        </w:tc>
      </w:tr>
      <w:tr w:rsidR="00E146BF" w:rsidRPr="001845BE" w14:paraId="61796EEC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1D51AD7E" w14:textId="75089F7E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Australian Christian College - Darling Downs</w:t>
            </w:r>
          </w:p>
        </w:tc>
      </w:tr>
      <w:tr w:rsidR="00E146BF" w:rsidRPr="001845BE" w14:paraId="66CB1623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0AA13DC3" w14:textId="0599E89F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Kingsway Christian College</w:t>
            </w:r>
          </w:p>
        </w:tc>
      </w:tr>
      <w:tr w:rsidR="00E146BF" w:rsidRPr="001845BE" w14:paraId="337AA345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181D34AE" w14:textId="47D84427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Perth Montessori School</w:t>
            </w:r>
          </w:p>
        </w:tc>
      </w:tr>
      <w:tr w:rsidR="00E146BF" w:rsidRPr="001845BE" w14:paraId="753D8DE2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02D6606B" w14:textId="1EA68918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South Coast Baptist College</w:t>
            </w:r>
          </w:p>
        </w:tc>
      </w:tr>
      <w:tr w:rsidR="00E146BF" w:rsidRPr="001845BE" w14:paraId="1FF345DC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55790CF7" w14:textId="4746C722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Rockingham Montessori School</w:t>
            </w:r>
          </w:p>
        </w:tc>
      </w:tr>
      <w:tr w:rsidR="00E146BF" w:rsidRPr="001845BE" w14:paraId="70576093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52CBD280" w14:textId="370D970A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Cornerstone Christian College</w:t>
            </w:r>
          </w:p>
        </w:tc>
      </w:tr>
      <w:tr w:rsidR="00E146BF" w:rsidRPr="001845BE" w14:paraId="7C5A0568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6320CCB4" w14:textId="2EDDD877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Perth Waldorf School</w:t>
            </w:r>
          </w:p>
        </w:tc>
      </w:tr>
      <w:tr w:rsidR="00E146BF" w:rsidRPr="001845BE" w14:paraId="037F60FD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248E55D4" w14:textId="358DEB92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lastRenderedPageBreak/>
              <w:t>Landsdale Christian School</w:t>
            </w:r>
          </w:p>
        </w:tc>
      </w:tr>
      <w:tr w:rsidR="00E146BF" w:rsidRPr="001845BE" w14:paraId="686733DE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48B87B83" w14:textId="4B97142D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Parklands School</w:t>
            </w:r>
          </w:p>
        </w:tc>
      </w:tr>
      <w:tr w:rsidR="00E146BF" w:rsidRPr="001845BE" w14:paraId="0DE23178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5A3DBF56" w14:textId="021DA2AC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Australian Islamic College Thornlie</w:t>
            </w:r>
          </w:p>
        </w:tc>
      </w:tr>
      <w:tr w:rsidR="00E146BF" w:rsidRPr="001845BE" w14:paraId="768A34FE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3990794C" w14:textId="374E45F1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The King's College</w:t>
            </w:r>
          </w:p>
        </w:tc>
      </w:tr>
      <w:tr w:rsidR="00E146BF" w:rsidRPr="001845BE" w14:paraId="77BC2072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2F1FF30E" w14:textId="3C42DA48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Fremantle Christian College</w:t>
            </w:r>
          </w:p>
        </w:tc>
      </w:tr>
      <w:tr w:rsidR="00E146BF" w:rsidRPr="001845BE" w14:paraId="32B05E48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0735B6BE" w14:textId="5855211D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Lake Joondalup Baptist College</w:t>
            </w:r>
          </w:p>
        </w:tc>
      </w:tr>
      <w:tr w:rsidR="00E146BF" w:rsidRPr="001845BE" w14:paraId="175CBE83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331DC008" w14:textId="7202B220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Frederick Irwin Anglican School</w:t>
            </w:r>
          </w:p>
        </w:tc>
      </w:tr>
      <w:tr w:rsidR="00E146BF" w:rsidRPr="001845BE" w14:paraId="5618BA9D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5C0565A1" w14:textId="5269AB62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Yallingup Steiner School</w:t>
            </w:r>
          </w:p>
        </w:tc>
      </w:tr>
      <w:tr w:rsidR="00E146BF" w:rsidRPr="001845BE" w14:paraId="7D787785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0DBBECCF" w14:textId="5946FD10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Swan Christian College</w:t>
            </w:r>
          </w:p>
        </w:tc>
      </w:tr>
      <w:tr w:rsidR="00E146BF" w:rsidRPr="001845BE" w14:paraId="1412998E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118E1D9C" w14:textId="7DB67A5B" w:rsidR="00E146BF" w:rsidRPr="001845BE" w:rsidRDefault="00A54C34" w:rsidP="00E146BF">
            <w:pPr>
              <w:rPr>
                <w:rFonts w:eastAsia="Times New Roman"/>
                <w:color w:val="000000"/>
              </w:rPr>
            </w:pPr>
            <w:proofErr w:type="spellStart"/>
            <w:r w:rsidRPr="00B965F7">
              <w:rPr>
                <w:rFonts w:eastAsia="Times New Roman"/>
                <w:color w:val="000000"/>
              </w:rPr>
              <w:t>Yakanarra</w:t>
            </w:r>
            <w:proofErr w:type="spellEnd"/>
            <w:r w:rsidRPr="00B965F7">
              <w:rPr>
                <w:rFonts w:eastAsia="Times New Roman"/>
                <w:color w:val="000000"/>
              </w:rPr>
              <w:t xml:space="preserve"> Community School</w:t>
            </w:r>
          </w:p>
        </w:tc>
      </w:tr>
      <w:tr w:rsidR="00E146BF" w:rsidRPr="001845BE" w14:paraId="269D22F6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289992B0" w14:textId="2EF5D275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Australian Islamic College Dianella</w:t>
            </w:r>
          </w:p>
        </w:tc>
      </w:tr>
      <w:tr w:rsidR="00E146BF" w:rsidRPr="001845BE" w14:paraId="0A588303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7552F39B" w14:textId="0BF40ED4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Geraldton Grammar School</w:t>
            </w:r>
          </w:p>
        </w:tc>
      </w:tr>
      <w:tr w:rsidR="00E146BF" w:rsidRPr="001845BE" w14:paraId="1A30196A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00A6CDC1" w14:textId="3CF9B72B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Quinns Baptist College</w:t>
            </w:r>
          </w:p>
        </w:tc>
      </w:tr>
      <w:tr w:rsidR="00E146BF" w:rsidRPr="001845BE" w14:paraId="706EEEBB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424BC91B" w14:textId="6E44CA76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Living Waters Lutheran College</w:t>
            </w:r>
          </w:p>
        </w:tc>
      </w:tr>
      <w:tr w:rsidR="00E146BF" w:rsidRPr="001845BE" w14:paraId="49FD7277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6AC95CE3" w14:textId="756382B2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West Coast Steiner School</w:t>
            </w:r>
          </w:p>
        </w:tc>
      </w:tr>
      <w:tr w:rsidR="00E146BF" w:rsidRPr="001845BE" w14:paraId="47320F62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1B1D1EC4" w14:textId="25B6CC98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Carey Baptist College</w:t>
            </w:r>
          </w:p>
        </w:tc>
      </w:tr>
      <w:tr w:rsidR="00E146BF" w:rsidRPr="001845BE" w14:paraId="15D2985D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6684F5B2" w14:textId="52A4B643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proofErr w:type="spellStart"/>
            <w:r w:rsidRPr="00B965F7">
              <w:rPr>
                <w:rFonts w:eastAsia="Times New Roman"/>
                <w:color w:val="000000"/>
              </w:rPr>
              <w:t>Wulungarra</w:t>
            </w:r>
            <w:proofErr w:type="spellEnd"/>
            <w:r w:rsidRPr="00B965F7">
              <w:rPr>
                <w:rFonts w:eastAsia="Times New Roman"/>
                <w:color w:val="000000"/>
              </w:rPr>
              <w:t xml:space="preserve"> Community School</w:t>
            </w:r>
          </w:p>
        </w:tc>
      </w:tr>
      <w:tr w:rsidR="00E146BF" w:rsidRPr="001845BE" w14:paraId="704D3F8E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4B2BF470" w14:textId="7625D3A9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Port School</w:t>
            </w:r>
          </w:p>
        </w:tc>
      </w:tr>
      <w:tr w:rsidR="00E146BF" w:rsidRPr="001845BE" w14:paraId="41B7201D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5E8C26BE" w14:textId="253D50A7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Ellenbrook Christian College</w:t>
            </w:r>
          </w:p>
        </w:tc>
      </w:tr>
      <w:tr w:rsidR="00E146BF" w:rsidRPr="001845BE" w14:paraId="2903607D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2957D141" w14:textId="1046344A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Australian Christian College - Southlands</w:t>
            </w:r>
          </w:p>
        </w:tc>
      </w:tr>
      <w:tr w:rsidR="00E146BF" w:rsidRPr="001845BE" w14:paraId="74E6A46E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019965E5" w14:textId="5CEC2C88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Casa Mia Montessori Community School</w:t>
            </w:r>
          </w:p>
        </w:tc>
      </w:tr>
      <w:tr w:rsidR="00E146BF" w:rsidRPr="001845BE" w14:paraId="416A57D2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4F3F108A" w14:textId="14BE2E00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Australian Islamic College Kewdale</w:t>
            </w:r>
          </w:p>
        </w:tc>
      </w:tr>
      <w:tr w:rsidR="00E146BF" w:rsidRPr="001845BE" w14:paraId="5880A098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27B7FD64" w14:textId="39F1D753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proofErr w:type="spellStart"/>
            <w:r w:rsidRPr="00B965F7">
              <w:rPr>
                <w:rFonts w:eastAsia="Times New Roman"/>
                <w:color w:val="000000"/>
              </w:rPr>
              <w:t>Sowilo</w:t>
            </w:r>
            <w:proofErr w:type="spellEnd"/>
            <w:r w:rsidRPr="00B965F7">
              <w:rPr>
                <w:rFonts w:eastAsia="Times New Roman"/>
                <w:color w:val="000000"/>
              </w:rPr>
              <w:t xml:space="preserve"> Community High School</w:t>
            </w:r>
          </w:p>
        </w:tc>
      </w:tr>
      <w:tr w:rsidR="00E146BF" w:rsidRPr="001845BE" w14:paraId="17E9A13F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599DDB0F" w14:textId="00009CCD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Heritage College Perth</w:t>
            </w:r>
          </w:p>
        </w:tc>
      </w:tr>
      <w:tr w:rsidR="00E146BF" w:rsidRPr="001845BE" w14:paraId="20E36F41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78DBBCB5" w14:textId="59B87470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Swan Valley Anglican Community School</w:t>
            </w:r>
          </w:p>
        </w:tc>
      </w:tr>
      <w:tr w:rsidR="00E146BF" w:rsidRPr="001845BE" w14:paraId="5800444C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502FE20F" w14:textId="1F206F7B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Court Grammar School</w:t>
            </w:r>
          </w:p>
        </w:tc>
      </w:tr>
      <w:tr w:rsidR="00E146BF" w:rsidRPr="001845BE" w14:paraId="12805929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1D48F233" w14:textId="5AD91EC3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Fountain College</w:t>
            </w:r>
          </w:p>
        </w:tc>
      </w:tr>
      <w:tr w:rsidR="00E146BF" w:rsidRPr="001845BE" w14:paraId="6BFFECDF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60E92A12" w14:textId="5071329B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Leaning Tree Steiner School</w:t>
            </w:r>
          </w:p>
        </w:tc>
      </w:tr>
      <w:tr w:rsidR="00E146BF" w:rsidRPr="001845BE" w14:paraId="2E5C8D9C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542F1C46" w14:textId="129D4124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Esperance Anglican Community School</w:t>
            </w:r>
          </w:p>
        </w:tc>
      </w:tr>
      <w:tr w:rsidR="00E146BF" w:rsidRPr="001845BE" w14:paraId="44D1A3F6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2FB16DE5" w14:textId="603B64D2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lastRenderedPageBreak/>
              <w:t>Austin Cove Baptist College</w:t>
            </w:r>
          </w:p>
        </w:tc>
      </w:tr>
      <w:tr w:rsidR="00E146BF" w:rsidRPr="001845BE" w14:paraId="488055F3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398BEFEE" w14:textId="2FB7751E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Alkimos Baptist College</w:t>
            </w:r>
          </w:p>
        </w:tc>
      </w:tr>
      <w:tr w:rsidR="00E146BF" w:rsidRPr="001845BE" w14:paraId="658C7F4C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7E6E38F8" w14:textId="02DF0130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Immaculate Heart College</w:t>
            </w:r>
          </w:p>
        </w:tc>
      </w:tr>
      <w:tr w:rsidR="00E146BF" w:rsidRPr="001845BE" w14:paraId="450F4ACA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59FC7487" w14:textId="40CB9609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Carey Baptist College - Forrestdale</w:t>
            </w:r>
          </w:p>
        </w:tc>
      </w:tr>
      <w:tr w:rsidR="00E146BF" w:rsidRPr="001845BE" w14:paraId="1A21EC31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76B508DD" w14:textId="451308BE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proofErr w:type="spellStart"/>
            <w:r w:rsidRPr="00B965F7">
              <w:rPr>
                <w:rFonts w:eastAsia="Times New Roman"/>
                <w:color w:val="000000"/>
              </w:rPr>
              <w:t>Yiramalay</w:t>
            </w:r>
            <w:proofErr w:type="spellEnd"/>
            <w:r w:rsidRPr="00B965F7">
              <w:rPr>
                <w:rFonts w:eastAsia="Times New Roman"/>
                <w:color w:val="000000"/>
              </w:rPr>
              <w:t xml:space="preserve"> Studio School</w:t>
            </w:r>
          </w:p>
        </w:tc>
      </w:tr>
      <w:tr w:rsidR="00E146BF" w:rsidRPr="001845BE" w14:paraId="0F0DBE66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226EC87A" w14:textId="7F367F33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proofErr w:type="spellStart"/>
            <w:r w:rsidRPr="00B965F7">
              <w:rPr>
                <w:rFonts w:eastAsia="Times New Roman"/>
                <w:color w:val="000000"/>
              </w:rPr>
              <w:t>Communicare</w:t>
            </w:r>
            <w:proofErr w:type="spellEnd"/>
            <w:r w:rsidRPr="00B965F7">
              <w:rPr>
                <w:rFonts w:eastAsia="Times New Roman"/>
                <w:color w:val="000000"/>
              </w:rPr>
              <w:t xml:space="preserve"> Academy</w:t>
            </w:r>
          </w:p>
        </w:tc>
      </w:tr>
      <w:tr w:rsidR="00E146BF" w:rsidRPr="001845BE" w14:paraId="56509B3B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1D4E0CDF" w14:textId="4F2B5896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Youth Futures Community School (Clarkson)</w:t>
            </w:r>
          </w:p>
        </w:tc>
      </w:tr>
      <w:tr w:rsidR="00E146BF" w:rsidRPr="001845BE" w14:paraId="17E8C43E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6D600690" w14:textId="67AD9DE6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Northshore Christian Grammar School</w:t>
            </w:r>
          </w:p>
        </w:tc>
      </w:tr>
      <w:tr w:rsidR="00E146BF" w:rsidRPr="001845BE" w14:paraId="1005FDBF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57BD30CD" w14:textId="23BA65C7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proofErr w:type="spellStart"/>
            <w:r w:rsidRPr="00B965F7">
              <w:rPr>
                <w:rFonts w:eastAsia="Times New Roman"/>
                <w:color w:val="000000"/>
              </w:rPr>
              <w:t>Fairbridge</w:t>
            </w:r>
            <w:proofErr w:type="spellEnd"/>
            <w:r w:rsidRPr="00B965F7">
              <w:rPr>
                <w:rFonts w:eastAsia="Times New Roman"/>
                <w:color w:val="000000"/>
              </w:rPr>
              <w:t xml:space="preserve"> College</w:t>
            </w:r>
          </w:p>
        </w:tc>
      </w:tr>
      <w:tr w:rsidR="00E146BF" w:rsidRPr="001845BE" w14:paraId="5D2A325B" w14:textId="77777777" w:rsidTr="0090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vAlign w:val="center"/>
            <w:hideMark/>
          </w:tcPr>
          <w:p w14:paraId="50E4309F" w14:textId="4BA759A7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Atlantis Beach Baptist College</w:t>
            </w:r>
          </w:p>
        </w:tc>
      </w:tr>
      <w:tr w:rsidR="00E146BF" w:rsidRPr="001845BE" w14:paraId="7DD71080" w14:textId="77777777" w:rsidTr="0090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vAlign w:val="center"/>
            <w:hideMark/>
          </w:tcPr>
          <w:p w14:paraId="36DAAACB" w14:textId="042BAC10" w:rsidR="00E146BF" w:rsidRPr="001845BE" w:rsidRDefault="0009633F" w:rsidP="00E146BF">
            <w:pPr>
              <w:rPr>
                <w:rFonts w:eastAsia="Times New Roman"/>
                <w:color w:val="000000"/>
              </w:rPr>
            </w:pPr>
            <w:r w:rsidRPr="00B965F7">
              <w:rPr>
                <w:rFonts w:eastAsia="Times New Roman"/>
                <w:color w:val="000000"/>
              </w:rPr>
              <w:t>Bunbury Baptist College</w:t>
            </w:r>
          </w:p>
        </w:tc>
      </w:tr>
      <w:tr w:rsidR="0009633F" w:rsidRPr="001845BE" w14:paraId="33027EBF" w14:textId="77777777" w:rsidTr="00B64F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</w:tcPr>
          <w:p w14:paraId="6A53FC49" w14:textId="30E4C509" w:rsidR="0009633F" w:rsidRPr="001845BE" w:rsidRDefault="0009633F" w:rsidP="0009633F">
            <w:pPr>
              <w:rPr>
                <w:rFonts w:eastAsia="Times New Roman"/>
                <w:color w:val="000000"/>
              </w:rPr>
            </w:pPr>
            <w:r w:rsidRPr="00692375">
              <w:rPr>
                <w:rFonts w:eastAsia="Times New Roman"/>
                <w:color w:val="000000"/>
              </w:rPr>
              <w:t>Alta-1 Kimberley College</w:t>
            </w:r>
          </w:p>
        </w:tc>
      </w:tr>
    </w:tbl>
    <w:p w14:paraId="3EA0E7C6" w14:textId="77777777" w:rsidR="00E146BF" w:rsidRDefault="00E146BF" w:rsidP="00E146BF"/>
    <w:p w14:paraId="3DE878B6" w14:textId="77777777" w:rsidR="00E146BF" w:rsidRDefault="00E146BF" w:rsidP="00E146BF"/>
    <w:p w14:paraId="1A6BB988" w14:textId="77777777" w:rsidR="00E146BF" w:rsidRDefault="00E146BF" w:rsidP="00E146BF"/>
    <w:p w14:paraId="49068AAA" w14:textId="77777777" w:rsidR="00A72F2A" w:rsidRDefault="00A72F2A"/>
    <w:sectPr w:rsidR="00A72F2A" w:rsidSect="009111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A877" w14:textId="77777777" w:rsidR="00E018D7" w:rsidRDefault="00E018D7">
      <w:r>
        <w:separator/>
      </w:r>
    </w:p>
  </w:endnote>
  <w:endnote w:type="continuationSeparator" w:id="0">
    <w:p w14:paraId="7D68C97C" w14:textId="77777777" w:rsidR="00E018D7" w:rsidRDefault="00E0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08B3" w14:textId="77777777" w:rsidR="0044322F" w:rsidRDefault="00443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CFA4" w14:textId="37675ACD" w:rsidR="00E018D7" w:rsidRPr="0091119D" w:rsidRDefault="0044322F" w:rsidP="0091119D">
    <w:pPr>
      <w:pStyle w:val="Footer"/>
    </w:pPr>
    <w:sdt>
      <w:sdtPr>
        <w:alias w:val="TRIM number"/>
        <w:tag w:val="TRIM number"/>
        <w:id w:val="140132484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t>D26/0155524</w:t>
        </w:r>
      </w:sdtContent>
    </w:sdt>
    <w:r w:rsidR="00E146BF">
      <w:tab/>
    </w:r>
    <w:r w:rsidR="00E146BF">
      <w:fldChar w:fldCharType="begin"/>
    </w:r>
    <w:r w:rsidR="00E146BF">
      <w:instrText xml:space="preserve"> PAGE   \* MERGEFORMAT </w:instrText>
    </w:r>
    <w:r w:rsidR="00E146BF">
      <w:fldChar w:fldCharType="separate"/>
    </w:r>
    <w:r w:rsidR="00E146BF">
      <w:rPr>
        <w:noProof/>
      </w:rPr>
      <w:t>2</w:t>
    </w:r>
    <w:r w:rsidR="00E146BF">
      <w:rPr>
        <w:noProof/>
      </w:rPr>
      <w:fldChar w:fldCharType="end"/>
    </w:r>
    <w:r w:rsidR="00E146BF">
      <w:rPr>
        <w:noProof/>
      </w:rPr>
      <w:tab/>
    </w:r>
    <w:sdt>
      <w:sdtPr>
        <w:alias w:val="Publish date"/>
        <w:tag w:val=""/>
        <w:id w:val="1247000034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4-01-31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E146BF">
          <w:t xml:space="preserve">     </w:t>
        </w:r>
      </w:sdtContent>
    </w:sdt>
    <w:r w:rsidR="00E146BF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38BB346D" wp14:editId="00D6FCB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0EE4" w14:textId="68EDFBE3" w:rsidR="00E018D7" w:rsidRPr="001E1668" w:rsidRDefault="00E146BF" w:rsidP="0044322F">
    <w:pPr>
      <w:pStyle w:val="Footer"/>
      <w:tabs>
        <w:tab w:val="left" w:pos="3210"/>
      </w:tabs>
    </w:pPr>
    <w:r>
      <w:tab/>
    </w:r>
    <w:r w:rsidR="0044322F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sdt>
      <w:sdtPr>
        <w:alias w:val="Publish date"/>
        <w:tag w:val=""/>
        <w:id w:val="2098826220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4-01-31T00:00:00Z">
          <w:dateFormat w:val="d/MM/yyyy"/>
          <w:lid w:val="en-AU"/>
          <w:storeMappedDataAs w:val="dateTime"/>
          <w:calendar w:val="gregorian"/>
        </w:date>
      </w:sdtPr>
      <w:sdtEndPr/>
      <w:sdtContent>
        <w:r>
          <w:t xml:space="preserve">     </w:t>
        </w:r>
      </w:sdtContent>
    </w:sdt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3F8D3AD0" wp14:editId="281620B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09DC" w14:textId="77777777" w:rsidR="00E018D7" w:rsidRDefault="00E018D7">
      <w:r>
        <w:separator/>
      </w:r>
    </w:p>
  </w:footnote>
  <w:footnote w:type="continuationSeparator" w:id="0">
    <w:p w14:paraId="200CC518" w14:textId="77777777" w:rsidR="00E018D7" w:rsidRDefault="00E0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D821" w14:textId="77777777" w:rsidR="0044322F" w:rsidRDefault="00443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60F6" w14:textId="77777777" w:rsidR="00E018D7" w:rsidRPr="0091119D" w:rsidRDefault="00E146BF" w:rsidP="0091119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673F6549" wp14:editId="061D9A7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ABDC" w14:textId="77777777" w:rsidR="00E018D7" w:rsidRPr="00082FAB" w:rsidRDefault="00E146BF" w:rsidP="00082FA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2AA888B" wp14:editId="73452AF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BF"/>
    <w:rsid w:val="0009633F"/>
    <w:rsid w:val="00205E5B"/>
    <w:rsid w:val="0044322F"/>
    <w:rsid w:val="00A54C34"/>
    <w:rsid w:val="00A72F2A"/>
    <w:rsid w:val="00E018D7"/>
    <w:rsid w:val="00E146BF"/>
    <w:rsid w:val="00FB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4473"/>
  <w15:chartTrackingRefBased/>
  <w15:docId w15:val="{DC9EBE28-E4EB-46E4-B589-8CCEB5BE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E146BF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E146BF"/>
    <w:pPr>
      <w:spacing w:before="330" w:after="220"/>
      <w:outlineLvl w:val="0"/>
    </w:pPr>
    <w:rPr>
      <w:b/>
      <w:color w:val="592C8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146BF"/>
    <w:rPr>
      <w:rFonts w:ascii="Arial" w:hAnsi="Arial" w:cs="Arial"/>
      <w:b/>
      <w:color w:val="592C8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146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6BF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E146BF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146BF"/>
    <w:rPr>
      <w:rFonts w:ascii="Arial" w:hAnsi="Arial" w:cs="Arial"/>
      <w:color w:val="A7A7A7"/>
      <w:sz w:val="20"/>
      <w:szCs w:val="16"/>
    </w:rPr>
  </w:style>
  <w:style w:type="character" w:styleId="PlaceholderText">
    <w:name w:val="Placeholder Text"/>
    <w:basedOn w:val="DefaultParagraphFont"/>
    <w:uiPriority w:val="99"/>
    <w:semiHidden/>
    <w:rsid w:val="00E146BF"/>
    <w:rPr>
      <w:color w:val="808080"/>
    </w:rPr>
  </w:style>
  <w:style w:type="table" w:customStyle="1" w:styleId="DOETable1">
    <w:name w:val="DOE Table 1"/>
    <w:basedOn w:val="ListTable4-Accent6"/>
    <w:uiPriority w:val="99"/>
    <w:rsid w:val="00E146BF"/>
    <w:rPr>
      <w:rFonts w:ascii="Arial" w:hAnsi="Arial"/>
      <w:sz w:val="20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styleId="ListTable4-Accent6">
    <w:name w:val="List Table 4 Accent 6"/>
    <w:basedOn w:val="TableNormal"/>
    <w:uiPriority w:val="49"/>
    <w:rsid w:val="00E146B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230</Words>
  <Characters>1628</Characters>
  <Application>Microsoft Office Word</Application>
  <DocSecurity>0</DocSecurity>
  <Lines>70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 Melissa [Quality Teaching]</dc:creator>
  <cp:keywords/>
  <dc:description/>
  <cp:lastModifiedBy>MAY Clint [Service Planning and Contracts]</cp:lastModifiedBy>
  <cp:revision>2</cp:revision>
  <dcterms:created xsi:type="dcterms:W3CDTF">2024-04-04T06:05:00Z</dcterms:created>
  <dcterms:modified xsi:type="dcterms:W3CDTF">2026-02-23T04:50:00Z</dcterms:modified>
  <cp:contentStatus>D26/0155524</cp:contentStatus>
</cp:coreProperties>
</file>