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396B" w14:textId="082814A1" w:rsidR="001845BE" w:rsidRPr="004609C6" w:rsidRDefault="001845BE" w:rsidP="001845BE">
      <w:pPr>
        <w:pStyle w:val="Heading1"/>
        <w:rPr>
          <w:rFonts w:ascii="Aptos Display" w:hAnsi="Aptos Display"/>
          <w:sz w:val="40"/>
          <w:szCs w:val="40"/>
        </w:rPr>
      </w:pPr>
      <w:bookmarkStart w:id="0" w:name="_Toc84334888"/>
      <w:r w:rsidRPr="004609C6">
        <w:rPr>
          <w:rFonts w:ascii="Aptos Display" w:hAnsi="Aptos Display"/>
          <w:sz w:val="40"/>
          <w:szCs w:val="40"/>
        </w:rPr>
        <w:t xml:space="preserve">National Student Wellbeing Program </w:t>
      </w:r>
      <w:bookmarkEnd w:id="0"/>
      <w:r w:rsidRPr="004609C6">
        <w:rPr>
          <w:rFonts w:ascii="Aptos Display" w:hAnsi="Aptos Display"/>
          <w:sz w:val="40"/>
          <w:szCs w:val="40"/>
        </w:rPr>
        <w:t xml:space="preserve">– WA Catholic </w:t>
      </w:r>
      <w:r w:rsidR="003812D8" w:rsidRPr="004609C6">
        <w:rPr>
          <w:rFonts w:ascii="Aptos Display" w:hAnsi="Aptos Display"/>
          <w:sz w:val="40"/>
          <w:szCs w:val="40"/>
        </w:rPr>
        <w:t>S</w:t>
      </w:r>
      <w:r w:rsidRPr="004609C6">
        <w:rPr>
          <w:rFonts w:ascii="Aptos Display" w:hAnsi="Aptos Display"/>
          <w:sz w:val="40"/>
          <w:szCs w:val="40"/>
        </w:rPr>
        <w:t>chools 202</w:t>
      </w:r>
      <w:r w:rsidR="00AB0D37" w:rsidRPr="004609C6">
        <w:rPr>
          <w:rFonts w:ascii="Aptos Display" w:hAnsi="Aptos Display"/>
          <w:sz w:val="40"/>
          <w:szCs w:val="40"/>
        </w:rPr>
        <w:t xml:space="preserve">5 </w:t>
      </w:r>
    </w:p>
    <w:tbl>
      <w:tblPr>
        <w:tblStyle w:val="DOETable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B0D37" w:rsidRPr="005D5FB6" w14:paraId="1E62AD9E" w14:textId="77777777" w:rsidTr="00AB0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hideMark/>
          </w:tcPr>
          <w:p w14:paraId="3944C5BD" w14:textId="77777777" w:rsidR="00AB0D37" w:rsidRPr="005D5FB6" w:rsidRDefault="00AB0D37" w:rsidP="0098093F">
            <w:pPr>
              <w:jc w:val="center"/>
              <w:rPr>
                <w:rFonts w:eastAsia="Times New Roman"/>
                <w:b w:val="0"/>
                <w:bCs w:val="0"/>
                <w:color w:val="000000"/>
                <w:sz w:val="22"/>
                <w:szCs w:val="22"/>
              </w:rPr>
            </w:pPr>
            <w:bookmarkStart w:id="1" w:name="_Hlk163030409"/>
            <w:r w:rsidRPr="005D5FB6">
              <w:rPr>
                <w:rFonts w:eastAsia="Times New Roman"/>
                <w:color w:val="000000"/>
                <w:sz w:val="22"/>
                <w:szCs w:val="22"/>
              </w:rPr>
              <w:t>School Name</w:t>
            </w:r>
          </w:p>
        </w:tc>
      </w:tr>
      <w:tr w:rsidR="00AB0D37" w:rsidRPr="005D5FB6" w14:paraId="2773258E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4AAB4497" w14:textId="77777777" w:rsidR="00AB0D37" w:rsidRPr="004B480C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4B480C">
              <w:rPr>
                <w:rFonts w:eastAsia="Times New Roman"/>
                <w:color w:val="000000"/>
                <w:sz w:val="22"/>
                <w:szCs w:val="22"/>
              </w:rPr>
              <w:t>Aranmore</w:t>
            </w:r>
            <w:proofErr w:type="spellEnd"/>
            <w:r w:rsidRPr="004B480C">
              <w:rPr>
                <w:rFonts w:eastAsia="Times New Roman"/>
                <w:color w:val="000000"/>
                <w:sz w:val="22"/>
                <w:szCs w:val="22"/>
              </w:rPr>
              <w:t xml:space="preserve"> Catholic College</w:t>
            </w:r>
          </w:p>
        </w:tc>
      </w:tr>
      <w:tr w:rsidR="00AB0D37" w:rsidRPr="005D5FB6" w14:paraId="1BFD29F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774841E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Aranmore Catholic Primary School</w:t>
            </w:r>
          </w:p>
        </w:tc>
      </w:tr>
      <w:tr w:rsidR="00AB0D37" w:rsidRPr="005D5FB6" w14:paraId="63C06900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5A3FFC57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Assumption Catholic Primary School</w:t>
            </w:r>
          </w:p>
        </w:tc>
      </w:tr>
      <w:tr w:rsidR="00AB0D37" w:rsidRPr="005D5FB6" w14:paraId="0E99A4CA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67890535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Clontarf Aboriginal College</w:t>
            </w:r>
          </w:p>
        </w:tc>
      </w:tr>
      <w:tr w:rsidR="00AB0D37" w:rsidRPr="005D5FB6" w14:paraId="1A7DCF0A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7538764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Corpus Christi College</w:t>
            </w:r>
          </w:p>
        </w:tc>
      </w:tr>
      <w:tr w:rsidR="00AB0D37" w:rsidRPr="005D5FB6" w14:paraId="296BFD1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677C5F96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Edmund Rice College</w:t>
            </w:r>
          </w:p>
        </w:tc>
      </w:tr>
      <w:tr w:rsidR="00AB0D37" w:rsidRPr="005D5FB6" w14:paraId="6585D881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2ED9685F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Good Shepherd Catholic School</w:t>
            </w:r>
          </w:p>
        </w:tc>
      </w:tr>
      <w:tr w:rsidR="00AB0D37" w:rsidRPr="005D5FB6" w14:paraId="6ECA5010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ACFBE74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Holy Cross College</w:t>
            </w:r>
          </w:p>
        </w:tc>
      </w:tr>
      <w:tr w:rsidR="00AB0D37" w:rsidRPr="005D5FB6" w14:paraId="42536D8B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626E738A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Holy Rosary School</w:t>
            </w:r>
          </w:p>
        </w:tc>
      </w:tr>
      <w:tr w:rsidR="00AB0D37" w:rsidRPr="005D5FB6" w14:paraId="738B26C4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59E435E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Holy Rosary School</w:t>
            </w:r>
          </w:p>
        </w:tc>
      </w:tr>
      <w:tr w:rsidR="00AB0D37" w:rsidRPr="005D5FB6" w14:paraId="0F153589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C5B2131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John Paul College</w:t>
            </w:r>
          </w:p>
        </w:tc>
      </w:tr>
      <w:tr w:rsidR="00AB0D37" w:rsidRPr="005D5FB6" w14:paraId="728F4D94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BB38F5A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Kolbe Catholic College</w:t>
            </w:r>
          </w:p>
        </w:tc>
      </w:tr>
      <w:tr w:rsidR="00AB0D37" w:rsidRPr="005D5FB6" w14:paraId="5EB0C489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7EA01774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La Salle College</w:t>
            </w:r>
          </w:p>
        </w:tc>
      </w:tr>
      <w:tr w:rsidR="00AB0D37" w:rsidRPr="005D5FB6" w14:paraId="0175C45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E709E4D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Lumen Christi College</w:t>
            </w:r>
          </w:p>
        </w:tc>
      </w:tr>
      <w:tr w:rsidR="00AB0D37" w:rsidRPr="005D5FB6" w14:paraId="216A5F2C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DFA2BAD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Luurnpa Catholic School</w:t>
            </w:r>
          </w:p>
        </w:tc>
      </w:tr>
      <w:tr w:rsidR="00AB0D37" w:rsidRPr="005D5FB6" w14:paraId="758C93B8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8D1D95E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Majella Catholic Primary School</w:t>
            </w:r>
          </w:p>
        </w:tc>
      </w:tr>
      <w:tr w:rsidR="00AB0D37" w:rsidRPr="005D5FB6" w14:paraId="3EB40985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2D0BF49E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Mandurah Catholic College</w:t>
            </w:r>
          </w:p>
        </w:tc>
      </w:tr>
      <w:tr w:rsidR="00AB0D37" w:rsidRPr="005D5FB6" w14:paraId="30F365F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BDE0F08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Mary Mackillop Catholic Community Primary School</w:t>
            </w:r>
          </w:p>
        </w:tc>
      </w:tr>
      <w:tr w:rsidR="00AB0D37" w:rsidRPr="005D5FB6" w14:paraId="66369273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49BC08D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Mater Christi Catholic Primary School</w:t>
            </w:r>
          </w:p>
        </w:tc>
      </w:tr>
      <w:tr w:rsidR="00AB0D37" w:rsidRPr="005D5FB6" w14:paraId="66C40BB2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69D2C94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Matthew Gibney Catholic Primary School</w:t>
            </w:r>
          </w:p>
        </w:tc>
      </w:tr>
      <w:tr w:rsidR="00AB0D37" w:rsidRPr="005D5FB6" w14:paraId="79BE7CC3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A019504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Mercy College</w:t>
            </w:r>
          </w:p>
        </w:tc>
      </w:tr>
      <w:tr w:rsidR="00AB0D37" w:rsidRPr="005D5FB6" w14:paraId="78897917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BC53B87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Notre Dame Catholic Primary School</w:t>
            </w:r>
          </w:p>
        </w:tc>
      </w:tr>
      <w:tr w:rsidR="00AB0D37" w:rsidRPr="005D5FB6" w14:paraId="482D6337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4CF75965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Our Lady of Good Counsel School</w:t>
            </w:r>
          </w:p>
        </w:tc>
      </w:tr>
      <w:tr w:rsidR="00AB0D37" w:rsidRPr="005D5FB6" w14:paraId="1BFC96DB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044018F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Our Lady of Mercy Primary School</w:t>
            </w:r>
          </w:p>
        </w:tc>
      </w:tr>
      <w:tr w:rsidR="00AB0D37" w:rsidRPr="005D5FB6" w14:paraId="1A6821D1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4434031C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Our Lady of Mount Carmel School</w:t>
            </w:r>
          </w:p>
        </w:tc>
      </w:tr>
      <w:tr w:rsidR="00AB0D37" w:rsidRPr="005D5FB6" w14:paraId="3D47A2FB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27E5FDD5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Our Lady of the Cape Primary School</w:t>
            </w:r>
          </w:p>
        </w:tc>
      </w:tr>
      <w:tr w:rsidR="00AB0D37" w:rsidRPr="005D5FB6" w14:paraId="5541A33E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0443F6B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Our Lady's Assumption School</w:t>
            </w:r>
          </w:p>
        </w:tc>
      </w:tr>
      <w:tr w:rsidR="00AB0D37" w:rsidRPr="005D5FB6" w14:paraId="3FB3EF74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2206448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Padbury Catholic Primary School</w:t>
            </w:r>
          </w:p>
        </w:tc>
      </w:tr>
      <w:tr w:rsidR="00AB0D37" w:rsidRPr="005D5FB6" w14:paraId="1F1F5F8E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74F6120C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Queen of Apostles School</w:t>
            </w:r>
          </w:p>
        </w:tc>
      </w:tr>
      <w:tr w:rsidR="00AB0D37" w:rsidRPr="005D5FB6" w14:paraId="7ECC56AF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1A1948B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Sacred Heart Primary School</w:t>
            </w:r>
          </w:p>
        </w:tc>
      </w:tr>
      <w:tr w:rsidR="00AB0D37" w:rsidRPr="005D5FB6" w14:paraId="5D6F2ED1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0266EA4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Sacred Heart School</w:t>
            </w:r>
          </w:p>
        </w:tc>
      </w:tr>
      <w:tr w:rsidR="00AB0D37" w:rsidRPr="005D5FB6" w14:paraId="4D6E4A07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D63EC56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Salvado Catholic College</w:t>
            </w:r>
          </w:p>
        </w:tc>
      </w:tr>
      <w:tr w:rsidR="00AB0D37" w:rsidRPr="005D5FB6" w14:paraId="6BE55C06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B1ABD85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Seton Catholic College</w:t>
            </w:r>
          </w:p>
        </w:tc>
      </w:tr>
      <w:tr w:rsidR="00AB0D37" w:rsidRPr="005D5FB6" w14:paraId="2CCC481D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90841AC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Andrew's Catholic Primary School</w:t>
            </w:r>
          </w:p>
        </w:tc>
      </w:tr>
      <w:tr w:rsidR="00AB0D37" w:rsidRPr="005D5FB6" w14:paraId="32FF8A4C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3F75834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Anthony's School</w:t>
            </w:r>
          </w:p>
        </w:tc>
      </w:tr>
      <w:tr w:rsidR="00AB0D37" w:rsidRPr="005D5FB6" w14:paraId="3617E99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069636C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Benedict's School</w:t>
            </w:r>
          </w:p>
        </w:tc>
      </w:tr>
      <w:tr w:rsidR="00AB0D37" w:rsidRPr="005D5FB6" w14:paraId="39638B98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4E69515F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Brigid's Primary School</w:t>
            </w:r>
          </w:p>
        </w:tc>
      </w:tr>
      <w:tr w:rsidR="00AB0D37" w:rsidRPr="005D5FB6" w14:paraId="0157A084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AEF1724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Brigid's School</w:t>
            </w:r>
          </w:p>
        </w:tc>
      </w:tr>
      <w:tr w:rsidR="00AB0D37" w:rsidRPr="005D5FB6" w14:paraId="65C84BC3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9B592AA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Clare's School</w:t>
            </w:r>
          </w:p>
        </w:tc>
      </w:tr>
      <w:tr w:rsidR="00AB0D37" w:rsidRPr="005D5FB6" w14:paraId="7BA9C922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00F7289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Dominic's School</w:t>
            </w:r>
          </w:p>
        </w:tc>
      </w:tr>
      <w:tr w:rsidR="00AB0D37" w:rsidRPr="005D5FB6" w14:paraId="07C7F00C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B96159D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Emilie's Catholic Primary School</w:t>
            </w:r>
          </w:p>
        </w:tc>
      </w:tr>
      <w:tr w:rsidR="00AB0D37" w:rsidRPr="005D5FB6" w14:paraId="5BE9F3C5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1C509ED4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Francis' School</w:t>
            </w:r>
          </w:p>
        </w:tc>
      </w:tr>
      <w:tr w:rsidR="00AB0D37" w:rsidRPr="005D5FB6" w14:paraId="75D6BCC0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939B4B8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Gerard's Catholic Primary School</w:t>
            </w:r>
          </w:p>
        </w:tc>
      </w:tr>
      <w:tr w:rsidR="00AB0D37" w:rsidRPr="005D5FB6" w14:paraId="7BF6925B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4A13FDA5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Helena's Catholic Primary School</w:t>
            </w:r>
          </w:p>
        </w:tc>
      </w:tr>
      <w:tr w:rsidR="00AB0D37" w:rsidRPr="005D5FB6" w14:paraId="34EB4E91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D59B115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John Bosco College</w:t>
            </w:r>
          </w:p>
        </w:tc>
      </w:tr>
      <w:tr w:rsidR="00AB0D37" w:rsidRPr="005D5FB6" w14:paraId="0F43C40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4231E5A5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John Paul II Catholic Primary School</w:t>
            </w:r>
          </w:p>
        </w:tc>
      </w:tr>
      <w:tr w:rsidR="00AB0D37" w:rsidRPr="005D5FB6" w14:paraId="44C99300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5C43F9F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Joseph's Catholic Primary School</w:t>
            </w:r>
          </w:p>
        </w:tc>
      </w:tr>
      <w:tr w:rsidR="00AB0D37" w:rsidRPr="005D5FB6" w14:paraId="558C044A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419317C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Joseph's Primary School</w:t>
            </w:r>
          </w:p>
        </w:tc>
      </w:tr>
      <w:tr w:rsidR="00AB0D37" w:rsidRPr="005D5FB6" w14:paraId="066C3E3C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778D6518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Joseph's School</w:t>
            </w:r>
          </w:p>
        </w:tc>
      </w:tr>
      <w:tr w:rsidR="00AB0D37" w:rsidRPr="005D5FB6" w14:paraId="639C2C19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19C48A9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Joseph's School</w:t>
            </w:r>
          </w:p>
        </w:tc>
      </w:tr>
      <w:tr w:rsidR="00AB0D37" w:rsidRPr="005D5FB6" w14:paraId="3D43BA79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79549777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lastRenderedPageBreak/>
              <w:t>St Jude's Catholic School</w:t>
            </w:r>
          </w:p>
        </w:tc>
      </w:tr>
      <w:tr w:rsidR="00AB0D37" w:rsidRPr="005D5FB6" w14:paraId="6FEB543E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6A5592BD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Kieran Catholic Primary School</w:t>
            </w:r>
          </w:p>
        </w:tc>
      </w:tr>
      <w:tr w:rsidR="00AB0D37" w:rsidRPr="005D5FB6" w14:paraId="09710E0C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320BCAD5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Mary Star of the Sea College</w:t>
            </w:r>
          </w:p>
        </w:tc>
      </w:tr>
      <w:tr w:rsidR="00AB0D37" w:rsidRPr="005D5FB6" w14:paraId="67FDB494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51348C78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Mary's Catholic School</w:t>
            </w:r>
          </w:p>
        </w:tc>
      </w:tr>
      <w:tr w:rsidR="00AB0D37" w:rsidRPr="005D5FB6" w14:paraId="6C622F6E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0B057B91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Mary's Primary School</w:t>
            </w:r>
          </w:p>
        </w:tc>
      </w:tr>
      <w:tr w:rsidR="00AB0D37" w:rsidRPr="005D5FB6" w14:paraId="7C9928F7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DC2934A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Michael's School</w:t>
            </w:r>
          </w:p>
        </w:tc>
      </w:tr>
      <w:tr w:rsidR="00AB0D37" w:rsidRPr="005D5FB6" w14:paraId="2462E681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1AC57695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Pius X Catholic School</w:t>
            </w:r>
          </w:p>
        </w:tc>
      </w:tr>
      <w:tr w:rsidR="00AB0D37" w:rsidRPr="005D5FB6" w14:paraId="6BF03942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0131BB6F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Simon Peter Catholic Primary School</w:t>
            </w:r>
          </w:p>
        </w:tc>
      </w:tr>
      <w:tr w:rsidR="00AB0D37" w:rsidRPr="005D5FB6" w14:paraId="77DD4334" w14:textId="77777777" w:rsidTr="004B4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79D1920F" w14:textId="77777777" w:rsidR="00AB0D37" w:rsidRPr="005D5FB6" w:rsidRDefault="00AB0D37" w:rsidP="0098093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5D5FB6">
              <w:rPr>
                <w:rFonts w:eastAsia="Times New Roman"/>
                <w:color w:val="000000"/>
                <w:sz w:val="22"/>
                <w:szCs w:val="22"/>
              </w:rPr>
              <w:t>St Thomas More Catholic Primary School</w:t>
            </w:r>
          </w:p>
        </w:tc>
      </w:tr>
      <w:bookmarkEnd w:id="1"/>
      <w:tr w:rsidR="001845BE" w:rsidRPr="001845BE" w14:paraId="07BF80AC" w14:textId="77777777" w:rsidTr="00AB0D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noWrap/>
            <w:hideMark/>
          </w:tcPr>
          <w:p w14:paraId="3EC43203" w14:textId="28E85E7F" w:rsidR="001845BE" w:rsidRPr="004B480C" w:rsidRDefault="004B480C" w:rsidP="001845B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B480C">
              <w:rPr>
                <w:rFonts w:eastAsia="Times New Roman"/>
                <w:color w:val="000000"/>
                <w:sz w:val="22"/>
                <w:szCs w:val="22"/>
              </w:rPr>
              <w:t>St Vincent's School</w:t>
            </w:r>
          </w:p>
        </w:tc>
      </w:tr>
      <w:tr w:rsidR="001845BE" w:rsidRPr="001845BE" w14:paraId="274A6987" w14:textId="77777777" w:rsidTr="00AB0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auto"/>
            <w:noWrap/>
            <w:hideMark/>
          </w:tcPr>
          <w:p w14:paraId="58B80952" w14:textId="7E249D93" w:rsidR="001845BE" w:rsidRPr="004B480C" w:rsidRDefault="004B480C" w:rsidP="001845B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B480C">
              <w:rPr>
                <w:rFonts w:eastAsia="Times New Roman"/>
                <w:color w:val="000000"/>
                <w:sz w:val="22"/>
                <w:szCs w:val="22"/>
              </w:rPr>
              <w:t>Ursula Frayne Catholic College</w:t>
            </w:r>
          </w:p>
        </w:tc>
      </w:tr>
    </w:tbl>
    <w:p w14:paraId="72DF5999" w14:textId="77777777" w:rsidR="001845BE" w:rsidRDefault="001845BE" w:rsidP="001845BE"/>
    <w:p w14:paraId="7D7D4999" w14:textId="77777777" w:rsidR="001845BE" w:rsidRDefault="001845BE" w:rsidP="001845BE"/>
    <w:p w14:paraId="5FFF46EA" w14:textId="77777777" w:rsidR="00A72F2A" w:rsidRDefault="00A72F2A"/>
    <w:sectPr w:rsidR="00A72F2A" w:rsidSect="007C0B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2A3F" w14:textId="77777777" w:rsidR="0005186C" w:rsidRDefault="0005186C">
      <w:r>
        <w:separator/>
      </w:r>
    </w:p>
  </w:endnote>
  <w:endnote w:type="continuationSeparator" w:id="0">
    <w:p w14:paraId="0EF0FE13" w14:textId="77777777" w:rsidR="0005186C" w:rsidRDefault="0005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8A48" w14:textId="77777777" w:rsidR="006E1551" w:rsidRDefault="006E1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C7A2" w14:textId="35046028" w:rsidR="00701B7A" w:rsidRPr="0091119D" w:rsidRDefault="00000000" w:rsidP="0091119D">
    <w:pPr>
      <w:pStyle w:val="Footer"/>
    </w:pPr>
    <w:sdt>
      <w:sdtPr>
        <w:alias w:val="TRIM number"/>
        <w:tag w:val="TRIM number"/>
        <w:id w:val="140132484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5F6D78">
          <w:t>D25/0255529</w:t>
        </w:r>
      </w:sdtContent>
    </w:sdt>
    <w:r w:rsidR="001845BE">
      <w:tab/>
    </w:r>
    <w:r w:rsidR="001845BE">
      <w:fldChar w:fldCharType="begin"/>
    </w:r>
    <w:r w:rsidR="001845BE">
      <w:instrText xml:space="preserve"> PAGE   \* MERGEFORMAT </w:instrText>
    </w:r>
    <w:r w:rsidR="001845BE">
      <w:fldChar w:fldCharType="separate"/>
    </w:r>
    <w:r w:rsidR="001845BE">
      <w:rPr>
        <w:noProof/>
      </w:rPr>
      <w:t>2</w:t>
    </w:r>
    <w:r w:rsidR="001845BE">
      <w:rPr>
        <w:noProof/>
      </w:rPr>
      <w:fldChar w:fldCharType="end"/>
    </w:r>
    <w:r w:rsidR="001845BE">
      <w:rPr>
        <w:noProof/>
      </w:rPr>
      <w:tab/>
    </w:r>
    <w:sdt>
      <w:sdtPr>
        <w:alias w:val="Publish date"/>
        <w:tag w:val=""/>
        <w:id w:val="1247000034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4-01-31T00:00:00Z">
          <w:dateFormat w:val="d/MM/yyyy"/>
          <w:lid w:val="en-AU"/>
          <w:storeMappedDataAs w:val="dateTime"/>
          <w:calendar w:val="gregorian"/>
        </w:date>
      </w:sdtPr>
      <w:sdtContent>
        <w:r w:rsidR="001845BE">
          <w:t xml:space="preserve">     </w:t>
        </w:r>
      </w:sdtContent>
    </w:sdt>
    <w:r w:rsidR="001845BE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1524FBC3" wp14:editId="46DB367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EA1C" w14:textId="77777777" w:rsidR="00701B7A" w:rsidRPr="001E1668" w:rsidRDefault="001845BE" w:rsidP="001E166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sdt>
      <w:sdtPr>
        <w:alias w:val="Publish date"/>
        <w:tag w:val=""/>
        <w:id w:val="209882622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4-01-31T00:00:00Z">
          <w:dateFormat w:val="d/MM/yyyy"/>
          <w:lid w:val="en-AU"/>
          <w:storeMappedDataAs w:val="dateTime"/>
          <w:calendar w:val="gregorian"/>
        </w:date>
      </w:sdtPr>
      <w:sdtContent>
        <w:r>
          <w:t xml:space="preserve">     </w:t>
        </w:r>
      </w:sdtContent>
    </w:sdt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5F787595" wp14:editId="2B43BE6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5724" w14:textId="77777777" w:rsidR="0005186C" w:rsidRDefault="0005186C">
      <w:r>
        <w:separator/>
      </w:r>
    </w:p>
  </w:footnote>
  <w:footnote w:type="continuationSeparator" w:id="0">
    <w:p w14:paraId="7EEC4DE4" w14:textId="77777777" w:rsidR="0005186C" w:rsidRDefault="0005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21C9" w14:textId="77777777" w:rsidR="006E1551" w:rsidRDefault="006E1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7F13" w14:textId="77777777" w:rsidR="00701B7A" w:rsidRPr="0091119D" w:rsidRDefault="001845BE" w:rsidP="0091119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453D709A" wp14:editId="61159C9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2C84" w14:textId="77777777" w:rsidR="00701B7A" w:rsidRPr="00082FAB" w:rsidRDefault="001845BE" w:rsidP="00082FA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2C45548" wp14:editId="210888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BE"/>
    <w:rsid w:val="00027B4B"/>
    <w:rsid w:val="0005186C"/>
    <w:rsid w:val="000742C5"/>
    <w:rsid w:val="001845BE"/>
    <w:rsid w:val="0027306B"/>
    <w:rsid w:val="002E0097"/>
    <w:rsid w:val="003812D8"/>
    <w:rsid w:val="003A3442"/>
    <w:rsid w:val="004506B2"/>
    <w:rsid w:val="004609C6"/>
    <w:rsid w:val="004B480C"/>
    <w:rsid w:val="005F0518"/>
    <w:rsid w:val="005F6D78"/>
    <w:rsid w:val="0062268A"/>
    <w:rsid w:val="00681D37"/>
    <w:rsid w:val="006A056B"/>
    <w:rsid w:val="006E1551"/>
    <w:rsid w:val="00701B7A"/>
    <w:rsid w:val="007340EA"/>
    <w:rsid w:val="007C0BD9"/>
    <w:rsid w:val="007D4964"/>
    <w:rsid w:val="008A5956"/>
    <w:rsid w:val="00966256"/>
    <w:rsid w:val="009B6831"/>
    <w:rsid w:val="00A72F2A"/>
    <w:rsid w:val="00AB0D37"/>
    <w:rsid w:val="00B3250A"/>
    <w:rsid w:val="00EC0A58"/>
    <w:rsid w:val="00F6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653CB"/>
  <w15:chartTrackingRefBased/>
  <w15:docId w15:val="{6CDC4FE4-7B98-4A0E-8B3E-2D531390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1845BE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1845BE"/>
    <w:pPr>
      <w:spacing w:before="330" w:after="220"/>
      <w:outlineLvl w:val="0"/>
    </w:pPr>
    <w:rPr>
      <w:b/>
      <w:color w:val="592C8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845BE"/>
    <w:rPr>
      <w:rFonts w:ascii="Arial" w:hAnsi="Arial" w:cs="Arial"/>
      <w:b/>
      <w:color w:val="592C8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845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5BE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845BE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845BE"/>
    <w:rPr>
      <w:rFonts w:ascii="Arial" w:hAnsi="Arial" w:cs="Arial"/>
      <w:color w:val="A7A7A7"/>
      <w:sz w:val="20"/>
      <w:szCs w:val="16"/>
    </w:rPr>
  </w:style>
  <w:style w:type="character" w:styleId="PlaceholderText">
    <w:name w:val="Placeholder Text"/>
    <w:basedOn w:val="DefaultParagraphFont"/>
    <w:uiPriority w:val="99"/>
    <w:semiHidden/>
    <w:rsid w:val="001845BE"/>
    <w:rPr>
      <w:color w:val="808080"/>
    </w:rPr>
  </w:style>
  <w:style w:type="table" w:customStyle="1" w:styleId="DOETable1">
    <w:name w:val="DOE Table 1"/>
    <w:basedOn w:val="ListTable4-Accent6"/>
    <w:uiPriority w:val="99"/>
    <w:rsid w:val="001845BE"/>
    <w:rPr>
      <w:rFonts w:ascii="Arial" w:hAnsi="Arial"/>
      <w:sz w:val="20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styleId="ListTable4-Accent6">
    <w:name w:val="List Table 4 Accent 6"/>
    <w:basedOn w:val="TableNormal"/>
    <w:uiPriority w:val="49"/>
    <w:rsid w:val="001845B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 Melissa [Quality Teaching]</dc:creator>
  <cp:keywords/>
  <dc:description/>
  <cp:lastModifiedBy>BARTHOLOMAEUS Fiona [Digital Content]</cp:lastModifiedBy>
  <cp:revision>2</cp:revision>
  <dcterms:created xsi:type="dcterms:W3CDTF">2025-03-13T05:13:00Z</dcterms:created>
  <dcterms:modified xsi:type="dcterms:W3CDTF">2025-03-13T05:13:00Z</dcterms:modified>
  <cp:contentStatus>D25/0255529</cp:contentStatus>
</cp:coreProperties>
</file>