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2C259" w14:textId="331BD22A" w:rsidR="009C6497" w:rsidRDefault="00273937" w:rsidP="00273937">
      <w:pPr>
        <w:rPr>
          <w:rFonts w:ascii="Arial" w:eastAsia="Arial" w:hAnsi="Arial" w:cs="Arial"/>
          <w:sz w:val="9"/>
          <w:szCs w:val="9"/>
        </w:rPr>
      </w:pPr>
      <w:r>
        <w:rPr>
          <w:noProof/>
          <w:lang w:eastAsia="en-AU"/>
        </w:rPr>
        <mc:AlternateContent>
          <mc:Choice Requires="wpg">
            <w:drawing>
              <wp:anchor distT="0" distB="0" distL="114300" distR="114300" simplePos="0" relativeHeight="252247040" behindDoc="1" locked="0" layoutInCell="1" allowOverlap="1" wp14:anchorId="4D5A5971" wp14:editId="16704ADE">
                <wp:simplePos x="0" y="0"/>
                <wp:positionH relativeFrom="page">
                  <wp:posOffset>0</wp:posOffset>
                </wp:positionH>
                <wp:positionV relativeFrom="page">
                  <wp:posOffset>1905</wp:posOffset>
                </wp:positionV>
                <wp:extent cx="7555865" cy="9609455"/>
                <wp:effectExtent l="4445" t="1905"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9455"/>
                          <a:chOff x="7" y="3"/>
                          <a:chExt cx="11899" cy="15133"/>
                        </a:xfrm>
                      </wpg:grpSpPr>
                      <wps:wsp>
                        <wps:cNvPr id="12" name="Rectangle 3"/>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 y="2"/>
                            <a:ext cx="11896" cy="13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5"/>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DCE180" id="Group 3" o:spid="_x0000_s1026" style="position:absolute;margin-left:0;margin-top:.15pt;width:594.95pt;height:756.65pt;z-index:-251069440;mso-position-horizontal-relative:page;mso-position-vertical-relative:page" coordorigin="7,3" coordsize="11899,1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h2uvQQAAEoUAAAOAAAAZHJzL2Uyb0RvYy54bWzsWNtu4zYQfS/QfyD0&#10;ruhiybKEOIvEl2CBtBvsth9AS5RFrCSqJB0nLfrvnSElX+IsNt1s+9DagG1SJIczZ2YOh7p899jU&#10;5IFJxUU7dYIL3yGszUXB2/XU+fWXpTtxiNK0LWgtWjZ1nphy3l39+MPltstYKCpRF0wSENKqbNtN&#10;nUrrLvM8lVesoepCdKyFwVLIhmroyrVXSLoF6U3thb4/9rZCFp0UOVMKns7toHNl5Jcly/WHslRM&#10;k3rqgG7a/Erzu8Jf7+qSZmtJu4rnvRr0G7RoKG9h052oOdWUbCQ/EdXwXAolSn2Ri8YTZclzZmwA&#10;awL/mTW3Umw6Y8s62667HUwA7TOcvlls/vPDvSS8mDojh7S0AReZXckIodl26wxm3MruU3cvrX3Q&#10;vBP5ZwXD3vNx7K/tZLLa/iQKEEc3WhhoHkvZoAgwmjwaDzztPMAeNcnhYRLH8WQcOySHsXTsp1Ec&#10;Wx/lFTgS1yUOgTGjHs3yatGvDIJJmtp1QRyMzLhHM7upUbRXDK2CWFN7ONXb4PxU0Y4ZLykEq4cz&#10;CAc8P0IQ0nZdswFTM20AVFk0SStmFcxi11KKbcVoAVoFaDrofrAAOwp88VV4LUxBECQ9gAPEB0CN&#10;AGGzxYATzTqp9C0TDcHG1JGgu3EefbhTGrXZT0FfKlHzYsnr2nTkejWrJXmgkGyJf7OIol760bS6&#10;xcmtwGVWon0CCsIeOIaqmuT5Iw3CyL8JU3c5niRutIxiN038iesH6Q0oH6XRfPknKhhEWcWLgrV3&#10;vGVDIgfR6zzbU4pNQZPKZAvhF4exsf1Ie3VopG8+LxnZcA28VvNm6kx2k2iGjl20BZhNM015bdve&#10;sfoGZcBg+DeomDBAz9v4XYniCaJACnAS8BowMDQqIX93yBbYbOqo3zZUMofU71uIpDSIIqQ/04ni&#10;JISOPBxZHY7QNgdRU0c7xDZn2lLmppN8XcFOgQGmFdeQ3CU3gYGRabXqYxZS7Oqy43kG394j0Drx&#10;yNcpHlbpDdpij4nmVTIaKj9vOhdYtqOar3jN9ZM5MUBzVKp9uOc5oomdg7QdD2kLw7grMTE8TLJL&#10;IAd4bkhwn7aqg1RBYPaPTjL5WIqH3SM1VjXvhmTCdm8wYP+M7l/AzB4lc5FvGtZqezZKVoPtolUV&#10;7xQ4PGPNihWQ1e8L68CXUi6cXPt+Gt64s9ifuZGfLNzrNErcxF8kkR9NglkwG1JuoxjAQOt5x79D&#10;zhneGAjpJP5phpBg4iiZI6eaJFJaMp1X+LgEPumfA0vtBgzMe2QR9FcRKBwmcM6EmNyWkfB8QvKE&#10;CMHTKRj5afI29txxIM3+Fin66WKymERuFI4X4KH53L1eziJ3vASyn4/ms9k8GDxkSRGD6u0OMth/&#10;kfCX5nPKhQfkZmMbnGOce+Z5PE1P4nwIUGBRbML3X6pYwmigPswiW7GY2uGoAIHM+kcrlvFxwo1G&#10;4yHfUn/ghqGSPBcr52Klr1D+l8VKCEW+vbPd98WKyR6kDaxo/jPFSmiqzXOx8uXLdJjCdROvxcN1&#10;GcAyF+ow2dUr8ILhXK7s7qfncuX7XEuRbOy1dF+umNct8MLKXGD7l2v4Ruywby6J+1eAV3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RWc/Z3gAAAAcBAAAPAAAA&#10;ZHJzL2Rvd25yZXYueG1sTI/BasMwEETvhf6D2EJvjayahMS1HEJoewqFJoXS28ba2CbWyliK7fx9&#10;lVN722GGmbf5erKtGKj3jWMNapaAIC6dabjS8HV4e1qC8AHZYOuYNFzJw7q4v8sxM27kTxr2oRKx&#10;hH2GGuoQukxKX9Zk0c9cRxy9k+sthij7Spoex1huW/mcJAtpseG4UGNH25rK8/5iNbyPOG5S9Trs&#10;zqft9ecw//jeKdL68WHavIAINIW/MNzwIzoUkenoLmy8aDXER4KGFMTNU8vVCsQxXnOVLkAWufzP&#10;X/wCAAD//wMAUEsDBAoAAAAAAAAAIQCrV8/5LsoiAC7KIgAUAAAAZHJzL21lZGlhL2ltYWdlMS5w&#10;bmeJUE5HDQoaCgAAAA1JSERSAAAGMgAABR4IBgAAANTcqBgAAAAGYktHRAD/AP8A/6C9p5MAAAAJ&#10;cEhZcwAADsQAAA7EAZUrDhsAACAASURBVHic7L3Lku26ji02QEoz1z5V5Ygb4e79AzvcssMdh/3/&#10;P3Ndp+45e+WUCLgBDABU5i7b/VTEWpk5p0SRIN4vAj/Xz/Vz/Vw/18/1c/1cP9fP9XP9XD/Xz/Vz&#10;/Vw/18/1c/1cP9fP9XP9XD/Xz/Vz/Vw/18/1c/1cP9fP9XP9XD/Xz/Vz/Vw/18/1c/1cP9fP9XP9&#10;XD/X/79LAOB/+Z//J/zX//pfDbD62OJ3EYh8eaR9Vn+3R/xzwTYkLO5u44kIR/AbbP8eENg37xSO&#10;HZ9Z/tcvg3Ae/fsva4ox95c8l9yHrV/seZ/8J/cj38HpWxtDvrxb2o/H4vIxi+fksUz7cu8G++fU&#10;81WWsLSEPB+0LyDOvbP4TmIm8Xd/IpfBPbPnHK1Qxvix+X1mDVa241abs5r6WH1sWM1ve6UBWvO0&#10;vKF+r49se9jaf31++dwGqPhbOMcO1/bejp8POPst+85uuGQ+D0PR3xeyJVykKO557XCTDZ0fSyqc&#10;Ecm1fz+y5bZzVrav4rs3cPAGZ/8phaxPNC88aR8+8Slu83ut75m1MerhPp4BMNWijZiL40DB768o&#10;pePGkxduS7IGIa43FyIYIl9B1/ZDAm6EvAjys+Sf9a3/LVJY8w2OSLyz+NT3PLOLhs7TiB/S5m5q&#10;fzH243rg/gYXON/C9hfx0fYJPQFu24/GwmXjzbxnX+/j4X4lrOOGhH/tK2k2JWCHVdwlfbzn1WjV&#10;8fHr+iyJsuhGHtBC0MAX2G/wfQxthaf7M/VLx+X8dEj92Z9tMjl5xGNs4rWZQYPnbjhLOH8/ofbK&#10;xkOw41W+s+/7ptjsPD75rlnpPajPKY/47pRn8QHXY6Y1X5Paf6nnnkianLR9LuB4tc7SzYrWdrqs&#10;d3Wm+hUdyMFlQ2/S9BN//T6ByNj5Sdy745R/NuK7MUdhUMpWg4wBkYEhw+GrCnSYtvWQt3ExI5Cj&#10;30v9kO/aMa6P+Y1cLYaQ9xYePNH7K/2WDNle9UDZ4v0mu3zY3hN08NBQNpnxVyyk4y1Zs/Nj2fCb&#10;vGTjCs+5f7OeHd4Ahnx5hnTwHOfJ0zb4tm+2d8gAIEVT4pDZxehXgD+4OoYUXlN+jsDlsluKRkv3&#10;6LpqwanogTqb64KqCtWFtZY/qYalGp/r9v6uzPDXrofx3abmekrTAYYIxhDMMTCn0xF5j6oP5PqN&#10;xbxq31W15MjgWANzOEwc5j4nXQsQYI4JGfIF9zVk/hzT32ea+Oy0HWPPCRkz/p4Yc2LMkbqPqc9r&#10;6drwI/+pYq2Fdd+QGO/1emHOAyIDa91Yqhhz5LPrXr7WtF/EYRl8dozpvAeEy4LqArTkbO2FNF2n&#10;aIV4y3vmHBhjBKMvXufzv6GqTTfNlebe0f4gnLlfK3hjzon/m9tJquY4p7s23scp3lpr2XT4WM8I&#10;OniqV4SFxJ4WPQ2MQZ5UclV1pX7dedOcE8dx4JiH4wXpEACEuNNoAiNmNRqsYkcFIUdqwikruiwg&#10;/TeYEC59Tf4ZcOvC0pW0baY7rwz+XLYCipds/+o9udc7RB/fN7xX1zm2vwOeAIJWi5f0PSycd2gU&#10;z4/9kgkZtW+k3fu+seKfkgdyfcSW4D1cD/FiDJflPi9B0Q3avdSP6nfHn4k5J87XCx8fH5hjAiK4&#10;rwtrLdxrNRpRUHcZw+lNxmi6WWncgSbJZYV61Bg45nCeBhR/1JKLBgTvivXEXqlh46eEHffqoU0l&#10;rmy26Dc40BBgV0fQdb4nUTYB/RCD3CvylPpc2vjfEDl2PbKL1y5vhfTV5Kff03W9bVSn5/FkLqUv&#10;bOpGg1fZOzutIPGsw3x/Zc2bfE0eYCu6KR0ESb+ddmEU0PuavnnlNlZMtb55KCj17pIDxbM5y9K1&#10;KBc6vtU6akJrxXgJrqdmBHxB2VxWybC6Ghfse4I+SH3Ksbpeuj0rsn1XtsbYceuBY9s4TR/bYdme&#10;C33kOxnwn12uy3JUHygfbbRBXXaTERtR7BTS+UBC6oHXO22WzpC2S+oRbktxHhyzJhA+lC+rM0jI&#10;LQ4uD9r4gqjfXNb2uaa/y1hDMxWetsHjOgDgf//f/lf8X//n/9GIp4wAVxgo0PuGFMN9Eu8IgNJx&#10;07krTS0ix0iFogQ8pABvriJhQ4rxF47e+D53D+aI+DCcnkZ3rfPBWhvhfHc58/iOAL4KmRonxow5&#10;6WaAyRekTtCJz8ke+x87kIjVWA2ef22r+wYvRCjBd6W5L+eLsZlS85uPugHc1F8ujAYCAFgYD5BS&#10;PH0qYWjZSoOnzaYpKk4cqpYGIIziUXO8dIAh3m8KNbR5usKkqrE3YRQ2IVFrc0CaKUDDk4aIlhII&#10;C4dWMDjToK02ls+X8N5ZCuDzTgfNA2e4oamMSUF7x8dSupDv2JnHF8RI2t4/5jbS8VROJRo8Ox0S&#10;/0QEYsCi8vekFflmfYHXZYjsgqzP/ynIgVAgtaYN2/Gk8FQTzjteIddgMOi9oKZOL+RdXUkN3NiU&#10;neRxujHmL3yI7yJ+oe+Vr3GIG7+d9vqtMpCOvni5GwvpHCy+YrAyIkYPZPhng0pt3EcjgGuikkcH&#10;as5BymDgpcEHiDPcMwBhHMm21sfmwlAw6e/1vzuDj0dUH3wvgANAGsx21lVrYpAleRFsW8/XKe58&#10;XhrutFfnWKSZkKybAlWGG+e97VybeRmOJSg6w1ZfLLdVBG7kJ1gTZ6m0PS95DFky9qs86I+Xo6wp&#10;SkMKL7fnpIycGKg7aKg7zTFhZrjXQsmS4bzUDC7GiVscz/+ZFJ+dIyltm4eaxr4/lCry8kabZuVw&#10;RBjKOYaVk41slUavywdNRZaOzBIv5SgbIQ81eFEhNPmuYr+kyc3u4ClcGknrux5RQ5De236GkTAw&#10;SnGNJwWuz4xZSv/u7DmTtpP2xR0bo+lYzi8mjjlxvo6QFRZONzf65zxwHCfGmO7wTUefpuwoBy4w&#10;ZCa8Zuh4FrwkHcvx/nJldKmVSJCgHx4SKcjFAwbqMIU3XBswyiCmnE5dmO94DFlMumYinMuD7jB2&#10;BsM5hxzcdPe8i+8vpyCnOAb1YYOu5Xhu34zDiRpg0tbbpkeZKlZOxJhe3t8DGT34TNgBjW8Qvg0N&#10;u2425BX3O+9zMGrp0k3vgpVdQ2PYdQwEPgrmRMoyd84Pcux8jvjpvFgbLtGB646zKTNxToOPvd+f&#10;eF9vvN9vwAzLFNd14b49uDFEnBbHTtvkJ13eutCpIIgGLQDADEfceR54He4Q1nD238v1UzWDLsO9&#10;FPdS6HIe5sEC569jDhzHxHkcOObEETCB+R6tdUNEcBwHxiy9ImXe8k08j1fodeq4MZwvH/PAeZ44&#10;zw8cx4k5D5znC+frhfN1RoBDcF1X/qNuwMCCquJ6f+L6fOPz/YkxPIjxb//2P+D1+oUxBt7XhaUL&#10;r9cLBsN93/j8/Yn7uoJHOEXctzv9DYLzfOE4jlzndV/Q+w2L4A3lw2hBGBMpXDWXD+Q5YwyH43Eg&#10;FuBBrfvCfV94vz/TMasmab+4LaTp+KeCawDWWrjuheu+INCmGwWFq8uc617hhK5AEFD8iLaKz9fl&#10;rJNu2QRl80fgbzw0kFBIJwNRQVcyZ/L/DOar4l538nQEbY3puPb6+MDr9H9jHiU7xoIMC/YngAkG&#10;ToicGDhAbq66IBH0mOfEGAdkDJiFvka5OMrnMQad7X1VXLPPTUSgarjWjVs17t1p0/Hf/+mqQKHb&#10;V6PeM0bjD6UDKrp947SkS8t+jcCVrqD7pUHLHmiw4ElzTswIZpCXrNB5VBV3C5q5/mIQcVjNeWYw&#10;cU6BDIfr9f7E+/MTn79/416KFetzcSjFn+ZM2BDWc4z454GqQd4a9oCraQrDgsRP04UxDhzHB379&#10;+oW//e1v+Ld//TfM4wRg+POff+Lz/Ynrvp2WdHlw1VxOzgiIHeeZuqIa5ZFEwIH4rQDU5cBx4PU6&#10;McdwB5ta+hDSDoS5/nIcOI7p8kIE1+30trgvCF5lzq+oO1jKuwl3YdCuLz26aJl0WvKeNCey40tp&#10;NbusdZhYDclnuS6O1zWeDEj9xRzIP0IGd/2/Avm0eRD4LC43H/qsJa2N0O9ypFpv3hu4Qp2HNhPh&#10;l/qOB8YfDzbGtw+ddil1r2bXBUSTliR4haavqmyznmjQzVV92EKcgOuvVMKpJ9f8uLNO2wtr3elb&#10;Ir6YScplynr3pXUfx+7rIJ7mnsoDzvG5JnqUwNDYw20fRajM1p5I+WoyRJaL87G6bzgGKr7wJUGC&#10;utXXgGgPKFLP9UAm/RtIWOeY8fucM/XAWmcpnrtK3X3hsY/x+WjGVA9mZgJAh1UCut7D8aiV8MNt&#10;Z3xh4J3dcEh6I08wg4S9ZgFvhA8AcH3FWXi9QaTdV0Qee0LS39fpQqDND5zWF6TfYEc7ufI7LPWB&#10;764jwWONUbaMQLOFDGYMFBiNGU7FKIm8y8IQQjdoIiQRixwIJQaVpUCDZ8gAnS1OAxbKWrxKn8Bq&#10;kN51jTBkvjLcbmSmEUvBxe8Gs5aKKPcgiGzj05SSNqcv7yETyiEfFFFY2taVgyW8RypAI/TfcKgA&#10;8VnAsmVQuPPW0gCjIqhWzpedg3NRjXBTCJYgLCaNzZntSNic+gmzYDCz9p2oMmY4YJe6cBeBjAPT&#10;JgxuTHGentmlQUwB42EQVWCtJkiac0U1nUgYAsHEBBXplcxUVHwcADoeQYSAbRnoVPI1nJelZCa8&#10;NISRABgTmSHIsbSc6A15kujpBLHYPzLCcgTvTqTaw10QfKUP7NfD20HhW8y5nv0uIIgwKFP22iPq&#10;zP2mQv7A+84gCe90NMSg1t7RHeJ9PuXcjSeaMHY/JWnF+ZaqeVJdGFSqgGKCekRnvCt4Xc+m8Uzz&#10;UrC4NxlcirWDmcRJXFxzZ+zEFTovuzDxCdX+N3AZ3FAzYGEF7riBZMGr6YTJhyTDabBFHAdEAndH&#10;OcdMmgOFuscoxbTLkDlnrEMLR9RhpVRmJVbPfbWGJ5tALxlTCjrKnSgO+74XTi4DVGIJ55IFtVbC&#10;dcNla7wuBWkpB7n+7+RQDU/1M/hL3Z84PUbd3CWJ1DtMLfeKJJx/OnKmXHFatYKrDOejIZ36emNX&#10;EzoF+j07urP7bXHfXDX+d3AN/IgMUMcR5B45uy0DRODwSfwEUsalckrFJyG4izCDK4sQSxqpQGOt&#10;pYwqlHwS4mSvcginItyslrVgsQ7ycVs++JABOUYqYqoGTOffGk4oVWa4lEJfWVQGOmJH22cG2Ldt&#10;SAAw2DbSqFhWMBsjYLiQToNcc0DZeUs4r4hHBnfIIYweraCeAYAKDJpyyHVY1wXopIGIi8F4aEbw&#10;A3A+MjF9l8Uw1Z+rjHUGftSdEjGGRgCjAhEPem+6WlZCCsFnGKFnMkucctbH3wQXaPR1ubPBvv9s&#10;8qrk1kPX4z4/eAcznqgb+5iWMk2k4WTOuU+gxk9e0Gj4SxCkG3oR/F22Go8m7yTeNV3GIkmjvb54&#10;rP8cQpkYzpr1NHLbnELeMhhQvGnUe4n6pjBhQL9gLWDGtroMxYKuMAIHDVYgDJrAk3CozSPw1ddH&#10;5yyrD+acaWj5tlQw02zl/JkcMMfAcZw45oExD2RAC3CH//vCfb8xxAMNIoIJwxwTekblZzj6U6dQ&#10;dYfY0pTz1OfFf8F5HiUoYm/oADhmOQg8uCLAiKoMNdhQTHPpqgJME6j5vEfA4DxPHK+zbB0TUKuZ&#10;r7PRPPHWQs9a8CSJCUVlVh9TMMQwxDzQcr5wnq90np7nC6/jxDlfOM4JmcMrClRxmGfDW1RmGJxH&#10;XteN9/V2+2Yt6Ocbr48LaoK1lvOc48A8Dtz3wvt94b5vD+pQDsnwcRUYc+IYgjNslIGBgQkdJ6AR&#10;fI5qlnkckAjwpKMIvnem7pT1DRWoXVg6fbtUcV9vdwy/f2Pdb9zXheu+cS9nqWoantdwGgVd9aDU&#10;vRgEw+bgd17TqmdUGy7H/nS0UZRzrMn0pHRJtWTD4Wfw5CKTikQeS/ZAvqqPaoJy7I/uTILb5DMC&#10;CDCF2u2yR7xiZsqBISfmOHHMM6qGnBhkAJiCY07MeWR1DmS4Y2eMcNQf8d6oPmKwIe14S10kVzkd&#10;l86oHpkxHnVuSvi1LG1x4kWq/ChbjtVYQ0Y45CtZToMHrbVwRxWRjxcJONaSl0TCvtGQ2WWDWQQ9&#10;7xjnum+v0jHDUsNaoUdjYIzDaXYA8xh4vSZe54FjDrxeB8wO4NPCt2Gw6bax2zuA3gz+nOlAXNcN&#10;4MaQG8d5Fw+cA8fwgAADHRCFiOPKnCeO8wN//O0PnOcL1xVByHXh8/Mzqts8qMe1m7o9INeFcSiO&#10;W3GeHoxtWiAYDKa+ulQxIohoplFBwoq0iTHPZLIaer6uVcG6OcsPErQ2RIAxYZiJ/4qFFbgPiCfb&#10;hL6n1mljsxTSJ7FflImNDq3TqyTe0W7gU9b8f9RDuu3gPog29m5Spf4zRHBHgCyDhJvdYUHPSL6w&#10;OxpKL88ppj0nINlEtCv15910DP6IZtcE7TAgk2s1tynT5u62y+abSe8k3xjgrfsHGVyrQJf2f4LP&#10;qgtJBYhQa8t9zGk02Ox77nY+7T7/zIvyfO9UFfOYSfMavjC3Q4Y7rQ3AdD5OunHaYaCDehb1tG9Q&#10;D6VCJ/hg+dP1p0rmpQ67u5JCSqTd4/rjMA88a9hXcxCvDLAFMyaOScJrjImqAAz5FD7J1feZCe/U&#10;v/nuodBH4ITVH9tn4Sop327hY+YP85/krpfubo6v3F2HdsGbumqp16PhIelnhM6INjYyFlVULq7c&#10;ZRDCig84E/RAT06N9hHnIvv+Bp8SIe7X5yRevgfbWC1xnfAIWCaJPPD8u+sAiBBzy2TbHT6+yLWq&#10;jOSZmVq2tb90rbUB3RlZZbJpR2izjfgcwcJYJW5pOSrzXmsvH/5uXYohB4ZMMBPfncqcR/KogK9V&#10;tgWZUGTSEHu0wvVAKKa8uKcbDf7FRUb95Pv/2bMGIqEDOO81g5lHTmusylYfrdSbpcNqmnvb3ymw&#10;cpSMfT5NxqET1AaBgFUGJWKvBrPGJQjXLMdMfEkBEVHWzO4DRGafhU8OgIi/Z4iLwjU6ngEzBYpn&#10;AfYFMcutr5COJlMBKzIaTQWuWGXTxmcDLNWjwVlGiwxXXOnUGcPaWimEtF4lbH1hCcd6j0+Enzk8&#10;R2bLM2Mjdijxw39URvN3F7//7iqlI8ZLiVObSLabynj/mwqWPZzEEkK7Sa/OrIoXNOXp+X2b/19d&#10;ZazvWQ/DDHMM4BiJg3dmN+nW2qHeQb4TzoxoBbEi+4+0Z8z45/wYOPMJQVBVQc4jQwAGrps2Rm8F&#10;/xxvo73+je4wIt3BoHYDGJh2pkQtknYc6uMDgETATEUzSOh8M5RSricMLWGmfdKqG+3SlAcagV34&#10;lYQlvpaDOhW7+EE+/dd7bvFePLWidnWndPGfLRCYsA36m5Uhn8pBo68C5X/GyVOj2+gknb75vG3z&#10;A+hwrgzpCq6g4NeWPNJxkSMEbrhjuakLzkNg2IL1MdjXwPbX9fVAzpMHbfwucMjfR5dow+T+mhhX&#10;nl9Ke4Y8MhXRvfqnApsAwHuR66xGA42XcPZNF2mfoloaRDsEc2eWxbxosIEKW+5RoYwF3UNvmBnm&#10;COVveeZuAAZqiqWoiqjGQ2bnmylDWRHCwA8zo1wZHo/UHxo2+55TuZSoZNj3KcuS49Pe9gYG6G1Q&#10;idYzkWDhhucNVQkcLvGhQzC16ZNmUFkwnTinQCJ73dtXXLivhXks6Kk47YRAoKuyy/BwnqHtGWId&#10;3Bcm0RATCi67ZtQVIAld5y85C2lZGv4KAxgl5/6aSzRZaJ3fRMA/4UnR+RV7+zjfXU8ZsQUxYr5U&#10;ShyVQ48SpFPKZX0l8AiR55u3sZrCDZNRih8esrvRCYmFWedgBrEI6IQtBt72j/IB4TC2BTq/BtvP&#10;APCsbF/3nBNzHICwQigqL2booxHUSGcrkx4YTHjoT9zpxomAkC+v8wycHpABXNcFAFD7wByC81zJ&#10;+wDXQdbtMDBbm/PBQGdqq+jSlc6uMdwBWBmMbuPNWKcHQlbyCJhlYAAAxpQINM/anpDJIoLjOPE6&#10;X1jmGfTX+zO2QHCMI0ina4cufzgGW1wlN+D+DOB1nvj16wPH4Zn3c04PYMyzErdud1hkhda6cV0X&#10;1tIISniVyx26/owqD4jgXjc+Pz9xRkb2P/7jv+N9vfHnn7+jepd8068V1SrTDlwAoB7km0Pweh3w&#10;7OmF63pDRWFGp4nFnhiQuHND7wu6PqHrjft2/uVFk85vTA335RUZzveiOmO5TEBmajPpTkPP0/jn&#10;GOh2LCK5qpLofICg3U2VomOBJBjOXO5gZKqz/MJx3X/O4fA4jiPWUW1MzLxa4F7WnGJlN20T8RdA&#10;xsSc5McV3Fjh0LeoRNGoyoNG1vyYjicyIyESqIDi4Y79qCqac0agjO9j+7KZQaicmnm26owKGjrH&#10;ykE7cZ4K2MIUQA6vLKysYkl5egx3xC013OvCWlfyxNoHaUEhd0gOROJVjDMG3OE/I1BrgDuyajiy&#10;SbWyVe/7xvX5GTaOBy8MBhmGeUgE34Bpbi6sRT58u81rhvcbuG/B5xx4nQfOY+I4Tud9ExFI06i+&#10;Cg4dgShAIseBLmnHzftauBFBqTFwzgk9XnidJ+bpVUvjcFnyen3g4+MPvE6vvruuN/7xz3/g9+8/&#10;HTcIgqYn+TwcPnZ7Bvu6Peh0nq9oWzYgCiy432hOwTzOqK4YQRfhGDaFqXNIBjZe5+QKY9+CZyMC&#10;oQgTLJidswb1xIFMuGyy1jwYNEw8qChOy0zcMDMsod34wCLhukNvCV2YTuTSB5uiivrx9Q/75rPv&#10;byVtzAjmUA99Xhb6G7IClPMiAqN0gVxHm2dH9sc8XUdie7l2H5fLtuLGrHHBQhsfpcfn+whDFO/7&#10;ahZZBlf6e7/uELZ92dbCFnC0lXbDf9PjQD1NRlS9Nn1klJ7FJGHTSoJQKkWRhOvPSAZG1Ubj2Qaz&#10;cDxDYYsZ+w3ekdBp+hc40iFBXSV5KPVn57Vm2JNegC0AtXSFT7r4JB09lbAZSQvNRhxjQhtvHQE7&#10;06adE45mLnNDV+Rcs22gEAcEtkjX5cOAMWAnGVRiBYNAPMG2+3wanlAW931u4PaLcNOwVbLFZX+o&#10;YJfoRdvO2r4HjNLsgc+xEuFiz0Dcb/wDUXG9vzKn4O9aOWY+9fQ7cMR4T/qxH1VBz8srMsyZdg5I&#10;5s8pt9n1DMvuqPDMEkbZYozhn0uMtZYicCKyHMqJk6aidANbkiH0SLSMcCibFPA2ILQsManRATrj&#10;km/l/Zk1Z1F+JdKCGQ13no6rx/fbRtp+D9/Vt2znxVawAzeaCgr5qGzjAxVJc8YQCjS/D4Kho5z7&#10;tTNHq2xFX9jGnCkwiQfSxgQq05AOQa7RamGgAd4vGQLogET2HxInQqFPzdvXLFnl41nHZKySxjVC&#10;2R6RNauQsTaD+ZiuIDJY4M6YgLMIQEY9BZ79QVhaUItfbEc1WN3BtVprWxTRYfoV3dgMWJK5wTDb&#10;OzgvSedMbhbEPOtow6eGE2QtBriyG/CzfjORrl2JE8mImrO5KxQo3MxvrPYXYMZ/PfId+9lwuH36&#10;9e6Gh4bcKwZG3HloG47nk4/fj9Z2Y+NboewdMgE4Xqylua/eGsYedOe7N2Rg6sxSTZdTjXeaRUVD&#10;8Uaq0o6bdPKUUFhRheGkNb/yNo4bpaCu20lCkEpR8tCgGxGezRK4SifYKjjQUQcUTsC8lcrY+LC1&#10;97kwlhahHyP2xhawHMsBD2yO0drTQFypFmxBjlImJOHpNMo5VIbNzgxDXiTtBFyNwT46Xh+40vCl&#10;+CIVgo6r4hmLBleeGv48gxiZIYEd3ztLzHvJP9LZJiH8XY212PeS5VI8q+OAWING8GB880KQbOtz&#10;Zo0B1e4w95n8oMGB/HkP6j9kdZch6srIBqVtPaEltF7jq7VFyX0D+ds+P9oNW0CFOM6pi2HOZ4YU&#10;UqnjF654RvCqTzbmZWrQ4TrDjDYjWRkwxbOeMuOSPD3gYeqmtDCjNL6fBpaAm6obtcwMh3nGFJ1s&#10;kY3blWjMUPyLerAHZGp9vvZGx0L0IxzQ2rMGXw8cWGrlhCQOiOscTs98f4WKEAkAdPpKMCoLh0Hh&#10;sqWDSBWQyKK/7mhXge4gRo659/0lv4gwhcKd2GPf9Jy3lbOr484mjyiTG21+J6tSpySexLOU9g7j&#10;cO9yvC88rE1Tvvkjxi753PU48qWYezIoLmd3JpRuKt+wCMohiX1s7wz5UXN98j7OpzlPULhKWAf6&#10;czJl0D8mI7HzxV92WQUgHTk+wgq4KxiKI6zHQFReeNuPOT0jV+ByckQrEKeJcBSpev93dcf/an3n&#10;hwzP7o7WOdLeJbEfA8hKTwhgoo7b6o7B1zFxjI/Un7l9933jel9YeqPn3ljIwq63ES7kRabqhevB&#10;RyjHFwz33dtpBp6KYKkHAhjM2e3AwiFVxRXZ4GvF/G4PwgwR3PeVezOnZ4WP4PFTPMP+mCfO48Nh&#10;uxZgCxieiS3hWB5jQiC47wXYDTPBxBEVS4g2OR6EUgDrvitLfYXuPSaOeeDj4xc+Pn5BxJ00x3SH&#10;oy5vr3TfN2DmSVDT29F5i56FYwgkWt4d0VYG5s5jXe5Ah2kEKDy4tS6Xo2tpZtPf6437dse1hgP7&#10;vm939mYXIXf1cm/WuiNg1iqAs+9DC7iIhPN+RnsaKR0FKPkT7RUVJVszSBH7TIc3K5fmDP5FPuJl&#10;TREcGzjmEbzRqj3U7e182NrM95k8ycfx9h67iMq2PuHoBrOpTaAr8F45Z+fvgiOqphwOalHtNyTb&#10;I0roo+zsIDpwr4U576YTsoJCvHXVKINPLPBtTlyD1RzROmhMjLFy3npfWPcnrvcLDCJybG/LKl4V&#10;pIa13h7IaEAYGVQ5cIx4xxQg8NJphK0VvWURAxnSAhn97J17Ge7lzjTlOtlOJniAnwExgYM8XWM/&#10;q8oHqE4arg8LZIcyfQAAIABJREFUPn9fuOeFj9MDPOc5otWXYQ1LXmW2SjePyLzaarpl89nowqXq&#10;jm69MfCBMU5MHNHaSWC2PBB0K35//sb1vrwN4rqTpyH2lnxVhJU/gfPRii5lAw6cx8BLfO9ZDVQi&#10;2hptatAdzwoSh2nIjWt50lwofinzj6zsc5rSkA9Lkfo+7QrKOjOBjSPlGfP4DcBYChO3N7I1csx1&#10;StZRtvnvFZSpp1Ef4IvzptggyrSQJ4ZvkiDzseAnTUevtzVwDoGBVbxd7nN9fS41RaB0iK7TAeUP&#10;45tKz5DSidN2oZ3UfVwopfi5MMOXNZdPrfRPriD1GupMVvJ0h4m055vutgM1f+5TMNQelk5QqlXp&#10;XBYwZwWa2xMjKoEcHqwW65W2TNhckXhuENhAJT+Qh6Seuu8Z+UyvwKCvTahXLG26k68ldVBj8rvB&#10;1t32GZjDsvUY/UDlz+16YXQ9WfSTzqxioW6cul/YsGwpJRFYMmHAgnKln/tE/BqQTPRpDv+gPTG2&#10;b7Kmt2rp4jtyPfaeeNEMAKHWXHYAvsPRppcSNvFx2WThQ36+plgDQxjtHognS1BfJJ6h2/tFP/TV&#10;fqGvRnOb7f6FFr9eR4fV5swJBhIkB0kCQftpG8HQoKLBN6z1OLOCrall/vDT0b9fRv7vLRhSkS6C&#10;T6KgDLQ9w1Qiq6ozhUb2Ne/+vlgXmlPWsSUUySSUfZ6Ab+aX1cT45SAiTPvarf7vTMipc2NECctE&#10;stglDeWADl+EgzGIK7F2E07FZOLPnCMDPHQyFSgk98WJyDISmofWgVskDS72Bdcg9Y6KZhoGJPO5&#10;+MpyOAVjS+Zbc1ZZXlUyBmC3z1PLqTinweAMXFTdwBrMbtN0Ps0psBHGJ9WHLDcFJpldwFVQ82F7&#10;q6ER1Ik16pLI2ArXhkVVScM5z8AooWKhcCnQgkSFMYNqyoPwfb41Zu0HvlybAhFM3QM1rY3LJlh3&#10;QZk6EGmKOBVfCjnt8/rycaPRJ9/Oz0vQ5LvxDc091ibt3pGBrMpYnqP4iZdyeyYNnfIDpRDaUqh4&#10;NrYbay5kxYpuDDVPE4No0a+/aUSmPzYeMFBt4Ugj3i9YknQtRETyW1YkJcMn7vivAoEN8bJwwioV&#10;bNJvgDMVPY5TV/UpLV4lACQyWvYAAYM/BX/DgEWGB1tvsE2OCtLwTIW59S7u+EC3WOFCzEYEzPpO&#10;XZDwtQ2RdkHcBDAIm8Ia56et6ovyZWR5KR6XbYoc9ymVsnz1LkPqtc2xvtG1P7XTdNEcHZi5jG0V&#10;viNfPsyxSfe24QYzDnNE25/ZjY/n1fmB5eNPeNU9IbsbPJ68y0JIDREPEhoycxINLhkkEGzPFxxR&#10;cnbDrX6PbOMVjytlkAFVEkPSwABGOBqcpxdfcCNCXBa1dgEWuo0ugZh500PhngAyzem49a81POAf&#10;ABZEHkksnCSQKkDKdCt+EOvQBEQhEvthuxepnP+lFzUAa1UhkJ92nYm47a25qKPBW64ErfuBgz7e&#10;ujRaFFhWNvLsEQaafSk0gMJQIExpVHS+Js5fPAjWcP+Bk4Qx5QQDIkmfHDf1qvZ94/bGFlaoTK6d&#10;Br++20gN2j4kb0/PZPD3ehLJbBqHydEbDdDoYgANEYzjmwewBeBzfn8lbPP7BMi2Pi65nm96RZSY&#10;+7wXTCSzseruAWDm0L6GkKGDsA69JVu1VXLQjCzs85g455HtX+Yo/KSjey13yLoTj0GMSNQBgOHJ&#10;Ecf0TOTMnjbPuGNbEC5p3Qu2Prd9z4zEIVEVUrDTlkzF04BAXmwjMnZrQ4cIdE44smgGZKxhBvt2&#10;r5ttV5FOKZi3Q+J5IAVL2/p9q2n04i6HGyyqzFL/FfBwbb6cgZEhgmM4zM7zhcMYEPmEiDskTD07&#10;W9dn2n7noThPw2lJ3uG5dr7wfn/i/X67UxJxHs7h5yh8vD7w8fHLW9C8Lxg8kAHAdbnon/864vwN&#10;8aSj+7pwK6rF0fD2VxIVYktv6LoxxKC68P70CosVGeFs2bOIQ8Ys8As8x0OjDaEA6AYP2Ylibbo2&#10;+Rh1iQqYSVY5JzuEy1SOTz7Wq41zn1sva4HL1Lk5cBEBa2S1AvuHzzE8UHPfuN7vOtNDNdtsZOvW&#10;rOaoCt3CN/czkJ/zcHrfJ/JnVoz4Wqkv+r3In3NG4GlWK7eWkOrm6nJc7noDW7McPLeEUDLBeQZ+&#10;wNsFzThnZoyAwwTuQ3CeN+77xHW8k55L5goQwXqMAV1vbzHXqpRsTCybgClumVi307HzMG+rdnof&#10;LayoDrVJll9yz+nKQL+FRhBoiOA8jnReYYzEmQpSuPQehzv/7tjfW73llNoIfVJgesHWwqVvHC+v&#10;nhiwaNlcDjMXMaVnhGkMCV7NzhYSgUHui8kEhjqPD7166QW7L7wvgd6G9/uO7hRFEwg+1A92F1g0&#10;dvAqZxG2vvTkSBnA+TryLByeacTq+2o/jWxfVe2RnKd70HFB1oBoVXoP8sGBsh9iv4cOyPIKHbUV&#10;rUct95SBfA9OFjcwePKgwW3Qkf4vAwMllrp0tVn6coXvhRTydNb3c2kFkbzWZPwXO8BKb6lRQ5/h&#10;2AbXhZut8QxmFN0gn9l0XvGz3PSpyAduuuK7P8+v+XdoyI8vn3adfNt5hbp/txs2natVPXfdcxtZ&#10;GJTZv+C+pY7+eK4c1/Ez9bkKQOQj1O/jQ7bvd39ZpG2Z+7sskr14Np2Z+y9UFwbpOOTyMMPQkZWi&#10;nK2WYd7gIjnNTTdlZR75+7bHlsm/tn1a8s/gcxXKRIh3Dg8+WPpo9yNEcqe2JBeZWS3BADyrK8cw&#10;r44lfxS+q3hOnXHkOF6txir47uul3dkEbvydzv+0X5OxJFd+tl3qXTz6WOnXyDZexatSd6SNbPu+&#10;WMPFkb9b6Rv5eNNMBqLV6MYp0nYqP0vpMZLwqD3ak8oacX1zcWrH88PiBw3xTdpYVHw6npayDCkU&#10;NdZDSjDgoHJbOUWfenPcUVnCNnRzhmp3ThRgnHxC8THZSvFVC7TlYOoArzXkT/P5Oy8c+XlmwHy5&#10;SiE1apoFrtr0p4AQaTBHKhT8LsvqH7u5O59RsG2D5X6iprPx8T4VEubg9hfbSNR93J+OJi6VhEsi&#10;bO/gdlB3Spj0ZxqTcJKzLCkaOSyFYShB+RIJ+Ifjmb1p1bwnf4dbtCsYUXfNPvWejVYldGYG8BwP&#10;GExZflZBtZ7dIKbpdBoyIhBSLdIEfo6GaTFuEno6J60YtyZztxQ0GeQgrgkF6Y4fAgpITfwn4/sW&#10;j4JuCx8zRSzh+0UoUn6SSXEbOO3YywebCFwheRJXCymsM0PpzxAPG5NN9s5BbRuXr/VAQ80RkIiM&#10;E4k4rmVfWcexGp88TyHZG5pwFrhQ5/53OJshD+HLwEbjP+RnZoYBTd2HbX8cjIRTC1A0I5bGAh0y&#10;wYV8zhriViwFTfJqefCSgF+CBEC4HH3ewi8LuMpzarLdWRNUIjkPCi1RwCJLLXYc3u5geLZIwpTO&#10;pcKPJjdj7vw8pU7B1fq+1jh15zcSMumhcKwyRDxbroTsfqV+brLvb9I4YfqNBHnIBQpItXboWWfo&#10;KHqtB57LsFw7sG8b19WD+FZf5PdInlsDdzmf/IL8oNGzf0+uQ4kfDycMOj0z08hSD6MzjpVEgZ3V&#10;Dz5BYgXxYlSFizl9zs/7tz950jBsBsto8pm0Vmd7kVf5vOvgap+ERUUqcZR9mtPYEYPZTFmwwrGl&#10;o/ZZVaNHvuQGrpRRISeUvLrwoWiB9M7viY+k0dr/hEPb76QvLZ5l8EAD26cQL9qLw5byTXTuIQVE&#10;AypIHhVfAXTjYcWrqhevyJg28zL0Fc4kwOq8DEg7WwLIbgGBFCn32/7ELiV2duZiCFmbvNVXoewz&#10;/YBvwa/BEaQdD4CYlZzqcyiZZzVCnDlQxqo83sP5CjpP22Ryl0Od9jdW02mTSRuN1oy00mYbgOVa&#10;+tw3HTDv9+9G4+M1l5ADIhGc8dY8PoZhGNuL+rkKIjMhXkFWAVdaQV6NOQ5U5vjcDqmeR7QKcHCD&#10;zr/7Xlj3ioOHPZteopLD29O44/IQCYfpkXDx8w9KdqczICr5Mq+IdDoEUyYQrfec53sgZS3dDlmf&#10;0VMdSU90WjIjsuSzxHzq/WxtpGArDeKNRqZiP4+A+8Yzf7K1REprX9shRwaSs+IY3t71iAz2KTzQ&#10;d2Qb4xm6gkhUIOiEt88C7uuGLkAwsrr5PS8c5xuv9ZEZ0g5f5wHXdUW/fYe1mLqTRQTnMb2XNgwW&#10;wQeDgAdZm2rOd0wmNXlbsiGafE7gn+tS/Pn7H7ivN5Ze/vlSXNe9nbGx1A9Kv+8bK/Bi6fLqHpJ1&#10;6OYlm6lXht7X5KcpHUG7bkUqJu1qygXLlqpDWEFXyVqQoEkMZEsiVBZqtdssR7pENjmriemoXmvh&#10;/fYD61kZQ2YjkOy3zYoHxFg8c4Vyha11JWiDB+cS97ongjwl2FD+K53FnK7YIkrJ1wBWG/TD4WnK&#10;GoAjWkORn7lsV6g6PxprYq4KYogIxhQcx8R9K47jilYkezsiA7yCY47QJb3KS+LcjnEcybOX+ll3&#10;XnXu8D+OAdMbtk7wYFYfOHRcjMIZWVA4Dk9xWIxjYA7AVHDdA/eK8wCNeoGCZ60gcM2rlwzHOdth&#10;3pLtYzTO/LD7AjCj6m1Ch2HO4cFCVaj6GVmszkXAJGIypQpGktgYgnMe+Ph44fXy9k5j+j7c9431&#10;vqHR9crNbIdBBh3nwIgDxEkoTDYT8aqaCqYhAt0O4/OcOE8/P8UUWHpHS56VuEq92M/uRPDAqp7y&#10;FoaaevIYgmOI65jQxH9vUyqYBzBu4LoBu5g02fSLqMJNJ2OqXBGwMcs2p8mrNfYq+fZXe4HfpWQW&#10;AOnwNFJwaidP/QDbczFm8Bp28d/eF/OkDke9jXS8j8mNq893W6LWW11FWju3x1V2RSObph835c55&#10;FN+ZOnv8fCw9l2/9j7ZewrF1X6j5t3U+RmVLrdpy4gRSbwH13rSHKsmB89ZcB/VetjIXKBwHDeaJ&#10;uVKBjLVc3kURHgxe1cUEIfozdHh1lrG1oY10sFOvIf5Qd6sz5zpu1TpL36zuE7kvoK4Zukc4nQSs&#10;koooWuivrsJafubnfa5MUvSWfeUjYqKQmyOjVVFL/qPvLfVgWM57S84GNTbff45VOjMieFv6v++t&#10;bXpBBwH5T8cXhwoTgpByMMHGUaz+RujZibYjVmAtsBbKZAUk+Aq+vxHn49f+ocTRANRd6l5rQSju&#10;+Y4vpAFDjZ88XSQCGUHzlX1V73Di1PwjAwpSfz+dF1yfAbDliDKPEc7E3HlQ8SrDunGHZGwj21DB&#10;LMqzSzB1h5IbNZWBkRvQyqTYqsEaQL0dDoV/LVxT4d83qZTAyjJy4JNbUFGUfIyzpdBJeAWX6egI&#10;VKsVgJn+GgRSMNcuEAxtH8Y+XmMAOUWQsKlcjcbgCZ/KQt8JksORYGRHQtQ2fpuxa4XITrCNsQvA&#10;qGG2wgmoZLZOp68UWI57Y5B4KbFmGMM+jhtbQJ5IY8UyxxHVJFqOIgDeI049y8+dU3zCW34E8CFW&#10;w3I/lpJBSWRuaVRlaK5FwnDiPqpwvMiEE2+RYNxjtW0ObrwABt3g7VAZmDN2uzm/uDcbs8p9lXAY&#10;tL3ju5uzJ+kr4Og/alaPTc37ncwfwtxK4JVO0SnHnRL5eTrO2u81WAq7mHpikQEl1fn8vnj/GQHR&#10;ig7X11NmCHrPIPTKHqAqdgw909rbkoyoytAskaToobPWVL1HJ3yPk59OVjkZYAIMC0dia//gkq0U&#10;uIbXBlAHTigk5Qf/SOFM/Ig98HNrnI+v7GNNR3JgXwTwhhhsSHTVlpwuaTONcwBqkb0AOpLcGGIA&#10;JYWhMBNt57FUYipDYOeBHe9KDZeiuQ1vvtn/PkpT/voBcT2Im3uQc5sNLX3vvuiqTRB/eSfCFUcl&#10;rr+A70AETM0aSnN3DWSBTQAUWB7vTOcGsDmyKqga7LQp+nRu1NRsq4AoxcNguIvvp3EzEvdToUGj&#10;C8rqxnvYZKYfrPcMpgdHJHpvgcKNP0rpCv2nGbLXaHKHXEzwNgGS7+d+SFtvJFbMmetTA4yRkhgJ&#10;aG0KsVzBHjPaZoTxr57tSTiPadliik6eqO4O/hZnNiW/DfzLt2rOryo2W3umYu2l+8RcB6qHqkaE&#10;vJtmhEFBOQzfcOSh7U8aU2bA8PYzNtQdH+OOd1j2vjcYxu2HFR+swslsLQS/9sxKi/0onubnDDgv&#10;mSSP0PeKUwoQ8S3mLhY/VwhEafSgyTMyrUR9fzJ1JjeQnq1KnRdZwLP2yaxnrj3l4NcrjXMaMR32&#10;XdShDZr8y4BcKb6RpUA/I0mj6pe66wg9LQ8zlPrXBbAZ+90GL42sNQYxCC8zybGBzEMFD4XOHv7t&#10;/YTfU7+BLRxxhoIfuO0HW5ezXmBxQORahnstXFe0aWkVxmMIXufpB8NGf/wRLYZG2A+6PBHmZkZu&#10;ZL1rBEK6QyqN3OFZkQbvgT5GVYIyi/9ad+Dsgc253Ph6yuHeTjJwdrXWSd6K1/f4mDyIOvrZBwMh&#10;Tbt8JxVEoFR8D7PXthmm+JkIZnFemKkHKo46qHc0G26IZ51PAcTc4a0rWsiYnwGh48KQBRkHlnqA&#10;wPSfGDJwvl6Y54w5MDhsEfgsPUwjg3yMgXtOQBfWELw/P70VjyKDOzwbwcRwRQDrut5hMxqwPIA2&#10;5YAZcF1v/Mff/x3v92+YrazWXUuxzE0F7999N0d5yAA1rNv1nZ5sl4emB07T8ZJ2qXnrGWeVI/fd&#10;98jSLrB4B/+tCMAecWZEVj5F9asHlbwKhS/OgKOEk5X92qdkhYPDQd2xfSvW+4bdNwReDYGJpG0u&#10;0+0zJrAIZHg2tZ+liHBwRw/uxvPoXBrmejB1DQlRShtRo3JdVKBjwTABObKSWKlz05dAHtQ7L8R+&#10;rHC+z2jzJMcAu12xSoS0CkjygftWXLdG+7oI3j309AzmIHjIEMgCMF32ebDUaY/mnlcrGfQW6HVh&#10;Hd56ygNQEjF6b4nlQTdv1yaiGFBIOOk9M8/5zHUJ7tvCAemOuVsvXPcFnmGyMonCUec1nRYQPdlN&#10;nWbXAm4Fjnngdfoh6u5v0KgMUVw3Eq4WZ4TBvHptStc14BVbx4nX+REHch8+fzGoXlj3wud1OfxD&#10;r/RzgWa25ppz4DhZNeOb65rCKHmSVZyW+qAH5T4jmClR8fXG/b6jdVWde+FJs5RjxHPXQSogKIEj&#10;w9uesQowAvdTRgSYBsYpOO6J95geSI8zdlQNet8elGi6PseVkFMZwAh57fomVYuB5nFLWZ+HzlsF&#10;ADa3QMpxwg+pbKZ7dfODOaGkGUkG0GkMpN32HvKJptfzfdTlcoimp6gyg97peaS+UnPMhIdW8bW1&#10;KJZm25XBQLOEG5sw7739wTXyGasPZciWE0pbodbnL5ANSE17Jn+T5vPTOIuPOnBOov3M9l/dXgkb&#10;Zds72kHBp48GXyZUQgCe/wrvRqFqabOr+CHcmK77rNB7TIrfZhIndWwAy8oTURO3L1CQ0NfbJ3mv&#10;ar+bNOk0zo8HAZF2iriOB4enc/8Bk5XjAjODOzoMWLSnwu5Onl4YCrb8jf0amQBPuTqyChzxpISu&#10;hRbwLmgEvLrODkOdP0KkknqNcZVWdk3zCW0+Y+4523EnNvK3kWYukbr0zsSslL8JZs7MrP1RtD2k&#10;Cg1ocrYbGq0Yt61ZmB1f6jo4rXobkb6I09qLLD1NxVw2pmG2P4wQ+O9PfyKyc5J46zZkv3uR9gag&#10;H0jHi05PTzTxu5cuLKxqGZAl4wW0ZrI5Uhog0U82xy6gxPqXCwqHqDNoEvCQ3mZ+swMtkCqZc7a5&#10;surT2N464jCZFAh9PgEHd2QiHTkdxXlvHl7+zSXf/pXstJwhmxX6mEsiVjgzY2+eLMl/kY04Ezb1&#10;dSqGz4el34jq7VpDV99kv18AmWlksZKmnMoWZWJ+vzLzM6kpxhqN4QNAGJmI/rc9yhmWIWCGgVk9&#10;uwGImZ8nbd2hLZhxOKDZSkdkp3mWaA1M0Omjq7UDoLBhKZ+5a0pVWiYN8jt2jEhhRb5n+96koGm4&#10;VfP6ur8SzJrsnIZfgyQCWTZMq+h5GWXdk0jDI+eliv5yR++S2obCwb5/vAaa8mcbJm+ITQNtJf4E&#10;jxvVziJx3SJ6bwC9jHkYqCnW4l6UMHFDIpwVDe5pGIXyKUPibA0qFOb9t8WFpZhChm59wd25VoqN&#10;RB9ZoJzUe+uUxheDwKXRIfeQ4sDAzO+Y75yl+MX4K6oq3EmD9u4WhB2lCNgcDS8HFlbqKJkJBzey&#10;l1bWk+tloQSMkX7hzZkMDrUx8lxbHfC2r/u7K7NGHrTyn9+PdP5tDvf/DxdlqTvCj7++D8jDWfex&#10;iw4YbAf2VnzfzeXLPK2qeuKO3Bfet8GkvdodBdrIOiogUByCDjg+nXz4y9R61ncLFliXenztk1OF&#10;QvQc9rH+pLuuZhiVzOJNFlm28WezJQrbinZidkEPbBu3vReAMIhkPIthAAcwrdoduo7MMm+DTW8n&#10;MSLbeoUcVtVQTH38LAuOYKMhnJEJGYCHpqbkTz5SMM7MaSkApQzJLQi8lci8dIsWx5jJozvupDFm&#10;iAQXz+Jif3s/3FUZtwcQ7VruhWPEuVqmuC53Lri+1/qRt1Z4pssN3DEAlGN5TmDPmrXIHJY0BgE+&#10;F3OwSud4Gtja8I9ZRnlgHUof3BGtZFkXupQbZm0fG175Owyu1ZaM6gicKnYgJhN6qJ+goXeOGR+M&#10;yFQD9YHo/WuR1EHSmBiY27OVyUzDJ18xireT1JOPiOPekNP3TYAJqWDGmFvVU3VAIiyNQMeQ6Jsv&#10;A3OeeL1+4YjnWelg0U/9vi/c6g7fOQeOY2ywGkPwep1+yG/I4bAGXO7FAdNr1WHbFlVSCs/Mv3VF&#10;65OipeM4cJxnHnpNY9+djBc+329c14WPj1f07KdjtIL4hSjmvZ8DBoLGL8KmGHNCXq9HSx8/dPz3&#10;p/fJ9goMxR1r8MxiCYfuaE50CRiR7wwMc1n98eHOxznDUdisVQEiG93nf+uN9/XOyqoRvSs0knfu&#10;a+Hz929cb6+SMRg+/vjAH3/7Iw/rzrYW1IOX+tkd94LJwDUH7ssJ4Mq2RxaV0bEn4XS8r4XruvG+&#10;P1PfWWoYMvFx/sJxnDAz/PnPf3ogA+7slmjyqubVau/r8hZcpslf73vlmBYBzDEY4BmNFsOFYYh+&#10;3qFHxkHxPVAmaSQFr27BDLd3nQZVXB4jWgRO8eAYz2A4zqiykAi2LAu6H35WwzHyjLP7vnBdF65r&#10;Je+VMfDx6w/8wvNyu0AwKoEvZGXsVn2WSYaV6JX6k5HW7hgv+Aj1ANoUw/mE6/KK9/uCn6sRh4IP&#10;cac424XNgTMOcxbx6o/rvoOFRtBtzGhDV9VKoGymbwLh3FoA3pXkeJ6n03meteCZ81guh/xw9HCY&#10;rYULC2MuiFzJp03c+X2eE69xht8kzsxCtFiMVowyLggWzC5AFgQWDv4DnmI0MsClcgNjxdkbA2aC&#10;QwXnnPj1+hXnutz4fH/muRPn+fKKttcLgpEJfmo3lt5xiLoHjv3A3nBsKryiKJzOazl96NI4JL5k&#10;jgduTxyjwVxCckZy35yGMyvMHPbn8cIZ7eGyqh5A9tofijmAQZu9BYpc91Ksd+kerLabc+K+brwv&#10;51WslnNSZgY79Ykj1uDVPiLAOCLAIjPxgeeteEurlS0P55w454n5tyMrAu87gtGQbFW6mORohpuy&#10;FwPziJZvISQNI9vsAJ6UuTKpJB+MSg3q/VQhvrMVgp+EPsq9CZJIncDpvQXcpcbO1kd8OZodYNh8&#10;PN32eur1OYIIxpj9k3rXt5dttnNOfL8l7VDqZN/5uUpnq7nU68vRPhhYMOdL/dKoXt7iEjEGfQP8&#10;fwCwWWtNew69ssVy7iPhi93myfFn23aGGZznjBFnaMx4R1awUWdD+buCFgf83FgdmvslcF/Irc6P&#10;TOlLoO7c9MSYf7U+JFydJnfzabdOCX/KYlMnbgvbS8hDIslttx+bLm6COQyINrbO4+LdFr49BpNQ&#10;qDNGT4wTjKG5PpjCpHgZ+Rz3xuJ8kCJMcXm2+R1K1hHP2N46A5OioClHH0TuLdmeARgNctx/e0LT&#10;ElFc1vpHGUjruBW/0QoWIKvZ8biLf1rw3e+utCMiiSaTSmKPettZM4szMlBOBMlpNOayIVn/pqKb&#10;zZotqDx5g7kgqrhXd5oyK9mFdpW2+VhkPAL4wVe52V3R2TPSmV30VwAT8Wh6mPfogYEN7oIIXOxL&#10;EnFjMM++iA/3DDrL93tLFau+tM/LXIlbVnvQRtngWztRn/TPHqD/9okvr9/ubYSd66UKmtP9T8f7&#10;7q05shVudaL4MiMJwiDDy1Yy3SmyC67OIHyMdsIBe/aLRMCrsssgAKKVR8/um5zaYKm+j2UKHFaK&#10;dypbyswh87kFjQzzUlMGWUhtgEEmD3NttNjOe7HhPVOrDyF2x7UqRILBpAMB0HtB1ZVQZpaWY6J2&#10;hHLjO6WFASDnfqnlbDhqAd9GCfv3gSvMQu185rtt718xY+pb52t7pM36+wHJqszNqE6n+eSI9jI6&#10;qpIilRls9J01K7nXkWSTgdTIomhZwzSW6OD310oYIZ55rQ3/gIr+iwgwBdMkzudozt+YPxV7H3Y0&#10;pVo3B9zGq+JdPVgwwhgEIojQFDsqZ2I8b6SUMZhnf0lEd1PRIr6FQrrUUqEmbY8x0qHge2Xe2iEy&#10;mBIGgsJn7c7yCqqLSB7aSSVwZ1cPZh77+Lz4nu7A/4o3311Ppat90xUZ437v33clelO6v7k21Zr4&#10;sPFApOJARTrh3tZCxSfpbDiPdAd2z55pvzfezQySfW78/xsK3W6tzLXkJg0o5eBhIJTnvRQ+fIVL&#10;sRLq92lkBE8uY3dXSrcBU5ex9o/VV8VreQ6CPyJNrdvXvXPJmtuc3ltaG63JihYFMMAiILA0+QkN&#10;iAqGlDzrd1pUAAAgAElEQVTrgSEzgbAyNc+tGp7VmpUvWvqYMANfk/7pWO570w9wT2PTmUusAbhb&#10;4IdVbp2eoJ5LZbK82ssARNCHfIsBYgGwZEBPjSQAH8AP/uS+UAYGnx7kU86ouomkdP4Gcgg8oCxW&#10;Zd1Pepe0AvqTKeYDJ7suDHSEL31UUqYkOSF6aMM2emLbhI6WPHvEOIbk4Pira1tKGuaSOlbynjYk&#10;hAkg5bQgpYogebZ/PaJqp17E/SN+dKdE5//cM89uRrZwIxWRXVnIMc/uRyYHiUTAZ/gZZ8d5YEZg&#10;y7SgN6LS4FruAnJnFfnyLF2TmzdQjshaFe4rnExR0cAEFh4IzuzPZXFWwn0DcAfZfL0wzxPzOGDi&#10;B//SUXDfN95vb5VkKxIWbK/oM1sb7jmcteCrKw+y1ugdz3d/vF6tHVRRA9eQ7bWg1RbqODIAweCu&#10;QDJb2AO8d8pjgWDGOWAQ51kCb/U0o92Lmf/NShRBHA7OzGi7YXoBduN1DNg4sWxlm6hJfIA67kEi&#10;QezGfb8jeCPuZH3fuK83Pj/fDhO11p7Qkjbu24NIf37+9h745vz4PF+QvwH3enug6Q7nrrH9j8bh&#10;zdS1IiCgq+nMjhMIXdFxcWJOx2PScvHuaI9GPSD4BnXKFS2saDciZNGQ4W14xgDEgywA8uwS0vkM&#10;J5ZXfnoLHXfku5P29Xrh49ff8K//8i+4deHz8zf+/vf/wOfnJ97XlRUgZkjaZPUWrMkIRIVAcDTq&#10;Gc6CyiFmIY+rCqWcYZQp7POfOuMsj8yI4HUl8bR3iAdb2LbNABwiODCiiuC1BSpW7OczUWOFLsYg&#10;aK+YlRGO+DFgkeT4fvt5KtlmShhsp84ryVuHBH2tBZ7tGRzTz1dcA3of0PMD5/mCn7Uxs5tC51mE&#10;4RjAGIpjems82HS80YUbC8CNAeXkIWJR+TBjlBf+RT9Sz3DcE6jeYHbynAPnOGA2PHkmzh9yHSLm&#10;reYtbqPVkc7oZhA6B+F2zInzOHPvKJdYAQcYVCdOO6H4AO0GP9smKn0szjlSr4haeaC3YUYraRkT&#10;HtgJPcd4MHqtExAc88TrfIE29RwR8A285zk3Lo88q9soQzNx1as8bvOzvuS9sPmaRHCM4YeMny+8&#10;Pk68Po6w+9jKdvp9p/Pc+/aArPGsHdoRa2SAs5zEkpUBAqd7pc8iiLd0OKRcKB9L6fo+Lis7aEvs&#10;wYztKuW4xjiY+Ff66a6YUD+3+r1VT9fQJRDlu/d/MdOav3LTy7dRuzrW7kczJB4v2n61Uuj7s20+&#10;+5hxr7iOzntSAxHq5pRRXklXcqLsiSxuta6n1Fw3E4ZrefC33pWHVWYcw0SyEpJbpynzFnTQJorX&#10;5BwVMpYnXSWdxdlPYa8U/yr7nXJtx6mSEwnW3Hv354kIbLV1hd3Tq8s3+tMCOjX6CtYwEYTJSCHD&#10;I70GIqBXZac7xj8s1iTwiKLbUWq0d9v+tJaOW6U2BF9bvSPlOuFnhtD1mk7dn5D9F8n1BOxp+xeY&#10;ijRDHUlPtLThSmLjyyX0+5Rf4dt7vyVG6kBI/Ej+ZGu788j728MdtdmjbR/88av1Dxolxi/SFDca&#10;W2nMB4H4ZIkAjnTsTy3Wh+sMS6sXMgjYh9O/97poz9eKvu5azwTZghJcB5HVsEWdepbZZmH0y2wP&#10;SFtzlgKRRbW/25VUKrSS/du2FSSCIr5va432ESm4HvPZIVEKRL+ItAkPqyf+X69A+uShtn/ZYZyM&#10;9CEc2G+v9raREQmlRf0zstsUaoi04xDc1JKh+z3hvLOADRVVLndiZPsqL9tUuNNq5DNiGsIwGHWW&#10;bjqusxwW0c8PRueNRe8+TZzXKPl02HDNdGr4YtywNwxj1lMpCNF++XGAKzekHIaSrVj2/d+FDNDx&#10;Lm6oLNRkbmPb8GcAYnOatK8kcHvpqvMswL0ifUWwRzgO6l0NX+pdAA8RzpsarXQ0z4OOETTXn4nF&#10;PXsW5oqCNocFnYlAWqCJh1pTWfAswsKZqvTxMbqDoRxAyD1w3a4qOyiAPDOF/GsDesCit7kIxeEb&#10;Ou4GGucyw2AizhCpNp3ODPd9g8HprHYwhSddMihgjY9a4smwOLwwHlu2QOcMxyz6tYQ9jaFiCxb0&#10;a+m4TLxru8p7vuDDF40cOYdvM3O+kMXXSjSpL8EAp33/KgRkGy/rdNRgXkjRXlK8MWVZgIT4kz+l&#10;D/OQlSmnnzKwXPFCQ2iTR5QkHdJ/ZTgg7yHObjCJ93FvxYrzdSeHtQFEvpu/7Pe2Sxockpmk/NB9&#10;7s1xD3SnLPExWtZs52+0lRP/nrgx+Hm6nZKHDPK82PdqWRR0qlbta4x7pJuT3sxb4IlK6hjbesYA&#10;gzKpIUlUeuWZL6UjyAZSK7xo6yoHi8/J9ToenNsyW0Ug6vug5s4mNKdqts8yjQKOaBVpe0as6ooW&#10;a6XwjiGwOTCZmyaIAzhHVHN1rcddbs6HJHGPK5qjDDsH9e4AIBwGq3fb5x290gBq9C8dx9psui5K&#10;3CxlvgtPK7wyGhtlrFTgDl8FQzAGBleZSTmH5IG/EkYtM0nJS8vKaTig7ffQ3TSqFWN3sOtvgefh&#10;BC3HXuBarqVoGGAgg0FhzhGZOZ4H1xq2JBHNzMII0ESPfh8v+te3SlOzOjfLzHBfN67rxrUiiLGq&#10;xRsdfppMFzD1FpTjfGEMd5yerzPOZKiz3CCkE0vnFCDeFgqGqbNViFkZvVbrIp3oip7uXY9YnkS1&#10;1M/iAhDnN7i+Mln1GdcIm4H7/jo8m7jkK6KVjWfXX5e3pfFzSLw1TOl5rEz1dkaAH4AuuLPdlQHO&#10;myJfZq0L3h5MMMT3SM2DIwLFfXuVPwlCTXG93/j9+Sd+//6Nj9eJ8zy9FU0Edd7XlYEdk+oDD/H1&#10;8kwSnoXlWaYAoLhvD2Lclx9q7Q4cg+odraRWJq1QR6NckoCZb59FhuiIKpdwIiQvsaSLTMKS6HUf&#10;LYTcucLD1Gv+I+nXn53jgIxZrSebrFN6Y82CzxqWLbxef+CPv/2BX79+QSD4j3/8iX/+85/+789/&#10;hANVo6o8aDnKvnsbJUqLyRZTkpI+eZiZRYa7w08kAjEz9rm1SPFAjXpLqjHdoacRHCHPHxItCr11&#10;0JQBg8JGZKIroKJxXk60ihM/x2GZQdMpXo4m8jLlAeYIWcNq/qB9r0YYOFrFlAVsu8O3mRkYbIVo&#10;pOcDMzLzZ2buD6/WVrZRA+7bq7SP48RxnsG/ApfGEQHCCOgeL8cD8WDDutWTJubAfV8bvvj5DgBb&#10;/IFrDQekwXvk37dVIpXxdz8TQYbboxLP3veNdS94PgRlM52aoVOrYExAI7GQPN8DyJSXmlViBnZc&#10;KIli8R/PPNGAl0EgMqONF3xv6HwPfclbA/qBvhp+EhkCE4Xeqyrx5owDjg02U4Rt8ic/C31hsHrG&#10;gPte8PqHUTadCC4RvEXw5/iNeQiOc3oV4OsV7bL8fC6ow3aSZ6jAbELVcN0KVt4SLhkEiq4C7lOL&#10;YA8kkkPKEeqwjMqmRxucbqj4mTfsnEBnZbML0J610ksEUi651HNQLYXz86eWvtshHJc8tXQJa+/r&#10;T/fnu77/vGz/3vK/zbawdvsGIzTdPl4pz6XsI2x6NJkDq+O2YE+7l9cYpDTa1djwmuOxmwzXERMF&#10;YV3trtlWsvQt4inxByieLKHbaCR+lq5ZPg3DjAPBg3/KwJRZurug+chyh5LeU5eNd+/73bRmmTnn&#10;arNG/11PXG17KI6P5R/za8GrS9hTme3eqQsDy+Mf9D2EXkaoSdN3JLhhz7cWqeRPASt2PPFgqWKI&#10;tcQZVl99xRefgoG1N7zF82hcb9hhFDsu9e76jQi7wwIWVWthJ3wlHXs80D+v9+annY+QdmR/oshu&#10;n0yhbvlhgDzsmxH8fQJUUuTx+f57Z1hckGz37fCnw67fQiUewZzVAwRSwJ3p7Ldsp1F42RimapSo&#10;jsKYvklE6AcnSx/4w8FAZ1ISbhK4pFCmkphuy75RfaVkTJa8htIXnpbIDHwUQUht2DMzsA3riCgE&#10;whOtbPtR09yJs7H5QthmyD8FQzItPvdQYDlWuhytOX2+XcuTuTtSFMJafVdacT6bI2ZnjOhLqXsg&#10;qL9DmJWa+xyOG+Kjahy6jRIy4verWURzRxOgmu+QgDF7ndOwHzahtoJJ1xormDCLEVIgAY4fre0H&#10;hQWMrh3uRzkRhKVsO2AB0PAtOjeWzYGChHwgN7h2KQ11akAVAmk37VskQLrpOgOLwI6xp2D0/aWS&#10;QIdPCdb4T+h42t9Rv+4KRiqY7dOHapTK0cYnnjjTYWBPger4MOJwvQoIcX8UhpEGL508g0JfzJXT&#10;MCz82chKZjCP5DxCHbbIoOGczRUTzil5VqyNU5XuxAtaSGeMLSQXasKL+0LordX4e/Bnriuz/gKk&#10;DFLOIft+Jp7FWsIojkHdeIkxDMykdJrL/p7BW0fuR+HJls2ylSDv+NA/eXIyyqwHy+kDbFcps/bt&#10;PT0YkLc8eWLMXejET5pshkPbY9+bL7Pk4Ehx2uUgij62gE6bOnlNYF/jBw8Z9ldyh78G3y75yflS&#10;OaUy2/lGU8I2LarzmQjHbXhez9Bx/JxShz3nsAeLgodu8xBXDhmwaMynKuwEG5Da+D4uR8yNT/iU&#10;yuPjZPYVGg+Ze+WHCitPawPMBlRWroG6lUjIEO5n0Lv0su14D/UPd/TSOQ3Q6uzJAnwxHXLkKU73&#10;MQ91J1SsIh1c1VZmYKyYo1VGs0YWrpekAzzXQCHpXPIMTOWss4IBJtESMpx81HXGhNkEg8dcT6kw&#10;4r3Wm7KMDDExA6n2K7UTabLtgUsi2M7u2OVR41c0XPCVDkgDFTSKvbCQhYm3KOdA3OcO0dbOj9nZ&#10;YBspbxeY7W6G91VPEUinSLY18XHZ2mdxLygTDNtc3WFS1W0STkeeu8DzFKTvU85VIpm9yWgD2G6A&#10;/c3dmesGra0W6IptzCABy54gkKj+9orAOoSaehlbUQGuqtzX5a2DIhhCOmKbBQ8eaI43j+rJTufp&#10;MVu7SrU8cHuh1sjd9WDD7S2MpGTBnBPHeSRtZZYjF4vWupNYFM8bAB5emxnIhG/oYxVg8vY6r9cL&#10;r9crDmd22Mw4B0ME+LzeeL8/AUSv/NdHZUoHHWXQcS0su5NfCfmqFJ+kw84PU/czp5Yu1/ts4b6J&#10;15LVJ5+fv/F+R8WAOFzHiizS0OV5bpcR9sw+hmA7+NncUQhxvHnfF663/9MVSXQmEcy6vCKl6aru&#10;MG0Z8+I615gGgR8knIe/WtEJUPSWfIRwCjoQObyKI5mIZbUM9XjXJ6nCjsT/pXc44cMugqVz++PX&#10;L/zrv/4bfv3xL1hr4R///b/j3//vf8eff/6Jz/cn7lUVJsoKXgGYnZfraTQ8iLNS800cJ80EjbnO&#10;6Guf4g64apelgFMIIJ7VPrh2iVZZx4FjGuZ0usCYYE8Ml2Xep3zOGS3dKiihAbchTf+WXRusgGFU&#10;SuUZJdXqdYxo1GMFA6+m1J3/GHXwOlzbD5yOdRwf2YYI8Lkfh0GnH6z7+qjqS3+fy8RhgffnwBwn&#10;XscvjHHAqxwBIW+SgeN4RYst57GsFvdWUCFXLQ4eX47ZGhVRt0R1y1a5EtAKeXxdn36+xL3gCXle&#10;kbLpE/D85hk8Z2V1CttES/LJtRau+4p/FVgizTHzV8J5fx5+aPfrjAoHVGtp4pTq7dV116p2wBLS&#10;fqRkdzkpglfsiVddSY7jMHDe73BmkDmSHZVBLdc/SOiU3VFvCrkM4234/Dxwnm8PZswDA5JBFuI8&#10;Ajec/FbZhrQnzaLSrp2pGPJtRPunmjvJ86tBk7ZJtzeCT3fFv1kPMZewNVKeBd5Tl2+8eD8fUUp3&#10;oTyu2XyZHzHAUq4XHOrrqm7Lz2q2ITPTW9XW0Nb/sHC2ae1f5Tz2GbW15a+VaNnlcNlr+zuS0pqf&#10;af+fumROvr75Zr40GcuDU0EM/s065rKnHNOHCGwy8NU6SZjFofb+yrUES8TPwIvvmaSUOmLyxpWB&#10;NrBpacgPV2V3aObZR6hATunGBeNNnrbVsLVctf+KvRCJM3ELqs4/mOjMefXkGwaWCsD0OyjA6EU+&#10;R7lp8HZwbEertKOE1FEzzrFN811MuAsjA2k7BBgoe43Pbrglj9Hb+5LeIziSb98T+up60JfxIdp1&#10;feyGjg2gPdBZnsui4+ZxAhlLNeDeELw2oL58EHD7LZlDT/h/Uq94Xri0/NjnBAOjm0FXC7bhpY6w&#10;cohJZD4wSuhtmRSzHe5cw3ZlcLQN2n/SAM5DwVlKGgOxdJY81gnQx1WxnbF9c9EIG2MkU/fGCjvz&#10;oJDPAINs0HIZ0AhTuvMnLU8UPL8hBvpPcv3WghkP3OTb0+nIOVIwBZehI2Pb/sK37Yt8heqOK+1Z&#10;I/ciMzYOQEeYJaPa0LUtMLPYvhMMMbkUA6E4JSMcEzPxxxKeaubOZ2FWDZWiARHieMArnTuJgBga&#10;/Qep0GUfPk35LkBk5xPGlkEzx03FoKEeHq/swRsKVArFXCtiDfGZ9rLMym4S7G0HEq7W8CaEBvKQ&#10;0SYomrDwrShB2pmxhLHp20hjQ5LuCo1jPeD7ipaStmN+6dBPNPiaHZ8w5AxjUdL2rLIASvgJADTj&#10;s4Qk381lSqtGiNiqd5D0tw40x8fKd+hij3sq/KUk2yjltCusbMuggUMpdZogFUhkEDQnKGo/sy41&#10;jHNQmMP5bJ7bw4xFBj1QSkKYJ47nQUeykMZtcM2A76A+nrNx59IepKZQ704sG55tBiBK5yUyuxbW&#10;KmWG2ap/hQd01GxM+4vsQ9CkbPdl0GYDJvceSWcbsB/Cofj/U1gilbach+HL3EuzI/9tYyZPpLbQ&#10;P/cJfg3a/8X620qfBusW2Iib0xHZAONjS/KMTj9IeVrOjW0O2U/0GcgpsJmNBwRR90lxnGI9tq3X&#10;8ZIztoJXPJOKoAGsushMtgaDLmV9DV/nlJ/vbKvJPB+J8oK6qWf1bKpsGjz7Wvxv79zQeMaQNLzJ&#10;ozXo1D9nBqNlv10a/gpmerO3ba3HnUmz1v9AiAwGcO6GyLyWQOEqSffDAm+XCTRseKaFuq7FQ3S3&#10;fvG2IiOscJ54u9SirWfoiuEM1GEYWimUmYk2vPqRZ2xx1zwDe4S8l1YVmNI16Iu00owWNLmYN1KP&#10;KcQxUOe0zJQtcErRNYxHG7bqD8sKZUteEPeQDsT58YwDq2dkvPLvLG8Hor1TISaNzdtubz2kz4Ot&#10;2TKRsBwJn2y7IjyvodoU5eGsoyoOHFZsdUZ9KCiT+A5m/vo9PFRaAgfrENMKVlVLo5L+paNFn/Qb&#10;MLtDHq8MWHjAplow9TBTACj3DmDf9iP6pjt8z9eZLWyYhZ7PGoMmrELS/MmzAAqeZRhmlnLg1pDh&#10;iV9AyggnZ8kMb1i0UKPdk3sYbR9i23mOx+vw7OCPjw+ccc4Ggv9xX49j4pwD13VXm5ho2dOdFLrq&#10;rDt3XI8Mzvo5gQ4P6i10tqkq7nWlTmKJ6OYBhuvtFRdhTzgvWdm2yIzVLo5b3FM/u4K2jTvq6fwj&#10;f/W2RN7y6/2+Qld0HHccW0GRIQs4d0GcxzAjW9vgrbCqFQ60aIvchvZHZofTBgre4bQzO3MJv7v4&#10;oeDqgQp30AeKqeFeis/3b9z3BcNyjVQEQw788ce/4L/8l/8RH78+oAb8/e//jv/23/4b/v7vf8e9&#10;/GB2oU7VbAjqRgZ4QDwEGmV2nc0VzlfqoIF/3roMeGVAcde71TxjvrLstQVovKHjGIJ5BH4dC4f5&#10;Qe9rVPUd9T3KS7ZEYZ+gO2jdQo5Qz3f9tyo1mikTbFyKC1s46HhW4WBAuPSnwttqk2nJTxYyE1m9&#10;JdEc3lZo5ll8ArOBOdceqKRtbgumN16vA3orxE73dw/iquX+zHlizsPPVjg4P9cJ7tvPD5oG3Mv5&#10;thogat7eO/bP7ROXSccxccxouqs37L5gegO2AByh91m2MyMci8fXpUvxefcsbaedpQufnxf+/P0b&#10;13Xhvm9cizZk4NTh7cL++OMX/sCvOBdlRoWS442v0yskVFm1B1BzUAOWRGXOMHgbL+A1Dw8MyYCa&#10;YC3gClj9P4y92ZLkSI4teKBK0jyiKqtu35ErMv//b/MwItNbLhFuRqpiHoADQGmeWc2UDHc3I5W6&#10;YF+vcZqTkLYAMOBV8x0Qy451h41dzWU7s5ONCczXhddrYPu8sO0bjm2LclXN0cjw0Qyux86yP26j&#10;cGfScIe+yRTsK5oyD1pD7ZEGgZeRycBGUB4KWYAwZ/+QbpE3ReBKDaEMO0hFoDLYol8FcqHeTDpS&#10;5fmUj9I+Ve0NIWDp+o7lKkKYxnP6dpPejOgR3sbtq19LiL1FLpa8R3KUt6uM85WeJrc1hvZT9oI0&#10;uQ5IGVRgsEMb0RLEc5tTSsD10NMuKU4Xmt5kVd9IgcFrGwAiE0ldby8Zo3B5a4jpACLRn8O2mAEG&#10;q21KRHGvvKMoVS5qHxfkMdjfUmDKexVN9jalxInyLg9uWDbHM6O6RmAh5yBgqShAdJrM5XIBbaYQ&#10;eECrO3C9BGH0sEMG/xAuzUnu6+Y5C0/lBk/iqyGoUl7gKSr3l1kkgvx4DYgljrUvZF97IjPfEx9z&#10;PEC8ZxoCkNO24CeSxp/YK36XvAtpXwMdGdH86Ibk+vZLuSWoUK7B94BRljGx+kRB3judCMS4fRpG&#10;jJlIbYTaGL9MSW+7ZANoKtBL/odYhK+PDEZpxKxcQGMJLr6bAAUUJAojU5g+2GsQCVJayXwgHOs9&#10;++PlXYjvARpABdBm7o6gjIliigRfCt0hCBaCXPdOirAY+xyTqU4RLMcfq/HPGtJgWx1aeT/SiRGK&#10;U+krork3VEK1rN8Idnrl4iwD5iQFISJfWefCBAqIL2tXTjAwBDoGIGtTHiKSKiCLkZ97NiCYt8hB&#10;X4UbRUgopPUsEaJqTrCmALzOHseYilaaDmV9dLEeANogNPCrwnpwZEkBW3IaXmI/vF4mCUlEUsVy&#10;sl567qHCouFSwKDyzH4eeUkS3z+5xImd3VcyBYydgDSkNSqzJGQaOLZEkug6g0qUaMCIOwrOSYW7&#10;2xz/ytibn+UcsuFW3BzM1Iw4pa7hnObBb/nZbCOUDUbR1Wb18/JmdELhWIPuVUdH7yVKiAJkz9qk&#10;KbhKzG3GnmTJBQXxWiIieupMZw7ohlUoXRmFto050XSFg4gqQpHpBFC1klRsmpWP2B80VFkpnWTq&#10;tf7iQurhtDAcMWawDeOjD1HM3ElTyxmr8ee8vzBa0o6k8Ujna733i0sg3mPgHjVr37Kc0hrx9j6/&#10;+vcScbUIb5o0s/Hvytfly/HqfEKYAHkh118cWiAtptSUrzHl1pCkjI7cPeJjyc+H0xefHyPwBJKp&#10;kLLu33oJoOufnGQ9dSdjbzxjdWTyzbFSAMQJdQNcRtK0agXGut1Vlst5UcV0wxtWw+Vd36PSKo7D&#10;hJNYR0sh3Ui6OUqjtN2gW7WBDWlV3IiywAbAGq1RfkgKPfZ9EiDLDMaSmvc8e1MJENlUzei5Nek0&#10;+BjzFYoIDZFQxRjAuKw/kJEzN27o9L13x66X6hozaU1Hs4Z72gBGhoVurric+DMbgWUaxQUMc7oO&#10;DLl87lZXvFX5RyXL4U3jq70E2yz9jyhbauyWw5uXKkExnC2MSWOehBvyiZCbJMc1o0fWY++9RRPT&#10;7k2k6UxI+FNAWX+7OivM0D2Uxu+RdEEBliRR75XB0k1bt+yO3sVr+LeIiAbo3GAdeYl3VT5BnpC9&#10;n1rIaIz8b02i/ncLHCHCOeZ2k72GDssIaS3gRjUbd4dxWc3IeUXGg83I+jk4b6TSLP4Wadj7hn0/&#10;cOx7wPrmzWAVsHI254XzOj2qf+D1euE8rwxe8DEpG9Ooyiy9cIRA0LYe5YWalAAeJxbiRt1FQS/0&#10;zfppDH+noG0bHo8PPB4H9n33jJAWzpAmFs1O5ydLc10yMK+B53xijmmlbXpz+mM8wSLou9Ma/u+8&#10;xGFrXFbbfvrcrmvgml62svT4mMPKWo3rskC0ZjSHTkAaSK5zWB+Li2OzfN3MDCNNY0noUoD1QixZ&#10;R8QxC9gcQBuQkqFgZY0S33qzzIw5J85x5vh+Nsw6MJRVc8xOOrGYJeAGfBWjW71nEJ/MkEPSee30&#10;2LMvxrBeLZ+vJ8Y4Yb0TLCr/l1/+gX/+8m/4+y+/mAPjv/4D//7v/46fn+b0MNWooTPYjbQrFbGo&#10;qU6dWQqM8ZybO05Jc2hY5ZlyPyzy3ozD83J9JmSJdIaSB5i52GjVdV2AGoxq7+hth2KD9DS/sDwW&#10;mFVVsv+Cyi50TS0Datuw75Yx0VuDqOHitq0yy5hW3o08rDV3MLYsGcVMJZPNyTfV9bcL5wlsc0L6&#10;hr7vaKLQcZmReyjmuNA+G9rGbDbneePCuE70reE4DjyfF/qxeWal6VVmL+kQbBgT6CrYQtcyx88m&#10;1oxa0XGoBm28vNG19bnTLHk1p5VF2kwuHK2jyY7t8h5AYBakGc5Zwqp3wb5xj62s2BhWwu/z0zKg&#10;rmtg2z274mPDfhzGez8/oap4nZf3NDFYMjw3p+l1Drw+X/j28YGPxzf0rTleGn7uewf0gdE3d2y+&#10;vAfFCWtifuLQw5zQ6Ng28bJP3wBtOM+Jz+cnfj4Vc5ojdZxnCRoJEr3yfHdGSmvO6ynrqgcYGizN&#10;68Q4B67NnFP7vqPtPb5X14FacTRMmCN9mxOXXBjDs4TmzJYALmszU5KTFGgJnOFnyTPCBrLQgfwR&#10;MmGrtrgZwm4NxqETkTowdeaKhIvcWCPPbxdpA5YfDHjN+8KuETTf973qYXFWqA86f1Le4Pu23hdq&#10;KdavlgyWusyqs5IpKCJQ5bYjqw4KrKX3l3uLDgZmKBeZXcu+UIfSmk+gxQaQnyXdL9l2amHqPINQ&#10;s0ir22b0WD1YZAyEId/3X9UdhyJoU4L/QZhJaPvNfsVV96DeZnYyX69I2Dy4L+TptD9K/dInwUAI&#10;EcLAX1sAACAASURBVNOXolwjTM4bM2GIEBaBJ5JyPG2slDP4mcm9xemj3CcPGBMvwVucZtTlQ7cP&#10;naOF/mdDzdAiOY91AxDnVYMfQ7+Ng7YzVrVAY7FJlAmnTWe1JRTtT2r2W9UKMwPJSuXl9let/K+u&#10;ukbAHRmGwCsSL2p+KPHlhuXn/fP7Z189Wy/94jO7JuuweyNjmwmjcXyeBp0uxFlddTMkZDmqWrs0&#10;CDg3eU6MMCg5YSXRRtYizQNHEEKuqRxxQWYJuAiiTziZww8vDQNstpkGCmP0dmNGW3Mfvto/Vds0&#10;szV/QYhx/yiVsMWAU88/CO96jn8Gckx/jpndjG7hZYs5rxH0YXSr0yZDlRyOfQc4E+7bbTY+QKEa&#10;b1OqjNFGa72X2/V2n9UnhTLaFCZIcGwSd4el3oEdRGamIOd+MxIvLzcmjSua2dm9Fq2R6CdWPmHO&#10;mGPbqdwNN+7Az8INQg530mqkSGYEcL8FYlE3vglMNwbwdu4Gj3lmxozVz2sVLFDOaM71kAn7c65v&#10;IZ5lCuH6/d2w/A4DZW2ElQVnVkNqOD2+GIf3vwkOdSnL3YSZSvTtmyYto42BiJANR5S64EkHgQDS&#10;6X1P41XUIJ9eK9+NIL33YFTGpJsLqG5QKIzLUCmdV/FZrIIRwi2dYMueuHNWKGi1FaeXcyiMr9TR&#10;J04QF1QpMLixsImzKQVLpFjEEevnW5NLTm3OCQy1EjEtawgHk59iZQDID4oQsji9bGtsC5Fn9a8c&#10;df+jqwiZNKiFAg1NAeZfXFWfyLnyFeUgzfYK9RJ6d0D+M5iX8o/xpRBFAMlo9hxrprFGjNZwGixF&#10;lHJRwQ1kFHYhKQVH0mmlQlN/3rPCb6GxSMGtXqvB/s/w3e6z+WYpA9K3aCJZnJQGyxL3fLmfNy67&#10;fFulu/LxSquMhojjrkpmqgKWVcDoTojxJTM+AlMasGXkHBUMlviYoWgYjbGm7+IGVIn3K9frJMZo&#10;f49gEW6vOo+UJlFLnLDfPNKRpe2svMsVEcoWYWy7NZAlLQCx2taXNzV2h6aV1XNaLimQQ2H190WB&#10;6YEKMpx2eXkrMRqi0szhAYreFBbFlSvbH2Umg9ABm2Uz5rTKFFOnBSqg8Eofa7EDiBuHKfPF0d9g&#10;GlUmK/oFNHBHGJGv/Nzu23rzUhuHR6lupuyFApNGqeENba3G+WUGMjdaSZRG0jRKRgaG7SEzD3rv&#10;2Ny4TKVwIwwUILnLb+Q3vbF5McBIWgQ96P5+8nXCkUS5Jqh6gJM3x/X9UzVDF+uiM0NC3ThnxjZ1&#10;HuOleBwHLIslAxMgEo7D3rr1wHCDZTiU1fpCXDAYN+P8ZaVXxmXOkusKpZfGtjgaZXNsSd2G+1Xo&#10;HoOKpdBlSSALWDF4Z0aE94Rw2ccMtjsex8OySjx7as4LP39cnmVg7x++Fjh8WzPsE6/njzijx3F4&#10;9Hgq4aoTQweu4b0r5vB3TAxGOF8XrpF9PPZtc0Nww+fz6b0qzHEyPKq9aYNgw6UAA3uua1jzdDW5&#10;87pmOI/CiSKG5yELBHz3oE3ilMCyVhTagDmszBiJRWQGOa8lrE8jwjCDiMGKsOyey3qUO8a0vaFB&#10;M5x+YnQDXSCYiD67wRuSOwEOb9fENWzMa1z4+fyJvgn+9//6B/7xyy/49vEdz58v/Pdvv+I//+tX&#10;/P777/j58yfGvEwucZxtN5muyuHivR7e5UfSHptb7w37btk9BMNYv6ajyPjWcGUgA2OqoV2cH9Nx&#10;R/rKngoQ9ipyGB2p57BsEiOSiRdzAtcYYBBv7SelnuEzxsBxKI7Hjkffse3mcJ6DWWmE3ytLCJNe&#10;ScNxPLDvO7ZtL/i5QTH9fmvE3eQCdIPggDTFkM1tBAppE2N4oN1pGQjszaRq/BOj4fmy3gnSzTGv&#10;Tq8tc2JHbzsgFkDQO2G2Ye+7O7db9KkQgTkMxwBtMHOYkzdKlSFtNVs/cBx7gZaGOa0c7RUZT1bB&#10;QCSzonQOnK8Lr9dlzqxh63k+XxhXA+SB49jx7TiCr0DEHSwmh/W+Yd8sA2SMgR8/T/z443dAJ7Zt&#10;x+PjwPfv3/DxeGA/duzbYfR+TLxOwesleL0ALZljzMphsOxj39H6juOA05gTo3U3ZqrzzNSFIgHL&#10;aaYw+rp1l4G60xqn+d6DpHeLzm6qeL5e5lDHAx8fBx4fu9G2i3zMHWfdKklga2htw9zcWecOTZa7&#10;Qjec7SIlOA4muChh3yeuJQitCi5/cpmj1+lD60mZqszdjCbmu7DwMtT7HacX/eCur6zsbbGx5FiU&#10;u1K+jfHrGLe1xDhhD+V8UuamahtBDTfZ/8/0q/sSDA+QMvXX04oxp5/J/X1r0AIWZ1cs4SstRP1z&#10;m4x/RKUkraNmNfXMWuk39Upjq5r3PAIYfFF1a00Z2Ol7ny0zX9WCebumcx6XeKYsYZmrreUAqf+t&#10;+QOKDEa3gAc4/2RWnAS9iycUUWL+dqLxvszS9Sw8NEy3L/CcLOGT5bHrMOIOAwbnKHT6eUop7SXi&#10;DqHswTQBiOtrDAJMOBAe/KJWRoADvLoG7w69k+fsgWEC668IiiASmS6c43r4MVD8KU5DHAMDhvL+&#10;+vP9Up9g9GnxTxXuyHhHrbuhPF/wL1AKjM3NZ1gO5j7hIlODhqOvJpMRcevzCVxiFBaL8Uzdc+eH&#10;QUNGpGKWgnyskcbahsQ+Cm9TRxBNKgVk1lXZXH3HPK4Wf4EAUZVZKto0MHukX2NZg6qV+B4xbZVX&#10;LZ2UqVJcB5nwzfSo+sUZr7OvY/hIcf5xGkXJmk68KRhWI/bS+9RvIVMQuMAYjxZgjSFWEV2AqGmX&#10;89M4E3WPovDm2JeEozg+31tGbyr3FIn0UK8xyXlzXT5P0TXqn55+GtOMGEyotij7Z5/bfWbY8Sen&#10;mhDeN+pSfgwzYDKIESTTvYXCsn0mXpJAJjD8d5Q5Mk07DbflZSWSlfuff4TLD+GUckNYMK8gbGSw&#10;lr0TRbdCGOIBpaMkICwYgOGlnQmFqsSfjFws1GkZPz7l2xOC3Zi7wPGSbfMvLpEbTKwUkk6PxBfC&#10;VWIU4abOlQItAI+os7EGWEKFsNuhXiJFRdEbM3KSvrFmMtduBovEpEzBlIiwyrnypIlLVreaSmo4&#10;o95Ygsac6175psT5NX5eIlsyG6vQehGop1zHI/6VwmF/AuOysYh/ERnBDI5SLqZBshQVEg+IPxnx&#10;jAJj5Qw16c2dvn29J/+TywzjpE8ch3OrL6lOdQCeFWWbUmlU3A86xzPDbZ30n3OEFHT8XYLYj8q4&#10;GTgQxvxAJdbjT7oazg11J/2CKYU/KZBOBilz6MXIsO5LxbM1zCBGib8W42kYFuJGf9L7LpD/g7SO&#10;mWPyhsPJx9a53YZG0EzMiIDjDVruNDhfn1b/1WiIH4YDY5R8Khlf6lHBGRGpkRnYFdDNHAOjFaOP&#10;Tk8bT4MTDbZNgUuv5N1w3Ow9ccW798b+iclFjIgk/grgRgnFdalHfyZcidf4HsOiQim0qxoI1WI/&#10;NFYNZe34Fs7eKdMbyTbji0gJ1SJ6J5pS8RJfE9O+JcA9aSwAWJp+VrNLpctYUfIZyhxCNqbBAXEZ&#10;ggIwowPXTf8r95nvEAnKbHNsOScBDZAWJbv1HhGdZpy2RrcDZow6z3RYXNfp8sGamWAk1Gqq2/8N&#10;W7PMDjouLPJ485Il1ZA/A56u68J52e9mSMkIbaO/HUxTl2ZgbE0NYweQtDIVZlWL1vPqQR6lq7Dq&#10;8Ra1XceZHr2XfSLMyWDR65eVeqRsJIhyHmwITjmVa2cEYRMBHP4GJOUZZSZLNogOZ6NO89VvljGz&#10;BIEw45WwFHCgSa9UMRzuBYoLcCdPiwwIK3OQ8kbrZnzoQGYcjGERsn5WNAbsmzUorxmVw0vgGB66&#10;M2iaUe26rCn2nBM/S+PiLAPB3jZXRP233iLr50WjqU40sUj2x+OAwiL2hzcRNoOGl3MJ6sjyXBqO&#10;DstGU8zhNf8944MEYAmuLTLhNQbUG4ZneawLiok2DZd7P4JOsVQbM1iaJO00fYc6YUZyVj2rmEMg&#10;naWfPLLzco1XLwtGCXri9IB6kk6PmDef7cVzgeKf//YP/PKPv+H/+t//RG8bxmvgx48f+O3XP/B8&#10;Xo53Zphqm0R2i9GTHgRInCcOHQDX4bMQ9odwh0A7NrAPjwUjWC+dMFaxDJw7LkJG83JZKtThgdYs&#10;85xIb0GJLZxyLJEHAOelAK6bZCMF1zM6S7yWXoNnLiizF9yh6hkZj+OIrAoFGzhrZDyGYTFf5zTe&#10;5jQuc9KPa0TPnNQjKZ/OCFAY1wmT043mbttED2bijnQFMOws5hwY88J58eWvMJazufzL95VZhb13&#10;7Hv35uAbxnagdcvi2DdrDM5MPZ6D6S62TXa2u2X7ZsNRpCwoIa/NoTiv02iH641jDhfNrfJG3xp2&#10;dVg5NgAP4xUNvgaDrePYIO0DEOD1Ok0uIOx6RmU45q8XxnjhGhvGeGGOC9f5wsfHB759f2A/NkA6&#10;9tHwMR/mGPAeIH3r6Hv33kYNY0z8/vsfgHQIGq7zNGcD1PmVmPNIFVGyeSpUzHhI+dn08okpA007&#10;dLrtxwMRBPA+JII5L4gApwCv1088nwe+nw88Pr5hPzb0jmiszqxe0hWL2J7osACD6UZM0o0qM0MI&#10;qw3QK/V5QTjumakZ8pxkAG7I8wovZ7xI8wkbmp8Gf1zEZY5dHgNhinOVcrcW3pJfK8cPvXNCJw3e&#10;lKH5nlD4gudTvgiD7X0dXA4QoknKk3Xd6y5wucEbhGPJogpR96z2J+rd6/74PLmmmJ/vtSJ7tPl+&#10;UMdlQC7tOYTPEHp837hFouwtgYSD8spqTwr7I/Xr1tC33eekWSEALsuKALOhzcx+pBzNHj7N9Zjg&#10;76GbFN3zNgf71XanNtIWZPYmFMHvEOXnED3STK+qtmbSNj9TuMPS6Rqucth+pNrVy3oiPqtOCMAy&#10;XRnwEXvovI0ZpBzX6B154PSKEKkzNQgwZuxFwkbhedTNBRHQRp2lBglVsGLADb80HOGK1iv0/vJV&#10;VC8JGE0hbLH2atk70OafcrCApaXi8O8vr39QGfGhSrmfgvHgwb7/7kCalKvcUz6iwcY/N4SrG5nG&#10;JPubdUlJsXJj7rYcEURzXJ1qpVhgCmmPCCcTAuecVooAftg+DqPbbSpzObj4nYygvj8IQyUQCILJ&#10;YS06AQ6gKAYsjbVp7Dkc8PydNAYFI0K8j/Vw30DsfuwcR7HABM+mHpt+wTiCmYFRcKTI+vbuGkmv&#10;BQYFjE5GzKOCGIWoON8CVlGjzoltXWMS+DszMuZBZio+dwDWNK1ylTpvuKEqzkIcFmk8pg9bYRpP&#10;EsbYjzagjYzGhee2+TmvGRetG1lyYLLmStK8UbQvRGD1+lRNmVDjQ1JKFdDAIqIeeWGp7IpU5pXG&#10;dZ6J2PviPHQ9TzYn16kpyAadT+YpMlGmmoTrHh2+XLXU0HoWSS/er6+NhjxyW1tlHrk/vub2pxN6&#10;e4Y4t3jfy4u5vDAGlXmnIPj1OqR1hGAqiHrZQTtUwj5PRxhLJdAxw8giOoWEmb48Y2WJKjMEve9X&#10;bCpIgyvMye1eZkuRKSmQtRHLiBrO3S/eJwiFLYM2KKwNtCiJ6PstVqu6noEJf+ZCs0bqoOQArZGX&#10;Pr40L+E3qrCxniuFnqCn98nzTLHCwlf3Vici+dttqxOPvgYPjvTFmOUBsqzCv/R2HsFX//I96xXO&#10;aHWDeBwmfyavIntOYh0Tjg+03swf5CniWQHGyEtGJGLub3ux8MFl5uX193sKXgY/zUpWTriXASsb&#10;iIkrnBY6vV7evB7uG6XSMvtkaQsXrfASvB8ur8Terzgyp0Vntk5ftb79j03cwJnGmamWKWYR8YyY&#10;tcyuKJUTO27IlD0Rcq9I+yDVWeg5wWLRyyKKFyZETzMGS8RFAjC8nerGapHk+WF0XXc0ggt8uxsA&#10;HdMMC6CxP2FtwhoVduVaxOhHQ8A45ZzMwLgwp6AG0/B7Rme7uOdHo6HwlJNe4M8D3qE6rJ+I5sqq&#10;c049u2TlIe5k2MwQdWzW8NSMQB3SG4YqzmFlO87z9Kasp5dEcQePZ/yIeOki1nzfGvrWLfOieckU&#10;d2LQQGbYqqDcYwY2//+6MMZAE4uyb8cBEcXW4EYzxxDyy8SshFOlgsomqlQ6M1OWchibMNp51jl5&#10;n4ThJYbcWG3zpJF5Ar6e5hkivaVsq/xPDD91WkPaOIdiaIXjlBnFGfzRoo8GI/2j7I6fqQhS+dbS&#10;NFgnwtEFeMNNnp0hyZzDDRiKOSWcN4BH+hP3x7SAMDUc6SLYe8fOzBrPprK+bV72Kcot0SCZUem2&#10;zQaf52mlcrgnVWZQWDkcEcHmfo6QvcR48rFZBHsXwes88fn56fCa5bBU4VGChjfXKzOI1M9UvRwO&#10;e7lw/OAcbsCgnEFDiZWpceeuyw9mLBW0zlJBkmMUmLXkV/by8b0WGutNDjdyL97wkyUZxB2YBusz&#10;DL/WOHlGLz7fZ6jRwMJbtHVI79iaRbB/fPvAP/75d3z79kBvwI/ff+C3X3/DH3/84c28L3SxaHzy&#10;rIzYlJDhFF5WTKtz0dbJDFpmSlkZKPEztcOZ48J5DlznldUSlA6A6fQv5S7uJ2mnU+6QnUWMZ1Ge&#10;I2+bjNYlrRDfU3iWKGWlqUGjWabaT8PW4XRz6x3ds36NjqUTDaSTjNIWQZcOaDc9K+jBui7qIa11&#10;tN6gpUeO7bXxO4viGdbuXDWy9aGK4eOMwMvhcOK8pB/o3ZuHO20xhCFtsSwEy6DbsG+WbdDa5jxZ&#10;4pxpdGPJNDht2lpzRwblNcr470ZGkrIxJxk5mZ3NtwH70bB53fjI3oN6FpLtn9H9ho9jx9ablYLx&#10;niIsOWuySof1AnNe1beQNdTpgmUSbmjHI5yHY6hnMIxwMDJz43w9Cx02WJMG9G3DJgLItEyaocbD&#10;cdUlGioAUJajHuaws16rNA7bOqeIl+g1uj6GevaQ4tsleHxYlg/pUDoGM5g3HQ8NIfBI4hU5bWcM&#10;bVQDID2jPmTy3aQOFHKyJl7FaVH+d94XYpkgmumAiF10piIG10bhVYrmqBksJE5eUudYZWjqJzGd&#10;oLtARpvn6DkGz83wFAHXU90+FE6IIte7fIrYN4dx/zvn5YPHS3lPlSP5LIKWUTfhflX5MH+jzMz3&#10;1XH57ipdUV6OyZWtNXzhPrdZHQVY5lvPR5ZZOV30iiZQt0X5d61NTPX+sbN78BGCb9bSrMqM2cZ+&#10;bRplnJgdhoAYwlna5IzVqGf+AuGZgUMD/9QSuCtwG5xdc+aYlEXZq1Qc7ulYJY7VignifJ5nISWM&#10;gU4qESu7y55vyT+IP+LlqDIANgKnwHJX/FvyrKTgi++JZAO6hACWSy4IoiJvcFPpFXE+QKzwA1KT&#10;aHsgXjqT4F2wXMpv63ki5AVF9MgAKp4k2ciDSAUplYB37b2+fJ10PPlV+Yaq5Ja3BEFY/s57JDaT&#10;85nJEHl/HXCyDjwFJ2fNVGj7zVA/i/AU5+Pp5dz0YkzzSRkQx/y0bK6uxhDHjAoOZLxwIG64r3HZ&#10;smQgDiwxmshSV1tDAKmeZ03rTAjfZcP0/l2+WP335TSLATvWVHiVlvHyex9bUhwOQwcNEPXcK18s&#10;99trKhLl64Npabyu/OL3q66E2q9aZ5jG4VW4Xsgk6AwhBotHnIr22Lul+R2awdRkbV5ZiMcEMzmc&#10;EHiNQDoqtChHZJATElH1PIuMCjNj7sL0lrFGbl/JypAOtGIcmDMVBBvDFGoqUbmLq2GU6oHSCy/1&#10;XN4ZKg97Efz9/MJ+9Xbe5UxcAlkgVZIokmjaq1Zma6L7F/SqDJMg7XO83y5JPwOObxN/W5si7k/h&#10;MVMgwxmLZOi+S6YTNMITFTSBajNhXBvanFEGw4Ip7XmPw7M69WT0BcffHC0CV055ThRUKTj53Em/&#10;UE6YOMXXl7EDFBKN8iz9Jw1SlZZlfXimV6pFsU1Gg1vkExm5tqSJLpWb2G5SDcgYI6IERu/FG21F&#10;FF2hqQF/vm8h+GuCxt1plc4Rrue214WGl7e8wc2XkPolu006vXy/kr7bGCsv4DmTaC9CN/FVamSF&#10;5HneXpgRxn5OWpWTcmfhf9zPEABJp++85k+uv/yWMB98ahGOCs0n1wkMiTURN60iZIt9MxxxIZuw&#10;Ef+mXOFvXc645pZUarXOBmCEkV2znLeGEUAgHmiVDgwqALXE2VQ15cKFaIuENSPJHBbNLOq9fOBC&#10;uu9DRCd7XwS5Adz08c0JhjhTaaYs9LZBu72fxmkqlGNaJGNk9JeSQ9brw5csyUe5v9Nfbvhshnpr&#10;wufQOtWV+YRNEWZVCkSy7u41pgcSeImTMD7bPFuDlc+baXSPMQu+cR1Ru5d8MXg0T9rhJQwITHlP&#10;/g/xkkFbw7Z3HNvmTadt3sOjytn34ToHxlkalTod3bxeuYgZ8vpmUfEsNWIln+i4IIi5jMPSYEVe&#10;GNPKXc6IvFb0bUfvDcfGht8tHWNUVLyGPY2h0pob6NnbYETPA3tXYmSTwptxh3dzqNg+lOhwTd7J&#10;/TZHm+MNKHKnYj10Qsbla2epJQml3Yx+zW3SVLpTjwqHGFgexTpOpc5c+Iw2AAOUplp1eNDhAIcd&#10;ZTmQiTHMkHax7rM0oJkjwhwCl+FUT2dNp1EaXn5tGN5Md9aMYWWaWLqHGR3zsrJkBu+25jGsVIw5&#10;olmqzmgje31MnVY6QWztLOdy7FaG5zxPPD8/8fnzp2VjRM+K3B+dlilwneagou6lTnNUk+eK0GEE&#10;52Mpp9EQqNMaArP8HbOcyHMi0wU+9iwZPn4pxwsn8ADEyuoB7uwtMEpcN5amDhMeAc+MSlHU5rPs&#10;Q8ESn+HIPL7j+/e/+//f0Zviul748dvv+PW/f8Wv//0bnp45o4G7A3RIS5Hha2lB6hiWAdGDPEnB&#10;OccW6BSwtCBxhKWYxsgScCEna0byUgazzFrnguI0U9hHDpb9NAsPIA9OLp69gkDHU9UDJUsfNssS&#10;671ZmZ7OcrMIOkE6SocOG7V2z6Ih/06DlMT/7HMjLbNopQl63yI4LRuP0+F6AddlgQgtS/dFlqDL&#10;FkaTBqyRdcpG0no42zf32ogompcFMxoxva/EBZHT8MOP3AL8fP7NjP7HceB47EG/KOTx3A1A1Oj1&#10;IHxmhHEI+tKWkjMsAcv7etwbKw3+0ABz1Hsz7M5sNinGRIHhMK4IboKK81HrZ9SFDnnyNiu3N+bE&#10;66V4nXT6mxOuOjDIng1OG/a2G4/c1Mt1ntbfa7DUGCU2/+l2q+FnYrDDfTeZiIkO/H6qZQ2e1w8c&#10;zxMf31gGsIReCizjY15QmP4H6SnOh47T4nfA+hmJy3MZkknalDJKldLj9yLrosIBf4YqkUHLDCSt&#10;cndgrjjfXuZg3zckD+WYy0vqnL7Ul+gksA/0LbX+rhClsdb6ySGdBFqc0jpdXpegofneLyo+mDC6&#10;zu8r+0DREdNlJPfVIhxIBRCoPi0qnylWZQ4otN7XW2ho2CEASKN8p1/uOx3G/LjaP2LeotELwjHe&#10;bFEi0N5Nto7AgxnvqzpLb1aGasyUx7LcNoM4Uz8Itsz9pe4kWnRMp9kQ1JLmhpdp50pbTtKk4WNk&#10;IBf1BRthuo4kUO/XV/AqDUpgr9LAefGTDT7CjHE6Py0gOO0RSNhzXpxlcG/wMkl3m59d56ISlpy2&#10;x0W48r0MEC6K6WJDK3vLtSbsSKjv6rYYcSYv/mjqQch7/Ty3AmqhaN1tAOufAW65CNzvn0iRP+nH&#10;HTHvxgYF3t5dF86FVLQC3ItUNpALBLAYBioRtnnkSIzO4qYtik89UH+DIhGSs9PYaYG25gJCPqGu&#10;YFcCyigVAQmck3M1oJgsMwIn+vnC2z6VPXWBXEpTZn4XAqF9kEbQlobYhdABqA3GY0/ejGE82xYE&#10;gO+oV3Vm8HFwL4Ox+dzKMgmbhM808t4ZzfKySKVbsEGytnF1DtXnCqePWZqw927cjrPnugWGgOqK&#10;mp8919eKsB5CjFjqMOEEarAr3WsYB8OZmOLOCyh0CGQOy8rxmUoHtDVIEQypKADGgJLwwufULRJ/&#10;kEADiltWRmOmR/fUPioeEywfUh17FEx4Xz0vCnOToBBbmkYMHkUwTsk5V+VqObeQrpIA8ozyDf7v&#10;DXZIdBfPMsrc3kCtKih5T00nrWNVAYxzrUNWx2fAdZHoBEBnJpyksdQUBP94amFmUiJbbJA5zENv&#10;cKdeaoFRDpVWWwPd6bBYGcgd5yKylOsTZOQ8gHvdJRoXEaiXdMWEmyLQlK1f6A4FiaiVnHvMxnVC&#10;waTly1nKRARoOovsSBzM6JKAV5HSxCteVfaLfMTPTtUyFp2G0Vkcd1WFHVhp0TuQlfNb94vzfqeB&#10;N479Bb+1ddTP5atHvxwvx0xYjSglzVnyvng61pybeNcvpB5vkRvyLBDCjuawAPQNz/7HV+VJWmHF&#10;VY7C94KXrLuBQBJdWY0ZODRj04lLlbzEZ+/7QlqVj5CgFdrh867yCZbfkpe9ZxBKOAG6CKwhJw3E&#10;nrDXHF4nDSQCTK8ZXXgIy/nEXMSE+d3rdxv/Y3kWDYPfpFMCCMOpNjvR7lmITdmEWcOIKgK0nWVA&#10;nKcpQhA2WLHKs4bPDn2zLXskUyByz5jMPTLykk7PVn43w4/vdRcwDd/IodjcYMZKgk7tpcE+Gckz&#10;bsyG71eEfAjBzQmS8GGGc48s7Vlze86J041vaYjzSLaRTqyI6gIsk+PYo4xK83F7j3SeiOAyw7w7&#10;QTQNuariPSY8Ss7hets9U+Q48Nh3KxHCivb+/PBsAs5tx4bWLOqU/WCsDJEZrFn3nkpelAOrjpG6&#10;/mER4dd14YosjpTNgDzn5PEGtwMjnWsMcIkTJP8RZCxfFSUF7CnAOVk6vzU4NoW9o7WZvQAEGAMR&#10;4Q54WQhvHg6QPpmc1uwD690wkUZj9SyqrXuvBy8Bdb4MllrDTmeVWHbJvBTaBCOqBJuudA0zOdkT&#10;FgAAIABJREFU1ow5o9fHeZ6Y7hSZc8SaBVZK5zxPg2kv18NyCdd5QmGGvm1jZL3Jvvu+Q5rgugb+&#10;+PEDz+cnXucJjTI+5CHuQPQyCkYrjG615lnenvFOHGTfhzRIeO8LnqVo9PSReCaJN3nPLHiUQT6O&#10;whYdgSyZRHlISr+HDqiX+QwDNkKWYb3s1mnwc5k65H7TLeckfFmJjG8f3/DLP/8N/+f//N/YtgNj&#10;DPz3f/8nfv/tV/z88Tt+/PGJ12tgXBrOPHXcphPQZBr7vSHLx0mz3gpb30AipYD3nRnwPAGDVS+1&#10;1TczjFsjZDOqqppjY6jLawX/BvGoNctUETo3EFHIU2CBO2eWrquyRvQLQmYf9GZVGFJ+KeXXNsu8&#10;2Fr3kj1Wcul1njidXkQJNn9H7W3AyGCiu5W86t7vppS+EtuxqRM6kvcEHdE01jNLYw41J6BnQ2Qf&#10;UD8fBhaJySrsKWJzU0izno3bJkFbrEyT+rkYfTDcOaF6hSzSBOWdCmB1ckyzegMihccR4jVwIgyj&#10;Pm/rGWE9JYwWFpGMzzueJX9WsNTN1g0Wu2fO9MYyYHs4x40fZKYD5YQITmSzGfFMI+/TxXO4LqNt&#10;z9eJnz8/8Xy+zCHcBNuxRUS4NfPdzEHfDvRuscJjCK4LuC4viTNhPGcWyU6RWWzO5NX3nfYDwnCS&#10;ILUeQ68Xfj4/8TgOfBw7jt0yTlqz/RYxSWhMxRguCTlOp8HUI8ebWAYoAO1qTijNMywmgaRlpFNY&#10;r+SJAZb5hcCQOALdNH7P/mHyxag+gFYbUdpXHBkySNezTxaLUqYoBITG1yl4x/3G9vxMyixYvqzK&#10;1OmGQeqXVWfg6+5Lk3oj4VLWxyVtgXd95M+1nuAYaUR3uXKxXcBlCNIT0LH09aj6pgtV/Tx1mbA7&#10;xr74GqIsRJk/ZSZJuVYb0BlUUPWN4LUNbSo6g3DL92NeRRadIa+xygn5msCzsnOj4xRCoYs9zjWm&#10;zVTjTPLczLGgyHkHNfTxumqxUds7I6vZNi8CuOiE57PGc3o4zeE0mCWbiD4TWap/+pmHZtlY2txx&#10;UBHn71JFoKkfZrBni8FwPHSZkM55AEU2cV5HpbjsJwhjqp4l6PehBCfyJDywKDVfCVq4oY5ZNvP9&#10;KgMqS3bYKFQS+H1eq1Jm97mQF4At5VufGFzBDgMLiU8Sm6osVKGRtvswtBATi4WEwoJ6ZC04r7HO&#10;nwej7Z0OAYDoDKCoBq0Uqkmcy7MklL4yZh0YfXEHUGMpq6RQGW28sIYks/UQpTy7TJwGCd9xd9xA&#10;BG0aUKuQS9Xz9me/MojFcqTKJimUlbmkAZNCesKOVAIq4kQ3EZ5E1wbkYeeeVuaxXL5mCqz+gmSC&#10;t7WUYcvnbigQL/Fz86gLGma/PeNbGJFaNK6qpaqv75IQ/uyzAoOurBWyagKbA/2UiTnZNDpXYQY0&#10;Eisvk6UapRM8dDZSrydrRtJOXpglwtOdfQSgguYGrjUt2BnGzDNiWQd+YMfBdGVv8Kq5p/WsVbJG&#10;n62LSlzZa0nSFrRAHMldzkgBSuqP2KvlUtgZ358p/wbjKuVtWqOT8EZDnR6RsN/ftxiavxAsyo3r&#10;r2QU/ozCZLbWOoC+KEKAwcNgdHVpqD3bDKEg5wG0aQItilIWzBuJ14OGRGH/Fd6XJflYb7JGVccv&#10;jtZB0ZaaiEHwy1rsu0sVTSdYe9neWZRZCKRZGFMrDNfDGk3NDrqw0k8qzDQ0MBKFQpTttRs2Qrio&#10;/G4ucFv3jVGGjOiq4FJxv8LRClN519fNwB0etERxLDzIidMNDr+gnj5cEPXb/HI80p7ch+TqKGfG&#10;N624xI8ddxRR55MMn+DSyLsqBZX1PevUE7cSMut3VVhauSqfqxeNs5AqO6hLLDbO9D2rDqaoseoT&#10;kJi0R43TWb2ceXknYO+IOd/OS2is5zoMt+YCl7eBkXTEom+5V93Ktqmm6W2qlXSa5uxojU4N3uFR&#10;jnWvnXZv3rBYpzUoncRsZU39AVG15pQdUI8IJL6ypNFmceGgoUoA7FvHHB2XXLhmRvd2YZQzQCGa&#10;jV2tTwJLNGY0JSih8wyLjEleLmjFQJuRkwC85E5GZgPA1O7Rs7s5Zj1iTBp7d2CR7xqNnrJiSfQx&#10;cthh2SC+vDcztLLkEw0ogOIcl8dAZLNaM/4Pj95u8b85QaxMiDV8NmfG7o4Rg4VsCD9YFiSgLqOU&#10;00hjNHTru5doEWxbw751n6vvC7wUxmXnOOaNNmoqoHNayQ/+D5j8mo5+5x9Kw9zw6NUr1p+1+ZGZ&#10;Ii6vMLCnyoxVGWckOeu8Jz65kdEdARGc4P+nnmAyD6Pgx3Xhdb4iunvO4RHX0VDNylg08abpnuHR&#10;xBrKkpb0VGxNp8neEMIMC9Eov8IMjA3Wj615mTDrAQKoDu8BkLX/1XUBy8ASOwvPbjlfTy8XNArO&#10;zTgLKHAN61nARvC9NZzeLHzr3Xp79ITHJsDz+cTnz0/88cfvuC6HLaWM1lwEnRjnNBlRuct+ds2c&#10;AGGYgEDQC/90ede/s/57Da2xTJcE7eVpZ/ZOcc4q4v0Jt0ZzOK6tWYr+k3vDyHXCVcoQRhxN/ua6&#10;JeD8TuJbt4bz//jnP/HPf/4bet/w++9/4N//4z/w8+cPXK8noGY0nmiY3uOHJZnIw8X/bd1LaTG7&#10;KLKnmpfgMSfceV3W2+i6inw8sfUN+35gGxqGDjOqKi41p9i4GHil8V5DZ4VMBZo7TWg71Img1KpZ&#10;Ck5qWaoMbAn6LoqtD3dQ9HDOMsth2zu6WFNnnYpLL1yX94NRRD8gOhZoYAMys2SGscw4Y+8TfTS0&#10;PjyjjaWTNc7P7ClP2+vW3EHkPLlk4nN84lQYjgRgE1g6z4YCGBMdlgmlTQBsRgMs9dXortKJ5D0a&#10;WspL276F81Q8a2HvG47HgeNxLNn+EPGMbsorLcp/9N7RYXSn2m+cIyODJdyh4oYrLXYAoonBiKbO&#10;JdlbZ4wLTQRbk+AxgDuB3XBn+i3xk72F3Pg5FGNceL2ShnG/2YdFRHC+TqgAu5//mBMvd0QLgL/9&#10;7R84jg8wgENEcRwbXKVGvwz+h+M9BMUxPkOFneRpHjEhwoA2xxdp1vNnDIzXhdfW8e1x4OOx49vH&#10;YdklbYfIhjEF19lwutwFVVzzhPUdYMkt7q4bS5vjFkh7vPfO7VzATOBQgzJTqBBjzzIsMOvQIhxH&#10;XX4l74zv025E2Gmkf1hldREBen5XA+1sRhpZcMr3VZonaxBnsI24N9jIXRBffnx90U5gA84Ch0AJ&#10;niCMUoyqz7sdTPmcIukNS8GxlN99istwps8sOnBhOYueFvPMP4JXSDrEAIANvHPqVZDjHhYdrszL&#10;Ag6KgVsUUC+HBncKTIWVyRRAOzYoJrbgw8N7Xwk6pnhWBQMFvKqeToQdhBDPs80l+nlsklMt/F0D&#10;npnF0CDq2bLUMcQLRrm8GWO2hmuOcLi1ZjzHMqxL0INJiJ5tlgHyYyqsdFQN5rTS2jWjzQJau+tB&#10;02HFs+K0LfjKzFgAYQt0KDF+zDHjC8001/oZn3mzT3CtWbKO9iZXRj1YI1S3GMt+oW6UcAewtFRS&#10;mXK9YWi+lAJKKFz5RBX08meNliTzTYJUqFnORusoZTNupX/Ki5fnV+T4k3UsBNUMV2GA5cwZ+dnW&#10;bQWcODrCMqojp8JCaDfCdlPM4hDLFdEcPi7pqbhnWfxLCtixU6zNRsSdExgoxriKjBw0gSmatwgS&#10;Md63rpybC5u50WV3uEYTwkLYXqihfzSnZ06sRut6LTARYLMSx9ssQ8DT+i7fl4yuzEdt/RyfmSUJ&#10;8/dDFH+HqpZ6gfUWwcIM/cqm4NNKS8n01GsNZh9RSEJPrytNvndk65b6rPmdf686MYNgJ+MlnMKZ&#10;ZPeSUr2znIgbwFHS+Tz9TzUjJkkQyVQAjXRooGHbqNR5FEAwvopDEvOlgyQYOGgctecp04gYjESN&#10;439xyVdwMCkQkfJpRLxkvfTqSC3jSYwaNUerMPdWOU/jn7+4eMb1PbLg/5dro8BTEbCQcsLK5Y0p&#10;AfU65maUDAfSEECaN1S1wcY0wdtkiLYILlRYOD5rgINGDpC0ihtwydRNeaKgX7lOFcjIQClsMK3y&#10;jUMF+KiXsSCvIZz73mgaYMw53SJdPfB7PQ6vyy+QaaVtqlErhESRdV4KBN2HYI6MKmCaaaVZ4g7J&#10;v5R5sdJb0oikaWta7zusvAuLcFqvYGTqv5pBWSBxoj4iN/IIfT+s5fbKS3Nq6kLi+/z7Us6DKEXf&#10;Z32inqVF+9qYCis9wdfdedZ9LssMKOeUPafCbd8XHl63O/hrntFXuMzbwlB2hwlHFgY7VEcfKjyF&#10;MJsvas6jWXnV7rjtf122AL3ZnpOvTZaiEzbZG0bT2Vg6lk+HP9OXvXyGOO9qzmN9/7gvLegL98uM&#10;K9NLIrTrSror4vWyXe5qjJSW+N4SwCScpn5iPBSn0RY0AkY0CRBOBpFIUQfgpeRaRGhavVtBZGn4&#10;uXgxIJTT8fNq2TwPCpnTjEY6o0/PdKeQjIQ3QV+UQ8D6FkDWDDHiRUSfQhw+iwzsZ0RHzzRhC+K8&#10;tXcryfE4Dhz7hsMNeptHUAPWx4AO73Fe3guBirfvM2UDICJhLRJ786hkd7Q0QVTTmVlGxSLbMygj&#10;8cLkxHFdNN9gzulG7RJlG/xWAR2mZ021rAt3ZjCYw2yetnejGKPNwN6w79n7gD1ApElkc1jjbNtT&#10;zrPOlQ7N1qzWuvUum0FGeTxzDC/l440mHYcUsKbSfnZh/JgKFWvc3OhUdSIxzgF9ldI2cOcG+E53&#10;Ak0zNE9kBD6NpVMtSID9q6DTI+bZP8ScBVArk2DOJEZTz5CBRtnrzMiSKP1kc7Ro6m0zON73PWQy&#10;k/0sk+jz8xM/Pz/xuk4v94RwKJrd1Y1S/sx1ubMy4Myj+bfuRpCvSH0D1Es+QexZ6SnttzRuGZix&#10;7ISjOuV3CjdEUJc9qgxgTiCPRr8uXOdV1COJscLO4jTRjP9mrB1zBu1iYTKIYts3bNuOx+MD1zXx&#10;H//5X/jx//y/+Pn5ic/PTy8XZzD6Oq1Uzus6LePg9bJzZoacOzOt7I7xgz475JpLGbqa6RS8h70Y&#10;pGEAmOcLlzvoNj+Hd/UoiR1LAALu9HWeFE3XlY4DuEyjYLnRoJv+e5YCM7o7YXzOss34HTCgltHT&#10;gA7FeZVSc46IPEfqCMMdxOpNz+EkiCuZItCh5nA8gWuj82QLWY70mjpH7w2PxyNKAgo62tagHVk9&#10;QdKwFAAngDmEfZ6ETcdT4HSaOLFtu9N3Ki4axn6WIZQGz3Bwni7kSS5TzUHvO5jFKWNi2zfTG0rf&#10;RYSjfEtZTl0zWfTSdBSTD0+WOgJcV1P0Lng8Hti8lJSV9Bs4Xy8vienzpKN1ZJ8c8QPatj17q7hc&#10;K70Hn7UsEYSs/PHxgX1/4OPbhY+PJ56vF17nZaX8GoCt4zyfOK8nfv/tV2zbT++p4jyx7xCPpO7b&#10;hm3zfl/DHPhzWsUFwoLtxeU8wc9SBArPlIFiunyybTumKs7Xiev1wvk6oGPi8XHgOKwHExqg2wz9&#10;13iXZ2x48ME1BtgsnfSluwBhmfwdwAgxv/Lqv7yW76lPLn8u8iyN4X+lIL3pbkg+LP4CLe+moyWC&#10;barguw78F3N/e+Ht/r9Qfm5DxRJFog9cNYHpF0+tcry/HmYADhEacFk2tR3h06HD3XTDP6HD66Xl&#10;65X2BOsr4zBYNZ4Op2/OHZGdnFlHIcb5yxQ8a3U5KXtBMJBlaw0TFlipytJ9LkdpBt7Q1qJCa0Hu&#10;F8ug2ty+UgaRPH2umxZq+oQHLqctgEKBOA6ZCufOChdXhw7MNlO/sEmF5tZULBBaB1TU5f09K7bw&#10;8NXkBNpUAUFvY8mSIx+rMdlm0k+b0hx5RqED+1xMx1DTK3ku5Ed5grjDkapnn7ebjpuEpOAuZafE&#10;kahoFDzF5rXFy94MCO+TsKsB3rBXoV7+g0piAYrAEY2zYrpjYa9xS2xOQPBfU8U86K+m+hUhIeP3&#10;mUudB2ClVFIJWxwEOi1/tRJZJxJREw9Zx5SoqxSmlAjswjWVHQBJB1IZzHeQ5rSIqidz4/yCMENj&#10;Z/2jIAYUksKbVvaqGrFILAROmAtVisiy23PLSeoNBnh/LHS9aPRUAK3cElHddyXBXyh351Ad07/I&#10;qWvMnbNjWi8RX+r4y55IEEEoo6MSboIRFtoeCBz7o1/ADQkE1Q+JKPGchzOlxr1oriRmCQxrKkQl&#10;psVazfOb+GH9EGbUl60M3CKYvB2YKqyXwsSE1Qk3GCx1B+d0obcFvKgrB8LsDtAhZABMJRpIn3dG&#10;ABkuMtqPu8YzCUOUzwMoxCw3vex3OQNnVigEmgIMjV3waa7nyvORHL/QMXMu5ftrH5U6pTxzLFdt&#10;9qfckbc8U/6ZqYfEiTCYEDdTRKmgEzW9IZudf8EvNuXEhDnTvPoJkE6d2aZHTzt+uBCwKu9YYIMR&#10;mBq1GJkpgaLkesqiFDqrmvMPQQtZ+z5om6QgUQ8ByoMMRYvzVrXojJjrcMWxGPEptMeZKMKYMScL&#10;A/G8G0StaC1pfgjKSWWCIVf6Qv4S3xeBJS/7rGbhpYMv2EXMtTCqZIc3erv83Vpm2QjCQLY402JJ&#10;gQC2skLixf9Zpy5xw3qe5OpCycjwaeH3YrW2Kx6oRsJXbSAvuQFx/1dcP3oO8am6LfWPrx6Or0zO&#10;SZEm90lzEYWX556wCTr5DnlI8PFlrjYiP5s1Il3reayzEx7EoryZkCnqNY41dxmNNfR9BLG3LjyQ&#10;L2ylDGPZK6KyRQ4mH4ciS3T0NF7OaRGtjUbFJsGzMJOGqNfHjUAC6Vabn854aWhty4bLXkO/bztw&#10;ujO/GZ7VSLfMLUHQET8J23EqOEj+YHKG+HzLuZcwwDBO+nvMUZPnZNHZGeUEh4PqqG5RXzzhiI47&#10;jkESMwNQ7N4mDW3bQEMt5cE5mWZPOHP6EfvsEaYefV/LPO3uaDBDGO9nxLQ4WDT3VrPZM+vEi58/&#10;67h7Zse2uQGnZUyQ76cZ1udizOPZLKFBw8sgwjMohuK8TuNjIsiawQaI4XQZ0zMxpstyCcc1V5SO&#10;T0ac7/setdnpxLBm11bChOM3qaWA/ExaNjxmM0kFTI8IkuE45/sREXBUtN1QK2BN+h4TFyl45g9G&#10;KYVxobG0WAmrGyOdW1TYKc9Vo+fUgXFeeHo0vSpLNHjEszsSTCxOBsBMlul7j6ALVpaKexOlk6ZF&#10;bG/NnFyxCaqE9HCSXJc3LlaUTJppWSa9xX4Rh1vzYLnWPMI9acFU72kSvYTsjK20RPdzwYKfYeh2&#10;A/70/WamspXuuops1FL+4t6KJt0s5S6ua7gjo/IVBJ1l2aoxp2WdXVcYeK3Uj+HqcRx4PA4cxwO9&#10;d1wX8Nv/91/4+fOJ3//4EVkv//jHL9h6x+fPn3i9zshSuoaVTVKow7qV59m3I+jKNcxJZPudzkfS&#10;LWuM3TMbDowyz/KlXCPLGE3PGjLdKPn0wlcIm5P6jze8L/hcRAGHDcOxrZnha/fsLyvXS3y3bJ6J&#10;GdlcU22NQzODGGoR77WHEeVlsMoEXPaF5hqQAVoGApm9tO9HlKRiBDLXOtUz9/0drfdo0l1l2ypH&#10;pknE8CSPwO6b7vwbl+I8r3BkGH4YjhxHA7wMWH6e8G9D2/hjDugJXKFbJQ6+TgYJOT3s1kRcvVck&#10;s2FC7hYSQKcLntk+pkUeW7YLebkAUVZGg78EDPbmUcLAeSausBzeHJc3RZ9l74oO6rR76151RFkx&#10;y5wFx6Pje2v45Rcvy/c6cY4L53Xi5+cnnk/g9WpWguw6IRhG1gCcr9POQQX7fmDfH+h9R0OzHq1O&#10;b6xZO8LZyX2lTMP7mFVglQ0kae4c+Hw+oVCcY+BjfODj0axs2ubS30UZTgMfjS4Pd6a00JHModVB&#10;Q2hvgtHEy6hhCQBWUFZS58spL/EKGYm6NHUKSbF8lkjvCPKB3odKWXsRpqk/Fb2SNzheVoJhw0sg&#10;YHkKeZf9JvrVHbfJ3N6ZTkqkzS7mu0r2Wj6xoEraJYu+iDSTL+ugk1O1wEsd0c6COExtatEj73oS&#10;n3Xlb9UTsJyIxvi+FySehAHufRmBelMd1T6izO7OHZHlXSb7hzBpAQ3S0FWx9RmwzX4ZsyXPYMbX&#10;bCl32gMhKScuhcxEQHP9od+hwKWdlvtvvIpj+t6oehCNhp3M5DyTLafbKypMAO7o8gBTKPF1YMyE&#10;nOYORwGypCAE1xjAyJJ/zetoaZtgWXpD1yy1GbwmtyZXWgwBFtPZAq5oZwHUendoXQh1VIQdL2av&#10;AdEBI4RfsxeVZ/MoAAgdGetR5JUIxs8NwD0tcjlGGtZvY8WDBYkXJPGNr1GGqDkU6TJK4lcGkDpL&#10;jkj0knXyege7milCwJ1ljGoQ918kfwVo1E0HTKRphXFI/HOKKRrMIAfjs1xefq6qoQhxzmyQmWMY&#10;YDev+Ym5nmIIH2V+lVnEdjrjuROqr4yHEREixTjOZ25GtDo27t+RSABu91ZH9rJD1dhXIH/1xq+O&#10;Kd638Da9M8FbNL3Eim+TzwwBqeez4IfGLO7f3ceLJZAgcj1FMCcRrkYSa/xuit4MpNcYi1tlCWfi&#10;hB8+Xoc29Ybdikqcrf6qJrPViYY8V2ZmQKyUFRlTRIwItdoJtLk2BYe6YSnXVJ0JZHSqaunjt/Oi&#10;8iMApLdglIiyVrrieKtCyp3R5J7jDjtfMlmidxrbQWWM3wuWFM43QUZp4FhpVlJvn/z93fdx+IjD&#10;g/fPK5/HMLkVvlYl3EjiTBcTnJsI2DsyKoR5mG6DZo8NRaRGRvqz7/2cCm05mVkYosEslTkEoouQ&#10;3qozdPGmwYxLKbQZgCmIyTidEtrYEMBLgZlCMlFAIJpj5dZWZmvXtm2gtYNKg0Us+9ixpxJNwbLJ&#10;qC9daNg0BWj6d8zAorIEZCZEk0pvC40k/Kpmybl6Xxw8bkJogZfbmknfjD+1tfdRuTd/vVPLGzuP&#10;dVfYDsBefsQIX5FXJ1Jp4M6IVL4mjDwkaAsfsXFpDr5f+vb5jU+8TbTIBL7WW7spx6syR03Zhk1Q&#10;fVVgM2sJPrxyBVVExD6dVcBX55rGkZyx00caLYqMU/lyvtdFainUhrBZ5qOkSSYABG2h/Nc7wqBJ&#10;lYrRV601dI+6hFgkKmBNmO2MSwQRecmksGoyTEf3/mATc74w9Qpa37qXVxRBbwLdNuzHRD9PTC1N&#10;/1Lrj5+UZ3gCqgCb4wIkx75bLpBZmYF0QC6O3AFExph6VLDDAmu5swxO0GUqGML7avQwjXgAmkVL&#10;Gi3Ohs4g/aPsVng617wqX+S5yVMx3Ti2dTz2A8ex49h3bN7o1jcmDBQ1qICwa1tmWTOTKel9CyMV&#10;y7bsntkRJX9UPQsAsSbum70jKY3JCTZ3GkzY2JG9GWZkIvu+Ol9hKU1rZj2LIzQjTZNmb2G0691q&#10;5BOGqUeYcme4oI0RrBO9dVBvEHewsXxMc+eHnwLUyyJxK6fT3kaHeZHDGJ1rhrUemUjZy0RiHXG2&#10;Tke5BgJ2GAfdKZayrIZMFtGQql4i6PKxzZExLm/krYisCPbqMcW+m4OfMNKsRI+0zPaW1tHmhEyJ&#10;UgpsnjmnYr6ucICO68J5vXCeL4i4g6l1uw8jjLvb1rNvgQfrCMt7dTp/ZpwXjRgS+DZRFXgL5kkN&#10;0PbWS4mdvg+OfywPGc4MZUmo7jqgOFFhFjH/Vj//GaXOaFzNnjVpJIz+Jp4dQ1gTWJT3vj/w+Hjg&#10;OA4Ags9PK1X2x49P/PxhkeMKMyAbXAl+fn6aoXdOSBPHVZZ/MxwhPmRd8cKSmGXbPdAjeJNThrnC&#10;Mg040/uyuECaJaGQdLO5rELZWdwhCNJ1EbSemTiCNXOZZTiIBxvhgRUFgy4i1kl8GXQIElc9c2SM&#10;3IOQ2T2yVHzOUW6S9Osmx9NEZ3T6tMbgfcuqCT4OnVOqFiG/Oe1Jx3lWj4iAmJA9KLeIl5jKsIU5&#10;rb8PM9LmGNEfQwS4rol9GwZTR8e+b+HwkSYRhcxQCJ5xOgtGkX9cV/GMvH330k195J5vPXo5LXKu&#10;Gu+P0nSUa8SgYs6By8uZtaC3HsmsZInpzE4Dm+1HEwBNPKDLst6i1CsMJpiNmDJCw75f2Pfdmpwf&#10;Bz4+Hg7D1rfr8/nE83ni+Xni8/mJ1+uJcb08u8u0gtccljVxvvBsn9j3D2zdelG11tA2z5ScE0MG&#10;MIy+hO4FdwiLGTe9Ch5KIVAwgGvoE+c18DwvvM6Jj48Dj4/D8aeDZe6H08g06jLobwb8KBBZuAKN&#10;EtcWBb/qVAvUF10B8b2ABtlq7UtdRCwwknJ/qZDhpKEOd9OdXYf7Qht4s9O86dnyrp+Up98CqN/G&#10;9X9vOtX7SPyn2M5CQc5/rSQyzzkdbtUGke+lXYcBslr0gVvAXXm+6hl3+8eXi/3T64tnFVFWfVnm&#10;V/ffYITyep2VrF8DEGxb3UP7vnfKme6sKM7MzB50GbE4RdV5YcrUaefSmWVoq44Vp0XZ2uWKOGRN&#10;OSImzjFjyVVO5zPlPXSyAxbMLDCkXXRSRe3L3NTpNticnPyUVU6yakX0CAIDZRu6z7VK/IQhY8GJ&#10;y2bHyUMMvud6T+icha9XWhBI7XuWLg28yRUZHJ6LD0eGAhWP6qflgRtAfw23t3soHCMRabmJQJOA&#10;mbRCExhirD8nDhyPCw2Fn4pfxf7yjkCTOjcFwlojSajq96pqzeOYOhXWHaYgu+DnQBrCxm29rDto&#10;Y7REBLjDQumxk2V6tOxwiyyKcHEpfPFbYegciQyCXLssk0p/KwoW4t0ZkbhcTsSr4S6NzmlEUb7T&#10;Lyqa0aTc55MAnUTFJZJAAAMNj99Tj0YF9xeoj+T5OrSEgpuwFzdpQZ+FwK5wWpE4nyZDS0IWe+wb&#10;kAYNR97pUYWSRFGhXgIiiYTViifhWc94+pl07SkIVMZFYUUA6MS8xA2zvFFjT2xXJhTmyOBiAAAg&#10;AElEQVQdaNaTINbHSE3xZuNqBijAFRevbRXKoN9vEcIzYDbpg8bvxNcod1aOTZFMIxlMnkFEgy0M&#10;P8jpjRFh+fst2qAwnRimXIwc0jpgWdNXl+EyM5/Wedgcbu8owpMuq1m/r3CQ6O1u3Qr3zli7CNBL&#10;Zo2/Wz0DzHZ1BlOmEUDUI2Ojtk/CalOBegkAm1OjTuKKVTkbZBqnCcUeHaB+mjc+sco53Acidp7P&#10;8EiccDAFzbG/697wGtMaNzZkZFY2qyz0URog6sIE6Y39Q2NL88glYlBX1qAPqhfnVih47JfkoAj+&#10;WFbM34wGtXJb2bAkD4UGE8eK4quJTyS5tIxVx0kVKupeZ6RUnXPeWoX0PIO3W/PS9WeNlgshr8wh&#10;jYz2/5sPX9cBcw+CPS/0pbDAZUrh9KlHGPd5qnARBKlAkMcDxpPYeqfsBBRmpGXUUeJxoVWF/ATe&#10;I88vnCTB5GhgtNNj6IlIQ7aS42cCyiPqm1TfE28OucT+76179oSXZ3LDJLMxbKgZPw22u5eCEdCh&#10;OdWz7LxmtzlAuzuHmE2q7mBtALOAfT69WePofethjBCeSeyjBB+ufWXm8H0TLc4gBN+0cfx7x80x&#10;0+nEnDURC7ZvsZdGWzGt9wMVccDoKA1VAjFjta8lo1+T97XWzHEv7vQIuOI8vcl1iYy2Pa+A7DKk&#10;41MXQd86juPA98c3PPYdfUsKmRGgifsSPMA5gxv8dFqxJ8ti2HDsXpfbx2/eI8UiuTlfA1war6Jh&#10;OWmkiskmNJ6q4TajaunMmFqiVD0yWmPPkb0wwOg3M3bRWLqx1JW0cLzQcBdO6SLHcl+jWWRr2Enb&#10;aDytRsmIaLY1XBebBfseePkmK88YBNv4bXPYbw2VL6QIniW5aEwESnZhpZvlnun10bNcqekfLFdm&#10;xtMLY16l5GjCBGVflVUeCRoBiWwpy85QXOdltKd3dN0AnYvx8nqdVvNZyBcVz+cTr/OJMS48HoeV&#10;k2jpcGh9i3I0NFCoIrI0Apc0y//MyEphGTjSEZMXYh1+DBn1OPzshjWy1qSTVTdkBLXA6ZoPZOXN&#10;vJxZOE1I+71XxEWnRunhogUkBE6n3NDQrRH6x8cHvn//bg4HBX78+Imfn5/4+fnEuKZnwplDbds2&#10;7D2j+qUh+uFsmzUpZtZgOn6GO66MK/D70G1Cx/dslTC4ko+kDsbsQBS5njyiicuBJcsNkKxGIO4I&#10;8os9zGgADuORwnB6sywMMwDyTGl0d14o1hegbx3Suukz14XrfOE6C54CWYquRD1npiCwdckyVUic&#10;4/kRz1szOTLKP0O91B77j7gDFEbLot/GcF7vgTLG2ZPP8Z2UQdTlcaNF3XEz5QmdE8Pxn9k1r9eJ&#10;3nf0tuHxcZhz7HHg2Hfs2x4yp8m32R9nOsyyb1ZE9UozenxZj47puivLy7Kfk/VmKM3Lfa4Ntldt&#10;o5zqdgLNMmOkqWwovzpESCtTrut9Q9ttfuO6cLJUGZ2SUf6mOawMvE4rafd6vcwxtu/4/u0bjuOw&#10;8lSt4/HoOB4fmNfEdU58Pn/i588f+PHjV1xzeHn3jm2zzKjX68L5euE6h2U+7Qe24zAHSgl08oQU&#10;L6Vma5iYUZmmNYF4tqttnIJVY+ZlNO86B87XwHl+YMwr+NzWuxUbsScxUAIXFabDi0Jn8yBGcR7j&#10;cOC8zZxuQAQ8aGbuhx1vkaupsWv5nIdV8zDXS3hfPFZ0oNBz/GUV3isgcE5S8JjjyU3uJZ2MPyVH&#10;q/IVkSr0Kk1R/O2ijpABsuVVMZz4WhSUL1rQMK33Sdog0paFWNBXNq23iXESTb78mLT+7Qql4fYx&#10;b45SK5pD1PvrfsbpatFHG+q1BuTVqckX01B3NBslgcttY1hG0VRgQNxWlRmq/Nv4kldKmerZC2lb&#10;zOAeXx/y3O57IM4vsyE2dY9lkyNAOXQ30rAAcUJ0ylpmXHGHpmTAFB03jc7HgEvKcSjyqTunXb9j&#10;/9sWtJg2gxYVbbjv7PNJ2Q3y54HtX4GRxumzxFj5VFZbK19kIJVvecvI+FqR5/GUKdyRYyFKyYgg&#10;+W2Sp7LMICIGFOyungC/AmhNP7lhRAJO5dZ/ShLzqXVdKQzlVxVjpKzLyiYECDvlYiRiIKkmYjaI&#10;K+8ZyaExl1ztojh5RF8Yn+q6Oaf4rqxbKWT5nvoy5t3ag4orEtsQ4/NnlQZuX+ffmUWwGKEWRtJw&#10;G2U5Sr1/W6H/ppwvZ1e+o2KcRN9ra8ffuf98NMGmsL7Y30JQ3fCyMucVJrUioyIydGhUqYbSZP4e&#10;oV0Ug1wmjRCw5AcahP174gsV9uYCzWRzHDXYEvizDq86BeZ7MKJfHUVsBt+8pIGtxQn9mB6d4emt&#10;c2BORvCRcCpaPbqmUG2QaTWWo7dGpHSngYCC/+YRdRHVxfNteR5RIiEi5Hk4d/jLz0KR4ynNFeoM&#10;xxN/718mcRaEcHHDt9owQ260IGldvqdscuB03KOZCUEuFx7u29wI9/YMAs4tjV49uo6N45J5KRBM&#10;3ErpeEaNcWJXHC2rZzaLXAQkz2ZkaZAZ++H73CozopIrgXRhnPB7liauPKt6HhyZ7yBddkUVklHM&#10;vC0cSFFGqghOHsXN6FBAi6G7wAJplQIsK2gCe5ZTM3RPeBr+N41RwYQLI0bZm4SZPLt6kTqpGiWt&#10;+1ONKryTgt/yKudzd1r7Z+ySdOXta8ncGS3vtIdyjW+qyQK3fN4MOis7LgZ/+WovCs4RnN7Ym94+&#10;Ww2T8dltL+7vMqGQ0dNwupuMgA0hw3BeCXNZd6amJw0xkpxZrUGdvtpzjkhlUQD1kixBUsrYQBH+&#10;306iyBkKzPI34cRHiHsAW4OVJdqSnno/BBqB57Ra5C0iytVFCGNiAnXeg6hjba9pEDXRtHnEP3QD&#10;QpEWN5xYuRtzyjLidqC3iS7MAHDaH4p18gA4vnIXZNqpzPA2SfDM4BQKsJdWLdsjsD4T2nLcwToy&#10;5Xz5frPPS7wbYGRwz8xaaETlqnppS5loYUDIjC469Nn3rTq/LXqzRA571oBFcnsmxmbRynNeRv9F&#10;jewPRoQPrzNuke+KEUqziLgT44hI1W3r/v8GGtwp04R8AcAiPrO8lg2ZxsaIlNOQ2Pz/hswEsqVa&#10;9PSM/g8LvDLKPCLNBVs3B9jh9eq3zSKHibrUNVpnYJKNFWWOYIbXx7FnKbVSv55414qhRbXjugZe&#10;ryzVdJ1XZNdwT1nOyJxYNTDDeBV7Uow5Mt7K14XecY0BoRGa+zetV8j5fOKa1gfB/I0pa1IPSwek&#10;T91hOVmhQMXLvSCN8uL7ZRHc1sR7wsshWPFoL7vLc7N3P59PiAj+9ve/Y4yB1+uFHz9/WGkWAXTf&#10;AGkWSVn0MFXF6zxxDZN16UQKuW8k3Bk9moE3zPBo3pdE4c6EOQJGDa6svNV5nubIGJlNJIvhlS5i&#10;McOf7x8b01+njyuZsQNYxto11CP+AZEeTc5Z2ijEFS8dwWj2fd9xPHb0reE8L3w+n/jxxw98Pl84&#10;z9Ocy14iZ987jseBvhk8Ho8d27So823bba1jWPmdmSXjpjrN8Sh8NkTnHjBQEMhoVpNNki+0mf1n&#10;aMRjKSaWtsgzSUO0qpeegqacSRzpYs6D1rC7QZlAy+wF22JNR38zJ7nxKaNPPPvzvHCeL7xeT+sV&#10;cl1Ow+E03PjYLlsGMEXWCTDFS5pFiTuTlw1/JGQ/lt6yEh89M2CauDPN7Aq0IYjDwRwDGFmWDZDI&#10;bDAxnjQnbRBTgDYF0ja0tjmcisPd5TIPdS4/9zbQmpV0NLg9ce5uaN92bH2D21SzpCxln9ZCDlh0&#10;JOq8w/trkY5cAlVzfo1rgP05Njo49qh5CwU8C2+gS8PsG67zxBWZWOnUZIlDyjOC5CGkq5tndLVq&#10;wNR0+G/dS5GJ9eh5vl7Wg+O6cJ4XrteFbTceCufd++OBx7bjbx8PfHvs+Pu3B3582/Hj8wc+Xy+I&#10;bNiPB47HB37+fOL5fOF8WVm3cwxs12nlq449cGG2Zk7t4fRyupzmeKAeJHFeM7IBxXHe7DF2WK/P&#10;F67rxOfrB/72t7/h28eH3dsauliGRvPyctc1LCBMR9C10H0ALz0HdKQ+naV5ma1Lhy882CGgwenH&#10;KuvH5fystQyyM7hV8N+wT4hEJn086+NnUESR/0NYSIcwv8yAhTcF4ja5HCbH9VchlxR8EmlXSTmc&#10;yspXAj67reVM7sGc9TOhhiXK3XnXxThHHyF0c214v6qB3vafJD6Cg266eAxe9zn0UkoGZW7B1Ir+&#10;Vs7uqxMwulqDw+0dIZuVIWL+jbYwm5wFBBs8TRXIgNvDADpGx3V5/6eU/AEvy6fm/J0KD/6NBbkZ&#10;3iqXVJunmEfZfi/FeKSn3lztbhLyf5yG40/auDOoMrcbGiYw+38oLBAs7WUpD063tWTtFfJvc7oY&#10;fx5IudJ494REpkcFX2EkXhxAwI2Il48nWBB2CsgoEDaUsvKEwfrZO8osjoyvlPsVNe/XF/ffby23&#10;0MtbNDdfmcbnNGTacLaZSXu4OSRS68tCJfUNq38ndVnnFIY7pq7GjQrRlgQHCIVYXRhY9yv3aqoC&#10;Y2ZkSdRAJsCW+RKSgYg8uV/23oEotKiOMP5elr6I8hQiQTz4zpxjxZFCBDj7uqVUBtxDL38GBkBs&#10;8/JREQ5sfbIYoLVINIxOXLzNxfCQzKamgN+I6HJRPE3EJ1LRuFAZnCxjcEMS3v4Krv/kA1D7kNvo&#10;7/c77BDOZhLBmLt0X8+M+xrhQcr8nSowiqc3IzBp7FCIC66hT5Bxqr1rqtcl5TPF+DDUBaei/InM&#10;KFvAdXXuX0SVFQN+c6HZa+MGw4NmSmAQ9zXlXAj5lfhzj3r/clv/J9dXLSrq/qOcyOph1mUexJkl&#10;yjtJvcMtgtHxvrYenzG0FRlLsER67AE7E3qtqwBD+sL32nvEmu6OmG4yGwBoztgElnVAg1swH1Nw&#10;Gf2XGwGvQWnlFTbfB5ZJsFIOVoKD6ehANsC8Z7GlpHg/DAo9b1zQHYDcn1WwZsmJagAZYwTMs5zF&#10;1MSvt3f6OOGogxYcsD1jBF+U2PF6vRZxPmMrJw2Sb9FEdFhTfUCUBYnJJIUEo0ZSqH03yMca7vtZ&#10;1gUK21E6oApSdk0KWlgFkgTLVYgpr0nDkPPDRRGgwl54KgX+eC8KDS+f8ZphCFyn8rYNdb23ab/J&#10;/WUOYVQpBuiqp/NSZW1e+yLHLoO7cLI4+kToL1ymwniIyGTCrXYw/52ko+asuI1yWxxhbkDva65z&#10;XDbR0/x9LaQpEbQARrf2jCwXQIfTAG923N0IwsjoMB40pV0axF94KaLj2DCGGV5Q5JU5Bl7PlzVF&#10;PQ4cc2CoGQ2Dp5D/iEDH8MeTdthM7V/yFaeYDo+z0I6kFZRVq1Pczl6jtJF95vywRKny/OeVm996&#10;w0TDvGaUczERJZ3Ib46TYrRlhkFr+Xm9aKAxA86Gx+Nh7xEaUy830E7As0zmmBbRfbHBM0vnDABe&#10;0mPb0fuGfTtwPB4e1Z2K4fP5dAfIWHDTwN3hRJmx6RFvXkpnxnMe+OBnRRqcXM5hwjMMKk8xRz2j&#10;vAF4k8Stdxz7hq11bO7EYFQ6535dV/Jy8rOStdqaYN8sCtcMQiVjZV6x0AGWtzID/ev1wufn08sJ&#10;qQcAZFa2IMviWO8I8iSNM6CTzEqs1awRd3ToMHnNDZ8MEhmXzcXO2J3+Qduy50MEPgznCxfn6DBN&#10;HsV6634UYw7rk6EW2HBdL3NmzOLAGqZY7/sRvRks89Ocop+fT/z2+6/48cdvUB1u1DTl/vl8Iko6&#10;ws54MCreewiEsRwsYWc8sjdgky1woG89SuaMOXC9TsxpjbeZiZCONO9twHJrDstNgb55MI+q89lm&#10;cgD3TgFVMUN70P2GMVKntS21+QQP7F4khOejAyKC47Hj27cPfHz78AyIgc/nJ67TjDCtNzweB7bD&#10;DPvN+dC+d+zHgdbplE/6cJ2viG4HYTEMUWK45b3xJEw2dC220CkgbgCuxhhVzNkiOMX6ylAnIbwB&#10;7I+STkhmfVk5M8t42rB3c96wvwPfK2XM6RkupgPB8f3wqPcdoqbnXMOzj8aF6zoxx0CThmM/MNuW&#10;Ti3SXZfzaFQ1vcdxQC53xptzpW/p0DAnu+1W5d+tN1/DNB6nCp0vw22n+d15v1MeUnRz2rqs1nrS&#10;OJMlbMyQJaVBQYeUXVO8YTtmwPvWrf/U4SWldAx8/hx4fb7Q+ieOw/ewW/No8R4tfbPnFGboY2Zm&#10;0NOAAw0HiapitAG5mMVsvGvfNggOp3/e66dZD4ipirGNKC3Y2o5+XUZDdNkd48fF/tB4Ll28fCIg&#10;0rD1ZqVxTdByI2b25JEm+P79O75//27OYHf20YkzWJoKL/z4/IGmwKYN296x7x3fPw58fHtgqv7/&#10;fL3rmuNIjixocCelyKrunjP7/g+5e6ayIkTSgf0BGAAqokb9VWemxItf4LjDgEuBZcAywV//8xt/&#10;/f6Nz99fOC/NRsTXdUJ1Yd+jSiqS+RgQNSm7rOseZhFA6JVzADAcSg6hG52nV8idfxz417/+hcdj&#10;x75v0GVRMTQxpuJa3ivJms6btpaFDqcWfrzqWabJ4+qunjtLud31+TxfocsapPxhJHw/PhihKMss&#10;/TkOZ+hMYZPhPgbSYKp/XEsgktvG/axT92/je7dr+N5u4/yTX6oSLOv56exutoKBPL8eIxy6WSUz&#10;AmDQtHSg4i1l3L99brb13WDqAfz0W5ohq0JirXh/89ahNz2Qtnrf7NFchrf9i68EXi3M+RhK35Dw&#10;E1SQoD0TaP126v0aVWJU+Mc2kw621usV8F5KOmdAaHpybAY3x4CYVz5XoqZmwM6DAP5spbYqlBkj&#10;dMcYW+4pEyxi2Q2p7xYFvi8exbMgiSPkcaggtztX9KFiD7PAdI+e0AbRiTG8iovt/FYto8/HBKZM&#10;onLZk3QZtDu0+unUKR9uL5j7MO8+Lct59LPRk/t9/4J/85s6wkmL1ew7//unT2yChTM14ZSKQdCo&#10;ruhaHVIGAW4bYnSYUBnp+YB1HZUTES+FIeYoieJ+oJDj4Ky7sxOQwmwDZVcwA22Oh1hYusKtH7y2&#10;kKHOxL/IVNzdujI81mYjPao2blySRtN9vPWWjHDdnlpc3g9kzKHBZkgwFuvRX4un3DiBgD00zFCY&#10;cFaQBGjjGyJRKm11qFCK913G8PnWv/RLmvCxllXPe7y8Um/kY82ApTMwf05G11S/wBnsDjhGym/R&#10;5WjMY3lt0fn9JTWKYL13GuSacw/4DOtOuBaZR9EY72Vfg/ooSJWkk5710mlUJrH1Db2Pi4r5c9u6&#10;bDI9ytwCKHPwTYDZyKAU4IxqjFFK4kQIiyvX0elnQVHQBwn9AAA2w6lOhmfFMGN92Egs193KgaaL&#10;iqZmJqs1B0fwds9EHS4AOw1Z0I5ZC5DmPv2ggEhwMUqb+xWN59V40/mFzl1jD0OYBIVXzwnSQF5/&#10;VwdsFs/hWCUCVdreTWeDSEAp3hRLAyJj58ZjLLj6bOWCYVhTwVEA25h5dn1b6EAaUBOoUrESrKGQ&#10;JZDAGTZ4wMn0h6x4q8DjlIGx3XlKrkIcTjOphJK+d/FYZkvkjsVehAy+nb2qBgKoDSQ+ukkovBbZ&#10;4VybDcwC8/33Mmw/Hz7WpQGHE2dlzJBhQQmCyq4WEc+IDqVphHI9Ak6HtOiCnufTHVIDAyXqK3sq&#10;M2isphZqac0/SYAy2nzM6QiS4vES5zv2ZCTRIHocIbMFZcADWtw//tZwpbn2Pwj++7hyXtzuH3QV&#10;KVn9Tlrfr5dcQbM6TymPCEWRAQJ/Rmb6JYwL5dp9HKkkWL2P/+Ca5jiaEwZy14kMltk/+bm9C8gd&#10;Td6m7TfcFiPU3XiDlkId+yql8TR9gRWIESIh/FP0U3AH+gxHXKwfXx7ydoyqkBABxtYNEndcX4vn&#10;XGpdMHEKnSGC0hn9jGjwgjkFz33C1oSdMyFeTAQLbkiPUQ1BXWNX2JgwoOQM7j0w2MSOa2jt/5ix&#10;z4wmXQYoncvBj0IWKqhXWDZR5TkjxIn3DJiRmSwYG7OAI3NcWDNrkfzk2V/+m49FA097KOmwO8kF&#10;QzbfJ2gEev33pQavsojAwQqICbXIrgx5JQjYqCcejx3P569warGCQCATGYQ4I6vZHaetkTJXkwa7&#10;NWd7QEc5TVxlAFLyNQPdXKHKLP2xDeysCIBkhUQ3KNlX4bE/ksfOKQ6BlTjjCu+dEA59ZRW1+n9j&#10;wdYKSKAvALs3aoxxZ2Ps68JxOYTIcR7evHYprusM+hKvHlLFeZ4tw3r3RAIDZBHeaYFMZRsIJ2LB&#10;sdAZmZVAhnAsrci0v7KKybGLmw5CHVzR8I/NHQoC99hr6bN1HpujP5qxIyqGxpjh5NOEIPEjHFXH&#10;4s2jHUrJx6CqOI4vfH39jbVW7I/3EJjDz7hq2VmAQQLGjo7KkQ61gJRaQRtzwxyCjecp6FGXYp0L&#10;53FFVr5XXmSfneCNhHoivzAz2HlhXBcgFhUXIQ+yqEtyPMxF8Oz6Ex2Tv5zw/d9B34F9/dg3PB47&#10;/vjjVzg3A9rn8mx2kYF9e2LIhTXUdfLkav7fOk/8fV44rwu/f/8OuLeYl3nQwOGnNj8TPdkC4sEi&#10;wh+nngTX54LusqIt56rJS2hfqHQdt/50vcoDFtUXI3TzCPBuY8O2T9AWXeuCN0gl1o5hyASwYUKw&#10;T3eO749HBtqvy/t0HAeh3q6QvRFYmBNzF+z4HkQuQYCsPHINwnmGN5qP2kehXBzwavYLy7wBtarT&#10;nZwAe0wAEfQI3ZO8n9njhNNKHmhh6vdq9MRAD11UBNsKv4DNDPjJrMAZ+8b4o8TPo2N9hfgzr8yI&#10;fjX7NrFv0Svi+cQYO1QlK2dsTLcbbQSMUUC4QGE2o9qn9WNgjqt6YO5Sh3PyXkusmNsSvnCDO+33&#10;XaG6R8ArgrG3Zy+nR3JOM6zzKnoGbTTJBII5AEjYk3phXbweqX/sc2LsFbCX4BFXVF5dp+J8Hfg6&#10;gPk1sD92bI/pcIbbxNx2/PGx4b//zx/4/PzC37+/8PvvF87De/As82D4dSm2zZvCP58Dx7USmvBS&#10;xdIz5zHGxAgNby3SLSBasIQiHni7XieOpXgdJ/788wN//PGBGSQ1AOzD5dJpBl2A2gQTBTKxESE4&#10;FIAMrNBjR+hU/WBLoGFQj6LtSR1wZIe7Mviz35FERjd10dhM+royIEt9UtICKoVN6p1JC7fSoMpW&#10;d7kpZQNY3Z+f4M+UsY0ltHNIjcXv7YlL5epmBRVnzeqx/rHkz3wEIer6O11HZ2X23bYv31BorFxP&#10;zq+/7TZOt38lks7l++DuH87Dwu5tfsFuj+S21AK96XXUTxDKiaTznPPnBtCWpL+N7+8hlO4vo2+E&#10;QTsGhwhBOuYMxInQ+aPijH4iJnyomgeDmbxCMG5dYGE2x56VGwH7xoRO/5Tu7EgylmNKb1aMPZt0&#10;G2BLE8LxZrei6R0jkCmCVnRdtELBBI+xDa+yCP1YItg9rCoqBFTaQw5F0DyRLUS8J4cMQJu9PAzZ&#10;NxqxztL8swawTCX92+2s3e3q7+TGM7z5lMKRlwTX7+iEywM9ylDNRaFDwNlS0mDe8zYAIDPwbq97&#10;awxz03AQE5RGsMkq3l9g7fc+jfdTGAe0v4wembgp55rMgAEPOpotD7/kb8EQ7vgktXfiCyCttMve&#10;pt2FhT+dDiSEc7aEMwndNZsBOlP87ARRNIeMz6H21huSkqA4Pql1vDlCO3+ydFC0lapJoMbZaaQz&#10;e2pk5c/qzhw02mxj4do0QuqBhPy9Q0egGQfol1reIrCGOSp32uT1N/HRhtGoiHsp8eAUvohMTiCx&#10;5voY8p1ci0YQpP1ixny55H3E0BPQseXOzr5/XUCk894q0vruUPdXuAI9tKKolcHgwtcR0KzWMJip&#10;RjZnGskkMBnAYPAhntsy4CRp2ketTfEYNNxDQadC6vBLZCzxmvh9RDTfmzKG0jAEwwSEC/mRl3AN&#10;3lhT7FZueFd+iicA9BIYEL0Vmkpk4RxvikM6mXP/kAqf8X08mjeGgXof8E2ZAcIpKgAbRWYlYnxP&#10;2hjgfEY7bz1Qi5yTagRJEYbrkIRqmpF3K27HhSJmUJGAMIl5q8FGZUCDyl3+rimncpQi7aAVj5a2&#10;Fn2JuDaS2/KmCJorQLWgsVaNLzGoDgOGVP8QQ2Ti0xFtrlS4YmB1//I9cIMolAatYIapO34GwhAc&#10;M3D4w3kgVHaQPF5C+aFikWeG+0ZSCh5555OkTTrwGi+8ye2SBf3jGR3oV9UGGOVTX0/y/TvnZHAl&#10;b2/KTF3184eGZJ55dH768/U13lic1g8rg+6xpjcdJM+I1DtjzBowFBbzpHysy+LaWI+qIMLNiWU0&#10;GEBjqRRa4bP7POI9KTP+l88tUSL+y8SOlPk5qhRipQ7UOCDIKsvE5Y/77ucleMoYt6raTOwyd/MX&#10;76zgDvh98KwMiCHgIwLDfwX/3rcJfDxxnQGPANQa3sroIwARBhCDwW5IVoUA3tcaVhUBUck7yA/h&#10;542AfMEEYm614HQcpeNkbphjxwyM7znCqT7RnKAjs5gRuOZ03iy5yjGbxiPgznjPvKYDX0Qq+ISg&#10;W+Kk63LnZxhuzj5KjxLxjLV9m3g+NzwfTzwfH1lmvmjMKavu+N4RSZseGE2nnTUIQv49nLvMuF35&#10;HKc6CZq70yczbUf0S/EMfp4TLkcGCcT7qmyx9iOydOm8TwezOY1NkWhm6tmy/C+d218GkZeveMBb&#10;MTBxXWdBkVyX70/wFga7fC/dgSdR2TGmb1Aa9OYGsoi5g3nc+2ZowEWWrlXnjtnmDGJk1XvMkexZ&#10;I/jnlTu+aCv0sdX0wuzd0PSyFb0jrsuzpcfYvPE0ZRbCKT7gVSIMkBkbbyrWdeL1+hvndQCw1lD3&#10;A//5z7+wzYH/O/9vQHFVPUAxqMaqk3Ux0SCChcHePAB1BRSZZ1V782ANmCpLvckQwFwAACAASURB&#10;VDqzY1uzeu81Es6My9f0OhdkDGxjD2O/Z8lXNUL182CvhnAgDGu0OgJaxddyboL//Ptf+PXxARFx&#10;CKm/P3EcAfWmPKM+5hG0Qd2Ra27muvlxnPj8fCU8C2GN9m3H/nh4PwSKcc6/nR/qtOSNyTOcQLAI&#10;m5vyxJ8fyduAtNoOIazUzB5jCb/EDcttNVzrwHlZrpuywnzwOVvwdn/ePhwOSTCwLsWlfhbP06tv&#10;Vuxf6h2j5N4cAdPTEn/yPyDXw4MZUc02IhvcDJCZep4ibOymtnoVXOiUqXspGLQYOrCkqvlIF2Oy&#10;Dw5lDgK0gd/HFDSksTmkk07DmIZpEcwgbOwo/U8EWOuEO+UYpEbyINOFdRnOMXEeG1T/wK6PVqEx&#10;416N6gKvkiN9OkxJ9JGjPA+7Vc0Svu0aV1SaUEZG35N9z3c5zW6ZmWt5v+/rGUGqtRTdQ0A7gtBt&#10;lBPzGrfmxOwhdPfpAIiKE8oY6kCP6QEee6LxYg3dPmxjMyxTbNuO569f+Pcff+D494WvrwPnuXCe&#10;J17nEfBOhjF2SARdj+vCcZ54vQ58HQc04OqMcgSAhNxS6jiESCSHDMeinpbVltd14eO547F5lSJt&#10;nEnnqkXQ+Vrh8E/Ri7RJndkXP5NZ9AiyC46Vut6bz+jtE1pwnJGyY4KjAEDCtPPDX5sb+/ZAa2Pt&#10;z2kumBoflQ/cbZQUmo0u7Js/s57b9XbqxTUkph7xLPTn/GRrSBuztaf4GhFY5m4L1HpzaEIbp83d&#10;XzPeVq77NSXG3xfsvhZFHKXPt4fF38u6+zEpLd5z/0rur4mB5/2cE30Edn9n6YP8Mnr9aCT4SvAh&#10;i16Zsd83n1HqqiHHZ/W1op9NRzXXBiRRDphAQj5rtlA92EKvyPNgdaZyTWk7+feGu28PuC+3mkI0&#10;7Cd13cdzDVidYoAo9PLqags9HdGzj1Dc6VOIsy7io/QqvzrzMIMFtKIAASfla+CNyNlnh9Iv9oIJ&#10;YWQoNZP2V8t3dXIiusfW7+nG8p2g6nc6mCWvr6hNHpb3he2EZPeBkmGwAWcSMLWwvPf781zIyG2/&#10;/XFvgZm6oeaYC1Z/3t/xtpC3R7Ur+H/8U/r1Vv9of9T1hNJq6yNyO9j1agtFMRZDyenuTDgjj5ya&#10;NUYZTNnqp7x/pDLlkXFXzrjuclv3O995Z6ht3O/r9sM6ZgUJmTsbfbdbaj7vgkDqscG87vfWOifU&#10;Fg23GDqZud9KFvHGQt/P1H017nPnQbP27+6k8sW6MfJ03OchbazK6AAXoPsoukBNXvcWeEmFrDmv&#10;wjCgAcVxTDgNqJTzrKQqgHBCKaPARoFquX5DBdn42QzIxt/uHFEZ2by+9oKKfJzbzBCK8ljrwbVS&#10;9iGOG6q51sXwrUG5cQ3EGOgJmohyPhokMn7o2/LDh8oYeG/br1TReiA0d5L/tDgXdW40cEjrPLsi&#10;2JW92mv+/X6YSF0VpETsbZ0RF/oxImov3AqhguJ8YEASV5gGXD6vwSEZABUBk0C9L4pEY8ZmhGVf&#10;Gb9nQL157XTnVmYXWIMp6EpTU0IqQBzr9QM/gpNi7YVUgEiDl/Id7sR8u9+4n757DJUWHdhd8TDA&#10;Iu8aC9kYj01Eq5pBK7sZbrBSHs1UgAwIp5XzPsemHImf3HZdAGnBImZ4O1la7imoBNw+lqREuUIx&#10;7r82JRHkpzxXTeTa/bqumBX/RaPHRpPtL6lU5x52A8XavO9ToEzPrCbydbvv1/vnHuTjn8JXA5BU&#10;Vzr/Fs6ny/U0yNuEBQkr1nURqdtucyp+YmnYk7fd2P6bgOr00H+ik4oBu28aD898XwJJkdXO2l2u&#10;lh4VmUSz4G1cyQc6xvrKZI63/hwpAyUcgNttlBkkBtyxMwImJ5RXd4rFmYh7xph4PIY774cBp0Ps&#10;ZLWQ8fz0rG4gHWIGdCzeb8qAAewPoQbMOFvJK0j7ABBY3ewP5JUYDqHBPhXbtnuzUNnCYEA0fiUP&#10;dX5sprgAVEZk9T8QILHLmfnu1TRukGzT4TNGBDMY0CioQn+HhjHeG+oyI3rAAwUOQ7HjsbvDhnvv&#10;PCuc4aHTijhsEykzgxbqHLUc7gBVDtYEkUPSWZ8OQ6lzm7CTkHSAOmxUNXvu56IH9hkYcggYz9S3&#10;0FXcSEUZuOaVIed54OvrC+d1YC1vXi1DIAGdpJlW7PKF/USoyxBjvwzyMJIv9nvRgFCKuYUuvA1m&#10;xYc8EZ55h9DheWNGIXklq2jP88KKwIufGykHnhVfTcQkC5kScAiqHqDg2jksHJfWqwKuszXDXoox&#10;PFlnbNFImU5pVNUN4BVtcwhk8zN3nAfM1KsC9h0fH7/w5x9/4P/57/92CBgFvr4+cZ2e/OGQY1XN&#10;oNF8Xm1hKXAtQJfAMzoHFgN264zr6EKKlTMBMNIZBEhlYIb+u6IfXMJiMWgkEs7WkU54Jgd5Fc7K&#10;zHeRCqyxEfdgo2hh0Mdpf9snns8d//n3v/HYH/j7779xnic+Pz8DPqkwsFMegTLJnS7rcqizOd0Z&#10;DAw8nyfEJB3VHswYWQ3BzOvMXA4+62pos2msn6/SvVkJTb2WIpO2/pAIMzEYHrwkqxxBPctpzuE+&#10;Ym+jn8IWTuwxh+udczT+pUkbDjV1RpWY/7k0Ks/M8l1COZ6ssVAVesDeQqZoQMhl9TsUMjRXyoPI&#10;W5wzDTgenrEQtmKpazsDjnWXweTWVCdW0MbUcKSPmCfh1bRXcYxax8sguLCmn805VwaLIAI6txhk&#10;UrucL10LW8BMDSqHoe8wMGpi2NcZsIIPbNvDeyONFX1fvNF3rd9MCBi3b3k+o+pZghebgpgrpgtL&#10;JuYa0HVhBLQVEwEcFtB7dj32PWHStvPEeXqvnqQlLZSA7KMVZ+WyC0ymyiS9kMkcLyAQW1hx2JhU&#10;KCHTZwReHvsWup62s1J8RLEwMfD4eOC5P/DnH79gkVR3Luel17UisOpE4HLowufnF35/fuH3l+A8&#10;C4KRxJtrSuo1jt8vGWPDgOA0hemB67iw/vyAfig+HnvpME3mDFvQoaFLWcoOQ0OZoJ02vLJl8Dsr&#10;Byx1Tur7tJ2ArpPnAQyGVnIt7ZRWKda8OqVjvunW+Z0ZKuiLt/ve7J33+79dSZtJ+q20rG5PGvQF&#10;cc7ZO4I8NOjTCg6Q5/c+jtCRFEmjRHjwDxNMi3flqtMWTpsY0Q4hRixNT0pm/039vxsubdn8PfG2&#10;bzaX3NYsra9mgPy0zn0Akutpb2OQtzV3vnp/1pt/rH3ncqgSc+s/T9QUAQarvEMfNrhcGnNgrJKX&#10;RP4gv3FUEIMsrcpvu1Ma18ss5HDYykmDSb/WRlZrlnajGzChA4T8DzKwb2eLe1lQWTbIMUJ/i/tu&#10;dqQIAIcJp19D4Il5w+yWCJCJYiIe5LjZwSE3u7yNadltfe404jt3PxdbrtE/MZDYaHv7NpczOSVi&#10;5N/Wqn3uBGlgBiMdo/2g9ufWoWj7GQphLSQ3MoUU2qGMm9hUj8oVgIY5F4L6Pqnb8HNENObtziTN&#10;FOzTxcZs39eVggbtsFP5G5VxG98mFEkaiMOZ+Ij5tSx8UCgLMsuQK05HYoqQvO9W0JfPEi0HRbEJ&#10;Ul08m3vW+EfzX+W8koHySaa1xyK3LGnSRK01t+Z79D4PRleWgcyJrPc3ptDGkmOXMAaack7G8o33&#10;FQv+gVn/Lx8pp3k9q5gYQNxoDjl2LskxzkYX6m00RYaS8+AFib0rSMOLxk+drVoPl21a6wFAWAq3&#10;HJt1dOXOBBgz6S+zs8wjtDYUwybYGI7KCx126QjMd1X5HsLASOdeDEis0R18qMPuQj0xoFG3shph&#10;NCOlZyon5VivCPFf+JzQw9svPgCTVd+8E04O904zIv07Q0YQyR+k39L2vSsYVjikNEqt722+qHhc&#10;jZnP5T5UgMgrRIPftDEwC01EkDMOKLpeajvW8vJLUxeSFvQXtEfH38LCUAsIGEtenSWi7BETfNfk&#10;zan/pkjnmW7Lz/WsQBlcSc/KuluoApnNFPy89i7WTw0QvQXO+Deh/IF4r6XRlY33QE00vJ8zt2it&#10;yKZGKEFDAGWWZTv4kV01Yjwa0CcdE54Gx3s1RAUMgnM2edt2+i6rjdf7Pv+krOa9TabL7bfgFzeZ&#10;+y4Liy/37e2fvP4fxPX7p5/x23BvPKSEVz8/nUfexhCDoyzr2UH+exOGsc7FneqHe1C08OhvcirX&#10;ovaUzxG5j+0n2WUSjhpIsYKcaBu2SMt6r/e5o66cw3TEZWNPc8pWbVmRhACEQFrpDhVTC3p0Gp63&#10;dZdYb9kdM9cznyoTmgPPMaifExXFY+ye1S4KuQI7Gu7kcli7AfYbiI0tniEC2LjJkR5c42bTTUBu&#10;mkE6cwNgbOFsCWflDEgJd3RU82kJGCRkhrrrQ8vCUb3WbV1cbq6UTzMqMUR8BWVUM1kZLqcdr3x3&#10;HGvAefxyXroCjogVRcG1gsf7vs4xPIDxeASGuTWjzXmp98KIniKR7TvmjEw2raz+2H9XA+4GCUkN&#10;3PuATiJOfBGPwWFbKijEKoXUJ4TwGlI0z9lJrf/G/kiqDqOxDHpp4rgDJ87rxHkc7kQPDPO57a5D&#10;sZonaNYSigttjwP6I+DNmMXHQIdGkhKDHUs1g0fbvvuaC6suCIdT93bHG20gr3K4siFuNTofsMuv&#10;69jltf5xHiWaa2s7r4aAzA3+35z018XxuB5wXmfQYzle3Kmu0Z/K8Hw+8NgfYJ+K4zzcOS0STW+f&#10;eD5/4eP54dBSjx3XceKylfBxGlnnpgtLL6hdWHrivByySteEG95bBI1OrHUAYYhvcU75yUxDFK0u&#10;tYDBcqgZAyG6FsaMCp/tgTkfGGOLyqKAEopeKDDyEUnHK6sQZmsUL4LAr3YnyeOx4ePjAVPF599/&#10;46+//sLn52dWYnjQKSDyzLLHh5PDSh3q8Xjg+Xzi+XwCAjwfezrVdV3JCxWRzckzGL3nMiMSKZpC&#10;XQ3Yrubw6JnYocInfUroxgIGc9whzyf3/nzZMyeqfhIuD87PWfVLHq3BQ10mmsM4YWFgRgVbBBOo&#10;r80RsDaI+zyJh5GsdGrr8gBFs5G8Kod8mMEggwzFiKqqbSrmcB3Te/+sxgct+YOjxq1MOMzkGRNf&#10;m9RxQkasuD+cDR3ux7NrLarNXDYrfR9rQWTBRYYHFVyP9+fNTaJqyUL/BK5zJV+iGkI+q2p4fb1w&#10;nie2fce2ndj3C8+PDw/QjwFByCdDysjBypSwHU0GFIIZgTU6mmdAWykhG7M6RBP7fY0T65rQ/YHt&#10;8cC2eW+KGQH8fdtwXl5xtVRxnQFNDNo+pGik7aqDNkL0E5KSR7TjjbzeIpC8Fi44PW9jYecZ36o6&#10;i9eyOmudF07OM/SYx+OBf+1/+HlWxdfXyxuag/deeH1s+PWx49fXjs/PL3y9DhznlYmGKSONOrxV&#10;oBpw1A54cPeMMwH78gb3H5ePOwNhBsMCMLBtXr14Zb8bCz1q8XUJhcveBL2vaVEAV92Cjni2nA+X&#10;E9cySGII0xgWOmM5Rrs+7VPnCS//ZT+73b+Unzd7/Z5wGN++X0PbZsAhIm+2E9UpSXswaYyLdaM/&#10;KvjabKN2T/DQ7pNwPYdwRcj1oB6A9p2kzUzbtHTbrAlRBMTmD59/XLfmY/VD3ebEqYWtWyt3m1uf&#10;bWgm4PreNubNXvPvwuq29nRpK2HkZ/UufkZCMflzLPgr/VqmFvBIw5GjqWuFLTfGwLCBqTPRTLJa&#10;g3qdGgYUSyaGkt4t6dLM4dHMaDsUdGDqdLP8LxZVFTnbEsu+PEYZWAm0Xi/ild5ZsZf7GbqCKjTs&#10;A8p+uCmErAKKvTaTdo3TpInDdLGHiFD3Dl1SovK+eIGjtUjbZw+k+dkQ0G9ZdF8+qti/sJ+y2Xc5&#10;Gt4PAjNC43faENLo6Qfa/vYxw/sh8Efev3t/VDqezBndTGdEZJKgDlHy7jyo/8vw3sZDRf2dsbwz&#10;rmxSFuvCtLbKI+t3/8QA5Y3Z/DTfeELyg+ZwRxFfYtbGC4zu+8Ahc78BiSmEGhmBtFH+xLViDJro&#10;zrhvencABMHfom1tB4q9IB0e3/ZE8G0vBS2jNBj2O7VYrk+xZjIgEdwcMkDLXGovTidMls+3t8hb&#10;RDzXgrNswoJzY2BM2rrlkranNUHZI561YmRoJRiMRtv7+vVyjQaPw8zLZABA9qXoji/i9Ukj2mGl&#10;TPhYA5sbAlDxaMvJzCdbmoLRlyUcNeaNK4lZSrzpHjTi/gkcc08HwljQZNJFWqMyPs3cwGxwRTCr&#10;zAOpMZZyNW5jp1X3zgtJ1w6hVHvGnSK9AZXlkb0J2v32trv9tCDpp5yMHCuDMRQszPJ1JVoi6ysE&#10;AfllRCLIK1ORi7dn0IOGQVzrAsmRVkMLu0lKCjwbI+GnEm5gViCLEBVzMsNupnPnRi9aRr6G455y&#10;hjAjpMdq/Bhr3QJx2c8H0ugfOXeXCw3fVW7bCJ6qEu4+WcJb+foZmMlNw+auWUmsa/FuEUAa5JDL&#10;GMt7WPCNUcqNKzorzm7An0S/kdoE5L6IhOO0GFNnLalgjXnH2i/5zgtrVE4r5bSGVRm+GBJz855l&#10;HzSnZXwEF7/xqzx1sbU8M98ypNq/bxWbTbCT16Y4+4cPt0rQApbBS95eWyLuXRbwxxs/+X5J6knA&#10;jcfcN+Xtsdb3vnhxOYNWyB4pORUXvZHxjx/OVYUwIr4PdHD4qCvQdXtM7g8S0sKb9W6eQY6AUSAs&#10;0PL+ARp9FgSWOEYUL6nD5fj9/ymfVzjvK0MX0DGxhmKN5U6Jtby5qjptj/3pjt7rgoj3onB8/ssD&#10;qjqgNoA5Ymwrq1yJJXunjZ94hUCiZweDh3Rk1Xp5D5DHY8e+7djGjN44EzLoNI3My2tB15G9BGAI&#10;mCTHVoehsrg67GpAVo0xPDgSTVpFNgj8jLMfz5wInPEJNYuMZIsM+jMdaxJzI0zTvu94bA/QkeNO&#10;peC1dCTrlWNSJd+XqBg2ICoNrqxOWAHJJZmxbcGbe8+A5EFS2dq+L9V43M/HSPGpLAmBYqg7abZt&#10;Cyz4CnjMseV6sMeERoBsreWNUK/TYWcC8il7XjCwPQpjeTSIUMD1lXVeWfE5xNdy23ZAJGCYDt/3&#10;wF9/bBvGtuHj1we2fQu68/nPSEK5WtNsVg4g9OQhDEyoN9leZ8KrLGWAYRVkUdhUFF8e0KqgyBh3&#10;GC4x4Ar4Jfau2DY3/HVdOI5XBjKu6/I+WAKMzY3b8zzTGJ7Dm8yP4U2Vn88PD2SsaAppA2tcKWuG&#10;AOu6oDAcr4BV+ToyW5lJOS6TVgbUjvMISC/42V/iASpdUD2Tpj+eH16FkDZUQJqFc/I4T68gEedl&#10;Y/h5GvPhkGTDAwkj0tlVI0v6uiJgEn0PNu9PI/Bs7W3fwmnkcpg9YnRpNEhfeD4fWCL41C/8df0V&#10;z1wQAH/8+uXvY1XMxabyZ+OfoHkG9t6Zm4/Vnt734IoeHxJ2rVfJuG49xHukLDpIgyaqZ8S7ACzd&#10;h7oxx+LrQDi9mY3qXX54dQsDdCV6POg4x8R8TLhD1bKPRHmDap7BKEIWLJx2Ai3piWd3Nmg5ABGg&#10;pD7HvXS74so+CRY6LgIerQL1cwtH0XT4tzkF+2bYpmEOz3Jfy+IMXT6PQYexByh1rXDWBn+f5slZ&#10;DIbP6qdniIS9kO2uB4e+Ny6Ykfd7zyj3Nftd1+WHS0SimbY707xXTVQhTAWGwi5fXPbBkqYPUGfB&#10;CbxeJ+a2Yd+9cfzj8fDg+dyDD3uywohqL7dxHI5tyoRGVcuIZ8oAns9HytZuY2W1iTnfOs4Tx3lC&#10;vj4z4P54PLDtXhG26RYBV8MxDpzngfP0qizaPQxuz22GrBYA0U+IQniMCCZE8Gh4xVzCoInLZgZt&#10;X5cCl6Z+zneNOF8i4uM6qYvEbw/vh7NtDoE4gjctM6w5sM0Hno8Nf/7xgdfrwN9fL/z+/Ymv14HX&#10;cVa2frwToefQuYqxIR0Z6kkTn18vXOvAcU78+vXE87GHvubyftseGJMJE+RaF7A0+RfSJxLBavUz&#10;nDBcdIjmAfenVK85Wkmphbeetu2+9JNFkl2dTtCW4x2ZjNV8fuU8p6Eud7sKrrvbN/7W3xW6evKV&#10;slnKdrCWYFHjE8i3IBr1zBGVkLRjJXT2mn8FvDHcpwIiIRhchiU/7MEbTuEWRggy6HYRUqcq07D2&#10;430rWJ13txnqLz51u/1oKF9JM1vBoPvtB9rU3KpRNJQJsLfhNdvIDfAyGe1NZ994ZosuDEyiImm1&#10;xIYZ/268X2ykjmbm/q8liiUGHQW1OmRAh+t2Eom9yb6tzeUNLorSIM8yaTttWoC+UYZYNSrZfB7U&#10;MSJRJ5aVfU+ygscQSBCSdAiBk1e8qHpCaZ7nhLGUhZvnRUbamxDDxBbbSb9U0bdkBWp/t7z5f/y5&#10;2tcgdvat2bcTQUYLc7Xqqlpwu9/2v324KWQk6ZSrg/n9Qek+BIMG3QWdzuohySSoKI92KN8eGViX&#10;SMHvClA5pux2EL5N5AenxdsBx23JfvzY//IvmHmWojUmG0Oho5t74NiiCjqT7vqkq+QuAKVwn40O&#10;qO9ZnLUPTRC8KaXWnCw+Hi+LlVl7yJK58c5ArZzpKThivUmaAkM1tv22NLdP/U7O237rOMp9TaKr&#10;ILMEeImZC3mJ8mq8M2bSO3LISAbTR9AFImd2O07fxyWh/LzNLubX1jWjsHfnoe9FlRE7obd9Qt9V&#10;+2FdDdJqWHgeyHCIqSwi2MZWkBexcFVW6lirTnOzHNFkbwaI9LJdx9qkAchldgXBjeJhiiXlvOtc&#10;Sriw3CsRTGYyx7u9CbjDCcRCp4DKAJmVk5YK690oqnUJX/2dRzbFItma2J1X5nOKbxrpwe5KztIF&#10;YEWzQPNG2XyT3fDFkEILPDNthWJOiTpg1nY5+IsPIhUeX2MGaYOUpNFgLI6ZYfW9x/fz6gZiNb5l&#10;1q8x81ckhKlDAOyhePAaE3FwMquMHVZNmQCYlTVRAQ7AloQQl/v6A/7MwDvmmpQS1s/t28fuDmbK&#10;CoMVVidAFQjJ//iOmDuDf5ntTGULwNKrlIJgiDoMWAq14YFp9sWgYjMAqGeNjXCm+BoFHvVtDoEp&#10;icq27JuXWcX8vsPESdH4GPeNTtr0WWfWVBmITUr+JJdjffMhsTvfOKUgq7lE5FtgrK794Xuj/lK0&#10;1yb//V3/9PkmA74/xX66wQf9Dw/1QOVik7T2/4SrofylDnJb81SlNPUD8iSO504HClvA2cqHwVJp&#10;dUdd9WHh9ktipTKDmA2r6YBmX5yliivx+kPexNiFDcNJT5xXZBBpnJsZ50Da+YAIJBqM79uM7Npw&#10;SMuIEmgAw6ExIBOPjz+wrRUZhJG9bRJOPw8UWpxtI5wKgy/mlRu5d2n8Fk48q2EzKDiA5+OBbZ/l&#10;tAvFf6k7Dtd1Bn73GYGAlU6qfdux74/oPbEDhgzYEPbIl4uaQIFkkR7caSKYUo5MCAKS5YpmqA7B&#10;40GFcNwInWUOz7HvG/ZtAyvI3Cnp9Dikj4M8VBodXVhq0XPgSgiehKkg/2M2tDKQ7AeVDt3UIeP7&#10;JIURATnqOiO1R8feHx7E8H3wgJtDSVHWOR9U9caox3ng9Trwer28wXiDhEo9qAe2xsCM9WEvA2bl&#10;Fq1HVrEIoIrrOPA6D3x+/sb//PX/QsSw7Tv+9ef/wb/+/Df+/PM/UfgY8qw1Sb4C7z3hxOJM+fhX&#10;q6Zx/rCOKyCwWt8MA8ac2LYtYHoqy42NrenEMNO8JqWjeqPcVzT8nZGpv05/F8ewPxzH/vHcoyrc&#10;g4jbdLgo2V3n2zYfyxzDYZ6CNtflTYWv64LZhblZZLUDX68XPr++8Pfn3+k4c1jQ4YldJlg6cK0J&#10;sy3kiMtHAJBp2CYwZM8zNyYAO3GtMs6Ds0Gx4FnZHkiec2BuI7Kt3Uk6544xNxAX3h1R6vA860hj&#10;3AN/hnWFimrLK2NsVUAQbps89x1zelCLDUAxDJg8H8z4LH4/N8HH3LFvkkEpnjWDZ+hDBOd5wINL&#10;F6YM/Ho+sW1/ejWbeaKRtmplM2DLtWbVXNDdKh0KQGXMN94t8gCdaYuwScEPl63MUPdzV5UhDOgS&#10;asPJcAMFYgBHBZ34/Oa2YUbwxcyhP8o+qnE5P/ZnDPX9zgQBQcg1w+v1wnEcOI4DbMbaEz+cUJxa&#10;rtOAy+0aOhe37cC+P/Dx/AjHtZ+DOStZSCP4sDT46yq9aZhhigccydeGBPwgJu6QNiPtCq8mOyuA&#10;iQnYACsMGMQQIc+ISkV4JbAnSi1cMT8n4auq2KLx9pzUMYLG18IS4Ovzb5zHgTm2gJryoMa2X9h2&#10;NvFmpRoxiPzjwXD20dGAMnxgBq8ds8sEb8ju95Vt6YHVy6vZHjueH08AE1DBtbzy6+vry+XxukBo&#10;MFYTMsAt2ACrPhSunlbw3enWA49eDWYQRIBcogeJGU72nzImLFjJ2wwQ+Xuv68Tvv39H8i5cH3g+&#10;8fHxwHPfIfPpPDsq4Zb+gfNc+Hpd+PvLg7zHeeE8zuzTtC6OTXCqV6Ms834nbpIaIBfOS/E6BNc6&#10;cX48sO+705p4FYbYyupIh0GMfigxVlULKFE/47xXI2CVPV6CSQhcD+gyih8m7tXHUJm4/CbkMY8i&#10;NJ/lNmxBonU+lRbGTyq5la4+IA2+uh96jvE2HD8DsNSLyIi+BUSk3XsbX/zY3uHBOnP7bnToYAnf&#10;TFiecZ7X6uOL5CcaEXx5rZ4PYbJiCvV/3wyHkCU8e1yOnz5pSwKQrqH2dQhZO2vG2n5On0r6LtMQ&#10;Ah00lfz7D/uB4v1mbiN7X1Z/zLquNzuYzn/a4WFvNrteMGHTA1TZ5DsNXEBFIaoYawEI+8K2uC4S&#10;cVi9weSRZdlHz5T6Ayuxf17k8qWWHUi7VOKLtJ9SB4nACiygCSt5y/M0y5LwJFog/W4CGDZHnbAa&#10;V57prJiTkGsr5LJ/v5R2ZOyJNItZFEOrKtV7bdyDngxgdRrl2DKQUY9kqkrC9wAAIABJREFUtLB2&#10;ppx2UsQSq0e6uTv2rFa3MQsJLEgyiRINP5yYtn1p0HKsacz03QOyPArO7zKKbjTCc0kAtM3pzpt6&#10;K376VLRQ2gycAhk1f39GdwRyterT39MOKkpHMZPM7uKryYI0jUO5vTUNsLDDV5RL3UdgDScTALqT&#10;p9GDfd8fHyYFMjDUS0N96FHWdJMTzrTSUdynH8zL94OCyXH3ezVCrls+921M1tc2opAlS/KanNmb&#10;U62yKhvNdyfKNxr5/i8R8Wy0JpQNTouF8yxpFHea7uEc3niPTvNaGlrJn9oSFyPiwr5Hd2M6oDNW&#10;JDL0b05MgFFcL7Vv7+AKRvn80Ag2imXDeDqkRb1yKD+zSsXMJkyvO9lHEGxKZeeOGVl0i9imHBuH&#10;FNRsAqjDHXhCaDjHNHy9HMIsCBMy2wE4+YeDxX0j3BF3gEnA9CSkyBvr6pQqpD8UbBvul7d7qhLn&#10;JrQkoIqYjSGSAoD3ljPX0BhcPuDbV99IwfnnLY6WfWraGouvL3VLV+6seCxQQrAYK/pTRuyp92Hx&#10;8zHFK28mgy1oVSGjzqomzEcYnIAH1OBl4AAKt3m0A8+nmmcKC7Nc+GQjxAlKbCUxxsLwWHZ4une2&#10;HTTdv9fbZZL0XOcH0RA8KMAMGNVo1QwOOTAazAOHKQhnnCGdgQjFQxUajj5uCbOyZKjDFXBswQDk&#10;pkyHvBwj5bXrOE3+qOEKnHhm6JOOhTwi/pQcQ809x1RL2K7/LnsTMqadMpbqc1BWT4o5IeZU+yA8&#10;tzUILmb83mSEpJaQ6w8+sx/qHMJdPljeiXB4949xmJx48kH/nny7aIGPS32CekLKXJTiCkHSRTPM&#10;bjp7jrPpKTlHN38AYMY7JRw57LWQBmK8Y5lm41SOdUDAxUptSQY874GBRs65XcW1Nzjd5jnxMCsk&#10;IGCEyq83q+MeXFc5C9wZZrjGyubRrmdYQW6IAuEQdV6jITtLjjML1PsthVG+jXAOV3CH1UMWfOs6&#10;zsJlXwaYZ9xd68QcSPiLx/7A/vAgxvP5gefjCTPgOk8cxwvHYQGNs6CR0UvcZagC24Y5zddbV9CA&#10;REa7ekY6A0y6XG8bI+CiHtjmFhm0WzQPpxEUCStBN5URVboFM2O9J4rzVDrmsuKj6SduzDndsoIr&#10;e140GrXgxaorskEDMiScyNss44k67zYGdjaFDRoVGtUI3UsX9HAn6HldN4clzwKz/J23OBNxmBB3&#10;4j22B+aYUIuKk8v/c8ghC5xr548a/PL1+sLr+MK6zsj8HQkx5AGRWKuQJ+7Y12hOfKa+wsVhBQQx&#10;0mlMqprj/6/qneFj3vB4PnEcB87IMq9ADYP1hvP0TPTFJBYIzuvMRrMiiCCOr80QieznCBpNZjQj&#10;q2G23fdkm6NVHfk1r9OrOl6fn3gdXz6+84DqiX2XVOBexxfUroBarACiVypEo24W5gRtrfD2J/a0&#10;jHDA+r3XOiLRAOUoEj/HcwjGcwewZeIvGwzv+yPgpDaM0CkzkQCA6oZrjVrH6Znac5De3ansc5jw&#10;QMmGfX8mvERvtPn1cvg2i+AVofYMXiGyRZURnludSw0etJZD3oQDWc1g18K+TzwfTzweD5+DAJde&#10;USFWAZPim6XrEMfdorkzJJpjc2XjTC9lRiybxreM0+iNkP1zMBx1QQi7JER5Ct4T79dyuG/sl7DN&#10;0o3Vq8cI5eb36i04qFa0QUnL7PFt7mDfvBHVaVQSLRzC90bG1uYVstcU53HhOv3PfX9EoHoLCCev&#10;zMNweh2Y2G1HKQIVZMRyuDGvqnK9edt35xsRpK0gnMU+EYJxRNJjKULpUwk5ts0tKsE8+96D5xYB&#10;Nk8a8axi7+eiath3g0hVAyJsQDHzoOSluGTh2hTbXJjzdH/DdLilbWfVgWGbklV36dQOp7SqVyx4&#10;YHrHjACln0XqxYQo6/AjkRR2IuzvHRJwhPu2QT6eWDFnvtfPF7eazv4rzQH/emXiG4MnB2W8K/UQ&#10;jDwLK4JpYxhY4aGmqUudYMKEeOBgi6qH4XR1hUw5jpdXSjwZ1JmYu1eyTXhT8OfjgfUv13/O88Tr&#10;+MLX1wvH64XjuHCcF+a2oEscdi+DWk5nly1cl8K+FMsWfpk5zx7TK+ZNYcF/JQLBdNamoWTswXTh&#10;WqWTikXZDzwAknB+bsim3OVH5CebFkhlmTYx7noon0P+Wde3TcQ/PRc1ptSDmfjwfnWcffYyNI6i&#10;dOs8y7d52M1vU4k9HAPHi+RNyGc7n0lLw1yPhauVMWSpHn+pXguoTtcE699F35x4MXtrc83eWrd1&#10;NNwehhrHfUH7j/xTsyqaz6/77yt53zLL9fv20480AzDxuvYUeA+epSFaKxzrWYNOmpJIkTBJlBEA&#10;qdco6dIMCwKYy8kR1Z5E21CNyg0LWsqEsPCTwL9z6GiLihqJgEKna9pXNb5aiVjXsJVyhm3tua1i&#10;kY407mvgf7Xar/i/hQu6XB4yaNHjCdQdRkAz+nEohBF+FEz0ZMC+7Dnn8YRADHu66SIbB9qjO2Xa&#10;1iJ04nUnxbgvUhgccdTC6BxFkRTwN9quxa+Dg7fPz9QqaQjzOe1at4KLUYzbr3k0MiPbSSUFYt+k&#10;G5G3Jwjs5hD56ehUpm8FYe4T7AGkH+bbR2vlxCkXaThpzG4VCH59sHctA5HEzewHVwgNNvr+OhMs&#10;psp5uoDiutWWFyRG+T6LiPNwtErkfFM/aMbrNYj07Ya2LnSS3RgqGTYZ4eiMH7n+71G+dOQlbZaQ&#10;ycPextnJTd7JtSnESZciuBGRNMZ8k3FNgN8Y6X36zNjuP6QTFXyO5Pf3J3+bdjGKAFnsDCjHko8U&#10;1BUCm457p/CGbxAawk2JkAFIYcLWeAxQgYbTmQZTUrcUZjHEy910SJZy3p6XG+YGkA2BLBcwzoMF&#10;ks+js9bvcQPU2lYFgzXzIEzsfQk9v4/OzvfTes9U4Hm5beG3jXhXNtqd9f/poCRfocLelgkk9H8S&#10;5HHVm+TmMepKYN1gfHJzWuFWrdGNZkhl7Oc9MV4m4A644k4nprXnmDktUjnMAzd5jtwhkYYEvJrI&#10;g08sm75nSJSAR0Rg2nkWF9wNvj95672PQ19lu29m8AEDqjdSDFv6mnZCiMcbHSzwazXgwvpJVAMk&#10;MuWTx/HvC/DS2XCCxcC8zFj8LMQwVTwjXsKwQttTxyVu7wTCG9SYnMTekFbye4b2UDTZSajPGQVl&#10;1eVv3yvKhhuV3gVx3s8zW9fhzh/zvaUzJHEkPdcefQ/63g6Yj71d069Qa3pTHuXbgf4+MPC8+ZPe&#10;kDaD1uoZXZNAu69kfKU2Em7xm7yIP7vEKTkZFMDMpHyWJORQVWOQDtyBzUa4t/WEO4wk4DHzbMUf&#10;383DcmglBbQlvO2OwJV6qV4TmjJ8BI54GC3hxBxZVu76Cp1aZi5X1QyX+Rn0OPhob6URMBKaZN/3&#10;rL5gCT3hWhzmZRWsUmS9z4B1YGbttk089gcejyceuzdKJY4tjFA3V1QNfHkGcgQiZAiu68S+71D1&#10;SgqZG2RMiHlJvPljYr19Hea+ZYb8x+PDnbJzy5LuUnSs/gRAjrsaJrYZEtrmiuoXNcR/RQtjjMT+&#10;7/BoZdRHUgzhWsXpY4g3PPbG6Ftgn8/obTDSQc1nbvx9sidX4JEHl/ImzQvr9L05rysrANZa0e/A&#10;HUUjjFJ3yIbDkQ3T4e9kI/AzsnvFEDBfTntqhvNcEQR4QZdi3z3bft8eGOLjfH19lc6KWM/r8nFm&#10;ICOcwxG4MHN6Oy9v6L3vkX0cus3W+OO2zYRcoQ60dCV2vWpAtZn3rJJYK+pEqgtQOuAIzzM8o1K8&#10;74M3gI8UmEgk8b2v/5jN7bEID8R8fv2Nv3//xtfnp0NCXQeu88ScBl2/cBx+fo7TodAQZ5UQL37W&#10;NKCmAMdw9moKtZV0JY1ebg6C4LE9szDSSNKw3iI4w+DoHFs4yrXZWSRmARPDPMEmOFhAgQ5UoNGd&#10;eoI9giJzbLHPyKojd0Szn8OAiGbABHA+Moe4Q3hwnB7/WUsxzgvbtuHx8QxeofgcXi20be4gSKeO&#10;IrN/sbuid7I/UcDsiIoHLCPBaIXD5UI1lVdlFZOGHh5MP3VqOioKxswhenxOCYsVco82lUEwAsN/&#10;zBmVy75/7gBa2VTbmznHOenBHzqQ9I417kFAh4AaEawfY0K2er8AmV3O/VZrelvX08NZ5efoiD93&#10;7MZgRsC3zYAdbA5NEYE2uC3vEULuULKT60iIu5t9y3GIz9OfTwin4lHkzw4zMnLsInS6+TwvNWB5&#10;VYOqw2U9HnQyecXHCmVagphUFTpXNpEX8aDF3DZc5445T8ztwL5FYGZ4tRIrEH01olfQHjBVUs+p&#10;yp9Kakjb1jwYfJnC3Y6zrY5FAlUkfIRMXvDA33l5QE8XAxm1r9Ug3v996crvBB7MsdSffe11cT2c&#10;J/n6WyQKhq6ynB9s24i5kW+4fXWdF0SAh8Fh6QSYA5DdK8vW8gQC3Sb0Ifjzj4njeHoQ43Xi6/D/&#10;jtfCcYR8CR45ko4dmlAOZBWRbM5zPD4XKBzWKoRirK5PoeB01XkjhkB0wCLoYRNIJILQY4ITdNM5&#10;9QPnF9VbpXZQEsGEtsW78xPkHXSEWn82+REZ1LutB3BA7/6e8u9xgNyrMkKEE+jOGHt7DpCmdrcf&#10;jD+8j7dZUTRnSF/8t5Bmcnz0fbVxs+qumaWpcse1apUgUkOhPijN59du7msoeem3D3lKJj7dTmbw&#10;D3kLnPQtSv/HO8drH3n/592u/Oafo/3TfR3tpS6HwvdDaD4AQENxEZfFAcTqNj5mvpeBewZsVRU6&#10;LNeZ3w2t+3X5NdIqcGCU2X3dKzmZPiLOjzLXN7YlaDUS88tDVhirnnNH/DxHwmT5y/1/XnfetirO&#10;g8FgwqT7tCj9/oEWsCgfzRx2r8oQ5ynkEx5/qM3duGlscJI/9c0VhKLDf5My6wTcnOt4+3Axb0K2&#10;MqSKeNCI/v0prihkL4Rc+bfL+hkKY7Bn2rcfb5e39b0fvPezGYfKqGy0beYB786UIvr3Id4PzH1c&#10;yabidXarqJP3+5zj3MYp8axbxjQVSI6Ayp/eHTDFbLUvJ78EmuKIZHQAm4/f7uDe28D758YD8b7/&#10;2i6og5jXdg4OlDM0xvndIdQCjLkGFnAUcSDf3pXZrd0bd9uvO3G4YtNglPJlb+eqC7N26DPq2xye&#10;8vbvTgTS/lK+OUY9Q/jw/SngWtDyJsHuDi+OheualVQivufwZ3nZn4RjyIDEZ6SDydKZkJPmRk/J&#10;9wyzbIBGoenzMTfeBBBFKJ5SOLHq76zFUrBZpfAaQ5QjE8PbDXLPjpuxNoq13Oih8mFJJ0hWrTBA&#10;lD2UU2CksJCWERRjSsXKJBXzWmg/Zzx4pMuf+LCFYWCJ2SjI5rO3Y9d50J1PO9+9bfT9NW/PAYWc&#10;hpwIATgQ2arD55WGvKH7XQPsJmi0rwWVz1B4ZQhEY+ZCoxC5lpntEsa2GwqeOaA2HILMBCK+/wja&#10;MNJDBFA0pxVZxhGsGKFIVEaI0xydNu9Srf5dNF1BMEn+aag5v6tLxjlRGbIIWvCYwRde9F2JNgTa&#10;ABDZ4blmya8k9gXpxBVmticNFC8wa9fFYNdNRoeD0UayQWZPFD+z9qdPhKtJg6+Mb9LBjSX6etl9&#10;tXPu7csuY3NH7O03yqq+V/3Di1IB7U9DW5uQx5zb20fa9dzvXnma4/t2Z93XeTm59zdd5DadrkW0&#10;qi/KRMGNjzLthIqxywb2CoLTCbhnviYpe8JJMsfEvm+xbOWkSWfWtdr5kdzPm8pguBv8gkDEiPXl&#10;WnNyUjz4JlStaNfJ3cLxRR7qBrbbav6gOQbYw4NBBNIlISlUF7xvQxOqgnSWZSVGQEY53rykQ/Za&#10;F64jsvObo2zMzeF1zdIBYSoJsTOnZ4vSMb2uC5+vv7HUeza8Xl94fb3wOg5YYOSPyGy3CCxt089n&#10;OY7pCE2tKKouvMHy8/HEvj89k7sFAzSyUvNssDqlUbA2GDPVaIZ8elDgugjF4W9mLwrqAGarznoj&#10;biZpMCAv4vHrbU5s+45H9JmgQ3yO6pHnwe+oAgWDB+6EWtGngwENx+KPPhZxXpZegCqmFI7/Rqx0&#10;ESz1KpLrikoSEyhOmKo3Ar+8z4mAcEUD7P9xXQuv48DX1wvndcBg2PcPr8DZdxjGrRqERM1+HeuK&#10;vh1n9Rm5IpABGFZzdpoZ9n1zR9jYANmTv7jjL5rVBlNVNui2eA4DF3H40okZezVk4vnwChLCKxEa&#10;hIENV4fccUyqcfx/wRoT45cHzlQX9LxwnC/8/fk3fv/9F16vr5zj0ivGwrGd/rsOmE2/ZinW5QGN&#10;tSwDaH6fQ0J1GF3CAzlfGZApAZfktDSGYExkZqE7y0cEaaLiJBr+knes4+Vn1gwSuqUasirG1VNW&#10;erBi2ZLOvZ/C8B4qkOQdAGIPJfRcH+u2AcNGnkvASs5DskJyhH6mc2AMYNt3fPzygKnzYO8vJLH3&#10;qmwyDgj5UgTzTCYgF7AuXKxmWAvneeI8Tu9L0s5YOdzIeVowa87Uuwmnw4qkySqo1PVaYDzF0Qin&#10;twdeHSawzkY1WY0gRYxnLY2qBgpVOv9JD1WJagZcawXEYQgiC4inwTGPlEPDLASZ3Rwz7Mumyl53&#10;zn9cQZiwqRFYGxiIdYlM921OmO1Yy4OYvdpxoPoeZaVv2HkolSx1G/bAGKDuxabZvktLF+SKiiTy&#10;4o2VOwqVCAQ3XnGeSH6t24rAjgJYEAk+YwJZC9fwBtLlk3G6Oo8dMr4wxsS+e5D1+XjA0ANArpds&#10;wedYeZR0lDQTQfqs0qs1MVZj23XTGyoI4hzPRahFU16HXsqAlzZbSQAkUoH3RMGYmPCzOYz6gkAS&#10;XkZhGoEWpcPez3Tv9WTmdOoOPXHoOsq64TaTrjPpd24Dm7ij9DqXwznawpi+bvu24ddzx/Xride5&#10;8HWceH1eeL0uvF4nXteB8/KG4lBWjQIZ7FsKlSuSmFrQyMQrn0Inkuk0xuqdielVH0ThIM9rZ5lZ&#10;s1kJZwN3zmEJeTTGwDYKkYCcRcFeFg0NRRh4rP0Sbl4knKRvqtk49bcKYqT8xJs1wd8iaCwh97q6&#10;WgNt2pMwoNDeaPekDw6ND+mO3v4Kn5jBlgbtCB93vybOEHV62rrOA9qsmq/KafcHu+pmdxWf6buS&#10;A01YGdzWpfsvu3O76/f+h+U9fE7eaXh7LgdYHw+u3lEY6jl2+3dNQGoIaWvVd25X3cc/JZJs83ll&#10;8DiJ836ryqZBG8oS3cT1rQEdHsjQ4BtDRuqqeT19amlcAXea8/OB8EswEGh5IGgryo2o0w8yxJMa&#10;4Lq1wBJcxbR4p+slPle3ocrHJZDmD7L8FqikERtMpLRqH9r8KTyeIgIo+U/5sQSoZt98adEaVVBG&#10;/rgAVldY3ddP+ch/W7NkG1FwMfIA3ThN24j6u6+3tXva4uc5rAMhNI7bI3+K29Vm4E7ct9PCa9s3&#10;pmDJ5k/j5bPH7Z13KsshW10vuZC8vibJ2F8N1tfBr4pNvZ3lYoIyOJLSdCqr1iqqbS6MSslBEnun&#10;DZau0XHHDMaBzmUZYTSHMH4LZqSjLAm9MYzby2+LGo+2HG8KxRxPbUVG8OKWxF+dfn06q/qr6oGl&#10;CKMdnJvgKyNR23pKMJcuvO7zeH/pyPPSyehdePLL94ARBc67w7BfW+O29yfWt2QeVAyRZJbzMEME&#10;znyOc9LRqwn3kko1AJHlmeF0PsU5o+ObDf+GRLNC1YQssKVeshY06KvtsEMOIWXhDLdqKmUKEYUM&#10;li3GGVnec2PISEFAhy5pR3XUngJZ5uewVkhDip9UOKwchJbr2zNEQnDoGx2g5p/MxIq2GGjjv/PP&#10;fmbeFYubksA1eeOX6CRZDk9Id3zFPlMn6f+zCkJJ3KcB9aCrR9nbOOt1TT+g8wqQGQoc96WdH2Ye&#10;mE0QJ17UAyXMIpIwGOl8c6VAAr/VjVOWgKYiF2Pne6gksCF8+ukTWoFZ5sR6xl3Ofd/eO8+KM8Nm&#10;7YR4MDjv/N5/wkLWLMhCBItjz0wwbWRmCJUniaxCErFnq094FqdlpZT0t9hKI2uEYWCIbFQJhcQ4&#10;h5hWK3XMAAWJJabN9USeHcn1N9yf1wRh6sE/M8DYK2Z45MV1jmMw+UcZBpSztZe3XhuUe+RVbX7V&#10;k6vm2LPBOOdENjMriM52pm96jrW1iPsZgHjXV8jbme3dA6bsp5MPKSUr6btxdL9XgrYMyGzScZcN&#10;lAXZIHlsUFtY62wZt+FIbIJC+95Gln+e+UYjCCXYz1itC6EyssqM8j3+2mHbKoDmlXtjCDZ4dYZl&#10;cHSk4+kUd/BvOoJvaTq7Hct/v62B91YYkenc5gLgui58HadnxUclRlY1YGDfH9lUNg33cJCUc3ID&#10;IFiXuvNdPSByXMxM9woMzzKmvjGwy5YVMvs28XjseEaDUHeGSVQjhxGDif3xgY/nBz6ev3xsY0M2&#10;sg54JDXLehgPIvvhocw2M9hwWWyGcCa7k58ORQs6TCfHiA1Ox03JxZvaFbzI+xdMfDw3b4Q96Uhu&#10;GbVxHryXlqRMZxa4BjQK+12glemvgNvxtQl6mxMyB4bMCpLEyK5Lcb68KmaOmf4Q1YXjfHnzXnMY&#10;DmK6r7VwHo5V/nq9HJN9vWJvdngm/u7X6YXrPEr/C7pUVvWcC+fpDs0rYMVKt/BMtefH03srDBS8&#10;k0jpMKqwc0GX4fXl/UBery+wl8LJqiErZ214zlImz6iE2R/eUHffvSqmoI4cVovBSj9bUVEyLqga&#10;/uu//hvPjz9wvL5wnEdUxZw4o5eKs4yBfbiz2jBwXQ6P8vn1BXeCPpIGWL2QsifEsQgduBPsh+FV&#10;FJXFzUouZu7CVsrTx2PH8+OBx+7jEEQ1WmRQe2XPBVwDiF4OmWCzVlQPh3N8joQ5UlOIRTb2GNim&#10;OyPP88BxLhynQzbOzSGrJBrnXgHbxioEJiCaalZIdRURAQU6p+trkw48NhMljG/oDgLLnKClhus4&#10;ITEWRfQ+uqr66DoPD7JdqxwyXZSm7hAQUbNl488taWyODWyWTAe0N20PR3YEIpjZjQg02HFBl+E8&#10;ogIu4MdouaV2GoOio3BIOdTtxn2QY6CNQ+gpP2Yh84dimw5blU2eDZBhRW9RuUeeqasqDESi1ket&#10;kEttBUMRbLtXgLjc2CHyDDhB9oBgAKtJwLBRwcrD1Ev8M0frKQSELWypl8EBQioIENeKCWwzyFoY&#10;wiQqJO1AFMtO2OUQVJTXQ1x/pu4rC1jecCN6d06M0ClGQIMd84Vj3/B6PDyIPHuFrODieFH8GuKB&#10;sW1spU8ae4RQj+c588AHidxC70k+ELrDTN6w49pmwDRdGUjKhJ8Gjdd1Id9USR49Ihg6xkhb1cyi&#10;55HmM5z3V8IfA4JL1asntz10EZ+nrtBJZcO2C/Y58dgnvLeLB8Zf5wve+2R4gHt/4tevJ15Pr8h4&#10;HQufX5/4/Jr4+6V4Hc6jCSPqS6psw+f2/pDoRbMF9GD0sxnud1MBbHpwWGfJBgH5UdFY2ShBb0Lb&#10;o5IlnaxdB9smoQDizIpDWxEqlF+Th2kEt6mjZyBFCHOXJ6hMiM4RmqraoaN4RQXCUPzYml0Sp6I7&#10;UrgOPVeG0Ho5fhJEvqr4mbSzXRn31tYFec6EAUs+JmwfC/00jwznyGHCoNH31n06huSpbObwT5/0&#10;N3ULs8wTBvWyImzUOFKISQWJiS5DHZTCPX1Mb7mh3V5MG6nfE2NzO37lulWgoxmdbXnpL8i9fVsC&#10;QpK76A0fYJzvhEaOhxGmO6v2dEFVHHYbBtGi/5GBjdBz1LKXoBr7pHilRC1Ao7vRoKRoAc6gF3N9&#10;QBtle9W5jzPpkj5BJpiibAMJqAhdcQZFQnf0yjqLatSRZ1ZRVWgM4vRzFWttGvCV9CVK6isJPRX+&#10;kq3vm5eUtJtyYmx8FMoKeynE1LsTg00iyxHdd7oTNgmFxNMm0bN0fSca0lB7bickQUaCewPwb2N4&#10;v8+lsiv6We4n2cAVwA2jE4LKGDV9e9i3aX57odxIKg6mkL3xp66EWPt3jyyGRIflNzmlUE6GeCSN&#10;S0ClzMc4yhHVuX+UWq+4nxNK45zb1hlbOHa8WczIKhBJrLT47yfeR6deOmUIL/Q2J5DknLPQEZik&#10;QIBAu6+3r4W0p/R10mJyXElpyl5wMb5ntmyAcsg5C2BGJ6OePUBGZnA7FzmUzl6klinfE2NTa+9t&#10;BEknwxudJ40Yqgzsbf37EGreVJD97/eKoVh7UM5E5LY7N9uY+W9vCjnCsItnaq0VP2MKICPK5/jl&#10;nZe4s+KCmXgfBTHPFopMLNdtHM94hpEHo40QGcRmMBneuBuW1QTOGLXoVwAZkf0+DBLl2SztYQYv&#10;Gwr63hm2UDTW6hI29o9IJfb+S/0tDU2w9Pv2BN/dVJaKNnzMPfDx9hHc6B3tbNx4S4w/eQWQsEYq&#10;Qn9U0kYKNWIvjnqhyPyH80cHcuMNFid/TJTiiaRPVn95NiJghH6IUkgxgYWzMpuXhoi2FcJSmvKW&#10;yjW/M8xw8CoNEfKTUTy5K7/+zQBk+qNlCyWgHGdUgrpCoKmo+CcQ06C5tt4cb46RWJsAHEoKHvDw&#10;gEP0sYiz5Q5LrlmMU72EXgGssKI571SmgMhwM9iofR1FFU5ztAqEZ33ULAS3eWfxkQWNBhSENZWL&#10;tD5HGd83fTIJDP/4YXUUdZK7RPyHG5vxmJ+3S8couvhWOXl7Fu50is4bV0mz5N3vH8tReyVByZgQ&#10;rTd5q1jR56To4nvKBPdQal2CP6ktGBQz+Uso00DLtGnNswFAFIaFK+Qc7VqN88EAM27rHko5wunK&#10;ub3xIWlBnpIfWlvSZHpmdKKqVRPTvsltiiUbPK/EC0c6LWwKDBdEl79bUApybBez8/fNW4ouVRxX&#10;OJWvC8crnHoXHZcDYxICaQ+HzIzECTowTiwTIKvAVjglHNLkiucMJTtEAAAgAElEQVRf63Ln5bpA&#10;xF2XSV4pMDeHoNg3wb45Csw+B/a5YWwb5r5HDzRfrynA8+OJxx7wP3riuA6scyX0FWn3snJAI4In&#10;DgfktKHqVYGqwBXwNWud+ZwZa+CZy8LkrghsBn2GbPO+AhI+Sg+4zLnhse349Xxg23wTRyRD+Ltq&#10;PwHqI5qO84KQCbcIeeNwiIw5XU6yGgdDMKZg2/Z0bJt4Pyc/c55Btz+24FUaxL+wTeC5PwMbmZAz&#10;gtex8PfnF37/9RvnGU3E1YM0r9dXODuDBpZmbxZWxfC/i9UGK/phXAGVNN2Ztm1e2fHxfCTEh2Hg&#10;Ws4zzvNKuDOelzN6XXx9vTCG4PF4QOaObXiPAjqd+c5Lj8C0d5x/wkOZAWdkxF/nFY2Xw+nNRrjH&#10;ic/PT2zbA//6U3D8n4Xn0/suXJfBW3UMjLFj2wQrHOP7Y8OYO87zwtfLcBwDSx0WC9cCsGEt4DzZ&#10;G8NCNTPAFGMXPLYd++OR46XjZEhlOHvrG1/7AYe32fYHxsb+A05/Sy+cZ1Sf0al/HNB1gIkPppWg&#10;AEQFTMiRc316M+vo9+JjeuBSxevvA3/9/gufX584rwt//vtf+M/zv7BtE9ep+Ov3C6/Tk3ycNwW/&#10;ij9nQm96QMPPAYLHKM5TsdvA2ATr88Jxnvif358AnMdt+x7OUq8AWQocx4nX8cLr9cJnQH5pOmZC&#10;d/elDr2beqDPew9amdJ7OMQZjwxyD6B7c1OcFw67oFhQBBTUtVqPRu9JhAHoeuE4Tnx9fWWVsPP2&#10;gDwjfJhEvz3qyRK6bOpwEk71snfYv8DRaKuCiTqQ8ffQZAQd4sh1P1bGuxBilYJFRYS/WyPRxlpf&#10;ltSZMZyO4BBij/2J+RFwdrBw0vLcnWn/DPNKGg/Gl43o1Q2hdQl9Gk7/Lt/iHql7yknqMoe/jeA9&#10;GRzh2CU0RgbpQi9yuXDlmQDcdlMcOC3stQhsbdvE9tix7wOPfWLfgobmw+lcDPtQ7Jvgsc+UM3Pb&#10;aJ66c88cjvG8vApOVTHHwL55fxyHH9wjwSeC40Zb04MJY3iikGwum9YWsEiha2qzj4e43PIMfQsH&#10;W8EaTcqF6etkMGyPLe1+DzV403AGjR0KT9LJ52c6qoLmhn334MZ1eVD1GIZt8738eP7CY3/ij7W8&#10;EvA43TEogMyJx6+B4wE8TsP+fGL/EMhfhjEHjtee775sQQ/FAnuyDKxQysQsdWSEw5LVRJ4QBSyd&#10;UJnQqZEQGomyALzReOhsQ2FjoGP80q50AnT9cTV70s+kgs5T6n904I4pwOSZ9n0bhJg2g8NcIWF+&#10;1nI9gPp2+m2k+EUeoDJZUfo7IkBQpoS0/2OlRVzov9cRazYC+t1gmrqhEmQhUqgZ1MHzvJaM+9HO&#10;gdsLs9k3OVeeAXiVGfk2ExN8OM3ey3UdxW76y7gAbxBIXpHH5AEApsga7jJZ0rD71mKQ6+2Gv/Pg&#10;SBQw/s8sDerez0it9usW6GnvKHsyTid55vuFdAq0qUq/Zk5025H2PxNtph9IqMJ9AsYEFgETESBe&#10;nbuEMG1MRtCq5DBNOnD9OPR5s7YvP33CWxFnwGWDr1dWNNIYsgquMgHEyJ84R/W9mLPtY7yHFUC+&#10;ngZRzYTLDPZQzqoE6kf0s6XsMNfzB/txRCDadz7KO7kYte5llDPb4eZpaLve3pOGpl9t92flLU4A&#10;ct99APdDke9M/vaNovue0LVVzofig3mo2ezUmUu8MxSIehTHxEFaCXcgolB2m19F1sORlvPpbnm7&#10;/Vnfd2qz9k0I/viRxljCp6AvfFsxM6xVBuP7BQX80N6ZhOZXKB1vYWxXVO6+5j044w3skH+noJip&#10;EH5fBVm1pzfnUQ6rVwmQ71l7a1yTipKVEOxZtOjZ720Kbd/4rPtiSc2RJMVr22W94ZqBATn74Tlt&#10;4PHpTY66I1rfnNT8ZOOfN4k52lbnDvPfed5QF0jN4/1kmTaGL23+Vt/NJpzLKXo/e4y+epVEnwPx&#10;c4OKjdnicicx8peg5SHtfG+Oez6YvQUrJ3sEOySegSGedb5W8QIgMpOHK1M6gAlkNo8hGsoOB5Yy&#10;fVNsBCLurKQiQZ1eaOiBeIilrEikbTvdVlaAr0VT1LjsTUnJLX2n0/oFpTjZ7b/45XYmALs1syLd&#10;yA/ndYgQ3+smKyog0uhFJCCp+ARyqz5uN+7csKXDk9kSIPsDs1DQlFIM8aARBhQjv2dWbmJQBv8a&#10;ZlFt5mNdV91DNilw5xxUYKEk5/rE2RoGZGVQzhfhKG7e+/5Jpc/82cKdQPJFv6RXmFgqIgyaAVSE&#10;XEbOoM2+1yscs66UuCOWNEvIBd/b1iuD0GFzYlplFHkccDVIgi7H3GgbovTVsIAn98kDK1QWDWpX&#10;OtJvQVnbfPff5UvScuPL0kXyW5CBdGidDmtt+6fT6ghFlxUkt2Bg+/s37SOYauePKSTMwFJvPiJp&#10;v/EQBgBvehN5QxstHdK3Qyk+DyPU2Gi/kd/n+MwzhLqukpeW899tcANmwaqkAs4pCpXxws9O2WYl&#10;T24GTvBCXylpY+176C9Q6K0kW7rwkgxj4Jaw0vb3rj9EJmsYd95Umdwm+P1GWesKdUHQSGQDSsD3&#10;eGb+mRnAbpQ51ocbAN54t/o5OO46qxQAU8G6DNd1uoHEihSThLFwHsbKDTovfd/mmHjsXn3xfEw8&#10;9oHn0ystnk/vk7E/3IHrDh42B76g5hUkKwIvGvxIAzqpltISpkXgfEYN0QTcq2kXHCojAweq0TwU&#10;kdnMqhA/W46X7dAVejt7ghEwGgJE9rqvi2dkX7mfZpYQZmrVwNkZRBl1SxV6aZ7tGU2Ot5YhmrwW&#10;HmwbMr1h9fQAEAg3ZhYwLx5gEDi0wAhnmNkMp4DgdRwROFj4Cjiwr9eX0/fwfgTMXr3OF67rrPfE&#10;Ptfar3J2qtP3EIFExc0Y7tid0bsh9T0ZeL3OCCr4s67zwu/ff8HUvE/GvuP53KG2MLcNvz4+3Eks&#10;CJ3Zz+i1LoyJcABOzOGG9nkeuM4weE0TGot9PJgw4oG5C6/X4ZUu06uPvEDGCooo5CmdoDIG5vaA&#10;QhzT/bhwHA6v5WpQOBcTusThXRxWy4Nnj8fE87lhfzyzITSbazLDnxnQ7tDcgk688koNXg1FyFOF&#10;B4QiKOSQRgqzEzDK1HDQhOzFMK+mMsN5Hakfsp+ImeE4Dnx9/o3X6wWRgX/9+9/49esX5pw4zguv&#10;rwufX96cfZEGXKnFGEg4tNSdojhjKWC2oHrhOBeeOrE9FEMmrnPhf/6/3/j8+sRxnlBDQNB8eLDz&#10;+ciA78fHB/Zt83PTqgE8sDkD9sJx9ldENYRnbrwFxNbCeS3ADpyX4jz93xowcKxaMDPMbWDfNnw8&#10;n9j2LXQciaAfIaLuyWVmXhl4RXKRjIEVlSgrIPkY7Pv/GXu3JUmS3ErwQFXNPCKzqy/cEcrKPuzK&#10;/v+Hzc5wSDa7qjLCzUwV+wAcAOaRRY6XZGVGuF30AsUdB4BXdcKqsBrYawRQVmdF5iejH+qJIpmo&#10;UEWXSGacm87klO1yWIGo7EvnqwVfGmlP0r5joHUtRe/TaTOh3YDdKnKmO8AbLKFHrXfSRei4ChFH&#10;JxD1Cb++6jkrZGgGg0OHZSWJCEx42p4TgkRL9rGIOpxhVkIp4aiXO+d1Ya4n5gKu1THWhXkJrlM8&#10;wDI8OcBkGuTNdYCG/ugQtTHQOaqwQFxbHSIWtJ9ekbdUgckzmLKafHLqxBgdQLez5pX/szfXaaif&#10;uSxay6qSJpNoHVmhJIZFANWVPDqKqS4qA7DSsD8e/nwm1t1tOIhVdF3XxLomZjstiOZRo9kbpsON&#10;NW9a//3bwHosgyn04P42LPg2NoMLfewdj73h43PHj98/zBnqdGWDNDoRscoOVYQcbWJzVAA6ATSe&#10;PbtP7aCFbmNW+ow1DADiVh2XqQOX45XVQh6sbFHt6meItnor68yd8D2wCr2CqoBMjiC8tcWLaJ/b&#10;M5TnNdVQNwlznNTBl8Ykiv6d+qy/OPlG2A75saqBRcXZX0jt2W0i35p6793HQp1W7rTLG2gzqwdk&#10;JW3T2xCbJ8yFD8FvT7MYofjHmPjuXOcIxoCQT7R9ii3AZLlq6P3kUystAAb8cgw3GwM8a+5z4hX0&#10;NVX/SrwzjDb/V7X+BO4cQpRh4L6/mbxMu4dr5zYGnf2q7l+ydWlNoR0YG0JP6a2jVhpTF9W2wOC7&#10;qtkWpgAIxE+a5IDyWhR7TSyJx3S5pAvx+dR9D74lX1ekrHoEQTg3iYRkCt5Cg1xfWbdz0qZVotD2&#10;qRVivHf5zaNOkIdUX4ghiNYJJw9vmWDdfEWW1lQavNNG+UpznV6I4fYFXxMk8bPvYghpvN+u8fFp&#10;3p8OlVzYPLCSfxen7017uU0QIfQjm7deYVz96zwLadUR06kXz9XEHKxjKUsLeVkfDS8Hyv4BDIfZ&#10;MCl49YV51EoHtYwjZxhUSqqRHZEzO6HhlFviFSIVPkdc6YKCfVfmnLku8gfhME1YkaAHVWQQ5WVd&#10;A1cthVA6dXOmXMvX6gXSirrCtlR/EmxDKKpkircgF/53PjTW46Xl2f4/rfuc/0vsXV+fMj8pTEck&#10;Cmupl+c6yMtIhUy3CoPKALk+pDOEwAyapbABSoWV39eKrOfTVakBxbqvItgEalkta5W+HQYV1ns6&#10;rhmIoCJixsGMjFJF7pGtwwJUEIU9Xg4eYw0ooRWKgPpZaavd5gDAM+SzjBhRnpn7wezn5jS1VjnH&#10;4am1v7k/LG/nvP+QrvygyO3n5GV3gVsf6Q5NL7prtZK3bHrIfSDo5FU43phOeVnyM4SzkOOKZ9Qz&#10;yEe6Yix07HFgAgi6B1wd93/BHYiGR2mBDnda+IOb2PfT9yrWIZaPQtVp1JVyJZQAnL4laSI4b+zV&#10;q9DLheNaMbgaWfHBP+DQanJ7hjhvdWpMx3tR5Fg1Kd2DNZ6Nl8nvhdf4J2C52r35VhPxpuECD/kn&#10;NTi8m0jy8IBWkEIPzmlFFyzYk9hXgh4kcoN54ipF0+o71EAqQn/MXVMxe/ndfVim4AEBYxHGwJdX&#10;vNwYylUuZhg1krLRZJ+7b+94lLFG1cB4nRJ1ibvuoV/+qrcZEAThPdJZajTUKE7uxqLw7Pmf1tBG&#10;Lz0/uGBIJ6Q7W+v6tLLEfE/ydN/Tsid1b0P5TgvI55Z0QEcmZT+XRUB6bckroYjCIZ9X87RA8hGD&#10;nuOIE+7OjqJnll+K68oyaAY8zAB053JPXPlw4OuKDNq1Fs5j+nMI99EQ1QRLHevdDRaeJ3dYWnbu&#10;hsf+wGMfeLgT4u3NAhnvb5aZv+3m+BERXMsy3I9zuaP9xPF8miGkQJPN6UEAcYxqr8hYy3DixxjY&#10;IVY5ohPPZdU5ayGus6pFOM15fwFpUCwsIYTXxHFcPiY7ZzYvwWMzxyjGgDVqPrFWT6eaajwjK9wQ&#10;DNoaO7tO62dp86qY3rtDhpCs8nlrLW+u2r3Rt1W8TM0m28dpPTAAh/9jtbEazzq8R8XhkB7H+cTn&#10;8xmOfcp5mqtQy769ZlaAtshcjwPvUzM+IzRylbzW/n057JAFTJbT2BXv3bYtm49308P2tx3bGBAP&#10;NO2PEXJxOuxZwLC2DrQOqDnuDJ/d6H+MEVAm52HO9jTgjV+wB0IfHX2YrKuVMzdHqyB7aXkw4SB0&#10;0KScFbCRfRNg23sEq6wZcMMYDfvOwJRlPptTgFjUqYdYxVjD6ANolnF8Pb35u1deLX/3vNgLaKW4&#10;FbhjzR2WzozmmjjmFQFDEQtg7LtVzsxlDd6P5yfO87A12jbsjwd6t3U9jwPP52UwKFHx6kHk6RBp&#10;AvRp7zTnsEZ/HnNaOCRd2zEvdeeHYOw7dlVIGxb0WmrN6HXhuk6MbXgw1iqctz7wEOsLREig3gdG&#10;20wHcsQGOndP7/Uzr4njsDP0PAyCb06j//My56GuFTqzgAHKHRjNeOLzwHnNaDpeZYlzcEhxYnYP&#10;hJrD0uD6sLxHxnXRnLXgWrOqGVZUhA4XgeXLdC3v/dNCbmj8B9eTWmvo0+H+esfoDBr0kHOEDGut&#10;IYIISvbrFcUenGuwoG7aIoLhfKL7XO2zwWxXdbpwniwZGGJwJKpKvPqKimBNmqN9FDaZn5Ooql8K&#10;nc17fLjDXaoMUTCIEzqrNIOR8t4myQes/416TyEA1nvlXDi66fG9DYxtx3a84ZwLbyewHjD4r3lF&#10;0KuPAWuaDqADkG69FZW2lKCJeqXlZhAo/NCc8CXtMAefSkNvDNDJLQlsLXVIRQvaEsp2rQuElgtY&#10;2+DbqYeINIMDCyUn9aglcAQv18N8MTsseUhoy4jbo0txLAsMqlqlzb45NN7Y0cfDgjUXeZpVO21D&#10;PODxhvP6Ez7/9InPzyc+nweO88T5vHAdJ5xQIul5TlhyhPO75nbKYuVPBDKUpjCgBjdjvaoYqDc+&#10;ZXJiiyAfZQKhD9MuJAxYi8zsWmlHGK9W9or/TbnQWzdoLO+zQjkG1ejxdV3T+I6Q5pNG4oyE3q35&#10;ixcH793H9/Ve+B7ry5f0XdLnftP700mQ97nMpG1PvT6+LnZK6vtZAS3FJpFCg/WTvlfNhDU/NNwf&#10;Dd3KaVKTn4aeFjyl2HZ4eSWrEVCqWO6jwW1TaCo4L6P98OpjDYaUvymPkHgWE9AQMuY+iPCRFz/b&#10;/Xv4c9L2iRXj/sSAfd9KFrLtkyf/iKL37kl2M5Lt1upxdizpBV5Fn4UJrMoI20+nodfQL4VSzSRy&#10;q27keCT2EvdrAe/NQv3b+9MBwZcscOx9PulXCHLIqk76uzRo35AHdK6oEOH6RXhIM/Axbl8EQRUn&#10;gf9sRp3ilabSYH8h+vJ3RpPvDt3bka/UWuzl+7s40ZYTco2kOr+5SH/0yczpdKxHE17JVcgZloG5&#10;dRvMNd6bl1K10jKGqiLExr0wQgEiunqbutS7lVhBuG9sjjGPzM+nEe5NLXcTVgAoyhHH+5UJmsFq&#10;RioCjoKTLzAXvvdmZCbUlMRS5MGlNieeHdJuo1DPXLB1+8qk74pYZOn5ilShw3d/8RYVQaT1f7y3&#10;OAvVD/h9hF8XPKs9+AoqiD97Pwfvz/ONlBeKjDlWQZa33UZy38kMDnw5YLcXSAiCynTu16ZQSiGU&#10;z2wO+1Qz/WO0sX9kuvY9nUZfYEUks4ksMGFGXTg9fY0i09aNyKz4yFMholFuWjOK6aRGvCcdtiav&#10;MjNJ46yYsq63+lANSCOZpqWI6EsDY6MpbeQF6linrLPjeNOICIWnOHULC7idCSPRAnsnAEsov2Sl&#10;U7uMx+RZcVnh2T7Cb/1dhU5Q+X8V7DVkcf8U12nZa3+2fL2e15id9FVOCUqFlliGEGAljKqK1dwB&#10;WUpcLRvaGvuRbnRZf5aqACQPQ/y58TD190DhqQb2Lw9exbGock2SE1oWjAeyVsrKOF9UAkq1GuBw&#10;J3qF84RKAPmh0Ik6FRGodqUgMmYqCyDPdIWE50rFA3zSfZ17XKuEklKDOzEMBzGolpZnqhoT4rAe&#10;FHjK/asOsCpW9V5oEGPWnHP93KqDbuStuQ9arnMa0cLToEmbJE17djDlkIuv5M2AsD1/lT2vExDO&#10;tPxc/8X3cZvKb8sipGxwvoCXKQe/8kCKb3GuEZIOhM6f7jjmPSAzqrjQ4mxXz9wLI5Pj5vp79mbw&#10;tWpQeTCrQmllsLflvFLAxP+l6BgR/APpm3xh5ZpoylPQ4dQbWidspinU5kvzsziXQzsRTmbCENKM&#10;tzS1JqhLBGieVRVZyC3O31rWQ8Keo+6QFceJN35mmbPEQadTt4WzyfoeWONrC2Ts2EfHYx/49rZ7&#10;RcYD728PPB4GNdSkOQwJcF6Kj48TP35Y5vd1nYCqO8SmOZccOmMty2pWz2IdrUNVIDBIxzkXfpxP&#10;HD6f5QbFvm2GYd2aO1gvl2u2j8zGPs9sCt97g3Q2+TUIvNFg0E2Y3DAozFiLyo8i+wH1DDAve/f9&#10;jGoPr36cXopfHejkTc2ztJdDBgnMmXEcB55PC2LQ+UdaX7Bkh/Pw7PzrwnWdlmF/fOI4ngbnFHBT&#10;LapOVK05+nEcYNaa9aAx6BPTZzJ7mWeVWcxL6x+b23UdgcXfxJzM2xhepTDw/fs3KMzhajQyQOhF&#10;4wmuQy+1ucxZnCyeGe7Ph7pegLfcIz876ozLAnojxr45NAmwrHH38Ynn4Y7844nrOgL+RpwHLZ04&#10;PdsccPgIcegSd+ga1E2zprderWLzMR3xWhaImCuDkKzkCYhaVUxvanzNiefnp/VeOE/Dxy8Z7eQf&#10;CanTzRnZBwDCmp2eqT1jbx/7A9t4YIwd13ngOD7x+fEDAquSGWOz9ZIG1Ya1xBr3zmUyWE36WjBJ&#10;bw3fRWY4sCeDrVp4kmfyE9oRDdj3DWOzJII4E3N6RUGPMwFktm5v7LdQMppFHd7H1oMBvTUt8PD8&#10;fOL5PKzh/fPA4es5FxPdjN6tGsIa+jLwJV5ddFynBUEuC9rxfLTW0UBIihaZ6NtmsHvSNSotxJtN&#10;p/PaQou9DfRmvWUEahVgLj2s58/lgTQLZHTvuWJJOBoyqvWG7g4jwfC+KS0g+ehYs+BaDwg7YYVC&#10;6DU14aboBuTNPo4ppHOJ8TDnpbWGsY2QiQZXYrQdjkQ1x+PSBb0WHOPNz1/aIZmMppEtPac5rtcs&#10;PTWkwWJCNu7WDIo2qpqXzXFrPSrJqJdYMDOD3XM2rHV49c3EJYrzUhyH4jiBY1849gPP/QNj61Y1&#10;tlnvnm17oI0BkW42u1gQWdpAb7slBXTBtpEOqNiL6wBFoYtkJlvr1uBzpPBp2LaGOa3KbC2r3Dwv&#10;g1s0IBMpDsfrpRqxZZBZxNbIX73ifPveMlAqJXGipSXkOxQVOmtaZeC5zWikbpWiO9p5oF0n2nVG&#10;hva+7xBpmN/f8fHxxOenyb4fH5/4+P2HV1uRmyOcknMt6DoDZiwrKZgoYHMaHvgE1IOlVoE1V8K6&#10;924VgmxKzOq+sHkb8fsFhrWfActYQ+frw/XXxmo1P0+zdfQ1SyBDooH8NvxsN0MvbNPgPq0y3bVa&#10;hdsJ9w8rNxBi4md+Gx/7H/mA/Ff6ssZGisWeDraQ98ccq66uYbrba2MYbue8jNGsoLTn6fMrowvT&#10;6Ke2ffEDpK2cfWWsYiAvzfcoGBj+o889oZZz91Ew8PEHvuY/ek6d15dp6Ov70vTS8htacmXZ41p5&#10;ud9s5tcXma5yN279n14JIyJoqlj+dzYKd512OeydJ5pXRIrokabWA1CYyMFEX5++mRwt+T1tXThv&#10;rImJIlFJzMFWG+xmVyIDFNRLlHNuLzRAemeh/W0v7f/Zi1hi7NHs+04+jIbVQeLLBojEoyBOhvWi&#10;NKo1F6w4Ke6PK4ebC4eyt1xPVUv3A43Topi2nG6evTt5VceUTyN/BxQiD1Pcd7gSGJWOnIvkLaBi&#10;X3hQpeTinAACM4vcRsucAc8Qr9uYzFJujKxkdsbLcm++fuoRu7MkQiz4T2B2LumAkXeIDT+yPOlE&#10;k1Q0Y/qEWaKBX55HplQDYnfHL7NZ1TPhmDFcxym5l3WGMYRUyOJ95R313bdgQxFKPjCHfFm37OZ8&#10;HzmC3O4Lyi6ZZzSIX3ckz4mWX5TgQv1oMn+uRihKMbc8KzeHz0/efee+97MTzkf/ieedDlYqzIBn&#10;NEfZHYMYchsrdcEqNNdKSA++p2lCNNV5hAMymHHyLVkeXfb1VlV0aehwhWCpw0TMpBl1bqW+rpLw&#10;ceo4vsb8WTngfttWeZEFMRQNYFDGx3TfAw2eudRhyXpmH9iecezVADeHSO7Fq5LhY4iMQ4MdIH+p&#10;SlgsM/e5sGD+Wm/7fldC7O+XcGPhq6AR86IIBS2V8WTU0n53P7tVgfDyYt+vxKNO/n3j4cFWWX7J&#10;kmZuub782wW8O8UMwsCcN1kuyQG1fJZXJKhDNC1OqULfkI8GzadybpNeOY8kAnv+UsjITAp7pQW/&#10;hI3DPMBdG60vVt2RnchL+LPstwU4KNfzXE4Rn48ighnNDASUtecyTJa5gqELg6ZB8P1eKIGD8HNz&#10;63Vkv6ViVDlf5WU1mFETC75kOr3qHuU+9o/QgGawt9+V53SMxwSKLhDBRSRvq8o8txSxA3HAYs7i&#10;7+X7tZy5qpzzudyr4H2a8v92ra9xNa5C9S4KiRSIC8tkT9gyIDOpL8/oY5UT955nUIUKNXUGoEvP&#10;81gCw8yG5cGXKstV4+c4N4oSzIQbkJmdSAPJlPKyvP5dExhG9rAmmcTqndOCF+agdifAdRZYVXdk&#10;iGHDmlNfzKjg2kqlA83Mw1mae4tBLo2NlYeOD1xoGiLobQOblG4DGEOwdavI2LeB0ZpVZby94+3x&#10;MEfpthsUh1jz0zknns8LP35/4j/+8QO///iB8zwDLmt4dZlVTcDga7zioUmzJqpqWdGfx2mO4Tnx&#10;cXzguC6nQTHoENm8obJhT1/XxIQFANZa5sBUS0QymKHujnaHx9ob9s1wzAmrIeLyzxsrM5sb4s4L&#10;zYND2LAINsCqWMzQm063pSGwIB3SsEqE+bTgiSoi+MRmxiQ4XYpLjf7ndeE4Tnda2bk4TlZlWEY6&#10;36PLm9u685xOHvDsxIFuyfthZ2heCX0xvcLG1uPwwE4Gk1trePu24+3xhjEGHrtV6LT2iPuom7fe&#10;sqoKLrvm8gbjp9NwCVyGjqT+HbAN60GxyloZjRt0CRx6yCBbFq7zE2ud+Pz4DZ8/fsfnx+94fvxw&#10;iCP1aqKBMRquaVmECcdD/T/3uovzZkld14IuK/ZrOZRBc742+giHEatpdJpT7rwuPJ+fDsVyhY6h&#10;UOub0TrEe6zYmbUzZAEGx+U/npbxLB3v7+94f3/Dvj0ANFzn9CqThT6sgur97YEzqr0EgPWhuabi&#10;9F4jcwrmSkflnFcw3aXsmbAS0rE1jGYN5dvw5uGj25y8KrIJIKNj7MPPmUH0dIcPrTYEnD7O88Q6&#10;zqwYE8PPtz0bZoP4WjDYbbo4HeFehTokOjt1EYwueGwDw/QyyB4AACAASURBVJ38c1qvoI/PJ47z&#10;8gArsNT45pwKcegbY7fUf81Jve0D29YwmvO63rDvO759+2bnUJrHDBoMVkygOnGezwiaHnq5rHIe&#10;QEXU+6KhZcZxw132NA8eKYx/MqlUl2KJQfZtHlC/qciwbFrvwoC1lkPzTQ+cKuisokzqvWP4H6v2&#10;sCDKtm8Y23DamGjn6TAy8P5JEpXM0XRVrDcEKNmpw9x8J84XJCGQINZ3sA+H3+oC6emgWyjOU5eP&#10;nVU9Q7Ameygplm7QtWOt03meQlfDuRTXfOJ4HvjRLHjeuwByOb8ZeH//hm1/oI/d6XK3ao4xAO/T&#10;lYHIdLrT/nRCd/1jhYyzfo3LKxDuOjwDU5hqPRWR6+WbbnvnkJTs10KncZydW7XHioQ886fUQEZW&#10;I/SWEKD22oUuA+d14jxOnMcHRJ54PB54//ZmvMirNq954ToPXPNEF0XvwNvjgbdtw/lteiBjx++P&#10;DR+fT5zXxck7jJYHm88zGEWjTrGW94XypLrHO1rbjF8iE4FbA3QyoHYZbThMGJMADUZb/KymHF6h&#10;9yPWjLb56ssSVQjDGJUedqbOM+0BW/8tEkCGBzia/1lu0625QuclJwg9m3uO1FNvX96MWrdz/ffh&#10;YrsZvayYkEiOutszvuSu4UYqX6qQoNEcNoFEimTaT6DukdbNPXjhun/YRHWI6VejL+Fuk+Q+V5uS&#10;dE/bQpGOdY5dX/xPLy8O+4Cr9urjKkO/r1bxN9H2/On1wne6r0bvaxnzANwRxJt8ncqPqtzDYs7x&#10;S15YbJ44Y/GV7W0r7gSAPHuhs5KCusDS6JukfiYskNFBaCrTkybWvJwvl31RO0WBInDbB7dgo+JO&#10;g0cm4gmSJmIR7H8Bs07YRfcVEmBUIBAtPh7x4E3Zt9BLmsmXCGTcDWCOwLJnWEYUndd/cpwSdyy3&#10;sTYgaT1Oar6Qo4oFSiECSWdb1aakBDhenRkhYUisdw4TuxBVD4Xp3BxgP+EWWjbFrk0HZZmAEyO3&#10;4+snghLycuB4f12Tnz0guN7XA5FPszVoFQoLX0u07r9/vbv+rWkcFkHLLY/sHBKtPyqy5nytFY4F&#10;2UxA3cdigopQU5kVkYcZAi9lysVRWIZ+PCMe6FiyDG75PXHAoK8IHzbfKoj4sXOG5s6oRaP2drYT&#10;q9XWxq5Zqzh6K5PVFHzVCRdZ0XwG0iktYhlLX3it010cEy2ORf5OjOXG2IvTrY4pxiZwH2wKnnrt&#10;F9L38VKABeW4YzjnZ+vUQ1G/j8FgG+44meyxYYkZtj66lkeli/NZkzc1L9kFHWpAJE+pTszGMZX9&#10;cWOLDgTjMebUBgBh+V6sQTLWSQVH4Uq9ZW4ZVSbMlf2ZTLqCuikXAZcgIXP4MHMKnnEq0uIPcZtT&#10;SeHWemvY4hQTrvZNWUpBmqQrrMC+NSbMvXb+iiCQr8oDqxNI41J54ascSGWAEEqv8EKk5eD1pLMi&#10;9KMJZS1B1Jyb9UVqpezReAEFPW7vSKgXAZ8rYchyqqs2nA2lo4XCsharFbhHflqLbFpxnb/XZ0vF&#10;QOteFagrUh9xmCGIQNjlEGqW6d5DkbT0b/Hm9KGCIShopbOO5yxgdJplIDevGmravMLOZDUbiGvw&#10;1umFg5kRLcR692c31ycAeBWO4s6UC434ft2Czdw0yWsq0XwRr/GslIt3us01+ZmOw6qRL/Qb73ea&#10;1xXYnWU4d7ml+ZYGZozZ18EL/MLUGcrD/P7lSlKPX5F38T7JZ6GU6KvDusGy3Sff4SyilQxxl7Je&#10;WTC94XBCyNi61QxdTlVABEYGbdms5a57xQrFpyrbVK6bwGHMED0zwjCjrFDPHxZx7ZWCXTzb3R2Z&#10;o3mAN9kIHdMzMrCXZQe7DsEG0835u0IwtmwAmjLWKzrUYV4mHURAH+RR5tiyc6fhODT+sCDLgoaj&#10;d3dGW+Zn78DmAYDRO7Z9Qx8bet8M2gbqmZwGk/Dx8Yl//49/4B+//Y7ffvww5x9cDquji8KrFeYV&#10;gZvWrGF4axsUwHUlhvg1DxzPD6iqv7tjHwP7GBas8kW9pvX4sGzmC1MXpFlzausvYQ7lrXfs3QIY&#10;2zBIFkJ/WXarOWjZVH16jytzRoo3Z96sN8i2pcPd+S6rMJhVTRxt0qytlcnv6VlmZEegM8uNQWa8&#10;qRrEEAMdlwc9zvPAdR1RHUHn8JIGHUC7JrzlL4DhWeN3qAxpzExe3l/idOimE4SV7Y36jTl2DC98&#10;4OFO8fe3b9i33XHSW+C0X17dsKZD+ThsBispLKsYxB91g9ixw90pJeKVK2ua4+9N8Kdv36C6cM7L&#10;+k2rGdJdu8H8iGLOE5+fPyCwxrvHeeA8P3FdJ+Y8sabR3tvbbsGX1oBlFTqPfUfvO9gcmo4idSJW&#10;FQ9WZWW9nyariPDgGCsHWutWPXMe+PHjA8dxWD8M1+WO44AA7gBnDxKBDMNxZ3ahBZmmZ7tfmNOa&#10;f1/XibfHA//017/gz3/5C97e3/Djxwc+fjzx8eOJ9+/f8Mtf/4Lvbwb3chxPnHpA1HpSHM8THx92&#10;7cfnJ47zgMKCQko+zkpm1xfgUHbN+V9v5my/dOH4fGKMhre3HaorILIIgRnVTvOCqNHXtlnFRu8d&#10;mZJAHQZYy3qWnOeJ8zDoL2kSVUB0HPbhkFR9QFrD8IqsY87o+fHYNry/WZUZBB5cUlyqgHh1hWfY&#10;G5wmK9hm6IA+FXcAL8zngY8nnNcI9r3hwglpC4/tDVvfIdodZqhj3wcgC9vW7Hyvibe5ZVNtr0AL&#10;+qNOKLZeXRz+z59nfXXgwT2FNISTtyvQByDDejVQj0lHq3oT5ysC6awWY38jANZ0ezgvDQi3gT56&#10;ZPGPzmbmDdI2u6/A/EaVGgDxgObS1Dw77bGiHs5l6zOvidE82cwMGeg6rY2eNkAT5odQi1Cr+ILb&#10;bVYhkwmKrQuGyxFdA9a826v8SnD58qx+09UPKC60Bjwe73h7+4a392/Y9ze8vb3j/fsvEGwQnLjU&#10;su2fz+WBgIRUsaQYKjIZbG69eZ6R8c1JnaUJWJFFnVOwLOmHCQrw/k9i1QhtClZj3yoLGkNOsNl5&#10;H4Q3tEoBbQygUfZYOEVPq8wafv3gmQu9qqMPZG+a33/H5/MDv/8Y+Pb+hsfjgX0beOzvgD6sZxcA&#10;wcT2NvAuG863gff3Dd+/G//68XHgeRok4jWX9YNaC5/HM6rWBMBo1o9KlZqowVJep8G7mV3t2Pxo&#10;kLZu1agCJswaTavr3dIHohJuhXIZFUmp2SOc5Oc5IWKV9gE7tVoGx2G9kMjLhvfd4HN72wLO51TF&#10;tYrZEcQi5c0kHwYhM7FMy3eZbV5sMf+LPp/Gd7yYI5Fc7Lpt7e/75To+E3dHf62qq301qk3lxwD3&#10;L4sdVgwt2yK3O+jULjoWdXmUdaPtTZpNJ4bTToW7c18QkEGMTGINy9nH7nr/9LCW5PqGPRUzELwu&#10;cFrreaUFlEwHvK0xXj7cLrd1APq/EbYb/Uu0/Ss8GlRDH9M483Z76z3MSEU3X8haWDJjfZufr74a&#10;2BNsrglZC00U2m0gVr0prj9prBH9BeJrPr0a/e730gBfCD8wfQaxhlKuB3RN0C9E3Xph2jnm3gUt&#10;JG2y383dvrekR/G9iLpfvjJdgWEt3wzw2CuHh8gs5IT2CeOUi/ETp0A+9yc/U7FWTcf5l0dojMtf&#10;FWOIfEeWD9cDxeXtcqP3L8T45YVy++dredLPDvvPngrJteZ4/uDK23VfP//JO/7g87qNRksrBn+v&#10;Sih3KUyBCz6z6hPzXv5K/2hWmZf/Ryu+KrPz39JBA4U7uY3mWLJIhfn1s1TdIWBGSBOEk0gam+Pl&#10;W9SvJdQFGX30+agOoduqFsiXSgjOsDJLuATLqsBSc1Db3N3Z49fQwWUKFlN6NOn4Jx9mGGakm+7y&#10;nBONn1sgUFPwcY+qY+9L4K0IhdtXCmT2MjMo6Nx2hsmeHt70K1hNpUEYxAV/39hkGvA+BZp8Qtsd&#10;DqhRnpmAX8hr1wKGNoN28sErgMB8ZwWELucbkgJSJPY5cOvJh5YFioTZTBTSapnuCsdKVglYKYOK&#10;SOEr/h7Wa5BuQCiMQjzipFezBbg+eQHpAC9fkqbuiphIzDbPhr7uvalYjoaYNOTjD7rkmJJB57sk&#10;f100rZssCoVAHG4VLPv+MlEwQFamEjpRHCkFmhaoHNDJzkaulj1tPv90Lll5s4DNtsJwlpaN6NVX&#10;wL/v6vi6aud6ScMV+1cGSY7iZ9yMuh50bL+jDCQvLDsh2YrjznoEyyELbD4CWQqIj7+VMxjHgDTO&#10;lzDwAKsIcYUilcnsjaAeKWTgQmD0LyJoS7AKPmYEkiReluN2qKxGWC6IO/bI/zg/va/Dy8//5Ydy&#10;KsSorS+VOOttkJdTKU/9CIXOkk8mRGUqhj5Az8LT4M/5MaVsuROhyhZmTlO0xIpx7crRyZMst3dH&#10;oOC2PkUKSzak7G7EjdYLjCOK4+i06iStK1H4sqYcrWvEB5FXmbO8hayNq7SE/MRxoalbUNYshcry&#10;jEBz2BmM26yLAIF4XwTPXhzm1Nm6O2ZA5yOd0unIrkKJjxzNS6EbmZfeaEh9vaYHnZcnXbAPBvei&#10;eZ8AQnAsb5gde9KAvszxtY2Gt8eGbTSMbg7hMbpnohp0EHv9nNcyY0EdHuc48PE88OPzE+e0rPYx&#10;ukPy+BGAVR6c14nzfFrgyY2pORee64w9s7U6oeuyAMIY2LYd274bdMW223XuONHJyrYVvKF3wTYa&#10;9s3wux+PB94fA2+PgX0Th1UyZ7JhaHv25HXZ3kAMIsQhtsa2Ydt2PB57NNw+z8MCbcxY88COOXc9&#10;C1lo62jQXGz5UmQwxIKX13Xg8h4ZbCZObHQAuK7lQRbH2D4n5rLruzeabq1Dl2UemwOyo5dcMsB6&#10;MBzToJfMQXzi85m9J6KhqShG69gfbx7sMofsvm/Y9837k0g4YK7FRujq+rwFWy2z23XBlT1I5ip1&#10;vaoBmzXXdBiwhq2bU3TOKzJ1x2jhfNV5Yd+GrzkAeLDseGK6Ht/EsO3X/vCMYsH3b9+t+XgDGgba&#10;2zcLfjXLqI7gippDe3rA6KueY7LTerAAIoqpJ+ZpCVNXBLfYPNoSYPat4+3x8HOtUZGxFFiX975w&#10;Gjcs9RNzHn6GF1pv+PMvv+Cf//mf8f/83/8v9n3HdV348fwfePv+wH/7P/+Gv/7lT9iG4D/+/V/x&#10;73//O/7x62/4/v3PBu8CxfP5O/7x6694Hl7F5A1tbT+vkOuRfTmpzyOgh0QVvW8ABM/nE/OazoPN&#10;ufnj44cFFrbuQsKDoJ4oMtfENofjx8P5NtdCI6t986x3XbBA6LxwfnyYzgCgdct23rcdvQ+c14Xj&#10;PLG56Gitw1zZC+f5xLUmjmt5s3K7v4+OrW+m9zd4QgETvbwKHHCnzPJAtdkMY9/Qt+4VXGq9MtbC&#10;dX5YJvi04N1waLKxG1TR6A2Px8POVjN6YaDMYAm7B+GM/oZ09JLQZrYpEj6owj/5FfOceHqVWMjP&#10;4nxaYR+63JwmHZtDcog70Nc1cYrD4h0HEh7SZAQd9jEOh0cU14OG2z5MzjH/m6bwU9yqIFtvGDrC&#10;jgTEexQouqg7lqmvaOj2uhamnh44E7SrB2+8VbRyftIAmMxCt58t8DPCnrTG0eLZxtOgyM7f8OPj&#10;E6MPPB7v+NMvn/j+p1/w/fufokeN6sLzZCWdrbEFEJi9T4iu7kVyAlYIco/Y6k1Dt2/O03pUyVHW&#10;b71jfwyc18TxPJ2XLwtWFN611sR1WsC43QJjDhUWNveKBLpzTcxjxb7TOUm0jD6a69AKvQ6ch0L0&#10;gq7N6KNZ5RJ76pjuBLSdFd4NY7zj7X3D83mFbrEWMBewpuC8gPNaOK4Lqw+0/rDqXtelr3lZZZXz&#10;rt7hQZgBb2gCg9zMPmPSWuji4n4DVuQBFvRcpAO32eN0ievMrHRXwgeq61EuG1wfZDXQpVYJxoqX&#10;4etjfaJs/clj4TtC1aFqs9SQGcoJ/bUYFnftNz9MijKzij6Br3fQHnT2Xa0To7ubP8XHEnq9PzF0&#10;bPprvz6nvM33qSxyseXptaCtcruVfEIs2J7vyed+WZBqJuvyrH1xO63Yg54YG1VS9UGh3OX609b9&#10;iQkaN0UBXozFf3qx6+Jvoe3la/RqlHM+giTOn765rohEAMXWOO2qBoF6j7O5JJJw6d/IStqJpi30&#10;O9P5sqp52wbgiDfXJNR6cCOXMx01hVrA81b8LAElDSD8fhLrH3vTKjwU6TADe6bYzLBNVZsnX3L5&#10;xXhOaQ5Ozmj7UKIwdQf5gBvR0ZCNkRcoIcHL/cXavu0obrSrPuHIXEb57iebbWvnB7WRa2mQcRDz&#10;0swS9JeGcP3JJxkN57qoz+d8pDxf8r7wY/gmRja5kMnSMYrEjr6/vMwuDXg20fl6TbLJHIttwM2x&#10;FR4p5IbW8XsaduHNnu1r10wX2lnCbVkGmY3oN5X9o6JEx1UECdTLCHn4I2JNhksnsebB9x/NWc3N&#10;kKDZYMwxJck989+vSpdUHCTXLg6k7yUdx+G0yRc5bYamlu8J4VCCFre9rZ+yD/6dVoWxkGiuEeLc&#10;sdyQF1Jw1jnE4wuVVKWpCjmBBzrYaLLsR82gzfm8zC8EWj7z5wf4zv1FBOJR4hQE9nVDK/dqOD9j&#10;3rL8NKsrTByr/REqQWrOLwCQ3guEi++ZAirZTNPWyJm+P6utxIeOe2LPlvVaiLJTLdBWLO1Ty5wO&#10;7zOyUXIEwxgwuwvBmj3B+Vc86thXzUACE/1dZhUH/k8UjXh0OjUUCJ4uN7kr8QxuzhfloN4U6ylJ&#10;H05wOd4X2eE1t2EoSZbV3viw00XNzCYd1QrCoN8IgOXYedhEDKM9eRUz3gFZzRENM+tntZWZEw5f&#10;QbgpEPcYniXe1DAuSy8Wzs3WYH2RwWaEGCSaOTFSIWfVZAQxisxQiMFOlW1da4XRC+eh2Yxbgx6o&#10;R7ToXYOYn8n45g0jXRZE0DVpa7X8UcTOVVTMINdXHVNXULCKfV4aznFrKti6gP0pQj9xmr7rISgE&#10;WD/JTCuPDLlVaEuhX5/h193EEXlD0GtdCqGWYdeWc5FBuRyzkDeVh4Ta5AYW9bTmQbvCZW+yoj6H&#10;514LjWgZI88OYFAw3TP9e8+mxIQyoYM6Kgzi+XfRFhWGDMKs6XwqYQFYLReLTnlJSDzqDHVGue2J&#10;Ae9GcYMAfbtVYfK+7lBZvWWfoDUvg1VYZ2TAsuQ5MvaFdE86g5OnfccAG2l2KfHRHe5GgNF39MZq&#10;PQ9sEIoDzu/ZME8uiy06fMLozZz9+8OcCiLoTcN5zwbDzRMc1lr4vBwbe65o1jkX3Jk+At+de2QZ&#10;pwdw+YC9KlZc7hq2LiHFLIu2SccY1qfj7f0Rjnpmel/nhbksU5Y0KrDs9m10vL1tDoX1hvfHG94e&#10;A2/7gDXlnd5w0wIZl+/TeV42X2JZb+YYNUx0qwphBQMUnp3ZQobzDFEOxRnjWfSqA8JYrWlBIXhg&#10;+pynQ/JoyOh5mWNxqcNoTevjAYjBmsgOOsMMAqlbpUvzDP/6Tg+kG3zUNAep903pXdD7DohgG5vB&#10;xTB4MbwqhVUHzfi2AJG0c/l8mNlNnPLYfw9c0FF+nWfAEjR6SEBdxx3+AFaHQYFAsB4lI7A1k3Ws&#10;YoFi84DGtg1smzehZ4VM79j2HUMto30bA00BWYqOBhmlWbdaNv+M6hk7O10YnEwZ0Dx4xga93R1W&#10;cJ3I+I/1SMAuGKPoyC5n7fivgIuhE9POuKBtG1Q2AA/L3B6CbR/421//hr/90z9hf7zjOD/x8fkD&#10;b9/f8P1Pf8Y///P/hev5gX/8/d/w3/+//47jnNj2d/zyl79h9I7f/vF3D9oZ5In1WVecXuHUGiWI&#10;TcScqpwaJRSrkCnr3SGpLSsA1Kozp8DhvDaMtx5ODNtrxXGcYOPruWY06WUAX2ABE2vUK9j6BgEr&#10;xJA9lMAAgzUgXuJwQ05zx+cTz9Oaek8FRDpEeijZE1ZN1eANfim/hu3FGD30yzHMQbPvO9BM959z&#10;WUDuSL1vsZpVgIWFSxU6J5oK5mw4zysy3vsg/Q48Ho+o/ppedSYLXnVKi0HDP8FzFHjlDunBwBGT&#10;GKjTpP2Y+qC67GHfn+i74d+bnu2Y6GuiKwCdoSOp9xDpte8DBPAqR4hAutlAq9g/oL6+UmRXHV+5&#10;mDAI0ehbIxlwCR1ZraqLMsiSGShvJeGSXGaHfVMC4QYh5tXOQe8N6glJ17WC3x/zdKi4J3799T9M&#10;7jzesAfcXvdenxaIWcuCKgGtOQR9u8NRIfYjEUdWmpFAN55lMsl7z1B5ICTlEMD3knDblrTDpcz9&#10;hK/dhWm2QMuxjKFBG9wGO2mkhRl2X/fq0t41E0gcgi/AFxSR2CHwDPAmeH9s2May6r4GjAFsm2Db&#10;gPe3js9Pg576+DxxXQOCjt53CyY67V/XxNIL4SF2vtT7wD5269PVkhZqsinX2hJSnS94YtEinaqC&#10;Pfcor+zvHmtpMpxTX9aGCxr+ldBdQz+yxIzeLBg7hsF9Wg+XDOqaE/klwTfO/YtubgZWVn0W+7Qa&#10;Cj81Y2Jszhte+udWv1u8l+/4yXOSdn5iOxU720f0k6e4rVPuu9k9CIs0+YjesDh4Uz6ZvoQv/jL/&#10;jjZLsY9snInGwHHc5yK367km0QoC5e9VbxTcHsX3vfz+dn/YqLn/sc5Kc7LoJC+P4B5T5/rJMoA+&#10;SWmu/0SON/1Hy3iRAE0BbYQQtL9bVD955ZkuSNOoEjG9QiDLkgwCGrCMsyzrbQEqbwx/fPHX8G72&#10;XOJz2Qc2tkQEUpAiMoglISshpSLjP/2EBVd/9dVyroSjXwGqcwfinvshr8RbD8/PniNxfx58jiEm&#10;+vJeBQI/NJ4Rz/JZaRJc/N4t9dsmEjNB74RGo17r4biPOp/zZV5/tDbGoOu9t0fTODOO//VZ5fo7&#10;28tvv/pt7o6UvD6dX4TSMQZKWBQyR2aji2eiZBYqnXf5/lUYeMsDUg99/KbH73P9+X0KdLpNqUQF&#10;BnE+2diyljUlc+QzQolzxloRtBzzrnCor2sdg3kpi6pM/yY47gc4Fgv3sdNxn1y4vtlnU2kSL0z9&#10;J58bi/FBRMCEb5X71SK53q8OwVfvlngpc+y9Mvv5xUH/whQtOZTYiUkJFCLSGtgIMkSo9w2oQlKU&#10;ioOWDAf/t5LOfD6kCbWsP1GycBfY3IqgfVgGjDDIliyfMbc8Q+qeXntnN5IHwOw6QUc633mfKKF4&#10;7KHG8LtF6ouAMIFkP1lQxt5PNlZWxenshV9o+TcqH7N5UTC9sq46Bnuf3J5zd0pqoW94toHkNe1+&#10;Lm0cRdmrz6nv1jL8Gz/X/KXkvXc+bxnQXfKQq4o5VASWCQgGjxhMcEMYgDY1gevyyvxfRu+kzuaO&#10;EToGSWzhHuf8OfcmANIQASQS/Xne6jrV/yP2KNetLfF5aUA0tnL+eK7s/HvQvWzjmuqG0cu6Sw2A&#10;Sxi8XUhzwcRDNouIN8MUQDKblkpXjJ70W/e/brKWgA2J/E4eX/9dhhpf1p5cf3B91XlSN+FJlzho&#10;WaERnDqqt/hozpXNfNMAkfqCympSFSnjiHnEPr2cOwR7i+/uksDX0INKjQZkKeGOhtWLjRtfKhJ9&#10;P266kw9DEEsLQCMTxxw8ZYCciPPX25Tuk4hzou50YgVPR48qj0Z4IsitookwIfMyZ/skTxO/XhGO&#10;H9GGxQom3xuBoBqbgaop8POP4MmtNw9MKJa6UxyI7FPAK/iEfBVYYv0Lxmh4bBu2bo1oG2zNxpBs&#10;CgyntWaOnWsq5nWag9grNM6ZWbzZBJm055TVbL027E5j5HVwuCU63Gc40PdtxzY29LbZuAmzNOno&#10;ZK+EzCTb+sBjH3h/2/D+9ob3xzv2bcfogOrENU9c14nzSof+WTC2ezfH5GPfA5OfsA3mDKxQMxJ0&#10;m029qW+UYLQ7Ii1oYPtDPPl5XVDvA8OmpHRkMzt6LuIRe3WGqlf/mMOTlU78o66DqFq1acDFrCvK&#10;9zkXETjMiGXFWwBn9z4ohDsCiFNJuMk5s+cKf17+TFZ0kGcT2uS6Th+r61uLlTTmVHx/H5Cn4Hia&#10;DJte+U5H2XVdcaZba+hIJ65BFZkT+LE/8Pb+htYaPj8/3TF+BXRtbx5whO0p1IIZxK5f8LWO/fCT&#10;41nv4SKhoRvyL3mSKrNvyQ1NZtGZrC6fHXXLqrrchhnT+aTDBikss7h5JdO2D+yPDd/evwFL8G//&#10;+m84ryeWTnz7/g2jd3x8/MC//M//jn/9l/+J//j1V7x/+xP+9Oc/o2+bwVpdEwrBNnZcS70BsMZ4&#10;QNC8tbIfXks9z7LNna+LAljYRKLigFVcb4+HQY0x2LcWpiK+tzX2ZudTg1Yoq8foZgOsiXMuSLsi&#10;g5yQeGNs2IreFo5KNKjYGbjmxCECLIOaWmrOE2vOPKKaHFKgYYpu0bsHLsaIIB4doQCgHsSLXkWa&#10;/Hn0muGtkKbezNnGuS6rGJ/Xcrha24Q1F1Y3+7fBss4hC+o995jQpK5DTSD4UwQyPNHJ/k5tl47q&#10;7BMkN8dNyGlJfaEJ9dLSbNl1X6sUMsJXOrvEoV8aUDXtCHqsTKiiJpOqiSu4kfBm95EXR8UubZ+i&#10;NDFBh/3ceitwr8iA49gGllrDbhFEZj5hewXEv8txw7hOyFxwzdfCdT4xryeen78HD93ZU2pYdWPr&#10;Rm/C6s3ZoVhAU3M4imBEtQZ1P4AryGQI0xUa9n04fz9dLto5a10NVkwE1hOy+fw8QOeVmtmol3ap&#10;IvonodADR6AlpdWDPB0V1sudmp44Z/zf+PjlWqbNyPrTWI+hK2CrujTsAxDsGK1h6w2PbeB8f8N5&#10;Lnx8HPj4PHEc06qp0KISTrFwnSfOk/Y6qzK6V8wZzzA4y9KXzWl5sfpkLqMJWA8N0y1dxhfbh9W6&#10;zeFEfUUNbicqjuyOper9/zK4Fvur5mxdmFjTn+l9kgusrAAAIABJREFUaLjfBstmvLPaKNRf/WR6&#10;L0NaDmmLhv2mPE+emFftwWr75q1pxOTU+XS/zvVe+qDuyn+uM8fxavfI/d/04VDfR+ELqVch7Tn+&#10;caUzoLu1PltT7/5i4+dHXweXL/OzwKRX971oWZQYpODmM7uNo86Vdo3kP/m/gpjyev9XG/V1nmnr&#10;SLGBInE0buCYNfeRcy2vjqtvtjj1UIDBQvV7VT3hahpKApONIpGrIxJgCDdpfGoFOop9VgRDaEPS&#10;L5JLKLn/5U72PqFdG9apSPkJvh4ugQqNUh8wWrT1KT0yFLfGrKT5ui+3f+Q1lZnzFbeNjEcmQQWh&#10;fTk41cC9var8eHfnh8OVi8lmuPEO/fJeidvlNo9kKmUNyHxuZR1lM5I2g0Bz6nUSrwc1r6s7ze3X&#10;Qvjy8t5C2l+qPViBwvGTaWo5lCSL2C+ujpSfaSDGGCoDkNt6WQMxCmCNJTfHLSLKlvtU55N7J+1l&#10;DPfRIQAxfBlMgVjJpPlsDiAy2e/7EJAwUpiPaGDMBhuugiIewXeJM+D7/tl6VAotS8o9qOcjCS3n&#10;SsGDyhzNsAwaK+tPnpfK1Y3N5cBex3VfGbC5z52lCOp5CoeA3hYl3qtAcdzdGVv9kJFrXdcXhiCF&#10;FsJolczysKx1ZiZICBmOOJy4CoN4CngFPyN0IhalHYrAwlcatPGefhOgwTJF3HgUGI72hDY2g/b+&#10;Av4O8mXVFQGKtRYBy4PxBhQEz1AVkp5RD2U1go1eYPi7gMMQFDqPk6AajZVwW/87w01qJK+T8ruX&#10;66nQFD4rsV+a5yUuSTq981VeoFG18pWOkHROefEiR/L8ZFUO98xIiBO3v5nddufPdATkXHXRyeEN&#10;+IL/aWK0KrwBvAfOuW2ajeZWSyih2lMAiqx+gBb+RQzK5OkKr8jw1J5bn6pkh/bd0gzGaFILq5SM&#10;XTKIAYPScogJ8fUiL49yUyn8kYxQ6AzWtLnKoMj/6LhShVe+aMxxsTEa10MpPxS5mMgz7M+s1Ekj&#10;PtYixWbh1zehi5s8Lt9SZ7h/ygORt2UQuAY9i7wjvylZ8ZSJRRdFuTzVlNuY1ddZYv7xfCRpkyDT&#10;IcF5ivcloULdADqZAvJohfxfS0u1qQSt1snfjjA0msszWGbjWj7uBjZnJc9lLyJCUrye6TJ0n5b3&#10;sWkNgGUndjFHCLMtyWfZ7HnOy50bE4QrsyxXZnRzT+gYyIz+oPlqyOROOW03sH8a86YRBinhpdi0&#10;WNDUmotLV29aLJ7527E7xIJos0CG407XZtY0VKdmj4bzugwuyuGZmInPcn5M20MGHuj7730EjRBO&#10;c3pGIrPze3comb5BpEWfiLWsD8ZS20WTqQvARBOgd8E+dnx7DHx72/H+GNj3hi4aDZKP8/DxIrId&#10;1fkqYaz2fcfuzaBbM6fdKhBUyzrG+v5ePnaDHGveQJRY3PMyJ/p0nHU4va45MU+rLGF/j8WqCeoK&#10;Hrwg1AHVTVaNEPaKNGj8SXFcpzt0HNudFSDUu8ShyFrBuPcqhm3b0FlV47jh0+due3y58bmCfqtM&#10;UAXQUlalI9R1aIepbCJevWw6SHdIsj472tWxLjNeQx1Ry7alE26MDpmCSy8LTHjVyPDg4hgb+uiY&#10;a2G7rmjAHk4n17fW5VVMyr4HNvZrTZxrgjj+TRqks0F1i0BHBIhVGesxmez9B8IJddk+n/OEMtBF&#10;niZiz3bIljUX+kpNdy3F6NZI2oJrHW00zOPCbz8OhygRjH2g44nP3w88n/8D//73f8Xz8wPf3t/x&#10;7dsv2LYdv/36O57PT3z++DQYKMDPqNHd5bA/TLgJWBfv27Jivix4s+x6g/EX7Jv1ZGndIPL2twf0&#10;CW8KPHGqMQKj3eH8WtDawFyXr5tV12WQ2OTGZNWeKvQwOp7X9MqrHT36NLhsEIX0jiESfXIejx0P&#10;7wVzXlb10lhBBgtR1cp004AU2+jog72MVvB7vU4cZ+rO6vqCSPbnGTxP0hDV1M17IjSxvinLZRYM&#10;5/98nrjOiefngQxuA5AJcT4c0HTOp40/2fkkVnhWtDj0LHWWabyliQY8VhdvJq1FK69CUpy/SyZG&#10;NHfmmiNWwSAf9f/eFM1lC/VxQgFac3N6U+7Z6iEli3lAHi8O/UPfxcJyqEmgSVYDLjo0aVu4nSMq&#10;Bp2wFnQurzCzJCFtAlniUswSAArbDpslA0B2NggXzHWZ1xV7cl0TY5wBXce+Cc0TO56Pjsdp8mYb&#10;O/btLYLKpu6y6sRUdV3N52TfN52AKKQ3dHfGy2W22QThUjLBwI4T7WJrJk8euwh1UxIpYgWdVzfq&#10;Wx4UQUf2A6Mu6jriXMZn51K02XwfLUhrg7EKJr0UKupV0danC67rjK54AMB7wy/fFMe1cByXJSOs&#10;hJaca+I4rScRq5Bi3xdcTiv6WhGspBeGco6QjXx3iyq8hISmnDfaN3nC4KpIh7YWFRSkOdpVvkAQ&#10;1zdMbmTfjus6AVZX9hGVLax+b07XlDGJzsC//J2SZ9jOcViRHIL/HF6MVOhF7vZyPF6dB5TTnOwn&#10;7JdXH8yrXRNWfnUq037RYkeV4x/jTSP7xWRnBbmkiaW5/vlgDtntEanX5Bp++TdtxVirOl9eALAR&#10;edj5dep6+6usN3+XG/M1SR65IMXmQvl1NRYiOP310vznrcJfXr6sYypr73TBJROxWjO9jdeTcgSG&#10;IAKJhK0lRB5S5wtG60sNJq8v+lKysm4FDzZdLW3VYo1zknWdABTHR/oYlLT+swW+L2/a+GqBjCRc&#10;/bmN9nJo4lfFMRVRPTrrXp8BChyPlq6C2QqUEpukqNd5x3MCUiU3OTuhu4IZO5rnWdwBuuicV4CZ&#10;0dk7wK9rGe2JSQruwTxNx8yXaCaJGi+bwnNJWfSytqmivTAYP1jhuAgGoOE8Qdzre/nl7cFFyh7J&#10;7d7KGHUmA4s1gN6IlCscypz/LbBSRirYi8GVwpjYmMqUM/s9y3L5PhFrnXVfQK4U2R6jgXUNnQ48&#10;Y4xLzQbKX86U+nwFWAFNQYe5RzUz4brMXoK2MpD39XMTGFEGzrdozLV+k83S6cRrPL0WraejL+au&#10;uD85Xn6LpobcFp79JEvb35rlX97BcnxlkKCuYGHYcqeOMgwACNzzG1mVa2ok3cbRfEy8XtxBYPSS&#10;WUsMHJQSw7Uii90UWcFcyx2J/J1jtnO6DoUicENtMTBnymDgFZKZQr0vhmUJmQOwxb/nslL1nK/E&#10;O+FwRHQgSG++3xbkuDcJJ8+w86ep2ca6scm5QIDpTjIp59zXlqBLdQdv8jjWusW6VTZRKSZ+FQKX&#10;B5ENdx3aiAaR1jd74alUrmR/pwtmBZ2Eaide6UBC/srp4ryz746dEyojFLbIs6fAFXAodA5bVjGn&#10;JR0Q6QbZ0JLvNFXP3s6RLDU4KfVUSoFgycQUb8LVmjXZjTExyJBnPwpPpQZs/HS5QUMnf5saaxhG&#10;siDgcWISwcA06Hct0g4DDCsc1615f4BQPnE3bG/KyIznZ4locZgpIMwKCYcaMwyB5Q5uy+RuQWqq&#10;Au3OAiktinxuMV9fk7LXActGZVlTgv5nH3tHyiPyecjd0WV/51gof++iSmPp4+HlGo6RvLiqHVzb&#10;G4uHeKCoBOrF3m3Vuh5kpTDm33SY+KMM2cB4RmvNM/0Jf7GQsEup78ToCj95dXTENAtzt/FkNWHI&#10;S+qei0FyuT2m0lkGtOjOWIauLEBrC2MD9s0aHAPijaLNGQ2oNUVuHZMcqBXHGBtVc+wKiCT/RTge&#10;fDDi9OFO7cyoS9lS+ShpgFUjxnMatMECA+hozTHZuwC6zEhuDKKYj8cMZ/YIsf0x/OnTGwNbBihW&#10;nBQAMBxd18Wuyxt1XoYv3nvHY9/iHLoLymnUMvyZLd+7ADixpmKe7gj1/gmWzbr5mVXomugbsI+O&#10;b48N394e+L5v1u9jHbimBRTOy5sGz+nBEAGk4bE5nMsY7uBZ1hQaVjYPuCy9Ej5pOk6/OfeN97fS&#10;JPQ8J47ngfN0uChd0SBZpGGeC9Mbf9paXp6dTp5iZ2AugwIb3TDob3Ap3YI8x7pwHIc5NXRZ4+7j&#10;ieP5RB/m9B/uwGfAgL3AIpPWoU5MFzXHE/Hzo7rIA1Z00qwIssDpyVKxF0wXpC1k1Q72Xtpj5DV0&#10;xpzXBRyflhELuH5hECwQa+YdEl3E9l8mjuPCGDve3785zrnzFdsRoHW0vqFvDlXUBGMMCzTpMhm/&#10;LFB1TfZNWZ61X2yIbpndow9z+F8Lx/NK5xbUsNov71c1NSpwtNigow+nO/YS6OG0anSs9Ao5a/ez&#10;ufUYw4KJHyeenwfmtPeOMXCuid//8a/4/PzE5+cPPPY3/OX7n/HX/+O/QQH8+h+/4d///nd8fnw4&#10;8zFafj6fOK+J0+e/qEvQlvU1ndDYfwEwmvWU6M1gyLbR8dh2a9zsPGMqcMyFz+OCzuS3x1SMa1pV&#10;2OOBb9+/4zxOHNsBad4LhAFptT3bN+Pr65o4zgPH88BzqTeIn4HDf11nwCRu+wPbZvxu23dIe8P7&#10;znOXfUBSbi8wCByG2FreKNWDl2p/Jh3xosazYMFBrtsYO0bfMJrBlkG94sXpYV0WbFg6zX5ophPN&#10;qVjTekEsTB+f8cjWzHZShcsEo9PJoOdkAP0EVINmWxuA9LiWWbIWK7J+HZAe+nNrFoSgrRa8FvDK&#10;dwvoRbASJjeX27jUS5eslEWhtSyXk1F8YrLGBKyvX/az4PshzGTnOG0tlweBxWVtBJNX6pLqQQnx&#10;arHmfboMqswC5urnEqAjPm0eOr+omzTRCGSETPaKhFbfEZWRzkfnpEYCWhD9E9h+GI2PbXd63T2w&#10;0azPwnBYzj5gDb276TnLAkJLLZjZm8GdnafpyAesNwf1NVVvJs/1cgPT5mu6AqtSpPWiwxunV3/O&#10;8nMSVQ6dQZ3lNqNrBctkwTztrFgFlWCIBS97B/q+x2osMLnFftPbCC1aRPDYO/7UmvFnVvpNkx/H&#10;NfF5HOhHx3E8Xe4qzsOCyDrPsLelKfqwfk+jb14l0yHsa2sbavbUUhDtOdfDoSFVoVc3X+PYAqqM&#10;Vmf17fDsrXVGdQcDgaYze3DUMO+wOcSUHwvjS13AfETrt7ZwMRHG9VvqvsHWpNgVSl2e9oWPL+Yb&#10;k0w7mAgB/gz9KdQUCpTpf2X14H6d1vFKuUByvQEkrFY5PfRDxKM4VuXoytVpq3CPmkOvqftDoPS7&#10;8IG8ttgkoauXZ0u+g1druVPvw8gEytuXfJbEdTSrcsJF96f+7+9nWE6RKAhGC3l+Yr39W4n1KHYV&#10;3x2mI/kgFyR5Bu3h3lqsu3iA1chtuU3XsRYDfE6vTdBUSiC48Fy3B5csrKaezGQ+ouZVUo0+jgoL&#10;FYkMiLx7BuVupuPi2hX6hYTcV9dxI9ag0SPj9Ul1V3PhUl1lxrmiQlPEXiOJq2YERWYUWgif5oZl&#10;7z0zqvTlgfFcP1St3S7JbDkShPgY2ajkPhfrIC9eLo8QeCwnjWXQ5Q4eziUVaCpEt2W6v+Z1WWJx&#10;KrP5o4trxE4LcduAPbM8Dnc63cy59SUVFi+LGkQutysqa+HBemVQFYfOD01hpPEcVWAmY1JVNJXI&#10;5OGnRtKz9K0yTAWbK66lnglBp49nsyuFgsT7qtco4HfoCdTCyMKJwX1J4fa6PnUZNd7pZ8GzPOJ5&#10;Lxm3ZQGDXmMNuFZ+/63kLOiNkAjJxOuRTUPyLnA4g3Qec01q07kYSZlbjj8cY1wdHsnynp/JR9Jv&#10;/PzKYv7LT86J58/eZUZLjuHrwauvqsdU4QG2+M5dmq2suXQwha8D0DawWmaQ6GTgKKEIbBNMcRUR&#10;r8ZYgLABbXGcKvfVM5eWog2i/Bm9B740BXNbEG80KIDBDfSSfRWl6fcMfikzV6T+kU5zDYFdBWuu&#10;7X01TXGjUuTP5VrUjO1QTux+4sqn4lNoNPhh3sN9Cw2hzsHnmXKGiiybNHvwKuQMkr/kwONjoqhW&#10;IuXIX/lRvqflPorda/H5Gcrl8EAtjTZz1HZIU0y1xpMNiUlpAt6CT5bdZU6cEPQeGM7Ggv5OrrI3&#10;EdbUd+zdPuYgU1eNQjZSBnIshS/yeTRGQxKpFoqWskx2lZXEO48u4sjW2vB3tXUsMedkKL1YkZlr&#10;jRLr2uuNbuqeW2ICq6YycJILcucRf5Sh9LPPf3VFPiLfybMRwdEXptfu2Qf+O54rytMXRnk7m/k+&#10;nj+eFVYCmK4i8d/9dX6f420zyzB4HA8z6c31vaWvY/Lx/FxtBF50Jn39DsYZq8SK/wvF+KvuolEh&#10;sG0GA2G9F4YFMYYZ/HMuTL3MGdUa/vbXv2EbA8/nE7/99ht+fH4AgnBWFoDqyMTjfnD582yRj9m6&#10;pNPBvhNYTwg6kxaz7YCELoDJdUH3AEs9Kwp1h6Hpxfb7bVjFBgNfU63q4vP4xI+PH/jt90+chzlx&#10;3/Yd2zZcp9Wid2hUg9H5RAikuSwru7sDpHULdlkmOKBr4vhc1sjazxVxwOe8IiHJAvPW5+P9bcMv&#10;39/x5z//Yk2cR8O1zNmwrmWOy+PIBtMi0eB3uIOYlULU1c3h6PA31/JKGw+8eXDkOE+Dd/L1Wktx&#10;nhc+fnzg4+MD53HAIAXNMTm69WeQtoB2AWJVCkakzfd4xb7vY6Bv3SC2HL6CDcqJzf75+Ylf//EP&#10;zwJW709hPFBPQFeDbJs1Fd079u3hz3OnXxOvLsjAouk/DDL63Oe0ht6BP+QVFp1O3yItVbGuC2z2&#10;bdvY0cVtsOl2BEyHsaqAM5wrzZ1k6egXgx5xZ+EY1h9Bl+L79+/45ZdfoKo4jic+Pz5j/wzSanrT&#10;9BMCxTwPqFdMsacBDeW5vFefuD7h52t0k6XneeD5PPA8jmjWSidVZ3GHB/3OMwMdDD5V/jenOXsj&#10;5aObg7a1htGaBbFg97w93jD6wHSIrG3bMLbd1vJa+Hx+4vPzEx8fP7DWROsNb+8PvL2/Y66Jf/z6&#10;G/7lf/0v/PrrbzgPy/Lv3flB76GfXZc7+Jc5wTevapnLAjzLdbltbLYPvWHfBh7biGqY87pwzgvH&#10;deHjOPHb7z/w+49PD8YNjD4syLkm2iU41WFnFJDe8f2X79EwmzKiCXts9KTNWauL7cxe8wS1O10L&#10;Hz9+x2f7wOPxwOPtgf3xMOdw37Ft3W0+VgS6fulQWaZuWw8Aa9S+cM4reU/PzOze7rbOUsXx/MCB&#10;D3QZxTGyPMhh584SiXvRTRDjp9ygmrGK6sz9mEujn5QlC9g+Bj8WwaWATEXvgLQedASdaN30fhWB&#10;Zug9zrNQuQDPhD0DgMPYpPasrqvW/ouUc9MWJSbQvMGxtLRFBIIuw53ilF32LKte8az/mwLQoYYb&#10;aDLR15PBDK6VyVQJ+htjYNut+m7b3qCwhITzuHCdJ9Y6gzY4h9BbYYmPlKHi+8Sm0hZsqGNUTxqa&#10;zlOyipP6/ZrA2RfaMdH64UGWgW3rLq+X92jZsD/erDdEGwjiwAq4MO6YVRQOXH1aA2z3RS1VRIze&#10;Ftkd7NaVvnXr29Ec7ioS3/Sur0jxAVnw1vitVSPCAy8eEFGzW+ayfn5WOW66ydgMis4C3Yq5LpzH&#10;EQ7P1iVkxPN5RJBc6Hj3qkyRid4WNlFcqp5McOL5NF4dON1q8Gx9NLx/e8O39+94exueQDGwY+fC&#10;QBcCmnA5pBqD70z8nbpwPT+hn59xfkZvDvtoesVi8sTSaOItIg49tkXSlep0iHTBKUc0At+3zRMt&#10;euofTXAtQ2fIpstm0zeRqCquyZDN9xtS9Oli8eL2K/U+KLSDXu2jl3v+dz7+3KpvU4/74k98/bFA&#10;0QIvJpfS6cyLk5Pdpkm/kp+ZlaXXLwONC7OfE5M6faw3z13M6z4w2kSR8HVb6v/E6vtquiU/LbYg&#10;dX8Tl+EcKWN6nZskO7+vzk+GUPcobceATeN3sVRJF/SFivewsgApLPGpecILg7CtJtKa3F5Nja6V&#10;CZATrU8PBOfaiCe/pu/H+amuDFDxhrL3ioU+TI6t6wq5JK/iBUhfy8uq3hZKfCVeF63+I6ECKDIz&#10;8vSa8yh0xKhNrvXIpfcsj1eDFVFyHVi4ILPS22BCQMf4EXAB4iVKCfeTmVP5SpZXZ+RzKZ/dUI0A&#10;VOIIw1VCcL2Q5v0jEvjkLilvV2s5hK8GfC46lUgvXfuJwzFVGP58f4bxS+7QK8RUHa5Hh4tT/76v&#10;xgDUM1FMadIcfelVsEBnniscvnZaDrUdsnoSSVsV5oVf5XjTsVbmXabP7DQ+YqkCYuNpkjHdrN4Q&#10;Tg15PlKBs3cCrzQbd0ytd5jzV27kkwxVipPeaSIOeE7wC4OORqOA4wPb/cxkauW8vTLxYOw+viy1&#10;ewmiFNbAMxPr97LI8RunFy5PkS8pdaWcpxwGosqkCFQ6JnOM+caopNKkkdwf0lrSXHNs0IguO4MW&#10;vTuaoA0srw66dKG+uEevZZze62V5Zhy0GYSQjpjTWisqkwYVn6WlnJhG4IxgMaDu2HCaUqCrZeBF&#10;dRrjr4vzAtAVqo7zilxPxPyTL5LuyBeiQq/URQSLi1Hd+Zc4fZPMJK4slKx0cPNZCvaSyEu+OtOh&#10;JKCfOGWlOoHtFwrcnK5h2IkUiBAOrIxRgurSWXwju/x9Bsgd/kINC3yRP/v2Sfd19mxyUa/g4Nq7&#10;wWiQgM2y7RRYTbE6K8hKpZrLKKvqSSdzcLHC93K/NB3Ja7pWgNww8nHV+K4JKxuQdFZ2M8+7v0gz&#10;g6meQcPhBXJ4UviDj90bDAvgkdOFrDZA9rJhUEgBNmReIRfsOYEty/3GgngD5VfSeeXe8T4BUtHK&#10;+278Ox5CLcahEYTVEMAsukGciReex79ihWOMX+X3XUlNwwHIqtTuwR1TFl/nKKBhEc0UCxQDQCV2&#10;udGrkd0GVffFJF+mTAPUYdTkxidE69htMFX+tZDvCP5D3csCbdkzK08mcdG7Gdr7hn3r2EZzp7v3&#10;dbgW5nWi9YG3tzd8//4OqOLHj9+g0MhUomLQAsYBmHADmWsR5wzoMpJvqMZ6ZhbbAjVG8rma1NA7&#10;POM7s2aJX52pVnTS2LlQWAB523czmrs5Jdc5cVwnfjw/8fvnJ87L0K7ZEPvx2MMoUGg413q/V4LF&#10;XDBA3tbcASgwXOvrOu16BaRTpxLPwJwWlASr74A+Gt7eHnh/f+Dx9o7em2VLHwx8LMyLQRUxKKZu&#10;FR3UuQH1ng/izrJ+CwStuSLre/kz1fnRGANrKT6fT8xpFSjnceLz8xPHcVhjcDAwb8Hj3prBknVv&#10;nujZp+rnYM3pgb9ucEHdMrqPwyo8nsfTYDKmOcasiuCEYqE3ccfQ5o7q1G0CKzx4p+spE8WRgtsc&#10;pyd+TWL/lyMePWiWYXcv8WbeTTAXM8HZl6J5tvxl1ZPT9GIs32tvAM+Gt33s7vjufm4atrEZhakG&#10;NKI1Ru1gH6DlfRaO52FO8uO4OY6u68LHj09c1xFwZsTTN2O4W4ArGksbb2CTdzab17WCr4h0hxxC&#10;ZO5ak9wBS15Qh+1JSC3LTJywLHHXe9Gsf5YfY1bgRDWAB0eoU8xpjrofP37g+XxaoG5e2MbA++MN&#10;Ig0/Pj/w4+9/x++//8Bvv/8OVcXY2NjcHcjOG/Z9mFxpgnVdBqE3BLtsgAgWDA7F+sYgIWYAr96x&#10;qpbWBKdO670hiDlALCg6z9PfPT0wI17RMbzyZMPereJNxPGqRayK2YNoBgXXMxjlewyxZ/XNIY+U&#10;dGL5qus6Uye1oumUYdKgLXUGXQtLJlR8D5tlmxosmwTMmTCIUWwKUSDqbmWhQ9CGQdHUxEcV10gI&#10;Gev8zpB3FMCFNR2iiHMMCcVkKUKkCOCwc6Z/smG6Bf+WiCWbLSaTmKxdC+aAFkXzqgWIVfGZZaMm&#10;b7yKoTakJuTNvQr6Dz4UssX5zYAlcIWdIMt9LS11M8LiLociYYAndLuWwXt+b42d6Z8xpz7tDsr9&#10;uRR6WgB1epau3btjQKDabsFdqMLV6AhMhUiGOe76GEVOG19hwIuQTFAuSNFxxHUhvdzWpJ6jxlgA&#10;tHZhOxb2/cK+7SA8lX3XgZ4VNKJG3/s2sG/D6EUbmAwH502AooUzEchm7wAr/nvzBuUjGwfTb6Oq&#10;uE6DjzyOy+Ut0GShdSawtKx4RMda4nLWgrdLG6YHP0QGdFjQmPB3TRq27QHIhXWcVkV2ZhWsiAVu&#10;vm8bvo2B923Dx3bgo39i6wPPpwX9GYyiPnY8n0FfY7x5BUgma7ER9znP4sBtEfik/jaVsOcCQvM1&#10;gQUq9s0D2E73rHZ0faF30qqE7WL82WlbBNs2sO8PvL+9WyBuG4BYgLU5hCt1u4ZMxjClLq0JBcwP&#10;kZZVjCt+9AsV5bL63au2/+ILiatoA9CnZIy1vPlugdh3PBP2RZi46gR9G4F6Hy1adS/c52b3VHXa&#10;tUoR8z34l/QLffmEoUEDrVZQJ8wcRG7BobRgo6aoLHdx+/tzbq6I4CkvH18Gjcn4OtERACQsWNhH&#10;aYPYbWmgpl/py6RJhS9zz+XgV+QB6W+x2ZP3xnzEEq/yOZZe1tQCeHG+GNwu9g6Dh2F3OWStQtGG&#10;BH/W4GkcNvX4tLNNdSQqg8FOKlEBtKwj/XGefDK4WVUIM2BAgqyLWSNO1aoPYkwKiEW8bYFImYBf&#10;x5IrKbfHMzgKxT2Lt1z89djdN1Q5r3K1/15ebkhnuDqPkdu9oYCpjakSeCzybSx1/Uh45cd6QIUz&#10;9blyTLHUyRBMwfB0sfBWFAdSTM4VsduJ0FDMyi7b335b3eecI68vxyieTeHOHhP106J6pa7dbb3I&#10;HZE0U5lwHkyfr7TE+acDRJCnEnJbr1BkmQkrSTURLTZJguDS9XH+kMj25fPKGbDXFwcoYknyWb4v&#10;dyfCbZigXzCWBZ4UqAupaOWzQqFFGRMy4hlCTKjg8NpY8dhrMkULNN33oa4V4Xru9J8O5fq5bU3h&#10;vWXVyrVSeMG9CiM/FKolrENhxxmxPNADnI2AHtyDAAAgAElEQVTHTHmeNMr/bg7LsrZN6GDvPnaj&#10;/8bsW7+eQQHA9sZwMx2mwTPvSS9swL2cL7S2XOBzgXwLmu+3K+hkd0YHni24UkhwLSq0RPC4W7aE&#10;z1XtaarFYU0h5oNglYJyfYNaeG6L0OUC3oTAy/7qy3eVNRa+SiHWpJW19TdS8YrHvVJCisrgBF9o&#10;UmIvVSmTgAiUKsBccdu3pKuQNFLPuRsrTlwCy8Qh7IwIlZWkNaMNz4Dyw6H/P2Hvut06rnOJTpCU&#10;nKza/fV5/9c8uyqxRRL9A5gA5KS6PcZaSWxZ4gXEHRMrs30VCtkFXmx7qWaVk1pDaQw45OQFHqwv&#10;a6hQbEmMfTZv5nQZSA5+4WMNJUIRiiFpRV1AMXM/1iWYKmLfSDM0PLkd5ihTiDcBteZ0DDKLOeM2&#10;G5/bP92sVmlBs1G1CdwqMdUBTSi3glq08vQ3Yz/OPOKc3NM68rIg88CxS1qzt29CP9Ykb1DPkMR3&#10;319FFN2PUx5SzyTNe0mBtasy3xwGPSA3uGUKN+hWaUQa56Uw8XJ2dtAXadOezb8ZZsOP1UOhE/Kx&#10;usbMtLRrDKLBjPbzGHg8Tncod4g7hzhu/jwOM9TnvHBdL/z37/96BYAF9GSbE7WzgbIbyOYcLc5Z&#10;Ia/coLORZ2NHBmfZpyInwpiANz4e6UxmlaoguZcFkgyKDrLN0d0Twqa1Zs0l53IIE4G0Ax8flg1v&#10;jbVPHMfhWZOWLPR6XQE/UwNYOwJXvs7kqs3gM9C67QsD5T7Gtbb1U+gNowl6s2zyDoOTepyHNwVv&#10;AdFE2lpLsSarogUdiiH23dQTCNVUHCue5bzXNkgrT4K6pmfsFptiXhPX9cLrZX0prmtiLu+JcF2+&#10;V2a0iVil1OfnAx8fDwtSHB0Wjpyhlxl0iUJ14nVNrGvjeXl26fNp1ULNjDARweM0Z3PvDY/zAx+P&#10;B87H6c5g42vRABcIPPA0mF1vVQSEVOp3ngGf5ZBF17PZrXVZMEg8wOUVE63wKTt9G6oT5uY1V+yC&#10;Oc8PSVplBf0Yw85CY1KYOWHcNg04KQZa2G9kbXPcGRyYVx2tjXlNfD2f2HtCPUBDvw57BRzHA8dh&#10;Wc+3Ru3ufNdwbLoO6AEcMjfxM9yO5g5Ax073dey+fnSIA8Tzh42z6PzstfECnGdY1vjzZZUhaxLW&#10;1p7FNWtt4L9//4Pn68LX17c5/XRHRYs93/gyK3N6P/DxcYIJW9SP6ITbSLvaMOitimc6TFdrgu4N&#10;sQeszEpax+MY+HicppP6meT5nNOSKJoIuhhMzTksiNG90qEHTRivY7+TaodW3Z36T+8t/jZdlU5P&#10;m9c4bG6jD8vapyOD/cBYiTRnyikXNqxoYWPoOEd0coGBHgloJQZN6FhUwHiqaVHArjqiB3q8Gmyu&#10;jTnpNE9nPMQd/vR3iMkEXYgqu+byWlcmUrnmBvp1mSBC/ZyQVkJBK4ruUGEDdlZ6Y3AON3n6bkfF&#10;86ShDSkwvalYMKNWFS5rNtqmoeDrCpMpsZ7sbSKA9NRjIgh8HB6wNp6u2rCcNy/va7RjQ625c3fI&#10;vu776gvqAXdWSEvQVK1sp9ObeiKn3+DnyINMAVnMvfSgjee/YyOTzup+QewMvubCWk9cz8vhq5KO&#10;dXREhnbRNVkN1o7DtUUF1PsmebA6AxkZDKK+FsErHxP3QsnzqBSqYncA6K7jA4RDhLCS6AKuK8Y0&#10;xrD+M0NCXoE8wascjQQNauo40jG8Va16Y23svnEcBmH45+PEx3ngr88TX9/WIPz5fJkdLALD35+h&#10;Uz2/L+zRrCdFCaCxou9iny41+4H7y2q1kI0KqxhRT/Zpy+k0+/dYtYRgiyck7oW2VpF9GYQlP7nm&#10;heu6MK/pVURHaHMWDDd4YpHUn8xWSX3xh2JPG8nPbvVt4EZ7N3L+9fVuA7PPF/Vu+s5/FHP8y33p&#10;YI/LfkJ71An5d4p99W7muC8GEO9RZWsbPLSsTa6XZJLUj3Hn2m7d1h/VIbcRZ7tYgQwu+hrTP0Tf&#10;ixuTMdabol+NMJFYG/AM6n31lPe4bWdZK3m7mGPl/svbRdRHYlgMWrDOXd/IRfC+W4lCRN1ekT5b&#10;hSoTomkLpR5kz7MK3tYbmqPmdK9MVmSPvbr39pkUf6TxaMYHuAC2b2q99JAJdaZXUOdptdk394JK&#10;n+abt4XLt3jt7cD9XCb7jA4DFAGsKCf5fnuWrlExj2BHjDEV9Uo88YEWoq/OikL0N4cc3qJuqBFM&#10;vSMsac6HN7y7N/wwlNP+Tp85fo6Xn5CRSVm99/XMUfOtnGu9dyplPEB8m7t1Gze/W7L7+faN6SqC&#10;8USPDlp5/nBRiWdQUcp7ajKLt1lFFjXx1bWMUQtcGASI6O3bwsYYSyawH3IKBUbYgZ9wFwnWUu+b&#10;GTkojKMsxn0s1Fup0Fdl/jbGQs851FhO1XyTDs8fYsPX8h6QtGwejiGfUOm+3iLPxvsZllIGFkEm&#10;IBwz9wxd+fFeOUXJi4scqRKznkm9X1QE0G9j5jpqrFmOMc9X9mmRVGrFoAd4WQQggrcl/adDr2TJ&#10;gOtPerTMGnG+Z1HtpIPglh5wsMxqU1pNITUcBMuicvgDnzZPkck2V5KKNtRUrYGzcB7q8EGWiRMN&#10;yASAejMo0jXkTkcCMAMmX/q2d+/nuPJE/irBg+s9nBMEzYQgjs0DE5Nzj/37cUa4nlKfSrlx5593&#10;Bez+CXg/WihBazTq3k/LXea88zJbc5YQu6MM6QSsa0e62pLZOFs3ZBtOpWoLHH7ZpAmAMEw823tv&#10;azIOjexI8kot2fs1G6OuQay7092P3bwP3MZZVzJ4dxp6qWQ3x5rWeP8928X6/tCZoSkDfFzByzoD&#10;NHxG4WcFS7bBDNHGXiKl0qcq9sFny3KQdoPO3vbsZ3DMvsVAdsb3f3DT+++F56UlUUC7qP9oqajh&#10;s2L+OQ9bA+pKZIQZuIrvh7MhHenB33ZWvZqjfhf6vms6+PGXr8HbZ+TF9QQXzs5vBk9ulVc4TXSB&#10;N8K2zODHeeJ8nLE+lg1kznFCT6hv4N4b//3v/4/vb4NgmtMgWlCy+8cwyItwDu8CJwjSOfXNXBs2&#10;xua6hlyp8yvysDfB4YGYxkazSBlijvgGbVZhIp7xPkYGMbigFqwceJwf6I1BDHNADHdmmTN5Yqk5&#10;k60awSoGLHgDh9zxjHZVh56wLFJW97Cabe2NqZZ1ZU09zWnaAMtuFsHhsDaH93ZYe2M9V9CHwQkp&#10;9rTD1VvDWkaD1nSVUFst4BzmWtjXlYaRwwRtz4a+vK/FdIe2qgekronX9fKeINOrJBioIr0RhgYY&#10;l1WsmKPWM2YtVd+akeu2ZuDftp7P54y1W2taBvvBXicdIqfzxIbzOPF4fODPX3/Qm/Gkeb2sr8C8&#10;cK3nrapSFVF5ZjTCYDGr0xPix0gteXDoPA5RKHB0mz5ibQ2Sy2l5XbDsbjiMoUC2672SGdOkaTNO&#10;t+VSbc82hjn+rFeFBQ77sKw6QpA1Mcc+9SieNeMzAqu86GjNseIh7tQfGOOAiAdCtp31ORfWukBY&#10;4ujJh6Tx7g1kzXFsxnfr7KUD7M1glvHFMaxX0JoL87puVUHM9Cf90f6Zc+Hr6xv//P0Prjkh0vDx&#10;8WEBxfMoW7SdBhdEOo6jYcAdi0K4LAs88ByyCTEIVxfVXJZkw743a1m1hSXKbAgWelOvpjDeCQDS&#10;O47jxNkHHp6lHtnI26Bl2D8GCoPNOQbO83BHSfJvOu0Ag5oJe7s1GCktEAbNeMZCuzK5Zu+FMQY+&#10;HsyQbh7stQB131ahpwBaUzTzyWJPb9TudLXDwYKowqiZo3bUnQ7g1UWtwZZVQOcunM9vwPR2zUCd&#10;8VI763Paubc+AAw8kv/7s3o6SpkkYsEiozkqvtHjq8gO3WqwUs3hknws2+F6wH0QTyzThbkUo9u/&#10;PozuO3VhSSmG0LP8hAnCAQZQN6Ofw6vD9g5YbC9U87OTgQwRDw74mRuDUFLsoZG6CFUUhd177Yk5&#10;X7iuF+b1Kvy5o8kI+MvuPR/4wGYPhXhD9AZEAo/JhpTjc62bSG7bdWUYv2uNPNV1jnGYPD0f1ruo&#10;2IguOkzTFEssJe95rgm8LlhWscPNDVbMUB8NFRGqioEMwIk00/X99xrIoA4BkdLTVh2fPm1NoW0l&#10;hM6T4K8RrHF5vjzxgzw6+ysNjG7JDAbzaDCeIg3HaF4Rbk8j34peKN10m8UAEqhnGY/9+Bz4+Hjg&#10;z8tkKIOoc1241uW6ymXB4f2CyPJ5MAFgB5rA1gxmWBY+4ccRdnzY8q1htA72eoE7Q7kPotvPlPPq&#10;aYkDBlE2HPZWQw803nZhzW1wluPA4/EAGn0YG+LJAdGHihWnpSmxxjmk7C52SRwY5Pl5e91sEu5v&#10;Oae8RWlrU7+MsBdQ6BI5lrx1sQWDZyTfuI8jLGTTnUM/we07fqMyzbS95f2Zcb9ck9s6lPmkz2r/&#10;XLdSyf9zSasNBURiM8p3/q+vu51ULNR4Q+s7sR7qvInf8KtuF2sxuhHzrLZg2p31//KsMrgIRFlT&#10;svKB8yKOCbAECbEacXWfkgUyHDbNZXPv1OvszJot5Ukm2yqEqXsz8QhN7wNU12HcsO3wiu7JoIjL&#10;TxX2yKhrmLlzd2q/r7wgDcDIWCM4Mx8Clm3rjYBvivfb/igQggRgFmQKDlvfN0cEJKKuzKz0gfmE&#10;04isD5XCRN7pOJ06CBy7IDLOpzopbuesHlYO5ecBBrxfCABmjtTL8t6uVPi7LZ6XHKlmd1Zmsnld&#10;jEyzvCmelA8VSBrWNOTfJqNAJkTYQubd1QXH/eTl/Llucn8/HcQcUllraKE1eyaFTkQgGyC70mqh&#10;D6fLWmGQfTaQr6Kk4P52rJ1lfBQHnwBwIImfPVNYtaK5JzcmQgeuxvUc333N7mPIoBCX6idT5drQ&#10;MKrv55d/IXyQYdV7ppMrvxJq9/uDfxctkgK47FLutc+fjicu7t1fGDO+Db1whiK4NIVsWe8Uq/D7&#10;OGSd8w2FGQ+i6mWCVCCTvYWzL4QbnL6yeaSQERchUAWUAkAzxi5bkTBWiEwcO99+z53ZZDmTdd8D&#10;hTn2pUFaES5kiQtvz/GgR5xWQhrULZFQjG17d+6PGkYx+UM6Kttd8ApglRNFuXjb1h8ZEIqsKin3&#10;0Bt90RiwdeJ4edNw8N72iApeBjkjeME1KDRCwyyVLiQtq8Z68F71KIu0rPoBoK2cb55hzzRkFm/s&#10;hQJtU69wB9/K7Fs2lFfZfr6bB0LsZdmsu+jJhGi4z88C0Qr15pEodKsouPQ0usmbkOt4V14VIBRO&#10;3WvyXoUp8bGJKY+MXykyQ2QnxBDpS2BNyIjHLFS07J+0xLS20thc69xTyybj3mcVHbdZk3dzLyFJ&#10;J28Mjv0RtmcpChkbeS/5Wv1unBWGuILECq2pZ1RKjKdK4exjkTRM/slzjcAp7SDPtlJ3Oslo4CZf&#10;iyBAWbMy23jnJuOLXlMDvOHkinnkfVL2lScIfP882Ca2Bt2z/Y/zCEx1g1jq7lCaXkWx3KG8QFza&#10;15zQr288n8/Az9/e9FTXNHro5kinIg7ADVbvO1D5ucuEXeAfMgP5nTYkMtObPydgWtyx0aS5E9Ea&#10;IcOTdszA6JZB6E5c9qAgFJ0Ahn8vDTj4PA9CKB3U7EXg/QamNcRurQdMlNkMGg5H7pA2cT5sZ3bt&#10;HU25r+29C9zh2VvDEEBgjmD2pwDM4WuZXHbnOTcmYS4g0KaeSWwbkOwkIZ1elzcVdweXAImj7/BC&#10;1zVxLUIWMfPZGo4yqDHZGNusMKPTvjFYJdOttP26DG7KnG923l7XZdBH68J8TVyXOWYNs956ezw+&#10;HvjPX38wusOVoBp9yWiWZ5WzR8jrsgDTilTsDFQxcCFi+r+KOXEWHXPJFsIxQNkDSECPNjpuvWqL&#10;0FQMBAoMboQ65vYgVcpkxwBfE4oFwtuqbs/gtf1ee+OaL7yuA310VBttdHPqdfnGFUJT0aTjGKw6&#10;QDjfem+hGuwNPF8vTN/jNS+s+cSaVzjEFYRddSx5dyT3IWF0b53AchgXawUNgEHMhddLsdyR9nw+&#10;oWqwTx8fDxzjNBrWbdBvIReWBfEO41GG9X9Ylu4YWMpg28Lj8cD5+AycdztDFmyyLG44fF4L56fG&#10;niICUbauMENvT4NnmgxAWCYjGjCGBengme4NgAzLTD58fTEUkAZCfapDotqeDW943N1HlFVvFuSx&#10;MR4t+TwTJtayYNClV8CALfb+qlzz8bCG933cq3mKUiWgPgCIV6O0PoIHGENLOp2zwk81D14NhH9C&#10;GDwy3dhFPxj8ZzB8C3vv2Hm1vjQmG+beuJb18AidyI8j+25yD9kMnDxAxfguuu+peJ8W7zm3fL/F&#10;1zWazntyi50TseoRD95douhtxnkcvaM3h04Mx7bE71GNykAFeYhQ3XMdhXouWBkOX+sMptKWCh1b&#10;/Bw7PJ24nJmvhdUQYzIF0OH9uhj6adCZVYbtPWO8rALrDnG3HRqyNauCiAS6aDZRbL2opAR0UuYB&#10;V7MKPUJpttZwnicgG+fHgY/HA+Owc2zwKdmQXthgXRFQsdd1QdfEWnbGx+4x3m4d3GP/5+XyNwKu&#10;2ecjdEjYvojvFSR5fAYTOV0pto0tgxym6xp/9Gp+D+DaTwvEsO/W3hvtWq57WVDjPI0HkqeZuPY1&#10;hCMFKIBjQLrgPAzeUZR60kZrO/jXGMDj8cD6s61vxrVwXQOvq+N1XYAK9lLMZYH2JcDeDEyLBUV6&#10;h8B4+ZoTUw0KUJrrV+pNwZs6f3VdylFNDKbO9TQwgOFJKovy2M7rVsXYO5ILyMRUBXNvzO8nXm0a&#10;zPAxIuAdPgm4g3wH2DloF5ip4kGg4Iyua/u68t2a/MqxFcZSriVZ3O9jBzO/EzaTajzTIxk/e/pu&#10;6hW0gxH3Dm/h3XFjV8ZU9faeBhQeb1X4EqJG6acvKL9Q3i3jom0Yc0fytHe/dlyguVzqz4D7/d7m&#10;Vkw48Czn/co6qodRTMWo21FXooxz5/752Q9D/t3XV+yukKdvdmR9UDxPyt9cmHprAVD33c/HVgUa&#10;K9IJ/cgqWCaOAdqZWNYI+wR1vjLnsgo1TdjU3YDu9qtG9YZ6xNxlSxNgNywhRijXmc2+Q0lk4zOO&#10;3Q9aFb5xg1xTDqipWGQcxYH7ZqTW74X80qSHW+S0Ki4/DkYeyHAyBMUjmLjNNQ1sEh0H8OO2vLuS&#10;zdj/rdVDrT9pxZWBQpk/mFEdesy/HjKOKS4ri647DaHIqOUC5kDEFbMNE0i/zq2M32eXf2hmWNxH&#10;wO+UOfEAEOIKpJmyPiEU6hoo3u2vXVOvYz5cqKQBLXPN7HG7VOI6Go9+5Y7buGJZvj93UdhQlOsy&#10;ttgvngVJWVDGuR2LMQ7hbc7imT9ZUm0GYsmq0GIUoQRegBsXX5qLV/GifwY03nZRs6zwFvgCCs39&#10;fKWxLHGNNcYjxrox+XdHO0dQg2dSFrsJ4jt0hgoSdqlO+7bHpP+3+VZGSvoJulPc+ApLSVPZYyAx&#10;HTmsOopr/ZkCWLkbekx0uzEHXwfnyCEPDe4xy1wFALo5FXpl3nBM47VyTXVBmylqmcHvpXxN81xU&#10;hqzLcHhZ9q3wyHgLpUr2NtzhnQdElYZSOlO681gLAjCzneyOuPlAEg8VkeTpSRVmzCWzLrJFWDZt&#10;9zMDudKBOZ8TR5xl5NU4TJqgowrlI9U6Hp7p5GxGOs0Fr98HGy1Q7xEyyb6Qe14NPfteoWOIl9jz&#10;X9L8aA3ojvcLU6AtiNbQZCPw0gOaakefFpTzs1bCtDRpNxoCPAvCFzNWPw6WjRhQx8Hk2z7nkpAQ&#10;cFS5iO444iLuVNpUIygqDgFAl/zeBYaCQ4BYk+OghZZQhX6fDQBTXH4zm8rojYaUQi2b2GVhKJ/h&#10;oKMxcuedScbJNxrnVeVhoSEa7XGNGo0baWXQ+Q7xKIX3+BjcYd6bO9SQZ4xCKsLHJXvUaGB7liec&#10;J6R+YVnTYnQt4lmimYWW55D7SppCOJ7f9/s+d8RZ536qM2vKQlGuS97GREKGQ7LhtcG9wD8fwzOU&#10;mzXJ/fz8gzEsw/maC8/XC9/fxGVeAQ3FYMy4zKkzJyF8yIeMmkzuNHdoEO/axrI3abjgkxd+FYPX&#10;Shv2HUOmEauo8EzC4b0rmNln+oCkk8nXaG/BQo9nj+PEeTwASSgiyq21Ll/8Bmiz/h5zgv1kIgtQ&#10;LDNURLDWcEeUOwy9umsMOjcU1M11M9AJy7RVYLrTW0Q9+GD7M/rAeZz4eHzg48Oa9lqFkPVqMJXR&#10;aM9gFu2fwUrAjSNbE8syv0LuEe5rrmUwfKruNDMeczmM1FpsButVAHOFY2aTt/TuTcDdKdIXejfH&#10;r/lHt2Xiexa57o1rWQ+M1+uJ67ogajUox3E4Ln/H58eJv/584j9//QFcl5iBF35h74nvpzVNDV4e&#10;wQIqnzZuQXNnsMbZBwweY0+T7+p8LHuFOb/dWpzdpr1nFjErmDLYJ03Q3KEvQgikjut6mtNWd/Td&#10;MDxzuK7LflAJK3Vdlz2nWQbddb3s2r2juoAVBoSq2s7sdEnwRiAb0S93Sr9eF/75fuLr+2UQNB4g&#10;A7YHPayPhriuPYb10OlDXKxv7G37odKgavtPZ8r1ms47NIKiqorjHPj8fODz8xPHceC6NtZ62bg8&#10;85C09fh4ePVUt94WABYmrrVMlxgNrR0AmuGoL6sMEF1oYg5Db06C3hl0MmjJpXlmQs6oQvcF6IJg&#10;ozcL9rs0MWgwzyK+5tOa+jZzCl+XVWi9XubE7cN7fGF75Qyb4pr+uub282JwU82o1LKpVyb3QFwO&#10;ORMRmN5mVW8OEegNmI8+8Hjk2ho/yf4vS3dUmC7Xyemv2GuHPGvDKkbO84wgxvN1Ye3LehvAAgWj&#10;HwZHtRiEND0zxg6Ftg5FwzUvRCWGQ6HtlXtA7O6t4jA2qUcqAKwF1RmylbqjOeK7QRpJQxcGAlMe&#10;hxMN8Mo9xL8IbEEz0O72lXqOx3xdeL4uiABdnL9FZdNwyCMmfpD9pC6QwUAPgPaG6p9gdvx1AXMa&#10;P2FlG6swtiLk8mgN4xg4T/prWuhmrSF6EVAP6GN6YoX5C9ZiUoFFeKQprHm4yQEK303bi4aXqPMD&#10;h2yTBCKxvWTAm1jwacPN9cK1nh60W/jzn7+82qQHD11e7WZ03T3w3Jxv2f6bLbogDnen2GA1ZlRV&#10;68KeJmu1qwWg+ijQPRpBlpt7Qc1GWVc0AQq7PCoNQH5v/UZYFeSufcDHMmSgjQNH2Enq59eDG8+F&#10;rRcI6xJ83CJUYO/B1oATYslWPlhruG4N0gkNd112/rrT0nF2XC/BeTVc88DplbeWQMCeO05P/TSI&#10;sv7At5gsWntiboNrPpr1RxL0VOIF0WvLVxTXtSBrgj1F2V+DzdEpfyGwatZmepTJMvEcuqQjBpKP&#10;UjFsT/ck4bCJ/IyHXgSXpWkT8MXz6UVZYUWG2sAL+CK/KcnaaWOV20sNGsD9L28PVtxelmhW7B/+&#10;L9VCzvsD9JMB2tOKioQnd5ILHeVvzwt/iiuIrs3c5srB1rYFP/sCcaQSW1rXIvwgfoY491twh3co&#10;dhunHEEd+svNaAVRJ2jv3OeW+th9lDGj2/5weWi2xe+374AD8u+YD6j6aOjTkhihvu112vtB/s4/&#10;rTfR8vUzQ9/6C9ae00DbG73Ag1vgvXmwPvX2pXrTa9DY+8iwF5lI24Q+lOR/fJxXZJhg7cSX4wK8&#10;L1I9J376fnPgcNNzomkYxzXueLHrvDlXLHJmUFY87rSabw/zseRbVM6jBJ/34fV6J5WYLO6/0olA&#10;gpf3C3+QEJ1GCtnt98Uri8qN0Dqv91v6B4azWrJHUJnffeyp/vy4DVIN+fVBYUzymhYHVm8P0vI/&#10;ifl+xzIn9b+DHn4+XyD/OmYg14hOAsukSgHBAAIRo+yRJljpsBL4oa6VG9CsigHCuP/1pT6gcHwT&#10;gMUyFsMZ/wtmoMBx4XQhm94zm4Nj07hHLM+NGVeGTcbmgu/mXLLrIpOL6/92/pTC4bYvbwvPRf/l&#10;kghCQGMO/7Zs5vD++QxzFikIKeOqM26DrbT0b3vDO9YzpCkgIpOH+8O1jqAWwmABEOW9vC7vb4Ew&#10;BQyj39fhXgnAjDaJrFlTpJpnF7rCt3Nu4g4HOj9XofvNfgtglq05GFsZ781hDIVoQ9MO1WIIQiHd&#10;IR02x2kNQJOPSxFKWoIBkvRPhRAteaN4FqTet6meNCn7SD5TeZc9xoyWmjlCQ+v2cppm9R6zaYIz&#10;Fd3nnWRqgDxvxYzX+5h5D4Z17H0FlA1Fb3dmrAVQc6rvSrs8I/5fnEvf89ZM+eoqtueiHrRuxdiy&#10;rO3on+JjDFzw29nPc56Oeo0AnflKCv2A626Oqei/IlnVlazAHUMgrZsTJ4L3qp6hqKHIyKbgghdJ&#10;VPlRthVO4EZUN8U6IKWQlaMUqQqxoOvKa1tskjgtuNNCBG03bDfQGdCqQTeOavvEGyGTyqZbJY0r&#10;hrXyw7PbDR6l3Y+QE5ZGZaT6Zxo9SYKzFvkQ+wd4hMGMY8ANdc9GhND5uWO9c281mvu2hhuNsALK&#10;MuDfqjJCqN5fsRIKUIEjXasrKNQAOT9bQkJ/sTKG/8xB0bs1VRYBRgPOo+Pj8xOfjz84zw+srXhd&#10;Bknw/J54Pi88v19mbGsaOtLEMZQ9aQAC9jER+MFWcxBYkgP3b2Nu9eqGARm1Ulhuc1f/vs2Lxr24&#10;Y8McFX2Uhrlh0Peb0150Q5zRqGSQr7URzY23Z/8+PVP89Xzhes64lk4ac/yljgEx+jgOq+Bghd8d&#10;Qkyx1Qz89oOWmaVqWZbqSRsLCzIGems4x8DDG4yPw7H7PVt37eVr78kPTdD9HGzrmGufw5z7uizT&#10;2VStUiXiZ/Q1rYqBMt0yXJfxpGlOx7UX5rUygOV0QUcsxLLnj+PAOMwZvq6N1+sL12u5s5rJECYv&#10;+2jW4+I4DH7SYSzEs+c/Px748/mBP4ZGXWYAACAASURBVJ8f+P5+Yj0N73uuy6CWlldJPns4sqo2&#10;TT1/e+r99orHpi0DnDtx0+sr4FTcSTYC2uUBEYMKEoE3hCbcS3faaNYM2/nFXpYBzbWDKNowh/be&#10;37guG9dxWEBI1bLdmYEaiW3b5AktxNYsEDcvYE3LWn49n3ZGmljgy/fZMpcFTYHL4cCuacGgJop+&#10;dox+4vEY0e/AYEdKtZ5IgaJRrO1Y+48Pn7t4tZI56dlLhX0XAOBxnPj8+MDn5x8oFF9f3/j654nv&#10;7ye+nk+DT3ObdYwD53l4VYut+dfzG1/f3+Y0B52phNnpUTUtTdBGx3GeoCOfCWyN+qPAe94Ae4kH&#10;RYA+FMdoEDkhYnzC9k7DjtU9DZrK9dd5WaVJ68A4Wd3Q0JXVO90hpU6w+gMeuJrXBJ1W0jqabMPC&#10;v1b0rGle9TdGx8fniTH+oHXqtExWsOz0gBxy2C2mjYwxMKpOQf1BHObOoYN0mxN4MknG/Qu6/dyx&#10;35ErE9ecWNP2mFWPCksiul4Trzlxre0JdhL9JgiLRrHtT7OAqsvSyx2te2WwuSZ6UIJYBcbw/g4a&#10;PNT6s8DXx/sODbs/nU6CYif6+OsZ6K0Dsjg66F54vabpP22h9wuHO+Qb9WtVhzZqsd9S5D7vT/uJ&#10;+rNVDQ3s7VWfkoEMVn3NufC1NkbveJwPg947gLateTrQ7D69W1VD0eO7w6symDmvV+ih5Glhc4VC&#10;4uvu1eziVS82JvaqUAvOUM4pPDjiWktBmvj6+huv64W/v75wnuZAT+QKheo0Pi3T16g730v5QRtT&#10;tkJkBf81+KqB4U5Y9qRp3pzc4AltHGtZprMqdSV3AO+N+bq8EpU6EK8xRU8jAEdpY/KmuV8JsMCS&#10;JcSwx1gdp+mx0uycvF7PqBI1SDlAFytAX1jrVSDwgHlt7LnQx+HOzAbgAjA96N5xQPFxPkxPEOvB&#10;tPbC1z//4OvrC9/Pl8FHrmXB+qg6+sR5DjzOAy+vuuzj8L4nw1lCGNWW6LtmVp40Jg1Ysqf17lL/&#10;G07vtP0UE7aXow8QkQNc1q34+vrC8/XC4zoxjtMrZGlfmJRWAg7c/D6CNamLtrBHXQPxc+pvtjd/&#10;R3kZXfp4qVfTj1p8C/wZVVnlHj+Tx/NoVTvPrm23v8NO9FsQAow3IF+hD4bniEnUN/2Tz3gfBP+n&#10;7U/WT9vxx/g1DbC3z95UqboIwRvrfdIM+M3vxU3bzpNoB/22nlrWkDZq2skALAmWtlXMQW77kO4n&#10;rbc2WYvkBbywzib9cloQK7j/TFZhkoI/t1YkFfsyq4/g1ZU9dKnNZCmNY2Jnz/+FTeL02IRBDNMh&#10;Lfln3+bNH4O/C+CYblwPvRH9r6cl7iUpVEEh4M8vS1bvkHQgGazw79SKFqXR70a11BuRmUu70SWb&#10;xNYd22WB+Vw6BTMi5qwiNpsRKUnnF79rdy2QGz5HchZJYuF6hNOgjIsOi9ui8v6a7wXDAzyTSG9f&#10;eZ8vab1cAuKHvzMGrV/kHGoVCz8T3If6fzmcgEaEGy0DPDZ/BhbuXDhJTe6Hzmkg8Q+9RLKswY1U&#10;+R4ZpS+48l6S2f8QjwI7VJAZVD33jh5XFCWprr3jmOZw1bMlCxZo0Ib9QQOJA7/ThDF2CVz3O4e1&#10;eTpjLAE/I2Q+LE/dbf9QyyeTBkJouKJVBhs0d9upO+nFzyr4ksYkGd6P5fN5vH1+O2PqYRLJAOVv&#10;AjaCSG+f+ZYU/lAFRxHIUEg4FTQnLBLOxRyymz3CXEcpD/LnqjkjIoDG0bhCxV4WIZ4qf2qCLj32&#10;3xzA5uBhNrz1VnTHxlrOFxDZPeyxoGrwdbtpOBhUFdoWtqdu9VLvuHcZi9bmata3QH38XMfKqxud&#10;05Qdda1z9W80LeH8dKquQtSF+m+KAgXeTQmAPbpCEwYV+hkt8ex8VT6bB79k4v+urqRBkOeLQl24&#10;j3DnqQbpBL+2xJZU4gAzWkWA5XyCpy9oLOLjGbgxSCMGptwpKTsVWR/m8safBSksgl8NdJ5ZYFSl&#10;wWA47PmR8etVI5x18K5fFMNF6BYp54B7Fji+sXKg2sT/dasVEhT5HOccgg3rL9O6ONRBMQj8WWtn&#10;0I7l06EkNVOQRFsY6akUaxxpdUUQ1DVwlwukVepMVWHX8v0q9+lYCwS/kgwUjdURtylrJNHwvax2&#10;+SmhFwHihnzycI5XWlaaZb8fb/C9dsDMhKHklUd5tt/1h6TL6vyAJDQb14X0ELjhvh7hLPLMfqtg&#10;aJGV9/F4YIwTIh1zWhbx6/W0LPnrhaXu9G2CqDL1ES7uJwA43ridR08qgCvaDhEESOFtVQLm3gQt&#10;h8gsDYQ9iEZ4D0LktN7CsUBcbaOThWgEaQcqnAgi8GCM6SjXZZm2r5dhoksjQmzqDNWoUNcpmNkt&#10;3SuVtmeSei5Eg48pjF5bA2uqbA4F0gQzEnXvdKBJ92bkh+lrDKbAMpWtoswcj3saKXXPmlR34APe&#10;d6A0q4VmFdXehBOasT49ZJRhUXPLdG7subGX7ZdlfQr60T2r1njzXtObtBoeN5ttz+mwid6ouXXH&#10;yG7eu4SZmH6WpcMqWnTi9Xri9fzG63mFs0QBpIrhFRfUCU1wBcZ6njOrZFhq8xDk/jBRhQ2iASu8&#10;MqiN1MkSn9+cpKzKeTfx2Lth7R1wTNCNvSauNb3K4MD5eEBxYc5tGfvNmuE2YWZxSCywWS4ziY0u&#10;JqwDZ8poysPzsHXuDsu11zLH1bywt8N/jQ/A7QD2m+Fcx+i+Hg0bmTy0vaqHDdgF3iz2Mqc1Yeks&#10;o77h8XHiPMwxdp7W70RaM1i1PQEBjseB4zwjY723pH9Vaz7/uia2ClqzpvcZ6KRjeKATqx3sl6Ze&#10;TaQ+bguyuUJkPAtmAz2/vw3+ZE0co+E82UfEAmtaZNNeDWv1UsEqEF1+nhuEUIPtQG8DIgm5RfrY&#10;6lUJXhXexIPnzre08xwj4OXGYX1mDsfYBxy2a07nay/mTmS1rQtLEbgzkhWEJvukGb/qo3kFWY9s&#10;Z0JXXdcLL2+8/rqseqb1hnGcYM9NVYW36cFWxXUtc5bOibmXQzO7HJOktybZmB3OK5tYw+zWGnSQ&#10;1nfwT8KChr/E76uu26298f18FiUYHsjoOI+NMQ6H3aK8oa2UerQ0Redn4pnygPF8jGJrWk+kvb0f&#10;Uks+KoBDfKZjjbatBbIyQK2qHgyxfU+4HNf1N/VD27u9N56vF17XgrQXWj9wPk48zhN7G3927BpL&#10;clPn/1tKg/jDA7wMFOwC/2M6XSbwWDDH8iU2pk4wiOAGU9qNymoOW/fRjbdRXgPAvKyHB6RZEKo4&#10;wMX3K6uEqWv5eisTTphI4hU1c2IpQkbbGm7AkxnYBFdpn7lO3nvKAJEGnAJZyyvOvNJIUpd2NEqr&#10;6NvUW+w5Vf9iFrSO7meLZ4B2346KNZPnBw45wWAaYCgO39/PsMOiAbx0iMygkbmsOs7Os1VEjuOB&#10;4zgxzo7jfGAMwX/+8xFBb0syMNg/VrEDB7Z+YM6/cHkD8Ll38Dr2sNrLKlPmzn5ZTAAR6b5O+T3y&#10;ybQ9MqFsrYXVDSanNQbxBNIblpo+8fU1ccyJ4zitub0UHwxKH7ebgWj8lGi/zOi/Z/MrdFsyEBQG&#10;JUueLoVBFF013rrZ1GkQ17v/bnW/23j685qif/ptQ2eUsK+d9/rjk7f437R180HxQ1D0eLl9DMqp&#10;m+9I3+7/Nuf7O863nKnGbUB/T86ofivsOn8Y+bI0q26MAyS5hj/9IHffVbWh6hPfjK0UALFAcp8q&#10;Ug+E283k//ebGwHQRrbv+cAZsL2tF+02myx7GbNy+36V9XJtQs+B3WurYkszWFlNOSnuuzL7ozuU&#10;9gLRcERGgX+zdfRCxjfIE9N8bktYI4a3dYzNzgnYQsl90emMKKtxi4bvkvP6TnMUSnyg3jcnNrM6&#10;T8l8/Dvi79/GSQr8eWZ/Oej3e4VNGxzAjWf5t/ukMMj+EhzE+7zfqdV/F42sjBvcV1mncmLeKK9A&#10;XHBNbyPVMhUqZxm9v5VSvf2WDn6EEQMgDXzl2t9X5nZAf8z6HiRhJJxY+yKFGcLnqncmGpLoDWKL&#10;Sx6MFFQSihOffLU44e7CpvypO9eV8+B7ADIQls48uJJTF4FOh7bFHJaVgTu9FR4N1jHfg1i8SIrS&#10;nLTOyLjdM5lq3OIX4cQ1CYZd15GMSd6/6yKsMtrbZwAd4lyG+H7lMWXCUgxl+1Gp0Ff3nYmT0d6e&#10;7LPWOuZkzMEllNmslQ79ya6wwO+hxfgwQ9QpvOx7rhsDfKTXbf0Nbs5dKbKx0LV4dUWBGUKsncax&#10;Fwi0tQjiNXUhs7M0mXz1vl7bGzHZ2bHK1xIY2zWIapAkvghxTzYVCsWbZxeFN8SC9FjVatzdZUDK&#10;IFV1uKU7e2MGUpwtv0/qdJq06Hzq/oh8htFtUkzllJJfCJniuGE3Mr9TJiKjnc5uebuqBhcgVCia&#10;pwMJ4CXo8Awzu05BJUFEHZvXz/YWqNXxloWapiDEEtS98Yopyomt9jsf5bAcKilbby8RvL+YScps&#10;nZir8y5x2ZElwM5jIrjle1Erq/goZwTSGkCHL5L2mbEJ8awPEa+8k3ITP+9KyKA7FFnVcWigG+9M&#10;DONW+FP2FUpZqVpk9RtNSznbuTBwXks64VpLwieUEQoNnxholQU8B4V+ixg32ZXnlHjn2cNMi0x/&#10;O8c0nmMkb7w/jnIaBMLvudOPTXMpA0SsR4o1i5Zo6v1xmmHbWreMxOuFf76/8fX1je/vb2vkPFes&#10;1+9GWK5J7BN5sxhPjv12MLP3xIVIIEDhx+S7IpFJ2zxokf0wegSOWCkFIBEEVAPCqFYwWCDQM/R9&#10;zAaVxEbVJhN7K6TFOYplUm24jHAs7CgpFz/rskJ2GT17MG+TQ/gZZdam00t3SCYp3+tijuR+q0iN&#10;SZojgbp8qFrko2pO3cFAEGmblSIb17wC1kmh1kTajZnt946sXe+XsTUhlhhUYqW2ErqGPVXcqULd&#10;zPp72OSZZc/AS2tiSSzuFNlrQZfiey+82guCb7yuK6CJqFJ3BsngNNLM4S5eYo+QXzUbM/lK8j8J&#10;p0hkzjn8E4QwX1YtQUNenF5ak4Deeb1eYduJ07olOgBweDcVw+BXNain4zhNdxNz0IzRHOIKgChk&#10;MbsODtNxQdd2PdgaxJpY8mz3kogmTSOxbaviWgvP64Xl9G97eOA46ERkkF3y5KpngBILfzPxyR5C&#10;HPjX04KhATu21Rq1ntaM/fPjgYdDg+y9cV2vqHSSJjjHifM4Q9+gw3erre11TawNCCxoNrpnWXeP&#10;ZpX9E6Sz7eUQd8t7udg8NqJRtVeSGJzahbUuo8NjYO+F89yexd0cftQy/3dX7DXCScfgiWKjscmw&#10;X2tOPeM7exEGbWGvy/YaPFfAoPP26FAdIWMCGpKVkV5pFa+t1qdkXogmoFVpo+7aViYhNGdbVXfy&#10;uciwuVm1klcqisFlnXI6G/fAmjsRpbnj0nWN3r0qqAmwhjlRdLnj3BIPrrUjiBFVVbLRpaOjhTO7&#10;Senho1qcluSLKR+j+ns73cLtUYf5Y+Nr9lKLBICQneKBWU+dEXMKqxCOSiCtQ9FDF9F9gbqrOaGZ&#10;cW+8UqK6iXyIbkQPADtEkZS9TqdX6nDm5NpWXOz8WrfxS1wrYcOWQwE18gaTf2ZrDedTdg7Wsko3&#10;6sAG3zXghZHhaLaqSDgKAvCeAClY1NTAACIgISNEDgwxKELyJAYOge2BPIfAlZIsQBjcZpUm1IkM&#10;gW/TZCo2qPHXphtdNxQN65qQSf6YDvDYj23nLQPaArDCxitCbC3sbKknszUopCk31ee/b/KFVcpE&#10;/7AtctvR8DaNRtfC5ZCNEWxU7wfWusEzrm2rLLRfp50LJlZxr30s45g4xgvjeOJ8DDzO4b0wBH8+&#10;P4FPG9R0mKntzckNNou61MbrmgZJdRn86OulFri+rGIEe1nwpJ3Rz2q3bXB5TQwZgAwmaCTtUFat&#10;6FCMvl3W2rqNJg7fNTGvBd0Xjn2WCpttiYFIW9bODfUlVlM5lwh7pXnih+lii3KHQigM26qD2Xts&#10;BE9atR/VEL7r8Pec1tTT88q0Nd69ibUn5u1tynkRt1fvvOL9Wvq+qC/cNHutdjPHF0pTfJf6Uvg8&#10;wMSytN3iZ/XJ6W2y5Tn3MeQvtPn8JCmcD7iNEM/n4LlGPtHmMlnrnsjtkdSJa+bbu8uOfjkpXw+7&#10;j7wH5RnUBUKXdHvgRkdRLx0kRjnC7zZI9Fiqa2UVsRI9QtVtEqG5rQ2Kjr03+nadp0nYZGstLIft&#10;U48rWKIwvJJb2SNDY4K280mwFhVPGItc07q6XM13wiUVVUaQhnCh0KLsvzm8ufFh8Lxt6i8OlHJB&#10;qgukF+RG620OCDw5CcJOBZUZbvCSz3h+3C9HFzMgJWkSXV6XBPL7z7d5CABi8IMUFA8p7+ey5n7k&#10;YbFZ31axXPP+7PzMDmY6WJglT4Yar/hd3M+ee2RrmZlF3Icf8+Ymtbe//dSS+QMKqlnmKKzOJHs1&#10;rr+X49GJnzxKw3iHO5DWmqAzTJUQZX6A3paU9CmaTY9N4UsaAiQV8WCedZXpJtIYE4NdsTo0cElD&#10;5Hebe0p60IDSsmohAWGCONY3PoP7m//2eueWHCmMPl0I3Jy+cf98rzrjWM8Q55HHhueKQyzO5bxl&#10;4SNvzL6+BHk//q3I9cwAQDkV4RCs1RaUc6RD8h+/6QYQQsvgmfYuz73dQ8K3aArRQtP2YwtCaUJC&#10;kQHbsi8MW8qUX3HaE83yzE2FhYEC4/Et5tY9yzOrFwALzkhzWqSh6Xyjytycy+ZAw3HA5/HzHLvG&#10;XsdmwIOSmsHSaKJeHSz5LS+VpJrk4rUqCEBkk/GM2jUS8uXfyf096ISYu6DIJso7QdBIu32WdCby&#10;464x+lh5XwuljBSHXSsYpyINsgU7GDxLME0BZ48Y++cGK+GdiAPtQRAzyo2XZk+YfL6I57R3nhjS&#10;GOk3gw5UEOtZU78fJI3hUJ60cAnNVUiFGXE2b6ab5g7Eahq4+p23+i7W+1lbhJ1qSgMsI9r2bssu&#10;+GEp35tYAKFJ874kvm/C6kDknLykObL9fH3ummbh/8FaIkwAUmYE7fzQSfCq3/SOfJHDp5Kp8Zxw&#10;OLicqPoyy3+zufX7y+ax3aGWGUQURAAcj7qsoO8Bq+XcqdUTVokQYxnEMGfveRikyeN44DwfEGmY&#10;yzDPv18WyPj+fuH5ejkPYzYvzMHsa/+e6RSOIlbW8J9f00hJLtM0+lG5wym3KPfQz4RVYBBOxWBC&#10;jjECh5zwMczyXe4QBATT4TfWuiJzd5F/dk3j2eEetsuvqHrVlJ/k1+pOHiME9YqrFs5uwhlyb2My&#10;8H5I23Wtwv8jwO1Gl62dO85GC0x/GuSEIWHKdVQHRZWAxjqOYc2eRx+mSzjf2nvhdb2syuFlfStY&#10;ibEcD3s59BCDPJbBhciobd6PhLCee1lghBAwkcjllUB0BLNK6RiH7aOTEnHY17Kxbe8jcTWDmlCI&#10;Q4A4TXt/FDq7RRMKRgAsbHuPzCnFbSE4Kb/zPEtUIKk2hwPygFB33udQN4Qh1e3Naqet1/I9ORhs&#10;k4QDYUWFNMuC2+rBhAOAn9PeWsmYU1jGrQcM1jS+u9T7LRxgb7XlkG9kH+FwALyJvCeE9IGT+Pxi&#10;wcFxGJwUmEEoAt3AvJY3YJ9WNeDBbOonUDaztcDhclnbx8AhDZ+PT3x+fOKvv/4y+Jgmltl/XR4Y&#10;s54MBxBVV+IIAMurRwh9YsksFmSJ3gEi4TxS8lPf4+X9Xwy3n8kktu+tDd+HDDSG7irisF+mQxKq&#10;tXfjYaLW56y7c5bQDb33QmRpgRgamAWjDGaw6I/KM+V04ZUJYzQP1LBKAQ5zQygqDxw44QoIp6ex&#10;JtsrFGnD8f+9N+BwozTVqA/EcWiCfl2h87E6p7eGx4e9qZDos7Lm9DmJ88ZlEFnNnNZ9DQznf3st&#10;zHUF0+faM1OeWBFtq1ey2nkUkYQCAyCwAFGeZQlfQ+ilEXzzLFSk/Nq6sCe7YNtYBOpVjIK+msO8&#10;dUA7dlcMFWgXQAa6DtfHjI+ZSbwcIjXhl4U8CB41ot2o1MEEhGcSWVC1swc6spsnjIBkswImLYL/&#10;BPv36o55Wa+b7Xq7QXpta449GAwAoB29s7qoYasFY2iX0WbaXkFoATQxp1kX9/GE4uVBFMKTqfss&#10;Onazil862YcHBbtXVLZNX4METwckni/qPNB1eBEJHYByNHrS9oa1gdYZABD0zcQK10ua9VIJuamK&#10;tjr2mmgBU9lDro+oklLs5jrBtvPbig6e/hLq7ybPE6IsdQLKY9qY1h/EAglrXqHXUTY/zhNNxOAd&#10;l/fI2ladafJ3RnVD9P7YQOsTrb1CnzoO8eq4gY+HVfAcp0H4CQ4Ptpg9w0DG3orXdeH5euH5/cJ5&#10;NDxHw7wani+gt421zDE6xsOqWqUbDNpicGsDa0X2N4T0wvMAQJfD/DaAVWzSQCjA5us094TuhRMn&#10;Rj8dJt6WlrLOgmyAVblI0EcGLcXt7eSx9Cck303eAO9bEmQU9kIJfMT2Z9W5/alRyR7+EDEeIJGv&#10;nTon75OWnSeZvess5ezxcfRh0abNOdCGz+fHs95NlPgKDR8+ud6PR+KeAhvzdXnbGuVFfY6Enmpf&#10;uCdH570UMZW3odWERynvx+e+l7eEfyE/zlf4WOTtQWWBqj8lHqbF1xMEDDB5EYL0fQO+7vxV4nP6&#10;UEN88rmSXplAfHH67WJV19UPZDCHKce1WQ/Xvi2pkH7e1sSSu2F65l4Lsp2nu31h0FJe7qqEslAg&#10;o7wmyAjxANzW2A0OhMMmIIn8/4w4WXZ4Ynu4VhxrVqOOiAX/LUOc9KR+H8mb5AXvW6vlsPjiN1dw&#10;0yD1sRdokmoE5wBid125znn/HCXXSMl1Iks6582x07mgZez1yNlaJpHcnxZMiNfKnYnc/Sl1vFma&#10;jzBq/T6FqeSD4GP9OeeY9W/r5s8KXEc1Q4UEW+drQpbMQu7/3w4hpyPUudKxRn0MNDzvDjS+tqQT&#10;Tl2B7L2D8BShcLTGm8dnsZXJw37dvyy1K/sefKhwZndI7PCa2D0UdKywMqFBOgLLPEhI4JUaFDJu&#10;OOFOy1KedRtv0CPyfEoNOlWioyO1CsWcdRiYvzL9N7lQ9uN25gsvCB4h4g5MTvrtBv/yymFKqSCJ&#10;kf4YXdC/8wZmVNFpnj7M4sBXARtW00EfAhlpJBordOUwnp/7EU58v++OvYfRXuzHxl4eQHKmTiUx&#10;s9jVFb2Wjl8RywLFimfW/jDm7NtgBYi+VR1F03gtsH5UdCPjSFMJAWIOARFW/k/2oojG8OEo85+q&#10;2XMiztyNispeV36VGMVB24U1Ukklb1EX+u8KCWI/+XVi1f6UE0FZch8bDR4KfNCRUaDkVNUx3GFn&#10;3IMRooYZT7qxs2pNB5sas1MOnXTKEmk0qDcU5zPMSWfGHpeRTj5tOdfMVMMNxoTGAzzDlo45jb1G&#10;yazOVctvp/KYSlfZN9JlFWM8w2GIGYY4DfHuPNociDlW8YxcDQXQMse0wFUkD5EYtzq/2TwzocUv&#10;iGzLwBSfjzHumy7BuaVuQ0MUSWvQsqauT3EPG2U+kjfHK51d0lIPS3LVoO3eMzu29nAKOol/nEuQ&#10;JIRjct1AvGriTu+ckAaMQMpbu5HB+bQ09Ap2bJOGY/SoYnicDzyO0xyl3jRzPp/4/v7G319f+Pp+&#10;Gs55cSaQVm08O/iZgE5peN+ZHHWsFfedFZ/8lMktAhDXjXRrcDrEDTdHNZ3IR7dGlYdDEsUYRaDu&#10;PLdsa9uD6VUB/BnVT4UnvP8LO6PwmIAx0czou8lN5FlnRjFEEnbQQzlNBEvMiZfsXZPvg3JpA9sb&#10;A3fLokqXqIQTQAGHTPTUk8Bht7VvAvQxoqGskZJlPM5r4vKAFfUw5V4HD98GV+MVBq01PI4j1oaQ&#10;TdYgeruTdQY/tDNijbv76N5otZssfVnG+KXbsyE9wLIWtkMShazz9V3lvnC+wSaZ6s4WaQ2jqE4L&#10;GnCE5HF7ezN1MJNYYu+7Z06zwXVvHWOcDh1lztnLKw7mNQ22RR16cRsfPo4DsryHTINXDt15hOkU&#10;Tp/LHMCtA6P17C/kmc6Rge56Btyhu8VgfR7niY+PT8uanTa+tTYGGo6j4zwGpjt2WgfGcWAM71Mj&#10;d1jWcPpCDRp2W0P215zevJoyy8+6wiuU7PvncaB9PCAicXYf5wfOw9bQ4FEufH9/OfyJOCa7Qxit&#10;hde8jLfs7U2zDcbIzp019WZfNSGUzFoxHlbRmI6jGOaVRmvslcDggDlS6YxfHoQ63MHbWXnRMkDW&#10;XLZlvYotRvfPjzHCHmfj96XbkxRsTK03t49M9rSW/ISVBpT3c5mjlLyY8GzbYSOih5tIOItEDDpK&#10;m0KWQgjbQn2a+oIYz9letREQjyCPBF7X5UFDicqXdlrzZbTmMDIWYFEIsEx27909k9/5KoCjK0Z3&#10;2Xf0gGEFAN1qNLpzrtvPE3UPo7PaC1E9UAKwupY2JuXrVu/Joep6TU0ySn5Qe3tAjG/0JtDu/pu9&#10;sBcwumCNjgMW2FAqUrKc5roHH+ABIped2+wH2bb/ofiLOZQIdyWtBa9iNVxDA/tKUd9gpRuDYwqz&#10;W5VnxKthDUIPQY+KjdYmTqg3J7d77q3Y7uReG/C8dNPvtskkhVUMWYVIw1xOr+1CJmIA0UPDuBrW&#10;FjQ5IDqguwPTzyzUxtE6ji5AFyREWwbwrILJIZeg2FOxr+1rbHBVBjXZ04ZbG62ZPGiuC/VRnNNw&#10;3drltQWuFa1vdN8adb7eOjP+xXUVkyekH1XBKLDh1JZiLG7D0U6JhAQw6N6xZUO8/4qgY8H6GkIt&#10;CEtPd2sN5/lA7wt4vYBpSQejd2AMnOeJ59Og38CeEZpwgGsB16V4fm/nE4KjG+zf42E8+ji9L9fH&#10;hyUbaFbcde8Z12D8/Rwd1+vArXRt7QAAIABJREFU+Tjw+POwREM1Xiveh/Ca0yCsekN7TVzey2nR&#10;jhR3i/jfAnV+AkAmoAbt18Rko8qBrZYwAWTgnokSWAxYLgA7q5xa5eHO44x7ugyU2OPm/hDaLCKt&#10;+DcyGSy9DC3skmrfkn+RJFybyWS4YAMt9FJn6GHTpJ8Tof/wuWH37budAkFAE/G6d7cO10CC2LXc&#10;I6RbVelNT9uJjFLlReyfeHWL0A71h3O+UcFShiuIRJ+0/d3Pdbs+CCVvILida2XfSCk+KN+XrfsG&#10;3Z1XhHH8vntlrfx6Lsu+++Bu/gra3mE7lefdzLzyCeddLtE6Cre1BLl3tL/NHzjQmiWv3YJIaLDg&#10;tl+nxi9qZaTpouo93WxM4za5RugWCjRzdBGOptcdVXfAFYJ7dx7x/cgIbZWIKiNNiAZ15S6WjE6s&#10;soxJZHrfkJjI/c/3YAiVB+ZSxHD5vUJUuVniHdN/3j928zfCokJGY87v//6iI0DvNwEPPseFGKsr&#10;m79Oms96m7cbHDYsPwjtpxM3nBKVQYD7aM/6bdm5CDeCzpuW35MBR4ZiUVxvz/T33LyOe9lV5Qj5&#10;2G4VGb8MkgL6/t7b37CGS1vUlc1kymTQe7PBZjL1KB0WDwA2roczXjJiPrPRFc5pvO89B3RzdQOe&#10;KaIzS1fZbBQoe5sTertfLlty7/qR3PmkptBoxcCNhmK/PCLH8XNOv117p963z96cOT96g7xd+9sr&#10;aRdgpm6MEYXa+X0/0rcydgkE7vs10m7jI+65VWWkgzCeROPHQyESygHceWPl1sLqry4GDaUbcLVU&#10;nE9uz+SpLIjCOcYjgO4F7AV1PFdzVlh2NVx53JFR7mvWNva84F+JEvytlklHL1xQpmjEQqncNBfw&#10;tb/JcWQhIJ2xURDoCnMNGAQvdg5ATvm2FcVZV/e1Kjy2ZhGErLQTSgxI/vE+xx06TggwkPWAsH9x&#10;ff56Z0Nx5lZcFx9o/TLnb1l9VEwpIdgIWePSqoy4o1ka1LOx9loAm7H633sbjjUAJCasojcz3cwB&#10;MS2pVXqMlo9rrtDRUZEODs+0rEkL3B863G8wTJyHZxuxBNUtBgmlMLNK7XNCQsAcNnSS+sJsVIe7&#10;rRz/YmPrhRWOwk3FtAmaZz0x48QgT7rlWpdp7bU9870wTLkHfu5Nx9/0pOUEIkljpKdCzlWlcoiB&#10;XFO7hnOv97d95DpX3kiDkd/hWQa00Hm+SHfdnWrKAcUZMrkE3kEQ2XnkKeFoI+0q9SLDkH88PvDx&#10;+LBmoGM49nDDdT3x9Xzh77+/8PX9hdf3N9ac7oy1bFCjgw06vGwfs2kpXyLNnelUlOlQMVgIOtfJ&#10;Y7L6y7PleRbhjxPPlhwdj9Owvo8+DB9+HFHtac5Zy2BcyiqC5ZUwmYGrXl1AWLRwSoB6xy5zyT1d&#10;K+VP5Y1ariWWd9IqKw470BSNmYWK0O1bA94bS5uRbWu8NwOYdr+lC2uWCkfyrUrAQDQ+FzrXdAff&#10;X+4EN1gi712wHM6qDask9IANHC6R56J3xyvnHvp1c5lRJCK4rhXraFUGisOrBPbekAnMnZmnzK4H&#10;gCXw4PDyhCfLnhTH6D+Ohx2l12XNCeEVsi0PMm2lm+btZz3kMOWW80oaywxcjJ4QWccwCLZjHNiq&#10;eF1P7yHzwuv5NIgVAP/5z3/QWse8WKFhDvA1LVg05/Ys2BEQXGttXNfEvC68mmF/V923P9IRZNda&#10;1dRaE60BH+3E+Xhgez8NQkHZtXTwAMc48PE48Xgchm++NkR6ypAm4Wi3LOCsIIukj2bn8/Ex8PgY&#10;6QQC9R0Pst10YzYV794wHoAq1rrw/W1NuvfeOMbAnz9/jGb2xmsuwMdu+pqPo0mc2dYsMMbm3jzD&#10;uhNugk5UQcpgOkYt+zsrzcY50LpBMFyvhucT1vBbgOM8wDyreU3AHam9tdJDBnEGBF4RplYB+3q9&#10;3HkMp+XuvD75D7VWhWZgkIFTr/B5vS5AqZ+kQpVJEcY0CU1HeobSme8Nh1Uj2Egdk45pC+rAv2+O&#10;2ybZt2ETjmsDbXQXcM3v03EepzlH2Ex9TYfyW5EdvplI4FqD8ZYR/1h1pQoPyk1nJsmnlyeGqi7n&#10;PxeAF9T5+uN8mHO+D8/W7+jilWNwvuvOf9o8y8v5BExuMh7EDbIqXsV6LXw75OYxBs4BHEPQh0Mf&#10;th5ybTer2pBuslmh0GWBDKsqz70klE0f3kfHx+ukheua0OvCOA6HnXug9wOnDs+6t3Pyui6Dy3L4&#10;Q6hAV9WtPLDm523OjcfD9ALTCQ1qyHo9FTu6icOOWHa+9RtiAtoG5b5l+h/p/G0WrFpowB7A7mjL&#10;4AUPdGxpgDunrceF+HlzHg0PoETlCffedemt0GUQYf0yvjCG9VZQAFiKrupAbxtr55kLJ64QjtDO&#10;03EceJzOv6hn+RlLWzed26knUg+oLz+frofstaFr41LiK91hMf0d7+nX0Nr0pFR/hsB0T/ddjHNA&#10;MbGu5bJ+4Hg8nMd3g+FbVkkZulDR11MWGv///vqyzz1o9j//8z/4X//rL3x+fKJ7oOjopoONdlg/&#10;tX7hC0/sV8PcgtapF2Ul4rk65npgLfVeZC88mTTjDtQlGryGhvfShfV84dgHFIoxTuMRG35+7Pd1&#10;LTzlhfPxsIo5sFK3QS/nda5jrL2xS9CT/JP6A79nyeoKLD/Pcnc0G1FIGpvFv6pI/Tw3t2iQask9&#10;JEbTqd79lAwAp6Vufgf6hzxpuZi3v5DenU5pyvIMqSOjwG2q7nyWOvG7X4jjLMPMKUpCgTfEGNkb&#10;IwYVZn7qsjdb3m1F35jbivzmVeVZvL18UAzQVLu4BcLH2zNRekCHDXa3p33lXFbUQ0sfavHyqsS6&#10;8Ja38f0YcPp4GyrNlDWQdGMwqeVmy8ZauhGsljQbSdoiUDU0EfWKTOj2ZICO3vFLIINGbF3kapff&#10;zsB2g5+ZOPZ+7TJv8AO+OZwQMuvg7n73C1pVltJwEw6AS6jphMwsxvua37Nm6xYUoovyXmMO1Ql2&#10;O9RvdHS/j2+I/5LkJLlmhUAkBqQoow0HklOdlz8WB5yv5c25oMg9k/v8g+P44YkD+ZtTWflfOQ/C&#10;ed0PRTpP6h3q6vNzCUbL1w4p59AxdODcyJ9KU9IMlRKRxBdWlGKeu1US043IrTtyk8XaPifOPB2U&#10;fgVxPm9OTltHi5zbOlLZZNAtKY5rmHNKt1Pec6sabjDHEDAPdwZkzuA0giwDEq600iGTa8nH3JhF&#10;GBG5P8zEUZ+fqrqsy4zmyAZpCUdxzwhlYDKF1Hum7o+XM9AQstytVpzLhR+FI0zzPJAnaL0eCEP2&#10;Jozuy57rv/NeYQSXc2J00oK8wjGmKVjLpFDpPxQcbkvhahJKnvMfgcMHpZRndl0uGR/WQ6GzNWLF&#10;3B3KzLLttFCdYu+OPdf9HDtmtSogWyE715KYwdY4NNzn5qAGeQWdgQojSpa3tqi+sOZ9Zmxo2Xv1&#10;TF7bW5vS9rnGGCmESYdOM1vZjE2jzFWC/2rQxH3bpdAF95SMsygFZW8ic1CT1uzsE27OvpLwEKYn&#10;BIsvbC14fKXrMt4s7acxkkYQeX/Nulc/cxXmh2cy6dfHt9WD8NbYfatCvVGv8UKDFkI81wwJg33o&#10;0NYi0ITb2Ew+d88WZcID6b73PD9aaMvWiZA4cD7lfH17ZmbszX3PCCsT2M3FgAOQ1Wm+8NvLT8lv&#10;pbWoxIwM+QofBADLoA1oQFjgbrv62CBLAloj8518H1UgyDE2BrPVHVJFt+E+UWGPubRUD0MoJxZd&#10;4MWbs1nLdQgeHQkYrqQy67e3wOaI4BPpm/tHnlXsGpIx8snJB3Uz47TslcvsaH7Z0rkl/uztPOw4&#10;H/j8/MT//O//zwIYnkmnunGtib//+cLff/+Nf/7+G8/Xyxr/ap5R2/DCk2mcBtSJKccRVK56yiZ3&#10;U5Sa+ZgvM4chDnfhwd4uDf0055Zlkh/RlNwaAHdgW6BrTcORXtNgC+j8M0ddBrvZ1I7VTFHpQ4PM&#10;yYCynXRDPtmkOeSZVUZs5Flo0rwps/pZTr0zebhzUYmbB7SaP8HXyM99s+bCTTJjFE7P1CNoxKhY&#10;HwtCA/VmVQS2DwoaZ9e8sppBEwLpYiXFXtGkM+AtdgbKyQtUPct8JUZ9pVcLMJjsaZuBNe+XEbv/&#10;NJvFs4epV9nYdjgLBO7gGubY21BIG6YrIPVey7jN82GBG/5pY1te+WBT8YzM1tH9WedpmajsBcD1&#10;+efry8dH/k2IyY3jOPF4PPDx8Ym9Fa/Xha/vF655BT8yqDLKZ8v6RrMJdzFnaHfoEIA0a/ssraPJ&#10;RofgQMPcDb0fGKPj4/GJ8zjxvZ4YfeDz8w+Ow/oo/PXnDz4+PtD7wPk4vdJmO8q/94hYfsY903ov&#10;c/Y0hzIDuvOZUn0XemOuNZ0eAg2HBXmTXbI84NN8H6yiw+jbgiDmZCNsgoZ88P7VeJyHw62U5u7S&#10;PXu9O98ERAaYgWuBDR/fouPV+dleriMK0ATzekKm61F7G4xb2MaunzV4bxeeeXc0h/Mq7aemrmuK&#10;ORLnNKi+0a0xrQWSbY0YhN1r4prmhDYeZk588qy9EoquCZ0OLRxOAvHAr6JvQVsXslkQAuKNPqnW&#10;e+iZay1ztosYHJpagHFe7GvDeSZclwXnXM9R2jIN5vrQtOFKEGStjWtuzOlOaC37tOyMorlTxWW8&#10;NAGaVVj0ZvO9CN+2JmTZGrInwFwT+toRGGHAWwAPaljPIdP9Grp0l2sAs4XsXg3whqjkJWtvrOln&#10;GObwuV4XmlxoYzv0oTt5uwV1yNwsmK8Q2UCzRuqtOtPEeNWcgDar+hAGRkQAtfW6Xq+gl/M8Aw5O&#10;1SsH9kLb4pWDYtBKbgtATR9lILgF5BMsqEP53mj3OAQdcwelQaft/d6A+eKb87dlUFe6rH/IGGjt&#10;wF4dCwNbB+ZUp2PgODs+caA/PqBjYKp91rZiOOyqBSq8j8pe3vvMlquLoMGCFSqIysfn84XrmsF/&#10;eiP8YeFdruO4imz628hG4Wt5VeDe2MdplQBdAbUKMdpTga7i/TPoECavLCLJnOL0kfC97TqDvkye&#10;oci+Rid4i4Q3O3kI+9mg98SgzjYzqTfmZTy29+4OXKvCob5qVVC0GyzAYzIA3uvP9N+5FX//8w/Y&#10;m4gysvtZ/3hYde/+VPz5c+H7+cQ/398GAzhNDl7L4JgNrswSm3rv+OvPJz4eD1xz4vWauF6XQ1JS&#10;f1shDxTA2oJrmn3TvQLL42em11wGVSVtxDpDDE5sCx3+JVnF9ZWpWYWRiS2AruU+nuL7YmsA6mQ1&#10;cYj8jpamuNUTNsjbHpoAiso7FSnwfj9fDAiEY17hfTR/0tvP3zg+Xxa/fofy5eusEvmSRmbtdp/0&#10;IZVxuc+LDwj7uF7Eh4O68JvPIExY6mf3z5ukXcfPS7ggWhcAiWhh9xU7K35t9IIV4I56o+Vnfl+V&#10;1Eeb4T6u6gmJvrthA/F+v+3LzxdnE9+tW1fte//POCSlsdNwk7LO/p1m65B7iughuaOKe4Q+tJf5&#10;Yfh4WhKgZaS+MtUxlgZ/cUIC+Xd9ry4a33PCpuOCtEy8/DDvY17ixJaHr/DXUPpvzxF/ttYxVCad&#10;RKJQYKexfzsAPIR4u4W83zHubBulmkRnu/evaFPpzLCL47lcD8+sEf4Bva2rLSLXsKwf0uDlutCN&#10;/mO98o+YxW2Gmmv/64y5p2+MIEhRczvTufjGAPX92yjfvY/IlO9KWz941X38FLRAGOy3B9Srt8Y4&#10;efM4n4sQD+lcVcChX+R+Buj0ACITJBkmrHzOtZx6wO0LK+fLjGQa36wg0FwL94CHUGK1B8vX7dp0&#10;kuX83SmqywSA6i9rk/QSDvUYM69iufm97qcGQPj3+5ry+zzr4RQD5bokXSqQmb7JcKud+i5sbgxU&#10;CywTyhkjLw1mlLeIORWOXSlG4vxVQcR7svJA43xn1jTAoIM4Ni8Axw/knpVsPX3bN543EjUaWO1Q&#10;z78l1lZ6tWq4djQQfz2Frd2d2UXhQHLYkxCYao48g3fivgoCYMsNGEuDA4SZI7yWvTK4jN7QvgpF&#10;l2Vgdp7pblQnbIGptMEd8sI5aB1/ua//T+cFgwKp9RXZBK4rcu4wJxvK2jAo/+4sjqfpPXMa0StF&#10;QiYw8KeQG70XqvK52+QYNODYdRO+q+CoFkcOyt0MOiq1z5JgE4ZKa4Scsmxxad0cSuEUc14Ty+Rz&#10;rMdns0waLmcB4nJqDifOF5esiCwvm7/LjHwlTxBJWK9GGSgl8xPkRSv2d+9tzkWRVDqDL0kaZ1xj&#10;dceMn7vtFQABWeXrHsahauxU6CTScg+3Am1DV8KsVaWVTEcX9QGuV/kMb6/ItHIZRrr8Rd41eACO&#10;MswDY4SCUd0gfjrlezJCn5nzqsUG6yIIfAPx6gR38LExbchhbM80Mwx7yzC07O8xhnETIeyIZQl/&#10;ff2D//73b/zzzz/4floQY63pMtnhRaIvUTonewlicAm2znBaxcoUw2X/Qm93h6itLWGHWjiEujUm&#10;HwYr0Jv1p5lzWXa5Z5izeS+zdedk9iEA1y+iVwO4j6ljeK3JbcyBuX2Tp74XKt7s1bP3/FP14Bob&#10;HN/0fX9uLzB0LXD+EXTZHdpjjBHY+Oy/FPzCdeylgCxzWPXWcBynQQU5f6GOQyfp9/d3ZN0rjD+t&#10;Zb0vpvcRiGbSlGViPEeaOf2MrrP5Z2Bwc518fQBAGiFGUubS8Y19P0rvekA4s48D5/mwjGjCGRy2&#10;zq3BAzfdkwAIP2LzUvWsboe6EpFoLN76sAqfno561Y05r6AfxR1nHLDsxN4HxnngP3/9B59//lgm&#10;//cTl1dZGPySZfOfj9MdZAnR15uNqzWDeTLorwHIaftwpY4wRgdkY+tluUDS8PH5gcfjYQ42XM4f&#10;zBnbe8Pn54c51FuPNVkOQzO3N17HHWJlRIN5ifMZwVJxeqpaqv/KniZxtlqCw0ZPvNIDpQY8yV8Z&#10;xNg77eDeu1fHmnxk4I/yR7e5caIWiuykyiz2aBBb85pUk/NQ7GsZD/NAXHWYLDisE2GoPIiQMpaZ&#10;5MMdUbZ+hFK71kafC02mN1hnkNUrkuLMeW8RD2TMuXHNRe3EZLHLhcOd5Qc8873Z+nKMdrajoMoF&#10;XXNpm3qzkF81hxCCYC9XIZW2KKA6KQWB0FWeAbcDSFTpdc+qt4C56UfGiwxOrndgDXWZSAfqNkgL&#10;Ohr39kJIDd3fWAbpg4k83ZiMNOhcsCCdQdgA8wctG3STYBBvX6y654Y5/1ZVHryaGavnwGwj9HQb&#10;v1cRNUFrC8fYGH1iNO9DMBrGIF83/hh2djWIxOa29oKujT0Gdt/W2yiu0YCoUgXWXBns8IMgrZuM&#10;4q2Lf0n6QHdfDRN41lK0pjjPw7LZPdBqCdnbUQ+284yOcdi6brdTzE7W8DttFWB3bHQsPTD3gbkH&#10;rqkOAbTR5sbX9YSOB7Q3rAF0beiyPcXI5QnRGHbR0lyPTPvPn1/0DP4+9wTWjDVSaIE4N/7WmuHH&#10;d29MPWU5nN2Fx+PhvHZk5WXYGhqVOiobSy5APFjmUJ/U0cSd/1s3dmueJADoFsx1Ya+XVzwt11/h&#10;VXzdK33I2zpEjO5VTf516ehtRSWX2R3k3R0yB6QZTNXybr4m2y0oao3e7/KepPP1emHujevaOM8H&#10;jnFAYOfvGN0CQKPhrz8Dfz47/mc98Lomvp8vfH9/4/v1wvfzsqIq77NkS2g0pAqDCX0IxtE9gMtg&#10;u1Vfkk+8rgWViaMLDq+CF+/TMpfpvhBg7xPjOGJvLSAKYJY+dTUqJpbUyn6rZJkMFEXyOK+NvbD7&#10;0IaOngRQN540voO8A9JAFrDR/A7LLYySpOfQD/Pz0FVv9gh9KNVOJQ93W2PnPOwD2tw5MvKL2x38&#10;+eFeoT10u77wTkZI/f34HJ1R0WKapd4dNhs4vfv8UkfnumbVGs8aaK+K2Ub50vv/odonv+d6cqnT&#10;A2wSMle0Dqv4OVB9Fvndm8pTvn77LOzDugR2jt9h1oMHQmxNg/duk7vg2kjSqBabGDv0yaae+KOG&#10;pbSbBumOHHbZlTqDYMamB/IBhAMSOgOUgYHc0ICIqkybPytFiobB5pKsCGm/pjg4+DU6J7m4t0X3&#10;a7nBCUGxy1Vvh+X/9apLxCfEbe43iHm/39oZSNJTvYDElQcgfRL/4vQv796vINFWphOr9csd5P4R&#10;n3k7MJV5wRlqPeRpAAgcVibew9s6ZdkZcI9cpjuI15eDVufoTJlO48oMBMW4Ca/hzRUe87C7lpTj&#10;smQU1s5t4mM21LNhJKOMXdCyFrHsDb8y8TdHAisuxG9JBxINn7hspxIPgZ/Dco6qUw95VqgcRHSW&#10;CkURTv+HsHfdchy5uUQ3IkhKWe3uby5rzXn/xztn1vnGdrsrU2REYH4AGwCV5RnZ2VkpUWRcELhj&#10;gxM1nplN+uL7Qcf3NQhaKLeqTD4crrymfGepN/5zxsX3bt8vK0X2+O3sFgGnt7fVWYlTXjlrlVfw&#10;3sopF8F8E2SkIaHw4P5I0M1NvsV5yOfWbPqgOX4sUr4F8vr72mk+jyOyVhieKy520jJQtCBeipn0&#10;mWdBXRuX6c72cnYaYYlUCxycU/wikpoJCkWPydu+5v1XBDuYrmJjDn5A+iqQare9kQZplqlVj5HA&#10;MHq5l5V3VV7CfXf/IcLprHl2g7crwEBaAyKro653pQU790ilSxhMLLKGty3/Vt6f9EEloAHRIJfE&#10;FIot+Zy4snB/1QC5rQdi/vEes+nFsuPWMgxtlqCbY40GhIS8UwWaO+yoWAUnV3JBy5xZa2UmcmwY&#10;OVKp8MG9ymwqszuBVI5zbrFXXGs/GxxjGOELQVOLfDCYCJ0mvjb5hAjY5btOVy5vzIhrlrnYNO8J&#10;nmvLmIyMuCR3oyjKC/LtKr/K+bdtdO1H7qPkXlS5c1/n9z1PfiswBwed61X3vk1GfTyVxskvaaj7&#10;IwP6xmGDGGxQh+qZ0xzRYwxzgjvG+xgDX1+f0DkxtoY1J76+vvCvv/7C5+eXQ58sZ0fULvhcx64v&#10;MC5RJ+Pyi5mwzJqsZ1RoqKlnKjs/4L1DafeA1cMbPzOYwQo68aQTg+5xSJ654sea+Y7ITiaElHrV&#10;UG4r+XvK2+TNiHnFnruioH4QbBye/YS3QEZkr/EcLIuz3ojHHeGekdu7vR8VNY3Ng9ncvAeEjTmk&#10;3ciHBRFl2tk1OJktYE3ogFvebNWcewblcJ4G59AIqVCCGYRsETBo4NxTM9BOmRiZ4mH8Ff2MhZNq&#10;UKE6Z6lWod7hWkaTpLcSIGtilT/7ceD58YQA5hgX17FKfwGOSdXPf+DES/CS7o5IVvU0iEP8GC28&#10;XrY2DJRbAGlDb4qBEdUABnN14OPHb/j48QP7vuOf//yn95Yx57p45ri0hr5teOxHQKk212lkDkxn&#10;AL13ayLujHV4Fr9gQmSH6oBhww80MXg1Nlk3B2sDxOEKVdG3jnVNnOcLX1+vaNJua7ciM519xyqs&#10;IGUEJVX0OfKN1WUJSFCH66IjHuW8A+Ysi8rQZoGUpeG8J2xS6m5aYIeSl1pj7BFZunFmIehLoV4V&#10;IOK1qx6wYA9K6nHGUmulNWC28YpACvUBxOfuPNfl+kwz/Wp5rwFdXsnY0NvEcRiftF6AGzoaetvR&#10;+g5pF9Qrx8aY3uT8iiBG6EZgBZ9PJqW/V6lZhZoFOnvwNwaRF9Sq4VSgy+GQ1kLm2mrwKOpRYecl&#10;m4ICDtFifF4Engjo66QL7DUSNoyYg3FzeLusaiFv9WzPTkdLB5hVHzyr2PBQLDRLUFj+t05HprAg&#10;oLTNqrSa8ZohxuvGuAw+b1piALPte7OqP/Jc9puIyg1BJAkACd9h67EZdFKp4DVwf3Fty2Y7LqtA&#10;G00xZsc8Oo7FHjCCvnm/njfdUsDkSLMDLNjZMPqI6pRoBu88+lqK4UklVJpNlmzOF+EVSNSrW8pE&#10;n+P0qvFNfW060NC9Om9EAN3scu+rg2bQWa6zLDQLNLp+tdTg2aY2XLPhmpZRP6c16V7rgv78xOsa&#10;eH7seD46Pg5rPP3YOrYGdFF0wugUHT34k68Fz6pNqRVbgbJmhS2YEGcUUk4f3Z3yrbtscYhKT45I&#10;yKqs1G5rQRuhhI2mmylrEOlGn4QmhfMldGjfsKtC4X1GxokxGsaQTChxvsTA2nK9oLWOrXWwQ0/v&#10;wNYV+5ZQj2OOOKNzAdveoPPAWN6DJuADnV865yCEl4J8z6An5xw4zy9sbVg1mVgSwbZbZc3jseHH&#10;jwcex44fR8fzseHHxwPn9cTny6oUv14TPz9P/Pzr06vUZsB2085qAsD1PuiOa3SvGrVqjTEH1uuF&#10;tS80OaLvyZLluob13eKCb9t+q/4e02wBZdmc0hchUFloK5Nz0KxiKvRhpx8L/hpkqFUdU/+nDyqY&#10;HVLQ4GZfhE+CxhRoB2jYXMovodi8Mbjkp8lf89lCW/L2maZNWV9Cm6+FrZfX8Q5EhfA7VZX6fUzv&#10;N+cE3t5KO/V+fZqx1UdFHx1vUOftCfSxpBwcA5t+LfWSX41a6+/cmxyd4D4z2kBMhH6/87dZ5fff&#10;pxxXBAMrj0p7yXj53Q8b/wp/Rxqa9P/mF1LXrRMOOnMfRPNEXfp2s0dGCHMf1C829eY0UphBD6ov&#10;9kAB4ThIkAii44vK3/2NSvCVGN4v83FK3t+yxviZvn0nBcvtJXm4Eb85kO/7WM7vbVniW7/c+G/D&#10;iWmHk6keb61fqIcrI096e+j9IfL+OZUYOo+/DdOPWDzqjZBFMl0m9Owa1SvP5ZyKc8ZBUeya24Mr&#10;84kFietyasVRLfnNG5lHNFlv9BO093beUjGiIqrlZrlUFT88yz2TYdNQ6T2zAu5NrSVkQDIijs8Y&#10;cnjaiqAAgDXTucj566LDK+dh6lp5YijvGuevMl0ydmaPlbxoqMq3I0JHN7O/qVDnOniWM8F56768&#10;bS+lXOUXokjIPv9boQnkPTO5AAAgAElEQVStVhhevbdouUslhqJwUzmkMmcBrRV0QQfWt5vX9XzD&#10;XPwmYe5X+097OxXwsSLO4+2YQ6I815Rtz7QHx/02hGQgseZWYu2vRcFlDzEIvRb0qmIZllBA18TU&#10;6c5jQSrUnoGrAnWjmjyI/RCmMqvcx9usqRo80g4NlzGaUBmwPgRWfSSAhCcpHLzMpDC93um4igoq&#10;DAJANIJSPA2kiSrkGBB5F492RrJKIu7jZ55OLVARuDk81zcal9uWJ92tgHXwZ0jkHAL+OfTOI52L&#10;xpmIfQ+WUeXWL17lespTDYXWFpoOOqscaz5PTiv3KzBrVQv9KuCOsFXOGoNdfPwSa/QaoVrh5+k4&#10;FzDTh9PKcWYwHhDJBTfxqbHmzKav7KZ7FnOcx8q3gl/I27ozgFWSJPx/0WTYKxjo3AzIIW5cPE7Q&#10;tbkRaVmfZpznAyMoHEw6y8JR9jlsCsAdXc7/fElWOUDRS0oQeyLf+LbtSBrL9oXaU+SuCjCAR6Mu&#10;G2bGc1w+8FnUqcyRaDR0XXRWpnNmjIEXviwjf3+hScM1Lrxe5uC8xvS+Cbg5pHiPjT0CHk+wX9F1&#10;XRj+rMzy0ti7bPJsDlJxmIiAymklSBIO+4atNxx9d7iYlFPTs+GXNqyxPPPOM3SXhqE7rusWnA8Y&#10;qTdDFEj6q86zqBBR24vpcpk6CQ04iBh79c/revO5DNBaBixZhgc/GiDSIZvEWMzxKqETsXqmedZw&#10;nJZCZ+EAFUTGv/WQ8YqENQKOR9cwB8lKxwx83L33pLPIVIX3r1i3dbIzzPO0Qg6Ero8MDNGRssYI&#10;ZzeVQFsHdyp6zwijj8xi5X37Zg5ABiwNNsixf+GQEQ5NVDNyzZ9ktLQ5r26to2+7jXRqwmpNc/pf&#10;14XWu8M9bUEzvSEcP9Ia9uOB3//4HboUP3/+xD///BOv1yvO0bbvYC+WNSd0M/rq0iDudGkiWIZv&#10;AeGPCEQnsC6MtbBWh/V8sjlbpYrn1i9Ys+io9gDGHJHxfL6+DDru5yfGMEfo47HhOLaYX/P+FXa2&#10;5+38hlxZyVYZuBR0WPb+CqeYAB54LvzUlekxBs7L+xmAwQN3KLq+ZfsYqok9k8447+mgXqnIQO6i&#10;0skMT1Vgb+jhAHKdwnW36b1yACaZSBEHzc9qBttCHgPQOf18waucpveZGe7kFTweT29kb4HV55i4&#10;HP99XKa39b6hbxv240ioLMfpMRicZusQZ8l0gTkntr7h2I+Qv9m7wvYl7yfQZVnbYyyc52UOaZ1+&#10;dlz/cznfunhmdne7Kx3XdmQ1eDVflEHVQaa6PMDiNBbBg9LENvQm55setG4OPxj8gxQoFpDRCUzn&#10;Y9e8MKbpXSIdqg2TsD9rYowHvs4XXucX8HU63xtY6k2nMZ3XMmBZAhqtQWRGcL32hhQYSI+tSZVv&#10;PWQaAG/APX3OgutS6DL6vwasYmPr0WSbNlML+YvYA6uyvExObt2ds3BoWoCGF+ErW2flEHU0r2Ty&#10;5BXrl7CofPj6Tuhl52Wtjgd64Q9iNONJGSLGEJhksLwnUIOHyjwbeDm/GPPCmGqO+mnwnSbXbS9/&#10;fn1CZOHYG3778cRvP5748XjgsTccXXBsiq0vbG35nBzfXRABHaMnDV0JUa2ba8meTm0tTEm+ZYkP&#10;0xNP2CujoXfB9MoXsOpC1StiTfc1WW1yi3CbRPrg5tBCo+wkFGVv3SDTWsdaHXPumPPh1ZGXwXx6&#10;QCMtB8Jf9dC9rfrDoF7nnOhrYV8bCMllfU4EIB/xYMYYy2FvU8eZc2DBeo0Zo2uhZ51zQDDR5cK+&#10;d/SukGtivxrOs+O8Tnw8NjwfO7bNIPR+/Hjg8Xzib78pvl4Tn58v/Pl44PPzha/PL7zO0/TJyX4h&#10;Zu8yMUPksMCa0Eax6so5FKMBW2O/JoT+paoYc0Au8pjdAojouOaIKj8mPKmy52BDYHeoBymkoaFT&#10;kgGAJ/R5vww/f0y4FIHbvG5fTkl/iKT+Zs81g7xWgdBvFslwxDstel/+Jm1J8AzqqyF9q2Hutqlb&#10;3unviqvf3uC78V3/h9uRd6Oc/yxGGgTlabQ0y/socsgGFI/hHiA05JiPTUNC/7OvviWypiMi7Xu3&#10;QerYaRPHbMXoIHFm6+TqYlZ7+Hbh+/K9+RHer01f5vva631zwt6wcXrCz235HRLReY8kMYK2Q4az&#10;AML9WgKvyanaDoG6/8abp4HqNy3EJjcHrb1CsIVBrflw/77QMSLu5EIqX/fZUyngO2locGI0ZAF3&#10;LNMgc4WWgWvLpshSuaAvd5qEo6IQj7wT+y9etyti72p0MzdU67/0vtl03FbcKYmdqhUsvi5xxOo4&#10;JDaSl7+PIg/WfWr6Rnc0TPVt/0xx1tvamVRMGvlV1DQ8G/wKD/ryC5pniuONecQEKfLJDDlwvTXj&#10;sXsnUp7AlNz6WqoA8dZjXOngvMU+/d6RgflebfE+T+chYUR/u7Yowz4PnpMp5tyVlsyLG0/nXpyF&#10;hlDkAESgQrw8nw0pRZozzhRy5OdxrxKivgeY5Nue1vNY52Q8RN/khKYj7n75bc3MMZtOBgWApREo&#10;CkitOKP+1TK2UALrY/5PTJpr4fe5VW7RaZiX1OHmnP/Nh3R4xpWSAQteWOHGeJ68Gj1PQfAlCuF/&#10;P07eq7nTwjD5/bwqbpnhEdCqjrPAyjCsUjieJy1l9cxl29fM3oWqlZGviSkLd8NQEVmQygzDdBSq&#10;WRCGOiUKbcT0XUiM/8Jm6GASU95R5E+t6GHubQsHQY5HVaH9V4Ie1EuSF3OvinEWvI607vecrsBZ&#10;E/M3OvUDJ7CMZVsWZuSKw74hvkd+YEaNCfjANDWCCvoA1B1o9oxsDKqxd5VCgj9q8iZCMMVFVRES&#10;GA4zOswhZW9v3YJDNCwZ4A1IM1VvgC3h7DDHj92zLTYNt/cUzBZK3hWOn+CW8Ps2VkHf9iDGy0BC&#10;VFzYWjCYH7wMdzL4po853Sx3HEj9kDpIOEF5E9tfw/N/532aZ1hct5pA683xahu+yRVJ/kRnitbn&#10;+zOpJZNfKMShETMYMZWBu4atwMUAri8RMqQEvQW4z1FiJ2K+QAbOmdEca3vT3+zvOTMzOWBjlq3x&#10;vm0OwzOh57RseIcsgQDXGLgugzmhc1YV7jQ0+tj2jo+PDzyeT+z7gQVzRl7nhfNlxqfqCmePwaXZ&#10;VAzKZ6JhOZ9TNO1ucHevMrBs+613g79qYvAJ6lUCYpnbNs8Zjiazr1OOGpb88J8Ze5uGYFZXsom2&#10;aSdJI8zGjowoUP9Jes194Dmx66MvXVEJk3ElPVqGIfUCYmpnIBvl/hbA4FMX1kr6WnPFugSGtOss&#10;4tj/dMwMr1LJgIYFfFidyQbeW+/o2uN7hjW+AlNaZ/bBiPMbTlODmEinsFd7Mqg1p/cngFfHJFwG&#10;A1j7vieWvSehNFdslzt4x7xsT1Vh0P7e4LP2QnG6oA1j627Nfs3xbGs3lvVMmMOzT0sADjDn/LmG&#10;O3qmZ95n1cHHb3/Dx8cTz+cT//mf/4n/+T//Jz4/f0JVzcno/MZ4qGKOC59rYs4Dv318gI6H1hqa&#10;j3npRFuA9IYmA01O431+vnvv2LcHmlgg5jgeACSzWnfr32DNw/1n0vEIbFv3ptpP/Ph4YNs3g0Ly&#10;ykBm8gblus5jKK6rvGfr0ZiVykw+H7s5GZs1WRaBDoP5Oc8z7CbzQahlrA8GXiwAbkHAFucE5EuU&#10;VIW1UzdD0J7Ldw9ur+XwZ1MTqsQDeeaQbF79td3tFVqGijjrvL/BE9HxIraGDEgKjFYvO2/6qbjO&#10;C3Mpvs4TPz+/cBwHHg/7YVWNeuUU1oxKNNL0nBr7cI2B6fvNIIrBUGUT3zmnB8AUVm1zYC4L2L1e&#10;L4xxQbEiSBo22VB3Hu7o/WmVHrsFxkwXcb0I87b+zc9b2zbLZvcqMjoXJfh09kAkXw17Y07PNPdA&#10;ZpcILjBIZ3SmmAtYSzC1e9DLHDDmxAV0NQA7IIKlP3CNgc/PnwZx83rhGgtzGMRnc/tPdVpyoFpG&#10;thBqBRmAsZ8eeidYuUzdwiIQFhjpgl13AAe6OFTONXBOMwpEJnoXbJvxPuN/bHYtaNCQkwwgz+n9&#10;IRawVjPntHqPBmZLuq5I3lftpV4SqqYnWa0xQzeydNUGkQvnq+Hrq+M4Dq/y86DIJtE3Yo5pwa/W&#10;sG1+dld33cWePVlJ8/rCdSnOZT0SDIq1YT82PJ4P5/MD1/WFf/3rE58/P/F8PHDsHXtv+HgIPo6G&#10;56MZFKDrCq27rJlmM9HWtV4DCgZz8kxbYHs/9tjH6dVR1J/WHBiXBeMex2E2VbF92EeOa6liyURY&#10;grYM4nDrgEiHKHP5Kd7dloOdd8GG3kzX3nsH9h3AR+z563xZZdF1uj6yPODv9NkEzLJW2LmRZskI&#10;lsxgzvtILJlWzb8UuJbiJMyTSspQNad9c30E0KwAlRl8TrqgbR29bRFU/fwc+Pw80WXiOCyA8fz4&#10;gX03OKreOh57x4/nga8v44d//fUvfL5eeJ0XzvPCdU2scWGuC4DB8229Yd8fOGbHOTac1+n7dkE2&#10;eDWWrYFrTKbzgnqf4Nj24DFWwZH2e0wVK3U07lejLSgBMU69DEibkY4o88MAta8cfwd/8/OR/TCo&#10;gKf9qOv+t8Q/5WZ/hVVX7LH8bYJDgIDOI5+KflSa91W82bquK5Pe46X1T8k3hFPh2NpdvQX1s/JN&#10;fr3a4ry3P/ebbf1tpgwGIWxyfl/QoDJzienv4ZyqYXUzXgWZ9VmeKa7j+pqr1r4rDBYU/4E63bw5&#10;w2oFRX5WJ/BmRAM+x6z6u39MO3UVO6YEsmIjBPdNuVmWsUbcK0E0+y7fgZlQ+r56MUfL8pCWkSMS&#10;0VozFJBwRqoZL6SMUPzKJGuGkl8URnQcjrdL8lKP2EQmqIZizGajOvUW+GCkqLVC7b+6+f/1VRb+&#10;fc1vN+VzMp4oPFC3+1WjUe/79+74IB7A7fy+XVM3Nm90+1OdkOMbysjv2xS+PeP7fW1EbOZOxbkw&#10;vtta1PGVaG80aitjitqOEiX1U590cg9+5LCJoWt/r2pwlLsx02RBwwlB7hw0RYURpqCoelZLXO0Z&#10;hHTyuBOnOukBmFHXgX6rp3hbTp+j5nm/E5crOLECvKhurwuwXFstTDx3o0lmhesbEwsn2i/Hh2SG&#10;hR5u36g8qdBCZZKmhGVPhRC8fn8GrGhY5LO/O8+Ief+rAFQ47WIc8nZey7UhVW5vfl+Db1O978Ht&#10;xbGFQDVHZDRBEiZ2F/5LRYZ0VPYj8O5jz5Kv5DHTxBFXeFaAC9ZumMkm6Ao+u0NBiPNOS3dcwNaw&#10;lkDmxMTCpFNLBIINCzMwJysdBd0th6QC0DxbVcSfPe7KgUHRTAgsq59OC10avF70HrgkrdMRXHuB&#10;2OfufHgLzFduAD4HDnXmij47S1GIvpPEN92Fexf/VGDSoSiBla6qDp9iONf6fg8wUOOZ6LdKhu9E&#10;aEEgp98is/kcgSUxSVS6Z7Zi3iR5SvP+ByIda6VyaUGpEpJWZu86hZNue7MG4wAIp8NgGcQMpDIY&#10;UFFtDlPDZq583Roj8yzzh71qQg64IkziiellZjkA1Ax5IW8qvIhnZ3l5f32tBcCbU/PchqJlygem&#10;n/e2WuhBkVVJXiCAVcXJzYFjg1KwCsPG+10dkNsuGkXTeDOyUatMahLrz4aQaRjdFdabpFYGm/Kc&#10;CB8FuPPMIYPWikbLBoNiF3c2FXXYHaObdat8W9Mc34O9JdwpRjlqR9Fgih6PBz4+fphTbS58vl44&#10;vRn4NYYHQeEO6OCaEA9WiAeZmkMAbVvD8djx8ePDnIfC5ppFv1B1rOiFqZkl2ZoQWw9desD2TA+s&#10;XHOYU1qzeog8JZcxdSEpOksSbgaPfVODX4QBFmvJStpfySNirndsu8a+i2RDdKg53ce0LPnWU4ch&#10;vAC5KDPdie/deocSAsrPqGXgAksH5uXrcl3mBJlZccMgDO9jeOBFdvscVYw367IKzomJ5tA6CsuC&#10;n9POTXeHkWG/s3eAOU7HGJjjgnbxYEGhZ3faAbCKia1j2w47KaoeYKC8WZjjsjG2hMgDFGwgPKc7&#10;ebw/AHUBY0+rOMyB1nffJ4E5ekwHNUz0M3RUJpTxjLbe8Hgc+H/+x//AH//xB35+fuLz5098fX6B&#10;2eVOAlBdOE+DHhLAggftwL5vARN2XWfoa7YnwL6LB94met/RusMHuV21Px7o24Fte3pj1OH9ZGw/&#10;57Rs0amKx/OJHz9+AzPldS1se/NG3gAWIV4Y9KZ8o27Iw+Or6UEKKLxRuAXEDZKFR6JFA+o5J67T&#10;+64oabhhqgWUXudp1QwMlHkeSHELmON+sfzJKwRAHr9ZU25rYBH8fayF6Y6kMQyKzXgEgxg8O7n2&#10;hPba2+b8gRBUtFmY6NMLdXUAWZVmQV0b24YeTrOjm2P98+cX5hj4WhPXeabtpOlwY5a7CgMxPJ9u&#10;b1EBFdMx936EnI59RuLk25lrADrmvMKPILFX3Z1rmVRA+cnG2nFfn2e8t9SqiKARPGpNsO+b96HJ&#10;pEclrJUArFhVRUAhjrm8uS5pjXtjme5dsuqoSY8qMgiDbdRfDLqpiVUGoQGt/QfmYl+oL3x9feF8&#10;nRFkJd9fqlFhpK5Mz2lVMhsD0TwcohB/FvWH5gbCXJY0091TSZjHuQbWBOawoNQ5LvTz9CqL7td5&#10;BSTljfP3d53AZIPJFzNVllfXWSBDvcefwbeNqPDrAuxdAG24dLp8gPNd04Wv03sP9WZ9WA7rxZO9&#10;uXxH18BY1ltDmp0fXS3sLKM6gx9qc2JdJ7b9idY2qBocWN82/P7bDzyOA70L/vrrJ37+/GlVlw4b&#10;uRSYQ3GeC8994LEvtM3muk0P/jTAVEABekNbJkwHmFxi+o4IIni077v1X1pZ8TU98I8Fg+JUdVjE&#10;DbobD52EJSvnxPxhC3OarmxQgIjqjqrbpj9geeLBQJcNzSHS4DpO7wNQh0ybybdSRXF+2FOP0m7V&#10;SRbsImSdV63OAQaMjV4VTRxOytp9O59zCSqGviSbNZ6fy+iwtawYld7sp1n/rDFOfJ4n/vHPv0MV&#10;eDye+OP3P/DHH3/gOCxhRXa4XtzR8MC+N7zGhvPccZ4DX6+B65wGz3Zd0Am0zQKbj33H1jfTQ6/T&#10;NHOdTlMzml8bD5x4nQarOI4DECm8PM2WsGXgdllUhaZ84GfUk8lDTdVM+6QqhIL8U0gzMToGTdj7&#10;AAFtF1aWEq6x9jVgwMkgGYU9W1QczvmWx+8+A8ncbB9isBGfU0vjPAS/PfubgvvvX8X3df9WGKC2&#10;L9N8ebG2Qs1c3xaO9yuoJEmahRXe1z1eSwF226mVLZILEPfguqUD4G38dZ7330K0il9Mua7NN3+G&#10;+2Lsn3Jbv7At3u5xe4PzUE+iBRDIGSx+ZqC72s1xv9LzTFPu0u7ha7NnGWOgMRVLflub+yHK9xbl&#10;vpdUF8uMhwqKpSMUTgoZKIqzqWRMxRowM7Q48MQyPzE1BylI3FAUKCCNx0A9Sm2lqU4o/JCzVhpR&#10;COM6j9wbofDw+RhUtCYOx2G/O0P9oIRtKbHedLBWZysddoDc712JWLhi6XCpwYPEjCu0HV+3Ma+4&#10;n94YSH3mNyeyOyw4zWQOdQ9JeBmCWFFFcT9UdHi+K0LxbB9Y3eP3RNibzxJk25Yhk8ae7zPemKmr&#10;scTzpUC+Ne3VrL7gmaxHXwHvGYPY0xg0A0/Uk6cGBnzOH0kfUqOqLrBDYNH1XZ+flS7xWl6uK8zM&#10;LtnhJWJrjQbLmYhJekAymLidI70vXHG4uKIiCMdmsH46U8NoyE27Ae+EQJZgaKQfew9v/CJug8g0&#10;aJVWKj/R2zMgSQ/+gY0t/i7TXLWyJy6Pu6sfqo5vbuG8/k2BKEWHtysymxZwC6As951uKTDrfQ3Z&#10;iSVquRb63tTLBZeomjLI/kE2CFMwOkfpWcutQ7qiuzOZzip1KAd0KhhUOtzQngvLM+WM/29xPkQV&#10;rfO0akAWqiravqXT36FhzKmp2FpDNsQju2OQww5SdYzBt4/l5Fp4JpmkKkeRZ3LFzbmknJvtyG0j&#10;lGdyJcSL+im4ZU8o2SPUseQNS5WOLQaXNG5N5T730KikFOfF/t9IpCp6khVBZPaiZjySL5PCVAC4&#10;o84y3hSruUOp+br6tay6EIcui34EwXc0cJNJE9Q3gHulAMccK+vy3T4y+dxbBxUvcwxqbKOW+7tk&#10;tCdR8CkiCEK+FjzpTVFjo0kLbPHzwgfWRCcfCabDYKpzZTXRsXjOWrOmoWsisaDFFX/F1gXwZq32&#10;rIYJeAaf87Eb3yKPbGxR4zJHIT1CYFBlRiihpeBrmBl8tpdVmZTQH0zZLvzO1/OWNevfMn4jQbv8&#10;rHvPA648QRdaM5x+a/LsmfyOU0/Hv0EWdOxbx+PxtKxFEXx+vaL835yKM4xjP9zmOArokA1H61Ac&#10;ppfC5NLz44GP5xPP52FzomzzDZxu0I8xIvMdALrw3JpXaknDVOCaC68x8LqupG8FLKPfOXxVylx/&#10;rmwlHh8Uzj2rvCTlorSkBRq16fSzDNZtM0foZANyzkdv0hLEO+9NoprCnHTOHJTB4lxrOyLesLp1&#10;WDoiJYhnY18DX18vvF6nY0pPx4hnkCpl+3QnVOuEEfQ1d7ihvR+Yc0UGJAOlQZt0LLYtMohNPVDr&#10;W9BtrbC68w02sTc9kJBRlsndM/ak1K0ES5pVjy3guoaf4YRis2xahyeCAGI205yux1zsEUCHs6D1&#10;FadjeWBw6rBkAVmeNACMKZ5gA0gD/vbbb/jv//2/4+PjN5yvif/v//3/8fe//4nX60TrrIZDVDoY&#10;xpJ4he/D4TY2bN340efrxNKJ/ehRQbNtB0QajsfTeFRrrku4fiwNkAnVE9ALIgvP48Cxb+WsGwSN&#10;wCoG2may/BqXV6cI1pjeQ+BlznFWv6DYCX4MFiHCxAKLaw5Auslc0pP3mph6Yb3Y/0KDHy6dOHFF&#10;1cB5Xh4Ytez4BUtCmlEZY7LHYFjM0WsN2ksWbPMgvgKA9cPRayV8GmGvZgay5pxRnbJt3iAeirYW&#10;MFvyCXU9huPxAMo1FsY8AedL7DvHo01YrN4SbmbfG0R2rPFMG618if8VyYSE96QwZv3zDLPlQSTg&#10;RBA9eUV+t3nywtM5He11c1Sz2p4VnMTn53mxs8agnknz5YFYKPmggMHrzWEC932/6TC2ZS2CeWzO&#10;e10jZLiu5MXUfcd1YTX2AbKAnWgmLBBmx4Jnfg/1zGwo9iY4uuBje+BjF4wfe/JnbzJOWhmEAhuE&#10;ICu6IyGoxM6k8V4P8kzjPTw8CwI0CwhQfttYLcNcpQGalTTny/p6dO9HdewHrv2wXih9Q5NEKjfH&#10;nttCLod626I6w1fclBXvrTNVsZZA3fdiPQM8gWK4vr6QlXSena9oWHIB0iDdeIrxNI2kWhuS6yhd&#10;XSdqDlukeHTB2juWYTWibxueP35H33ZI69BpaUY/fnzg+PjAH/O/YQ7F6/XC58+fkHVhrAk9F9YU&#10;jNmw7wv7tqB6Yd8tCJC06ok4sIqd6RWrYw6nc1YzLq+gs0C6BSYf9n2nj1TlBdcwaLDeesr9zSoa&#10;4cgo9LUsTA+iCCbXhkzCb9qkYbYOGR2Cy85p995HTRJWqqAsUH+xCvMWeUo8z2G7NMC76Jlu7Pru&#10;XMbr+lroMD1iLcGcwJgAOvV7hWoGt8ifQluibbqsR8vlp814/YbVBGsqvk7F9fc/8edfP/Hx3PB8&#10;bnh+7IA0HIdA1+a6hI1l84SN3gVzs71b02BTWdHQe4PsO0S69VhSD2C1Bm2C6Q5aaRYkuMaE6rBA&#10;kZgXoVFumDLtdO3VZZCotGoenKVdH310uCEuG3J3qZf7X244pcVlD42KF/okkYnYUM1guhQbk7aD&#10;sl+TJFS4kmcaH2TSQOxZ2DO0QdNeA5DoFqIhy6EFVcOVgeoLStu3GMmodL5spmJclDY650D5VB6C&#10;6rmJw1fs5nxfY0/449YubhfKr86eS0df23uAkOPLOdE3JRBjq1w7/8zWI6R4+BFjFEyQbPS1+RjU&#10;qwKRe5NzRvbZ5VTg1W5RLe7/FSRijtzHL8YsIlCXK+riIcbr14aJkvZTNvuWMsYcQRhNN2dRHIQy&#10;ifpZXJKEa4vP37lh4gMSHr7wwtRFtr/fs7FvM/Y/aFBmmanGd8uUKsndXjeCiod9vzoyHTmn+O+7&#10;u5Jz0fwngABpKH0pQil0ug9Vz60UMmYqa9WBDD65bnL5xB6jebZ88NWvlvPimOq85f7bqB5hVKS6&#10;gPuhVldm8/7fK3D4K4Xh+8zeX6q/fv9+P79ZnefbbIJhxt/3u96c6VIZcjKaG0yY/7MBd6inwmTt&#10;L3WYDJ4rSSoRZs6pf80Ft2cJcu/vU9Jv8E7RnO+NoRnOHGnVGGDNeLSL+UXJe9wa0krMl4LDysST&#10;6WsZYz1X70y4Ll4IuxJAEhSBJMg1ic9Js5x3frP5WbkbPNw3xjxy/vr+rLhfmmxvDK+srX34Xj12&#10;m3t9//sCxL7mmZEotbSxOD9zOrwtY1mTJBBTlsLVG04wIJQdfn3WM6tQb/BsiV95EsWfK6poLaGD&#10;1B3YMY4idEUWsFryr0LXAgU6IutGsTwqzsxChPGoIgWeA9DW4j7Bg5y8xCprc67iTt3muh2/UVib&#10;ca4SJONcuaYock1Sltz0nDjJkusNZKM04R7C5J06v/QDk0Kbk+F9E84ig3qF29ZjoKQnybELcv2D&#10;Xj0TBB78gTIOiCIyQlGiM7FmTYgyWFPPoGcT+z4vXUaDrfAzzXVsc1kAy5WcpUVZhOG0N9EIKolo&#10;ZPtJrWSMs6Zg4JlnU2Lc5dD4+efSvZ/SHGtd/yrlJZw6CD3DFVOVyNIHnIaD99p3DaYB4WCxMVoQ&#10;jNjy6oo7s2mt58t9fnCc/TAs3nki/6MOoRPyk1RAGk4jkfwoMr+C9uw9my/CecdeO3C6sV48np0s&#10;9Uw5zfp7gU9OecDtHZkAACAASURBVAR3bPWGrt2DrBYwOfYDx/HAvm1QEVzXwNd54vU6DR8eiNJ4&#10;lIosBi6ZgcyszQUPekCx7Zs7IY3WSC8MyrGXAyFIbtAnPm5Vc1BfbJTrlQnkAym3i87A3250g1n2&#10;6nCRSP01m1vn/th3/VxwLyMLMx0a1gB6d1xnQNVgX9SDNDVYT5gs+77TvGjQSMhKrtFakeE+5rTE&#10;DTGnGhNCDG/8xOs88fX1wtfr9PUxSCRrIm7NWRsJUro5pOaKCqM5F6ATzZvHqjsH13Jabc3k0qKO&#10;4k604F0Msk5zBvSGtjuWuwcQmzv6WzenO50FTZoZimrwL0sQmcGtNc+UngEVZvzP6ILOcpQ1U03+&#10;RD5j783Yc1b9WAobjE5bi3tDrXH2j98+8B9//IEfPz7wj3/8E3/99Ym//69/4PV6JV/y7GyBNXw2&#10;B1nDvluQq/UdUVUDg1eBLA9Acj0t83nbmvUzWOpQTt2g1xqdxNZwXES88fMeOkeDwS/OqRjrQtMe&#10;vGcty7IN+TkvZO1xym1lIIDVX+58iPPR3DnWtnAC01k45oU5jG7mUm/sPb0iYFiShsNKDXc6t54A&#10;BsbvOjbP2N48SEbzKfRTTZxzwGCQztdpGOqsQlbjV9akWQHdvXrI1pFnrnk1GWkHwC2Rg0kQi9Bt&#10;S/0ePXhzVP2pdQsQhzsRGIzV8+NReIwkjZU50LHNCjWEjGC1j+1tbxt4CMKH4LBu1UkU0LIipaDA&#10;5V3RNwSA+h4uh7pSD2xVvY0yynQZLfyspHopAyKlR9xkfx0AGFiNlVNeuSxAU2XsL6rmFJb579Eq&#10;ryLz+TD44cFdk3cAG9HLcv15XMFzn9sGbA575vxzzIVxTcPqHzMg5aJXm++TuOwUIwRfF5cVQJyN&#10;SOrSBV3moEaz6rfm0FkiHZZMSv5ObHPxnhQGOTrFegdt7Ifh89amwFqQ3kMWGX+WOKsNzQMXGvRF&#10;ZZbVOKa7W9Bx+fiNpxYde9k5bnMFr+MZ1Nhy171dNzO4L0swaGjYRLD1hmsuXNcFeb2wq1Vr/Pz5&#10;iTn/xD/+/F/4+PEbfvv4HT8+/obn8YG9P/D6+olxviywMK1afS5L4FU/Z613bNJdl3J4Xs7Df1jl&#10;bE2fJ3BeEDTItkWArDnu/JgD4ogQ1M2oW0EkqndiDaRh60DvZv/wfZOb98SesB/ggWrqdi4bpOgU&#10;ESSEQVUFxKOmPsFkNkNlZJAfNIqMXbeG/TiwFXqLHn0eQLagwbrzKGSVACDO/4ZDudm5mZ4IRRQB&#10;c4h2tE1CR/l6DXx+fmLrwPPjwOPxwLGbnHwcD/R2YOsDW7s8WHHhbBeuCxjIKjCErtlxHJvNWxVd&#10;jN6aCIbLmNYlKlIJ0dd7Cz3O+F9Le02oixVdj0cmllIjSZHnad5sFjujoSdLsQTWm17Jz0WQvjIJ&#10;WsHbfWleNQ8OuIGVx9rtQZ7ZzBbyz9gjtE7Ivx12dKwDk+LKtVI0awXYZ8d04rexxLcUQIunSVmm&#10;HFg+J3XgeqdqbyXXCbsANc047S4uGu02IKuh6Lvi/YpL4vstYnfkNv/6RNzmpbf3aPO1goAQvqb3&#10;B9fvlPfoV2jicM9OJ7mgKYEoN6sdEcMrtEf7B0DIz5xb+n0yhE4CA77tZJQ1qS+TeET7FwR4p6R0&#10;ZOjb/Sr505l6d6reZ0WHTRNeWzaBVwqZObFM09BP4cYFuE9V8gblnhLOJ42lrjNJ2ZszpHBFMuky&#10;D3o59e0+t5fkfW1YpijMnGkyBR4aKm9SBRFiw2+DrYcvvK4UCuGuKePQ/HpZuF8e+G//Nud3Ovzk&#10;2yp+I7vvy/ztOXcKur+k/ItxopvjLQ7EL+5T90a8/FcLAy0Mtdzwdo+cRrLJ+ESAzGR+m0E8tggG&#10;pNOPhnk268qHmRC6l/kZ5AOZSTIrIxcBnK6kPDOYC6+JcbrDU+9zD14exlXitVJBCsEn932gEKQR&#10;wvsxw0OkGDI3rsxNvS32bd2D/Cv91zEX+fn+igz+wrc1zlXdzfcbaJnfnaYq+xDcP6rjvGXPw52G&#10;RQiSBrnm3+bl4zKF2N5JPHt1h179rp/jYnAb63Lni8KrG4pgFhRFSSDLsHh1TsOXhWawgyPrijZp&#10;zGZmXQTb+Ex49rQ6TJEyqAKH/yh0KH7GtGaR27OjmW3qFCEzwuGr+X31fU+82sof/B0qk4pslgag&#10;wv6kYOLY3/a/3i/2JGWieuM67k5zg+S2z1rVFfKY5EGhaPm/42wVIlKFrSPXkLNVDSU5ngc3uOL+&#10;7/Tn69BK9j8asscKe0kwq8R+ooGz2B3M8M0MZIk7AwILdDBkEWDMmplCuUwe8KKRKGW1SCOtvb13&#10;2xSuBsQz5zTW2F4dhbeS97n8VZHIQkoeQkbt/Jff9YdWBc1WxWDXpC0wM7apwayQqAlhok0g2tDU&#10;AztCA8WIjrRNvSoatJc5BZ8MR1CLMdafhoTdEUEGIVo6soJ+udZAZImijsVpiXAfdp07jbDckUGZ&#10;5nBSx4FjN2fbGIbBropwRqUKl86zzLBv7nDuCY8Cq75c7miyTMcJaV7urez5kD1iohpSYRlMrFD2&#10;tb3GwHkNnOdpdA/nRbcjm7yeveQAmEMfgGWTp+x2YJWiG+ee8HIgAxBsgh5Z1+VaZpMv9u3wII1O&#10;G2OTBji0YCDmMIjGgLI70aJ/g+/p8OzlJpadDiCzTc8vjOvyay7Dzvd+GEn7K2CguW/mMJtY04y9&#10;Odh/g0FMr3YiHJSvAZuLt9asUlJXBBoMUgwWhRBzGAcNRh+FHnvGbMzeNzvWDplBnWzfHat96za3&#10;W08hcegR0+CtYfQKPk4HH6SFE9qYNKBYkfUqzZzd22YVDGRWrTUcjwO///E7tq3j8/Mv/P0//4Gf&#10;P7+8oqVh2x4g/JvBim1oYlm1FsRgwKu7k6t74GYz3qtwR7vBa9l+N1zXibkurKkevDiwdzunHz8e&#10;0dTX6FaKPKaOxYDBTN1CyIeMezUkv2pe0ccKBoPvGOkccV5hVZ/GO9Z1uRPYe7EMa0x8XdOrF7xf&#10;y7zA4KeII7+JQZYIHbHMdO6bVwWVLPMmUR2xpoZu0/wMr2XQRPO6ALHm7NYUmfdKCBrVpFHq4TUg&#10;9q7TRlYu4PzMA2dTMbEis7fyUhFApkCwMNty9m+B3ND/XYZmcJv8OxOv6LTkegu8yWxLfsMMdDLO&#10;6FMolY955inumN5QygbxAEY6k7IarOg6YmsY0k8YxMlFsGx+763hDj1dMy0HpSOd+0t4FdfpxIKt&#10;vbP/g/URAYPBlK/LnNrUDW52l9uNjcpLE1jQpAVNMRDNoMF5nhZAZQDP6W065Bp1UYHEZ6RDVmaE&#10;/hD7tzyAcQ8qSTMZzF5JaTNrkXmuP6xZKjBNT1/DgDO21p2VMkHPzrZVshmzb4SfifVH6m5rYTVr&#10;fi2+xiZzBHSwEsaR9Jl7wP1CzDteyuoko9MmxuOvqSan1k/sY2LbDvz86y/rY3J+4sfHD/zH73/g&#10;v/7Hf8Pj8WGVgfsBoGGcpzUOvy4snZYoAfW1NASL1kNJcZ1KImeLbTPFg8wG92hjFJc/vXc4M/S+&#10;jNSx2u2+XEOu0VyuM3vQojl9WuBDvVqDa2Onp3H/0eMcrTnNMw7BfhxWOdY3aFes1aJircIMj2s6&#10;/SekKu0N7os6z++tQbYedkoEM6KCjZW6JieNFn1sqpgRpLZNnsN4xFrJt2iPmQ7rlY/S8DonXl8X&#10;Pn9+4ngMPJ8HPj6eOPYj+sTs++YVSRc++wuvtuGUCyK1F5BVkvYG7Ic3+waDfyZrmNTQpGG6nedp&#10;TckbW+5F9d8Yj3TbSRcy2JxG5t1CJGnQd+p6t6S/RihrIjnH9b6wEO25lM9+o2LnSzS0rucs+K7k&#10;PczfkDDy5NXpz0wkCgaMRSkf3l/1neRB+WxO3sfMBPcwFt5XijL3/d63hXxf3feL7t8tdihNreRJ&#10;9bJc6djzm3yD34d+kO9DKZ6ZX8wnh/Pv5lTHoPVizefTyNPc/PJEjaARp2kyQrN/5cp7pmxE2ADB&#10;H7iXsV7ld/AONvsuikq4Q8oI+J4GoUm90g7VyslLMERO2AVnEA7DApKR1ZlKTSxhGQOV/kqY9WBW&#10;JSvHAi8nTYdKMPo34k24p/rSyJzIhfw1gX93avIS5SLm98UdH85RuSxBgIU+GX1XaDCbGFvZSKhC&#10;Wys4cwzW+MHW9/GS55Vxu0JVC1CkXJONpstsg0q/T5835Y5yXCFB4sDdP7q/+YtbljWo6/7tcAbT&#10;tg/YHwUi3uNiWcYIBWvlSZoMH3CYqYK1RZiTVPCqsyyvi4zQN6YSMBdr3Z4rSCVkVSdvVfZ9smUJ&#10;/ZjZOFujIy84T9AiM5Co8CrMqEjYjcI4kUEtpdOM55LnObQCxHFP2kzhuHz8HFNmsdocVDSTM97k&#10;y/Ixcm1qxUSSZw0CqNP/O0uncWz76uQe10b2yOI6ZrAoHbSFyML7RIaPsl/I+SL5100EVkW7vEKh&#10;QDpKeT3nJ0DA9IRA8fWJbLDckOAhoTSEI1dAnMvmjfsYuFiead8LTfAZyXs8g9mx8BdlhKZc4fr2&#10;jTw9G0NTkaazPJW2ajhq8J7V1MsQE6pDxDPluD+KmNM9ox5Be1Ti47VyD2vQW0SiquO2BsHDeH3S&#10;WfBVjRN2O9dxZkjfas3s2Ax8rVQOUpba4NjkO84I+Ttv5/uc831TGJx/8EwBCGfJ/SwBhCW0fQVo&#10;GIpIkVE8z4quHjQLJ0dm3ctcca4S/1tiXNaMEKCxn9llzuUl6cT+743RfdNWpTXY/vvmxB4ZrTjN&#10;RNa+Jp2WE0IemwJIAgJPnF6sEXHLs8Azpgidg8bcnV4QdGt71cJBJ3yuGxq28CvOs2gL0rFAhxGc&#10;ZXbCMIUbnUh0fPE5pJ9s2m430sRBdQii3jIDG0A01DRDM3HSxZ1vyr1Sp8XCE5Muk38WThT/s7Vp&#10;Voy11LH37ZrWGvbesbkDcagFelprnu3dc78UaSTSeevZogycgOustn4GDiReLKXhsA/jecxS4Wvn&#10;b80iI+DO6rkMkuYqDtZ4kUfzKzXL3J07Wnh4BHjEE+NThgoVVsJ3IKtjauYmr19qPvu1JgghuG7n&#10;cWHqNN4KQe8GkWFr6A7Wwod0qTUdnQalJPDgFprBt4I9xAwe6DxfGNdXwCyIr0OT3Aa/szkBBAnv&#10;qt78FfYsBkHHmH7MxTKIVdAWHYzd8MW3jt3hRixAMCDS0SGQtgVP6d1NJ7XMTwsIGh+1gE0HNm9A&#10;3rph/7cdKhaEsEBGjwDf68uCX8PphnAwvJ/tg50142/GA8ZagSMdCSxFiyGJ980rAJrgt7/9wPP5&#10;QO8Nf/31F/7x97/j9fXCmhZg2Rz6JaC1+g5m0AuMLqyqxOYyxkLvC7Kxn4dBlhyHQW21Ll4dkNnE&#10;Uyf2bcfzONB7w+Ox4+P5NN1vKb6+rBlswPCRBrjv081XV2pnrL859MPwhWAuq5RgP5wxRuKHuxN4&#10;LZfFwxrSjithx8YceJ0nXi8LONZEuy2aazccx47jseM4vGeIS3KndtDJZs5BzsYDzGJzZdYyIAZJ&#10;N41ftc2gYvb9MJiv0L3N4bkWHOYmdV5dErCYIC8TIOE5QAkJgVV02H2BNVIfErGkgUYZgQkZHnT0&#10;fh1sGMw5KqEfxHlj0cFSh045C8CDeSMTqlp+pkre3ML2qLb/KhnZpvtLqfyT0BMi0UyZvZxERVg8&#10;OjnpBKMfwXhYqdpkxYFSY+vYtoWt7+hbc/npcKrDAgLsH9TZI4NAYFp0El93Bnx59jplvnIdOrZt&#10;j3MJmN2xeQAeuuF5bCGfxhxRkTQI9aVqyT6KXEPPCEcEfrXoNmk3MHBMvYGvJlapQH5jgTxzpluz&#10;9+n6+XTFtEGV0G3ZFw4i2Mg/xRykq8F6HQW8i4RsCDpwR3bv1rcG48KcguZBIxX4/C+0MTG2EWsY&#10;PicRWOBq4qbHi8sr37tHb9aPQxrgfJJVDUZvHZ8/f+L8/MSff/9f+O3H3/D7H/8Vj48fOJ4HIIrz&#10;NXEO0xmmBzJUBboMflD3hmMn1JkHspXJZz6mzl5OEtB3cwG7GJ1AvHoRzQPdLuOF0EY9zlP8Ruoe&#10;1ZfGiqFZVRXfid5hjctbL1WS4jrlgoDBGerBtMtSz9dlCQ5+KLF153eFDsXvrX5mqYNKLzwsgsRZ&#10;IZu8OwMAcwpGF2u0LerQUOomGe1+Bi1NjzGaF4NNxIY1J76+Bl6vn/j6uvDj44kfP35gPzbsxwOP&#10;xxPPMfB8PPHz84WvrxNfL6sMPq/Tz7ph6239wL4RKtY43JxbjJ9QhteYvq4WoFrU14OfpByswQHT&#10;SRZvfXtVnduJIeDFxHUss+ecn1pEE6zqYvUyM4JV1HSc1kplr9NL4eGEgzUamO4zlBwgHd2qxKZx&#10;9PVi+7osieAqaNMUH1WqBWQaKMYuslcZ7W/zb67lOkgr9jUNmNuNy2mIAxSWaDzajb77HkgN6hTf&#10;T+xdJtaHgcSzAIl9D7mqZrcHetFtynpbFw4sfQe0F/J5Of7qmZL43LaJ+5mJN+L6D3nBTY+7ybxc&#10;2LB0wk60Z1S4WEj6I3P8DTcZWtapkvUtkBGEWO7t97eonOZNv19THIz/7n3/VbNneQ0PAkAnMZWL&#10;+/PqoVTF7fP351cHkDECiYqOchUHFfdOgo2v/19fQcNx7bsBmwsvbrjwS7SFWfVi19h4LDPVHfCo&#10;c+Q+ye0R37eAD/3mRo3ZR5Ln+zn0v26Cv92/XzN1fhnMiTtVbpHvx2zevvp/XvIc8DvdRbNKv0u9&#10;L50OEnNyRg0qOuk0bUzp0Tu9MQhhDfSQThylAZFrYXREbNSKi8egyn3StYy6GvfpKLU53Zkbr8oM&#10;PXPCrDJmvSlNscKam74SbyQYCL8PZkmW9b+NXd8ppv6VZ5TKPYDIKqnHJZyzZfNXob/M2ip7cnt+&#10;PYd6O4uZTZRKHcq4+DvpMbPvc9b3V+AKvr0qTd6CGf/mPnGUyyfVICxysdwh6YzyombdKu9RhLuo&#10;ZCYV4I7lGc+rMCCm8NDIuK8RNINGEThrANDRPLuZSkrwXsKr+H0c2MDwZ2OvTDG2LxfDTBWruVG0&#10;lmV3qbjX721NXXmSJRiumNybiyXfW2U+tgfqpYwpj1K+aH6dz2w0lnCj5RDtrkO129Pv/I/Zmgbz&#10;Wkpl1dWlotTRyXvr2yPJXb/xclvGG8Elnd3PkIkS31PPXGrF8WB7TcFc1l3J8/w9aWzHV9YCkC4G&#10;IeDyQpeie/8Dc3B1qGGFBVQZkLrJWm40ex+JuLfLwO4JPGuMpKfCNzkaYlXHXG/n9w06qxgL9ilx&#10;6wFllutc33ghT3u8r7CNcL5K3H5VX2tPw5se2BOddpbZQNNlt6jB7HA+IvAMUIOh6a1Dts2epZY5&#10;pxHUcMMSepuzcHy+FjqXZ/bB+6KYXOluWPeGm/KvqpHRPAcNM18BBoSLHKVco0Ok34xuDb43rFMv&#10;2jKM59Yatt3WfuqAwgyqndBJ0sAmsxq0WnRaMEjoRuN1YlzWnNn6buzY2469bwabAUX0eCmyRCAx&#10;XpMmLfpdXdfA+Ro4x/TmwU4LQtkuYD0HubQdmcSubkBk4fbuDo1e9RuXxYoIsiw3huGY1Azw0VDP&#10;jZaQWUa6DqvlGa6EWoEq5mQFi2E8y3TDF37vtbCWZbjTISkcu1eTGC04nNTrE2sOv8Zws5vDbUCy&#10;omMtM2yHLqgOMHvUzgurWwAV/67H8i0waxjYUMW2rLGsdsPSaL0bBBD7sCyDMBxzYo2BdTmkoe8q&#10;G0Jbk9DNjd/lju8LlmHOYFnDeQ6TZcMaR09VXI6vTybQBOwSBTRvYD0Xhk70rtiwBW+KKhfX4zgO&#10;cefVOSaeveO3Hx/47ccHWm/4888/8c9//hN//fyJfdvw8TA4J2bM9m13J1hWW5kepgCW6/YL12V0&#10;0bs577fNmsD3TdA3c2rC9eA1LmB2h4ryZqePw6A4+oavzy98fb0wx0KTDu2wbNphWbVzXtFom3jn&#10;hJe0SpAR+wUItn23ioprOByUXT2XY7VPC6ahNXeyGmQHG4a/vr7w9frC1/lysW9na9sNSuT3337D&#10;x/OBbc+s+G0zfrgWYcF8rAuZdSwpM1J2IIMFar4bVrSx35HOy2w8QkZVuxis1LEzRxhCJTQPeYZf&#10;QkeXwWkBFlQk39HkB4rg61wfSHf9D1atMizgB9g8oycBIYYqrGF5EUZPUGQ3HZrDnfsenOjd8fu3&#10;zSuFMjhuzt0GEcLRiDeUTx2XjcetOmvFWSQvIo9B8PDUBqJ5vG9o2Cq+Rsv1UTqImaRhcpa9M87U&#10;hz27uUuB8yP/lnp32pjm6BauoYoF8/QyGdMa+r6FjjB1WvXUtnuygqL1J5jgYBWAA69zRMXaXNMy&#10;033P7Xw7PTDBImwPt3+E8t2y3NN2hNkKE1jL+QehhRochpZ7YDc2OTytf5FXwz0eDzyeGbxaI+1U&#10;BpVaa56wYJXejQ7stSAyjX+1gTWmnUsXccZHBmTYXmy9R8AXrBBe3nMkbEompIyQkVaZYVWJ+35g&#10;Pw78/rffojHzvE7M64TOF1q7MMa/sEOw7cDH3tB2gwYb5wsvh6dbUx1CDpaMovDqNuu1sLUNaBm0&#10;pu6qqtYAe1zo48K8ThzHjv2wIIv1CvWkL1hPKXFoQ/bFYn8n6R0Nin7TCRRwaL6lM2gAImYLLQBj&#10;QXFh2w+Dqtu2sAktwDpxXa+gocrDYt+cZ1kv3hX6yxiXB6ksSIbWDAbJz4St0RbBL4hEMHPD5tWe&#10;FzLgb4GeffdG8PuOx2NhTGAM9Z+Ba1hVnLqRdJ2XjwUQ1weBHQrFWBN//vWFnz+/8Lfff8Nvv/3A&#10;x48nts0Cj8fxwPk8PaDxwut8Rc8uVcX1OjGvgePYraL4OGDdxLPKZIyB85q4htpYDRcL7ENZA4bv&#10;3gIRoDVL6iguj9jjmx5oFE4fNKovkjoBb8qkjQjAOG+gTbLveyY9tQ408jeUjHt7diTelJcU20Zd&#10;fwvZt9QgPwv8lX2neRsLBnWqXU47J23ab75ccM7+nF8tGNInkJ8Ww7/azm5fi58ldd0YoOzPp/K7&#10;4VsCwCCdZ6/gVy8mM93skLg1/YwtoGlpX+VT1XR8pW2Uz76tyw195r5flTbo3wh7AKBSFGu1PMic&#10;fTFyCQTIZHk3hC2/0ORN2kuUmPYlvdk0SYfQaPZNIeeTfjfeXNpFVE1JIMzwU3do0fD1YIULbUEq&#10;ToDhEZqiJaEgLUbtpPlzi0M69Y8YTxC/Ew8vadIgXcuk66ZVhSI3IB3xZe9uHg4Sd76jPAyEiuJq&#10;cxxR5psH5N2hSRCJOfPhUonZo6Tcj/tckogUrpTcZ3B70vvft9ndPBvlsMrbwaHWUy+Hz/2dSZWx&#10;VCZw/xdCcNeeDXWVfhkcKc9fLhxtjHcnN4AbDbeWOHjRrFM9EkxygBuPynXPkne7XwZBRDLo9n2I&#10;GjTxfd9xW0fOMBxAXDHJyg3S2NIVjjCoegm7ojcNxYZNxAA/18yiwm0z/dmpcACIaLs5yTiPjBLT&#10;qcC1j+kUA6MytLftiHswSwtBy3carwFHKvvM9Khryc/EUztvOa4hKMt4HUKkyr/vApYB3cw4BArz&#10;LQ+nQ7J+t75u0y+HScu17xQezt8irL7fJteW2dyV1/xqDJn1V9bZlRSu1XtQp/Utsu9I9+FM0kKn&#10;LpANVscMVpNJRmvK0nwvOV4uS1hVkfj6zWF6GraWGVlYMMduT3oV0rQWIQ2FSEeXVoIk5CV2xVoV&#10;G5lruoAI1CfPtf01IziyWLjCYQwlnVTqVFfefnUG+FulpWNCKazzdBZhC35yKwlGJgbc5B3/U+gx&#10;gqvwxAQf943jsvYTlmG+KPeKXFIfUsJe+PohcjVyHn6WOPoMbgG6beE8jSCyZklxzFcA1eaQSAbh&#10;sLxBqlL48yy1ngE7iqs46+aUUGjwthDrMUZmnCggK/QzVQaVbJ6cn0IhxWnOfb8h/5EGFVDRCGI3&#10;MXxoBZ3RCWsiMCgp/g8CyFoQQuJwboYUAOt97nrY7p4tz0Yy9A2ub2Kqs4eH8XurWGjNHEbb1h1W&#10;o99k8pzL8CJgOtsqTgYbvwTtsdme9pSfKUodvsVhOyAm/zZ3YjVvlizNehQQ+ic2RMwxnI0NCQfD&#10;c5qBeOqyxK/WOa0SE3BH5Ybn44HDs+oBw6fWtTCGejPeic1hfbatR/bk8AbI57DmwNfl2bE8JHDd&#10;Jnh9u53V5Cep7wS0otoZ68LKKIUVLlGjMuiCtgzpwc6b0WHfus/f8P9VNaoiIzPNgxeEgWDVI9o9&#10;QURglT5pTBkdMWOQ1Q/Hbk2gl2dgnueF1/mF83xhznHTHQTkYa7PuG6jcMT+Zc58hFxw/iJGr3RE&#10;TucBRCIQAfZ9w+Ow6gCRFnuUdEEOK4BnA7fWI0RJfPM5FYoJNoAkY5pzYDg0ljTBvm8BLTXHBQGr&#10;GwyyqTcJmfPzNTDOEYEuk5Mmi/bNHPLLHUuRIQkLzLduwdCugh/PJ57PJ57PD8ypeF0vnNfAth/4&#10;L//lvxgMluuOvbHvR3Pdg7JGo7IYagFUiFVcbQ1+5g6s1bGWNTLVBUyvnpue1Wg6Y0fbNq+I2KAQ&#10;vF4DXy/LVLW+JvD1syqd1+uMBtcQ+84KXWPa2usCsHBBgdbwbNaH5BwT8xoWuF4Mdsx0oAAYC5hW&#10;dJ2BcIeie+xHZJabs8+cg4/ngeOxYz+YbZo2bJdu0Gdw+dntrIRci+oA8tlyvniPrUFkL3Okfq23&#10;KqpgDqCMlYBsIfa8Zc8KsqKO+42QQ8FZ3PGzlNdO6EU9T3CNEc1XraLshEi387EyQSxgrXy81BvZ&#10;n0N5vkSBZYGppZsfn6w6CTknGSSnXRMOS/Iv50+DPZAgntAhGJMQWnR0M8DR7/wKDBqzitLWJzkp&#10;18xkhQWt7LtzToiMDL57lvjWd4Pm04U11HrEiSetyYJcLu9EvOeJNV3ORM4Vzx7jKnvma3Pa9Vkl&#10;1P1MKnqHRHsY3wAAIABJREFU9RPYD+zbgW1/4vFUfIyZvV2uE2P4GRuZGES7K5xvi85rnhwBGw6L&#10;Q9pROU1o2oQdCvsbdgYYKF3qgeK5MK/LA7wGEXoch1dODUQFb9AYAMyosl7lDCnEggv74XvjckiB&#10;dnmFoGpAvaWuxupDD3AuCzabfT+h+HTdd8PUDVMPQCau80LfdhzH0yGWHqazdXivnYU2Tui//onX&#10;6ye2zavSRS25SzdAN1xL8XlNtK1ZUs8SdDFdRPrwirkGMIC9FpZXD1tvOINMeunENU9s1xZOZHPs&#10;u66zGHwTrCXe52UD0NGxBRwV5RlpGiLQ4euvxt+ox2XCzgCUPpdwZ94Sj/hqImjbZglK8PlQx6D9&#10;XZJY0u1k+28wkNMSKZZi24oDOGwIn4Pb/029msbPdG9W0SuPBlVrFs6KiW0g9KDlFZimozjPwfIq&#10;lM0qGGEJca9zAvgCpGPfOroAsgu6bOhN8Xx0XOPAdRrE5hXVgmZnrTVxnl94Pkze9NYxlzX77p8n&#10;WhuQqYAnBcETS0w/Y8Vu6i+UN3NlxR1o46jBmL25ZUxH1CJbIljZMulOgYVmVU+esGFqGHVCqzAk&#10;/bG5fFR43KxKAdYkRQWjMbtLA1mikGXYCQIp8H2I6iRzINNu9HvNlX6qSoxaR+K2FB3skNBL6OeO&#10;e5Ivxm3Uv5vrH/KKd3Nb9P49gDZvTl/cpLYLFz93W8GGovlcoNj3CoRvIZEMQL7OyYbNKkgiWPHP&#10;e6JrPocTSbdD2rZS9w5JZ7m+b69IAOV1rhvEoiNsNT5QXF/O5L+qD9RxStxn44RuW38jBo3RxQ00&#10;P7850/0ABWOq6x5mvy9MjdCVf0YW222YXE83CDXvVokkiDR+87thPaUgf1/vWMh0eMINyNokhr8b&#10;DSenqdikmEe9MXKX49Dkh2Q+ITl45N6GabpgIYKYVGyJE7/kvYIhvBHA9yW4E1i5vhq19T3ey5hW&#10;RlOpmKSTl0wTMEPer+VUeS4J+3FbuPc1cIcFsvyVjvvqsHpfN1Fk6gYyAGaOqBZrxGdnxlHmU1dH&#10;fYyRDlylY4+lxXxyMtH3QS3c6gPujrBQDp3GQiHn8wVmuDCLEIjwcDlD6pA5eXbV8TftxsGgiGer&#10;ltFB3dWGalk/grLI8Srn/8bKOH65Xxv8VOPcUIDclodMHTDHSrnHjfpdicmtuTvqSYPpdL/zrMDq&#10;bXceyHW+Mfdyxs0pnGWL0XzRx3QLXn07M3VwLox+IRS/ByZIJ3SsF97t553fae0ewUfweAUzzcLJ&#10;LMxALk5OKqp+fhus6TD5O5eiaTYxXEFr3ZoIFno0eeCYrk0hy4Ibrc7R+2tYhrodqubBjDEllHQA&#10;AeFBR0D8piakBjcV2YAxLyoK970IQ2n5YZZKSyu5cogSDaUu36ny0d+5kU9RKICo/njPB+T6Q5Lk&#10;zAnvMlYF0mkEqzsoknbSMHCOJmVQpHLC2ghQMxXtQDK3HdSryj3plH+bi/JkLgB0flehmYZR5XdG&#10;XilbliKyv/O7vuewsa5lUHUThPbIcbRu9JXl7bjRBxyCqWxbjCf2iGMyS9TmJc6TlWddIgs3Vy/5&#10;c/P+IOwVo7asyVOkYTU1Gi0BY5NHTIRoiCbqSrlnjlYzRsywFwHob10QzGlZ4B0IWHpi70fWpEMq&#10;dIe3IURUd6dJY9UBs3BX8gfKb2bmEr6CNEhDNYLIhdfw7HXJbNzeO8xmm4ZFThpuzMgzPPfzfIXD&#10;ihBrdk9zdreiv2TQMWVqNXz3fTfoIQ9kHLtlrjdpYDNbox8Gy8xxaFUqfs+1MC6Dp7nmjIbTxssl&#10;shCdlfm4LMtUkOtTdTY2OO1lD0Kf0DIe5VlT/14GhggD9S6qa1UcnUZxLuI8+hdFoY7lzKzPJhlY&#10;U0j00ti3Hcf+wHHsUDUYJTgs0BjM8jQZAmWSE5wWGNhZftLcuQ+xoGRLqBPybss0BbYOd2QxCcPg&#10;eh6PLfZSF6xihlUnmMXpmjQ8hsbzjU14s1Y2eR8jcLndvQZZ6n1INqwOsJoBqujd7Ac6PvvW0bYd&#10;2zxxXfD+JCmfelMALfC/SacafYYUsgZ637BvO/72+9/w8XyY3HW4ro/nj6R7t2Esy7no75E4lmeB&#10;jmjC4/TN1q/37pWNioUWzGSOFQ4F6vc882spxjUwLssMP8+XNSimE9r1hOu88Pn50xsWA4oBBjKm&#10;TutlMT0o1BouAdA6ruuFNSfGOTCvAV223pb1fIEO8tYEYwHLnfnmEOl4HB/oW8e+V9x/2Jz3B46j&#10;R+Y/8c7nHOHUIFxPb6zKgsvnoof5OQ6YIVBvoXuw3RIAaWMGJGicdQS8klVcGUPX4COt6CkMuvv5&#10;dBbBBrkWMLrcKf+ucwu2MY0nbrs3kx4mVNQqXFaMSasaH7qJk0HqCPCkAeoK7P21fK2KzF4OS1Qb&#10;s0IyQLRc5jIgy/40rJgxB5+GDm5rM1M/DLmnUWXGRvegrh7n2mWwUw17ctC+ZZDYoJZaroHLcTRm&#10;o8YHABRjAGtu0H1D1X+qb4LBTvIYuRpOP89WyWOyetuNfvd9YNsHtu1yKCKr2No2q8SavWPM3bPW&#10;rRIhEjrp2zCmEPIoJKgRO7AIt+V25jI+3fseMopakxUxWB8Z8vW1JsblVQmecc1AZmvWmFnaBusT&#10;k3A6cw734UrsbehHvu8izasR6IBPPt9cN+9aE+7sO30TQDug7LkwcF1fFggFABxQPaD6gswf6PM3&#10;XCeAtkGEfZM2TO2Y44Wv81/oG7Btguejo+872nbg2Ha07YkuHdCBiQtfE1hDsVrDIQ2tW4BS2opG&#10;2dksm/ykJBuVMffWsbWO/TiialUhVmHlju2liiWIKgcBIN2SZ0B4HbGAI8Sq8xJGxrPiHY7hGhfG&#10;mmjToLtMZqxItEgdRnyPyHnDpIrPaFyIbDdFRQUhW5Y719Zc0G46EmlKPXhiCSwKwAIma6Xd0orz&#10;24KJYr2g+oF9tpCHc83g0WtJ/igTVZk0I5gLOK8J+esT29bQe2aP298N+75hbAYx+vU6TZaxl5jL&#10;lJdYoP75/MB+7DgeH9i3ge11Al8vQLzfC9T52QLaNIje4Lu+ZqoJFRw2P/U794/4mkAQ/dZckIQO&#10;LdH9zemuJKeh6PK0dAjxJZMJt9Q9WwTHmDyiAs/bTr4vIpDVfG+RdBD2+d3HkTb+yopVRci+6FUp&#10;SXd5z6Awl8U5jriAeinevsK/S4UF1yTuSh0a/janFHesmW38zH/7VoRNLeVSv5n4flWb+gar5V+P&#10;eWgMIM6kffpW+al3E/ibj+rNiNC397/5926+JcQzci2MRoOmQt8BMhmS807/Gh0R1e8cvwWl2bfE&#10;SviEcpU0lBUflOaXeGMr7C+ni4tXaIb3sfdKQCE2LwV8UQ1dTJbxgMY0v2OfxwYJlyOJH28bJGVp&#10;60ZG1rfctygUnrKEHFI0060MmZxbU2mMWfhBSgdglszf5iTlIX6U7+8g6aTQ7a3JxrdXMWrqfvEA&#10;yH21c5XqpCWUPb5D5vk9+7Yedt8GCf3uV8O7rfv9HN0PZ3k6CjUF04v1L5en4W6DYQ8Sjp2GAv9u&#10;rTtDz0N+4xHMoInx6u2amFYJiNzW8+0sRbZkMCT/Bh3ucEEvAIEK+N7tvlLOLWnRX20trGZjVynP&#10;BTwTUKFyr4rgmJxykc3qylQqIX6f4Hcm+X5lUThvdBCOjww4xRl3HpPrfl8HsgnygPxO0v63QG59&#10;5rdX4Vmc3juzr+v9Jmxu86z0FPywMMt4ZDpISfp1zDHS8kwast9GT8ffKjQthWVIvYlT9k2w3udk&#10;cDcci0NtNUC1ZXCn8GVQQfYsjBX7QLqnQV4mIAsdDUtmOK1E+R/SOMAsyPpMUbkbQXAHY5RR2up1&#10;5+9LcvGWLnckt29wiIBkFSPvU/fa50TRlmRSCTudEuqddaWQQL1Z8Bw/02ks4/0L/+ZFF+T77c1B&#10;z0TLd5JJRTK/WJeBSlstJLQjSSXUv1PPZL22CXqR1bLMaLAmulr2KOlhiWKGEqTBs43E7PoKVZOQ&#10;ShpOvu+ySQNuIbUDxG+BGjSKEJKCci7Pnsb3/Jwq6ZC3TKck57P8PIRuBF+7IEPnumpZU8uFPgPY&#10;VPhD3iqd8EXaqEEfJfRDZmob/rdDGTGLUTILcgVkFBDBUx8/s/Jrdj6rnNjcUIJAJLK1zBmzWcDE&#10;s7jYvDNwj5caLn3w9YWvr6+AEVmTvFDSgCE0UCjScjOsmlh1x765E6bJDRN/60WfbV4N0VLmWPag&#10;jYVZdK9z4BzDnY1a5CnCmYMS1M3Au2ci+4Gohls2V7U9nZONxzUcqao0itWXt0UwKuWsBo1EIgQz&#10;NtcKCrF1au5YapENZRCBywKGmLZ+3Rocd/FghmO7AwZTM+bwfhjD4LvGsMx9SNBzVGFP20c6b7j3&#10;dlIcQ1yTB4VMWJYtKb3DCk/ced3NSXW4k9ogv2gXwPtqDJicWliaTaLXEpj/Rz0gxTMJABawoiPV&#10;squNnq1KZ4dAblViy3mRwZl39M3W6rEfVm2iC+d1mYNTCVlkfX9a77EvxkCXBdH2zZpofzzxfB7Y&#10;esMaA02AvR/YHwcU5gRc88IcrssFb9cISA53qAiM3th7RsSgwdShmMw5IvGjvkashhFdVGAsI30q&#10;zq8Tcw68Xi9fC4csAxwKCLjGxNd5+nkG1J3lqob9P5ZBfQjEnLIQKAYEZwRXdanj93c0Qu5JVisc&#10;fYN069ciMD6wH4f1vjj2WHNz7psDmLkpczpE2OS+G99kYFKEEFGWXQ0teVKxd5R/Lfg/AxlcS8oe&#10;OgDoqGEVwnQebGfdORFlH+CQESsSlrjPPCoaezVjPjxPUf0hRUcj54jA7wr+p877ITk/hT0DDVZB&#10;qP+bsHdtkmTHscQOSLpHZNZ99MzO2q5M0ifJTP//N8lktiPb6Z6ee6siwp0k9AE4AD2yepTdVbcy&#10;wh98gHjjANmfD3bTdGgqkkr4KBb5tP5c5mGLmTrZmFB3OBukYgnZZ7JS3IGK4MMKDSdih/FKC9RZ&#10;xWHahBmkrM5PyQNCD1EFurr9Y+fUAr1cDxtnTmlGEGb0jjktyMCqEKcO56OAZyNE5Q2bhSsrzxzy&#10;LgIy/sdglBxKbtvRWnOdzGDliliPCd8So1Ff2hJ6Kh3QDvMTSQwO2xb4whIwdVaBZ45lKeqVBS10&#10;DFXF2S2waT0LJJKsGFAtrF6C8RvKeOrLdLqyAlTtMALuPFU1u/Uc0yHnjF8qGmRvaEEQtqdNgKKW&#10;hHWeJ1Q7FBNjnm5fGKTd1NN102YyVwakWn+bUhSzVIwpOM8DOE/UMjGOgv1+x+3+ifv9d+zbB0pp&#10;VhkzBM9xYli+PyAWfK8T5qB2JVb9ACg0qloj8LjohcOzsUsZXh1jc2QFoAbHMX4zB/XYRbaRb/gB&#10;p55H2Mmi05Z6Ug57FaXrVHMohhRPjExntlTjB2kYcH7itpvDuEZlQPIUJhGUUqNinwke0c9rGCwV&#10;1HssyDSbbjFSBpOAANOXxTxDrVq1hvGMijI96UgKegf6qTi7OtSb06aYbVj8XOCY6MN1ZtdVSrW+&#10;EVvdUCPQCpxnwXmeOObhuk+3348TYyjadkOtO1rdcLvdoVLQ2omXQ6Od3m/lOE+c0iMIbmdi4fth&#10;l0kw0Qj8Ij9nbgTvEyjUTQbXQkNHBSv/iyzPd/4hZo9IKdELh0kR1p+ous6fyAfJeZKuy5zhQ4j7&#10;aUspAj1F4VXVM5w6aV9xDTixr3GDeF5eFBPB2yd53kDeb+uy2vbxgrDT8ln5vGUEcvnPG8KHXi6l&#10;zKEcI7NOlIuUNTmHTIKAUl7n1eQtKcuW80n0H0g8MxLOQf2bz1kmxHf4ELk1sXx8PFJ+0ncsQOzf&#10;hbYk/6uOl8Ykq1iPdRhYAhncpKCJq25xeclqGEVpvwg0jB+E8igXIskoczak5eLk6Fc8YTrscoEW&#10;QqFjApmlPXV6I7qcx6ooLdu6rFmY5iaQw6G8roNy6QGwvIljWsqi1qf7/WFnr8u5GK9vN+e7VoIJ&#10;yA9fx8voXTLztRp3ve3n+7FeV4JP1ctrV0L8elDfx5z3kSHynbpyG39M8BPhY2WZ4fUtSR3vc1gM&#10;d83hBU0ED/CgkZIB0Fg2DOhVBjAQkoqw7Q/HkYc6q0HodIhRr8tBqIa3pbpkWy4/DIzRsIuspoWx&#10;rgxhXWOOO5iZMw8hhIhfvjry7Hlj+TdgDcMZfNEL/Sz1ILngP6GvCCjFO+eiWFyvj3MaTF0WbijO&#10;1GfuAUo8k87KFD45t3A5hjK4GFnyxg8um3adSe5X/rz3FeHTLuci5qnL58l1Utyt5xtf3kdnIS3B&#10;WrO3hMZyyTr1RXBK0Hy8a+HLuSdvUEtyechFZqrLXTMYcn3YyNCMDRsfnW8AspnuEjBIRmAUTecc&#10;nUzCRopa4zmq6ph8vhdqgjmqC9yBUlQS1sonMMPw1zjXvEeEAt9lldp5TMgL3zMXrgKNsurM8GPj&#10;5SVA+EWgLueAsqZINEle+Xa0pFggZlL+Sr47Hsi9YiVMMOTrRi5jkSvV5jc/ExmxXqQfTVplBiwd&#10;OX6hLtevS7AGvo0nK7QsvSqWudApVsTPumfyg5ls7pizvZueiWVNZJmVKcX6uIyZ2R8KBD1QxaJu&#10;ceGxxYzCQvhL5beU/4tR+CbfgJQPq2xj5lwKRPi5mbBegeQPQMCbwc6WeKaeVSeKVUxFBdIMB9Lw&#10;RIlw7HtT0VY3czosPR+sqfVAdwfe9AoWzruGw2WRQ5RRTlqGrcvggcDKx7O3BLPKQ74yE5WZw92w&#10;72st2Eazhslj4Pl8hiOD1V/CgAnyXKy0VZxXEi6raGairuaVwzNDPEu/FFglCCtEFBEAO0fH2QeO&#10;o+PsE31oODHN9mMww/dlwa6MIAfxq2vxYAmDUZ4V5+Pgg3lCyYemeoDJgwS1FlRkg/YMXCx7tFa0&#10;LYkVhRCpznuHV5rAdYToBVXUm2SXS/KOKtwwnzjOA8fxsObWpzVkjmCLn6s5ZtDWmMSA9soH8tJi&#10;69IqHa6LfmMbj+Z6fikWWLBz531Dhq37HJ5YrJnx3PsLZ38Zrjf1hrJBUTCmop/T4Y6MhpvvT3MH&#10;neGE2/q1WrG3FpnvJlvgUKka0Ea1V2wevPv8sCaqr6PgdRwY3eim1oJGCKjgkQLIxLY3fHzecf+4&#10;GyyLKlStmenWNoc8K4b/PawvyRinO0CT2qea04/VBgCCarobKnNOhythdTHpAOGMHlNx9uGQEeZM&#10;qsV6khxz4DxPvF6vkIHETJ5TcYyJV+94nQa/Yd9VTLW+Lcf5wnG+MIb11WhtGsSHJFygFLEqKocR&#10;S86aVUofHx/Ytj3eaw5Ow4xvrWY27ukO1H7aEzzgxcbAUiwLf2tbiNDivFRqMTrzwGboZNQtlBpW&#10;2sxWXZE2q3rFRfeARTi/KRtoDHjQsBL6FQbvFw4HJXQU5Y2N1SoHGkoVzFFCjyGfFkLUFAFKQkRb&#10;prIC3oOpCLUEBmop6BY91WdbpEFrCZlE/S4DJ8ZrV34V2oTy6mDlwXNKmdBZsdpN1Fyo3zPrO4K6&#10;s0Kr92Tx4O/qF6is+lp5nT/LGnIzY12d/vxsj274/bVegh7XH9MbDCXNgtJbg+vIGdkxmdHQpKJE&#10;5SNXNCuGocAcivOcxlvZQ8flei3VK4tuBsHUrPJQ3MkbAXB/t4gl8TDQRxjHWhvKZnLVAnlGl6b3&#10;FtS6RbXc8D4vipEVaOxpALueQfBAAXBdqYr17FHKAj8DNA2iN4Kv4VQ7m0MtxGY9mQw6aHpFZO8j&#10;+k+U0lC33eRH4PsbfxbNrPzamydInLnHOjH1APQJ9m6BDKgAw6Gj1Hlef70sgP+a2I8T4xjY6h3Y&#10;bnZdLZhaMLo5/ycUUrzXCQCdA6VkcgFAVMV0MAbCIaj3aFYvDK8aKAWoAkt0ST1MxOmY0IDkD6oL&#10;okhWw061akd4sLgSeqiwJ6KfZzr5IVZpKgpVgjQmn7jasm4beTKbQoOflmIB7ToVs5IemNTs3zvv&#10;S9g+P5tlBlRK6OIKk+Nh/ydvoa5ucKI2v0OG77ufyyl2brWja0dVx/AixJJaIBRdoRjYd2Dfbc23&#10;raLUG7at4fWqTt8GKXie3fTaKVC8IFJx//jmZ7YBYgkNW99cjzoj4QMglFfqeFgoJ/yqhM4LpmT/&#10;GHPlvW7DzB7XMXBR2WtJJAJe6SuQ0L3I+OivnTBYXFWFzAJCHgKrPbnqyBNFCX3JDi5uwwwNm950&#10;x6zwXefrUge04i7Cw6dOmZk/Et/F4HgW/lEyeBh4/r3f895P0ngIDWD56bPoR4kvXQa6FHS65kXr&#10;e5D6vMt98R65K7QmAwx8dpyJ5f18uy2NxJ2cny7XpVsxF3dZ3riIU76sxxK1yYRBGMxvGMx2jnM8&#10;CoUHIAXxXVywHOLGAX1dZxOkK+HmWCUGzx4Fsm6uAiozDH8b01pBgcuzClK5Uc6Zh0MZYMhxMYMs&#10;M+98DotyQsOajiI2ME2YKFcQqGDF2q8M14mkXBkxJ68ewMiyWxtHZu57NFfXhjW5nnTyrVS+qHbg&#10;BmtschLcGuRcncUAsOiHS8SdouXn5xPwppzcr9ggfbtjfXgeXlmvo7FcMxobmYRxpwu7y/O9PJeM&#10;aYnmT9KiyOVgAcyUQjg5Y+jI7yF0YDtNOhlEuTLpnRFoh0GwbMgrzet0mtDQQ6M3hfLNC9PUnHTs&#10;39WprT53DSWc8wv93gjOg2JLOdZPJqzvX1Q6H0oYdRpOW7tk+GcGLyLBMLN5+qKUKPfk7UyACpad&#10;sy/jAINhMAePWrNfOipyAmRYKexi8eGZcOR9bhjOqdhaQ7pkNc6YySWNbNlUakoYqwAy0MPlzt1c&#10;Xx+/MZhJZ2yeCnm7Mm9eM+AYnGU2rPEw35tYUARfYWPocOo4z7lUzsg/4FtKlYVOWgp9P/Hki+H0&#10;pLKSWYgrT1rLUI2CrWlubmHiIBdZM6tpbHvwCQo4HzU4khTmALJ8uCbmu61djxEAgOg0pTC0cv3C&#10;uhho78PeUDzL5BIcwXRlYFqpfhxTr+5YgiDM1TZdTh0qKuUBaIBBgblIWRKvKyHcr6T7HPOalR5b&#10;qS63lqxO5PZfefzCrungjstzCEgXvsT3qXto7vZyTmOaQJxTb1cMm63R0rwMhj+UketYV6cHR2NN&#10;M6HICh8REOJUPVN4zAErUnBFaQLqTeGLCoYYLzN0J88WpF6hPrHKwdBsAli9ZGuOGBObkhmPGQlh&#10;Fjw/v+emRvWRAKwiCMM07wR0uKG+jEW894eYDCDkm+r0/L7MpjPoIg1M9VUuzmnOgbZtaPUGJqUE&#10;9Eg48LJ0G0A0+dY5g4/G8aJDzD9fsZtrwED4PMN4Scd6NuBm5rGdZcPhVsD1hqxqNIzwpHZxOqbD&#10;jWuH0FE5F9IqgyF0cEwtGNOaUU/P0N69x4IqLLjST3PYn1aFcfbuhqjvnr87ZZYn+lQf46Kv0Flo&#10;/RW2S+Y0KxZK0Thv1G3nxclFfahAxGAvJM4RPAN7eDZ8HjSeLJK95SKV+JT8yIIN3foI1BpNo9l8&#10;kMSs6nAho+M8XziPw/uFpKNa4U4rhUMn2dmn82pMa4zN8VrVQ0PZYX2a1MYZjXzFHAcZqEEkDI3O&#10;rMUW/Ciy6VmN4c16+/ky3lHuqPWGtu3Gb8Qc1OK+RgbCrJrHxyLqn1WgTwy3gxTGg/qYmNMcEK01&#10;3PYbPj4btlZQP+wMbhtwvMx5vO97VEZQwRcRSBXc7zt+/e0X732iOJ4PyATatgEQzNnx+PFyR+1A&#10;70+McbqTCzBkIpOPKZ/gVTgTpxoklAUaC+73O273W/CykNk+puEBLx3d6LwUlNkhQxw7vmNiGma5&#10;k14Rc1I9nge+Px54vJ7o3RxR22bZt8/zxPfvf+LxeGBOq8a47RO/3Btu9xv22xbVU/ePD+x7Cx4D&#10;WCUFoXnuN3MiiQh6n+EQOl4HXk/yuGn9TvzMVYfnYSIHe+hs24bbvvn34u8xDjjUA0OaFTm2Vpno&#10;ojAnoo1jhM6ExUlDJ9fak6VIdb5XIwu/tuqwhj5Glyl0lDFwCGZHF8FWKuoUdEFkWwsksvtNTlu1&#10;g+n6Bao93+EVbKz8Mud0c9oDIObonhMBjZf9Lqc5P9Vg5+iAEZABke9MiOR7pu+POO8v1XD3U7s2&#10;nhrNtYtlbE+HG1PnZUVa6DtzqlcYmn1gFQQVtTJQ3DFHd1ZJ+Kjitojr3hjRk0XEAt61tKhUonPL&#10;eLfDM22b+y0q9tsNtXoPlqVRuRfAAcim51tr2LaG6lBvrVScR8frZYHCox/o4wy5+TpOnF1xngO3&#10;fWDs5liuHpTP4LE1WWaUNxr7VusJ0dyh2prvR7HKJlZC9TEg7kCd1AGEGdiSCa2uJJAmNPZhQBRB&#10;J4DgPK1iY3QJPiOSTZ4FphNMTBzjxNFd3peG1kxWt2b7YIGMHbXtqG0DXN+LlEVRFKj1xZLqOswT&#10;cr4AaQAa2iyYUqC1Y2vGLzsmulqG/OwTYyh6r+i9YbxOPI4TW/2O4/7EnMBxnvj45TcKWaA066Mi&#10;FedQPF8D81RsFdiagDZycb7TGrNG4NWLPvzia6QWoJulQKeVkVqfWCaNuCMZ1NcsuE47S1wXNeQJ&#10;t0Fdc7fkoNN5eJ6FOT0wK+TrzsOmQsUDq1ogY6Jt1vtDkL1lJOx9RHIeRRLUbJ5aqVd4AKCbTGm1&#10;RFZ+2qXea9GruVNesQqkAFGBlfBdPK8C46VFgNttM5iwY6b+PAv6LDiG6+JqPLSgAJ5kN1Uxesfz&#10;+cJxHLjd7fxs3muuVusBVUrF62XraHqLy9Jx4PE4UFrFfrOG4LVu2F2+jzGtv85kVZRVJxRYQC/9&#10;RFdH8prYg7B3yH1NZ6UvkVBgPCKE2C/+ftJd9ko2G68o0q4UVvZKJIsZjF8mv/hIoo8YP0l7eNEb&#10;dAkSCKwnlmr4yOD+hQxmpPWbfmOXNR4Qow0WY/FDlQkkGjY+7YX3H5r3+SNfvqeORTkXMn/5PRgk&#10;TV751EH4AAAgAElEQVQFuEqr74uBZ45TgPDZ2DnUNMZBe4v2aFizMdS0Sy+jjo+MBznKUhqtxi+U&#10;vq/UbUhzsYaa86Q/JZKoSr34MvhTCm1yBeHkI4kTMDswpsnx2KI1Hwl0cUraSxronI6MO8Q65csl&#10;N9qyXxfjkotDwyttOXfEqJc1ZmWGxEbaM2Ys1bLc4dixjCEz+i5XXAYZpO24vVgIhOOjorI+x4Ie&#10;oZEsD/MnLgo6RC14E+/HdZeWB2Tw5f0Sic8u5Viqy5rYDdSXsBBxQizkEC6HcHHG+0jCAEgHYrKa&#10;C1VfftYnrJ/K8p1BBRh4Nz/RwCv8Wm7GF5V4RCkFKtNK5KkZLoSkl8WjMCTzyAUeY8S86GhfZ/HT&#10;XXJllIEg1XnJiNCZ1yi8/+nbauSz3J/pn85QIPICCiIFoG+wD6hZMhZOz8uaXdeQswtWowm1AX/+&#10;nNN6FbgQMP4j/p3tA8u6ViGYzurrXqdD1U+yG848LxF8BIWe8wXAz424B5jjzAW77DODE9ovs16Z&#10;oM4Zwav3H3WnbG5kPjsawC/3rfwusRiR84nnXLfifYcoeJMOBZnVapkH+UKEYvceFMmhUSh8mSIA&#10;DzCTR1ykRfJNBjXUtBa4FF3eSeXXg6mJpYQMaOWg1O+oAkzP/lmzAAQL361qmffMhFevnRFFdcxM&#10;VTXIwlgH9Qw/RUHFrL4n04NhFZhKLPdFSQ7HwgBkYJMaxv4MZcUVl8BN54F0Qy9wnqcr+TMyuFUF&#10;9FmoAgXVnW8pN0t1Hr6sB52Tb1sKyLUiYZWmlp1mvROyxNiDXyX37aqnvPFJbvfy3RqgeP8Jvsrv&#10;l8uqWK+FmNVMOTLZ52cJpvF+ffvdXlIQPQRYXQCTIQGdM7dYN0orVbVxVIVqxxRi4XuGzxTvRdGQ&#10;RGtB6tHHpdiRQdFVbk7POpJJOjT+aOxfo8EpkySoQFsm1wzFMfD+YdVlout6C+h8yeVSlwWyOJsL&#10;qvI9VOgUHcPgPYo7ETyB0qohAIO32dDaDdt+R63NHI3unO/dnDN05kfwBALM6ZWHltGsU3xOFQXW&#10;0FPEYHRumzmDW21LsoXGnpkjfqB3Dd4+5xrAmB7cJq+oZng7NEkSUq6dws7hJmycPiPICFiW+1Yr&#10;tuo5W44Tj1KcXwm2UMBhDhl3vECKGdI6cBwDz/PA43h5Nh1x4BnEc/k+WZWMWEtlAErYn2MHe27U&#10;UjBC07WbxKs4LMDTsYZmqD+1VoP32noZN6OB/no+DToDmsGTUhZjwwwkGRbgY+BfpkFKWCK/9THZ&#10;msPxqJ2R13mkA04B1YHzeKH3A6f3KrhwoAmcsCqP7A/gQYzeMbo7Tee0LP8iFg4VIfZK0EToZs5L&#10;x1CMIzOMbd0U5/m0oIZObxhpwaPSKm6fv2D/+IbX8cLr9QKm0bs193Qd0YWwgNUcJ6Z2lMnmvd6A&#10;UAakTJQyUaplJutwHqhegSLAHBWzC2axbNz71nDfGuZ9Q58T51S0m6118T0u0vD5+Q33+x37zZqJ&#10;936goYW98ToOHMeBs3cUDwCpNswJz/y0ANGEOcZr2WBNaL36EQOK7lnsBYqKKTDYGhFrzH2c7oQ2&#10;WpoOAXOOA0UK7tsOKRtUK47XD4x+OE+sQClRFVZEcJwPPJ/fcRxPmNPWGv/2PvB8vvA8Bs4J3LaK&#10;bx87fv38ht9++RWfn99wu92Dhs0ZLO64tgCVBaotUPUcHQ8PEIzRvUro9MDe9F4CFgipjeAELl9L&#10;wnuxCm72DoU5Us6zGzyXTvR5Ou8EDHvfoLlCvtMBIIqpHUAHileZLjab+eUIQ7doXoRsEXcmj+HO&#10;nu4jdpnrOOxFxKtYBXQ+qDOW1hoq+1Usumz1IEmrDeWu2PcNfewW1J5Lyojr5gk9xgQ16o/iEEBq&#10;+wM2uucfD/r7mmJSJpCRew8PIKooIRYs2LYN03mU9RUwGhjTdLFakPoeaHsq1KsJreLAHIu+2Euy&#10;j/j0mgULuT5qDuHiWe4iFnirkWzmeqnzmG3bgoy4trRZipheuDv/39oeuuqYLn+H0dVw+Kyt3XC7&#10;fWDfduxbw7ZZRdXs3n8Iblu4/WPB5I7z6C6D7Ly3zSqRzFdg9HP2F/p5WvWdD3pOhZ6ny+INQ5sH&#10;A912G4iqNlbQmUpqQfnmcXurMiyWOOGOckueqJ6YomEDlWKVbn2ZP2miyGanQIG5GZxQrQ31PLD3&#10;Hske8DGINNzvdw+cWCBGqI9GYmk6KOu2Y79/4uO3v1iV2RgeUDJ4IwY/rTn4C4JmetsA+jnxOide&#10;B3CeDeex43wOYPxA++MP/KUf+O34A98ev+Lj83fcPn7Fvn+gOJ/s48DoB47ywlY6tmIVDuYvEFvP&#10;raG2Yohj3u/oHZ2DfYCKZ7MXVlW14v45u3wsVegAxSoryzxY5fyoVEsgOg7bcwOAreEnHLR3qvnU&#10;ZGEPtRS3PRVlWpCwlhJ+BBGD/oKYzT9MiXK9xftvsLl9K6gKnGrNpbkXqlY1aDDG4n08jEf75gbf&#10;mzog03xdRSuqWBrtrKaXjTnQZ8qJqeZPtIqKHTo3u4aJFnOaLaFA12EVTaWgbrvrrwPPl8FsbrsH&#10;UFrD7eOewZ9aQQjYCrNVz25JHI/vP/B6PNG2DR+f37DVivbxgep7doigD+v19Zp+KDHTXxsGhHiw&#10;OdeXyapmbuhP0WKm271mm1s/wmkOHcgoKOpVPksiIKHhRIY1CS8F2YQaUFkSoNT7m8gegXRAoxoR&#10;I/0c724a+s0kIHrgenxB6JvhwwihgujRxEkqgPDX+iXI6vu00nG5Jn4U4XdWtSDW2ugczrPSrH57&#10;Hiv/lNBoEu/V5Wzb37SHaVcCgYG5DmuR818HvHxy2XTF0hHzy2RTNipW2O51IUxnEU+mS1uP8i/9&#10;KbQrEc+OpDa16tJcHl3WYgnEKILW1uE2f6Jny+Q3qfzkgnLYOjQYxWWx3HuiSU+Lw0TifqMC+8yh&#10;sFPhWwdNRwGrEZxA06Hoprxw0cO0X2n66iyynXDiWKJH4ShwxTAsSkoC5GckoLJ8B0FBzflRSVog&#10;gaCeuegZnRdjz+fO5dLlL0HOH8vaLBPyadBxVJYH6GU/+K94lOYnq5DLG+R6YRyu/PvLcbnch+te&#10;+B7l/brctAaYqGsuzGj53Jq8OqdwgWDR+MU5exn5chCW8iWWPzKT25z3i/T3m/LwJofN/0lA5iBo&#10;0Us/45AizgybxK1OSL8Jsh68NfhwYR7JbsWFNrMeud+yjB0wJUiXngJUIo35rRi76g42CUfFGtyb&#10;nskVTumFHMmYV25xLVfj2+mA9d/8/JuD2oQOM9nXeYezKF6Wnyd55Byd44cxEft2WUvkGi/jvga7&#10;9HKmeF1ZaPV6//s6JH+7vI90epULCw35dQywQEEHKt9xgTRZeASFROD38rGa7xXk9bH3yPfbOZtg&#10;sGudJXnS5XkhjLmwHMtydpQOfefzHoww399yzpUZ7Gl0KNSyARw4vcoCGaWmgEXzcIU3HPdneMBB&#10;XOCwiqKEdmP0IoWVFqQhDUgZU7QN3kAm5+X3i72D6oU4NnRAFcADoau4BBz2ymWXLEooZQiQmRfM&#10;+ndaqkUi81PhAfXcomSbvkfcMkjyh6yUQWBLX7dP3N7IPbyI/fX8xz+WPXAi4/eKPOvxo4gzatk+&#10;1yrFy0+RSGIR9saodmIvjiMqt55ckWXZpDKByID1P1kg66ZAmKXFv+kcKc5SlPfnShV1dXC+85d1&#10;w/0casq2tQeAHw+DCfDMOi0pv1XN0J3FMYl9RUUty4XQEiFvC7Ms3bHlhj0wcZ5H9jAY2YxzhdYs&#10;mOFoB9SqBqCATI8HsdJhZrZw3bA1yygjprVVeIxwZBkpztivbEKeGYdgYF2BOXoEOC4yUzJoSYcS&#10;q1bgnzVvXLxv1ky0iFiGrNj6z2lOsanqVSTJwwyCx6ovjsOzuc/ulQMzjIo4GU6//EJ9jSwQ5caD&#10;j6041Fb1OUyyPYfAGQ7nMdeKikVmF6wYxAuNaT7DnFqHG6/mrG3VO9JI9v3x1p9BY2v5fqsV+7ah&#10;1GoVHr2jn6c7hHvs/5xWsdK9qsegViSyxIfDSdERELwFztdgDhxrxMzs4+bZWzXmTR7hzNMCfSJe&#10;OJWNmEsVVHUYrm4NZw33nFmizYMRN2zb3asWHIOfeqdSv6I6ooAY/bIRbRWF3PdFW3ADrhVsYk28&#10;tRWHQKqR4exRUYc+29BUsQOOn29mWS0NtW24329oteB8Pg1rvR8OAWfn5vRmun0MFG0OWdLQqu2B&#10;OvRILYQJgfMKZrdPABboYOJB7wOv88RWG3qfOF6H06RGdukciufjBQtQVGxlQyvWDHyMaXxnIUwm&#10;f4x54jyfOM8X9v2GfReUNrEXwW+/fcPvf/kFpQq2VnHfbvi4feDz4xtu2w0QRMCTTvE5h/EID8Qm&#10;nXl1BiuQ/dxtt92chG3zgKsFLeac1ksIFpRmk23LBp54Us8Y0+C7xnTnYPeecgYJAvVEjkFHv/oJ&#10;m2DApRbvEVSt2qdyDGprT9gh4y0DkInRj6gGZxVvniNBq8yIXBqulnRaMKBAnVMHs45XG1FQmzme&#10;JwW6+HUKeCmIVfGc51LRbskudGqXUtCq2Qq9T1sr35eAGXWZv8I9EX5Qp1XKdHdMbq3idrfeDxAx&#10;WCU1qU0Yuq1uJlxhzXvNPlJ3lBs0GRMnrzpyCedeaik2V3OukW0zO8B4lTVon1Ep1sR8AM5IjY8U&#10;si0J2u1nh7p+uG8b9q1hv21QtUqHs59W0aSC2/6Bj9sv2PbNejihY+LAUKsYrm3Ddruh7TvK1rz6&#10;z1hV8SSO0Yc5wee0TPc50PuB5/OB43hatjXWymmTV9tmPTfSdKIePC49ZIYH1nRadngpgjEEVqFj&#10;WfIVBTKcNzLoUWsEhMwONPSKBlglhAoMTjWbh1vgsaJuDfu0BBcaPhHw8wzwDHq7jiuKiWm9Dwgb&#10;B9O9a6u4efVGdYc+K7mO48Qff/zAj8eBV58oQ9zPUDCGoPvvW9vx6z/dsNVf0OqBrQ60UoEx8Xo8&#10;MIbg268NZbd3PB4T5+sE9ESTA1s5UQvQ/M+2V2zdK3IcYkuo96bSAWjCgYr7mKz6oWGSR6gHFD1p&#10;hJCbUjz4oZaUJFHdZKyjiGJ2q7Cg/uIqmHXodHdJDdtBAKkeiCiom0GvRYa1y1MmMihcns+07+l8&#10;ZF8lwDLw27ah8j7nQZkUQZ1LU08UsaQov2aMDoGGrlwgQBXvSTbQZUDEAt6djay79VW63W74/Phw&#10;2veqJg8mJnQS7dHq71f07pVPMDncasX9fo9zQxi16brGCevr1ftA72YX29lvqFvFTXboi3anYm/V&#10;q+w0dNErigL8jNhealEQkUSKQ2gxPuY2Ju3EgQn0OJ2gZmyVjAb1HIHgBcmh6JIXKYLhuuQUVmjD&#10;+/IZxYw5EImKkaA34gzSL2q6R/Lqa4Kcgvg67CzOe1YtJHyplIrOx5Mm4XJj8aC5HFav4KbfJyvF&#10;sCRCIGULJG1wpK8nvZNIePbw+1XzVfA2t++Uz/L50YeWtmOuRfiA/K2JFHP1WXFe8dEqApcRxEc/&#10;+dGw8XPuvFp5QXwO59Ny+czWw311WIIbvGaF4eQe0Rbyn3X1cyzxchqNHHEOkU2EwgEqnjmyGu54&#10;X9R5eTQPD3tMrJOwe2VZVH+OiEegU/niBNeZXGgc1wjbF8NP7fBx6D5VXDaT49BkwtYIFgsl+MPW&#10;bS/5JLcyY7xh6PJ+l7nKQyDrmNc19Wc61WUEUH1d1sCNgA3/SHTrDuW4Lr85UdMtp7hcBqzEgmuY&#10;qFy/vq7GJQPp58dDlyUn0WYZGb9Z1910r9yrcLJeH5dvUIC52F9LrNKpC39H+uXeqRv5SXqblvGv&#10;h3oRLMj/Kuex7tmbIzsm8pN/6/reEDhy2RUlbTgDWB3/VAjiWS50Lm9bzuyENfpSeaPb5czlfRKr&#10;QLrML/Ocr7h+nlPqZ+v6wLh//mQNQh5IZKbTcSm6OHnXH79e80Exz9XhbDQ4r/e6QLqOTd2ASAEH&#10;TeeAcG11oQkkY7/MVhYeFkIux2NTvgolfiLIfb6IkSBpCb5t1/pnEaxZ1seffeE/cc7eDtfCKpXn&#10;SNY7nLfxjCwClpiu67ktU6E16TaDXb6mIhB3INtQfA8mmwgm3dv6O3Z67IvNLUtjl0oM59VJoxNR&#10;4qLFKkpC8SGd28YQAtKCJRUrQU3N6jDTdamUcI+XfQa5K/nUVzlWqpV6M8Boawx33qy8ZlUOcHkG&#10;t0l4iLg+HORlB79s94W3rdoQaWt52YWOCe2V8n4ZEz0AIXt8hHyopzbFGPxMGK9jE1pyHjMAmWaQ&#10;DlyTLYFFDkGJygDKcuemQu6KyEo2EibdCiwbQo1uuX5Sgm4x2cfH6SVF1mVNJ7N5l/PLXkwAIrAp&#10;MCcB+x+ZAW8QASJsRFxQWjrSdRqkztk7jtcZmY9rcJNrXsXwucwX4HjnYNNZp1URtObGHqFxHEKA&#10;PH7QGejOVygcBoTyZyz7bP8lv56TGXCTlOb7b7eY4WXvmiQ/cceS98bYt2bNT+2JKUfcmK+Occ6g&#10;gALo3t/hdZw4HE6KgRjwzIvJwwvE4MoSI0ADFDRUyWzUOYZlI7ucSPiEEf0jdAkE8flaaiTHWGAL&#10;YXQZbU/PHjxjXLasDhWFDCCT3lZJu1bFpH3l96o1bj3XQMZMZ9bk754tDXUoF2Zijx7QN6UWWw8R&#10;aCkopblj0GkZRsPFKymMJhBOXFVC+mhU1w06np3nTx1+jTlSzUExUI7uAVNgdyfFVjdsrWCIO3u8&#10;itd4LNfJeAmh18Y5MYoCeofIRC3A9OChSAEaydkCavu2OR63out0OZjY4I3QG4Bnd+/Yb3fUIhjn&#10;iceP7zj7gTm7mxHGBazJ+kTvE0UHRCr2raI5rJJAvA8OaaWEsy5558Q8B07HJB9T0efEbd/RzxN/&#10;fv/hhnzBvttqjKk4Dtvzrb5w3+4Q70mRDokJRp5rLdhvO2qphsP/YfBVHx93tHZDqQ1SPQvZe4AV&#10;GJ00sWo6G5vxk5dXRrECgz3LQuZ7QlJtNRz7tRZsrVpD5Gj2bDLAevGc0DniPX1YtZDRb8KRnO7s&#10;Oof1CBER1GY82Ryc2bAbEpIDIkCtpgNZgrUFpmvxqio1KLTpDeGNjtX32AK6ZZaAM6KDEEj9aE5F&#10;V8c892z9S7YkPEjbe47T+UgpFfu+QYoFC6yaPYOylOEWBF4yLVkx4nqri7u4p9RiMlTUkklCORCr&#10;TvFLWS2WAZL4AmMqtmJ0PVSh3TL4z+MEFKj1WOxbwlcpShmoYs7b4nJx7VtIukiYD3W7XaL/yRhW&#10;MWYBEkR1Xf45sbXEtw/eCQZTJPwjRSpKeaHU4kH2DTevIhCxbGuja8EpJ4o8MWfHWRTQ02m0G18Z&#10;hngwdKDMDXXbULeGum3YtxuKGDSP9gEZ0yGQO/rZLMBQrK9O2iRw3aE6vNQGjd4YWK5LXTUqvjxA&#10;HRCsnrxA2KraGiDeI8I859i2HQAd7Jbtvfov+DYpGnCa2BvKAIZ6dx+v1t22DbVuC9SMyVWzX1z3&#10;g3qg03tx6cRxvKDniVIbWt1wv3+YTGg7bvuGz/vd9Jr2A/rnwxyzbutN78OkE9i2it9/+4a//HbD&#10;r780FHSI6xvP54nneeLPP/6Oj0/FL7/esN9uUAUeD8WrnxAduG0FewX2avJtzhlJLWlpzND3CYM3&#10;PThVSoUGnBTynAnAPnJzDEwBrO9JQ1U1WFURVFetiwhaKdBSMaonQiIr8wkPFY5SP+siZn+hqtOa&#10;2V2W+MXhlOBZYatW9mBLpzWdtariUKKhzdg58mt5PsnLyHdJoUMd8s/1MYvpsVKuBAR6KRV1NrRm&#10;VbB85ujdKmSqVcdsXuSQ55ScBsGD7awwYIZFFlLnFMxZ4x19Dq+UM5qeI3uVqQJz0wjY3vbNg00d&#10;wgq2AatEV1oGfsaWn/dkREhWK61JctS9A7YTmdABtZ6DZbLgO59pPK84GoQHqzV7FTFgzGoOq6Zc&#10;bW5bp7DPCuHQM/HXplCcEv0ZMv0a2mKr7SrIv8m30ipmLrrycpAumGRj54IJZ3ys7a9Ev4eLH3H1&#10;/3Bm/n34fIAYR8jWsJ0lx7ts4arnX8yldx+mxkEzWxCsmETOnj4zjs1t+AwfrL4GH7vmmNKUZ3xg&#10;WVb8hNaW63QpGqDPcb353UuRASCE7UXex5+Wl7456ijQ1+FcaECQG8GqgesG4np3LrDi4ihMhvbl&#10;RtCZHb8H3BWv98VdCIoT5yZdhy1fXhRExWGuc3LxFwPWXJd0zNrhWb9Lyf+z+byvNcep66/I43d9&#10;TDh8VsLj9W+Ev1J+0FtURVyfvkYr38cc89S3Z0qyin94z2UG63U/IXaOA6vyvxx4IQPzvQ6H28+Z&#10;RASDdH0DSTmZNCOjaySbd1yeF0Nfftcvm3w9jJr/UAWmLMzy4iH+yQHgV8uKfPmZ1091HTOZ7OU7&#10;V/UvjlMKNx+7Y5ddKkIU4XiNz2Lo7KtBWsg9MwE0PXP4yryTcSIR29Qb2IrEXq+8JuYQ5EPBB4BN&#10;j2jQclmXdQjhtK7sojzHAFdmvEDMsVHqOv94F77+XCPM+nZG85qYSy4QgDcaWc8a5+D3rA66FFbC&#10;t/Jpy/tW/vWTsWtex0fRUAV4tDQXGACj58rFeJvsle1TGgpwwU30e8J4yUdx/4nBa+NY9wFQMSeR&#10;Ipsy87mzMGsmhajRytJ80Xk+nQmqatAmgFd02vPmVNedin/mlRFqnwdfCn5v72OvBPaoUfVMMW4v&#10;12b9HQCb4wWNxBer4iHxGW+PbHXI9YHrD3lWMtPlSo13rEIy3rfQJ2Xuz7SA9YnJ+/gMfq8OXSQI&#10;YwzizeGTzmRVGBRu0Inv+YR41v3bEsb+DAYVimLOklxQi2fhjq+OYFWTP66MAzDeG8QusNQyztHH&#10;rhksjjXCMu2FL5kPZXUwXudA3uAm5Ru+rekWRWpk0rdGyDWD0urny6BozhPnSSPfnSwXfQEGgaMw&#10;w10rSEWqCh22fm1ruN1uuN12bypq17HvQfdqj947xklceTZnW/n0O214UIGBFgCMWUQWmC5YrZ6Z&#10;SUNpaxVbbR7MsCx0OvnmnCgtnR/7thvu/FSD9RgTz9cLz9cTz6c57U/PvDNlwWHMPFExeqExgkln&#10;X8BYOM0WcyDr1AXOw6lmyTLnmhC2hbSQVGZnYTq+g4AQUxKOClZxFIfPohzhFhsvC5Mg5YjTeUHy&#10;ewb62ASZvTemZ1ePxTFkPCETnGh8WlGPOdFnsczaUipSv2J2X5ICK6vW3lAiFqzp3mzdshbtXBKa&#10;RR2eAxCvImFG+HQHvTkHLDPZoeTuwOZwaN76E0BFqWo9w5Z9HUMzs10mDObS5tmq0Yh4VjBPO500&#10;1SFgMNwRDINJJOyVXYuA8mq1Ws+R1xOPxw+M2b0KpUQfGhM2XjWlloE93FiszWBbtrmZU2VxFMzZ&#10;vWLmxOgnXkf3gN3Avu+49wF8s6De4/EEIN4U2qpkpiKqPfrZo/k84UlsjSyj3iB9KvZ9x8f9Dp3W&#10;B+V2u+F2v6HWzcZaWwRdrULG1vp5PLx3DYIWz5OBDOOM4nKgsppN1OH2WL1gdGQQNNWrJuB8isEC&#10;QuxZNVYGMYZXYaljmrujaVrmvzlr6OCc0UuActfOmjr0Vw1YKep21mC9Ov9qYC+DORXaR1REWJqP&#10;83NVMP8DatAkvXeMng491jZKnH/xcwfHms/MZgYw7+OG2iper9OqA/oIOVXMRxrOaTZjrmWzf9MG&#10;0NSpRaxyqagE9n0Ir9U+FzFSVsUc5mAszcog6dSsW8XtfgdE8Hq9ouJqjIEemb1Zla+qqKIRyLBe&#10;P4QutHUpAX2jMfbSCqRabxIGh1lNQt0/9B+XT1s7PTjmVdNifhUBAkKlOuQtTZrqMsFw8W+43W44&#10;vFLSMpB/4NH+dHoBRIY5hpVB1ob62A1epVWU1gzacdtx2+9om/WOKArIVFNVZ9I4fyxwx8pKREZ9&#10;+LhUQxbB6ZlVbZtD6gyHZbI9tACnOVvZQ6t4peCMIHit7ozU7FVIuWFOTW8grCXH4bQ6hvfJE6sG&#10;1dZC1mR2v1c8u+psa+eyrkyMbrAwJ6Eiofi8f+L+ccdtv2G/fWDb7ti3hvttxx9//sAYJ47TZYdX&#10;usChZ+cEtu2G3//yG7593LBVa4b+9//4A3/7+3/g7//xJ47zxFDFx/0XfHz7BtQNr2fF+SroJj1R&#10;MD1hC9Bpui11fCZ/WFDM+gIBMFi5OlG1hRBVaPQ14GaaGNOopBnD9mlzR3+d3r/Fk3kk7smkHQby&#10;NCpaE9qxT3Pyn/V0p7XB3NVavOIyIf3oVyileq+bTMgFMuno8uM65Nas5wWK9zAj7BMDzrjSSvQf&#10;8/VTUNc2OMm2NTTYvG/7NN7n8lBd96klHfONsEiStiltu1KZiOMJFN5TTYbbiIXn2Xs/Yno1VXX9&#10;CSBzV/UG9s3kTGsOdycFRXxMy/x5RtjhgIfKVu3d/nP5QzV69RWFaUbHvkLVqthVksdz31E4bmqB&#10;Aqni+1qdFlJejaUahbbfWh2oqu70TpspAh8OP1Wct9ihJt9dZ0eH9/KhXteFdt7q8qHdGXNbbE11&#10;PSt+X83uN/9yvGnRadef1d8YMpCyJb66+sDSR3EdE+1QdV0o8OwvdrvGZ1l1wjVP/st/vHug331X&#10;RMBhf9N85vpuxHv4jMsyvPuF/AZBroXGuyXocf1pXMyrI47OguW3xaJmkdFqHKXDmI7GdQFd5Bcz&#10;ZAA6j9JYtwDExQPwkx9FZr+ti8WJm1DT6U2EPStsdRYsl8cPyxuX1yyHmFO47mCWtSQxhUPjUh3w&#10;/lJ5/xQMvrCZaWZSL2uyMKALY18YR2xwbFVWa1zOcUxyHcTPGdx7cEXNkvQPfC+5YLFY1yHToIvD&#10;5owhAxbvb+W/8tCFIc8DJ5nZnpet714O+ttPKEwCUwi9FFogXqp+zUzV61AuO/Kzc5Nr+76my5aW&#10;YekAACAASURBVNCceYhDaJizOyFcmDHIG1K0/+c/eeLeX4rYp6hEAUwghbBayZyMTi7wGes0rwqG&#10;JFODGQrKsSsd4ROWY8d35zq8b9XwjBNinUeFgRr8A3GsBU6TPulsUmt0WdxYmpJ9M0JI+Jg4FyPL&#10;lfe9hePeOTD3xdchcd0poDIItza6YoXUJeq/blXw0KQBnuuf0QB7XmRQL9/LWbzfdxGQCwv7cmSm&#10;0wadXrIIYzfUoD8L9i3C3r9KmksBaoExQQRIQWXFhejMScc2s0fAejA1hbF4z4bLujptCBVl1TD2&#10;QeMGDEgYQRax7PhJbFn/fsXZVQ9G8HOOqBQknNFc97hCFmc3BaBluMwLfUX/DVvqhZ/bO5iBatde&#10;5QRlXkop7nXSZ5w70nHg+sBlnN0ZrGzhr0r+FXQaO4pUG5PuJue6/IRisvCTCCh64DDp+IsAW3Sl&#10;ZQ0UYK8NOias2CWDcYBndUfmOdfRHjiLzSGUaj+vcyDg+eJcqWBiwZz6ie6k4vyQ53rhs9E7R7n+&#10;ZgQpPPgR+8VH5+RFYD3JijnqjV4GmsNVbFsNercM5hOvp2Hs99ERQQk1+A1oCXzgyPRThUzFFGSP&#10;EM9M3TZrZvhx29Ha5g4yQrJY8OL0jOY+emT1gxRD3fGiFyx/ghb5T18f0PmRjg5mvbZmvQsYxKil&#10;Wo0oqz44XxS0ulmWnVfXnP3E67Qgz+s48DxO9NNK/MewzHIp3qPEjXm7s2AMp7Uw7hCVO7UWd1KW&#10;lGEzAxas/on7kAGFoH1WLb+dFbIrcefZdKNbuE5lzYiTcBiwZ8QlkAEAvbOULNZ7qGXAH+eBfrKy&#10;ZuT7IVD1aiQgnch2FDlg6OzB2+kAjcoH6lr+3oAVEIkAx9QRTsvX68Tz6WNRc9ZYJn0Px05rlm1v&#10;LNaeWVsNOSmoDvNpzTYNR0GsCsAb1ZeqDtVUY4ylFtRhfHxjnxI3eFnZQ+Od1Y+2SdMcblLQUC2r&#10;3PVP60+wAbCG0x+3G1AKej/w48d3vJ4PnL2DFd3VHVOlNtShmNXWdKg5JI/XidkF275HM+TjcAx6&#10;r4oZ3jPiOA+vspnhDP/4MGfxt2/f3D6SoEnbP0HzSjC4U/LsB47TnGhSBNptLBD1fjNGg98+P7F7&#10;f4pt39BadfihgfN8xTmA97LqZ8fxemCOHj0OzDEiDpXHQFFWVRVX1NXXY/p/dSq6TPSiUS3UB3VG&#10;wZhnNO4enQHtYbTlTqg8lQVbNRiWWgXNA7mrHkS2xbMbsC8Qz31jH5WBAXgvBoG33UJnNdFgMh15&#10;iBhcGlwHAwLPXxdn0OkO/rVqbN9vCVdTgeIO2DEGtJ+InjStAENifexcuhOzGJRVrRJVZhp9n1K/&#10;Wu0BE88a/F08MyRSo8j3J9yWEGCahkFYHMAhcWDnihB/tD+G813qJ1OBiokiagGuYQGfIgZNSt5o&#10;vByhS9RplR9b8//uDeeRAYbhMHSRAa7Wq6eWwWIOd/xbE+HWyHdr8vigIqON/bbj2+en8Tl1JzmD&#10;AL5stVqmPIN14i+TWh3fpzokXUNrN7S6BR8CaG8qoDOcstHv5uxom/cIov2jHrw+T6vyczu/eCY7&#10;q0hMVdcM4Hlwf+qwd6g7vb0vGaA4joLeX9aIPBIX1PlTT8ixOEhuI0/1KskDdJ7VWlGfL7S2WZNy&#10;b+JOqCRx/mVOacqvaf0NmlWuEf6s9xOPHwPPxwO324HbfaC2ijFP9HHg+fiOH3++cHSFjorqfTxG&#10;V/z1b9+tV9i94PPjE/fPb6hFUbcdUgu+P77jb3//K/71f/6/+F/++/+Gf/mv/w3/9M+/4zg/8f3P&#10;XzDOFxQntA7UTdA2wJrLG6+dDuE1JiCYqGa+2B7WiUYbUFgZZPIsg0kKuE6oU70XyFiy2iX4FYNX&#10;ArGAzLTzZL3vJoDsSXaOnn6h7lVqyEraUgpu+477xx0fdw/CFYeMBJ3Ni8Xg/LIqLQzyXfVAxcRx&#10;nlYNXAu2vWGD9adhPhoD070P7+die2v94Jy/T0t8aGio4jxxs6S6fbaAxDQerE4f02Wc9xwTwkUm&#10;okH8DsFRzvDvnLMD2t12Mn7carGej+J6PPlimQH7Rn0Xk7CzputW2dHrRK1LwtAcGDBYqum6tQQM&#10;MdKmgJLZBkoCE4SMZ8fBC7qAIvxhV5cqeYDRUSniPKhFLytjOyPgSN00XsxCDVuU4zPbJFNLdKFN&#10;VvMq1rEsNiyY2CRh58ZoXRb18GUy0SHtrZBL/teiEiMCFh7QmYqkZb9zDcKFSfPuX0H6etbf7f0S&#10;71t9djHNsAkkZEr0d5Q011erW9Z/xFa77XK5ljfnyVu8LWGuEVVhWaY4pxwbocxsXdNGeq98WSjt&#10;MlCuzbj4OmS96AotdV2lZfKmgV0WQ1xRXG+Jph5yfc1lISWfyWwv+2B1eKaBfTl4en3aBUdtcXp4&#10;2kE6w64nLndhGc/qdDPdoCwLRua4MlnJ8byN6zprWf5zDZjw/quj0Q7I+9N++swYLEBQnvfLIyPw&#10;ywEC/tHHfN6Xi5dFMyacinhc9b7Wl3dl8GHNmPFHhrAFGCXNo0PcVZYNvkfq6XTHZS3J/pYfOsri&#10;b1eOBqErPMD2s3sva3HhamCppb1CIij1j36CdUyWSZaFElxaRLQeCb/0jzfMGejbqHWh22Wtv45H&#10;F0bP5kn/yeD/0Vc+/Fl4jngu1QXm/AcDkBSk/hzLVGcVRwYnJkyjYuauXa/J6ACwfHXqcNzQGpmb&#10;XH2eYY5mpT+uyTsPo2y3bI95cSCTZtTHQ6H83kuDgh7vNMz/livu+fs1ZDeEm2G24ZQ8L/yJbAcX&#10;vKpvz5N/vJ3rW6//A5JnlS/vpIJmgQ4Bs3Ivc9DrLyG4wWAJBRrXSOO6iZmgd3HoJOLHma09M5gg&#10;dk2JYAUC/9MgHlaHnvMCAUTZT4NC2LItJ6bj6fteTJbmLoJ4WraWQQQ5zS17zqCcsOcHJPnasm0A&#10;eQX3TKyRp88lMntLnoVs7PaGoZ+aUc5XJPYzHBZGuWAoXX+uhYEybaWAgEHK5cHPqIwKHJ8a40fy&#10;kYsYEiAaagf008oXjXCi4tQ/I72uVREFBVoEMkfAmFzm1Jqv43SHhVovDn/3VDY5La7LCgBm1X+V&#10;SwqNRvUA/N9vqyIpVVZlD4A7BWx+hXMsbDpsf/atYd923LY7qrQw3PsY+P7jiefrwPE6IY7rzT2A&#10;AmOcvmCWD1iLn1n1jOupGGIQR7UCrVozyvu+Y/esTya4UInvY3g/hWPJ5jR+VVlVIVb1NJYEgnT4&#10;w7Ng7dwFJS08jI5oocOo2jq02lAX45hVUVIErTTc9hvu2w2C4s1TJ16vFx5eiXH0jrPPcIYRrkjm&#10;wPBmlexHIkDAKPyUF5IGHVt41Y3HmBdoj7VSac3uor4Vu+bZBaqZmc2xkhcYGzRnvQUxzPlVPfuQ&#10;BBfrSePCKNn43LTMxPM8rdGmO4IEMGgsVY8RMSs7Aw92SUIAwO8d7oxRNcccz+aYrCIxw1WFME5G&#10;i8f5xOt44TxO9M4zZw5JlGKywCtkuH77ZlBGxzl8fyifDfqkloKtuYPHQBOsQuGcmK2iTUHdBBA6&#10;LaxJ8ywt+q9sW/Oqhr7oli5r/UQbJIXRnUBQe8McHZgTzasRGHBgo9qzdzyfTzyeDxzHkTQMC9yp&#10;z0dqhQMYQobxH52KY0yc/Yc1W61Gd5YBXfF4vPB6PvHjcUQGOGG/FGr9YF4HBOb4/vj4hvM8EYGU&#10;akGErRX0U/E6nvj+A5ize5DMelE0ZuqWgjkGXi+DP7ndmldwmYPl9Cox64lgvKT3p1cYdFgTWKAp&#10;UAqdIwnbt7XMIFdF8GELjpw2t1XFxZmOH85bBec4Ldu5JEyymYMNrUo4kSLA5rys1mw+rhCwESqx&#10;1Jl8w54+73zedNselTo9+roYT2ilgdm6liQx0KcFkObsUKXDzhyM0bS3FdTZAGYjw5zAfdgcN3c2&#10;WVPhBqkFqAUq07KnYQ22iQvPPjQ6FOc4UWSAUG+E4lwTEqRYYDmgAv0sW2DLZE0GWdPmVrU1328t&#10;nepzoG07BsTqHMQg6bYt6SDlb3E6MJ3L+K/htQ+LdpgzcNssKKDAywOFIgIcFqC53wY+Pz/x7ds3&#10;3L2SqHuAq/eJs5N2JtivxRrbJ7SVwuTwtpm7JSouYYFng3M78Tp+4DwfaJsFHyyI5gEdtTjFvhW0&#10;raI1cf3QK2xmhwyrNNqayafRD+igj6SkLKGO3IzmyUcaaaG2cABaBY3nAZjiZXq4TCiqV0R41vh5&#10;4jhfOI6nnSHf5wgkMMCm5iuyagJr3m3Nj12eTIWqN4V3vcCqHa0caE7BcR44PLA01ZLUWrOeHrVU&#10;483bFoFlFdMRRAgNxjNsfP1jY1XYHtUp/ezWZ2RMdJ3o44DKwOv8ge+P/0BBQZEbav3EmDv6KHj0&#10;jr/+7Tt0HNBZ8PwvHZ/f7Jnb7Y5//pd/wdEH/u3f/m/8j/8x0McT/8f/+X/h999/w7dffsff//3f&#10;cbwekDJRb9X6B+EFsN8P8eLF9QkPFFN+WTjUNI7i0Tn7d0UVVr17HykPZC2Wp9tJDFzCeyqZ3GvN&#10;bLlzqUb04i6rUKPPTVilIJEIhn5iTO8t5A3mPz4UuwfaqeulXW/jtIOSPIVyXcSq6c7DqmXbtjm0&#10;2x3bbUetLXqNnc4X++h4vV44DpN5pUgEI0e3SkdtLZJOLEBdIdIwVTAGcBwvHK8XjvPEPE0Hs3Nj&#10;tBe+ymnrY/BN5qeopWLIxDnVz6WCvdJaa5hjoE5FHQVFGooscKyuV9J2po0opaDB7NpWCnqrOHpH&#10;ZYXvJExpqI7+nxmy3MYBt101yQGUlxrXoljQG5jhL2GPKdrs63qQ143oLWK93xgM1sVmD2hRIU3N&#10;7MknHrhNlTigd5mkEgHbRU8mqsKaq54JbzSy10oO8ihqbm6nKed39QgtFuiyxvxHJlRcFn/99+I3&#10;XO8LVzbvXx7D5Gd6g8L3Gf6C7KUHmEXH4L6n7Tr8X9rQYT7jP/8x85tyhH5gVlWuq7Es8dpSIqbK&#10;RIcZ1Xq8aMlptee6n69dku2vI23rgNafMDxpbEvC78RjBO6wtWlQQMplFEjG6OWBElTlpOLM7z1S&#10;E4b8hXZypBeycGOXm7o6JNMZtIwpZsH5aBxaY+JsclvyvbJsoADM1OT3pnDR+E2GvAZEuN32HI0N&#10;Xo3WnJuuv8RkZPlelgv8HH5xGa0xznUF47p185dGOW8PcUGyzgl+qhbolBzoMlZdZJK+b6N/bvf3&#10;0fMExEFJKB8ToGTitq7hKNbV9fz2Cll2OhyjPrbAY8+9DVqJB0ns3CX09BOmvxqwYcTz3X6h0WgG&#10;PDg2/pfGUmT8gJFuZoVfGcaXcb2NeJ3HhQWvpOFngyyP2fJGvjayhPJY3q8Wvc9goHjjN2/gWVbG&#10;jMve/owW+B1pKBxRCy8iikd555CxdxNU6EBzwtc9sr7XYwl3X69Z7ow2U4rBmfZafWbSP3Yu0PYX&#10;Hjbfx5gLHefhEoj98rPwCVC4ZTCRlVE2nljCGAcbflPoJ7HrlT6A2BM/6SD8R3wbjtWkNPK34WtX&#10;nWeTD3LjLvOjU5fzXzLTLxsjlk3Hz1RNCDOTI52amreUDK6IKupUc3J59h/3zZwoBZu2oA+dzDTS&#10;KNCIzEJ1uVim4coyG2Oao8aE87JUZaLMAUU1xxnUm8mSbvTCuwCHRGJQZDmfRWHNCmOM+Z7oNTGJ&#10;hSkR3Ar1gjS9/J07n2tXZAnQJzUve55PMDmgl32dQYOaLCL4Z0oe0lfqHs693oXSwjhM5Pp8LvRD&#10;uAA/F28CzgozxZydTv/Mnqk158bgj2EY2fPEleMyDZZGII59L5jT/uj0ANQsEJkoZSzzyJ+VD9Do&#10;85dDoSitxZrMSUf/sndCmeeBlGGVFHupuN8+8Pnx4Y5SqxAYx4HH44Ufjweex+ll574wHrgPXifm&#10;WELA8jgEm9gaTDV5UN3Rut8a9t2ar6o7ctTn2N147KPj7NZjgljBAquA1TYja53ZgXNYvTjPXFBF&#10;wDZpyoOFBul02ZpDSrXqVRYOvwQz9ltt2NqGbbNMVTNSLav3ZMXKceDoPv5uzu+pFpMkzcwxMAQY&#10;ZbpzO7Md56oK8fNqfyCCofNSZTY9O5QbTP4ry++QrPa7qM7L8eAe2FF2o5C060ENQSaEWEWSYujA&#10;eQ6c54HjdTh0VMIpXBorR/+YGdVMZiYs2MehtxgcT7cyJv/Tl9m58aPq0C22B3NOVBkOheGVMueJ&#10;x+uB5+OB8zxQxHoc3G53SGkxH0sVb8C+O/47E0wMF59Lb02dbW9tXajHiwccaurVSozsLWASstqq&#10;usOhWQakZk8UKak7lWoQZrfbzYJ+/v3ogI7MDrfm05bdeR7W8BfQoO85JOS5SLGM/Z49fboHLcc0&#10;h5DxDetxAD93lgXboNKAdkNp05zc6BZM8TNH+AquX3WIq9N7xQCK1j7cmWb0ctsbSgU2b/DKXmVh&#10;tE7geB3QCdRqzo4xZkC36ZxotUavE7gDQrbqOjod1x+43fjuiTlPAI4p7/MffXrT8Vwfy40qxtcB&#10;sC+WFMvWVxVIa5jIZsGF6+07TjMtnCrFeScsMzQgmmDJUd0riFRpT1J/o120CkmT7WfvXvnUHU6v&#10;WI+fcgOkWJBRWSnSTXZUg8qazHR1fjC8SqH3pYoUPm8BAMsWbjWdvyoWHJ1T8TwGHo9X9JjhGVV1&#10;noTIW01+pHamcmqKWqzvQq3eCLgAKiN0LsJ30TG28hKBN2Ped+D5QhuWdVxaxb3c8OXHeaBO2wPa&#10;HFOTn5lqpWFTDPWGrcu+6ASeT4Mve71e2PfmTeIrpDTUBuyzOGSjNZofKl55SJ1gZKWCnjYehzYr&#10;tUGn80YIxhj4/viO27ihtR2CGpUfAvHKUssyL1XA/gsAWaxAUOJsbc0cukZv1QNXNYILvZWobkl7&#10;3hzmR/eg5cLzCWcEiAf6etoD/v0Yh/1RZvgrzlOjYJUOSYMhq7DOZeJn/i1Y5hXOxk8NXmlMxekQ&#10;eISVs4z4rAYtotkPyeH3SvNKaAykrsmKyYrWbhY4qwW1CjYIcLsDMD475gnBQGuCj/uG477jPDp0&#10;nsB4olRBKRtEFI+jY/zbC3P+K/7jj+/4y18+cbttnmzygX/5L/8VrTb87W9/xb//27/i/9kL/tt/&#10;/9/xz//yvwL4xI/vgh9//oljKm5ScW93FAyoB1l1CDDFlBLM0N0U8KqSY6mGsh9LtPDeVAzIV+tb&#10;wnMcsn5dd1xt0wkPMvnBid5Ot91pNc+9+O4SepPJH1OB13FijO/Y2mEO78bgGeUdxw2Uwmf4uRRL&#10;tAw/iyrO14nzNSDlwLbdsO83NO+N1FqFTKswJ7xcKcWSM3AEDKpMCxCX4XpTJBa4DCz+p1XUWY0f&#10;Hie+//gBQXGIUu/HRn2olLTNQibb6tB+5RhRK+YEzmn0XovgKOLwmTMrC+BJ40z2LT43FRTXEYbz&#10;1DIlKgwNqtEZpJvMpjaVeKY15kZ+L2l3W/OU4tCCJpOYgBGMFyavihSMPnFqwpdZj7ZgBKFzubSA&#10;/x8X+9Vpk5DmlL/iPo3oFQOrYPnqRxEPlGXVl9lP9Emo3ecVgIFhU2jXLsbk4jpJv5DzNE5l9feE&#10;nsi/3c+oqf+D3CjODDmsf1eAyxjy5Zf7ocvd6wO4CqVYj1DNdDMBvFeOJcGLpu3M8VC2kw8s08L1&#10;lxzD28zSP+PjuybSXiuxqFuN0KW5IvaM8Pf43nCq0SMDdOTkGPJl/ndGcBAEFlfwd9VQ5rm04OdO&#10;wITJYAarfW+HURdCNIgFhOPn6hRGOAp12dg1EMLfrdwGy3h/MsllCxhhwrJogmtm9TWD8+2JAjtY&#10;nDrW7V2zLIEvQ1o27ctHWAjKb+a8yHx4vr6MKmkplTXVL42EJQgy1wJUVkXyLMWTmW3tD5br/RDu&#10;/U8Hlsb6+lThHGlOpnMsHS9XZkXnZD6M4+EhkXzDsp7LLILHrI/Nm67Pzv4k/o43OlwfEO7i9/kv&#10;/siEr8HCcHE5cwr2Blg3QfINq7cbOb737cgFSBZLmKfLqizPi8AL57kyCoVnvKw0op65bmchMtEo&#10;i5WhHsQ5s2dcK6GCdmLsqxARTClL2foydp95VgMs67m8FwvNiH8fkB5zZexLUPVtG9deNaCDHMlH&#10;rk5k2q7ZnBnOx8J1Fyz2OuY0Npb5LM/l+MNNLOs3MVqsy3tdMcR5XfeXCsV6ZYwtqduHJQzbX9iB&#10;rt/750mhjmnNz97WV+HBGJ5BhQvdt8o9HzfhxCDFnfvRgSJWzBx8AhRzWqUSP2wPgcj+F8nMsLL0&#10;aSB2cxFX3ilf1bK/FCx9VaiW4DJRvbHyheDnFahX6BlqvKJiJcC1JB37d5PXcG8UYL+SJBL7R1np&#10;MljJIgMWJeGyFbKQTSyn3/l+ANfX8r9BvpLjBHIs/i33kkqZvNFeZI/ze0acCJMXDpaUHVzvUPRi&#10;rMkLjb9NKPFwxAKlYqDRqPEcy4wrUjDLkoXKzMxZuTRLJYI3AQflRMnwP/trxZIu551r5lAy1lfF&#10;A8S14OO+49vnB7798i2zz18njteJ1+uJH48feDyf6J5xHNn+l0287qmqObgrnK7ndBz/hlo3bFsz&#10;p05rtgYjnWdjWobpcXac41wagbrjgOd3wf8N5xIyA5AyIat8efaJOu77I17hUWlYmQEogBuPbuxX&#10;YGsVt/sNt9uH8QiFO58Gjn7i6Kc5EWO8uUJ1UeJLraATVQBvVu1ON8km5tAJBDa10y4TF5a1vqy/&#10;z5E81tgYs9Eoj97ltJ9fYfPC6/XivJOBCVuXYvAc7pw+ztOgU7yhcLwmeNAMPkTZa9Amaxa1N0zW&#10;GRAOGcASGMyKOcHAtfXnT6ivu/Hg7JNgWZQ/fnzHeZ5Qndj3AjZzZ1+FWotX3w0Iaoih6r0q6mYO&#10;M6susiBbH7YRIra/rVpfFYOVomyxJrQXh4TvZy1soE0aBFSzcSgdIa0V3G7WVLyIOSztGA7MeWB6&#10;Ik2THQqDVjnOAzonCiYs/5w2jK0lz5vAIZm8CTsDGdzr7kGyqbo496dDPhSvPnAIqoCgoa5TPAHC&#10;jPzX68Dz9cT9vgO4WY+L+y3417fPT3x82NlSIDKlI0lhoVnxZxLWZpVbApfhTVCV2b0AHLRQvOJD&#10;YE59c7Ab9A17Wowxgx9DPHbo0EyFOmNR62niI1KwjBgxDnNSZEIKZSZVRwxzfg0P5ozIgk189rBB&#10;/U2lFEw1jPaASVLY2Il1PkZU1tjRLlA5MVEtSKgdqgYVVgqw7TvoJAibGoh+GnOKj3txBgCIIHE5&#10;g/e2rRk84b4DUgGxQHYfivP0njRhg9i6RIZ72HMZcAYUpUz0AdRq+lKhQ9ADvFGh53M4vcktN6Ke&#10;guM47Z5CXrz4HBbdJvu4sCmxOZoK5X8kf7Jql1VD4hU2C1zSHCYnhgWD2Fy3lmqyRnYABX0Y9N7Z&#10;D4e7YlKJBzN6D/mh6g7hwYbNDW0TSHEoqmo8bdtu0GmQRZRjgFeWjUV+qFWj2/s8maJObG3EOa91&#10;Q6mb6aVq1TbaLQizVsOMOUJHmaNDBx3/ttd14WuUPZTfBj3VAViQqXnAptUKVAF7Ps3pFQF1M91K&#10;LDnMLEjT2xg8h8L3hQHVArkV1FbQe/XkKa+UqqwoqeEgg8ub1iq2vaE5bBAhs8iVbL2bOeXZ30g4&#10;FsV5AlsFPm8N49dPFCl4/PEDx2FVUUMsmDqr79IU/PHnwyoQzxd+/fUTv3z7xO224/dffscvn5/4&#10;9fMDf/z5d3z/46/4n6KAnvj49k/4/LZhzhtmP/DnjwfwsWFv1jsH7iTWab1SiupSiTYj2WA4pFLv&#10;w6uubM+2zeZZW0Vz9596MkbyZg0ECHXZoeHsNv2XOkoiZ4jLPSRk3gRYdQBYgIhwn0xctr5ME611&#10;O0/V+8Z4FaE5Wu0cCeC2pQT7gfuJJhFT5sCcL4zesxqI/hSX01troV+Rj48lQGvVQlZBSHsg+hdV&#10;QZ0VpVXUYUH34rL4HANd1XphFETSDyGnqP8S8tI+9LUcntjTStierPQ7T5PvbtyAcLGrfJGpEPV5&#10;Fku8KkUgQyDTg1QyMWVgDrdhyK+L2BCHAt2SiUKf9b5mpuMUiFdCMhBWaomE3DHtTM3Rcbq+sfJX&#10;uI+HeipQw/yyPc6efaqmNxQCFZMOaCcU+j79jKNAJpMvqHKvfmALiNEuJD2J+5xAf63zVKEORJ0D&#10;V5vZ2ANtXrVA8oLasxYHhByDIhvBurov/vQ4frQVKF/jWMa48w9ij8L+p6G93BfjgOCLD1t1ueJi&#10;hl5/8pKwN1ar/LI2Ma/rA9J/JQFzZtcykdxenr6M1Yf1bvPQDrFvokcGm6dSB4oHaBrUq2GXz5bl&#10;31zihVyIzekZKxx9KOJ+mCA0dpapC5UUrvd1Mkkoazka12QdkL9U+Hr7++LPyJfisnTLvevEV0dU&#10;Pmv5/XLLxU10WSu+8/r0n/zI+3fX0TMql4R4JQABrg3WeZ0TA5ZfL2MhYXJHF7rQ5ZnhxOZahZ57&#10;PSj/yQwvM7s4gZWfy/KslVHMpMWFTtYARrxVrtd8DW79fHSCL2feDlqUZmq8kVFsrtrqpAbHwGdw&#10;nu7kWul4de7x9nT9vo9urey4Usb1uquh8eUxMVcSsLrfghH0t4VxISR0Nr2/VldHokXM2SPBFPrr&#10;60nHWPfOmfMaVOR7raFjcWNzncdbUJYCxv+mE9yHmFuyfg6NKrSLYHk7R9zziBTrwpCx7onGuPmF&#10;ZTZxqX7CrL8ud/xFIX6NcMtl7SGyTv/yI5d7F/7pcwgqdprUTGHFRbngdBjACO6PC/KUrrSdM0Bo&#10;HmRS850qVvmwOKRVEkaI9KApU+xsFUwMhCKFpIGV/g3abSb0lGdtwgN0cw7AMwhZwaX0EhTPyCBf&#10;0ZlwQ0qDnuXYag3Ho3piqfiIbfN9I1+jshvREp+rV5qoqmXSBr1RsUGcCxqnX858rPFKFeDUewAA&#10;IABJREFUB+4gCKYXBHW56/+Pta9iLWRPkv71QSSjRXFJXrCMc+W/kuONtVoUIufQ+VpVAmH/5Gyl&#10;0iRYZSL5lxlq4QgGoMUraEhXCw1yBt2bD0OdAnRGXxVbXsqHGcs9mb7oc2Rvg1gVNVzd297w7eOO&#10;z88PbHvD1InzdeL5eOH5eOL5fJqjup/uLLXDIupwZsu+i1qpu2UXa/JWz2S2pD/P9Nx27FtDkcqD&#10;HHCPUx1vux/u2OmgXqKqQC2oPO4h57yZ6/I/c9Yxs3iR1T5kdWgKM+xrZPtyj7wkEDrNabNvDff7&#10;HfttR2s1nIXnGHj1E69+GpzUYAk8nTf23kK2TugRP3dxrha+Q7oh1JQZnXkf2SeVdUjKLmXSTWQC&#10;SsA/fDlqF90oy+5LtQoEfmlZvMyKm2DTZ4PnOAN2gRBXPHcCr3gUcmENgzYZr42Z2OLMQI+qDl3p&#10;2GWJV4OEGJT4CytEZxxZKY7rv/u/jQYTOsT1bbV9N1hpd4lV9QbSHrB2qUOoLSkGIbNVg2ZoHiAx&#10;7HgPYggcQmuix5itR0Dz5s2lTNSy2VkpJR1+3o/ExlwdTmFCZ8fU06oJtEC1ArBM6NGHw5rAsfDt&#10;T0AlghAjJxSC0x3ghGCbnrVtvV58T/rEeQ7v+dJxu1kz8X0zB9/tdsO+7wZpMw06B2JwaVupuH98&#10;4PH4gT46tn0PLP39drfqC8H/R9m7LkmS5FZjB+4ekVlVM7PkR6NRlz96/7eSmUwmikvu7nR3VWaE&#10;O6AfB4B7ZLckY9r0VHdlXPwCxx0HeLvf2YjZQHo6BlgNNTMni1dh1brRMece2eIQcTrY7lZEUGHh&#10;R4j/uVxj5rea4Tie+PH53QNyhJCKP3F2mC1dvbrOCUuMWZcl+ErBWlkR8hUJGcQA02yk7XJBWV3X&#10;1RttZzY5aVpi38bMhixSWN3TCnbnV+fZ8Xw8cZ4dAbETPBUOLaR2LDzFqzKM+7QdUc1QUk8rmJVg&#10;zspc1ErqieZZuOYVG2wYXLHtA+8oniVPWcHgnAGYTcLjodNemNZ1SmGnIwbWPMnDDJtn81aHMKp1&#10;VldJqbkP0fdHdaA/GCiARTZ9o2w1ZpLzfdN5KRA0YbNhZlkXhyOcuu1UUJmoIr52BXLpn0m1WDLw&#10;FhCPjLlVABukyHTexWq4gzkcZOYhFVoXHnxpRkdbQZ6P241naXRFP09/byXtyuytIX4uouoogqiz&#10;x0dBrazOCK3bnJ8pZhZzatcpA9R18bSauFayVLRb6CaCWkKPKw4z2CBeLcFEJYWOjg5WEakNiLod&#10;AWQWefzRMVgJ6cHgWgGpgr01ABvSmbs4vUqtS8N114NFvIp0x+3OTH0I/PmxL5KVLNG0Pu1WVYjF&#10;/hZsbcP7/Q3fbzd8fX7h6/FEN2bSl16hrcC0YIwnPj8/IXqiieDWNtz3HW/7DfvtAx/3Hd+/v+Gv&#10;//nvePz4O/6P//0f+Lf/5X/D73/5V/zx+zseX8Dx1fH5OHA2wb5VVJm9JQjM5qTrVacBBzuGQvtJ&#10;6LLKwHqrFZvz+9oatr5h7Oq6U8kq1mmPqvNcwHQstqR5YNgDxWBQmhs5A8+xftSnnY5E5tn0alzC&#10;VzLwMSoTdJoWmJXpsBaZerAIxEAdzasXQreKcffOwBp9NLNnVfTJDFjDgBY7T4eGXCrBogqEiBgC&#10;gEH/tlUoNggKSh3omwcHbFYVoQ906SidFUMB9SdCCDcJH4VNCE/KK4dLdRjC6oECKaxGggcQwmcb&#10;Op1hVoG3UlF0Vsn2URhcHwqN5KtA0nH+F73milefJBQpFrhL5yvJX5NzBsQoK3tDPjKZgLZS6sZu&#10;pw0EOTiMbMq0mTBalBUDUfUfgfowPIP3XfohBr1FIAbiZQdwuRiczIIcE+55+gxmZUvQnr3ajCky&#10;Fm93mMrF/5H2qCy3ad6LK1f96fNiMufvpstGrt+I+0Zs2q+/eu58EOYaYbHBl5dL/jV0iPWJtlyx&#10;GvZyuea1+CDo7tWeCd/Z6jPm3+a/51RXG108kIFQbpaBy5yJu2MXp7W/JJwGTluyXB+LM5sXl6uh&#10;/+Jwmu+Ka5B+UVnGRi65uIUXY2gNvlwmvRhduThJ0G4QTrXrMscL5QTz8adkpNizx36iuGUsli7b&#10;lQGs5BFqxOtI14f5tfrz3RZKJcIgXO8KJh/SZVU057Ni/y6j8L2IL69kvB7W12fJz6OX5RD6s9fD&#10;KMvdl+flO9aDg3mv2vXfr/diiXhOnfVCe1e/1rzXgMwql1ygebGs/3P867Wxc6xFuRzey+ZcGvmK&#10;D+bK62SJEayrY9ef18deRvDCCnLs4dpcmdWFi72MSX4xgvy3GzXr88MpHk487kUIDJ93nt2VZ8xT&#10;kiq2C1sp4WyD070S734Zndocmwgg7I7m71rw+BYn5ApHF5/VmWo5HlyZrgFWZzajOY8ivFyZ9GDB&#10;a3BRvDJIlL9f3h+8UOa9c4GF0By5+PP3SaYXb9Fc1tzp5cxk34kUPotDe1mRn+g35oErCeRq5ZEJ&#10;Hvky1uuUJqTXOqp8BwW1+cXh5AmlWe3F8PKMIAmvw5Idc6lqgDn0BibPCwUnzqZndEb4rVsHirmR&#10;5iaqGKIpJx3YvJ5NoZVluUbszviM0ZPmmXUShtmE1GN2t6XTNwSkxDgvGzA3gSXY7hSRCLBw7USW&#10;s4VyocEpS4NDLBVEfkfyB6eVK9f6BQ9PmXnl+SvvmU7ruNMWupc8Y1HRg4V3ZJjG/7fyGa6j4BrN&#10;n++dc/bryyIjzbwggE5Tc8gENWY/hj/5Gsd1flcE5gq9gJnwBmO1A8IQV8jsiuw0w4cVPw8CSweZ&#10;lIp9b3i/3/B2v2FvDaqKw6Gkng//83x6VhnnbuI6iDCQUWTKMpKEOdTWIi8FCAiWIoZt3+hU3pvv&#10;kSSNhBNElbj0/Ty970FgqDMDOg202EuQvs0iqAevdJFEwILvSRQ4rGXHtXgDYBFAjTjRym+LCG77&#10;jo+PN9zud0gpGKPjOA48zxPnUBzeJJdwWHSCWsxtpeR08EweHmdCVR0SJdZj/QQNs7+C5SENuqsT&#10;Ts7YI6IFJIZXeyRP9fWZmddIGRMO/eqBjAgIjTMaO3eHB+Le9OE45BIVgcxKLhA6snO+L7LYZVE4&#10;7AIGh7BDng2ffCPmCec5AvMqDbJ1b6wdmfHrGTJD3Xfc9h3v8pGyvIauINGDgE1oAw9a87UKLQ1a&#10;CasAiPdKYJAusrdrK9hbZfNqEC+a5yNomphUQevpIA1n4Vbd4SYISNlaK6LReikGViDp3IfeGbSK&#10;DFMY+mBg6Tw7bDjckTdSDqfceXScnQ4+BqAUz+OJMUZmuDOYZ+in4jw6Hg8+VwfcYCckVRH4nNmD&#10;Yd82lNqgOnDIhHhtreJ++wM2Bra2oe0FbdsAh+yik8noBKwVUEPRKbtU2SunNecd2x2tetBksE+J&#10;GGHt6F9xWej9h3j2DQZCRx3nQB8HAODxfOL7j++k6c7sWR0MOrRW0VpZAkot7VDH2MgEovjo4qQb&#10;2unsdJqmc4y9EUaPygQGMobRgTXCGeNBhVIEukBcRbXU7b5DakNX0uTzHPh8sjKK51sza9FCb0ox&#10;6PxZAAMrkfpxurOpXHhDbdWDRFMeiyvC6cgTgWnwAGo7hPxitnnvDJiVKriVPXt+RPZ3yEzzMxlO&#10;5dAuImEmNQmjvarHiSId7FVBmbZvFW274e3t3SFLDMfzyIqb43mwH40ONh9WOnDNDN2diHSIcx/o&#10;8GVQIgOXZY6rJR4+15iBr8ocXc/epnypWJ1+s+KGjsqhoSvy/qgSDdup1BaaBdhPijojdTCjHlkC&#10;uq441NcNIkCrY5E3QFaRFe9/FA5hb24shU75LSoUW8AMzjM5NALa07ZYe4gxoDJh1YJm1IPEpg6V&#10;Vug4ZaVM45mxDhHCwfUOiOsOCaVthAs8zyMd0+yHFOuq0wlq3lBegi+Txlr1yosydbaoFIrACYNK&#10;bt8J9zeCPYQIKije+Kx6FV1tHgSBJBSQikDAQNC2Kd7fqJf85bff8O3bd/z9H//AcwiOs+DZGxQN&#10;hoLzS2H9ieN5MEh5HNDxhiLA3iq28oa9sdLjr//5f+Ov//lX/P2v/wHRin/51/8Z9X5Hg+Dr6wf6&#10;c2Aom25vFdhKifgm2HMgzh2DpCKaWfLjZCWR1sYAdz8JI7cTJpAB7Q3SvKITQn7rqg7tKovckHS3&#10;GLyPQYJESI6B4xLX68L2AqQPnFWxN4PdJvJEwtVZBAMKhvKsVtdt2PuE1QBkfqFH+LyDz1hAL3kw&#10;UcUDtFF1xaA2dQ42CC+lYLSWvsIJWzgDvAOGgOsMvtC2CaelatSDekcfJ4b3FhN0H98CrefJEgCg&#10;I/pAOQRhVA3WQBeIZvTUQWpteYbhnN3Ek2XMQ1mFlSK1euXIGNSDdEH1MNopTHzoDBhKW/ZRUKVm&#10;ZUn02Qm7KPQt8pLQAc/0qTAhL3PHEEm9U+IGb1myHeNvtthQyfsm30aoCcEP8z4/7+EGKE4LAiCD&#10;tsnlHMJMXDZHUgyj0wJce7oudogF9C/ceo5AntvE027m7zLR1a+/fpYgids30/x6meuLbZb2atiu&#10;l3e82OCLVR06Zf5a1wmu7xG8Djd0yPn3oJfrnF4Gfpn7uqThQ4s5xLmIQOlr7YfZlIXxdPbIALPa&#10;Lo4DW19m4TNAZOqJTzAd9AJE1DEYYE6G0vy62OGAitKodGTiosCJeIlVTiIMiinUMjsVa1ZcOCh8&#10;Bh65DyG1bk4uSFJQPH9xEGFmTSZxLneHM9ayicpCA+teil7GLzmUlSnlriUtXByKLvSZIceyqFCy&#10;fv6kxpuHYk5hOmril5MYnRokIv2LM/bydMmsANjMeEslzr+wy3ovzgBfhytrW96z8occl+Eym2QS&#10;CniWy6sTYh10OgUswgevKzYPUjDUuU/xVI6j66K4k6N4Nuc6Tj4vyqcFkUHzqyY4/t6L5RLT/HmP&#10;9VLTMGfMK6fiHHuSmqQ/r8S+vgwinnJdm8n8IusrzqCIoBgujEuxKEOTu6TBsEyM63yB15qCQnUd&#10;oSB91YJkdBJSy4VS5Krwfd7rJnbFBmbpoAtmi/csa1NCabPLOhjcMY7YKyAHFfwoaWe4IjyJ+NoX&#10;gdlqMe8VVmUKKiNppyHDqa6rEsZ37FpZeJkBXiLqNDSRcyAIqJZ4mqWBxbGFkiC/yKpnxsbkmVe6&#10;nfwFzu/Kgtyg/q6JYZwk4WOfsDySwkiD7riSPndbzs26T5Ovc+51CVSQMFWV7fEWOmZzQXd0mACj&#10;cA+jWZ5EBnlliXdmGIeANzcu3Gnp2ZPitAlzBdUHaU4/icpXkaXSGpACEicyHL9OP+qwV8FjfQ2b&#10;/1RVOtLFpgMwEikl3j+z9JIK3Mmt/GLhBMHLV6UyNw5ZzTCZ8/J/l2WTAfOeUEpCCQ0awDJOX3Em&#10;9PD+gJRbDfCcwMI/BEhkolwkmYGcObZXRRdTTud1vHcEvFNpiMMYEEsC8Wx0oEgDqgFixAQvDjvh&#10;f7pjlVuK8II6R837MKDwJnli2Dyz7+PtDXvdICoYXXE8Br6+TjyOJ3o/oOgcuxGgxixOcnGuEmcv&#10;1pq8KOQnDWIAqgnP8Hbf8HbfsW1t4mLbSAf2OTqOg0a7maKYOBQPT2OVmfkXOO9sxki+Q+eJQpVj&#10;6WpcQwigilbgf4Q9L+qGKhuqFcg4kwDiLO7bhvfbDe/3OyCC3hm0eBwnAxknAxl0rHhmnSIN4+Dn&#10;upyXa7jbdT54iooUQBwypEYWYVRLUFcKp1fwm8z4UoYLSyF0AbOHmQnHcxdOHkLZmN/fHOJLHFu6&#10;+Hnp54nzIMwYKyU8YOPNLiHwjG2elyotz4gUWeD/pt5tIHROP2cfjeFNk4lZznnNHj0pdXkGjQ4t&#10;iABedRKNITWgpcbsNbFvLftSqNOLZqWHwzD1geM4vMku0MqW2ZfHMJw6sJtDzgjnVYTNqlt1iCyv&#10;kIteR2QhXh1ig1qlsBIqnOLbRqfXWjUEp7tKhkDeP7iv3YRY3seJ8zSUskPKDoCQRPr1A6Mzk3H0&#10;gSPkbK3OCyq+jge+ffuCee+DYYbv37/j8fyECLwXx4732w1b2/Dx/oHb/Y19X44DMAa69q1h3+js&#10;hLEBtNrw5uU7ds/SbWBG+9t+x/P+hjE6ED2JhnJdimfVSwG6O0jHQBXvZTWAx+PE+/uG+9s79v0d&#10;IhX9PFAK0FpB77yWTk1ma8PY98FMgNKhenjTczp999sNEAUqYKMAVdAKewRtiuzLsO/EX7diya9g&#10;BnHIHibQdpyqGKjulHK4KGW1S/dABrfUscbpMUNYHvzpcxaDgM3fbXGI1VKw7RXHAMZTIefpZFMI&#10;c1l8/ZjxkDLIzByffDr/IJaBFjVQzrtsNnAOp3aSjtsexXVt6oisHKqlQtqs+GttQ90I0xPQgM/j&#10;gBlw2+/Y2w7AwN4oHUNPXzO4vhgZu5F5LQufu1pRFC+UgeqB694ZHDVlzUJUv0AE+/2O7X73AAsD&#10;s2NQV9v3HRE4ex7RBFpSERzw4JBOp30kwqwWpkjA0hVWflXPZm8FW/PAa2NvgH2j47F7RRRkNrgu&#10;pTD5xdyxG9AjZlBzCL900HvmcxHUJpAG9ILsacG4oXh1igfbBuVGhThsHCHWgneW6pn7BZl5vm1b&#10;OoK7Vx5CIzgzXF8O+8crWeAO5Srp4wn4PoGLPJchmWCC7jSywEZGoB8BnUr+GI3ba1TOybLnbucM&#10;M++34M8UBTxgH+vN5tJwBzbpjQkRQCTq9POE9rHYJpZ8c9sERcai8xn7MUgDpEIM2GX297A/DB8f&#10;H2h7w7fvB348Bqo2oDIgPN4b+tcDz88f6MPweHQcz45zP3E2RRHFVoF//ss/4377wF/+8m/423/9&#10;iX/8x39BBvCXf/oX/OX3PyDWcDyeGEcHqsKawbaCVgL2DrFICbUphXJdiwfhFTiHQFQhp6E2D8aG&#10;vgNWCbTGIEb0zYCqQ9oW9KGw7v0kfA3UoqdRVNGqs6mKCbMJwBjgtq4wnHhWxW3QH8e+HZUBf1VW&#10;IarBW6YhbPXWKnZVT1oJ+MhZJRJObAZwlkQMX6MCsAIIA8iEEvi8CbcV10bfHmBkha95pRBcR6vw&#10;wONW3Cbw6qk+mHBwPnGUh/cdG1DtaFqxWfOKRPZpsyrQWnAcT9oQ3VArdZFWpp3dqkGNZ2WEP1ME&#10;qNSlikZlOs9O8/4zZsg9MjPYiIAh3C6hvE0Y1+CFa9JXBondTvMq3tjzhI0L32fYgc7pXxMGEDZV&#10;wCKlFOVfFQNrZZ05jypO86rTdyrDfRMStqQAxt/RdUkbOhpLJ78XodxNX5A/v2D6uGXKrrB5bYTu&#10;Hj1rmVQiJeZkwRBzztmZZ/FlidsWYQ9nL67YArmYs1iX72qkusQ3Jn+kPR83qPuJBcveIka0uATn&#10;d7KsUe6jht8h7FL6Nl4M/vSB8O/XcYZvLMkEYQOVafvbXGuRgOZ2u44GWeoDmVQ03wCPsvsCuvKU&#10;zgruczx+3pQLOX+3OjrCYbDO8qfJYb4rGtmlab0kKgKxmxL/zcVeFk5eH74YjLlXi0M3Hx/GSEw3&#10;F93i165IYrnuuok8FOtY/xufxXl5vXUSWzhaMns8nTV+aKbuO8f8+pHrX22dEABbnOPyYrZPB/28&#10;wi7fLQcoroi1j7ElrEXsvSKcjXa5/3o4LgEGTBpdZ5uO0v/G0i+s+2XcwDLs3OvU1YDp8IgnJROL&#10;8XtU2YDhB3T2msDCKJHO0PWzwhOZj0Eu+/eaCb2O9pU2keMLB8ssD/3VwqxzsWlQxcmLc/VKUK9D&#10;WT6BvRg4eACgXXNuMa4iUaJ6fYgZ8dsD+zIaTUWwZFLjZLA0puJ+On1njlqwfeR+rGvHTGhXh7zk&#10;Rcpcl5h79uFZ518m8fB+5JwySGPMPA4aYCPNuX4z2DSj0688TkpJiJspQHPB4PbAPIMxjvXEWoYW&#10;5nhjhq5QhFa6Bmp9BK78TUd0OoRDCVFNxzOvKZC5ILH4uX6X9ZbruQeQhnKeirxvBp2CVteqFj5w&#10;zoN6jhJ3WyJnjkGIXOcCiEWFBassFIbaGsx4hhKSNwTt8GbJau68Fogpqvie+IE2AFVLnofkC4mD&#10;usCJKPt9xGTEwvGmrMxZsrpjNEWqK1iRegcYI44paiZfXSthgm4EzE5ZlZ4rx5l0deXccvnbNWg7&#10;A3tyfU7u/vU5r1Inv50ie8p2vP68KtGr3yLntL5vycqahG5LggU/EQQWYUk2akNgQKNUZul4wEJl&#10;OM6wANJ8rxXFexKoBZYsAMdpllLQx+mGlKDWDbUW3Pc3vN3fcLu9sz5IO47ziefxwHE+mW1/dkAV&#10;bEbsmOF+TrnMbJJLZ7hDCkQmkmegCoCoLKtlx77fcd/pIC0ibHA8wpE9cI7AeO8QIYyEGVC2nVAT&#10;tWAr0/FwenZ69KRQY6YlPMOUmLuK2hyfV8yDcAL26yjY9+aY6ZaZYTYUbduwbRvu9xvaxuf1kz0w&#10;GLjwgMbD+2L0MWn30vfBFrqQPHeTU04qj/NLA5t7Hdm+yZEtuPOL1iGOv+wGexjWM8i3VFUGrxiD&#10;zs3K4ImpoHeHeTpPh3rqnj1NOo8gQM7Fq2VkmWM6HFUnZFga9nbRQ5nBTtqliBB4NCzPM2krsl7F&#10;e99lOBIGxXE+cXqPA8LwkJc9j4nfrcaxV8/ihRvBdO6d7lQ1lE0ckok0XArQqmDfG27bnpVAhKEa&#10;GP1EHydKEdxvN4j3yAjdptiU2emkFAbi+qkpmwE2lL/gEKu50+FE6QPPx4HuDX8Jc9Lw+fmJ8zwY&#10;bDod1sxYqTdGh9QNre3Ytxtq6RBhLxMI5/T2dvdKKva+uO0bWiFc1u12x367o7YN53ngeRx4ev8N&#10;Ma82FLjTxLMvS8hTw+fjB8yDqGd/QmDY921Wf7izozpO9rP3dCLFWQoMbQGw1codHx3n8WBfC6Xz&#10;5+h0Th8jKqOiFrJA5ATc+cvKyQ33+4frsrtXUxl0yETEcXnUT4N58sHZnU76APqAdodVU8OA4ezA&#10;2RVDu/dRGYBYQmUEPnskGsAAaGCkd5fVQNsaM+GF571IcV5EJ+fj+YTqE7fbjfqwKp7PwwNKUXm8&#10;JLUYUp9IyWXsK8O1JY85k4lNZ2bIvFLgxX6hayhaMdQSUIPws3iiPCtu9ztqrbjf7+x95JnGt33H&#10;vpEmRZYKheGQNu6EDN077XObCA1RLUH90PuKjIFDFefxxI9v3zLbl/RJ/rjtPAe3fcf72x0iwPPx&#10;hefzicfxJC3Wit8+bhDQsf18siIp9LRWKWND/8rUdud/FOUza1ph6NoxDsPRCSe3tcpgvnFMt7e3&#10;hOc7ox8GBPu+s4qpNq5LVwYDB9dclRVWoUOrekWBB0z3rWHf97QPex8MHI0+oZiU1VOq0XR8JE9v&#10;W8Pb2xve3z7w9vYBUWZ361B8PU88n08GjULXebFlBfCqDyYgtNYyKz1oyAUUAtoOzisZQInETvPM&#10;7uJyjTrIrNIvbE7sgYn0Ey36KINXngRSG2A7xvBKJIeFqnWj/uBkXhGwV83tMz5w+FqyAk+AWl3e&#10;RSBy2mRM9HU+iepOdI7xfnvHP/2hOI6/4ev4wlaB0oRO8e0dY9tYJaWKz68navuOYQe6bdgasHnf&#10;iPttw/32L7hvd/zjH9/xH//+77AB3NqOf/7LH3jcT/ztb38nhN6hGDfBbSu4tejn4b2IjDBDvoMI&#10;x2bor2LeDH10nKdSX+iCoQVqghsa9o3QZzBWaoVOKxA0hwQMDWartC07mPxQrUwbIasx/IwtjkcA&#10;3qPEeZXTkJiiOLxUBPFYZWgYw9CPaODeGMRqlT0nbLVmSU/qPYRUFSe8omPbGDBzezYSJ9IqDeik&#10;KmBwUTxJR6AdObfRHSq0GFoTFK/q1KKEySvsB1SbYJzeK05H+jegChsMMjPgvmGrBX0MX5fpTCiF&#10;uVDsPSWwUlDVUAvQGzC6oI9O2l5sGfM1NwiqRQB3/tRhiAwvg2VCUjqaDQkZOvrI6qYIKoQMMkPa&#10;r6s/avVRBD3i4lvknhF20lJMxNiv9pfzAE/ILHk+g6auOnUGHmIZJdiU0g5zvaWbJLRa8KreOyKQ&#10;O3+Wy/O5BgNWF7s1fJHOH4t4UrMaAns67YiXVTGLJPDFgjbkO0vSgy3vWvfa9XfXGeL7GJKlP8z1&#10;caQHgH+X5ZnLol3cq3F3QGctPoGYUfpY/j8+63pZjGddk5z3sg45NmCFtY1Py5dLEPV8aJSUwSIj&#10;PXKfZS7B4ry4Oh3DUJqDYsKzpsPoV05KdedMPMPS8IvfTCU7TcI0IBfniF3vmZ6OJboTynaMU2Ix&#10;fK7+71DW57qGMXdZeQTP9pH/NL/1M8uSXj4vvwjHyoWeXIlIJTeNRrnetzz08tjYM7vud56dLDNa&#10;WNLKDfJCAGI/z8HH+BM5X6g9DuQ6dXm51i7fzbMWzIrznss8Z/2LOoM5LgkHxfwTB+p6COfBX8Xk&#10;/GplYMsnaDGvpUFRJJpyrbSJqeBfN+nn8wRWYLCpE38lFrO9jO7yt8yAhs2thGdrx5XLq5ilVDLT&#10;ff2smetBf5fAl2fbhiOCJCbTaPF5CeTl2mi0ZRNX8cI9llI4RBaXX+XjeQ2QxpwUwyGoLBaMrRii&#10;GfKFpxnMhJnoTg9z/7lHkcmQV6Sjhc7myGbJAKHFuvmaOf0FhUweLcAicBDfyUW8+brPX8R6JV9w&#10;5RvL7+Z7bD4j6H6h5TXYe5WZfk5esjaCzmV9/7InwTPWQPL1bE5CvmTk+1drVn28L09lnP3X8xbD&#10;dWeTRX8Ko3Ia94orcRpzTvYmV4xNIGk5qoMcrCDXY83I5TFjab3VWLO41p0RZjNjBDQ3UObzQ6mS&#10;UlhubQorDLCseyI2qNxF9qIHNcI4EBNoEXiimSuo8tJuatKyZZBn8tjYHzFj9g4s4b3S0Rq0YJO+&#10;LltsPEWCcuFBFzrL66fsmLrFi7wuq3yZweUYj0v6KcFk8nGu9+T1JpPPveoGSXmTMrHsAAAgAElE&#10;QVQyFbikEddPQicoAlTQGLJCpVtn3AnZ4A9IfgdpKG78q2cHq8IxlODQHwUAs7+3uuHt7QP32xv2&#10;7U5ntZ7ej+IktAlI51LpuXJ3JRAQRMFnCng23AgUmFfVFQgCJomOitt+w/1294pW54ODzf2+vh7s&#10;iaATQgUKz7AUFM8CZQBbcZwG6QNjuLPdM4qLFA/6FeLaDhAq6uxQoVOwbgFjsTT1hmfMmaZTrMFh&#10;ZErFORTjwcy4ow88z47n0fE8TzbrHNcg8Cv9/iRbAuIrfyfpsA3HB3wLA54j5J7XTjk/Cr7FrMQw&#10;zujEKoT68d4oquF0twyMjDFgju0cQkEVbnj35EtKwZqypNSKJpJJOQzCWzr4TZk92E//402MA2OY&#10;xzkcVqx62bct5bcuzlbEOFUB12ODRkgvnuil89xlZqAZnv1E4ApbVEHVLWGCijA7GkXQrAECbPWG&#10;rTGTOhqlb1vD3lpWEo0x6MTrHd17hpRtw9Y2bK16somiigG15dhy38PJQAUAZuwXQ1gTBjuy8bQq&#10;yuC6D2UPgrf3d5RSvbG34jgMYxT0k5myTFrwbOLMIB9o24Y//vIbzvN0KDCgNcM4iX9fW2UzU7ez&#10;2Ij6RDXB7dZwvzco3j2Tn+emgGsU0DsGoQNodBze56IWgY4DIqw5iAqgJqxGHP1MpWS1w0L321rD&#10;VhtaqQlDcRwPnCehzp7eaH6o4XmcONxxUgrhu4qpQ9IF1jkDs7BCSBsBe/8YIXZ0BOSFnxsd6GPg&#10;eT4nHrqXWRm5IQa4B1HgpwMOG8Jg7hhTJmggAADU7x1jPtyGVCEqe5B4UJKODcVxPBiwGIbj4DmN&#10;sWa/rFQdwy4IeTP1pBRDmFViV9nEfP0SUIguW1LyGdB1YMCzakNaOl96Hifu9xtut53QWudAx8Do&#10;HWerdNg1719QWN2zby7zdPICZu1y3FXC2gIyucEsg8OI+fk5a+H09j86Bk57wnQwMLnv+P23d/z+&#10;+xv6eTi8HWFCmMRRCQcW8C1G+JZgT2YzKBX8F4LkwQIk3Y3RPfNYMFSADpznE+V5YtuO5BtwHmdK&#10;nP5SCqvEotGxwzEJKszYkyYaM5sN9rXxYN62NdxvO+73OwDD5+cXpi1JPsQm0JQ6pW7pWGIlB4P5&#10;pTacavj8/h3P54Hn4+EViQ5zB3iwoqZcI1rGAIM7JRtpl1roEC+Ycgs2bTcdDntj3nuB97N3E53T&#10;bWNFSy1MSpASWPysGrn0u4KlHKUsDXruYLUEED2XzAx1qdIIhIZZkU96FBir8UplZc2+sQl2rdPZ&#10;a8bqhBpV9GHTCfmGEZLv/e0Nb2+f6Dog2x3b7Q11v+PxeeLTBNYO9KPj7Ap5nFAZ6PbAfRPcmrDi&#10;p+0obUMVxd4AwcBf/+P/xLdv/4V/+5/+V2z7O/at4cdx4DgGnsfAeWuwu6BW9ldhgtbwP07ifr5M&#10;Deb8PnoOGIDj7FB7eLZ9Rx8bxq1l4CphnIT9A7NixnWZoYAURa3Fod4MxfsMKRx2KeWXTMi9SI5z&#10;/sXG7q4TGbzPkaE1oDUGwFEYmBx6QvUJEcHWNuz7zoSWVt0n4FWRpaBIgw72HUJUDsgAVNknxHXJ&#10;1Ef6hEaazcLjTBRPCgkaN9hgwkHtBaUR8inOgEDRRNBuO+63feo2jvxA+cUlYILHhqqshIukVgMc&#10;ntWmRiUAGqthyqgYhe+fjv/Ye3OdKyqcXgMZyuBFyJ1Idll0jhEVYBqJaMVlW/GqKngCvIBVS67j&#10;GtLnAwNU+PxIwHacgbkOSawp6SZSRQaaPUAqgEnxhOj4hL0ePU7C14ZpK7rtm/4Li/OhMFshGM39&#10;X5p2bQQ1rn5WcbCE8EkHX1BYEffz+IsvqCJzf0Jey+UbH9vyJixBqjWdbvXdAuL9PpYnpQ9Fkn6S&#10;jlzmTn9VWrcc8kJLYVWHf2A+aQacDZGwOe3tdUqXGYYfNmS+9+CJdZnrEN4FpD/oF57lpSIDUUkQ&#10;L7IXJ3GMJd0WL79fJgbB68gzqwSLIpWOPlsWFpjlKnOjVuUtJxX3Lo7adKss819HiXhvTuFnAst5&#10;xKK9XGdxwIAZyVqT2mVmaq7zjwMkARqH/7f3r0Q7iTEV3KSjuGjNyr+OM6Z+GQvihE+DLM52jsqZ&#10;7sxKWA7v8mPdlfVe7sEaObPLj8tH1rVwYecG9urMj+jf3N9gea8Plsv+r07+Ja8RF5q4vOV1fC9/&#10;XdYyX/OLeV2qUGyeSbNlb3xOM2T0cpou+zb32FZMu2Uw6yEPwWaynEkLN8orw7u+J3oNJO29HChm&#10;D/tTkyEhhXQG2Moyn9VJGGSUJChzUWKBglHkr1cG54ZkYBrm2JfrYVPIetbupQggHZghAJF9fPi+&#10;xfEYQxE6eZMX+vnPPYyIf5zXZY1z/CG4wnHmZyzX8HKm1oP5EtBYZx1H7heMXpYz/iu2eOHJQX8X&#10;vqr+7PW+dV1kficvb/AvMjMr75rBZ9JASZjBuK/IyzxwhXWZisWkq9BtZr+YELS/5rfMdLjypuqK&#10;S7yTWLuAqvfQiC/MEPBRE0fdxX84fMFzGE1YqUgbnSjODPL8gHI3GqPyCvNMKpbTBu9j4FMz/6AU&#10;OkMkPedcQzG/17U6MzjcwXIWse71ynuuy5XQOgLnKSEap+CYLG9d51mlmN8vB5Xlz0nAL/rDOs75&#10;Dk7nel4mLUjqC4apKK/8mHJdlldMHWQNmKScy98Fv/Nn53wsnURJ8+Kl7469YNmQjpl/0UCcgYMw&#10;Mli5F5nudI5tnnjP7Mz3tw/cthtqre64AYbyDxHRajphONC5lnleneet+0R/nGDfN9xuNzhDB1Bx&#10;u9+Yie1VfEMHjvPA59cDPz4/afDAEP0aiJdPWa6O2a99uJM8jCY6lUboIggMbhCSymjgZv+H6K/h&#10;kDE1nBMjnL7MJovmhKUyGK+dWXndqzEeS08MNmlceN8v5O00tCZJvsrEqCR+5VlOGklDmRW3BENK&#10;oaFemzdCdhiQidkxZVlAK6UhOgakD4ShE/jwqiP5fiRJSIzTM439xLGixQB4D4LRAx6MlT105MbZ&#10;4xnm3vpZjQe5fBWJM8AvCgBbcMfVRvYbGCMcUJPn9uF0F0bxFOiIIGZxOFy4YRtZdcTQrt77os7g&#10;kBhKNRQZhNsYnRVJDhu13e+432643+9e1asIf2eMK/kDKcUddOLQgphZjh4Yid4KNGyZurpvzMq/&#10;bTd8fn7hz28/8Oef3/E8Tp59v8fL352HdJR6YuiJtjXst4a6+X4WwbMKzlopJ3y+KvCgs6I75Nqt&#10;sEF6bQx6mCrGOVCArHJRRKDJoXQNdNp0rhWgOM4D3Qaqdty226xgkjX4PysEYcBt2xPGaoyO3o8M&#10;ZJ798IAmZWcpBXuTPB/Bc1PXNPOKo87gp/FM9N4dYodOMDpoLIMZDFgxyBv0G4tMlydQhvg1PKOE&#10;29EZoPNgXDq0zDCbhE/NLfo+3PY9K7DP8/BIgmBrO9DmfGKc6lVCPyf5LbZBOvttqob+kdB3MHUz&#10;SARSJz2LPycrQf1uP+SAREUQYf2KVBRhMKhbR0Bvxpmr5fQz11ALs/YLClQUA0qc+tSd3HES8ygG&#10;VWZzr/OL/U7kZL9PTGBj4Dwo8Mx7a9y3HXttCetInb7BWoNiR2DQZ3AlefHC2zCTljT1XnHeWTLB&#10;BYgz7wGzYbB9w77V5Ie999Rxe+lcl8oM8ppVf5RXt73gdtshAM7OPgbH2Sn3a0HbCC/YmjhUzYlo&#10;cp0BgtZw224O1UddoXlj4Odx4PH4xPP5wNfXA5+fD1YmDm+SHufX+TTtoKmPh9ydPZvUA/Xc/1Yl&#10;+18Bs/Kvd4elcsf42Bq2zSClZXDitu+43z+88oQQRjUaMwOug1jqJytf5/de4d+7y7klcS4SRmCJ&#10;kx/O5Ai20MxjxVirlUCeHhQNeRNVIoTWmbQLMzQp+LjfOW+puP/2jrff/oI/6yd0FDyeijEODD1x&#10;dkEfBSbNdSjFOA2CEyrsZXUcB1pVfD0eePz9G4ae+Pjtn/D+8c8IjfZxdIxBiLv73aHHJHSMcKQv&#10;ELa6JCXbgAgcxg2ovZIH64GzbziOhuYB8dt2Q6leWZY0UP2EDJxDUTxhq6mkLA+VQAv1kRMjA10A&#10;oIUirnglfDSwRvJAJjmMYejdoJv3e/BA01ABe7F1fD0eDGZsDW1jJUdrYb9FfxhL2yUTvSyqLL1S&#10;VNn0u4fcVk0HNgyoDrllWqCFAYaQ7+yr5rzUvEp0UN8rlcGbKgwoqMxqBm4N5y1l9nIynfKnDEKe&#10;uceDDnIIFNQRCwjrGJVxgF75uk37qxTx865MGhpuu6avIqT31H2LsMH9mtgaKCMQhdVFApkByirb&#10;tJ/Ew4nCyhqDQTS0qHBoK+bbQ6t2HcydkyVsbogn0oSQc65t4g4CRxCIsQYUVNiG0cgbM8mIPGGx&#10;Ope+GyLRQ2Py/lTzrSZ0YsgQuLzTi060mBax1LEEy9KFTTmtYK5hWMprAvZM3r/6QXLR13/L/OaV&#10;JnJQ09KB5SDnt5A5nsVi8i+mX+ziA7iqMctn0ubPC3N56xx4LoTNsfinzeuCfFdDfhrucVVWTUz3&#10;AOawYwGDOJfBpQPhZWzAJegSxoIsA02FC+vWXBXcS0bsaoy6QJ5Ow+lsWLdiOh1fqCsfNH+3EuWr&#10;s/LyEcFKGuoCZArgVfWdD10ZSb5DgMhAz4avsDn/fMbreJZZztdevrN43zJ18/H8PLWLynv5Pv4e&#10;e1Xk2iD2cuEvfu2v5Po6FMtqOAZtTA7zizGF0gJ7ebffYOv1k67nAHClp+WL1yGvd69QMbkv4fBK&#10;p+GSbR/XG3Ivf1qUlcld5vhzsGU6CqcxkON22s+1sWW/ARp0l3ch129m0fv5NleW1pMoNBpM7IKF&#10;mEz4F2ck10Tyyl/ONzmoTWG3fMGyfqg7DK9nen3PhV5tficBMuXBxTBigBe8yJV0hONBClbMkn/B&#10;cv96/WXyKSBpOGjyF9LLMkhqp7nOywZxlV6Zp6/5KngnnzVcqp6uYit/cwmGOZFyvFRErkJz4f2h&#10;UMS0ETzLlYrgTbIIhMt7J98RX5/LZSnMJkcI2r6c11Vx8Iz0GOo1494N1CjHjKdGdYi/RgQewBAg&#10;m2I7j4n5qXg2eTw7Ahnm5dni/QJYYRGBNbMo/nZoITXiuOY73AHumR8RNCk+N8GEn5CiqQDPjzlt&#10;utPagGqTL4WxGk0zs0zEFUafUK6fwK5KxE/iRub1sQexdcnr1o9hnrkleJU87iIJc69F5r2T/FdJ&#10;cRnGi6K5jClp4f/vE4qX5L9ifCt/InlP3UcKluoP32clQZld17cKYN7cMKsbXGmupWDfdjpb9x21&#10;FneUEhaJQa7p3OUeWT4/MmJzHsnyp+YXZe+E7XiD6gCEcGj3+w3bxgqLMQaO88TX44Gv5wNfz2cq&#10;1VsrkFZRvX8AAPRu3mj6hI2eFXhREWXOI62IG5yR7TegNpgtLsSE3uqEwIkKIKhDVIhnbkZzVgiD&#10;Fca1PDvH/TwIJzUGAy/kWj9rA5cqjJANuV9y+d4QFUtXPWF4JmDqdFe2mTtQSmUVwbblnoSzD0CW&#10;86/NbGfG3HD1ls6ZUIETciL4A2YfIjW44Rtz06yw6eeJ43BYKg+qlsVYC6do0BMbH0dVkRtYsT+F&#10;61iEjj/D8KAbM+6oX5SsMs0Kt0hiEQ8QFZcvIu6o88x8YTBhcziuVivgRvTMogNMO2BBT8Shb01Q&#10;akORhre3d9xubGKvozvsQsjoMIEXgxULHrkUdKjDMHhTZ6ejcIJFtjMb+BYczwPfv33HP/7+J77/&#10;eOD5pAMlZAsdhtHLo6AJYdZKJaRhrXDc/p3VSyoOu+IZlZE552uq2qGDzXdhgecMQqYAYP+dmupK&#10;8SAN/N/qwRlTRWfZD2onRn3jQC9qSDQ+Dd0veo88H090ZVPr6LOiGueJWbrR0JVVEA53EUfGhI5+&#10;NWzHgVIKjsObpB8MjLEiQDxYDGSvKjGHkGjuiAnhVFgH63LFXM7xz4YlOudOJCTcxugdcCz47s79&#10;UopDCrXM5D97VH55pm8rC4Qqz3lUUnXv+ZCL71sZ+OA8v7PiJHhWBIjXAKYZkt9aUq6fYwsdZrVT&#10;geItWVY874DvYdUA8/bIegfO03s9CCuSWtuwbbtDwswkBYG52izMcctMW0EtIUd9XOFkzlFHANMD&#10;GWawoTiGQnvHaOyFUmtBK6GjuS4grlfUxJcl7/OqnYCMjO8A4166GsVgnnk/GOeFvl6l5ElnIoua&#10;X0OHb/JFM9g4PYDaEq6JqEYlgw+tbdQSlP2mgv/vG/uSVBEGmc9jNjQv7F+1bRvutzs272+ybTsE&#10;gvM4/D2Gt/vm/aVqVj4xVIek+OinF8kBWbEI2lrmkDT0mXaoFZhVlMLxb23L3pezQXBUtniTbc/M&#10;hwj2+xv++OOfse87+hj4/v1bnvd5PiatN2lJWwGFA0Q1s/e/UMOokTHufMA3k2c8oCsNZy9ZOTdc&#10;RkdgukAgtfpYuPeqS5Kl6+Jv9ztQCr6eHRWC5nrU/W3g7TFgo+JpleOThn2/49YMTejUPc8njuMT&#10;x/FwaBv2q1A1/OPvf8XX44E/+sDWPtDa5pV8g329cMMbGp33Rtic6OFjZa0+Wh3WXoNmCukFchYc&#10;54HHo2Hfox/Mhrf7DbsHofe9Qqp4k+zpk3PA2zCH5x8ItBJuTgrlUzj+dSgGBA01q2/I6gpEp76q&#10;nuygQ7FtG/a9ABI9UcxhAjuezxPV4SPvN/aJCojENFfdbpdC2LbggeGslwJY5RqFrBtpS/le14a6&#10;VYhsUC1erWqpcxGOC1DXKgGHi9aZZJ2+KRHnoU6LUPYBabtXB1ToKCgyUFXQPQkoEkvIA7mVdoEB&#10;m0kEoaul/8DtlGyG7lWuDNKay5FISFJYCVvY98PXhv6F+Y7g21Hdm3qrn2QpoTd6uR6AgLKdfphY&#10;l6DVsDdXjTrObsgFoiNMh6y/NXVHpC1/tdy8wqsWRHAbNv2p18qL6c/jH839g7m9Hnq/E1xxqLe4&#10;pyxm8atdEWsXzwhZVGBpa2soAWnzuu2OgB7nSsxhr8+FJ/DG0+PP1AO4Vr6Py9BiPQHz+oLpT1zX&#10;03xe68zSzwikPMjvlnuvhTWhXyOveBmMzz8mxU+LicSEo7woFvC6AS+jxFUBiiy1NHLS8JnfX963&#10;jjjW3vjsZZmXe5dVzjFSwCTmfiqiy1Is76ul5HJcBvDqnLOZyZZMAPF3CugUDC8TsZTCmMZQMAuf&#10;f27Kxekz43DhTOIXNjctHDyLEkrlw4cQTowk3FyFnF466XIRnXlAl18te2vAT0QQP9YtWQkSC+Ha&#10;5Ue87mXN5s2hkMQV4ps6V1qWWyd9rIGvhEFI5lAWBjWZwZxInH/u79DI6sHck1jJxSEUxq3LiNwX&#10;qDk80TJxQ/YHEd+klW6xPPV6MK5sY85pXfCXXh0+l+INiaIU/mdH4+qgmO+aWcdL5DvWLxilj0Et&#10;+HeUns1RmWf2heCIF031P56zMiZZjJk5xjXAms83gw1XpBIOaGY7zXO2nu95RqVMAynHAVdUQTzO&#10;CPTMoMgc/YWXQXJ55xn7OUhzyZB24zd6rSR9WpRhzsDxhVfpmk19PUdJF4Gb6q+065XLHi5PCfbj&#10;71lh9SQvsPw5HVpxtq4CR1Yehni2LM9b9sMNzks4ajnqFuurq/M7V3IdZPLceFsGQJdgCt/p8AHx&#10;FAuH5Fyl4BeZIAZk5REia1WEyquw+bk4Lq46xjbPVBj2U87FyM0GoAMiBvUsU9hyzotkkCLW/DUg&#10;Lloc0khfRNnM8AU82z2NhYJoqs5ddXmJhZY0eIDhtTILcwjJA4Iu4M+L/4cjOPmwvexi7NdlbeJ7&#10;b0ydwfxJV9dAaZn7vtJXvBOT98xz6u9YbpD8Oc/cui5YfjKYpcvtc32KzHHQMc0MqiCCGWCYfMVA&#10;PWU4FI2AmXD3fcfbbUetgDmGO7OZwylPyAYbSMUc4kGDgBtwiK84hzMAPRDOPqmCtjUIKmphM97b&#10;nZncw4MBj+cDn88HHseBYTR8WAXBP2wEyQqB4+w4jo7zeUDHCYA9joiaJG7cCkoxwoHU4pi8HTT8&#10;DaXS8dxamXAjIed9bwlb4NBehoTqGKoO1UGc9+MgLn/wf8jCAw0IyIPJy5dtNUzdYrWfhkIFM4vT&#10;5ScdwJq0kM7LRqdtVI/cbneHSNj5zqjuCigCCS4VjhQ6ePs4McYJA6EMgOKBnI14/KWBR5jyVBxq&#10;z1kXdRDA4ZYCCskdsu68vFYmRVDonHjKY8JIhu4VzryEZyiWwZdwttIZVZPuGYQRbFIdpiJon9nG&#10;AXcR/RlqEYcnYTNed3Mmzw5pPvkGvyGeekORN65Xbew/0bwp9HAHg/NRXfjDNGYT9hhmwHEQb/48&#10;uS46BhtN33Z8bO9oW/OG5orjeOLH1yd+fH7hPE8nOkJ7AF5R1GZlTvMM0xqZsU5jVSpa3bE1Y5Pw&#10;Phs7E0aEZBMtRcbo0H7iadcmq4A7IByuK4JA+7bRqXaxV0I/55oMVZSEdNOUzToU59kvdP88jnSy&#10;9KE4+xJ4MDp1w8kkUqAehOxDL4HY4Zn18nwABjweTxyHop8KpldXwANnQwkJNdz5MZaqpjzXbhOm&#10;vedeetpscJ5COhFfBFkYg3kT+n6enmW+oZYNgOL5eOI8juybEDSUEI3FUh+06G0QvFlC5/EAXjZL&#10;pr07dDa1Ld5joPfuZ4C0P1QhNnV4BrfVA5msRvpVECrUcVObUE2luHwyBPRkQnUIobn0PCBHR60H&#10;ttY84LjYJa4oFJ2KJn8llwJ+Zv07j7epAxui70jAgFA9OTr5+9YIRVYDegkKEa8OCegVIbQTas0K&#10;qIS2cX2iihBGB9M+Ii1H8CJsyOL2hjeBRiVUW62EPHOMfoM7F70yUK2iNQC1IECPGHDvDGhsG9rW&#10;Uj+JKppaCu63mweYpw4TsFXNYfBghn50f68RWu/+gdvOQOoYA1+PA4/jRFcDUep9TS0gf08MYw8N&#10;9d596vhkUvygmHkwuWLbG95ud9z3O3lsaWzMHBDCDvGmOmDiwa8K7Psb7vc3vtrlSugIs9re0E9i&#10;16t6H6kiuQ61VJjMwGcRh2v0qNw4hwd4kUEQ8hb2IHvuB/bzie3YSS/CRJPWGtogDBGrXrZJ85jQ&#10;gvd9h5QG1QOjD3z780/eX4H9VmC6o5WC0Q/vEVVwf3vDx21HAfB8fuL7Z2O15PFkQ/JSUcqG8fmF&#10;x+MLz//4v/CXP/4Vb29/oIC9fB7PI23T9zfC94UT1Vz3CL3bQueBl0Pkee/QA3jg9Ab2FaUiIbfe&#10;bje83e74+PCz04rbNIZWK60LCxkbooL0pKoYRV2X8F5q3c+cQyYFDOLK92r4LMzlBZxdiLiOGcGI&#10;AhirWM7zJGzas+G2H7jdIuFh+n60Ak0KK/Jc8TO390QcDhXBYzWTYEwJtdhg1Dtag0jFpm5duX4V&#10;0E2EjRxAV68UHMkHAMlAZpyp0BNHr7CdcJ3VYSod7xWIYNtQ9CHozCfIRt7DgocEVLelHjv9C1Nu&#10;Cbw6z5gLESdNl0BS6HURRARm1eikK7dl1DA8mStsMq7hyH/Hm5mYwnMQvk7BTJIUQVaeIGzmtLmn&#10;vUeTZiauRL8owBzulTxtMQWxcG8MG+FqTB5ea0nEk+n29MSYAu8zI4504DwYnhTl+pMVZF/SImB1&#10;BnLY0waOP+bBnMW3R5jomTwxHxCjt/VXPNPuz+BDovIH/tzFX7DodHF5OlvcRg9dhTYHz6lb0out&#10;uybWX2UlfOXTW2NXGzyIM6HkJYJI69qv75r0GPpnvKMByMwurLjTfsCHLIb/Mkh1ZW6WqDu+8mXA&#10;Xt6Vo1u8HpcNWFZTPCKY68p7Em9NwkjP3VosTbiRlKsxN9CdJhFFhnnWGF4+6wHxRZtd7l8Gun4W&#10;XQ3OUETFMwe5DtWjj5EbE7pwCsVMDp/RvWkyXF8tS4OynL+/G5klEsrWMsC5LAshrJvw3/lIvPSy&#10;BKHsqi6VO7H1QOLFTQUXeVDWRpuXahPfx3CWUaGxVE4XEvBDEUuzML/g6rk2P+3iHEvw7YVuZ0XA&#10;fAbf4QZjmdnRke28sO7LOyx/LznYhTLmdz/dMddYXkafjdeWq2c559XxO7Nl1lXzj2dRXgNeMdc5&#10;3slIzf2ky3iW9c9gj9O/+ZldHeBUqNbARUkGT32DuxUQPQyyzgZN8Z5cx4CF8CysNaso31FKGlLd&#10;heQ84r5+6g7lhVbDiVwSUscNLXHHICzPNsy82nHS9bo+cTzD2RWkVVzR9hdO+pYl2p/zfdm/ZZzR&#10;HPPlm7lzCxOOCog0HAVYoVIm9vmsUJj8y9yxN9fgoggsU4av9HTg4sLr5zUv53PhlSJX6KmsVA0R&#10;6bwjUpDFlqBhWcJCL7Ij1/zyEbxWkURJ9AyALI3SYnXDGHa6z3U2KqDMDpslnqKz58YYXEPXK+g4&#10;qQZkZpqvrc1xS+XFZQ1kACxlFma1inmJrhiKO+hobJRFIUHOg0o+oRzyLMXZDRqXMPCL021kuURm&#10;qeV4VppaA5Mmcd1StRb7KGFov3JA3qLBnyxYU0meMvd38ofce/G5yPV9+Wy/f8rJq+yxfO6UpyFv&#10;43dpiK/nIHiJTakQvMJZaWZFVqcfNj8ktJNAPTisIAIReXLAPqjAkXks4TQEMuklZdMcU66VwZt3&#10;H7i1xp4BW8VWN4gIznHgeTzx9Xzix+cXnscBQcG+MyPeADekejYufHqW/9kPmJ4AFA0C86aZHJZX&#10;oBgho0xYDVIKIYFaJV5yraHYRvk8EkYKMoOXffCQqZmPI4zA4SXkzrtNU6YREsEr/xbGM1VGX8Mo&#10;3y/TYb9eaLAlVv2iG0lgkZfMmt22Dfu2o4QTSuBwK2z8PODGIGZlseo0EtUOqB5c13pHrcT7bltD&#10;KY0ZgoPZpto9O99xzKM5cVR6UNx65iwPRDqHIoN5aGePhgzQFKfLqU+s8oTdNH0AACAASURBVIqw&#10;XoSBCN4FPxupqwsh/RiIKVCjE6+kk5BBkVqIzV+qEOM8jC1dDhl8fyi6XVYFnwWkEId924uPwQNw&#10;zs/FKtQGxunzto6uS8WcMKP5tvGePgxfXw88ns+syIANbPsOaRUqhUGCWvHj+5/48eMHns8nhira&#10;BkhpaE2w3SrMGMyoNeikpSPGnP/UGg7WAqh6ZcaG8xwc5zCMo8OsewZxQRnACUuDvJSCqhXWAi5E&#10;cPSTVR2qbDK81Vz3VhrpUAHoIBycy7xSWB22BmUNQG0t9RozI1zLGDATjAEcx8js0rPPHhEsReGZ&#10;Os5OHmPmztcHej+gOvDx8YFSCh7PA19fB45Hh6GBdicrc+D8NhxS6UjVcPhYBk9KrdDTsbxdRoau&#10;VErxRt01k0OkFOxt871CnoXQ80gLdNbNhvV2OXuRgBUZ4urOsFAVw5aupaaTUvM5dCRzTytglrpe&#10;NCPeK/WIqGoJiCAzQl1lRrJj30dlCKs+eT5MjVCBXmEw5brLS0Hen5sP2iN90FEU5jvchhugEzT6&#10;Bs5eUMkOqEP4nplxDyzmPl6rrpi1eiqgXZ03OH/CAgnqDDb4P5/BBJSEkYE785aeKCElBUxomdfF&#10;98Wdk0i53Tby86ED53kyyImeNq6qulN9Vq4QNqq7LHPIG09oKu5YDugbjheLLsKKiaxCwwpX1gE1&#10;9s1oG1qteH+74e1+R3Un/EWfV0PXE8N7ZIjbHUFf7DtAfr61htvthvv7Hff9hr3tXGMTRMDJjFBb&#10;53ni6Ay8AwNSgb1teB5PQhAFTfo7t23LdSmF8EPHQX1CfH9rLdjbPvVDoSN8kwYsZ9unlQ5JCKAP&#10;Qx/slWSgM1hAvaRIZZN4fLKipTXsN/YbiZ4w4k6b2hrethtu99/w/fML//jxDedQ9GEefKrYW8UY&#10;FbCOH98feL/f8fFOOLK2NbTbDf38DaMfMDU8Hge+Hk9sty98+/Ydf//Hnzi+Ttz2v+H97XcMKzi7&#10;4dv3jjE2CN5Q3nZs++YVu51JDu4D6BhJqwH/FHZEZNMT2upEcd2rVsH32rC3DW9v3/D777/hf/yP&#10;v+B+J0QinE0mkBMf73ZP86ASIW/D5s5T5XaY6UBfgq3R4DuCtpGvD2MSQK1efbl5oFQ2iFTvSXWi&#10;n+b0WbDvgm1j0kMR4HE+gccTpVbs+w3btqUewgz9msEP9mwiRJeGvWnFocCUMI8O1Whg1fHwIE2r&#10;hjYUvSh6qTh7x/NkkIt83uFfw+fqDHKo4fF8QocxWOKnOoI9MMF5DodOFES+0sqlxHXZsInMeWnq&#10;+fD9qs7PYQ7TSn5WykxADEjFsjDQqEoIOFlU16cN6JX6QwQ4VAVdDUNoWxbMnkcuvvKsZwncwqND&#10;vhioB+c3iTo3Ay7RhyV9ACqopV2gn67ub0KzhbxB2LtW0n80E1fo2xMFCMvFhDTmPHiwuVYH9mCi&#10;gQzC4JmwZqKIpD9iRTdJv0ChDz1go+Hz4XynbEpzdYWeDd1Lo5r35Vp/a5JaKQif+Ov3sUprcnyp&#10;HigK+9G9M0Fr7qZL/T9pOp64vOYyJLjf9FfjXC4O30QmLYrTnF/Q5q2yZN9eHQb5xGXiJRwSRZbi&#10;AT66yNU1Po3GF8KVpXQ+HQaWDkpmks/IcY7BYpHDIBLUywsXx4SXoFyciHHNr6a7XhIKT66m/z0t&#10;Inm5reS7ZkWETEP4F2u7ZsRfP8vgxBdPVw/JZB54Icf4HUd/dVbHsCznd51zOKUvQ/hpfBGsmodw&#10;vT4DEZd5z0uyyfPKmKpgNqbDwp2nZZyzzAdGfrD4yBfF0xUvMkydDMPUnUu/WnNk1DyYVymzcTUs&#10;hF1xBTHe6s6rsQJUJDtNAT4j8gu7vdDbrNhJx9JCt5Mi1nX/+Y3x2wy82MsuOO1cmfsiUIE8l/nm&#10;5azOwonlffksfqL0c1kh4vfHHFJQ0mDi1kzDcUIYxVws35M0grm3BgrOdO7HWHWOcTbvklTahkTj&#10;ypLnYjKqHOwsM/fzZ2YsQ55BaoTBWHy9xHlTwFCFXODzJ4+c783t8SFM2ID4Jg3ixYiFzJBGnL3V&#10;BJsBKeSZC0Ywg4a8eg1smAvVjMon7IdOYbkI+Vh3kaCdySvXhvOTDy6Cbo72SqpJ/7as6XqXeGzC&#10;Lk/K+209LSvvnmuaY3NYn3x6nEOBO/1DkAZFG2Zsx4MWcR0M1TzbfVm3mEALXFEzAIQGSgeJMVMz&#10;z4960MEi2GuZXQUAJoZq02GkWAJfxhJgZsjbYnQgnxfWh2lAUMw1pKLrdRVOZyWgKnRZ11AuRPx7&#10;PjOUtdi3oBWurfxEBebQAPGs5Osra18oiEeLcjcMVaLHziqmCBAP1UxKyCwXiSogXGRF9vZZWO0a&#10;92VGNH/O4IW/04Or6+RWvr9MZJEDkhngNaFOmGFD2KFGDOBWAfEMZdDwNqGRLZ6ZRYgBODSLQLVT&#10;2QznWfFgo+MAG9hAOQIiMfHiGe+3bQcAjD7cIDvdaesZ15U6ltpI/UyVsE7RTHQMQvtEX4wOwgqU&#10;FpVlAu++CwZoHP5DT/YvuG+47bsnhoR8hstq8mpW2wbePCFrutps/JtwLANZb2ixSdGA0nFz0ykr&#10;Tq80GqNST0Cds0bQ1ix7UZVS5hkD72UCcHHD2xuftsog0c5KAJjDEi3OovM88DiefL5nyqk6PBeC&#10;JwT/Kd5DYcf9dodIhWlBt5FQAqoMLhH2h/TQ1S7BimjyGjwu4H/yPVJRq6ZxWyWauDo2fimEDuoD&#10;Q3tC5iTkTx5m9gsqXkkDBCyBeGY7nUm1VDY+r4uBBjoTyB8BaBjvXoEQR8zPaDhHWpsOjNYa99Wz&#10;zrvP/TyP7BHyPE86ILzCoXmWuTZDAavtjnPgcUbWvcMliADSAGkQ2XAcwNfnE98/v/Dj8xNfX1+u&#10;D9LYRmFTU9LjTDwZahhGB3aNyimNxtIK+BhQFGodz+cDz+OEgPS2RQPLqDz0wERw0d4NQ+isMa9O&#10;OvrJQI41b0pccJYRjyFWPRyb35s9D1RgwRVHjcx9OO1y/YZ2iPDM9DFYrXUOPJ5PHMcTx3lAvAJn&#10;23acfeDz8Viw/glLNUZHaTeICH78+MLj68B5Kmo11LqzEXVthLGp1en+BDpg3TGxBRMSJQJ5vpwS&#10;0GUL7Koam5qnLHR+cdsnb55Z5BEcqF4xFxjxdGRVs+U51GF4zngOQ4ca6kLNFOd5pi1BFu1yMHia&#10;8x/XrEn8UWS/2JkaekTqVRNyztzGMU++6KNDn4r36oHEViFKQZiJJHKdx0wsqlN4hu6EMGsEXRXF&#10;q82se38jYdIQA5RT8IaOTJnmAZLleZxD8A1PIFwmFcke1Xnkbd8pS20GuinzCNGUzYj9+eb6uJpC&#10;jzH1BKluOzCJowgTelpruIF6z1DF8WQze1NNCBcAeDgsY6sFW92wb9tUCsIGEeDmzahbNBS26QAy&#10;hTtxNc/c1Jq9csfl7ufn19J/guNmIkDzSijJHmrDeN/6oUO4pN4Uzi3VxRaCZaBQvZpKhzGwZ5Rh&#10;pYDVByJMcvj6zOCc6XBdWgAdaI1QQXQSOx8y6sTkSZK0L/Bs+eI6iY+FOiWrPbMa4zx9LB5MglfU&#10;CH/ObARF144+DhznF7bthm2/QeyWEEWoiroJ7rcdQzc8nhsez294PDtUK/opGJ26qhrl4f7nA1UK&#10;yh/v2Jrgdt+w7xWwN0AVb/cTb88D99uN1U2l4M8//8S3f3zDj29/w3Z7x37/Df0EPq1C9YEx3mEf&#10;b7jtDW3fsJcNMPZsOM/qVZEG00KHrSlQmHoG8LuhgwGxoegdGGVA28B5HHh8feLrxzf89vsHPn7/&#10;wL6/UXd0aCZxOCcq4pr0QEbEJttFCmpFVrWZwftHMHHDOhvdZ4VeWfoQiMAjiVDX52sVp+WayXT0&#10;QQqeh+J5PLHvzRuC7y7jB57PHwCQCSX7bccu4v1BbiiDwYwIOqqW5AVn7zj7gMiJ223Hftvwdr9D&#10;wLNwHpRHYzOcvaP2jlIrA5r9dAhPetGz0jQUFyPPQO9Z9slmyMhg5lBDH+qVLSTB4csc7m9YXdR5&#10;H3hAXucn5ILrcm3qvmZ0rFuxtPVC+4Logm6DlEMyxHVlT45XQdOGzScWfCjfbm4bRaW9ByZm0+qp&#10;g9Pvc3W+ZyDI52EhD/w5fXRImLjBnoDpY5aS/gFByOBIZJpIHcELBITcNDOHwp0+lFjntPP931IE&#10;xfn1q9M+3y0e8mWZOiK55mIv+uyXfNK0HV99yCuKR9on5vpw6igp2Phcf96aXBHBIbqcI7i0SHUz&#10;XN8cvwftNMykgUUTwOq1nLbWVU8B4v3OB8Jgjp1Y5kxoKawbsfgMJOYahLYuoA9QmRGZzoZUaFyA&#10;iGTGo8QzZb4rro0BphPDFzKDAjnrqM5Yt5I7NN158fv4ejoNlsdgOQ/pbFqJMhmnLXf5u+OQZaBD&#10;4oHu1FicrWvUbUFqmY7acNjYdYNzPXzrI8h6ueLFgRyfItGUaz6JzMwd9evFueH+vpKr+su1isxt&#10;vDi9lkEHH3gZ2NyEtd9BBA6S1paxmGEZb8B7eMlV7vRCvzkzSwX79ZOuzdzHOc58Dzg/NY/ELowq&#10;MoSC/cUb8ueFNpH3hWN0GeF12S4EugYz+DPX9HKzXRf7wuSmIvbzGlzP92WdQrhg/ryclaD7+Cqc&#10;Y2U2WVodQWU97zE2Z+g5RoFnzUwaBZClgdFxIM/J5exgOXp2/T1iLJrnIZwX0bAcYo5H6GfbM+Jm&#10;75A14PqyTwgeEe/F3DffEzEDG0iWK0O3yLifcxFEEBR4pZ/J2CVpAsKzfuGxCzHP2KdMFoV1jPBz&#10;EHzmOs9cR7EZmBSeX7UZVFoDWWZL6Cn/F++ap+UnNr5+cpzr9XHOr+c+HJrAdOCv4ZK4NrDO18oc&#10;9g0JebaciXUo86Ev5+RnmTh7vjj/MUBNsJR4pYwM2jNzQb2sVTgbJo0ELqljilbnJ2peqVGSDGdZ&#10;MBDOQphXBplBIqDqwj7gSujcL8v6zMy4JB4DQZ68djbP7yJn+I+QP5bBJFzGhZ+UFpg7VDKAJ0kv&#10;xWkhg9Z6dWYHHcRz55AMF6mQPLhlXkLw8flOYBKk5dlZSTTWOuQTbK4VdZ65HrmHy/lavsVU9iQb&#10;godDHIvTuzj0S6yhgTyKjSir49kyiGRKCDEmg8wgBmGK4n6FFq9wE4F4InRrBfve8PbGBsh7a3ge&#10;J/rJwER3GA9m0cJ1ODoCoZoyoGvAdrjxJAuUkBWYNWC0HAtpm9mCzEDmz4+3O95ubGJapCGr3mCg&#10;59H5tssGDTiZYQlLEzjEzIZm1rvYmkpRYOHgkckngpqZXYaUG5Epq8rnAC4DrbisLp59RVlSq2Db&#10;KrHOvZcHswpZYSBeYTJsQA83UMeJ8zxwns8cB+Fj1INTAJ0vhH8qBZ4puuF+vwMoGN0yM3yME6N3&#10;bxYe2d9s2MnG253NH+H9S6ZnymUBM9UKBKgt9bLoYRJOQGbRAqMzuz0aIycdOC+n48+VTWFgIvwU&#10;kxHTwUjbsHh226zMjIC6I/qlYy4cmdMpKulksWHMTjXqFmpGeKLzgPaB8zzYTNodnKdX8ZB/sEH8&#10;OBVFGFjTAZhWDGMfi+FZ1e9vzNL7ejxgBjwP7yvzOPH17ChCKBg1ZvKVYthaTdgLJdoghk1je4zO&#10;SoZasXkFrrrcKIV9M6xNvaC6g7VagVSH5XCsKdL1bBDaypa9RjJ72g7s2466Ndz2G+Gy9p1OjiJ4&#10;f3tDqwVPOQDz/hm+D6HPqCq+ngcEzLAepji1o2vH1/OBHz+eeD4P9ro4Cb2y7Ts+fqNjdWPZigfV&#10;Cyu5iuAcoRNXvL1/4D2gKtypxaa36g2NvRLD4FCiDRCd0Liu40vzivgIJtoMtIX6ERUS4citjc7s&#10;oYbeT5hF1rdDotWG7MkwOqR3HJ3BMUm9BpkoUurUdgk1GXtkKY9SargcGkqnUciZkGrkV5jOXimu&#10;t7jMcnl5agcWmCiYpWNZVRF9h47nyeBGyOgpdJNHhJyNhU19PXRWcwnn3rGZNDDXOiCcohkrXLda&#10;XEuA8xB1mcd4DwP7Q3vKRvFrVQ3jPL1P0sGKkKjEEkKDMuh9ZDAkglOsbBKefZd/5Gfc76h8rm7X&#10;lEI/xbZtbGSsEWDXhH2LtQEMGAbZvALL/Q4aeyHA43HiOLpX3oReKLkvrIZlXmo476NHipl4oJdV&#10;ET2gHQuD6qecCN151WHCbuuje0BiDeBEjw9m69bGYHNrAfPnu6RT7xUwuNi2bUKwiAF6AONEHDBz&#10;+mB/IHcwY3daIW1vjTBK6pCYXEYaLaVF1VTYVV515/sjvtdFGJjR2hxWkFnytW4MLiMqpFl9YmDV&#10;c+hh4au/vouBzd8/bvjx9Sd0PHF0ZCCjd9c1peLb9y+IDOy74bePG25bc12Np3/bd5TS0Cp7ztz3&#10;G257w7dvf+LzxycKOrZiqNvmVXGG8xw4+uA+hA7pZ3WzDUW891hUfoVu5HZq6rk6dfVhHYcHDfp5&#10;4jwe+Pr6xPdv3/H+8Tvub+/Yd28K7jKXMJ9l0b2C/nmeIyExkoiGJ1WUajOjn2XFafOa+7TWoKmC&#10;CRmAJzB4kiyEQYcx1M8rIU73G5MCTOE9Owbs8URrT2zPHffbzsDETiixzde29+HJH5Exj0yYeTyf&#10;XNNB+V1L8eo5Jom01rCNzirXWlAOnoWzR2Px/v8w9m49luxKetgXJDPXqure++yZ0Vgzkg1dIMGG&#10;DQOG4X+uNz/aD/4DhmFIliAbgiTM5Zwze3dX1cokGX744sJc1WO4gL7UWplMJhmMe3yBDkTFKXV8&#10;Jp9UdXST7K+7bQ1VFdXgG2VMDGVygdsQlAsZkMgk0cXecokylfBMaYnEWRSzhabZpBAGnbxKjAFi&#10;9qyahbJzTqJViPWOcnoGFGV6EvAwmec+gzV5BunicBkjIJST0cQn/wTMlnfzqgDZz9Arjf29mNBZ&#10;PNFwLn458zc7ja1dfuOZ0327Zp+qx+0UXiWmIZv5ziqUEeHfdllsB84rNDy1LxNU067lvFcbVYOz&#10;hrMBi+z1w7yYnKq26EVDDwj+uVwq8a9VqdvlpeSncIqSxUbSxf6ORb3avJ/8K/Ekuy/clYt/QJ9H&#10;uf7W/IkRJXPDfHkdM8dgKx2vcRkqDHog05fzsxjJDJTVB5SZ1+s4y2ZA4E4Qvz6P4/PR/PGLIpb+&#10;8lFeFudndYIg3jk/mEgvRd6smr9LrJXN+/m5y+NXKo0AwQ82/vr74sKnJnpdu7zs8wtCsEZEk2Rz&#10;qVeHTd4q8WaXvV4uludbPr24KaTLnl3nutyk1z3QWNXlsOZps8uuarxjzMFmrkFLP5wcVuPAJxRO&#10;bcAybbE4+nJsn8OFMtZDPXXdAjgLudzjz/zBfv94xp8etn7wmSs9X6/69LXEnoYr+vJQ+UwflDQx&#10;jiuU6axkabczzBippDDwoFbyLHcqy8JrljE/UyjvU4ePMI4lSxWJLJlDF56koGFgY+eyWPBBlhe7&#10;LNGF/kN4lCt9R8R6rQz7xJyXKhM72xEcuoyf0kkta4A4jeu4KWJE0/kfmMaXDU0j0V/Hn3+t1PDP&#10;uWgJdJFrEMHBkJ7+s/CaGMyVJVx+uNQlDThfO/Ez6YtmtB4CUy8BYvh6L4+M97GvnDd6QDTOuBP4&#10;p0OYjgx4EFVXYjFFQvN6/6d4I7YFUsjnxMtXxwXXsqgyADInUMVw0Zcgg9juWWNQP6sMHKTzVlVY&#10;surXGLSLr4Yqna/uBPYmaxkQZEWH8z47RMT4Xtco0kQE0IJIg1HfR3No6EJxxa+3mgkRZtktZz14&#10;qBEMt0ZyfKSzWRSXMmKnDagEuQQOumhgv2eYYhEoy9lM2vApLbwgZOOV5ydHvNzhBLSM5arrKpPV&#10;HCE0BllKX6zyAZkdr8LqjeK8zrZiTsNuJX2XUrE2vPQSZBWrXFA6rh3mrJkhdtvvhDwqgOrDMvlP&#10;zEkM6tbcuT8D3kLgPHSthCAdloCScgd3Mc3cMoAtOCpScN8bblvF1gT3fcPWHGKHtTbRVDr4MzA0&#10;G3EyiEGnv+MKj6WvBAMRTjjO0SzDrHg2uQY/ZDUB4rlc5+HTp3NTahgonvnpi9Iqm1Rv+w4Y/Ifj&#10;xwscd3htgmzOo0FsZth+jj4x+4COhCyE1qBTqGU2jhGGFJRZrg6tE8azZbieDnVjTSkBDczo1FWo&#10;w6hBqRSmVJrtpLZ3A1Ju2Pe7Zcd39CEhx9fkA89O4/75E/zMSrLS9ew5fJSJSlHiVbNfRgnnXDgo&#10;Y3wxRyLf9+gnAKBuG2ptgAg+Hu94fLDfzDRa6d0CYnMR/8qmnMTJ3tCaYMyC4wQ+Pqb1yKBzZduY&#10;+fn28c7Klz7Qh0KlsmrAzjYdfNaAfCvm8KgRMDkjGMgxRp84RTB2xUtlc/hSBLUV7MoqBBjWYq6L&#10;VQgU0iZ1AmoqdJrQLiDW/Y7zFDyUFRNTCTv8+vqKl5c7zseB8zgwRsfm4wudfr33wKYWOw9jDDZj&#10;LRWt7TitSfMxDAoLtt7Gi2anbtP7SSdea6wamhNH74S6EAYKshKI+t37B7HS+3gEzEc4ixf2zsBW&#10;RXO9UDUS71xYRNBdrZJRhM3Nq2e0k/edZzcn+sxghGXqB0a3pByrW0XRymbV1jck9Ak4RCPcfAy9&#10;lSKQSSsXG9hkr3pgVlPb9gzs1fHs0FEiiEC0O01yrimvsprTKhUHq/M+mVLLWV1U44vGuQY4Usj7&#10;85GOUAG8v9SqZtWSlXNSBOo2WUrrTPhT/s4qD4A9DBxiTDG1o05C/zQPYhucTXF0sxBo0/a/Apv1&#10;JKnZWNdhVyfIR7WTafTRDZ6x8dvp+PIISLeyvJPLn1IKqrAp/ZwGsTUmBAPeK03gVVGbVZzVgDKV&#10;atAhqgnrM4vRZ9KUehqqnZFwFBuGvSe5yKIjq9lMLvPHBM5+4vj4yCBUBDI9qbKwyqqxd4wnFfXR&#10;UWWgCqthXLbH2IOJB713VoOYg7xKhVYm3lCu96DrMTt5gvXIqAWQWlgtI0yYqOoBM8qx2ioczpjr&#10;uVmVJDPxp1Y6W0VRLNBRrBdPVB5PBrFFFLfdms8XYIwPiNApXreCUjdsbUeritKArgemkldXAWna&#10;q9xbwd4abq3hpW24bxVfX2749ddfMQaDqPfXO+q+0ZldKvpQnH2iFFZ2qXpjZ9Iz97hZkKMAg5Wy&#10;3otBRFmd57aABagLxCo4J44+8P5x4nEMVo3crcn8ZkkEtUBqNTvEHdaeqKJw+NeAOTQ+oWJ6o1WI&#10;hhmgiD6P5Ele2T1AOEbqXbVR7gAWdFQG9s6z4+NQtDN7T3nPmjEH5BwojwMf71Ylu1W83JnI43CC&#10;ddvDxpqT52paFft5duhUjNYsmGF9vBrXoI0MpGUTcgUwQ0edY6KXHnpLKQXavNILcXbZS65YNTMz&#10;OLi/pgeoRG8o18Gvrme92PphX8ePXP7rPrGCUNetgs98D6r2r7CS2qpj049ikPpKvYnnle/vFRkO&#10;5yRC3wb7TmrYyuTDYolCTwJm/Qn7TqKCPvs4Lc5ym0/YtLYOjvITYGlmb8F8EmpGH4Mj5UKf3lsH&#10;UTlicqgQmkzcqBTXgZfncqEArfaqJscW3dnlmtsMsZtKYac+hi1P+eSLiZuWALMu76DLBakLrPa4&#10;+12fvelh1ery3v74xW/lY8f8BVj7sF58D1gqZi7+GNd34qFekcFomI+8mBShPGF5RwUZXaohORHP&#10;AggsMHdGLQrG84/YYYmXWNcTTtC5kFLK51iCrM9bN9q+dufX02L4hRGLdCXIV2pRfm1Fw8CKDzVH&#10;NFvSJ3t5nsI2LZhDzvkagDDnypW7xCMlFnJxksYySCjmHmHPoEM+L4nUR14qNq58zOac83E4Ct/5&#10;KAF+3jcN/rN8rLlkT8+xF1jW1FzC4g4sXRYBsReKNKjjb98rL2/yMZa98PXKNeGnDgyxjBYzfK7w&#10;yIMdKx1r6bQfQkTEbHaxTPCFPpb5r6viQuQy76fL1l/dJXqNbPsJ9L/tXTWziK/GAGLTxOlCfC+f&#10;aCiDynAnp98XkzP6CKg4RWRUx2UmgGLdyip0slpKTGG5OF6R+8djrtc9EG/69rS6biVBIzAAmAF1&#10;lVB0rohnhi/f2UuKOwUiHpx0kXQkEDBDxs8FBWOJtc+9U/bg8E/DAWwRckhUbvhexBk3I5wZVQ59&#10;sr74QgsK+CbqctnVeXsVcHKp9ELyRP9eJJ6Rs16ncBkccd4D8s09R0mxIVAXh3mciZX/GH0WWe9d&#10;92DdEzHadPmm12HsmOSZd2Hhoap8bp53d4AuASVhVaK4Er+8Gy+xLG7NpfExPE+GL4Wge+d/4t5Y&#10;O1OOrynmnI6a4ODtEpvrjlZx+lIFpgWSXL6IWIZQdTKETMeB9/smtKyZdw5nIvZ856u2XhHUNQoJ&#10;ZceT2P1s+zkiccauFWC6EunnPdndAmO2yHTbU++t6ln0/o7kF87JPgumC7mvV5jAD5EsWM6GUYCG&#10;JHuiI79W43sxo8UzIpvBebRarkql8l0KGMxwCEmyW4GUGf+fVg2mar7gaXQvE9MS9qTQUVEKsNWK&#10;VviHjsgZmW1zEBrgtm/og9j2w2BBYM58J+KAH3PeqMbrtGDMTppxp9zCvloT4nffboRsqXSoEPbM&#10;aeVKQ4SNqpgTVo3BDLrTMsvZYNWgesZgk+jmvQbsLEQsiTSd8E32uOl8j5To+PcQg+yRSrgMx3j2&#10;6ikB6kZHsxQBS/4FULG5nsx0PE86iOcwCCGTS6YfqoKZu9MCflJAPGM7C+YEOD4O6KDcgwoDIwbv&#10;1cfAObpV1hjsk+PPwPkKiA8v/OPOCLWqiHC0IrMFpw6UOXFTRW07tp1VCX2eZjA2iHg2nQfpfQQ/&#10;MJwvrFcJM9/ZMLbV5tNhzr0opDm0UQ0nVynV1tlx50EH85gRiOu9Y0JR5mAfkcrGnGPSwakQTK10&#10;oFlljxv74vxmgk74PnCeA9/fHnh7e4cqce+3bUetrCQ4zh7qc90aCn/VNgAAIABJREFUbqWitc14&#10;GqmpVAZkoFShnCVKAZoKRAW9kwaGKkY/MBWo2w37vqPtDftshNlQYHZzelgFRiSOyJrcoLZ/3Icx&#10;T+jZIYUBopf7Da0R/73Wgv3GSh9RYPaO48EKrTI9+5UwGmxSqxYAhQUUDG4UFeeYeBwTZ59AKdhv&#10;N5y9owwBBrPGh07sjwdkF5SyoZ8nHg9mAtfaiNFuWP+zd/bSeJz49v0dj+PE2UfYol454f0cRejw&#10;21pDadYUWNUqtZIR0dkB8jwVqFU9irDarPeO42BlhQaahK8vs9wZRKCMqZWwRuxdU7FtYtnCRpOm&#10;G3u2so930UsK0MT7OtgeWiZk4KK7B8Hoh6HfhM5xR1wpdPSJwSH5Q1ZHSTEHufcZuNcaFRTUq/RS&#10;LZL6GUL2Uv2wxDLnMUaLlBOLPPRXwJIb4bqJgo5kYUUcpEBKwiwWC2yISlSYQnvi7RcGYKWWgDBR&#10;h7MR9nqoFjBvG3mLQKKyp1jgq7YNqC61TXaIhMzxvUwbjNBRsIz14+xQVateyAATK84MTrIKtsZA&#10;xugjYA0BWOVlCU2Cwb+BPrwfRDbZLiIGi9oi8cSDI65jkZ/KUr2GixpUGtJOdD3lYp/5/np1oulW&#10;lkjFYEIJeD/SmumN2gFhFUSp7JeFPkGfFOmalX1sRM0xBKcOzOlnbOAcrKLTOdD7gW1jr4PWGtA2&#10;oDRIaZBp1asomGrBlkroR563bIpcTCdqyuoL1zlLYaCD0GlIup6Eq/Io5H2/47Z/4Ldvv+K2v+Dr&#10;Ty/46Xd/itvLq2XeT9TS0WrHy1Zwa7bklvjkEYBRN/RSsJWC217w5fWOn77+hI+PAx+Pgdvrju1+&#10;R91u6Ced6n1M4GBPI9VBX9AS4fNAsyfr0QS0hCddNh8grNFgFev0c68CHRPyeGCClWj7jdBou8lU&#10;VPJMBSspQ1ebDt9NfsFEHfb1QAG0elWtVY4Mvz5tMSbGCCATOoqp3qQ1rziETBRMSJWQTY9BCD7C&#10;wq49cifQCQlVRNEK8LjfcX+5Y7/d0PYdre0MFpquSOjTEQGRabCUYxRsWyMEWSX4aDHdutqfIopq&#10;n52F+tiwAM7Z2duqmt21WXAEXlndB2mzMAFCUWBFxuQJpWJMoIui6wiZwqqXYed1qY515Ak7x8GI&#10;w9dpihdc87X7xJzlipD1ajJANYO7sEoKD3CIg0poQiZPBftOMFuI+q/xlLAsIxCRLQdCb4XZPW5P&#10;ur4mMH/lYsO7LIHCYWJX3qZODxDL+zM0BJO5w+hvGqO8JM4haZRGggU9oqJzsbnX5D+B2UYIGel+&#10;cTHDzCifclzS5pwOCrXahwBmSfpefb3hQ7CtFsm3dt+GGi+Ac3mH6TNyWAZMWohgiqZ/0F4vF2h9&#10;VpjPsV5rMGWNYaUTWS976f6lZt/FnyCKcG7y8uh2b5uhc1p53kLa4qWeKdx8ca6urMUx/fSzCszl&#10;feO5sR7qyNe+2bEWl3X7/IBlQf35ZZ2bP0ddN4sJhONUnInmEFiG/eHzLzS7GBK6viSQi34d5fk3&#10;X5M1iOQGCsQzT13V0su6RPa3CwV/tEWX/au1F4Eb6yKC/uSMy/3Pd/UgyvUFnhZMfWbLK2sqwMtF&#10;8YxEn2akHZ9JaHnedX18vOeg0fOP2svIwhTozCBDXJ28HuMh3V/fL4QuNOax1g898YIrTQKX52Bl&#10;Pv7l8p78r16Xwxnh0xoEg5DPaxN/qzlCFp0mgx4ZMLhk+k/94bhzgYGJWapfm/u99rvABKbM5AXI&#10;LJ/wsyI35+kE/5i3hOKdjWKXG0xBL9hMEZ0WsJPl3Y1xxdktgUFtZ9pWw2RKCjZJgSegoRUZ7XKt&#10;HnIaJavRUDKgwLRM3+owXPau+nzeyLVtruunTmo+qMT7xCotdDssY01EUJABF6cDhxgwP6YvD60j&#10;UzxMni977gWSSeCxnYu+EZ8DGVgKGvLx8hylNMCy1ssWr1dJ7EQwHpdZvnfr5+v6eaba+pPluwhI&#10;Bs4jPQRrM/H1TE4/225cQw1qqmCFmaYCkg1B1YR9KDsCVFNBZCrKdGORtDYGldpZBiK4s6yDKKDF&#10;71N41ULRJSMUwJyFEEImL9Sc5THRkjU7DmvkTsuwnEOZFNtDif2EmDNi2f9UvlJJcs4awFPPYtt7&#10;Kdh+ejb5RRl3B98ihmNnnvSNy36vN+Uy2i357fTMo4iAqvHlSCsPunVeEdmM4hmFjZmDADSaeZLv&#10;sIdAwnnItPW3wKtqwSx0jBNKAGwKj8Kg1WRzcGaE03lzv3slRoVOOiL7yfu9ySIEeHtXw6snvFM1&#10;2B9fQQlH+zR54k5vBcq0bFLjBYX6xX4T3G4VLy87vtzvuO23uG/0Tvgq0NkGy4Yddh6mNIzBLE42&#10;Vz1wnB84+0F8fOtfIFIoq4cGhEgRvmsfzAoP4y14Vgl6YQNq47nG10st0cOhNockqUFMNl1zatOt&#10;2BVWGXFGf4ppWaXqzpFVx1HqEd6c1o1FQsKR+Mec6P2B9/cPMyiRwSSdDC4Y9FH0vjDiLaaTDnP6&#10;Tyv1d7qsBmNSa6MUt+zibg4Hb3wNgDjTe8XRC4YHR6fEnMgfZxpRQrgQOgpgsoMN7j3jWKdhzINy&#10;mo6tpW+UErZF0SJj0DM76QycoYtQplk1kSogBbXtYBNL0hthY8iPamOAhHFjy/IXZhS/vb/j+9tv&#10;+Pj4wL7f8HLb8dNPr2y6WlipwN4Uzeak6L0S9mwwauEOAF9LVTe+val5MZlPQuo6cRwfkDdB237B&#10;y3ZHkXvQ67AMUfJ4Zhp7dQL32eTCHNEUdlhgrp8dry833O/8U0oJfO+3tzccHw98PD7wcRyYsEbQ&#10;tQLWRHb2CVRifnP9qScRZqlizocFGOnELHVDKYSYO88Tj5N9NF5eOtocgDScZyes0XHi/hMdebVW&#10;PD4+8Mc//hHfv3/g43GyD1KhA7OW5EWe+cusbWKQi0HhbZV721Cj6oo9LcgPVKkDbVvFcXR8fBAG&#10;i1jnI2SM99Rb9V/qSXTsjsjqL3j98hX3OyHzzvPAx8cHvn9/Z4WGAh3Ddj/1fHfoHIc7HxkcufBc&#10;ZKVTyHhdqvhA6EDq7YmcACCqlhhPcd1KUEbF1Iltsz5FtaG2wFozxxwQItzmPdXp2GRy2KOLbaSp&#10;dz0b01EtwgMSOpapSuR/A5F44bwkEshMrjVfJ+8BYWcBmmkiRZjFXKzS5D53iNwYBKnesBXmZNO4&#10;x/uGtG0zWTSi8b33JRI4Dj/78pwmM6nFOH8X4+eD/GUK5hwMft03iHg2OGK9HK6M8Er8nLyrR7Ng&#10;8i3y7GoNr7m7xntUP/WFgwClCisZrbG7+3ZguuluDaUZqGhwO2KMgdmzOkLBRsJRfWYqv8OsFNkY&#10;GCg3Bh0E6DJQBoNB3tOnOJSbBTMUyn46Nl4rDXUTKEZU04iQl569Y2jB1u4o7cWnSrieIlFpUIsH&#10;xJekGVDXaGULCCmxylKRdtXJVSGYgPJMvt5e8HH7wO8nKzT+9B/8jP/2v/tv8Ltf/pT6hwwAB+Z4&#10;g44PaH+gHyfOxwfOj++YvWN2Yb+GViFtYscrXuYrvo6Jt+8PfPvtHR+dVV0/v3zBvIPQaR8fODp5&#10;dJWJCk0op1K491jPLJ3M7rvzKiGgoFRF3a1fjjmYI8EJgpMlOUGDCqBOhYwSum+pEhUfc3oAcURC&#10;436/Ydt3tMJqhlYF2lr27jLbig23BXOMqHottcETFklnJIBiyTu9DEJAlmp2KGU8G867bGDvgwL2&#10;omqtQOfA4/0N5+MDpW0o2w33lxfcb3f2jRPTOeYwOeoOeK+0I13U1sI+K5VBDrGgaj0qHvVErRnM&#10;6LYJc070k0lpCd8pyVsGImGjWuNuNXHPqhODuOvco9kZzFoTmd1W9QpD+mYW/6C4LLD5WyUMbR1m&#10;QQ1LhIDZojDduJSUOTJZIcSkKoRt5frmsLVCrRCtEIPqHHNaIPZZZiy2soswEawwb8g3Wmw+u07i&#10;rpRLqkFnYrKHVVnJc0Mfrylnw5oU8tU0rIVwfANMPorkA7PNXLSLVx4oMAdG+GCXilrjyzB+MyAh&#10;hyCpA7usBBC8fpXLvnnuzxQAWiRo62mlQl6vn5B2HOJ4xlpGlRTSTp+W/OR6zOqrcZs6oOeXJ8Bm&#10;Ev7r8HW5PieXz5tvJBXA3LRsqJgu2OHljCJw3LGo81abZSnRDDkf7gZ4iReBEY87Z/NZJplWR9/y&#10;sqnXCcSNsIVuw+GY2wrPQIFqMHJS6rxu0/rL07i5tJ9d4xePy/Pn669OYK4k/uCW//8/EmsYA2kS&#10;Cn9ZJuUOzat3/DpiMYLTPCDxjGmwDxcPniuNob3i6T/L7xnZc+Xap6lwZ+TfM7dlfV2IAhZoKcu7&#10;/XATPg8my4KtB3XJMbFn+f9JL5F5EU25c7p0Rn5+EpA0Gc5eIZBIZj77z9MA+oMZurJ+eU7+DWg6&#10;7H5Iw/mYuawlycIzO/l9lM97VjdSiPx9Y2rQxHUvI0tdr5/p1FSa6nX82CcTIl17GKQ+38sUNHnO&#10;eib8F1f4cxILfjYWQQkETue6wy4A1AUrENiT0zZ3zXxc5xX8UQpy1MsCxa4aZwz80LhUrqGqNOxM&#10;ibDzuvJSlSsBRBCquDOUT3T3bjhi/UwVGvPAyltXgS9p5CxrntUw6WTPjIqrEPKb3CmO5X14Xta9&#10;XNbt7+Nj67Iul0WjZ1dGLuvi98rTXQvXdx6FFMSecb3eX00BSoULQYfRU2RxPlcfy+TRui7B72xN&#10;aVcavzRDI1m+wnFlPcvKM/cqiG2qtUDRlrnNSzUbFJglM+kp6Se0LHQ1qVx7Y8apA2JOysvegZm5&#10;6hU25gSw1Qs5rxfaT34UipjtTxhc8a6+Vr4eEnOMjB1bIZLVEvRa+dBCB5GtfCWPv1fE+5d2KkzX&#10;cfx/gdR8J4XDeuV5wEyKIkZzJa69/b8VZu9GDxvL1nMeDzsj1Z4Li31xXna9CoYFlMgrKOdFizmu&#10;CqTS+Xzbd7zciXnsMmsaY/Dmt9Md4uYg7n2gSEVpAJoZkJOZQ4AyACp2jgpQDCNXBMyGFG+wuOHr&#10;6xf8/PULfvryFfd9Nwf2wLR9G+dpBp9n640IjgyhwTv6xHGcOM4DZz9wDsLg1FpRxPGtSYu1bLHb&#10;zBiH9bXxs2h0ZVVGOuXSFK9UsWbXG/+0zZpJE9qCzqWB0U+bb+f5tHOS7+BOqQxgZM8IsSMj9juN&#10;/akDffCE0oFlTljDcx7dm626DrziY2cJOu8bUf3hhrLTV7G18SaqdLp73wtl9qhBAh7HgW/fv2GM&#10;A2d/RDVMHyPiQuqK6uL4LUWw7xva1jJwLqxyqZaBNgFMWRx9AqAreVMhDVVrvkr7AwFT4hBnDAR5&#10;TwMQ7mnaeIPQIN5s/OX+YpU+FnzDRBVYg+ojMv1rE7y83LDtDffbji9fXvDT1y80OCcrNjyAQsx8&#10;GnyEORvwZs3uEFFl9p/Psx/DMjorM8W3ijm3ZY3oyGi1wKFuiqjRlRrsihJqw7L3w37QCUzuTbXE&#10;lSIuayZkskeDnh37dkMpFR/Hg1UPZ0cphE+pO3nUeZAmOM8SyCtDCb8kpWJOQT8nHo8D++2O231H&#10;7y9QBastzgcUivvthtbotNy2DV9Kwe1+x77vkCL4/vaGb799x6+/vgFQbFtFndWqDhd4GynRiF7k&#10;RELr+tr0RfNPuTIHz8Fm+Pk6Gbg9z05+IRW3fYPLM3WGMWEmA8dsrS36APnOx9sb+nHgdr+jtYav&#10;X77i5f6C4zjw/v7IgJYnN5gAjCQJYbDfkxPITniWWqtpIxW3XdL5yBelPu6wPw6bU606aZrON+c0&#10;fPjTKtmyf4o/u3hQ0XVKMVnn67zoY2ETLb8HgMzikPEqk7BFfceMNmHfu8rBsSxru6TeqBM4xyTU&#10;XZuxHu58HoM8gQ5s9o6QIgzavb9js8bgt31nw+XWDELMzq126En+7r0B3FEZtpVa0MP409aKQSa5&#10;DsUA7IRGUuWcA8cxLHHAoBXDr2IV6ubU8fMcvhqj/6ED2pWOxj4Wu9f01CJRqbJvG277zdiCyQod&#10;0Q9ShzuerVmvZXZTt1frNVKxW6oh58n7+Qg+fY6JfnY7KwV7rWgO1STMpGdwaAvacbpmlaPpQTN1&#10;axHrBVSryU7Orx+WlKBW+bV3zNuJbSdU594adTYZPLOV1Tb7tmNrG4PkXp3kjmQLCmd/pYE5O7rN&#10;h/KRldT3veDryw1/8tMvhGN6+8Cf/8M/xz/75/8CL7evwYOAE2N8oI93nMd3fPu7v8Vf/6f/gN//&#10;9d/gtz/+CswPqHpfIwFqwVaBL8Lqm/MPv8fxeODbt1/xy5/8GX75kz/FH/7wd/jttz/i4+0DrUxo&#10;VWxileHAohPoEsieaauiG/2yMXerDtspoUdPVa4dGPw5h2Keg30hDIKPMIms0pE5LSCYoDfDnjdG&#10;B46J0QXejNj9ArUUtCr2HAl68DPPz2Ey03XnYluUnAY4TRbbytu/0/QJFaC0EhXQDvFYakGfire3&#10;7/j27TfUSn7tUIu1NvYMq4Q4Yx82S6AYbxFQDF29CqrBzW37jmb9oXofOPvAeVpA0HTb8xzoo2Pf&#10;6xK4RtiVRQr2rXEvVU1Hh/VG5B5yGQrQ1d6ZdpmYbhuwxUbDxsTD/xR6GqyyYyggI3gvLr4Y57/u&#10;61NzPBdLJqmowytDFLUqvK9jnAlLUBoWOBum19iAqNVE2LTzDvNfhbGdPp5n223lg+HzcJ0Iqw7g&#10;NrDkxfZ9VFooA4S1eSN4QzcKn58HvZk85bb86g/h2lRkfw2jaSlc66kWzLIgvHaazyImc+ria1k8&#10;FBqWCq4/ev3fpA59cZw4fX36MftYM4CbyRtcSAGDi+7TdZ3/Isdjn64+QVCcwOlvrKVGvnviHhkJ&#10;P0GzRyGyJeP6lTDVhwiHiqoFWGOP7f7pzoIcq5ih4gs1Lcr/o1XzypPnRfzs3Mzfxb9fDp4zu9jY&#10;xdnkDprrI9wb4UZkOqwuz3PBGiAzNp81aPBMN3nj84e2KfMH1/nF+vl/7tBczqyfj8sUzNBi1NOh&#10;w9ahbaViv0Ijvryzj0gDNvfCpxucIsa274svpzFIuzjLv2wt9bow4UCWcGvFtRw9H+YYe5dVTR72&#10;6efzR/KD/68jeoHVMhdFVAPFQXxW2oWjRH8Id2jGRTmeQi+fxzr4HsdtpsStn6lHq5ElWr4H4QXO&#10;98opusIg12/jDLGpuSCDV8l8Fp7nztyS2QLh6Lfz5zzDs9TzPTm3CJSEQXLdpQhMLh9faWH5dLkm&#10;v9Nw4jltlYsjHyF4/D0jm6ISKsWFVK5irpnYOqT1ZM+DK9qEi6HQGLHOdEoVc/auPDaDAOv8AK9u&#10;mSiWTRJn5MJe1OjCA8MLDdh+61RMy/rzzGEX+Rf2Pde3XSoyYs2utOD7kMIaef3KfBadZeWdUekC&#10;WUTQEy/2fb6SdQpOrGvh88gbJEkP4cxZ7ghHcz46KDbKZXENGMGh4p7EAMlaw4DQBHq9vBvXsf6g&#10;YsNW3CpzvCJtRiJBrJwpV5LVNqqXwAE5L++PDJi5gqXxmREghmXO6bTeFfaZ0AlOPNQCmQV1bR5m&#10;vG46b1E6o3VZkRTGLJ93TNTsaeRnwqX5dQ8dRicrgkyxNNqL3VRgxD4veyZY+EH+zMQIWVZloYcn&#10;2aKxR/5ONnbw6R8p0ouYkPykVjqLt7ab0y2Z+hqYMVXnWvmqJktj7gn5IWDWpboTywLzonTET9AJ&#10;tW0Vd3OsOY0A5FG32x21Fhz9wPF4x9vbO46HNawV4kurZWSrH3xZEl8sK7kWJRTcmGilYm8VL7cX&#10;3G833PYbvry+4PXlBbd9Dyz6c7C3wHkyQ613d64Ng/GgU6hjbe7ohuTEmMAw+JtSJmod8ODr0AJC&#10;uw1g0Ch32EcaUMMyV0GnrWW2Eu+YDRppkG5olnHbCp06VRyKogCiGONAP9IZ5GvitJM0bAFEtXPx&#10;ZCQWu8oz1sac1li92/p0jH5Ghp9Or56jwyCCGc5rSw0Omw4Cg2+M67h2xbLwHMf67CfWBILH8YHy&#10;RgdP7yceZ/adqOYIojkswSAJuZC8uRnURKuN2tNk1l40zgihUy5Meg6g67QeFRpnxXum0EnWUOsO&#10;BXCeDxxnxzm6vZfxxeH6gu+OV0FR/xWwj0w1GmoGtXZDw8vrC/Z9i/fvVnnQtg11Y2bmHKymYGZ/&#10;zzOMafKYVT9QVkOdjw/M2VFLwZevd7zuL/j55y9wTPlSBapjSfCAZfhZTxjrFTEt4xbWD8MDiyjk&#10;5xr40Ja88HjAITlVFcf+AFTx8Xjg4+MDx3FAQQipTbeoOhmzQ6SibXec5wGA2bqkWVo7fUy8vT8w&#10;taC1Hff7S2Stn+cOAPj5569o2w5IwceD0FEfxxF6QasNr6+v2NpuMjID0Gr428b6A27OoeU80c4r&#10;FYcFebZWcd83fPn6BVvjO3mlQu9s6DwdmgiLbur6YeiwmWDgCQjhVAXl5ugDx+MBnZPNfO93vL5+&#10;wc8/T7y/v+P9/R2Px8OqBwgp5r65oE2XuYsBOCzbmnCpqSvVyqCgywsnFmZNmx6gMHpqca7VYDW2&#10;jRBj97KjFsHHBwMutBVMHxHrfzR5UNy56DLJ9Ua1wxni1Oav6lemPqxIWe1JMWrzLzGeZsXrUKIn&#10;Cu82lwfGMaAyzJlosFHqVWwaFXV0jCuKKB4PwUf9QKsMWtHhv0VvFu7lRB8ndNCmamY3lJoN7xVq&#10;VXA9HFykC1bIRZ8TWADC3vXsJ+TxYNVTqSiC6G0EuAPQe3VY5Q1CFbG1zT45/kOHcFaWuFPVeUjo&#10;RSWz8/k5eyXonEARqBbSsB4oxWUfZYRXvjvE6VQGV8dp1ShSMKtApUNlop+eYFpiLVxPLFAcHsAR&#10;jQD1mkBYPICFYXBgAyIVtTXs2w6AjdnZNJ0JDYT0YxUlUDDLBLaCUhg4EtCJyH4LE9HXzTJQaCd2&#10;uGAglFGD1A2tVPRz4Kevr/jP//k/4D++/R6//9vf4x/9l4rf/fQL0oM6bX0m9HXg9fUbfv75H+HL&#10;l/8b/+k//D/4u9//ER/vB2YXQKxi0eZ+vzf88ruv+Pb9Dd+//RH7Tti9n3/+itoKYZ/ON8zpkFcV&#10;anXb6s8Wa4YuMD5C4nG5dJ4Dx+F2ie+M4sREOYGzVfSxo23NqiobWh1olvzQtoo22cibjdKtQsph&#10;bFQtWcXQTtT2Ylplhck5gIGUqM4pfrayStN5AXVfVpHumzjbhSgMLnJYtaTLAKv21AaRhloqq0hM&#10;Ny9F0FrDw4IO3/S3CILfbzfsm/epYVCYSQr8/jwPnN16cvlZsh4arQFb23BsOx7HgXKcEBkYo2D0&#10;gj7E+qRR92XyTXhsLWhuurzbuQJUoc7fCte+n4g9HqMQGjGSGsAKez9zi1Xjv3og3BMjRTwRF0kX&#10;7rgPe9thrTVkiZhP0uWygn7ksPWCL7I3YymFlXLmI3G4Veqv0xp8u70LePKV+6AAtQRt/0m90AM3&#10;C2FnoGH58aSm1S/l+oNALNFDIWWmryHsWK7LlAmZaZ/5XKGKMQSlzLAFPQh+sVchGG5W2cglEtKw&#10;2LX+rUCK+5+QeoC//PrSdl5k8WHmtYizxz1Tg+u3OdSao6xCx/lHLLsXP6Rs/9EP573sz7Px7M+Z&#10;iEmKLBUZap3nw/E1AViUbobhbwMNdVYOqD49Sy/VGO6SmApIZLkF6hmWsxIb6wIsy2WeXsLvNoPm&#10;mUg9uHFxPEBiQy8f50yCCaarIQ+Wr1g6C/KgLBPKsZ6e8WPH6/J09bnDmhoZFfhmXp6hOXqei3Cg&#10;xKWKiGK6QrjOhcufs9VlDtfZSWzVj7Lx5el/Xk4sUaIW5oU5PIBwN8ZSq/vB7NJ1XWOGMY5fc4nz&#10;rYT49BLJKHOtklKeWLc7pLAc/k+Dror2cjiftktlxuf5ak4/q3Jg81ge6P1U1j29rL6sy7QyEX/O&#10;urv8+/IsN4KQDDCHlmA62ZNlXQVZf7G5X+/1OV1pRvJoXdbs6fnLfFanvmfYOb3qhVsu77kYEG7I&#10;5P2f3zfXAwbB4BmdE8WV1ydBoAvvIb0r8IPzQeYvwWPE1rWPiaIT1R2LyKAWFQXLlo8oiA9v2Ke+&#10;dr6eYusYS+KmigDLKkzgsj+O/6igQhTweIJ0+vvD43xJ9CJw4xMrn/R7A3rsukPrOmJZ3pDzYjLj&#10;82WmUCWPvG6LKVzAhU+vcWY871vi/uQM1YPZHqxZOHicK7V5+3PUggnO4ZIO1/3z8fls50kcsZhD&#10;6XPQ1s6VVUYU67cxp8baeUkvnfnMrmb/EIU3h4zsvSpssFzyHPka+RoDYtjxGZRjkEltWymjtZR4&#10;92lGuOrKXXlWVKZhQPNez5omvirpxxtwqyLwU4OWnuiHfRrXAHuKk5VxLypAnAeR3MuVdpYRXKAG&#10;D0Gsi+22n6E4u7luLqPjPlx/Vt7skCRb27DvO277HY4D602qs4JGw3nv4+QDViI3B6yPH31d1tlw&#10;7QoYxNj3RnxjkdAHIV5JyMXNDF3PyGRjRKhArMfBsyRK+FHDnS6AbMxef315xZfXr3i9v+B+vxEP&#10;uBIayIPJx3nieJx4HIdVWjDDv49OyKCphv8r0RMjM2ZdOTf4MzWuKGqQTMxWF4NbyyDXDGgQVhrZ&#10;GgABfVDNubXtG7ZtT9xwN8wt+3qY4/o42CSZxGaBDHneM+IpQxA6t0P+OI4ljSLvAXJarws3mkf2&#10;2zhZleFiaSoIO+JB/Tgnk04dSVnNzO8R61CmVXYN0pM/r/cj5g0VdCk4zEHQB/eNckwzecWcMcwK&#10;LpalXBOjHVdey6qIDlFmEYs59CR4PbPne5yRtYLU3mVM1G1DqZtBBnXrpXCYU6MuPN6xrxOOatub&#10;4ZoDu2zQ1rBvW1Sq3CYdujeDYiJvLHEm5lDMPjELg2PH+cDoJ2CwEV6IyMocoDUGrQlfwwDMtjXs&#10;+04c8p0VGcOcl70PyJZZgTDu49U1/GMVfFKMlu0cBLda+GGPzWILAAAgAElEQVQfGBgQ6ZEJeB4H&#10;IBJOmuM4IKBTeH+509m9b5DasO933O8vUICY320AUjFYlmEOrYoxgMcxsG/U68ShZKrg5fUVt9sd&#10;7DPy6wJtAtK/OdEJdWeN3YuEHLRXpDNkEGKGMpl9OBSsZKulQPaKWjfse8Nt5zr7eei9h5zarGJo&#10;LGfIWa8u9OdJQi7LgBlVWCu7nmOiywBwopSCfZeA7bnddry/vy9VTZadWRiIYhDZRjO9Im0oZcPe&#10;4Cv2r1Veud4zhVA4hEgl7aTTm2mvUdVZ3fG7Y9s2rvFxwnWu0MmL6UT2+Kj+0ut1T8aVrUvy4Fgp&#10;XXS66GGQVfHTAxgCePaxj8HKSKvoMqgjCKx6RNBqytWy7NlFF1XaBB8PQomdZ8e+7bZP7DsCseQn&#10;y6pe/Rh8nsP6gFVZxiNP619kwjQcWH4r+V/HcZ6syKo1ZFwG5CzDenFMrjom4FV8Fqgp7hzjulYR&#10;yGNFvVhspWJ9iCrvZ+VkxWn8qlbYPABgoF9sSbU5GB+PLPVhE7TxK/n6tEQczzD2qguB64gDgmny&#10;0Zy5WrwjB7xCsrE9A3mnMQEGIgkVWOtEqQMihJNjIL+G7GHTbqtQxAS0c26OdGBrRLhPc9KK+TYK&#10;rCcCz8G2V3x5veN+2/Hb2zf8+3/77/HLL/8Yf/5n/9Sqs1N/80raWl5w238C8Ipt/4L/uP07/OFv&#10;/grffv0VDDA2YDZOTSf2veF17uj9A+9vv+JvdOBP/8Ff4KeffsK23/F3f/w9Pr7/BgWrDSl/qYOg&#10;AAU16N2TK6IyWcGg6+y2nTMChjo7NUjTT9sYOGs3WqnW+6Jh6xu2XbFvQLOnmesONZJdB3OauAJR&#10;WanqSTBpHxMmTyCzQDABIZwgc6kyw9ud5sX6thWj9fMsOAvP3FQG18u0JvPKvm8ihCNjQ/YSvrXW&#10;SHMiin4eeH9T6OyYY2eyQs1+N7WQPgZGBPF0EJmGvad4rqKHZ9gOJ0YXdOMHQ4Q5NvHu4SUgHaqg&#10;LomNnqgtoH7ViqAJddazCs5z4ujGm02/iQRP50FAJPR7hWYyaYndWHk2TN/gvq126dUHwYQJ73Oa&#10;tpc6v1Alny/TEj+XJNRKZhDJpoEMME1UuCaTR2tpJhpnDeYIWZNzl9dbZPnyoSznH27Lm826+Ia9&#10;R2vKLIBmr6ZpGGvmCYbue4f52wQiMyomV7vT5Vom/nkSS4l9ABCBE9erU6hasUEIOMTY/nvYp+L7&#10;BuRf6uLKaAiAJVYG/SxyaJXy60pHrOGy/Ouax5vEHuTqX314TL2z8mLaIjRIHeuLTUqX9Y9ZpMHn&#10;D0odaoYQTYaoy2LYfxZB65sa1tviGFjEIuehcYzj3mWLLp+7QF8f+2lFfWzNZX/6Om81DfRyUJbd&#10;ujigYp7y9L0+7d0PJrPcn0zreWa+Xv7bD8ZZiGJ9k/WQrftwuVj0MjV37IeCdrklD8VzaMunGdJL&#10;ddnM9Z0/D/fDL5/n+Xxa7CyvDsQcydf02XWewYhn9Todpj8intxjdxWtDum4Rpx2ASyRyZU28Dyn&#10;YJyCqPjwJ0pecuHX/nselrx+XVRXSgJzzuZ9cYzZpWvg8TLHdNZS8Ble3jKpa2XB8oWsoxi7ksxU&#10;gjyf45WQl4ymqXH+QxCuy6fL+iwK+vPPs3DyKbrALI6PCi/L5MWebebPdQzv649ibWiYBhKdXIpp&#10;GU8OO2Tn07P+ZhygePeBkSV4C3FlUIoGqJ9vXrM2cs51oCNYY3K+3uINYGIvM1s9mykCywWArLmI&#10;MGeo8XM/9vkqMTcXahluBa58SRYe8qOdy3m4kF1lzxrwXOSx/SvJL4KGktbZb4DBphKOf0CenJAC&#10;wnAED5D1If6uCAPVnX85O7GML3OyXmhpkXDi47DxZbJSn5vAG4j7Z6ITE1ZZ4QsUAYTkcW4J+/qp&#10;vdnEwrfhirJaEIOG+5yD2ZDmRFqzWzglgU6DnlCFSrfGnK5vKGGrjBc7Hra/oFdbwN9JhAaj+rqt&#10;mXxJ31FFsyhzye2Dapbf4oHBy1cYPq597o3Y2L6Hycd8Iuu4y1YC5kyxhn77jn3fsW27OU+GPRvw&#10;poJjTsOfzmydH8kj13k8kJavLsv6pFzet5awNzDj3PUwtazl3hnAGDQ0at3yDASCQ4mlLlOs+bCb&#10;6JMwBY2l8K8vL9dAxu0GmIOu9xN9TPRBmKjH42A23Nlx9hFQQW6EzQmMqThPxXEOqHaoMgBQakE1&#10;HO/I2Jrm8MaECJ0axY1Q+PmkPPNG0sygI7QPezc03Cwbr1gmnhpU1OgasFG9DzzOh1UmDDbfJWPJ&#10;jXB6sMaLDIoUy/YdyzlN/nEe7uBkxt6YA6Oz2ed5ntZkOQMZIdtEoreTGzop//SS8TZNl59izh3L&#10;5B0zYRSir5o5oBzTulsTZH9ONF2uhIsotVpm89XJBhgvUXIeh0vye0ijC/6+GnTUMMgDJD/zahIF&#10;gDFxzonj8cDj8cBxnJgW7HNZ7oboGlwl/BIzkAUlGmjvGyEjRDwTWsMhzOrTYk5UOounZZExM5K0&#10;VCJAqDgH4Vx4JOkwbK2hvt5Qm/cLKYFNT75AKLHRQdg0AZ084hjZbAw6FZBpgYzIUFRoBJ4Fw50I&#10;gnAiAt4fYsOYE3WYo7tWw0hXZpBPYtNv+wYZQNt2NjSXh+kkBj3VTeeZDPScvWN8f8OxNXNqsUdB&#10;QISUBpGC3jsexwPeKFaV/TTGVESjutBdrMeMrUO1udbWsN+UmcqDwYZqDoBt23G/3eDJdA6l5H/U&#10;IBRqKUBrl0LVcJ44hNkYoTbFedIL2w9OPadCzxPd4MpaYxBl21mR9PXrF/TB8/x4EH6E9MLKMg7k&#10;ylSoGMGDVx3Af6Y7Dy+6owcCvI9M8nHXgz3LvpaG0ioej8pzGroTz1sNPcz4m+Gyz+lyxW0V8iJ3&#10;fnnwQWLyqcO5TBY1iJ/qUH+KUQamMns+oGJNf3G9OpKfnOfaM8uWvM8D7g7dFdBk/p3dM4biAKHS&#10;tk0NspBQkFD2mOndA+2sDnNnUq0Ft71bY/EK710SFXJTjQ9axYj9gTvuCqsB21bNmWwZw3EMFl1z&#10;0c9jpNBT+JwLVO/ibwhN3PgLplrfG/KXOSa6Gnyh81jtCJli58jPTs51ZBBQWVHBxstqYwFAwRrQ&#10;Jh8TiAwUmajFsqylQbEB0gAPRBdC2u1bxd5aBIOhYkFSsUbgLfqfEJYv+5CN88TsTtfMDFcLGLNK&#10;VUxv26za0mitKKp6IORgHx5M3G8bfvnlFygE/+b/+N9x21/xz//Zv8Tr198xUHvhCICUBilf8dMv&#10;/xjb/kLYxK1C0fHxfuI8BrQL1Ho5CSb2VvD1ywu+vb3h1797R9safv7dn+NPfvkziFb8qhse778S&#10;2rI41Jf3spuGrOXBIT+LlBeqiqo1dFCdEzIUg91FMHXi7AfmHCiloltlXqkNm+lwHoS9gfQaVT4A&#10;3M+kRsS2xDYfUN/0MyxipciTOh4GgI5mcGClFIOQzDpWQi9tAXXV2omtN6tOnez5arRGemUwcs6J&#10;s07USYjcItNopVoAE5jzBHNTBprBl67wTwCDiGJnhGfcg0IKrRrB+33fQx87IkDMs0EdYpo94HCh&#10;AGRGL0TyDdJR2JTKQElrpsMWQZFO9lqAMQQD0yr86SNIf0vaK+GnchNZEP6mZNEatg8Wi9slz1ot&#10;sJrEbguHHBWe9zEHg1VlJixuyDGvyjL5HL1DFJiTcLZx6WcZCKM7D/w8qeGRhKRIGwoLTwo7NP6r&#10;tIFkqUjR9GaEn8gfDVnWw+F3yf9D5glpt2gGM1w2qQikLAmPqvB2EOG3cN1eV93IbLNCPffJ47Ju&#10;Svr+S35+lccIPp4nSEPvSeL4/BNrCgtsudkaf6c9jZJ0E+dK8r0BD2QsRJvOHMJXQD22J27bA2DE&#10;2z8IQvRRLpNPJ17xe+Jlcro5fVtccZo1DXA19vKNPymHbuy5ge7QQx4hDL/C851PTrNwZTkBXHY7&#10;Fz41LwQsxsWJrYhSnCQ6Jx9f82U663NSqwuHxfUwrwvy96zD8v3CRuIgrjeY7hHGzHWwEhigbrAz&#10;OCVwZ08yhFVBjoWyd89suWft/gIJlWdl2dDreOmIXV4Y/ujyg3fMdZRwen06xjlbWWgnB76sfxy5&#10;db7L+4bzKBxf+VJ6YQzXd1BQUiSr8+cIFavlWXm33/9MEAoYnAOxev1an6MEs+e/1/vdoZXOYSyQ&#10;Nf7qecbWigc/hzmW/yVPtEmmy4QQtXJ20hzPrGR2Lby0b8b83WnqQiWyFhYacAUt5r0KVv9dYEJQ&#10;f7DPeT6m+iczcX1NiMZexDO8bN8d4DD+nE7FmDdMvq5CCggjY2XgztLI5/z7dKCKQe2kkelnFtnr&#10;RvK5MXwI6aSReL9YJ8n1Wfa36HXMzMyQRSIuj457Pwsoeb4YctlTf3cs0/D1XWkQQRtGswI4LMnz&#10;M9zp67wsr1hpRH5QIZBOIO5tXdbQFHXJEK/zQQ+UceyEeFEwO2mMFduYc09Dg3PJZyzVYfEOGu9T&#10;DKQ+4JjgrNYWbcKqKmacTaksl79U1iidvHDlV5nBH2POaZjrNmsF1CpIYD0WhiqKNMBkCUwmUmFT&#10;EDqqZLbNqicoIJLKumBCzJD1s+nVBEFSZsB76Xzw45VokvwWPpW8/yoLVjmUBOTcnE7GiQsfRPJz&#10;Acwxxszu2+0WzivOlY6GCjbkPnVYRnIa0itr9X1Zf7wnDARRERayX8xBYE3r2taIrV5pIGvssfEO&#10;M2IBGmattWgKz4bR3NtaEiNdpKFqcB+IKPZWcNsbXl5ueLmzceLL/R7QUudBKKKPjwc+HlaB0Rm8&#10;OB0iZ3qze1z+zDHjz8rji9SAyPHN9ebaKu70ZXYmrAdEMSOgeVZhQCZs2LYboY/aZtm1bLzNtejo&#10;g5UXx3HEfIe6c1WNPxg7dBkAm4fQIefpcNmA1w03D/QMnOeBfjpUVAZ1CCfULeDu6yRAgUEmWEPM&#10;hWZ0ZgBihpWcssplvNOf6wT8U4zemPnIfh3UUVpr8Iafm5RYT2ZstoBfYaasNeB2/bKkXPKMMsq9&#10;ATpce0Jf2auo0Wrgz9s8a6k4O3B+H/jt2zc8Hg8AbDC+tYYh3hvDmme2Akhlk0YhzzpPRRk8K6U2&#10;1MYqidSb+Wx33Az7l3pXRS0NtW6oVfH6+oLzqBj9ZL8ZCzJvlsn58sIs3tu243YzuDelI5BVNWo9&#10;PYDeJ4oMtI2wXLCM29IKdpcFC9eKzMDYfnPguhMJCAhZ5YHHVs1ZWAqqNOy3PcYqtUIqULWgDuDx&#10;6AA6G2O/P/D29kHjuQomBh6PBz4+3nEerLLqY7IPwX3Hy323Nap4HB1zfhBeznrMZCDSztvwYF3i&#10;bCd2c4X3RCDESbOA5AaB0Pll57dZU+Tz6DgeB6sgDKc8mqTbeRXxZqrVHGcWVJvK/j/Dq+ncievN&#10;alO/BwyaQ73R6cggpjBr/36/4fXLF2wbK75KqXg8GMyZwkrIaJi7SpdF/8meWfaZZbN6MMgJIR0S&#10;EnrD9ANlkD1QxThPjFpQZOOYJZOZVpnkco/IZfZMWxPHcnc9h8k81FSz8acG34kmpBZMEkhUNQN0&#10;eFbj9a6/GUdd+Bfl0wVIU5B9F1wvmNMC2h6wdKx+P0Rqehv37DgVbY6QB8xG76htoPWOs3o/JwYM&#10;+5iAwcndrHdLrRXneWCcJ47zNGeoLsE8D/QW68Fxs3usGs+qi9Te2eXEmniRsDO5vh5AjkDy0rMI&#10;yzikLLWAgjlpJ6xa9wzGosYLamVT5TkmzuNkwHvMcKTBeDz1wGG2iwWhLfh42+1sVjqRxfSHIhms&#10;4lmpqO2Gtr1AGvsV3feKbSPPYqIMdVSpDCTt+2YwaTWCQA6X1Y+DlX1GXbUIWvV+GBpJBSIF2hTV&#10;+udQxwKKMpCpfRqcHStIfvryFaMP/Ot/83/iX9eKf/pP/zn+5X/93+Mf/uV/lcR4tUbQti94+brh&#10;H/6jidp2AA2//+u/wbc//oreJ4btC89fwW3bMW4Dinf8/m//M86z47a/4OX1BSINf9sVx8c3jPPD&#10;9ltDjs7ZLaiu4eAMU1AY9ChWDY5SoFVQp0AnE0bmnNDOpJBZKuakPIDP0vjL1BkVPtQN/KxSzigM&#10;unK6bCLslS/R6hAmtGzH1JPcQwpKReilIl7BY31XaqWe3Rr6OHGeFefoqHPCKxW9t4X2k7zJ6LgC&#10;aEUhgzQY/YCM+BmwnOjdAkSSSRtrRr2fE690F+mozXSJxh50rgcxuGwg5tbrQlUxVACXeXNiCitt&#10;21bRpKZtr84HeGaqySuRxgrkLjjPgRPAEPpeQiSkSRQM060tt+t1+dJtNPJc493GM7Pv2zOJLza1&#10;mr/CznYRog7MObEhq7PD76jAlIFh6+U6Nq/Lh4iI6eBjgWN2/VbjXf28X/zRJn9W2ZbLw/fxAHck&#10;4AJM9jFWm/pyysSQa8vy6iSsbZij9nwVg6FlHVMk7mrh+njwQqcS7cD6cHgwv5htG80cxCHZDP5v&#10;tU+v5iPXRRZbWTX0qdAbsPgRxNYlkuAAR+C57ron0ixrnVbQQnjX/XDaW/6K5zT/yJUW0QlYSRRc&#10;2fGshthCNpBSYakWB1ycq45Vt2yugIqXxJgKh1TgBq040IvDS/Mlc8WTwFYDXjUFeJECzFRwwUfG&#10;iudaLQfMD6xnHks86cm59flHJ50zfkd0tHd70VZO0ka011kHfOIcwk3PvbwKuvXTz9PytXQD3oVT&#10;ru2VFa3OG0TDvLhArJywu2LDJ3sU2KEmfD7Bt2UZIia8rONqD68vEi+0vPNqC4he6GINgnCbZgjj&#10;9YdzyyDGc5R2jfr9cKsX5f/5kD3fRcHr2UjLC8CzfVwp1rg+Z6m5eCYYFD/Ya1nnoMv1yXZXR6hj&#10;R8LWYQ1MXF1Di/BdGY6fgScn9vU4Xb9zR+66VsS9tMxLG+C5V0oOqYEhm8bSqvj5Gc1zHQ4OIaZr&#10;vQgcZ7pO81lOm9mKWQWicEGdP278BA96WqfLesHgEIJCykUCxLydvp0eSp7B9KnSoPCAYmYgiJVc&#10;J26476dnuihg+JwcNHAePfNMYA7gfKZqZqp6n53M4kre7283oabQSjwnAn2+xsvOrpqTK0i5676v&#10;S9DRjO3VWM11TsMVsjS4tEfQPXzdo5zbavSaAubeqZjd9bxf/1UAM+hyVXKBeTmmHiByJ7Djwwc4&#10;pI9qmaTTS9whV35lU1JzJIeMCiHvcnm9h2s+n847xbzt/dI3gw5cjetdRjgms7f88AwuwiNT4TYE&#10;T3vPERPWKSiq1viVTlmzoaxpVwZKRIhrPZfeIqEwQQF1BTDPrtAyTceWLAFPeEBiJjMVLELZN2oi&#10;VzJpSNd911znqJIBlmx/jXsDy1v5PbHD2fz3drvjfr/D8blViYc+5kDvB/pJZ+fURRGXHNuI4ElP&#10;8rk5v0Y4MpzOizkxWiOUi4LOUachVtYY7J1lwe4gLrjznjmUTQWN3D0QpRBgS/zUKmwYedt33G87&#10;7nf+e9sZDCilYsyJ4+z4+Djw9n7g2/fv+O37W9BX27aEb3LIJ8CyJacZh932gk6gahnsDi8zhsEF&#10;GXwgvRgFigqUAqnsTxDrIgWtsRHqZlnmzMA1fjc6ulUl9HGijwOPxxuOg/0XlmZgEBFUgfGl7AsR&#10;Wq/A5JT1oJjTMP1nGHK9DxzHGUEM7xPjx35iwQ9e2KtXQ7Tmhi6Nb+fpDoE1jb/S8aU2u1TSgvql&#10;MGotLXqI6KzM6hfCdDVr2kp5pdhKWQIYZlQ7W1o584JtWAx2EZXGeu8nzpNVjLCKDL9SDMd9zGnr&#10;czJXRtjjZVp1z8fHB86zm0jic2sjvNOck5mdXlmhhC3rBjVSK/PNqwUc/V2Is99x9InTsvlzXs6f&#10;zLiUEvAyc26x+X4+Synku3buoAhHvushdJQ0a6jNze+DfJMZoVzVbIBKeJDZHYqG/K/WioBlsrMN&#10;MOjgjs22Vex7RdtvKFuDjoEyB6uQpttxm52vE+/vb1B9YAzgD3/4A76/f8Pryyu2G1BRjH67BYdO&#10;HMeBrRW0esPtdiesnCq+/fbN9k/w/fsbxhg8g8VwqZ33gVnvbukEzIJlZQ6DUzofh/HqYs4jrv0Y&#10;HefxYJ8DFfRzGI2ckbVrIsV6SUjsgYhn+bKqzqEWQ8kUQI2eq1UsuYOY0GUIp5Co6/yK4/zAt+9v&#10;2H79htfXF/z09Sd44tNxHJjuVIBEAhAh5jKRxuV+OscyULdqMl5hE8fPPCkMqsPg9aadq9P4nyfn&#10;kO96byB/jphMZiNwgwqyak1ddk7Vmz+7fu+Zp95HKOVYOIig0Yz8Yv1Mh8ziN2ErFNI4HT+ssKuL&#10;g9H1WA9sBw35dfaZV0LacQ2Ho8jEHAdOHZDRTKbv3G84HONBPU5TvhYQTnLbGub9JXoO2ezhZBR6&#10;rM9NBK0V3G6vOS+HnFF3+l0rSNm4mnlWUaAatNHMGZYQYF7xGDYElDR2noAanBu8Mm8aT6xoSh3p&#10;PE6TL2vSncITUOiXGVa9ZBCDRdDahvvtjtcvr7jfb6gAVDvmPDDnCehgcKxUSNnQtjv2/RX3+4sl&#10;BhDuqhbKDrcVud+NFV4GzXYcrJIcU1HLFvCKEN+zjtt+x+vLK0ojnGGxd5460XVCB6GBFYRaOmdn&#10;xSUmm41PNnGvpeF3X3/GP/nLf4bjbeB//lf/Crf9Ff/FX/wFIA3riVz19Vo2fP35LyGyo+CGvf1f&#10;+Ns68f3XN/RjYs5m8KMTUytehXv6N3/4I/72b/8K748Tf/kX/wRfvv6Cj8fvMGbHt1+/Q/VEwUQp&#10;E2zszUrRUkgrtD0l7OhpvQnI10xm1gKpDarUrXSsnvC0/VzOjtFxPCbGKRitYLRquoHpG6VBdLPK&#10;JklYbqMdT4TLYJtBpgkrolQr+6HpZF+JmfzDA9m3fUPdKmpT7HvF0B19qCUeKBoa37lvGNOSRCxh&#10;i8FboYywAFUV6s0DwOgT0Sjb52n8z6sCmSRRg3dPTyDRabolA+2QyWTGB3UwnRw35BAGOmYknnVP&#10;9lI2nnb/kjvU7W6ICLadeq4UBfSAWuJah/mHAtLN7DURfjaVYSlzhjtf9IA8He6GXCC4yB9fE43+&#10;yClDY3/jU8B9K64jFy1REQylW5/7PeM8brAeZ6Hfp/U2RaB1CYh4sh5AXWJm8hOEQZ/qd4uE/yQU&#10;Tk0+tk78Yt+ZyeoJF6sPoJQCdT+176u4/EOYl46GoMODCUja8ciTMnjkAQqXu2aqI3V4vlvREsmM&#10;HizPao71Z7r7wu4tJld8KPc5SfgF0v+QPCzWSAFWBC/0oG7r5yK6jY5Uh7AMwGuefIUNgDXumxFt&#10;8TKo/BkmypLo3FGzNnyZpryFH7UwUgRdnQ/LBDQVkiy7vuKV/+jHyw4hP77yEj0TC7aYp1Cfb9Cc&#10;O/U3ewf/zv6jT7dMLwEFrym1MttDr5v4/JzrRPM/HolySK+4R5bD8oP7VxiX6zzl8ok8/e5X5K5K&#10;fMvMckCq5JVPNOEY6WM6w1urOHQxRmPoz2twnfoP3+/zZ4vpG7T1dOFl3CujdLVM8qPlls8Z4/6/&#10;z9P7waF/+lEFG0f6GOFszRX3bMJr9vjTOfGrdXHAiQelloBOWPU/Wjhg3f1VcRKBKXf5rv7Ho+PX&#10;oOTnZ7jCeJkGPJvx8+Z7dYAz/ctn7rQFS+5c+LiBw54OdAhgpbmcXc7Jy5QXQ+DTssLfDwZ5kEaq&#10;C/S1VM75y2eayH1LB3kycnPBw2klArdK5YZlgAud6rV00KsU5hSIZgM0P25DFWKGwfp8f3bQoPHa&#10;y2pdpPS6gjmXlU5XJ7832Uvl5HompwklyoXpwiCekMG0NZIvUcCRAWSN8XN6Rj/zuv+fqMG2prgz&#10;WRc6FjFFLNfSDXHKjImV3sWy9QJb1OQeMw8nPssZUmJWg5k0FdCwC2Pd+L/JoGICrhqER2Dbz4UH&#10;TIEWVyT14nYsokwqwMrzqKyWaoqSegXDRDQUj/WlklzsTPA6G6t4xn+x85NJBXNVhF2+WnBjQtFq&#10;zpGNTCPkAVFzYExTgIXZXzJ8XL/X1R25PCdGFni7YnNKqs3D5iZeemxnbMk8EYDODyBpwke39SpY&#10;gmk/ED+eMXj53OBe6ORt0eB1327WYNudEYQ2OY5HONPmWPQC1xfg3D95Zq7BdW6y8MAMsgAiNQxD&#10;Bcwx6ToUnaguZ1n2z/vaRoOPxoFCB2LPxRy8UumcqEWY+b5tuG0bdstk3zc2giyFOPrvHw98f3vH&#10;2/cPvL2/43GcwZ9RxDLYzEFmzSIJJWR8qBZUNHZ312mOdr7XGMom4ZYdG4FwVYgtHXswVGyGf75v&#10;e+I8bztKbXTuGnTNHANHH2wu3g9r7nii9wNjWpasQSuV4pnfhfjdZdGbADC4rTjPA94IvA9EZn8G&#10;MoiXfp5n8IM5NOjNq2lEYM0qixmm3B8fn87dEXodK0AXWLAFpoCNMMkPBiT0ZHV+MAmb1PtAq4Qp&#10;2+8NtZHW3DlSa8HW2HyVPSlKnGLna1Mt6Gt8Ohy9OtgsfZyXZt7k09mIlk7ibtUQCKPOeYcA0ZhT&#10;oGgGF1baBkAIBTYGihLLupYKbHTqOk8vhbz/48FqgtoaIb482KDUO5i9CsAaOY7Z8fH+Rkdh7yH/&#10;W22El9sqtn23ABpl9RgdH+/sr9J7D4gaHkP2dYjgmsG2NQs2zOHVGyem9ot8ba2iNFaJEL6pmpMz&#10;zwWg5sTqePs4cIyBFuduYFgwAgAejwf6mPh4HJaFXEOvbK3h/sKeGaU2vH//jsdWAdwBCLa24+uX&#10;L7jf76hVrEn9iDXvw3p4CSIjOho7C8+9Q9+dJ79nw2HKzzG7gafAApINohMf377h2xjsXTPYg+J+&#10;v6PVDd6b5/3j42L7hJxbuD0rjij/PcPdeS7heyqbIBtUikNirPI8IPKMhl1enOfAt29veDxOvL6+&#10;Yr/teHl9xXGeeDwe9owameGRcBA6q41rgV8xuEK1w72mBY8AACAASURBVOX9MDzT3gNupRQMDHNY&#10;FaAVq3qAVR80fPnyBW3b8P7+jjE6HuOEWxbuFC5SDQfeguFR4eDfA9huoTuswfZMPFqdUib11Pnq&#10;Yg8aPVCdWwN+1gehVFQRV4liHdKZQ9qnI39koNzmQBmdVqJXhThklFf5qgW3uwhutxvutwa5byaL&#10;1c7lhI7BOdWKzbKK22gLHySUSLG+ME53Y07IGKFHj569fKwBnr2f2BmemN0tX1tFszOpi4z43SuJ&#10;vP9M7KdrXKY7jDlMP1QLeBIGDips5m3wk605XSHpO6ogKrYGg9bcsN92SxagftAseCCyo5Q7k2zV&#10;q3cKChpq27HtDdtWUCoDJbUWYIpVeHAlXBirTsw+6VQ/H/CgnQepi/He2tgP57azWrZtzXSQHgF/&#10;us/oVOz9xJgDpRD6qkCtKlkAO/+bAH/yyy/467/5A/7jv/u3+N/+1/8F78fE//A//k/4+Xe/C46i&#10;OjAmm6dX2QBsaNsXfPnpT/Hlpz/Dx9s3aB/omwK6Q8EeUmc/8HgIUAv+BBV/99s7/uqv/wpSG/50&#10;nGj3HfuXF8j7Fzw+vqP3E6IninTCDWGiVcHWKm67YN8IueUwkRPW98srMHSCud4ZnDOFjXrBAGZh&#10;EIDV5gx29Ml+Zed5YtvY8HoWALNDxkSpDa3t2G6bwZfWCKYYm8A0aMsiFa1tUCmYXfHeP4yvFHj/&#10;hDEmHscBkWJ6nWCvagFO0jUDXem7LHfaJn0OqxoCmtkJAPWsKYgEsqgS8r6mSj4vOhgg0Gk9trIX&#10;2ZqMSd3sAdWG/X7DS3vBftvx/t7wXqjPRvKYUp+C8KxiCsZoTC7vgjEVrVg1UZPgO/xDP2+TwsQd&#10;oTP7pLIJ7Ve+587qWSQS05JOF0m4oC2U5R01novg2Rf7ZLk/bLkY/2rHt1oB7+cC858MJshJVCIM&#10;9IvfngmY4WOwxEBPcnPIUvaK9J6CS9Irrj+ZGClmphsvNft8mmwqOkEUAr/vOs6c0/pGJrKEQi5I&#10;J+uauh7r9swaUHBkBB0ZWCCsHf/vtrrb/0NJRy5faqGuK+HHQdCm2OIT1s3taJ5z18Oudu7iv3Gb&#10;xK8zXYlJcIj1C7vUbvcgRtDHMn7oYU8707BcSGMnnYi5nuyasXiWTAnwHbI/sihPk8sQBxwGO7K+&#10;bzhwfGJiSqh83vlwfagpk2t2qgvK5+E1nQomsH7ky4zIFncA6+OfCdmX6zKOIhq0ihve9vz0L7gK&#10;hiAM8WuQRtbzz+ejFEP98Hrxv59eVJ6u/vvHXRy+65kKRv38lUa0+PN8dPl0fd7zZ0/05uul+MFL&#10;5gREP33Kz+32/69nK3RFzQlF2mddaxp07mBHOCzlcmaup84/52fTzoh4uog6a1dAr/iwvlqXYxL9&#10;BTRw55PsV+XeaWvNObd7nwI0edr8POGibMaYmqsFf39EnN4XOQwgYK2qsudYJYosQmEVBmpYky78&#10;OUw1Eja+IRIl8X5QosJF9cIMV0bsPCBX4ro3LrD8fTMK7IPYAjgG8/Lm6wr7Tx4PH1Muz1nXCdCg&#10;c6eNMDCdSRR3SuU4sOlY7UNc6wq5ABAzzshfkAqFZAaAn3N3bDo79tf0s349FyzBDYHmR3GKRc6z&#10;CiSN4hLkE4zV3wNL5kbwHHPyQ1CmgJVBP+IdAIVMuXwc34a8zbHTJFvPjRqdp9BNWSG4PO+yD1aC&#10;HfThY9Gp7xTlZybf2Z4cwwrg/SHEacXLMVf55ka7UhkzRcv6TPKZatRprxyBTl33JnkKt7FEIzKv&#10;1nMllMFDQGUG/uhUgyMCs7UuwR41nlYS197fk9kpytJ7DxqZHCylRhUDFUgxSDlm+IiyKWDxrDD7&#10;yYyrGeICwNKEfpoTN/GnM6NSDL7S90kSdmo51VTGSmTXwJy/vi8OOSHL9WIHzzPv49pSw3HkjnJW&#10;Q9gaT+upcI5o4kwHtpN0EDVPiPFR0kxd6G8G6XlmXUg9zYCoY/UXyYCF8xvfV7jCr0vPBCiqqDXL&#10;tjVqeS5KYaDBIZlaFQYu2oatVWwlIS0EgsfjwIcFMd4fH3h/PPD2OC3T0zOW1BwF5ghr5vCBl147&#10;FsGAYNihEDNkSTfdHRDqRcPmuC+ca2sN+3Yj1NX9FffbPSrYSnWdbmCMB/p54DgI8TN6x/F40GE6&#10;B/mV8VqxKpvWWjRMLeLBQjeo8rz4+qoq+um0YM0ivS/FmMQOVqNxOEcnjxYPZ1pgNA03QC1T0TO6&#10;SymhlysAWeB4PCMrjbpi9JBNhsXOhhRF2YqtYWPAphE3vAibvLPnQzVnOB1/qgwyzZFQUMRfVvIp&#10;g7ryfhy9T5znCDgt0i0QvSIGA1i10qG/7xtpxXguoVwaIGqZvdZzolRC+Umho/H/ZezdmiVZlvSg&#10;zyMiM2t1976dM/dBmpEQwkyY8YRhGD+CP4yBGcYLAhO8gDDJAINhZjQ6cy679+5eqyrj4jx87h6R&#10;1X2EatvavVZVVmZcPPzun/fBap6SkUG4rAiAgln+rSYbX0VtFbU1WOTCc4HBEKNG4KjkYjjVlDlJ&#10;CF3CAhDifvehUMkGK6bIuWA/Erbd+hhikCb6QGsPSPJGzBnbXnA7dmjvhLmwxIGUC/aNR2Qo14HB&#10;2gRvkDpUrMcKg6isKjpx1gfO84737254eTmwW/DR9TrowOdXQloNMPBecsZRCl4MAz7lDERAC9gy&#10;m5Ru73bouwMv716QS4aio9YHehs43t8wMFD7A7WddJi3gdZpiDPLPEXmO3UFC/jZOXEeWLaCvDHr&#10;+uyK+nizXgYNzaoNupIxHBugSHhUxdtjcYhH4tBMfPNqS/JMqwKXFskwnv3v0CYz+UYCZ3111nug&#10;PDh+yKuBVk8kEdxuhEc5tt0C3cP0F4d/QWSnr5B0nqwTquxF1zc7B6A+IK5zeKWTRnaxV2gc+4Zj&#10;3/D+dqA2QqpRFlkAzdc/dDPTEzrQ0elIWytEBBGoS56ZaisecmuBPoqEHTAonIQJGikxIOkVGoR0&#10;KxbsoXyeUCXkgzNL2rPxkwXNfH9SKBihs6oHLVlpxCqzKavq2aCjYTQ6wwOGKHENu1TreUWHbALx&#10;ExxKMWzLxYZRiEHKNbTc4P0tWusLhJWRz5LoGvBn4D6mPOeTW4O7KUnbA71RplKXMF6mflNmo0dl&#10;dqacafU0XcPkvzV9noFm1zv44z1njv3AYfCSrJycDnPBCmnFDJg+1CoMBSVz1L1X9E5dcCZ/cfLJ&#10;+vMYC+IMBEBJkG52tWsassACmd3u6xYyMuiODxEoSnK524DBu00/EIPqUMG273j37gXvP7zg//hX&#10;/ys+/vwTtFX8R//xP8Of/tmf4+x3/Pjxd/jbv/4rbOUF33zzC/zRH/8R9u2Gbz78Ep9efo2f9vdA&#10;+YhRT2i/2/Yoth1AIjxoyhskbYAI3j59xK/ON/zyl3+C27bh+x++x8efEl7fChMv+h3a6HQfY6CA&#10;2euwAH9OCVkGUBwmj0H73izRwJIHZmJXB/uZVKTHrPIoBmk5Ic2A3oBc2KCd4x0QyejFGsLvyn5L&#10;KdMIgFrlH6sDgE6+jwQIg4NtAF5V5D8iQJZksJ+CtoFBEquSAxjoLN6kPCfkPJBHwtAMDIWMYJzB&#10;s6PyyeAJ1wQQgSM3mJXXB2QMaErIfg490cz5TG9olfryVhLk5Wb6ogX4oz8ckEdCHxktzqqd80H7&#10;YKigddqpPENWmWe2axblGYBXBAnE7Lc+SPNujSNRVzeHQJxlZzDToe/HwnVGO5Orz2ceTpMPi+9w&#10;0UX9bIW8WvwpsPUrAiAR0tF1vEggsTuNlCzxwQK10iN5T2VWLuhYqrR9TBd/XXAAeMA/fDJKOyJZ&#10;MIOQlC34ic/z4k/AIutN3kbPNgHPApwHuZ/a5NUSePBURYYVBy4QtQLSrSckiNu6CB8Nk/I1Khbd&#10;J+FuTq/gFpnwV2E7GU3EKtHZEHTtFcVOJ/C1tDmHQFj23n0x6yv85Nc3452yvh/Y2MD1C0PI+NWF&#10;BD/tcMafpqPRH2r7niXFJl0Geh3m/Ncu88bbc9JBxkZU66TM+RGK12KEzysYtUvXEYzlLiv24vPi&#10;LoP/+hwU1rRkOjnctDTav3w/7ij2FXUnxeWh8yJZn3mJc+L5JViGAczD9sW1+sXv0+/iE1Xblklc&#10;63QuGPpxicYbF6fQZfTXx1xv+uUQw8m8cDo3pr/6smufP/W1iSMg8324ES2gg2uFC1mVftu0r+zW&#10;df1Ci1/W6DInwB2xqk7Zy/XiFOR0JcDab8GZ/POznxdTlv1bjKTJhAAPgFzmErraDAiGbg1XSBeq&#10;tDHKMsFoQGfrsR4Dfz+qPVyopWXsOgObdIyaA9KcmuuY10qXy3u6nJf1YDy/93zsnhc2GjPLJQjm&#10;z5kKtN8viPTLzzCzzwAaJ05tAokKmTAAZOG8qnEuw9iJleceDB2zZ49ZW5MUjX50ibM+TXbNeF3P&#10;iMyHxvXu/J/LqLEmjtE4Xam4nJ0etDmD3q7U9WHBAoOTmUqD3x9UJlVCJn6xMc9jsvcurEO9Ksgz&#10;A575k3kFVoVrOXtr9YnKrGyKAwANnhPvO10IICNNjr4EuC9ZThA49ijX0KF1FK7weRBAdTyt1SKT&#10;gq25zFSkLJc5OH+zVQdbp1FRFCFEBgTQcDYodEyFRZSN8cbSGD3mIwKH1fIAXxbCEw0L7DovJg3r&#10;DFgv5e3kfVYBo157gVgPDxyOxOcl41mLtF/WOWYdCt58bwn4+f6I8z+JOegi5tNCAwJEtm5yI6lk&#10;4p7vxTKr1Jy0Dc0aNbelH8QapOQz/DxLrKc3jiZe+oQ1m7qZZ//2+b64Q1ku0BRMypjr6YEMhfFi&#10;gzKh02Y67JM5/B0iaysbncmGibzljBIOAgnn8+vbA69vb3i73/GoJ07Hp1d3YNgZ8s5z7nACYQS6&#10;drTRliboywlWDwDwfmIOJ0fsZNZoNqe3w15Zz45jn88GG1q2duI833A+2MODwaeB3io8WzUnQtew&#10;qXWeTa0do9jX1BzwYVQFLZLAHC7LM9T7aPYcIc2vKkacf7+3wX4MOr0A3y/KTI7RKhO8msuMJDHn&#10;E40/Zu2rB85diBjJkYfQ2RXVK4XVGO60zpmwYjl5bwHHX+9GA7OBvQKkV/G98yCHr5c1260d9TwN&#10;8mLlMUAqyZwEzFQvZTNnr0bGrXM7dzj3ofNeY+ESIpa5ae8v8mlmjxMmqPUKwbbw0ilotCtaa+Yo&#10;YbDHmUbOOWTZ4/EIOoU5S3Im9Bqrlzj23emuD0KmZA+qEqqCUG4Fuh8M0lgGtyqMrzCZsfVmlUoD&#10;tQKPs+Htfsf9fsfjcUdrJ2p9oLUznL4CxXFsOPaCXunNOs+Kfc849gMyEra04cgFx7ZFFcXoHUOE&#10;sB/9xOiVmdj7DsmeVVzx9vaG1hTv338TOifXlxUXrRFyjUEMQsZwmdXonOe75LnJPPOZfXdqW3rL&#10;jGkHiCVeiESWO2SpVHCd3nU3TJ3V4sXO8accGg6cwO85WrifA7eNc56m+FVHnHo2z0LD6FbR9rKh&#10;loxauYdjIOyX0LMd4sKgJgSOkS3THNAVjmqu4zVr2OyDPtBBWLZSGLjMGx30m86eOAz4unN9xNli&#10;hbo7+RDzu+hDYrqSH5/glwOCNHNXlLIwkpgSec5WBFoMN725T4Mp4toNLm6MmJ8OoDcllGcsyrjI&#10;WUGyykQN+R+2mO+uWmascp96r6wOaxW91ahk8fPuNDLGQNUR9DO6w/6Zrr3IelVz4Np72Sodhztt&#10;Hf5KDQ1APQHFgviCqLjxgXvQVXTZEHXntDmKTU8QYfNrKXTCEk5tOnC5Fyl6zuRcwicjoDwvVpnn&#10;VZoM8m9RlUqeVC14PGKv5wEhgTOYYhVqY2BtRu36IavqQHmpA1kHqwQAVpBgIFnVJJuYK3oHBISC&#10;adaDKNdCmFfnCfaTLJAPHRDt6L0CyBDZ4I5ct4uZoZ2wHRu++/47/PrjR/ybv/m/8T//T/8cP/7m&#10;I/7BP/xL1FHxu4+/w1/91f+L3gTffvMD/ov/8j/Hn//5n+K4fUA53iGXAyoZZztxvr4ZDwEDSiaT&#10;U854edmR0jf48ccf8Xj9hE/lN/jwzS/ww/ffI5WE7fOBt/sd7SzoNQED2LLi2PeoWkwpW1UV957n&#10;uiCnhGaBgabTdnUHPyGP2D9DtUEH15PBp4K9sDdcLoKysfojlY6U2Vutt47RFa0ObMfAvm/Wm8rp&#10;MMF7cuUMiHS4QuRN2XvvrKhwSGShPG8ZaBU4jhu2bYcgmw5j5DWAjhlYpt4MKh/BW7mfQ92PwsD8&#10;RICwwIG4/ui6N8x2owIVfBo2ZgsUYXC+JWfc9gLRA7VktNYZeO8zoCPC4GLr3sdu2iMRwFTvFUL0&#10;B55NyiHZssmghJIYwK29Q0WjSjP8Di6XjAd5Qp37CabuM5E4nIcbc12Q5YPB+1eCl9L+nJHYi40d&#10;Mpj3LJJNvk07JmRGN/syTTuGwSmN4Ma0UUfom6sMnDSgy7MF7n+cZ9z9NBo+Ku9T6v4N74vqfptI&#10;ZAavdxtLTM9b7fiwEcZYemQsvii7t+i01cNv4lBty7UcPvm4qqMMzbYSoXuoz3XavGKtIS77Bxcd&#10;niAstoyuQzxdGxvq8nNd10lu0xcyvyTxMJ6u4hdGVYIzxcX3QacCn+hOtjj00RxokTQh6d294BnH&#10;XNBYDCAwttdRTsebYg5rHgK/1g3760J+uWDhBLdolLOWWEmdG+SGx2IJx0KvT/7KY8IAuhDgV66L&#10;OT4f5JiPK8zxwKc5u8vyi9l/cSc/aM/vObPzP2V9pqyX+Zos66DLOJ8G/+Wz5j2fR7t+MUzL2JPf&#10;c7Wue7ccsGdqCIV8TkauN/nqK5x3OmZGSzhj/dtfrr0bCTGm8DCYGu2RXrsSwSTmsJ25T70+ROYU&#10;oCvNzgdf537ZQLEAnjvgzMCKm0hAovkcYhzBRAGsZzZgGhbncjjcbM7L/j1XFHxxJNTGZEzv+Wz5&#10;FB33j2uhEWWOwKnfB0ulhZ/plRna+5OViEHrTIf75XwsY/cJTMe8Xj8fPkNXXq806YGQEOp25VgM&#10;KxqaLlz9+TOYYbOf8waC5oLC+sxeU/+uzH1RTAigaGa47M4s0w+kyGUaavQnsZnu3JlrOzP8EhKd&#10;nysDiZv5WVCslUMzc1wgnfS71hWp0p9J2lws+IWXrP/38Tk84+UaWY4R/Ay4zJCn69d5rDS93G9i&#10;My1CeOWYcpXt4vNdFbe5RvPrRlMCiCZr7hXp+tBQvvNC786r3LDjfV3hjblFQNXp3gIc1uSPZdLm&#10;KLSB98j81jj24veQhGRj6ObIIIZPJqbwomzC9lAs4OCvSyNTVTLLpTKLGK/8CUM9+JsGulCcMp18&#10;jpn57sxZslWDd3lVkRtOHBPhQVLQiwhhXryRnCqM1ufLq04883PfD2wbnfpiez96RztP1LOhWka4&#10;O4B4D9NRXAO4eKuc1haRowDGwrODlowXRDYY+5NRGR8LrWGuY9CS4fsqnSTM4mRWtwiDGLm4czFF&#10;trQHMQi5YrqklfzXRviWt8cDj/PEo1acjbAW3sNjlRg+bQYQdPkZ5qyFZZvOPWBFsTczNSgCOxN0&#10;+DKwtB8F215QiiDJgPZqtEIn6v18w+Nxj0bepzcyHdajKHkT7ZlpX0oO51WyrLZh1QX+3SgTlxX6&#10;TsO46KOjNkJHtHoa/SeDE3LjSAPPune1ng3s7dBaY0akYfjnnLFvG4pBZ0WvjNGZuZcNz38IegOQ&#10;DE5Cm/FqMsyJN8x92Upik9UtW7a8Z6TzR6zpMZuRe6XMEjxgSmz0kVObi8NCufHulUujN0NJlOl0&#10;ScSI9uDUVpj9qerZbQKH4QMmImG1oEDIYKFRPGRExRLPimlJQoxjd5IrYMGSEZm8/JiVISUBLQMv&#10;LwcOg49qtZvDnANhsIxZl7oMbtsGoU2kWHCGTT3VziEMRmnowONxx/2u2Cw7HDDoYCUcngfPHo+G&#10;+6Py3/PE43GiVuA8mzXgtqanxhMUmXxP6TDYtg3v37/D+faG3lilVnLG7TggHSiJjipW3zjEB7Pm&#10;VStUG5i5SyfSWU9z0ijO80TvFnSz/gYQZsymIshwSAmxHjLVdCAGEcvGyqrNnAF9KM7W8Hiw8Tj7&#10;o0y5LcJg0nbsOPad2a9nRRbgtk9YpCn7NXofyqIxC3Ti7C8QEW6ck9fbeYcnxBDOTgI7GqGjuWPY&#10;AzbsQ8h+C0kUOQP7TgieZrBazKR3WTch4hiDk9AvoxLPdQMswRpg8n2XL5ZEEHqDDu670Wg3+TCS&#10;GM/bse9e2cm9Ugt4zf4xLrpcR+O4u2fGciABY+O9IiCeCJEiqz+nZDB0rDBi4Aes3rHqjEg6GAyE&#10;QRjsc+mSsvdTkqhA9R1OltU7M5EV8x8N+4VIh7pA5DEId3905FZRclmqFTxrn4lMDMRY8HUoxjjD&#10;4ZaSV39ZU1tLQSpL3w53tjmP7N1/LAMZsGo7Dtt74CTJ0w4NGkl27p2XOX9VlCI49mzVltnNSMPm&#10;Rzji2OjYAlaWDU5ZW3A7blaRWmyPGfwClIGHQkf10GTOxakvesBNNQfNipputNghqmrtXjV6jLVR&#10;eT78bImYHkO6aU0vDuGcG3KpDNBFn5lse7iFzKJc01kVImuTa6tkN6ovpeD9hw/oInh7dPzNX/8t&#10;fvzNK/71v/y/oJJxbw0fP33Gjx9/Rk4Zx+0G1YG/+Ed/gVQOlOMdRA70rnicb5MPJVbLDwj64Jxu&#10;R8GH9y/kH483jJcHbreMtH2L28uBjz//jMcbcJ4KNGBPao3QOd7WGwTd9CcgepOaDonuFf6eoe3y&#10;0Ww6tcCCVvb0aoRY2vJGPbgU7HvG2BVlB/I+kGSDpMFq1FpR6ol27NiPHfuxMRiWxBIuxMu96YgV&#10;QBOgKky08qps1u7SYhkCDCDnRojXYw9emESho6J2WO8RsxeGQ1vpXG+ZP8nOfBkZWdkraLNsfFaZ&#10;ABqINvbPUGia9o1Xz2qz5JuWse/kT7v1kOqWyFEbE1xq7RAZyMmrsrzvmfFKq7bUPlChqA3IbWDb&#10;FMfhZzJFU/ttSzhrQmoCnEAdZGqEU1s1cbM3/SwKohLek70Ec70uLwmWf/ncbfHpJpCnL8QHwQtg&#10;5zGelpwXqyW6mo/DNX5VqBZ4YPxaCc0q2J4sGLTYPqOPy705FP3CdqeskJBN5qAwGC8PGnDlAlUE&#10;16kNKNJAwGkixs15Dx0MyA/Ec1ZadNhvt19TEvNjTP+WxrImZPUeGRMKi/a1WOW6xBi9YhKm06y/&#10;+3X0y9i6hU8jbhs05L6wq08y1J/Jx+P/c/xBPqbjWY+MjtGalQEu1ORbY8awR/SjSV84zhTRdd29&#10;GZiZC87cho9S9Zp9ez0d8Vozmzwb6vL6wvlmxoSsl0wooFgoX6TnMza94teLn19xmati0wBaPo6D&#10;sCprq+Kz3szXfd2gSd3+CjcoFjXw6bUon793AtdJzqDVMv/LV3XlH8s1vieCLy94epLGXaZB+XzR&#10;v+PlayiXPVqfpV/86rh5PrV5uWBay8u815cu9xeZvkn77AvHrjEeNxTGRel/GpgZFbGGl+dyX0hP&#10;X4tI63JGMe/vDteA/bmGWtbMY+O+c+oyacnLptXn/0y3lwWSyxoJQOUGWCBgJsXqddSTgk1JR8Bq&#10;TMehKw9ic9Ply6FMACYY+twbmZ+FFenZd8t0nAGvzQ5nlt4aiLgy7riJfdw7nQ80OmbGkxs/3jzQ&#10;/6OS63iUw8btdDrQuzmbQzewcmdrzPS0ucZH3Zm57psJv6EYbUQW4GX8l9t5przdNw3WYS9K2Bod&#10;D8fv8l7wFafblaZiL5+CRrjuz9wjkyCDdJKWczDUHQczA10Vc9/n8lx45np8giZ1CU7G2AShsGDK&#10;oxC+c6oX+YJnWbB8L95M89pQ3sYqz1YDesRaxHgFULVCeXVZM+l1WOWC6KIoxwA9k2IgmpK7zLb9&#10;vXIlBUY3Y9cPpv1PFer9JcLINygK0KGafAmEfWCGNV+dkI4sa12hGpzneSO2kHpLtr3EM6loi/Ec&#10;Nat8dMHQPvmKr6wqvE8M1yaF4hswPOtOGPNnwzWj39Bz6ChK6sEZ+fJ42fmiA3nHcRwBzaIGg9Jq&#10;Qz0JJxWqiSmIPpr1jCIcqhLKnA0kKnXm+fG5iGHiJ+sxYQ2OMWZZNRdwEefOf8k3kjWEz1mQLIjh&#10;si+ZE2sq1omY5It+pjod4L2xx0S1DLBHrTh7Q1c6ddhH5HBxZufAM8yMkiNgUiAlhzwLAwuKIgbp&#10;5fAuuUSmsmAQ6scyRaGEyBi9I0HQO+Fnaj9ZMXI+DNJIjU83KJRZi6UQQkQMTiYl7FvBtm8XeVAr&#10;M8978yDA5FZ0wBGjvKtiGPxUt/dqq9EvZds2bFIghdn9w85b6wxgkAWYwZ8k9PacM47jwL4fyDnj&#10;/njY3ijcL5ATg5Ehu1XBdsrkTUN78LwEOpBvLyUg01xWMiAwMFq3pvU9IFscssSdaC63I4t4dNRq&#10;zgT1LGVm0ksCjpc9oLByKnCHsQfAvKE4YH15zLhiz48RNL0mWqyGFp8FSDeGbcfOx5eTYGhGyhtc&#10;12/9BAahpUpO2HdmHd+OHSJ0xkhiQ2kPUA1zYii6jccdILYuKYM9LBTn2VBrwxTabJArklBbM0io&#10;0yDMuL52guHZ9arAWTsej4a31wc+ff6Mnz69ojZFa1wfsb4CzLDPwOjoA6i1IaWB3g+D75o2YxYT&#10;a9YI/OVF8Ok+kBIbISsKJB+43QSiO7RvqG3gcb5xXUH95uWFjv2yHwxQG/dKBoU3pOES6Lf/O9ej&#10;Ppe8e5Pxt47eqtH/xPAGgFwKXt694MOHDxi9op4VSYBS2LDeaSxZJaLTilhVhUMteR+3bPr/tDHd&#10;IWK6kxjPCdoz3XX4ve3+OpMLqOsgqmx7b3jcO47bgf3YcLvtuN8feNzPCLbBqhdUZiP0+ZqQWX7G&#10;k0GUrfaAO7Vn0FIhXtWVuR7D4KjHGHh7e0VKAM0c8QAAIABJREFUhkW/bwwQ77sF7wpeX9+s2qdC&#10;TQ+AzS8qOMyRTNt9PrtbbyOvns0RHLd9V+CsdTpArIqLusmI8wR1pyQgUoNvRFZyTgHJ6DJWIEv2&#10;8eRtK/3llJFNFqecUbYt9g86K4jGGKhjoCdvQD15VbbKvWIVOrXNyiGv/iNuP9ent4Z2VvbYkxQN&#10;2etZCaU4rjbkMPmtYODZn+WQs5dAV7YKSyEPYEUpK532LUV1GKzKE8ZtZuNZBZSVTUkTkDbTEUok&#10;UbCSiPOiIkEYnOk49oDKbNKrSj7JBssdmm0HTJaSH5oGbU5OJk2cGJUBBuf7JbNib/NEA0mQ0RBZ&#10;+LCEGVgDYO/3skKixfrO6jARWJIuAyQOfyRi8H8vN2gqkFxR24ZPnx743Y9/j4EDTRPOofj73574&#10;9PYJ7b/57/Dx9Sf8V99+A5Ed7z78EtvtN9iOn3CcP0cVbikFioyuwP1kzw4g4f27F7w7buitoRTg&#10;vL/i5cO32I8NAx1ARR93KAg19faoITWaw4y1HskJod8OVtGN3rgvpheN3hmssKpUSMa+M9jKSgtA&#10;R8JZyfcocwn3CBnocgJSISmh6YaiG4YeaH1DreQl+75Rl82EsYRwnVMdaE1nJbfrhAa5OQzFQZAw&#10;2kDLHcehKAZT6LxhdOrlhA9lcLV6ZW+3IGJKQcvRa0gYDN33A8e+QQsrgiR7Ep37Pak/tjYhPglN&#10;BPYiqRVnOzFaYlVTLtj2A7tsGB2oreMsDaVU1Eo9aS8FXTdWNBtsIvk6eUsf3mfNAruqOG6EeVQo&#10;pDDLP+eE3Iy+a8OpBvM1HCUBwXPdme86FFEzZp+zq5/s970u1tZMwBgKY+C4KGayfgcIHEVd7EQI&#10;qxa8wAAactSDGNE7LaqhWbmR86yhdDslqlHd/I3KLxBKboGZoo61QkTONRhjJhokYbULVC0pd65h&#10;wL8q3LWHUJR18nXS0uw7BRELCnviTmdQ0/V/GpRmPppfc6jpmBpyF6pIan6XxWGSkWP9RcxGENrA&#10;4uOx8wYItDNQ7OsZfjx1OHP3HWlcMJZER/dnukazBjdW3eUCLdVHN+fvxL/iYE3+W+kLJ54WItVw&#10;1oSD2KopBgTDqjYsDA4rrl8cYrSers4WWObKQgjmoLtkuJrifyXuFJvhr/UQzcVzOhNcPdVff10e&#10;4Q6GL5x4q2L9e46u43JfbmzfsTXwfggIh4ni8nDM956fcnXj+fWhxWFdu+v7lwlg/cNpWQW/95ov&#10;WdUaxCGhjjEiCyK+4pL/i5dgnUo8el2Kf4/Xemv9yr5cWK1+eWt5uoolgWn5Dsfpwil0x/UGCsxS&#10;ZMtG7AgBCGMogWMqyz4+0+pXJv/F6rmS5fBel8iofIVGEAbF/HOuhzNfuVxOB7QPP6hTBJJnVrgz&#10;LH1amAkDN8+SLndyw8Kf1Q2D1wMCkbUvNCz6sncS83najEXYuIBI4hlIC096WmLvHRSOe7uPO9H7&#10;BTsf83dfA53ll1dhtBi0y9n6MtBq67QEdCdL19hRN8iQlqkOG89a3SaIdfP9WY+2C5xwdD+9JNbi&#10;qx+a0PH540I4qtdgQozxcg2um2kZecxg8fkPQleltJwXDXgi8T2+8Ll/v9cl6IppzH7tuq+fJRv6&#10;4igjpr9aZSBi/YL7PpVqzsCHlaUuCtI8pxbMAJVzV3acnoMPYK36AVZM7ql0GafzQJkseNAJkbkv&#10;ECAjqqF4rzRlYZr7s1m2MiF0aIiWXKCJUCteyeDVH6JLHk/nGvR1LY0JhT4yOO9cWAEyAqJmRAY8&#10;szlH8B8FFa/Jr1jtI0UWQ2XZR+O5zydhnmtTzlZxJQ4vpYYjr4YPbA5GJd5ws8bNZz3DeA+9TtUw&#10;iSmzLs4Tv3dK1qx6nml3wBAvnb/r2jDUFWRgBq66BTKMv4aOZosd2a/ZDSNAzLFNO+dLoWygMPxN&#10;LcPdHBt90EimU4aKdReBpIJsFWTez4AOPc57aEPrFUPr5ZwkC5JRr7TmdUa7rI6wxshbQS4bm4km&#10;gaIv54C9B1odGOOO0RorIeqJ2itqPQnbk4tBKG3Yt82ygjOObcdhWaY58/m50IjwLE8d3vtiwCHg&#10;VBFnWlXDEVVbR4vMu4Z2Gna6GXc5Z8y+JVyJ1i2r34J/kgRZ1gCwrZcFN1Qs+9h0+JR5Nmo/LQvb&#10;9lV4zsZgpjNkIGfBi+H1M7NywlH01tBax6M2q57oAf1BYynFuQo9o3lwSG3dq8FqzUShbP1WStlQ&#10;ttnEe1C5JE1bElAS0p+G83cwe78vMtkd1AvjHcp7tW5wYQJs+2EOrxIY9Wy6Syzqsh04NOF+P+GQ&#10;WQ6/AvVKS7CKpDIgcZ6kL3UjXTyDnhjIbC5f6OS06h4osy4fj2oOCQXwZkdPJj2UBCl0kN4Nuu08&#10;G3JOOG43nrcxLJbEk3p/O/E4G1SAlDp5y+nB8o5tTzh20k2tJ1qrxmfobKTj5BWtn8hZUdsbFBWS&#10;OkZ9WKY9q4EwBt5e76i9orWBD99+i/24QaVAR4JIwcvLe3x6fUX/6ScAlDc5KWEkxnRKpSQBUSMm&#10;hup54u1xh46OXDaUfcP3L99AVSxAxnPdx8BxHDhedhyH4PFGOIitJBTnO3F2NP52Ght9RFVCduem&#10;LNjoMhUxt5+dJ4nJED+VyRz0kXlpUCYYmA44YbC4dw86dWx1w8vLDftekEvC2yt7jFxst2UG8bsl&#10;Eqgqaqt2b+/jYFBKgqlL6ITOsBGHw7IoM4UfD2CMhvv9jtpq6O8lb8i5oLXKqsN6Gh/z6Zuj3QNA&#10;y6jFnOpY7HyeMa6zZ1mvzX3JV/h+Sgbzki2AD8+g1unTANc1J7fRBMCKYT9tAzr0udcOC+gVq8nO&#10;rYgASzKbyLR3xKD1au2QUHypH2wbgz8eQAJgeOs9/u3Kc1tygYLBjubO420DcoEWOhOt0Jw8xe5P&#10;2EMGMEomdJDrt06/AKKfgYjDImazfa3JszqNXemMe6FRUQRJQM5IsgGaUauinidUSQNJGDwixKkF&#10;7/uwdmSmOwDwnoVu2zF5tiJ10/YFE7d+sZEEsH0H4X9yhmRWSR7bga1ss1lwyth2JgP0NkBoW5AX&#10;WyDDHc9qezN1TrMX3CluvilJ2exb/u0VvVspgFb8+ONv8frIOPUG2RSadtQhGMeB0R/4r//5v8S/&#10;/ekNf/iL7/BP/8lf4ttvfsB33/0hxvkKtDe08w5RxbYdkLxBpWDbmK1fu8GBQtFbxevbAz/93d/i&#10;+z9q2N+9x77vpBkknE1R7yfq/Q0YJ3SwimX0Du3TvmUQ34Jgm0M1agQgoYKSMlrqKEXYKyuT5kQU&#10;PVmQyPrS1SFsXt8EkAwkRcoDJRvSiwV5tQ80rUA/MSqbwye5IZUbXEdJW0FOipxYtSAdEVQTWKUU&#10;pl2mqmitsmI1bXACk+F9YMysMZtjWEVE6w1VBLm2hSeZPZ+YsHTbd7wcBcdesG+ZVdglEU7WoQHU&#10;baNuzeZ5FnoXsBcJdYms7JW1bRvSTr3z2AceteJ+VsjjtHuNQF8V0cjOTyJIwxphG2TbeZ5mp4gF&#10;gzgVBnU8QSQhoeK0pu6cqfFC00NpH34JNeRJn1efyrMNPs/ul68nX8w0h7FWOHGKjk6w+BYuflby&#10;N7YG0pA1IgoJG3VW+4ZPJAnSlkLXdruZVQ40IiUlJOtR6DYW9YJmriKNIAP54/TtTOglm6p6wgPt&#10;J3UdYLUtn5ZwqHJPZSwQ2emy/qrUfx25woOxsCouuL1nE0hCvTY97VvXhiEetE1IMiwR2VXQWUgg&#10;di4Qvpk5x9j51fcec18SWhf/3cVvK7733NdLIAPwDOgeDiDHauU9KRXVJSToFFj/dSKakxFzTiiF&#10;YMrQtYTWLzRjzh0DCm6ONxvzpZQFQiIEb2LZdBCKjpg/szrXz0gloSqFwxeTUsbXggPzdXXKSjDF&#10;y0WwzbOz5N+JRoqKL66HYpavpq84EI2gNAb8+16K6xVqjokrT3iOli47iCeyudz3+oEr9/Mdx2B/&#10;vkYEodj6usQXdXnipOKFKf27ZzwfHppOGASe+ReX+ExFgqkBmAblvHAO5+KIlmBofkhDvX9iuvN1&#10;dahfDrtzP6frcD7Kl8xfv74K4YZePveGts/M8jIGO3fPexvnPxzdkwH53Xxd1McbTNPoLziyUZuX&#10;Z/t/ZrQkK7MWTB4QCqggHHmS5bJ3zgjdCUWsdl83fVqqqaTr8n0fZ18a+62r5YEKNaOH+YGWcb6e&#10;ebVmcUvUnuRBnMwIgPh6x+D8nvxsGhTmlNblHCqv9nJvz4J3GhZd9lg59jlLc1IFv/YAg4RBC4jh&#10;0MtS5eCOyGUsF/1AlnOBOG7zGFhEfXglnwAYZvv7Xtrvdpai4i/monGdmJPaFag+BEP60ofA9t4b&#10;rjrvX1mAswV/K62y6+kcyaSBqzJxPU/P3HINcBiXmQpErCHPTgA8rBu9DJd7GwsKDnmZkKaA8ZKQ&#10;oQyYhCRwJ4QYHVrQw6tf03Jm1ybVnmEHYEJK+niCPXkwY0K2uOHmL8JTJQv4kReyka7jw8N4rGfj&#10;DUDY4E9SMtpeeLqtxZBhDkyZUGp23cAck6hXbIidQQTfmPyfa52y750HeRbYPN88XYmIV4fE9r1K&#10;/B+dGNSfem14KHUhHSOy1ANmJ8Y113BV8r3JbNCGOYXFMs5DoVTqQY5/7Xs0xkAqBRF9hhmLtpdD&#10;O/JgRmmU7nOKdAhZrwMeGWbBDVjmki6NCHNeArT2kxj06EMNk79FhvkYzGhNTug6M8kSJiY1dfGB&#10;MRqcRZatQDd+Z0LYeJNROuYdUmnLDEBAFcoOnHB88dZONC/NX3Rez27aMh3ZORUU63FSsmF952KQ&#10;Wnlpap0xDCseY2A0WGCCTbwd8gOwikJzGvTe0VszvO4xs9IESKlAk+G3J2ZMEUscRqdc89j3i3JL&#10;Z91WNjhUSu8MpPXRzOHHefCMsFltKp4YZPjoCdi3DdvObOssDLB1C7pwTNbzpbV5VsbkLzBc5wg6&#10;m3Ov9U7YrsrqpAQL4hbPWKYjQKE4H9UZ+OyJkTNuN5/fsP30xsOrbmLLogMS62fY+YNGsVedJElI&#10;ZSCb7q2W3JUTsd0FBe9eXvD+Q8L97YFRB5LC+sUAiQC+BgnA3jetEz+cPMYqVGwuCRKQWRAJGK3z&#10;MbPl6tnwOGsENLoFvSCsLj0OQj999/173GTHQMGnz7/G/efPEPmE47jhOG54efcOx8s7fPj2e/zm&#10;tx/x86fPOM8zeBDXiq5LQujBsOwF59mwlw2QhLe3O7aN0FNna5Cc0IaibBteXt4j7QeSZGx5x5AN&#10;oyfcz4q3u6A2Rd4GUk549/4dHB6otoG3tzd8/vwZvTW6/wRIW8ax5aWJdgnZ1S1rtulAud2Mt81q&#10;2JwY4LkdB1TfQ0SwHzsUhFHRTifqat+pVzhYxvtYaMjlvDcftm8Y73bZ4DoXgpeqXef8PIIbi/PB&#10;K4PX4EcS4Kwz+CkClPLA/Tzx7nbDtm1Q7aiVvUDgOm8oFws/x1R3hiEZ1OxQXolZ/1h1UsQYRQSp&#10;MlCRS2aQsHUL2HqvIpera3UK4hyaVRDZyK7LY7GvO6w3iJ9dXyOwXwYyeaDKiO8mswH8c18DyIQb&#10;hPEs5NlfwRvcJiBwwR2uz4PQANDzgLTQEEx3U7QmkNoIR2QZsjoc+kljzcfw/XDfg0Aw0JKgtoat&#10;Vuz7jvfv3+F2O6zKZATcZG3Mtk9WoR4BvZwJjWbBGCZHDAvi5Nlw3n0QRg9uH/p8AK86USQMC2IA&#10;hP9UW/upT0p81+nDgVzIO3Jh8kDKBUOBdnYLTptcTqycycPsNxUosndlCj0NSaIv0wCdkBizUXnI&#10;vcW2E2jQMPtVMbs9WcDOM+pHtyQjO3OSBGWbCb2ehOL+C/Y060ty0NIbQZJBUWV4zx0M1yUVgk6e&#10;lAeQGpAqkLtV9WbeWxOaNGDP+JNffI9+f+C//e//R2z7Df/pf/JP8d0f/glEKkTvePv0EfVxh/YO&#10;1QLJgpw2yL4ZRBl7d3Qoan3Dp9ef8PNf/4zj/Xf4xS//DKXccNu/Q3+w70UqG/r5itbfoP3kifCz&#10;afvqakkbPXifDIMeHIqOgSodcipStoqHbJUHki3RUQDhLtdegQrabVlQREgPWpCFcLQZQIYCo6IZ&#10;pJLvM5NerDH5lrHvlCHddIrukI0WfGPCgAVPO5NLSIsWeE0JPSfrpzCIagtL7EqCYn35htsP9r5Y&#10;HeDDgov3U3A7dlbmlox9489xMAFmOOybKiHlcsaWE0rZAWzBkwBhgoc0lM30zFyssTt1olobWlXk&#10;nqA5QzZM2wWEK0pD0BMwuvHNgeg5RfugW/+MjC0laEnQXlj1o8BIsF4e1IGiwXvIFYfvU3SxxFPP&#10;LnC3hyBkwyKRsNp3kZrpQXS4/TkD9C5BaE7K9BM7nZqttkI2ulymzL4mnyURJknkHBURjoqhWZeK&#10;MP3ix4Po4cM2frN6BXzOOQKbM2gB1fBzAXae/MtKn49fx1n5XI2GfQ6L58T9xFRDwhMAAf3BYtWK&#10;HV6Nt4zTjKs1jODbROjAhKRWBTK67wTP1FIUwP13P/7UB+Z6aMxr2r5Td4DolN2OAwvBVbfwigxT&#10;HFaHbtjtly5LPiWNqNIVmgJBPHGtOsYqIGJ4lKbEUJJZGeeS6h/OkfhrLDszNwR+xViMZfiY3Hj3&#10;6pHra/17RgyXBdQ5Drvp9bP5dgj0UF6nyhqG5Er0ESnzOej6GJ/LstrLPafSMNWO59dkK3MoKs+w&#10;LXMt54oszl3/3S6LZy7CzFWx+R1/FvBMNhOMxQ+MrB9eb+DPlLl+Pvevz1jwvMHXvfvyctLHlYkG&#10;/VxobKFlZ4K+d/a1ayYuLvflWaXDciWadU/Xya+O+stYg7bWycwHu7LmVlI4qv2uaQoKZ2aS/JzM&#10;u47l1qtTd90yfpTCoHNKcqgYVyqdrv1WUXa2PM+ZF8QUi2BqrsQuaxNW11y3CJasn8c5XtYgmPr1&#10;fHtG7JoV6UGpZ+Ny4pnPCgi/l1+Xco5sQWfIsyJgvvyMupF6ObULC/Azd/m2Ls58p1W9/itKWB5/&#10;tsdF4yk239VhEReoWhWdXWv80zP05pmZXwk+A5MlFoAWTOFEObB+O74UPFvhmS3+fnB5yBAQbk3i&#10;WVwDYUZCUhAChK4glRT76o4MI5RgKyuvei6UizO3EKvK1/dxfQWtr86ghf8tGkPwGncUwP8yfFk/&#10;C+tiiD/VDiXnQJxjXSDz3FHCPzTOFjBCyZkBWA0FNMz9WCSjZWoxmHxtnhtFgjfx1oUuY51UY6GZ&#10;YWdlwCE03LmRyZuEwUIGWEqMzfuAAAPZsvCJ06vBHtX+S2YAuzLPZoWx2jYv721hQY0wlrnGLL21&#10;YS4NPJi17dugniwIP+qusEfjNmHAkE0sGxwqITBaTRmP7HT1ajKXRQul+TmSKS90TKPfM6Om1mNn&#10;QOf4SH5LGorpYKM5bzHDvZQJEyEOnQKDVDGnzHo+tBOKRaZj2Y15hUYQo3VWFzQz5EQI8zAzkmbJ&#10;fTJoKBEBesbQjJ4I4QJdGpYbLyg6v5PEexUAyTJL2TOBDiYPGpytEuLLHN8A966UgpI2eCNlD4jk&#10;XNiroDCzdSvFHCkme4xex4BBKQibK9eBXon/3HoLx2hkE49mlUbDHP8ullh1krNBs2m33gc04BhM&#10;mnrACk/kTqdka0wYErFm0T3mVTIMZksgWjCKQBMDjsmCG2pyYbMG1KLm1AlsdgsKDJ8TzxUDQmCz&#10;YPt9kHABc4Q49EG3xtRl21Hss5RdGmrQvRgkC+FYiiVEsDGpYkyYlVotG41yYKoMiwyzHhMMJDHI&#10;wN4eyarFLQhosFSqw7IVmUCwbzv224GcMkYbUYUFDAzxahQF+jzv6rwBpvc4vRqcSm8NPfhEt8xR&#10;ZhK3PvB4NHz+fMe5QNIxAzjh558/4dPnN4whyGWz5tgFOe8QcH9aa9h14N27d/jFL15w3A787ne/&#10;w29/+xvUWq0CzypwOuAEueLJH3sx3fKETQ8Qg8LSjJwPVnF0wpwwwMiKqsfZ8XqvOM8KSXfksuP2&#10;woCGjoHPnz7h48cf8fGnn7jOwvXJJRnkk1WzurxRy4qHGFTMrMoyhmfwMdyaZIGQ23GDQzFupUD7&#10;wOn7JwIg278JKU2nTzT/DKZKGh0xHpe3X9pInla2BjJW584acHO+XvKsoPK+MiIw2BzS17sXxX5s&#10;pPM3Ndz0WYkJTOfz1Dww4ROjSmexFVxfEhd5rtMaXFIvwUtbbTMAs+xL6FJxPxeSvi9ezeI6wbRw&#10;L3xDnA4ATYgEB4eiG4ujiYMQJkAl75ODGLvC5TK/37onI1hlhcGz+VxcL029m1yR0Dfm9OiYD6gP&#10;HaGri+iEWQTlbVBOApInbIkgd1ZEbVapMH0UwmDd6Oa059vdqkiLNdHOJRsMYY81DxnqZpRX3Lkd&#10;EJAklO8JQBY2AGZvMBjv9UbXYvoA9Y1Z3UKan7YXg2NDCYnWejXaFUgq3F9zfmOEWut3od41Vt1K&#10;5r4HJLHNMZIWxXSIqUdYFJrjbB2aMR3RJHSwOXgJvUUM3SPn2fOKetxMdojsZIcXMn1vs4o4CKxC&#10;sUF7o/maMnJSHEfG7ZYxRHH2jq6V8xP2Dkk54ZtvP+D1XvE//Iv/E3/2Z/8Qf/AHv8Sf/MkPSL/4&#10;Y/THZ+SUcP/0EfV+D+5CuEPKrVpZJZgN6vA4Cn798SN+/vyGnDbcjm/w4f171LPjbAPaBrpkdKQ4&#10;76xu9oQenmnqwIoOQDrPojhUDoa9OZCGna3kfcoMTi1l08tG8MGhTADYNBn7zYR6GySDyMMXVpic&#10;ysSYrWzYtgHZgFxIk8n6q/VRUM+Emrx5/VTWp69C2fMnaQRVsyVO9DGQus5AhnBfxrC0Qte33VZV&#10;OvsbgNqBNoC9dmxbwVYT9iKovWErtFtcb0qpUf4crDjNhVXDgPMzQqR5lWOSbD2WBNvGfnXedSeL&#10;oMIqzN2OSDw7eQAjKcbgme5j4Uu2DjoGdduUkSzoUutANWi71Du6ev+rac1ffAkLH7jYt3L9fPWP&#10;GOuHxP7E0Yz3Qmz4WV8NcLO9oV/zFIrRzhyDwM+9rzN5kaSBpANjpLjXCifl9iLlgjKhDEz0IR4p&#10;yNsw7WEdi2/DpYWV/KhP3CvDlmmJyQrKOdcyxNbJeJ1dO7rG3UcE+mTOeZH9086ZFcnhy/ZE3dgB&#10;mM1ulfMuh5MnRDpqRCIk1bK37nuShQB8jtMXMxMQ+WNrsGZbPNENQreAN/umorwqUs9fmXcyHC11&#10;Qaxzrqvw8W/p6pDs4YywORheNUcc7o8pAWNSQaCxNXF7bqArlAJTejEXE0/OunV7QkHQyCx/XgVd&#10;vhPfDyMxXAmX+fKaVXlDNI69DGU5dH6ovBQwNAf/fRmArMv0dLv1mq/M+CufzZl+5ZbrYn3lg/X9&#10;9eHzsy942xcDcIXA/vK5Xq7hG77WXx1nHDgEjTOQNZmg61kXSlJcHJRxl8tYVxPEJOrq+ZTlsuXc&#10;+Z66wROOZnme4hI4WpTBp0EtyyFz/Ms9vPEn1OAW/FmyOOzh853PnHdzdXwVTutYXMp4Vvh1gH5G&#10;L3u5rN3qrF2/Oh36iDOxrgQwxy7xmZ8L+SrvipJ4v8dinM59mBTlSo34s3QGHgUS0nQGRq/3CQG6&#10;/KzPcJoK4WnjGsuKTyE5Ddugi2AFFiy4KAELgdhbc00FbPw79y60rstOOM07H7b5hrE++ajEoFaD&#10;F/G3mMKrToWqUdHnh2U9L2HwLjJqDmEak5Hhscx1rrXXna1YmX6Rz2/u41z1Of3LgiigovMc2Zuu&#10;lM1TMb/gp8qNo3Hh3cuh+FKrw/P58GWIM7p8FmfiK99b+XVyJwImTUMdDm6GbGnIgrLZHRDxqdP/&#10;0/L4mFZW6WcFC++w+SZ154RhZC6ZmjTgvZLESLjPwANhxehgX5MjiL2M5cwZ3Rs9OfyYOyIuzXrD&#10;wapR3u1nLnqMuGJHV3GcKRnCDEEgsjdd7xGjSQhMwWOGq/MVx/vu1rA2aO1C/gvfujD/CyFArOJj&#10;LPzTedlUEmbWu2A2NJ28DoAFNTyBUBIbe2/FccitYat66bAHgJwi+OyUEraScWzbzP6EGXbNghfN&#10;oJI6s2ABN5Qtg2z4vTK8YfTMIrWsxVIgUKQ0IAaN4UY2nfY5HFFT1nL+XBLud281fugE63EqGMhI&#10;2MtmjdldeZ+BlVLYbJcOaMtaG2xE3tAsy19j3p493y0zvw+H2rJqFmtwTxpDEISAmZ7D1nqMBlim&#10;IPKsPsnJiYjGVFqw+BloN0iU4bj+nVnqKaEUWzsIqzDY6YGBD4dYMQEmg4GQ2qrNYwTsoQf+xQKb&#10;E/ee56yPeRZX6EeHVUopc70TszBZ/Wj8AuaQTxtK2Q0/2ir9jB7ZSJzQVI+TgYzWlgaY8MDX5KOe&#10;RewQawJzCm4G7SQCMsgczYVzIj538cbmQliGrsBolEPeKN4DId0anvahkGz418k6GOjMfB22pt1g&#10;sEbn+dl2oKg3lx0XR7WVo2KMjvv9jtYa4c5uL0g5m7PEmwwzU/V+f8O2F+Tygl/88AHHBggeeH19&#10;xeNR0TtQm2FKw5IbDI6A8FR+LKdc3fYd235DKTuSHEhbBx4nWhvQ7gQ9Zc8A8evP+kDrFbeNmP29&#10;V6h2bIZLT2ipHA5D9oTpgPYLf8ye9ZtcBo3JEyyjmhBxljkNY4JDCd0h5DfT6ZCWMTtNs+8G6ddh&#10;ZACvmIXr2graryGPnE+7gmO8SdyQd37v/MYlgVx49hB3esPmM/C4nxAoPnx4j9vLgX0veH292z7O&#10;asmAwHKe6PpXnAVxCWJ/I8aqWKojwGpqGJ+NRqb2nGg6aroGZLEPOIuQvaodq3NclrE4XIZCXAKH&#10;Tuk66VC1YI7fc4ROQ7g8O7+2lsvCxyTZT8zOcgKywgInrq/aHg3FkBHB3akXGX14EPciK8clC5wz&#10;nPuQBESWsPPfesfjfNheIeCLYHx+KyUHDTjMAAAgAElEQVSCLZKEMJ2DiRgpJ4PfywGXMvVIMRvF&#10;0DWSreUY7KViVc1sAMzqQ6/Im1qw38P1LupKPQJJnqXOihH1zOcBnple4U3GUzIIQJbBLARHXdDR&#10;akLXdGVYGZgY2llFpYQ7Qk5olnlCfsfAKGVcZvUdGjzTVyyYue0HtryhlA37fiPcVECTAqoNySDS&#10;WRnjtCaWNT4Tl2ayW0YWz9zvwGhAbza2gS0lvDs2fPPuBqABD0XTjqEdaTj0ZQG2gsfbwMePJ/7V&#10;v/5/8Ee//BY//PCf4eXd9/juhz+DWKXfqNUqeztyOQzSylhXTuij4J1BW31+q/j59Y5f/9u/wS9/&#10;+af4/vs/xMv7A1Ub7u0B9AIpG0Ra8COgA15hZMabwvUIYuobuZv+MSBJrYceIK1DIMipRyAjpwmt&#10;PQYTO1IGukH1JCE0Zk+JcuCSXGDO5VpNPrJqads6yrZjg7KHRkqEeUTGcAi6RV/26nbaBmP6F3RW&#10;wSVL3slqyBGu67g/wa73VVGDtFQItHV003taE9QkaL0Z3FQJmkEnXB5Use3ArjC4xIRkMFGjWyWQ&#10;8+tL1bGiFAZ5k/FHgelb5gfwhJ4hwBiCNia/Xu2i3jvpKG3IeaM+nwZyG6hNUAWQ3tGHLHIWca9r&#10;6uUM9oTYW02akDWJtOyqRLyri9ljssDWPeSX+0wW3UL0KtfCX7QOZLJvePKcigfkEkaagXERVmxA&#10;vdKF8k6SQvpAypQNOQUckFXc8B7d7Ev3yURQ2XhyXserqz3pNqLLjcvixfrN5Le4RdilKm7/qfW+&#10;Y38hOwCwq6a9m1w3kMtZB1Y2nTC8cjElSKZtxaSqq69mjKmr+DN8Xsmq7R0We6WcqaBPHSIGoVN8&#10;l7jYhB2WhzhEUKhSkiJqz6ZGllm5VkooiNXlCkvczw766PEcci8lU1oofM1GEYdA8JL5yKyNGS0O&#10;AIVoMuHsY7ZViPGtroFlyYwpxQFxZcqIDKrh7I5okt13HpCnl1OSfWfpJ3xVgBbFbU7cP5cQ5OtX&#10;oV868+Xym04hJm7ALyl+17vF9+KbK8OR5crnwSzviaz3M2V+mdI6xsiY8TEun8rT7f19VS8TTXOc&#10;MbaVMUm8p+tC+67r8lesj8RWP7O/yy1kMlCbYmyVfrEhJuSePvDsKHfyxPzWhYp3rrQ+/51zUsyd&#10;i2R2nevgTG7ewZ7nZx4S8DrTeefjWecjF7pbt4kKygLD9LX1WO4nT2+6UjIfPIVTXKXTicwH+FrK&#10;IiCwCAjMTNLlfk5Hczj6tKLXl5fwKxDZGnienwnPaPK+HJzIWlcNeLnpIJV5rQud4SWrzzBsc4Az&#10;0CHLeHQaSu4QoWZEFua8cyn9U88qd372VEolPtE4r2rgWjZmXQNmhkPrWSSjL2JphrfdTF7HPbTZ&#10;ZyG+bYCeCbbMMQwlWWgY4XgQp/2ksxLDs+ox1z4UBF9f418r/wCo+K7QhXPLl3VceYqP35bToQ5G&#10;3HNl8T4GjX2aN53PibPszo3hqoVe5hH3XBQ2N7CYdPCkHIWRK+aPobN6zTgBJmwGvpiniYMRE8Kl&#10;InKMmJMIHaQaSuAMJATDuDh0stGG0ZuyWoNVFsmCRNaUzB0oDkMRitfCkzxDfBidDcFIlrkn5v43&#10;3jEcZxtqNCjwAIwbBcwaMVoOUeRBPdNXYOdiqRqAjMCpZcBLgp8FhQSf9EV18pycSmE2Y9DMZIyT&#10;S7vMNHpNyXB6acCrwmA8LNs0G/axZXWy+sAdeGBmbKexrYNr6K1kicFtDc33PXiQDkUbA/WsOM2Z&#10;39psaB3nERyGGt4uG3C788fnQJxlyIaexPhkCUNpBiGmwzMcN0qFmhAoFa1aAKM3iCqbFWcGxtgc&#10;vBgkQDFnqpVgJ2ZoiyLWyWmdFQUt+NIYw2C0zJk4BjHOufCxX4HPa1myOtzpO3kzq4UEMjwTffIG&#10;NulNGD0joQNqDgix7ETPFrUyfx8rAMvgJZa1qGf05chI9MasfVhPk94NxoDNx1dIueywHQChxiwT&#10;tVsgw3fIYZyaOegEYOPijc4kF4uEThuEH4HPdcNWXrDtN8BkXFvois3S+VxW2LAhpmPvlrwhSTYD&#10;n8/J1qQ+IWHbDuxbwu22B3Y0kU0SMz8teEXnOINwGB31fGD0ag14LVDVG2qv8Ea+vRGCpw/Flqw5&#10;rFhQpbPXVov5cE5+9qbzk0Yf8dx35FIi28+DpLdjs/PtcoW49OyTQYd+ysD9UYGfO8Z44PvvvsMP&#10;373Dsf0xfvr5J/z80ye8vp1s/iqKfWfT1uNgrxkgofW+8Djypm1n8GS/vUPK2aDzfkarb6jnidE7&#10;RBTHsaGNnXJaBlQZnCtW8XTsO759/x63nPFoFX0ogDyDwKFjTd3PoYhTygHXpsrMconqLlZV7dtu&#10;/SYI3dVbI8/ZmJE919TpxHQOBTwTNbnO6kqpG+8uf111chvSA/gukxY8wtX28PV8DjBEBqYqRrGq&#10;LSjrGHXgcZ5Ir4J3717w/v07eKPh8zwvUHaAq3ReZWMyRtxxu8BEXvRPCzzM8i+e35yZsZzzfC8c&#10;QFOgicygIySxV9MXNrlc/xKBZO5dV5c905kMJMLZNQuo2qB93QmL4j1zpj4fTqGw0dlDY8ubweU5&#10;PXEMEcBZdLTVvwGXkcNlKmxN1RyIHlR2HTTDg/AG0EjuqOw30187A+U5U35YXx7nJSV7o+Fpx6BL&#10;nINssknc+ayusypUzWnn08mkz5LSrMqTDHHYUiWk4FCY07gHBFtUwhgMjohD/RBCyPtVMRdBsZUp&#10;k7LTtK23LDSlupgqrpu7fqncj1YNOnAoxGCitDsUi6J3S1LJtv+SOF6wqnG/HSjbO9xuN9xu77Bt&#10;N+zbETKIcIkV5+OB2k4AE8avNYUiEcYpub9oIGdgK4KtWGW4JwpjsBm8AqKWnLEl9Hc3qD7QR4W2&#10;jtQbshYUyZBUMBLw4UVw/EHC3/3tr/Av/pd/if/wH/9j/MU/+EN898s/QX284v75E97kJ9T2QOsN&#10;77YdpWxIqWDbN3RlFWwqB3I60JogyW/x67//LbZ84Li94Hj3Dh9SwqN1tJzQzoLWCktKx8Bo1fhJ&#10;A7Sz+hsKJNp6AwD7+fB9Qr4jFNS0WHdqupiC/QVESLoyGrLp/tVsWagiJ1bF5LKbTkO6UiR0FdsP&#10;C/aXim1r2PbNesKwCtErLIcaRKAFwFYeO6yy2ftduIRhkIyBjT4SWm/GexMrF43PUJV35Z3zG6rW&#10;Y4QyY1gDdBiMVs7si+GsuTWFKuEwt2Owf4zxH8p3q36zKs+UEvat2JrQ5iglASAkXG1AbVYF6jth&#10;Zy0lWKHlrP4GQJ29DwzrVyJpM5uh8Bw3nqfWgTYGhjLITDhzP7/P/N95Dy4v97kaQw3/QPBYc7RP&#10;m2j+f/XzXuz2xd81/Qwj+Mp8lptdy31kBuVlzEqBlGbwVsbUOcZQaDI71+bsssILWccYoXetSXcx&#10;Ezev/TPMSjH3FcDkh16+yPn6al38fHJx23Bdk7DyL3miAXkyTO6oXaMQS87ye5kPIfoUCbxq05fP&#10;+49BHO5QICmxqsVWevW9uC7DXIgpV6c/fFbfgKx7XShMErEeGTRcQopMQ1rmTdQYsr88Owp2vws8&#10;lDIK6xmAsfAXB7gp78bUkaZzSgTwJoNzIj4uAcRhS2ahJv+xqJ8xFNi43K3x7Dznok0c+XiUuvH/&#10;lQADsGTvPys1uMIMXe769HJKG+sXpuN9PmFcvhYKi3zx5tP3rp+rQYv43q5BAInvfvntqYNKKBVj&#10;UUxdmZ0K0kI6y+2moxRzEG6gr4/07yzwQVH9YDe+HOSFKV1eyTDvND99Hq7EddnjRpe18PnCDvqy&#10;RquT3Q/19TWZ3jpUAYjvaVAsl7FdMoaWA3vl4NdlWhdumUdcF29PQ2l+N0a/8IS0nAP/nzkyRYwp&#10;rQzMBcAS+POvwYVlmnP0pZI5PzvpC0N+Cv4seys2Yt9FN9Y9i1ehiyIlxENPYhUM9kjb21mN8eW6&#10;CrVxjk1nSaBXY/iY4UI4qg1s/MsdXSFnRmxZBBACViSCaZgOK5+PB0JWZ3YWj4q64LN90Ln+0/nB&#10;iUUAwvY1zp2fWXP6AQBShgroaHSjlYsGhRIj82nNFDL3f0znuRhG9fNi+7gjw2fZ57EoMwE3Zt+Z&#10;0fsVA3QqIL6OaazN4f3+hte47LP31wh6cOe0s4BF0fL1fWLbT4JVAYcx8NLIOMIm49a9XdYlJafL&#10;pYLqwmvsc3tWtt8vQb/LWDB5iMljAeW3w9mQPxsXsPNKA3UNEDq9rXSJ+D3G4H8ve4J02fZwpgKG&#10;vW705TJiDGZM5WzZL+YY8Lv7fnWDB0qghS1d2YTcFMGhPeY56UOcCTOLJJZMoZKMdwBbJp8b9ozh&#10;sgfJyogFqrwmqSxwVDbHgLxBrKHDSAUEg7quoQCSGYaTLqeItLM2ls9sJ7hWsKrDK88UwKBUolMN&#10;1Og/m8PJs0QJ0cAsyeJOCJEQu13plO3tZAVDb2R5KCh5Z8+Ibce+syFhyYVO++4N9EbAOHnz6m4K&#10;vweHA55PGCxgxnSahgw8eJQxtEz+YFAFIgjnk8s6Hp8+M9h7s/4LJ3pvEO0GB0EICLHqD0IUpQjs&#10;+D3p0ByGiGTnRRbHvMF5eBZsN6giZkouVUg+JdXQpT2wN8ZyfmDBh2w6VmfWP5S0W1KyYMoGpIz6&#10;aGjSuKdLk2wGhXI4ghwKQ6AopYSTOofzAMAQwoepovZmzpzK5rJtWJb3MKddHBA6/UDnQj0b+uA5&#10;pOPB+OdgBq/rBzlnHPuB23EYzr85SxXIeSBvijEqz7vsABIDKbWi1gce58MCRVgqnqzCRQdgzm02&#10;vaUTHsqseq+MStuG47bh5bbjOLJl4HJaacso3hslu6ObjpDeB8ZDAVHUfmK0gVEVj7PitLOy7wde&#10;Xg68vGwQwDI0rSLJsv+AjFYd5qzirCfO80Szs8kgUcZ+HEgiOG4JpWwQsHrgcX/grCekNQYHALT2&#10;APTAvh3Ytx3n2fD582eIKHIW7LcNrd3x+fUj2uOBH777Hr/4/nt89807vP3wip9+fsXn1wfe7ie2&#10;nU2lv/v2Gzp0emOPlFywlYrWydtKYSDjeHkhnEqtPIujo9W7ZXuyvwLts9kr5XYQnqt3QqKoKrZt&#10;x+f7A2/3h53BRWfA1dglfTAQwkAGz5LIQJLKLHbDFd/KhpIZhMwWNGWFBzPeszlhWxuozRsAM1Dm&#10;hs6aLAKY/I7ghPXtcmeuDdIbUq9BBQ9aBC43VhVZwxzyrEsxZx5W1dqqNN7uDygUZWNA+uVlVpc4&#10;5Jk72h3326s0VFb9frUtpvMliUBKDnumtxYVGa5bqVJmD1mtDJNX7kBx/mYQMKuu4yyI4+AZIVa/&#10;8915v9BdorJp6ssCkwlRcSi2H2JJknS2OCxdaIa2x1ERYfrcSmv+iuSGybbN5hoWQBOYeIk99O9F&#10;TwfTEyc0Fvelt4axeb6pop6P2YfK7e7kMDjUOfbOhlGHiAU7clRsLDlM1zXwJfXgndE5s8gr9SDh&#10;+e5toNe+ONg8wGDnptCBXKyxOMeVkDNblpRItmLnA9pBHgyy/bbqByzyy9VwwisCbGFklVpFps5i&#10;6+s6/UwY9L8FCZQF3337Lb774Rf45tvvsW83CAjp1PvA46x4e3vD2+tnfP78Ea0+kBzaVsX040L5&#10;lBkgHdpQMqDDAteDlQVuD+QkKMJuD80cyO+OjD4Kug7UTw3jPIGRkMDxaE7YbgW3nPFv/u5XeHv7&#10;K/xv/+x/x4f3Bf/kH/0F3j78Fm+ffofXn38Lvd/R+olaT2z7DbfbLezMs3ektKPIDhkJqQvOzyfO&#10;tzt+9atf4Y//g7/E+w/fACh4+/wJ99ef8fZI0HZCRkdPGaNXjDYrOr3XFRKbow8v04NAZpTWDvvs&#10;J+GNhhWCjoE+wH4sQghCno+KVhW1uB7PADjSDSltSGk3nWIgJcLq9MaKx3o2lMeGbd9xuzEg6P1N&#10;kiRILtBEO7b3WcnlB9t5nbpPMgkT6EAahmyWqDCC5Vg9ufEt6wOpVuUlit5humSOHnSKjKEG+2mV&#10;iFCgtwfao2JoQy85bCGvInW22FtlG+7OflXsX0Wd6rhtKFqQasZ4VfSzWQP7aYt7Yrr36XQ/hUjB&#10;SMPg4BjIKmXDfrxYH03rM9KJndU7leMRfM5o5GL58VmXV0AKOQPy9XfeYr0sFNOOuxi3gKVzWeW7&#10;2SuYVZrOkyO2bDqw26aXIS4vBtCzL1XYW7030l3Y7AwMzz5KCliQKWdBSuULP1LvPZJ4/v9ftA/F&#10;5B+wyBD7v2KxFWT5xHxj6pmcDvEW0W+Z1RLrso5h8OIy1yyglWWOQQ2rwPrwrL0wAGGliifyJRh6&#10;gUwYNvCsZFtn8uoU83J7IlFdj52QtPoI1aClxIADlAQ6nbVgUMDGbr6HUMjCaQUY5uF8zxdNbfK+&#10;WE7kQbdunCowPOMtVnXiWq4QAfDKAnPNRfWIXAYIKo2eQSPXAzBgDMozpG3phrtLUih7nu03AyGW&#10;dRPrgDnmpVSLDGFh5rb57kzgRcH6MAc+M0njtKwOQsvKuGglNpbYWh/rQqAzUjy/8cwU/EjMqMey&#10;lgsd0yWG6ZSRGTz6fYxheejF738ZQxCZOx8Bz8QnkxrXG/kD1/s584MLJINgcIfIctDF5ryYFKs/&#10;9Yv5eIby8uXJJH7fl2w+4Yy1rNMv+LFds1gw18++8prvKp5vmC3Kr+qMHgi6erraYX8CjklncIDZ&#10;SE/jsTtIcmPIqoNduYYGHIXPxR2dMVxTHPxselNlAZj1CndU+7PEi/yvdG4vBkzAqmNTTGprEEgE&#10;at1Zr6qBH7sMcW6teMkpgo6cQTvGt2C+p0/z80oy5zorDa+L4Bmw85g+0TJmFH7oiIyueaMx6U8V&#10;tIhYXhr0rtNx2odnTDlcwkIIiklnayDxEuxVG6KfoznPJb1wCqKnF0uRn+jEZsr7zu9cg8Ky/H+u&#10;UYrrJs/gz2RWEejxIMQS1HIenfNsSOWyxq07h+/hsnhYU7AyxOlMMIVnoUunvUu2xGVN1vevGoUb&#10;9BCHjTNn6hN/XrGc/bz7/kTGhf2YSU9D2LGPFXHO+ODEklmZcEqR3ehOGQsYCNT6DswSZiP6GGck&#10;PiyzBqgo5pRD6RUkpKxImIFgMUXRD2hk+iBjYGBoA9KkabUs+GTZqNmSKS7NtNFNOV6C0xkQyy4c&#10;vrw6S4F9fVLoLLOxKPn68M0g3eSEvLOxNPH17bnDstWy8wUuR/ZxOPt3mvE3MoJnuki5BB+dgsQz&#10;xdPimJ5SLqBxco69FcsQU5D3UlF3uAjDtm7NnHmK3jiWnAe2DYST2rdoFO0BjN6tKbE1cHZIqRix&#10;EjbDoxBi4/f1Ed9XMR0yFqhAM50E2XpxqGe6wg2OjjEaHOppNEIcCTpKoiNwFM7VeaxA2ETRHFDu&#10;KOLZujruBxT3t4a7kObM/4Jmz2bFCQNpOU2lR5KfwGSNoxVpDO53Em7zANSCFy4LAUJljNBRFc2c&#10;8TqEu5fYXFVSghYPIHDPS5EIsJVSwvmUErNH9y1bZnoPqIbWOh0NvaKeD4PGGtbzC8Gzne/0SpkL&#10;MIOwqwHJuoElCgxg23I0S3d6O/adGZTbxl4VrRFqQAXtVKiy8qBB0fvdsjBbwCu5zHZHX3JsfD9X&#10;xocI9UTjS8Hsxffvdry8vOB2uwU8g5ixvuUc8Gauz7PSouOsDWd9WIUDA6rOn9ImeH/csB879p1V&#10;DKM31LPi8UaopW5OADfRa+s4a8X9vOPxeDB41LnfOWXsxwu+KTtaZXXT+Tg5pmFJB8KxumH5eHtD&#10;KjuQCoPvmTYPTI7U2iGdPUh+/vkN2vndYyeszPt371DyhmM7kQsha5Iw8/V+fzCos1twEYSFeHn/&#10;Di/vX5gNWu/4/PYzXt9+xnmeABjQckM6KeVjzgX7ccNxvCClhMf9DT/+7nd4fb0jScLnx4PNq2HN&#10;nyNxxU7GxQnuDNRpc4qcs1bsx44fvvsW9/uJx6Pi0+ef0DqbBjPzkrQ4cfKp52YBA2GGs99aw3l2&#10;lFTolE3OIzq5g2r0vPEEC3dmkM8arzG9tZuzWdN0wJZEnhx9ObBUszpfD/nK15Z3lJRQH4qXW8Hx&#10;Qoi2t/sdb/cHv5u5Nqy0XBtAT11mBM/TOLomtb/UjRXMModYxjCz5C868bJXY1hQIVn1o8lll2tD&#10;4+7xTVVcGwaH0kUH3FES2oAFo+ZXZ6PmHDAyHrBOq03ouoHdQ0dDNQ1eBLO5sw0mHHAXyI+ZPMOg&#10;FnnbULEEC1YHQZw/VvqBVY1FqkEMTvQBVQb4Usq4HS8RQIY75WdJBgCvEMv/H2Vv1iNLspyJfWbu&#10;EZFZdZa+64zucAhJgDAvo4cBJED6/xBAAQIoiICgISQNoOHwcrvk7e5TlZkR7mZ6sMU9ss4QUjbq&#10;dFVmZIQv5rbbZ9BOoEKoTOgAjmNPWyQyziOJgJyHN+8pdOx7VvwB5FWKMU8LPloF5oJaHULJ9SGu&#10;hHXhhN0DWdNwnugm6KBhVCWqY/YTBaxA8GzTQ42mrCInKlNVTT5yrVCqprcGNjyFY8/1wFpQPLiy&#10;bRe8vr7il7/6Fb5+/Qrmgn0/8P7+jqM1PPYdb2/f8P7+jvfbG25vP6O3B6rzhm3ZPIi7gnjJ/Sfv&#10;Y1WrVVOEvd3FqhINzURRq9HGulXUtYLXBXSp2PWGXTra3gwuKiOYBDDjF19fUUvHX/zFX+BXv3jF&#10;f/1f/imun3+FL8eB223H3gpa/xFNGm7HDfooQcFQBZZSsL6+gLShHa/4zeMH/M0f/oA//OGv8OkX&#10;L/j1b3+H3/3r3+Kf/n7FPylZ0geichNAIUhltF3Rd4O06gKDWpVjJAyqQpuidTubyjZvazkQCTRO&#10;U8QGQwlCI+slRiQgOlCLoFZLPnl/7Ph2v+Pzp094fRUsS/NkIeu1UZmMX7ps79JB7cB+dDBfUesG&#10;IoMy7GIBBFHyKtzuiRKTMzpliP1irMJc/hxwYihebaPIHiLOI4v/VkvJgGgpxrvs2XFvBpStATfU&#10;/Wrkek+HdEWpnMZgwjdpVL0JVA407YAuWNaL9Q+ElVuspaK8XHEvO+5308Ett2Poy1GaKuFLdWsh&#10;4lIKRZMDzSsL1oWxLIylEXZuaN0CNd3HJ16hLzp01TCpgQiUh04cvHN+he8C2d9sJDE+XepnLDyD&#10;/7ngQPhcwx6K/f3ea/ig434KuJ7CkTwb6xTVPTwSGorUkegTe+RzEI21d5QcxJog0TjCKDdaBlzA&#10;jnWJtXM/r/G7gSJgz5p8CVwA0ky+MWPFhitHQ6jocH9I+FADzlNVrUI81oItSS6SEiXXorv88z1U&#10;hrqrmgD3STF6+KfDLhd1Xd2SQSKZizIRMPwwVlmr/nnoWXVsXNzUie7JcTorg6BQHGUQ1bTGgzQj&#10;gy4tc7/XhIPmBGP9URSIUsvQUeAZi7Oj3LWdcIQFtmxsvjjxBUvxAWO449xAdAUMET0NoiVyA8rf&#10;pFHC65I2cdvGvBTTAHNJxkkZn5ErwvjgiBjz+3AYp9vMGbn53ulyOn9Jp+/pdz5HsK3p95j6x0tP&#10;3xiGBMLP9NGgIEw3eeZCiolgpsvnDI0x3+FQff53foxmcYMxz7Nh83ynUELibprXjruPp85Ml6Y/&#10;5wPy8TUzs8C6nT+L1/eqBMZrbEZ+Pv/ie5xGTp6Ps6DIyqfpFlFZOFdazCyA/J95rINOJsdvzsmu&#10;mOeTDkHYKQ02Gw6kE8+hcFjG+Qg6ca4oPb9zWqs4lh7yjeqM7gpLGGESzzjNL/iT/QRsjzHmKWP/&#10;RC8uTya6CKPQssgn6J4U4hjngygDQMGnRmbI05rk8ZmVAleIXLCmwBib4POb6AHeoMoNodj3IOPT&#10;kU8ais0673OuFzQhn4YSMDmd/UDO6x2QApPOMMY6vTF/R+d5hVE6fY+evmeBcMrvAyMTkiJI4Q4C&#10;9gCxCKWBa2sUezXNN+RE0kIErKZt8q9YNv9Y2HD8za+QheGUiPM5K1RG97NcovFdn7/CjAW4Azwy&#10;7jIQMa+5RlDs+9zGaDUk+UwP/nivwhx7QkmT42wa3xuB0HBCkStCNk+D9/DsrqCbyLThcbY04GmS&#10;rnx3Y+EBz6Iawachw0JZFPRuSjbruJ97SkAavVaMT+Vn8UMAUzh4RsXnOF+x7pznzuhH3EDzICn7&#10;2ud9edBH7CePcee6J134fgZpneTnoKmoYBpVYZG5FHszHGTDWRswGSYHWuDxiyRcQy0FtY7MSy6m&#10;ZEIdGqNb5cXtsWefggwCkzm9pMAqvjB0BpNH1mivFnOSsmd0ZjDNokCAavbiUFAGT3p3J/dxZNXR&#10;XFVnOlNqGrZOHmC1zP3Be89y0hyYXcxZGc8OpZ+JQBIGiDmlunQLOExQauoZjVGRF3OvXCz454ZA&#10;Ku6x1x0AWQZjQg14RmGtFVDTn5fqkF9kcGzRhJQ5GpeS937g7CfRjgf64f0sOtKh1uRAl4bW9tHf&#10;wR1E4SARsX4ZMWYLlITDWp2+XM57RnwpBcuyerbkkjIy7td7h7aGzE6Oyp6s8HmCCsDA0AeivN8+&#10;4eTfowFsqZs1tFwKXrYL1mXx7PCx4SE7ROBQFFZhczTrf7IfB273Gy7XC15eDKLEZMjIAK8eMDy8&#10;wmJ/HHjcd+xHx7Fbo+ajWWCkB38neDBmQXHZaY3qizk4jobb7YZv395QfR/Trg1eD8tSXmp1x3w1&#10;SCg3aGNtIkBRakUXwU8/fzNItcWcISodgGHRd3Tc5fA96Ngfd8eMN32prgsu180aaLfulVV1VMr0&#10;juMQ3B879vuOYz8cq5kt+1sAePCz+booyAKoYoZyl+irMPhcVGnMmokv49DbXE8ppeD68gpVwf3x&#10;wE/f3tFas+oMv+H77ZH6UWTzxjkPWByqBqfURJHN3IPHUh2yMIKiJ2XTnsNTwLSW6GngAWTpaDp0&#10;UJ2q0iODeK7eDAd6BK9trQ8AFTv2DvEAACAASURBVNtl8++pO1Sdn7hzesA2DLvO7hyVgmEvz890&#10;zHYZmPe1LsnDg1+PXiNh10YGf+g8IVNPmmfq3bF30CkZ0i8VFYOnIs4Kn5IO8ai0NV3FeNLgVxKY&#10;9P5MG6v/9GgMjORjwWeDRwXvIUTVnskqCv08K+5DptvclUY1DBNlkCXsXQueq5+dgqUuWFeregSA&#10;1g60ow29mCJD3uegHe1wWLtWcb1c3FXD2PeH738EkoaeFPsZdGVVfHWyf2bW6FVMdfSi8h1JlUZE&#10;MEapKBIBYsAUG8bo4zBsvdC5DNpt0rfRXQ4031uvdGL1JBDOCqjI8cwqIS4o64qybrhcrrheX/Dp&#10;9RPW7QoRxe3+jvf3d7x9e8PtYRV+uwd02tH8vK8+fgtwruuKWlcAJXUbqFhPEPGzinCeesBSHamE&#10;iutMPoelQmrBT992rLcDj8NpTxXgVxhEUcG6bLjdvuHP/uwvsS6v+NM//R1+88sfsGyvqMsLSt2s&#10;0bcI+r5j13dfg5GwQTBM+etS8fnlBd/evuH+eMePf/+3uCwbfvurfwn88BWqwN4fuKGj74fpraG3&#10;Y4UwcOx3iMM2Bk8urj+KqukL2tE45K6iF0Ep0fvBITs9azvoyE6wnbfWCfsO3O93vL9XPO477rc7&#10;LtcLts1gTJcagUoLFFRmCI1gcpcGUeNREZgcL9fDs1Lcg3zkOngwbgZEDEpKPBhTxHhM6wZXmpXZ&#10;sd4Y8mJuBK8wnZr2hloiEQwIf2dx8yDOEQ4BFdePpE964wjahY5UuieXFeeLHvi9oKDwgsdjt6ro&#10;1hEBhkhgzWCyz0+h0G5wl9oV+4E895dtM/4ABrOgsfV56J5IBsIJmgmTfk80ePqc9Dfb82lTpZwf&#10;Ovmc0BzJJVEpHdeGD2r4ZZ7Qhk5mL41HKfK7I2FgHtkkg0Lu1gLWWEO4nWdV+yFXQsaoKrh7srXL&#10;8aj8VyKwAgbT5FUyHmCYx5oQ9xo2sY7V8wzQSG4EHB4w4yMK6edqC0XA0ivglRgRB8n9kAgs+BqJ&#10;eK8V93FR6BNAxKLh1YpEllhosLgjiKKwaklRoITeykMfMPe49XmBituCSD0gZp2BjJgRxd3zrchU&#10;m97Woe6MglkNP8U0e4Uq58LgdA8/Qvkl8iYrseE5JP87HGGUyiKIvXGJDCeADozsbFZLtrkShzaq&#10;JOLxroSnYqBwOAx/JzLgpjHFWRjToZx2HFKng3Hf+DKFYMb8ydgDpemgnjguCOyy8XQKny5zp1oo&#10;KL7eszN1XDXN85970f+3S2ZDKsqI0ph4PozzbachpCo9tOkxmWlFn0d9+lujhG66Nv6hmSnN49DT&#10;+OODORDy/NS4+xlMaHw2nNL+WRo39P1VD+aimr+frzuv2/xZOKM+rjXGcs60OzlqQlifgzpjSIGR&#10;PxxRQDgywiAB0bQ7/syTBy7mdp6P+RL1Yx+Cp/VWtXPKOj3PD1s44seu+rhCN5l3KByHwJk253vM&#10;R9LHnucoHDjzupPxgLPTNBw4yLJne1/GGeGpt8hpVT7u4eneGLQV34tss5jibKBkQCYMx2kpoGcK&#10;+/65Unx3cfKCMNXIGjCfBvw9OpjHQOa1eeYxTrDGMvX09jwK+jAezb3K28zVQdOdonpBBVA3CA1H&#10;cjgHDC9/rF8y+oA7OClfSMN5BNOHTB3Kw+kbQ2nGPPbvrXNchWk/Yqq26cyc1SJE0c1E87+oKgm6&#10;ji0ljLMUYwyHmEteDIYMf8/5RdzwqYdD3IdpKMrkgiIqYMKoBgInHWM9km5sDcmxnCPIaT7fOuFX&#10;m9PWWrh6dPZ0JgFltmCHxFxHpmxUgqQeYu8MPcWzR7L3jmo2DiTWdCakPJnp2h1NAeljhsq4d5QO&#10;y6T/ZEBWJxqKe4NS+bPpjWBAOmzU6iySX09Z5RKVrUnnJbGHAXN6WYadZrPmqDphd1av64rVG3t7&#10;Sg+6O7X33Ry3971hlO9Pa0HwHjKc9JVBfndUlLL4T0VhU8hbb4b77Yq+ZVJbFt7RGo5jn5ymB+LU&#10;kK8naQGErJw+1tT1iwhhRVDUFHwP+PgcRMUhSlYs6+LGnDm6+9E9U9uDNyJppAQO/7PMik0Nx2kG&#10;nxQOY2pBcYFla6uYzks6HLjhyGJWr7ZxWiOaMh9HYL/1hgKFsDnF23Gg9wOZJqhR/aUOoWCZgX2q&#10;aiLPqpxh6oJfpvMLHsT2+xK7c32xCoWlLunU6K1n3w2D5OqelToCGdk4vKs/z3sfeLAnGohHT5Tg&#10;XsTsUGEFtTKWtVqvB+8XUyO7DCMApd3Odjv8xLkTuHmgrDjeMZMFoNal4nK9gMnWtHtj93Y0h4l6&#10;oHXBfjQ8Hjv2R8e+d+uh0nsGR4hgdFUL6rqiVk02RmTVII/HHbf3G97fbxbg8ASwwsV6tiAgbaIK&#10;h7GsK4gtM3tktXu1OxN6a3i/H2g/7aiVsW0rXq6bOcadTHtX7PvDHcPFAgttt0Q0z3gXP3f9EEAZ&#10;TAvaIdj3BmndKrQeO/b9sAatQli4gqii+drfW0NTHfBz5PjmGPbByH590tFTL0xWg1Bz1m3Bp9cX&#10;XF9ecL+9o/VwVg+9yXj6yK4UUcs6LwW1eEUrWUPkWhg1YMLmQJRnGGdleAQ54lk+IIG4cR9wCpS8&#10;pveGI+bOZbJNHNvd4dpCm4rGz8JDiz/2HctS8enTJ6zrBuaK9/d37PvuWY9eYZBJ8C7InR/l2LNm&#10;CK5bhNPf6JfpAJE5d4F6ctzMvQBDZxXnBylbaVQex55RVkwMFTWSHEmHzkQ+7+DYAYNL0z0VNPZW&#10;Irtf0omTxBJr7Dxj2A5mTFAZyT/iAd0BRWjVUCaTbG25jArfgNCL9YieRYUYpXKOJRxT5ti1oHoX&#10;AXexnhe2glYh4vJ7NJ8eNoUqUPsC8vsvS0VrDs83VaTofH6kIgLt1ky8TFUNw6aJIE9uTuqzts4R&#10;ZB42uKL38AfEXhCiClSne9n9A5Zy6DXmvBtQaJXFgz2wqgwi7ylSPThEWJbV1owZqAWoK67XF2zr&#10;BoDw9vM3/Nwbbrd33G433O837N1o2sjezrL1wfAegN77g/2HyIMxHan7qe8Hhz0RcC5u1kXFH6GD&#10;SVEL4VJXvKwb3mvDg+4g7BAig52SAmnmjOyN8PPPDf/3f/hr/M//y5/jf/jv/h3+xS+/4vLyCfXb&#10;Ffj2E6Qd6MeB436zPSwVzNa7irSj7w3t/gDkwLYQrkvBt3/8G1RS/OqHX2O9fsYPv/iM236HasN7&#10;e0D0MF0djFIXFAZUG0QbGsQSgJyvzYENVUrdIZ2YFBXV3fReuOPf9zGqfwKOFdrRCN7rp2HfD7zs&#10;O14uFxyXgDQtYCrex2p1fmh7sR8PiAqWZUMpiyUbuIkQ58Z4BJ9o2vSZQd7CmoEMjYoOJnAnUNOs&#10;5rZ5WCIA8+AByWUVOFzfqbWg1pGYQ4AlElDoJBbcM0+z64FeORKIKAJCMewe7EdDdfljvJFREQH1&#10;AuaKUnbg8bAAjwDF+x0kCg2MtzIERS3xs3kSSWvA0awv0Zrnq6AU66tBDknM4n2FfA/nBAuoQilS&#10;1b7zms1fGiNKi1qfLx6/qvNOU7MnJYCGXDy9wgYOa9bt09C3CJ746rzpQ5I5UV4b5lzADsNtE4Of&#10;ct+P660lz4n3TtHQN7qj7rhfIv0YjozidpOJJh3IPJOpGTadyfBIrtJpDsMuH7rTgOJUsuCUwnS+&#10;cc9BG7Ym3ispbEy4Lp58AJMuYQFmQdg4dk8hBpEH0L1SsBQGymRjK1zXEWhP0IPUqbLZd8giiozn&#10;NLCRmz8ILtx4tlEzISpC7FN+M3GoQ1VLpTEE1HB42yF3yCgeik8aJJPjxr7rgiLEex4WdwwoHN7C&#10;l9+jjOSbaVdxOiRifCRPMCmhdFH8jrFJsUixWjG2MJ6n2Udmb65gwCWE8qjTffK62IdJWYhFeOYC&#10;MdjnwxofTtn5+vxdTGOe5+OfnfZ54g/zezONnH+bWEUuHp7Gf2ZS8wzo9IY+ffDxpb5JxpP0tF5B&#10;Z8/PiO9lxjYI9L0HTONIx9x50RB7EIbBXFL7/b3xTzR398MUY2tP/QamhRkK4nmvIjM6zvk8hues&#10;02DGzw7vvE8yJ4cvmZznNn5NOpi/Hw6ObAgXD4MHL2MuE/PL8zBNN6KzoRikcBwesun+Tm8Td5eJ&#10;oQN4qrSw5z87vePOmVWAUEpcIGNsv+m+U6l8ztOukdN9NXlJCIhY+3nf5v2k6bsR3DUj6UyrGbjA&#10;6GeRLrqJiT7v0YnBxnqcxjzxj9yzifwVmHsSjHHM4zaer9Nd42YZ4Aua4FkGnU+O5gDG2oQSMsh8&#10;fD8C2qBB58GX3eXmAtgSn0MZYCawjMzJxNd0JZO54HxWxpmIPZ5f6djHOCvQQDukSTY9fTHIaTpH&#10;7E6Rmfo5LCU9fzXpKuRXKiUTvVM4O0+rmmd+OGH8ab7oQTZxLkIpzvcxvh/zs+0Z550LQ6ViyJqC&#10;zM7LM+vOcFcUoyQ9MqHiulJcaUxaDQeT0UQhysz5EQAYQYvBp6bzoTCc6IQ+8HMVVQ2pJI5yYVEZ&#10;mZmx91GxpW6g5Nzc4YGxxFHhcIK0mLBi5zlPOUoAPJNL1bJ82AzQicFntQXzcAYvpUIV7kDsnqHZ&#10;HfbEYLGYCFwtm37x5szs5b7NAw17O3DfH3g89sTOj7ENfjscPEG7me1cGEtdsSwXd0y4s1saIvDZ&#10;YUZS8z4IrXe0dmBPTP6hsKchE/pkMpTBo+2SmTe62SgO3+T7W0tBXapDBq3gUtDdOd3EAjj3+x37&#10;Y4c4dBR5H4PexKvmXE7RODOWnRswBIELrB4D0KziSDoiMzWJgOo9PWqtqHMGYIlKRLuHOY8bmvTM&#10;YOyHYbH37lj3Dk9oL3eWkpWmh5ES/CQMEibNbGx2SJ4YJ0Vwkz2Q4Nn/xRtd997Rj+bNqO1n5qcy&#10;B5GijF9tf0sxSLbBz5H7mOYpGVb8uq7WUHwrWNZiFQfkxmQT75XRs/+H9DDukcK5e1AFsIzphSxI&#10;sC5LBmtb7wYLtTtMy3Hgdrvjdr9BuUBEse8GS9SObn2C/N6iZs9Q7wZjVIC6mPPSssQbdoedOg5z&#10;Srrtl3ByIAeqdj7Vu8FfbZ6tvywL1nXDsq5gsua3rR14PA6833a8v91QmHDZDqgyrlfrJVGcJruI&#10;j82rabiggFCWBeu24njsuCsDWtyGs6bij8dh85BBP0YDjJfrK7btClHC0QV7FwtqqCLws5krmCzr&#10;M3TBSaF1njfpmqFrYEBRXa8bXl5fHFbP5MK6LJBimbqWBDcZ2oAH7EbQXboFEckDRFwZCxi9W2a2&#10;8SHjlR2hnyJy7ey+CWYQwcuRiJeBSR2OqoB0RPCCTIaZsMBdHobjwb7XcRxWKfHy8oJPn14RSo4F&#10;fDV1HpMvQ1/OgGvaF5Oeq5F8wJYNT7aWdtaK050Hm3nw1NBp82ypwdSNJJHQy922SHmF1LtCX8pz&#10;ng4bDQUwAxuR5arOy6JXUsjG2c49BZL974TKnOwKLsPZyTwq8mopXkEIQAXSHbIDoaNzXg+3XaKi&#10;lDw5MYPnZkhAqIG69xsqB9Zt86qkjv3Ys7omG58THNZozec06VioYFmqr8GAv/KltPkyecuDqU9L&#10;yuthi4g3do6k0VHFNqp1jFcPcyLW2O+Y1X7ijbnhMCvhY4nPukOIJLSKw/2tpYCrQYIXsqDqdrng&#10;5fpilWfuHN42c7SqWuNdIYNU7Y8Dt/sb7u9vuN9u6G23ShdpRi/u9EVAh01Z0aVUD5BYJSqoYOGC&#10;Kh1dCJAGaIN2hnI4VYdMjiCX9N16ZzEArKi64Vo3vK4Nd36ASHDogd7fIb1CujWCJmL88MNn/PjT&#10;G/6nP/vf8Ce/+1f41dfP+PTlK96+/RE//tM/Yt9/xn7/hrY/QFx9rKv3SBSI9yl77AdUG5aq6Mcb&#10;/vgP/wn/17+v+JP/6t/gyy//C3z+/Blt37HfHtgf75D+QCVBAcBqAbO6FAgb7TYVyLHn3pk/scKE&#10;qOnOI+lxOGoV3fZWgFossMFRjexOfHGn+uPh9KHwxus7tm1JqEpZVwCKhVeDAeyCoz9w7AeOpWNd&#10;Llg3AGKQViOQEYxQM/vc5KpX6AIGJ0uBxGTBjGxEXrwKBc6r1J3YKUs0z0zzRAzpHaV5P71CCZ1t&#10;54hBC7t+Y/1XVOGwnhHgUK+I7BC1RubM0YNLUWr1ikKvgFHCshaAGUoWkGitQT3ZxvjtWA9mwsIF&#10;5EFIbc2DGYJbf6B3xeVy8ecQFM3XzNSPaIDeyXnC5HMQX5sZaSf3wXVkhE0OYOiEwyojfz/9MUN8&#10;ucw4MSB7e7p29KlNFnZ6O+QPhRxPI3zyaejERf2ZoXdMUtN5tO1fWjwZyBh6tfSoQoYHgfSs72jw&#10;XoNd5UT1eapuCf+a/2sugbN3Mf3qMaeggckOkpyyQq0HRdofoOgrNstSpP1keo/pTxBJGHDm4Wsx&#10;+8F63cTYVBjSYwrk/DN8Ec11hrGXHsgQfwhlaQhOzgM9EY4RSD7ypEuG0I5NBZANxiJ/7ln5jDGo&#10;l8uwG2e+/ekYG7gpsWKRTZtUNyldE2VGyQzc8EsF14wsjW7083dg5c5jbygNXyX1fh7znMmqOOa5&#10;qWTLmVy/xKWjJE5TxHS6yOdwijQMpzid7nieq+ZnUzApKDWEQnxH4xt+OHLNJ0LO++UnSfzAeSsz&#10;SKM8zSWUUx3Pm2l+3PqffaUTarp23pvZ6TfG9PSFMtZ0pmo7g5pzKDzo6QNxnwYVzoTTm6ed4dzn&#10;74zXrZtzdrae7nB6qDOugck62NRpBDrmMo6L7wONfZyvHaNHMulw8gGayq/6l6MxazB6U3CDeQ/n&#10;VM7CGdjzzIgGqYygBNL5Ah5nMCCUoIETOaqWRgZyZNLNawqHwZmePNF3Xh3OoXQyfnylI/9ZuKYh&#10;FoqZpqFA8FL26WE5v9iPMGSpf2CPSprzHs2sLeuD0qaa+d6Yq057FMb8JKNyQMNgifmMRdcnGled&#10;nN2hLAR5na5zQVvMgLP+GE5L6rzQx2tNf2Mt4vmxx5b5cnrRkCWDJn3+SbyDpniaeIw9DFIztuMc&#10;kiuGAzami1cleofvdDwWK1U2GBFCOENBAWPzRGcnXjIwM0+sEtMcYAI+A2Ozgke5a54VPeTwORAR&#10;yzjk9eiDgw+vkElDEfsoZ3T6N2VfDDjXWNDjfKZi53fJszg5eaY1nT+jvF5c6TNZeQqD6VCAAzvT&#10;75DjjEx62yvPBnODJRyks1DScJq64TL4JUNZcj019AtBOiHn+T5zV4o52s3G2FwZzOreDJpRJmKM&#10;0zl4YmhVuV++DpZsa6W/TASDabI9DEc5wRXSqQmixnh6h7SG1qOxd/PAlDkfl8V+aq3p3O5i2epR&#10;FbEfh2U8a2SuFlcnXZOhKSPIz2ytlqVflxW1LljKCvaeFRqOXhg+sXSr/JAuCXuTjXedKRQecDGG&#10;J2y0GmxxbpCejU/9DFh2Xc+1jWaqzECpluWoCrTD+h5EkGBAHzULYjBZv5RSMuEmlQJEBrEp6sXh&#10;yEh18DeJhuEGNxO6BJdqWaiRce+VDuZYw2A/ak1ku/SsGGm9Q4olPZmhZI5ik63TOQBAXC0LEwwt&#10;dj/jXe4UgwdgyswxKA0z5gIqNY3qWiyoc7SGoxn2vDWAP7IyJOaozqt6a57l2hGwiKUUcKGElMk+&#10;elwtK5m8gSAswLNtG64vLyiVwKQADG9dRNGbZTIeXkkhgmyADDK4DC4EruGUURAFCjah9Ybb/Yb9&#10;MHrc9x2td+y7BTHe3t7xdruBl8Xgoriig9ADfst5ABWDggABoh1HN15VmMCVILDeFwTFUgv0crGe&#10;CGVB6KvptBMLRt4fd1i/I9vVWs3ZQdApiPEwOenwQCqCfRfcb7vxv62iLAZTZbBJdraWZcG6WLbv&#10;sm1Y1s0hE6zRZajQ/WjQbo6VZTEoESij1AZVxafXz1jXC/aje88T619iGcg9DisI0dSYMylldnQQ&#10;d4RkNCIK/cCIcfHqse7VUSLeb9Cvj6pgC9TwCMj5Txexvjek3pdlBAtLrdjqgg2wINbenB76FND2&#10;TXA5ZWMO2Kqhq8HPd6nB1ofT3C6RlGnGS0vKC9GOaOJKXiXweNyxLhWvLxd8+nTFuhbc73d/FI3z&#10;qtEXaQTrT3JM9ZRdrim7GMwV27p58EoMlqfbfgSERkJFFZ1vf9J5iKK6WIds87nlGmU15aQ3BYwU&#10;DTjK0U/I1SAxx7drhM4nbf5ZSUYc7YaRmdrOt0NehiZEiGz7gsIW0DV5aLpKMkG4Qzuf4fN1OpAW&#10;vbnMSSge/E9dj60fBbEFJLZ6tftjh0gzLudVd3YmV5fN1uzbKjIKyJsUS+o9kcDherCEPtKS7s80&#10;4g406QYz4rw3qhXCQR33nm3sCNAldFoPmFTOauhzqtew8wjmWLYKF+u/YVn4C5btgnXb8PJ6xevr&#10;J6t+h9sf0Ky+MX0PuN0e2O87fv7pZ7z9/A2P+x3r5s2g3RmtRKBiGfWkjLrEGWes24bryyuulwuY&#10;S8Kiq1pVmxwK7c3jLmIVoApzzLHzIumelGE6mtIFSoKtCq4bcFmAtnfsR9iDAmbrCaakWLaKf/zj&#10;z/jrv/sH/Lv/9v/B7/7FL/Evf/0Fl5dPKHUzyLwf/4j7289gXlGXDet2GVUhzh+auvuQGa/XT/j2&#10;9g3/51/+Ocq2oV4+YVtXvLx+xvvbjuMA+kOgekfXhoIdoI7ChJULCioKFLsoVBqIuutUBQSD2mM2&#10;yDkmdX1MET0ViATEgNCw+7JG3SGUFGw9NCB40OF2rUFHXWSBLktCNasqahXXt73XUHugHdbjqdbV&#10;qhPY+vpAoqeBQYQZRq8hoET730KUjugIZCgBBQWLVkR8tEtUNKvzCfO9WUWxZCCjd8XRD9BxYFsX&#10;LNVgsY4uUD2MXpg92ZqjGC44ptlCbD3SjiY4+o5aFjCbfmVBN4OmIxp9mpismiKqhUSaVwF2BMSb&#10;VR4HbN5UPQ9L9GitQx4PtN5xuWyo6+Iy37hnVUBI0B3W1iJAlHbsSAwdoib01fATZlKYhowIeTz5&#10;KqaX8XM+2ZtA2KhxzZQ0kPLD5WZcFHa5Djk9bG/KMeUvCte3p94Xwd99GNFXJft7qVUAMQtUy7Df&#10;Sx3yPaCnxHgheV8380cwMsk1dPFMdIphjSoL05lr+ih6nxKj/F9LQhjWte0JIXzSXQJ6cFQUzntk&#10;lePzvvjD1CB5swqwxVcUTMXOGI0Evybd106c/kLX9nmmHLXx1djkxNOaHEPz6wO+Z77Ozo4YOH3v&#10;UrhwmS6nJI7RwSKAnjTKF8MxKJEtNjsxfAQO3ULzjSMDMe9hWVeZzUaMOA+mIj9Py43JiXbTWIC4&#10;csX5M7k7ntbktAChnvkwXSVyYgtFQF3ADOX2vMR5jBVDWX8avzEM/bAb4cA8xSpOZzOY7/eYBaVy&#10;dXLMPSO3fG/z/5nX7Co1PfU76/eBqOZgEkGflKChwtI0Px1TmgIIOt3nlJX5/2MG4/96Hmg42fKR&#10;fkZonoNO332axfPxUgzc2u+NxGkmM2/moAOcgQe9AZjwl07Yyeegjr0SRxhRkjmzPTp9FvdIQxED&#10;izEY9DxeezA5zY61CyOmkOv9T47afLqzhnCyjPUYTuoTzX9Y6lHRRW7MzrMyp2I4fnC61xzQYOLc&#10;VvoOHaRhWko6z+b1sKGNNQpmPTKoRlXIiWJ8UKcgKTAy9EPE6JlTxSTV4UqCFHWewTn6Mb6ba22O&#10;vo+8Tz0zccqszzMQswnB7s5/hww6fRqODHIlR/zH50aI7J6eUAM5SIGVMCudDP4xH8+cpxEYKDRg&#10;fuhpswNqRlUhLENykDVzY3VMWg7FcdBiLF+PGtFY/kk50vibQr0gJDfT5CQn5WwcoSd+8eH1fM/v&#10;KIN+RiNgrVBksGDmG/M9KRbb32FCQZm2eQQbRIYMJ9Ic92kycVY1pKXxEOYxjhj7DD8RQb9RgRHB&#10;FAuuM49xFiArfoJvBCyNGfWhRM68yr9J8Xy7KUkfSiQG5A/i/MIVtViOWEZVgMWy92Q8m2Rkr6qa&#10;4ZA317FeXSIbqyf9xmfZn8DPqDBZJUoZWOY2mJE6qQq03g27PpprSjjzA+7JHdIexJgDQtGseD8O&#10;CwJ5tmqsr22tG0U+n2jgyswZyNgWh5TiJQMghyvrx7Hj8bjjOHZol9wHgmXnM5WE+4rgVsKxAGmQ&#10;kfeQCfmVUmpyokWgZQQMSnI47Yo9eoHshve/H4dRayVUHZVag1YHnUEtiEEeKaP4Xa0iprXDgg/S&#10;3Olj37Hm5kvCaCy15PlnmoJcGg4rzX4lhweXughKMf4FdzzPiQhEmg4na7ZOIC4eTDKS6R15b6tm&#10;UIdu8t4pDukRxnA08+tdHKN5R49m3W0Ybj0qiQALoEGTT5hjVjMwsa0XzzSG6Q1k54w985YcGsWC&#10;HgY1kX02tCfe/OHBndb66fxw9SaxxJaUomdeGLKpi6LtDcCR534/Gm6PB3769g37Y0cXxbEfKKs1&#10;Abe9almJAZh+tS7FqzCcfwiw1BUvnyyjfltX1PIj3t/uWB4HAKuqeOy7BdJaw+48oRbgl+tXvLxc&#10;8ctf/AARxR9//Ak///yG99sd0h16jRjX6xVfvr7iy5fPFlDad3Q50Dqj1gsu24Zl8SaWPu9t3ayi&#10;wSswpBMuq2cqQ7MarNSKRQXrumI/bM5zQte+HzjkDU0AYsbRBNJN19MuXlU6ZFs4qtihtAwSjywx&#10;TR2yiQJcQM0BypY1ryK4vX/Dfuyuv0bgTzOAnAb8zK+BdAArU8I1RLpaKcWqfrYN22brUveCox1W&#10;eSODJ4XtqTpgfrIS2PXP0CVDF8xqtdCDARSMbG84Ty0oFrjsHUsxyCNmheiBt/c/4rJt2LYC6Obr&#10;yRmgDdtrThpS1YRGzSQfX+MI+EdPgMicZF6MLuJzV2zC/gndcjY8UxfRmQ+NfQiny9iUEF9Wkadw&#10;eXNq7O2OUh3V2CN5kFJ17c1vLAAAIABJREFUOSVjYORMWjBwyI1RkRqy3h2wqU6qy+oYP+dtI+AR&#10;NZehNwMwaBYlQ4Jgyz6PQSgClsoC56VYoIJQcNTFAps01iqCMcXtut52HA9NvUJEsv+MiIK5Go31&#10;jszGVkl60NzXqX+QP8OqEx2qJ6tsAGvvLWhNT0GE7IOjANShQsiTWCGZ9EpscDWV4Dq7YtsWrGvF&#10;ui5Ya8FaB18Hd3R54HEQ6IhApstbiGfuS/7sjyN79AgUR+9QBioVgw+UDtlNni6loNYNl8sFX7/+&#10;gNeXF1wuGwze6/BqjggodRRYFd26VtTFxmeVeQ/sTqt5zn2QXRlNC46HQPYGCFALYb0Yb5QuaLKC&#10;CmGhApQr9NsD335+w//65/8HPq2E//G//7c4dgGXxeAKj+ZQP3Y2llJQrxdsLwu2xRzbj9bwdruj&#10;vN9QyhVHB/7ppz/ib/7mP4KWDf/6T/8bfHrZcP/0GcfuEJSPh8FFkleXetJAV0aB2U59bej9QFf1&#10;RDA7G6JA1xHMU5j+1KQnuoPqDmaDZSPXH5kt+M9c3R2meByWaPO4E9qxQPoGXCPQWgHspoNKBfPq&#10;MHOA6gGRhloPg6FaV3e0R5Y7rGLBDdx02vLQ2xXhH2Cv+ArfgEPOHT0D3lmFNumhcP00bXwo9sMS&#10;TmQpWIr1JjpaB8hgF+H3OFrH6AVj/LYunPcyHaYl3973isd+T4ew8T2TG0spVqHUPanCKzR7dO6G&#10;n3MO3yvhgFWugqya4+32jsexY91WvLxcrTq4FnQCWgO69uGoYCCqnEraqw4fCZPFs21lMjexcrIP&#10;50l2uI4v0AyoDj8fzWz9uy/bZ8Gpl+xwQD3ZyM83S4Vkul+M13i5PcBQhow2Q064HoCS65CBXTUY&#10;NiFLQCIiFChUC6JtbGsOJ9hNhy9llkVW6Wz+H59HBFdUod1sGxSDg8vq/dljlaZxliCE5xLht3/2&#10;H4SvwLbIz7MMfVE1qjHF+bMFBiX9fu7P0THmnkPxIDkE5PZwrFmNjcyF9AEM4e5Oj1Qovu/80A/7&#10;qWlE5wOTFOjDdwmWPRSvcNzRRFf2rYBiyJvZ/YRSkRsf2EGcXfm2Pp4dzd4IlkZAIudC030QFQbT&#10;xvmYI6KOiQTIDS8N544in6NeWjSCAU/O1VwTe1IPpQsYh33KUnfLexDVfK9JL7S3rRTztIexfn5F&#10;BlimW6g7KsJInBvEpmKIaR4nYojFnPYs10JjIRFOsxz2NI+RrRP3oqexI41PH7AxteeFfeJHlGs3&#10;U3QwE3oabzw13te8/iOjjLKp2el4bqo27qBPX58pdYquJh26Y1SnrJ74Jk1OSC+9jNyj+fzlsEPx&#10;ZQJ0goyYjAib6tjrc9WBzzUoiGLuT8wtBfdY3/jdHMWM+eSCpjWa/h/PLzEGf1asg8oYUzR0jYi4&#10;RKnoB+7zcfuKB2uC9k/NoU/OY0pNPxh1fj7NYZzVM6323q16KSD00jmieWiz6WwI+zRUchvPLz2f&#10;4NMYyN0G87HEXPqa7GQi8RMzzLEwjTkHfeeI8qzGO+p230ysCtU+iUf7fMwfZ0bM7GXRs7JBKZhP&#10;7EXFMj/iDE7O7MDjj2fkugMZGInMgJiOAp59GbzJRi0Cb345zVUcF5kFxB0Jh0DzGvn2Tvwggk7q&#10;PJPgTplpT0KJ8AtzbcMBSfnf9EolwpfRl83QeWjg7DvNTbkYH89JKJAcPNLXC1NYJOmNYJpqrKE7&#10;IwEQn/mtDdMMiHTcKKYNJTek7frAzDfymALyLodCGaQukCzvNiUvnSSxKFG+7kaFwaeQGTLiWNBh&#10;zWMECLOzLryJGRHYs0xHufpwsNhGzhqC/8sMVsNZNiiODibHv3X+P/ZvyAY7BiNYXN3JELI498D5&#10;UDTxTmzswj5XdximQQH05s3QxTLOgGii6EGHMjJkgg66Cpp0b+rdvHG7ZbVnIGOaTARwQVHZZOek&#10;VsM6LrW4E7Kn4WiwGM2cBwE11NuQPalvwDJ2vxuIstXhzI71QaUDZ+YXyOBF4SG/I3Cjar0mmleg&#10;HEfz3gijeqK7E2dwOAwlnmxt7eh5M2Me8q43D2JIB5F6nx4LJFmQJypEgjlMssKDFXFWjiPG2bz6&#10;KIx6pPFu2dxw3WFgrkfMNQJCKpZd2o6Gx/5A7wdEOpZasW4EosWz5gd01LFbI3DTTToEUQ3QDF5D&#10;NYMu0sfhD2gCIoNE2tbFKoHKGZ5K0a0HiYgdaSZocUeeZzqjKXDX7L/RxaovWu+uOw8M+1IsmGCV&#10;N8bHJKASnPf2lNdhbA9DGoQJYsiy67di/QvqumJdF68eULRDUblgua5e5VRGwoiKZXvWxWHcKsi6&#10;eEJUsLfDnFYRQNx3tOPAul3w+vqCr18/48vnKy6XK7pY5Yu4gVuZIChj78XWsC4VKxVo2QBdUCob&#10;LXnpWSBbExkOOEAWmLrtzuYILy9X3x+rmOFCKGpOz6PZvBWWgctKONqO9njg9thxub6AKMp7bK2L&#10;z9nOn9F0OHGK9y2wgFXm0udZG02bjS/v+2HPa80d8aHPWtAEcEdqVPpPwcGAYjKnrz0pHFOtm5Pp&#10;fn9gqQEXwtiWFWtFBhKP4/BEi9DRXM9sbfCocAKQTDTWU5Z+0POSFyPXSaHoR0OtjOtl9SCwQcpt&#10;64YvXz/hOAxvPjKfAzYkAuchS9rT2CirDmx9A8YPzluZA9++n/uQTH0T1WVt6hKIpA/NpuKjp9Sk&#10;G07KHsXZi8oUURTnW1EtPwAmXVcZomfowxS6tTubFCABpKg7YyWDXepyPycsLndCP5r1wVRiIhNX&#10;Emkr9yr8LWBwUYeoCZkcPZm8/4lYNnnxoD/gvN4rE+eq6yWbm4sFUItVVImo8+1wqruuo+IQOc7/&#10;asVSq9tDhGTLOp0XmKPaWw5blZkqegdaB44WCSV+bhSTY8orO6JPxOKNkYn8+QsulwvWdcFSGWu1&#10;qgnLJq/Y1gUgOMxWR2sPyM3p1FELeh89q1q3M9qa8eV2WBISM6M3NXikalUfa6ke5GEsteLl5YrX&#10;11dcLhuYFa3dIP1u/YH2HQTCAqsUKVxQOYIY1pu1twOPxx1ZMQpyx3IFaQFhBWtF5YbCChWT1ftB&#10;4HJBoYLmzlplQmHgFz9c8Hr5Bf74h7/HX/77in/121/g8+uKy+UF1+sX3C/v6M3nSOxyb7f+UsWr&#10;dNYVVyqg6pVqKni0hp9++kfc/8P/ji+ff4XXz7/Bl69fcLs9cL/d0B4FhwCiDYQIOgDqZ7suhLIU&#10;ACWrD3oLuWuQjYKocFlNnh1RYSsgErA3ji5sOpGQVywynN+brdW7oEEAmO5slUyu35H1hyGuljAR&#10;ySOFUFHQtANyQOUBrhXsSTTRGL17VRSXSIwbekmc2OGDsc/Y/w45ZAkhwY9MLylur5rLcthRIUuO&#10;1tNOscCC4HA9N/wCXTqaNA9SFw80syeBBL8FjmZVgXgQVq/UIo5K6JL+hQj8Fmb0bvLucLi6Jopl&#10;MQjJy1rAfIAPwt6dN4mhBuz7DoJVeqwOOYmF0UktoKkC7R7o1CHjiK1fRPB19XmSB2JHI/Lg+Gnw&#10;nUy52AWo+RtMB9BM7gkZ2QMtYXqlzyUWDuETCVk18XTF+ZW2md/D9WW3NAyKWIfcMTlnez/8ApQ2&#10;hfIIJkfVZ+jOvfdsQ8nVAwNF0obt3ghe1ZJHYizSW+pSquf5ku/BaUX04//Nj2M8n90PE+scNxYr&#10;wEw9ejQcd9tUAq3Fv+/3TcQXIiSMEdwW80o95p4eDkt+G77GD82+44HmI9AcyJik35zo9O6z12NE&#10;l2IxnKxykzEIJt7HRCx+0imYhS/UUHrioYOAwpESuMHjQecd0lwgTuUKWc4WyhqmOVI+LRWpaFNz&#10;cnIQxmNPlrt9Fs3Hx1L7WDCcRKGgptMD5//TeMZpfqd1sVXVgKs6d1c+r6k/37w931mu6flJCKrz&#10;spzWaOYxSG9dftGvefr/917zRzQrhHq65uQSm8giHX7f8/jydIP5+lj/SUnGaa1Osxg09vSp5qiG&#10;Ujmv9+krM/+cbhfGTQ6ZKZ/9HKBJJ7QbGbPCb8rjrE7j9JuqOqOYlijHMBzn89anWfDEA+wozMEO&#10;ZDBlsj2MEQXe3bwUfl5IKSHuThVLzifCsUHAcPWlQBv7pakgxNhn/kFeLjrOpOq8BpTfyXMc93o+&#10;JHEtNDMNQ9mPbN543li3OPvqNtEwt4IH8Ex7J1YW89V8TqxrVCfEWiGfNO1wns3B6yje9z+Gq/VZ&#10;4ONpHcb6Pl01/vJ1H5UxY69DLiC6VMx7N99X7brxzBGMeA5FJovGoJt4IyCEkh68cdoczEWMQ+eV&#10;81L/+Rxq8JkJ91UBVUKfguS1VFeO/fa+7kwfVy14/MjcnEITk+ycVy5kSN4bSIemhnzy7w6l4sxf&#10;xmLTtPf+tgKjpNc5C9GZ7k6zwOl9zZnF/vkGaZBi0Mb45mjSGW/RGB+T4c9Gv4zkR3p6BqF4+XrA&#10;L7FVeSoM/iLWMNYiZTl87dQdG7MxPkp11Z/CPobgFbb+lqVqwbpJF8rzEvTs2cDuyGevVrF+CH04&#10;zcnPIsFhhzRZkk7Pn3sK5bOIPCuen8qqR9+HgN3qAf2WNDR0NtccUp5FkABQLzU3J2n00bC50YCR&#10;c+ed8X8L4M4lwgoz0Cn30oJB5uw2Z/z9ccPjcUdrh1eKjODUXIVlZ8fWPCp24ulw+WNjirVzQ0Jk&#10;8BkilFpQ2QIZ8PlqZrQaFNLR2sjq96CGZWoe6eTkWAs/z9bPIPDSKYME2SwYkQlo9GBZxuzBi5r9&#10;Lc7JDI7RHAGCycnYfGzd+R+XqIoZWYiWMdu9YiGMacr1k67D+aXs9/QKlMKoS/X+F8VVKUF3aKDW&#10;rVTcAiQ952pQUh4ckXMZPDNhXb0PQ2XPyDVnftBxJHZEJmRgxRMEvfTkSAkVJ+3k+IyGmSgGvbJt&#10;FzsnAZky6UJ2vL33ghj2/AliMTIeYc72whVLXXG9erCZCMqw/jIOIbEWRlvMibAsFUupI9iu4jzL&#10;st9bt74zpXv1Re+my1pCHspS8OnyCetS8fLyCZdtQ60FIg0/ffuGl34BgbIxsS4LmLeshmKvvBGx&#10;DGkqhGW5YClsfRel4ziiatW0r7aZCbkfB+73B0Q7Pn++ALSiLobTX5o5Io7egOOB1i17mcmczNF3&#10;5Ggdx77jen3Buiy4rBdoBxofmZji3GrouM67zcA3GJGUO86rzbljPMvGqNb81QNnAU0c97WzN8FM&#10;ZOX+UBAnseMyd+gYpGoN5N0pvDhMXlSw1bqcoOK6KLTpqDROPjHpmtMxjzOS9npeELZhVE0YdEzr&#10;FgQpTs+39wPX6xU//CIgLBrud4MC7F6tFD05sgIhZSw5nfNJj0q4NVhguqC4c/ws98wxb391aSlv&#10;bCOHRk8Aotl3QJsYf3P4wNBh4/nTWnUC2GEsChEiHjVow/UlktQ5Y5pEBglV1PtuhgOTvGp31qkn&#10;H0chD7Sd7PPBN0LZ6WJO+1C4U+ukkK3sQd6QydZnpKElre/7HcfFmlZbb6iGx/3hwWJkQE+6eEDJ&#10;sMm5FHx6fZ10MEndiApj4QXbtjr8mlWAFK6DJ7gc7iJ5Zm3+PSvvmgBHH42BuxovJm8K41pHKM8o&#10;Bdjqim2p2DaDzVq4oNYVy7Ji3VZz1tJIwiHAZcFqmePHYc2Knc6tp5JVJN3vO+73HY99974BcNlm&#10;kIfrsiESM0OfX5aagTjLRjf+LK3hcb+jV6CwAPoAQVBZLbDuMF7mz7JglDW57l7N0JGw4UnpAAUT&#10;1wMW1BGDBtrf8O3tAbp8gfIVxBtYU93B9Ur4fNkg7YaffvwJf/VXv8ef/O63+PLpgu3yGev2hvvN&#10;gi3SrWk3eAHRAu2CUleACwSW1FKXDZfrCz5/+YLbH+64fXvD7//6r/Cb3zI+/fBbrNuKZbtgf1wh&#10;/WHN21XB1MC9I7PBiUG0guniTnZF547WgOZ8VERwSM9zQsQWDHHIpdbVAy7AUgnkVUrUG1RcPidP&#10;JOxHd1i27jTacbmuuFxfcOVqp96Ti0CA9AII4RCgd0KVFRWbB9CM9sJ3EpUU5Lph6P3jfIfPR/J9&#10;01/cflGDqgrzetDWlATnvCOSVaVboEOrBYTi7A+XqusjabMXcBk2UCT6QE3H6TKcwKUUh+/qpoM6&#10;nGU2sA8YKVHs2vwsWZCzcgE8QIrWYiQJE3e/W38UXax/HNhRPbKvUM8eReoyi0+J2WHTBmGw9yYc&#10;8x1mK02y15LVcp2Ctz77qb/rQw5+ePa35PsUZzQvS/tv/rb9Q+lHnffrNAakJZUJVVCCsAKiXunj&#10;9hwLVIonHFpVpvVhUSMVEUjYJqpg5VE1qjFOtcQ8H0bYieL6jIZN6DZH2LDTLyYtZPrbZcqkII9n&#10;KY1qzdmOd3tGxG0h+GcU5D/WKAJHlM5RW4/43ihSsNcIZMSBGOpbOjtCMGtcGIbztDdpJJ4cj+Ne&#10;M6Fo/oUnw/t8+TCgNcd2dghMfzNGT4mE3RlCI0aQ+HeYD4z/uDZj7GTCSjoFboxhjTEN4zia0s0w&#10;XOloiE02i+e0bvMCDEPu3IQ4FLsPyzQ7o6bn6vS8Mf+hjMaF6fCGrZ/Oi5XrR+74ed6oyQk6ONHp&#10;f6d3aTgcn51o8yi/Rw5Ps/b/jQnP8LPz3fK3gVVzJss8rOMb8wF+fmwYT4PGZifqeAY9M7o8kB+n&#10;cXpErntyzPHBdNiffZDxiuZ0QTkfphuDoOkJ6TCcXZKTm5TGLPM6Qjpiuz6fJT3dc55qOqLj7Kgm&#10;XQfjzxPpEd1n2CULIc5FcGOdgg8pIkodR5c+CDlMo445QYeSMRslkaUfwvG7y/+kbMSYRB3iAMFP&#10;aQyZ4n7BN2K952lN9BhOp5npT7T1PX4aDqvBSMav4/vzl56DqBPNEZxHnB+SQ5hFyNM4TgZnnKV5&#10;8b7HO+g7HCz4m+hHHhn7/By8pTCEh7N3ziobJwYYys6Y00w3QVPq5agmHp72NGDJQqawZ7G6DGTm&#10;0bAqgk/0nDRgzxXf12A7+mF9Z54VAj7k9jiPJ/kcAZyA+dGo6HiiJeCpRwphZCN+ZJJ2r9PmnXjK&#10;+WJk1UnCQ4kknKIAae2dSIJin8LROENVjUcp+0ok5qrjEcda+JkgMoOMEL1DNOmTMkNeEsKCps81&#10;Ktmm79l4TWcQNV6U2TZP88isJB90BqxVoVoSmoOiwbEGXwoinniOADqle6ofFiJCdQz3NLRlVJJm&#10;woPTTDSk1B4nzp1LTKAyBYrdgShiFUuBr8vBKxnpuC+ZNWbOmhK4FTw2LPdFBb0dfsYtQ/ho3bOZ&#10;W1YAGP3G/CVRxIIvWLBwrEHKBvUgywTrBHjASLzhu+/NcParQdz0hr017MeOx+OB5hUovXuz8d7G&#10;exLVIgQrYCEYxn8EJEZmEpjdgRjOJaAunlErq2Wcex+MUjjPi6g3rw0ahGXoRiNoq7hRh8vwqgEM&#10;GBoNiKVujaetXN0c9OzBhFIKSCl7F1j2lJe/F3Nc1lKwrCOIkT1pfHy9iTku+zEqavrIHjO+GHOL&#10;PggVl82go0pl6xPhNCUOOSSqDrsRMGht0renk6U6Al9Oy6VYxUU4Zmtd3LE1aCLOX5TxR12/zcsw&#10;zpkZpS5gMkz1yJoGrIqEiMyx1wWgDiKgkKJuFkgY1UvkEEkWcBWxapLufQa6qmVXtoajGZzMZVuh&#10;q/EErhWXywUvlwuswkvxeDxwu99wtAcIwGW9GIY2HoAC1TO7S12wXlYwW/+I1qyhcEl+ZPBf1kcx&#10;eN6oOOvS0OSAagezoBSTedYTw5z498fdMsHbYXyePaDYNXH3LanAMloDvs4gGEymR9WtBt2LpMMG&#10;NDJLBw/UhLgjYq/GaNjb4Twnqs7Oskm1nd9J1WTI+VTNpueFDODecbi4rbXZGpSasHyFGb10r+Sy&#10;MYXjP/SLufo2f59l/aR0BX/DFMQIPOvWgX3vjlRkvP12ayCyHicK4L7vuL3f8XBnOMjhNU1RSt03&#10;k4gC2oQNcs3knek4RYPPuLI52SzDUgrd23XtUG5iuSfnVroIk9dPQYTke/M+eBBYBEKcumBRZGVD&#10;6LV5Hxo8AwrLGCfyylU7h0EGFDa+juxeIUOpZD4HOALOKqAtU20KugQywB1E1qNHTFbURVDT7lUq&#10;YXtUh44zqJ0I2HHyrsjgdVgtmKNPVFELW8WQV0Uu64pSV9RSM/gY5+vw6rUIWjeX82mTTb1ial0g&#10;IHQhHM7bwUBhd3KzyzUyHWFZFrxcrvjy+hmfXz9hXSKRweAhrQeRGp+xcjgQkFnoAtj8unoSujtV&#10;xbLQH48d77cd98eOfW8uI43uSmXrxVUYi1d5WP8Nq1QrtXhg0fUZ6Ti8+rBWwpI/BqPDXAFiNPH+&#10;YqLgPnTrvXUcvSdcF4MsmCkRGj8gCnesH2A0tPaO9/efIMcOXj6jrF8AKqmzr8y4lILeNnQV/NXv&#10;f4/LtmBbfgPQCuIVXQj7sUP6w9dsA9MVS92879NicFpgFLYKF4Gt348/veFv//o/ojXgd3UDWLFd&#10;r3g8dhxyQL2vgvQDaAcKN9vjEj2oFpPpxCC2/nHs1UamE7SsZIxEL6u08EBQM/7QSUGiaQSJWsJP&#10;JOcQM1oPOX03WdQfeBwb9nZAumJZNtRSnUcBKt16N8Bswy4KNKuc5FJRqzWJrxQVX2xVvhrwUQaT&#10;FpXT4rJwJI0yRtAjzu/Q0cj7RpRC6JHV7nygcLVvKsN6J8zoAh5QxejNE7YtR2KO8xKVwyrcCQDE&#10;IaeApQJcjAN3EXAniFdglVozCcnYK0HVqr2gQFlGDy/4vESLVWI5bzj2w+QyDAKUPJhh/Wacv4pB&#10;X0HcFg2+P8m6IQwI4ZgkCv/KWcbn76G7h/ShCAp8sD7zG8HYnxOE8/Ehw9LknX17FIPI+wT/tUsj&#10;gDVnibtdnOg2406a4yBYXzNCQL+zEiQCGRp2qdOECDhljmT/C01Z7H6EpEdy6GQAzoFCPmWVYk5m&#10;2Mlhe2bbh//MKxN/sok8EL1LDK1o6DMmslxG+vpOapatjaohl8C3Qr0HlQ/ToKUCH9fhkIajbx7Z&#10;lKFpagtyfKlg+ZznDcsdQm5KDlBj0lMlxPwdX/RBgcOQhx9oMzLhuOQz7JFXTOjYjGACoegk+Sis&#10;sRPlQF35scnMDh84a4rNMuILJcXIWwHIPBd/ZUSLdQ6TDCUqHC6+cWFQGenEwXSF0KxQZNb3Kcjh&#10;zpO4RxBkEH8SaqxtOIROGz4OLpmRSRiMOLdo3p64B41nTURzfs3rP1Ns4s3r6R7hUBiqai7cdK/n&#10;RcWkOY4D+d3xJEOj6UM/3LkQJ03cD98UWZxoIxT/D/fXeUzTI/OKcY/RD0ZP184u/NMTZl5KBJyo&#10;7JmTn8/Z6UBOLwusSf5t1U4EngegkYkw9tITEF05YVcAokzO6SiEugYkA43G1jEhVwQl6Y7GR9Pa&#10;AbNRItM+TWEmHeua5e3++cn4TeMjytvH2dd5iYIXzat6+pv9+ZqBB1VYtmMeL7s/u0B/3gsN6TI9&#10;N4RRPOsUyZ6MqNk4iiNG8YDZsYdx+zDQ9IkWJBdxEExkiMf9B3/GIFuaFAF/dPDJdJvPhvhEwzo9&#10;Kb8bdKzjXjkkN/pTKE/3CyM+9nDwsXPVQ5ROztJO55h28Pwcm401DVa1cXCNeQMN3QDlQQm7oMIQ&#10;L+sNaCJQ9FeZ+0Wd56i+R+RYo4keOtMAgv4HXz9lT+TLn6sYTYgx7+/52jN/oCc2P7hS6HxjPK78&#10;+IYEr4ysTj49yKiS/UZmPziPn3jH6DtCyGqOSb4Fi7VpF+Nhfo/s7eN7lbQ37aOt85TVowrVZqXU&#10;6UTxa/07XaZQLjFUGBYcMazTkcEYc3jaN9c5IqsbIIgQujCoSDaht2XMA+DjAMA60aLRMtwZzW6k&#10;1BLZ8kj+VskdMRz9i6xEuEuDUoeiu2ORMhgy5uCOatch57Jh450exJiMzuybgTiBg9+qaFZfGFav&#10;uCPFnei+ZlYpzElrkcE6zuDgO2Egz/wutaLIjg3eEnqHBj0YPj/UyrOPo+Fx7Nj3B/ZjNwN6cqhH&#10;k2JiAsP20YIB1TI7mVEddibkj9EUkFVPLp+scXeJ0+BGLhuWM8y5091BYg4dQWQO9wQit+mImkZs&#10;qFJWjQyXqyJWXbI/HBZMZDwLJXlEVDOYA84qYJaA++Ao9bYGlkaaZoBHNYg5wqxSpTsdRzChlgXb&#10;umFZ1oQ9s8bT1fdaoL3j8B4W4vPtXoXRexv7j2HcjQa7rouQwxyVgqWuqEv0c+CkjYCUIDb4x91h&#10;QZpjU4fx1bs1M922Nde4N4N5OfZHltfXUgFt0Gz6DFQGLqtBPcwO+azerOZgriHEiAyCA5ZdWUvF&#10;4rAn1YMF62VDoQIV4Nv7Hbf7HffHjsf+gMhhTYSrQ9eIwQ4dalnDpQvqUrEsK5ZlQxeDY3nc39H2&#10;B7Q3bKv1rqkUeP/uEK3Fe4kAKoS6VHAhtH6g1NWaYG8bHn5moKZvcQndjg2OzWGIjnagtB2tW8Dh&#10;cezJb8QDb1F5Y99HOj/4aJibD5PDhQXva+2ezqaohpsdnNnIPrnT0DU54KBCx3D8QxEaPNl1i0y6&#10;J8LedtB9B3PAo23W58RhTIyfPtCaAL2jebNuAKkXBz81592kdE38bjj4Jc+CZYYrpBlfM9pViO6Q&#10;f/gRX79+xuvrFcuyYa8d8jjy1sN5T54V67IFANDBvScvjwo6UbXs7toTojV7qmjw4nDAEWot+AgM&#10;QQnl8iHhzfXxOHAhO0Iehzgl5+cdggiQNB9v8aqnObnozDesITiRV4DoqLTOqjrXrzIZpsPhB0c2&#10;9OiT5WOG81Gn496bwbn4PUOHkN6t91NO3QMzzpO7Ah0dS33Dy8sLLpcLCMBSS9Lq+Ca8tyiBuLge&#10;b8ELYgs+vLx+RikLoOTwaAY39n57x+1+88CKyZpT0pTrlAHdVkU8MMyg3lEYqEtUJhWUuqBWazy9&#10;bRe8XF7w9fNn/PDfOC8oAAAgAElEQVT5B3z+9BmqO479jsft5tBP3sfDq1oLBd+uAJNVOnhgvHni&#10;g0GZGcTeYz/SeWs9SABSC1Isa51gCm1vCgNw2DpkzxeAIK5DdvTWAGVAK2q5QFEhIOu90R/Y95v5&#10;edSDqp7xvh8G6wcyWF7bI8vEJmWTzao4BDgOgeoO6AGVHbe3Bq0HtivAZQXXDcu6WC+xsgLrAkXD&#10;f/r93+J6WbGu1fQlZRzivSSOu+tAiq1uWOqCT6+vWC+vUFR0ZXQVXPYrls11Dv0D/ubv/h76d4yy&#10;bHj98mtslxXrdgWko0EhR0c/GuTYXX4dQAesT9kBZvVaew9aIiCW7MfgQS3ZonhiCfsZD+d/YP2H&#10;/q5iwQ1mhRSFFtPvxMD+odjR1WXH48Dj3vD6+oqXlyu2tQDk2elqPsLgBYBi33eIEkSAdV2xrNX1&#10;kUgwMB647x1RMawOOTmgRMV1CYZgJCNJ9HMLPwRbVRB5kkOsTa0ERkCyOlxPGix+qNkCyQEphZRR&#10;jIWjEtrOsvFFdp5jsqW63I4KanKesG0XTyIp2LaoViLs+256OR1ZrVrYEqR6Z7CPGWLBkX40KBFW&#10;Fay1Inv2lOB/PFWdRd8QIPtFhd6Zoo5cxoR9YfJBVCdEi3g7rp3t/IkhPtuy9Oz/1Hgihv9kkvsh&#10;Z9RsW+iUNEh5S6czzYr0vLfadb5tw9dAEdQ8831rDmv8ggGDT5xGOvSiCNIpmL2az8fWaDe93O7q&#10;JEiuCw2DPbwf5Os420Ipl6NtguumadN+WMHxvXzfBmznP/QRKOA6xKkiZiy/kb+I+UYcUopy3V2D&#10;MHzjwMCclAE3FueJkYeUsxhFxaNq8zQIGVCIRThhKrvjZBqzPQ/DOTKdWUEY6/GMWVo7Zr7C8NfI&#10;ot6giN7QtEF2j8ga1cSSC0KZNiIsk1R6aVKwfGDKRqw0HF92rghRL8MUnd1jjUxwBRZ64CWPm8J1&#10;ZV87BRSOiSuSa5ROFHXnQUQsnSiJOR0jwzU0OWLP5zifO94e+zOYPjArlskTpucCOvu9U9k+ZThz&#10;+aBIRlDq5KKfHYxQO8ZjiQZjwZn+TjwJQQPujIoAVcxBny+evh+XEjCcg8DsqQuH2hxws7HNR3la&#10;oxzrOZs8xvdh3kqn25wV+8GA2UvHMus3hxPOOG90KfPmPI15LFiWENC8ydOjo8og5qXTGigUypqy&#10;N4JyNcoLMXhkNAGW1qdH+IoQZYYaMGpC5nXU3J+JBmQ0ac242OQEzUjw9L5BuDylf3sjongWdGLK&#10;4Yj8sDxDSJpjZxg7RAQqlFmFmPkJnHeEE6k89cHRsSZwpSsdsuRBr5CMwWeCV8y3mUZpK/CEjXi6&#10;eqxtzu/pcAeOJRBhRkp9a16X76HI0fybIu+Tz6KJ3sl33jEWCba3wddNJNh9gpfkM8gy4+deFhmZ&#10;8Q0UyKjoQwSy7Xxr1+E81YkCc31tZSOwCTKHoVWIKtTxpUEAlQIVRkdPLMjIcDSnSwVz0M/I6FKE&#10;M9ZoUh1v2W/wkWfBF52QTsmEkAmJ8ExX045oGHR+U4r3fCKJ8a2K6HUUHG84BiYtBJrGNEjS2R50&#10;GKdMXG6PvjRAoe9UQE1RlEHjJ4GF2A5fTADsWSs+XhnyM4OCLMkj0zHktMJUErNWHLucRKHF6YIt&#10;Y5DDmdFhpcLk/V2yksUTR0IBVIXCMN8tu8udL75A1vSwQIvDdcjooWGwKGVSbC0T1xrSOm1E9mwp&#10;oMg0dFoo7owGzEA7vGGlqoIK7EyoPZ+9GqCQVRTkUnOHZfyoVcaS8RUmx+/l4QAa9GX0FEaMBQLc&#10;EMxs/T72AqbT8Fg2c9yLYy6rHydilBLUZE5sM8ycXtzJF2w0+iT01izDPxyIJxi80WTcqkJ2d8o3&#10;mLEahoE7nBR+lk05ZyZvgF2xlGXwcOd5JiMFDJORwQu4LMMA8j1vraF1q/aIoMNA1zIai34bUZ1p&#10;kEEBQ2WOOYpMYofbUGEQVYMPKDA4vGIy5Nj3hJRSAEShY2QoGoDBicRpjoCgZV82r7ARVCZs1xeU&#10;paaMW9cVl8vFeJ8nOrXoJ7DfrDn50fOEk5t7AW9i2fwWQIlGu+T0EkZa8YoW9iBSLSUz5AsVAz9x&#10;J+JcdbLvO25vN+zHHaLdg0tDZzAYFg+29I522DwLE5Zi+8lE0LUA2CwTjQvKEk4Ig0NRr4jJIKoH&#10;stZtxeWyOaTWmnjvK1twdqkFL9crlrpgPxre3h54+3bDfuzY24GjHdZ0Fda7oVBBvRTH2F/AtaCp&#10;4H6/49vtBqKCWi9Q8Ubo/QGVA6SK1+sL6GoZ+OvKWGsxpwkz1nXBcSwQdM8oJUg33Pr96DikQRnW&#10;/0YBoZAtDBFgf9zw/n7D2+NAvVyghXCXA4++43G8A7BGx8fRTCYUOx+mBkx81GkO3eBuCiMdKd0D&#10;u8V5YfJf16Wki0P4pTQ3mgs5E4QeSQt+hXgfn/GxQJvr1jzpmgAee8Pb2w3buuGybbher1i3K7bL&#10;C3o3WLrH/vDKEe8lMswCWEPy554dAniwQP06crnPzCgKc+gbswaRVRj8+O1nUCUsa8Xn169Y6xXS&#10;BEc//Lz7nEOOYPSnMxlmjXq7nwVzxCP16nWxaoHH0Rx6BFPvkBHcrtXgi+YEHC5nf0E6AHW8Z+t1&#10;nL6n/p2zneN6or+XUGoTMsK8d9K7Q8yUtKuk69ApT/Cto09I8O1MWEgdaNgQErw5x+J6ZSRQKHxd&#10;TGcrXr3I01qVCtQK76ez4OXlistlsyD7/YF9t4A7ANNjWd2R6PrUUrFta+qdTa1ya98bHo8dj4dV&#10;MbzdbsYz2CryQudkP3+lFtRKDsGnIO6otWBZGEtVFFZcL4RtveByecXr51/j9dNXvHz+gpfXF1y2&#10;DSsvZtm1Hd9+vuH+9g0///hP2PeG1hVcC+q6YN02LMuSPwRB71aheYjgcexZ7XccD/TmFSFUsCwF&#10;61JSv+fCOc5aCRYf9mBdt95UVinkDZ9ZUBd7PmCJJqUuKPUCUcXjvuPxeMNxvKO3h92LrK9RYatK&#10;eDzueDx2KFrSBZf65E8ig4ITo4GlVqxccGs7er/h4J+hKOCyoeqX/5eyN+uVJFfSxD4j6R7LybXu&#10;0hgto4GAAfT/f0o/CCNBI8yDum93z12q8pwTEe5cTA+20DxOXqEVhaqsjIVOGknb7TPkLEELyise&#10;2x1/+euvWM//hrRmfP/2FWNZMMqKQVr9sW/YWkcZhNtpwbIkpJJQ1gtO+QxKMt66FHAjtG2g7h23&#10;veJPf/pv+I/LCS+ff4dyWrC3M0ZrYN5BpJA3ldArA11goFLekItA35hOz9AKB604sqCm3PWBHoK4&#10;ZqM4a2XhdcZfGNKPegwJzltFY+/AtmnFXm9g3vSsD2S6INEKKlkZW8IYC3JeUWgFI4E7Y39sog/2&#10;FafTiqx3jZME9HKW+5qHoSno+Rq7VrkOMBMGyoSJ7UG+650Wp6ysjSAQacVg3cg5F7pZSpQ0ICk2&#10;BGUNhDK8amJZCtIym6IbdHKH9ilpHRgZ4EV4du9otWHfHqj7jvV0xul00mBncj6x1w1bfyCz9j8D&#10;sOQEWhYJchg0YyPV4xkVUkllVcREGUXyMWZSigktKAjdEH14VmaEZEO3uYPtR5qGwho0Z4MXtQRv&#10;q7qc58jNdkugtVPG5j1xtq0/mQLevd8WkNRJ8Jg8X74+fM7u1xjBQGeAMvsaTb5FfwybH1HhlIV/&#10;6X4rxF+HJBW5FUgaPMzWRNyS92VfKNAuOUqj2JMyd/O0CcQo9+hP0b5oqj8ZTKvBax9SrzkGJqYt&#10;xcwYapsJGdRhovea7NI77Jq+DzfhXHfLuhfFNtZ2zxzuJuJJL5I4LhkYT5mYQYmYpSe+T34iLKPe&#10;jDcmjS/p55ZJNw/MFP5BR8Q8ZmqgMcSI8YyJkOnnxIEcBJp49Ta2zk5K14Z7lsICrPQzPN7pNWTz&#10;1UgUA0efP+bsR/KroViPHJxCcU3zr8NWSfIcKJzVoTm4BVeitzIO6ZfIDtHTs37ys7//4jDepM38&#10;NLyRPn4+PyNdhza3BECHifBhX/7eM+yzAxNCdIo5q8MxWPTzFwUa+fOjb49FEHv2bgiwRuYzL3F0&#10;sMX58/Nuz1+Szp/ifun/+D7+fNMOjFbPqwUBhsGhwM4O+RwPc/NFyD23OxnPV9yT2MQUgDaDlO/k&#10;lD/c6ecKAe83EBx6Mpf5HZDxGws+fly73wFd78xMY3hfA5r3n57ut4+TLLNB+J1VqR2eE1b8HCjw&#10;fkLBQDKHcHzPlRddMxlUXXwxEGNYR1i5Sc8UeMAclz4MN+djvIvEKA5IrT89W34WLcN1QsfI99kd&#10;SdEhHOz8+VU7w/qZOBBYjSCa5x9amQP+sN+MGexJiRReZCClrD0N6LBPrA4K33+jo2vI7LSeRGMx&#10;3Dj8PfI+WMhV79eYyrXhjEuDWT3fUUnqAMGccuT7aCtvqSkefkHSWlBRALUJ9c+26OkvsrRQafPh&#10;sj9F7f//vPyuTr5Aum+OW/mT42zKHXdpnm048E7/qccdV6X7QuFdC8RI/w+bl36u+2wKm/3dkhgA&#10;PTdjwBpOu3EBubvev8ccImnyFFt/giQKDM8iISxUYMqdKO4Z0CoOUfhMFg3kInvZtXeAYD8Amqri&#10;C+KwLqnWsSzmLgp7B6zvBxttNGgNlkzCnLJmzktVALz5nBhNKSe9hwInwgR1OgpkjjigtQFoKqHy&#10;VflXJ1DWbCI2GabO+EBPyxK2P7v1bVDnsQeZA3+WIFx2w9WyuMQQFOdUypL1VlToytTkPhleuMFl&#10;jdG1qS457FGrAgeFeMocCmCo8dfUcbejjwcGVww0MDKYE4ZXLDOQyINey6INUy1LLiWFnhgzMQUE&#10;OIyGBrnQ0BR3mAc0sCMRiz4E9oetNNwvjeyp8c1hwS7nP+bENQx1yRLtraEqdJLtFxm8iBlLmv1u&#10;vT1MfievxsgzuAkxLAX+qSkO8ApRw61Bc/bfUBIYpFZ3dR4MdaIfy9dTKMUfw/OMwh2BBimsx8XE&#10;BbamwZY1TdDMTu7o1BWmRAIRVR2vORfUWvHYbmBIQCqX5M24i/Y+WMri/EEqnuQulUwoWrVgcqd3&#10;Vqz2gaE9SwyWrHu5vtBwrxW1NzweD5zPZ8lahiRpvFxfZD4poe477rdXbFtFrQoF445jCRghEc6n&#10;Cy6nC14uLyAkULrjsW14GPxUbSBKOJ1ehJ+MDqAhJcJaFqS0AEiS4dsFXo0ZKOsJnRJqFaik1sUm&#10;KiWhtY777Y7H/YHRBk7rCX3s6NB+LYnASbKBmYGcTwAKek8YLYGwYFkusIA+eSYfPGFtDJPIcH7e&#10;B0vlCIlA3FtF3fYZIE9TXxTVUZ1s6ljh8D2BtWGFWHy2SuDyy1SEnHOAFAqfm3xKAvdS64639zec&#10;VglWFa12O62SMe1B3SH/QpNVppoe5RsOujQx+3xAEqxmVnlJjEwZ61rAfeDt7R3rcsblcsYf//hH&#10;vL6+4na/aYWX8AKrcIhJCyUX51e2F8UYErNn115z0eC09jBR55IFr2trU77q8fdkFTrqGcDU40fg&#10;S5MD+hedNqMbtKPaP0zobUjlCyb/lIpKgcsDS4A4JZGhYhtoUL0hIDaIJpipwHQcGsrLp2IpvxuS&#10;eGCZzClJ9VIp08lue+pBCw24mO9EqjIGSmYsuSBrYgWlglISHqi6zgzKVtVmsDEZOasjDIzt8cDj&#10;seF2fyi/SA6Z07TnFbnOZpCIRStI2OHfGJI8mhfC9XLC9XrBuooD+HxZ8eXzZ3z7+h2//O4fcL5+&#10;QVlPeH9/w+3tHb/97S+4v7/h/v4DP17/ivvtFXXbwEhY1wt+9/s/4tOXT1J1kqxnCmHbH9jvXYKf&#10;b+/YHg/Vd1SGrRqEgPUYiMkGSZuaZ62OlAxw3QAwWJqUjyFBkHXBaV2xrIvyaOEdtVbse8X9/o7H&#10;4w2t3pGSVT0l7KmKzpXD7zD9FXpyoEYnmIPjhBOWfMG6NvD7b9K0O3dQlqAsV0arDVutoEFoYyAt&#10;GW9vr/i3fwG+f/2GL59/QeaBv6HhR7tj73fs9R3EFfyXO+7br/h0+4LPn3/Bp0/fcbp+w5ITWs44&#10;LSuu1ys+f/qM7W9/xo+//TNev33Hcrrg88sXJCx464SdN/DYAVTkfAUoS3WGVvZIU+8S/H+sTmoJ&#10;qEX7bnACj4HqfawYzBbIUz5AM+DnzBfSIwsKE5g4oSBhDNUThsil+52B0cVJfzppMDUjdZJAxiLy&#10;jSHykhKDuaPVDehdIL60ujPTACcGrJ8yETonIC2gDkkgGOx6LdQWYb3jbDajrsGTQtPsnWbJmJ5x&#10;bwlVBknKAhlY0pA+IiQ8yipYcspYlxWJRP6RysOhvkeDostZaNV6w/72hmWv2GvF5XKV5Jt1tR1C&#10;36oGbER2S5Wh6VtWFdGBpkkygk8LE0amky+L8KbWBPJUdExWPkiT10ZD0n3L0R8F540APFnOYGwT&#10;0tSjefhvfwbT//S0f+fLfmF2C5kgPtpuVu2eos7OkqBEkzYqoPyu/PRZzO4LEF6uCfUWWHB+AldM&#10;PKFKbQyR5WLfmP986JzGCJWXHBKuefaosKozqZzB03001IpJj5kWonbzYPBoch606tyfN+B3RpZm&#10;Pi4AGiyTKv8M62RWbIKCczgnYpl11jxGhlBDimVCR0cM/KC5Ahc2YAx7JBvfxiHLfW7fB8c8hePi&#10;Lg1mvbCkSm1gC+q4PgRFBvAhVVgNX6PB4YI4Xpc+feDo2I7rVGid0ZNcYuih1IPJI1RsgNFpZvAw&#10;2TjkRprN0YxcCsaobFEKqxABbU5la5wSdELd0eEH2Jzxzwr5z5zERqYpenVUmh8+/8ydiPYJ2bFW&#10;AxJzj4wGf280+VtwvJlhAIaDvpmyy/M3di74aaQ5yPP//fTj+Relqx/NyTvVJxwqc9jeDI+dx1aZ&#10;jBkVHx8fQx3RVyd/PxxAuK4cDCnwMxWFSEkZwtFoUMdeMOpURrriN6sYcGBq9hxS+ieKStph0sH4&#10;CgG88TTL4JT38TnAu+gCbT5Gq+hg9Dn7Bs3gBoUNZB/7YyDQxhDK0ccVGXsLfC9+aM9mO6c+bpzj&#10;/Fn8+wwIH6Y098bnHqtH9AN/i2EK88wwht+TOL7f+UDnmSUx73IMAtie2CLJ+Vcw842vwQS63v5w&#10;vmxc50Vs1NO9D/xaBLc8x/Z7KC6u3BExEh2eC3aej83ELFMj3mO7zHaPpjyTvxvsGCs04FN4wodh&#10;lXP69J/uo9wZNXj1GdIoUhRL9A5iyaCS7Btz+k2oDMvimoH7eYaNX1ggfe7FXKfzT3v9lAkeF8fP&#10;PNjWOJ+iwscghXy5AVYt3OcwGMfqgyhbwhl05cveNp6iNPCm2JH3Kf2tEkXOipVoJT2zmAZCmrxR&#10;zu7Q9yAyN2CpOwRZMoLYGgEyHF4W2JQ0xMAWXjUckkb2qotilxjZmcZ0+Fs/jngXkzZnBLI0vdYe&#10;klbZkFS+MFvm+TIx2l2BH7CIkzW9lX/1rqkBqcUNniFayuIZokOxs908MGVTBfoYXQ0ZMQgdcqNP&#10;aJiZOav8I2cNOswTkoLjKyUGOEkPKmIgiSMnjXE8x1E4615MucZoAYMcEIgNz7Riw9/vDoskfTka&#10;+qhglqCGZOES4v2TIIY4fKQ3wCKOKs2cjhn/lk1tZ9vmLVm+dlaFFt0CGZhl5KxjjDac/6ZkvM0W&#10;K/e0D80kXAoKSujPocEhrfiQ4t/kgUYaDNIeB2B1MLpjYdLYTqY06tTG8V2y+q3kPaespeES+NH+&#10;r4JXrQ740bpDMLCeZT9XBl9lp2PYvRPduRTSRt3K8/PEj3YB4/dS75kGhbo2lZeGuWJclURY1gVE&#10;F80+zljWBTlbs3bBRTeZQURIRfHWCe58YeXt1mtDGsU31Q8IIHEk9MZ+h10Gi7TAvlVxgqpzcl0X&#10;jAHUbcf9fse+7X5XTqcVyITWyRUHIkJGUug2gW/a9g1v72+4PzZs+y5ZwKs6VokE/lBl7BiMvUqV&#10;w1KkgnHfKt5udyzrGV++fxfHsgYuTqcV63lF3QWmBlB4tbLKmJ3ANDCoeUPqNhhMDQKDlb3aaHSC&#10;4OtLNrg5Wo/VrLanKmcGC+QLdTA22Vut5hBha1wHrhenTJpooFbHGHK3TP8l1+7muVdnCVQ/S6pj&#10;mSPD+I3Py3RmvZ+sDlEeA2XJWBfJPs/ZHKwCodNaxd46dg08Gj+zbNmUDTt/0sMYgFrIsD5vrrcD&#10;GKPi9n5HSX/Dy/WKy+WKbV1Q94J9VKgY1GzqqSNaQqDo1RzgukRGCi2yN+rulDCoa4DUgk0D1o/H&#10;mJ/ZR64LP/Fw0yW9d0vQY6L9EHX6RDnASEb6OAtU1iCfJ01oMjoZDdyk0P2jMF60caA82Cs39EdD&#10;9XaBz4FC86kzPR3hdw9JlwzNHLbXhK3qY+Cx7TifpUrgfL6glJNc+zShF0kDL9u2o+5AWzK4D0Cr&#10;waxytOSMXAi5szSl1yBegvDUJQtfpGSwgFLhk4v0dPr8+YovXz/j+vJZYa8uOJ9O0usoL2iPO95f&#10;f+Avf/kzfvvbX/H22w9sjxv27YF9vwFglHXB9foFXz5/xy+//wMul4smWwhs1FY3vL/d8OO33/D+&#10;dsO2VQwm6fFRkvcVFp3Q1Rw9VMkDGKXM4LvwGg3Wa+IQErCsCy6XM4hIquHq7g2lR4fw8rpjjOqw&#10;Q8azuUzZZDCfUGhmsSGDv0dzVbtWFioiECgluf+DkMHCH9YzyrKgD8LbffbjYk643xi/lorRE67X&#10;K67nPwDjHaO/43Xs6Psde92Ax8DgHW1/R1foQAYhL2fhRQU4nwqulxUvtwXbkvF4/yveL1f84R8+&#10;A3xGq4zWb2h1B7irTEzIy4KUpAIBkCSMeQaV55I1OTb7VJujkyT8zD4xjA6DBzP4tqQ2jfoSBmvA&#10;WqBcjc6AVOFt2y4VEVp12/rAUhvKsmIpC9aFseeKXDaUZVXdSJK5s2bdD+7gvc2hVccG1G4AIw0W&#10;+L0kiWhjdK1wnrxG3c4SLDf9D8FGBwAeIK2ci/ph194raCGpgxmNGI3g+mYe8KBfypKnX8DoynOS&#10;+d7YEjtsQh08tDKjVjzuD1yuV1wuF+ScsJ5WlX8zsRoQdd96dRh0HcH0wIHaG5iABRxsWYUuLQQa&#10;A9QkMYud4ZLfJROupk+lyHNJ7XOTEWRJusa7VRYlwPsZzh3xAD3Ce7YXwVI62q7KM9TidheCXup5&#10;p4PN1m0tUeyEefubZguw8ZEwIX2ExDDY9U7Tb01vN9vRbAlLADEoT1Y5Kz0BRQdOQ2CM5ViwQ6UN&#10;nhBvJuvZ7ekwdT1v5rOLaA6HlbgJHfzBMWH4yc/HXSrWk0Ja2edDz6vJSA9kiANmHpzBlsVmwpqB&#10;SHPdhIOjj+eBIH6CgPFP+GAwxvHsrzyPx3GjDy92I83mYQf7oJvIg4TArlOQD+3KkGPdyGVIZAfF&#10;ryt4UFi3vsem+BhTsmknP2STRpiwMjoNa3bqmiUsq9uMNDsU6i6w7AxfpSl7k+7MfMDkt73zbOwU&#10;srDDZfv3vIwWFJ7/RG1/3nHUeRae3oIR2rNS7MLbuQujkw3snsDnuYXhibwSwQJG8zj9zB0ZP4nj&#10;Rqbx85c7XS1r+sNXyf8b3HFz5uHn8aLLOp5XaaPMbODpuKdJe2eaM4gxgwSBRs/MVJ/jRp9/Roe5&#10;cJxfCJKER+sXp1CZ90OZuDsN58ro8FP2c32cSyDdM1fVNVtwXxyhOk/lGZHXHLiyjadC34wp5nnn&#10;41zx9PuDU0pfJrj97hz2c95zkDntwlh+f+V+xKxXv1NmKLtcnIIgjjWNw/C7uSQg0EVOVKAbMA30&#10;cF5tPXYK9Z04aHgxDiWeeDrb4WcuzG3TbIGIawq/Z1Gw/JgYP09JMmuAAB1lY4XdtCv5zM9s/8Pv&#10;zMlmhqILXbZNsDlMp0WUhRS2L2YqdVOUOml1yQANyeJPZDjvEQYpqbOANT117tOESQtyzYwGkM/t&#10;Z6+pok3SzLEdq22SiTAxvSPtAv3i6E5jjm+R6imRecX7HiYyhbL/Njz8+BbNFQVtw6sxREbMSsz5&#10;RHt+8mdPOE2evXxMzkJpTkBCmc5oQHmjZdyLkWJ7T6Tf7dNosbNMzDPr/qC56BOJkDM7HI+dQctS&#10;ZbAaaoLLLo1wgxHYxSnWe/P7Yo4iIsncN8eUZX97g1cib9bYuwRjDso2q4O8B2ex4uBbIMP2wnos&#10;ANnXNwMEOmRQnuOeTvpP9jHlqynAcEeOeQx49FkNA4BCYo7YEHrGOARahyn4pAo+YzoIk+thSbOF&#10;BFoKHjCxwI/QYDr7LcnHHAG2fhORMi4LjBbzIRPZG8I6zaxX3OQ30LMxeIB6V6gJWV9KCav24jD+&#10;IM2rtWkyF8zeE3C+KQaNNDe3DPYxJEt0r1WhZESmZW0kKfBkxZ/VxgAMu9/lsu4HaUACEpw2+BY5&#10;16QOJOvnIZA1yyKwGJYpKDC4GYAFKI89asRpJNBiA92diMuyYllXr7ToS3R+lcDvCdYnwauPsmWQ&#10;ku93s4xzfV7rHVKYZvdM9o1SxuhN+8IM7yNyWoRmORevlNlrk71vXbGPLZvX1g5wFzg0ZSm4M7Dv&#10;O8Cs/TM21N6kFwJJdvi6rurgk+zOfWsSZBoGSzhAaZVg6QC2x47aGOfrCxIIp/UEQGB/Ri8C/VKb&#10;9CFhkx+yL3JOGQLPm9CZsbUdS32ACBjc0MeO2ipAKt+1gmUYhpFrHhz4l4kIOWd1rxqYZD+7xkGY&#10;AO7sMB+UgMSWODHlaJQp9rLqismNrHksQsbnUaKYvqsuN7j+REApGetpxcvLdQaTWKvGWgHVCkoJ&#10;lcgDYx7IsMC8zsP4tjnKeHQwhYxUsQowugScX19fwTwEuqcsOJ1PuD821DoDbs6PLMnReveAp1vL&#10;HEfqUPLgkswqBG/hgey4Zx9NLJP1UUcTJ7LRn5Rf2F5MPUcGdb7qPJW8WiTa89PXofzC4fE0CM0W&#10;IJsBHYGOk5l6VvQAACAASURBVLFN1sB5mAUkTOYaf5t8yCoFYRWk4bSIzTGDxGbDWSAfiFXqJFUX&#10;n4onJVggeds22X9m7csBjD7766zLgt5ZTm8SWVaKwQ5qtTVp0CVnLAorlQwerCQsa8b5suL6csGn&#10;z1dcr59wPl9xWs/oteP1t3f89d/+isfjhvfbG15/+xW32xta3RyShUiaSX/5+h1fvnzHy6dvuJwv&#10;UpEyhJdt20N+/+MHXl/f0KpU+K7rSYIYWXWF0aevRfehKCxVUXhAZkhVRd3QNGO9lAzC4nx8WaSS&#10;Zasb9n3H4yFO3ta7Qr1YgpHoP11hTwiKU59mXwKDDBWZrjzLkm+GQNhaX7DRCOCKRB0lSdw1J8bp&#10;VHA+n0DIaJ2xbw3bLkkVmQhvdcf9nfHr6w1/+Idv+P3vfo/e3tHqDa3veLwC7XFHawygKqRzAXPB&#10;4IL18hlUFuQMXC4Fta6o2wvavuF+/4HX3/6EX/7wR5wuX/E1XVH7J4Xb7Eh9II8uYPTaw8J4QuR/&#10;AEklsyaCWFAjA16J0FNCrfDzV1mqDIZWk/q9d75B7tyXkI8kS7Ru/FP6rtU2sGwVyyJ9m06ns+h4&#10;aQco4TSAZRWdhVOSu0aq+5MGNDo7WxpM6F0KFPwusiWzADkbj4u29dRroz1PJAlD1m8o8khPglC9&#10;yvUNkqBBZfl8XTrW9YRs0FnK50oRqKkxKFTyThkklVvy3a1WrZaW5JnWGy6XM0rOuJxOamdbryqD&#10;hhVeVrS6ewyWxAkArMk7UD7sAfGksFjOt6UqdnpRzabGlP+QJAqGyOykOjZBA79kEOuWDKayyO2I&#10;ULXg0uuj7gDM3/g83Nj1LbNBgy+CQgXdhMWNMinaLTa+2UzHlyUGs98bED6i1kczWR+Q1H5hrfC3&#10;igy3X9mqIkgSZHwfZ5BcGs1rUpcmToEVgIrmmj681BBzX5Sb7vOc25fMNzcDvYE0ps+IeIQgd8zH&#10;jKHplaQVGYLb2MNmSZZtYjXvpqfKlQCYUmPKFhtaMOAfYtJf/l+zW5LlDD8peUJmz57wD+i4bwdq&#10;/X98h/Qzjt+L/xMyeqazR2bVtfyN2By0ULpMAzoqaT6uKhWcGB5zimuxeRFgnkf7Xzuw7iBxxcVg&#10;pXQjbT6293qo4jjMig/8dBHMiRUv0t9zaR3Oqe714TccPwy/AxxXFkqrp0/1V/LnCHtuZHBahkN/&#10;YCDRG+jPMWVXBU2Ygm5LYF+27iBkD4t/+jMs8fn+/mwEig5b+y3PpRHmG+ZYT0/nhPWLVm43yci+&#10;Hn8ncOEUHkiWyf7he2Esh2060oPCotn/0VOUNCuWgfgIU9Amk+Mn0swxI0OXpk3iIJzwT8ZDzFET&#10;RzGm9/Q8it/4Ocef+/f89/g2+T92h6bRMOfOOoBXuhyEL4JT6aNDN+6ZKL/PTOw4HhEjcw6CgML3&#10;oFnK9HQd54R9nRTmyBC/gl8OdrqSry9MU/fazm+8T883IQoyo7NX+B34Q+B/c0lHNqXEJ9Cc72EG&#10;iAtUR4Z8blUYQSwp7UPoxfi27rNN3aVM/J3yaNnW5M/xYBFmCbFqeE4j1rVbQIkwFcvDnTO5xUNg&#10;qsgqS7RUl0izIAY4mSN47tuUiT7xw22YtzlsWLiYHnRUnhBRreb7NtE51tzWJ8ZgdI683H7lMnXO&#10;4ngl2Z0pPnZwYI9wKT/KWlH6mfgpacD0GoI1DzsGeGcAwxVBCgkLPHmO/ZeV3gJ7QVo9QAAHvG+W&#10;DF6nvUKlJJiyqEYtBKKGiWf1h60+pBkSFaQ8q1yYgawNShmsQYwV59PJGydbg+deZawxyAMRdkos&#10;K9F0PztSvWsGJ8QJ0FtVR7xeGtVNhjv9hxoyE0JKHNLaT4EkE4+8h42cp4EZSDdD0A81zMGte8N+&#10;+iZX1P21prE2LjFrxry8N0DTyWCbqUYAQZwZ4AQehEGkPUMSwFldGAJd4cEpaHYgAh6x8gbrxWFw&#10;QrP54tDggfSoMJkhwS/M34/5G+kFYbzJeMhstn7MSCbhQaVMJ7dlbIGlgXtWbUhwevxuANBMU3ma&#10;V26go4+G2oLjXdfbtN9Vzlkdo+Igl54fEiBpugYzjhKTQKHYedNARAJ5BcE89yRZ+erILSkjLwll&#10;TShrhlugZrfA+NLUp5lZ59AxhjSIzmXBmsTBsa4rAIOsZYeqAk0HX+zzkzOAPDGCB5Nk0O8V+7a5&#10;ft5H07L95PKwsDYcLQWJBzipq1Sf9/nLZ3z5/AWfPn3Gtm2432/YH5v2iGHPBJa73IQ/kZy/fa/Y&#10;q0KH9YGX6xXrehKHCLS6JWfB4l9WpFIwqy/JWbXhcktTW9kvdddhDMbjvuG0nnA5nVCskb01YR/S&#10;ZHnYOTKjPuhqOS9IqaD3DbU1pLQr3IRUQzGsj44GJEzHxxxD/it3IOck/WaSNBK3e8CqQ+Q8k+nM&#10;uUGcwB7gFpg9QvZ74hmZer9n0M0UmDkbu4tRj3X7BhrI0CtmQeLT6YzzRf4Vx5XBnFlGszirAYAs&#10;Y1mZQOtW+YaphxCmrNI5KddFgsLBaaXl3hpu9wfW5YbT+YTL9Yz3+x17a9j2GnjN1OvMN2B+AOH9&#10;EhRLREjdMPA1AMniUDzYBrBqF6WTydAEdUoe9e8PL5rZyZKNOlR2kH/BEpLsuwZtly14pd9N80D6&#10;GY2qEfPUJ03WFIXqo0ALb/Q9hstQc/wwD23mrE3ELePUHmJ6XdbqiGRBmHlWEi3IafaMKIsFirUZ&#10;eO/oo6K2TeGj7rCGviklICf0LnA0KWfkMsAQJ2mCysesGfJa9ZYSYSnSuLvkjGUVDP1lWQRC6nzC&#10;5XLCcipYVunx0euOe224vd7x9vqG1x+/4nZ7xbbd0NoD4I6cE5Ys1YvL6YJPn7/i2y+/w+n8glIy&#10;6vaQJAjtH/PY7nh7f8XtfketuzpgC9Yi/FpghKryHbmDJReUZcH5csXlfAElkT/bY8e2Nzy2DcwN&#10;62rVUAWWtFVbxf02PPD72B56HxklLQodVeSkGIToGCAGcpaEAUlSEX3IYHSJkkDHwno5dPDoaApF&#10;yoOQqOFUOj5fFyyNwJmxag+r3gdqY9w3wlbZExNuPyqIN/zTn/6C/+F/+j3+8x/+I5ibjN07aCTc&#10;RgZzUyg1YH8M3OiBPn7gdO1YL2dYskfOhHUtOJ3OeP/tFffXP+P113/B118yPn/5jsf2CbV27LtU&#10;y4z+QB4dhAbC0OQFuWfeyJ6hiQ4DOWcgk+hlKel5nzqQJQKMpnrj6GidfF9TThpkkCbegAITMASi&#10;RntYVB7Y9oFt71iXjNNS0NsAd0BDKK738WAs2kPGg6BJoDAluKlrYKCro9cgI0WdMR0mYVlPs5+a&#10;6Vb2j67Tki4I2h8na/qGwoeK/iP717pAMEGDnFJlDSQM2WdA+gsl4VVJmJ7CFgpqTO9Ng4cmxwSu&#10;iqyUiQiVJPlo33eBkBwdl8sFl9OqUGES1PEKU+1vZ5CvlLVfIANJk356b+g5OR+WLwgUWEqscgIh&#10;2TvY81FW89R1M2cfj81mUQknKtRRdli/EAcsUMPG7QvVd6b9YXx/2pY+F5vjNCoxxRjBKg9Nxpnt&#10;MqXMDCqYaRPllht0Tgee79vv4xRwTNjVdyZ91AYCTD9hjJGkv5b2fLHKb9MTAGhSjfZd5IE0NCDG&#10;pnOS3Lro/zLfgxwUHSnYM+RTgQXtSIk95uQP/j0GpAUE4D4oVgIUm2jtHbH0i0cDMSHTxGsTRU4U&#10;50QDnATZyg1j3eycTAFRVyIbLjXPDBdKYqjRdNAeXB5+hi0cAHHSDXMg6cGYJxRxF+NYvq9BoROj&#10;NrlQmT9QhdUwFSkdkI0s0EJkHd9xRD4y44nj96O6TR5AMcN9+jMVp8w3TQ++Ko6stGf/jbuN58Y7&#10;3Sz7Zh5cUgMxlmLFlU2rT5XeMG/rR+KH055rNyner8OYH98Tp0w6fMPoijhrOs7J1uF2QVwf4q6b&#10;U/HjjGy+TD+bm1LhCUKenr8QL2r8yPcxnEtTgM3oeRpvRogBJHWcRA4aHuwCEnYawvzIHJnzAeYU&#10;MD4ZDa9E5Ia4Nb13fhwWTj4G+5lIZmDoORh+p2mOY1yG51m1Jpk2lgkH2+XJlFkj9wdu92E/D3+P&#10;58PemF7w8Cc9fS8IKHJqqkIzfAxxvk2BZlB2FrxIIM8qsT2Nz3FjDzMIOc/ICASI69PyUt0nl0Mc&#10;HemTAAw6Rus/nHFnSgdF4fkchwl/+ITCf43/HD+lD+MdmmzPyxvuxPM+hUcY3zosw96Y3z/spz93&#10;OqgplO7bZ8Jbn1YYeaiegR7uQZziGAziPh3YoMO+mpyJ1J68bf7Lev+9F1P8IkGbbQHaRdjlHA1x&#10;eg2yLGy4QU+2RoM3iOuaRNN5BXnEdj+NpvPg2bcPfILs41Dl55/Hw2jVBnGXJr/wSiGe3wuS7cDf&#10;/bzEc/Hh/k9S+Tm3N9L8/WFDWedBXnvh9CBM6Kk+SCGfGOyVrPZb+WXKAPOEHbE7Kw0Ax2FtBCjv&#10;l6BMr9XnMpjB1ljcFWmGZ0V1cVzKVmtgAMn37rQuOK0LzuuCJYsx08dAbcDoTY0pNTLZ1nJsuJcI&#10;aFCllWezytE7oM+Ogs2CZBwEujmrDG6Dh90ViCOWzJE0+arJPDNchLTybIM+EoeF0ZPcKejQoG4o&#10;mPOJkYhREmHkhE6kiTyWUgeA1DhOpDiyHKpLZBzpVyLGM7MErmwPmBmjN9Qxs3nZeInCA8yG7VpZ&#10;syxY1xXrsug5Huq0tUbjs5+IN/hV4nq2MRAMY5LgAFuPECANaXZtZdp1F4zvrk26DTKMQGhVMvVH&#10;j1Bg86oMbj6H7kEJwa5dzqtCahXv0UBJjMfBYvSbQ9oDyLpXg8WIBAPShTyh1YrH9hCbhFghTcSB&#10;djqtWNdFGlxm4WHcJ1yWBTLF0ahNRzVA0bTvCfPAkk4oy6IwbKvA4TS9WwbvRxIkGX32FDH5YlUn&#10;IJm37VmtH78rNGgexCpF1rAui6yvEIry8bIs+OWXb7hePyOljN9+/Ia//u1X9Fa1t4s1ZZaG8k2b&#10;RX96ecFyWnFaL2hjQ68PtAEMJJTlBMoFHYR6u2Fv0qhY4gMq98mcLRmnU8HlfBF68UDvCbVLpmbS&#10;e7o/KhYqoAXgbo1NszuCBoujh8kqgjs6K432jkQFp+WMPgYyFXAXx1KigpSaQOey9GJIBz6jsLqB&#10;/y0la6NprYIbpvOJsLL+A8whiU/vIg9SqAytkDJZoPt2rGpml91Tik65affKRFDUNSRhNkn/n5RA&#10;uQBJHMy32wPbvmHbNqmWgzY3T4qPr2qAOEqHN1Y1uLoY2DfZlLW6LjndItyi2Ni9Nfz24zd8zV9w&#10;vV7wxz/+gh+v7/jb316998oAz/UFXdtgrawvnymZEnyxHkesVVSs+ggrRrv5GFROJNMijdZwfcT5&#10;pUJWUZpY8iCDrJn7NtiSK/lJBikd3MnCgAcdLDhj8wkQn1alqHz96O0yvckg9uAQHQxo9Zw4B2sT&#10;R3Ii7aOTperLnrOUItUAuUh2OCSgSiTNs0+nM05ngXxhMPbHA9vjAeaBfd+1580u0H6ayJPIYBtl&#10;rUwJw/5VrLVEklVdlgyryk6pqKMRoEQoJeFyOeHl5RNeXr54T4ysOPnghvvtHY/bA9v9gcftgfv9&#10;gW2/o7YNY2woRfoJLaVgPZ2kB9Dn77heP+N0vqD1jsftHa1KA+/WGlqv2Osu/TBGx2lJWFYJgPKA&#10;wNjVDbXuKs+tum7B5eUTXl4+4Xy+4Ha7aWXHDa11UBJIt08vL/jy9Sva3rBtG273d7w1ceI2Ddi7&#10;rpUIna23i+oWTwkuqZHzZoOSluCf3E3R66BQVRV97FIZCNHjl8y4nBO+8RX3HXh0AnFDbxtqzdhb&#10;wTYyHsxog4GecKsZo3b8t//nz/hP/+v/iOunX1CooNCCujG4ZQwm1O0B7lUrk1eMnnF733B7NFD5&#10;AUqiM+214n6/o/cNeXS0e8Wf/+m/ouSEl+sFn64n1O0z7reG2ne0dkdvryDeQRgoyyJ9VVJWfkQO&#10;HdkHJFGH5GxnYq/2NZ5ImRQqknQPpIIS3IDVOoyoa1plTEoDOWWMIQkmRNl1qZoG2tLBawdRhnTT&#10;uKtvMhpIxnT0b4VR8mIapGaCa/UICeTotlfv+5qs+jRLcgKNAYPnNR5mum7KAucoFRaq93vSivRr&#10;qVqNYUGToQkMKQ+sS8Z5FfnBRKhjgFuTpBgkZJJ+XplF35WAtgRVHDY5mt6UkHLHXivatqHuFTcS&#10;vrEsCadlFX0rndB6x7438LZjsFYGlYw1J4WUFF5vCTx7qyjMDlVqVcSTv4l+LkUvaj9S3JLgCxlQ&#10;Wwro1myajj3bLLhtPaN4qBw0nVyfwtpnzwgxgwHs9tucC9uyAtE0UDAY0Ht96Kn77Ejhac/iw+dB&#10;poRmvNHXEv2J04cQEgKeNtX9AUEHGe5Ln3YKUhKINF2vnGVGZtMvJIibOLmO3bWHVx8N0UhwH4tV&#10;HVGecpNntQlRkjikSmXXX4IPwOxqS44zvdJWWwDJ5qi7lO/GctmkQK+SFSgZH/LLBIG9kMNjxp79&#10;xhxHU5kQpiWR/pm9AKfrJG5UBpm1OVhwSPkmMh83bXoy3KgL77rz3rNTDt6x6XCZvk9zts7YFKnt&#10;bQoToI6K4D3sYW5Wfntkj+yOcnFgDI+OsmXi+S5KE6N5ZOe6hIbxUMzyN+j6WJXCSRo1pE1hS5Hu&#10;T049U3rtUKnyOYMX8UXH954vrdN4um7UTfHTbx3HCEo54fAcDsbDodHGv+cVD0ic/scpBaoLDWOj&#10;WP8OTSbCYBdE0nQIH2kSnmO4djbcnNrTgmmaTDaneR7mNy1YyJjMa2athuHMIPsJTQ7vA1qJRIcv&#10;ekAiNFl+GgYzOouZResOP5MVwaln2RgpKRQlwSACPuywM7yfbJq+YsABDBxgMpzex7PvEAT+ldm8&#10;3OYPmmOxGncW8AXBs7xtekeHubv6/Pn2bhSmTp9AdQ7vaujiOC5j9vMJv/Nrq4ws2bmPbDAuWvmK&#10;Q6bYGGZV2qYeP9T3E/Bxtw4rCmL448sNRXZS2Fk43oc5hjnV/l6wi40wx08P/xuVDlYSPD3msAoP&#10;yieAVHEaxrBdvmnQb7I+AOQZzgC7YQ0AsZkmqUPWGpP23p/WA1fYpgGuWURmsAfj3EjrytFP5N/U&#10;3T5wC/jeHa+PfhQEzYFopnVC719QFPWLcxpRgfnJy39vPGVigpPS2ug3p0AfeJnWG/vz3GFCx/tk&#10;YTo7FzYyqcwnsCTnQwwD/20IOjBTcFjLZ84H9bvMDPW1IWEgLYtDBmUicZjHF7HQmwdGIhgsqGRr&#10;Zmlym0TXOi0Z52XBmotXCjALNrZVSLTepDlh76qvCLdmVrmRRP+TsuOZRe86Edtxp0h5WYNVmehe&#10;WHB27pth50tW5tTpJl+1OY/uyhBG4BHWO4IglRKABRWs9FzufmsN6FV4mld1MaDQPl2xpoX/y1rE&#10;4dwUQqkDBOS0ekBmQCtKPAmIxcmsmPzef8UdovKtlAvSMuVpVsglgRfq4pj0QIZmocEcSwlExe9S&#10;8rs/dYnRGlqror+mFSYDW62qR7A4BloTWBEGuu6PONALllSABaj7jlYZIMbo7JBHts85r9IYXpss&#10;lix/ApJ5OXgIVIE6XTvzMagqVp/r/BZYEjgjgjQnBk5nDVwsK0pZZ+YsCWW6bI9D7sgcFOKmd3Vo&#10;0wzO9BmoWFapxFjy6nqR41irXBXnC0tT670pVIjqUejq6BaeDJBmUHb0QRq8aeLYoQzmrs2xO1rb&#10;JLNxVQgGliaz54vQ9bHdcbtvuN83/Pkvf8Gvv/4KQ7ExvayUBS/XTyjrGWWVYFjvA+W0ovSOVBN4&#10;NAiIFiPlLAEbyshJ9FQecnZHyWIYD5PnhMFdob6KXHYtjqltSPbnKg2U98eG9zcGJcZ6WnFaxfnz&#10;dt+08SnggPCjo7Ud+/bA6APLWvDt+lUdeyyQNVkCPNKYnR13HcYhNFPQArJSjSHnr1XLzjaZIY7F&#10;Ngb6Xt0GlQoPX6qcoc4atIXfLVBMHzrq3kN5FGtGthcF6aCkxqPf1STZxCCgNskKf31780AAhxtm&#10;ttqn6wtOp4KUs/LuBmYJQqHAIbeesxjd82PjKd9OpIBQykcsuza9voIx8OXrN3zVAN2+Nw1mNLdt&#10;zCkxNJDSB4MC1IiyfOSSvCcPJVJ+I4Epwb9O6piQShnbPzK9PQQLTD8B4JApWe3mYTq4JYRh9qWw&#10;HpI2TtP5Lzm7nmQ9h2zelI52kFVyiJyCrx0kAVzRT+yZcxyDnuIkDu1lyZjZcnp/U0ZOxf0dBINq&#10;0V4OecWyFlzOZyynM3Je0HvH7XbD648feH97w75tWqUhwY+tD/Q2lEdnLNavKSVBnfG1JPC6Cj20&#10;KlDYqlRqiKNZ6LEsK87nKz5//o7v336P799/jzEGtm3D6+sPbPs76v6O2/sr3l9f8f76wx2MlBNy&#10;HtroF1hyxrqu+PrtK758/Yp1vQAoaG1H3aVfkQXQerf+FBXEwwM/67KCKKF1BkYCj6IJFhI4L8uC&#10;VYM+qRTU3nDfHrg97rg/7ihFKlbXdQVRwf22Y9eeQXXv2tD7AWglvOgnTfY8D5TEmozchadp5a6c&#10;YenlMq+fngO1B5r6zXoHOksCylAb1QRkToTzaZGz0wBkEm2TCkYi9CxJFENygnH+soIa4U9/+hX/&#10;9f/6E/7pn/4Vv3y54Mu3b3j5/BWvP37D+/sP9CZJs5Qz8nLBerqiA9h6w+P9DrDIodakZ0J73JDR&#10;0doDf/2X/xsv1yu+f/0HLPiCy3rG5fwJrb2jbkUSl7sGdtC8Ei8nqfxLJWkVuSSRGPRiyQQUgVDM&#10;KaOkjLQkdNMr+qLQWyGho3ZQI2zYAO2hlLIEANfljJIXlccS8mhjgCojsVT9ieM7g2g3h8V02Co/&#10;37cHUl6wrCe3q6DwmyUvIK3KHSAMrWBodYf0nFk8saRQ8TNElDRZWoO5KTsfQ9B7xcfgwH2iy6h0&#10;GKR6DUuF1+V8QkKR6jwSm5S1Ijh3gTpd1kXoUJtWxUw+bVUweSnITUIEK2ufQDAe+wZ6A/Zd9LDr&#10;9UXWd5Ym6UQKhaZ8sRChpoa9VTAnjCbV3E35Y9YqF1DU11RA8UwegjkqzBsTHPITFUc8tQlaBZjN&#10;HiKneSISXZ8lYWGmNsH3wZKWXFSojSC2ZPC8UZQNJp8w/UFG1PhnGPXgR1WbR742bWAfNzogPIHp&#10;+DpCWZoio7Ld7WrzSch3UtKPSfszQgJlnCwRV57ZmaUHIbOjSyRkUBJ5T0Mqz1ihniKEJdSWJK2a&#10;lH6YEjNwSGfYnTBeGekf9kHXbvckmIrWI2NGmoVWZjgSBnXFRZYIvcAdackkRnimVV0kiZGNgfEE&#10;aZNJDH/5rUTfzLidZZ3u0rEfhioOcsP5sEFkJTUh61sPijkzAsXkD1M03CkznTnm9CU2B0Q6bIs8&#10;ugG6/SkcuLgFPMJhetowOVEQmaj/b1FDh7rQvZj3ltyAmUY+hftgMCcAhpSXpzk7reaAClvJ2PN5&#10;wGo7LGgzFXB3WLvzLIVtmrSV2cTLZ+8+OZIAdyzb42djS/sVhd/ZHA/WLw7vuNNYnmeGQ/BLPU1A&#10;xqUDQwqGw2FYjqcDRNkNguisVsvyMM4TMT68FK0k7BE73Q8MTOkYHcmeXUSSZWtMLArDeUVoMtoD&#10;M9T78pMpOoWdVlbNc/gCyM5Y3B5T4POMmhKRZJezOSjocDVdgGmmIpy+uk9GBd2TqVjaGqHGROQ7&#10;tp+RicMNvKFCN+KKW5lnCs4yz1KH8vJwN5y+CAaoOzLN2AvCFJOegAnrsE82D1tvqEKLGWMzw33e&#10;TfMqjoC9aXROZlQHgkf6MeZBZDVwDa7qEMTyijL7LsJdC88NG/PsS2bfTR813vbJS5w/BGUhfPP5&#10;/toZp8M04ujhi5Fu0Wg2mlpMgmUuyT+zZQXaMesdNLrwhzPBOk5k/x+mBJs/+fk0WWfGuLM2uxMe&#10;cJH9HBb86HOfDj02ngIfTiEWHjzpe+S35txzXgsczqMJwA/cPrxxgG8whev5a5H1zSMOINwfu8sU&#10;v2S/MQkJvcfJFUz/TqC+Keow1sqWSXNMBBh2KvX3YtxLjwspiFWnffi9NFBmp5VVa00cUs2WBDlf&#10;5EFIKavDE86DjveFAU6QsMhywAxORILxXBLWkrHmjAICWMrSpSJDHAP7vqHVqg5CNdLIsJ/N1X/k&#10;p7YxU/7Mu+ryyc46Jz3DoucZdJL1D5GM3YJSJBPexhijeqWFrAnomDRjg1byoIg6wkry7NCsQTwz&#10;foWUTiWhJ0nj9QShe+9A06BO12xagVCq09jTqgWGGOgCwQFAoX0EEkZhYVR+LWVRTHH1ODzLLg2C&#10;1m3X/gLDz0rTXiRWAWzybWjFYE7WkM8w+uWetNEAAgqzZxVPQ2tI0KsQKGmGn+4dc5cGy9pvw3DF&#10;wTRhpFoFB34EIucxs6G7ZO1LuXqHN1tkNcYVx90x0tPkJRJDT9774myVF4b9rLfGroXj1kNL+sHe&#10;FHlCEiEEJkRfsj0hmtn5lt0OsFZuVGzbDkB6ElkTe3M6AjMbHsxYlhWn0xnDE8SmHmEGolcRETyw&#10;w8iKPU84rQsGOn683UG8YQxgrwPbZoE4gvQKkP5JTOJ4zyRwJ499x+gdmQWb+nw9o793WWfvUplD&#10;hJIIUMexnY02GkZj9DZQkjhjliL4+cyslRkdIAnANgZqbbgsK3LK2LcNjzvh5eUMSgXgIYkTbFUy&#10;Jgd0vNFwe2wYYCynRe4oC+9NOaHwCiTGAgYvem+Ssf0xeYIdBmHMkiHKSmNzivBziD7qUHLmGHCd&#10;LOpK3v6KaGYOi3CVCme1y5nMwaTyVvlkLsUdDq3K2ZgZjTM4aOOTOkEtC7HtA+ty94bsBqE1FLKl&#10;5AwqVtHF6KODTE+GVTYEGUKmVwzVMeXZ21bB/IZE0lT+el5AEAx+orPyHpbMdwtO6dizGsSc8Ql5&#10;Ka5f0YaQMAAAIABJREFU2xwYGsx0/dl+ZskJE7rCtsj7JPHUuy0Y7+qh6ofuFAw6m/zvrJZOKXlq&#10;i1WGBZXZfQSWeVqH+Ehqqa7jeRJBThKIMP4OSBICTUcaUVYZYg9UKJoBFEO9UPFLWqUhlRfS3Dkp&#10;ZNv9/sDj/iveb+/YHnfs2459r578sC4rPr188koMqfoqWJasMIJC49NJIP94SIB73yoACQJ4hS9k&#10;QiknhWe64Hx+wWk9gwfj/v6G99sbfvz4Db/++mfcbr9i3960eg2S9FcIlIGkAemSCafTgvPlhJdP&#10;n/Hy6Qsul0/onbFvFbfHLk3JaxMdZ2jAUuHTcgKWJWFdzUmdpMoyn3FaF5StOJzesp5Q1gVUMmqr&#10;qHvF43ZH3XYQD2StNGmtYt+lkbfINfknp4JlWTH6RBQR+SLVflAeBUgF1r7vIGKpailnAFn4AieA&#10;JUPfzphAFLLCHyUAGV6FDxZIrJRBnFAfDf3tgdpu6NSleguEPlRv03/OS0bKjO39gT/985/xj//4&#10;j/jf/vP/gu9fXiRZJmv1VyaJJ5Pc/9obkBNyYqxL9r4PZV0weKC0htEbUt1BveH22w/87V//Dd9+&#10;d8HL5Yr7ywV7u6LWK7hf5V60u1bwVaTeHc6t6J9rXtFiYKIP7L0jJT2vZRVntAbmzC/ZtUJm2yQB&#10;oDdx5ku1pkCr7WC0Ssi5iy6dSCCYEqH2gVorBjIYGYQdQ9+rbcep7mjtjNqqBsoyiDYwvwvqQslY&#10;TidpZH9ehO+qj5CZUbvQarSOXjuWJfudI0rSaytltUsMXsrA5YQvWE+DkhOYpWJKYJogsI40eVaC&#10;BN5bG5KUsBQwS8CYtL9Y6x3n08lhM3PK0juqSRWFN15XfklgpVnCIJJkpyqyu1Wpwng8du8zklLG&#10;aSEkEoippsFESUDoWFjOtYhV0soZCep5JYzzyyS+4uGCRSU1Bf/FDEA4z9b/Z0ChP+VXWSHLhE+o&#10;jpkJxIQenRcJoMEgGt7g2/wEJtitdZ47g1R4kL7HQf7BxyA4pLbO3ewlG2T6N2Y1uq11WuOTFj5K&#10;dEn4VNVGNSjlaO+qbuRUdPNZwkCA6Mw5J6l4EYMD0vCleIAPQxOTE2Fw1nuW5uekJBrz2azyAGyB&#10;oelriIEdT/oymurCghUaKinlVfD0sj4W5gYY1hRVhTgG+YUkg5tSo32A1HnOvlnRoTfIsLCG/16i&#10;NYLzbS/Lon7OrnUlNDo3gnLpxKNJnLlhU9PxUXUQ/zvJpkVFl3yko8KrhTwO0aN+Ag30kI/vmeRm&#10;uJpzmWZWGpOFGzgobTOyl5UWZoB5po3O0BQ2M85sxmJYTxq43sjAIDFMSNcRrquXRMXGw74m8kfo&#10;XOclN0Vx7tp0AlsGI6mVaut52gw/d4d1xD3HpNvhJBuD0wvsHCB8l5QRAoAF7jwKGL7ozkajh8IC&#10;TEYbZxwuHE/nujlHfBXhUJnhP5+nmOAhPX46es2dZKE2Y5Rz3OnjejbSMJ0Th3E/vtwBrxcqOjnN&#10;+J9rDeMYXdVAOFb12Or0HpjR9ETv5/8e3rc7HWVdCrSL5yfc8XkO53enICD4nQb8/tisZqUJuTGT&#10;FJrIAptGs+kInnzucDt9grJXndmfbffBg4VgZ+KRX4GCEFPPagxiTB4wKUdP6zk4rDHvGcU1TBY0&#10;iR0vfLhWJvqcwlGgIn5gwjy84UoYEC/a3Mo5CQ9C2Wro8E1XgpzPJ5rn04T6gc/oGo336/L8TLJ9&#10;PvdIgvhGzSNb8Se4EhO5bdgXhsKyYZ6fAwMJRKBZeWCoY0KLUPnktI19qVTO8lBeQt7jaZA5HYc7&#10;DB2LP4wPl96TWHNtdl/mtNnO4oHfmmCmA63nNI+b4RLDtzkEFjDPD8W9D0dCvQ6hNFz3ifnjd59o&#10;TXpwaRJ08jiF2rLnHucdzhyZY5ukesF4DMPvl/UFk8+69hdiSC8rmZTo7R8DZvO+s855rpMgzpFM&#10;M2Cc1DGZFNM6ETzLv/WOrTZsVZv59Yk3K9lpBawGlpEvEWlyikL+aaa2wVQKjw7ZrFC9SGEsiq97&#10;yvhZqTADGUnx36X6V1epQQvTo+xcWJUSgx0bvGhj8/VUpsxU51pTDN+u+pfhUg+DldH7abO0YI/3&#10;UeChzjGTh+J4FL3czrllzik2d1lclkpmnjmgZzCMWZwjo3fHVe8ORaT4tNog2gIXUTdKlEBLMDA0&#10;GzTlLNmiJOcBiFCSwrutKaPbggfdxqqBWTIklWdJ0+mBCg0UeFBuYB8zkNdtvmAt0COAM8ZQ5yNP&#10;eC3LxjN5aPPPJeO8agBjnfALEjhiz4ZmSWNViCAzoszJKNfGAg29iwFtjkjjdxYsqpiBDFbM9d6k&#10;WXUpEhxMagSLoTexrD1DG1JhIyQlddTo82ub+rpuZWdxig0inM/StLaNHe+3G263d1zWKzJlxSEf&#10;4lixytUsZ6Do81ynTgKVwLWjrAvWZQWfO9Yi1V7cRbdZlxWJpAcFaWBmdMa+V7R9IJ3PoFCdBas6&#10;0AohwQhv4PaONSdcTgUDDbVu2B83pHLCYM20J0IdHUvO4ATUsQsv4IGumO28i/NQ5iGBmlbbxNTW&#10;u2/ZrJ1ljywwlAyuKWtgig18Yup5xj9drzQdM8i6g0OCAau6dw6m+qHJc9dTssHMLHqfsvN3rxBi&#10;Rud6gJZLKR/0LqK5RpAE3MYQqJc+ulRMLUWroJJWDEf9c/aaI8x7HvtRWRAuIQEWXzVZyoT77Q7C&#10;wPVyxlqSZFirIzclgErGyGbHG1+KMnfqGdaoes5xboAH9YKsnfRXfVhlpekTFqycCU846BZd7/6z&#10;D8KqM4SXCT9PbCgRU98kIu+hYUKhKyqF8w+CyG8WeeC/P/gtWBNihA8mrUjRIg0kyiBN9gLJ58sq&#10;vS8EMk9g+tpg3G8PvL+94X67YbvfpYpSZYXLizFwOp3APHDWDPK67xNuRVXHnFxj8feIDDpNgi0l&#10;Z8Hgz9ZLoyAXCUw+bm94f/2Buu/48for3m+vqPWO0R8gbljLipwXkYFJJTcDgFQdLssJl8sLPn3+&#10;gtN6RUKRSonbA++3O2oTuEIyF5XyHIENAtY1Yz0VjA7to9AxexeJ07ysJ3z++hXXlxekpaBtO3hI&#10;5n1OBCrSI6a1DaMDVXsalSLrLhp0sDMlAXG7sypfWOSSyJiOWncQOmjNaBXgIU25eRQAHXlI3wiQ&#10;JP2aqUOUkNMid084CFidyIWBUoCSB+5bxd4b1ssZJS045wU7swJmJCzEKKkgrRmP9zf8l//9/8C3&#10;Ty+4ni7I5QzKBbVusuZRkZDRR0UfqjMsGafzi+sGgxv25YRSVjxyAWnVyP7Y8df//q94+fw7rNcV&#10;108LHvWCtn9G7bvqV8Kr+uhIvaOnKkkXBjlZikAolgUlFTTXc1id5l1h58h5OhMh9eY2M1ED0KRH&#10;CLTfm/PyhtSGw9ZZYMD6JmCr0ueiD5zWjHVJWOuK2nbUvmPdtQ9MWSUgb33QUkLed2k0P4DL+Spn&#10;pRT0sTp/adTUJyJwSXKMJLCD0WWfUoF4QWclF0N6rEjfByClgdQTcmaXDaJ3CNOz37sdqgWPYudJ&#10;JQqGVsVmQllElwEvokOrz9egOBnRB6j/KpTQvjXworq16q37vuNyvmJZpEq29Y5cu/QoKR2DEwgC&#10;i0iWUAKTBZj2nt4DQfXpvlbgYyKk9y8MrNZ8izYwK0+VKkKAhlX+GS+c45suCNOZoz4wTIdQH90U&#10;0yZ0hNMHX87UNXQcg1N0m9Fk0tTmzS7wNavMIheMpD5bzIU7Xdh9Zf5dgvqvONDJgijJiK8yL6n+&#10;lH1QJoAG9L7YK8H6AA2V5YmBMazCKsOSD+yMku6fJIdoQiZbwlHyBCCH6E5m+7HP13uoBqeJ2emA&#10;BjKOzhz7k1zA8egOH2O/TGQYpLaBclAo0czuALmSN+elLjRigKS5lOOm+vZMOAz+cIJtfnOyDFPY&#10;pqHL/hmL8mYG5EFBfRr746MQD4w7bWDHbiowfl5YDoXNBjyVmxkwmHMksnE47NNURkHwxjTmvCRn&#10;N0pfWLaLwsEk62Fgh5L9H6GB81QRqLYiSuE5BqqFyVDiPtpP5j12Gh24i62Tp4JH4aIdN9X+jRti&#10;hzxyrMkQOLwnf5D/9qBP+tcmg7Oz4T8/8Ia5H37cnnR1XYxzI9YSddKymYMD9jCD8Ly4AGdgHL4d&#10;H0WusNvLoVZ87cER5+M8nfUDXeZvSY22STcZzwQnBktFVZz6gcHwnB+HEYQjH9b1gS5PZ4ucfqYE&#10;z7UcMlnDPY4G6MExGZg9jEIm6GACh3yylgVvQst7yoTmv89ba4w2Zggc1mb3ymfwtB9hvb48k/Rs&#10;zarpILgONMAc40MA2Ohw3LT4kTwz3gX/zrPb2f4k/6G/5/Qfzo8PDwnC2id8OM/zApIfpMMNgJ3H&#10;yYXhPHH+/Cf3Jz5HL4iJMzeC/ciYQhmCVs4IPj4DlhkMTPkGu8nCo216hHAO4vXU79seeACYJhzF&#10;339FXjhly/GIqTOaWbIpkjg2vS+Hj3CsfrS1zsrAePvDOuYheJobz7ftirlQsMV/2Jzwc7+lx3X6&#10;cfoob55fk6cIJJT/HeaED7+1OxSfc5Df8/f2+dybFAbSF7HelckUU3A6Gc8YescJM5g578vkr3rY&#10;/bxbNWsmq4uTaoyUBFtYjLumxr5UCmy74Eizlm1LxlqGNU0dGkSQCiC9A6QNBJk1wDMZvFQ9aAZw&#10;VLhZDDhfDsyRrrCkMCiY4n0chA3JhRidxYExxLh1FSTNCiNQdiiSpOMA7MkHPKAY29XxlZthXmsT&#10;SWuULYEEyRrrTPKn4RGTZG9xZwDNt0fEgd3ZEeBJtKFsLp6BCKWpQSGBDXZVIT/bhG4xOK7ehzRT&#10;1Mw5YGbwJSJwfuJ3SaBcyloEo5375F3KU2yvpPpgOPRJCkoJDxbcYSaAOzgda2QTSfNzc2Q3a+hu&#10;UFgKW5CyZCAKzrtU5zTFyBanoHy+LFkhFpLARilG/KpQKamIA4xAoDEANK8OYxJot9gEUu6H3hdd&#10;d+vy7Ky9G8RZDIlGdXjgxSC9zCDNueB8vmBZV6SUpW9BhzTw1OpR19+1yqTV6kE6HgPI4jhtKjNL&#10;zn53Uu8CG3NZcTqfQMS4v95kzxlCi7xgcAUSYR1Fnddi9Bm/8oQqIiznFYkZo1Zx4BBhuVy0OWhy&#10;+bIq1EStu/dnczxuy/ZVRzV3DRr4moGcJIi27zv2VtG4a3VZwl4HFoWwWdcFe2vo2460nkBUkGqd&#10;slwzg0ft4CI8r3ep/jCYDkDsQYP3GMzBqGaHvjHJ63qc6UQmZwlup5oeaPx4JrFEvm6Xa+r1VvVk&#10;MlEcPhmSvav9ZpQXSv8hPsAbJwI4p6B7TrlvwTByfmGiJMxX71hWKK0kTZmmU3sAg9h8yCDWIKjb&#10;iZrg5vjVNO8ECQV77Wh7w1iqNIamjH3TKhdo7wvXb6K+EHRBdrKBIEE7qFyZNI8QrSaT5+dCRnJ9&#10;TdRwDRAYPEbQixNhVriok0bOzqzEiIkcNmfEtaRjAEZgR4rPh8gSLoXvt950hU/Vn2z8mZGG8EwA&#10;QJ+JJYmAkos0zb5eBS4ry8JGH7jtDzweG273B97e3lH3TbLcNRFUZKhpSEKM3rtC8S2436dzidTR&#10;NwbQW0fFDkICD+mRavJeMrKBpSSHQBujoT52hcljtCrBfuMd1y9f8HL9B7xczijKY/Y6UNWhzap3&#10;5pJxvpyxrlfk9ILWEh614u19w/2+4741hRWEw48wd+TEUrmSExgZtQH7Jn2edq1uYgaQEi4vZ3z5&#10;+h1fvn3D6XzB3iruvaNCKjBykv47DG0g3Zpm9jeMXrQ/VGhS36VCrfUGUAeROGSXsmAGMhtGZ22d&#10;NSs2e2OpSATQQUjM8P49alBn5UkGFcvIGJh9aE4p47IuuD8q9l6RUVHyFcvphAcGqgaWDRh0XQtu&#10;jx3/5f/8Z/yH//A/49u372AsIFpQW8dj39HbhpEXgMWHtKYVZV1xuV69sqj1LtV2e8V7WSXRJSVs&#10;e8fbj/+O+/vfkE9nXC5XXB8n7I8XcN3AbQf6jtF2jL5LPzYaGEmrxFReWq8bZEJKK0qB92IaPKQZ&#10;NwMl6LXQvhcpLao3ZukhpnBJXrHaNYiQht/BnBNKIpRMstdecZmwLhkX68PRBWZvbR3t1KXXSlHZ&#10;Yg793jFaAzHjdL6AQFhLArAgAahFxjLIQxB51VTnhkEdOXWMtMgc2QKt3c8Us1S6LqWggBR6DNpc&#10;XPV3IoWTVZ0QHZKINCH7xMwaaG1HSgLrVEoCUEAJWpmhgWHltSWTMljRl1obaM2gA6WWpbWBfb9D&#10;4LWk6jCnBFoAoAA0QEn0rtoGUm1ylyxBj1n5s/FwsVlY+TM0ocqTcI4S+eDkD+rrtIWHe1KB0bWf&#10;JLQyHHKOzIYhS0h0R4DoO1Gw4SiToryzv3uwIszN9cPgY3CbNjTltFqwwwONOMEPQEYv0w1s4WT2&#10;YRghVDAS2TOC1ax6MnHwrajeYegj85U10EQa7ITqMwMjiY7PakeNMTCSLpqBkUhk4EjHs47m8MAG&#10;vweTs5aY6rRT+8RsUF12qMjgaZj5RqhCoZimYot9dEi6o54YNGaUS4S9lcvpb/XQ+EEje850oHCf&#10;WaMUxp8zjSda/9+VqSnQZ8CAwcMCI5hOCZrDPLndji+2bxAsD3nCzkxoCOgBkNqUrMvT+Qw5RIc1&#10;2KVjBmi4Ae9OD7ssxGhPSjnrzlJi2XsmzU5RtY20dA3D98+ic6aogK2uhHwuiAjebHNidCZ/NnRf&#10;mEUPzkHx9Nvqh45CtJicCdhF8nMQz5OuncNHpBqxXXN36ruiGM7CHEjnGRnFdGAz7IIfy5TgSrUO&#10;Y5rr3zkitm0Hpdj+E7bSIvoApO8MjEfQ8bfAB/+cfeiVLPzzcMeRgU0a+H9jxroxBSjUmN5Tp1aA&#10;dLPfGLOLhpfP5Nnwi9sxN9u/5nP1RU8p5BHsMKSdFeNLQtLkv42Z2zOQAd/PrIbjLOP/+Yue1iK3&#10;ip1BE0l5ZyIoziJPWvDMmifAnWOH8Y3/hPP7IeCr99OMvlnBRsdz8ERvz+TTNSSjDRgOp2HP9w36&#10;ScbDz17GFnwD6fBRNEwPUF32U/YBXPAaDY5nffLS5+dMDDSneuA14TeY93FO0D74mfwIYxyUA8Ws&#10;ZZMAcqEStBEzGJw00BSmKzB/8lDbA5+Nw2BY8JDD0mxVRivjTkF2BLpMWSpfjssw+kZHuwWaepes&#10;MssikXG70+0gc22OoXz6wyvulfEEftpYX9I8B9B7RabAYMqG+PpZUzo7v2G5+vrIqKNOQiqr9B25&#10;UnZ3Q0Wlwnl+HJMmDZKWZJtMOfBfk9/Mjp9ve+66sT0XBDKIHUy5IM59nvrMgYlqo0B1lpMSSE8t&#10;COKM7L1jbxX7vqHWitZ2cDdIDMl+ziSNEcV5IDqDwVjarhCSVNXaTIYo/SMpncjkCQA2qKoQdAAB&#10;BrM3gISkGf5Js+6E6MyQjHGatLLSbNEDZJ9K1kqObPirUvHW9u1QxdG1H0JvVeAlakXtXYyyqp/1&#10;CpiOgqSZl1kacmqPjdEHmkEwKU1i4Hxwd0NVZBcpBMwqd20McXyL2x1jkGbqz3L81uocG4QORmWp&#10;JBHjT53rKUt1QLIsQenXlkoGZZKgU9Pqjs7ScDNnpwtrXwwYRrRutsBCTcciAHRueuQSPDhARSCJ&#10;QNqEskngZ1iVijkPMwYXhRhTeDZKKAnqjJfswLKIcVlywZpfkEtGLiSY2jmDtKIFrNUYDAlyqQQG&#10;kVb0THz8bE0I+xD9NQmOS1cNtyQLhtldE3qOBM0kkyaZp/WM9XRCzsUbdHOfct0MO+czA2h7BWWB&#10;xiJa/Yzs2jDZG06v4ohf1xWfXq4ACUxTYsJlPeN6uuB6FsfSslZtOM/uHLGAdG8STBgkZyQvBSUR&#10;ekng1sBjQkuclgW1NjADp3UB1EbI2Rp+s+K7F5xOCcsicCDWB0EawQOUEtayAnlgB0uVBQ+c0gKk&#10;FZ1POJUz8lKwDiA9bqj9AUZGpqJ9pURP6EMyoi1jPqWM1oZi1G8HWe4B6MiZCUjqcAGzQMRoQl1J&#10;U1cyiUREoBKqX3XddrZiwpr/GXQ7BB3Tk/a8Qs3sI1boKHX+mMOTrJpGIUxT6Ckzhmai23MDvzGH&#10;fxCrBndD6iAW6LNx6JcBAFhsQAvyHmGhLRuSUpKkVNV3uAnc3fmyYjktSCT70gfCOuEVBjY5Vhg6&#10;6R0y9UuvbodCvo1J22lzTX3a/p+IZnXEnPbUd9TLZUkBnkzpeqgFmpROetdVonzQ25lnAIrCc4xd&#10;GGyhzEnfVVobPJH5sVwroKC7M+n+DFAmlNOCl5cv+Pb9uzTQ3Xbc72943O943B/SeLcLvIz0uiiw&#10;xrb/L2NvuuY4kmSLHfMFABmRVd3V3bpX7/9g0ifdT9LM3KmuyowgAfhi+mGLOxjZI7EqIzJJEPDF&#10;3HY7Rg7XI/I1JWluvN4XnSvhPE7UUwPwXc8bV3CVxruseiqBJXjAEkQpqOAiAajWpPKhMSOEhCXf&#10;8O2XX7Btd9y2Ddu24m+//Q1/++tfwWA8Pj/w++//icf+QCmHnztQQM4rUswoJWLfd3w+nwon1VAr&#10;a9VdB3oVO4g6tnUFhYyOiHqKU/Y4TKepgNp4t7c73r+94e//+A3bdgMooJYTvRaU8ynO9d5c9Re7&#10;rgJcpe1wK8LjmkKjxSB9jro4ZM3qa4GRu4BMSVZ5BCghREJapCKFOCCSVm9CUUsgiSescJQUyM+P&#10;VO1EIEREAImBzgTiCO4Bx9rRuSBCnOBrDKAuDsLCAvVWWc79fjT8+P0T/9v/+e/4619/wW9/+RWd&#10;MjjdcLY/UPYKjgS0E+jC77ERcszIW0ZMCR2EViWoGQOBqaPyiVq/4zj/xJ///A+EfMe33zZsq/R1&#10;KueK3u8gFPC5A2dA708POgskfZeeUUn2LCIgpoQlLijx1ObnyjeryJ3YCCkRQmSkBJd/QasRDaaP&#10;9dyy0lvgoDoXgzpLUD+Q85rWKo5T3mt9lgF6tjUgnAMhpgwKQSBa64nPekJijhXLsqrORwAiUg9g&#10;zs7DAknvqdZFH29aYReIBYqNXgMZUmknvWwS5mC+9BBjGFxSDCN5B+qzNYQMRfDX+zNqPYGYkNOK&#10;JUjQ9CSrXGB3XlMibdROqKUhkFTAEiTJiDXAyWDsx4HWG5ZlkT5gUZNT4oLUAkptiKUqJ2x+hojl&#10;eRrakqpMNZ6sYs78NdTMAqIBS8iOdH0RChYoN2jX4V+TYBBMj1I4MgoBEeYTVhmgznLSQg3z/7Am&#10;9NrcWcfiquQw3ceQJtHF0+f0YrPPtvXwq9lch89w8nLACgzMjzz8S5PAUpiurn5oL6IEAx5EgNrT&#10;k5fUiIdGgMUgYq3XIbMgKgWrkmRoIIO92p3BCFqtYQFn0Y8qWrBAFfswuuvTtk5zErfOl8baWT3y&#10;WFwzytkaVyvxkhgyBIY1XmMt3zSlenZ+2N+7SXOYg508AkZBjGAv1TRiAQutY0QZyWalkxBiNVw5&#10;/a5uppXwkx56Y2yD2IbTBJPyNHwWl5NxeY1syYmYFDtt0j4xVl2e667TMBQeF6Ro/mVzrAwFSBwl&#10;pE5lkDUPl+uYtQlsNwezlMAysZTZQYNH4npzQmB4xeeVaDEy0S5jnBw3wZpWqSI6DqHci4J9n3yV&#10;ZqerHLhJG58J0Nafx4pAHW4APFMRmMu3hnN/tm7Y92G8Nz9jdj4C0MM+AnGX638yj/nGRASae7Ka&#10;A9vH44vt+2ZZWjSW6XpPYxwwhX4OmdF8qY9Rd0lpaCbIAePRmmIYasO5AJLINXXvD+EmBA9D6tX5&#10;Zs+4ZK2Px/nYBi3Ln7nRp+gJM/NWo2oev8GAXWYz1tnoICq/YVXk3PnZr30zpi9Pf7O9mjKiyeZq&#10;tITBowj+DBPCbvxaVsO0lvPLBI0vyXTGTCiJ0h9cceDhUZ2cgmM/RnDJsqm79sQIHugk1n2yxbQy&#10;zOvg8LPG8NDLL3Q3nTUz5Mcm8eUyMkKY15v865e1efn69VnT33n6+XOWPZ+Ri+ifzhamjPExhktg&#10;W/kCqyIYvGLwIjUufH0eggQAlQa5D9Y3Ecfgl3q9OmRm/gwYjZk81IeFrw70wdu0vDPw5ZGeEfEy&#10;X3LamM6zXdP75LD+Ce927UiVLppWUedjYnGunjJeaxnh82f+myyADc2OxKVK7zW4MvjSCAM5jM7E&#10;TPr4gvQCuxCjL+FPz7Btge3IfN/hCPZPfW4Ge+H3CpLZzDytpd59FDMYdIWtixhEMQYsa8Zt2QCG&#10;YpY3xZSuUv0RDNLEbh+EHoIEMFJMamRJ41kLqA2+3cFkzb4108ahjoAACUYsMasTTTIcxciMDmkh&#10;ayHOF9uHQEFK442GedCGZMOLs9MhjLoZIJqhT5KdZ7pmq5INb1AUovtpU/NatLl1QysVtTTJMq8F&#10;tZVhvFKEdnEXuajzbb0q1JPpvcGV8lf+FzRrkA1KCQLvVbWheOM+EZXCBDAk49Hop01BBYUfSkkg&#10;R5ZlMakDg5cjDUowE6plKNYmMCGLNITuCq0hwZAEKGyD6JEGgWTVLOqI1V4TINLMKWDJG9Z1xXa7&#10;gyEOgHZKJrjBSzFUFjYGEF09E5xpyYDMOYtTInasS8ayrFjSbYISEgdkSFkSc3rHWSoMezeQ4u/n&#10;oXxZ8E4gPWQ3liVj3STz9CxFocJGBmuMJP04lgWzYJOeQmZQNz2HLI2vOapT0BzD3ZlG7Q1rXAV2&#10;BCNRoYHRW0VtBeuyYsk3708hfTiE36/bhqiN5s0Za4lJrTWUIuczKg22JrAoIKHLzIrdzlLVwL0j&#10;xYhtXbFtG0I8EUpAbh1LSrhtN3TI+QcIYZUs0FVhbnKMqEX6zXQIhA2YNZAoDaE7M/bjVFitqM3Y&#10;VV/tFWgHqO3gmoFMyOqM7Y1xHg37s6Ax47YRliW4XlpLQ9KgnRvpYO9h2NnsRGgQS74TQAqVgIsE&#10;c3//AAAgAElEQVQqYLBkVjnhQQRm6XkEhaspBbUKvAlIA6JqQ1rAwhpLm2OcuSnETPXrmza5N1kC&#10;qBwLyv9mXRXCo90umGRceJkDAHDq+jxzuspeSHAkOa8GhoyMUfhbU9uxt+bP4VqRQhTHeMqgAGmk&#10;jIglr9i2jFIajqM6FExrbfBwpfOAYf+bk0Js87lyRL4/5FJ3/gM9M0NWAJ7AZ+s/Jx24ciNnnnRt&#10;BXJtOAA96ASCJ1IoJNHcv8sltAZupWJhqG0pSpA6avUEgRwux/an1iY9glRuVJU5BJH3S87Ybhtu&#10;NwkwxhhwHDuezyeejyeOYxca1KCjZa+HeNU1nI6JQOasLKfIYJJgMXpBLWr/B5KGy3oupIoRGmiT&#10;+VpvILZgFMTmWbYV79sNt9sbct4Q84KUJBniUQ7gjz/w2CUD//H4xB///B21HggB+PbtDW9v33C/&#10;v4ORUCrj+Tjx+az4/HziLE0DkBoY18SDACCliPfbX7CkNxxnw3584lDnqcBxCgxUTBHLsiFQwrGf&#10;eD4LzrPi4+MTjx/f8fj4MartAHjz6F5hlUGtkVRf1CZNo5cFKS0IaYFAK1VIYi8hUEbvBHRJTAhh&#10;0cSMVWQTBVDqCAAaiT3mPWFdbyekKPBRrI1xQ0je1wqUkBdGXAoKA0w7jloBFMRckUNACx2lN7R6&#10;ojbhl8uS8JflHd9/fMf//n/8D/EAVcK6/oIU/0ClA+CAWhsOnNrXSeg05oiYGDlKokFbgFt9w3k+&#10;8XgCMRegPPGf//l/g+MN73/9O7Yt4htvIH7DEStqbDiIUXCigVCL0pRCAWJZgK7rwJBEHohj35qa&#10;t8poFR44jQnIOSInCyQGpByweE8xBnMVnaM3R4uRRBlXzlE7g6rsR4rSg6LWJtU06gcjluOfiNAQ&#10;cHQgLyLzYozgKNUZ+/MT3Cvub2+IeZEeJGDEqPqc8SwEECXh7yWi1IpWOwYCjVQ+s7plCVMvJig8&#10;qcqizuw6kCqqIps7AwqNWVuFNIInxDTZPBrsCRQ9wSUvC0KLEtBz21x6z8QQkSIj1gYqpg+KtIpa&#10;UV1rxb43WPA+5yzJFDFr368KUND9IYAkYOmhCedl5k0xnwEADp5QZJBPesFUFSfBFdIkJ+OLpPLG&#10;XyqHetCARq8ITeRMUlvDBkNMqpuJjgWGBDdC8KqUV7+j8GX2McF8KWQ2jvYx7mYjqt7INt/hjFDp&#10;5Pvh0ulijPL0xvDbDj+Afl0r9sx2sRW251pyCNTtQBAf0vCL2dg0uVmblAnslMGoYpL18MBE06AR&#10;oFW3BkvVGYhBE6Dmapgg32FAGiuYT2+e/NVHlQCNZNY2hKM5xYgc14iZVaERvw51yxQmH7SVNntp&#10;N49gBxGB49zUhqR6QxvCmKIyO1UYUh7G02c2XkAis3EiPJtY567YXsGn4YTlS2AGoh2mkUH8s9fF&#10;qaO7ZsGSy8MBz+Cz9z2iODnI5/sFZ2KTd4XkPhSc5FQRVgN4dlwq8whThpPhNYvjKEACIAkjAmjO&#10;ouFoUZUN1nR0rN+0Liyxbcv6bt2CNHaNZnYYTsTL2lhRwrgjv5DkeH8+jWQj92zqa/bO4CQ/udWX&#10;F+EyZDu9fp/rwH8+vq/DvTz7QmvmEJr3HP8lvdneGmVfR2AM/uu4jEaG49jW1/arK4wJIDSPixHV&#10;2mu1gmLWmYWFsSo+Yf7XazQy26w6YFqF6ej42fSgCY1LtEzZLBp32vv5Hd+9fl/vEYQdvl5zHePc&#10;30Pvq8qTGZrmfB/GNBxiwfmTMvGReTZ20Z/XZU9GD5oXQXihP3p5f/rsQj9jfpf3iNQRf5nwuPXP&#10;aPDlvI9/W+T+eoJl+Bq8+f93AK/y97/8ykwwrzcwofoa9MMgqsscJ5qazz7N6/36DLqsBzPQlFZk&#10;CqSZ+3MwYe4FQ2BuPt9ggWwa1wk9SSbkdep2znVfyWZ7XbOvNCj3voxopnua1kjHS2TZFNeqSlvD&#10;gKBVgTa0ST7YTmhvjrnqzqf0E151XWpWRXTi6DZmoy/HB9UxvN5iWrYwQU4wTD/p05kb95h335dI&#10;f1y59pj7ZT4T/6SX62aaMF1jDmR6QIwx9C/umm1pVRaq9Gnm9KAtoLcK7gl5yUgxqVgQg/E8dpRi&#10;+P8kiQ2NQCywoEHpsrauVZVweB7RG0TRhlZ2VDWUJDOzahO9OLLDaRhkts42bz9KurqzvhfCcOQ1&#10;DVSYc1GZrDhZIP0BoHA1An8QQUEcBtwqmu6oZMxZHxBxKpbzxHmeOM4T+3F4g1SCZChJgkuEBPhF&#10;5rVW9I86+c0o1SBK0IxcT54h8nNvzRxrtSCBZI4ymcY0zupckRzIjJ0iBhYz0rLK35NU34QQ0HpV&#10;h6YLT/ReJfhDkkkaCJKxGIBSiztwg+riYhhLxl2rTddr4K6bk9wxk3Wffuwf+Px8iDN+XXC73SWw&#10;dBySQR+GbhEiIURoZYrQS4rAkiO2bZGM/9S1ekWqN4bSrk623mBGVQgJMcIz51tlxfluGlQwfif0&#10;LUEmyeDdD6EBRse2JCxLwpITlryog5ctd0izchtaverWpch99kPpi9ukUyvREuNWC3K2VHgZ636I&#10;g5HByDEjbRFnKXg8Hvjx/YfghiucFrNkQnN7gjvjKCeO/ZDx8+DB5nB353wU6Ja8ZP+8lBPf//yO&#10;56+/YL0tWm0r/IRoBERA5PSVclS8eEk+izEhLiuWyiDtc1JaRy8V9TzQuzR8fH8PiDmCAlDOHedR&#10;cR5PRHT8cr8hRSCAseYFS14RY0Zrci9lfyAQYo7Oy1IUSBmCVg11lTnqEEgpYkkZBOt/U50XvSYm&#10;BIl4OA+1wLKIuoHNHWJEYJZz0wQaxiCkmIL3YjRnqJ0VMcInhIFZFji/N3tZqt67y23j9bjySAro&#10;7iDRIKMHsyNyipqVDlh/niUvMOi+rlA51teGbD9D8Gussi3SgM3qXWDtfnzuKI3x/rYAISFmAocA&#10;RpXzpz2ITGdwvHebp3K8oJWqvTUUDfB4NqbKz1HNO6TnuEaua7CM7DBYxSQXmVmdkxUWyLBeHLae&#10;VkFjYxzySwNl5hTTeZDzZ4C1qQiTOtJjROuQKjhrXqyBftP9jDes6w232w1vtzfkpLAtpWF//kBt&#10;/1TIP01G8GxZ8ycwwLJPg6aV7rSC26ASCYR13ZDyAqYIaPVliJrZThoASVKN2bvZLSYTxZkeSc7i&#10;siaVPwHggP3zgf35O/Z9x3kckhzQTrResC6EZYlYl4jt/o63b7/i/f0Ny3ZH54jPp/TD+Pj4xOP5&#10;xPPYUUrTRIwugZgiAZElL3hLb/jcD+yl4zwbjuOJ83zIGQmi7wm2esfz+URtFX9+/67QNxXPh4yx&#10;ltPpMaifxHvVYPiMQpCMciLzTwXklLEui1AfdYQYpE9NDNjPA8exa9IEo54nYiZYJor0FDKaVZ+P&#10;MAblrdIAmtVXIzqSBvG1YrJTwH05ceaKVk4ABRSrTl6tEfVLFa6431f897/9hl//+o603nAUBhoj&#10;xYycFpQQ0UoBRSBSw75/QCCzCm7tjnu/Y7vfEJcNccm49xs6/4LSDqAHcP8Dv//4A/j9/8Kvf/wD&#10;2+0XvG0LYr+jJkLfVnxE4EkFJVSUwCgkcESWJGHeCYGubmjc0HuBVAQrLGUIOE/tn3HaQZLeJKIy&#10;K0pCICxLQiCgUpsSTiTr3pqyQzmNyJam50Cq4joTztqA4wRRRKSIA1Gh/Aq4V/QsVQfeG4+AUgqe&#10;jyfS0hGXFSFF3bvgtoLxF/EdZqQc0TRIHCghJtOn06SDX01ZGCclUY0CzJY0H24TPbs3UJOghGTB&#10;q+2kCZGVGUDFuqqMV19RteCI6v8ggSqNUYJGHXVA97FAWElFF7QaueE8O0otWLv0GElJE6kgAQAm&#10;Ap8EoLkMJIV8AkbikNeWd9OPZwvrBSDpJ+bl5S3Ss6i2lOj9NOkT2lvH+vVpIk3n5roWhZEYT8wI&#10;zJAk9iEfXs1c/ydZMm2Hls2KHTMF2dUS8KWf0uz+P3wk00XzAyefiHtAzIdw8fGM4P5IvoP4cNl8&#10;Kjpgtd2gNhNDbQIWHofQ1c62sRCImq+Z2TqtCewUc9CKlwjznQl9d4EW5jACKu5/wvUwQAMZDAhx&#10;2QL6osrfZeA6KXvSsEqhlykzgipKc5RNP9dsC8tedPgocxYGi0bLJnhghMxwFOJ1LERmIE4lobP3&#10;wa9jwEqszOEwOT+vWz4mM+hhJo6ZGmb32fUS9s23Zw0lyJg3MJRUWecOa8Tmxv5EmLbkvgdEbizC&#10;565C2ZbA92lAVIDt82E8uzZADjQlymZvMIe4MWH20Yw5EcgrXsCQIj6eooNDdojS97LgjK/rP9bU&#10;fn7ZhJ8cbpoMBZ3v5SnTMGxveOyDSQs7zD/hjT9//YsLXx1WFycz0zT8n91gzN6oYpwn26EvT/x6&#10;F1f+hUmZcJ+v7jwywKycjv3JI1A5pOmgf3vGPJpRSQGlA3VGTAaBz8odP4PJuhCH0Pn4Ny5Ghc/P&#10;Bf4IwkiJJl1pbxqfwd3Nxs1Mr+L8GHPzTPgp+122dqwBMLJ0R6YYeYaAZ2Pbme563giTwX3dTv/3&#10;RKv24Xzt7GRymqGf0IPey/bgchM7szb2LyfzcrGoEs4TxtqJ4j/Ov2yrnbqX18RefUZGPj+73G8z&#10;6O91mnNVwVgGsyimk8Uze/8vTvs8Hiftcb3ITZOXmOhiBMmF2CdmboaMzURlxshGV5pwQ93gwsbU&#10;YNdj2hk7q0N10cqgjsFJ9MfEk+YTzMyjj5K+XsObcu76dUrQeU1naZwVmsb8dXEvvNHkK2m40Na8&#10;ixJMbCWtI0x8HdvIWJXbyeevQQznLb5wKgpnng2SeepXAmn5cR/3mMKRPgDLFJrnNgc2jUbnjNKR&#10;yDGc+LauokRbdEZ/sRhQAsWSsK0rlkWa+dZaUWoTqAZtEBzjAk4SHBFeJFm1TeGObAakmUNGKMwk&#10;TYVVZwghIiVt4OvBDDPapJkic4T3Z8BE27pdM/9xPGDj97aYWuZqjSeNtoxnfK3CiVL+Dnl2Vxxw&#10;wdAWB7YFM85S0FrT7EkzcjV40ZvTUFN879pmuBAZh/R9mDfe+C8rhECFwapUdXbWWrV5qkIFsiSG&#10;OF2A3JkEiAGeU5qyj1WOc9VrrL+H3ENgZqAOSoOyEMevnXLLVjaHobQi6Z4FZXOvTYzjNums3sOn&#10;dzR0lNKwtY5t23C/3fF2v09z18xq6+VAWeiEJDsyRskaTQmIaVQAmbHILHAHsuaSzdebjPM8C3aF&#10;Smu6NzB+aQYYN3GylQLT6ZklA3ldFizLitttwbZkpCjV5rWoQ7p31NI047xr5nVCCITjOPF87jhL&#10;V0cED4cakT/nLFLdkPOi55uRYkLWpvQ5Za+WAEiCOArvNpN2KVV62xyHznXSWSFrEyKD9Dwm7c0S&#10;Q0ZeMqI2FW3t1GARSfAvBHQU5QMdx1kE3ql3EEkAsNeCmsXxdZaK4yzYFVoKgcBW/VIbKARszFi2&#10;Feu2gKIEmGo5UYpUAuW0aK+HBlBDCKw9UhJykcy+EINCx0VwitrknZxvWfCTmNFJ4EJyTsg5ezVY&#10;a0ZP7cKXvbCVhjyfoe+4ScA8hoh1XXC/bzjP0wNFBmdieqg1Gu+dPQgMTLrPtE/G00UmX2o5v9qn&#10;RkQuF4znj4A4gxRvXJx8k3ID5gOdCTkGLCli3VavIrHSDgZ7f6EYxRnVWsWpjkbXr4IGmNEQkwTn&#10;Ykzat0Ggj2qtqJrpa/ZvVN3FTQeCZ70SIFB6TfbKZIP1FpFKjFEZ5nKQbOQAWS8208n1M/AEW6Vy&#10;w16BoEl2UlnLqhNYLwyjMUsYIDbfhNk8MojOUqnCYCB2RG6uc1j1X6lFeLFWQt3vdyyLBH3XZRX6&#10;bh21FBynnJFiGP1dHPqT1iRToyYVAKbjzoSlCy3ZxQkGghSCNPhlIg1yKCxNEK2wtSbBGYeVIOe5&#10;RJJEVovIgRCq87hWG4rK1lqKBDIpYFvuuL+tuN8X3G4Lvv3yK96+/Yr77RvOwvjzxw/8+f0TP358&#10;4vPzE/t54ixVef2ovicQcr4hpYjWGd8/vgvvP+RZ0GbQMUbJ+mZJxGiPHXjs6NCqmKLY/rq2pVT0&#10;JhU2USuqogZvPVfHcOMNfULXLaUESXaQxe+94zx37McT57lLMI8CageoShUNcZCQseqTzEGw+kng&#10;IEXHDABlU3313EtgSqoyBboloIO44Nx/ABkIyx0p37AgorUFnQjlBM5y4j1G/O3vv+G//7e/47df&#10;f8GSCP2s2LYFt9sGLjd0IkRqIoODnClwBbeCeh44mJE7kN+k0mvbbnh//xX9ZNST8fn8Ha088Mf/&#10;/Df89o+At/dfkQIBMaHFBeu6gfmOELR6OEvQ2qp7BRasOFxaTKMatjGrnhCxrITU4qBV1QnFHuyI&#10;kaWKTwNaMUZwn/VPAJ1V71J+qjqROEyF/hkC4ykQoidaE/m7loR1S1haQ67yJ2hfuZ4XABE1dnBp&#10;6Cig1qWiJUX3LZ2tuG1m+p/pPKTwlE2DiXLWzQYZPojhaxnB9hgTUlrBi+hlvTaVS1VlkemE1+Rk&#10;q9YKFIGk/pkyAqjDbzmqHbdlQUujcs5g0SKiNKfX97sGqXNtuN1WCQxqwAOq78cQpoAvu00cWHz9&#10;olsTBBFI9tbEoiq0Q06akHebbdgc9mGAwT27sHC/nOi8kGbk1KSnmfpUKMy5oOrPYakqIH32xa52&#10;pwb7OKaGwz4e/0zH+GrTjPtdhjzm7Kx/1i8UFeHiJyAXwCbHbHiEVzjMeQ5me5t/TCqi5aLgc3S0&#10;E7YtmH0AKqv6kE9S+ToSjkIPkggy+/liRScGd3JoL5FLoxfevAZpXqGrWTgWyxxWuo1q9NL0PVO8&#10;7GvjH3KI1fh0RU/lMI9D1UGwTD5xOJAa6Kp4SbKQbLYSce+icLhia87JgdTkgRlTnmy69DJZmwPN&#10;F01r4O9Ojr7LdXZEmC/rODNSz1IBT1kn83eUisYtQR2e+XOlanYImyH9BiEY5qnvkWXKwrJVeRwa&#10;NbIIULiOYYwZAYtvRZ2H7sS5rpPfjufImozvaxDpheZ8zi8OerLJ8PU9uFp5ud9ljWamMO2ZMbpx&#10;8OyDaeHnQVwURlz25/Ka6GeelynfF3vmxdkoV7wyMXN2jv23e83jn8dnDlRg2l+ngTHIEUCTH/0y&#10;58ECXRiwCYOXxXASIrzsnPzb50/O8BhWBWKNDeF0bFVeX57BE9GZpjufTaN3E2CXhXwREGTBA2Pg&#10;g7eJXBnjHA44C/LRhQcwsX/HhIE7TCcGbw64AZlxneLF4LWMKocqmWn3agAbzwFmWWlr+bJGL6+f&#10;fj6dv5lCZw7lv2mexjTXLwfjJxOepjXkMI+zCeNF0+zpekTFyLCDYFyAxsBfz60Phefh4nJWBjMY&#10;gthkyGXcFubhMb1Zt9DrXmbgNDU6EVmwbZZpDAMl8wDJzFhoWlEih2ZzB0dnmLJ42WPnwSPTw0nU&#10;YFHGjWHAvR5gejlvmmfgM5tzZKzR2YuImH5PgdCZil7PxcsTXNNizc9gYwd2v6EQkjPkK++1RbwG&#10;lq/PNafR+J6ec52QB8swZIvJvVk+sI9Hr7P9U2fy/HiH2MQknyc5PRrbWg8DVcJrw8fnJ87zxJKz&#10;cOIuWa/inBbHpcCzsK9SbRUoJ7gfMoIJcxQ05sXMCLEhtIqgOPZ2PuaMYQm8jQXsHGCwR1KK3SdS&#10;nHgpvE5UdThzEo5M39EzaZyDESDqw+FSpYF1q+JkP86GYy84NBO/lFPgDaBBgiVPjbi7G2KWKewN&#10;rN2ABMAKmTLvsfEU3a+mVc4mOjsGXj7UOA3BaKO7I00C4fI9gdWak0hYx9ccfsXpg/iyD0ZTzCwN&#10;yvU4O+vrDK7a7FIbitdSx/ra3qpjcYaHEfkd/PQanv6SFw2mJdR2otYTZzn9HM3Z8eI8sobIyvc0&#10;QUkTi9G7ZPZJT4iAWgSy5yxVYVu0YXkfxr396dy9wX3v4oBKSZzd27Zi21bctgXrkpBTBHpHOU/s&#10;zwOlimPfeAADoCjY2ikvOItBDKndAcDQaoUtiLFWKwPoWNekdEZYsiSSpJRwlhPn8ylN6kPEtq2C&#10;wc7iII8xIoeIxg3NHLyaCaqbpPfqrkeRO+aSwgyJ0znlDLDM+5XXdQCVO46joJwCCSfrVrGti1Z7&#10;FTyeJz6fOz6eBxgQ+BECCB3oXZqyRwkA5BzR2qnOSca6rKhFsP/dmAPE7lBHy6iiEzimEGxv4edo&#10;tplZ6c55KVvQp6KU5jqeyUQ2w9z4mq3ixMdYeVCPDSFIYPh2u8GzCPs4f6P3Gen/we2o+cWAG+n2&#10;mZyfyXA3PWBu1unjHGfvqtgOPtm7QVXZumrGfTT4Iw0IBetz1bVST4IJIRSAJYgrzo2okGHiYKy1&#10;oJSGP/74E9u2Yl0W7V9y4vPx1LM483doIOO6Gq1rrzqQQFMpvzY5zsH69VlVnNzQYLNI5dTQJZQH&#10;/kTZI4Key+GokQoD9TtMiZSui+jZEz9EutgKfCUa5ZH6puLbyz0aQIL9TkGy9m9vN7y/v+P97Ru2&#10;dVVHK+PYn6jtRGetZtDEAquugNHI5CPwRIuJ9ofTiEEKu8jQaqEuVUYhBunN1NQ5rnBIvWvT+DDp&#10;TwIkD2imd23af0BTWua9NV4BdCzLhvf7O759e8P9/YbbbcPb+7s23GZ8/3jgP3//A398/8DH5wPP&#10;5w5vTq+9OUAS8MpRoG86M/b9wHnuKPWUwLIG+CMlYRwgwKpk2JIQuiZzTJCJdoYnZkIkjthAFtCQ&#10;9WXucg5CEr9Sryi1+36HQDJuIvXFSOa6yRqBoQKg1RjyyEHr8MbeQQlV9DOhG5EdQnBJoGlBSCkg&#10;Z0kk4dBAKFjXO2LKaC2gdIAqgygBHIAOrMuG9/d3ZGqghdFzA5dPhF5xEoHbgUCaoBKjrn1GjtIT&#10;B53BpUrT7ZiQs1RhrsuKt9uCvZ748z//B97eFtzvq/IRxlEaGiWEfMNCjJQTmsI61tpwav+jVgs6&#10;N3RekLGqDReUbxKoG6wmSYWjVcJx1+o9gYaMMSBFQo0RTVO0B7SoVYaR7zkpDKFAqmolUlCYycqo&#10;FSiloZQTt5rRedWqJWm2bVUciYX3p7wI/9Cz1VpFLdaLxwKzQnt5yYgKUWWlAq1X11276vlddUmB&#10;5BmVbuYnFZ1rw/32LgkMlDyhglJETJCK2GA9yca5FX51bQkgjcwPdA1MS9IJQBrooxAQmdGj9eiQ&#10;xaRoNhdJfwPVxVvb0XvDsq7IeZHgbZbDEENArUEajSt/Y8vyNyjSLmvrPlC168zcNlgmGUYYcsBs&#10;YR7ylKc/bqKZXqHvmd5IvXm1oqgMV3vRE0c7hCdOvATGRV+ebb68ixxRHk/zGCe1wl+T6XvV38jl&#10;Adh4ybCb59RzQcWaKkBeZLPZC/Zst1fHU/w6/2AeC9EXHcglc4CcaRafRjTbFQCaCGpig2hlAFGD&#10;HQFRA5tyHhpIg/w+Vr40+57Hc3W8AINI50WaDbt5RpdMfGaBSGKClOwPR7Y7/9wR30FNjDlfZAqy&#10;QZPzZTxLrgfJ4SEK6iDiAUeloyWD27HxTw6rK2XZ964v1o36svkzQUyGnl9mNMaYiN3uY8qoPdeU&#10;ViNAvcZuaAfDDpU7ueZdIe+JYS4LK+EyJ0XvY6yujFGX6/UixsjKCKSZT5MTlnTfL0EsVQ59730B&#10;hlPN8ZPNoBhLp3Mdox57BXWMzUzoy4n2T2w8st59Mvy+Xv51p1/vhkEiNN7nLxeaEshfLpK5aUY0&#10;2QJOz51vxrYsxqBm+jR6uLjqL6Ol6YcFruaqh1f6tYe7TJrOyIVh2VrZPl6eTLgs48t5wsQQfZAT&#10;9Mu0SH6D4eTCZS3NABmPGTyEx9dH9hmuZ0/+PTCS7d/zGMZwh9C5OFtn/qD3nnnGWI9rcEccOPG6&#10;dzztnPHLaZzsOzExEqKJpmehrs6secleBdbEbHjap8v2TN+Z6X4a8sSzbf2meQaf0cT8Xp8y35B8&#10;+jDlw1dsej69rKctM38NomH63hy0JT1S8wVj+PxlrvMFl7OlP3kaN/kFuvrX0jhdBrmuawWerKWO&#10;zfn+PLZX2jS+fDWwTe6wZj5Yc+TXech/kyz1Mzggj8by81grN+T55X5w0pS9sz0TpeZLxoDPjiSj&#10;l1kzW+bPpiW0exEctoohZ/AqYwbneuUl/NMhvKyPO4D000tFh9y3Kx3TdN3lVtP+GeyN7b3v6+Ro&#10;snPic4ZVkkxOY4M+mCBz/LEaoCACWu04uYCrOmFczkivBikPH0vDLPAwbA2+3WjmKWt5OEi4S6ZW&#10;S/XLeZ90X3jzaTC6NncDIMbolCFnONGun8G4PkAkWXHm+PcstImPC/3L+jRtrto0Y79q4+PzkADG&#10;UQrOOhzgrTXERFr+r7yH2XtHWRb+bEzK/Ga+rnizeqb7yz55ubqeL1JIuRDpcr0RkOylwmxNuMr6&#10;KcxY8ixltmdJ5pw1DI5xUWdMFAz8qpnCQUwc63HSqhjopRR32pvMNaiwGMWZOTLOxegHCzSQ4dTn&#10;JQ9YJuUjS06IgcFcvepxNIsMfkxbY8nI1uaUQi4NnTWQUU5w74ghahCj4CjSmN2a9wLdM+Y9WYIB&#10;ZnGuL8uCbdukt0iW/iI5RYG7ogGte5QqmdFahWK9V2TvAihG5GVFLhUxRCCq2eg6kZ0LMXJLabq3&#10;0tz2dltRjhPneQhdHrtkoy6rYn1ntC5VF9SkymBbN6XX6gkSBNO72fH9r/Ri51cYa4yEhIwcJXDT&#10;mzT8rK1JM1eWnoelaCAjSgPech7uvKil4/Ox4/vHA39+PtBhcE4BOUbBGVcoHSISh8gpQaQYI97e&#10;v+HYT+zHH5IZS5IlHpMYvr2L4wRMCK15oldRuDMLnA0dz3pjkPYhIQ/Iyf61odvT0AGsYbQb0XaJ&#10;6lTeYJQZtRYcB6QiikwPY1dcJelG7nmBVJx0QQtqzlUUgSY+YrqR6/Sie1kOi+kWnSckA3IDJmYA&#10;ACAASURBVIWeo8kGJAApJ80ADkhBmudmDWJMj5SmvZp9XI+CUgqYoQ1aM9ZllcoZg7WhgNoqzuPE&#10;cTyxHwtu2zb2L7DmYWjl/6SbXCuHhm1PRKAeELQvn6gDVyhjcdRLE+sYJCOcWZ3pjFGpd6F6cvlj&#10;MmMkDYw9nnV9D0ZAeAYRIyeBEjJoKcNEBzMQIDSf4wWGy1TiEAIyBVAQCJp1XfH2/o63+xtu2w0A&#10;0LWnzXHuOOsuFXbKHxEYaNaPit33Iuui1SRkNo5CLA5ShvhDGFylEi0EQkhJK6g0+NW6BEsgukPO&#10;EZwSYJjtsESCUZlWq/SJYkhlmUDhWM8IRooBec1YtwXLtmJZN+T1hsaEH587fvx44I8/f+Cff3yX&#10;IMZ+oBSBqMwxIVJ0+WYIrI2rV7j0XsDEiFmCGEvK2lg4IWiz6Jikaq41Ccx3pROwJs/FiJSlh4Gu&#10;pjhrU0KOSYKxSo9eKWc6NtgDNmKHJtdfclq0h0FAzhJssPMvQRolOa0aDBRBJE5s86swdQTtlREj&#10;jWQBymgcEBrwhg09AKUzjkboVJEzEFJAOIBwds1+X4Ee8PH9A5/fP7C/3RC3iNuSsd3+gn4+wOeB&#10;78eBxh3EVeRdSIhpxbLcsG13pJgF2rlDEQ5E3lIAcibctwXt8cDHx/+D5+df8O3bX0C8gRk4W0dt&#10;hI6EkDYQEZImaiBILzaB7lG6KgITGWP0IAHYIHma8/qgsKOCvS9HNwSr1BOHPfdonFMDGV0gPqvK&#10;Shp2F8Bg66nVGNQEbtX6obWmySVg3a8otl00A6UghIjeqlSUaLZ6LV2Dc8J3hDb1uZwQSHSnzqRw&#10;iA1nOQQ2rRSBjNREEwvEWGA/hIAUpLfFbb1hv51YlwU5CW0LXBkgzeetaino2gavRDbdDizrJv1u&#10;hA9az7MOCa6FaP2kRG612r3p+MzvA4LzrdYqHo8ia7mx9JuJAZyT6qsNLZLr5VItaPCDEDhFUvni&#10;VRgmS2f/BMGrhb/Ye5MtzWZfAa/+BFY9oXMFdYF7tB5YBnVrNr879gOBO6Gb3ag/Xm014d/24UWT&#10;GXqKDMk/uRRaWKIh5geZTTL0HPf3uALiAxoC6sXqMs11GIfjMRTmgVztahnv9GxMzzXj3daB4Xq/&#10;+0DlcCNYH0S1aVqvmtQSJZmVCegCsypJXk0r8kbiRLLFu4znxVnhv8K8PsO4swzBkZ03lEUreRel&#10;hC++AyhjsAUx48MMvxCClElp9HtWTAmKK6rfleqOUSsCoksz0MDhUj4qc5qIaVKgzDj94vSdlMZp&#10;K6fTxG7UzFfYGH3daCIfHteJcjqWndTo833/Mm5VZCei9gqKWTFmBoJkZTCTJzEzGwSGmmGkBtsY&#10;DRgdrZMIu0v2x3X9AEhzHA5g0xBY43FmeGMwIRnTjPM5HLbzXbseBnJorHHO2EeqSt7l/I6IbKAR&#10;hPPn22GeD55BKPK0rddtHAzgElh73ZehzMvXu28uD847bjwp7vN4LJvVxuq4tTY4Gqvl2alEwyCY&#10;mSn5jws9WVDNDb3ZILBnT1/wKK0bbTpavf9czWDXe0axrgNZAAyvjjkez0Fwo8gU0Pm+jrs7GUsz&#10;1q4zfaO9lyW3yLC9N/MzwzFlkGdZE/CF3u0xzpkYmjmshofRt6/J18CIQbOY44t7VweRlCOzGlAD&#10;X3N6NFmpINxAuVR2+J5+pU2V4zBF0c4mYSgkc+aG3Rvz/Yc0Fd49KTSvNHCRjjq26zoagOXr+/M5&#10;HLROtn+vPNo3eKwVT+twEWIzrU/nYzxuPg8/eYaNyc/YzKiFxskaqtP4niSRGA8CJK11OummaOP1&#10;3ubIl6AyMRyqcZ4Cs63VWB/5nmWv6P1ls2GZoRfawcRTwKA+9pwBj3z6M6e/Q5UPuW48z3mJXdzZ&#10;Hat62r7CP+nt6LJH8xnnseU/2yse85gDBz52XHZz6IHq8LI1AqQnl+83X0SFwJxMz7qOZzqDfj54&#10;Uk71ah60arzQs++Zff1GBqlUmgbNpkyKlR70WVWhHqRaYczaneCQ3gRgA6HoYxy+8DJ3a5qX0ghG&#10;DN1j4tuW1cmMyBpo4A7Q3HDWYKnEqAKz86/aCjoEgq+j6/1olJtNexljQM4Cz1NKkSbKCqdVFNqj&#10;1BOG/e/qIwlPq53RixiaFsiQCpAJk50MN3uuRdR1Yc0S6pKt2tQY67p3I4FA9FOBSB28WTI1h4Fj&#10;/6WYEANJRYFC5czESiSZ1qc67kdtVwCQEGhBTgvqIY6X0sSTEljWobaO8zyxHzvKeWo1NCEiSPUD&#10;EZYlCz51DAodILqhyDhDy9X1iYSOhlJP1M8Tj09g2zJSFoxr1sqc4ZzVxuxaTWHZ7U5KNKpxSq1C&#10;d4HF8c5QR4acgVIq9uPAfkiVQAgCG7WuWX9L9uiyLgKB5jJTDPHStYm7NUeHwNgixAtPbL2j1Irc&#10;quQkhwD04tVvV6YiQVzSJJTjOHG/35DTgmM/8NwPfP/+HWDrk3U6NjMFOYYUApZlwdv7G2ptSGdB&#10;DFErhaZgGfrEQwf/6QRIFXaDwL1JsCEQobaGH5/SLHe93dVpX5WWJYgjmOTStDMvK2oVJ0OIAdua&#10;tbLIdAkGc/O+PPu+I8WAVgT6iBMQ0w1pjQj5ifPxidA77t8ybuuCbc0gkGfmpxhdD2FmlNLcUWXv&#10;g+TsBSTElIVzdQmAggRyw5OmOrs9aVVwplsBk74TI5Yle+Citop93/H0QJxkW5ujjVkzsSfdmAx6&#10;CkNGUAgqH+SNoOsmc5lAG02nNWcX4PMVuEE5dVEd10xW2SzMIWcJ1EngQmWW2gG9N5y14CwniAx+&#10;RRyuOUuz+WVZ8f7+jnVZESlqH5gTz+cDz+cD53mgtiJyq3f89a+/It83AA2fjwPHUZy/zr4ADzjS&#10;gLGQbOII7kmhzIS/vGiODhMTlQe3xgphZRr+kFcShDD5GCbscrN7xvMtyc1YsfFryajPyCliSZp4&#10;RPDAKkMceuJIjzBov9Y6iDpCJMRFKr/SkrFuG7bthtt2l+By73h8CKTSx8eHOGRIIDrFkSgBW2ag&#10;1tMdlwahlKJAbJvdISnMQodd5wCWoL4FuVOTsaYQNRjdnb/aGYhBUBek54846lsz6Emp4pAzoPJA&#10;+xN07kgpKwzbDduy4KZVXCBCqQV/fP+Bj88HPj52fH7u+Hw8cRwC10YMhGXyzWhFplQXAa1XgBpi&#10;6rhvG3JOEEmlu6qBnBQkqJG02XqtVT9n5yfDdhE7JWkFk50gOxeua6veZbCb5mcgGDxiVF8LgKSJ&#10;CFED5MG0e/VrwYIhGkwjgxAcNlbvpybkRu3blJFiRueIxgFLJ6z3DevbHQgZv/944sfjQOcTCBmU&#10;CJRIghoQWvv8fODf//0/0OuOX99v+Mff3vH225sE5PMq41fZ3juhc4D0HctIacWSV6kaIdYG46fo&#10;HCQN2NdlxXHsoP5Eef7A/vjA/b4qZGTGfj5xnB0BjEQBOWREkEOVRlpRIqGUHbVU7GeRHlEpAyS8&#10;OAZLopKAWo6LBFy3VRycVSBAGU14Y4rKL5UPkwbkqgTlBNpKKmysCiOFgBATrN9RKaOvofcK68X1&#10;zpgCWKssRO88cZ5Jkh1iEh1A+W45RYdPOUkyxZKF1wS5tvGwOzo3nPXAfuw4z4LGrHJc6EVIUgKS&#10;CB3MFa18Sn+OFEclU7LqIELKEvDI1vMqJdzvN/zyyy8QG4PRW1V+G6XqZ8mIn0+F7hxJuClnDzAd&#10;x4F2ynrBq8lVl0wEUAIKox0N+7Gjtgqid5FTKQHM6DGgxoASCs4KsTO1griqPjIJQj+rTOR+Czk/&#10;ZvjOL/qS9Gp+K/idcHUJuC0jNNJKQ9feKuZw975KzN7nJmrCz6tP2QFHprsPfWF6/8V2hPJCfzn8&#10;wZywOwI6bmKrRWq6q9lM5kvoBhk56Q3zahBoSmQbgR52W8+u7pd7DJfTWD+bsZhKJv+Hk5WZ0dCF&#10;H+h9OneENlVr+NoQQm/oPegf0W3NN5UAaPTOSk4lKjnDILnd2jAeaVhbk9EtkRdC7eYQm2aIKXuC&#10;bBNJFHcTMDZ4Zo8EiiI+YWG6YS04u6aYso5dcFONqEe5/dhgyT5yg9iF5zgHvhmuFF12CvNrEKZZ&#10;yfOn5pzH5ZCPzZmc+qb8TRj8cliaZ+55ab4/gy/P8q1ny8i9niKLSDLDcUhnLG+ogd/daaLZApOD&#10;X4wHuydpHIphPrKmmcZDUYceoO5DvqynT2UQ/qSiQjmF/2cHU74y9URA8MyJl02Y1ml+Xw/hK++b&#10;v/J6m8u3X7PA/9WN7FkTQ+jd91Lf9PUcTPbrMAYDuwZRXrN7jWFdfKA/mRTDjslMX/LZFWPeZcDE&#10;qKDnlfx6rem5OEN9zi8OvqaNOCXQNJeg0+ANrzQy3ZtoZqzmBBwOd9sbMz4wbj8mD80gZsuQ1480&#10;E4fCRHPTeokCCzdgzPljksmcDMQvgQV99WktRLAIf0sxaqb5ZGTP6+BkzNNv5YfudPy63jYGf+tl&#10;Wb23ht7jy6o7Xcxi+DIhgKGl6S+v/+oc2bx8TzVi7xmM8Pl4k1oT7v4d/W2yyBjMyzOH83f+4Mo/&#10;vw78Z5O1ayclgOx8vxAZC63z65rORxWkWUVdmofprQNPyobTEF3WRF7qDPVGXDToA/BzQCB3iNNk&#10;ZI0BDdlgDhd5DjBnaY/jMHja6+pZZuqXxbuyKHi2PmbKmp1PUyXfCywRML4fvtDdLAVo8IPXvaTr&#10;TurTx3NsvU2X0OssYEE0zs7l6SafIDKYjJe4oys4TfugyHNIxxxJjPkQTdUzZc/gfBgxRW8UaZlW&#10;rNkqkaLAF4UIKPRS1wqGDkiZeBRHElu5riqo5OMf+ouM3XpsvMpva9woAREprRc9zjMboxjwIUoG&#10;ZtI/rIZirUUMn9ZAkaSAVxVhvBgkvXcUZnfsdoUZqq0o7rI0joT2agshIKdFHLk1oNYnSjl0r0nX&#10;B6p7ylm2vh+SGWkrwg5pJvxfoFnO8/RGv0Tk2WtGCeFf6AoDn1vWz5rxNhIM9t6lZ0FthnussAIx&#10;uJFHQbLuyAyuELBuqwR4WkPtOxp3WHus2hqOUgSCp44eApVJ+3FI1WBtFeiaiadwGcFA73RfW68o&#10;raDXA6fiIC8porPQ+bpuQrPd8LAl2DT4u8gl6dOh66rNay1Lj8DgIJnDpRXspQj8kzrCKATc3+7q&#10;gMzY1ox1ychLGpWZzNoMHi5jrbEscxdDuzZ4xiWC9DXpVbNGGSklcSx0CbAJJJMEw+Rsm44t82rF&#10;9DTGskTkDDz3J85yyHkD0Buj1IrtBtzeNuT1TXuAnEp/koXeNSvZ6FWqf0yXD6B45cemJ3OtYohz&#10;x0ESVIy945/ff2B/7vh70goesDhYQKhnk8xJzli3O/KSwXS6vbDkJGuCrhnNgq8Obmj1BHdpfp5S&#10;wvN54PNxIIR/AgTU3lEUKuTYD6x5wf/yt7/h8bEjMPD5PBFVnlqFE3rXCu65EkGYEuk5s0bb7NnX&#10;ARyvZ20+etZDJmjlgkFxEQWvxhAoM2uiLln4rYp9I5juGbctOV170p7rr0KbJMDtCguoOq9dR2aD&#10;iDPO9VXVY0ZSCUAUYR2ZrMfN7GgAgKLBCjMruRvtyPgYXSscZN3ubze8vb3h7f6GnDMoBDwfD3w8&#10;PsRR1cWRJg7kDjqlMu88T+z7ge224du3bzq2p9t5hFnPld8DEI3g8BMBk87bXuwdRmsAUR/OO2gV&#10;DMGzYEfuQxhBvcnGl2qq5FneIQQgSiREcONN1SJA7UhDtJYGwguWddNqPQ26sgTLXV9pHSFLf5pl&#10;XXC733F7u2NdNxBFnGfB4/M7Pj8eeDweeD6eeD4eLisIwJIzbrcVRBHrGrFqNZbhzU8qvuoPDHAH&#10;aVZ/DBEhBXdott7UtxM9GN+bBAbP89S1k+zp2juoNuXP1emJ2RAcCAGEkIR2klZjhBjx/nbH/b5h&#10;2zZQFEdYZcb++YHj2PHx8cTjseM8Bb7uuR8ASZPxdVk0cC88KARCTBB9ghuWpDpgSMgWIIoL3Han&#10;oPM3nVASGnrrIHRsqzRSFj+G6oJdHHu2xxIMUxi7bvaT2G/CI6K0sFDaExk4gqJeWRngvZ9CnHXr&#10;4ZBsL8YoAw5PU6smUpSAXjL4dgOti+iBgZCT3GvpwJpXgB947A8gfQIpovGCDu13RuLD28+Kf/7x&#10;B/bnB/4tEB4//oaM/xWtMGISGdmbOGxLrYhnxXE2pP0AUcCZK9Ztxbqu2NYI0qQFrgfO54c6aiO2&#10;5YbeKsr+ifWX35DCgnrcse8H9nZgP09EqmihYo1dKpmUfgISIhYUEIil4qX3gloFdhDazylQ1Oq3&#10;CHQCRanq29bkZ8L6mzFIIeRIYn0sOuJxHDiPiuPsLn/Bcq5SEh0wBKmmYAZqNQ7bAKpI+1OgmpLC&#10;UgWBM6sslQkWqIohQvrwQIL6AFqpOLkDvWlii9A9qe4eovSyihS1YkeuHXaPBBng1oBWWETzRqke&#10;TQ29BXQmPPeieqD1yxC++Pb2jn/84+94f3/H7bYhpuhBcHnvjvv9judzx/7ctZG4yOWkjdM7ay+x&#10;WrQvlSTxJO1XlQKBcgIBAulaDpxHBLiLrhFIZD0FSFMKSVYJEegtIKCCjI1zF1QYWYjh13/VeS7v&#10;mM2mVt7Fd/svnCGvryD9ofpxCsRmiiBK0zfHKCS50Gw6QbUJNNvqX4bq33VLaxaAmiwyjH79cbGt&#10;eXzpEpy4+oAGBLdYI4R4NXx9Di+W/XQLd08QIFhiX01qT0iFb5x/R/rA2HUaGNP3jIeKXpNhOm5n&#10;6ykrwbzWG1qDJpsBzPI8DWQQjO9qLEJwcR0LmN1BaPRAejGbY32CfbgEMNyo1432xqe2TuRlIwaL&#10;4Q4ZDyiI8kq+rx1ogk3owQ2DKpgdhyyCigOjanM5UsfMyJyRPZao489Lg92Z8bLx7gxyh5xNdFw0&#10;34cmCiE2Ah/PNKF6fYbmSXpwYs7cHIquryercmMBouHO8XsO2B0LLuk9pwRRKV9mdYqQO2PckWjO&#10;Uh7TBwBrEsdKrINuZ2eeOez7dKLD5UYjKGM0N7I/CWPexthk/DNWneyNKxuXE0djzhiH159t+3Th&#10;e2pY0YRD62MdczSHGV84EvSAq0ES2dfUGc5lHX/OXKXh6QyRBnd42doImf6rEMuVfV6CErCy7jAY&#10;oP+2y/jLXcCaaaZraKXj1sfmwksxRcjN6QzoGQ4+pn81l58FFZm1/HC6xkpPoeNhWFWD8RXZH3OY&#10;AvAgmAcfQBAsdDGKwuWcsbMma/5r54GnPeRpzexvls0yuAc5/vt1pVjvPcEP6NSH08TO++Cx/5Vj&#10;dZy7y6Psx1eqEwZzFWy27tN6y1II3q6s3UT7ujbzGvhE5ufoOOcj4Odc/2EqwxAfk4NaxyTtdKZn&#10;X8b485M1iX6Vv0qXk6A2fmLjvPSUmOXdPEn9DtkaMHsCwOXZRjsW4PTeKGN95kZYLoendWL2MOJY&#10;MxvKJLtsDUagDCZiPZP8dew2lBk6xGWLBgCvvUtsS8b9ZAhykcE8+BoYjdN10b0qYZJdY/1tT4zX&#10;Dl512Y5JFxiyYboPfv4aQUy+PO+LLkzwpI8xNvYLyBzh7ozSbDyFapyrRbrCSVjgkMjK+Y3M5Gf0&#10;RpTsDilp7hs0i7Fdxmv02rmjNHFsGX9GIMQUwZ1gGZwE4WlNAxywPmSRNCOU1MFhzhSjz6rOdc36&#10;Ub4VyOhDMllTyhrIiIgUJfOTtW+Y8j5pSCpBgimmrnPNSEGyiGupCpXTUM5D4E9Oc9KLU8aahpPS&#10;XgyEBgI3zVyF0h3Im9xb7wN6WT9mDdWoYdx8nArhpLrlHLBiaGYxRa/2M55kZ8n2pHcSh/vEl0Ek&#10;mX2lqvwgxB4Ec1gzxM2x1bii1APHQTjPJ2o9JMuQGR0NUEet99LQ50vjUXHaWANUisZnujtZW21o&#10;pSEGbUAeJJi2LAvWvGJbMtacpAo2QI1boxUCd8WKxpBfrTNqg1QBKKxTqVohwQ05JrytK0prOGtD&#10;aQ1EAfebOMGWZcF2u2FZF6ScEKyyoDUxhLpUHAi5W3a3ZWUTWKEQuvJf4111qn6o2oxw68rvmFAq&#10;cKpjG1D7SIN4tTZxauaEZYkAKvb9E71rL4lv7y4SznKo8b9IY9tWcR6HVhpVNejUyFf6Zee/I1mi&#10;twGvRQKIjE6k8FoZ1kQ0hISUFuRFsvDXdUUA4ePzAw/anZ8TEdZtFWxzbhqcC6CQlPt0CXQxIwWA&#10;ILjgx7Hj1AqYzhXQzDnjfWBxuP/5/Q+8//Ir/vbbX/H8PBAo4c+Pp8BVsOjzkSA9TChohf2QDzln&#10;5JwRwqjGjZEUwiMOG+HyZ+gUKQsPYhAMxq7pfUKQaq8YBFYJzFoJIeesav8baDNoW19LBOutCj/o&#10;zfnBnMAy75/rooBnfEL5f0rK12MAOsE1JNVhjT7N7htwRKpFSsRRbF2FhrHEp5Qjbrcbvr2/Y11X&#10;cO94Pp/4/PzE4yHZuIA45YyDmmOJG+P5uYMZuN9vSCFhzQsezyfYnydD7dqIvA5VVZMQTRYPXcUy&#10;8/1dArwXJCB0TQb5AaTI/tmQwWpPsH3Hro8enJbzCknqIEkmMjtqNC8NAAJaB0o1KKhTAjzaXyRn&#10;wroueLu/4e1+w21bkZYFUXsk/Pj+ied+4MePDzwf5hTURrmqrDSWYG2tFcf+FOi7ZZH+NiFJMMIx&#10;wbvTuvHwQEKrKQm0EUhoKih91SIyMEaF8SQCkTRDbrXJXFoDrypPe9fKi1G9ZtWaOUXknLCuAtG3&#10;rhtu200hYyKex47PxwOP51OagFeB69sPkcldbegcNTBu1UXctKUDA615JY7IoyhJEFFgayyPz/Te&#10;3rXPiuoNs17XmgbJdb1CDB5EFFhYQpj6m4xEUcHpF3qh6d4ie4hIAqzMsjSBQBz0vaGruYI92YPS&#10;l2rYkJL4KcgRYEajino0HI+KnA/kZUFIARwJhYG9MOpZUc+iwcYPUA7g9KtAqGtAWSpEgf1TYD3b&#10;UVAfO369b/h2S0hR9IcaA5q2Jyml4fG5gzvQSse6FQ3mV1CW6qRtu6Pe31H2J479RCkJrW8o5xM/&#10;fvxP/PrLb7LOQc4PcwRCAvcqtAap4gwUNAIu2fkUAlJa1Ja0dRIosyWvoJSRgvDslALyBJUUKAOQ&#10;5A6pIirKi6E2vvDmGBkxMWLpog+heg82sT+FdkIMkObbBG4BRB2xdjweB1ghqG63G26rQPDFLs8x&#10;aMJlXRFzRIpWVRbcVu+toxwnmEVuyf5KP5KUF+S8igwPQWWS0oup7OqHsyCs5JdFmXtvaB2IPaJr&#10;/w2KGcSiQ9YqZ77WDxx7xf1+w+0mvaDWdcW2bbjfNulFAq3MDQGlFq8OMxswL8mrOKVSp6GXhlLk&#10;nKQopUlpkYqidjbsz4cGPlYJnOj5l2QITcSB2D3Qyg8woXCDAnUCzB4aZEx2qzrXv6CKmA9DBCzc&#10;ETv5ucxfZ2fffBFxCCnp99U7KEjVdAgRPXRNtpDvh6CVoOhud188KK92OMZrcjGI3PMLhv1uthX7&#10;vYYdPdvbI3n2ZxYuQyrkg/tKpqUY4+Rp7ezZ81pCbbt5DnqNJdnMsp17AWkvoIn5iV5hvlPlk8Ib&#10;CIGD+3XldpJEHGIEB9F5AA1kkGGAMUs55pTtTKyIZa4k2FKMDHtRel8XkafFHtlXNlFTxKwBihgW&#10;XeFJVNmanNjQcXiAgzDwsyBKtBmPw8lNmr3Y3YE6jFQCdyHcbkqN7R2M1q0s9ScOQL92kOTFAWwO&#10;H/2+BAX6RHvmJBqH5+qssd96wGCK73i4m+dj6aeR2RpdYZXAQMNUYovhUDbAdwIEr3NiCJKHEIR4&#10;fFwy0I6hAIyAF43EYDb+MbtjGHQZs2XEv5xmmHOYpo+um+FusdkxJZ6c6UDbazj5XM94Xbpx6WRs&#10;GD+T9XJnmEfh7d5amcCkjaCVwc1Ten3eiyIeVFkfDGN2uBnFWbawfu5z57GOEzOzx8xnz/bisg6v&#10;nJUNHm4yLvzjiVm6gmwK3KDVOYQ1OwItoDjvt3EOcvqhwXtsJmb82R6Y8ql7boadOfMIUKVe7z3P&#10;YtY1latZPx07W+Z0cjro/XoPiyozC3wWSKPPpqxOwYshW3U9dER2bkAYlRb6TB4CxHfT+d4I9dj5&#10;M0PvsqVsqzff5/LDB0bTAJkm+tfFGlxNrpOqztHMfVRGvZC7yeOJjQ26uwp648HCiywhe8zz60Ga&#10;6NPmMC3j13P+IuBf+P8Y4Bz80vWY19x+zrdjgK2JmmXpTp8Z4xs0qjfSEm45z3Jfp8N538wDRkDQ&#10;ALDdws+KP8MeSxPfMtp6GdtlXa80MZS/62Lyy5maP75wDNUtgjvv5+zLQWOe6U/K6S5jpImtMCzT&#10;bcgiuOyZ5YDxDJj+YLMzknMnybRec3Bx/qs5jfTrFmCaA+jiwFYZF9QAD2Hsos6Bx7AGVIbxMR5j&#10;9NnYmqhcIiIgihEsU+iTsaEUEbrTmY+JbOxi/EPH+3IibEHBrAFVCmDrGwDAmoFKpYA6Ud3JIOvk&#10;TW5JnOMpZuSQkILCyUCMFgsOWCZ+r9qUVGF2KGjzWQ2ABJA2q63SH+SseD4P6XFwihNcHNkdwGhE&#10;bo6q1lmMVOWt4nS90sNMAHMwY2YqKQgud87LhYVdnUCANPGUrMIUxAiSPelaXZLAAFLIkH5l3T9r&#10;mikKHpnUKQlGuUBhKARZa2AKoCJY1OUoKMeJvRTZB4NqBCHHACzJs5kFVzsr/JJCK5LI/qLOLu6H&#10;BlyAkEjgPGLCdpP+D9u2CrY3IA08u7gK1JcKCpLRSYyRxaeBi9ZYGrNqE1DWfVjzhm1ZcVs35Faw&#10;tIIbV8QYBHojLcgpY8mLN0ev9UTl5tAyjC4GP0njyuAlxRrAUDqTlicN1ljTGlX7flKQzERYFnAA&#10;sdxj6D5CZ8vCsibrgkV7iDATclqQk2aOQpwa4iwGCM2dPyGK4+E8DpgzOipWueFljibKzQAAIABJ&#10;REFUCw2bA8/6rgzHtWRwJnUWBG80b70PAgmUWI4R27rhuT8gDW0PbSy7gIKcy71WnL2ickPgsX4E&#10;S5qCOEqKOC8ZQMwrKBygSLjf38WZTwGPx6f2oalAa9hywD/+/guYOo5aIDAEUkXSbgvebzdUHtVX&#10;rMklMUVYw1ZA4YdDmnQTCByWOjCjOpkYg1+3PgKR1mvnwuOZPbbu8F3QYEZrOKkIfEcaTV0FUoTQ&#10;uEnGL0kguE/3dIilwWk1+1tknFWLeHKe8srBy7snoVk1ygiYmxBjxEAgRHTuiExgCFzcuq749u0d&#10;t9sNgRI+Px7ueObG0ugXQfepeQXIum0OAxc0w7+WJj0C3hYEksbgFvQdtobMsmngmwKUBqdUJTKk&#10;gKG/eQIgYdj+pg8b83qxnwByB7lBacxVnKORNoBmiYSmV8MrrIkYvRTheyyVU1V5QkwBy5Lxdr/h&#10;/f0Nv3z7htvthmVZUVvDc3/gxz//xOPxxL4fKGfR6opJnzdbpbNXC4BIkFW0t1FUx+2iMECyH9Jc&#10;O8URmLHM7ECQoLX1iNAEzZYkA1/4GuM4C6zHUlCekKZClsZdZG2aAoIBymsFtm9ZFyzLihQjegc+&#10;zx0/fnzi+48f+Hx+Yj8OlFo1OKhJBAZ9E6P2alEoR2an9x6kMhAhaRa+VEpx7yjWtFt1ZIYkobZa&#10;haf2PsGXDXnPzvskC9x0GK+goKt/RfQ0fc8q0slsEilt7K3C4HSD8tSYgKhw3A7bBAl+uD3dZX88&#10;b5dJKmpTQsyjwXAIBA5BEE6qRGRaZ/TawbUhMmNBQjlOtPIB5Ih2Erh0oBXha4VxsFQNPn/suG0/&#10;8G//8Tvyf/sL7kvAkhNKAqgKtJAE9QPOkwGu6IhA3BDyGxJWhLBI/US6Ybt9w+3YUeqOswb8+fmB&#10;788DafkV7++MGN9F940R3CI6R3ROaL0gEIujH0AMjEgBvQM9MpiTwoua30Iqh1NMwmdSQgoRgQGu&#10;jMIVzA2mKVswmbX/RueutCUQUpQSwiJ9hM4WUadKJEs0FKQGyfzvraP0CqoFWtIJYHdbZVlWgBjc&#10;mkD3HQSmjtSTwFBp4g0oagJMR+0F9egotSDXFcu6IsSEFDpuW0aMwJKTwov2UQmmtr9V1QldSZCf&#10;WkdvJMqWVjFSEBmZckbv0kCZKKoOxtj3gt6AsnSUo+F4njiPA8uyaDCHPcE5hKDBR0lqWjTIGohF&#10;ryKpPO6dwa1LlRdp8L2J77O1DqmaknVYtAE4Ici5DCR7bz6woM2jqeOscF5hFphoIZrsZllIMPl9&#10;9XVM7ljAoGMxftt5NThbsZEmZUJtAOKiY0rKZ7RHsz1Lq8lb7xL0AqsfVmlnmMTu47g4S+Fvih1P&#10;BI9q2K+fOaT9+/b71agbTGyYzOw+lnEt6TPGly0ZzWxy92H8bARDDLsP324/5spum89+JfNjsnos&#10;JCFnTEfiSkF1UAZrA3GpyFCIAahyNLAlhVSu2YYq7LowjOFWmKx9TNf7O2N4NHVGMYFCIM8uCSRB&#10;DDIPlhr3DTwqKmxcs5ONGcGVhAFLIQs6AhxscC4YAtphPboae2SLawqH3Gg4Iqe/YzhLvmzsTCA8&#10;/j1s5UGQ12cMZZrsOh43tGMj6zCUMLt2xv8HSda6RcnkXFggY5xtDxgA+n2/oczSHRPsc5iVUEzj&#10;GLsu4w48aQK6VvPaXBgPzd+3OYwZ92mupI4Ww4qdj/fsnPnqnDBWZexw/iJwibIQTddeLzS6tmeP&#10;f+veAJBsAGG0NgcfB1nAgn1txoGnsVzTPaeVcUeYLci4/7x+fOkXY4sc5v2+TB6Xa2ca+elr+or1&#10;iLDtvRgRFgCgsR8+V/3LxWkZbO4Y/IjhTlozZHxvJyN0DiIM5zxckDjfMUf9RLPd+IzRuEtBI9sR&#10;RPE18fX92tPG13Bi6LOjdFQMjACZy4txCw8Q2PwsM38WajL2mcHM47gGKaZJf7luMM4xnvn3hf+p&#10;k3NUWF3P4ety2HsusydWNeS4LAB7hv7ImBpXTytEiq/MfgMAr8FSA2KyMUxnaf7aPG+jfHpdgjA+&#10;xvzBFFC04Vx46ZU/jgePMV8+1vs7FrYL8PHhhbOx8SQjNvZg1HgNPjO/iKfNuMwhXJSaeZ7yVxm/&#10;7Z/v4/9L2bt2yY3kWIIX9iDdI0LKVGV1Vffsnv3/f2xnena7sjKlCHcnaQbsBzzM6KGaOet1siT5&#10;gzTaA48L4MKSC+bfzXeNLNTQOSojZpl92kfjENt1PKA4jCHQ8z2ASUgimqDHOKfECZt/p9XzMxZ/&#10;fpoxk0c25w72jKa8ljSR0kT9J9MPh2zzuXleGZrvKeqcaOY8TQCGOgHD/niyU0RBQYW0FDzyigTX&#10;keyAyunZRDOjkKwqhsBeiOToj/8X9x2CkUSQrFeKNvTMQSPhme9aRaDUSdu+Y29OG8RgIaSsIHBy&#10;+hdz8rl1pX7ZvQmt9h7Yj12bLHav8NWNJdRBpGBr524OivetMPBA5mMy9BMcJLasVLWvFLxw+jPQ&#10;2Gsju9P1Hwy4Uw72lJROQcQaXatSg9MaeaDFM027VQoUC1xo40bjSoc5S54NDntGa37djQvdK54z&#10;oDzOZQHVqs0pWZ+lGK0UBFbCPbJdYXZ5XdQpX+oV66KZfMulKid21Wat3QABT/IIna4HApQyWLTJ&#10;uPfHSKSZ93pe9LulFLwsr7isV1zWBcwHhJsGhUqOrLjkld5iGep2n0wVwyEaGeBBf0MFR1OQQAEz&#10;Oz+sQGuBNUk2BztZhmDKGaUsYCHk1IzuywJXpImEpUKzlquCcTBWd8101F4wwh2cOxJpEKaWFPSM&#10;yvWuwQwFaQRLKcYHboELA9M9yCYwwA4KVug5TTg6Y28KxhYhlMbY90NpPx4PXC8r6KIgw+O+488/&#10;PrC8rFheLkDSniq32477Y8djPzCzWJGDF6SOe+qE3gSUKi7XL/i4NzDvqPUKEJDSjt6B/egoSauG&#10;9i3j7W1Bkzd8f//AfdO9oc3EC9YKNAva9N6BiW6YoRRsKNpc3vVBEoZYuuocyBDbI100UOXVP0rh&#10;NmTzoFYdiTHnl9tedtChjbJzzlNAIWnvHvObJoE/2aCqtHTLDopjNv9amQL0fk5Lddblo5+MVx0E&#10;yCuCQmqpMDNyyliWgpfrC64vV7xcr2Bm3D5ueH9/x35ojwuvyKp1Qc5s1Seaae5NYonIKtCA/WhY&#10;U0HJFdcr4dh3bPuOkR0/W07ebJeURiVnC3rofzonThOs33ddFIATdH5SgsorTHo4rqXro4GMsV/n&#10;yrpIHPMqGF9KMXuLtGm0Z4c7sLZetCfE5bLi65ev+PL2hpeXV52TrgH179/f8fsf/1TKwdbN9taK&#10;Jmf1IFD40xooHUEcpTmyYKzJJ22unU3OlPh7eJ5ifZ+s1xNbA2HV4weSiDXnZmue3U3WmKxIVs1k&#10;Y6q1Yl0rRsNboxhMStnHDGz7gU02tKY8+LfbHR+3Gx77hu3YsU1VPaVqEL96DxfXlaYDkArIZDpB&#10;K1pUVGuSY3f6yHZE9ZQHIlXf9RFYoJE8KPMcp7HOCTCA3Kr0wi7Uc+pJCzTZddmrFEVibokokguq&#10;CIg9mOhJRjRsDP8tG12aGw4WsElWqZLtXil7UE/XkqQHM0lJCddccBwN7bhDDqC3AmkJZFESBX4J&#10;3BIaJ/z42PA//p9/4JfXFeuvWvXjlTx6npW5hMWCvD2hdwL3go6kfh4VQDIoXZDLYhVwCdwbbtuO&#10;//cf/4UmC779ekGuGXVdtNcVezN568dAVuELQSMGN8WpNLGFoEUBWs1WUo3KMO+F1EFaVSSHBYYM&#10;d7AqCEreEJghPUOMsqlQRl6BUgS1a5Vyaw1HO8x26ZNsBjqbbyKMxgA1Bm0NlA4gZQgVgDJKSmjc&#10;QIeex170zK6LIC1rVFARkdHUHdiPDUc/0Ppu8jajZEGijJ4Tjpws0NJNv4sFOJ2+SoMYTIREGUwY&#10;WGeaaA3dnhWrLOhaSapV4QTuQCMBpIFIe+UkoyplQ/Nz1srb3jtyz1ZRTXi5rGYTVhy7Urseh1bS&#10;uA1KUKov9y87M47DqDKXxSoojbg0i/ZQyQnJqEXVB0mQpra4r00i0wV6N9XX7pmKwEEkdx3dN5+x&#10;4+E3zd7o0FjD1VZEj0QrTwGJyk+t2kK4+Wz+pLN1nHCoZxf7lLw4dNDJFYn7Y/K1efqd2yNO1WEX&#10;IpmuFReKPrVjEDB59TQ0H4L5MiIjKONzF6/AlXzYdLreKfgiNMd0MNZreF7xCHYWFRtQwT30vc7d&#10;CGSkZMaBO7f+v5FZ7GsCANwB4RlUQCzk6QFl/twnVY2EUd4NFeo2KMVCnShj8HL7Vh0tom0zygA9&#10;eoClaTgvMcnqCDJpxMzLMkmSCQCdmERerzVtHHucyJAxIOHnAIdugdnojKAJjc3k8zNvBBVW027A&#10;mE/fWKd7+ilzIzc+R9w3Stom4/x8ACygESAgfXoikJXUeySTyIIT5igKDaDWTr9uD7K5QGxU38DJ&#10;QJExBb7JdFzjeWP3jJX3OjshSNImVQNsez6Ng0bgDIZN8++KizAqkgyUjyxfOQscH9VQebFYsXcC&#10;pJYpIutDmA6+P+PPxh6TOp386QmmJzaTlsa5HEAe8Gl2iGLPj6qS6Ysh/uYnnPaYG4iwrHwz0iBD&#10;aPn8uG7RBAIF+tgyJ7IJ/REkEyCbkUdjfsZ0nYG682sYqjELdnbcwXTAcJ638Z4JTeBp3aYsKvhZ&#10;QQSIxPb2oDLzBx7Gs78/r4lXr43PXVYg9qwa5RQyjuP6P3/J0+dzBti4yQw6nt8fkzv+Ghc+/WN8&#10;6FnNY+ucn2n6om1nl184/WYeSigdnJ9lHoyZM59vFDLEzjDmqhr6/FzjUMwPed7183P4XPk9RM6/&#10;tCaeFD98uq6BofG+jPPswKg/r+/j5zMIMyp8s/oenL8W+9dlggCR/m/vn0y3n4hQwDKHTe+d9+6Y&#10;jtMvXDaInIIZzHyqFoI9m7f5nOmtxLNcnvbudHwATHubfB6fz8dpA4aKCd1+GjdiHPM+lfk5pjNL&#10;vv5wsJPCYdUzMVVGDYsYXsEUWVbT2Md9gLmZ7JChKWw25YwuAVZxZ5A5on5+nCZUt6s71Lp/u2Xc&#10;znrK5yHksY+NtbeRTA4ZWfa+jtcb81EAFZrxki3zMUfGvwABEGkjxoZts/4WXUvkAQftnb9ejdne&#10;Gftjw/ZQqo59e2DbHtj2TekrutO+AATtGeJgmVcuQDzw5HvruVpHn3s0Rx1BWu6+jp5ZPwF2PPbv&#10;DFSmnGB9SCGdQTg0m7kbdYNRL0FYm2ZbrwHXIbVU5GJgvbBmEluVAQGRVYuk+1AsqExGHaYsQFqS&#10;770OiDIymS0v2jsDBs70poEbIkaxjL61aKPKuhTUrLQ+izV1Fehveu/aRwAAxDjrAzjU+QsRQzo2&#10;pbbNRqk36GwJhLWuWGtBrdmOhNJKpJxBlK0KSAEx7hoUm89dPKueagMIrWKgFDAYqYs2Ay95SviY&#10;kh/sbPn4a61YlwtSLjpnYnzrBpSVSliWBM3EFUAGp3qpRUG0g8DcwJxRs3IvL2tV87B1LLUAosGT&#10;dnR4ECRZdiIfhx1KCVnLFsQQERjLCfbW0fuGZtmPRBnbtuPxsP/uGx6XDctS0Y6Ofev48b7h13XB&#10;umig6zgOPD4OPO4Htv0wKgudofCvRJAOBjJh3wSQjMt6xVLvOA7BfhgxxMG2T7Ra4LE9kN47fv3L&#10;X/Dl9YJ///tv+M//+V/4/Y8f4KTBHDAsUWLQaCQyyhcWZAg4Y1Tom92SsgeQKUAkbWCs+1yz65UG&#10;w+Wcn1cH0P2lIsJ1qAfGNDAJICplEgGpJqx5RS0VR00aEJRZjms1iVYNkC0j2dnWvmtKD6jrG0C6&#10;axrTLW5WOn2KVkC1MNrYZDjZ2SsvFa8vr/j2669YlgXbtuPjdsPHx3v0+NGAPCHngnW9oJaKdVlN&#10;Lht1IJmOS5qtrI2VNw3K5RR0TX4uw+8PWaBSVqkh1GbuVn2mYAqbo6DzpVm8Tg9rctX6ZjhbhM6B&#10;yR9mpGw6TaC85aYQopeKravLh+iFdMIl9Fu5JCxZG1gv64Lr9YpsgPuyXEFU0Rrh8fjA7eMHbrcP&#10;7YWzeR+K7BaC6Uu36VPYH+xlazK8OjK5c+aeX7Cs+mf4wh6sZu91BRAllJogpUzVkjtKWVEKoS6k&#10;2dtQ+hi9pvK/O/BeasHiGdg0bBoBa7CxtZB/bMDkfmhfJgBWfSj29xSJHtGLkYCEDGQNImtFQ7aA&#10;tu4RzWAHqGtAtfdm1Xzar+SYekfF2TS5CAzbV3WC/sealgGC0m31zOG32fE0eapyN1s1aM4JhVW+&#10;+HdMaKgd3i1gZfiNIwPRBNyTHuDugwHJ0EqILrBGx2ojU84oS0bJSWmWjgO9JSTpSDWh1oa1FuTt&#10;gLRNkxh6BfcKIGtikomdRMC6FuzHjv/+n//A33/7grfrLyh0Qc5XpLSZ/2W4VxKkLBrosd48wkC3&#10;atGjs1FCqt2SJGPJBS0feHz8ifvlK75+66hrwUWuWu2WGLkzKhXUfCCTUhImSkioYCKj6zRbyij1&#10;UinIMCrRtht1kc29ePASRr/ISBkoBchVNOkBpLR8nCEYAalEmnRQXS4wYz+UNk7p3ob9JtIBrhoE&#10;ZGjLjJ2B1CF0QJCwEg16EBEwZxROkfBSC0AWNGNhUNdgOts+b131/lLUtilF+2g4G4H3TyKXHRaY&#10;n/dhsn5YRMn6RxVQUns7W8C29QRujN7EkqI88UrlvuskPTsJKQmOveHYD2yPTc+BUcwty4LLqgkt&#10;tVb0Vay65bD10gpbp3pFBP+0GrQdDQRCqUob67ICxjqWLbGGXc8FXmWmNnuSGYYPHWcTI6mTaLiB&#10;guk3+vnMXyE8+bZh6rt80be76TaNE41qT9W7ApDAi0VZj7TOMDmWPPnwM1Yy33PyCx3DcIM0fFcB&#10;4DRW4gml03dgZsvZyw2sQafL9e7wa8JPDkzGMSn/2BCVCduKO6obMz3j/PHT889Ag9mScR84pmw+&#10;tgUygbEPfEBBLeW88u5YszzfxJ0z/6dxXREGd7BwfC+c7skx0POhKztPa3w5/mn3SmTOHMBWDq7s&#10;R31cX4w2JibZgSoDPObbkyoMdzAJFtTwEt54VjbaKTsAZNzN5mSRGcxzSfk5U3hM3XzANIvPo/Xn&#10;NT49N2wb+TWmTMmBcVEc6FO2LMZWDIcaM+/nWMN4Y5wpABL8uPqm3VBY6abcAgHZ9rcf8/QsBlTo&#10;pUmVoNenuRAh0qbrdnnPgBHxAIZgbnw+wDMZboYJDGZzGu3hRiWOlunDDHkXoKfG2JjXYvq7l+kD&#10;YYB4M78Yjinc2Cc+86EExnqMs/QkIGehAoyxh1D2NYxVn8butUAjKOP7FL7DCQPnjbFL/Dm2jgwB&#10;E4M/C5mQ4jTOwhRei98SEE6my4UxB6fNF8/vjqFg6tHht57AQLIGWsNxx1lxJVfMJhOesoz9+ywD&#10;3Nb9h8ju6tasklIKA/n8+7OzAWDw+KY5A5Vi2p6bFSsQM66Hp7so8DHePX1mP4x9Nyn3McRpT6W5&#10;WmG6p/1+LPek3P3pzoN6khXTtndZE2CgCeS41PkUnITQrMhP4pMGkPrp9XSG3Zg7XW+AjwNszvF9&#10;N3o+Pcy016fjoZdKFFQTp2cFXHubHPo84hHQ8t9NjxHKXd9QsFeNpW5ZaTnZ57NMmOd4uoQDq6d9&#10;GrHfaW/8RFs8bUt4kE9EQH0K0Pp9xEp8vfJAJ2cYnb1jDl7EuaVJ3v3kpUtncxXyf4w49J8IRlKB&#10;g47n75+229OfszH5nH17Cta4vjdwLK5tstqzVVMeNkFy2jnmYegy4E1JR8NvldfZZIjKYxnbAiMQ&#10;G429k2doptg/IlaSz2bc0rCuRoNgvaAHFXLK6Clbg1vNdtQxjzWKowKcQDkHN9yGEgP8yYEoj3AT&#10;QYFtQMADfOnaMLr3QU8lkKHfrXdEs73OLODWcb/d8Hjc8dh2HPuO49itGkN5mN3ZI9IGcY2NOmDS&#10;Gb7LBkAjdkt9Uj8VDqK5mOldrJ9JB2MESAI8IXVeMyn/PoiQrd9SZwa4DeCRlRIDIHQG2mHOLR+A&#10;ZZh5NVZBhmc5g7Q5ZbGeI5NEgWeqd1FgclnXk172xAJdS6CDsR8H9m0DwZqFLwXrumK9rKhFsw0T&#10;pbHvsgQdksBoGIzHmSZKGgEb4NUsmGZZyVDHVTPbAMowqpSRFSZQ2dHahmTZlVqBokkOXYB9P6J5&#10;uOoLgCwzXwFZy4Bsh9kCKfwdsmQJ5WJf9YyZ0y9Qh7xbRYraM4AYnzmSaK+LpOC4zhvhsi4oGUhk&#10;wKJIZHsLBMwNo1o8qf3swLPxvGvmra5DSQnNzllZFvVrpAGHNsIsOSnAp9kN6lQXBd6ECJvTBQnw&#10;8vKKWlcQEdb1Ak9I2o8d9/sdJIzrJePr14K314rLovRCnRlH33Q9O1kliprX7itKB+QAcAgeW0dr&#10;DCKxPUp4HDczEzqWpYD5gpoACGPfOh63DZfrFf/t339T2x+E79/vRhfXLAFGAwfLsqCURcUkCYg1&#10;8CWUkJcKoqQUn2SAJWkDyZQyjn3YjsmDfGQZ8CLwxsFFBKNn49AH3YCYea+6TGEDwlrfsa6LBrwu&#10;rxpI5RaJO4psKIDJ3fjguwlbO6PgNKj/pnP9TFGr+oBAxXrPsAe2gGw6mADUmvDl7QV//etvWJYV&#10;vR243z9w+3jH4/EIe8HFLjPj2Hf1KdKq/WekYt+3oGHxJtJLKjhaw3EcWJYFIiobhFWOZ0oBNJIl&#10;LHofDzG9VlIZlseksGe9DNNtOkfW08aCEiJ+viTmWP/N1jeAQ5c7RUo0/rbbhewRteFUfmSUWlFq&#10;RV0WLJcV1+tV6Zm2HT/eP/DHH+/gLti3G47jHmc9OfDi/pjZAynSNjD6j8rwv8JXMOC/GIieMrlm&#10;tCCYWCWeBglzzsh1UXlj9wFUzx5tR+OOdamQWpCdUjBrn5RSy1SVQqPSjcjoYljByOPAfhy4Px5a&#10;DUbAWvXMtcNocNgrilTGqV0zqhqcnkZpd3IArFFN47TWpNiOVwfMNq2aFUYnRwW1+hz7XPo8eoWG&#10;p/Gy7rWwz7yX1ewGWLDJEi+02kKpu7TXgdO6qXPtgZmRQBohDL0Waba894EceJFV6hEAZIgkMKt8&#10;RbLqSEpqPmWtpq2JIDnjmgl7JzwaI287sHuCRkECobM2e1abVUAZqInwaBtu//UD/9eff8W3X1/w&#10;ZV3RcQXLA0Q96D9z1gDeZb1gXV+xlFcQVQgVMCWk44ikEOkNhI6lsDb85g9kuWPJwJIr1lSw9AZp&#10;QGJCFkaSBpEdGRrMWEuGSAF3Zdzg0MLevFwxuZz1717Jqeum+jyTVv2wdAga2nEgeT8Dysjwyk0C&#10;N9EzkgiJCiQLsghqzWGXd0uaUfmd0FHgKY4MYO8E2TsYuwZ1pOMiFatUpMVsYwj2xwbpDF4ZpVak&#10;XKKRfClF93dvqq+kg7oGCHKuSEUDOL3NlWFJ7eWjWeWuJnDA9p7318gl4+XlBYW0wbbis+PcLXVg&#10;YwQJGrBszbxz9LEpOMqOfT9wHLsFNXbsOWErD9yz9stZlgWlVizLFSm9QkQrRo+j4Xa743a/gx8P&#10;qzJ0GkXCvu9gZtSlRpIWZNDlxTkT9/kokgNUTBLI/RoZOsPnY3a0RwtGNYhJRoLgjLcF0BrKxd9X&#10;T01Y7WburElW1ZNNBxOSqir3wzx5ch6b7ySXJXPyzNDF4X892SJDryi51nDa9CKRCPzZ4336+wwQ&#10;DgxiftuxwqiyFJWTMzmmiPt+w0f2hHMRuDsz3X9CJyZcOR7NfihjxaZh2gXtTQ1kuEAHApzoZnQp&#10;cJ/i8VxBUB6UCyQKuiRbcHEOQx9o/DFFyE/vu9s4AS9WFkWmwJiVf55torwqwwF/j3+P9Q039OS0&#10;atkzRQReHQqG450OBOumHNzKI/ihk0QpBa99tkWDOZAAJs77p5cDiP+b1/w8aQKH/LPTWYXbfp/R&#10;GoEr9XkznO8/3wuYQX+ahjo2nTvCtiHssXwd/BntPkY5Y+bnWdDY9c391+tMQyPxNTCJIqOkybPS&#10;icWy1GwNRKKiwvnmp1OhzyoU63yer7FXfD4ja5Z+sp5Ek+DwtxK8NZ5f82mp/OHgkzhDef+7neEG&#10;+/zFiFj6M0qP76qh5hlBDo4NMBLusP3/eNH8F/k8dj8/7BR1aTyjg3r+HJ8qlOz3Pz07p4nw57Z/&#10;+Nvm1AZPqikkb6w7gwuehMOijmwCx3iGoYvTng3HZA4mCBB0WhNw8TTcaX6GngQQPT5cvpIJ6X91&#10;Yn3thkAfaxl/9zG4TH5+/3ls8x6YvxPKfP62PY3YuY0xn9diPOynW/709WmOM1kJJGMWeNNx9tl4&#10;use/2s/y888IU2bB0+f2E3eiklF2PBtMBLvGaZ6mW4TCM5n+NBpdS72wOuAYe9EIKueaDz827hzN&#10;NsH5wVwcn/Wg6+Cf7oYZvA/rY+ie+eo+Lx7YIDi92ciw+Wn1EJmdNBmIY69P9w8aGH0vqpGmvS4m&#10;p9HldC+XAWMMHvwcSQrz87vBdtZPY0yzceXXDCPL5ADBkrL8vuzXRABo7IEGjDV2wExBmDElz+uT&#10;DCQvJY/G25p6O6gjoQHheXcpVZ4Hvm0s0xx6482Si3HRG3UCOPaDNqR0W+gcXHYQYg4ieWArWbbx&#10;oP2Q2LKCqak3d3gmUy0Z7Tiwbzv6ob0U2qG8+r01bMeO41AqgGO3fgvGu9+70WiZ7lNAU0Ilz06w&#10;0l7oOIdOGvaVS+Ju1S5K4+JO1Bkcs4mdQKDR4NH1bGcYpY1VjZgjo7zmOkea5VVOJ661A60fcDqx&#10;YiXtTr0g7OBKMhBLgX6GUlCIDLqosX9Vfudc8HK54OVyAUGMQ39RKpBsTSUpIUfGsotL0QRSguo/&#10;aDXJtqmzK9CqB2UPIdPNDb0jAMTeu5Xhe+bXoNcR0eajIoLHBgUUvKE1C6QJxCUNAAAgAElEQVSL&#10;cnhTtgxpAEmrhpg7wD2CfgDUuc9V+f9LQTNaoeNoAHc4Va4GnCSSHbSaRoMWYul1rW1WkZLRLbir&#10;VBnFMn+VCk2btLPKAQgatTjTj/sN9/sNIoy6Vry8vEb1DzMjFwJRx/Z44Dgaam3IqUCELNilgSq9&#10;XwWlJWwtpyhrfBgF2ILXlxfkXNAbY11W5Jzw9csrak1gaJbv5eWCb/QL1usKgLFtdxzbDqKCpa76&#10;XMKgrBmfxbLLMxFSZyw5Yb0UCIzuKBPqkpEtEMV5B6UDOTVQVuDq8WAwf+D6aHh96/j6+gL6W8a+&#10;/U/c7wd6F7TjMMoP4HrpoCthqQk5FawXrWTRzFags2Z/ihxmOyh9hgjQGkevDT0+yQKBZwrE3juQ&#10;zoAoCBGEm+3TdV01kzUhvl9qRq1KNyW9o7ekAQBuUXXhOTJehTiSXawPiMmGlCbTYlalrqsIJjMI&#10;lN0e0H2QEmGpFV/evuDLly+4XC64PzZ8fNzwcbujs6DUJWxEvZ/33iE07jhuNwseadP4uQG6+7O1&#10;WG8SN4enxEiyc8NGlSUQU/5sTXkpniUyQJPT6LkOSeN5J2PH/fsIWpAGdsR8gFoKSlIZmKdkh+T4&#10;gtlPc1YzTHeUpLKxVq3ESFltv/vtZlVNG7bHpkE7IVhBnNnaGsCh5L7EYJZwPaHSzmyYpIH/AbjD&#10;9MpZ/kCA2/2G9/cfgCj90+VyMarBBOkd29FDF86BezJAPeeEZVk0wMnaUFkZg5KZITQCa6K659gP&#10;PLYt5qoDKKty+0vvOI4d27HjsTe9fxs0T9lS3xfA6Kk0GNClAcJoh1MtdYg0C/Yq7pRzhQL8sF5G&#10;6t927tbzxzPsFRFyeq7Z9gtfFxbkmI3lcJM8sDY+075RGbWUQamWyJrXa31joFATTqEUV0ZPlBiC&#10;DLgv6npXZJxZ14XctYeUB1dARp/Vw/bKNWOtGVQrDhTcOrDeD9QjgXeATY4lIhQLZRG02qd3smDr&#10;gT/ff+Cff16BL6/Y7gdu9x2p78iJUWtCXQi9VyxZm4LX3LUpddaKlqUwrgsgryuKXFHpwFoPHFcC&#10;pSu+/dsV//HbAq1WAh7XDj4I1NWOSHRBQtPKD/djRKxKsaNzMwoxr9AoEOTJjmlGuSRoXoRGAlDW&#10;rHQp6FzQW8P90VASo2RGSS5fYMlFZPie9urobFV/iYCuc3nYGNj2BEHpO48GqxLSKuKje7JMA2EF&#10;c0dDQin6/nH0CIp6b1BPyxJmtJ2BIsggHE0TRHKpqHVByhVps4pj1h42It64u+HoTSsf+oHDqvmE&#10;gOvliqVUwxwoqpBrKViXNeRi8sSjgyFSAfHKrIycoGMgrazWXkoa2Oi9g4tS1T0edzuzGvxd1wV1&#10;WfH25Q3LuuJyveD79+9KAbsfSqVmVTcigmPfUGqBVhMZ5pzUBoVVsob0JwAdhjGZfxvZ1BSJCXHO&#10;Mf4aOAw0KBiHcsZAePjBDoG4HJ31sFgyh8uPAeSo/kw5mx2BkKdEU9AFnnyD6aW66F+hGJ9f6o+J&#10;Uc3OWO6n58eQf069637Ep+8qoHW6z5jTdP6uvTcjBz8fqfvsrmuevmfY1/kX8vRvl+dOr2uBjEwJ&#10;JRcFgMkdzWSZDHIasDrj5+EqQAozhkR548Q5it1ImxZz7CR7zw2YARBAaHwffgjFnBwrM9Vh6ncY&#10;ATaryPEx+SApMlETJ3CaAJMe+86yRgBOmi1FEIBH81/NbqYALJ2SKywUV4w6aNvXE2ASTtpYHAdV&#10;3JESB1ocJPJ/OwjBA3CFPyfGGdIBDF68AH38I/YomUxgjY/9vNa+XMMAMyDIn8UVuSeFApg5SglW&#10;JiwaXffJGSIccaBhcxUAk++nYddNOw4hnEf2wzBsp68GmD09ie7HqAyicJ7tX0Fz4KXL4gd+OlgE&#10;WIb3ZL3GFE4lVEEnNQsJ/8wF5gzeTwd3BqQnM+v59RmSM0Et6lDC98/TBRKUDmU4ERTPOVcR+Fhm&#10;YPBMpz/tZ38uE7A+Bf9q9DrGsdaqB87zMVdceMSXbF4FiPHP8+TvxfoTjT5DUF11rnoY4VQCVL7w&#10;iEDHWZgBUNuj46zMUXW7l1ekkC+nqKHr5Yg2JrK9KoQpuKT3HtlSwyFy0PBT0Gd6T8izpKdz9bRe&#10;P1kQnA7E6WV71f/psmT61OWez4ZgXpdxFk+ANDCew48Z/3zPnPek7ZfPum7+y/jXiZjxSeadzpr9&#10;OQfq4vPzeH4OMrgDOx91MRltcncyDELBI8SWrqPvKF9PADgZPfMDUoAAnpF/0t5TJRr5/8t0duyt&#10;qKoQjH40T1V/boiFfiMAoty1kUXJ+SyX/AxOY7LTE0FrYJQQ+3fOwYjxrP57BTjOwc+o8ANGlQBG&#10;GXVUi2BI9OdqjBmoiW2LpzkFwhj37L4zTYHAEzG6VRzMhyVNvVa8ka3rsnEmZNwnzfQMWu7vTX55&#10;Cmb4XLvsCsN+kn8+tw6Q+BqzNADdqiw0I1G34JQ0IGPvsHQ4VVHMq+lLz0hEjFH57SNDDJ7pnkCp&#10;qi+aAMoCdNKqB2no7cC+K0i+W0NhDWp0pT05vOeCrps2DdXKAc8O8lWb56JLTG/oBDbQzRN5RsNt&#10;2/OJkJHM13F5P2SD04akbA0pbS8L92hA3rvSIIgFRHztiJQ3Wps963daU9AwJaUX8mxiryxtx6FO&#10;f2PkopngkpNm/nXluO+t4Th26zGgwZZqWca15ADgHTRbFu3lIAaGsTA6RtYZpdFvwMeh8yeIfh0C&#10;q6gRa3A5ruWVRJrooNUIHQ1iXEVasSPYd22uqwEVpT5JyTN2BSQVggwWUo5r3nHwDgEjE+FSlRok&#10;e4PrXAACWndwwWgQgmYIIRdgWbnK1e69GVQCaDW2NnrPpSrVEbJmW5M1yO0N0hO4ada4NiI3cJoA&#10;Il2Dxhp8e7/dwM0otS7a3JeFse873j8+sO9/4OX6hsvlajzUCvQ48CyAVeiUqPjhoyPlgqVWPRNd&#10;z4uAUWvB29srQIxtuyHlhLpUAMD19Yrry4tRJhG+fX2F0JvaKCbHunR7bvXNxADIJqyBxn5gWTNy&#10;WUFkgaKUsK4F4AUQwr5teDw27FvGvjVs+4G311/w5fULfvt24DgY9/s9KoFKzliWC1KuwY8vzEhF&#10;KehqragAltrx2G/Ytg37tlm/F+BoZjMlT1QxcCqoiGftpHZmphyA4zARhs2YLHtaW0wJIIx9b2iH&#10;An5Ke8Ymp3TfdbOFPIjqtoL6rSPwOnr/jWbhww5R4eXPMfQkDCAUXF/e8OXLV3z79RtEgNv9ju/f&#10;f+DjdsexH0ZpNEBcYUEuMiiz3E9iRjdQl0gDA8ysmcZilDRpUPWJaJcDJq9YURmYM1RXhwIadq4+&#10;i/v4HSLem8kqa5L5EzSdUbOhtLjHMrOtssIrshyoC18y/F7XaZYFbMGNlBJqyVjqgsvlipI1SHPf&#10;7rg/7rjf7xPV1tCJgwMf014KS2BoIDrbKmF7WJWimQNhS+SUQSKqA20PMWsPGe1NYIAsSeyzbdvB&#10;3ML/0YTMjLQ3SFGdfvhe5A5eF9D1EjapdMG+6/08uKrBPUJZKr6+vWG5XJBLwfc//8R+a9iPhr01&#10;HE33VCkZl3XRYFLx3h4KVncLHO+7+31eWdJBRssKIVBjrU5iiiCk2rVseE9Cphy2skMx0a+MJlre&#10;IBGZzvgpfqmGkzdQ9+bkJXk1hZouCjpNcOGkAyFebdvVZmKC914qBDin/gh8WLUGBIkYOTESmX3U&#10;R3UokVI9gTRRr4tWc9S6ap+LvKNntmTfBgjQJJ3Or9tFJWfse8PtseP15apnjBJaP9C2B457w/JS&#10;QHTBoxbkYgl91FCheuSSGeWl4qW+ob0UtOMLiFhldLng9e0XfP31ipRXQDL68aJ0iL0hpabBxeLV&#10;lxLnWMQqONuO/bjjaLvpde/3oQ2yWzuwtwP7wdh2WLN3T5DUwHXnhJ4KMh0QVirH3fzuJNnovkj7&#10;MSSVBWQVDuK+IRE6ezXHkK8wn58As1Oc2q0B3JBEsC7a84JZaaNKaSi8oHLTaouUtfIGKhO14hEg&#10;buhM6B3ITXScRNaDqRgVqz6H4poEpgTqbHYMsHftJbNte8g/tZ9y2JhLUbugmjzws5Jztv44Wn12&#10;vSrFoP6uQEoHJAfeGLiR+RFH06Dnj++MXAou16sGbyjhcrmonVErHMf1Xj3qAzWINMUtUFBg1TRZ&#10;90i3iiXHXJi94gqGO/t4ePjuscfOr+F5uy6avdXZE6fBDjNhQSJilK0mG2ny/czfBAFJLMHd8HmO&#10;q5u8mU0OH1cATuQ3+zT+gbH52Cdd6vrRKYWnZ/LncJpHgeljl0umc3V4Er8XeHrchEe4ezzhyM/J&#10;gMN3nnEhf7SBPQYYJsA06NPzz3hQXBMWyEjWhFGShNKCWJYBxrUBBLXSnFWn15s8Qqhj6oEMCefG&#10;DcB5OL6Y0zsG4okM2qhEAIdTPyaC5qvZBqdpIcX/zyIVp0zmmB8JerCgj4BopliATpaN5ofWjFBf&#10;yVP1gt+D3AQdf6rD7pt1MkohCgrGpj5DeKfDE0fgvLlPKyBK/OSv+Js98xmw8Xv+5LhPQJtv0vge&#10;AWQNoPwgjHGMzXEunxq2q8i4ss+p/yKihnEekjl2Y16SHTQGGRA2b36EoD8953RdCVmlQJiPY6CP&#10;8ZCTsADEAnmBiYqfC58DGoIknopO52XCp2Ivxv3m4brgmQRAzNH0PHNze58jOq31vMhjDmUex9N9&#10;p5WO8zN/x4VX9F4RxBii0WpMu4zfxLQ6PZqcpjvuftqi53vElNqjEaa1O2+DMe5Y9M/PKzTJlUlp&#10;PX/xWcaOc6wDisoIsesQjLt5mlkZcxvAic2hZvzFjvGJMsUNpGAPRxgCyZ7R9+j83PFeOMpDhp72&#10;wadJkXEOaDzfmAiT/7Z3x9k7/3lyHuNOOobnrUe+dqHPfN/KeBZ4JjnFuHxuzvcfTxUOvn9j3leh&#10;8MfRpfjyuNZzEOP5uHo5exgwcJnv8+xzPu47P31oiScZdpIX5iQP8B6AeEDRn1GNks/Hmk5/9WCd&#10;AxjzWQqZP+kmb8Rp/5pGTU/69mnOf2aA2cszUXXdzzbCSVbEHITC/jRHNGqG4cbRtFvj/+ZzejKg&#10;nmSDB0Lmfec3iKCijSllMrqdqfmzTSOLNxcdlQozkEGnPSaI0MZJtltAwDIPU1a91h2s5KkSwgWU&#10;XT8+74xhO7hjn0KOxF5yG8mH6jQ8Jj9SYpPbOjwP9BIchJorNZyaAmoPJgaZc+4Nvo+jozdAOIGo&#10;TtV7DE5QIAyCBgXCuxjwIiNrTxs1NrSuejyRBwkt20nMEbFqj5xHgEfEAxsKnijPcpv6Oshkc6hw&#10;yNnsPp7Xctx3ti1DuwkgYlmyIpZl3uM+EDGqmxJZ3/5svXcrs3eKC8ssZtFM2G0Dc0eihBdzOF1G&#10;K2+8Zt46GExG77FeVqzrGj1WIN5fAiDvtTDR1ei7fnaP4An2s5ZKtiQbtdOO4wA/eNCa+nlJRtmS&#10;NRCgQJPAKVKAYW5oI1oyZ7sgOa2CNyNvokGaLuh9R5cNyECpBdd1wVoVSEsmXwUUc9qsybNFv6xK&#10;M8U6g0gDK4BV5Wp2sYPaOSs4BhLrvcBKFWU9F9qxW1ap7Z1E1vhSULLKTW2u7r1FDrSDkVPBsirq&#10;RgnWdFNptGo9sPAFtepZ2fcNrgizA2+loDULHlnTd7AY6Mw4jl3HUJJW1luVkWZwa3Z2Tgk1FRyi&#10;2cCZOpzrG1mbg9JhGbSm37o0gIBtf+CxPbAdD8toVpAsEWGtFf1yBUnWXje7Ai+Px27ZpgySBctK&#10;+OXrV2z7jh/vPzS4TYPDe9tHs+KUspJ+kANS0CQIa1R7HGIc3d2AQcAb/6pcMyo6z061ZDWQyo1U&#10;NFChcteVygiGMkZgTGVtRzMAmECa9UpO82M9gYSjctj3U4rLuzx9CrK4eA99NJm7ZPsX2usmEWFd&#10;Cr79+gt++fYXXNYLPt4/8P7xjtv9hm3fjDZlskldJkIT0UJHiSY1MZPR9uk5LimDilKPtc7orQGS&#10;TB9qAFEpiXrsEbevE0YV+Zw4ETa8T/OkAxMN3eo256xrIRKBiDkw5Lb80JEyGB+mM5NL0YzppWKt&#10;C5aqzZB7a3jc79geOx63DY/Hw+gAEZRJBLPzaei9MJlpPA0wbyEH8gANkpoP4Hp+ytbnKWhHGNWm&#10;zIxt36zBsN6i98nWgNvHDGJgPwQLVQssZKMI1ApCWFJEb4xjP3DfNuztQMklrlNKweXlir/+/W8o&#10;pWI/dtw+3u2sJCy1Kt89KVh5WRaUovaDNxhvRic4PByakg0SKGm/I2/ePN5H9ALTORZkKkGxOU+1&#10;/sKmXwTOnCAOzPn+cR9tjGQKCuo5VMBUKygjwSwAvrG/fLFVro9x6Od6foYtN+6lQXodjzZ01+sy&#10;d6PiNHnQRZONoRU8OWWs62r79K4Nli3gIUJIbP1FCMZilZDyAkEGpYImep2yLLjwFYwdyLoPr5eK&#10;l+uC60vF9VpwuWa8XYsGprJRpskLgC96nqBB9FoqalkVIF8rQAXKUUGQrsksyXqAlFLU5rW1sKe0&#10;ZvUHWtvQ2qa0aJ3RRf87miazbJtWAN23rgHrfce+dxxN0Bpbb4YDLWtjeq2mbdbngpGJ4U26rWgI&#10;Odn8CtCZ0BJAyGhN0MkYHdiaDpPhhGYfdaOxg7Al7wDrdVGqSCZ0PsDSILyglIacF+RCQNIECLc5&#10;vN9M730E1ZIGIilphSxKnpI6E8ioLBszjhOLjdpJmRJ60r4TibJxigrADO6ElCZfG2rj1lrxsj3w&#10;ul+xLoue7VIsKUBCork/nkjtCWLVF9uhDdSPdqhczRVO/b2ui1VGdvQ+fH2xRBfuTastXDeaPZ0z&#10;kLJuUyZELzAzr8Lmh6ToweTed/iE4RyLwRxeZRmPH7L0BKf4aTfHeUACFowxEe4U0rPnqLJnlhMT&#10;kPCEq0Hsu7MH+y9838AB3F21UIOoiIrfn0ei90yUAveKofivHbMQjARI8y3dZ9SbTr+fKtk9iHOa&#10;QNAY1zzZz/jk/Ht36+fLzPNgn2tFhgmVyLBiBpkQBY0MSc3CFm3izLOScQf56QY0nCkRDUSwbdan&#10;pTvhj4wBKrjSwbQw8ZD2+/m5nlp0YFxKYrkEYnpt+rIJU/8GsZXoWpOVRGowzwCUMFsGGcEzMGaH&#10;Fw6IAkZnBCQRy9oaGyIAsAASTlOj8xrNXsZi/gyEnmYC9PSv2JizYznfyLfx6Zr+S5kmc2xshme7&#10;WrZSwrgPjQ3vfNtuLFDMu/17EgrzssxjjCbc9kmXcVbchHBDWEEv464FVOqdZoaGELD7n7guIyI5&#10;9hsFsGtrxojG2g4Cnc4mfE+dF8rBtNMixE8tEOevmA46AXshDicg2eeR5nufAL5pXmOc58kWG7zM&#10;b86jdcUgCMCfYp0HEOaNqeLB/AzTeRA+P58E7fzukwCf98DTD+JGZOsWGeXTLp4vNE8NwQ2q8bCn&#10;KoHYD+O3Pi+jUWAyjk4DmI2Ww2Xgaagx96PfhwdRAQQoKoBlLQ9lOIO9fnj0dnQeM8Y6Ib41yc//&#10;BdDsgFzoXDtoPv+xX93BdFn2s5c7BpP8Oaku0sySeV5CZsXDuPzCZyV5UnT2f5NMP304nVO93Xw2&#10;z3M3Hcy43yedGjpBKwswyRIf76yz3FCIsdhFvTDz8+mbntHOObvj6zJ0OlfD+R9y8XRBG5dTQJ10&#10;qX3P93MkLIgAaZKB9m0CjI5yGmbIPNcnMuSohMmqtgYMDLS1DtBzlnU/WZ/nuRn2oZhuDCkPN8r0&#10;UWjsVxqjnPfS0AWzztBrjLwsHYsCDjnAkFl+jIwXM/ZpUFqGDJsEujvng+PZx2I8/s4pnb28fXD5&#10;asa4Hw1yQWG8ujIAc19/mL0iYrQf+plnlaZEp0rryF6mYSNM4bl4Bv2uz4lRd3g1hmg/zM5stADa&#10;GJqZQCgK9iXNPO6yownQRDO8D+kK/pkDQWZbsoE7kWUL8kn7tFecTiRlMZondWy7iNqzpGumPQWG&#10;tpj3GoHifr2z2Xi65g4kR2DaeoqFicBOfaMOZ7fqHAXTFMSotQIW5OlGo0RE0VxR91hSTuamQYzb&#10;7YacSUGNpWBZzJYXpQbTAElVrnXLXM+Wua97ydbHMmmZCWijalcbyQ5Ah3u3Jqsj2EMga9RasdSK&#10;nI32QJrKCSLjetfs3Fwqclbn1qsiW9vRWYHSBAKcH5lGpqCvh+pX7cOgWdUMZCCTAiiXy4LregmQ&#10;sfdu1GDe8N0BByhNEhmwNwUyBrmPUXU46FQUaBSQZmNuTWnPmgAoEAN1t+OB3juIskmQp2sVQsp6&#10;9jpLZPHnjOCRzplQa8FlvQDI2oB5tcaavWF7KBUcoHQRGnRM6HyY6pLI4FxWA1z6HlUczbJbt203&#10;ruoObeyqgZB9b7jfH0pl4zrB9ot0p+pkrciAIOWEpSzYtjs+bu94vV5Qa1GqrARUKiipImcGswIc&#10;6+WC9x/v4NaxdOD944blYPzy7Rt+/eULPm6/4M8fdzz2wwIBDoZqYGOpSbPBj4477kH/1q1xLJCn&#10;gJAF1txWfLaVzIYTCLwJNIg08GqAfFQd+WYkWOBuHyYdW1Pz1lESoVqlgMAAGNMBrbOVhRnNjOlJ&#10;9TcTENnCZ/s/7Jv4J4ecEgGWuuLbr7/gL7/9BS+vb7jdbrjdP/B43DWwKQpuj6uZvPO+RkygPLLH&#10;Rx8D7zsB1FUDqxUFe+vYLTCoU64NYR3EPlqHtBZzPYBrp2JV22AkIynvN7M3Zk7WJFfHmS3ArkFl&#10;k9FeYR/z4r1HdLqGjhu0g0HVVyou1wvWyxXr5RLPuu877rc7Pt4/sO2bVjOZzE5QeeA6UeXF8Osj&#10;uQ2AV2VP7qLZJC4/LXho1Qu+VyKQbv5oJu+VoS9vfh0mklBUImiiwgg2e7UnSAPEiRaIVG3QDkI/&#10;rEE6C46mATfuKlcpaYPb5bri66+/4Ndv3xRw/WNHLQWXdY3GwVpRmEPG6PMyRByQ1IBI9D4UtyUF&#10;SqvW0cn7hxFEEiDat2YkhShFWUnFKu48aUKD4mqLy7DPWcLY86Bl9HSzMUWSJutqCjy31IJgrLiR&#10;bU+k5BXWc+KLjiNTibOlJrODv54coDpB7SQA8OQERkcHZDc7aLJCxOaHCFQYTAtyqqg1aXUD+uR/&#10;W5DUzlpUgSSjPiwLgISSE5aygtIraBFkrKiZ8fJlxdvbFW9vX/ByfcX18oLX6yuuiwYyMrkdNqpf&#10;Si4oqahOzynOeOAy5kdQVDDlCChrX7kMoTztF+0tpA2xTReTJpoc7cC2Hdj2hsfe8Xg8cL/f8XG7&#10;4/HYlD7v9o7HppVnvWuwdT82HEdHazCqStZ7Zts7kftK6GL9wCihJcFOjNSbskcYZSxbkgKrka9y&#10;WBiETX26os+WkvXlkA7hAyKX8Ee0OqMYRb1JYzb6NLSwaz2pqNQKT2rTdQe0AqWg9YL92OIsuhdE&#10;8EC99lTLSf8bFJ8cEoxFgKPh/tis+qXhslZc1hWX9Wr0nm3yY3VxhBl1XYK6SqDNvjt3yIHRT8Kq&#10;w4gwZITZgGJJHa3pdZlZdSAlUMnonFEyo6cOzvqbDrWr9YjbeXGGPk8imbCewB8C//sJq8UzoMDh&#10;ygcV+Oy8sQjEGtqLV/oQWYK1OCfyZ8yWxhsxwid84ixIxgfJ7Ds2tT2uN8yb0zNMf7hfEv4SED7j&#10;rCtnH1lOVzOMIT6Zkt8mTGo8m+t4+60rajyvy5DTfnPy34uEHx7Ag72sR4bz6Es4gF72rfzTHMab&#10;N+wKCuZJCfjnkZUZE+ZUTuqgyLRQ7jDOoJU2NdWXNlO0hYsJwQRu0Lx+dh4IAfx7eur08mcZViem&#10;TA69iowBqlE185rF5td7OYgsDmIQrMxqiuwLQpgT++6Y4FVbYOUCRcxHlG3JvKh2SGUSJLYpBzB8&#10;DmQMI3f6jT+ebworgZzndpwd22RhnJHZBwKBZqLFOOGblU73jhd5nswYK5gG4BqHgMI4YQg4Mjn8&#10;MnpgHKsXICozVNgIYGWqWnExDq/3fRnjHAcSoBO3aGQCTQ8Sho9QODwnDNdls4MpzntOAGBlzrZH&#10;I6gFB4jiEtMxH3M5B3t0HWQqL/aPzoLKz+WQYy68/KnD+h+GU9xV/+3G9zgaYx/Pk/MULgjjcb7n&#10;4CimMAJHUOUctItM4zSoYsiewQ1RN5K8IfuJTsxlg+2lcc0hexKNEn+nf4nHmzKXPynE6bkiEysN&#10;znKnShEvV8UcbHBwiGOvzAporJXxV0IVuohYXQbG/WxsJ6XjgsLHbvJ96N+facunlyD2DSUZCtMC&#10;s2RphDSv39O1aVoL+Vf3PY3TtlSys62LHuP5HM7Ts674xHRewuCY9lB8NH4Hc/I8+BTnYbqL/ewn&#10;0zZOS2R2gJ4LFAPsA53X9WRA0Qg2x1mN98iFfpwVEaVXHNl/s97UVzrNk58vmuSMhMwOVXlSHDSt&#10;zTwbdp+Qg/q75LINCHD9FJyHy0AHeM2YtPcC1JhAm5EtKmF4n2d/2n+z7QHXZ+Ob+veRcepOWNxj&#10;kntx5s8Dn/5JoKTAsDvvgFgG+6iU+DkF3FhLVQkUWzzMFps75ZxVzv1iAY0IjJIHQFOAbHCAOWS1&#10;nMYeOt4pB03JkwE8yEoNCgPRQ84QmSzTOcQEKFDMWjJu6Rrl6swdTQ5wFwtgeB8LbQScLKtKwOBd&#10;5WZrmsm7H4dldSltBXfln25HM0DOmxiOXhBiDr/aebojHdhJ5gB2i6qwwHpT2PjFj5lD2LHa4fh0&#10;cbopjrPCndWRLwragrSZeqmaMQoW9GhhqT9K2TnLC5aSoQW+jKMrAEqEqL4ISjS2ihFma87eIrtx&#10;XRa8XFfkUvB4bEhG3+BAT54AJkApqY7tAdFW6tELQ/sAKW1Za2ycxrtVvljz6Ke5IVIQ7vX1FS8v&#10;V83cvVxwtGOaRxk2rMD2hcpLdWC9D4L2mPBKBIgB+3YePNM9p4JyMarRCI8AACAASURBVBkadGtk&#10;3PZaucRdM5lh9BrSlQYtV6Ur8W2bYDRqDiACkEyA+UbOJZ1p0GHsB2N/bPj42PTsgUZgrR/B8Z3S&#10;PFuELoKj9wg6par0Eso73ZCz8/1LVEEs64LryxtSrsilYlkqhNmqL5x+q0AANKM6oZyQDTAU6H7U&#10;6o+GlCsAwr55895De4UIsNQMkYzOhMe94cf3O37/4wei3KEH7G1Alv6ZE6FmQusd2/bA+/c/UUgz&#10;88N3Mn7z4zisyTRhWVfk+xbJL603UNsgfOD1ZcX/8R9/w2P7v/H9x7tCLQbM1qIN2jUQ07Bth1GR&#10;dOxNUHPGui54e3vFy+uKXDKO1gIgHTzazlfv9BvJKNMsoMuC/Tjw2B7W0LgP/8DOqFcBaN+UJZ65&#10;HwfYAH6FihTMyKRVJN0qOHSfDtuHQCAWNOZgK/AG43Pz+A63yRzsZpRa8PblC/7jv/2fWC8Ljt7w&#10;++//wI/v79iPfXDupyHTos+j+Jp63wu3FTTY5pnGgOCwwEStRZuBLwv2/YHj2HC/77hetDfLul6Q&#10;c8dOu1EK2V6YkvNOgApU3rEMeyCR2+8wi90BUrO57HowX6jrZoNARqNpskqRPKpcVAWrXih1xbJe&#10;sNQLPm7veH//gfvHHfu2a88Vq9zKJSOCTTNgI6r7G3fVdb3DbfxRYePVol7BiZDfS85Yag1bpvUx&#10;V77ec+UMiycy9IFByAQsl4xUnO5E52qpKju8ybbqEe07xb3j+vqKuqwQcZrIblVnqj+/fP2Kb3/5&#10;hlozbrcd+7ahZJX71/WqAdpEdk7FGiZrcKukhFRK6EkYdZ6DwgSV0Z0bivenMZ3nVZOaTSPx7CVl&#10;ONYR9EDub0Lgatx7taSULXDtvpoqJO97pf0vxj4E2EBlC0SIn7PR48Lpy7JREaZUtEeMfbfzVG2T&#10;GR3mq7L6c71pr5GlrKYfleucobSabPiEgpYNAgblDM4XNLpA0NR2QLceGX5CEpKMgAMloJaEpRTU&#10;BBR0LMR4WzLWywsyMq4VeH2peH1b8Pp2wevLKy7rFetywVIW1FyUIovGnnYfONs5SsgaBM0nQiao&#10;VYaBByAbdjICGbrZvJZGwu912jeUgdtwB1oXHF2MdvSB++2G2/2G2+0DPz6+4+P2jtv9jsfjgcem&#10;1VTbdmDfGffbHe049Hx168VDbMEVp1rKKKmgJUFKjOMQNOo4oq+L2652RmWqkjaf73LRXlrWIWxU&#10;5oSjz0DuEdgTWNINpTj/mndN2k+OvToyB25RCqF0Qi0aNGcxve8J5yYXcslWWbEipxWnYJF4nzCz&#10;f1yuiFa0iGQQDrgLplWkWt26Je0ZduGuvftcztkZq1UDXL7v+2G0hkTm2zj+AqsQXawqhcGpo5QU&#10;iWKB0aAjQZNRuulKTTDWsykMSDKcEkrxFGFBw+5i5RzopPPpn0T78FMJykLj+9rlAsQwMdNLhnuQ&#10;32eAqdPrCS07+diz0xxKwPwxHzbB3M7pt2fb/PznkKnu48KqvNwXl+n27iPDE+wwzcPTEP/VS6Yf&#10;DTxmGt/sF0+6Tp/T9fszNo1IgAScWsocJWZWoMw2qiujJKTleSlbaWCP0jkdlJaDUc5TNqEqKEy8&#10;v+wAszmFbEYHhOGN0rxc3w0zb1AZ+22av5lmSKbPXQFmt7Ang0kCaFCxGk5QGpPpB9D3hWcyiPEr&#10;ztfyyDfjaQOkAYzOJbGe4Rbli+aYqTFNlu0yld2SGz6EmZcaOK9/HDZyZe4bh2I9YuwOPNvBnV8J&#10;Wjnjz+JGbIpJltNGdoIYdkqu50HR00adPtL/08POwkAzYJkoMssUtPU1nbK/MYuAGaSRmC8ZOyKA&#10;O+diz8kdaF3f2D8TaODX1gy0p+FPJaaueN3B0jU3y2Fy4v0+KUnMie9tDZQMwTqe6GeS4iRpgjbs&#10;LA9GY+vwOOk8T74XCKOJ4czR+vm2z0J4CFUhisxfAkUDp/mMmv8Pz0Dyv4dT6E4N+dqOM3IWztMs&#10;OEDoQlfGXuHJMRxr6sJa97I3MIVYFqgpfMGU5Us+rnOwZVYZBAVmOkuc7RHgPY/dqV0cQAXGd92B&#10;didLLOs0TY4XgGhgOq+pBpnltHaqtObgzidN8vl12kgSgZyxQs/fQTyH6mp52ms+EDn/9mdjmG50&#10;ArBtjd2+nQYyLvXZRrCxPL8vczDftXlkcNHpQefxnp5oeoTpHiYvY/2fB3VS4POl1QHW8zT2nMCo&#10;b7Szme0bvXEYNCIQONCHONMyD2qStdPtp4cgi3qMZxV8nruY+jgGk2EBmkSYW0RTcOfpSjTJR89W&#10;i8q+p9fznMjT3nnack/WFvB5EyCyB8nqlnvnSRadnxn+JObQe4BBM8wrcsmA9zrwIEZXx3icbdeR&#10;gz7OxXOKSTUeUrLZcJBjXbXppIMPU6A99lICiGUkikzUPz6HYUxP74V8gw+EkJAhbZ5jHSj3Z52r&#10;Dq03IVfdWpCTcqmziHEeWwWGO3iEqPDxLD0RwcEbtuOOfnT0vePYd7T9QN+bAlStoR/Ke+8UFa7z&#10;Ox+TTLEMYtJs+0gewOAT1+lwujbv4cGxKHqOR1BcBNAe0hrEiACOA1RgHP3QoEZRcE+bjZPeV4DE&#10;AskAZTKAXIGdRKp7t12peigTllxD3OXsmc3W1LwZtUnOWGrBui54eX3B5XKx+RgNQoFuDncCswYW&#10;up+3BKUCySNY344Dj7s2ZHxsOx6bNlYfVYPQqgTjVi65WLPtZA0ea9DK0CMpx3V3GrDNMv91l631&#10;GhWLLA1CTmGXIinF+42s64pa8wQkai8Rr5BlThBJKBBoGw3tNZApYblc0HvHfuyho4hmyhtteH9Z&#10;l8E9nQiNGfvRcOwNW9N516CFGCCivVtyrdo02fYZq4ABRLDtzXS+2ubSG9reAFys58miAFTakbJE&#10;9VUxgHhZFgN1a/hac1KK8tcr3YpnmKciSMyg3lHXBZeXi1J/EeOyLshVqzpqrZqheijVWcoJuVZQ&#10;ymAB9tbwOBoeuzawzqWAqUcgT3wfEZCRUHPHUg9c102DZNzdn9cKjzb2EPeOlAqq7Z/j2PD+8cDL&#10;6xU5J/z55+94e3vFv//tG47OqJcLfv/jTzy2zYIXD5Urx4HHroBWKTrtNROQtKHw1h5IVQMBX15e&#10;kT2Isx/WtPlhdisCzNz23frZWEWLnTnm4Uv4i6iHvqW0I6U7lqIVesVpjnIBo0dwsyTN6Heqqd4H&#10;Bdvss812UJOOLABZkIRne8HGnlLCX/76V/z13/4NL6+v+OOPf+L33/+Jf/7zD2zWK6RblcJsE5Pp&#10;Gg0+w6hWiu71Numwyao4+obHsSM/COt6RV0UJAdpP6jt2NGFcaFkTW5X3O83rSDASBwgdxPdZ3N7&#10;hoxupg995zTFKRFST0jNKitMp0r4NAYqZ28ubHrXdJ9XHsISGBnA4/7A47GjtY77447t8Yj+RJ6M&#10;kSwpqcMz9Af13txTye1RD3Cx+fwpqZwpVgWSMkUylwDWv+azv8AMa3bNiP43PGgrnXrZVbPaiRnr&#10;suJ6XVHrqv2BrDoSLGj9wHHsuN9vEJGoJsyJcL2uAGnPCiYg14LXy4rffvsLfvn1F6sE/MDjfkcm&#10;wmI9VtG1b8qwEhRQ916rpAYtjn03nSQWzHHj3v0vsedIQHaV7PYM2+emp5mtAsopBw3sTxrMdJou&#10;t9cciRVYs2aTnx5IdWov17kCgXV2PlVa+frWSuhJqfqKAdDZ7MTeJQLNjrM59UzOSnO5rBnXy4Lr&#10;5YqUtJcA947WNxwdOIwyE5Kw7V1pNGlDw4ZdPvB4dBxtw3FsYNGqXuXcMeyONYEvl4xLyXhZE76u&#10;hC8L4aUIfn2p+OXlFdcl4fVa8OV1xboI1iVhWa5aYZGSUS91pUGyDU7iQZOMZPgUywFi1n8nA7Vj&#10;xuGmJMzdtnfnSuURoBz2nNpwYBVORFYZuWSsqUCp2Szo1LtVbGhV4B9//on39w+8f3zgx/s73t/f&#10;8ePHD3ysH7jdbtgfO7g17I2RCyNlWKCAkFJVf76Q5XSR/eeJJaoTWhejCuzI5E3ID2yPDV+/vuDt&#10;7YLLWjQ5RBpS2gKXEIKeHcphY1IpSF7RZjgVpQQh0kAYWzWynZ1aAOEMkQoWQT4Kjj6ShiKoEDaw&#10;ng/pWqHaJppWr8hOlPB4HNi3ZntQK8KWpVgPpWQYl81Ba9i3HS2rzdst4UYxLgItCcUajws6+q59&#10;Tbp06+2lPZhKzVjXin0vkVzhSaq5ZFzyajDxho13eA+mZAHO8PwmhzCBLLg99hjgvV/cEXc5pZtU&#10;QoJNX6FBrxovw6fClzLMh93+Jg/M6815vsLJkMDT+zLdeP7OLF3Hv5+1xmefl7yMw8pXkh27Qbvn&#10;2E2a8fCpHGXYKCMQ/MntfhqF26rJ9sFPUB8Ahpmm6ZdnI2tgpCewR/8s/iUt7/EIoE5ehvMH6wKI&#10;sCo1AyziUiIQz4YzA4U7g+2wJFJB2gPYFMNNVCCJ97YQgXhJoV08pbEcAYx6CWnya0wZpvIT0OQ0&#10;eQ7mAxGxgQViwObEaOOc+aVZeBQGzTSHIGj1hW8eIs2mITMoJGnTM/1YrSFvdkjWbZ4g4G5R/gkw&#10;jRCMXcvu5qfqBFXN+53F+Pom0NCDSEHPkAJ1sq94hgoNWrRp0wQ+pdYDIqosZnjbsw7j2q4/7e4Q&#10;Dp4lYgBCrA3ZWFtX/mADQwhu8On3xI0ieJTfM3RsTsSpFdxgnw69cHDlyhyVFQBkXQgcNDNZMmcK&#10;i30vDpsIQBxAsTsiLDwd9PPxjcCUGeaz6TdtrOkP21vz/p3WzV+zwBQ7C5JOl5tGM/aYZ4PFUj2h&#10;iWE8YoDwMUe2fjkZ9YN4RqFTlEzR1FnSETRaPe0pHw/5OpuDkyzCrW9LrPds9M/l/pE9bHvnzC88&#10;GVAi8T5Pn0cGsq3pDHA+Z27HtYhG43RzMsgVph44mFpQQNAyS6MZn117DgZ6o0ixbLyRUWCVHV71&#10;JFNptu9VF4o2XyFLTmtA499PIKcOXUKBj4mb9/K8b/0y0+dOeUBAaCmXKRTS7LN8tllVSr7PO5fM&#10;CvZPmGel/2SMjNuprCKcG9V/1hjPxxXwExryxednno8xj0w8NscsS4OyjgCm4ILXLOQhb+fbR98U&#10;O9OacWKB8qdaVd/TMU57Pn/g+KZVCLnTGDLYg/6Bcbhi9RNyXit/JVPU5wqGobw5ZGWorhEcPhks&#10;EmdgDjaJyOiDNMnYWfHLtE/P4st3vmZ+A17Sr5nZqhOtJ5ggwDnAKkjhOkD3doI2sizVOf4BSA/K&#10;GqdO6r0HABOrIfrd8bwuQ31sElnqXm1FThVhG68b7VDrninYMQLGk+7ShZn0HsyG9SQRUapLA9V0&#10;/Ub2oAd4BN6MTx10n1E1yNWGcRAsmwPa+cCx7dqctLuOF6NL8mdoZncpqNlaR9sO8M7oW4O0roB0&#10;Y/Ch/25Hx7EzWiMwKw0BOoG4qzawvcWicjAnRCWf778e9qCApGvFRrZGzMJxHj0bHyZrugVccjYH&#10;FF6RIWChoOMJOwE2DhYLPAioZBRrwKcVPEpbszfLzDaAX5szqn7rUEdTz4AuhQYSNOt2KQVLqVhL&#10;ARudjvYKKZA8AoOzLUe2ngDQm/XrYAWhuDc8tgPbruvntoGeGXU0l1qsQXiOABZBmzFuRzPHWrO2&#10;FSDcpuBPBSzrkUqBB/4adwBsFFIMUEJdCmpdUOuiZy1lZHPie+/oh9Jnqb1nerFWZANbPLlEgxxm&#10;F5kyyCVjyTqXa120qS9lcCe0LmhHU8Dufsd+qMNccgVEgwf7rj0XUs565h+byQoCWbP1nDJAg9ZK&#10;bVe1+bXfyw6SikvJoOsL+CLRDJOoACjoTNgPzZxsh9qu2Rp4r5cKQIObH+83s8OhmYh2hr13AvcG&#10;6QxCBjfCIQoIt8YaFCSlIKvLBZIKtg6VRTlhuWhT2dG8lIHWgSxTpYsGOjoDRyccrMlrlIBkYoVZ&#10;aWVeXl5AueKx7bg/NvRE4AQcjwfWtaK1gvvtBkHGy5dv+Mtf/wrOFd/ffyA1aGZwJSxCIMn46j4B&#10;wTj/M7a2o/UDAAeHumaiF6RcVYYZKOwUW90yfA8DgNgCWcIWYEreWF3gfohXTMhk69xM3nDXxtmu&#10;rx0gXXJGzZbFnawayKnUoFVX3WkBTd57LywNzKrPMYKpwMt6wdvrF3z95RfkmvGPP/6B//Hf/xO/&#10;//67ZvdbEIb9Ojy8jupUP1ZdkkOBsvbODL2e9Pci0XiZUwL1A3yIUq/ljJfXN7RDeyI8HndcL9BG&#10;ry8rth24P25hPaQp0OB9EThoWsR0nP6XMLKVIdqrRZgVNEpJz50HZDwhyKkTLVil39OM6947tsdm&#10;QStWefXY4zqqok13hl/lyVAY8sSMBPdbfF01MJQiQODc8zmNympNVGGzQ8Kc0dm3jH5PSHPwKKeE&#10;bPMXJibpXNZSUS3LOWXVU9rTgyBW0ei2RkpALSq/S62x93LKKCVpQAOqq2opaLcbfvwXsO87jscd&#10;WZoWhfpcuI062XvoHeBuvbK02hKmY536j4SRjaYRye0hDA73sOfI6HxEe2kIIAkQyZCSAcnQZJgG&#10;woG6FJSyIKUVEN27CrpqQOBoPc6G9j1Sm646TagA0mUCrHtUZGlQJIMlqw/O+h+5uUSMzrBkCoT9&#10;BmKkpDK81oplrVgvK15etPIhm445+oGjHybXMlKqVpl64NF23I6G+87I+QDzOz4+dqXkISBlQJDA&#10;kpGJUDNwrYIvV+DrW8a///Ur/v7bL/i3b2/49WXB12vFdcm41IRaCEsx6kMIEjckycjijeO9yriP&#10;cjwkpWiiFL4p7MyJ07F4/zc/vyAkhvY6daAFpMoC/ewX9OY91vX3WXUjEgPuayUNGFOtKOmKVd7w&#10;1r/ht7/9HY/7htvtju/ff+D9/Qf+P8LebEmOZMkSO2qLu0cmEkAtt2/PXHL6jfP/P0MhKcKHFmmO&#10;yPStwpZLhLstygddzDwSRWZJIYEIX2xR012Pvl1f8OP7d3z//g3fvn7Bjx9f8fzyHaU3hyMKUXsy&#10;hAyCVDDlnBymMKaGlCPCURBqg+fAMKExsBdGbwVEN7TG6I8btpyQ0wLUgE4dBTcgMSKkwpRiEpir&#10;KeAF0yn07EuNsVYhlIJOwLIkbMvoB7bHoPCkWYJ1ithhfaBEf3qTBu+torSGomeiswQfc5BG9zkG&#10;vL4W9BrANWJdG5YlKHJOg6V0NiaHaQWJXtmU1/R+lV4+kErfNtlYsQTwkkHLIggDnEExIRJAyXib&#10;2n1qb2wLQEyIINz2A1TFzlD3qlbJqO+GCb0TQmDdI7PTAUtiIbWrHUXG7EgEtXPYTWLhYxagMd4/&#10;+SLU/8NgcIxO1mafiN9KkmzMXvdkMwyZ45WLmGxad+uM9fM3j94Lw60zBXachgD1CZr8H351qN3Z&#10;Mfzcs3fBbHIaH8E8FiYPYT4sopOP5BTAsRvt6cprzbfpflke9hRUb59Yi7te0jzUoBlEw4kOx9iT&#10;9Q5ihKoCZUQg42c32iz6zGo8BGdsZnBY0MLl3/BHICIEqweksXFdnPKSuTAm725ifZAHDAAnhLF2&#10;PCS+faSQBtZoMPBQ/uVKGWQ3aBdbC7AThVU/2EZ4c0lT+FyIQRwTuo6O02gKkGbsszlQVak1x5sI&#10;NFdbTk4jtvU4OXAAc9QCkP4msP0lm91wnJ7W6v4DI7JxuET2MDD3rpiaxBmx2lOGLhxA1JW+2ffW&#10;s0omJe6M/WaNpZXuiBzS1eZhDMT2qI/FGQzR1s71T7f05d5ukE8mX8n3hDiMQzXNy5Wruw0YDtO7&#10;INj9j2/rYEbTr9Nl5x9yRsEYEFJQWuSJ9uaH0N0H/O7Bxp3tSvL79HXOp8xpc+/fdiNr+sICXCem&#10;psydZv5jZ9v4GYtD3Ri/zM0UZ3V+3q/R+8Xy9ZK9nC64WyTngTyyrdyJatfTeN5p2aA0OUEN2fWE&#10;MAnB8e7T2ydBO2Az4Gthe+NOb3/2GIsMzbKNz4dwvHaag1tmd+OYmw7ZX07H2wTwtN/jg/Pa2Otc&#10;htEkWwZPP73m3Xn5+Rnyc0d32z4R5sjWe/fIaS/eT3kqSDWVwmlx8JTzuR3n5zQQ59EjUNphOU3z&#10;WObKLpMFYznD3X7/hADvPwadvp7XCywQjhYktWSEcd71oncLxxM/7WNffX5Dj7B9MH469nDwWYDH&#10;Oed5jcbaWkADcyDjNJyxN5irK2geq2L9d9FRyOAJRIjAo5448zjD9iV3Pqk+YhAPistujYhH003j&#10;OeG0LkYSgMGlDEeYN4H1ijHW7FB4NnR3pwTPYmDst/FVjH0BqxOeIfdCq0oDeUWasJzhMJOKC/KM&#10;Qt8TD7LMDjlpCLsfu1RT1Or6ISusTWvVKzNsD82Z2GpFrxW1FNTjQDkOlGNH2XeUo0rT3tI0OxV6&#10;rzixMdERQA4TJ0GT7o2uRVFn1ZFVV4MYOib/jat5ib/mhHRilTtdYE/1P4W5drq1PibcLeNTej8Y&#10;vJPRaGviTJGAjjTQjbrWUYMlpRe0ILQUYNjeAWnRzFEASbOSWQH4E0Ufq24YHCvdz4ucR+9ZUhQG&#10;io12xXCMmqG4pAUpZ+QlYdOqC7A0b+9NKsqOo+D5+QUPl0367umzS5GeDR6YC9EDIdzE+JPqqKi/&#10;NbM1RVCENHovkhzBTWillCIVGuqwcxmmDo/e4c05BfpUnHXGf626LWgJVC0Ge9RRqjbO1CbRFKIn&#10;ajicSxSzs2ug6qhtZNazBEgMksp5SZCmziFm5CU6hrY13G1NNKNeO8pRAQq43nb8eH7B9bYLHaox&#10;//D4gLx+QlTM7OMoqFXOdFMHaC0VXCu4N2zrAu6M261gP65gBh4eH/H6+oqvX78jbwkbd4F/qQVE&#10;AbdDs9L9DAv1SM+SwZuYCOuSsW0rtiUjpQyQNVkFYkhomgEOEsfpZbugdcZt3xFjEBiiHLGsC2IK&#10;2C4Lem/48vUrfvntN/z+22d8+/4r/vz6BS+vr4g5KNb3CmgfEmmIbAeftQpHHOpyfiCQHBqUs6xr&#10;KG8zx2apze25EKLoc1ZFr3zWeITBpRifO4lKssCV8lyl9d4aDrJMUoVXMd1AqEx4kdpFKc6BOEsk&#10;JLe3GYzlcsGnX35Byhkvr2/488uf+Pb1O15fr0PU8BjsrAmVYBUD0sfA9ACXyZqh6+sFgDtNMqej&#10;94oSpPIlJwlAcu/e8BU7sCwLtocL0pLEGX4UoGtme8roDOlHUke1FCA6QXIIn+jN7kHkcIum77qO&#10;BbrjdapTaVZq1Sz+qhApnSWQm2Lwag4YhzfbnMkDSqb/+p4H67tBzl9M7BINaCtAGrIL9FyXALnu&#10;jdkxktgS0VmDjCz0l1NyWTz3+oLeY/AxIYns7tzBtaPW7kkvQ5aPajfTayTYKlCDOWds6yK8DhLM&#10;2K831F16GbXWFLro7GBV6es8ozZCb6rDTvZd0GB21HUxR+uoziD3V3glhv7ddXE7B66pEmLsCNQA&#10;tuqWAKKMzgG9QYI6JMHmlDUkqUkLMci+G7ycVNRWJAFhhwUVkKWxtUHRWVKQQOhEnYMFR8Koxokq&#10;c4hFluYFOa0SIFbdUaAdxR5OlOV3lIomS7Tca8HrXvByPZDiFa12vDy84naVxtg5dYTQ0ZlwyRGP&#10;W8avHzb8+vGCXz8/4l9++wW/f/qAT48bHnPAJQUsCUhSACOO9c7gpr44En0PWq0ojjNZR+FFARQ6&#10;iCJY4b9Ik6WYLEnKfCimlQbnL+iqT1F1OW7qOPy3PIslkoAQF1DMQEy+XiCBDkMSvSjGjBwXrOsH&#10;PD51fPy849hvKPsbnp9/4Pv3r/jy9Q/88cd/4o8//4nX1xdcbzfpV9U7SttBoUpTee3pkZOcvRjV&#10;xKCIkKDVUhC7wiiSGEet4LeOVg48bCsetw3LktA7I9YOXoS2KEQsMUmfCU3cZCZP0DBmK/Cbwgsp&#10;m12nPCtEPFwk0arUitalj9ccDGaWyuZD+1eUJrpLbezBczChUMOSsuiIzYLgHQ9twaVn5AwN4g9n&#10;eVVotkBx+HqYpZJakeGbBhKtujHGgHVdUWvHkhfE1BGDJLUQyVwEeswSFQik/T1SEn3qemP0dhiz&#10;BWEE7N1BOESyVxZMZv+wVicHA9/7W13wT8ab8l6TO6x8vGl1/Jz0a7IMky9CfKAauDslgZrurtWJ&#10;s4uB5svmccy3Dl3f5dQ0afHDY6ARnXwVasv4g8e6zuvxzgc9r6ueYa9yn66j85YM38E8EJ6/HMgr&#10;rmxNa5Xs3QO+YyhqtuhnB17358jCDQiU3kmNO0BqntirK4RlEYAuDM7W9M4ZKf8LWbESIjN5Ey1z&#10;NIyDbcaj3Bd0RcTHZztvZDoFQSZ6scUTB4cmoyrMhj3mPCb5HYJisfliD1y4wGHa2CFmuRsECINZ&#10;SuHducESOBJBZ5+rQhRULWNyLFD4k22/TbWGKtCDDmStAVMx3OCn4bwYJDQcd/Mj7LlOT/oh++EE&#10;DGh9vnM++wwgsFa3jCsGzqsFNXQ+NiNWAegN6ob3awhZYnfsEEFjnsZmLTjBI2MdxgTG8ZTt6n7Y&#10;TKEyhmgBLJAJ47tSqTsGOTOSc5DjjoXec6dpZ+fnD0eNXD9uk/VgntnX3TN/QvOnL999P185OI/R&#10;tQVLzTlijE+WR5WUfn6sOxBo4NLb51bafGp8Tdo4nM/j44moDC/e+jXMRotHoG3M03P//34G4x97&#10;4TIIJsrYl26iKh//tID+m04LCTFGp34pOisfOybDiEdVrwqnsa6O12s0oLzb6YinOZlC+rNNn87W&#10;vM5OAu/WbkAKMU+PlcHfnxC9QxUM2xOMPbq/0g21+TkusMfiD+P77jKaIMHu5vfTn/uDd1omvrto&#10;euYdFfz02omATtVu/O5K/zkrKuSG0zwHO59nXjSN6yfT9WqMiV5plhtjYf/6x8/b3fycD4nMOh+g&#10;cQ1sBPYqn4PCTGEK4PDd7tq/eR6/PdscilMz0Yk6OjOodYTQsczVBwAAIABJREFUbPXO/AV30+ah&#10;C9GkmBocUfPgRVVMaJ/9mDrNMmWsj1ea6jxCEMds9IbZqpu0YYx0dY4P/mk0MR/XWVGDPnvIsi4a&#10;/dgHNn6h+opDY6qjH6RGNsBakcnAcKxAHHSlVhzHobJc17tbkEfL3CEyoAegK2RPUZie/bbjdnvF&#10;7faK/XjFcdsFp3y3LGn4mvVm8BoMx1M2/jwVTQ5mK/dVzbAMXh4/9IFuOpvzHYVK7MKDmkNR6n4R&#10;SS8CJV7WalyRkewBNZkzuULetfS/loJA2uci5+FoIj0FjBE0wgjGhAQQibPFHFIxJFBnRKoIXB1G&#10;xgjcSu+FdkXfrU2yZGsxGEMghISFInLMCIpPvORVM8oDliWDQGi1odWCWsQpV8ohTkvuuFwuuCik&#10;k+CEWzJSQlBIrTUvQGb0nBASHGLNEmVqbwJXUKrOT86FBKeKVFVFCxRoAEivEycbSysYdSTFNKqw&#10;wYKNLgEMaTxftTF2bToG6B6QQEC0WjVwZkE91sxHcYoWrcQy+NgUpUm7QY3koM1wF0JWeK6u2dJE&#10;UZtWV1jyTEySUXnUire3qzvgwYRUpHfMsiwIMaJDqoa4C8TZfhx4e7uCADxsG9CBWhre3q54u960&#10;6XyTJqnXKz6kDa1G3K5viLUAFLDfrt5XAepwsoMRSTJTAxEoBVy2DQ8PF+RI0vsjAKVW7PuBS5Is&#10;0FoqQB0xZyzrirUuuKWEK+8gdORF6ICiVBgce8HXL//Eh6dHPD494d/+13+AqON2fQUgGOCl79Kl&#10;rwcNUHddg3qCV3WdTfe6UBtZ8+ooiSlioYFPzsyIsQ/5ZNTjaAsqD7ya0mSF2RRKJ7MOQoQGQu2A&#10;p/GSNbUWHmOyzOHCSPmU62DynWTnS/Dnw9MT1m3D2/WGHz9+4D//+Sf2vWgG/CSTGWLPsumEANFU&#10;JciDh5L+QSSyI6qjmcjkgcy/Ns2oJwk41FSxalWAVfHs+w1MjLws0lBbg3f7VSoiZD5heq+w9BhG&#10;z4ekMjEqfAlYYI+st43/6CKFiSeLXBZYpY6BDiH0K31hkIasHAEM009EbzTI2lkxZII47zSY704q&#10;S+wMEnQqpYG5aODe+qbA7V8wTkkBwEieHMkN47fxNdZBkOqVVfuywKoGO6ygFtaMN+fkyZSy32bH&#10;SZVnJoFHC23Y3eU4cFhlnepDQZMZDEsdBK+0YDBiY/RmqBnkvNp+x0ACyWTBskACU67zNuer9Rkk&#10;GrJ0bipt/zucYpeEikN5tpzLoA3Cja51r8K5f1azCiY0AAUhCGyd9DGQap8UstKr9tQhQk5ReeJI&#10;WLNeEDESco5I0f6+IKYMIqva0corCO81Gy4QSwVHYIEDggRHewvgHNFywG1N+Pi4AV0qitbYkXNH&#10;CgEfHxN+fbrg778+4W+fP+K3T0/4/PSIp8uGhyViCUACKySjBHsDWKvoVKcKEkBgRSxR3HihO5KD&#10;ysF0Jl23oHBPbrnZWgNEEWR9NpiFOJlhEJ+CVmB8QOp/oQnHAlEfEfOCmFdQWoEgYyOKUo5SNRgU&#10;NeihVas5L+DLBb19wMenJ/z6y2f87fdf8bfff8Off/4NX75+xbfv3/Hj5QXX26H8U5tbd4HVEt7M&#10;iFECvAsiYgdaI3CXCgDzQQUQuFfUVvBadtGTSsXD5YJ1XZByBHMZPjIiCUKmLMkpMYEZXs3aO3sC&#10;EgHi5NfEAONFa85IMWrlEKFpQkcp0kPqOApaK1otzSgK+SjBCkv+tUpD0SeWlJRJVZUVFcxSRUik&#10;eh2kR1gjg+FS3ukVZxCUFfXxHEXkcGdJrliWgmVdtL9eUDkI5CViXRZNcLCAup6haDpVApEkIjSr&#10;+FIYMCh5QemzM4DWtXBk9qGx+khnm9hQJHBqqeFMf0qQ84/Nj+22rZx5wlQsYNfZ8fn/9EeZre8G&#10;yV9eZ36vYX+fvnUZMGTcJOcHrtP8jSyew1jQ9J1ddzdWWQRAdfhB3PP1Zgz/1bNovMoHbMmLZ/8g&#10;4BUZ9u5h8rmBbNlEeo0pLj4cskCG/XusObFGY7yMyOAhxuB90x1nso/3s2SFMQd4U0sTt0oosHnR&#10;cIiwlx4GJxR7nzdsMsehZwTLe3haOJvXWN6zQ0waa87P57GHk/PTMZZhik3zRoY2d1NYOkm5nVQs&#10;mLISELoJW1mDQcw0/jRiJPJs85P/7nSfjGXQ7vk7OxTzvwGD+JnPLr+LblpWCU/3zv9mjVTKARov&#10;ZVUSTakwxU6PhEXD7F+DBki+smZ6IvBkTzsIgbv6KuxgEUa2vCirMhZr0DXPRw+LRsYtuBQQnfn5&#10;gZ3mgbt5zYFCcwC5y9AccE5rNu/pnJwO/DkIBObpk+myEzbLvEPj3/dla0bHI4SkUGfT7fYUyzyc&#10;Dz/r6ATiamAzwp96z/juZ/TXTP0UdJp4iC3enJ00P4tksCdD8qfPh86FzhlVdw9UPsPTepjgMqEE&#10;bVJtq4HxTMCdjhKQVJxpfW8ISY/i/bk+GwCCSjYJDZNGPMYzAqDj/rsFneaFE3nYWbF9p7+4jk7M&#10;gCdy4Inf0HRWlefqM4x3aBLPe7mocxL+fv9jg2FIabMsjEPM2P1GG9N54PvnEJzZvyufnH+sSnB+&#10;is9xVoqmv5w/xIm3np5lL58CWtPBMxhFIoysU38Vn/fJ5m7rd+LG8OeATT6FM83bs+g8bmND/jST&#10;c9N6nwJ1w1OismzmaCqvXVbS+X3uULG3Tbxw4gUu4yeZNKo1Bl+wkGbX91rGnZ9jy26dqkuCwdOR&#10;yJORDWn6RHdIKfm7GhtWaaNOsfke9h239w0+atWgMQTH0jaoSQsG1Na898bYfnsGYIryiT4Yvr+i&#10;Vwje7SmRRNeVp/UjDaoEEoM9WpUXRa88seCEOVBqlV4V4uwKKIqVa9A65LXfQki1NOx7we224/p2&#10;xfX6irfrC/b9Fcfxppm7kpHfBVBYpDxr1pPumfRXmPUcoetzNYkGPzQbjUN22is69t6lB1wkMZ8N&#10;SkDIc+K/ikcdIiGn7JUurVTPzoPK/ZDUCZ8UB5nnzFvJRl+WjDXnQQuSqixZ/TkjhixZr6xOOBJn&#10;S4dUekgPFcFBJw6gDoTGXqHABHfgAaN6U7IpI1KWsxYIivUt40tZsJpTykZgciaVRgSuRBwRklmd&#10;/OwtqzRZTjmiHLsGeSSQkWPGtm4CqUOC29x54DqX2k4N33NKCEvGkldQTqg5njKTJWFUgixJG9bX&#10;GBSrWXs1UNesQ4WzKlItUg+FNqsKV6JnF0HotR1FYRJU1CIgRjnvrVviS9CMW3G6ml7fmkBwRDCA&#10;jBATcoY405hx228gJISw4PVNYLhAhLSs+PAxIeVF4GiSwbhFdW40vL69SeUyEWqrOIrAgYHZK5hS&#10;yvjw+EGcG/UV++2qWPxAKVcwKpZV+qwsS1K5YE5c6zNizlNoJrfykzgCbELDC3JihCi8YL9dkYiR&#10;Lit6q2i1SJay4mAzdxzHiufnF5Ra0PuBjgUUCY/rhloLbtdXPH//hiUv+PvffsNxu+H5+zOeX3a8&#10;3Xbs5RD4CB78DbYfKWJdkqrqwvdbk0qbqvj1pRY5h0mgZXKSqiDBqa9ScaTQeKQBhRjFHugM7XMw&#10;89sh14QtC6+Ts0auaoAxoCG7VEW63a1/DtuENPtb7d8g9uJly3h8fMAvnz9jyRlv1ytenp/x/PKM&#10;t+uufN8y91X+idoJ1r+bHi9sZ0racXWaIYYuj8+JNJPenEjwigMJeABH1rVMya2K2+0ma8orlpjx&#10;cLmAuzTrve03begqvCdFcU5asEmcdhrgNfmtQYmmjn3JqI/Oq4M6XQWiqWgfhS60HILaKgQgDrnM&#10;1ueia3U+3A6XC4Yj8VwFYnqPrRP5d6YrHNpryCr8bB1B8DMVY5CATdJEDmKHhwONxAFgej6bE1gh&#10;lZm1ga8QWgCBWCqWQiC0lGA9eqxhsNt5gPNhWWtdl66NwXvz+ZnMCxqIk3VnTcBQHUf5oFceG4wu&#10;LFsXkpE80VbwSoYBPUtgbahtlTlyDVmyR7csY6kAaQCIBdaqa58KAgANhjt/txer3tObJBeUok2Q&#10;e/XDbQglxgOVsUhVH8S3I05TcnhhsCagdWmEjigQiQbDJOqxVuL1iqbPDoEUolCqRQkVrUg2+9EK&#10;WmkIrSGj4SEDT5eMekhvs8eV8LBpX5NPD/jb5yf862+f8OvTB3x6eMTDkrEmYEGT4AV3gRk90S1G&#10;gE0TQLsGG3W2w+4kEhubGNItqWrlxOAgVjnDJEHLEKL22OjeW9crPbSyTu6QKiHmCla4cA4BPS3o&#10;eUVaVqnKiBkIyas0QkgCNxY1WELSRD0QEGJCenjEZdvw8ekJv3z+BX//29/x9fs3fP32DV++fcPz&#10;8zOen1/w4/kZ1+uOYy/e9N3WKBBhyRGtB9QgsoIsNg05U52CVH6pXmPwkL11bJfV9bkO0SWOVrHk&#10;Feu64eHhUXQvCHxl0+Sg2kaVb0gBMWl1Xhd9VJJEMhgRnRmlNhwpYD8AbhU7MRo31M6omtDi1Rhm&#10;Y6ruwq25PhoQsO8MoEolJKI0m8Y4P61VNMg9rPYRIPQTAalujQGhFRQuovvvFfF2SN+ulLU3iCSi&#10;pBTw8HDBR3zAZhVkkEQ8JMKWH7CtK/K64u3thtv1NlWXAOT8R+g1Gr/sliw3Gf3OAc0ovPMUmFD0&#10;j/UfDLWlAOY+6dbyXQ9atU7B+Z6tq/v2HKJyyA+e3zPZsOexTsPFuNftiMn+Nd/kz3xlfp+/Y8zt&#10;9NuEFYAZp9sq4OHraaceXhhgM5jeOOy1SX8ad48E39kuNdln/icpmNMSTVNkxuqNV471HA65MRTN&#10;UKLg2GJ2kzTwkBk2FoVohnSRhlXQfbxzgsCUQW1s44tpn6sBfXJgSB8PG7tl59gmxWjEMWW8M6Mj&#10;nBwytgyTq2D6PYic6XQRjOAse0AuG4fEDO/olRizQ18OleXMmWLkMBaWieeEOISEZVLGIM0NO8aB&#10;8JGF4Jj6Pla2x4w9d+XDHEn+/bTvfHrK/Xk//+h3RniWbefRfjOS7KD5nuoeMoMUw3xkwpoDijVz&#10;UTD6TodEny/xGlW6/KvmdOxn2vHYzoM3hBIpw1IFiKwcARj4TTSw9XhEXaGGjYHIBFW6fNHcyTLW&#10;iaf3j5+Oc9T07nsdt2fmT0fpp9FZ/ZswCVu7cfUMZjPeNErgTQAbLRrjPjUZhzg3XKHhUXEBOGqm&#10;zO6+8oKHsjRGJ/8Zri7MsdP75AMlN2TeLaFP5v2HPI3LnbrnJRinxJQ9fV9rbVrT4SSWpQknA/tk&#10;rBKBomE6YkCB+PzvxjvNaw5Mzuf63iHNdj9Nxgpb4MWeQb5fmMZHiKDA72TaeNm0PDZpmHHMRk7z&#10;wqlT9G5b+s+3ycbtL8O0draiRn/zM08ibFC2/eHy2njguMzfQGbcwGhrjEPW7j6D4exAdqgdd44z&#10;oFjy59kMgW/DPjvLp3GxGYbjZ5YF735mJQ50t3XDOA/UnSdrTo6Mc5DdmJvLSKukI3WWnuW3rd7p&#10;hyeFxOZqngmwOA7CCDTPjW3dcIaJJnmGGV+AneHprCAMqEYKIO4Iyou5d5TSARSTwn6vZc7UaoF1&#10;c5RogEGwBmCNPcWxIoZAa6Oiz+E6zPjrA35zrkizd1pWYqDhwCGQZFiaA3sKHIh+NfSLOUCGiSwM&#10;jivYh6bQRsukGo1DLVO1NzVAWJwFKaQTXe4Kj1GO4xSMJSLknCXoUotCYIkTUHQFgYyoraMckjl+&#10;23dcrzvermKIHPsukFIGUVUUCmxKODE4L4Y5GY1Goq97jGPv7NRJ5Z/0VpA+HbJ3pQhecO9NMnxT&#10;QGRIvwFPfhBHUzD4hDCcQHYmZqdWCJLtveQBWdE0az+Q9H6gACyGaU7wKpkQobGeDsu4MxnZ2eDR&#10;pIcSJYHZaVpRwMySyZwTiKQ5bVWntDkNIsgrPcSxsEg2pss+gztTrONDnXvoCCS44L3JWJeU0Im0&#10;MknWttaKUg6kFHHZNnAtaNw0GzVpo+ukmfoFnZv835vjOoMJa97wcHnAkpM0Nl8Wd7BZg1Zpni57&#10;vi0bCMBRdtFm7ayR8J+jSHZibwW9sa+ZwJZVJWPpcdGbVFxI8+euPXEiZoPSHKbrumhDWflfei5I&#10;kCdGcfjGnIUOIJAlpXYcRwXQkaL0KmOQB3JqEyx2CSKpntGFhqVZ9Y7rVfpXMDPebju+fvuOVdfq&#10;09MDPjxuWNakAWtp8puyzE8aAgesS8LjwwU5ZTQAKUuVB9SuW7Q/hvEjQORQY2mEfdQiQYC6IATg&#10;KA3leAa4Ct7604YOQueKXhmxR6xZm8I3xuvrjlo6rrc3MHUsa0BeLrg0wmW94Y//+U/c3nb8b//9&#10;v+O3X37H8d8I//v/+X/geruiVUJI4vADRCZZ5VJM0XsSEEnPilorKBwIur7mdJCgbEGgqrBThJQy&#10;WiNxHtamPB3KS4VvDJudTTB6gNeZsX0Fv2Rm05PqZAF/5VYkfM76ITFL8/jWOwIFbP/6G9ZlQwiE&#10;5+cfeHkRp1urDdSlD0wIExzUUHy0skgD5Ab1p7qF6wIqxwVSitWGMXkrdkPzkoIOVHEUxgBc94oQ&#10;CEsMuDxsuFwWtCZZ8ns58OnDEx4vD9i2C263G56fn91JGFPyPhfG60UGSHZ0szWp3Xsa5DVj2zas&#10;QZqUi2wq6K1KUKo0b1AfDT7KAhHAkKOmM7lsNj12VCP5j66RK/swvi+yx2R9U4ge6UeRYIgLFgi0&#10;Ksg52c0cpfbb5bZpjV0TP7UpPZsvxexezeIWXim2kkEcuU1Ps3+Bpp5CHbVBeL1Wk7TW1LnfTlqd&#10;zcXhlMBa4WR0QQAHH8NJT6TuQXDZ2+aB2aj6j9FBDISU9LMA9ZXYEdNAlBhRsjZN/UYq693JZ3oX&#10;EaiPPRO5KoHtUgqOUl1Wi35BIykhMhox5oRIgrQDiSE5uoCfIRK9oWpCRG8NjAOKWYcQpB/DkjYs&#10;yyowe9uKJUSp3IuSNDH0oap+JMYaO1oOONaIYwlAjfj1w4pfPn7Ap49P+P3jI377+IhfPz7iabvg&#10;ISVkAqIoPqrz6R4oz/EaVWNMPHoskAZhAIiubv5D0iArMRqNBAOxzUZlBlsjMxIEFeuTSuIkwQhm&#10;dBA3EDcwCsDVzyJDAwQpo+UFlBMoLaC8ye+UwTkj9AyKC9jG3EmqSoLovhQj8uUBedvw4ekTPn36&#10;Ff/y2yteXl/w/cd3fPvxHX9++YIvX7/h69cfuN1uKMfhvN3WJEVhHwdLj7Gu/qmmsrIz0BBQSsO+&#10;V60AFbm/8ipHhIDSGui4IcWMdb2g9Y7Hxw/SCJ47YmfknLVyU3TvVgs6S4VrUPkcoyVCrQACSim4&#10;HlJB0VvD3ipiPVBlYCer2gy9bv4/EI6yo/eI1hNar2AkLIv0S4uqe6hQ0eB41+Dk5NtSO5ggQWnh&#10;4R2h2t8ZR7kCuDpfDoGQUsRRmvqvtfI4Jrf/YtJkj+2CZbniLWe8vV1xFKmsJbUPzI5kaMKY83CI&#10;Xktwv8g7/xFPhq/K84n7+PwwrnBZYfYu8/AZnWzZzh4cNh+apptND7czMw3avnH1YkL10PG7X0iv&#10;OcFITUzck27NH9R1Tfwd9gCb3EjWmJ/jgRBby586ddQOhvkghu1tz5vXVqbQp30Y6210l2xWqpb5&#10;yriT+bSYf/1DgbzRI9HkkO4BBvImJBLuHOxafnaCV7G1MlcIo1USZQvNDWKiINl1TYkAKqyVcQCQ&#10;bK8Y1XGsckMVNr5baCl5myslcNqk95NWZW6+hoWRd914ZnPMqEKoRuPALra9EQfw7DwSQ5nUuQP9&#10;Hmg0ghkjyxOgTuDAaKFr9q46o+w8mgIy3csszS+9xNIVtZ9NfDjqZn2OWNZ8hG5+dvtQGGyZbA2V&#10;5vX+ruV5Bq1jh0LG7w5xQ61Q3c6yPvwt+gdBMzebFImaYoQwDGFfR1X4bGhBD9mg15ENSa37/qt9&#10;CD9sk0J7ciwprbQ2wQbpYvRmGYPkSoKvHI09PB9k+0Pzg4Yd5XOyJpzd+jK4O2cYSm48kTEmU8aH&#10;o/j+tWPNAYrje3dsYpynzgyuM1zXtCT2zNk5e8dyjCeMf+lFOn+CZJDaRaaUWfMiXZ1BkgZfdmeU&#10;iNGkxG3PAkumyaRAvStto5HtSzCeQo6NfX8UZNjs74wxjrJ3XVz5pe+ZoGxseUhunugCf82upz2B&#10;vtsDUD8boEtb+/K0U/cXY0SSxyp7AH6+z2Uc+97dzehMIPMbVX6YWBKDbHrJaVh/JbMYLuOYTte9&#10;51uqUBDZbPzLMZ5Bjff8zT5jZVDE4Sy0df+lvDrcve/8I3Q0ncH74LmS618qDUYbE7kIDUyK2HTG&#10;TQaxjwmuVnklnX5/MkrtfuVX3Zk0YNWVmGHSVNEFDPJoKEanAIgpRZotFDTTy5qNekA6SAbrmVex&#10;ZimZURW8ybW/SxUnN3QhvQtsXokEUkmyQsUBa2O1ZrEGLdWb7GdUnH8fh1ZpOL6+zoOU51hwImAE&#10;S+w91pybe39XicEQfaafEid4yCGG09RMqW5c8lTYBdExMCmpXfUkwQTWBqm1opSCt7dX7MeOWiuS&#10;OmqD0rb1hWjaYNgKiGSdKnormvVYFMqno3TBC5dqBanmiIgILI6eGTdYcMUDgvW9JSCkKSPX5KKe&#10;09EsfV4E2fdu+iJJRZxU0Mj8S5XGk0QFKWqfBIpO43CZTarfKRSi6XvaGHtdxcDsrcPwSInZqz3k&#10;cV0giKLKER0XA96IuDXlrwSBNiUgWmPOxKhHAaMhJglkcJe10Fx+pBY1IAYQFIohRieA3oo4G3fp&#10;VyJOX9MVjU67QI6AwE24YAdQrerRdGCF+RQYhawQTKKDppTAXHG7CTzSXg7fM6hTLMToFQ5ScSK9&#10;AiKkn4Y4i1S/M17GQNkPtFpx26+jmSt3QGGZSpHKi1qFFgXeS5x0x1GxLBk5BfQuONK344DB3vQu&#10;mYzGZOysxjR6Llg2susAlEYPjC6wZoKwEDWLWCs72oG0ZCzrgqMUpEV6qaQYseSMHBM4aFNQirjt&#10;O348/wCIsC4b/vbbb/hweQR1xtvtitoaHuLiTtsYMj58+Iy//xeFjEnS46TWA6Xs2mwX0LQf9AaU&#10;o4gDGYSyF/S+Oy+WLHeBp2qlgkLCwyNQKvBWDry8fcd/DQmfP36QwCZJhmVvAiMnGfgrtocHbJcL&#10;rvsNpR3YjxvajwOXjfCwbfjHP37Dv//7/8DXL1/wP/7jf+Lzb5/xv/zjV7y8/Q6KFV++vgHIUs3K&#10;A4qlQ+hj33fFnze9TYLE67pg0woLhlXpVOW18GDyti4gEs3h2A/sRxlJN2AxYXnoBqzrQxhyzeSM&#10;qzkmUU1+qbw09XNWJbyPoj4obNIwdtsuePrwAUDA928veHt9wfXtDb2qHR47uDICqbyJ0jshkjqv&#10;YxZ7V1/YtTcONPmvW9Bd7U+Q6sOz+mZL0Ict3QEIm9N8VwbC0RFiQ04ROQoMXz0qbnzFdrkIDN3D&#10;A27XK44iYOpHrbjedpGZdcCSiXMrYVk2hIvSssrR4xAos1HBWF3tq9UgCKUKEIfYXCYzTrY0uvNg&#10;389JdxHRajqcJcQRiKLDyBERNGtCqkm0EmDSIh0iCoDzTjM/vArDfqx6gbvTqyfKqRAXSBaVPTz3&#10;z7JgdfTABYUgfXRqkXc67InJTdEFAsvaGkRg16CXzEICBvLu6AF9sTc7xAEe1A4VZ/JIOmGFFBO+&#10;wDq3zs39M8b/cl6wLlmr7QhV5dFxVJe3UP05qHxllUPWz0cgeCIaS0+joe+ZXgrXy5LSKOcs+kZv&#10;WqFlTZ0ZQEPQjHH7iWqXBLJzK28ISmPLktVuaVoVKsmJIUjj+lYZ+1EQU8JyjdLEeU3eP6ocdQTk&#10;hFUjhoA1A5dMqGvEwhm/f9jw+8cH/P75A54eL3i6LNIHA10CGKpTSiCsAtoHxfpzNVgVw/ARgAjW&#10;aF4gnKZgXJSQhFwjUGKFMWw0DfpYMq2QLalOXMEK3cRcFQZNklfRD/m/HgA3BE2ioJBAtADxQEtv&#10;AkUWswQylhWUV/SUEAx+KiQgJBmjVhlzTECKQA+mQGK7PGLJKx4fP+LT51/x+9sVv/76FX/8+Sf+&#10;+Z//xPOPZ7y8vIh8LRqwUL6YUgQog0gc/7U0aSMSAkJIWNYNLUjvt6NUvNIbKIhPk2lD5I68LMg5&#10;aqJHArP2A6vJfVdSGT76x7bW0G8NfQFy1vPVAaqMHCWp6LJtWMuKvEsfosIde6vgXlTmCUtyxBoe&#10;1TmMSUfpjNaj9oW6goiwbZvDCgpRCl8y+4x7dDoiYlDoWrXKWLroC73o9Sovah92TtTq6aPuKLXg&#10;4/GEp6cn70NX203mHCNikPEQEdJeUI7mQe8YAmoTmyYECURWt3FM/g6eYImMzktgcnn2dQ6b0X/M&#10;NmBNlmfpEYKU1CYccsbk7L1fhd0+n8dhdh3/zNUwHmFujklGnf0Fs99j8HHwqDaanA2uH40xyGc+&#10;nnkM03hZ597Vr+X+SKuEm+1Ys8fntTS+Yz7ZaUynyhFm7ZExLeZP/Ch3C0bTL1PS+uSYIVCI8kwM&#10;SB+wNES0DCl3BBFwhnTSBZihpsQSFeO2R3gpC8JU0ofTGIItDgZe3ekN7uS1+/iOlGyOk/bpRK1O&#10;j44TRBJZtqnecVZ6ZJ0RREEgLckZzgcgcDztH3QO3ZTlWbmdHCFkihMzqDWgE7o6n0bjrJkIAMNX&#10;tcHqLGBxSgsgmCPIlARJSiGtjpDHOgLinUI23jeykMdKmzOZz+MzpxV3GYtVaugicaOh1N8petMu&#10;AZ3RyZzn9m5Z+6ZV0oMR2dwJvuWABNZOFSym4BMMlzCEAcEz6IfGVHy9x+g6A8SG5Tk2nIbWMN7H&#10;cMfOqAIwa2he57/6sayRce3seHFHzHR+dOuFCelaDkZ+hleD0Tgsm8NoYBonzyEud4kKtbmdZ2Vv&#10;49zIrSZY7V7ZR19NZjf03JnHptAOB0ybqi1mpmijMgVgkZ5yAAAgAElEQVR8ZMGzK8J2lse5NsV1&#10;7LPQuDzNcciZfX2mRXHadYejCzI+re0cXHSaZ5VjZOfzNBSnDwu8jO/MQSj/lOxFmhR+m/uJUY5n&#10;Tefkrw6dz84E+Eyn5IPTnz4eOV3rz7jnvR5stY/t+kno6hxkWefJz4JZ7zWa/8k83v/TaF4UeZro&#10;8QQd6QoHjZttr6DUOykiwuroXQXe/Y+Vp58E+LwNfFYERPdQ5byzL8H8/EFng8aM3wgf0vk6bzr/&#10;yCOnczAvt2nFk/Jlhm+wc6xjdIXRDWiZ0FwN5ueLzgqNs0KW4DdcduHEp0hhJEY15nAiWVa/VH6Y&#10;TILqDFMVZAiSja0BCuvLY5Nmnu5Rrw+pngHAYQZOQYhJDxIVRwzeqNAmMZBmnYoybtmB95UcJ8UA&#10;f01HJ1lPgATmLcueJjoaGZI2ziF2VIZyBaNBHEsjUGDGcW8NpewKNSUGUDXjuVf0eqCUA8ex43rb&#10;cbvecLteUfabZJhpNr64wqJTQmerUKIBY6TyICYa1RE0aMcgKOBBpyrJDACIOgKxVvEKprjRIMg1&#10;D89kdb5JAvnBvbsTXfQOoccYtPFnSlImz+LUATNikEqN4exS5ysBMahuxB3cK8DWU06Doqq3SoNo&#10;bdJOAuuTckbjXcY1VaoYxQcm6eSpmDjcgd4bSjmEzkoR+JVW0Wr3Y5w0qxuqZwZPjmCneQINOKpA&#10;buBzFxsg5YzL5aLVCdLoGyAcraBzR8oZPBk8UTNvA1gdr8pbe0XlBgkCZDdSj1J9bQhAqwW329V7&#10;VrDqQRQTWu3qkKvat6UBCArlEL1isGijeqIFTemudXU0BnHIGvwJKf0IzrnS4JTAtWtAoKm+sqwr&#10;mjYsb00SlJL2aggpImVtDEvAtq1o7RHXx6s6Dc0YZvR+QWtNAlmB8XDZ8Onpgh/PL2i94eGy4fHx&#10;A9Ztk2bpIWC9bE57vTeQwtYKtJMaz0GCLs/aZLzzxONmlqLnf1kTtm1FXhYct6s2FG9OH00dEykl&#10;gXRqDS+vr1g3AlFGY0JHBMWEsu/YjwPfvv1A+jXht19/wedff8WfX77j//r3/xv/jf+Bf/u3f+Dv&#10;f/8FtRdcrwUdCSFkmKwKYMEGZ0Zg0qoqYYBdHahVG3oD0KxiaPZzVr4jM7XgVIgRdVkl4FUO2bva&#10;3Dnhzt7W5JypLnLSiafqfFMFpD8GexW3iCZbb1I+KHBNKYlzc103rOsGIsZxkwq2VqRRsPTOUZsQ&#10;zq7knbUJLAsLtInLthiRQ8CSpc9OoAH7A8CrAeemsQJRJY5sa1BsmoE7rQgOp1FrA0Gqk7ypMgL2&#10;owCloANIQZzW+75LlVTVM6oVLsJ/g4QZekevHdiLBmFGDyaDaQIBARJEtp5NAUGrUYQft2jbNXR1&#10;q913fSvgrFPrd0mrBUQ3kT3rYJAlJWLsvzzKqljZZaudK9P/rSKzu443gkTzdcxSlRNjgroOpmey&#10;3wsy+SwOqdabBlTliq6BXtMpQiCkbKjjUpU4no1RvcNjbDb/bnoVm1TWLHjuqMX6DfRhEzI7r7d/&#10;u27DMm5OBKIOoEmFrPpERM8YuniMpDBMo09JjKRRhQHl5OdPK5LOeqLQQMwJyRumaCLgBL2jwk1m&#10;OCWqivyyPlOqz0XJWk8xy3ig+PwkDbUNSk30De3F1CoOrmh1Rz1kjylE5wfGSnoztIqGSwLWDxvC&#10;o8BJ/fK04tMWsWXgQh1LP0C1o1EFW3VVV+igJoGMCkucGoFY78MiCE9SbRHMIRlVrhKg/ihpOt1B&#10;UYNFNjcNgLgVyqZHSz8TbgXcC9AJ1DvQCrgeQL2hlx1oO6jtylMSQniUitOFENKiFRk7cCxAzqAs&#10;lRkhZYS0IuYFCOJMljkkSXKOCRQTKCWtuMnad2jDw+NnPHz8BR8//YZfP/+OL1++4OvXr/j+7Rte&#10;Xl/w9vaGoxzg1kBMiJRAWYOGaCjuA7DqagmmtOOKWynAtYlRFICVBDaNCpDjovpQ155OFTklpJzE&#10;ZuwNtVlQTuROaB0hsMRmOuPoFYwbOndcHi7Ia8Jj3KSiInRQIry+3ZCuB257k8pQc4wxeaWUHK8A&#10;IKA1kqqTLvaBwAlGfHh8wLIY9KjosxLQ7qhNkmFiDKCQEJWvEJry0CAJOqrbGB+2s9k7e1+PVqoE&#10;u48DD48P2NYNDhOocGSWgS76tASXjafG0B0eLLDwEkly1upjhvuP3vvWzCdEpz7Fzs1n+2r6XHhx&#10;R9BkNPPHETDQAuy6O9vt/K/78Ux2v/uHeLruHoFhvg8+/tFewWz285xGQHNkQp5GcpJnkrDo03B7&#10;eBpBNxjC04jO//TRkusv75K1p0RM75Fh2b+6JuDhR3jnxDDtaGwAjYkAcvjATpAWOSQVrjw5+kz4&#10;zwvJquFxF6FPLFF1DmZ4T45RDu54sMCHOUfYBCqzR/hlHJbGp6WfvWMuo5E1ljm5A9422Z1g84ra&#10;Qo2ACsvjB6QEq6NXxzfZyq5gszudJsUHBr9li6gmTAjqaNd19nmPvZE1oHcEIs3BOqy/mxjTlj1u&#10;4zNFAyNy5kEj9n19dzj+4uesBNqBYTjmPJnKYCr+HPCh0bjHuQUNJnvnNDrv1xjYoL2ZCU2OYndu&#10;jkOkLh6nh5lu5a+aUTuWFx4SoXEv+ZjmNTgfZEaAw1sxn+kc5Ezv1B9iuv/eET0YU/clH0HA6X4b&#10;/7RFthTDaUbTOuizXXkb91MYBq+t0k/EgdP+2LNJKPCEljIJNLtp4J0PB6k74Py2+QzYxKaRzI5e&#10;nCGydLV93e1M2XtGQGn8kP+pQoXHDvsMnXxNGhjPwtgfTDcYJU207lUwhHOlxpkAYY5au5ihwZpJ&#10;0PG8rr6/syCjsW4z5NVPZj4maXJgnDHfZz1DPpeJv57n7W/39Rzvobvr3t3o+3V/2uyDaXnvnkBe&#10;FRiGCfkToT2NgafVm3kH43Qn4bxPbEqRbIzPy+TbbFTbAP1IzIcUehYn+XDai59N1v5pwRG79u60&#10;+tafeNUdkSqjcI7INF013jn/zfm8rZHTzCwnjB7tNUM6nDaSbS2hzgM9f3b5zNv9OfD9BdGpQNiU&#10;2flsmbPHIDq4D4x9z5xhzSrUcYnDHlpxAT/rgDix7cezhAGHoJIsVtaMccXWNYfOFJAdJMXvt8X2&#10;ZprzKSCKQduud2GqggTACt9HLM6ORqQ4vlISDzPYLQNdM7R7a16N0XqTsvouUFKAGEC1FhzHjv12&#10;xevLqxgn+45WDrRyoNeKPjmxWLOmxPmu9BYIVh1hwRSvVFV4KSJxRCaTF72j94ioUC2pN4GgaECa&#10;svRnp447NwwiTJ2MlQ16y6hXdKucsjZTzT6GMB9go0BzgLqM7uitgKAOQIgBJgmDYvAxR50fEEJX&#10;SIokGYZjR8EQu9DgYtj+DvWvd2hz+obSi9MXa7WBVYHZ+YHCveWctAcGJIhTmxuJbDwMDHACBVn7&#10;JWdpeB0enM5LqSiHQC9Zzw6GZSOb0RmwpKG3lVJx9CahrRiRYtcmlpK5bbADBBJH0K4454a/HgKI&#10;pMKi1OqykEDY1oScFyw5A2ZHBELihM6KSc1WvUQwJ2acM6od4kxoZTgpgd7LyTYBumZDV1ggUQKp&#10;HUDCuq2y370qrQPbtojB3wWCKoYV27bIOwNhyRmXbcVlW7CuWRuOB+QkMFfPz694fbviuu8CtxQD&#10;GApNM+He+3wMdqRL8g/79wOjHkEadH94eMCHjx+xXlbUsiNEwpYXxJjBIBxHRQAjxUV6sTbGy+sN&#10;MT3g4XFFXjekfAMdso+lNnz9+gM5ZTx9/IjlsiFvN1y/fsXXL3/g6TFjXSI+P33A08OGl2vFcRSn&#10;V+Ohpm5FzYY03tab8fBxagAJMhqWtcgDgHuTYCVLJVDeVmxLHrwJcIim3oWvWNDdK42JJnlrUCsm&#10;+zoshdI5cTd4TrV7WIIsyyK0Yc2uBWqmoCo9i2Nd98ky72e7CMPxOnQ/GQMBsGbLkQgc5CwF5fuW&#10;kTurql4t4WukuP+YmvVC4Ly4A7VYpUYAXwBs0gOodekfkVNGigl5WbSpr8AqVqquK/fWgarVQLUN&#10;p/rJiQPXhSJFRYvQXhOnKns4NBOp3mxJUFIRYcGgSffgSSeY4K9a7Q4hZequ6SEEgDohhJH0aQqM&#10;yQ/TCaV/g/lK2B2KUN44XBAsDZZZPjeV3yotLR3Egu2skFyWUJGSNEkHmy6jkE4pIri8lkziqJBC&#10;JA08z/4U5Qnw8bI7CwGebDXjeUUy7gkaCB5QMyOYbc5gmWxR6D8JwGlliAZyTG9KKXpViH3GrI5z&#10;0sRGljFKxWhzWQnfnyCQhzFNASpT8kdFiySO6olyPVvmDq0uAEHnlrHkBSkJr269oik0lFfhq87K&#10;wewjrXTpADhIhVMUfccIm9UvFFkyktclI28ZW4x42lY8LQGPCcjUsXAF1YZOFQztEwHNuneIKZ5d&#10;Mu4XokDomvQ6sqYVUlMDAyh2rQYzwgjwy/+kdk7QOUTICCSQ0WoBtwLUIi6Q3hF6QS87+nED1R2o&#10;V3B7lWAHCCl9lABGJsS86N8liIG0ICwa3EgLYpZ+GjEtAo0FAqL200hyPSUJbEhARpOJloiUEy7r&#10;is9PH/H502d8/fwVf/7xB758+YJv377i+eUZ19sVpRax3aA905ARCQoLyJCWCBZASejcsbeGeBwI&#10;MYGC9U4hlFCE1iiBIJVE0idLkifWdZWK1UOadh9HAWlikrgRRdIdh1Z0tIKk8KaXS0ZMT7hsG17W&#10;K16WG96uB657wb4fQp+1oVZoFTCBEKXnCaSqmosEXN+uAt8ZNMElJw1wkXzWWkVtB1CBGizBK7k+&#10;TgSEyIgRCA3o3Szx6CgvwiPFFrredq9Kr62BnwjrkiHt28zO0WoiTZqC8oglJPSkkIqto/aO2Dsq&#10;dRQALI1sXC56n+FJcXdLdfbNeW/M2e/3zkkxnZ/udqKdfQtGQOln2HFm48MFicnUIYnl0Po5u3+t&#10;D9OdDyc/wRwMGY4tmsZhSfPktjbcD0WTHf7+nSffjX7Btlaz/wKYruPpfvMRic7swzffAWTeHshw&#10;H9c8CH/s/QgJoLuRYwzKsgFMMTJDEBbhowHh4iqkGfu6Iu4oZUjkjOBCec5s7NwRuuEHC8Yh8+Sw&#10;MEPiDrPUM681ctjVyziTgW+wG6q2zwTmMAScL8EoJZJlnp2wY51cgKmBa4/vk+M+EE3JO2ZwwZWo&#10;OTACEiE8Z+yTE95E4CyHvDuUiSmVuva6J4OcoFlCmmHmxANYlcsoZGU1Yv0E+i+eCNANVv/AlARf&#10;XNshWObBOFpjPXjaEz/dxP4MO+SDwnQsahSM+3yiKsBnWCeT6uQ0Pehc5uQwURPh+FTccTvMBQAn&#10;Z9J8aB1KSL+fHb2yl3bo52DGNN87JsjKzF3HnzgOO3apz9Sf4+s0rRHpngz6giIsqfKj99p7/Lzy&#10;mPOY8plxDT+sGRismY/07t55D5xW787YzCBNOTMG5/wa4vjqNK3/ePK7PbW1Mb50psr3Z3zsgZ6V&#10;GZvQnzdfM993ZsBGogPmZfp0bBwIlilwvleXatziZ8f+t9Dl/asnXj+NeK7Oscqy09S8Mbdln00c&#10;ZVprtskTQD6O9/M/CSR/t63XT4TgSfjrs0/P0KvuDy2gfZrmj231jZ4tIxfTXGyzT4PWczGdYaJp&#10;mIM23b3CE73QbGyPLBW5xsKrY8V8DiafpsGQyRyXYaakTET6bgLkWMKsssh4gD1p7Pe4e5SLzrz1&#10;jofT2CvM5/PEI+YXYDq3pkwNNY7mZ+nFZmg5v3C9hKZp27ll139O5GVjpnNQ1LK4HVu8CwazK5g8&#10;VZL6XpGPf5zDcW5GsESd5AqvYc9vtbpjwAKu8zL+1bqZLPHKTV8qXUODp9B7xPFlzfRUevc+mmBD&#10;MyENCsBke4c7mZoGMrrLsyCOdyYxklpDLTvKccV+e9P/ryj7jl4LWinotaHWA60dmsXJAClEqMkd&#10;aENPsPDxblV4ATExCGK4gbUKkhTuQWk/cEemJJn2jZGrYJm3PjDAo0GSASPTk0lL7A3SVP4kiD61&#10;Lll6XoRJzzJMdNL1U7rvWqhhxlVvUiEijXQ1SKP7J5kkAYZHb2tPgTwAI70cmsN29NanhuhnPmbN&#10;2lvXRqjqxJRtFweqZ8WxwlOFiJSzFo0ozANM9uizCbDGvzFadUXAumYQSwDler3her2hVjv/Qtsh&#10;yj3kTRjFoVtqxW2XLHgLIuTUAJKqpeu+674LtEOrHfvBKEXWRZwuAiXzdr3iqBUpSGVIThHW94JV&#10;jkaFoTKdJqkeTEEhNJhAeuaDBX3YoEqh8GbOliBZgUn0gEAKXaaBC4YHR1WQa9NsaaLcmzSfv1xW&#10;1CLNQlG7QmREjCb20geghIolJdAi1UohAFWh4F5eXnHdb7hcLshLBrNApvTWkJL0LKFA7rB7fLgg&#10;xCD7pGcihBHIoAis64qnD0/I6+q8DywOZG4QXPCjYk0JMS4IoaPXinor4E8k0EIPj3h9u+LlBUgx&#10;oYaE7z9ekfILPn9+Q+1AzBnrkvH68oL/+I//B//1X/8FD3nBv/zyC+rxFa/PL2izIU6W9DJlRmtA&#10;esnJ5bPZoZIp3iQpzNU1oS87B5EZKUesS0YMGwJFVIUns6CcOQycLasOJLxH7QtiOb9TFovpB65P&#10;T7KUII7apJUhvUmT8k4Ax4BIGtDSs+e9e8KA+3H9JZDz8bmKofYO6h29jUppqzCU+Y9kKpNVlCI4&#10;J1mDLoEMC/KTrUMbeqNVwUhcSM7bRascKSbsR0GhistFGlGDJBu+F+EBYuPDneUSOBg2rmfzdg2Q&#10;MtCUn8pc4Lq4nd3GALE4nj1gzVYx5ykPKnM1PBBkLQRaTfh2rR2tdjiUNJmtOyoaTReztTVJNkhF&#10;ocDsrZpoKXweGP2fRDZTl2a9Rlem/5ieKk77ccatskYfjZzSkPkkAYWYFEZP+a4HlmNEjF2Dc831&#10;EdNvuuIgMos8NbqK0cYrUN9ESZJTtWpxXaWSy6tvuEnSCIIH26tWaXoCia5ZSjR84zRXhcD1m14N&#10;MlNXmA3i0ppOm65I2hjY+MfInDa+l3JGzovAmcUoa20BX+4Co9kKehN4s0AKPaj9CxgMblUrBUWH&#10;ChiJMsFtRZW7JIkiNkmmpOeG0ZtUmaZAWCLhYSFcUsCWA7YYsAUgoyExvKrTwFyH/swS0JiUX1Ye&#10;BAIQo0CWzzavfinNlhmhq0w0m8LOYRAZLucMwwglc4qr3EKXQEat8r/C2xFX9OOGftwQ+gFqUpXR&#10;Wda2xi6VFIEQU0bIErQIWf6Py4qQV/18BfICxEXvyTK3mEFLBqVFYMRCAsUIxARuEVDI1JQjLstH&#10;bOuCpw+PeHp8wNOHR3x43PDHlwXfv3/D6/VVdJRaJcCWA1IkHIUUPrUNANsQARaIpqJwYilWhFBB&#10;MaKUCqIC4hsMjSAmhb9bFoSYsOVVqrdLRopVfZ/So0MqkyJqZxyl4bofSClgWSIulxUPa8Zl2bDl&#10;DY/rgbe94O264+16xW2/Yt937cOhvKIbJJ6eQTTEGnAE0cJF3wXS48OoXmZNMAodpTRIbE8qrKXq&#10;kZy3SADdbBLjjVYBwM7jmaVK7+XlVWiJCfzhEQsWRIUxs+r6rtU+cJs9IKussV6GtVbsFlTsYis0&#10;plEdifF+PxN6btye1ivukwbugwoMwKDsJwVD7T87VmQqoMsA+/j8JH+L251yx+yxGNeyHmzGqEr0&#10;ecx2KMbLaD7TsARlk1dmKE/zmP0X+NmPveFOP3pvyfufZLa7fmT+zzmxlqGBDCsBBYYhL38XJj3s&#10;ZVH6yFf2vGR3a3defVUgqJ8vNKOS7N26UFb2F3UG7shVrGlzzHBncJCHSsRfMYq7DVG2tmIQljsl&#10;umRRhjCi7n3aVDsQI+OePArPU+a5rbLRpy26lSMaocQJj1Q224I6+kwe0ae5ksJlwLTioora7ur4&#10;p2xtg26KptCOk+LOJrlO+kWQlt06HtnJGzIIidyjRK5w6xd+j19rNDPRgCkG947yQTg0lH1fR7jz&#10;2T++y2Qw5c0v9H8Ph+UIAsxBH3YFE51lLSz7wOjLr7HxauWE4tuHYO+E07MN3iqCZL1pBPV8Hjwc&#10;aHo4g/BnX5vgCrTShkwPc5jHaDSQwdDo8yeD5PQzOzXu9mfya/n5MWY79BmF1mAeWWcYWZVhPh/z&#10;a8eL7sbC7z8Ce4nwOTgh53xmuvM15lCY5x1oBCsZ45kDF/aOvt6PEqTPAZE3dT85gd9LnGEAq2N1&#10;fro5IM7FYPM1w0iwqVqZrxiXalQYb3d2PA4Lz2NUwiFdEDnutq6A9SAwA0jGKM+7DxRZM28y+DbM&#10;0zeH6aSIMJ8WNUBos8+s40R481qcP2FZWK+e8M+15BVhWjMdzTAap2eRDW3e7RGAML4wFAoeaznR&#10;2zBOZ+FOfq0FJsaLrXSVxtIYERCEv9hoWPmGhoyH+qSmwzwv533nNTOSsDORDONfz6tVCo3sUfj3&#10;Q6mx56v8uJPxpOvYoYlXZ85/FmDG56cx2DoBNl9bcSNkaRZIKnf6Ha3Y+EwucO+irBGAwApH1NWp&#10;o4Zg71M1JvuaMsQJjBC8qTegDY8NPrKPfhdjldkdxL72mmQBU8xnmaLOY8tmMid7VyW8t5G0carE&#10;sDM8RdPmINXEpF0mzgEm151cM50rgCyLV3lm1azx2rQCQpJFDEJFnAv6nLtKFa9qiBEpkOAB3wp6&#10;LSj7juN2xXF7Qys7ej3UmNXvS9W+EEXXYATfKMD3EbBeDA2ldFhvhVCDZu0P/HOa1g/KSx3XOzBC&#10;hmSthc3l9NAZRzamHdXB+VnokzuIuzQkDQFxOo/sveGk+XPXxqm1CjyG81PdSQ4K/XAfaCfjcxXM&#10;4qDPLeAoO263gutVMOVDiKfSfNdj/fyNz1oTepJ+DvJ9r12zzHWtKABRHHU1NoVSkM9n3PSYxBnm&#10;uk8bfCfnDO4dZS/YrzuubzcQJYW2IYXYIqe/3hm3UlEVBuh223EcBwAJMKWcsW0r5GSz9mUidATU&#10;3rFXa05bpbk1AKaOTgJnctkWbHnBkhele+G7MUkvFGbJZK69u94/tnRkDwv9Cy+vtUogp7EH1UCk&#10;2c9JK0Fl7WMK2HiRM28Zwp0FHz2tSGlBihlMjBCBbUm4vh249gO9C87/ftw0ENalTwUBOQY8PV3w&#10;cFmRDV89itNw21bkdcHlsiHlhFIPHPuO46Y0yYzQmjgXc8bThwepBOmzrtqdd6ScHRZsv11RW8Xr&#10;ywvK7Qa0jtv1wH4tKGvHEgOWJYP2gs7HqSH2uiyIMWHfD6SYcVkJf/7xgufngpeXAxQTgIicFlxv&#10;r7gdVzw9PODTx8/4x3/5L9iPhtfrG972itLEyWoOkkkxkoCGZtuaLhp1fWjik8y2f+LAFL1WKn16&#10;ryAG0iIBjRwjWkoCNaWwPR7sjwM+MWqFg/CxrrKgK00RrLEYG5688p4YpVpI4J4a9tsNpYtuvC4L&#10;1oUGPzTdBThVZFj/i6a9+AwJgSH9ZYQHyX5EmM1Jzj/kuaSVWbKkVm21bAu2ZVObetSygiVQWkpz&#10;+6HWQ3geJMj4ylccnbE9SJ+MY5feKbfbjmVbkJeMqkHMt7ddeaAFeQNi0j02ncDWPQTtg2XnVdam&#10;Q3wQpqeyVgaAyKvAgvbCSpa5rbJSZAIrb+texVYtGNRJmXTwPbVAhum3prsQJrQGvP8xmzYQjWo+&#10;DeB79WEMcPhh8zOYasZwu3TWcQQa03QAgWqMQZ21SXD5QawVlXKOKonDX6qVIigLX5MguJ1h6++p&#10;NBsSiMb5HkGNgHWJDmcm1XpZ+wuFqak9HAayVDnTRASKATFF5JSxpCyyNkmQz4LvFkASOdlQWhXU&#10;SKMPtkrFLv5kIkQmhyCVxAbRbUilCxBAmlEfSKosRoVuRykHWhsJA2YNqMmlZ0yq70o7JAjZqtgx&#10;pmsobcveiy7buSMii64XhAcyoEEQRuSAHAK2RLjEIPBSAcjKy7hKRSx18TWN5IAO6g2EJukRZAFQ&#10;2VtPeugdHns1Xqo2CYIEMTrB/TlDJ1La4war3CUwrOG7QYSSf14l0FYr0KaAULmh1xsSV4TelD8H&#10;gBpKe1NepNXSUWCk8rIi5xW0bKC8ghepxkBctQpjRcgbhKAjqCT0ZUHoq1R0cATXMGy8KL02kDds&#10;a8SyPOHhsuDp6YLPnx/w4eMF//xjxZevX/D8/IK365vzBIoCFdt6QCkBRwH2XeAnrbq2M6HWjuM4&#10;vOdWD1otexxOEyGqXsSMlEVPiCFiXSJiWAXKtRyoraJb8ptWDtVeUG8Hjp2B1nG5bFi3jPTwgMfL&#10;BxyVcb3d8PL6gh8v3/HyFrDvBelg7EH6WHiPHFF6cJQKQkQKC97e3pACYVulGlSqPQOYAwCFAD1E&#10;XwERQkpK86ITD1hX7aWojQgm61PNGtH396MAL69o6rO49AaNK07Vlua7Vd7Xg+v80qONUYrx9w5B&#10;VzGdTm1y1981kAFy897FHHgEBib/sZ0Ht017d/h1SywbMLhWoznsNLfl3edgD2XNrx72iQV3729x&#10;eeKWBXk1g/szaHrfNF5bdVZ+4T5Xu8h5wfQi1Qs9VnA3Cn/AT3x+9jCyrMnZwlJmMfwop5dKIKMr&#10;zqX7DHzhhsPClS2b+4wr5M8kDAc7VHFQX4JwU4QwmkMR4bThTrCa5RtJGJ8zVdbtpugbwcE2rqmC&#10;IqWZJ184S0CEwC7wx0arEFGKIxqBC2mGZ84CbbDV+uS4ZXjWiU7IHFRzI1U3ommQqRPC9GOFxfpk&#10;Vwo6SXYCTCliRq9F30+uQJgzzPpiEAhdFbMYkxvKwYR9gMIJSPOjcEd2vkksCrQokASiKdsMoggQ&#10;TwRoiryeUXcm6yP7+7dgEO3dp34w6KTcDxpjxTN14r1b03E6zXFGIEQ9U93u8bKrDgXMxrQdg9Tn&#10;97PSRQ++V2LwTBldagR5n4seYAhi94d5NCSdYtJmKHgAACAASURBVL2qfHPX8i6O49vJURLcGwlX&#10;zMfKsjK5u7XD+f342f7PT2G4E+z8BPm3NfZzJ90wIZyjz2/42Rq8+x4YGUl6jiQRqINNEADTmR7R&#10;4DmQYsLHMvQAuBLOE20AGjWHYYX+bCXG2Domhx08hu0/HoixG+37E7kyWCvJYjTjxp40Mlf85Og5&#10;I1MWaYIOm6XRJDfGBxb0hPCU0+UG+afmNk1BDXu+PsaMBWv+ON4ylHJfLN94fYj5djsQHJNz0IE5&#10;LN9xhHn9GEBjUAxq0Al8jWjIwDQ12QfNDmKv2AOCyhGBRNCJ2Us9+KtjJUHq79Ay/zYpEzqed+Od&#10;BuCO4/F4WIUFdM3NWTJ/7nLXlmh+LIuBJBUTGnQ6DcLkjkqOd4qFKnB29Z08snc5KZnjex7FxA+G&#10;VBxX8PSQcQZ4lLniTnmz33Q/UrhcoXnd9Q/jhcTxtM4yRINuiZo1qg7j03yMR6h8bRVM0huAQgdD&#10;GgQ7SXTLDhx75o45nhq1+VwY4JHpL1YcKzQQSWl1EIW7dYY103UHxf1a+LLKvL3/jRuj40JzVpts&#10;GEE6aWROUStBYEdRMoVt7ALr3MS4hDTkFpGZEDkBraL1A60XlHKIE9GcKCDpp9FJoEX2A8fbDfvb&#10;Dcf1inK7oR279sUQJ2BXWkXU7K0QT/zScKLnM4JOIEQEpzNp6Nk1ACMB4OAOEss0BooaMU2CGjFK&#10;Vp5CDxq8hGXgEBGiZu+P/RhnCFNZu6YhooNR2yEQKa0oVNgIBrXT/orBw+qIdQhE3fi5GaMZQhQE&#10;Wunt7Ybb7QCFgG3bIFjKLNmsqhs6DjCG8ePJLtAmoBgwIyFEpCB9PnIS2Bp0zVoPynuZAHWMWAae&#10;4TrX1jV7PYI4ojfByo8pYr2sMAeiO+tIWHg9iq6RBcUItQW0ntC74jlfd6ADeRH88aQY0qV1NBS8&#10;lWdtHEx4Sg8Cv9UZHz5syCliWzJikDOU8oYYFkRKmo2uzSWLOMJutwO7QlX1Zo5NZzBOD7VKlUhM&#10;yeGMwBLEWfLi2POtVdXLxeiPqSP0inJUtM641QaUhk4BrdyUPhcNDAGM/5evL21yI0myex5HJoCq&#10;ItndM7srybSm//+zZJLZ7E6fZBWQmXG4PvgRkSBXaKsmicojDg+//XlA5YLt2LQaoKJXOaMERohv&#10;WJY3vMQ3oFUce5Pm562JEyFI89tICWsm5LgIpbIEq9AVwofFeZlT8ICgVIsp3C8A7ozj8VCnHiSI&#10;0StutxW3dUVOi2TPM8AxonRg2yr2/YHHxzuO/YFLCrhEoNzfkW5X5JiQc0BvBe9/fcXb22csiAgt&#10;IHSBA/z2/sDl+opf/vY3/P3fCjYG/uMf/4GwQ/hGWhTaz3qiNNSjonFBi1Ero6CwbHAdXZx6QTNL&#10;Dced3WEOAPt2YMsbLuuKdb3IXscAbhW1lBPPtmA1R7Uhe1coYOGjlhHe1TFs0FREhJwX5CwwwLVL&#10;5cdxHBpQmewAGGyH6cIaxOQBYWVJQGbfeq83InEkQ+y8HLNmrg7l0OGTesdx7KiloDOjsjQPTiEg&#10;qXPTxtS78kmeek1RQAhV8M5rw2M78MfXd+Sc8HKTKozWGF+/fcXLyw2fP3/C50+/YL0e6PQrylHA&#10;vUvfIQqKmquwV+r4HUEs5XPCVd1pCgaSYrYvOTsnd2gizYBnIskOV3utVeslYe/pKFUCraLWmK4u&#10;waIA9p4Nsx7gQSdNovrOZlW9e/IbK+/vCkWn/gmF75EGwObHaacAdAijj0cIAt1ito4kg4lvJKaE&#10;y3pF44ZSC/ZtVz+H6DXcGUkHpIVLUmnD2kMmmG9AbQxVJiQpRKszSYIVMQYk/RG6YAAVgRpgZ1QD&#10;u7VXMBHykoRXhuhVDjln5BS1+fRk3zI0wASvzAlWWam6fFKZGnX9zLcgdMvq75jtRQZqQz0aylaw&#10;3TcsKr9qq1JF2gTeba6YAXWU1kEHIxCDSJIz0AoICSElZG3ibH2zoGe4MwEcpaJE9baYGDkAIRQQ&#10;dQQQcpRgxkoRuRMEjEhqU1qtAj/eI6BYHIQu0FfoCNSHL8hMTIcAogGHPNkWcpa0Sgvql4BU4XA/&#10;291yFpTfWYBHk3etCpF700ow4QuW6NHKgcDSW6ArvwzKt6SytYgOHYO8I3SQysJaD6SyIS8LUlsQ&#10;yooQFxCtiOmCJe9SoZEXtJ6FFxMjctOgtijLRAHUE9AzUHcgy55drxHL+hM+f3nDp8+f8PMvP+PX&#10;337Fb7/+E7//9k98+/oX9qOMpuwIuF1uKLVrwsmGUnYwCsAFpR2IRfyjFJLK5oDKHRQYMXb0GtB7&#10;AvcsvKhJYL4jaFAoISbZR6nYMduCECmjFKHVb/eCioS0BKRFofxAuNwWvH2+4vo14fo14/39ju3R&#10;sMWGbS/YC6O0gNgX9J7QW0GpwH4AhIYUDywfH4jpDS+XG6zJeYoXcN/Q24bHvqOHgtQrUpR+x9wr&#10;WjskqeKQZLEUsgRDrdoVxhAzmAml7DjuDzy2A8wBrb7gdkvoTSot0IP0DzH5RwROov/1oyKQVrZl&#10;IIKQQwBrVVSrVuGsXhdRb12mequEiV+ffS360cMgNrD1UQMoxhPuCzRgLXajfwm11IZ9zGYLjiSr&#10;4bbSgIObCk8yRTQbf67Zi+NtphOYLT0gkcc18yTN7/Fkn4YnL7L7dYy54Dvb3p734+9GgH6a7PRM&#10;+ST7jsGwxsZmHI/dObsoKMDxRq2M+LQcPIzioLiEzSM/gEMw+eJMU5kscFPQ3FHCEvsybEDDtYRd&#10;xxGJu+sGnikIRg8axDCMzzk4wvZ9R6A0OTj0zTwFVAI5dihrRnTrfcpSVZKhqdP78OAMZ5Qy8iax&#10;Uy8FxnirO42Fp059PGg4LUYEkDz7KHhFge5tYzQWg44USosUp1TgItRAT4rRBwtHWUY24MErQJus&#10;yMHz4MBEnN4IaiK04SieCXsiXp7e4RUgdvINoy04rfrkAHzntQS8EqazlVJbxoP83jJ0z5Q9OJQF&#10;iPwsmKM8dJA5MoxMQh/zZ3l2iAZzwQgMPSuGvTy/VGg4Ov6cZmOZ0eFOMLKEnKHokjo9dMfmkjU/&#10;XxZNgud62o74n1PYxBXu+Vpzz8u5Gcx5RISV4UzXhxA8m9hjuzr2mb67ZURBM5T0H89ZveeSPX1L&#10;CKfvLVXW6ISsYuRJ8IySaDtrdLrAIGmeKNTHYQawZO0FP4fCnewMT/f4+PSdk0PZlOXOg8+d7gE0&#10;a4zUKFcIvd6nwBed73Ia72OMpyeOMXr8jgig6IYenmYx79ssS7x3DyxLGgI7chrb5KxmTFV5KlyN&#10;hmiiT2Z3llmISIJGw7BE0EBEE+fRs8N3nkVX57XwKnm3FyBMFRBy3FWJV9rhPqABlDngvMM+zfNz&#10;VMH36hZIaac9l0hpngere5LPSlvds8Bd3k0GLlQp6e58tjNrtC/f/Yg2B69/mt8kr5+oa1Qj+dz0&#10;medCOlUA9M7pHDLGep4ULl0n+b0uymkt5mdrIAmTXJno0fQZ4/smv9ngmU7zH/MOIIVni55BC9Ul&#10;BhrfcAjZsB1vfXIi+WMhpN1n/qTyJaqj2JpPG8TQ8G9M59HFIfnaz7+SNWsAR6eReWsF57w7LUjT&#10;VTHkzYnm2O0ml1JESgHHvqEoHq/1NIgxQ2CWpE9BqbtkGrJAZNo8O3W00lG2guPxjuN+R3nc8bh/&#10;4H7/huMo4hCqAo3T6oD5CCkP9kASfAzaMNIcc3ZozpVCcm6rZiDHIBjDBvnj8hIGsVQmImPnueJp&#10;lOd1bsLbApznE6yKQv/T8whihCpBhForjirZ2kZ/cB4gcDFzNaE7ApQGOiyoQZoIpI1vw2QcsQRH&#10;F4UdWNIiQSFtJDyqJowvTAkGmINglsU+nDyC750VZkvn22xTlNS6uBmskroWxZ2PCZfbC15eP2F7&#10;PLBtdxxHQU4LclpQu1SocFOnoGX82SdIEkfrrFBKSQOGskYfjwfisQMEXC7iUI6QxuNrEodsDBGv&#10;t5sEEQiOL91qRavSH6Rrr4pWrTpCHO37ceDYDw0uKksLhr8uNFFLAUF7KyjGdesNxyZBshACel8B&#10;MLZjE6kXAxaS/ay1gtGFviDPcPZBhO2o6LVgyQH7fmDbNoFbQ8eySF8MMYQ70BvAHUsmBOrIWasm&#10;uSEnrUoN4tA4yo73r99AJJn9FvANISDFiJQXlNrACkF2HEWygKPh0UuTzqCY3UQK2dALiDterxcs&#10;ywJuHdtj0zO4YDR4PbBtH/j4+Iq31ze83DIuV3FKAR1fPl0BdHxs73j9/ILresXnn99w2RLqsaOU&#10;HR/3Oz51xk9ffhLHz/2BP75+w947ai/gYjLcxIvQbFdHVRjqhv5oBRwN+BroWZQzMjIp9/3AX+qE&#10;X3LWNRD90PaITE8NQw8X/mv6iDzT4cn0SMpxl8qitgvkhwQv2pOeM/jYqB4bgntUrqm80OCmVWeZ&#10;A9V0t96liqODgdbHeilfMiinEBOkb03BcRy4m432JJFEpsKdtG5bk2DPx0RYL1e/POcV12vG9XpD&#10;KQUfHx/ieM4Jf/vpZ3z99hX3+33MXmUckVQiBW3MDpJqi1qrQPdQ0Obisg7iSJcxkKqeZi8axJvQ&#10;jVYcThWRUjFPgELZhZRUDZOKAPFhDx2hWTBE+avvh2Xwg086qCcEGlwRD3kxfhhAQwiCLy8VDQkh&#10;ZketMJimoxSvzPGEBZYEwBQIdFkRawDtQGlVZHkprgKGQG4zka6rwECJH8b7QcWs0G1aFak+AOvL&#10;IUF3aEW5TlEDT115Ooh0HkDOpH0hhr4EWCKbBCvAHS2YbU+uU1MgpJDAxBKwIaisHmdG9ImAAX8e&#10;VBuW9eutA5rgGX0+IvdbL9ge0hzZk1pa9/5aU1qI8h0WJzXNTYjF/ulkvh/2nqeSfR+V9TB6r0AP&#10;CK2LHsAdER2JCBmQihKWKmShd/sBJNlSfVj2DmggNQAN0gPJjBJiqxS2YKb4LojJ6Roqq4gGbTmf&#10;7VpBywHMVXXSqn4j1S6telcr3Lg3cO3yo5XSaBXETcbKVo2hh5UaECVxQoJbERQiQorg0qWiIVe0&#10;dEiF5bogZTmrLVxwhBvi5YKwrMCygOqKUBZgXSSw7XYWoQftpREPUE7SQDxnhJiw5oi//fQFr9cL&#10;vry94edPn/Dbly/47fff8Oeff+LrX9+kJ1drCNyQUsTr6w3rknAcC47yQN2BVhpKaQAOAA/1XXSs&#10;6wJT1CgkMEV0jsiJEdOCCKPj6AgZptPW2hCt0kphI1vv2I99Yp4AsyRpIQApJ/z05TMu64LL+g0f&#10;7zs+loJlO7DtBdtxSIVsYRSIf0trh9F6FUiqY8X1ckEMCXHJAAO1AfGoABWB/dx30LrC4Fqt70zj&#10;ooFToFJTXVSCn5EioP6uEJLA+bWOb1+/gXsF0Q05ZbGlYhCYuMZ4bDtKa0g5IQTr96PnPgp95yD9&#10;UHqUZx6HVYJ1jYQzerAkOLheYCgEwNAL7bzMMtl7L6pNIX2fjedrwJCCn5Hxih/7NPT1fu1si/7/&#10;PmY3+faTcEVXGdS2cnv9yRdhT/l+HCbCVWfg+arJRv/B/dMbzGtxum7ylk1OCHuufJJ954vizklg&#10;xuGXiKXdJllYJhBPL5tgbXyS5i1zHJFp6GSDtyxCc6CQO88mV4O8M4ij1xgbm+JAokyYAUh+sDWg&#10;rI4Mnh0eRozdLFR5STem684PAqgjchjL3Ak9WKbO7BIdGZEjg909E7oHshZkuElsDtZpvUwZ0idb&#10;AzWoADaHnDlp3Hdh2cUYyrkrRyrQDajklNXTFL4DYw2tvNp9lG6Iy9xI4RbkgKth28WxGGxAM33Z&#10;mo+V8L31b9whMZRiaWyO4SyQQTtNzFR3coC7wmCHaxjxJybhc2xKjaoMQ7NmXCmRQ45OYxwcwH0w&#10;A+gecJ+qiebpsBkIRiR0Wh+Q0aii5Cg9kpGG3ju5h2HHX2We/IvI8S7ptA/QOY79sftgZ1DP4cl5&#10;CPhesz+UnE8M544982xgjeeYwTbtv/OcMd5npux6zJMj1amdJp40Kf4zPMeJUk6sapyZ2U890xbp&#10;8yeGeR77tGDkezafAaW9qdJjCg+M4ZgSNZXrOhf+gaQ6B55tYeR7p3170NN9I5N9VEqd6VhuNOoS&#10;VkUneDqaBOE02PHF6b0qOL8bjPFH9jUWmpyELAhwjPgfrAIFKBbhibPMZz26IQcx1OcJ+xoOQTz4&#10;KjntGTcYU5t4qD5vCN9x+GynrYHhtELGBvAcjJzpx591FrE+bLZn2NV6BmzF5704raDTmcg8cugp&#10;kR3dp2APNz4+z2qMZmLPY+6M074Ndkc6duMMo8rKJjfzL7tbHqdz0vN92gvAjVVT7nmuWvsBD7Kx&#10;EMzBIwF5BjTRgaaFm2Ss6RSWPW69C2g6DuoAsDvDZPC7/FeIjzkIP3pYqDNmpptJXwiYRAoU5kLn&#10;bDqMQQ0Fh00yPmv7PuiTojoHVH9hkuymoxj2s1UlWEO/6tmiMhcWvGOIY6+WhjrBSR3bHWV7oOyb&#10;BkEE+qRXNbrN6dEhFWdEboBYuTy7/IE7o1wnUoefBS8E+ztJgok7mTTQTgwgThUwfcB9mT5M7kaB&#10;wZwBZsjYvhutE3qVzFaBUimozYL6UGgQwctn0FTdFRzGxgwfO8M9TE4YzUo1fbl30cNyXgRCKUQs&#10;KYMZ2hA3enNUE+9WOQRIokeIoz8GAepIFSdnSkkbWwuUSVf4nK4BCPGBCMO2NQtBHFyvn97w+cvP&#10;uNxueH9/x74JhnSKAi0g2PJl9Bgwxj85jazJcO/mFJPEqNY79vtDnJg5Yl1XLEuWaiIhXhAEB/52&#10;uUpvAT1LtTUce0Et8u69bSil4zh0vbs0ZeXGQA/SvDNbc1J1FLI2HG7wyg4LSLLCrYRAmrW/IueE&#10;opBdDGA/Djy2DaUckiErRI0YE9b1ihQTXl9esSxXVIqaACFUU8uO1ps4h1PUniERMUfHPCfFbkwL&#10;IcSMl3IBHgVHYdTj8DWPMYIJOEpzWDKEhMaEr98+cJQDgQg5RixLxrIkrxw1Dhe1SSpTx2W9IBI0&#10;wBJwlIJSGDEmXK5XEEXkmKTBZm9opSEEwrIkXNYFpQkPfXu74bHt+Hr/wM+14HpbsVwDgAUE4L6/&#10;46+vX5H+85/4/PkzPn16xc9//wU9EP76+k0qc0id708yc07A87+q4ieOw+7zY1beolWdcgoUFIM7&#10;qFVfiZSi8huBgylFnHS9CQ27mGENgpLx4qCNXLXSoHYwVz+rXStKwFpBRaQQuK6dwmx3cscuXE81&#10;Och92HyWeGAJL+BZDtsjVa+adjvoWKWaXxawqw3j8/FkInIbUYLINoZmGiUCtLm1TYeA9bIgpeA8&#10;lNGwpIhPry9Y1yxBws4eHDGWETVAwSTyuNWpD8IwkFX/YKeN83wV1qhKBUTXec6wdyfbywWp6owg&#10;TRS0YDs7bKvZTGabmDo/9CFMNKh9Lfoks013tCQZWHBJZJLBHUlQURyCrXXpjaDjl2drg92QBHs/&#10;AKUV7EfFUSpa7c7TUwxAaMB+yNowo5Sivau68J6csbZFAkSBkFLWAEeSvhhslYaaMU4aEFK6kz0C&#10;EiKCJlsyw5M7m+khKgPA6tMxWle5QUQOJ+lQkPofQQKXrm8ztEdqAxqBUV33ctlIGnjR7HACacC5&#10;DR1ObYKua+3JfloJJjQo1bc5RaQcQUgaIAIqSx8ryfuwipWklQYKdZYX5OUiSZHcAERElh4YKwEZ&#10;UjFONm62YEXQSmY4zbsfhQyCnV1XFRoWm546I3RJ3Ayaac1d+YVXNpvuxVM1huounSElhE0QRPSC&#10;rmeq1QLWvg7cukNKWSch8fE1BOW2pAgtINWXoqApdOogqhKATxmUAGSppqqpokeg1x0tqa8qrEDY&#10;EDcJZITl4v00cFkQk/APhAAKCT1mUCzglJFKRkgFnDMoZ1BeJFniekXOCy6XC97ePuPt0xf8/tuv&#10;+PX6T3z7uOPjsWE/KromV4VLRk6EfBBKCqhH8sqlbd8Fuq43SKrzgs4q64nQGFiWjtwZOXUP/AUC&#10;UiRAK5Nbkw3tvaO2ipQy1mWRKq2UwJCk2hADUCtqqWh7Q0wB65Lx+e0VS1qwLgcejwP3bUfaA/Zt&#10;xxE6AqLq2U2CFhpArq1hOw4JoEQJoix5wbIsWGpRmKmCA1pNBrGDJNjS0FlsiWEBDzgoQ40WqFk5&#10;2/suSUghMF5fX3G7SkC1B+EfpSbpo/bYvGo+BNOZMpInIlwQ1wUggdXadm2AfhQPbnsyJDCSNd3X&#10;pNWWpmwYg6bJN6C8X1zhkz3O5oe2xN5nq5r8OeaO9EpwHn7Q+Q4ozz/5pQAIhBY7MskJVYPH+g5f&#10;gekQwzej2aow+0sn8STHTLDO3z3Z2ypjvlPQbNaz78TWa/I32ied7xvCcjiMbWHncIIuPIbDeGgC&#10;thhzHMUURPgzn78fOzERwXfzIgRlZr0bGc8OA3FyneY7bwYDHCYnwaRkWJ8M0qh14OjGbvfM7nAi&#10;mE7KzOe1MJ2ZhsPXghEMy+DD+L8laMxaDWzM42/n39jBGBkEsEeANXuE/LF2/cg0Z2/G5YtNBEaT&#10;pk+21/ooOpWNjo/hqfp4ToqJaCrzGMbemhMAuhJ0opdnX60b7Ke0ZDukM4HTtI5mJMxFXOzOH55X&#10;laD77o8e9MLNd8IDe21yjCusQvdyUplbb+SN8U7Ox6myZ26grknlMoU+1soVXWWURj+yP1oZY/Q/&#10;MUV/F1nElU6/cxr11XhS8kW8THxoBC9m5qhb6fTpFOIG1AnjbVxl++3rffrfmdYmnkTQrCI2fuIu&#10;9tMZsfWaZufvPNOXryasemS4pIZxch6OChWc13R+4g8ky5jTdL2wvHldxnzPH9a9mXjnRFfmrPXf&#10;ze+jMSbm53fNr5BndJ+DOcLhQutpRg4JMhzGs5QYYz996wvKY89pnDmoE3Ns3OArdu3Tyoz91XGc&#10;Yh2EkVFnUIHM3+2b863BUc/PIAtiTDLPad8Z7feCHUNeDsfF0/l2uTkebUbv/K6ZuAg4V0fovDwB&#10;gGbZYJUs84F7+ozBngl+vO37+3js7aDlce8IvNr3rNfy0zZOFMJj6vNQvjs+9L1cfJ7QzAfm83H+&#10;5kxS7rgOI4jRNUNqHofpRVYhZU5wmpZYMlQU/FB/EUiqIcKUiW/4sx4UcWgp3bdgTD6MhZnXeKrA&#10;9j4hOjNbgxHgV9rrjMbNdQMzVv2H2Z0homRrg0odT29iaNUmcAnSL2Qo5E0bTddGaKWgHdLgW342&#10;1Hro802Gk1bZjbn1boEhFpid1lWmWABjCmRgSp7Qc5By1ial4iAEaxZ9LY4zzZoxOiCiosxdf6T8&#10;bhw/ojJlcKpsVLo0FlVbxbZv8h7DqTZHEkNgDMJ5b0BdMbqt/4jqGcZfYVVXMo4QBUZNGsGrYaG8&#10;xXpumA5LkB5tljgEy46GZNSHKMak6xcEr6w1PYUwKoZGY9ZRLWhQSgRxXl5vN/z3//E/cX25gbmj&#10;lopjP9Q5KE1xex/rPCQYdA0EHsyqIYymhO5YnaMS4MpJqgJu1yvAHalEIAjM7BITlpTRe8dWCo5S&#10;sR0HHo8HjlJRWsWjVBy1o1YGOLjzJpLCfqSMSJJ12LlIs3cZBWIOiKQOr2hZeQywZEO+vL4gRYWU&#10;4gOtVIcVqwpFZFAm1kCdG6G+inNmXS6IJAHDnCOWNWPbHwrl0VEPRo8N4IyuOnFkIBJhexygACQN&#10;EjAiKDTs+wEwkFN2zPyqUF4xQjI0UfHYd5RyIKcojYFjRO+MogE6Zm2Au64yllqVTREQA4o2IG+9&#10;IOaE18bei0ActQW9l+EsDgvKfkfvDW+fPuFoQDnecRySAZ7zgrI3HLWjHITH/YGvv/9v/M//9T/w&#10;t3/5Bb/88jNa73jcH5BAgOCUGwRxgFRxdrYscIZllBIFrcZjeELOJPYIQ3ab/hVJdNwO4CgFtTVx&#10;kKwL1pwRc8O276j77oGMuVg9BGPdmpinDhMJDjcPPIj+I+e4hQE99SRsZJRBtVjXg1QXcBmgPCUQ&#10;qEoQxvjF/Hl2gkDnb/y0c59uIWAOeOhhtvczd03aG4EMq/JwZzEBtTcc8dDgqTh1rfdQQMTL9YLr&#10;7YpHemiQaOhiRFoVFcX27hRQJx1qOIBI+z9IHwTQBCEUCGiM2hit9iEjGN5HYMAmznOf14qc1+tC&#10;+obzaDjg++J6ijbSne1jc+iDgkBAksFU2TqPoGqvHUTN9yeEAAExGXDEpgESMVJKWNeMZV0QgzUu&#10;l0zu3gBMDu7O0gxenJWadMEdlQV/hTqBqkDcdILC+0SUGk/+FqOrqNBeSSsdYoiq50gukugNAjvk&#10;QXOMIIxpiwOhlMd6MiN0RoijwkZQMzBZtPYxmT/WnPRsBJWRckQaQNpjzdaFJWGkq5+BSCrVbH9q&#10;kwbWrR8YJdUBYIUCAsBBgoCC0AEQNfQu741aFQwASCLLIgzhISD1iswVC0VkUshL1X24N7UNutLq&#10;0BllqTSRA6qvTpkwDBJdBAHUtTcKCKRBfEM2Qe/ynQU2LDcC8jvuWs1XK+pxgBX6sNcifL8WHxPB&#10;nsmIalcGAiJBeyFOp82K+JtB6TRdywBKQEgaUEoBoRE4ElqVs00UEWJDiB3tOBDygnQp4ONAzAfo&#10;yGhJoExD0uqLlIGYgZzRUpZG4CVJY/GlgpYVlLPw+0+fcb2+4HZ7wevtFbfbDX/8+Sf++PoVf319&#10;x74fqFqhJUkfGSkRas4C2XdIr7jjOGD9RRp3MK+gkICww3R6sOjwKTOy6nEpBcSY0XtAa1Ix2VV3&#10;713k7qI6sehTTXVX0bWOsoEOpX8KuCj01LpkLGtCegQ8EmF7EGoKqns2LEtGztLvrDWpuKitgbNA&#10;0iXtj5WPBJSiPeIKOkN0dAQkJqQkfeOOXl1vFbNW5KIFamceILbTIYk6lJHSguslSt+1DixLQuvS&#10;62+vFbtWlgay3kARl3UBfSIJhLzccFkbeKFtxQAAIABJREFUlu0A0V3fLzLB+zBZ8t/kYzF+bAas&#10;WenPHMeDFurPGz4+e/bZxmTPTpzlyOm1Lv5tPKNVgsmjcbVXhRgCEFtAZFIBePpjMunlHdMA5s/8&#10;/RC70wN5+v1TPGFam2c/82me06/mIZwDGacRmHBlzXTTLHVfSFv0IZz80WZcnt0DY6LGUOeJz0qU&#10;yAp5Bz3dP9ZBN5zGr5x45g2ZHJ76C2bJWJKMRwYHFZLTZgPijBZMyUkBnGcUGOQNZTQaNympUl4n&#10;RC8wQWawW+SNRj9csoxNoRp2+K04Tf1pPSdqkecDxFbW1MeykmZz+vjHgZk/gh1txq6VJUJLCofT&#10;xRxkzCwNo1SQS7ZE06g3aabT2PeRRQQ3/oUps79rrN3Z6WfNd9wQVwLwY83A7J4aOv7ziZwU3/nk&#10;EZ/W2B0MZzVHk+b0ZDOc/kMnUTYxDAahkThBINm5YsAqe3QtOmvWjUKnwdYUjNM0eDgyHJ/dR86j&#10;8gYQBUO0su8ZFE3XA4rONc12UqZtt0T/sZodzU7SvWB1us3OfZv3gHjTAeja214aTJNkwtJp3z14&#10;Yrcandj++/aqsuMG3uBLg3eOdXIisNkxj2vZT+FQzJyTD942+ApPT4OP4ZRZrp/gDqTpM19newdb&#10;Z/a58MQOVTzJ31RJ9lF+JzmVZmnsjdEdzZJB18Gp3h84+uecyWgKIjFgmQHjikka+9fz3MmfIf9T&#10;Xq7QJqBxDnE6i+e3AFPFktGNC81x3pmh+NPy/Qmqbl4DXzPYMR89Hf6LrePxmukp7PM6ibpZoAOi&#10;YPOg8Xmj2R/Kvrn2T7b301wJZUa3NjYDqbN2PivnLRlzCX7BHPCyd8j3Hub68Ue3neZFAab4hqzE&#10;f/WEufwf9trv1pzO6zcFdGcu9qMAhvxL6XamfaLzMfR9NdzSZqIbIIzMTJ5hpcxY1Xcyu2EJCGa3&#10;JQVELUMmhmZdCrRMnwMZfQ6cjCzO5/URXjPGO4J+Y5mIRiWQBWslC1CaUocgkBzi1DTjlIU5KwRA&#10;LQLDA0hDZYbgtJciTk3DiDbHdNVy+aN1cdYeO479jqM8cNRdm6erPAgBEZJ5Sd0yGlWvan04vkz6&#10;mIOdAMPHNlgLg9CQTDNx0FARPUUqFApKPQQ/upse0UHqzA8xSK8BbTQuEAjGECTzS4zG5DKls1YL&#10;dBtzEzgpzaglKA63KzojiNG79mtimeNwslkIR2iodzH+oM5EaVINlOMQHc+qSJroYKwOnFbEWRkt&#10;e5kIKQxdzvGylN6kilMdq+hobL0CAnqrKFWgwJrqqzEmJHX6gxmlSxn/y9sn/Mu//iuOUvD7779j&#10;e2xqoLMHMmJOSEGqZkqt0mPAoMpKUVx6GZTL7yBZwjklXK9ShUEAbrebNxQ36EWDnailYd92vN8l&#10;eLHXgn0vOJo0kj06o3ZN3CEB6AAlMAmk59Gq9GLTxJYQCYGyJKQIBYgjNUbkLA5Cw3K/Xi5SPbIf&#10;2vy4aMahHExpPBmUBxhtsEInNO2pUsHckFLA5ZKx7UkdFEpDlVF6RWE5s0sCIjG2PSIk2dMYIi5r&#10;RAgM1mx1qTKZeQ15nwAJTgUwhNZCihIkeN9QjgOlFKRlwfV2w9LljG/bBu4N65KQloTQGdwqStlx&#10;uVWFB9PAIlhw0YsGNRsQw4pa7zhqwSdKWPIV1+UFtQDlILy9fcb2wdi3bwAvOPYNf/32T6yXFctl&#10;xdunN/z06TP++uNPHF8/pNG7Vr0RacWE6sPW0Le5Y0F53+Sgn+W79dCQM2Lnl/y8SGZxxV6AWyBc&#10;Lhe8XF8kOMkdKFKxNmfXk8LDnQLatTkvmSQSzP72fkgwm3zwEhmocH7vLefycDKyCAoHNwU2YPbZ&#10;5PYeCojLkxiiZtIOuCWiWfc33XJaQzYdG6drQAMCx+01la/LsmBdFnemGWROjAnh5UVgrfZjqiiR&#10;fZPeLhaE7+qw41HxBRoZtsa/CZAWQWLDNl3KoI5d+V7ggXJII6sdGHai7amurTujJmXaMnpdeyf7&#10;sUoZ+SGQYPUHqcZLKSIGydI3P4bp64BUtnXWfgPUJUCm8izGSV3SsQRKuKwZ18uClBTCSCsDrNm2&#10;9XqgYPZakKbzWuVAsSDUEZCIIUD6QMhZKKVh302nkapBs51SEv5Ni8zTkh4BeR+TNHBtjYEw9eMZ&#10;YnhUS5r9Bg02uc0dBGqvwytSu1Z4D6jqac0VfiwnqVKJ2j2YmwZVGEPHEMQbGARVIMkuTzEhpAhS&#10;J2+ziiLPXB9nOLCts0HPaaVY7+AiCQqBJAu/FOmJcMkRa2BELkh8IKMgwhA6pAoDMN+L8Ckv09YF&#10;JMDppfcG6/YdYvD+GMbpxMafqjiUNmxNuTdwkwoLaB80PYRAlyz/WgrKfqCXBm4NaBXc5cfMUlkW&#10;uV9DKIgB4CD94wwBAAACy/XOzTw5XJJ/SpNgQMwRIREoSh1dp4AQM1Im5AXotSLUIs+uFVwq+h6c&#10;HmNOiHkBp4SQM1BXtJTRU9LG4gWhVsTWEXoHslRdpusVS16wLisu1wsu1xfk9YqYFnx8fODxeEhT&#10;7gpQIpA2uldOo/QsSQ6PbRMuT0kDMBVEu+jtDgOvtb2kdJsEIaTFgNq6VyGw6r45Z+FBHahHA0je&#10;JUEJRi3CU0MMqtsl3K4r8pKwLAvuOWPLD5RDK2l7w5Kj9FUi6alz7AdCaeAqydFEpHCUhGZ9vlwm&#10;iH4piFDRq5VhCUws0dGgug1glU9C0q0JtP9RGijcQSqf1jVpj5CAJScwX7WfCOE4Co7SsO8VBMI9&#10;bSiloXcgL1fEmHG9RD/3gFTQViNv7h6In1mrmbizxBRItz7ZxsHZDp/uZfVTWDBjyJPuMmTI1DMy&#10;CVxuDl/B5GFxWTx8MhJwlUbl7l0hcvky3sansU5OifMknlfifMP0sXfD53u6+9ngt+m4jT70DPsk&#10;X5RgDtHJYeQGtG4mt+cRT9dhGvzZNWTPGY4Ec9A+bYRdyyNO7nYfWJica1hw2KDJc6JPt6VjZeT2&#10;G8CcPgwgsAQxrMqeAXdmSikoYA8zZ/MgMigu8XAwBIueQwSFVYR0hkIRqeJEgl87ssr1VSrkzHlt&#10;iqc5M83ha86a4SybnYHsUFtQJZVAllRotDMc/Tp2VzJ1YlKVrsqBVqLM8D/wkWozPcXL7K0LM1WR&#10;Cr9HVe8+QbOY0mfjMHrQBTXnq1ICLBPTrjlT2URD52/1Sz7/jmwVn262leVplDSCDq7wkxmA4iBh&#10;A/2EKbYT1h2zYEpPkELgjtaFQ/nes8BwWNZpSM7BptJo8tJaXUEvb7Vp2LVGy80cbPMZm2fPALFq&#10;ZqeVG0oens6qnJE2HGin1bMlt+wRPn0PPgct7N8itMxpPhx6Vvp6HttgeEa2ZrJ1I3bdu1nRlXsn&#10;Lv/dh52Rz1jdHljD9B79Lgaabz9d/zxOGZMFTJSRnOh+PMSMIyivtPezn/fJWDzxwPGdCTFhG82f&#10;N4IZtn7PZ9ue8dRfw4z+p/Uz+eIC2TTneY1Px5VPf045VsMg1wH5ErlsmejRH2NrMtO+rSf5+MbE&#10;yAX4ExuZ6BRPNDJ/wTrfObOAJ6cyqZAGzAk3G/R2JoMFjpWIT0J8ooXvaNUZ5/gYJjFUyaGT4+Ks&#10;BHw34+/m+oPrjN5mZWJMHeEJVpJMSbE52Tl4GrpPmYx3jWn7EZnHZOeQjUfF0z6au8De9eO5yP/m&#10;wKs41eU5EcFx/WY+Kcaccnd3Ng0n66zEiigdgZ+gGabR5thNnzDokK6ZQwZ5BDfIRY2xRqakfEcd&#10;ADR4g/EQm09TJ08MSZsYkjt+gkJCSIZW8GKPag74VsXpXwq2xwP74yFOcxB6VKeROtdt/LYxzNDs&#10;uyZGw7GjHJtCS22o2+GGE1vFQxBIpuqVKbL2Bj1Ua3OooxjV2du1CWQISIvKDoU/qKWi9U2JwLBr&#10;u2fDM3ckhZ+gQEAXbHhicTp4RR8DQABZMgc3ZyWW1XaUQ4zBpj0fnF7JoZsEqziJ45sZvTRvatps&#10;71tzHbMzPJPMsvdba8g5C55wb6oz6PN6AynkhTjHxcgrtUxOTQ1oKIxNNGcVAdYvzc6DZbIGkjJ8&#10;TklpooGC9E4hiMMxJcmJ2vYHHvsd//7v/46//+vfEWLAxx/v+PU/f8XXr+9opWJdMwyPvHc5F8uS&#10;BKqpMo6jSGCsN9lrDdCknBVeYMiEdZHvrGLj27d3AKPZq1QdVWyPDY/7hvtjQwdBWp1GcawTI7SG&#10;SBrk1gyr3qs6eypAAluz5oTrZcFlXQXHuTUcxy78jwTi6na94Ha7qrNeMgaPfcfjsY3GwM7UJvcF&#10;s67LcLQf247ff/8d5dhwuSRcrivyIlBpwIH9OBBDQooJMSSx/UNHXgnLLSOvi8BjNKCjaSIKo7cC&#10;bg0pCwZ36x2XRcaSFI6NuSNnCXzEELAbDJxmwhMJVEvrQmMfHx/49vUbgI7b7SKZ3uao1sxWDhHL&#10;Kk7pVjeBfjgqiKXy5NOnz3gcO3j7ALhjSQlfvnxB44jjCHi9/Yz9QVjWHQ07rrEBdMFj/8B//OM/&#10;JXhwu+G//du/4VH+D963B6iqc0/lUYpR4LsWccpac+SmFSUGmWMB6qFHsTvCoWfUnHoi62wfO769&#10;v6P1jpfXV/z004q3t1f88ccf2Hfp52KZ6MJDJKhU9L0m88y2JEADzEIvFhA/KWtGt2H6eqqws/GO&#10;itOhQ5rcHVDAw0FDqtQZHKpBX1jwy3ik2LjswwGg0BnDnrV5GH8JWjXAyvu9ryQL/FApHcRV+HID&#10;lhjBpSLEgMvlgsu6YskZ27bjOA6tIpIXeRUL4LyhVIXXI6sqEcg8a6JdW9UAEpxnB03Iq13qr7om&#10;Cg7++L0zy4TG8KNYoGb4QAgK0aX9ZsQBT6Awog6SyEXgwBPUpTjFDPranIBCKwG9NaHWXhFScDoy&#10;TAhiIIUoGdZLRk4Z3KVnzn7I2a69iS6n8C2BDVYrSG+jnAFixCOg0jHoiBtiDMhK270LpBVbtj+P&#10;BEjTe40uuxoU7tRUGCDHz1e9pSnkl+m40SCPeNjRAkEZQTGoLKkaJO4Ko8JOA6YrWQIJQRqLp5yR&#10;YwKRQEnW2gT2kiWTmaIEoDt3Cc53g5ysCAQsMYBSBpDAWNGaNKFuBqvUm3N+9j4DXfUP1W3c3gO4&#10;NVCvQAqgCFxCQwgdIVqPVQt0RrgHzA0ncZx1099dP1QfhfIwDrIRHQBRVDYnNKgoRbJXjcFVgue9&#10;Va+u6I20RVMH1wIuuwQxSkU7JNAZQAqPJfwsBbjvQpxOGkwJ4o/o2phckm3YobYtUGPrYwmm3Fir&#10;RmVsFKCqn/VaaMBSwf0AhwiUjKMU5Lwi5dVL5IgYeUnISxZazAvCcgWWFZRXUFrBuQK9GUq8+t07&#10;KGfkGPD29oL1epFeFmlFSiu+Xv7Ex8c33O/v2Lbde80QETIvwndSRKuHBPmdN4meTQT0diiMlFQ6&#10;WMU3K580XpOUf7UovassqFFrA1FESrLurXXc73epPtN96F16QDFL0OTzp094ud7w+pJwv17x8fGB&#10;/bFLskmvKnOswkB6ExEaeq1opeByvartI3yXiEFBEoFqrSDtE2j9ubBIxbfo6Q3E3Z/dmVGaVXxr&#10;MI5Z9cl31NoU4vEF1+sFtUhT+xwjlkSoiQAkECqO40BvDVspuH/8jq/fNnx73/Hly2fcbjcseQVf&#10;VA4z4SCBxiqQQBj34Yc9J6+q7j/BAlkiu8tPtnuCrp3wyeHnHTRuBfmuD0z25vTHd36ySRwBGDLR&#10;L3MfM9SfYcTsN/lczHdhCopXhJoxxGazDfZjdGHPMfnvCQSehDA9cxqv3jUmNwx/Hx+Dp4oMvdGE&#10;NJ3unTwLp7/58M6LZhkh8FUXhnKKwtnNYZqsMV72sbY2jeW7EYRx2zQa+T/7yBx7XH/rpewdYEjD&#10;F/ch0jTGGESgE40I+lTqG4gdt3b+eHMwkjFKwMR6p9m1qsDZ5utmOo61GmtsiiWGwQ+I4/yHzl2d&#10;ta2pKAkdaE2zDGbnnVWBjAaDXbNO5lW0Cg/SwzRoQ4x6gdjSxTPICZ0r2dqTRRdV2bd1I72HrSx0&#10;OpQzodH04qfPE/XNOw8ftK/Q9Fc/vXy6W5p6kitLcLAdYwR+ckHEEunuHYhxOO+MFmoDBXG0oLG/&#10;0wwgU6os+MbOrc6nbM4gcuccA+CGVhldlb1IQfAUEXytgTGms1PaFnBiEIN1wqp6nhbMHijnE5Lp&#10;G4JkMsxN4UxJtU06M9Hzrp05zDSsZxp3/jE7p1npVo0xyypjw+IlPfcDSu1H5Wvzeyc++t27EYIH&#10;Uc9nX27w7EY1/uZ3+d/1rIMZFCPOH1mNETgZpGrPsDxQGD06n4ALdRjvDspBeBhQeHrl2RE879GP&#10;1olcgHuVVbCzazT0vJv6PA/42ToYbnv4/trvnvOjZ+pnMtqtIaZVihFhQBBM83I8dobv51AgpsDX&#10;TJx+UHEWWTo8WWejN3vOrCzovszPMM+F/l4eKdd50+F5BUzoT8MiGutqBrTLDH37cHY/rZ0R+8QP&#10;Zh/JrDScD4cZUE+PZMDK72m69Uds2D4ETLxtrOmovqDxM1/DrLBATv2Djp9gBafHguc1fx4LGT3I&#10;vwc9jUqJMClxNA1pLIaebaXLQJr4BsAyFr0Xhhor5jxjHV9nIEirZ1hXqwAC1FEg0DoDLmhUU5nC&#10;P4JlOmmfX0oR60Uyx3KKIsNaFYd8lSy6euwo+45928SJ6Q73DhyHVlRYkgvAM50zFJpD+3M1Qi0d&#10;x9Gx7x1ll0xGVkd+7w2NGUctqL3p8o15SFWEZnf2DloIOSWkRaBxIhFySE4PTTHpq1c3Dmel931B&#10;AIJCTkESdloTDGf2dUraWyMhIEECrUWfJ9U0tWqDVIWrMieJOUxjTAg5asUlo1fJuhbYKYUT0TyC&#10;6E5scZCUIs80nUH2PSElqcbo6A6fwX046UCW1T/gn6S8f1EH+1ml8uameo6seWlnaE+EhCUv4CQV&#10;B248KwtttaJ1aX768nJFWgL244F//OP/4tvXdxz7JiIiquNYHTpHKaAUkC6rBB9qxb490LRJe16y&#10;4i9L0C2npGvf0XrF/VHFCXxI3411XXFZb2BKYrwz0ErFx7cd27ZjPwqO3lC76O7mNAmkQTCSEIec&#10;GwJFdXqlJPBKceC+I2gFRrqoI3LwsKawQK01vN/vAimhVSxCmw2DXSmvUNgdyU6Uc916w37s+Hh/&#10;x/tHxy+//ITPnz/j7fUTeids+46UAtZlEaNb6TcmoHHAx3agU8AaEo6yg1kaA6ecEErDvm+aGMPq&#10;5BUBtwTJ1F6XhFLkLFY9/zkNszEQyRk+CiIF3K5XMBrWdUVKCdtdApdAQ8wJt79e8en1FetlxZfw&#10;szgBNUi4pIC3lxd8PF6k6TszIgG3S8bXjzv2Q6ralhyRV8LxUdA7Y315xf39ju0//wO31xd8+vIF&#10;X37+Gb+839GOjvvjLvohAurRUFAR4ibNnmMCUXYHSowJy8La7H2XKhrT+1S+nvQKjENEKo+Md9Ra&#10;8Mcfv+Pt7ROu1yt++ukLHo8HHve7n+em1XhgaUCNZLxo2IPDQWIJVeo6mbP6jP+bY4CgEKyAVcq6&#10;X1Nhjy0Jyxwpc98Q+5i9Y5DDwhtU2jrUotrwKmaC2SbkYhBJ+7iYTWXyU5zRUzBZbQa280cC2XUc&#10;hw89xIBtP7CuF6zrOsaqSxGDBPrsmb0JL7t15ZVgr4raStX1HLqSrVPvKg/M5tfK8lorDLlg/phf&#10;Yegy6pgnq4a0M6O9FYIAP3HvaFD7xdYBFmAOTm+AOX6Gc9+rxq2/VRTINoF9k2BzShFBE+tiCFhS&#10;wpoXrUhQGEqtepQ+DsGboWcNxgaKCvkjcD85JDBVVBUCQeXvdV1xvSyQwIONAxB4lJEQaVB1OScQ&#10;RaFtEl7YVI6lFHG7vWBdFqSYvFqp1AqKIudIab53mVtKCZfLReRcyvj2/o6P+we2XapGW68ejAtW&#10;ccHnqlqiDm47Ch/ye4UgK6WiHEXOVoxYlhWtN4HfO3b01hAJuCwZt8s6KtuiOf0YQAFRQ/DE1IAE&#10;kWmgLtnrgbTCJQlcFAORtNcAERIYCYRAkkgYotKKUIicTZLKBuIh5w0i0vwQEuAKXuFiNqDpn6SH&#10;l1mqIJgBbkArqtuV4aiutUhgo0oQrdcD7djBKgfBEqAPCIiUHBS9cgc184EEBIpOA019ToGAFqSh&#10;ucQZ5ExxH/Ymac+2bhEXNcAomONYEEuYCupBwC7QUSFltHRBSytSWsTnp/3CuAS0XWSxBTJoWRHW&#10;K2K+ISwFPTdwZXBtiK0BbRF4yGVBTAmXS8bffvkb1vWGy3rBdc34PQIpEWKOAm+5V1QWeKaUI3JP&#10;OA5CKaJXdXQcpcgO9QN9IaTUEWOX4E4QnqdhQzCP/i2AwbgpHKBWnXatEF2WRXjCsuI4CEcpIg+Y&#10;wBpwK1zxx5/fcL1WvL59wmW9YMkr6kvRHkYFpUhiUp0DdtxRj4rtwaiVsa4LYshYcpREPiJtPn4g&#10;RqnijQFStVE7QHIWUzKeqIFMTWhv3FG0apUgcuRj21Dq7kGadbmgdwnyMqCJUFmg3ENHiCSVOqqO&#10;fdw/8O3jHb/9dsOntzf8/MsvWNYFL7crlpSwl4K9HMBxgLmjwiqGjY8PPdCSJACzz5Vve1LyXNnv&#10;1qtJMncLzOa3CyiafFjMihjx7FtXuc/wJA57vJ3x4TP4/3lXnu1kmvQcOn3/42d8b2e7bScYhhAd&#10;Y77ckvnO0PQntAEeo5Zm39wheGxu5p8W0f5nWfU697MDg+2+p0HzNAAzdM3yp6m0dfwaFuGSZl7n&#10;R52Xh06/cF8QgPnGeZxDHeyCm6raz+znYjA40vRvKI6yEgRpJqY55afINum8GmWfG2uWhwzLHMyq&#10;qPqLFW5KI4zuhO5dZyrNsNhwCLUMT/3FJ+f57NQxZyvTCBSA4Vhqtl+9j7vHfmg2kjpwnhYfAGsp&#10;KWk1CYDW0e3QGlyDQrjYfaT3uoOvEax5pdoCulakTauGsWfzm8+P6ede4uub/hxiOk9gPgi6WHB9&#10;fMqyt8Cc03zvEza9OR5FgPhZCSK4DdnTd8WnYdANNM6BPsmzpnr1NWKlAw5W7umz1kFqdqZDKjU9&#10;ZwH83CdE6cXOoa0dfP0k68fGHWgooSPli5wGzPExl1t7OTUb3w2KJ2ybM9ibfcdPJAaYMca+ZnI9&#10;+Y2ir8g7PePEYcKgZdB6Tjqe9vx76jDjw7HbMcZvggKnuyeGPmUcAZD9fTJ2+OlP2+t5Pv57erqD&#10;DeZGhPqzMeUG1KTIMcNhkQbdnEaAIdnsex57bAsAwC1MQHGCR6CGfrB3Pmce7yKe5z5GLlXe81pN&#10;DnyXP/4bm60zjGm0sICpj9mq66att7WaMwgw8dFpaIMfPS/b6cLpdXq2Wc+DNclqJ9r5PgBua9VZ&#10;nC5Cd7McmhbvdFb9Al+WEx+c/jQOam93sTxHa1ypOo9vZEuYsGCt5PpuGgAMqtCMOH2HOQ1ULzBl&#10;woPd9IOF9a1U5mn4pOqUcIcK6LxGuiAmk+dADj/rFaxGrL9unH1/l2d5Dh7qeo2eO5tvjCrTQO6g&#10;GPqOOmK1AbQ4tQUTtjuxkVdbWMWdyKbhlLK+VSNozCMYomfVzds+mp4Knm0Wx5JCQDSrvqgSzDiO&#10;A3U/UPYdx76hVGl4R0EgiEqtKE0gE8SIjoBWbloAr7YDtRVpdNt2NDN2FHKqFoFeENgoyXitGtAY&#10;ez1oMSbJvl8WyQqVZpkj6HGUqpmHoqtZ6bdXSvgBGfATDHK4Cej6pBi9SsEcfQL5CM1oF0VM4KQ0&#10;4ERBnEPLIpnGNHpFULBkGQlYNYVM6k34bEzJzz1hBG68ikL5vMCqDFieUsWJLxndVZ3/hJyzVjFI&#10;1uiSk2fUel+WPkrj2apAulXl6llTJ1xOGXlZEFJCqwxGA2mpPHeB5mks0FjLmnG7XbDd70BnvLy+&#10;ioNMnS3lENrpVq3TKtre0R93rOuq2darzz1QdF5Sj4JexVivrbozsjaB/rper8jLBa1Lw8m/3j+Q&#10;8yL9JcAo3LErdFXtjMaSiAEAa45YUsSao1dNSYY0A8TSSDtIs3iDhbMMdg8g6pnrnbFth/cS2bbd&#10;gwCS7a9Vpg5/Mow6Of7dHdg5Z1wvNxz7gY/7XzgU3/nl9gKCwJfYpnmQDg21J3AF9lLR+UBpHeXY&#10;xeGYGSkm3G4R27bj8XhIH4fWEGLALRLACegBx37g2CXrOkVxgEowSdZtWcVpmFNCrRKYKvVAykKn&#10;tXdsx4EYgOOQtbhpdqYcV1nv1qVCd71kXG8XHLWIzhiiQpbdcRwF748P1H4gRWDbHthLxfX6ghAz&#10;amv4569/IsSM//7f/gW//PQFpRY8/vFA3as0lDV7hwW6ZUcD6IAlDqzamP16fcXr6ytarfi437Hv&#10;O0prLmNNZyBiyRZVhwTFCKIES/JopWB73AHuWJYFt+sVBGgVQXE9fEDuTkKPBALZ+PpJY1N+IWJ0&#10;shlM99NraJIXJvDnigIZN09yc4xgiFHS/haAGYdzxijQvMGyjU+c30OWRu0dY3bi4DWSYU4BCrtj&#10;KoEY59w7GpHD4Ihjl1A7g0qRAqQQkJYFjQWb/X48pLHssvh+xiBBlKbB094F4q2oo32cY12sPqCZ&#10;XSc01Aqbl/+p2hyz5AdNdg5B9O4Yhh5gNrnJbdM97IUjySI5TYhuIZjuJF4b5TkW4B/BL7HZaewT&#10;AUvOEkwKAgGVKHrlpejBwykKkkqHFKRxN+n4UwzI0TK9F2SDbOkDOmbJEckcdYGQFYu/M4t8pSi9&#10;T4L9kDZWZqQslRApZ+ez0ZoFpwxAsrD3cqhsgK/hXIFDaKh1R+sFpW7SqwLiGBXt3KA8hd4Exkig&#10;bZhJfRqjUoA7oTkYhK2pwQAycmSEReAogY4YukArBRY4xi5nGWB0PkCBkLPACQISdJMfq9iVRIRI&#10;URMbCNQBaoQMyUELkOSNFAIiogTJX36eAAAgAElEQVQaWgMHAoeg+z9hISjyg5t2M59xnkEORWWV&#10;GJ0B6h2EKn6sxuhVHNTlOFD2B2rZ0VsFN4WGahXoVW2qEWDx5CzANAhYSh4pEkNEHygPJk9Z5swB&#10;CI2Qgq0Ay3PVEcaqIxGxel7g9xsPFB+B+glaAZeGFgqQdyAvCucW0ByWLWrAoyCUA2FfEbcdvByI&#10;6w1YCtpawPUAtx1ULwi9AG3V3hkr1pQRPn3Guqy4XVdcLhm//v5PD9yC9+EX6vL+EAKWdQUbtFEP&#10;WlVW0blKgCYAMUlSS3d+xeiB1P8DhUqNU2WTwcfK4hTloUWrPnpnlFbV7ZiUWBqO0tDaHdtesK4C&#10;m3W9rLiGqwZFHtiPHeUQ26FA9G6TG+XQpIN1laRpq2TgDrBUoRs0ec4ZgQjl2FFRYf5go1MJdLHr&#10;cCBopVYFKdLJH399xbJkvL6+nCqeGR0pAa2TVjzz4AeQ4EvrDd/eK45DgiKfPn3C6+srUgoSfA4R&#10;zEHoXc+mj9B9VVoVqAeOlF/9V/6g04lU+dBd1gzfu9mzZtOCIWdWSiKfnjj0ge/88nb2JxvL75x9&#10;DqqP2lmGJfiRJv93c5zAZR2AU+/OswNlyFNgBCpcFrrNHqZh2IQnHUV9kgarPkQid5+sOyxgQnYW&#10;3O4C+W7JzKBUbcAXxBjozEVnZwHGvJxoR7TIrubTG6UXwBMZ2GZNDpGhjI0RWy8MU0IAgZkamuIE&#10;/aKfToSgygKTlHvavAWSU6LHs4LDsBJBK/HU95mQYWXEeq05J62bvJUXQg1chjiyhQnQtLAmwKc5&#10;z1ovkZbyEdxZzudDB1WenJ7UOenQXLY+9jxbFzYH46xAixCRTJQwZXrBycIaerpCRwor4nsFLYQg&#10;v28o3+pINfLR+wetz5Mf05um6b9xR57RNQ3xj2lteFpfKd01I0LOU9Cgy+nB3qSK5xeNbdHfkUn3&#10;YQLo4lqkygbKotAE8meZQLI9MwPKXunY/nT6A06kjokrJv04ukZxWpFDg8H69PQOV5bsOp8V+Vk6&#10;9fqdFwH2LiheJvmUbdPcIQz7/Rl+iOf9Ifh19gJ37NPgbU4XxmvGF55Z5oeBSX32w+H6LID8fLjz&#10;yQ/DeJZdpyOzig1fTxLGLmth/MWpAeyPsbkxrBGUzZTGq8be/+DDP/jb+Aze/cSpB/+eGd13Dx/n&#10;wGBPnG6cBibe49QyfzeN5ek8jyDeuGZU3BH66Do3eBWfZzrJ0u/HbhOkp187v1UhavIEcLo4XYpB&#10;0wBObQVPlVXP72eADeuW8F2DQpdjE++afwvWM8vwignjasaOzkdR52p7NUE28rQeLptPw2Ff23Hu&#10;9DezDB6vfpovxrcsjQ+dkU+fk2ybh83T+hsV0Twgm94UNjI+4HJNeSuN5TR+M3aYMQIXIxjj53m6&#10;2ZtRa7m/VU4YfRiUiQUdWhdFe8hQcmPG4C0IkD4qaqyZI/Us83kEX20eLjtIgxiLQlmQwAKoI6RW&#10;630g2a/HsaNpBmLR6gtLZmCly94qajv0fQnBWkL2htIObNsD275hPw4xeg/BSi718EyuOgUypFm4&#10;0Zr9dTjvc85a4aBNrhV73ypbqI8NZ9h5Uyc7DI4CMCxsg+OJUcrsm8p0CoJ3LcEIbThIuq+RoGY1&#10;GN2z5xlJEQymflisFTyamSaZasUzsAefVYxaVpjTbnqF9A0xB5/1XAAkK/jYd9TanH6FLqJj2Juz&#10;aDRA12PGho+tWU9O3/CgmTglhd5STg710UgDlHoWGneUXtG4e5AkBulJUaiAXiQAVOaqFYXPGUFA&#10;hekEkELA5XrT/h4NtXTHvC88ZLXBcFlCUUwJDMJeKhgH9qPgz69fcb1esS4LODAk8VfOeQziKGJN&#10;zLitCWsWZ5JBwFnlRSBptErWa2wSEQztb6JBBBmbVMIch8JqaCNrqZLtnrE3+Jw6lhkeJOm9ASQV&#10;KZeXG/a6Yy/vaE0apl+WG26XK47XF+zHobAwuzs0Iift86GNcxVOgpmx79qsXNcu5YylMxJXxBhx&#10;vazImrF9Xa/aqJw0YCEBUNLutOvlhpQzwIzHtqOUOoJt7lgi1N5x1Cq8oDdETjgqiQNLsbwjSf+D&#10;lCSbuhQJMCzrBdfLFRSAvdxBkfD68oL/szHu9x2RFq2civj67SvW64q//f0XXF9u+Kl+xl/fvqK1&#10;d2xbkaoqZY6z3Wt6tPWo4d5xvV7w8nLDsi7Yjx33+0OcNLUKTwiSqR5M8hBcdvZugc6Gj48PbNuG&#10;l5dXCWbcbhL00UCGCaWTzqvfqmSauLxLYZ/HgIVWSR/mw46p4bYGSXFS0fQNk9AwfueSZPpbEAjC&#10;oW/JtVZVIbre+blhonOx3QIoTb3iVB5bMEeCIJo4pE63Tl1bf7AEYQ8JutO+43aTysLb7eZrX1sF&#10;78LfJLt9VGjkFPH6csOyZmybySKBnWqTLeH9ECe/iNsmmNaPLDBhVTomg0nt/lleT3oj266PhM0R&#10;ECVIXy72QIHoAxZoHbqZQVIDhm4jASpz2vYu0FSXdRXITJZKQqlUaVr9pZndURAkYgjIKWJN0gw3&#10;56S6gwREQIK8UEv280IkznUwNNgRJOO5m74Dlw/W7DsGIKSAmCPWywXLumK9rKpHMOpRQKgOiiAd&#10;e0RPCABSzM6Xi8IY7eVAU5imTelEGvU2MDUA6uRV6OpA0OCL7h2zVtiZMy1I4CyIXCTTHzVzHZwF&#10;XqlFCAyO2DIdVZMfTL43MKrIlRARwoKg/aHWJeN6WRGT7GVTJ7BVbhMAdAmUGXiU+A2CXsMAV0iG&#10;DoMpKoyW/U7l/OS7mT+DfiXxsTWSQE8PYG4ADkk8KQ29SP+zWirqvqNVhdbqAeAw/Eps45wODBno&#10;tmjYgUh7uwZ0TQSUfg8dIHYXn0NuEbx/jWn1VosfMAJ4/blBOODPCl2CP9wamDoQujchF4TtoP3S&#10;MnrMiCkj5opeCkKqAil1VPB+oOcH+HJFWC/gywWhXMDlAlpW8HpDv7wg5iuWtCDdXhADsCwROUtF&#10;kvQwJJQq8phACEzIUapJwCSJQBVAL2DeRfc7KmIquFw6auugUiXBIEkFj6GoyDaw+CspzbsxnNTQ&#10;qjGljdZY+lVFaRweEMU+aA1H+ZCeeItUiFzWFXnJCFH0gD1tqgcCVAiNCAjap6iLji/6VYQlgFCV&#10;AHOpTSBwAyFn0bMDRe0fJ4ky3ORcV9bKjE6wVgWdpR9Ha4SP+wN/ff2Gl5ebVJASsO2b6LuBEGNH&#10;Sl1gfHtHD4qcAkkw6Y1xlAN//vUnWpPm9G+fXrHkDKII8IIAQqpt9CGxXiSTPu2ywqAgT4ePjOmL&#10;XDBRa3Q6HRzzbQ0H7biOgOc8RPnSg0V+AmYr+PQ7sufR6dFylRdqqo1l9ijhJMOHPWPa1Wxf67cn&#10;X9tkO7vU/N7f8Twif4fKarBBS/F8MU1BhHPmhTcS1rXkaSXNdzC9TjbInJT2O3N8ny6kcYOP1ZSH&#10;p+mcxjo/+buH+rPF0T2Y4kwUo4eraHw0zDrMHhtiVqf+3NtCDWhMyqYrQiPKFViCGY3MWTzma75M&#10;EisS4wCwKqGM+UQwAA6mlOr7VbBaNKxZoONEtDK2/oM9sfHDBJCu+4gYz4fB9kTm28EDf1EPqxNr&#10;kLJzCzq5auyZpJOaHITx2qCYpzlp1hpI6uJk7YfC7edvcmb59n1/btz5O6+PGQJyOGjQhC89f3fQ&#10;bQ8i2/tMy7VrbT40noHpvbPTbzrg0hhIBbytmpMM2WEczgDnAEENzOcgIzkte6ADACYlfeaNbpBh&#10;nENMgU6c1JNx6kfwQh7IJIYqAOs/CKKxBoLtOWdh2fmTc3b6TGtvatCJCU/ndxAVexmxGRVCV9PI&#10;p/NvbC/Mi0djfYiA7xjSPERTGN2ZNT1mmsZ4NJ3mdGY53/M/8v/bmGTtR4P3KRBg/M0Gb6+Ymlb7&#10;rjk9PA3wPLnzuHFijycRQvPlLlXHGOf5eAa6ZuxIyfA5Q+C0ks60bB50+tXzXR746gNU1TiRZSuM&#10;ofPT/hozGjzvPGE67486+z0gJ18KjyJG4Em1tucZv5yEuo1tdqafzY9ZRZ9Wah6j8QU70KfvLODp&#10;A5c/9FqvjoBk6qlXFR6snO4Zq01+znh6rDn+5uvGiyf9QmUeMWM4+c7LPZPnTLNiONKEvz1Pe/AH&#10;ft5e/Z5sHEamNneXiezzsMGYw8H5i2bti9PCGphK9hgZFJ2OzRyfA87A5kNKn/K8kcEJb4po9Czl&#10;9YN/6La6bmXyCYAq7uKYyIvAKbRWBc5Je2EcpTiEh2SqioO8djGUTNew9RVaFyOrtgrJABMnSS0F&#10;237H4/EVj8e79AaoTWBvGtCqwNTU3lBZghi9V824FZgfimZ0mSM9ad+HORtf+ncYjyGDryANGul6&#10;hSQBC2+ya5neISKFLA0alyQBnFI10EBizJo4oQH1MXhZB6cAZsHKNn3QCnTFqValyqUWaYjJWtWi&#10;nitmuAE0MH+VLrps6pC6kjnaelP4Tol6EEghjhJSlGqbvGSl9cEHGIA1wpbxzgFfW21xIsYkgQxW&#10;+hHak/PftbliZ4FEaa2jE6QhdJSqDUASZ1rp2LcDj487jnJow119jwb3QgCy4aED0ushMKgFlLKh&#10;tKIwZQI3FFTPtCBL0CxWZsa+7QiUHP6NuaOxVIQsawQow+q3YsigIMGxy5qwZGlGaSxKglmyz6ZT&#10;GhyknVGrgmDbL6jjlQNan3Rx5Y2SzTeyJ8UvazwgeLDAsn4pAOsl43KsuH9ktNpwvz9wWa5SvbJe&#10;5Gx1CSIwQxt1K8QYSCFlBx71/thxf9xRahXs6iBVMJ2lEinGpLwnYb1ckfoCsDo5Q3SdwkinN8ns&#10;3Dfp2RECgaNWcbPk2XK3PhCHwLvw4lnDnaVPhuiX0lA4pQUfH+9o1JDiovBmUoFyvV6RP3/Gul7x&#10;/iGVDbd8Qc6EbX9g3+749u0Dt9uKz2+f8C+//A3oAbX8BTbI2BFXhmUfgxncG469oSlMXGdx1iwv&#10;L7iuCx7bLjA1BnMHDIx003uNV7IFRgSLu/WO2/WGtzcJaHBnPLbNgx7PAs8d4iaTVf7O8BFhnggG&#10;7c7PkU2yf6grPahkVJ42cOr1vAeT/+dhjUo1UzcGT5XrJ+tW/z4go6yKOGgPFg28q5z2rHqGYqLL&#10;GlgQnRnauPasQ0rANuJ6vWjPiYD7xx3lKLjX6jopiCQwuK5Y1wtetGLjKCJH6gRzyN2gH88qz2w7&#10;yHaIYLbm0cLzm/P/4OtjezqCuKy6xzMAJivE0f8j7M2W5DiSLcGjtrh7RCYIVrEuR+59mUWk//+z&#10;WqSnu0gCmRHubovOgy5mHgB7kkwgEemLLWq661FraDtDRIZg2ftDv7UsdAtGiF4gvT9CAFIkLDFi&#10;1YbpvTWcLPBGIcl6MYDIATnJnqUoQYxVe2jlJUlvJpsLEZo6WkW/Js/OFfrUgEsM6ObI9P5PDApJ&#10;Gn7nhGXNWFbp52OyizX4WlngpBgVlshYW3FaBHfnc8wNrHBWoluMd4ZASEH0gEt1rY4/BkkQkL1T&#10;WEBuvq7ghhhYAjAK0U1aLYFO6D2gt6h6DEtDY27qBDQF2AJZEUBCDBkxCgxXpIyABG6M1itKOYHW&#10;QJ2l8oIJkSMiQfpFAJrtPlkJ1BU9A35AxTQ0PjLOwXyuSftHSM+C6GsCyLNa62jtlCSUo6CXpj0o&#10;uiTDKOyaBF4sy3rCdFDV1n4eyT8RZsdZQgED6JC+EwE8nLkE7/PSmRSpQ1ye0fGzoEmzTaHUcLHF&#10;7Jx1hiQl67pFAKhtVO0qfB2HCk4VSB2oHSE1+bk09FgQ846QFvTjgbRtQL2DywacK1pege1Arwza&#10;OuLaEZYVt21Dyr9JdeOyIacVFP4XGv+J/TjRqlS5SwWXUEyPhB5ZILt6Qm3CT2sBWoX0BqKCGIW2&#10;KJofUfstdPZ1IdKKaSXJGCMoRuSUvQKFUVGLBjhM5hOBGrketh87GECtFbe+qn4eAayIgZBTwL5H&#10;lCJBrlqa650BwYMLoZFWqxbneRHSH1YCfiTV4k2CkWTINqSWJjMYzfUxg+09zhPfvn8g5YRfv37B&#10;siQc5xPQhBvppdORI2nvO2iFd0Tvst69d9Te8Hg+AbBUTL29IceEsAakmHEq1F2pTfoLKUSwoQXY&#10;wTM5MMutOTF42BQuXaZr3QgZv71cMnTS2UZ1XcTP+euTp+fboIDLPWpgT0O7GPMvfq5h15vgnN9H&#10;PPvtpstfRnMdI1/+Gh+z/83wZt/DMBgl/Tb517cJ02Aejb7MOeHGvg/UhJpqABenBcRvPSlGV6Vp&#10;csLNTivbHCVkd/zMG2bvlAkoY76um9zN/uFcumPL6Zks8H0BEIfBqh/GENwRY59xHJA4Iri7AP3p&#10;8lh5+cC4GA4Vg6pix7Iyo4F9dK13hD5yfOdskehrrISvG2N/DmeR76iJQhjmtTmHxnrBz5pdb9tj&#10;i2PKfPDyteH8uJCRls9F0uwGFV/S2MwHogqwKGkwZdloqPHkuBpVLw6z4bRjlDTogeYTHcbcfIWd&#10;DucAhL1r/rU5k+yATvvkvEHBQDyqYk6zIA3Cp7X03fCDIEqKOOnsSis5IwxjR4U6QwNfNjfyO2wu&#10;tl2zk8No6DKEJs34Jv6p2yzQDoEGXJhXsJAuqK3bZLw4E57nZvvpixU8i0iWl0YwTQ2xy9kjye5h&#10;sAS4ekOz+1wRk/dL1qxLwTEh32lZqUGnLHBsTp0akJvGFmLw/fbp/0RozSzxx6/plNHPx/T6NQTW&#10;NN4LzegUjeYmSUaX51jQdZwbydYbzvi/HbV6+Iy/DVp4uc4dtBODn9dHUsiu144Es9fhq6wZwUb7&#10;rZCIrfRQDuy/wbkw5Ik9FNc5TIfX99x3guwMzc/QcV4EmBl8Y4yXNZjmZ4JTYExo7BNf6cizNvx+&#10;CzJMn+mBNZl0OcAmPZRR+2hVHjg/tQWdx62vG+8A5rLQoVhO9DlVus49J2b+JM6e7udnVKrYesGV&#10;nwG7NFbZtwwv2zqvB1+vHhkgEz/2640PDEfzcDz08XAfl6YKMjs8RgzR/05RyrMZ7E5knqCALKge&#10;Q9S1gOsRzFCcXzVcfW1kcQnRDsWAwqCBu87cEbXHQ04BIQKdtRdH7ejFGgme6sQvOEvT7EVrmgkg&#10;FhmHwVeoMyaEBApZ+kAptnSrHeexY398Yn9+w75/x/E8UUsHN3Hwdg5oTQI6VasTiMThEhX7OqYF&#10;zErDQTIij+fTm2ayZvXLGbfqAbiuGWNSh0OUvzXT3rLOjLyCZujmvAjWbq0CX0QNvYfRZLV3GI41&#10;G51oYIRJs961EbaxoQDSfiMVpVU9l8lAdMEG0XWOZuaWvT/0Kih9BIQs76UgQZV1yQBngKB45po1&#10;GyWrTTLgtIdMh2Q8zs5CmAEHz8ibq4dmGd61OSm3LmzHzj43pChY0/ftHYyO53FizeJ0//79Ax+f&#10;H9j3HWCFGp0MBTszxnvQGIWrZhnLGCSb/9Q9JnAUGJNs2cEggZ1qAq8ZA2G535FzVtz6jt4Lcsq4&#10;3cJw/rJkxaa4IOeAlKWRPKN7A/dTK2msR5k1R5e1SpLEU5o6B0yW6NoJoL8EnZjB3IYDzVKM1Yke&#10;Q0DKCW/3O3KOKGVHCB2tH4ihI0U53OfZAH4ipr9wu21IOQk7qgxuVZJZNHiKIE07Q1iQ0qrnu+Js&#10;jP0UCDkKQRumRwk0FEZtQF5Y4JvOQ2HvhoxkXYsQCFvpCBSwP3eFvehSzUERJzWce0PZpZEt14pW&#10;DvRSgaUBobnOWp4neu0IKWBbVny53/Dnv4G9SnPsnBJCyNK48x6x3lf84/evKNQExgsMChG/fHnD&#10;GiM+//wT9+VfeL/d8V+//6cEMs6G515RewWFNjQvl0vCs4klO/apFWVvb3e83+/48v6G97c3tM54&#10;PHZ8Pp947Du4aSY/j/Pi/StI+FlnxnEc4ihFx/32huXLAgZL/5TWYNxMJKnKxKlqF8zqmDRMZNN9&#10;VI/TGGvX/jJWgUAggUxBnNQO+Wn0WQq6twYDRa7nuA1vtqnbqDIEB3a06mAyGBOTWdbnQREKwH4m&#10;5KXDVu7Or/qkxdlU2WWpvwcB5SjY8USANKd/uy2C3V879v1wediJEY+IfX9iu92xrhvykrCsC/K6&#10;Ahrc7a3hPE4NrrFXUNpMHe62MwyMkqQpgThbDdqxM9gqMSaz0nPFyVQrmqC2SDLOL1DO5CYQ6RrJ&#10;USeEYFUXFeLUl/4KKYk+EUPAumbclgW3LJBnLXZFPwiDTiZbw2Si9chIJgMDNLjXQQrr2LmIPk6M&#10;TgPOp7FAgHHrGohqAomjeiPFgLREbLcb1jUjZ6ly7K2gHBJI6E0gmszBaZVurR+qCwbUJhVgpD0+&#10;OUognDghMVCqBAlDDFiyNDjv6JJssR9oFeAu9Mq9Ab2hVanoqZ4o0NT5CcTAoMje60yqrpT+g1Vn&#10;2b4usmndt1ETPgOApNWXEggoR8Hz44nGBb2LzAnckACsMeEWM9a0CLxXCEisCXfMAq0EEeRsZ1sE&#10;vo/FzHUCgTg6HQqLiqCYQZQBBD+P1rutloZSGefeUc4GrhVWOmq+OFDQtqIdEdFtBIYkO0z13DDf&#10;mvlhDJ3GaBHcVMNVHkXa1kPNJ6nYUFpVuStngwE0BO6ILGclqM0YdBuYpIq08SlBIUW34Gb9iGTc&#10;rXZwrODG4Ar0ykhpAUdGixWIJ0KOiDmjnhG5bAAXxHqCzxU9Z1CpQAV6LQitgnpDyAvWtCJ+/Q3L&#10;cse2/YK8vCOmDX/8+Q2PfUet1ROh2Oag1d3MAZmTnHcwzrMhpoKYEnqXWh2K0tMNbHCTPJgNSSV1&#10;a1L93rkjESNH4YG03ZDzieOQ6iazC2PKyD2itVGB1boENEo5kXPy721dsK0CA3ueGaU1xFJcNw5R&#10;EmVSlH4grLooUP0sCfQrgNjRWkJoBSgEhvp7iAAoJK1BPmrFK+n+PY4d/d9/IqaAd9y0sqIBRaD2&#10;YpBgbY5JYKYA1AacdSSaScCMsZ8nvn88QAj48vYFKWXEBKTWUFoUCNGDQWeXnrVdfAdsshHmQ1Db&#10;kwHqXXxgdO2XPCfXm5/WkgQADIhbFZBzsQFz97eIjUqmZvoJhI9pfq48zPpNOuoLDdk/vszPOSVY&#10;jBHAhdv0NfupDG3C/Cmuhl0cBHOwVTmXz7fD/HLGw5ItxA+OmaHm+aN8qN1Zok+K/ZfTPbYhPCoP&#10;jEECoqSZCPXXzw5AV/jH70z4/uDMeHXm2A9szoppaK9RDVzn6xs8XBcArIRzvNWaLEKZpmGjmyOd&#10;p/kwB8Sg9zBg6Lxj2NpMHAyNEbuyNAhYm5WxGBEDB3NUici6kkJHyb87T8tC81t//PIsVJqdmdOe&#10;+B/zB+NHx8Dn4dyf19jKj3tr4NAdM9TKDHtXg5pUFhMAtpbS7FoCAe7cDhqJtcEMv7gFjpTcLfDw&#10;49AnWp3pRL9fSjvGT8oklFbmvbSD7vEHc8Dbndztt+N5k0PX8AxlPOz9UDzYeF1Vf68smA6tM5i0&#10;n8frPjJ70QPZKPwaWUvDTwUG7cvR7TpvvpISQZUbY6qydjFeg2L21TujUzN16offD54ymK/R1lBP&#10;5qt17EZ7MEMKF0f1nAUWSZSgPvMJ5st4zZE6z5eZwQbQOE3f6Pn/74thY+KfBz5cqF0DwWM55qDL&#10;ZcVkrA1gVQjnxsR+jf7Tj42VWY8rXg70y5t4oviXg8RGSuFKc9Pk/Gy589mMcXck6zz+5v3zPOwd&#10;49IhrcQAtBLma3D1Z4+b54HZmFSHpWNAGk+eZN4QtEBDF9n2skmjwsk+GZAkNDducOZD1/suQ5yq&#10;mfCybyZXNWtL03uEDF6D43PwRCfgZDHDnylxzNfhhT8wd+E7P+gT07iNP/K0hy9y6fL7HyfuZ3Li&#10;XgCsOkAc2YM/9L+Ve5MOJ3yXTCMZXwZ52C27TteMOExVeMLjggaRpNlohDZ/8SBG08aRtYnTWt47&#10;6RZ6LgMRoh3ZzqPa4kIHkgxhEF6duzaQFgdM0ioGcc5CM7flvQIbdaIU+9Zs7pA1W0qM0d4A5hW1&#10;nGhdYaA0c5UoaOM8xUMCg0JDCwLJxJ3QKyl+t+hHrTcNRmgACx0hAoGk0V9KCURBGiJrtl9jqVQo&#10;TYw30o0jsmCLwP7EGLCkjGXRRpvqcCbBuESt4iy1sxECAeoIB4kDqMcIRPYKLjeyoQYGSxNK4VXB&#10;1/1s1Y3GECLAwFmr958gzWoLUe9pgtF+GqZwqQqNUWQ9IfjiAkkSENdFDQpxncUYEfPisC3WuFiy&#10;ZuEBEcmoZMcJNp7klUMhIBukSBx6p1SGyF7HENBAGmgFYk7e0wyBkbWxZQfh87Hj49s30JdfECmB&#10;+6nO0awNrsU4rBrIi1HWKipFt95xqgEdQkBMGfe3hGVd9Z00wa5FtCKNJdEtY1n0jZQDQlylGkah&#10;zRgNORNCliSa3jUAlJMY5fsBxlNhuwoez4c3Hbes3nVdsOSEnBKYz6FDqdwqteE4T+y7Vp+YkwmT&#10;gxMABSBnazYNLEuWSoNsRfLSK+b5PFFLw/4Uxyx3xskFn88nEAjvKaF1xlkrPp87lnXBdr8BRKit&#10;CzyTQmh9fHzXRsXkEHMpWcWYuOB6b+jlVKi7A5+fnyilOJ8jQJuDLti2DcyMsxU89h1nOdF7w7KM&#10;BvP7ueNxPNB7Q16S8oSGXgq4NkCTnhpXtMLoNSDmgHVb8f7lhv04ht4LxnE88HhGIADruuGXL78g&#10;LwcIHTEG/PL1VxAzznNHKwfCbcH9vuBfv/0TzAH//X/8Dzz2hpSsYokAHo4ECcZLUNb6HXw+PvHc&#10;n/jr+3d8/fILvnz5gl//8Su2+x3xr2/4+P6Bcu66rxbcVOjA1l2+9i5Bi1IqQAFv9ze8vb2BARzf&#10;v2uAzbJp2dfb9EE505opq7Bxujii52nlHS1Zz3H3MxMmZ8lQQUR+UxjVFB0a+Gujf6NlWHvqg5p1&#10;nlQE+Hvmr2gBNSjcU7HAgJHPTbUAACAASURBVDqJyOyMflG1mAFuzQMx8HFotZhmEMdIIJKgx+fj&#10;A3/89Qe2LeN+2xCDONS4AUc/wGAkTb4preP8/gH6eGBdpSdDSuJM92bRKaOtght/nsKna5Ughzhm&#10;5bxbNQ+Dh3xXvgnlnQJdOGSV2yYhSAViuK5biARrPda5e1WBVA6IzRKJtG8PIcD2irAsEcuSsWrf&#10;GmmqLQGJGKPKgYDer/06nB5mPwhJAlfXfaUOnOUUHSsOp3kzmMzWPOGilhO9iUO2cYUkwHWknJGX&#10;Fcu6Ii8bUtpAmsDWa0Hv4shPCj+TloDQAurZxelMBHRpO84U0QN5sVGMwSs3Y8rSN6cGVM1aD9QQ&#10;gkLYUQW3hIIqPcKsYqwU0XVqQ3X72OCkRJcOe0OMwm+CVYCynRAaPTdIINTsvFIIUumhCRyPx47z&#10;KDiOgl4lOYO0T0kKhDUGbDlhWQBaAkJs7nz3Hk5OOqTquPrINLDmBeuqxyjM/bAVVHcCk/bwk9/U&#10;3l2WnWdBLVWSX5gAimCSSjqx1RiUyFqQyHO0uo4pOHXpJ/KO3sC9Om/vjT0gEUhgSpmlIgcsTeij&#10;0aZWCUSH4DY9jSUgJXWiciYZXt1FIGj7Ee+bAWapgoCghs42lNxvxrRAKVFPoBbBVEElIKQTlKLQ&#10;TavI2460bgh5AZUToRT08kSvO2I9EdY7wnJDShlv6x35HwmRArZlwfvtf+Lff/yFP799SHa/yg6C&#10;JYppBR4COCSA5OyVUpEX6wPBSAwk7eklZixP8HQExITSGg4dc21STbCuG263O+63G7Z1E0i2KpXS&#10;QfXk1tmTsMwp3XvDUU6c5UQg4HaTypP77YZ1Wf05EhQrGiRoCEtEygmdFrfPmhUJs9pAMWHNjNal&#10;cno/K+jsoKobjyZ9jtrAWQAIaRPoJ+4dHx8f6K1gXcW2kF5ksh55XRFiBsWE1oGzNMRTe89ZdUWv&#10;YNUPA0XElLFiQdbeczlGr5KKFHCGqvZdd5uA+8tBJEKnOTHNZCrgPZdBF9kwbGpNdjBxzMa9xRds&#10;vkOx6U3aDN+jPkJ9SuS0buNy/6nbzHrvZCsPP84LcordYs4GbQXgvyICkULzqo5jARvGrPeYwTsd&#10;SFsDtscL72G2iowwmnDNC2UP8Ix+H/wgGfuT7M/p3QE0HISeoaIDUCNKmFB3EWq+VH+77q5XEBDj&#10;R2gbXP6troaLo2T4AEyL48vtlvVvN5iQNuAiV/am8Lo1UHRlTp/L9rcqe0EVTSsh7l0yJWwTWR0d&#10;TZ0z5GPTtxuxE43ADwnjv+DgubPWKFEV13B1mY9KmqEkd27OLE0+uOPd9sOWmrsrDyaIbLyydm3y&#10;HZHjf9o8LEsHgOJm6hoYYUJjFO5cU6f1lNkja2qZCGO8I2uVpkCM1TVAqyDIn2ORPaMHZQd6/3yQ&#10;6PoTjY942qvLaVelfT6UPNEkXn5n7wdrWf5PznJ37WRygOs1InRFeSTrhxLGWZjCKPr/YFKuBClN&#10;W1WNj8o3PDjddwzDHGBpTDVVX5gAhu/o4BrOII1keQoETfuH8Op4Hs5hPxfmlKWRVWrv6ZPBNe8i&#10;TXQzNtF4xnCqm4OC5/dcbhr77Vln/mtnLpd327XqIdFLeXz+d18/ec5lJH4e5SLiUcFkStt41rQb&#10;LC3pHTWFxy8vtxgN26Omvbd3jP4t7Gsp6zpWfh60BTGHoOWx5swjOEE/3msCcOaPBBpbQhq4mM8/&#10;1Oie33jZ0+kDfYaUzrPwPYM1Cdfp+fv03KYBevwy32ke/vwweCfPN01MBkouNm47L2SQNzScCyZT&#10;GO5QCtMY7NlWmWFzvpK20rs7ueDVU44dbMJJ11/gVbq/26dgz3dhNgUXMcsP/O0Xz3JtupamPQKg&#10;ctou6UbgTptz/6nh1FG+Z/N8OYOWlekZpARff6N3gjhWzaluzGWsh/XEEMe88w7fYnN6CuyCw0UY&#10;jftgRPa2LmXWxKJjSTVAdUflaAoNT4YwCIDWLJhwotYT1RueasNWkszdVsW5fmi2u2WlhxDEKcmM&#10;UEWvKYdWdRwP7PsHno9PyTSuENnI0IZ+QgcxEhJFMVrDoAdpYH2qbkOA9gvgztLYMmbEFGHB5rmB&#10;quxdcHgQo5gQCCHSyKxXOgURlnWByRpuTYJQ2+o6BgV17msfE2lIqMEpNeSYpRFyCNp0sDStrqhw&#10;6tCz21pTx7oELeaMZ2tQa4aIObkEckhK98UIFwPJ+l8wjwCr7CW7rmn8xPS0EAxjXXHKAyFOhV5d&#10;dVGBBBVn5JIXLHmR89M7QmcNiEB7ThBa6zhLAdeOdVkVHgkCxXOeOIpk5LIm6xAIIQmsEwWFKeti&#10;/AlcmJytvKwKi5Y9+BFCRukVtR7ay6WAWSpGBB6gY1lXxJCwH0Uw01vFsiTktDhmPligoZ6PT5RW&#10;HC7Im8OzBKWMZ1h2p8DbVHFMWkadniuDlRGYhw408sQt6T8hWeB2hiRzuqmuF1CaOE0/Pj5RG5DC&#10;Da02HHvBeVbPti/tBAF4u73hdruhqx0Vc0JesjqjJZOZAiGloDjTHUvKiGFB61J1sh8HuHfknLAu&#10;izyPGWcpSCnCUhYM697woMEs8G614jgP3RuaAiTsEE4m0832iUTYS5Ws0GhVWQGIEbd0kya/WaCc&#10;ns8HchLHQU5Je800r8Z9PD5AYHFuQ85KTITz2PH8IFBckFPA11/v+Pa54Sg79lMbfEMzgJU/ii40&#10;oL8MSowAPHDg27dP5Pw/8f7+jre3N/z69QvWZcHn44GP79+learJQZdbs2UgTru//vqG5/OpTduB&#10;lLJXupBWhbxIZMSUBl8yOTXZAKNyQLUENlkzbJ2hYw9LR2jbaFkEuzjQTcZNDjXXLX5MCLGpSiPt&#10;BqICgjpwjc8BsB4WBm9nsv3i8IDqd0zimLY+F65jyztaaToPqeh/PiuO4xP3bcOSM97eN6zrIpVI&#10;ZZcZB0tPJw3ynthxqj4p/RKsEiGlhHXJWHLy5tgGO9U7oziv77CREAHbmrEuCcsiPWWGk2pkSVMQ&#10;KDup8OiwvlmuFpDsSwpSeZ5SwpIXpCTxd2uWnZMEdAJJsEb6NpEGMpJWM+nuZQJzBCOPfWNoooXR&#10;P1R9VxpqwudjSp7RTt2CLH3yO6gN2hmAJEZYUCIvCbfbHbfbHdvtjhRXhJDREXDWDq7NYQWXnDQR&#10;RALDDIZ06AUIEsQIIQIxAXpGKzNqZcTOiDkBIYERFS5ToJDE6abVcU0yp4+94jgO1C6VqbXsI+DM&#10;QW1ns3vUjjU9jSyoLi526T1VpHeHV+3N+jsh5wUhJDCsJ4TYi40FniowFA1DfR09ILA29A7SM8Bg&#10;3Nyg0IBflCgShk8Drj+6ze92J5kUBpPpfEGhPxvOs6LotwTwrFpY7md9r0TcaAQc1UlNlNzHBbAG&#10;EywBSZxDjTsiab6b2RYEQPtlEEcJPlEFkerMXXxV0J450rw6670B3aGqpsoP53xinwWSXggVI/s9&#10;GK/us/3MCL1C+ocqEkXogMJYUghScZUjqDU0buByoO4ZMWek7Y5cDvTzgXo+wOcTdPuCsL0jbXfE&#10;ZcW2Lfj661eEnJDWBevtjmX5A98/P/B47hpIEH4cLVJk+oIGsltn7EeBJAVE5IURKGJZV59zrfXC&#10;W41OSmuoWt1cSgWwY1kWxBixLlLJbf5ZkFREWFU5oLZEKZqgJMGpx2PHsR8SEM4Z92VFjRk1VZwp&#10;eXXvuq2iw8YIQgQ4euJNbTLXrhWCklu1AhSd1+VI2FbgPE/0LgnNvVew6pmEKfDTCTFK4g/35tCZ&#10;OWeEtAAhgZr41zJH4V8g4Cxg7ftyng3cH2joeH97w/12U/2bRR+hgNuyIIaAs1QUkoocSyLiOvnL&#10;1O53P6TacWKvD7+E+/cmm9r7PQ3T/Woad+g5MBuTrjDg7iyC652Wim3zmcdpJ8h9mO6FML8gJj+M&#10;v8X9KNbXeK7KNJ1kXDt+VOK+2OEMyLmfHAvuUSINZIwJzp6ZSUmh+ba/+fLFtIlj2Py+TPJljhcA&#10;nnE7DHX5N/uzpo0ybUB/F8xpxtc1kHXueFnZMS66rAcAi+iOIMW4dZ75WJNxP/mMzbkzHEky8GAw&#10;FRQku5AYgc2BLFE0JpGzc1mytpaAEQUHuENFDEJzT5H0zTBMTws3uwNE/vSGhLaeRCNoYkR/XS5f&#10;80tRwnyA5rViw4VT5V/fz93WhrRgwJQKOyCq4ALDLwZM+KLkB8GUps5QTFKoU2LslfzI4N40wk9m&#10;TblgZabp8NEgX5vkjFPixsg0uJk2J9q+LNDLiprxMRso5pS00ZM/1+A7xh7y5NX9qcP89RyAYY3G&#10;LmfYeknwEPryGJa+JlAlx18wV4EY/FCb7pxfPjNAG4OZhmOvTZB6lAsTC/FR8RTJHvszr7a9xl/n&#10;Di1z7P4kYmxz7faswUuE5H8C2WashzHW4kWAzMzbDMzLiaIfqYQxnNc+l2k97D65ZDi9fC8nY9KD&#10;Rhei07NvBrnz3vGyQUfz2KZrpjW7BOJsrV+W4NUvbfs9v3O+QmiRLteYQ96PnNJzV8XU6Zlo0IMZ&#10;VD9axFIt57L4lc/RdbBumI3PXV7NSsDLveYaCGKB+nNm1smMVzK4GBc0CzGn5XGvBQ/9DAXLCrQR&#10;TBMndadPCsg8Fl9Wff+PlSomHK+yVC6fvJ/ANYgx3frDF48KEKNlk5n2zvn+H8bkAnxel3HmAllj&#10;xaH4eTIC4MrjjFPvsmriHWO84/kmR+z5ILjT2TJFh1PdAklds/DagHzS2Qp8B/tRsoC+pVGgSz+F&#10;QDbusfaG/2/Y06VKw2UGFNIqeuPgQOT6jTVJrs0cMM2d8wQ74xWdgdoKaisjAMBwyArqQRp1S8c9&#10;1FJx7Duez0/sz08c+wO1NIfHJIjT/AJHhuEYq7UpzFWVJsRquBPJGuQU1KmsMBLdJYoGWSwLPKix&#10;D62MSd48zgwF4ytBS+YjBXSFqyKMqhDp4SSBjB4I1K1JdvPKGgLUoCX0Ko6d41A4nq5VMdqzQLI+&#10;JfOzeWBI9jOlQX8jCBU0ozdoQ1ahJ+IRdDO4tab41ALlKL9PauiOYL7SjsqAoGwKvblTatblXMyZ&#10;vsnkJfcAaeUvSfaqZvUxAykuQBcj+ePjE6f2tgBJECwp5JfQpRjZ5Tw9+88dwQyE48S6rri/3bEE&#10;CTzUIlnKtRo0m2WMd50bIwZItnWKuDVx2lvGOjfBUZeKV+PTHaSOVQIuAbJZfRxMaODii35k96oD&#10;MScxXjWISLqPKSXNVBcdqpZTnf3Cn/bHjsfjic/nEyms6G/dzzND5HeMQR2Msg63+x3LuomTsUsW&#10;flWHq8w5eqYywIhJ5s0NQCGfjzgIZZyW+HTqeWc1sAkKB0cyZguOBLVNQFK1sm6LZClq8DiSnMNW&#10;mzTJ1F4bnQXizoz9xoy4Jtzf7nh7e8N+7Pj+7S9PjEoxajWTOGaIpSFwrRVP7Hh8PnHbEt7fFySS&#10;TNqUb2CKSET48nbDcex47k+l7wlKhS0dFCqfhrwWEulO58dR8Hju+PLlHTkvWJaMZVkkoHceLjNm&#10;XWs29lutKGCULMG89/c37M9dqpQES8RlNat8HDrIsPOs5xlBHIMuU/UrqMMk6CREsrDLXJ4+I1LI&#10;Bu4KkWSVhwSzjU1Omxg2DbDDBqpBc1s8btNamp1hPGSEUswOs0oTD1zEILQyKZUmT7tWKootEd0J&#10;A3QcZwF3xrouUgWQF8Qj4KynZ8t2zY63M208tnTgJMl8X9cs30vCerOquFGBUErzXhZMEQhRqwlI&#10;ebqMt5xahdgxkssgPQCiCBFV1rRHgZ1KlVMWzJEs5Y4UOmIEciIsOai8h98nlaHi3A6CeQVfQN1/&#10;W3PbM1y+5coOeNDfdU4KAsXSLHg79O4ASOUzCCEF5JCwbSvutxve7m9Y11WqODukWS83nSchUNTe&#10;XxHcxUFba0dpAt9UijrYywEOUpG43VbkZcEaolTOlIL2eSCEgkDR1zyQQC3WeuL53HHu0u/hPKVy&#10;LuYA0OhNJeRpfSGD0Cxrbyqekk5ktR1iGmhIMWKJWYugZRUNPjWlKjpHFOd7zBn3nCWA0AjoAo2U&#10;iZGCwPulGBE04GV2EPv+kkPBgYbPhNWOIUB9aQxLKLFgnvSoSGAkWPBAEgkajrPiPIs09zYdUddC&#10;iRJm7zL0fVqxKaRs41Va6qrVsspNlsx2qE7FoSN0CV5IXyWtaKEKohPMBQKLyghB+oaM5JDq8G0S&#10;GGHtsSG6YKTs+nNHEZpjy8pnpOAMyEEELP7UAYTOaGjo7cTof6k6WAigHp0meimgFNFzApcTKAfi&#10;9kSqO9ALqBX0WoBeEfkdYbtjzRn48g6KUoEaQ0L+MyPG73juT0l8qVI9wVyA3jQpC4jBAhtV5xgl&#10;2SdKr5kUE2SC0X1nzBIcoEAILSJ1C1KZXAKQs1ZtSi8L6R8iPM77rKm+TMxANZtdAhVVYf24M+Kq&#10;AYuQVedrADFyssB0Vp4XUYrQHzD6ZkhPpYRIrHBYkqRkPIQA13uYA6A96wgj2BtjwpJWfaf4QkMk&#10;xBQUds0qERu4VYV3a65HMUtD+FIrnvX0CrhtySCw92+ThFDpOwRE0Wcrg7UCv7kuPFBXPKH6Ygeb&#10;X2DYSvZlNuVFH3VbN4BVjg9VnhUGFxfjf07udV8t4HbrSJs3/hxcTgx/sAq0iwOFXI9yGTO/U5bO&#10;ZbrBrfo8XWei8UinXYsfjOcxe7NvfnH4XXNBxElPY3x8WW6YQuLOfBOONhN29Qmv0WK7bsSRh8Iy&#10;rQds5VjHa3PzzZrGO910dUr88PuXGb98fo0yTRh68zwx/jYH29gou3ZyRjNgmaLG2FmdeBwCRobK&#10;pLBibFg34wiWbWxExFrOLFiVtqLuxNKH9i6GntG+GPU6L92nK1FOe210NazdnzsGMdZ/lA9dnyGC&#10;IF4+sgPlal4YSjgJOKgr4aJ4irLb7FDQtA9mvIMBClpyOByFIuDHm+fKBhf680eTAmg0bXsTxqtt&#10;42AqzORmvT5rWkMnO7oaK4AoAH6mf8hqJ5ge7krmVHsjK6nVTpc9oOv7p/u5MzpBaMkbjU70oLfO&#10;LtFx/1g7kGV8XBbRnyGTDsYN8LNjOi2o/nkNp4oh9hIYupwXW8eJ8b08lqchDdIkh4ibDShShc2M&#10;mevoxs/zsy6y4yf3GM/kl+vtHeP9w+gE8zDa5jM586+JldqcbLKjPuH6dTHajT/7qMZ7XADaDcBE&#10;CePdRHS9/3VxePqtB7TosqAXPjsJQT/DU/WIOSTm80XTDgw6eZVf+iJ6+Wxew0mu/fC7aWzDccGX&#10;R/0MIYsnBuKrOB+EqZeFf9yhQt8caPac6X3CSP1My5IOPnwRXfN49AJbuVmWvdLW7NBgwJ2y8koz&#10;Wn6Us/bAmftcUgWmbeDrLbgc4unfl/nr7w3ShWiMtXcghBG0sCDK/KwBkXVNRhiyqU8DG/1wHO5m&#10;Wm+DEbBMfoeIsNeZA5Yw/Biw0CpDQNHkv2B7SoRoQSSWMu9aq8D2EGmW+LwnpD0cBO+4KFZtrVo+&#10;bUkT+r7eimsADMn+jjG4MdurPLx1oBxNMvYUpuo8Dhz7jmPf1YgZ60hECDEOTGPNPuWp0XXtWhlG&#10;ASEu6iS2zEeRKV5RAaiB0aTUXcvFU5Cse+kRoPY2aQIITIQSYpbs1tt2AxG8esJWQyoaAOpwWIiY&#10;AgJ31Kr9vAh+DrssOLg2D/rEGKWKxCBSlHfGqLjAFtSZgsuEyYmOuWeFzEFgWNrgwaRyidV4D7LO&#10;KaWBfY+RTT+CEuI0btxhOOSSrTiCTXYOvIqokzcaRyCELtluBqHTmspcItTGjqMMNngdKAtVumWp&#10;wBE4j+I2iDm/ARIDNo9GsxLoOBA6Cb49EkArAhgpSuVBjkGqSNYVBKG1/TgEtkuhpqriKkdtnhtt&#10;3Xq0wylnRx31ThkMdfZr1jDJ85Fm6FnLlNSeOMqvXbdTHb42caoseWC8i9HLCKwQJSTQV31dseQF&#10;DDHOransc9+xrBtutw1v5x2P5yFOU5bAzbKskhWuVRJdg5LGz2KIQILufQSrw1Aga4SfVCLtPyJ8&#10;Vvw3ciabQqJ1DapSEPqOIYGbNaIXpxRzx+PxRDkL+l2abjauDhu3Hwc+P3fc39/w/uUNb283PB4r&#10;iCD9a0rDkhitdNQg45HM0VUDiCfOfuI8CceZJMM7RtyiYMDHEPHL+w2tVuz7gacGHN0QH4q4/ih8&#10;l7x63pZA4DzaxwP7ceJ+u2FZFqzLCpNe51E0M9lsC/KkJLOZQpTqsaiZ9mAIhItWkw2+rDKtS6DF&#10;dECvAqehJ0k13pCLgaJWWI9qq1l+m/PEbSVLprOZTE4UOxYG18c8koq427iGHsA2/s4Ob2L83CD2&#10;xCcaFBYuONydBBXIeVtvo2LBsoFZ9SXTRIatFcAdktV7VGxrxJIztm1FbEEyeBsGX9MlTjEpr+zg&#10;VgDWv7uckzUH7ckzdI6uAVfhmQlMBoDTNDuYHZ7JbO0YLDg6VRQG8qoY0ykMpsn21Gz0SECMUpWR&#10;swUyNFHA14AcCrEbzKDyHqvWG0kXJM57n4/qS/q0oEHUxlIVVmudbCzyoDMF0sbBWj2yZKzrgtu2&#10;CdTMdhcewx2lCsRa4658TmA6WwiopFU7tWI/D5y14KhNMtRbQ8oZb7/8gvvbG95/eUdMSXSQLg5D&#10;qeIEai8AS6CyE3AeBz6fn/j+/QPPp/Ahgug3axI+0wHUzlLBwVJxwCpDWuvaL0iD1gRI8FcCs+K4&#10;F0c8kFSEMMBNbUdN6FO4V+PJUrETJbBTC9AKQq9IQSpXQyaEBFDswqpCcB4cwmxzAKAAiuovmZ2O&#10;qs8zA01GDZD0OGMOaN2CGKLflNpRW5d+LZBEjWA05bxyBCINVl0qZgRCKshwYEEgg6RnNWgCAO4C&#10;dwqFIuUm+gdZoqk2RncNlZqg4ZAE6VghsRiAYaYwWFEFIggZTIto0joOUNcK1gAQw1wsTARJD57T&#10;qjD4GzegaTUECBpJED7cA3rNCEtGyBloArEbmEUvbBWxV4R6guoJ4gJAmsmnvIHSAnqTPkbEWn0T&#10;I+L3gMeDwHvH2SuaqFOi63VIAjN3DfIo++VhM2zbJrogTQFrWCKV9n1h8SPNOqJXkaruGyBJ2JqX&#10;BPchUdB+aSYnRNZwIJfJ6IyUk+pMCUQCiyUqseodGXpuJImqMXsCjlSjyL2CYiv7XKqcwxTnanqt&#10;tNWkHEmY6O5XXHLGbVtR66k2E0AK71xLwXkW7IfwubNIMKO3PqrwtBqadb1+eb8jxeD8qrNUTpou&#10;nwJJIImF9zbVfSUpxRqpT7IOcD3YgmakOrnJYalwGDLEBRgTOlklitK37bkadVeLnC5/uVzDsJGv&#10;l6vt8KMnw8+1IerMD76M0T6e/FrjY7U9Zp/X64h9XNexXSoyaJrYD2WjP3ph1MEyORfMSUH2T/eK&#10;DMVI/+X8ED//cqXImDDmv01B0k0iO6A6wXlvzeCz46uLOubz44KO90/z4XHPICC6KIV+nzFpHpO3&#10;YHYwJ2/3x6syaVgl5kjR+3g04GUNUjANIcIw6IruZUkicgbh271QRcei9eM/WwYWxWfKdhxOtp9s&#10;kB6mn9ELJlpzh9B8je6DqV4iSGBQ/XKgOwkDpiBK5SReXGRx9xI7wsi8vtBK6Og8mAVhGCdCEjQ8&#10;HpNwpglQ0inQFFLfJHmXY+eDMTsZ/FRNjkayNfGxGrMZhGur87N3XZiG0qUxOxmuXDOQY0a58HjE&#10;CzMg8g3o6BgwXr7Z6vjrk1FuxhADNBifO1eBwaSdKc5nr+PKP2zs87HnibamA6gr2y90J3P2rFv7&#10;7ELAryrK+KlPNOqrMx9STM4KIqfpEYD96Un5337Z2DzAi8G+XgWJZ4xP/x4YqNe1gZ1xHZorXoDy&#10;o3n+RvfjMebAvTxy/PBCjy9r6jTzOtmXj21p/2bdXud74bI83Tcv/7xmJl8u62i80/45eLx70U2p&#10;0HnQz+ZiI5sHNzm9B93Ml77M8yIU/45/WkDuhWLNgPd9v7xokpgzDxmPvq6T0b1dEHQZrlUag9RY&#10;aYv9OZeqhek6H9XlummuDM8qnbdzfibI+Kued5rm4M4U1QMmaI2Zx7Huj0PG0LQ3P6E/c+Dac514&#10;jZGS6gH2BNt/d1aK0mtwNcbvR9iYHKrGfbxRA7vdXAjzWkJ2koFGTT/rDncBWOazYKH31tQRIU6M&#10;1kRRFyzf5tAwMhs9/2rk2brFQKAkxpUEQKQBJqsxcRwHyvlErQeO44Fzf+I8DsFU9gbBwFzpKnYd&#10;K1yBBDJkGJadBG0EugKAOrCkD0Jvtrci66QJqOBvMyvcUWDttSENBYPK61H9IHxw22643W7Y8qKO&#10;HsOy7dpLRBNXFDIs5aTkphmEsGqiKeDVOwIBa87grA26jUxNj9C1DQpPIOs/zsRPKFHlEjwjvHeB&#10;2xD4ognKkUiy8FJyRyB0+YUOusMf2VwZArUwdNoAMyjc8RLMwBLoAKk8iKJ/9BFUUS1GECbU2s5L&#10;AmmvCMFXblKhoUEO6xMTiLSfizQtTyki5oS0bNKwnsgDCoYND5JMO2tum1NCjIRaDq00Fj1GYGgE&#10;QqmcBaVVbwyecwLRgpwzYkruTASRBGcMMsGNy6jvTDIGPY+SKMMwyA5mOA2xZZ3aGQY7q4gaeAMI&#10;rTJSyFizGKNrXhBI+mgsecG63tCaVCJEhdB7Pj5xu61IiZCXiHQSjl4RApBzxu0m8A6kOkxvAseT&#10;UtLqmARUQu0Cv1K4gfuhQTCDWxLy7E3XX52VMRBqqTj3glMhMGKSjGriqI3JA2IQ2LXaKj4+Cz6f&#10;n7i/bYK7zU2cZmA8z4J///En/vmvX/HP/hU5Z6zbhnXbcB7ShLeUjloYOUknwS0v+OWXr+LQah2t&#10;FZyl4XkW3NY33DbGegOWQAo7uKK/M2pp+F9//oFvHwVEHVaFPIQL+zmwAERXediFrCANvAt6bdi2&#10;Fb/88gW3bcOSk/cWG80regAAIABJREFUccNcz5eJEsv87SzVbIGiQ7Id+y7QS1pRbrR0cTKARv8q&#10;Gt8XmMk+9GuXQSqXDBKvm35tOvOkBF4S1qxSIgXVPXjQN2Pce+Fcpn/p8IIF/Emrg+Rzq2SclakR&#10;vOgOryLDHA42EDThysaslq/2JhC511DOEwTGsiaktGDJkgEMjKC/PCTo/lb0eoC5IMXgFRlLjgpd&#10;11RVJOSUPfjbmwVwFUqkN09yWxRHXTDMBeowkMiWa2YuBP7PkiJge27BR0iWuQVgI2kWukGOzTLJ&#10;9BhxSFsgyPp4OEzRRCMefIXpBQF5IZDSzamVc1I1GBTuS9YtxIB1WbCtq8IkSq+OJSbkKDyoafXd&#10;fhxSPdElQK4Gj5xDIhz7gX3f8fk8sBcJZoCA7X7D779+xT/+9Rv++R//wrJklFKwn9+ASFhuC+7r&#10;gloqPj+e0ti4iFP+4+M7vn//hsfx1H5bwJISQgoqZzXLuxF6IxCSOmmlZ0StBCkEI5V/hBQzYlyR&#10;YhYa5qr8RKtDg9AVDIaZIhgkgXSVmHJOm15XAKoAFUgAK4BiByWWXmJBq3ii0BCFEWSHwVEFhTUk&#10;2f/h1yNwiCBOkIcJpFTX6pezdE1y6RocCNIXy5iVfXWzoRhQ+FPwyAK3gEdgTL9vEheCMTR4QIIt&#10;sNcZiJqowkKzhK48M4M4IcyNwJUvxyD6fIBUY1iyESNBOh0RwNrrAE2u10A8kVX5276afGbXzy/m&#10;is8dIEig2miGakHGTXQnBHTqqFTReUdoAq0Ze0HEiU4VhAZGR7h9RVojQszAjSziCJAk6khlkEHa&#10;AY01iQ2kcg96pjUxiIX39Hqif3nHtq1IMfocRK6R27nO5mnih4AG+SWIqqhzYB72jPGjS0XBVCUH&#10;BNTWUesT8UxYFLZySUnp2OCjJBjREyE2+LewBZEDHBiUIlJgcIRURaODepUAGg/UD4asR3DqkSSI&#10;/SkVFCndEUJGLYzjPDWABdQiUKXHceK5nzjOgtqsX5RIF5GhYh+0KhBZ27bIW7SqFKW4Py6liDVn&#10;pAiFIe5oXarzuCliTDBJKGvYutC49Uc1vx70pBuvt8qE2Q6x6KHkp2m12098ALP9b9Rsbh1hxcHl&#10;9kiiJ6+E/8GnYvzb7furJUOXH678hPRFluwFP3NGdJhsfvxwLxFpIINGdrw5NEwZehmGT8KY1rwY&#10;YxLDcLcRXA7M9ESa/nSz2pzS/eoYef1yA5Cnf5swnybsY3HGatsr/2ad088Usdn57j5Xn2d4uYev&#10;S0xjlAC0B4RGQDEMW8+CmPbXDQiIQOisufVEGB16peSSwdI4hiXLLLCVaY7s0k4dxIIhODJNh2Io&#10;jk0rpYQzKp/4vA19OIrldts5W3OFOTAmZ88eF70QNiZlWpdB96N1EYIhDqx2H0bX8nnLUKVpqCa7&#10;QaCuEc0wGt+RZqUxS2aKtJ7wmKj+R54ZAPoRZ94dUGRkwpdvD6y5Ns/ub7QglDlvhDwtu8fOl+3R&#10;TGTj50vAQLPKBM9RswTg4m6iQmhT4ZGtyTY+ezwZgwxKn+okZBH6gSQTbsa7Nib84xfPR3R82rUx&#10;lzkVfZ7T4r6cLR8rjybxg2Zouo7G2o9u0tf3T474kQU+3n8p5/uJM/d1vJPPFO5ktntfedjkePIx&#10;cJ+670yZ4faG6R6jW5c6dp0683wwUxjeSRDTD9NyzwLOz59+uRMwhMuYpwlNjjAYU5hXanr8oDM7&#10;MkQvwnZ67uu6Eb1cYwEDu7TPt70I1JlEXsdnl16aXwEOhfbDzRYqliyIyecOEFw5tmUGD740ZNF1&#10;nQfPug7febXxIbvHaCLM6zSdk5dzP94zBRYt2OATmHn29I55Lq/3jSUZ5MTXN/t5Y4zAxcs8AS1p&#10;JeMnepa99JsGzIEqn0b3E8rikO+W8a4jt6xzdd/62pDfM2h9dnzPeo195mfEHAgTeZjjvLsTFNM4&#10;4PJX4uSD3oIF5P08aBlxAyxoLZAfBmswdCzLasXLO8wwrU2bSZ+n74s3go0RcINxnKXZ6QWFVCrH&#10;IY0ZG+O5f+A4PnGeD+zPB/Z9RzlHs3FzPjmZdFaoB632o4yQZA2ZMXDhCejaW0AyorTUu5sTKKqS&#10;D8QUxNBoXZ1YCqukjpZRWSOGvUGA3bYb7vc3BACnvsfgnqxsnIgUTqKD0bzyQNaDL+tsPHDJCcjA&#10;SGLhMQ82A5kEfqAPo3nWLQ0qS2RTQFR6NJoCKfxUMvgtobsAgcoy2WHQQ9I7Redh2dY0aD8pJrI5&#10;IKSyI3qTdSLRtUo9BdYAUEdh0+x/KN43I+eEZVmV9ivEGK+6vgMSKgTJ9s8KM2UZvMuyYM2rVklE&#10;cBSYpGPffX+sITZInPUpJoQo2M2nQpx1N8ITGISjnDjOE8dxIsQgDWcVz9iqXmIMyDFJ5YuU2Kgs&#10;jupcFDgMCxSVs3pTzta7NiwdWY0ClTZ65BDU+aQ6X0oZi46/tYZWTwQKUlEEyQLvXbJHU5TeD8ch&#10;67htC0Jg9Hag1idqA7ZVYBUCLUI3SbD9AUar0ufGeumQ2nw5L6jtwHHuQJcs2pSmKm+IHpjzCuAE&#10;0HG/37Asq1TJMLxaIwTCEhesy4acVuxcAUqgmMC9eEBoLydKq8jbBrSGyic6Ikrr+L4/8Pl84DgO&#10;bLc3rOsd7+9f8YGHwvMIDcuaRGk63oH9OKVPR5dga20dH48d27Zju23a82BB4xMpBvzyvuG5Zzx3&#10;zaYFYP1e4N9WbS3yJHJ0p71XIICQgnwf+xPrumJdMgK9CSwFw4OPJkEtIGeBhaMeOM+Kr1+/YlkW&#10;4RnPjrOVAW8WyeWy9agjdSA3HhAYrU2ylRmO728BfmaHAxs7DJdrIZA6yqXi3TVGIoU+0cbMXZpe&#10;m9k6Ku8m+aYVgSFqdrHCyg3dHS5TjTeYQ06G2v086XFXGB2ptpNAhfJ2PS+mx/fWgcBgIpxnQ2sn&#10;GEKz0o+EAAgEiAVSRI40cA+SIYyEZZG+Meu2iHXVpGGtVQBGitLLiOJwJqpsEPibCCj8z9CODJJQ&#10;q/aiZfDK6EMMGsgwB7jm0AcgJqvyG4l83Bq6FkwFCkIH1fbCnPMdlQcv6mpXS+MJq3qxSkTTrAgh&#10;SF+WGCOkmiQg5OxBZ4O7ClGCMlKZJI3GrUqBmXGeB8opFVDncaI2lqAPE45asBeBsSy14SyMx+cD&#10;j89PfOwHWu9IMeC//bf/B//X//1/4j//6z8Rl4zGHd++fcP+FOfjtmZsywagY3+c+Pz8hvNoOPaK&#10;x+OJ/fnEWXYgRSTt+wQ9C/tRxb7RABGliM7iEBRdsIFIenS5LsisOrnAuvXW0FsBoaNGRu4SaAKJ&#10;Y9lkYO+euik6TLSG7AkB0gthiUBIosOkKIEL0ubiA3pNnPFm3Llz2k20kbhmAlOgOTOACEZE44Da&#10;Jbu9NKnGaFqNano26bNYdX2KMvZgyoIo9QrnRGIZdeU5ZDqdJUjIgEgzeUW/1mbqsYH4hPXoCgrt&#10;Jf68KMFU90vKWAIzktm43NFhFXYAcxQ9szUAFdL3wHpOaGWUFGWgEyGw9TaRMwMYnI4tInsuIJid&#10;7w0TTvaZW0eH6HulFaSWkbkhRBYI0iBeGtHhgQTlu/mGNRL4vqLWDaVsOPYFtSyo9VT9DTDmd7GO&#10;mbWaUgLgrUi/utYq2vsbbrdNZQY0iGxwaW7VYPTklTkLpFWF9EOF2lbWL4U9+EzuSwpoWiFtfREY&#10;Qgd8FhxHA3MEb4x1CYhZgm6MjhAZiRm5aWCmMjgOO1BgWbX3LgNcq1Q/K9RjabamwvNMhgQdcyTG&#10;eRa7Ard1QWep1LXg6ZDLEuwtVeHVGsCaHG4p4udZQbTj/nZDzFJVZQmApRRNjmLXleKSVXaLzD1L&#10;Qa0yxq4+zFHt0cUXyYbI0V3Wm/1g+s8MZey+b5bEDOmnprxb7Suz5oe/Irj/VBAkFfqYMJ6na2Z+&#10;QmcvZDQz+3Z5+FR/9BqAh7PtQr9k9r77jmZ8gtdY6hiLjedSkTEumxwP08D/t180FK3LMCdlxfTD&#10;6/PHcOzz+XfSy+Anr5v+GK4Wu8fd0P75cHdOGwO4oieR7DEu860MvZbUwH79/dWJZI6YuQGlOQSg&#10;yiyRKCJj6YYTz5SM4cdVJgctee1BopNmAAerNAG4R8EcboJn6ImuqlBJQEMUX/M/BUruJLIeGj3E&#10;yVBXZXL2Uptw45dMf90GcxbJOpjjRzvVk0UZZe1ZZBwIGoyAEHNvomAFTDRlDgN7j47L8e/D9dBY&#10;1NJoKOicOwljsEUOLE2cRKh2xyCkYAzagD6g2QgTEc7kzi8LYd+BXi4W5jqfLL4s5IiGdgs08c/L&#10;vWgcBBhVmmLvTOTFmS8ZrJpWBhVGPO0LxHFB1vGkdVXypjmwOtnsPkhZ6cXx6c8a75a9tv0XY6dh&#10;nKORhQ1dgxcnudLqNahlDj0TrPC1cqPKWOIrL/kb5tZ5dKD5u6+5xM0CvyLgX/jCxcs9fzwcYDNU&#10;1w9jmWB7wpRZ8Xr1z4K+HtS90CZjYObO1/rELtf/WGLoExjPUUFoZ/iqZNlgWZ3YM71ex/ri/n4d&#10;GS6C0Z75s/k4vbzej8G/QBd69aFOcAMANMjL1+GqQnKRV9M6jXq4v9nVv5nmpQH3NJXJFhnXXu7n&#10;y++tsnyMFX5CRvXYy0vscdxdLpoAfKUsnu+b6MurNOh1n+ZX0bgPeq+v8TgT8KyQIbdjCFeqIOOv&#10;0x7oj+YACSZXbJhdgsi2iKR0MPMLl+2T4RQu83L1f+g1nVFR3WEtpcQvhMl27tUJNPExUTpJ5aJk&#10;VzUGmKufjc4s/JgMRiiIc1QPoBgO8LkBEvxppaKcggmdUtTGsdYHwIIaPIwGw6yvFaU0dVhJNupZ&#10;TsmqfH6Xxt7P75KpWZpvDNnzAHfwgoV/haTAAwohYIaHBxJqRemH9uYQJ2AMAdu2wvqKSIDDElSG&#10;TmY9Q6BZ6F3hBJpWmgaShpoBQKKgPTlUH2LJvGIe8EbmLLLmyQY5ZcGRWgSLPeUsARaVCZbxJxAV&#10;7CXlrRsON+t6y7OksuQaVEwhAIHRrUk6JIM/ZfkOUapELGBmAQuegmgGxWL6G0GC5DkFf440ZlZI&#10;FD0fVQ25UgvKCR1rV8z4BTFmKa+PJNAJWkUUY8C6rdj3B+pR8Hw+HEM+hIAlZ6yrOhRzmuQ6i8Nw&#10;WbGtmzSQ3g8c56EOYdam39J/IihueKtSlfR8PqRHQFcnZpc9KBpUSylgu62IOUkTymVBTllZV3de&#10;AQTkHJEpoNWGUhR3vQ26qGfDyUWw1kudcPb1zDetnGHjP1blIfQZAmtAQ+j+8XwIbVTVsyJhSQtC&#10;iso/dF3XBKmSaIgEcK9oraCcT7SFsNxX3LeIiAXPU/Cca/nEsqwgksa31mS+N2mOm1LGeVTsz4Je&#10;K1IKeM93hCi8sJ7SSD0lwu1+x+224v39DgJQzhMpBYFWACOQZLyHkMGQhuTSOP0aJA1Bgizrekft&#10;AaEwGlfJfibC47Hjjz++4a1CHClR+o2U8wRSx+MRtMIc4nxrDSES0pJRnp+oXSoIzlLx518fOI4D&#10;/8fvFb///h9YbguQgI6G9y93VJbmpLWaa0mhZNh4mencqmEGAhARktm7QSqaINmlrZ2QxrQy3RmW&#10;QusfALDzAXmGZLX31kGZ8Pb+JnadBxsJpEEtyajvqFPjy9Zlry0w6gme9hcDVm1NqreAxF5K2tTa&#10;sr9jTCAE7wXnGf29KYyhCb0h0GobTqOo/SxEJiYJisQ0AjIqYy8B1j4c7AapJ3QigZQ081WTteoQ&#10;Ef6sCXw0kjGtX43YnbLWx1HQOiN3BneDN6y6jlrRR5KotSwJ65oFzo2Bz0+pNjRYJfcbQJrOL1kC&#10;eaNP1tC/ZFc87QKBrHIGWBQayvkvJieT2rW2djEGpCxOqd5Zmuw2CRKLnUSIMHs1SOIiS6Z9KcLL&#10;u8516FyYsswHlK1kSUekSLi/bcg5wxI0mBkpRuSc5XPdt1FZAxzHgWcTyCDTTw26pjYGhQWkvofH&#10;eeKP75/4/vkNH48nvj0qIgFLDnh7v+MfX3/Bb//8Df/1n7/jn7/+il4qHt+/4/PxgVIqKERs64aF&#10;IqgzjuOJj+9/4c9//784T6nisqbheVmQbxtSWgSWWuFjYkryHRMiScDytB4atUiVjlasWnWU0PGJ&#10;elYxs8kqJjpi66g9aL8UCfq3NgKxImkGnBo4IDAjEiMTYwmQ7yjINILwIYeMKOm3JHaZrjKqDIzS&#10;LlldzsMMvhMswbtSOs6zoVRtis4AKewSeDzDzl6wxCKzW1XXJYa0PgWDQweHNt4vCuQ0EoiPKqYp&#10;B4lBvIg/BlpdoeRqsO5BnHRSyVsrwMYLhSeIW0MDUmEFg9BagVVPEAkdN9XpSIP30ArlHgNSgMIm&#10;y0jjZK6YpukmT4fAfqme2GoBQIh5ReAIdKm7ABqYGhJXJJyQACJLZV/Q5NBbQ0grthxRbxm939H6&#10;CdZ+EbWeOItU77jeqAm5Mcp+ih3SFfL1FFnTCsp59/MKBvKyIOWk1bMMZqmeaEV0R6nA0Aod9YfZ&#10;pOckCOfrWmVGLaB11mpE5fcQ2VZrBz2eqPXEkQPe3hasq5w5poDODSkDiznzuaFrj1eC+QoDKEpQ&#10;qwOojdEaoVRWXWx2cgNSKdTkTAZJGHg+D/z+H79hXTOIovQK7E0h2xJCaEixIcWOGlQGeq8coYHa&#10;GvgseOwH8iLQp8379EXldxUfnw8speB+f0fOCXm5I+aI/TgV4tTsiqauRfZxt6n4gXno5hxI2xAM&#10;fu19p7vxAJp+Pzzhw8enVSbEAlmn6zsHJUZAPvxwdu2PV7+AJIwDDk+r9vzF/2QPmBIaZzvOXmZz&#10;G66Jv/eojB4Zlulol8/ekzkwYPQ8/35ydLhzTidlWebXOdkHNCYxOz6mQbM7S39cTLrO++oYmb5G&#10;YEQWj3kapyl8098/LpO+z95husCMB8YYa6QG4VwJouTmzN/W2Bq/zGzSHPsStB6TDCFKMFYNJ4aW&#10;ZeoLOCjmJ41ABuv8vTkmARFJFUD4O0EiWJmhzoWJIXBH0D0i3TZ5JpQ2cNkbi0xayRT3saLkFR+j&#10;lJbN0UEspYyT0W1fvfWxSSAVtOQOHrESzaEt82IiWDPIQFZqKb8NEc5oxVlihgm78i8BGct+hY93&#10;BBTGPpNX+kzCTol0OO6nIwU7Q7bv3Z9rQT13gukCX4Mdthw6DpJQghtHfqNB0Giklc2hb1ldulY8&#10;sqv8eX3MhTsrUkOUTKfW/Q2GF4pAFyw+M/Tm8x98ndVQU2z3V9+n7a37O93Jo/QAfedMp6q4MUkA&#10;7GJIvDBJf5Q7Fa8smWBqH9xI0O0e7Gaq9zMnlMn7l026fumZN/OB2Obpq+97dHXs//y5c6+Kyzvm&#10;f0IcXgKT8Mow4Zrajy5rKS/meW+YB9QBT+fhwmdfn8/XfxsTBZTOroG0mQPw5a6JPxjPxsQnfR1m&#10;ATqc1vK+cb8px8YnhW8ZjzIaGJmaP3vNHOghkPM4eYHOkVnxV+2ljJ9trT2/Wwa50wRN9MDXMzZT&#10;iTviX4OefP3J9st4MCBZUhDZ81qRcRmjPUO3mfQPlxnMmI/TfHZ83POYlAfJmAdfny/uU3DF9sUV&#10;HQxnOAXyuc9DN749EhX0XjYIIVIFVK+femUMLjipGPqnnAHZA8vCMT7K1ntq3gtfI3kYGXQjjzJi&#10;ItYsoIFnPb9c8LQte1bxxUmaQ0swsXs1RC1FeldoXwDbe3GMJB9Tt4a3WplQNYO6e6a5OoVYGgIe&#10;x47j3HGeB1oVQz6EMJqoNgAQ6IqQjGZZdUJyqcpM2lzywP7cHcPf5C5Y4JqS4qYD5kzpGnDRrHmQ&#10;MF+t2ECQdzSH9RHIgpgC1nWVipLPB452KmxVw6ianoJGpidpdjGFgOD6ESFl8r27yBbVH2yMc4WS&#10;yRYp3YfLYoFJMW1GexGoriWZr+JoRBDZfJZDMuybYfk2P/9g63cxHTGdm2WZG921zkCvipEtzkXZ&#10;U6HfdVFolWXDukrgo/co2WMaso1EQADWdcHb2xskc69Ks/hu9DMcXu7wC8Z7ZX1LrSjndw+kpRQ1&#10;w330nGhFG7Nz8vMhwVdJ15t5tVQcEVJO2EL05JSoGeLcG1phFKelivpUyKtu6Q9a2dElE681CXAc&#10;pY7gEbcfZLUnM5k8gWZCE5BDVhasTmJu0qxboehab7h1IOfF5RIBioMv4wZIsN0VE5qZNOARUdFQ&#10;94LnvoNCRM7Bm1d21ioBFDHQKeB2f8P+eCAEaFBOcJ+Po4oDrkslkmD13wEWZ4Xsk8x7WVe83d+R&#10;kjgHToWxa70D3ByGrGuFdMwRqWWkMys2dcO3bw1/bA+s6194nidSzogporaGvRwAGpacwNiwLCva&#10;WfDYv4FBWNZFnByxSWXLsiGnjForvn3/RMoL/uP3f2HZ3tEBfEUHKWzG87mj1Toar3NwFSbOvQRU&#10;1/STrnTHsN4NltVpUD6y85YERAYxM/EJ5fR4Pp/oveP97Y6cEm7bDY/HA6VXEDW1U7QqTO0vs0EN&#10;FtW1nUn3da3SbR+rQiJEzfq26jwLovfJWcsaeGWwVz4yW1KEBkTjaDps1RbWF0MCvgpBp3pHZ/Z5&#10;2DkJIfi6dpazn3MeOOKq4/uYTHdHNKUArht1We8QgjSad3g8of1ASRvBZnFSd6l+SQq3Zo1oBdaq&#10;SaVPkzNuVQqiM1hFub6/a0AjJLHXCQDa4FFgre6S2SSHC+oSzBDFAe5rcfYhfKNrVn+tTbOvR3Ug&#10;GCBrphwCWpPzV7TSxaoOLbAt2f5aLROlesB1396xWX+L+x0xic+gnNJ02HQawqgeb63hOJUn1KLn&#10;vTl0VmdCY0JjQURo7cCxn/j28Q1/fXzD536g1IYcgd/+8Q/867ff8Ntv/8Tb/Y5Ng9zn2VHrgd4K&#10;cmSFzCGATxxH0TMgvoKQMkJriOhI6wqH3E5J5AADlASaMOQs6x+CnNvW0JrMwTKZha4DoL4EaHIB&#10;K9QjKT16pawybTlHTX5H7JB+i1b3BRLsjMgdibTBd2BEamJLcFT5xnp2BJ4GiIgI0lrA9FrXM0Qr&#10;ss9EHpndbRA2HaVCnNVNg63uFzP41aj6YvBABpHoZ66XQgKtNKas704gMKQq02ywYeV6AIOEj4rt&#10;ZOmIdpyH/u1WQxU+K4HOCrbeiCzOaPl3QEPWiqgxB9nDDvQijuMumiZ18dc0tV2CsEK328SEYUSF&#10;LjV2ylKsI2cTDLLK4S69XFJOkvzagV5O9AC0oBqe9scNXXRKdEbY3oBlw7ZkgN7dLpVKpgPncaKh&#10;ovJIbgEzWqnoWk1ilSYhAM/HE6021NKwbRu2bRXKiBFpXSVZBgItZsm75zmCzGcpKLU4uorJwhg7&#10;EAIShM9RDIic0EJXfq00C7VxtFquMVCa+PmeR0UHsK0ZKS7IOSLuJwJOEAnvr+3/Y+xNmyzHcS3B&#10;A5LSXdwjsrKWrvel5///r7Ex6+l+/SozfLlXEknMhwOAlEeUTXtaZITfRRI3LAfAQWfihVH/cR8D&#10;ZbmgNEFuCVUVSRuSZqtOo55hAjngoSRRwXZU6McDt5cPSH7F9XqHPp+o+w7vd7OuYM8YZcLVvlfq&#10;L7PMI5GpdXx8fqCUhMtlZXCtTYlHKlZldrBi7HZjdWjJSInB4X0/sO3szaGm38WxIaeYslPlASM1&#10;fzhongAkpX+APtn8HlBvrKpJ5jdGn1fTnhqJ7e55DO88/Fjbr/7Dcz3JGuUzuU/qp9X3L33i4fjO&#10;tgYCr9N4BrehXATQdNBpbIaTGkgZFRkDhB8CIyw5nd5TiXK2oIg4oTvnawzA1wTtLzKBYYMIwNdm&#10;UQNZlZ/kmczAiIHgczNkfi2N+44nmqy8EaA5GZfn5YpJnJbB1m4EaXg5jUV0B3gObvCZJR7TQYWv&#10;czFjSG7oxpwAFBI4g1UB1nYh17Z9JfoFKBs1Js/WtHFFGamINQ5K49mdl9RUsw/WbC1uxGy/hMLW&#10;mGwqGi/TH9/n7TqAASD686CPKJ/3yyAG6hvfjYUeB/W0P/279ivxB6s+SONwNRMYI4t9gOnJM3wV&#10;QB3uaTimAQZwnOLz70b0LH5EIalD9Zzf79dUmYMk5ixNhzj2jU4iRsZohzGfxjP7AfE5DQeMn/Um&#10;3m5Yx5kNI2jkkztJkkaZJ9dtAN9epEJDTv08KoCUIKmPlbH9Pyy8ee2m1wBqPLHI8zxpwgCVOHfP&#10;dP4k1n1Au/OuoOE19eXwszatmU3v6Xvxnm9jXy9fM7FzHlt/jCiGNJ9jzP8WngXfR64k/So8FNMI&#10;e4wvJNskL8alTa5N9+P1z5//Kn1mMCbA5FhnHd9LBOz9M6c1+vpAcZ9xt+DZnOYQ4rLxJFRP14pM&#10;mdAHXwc/Pcdpv82ftzNjgniuNpvDPOez4TvUz9VZGX2VQ15v5Wvgqzh6F1GBnypxItjjCk7dr4iX&#10;RKc1nYalMVc6nmmavtgm4uOdzkeA7PPGmGQMphWZAYN4jjEnM1w7B1K+7tXzWZhf4oFx24K3mvf/&#10;OChx9iLKJnCdYk9gj8b3vu5tGVMVAK+X4weI4wCRW1PT1cdgxERiAhw0D70gcf3xvT6BAGPHucPv&#10;+i22hRmwPK9ioI83Rc0GmDBLmUEAQVOCHZsZyg7CODf+zI0NGLVHbwY+d6N0NGerT7ZAV36mbqjH&#10;hlb3cPYTrCIVnplLb8r3HcDs3dYs+08Z8Nj2wzixt3COfd1EFJdlQcosh+9GU+SOVmuKpSzIy4Kl&#10;FFL1GFABMV2uGUkTVLpRGK3o2rBtFfuxTw45xnpP//m2TUZvAFsHVeq3AOYMDKe+5f5oVv7endDM&#10;6SAg6F0wbytm2Bl1k+jowdA7ElidU/segPRR90GBFnt9nC0PFIydOvZNSuTqbp3WXes9+qA0o+kq&#10;KWMpiYDWbcXtdqXNaMGt1jRsKVY9LFgLaUW8klXAjHUEraeBKV3RtZHi0+idCPxaQAYMSJVsQYzW&#10;UI9qPWE6Umau4ROBAAAgAElEQVQTbIgMENcqn0VHkM8pcnJJQXGDCJaysfW+b3g8D1IXTZUsALCU&#10;Bdfr1SioOF9HPfDcntiDsmtUIgFezZNjz2tvRlvq72csZUXvjTQ1jVnekpg9rsrs367VnNmGrg37&#10;saEF0JRMtwi2o0MfDWvpWFdSo1w1ozbg44OBjMv1iuvtjt5BkNFlYqeTu64JvRJIzdYLAE1Bvneu&#10;R+vAXiu2vVK2dWBZL7haUO16WXF/uSFlQd12fH6+4bBG8gJFPzpQFfu24zie0LoiJ8W6ZHwKmzPv&#10;e6c82J5YVlYOXa9XfHu9Mdh2HHAqiuttZXW6kvZlKQmvtyv2TNq2y7pguaxQTfh8PrH/z/+JvBR8&#10;/+077vcbchHkJaN1+m0f7w+zNwWRuaFeESsm34FIjDA96NR7/DxpXUf1hOsx05Gwfdo9IMvrCRqO&#10;Y0etrIBZ14WZ3KKWya3wpD7ENc4mUGzCUOMO5M+NtE2XmD5xWQYYJZrTlyisLwbBrR60I/7d0UdL&#10;wF6G4XNpN3noMlGjWmT+cZ+flSA5+r54EkJO2eithlQL+8vsRXM0Jn1LS6sb15JItz4OOSrItXUg&#10;VfZiygS3AdK8LdZzx/V46910m2CxJq7Jqk6o9jXoDL2iI+x/MVGTMorbfOgRLBCX0WHI9bM+mGw0&#10;NQCbOoJAW+yBjghkU/Yx6N+seoeZwiOAJimhiERfoWUtg2Ir/BrgemVj3MXkQVjDO0yPH5RT3Rux&#10;6+CJtzMkYB8NScz4PhozvFNm8+yPxyc+Hk9szx0JwP1ywfW64j/+8Tf8xz//A3/729+xXiyYqzD6&#10;SKChQbRA0UIee1XV7fqCLBnX9YYk1JWcfjFXSplAZ2dbAWirzIxWrkOrFdv+jGAbwW+jj7Jgia9x&#10;Khh6VUgDVRJpJrP1GjK+SXjgbsm0VXLODJqz0QGyKIooFiH5U0IPuqkkPfYUwRFm+fuLqinmHVY1&#10;oe4LENiASIEgo3agHt36YnTrmTbsy/APvgAdYU+P8nt7285u1qCn9FCF81k4gsZ9lOK5xCo/PBDi&#10;Z0Dju/44RsmeFMjml6YK0R3oTAoJTgZGd8zfTQBWqNG8Sa+2zsmStzwRlTLK4zkqDGwIWCnjtroA&#10;9EPtGftUeJLQLdGT201TRk8VenSIZrfMwAbwB1SeUHmHgpUMaA25dyzLBakskJdXVjMcFdtjsz8P&#10;9LbHfhewxbpotkCO6QfxKrrDAp87juOC3iohu5xxuVxIRypMZBZt6NmqHDxopo20TsKEjiSJMkh3&#10;lMxq6WUpyCVh1RJyq1UP4LLSnD18XLnQnjgOnqV1YeA65QXLKuhIyL2h9IZlzSPBqim0klJ2WVdc&#10;tEClQaUCKdF+TQTmu1jwQW3jJlaOHu3A2/sHkz5+/x1lXbAofaCc2BNJkaEoUM3ofUet+7Qbnb69&#10;WzXrhu1+oJjNS//G7TruwWOvrDLeN7y+vuJyveB+u+Hx3FHShqSCXXccJqsHvan9TIG48BjDFjQf&#10;zdlODI9NoUcoLxTORoPh3+uEZYSfKnFdv83MPDEwUoTbrS5TQZsFE07xcxKxpVdMePLAd4atNMwa&#10;RWAs8ZLG3EItkKGnN+PKXwbkpSoYr83Ahf6cleYPzyDAMOTw5UG/gtD+OQcHIb/OhI2/xgDsMzRG&#10;IzN2mjyJjw1hHXbEZGjJ/D58zscYHLiKb+n5Gn2iJwkDzBZ88ptPYAJwXixWA4/58njNXIriZUww&#10;w1GSIPXO5pJ8klAgaAQi5vhTC4Xhz0bAWlUtIp2Z9aMdZyqhoagiMGPGe3dVlZI5MWeD22eRkfoz&#10;wBSgVOw5BIAHSWPuYy7d8jvvIjEKiXkN+iQY1MAkDUNSh5GgsD4SY6GcOohr3aGRoSBwHpdx0Od9&#10;4kGJPt0b433M82+vjs0xxmTgWJjJ4o9n0U6vihizex58nGf+dCt1H9Ul4+Fm+HvcyBU4h+IUYbDh&#10;i+1VHgmbqLBG7Gnsc56JGzBulO1Nz2jfm/e/QOC+5Pnc+3U9BHOewwFKjqok/GqOIzApP4kxd7rm&#10;eXdjKWYp/jdN3Tyx8L2hp9fP6+/f05EF5xLEDD6VCC8F0H2iJJqe8XwmSBbmGZ4aCsLli54eTW1G&#10;J40U59KrUZzCSHRejHQa4dfp0NMr5oSm6d1YG/35uzMg3KfXFOEA+9Y7bX+7xsjWHUJQT2vzb/aW&#10;vSgiP49NxM760FNekD16lvj5mLI6DRCIb3iQRkya9aHsgfEM84+eBjntAfg8nHVcfGfebJ5xIb/S&#10;xPPlp2DYfK0+zfHpPvOuntbyrJZ/+mUe5nyvuKrvl6/JC+4YKcJWCeADrifUZNyYFuccZyYjz7iD&#10;qvymgwA9Tns4fLH/TXcnsTUfckFi7lxeDKCDDT9HRiogI3NZLas+CamgYv4MrCglxtwVE3DBBqnb&#10;tmPfDxze4DxZRpWB8U6/oT5G17sCgvQACModxg2+46g7jmOLQEY9dgIo9mz+vJpMmZrzEpQo9cBm&#10;dD210one9yMqAeDGuiKos0YZvAaX+ux455xRlsWa5RKUCaAp0w5wc60UT64YfTFUXb8PPaHaAyD3&#10;Unqndx02MHWXZ103JcWL2rwBKQIZfJZBAeHgF9TpsPg80nxDcT5bZ+atmzn+3M67LwL2iEjZgBQ/&#10;cxrge+wZr8BMaVTVNphjT0RsXZkBvVjWcE6Cy6WQf/x6wbYd2PcG7Q5gCqrtnotl8rfjQD1IleTB&#10;Yp/DYTvq2P9E+0yOmJ0uAqhg3xhc2fcdvY+m2ykx+817pzlda7J9m41Pe1T9WtapVNvj1B+tkm6p&#10;HaRcOg4LKkgKUC8bQAUZe4PyxDLwxemjZNovX+SOFZSxGTuDfL3xnk2HVFEoJAsWsX2cFCQcb2N/&#10;igAetGxsSFmeDVkKXl8zbrcFOVlDZFB2XC5X3O6v0A5sz89pr3twLQFX9ldZ18X2uaIsRgMHRCP5&#10;/WhA72hHI71EWXDZV9xe7rjeVogo6SP2B6oBSQIOI6vg2J7YH+9o94SUF6zFAWHw34l281oyliwQ&#10;rfj2ekdJgj//+BMpKSANOQPrknG9LDhqg3TFb68vpNDbdlzWjFISFCue2wPPz3f8j//3f+A4dvzz&#10;n//Adb0wQ7Er0AX7s2H3qofIdPeqilExICHBEdITYIa7WAB3VIw13+2Yez64fHcZ4/qu94amFS96&#10;Mwq2glorns/nGYCIM5RCkbkucOoi9goq9scy7rNzo/dBqTfrxJQiQUVM/mYHx+wcj2xIPjtx3ga1&#10;ij/vreO+CaB2HoZdLXb+EgRpSaNXjVCmZAsM0K/tU0IeJgoo2k8pwFaYJBKjCOS5IQAsyLZW9IEb&#10;RDuysD9BWRZclhXFKJ68+iXrzCOPaQycjwye9agMsOtT5duhV5N9of8tvSbRD2rNvqeDCnCu4OO+&#10;GHtGNaOD69RV0Wq3qsJu+rAj5ZFQ6T2f2KNk0Il5n6VlIZ1eySXsYwFwWTMua4Y3HWZwyujsjuEr&#10;1ciCjo2IlBakvEDAQGHdGx5Pcu53VdxeXphanUZvjXXNuN+u+Pb6DX/76+/47dsrbtcL1vUSVUSi&#10;zD5/Pg7slUG+5/7Ex8cbADHqHEGWgpJW9HRQb1p/HmcMCBvbKCdhZ4FL1wlC9g2kpQEkxykOGzAn&#10;IbXeMipaoBxWFga+uO+91BNmB0rsOxEwi9v0r5i0LQIsIqwQymK6GMjJ970JVGmAJbbywZyGzWSF&#10;JECYIU+5RNCz1RpBjGbVGC7XTn7QrMfg8wPuacmTgetBPM4T1ExgjU6CoP3MRJtRfSyWeiQhSwZu&#10;AHjPQgSOAkhO5sMJpNO+c9N+YH7eU8DOoOQxN4bZiDCQkWxdz6wVpovN7u8AiqliS+U8+RDDLvRJ&#10;6kDrzM5XZZ/W1gHNDJ70CugB4Dmu1jukKam1rh1lveK2LKj3F7Ta8Hw88Xw+8PH5DuwNtT7RjoqE&#10;hLVcyEEGsSljIoRAIYdg3w9rZH1hElCnPXS/3ZmoURaIMiBSRFBTQs6C3CjfatXR3yVlpKTIvaOa&#10;vlG9MBC8GE1hymHT196jupgV1skqOxgg3/eG4+hIaWcSkrAXDX2uxoSVJUF7wraRKjR39je6ABaU&#10;FqRdkDJQqyfb2ForbUwGrTsA9swpJeP79+9W9VfweGwQFayFlFOQgtYFR7Xto1wj95sAYTBwq9ge&#10;B+S6GvUx5dJ27GOcAP0xe63kjNv1ioQrewnZLoA27PWAGtVsn1x6MYDS/dU44+GLYOriIawwFv7W&#10;zB8dmOUUEDGdJpMN4dUvAhmJnpNfMvzD2b+lH4k+OUoTDmMUPXBnJmSWjDM0Mz3NgfyBGbiuPCll&#10;BjLCtZguHk2Ih6Q6A55xWQN2fn4L/jicQIlrf4UmIOd/hBKXYSx9uVyMTKZ/xwfUpyFmJJ5zlKSO&#10;O3oG/gCK7Flj/PFk8Cujy2iIEptN4n5fQUQvr4kceNsw57mYfnN/dDahphWV+V72kWy8tt0DRw7q&#10;gII1eA8h9r2RtS2CyKyIKY+ABrMHRWc1Dmhyg433735AZN4vCSk5iDyAxrFNzzPgitT9cRpiFBy0&#10;ewb/aDiVSqdLYo+ZApKE7JQbSidhvptnBg4HQMLRSDIFGVzpmlLk6wSU6YSbcepjn/amThMU91YN&#10;UMR/muppL8s8V7ZW/h6dH3uOmZ7NRNPP9Snnafbz1ZsFvrzCCkOYnc6DvRFnKIwDF4ASCt+zMSJL&#10;UiUA+Q4zwmLPcV7pXFi+ugwQamwujogKMyTOvJBxpjv6KYA5xmLzE0bemNdxtXk/n4OK/p3YYwCi&#10;KZNfzzhPxzyPlfGlZSBGMIPCYbcZAOKr5w2rwrhMkzwUfx4fx/T7L9be99J8z9gloj99fmygSdkM&#10;SzXmOwzPeb5nWThNxvnspfGs/o+pfPr0OiTGF9wG8y10/D7rKO8v45UymOTKOJynR8T8lMMfmM5D&#10;PNuXL/70q5/XAXq7kexVMb7eTlMzLj2ChH6u/dkcAHQZHoMQ19NDts/z4kIzZIy6hpwV8mnhz9Os&#10;7kh/edOvo7PsGHMQ+2GeWxc04wJjONMz/DSGeFaTx5je9nOo0+/TXpR5mJifxeUCxvkRwShj1fjG&#10;10mJd9y4NZAnZ69qtDo59WHZumMsiVdVlFK4D3pnebvZYh6wKFMgg8ECo+VxYBukzKi1olo/jG3b&#10;omdC8KbamEffHYn9mFOCSkbvQMLBh+7sWbFvDzb0fnzguT2wPZ/YdwYjPFiXQLoSZET5NSlEaJxv&#10;+47tqNacr1kj8mY86dZbyHR8FrDCYi1YLwuz4VuFagWgBgbzbBUDPJclWxDDGrl3y7az8+eytVpg&#10;oM+AkWLKxHe6Ih12AZwqpRuQMPStCJB01Fr5/hB0qDBDzwM03C/KGDgMKMwCEY6L+tKSRjpQj4Z9&#10;PwbVi+3tkjNQmCkbGde+L6ilDXxn8FoSqxE8kA14QgvnKSfBellwu99xuVx4XjqbVy4lIZcBkCg6&#10;UirR6BT1sDUhSLrtT8ss71a9PblMYgBQztHQu/du9CeDSq17Y/DjIN3UcbAhaikohdnq4odQQWfQ&#10;1j6y/pQNIg8LYtRGrnTvaZFA59b53lPOWEqlTpfRVJXZxA29qgFirGyCCHI0b+V6OnUUxe1USWZT&#10;VaxfwH5sDJzYuFU7+s5Mw1ISLmsh1UJmNihyxu1yw94qjtrw3NmnptYdRyXFymqA4O12ZRa/n/3u&#10;Kp4VJbsHa0yOJmSkVHC7kmZoLUvYGWtZeTZ6x+V6w/V6hapi33c8Px9Yb2xmebvecblecLksqNWq&#10;j7Ig92GkrJeMW8oQNNRjI+VByVgyg06XkvD9teCyMMP/ui7Iotie78jlgtv1guN2gcB6oxyktLvf&#10;bvh8fOKoFbfrFe1S8CywPQtUoyiDXPDj7Qe0V1wvGffbDWsp+P5yR90OfPz4RHs8mcHtdlnoMRPf&#10;rldC59PRJ3c3K8GId5hs82odnamWdFRFhITSoDNkXxaej7tRgTyfG9x+5bETgqtiAZZEerdkwcec&#10;kzWnL9QvFiiQJKiN2aF6eFKA822n0TB7ln+eZOLHzfRHr234kM3o1WyfZyizn6fqDQiC9iilFHus&#10;x27E4KMPmkuA2dodKeyBEWApBoRDxAIzAiChpwn4tPHQ7KF+InUOnZVcEq7ryrOuYIWheGPtArU1&#10;dhtMp3WMebakPTY4HvoCTSFNLSdlnlM2Tnc91FozWhQC7mq2k+vtPjYjug56E8rJGns0R6Dc9pMZ&#10;NtkA8XXNWEse+lOSVbctWNYFbqz13kjlKKSkO6yp7vO5s8LzYNKB01Om2GsFKS/IZeU6NOD94x1v&#10;n+/48fYOALhcrkZzc2VlQk7Yrxm36wXfvr3gL7//BS/3V9zuV6ScUNYFt9udQfNjx4/nA4/nE4+P&#10;B2o7sO1PfH5s+PbtO17vv+F6fYHqDsgDrSmOndR9rOaQOMPUhwfEbbXEZs+9NWQ0FLO1UvL6iwxB&#10;NiA3m6z2fmNuQ1R4TxxPVBjUkoZVqOBQBhGSKPsq9IbUO5bCQF2WjCUVrIlN07Ofb4EF5ljpmMKW&#10;596MyqiUgGS9ryyQwcQK9hQ6DmUQo06VXXFYXGS5bT7Z4yC2EvIreZDWQVKMaoWQkQqCZZy/HDgR&#10;zzbvy7nyqgy7IYZzy7/FqGjICMB7iWZW53RAu4QbKSkDhv+4ze23YvTDKq96g/Nod7WKWB29AbSx&#10;rywp4lgMwnUQ5PAROeWqBNJLYfa7HjukM8EiaUKXzj56DWY7NBTtKNqZVdw57gyrElluuK4Fv337&#10;huf2xHN/4v3zA/uxQR8d27YBXVAXQS6CUqh3IZ700W3emFxy2J/ntuPzseF+f8H9fsftesOyrHae&#10;O3IClpyhy0KZ06xStDYmV2S1Kjf2oXs+aRvfb3cGJRc2Ht+Piq0erALpLRKdvCpczf+o+45aK+nu&#10;yoJlWS1wwordnAtyuUB1Z6UqWtjWkgqThEpC2oG0G6WsUU+x/6tVOKOj94yj7ng8DzweG75/+47r&#10;/cJ+MbUZvRTtW87XYoEc63Wno7ALVvm+bzt7t5mOhSWR1NaREv2VbmN9f/8IG2BdL7hcCrRfoPBe&#10;GWp0rDWwGj9Hgm6JSANvVLNHkvuXMjAD9zG5iC7PLJlNJ8zS7JxQGW7z4Nc/OtGajWSK9OVD538H&#10;hOn2k4/Nsj79LceXHOaa8SaeNfnpBkEt5QCHnI88voIbvwTK/LLuGJ1uNp7Q8bJxL5wBjl/8DMDi&#10;HIAY93SUYH6+8zOPzBCEITH/sK/AcPAcPMI0kb9c0Wm808hOd9d4Av7SLYMrqlwiS2O+yiQd5ae3&#10;f/pJjpDavXKXKYvEr99HubM1LHfjd8wB4o/CMpVAmqqUASCHk32aBjXwH8wudcpS+JoJv8uM924b&#10;2HaahWodxJkdBEChJsxSsrJCz1Kf1tPnOPl5FJCywJxGlbNinYHyMBDFIFLxa1nzv3gcltWxTDlF&#10;xQ2FwjiASVxw+kS6cY3ppCKMj9En5rTygddy/zFLb8b1xnd8/1tU3wXT+LabpvG9eStz3sc4JU8B&#10;TQBzaacLrjjTcXZpqAfH7Ty2PgBcvuRCHvhVO+1xdr4cOGGWbxzvr9/yaXUBKyNKzSDYyUKbJ2AS&#10;aud7/nt5M36CKsP31k/fwDS5/j+XM7b8k+GnEbUecnLIC8S9zkPQ6b1Jen8dlm2VNMkVzqfEkn6V&#10;dRoXmmSRo9m/UAY6reAvf+bjPe93xReOVuC01/w5f/Hjenh+NC91d3B9TMEk//9/5OrpkdWnZj5T&#10;0xmcxsMshvHZeYuddE/X6IMTHLg2g8x24r7wMfjEEfaY9ZT+NBYxKj1/APYIsI+lLzodHsj9+TzG&#10;HJwMqn/3ma/PMNZultmu++yXE0VlGEfwIPF0Wmxze1WOgA7FObjy5SGmQK9OKwa0yAxKyff/OIc/&#10;BfV/GuxY0+bZm5mcxchztgxitTxg3N0Zk2RAyJSpYgZkyglFjL/ZM1VdvoLgR534rhsU9ajkczXO&#10;1d2cAwUI1ApB/9YJAmrzQEmeNzMz2QuN/dp2HPsDj48f+Ph4w3P7xPZk41PtQErF1iEFTYZCkZTV&#10;F70e2LYDz33HcyMH9n404x7nLUsqSAu/X0ohb7sMUAYJdKJ6hYhgWVbTtQQmlsKmrOtK6g8GdKy0&#10;u7VoEn1ZL8FNruHAGgitoz8IzSkJgK8ZRYzbjmsmAJ+MezkTQUJKzGqtDkx1OlukfwBUmdnmIGHv&#10;zwiUzLbXclmRJOE4GiAFkBy0YQB1tPcw6N0DVSAQJw5kcc93tcaZOZHH2PeZIvioU2Igbb2spLtI&#10;iXYXZn5ot7W4Saq24L8n9ZCpe23otQLS6fDWFpQduRTktGJZvGF4wrFXPPcdn58P1EqQnmtAMHZd&#10;r7hfLgBgQYxi4M1Yr95meidBseTo3q1ZZSUt175XPJ9bAEtJBGspuKwL1iurTsrrC6tbJKF7L4z9&#10;ID1D84aMlJfrUqAL9ZZXCc36We2zfsbddiTlG5s97vvOhrVgIG5d7rguK3L2fhjKIE3KWJcL9trY&#10;gLaRgoCBIZ4/Un0JynpBOjoSgDVnaG/Ynk88Pj7w9vaGP/78VzSml47Yg7fbBZfLitZHH5DPB9cF&#10;KeHSmJm67zv2o6Kqou9PHPVAkoK/rX/H9fqCox64XFbcL4tRgTDAuSTBJSUs1mRTkLGmC9al4OXy&#10;xPf7guP7NywXwVLYCDmnhFYXSOfefb1/s2XmPCrA5vDWdH1dBbpkSFrRqxhtSiMVRhNoT3h8PvA/&#10;/p//G//4++/4/S/fscqK317uwH/8Hf/1rze8fTysGs9sh5QNsFMCZSqYykFxNNJdresSsrkrzybl&#10;wPC3ZnMGEANXvv6wKq/VA/fbBSXfkAV47hVH6xaYyJZZb/Q1UDYWtuqhZPLTQT/fs5SP2aht1gjY&#10;Vu+HpApDBDmW1mM8wxUyANyqIQRgwpgm9noBIMl6b+Rkje2N6s2qCGmrWeXgvqMeB7pR2iURFNMn&#10;2XRoEnAfYbKF4baTpW5pDyo5MVpjVY3Ept7GGAznpW5YMnKZDOJwHKz6WTWS4DxvHRZAZratsqcQ&#10;KQ8GZZhKBKBd5vDepisdkAXC/p0r/AC1oI9EFSUAy6hvk88MA6wI5jE4K6OipiQsIlgSkApQimBd&#10;TA1oN5qqDq0KMcoegl8JvSd0JSj58Xng8blhPw7kzEqOUhbksqCU1QLMBSlntA48tw0fn+/433/8&#10;iT/++IH3xxO/ffuO//aXv+L/+u//Ha8vL/jP//xP/PlnweMz4+X1it9+e8Vf//o7rtcb1ssN19t3&#10;lHIBJOPj/Q0//vwT//qv/8Tn+zu2z090raQG/Hzgr3/5B/76179jvVyR8jve3t9xHIW9lkCA1neO&#10;A3hMIuB+KNZYmw2PFRnJmoAzCSClAkkca84lTG+nUaPMTLS9rMcUdZDTe7XYYgmCnCsSFK3uWERx&#10;KQlJGLgoqViAjMB/Bqx6wLKsE+VJ8iAhTxQiQUysOiwtkFwAKeDtm1F8KY46GgqPnzPO5slEkUwn&#10;YlDT0HE+f3PAEtBB26TqI0bgVEbtIJAIskvy6o24OYL+Wi3YAI0KWwAQpwvTzOLI7gERr0SZKFRt&#10;ndAVCcUPHVTYjN1tYNVuTcthf4s9gqJkiQoQBZPPk/0d5AUxHx2qh42oMJiUO3LvEKnA0dH0gPYd&#10;/dhQ9ifysUF7hYr1pe2KtDDo95fff8feO94/H3juGz4+P5Ay2N/r2IGqSOmwyjsgZx3VJlC0o+Fo&#10;1OnL54LrxwdeXx94Pl9wv91xu90YMMwFJSXIkk2XMKCZa52SfTQq/8SJ81rDse+43e643q5MUDkq&#10;HtuGx+MT+95MH2Q7O+7T8fq9Kx6Pz/BXLmshnZ8m/oGYDV8geJouIjYoOUEKkFNBTqQM7SlBczdk&#10;TOOccDYSWhP8+a93XMoV1/WGkhN7IdUnJGeUAiyr4NISmmY8HzsqGjTRP0+SaQ+IYG8VVyhKYkcO&#10;x026VXznnLAutHlrrXg+Hti3J16/veJ+v2NZCm64cGN/csXa3tHNtrbtyz3XOsTPuusGAE06PI15&#10;xovShJHnJOjdKpqs3GNZlhO+wF46fj/XegMzcfrvwDQCU5cJfx/PHL9qg8verqePAV9+dcr/8Nr7&#10;+NQpmdOeISoygqIolto/Mxtannk5JskpHGbAgICEG1DTt2dEwCTgDHL6w3mE6GuA48uT4Kefrzah&#10;2Ngsc9EdMXs6e1YHmxjMsIvHXIwKhi9jgZ5fUhe2Z+MRM8ZkzxMomCCE/TzjDlDNmJc72ydDK0C/&#10;CfhTsOEdBiATQL1pHArY+HrMPaOxhVmevaNZqMz3jCpIxdTPDesEsP4aGs4zI20j14ZKb5pHnwMH&#10;hKZJGkIHFHqZfM5+kB0gE3twnQYS1G3KbJWj1SmooKMMedrDPrVNLWsCowGdG8n8nDWZlBTjQmI5&#10;nu+brt0oKl3xJ0QTsDAyxh5Qs2xi5c1o4A00xnLaZ/j5V68g8WyIWNQZNJwWbGYiis0IM6YxMoJm&#10;KeDbDpjAYIzrdJ9re5EN98Ycc1hqGU/OHdpxej7t7OEhEuusto+SmgCO5xn3+jXaOF/Xfx/cxHQk&#10;zhziIXNDHoxrRBA05tfky3ymv95aff00gjphLApCGc3P6bLFVEPcO7bEKYCgP8vZmMqRwTsg9ng3&#10;mssOIFzjsyG/7DrQL2v+08+UAecH+pdL4jKJk5RT+jJvvO/IBvqiAyajFNNc8I7T3MIyhNJZDzl1&#10;3pip+XycF9DFrarOOwlRlTNtP5/hOI9OxxDzdtLoAByA96a8gsgktwv5f1F74EdFMBwME85DZc1y&#10;ecg2HqDzsAUOoErIOyhCV3b1KreflzI0lp/TL3yeLsJ8beYzwufReNONn1lPnl4ZB35Mo+sjl6Wn&#10;/aYmi3Xs5S+D8OCmgyy+r3pXy4hpkbHvEx39lKx6xnVDABMGVI1AhQTo6qCDG+/Jyov5NnsOxOQI&#10;6WAWII/DeukAACAASURBVLJXuY6jF4PvLTVnrxnAuW0bjqBqYiPEmQ+d92pGYdKRNMOr+xDACG2Z&#10;un1gf7zj8fmO5+c7tucn6r6jHzudLdsfpSxBbaSqAU5tzye2fcPhPMxdoEqgrXgGlQdqMrOumOHI&#10;igzEmhxoTW2+EpLR0SURAr6ZlQm9Mbjj4PBoNCpjHeE6xzJjMfjsoRPfuTWu9cbLrQ56CJ3oDUO2&#10;slMketfoNUFwfWy6OA9WSg4MqhlJI8vPAwsiGaUortcLGzZaxY3LCOfk1lNAjsBhMfBYkrtxnM/i&#10;2dmQQbklYPa0UNbvlQGwJOyTsW/cT2XpxtUv6Lb+lJODLqdWVgM1K41PBsAVEVwuN+S8AFB8fjxw&#10;HATyt50US2LVRy/XO/dBLqQ8sH3VG5tPtsYqIW8MLwD3RnIHTYxyKqNrw9EG5VrKiQ2kU4rKkFzY&#10;CyRlZqmRMiQDSyYVjwCLUZuRxtoDcaMBZCkJUjK6jiBjVDSrZbvngn3fWM2w78g54Xa94PV+x/Vy&#10;wevLC27XG1JOeG6f6O1A742gWK/4fDyw7/vkx5jYtWSgo3N+9v0JqGJJmf1jTH6IyShVnCoFoAjA&#10;IwlwvVyApKgK7Dubtd+uhWeldhy7yxZmO2+9orcnXl6/ocPGLgm3+zc8ng9sxw4cgp4TUik4DgYV&#10;oAZMK8GuVhue+4YuCcsz4fF4YMkF7RhNuY9asV4WXK8rObZrx2EVPZtVoUE4DukJtSoe24GqDPyg&#10;dbSD1FfLmknXstyRlyv+8Y+/oSwXXP98J30HhPzh2YCFSloUmB3vNhX3Afm1W+feuCysaunQCAYk&#10;A9lzzsP/Mrke9qDJiCSsCHi9M8P1H3//G94+HnhuR/R1cL/ENbQajz/5100/KwxlY8Ive7zYPjkO&#10;7ulZHctwT2Z7Ivpiuq8ecpR7j0FRVsCTj1stuMoEMLFP130n1ZBRKHUD/ll0xACqdkVPTtvkzcgn&#10;NgB7Lop0BnIhEjKQ1FQG9obO9mQ9MV2F0P8jO3jY2E09GD76MYn1o+Ln2U/Cq/S80btgBDE8y3xu&#10;kuoy0qswRBhkvqwrZZGw8e+gNcTJfqUMmqgPTSeRIirjshYLaHHGaUc385sSHAx2mUQKFWc5ULSq&#10;QEJkEPeu2PeKfe/oPUHyBUVZjVaWC673O66XK0ouUONFb13xfD7w4+0N//rjv1B7x+3lgtu3K76/&#10;fsfrt5uxRxxQPXBZBUu54tu3F9xfrhBpKCXhdr3i/nLHUTt+vL3hf/3n/8If//oD2+cH6r6h98PO&#10;VcL95QX3lzsu19XA74ZSBMtiGt9AO4H4FCBwhpSwLIKlCJYlQVdgBMXYiLgUVuwhORbBhIlmviSD&#10;lkZXaX6XJ402FXRNRndm6XuSSDcEhWBBst4Yxc5QkowsGcX+ZpIH7RyqdE9jpixIZkCEv2P6z6sy&#10;SD8FVhVqsmbGiD0k/j87+54IO3mBUyAjTb0Mwwlxl85kh4AlY5Oe8bNrlVDc1in8AfX1cJsqJaP4&#10;Np+NoBJtbpe+yoCJKqmHvJcbge8pw3SyUVSAJlbZAuu1qgkMhjTKFDSbm26sHrAk2h6ujleoO92X&#10;ThPWmlFOJkCbQNGZdIWOvR20L4tAGpD6Am0rsn4DP6FgD9lR6SlrxmVd8f3bN/zzn/8NvVfU42DS&#10;Un2yYqSDz197BOYWC2zm7JSy1rvO7F7qS7GKVfo81+sNS7mgSEJeL1jXhJuqJVFstId7A9DDVnXX&#10;kpR8rBDLJVkgTWzd1OzCBpF1yMR5HwnteFYhd9SloXQGNJaOqHa43m6QfADbDj0UPQmuacGAXZV0&#10;SspEbHGqQfPrS1nQa8WPP95wXS9YF57xph3b9gSUSSspd5SiWBf30YCjOmahNncNH5+fUTnO4y1R&#10;rdRbx77t9vEVuRSodtR24Mf7G577ht++/4ZSVnx7fUUSJpk0SyyotdrhGYRmtBnYE0lM/zntlHm9&#10;kaDXu9OSAppZrTczh/TuAQYEZjxj/DPuM+hrh2SYKXhH31T3jRDywYWAxtzNRocOTANiVdG29/0S&#10;ocun3tT2d1Rk2BXhIEA4XVNkZAazBpau8TuAoHDw8ssYggScAcz/ssFOGMOXHx0ARlhY0whkXGtg&#10;FQMAceHoxv+pLMVe+3eZvvMj+O0BH7NJLRde/jMBbzOmHG/7G/bj3KEKeHWbXWaKeM0AovpmcNDD&#10;rzplhXufCVgJIEwZiER03DNx1Oco+hNQ6DJ9t5/G5msKLws+zYkfrm4N48iFx/4avKY3vNbTl8SM&#10;LGsmLfP8jKCTN9jyWXRKp3i/28GOA+CyxjsxSQAa3ofDD6mc9hViLuO8JQ+ukeERDpCZ0xw8dn58&#10;VINmy6mSqLM1DCkHEAcQEl+2UrERCJieyvbsWPZYaR1CI06dRtH6fDgww9nuELiTQKotAwXs9SiH&#10;hmAELBFzNpyeDoVnQPizjnPuX+SduE+gYgZ1MgVrmUfqK2tPS8tw7J0vZ2IeD9+2feXiQwbxx+D5&#10;tGwROZ/Tc9WFn3OdBhraks1ZJ2GvfTT+dEoSicUa4Pg0ssk5/HlMsS5DINtfaX4R5xH4k8v4ru0V&#10;B6YBlwVDjg6T9izX3NAEEPvZ9QGmZ3RZPoXP42dWZa4w/ZuxH2X6sMovRwQFDXZfE19gEIjxIfG8&#10;jX14bjb5JUgs041P8tyDZkPBcj4GkDRfSCEYJLxjbr3a72vwl7eTsTb4ogtDjem47Nf5jn2g8SxR&#10;/TSvjwjmCXW7wDMl/TongPx0DX9o/en5ALV2MZNs8n+oVVx83aJy2u0YAd0vulhHsEUA9OCIIhf2&#10;CNzqdM/5Pv73eF9EmPGWnasVMdaokIpzcJKU8dopyBt6xOYzje95NQblbI/tStqaUWERwJhfJ/bo&#10;JO+MsqA35yCH7W1mtu7bjufjiVbdwab+zxOY75mhIh4AoJPcjgO17tbz4kCrOz4/fuD5+YHH44Fj&#10;26H1gGhFToqlZDtT/HE6oOOozEg8yMF8HEo6YBWIFCxFkQv3lzdjBjgXZSmjIqNQ//SuqNWSMDTb&#10;GUkB/LF3M2k9nttuDcCdm55nz9fInVq1QHnKAJIgdYLkKTOZZ658EXQD9H1bSMjQ1nvQVwFsZO6c&#10;02xwi7DTVGpcMXlPmsl5D1GW+HzsRToqysh/rAjH32SoajK7gnvG+XcXa95KHvTF7AIEuCddB2io&#10;vqfYHNJ52pdSIAvL65nduxqAB2zHZmA9wWQRoO6s/qlHRUoJa2HFggf6IBmH8f0fO/ea0zwVo3Yp&#10;VnXB+awDbI2qhxZzKvBgVoqecKqKo4ENUgFArOKouRO2xp6fg5iuKqoB0QArVWD7DQasLimHTVTr&#10;YdXJEvZgSskCobYHlfuJ/NELwYdaUVvFshRcFqeNk8i0qzsbex51N3tigSrw9vnB7PVW0bvZvN3F&#10;fse2VzweGz4/N1yXizUnZiarwoOzfJ5mstqrqOghWBvLkrHkFWVZ8Lnt6Kp4+faK6+3GM/J4onc2&#10;/PVG2LksQKJT/8eff+L97Q37vgHChumtNaMcRWQEd/M5Ukq4Xm8GTgC1Ac+n4u39wGWxdTY7m0Ey&#10;nrPr/Y5UMnTfASHA+/h8QARY14IkmcBE3bDXjt4ZUEuiOFrDv/7c0fsDtxfB67cF13vB67dv6F3w&#10;9v6GY98B2cMs6Op+iGesD6tGMKh9AQ1KMvoIxpMOWMCWwWM/8/7DXkm0IVlppdi3J3ISXF9ecVkO&#10;qPUj8mB0D9uMVQOtN2irgDoYoSc/BBDUToq146gOdYddFpV/kmxcMqkgjc95kN4DAhlObeefn2QX&#10;vIGuNwAfA09gU+8xL7R1vNrOzzcgEx2iJalg+G4BfAosU91peGgri90spYziFCDCpIPmAdLezHdV&#10;VpbpaNiu6klynuBh62A6mTJp6guiAHteqOn8IWu8X5TTN2UB5VzvKMn6RRQ2zVX7nAdVhh2pzNRf&#10;ChvtpsxKjGLUYgIAGR2jt2VrlcCqrQGb6xYUuZiMsYTPpjio1dF7x+O5h04HElJeUZbMhsSpmK4j&#10;zVtrPFuPB+kFcylYLFiccsa3l1e8vlwBrdi3Cu071kJg8Xoh7VWWDO3Avh3Yjz/w/vHA//6vf+Ht&#10;7Q3P56f5jVYhI8Cyrrjf73j59oqyFLy9v+Hz8Y7t+YFj30jdJADUGmKrA32WPJEL1kVQitkTxb1m&#10;QZICyQsulwupqBTYKzPb2dvrTF1ImkzvBQGjTVPbS3bYU0EuhcFjC8Rn6ShJ+TxRjVFCB8Eomqnr&#10;mZDpVoqI722xak0aRpKL0d0VKBLq3tBUUTv/OIWpmelBg8rfzb4VTyCdbHv/O2xWN7ndFp/s4RPj&#10;iFLLiHtW9tkYhDF2xB1GAs6ghzLGC5N7dkXaU4lBVJkwBcDlDsxuEwYksQBaweTjBu0J6B2CbP6r&#10;B4VJDyrKngkqFQ1MYrBpB4zqrXcFY0fCZt9qQY6iSNLR2g4mw3IPAgb8ygJNFX1TNJBCLyX6VN0c&#10;NUkFa8p4vd3Q/vIXbM8HHh8f+Hj7gY/PBz4+PuAUYiKeFKNYFtKzXtYFGbQHWUGRAS3oFuwXOSi/&#10;YZvgoljXlUHzzDSHpSQsRULP1MZ+Y25DuPeaS7YiC8oikQX9egG0Y9vc3u2RZNTV+vdZBV+3xC5W&#10;WTaU1qBrR7pchh8ugpILrpcEYGP/ERnUiiWzorlVW4iuQCeNKXpnNV3KUKHd9PH5wMvLHQkM9FTr&#10;bbJm2rC9dvTF7C5lRRx7UFAf1EYZvtYl/EnvWexBTxwVCsHlurJaSvtJrr6+fMP95YX0nG3BY8/I&#10;VVj5CrVA2jzTE8ZgCUPz6UmZwdLzz2BqcB2/73v4xd5zSpCG3z35Qx4wdNwyiWPBEi7zOHeuB61y&#10;EhPmivNzOX4cAk2H1JiAD45Z+9Dphnmcmn0TYDLDIJx+F24jI8KFw2yEzdjBdNcTuOL8+KcxzOBH&#10;LBAcm7KvD1D/dL8AF798F4A3BwqwXnX+6Hni7LWBD8lP9yMQIaf7xbxjfM9/0wlcmSd8BgD5wkiT&#10;HWaxP+Q8VbZ1aVHjNONfe2KoUqD73nJNp+PaYkqsdwdZFOHkRzZ2Oq0VgZ4OmQxzf3/M9VewFiOY&#10;oRr8w74I/jzdOP1mRRnNxVXAhmOn3f1lD/L5I4vf0y58HmV8Cn5dM7wdHJmX3DNtHFBS4/OjA82b&#10;dgizMO2cwMCi2EcpQdPIuI7GVWaoi4hlFMtPPTPGo09lVLCyqlh2P6jj/PD/vziYXw5ogLLw/fIF&#10;RPXfZmPH35nWfDJh7Nnc2ZF4fxg5Epce50MBy+ISb7ChKa5x3n8MfHimU1Ss+LkIYTxkTtBxpFGu&#10;Nk8NnQUNo+wnINUGegKhp+uQH1vNadWxp9XW1ne4TMpAJmmn3uiNE5tMPp4op2Jv2+TNB++nv8ea&#10;zMOV6XP+WDHH/+5Kdm78vrEe541C3TAtFXXG1w03Ns1wcL/s+fkJ5Ged4yM7FWnIGC+m/Xi6bYDK&#10;+Kmh9U9y/jSIcb1Z+epZy2KcOIUDbKOMffw7wnr+DOJnZpKV43CErhyn2p1kNwjmJ5BfDObXP2Pm&#10;p/1ue9yrn8Zr9s/05QL+ugzh6lIiqth8Xn5aL5eHs7T5utb2lP75eCbA9eCQiz9d/qxi9XzdZEGE&#10;ZWHjXZcTrVO3zfU3fpb96Zj0fnaSQo+IZ15LgBu9DzpFB0z9/qEX5vMwyTC3cbrCAIYevQOaUf9A&#10;1YCYPSoBCGhn6LROdqmYC29K6wGOo+7Ynp/Ytwf27QP79onH5zvqtht1j2VtJ9BZShIc8PuxozPZ&#10;mdRWtVnWFgApkMR5tYIBLJat5JzuqoA3piUFkkQlQRaFYIXmDLH+R9pJYQRYokb0WdKJns4sGBGU&#10;UtiUmPyYJu9TnCGnLCQbyaig4j5OcVLc9FJFrKs3oCZFhwEE1dbJAS5o7I2oeoqlcR3ugpU9SkiH&#10;c4RN5OuWsz93Gmdrskk4jwlLJnDkFQcQc7ahkYVZe2dG30FgvZlznkWQS0ZTxfMg7Qufc0cpLENv&#10;TcmTbucwSebeM8f2sl6QEhu9OufvfmxRNeQIfLa+At7wHpBowt5qZdZrzKUFPSzgsZQctFwwh7gr&#10;q2G1KVqvSInVEt5Tw+8RZpGvRScQfBw1giUpqHuWSPzpusN7kXAaM7yJuggz7henbTKR7BRpIoJW&#10;MtdWmzVw5f46jorH42EgfzOQ7EDXhlSuYJ+Ojs2orlIq8IqP1YDZVhWfjx3rj08svxdIVnQ9Bqe0&#10;80pDozo7Z1LOEcRqscfXXLAsC75//4YO4H5/gaQUjearZR631pAzm4mXsqC2hvf3d7y9v6G3anRi&#10;7GGTE1ByQkfH0Q4c/UBT0qitl4LLdUVZV7RDcRyKj88d/QJc1oKjsa8NUiK1xr9+4J//Ibjerris&#10;K/tKbDseeAAg3Zzjhsu6AKkTsFEPKCd8PA90PIBlRXpuULxjXW+4XK+4XG7kEf/8sP1F+othaw5n&#10;HjLZvXCaGsqyUW1p+62xGkGC8GL4Lb1RT3QPZCj581WtJ5B2FAGezycB02YNmFXDVxp9A4d/5vrA&#10;A4pNzU5xmpRJ/0A12oUi5KD5Xm4ji9PXDVvbog9DF5pMVRsPTI/mRJCLeIAGVZRXwYXPqx7kHcmH&#10;kQkqfjsDXSY9NvSnBzEct3Gjl42xG8jtfhxsQO3Bf7dPUyKAJ8L+BFxyCf3h9MpBvRVVkq4jHHcw&#10;qe40W2KEWDKu17tiqwd2qQTxzUYpSwFyQu8Suo5i07P6qdsu6zr0XVInGYbCfc8E9AaxDGpSJIvR&#10;QK3UOSroSmu0qUIPyuCjHti23Sj/rDdSEkhLeG479uMIfChnJjfUxnntHViX1ehkKCNLEqxZoO1A&#10;Q4NoRUqdFZoCo6M5sO1vaO0dz42VaO+fnwwcN7OrtUOUfPbLsuDl5Y7LhSBiPXb24NGKJOT7D5NO&#10;FegWlC4JS0lYl4RSFGwJoiCRk/u+ngBSrYm94rmxom7fG/baUI1bv3XqOffTmwJejeM4AhMoWIkq&#10;VrUnSgq1kkhNw94vTDJxv3FYwBZSsASh8CsEEAPRJSekkiGlIJUFSAWtE4xtpov7hFPQp/rS/85s&#10;NT9vw7/n3AfoHVeY/YphzcTEh5kzLJ85+dLDpmqVJpHgIWPeYh6s+ml+WPe1PSF33HvyyYTVWARg&#10;xQIKDegV2ozKd3pOSQxykB6cfXo6dkhPENSRCNg9KYVBiKzed8SeotNP6tIQYZcuQLfEhwZIBZrb&#10;dQJIEWgRIDPwImVBXu64Lhn49g3b84Hn5wd+/PgDb+8fUH0n5WRHjC8nweWycp4lYxVBygWshiBl&#10;k/aE1gCRjg2HiUhWR/Z2wXKppHK1Kt4lA5oFXTNyNZzMxskggiUhCczvMVkPBh5aWcj40iqSLFHF&#10;nYSJAKVQ3rVm+6AzoAHzTXMpsYYQAulLWSDiOo9+RckZRzF7rlqwuVG+SGuQ3izZOKF1xeO5YVlW&#10;4kRpgdYNvYMUjCVBL2aTm7wnxeTQm+pB72b9uOK0WHKCUC52PZC8R1EuSJ3VsT/ePtFsz5SccLms&#10;uNVL4JhHZbDUe8kCMp0AhSedxxkVlwsTbgTzW1KyJDaew0j6SuxnDGWSuNuvzoQS+lz6OENRJeIJ&#10;fHnCZU2gDAIO3mdO9jdnyD8/YyzhFYVpMhgSZgwJcqrImAQOEBcBfCLGKyPjE19+vkpCxASE0HMw&#10;zIETHa8HDqN+X3+SE2p2vpUbYgMm+mkMkRHpb4YQt08EIDorjBFgmIGrGId+ebYJiABkOsTnCUcf&#10;X1F4yePPP/MCjuHznt0NtlgPfii6icSmHt9PM20JPJImJgA6HLRSG4SkhHTKYuaNNCcaNG6l+Sw4&#10;2Ougd5oDAzQIulogAxMQBADdakC8kbN/MTIaxSLfk+MJtd4OtqrimUR22DSWdRrDWLNYU//jfKj+&#10;bhjSwuC8ToG4afm79AFGTeshAkgzY8idmVkg+NjVSrvBDFV3ADr0dL5EmGUz5nQMZwa//v3PmINx&#10;nm1OgXAo4pY6crXEFPw4T/YcJlRij8u4YFS0+HnzefHqFvvseBY6B+KgzAT4nA4CtQI8w1oxAl6J&#10;6WGngIVnTKZufTzOwsgUAy85Sub8ni5Uz/ssvJNpZiXGO0mdaQGZgUDF6fvS1z2+p2wqN1fpOEDn&#10;ciWE+knWAj89UEzbeU/M+sXnGMPkwnBex/WT9VuY9+yXzelfi0M378W5GkGmuZ80GAiTjoekQwyc&#10;KoCGsuD/0wR+T/LZlWaIXTs7+mUuAESjrPm6p4ni4o8YXKwNP+6v65c5iXFOsj+d3pjlsxknKU0y&#10;y8cw7UnP9P+1yvAHAVxuiUzrGKfWVMA54BeZ4/O8wPe168mxrnw+e33abzq9JOOYYuxdOZ9t1xnz&#10;80xjmWWOy+VxM+C0qsErOIuMefxj3OTfL1jXNegj9FDTAZ5lOU0rRhDDS3/dRuE/+eEUVGbMbJzn&#10;1qswcnHwc+yj85lLMQBVQI2qplsgw0vACXQxcLAfB1pl34+yEBz0rPBumfeSlHssDodYYOTA8/nA&#10;8/GB7fluf3/g2J7kBZ4yXbXnWPdDm/H9s+k3myl7bxELMjhA3YWgbCIvdTbAPVsGu8AoE6Dkh3e5&#10;bc+aJJNSymTMoGu0oIcKeqYjW9EC1CqFXPCrZXM5baZ/F30AZbGv/G8RqDrFwEjSYLKeWjZvDdAx&#10;Er8si5cl2iAYkTBAJXiixBToSLQPvLJUe8dRN2b+qdOgZAu+laBrGRlO9owWlFefF5F4ntZHI/mu&#10;ShBvY7atZ/te1hVlZcYoaaI2qywQHLXh5f6C6/VKepxuXOIGVHmWHZu0Z6gKnvuObWfTx3rsU7Ps&#10;jKD5tH3u/Mvdggqc22GXJnPALuuKZc1YSo4KpR6UHlZpA6N3UCFI5hn0qlayP0QpzxjBquOgMy8A&#10;pHbUNCqImtGW+TlNMoJFA8AlBUhZCtZ1IXBvDq66I9wsc96c81rZ0LzWitqdAkOsOoZZ3cVomToE&#10;e20oAeACuSxYcsGzPvH43IDecL+tWNYERYWmDinAcskoCzMeSdvFRtAA4A1qvYn2Yc3Y7y93SM5Y&#10;lhWfnw98fn5OPTrYWyGljOvtgqUsQAf7iRwH57Z2aEbQW5QlQ0FucJLXVnQkSFaUNWO9vWDrD9KI&#10;7ZXZ0qvgqAcggvv9jh8fD/z5/o772xXLUvDt9TtEBL02fH4+kERwvVyxHRUdHbdrwUUJOj8fGytu&#10;RJkFD8VtvyOlJ/btwO1GsPbb92947hvePt7pzIsy3yYcK4MpDOTuUPRqQSKrlkmVuoE0ZsO2D/k7&#10;ccorEID46M9hpubzifckuK1XLCXj3YLWUKca4p5WGfa1B0wjy9J7ywAQaPQsCTsjseSMOmTQKKp/&#10;wP4v2XpXTGd3mEkKTZ7EMInUsOe8Mou+YEnWjyn0vvsOzGYPWyjk6Hlsk1bH8B9GJbQKgh7Qgaao&#10;hrDzfNQDToVMHSSsRAP1fJ743D3xL8As9co718fcFVMsnetugflRIYMwx7oF33tnfxDNrETwPnYu&#10;W2/LFQIL1mAEzghYJmvG2+kzi/m/pntKypDM7PBlWbFY1SOrcElhUlXRPNvY5O+27eOsG9cQabGO&#10;qap9VPHkUizJwM6HWPNYMJGBzT12JAtgAN0o7VxeN9T2xFE7no8Djyf7azXrz0IzSoHOgEhZSMl1&#10;v15wvSwQkDKuNzbwXkpBlqmSx49uZwURe8wIg6xlUJG5z9W1MTGhH9gOVt/VxkDGth/2nqB1UvMw&#10;KTz9fP4ScZbUpzlJ1AeqDUVoW5ZEmupkMsOD38OV8JPFIBxto+TJ/bynVWVIZrUNAxlWPZsqugBO&#10;GUsB49nScdjDH2X/pB7+nZqgcpan2M+G+USwIfC0yTfwfT+O65APdvY5bzleDT8lRJAOx8L9CU8O&#10;HV5GuJXDJ1Or4jdaUpNQkkjxh2ZJiF3YY6ODtrLTTCmpHVUbSyTEaKiMGpSB4W4+Mm0tEobwjHZ7&#10;Rm18zuSJvV3QmwBC6recM1rfkaqgHRm6W5+KZYUeF+rhckW6rvjt+yu27Xf8+eMPfDweeGwb3t4e&#10;OB47aiX2KMmCkrZPREj3pFgA0JaobSRMqdkarTXUY8e+P3G5rLhcFvY2yhmKxaruJOi0em8hy0So&#10;Z1ty+0bRmwYVZU6ZlGa1Admr77imrKQgBWVrIwGYAWc2KScFVDE9kmxcrEbrrUc1Xs4ZOTWUlNAK&#10;7ZpWjc4vAdIEmjo0E+fajwPPY2N1Wy4QoXwCJGjlemthmzGZhzqz947e4ihQjwh7olWjbUoph/7Z&#10;rXK5LAvKckFKDY/nE+/vnziOiu/fXrCsC+63a8j3x3MH9gNHN8pSADpjIyJx7sKmZlYP5oPXW482&#10;AAMvxeS8mx62hEYRmE6HjaMjqMlErGePMzokpN7RzM6OM32yCMzvmWRBHN/ww/rI1XdaVAxsWIfA&#10;C5w9Ahk/RVGAL9mrDsD6HSYB60aNPbyHFEaWocQ9em/Bz/U1WuRO3flnCMABASMczRN4FJNi0WqZ&#10;p2C+rkQfAxeUDlzHlU6Gkl95Bjcm0McfcfzjNB6FMFJsGsCrH3jVKQM2tou4z2UzrcOqg6/teWMA&#10;QJdphrpGE1UHqEkhAAIBYpx50STaG1HFqgJ5ZB5GMjwIDvju80w16sTBr+YVONEQ0g+J3Vckm+Hq&#10;z0huUCqOscsGwJyQYXzWpqRmkM//5ftYdAqgiU3fRJU1wItp76l3hwC8kdYAopzMxL418ZaeDGzf&#10;BnbjPu3PlLM5CTTmNc3ANGlTkg6juelYv2SZTKNvBidnCArEHE/DinU6AaJfPpsndF8ExtI4APY5&#10;GdtFxAhTWLahvxtn2CyeEDgY+z4NB84v6OcvmcKViV86hhTZwHPQbTxbV0Uyp46OwCxPJiMthKYO&#10;A64bHZhdk2uUx3d8ndTW4MvNg49fpn4DwE9jGPe06/h+UD3ttVMJnvBbX68zfuT0+0mMO40JYOAf&#10;0kmD7wAAIABJREFUzt+T+cz7WkzXVJz2kmeZJ5e/cd1pI5/2Hk6v+7VD7us5kANgANKwYAZgNsX5&#10;zCUI96qafPRsnFMh2S/2wCTmT/+Y35g2aOwRn2ZzMsf3LXjrE29r5+s5B6aiysxeC6cAykwRcd04&#10;HSXbJ8UyFn0NxL43hjqf2qEXYo5jySwfNNbky94Kh0SATN0Z2R+ufqcpmddbJoEW9wc8UopZtw5d&#10;+GVfzsDG1x+Z/tJmstYz3acz/mUssbLJM+KETTBLBqm/2PzNfd7TleyMeKDTtbdT4bDhcY/hiYhl&#10;5rl9QZnmmXisArF1bJPdYXo050GJ4fOoTaNPAqkL+B1y4u+orQOSsKwFa1n5nPWI3hvu08W6KtC0&#10;49h3bNsnHp9veD7f8Xx+oh6bnfEMZLU9R6ATnRlMR2TK2x9tlu3XQucll2NefeEUl17B0OjICUZG&#10;rQLBz6yA2RFG8aMs5fbKt9EAPU17zped6+xUVcxYJ/BUWeLC+Vf2gkjZGquLnyie8aaIChM2uM3G&#10;t8tniCqQeetKssxODH53dfDLqZL69JoalQSdnwDNdKJRSp7lP/54tQWz+jmm2pWBrXo4jxS0NhyV&#10;jeBH9ZFTcE3OWkpYloKUJRpRb9vTAum0ZV4EuFxWiADH4b0teMKYZUdahN4r9oPZ+bW5M81gTPRg&#10;c7vVgMU4Ex6As/uWnLGuFyzryudLAnivl8iINjsbFvRyHaAE5ns3zursnPCkFXFamUEJwo1EBoIG&#10;oCEdBytRDKzbdwaAPAnJASfAek/YfRjIyGCAh3ZWLmwS65Q0vXVs285zA3MuvXIItHtLKSjLgrSz&#10;mX3v5NlmwGhlDwwhzeV+7Ng34Lff7rjJBR2KvGRcb1e8asfzuUEE0RC4a7NArjXxFGFQ5ZMO//3l&#10;xYJbK473N3w+Hzhas6xyAiVIrIxYlsU4m9lkNImg9oatN9LDYcV1XXm0LONcJNk8JuTlgvvLK/pe&#10;sdfmZpntH56lvBS8vrywOq121KPhfr9ApKMeT/zrX5Yc1gGtin5wb+VcsJYLdlRoP9B6Z0+R1vH2&#10;4x0ZCX/57Tv+/PMHWge+vb7g5X7H9nzBc9tYrWfV6imMEq55ysJMerP7kkzVduEDUrA5mB82YlyL&#10;9qemBEWC07t1EAT6eP/A5fcVFwNyqjVehctAO+sQBvwU3FvMwM9YF2bt99YoR7WTR0yGrQkQgMvZ&#10;QSquiwh1HB+XAGCywAdMRodeAQzY5+yQlm+Auynz2UQtsC/uH5gcNcEftqoB7ZSBPlYZ9zdMwWmg&#10;3JqlH8rzFAGMWo3SSWMsnvgktmZeGej2jYPgLqe7juSBZuN0u8/BYXenVGHUW3yfZ6yGrANnN/y3&#10;ZV3wcruhFNon+7FBKlBKwvX1FZd1oT6fqm7Yw4nVdNrZGyVZ0HxdViwLG3CTsqixMgf0+3s3ai1l&#10;VcF+qFVlWJVPb8RnrXF6rQ3b9sS2UV4uy4rb7R7VaY/PpwVQaFvlnIzEpiEbgL8WxZIVmdmBWKy3&#10;QxKQGnM/8PH5xL7zHl6ZyQkVMItccH+54/e/vAbQerkUQCuen6wsbccOMRshex8uwz6hEgml4l2d&#10;TdZyXowq6mhGkdmCDvBoDMofVZmNLMX+8JylnJGlsGLOT7Y263dUEawDaOi6A1qhwh4X7IehyOKq&#10;22RHGNnm37i5kWAYncB9cjG5nBIDGZIK5Qq6Vd1MtjAw4RMTtmF7XzECfHB71LAY8X3uPoBr3/ki&#10;08/sQ7kvRHHlfq9neWfIhIuMS3ngoiM5D7+fo26AJoYNwJnrLuAmrBHDN5EROHFaJiaLAWgdKg3a&#10;K0QLRA5I24C0AtZPQ7WBXZMaAx++rRRsDaLm9iSc3FARWJa6QntFQkIRoLWM1CugGWg79HhC9wuw&#10;fALliiwMsJZCPfrt23f8/W//YMBegXV9x9uPT3x8PvHcNkswqtj2Ay+1QVEg+QJclAFpLRbU5Z/S&#10;vfqoYz8aynPDumZcLgWXNbO/WWIvCdKVUnfX2sKtUwWWclh1A6WbKqKvxsCAjDJNgCIJDTA7iU22&#10;EfT3MHok6gdWfHcLOCxGzmF+U0kMvtncFknoZUFrHYf17cOhQFOzO0gFp+i0U4wKc12Z+JQbacMZ&#10;FFmB1myPZ5RcrSqSyUxVKSedEk4zkFNDF3U1a33cKHOP2qDCpJ9SCu73O7bnEz9+vOHYnnh5ueH1&#10;2zdcrxeIJNNFpO7rTltr50JFTvvL/fyeOBcj50ACX6DN1cbZhJicJ37rveeoJzscI2LvQA3ftKv1&#10;3JBxjkmDZ7o40TaKTPSOkwyKniIux/zZ3LZwQyL8fhmyZ8KMvvTImCWPGQmzoeOgwGScOc6SzZhX&#10;yOj1MIOQJgj5/qw8cBJa/6c/MzjxC7hjOLfwjT6k2ChPieXBGfQc3zvfcbzz9RUHi+YSXNjvczZ3&#10;/DsNaoDYf3ZBRswHp7/P8bipO/1u7Nn33FmzDEARWws12RvTnk26uoBXePDnNGY7BCoCeGaLBSpg&#10;BoFn7IrY980pt6dEFzXDMY8sSgueNANtFb7HAPbRcKCC1yH9hI7+DUx75HzLAJAliZVbe8BizI+7&#10;qG6wnrOJxzzH//s0LvsvB5D1FbwwByfKxV1QOL0Mz05UdYQStxJmSVaW29FMFce8wB+z8WruHE2K&#10;WcGgx+xMzMsoGGXX/yc/pjYQIOlPX4xR2Z62IWLs9a+f5P7wZ9NpbONcZow975s17CI3mrwSw/nm&#10;kxtZw3FkA0MNQ00kQfMUJPA1EwR4xlt2OECGRKE9PQFcdvDR9Hxfv4Ya1/X0uu9PwB0jfjc73VsE&#10;AqY1jTnywNf0KP40sxD8+iPnf8svP+fZOHPEHL+8aKySTnL/39z6dJ0v+/CnvTRn0ZvRMyvkkFlf&#10;no04sRdSqg1FTYOPY+1GOH8dgP4vf05K5fTgQ8aEkewKFzGmyH6M310MhbU/6YIBYAjG+qiNwY2I&#10;kEmqAY7Pa9HDIDeZ/4t19MZ8bmR8zUBnZnr/6ezGICBWzu3yAFOQZZ6v6doyj9UMqPieXccA2Ah0&#10;+1z696ax+CkNEEl1lJ1//dy0yCI0MBU9stspd4HeKrbd5sj5rW11CYAAqi2uzAQXBcQ4iqeEjJkm&#10;CgDUuFEzGCgRGKg9BcBHlmc3J9cpaNT0oMCBHHLSNlTLnnfnox4V2o2T3ZIEeBS6ATNOGTHsiG7U&#10;Pdt+YNsf2J7v+Pz8gX1/kJPf7Y8s0NYsM7Gi14beWPZdO2l/uq07jex+Or8MgJkemQ1TKNDYcNHl&#10;G4NRPcB3p0vpvUeg/agHs0H7QfoTySh5AcBMo7odcMCL2dNc1+OoTAZ1SgXfoACqsqx9AQM77OvG&#10;teyqaNv/R9m7bcmR5EiCAlU1c/cgmZnV3bMv+/9f1ztdlUlGuJnpBfMgAFQ9yKw5G3mYDPrFTE0v&#10;uAgAwYlWq9F7wcApb07ObPwh1i+jezY97zt6Q28WsDBnqtbLmjkiAJaSM3Lecdt37FuJDH6n/aRN&#10;57aC20IdDcblntZGt4mOYOL8HZUOV6sN9bISfZtbzl+ZvTSs+fywtYUA+/3GDPaBAGBTTng87iyP&#10;d3sGgOy7VY4waAQFaU8cELouDKMIIsCXjHdcUdtSfTFYMXC/WzXNtmO77WbPEky7ztOaWsOczWIO&#10;9s6Ydifg6PWuEwQlUAmAoP91op4VwyhdBCBIbpl0PJ/cLlvacLvt2LaMtk8weSyyc8vbrHZIDrhY&#10;pqBT06j3qmETWE0bhgq6VtQ+MGrHqAMyFFkSzuNipnTjCDcLhu77jtt9x2jdeI4VmoCqA8+rI9+A&#10;bX9DLjeoZOy3B7adlUneyL0NViKXJKhD4jwmN7hAYLq2i0Bw94qZ8VI1rGAlhgwgDbNtXAqooimD&#10;n7UycKgdzEgdBMpLTrjvHW/3G86SUcFsfR2dgK5RW7TaUbYNb1+/4OP9He8/3vHjO/tiPO5v+I9/&#10;/APP44mrnkhpQ87A+/fvyCXjdrvh8XbHfttwHB/YDFz58fGB2+2B/2d7w7YBsEbYb28PPO7/L/6/&#10;//3f+PH+jtYbBAtt2GIHJxHINunL/Ey4jHdatD4oB7y6200/BlOzJQU5NWACxjAw6sJVG+63B37/&#10;/Q+k9B1//vXnazKe6R9ec9KpQRHBPDZbHeE/ug/qz8ErJaSyBGVMh/hHsySkXBhAU1BHYNkPtnWK&#10;VaKUqM7nORweoRoDQ1KAkC7HAaeNSrOSCsyY51cdZB9mFzEw2rrLTb8GULKEbsx5o2wMPS0vdnU2&#10;fc4gOysqQ4+NEVWUghRjkTTB07H45D5OUUAGE26o5+mz5MI13goruHL0RUhmchEcArhmP97/wnkw&#10;oLnljC1ly7Z2SivL7rfG4bf7Dfu+mR3DcUwQacA94qFs4nueA8c1IKlYsIr0Z1vZ2JOnN7TrxHWc&#10;qFeDWEPqJBli+EnOrIBATgy4ZSClaviQYtsU9y2hqELbRTkPUhweZ8P7xwc+nk88jwMeVEgWJOlD&#10;seUN+84G4//1H3/gf/3nH2a3NfRRUeuTwfXraQmz4LxaFRGB+Y5ebZ+0gZ6AkYE0JHyx47hwnkwQ&#10;uWolrZ0YhpSIYeVSULYbcrkh5RuBWWEDbe0C7Uxa6qNh9EpAXLr10emo9USrF6QP7PuGnDaUzHlK&#10;lqxht8OWUwQXoY6nWHGAKHEXdxiSnc1tR95u0LxHokAfsy9G2P2LNTSrnf2k+/4XSyxkoHtAIaPH&#10;NQwe4gazyvqgdLaqwRAe5j+m5D4Vz9Cw+R86kPUXfqL353Efz/acDDBjfNDetpua/zTB8inf7PtG&#10;06bD7M+UIZojiQBZob1Bu0CQkZTVLdoa0DuABqBBe4VKteH2mLVM093mwu5NcY7aKFNSEeIM6gAz&#10;96foAEYF2gXUE3qd0HygY0dCQYFgB/C27fjjt9+MUqqZfNtwe9xZNXRe+P79O57HwepWFagmtJbQ&#10;bop9uyFbpdYw+ZkaK5lKzuhZ0EdHvU7UnfbGtg3KbUucGibnDOC15F9Weevw/i7uGzp914BXOg/V&#10;0HtZmDfVhwLSI4GZVa3uJ/HPcVzIZbC/WATKEYHL3ll1eCsZrVMuigA1NdTKig/0gSIZo7eotnqk&#10;hC9f3mgzN9Ku5pytz9fNxmx6EQ3NqdCUyUBlo+xNV0WrTBAxjUp6vQQmUpgPhv1mPY6YRDT6hno1&#10;vOOJbd+w3254ezzMiec8VDid7esRmcRMXmVDnyV8MEHMkySFdnfvpyxYfVL3azX8EOKraQxLJABY&#10;8ZyZNK9M9vBonkhCRiKmudChvOAPZizoYKLfiqXE1oG3QDBs23GRwAsskOGG1+eszJBpfMIpECxT&#10;fdoDnnHNqwe45JODFRdyRT+zVWd2Pe84AXy3kue11glg9pyacFzH/jJw/PRj66IwMMQMLHc6ZpBg&#10;uacs9Cvw+8rrZz7db85JLNf8/OJPrzCM2GabObAhfn3QkOUdfH5uAMx6ZKmPR/WHRSXM5IUsY1Ef&#10;m1H7xFz7JjfAlUE4M5z9MdSfi/dIzkVsbya1TKMw6DXmP0uKMiffMiMMsxFrG49nGy72qxnOkpag&#10;lV9Kl0Pt4Ikq8FLManPlT6BzjYNndp1smeu9Vjh4YMOpn4I2XozHzjaC8x9C1PiR7cypUT7EAV2U&#10;rzkBWQkWeXaGzy+A2DMiMsu4lwWKmh9/Pnd8/KQGV6Uv/WQGD6MmlFGy9c+Y3O+8dozfJowyRiE+&#10;AtVZYm1rMc+SjVPGxDLjjCxQ5Ugsy/Xxqr8vWMHQdQsze3PuH95gRKaph0/83MeqLiDmYtdFn5ew&#10;z17kl4WA1vErCNJhBsciAASrJBEf31TKMY+YQcYYp8tPSBj7ugAmE/AycAjM/lJdnlPIkQxfN7Gd&#10;JXNvxS5Z5LtnmchE3+1/vudkySKaP6qI+CGW+6yXeQ04v6THv/zE+YuHkxjfyz0pVDD7/qz/96DU&#10;HI6ztfKSn5Suyzr7rOsfdWooM+bGfIT59wrOxz6kgRMl0MvQPxsp82mcy9bPslfcDONP9uecYMsi&#10;cl9lQ8wzwlCI+fGlXEoUPJmB84/XvfwaaYd/yMeo2mOfeAaJyx1Zpkr8P+H7Gs/4aR5k+ayBZlzr&#10;GYyYV+dnPcA0hqJXgsGhHwez9b2/Aed/hCyPgL9NzlDAmw4Se58OGx+TQRqROUfeZBhmcyQ36uPs&#10;OGmEB+ioh/oY7GfQO+rozMC0iggFs/W3siOVZA7aCIqhrDSyo5EzgNYuXPXCeRxo14XW6FAXc0JV&#10;BCMlZmvbOg8kNDhgZU6IVYpoV6Ar0mDWZbex8qwYuLUkBiS7hxeWjgj4Z2QrF3cantoaIFyT87oC&#10;iNu3DXvhmrTW0FsDhpeWp1mtUAjMdAxIJnUDA3ccV5Js+9+yiMWAbqOPao2N/NgLCfBgkzvuYzRS&#10;EjX2BCE1xwi6sm5gN6m9hL06cmLGakpGs0WQdbeqiOuqDCTAg/mUc17aLmmgiVUWpYWKQuioIiVI&#10;3lAsG7nWA2OwgbUkozcz59FlHPWPNdRuNZqQihDMUgPNznri43jivt/hjXP3fUdKCedBIKkdJx2u&#10;xpL5D8u0hTlA27ZBLOOuXhXeDDllgp6l3LEV9mhIqRBkgKBZ9dFxPI1CpJNmIJP2oI2Bdp64bxsB&#10;NfUSf2GfBGGl1HVwH0ky4OiecLYpA9k43AAN06GtNSbxLEKdVFTM8nbaK6cm8KATVVwyqoaLJ90C&#10;ON6gEQlsxIkcgUpBIkUMgKY8x9nWOong7bZh3zdIKrhgoKAIVNISGBr4+vULkmbUHydSEdKYZLcv&#10;BqCWxS1epZGRN9K0YHRIG1Bw/25pw+P2AMYTI3VIEpyqRt/GrP3zPHF1zomYY5qEFVlbzkErJ8rm&#10;8JdcSKlDkYGm+Ha743su6FA0G0OrDY/7jQFN7WzYvRW0nDBqxZ///BfKlpGy4Nu3N2xbxvv7E70z&#10;YHLf72i94jw+2MsjZ7zdH7iuE9c1cPWO4+Md//M//43b7YbblvD+/he+/fYN//iPf6BkwZ9//Yl/&#10;/etfplW85wyrggD3pqYd6ECDRpDLvCwKGwxZk2TM2+s9dI37Gk6dwP3PzPmv375hQPF+PNnbwfo7&#10;MKEKcb8EoxM2404Xm25V1bPKiwFlhRCr42+UzBHstOfrbHIMsych3NdbmXKlmExidQkDfjLMblX3&#10;uWY/D8pWnptSZoDVq+RGZ2XZsH4+wzjDnT4p541Vi43NzlMW7E6hJGkm6pm6XefZ14bysq0uT9jR&#10;MBrhWDVJ1HOWNBBmnqeq80MBX9Dny9g2BpBLLiibBTIyfZLRmF092gxSAKyu6bkh14q+FYxtQ8kF&#10;W2Y2d94ZON0KdUvQ3Zk8U/WePsoAorJ6rNaOZ71QG6mRNknIUpDTjqYdV+8805bdDRGr8sjY94yt&#10;mCyRZe1zwrYJcmbioQ7aOgRCd+Rti2rOazQ8r4bjPPBxVFxV0cfuFht0eDC5Q8232beENi78+eOv&#10;Oa+ZDXrbRSc5GduE2Lr0pQJyDCGpldkFvQ+M2liBcXWczwv1bJxzBRQb53cvyPtm+7IY5Qx11FDS&#10;bp3HgeN54jwquhpVIgZue8L9ZtkVg8HqfnYmZW5mq4uykjMNiEwazpQd+H9xHZCU59PPjshGG1MK&#10;1yQZlVBPkKpunACjE6S3xB4HlB3viGpGzARIJmi9+g/TD+F8hn2/yDsBZVoCpr1h52SowllUJ3mD&#10;Y3Ju+fh1TG6J+ddBM2ojyGrWq1hOsju1Lmf90NsrqtCc2FB7mD0oAwyXJwvcwHy7HmdxaAY0Q6xZ&#10;uKIAsKAzAOgF0RrC1XFdKJC6ZcerQCXzydLAyOyTUSsDJIKLa6oCGQVZNyTscEptlYEt7fhye8Mf&#10;v9E+ba2TIkuBfct4HgXPjTbgeV2WvNTw/f072iCQr7dusgcQGZCkSImB85xTNM3eSrJqHlYRqQLb&#10;psEwUgRQlLlKY7AKYel7Rp3oWJRjIcP2AfdXzhk7HId1irvpGhN7TJY4xMQYXBcrdUthpbtxPLGy&#10;g1Wn4lTAkpBSg0iljBcgjY6REjBsrymQJWO779Bxw/M44X3qtm0zqe7J0EBRRWsJV+PG6tZnLOWM&#10;bd8pd8AN7r2jMmgD9NFx1gttNOzbBkCw7TuaMGn8+1/v+PIFeHsk3PcCHTuTc1StQhQLzmT2hfhO&#10;twCETqz0BS9UP4tiPbLYYD36QKnOJAIx/eiJlELslvZGQutAEga2Vnwn2QA90VuGyY4IVK6VH2I2&#10;zIJT4PWHYseS0TriGoDMioxXcGMCKW6grTD+Crhg2Xgvb60kWCZ8f5Xx+UId40bg+sXlX6/f1gCW&#10;FD9f1z/9y/fW+xiol5ZMVQdzX7/t7/mmWPZPKJdXo4h/fL4/PZsiQI6fh23f9Wv+Ym0W+TAN0vUz&#10;RFqwGtDzOxNAf7nGOji7b6y6CIW/cxiKLF9bNqxToxg4p0PhDX3cYY294s+KafBLvJ7gpbzDmlC6&#10;8UlePVe+iHLAoR6QSuzh4Y+SvcpjNV4B6CSLmlnx/ni+Xh4EEWO34fdpu/MerGRXqFgpq4ElYfDa&#10;UxLMM+B5wAsf58QLXvYUHGCAeAp6jC3mw9YiRYm07cI4V+s4bL4cGFw3jADOvefP5WC7j2l+3JSR&#10;r/FyLV3m+TUw6kaYTjqORMPNrxEBreU0zcEtsznmfNEBlNcjEoEgiXXVz71M7O/VzEGsJzNOZD0f&#10;64gCYJ1yj6/7uNLreMT30fIoOqXL6/HW10ut17bb+bmI6Lq8XssFvv9hZthsDvWyLkuG+Dqm5QWs&#10;rybBLBOkxlnuLettX34iSBhztsjQOU2fhNi64zR+ixLnJVoU75pwXGWua4mpu+aKzzX1MWjohdeR&#10;GeCP+RzxPP6ZkIlia6VzrmNrpKgiotjUOOuf1N0yF+sa+TPLujmW99ehSDyHuExaHBGCKp91sF1k&#10;OWbz+q/fXQN44XKo62PXBese0nVI9pp8WvdFBsgSjFjeVxM/y2Zf5kzX4dpYPTvM/m1ghXTPcDea&#10;FwNZPANl1jHMuXEOVnmZ+zWwvzQmjrWyigM7wD7fr9WasxrNM5JExeh/GjPqW0VrpEXxAFM26hCn&#10;T5LEQJpn6zmQ0vuwZpkNVz1IEXGcBOKUZ6rkHSoE4RXkiJ062Gksho2JTnofw7Lsm+lT6nmNQAYg&#10;kTxgoKZlxzvtEk8dndMBgXbL3m7809ppGf0G8qpiPHyPSIDMmwUHRAiW7/uOUpjx33uPigXeUpek&#10;DV8H6oumRrtkVF6e5evc8KQXMZqQpSpFUkKRhIwSNg17lLBEvWysMHjZ6zqrAHtvuM5uzbetmbnN&#10;WcpOR+OUNLauQ9F1YCSj+0M2+ygH9dnjDmwloTsfPIzCyM5zFsCpmpyPvpQ8d7/p8ta4B4/nE7f9&#10;xkCDjau1xqDF84nrulgFpWAj3d4B9fljBq+Dhl5NdNs29pYoDGalZNSB4j0XPHjXTO4kpIIZqOrd&#10;gosCtUaKW9msksWdOU59bx21N2sCLkiFDWxbV6MamJQb5HzXAD9qa1F9Tl74jKTeK6MEXRIgsf61&#10;VptbtQAGe+T4vvRs761syJsQ3Bikaes6CAIJcNsy2r4jacfjxizg5raUOI1ZwRjCgEjt+HJ/Q60d&#10;53Eid0EaA2/3G7wfW0nZtqEaPUVhTxEIAyySIKpoV0NOCfd9R6+V1Cqqlkm44b7f0GrDebGvi4rt&#10;W2EQYy8Ft71Ef5eUCMz01tC04qoD0Iy3OzMQn8fBsws2pH+7W3DLej1oErTbjtY6jucHdt2w7Qwg&#10;lVKw7w/Uq0NLw23fMc5OagkcXKe04b7vuG0Zx8m+Iv/685/4r//8T9xvN5QMyBjQ1vDbt6/Y9w1b&#10;KXj/eOI4LgvCm4NOoU5KdVn8INMlYaOZ7PfK+Vml6FRziy0TpovpO1X8+PGOJBnfvn3F7fbA/fbA&#10;iQNAs2bKZndYtbrolG2rrnZXxwGGVRZ41em0ixb9ZBQ4rJTrn0w809RBs8b+KVDPpO2hX/3xSmbw&#10;KSVPm5LQs5RtrDoUYJ6H1q3PzgidxCbNBH2lpAByfS/AdZj5kt043advLWbvqNEKdRuNwPsYuYz3&#10;+Yx+honng4+82PN23SwE37OB8CkJtmznIBVWZhSh/LU/a38ulzOUhxRIvTVUsHfVtm3Y8m0GQ0yn&#10;RGILLFhvczpMd/fGJIGr96D+yyVBMpPtSMXS2CejXlO+2lhyFlJgZk/KS0uQ3BkhzO5KGSkVJlvk&#10;GyAFbTSctePjaDjOjuNU1JYwPIhh9pBaEIyVkhlsxC2ox4X3Wvn8pQB7Qbs6rqtGcFmx7PE8IwEe&#10;IB5wu6ixMq921GuwWgwFqWRsQnmdbwxmpJLjOl0FrQ60wUDPeV44nk6LZXaaWhpIuuN+n03ERcWq&#10;Sll55lVwQTuXxEkzEDZm+NYuJHTxd8T0yoYkJfZvSgno5rv0zkBZ995LYwliTMQ4+jSGf+dekVcJ&#10;03KfvTYWnyT2rZ9no2YL1g8J3U7xImby+0N5GlJ6obT2s7AY9eEnhJ8Bs+kUy/mx193vESb0EXaQ&#10;cCM02QisIhkKoLDy2rPhVS0bXBj4IjCPoBGjzE1W2QFjQrNaNatgTAApV5PLCAYxeuP89TQgrZrN&#10;kiE4gLQjZVa7ahYgJ+S94L7d8NvbF7TOvgvH2XBc7CnjKTAlZzws+5+2tLLyug+088DtZnozkxI0&#10;JSabJknIkrBtGbqVRTdMv2iXDXljQBZSMDShmU+go0OsasOjVbHCyuSIMQa6cH8ms4lcZqsqz6NR&#10;1ioAL4NjkoXMCg3rW8Zqp2FjNBwwUQYjWdWNnTMX0WMAoxMf0kFb7Xmc+Pb1K/YHe8HVSlo518v+&#10;dyopbNx8zYrKsmUGp6ya0hmKktiZRmaymFh1/KC82krBlgsSxOzGho/3J0brpLrKCbfbFn1PGHy2&#10;AMQ8Ga9+JZRnTIBIh1dEA/qZNGey0oMNYgmT6qwhxmhge0M8qK8MrHWXGcNtIkuqWdobrIn8Jz3f&#10;AAAgAElEQVRTPuJZ9ZlecAtdkhcDHwhmAV2elifvpUcGL/JaEhxXiVkKsYL1u/7PMIBWQOHTTeen&#10;ptT7nCUaP/Lp3wGKAB7Rs0ssoArgvCsyly8u+BkzeqkUwM/YyDpu/1X8uc2p+vyYK7jnBQM/YWOf&#10;7xPKaZ0FDUE/cVMDgD4BNvMevmHHBK5/8Uwzg/3lbp+u+bpWsU7L9dwgZBMcH7xdOy1BnTRC0cQs&#10;2e/MNrTMLJiQUYUMB7OMIsDBdeN68L3nj5FA49KdhXWwL5nzijjA6450hRh73ht8xjpzr84Mhllt&#10;MsBAilqGPOR1zV24eDDHv7+C/gHYhjHMazKqz00zqcPsg7EmXro2aZmc/3Xd74FomzKdZ2Q1RF6D&#10;GJ83bGTLx514FmL/GYjnWFFantNBQ26VERO1ypswWmINVrDw54PqRisPyXBLypw6QUxYABr2u2BS&#10;ds2twbVRBAcpz56GQha1qqd4fBevvqvmeyErQiIvzyG+rhNs9xLZOHnysjNeZEsEVn35PsmQVQFM&#10;R9H/fh3P68+U436t5AC8X3+RNf/uZ8qUmc8aS/ci2gWfrxdj9nst35vP/XqxUIBOQ/bTI/rnfN7n&#10;bdfPsu+JV154Mf46t/Pcvdz48zMEgKBxrums2zl5WQeXm8trc+PH3nQKirXvyYuh/6ph433Ba+WK&#10;6nwemRP3Irh0vc4qp2RZA998qxGV1iv8amo+j3HK3imbff0XORdDMXkKP74aMvPz58JAcrtGOzPa&#10;xPqWDKfy8Xn6NCfrCXp5zZ05CX3ktBdqACiN6Uk5tpbvOi+/U2Yx22Y2AvagQQ8ntId8TyIGYOTI&#10;suYWYNn9gMtM9iyoFwMYrZ0MijjND8RK612us3y6dzVH36iJGqmSnC/aqXWCXgcatHseoAgn26iq&#10;yP/sdBrWu2IQBOxWBVF7x9FaNPgjmGJZVEoAh1UmirNeII0WrLSeYCazPzfK9056JadnyjkFzWXQ&#10;EYTZoqjdS7+dBnDKAW+QysbIDNaICHKxbEgDql02j05wiv0RrER9zIbPPao2hlEEWXNTRQAaSFa2&#10;nguccNlz2ujYJepUe4dB6240StkauxakpJHJ3Aez/pMwKzEAVkwKKbdxQmdadYOC81BKgaBYL40T&#10;h/0568VsVclIKWPfWDHiOmMGz4R8xPuO+30PZ0bNFmxdUY3mql31RY+IJcf0wYyQ3jtKYfAqlxwN&#10;dv0zrTcAlkQCAQyEGl2QsgC5mPzsce5cNqqqNbpkFrNIptO578jG50snlp8ZBo75Oo/eseWC7XFH&#10;NqCQTb9r2L2SMjAyigiMJBp9kG60ZKAkRS4Z0B1bJnjSrVLEsxZJRwNISjiPE+fzRJECJEWVjm4O&#10;75fHG2nhwIzdgIyU/e9KJgBC2qKM2hqO0+idhEEuD9CUXFhJJAzE1etCErGGwiXssn0v1uA9ISer&#10;tEGO/fDx/oGUNtz2B7487qj1C4HW2jBqjUqskgkG9kEuawib1ecuyAZutGb9V4SZ2tuecTWCHNfV&#10;0aVhlIG3tztuOynSaiOdVKsXdN/w9nhg9IZ//fN/449//Ae+vr1hKxnlX39C8R3ncVFWurqZBpGd&#10;j1VHIPbRBBmY+CQqAcirWq8Y/95qHgD48eMdqsB//td/IaWMx+MNV70AIYVbBMNXNbnY4ev9XQ9G&#10;fxdZQAV4j4z5nTibUAQ1lU7tD3hynE5Ten3fnmU47ScAyaTj9QSYbnqYssz8BAtkRDBmkdU+ZoXR&#10;9iqDsDmaa2eoVaUM7Twv3aoFXwzkacrOoAXHPwyFUrjotaCTV1Flp79yMJj+jNt8eQH3vXrOdf3Q&#10;TkqcDlJ7mt7nOhgQl2fFRnIbBzqze3PGfmMgIwmr1prJLz4UwVdSU7ao4GlWnTkgpCMi1x+/a7RK&#10;rTHgwcQMMV/GA7gMwJRi9F0GFPp+8l5wAKxP1YaUd6gmHGfHx/PC83nheV4ELJtQ3vlce7V+ZBWz&#10;4qbkDTD6XtKqZgztOBsTHa5KCrbhvloWq/Sbfljrwyot1WyMGrbNGEApO7a8o5Sb2SgZKIngI1gZ&#10;elxXJJdcteE6aZ9EY3F4witneeiYwXl7rpSYSZwNbBUw4JNy4T29QlbBczHdYcsIH/yDMv1mcN8n&#10;oxnlXmsYasGL7jabJ6dMBow4DYO+UyRFwiEDq3pwuYBXCmV/7tn3xb/NPetnGcrK4SRGu6SI6kS+&#10;b1XKnhQL7uMp2EZc0wWtTItoYoHhPsmcj+RBGpk+/oJbsMrLGjQrIJrhwRZoguQB5AaVBubuCFQK&#10;oAXQDYodQCMwLg3dGtuLdoj2kLuSB8/MIFNV6rAEV+oDgvsKSIPWC/08gFIgecPIO3K+I5c77vuG&#10;r29fcPwx8H4c+DgPXK1aLz2lDh6ISrPzqqgVqPVAPU/UVrDVjG1LKEVQilWkCP/ujU2uJZEuK8n0&#10;G4GBTYA9eaVlhnSBRPJPhVrwysT14p9RpoxhAf+k0GSU98KkjD68Z+wMzPA6iba2yYo+Bq5aSV+X&#10;s1GCc0+33gALwpeSzA62vZyA1hNGMpk4SNX78f6Or29v2C25pl4XzlqxjY7aCvvglIytbfQrLoHq&#10;tLfLVkhtWljx4pSp7qNKzkwghPmA5kPpUMjGylX6TwO1Xqj1wpsO2rfbjqEJkAqcFeOqcGTi5cf2&#10;80+v2xI4trGADXNdBaHDve+U9zXMEK4VXAaYX2zyh+syWUVEJBJtSmKDcEIFvpZi9H/eG2eRJSHn&#10;8Kktrcw/9oBlbkoOKA7/Yg39bZDhp4kDXtD1V9zhE9Dy+br4Nee7/t39FoMPLj5hgMIrmOOZiXNY&#10;4lVaYWiHJfPp/682of5yOHHfBcwAENmbXDh3Ou2jSya0A+UOZPrcvT4F5oKaNbdAK+soPw1upaia&#10;c75m4QaghtALy0FY41/y6f3XCQoFMp/CLXgqTU3McrfvhmKzC8bSmfGe4AIuISigHOBRhTfj5vwi&#10;1vglU1jmM66Nt6lfU6yJG6trJq2Xig835GJRxIzcqaZjbhUBTlH6yszCthmFCeYAK3QCbA4QksVE&#10;0HUY/yMDKc6Fz5RbxD4eGBbFtCCOjZ3ZHvrTutDvlZAFsnDgevmXA7d4+abEXPkz+zma9S0wY8Tn&#10;1TgwnQcSy771C/nCh8Cf+8zL6+FAunhZ6RqgM5A8ZFmaDpC9PoFVxOHvVomVsDqBZqwZoBuiYU4c&#10;laOqcQPKdLJmbd2cq6gBNEG9XlOXU7/Q0Pg1uF9e5QGAyOqfMlNjT1KJz0xUwzVZqvoiLmYI65c/&#10;No6oSoq9vxxSrGd+vZa8/KYexAjw38bi/Iuvkvblt5ch+7OGQuO//Z8zqMz5cJktS2AgAjjq4/t8&#10;PdMZcFmNMEQADwS4DH3drDE8kxehzEM+zUynn4SoLi/9tOn8/eXwLfM0HQcbl2i8yueYc6U6v+vP&#10;8kkVx/p4OanrgnXI616dyQB/U+21zu2LLLWxhJpyjWPfiV/zsl5iPZ/UPCF7zoTXOXh9IPzdA/sM&#10;E/pPy9t27sSnXqMUNlmAb2arORA1G3ECMEBlae5q36A+NKAEE3R18KY1BgqcPoP6gZntHqgVyMzi&#10;k9cglQdUCKQ2tHrhPJ94fvywhAFl6TfTxsifa43kemdTudYVtTHbq17VHH6CIG5gE4T1vUDQpCAB&#10;eVYPKCh7U/ZMKAn+dgUDJq1p8O+30XHVjtPve3XUxnFtmZRDt/2GUgStVaTEUu5kFQjeHFlEgtpp&#10;WAavDAago2IUiPVRBUZXtFoBWOAWQEK2pDJrGioJI3S6Gni2hbz0fcb17ZaNJ0Cb6+3nmGvovMyC&#10;vCGapJPCwubU6IrGYBb/2gA352yybqDrAIYgy2B2qjRSSQw2Gw1O9aHMJHSaWBgvv+3N3vs8gsqM&#10;uf3GOWUFRkfLHfu2odWOejWkRFqipArvq7YZ73uThNoqAwRjIFvQ4X5/oFgDbzaeblHBMLqyZ4Sd&#10;pbHIGG8eKfDgFOm53t7eoMOuc1pfh8Y+Lzmx3F9tVc/zjMzyctvYCNxUNauN5v1SIvghOkijkQSb&#10;bBRdtqZDGVg4zxPneUFEUHLBbb+xt8a+E1BsLYKdlCUMRLVaA0TO2XpsWBKKJMW2ZUBJ+3Rd3TKI&#10;m5nYgqY19Pl1VBzbiXGRl33fCq5WUUrGl7cveH8+UVtjj5RkjrNVT5OihqDhaRnOH8+DwYlE+q+R&#10;M0ZjtcNt25glfpH3vVhzYUkpWASSKdHeB7QM069ilTuCVhWqFcd+YMsFX9/e8Nf3v4jyjI7nx7tV&#10;pdyAoUY5R+XcekeuLSjTWmv4+HhGz4F9S6hbxplzBNF6v9BrxsgZt303CqOEWivO88DXL1/w8eMd&#10;3//6jr1s+PrtG277jq9fvmAMxb/GXxhnj6xrMXkhDsZg0QULPwb1pBntkQzk1nMoOMBsNe4Bvvx8&#10;Xvh4Hng+n7g/bnj78sCf3/+F1hu2URiUShM0XxKVAXEdjaDE8jPutgEDmNlA1SUIaPsVFC1WOTCD&#10;ImM46CloVuFRjBaqZJOTdq5YoeZUiUaN2Mm97dUWa2NtVv3kyPJ0Sl42BSbQD7N3xjJ/rGrooTth&#10;spj3ndVgn+0E9xWmST1C5onp6QQPoGC+JwLBrK6D2QtO81SMes2DtKqk+utDkDppKJ02jmuQkFOJ&#10;KrWSrFm1iPk9GhnGEXAFAxN9ALU5XSZlbvOs4lg3gWQGfAEG50dXHMeB6zrRWoUxu8MDRmQT4Hi2&#10;LeO2EwCN3iHCRAT2A+Ga5JQAKUhpA1LBUQfax3f8eD9xHBdqI6XjcLmr1m/KQXRlpeW2sR/QftuQ&#10;oEZVx2bxozU8z6fROzodFAFUsndyrw1LlOhNLWmC89SsAgMFpHHKpIzKG5MTKGMIlp614sePd/x4&#10;/4HjPHBVPgO3EQPAnqBhJimSDKtMyxAAo7NnjYzOQIv5LQxAFLMHWHmiKgSirRcGaQiNPjj0g6f/&#10;q9kj7A9AWipaWWqVs930Wvds9kF78tUT8Yx2SzY0lgvFmFXalvDi/csgsOQQC6YEZ5QFbN1Gdjt5&#10;+Pnh1zMYaFjxLJWx/PuTPR8uE6mfEPSkrCoK29Y+5zYC+xRYAsdwW51VE0OZTaNDIZqQwGpLMkgA&#10;fSQIOtIQpCLQ1jHasEAkzJpl7wzRC10vdK3ISMjSkCzBBMYm4lEc0bnO6GDlQRKuIxSSGjSd0LxB&#10;046RbkC+kPKFVO643Xb89vUbjt8/cF0HrutgolJln4lh+1A2JpeUNCJB6Lwu1KYoJWHfN6MJNTo+&#10;FbQmaI32gReR8Jyy4q402iH3B7DvgttWsJeEodnOWUfTYbRUXhlv3mpiUgKTs4CReP6IWVivN3CP&#10;R387nT4tRIAuUKswej475HFj1abZ87U2Bmpz4pkuCSnvZrMn1Go6JzWjroTRNzH56FZ4vXJdTJIY&#10;HUerKBfn7jhOtCZwSm/3ccLuKQlFc/CLqfkLogKtwEgDYySMziSL0U7I44GtZGzbhksHaq04jgP3&#10;u+Dx9sUmKc1z3G0fw9x+O4+zjy/nzU857Un3xRYUxe1rd2MiKDvPX0pMsurDdY6decdefH0EUPE2&#10;5xxXsEGtB3iWnRk+JWEviAiDW4Fh2MQu13FIpPg/A/zVX4EA/z9+PmEzf/vzglb69/7dfVdISyKr&#10;Ya0/U8UExnyePgvCRbj9+6eUT3///A0vDY73xgRh1uafE7t3wBpIzsf7i6eMX5Y5ERHDwSaY9HMQ&#10;Y74mzm+GV4ofll6ZmpK5yXintcJF7Gp/t5B/v9AO3jHwyewJOoL6mpED32u295IHoxDOdYIaXbEJ&#10;PR3odkDmVFjW0KexOHjhP8mCIA5uz3GIn33QIf30hOtWXUohPRYVhy/m2LIblcJy3buecStACM5p&#10;+C6CwwAgN7bVAjc5Fzb2XgFhAGrGflquoeoUIz2MboKqdr+ULc41Z0NklluuPzHPmPtlTor8ejvY&#10;ZT1AMzACdAN90ACJHc5f1zMEcpye/Hqazfjlm+s/7N9uJSlAmpQ05y1OwTJZL1Vkrw/jDo4rBYCc&#10;ko5yTn/Rs1sc2JtOopgVO7ekLDLEo/ZTOLmsAKzEVWbWigLRGJGv8VmSxAuLDPRf/fPLm59/9NPv&#10;4ntBXmRnAMahyv4vPxP9h5eozUyg1/OH11WeD/H6y9+P+xcf+b99fV5kyWKwKp6f9cTnw7HstTDZ&#10;/ZMrMD6N+WikEa/DBedPDyXLQnom0WhjUhyJ75VlpCYjkjk7ZpnEfhrr1H6eE7uOynLfX5YV+j+X&#10;njVpPVXrTPx8fSxnMejKQk/7/3xO9ael83vJT7dwOfd6/zijdtmpgTlHzgG83shBX3d2RAYSMs8+&#10;TxwN9G4GuQcwhOBdsUxvdf1tt5yB63m7MWZT7z68QaMBPK3NqTP940Olg2FyaIAGbCdo0mplY+Tj&#10;g3+uY5kL0jmFs9wV2pwGxKpBmgc3Xv+ogRquk/nMaiAW+aNhPMYDzU7VmOBYr+hN0dpArQprcQE/&#10;P613jAb0JlBluXVKCZvRELGHQsJeGARIBujnUnC73QC7xnEdMZfDaJNGzxM5EeOzLbtPLJI5Qjl7&#10;I1qOq3e1XktzGxOc7wAO2jrqQN+INYXCKFRycL8zGLPj8Xjgtt8wLEB0We8HVVIuqV3jOi9SZhgA&#10;2ceIoM0oKeKi1N1spggv328VvV3o7ULrFSknvL09CA5tBT7rosBpYPR11cj23bZbgPzneeA8T/z5&#10;zz/x5e0L/td//heu80K7GqAEa3LK3DNjICWjM/FqmpyR9x2P+wO3G6/bh1o27cHgmPcKQIpsQl+/&#10;ACZBu+nxuON2u1s/De6FqzUczwMfH88ARQXMDG6DdGys4rD9PAau1lH2Dff7A9vGqprn8zBaLEuY&#10;EI6/dwaJ7vsduTBx5DxZlRJUWgDeHg88Hg/s+w7vs8EKE3L86yLDdLDnRrck/zwMlBsdkhXbLtjK&#10;Hdo7TiVNHIE7DVnpGlmgpH1JpNEqKWMvG6sTyo7HnbLn+493jAYo6LiP1i2okbHlGyQLar3QWpuc&#10;+yJWtZHwuG9IZeM62nOQksoqlj3TRwCkjtoGztawZwC4GdXOBtUNpdytOekP7LcNt9uGe90wRsHQ&#10;jB/vT5znwGP/im3bAC2o9URvA1k2tDoAqfj9twf6Boh+4Hj+QMqC33//HX/8/g1vjzve399JKwgY&#10;+PHEvpNC4rY/UM8D2hoeZcOeM769fUE7TnzvA2XfMVRx2wt+/+03PJ9P/Hj/wd5DY0DReI4ksbnq&#10;klDkeRQB/reF+sZ1lQbhAhw8znm2Tb/tA7kIx3y74evX3/C4/wv1YsAOOpCzYIwc4Ho2/wBm10/6&#10;RAL02QPsdr5qazgMzHP9193OdI0pvF5yENOXOCeTyzv2/caqHhOWrTe0Wglo9YHRKuqYcpIVh33O&#10;VyoBaEnK0XcmCUHsnDfT1XNsiqk/Wx3s86EStjf9wWHZyjNg4kGA9Ufi+dQoQSZgr4na0zN7ncor&#10;uw5K3lh6qdYUkNKy1ZfKt5wLilMzuT43usgtF2wlWxNy4xJXp6dLmLPPCq9uusIx0uP0DOxq+4uy&#10;j01pSVHS+qwCHOq0ksC238JDYvBZIMIeQPvOP1uZlTve88ItVricsErFAcFxUa8cx4kf7weex2WU&#10;OvxOWvyCbLpyv2247QX3+4aShQFINACb9UShTnteT0DYeyhLJr1eG2i1R9C7D1Z9AimqBYHCxvbZ&#10;9npraIN9pZ61QjWhj4TjunAcF57HaWvYaTPmHUVarMToQBsKDBo0JQOPW4nAXusNV2WiRhqDQLn7&#10;VebjKRKDLu7reSZaONReTeDZ89YDAMrzkKgzPKaq5pO2zqqcNhoDTt2TNpeNNN1PhC9kNNCzybHb&#10;+GOhXYwv8VsywlASVYLp4mdmXtuxItXBo2xnBxAMo7lJwgSC6XyugzW7Ei6TWH2ag2yGk5hzRiol&#10;7K8kDB5y4B3s++ZVlDSkWF0AoANDzc8YAhmJQYGRkIagXxW9NozWAOtNiwiSzgrrDP5h5RXDHg64&#10;t9aNQi1jGwOZhTxgBk1GQsJIGZIKkHdIuWHkGyRt2KXg2+2O88sXnMc3PJ8fuM6K4/2MgC3Pl1jv&#10;GvaP2Dbq99oqzuvEVS9s58k+NlZRm5NAR8cPOxu933C/3+DURqWDQSmrUn48HuxZsT0gELTe8Twv&#10;9ovBUnVGK8fOF30r2odG12k9b0QGIB1igUfiYB5cpo2cGvUtq9qIU2zlBoigmT6odSD3hm3fsd93&#10;lFKwVVaat1qNAsoxJEuq1oHH444xhvXgaUitcnl7xwU/tq96tNbLGGNJ01U2sYDw3Lq8ZoNcBMFS&#10;6ui1s5q0DdqoKVllMyvl2hiku0uUER6c1YEIWMfpdZvVj6UCkegNNazax7P0pV1+ZAH6nIKSzzUT&#10;9daz6MFsJkNNnNXeZaWkTKrEwAmUz+HAoyed0sf1puMpAmluG032jOiR4aD7NEqmk+3C4lWI+Gc+&#10;/zgHb2Az8IyS+b35i4RTH+BJ/M9v5+r6M1Ll4NdrCez6o7aYs0DNgCT1kdkrAXhoAE8v4wnQYNkI&#10;C1gzdN0YEn98DF6euiJGwwzXdZbhwNQnsyqyMTtH7PMZl3QFsu4t1TA0fa08s20JokOXe0WFyoLk&#10;RFM2+Mb+RXBD8Frt4Mvpp0MkZluoq8FsDzeqOxWYruujn/6NUN5FMjRpOLddR2QDhAoOxTqWPQRo&#10;ntecDcURwQcFS50m6NIhyJMP1fesA5y6HFhfUzNgmTVvTupott5iC6DmJDRr1zWPRGTguxPicy4s&#10;bWVmoFUVmewaYyx7L8V3VexyMZ6IHBi1ijUgX0A1cZ7OZb+HALKpdO5f34f+/OsyCJc5BOhqeEMs&#10;YDTogGB5z5sBv7wGvJyjKaMse8TWeArvGZTjZE5KkHAo7TpeXirD1stPgSheg5X+DLbHVjQYCGE/&#10;FoXoTg6EmWcxP3ZwCSX63p8/M6hhmXTW9yXK7zwDJ0Bnji5lN2pdblA2uaz8LAeH7X9RNyhNJsmU&#10;eWoB2iRpmWvP7PPeI3MN5r2mfOUeCj40wHWEfJpczLfjzLrqWacogirLZvtZHU0pr+sFXoO7Euux&#10;js0MZE1B9eLvEaS2fb/sU4VXTs1s7vksNue+troMf7FwpqRcdMzyXMGh67LBMqP8eUKe2yOMpJjd&#10;UZYBzwn6Oa4QQ36V6T5/+mmiX871y/ufP2fr6bHd1cII3eP71q8r87zaWff9NYPtdtd4DjOoXmwC&#10;jXsGZ3LoJE6CqGfRw7bUVKzqz//iRHGskaFp11EAYlQzuZCveNVlJvYIHvSFG13VKhKGUSfMag1m&#10;ntrcDvaCIM82GyGP6sX/QKsVtTIz6zjecTyfaPWCYOBx22cGJBKzNftAvdiHoLUOVXKQe4k/d5Cg&#10;K8FfMqpk2+cJSYzfdStBKaUuN1ShQ9jzolcD+Lo5bwxkDCund7oDgFRNWQr2ktExoGkgJcW2CW6b&#10;N/JjvwWnSJLELNaUMxuUngfO62SGZ+wLQe2e0GBVIqrG+Y8Aai1HlkGlVo0qCObkku/YeWPXZAkH&#10;+FwmpuTVWKZDcwngu16k8Kj7xV4F5rR3Jeh9mYN1BRBlSTAi2K0/BUu3Pfub2aReGdMb6X/O55MZ&#10;1VDstzu2fcO2FSgGznoAfYRoZKNc4MvbF6MDIXB/HpftD69wAINQNi+UfYIsBY8t4dkOVhVlVpM8&#10;3u4QYUILAb9ipf0dx3Hi4/kR3Pfm0YABGbPvB/VP8ubiORlVGIMXx3HGfnMast4Br6KBWibqeeFu&#10;DZ/32wPXdaFfF4Za5VH9wd4aKbG1WoatL7MG4RQxxocMneX/qgP3G3uHlMKmsCISjd/J3W5BjJWe&#10;x+wP2uzOkW4UYiZyxAzn1juuekGhBDkLg23aLTvUQa4EICk6Gm4GXBr5KYYKfrx/4Pv3D7STHM2q&#10;bMb+uN9wu2243YpxTlcA7CeSxPqb2F6SrNhvBbfbhmxjIW0bjBICGKMhQXFPbJRZExuIeoJPSi7f&#10;SM9wnR0ipNHKqeBxf8O+3zDwF4AMSQx6CIDjODAUeHt7w3WdkKG47XcL+AD//b8bzvPA8/2J++OO&#10;t7cH9q3gPE68v39YNuaFWitSKkZLp0hCwPFxu+PL4ws+Pg70NpBSx9kqaq/IZcOXLw/c7js+Pt7x&#10;fD5xnhd6rWELiQHUrHpJGMOyP2tjxYqd9xcd6eB9ZLm7nkeAJa1W7rX7jm9fvqDXivM8qQmHYHRg&#10;2FnzbOiZE+19S5wSCVEB6L0TYGPw8RQxPnKTESkt/WFsrE6hA6FPcxzUYb2NoDTi8ysiC9oMh2LP&#10;law6KFvVHdweHQogGUhJ42mI69O1B8ewHk4a1IBunwqs5mW4r+qzYecL036PZxIHUt0WVzhAxGHY&#10;v5Oa/KacHzqsGiVzXDpQbV+Xjc2CAffVFKM3iFqVojXZ9Z4aBIU6Vy/RrlicaHvWa1I8vlTCM7iU&#10;tYTR6dV/7HdEcIzgoFF8pLzIphG6mrSCXBsPKs1EC6cpEgs6MQiRJFt1p1UCYuD5fOL7j3d8fz9w&#10;XQ05ZTxuD7zdvc9HQjG6Lt+jKRHEaq1BpEMS7Q0piVSJg9WlYyha9H+AVd5YZY8BoWNYwEQShlq/&#10;FzDZsnVSU9WLlW6kvBqsBh1qZ4e0MrvJ0z5aVA55cMDXHBjIpeDtUVAKUHtFvS48zxMf54UdxDIQ&#10;wYhJ8ed2Yqy1AbeCEfeCwCiaxJICLYjh/SCtr8PQhD4EvbEXQ2996h2zb8UN7vA5pgfi+ADPxAAs&#10;CBC+s9nBEufDkhJVfOiQRF2mw8/ZKvvcFx0W/0hhW4uP4sU5cdudtp/6OU3s80Y9NXE4MX2dy4b7&#10;/YaykYJUkgT1mLUCCNkxamdwolJe6wB2ZZ+xXi/0s2G0gSEDug8gK/IQJC3QLqgnA7OiDJxkZORh&#10;gSetfF7bK9opElhl3jCQkdFR0LGLYmiD9AsZHSrsCQSrMEEC8vbALW/4+rjj+u03Jj77/rIAACAA&#10;SURBVFRc1KUfHx8422n2H+e8uA2TElLaUEpC7yWw29Yr2mBwbssFoxT26eukUbufDff7Ddu+47Zn&#10;EGNjE223W0QVZdtRUsLbbbdkoh7ndZhM18E1GO5rjA4dXjXjtjQ9iuQYdcrIhh0ogJvGJsRe2Idu&#10;3wqrZpX0sx58VFVkydjvO+RuSTbN+iaBfkFvjX13oNYDLRmtVDUqU7V5JMWo+xL7vmPfdmxli6SA&#10;2thDL0uOhusuo3MuKNl93QTRhIaG2jvQ2LQ9bxtyKegHq3z/+T//xH67U1dms1F1mE/GNgbus0Uv&#10;VwOdVhx+xSNmDqGGzk8RUETghy6OVo8/vGvDcT0xwT/M3ovJ8BAG+UYHq5ic9cIrqsJvop6iHCAl&#10;sIqgyxxboAw2rpeKjIkYrxiGTcpM2//3P58ApYBn1vn7fJ31839z/RDyn35eHIH1jrr+61df/OVd&#10;4v+/yP80UBYu2T8PEIZ+2Lh4kxdl4ECMmZYO8L/MkX9/fB6gfPp7vc+vH/Azv+h8Z/72Om9LiEIB&#10;RHui5TVD4CZg7O+t2d7L2NzYc0DYQU7xqhoNoFLhRq4HwyaAyMssZUiYZVVi906YgTSfPlmCAj4e&#10;D81E43IAqgPdAy/gvbys2AeYrMolgkJeXqUENtxgnlm9rEBxIM6f0YHlKIawpraxrZbXQiEnd+it&#10;3FL9ZE4lHkHDMKws0pp5fshHa6CcKYIXAFKtedXgtZOvmWo4yJoctNOgv/Js4Ll3fPJfhR+52OXl&#10;I0HZtQgmzzoP2WMTE7x6qtaoyNczHicAUNg6xJSu1n2sh1ECiGcWLRBtKE0E7dZnsHs4yuD3HoCi&#10;z8f3scVt5z6aQCudTh/vpJGZGUoA130kiWZMyem14EFRDs0DWq/iye6+lPjH674vzamK87nK7HjN&#10;jd+51x3QD0H3oiyX2y/TGi9/+uw65E/+vb356bOKlzG6mvqVSIw1QbKiKhotDh7+NNgFgJwDUpsy&#10;M7H9eX17wGWYOUwyp8NF52f5qEMx4zu8wjC57KWWvP1CXwaxa6ntZR/1IsuXwMi/+3Hd5BVQs5IB&#10;+LyH4gwt354a02XbzGBfx/76swqLz1czQ9inW1405Mu1PGiEkNH/xjix71EGIWQfrzlBGx1M24uw&#10;ic2La/Jkn08pR6NtB449mC+wDDADpyN44YDzGBNoiRJ/jf3m6/8S3LQxJrBcOZsRPedu6vneLpzn&#10;Bz4+/sJ5HGj1gjfRmxUzGapsZHfKac2Um/XQIA0R59gAqcExSOZca5+Zs6S/SJaJyu+oPdcLRVVj&#10;vw1vHNosAwmx7gnBkT1cPrMPCJ39jpKBnAHSePB72TLtvHGsU5REVUvQqKz2DfdSVlI1JtOxpOoA&#10;rjagV8dVj2iSTrAhL1fh86f06VTETZagBox6RudaKhTVsvlKMSqshf5jQFE7G5G6zM/Z5jvnFwB8&#10;DYa5I+6Ock5sJF22grJlVkmMges60WuFNgJKt9sN27ZjKzvKVtC7kuLrPCNjbTj38sYA3XEal/rg&#10;s6hSv+15w5YINuVM3u8sBHdG72yG2i9Ua1TZjP5pOlMKqAcMjArCZpWZYczu9x4kYww2yy4lsvKS&#10;raUDl8Noa6BgsCLnSEgZ3fabCIZ0pATcbzsgdFQBp9e6M3goXo1Ep3bfN6iyL0SyHilezdDazP4m&#10;8NXDvhd5lW3ZKNm4TRK2xLXI1gsnKCXNtiALRUbaMrQXOzO0ox/3nZVPWlCEsiylhH1jT5L7bUO9&#10;BvJwXVex7xn3+4ZcBGM01Hai9YpcdgasRoeMzior6Sj7jTKiMSM1gq9mP5TErM572aAjoYhaw25m&#10;UbbmeY0Dio5aT9we7G/jfTwwEt4eX0BgjrPlgZOkwP2+o1bKsNEV++2GP/74B/786weOjwOtdhw4&#10;LWDBngPffvuK43nieZw4zgtozNwsxeTsx5MVVNtO8BjWY8DoWUatJDXRwaqq+w3H88D784nncQAK&#10;FGEj1Nttx1ZKBLRSngkhM1kJpme4X2fAfho0tBkHns8fuM43YCjP67bjeD5pmydPZKGsIRgEpFxI&#10;t5LSpFQali3cmRyVU0a5FUgyWjB1vcTAKsw2jX53Q0llBw16jxmQRmQDq+1zD1pBmG2dsgPXnrFe&#10;pv+kXj+sgNn6vbMKuotCW5t+ov0Mpbwi3ZqBUus5k6kBPIiUpqmEaGSdPFiw+ATKcyXiGbgl+mNM&#10;29j8leVPUAeLVVSYjT41BimlGNxNQSXIW1qGMfmJYv18XE4PxAoUCzIrK3VTtuqJ247bTRjcvS6e&#10;KauegPUnEc8mNvuZ52xAkFFSNt/AAkmJoGPrCjUqQLrf7GEhOWNIwlkbdFzQYdWYQhqiqzb0odE3&#10;47bfcd9veNw2bMWDODbf7lNAI28p54L9zmrGlDe0fqIPVkFMe4ITLULqrDSEAZuwH8WoUTqc3rNp&#10;x1UrjvPA8+PEcVbU2iGpIJnuTGkByGG+pslsD8Lr8GC8YiuC+17w9rjhftuxlYx68cxdbaAYrRSX&#10;1Pa5ZScPCFRzPAtBZ99d019c9zATTYfVJzCTXxIRcvZesIqslRbD/Rm1AGZ406aVbCvT1h7sE+LZ&#10;0YCtiwVCsNCurkIL9FvDhbPEh2H7jZW8i7/pvoZa4bp4023fDwA02ZwlJPGgsNNz5UgGcHA0ZdKN&#10;brc7bjtlpiRBKhlp5xqnzB4tlGGszBi9o1+kutSuqJf1lngeGNeF0Sq0JaDRjkLrQFX2CUiFsV0M&#10;roFN2FAmafBPgyfNTkHG4MYQRRNF0oakDdISpGbImSHbBtk36wXGxJAv9xsGfkOtHdc1cByVgZHO&#10;JKXogyKkhyy5oJUclK7dAsFDrRF8ZxWTdJ5vVMEYFxOfWsfbG/0ISIaimiyq6PWGfmvYtmbBblYG&#10;MqifXgIZgO1LC5oyMAdr0A0MB+p7R1fYGjsuhcAAUs6mR4r5Odn24MC27Uglh9w9zxP7bcdu1aTY&#10;uf8ZzG/oifKV/W8u2ttbQa6C1AAZTCrYywYB9YVXId422i6s8mXfnmaBw6pKfqUYN6tj1GTuqpsU&#10;pNgTq3DebzfKbaNgDG/ZKtc8qDxTgucZnEUKKy7EKigoDFuc+y+S780J16HwO47kuJQdxBAllF/i&#10;8spthAS0PpB6ivV2ufJi/wiQ1DFi4nuRkJuAYTgAMSyXizAKNpnNvgGYwf6KMLgb/zNGMA0wtWn7&#10;6R0b4QRp/NOvt/GF+xXkEtf9mw+8BjFgxsqvRvh3P+7Yz5J1N7x+GuhPV3p9lqnkViAWL4pvjtuN&#10;ok8BGsXrONYHWh/yV0+yvMxAgP7iyX0z//zeZyCcY6ekmBF7B+vmBpwBAl/yT9cZzN5yQJ5beZY+&#10;YXH2CZh7dNYdNquU0ZcHtPukoFMSYGZHKBnPR5QeYwEh1a2Q+ZaS/9CBSAZUxLLlfX4tD0EVMnrs&#10;b6r1pZTyF8uzAoQv23VxZF6AUztykdg9oz3TTva9olatALXn4M/QYcCuRWr9mZXXY3XIFD5+gw5W&#10;J7gwifNh3xNuXFvzBXBXPzc+uE9z7EOXV8EZD2u/z/2v5kC8XmEGYtbXsQC9fvY1qjvCUHODKC4S&#10;C2EvL3LMv+vnWGMnzmF/1g9uR/v4KW3juu6MYpB+gcZj8iKduBf/TlilwxqM4b6e53ROoxvEWM6U&#10;YsakpsxSH9A6lZ/m2udhfT+CGcCcT//GtIH5V1wm4fPB+Axwv+4JWX7Tabj8NMxfvvi6tFNwxXVo&#10;U6ZFHPp+danrD+CKl6959vXrXefZmcUGBoS/9EzxMbhM15fXud0moB3y/6fnmM71HObnM/VypH9a&#10;b4RcXZ7TzwAWAwifp/5XC6HLO6/6/leBFH/tZbU/fWc9nVMfL4GWVbQsQZiwN36tIl31AdAASCPI&#10;bWfbbYo4s/YOA3iz50XKzBqejVBB2gnVyMb2a40A9lvwgDsNhIOtQYNDIUlKhoiEG9ApKUDN2RtB&#10;oejWGLzhvJ44jh94Pn/Q6B2wjLQSWbTQjN6YvZtwAdox2oV6Pa3RZ51ictkL7G0BNAF5hM1BUaXB&#10;qjqDM6xEVLRO3m7VZJQPsHJvgrxcM2aAewJCF2ahun4RowDwdSXnrgWhEiKzDnAqFNNdDmaPEWsX&#10;jacx55lUWA6GtSjZrtXAbwNiWAmQbX9MnqnlKC735rU9g2g15byarVn13rBM4es8EHzOG//e991E&#10;hmClK3zZR3Z9rwQbYwRAtu1b9BBRtWzT1jBGg46BLSWUrWDfb/CG1dfFbLLLADId1qxUCB6XbQME&#10;eB4H6Tgam3IL+BlyLSfm4Zp9UphaNbPVLOPVHWkIWFWTuUassilB6+JN5kel09tqe6kEHjoglp0d&#10;VCdeFQQPeChUyXd8u92RBASvu9r+zuQnLhnbXhigyxPIY0UNq126gQOlFONhJ1CtyupbD9r1vvDs&#10;i8B7ormYCofO72FyuJiTmpJYkoRTt2U0YRWywBoKJzbglTQpT/d98+5WELGG6Dnhftvw9csDx/PA&#10;j7+epI6RAoxBTv+SIRho7eIeUVZpjUE+cAYpGzoa9r2ilYoLgloreqvwFBwoguolhc3IZpY5CxTk&#10;8GeiHEfaLGsypYRtK6it4vl8QofRtGpHLoL7Y8dV72j1Wmxf4Hge2Pcdf/zxO/7nf/6J8zgNvB9s&#10;7j46ci54PB7IX0lD9/7xJFe4nfvaGvoHubWlMJixl0xQYytImqMxNZuyCvZyw/12w+PtDc/zhAjX&#10;b7MAperAeZ5gMlaZCko1dASgwT0eMvdFrvCeV6u4zifqeWDLGfdtxw+XQwEi0HacVB0GaorYeeuW&#10;pWt6z9BQBhsKPzfM5jXb2e1j9uFZeLItKOL2/gSqEHZF8obX1qyd1BoMyHrFilcDMIve+whqBCoZ&#10;/GMwtJs8KmXq2d7VKkBGyOTVhvJzBhAo8+qwF/9CSRvizwsDimF6LkewIwXdmickeSWHZxOH9Z8A&#10;WLKDSDCrwqtdSgJpuDww4nrKgGW1XoD+9Gpyv1aCZB6c0EHAP6WErHzurAz6iTiw2k0mywR7ZVJh&#10;TQ5ys3NkNpweAHq7cNUBAWmCWHW0ReLGUNKIneeBdp3ovVG3lA2jEFTfCvtbJdNtJaXoBZOs/0cS&#10;yxROXkXG5yrbhtvtDpHMvhVXx3E2XNdAtUCGJMrxssF0j6Cz2wCCtknnWeuDTbuP68BxPnEepO0T&#10;KSj7jvvjwXMM76vgQTLbMrb/ShYmR5ox8HZP+Pb1hrfHDbfdKY0oy1vrlC05kVpMQABbYP0wBJ6o&#10;IU4rtljGXhHhvdFE3QCFG/qsHrHqmfDjh0L7a9WO25AeMFyMvgAcAzMxq8w9Bw8wiY+J0VMELY05&#10;yBpJWfLiV88ff17XjPNMhigxceJJs96HYAZuZfqf6mMiNZ33/3EdnlMB8gTA876h7Dsg3mTdq2Ty&#10;rNLorMao54Hr+YH6/EA9PjDOA/080A7+GWDyiJYN6BkYzSoNwMiMCjQxQsDxG2VtoopMCiby9IGO&#10;GnhYGhe0Xxj1gFwfkHOjvM4Fst+xbwVf0gNn7Thqw1krVCtUG54frDrQKIsBUirYU8bIEkHRPgZU&#10;KJ9bbbGXulciG+0pbRGvNgdGTxhNUC9BOy6c+8meNvuOfS+zksv8kKh6g8xKurBjLYN/CDSRbgpD&#10;IUMjEZbT48lKQM6kLe+jQ63flicYp2wJWEnY1PuqOM4TpRQ89hv2bbOAgp8DVn+Nc+D5/MD9cUfJ&#10;s7JeTb+4/5gTG3pn8y2yCfiSEnrme6316ast1bi0c+Slx4YfTjW/gBXYN2hhQoHjbdlsJDUDj1Un&#10;ahXaPMcexBAsbCBxxO28fXbnYTo98ErHPDSu473bph/Fz3tgczjR/+iRmCEeOPc/KVnlOwIv8UOu&#10;XlUmTAp1rJzBjk/PJUsgww2SAF7C6XIn/1XoiLwKHFO5/N1fDgBsEUwOciPWK77/+lF9+Wud0Neb&#10;TCd7+eTLtZb1i998USaA4gDNFNbRuyAuu34GcZ2fBD8+ASGR8akBAr5831EQ+Ib5Nz/r9xfHeDXY&#10;flouX5dP6E6sjRvM/msog8WKlvmMkc2+ZoybEetO0/IG95WDtkIqCrxwHvp7AgE5I9UMWQQ47Ypu&#10;Kt+MjJQI3sdcu4BQxViyj/xgjmVd1ulYOWH5xzOg7TvrNJixqMKsUKrLFGVVsR+XLGEXkJyguSOj&#10;jDLGuKyPTDCTlEjzfEWU1bafDivVHn2ppKBiHANQ7XHo3SQagNEp+fWWabF/i1UPeA7pMKAtedka&#10;XohrKKyw7CNl5g/c/InA3RI7DmByzteUKMv5Ws6p+H6IKqlPa6qc/+D5J0lnrJcsdwEsS8rB3GXP&#10;qa2XVz343ARDrTkxnjnigbo4cbIEo0zWjKDTksjG9/u8VEipzj42MpWOQgMM+fyzVqi5wlDzQrq8&#10;ZuLM9X4VJOt1nYt3ucH83MtzLe+9vDjnYX3rp4q3n8al8XvMyLI9fhrTajf7Z3/SKa83iwxy0LjT&#10;EP8ms7wniTsBAkhEKlbN5muh4VgoJqWDP8ucHp175EU1yvL8frY19odPy3JElu9pyIPXqfGJWWTY&#10;shghYX7SofHh5Vb6MrZXk0CmXJMII86zve6xZfgzbIn5OR+jrHrU9/L8pn+ackVivV6HPoEG/6zf&#10;PafC0mD1IAKb42lKS9akTHkGAwSsekCsQWFKC51b0LBJzP+ITPYepcxDx3JGTTQt84Ll7Pq6Rx+I&#10;l6x8hQ46471XXNeB8/zAeR3onQ076cwW+x4N8jGY4crmthfO48B5fBAgq9WCEpjPb0Z2ElhmqAQl&#10;n/f2WHnHAc/+Y0NT4lwEx1ofOC1TyTm5Uxp04r0yBU59Qr2aRMES5BT7zOX4wEBHx9Qsvl886FSQ&#10;MwI4Yzm42Qk5IZUNOe+sEqgV11UBTSB9VmYFiMxmkbGnxmrzWuBikdfiTWpFAhDkmWBmVb0qBNZk&#10;286TqgVLhZRlpWTsOxGZ3ruBVwNNESXxw4MM2QNzbAzLLDgGFliZcuGql2WPcj72+w2PvQQVSK2N&#10;WYd9zOoYaNAwlOR0MhlDFWc9rRnwoKNhz1ys2TN6RxsVrXekUgLg8HMtsGBP9sxxIY1RIo1RZEjq&#10;CK5zL+WHeCUqfxg0O5kF18dMhNGZHgDbY+Q4Z8+BUjb0wSqBbbNm8YUAUi58bdvYBLN3xXlVXL1b&#10;4AZGi6Sxps6BH3ImF1sTykhF5hrQMEMEOTwgkQg6l0IKjFpJ08XeIWK887MfzzD7Otv+S9lAO8lo&#10;A6RqQEbrB1IRlCJ4e7vhy9sdP/56p5wIrkOWF/U20GtHQrLmtQTousk3rotTMzRUC+5AEZn5pHRx&#10;jmfq2MbIqQVEaQe96iWjZ+mdewiK83hiDEEuHfueIOkN98eG2h44PhSXgRI5ZxzXgUd9YN8L3r58&#10;wdvzwHU9DUjP+Pi4jKJGcL/f8fb2hvvtgefxxI+Pd1YdjYGzVsjzHZIEf/z+DwarrFl6yjxPbQxU&#10;B5GV/OBfvn7j2tm+7KPj+fGBj/d3DKNlcx0/YAHuPkJuOsDqVnrIEix2JBS9VVzHE3sueNx3pBR5&#10;2hCXc9n3kgdzFd3l0EJH5zavg7Ps/ZZmpeBYgtNOCzU0YhdjODWRVf0Z8DkzQTHloPmMOjQydWm+&#10;EIiO8w2EBdXqrLCbFFZsYC9SoKD9zson0lIEOiGAZ3xPI9Sa2tuY3Tjjs5qtnxByNDlAZQHW8L9U&#10;4zlzylGNRfnG7HwGLjxo4jIAoSuyIGikJp0Ys3OTzQspWdSAbmYON6fPG77qKeQIYLq9sR8WM4pv&#10;2PcHsPO9q9ZF15oed1oqEQxR82klAknNqVFGZ4B8Y7VRLhtSKhhdcbbKJrjPJynQxsDX9AX5Zk2s&#10;xQNlZjLC7RcltU4W7CKQ4hRQnAMoLBgn1v+koV4Nx/GkvK/d/Fx+p6v1hFEPpNOWUAj1iAW6vS/V&#10;VQ9clf0vJCfc9x1bubNHlPUL+T+Evet6IzmuLbjAS4RkZ1Z17T7z/i94ZndlOi1FBElgfuBCyln9&#10;jepz2WlLEQxecFkAFsDaI0t4WvfdA/GizkEuyc6q4P1tw/e3HfebBkLFfFKLxaGmjFstqJSRzFcW&#10;82XJOKFJ3MdM4SOShafJLFErxFD15l/Q5DVNevHqcH2jLBXAMwHqix3uRqcaf5aw5sm+FF9ef5fc&#10;vk+L/LKqSgiByRM+0/J5LP6kXpntGcO3Cb/H9KQP0Jpmq69GwavvvTlUs6gn5jb9tMUZTJaoQwMY&#10;AhoAc9IAm3Z8R6435LoDqBDSZufCDO6X9pt7/sL1+ER/PHA9PnF9/sL5+YH2+IS0BunDGoI3yGjR&#10;FBysQK0YLZYGNPRBtbpl6HsgINJKkEFA7g2pX+BUgPMJ5ALKBag3EGvA8JYrvr2/47LG9yJN7ZxE&#10;1mfNbUY9GzmpTUc2R0UdDV2LjcHWs2H2/1NfpnXBcT5VPo2BUQt6UaqjK53IOeF2134a+35Xu6pW&#10;bNuObc8RPKCUjA7QAiki4Sv4ntzrhpKNapfUJhymc/vwSlegW2BDz6nZjKJ9o1JR3SQmx85LqUh/&#10;5YK32x23226NulWmD6safjweAID9tkc1xHVdU1ezUc+2jpISuu8zETSTl/q5Hvig+sQm0yhpwkRy&#10;Gr2pi10PsogFe7Vnhp9UyQSvEBc7p6MPDAy7/upRLgCJy97wrxd7NfxWP9lfXqL/U19mwXXCxp73&#10;k8A9LOhqejdwClaWkXldhP4bDhfQHEOmpOdYI+jmg6quLIAb9vwyiAmoxA/zbvCyRH3/7yAIhfBB&#10;bMdloHAQVF4AFv3IGgCYkx5XDaxkbvSvmaivk+4/ypdfGnoQ16S5bGIJJuF0LUalb5o54OWp//sw&#10;fpuhJaDzFX16hY4cCFrvMJ/hH59c/vs/Kf63DH0BgcVutn6fWdaLAsKXzy7Xn+AZPKngZUPGmQo6&#10;qnlVXVcr715KnlaAN/lD2K8G1AAFi2aqW7VIEkAywghnZiSRL8+LCDIoD7nOd9B7sCy9PPywGmBh&#10;5dfq2Am8/2s8g2lmLdNaysWJwh73jPoAtXxP2jOFsCGGc1GJJCRPR5ApjMQsEPK+IGQlfeR7WODl&#10;xEIIap0wGmJ8iLGQ43lp0i+5EzbBu5nBlJIYuKAOgiZacsiK1ckP+eHZJATMjKAYUciKuewe4Z3y&#10;xQNpTgM15Yv/7I2KXs/9asLlBXgK587XXhw2s+uHqJjOp98/Mr9s8MyiWSpu17GuV85GU7LsgZXu&#10;SHWJaJlk7H9GLNKqoODbjeMfPk/x+kpXtyo6H7O8Xm/KxH8OAOpa2VjIFRcWY3iuxu+yY/3b8u/V&#10;oo5eGMvnV1v6Zbx6Y+c31kzW2Rvo9cHmWFS+LQF2k/0xHLFs7lXwr1MfjoBYRqTOCfs8yHyEUO7w&#10;MXg5Jc0xSLjhNu8AeZaWC0uZpffydQqBCLTp0GYvIJBP6Re9bXvUP+vjCy0U59Mfn16X08WxGzS0&#10;nF0/G/aBpSXkS0BOTPGuAQkFSrz8HvP516Ugz5p81RUvFUkmL4Nug7Qx6b7vRnVjDRAhOl9eHWHu&#10;kMv7ZNmWbn0ocOJOVoKkeU48i5T7QOtaQh5N0JgtKKyGWDbaJg2aj9BDygubogILYGTSTNtSimam&#10;G8DbrhPH84HeGiCCkioIGSlVlGxAghgfdGe0s1nD2g/8/PiBx+cvHNe58K3OLFKBOb8GRuVE2hyc&#10;BUOsiaQ1MvXzP4aLHAUy++g4TgU6tO/DiL2hGVaXOShAogKgKjBAmmVZLXiTS0HO2sdAz5wn4Bio&#10;lPMC1hfLHNMdlkibzhWveigFLITWHFAUCywkQDRbUrNpx1xTC3R6JvisItAy+sgeFms6yxyBjMnF&#10;qza3Uz7VrCDYbd8x2EEln5+ZMcuDFcDqs8GoQFCrOo26JxSocv3o3MSdBwSMbau4v70bUEyAKDB2&#10;Xk8DiTSI4cBjAE5DkLNSHakRoHLBQfitlDi7Qxg0OMwLgeDqzahDrIlhKmrL5KIUPqTP7A2BtX+L&#10;ROWJQANPQhQgq1YMqM3h1D3DaKKcx92TVBTk17NbivZl2GvVzOqkAb+tVniT3+s6wKPjMAA65Qwe&#10;wHU1DVhYZutg3XclF6B6MG4GVzXbz20nbWxJROrcWnDCgU1vllxLhUCDWhqyUxA3U0HJGwhG20IG&#10;/JJSdZRSkKWCxTmaGVvRzMjzuCDScV4bchJsW4Fg4OoNLIy9VgAZfbgeT8h5ByVtdH2dHWLc2XrO&#10;jfIEQL8aSAhbvWnDetFqq0SMxgOFCwZrAPNPCxJ7AMbtHQfsmTtGb8i1ouaKt9sbfj0eOM8HBCfe&#10;3nbw93fUUtHLhuM4cL/fUErB5+cnznbg49cHQIJSCx7PBkoFW1FKkeu68OvXB57HgX27449v3/Hn&#10;H3/gj+/f8PPjA5+PBxhKNfPj46eerW1H7w1eOeZyqCKhtVNl6jWQqMYeUsBQ+9w0A1u1ugmWeU0z&#10;qMActrFWLbz6UWG9E6HmBBJBbw1vt7s1jncdrTRy26ZUNhCtUGtDs8y92gMiliVscmXpMZHyBOT1&#10;ra/UJzPw6MCk+5Vmt8JpjSnMVM/u1+u57WDBFAex+hrI0Odx0MrPezIKps3o1kRgQNiAN2AuJS8J&#10;bAAliYzXsAfMX4ngDPt4jUPegtYEhD0nrD0lCISSBcko0jT7v2qQAxQVbBCtzKxVvzRAO3tBug9D&#10;QGQaq7xWXUHOTiDaX2KwBQ2tSg4g3YNbjbl1KjsHzwANWL+9V+y3DW/3d4gInkaBdlrgVbNhi4H8&#10;ug4kOsI+WgTMfe/r/lK7QiQZnU3H8zpxthPcu1a7WU+jbdvU9rC9Jjy0ATBz9JHZqLxSx6SwqiGk&#10;FWXXxbiaBi+u1kyG6p7KuSKnonq2aWN1BYqzBbfUP2pj9nrSXiFN7TMi7PuG2/0Ntd4AKmGzitG6&#10;dKMzHKzXOc4Lj+MI/ynbfqmFAKkoOWGrareMIdrHiIE9V9y3G271jiIFZD6hzqWHXgAAIABJREFU&#10;A5yKYTAIZkNCA6A5ASljBibi7QLxYAa8qsW/GIQOQlfb1oFS8YAMXnA3O8pO8mqUVibzgTj3FCff&#10;0/KglQTiATxnHDFapaRYip5jlxkAyDPPRT9kssPfoMkdkYcYdg1lo04f0w4EAciqv3hoQEArz5RK&#10;qrWERJoQQ9a4m40CDWOAth0oA0glfNlUkwbrtjelnQPjNk5wO8HtwPXpgYwPHL9+4vz4wPn4RHs+&#10;0Z9PpSFsJ0YDwITEatNCMkgSNPjCYOtpJdYTJ/wMEcCSbCidKhdyAkpG2jbk/gbirkHRUvH+XjWQ&#10;JwLmCyUTbtuOj48Hfv06NIjZldJ0UEOigVSyyi8HiSmBNsVMeDDaeep8wpIPBuM4D6tUYfQroVqS&#10;UEpAzoLeDlzXhtv9wr7v2PfdgruCkrUhd6kFlYolobBVlXtVNSPJ7OnB0Ap4kCZE5euawDhZxbFh&#10;gCkB0mEVa4zklHtEKLWoHLjU/7nOE/ux4fv379i2CrJr9S54PA5LAmL0phRj7bqCv6cP1QnD+kOw&#10;WODJAiZedR46YdHn2gNJX9kPBCHsOTH/XZPOVPfVWrEgHQB1DBEUFnAWpa7Kxh9gugMwDEpEbU+k&#10;mXCFhRlkRiUC05HALhy0kMAsDUUInSrC8D5TmFaBu7LmR9o4XNYMisqW8O9Fr8cxWYaGeJB0sPkc&#10;OaobCwB07jjHpc50PNAsXZuvBc43I32iCgQPC0fW6m/4kQvLBZDC6z8D4JEZ+51ptghQPD7x34IY&#10;X1GWFYXx51iBs8VY9GViXkZFnm23QKjLZ+I+MjMC4aCUPwupwZJsg0jceB2rfPmOmIt1g/0WUxDM&#10;wIA/b0wbzWcNQMwvPUEf4WVe12svz2a4GACLxoursblfXEn6/GiW+ljW0dCRZe5Z1LmLPH0Dvnzz&#10;EzAPl/9nQYn4WwZIZomYV18QjIM0zb+tX2RjhEjwxRfbByPZOrAE+6TPsD/LsOybMBJEIhigjW0p&#10;KIdiac3I9n0xF/F1UT0zeK2YEBFrlkPhQOh7fMvp/HhZ8ORuJ1WaZiT7BaOJkg8k6XzIsBQCSuis&#10;6+HgVtwvSkj1AYdllKY096/AGACJorLBnzuR/TVkgIEjeBVsgO9bAYxPeQLBv23W15cZS+5AIPg6&#10;53kGCCzDRJidNklxOmeAI2HA9yaF+PFMER2qOZUusCjNckSb50nHxcszurxbgmbEoMRBgQMbt87f&#10;okjsf6aTfgsizH3p15nn3ssE16a4sHM3eouxeuNEzUqOobzc57+/FoUgq/sr8dd4/pcf1utKyFSV&#10;Eb/T8sELgIAlKWG9hstur04xsG4eLpgQ17n3khmIfYbNKc8xxpf4UEQt9DOyyGz/8z8IV9szsz+Q&#10;S/zI7FchN88Jz6HGOVmv68BQgoGyqpcjMOfvpkU38KvcV0oJW3t4gHgJ0q3zvn5nhFPhZ2Z9+aqv&#10;zzkp2SjeY49sQMIEGmI6v9gY5DpVHARZdtVipoinsWUCFc/wzwqqeSPb2EyIJDJKoo68G/0EQJyr&#10;OwPJzy0iy9arFVadBJODYwxQUjmdkXRIIAiyNhGUyaudyZobm8z18Y3eLYDxifN8YPQDCYSa7kj5&#10;Bu/lEUDJUCf/Ohoenw98fnzg4+dPfHx84HF8GticUFLR/hEm650PXO0g1adgD9xlCA/05vtSYl2I&#10;CAPa9LQ1UfqHNsIpBpSSYcokXburDWxUUFNBKYRaEmpNqFl/580iKQtKTShF/6YOt4AteyeJBKVJ&#10;swBPIqvOKMrpLWNApIPDfrWzK33ZXBlh4wT/7gShRZQuC52txFurJGB7kjzAY5swUcK277jfd7zd&#10;b5o4Y5lpns3LrE3I+eyxfUvdEBmScPmd8XZ/x3674RoNvT/RrwNpq4Dm2CklR7mh5mrZ9YSzNZzt&#10;xOgXIFZRkXVuPSCuVDMmJmQ25Ku1aCYxdjjPeAtHlOH92UrO2EpGRQKxBFVWsmbHTr2kTaxHcLk7&#10;bY3yLytQMYwGZPRmwKWCIg4++rmtmUBIliiAkMdaVaIBQA+K3febBo/G0KzD1vBsGmgbDuCK4FMO&#10;APbcuWDfFEDvraHxiX3TJqJkTrJAAuoROMUVB4hbUkLZKgRaEVZSwl4V8MtZOY8VbOsAd5Bk0AAq&#10;ka7rrWIUrYxRuQIM0Yz78zpV14ug4UR7u4PbHcej4fGLcT0I73+84/39HX/+9SeQE47nid0aeAIC&#10;ygUZCf3zqU1z00CzKhQxOzln7U+DlHG1hzV05qBbyHmg1Ixci1ZN9YHRGBlANdmpgduEgYGOgSbK&#10;LZ17x5YISIy6ZexcQZc2qv358QHKBaVUXOeFj49f6H3gdtsBAL1rAGKrGX/9+Q4M5enPFrwefeAc&#10;F8524PE88Pn4wPf37/jXn//Ct7dv2Ko28P71fODxPPHz5w+M+x3bVvE8Tnx8PiFISqHTLmv8S/g8&#10;jqi4qFX5t9/ebiiJcL+/YUjCOA5c52UUHjD7IlkA1qsDXQdh+n7uG5nvcPWOzg31VpH3DX/99W8c&#10;56H0Ztwxjo4DYs2KtZKLh1KhOd2dhC6n6N3jQRQ/V26Pq+2vtCtOfad9iZQuh8xm7WOETh9mT2Rr&#10;hK2gjMo27+fgXOx+zlZTQgHXaRdsJVtvFA08amXfFX9PuUZALDJ8h2VcMyBOZ0LaM2HOsd5k34oF&#10;SFL8XrwszWx0Sgn77RY2APMAmDGuU9fHEtaU6k2BPX0vWQK5hO1LsIoBZkjnAMcczIv+gWK9dexe&#10;WpWlwGDKFZSSVtK1htYFvWufkgRdo22/QVBwPBtSathvO/74118YP37gbD/ReSZYXEYR2LpnvKte&#10;Kjljr6qrbvtmVV9afXWeJ65TK0RYBEVIAVaX/VuGoFvgwn1aikBHrQV1UzslWUBWsVuTa6x7qbUD&#10;19lwHNaXqZt9bhVslRiZhmtYvdZgrQjsh1VsIILiMIrQ+77h7W7RgZKQqQCiyRDD9jXb/foQHNel&#10;FaWsPawaS/j/WQT3bcO23ZABZABb1kSKczQ8rgcGNXz7XnG/V2zVGtgLgEEWABADXT0IoT5aggF+&#10;yAE4KwVSskwf7VdAVKIaNCVBLgm5ZpWxcmHwqdWkhuMEFmJnl6D9oNjwPSGAezgaYBIF4s1v0sDJ&#10;Wi2lyXjMCtJrpaX3v2EoPyGFjzK9Z+snY+c/rWa7uM1LkSOqiTAKzEIExIJOih2oDaN7WOMjAxgd&#10;/TwhvaDniloraqlAEXADrrOD64W8bcjbBhodqXek1iBbx8aCkbM+dy6oW0Ha3lH3P7F9b+jXgdvz&#10;A+fnB46PDxw//sbx438xjifG8YScGdxPcLeMfhawFCQoTSO4q+0Op2wlTRi1r8IDMjqQL3AvoFYw&#10;rg3puiOdD5T6hrRtuOWKfk9qS7XvmvBgGfRCCXg8wYeueR8dnbsGDEpBoQ01b8i52vuV7izTzXC9&#10;HnaJB1YvHOBcMHJG54GSCYqpZwwiMA7VIULISGhEIFK/aBuM/X7TKl6vgEumezqQWIzw3eR1Vnui&#10;5oytV7y1m+GWulm0clcDD3Uw9rGBuYNIdbL3NKrIuKigpGpVE4zn4xPCO/bbXfv9kCegKI2dBg4y&#10;KFfL0tLqj0xAqhm1aOITm1zsrYG796CyYhzRRBb1JwmZnJ6QrLogQbJVB6YRlVODgcSEQtmSu2Zg&#10;cfKHAEACRfWiYrpDhgH/ooEWGS/+WS45lO5r0qcsX3YgxX12A5kWwEYTb6xC2A8vHGNTf0lpohYN&#10;SEpvDHhwwvr62nnXyyizyhABRBPUEmfkJFGlFxUZY+jkzhJHBNjuzjQtGRhqd3xBMDwjcizZ55jZ&#10;iy8ZrdPXnfchCgdNBJqR7jP1BciZv1zuG4Ct86/Jy30AiknS8c/yGfLMO5FX2hbzr+dtbetYyWWM&#10;2zamuLVJiCzQ1UEP8ChG789AcfV1xJEduz5FgMcxMXF9/wPRBIVi1AuA5Rkp/pAOgE60Rw1Ltd+W&#10;SaR5RZ0+BwLtt7Hv51p+fbFfe7mcC3YHa9eyZAUXVACJpznLXB+fIy91ckCLSCsw1nl5CWKwgCyA&#10;EgajGdehoC1LVxKUn20uwhyflTYOpgCgYyp5HkTPOCP9iJbSetRU4lMznpASPC4Jd4LXDSlizXBl&#10;njXyLC8dtxIkvL7Iy7LsfoMtOuygJhtVkp9eA8yT1qoigkvrEvn+tiip2FomWxDlM5dla9laJ6cY&#10;WM4jvVbizCouBQM880rvPzCF5brfZT6rra98nQkx8evLaDIHS0VLnNGY62lY+RmReaiiLDP2rRtj&#10;C5gNmU1C1Y6j5Swv+0vmnmWMKT9JAWYH0dbqtBc5Y8+IWEsA0H3kclBvNTNgCD73ts9Mua2i4Z9e&#10;y0ld5neuocAauvl1bUX8757S49UCfrU45rR8MhSoZeSs52YBuiVcQ8SzyLI6/swv0Y+Yfp+P+Xyq&#10;/2jqDluDRAb8yVq9hgXkDOlkW2kG9Kee1dLL+ehrkFLH7RVaet6/DM726HquZd2fsRw2Y75vHDww&#10;I+Xry/c/ISHKUJNTJdrJddkTukzHyywBgvr5nWXnpPNn+xvJgp0r+OtrlLDMy6rjEfMZ2sznViTk&#10;IWiumdgaNSSk84qt4Q62GJXGPBuI78myPWstyGaMOdipPRhe309AACGub9V5GFZCP+VB5LTZmXeZ&#10;DvF5yfF2bdR8AdeJ89Sv5/OpzTx7t+e2cWZvEqwZaq11XO3E5/MTPz7+xsfPn/j1+YGrXfb8bGX0&#10;7jYSvMoh5xwVZa1ZZuKQAJ1L0Qbibl+xZfzqfS9clzXO9ixkk8djwKiQsq49C5BmUkBJFVstqEWz&#10;QbWBcDKQXUHsYoAaWyNCDQKJnxwIeAki5wDSe1cAprdLq4F8Q9geShHItMoD052CKGDSqhRv9mmZ&#10;88m3bdK1U2BCqcmiF0pSmSKJMFrHeZx4Ph4B9KgzZWfN6WK2ChHRvhSjAxADlAHmhtEvEAne7tq4&#10;u5QaoAcsiUY5e7WpKJEGdEQ4GriDyBIJKAJGJSeUqoGBZPuUh1hFkDqlzasJs4Ky2WWMy2WZGZrn&#10;eUWWWjeAvI+O3rRBYmvdmj372dU1nNnhiw1p10ykfSK8YW+1viCTC14XxauqYDLhui4dT+vgblmH&#10;5IkgggHPllfgSp8x4W6g3hgG3ueEVDajYemzEni4PJrq2GlgPMO8loJb3UDQIKf3m1GVo4Fzgjrj&#10;W93AfeCCntlusssDGW7liAi4XepQiyDlitYe+M///l+UmnH/9g1//vEnUsp4lE/lsk4Z19GQNSEV&#10;13ngPE+kswY4rPLMG7Dqfrp6R7cqlVwLUiZstFkwSaLx/LTrlL5KK9FsTbyyx7I3++gQIey3G4bJ&#10;6POyzO/niff3YtVhRXu+HJox3tvAyR3/569/Y992PB4aYEiJUN8z9n3Dtu+4mlJCjDHw+fnAcZy4&#10;vd2x7xu+//kd2/2G5/PEGJcGLG43sChAQTnjuho+Ph6433cF1wfjfFz4/HXo89eE233D+12pK4i0&#10;b0kCacCROfYCJQ+80dzj0/hBSsm4xhNkDGy1ms4h1JLxdt/BRmPR26VBo9FVi9r5RdJzPu1hhIRc&#10;bR0xHeS/8+CAv4LGLifLrFadqTzrs4GyBxsRZw1ofcx9sMhPl/VpkRkkDuzq85dcFIzKKRrBr7a2&#10;ZsXavg8/z33SpTKeZr8LvX62Cr0UVbyABgJdZ4hoMLgUbVCusW7WwILphvWa2oA3G55CIT/GmPSj&#10;Pm6v1PMAIVtGcn+pRElBBai6TnVJH4zrqVnW3TKmfa/4WjEAtp5Ez/OJfb/h2/fvSES43W/obFnD&#10;TSsThslx9zdr3bHXin3bUWuBAnyecdy0N47RaNVcInGiGC2fMyu4fUXQrGjvI+Z0fl4Jp9dWSpsx&#10;jP6p6Zk/T63aTKbzvUqWSjIWIwnmgDa84mKYPIZVQ2lCV8rAbdux1QJPUxwi0QdonkHVscACClKC&#10;90LydXTgreaEfauWWJHAQ9C54zpPANBK4Lqj7BVUk1ZTkFV6kkDct8P0bURgSZZ2lryqC14Bbj3b&#10;stl8S7Axe8DRcnbmWsAu6r97PZdkZ8V/t/qaQDK8JgVDxqzMd5xwUkmR02TB/TudN82dc9tZzLfQ&#10;PSIDEMMjXxxagWWz0+Ib+7XmdySJqhDmjt6BxAPcO4QaaGyg2pG4AqlDWoL0BhkdJIxkNFQYFzp3&#10;gAeobki1IqGAUoGkglQr9nrH/vYN9+9/gK8D1/OJ588f+Pzx/+L8+TfOj79xffyN8fzAOAkwgJs5&#10;gZXAEcQJQMZIm9o6rBWNGRxySURp04kH0C/I9QRfD4zrCW5PpP2GumXc9oJvb+8a/LsuHEfDeQm2&#10;S/vKtDzQejM500AEo6JSMBnJKs1hdioAJIJICbuQbL+03qPSijmBa0Y1ej/xSmkFEjSIPdS2K1uP&#10;yioPigMe3DUfG6z70PbsGB0gDRAqVeweyVMigsQJmQWcw4THsB4luqfdxrih1A03YfObrpiDdp14&#10;6YWYnI3B9FBRX0xYcT+QNf/elX70uhqoTXwFdswgiIr2SGqz1Yf59RTnDBDSSi33ywYPtH6B8q6J&#10;OK6LklVasSYQpZyQWcfHkpDYHWg/4/zi42LVR5Fw4/iBnek0/X0SrSYNXztwMa9yVCwjfGG79rDf&#10;JdKgRcxJ4BTiMdDp67pcAEUSqAiAxIpTAqBhgQwHdTkxlE91LXc2sSIzbgqQKgMIZralO+zudMgC&#10;LJnoIixXWF/TuF0fPrbBYmGJ+DXtXU5nskxYXGT9+LxwgCouTgN7cqCHLOhCNrYACmX5wPykP+f6&#10;LPNec/L9Z/9MjMCBMX/yuJa/d86Y2WRf5m7O39c5XQ1QsTfRMgascybLv7/8+HLt1ei12kZaHM5Y&#10;93mTrzMT//IM/fl85NP9olRhRp4rOT3optjdV46F1C+hNA8JzGB34M5+z7LMrWjm5KAR7yMiFaKC&#10;uf4xD3NPBY5GDhzamiTdS1H1YH+bARWCSFpqPeYc2hUgX8bo0xcA9jKmgTGvY9FsEnnZB2T7e1Ig&#10;TRocLGDa3ItOR7VUmizZmSnFdAJitBTwFug+Z55aNYMj+jwcYE2cf3Hwadm/PnxWUNV7XcQ8rHv1&#10;ZZGmfJjAh17Qz5JX7fg9p2H2emt9trU66PU2AJlkpdgTkwN6grZh+pJyh9IaoIIFk9cbWwR9ykOa&#10;xi5ZY0EzGHwvpBc5ac8bPG8O9tpNyCd+eWBe5IeP2dfsJXPfx73uz+VAzI+9rIc+//KGtPx9fdt6&#10;pv3by1pjOfgvUvLlAvRPH/Z/iV/D5eI/yExanokwaTH8fe40xwiWILwsM2SycZWTrteYpg6bU2Pv&#10;XXRFbDHXqyKAARRkxlYARgj1Fb9zcNrBdd/PbM86p5ziUJJn4C/P9iKfXxdgPvvyCgAyzu2X+V1V&#10;T2wOmVfzt9DsRRCyNGb9Rcy+yOxFlWhWrmi/gFV3BTXS8l69hwKO2cqn9YhYpqcoLdFsYOfrgwA1&#10;EnJkLI/hTf5SZJyE3CXEAieQVnmEZNIx9tYwWDOjrvM0EKOrrI/mqRUpKRDuYeBmYNPzeOLXr5/4&#10;9fEDn49PnOeJ3gdWegbP2s1mwLoR67Q5bNm3nj0KKGAvgzHFWQKLBzFOtOs0YGYEsOOyhpzcWRQM&#10;KNZ0uSTl091qRS2wgACsKiShLly7YhRbbBUBYplPbryXPJuSQrQBX+vGGxxNx23dLaDFtCbYWMqE&#10;lWnP6izNahLLDJz1nJi6LlmZ+PB+Igy+jPJpKIh0XdqrBFAQXUFupWCilGfj5JyAsqGPZnpY9czg&#10;BgKj1oxbvaEkpXoaBuq0S59RLHGpWzBJ3Zxk8ckps6Y8sXmxs8GwylsB2JxSB7+S0XYp77LOxwxS&#10;DKUjE0HrLXpr+P7285lTAmpBUIe53Q/lWPfGsCDbD8nOpP2SzPHPxv2sv5nyEKRVw6MPcB8oyUEZ&#10;imb2MPtyiIJplPXa2TLAREQdyU2rgJwqDLYvE5XgoSeZto8WlOszKD1ctszQgpIyRu9avSkW+E8Z&#10;YAXnhvWNABFa6zgvBfWGGJWB2V7iNtpgcG+4RkMThqSMszP+8/cPbPc35Fpx23dAGEm8MXnXwAtE&#10;9xzcBoBR0i3Bs2QZjja2y2hXqlE67VtFyUqzNPoFkFg2ofFcXw3EjGS0Ky43Sy3YbzvSBQyb6613&#10;jF7Qm+qkMUSvDc1CVtCetdfNYAUN/yILitzw96Gy7v3tFhWmxWSdJvJ1jH7hYY2/q9HB3O87rkvt&#10;LDY5l2y/QICSNYgyRIwWTgMpIh2JBBkMHg3XpZnMAgVd97phx7R3PbNY93CZVgAZSJ61ikgp/XQN&#10;pGt1EhFhKwWJ9DyKyVbvjUMiQcHglV9r3z8YuKJnZQFS3X5c9S25raONlV0ncR/BW660GoxJsTb5&#10;6WeCAIX4D/3ngAVRgNxECF2k50GvpXtV5Yleatp7Igg9HtXxRi3lQK9XlKkMX3Il2O1oMVljlIEB&#10;Cq8JL6K6kmagxRu9Tjtn9o/yrOJkFdBiui65ijBwR5x+0MdQrPrFOIU6k1aBWK+H1jooJQMDNdCu&#10;8qIbddewh3NQ/cDVh1Z/pYR9u6lNNLTpsC65BapywW1TysKcktG+XFCqSetxJbMHSc7FGuOK0o8Z&#10;XTObDPeeYiWXoO5SukuxXjOqu0dn6z8x0NqwxAnofFu/q5y9glBpRvwenTWo1VtHC6otS05MSuOp&#10;nPkZpWYUa5g7IpHDqgos8uGaPFIiwj81f9FMtpT0HN5uG+57wZYzsvnWvTNa1/4tVDKoFAwiXMIg&#10;6cgkqIv/AMMFRPTzJJO+WjEDz9NH2FtxZpP1M8urnbzodraK4bEkzwjiuQj6d61I9+FIgLqJrCQi&#10;PHyy+fG76F4g5Djf4hVoQgZgqj8x80TU8A2fwnxTYe9Fuoyfpi/jHoVSgbPtIX1byqRV1yAMUrBX&#10;e+NoVcs1OqQVYKu6jygj9wpYBn3ujFw7OGcLcDRkvgNyR8IN2LJVvniFDFBQIbcb6v0b6ts7tu/f&#10;cf78G8fP/+D4qT9fHz/QHg+M6wQ623MPIFUwW6WaNCQBChlrhclP7l2TP9MFTgmoF1I7Ie2B0T5A&#10;TSvAaq643294Hm/Y6hM5fyJbn7xclJYv9QzKGcSeBU9qs8iBUgZKSdZjDdOXgq9ZQuG1mkftSc3o&#10;Fcv+d8xIQrbK0kevmAzvoys1n8l8EEGQwvdKtt2UZlADral3qza3XmyWUDGGBkGcWINZrH+gVVAQ&#10;ADJq06wBCtoqcvLnUzmYc5Qhh3+qukMD3q5/xJJeveqbRSuzKU3dqZVTbHrVtrIFgbymwgsYcjZ9&#10;CljikY6XzYkffYDLgBTVSWRnoXdLKiCOfoCuc0dPEdjP2WSLVROq77wmteu5pjR1IRa5IiyG/avf&#10;O51lT2V07EVP/pQ/BA0/WW0Gz/iB6gCZZ9/wxPik2QHOROA+CBJAZpNFIEPLWS0aagAJEbSxhph7&#10;wFgy1AxQXihkXkAvNyzSVPwOODjlzYoYqJwSY7Kh1wdwQCVuNAGG+X9MAEpel8WBRVo+v5pQqxGE&#10;dd6/vhYw6PX6+sfABv/hNZscv37s6/sdoPK/cgCK/+XCc2iv7/vyAQfx53hfflgG8vU9Xwcpyx8l&#10;1tvnMMYhvkO+rPF0781JRezaGfFXozZoKmJPTkKa9fUamJk6jww8iHE6vZD4HHvGzgws+IFlnodU&#10;BNo8PHjz1UBdnlYPZBj5iIPpwRc9xPPvIsOyuPXUpmUPIQA/zAoUovis2gGEuLSdETFlM7loJcah&#10;UfUJfLphggBDpyCf8+sAglZAgLTplD+nZ0yxgY4aibUv/71f3M+fAQtRcUMEJg7HRtYzKDGKCLxM&#10;geh+z1z0lwBGiIK5hq/XNYPty3ZXuecGH8c+8Xdo1i1eDcf1pr63vO+HAExDDeNlID5vHoygmCDR&#10;Usn/Us3kcsubnL1kci+RvCkeHZzzagL+7WriAlUESGTcvPLlQDnNkc+DzL/NIb2ceJfxAVS5AevX&#10;Xo/Pb/LK3mulwSFblrf9FxE93+xru8zLPwHsyw3/WX4TLQGsRRyGPFjuR3M+Ixa+7m3PSloqJ+ba&#10;w4/6l4eLVVqnO5bbM3VKsaZhOc3sN1ouDBdpiz4NnRChkvXtMQ6XOa9SfJ2+5YzYTw4YeWLD11fI&#10;NqznVOfI53qdg/gdUcy7WHBRH2HqzVXhr5kn/pzOeyovgmE5H7HQU0CsmZy6nvretcG1Z48iaSC3&#10;iFIPdqMKUu5Xvadz4PqCu24SLBtABJ6V5EGQ3k+0pl8OIlPOqEWBxZoytP9AgTuMY6hD366G8zhw&#10;HA8c56HZlAE6WbWCVTwoIAuz8RRoGOI9MCieR20UHa/2YQC0iZ+gdW2s165LaUdCr7qusQbFZLQJ&#10;WeXhVqtlnyswolUYgDt9LJp9PQMThDZaUDOxZSe5fUKUkPdkc0TaILT3uQfodc41aONVygkFWcHv&#10;L1V9DkDltNg0sMx46+2g/O/WQNAqDXw99m1D372priBRtYoGQqlJG43raMBDcDEHB35Km4I+3M3B&#10;U+dzK5q5rFQv2pfkah1Xdz1OL2fSAYqcPVXJ9qkY1z2rPpOBoDyYulnXKycDelg0y1266j4LnnVm&#10;6xGgjmuIaAvAvjTBNVoWinOnP6RUZtZzStOmIV1fv5dTKYQN5mMlP+MSgQcizS7LjigOmwGx3msm&#10;993vIWvMrhRCDB4KMrsMhgAp6z5TCk9GH3O3C+kc1qQAWqkKPCRQ7JdIZGGvllfiJd2mCSVXnFfD&#10;cV7WT0X3W2fLUjcbC8KABRjO1iCU0Bn4+Dzw4+MT277jdr+hloTv397x+flAbwfadWkVTiWjh6kg&#10;o20jKGWH8tprlRZMnkqcm6HZiiioRsV3QalPcoZiHaPjahdoJAVTbG1LsWCjgQOAPn8iKIUDCKMP&#10;tPPUvZI18/M8L4gMrS4iAnetGuuVkUvF2Tv+9+cPDGbUUtDbsL1lTdXitrweAAAgAElEQVQtaNuG&#10;NpfuVwdZk9CEhJKVrqgWpSN5nidKFXzLd3w+nxhjIJeCt7eEnAntPJAT8O39DgJZQKxDoOBrLVUz&#10;0XMOoGoGBw0sZQ0KeA8eMsCIIHDao94avFGoJxgBFmhMZMFHMWrT6Q84OBO2G4kB4Fq9tVY8xstk&#10;KQdgOKsRuc8eH8537ns+Wg/a/p3Z5lMHRJzEzr9ygbv+1XnpgyFWQTOsN44QLT3IXn1wsrOWywwY&#10;ZqsYyNn9ngF4ryZB7HGyTG6lPtI1j4oN/09gcl/v7kEP1T14rVJxmYSlMlk0IOgc8G66RCJo0iq+&#10;ZEApi+A4Loym+oS8QpAItWxKbUeYOkGmeZdMBwoJ2mA8z0/UcmHfKm63Hbf9bnZXQk/DZHCx/k12&#10;XfaqKg+0TA72qORLFPiN0+G6jaUUY5ZoA8R+6YNN1nlVo4G2w/WHgpOlFJA1XMeSMQ3M3hutd+Wt&#10;N/qbSJQksiQUrVrwiqKcp/4AGXNC1qQIgVhViCYA9M6qR9sVjdbFOjin5JVRd9xvG/aSULP2zJAh&#10;aB1oHRAUCASdgefVIF0waIBqQkkJlQtYEjQPn9RHjJNidtN6Lil2vjuv8SzzLdPPBCiqZEfn6Wdh&#10;UbYiZucY2JjE3LYE7x1GaVZnmobUQIttNrsTiFwvsKdX676IxBB/BLf/vUU3xZkOfzaaAvpwLezi&#10;afFwuen/0spi3QMDMoYGN0y+SSdwz+BRLQhZtFqj63vr1izIkUH9Ao8LkI4EASfVPbDK3olnqA2b&#10;U8ZeMsp+s0qNv3D+8W88/v5fPP7zf3H8/F9cn7/A16U9NEZX2ijqIO4GF/AUnFDgXOePTE5mpN6V&#10;rup8YNQKlALKFal+w63uVkW1B7sHcwOR9e7ZNgBa0Qizd7XX3qVnp+ag0IsK1tUmypPtol8tApvu&#10;sOeiNtpIhI4Bgvd10/Ws1tfI6QWzVW8pVVpx51nvnQmgbLJA968MBqODssoDYQ0ksOkfdtuo92i6&#10;7Ykz+649tcj2nFe+ufzJDKSkQV2IaNKU9QW6yWYJXCoHYUFyNruZRUwHCgTW5NsxQ7F9TEn3JHxO&#10;8YIlkUMFhseoKSRGP6v9j6Ki0KrTSsnIw/EXteV5CAhsVfMC5VU22mLSuRLMRL5pD1CsNTCxNz+r&#10;CaL2hczAYciaKZYQhv4iY92XhMkHIm+3EIocM+kRJuczvPev6xRnzgHg1FIzsu6ULT46B1x0TrNF&#10;ldI0QhghJF9BPRV+2RWzG1S6H0PwLHhTKJxYVMciVgxkMawcfPYJfH3rNJJehCFkmWiKS664jSzP&#10;Py/1NWq13NdBmLifGyUSv12uvlz6ZQf8/oD+ngWMivEt49KPS9x28f70bT6O9UH1DwumYPchgyLd&#10;mIrrrxF3f14HZ/09rprsXQtoKz6OZbP6M5g60vfaHjGICBH8svuKeA6A7UAzZPEyPh/Wqsz1f05r&#10;5UERkDqBXo+Yc0KWHFUZam+q8EwUu/4lyBJrYU1FZ2Yvz8eNbaIHm4VAVoa97uNYFzsZ3vgt7iES&#10;0X8/+L7nyH92RyH2JcV7Ym8vFQ0ua+K0LMJCzDBIxokpGNPBYZ0/uKMuJlDC3nAQyb/IGsjBnAUC&#10;kVOmTHmzrOBCZUCTXgzzmX87Lr/tAnyZ29d/z2DEPMfxMFBwL2TI6oDZWriQ8vkDoFUj5BUQKze6&#10;rYY9hyqBpWzWHolBEfdYBhrv0YqUFAvH/vt4lgU2FkAramR5rrioVnI42Kc3t+oOmHygqYhsj83a&#10;MZfgPrYluAaXzxzGgXK72mZYweWXRZwyef56lRvruuIfXrLsZx+j3S/KXF0xTyMizrpLPFqfS//O&#10;i9zwwKofA1cqGlbyoI052vaIwvM+4f7KOk6J55oUi6/r5W5DPKt/t8Ckg0tdOgY842LOKtHUud58&#10;jOymMScyrztvb3LFq9ziqlPGeqkoXO6ntZpkPgEgvz1X/E5Mv4ThRLG344lNLk2KQjew/D12X7Nd&#10;PPgYgWpQZEW+HD6h5SHmn6YjOB1Cs8cweBqG2hdBHW21dWx/9AYeLRz3l0aqIPjRjJh1cIqLAiBB&#10;S6H9A87rgdYPjN5U7VBWXlsDW1w/ac+fBGHB1S4cx4njqVQx1xLAYPa94XvXK+98kBI6bXiJNtK0&#10;6SwDklk5pUGEJFkB1KvhapdSO8S68eu8WlZbShnJqjC0dNoaMZPJESYAmu0sADKTAQ66DTQw4cES&#10;nVC2ysGcHWTxfWdl65FhaBnDQys5VGyao2DgHlsjWpAHL4rZHT6HuqIMCTClReBiRGZY6w2jG2UI&#10;Zdx3BbOoqMNYa0GpBFDTgEe7wMOcDWbs2w5AULZqlGEOkCm9Fwg424V+aen+cTa1N1KxvCKJ86HZ&#10;sTmqHMQUCi3PJcYDTJ4ZnS0rmiWy1FnIaDwutGY0Tax8tqUUBdksQAGybH+nuDR5uJa9E2ABnSUj&#10;2mlL4nMUe9Kdu9acumxETydtAOzZyprpJ0mwlWI6Sw8zs1ZoOCg0ZFYMu+TVqir3Z4adl0njUbeK&#10;atQuNSeMreJoTQFNE2s5JWzZ6VQ0u7/1ht5aOJRDoM26W8d1HRARbPVCKhXvb8ZfDeu1IxYochpU&#10;0xFeMdi69h7ZqzVqp4TjPPHx8Qs8Ot7ebni73/Qcd8Z5nCErXQGkDOxpQ63VGp8Ttk0B4THcdvbG&#10;jYAYZcNedc32raAwwJKBpBmnFjUCQSuNOGkAiAdHYGJWiYwAiNtxanPh//m3UtQUwuPxxPN5IFft&#10;O3Pbb9rcnFXGesCTmS1L23vZiGWcZ6ODsiqmznicTzw/P3GrO+63mwLamwZYJQG5ZwgYbVw4z45+&#10;XSil4P3tjifpedzvd5PdHXJN39ab3tdSlFs7KxWaCHBd2hz8suai3LU566XouGVeakVPuy7VF6sF&#10;KlZBzjMJxO3XqGwg1c+rf5HIm1HPCmn3EYefzfBXsPzsgVjTWTL1taMH6cWu95frWre5YOuk55SN&#10;di4oqkSCz9yzzjVz1q8VXk70dEpJmy3XWlDrZrLKqTUYgJ9hf/5sgY5kgbUSX6qzFtkoEgDMDFpb&#10;FqxVSzjdh8iIec7Jew2qNcmCqFRjr5aRKY/76OCmlW3neWF0gXDCtu0oVQNjGqR0ehcF7ny8KSVo&#10;kRXPRuBj4DhOPHPGv+gP7NuO79++IyXtJeWVEylb9drQCjYsVfnhsISDEJ6dBQmczi8hrz6BVXO6&#10;LSAsBkBaT0YAk0bZrA0L9iQL/FCqICoQZkuWUFosb9w9rKqlZA0Y11KMnrIEVgWC2csaTGUBsiVa&#10;jKGc7Jooout7tY7nof0xWuuYSW6CWgvutx1vb3fcSkZJQM3KVuD9n44m6OzUgR1dOi4MjELIUrCn&#10;DT2T9tIRQhIK3COOj/Wn8OALLb/TgIpYwocFDyCxj1VOePWg22wuH2YPND/8BFGaIdY1Z7PDIAlJ&#10;NEdZkvbpSLAAK3mAVAB085lsfAJA9P0iee4hcd/HfDxxJhh3JwzzCLFhPreBC9owe559cRTYki9Y&#10;LEU/iQbYaSgNKWnjbTCDc0fJBaNfGO3EaAW8b+C2IdeKNCogBYmsSheqd0kGktyQ6gZYcMfPQ8oZ&#10;qRTU/Q5++xP7+1+ob//C9vYnHt/+wGnBjOvxwPV4QtoJsDWtVi5FOB7KwxOAGEJdKQa5QdoBPitG&#10;2oBSLJCxoVBF2bT/19v9hr1WQDqu82H0s8Bed2SqGHmgd7U1CTAZphSOo1tPMa98slUJPMfs57QB&#10;PLRvlDAwwJYQDPAgDCiG1GkAuOAU4e6bqZggaH8X8m2B8G2tAXcW86NBVt1sQXXVYJbIR0hL5YCL&#10;EWZ9zt61H5pXhYW85hnQyE5LShqgbL0hle+oteBWK5yKmDJF8qBSPw2QVVCDCo7zAs4GdK285iFA&#10;ysF+MCVIKFxX1cEKRL7n4QFF7Z/m9IVE2t9kkx2CmVwmUIqnRCp/PTlCk/+Gjtv85+nH+T4jq3IS&#10;/2fMpWKMVmVi/oEngzmbyZocPuX5DDwIJs2znkVnCoG18fVARwrSp2nGqE8rmBVjBUB0WC+ACURY&#10;tGNmayXSzahGsvF6iW1YIqTscOksrSQgHF8HJYgQwu1FMIWAmlEf/P7tCwe5HazVPlrB5djE8oqD&#10;LYEBf83mu3qN+EvcfyrV+WkHUhDZXqHP/XmCzsWHtwI48wb6kbQ8iryOyz47QSm8PvfXlymHEAZY&#10;wCCZ4whQ1jeoZ3kv99J1UyEdRmxccx0u+Qmc8yIvqwHXQL/NgglpPeCu3NZxWSbQMl8vjXCXKVmv&#10;vQJcL0OAKjsFtQDJ3vBGhW+hBC9zVZBArOTJnm2lb1meJ8q5aAK+AH7LsCcz5HJQUcVMxHcRwYA1&#10;rQJMQcdfY27o6/OJhaBSmn+n+TnnKVXwRe+zZgQRIUBIs3E0yw1QDulQYoh1TvBmgLDsmBa0XRZ3&#10;gZhR5dVJGSVK6WIjsRtgsS1jnr31dlBRqWx0uwZhCMWKm2G9GGezIsHvOffzS1WArD/OPRdBj1iI&#10;GYbzPbyeaPg8+VQJ4CV19sDqVEHnnPIEOX1s8z5+5bUJ9SIb4b1OEL8RIiRPUVnHTXO9xau+EoVc&#10;l+Wq/qPTbxBZ5t4iM6NyCnOtX84hKLKTtans3JO/Cfll+l7Gur5cxNh4QsstH/H7RkBt3Tuvl4o5&#10;jienZa7GPMmSnAptavZkRrUm0UyQVuxsRTVe6B4/O6s+WCU1NAt6eYb4fCiAOSGuI1QPq+HpWS4c&#10;MurL84bDodfhr296maNlL4BetdQ/yHI/R57RPkENuxLP0c8qPISR5XeMY/vl+q7hZQmCvSy/Kw4v&#10;Yzegej6inwEYt+5cXwd51BizLFPb7w6iCkGz+kyGEDzbbu5JvRcbdZBS6OSknNm67g4KITKMiJzn&#10;X7ORWNTgHqxNqs/rwHk+0c5PMDeAhu2NAh4VIqTUK/AxaOk0D8Z5HXgcn/h4/MTH5098Pj6VroG1&#10;2iO7QZ48s5RCxxJlAxmUso4FGDKMZkIMiFWqq1mnOKIBaR+zasadBSLNJHLwiKxK1zNB9323zHtP&#10;tHHqLqVSSi6FvYGoqKMkxBimZxJVDGHNxt2KZodxs+xkUr51EIYZ42MMMDHG0Mzxl91nukNCFjkg&#10;hgnILIY7GwjSmlZeyOgAtHfGXgqoEkoueLt/w7f379A6ad0biq+LOVxA755QYGPkgTYu3MZu/OIJ&#10;dbsj54TjOPB8PnE8nians4EYBSl7lrM+lweW2tVwue6yoHPKCuiVUsNuBxTcH63juBrO68J5NuV0&#10;59m3Y4wGSkDJCfu+axVPb9r4OWeUugcNiNuMcU/KkfmcPEM81kHPggNxsymuCkXt2cFREVFvNURa&#10;Mt52IkwaKKMj8SoIr1QdYgEczLMZbgUpMNX7COc7Z5UDwdtsVRZl3wERlPPAcV24etf+DLViS9p0&#10;+moNx3HqOWnqTDs1T9DnmEwcfeDbe4fcSCsXSkcbJ0CWWZx1H0ZPK4Fl9Qq4C7b3ivf7jm9vN/TW&#10;8PHrF/Yt4zyB1i7kVPHt2zds+w4B6RiYcVwncB3Ythu2uqHcdmxbxu1WUeuG62pakeM2scnNxgzm&#10;DkCDkaVqb5paCaXA5Klmm7cx8Hyc+H//9we+f9NG5DmrYvWm952BXDIeV8N1PHH1E/te8O39G/6T&#10;f+I8f+Hn3z9R8r/wf/79l4K1zwOlVrzf7vh//vU/6KxBmlJ3yFNwPA/8+vzQ4EIpM7MxZ7zdN3z/&#10;drc+LYLn8TBaG+D97aZjPg5sOWPgwvHxgfvbHffv79i/v0dpsvZDy3gv1RJ51JfmwTj7A4dR2Gxl&#10;M/qiipwSbtuGknMEia+ro3XB8Oo2CPK+4713DBalGTwuFKMqo0WBxlFb/EkGIKNrI1/AgNsOZ4wI&#10;+j/Ta2vm6rSf/XhaYgcpFcraA271N1cbW32O16pNp3JrXkHYe9gCWrGXUIzeSenj9JqZ0gtWMb0i&#10;BXZz0pbyan/ofNsJj3F5r5p9u0VAzmdKOdQ9sWJWrjldlpjM4JDRjDUDOFngKlsw1akG/Zz7uohT&#10;v8J6UHStpkuklQT3+5ueGW0sY0VXjOs4Z5JB0iCwywDtl9Iwhli/HEu3EUbvhP/9e+CvP//Ev//6&#10;H+z7hqs1PB4P66dl/PfugxndSZiKL0wTphst45tI97gnDomtc7drdqtQpJRQasW27/aZ2eQWyPAE&#10;KtdN4vhRUt3dhlZ9esArkfcS0ga8HtSqNWtzba9gygn7tmPbNoAqrjbw+TzQrmbBIDHbgHC1gfPU&#10;+ehdgxvFqJsoEe77jrfbTfsyESFBcNtUDxy942wdxzVUF/IAuKMIAyRoAvSc0Iegd6BnoGdBEu3T&#10;oDQ9GnJLGOaOaCLCrF72JJ0NENb+BayVfMgCUo4iq0T2nlTDhIDOr4eV/f9K8GO6P5nDRYrSkCU0&#10;ah8Zr1r0s6ifdRyPFqsQIpaourJrrLLB7Tq9hohonwzWpDDxHRE2idpMkcFuR9qTtDhpQEiSnk10&#10;DrmcUrZ8wA6tzGpGz5cwRsIYFb1p4Dq1ArQMGheIG8AN4AsYDXl0YNyQtg2SjVITCeI+csmgSti3&#10;G8p+w/3tG27f3vH4/ieeHz9wfnxg+/WB9vM/4OtTRVPatIJFLqgdn7UiMZl+7Qf4uEDS9KFTBZUC&#10;LhVSv0FqA9WO9/uGPr7j89c3/OfvCpaO6/zEYEIpd0RfwpQN9FbMtps934yV4u2uvaNqyYtv7zaj&#10;JtBQLdhlx2BNYslWKX01BhtlpduwYzTtl2fBk5LV7veKPCRa7jN9oZyr+kdI4KQ0ckEfx836xGgv&#10;uWK2HQmDJCGnDS0l5NRMZg8QWU9XJLTuNHbN7C6TeQTUknG1C+PPP/Dn9/d4+r1qVevtfld72BIL&#10;cq7Y68DjeeC5XTi8Atx6EPXW0HC9yFUCBUsBAdEzxJMDPPkIpiepa4VLKUUDZnZq3TbGIqej2mZo&#10;w+0kE79EyFdBa5P2l5xpwHzUiXcCwk6PTEq7GjaG2QbDMaDFKTcR4phqPFdKKjMWHCCwBsqY+EGK&#10;Z/FrvAQyYEZLN4dggkDmKDq3XCIMcDTzJh+4CNBhpd/ZIrsWY2UJZ3UGKUygmfAyTAee5UCgCFhw&#10;iLYvrxW0mM/98oaXZtM2aXC6DV+EBeR8ufgLaPTlnr/9IgV45y+iBRB0sOfrON26XL79t5cEYLqC&#10;Sutr/dvvY1xv+bUCYGakz/c7uCuAVULxyzqQoUCrYbrata9g2z+N678857LhHTMgmL7F65jjDss6&#10;xezI+m83vNfQgqtQin1JIoBnJVnGThLPal6zkBZg029uB9QFZ0pakh6fW+fABFL2PeLXXdbKFXXK&#10;AHOa8xKUGQo8ySJgQISImYuEMFN++2mivGZU25ACpLZwwQI0aHWBm9eYhuninHgWdB89zr37OpqZ&#10;Y/tJOGhE3CByTmdvrrlW8jjIwSKQLpatZevmHg78u9+TvlTpTCOKADgHn1ZEkIEuOa4pshhey7qJ&#10;vIoJx1F9FqdR9pVQLWY+5JyFmmzf2N95OmwvQnjeMa7oxvzMjNIB8tBJd4WnbH0SByn5ZRgGytFC&#10;O5CAjOCO/HpP/0FEwMSvkwFfw+XQvk4fIuiwiJp4m2VQ+HX+Uea/vGSZ2mUR1oz6uO9rwHsNQM+5&#10;MgluixxnKt623MP2MVGewsnfmBZ9Re5Myvz562PJ3A9+1ujr3Nn5+DqmqfwwN+OqHshlxCr3vqxZ&#10;/Fp+m7bf3iW+j9bI3MsJiW8ePPW5iOAfLzdZAikAIkN8/vmVpmzVPnr733WbXxbQfe9B2+QyK8Zt&#10;8pSsQsKnj9l4t+ceIHN6iTIEZkhFVhxZpnmJigwiMxwt+5EIqFWzB/voaNcVY+XhfOWmg7Iahmul&#10;w9VObdp3HOjtAGQANECkGcpq13RkSsiULbjgFEyavfN4/sLn4yd+/PoPfj1/4Hn+QjstgJq96aln&#10;xJpz7HuCSPUNJaQCrVroJgcsi0fBp2EZ8QAoaxBmeKJL1l5NUaWDkAdKI6P8vXPN1dHg3jVrKmUA&#10;lvmeld9cM/2zqXbr3yAUPYcIQEJBMl7+0Zv10BjIVJCzArF11cOWLdqNf94DB85LnwgWbHY6C46s&#10;UrdJNANTe16I0QeWXBT4cG5ud7jqjlK0SkCzwjraYY61Z02OuRdzyig1Yd8r7m8b9n1DLlkrPa6m&#10;Gbss2O93BYrhCQvqXLuNMkaf4L1Rj7WmPTdSSthvuzkONhejYxgVVq0FT2uQ3VpDIuULIgtMiSdQ&#10;ZDJKJAIxcB16WnPSbOJqza1dPijQ530qXuWwZoJatYzZJsJmD1iQ0UWMUodoBv7ok1LAbaA+BoaM&#10;qb7sB2+CPry6wRBdsrXVapSMrRRsNzKaEn1mzdrWyhZhxvF8YjMgumwV7/uGN9Nrw4II13nhapph&#10;zoOD5kxM5uTl3HjWt1f5bNuuAKbRQLldMVgTXwSz2vI6T3z++sDbrYKQcLt9w/PxievUCpAxGOd1&#10;4fn8iVIq/uff/4NcClrr+PlRcbYTvVtvnj7A3HC73ZDoO5iBMYb2+HBqMqOfcTvTz1AuGalUkBSl&#10;geBuAeEKGYzWtBJj23ZsW0eiAq/G0qoSgWYOZ6QsOI5Ds6z3hNu9YKsJj+cTt+cNQwT3tzdstUJt&#10;Xq1M+filfXr2kqxHSQI7lTGAxozrYgAXooG7UQaVkvF8PjH6he9//KE9NG537Lmivb/jOA/kUrDd&#10;dmxbgYhob6CmPXCG71so972YESSs4OZ5NmRS+aDPaPQ+JQPQAOAYjKtpsPI8zqiI2mpV3m/rC+MA&#10;xFf7Tdg5/qf8nkC8BWsFRvUzKRMdSHFbxqlGXnSzmz3T3Jz6mRD7IXzLgZiDVZH70P3canas9SLy&#10;IDtpZUMuS0PWJaCheIo+T8leLaSjKkZZ5uaH6yBPdNFKRqfd8XFZQgqRVkmKTIotdqZzQCxxwP11&#10;pcWYgPdMHjFh5deUZR3EdI5oX6fb/obb7U0p7ERwXg3npRVcw4KNizkLYe2H5b5QSlo1pWAfx/uS&#10;yxgijN5xHE/c72+433YLWH2afDJZqYi2VSq6vbysdWApTl3i1E/6qF4J4IREJQFpU72hsiFFM+qU&#10;SDPtfT+IKOhIstxGgeetJiTagj7FK3I8cKF9TZQfvmTSgGpKihOPyyoWC85r4PN5oXelQYzKrSba&#10;ILkNS5JXqrmt5KAFe7vdcN931KQ6IGUCU0FnwfO8cFwdlwWleQwFwK36KNmBkfCwrUetJzeE70Ew&#10;zjNjpFYaRUhSaIM7hC+InBC6ATQ0ax8MSqLzaxRlw6ilVvyLeA06yXJmCWBPxiI9VyDLr6bgq/dv&#10;nhgn5LluFHbxTIrVYA/YemfY2Vw/D/I+W56cp2MZzAvVtETxfPgB4pU+jDQIsH1FVqnCrEEh2Dhg&#10;/Rj6mAGaPMymag29bsi9IPcE6YJ+ddTzQtkP5P2JcvuGcntH7nfkbUfedsCrWyjFAaGakdMNqSak&#10;W8H2/h3b9x94/tAeGte+of/6gX58gI9PyMXoon5HJquw7gzKszm69AZpF+Q8MfIB5AdQPoBcgVxB&#10;9YZ9K/jzzz/x17/+hZ8//sbnr08cj08InqjlhlK2qPLTaoYEMmontoTbq18AGCRGtZVSnHnfM4k8&#10;GYogkmO9CEYJJR2Du9KmdkKvGcN8FE//LOlLZdD0jJXG0uwglT2K80x9w0YF15C8dwYStq2iFu2j&#10;pYkBRemzDNxPSYPEpeg1AQKS6QDzo9oYeD6f+NwK7tusmNcKQe/1pnu95gLOwMiM3ajJ7vebVdc2&#10;tKuhlYq2bS+UVwSE/ahVudNXDv1qutEThz2pUnvcEYjcJubAagQzARUgSNKLDOHQOysMPiwQmNLs&#10;swHSpCEiR7u9nwkiQVWMgs8H7H2Box+X2DOS6knH9pwqzRSoqUW99uABkmQ2uPry4kondoc4tZQp&#10;5ABRpkVCEGCoEs7JSj1gG4hEI7W+5VgN6iTa6GliKxYZW2iq4A9n92LPNhfRJs2xeCukNQ0wuFxb&#10;X2Z5KIZjZbwmkOnrsy1CT5bP+ZAciPExOjBKcRs3bABvaugcaD52NyZjP8YYFqvj/+e1Gn/x8uVZ&#10;Ph8KZ50pMxgJiJJ6Wj7rgAFevi9jXZxMWk1TN8DtH19Bvokozbn9+votKPLlbes14z727JFrIwpW&#10;Odd42NYy1yie/2W3/cMPr7Z0lKWlnCNT2M+Z1wYoCMDxQeIUeivyCEVeMlr8ZiT2HqEQFrw4f+sa&#10;uzHgxiQ53Q8AWUCveABR6V6MAiKyRWGUKoTf1oWt2WLK1jtjXfMQiHP8urUnNQ2ZgeBnQm0ULx+e&#10;xrwmgAwMK4MdyZ/V5sQ4Vud+m3MBO9NrNmcCRcWIOycQK1WTlxWdwCTPwJQ7MNOJswADOZg57w2s&#10;+3b5mxlJ4ee5BAiDewp3nUwPNjHW3aIihG3vUSggB/xeK6o4ZNr0jV7H9lJh4hkqESyYWWVRO2TA&#10;XJwZMzrntnKDY67OzJg1R8UdDZd1MWadHBFzgpPLIB0Ph0EaDzMn98tLzzlN3RNv0XWL/iQhD2SZ&#10;938QpMtZIJBR0s3zpPvh9/GsEted79XBW3UXfdmLcXnPxLBfu7EvLHPctj8CsIrAiQv0KdsElklp&#10;yp6sxDTKbNf96/vky3TMR6fYxh6oFJMtq/SO4JgbGevUuv6aytT2TrzBfjn39+/j8fM091KAKvbZ&#10;+ZqG76o0vSWhX3dlDls+qp9z34MAwEqri5Y8y9BM40FKLSBkFQNuzIlSH6kTDwXKZCaKeFlvSE3n&#10;TXUtJ1qKDVHDkMxZbadSSUEs0EgFwNAKKjcqbeu7gB/Wn+I4nvj89RM/P37g4+MDh2UdDuO6yYA1&#10;M1U+3Ehq8D1rRqfqAW0+OVgrHxiWyWvf2xhK0ZDSdApgcioRMvKrXCJtmJtLiQZ1BOXQZwsmFWSI&#10;ZbBqZYwB3iUrVREAMtsTKUXzbzfcNfhN6B2gkSCUkZDCltWydQVqc/oAACAASURBVIInnwxmtHah&#10;kaAnDWx41RUIRrcBS+iZ2b1OK8Ks+YYOLpZasVHW5oklo2SaAR2yBr4mLxSA1muLVTvXzRpR5mxN&#10;EQklI6h9iHStr1ODBsV4/AliwKVlgo1mQRql+/IkiNnHQ6tX9q2a3NAM8PPUbNeUEliqph8Yd7jq&#10;BA2qURKUpDQZHpxlZgxxXUHBtyyiwZSUklGJlWiWS4R5llxXA9Y7ALavsjV8dborC8ARQDLP3MyM&#10;HmGPB4WA6d8IUhBhKxVMhM22aCJtWep9OYQ0QCBANPZVR0/7w/SuoHU7T9z2Hbfbju1+Q9k3pFJw&#10;HgqcfT5PcFcn3vtcqJyeFGICRBAjAOXB6L3NgGnvkxEP9jnWjD0x2diuhufnJ65v30CUUMuGA4eC&#10;pQAoKyB3/P2B9vkAKOGPP//Adt/x7Y9v6Mz4+Pg0vWI0xJsCg+08cF0NozWUWrFv24tNUiwo1VoD&#10;QKhbAkkBJIE7I2PhWyey6iEKca/70wIz0IpgIq2mupr2CbnfNuy3Hd/+eMd1nRAe+Px84LZpVVcf&#10;miF+u+84rztaOyGQkM/Kp/2iedShlwGWgUQFYr1qwJpxDNYKk5IT2OhpNHAM9N5QjSauEKncd31u&#10;PgPLTNJz+13tJzZd1W0OZi+Aut20D0d9x77t6N863t7eIii47w+jllMw3cEVsbOAREZLu+jRCNi5&#10;DqLpN4VOd5t2tXnc9qQAU0LTijYlHrYXCa5M/dpT4bqbR+TsDxne0FtE8yyzBXX8jOYAbKxqK/Iq&#10;fI45rgnj8R59YNDUQw6yaBWk2dc2Pjbu8t/tQ/29Jg94dYpTzUnoHN9LUZkqUKwEBJj+0r1t9r+4&#10;bLO7JqPiI6fW0D3augbFjvPEcV5h4/sa6L2dJkXBvpQ0MCZm23jAp2Tloy85KZ0agM9fv3BdJ+q2&#10;Yds2MO/g0fFko0URgaBoA2JMH0bnWnvMePAtEuncKA2Tl0LPC5J2O3TAa/heKLYOslChuKw2XZK0&#10;6lKg1aSlbPAeLzlRNOX1ym8x6iOCgne9NbTRcR4d1zXAnFTXNQaQwAyj++Pgw3dqSEqEmldauITd&#10;+t0oLqbB/I+jYXDD4zxwtoE+FJwUZshg3EoxUNjt1QEx6iVATM+Q6RzMvWSbMHl5rFWNWIkVRBqE&#10;W4DQOWXUumGrmoSQ0kzEMMNj2Ut2Fkn3rAKN1qdlsYGspscWVqbb9f8x9q7rkeO4lugCSUkRdmZl&#10;X/bMvP/rne/0dFemHRGSSGJ+LACknLXPGdfnStsRIVG84LIALCTr6xGmnyUoWuCBVMXsUTFTaYiy&#10;+oNFJoZ1TFiIywwLD0agMm5jZyfBfSfSFpGm2XSnvz8JiOF0UNp2A0o7sUthoEhat4rgE7k15FPQ&#10;jo5+NOhxot92lOMFPU7oeQL1BNoboB1pVXhvRvr/QuqpkiF5Y5XH7Y7l/R3b2zue72943u7YtxXH&#10;n8ApHB1O9tZxW1hB2ZqUE96roh0VwJPXzxmtrEBeoHnFkknr+Mf3b/ivf/wTz8cDn48Hjv3Ar49P&#10;tNJRlmrBc65pNspvgv7ddAllwOvFXlDLsliAnQlHzfBjpy5MeQp0iAc1KFvhibhdgFqh+oKYbVhK&#10;ZrWMFu5RWL9amajqhDLet0cSNZsadlYZoPDeCsuyIq8Lel/DHjzKgvM8cdTTbEPbi77XHL9IZuv3&#10;jvMktW/XipxItQXtTFaoXrlmmsKq1aEM2HYkkEJTsC1LVN7uh1XjVqMQNtvPqRQ9mYA2c0JHoy+Q&#10;vCdiNvzAQnJOH6cSNiTibCdram6qaLYtlTJSAUiDJSPxq9mcBYY+FHjoFerVuToPYWewR5ZjlNRp&#10;fl8PgvFadobT9DfTkxp0c9av1PSAJ7+WaUiWFeu/AcPQcPCUNAQDZlTLYp8GroB1lhoOqwlMMcNj&#10;xg/cGHKADYrI/mevV0cd5nF9/W2A7i5ogWFAyV98wn8hmKPxeVe8wRM/Hi7+EXXXyp10B6L8w0aS&#10;NB2Ov/z3y4bw+fhtsLPAtwW8vhHTZvBbDEBHfD7EFRbGuM3wm59nmBzzgP17eksYeDABMNbwOpYv&#10;z43x3i+74fc5+PL12/S4gRRzqr+tMf7qevr1Wjq92a5gYCszZIcRTh1qDom4wOZ3UnIvstIDcWCd&#10;HsCNv64wJ50fTglgUENcOnAIU+k1lQaQ1Mr71K8vtt94B54pN2y7KfJpMXTM8cjccgsJcH7WeQLn&#10;Ch4FgsMOsIz/MJT1i2Aa4451UhdOHg12qaToyrI38XM7C04RMNJs5w6ca7ThJ7k8Ges76r14jUnO&#10;zKvfbQ8oZeAobJznJE2DwXWOhk0Xs+IKZDq00wRqUNqkRKHJcVNo63yCk93b5sjv3VWj4XoEPOxc&#10;e0XN5TQ4uP1VG80zYbJ6yI7ZIbOHExuvmbJu4Pp+lKQmt4fs1umzigQXjz6H85AuQbk44PaaeEbA&#10;WOfL3vZ/4zPzc85yfgQP5nWOTJPrxgvZebnmJGt0GqfTDM5g+XxGpk/A5fIYv1xGHJLcD8/8vNO6&#10;Segy9hIYxsm092HyAtPHdUj+r3viGmwe6m3eVR7s+DLk+Lv3ChLf3/4pGfMwDS7+MiqN9MszA1dh&#10;MswOP3/jqH3R/ZMB9JsucpEf+92y74U0BWUpyCJwDv+z9QCAumUghoElYtnYpP3xTEEGOQz+D9vA&#10;nbFJ5tqcwbJc1Pj/kyQ2xCMhKFqvMEIbsOCeDmISUn7WuuP5/MDHxy/8+vkTv379xMevh5VOD/DD&#10;gTJ3JETTkIeIYYY+a8qMz9oVVRVnV3L0t46jEnzuCZEdPM72AIznAC3pVLxfAAGHlBAZtMvCygnS&#10;6bAiIaUrZZvTYokINKcJ5M7GDQ2cNaPVE726bE50/hzYss1E8LUgJ2a4t5ZQq0CN4jEnZnkzg78N&#10;wHCqjmSD3mIUTYWZmjlZ82DqFs+k7WSYoOxJCVnJIY1u/NbLAs9MZBDpxFlPIJ1onef0eDWcR6Vd&#10;IYLejthDvTMb9zhZKXKeJ85mQTFI8BwvC5uqJ0nUAZYZjN6QEvc0uZnNKekeXFXA8zMF8B4v43zx&#10;HK0WrHKH1PWLO9AOjJCCwPqLpbFP4dRYbl/ApOUkgry6pFn1glfL+JGnGmVAopkCSimNsRnQq8lP&#10;JYx+jrK12XmPJpIWvIgm3dRuKMmALQhBs05Hv1auRcqkR9DarOpm9PEZySdDBVLQgM73fmC7sU8K&#10;AVUdZ3U2dQxEQuto5wltQFkL7vc7jteO2k4gFeRlRcmC7bZh//WJ/+df/8LRK/6mfyDnTJqnVHDu&#10;zCaswkaTsMqe3irBLwg8WcCpXLI5+0nYTHXJ3nA5oUuz5+Pc5iysMMp+QggK17Ozh0Qp+PV6AgI2&#10;Uwf5revJJtzf3t/wskrUj49PvN02lERgMKeE23bD+Xbg8WSlBCDIeUHth2sBiOkAD36mLBy70Xcl&#10;023ncRJMMBougosghUZljkUpTotjWffWXwUY4p9rnJBSMX9j2KkKBskFHb0nAOzpkbMEtUK3vSIC&#10;A63Npc9OwcC96/0wBjjsZ2yS8W5AQyO71s/eyHI2yzBAz2EXj4QsAXqH9xScZX0EEEy3uy72Oc95&#10;0Az6mLyiL+dsrDAmM4QgJOfRG2trVMeNKgvEGogf6MkP0NkG87/ZnmyRletUfOOIuW3lUzilX4bd&#10;HPOE6fntJhFIikoF2NwYGAXr0XAcBoxRdjjlm/c04T0ZjGt9yKKUhh9GysoESLGfLXiYmAXcjQLz&#10;+XqglII//vgDSQS3+w3VEzXaNEY719oVzmKQrZdIziVkY+/eQFGCWpMB8R6JS13VAvc+fyO47vbW&#10;yNmmXbDIwnOZBXkhlUy2QFgxWwYAK2B7HXN3VhzHwYrJ2lDPjmr2QAcT4JJk9A4cx27VcpZwAoUk&#10;YF0LtmXBan1tloW/L5nVoYklQHier6ie8V6P2oUUXw3oW4LkJWzvcRbF/BML3iqDAx3EF7SrVWTY&#10;fuwJsCbctPutgtQqF3LKWMuKbWUwg5VbOwC3z+0spqHvkDxPTOljw2zbKLDRWEP6fRL5Y8N7dEEn&#10;gAcuxHWE/c1X3JPgzMW+Wu4Yrk/cfTq7dg2yD2BgC25PuD8r/j5+ohvjRlfDLaBM6hGxwCQgqaPr&#10;gdwExSoyUBtQT2g9WA1xNmit0FpRakWvFflWkdcb0tJpD0XVt9mc64JSVpTthryuWG9szP1aMx6l&#10;4VUER+rAswJVLXlNjOK7sbrZ3Ag9GxQntOzouUDzAi0LtKxI64ac3/B+3/C3H9/xev0Tn48P9mjp&#10;jZWW7YSCOp0JPcaqg0xas9RRK5MmzrMFHd522+y85/AXWq/Ut0isLnfMxuSeWOJurS1kLRTYjyOC&#10;IF07yrpBElkynGmIFZzWWw0wWHnI32wbQcWwClDOu25MljyUMwM+KSdgR1RezYwSw/scHn4zaqje&#10;O24bk4pap/w4jj16D1KUU46QJjjBe0iJalTaFqPfyzmhVlb0a+/oVhUs2iNhyM9JFgaRFu87B6+w&#10;4vOSzYPJw342+GH3j9y20qAIjCRTGFNKyjzbVB5IXVkhmkYyUFR62BlMmsGyMJNmjm36XAqiD8Zw&#10;tRxXnHAGsynCJ/dAy+VpJjzRPh6BjIAQhk/vMEIA33MmZGTB6xT8kAYNQSfDVlBGtZxHdbYZnNsv&#10;BJUIkro9ZdlP04AmKGr8bDPln5kpYy7AkQs39eeagL/picd7JvAE07Wu6MglK3/8fczqGLwZUF/n&#10;eHrb+FnGv8KoI7z5i0yX/wrc2yKHAReXGvPoW2eeRx+Rj8c3u88NgVw3Yuf7+xYLdRw3uZjI4xbx&#10;Ll+uMIx/n8DLpI5gj2fNj3mOZ7NNP5fwhnMwr2icn8nzo3q2Oddpn87XgylaJXejfJl9TRDrbDZo&#10;EQZNgaoa+MDseC9KJvic/Ld48jlA55UVMdapLNzLwLgXx1i5B9JlDq4LCPs8AK+2AoICZjbYxaNg&#10;ZuT79Sj0BJDM+8sUMItrjlJ6scOuYLZdsizgbuVjXYdSYXYWnXqP1LqDwvv4Gg+HiZefsrKAcFzi&#10;13EwYlyABCXTda5c0Hc7jg4A2mfVT4td0+WMzLf28ztCJK4sojBjPpUCcxL4uvcu8sBPtgxlD76I&#10;CDMZZAIoh1SPR5IwKi1D7yLT7FBExQg/5NmfHuCAyVa/+tjndo2uUVUyTYPPcDzHdEeCIGJyJwzP&#10;cQ7stpPsnhfyq6yYbor5x+n13+Tz/Pokc/BVRnON1B74uqv8CaeT2xXd53ZaA5/fkJ1in0iYgkCI&#10;cY4KBP9OX+S6zZtn8kxyUefpMHkRlSA+p3HtMe/6ZbIFmCZ+miGdn//6d15eri+L3c+feXp5XnGf&#10;NqebnEGX6WPx4a8ju6ic6XrTR8bj+H4UBG2GGKjt33RwgKpq4HC1jEwLapgMcsPZs4yG3UQKEe2s&#10;yBCxnjROxWPyTYlWWwDjRLPmfEthw1JJndmBXQEsSGAPhKiyauSmP44Xns9f+Pj4E78+fuLj84nn&#10;k4AmqUoGVUeWTMNbSnB49wnEkQQI2XnQ1LLIu4MrxlEbvP4dTTrpdrwBYpwB7vgoHxcxI9lKo5EA&#10;dKMYosG/rTcsZUHJBcuSsawZIiY7VUNe+X4SSDT5zNkaI8fZSzj7GbYpZTiDMuN8ApIUy5qxSoJq&#10;Qa2JlCJQLPnGeRIY1c4MQttZtmyw3r2SxGygJJEpqQCcmkv7AMhTEuSyoIiwv8eyoFoQ4rUfqPWA&#10;6omzWuNYSWinolXF2RhU6gEi8XqkAOpGr0VqlGz7c9lWA5gzm2DY/hZo8ANLYgNrBVgZ1LvlNPoy&#10;Uvd4xUzygMUUuGJz61kG045QWDNhKKTJtDYOblrD76CtNa7v3s2xNMoOA9zaqVGVllJCWvLQi8nt&#10;WaOeA5NFVq9GkgnwVdvfxuXOvgRuDpDHv/VBu+JURPdtw7f73RpJdnw+n3jVA2dryJlzva2kbznF&#10;eeiNrsYqIsNkgMlIAwCOs6EcB9ZtQy7klT+M01lEQq47YJxEgNbCFio54+224bUtkKMjAvRKHux6&#10;Vvzrz1/4+PiACLNxSy74+48/cOynUSPsBAX6sD2y2Z/ncaB2a0aqG5acY76zneVtXVESgN7AqteT&#10;VAYi2NYNqmx4XVJBrw3HcZJuqpSwt0SZ2biWBehASawkaueB/ax4PB74fNzY5He7ReXO29sbVDuO&#10;fY89VRuzRMceFmveni0Yke01WGZ2w+PxQFfF97LA0zAFgyLu+Xqh5Ez+fZN3x9TDhaJATBZm6xci&#10;UDhwIeHou9N+npx/oKP2CvYfsTGnzP40vcezlqUEyNih0QszejdYGTFt9ZGQ5edkBKKH79/7gBNC&#10;rIdPYD0F7J7z6yl5P6QROBe4TePPMAVOpnu4LZiSz5uBVmDmq6JTF076KiXrVZAkep540DX8KHV9&#10;zWDAbF6pEuQ9jVqphw/gcySh3yXPdCgCTQpq9hQ6KaehazQQX+rR2q52VqvNnmlw1XM8tlb2TGmq&#10;hPH1UQ9q5Yyl5LDdc8qkMo41kEjAOCuzvrV3HOeB/TzQteN+f8OyMnu8q0Jqi4o6+lrZKmSy6duF&#10;+9jB6z4q/QGjGTI/Bc1ByI5m7xs6tI9n8R0g1I8erLttG+63O9ZtJR9+yfRJdfIvm+JoJ469Yj9P&#10;7K8Tr9eB176TmqtNFXmZWeRIrOZrrWE/Dks2EwANZRGsacFt27CtK7KQRmZdltE03M8tmOxyVMXZ&#10;4FLc1hHgEV+Q8mYOYAO51nw9Jd6bjAZY02QD2x4N/0NJo+PUZrnb9cBkiFyKNYdfkUyfK4TnRq3y&#10;J5bKs8wQ55NVxoKRfeZ2vwKTz+kBWMATnllBED7RZHeJXlGjCBZZQo7LAcJm7ptzfIE/uPzCFcfz&#10;IBBgdPW2jNyCtFzEsMYE2rYJHV0EWSyoovb33tEb6ZakKdAatFd+t0rguVbU80A5Xvw+31C2N5Tb&#10;O9KyQZaF65wykIoJsQTkxCrWpTDYtCSU0q1COaFmgb4ycO5gLw/K/K4MZnh1RmoVOHb0LJCcAAtk&#10;5PXGisv1jve3G/7x9x947f+Frg1dgI9fn3g+n+idNJMZGTlvEMmTz4nLvHqTbYXgdhMsyxqVbzWo&#10;PBsyMlLqcKpsx3m7WgVaP9EzKeiO4ww866wNy60i5cKEDyFILiANVMoWqDQx6vArk59IM6RKWYeU&#10;oZ0BSwiTmlIu2IoFksqK1+uFHVbhZnJfVFEh5itxf3tfn1YZULndblaJcaCflJ3P5xPHQXr1nAq2&#10;24195pRVXkGzBOH4lHbPUgrcX+/Fg0WKKhVOdyhgFfC23bCuq/kXDHY49a04zxbcv8aw8cTkituX&#10;cF09BIpm1/MeRFazA2kLjtdGgCHsA7NWSRU2fBy/mQeJInl5GoPrYsdWKArmkcrl51kXQzGopVrr&#10;yCKXh3dAsscTt+AjcyN5xha6MCOiolJxJqcvMYczmdM+/R0YindUcHhkVa2cBPBQsHPsD8AyVPnl&#10;wcSM8zE8v9BsItkrDqj4qx6hjquacBWf7DEWOMh0+ZonHHC4+ut8mUX0O+ISDyXjMv4+n8t49frh&#10;ALXgANlQjJi2QoBUMRJTNG64Ts/Fa/XLvcIou3wekbEDGeNTO6DjzaZmJloa6sXrPMa+sevH1ncl&#10;Gw7fZFzr+IHgLn+b+V6v2cD9y6Hyyb/OKe+QYxwOSkAGtYgCkd2pcMPaP5nisLN5lyl/V94iYYTP&#10;8KhHnEXovIWZ0BUNbQIGOPaeRt8McxGQpxNyqazoY+5SOPlmhKrOMxDSxkF5Nj6dzoewbC40lSop&#10;epJlnArYM0RGUzG/ljsWrRv9nKVCiwhSHwChqmWJeEWA2LzYmRxjt7JZbXQgvF+EjNd1kjVjrd3K&#10;8l/dOIMZ1dNc4+v8+Ec1xuvbSLWbca9fDD3/hAIGbrLLrAtdH8wkN0QYPG525kImAOiKBs6JA6lj&#10;L+v4R5zddDyfP4cYl7rPpcLQSzcS1Z+dZ6cbzRGDiwluOLowzraWScS3BXujGFjsGrbBg6bDUFYe&#10;gDhXc/AogMmxJNM6fv37/Po4Gz6/MU/TfF3OiY3VAw3zkocM9mm0a4gtSvdH1LjyRTaOfTMFc51m&#10;0a4xVyw5aHaRYC7XVJEMhHOQLnThGGacU4Ebg8MIGSObtZ/CHUR//FlXx0zF38Z5EpWQP+MlHc9g&#10;Y/LtPlduDOd8Xq9Ziw09NpISUjwNLvqE1/S9KYove9/G1VkeLNMY3S0Sy4jHRMnj4L07VqTgTKgH&#10;m0q78+UgkFqVBSsIClJaKKFFmAiiDdqAViv7YuwvtHYah6uBzcKehaQwEiAXlLICdsZafeE8K17P&#10;J56fH3h8/onX64mznvDKMpbxd2QBlizMYhT2oXAbTdwXbpYBpqQP7F4dTo+f9Da1whvA0bxjsAXo&#10;5C0XXxueM7Uspa7k/HWiZTUA+ujAgoKtMDvVwbVsoF8uhdKpmwzqw95xYI/OGNB6tQywZNVKEiXu&#10;qgzY9NqDh5nPICglsUF1SSjrCu3MuCx5w5ILSkpAt4qZ3qwqhVzL5NnuaA1WJt4DSDytdwptAZON&#10;Vg7fesPttuJ2WyE5o+4Vnx8P7McT58nmgGVZSP3R2Aycpds8r8yQZ4lHN9ASAOkA1oJ1Leg6SsVz&#10;MmoRYbDD2Ck4NgMCxRhCYNzEVOgtqKSSjEDUUgqWXCK7erFr8/q0G7pl2JrqgCER8a8mC/wkgaAH&#10;bQTBPUSD+d5ddnVKkESKq9wFS16sbwWpNFwmuBOlIFjlVEzoA6Q+62nNhmv0sBkycaLmaQ1LTrjd&#10;7li3G5Z1s4AnIOh4Pl54PF94PJ/Y64mzVyzpwLZuSPc3UjHdyUW97xn7vg87Jxn9xsRZ2c2Qqr0j&#10;lYL7ugGS8Pn4wHEcQX+VjN7DE1uaACKJTTi1IueOlLmGdX/hpQ1Hzmi1Y11W/P3HN+ScgNbwfD24&#10;19+/47YteLtvaP0N3bih/WypIriiayMPtqDjFDrw+76zv8iSsS4FxbLAu57o2pCgKJJwKzc89xeO&#10;Y2flUm+o9eCeArOhz3pCe8V9WfC+bTgrKaCkJnRhhunrqDjOE1U77iXZ/DW83W4QAPvrFXLZ51Ys&#10;m3GA1AYWq59fZpJ6BQ4k4/1dWcW0JPQ70HdBPXY2/jwralcDnZldqiKQnJGR4syEftBmAWLrU6Ej&#10;oBZ+ldmTDPxZ09DzxFJP7OeO5/GEOO2a7X2/R0qCJRUsy0TEcNGQEiYAtzjlsTe7VxCHuwJcDPC4&#10;PQ7k4VM4Tax4MJK25aCHsqA/GAQsib12PAvXKdy6Oqh/mi1tiZTK6/bekNBIMVJo05SosCrmJ3Cs&#10;XEoddlj2rHeCVASxGKwPqkCz0Qmgcaz+DDmNfjxdR5WmA9IygT3onbznLh9TYaUDOpo20l99qUSw&#10;zUEALnGsTql1cVcM2CvCa6ecUCx4w8Qwp1LUab9ZBcv0rJIWAB2fzxeqKu7aUJYF95xRzhp+dO+k&#10;kSrFQXyjV2sG9jVWA5ECk7ZUt/UGlNWcdVR6EOQzeaxeqW7BL9s7WYB1XfD9+3f88e0N39/fcLvd&#10;ISmhtYbX84HX/mI13kk9+3ieeO6UB+fZUc+EXov5vKwkkyQoyxIAf60dJ4wKyoKtKQHbuuDb243V&#10;obkAiqB48T2WkqDVhvN1kjamMkPdlhHdelOllJDKBlnukHZCZSe4bOpVO3V7AoAsBqqLVVBq+AIN&#10;CpVm56ag9YTagdIq0HcIXlAhT382QL2lFFSgrOxKSCpAp8wGrFrGqXujatgqfiffHd0qY4XXoZwg&#10;ZWAyO5PBDI19wERE+o+Uag7AUpcrPAwhgDIwliRh9G20a3kaqHpSkHstgNdGRoKWWtBcJCosc7Ig&#10;AJ1nQDtyYp+GkrO1VOX5WHJBLtnWhYlCvTX02pDOhnzsSPsD5bhjOT6w7u/o9+/o9cByf0PWO1A2&#10;ILHvE5YOWDBJkkBuNyYmLBlYMlK5YylveOUbzs//oD5/op+fkPZCcnzHaM4EFYIn9KxgZYWw0iev&#10;6MsNrSxIacG6rPjx/Qf2F+kgX+cBxYmmH9j3J4OOzYKR8EbTYE88s82klKAk2g/SmEEKttXlgFqS&#10;VYNWo3/LGNiSB3El4TgPnGeHSEHvgtaAVp947RXluaOsrIRPTqGUMtSqF8tU3Qv315QnzYPlioyu&#10;wHnuqEYBuGx33N6+4/72DTktqHvHUj5Q0gfqueMUJo3vUEilzuh+3kDb89gbtAtK2cBiriOSXABW&#10;ge37ibM23O53vN3e8L69UeYE9R/tiaacEsklbDfKb94rl4JiFcaAWn+5lQltIhZIqejwIJeCFCWu&#10;tdxBH466WIUqVbgAku3cNXiQUEXQuwR1v4oiy6gC1dBTGsUGjht3JTY5GoQbJiHVbPXh14fl4diH&#10;YyfJ/XynxxoMGi4aXOYCU0WGNzqe/XofLN8wjJIR+RwghuBq4Mw4nAJ0/nsnT6WV/kn2UjjLurTX&#10;epcYYICeaFFKyYyH8UXmHAc8p2ewjGb42GLS/PncnVKMMs356ysaRhH7f/flgttBqq8v23iuXF7/&#10;/deUMfiXQ/tvxjCe+wstznQBmRGl+fJ6+W1cdQKj/DmugRHfadOv8aNlWXyZEPdnryjluP/sSo41&#10;/TImgSlDHiyDaxDQ8fwBr/SJQzGB+Da+K+Q8vYbroyr8UI1nFojx0Wrgae6UuFBUIDJ6VRUorjx6&#10;OKHk5vbsFC/NkuC8j1Jxe2Yfe5xRG/Zo+DsFqeQK2M6GwoRFT19e8jXuRXoOCkd3snSeHAMbIkDR&#10;ESCgZ0yNCbTX6iX2Sn7cbI1swSymnGFZUH6EyCNJE2kE5FpXBoucbzb23ZijObA19sR0PiCTXDFT&#10;yRXyf/flPsj8pt+AXuBKm+eGoUvoFO93pZCSOcPpep4BtcoNK/M30CN4C69vpcJpDU2AazCMAUsv&#10;8QcSnBbNxy8QZpa7uelO4ixfJrlLOev2iyAyx3X0JBHLBQLUbgAAIABJREFU8CSA5tnZMIqPaeiu&#10;KzCv2//t16Qo/WxfLqHx91n2uCzTOBTj71zKFtd12ehj8+2tX4Y6n9W/jLroeNOchRXj9jGYM+7z&#10;73OjXWmA2rkfMn5ea7WtPOnGv5ixL1tnokf4OuYQCvF7yMVpbmYOzLhPyMSR4Tym2ldsDvJO5ac+&#10;sFiq616cv5K/ZhV38cSmykK+AQE2eS8Fdx66fXuTVsz7Qh2sJdCklQNTZUYtGywaDUNekGShkWbZ&#10;lr03NH3hrAeO4yDgrDkoG1JONJp16CWxMma1DJ/eBcfR8Pk48HjseD2PyC4sa2KARRkzXZeMdWMP&#10;BrFEEwUDKb3aczY+Z2uVVAyn9VzwQAR4llurcNKAsAp8PiAQUZRlpUOizn2vSLIYaOiZwzT2oYj5&#10;d12haplVBooQSBNIFqRUIP5f4usMntqofF2Uz9S1kSHZAcM+dC1i/HQgRqxTUNJB2rCUgwSk2fPX&#10;2nC2avLa9YZlSlr1hQP5sD1WEpsg55Kxrlxj1Y7n44HX84nX64VkTUrvtzudtA6IFKQsWI1ORlWx&#10;bpuB7+T0rQYuj4bFxsstvlfdBjBFWswudrtkqmxYF/a+aLmz8SwQgRjvvZUtIBYAUS6zSQVg2Dgd&#10;Tk3C1xZzTkdpuQIgSN298sHOqtsEvK49D1iZ0ZJAjXKrtcHvHpz283PrkAuABycb6VQaGx6SV9zn&#10;b4mjftsWNpJc2Wj2rBXHvvP72K1aR9n3IQtWTRBl0Kd1Au85Z2b4biu6fuO5awYuJa/qsbE3bwBM&#10;Z3ZdF9zuC2439ouAeOPEhPNolk1eoaVYNRnP8Xpb8XbfIGDFF8AxtvOEaMfb7YZlWQjUKnDsB/7z&#10;738jlYJlW/H2/oZt25DTjYvRgb3uVj12MvCfCjwpQkE6utYajrPimYGS6PAnYXP2t/cVywmk14mm&#10;lU1NISA3doGAiXbf73ccBxuxQlndlsy+7b0RMC8Z2fduV6zLglYrjv0EckdJgh9/fGfj9FatYqmH&#10;/HebuhvILJOe8cqi3in/H5+feL99s740iuOsUD2Mnqbj9WKvlHVb8PZ+DxqxbPakB8+8SqJP59HB&#10;gYsj5b6KGu2WByuV9rsDjE6hE88TNlwiVaKds+wUF67nJupn9lrhXLROOTLlEPpRBIERgvkOLs0U&#10;giIwsN+pZKxXDmh7etIj6byoxxhb1JADzaiP1AINa1kYYMukC2yNNHLJQLNeWc1wVm/G6jaaBM7g&#10;dkVrDb2e2PeDZ6YOf6VY/5gUwQdWBGSzUR0PoG3gFebWT8ATgHzCzN9Q4bP1TkCfDdxPC6S4fYSY&#10;Qw9gzF/uQ8+NzuP3TDlv2ZxIlj2tiikDH1YJ5KYm93vx6mtlYO08T9y2G5ZtQd+Uc1QrbUB7L+3N&#10;Rh1YG+px4jhPKGCZxvbsXdAqfz3PUcXpgRnuYx37shSsyxr9s+73G+5vd9xvN9zWFaUU0rqcOx6P&#10;B+p5sAG6dpy14dhPPPYT+1FxnN0qSJXyRUcF2LqtEKueO822a/VE0wYR0jJ9//6O+30j0GzzJcog&#10;5roUZqKbzmi1ozbFaf8mDyBpRzIKvbxsuG8FaxFk8/u68/vXhpoJ7msCtCWoJEge8skbiiT1KpBR&#10;4apI6BYQVMWomimkuFxA4C9DAbHeqWCFlppN1YFIYEimoJlklEIuRZWp3Yd/N7sJPWQ/t1wzG2Hs&#10;ZU+WuAAVsOooCKA59nVUgxmHnxioSoDTKjgUcE/zwkYw+es8ER2QRFssKZJ0uy7XQRP1pCdQSKJc&#10;3TubxfcsaE3QzhOtHMhlR15XLPUGqSfkPIB9Rz0ekPMXtvMH1vsPlPU70nKDFuHkGvUSI8EJKAnl&#10;/Z36K9+wrO9Y1zte/9nw/I/geCj0AG31zj4ox36gng1si9GQM6Dngn48gdcDbX0gLW+Q5RvWsiHd&#10;Fry/7/j2/sT725/4+MjG9tJspmgf09iyCrgENO/zqSYbVdDagefrxGt/4u1+w+22YdtoxyZLEGra&#10;oc2wuImC0P1+7R2PxwMlpUiCWY6CcluQj4K80L7Ky2IyuJDJpDWUUqDLEn5A9YTZBFaCClPozqao&#10;54HXsaNYYPHHj7/h/e0b2q2jZIL0rxeQTiE1nCRADmitrMJRZ2hJpJs1/avNcBdYZXlZIalBhdS/&#10;Pz8+8fl44WN94Wa9h1LO0Ez53CvtU20H3Bv1yuM89TGi/rJz59SS4S+2CMLn7Pb3XEXpFd/cz8l9&#10;X1vSHhWlQ5/5vbJTF2Z/r2E2AktaMbt0YnDhiTS3WIZuqeb79Dif9JEcL3GWJ+ojZ5XAkAezsz8r&#10;RPlCLTWUvb3PqYQs89wBKM8M+gpnOJYAf4gJiOltol7Qjq4Jou6IyAgimDJz4TaUNMYB0ISvNxdI&#10;RJEdxhiZtP9/XwNoGQs8Du6YNbNOxAX7fweX4IpcfQFMxjrI+NNXxAgXzOmC10yjm8ZlV7wAY18W&#10;HNOazQt1eXWsmU3f/+fX72Di7ITiy7jGdBKQ8HJGCTBtgAi43JxAlwBZYnvMqgqq6E0vc8YD44hy&#10;qOTLTPy2gv7MUzBlnnM7fpjDHkmSgcu8poOJcB3lvK3w6KXHGvn5/AXYVR+uZxerQtXogKZAQc4F&#10;SWHlYD0c3ol+PQxotajyADw5L95MbczkFMT48txdvQ3Z7MZwWK33oITy8zwHNrUx+jyCIGr9RSYF&#10;KTKydM0wU4hlYA7FTwdwBEM4fSMjV+xzBLRMaCdm/Pjah0MDTI6ND4VGqmd3j5mREBIzpZg7wA6q&#10;+eTr71vrtyM5ysFtR9k+p4zzHTKtjhtjnY1BnHFu3MvLcTudU+fetce4yDb4XE2lfmYM8vI0SCVW&#10;yd8PKiA70wIvcZ/OjNrn46wOGdsaq/AG6A+knkYlhyi0y9Tcy4xQ1ctYY/0HyjhP7JeJ/yrL7Ini&#10;fV8kwUWGjuv6+mqfPnMRqmrnazLypyuPyoHIOZr2mPjj47fNMy4/BAcHNDKRVC9OOxD5DEhfeqlc&#10;gjLTQ8w63OdA7Gcv3VdrAO9zEFM1LKNpzIP+YJS9Ti/bWMQ2xPyzBxRm1TnGOY1/VrUhv79O3hQc&#10;lRCL/Puk411+CTxQOkqKpWtkIRNYdaPOZcwYSG9Mb/dqM7UMREU32g5rRikCtxJr9ezEA73v6FqN&#10;1ieTIklhGf2K2gTAimSZYillcjxrx2vf8fH8xMfjF56vF87ajGqEj+mNA50KgEfHncQW1RZub7VO&#10;x/44T+xHs+a4TivVQ/eQambQ2nDap7Pp+0lGM07qNwYBcjSvM30qMFDhQE2K3Ji11aswq9XAsVqt&#10;x4BWA2fcTuW6HSdBquPwLPsWe63paKobp1F9HyRc6Dwt0HFIQxJWBjNDr1pj0NOeg1ma68oGpEjU&#10;f0jKwEVJSGlDKYnvi4wzUkD2zmqWdH/Dtqx4f/+GlGD9Qdifw+c1pYSSJWxsp1jyqgy+x9bAwAA/&#10;D/ShCRpxz5LWpFkGHmnCmLXKRuOrVXNYb48ICFhQxnX/5d+R4Q5jkXe6jqTJYvV2Hc9YBgPlvTeQ&#10;79dtAuqaOWHExyqxxQyQzUOeaO8WeBsl8UPiwri1dQSalBnQ99sd27ph2zYMi9EqeCw54jgPvI4D&#10;x0Han1rZuLHVavsFtOOC2lKhWg0Y2dFNF2ajEPMqFvefWjspF6ZM5S4MiuacKB/cae0dmkjJ5mJx&#10;BAyB/XgZv/s73t7eAQGerycAC7ZALVjSsBZydp/7jsN4pNtxAq8XXq8Xvr0zI3pbyQ2vb+84DgZM&#10;a6uAkB6NVTMNy0IarG3bAG04a8V5VpQsKJK57013btvC4GpKbEwfIDywLGzK284Tr9cLpRRs9ztK&#10;KyhnwVIW6Ipovn0eO1TZxP62rnhYJcb379+w7zserwdqPSw43VlygKHrYiInG6t3xWmBgs/HA/l/&#10;JHxfv2NZEuSlaOcR2mao6Yz1vuE8T3x+fsBp39xWm6vsncYCcD9sBP4VGs1Me+/Y9wNL2XG/nYCd&#10;EW0EAQRW8ZUTVJx6lufv8OoDU4gWr+SZkHFvIPgHDCRKQb+VUqLvkniaxKhXFXbmbLxzkmISWEUD&#10;wV3vsenQRu9GXTjNfTK7JdkaJABHSliXldVNCciZ1Sa5sJcJg5YLqZnaGcEePv84660z8HycbI4s&#10;gDWcdb8ADBavJXouQYGubE7Nvldq+8Lso25NthfjeO99AN396iO1Dlby9aF3YNLG7RMPsgFuY7jN&#10;lCZgabLrBEwGNSqioHvsiMC0s11g2lsw2zpHUDozu9uSFbZ1RcnZenRYRSEwgnC9R/Z2Murb1trw&#10;yawPhqo3EOaG8+rHXCi7c05MFFgWNrSVFHNM4Lbiw+TdaQGgeB7AeOu5rqdVfXgVUzWfoSyLNb9m&#10;5R6rJJXVsI3ge84Z39//hn/+/X/i/f2GnIHjeKGeO1o7w/fsapWWkeCByLaG7XvWuiYsifp2vW3Y&#10;SkLSBm0nKYrQoC2HTiW9VLNK0C/+jNupwiSJZnSk0jOcyl1tvUW4f9/f7nh/f8P97YbH5wd7oyRT&#10;KGFXC+aESZ7zgiSLiUH35pK9031oO6OT5HPsO7kDboky8ICG063FNcXKeUcCSAhfuK+suPjegFUI&#10;VEsnc4xkVDMBMNvUwiTutyYYje+omqUxIGjZ5JPvcYUFSgRNE7JSVvUG5HqitBNoVplcD+j5Qq4r&#10;yvHAue/orxfKfUe5f8Nye4PIApEC5ASB9xRL0GWFLCsWKUiFNGAoQE8KWRLaZ0Z/fk7JIwlJKhJO&#10;ytJWgeMJSEFHBvKClBfUsqLc/0BZbvj27Tt+HC/8evyJX3/+b/wpTG5q1easnegWPEw5oziNarfG&#10;2woLuBoDQ1cc5wnvKbWuC5ZlMT2gkQwfOJPJSA+01uNEA1BTQltWtL6gaMW2bdw7pVhSOvEzmTA0&#10;wOdB7OxXnLUDcmJZSHsl+Y68ZOATOGvH58cv/Ptf/0LdT2zbhlIEb2936pE9I58MKsBltFVQi92r&#10;dsVrP7C+njEffC5WewOkIUNWdAuMdxzYW0c+TixWKSmWNEZbbyQakwotIQd26lV4THyJ4ITZ+pj2&#10;qSdBkGqectYd4su56Ub9xHIQBEDklOww1hJxX4O6PHvyEARNWL2lFtykjcRkG00zmwznJvVistGA&#10;DNWwkR0LilHYWacSDBDJ9Icdl/jBAhnulCQZjpwDBeLWwwS5kO6jh7AbYKQr/xTOrRtlQekgyqqL&#10;1qxUnfegMyVmuDjYg8s9u4FuyQHZSbiLHWxYWYw/qGIYg2FVTjrBebug0/sQj3sB3K5fV+CL7/Md&#10;HX+dABe15Z+u//Vr1lXyF2+IR5Dx5oEiXX/18U1vhc/p9LzXW0/xODeovj72eAPk9z8RfIhrj7n1&#10;N0Wptn1AfaTBMzDGOMC2ca0ASDHWZYzD32DPFILAFFdQUk2PE+8dKzqmUMfW9wPFU4awmsSNzsmQ&#10;RA+De87GgYEzLoTFnAM/r72JOe8pghAs87JZsvLP+BnDUYBm9MQMx+6A71TtE+fZHQvjp+xJL7ij&#10;C1UHG8Sesc8zE8s3AFTf6z4Pc/XJoDniuKYJHqXYvhi+aWcDO3hD42NmRCsz9i1zxD+T0mgWmMyg&#10;n3m3o2LDOTpFLHAx1gcGwsTxDXnkBhUHItMGUjftpz02ftRx3n573Y3Sab1s7i4R8um1LmNvjWMs&#10;gNFGKUBgA9c9LmGoTn/vsD027kXgiAZrpOHNz+DqTgTc777evHCAmarRByfovL4K4lhPX2oDGZvv&#10;nTSudZlzr+Qbx3MWOTEll2mXy2t/JQd5LZMGU8YA4nd7p+//y3UvWmG6x/wxDbnhn3H5k+wWLou+&#10;1EjGf6IOuMv0DPyU02RcxZZeh4Zxj69B3RB5+PIlUxWQAs4zO8vbMX/jb4CLP9sv0ziuJabTrcRL&#10;STUEJM+sP8tfKdAxBmb8+GAw9s6XpxrqfqKODJE9eLkdECT4MRqLclpSPJsb6WHE++ea05GAwF3M&#10;rwdCkok/tSAiM2c5rgxJhVUKVQBNEBTkDJSF/NCSBPU48Hw98PPzP/j18See+wNHPdAsUJpgNBOJ&#10;Wa0pDwdg0CQ6fc+gzermpB8nnYRmz+X/1ua0ihk59sAAVdhTxzKlrbJERCbQvRK8koQlL0glmU5i&#10;NjSd0wZyBCfL0E/k2e4d53Gi1QavdHE6IygCjG9muAtMP5gNGwHt5L1MOOTIhO0GWnmGdleCF8Lx&#10;cV8ACtLLlHXDuhJQJTjMNa3S49q5MMuX1CfZAiIEQKvzlXvFRsnkIDYbwCvzSJHF/XemaV8bKNq1&#10;Gw2F6w0DAUKGu61lqQ2m92f9nIwWMKdsQSMAjXK8mVBjQ/CR7Z2FryuXHb0N3TboWnqsx+Bch7Er&#10;2jmaAbokEClmLw2QI57a9I5aNW5UfNmzIQlKBkR63BuKa4BHwaRIy04fTiPweDyn9e9RteHPrjro&#10;VELQhxygdPGAYc4FgKChBZ80AEhlU/AclDg57CHt1izW1qx1xfP1CWgFbjfs+wvPx5NVHlY54k0i&#10;u/HACRSPR8dSCrr+YGChbXg8H8bDz8qMqg2Px5Mc++tK+bJUyMHXVWlXHMeBTygb5UKwLisDFbfb&#10;ABkkRWNdyTAwmFyj3UC2qp7FDnLla0PrRiEkBUlg1EwMTixLRgv6A2Z8Aly3bdssQHog7dQV53ng&#10;9Xxi21akLDiPHR3Adr+hLAWbbqTB6RoZ4e4Pe5LP4OwnGAl3PlRZoacnkjQs24J1Jy/4CBgy6AQA&#10;35bvVgFRcFSe9dktxXwOdXLm3foWB/u77d8U+8x/X7JlrIYBbH6JXRtpyBDAExrMBrdvNjjnOY6+&#10;FpCgispWmZAsicJ7SikUvXZ0aXHtbvImWZ8bngaTs9rjmV0ZO1bgVL3epJqVXhK+iCZB7xW1Hsgy&#10;KrSi0GLy/ZzyKY6mWEV7Mmog08Y5FzM1EmVOYvAkZa9QFsAzcbtGlusA6HqsVzcwu8OA9bOOHiYl&#10;RxBGzwa00/AiueyH2eWczZbZf5yYTk0a8o2s4LLqslot+WDMjQdQxfSc27J9ksklcb8fR6W+6UZR&#10;uGTgZEVVbTXMuWRUOSklZC0j0G0PEc3i3d5PQMkF27Zi3ZbL8wHUAbXWAEP1NduQQxbD1sxNS6+M&#10;qM0bozt1le3FkrEuC27bzc7QsPWy8tnXZcW379/xz3/8D/zXP/8XRDqO/YnjeELEdIdSZpznYVUY&#10;zIxmRSksB4J01DkJitn8uSQsOUF6Q+8Vcp7oWtHSCNo3+2T3PrFQBPWS6vAhZMDtahtBiS9GBUqx&#10;83e7b3j79oa37+/49esX0uMJrTXOicDrIbzKEkYjlaDdqjVMb84JZO6XogOaLbwhbrcK/YYkVvGR&#10;ohpqYCPDd4H7NAPImnA1Nb3AuXD7edx8ltejks59pHBOVILyTa0fiLo9Q/M6fKquyoz8bHPhoK/r&#10;H+nImQksrXUU75VxLliPDfo60M6GdFac54HlfELrHyj6hix3SFrthvbMKQM5Ib2/AUmwSkNHRRfK&#10;jTNnHJKA/ROor6C5o40MoHdIbYDsgDyh5QOtbGjLBu9XtiwF7+/f8Lcf/8Sf//kTf/75Ex8fT7TK&#10;5vYtV7R+Yl0zFhEkr5RNDBRo+DEJvQntnjh3FapMvPJqr1FRqiGHufSJtE0CBh6tSmttJ266RvUb&#10;Kyvdb+F3MtmcZYD8IvQJYEH+1hpSJtXWtq1IKWHfTxxHw6+f/8bj8yf7ZOQS+HPKCauQpterIc7j&#10;xHmOc1Fbw+u1W8UYgzwJTORJiRUd0jJS7khdrbqQPbJQK14H+80kEdNZHpie2A4kIbU8zmWCVWp7&#10;kosfCepQT4oLvEiJJuiENYRbHj0F3WvwdEdPBrbtGNLA7YewZu38JqTk/oglUSnYhD6RFt7xPZWE&#10;nBZIT0jOVqAjkBGsNDqdWZnkgY1OQ9jYNBm4U+y57AAb4CeKkRhvsEY4Qn7IRyADJih8c2boxOo0&#10;NwaxqXIj0CfG+FydBx1pNMpqXotoTlfKCd53IHBBF+jimQASn/eH1hjPAFu8HH56lx2yQDcwl0oM&#10;xzwsIj5PvGXOdPVItZXdXQzWaaGC+2sofJ8Tm/axcA6c+b3iWhgMVbHGigm9jWW8DGL6ugKU8/su&#10;d/lvPmtPJEMhRiamK2CfVztUv90vXD6Nv/kBGm+7LBbCypte87mMP12GPIxmNwT92mEcGh3EZbJi&#10;qNMBwnVaYyLs259Ap7GMfeVP5sD5NMSge1ID7UZVBhXtdQE9CwjKMlOVoSwgCGfsAohatoaYYcLi&#10;1rEetA1n0E/h7KqXofpTxlLLAGF93wrCmbqcI/iZHHueILVla1hGSmRIJ7DMv/tl7dy5nLLnZR8a&#10;E+ji8kaAbsaXG+06zicgjjPE/0iDNeZEpqygccORLRdZWfO82NsuW3A6rD7HUXLvZ97e6MaVT7KD&#10;UL5PXUn52RKr54uAiroziJhvS0NB0FbFeigCLJ6EopfyjjKfy8VCfqlOZ7rbGRKhoSgCz8K5TN9X&#10;WeMiUa0M0p4l0XqOfd69JGFaj5HJP9YQtr/VJzWMX3/bF2E4y4ZJdsxZcqEDZo9T5XLd364Ze2vs&#10;DNc3Xz/g+iPO38Wb9S/PlrjqtLidAuNg+BBMkqgHsjSm6i/HPF0zBN2X8zv0/5CfV101XgvZL9f7&#10;6QSq/DYE3y99qvqYb2Hv0WlcX5/lsi76+wuuu1w+OwgqgqlignqjKRspO7+p+pnBl71tY5n5p/05&#10;/b2XHWOAaK/WV0PIJc+KBWvU3Ltl+ClSzoBVxXjPjNZOvF6f+Pnr3/j18W98Pn9iP1+sOIj5GWvh&#10;TTP5eT+rsMCL0Tu1Hpzwp32PbMPRPLY66JyGlvGgAedaowoFgCW4eNCEyqiDth4DANnOjPVhKIJi&#10;nPvaK2o1wS8j41Q75YT0URCkHdY0zzI206CfctqkrinWEX30/HJHvSmzhnuIyOk51MINiWDbUjLW&#10;UgIIimBWx3BcLGtNodj3Vzh4ULGA0Wn+rFh2cUayIBbXwXnKfY45l0tZsS5LOEWtt2ERTbZWiBN3&#10;Bq0yiHrfrCL1s+RglwWTLOO2N89m9owwm29hDWy6yIsRVJiBzW49QogQMLPbkzO4f1xGeuh9TgpC&#10;JGt0W3tJKYIfmi1hJq4Fy4odUJ8KKYJUQcCscw8wkMGxHseJY9/xeu0WjBy8wNRPzvE9l+2bg+dZ&#10;ahh2vQidXAf8dJprGGiXzzNoVbJT/iRlc2O1iqzzRKsHtFWUktFbRbeeHtRdlqltgUaLUaK2w5rc&#10;KiRnpJJZ7m/UW8tS6KTvB5blhXVdSCm2baitQ46TQGcu0K54Pl/YjxO9A6s1BWYWNRvgrsuCtWSc&#10;taDpirf7DSVnVr9YAMfH2YSwbEoCNOuv466fa3xJWNcFb7Z2xaj2IHTy12WxIGZCO1kxR3qnJ5KA&#10;WaJKufZ6vqyPwIJ1s6bLZw3gkyZRtz3mTjYXO8GB7QyvYjnridv7nRUqZcG+H2iVgH47WL1RLMi6&#10;bTcGX71Bu/lEvqfdHJtlNjCSOshhzjcsRnGXEinqllJs/G50pMmmxJjzsN9m+WDmepY4P2L9b0i1&#10;lALE9aQCqA6guTvzAnWMByU6FEUEyRPQulqm+FDxfi4ZcMfFFs3iJGXTIEEGiaM1zoV4AhPleuuU&#10;CwAzv9Vst5TYoJkgUrYKqGx0YRrfyBbISBLjZODC7NMI9ns1QpsSztqwi4HQUQ503+83LG8Lvn//&#10;A8/XDu0Pk70tFl7NVptlB8R7/03vMnkTFS+ZcqfWGtSCbFbOsWezo0cgA9DoBSg8c0mhmTKsK6yX&#10;heI4G4ObpYRdc7rMwWRPm03l+0TnzWxvYaUGsCwlqiJcx7Va2cC2D5vedYfE2UPsYQJigzLQdYzb&#10;ML2bPyQMiq7bis0adtPGqWZXkZImLXeUdcGPv/0N37//wNvbisfjF2p7QfUE0CAYjY0J3oq5RGY7&#10;JkCMeFLC9vA9rkA/oUodqI1ANVnqrV+Kkr4mu30CjQpFJEX2KbUsddeVUPMjzed1uzMJsN4W3N7v&#10;ePvjG7Y/78ifn5DjCP8kghiAVU7Na2qY4Pw3fzcNx+FMJA9iJPvZ9+j4e9jA3ocj/JUhFNTvaxue&#10;OKIHrjTkJp1CHkxvUOzA8PC4zPaZPDBmpUtgc04vpV2CzWV2vaISIHV06YBUiDRoIyDfKs9KqRWl&#10;rmhLRyuK0oHUGuTc0c8dqDu6/kDRhqLvkCJs0B2sEMKK49uG0r9hM/aFpSw4jGKpfWT0J4B+mvym&#10;HBSmwjMr4Dyhxwk9drT9BVle0LwhrRm37YYfP/6Jv/3tF/78+Yk/fz7xev7EceyQdKI07gjHKT0Z&#10;NSVPHmQ/Is1AbhmedOSUu+hqyS+s+mmtoaHBCqDNTkEkjHjVWrWK9yQMmpayIOUj1k9s/lXZrwjm&#10;K7ht6z3KWmeVt+6KZS0MwL6xwvY4TjweD7xeL/w6fyJJRs4F67phXUnzuaUFpSQcmRXPpVhFmSrO&#10;88DzxaB5en8Hm2HTdslWXVZqwpkTUs+ET6JPDhO/HCP0pIGohBB/FvYCcdzHxbMn2XhfOopUBuGR&#10;HLKyfWr+cFKns4Xh+65tTX64cwMYFbnEdb9IdjsH4N7IiIBg72LqSxmsBJNtg1MctCU0FXgliVdu&#10;aFcmVHuvSbpDw58Pp8xkjVdxA/BARfGBOX2UAxACb/AyORd9gB8OAF5uZGDFsJHUqjdmsEKRIgnb&#10;QW+P6gxgpLPemxQqiuB+5AN4dsWIDPOb/NAJCV28wZWvHkJgB/giM9gzAy8+0lgBhHU5WYRzLUBo&#10;aJN+l8jWvAvmufrinM0vj4a509v/6ms2aiYjxyNVYSx+/fw0XLdjdV7M3+7tRsPv9x/v8U0vcX2/&#10;ZKhaSYgU+visz7srrZikcRu70Hzta6b+lwF/UYbXd5jS+/IMmPf7pPSoKFlCNV60cSqsAmgAz76T&#10;fNpCdky38xE5KKKXeZxKzWUYwi6wx7jtVOsI7PV8eX35AAAgAElEQVSuyDreo2gESszAgs2/xmNY&#10;Oag6/D0cFn5+MmDU9qVIVHtwV/hpGTPMWNCYS53uMb9X+gAceL1RoeEGkGfGejaPgJlUdE5GrYhA&#10;0BRG68PvLjBjyzJK+ng+N6bEDMCQBkIqHk0uCxh5DuFv2R8QowUTD2Bwf7sR5U86b82YSNjzGH1J&#10;HHc3vnzTzNvR7s2fLRsv9oR+OQ9jTUZMmvtFjbaKwZxRFcU5mTh3AXgQo+M6X2Fcdh/jLAthkXjb&#10;U0IKkRQnY2QMxhlJ0yRNP/ZOOe0NxkCbbQCKIZvnKZZxXT/rtnyTfcpgdwhpG43LCh1zMq/J0IBj&#10;N3ifl2tlx7Tu9pH0RabEPSBfKMKmyfHPiO/9AQz6PDsY4gFI7schi3woXEOFA3Ah7ybZNGuxCOL7&#10;vom6LInzc10yjTmiqMn2s17vIfNc6fWZfRCXNZVpb096DcPeGM7y9BDT+HzehnFkxtrUH8TXmXQ7&#10;Ylzf3Ovk+GwRUOCnRt+cMVyTOwaGqXKfjTJ2d/7odPl7W22odYdqZTNcA+o6BLU27McB4ISiR/Yp&#10;m1YrG74eJz4+f+Lj13/w/PyJY/9EawfvkcRKjDk5OWVrHl6iKsOrKL3Kgj+TA5VBjI6zMdOwOUjg&#10;FSczEOZn7wsAAQuw17MDqCa/LXPOdY3yfZIFa2LfDkhng9UEAN0oezpqdU53OkJlzUghuxDgWmvW&#10;RLXSGUz2mWQ0R9ABgPP1q6J2YMtBMT+r5Ic9g2IoJyAho6LhdHCvdcDGVIxjHQqjITrweHxao2TB&#10;Uti8rzVmkOUsKH0Ess7IWDttvglOePNZuRPUhJWU10qe5+uZnWUPqbFyStBerBnv1OBRx7mizKi0&#10;L1pDO70pKUHfUfHqcsaVlsR5gEgEThIAjf4WoxcE3EawPdMtOIWuqJOMmBMh5l4q/kftmVCTB0BF&#10;LsF87pOMkg3Ylh6AilOVneeBx+OB4yBvvmfke+8pJkUMvvQ8iZw52KXTeFNilVVKmQCgeua/e3us&#10;OkfvUKPCSilhKQRzuwLoxqGurK6AdqylQG8raY16j+r6noSUgja21k9r8KoM6ghly3EcOGvHt0Tw&#10;cik8E/trRykLck54f38H5IH9OEKOOkdya4raXujPFyCC+7bhj29vuK8FeSm4LRnIYOb1WlAPhVbP&#10;sOc8teYBuQLBDUlOAwkbujJ4V7Rja2yqvqyb0VuwWoiVUnzuXBoDHMaLvu87+bfLgnXd0F87fv36&#10;wO12w7puKGnBUhrOUnHW1wgwmC4Qa3AtpocEYudOIMK+AY/PJ97ev6PkFffbG86jQVuFwgKtVfH5&#10;8Ym39ze8v73htRTkM4WegNvZsAx5qxbyXaSK0UdCzO61PbBYD5TkNFKYAp3JQETbnCK4NA6dD3yY&#10;J+4rKNfH5ezoKzGCFzOdUARchDLZeJzC9/dgAkTId56t6TcGRU1QqCXzMzxZ2dZieOyeNGjWho4g&#10;fO+kEzxPUgsxQZ1zuJSM+7bEvK3rahVQ7vNYUKL3uK4bk6xKYEVUq6xGIpXcaWC4TNRPiOd2uUag&#10;ruF+U5Sy4Nu3d0hKqKfTHzkNCz/XvDJeLXkBTCKIKhgP75h8dUymt4bDqvucVk5jzsL9wDVxQyKR&#10;VMSq8HyvgT2zznNH2neUZcFt2zjKlFEPqyTsTkPLaxU7cx4IKxagLSUzgQEa+UmtW2+Jg5WfrbI6&#10;ig3rOY5iAZsUiRdOs8aECw/wJ0vOEKsocXrCkknleL/f2DC3FLz23ZomK0pi9vnb2ze8vb/j27dv&#10;6FC8Xj/x+fEn9tcTCR2qbDx/7DtlbZr6pSRFUYFoog5TrzgT+pBKDdkCT6BDI9KBJOjoqCpomi2T&#10;m+ez987G3nYePFGCjeKtYbX5BwlmayqIv2kHpKOsBbf3G96+f8Pt/Q3b7YbzdcCrEgbz60jQG+bx&#10;SCZSeBKwhLwIo1sx+RW2J726MBVIznHt+IAogoQ/En0QeMHsCoSsVDfvmWgCD96aExXUx3b+pivw&#10;80l9Ka7DFwYHmdfgOenGkGGVxw2ClDinYhhiTw2SDga9q6JXYbXCkrCgo7QT6dyBegL1ROsNpVVs&#10;Z0O+NeRNIaUDWLl3oUAS5O0G+Q7kvOJcbijLDXlZcCwZZxb05yf6qdBeA/bi01I/SO9AU8roRnmc&#10;wL5R37//wB8//oE//viJ9/efeD4bni8P0B2xRjw7BWIUgpFoa7ZbTuB8m6DplXY6ZXv27RN65tpH&#10;FUiFldzuy9TesJ8H0lGQ8uj/FvSiJk/QGyshSkEuDZoLvDceQPu7VafyzUw22gpu64ptyXgsL/z6&#10;fGLfTzyfB/Z9x/1+R87frNH4ilIEtWbUc8F5kl73OHa8XgrRjs0SN7LTJiYgi9J/TAnNApT0c1L0&#10;F4nd2D1Nw+fGg3CkSOTe1IHmKPu20X4tGD2SeG68atH9e+ojNbpTo5w228aD8o4pBRRg53Owa/Zp&#10;za9nSsxocHs3deJvsT+kx/3iKXROAFA7sh1NMrynpycLNR19wy7YL2hReNIaAxlmAPFFGdz6/oE0&#10;/RIroJfXZ+O2Y+J8vzhPfJRmQuJiJ/QWAk41XKFJaSEMW5/QlBLBGR0OEwNKmQfIG9g42CnuxNAQ&#10;aKNsJHj8QlDGQrnR8LtQpHM4gb7+XPPkzTLUfnXnaroQ5XkYkOMSfs3LGui8iTAZQPPXlygaruVB&#10;Q2XBDord+Mt4x3N/fSAfgzfx4bAii+JyXxuNK1a3mKd9GXRg4azyZ52u4/edM/fmKfH95Vn3f/31&#10;2+Ye95UePTugw/yLj0y8i9rnYIEDovaXNP/m65LCOZHpmrNCT1kAY9MMcAXDOY576zQv3YwY8PlT&#10;GND86g2RCTUeOaFPe0fluu5qVVX+7HMTQtFBXcXf/Tpf9rMrFAcmrOw6nCV/oyDOfZSBW7kwnR5G&#10;330wfuY8Y7934y60TNcLuBpKwRS8+m7WcIyQUmS0+LooaNAk9Xf7aF2dIJRL9BEyy4pZX7h+hU01&#10;zpICbFDrBsCYfHgVw3zyrqd2Pru211SgDWFYKTA4SH3eAcx8zGH2uhMDgI4cX09eCmz3CVnkc2xW&#10;07VfBq8ZpYMKiHhdESxrd6xFSgwwqYMH8+TFAfPwl+8Bz+zuMQ6nAJqDMAoGTC4BRp/XELS28jpm&#10;Vk1Ih0SarS74G7zqUJByfJzyzs/j9VBR3/iXBwfTPPcw0NT3Pr4E2/mVpjmJQAZgzuGQ9X6GqPck&#10;nPnxkLA97mMfYx7A5/y6c2F6IGQelb9pkj3QUQUFO0k61lFtbbzZ/Ndp9jFh0n2zww01ugIfg+CS&#10;2AWd1kWmkxP3GXvCeb8ju9F+js+MAdBgLGXohSmjxT+gza7uYAwSJMAKC0yLjn4NvSMb1QWDpsxO&#10;rJqs+sMrn2zdzDinUf3C8/OJj18feH4+cDyfOF872nEgqtoM0EqwbOYygPXewaxuy9pxaqlanV5q&#10;omewsYiIGdpiQKJxYxvQkI0+tLdmuWIeBFd8DYplkaCYKCWT73xhqKE1D6qYDPOeR0ZXFY3Ty4Is&#10;S2TQksarQbWiNu5GGs1tLKhlUnWAk+A6cQpCtTpAEgdNujfo1QZTIcgFeAalgQVtU8Jte8N2uxul&#10;T8fz9cLn4wOv15M0I7lgWciFnCXH8+ekaO3AeTY2KjVdtCzr5NywAfIyNQnvSs51AuWsysg5XWx0&#10;gJUp2aoxCpjNXUrhM2q3Jr8NrZ1sTqkE7o69op4tdB1lztAJ7mA5oOXnmrqgAU1jz7Ap7sgg9kbo&#10;XXvwEs9CISidwJ4Ot3UZ9ncINrE+M1bWjt9NQZ55ni/XW/QvulGFnMxmruwXM5JNNAL6TsfC6pIe&#10;mXLjfkO/9N5CrsBsl/M87Poa85fSRGEDnjUCZqNyc1tX3G8LAKOJqg0lZ+iy4jjOoQOMcoK91cb8&#10;19axHwe2GzP42EOMsmEpK0pK6EvFkjMyEup+kGIoG2Vb8sBDxVHrsBW8N429Xs8T++sJ7Q0iivW2&#10;IsmCkgVpyUhaIFpifU8h/QKfM5MKzOxqNgttQAPaUQk+pUTKpoWAfLP94VVhy7KgnQRXj9eOtm6Q&#10;N1LGvF4nfv75E9qBklcIBGvekN9J+yXHK/Q4bQxLfJnthMjUFzZaf3zi/vmJdd3wz7//AwLBZ/60&#10;fW02e+/oZwW64u12RxbB8/kI4MLtq2Q0F8O/GPJo+IlcV/KYO42k+bXKwDgDYQxY9j7OgssP6xdM&#10;GWE6IhllGzT7zVkxU2sQUMwOjIOfDubCxgFhhfiwYyXun2Ks1EcJCOBcjYaxtpPXtUQhD4Zms/3q&#10;lL0J0A7wfjm8T0FZElJuAYqoOm1SDnlyHgc0F36r21/EMLQrTgNbKJtgthkDAs2ayMbcZnvSSHjr&#10;UZUJY7AoloErth8EAjHAKnpxmW3aLLtZVa1dHhMXFqsk8SBDbUYdaTYh6aSIfXgABBjVHBCxSj+X&#10;Y2ZP5Bz7yzeKX69ZQ9fa2HtCkmDbNrxt7/joakGjGsmobDbOaxQpKMKAowfDSmEWt58x7WA1Zl6w&#10;rj3m1MdJe7tH0oefB/px7DvV5kCG77dCmQsQ8FzXFbfbhpwEtR6AdEihvt5uN7y9v+Mff/8n7vd3&#10;nOeJP//8N/73v/9f7PsOBo0XtNZw7AQ+Sym4vd3n4n2gC1AFZ28EjnNGsUAJwH5AYj6jdKXPZnuc&#10;tGcJwALiWAx2dulormOF1WvEvrg3kyUVLBb9UDu32jt6OyFakfKC9bbh/fs3vL3dcb9vOB8LqwuY&#10;ARhsDpHNDQGpnCYaTjvTkRwwe8imx5LTP3p1yMxyMcENIVfN1+iaoNPrrLAYVZ+ATPRkPGOwdb9g&#10;kupJdJQ3XvXobnj358G4DjPrBZqSJVF45aTZB7DAeQIEDGIkob8vniXezPZX731xoOuB2hJK2zgG&#10;tYrmVqHnibWe0NaQtztSt+exQmnkAtnuyHlFKgVpydBFgEx5c+aE+tlxPnYmrviYYE28YYkSrUFb&#10;A1pF0oYlZ/SNVZLfvn3DH3/8wOuoqF3xfD4NtD/g/aBIvyTIBZP/pZw3TNROiqBeIu0VAwjdqETZ&#10;G2fQvLq+Wzc2wt73gzZPbZD9ABMvu/XpO4KKCSKsZGoV63pDWTakUsY2Q7ZqMtK0ekPqbWPl8tvb&#10;HcuyYt3ueDyeeDye2PcD+/5Aawf++PED7+9v2N7uERjeXwJox3kCtZ54AXi9DsgNQblYgnLRa25t&#10;X6j5fCbHL+isJIMGncK2oXfqhEhUSoZndCaltbNh1xNeobmsC79LgVcWUTYWzF9Of+que2AhAnhy&#10;H3XAsJs9iDHO+rC1eZ7dBiTGmTyJVRkwnIseWI1B+9TpD7slDVD/8PrOegBtkDYwKR+KV4z71+Up&#10;Y2giVr6KMFzpiI7GVg4AzwBdlPfBcgXocSJAbAzlAxMeLjA9k4HCz6fLygkvYLlP2nAV4BtG6IQn&#10;O8wOOgR4NTlWVAL2KCZrdYo6z18zvjLHAWL9bWIv0vmvrqLTazqeJS46HugCwsyS/y+wnjGgr+/4&#10;MgzPYLm+MN6fJEf2kSvCL1jWhFPN1+iY7+8g5W8j/IshciIxzcE4GNdnnS0F/W0ifK+KfLmeOwSX&#10;e/taTOOidoNYlu1v8xzzbzvzC+pGc9wDHSOD3U8VE6GjNpN/87H5pax6yY2aOXjTo7BaIDKMDWa0&#10;qAWQNMAK/3awAD4lqhg0vz2ymPwNQ2i5wWHniKY9M6XMLu/ilr3P4aBfIs449nVCMhBbp7Xha90P&#10;5FjJ6WwgqCLUDJamfQpaUF00y0YnHee8hygMmfViQKWBYsQVcmxM0REIIwevy57ruddQUFZmac8p&#10;tibdnV3f8JcNdQ1E9eHifREbLgCmczULh+mEzRVNXS8fmbZWt3L+UeIb8+znXYZz7gFlRR86QEdU&#10;3Pen7xYFGLyCGD2bT+ukxLwCxTKRqNx94Q2E8P3j8zEsE4QUt/GFDjXlSBBFXSDjUlEYVveXFBxM&#10;P08g/ByoE0njbTNQbnNS65CTl60930Ltswkxh3HL7paDvddEiQdi/OljaSe9MBUbRiMw0uwIkFwW&#10;AHXST14iDYDVLhh7SP4PYe+65riOY4ku8CLZEZG5q2b6/Z/w9JmursywLZHE+bEAkHLunuPvi8wI&#10;W5Z4AXHHwozIzJf6isTM/M0LvxBTusKwx//00hjnhR9ONeFvvrJ84gHGwHpA0KSKOTccem15pvzN&#10;iNgvSK20WyxL1M+89X9YMiPDvWS8goYPIjMEPi//3BQVz4AfOh209J17WXKyZsnk9q3TMdAGG1wT&#10;Z7ujdZIys/0HXgcbWX8/H/j+/sbj928czwOjdciYC5qXrB0By6TpoKfizMxnlwfmpGmzt4fqJPAE&#10;WDDcnKBjOpQcC70kwUgZI3cgGstNDHEBUEpFzewjwQafGdo7XmOgHcr7lBxHg8HQBAV7hrjh1Bud&#10;tMNoSIJX0mG/bxmlbOj9xPDkFhNdAJ2wKmk6bMyh3XtnA+du8DdLtrskQc3snk5nsBnOENy2nf0x&#10;xHodqOJ1HCGT97oFxA7A6oBtvzHY2E42Dz9OtHag9wHx2jFhwpFntYplciUxmWXgGzllfNzvCOxp&#10;T61Syjtm0S0KtGEbDyUytw7F8Xrhdb5wni9Ua7xMh4pASo0KOQa6Be6wTBemF0fP3uJ7DMzZmkII&#10;g9KsEbvR0jCnivPrgDYQBr2S0HElpo9ExaqGSgIP6M4eB3Yu3RCXHDx3Zpjy/Kdtw7aRB3hwwOXV&#10;qkcrDN3AgMnDdnHdSWfSFeEA5lJky+KNrLoI6E44NMDrvpghd54Dw6q2klVW5Ux5ntIT0ew09Daj&#10;C+89gYFSEj4/72yqWQpezxPn0XAeDbBqDGiGKDOxX+eJ4+zYbsxkLrWgnQ7xS6diMm+OZ157H5rH&#10;44GzvbAfm8FG9AjeliTYyoZSKo4GnF3RRkNq5uggdoGdbVaLQMUS/TuejyeOF/nN6/nEeR7Y9h0i&#10;CXutOBXodp5aO9HPE6Idoh3aGhIU1RoMYyNva/2FMZg574EzYGafMmgg1DnUzxYDnN+P39hvG378&#10;+Ik+OpIA39/fBslnsDn9xHE8sW87SvrAadnscWLUYdfm0VFFVL0pYPCqfDYDygmvWvB6PvB6fLs2&#10;apmyao4jo2FBQN/lNKukBDP4OoPmdp4MfsKdg8GL0lKT6DoZCNt3ni1gpWT5PJICrU8T5RGdVWq6&#10;YEpsAO8HRWVmpqthtHcLZCgwKwmS22F2vpDATrk+D947ILJsjcnXW/AcD1y0wd4WXjXjfVMoV3Kg&#10;RETyjWBCYpjeBeOJuVSOBYqtEp6JjlK2Cj0NNtBpgaxjOri9ai3bifbgRQRpLCpVczH+YTS1wAeW&#10;VEI39vFG3xM7sySemWE7G5VPHip94PH8BkRRSsbttqNkJlVAOd9SK9fG6VgV5+vES1+UMyR200VJ&#10;fXUjXn2tFY4fn4tXhiAqgLpBXfUOo4VmlY12Jl0eBU1yj4vJzlo4rqbAttGBClX2DcrVem79G8/X&#10;C79+f+M8u/nDZoAkp4SfXz9QakHdasyR4wN6knCcz4OMWBM61mcgO4mdpWjSQBQBqFfe0vQeVg2k&#10;XcPXhpyRRaGJ1XF9KHKfQbQ+OqSfSKmiFsHX5x33jxv2vaLWjDbMJShAGnQ6pzirbrKtNl1sKryP&#10;DAndfsJmW4zR1eaS1dadRtO0JcNTZ+fOeePys66rjSWCfvG56e7mPfF1F9OXsgccrQpMQeVakaKv&#10;XED52fhzakjJYExN94coAxBiyWQDQBsAXtD+ghSgnwm9H4B2arAJhKMSRcPg+6Mx8I/Bvc+JOkpK&#10;kKLA/QMlZ9z3G1KtSKUibzv6vqPtG0Z7oI8nBg4GiIci64BoQ28HcD6BswInedZWbvi47fj6uOHz&#10;vuG+Fzy2AsEdZ6lRAXy8nqziLhl5Y0JDLQymemI4osLZoWc79PFAGx33224JUL5dXk1lOs55RgV6&#10;rYVN6FuD9oHX84ExGvatYIyKbSuQmpEko/cT58t8DpbQJK53CYOjow88zxce8kLOD+z7jtttx7Zt&#10;lnxBOMZ921CysBdge+H1+I2tJHx+/AMpbdjPaj23GgAx/eDE2U5so2IrrCDPkrGlgpYHSlK0pGYf&#10;UT9VIALpKx27q4IB6hQ6pufIic4vmFZv8pSE3Rp97703Vr7lhFRcz8+LweNwc/7ctzOq16HxzE+l&#10;9d2H/Ke9boGLJOEPiwmaDJZML2vShJHXYAYPutqZlKGQbmfMb6Emo3tnYoGNoABU4tmAUox5LOXi&#10;NljPcFKY8vHGTGbVg5fL2UOWh62OWV0mB5kTHliYv18iMMaRlvsLZhb4cj8AKp0GlytPUY6rU3kS&#10;d1isZaDjIgCnITQnG1UTMjfK5xdOXHPqLN6uSSCm4ExGrnORF5qK1XrP7nYdZNkfwAI75hDy1V8f&#10;oX6K1j0wglyFk+o6GBvHMq5ZObEOSHEtQ1idXtNJtgw/flOsdIFpFHsVQehdYkQ+lTDfH+iyL/a3&#10;mvTzR5M8FZeBKSAyojfM3G+87dH7XK+v6c51Q3QZuJgpqc58bJbJM5/mnEzlj+fapaTbufFca1XA&#10;sj/nWO0MeQYYFKLZYg8a59HXcQyWHiaZ14eBrpNpZREMazJuJrXB/VDJutJPLABCdKkaDmUKHhL7&#10;vzDFoXTaeKaRG0ARKZ55/Rh9rqXTwlArbXNmuuzWDEYsY1POxUvv45ma4Jjr/t24Ljnh2D2Xahdm&#10;ICy9NBTXccQaB+HY/15FsQavJFaQa2OGq+1At6q39Manw7GbpoL4dmB9p3y2sXFsoMn9TKZT8+G0&#10;BD2QEYqLleH68eTeM+NkNVxVhRFmapCIZuxxlGzWC5/VWI0RirEY/pIbb34DrvEIQ1Rs02J2QaB+&#10;UMT2Anj/2OGddN0k5T7LZaEnz5kcc2Xgb7wGf/828d19J944q/ExP9vqPCrNG3lQbWZb41K9x6oa&#10;XjtM9lzEgCsOzquCHHTKdL/Z/DBkYOzLcqUr/QIwy8v43nujrnWe/nVZrwj+aes7DwMgPcaUFhoU&#10;zKaEazXGur4h03WlD8EM8k09yB2u4ZTwLMZFpjNzxILLbkzJpI/g7+LPNlxm0BFQrLdCMl5PVAU3&#10;1tl8ezatVHRzuugYeL0OPB5PfP/+jcf3bxyPJ7Q1yNAJBZpSOCrEqv0I5dCi4kIDNmsEhIbjnvOo&#10;eZBfQ3fqw7N76Lz0Ncz2PFaHsepsaLM9JC9x/PGcZ1+N3npU7ukY2LYNH+Y0J8LQMAQgRanEqKfz&#10;gOsV8t7uMWzRPVtekS1Qx14nDELPaj9ChDAL1o24bnACAefl9CRiZeJKYhNFkmrVJMUCGMDoiuNs&#10;UAMHprFSUGoxWUhe6sH33tj8XA3eRAQoEEgphule5l7K1AvYW6RCxfUKBqHDqbVUg5HGOqI/jWU9&#10;9taYlZ+JKZwHsf89t2zyNwk5kV0fFNehTP8V12245wFBg6sMVHgGcQv5EpBu1nXTAzjeuyycd23Y&#10;+65H8H5esg77/arbuO4sUBhkFDAdrEoYl5wS+0ikFNVLHgTy67o1u2WjVzb8nM3YEbZKVM0tlXc5&#10;ZYanMrDqfO7od8gsGoUJnmU3rKrlNUhTIoofX1+4f1S8GqsnxssgLkaz73VAOlJm9m8fJ0TE+qrs&#10;eKQDx8keODkl5FKtyXdhzzUoqy96w+gZyeAUsCle0iwgymcI2KwUWPqoqMI8dXRoGgwNsutLiX4f&#10;AKUm0jEKoAlnazhOwet5RqWNNx91DO5s/XNGbzhew7JH6WxhkCkx8CPEoM8JuN93JFG080VHJsjv&#10;Sk6oWwGOGagOXUktIJwSRpt2n1ifjufzidfrxNcXIjBFh7IyaJWAMRqej9/k+7nYsxkwcvkM4XEN&#10;R+VCs3F0dMT5d36cE4PBoeOEY0JirC7jPdHwYjcZb4gwsFhOqVqwVCQqXlwW2oGjTAGdeNGk3PmD&#10;fS8ZXxJVoJsshCccpOj75Zqwy2mvLuljzICjyTUJvWza7LOi0q5TBKxjyGAsAU4LZHg/pdbdSHJ4&#10;DbGRerBRjRxG/B4PgvOiq49BBAZZxQpU9qpgoOR1vPB4vnCcR/DoJEJ8eK+kA20gZut2OASVQx+S&#10;TyXkNPVB8rCE2Q+koCwVy8OCrxHYfdM/Kf+9cXbD6J0wXJUJCA5NVksx2Kgc33UdajaWh8EFsq9W&#10;KQyu5Mx1Zu7HwNlOymwjXw/yehY2bw5r/u4Vs9sMAsMgSTzo0em32pBZuVkTvJp+32rc8uw9ZPDz&#10;+xttsFfQ2Zj1zLg/ZQh7/1SD6KSu4zKst452Ks4GnM374AzAgkkp11jbqBw0HV0sgWl0oDVFSUAX&#10;r0uj7ef+o5wEYr0ZVCz5xPJ6PBElmW4nlqSS0JFLwn7f8fXjE58/v/D4/cAYD/R+mn12td2Sn3lb&#10;f0LYpQgIJreBxHmE/1AXdGi6eW6n4XGxMX3vzEHhV6ol4IW9GEkZOo+cTl0Vq6x3560O8yG6rmIc&#10;Xax3qBsXodO7zGam/HB7Fspm12lgCJO2NCWIDrq/LC9CrZJSh1K+t4FUAcWGnAbORDhL1Y6kbF7t&#10;/KhioIhCaoVqIapCSkApkFSR6450+4DYOWz7jr7t6PWG8/VvtOM3tD1NL3X9+ETr30CrkLZhtB2p&#10;dKQEg4H8wufHHXslVCWD3BmaYbxxJrp0pX7aS7aeTxXbRljUhDRtU2HVyXG2aU/B0SoE0DQd2KYf&#10;9tSiN1hJmTxnNJzHAcFASkycAApKZSBCYfy7D4zWkYrxi1KQS0KpwGFwdcdx4vU68evXtwVj2M8K&#10;UGwlQcuGWjJqS9hrQQLQz8a1F0EuGbVW1HrDGC/aCdb3aEO1xJKKnBU5DeTUvRjMmeIix+eaIHwZ&#10;7gjwvwXLQeCfCUwoEOeo/IzBTvrpRslQzVAp8D7QoUeOjsVtvhr3F94fTkXXD3TKTDs8cd3FzRSq&#10;x2LMh66vlvgwk4eTZHTpHJcnuhmfGYII9jZbQ7wAACAASURBVDvP9EThIcAYU68pAKYCBHdgXJ0N&#10;6kqTzMFyvV2xsg0Jh8E0Dqdbwo2I63pd/T46F/BtafkZHZ2u4KzZ3xcmGRst4eBxXTqntGAB5oCu&#10;irG6ErIYHXzGVIyc0c4gx9t6QUNxuuymeHDErlm/M2V03GX+/r5oMKNvPnnN/na6d2fgOocw99wZ&#10;hWXtFoWWl9gY/g5a7PLykSyOsL8d+WK9xvNwpTfffjOMp/P/j7uYIrY+icrhDBb5e8u3BH8Mzo0H&#10;NYYwr1sWM4a8GMOX22is+bqZcdTc0F7GIgHndj0jUzdW+31Ryn0PFWHoX5tkqgUmJh36OqoJ9Mu+&#10;xvlwRoVgTvPHFBZlVYYooCkFpNW6M7PaexpExOCj0ztrCidpBFsg5nx0R8VcWTeyVCedhJEzrwpy&#10;8uT21Tu6VixAB7whKs9YYpDUiUEE6N2MWK9yWbKZ1RkwGABbT6yMSW5GF86b4tzZM8QUqLl1kzdc&#10;SEEmbaxc0Z1BY5hgW76D9R6KiI4DCd7kHJHttfDqUAIt+OAOn3BoCxC01e18LHzuMg6n92U1vETS&#10;spBW3vVecWd/WPL9iLV/XyNxxQgWfBvrPfl+BBxiPov8WJnLomhMTh9LzuvHnN7EsoYz3Hm7d7Gw&#10;iCeyFgnlJHiCKxZTXCwKwXQOQL1oVSePenutyoWYAe8836V0OGLk/XuTD7hSMkXApOTLW2Eca9zf&#10;7sTpODN5G+7kjT4XCV486UguTw0+tQxe/Bl+TuI5c519yRgQm+cpEsl8zZNnrbheY2sWStakVTat&#10;9Ywu57NqDp/lxApivV3xBgazqlJmk2Gbdxvd+FIBM54NT1Q1IDTcMfw6Xng+H3g8/o3X69uy+Oko&#10;pAq44kuTvxJpiY4/h/DxezpUkHVIjfV0MvTsf8d6zcnwzU2P8sZxvFdHGw3dMrEDdslgjLLBytHZ&#10;MeaaGw3RBnW4HfbnwNuZ9n1QZXabG9NOvmOYZ0DkQhNX/ZGKszcdHOAckQQ5zezQCGROAR37y4QZ&#10;CYdKt8Z3vc2Go/wemySmvNITYCWFwLCMQhHLGmPTP7GMXP9xrwfXk47xnFijMawUP5rQWlXRulbR&#10;+8POjFoFSm8DpVZresgGzgprntsbpq7AmcfcgYuT01+s8qFjfkI9XdcfSkxhWNZ99l54oaNSdkBh&#10;FUMTs7fY3mHRV3hOOi58fp7Ey3v+SWR8h+0weUpURphsoBMtA5s3vaUD7jRc+taWJvYDBoM29RIR&#10;IGfnybiMI9ZTSH/uyPRxA84HFDg6VE/cPm4oZUfdb6ito50HQo9abCRoRoJY3w9mQe77Ddv2wnl+&#10;A1CDr/pgpS+sYacFKZnx1yMIq+gohc7G0d3GUtSEwGqWnFBSxb7v1o+AumRX60faBlpiJroIkNWc&#10;ZBB0JfweIWHIJ3JKKJXZl7exISXBvm1oxwvHQVSADoSjmI4Z0Nk0OrIA+5bxdd8gSTHaE2kz3igd&#10;pQj2UZElzYo0d6b5GfbsUtNJRQhn9mwvfP/+jdu+Y/TG89+9AbsndRCy7zxeSBtw2zaIDjz6iVBl&#10;uHuhM0MY3Jt6FkJv3UpCNcdJycIAk1fb2nOv8nDCMajxG0/6UsB0fD9yXg0n9LGIzPv5PRY9PJnD&#10;3yvW3hMJRQQYadof4jOlXt5d98DKwxWO4e09QhxuinOZumk8Y/EeeYa+wuSunR3yh8lHBgxTfbDv&#10;C6FZCPM79aOp3A2dstLfjbGltXoDwW/P80RvDV9fH6CjjwHQ4zgsO5lr7IkAxWHmVAP2jokNLSoL&#10;fe6lFDa7d95p98ju2LOKzxkEF4NHXII5w2DQlgp9t6cpZ4SOy33Dtu/IOaO1kxVYwgA+7F50MCrP&#10;3UrXCcgqqDkz4J8zhp2J5vOLRuReMWQVIgs9JeuhlSwT23udeGUiK0kYiB8WACu1oprTVXWgn96s&#10;u8NPzOgt+qsc7QSAmbnP5bBnT/1jdD7rODuOo+F5NLwO9h4iZKhAa0HaKoqavul2m5qGJQkw9ASH&#10;cFXbiyFKnQ3CpAahxiqkUiS4rum48oSbTtYjILUBtA7JAzVl3G8bvn584MdfX/j+718YzXSENuV6&#10;Anl4STPBRyVFUggTUTwYqh4ZtT1KmD11FpSMyTTsnPuo3RZxDdovo8zRvgh30wsYQ3ReSBWP0Gms&#10;aBDzOQATNWJNxphVXCaEXV6bL5A+z0x7viuSDJNprjcohlhjawWbNgNQNAyV8I2KAikzyWakhJ5O&#10;dDmh+oSMhNwFOhJ0iOl+9NmkcUPaEHB1SBnw/iJbRUn/tIB+Rcs39PIB+f4X8vPfGK9fGP2Aage8&#10;F91owDghvQG9QXqD1I7btuPH1w/8+PyJfftPENL2JCSTY1OnHEFYOWZvLyZuWHVl3ZBzCQQQ78U4&#10;BqEs2YPN4WgBdCbQDtvP1k+cqqhjw1Yq9loBKVF1RVg7BTtKE3pViuVMyAAhZLvlhfCcpFKQUkEp&#10;HbV1vF4HjuPE2Rpex4mcX9hrNThXVtdtG2GnslVrjLNFhaSOgZIzPu6snnY9qGvHkMGgU2YQJWUG&#10;MhJOMz1TVNbSfkfQ+6R5RxNQrO4ALFeIzW/KJNMF1WxjNR+oVZTmYhUeWOS3+XAgMH/WlJerv2l9&#10;rTb8JWH/YtArz7sr4/4yOS/xUEyd1ntheRWXzVuHMkCbXbdXBi+UgQz2sZlIADOQUbJlE1qjm1hq&#10;NoVNKlDJc3pj5Uw+XmNk/u1wUMwsbNU/vnZZLS64hvPPs064t36veZMZPb72qnDrW3QaTexLm22h&#10;aeQmY7ji1roC01vlhhriGZokCDK2fDW4Yh4zUwSA0YoRgL45Y65fXYjX/12cIuIE5fNciRrhyIuL&#10;4Ya/K6q2JzFeWa7zg7VsyCqE/ONlnVeH/vpal2Od6LTd5HJNGNTLZ9MV7pddV4YOpLnEVLpG3Mcz&#10;SOPpsk4Cc+52sB1D1JlFEOQy+flNeZv7FLSxrn6trt/015gHO27h52WZo9MxJJSnoZj+S5VLVgM3&#10;+loa7uury1lQVWRJYew6o3KmOIMay/kxKBQqEmp8x+lYgx496wlqzEiTnQdYBGBWeBlgHlWnC73M&#10;ffT1dcfze/aQAn8sozv6GcEWYAi8qVJyGlAqDp5dsTIQURi/sEyANKshuMQWFLCxOA/oxLazbSOD&#10;joxxfy/OnAusdU7+3hu9qGK5wqa7Bpy4Z54BNgWOWMHHDLpMh6/9v/KehfaYBeZ8R8JRFU5pozeW&#10;1i+pBzG393BTQmD6XUr6UvDHlWbtYSb7JyyBlxrnKIV3Gpz8ziP3LjRXiJ81kBYsEEYDaeJNryvh&#10;h8yDpACi0iFo3XmHXTcDbLNyDAst+Fm17fVvxtzdkIt3ZdJAXOSK+PJcv5/z1zgPWOYZZ3cVGPM8&#10;r07eyebG2zlbNwrLHC+3NJ41edsknYU7v4md9XcF+cj7fQFcKlaCeet0hoRypHB4UgiW2LxapuU8&#10;SIAusDaqlo3ma0oDMpkiFQ5TTAevLnKBmONWhQA6ZfpgoLRIRhHCRVBxA7yPiaTMRnNDwRKNCa3g&#10;kpFZpC+c5wPH8Y12PtHGaRn9Gk7QJKazDDqWtQ/L2GZWmN93OPawKpjFnWbgFjC+lsxg5f0Vzm+4&#10;Pr17ZQchDVrvaJaV7FmmtRQ2phaDKxoemOnw7D3CB1EnTdXK2JXGc8mzGkGMjr2pJsJxlmKP3QEU&#10;fFcRARyBBGRMKczw7sMaqndzZK30ri4LjEeEccCm3I77GtUOfnJcpimdHsmOXU4ZMNz0nBLyvkNR&#10;IaKoxTHwsz3beJsj8FpQuogASvz9rtMZ5xlvLgtmdqM78xZ9x45tH2xMDAFutxs+75+EOTssy1/Z&#10;8yAavHv3UUlRwUgnllOpElJSpsMxJU9m4JgYAKrwkfDzsR7nSSfm0HP+OEwYjMt6qxlrHjiJfwBI&#10;wBzQaTh149AynfePjmb43OGMTWKBR1bV0FmYkcyJfJxnwLE5Vn3vPSoHXGdNVElinpH5KhljJAy1&#10;TLolqEq+ZnjCApyj43g0fLxebApaC5BoYGcz4pncR6gKTWAPjNbwfD4DVmW/bXi9HnC87/22oTf2&#10;CeGZth41ibLXMyVbO9gwuWRIreSrkKgaymk61vdtw1YLSk7oxbD4QZx37c1gNxTohKSDCF69m1Od&#10;mdvFKj2S0FG11RyZ4Nn6/rTWIACGZY5iMOO8t4Z+nqi1AiWjbbxW+wkMZojXUsyRC5RUcMqJQ82J&#10;bPLF4U0d74h8mzK494bn92/8qpxvrXSQdAtS8jKBjoF2niiJsDySyMt9n10uqoLJMiIITDKTZ6JE&#10;ya9VwG0fRmOE3FO96pzJdNlVtg6ziTm2FPqCZ3xGxUZyPcaDeQg5MYwFiOH5x5nHhGu72NYxjSWY&#10;qYb2sJxhooiRZ6YkSCUjpQJ4Io6Ac3T4V+didnYnPFRjlupYKtWtctdHKlMs2Fm0zh2Lru58SE0O&#10;8P7dgsruGKXzS4139NGmnmlVmC0g42YwRJWVmQ6N7NBf5EEGwWf9pjyo4PCXKWXrkbSxsXbo/tab&#10;wfjTTH1xJ61B9YE9VVY7wuG1BEwMIC49K362bUPdtuiL1c4T3aCpaq0zSdTobAbnWHlDHwqsWorr&#10;1brZIjp1AcjkiWr6PKxi3KgXEOv7Zs/IwyrmZMQ+E4KPe7PvO/bbjpwS2nni379+sbfH2ZhUMQRt&#10;HGinQXzZWe/QS5JFtgoNr75VJX88W8dxNjxeBx7PA+08IQpslUkbzXQu6mOT7riRBVIqcs3IRZDF&#10;5RD5kafw0j6xAE7KyFKQJQe9eLILKzMEvSnyOTDODk3MWN+2gq8fH/j51xd+/dcn+nFinKcF8wQQ&#10;y8oHkE1vE2Q6+T2IIbLwBxD3Ktlc3viGy+q1T5f7DFZfhYL2uCbToyEWYBnTb2VzUwWkGzIFTA8f&#10;hJBO1r+COqIHOyXoWwBgeIUcdVmM67lwJuc9kgCvTjGbWAehVZnBwXoZZV/NnAmbA0sihQDSgX6w&#10;aq1hILcGtBekC8pIzCu0nipDBRtmZUzYiWK6dxKk/cbPR4LIDpQd2O9I3x/Q5x3j/EbvD6pnmT1P&#10;01BI60idGfBAR60FH/dP/PjxE5+fn9hqxq9f/8bjeSKlHWrwfAqrBlMN+12HYgwGYbfWsW07trqT&#10;X4R9yQQkFrJ6EJVrygDO1G1GHziUekDJHjDbmCyWhHoRgOHJkMO70xIWLPpw6ABUsCGh7hXldsMN&#10;wLazB8fzdeD5erH3RTvQNSOPhDyot2z7zjMOyup+DjTTBRWKfbNEh94tQcX6D2WTo1qQyzAdKCNL&#10;X+ARJWhfXSewF9+++nlg8sZRDxzid01uUbUgOGjk9gEM4V5lC2a4aFyDGdNIXhKHbCSR2qtTN17H&#10;5JWg06vE8xroDO77ceYcAwiW4NIIItbHzy7TAVaaKaHRnF+MlINeRqB68DM2+zbhibREgsPQcGmU&#10;F2cLMGSEMXPN0bCB6zIJSVTWHHYBf//SuJcFMWKgpjw6c/cJO3PzJVFQ0Vcszis3+DimdvYgAmdO&#10;XqK8MrBVERuu3KkiWwnsu8OCxOVjop/XG09Op5g7Ctbx27yMqEK4uUPB5xgfxEL9/7zC7WrbMY08&#10;PwjTyWhKTggYWxvLyFluaeO22UxN+X8ezqT8yzX6x0XzndUBIC6AAKzZRHxsioMznczUlClDYwUQ&#10;wR+ZjESWZyw3vY7R6W75HaBDKJrMX+7gh3bhUrK8748QKh3p7bP5UPyxxy6IXZnGcilkmYcN1uko&#10;hCBIg1H67TAi2myNJ1SRP0NNwAc8gL0/rGoh/g4HG19JDdIG02G+OudFChIGRmKE3cuJfdBEVqDi&#10;x+tdEUrw7EyYM0Ywzw+dNbYwAhBjtC+0qgv9WpBWEkZaXFaLUSPwZA2HvLPMumTVLuL4rdMAiz4D&#10;IF/VaGLE99gkzC+258gMfsS2ikx/v/opsXGEhbBeQEdHWIuLRRFBjPWsqf+98BW/mzg/mA55OoYs&#10;or88lzAaCu8lceHxngkMYRoSFj7G1QRgZYP24LkOK9NwPjAdVBd4MSCMSQBwJ5+z0O6ZhgAcymuO&#10;wDHMJfZp5U9UJBKcb05hPRz6Mj4LXqUA1kofeDDD+ILLzstaTK7kck5jjzDv704+EaTsivXCV0aU&#10;pcAXYeWpNqlYu/cgcvwXGscSpHnjSXP8U7C5ruvif5VzcS388kXJgV8rfzwHi2Pm7QPTDTS+psH4&#10;fJAzkzuJWGaVy3k+z/mdO/i5hhb4VDrXvTWpY7XP+QuDBJ7J6Aree2aoeqVCw1YqamUWIQ3I0wy0&#10;1QHL54lh63sp/oAC2tD7id4O/nQ6SRzmRcDMQeeXPv82DPPamt8Nq+7JpaBArOKDwQint9HoNEjJ&#10;nOrkzICxtd7dwTzYJLnPChIPaNDhyMzsUircaYHBTLckgg6x6xw6RgijhYSSBLtBbTDxj6Pwc5ns&#10;WR6IZ98KNt/jbvTI0myNlQfd9tgDhjkXiOFyi0E3eKNv7yUCHcgKg5QoEWic9529DUgZyRR10gPh&#10;KDCxyVNGTiVw04vjiotCvKcUZgVFH4rROhtu+zOSZZgaLEpAyC30tAat+MWZKekY5JR35FPn8QpH&#10;dC0FWTybnHjpsAxiX12oRiNu0vvlqJuhMisbA++8zzPjOlpvLXjX6A4Z6Gswghe5U2RAo9oDmPju&#10;EAt0qDuHuVcOUxKVDzb3i4ocMnLqS65HHq6bCyt1aq3Mhjac523bCL1mQbzznJUsUI0szmHnRgQB&#10;ZwUzWj273Td5Bqg5f9rxXMPH84l627HfblABfr9e+EgJey6s/vEGs5KsEkqsamOgFDpCkxCCoveE&#10;ocXcLQ5j04yfSOBid9sn77XARr0MONayIXCeU4FAoxLD8fpN2ySU2mhQd1hbY3o2rGaGuIgAeeLk&#10;t9YgyYKbudieMqMym1xLkSE8m7C33lFqCUHZh0L7wHE2lLrjtt9xtm/Cw/SODMK7jK6RdBSiH+AY&#10;RCyA59AvHe184cfXB0rNeDzuOF4Hg7nKoHZXAErImf1WUbeMUhKOg84VVqpNB9+w8+96MuPrzIRN&#10;5jxPQqidnKzBruthiw4I9YA6iaqsWe6Sw8kRLv53neFNpobTOpmtmPLUG7HIRvtu6JJ2NmHnif1t&#10;3J/gUBId0AZI4x4vyTKqoFIOQcqbyWM62nobIXvYmPqE+QfjfE8fgsT9XBWRRJkxjQAxldWbECvG&#10;SEhJAZSodhCrImJ2cZt81vRVxUAugq1W3PaKkguDMBDrp2QBSyD0D1b1mJ5nwSKFQlKJwEK2QJ73&#10;pZGULFGhm5mks0JCvSG6sdc0IbdzZjBkTXSD7YbEubXG8iIGw8WKThEgW/DeYabUKxutQoQL7wgC&#10;GUimW0R1nQX1S0LyKL/AnIEpEpFYOVkACAMPveE8D/z+zcbEhGvqAaf548cPfNzvyFUC0iunjIZu&#10;17pexu85FBXM9j1bx+togefvCQfJgqOeDKUgxOjrOHCcpzVbZ+Vl8h4LdhajetP2NifXrUrAX+Vs&#10;iShTlCGahGPqFg67qxAm5Nlqe0P60S0Qeza0fBDqrVR8fN7x1z/+wu9//cL5eOD1/b3ofAkZIOKC&#10;qkEIK4t0vaceCNVJt6EgFU8GxiVHjY2K2efBz/zFCet2q/1OnVAtAVLZyMR8EHDdWG1+1msJOixJ&#10;0aowRC8JeVisMF93KBgghCdMuP3g9sdij5jt2KBIw3dAzdbnpcl5EwhTp4lJz8hmZwxB6g0YBzAy&#10;8taRR0cbJ6o2bHpC9YaChgz20Mg5QYonDjnvLyCyQgLyhnT/RBFACtBqQaoVo+4Yx7+R2i+McQDo&#10;5A2q9HI3Z68dKVXsdcPPHz/w18+f+Pr8wn/913/jfJ2m32zIqdBPNBiobp36Vi0ZOpgUdJ4vnKei&#10;3wm9Rpi5KWsc9kgTA9I5AQkdghMKVpBKmlXE53lgqxtyqSa/SSesSJaoIB99IGVX3ryHDuGkzkbU&#10;iPsH++8QGqpg2yr2miPpxB3yo584Dp7v276z54ZVziZVjPNEH4qU2E+n7jt5QmKgvOSMVAVDCeGW&#10;ckHJFSWz2o2JZE5abh9q6J+c40K14Qj20yQuUqZs9qxmKxZgFad9pXvl7Ig+L8kDcWZXxA0RJB/+&#10;sfAj6XqNycOQ46YXgTLK7Q4siRFqwpcwUW4fjHnPxdh3PTN68Ll/QqkTw9ALPVHBZRV7ZBi2l9gC&#10;DZmlgUNnJJLlw2QwOZPZrUKPgnhyMfV/L04JxdsbuH5qGUtW1qTXD3n/4Q47hLNlRHf0UE9C6Z+W&#10;Cjc6sOxhTWJ7D1ze9TU8o2Qpk3UMdtUlS8scI2v/iAFQmRgSJaJqhqIrDxzmNORm9uuyZku6fbLv&#10;vauX/9fXH0u9OJ7+7vLQMyWMSzcw46uxnDxEVGYxnVf+uvwhy3szwvi3w1wO1DWo8XczSX/7bgzB&#10;xwknlbmPulwTlLO+GXO9Kr7hnDXjRl2Ah4ox577O8hIUGnbWQr77wr/PZt7TDZsLAzB6cYNnfdZ0&#10;VMrlfsUyatUx9cayVjqZg9O+KiDDeka488Bp3w39aNhj01OFGy+zR8fC6ACoJiQtc37ucAjny9w1&#10;Nyh8vssdQUGJWYqrI4zmFAvvBomvhK6rCjg8zPDgiPETL/VdOJsqoRHQZ7l7ZE5AJr41XNmcCqjv&#10;gprGFwEGS5ZbHS7BE5bvSmiKqyBa55H/fE/W97DQpjtnrsLErxEsIIFDoZaX6Os46XZMgXMlf+PT&#10;vJMbV6JT6fWMy5Quj4YqG7R59QWfZ7xW573lonTKZX99xf7887obdAxdA4RegcK5A94sPpzUEUuz&#10;QE6aCrrdAE7/Gn//zy8n7UnRuG6vAAzSmDIfrGg6HcT5V5wvtQwuX5exOA6cNnyBraEwTOR4QAke&#10;EPLKKR+OAG9TCsdFjNtlLpZ/3jSExYuw6mvv9Dg5+Pr/+qdcrvpDui1yFsnLfD2MYb8PRVN3OnqT&#10;V0GtyaoRJMrl3dAdXePszpURg+UQEo9lD53ngd4aG8zVirpVOh6UFQwjAgAjeIkqjcGak6VwA+gN&#10;2juO1wuP7994PL6ZWZYqUmY2EvU0cwoNZrH1MXBaDwg3AgCNRn6h35xgVj7oyBheYRYz9GoHZaPm&#10;8zSHpDVGFkAyM7+HDtTMbMj7/U74B7CZX5GEXKfj45QzHEMpSzReH72hyUAuO2rdsG0FvY3lrJJH&#10;l0Hc3dYHRiM2b64b7rcduVS8ni88Hy+0w9agW4NpuDw3PjCuwRxvtMpKkUR8cIPsWIO9yXVAh/Iw&#10;yA2eH+o8OVPhz1msP0pBzRVeiZKT420Tj7h1ZsYfrxcb6A4fo0ZjVNlqjLl1XUjdsGYVQbfFdUzX&#10;rWUGIhxSxHltSgWtDYx+IiXBx+0Dx3Hg8XqiGYxSWvhx9Jmw+XrShB/PnAokvel9S0BB0oS3dYO2&#10;BY4yr815OlwBMBvfquhmsJJysOiEkpnJWTHBySecB00Fi/Ox4IvCdaG1+sj4Lkgvz+cTT/gYuS+5&#10;ZORSsdUb2aIOjMbeNO08ITjQ0JxBLY40q34YdELFmvQpf70SLUnC63Xi9Tzx11//wM+vLxxfv9BU&#10;GIRrdPAkAe73O/Ztx8fHJ3UPFWZzW+Ph1k48X+w/k3OioyI7TAiI/+x4+BnIoihZIgDj1Q8lC+rG&#10;PhVjEIO6bhboKZX9IIbDotFxJrAKjm3j+13RymBgAmxcLQJoyhHYyh4YTBnZgpZlsz41JbF3SevW&#10;RF7JAxXwrMaUM3pXPB4HRAr2/Y6tbsAAfrcH6apU9NZBeEtyROfLFCWe8a1o3WxI7VyfXPCPn5/4&#10;9y/F89Ho0EQBBCgpY6sZWQb7guQd3+g4TzVq4JLS0ea82OUXq7KgDIDWas58AAxWmmZn5zG5IxzC&#10;xB1z1AdXl5lhnQRwcBZZzud6LmA85JLwaDotVQfTx6FhKzkWusZTzZEjwFBBH1aFJV6JBCBZ1rr1&#10;GyI8ISwTOBTmWCyHIHH5SdnOIJHz8QikWnCX8E7dZCGo9+TkSnHIl1gzEcysbcT8hzXbVsASQo2n&#10;mh9DzBYpSfD58YXbdkNGxl42fNzuOI6DPH8MSE7QRBvL+0h5UiZ1khTOcSMHwGRXN/mug7BC7jDK&#10;ySua50vbtYJR/CyLBaLNiRuOvmF74Ps52EOD+dDA+Tpxv+0o95vJQ0/WI18/DOYJoN3UwSoT2Joi&#10;JUieAWPSzVRoRQiLeTau1Xk2BjtbY98dQ2RQHfj4+MTXxw/CwyiDlefZ8Ou/fy37xh4JxapLgrwX&#10;/bL3YXJuVskQ5sYSRkTo6FX2TyAWP/sGFQv6IA0GVhL92iWzqnRAolIRCZBMR3SuvNYreLnHEgkf&#10;ySCCx0jovVpgJ8EhgXsXFEMhgCphI1tDbg2pFqRccbvf8ePnwM9/fOP5+4nX44mXvHC+2OtJlXYA&#10;RbLp7Fmt9zRXKMmYuk4qATcV+kXCUpXhazrtLPc3Om9xNI1hMJSjs3oYzYP/FuSH0JHv514HkrLC&#10;AFAguU1kMiacrzPBdczjzTM1jSazY90KMz3c+J7zOoee96QMdZktA5J6BOxFE5ouySJoEHmBfs6G&#10;NDKgB3S8MPoNo5/YdKCJImNMSMqUoYMwhQkWGMoF2Hg2iwiAAqQNqW4Yr8qf/sDoB7yaaaDjHC+k&#10;VpHbZs27M378+MI//vEX/vnPf+L//T//wn/96xu/fz+RsqJuBhOmwr3p1utCScc5C0YHDuszdLt1&#10;3G8b/Z6R/Eq52wd9AZK8Apq939iDp13ggjxhJuXpv+id+9ydb1iQrKYBHSeTkVLC2Qdejwdejwd+&#10;nD/w+eML948P1LJh3wpuW8VxnnidZ+i/x/FCOw786/HEcb/hfrthrxuhVm+Ek3o+X/h+PQGcSHnD&#10;tt8CCtXlBCEeFbUqjsMqg5ICw+hzobwIVuBdxE4/8cCs0rj4GKbpjAhhLh8PtWd20nxytAk7G54c&#10;EYk/f1jNenlX7AystiDfuiaUzquvN5Gt3AAAIABJREFU9gQuVndwArcYLk92HiKma60fUzRTk3Bo&#10;RIOWYqm0GxAyBMAg09IUggyJhpTF1aFvT9BY2XUui/nrWcQ6Ny4WQFjGQ1tKrfmRZfWM6W6AKUgs&#10;Y1me7Eat/z2YoeeKx2VIVhbmFRfJskDG+3zGhBBwIhWDVxDxQ8VXZGYsRpZvT7OonzPiy4a7szIU&#10;I/yxhiEC7MN3n1gcgEtQZP3O9V6KiQ3qEX1+jU5Xz8KfqCPrIDD5u4ZNGMJf3wIUWMamy9f9lxjn&#10;hfDl8l02W5rEPT97Wwi/hdPQ9dMLnLw74tasIW6NC7S3+f4xIfjE35+yDCamvvx/3WC5LOwyEfE5&#10;uKCfI/fLF9c6PB7rTkufl4gYzqJ9JxR0gSQ1I2eWXaqyfEs8oOH3dVliFQ3Jzrqaoy5lZvUO+05W&#10;yyDVcVmiiRdupAdzCprNQ9tE7ay9rZLYGL28f90kP0dJWDXla746emWlgfnegEIWRZaPjKugumTZ&#10;2jOc2PqYRkzwCD8P4hif3fiMGYC2Tw5zG2TkA/Q5u3IvcqGdP45B0JQbjqtAE4j1mAAEgfP8dpAn&#10;La1Ofl5zOWrC/blUbznkifMxWe5ptOv8Tw332o9dsjLVrnKhEzdaYkkUhmY45QcfnUIJZXDBmYAE&#10;3ei6VjrP/qQPm+USTBnDFQ9fQw5EklfRLPwaOh8iYtkEs2IxHHziMsye6dfa2LpoBDi9ma5nOLL6&#10;x3n2nI8beiILr9e5m95oNokFLNdtX+bGjB2x7yzPsN9doY5dWkhkBoq5rm+cfr7eGbLvAw8hX2tA&#10;SN+/sDLSKUAis2XeNd5bz23WOX6187oaUxFcFwGhMmZg1YO0ya4bZri21tCdP4jz30mjYsPV0TFa&#10;A3Rg3+nk5P5N49udrp79R8fBMGPaHFSD2U/si/HA8/nA6/XCeQ7rxwB4qbBnJw7tEchYnTbFK1EX&#10;WmHwi84Thx4qksx5ZEEbZePxNphx3s42VY/lXzo8id1d6sw6BdTgMwy3OzF7yZvuShLkwsqIUjK6&#10;NS0OXSOxwtfJzNc854whAykxoxqA3YvYt+48k5Txer1wHAdySaxmadZg2Y1SQWS5llLYBLt4c0/j&#10;b0vZQbZqMDrWLYt0qcRjQGMAMjDGSViwdkJHwUiNwVDwnL6OA8frYCNBgyOhg0qZtWmZ74SRERzn&#10;idEdxsue5053lxkmf2ZVnfEfWWg0zqwzQgEUeDy/McYgDvtW8fnxCUjC9+OBx/fD5kfnmvP9lcdS&#10;Ljq/XM+0xntjCRbHuCRZ9Uqy0YjBWqT43wNwMEf/WBwmAPt4qQ50WfdrYYDhuEDILdefI3Cx6Iqh&#10;K3nW6Jhnk3NVqLJqJZ3u9ExR8Z3N8M7bhi0nlM7z6Rj4rTcLXkhU4ER7hGXZYgYCnOeBx+Mb379/&#10;Y4yB/faB/nhZkA6gM1JRqwcQGFRVKD4/vrDVio/bDed5cI01oWbyKDrrTozBRpylFNuJavSqASnm&#10;epGqYrSB0Q+0dgJCnPiRCHUyLEjsvUYI60LHz1YrIAmpDzRlhZyAeoLTRGchF3ZrNLrVisNg4Rwe&#10;T1Q4h1SRUzOyZuYzMrDfb0hWQdU7HXJICff9A6VW/P7+jiqfrRb0JEsCACxwQH3GEzNKtizE3tGO&#10;A+W24+O+4zxeaK+XVZOZQ1ToFHo+n9j3ykzRkgHTmcfwc4RIMLiqZTNgGhBOfm2yqgrRgJ3JZnsv&#10;Ii4qnF0C+DNEgOw8AhN2VQB4nwntwwWbBRAtH1pnAHPF7p6wiFMvm1nqU7P1bHgBIGMmkgzrteSV&#10;f14lF3qoenW78bXFFqctkU2+t6gW8IOkLkoGq+CkW8a8pIWPTkgcVgMi7Knon5IQVehmULHSxSol&#10;kgA1J+z7hloLzkYZ0M4WlefJ9QfLdPeN8ZVLvl/Gf1Q1nDns1dNmlbogqjSmnTsr20TEKgYSxhh4&#10;vV6RtAmTFxOyaMx+MeA6jNExWo8xTnhvxW69KMYYxJC3scHltNkZw+xIwqJ0dGUVxMrnGHg8bewD&#10;53ngPCmzPSDRR8fX5xd+/vjJKoyPD+y3G1o7cJ4HXgaNaOwdrht6oDOSEiEBM8lkkxtuH1bR0PjD&#10;/mNWfc6tQOuz2tOztCXR9na5wVwCrnsWCXsliVLOFbMt7Vxwx6Yslqh/5INVDVTH+B3VC4HY/hJu&#10;KYGQO/ZjAcBsySUfXx+4f35iv32gHezpxSC3cnfUCUmDJmdVrMni7BUXZku7zQC3W82GsTNuWYdT&#10;j/fDZO/30Syo3xl5Jk6W7c7UZdxWwhgcMxQqg/1HEmwOgBiMtxXO8XHDbYAZ3JhJhNPec/tOwTCJ&#10;B3tVCbk4LHifkvkRhb6EVC241Tv3KQkry3oChA3DVRKyCgQnoAdkHBB0JFE8lZWKVRRVlT3uyg5H&#10;t5iHrkAKz47sHUk7q2ZygtQCOXek84nRWGHREyBoABqyUt9NqeC+f+Dnj3/gn//8D/z8+S/8n//6&#10;xr///V94vL6h3y/c73fUWpGskozVjL4jjrijEG2QF/dl20pABmXjkToEyDOYVyqrRls/0dqEOr9M&#10;cfEbn+3E68X+U8frwHmc+Pj8xH0MbLeGLDtKZX+3PpRQUs/f6ONEHyf2/YZcKmplxXfesiWXdIxe&#10;WO3cG35/f+N1HNjrho+PD3ze7yiJkJEDiter4zyeJmM21L0S9QuEzesbsDfF63WiZEHrEv1Xpiif&#10;Ce3hs9N5zRizInvtIRH+sqBvX6uFOvy8rc4PNT4iDJRiRS+J15sfbL0/QnLb/xrj00An8QAMpv0u&#10;b89Qn+uq10wbXuKr5MlRkDQ1IQwZ9I2ZnGVFRmbmELEJiS83bEFXpwKPqinZ6pkYc2Gns8qdIeYg&#10;gCxQKFYiBkwnAuak3QEIUGmCGS1XeE9z1ItggtBNQ4nZiG6QJosSu0A2ZjgUmmDMx5iqrJsWLlxu&#10;nWF2JZ3PDNtn7k8wNL+DJ1c6o/RARlSPxLj9JvMETwXK7qbX500q0eV7/5eXGatBXzYVhZX6iAlE&#10;AWCOs7+7q48rOVRMrDswVS7M/41oTYzFW3O+M0/nj6ktz5zO26vi/ccYfR913U2EgwK+hf78y3D9&#10;gGIxGOfcLiN8G+4fgbxlrdd5hMH89tkMHGBKW/8O5prNSqO3IYiGQTNvsgTWzHF6Gb8oFI5VaOdR&#10;CKcSWYf2HV9Df76fEC8F5u2mIhNKhdMIloBCOE00yNeK823MBe4IjxGrBWziuAcRTbnnTlv1gJyt&#10;88JcL1tva7AWYzleMKvT1GXoXG8j8aANu8BxGmfwVMKBIcJMtyl0cGH84ViaKzmfm+azQ93W5UaY&#10;45sBXS7Smjk276DL9/7uhF8kDHz3dQk2sCwergXCHUKekbwqqHyqMXDWacZzh6/V4qxyQSciYRhG&#10;hZA5AnzNdNl9MQxPh1aIALwEVc33LoeemeTcaglaeXf28TXcRp36lgighEmRZY39KRfH/Pu5lUlc&#10;k/VL8DWx4MOwrNp1f6asfxNCy1th1PoarQS47vh6zvyKpaTXH+iB6vVMz0fPkm4V/A+vhXvL3AN1&#10;uLJ1/PN4x/gBZ+vcoHVulzmFbjKfSbxlGB/B5IWmJ0z5oouSSHrSoWbAUE4GBr41sYYlXkhk7FpA&#10;FwJPHMhZwAzRAhHQoWf81HH7AfItb0LZzFHq8DRD2TT0OA48nw9WQ3TiwRMTnk5ChxNqwxotD4e1&#10;sorXANJzmeP8wDOlLUBo1l5rsxl4M2XfIaT82yGnTG/ctg2lVBTDEZ+JGF4t50Y5bxCZQREodt3H&#10;aG/QsdmtZwgUV75gwYMxMnJxRxcdNK01lFKxbZUBBttL6Q0e4CjFz/00wNkHoZhMmEkkYfjKgIHE&#10;o6ZkDRhTzMv3kdXMHUMbzvZA7+esgFBenxKz43vvaGfD2T0YKkhSgOzOSwZU2LNg0oo3SoUIiu+H&#10;OP1PnTWqyLhpNCE8UOU6iyKqSl7HyxobMqv/4+MDn59fuN3u+N6/8f39jeM4g01E367LsXQZR7kX&#10;DlHXOVz/FgbRnEuwcnqShZgDKO4FGMS1Xh43ebRiJvXOCqeQi6C+49f6uQfEIFmM1aRk2M+m24ua&#10;I8PuH/ez+fSB81z1t6nDOf37AuWcUROh15Jkq7wZ4CY5lIdYYoeE+kh9j47U4/XE71//jZITtj3h&#10;dRBZwHlYSnSiMrmx4/V8oI+Oj/sdt33DX3/9xPPxTXiYXLCVDdtWcZ4nHOCZ8AyFAVb0cHb5eads&#10;TYAmNrQ+T/R+QISY10PZA4cJYAJ49dFxWh+RhDFgARRlX5ZmSRgW7O3m8JVEmJsyCsZoUbnUDZoJ&#10;FhiL7H0BkuZY71Irg7FWZXq2E79+/RtfX58AlJnITS2AZ70umsM6LfJQp36QJE2++3qhmaPG+wG4&#10;XAknvzDDPQkrNFipx2qULjZXq9CbVZjOQ6eMVHgSntMWHeLD5I9XhfG4T2Xycgb8fz8n0EDg7OjB&#10;NxjMnn3GPFlJ4dBLLlFCK4sz49q9y1/P5JHFAdP6WPgQD/FY9HivxvGh+pkFNNbA9UdfIEnZHMiw&#10;PZuV495Ielkh7nGoJ57kda0Mc109PlML5th5FDABQCCQAfTeqMcb3FsurFA4zqdVVM4MWTHvashU&#10;xeRFtn4YE64Nvjd2PqLvRi0QsFn11IWcD6XZ+FvFgqnd5IuwaW2yjGq79whdYlb2ju69WXJUaQ5l&#10;pUs2KMqznTh7t+qMBEg237T1cbLqBofK62PY2DJEJaoiSJ9LlUkG9u2O2+0DH5+f+Pn1A19fn7jd&#10;CfnyOk48nwwWvl4vAAwk+16yx0dD61aFa/uf1kQBa0peckLtxRyu3fpc6ZQ7vYc8Y4WCWNJDQims&#10;5CyJAYyZvJHp+BZDOEmAJyu5fsHAp58R10uidhoDDd2qf7L1ZUhqsIbtZFVTFejIEXDTrkhFUGrF&#10;x+cPfH5949fXN87DKpo64IGGoEFPFrKC5LC/I/BiNou4HUA9NpIRh83K+AYsWZI+CT5v9G4NpFvQ&#10;BAZ9daKUhx7eXdFxmFhMOQ7Xxe2cuKN1MgbnAVP/4bgZGFK4Q9b7Ciz2Gacx9VhYjnmYLRLPHMNl&#10;HMdHeNcBjMaISGNlMoM3JzAKZFgtnAywK5NCS4Gkipx3AGzcTJvRJ2IKaSpI2w7BQLf5eHmM9wBV&#10;g1ElbzXoPqtK2uoNn/ef+MfP/4UfX/+Jj/u/UOsv/H58swK3D9zvH7h/3IOHUA/gyiTA5I7i7B16&#10;EGKvZKsksvNUc0MtFaMWjMFzItYjrpZifGrRU+EVQLTDWLk+Qt9tlojQ24mPvkFvlFW1WPVouuFo&#10;Db2dePz+jdEHbre72WqCKoLuvL4kYBR0003P0dGPF2nDxieWbMHK6IbzfHIt0ZFkQ84bK1kBjF5w&#10;PzNaTzia6+LBgTGpKgxPrFcEHUNC5ugfNG1avSzvhLPKZMMwP5bOc7vKfrf5wgaM07L4//05l7Ga&#10;tHebX73HTIpL3D5DnJv5hDha+vZePE3+eP6cmkFE24uBDJll8MOi8zImtEI4qWIl1CBlpm616BAA&#10;EKXh14oAjXV2J8LAhLKZay9w9Sr+9PXTSQgXwWyYsqMTj5KMZjoW5iapzUcoiFaIqnXjZC6qAMzY&#10;FkJtTWdr0ApUrYmw9QYIoluEgTdtlGVSEw7FFYxl83QSABmvORPfxnhZ+Lm3wbT9FeNZr/FVWYkp&#10;biJYhjb30gy3P6tI5tGcM3wfEN6cVlfihjiZLAQch24SgSqo7ElsHS6k5h8Yr5c5yD8P/mXEy014&#10;I4TExCIA8eel19efQQz/yiXUoCsj0GAestA/38P1OmMQV3ZmAsbPlwAzDWHZU18w/9d7yBjcgIou&#10;DGV1bhgLVc+ucqXFm5FqnBOA2cvBNKl700mhkwEOW1ABDGNvWRsswQhbK6haFj4QAlVnLw1VCh3X&#10;WZbLYq4X52vwIV2up1FCYQpcSFgVXaZgIbNVU2bMiBEBs28J3eVNsuM+7pzyKq4lK3rCc/C+oQiK&#10;041GFPrqlHf+vEz6QoASaz7J/V2AAhEYVv9d5zqoH6Z5tum4cDq4zm+lIMB7ymBh4p6JOyyrcd51&#10;nnW7gzJIkgTQFYdqCZwqALXSd66v88nJWzMyIs9xOcdRwimTH4cRuSySV6nFmbB9HBBzDk7n+jSE&#10;7fz5tF1w+GbE8xGBL9+rqbRL8O7JNleh61LJ7+/L42u38K2V1he+Nmnsyj/jysVZ8mdm9SJfL3de&#10;SfLtWcuhMFts2cllDuvNlj8mZrBO/haKul/n1LDOgzzM3/dTtJJvuPdVmPQg/ggLEqhXaUjspyvH&#10;avA/UIvPKemfsDh8putG64/Ta7LM5W7QR4RFYEaVqqK3E62dONtpcBsDOhoExF13aAlvgLhC1qia&#10;vrfgL5MeZMrkMNRkynmlE+lsHaf12OhW4hOKq1pjSEmQnLDXilIrZYoa9KE7pLpHgycPZzMy46sp&#10;GTRQho4ON2QAg5VZKw7szEbmaUo8qL2jnQPtPHCcwG0HAytWoTFGgxwnUgIKc5D53FzgPRkcaqM7&#10;bIkHHyBv8GSwsnI6LLtVU5ynZdx6dcw40foLrZ8zexyCkgpqqcBGHpdSNjjHCfsBWLAmCVLGdMY0&#10;g1xRAQIO1YPkk74cKouOqekAdF3cq22CdjOdLcT8bnDYsz4Gvr4Strrjr58/UUrB4/uB42jhRHOH&#10;qgcIJQ6+c6rpbHVHma8oPEtMfU+xyHf2JYqkIGMm3aFOXL9V11Ncx5fJe+COIgQfVmjYIsHJBmlr&#10;wvYQB93XsofzygPYuNgyxKOfTv6gc0xenKy/RLVqh5TYc6OfzehlYDZu1siY5tYNAByDjIHz+US5&#10;b9i3iqMWcxaRvnIGtq3MhtuNwdB2Hti2ih+fd9rxraPWas2qN5PvAs3AVnYGAFrHMVj95dXbktJU&#10;HZS0ebyIz52zXHrN0BYqyIkZ0a8XG+OmTFzxoux7cR4nhmHwe0b42RoAVv/mUlD3ipuQV77OF3rr&#10;yJKjr4XzaQiQGp0Qu+wMZuSMkck/23ng13GgJGDfK25bRW8nnkdDLTuDhylFP6AJo+wOx2ClUGUQ&#10;p5zFepJka0Te7Xw5L+QetrOjZTaOrpIgMpAGq5pbnxnjrqk6v0tR6YNw/nsmOGDVg86jvBpJJs9C&#10;84zPOB6YAQDEeXL9hAHQGWBwOTsrOD0goVOvDztiPmYNcrrMYT+lgePsUbUdSUj+0mV87ugPPcSD&#10;etPmpigTS7oZmIzB9FVxPXP2YHDdYHSvxJyoC2N4FjkujqAYnnjQw23MZLoAHbSpEkINYJXC0V4G&#10;k3Ra5ratoTHMyHhPDl9jvHkobataLrqwQgPCihB706nkolcEgZe+8lYdvIAOY8t0taQdOrdJu9Pa&#10;MBQKkdnU1uwZQjmdKKpRZek8k7Qv0U9q9usySCyjoFornZHWY8efy6TbDaVmbLXg8/Mn/vrrf+E/&#10;/vd/EBZOBI/nL3x/f+P3r994PH7j+XpaLw+BJneCutN8Bs7gT+oMuEpqSDkZjCTXLKcU6L3dSsNc&#10;JrjsKZnwgjkZFGVJqNmbuE/YSUbgaStGIMiTBFUAoeM65TU1lv0GkqToBTfCtpII6vfeIV2APpBb&#10;Qm9l9mTqAymx38DHxyc+f/zE188Hzhd10uPQKTvEq3JM74VeqpQgEpj8PMvUCdVsiUhSiEQ2kxdD&#10;o2LC+UrvJ9rJ6j8dfaFHpdfcnj/ggVyz4zSxYkQssB6mg9G0Xw9E4i5/X/V+t9roL5xNvlfbYZ71&#10;kOkS05qfi2fTO7Nzu97thYZkSW9DOqsUog+VTUkESBmp3lDKDVrv5CcyG2lDkkdWWG1YKhPNhKo0&#10;/V5uFyjU9BVHwRijI40RsJH77QOfn3/h8/ML+/2GXAireZwNA4/oeVO8N5zP2SACxZ4rltTXe0NL&#10;Br9tdkFOCbUWQjaVzABfyZEkQr60+FfE99H0oJLjrHkVmSpo/4wdGITeylJRd0GpG5DEgqSK0Rr6&#10;eUzoXwDoA6KDvZFqBRJ7ALnsfbUT8noCcjM4LM5BoTgOr6g7ANwhAtxyQc0JfUvY94LjLHgdGV5R&#10;j+EBM9IH/UZBWqEbXpz4fzptjaadMzr5DZO5kzb7iBKlKyq5+pnV1Tnw53PWUxA+I9N9HHY9jsaU&#10;G34mrp/N23gCsH8i87aLb2AGcObreg4BC2RArIxRMpuaJDrgYgSmtHhTQcUAui3KxWkYHMQUkRww&#10;CW40UVCbImSG2rtB78Zp4O/6Qq9zAUxRhSf5krg7B0MhTUHAszAdHKqy9HNYgzUUC9NYcEXMlC3A&#10;lCIbt1UsjDF4QLVA0zp2E4/m3PLyODL/hQBt7VxxcQd9EHgosb6Ja4aLc2ZZl994jO/fMo/5NP9o&#10;IYh5g6Ab4/QrM1+28jKDILz1b8GfF/oBgl72dDqE35RfodAJ5VfnnlwO2XUYb0OQ6Uj1L77R0zRI&#10;Zcl4x9/Snq3EfH9RkiHXVfB7+0mdii7CaA9BKLYO70tmn5Oslg2wSYpxLQUmXI4AEFPgvZGHnz+n&#10;/il74YviGRjic4QpEgJTjBOSumNhGjNeZhkKhNsOsExIE6KRaaUjoHV8FjFGF1bOK9SUc1BhWSld&#10;h5iyz78dni4t+zB9I4vTwdcb+rbW5mxQueyxwJzKY1jlgQf6JJgw+zY43JHRnK6Ok1h6wBwnKUpY&#10;PRlZAIOvS04I6sTijqepUK6BuRk0mpIxiTvt/XD7Pf+OqOeBX6s+ViHjvGoqjPwec3Zc+NgMnX/H&#10;2ixnS+Zy6OgmbP0uSw7xfIgFreZ+sRHyUnIIH6g7Pv2b7iYTMxIiJZlrt8idYJsjWR8tjXEE5mfc&#10;eRqvauPhpNwBpUCfwZG5MPMu7qSwXb3wrlh937o/GJHEPXz7VgXJv3XRV8SfrZd7zMCYf80w7nUJ&#10;oBiEwv+UZbEqRLr8qcBl3//knZjK6zL3S3BO45/rTY1mNZIM3lfnfaZuUjitrjTgL9LhnL8ELdAZ&#10;Z1flHNcmo51hxujCocLIBZiF68Z7yIvQNwhtIFmg5+wV4E3pVL3XxhmO7NFnN1OxzCvqV2N+3zLE&#10;HI6HxsgK6zcdR/RpTFmjCpxnw3GeONqswkgyOadDglTreZEdHzcgd5hBM7o18bUM7FKK90OcY7Rs&#10;RhHiLhOCaSB3hHO3ekNwc/KQv9JRPzD7jaidaSjL0tnfjRUxtRSktPNaVYg1znWIRGZ6tahAiYQS&#10;o6ax0DrAtWq9o53MDj8NimL0jtE8oKg01JXU6A1bUyqQVGioWh+IbjLVCZe2rWVogk3Uu+H/RyNx&#10;h0vNFsSAQjsNqBUKlTzLHJVjVmyEPhCMIgUKhEjCeXa09o3Xs+F22/H5+YHbzuz9X78eeD0PnK0x&#10;Oy/TkTNp0RyNaWacZtOFLxC2ABw+ktl4YpnOfam0dkgUZhsH9JqdQ85xXFgM2YfXUNLRh6iG4jrn&#10;slQPWYZZLjk4hzfyVavE8J5aXmnulaDvLx+vDK/momOmC+Kc6hjh+NrKFnJsDDEIS4OxEDH7ypyf&#10;Sgd2hiIjo6Ydtx106A/D4hbQib9V3PYNtWacJ9DbCamEdRu9o+eGEj1gBJtBZJxHQ5aKjEIovWH4&#10;+G7fmWMmJUUuNebErOQMQUZvDcdxoNSKKvnCqR3WN6Bt1Pip8aChvkPcV1aEERe/1EyfznDMfT8P&#10;lPhjeLBH8Pj+BlTx8XHDVhISCAlxvA4c54F+nkCt+Pr4QDtOfLff0FrpwCl50qaXSsqUW7OyBwxi&#10;toZdvZFypbPO+H02ohSTDa01bNuGlDJ6J4wbRCBnC97iWbquDhCClXpoPy2g7bo3XKYQPsIDgdMh&#10;osHn/cz42meroHM6D91iErP9Tr2GczEHoOv1dr2fIw9MTN178piurG4620BrdCC5/Ak+tJg8EcwI&#10;hcb3gBBkUNfTXNczBnBVbZZzKRPGGqRbMSez220Xx5rOChhCd5I3enXH6BLwK/BKjkHneC10KB+v&#10;A4/HgdYNBgbqBfgmjwfhwVIK6GuA9kDKhGQsxXtv6lyTJHFeUvJeVlP9d0dhztZrpju0pV7naDI0&#10;em7YwETYUwJxretsNmfvUaUHaiH83LAG48fpsupgM14LkAOIcTIwIq6EsFqpVjbfzYkBjM0g5bYd&#10;t/sHvj6/8PGxozfF4/HAf/4//4nf379xtsP0LOr6vfeAYXToJWrXMunMZGAfVvlp5817HpQcLjOe&#10;XQ9ojw5YRn1OCbWI8XL2winC3pRsNp6s/1IGskNLWUWwyfwOYSWN2+JJwCAmrNcBZTMz7fkzNGF4&#10;HwIFE3U7g8WpdZTWkdpALh2aCXu23274+PrEj58/cB4naUEGtJMeHXpUluTFlGYF1eQls++eWoKR&#10;t8NyOeUJNiyemEEK9cqc1jDaacFDC0AY/3AGwPExUJLS3C+qeQokC0Wo7xEJK01W4UwMYRc5FVh1&#10;SfAt9NhpZx9+XRQNY7KmoY7soGGqdFXbrxHJpWkIHN5O0QKaMLUGOU9C5uSCVDb0+o1ef6Plu1VI&#10;JQxRSGLQMiIWMDrJFXm3tcCA6gl4dQfYWw9SAGVVbI+zn1DqjvvXl0GNbUBij6am1IP19QIk4X7b&#10;sW11rmOy9R6syHAIJYElO2iPQClUUXPGubE6eqv8ybmQr2WrNgbsb6ty9D22voIwGTus8uh4Kp4C&#10;5LSh5BPQb/Q+UG+DPS5Kpe4vMF4M2ufqCUEM7NVakLdqQYyO8zgRCVNwHUVRikBShqLhPDvOo7lg&#10;QEkFqVRsteDcKvZ9w+00f4AK+/tFYoGR4cX2XAI4qw1vPOdiIJts1OVeV7+M26ve4zPPz64i8Y+X&#10;2PeDzsP2kctV9E8sPvzVtl+v9ETGeLYESkLY7auNH89dbia43Nt9HIUPwOrTQWCB6/yeKpvPuMI9&#10;Zi0DHJZmfXkTt3Ug3kDTvzPEs2WWLKhlIgKZWU3hdgA864x/WEWHEUbOBZDhJGefARHyEirCZiVF&#10;ttW6QgI30me1iAu7GblP8ChNQwabAAAgAElEQVTAWLFT09qYaypdCmJKBzNclTRb+KQg9hfmfDnd&#10;hEk6U7lyOg8n2Uo/8k5MshzI0AknzYgrneI80fYJmJe5AglcbnI9g2+H4++Oii6f6fXt0FnnwMTm&#10;EysigJefXUa3Sqr1tm+HYx3ROmeu3+K0lPexi43s7dB55cw648tD/NJJ1/HV5XnOwIJhLDdynZ3/&#10;y+V9H5NnT7jDbSrrsx+MKwMLBcDyw+D7685Ev0JAjEf1M7DyFXFFxzPgXfAM+orH9foIVqrBV2Fx&#10;1gBwXErnGckUuRno5NgDsglUfPtIs7rLgn9iThqYs6j3Du1L7w/nOxey0dinsYwDmDBRkZHWnW9e&#10;GbsfyumM97kjeKqfWRq9Y/IDO19uwM8siikIGEqywKzvXHKerXC3VAjLZCV/Nr4IAspyzkJqXJ0/&#10;M5tUluqQYDpxr1XkAogMsvkEG7ECzBpQi1vkWAcaTMyenfx97oxNdMkIYsPRCzOzOasoZtK3c1PS&#10;CB9mc170AcCrKvj7GgyCBUu8yeq6Zn6dIuJ9lBCy8ty1KkejPH9W1y1OPH9/5VvXR/7Na+4jydMa&#10;znvgZSk8JMzHzI7lt3XGB43uh2d/rk9x3rA4N4LPrOOQie7rc+IqeJLD29yMxjwYYHgtJg/MMaNh&#10;68OzsRmsCpCiqBKNwOGyPuufnuN2nYsu2deTT6k9z51OVHodskPmHioiyCaehZSEuLjLmcaYWYGw&#10;cu+cE+gScr0hWRbvQEoD1TLwWz/RjhPH84Xz/6PrXdfkxnVlwQBJKbPsvq35Zub9H3DOPnut3XZl&#10;SiIxPwIBUuU+1Z/drrxI4g2XABD4fOF6vdDPA6ODmV0OsJSdhnP2xQiqB2Uil1pRrcLFzz9EV0jp&#10;wqFHBn40zWVDb4Lhtda5T1wZygOlVbRtzwaaHoCKbLQrwIur9+ib0WLssQIBWG6rrJW6UvbdQGYp&#10;sy+G47oGcBzrgi+yjd8/rwNXubBtewQnOoGh0riD4owzm4y27nkyC5zUSdxcrU5OZDY0LAmSiPZL&#10;FQwpqwpi8xpKYXNvUU+QCodzfZ5sCrxlYwTqKTXslXz2ETSnwf2uTE8rW+zRCwNLsKPPBsvTNl1s&#10;AsxqtEk7wrHV5rR3dXYjE+71+sT//u//hX/96y/8/vsf+POvP3CeHa/PN47rjdEJjKiCUGdJCUxp&#10;zpVZ9SAKND0mRbUqjKajlJRBAfL1DNqRxsjK18pLpE4ZUSGnACNij9bgRde+60GflrRuQ9UqPlVI&#10;3mLaoBZgojLm9e4QzViC/JzjAsO4Ol7XhWJsoP14sPfD1jYABd25x9ekizE47rqAqOZAvxzPbUez&#10;gs/PF1MrKtB2Biwe+47v3z5QDHhsOx6PJ54fT/TR8XoNdL9QOvU96doMbWc12egX3q9PvI8XruuA&#10;KtIMBMa7D5TzAIMNJ0plgK61ivMa6E6+bwXrrBZYq7BhQcNSk+qMPSeCCiaCtVobHyNkCc9laxWP&#10;x47XeMe5pPzkc/UMRotj//1C7rHn3phFeh4EetzxfH5g338CcJzHG3DH4/lEKYM0w1H5aTG3CriV&#10;0pgAEevt7tj2BtiTvqwFOCYbFJSz53lA/Qz61VGa6DgYrOtleh86g90d/WqAjwCGmd1viIquCBYp&#10;QJ2As3QadCaU4hG2Z9hABWw6rXOZPsniA97sAEwwIyu2b59b0gxCzjNg7LgC+Oc5VXVEgKcufS7n&#10;cIBJimlZ5/+UCLD+iC4pfbrwj0QLN7xHIMhv15J+u1e4TR80Ew+XMZkyx53jCQsxAwstqNmuY+D1&#10;6rgu3q+Wmr6QIejEtNZhl6iyRxnOtcznKYWgtxLKVC05pdOUwT10NiuLRtqkjqAiAwMlVwQlAKQt&#10;W+UfLg14RQ91nScBwEF/ptWK431kUE59nEiPeRHQc1JuqjF2jYzvFnRsW62Ug/uGx+OB5/OBx/MR&#10;AD7Pwb//+9/4r//vf+M4DryPF95v9m2qraWOyV5TXcEJn7iKs9/Biu3I15WdPGmZRvos2tcCU3u/&#10;YO4oNlDKhVaBvVU894atkFpqqxVN/TOMyVU1ZLcbidtFOkhvKHwtJXmFCcS8zgL3BvfKxOPFC6vF&#10;4JVN530APehJSzvRBoPk1ipa3fD89g3f/vgdr9eRPT76eWXlGYP0BQsbIiQo0v53fU77iT0OR1BZ&#10;jTHYVyd6HkV0lQZ77B/vHdanz5Vgrs2ACpeOwZIe06LqAJlZwiQKkMzHPPaWMs+CYszdCfNHpaeS&#10;tIThzYQG2nw8N/yO7HbpsqQAhGPbSuCF8SzyoQc4XhhKK2h1i6Tnwv5mJ3tS1XrC64HRPnHVnzjt&#10;b7S6ka7NDKgOLxVWGifBiVcaDytK22D7RyR/BO3deMP9RFkC1ap0MXS0reC3337D73/8hu+/fcf2&#10;2DDM8LoctTrMLrTjlfYvcRfAz4ubsoaP7Aw0sWrao1dfBMecvQJZqbyjPxjkam2gjugp5xWuyKYP&#10;lIrIb4y+ejDULXTFIoOO94naXii1oA/S/p7XicfzSVrM2kT7EQHhhoFCnY+eSUR7a3hGpZtorHxQ&#10;jzNpkslh1h2PbUOxgl4pY16fL9S64eNbweP5xNhZnXL2OK848MaJcfYlScnST58abVYgGWz5LG56&#10;Sjt9evFf8Bz90+jDlsJ5G/nZBE+Wv/WO7BNe25SEnPe4YxPreZ04wnw/sTSbTy4IRrb02mNZNsM/&#10;3Wva1Xyd1FIFkF7KaoW1SYgAhUH+NrcBsx6ZwZZZ/dOI4WAFzAlgHeEcuztqK2hS84MZNpoNy8lk&#10;lCyNoX8ImMAXh9VofLsbMAR6LpMWw1GWs0GekqdzB8RCh1BSeS0FG0FaONBtoGbp38yMuHqHRbZh&#10;AlljAkIyPBK8tqnQRkkNlZ8RvynBAGCmbSCks93Gpx9DSY14c+ji76+fX7PX1hnLgMY6RVi2ld1f&#10;Rz6i4Zeb6CuLQU3DYX0ev/1v3sPWJaIiXoHfZWNY/pUfnu+sZ0OvxhhHHhxHchFq8F+v5UugYLnv&#10;mqk852z9hOYAMQfLpX/9WL4pepqV4/Y+iPmagSDxHLXphvn7BBLXiQ5jRBdcBphiw4kOl8UQyPEE&#10;KBKJSMweLTGvqhCFZMN0gEpZ5IbuZbZkO/K1VguNs9twfYqocHy6DZhXmqM1rpWAbcyAGcQxjeWd&#10;+4TGOy5nTrVQy/vTP8jjmIHGMmQ6zfkRqJe3nRne0gNSOgIjOZfTKNP9RXMCIDIiRiRnLMEHKRT4&#10;0t9gHeVyUUfI8qgoy/24zF3IePXSyZ46OR3OipW5MnFcO7KtpMdrI7JyLCSAA7N6LGd/PmsgW8rA&#10;LmZsjCkrNmWW33StO2L9I0iiIFhZA+33sNM8GeHAOxX5HJUekmdS8yYuawNBnfmZKPUf09j75aes&#10;GdGYxsDNaPmnH7//UzrUAoyg9Z9vi/4FGkf8sELKIBqrfI77hEx9/OVxJl1GBOJry/0iA2hYmdk5&#10;S1qTzrzodhzK0pPQ4nnNQJUjsuiZhTmDrxOkuRldFvOY6mWd6NC1mAEyGwtYCQKnPi4CytFAdVLC&#10;zftYZOUSWAwgyjvQG8zYwO88gxIq1qGGY9tsZkoa6ATWUrG3glEc7wha9IvNJ8/3C8fnJ46DgKLk&#10;iqoW+qAdstuOa0RUL2R3Ky3nexgz/JJiwQFVzjFTtjO71CzXpBgCsAXQEZzaDc/HI3qAGMqYTV77&#10;xb4PV4wdWOzFeDIB1QXAbJBq7AyYtErzdQZnF2qNGcXiHF9XOOJKQgEMBe83m4WyyiVA7NriuUtQ&#10;BsnHJh1GaW1uQ4hLvGbwWD1TVPUgnm3tQatgDGYAZg2G6OMUFBfuA8WY7drHQHU2GPfWlh0dxzgy&#10;8FT9V+GxVmyOyczvoLFBgMBAUJtRbg0BqaFjiwX1aQBb1N08UaIPYbNxhLNA3WkFuPqJ//n7P9i2&#10;J2rd8HzuaN1wnYVNpQMk+kopo2xvVQnNn/igLV8oRioIF41BCfAgznknKF4d5GQmohHiyKOB9voT&#10;8xTA2vP5CBD5ytMsm2Q2g12eULI16GzUgF1gee9X2gMlADOvzmxmyZvguJ9yagAYKNEQ/ro64BVA&#10;DTuAgcJaKwOxVmBgxQSiQsNsoFbyWZsVPD8euK43gI5vHw88nzs+PjZ8ez1BSiiAfREJvL6PE+/3&#10;C4/HAx8fDxiA6+x4v98ojxGZkwTKlM+spy+1TptvONwGG2rWklRtmeVbLFpvBLhvEE4H8xEUDAF2&#10;ITKzGynrEJVrj+cTz/2RWZ2PvUUgZ2D0i2CIAKgh+hw2wO2j43gf6NeF58cT1Qq+f/uG93Wg//wf&#10;7N82PL498Nf/9Rf+/vtvvM8Daq69tQ3j6tTviKQNVZvCF9yRlVHbtmPbNvz8fAFBjTVpzAJYBlCu&#10;k9R3e0s5XkpFawXnBSxMapGEx6z8WipGcfQSNHRSSWFzlqCmE9WQp2LTGdMXph5m4EB9PYBRwqLT&#10;9+Lc+dITQuI3T5jO5s3UkI4aEUDXl7hObiUpbQTse4LpQcNalmpdSBYg7I5/+PEA0SytOYylCpq6&#10;JWxCW/ra6aDneEJfZTX6lBMOwK7ABoICyuHRJ6Kg2sC+N3x8PAEA53Hh/TrxPgkeSy4Ls8hm41EJ&#10;ZGFnir5Jzeb1o0qxHnM+wHVZKxtKYXDBB3CeM8NevklRNUfvOE8lcfI9qxVtSSBSgtUIcF8VP7Rt&#10;Wf1wHh0/Pw/89ts3fHw88e3bB0hPeaHVCPSHzmPPpxIBewYwttYimNvQNs7j8IGfP3+EDTRyDSW/&#10;eh8Z5GBlyEh7aJ1X2deqnCLVZUFtmy4IM6Ci0cKIwNBwJpwK6LalPyRtvoZtK9j3gmYzeLFHAkmL&#10;apqCmLewM2YqL0hTiwoGKizouGYVF29G2caKYSLwlD78b0DVgazms8E+I/Xq2M6BXi64XbBSsW07&#10;vn//DT+/vfB6HTjfR1yvh5zqGOjTF/H73ofoTV30Z7Ef3DGuEfuDXyhK9IkAAZQY3TvMgc1azI9G&#10;E7aCApGBgZTw3TUd9AMMLeI9hhl0k5iTt6HApkcfUHMHc64L3NS4PNYjcAhleaXLYlNe6CUWILPS&#10;5zw8Kgo2Sqo4RxgDfTAZxwZgzSIpBdT1BmwN6OcFe79R6ycu+wG3OAdWsDlQH0/YXicgkX6bbKQK&#10;1A2oD1jpKHVA7F6i/ATqrI4ZpFb6eOz4/ftv+OuPP/GvP/7Ev//9ic+fB4H4wDfP68zEq2Ks92CF&#10;B6vRtC771jKRx0f4xl4yuHWgA95R7Iq5rQwQ0FjCGAd6B/bHlsFp2VOt0bfsId/NmLDwfr8wfGC/&#10;DmzXgbrtuPqJ/XwywaptaG0DnobmhYlATi95jMGehOfFqtGNwdM8mMI4Rvic6PBxAuPi/O0bYEz2&#10;OM83SqUd+nxs6FDfldhPw3F9BRCnppl/L2eOLr0wnQRnML1Zv11Deom/ftHDyiPq90Tj9Zq/vrY+&#10;66ySEd5xf3/9/nzWBab5pyEnbnG3ib9+IfCERTezIgPibvT78wYgJxAQRmefdVoFNmZ7Xgcm6J8g&#10;DL1cPVQxGuUDM6PRASqDUD6JYsTDDoFvhpmlnEgK/5dgDcKZTWE7FfWIa65w1fDgU3ePUr8i64uO&#10;EUDhgOAlDEHhoEAdNudJkTM9lo9OQ99mdBcyCsQFl0oYIaR9LnS8OQBgRLkgJDgtBJjFzQzLFyfY&#10;vRqdGHN59dmcRgeCyuYff7TAuTF03Rj11y9qI2rOpWnia7mtzbIYIi+5akkpomLzwjK411uGIex5&#10;mVlaLadnAjS2HECbWeYLYJ4Caz3hia7O66z3N31RR+XmtS8nPid0/fy8jz6aDD8htDzWeALPMuJj&#10;xDKyg16D11oyMP+hL8mKZWYQIsBly/m05dE1phn5tS8LETspQWKeszAUfIrbyYc655q2j0DWERyP&#10;64wtUpBWFMg1r7uLUzbSX5XBF8+o5nYu2bAAneISX5uh62jFhs7XLM+Ox5osa5dz62F0WcouhCGD&#10;dBDmvFq84MOW3SFZEQatAm42Mzzm8i6GVc6BpwGloO1azXPbkvGC2VQmlH1lvr5Uy3iMfdJ3TUBm&#10;SsH10g6YUl7W+8Zm//LxVa7qrM7P84R71rRSvskh86wI1jkIuW9sfGbR3cuUoQxkxUXOvM1xMisv&#10;rh8Gdcp7I4CUfWZAfamMkpnVbyBgpEwf3SfkuiPKfgmpC8y20JVTfvo8uCalP5eTax5GPgAoIzqF&#10;yRe5tk689GmMz5d7jeDYdMloDvQXG0Ngi8NZml/s9hGPBp83QZvP1CEZwncWert4UZWiiDHqELkD&#10;s/fSBMfl2iGsnGnfTLtFgV5lxehecurzRTdSPVTR4MR8L/92WJR9c8/weQhQklaJfzyfQjl4FoZu&#10;gY8r/OaCx87sues8cH4O9Iu89ldQS/XB5noChbIRazy1QJl2y1JVxdasdq2lAJGlGWlpgBe4l2j+&#10;SLnSgpYpkxHgGdSotYbzwiB3j/k7zp5US7KB1JhbjVYNyCx9BRbUtw1RDdMKQR1lbWs/jQgEWKqn&#10;kHU3ORYZ66aASE06LF5HPQ3iT1yqGAHylaZO8+MwXJ1g+HHMSpOZpTzlruRim8ZxZMRxrcgzPulw&#10;4APbzv3ArOTIxR8CAiOjWL1KYs1HZMPS5vQ4jyttCOe4jkEwD45aIlu4VnisRwsHfPiITEyD1yUx&#10;SCBCnJl+DvTzE2Yvfj+ov7bntwT22Zix554DkMH1SQ9GkFxnmsd7tVfmOsp4c3eMOuXV3P0646SC&#10;lOwkGDkpcJRheDNl3Amm+4jnmZRdqw70CPry+9yntTLDGuBeryX2uarUbyYc6V0QNlcgKjEnwBlO&#10;egld26ygVSZ1FNm1Gm/ovFIGWiP9QSkVx5s9IyoGCibtTx8D1+sVNJk1Ao0X3q8XCgb2xsbf5h3j&#10;OtBby8zYViuwPQJk47yKT75Wg3UGHvZ9w/7Y0z4VMG4o2EojQDYMFjELZZJ3H3iPK/idkWNk8+EA&#10;alDRu+P9+cL5eqEfJzAGYrmYLVtK6OeRtnEJipdWC7wb+nEAARg3EFhtZUP9YMDx9f7E1V/o441t&#10;+4bWdsAQGegXATNZQWYBxhpaqRDXfKsVz/0R1WQdNkr6tgj9dl60jz4+9uxBVA2wUvHcGJDiOoJB&#10;u1rxqI16ow2YN9S4Fs/6GhwExCGvqsr0EwEkDaYj7BSglAZV592rk0X5EmfPqMUEipHmTP0hFjM7&#10;vj4iwcOL5fl36Po25RccKAWjjAQuFExakxLulfiLbyIZ42SPUGJhCd/btV7RlFqNldOoEv7BEUOB&#10;zbRxgqJ3uHr9WNqBkT/FCQg7s4TtMDDQx4U+mAxaJXviYMqepq5qzCROHcIGyAqE6Yc0TaELwpbx&#10;WA8Y5YV5RR+s0jzOGZwt0Wy3wnBedzoxMySlmpgwkjbbPQPfFhWErTrKoD+ln8e+Y2sbHs8dPjre&#10;h0eFqQMIvVdLUlLOfhuchysqOQAGPnvvNzvCIvhFkDUakkeV6AT0dQbk/9N3vK5Yh6xojIVIFRLU&#10;XkbqGCsTX+lBP3N1yu4tuPFbq6itYLOCfWt4NAZlttDx2XMCHhXeUX0Dj05dkxadVeTT3+KGtqz8&#10;LuGXFQeKO+pgRQj6iKqF2AulwKvBO5sw47oAu1A3VvjsjweeH088Ph54Hw84gDPOrBKIM7F3MLjh&#10;PnubqHpjDAaQvLM/m8f7GI5qhcm/AIX9iAoW5ziKLRn9HsnSNiZdHAqTiArHaGVQ11YFIOnGFdmn&#10;kfBxo1fDEkgBfYgiLC2WnZWss3GxF+1/vku5JFtiYHTdmFVw1UoEz8J2Fe/SEDMG60g7KFiHAeWK&#10;/jMFOLqjXQBOQz0igxEdwAkfb9j4E/A/otlxYXWUBJob4PGdarB2suLxKsFWM88BEyEoCwsMWynw&#10;bccfv/2Gf/35B/784zf89u2B50Z6uDFUVXrh6oVJLdBZCKG48bpwRz87WvGgwKtwK0z0NkcrBR0F&#10;lzuO60TZDA0FV7cIcF6wSnq1PsaU+85b1lbC1ino/cRaCTS64/2+cF2O2q6oRjG0btg2PmarDcVY&#10;f5bzMRiAvXrHz88XzAy7KmMjKLPuUYB7ttb6a0JnZ+VJKTz7321jpRvovxYAb0NWrXuqnEVRunat&#10;9BnSX1mc5GlP5gM47j4+Qod7UKzRNukhhWhyzSQFXfpefaF11e2n/s1/mooEbPqhLmhlGceKQQEQ&#10;u06Sh/pkQJINPz8vdBe3V4NaqiTwCMR59ftkeBpHskbK5AmFFHuZ3/FpToyI2FpsgiKjJFeEwshD&#10;SIiTUWDwVKoWTqbNiQ8QzBbQSw6QMmgpsHIky98xFBnipkwLv09mHBABBGl0jYEbHGLTGUraDtPU&#10;W34mdaXmwBF9LmcgQ30SXJvEwcO8LLCcU8/NQCUYSFQ6gLdzEYJL94fPE2HrrNzPQb5kt9ft1w/p&#10;HV0asgd9HnJMI1MBgBUcy7VawLtlJ+apyaCH3T/LT0n5xfotQES+drv3BNxs+bemRwGDed+7AZ2f&#10;W+YnAwoBKHydN/+F/mv5Wd4KdZxzt/w175GAzNqMa17sa/BvPnOcn3wxgERbgCBQ/fvKPbMuMEKG&#10;mAIuy5nQjDkimhgGXLEv8sWj6i8yFMwmlYQ+F8/Ky1CxIgwDTmXIhtgPCmAYLDMuEMpiLBnRzKKb&#10;2Sxz7u+LSnH0ZcFiKjQtUxmFDDIAwU+Ya7IUVamUVTtrLMvE2Qve92ETQCxzbPM+a7MsOhO6jgLG&#10;BB1nA8AJwMZ1YtRDX/Sy3oBXWLdsAMZl+T2Ecc77MtL4f0DMkkE6vjfFhnmdAPpuijuAOcrPWPNc&#10;MW3YuU/zjMRfYidV1YmZsedT6CcFPZI7GCGrjYZLboFFIcfshO5JgqxlTD6d3ynkKfhhuW9NwZl1&#10;D/o6dJ+UYYaIC93P+m2wkC5DnAngLm+lu+4rdhMfwDQyvi7p8nN7CqezXTyyKCEgIABnTNBABhPp&#10;iaRz537LygsHzzukhw0zUK2x8H8DSqiYh3Oeaa0ynzizhvTcAaYltQWQgORNrlrulpy/Of+RDXiR&#10;AqVfPbLPPBxjgM5NyQQwGpUEfZnlSjoJOYT9unAdbxzHC8fxJpXR1ZNXXA2IdVZKZC+X9bxHJucI&#10;Zz8BG5+Dkn0xMoBew9aLeYjMUFEzDIzIHCV43cfAcRxLnwj1IUBm0w5gZkt2SxoecVHnPKeqngBk&#10;jTF4ZG6L75qNHun8zz08kyUMBI3aFg6d+wKujwW7msJcemvVQ6VGbZkzWHdeJ45DjdenXs7EGPAa&#10;AlHX/SN9Yb7sybBlrRAMZD+FWJPhCaD0fgV9zXogo8cKZOdYVoY4olqBgixL/uUQlqgsK0Fr5sPh&#10;F2UHebFFjyddpMMee7dHW21DAO8GKy3pEIpVjMpsZTrGs8fDep4WYyRticx6xvJeBu1kFGgaFrsk&#10;/m7F0gYcQ725LLP72s5qHBcA5oC5oVoFosKo1oq2bVDjaQVl1ufNxIGwVeZeEO3nnDTJvdYsXNwK&#10;IW7iDgaiYqhYVJqUoCLRxMdNIpCYNnEELR6twk/gOAfQO/y6QiZ1vN9nZC0bzFjZwUCaY/QT/Sx4&#10;RCY2HX8LRhAH3NBqo8yMvVCiCoGiW1RRpIm5rq5RU2Zj6emyAsCF8qOPC9dgJVgpNfAjwn3csgQl&#10;+jXw+nzhOiQzwxaqbMipAC3NVc+eNFtrCcAhq+9Dxphh9AulVjy2Dc99x7guKNDWakV9fuBsDe/3&#10;C2oay2UwiHLEUHAdFx77E/u249vHt6B5+eR+WHdpyCMLu8Si+a8BnP/9gbMA11XSt+T8sY9QN4vg&#10;1rbsu7mHVt0n2zITXCxA5azEpIZdLMxwKWUnRHU4Yk3csqovezsggnygHCQINlK/8SFEWBf6OWmk&#10;REvC51R1g/SHgrHCKOaR98xu/2rZIq8pvcJNm3OtALKuNWYT6NiexMoKSB1mETj2ICIygKMpyJQY&#10;R/RhYHC2WIEaMV/9YgBjq3ONnNa06Y8FcGuCPV0Ph2mzTREwjUYPXI++QlmotUaCSyXXU0FcdwVm&#10;kXaCGbLaTNz1sACsVrspZJD6UCYVEBxb27C3hj0opmrdcV6d/psqLQMQFAOFhT2YVR9RueMAfPTs&#10;MTEiq78P0l9eV8dKCU47Y+6EiR1NW4mUXVsGs8ZiFnEOBkFhWNJPas9FjgpqIX3U47FHs2/HXhse&#10;W8O+zYoMJWsw+M5gQ1nW0iLBQ9V9yvEaK/ak/W2RuAdMGwVGiqqgasMACtt3wLtnZawV/inloo1Y&#10;CqkHnxu2z4ZxnbguwK+g+w1bq3f2sWCyTU89eF0j7AlWxbiq6SJZoFoJGiiAPRMueD/DHilzHBBL&#10;woD7BYtqwWkIUk+TlrMzkNFMBSpgRWPYOLnid6xx9iAdiRXm/rCBAiUJ6CAve1xndQn2KVKic2Ow&#10;SNrmJlJuNc+M/PewmbSnAZTR0YfhPEOmmQEmejAPV5GBV6sbSt1hIPUkyt0vMkbyUVpDaxt6q3Bv&#10;q5l4o/HRmW1W8e3jiT9+/w1//vE7fvvtAx8fGysYj4E+SIVdC6sFa6M9zsqh0OPO5xydc0QZE/5C&#10;JHx4lIi5Ad1pQ5cCtFLTF2gm+lo+MJOP8vShWkx9cQbOHAwmlWis7aystnqA1YUl5Bmrrkvv9CUs&#10;cNU6KeNYRX7hZ+94lTdaq/h4PqKvXr3hPKUUWENiM2YFJZqCywcZhRSWzOcdUSFnOE72+uoLNjbl&#10;eKKkUKLthDst5RPi9+l/Lv68y+aabt4kGZ9Jg1MHxTVX9Tl3/fJN2en6Tt46n31+636CtJ7Tl5bv&#10;zS/f2ESwTEfORW7h/GnL26GIfD6H2/xCTsj6gEsW7jIYNW5DCAkexA5ElNllIDgXlcbwnAWCSJog&#10;8fTN+TFptLiGKFZyoeP/NTI0h7J0cqPcf/I9llD8spglHNKR95QQWzkyPUJP8dtwAtjGrLYJZFrM&#10;D7MAMlNO82o6+Jbgho9rgaYAACAASURBVJxYcgPKAC2LYxQbILbEipXl+tqifJFbcfqQNvfh+nPH&#10;bZfZWwID6bzn5p6fj6tPYzNf+nUd9JzarDraNBbtl2dbx5KbVH9PtPHL9ZeXfP3Ozdq5O9P3oSwv&#10;zYO9Ps/X+5iyKVPZ5tPcQO95i8VCFe1OPvPcwybVdTO6bK6p1Lffvn6fiyk6+dri8AtQNESwD3rr&#10;C3ioz9nXueYkUHh7YMu0Em/Gg498fnfy8pYxOakzsBgReRvjNl49xlrNENa6cNobrQWz88BGm74E&#10;MgQShwG8SmgXJ3/O/fr8SHn29ScrkyKmum49ywld963ekCHl87lAZ4zc6EtpuQOFKTkpS9RwjWMv&#10;+eyUSSPB5bK401/HYpjgZSpKuz1kXPfX+fj6ua+BNWjs+tyXoJ4oxVYBNSsEpI6lZyzPiWZT58KK&#10;nF6uhag8lKVL44NgRzqIC+WUAEY+J0Gfr6s4pa90EJ3b1FUQ3D3HY3omSI6shghBbISzzKwt6Tik&#10;wyJZv4oLXpy7Z4KE61zaIsNi7QxYK/J8vRC0H9bNbdqiOQ2WV9NyLTrN7/KNetOWtZigngITq2wD&#10;kMZx3sX+QcT7+uLcfUnbMBYAIPbd1MEct7j25clq32qfpMNvc18IFNK9ZXN08UZfbEJrMfWllWWl&#10;o18MSDsFWPRX4LWu68J1nXi93ni/X9Gb4BW/H5FR6FNOav01JswsfbMaJdo08jNLeoDX6AD7mnGv&#10;dgURQyckELhUTFAmD7StobSG62JT8B8/f5Luog94gDIEWmOGPGhFzmhVubW4pigulLlPh74UQ201&#10;sqy5JsMNNsjDa845MGBSZKTAzd1EPvQRFW3OMvBsCAqB7yz9V0VONnaNzERVibizj0KPpoNy2k1Z&#10;omnHLnpkKijMJJn13GhvT27h6+wJrHhQc5znmXQeylB2EFApJfpbWIBjxSGO79QRKIB13MUZD6rA&#10;LwV8LR5MPWGmCJn7nYGmmoNwJyWTmtSrD0ZrG8zEWW7ApebMNufDp95U9UT29TKDKq1FW5Y6Nq6h&#10;ZB/OpWjQBAwbA06go1k3BuDonBJk9BJAhehDIlu3toraGMg4rxPXeVI2R+KQY5EZkhvL1MrWkOCX&#10;3dGyGmfKkBIUVO5M8qplyYQeovBY6Dh9kZlw9OPEgGHfdur44dHrhpzN2Xh9MJj3fh/YSsVj23G2&#10;DYZodusE+h77A6U0OCwBaTMEhjL7vXDPd3iAYwhZeFurmB7NzXTXGdwQvSCDsMweHK7vI/3H1na0&#10;ugf1kKGWFnYLARNR1ri3+D+/VyMw00tHLVFtZWFzDIf3E6/Pn3jsD9Ra8e3xAe/k9ccAvDu2bYve&#10;NsvZCj2RQNoAzpNVFvv+gd++s7rt9fnOQBSPnOwrZ3+AIpuEjb+5Rxopps6GIxqAlwjKSF/WAIHi&#10;UPIo3fRuTKvPJL1MMgjubAJ0MwtS9qD0pumiaV8SLJEvOiKZMVWxEXB2d/TKykEFrEsEfq0E+BX7&#10;lLJEdkDm/eTzh1LPgzVton/+0ViT4m04sY7F/lOSpOQIA7pBARYyckRlGsqa9NDnZ8AKOsgWoLJA&#10;AauTWtvgnRU5PpzBNACi50p70uTtlnz2VbfLnpRtop5dW6vU4xq3KUDNMzkiQZSVUy3HT30ZvO81&#10;zl0J+7L4bMRbZqYtSkGLPiV9jKRZQ+wnLRGrOFmlBXDtH88HWu/sS5EbVDYYKTEjIhVmqsWlYyxR&#10;FQrMRAT274q+b2Hz0wb1abNBPt6kwmoRYKjBdW+w6N06QT0rI5JYuLaDBQ8o5gxgNGArBXtrDGQ0&#10;RyudtHeNAY5aIsgJ6epB/xTskVRirkqpSUfGpfbU7cO1l0HcJ4Qo34v9ZgMoEUBwJtp2OIqzZ4B1&#10;NpQuYbuxNoCge2sF216x7QXnm2d8+MVeV9fFIMh1Bb1pz6qx62IvsZG6SdKDf2ZjelExdrhfcFyZ&#10;1EMZzP5DTM5SgDkqFhZqHgXzWwGrSWMUknQl1lyBYO4F+UDxu84yZHKEzIsoZAnZpyBq2jthj2SJ&#10;z2LCaQ3omRYoIAMP4VEtzq7OdwQN046ijzIuQ7cB2IXubwyv2FHR6g60F8r+ibJ9oLYnrARBf6vz&#10;WeBQNW4tFdYavDba4qoSzz+qrgn7txiezyd++/13/PXXv/Dnn/+F3/73f9DHC8MPvN8dx8Eg5EDB&#10;7gVlq5n86N2DHYIjHYNVXqRARFCIcv7U8JzajPbs3jYmTaiacoB2cI3zEdt+GP2KgYpmZAzovYcO&#10;Cqs1dHofHVc/gYsVta1XBpJHQ/UGVfbLjtltw6M/cF4d7+PEeZ14vd8pR7bmuXaQHg1azapK86oA&#10;tEVFUkcxYN8Kfvv2iP1b8HkceL8Nx3lGTyUL+ybsmFRzMzirhEsJSOpZjx26BAIw/ZT8SZd6+tbz&#10;R17p8qv+QYW3kDAsgYblJ5MSv17jdrv4jMv2Cx2emmO5Z3zecNfvtvzLLAIZOUFr9mtMhTI+DZgZ&#10;CiEoaABRac9yyxAkmpbMcpK4sbV6OrLYZpMcCoqSzooZFQvXiopvBcVGgDyK5lAYhKNgnkGE9Xrr&#10;pBt42Hs0xJyAEnIDiAbna7nOIjZgt4lf1gtzWeci6xviLV02hamgYoIrhpYKUBE/cwFxWsy0Mpmd&#10;aLL3+DrXdQZgzO5zoThdxlPybwk8jW9+P8/SOs4wzGdZ0n23e35tUSw59Okor/P/6zWmUcfh2219&#10;+Fq5BdfiY7cX1r3OD0xAUbeWkZga0Zfvzge/PaGv9/1yzxkASnGQO2LN5oTdn1fOR661rrGAWLmm&#10;Pucos+6/yKgESfWXKVquca6PH08ZTsOsuOCkau+PX86HtuQEmIaX2COIvaNqiDm/7oPNtFBQfTGM&#10;gn6uFGNWVJn9eNzBhuTueR3N0sjnXtZB5yX2qclIj3nBmL0rZjBBcmrO53q21+GvZ+u+jph7Qmsj&#10;2RVOSNqoU1dBID7zskrKLq2Sx7ylcyllZgVmCqQGcKrqLaMDq9+HSe7N7TUVjqeD9TVgxeX3RQau&#10;Z+SXw3d/b1mv+Z7porelkiJdtSOXY0jYhXMwz5MNB4KexUDjQQapqiPstm+NDkBkXknQaV5DEWFW&#10;fkRlkL5rCH3UYXJqVTWi1NVFDuv86HmLKodszPO6Ts8UfXH7cXP0DciMn/yM9ukg1VPyK7tATY7D&#10;16D83fbRbC+vmDyrqSV0TsNByvMXew5Y6H1MctYT4CJgU3LtpScJ4tWYhyW4mXrv/pxwbV3Kxipw&#10;xZFgJqAz6pjZ+J5l8GOIhmRWM7jOQuhl7QKrldmVTg7ZEU51v0jVIv7qFsbuBLkBIT4+gIEArPuI&#10;JnOOcwwcxxs/f/7Aj8+f+Pn5E5+fn3i9X2n8IvbW2mvAjEb7GOOX8WVGKxCZsqL149wLOHb4zAQ0&#10;h1XD1rbMlpWzAatR5WB4H2/8+PyJH58/gx4i6LIsGgEHaFQQwVW/YGVDrQXbFiXySYPJ81Rrw9bY&#10;9DNpOFx7YaD0gj4Krgi2kDbofh4UaBrjwvnznXu7xN4QMOuYVRRmjmDhXbKruMFGUEqxSaXo22YQ&#10;gNsvAgEmmSY9zmtYMVg1GJgR2jSf8d0RvMTFyOmv8v4MareWVTFS47U0tLZjf2y4rgP9OujAxpm5&#10;ro6OPjOQ8+xwv1mtcNTpQMHjHpLKlq/DkecE0i9Bd5Ud12zqeK5jw7ZtDB7UCt+WRKWYd/V3GZF9&#10;n3azdIuANzXPdk9w1IICqpolBRxMAaoAxiM4tu072tZQW81MVQwnyNGQ8jrpRgwYqhRQ4MoRFQV6&#10;xik4J1AYwJo7pCzUnF1/FKi4+SchI6toE2P4bmz+nbZoyCK/PNfZusMGsEemsbWGyweuCNC01vB4&#10;PNA608zHuNiYu23Y9yd6P+CR1cus1wD55G+hRzUVxzlaRSkPbFvjdxDg9WBj+DMqlzg/bK450Env&#10;6wFuG514REXu3jYY6J9dAEYZAGrcs+L3337H87njOj/ZWybARjZxnhRm+7ZlYJnyu9x62Yw+oGDa&#10;cAaf3/4Te214fvuG69sHfDh+9J/wPnDZldnV+7azh0rYIDQXF50+WH1kAH7//XfAgR9//wh6lBl8&#10;lR6rpaJVY4Z4KTiPk3pxa2ijkh4EL3jMy7aRerAW9lHJVJ7Qd0PbOA7jatqtiXQZcK2OMUqeuwEs&#10;9tGSsCi7H5jyzaMWzox7yiNYFlBVMaBsFVtjZm2/1C9pJqqRKocPnf53/BmSO1gSmEwBj+kDi04v&#10;QZ0lWkuZ5+kTmBlMdv40zEGOeeo90RNVyZIl0YV1p1GF4iXtQvr2vGINiqGtNepoY0+T1gKeCdvW&#10;igUlnYUcRNrTFvCoEj41+9LRm1Pvj3x+BbloT5wne0Gs1IopUMxjvsvMkC/TH5TvoaRTrRPlVgWM&#10;vahU4SAshv1k6qQfvKh3tkiC6NcISkbqtrTHlipYJmySYkt6XOBkH1d+1/+hspCeEvcvW6jHWEZH&#10;AZPCWmuo0UA9fY5Fd5g5UGi7GQr3LYn54ZWUOY/o47G3qF5rjm0Dvj0/sLeGGnI/A/Bpi1pQOSL3&#10;b1LPSg/EOBwgLW6Mx5y066NkQUCuv/pPGBjM6GOQRrdfsF5QRsV5sa9aHwYrO9y4Vvu+Y9t2lPoK&#10;+d1xHgf665UBo+uMoEYf8Oh5MIb6VU2ZIGqgqmAmZGeFjg15lAGAgtzjYkmBeVSxVBjYzyCtkEG7&#10;JRzU1JHKXYuk//h98RPi0iWSZlRD5WbokpmSfVAwF2nLyK9IP6gPYpRuGKjIiqpiqG7ZdL2PwEGb&#10;T1m0ONsl1nhYgQ1jYnW/4H4AaBilwUsDagPKxiCGOeAdNh5ADWo0Gcj5wyQTt2go369p19pAKdGT&#10;ygyoBc+PJ/768y/83//P/4v/9d//xn/993/wPoHXm8l+76PjdVw4B/AxAPOoGI2KrMSvYh9chfO1&#10;bzX8u4ExLtJRwdGKYd+j6rIbemNQTbppBhWB/bGjtQq2g3OwCX2BocLtRHdWHdWqSh+ehd4voAD1&#10;KjhrxT628NGn92xmrKSoDTsqHg48ro7jOHAcb7hTjtaiCqKY55Q70w6WTpev1PvJZvbD8dwbWn1i&#10;3yq2z4rPWvDzEziuixWyiD6S8s0h/0G4a0qM9MmFg0mmC6qQ3SwTlTF8X64p+e/5vbRBw49aaQJn&#10;EuXESOdmRsj/eHZbbVoP9gndl9efJ8FyzuRHUBQrED1vcf/hFVoMNZTU6qzpqXKVsYxv0teYJsvz&#10;K7cmtADgFiAj7nV+YNbMCCWqqFMZg2WqPlBKi3K0u7Ojf5uFcNR9HNEVKSgpBiejlJbPL1qFulRQ&#10;zPEI2CH1ga6zCoaZ9RXlf6MnyKHxpfMsgyufeaTR4jBcypaMTVlKAWrB6DMT7tbUiEhHGp56bvH5&#10;ZVPZ2ESuBdO82Rd6gzmZ919j7bTVkgbk12/qg/+HN3Dfgf+8G3OrrQ70vPuvn51PGJ8OgEsH/R9v&#10;k48zjdphyr6VsvoC2uO+5yQs7HY9XvOfgHwm+cSe8DmudAQ0dz4F/9dqlQm0BAippYz3mQ21PuGQ&#10;1R/afXlzEYTLZCKDOGuKpgCwxThnOaaylCyfz8J4Bu5rOINLvG5ZL5+PaLLl5+fNIotH0efYjT7Q&#10;OzKzWNQvgIehMOkyZHQYsMyPgbysvpSf8uajGPfDEryyZYwDKgHk2H7Z9l9eyCCNYxHa8zPi217F&#10;7Prd3Gty1iJD1GOsuZyRETq61nENemnJBTpSZlIucrGKiZN1rpt+JCuom9bKsrtxuD7zXYfcP7OO&#10;dMrEL4OPs71W27BW3m6fcVe70VUP9VSCMuh82SMjnIB/fLSYM8ZGZOgFXYOV8BJnIIsG77LoBlbL&#10;KDtCLDchr6ZTrW9QbvOcxL2z+mLRN0VZ4Fj22Kqb72NQxuo0D7iHuA0Jtkve8Iwtl4lrL6b2vPwq&#10;N1IGL982w4Qb6AYk2LbsC2Yx3tddWUrKMA7hDAez34aJkkpyWXvbb/MhoDgpK+wuY3TtdR9LvmbG&#10;ry+jj/nWniqxFnJuJGILjRRY76lvLR5kXARm930nZU8Evxw6u8yGRCfodV2kfLkuUjS9Pz/x8/MH&#10;/v77b/zn7//B3z9+4PV64biOyGoMp622BKiluwl8lDRQ3ZHZkw4Bz9zHKtnnOTGM84IVUQNQTogr&#10;Fs4GoxgD+7ax0aZf+Pz8xPE+aNjXDaUwSzRBah+U6Ma5rMaGgxWGXdlawAKmlGz8KWoLW5RlGQVe&#10;eaw2qNrEsvRf4MG6xjAkJZMbwcx9327ZhNkzzZB9L9ZA3i8iy5RVOfdUBi2MQXIrk+7m1pPBwF4E&#10;xsDT1Un/A2dz6OfHE+/3AfeTyTbF0KxFJQZSzzGjbGPj8tpwXW9c48rzDiD1Ri2D1S2hYwlNO7Za&#10;ULcWVSkTuIIjm7RzfEsvlrSTOFY50zk80zkcOM8Tx3kkgL+1DWVndcToAY57gZ+kqrjJh9jYzO6M&#10;Zo/RH8XBHnzVxK8uGhnuFVXaJPe+hWju0eAxqkeke0RvgJCbPJNRnWOYFK81B5nCZa0uyazoYkGX&#10;MB1g6SiXThpMvCJQN1Jnk+7Ck7bqtnHgASby372TMvPVKWOVqVk2Vkt1GyjNYBXs4xPUSqRwHLBa&#10;8fj4ht43GDrazgzJzUgpMY4Lwzpgq93Vcb7YULzYM9bC8Hywz0rvA9f5xvv1xvs88fFtR6kDtbI/&#10;i5lHxjob11stqGjYY5ylFBzdKLcsAhmoeDwa9mYYJwE79f9IO/E8YD5Qa+X5iCmznCcKcTUYrq1S&#10;B0QV1HldGO74/v1b7DngOK7QP7QRH/uGaoZeRCs3n1kH5zpPfP78iY+PJz6+PfH9+xOjH+Hfcj9M&#10;WeXw0WFgZjYaq1HcWT2CraFfDUD0oSkFPjpqCfrRRR4RyKU1eM92/EWz54uBQaTdF1Tws5oGngD3&#10;hNOzzmied1h+hyCKKqyR81P3HeLdh8f+1q6KymiXXWG6zwzK6l4rdWUO64ZXBC6Q2MP0Q9bqW83b&#10;zGgFrFo+P0wJGro2g/u8dPSE0n4yBB1cYW+nTdSvog5qaPXCldUMjqzwCEoWytByk2eeQf543NRX&#10;M0mEFC6VstUs5GqAWBovwGrCceK6zgUe8MAQOE/eF9A2l6KE7dBTBxRO5sxgl37PCk72RvABHAcD&#10;l95JDccqHM85mNanpb0hu6wPNfAeSSVH2sM6abRs6sUzqy0pqpsZyrZnNRMzqDm/I2zjZjV1Be09&#10;nmslL4jacQwCldvW8Nwb9q2hFsO2N+z7hq0GON2vWLAlgzcA+hLYDff/Yo/2kQF0W89wJByOOA2s&#10;mlUFDeAwdPkx2vehW8wdJexLlApYR7UO8wtuNfbMjn1/otRPDBjeZ8fxPnG9T1zHyerT4Zn8woz+&#10;OEw+5UErhlb1G9LeD6kCi2QJ94LuBX0YZU1xjMthGPDO/lRWiJOxq0L4rhXwOrBVh4LQNXR6sRnc&#10;KbHm8kIMSKo4VcXBe2IrtKlU38F/j1EiOSbOQlRQz1TJOF+ZVLfxjHT2oqnRM4UALZOUrnKlXNv2&#10;hm1rQPUofuY9y6DN0vtg9TU4D2e/cBwX3scbH+df2L/9ge35G0rbYK0B6oeXiTRBO9kKxjBEsQv8&#10;ZGAChT1NSmHy76M1/PbtA//660/866+/8Neff+Lf//lEa5/shROVT+/jlLDFc2/wqKjTKo/oMVZK&#10;x3hsgO+wvWVlqc7S4Y7ed8ALvDpqZzWoDyf4b4bzPPB+v/Db77/h8XxybYsxsOVMFSxO9hvST4a2&#10;q5V2a6ed0UvBqAX9bOit4WoFxVTFXKafTS2B1hj03bYN1/WG945+DfQ4gWWpEKctN/B+n4mJ/fb9&#10;O/ZtQ7EdP8cnXseZFV7fP3a0SOAqxfA6ThxXx3kyYKikrHsS/tS3fFEUjFxvXwIz01cWhuJxEqcO&#10;S2wq7qX+PZJDksOygyeGefeCskcIkIFr3Vi46HJpfQu//nD/WFYnryDHL15X/rT7rzHwNFKmsy6n&#10;jIaDQInx5dKcnCrqBJczaSjR5M5VtgdAoGk10UioLFVZlzFZS1a2+groulnaHT8lxqDGJo4ZJVRG&#10;liSrJpaGdyj4AIE0B/eqAE0u/8mGUjJyNNUxT47YWDFnMq6AJWoa9w+HOjepslHC6IaLJ3AxYMLg&#10;8ulqQqWxI7iiFdCgccxmfLNBICI7E9NIXOqQ72Dk3ELreuuR/ylscK98+frm//n39XBo/QXLZS7j&#10;7SHsdhEBNqZffB7mGREMUFF0NlqfMQ/tNFZ/Hb3GrSwk13PbPwxt2WO3ATuQzqBpUEvgKYWJnADP&#10;9b71wEjpcJ+H7Otwe94Y/VLFkCD5dCGW69jtlTm424Jxju32yZh6v18Od5DbjADZ7IWBcPxn8NLH&#10;Mi8AgILWLM+NDHMAKGNpRgbKgNE7DW3tBUy5hCiB1OvFDTZYAWZhNI7I+uWz1Sy59sh00Xez7BGW&#10;TticoPuumI2QaJGpZFaeggJAWgE5lyg+nTGT82CY4LjL31hvBsCYAeiKuE/jzyzqBUxBl9jjkbnv&#10;bjN7xifQkhmuCtjqri4QW2t5d6DveiwtBhpweVbt/mFbz0V+Of4X0mHZpFO0EhSYB1M0fxH81dny&#10;DkQmVMqNuMIAcNnFXg+aY8xx2xfKMR00B+iMLM7zCkKtcjkWF+v5v8nPPtAXlTG/L92TyifHWjT/&#10;miqTLLH1aK//mHJiLJpfZ9gW+G05R1l1sgABLotHTpoWM40paKvPf+S6L+O+BXR9eX/OKS85m7Z7&#10;8t5aFo6l7k2QIopJpC/TkOPVleCQclFHUzZR6Ob7bkxLCbN3Q+da1HCMjCqolAb4xUz+1LsluIVZ&#10;geDe0W3gOg98vn7g7x//wX/+/jf+8z//wY+fP3BeJ7KJpSMz+IoBls3IeUZvoE8AG129JaJHCw1y&#10;Zl87HBgD1QEbhuYECrQBr6hEACzAcPLan8fJMYBjFN91Wfa9qKFk18BF9VLR6havU9+vGe2iIZNF&#10;kMFUUxZpxQh+5FpqgtPv9zsBF33eDEGnNZhVeA64n1xmsygNB0px9G4Yo2Q/BO55Bhj2x47eWUZu&#10;5xl6YtqPq25qwf89+4BMsBuwpFPt6t0Ue4lN1Pn5XtmQdaVwyqMByux9Y7BMcgmOyNYO2Vr44VIL&#10;94ky4UHZXveGsjd0AJd39IsZ4fContaapJ019Vv2GFrk7/rDocqP4Gu9XwxuhTyttWAL5673HWNY&#10;2kCA5/95gxHJAJEAZWVSa9kEkiG9t9wXiKCpMwmp66za/G5fwFv2tkEmKFlR3uWaSDT3LH0ST50s&#10;+UHshEAVe0GMPAc6C3pIhzKVoxJzCQhqfmke9RiRKlUGYAPndeD1Lng+P/B4PtE/P6mXxkjdfXk0&#10;ZHXDWZmN2AeryHwMtG2glKDBGY5RCvbaMKzGDg2aq9HxaA3NGHAwAFsAAGaGrRieW8N5nfj94wPf&#10;Hg82/70uXJvBjJU6jwcrHC6oOp4ybQN9yAHajKS7Il3FdR0Y46JtHBVdY1zYMEETIU3sM4jMrve0&#10;PwczYAVeRfbl+/WJ79+/4du3b3AAr88XjuOAgwGSj49veL/eOI6T846pY2ibDFz9xOv9E8f7AxgD&#10;z+eG491xnVx7j22a50Y2JwabmnbHcRzY9j2yyMMuW/ybEptbNr7pPMq3W/2D5QjlOQ21Snldcp87&#10;ND+TmivtirjeejnZgqQWm1XamWTWFRz1CBa3tJcNiMx1YQA3wQGY+jZN23r10VWdZnHWZFooW9zq&#10;apPreadQGMOzaFb0gKJ6nhlYBTl6W+SBWVZuSLc5Blo1bNV4fpy0gKok672nPSW5L/uIOpj7cSy0&#10;OqTJ1hwL0O/sOViCMircyn6OCO0Zait4tKjoSRuooo+N2cIhQ/t1ofdJA0c/SUlTd1v/KwZRaomz&#10;WbJfVuIqmvkx4N3xeDywbzXZMHq/ljmN/jmh5xgIPdFFjzVGVl0W9dUIu3OMKVd7VzCSAcNWSYdV&#10;1ZB76Xm2Uk2VqBhRANqK4TxOjHFFTx322to3jnNvbAa8BSVOC5xljB7P3MMWE+e/z+A0POyCAoXJ&#10;Zi0z51q6hbY1qa0IeOu8Jx8SlMbjsili7tmbxXEGnaTbiYGCOiqsSjmy+nJ/7GjbjlIbhgNnBD/O&#10;K3q9uQGpsvrE6WCwTCRg/yP112Cysc99hAqgEvwPFViMlU21AM0KWtlRDexVVTcUj4SQsAO8R7WU&#10;Rb8EWFCTBg5okcAgMyurRRZpqKO8UC6r4p5VVh2jELi/uqM0+kfudcEtdGa1Zp2YYzEmDRSHOfcA&#10;Lkc3oG7sX1Fryaoh0hYOJlN2hqNqC1xhDFR3tOGo1wl7f6KbRcNo9s9rjyfa/kDd97Q/oKoDswhw&#10;ht3nPdamA+NkVGcYrLLqed83/PbtG/7843f8619/4n/+/oH3+8Dnu+PshsgAQh+Oz/eBMTq2Nu1a&#10;0Stm5a8jqsw7UASkN5hVjOi/Ma4DbQO2VrFVx3VeeFfKrm1r2PeGVyQbZL9gWCaArM3ordXUTFux&#10;6JXV4f1Ev2rgApE4DkPvjmtcsMKeXOybFP1YCmkrt1ooezopp0TxyOpW43oWyujzPHFFIsXj8cD+&#10;2PHYNgCISibaKR/PDY/Hhse+4cfnGz9eb5wnA1XH2YHrYqXTLUChMz+lhJQ3WTMom2eVxvTd05Y2&#10;5N5dg8crZIfQ80mdutrh0rHrj/xum27+zYNfsq3t/hekyxMKGfdnul9pXkU2U4tflwuGUJcCSisL&#10;qQD5+ax7xDTeHEnKGQ4blY7RkLQwe2wBl2ELWML7jDFQXAGP4MNPpRq3CMXlv3CAhbPp4jG0zGS2&#10;AL3oTKphy8hgCDn8FgUeQnRmnGuFPB/ZYXPqFtBODow2D6fQpyOXhlFarzBYRNjHBFHEqejTyAFw&#10;c4JnRnVsOKhhkRrOxDO5R5R0bsKw1eg2GF2t6fQv98rfZYbGztYYNF9fN/ecjdsGvIv+mNtlrjRW&#10;ixvnddPg18PFTbeMkwAAIABJREFUVUJp5WUtbfPbU3wF7FfA0Mry4dsh+3U8t9/ioWX4yzPRTGmM&#10;6ywEXI2sRuCFkmaBU6KzMUu+MjhlGs98XEVVkYra8jmSvmidY0OuocDzeTXLddHzycFalisdqVWY&#10;zjmaLo6Cc/e9dP/JAJT+bTLOkAag5ts96DzkeWg4ZsCSqdpLwc3Y0BwtZxwQkBlAjDL4Yz8X0eOB&#10;hqTARzNSZa1ZSQSF7jLk18GWSN+I8/r1fc2rxppzY7EXuD7KyjHaXpiroM/OC2bTYqhqicYb5WIY&#10;mcs8Flg2F5MDIzBMKiaxMpcRq9vN072K5l/mQW+mCJRe8Gm8/8MZnPMyA04pbxWchfaNYZ5NOb4E&#10;5Mpy7bkXAKwAukVQLLK/PJ4NmE2/ff5DExtyGDkGK0spaqyj530VQMFcs8UBTHdklSs6lx5rZDbX&#10;QRnRrmCZRdZigLi62XKOCVKpKar0li+qf9HTmK9Jj61geawgUp7Hg6acXKXWusahz1M32bKHHb+U&#10;ucpQy9cM+cyIeb1lmOgeiPEur7t70MqsQOSyf2X8xRdUSt3qDMINAfwpEy2yeSpa4916H+TaBp0+&#10;VRVxvSdwOgKIP85PvN4/8Pn5N16vH3i/P2kk9yvAoajSi3EmTVexdMa1dJr1gbkeFs4rq1YVFaFn&#10;SV5nUkMN53yrn8QYA/v2ID1Paxgns5BKBCU0ft5VlVwlS60VfMqqAkzbQZmXNlgxNFrBcJbp66Co&#10;6jedJTMgbKBihfQLMAIzkOwKOT8oy5Xx3gcDntkfxU464pWBaz2PwB6EHSVao5H0qJ5VvOqpoJ81&#10;COaIBsuxD3n/EUC1gjF02nu/cJ1cr1IEvs8zITtBWXfPJ4Hj3k9WAJSaOtQdqQcE/igoQUoKyhIY&#10;lgqlmcBUa1CnFGY/puyIR5o0qSGPMedLP0pOcKNFNOCw7lEAN7MHlV27NTp/ysId4YDyshFIyN2j&#10;s9sWm3f5DsCs1GLIhK9YHQUvZo8BD45xznFSjUQGr5ll9qGShtiXBEg7KwA3x8jMZvmWAmz1PLKv&#10;soJolVUGqO8fJNMx1zRVRhx0yZB+nfj80SMrnDbHdZ74/PxEv3o6nQhdWMxRDajbjtEHzqvjOi5s&#10;TC9HiaqHmvokNkH4H3vbsLWK6Ot9a1D+2Bq5rLeGb/vG5rdWMrBTgyKFWfudOjorLMI5d8qmYjWy&#10;fUkj8X6/CLCFtCmSfWYRt5v7T/ZcDTvxZrIaA6IEHblXj+PA4/nIHiBtrxio2VR4eIcVRLXY1Ftp&#10;ExRWmfno+Pz8gRpzMc6ivKppK+ZCsmJsFIv+LUoIoX7ethIBbA+5jTgzYXcOJu/MOIYUF9crts9i&#10;70PsQlBfkqQ/BJIG8NcfnuXJbpgzANoEFSXGVuDwAJTGkA1On3bSvhUU2dNj/ALdUC5NyhfIbley&#10;UpEdFWlvZrDKwBR8+qwum1nqKQ6SdpuVCfplIEP2txWYM4g3VnsofK5iiL5QPcBLyadowHxdqXdr&#10;0Uwtvkv2Jwnba5HR2r/6j3LLgFpzD6pPDWIOpYfJHX/CvS5mJq+9NWbIw4CrlKANmoF7suiN9IFy&#10;HoygMXvyxXZXpYP65WDkd6d8GjgNQPTFarXBoSBAiyAIc2x/fr7QP1+pm0U7OF3VktUT0sfv88Bx&#10;ntE/TGdmY/AigicrLkJRUPJa0oEAK1P98ugtxASDWgu2UtFaJcDatputxeBph0O9B0TbKplgMI99&#10;YYD6NzXjOSw6g5jnMM8U5lEOby7pxEz7w8N/c6BzowLGCl99x3GhDtoodGcGYM4ANhy1VWyPDW1v&#10;sMZaiA5DD3xPuNnsXcV+IQJ96TNPWWAmHI8yhrHLMOrDboQZOqIKTOwOokGm0ZwJFNlD1ga6d1I4&#10;QQB63DVzAljpYGHoSO/p/QxehiyVvTTc0d2ZjOYRy3RE8NvSpxwhh4rJv5mJgUwqmv6Sx/sq1odT&#10;HvfLYY1JlBgn0BnoGpEcAjM2tO4XytVQWkcdHTgPjOMTlxnpmq4T5dqZmFQNNjowLmBED5PcSiEr&#10;o9rPXJWZgJWCVjY8Hx/4/vEdv33/jj9+/46///7Ez88LjoLX2WHG5Ka01ztlcy2hW41huSp62QFW&#10;21SPiu2gXQKf/ewXA1OjwjfSD5bOP2NQ39bwLUjvVDNZKoNTsqE8dNaQzrf0Q0e/cJ4H2nFiezAo&#10;4m44+ok+DjioT2vbsO079m1nZRhY2dkvj9UrOM4jg6UwwB5RdT8GMNhTxiLADGOglOYf/Ya6bdhr&#10;w7bt8afh833i1Q6U14nDHNfZMW462KQh+P95sNJmTHtR8ihkvY+BrgTe5SrTBtI1R8gffcqxYk/L&#10;N/J96nnpfvzyI6xjZUJJqnbYDKjOU7XYE7/+rFhAUkvJK5rBgsX50F8+r2k+IyYy9id/S1hFodlt&#10;YOnngNxUE4alQTQVixzVxWBXNpL7soByDJfplKMUxsIwkPt9MRoRhgwzGi2DGJYOBR1ScxoyvlhU&#10;CtgQMC5zoi1UiS3PsUyebB4KTo9SJzn1csoprPugUZa5rOEMzbkF5qgNauy4Nh7Xfwg+YBhITRs2&#10;bYkxlyHRywaz6/NAAh+OogCHaVCWz7I+lzaDrXsvLafYY9NUWz6y/Ja3t/nsnnLofn3aRl+2elp9&#10;sOR2cXy9hRS/Zmyx8L78zPXNwNrtOfUgy7os/9YY7B8O+Aruz1sZ5gD5pCWASCx7Wc9tvgYi1r0m&#10;8GTknHjOwwKeaj/jTkcmgRjlESnM8qn0WZsrexv7bbACkuJ7yxbKcS+0WZq3+2c1ToCBkVXMWSpV&#10;3Z/PHwZXOEbujuIrz/6UCQWOEc3DUk4U7Ts1JZtHYLilHPShCgoLZBO3sSyLGxbMkqkkWZGOoGTj&#10;BDYBmxVFDlgJWD7ezkasvwj9+K4z66uYZYUai+RCvuUe5c9w8WriVjaocUyZjJQTWJ5Au2TFsRIj&#10;AnLPa58w0+7+3LnT/mEe57ax+REdc8n6sS7CpE2coOaSRQvHbHKZFwfKzDhLHQJPIPUGBtiUbSm7&#10;dBaHA0WVI4vmjD3L4DV1XoRb5jPo+XL2lqOVY9JUcT1VPi0gckEqdVtoX0hn5tyZdKCn3K3u6+1S&#10;Pk3RtwrhtXpFzzbXgo7Dl726qo+vPymyfO4laH2RCWl55lwhqxR1y96Y6+UxXxHiiX1sd7mzyjEd&#10;fpPDHhlIIDgukH+CvwuwAGRjyus8kWEtHRBnGbb7CHDujdfrJ/+8f+L1+oHjeGX2JCmIOlpEUlJP&#10;GjPnCywbRkoHyq7pQa1Jm8HSoROlWfZ2QJmZqZ2VSyMAjoISBv4GOPmvz/PkchTL/g7qz8HEllUu&#10;eM4zG0Z2XP0KHcn5pNqJzMbBhRQ3bapg6Taz5BPoAZrUWslhX+a6sF8Eqy0U3KvOyovruuCXwBKe&#10;yWaN591nJigGew2M8Y5n8HSIqTMmQjWz6BfpHKX5zJLsOKOM3uDRGLPBUMESeXJU1xpVe8t5nRmx&#10;gAWIbqC+O48jgrqxA3TequTTYm+HtqlW2K7WKd+KscE6wYElISYOE8++MrZ1LiVPuXaSAylDY75E&#10;8bXaAHJcuPZBwWIjASKtadLxcIKnTSKgy3tkc0+bSACTejEI3IsTHtzbi8CBZyVQ0T3LzFSHibKF&#10;QlN+gcbWx4XZwHfZBy61wn5NMWk801gCNpKei71huf4rxLuMIYILCkzCHeO60M8TY9uSSuvn3z9h&#10;xvVWk2ZlBLdS2ED7GvCzMxAwBgERnxROvKnBGSbkvi3kuy5BzYFIACF9TFDUxZyaUycWWFLnAJZ9&#10;Z9TbB2ZRhe+ZDVk3Zj2PfuE6T5zvAw4P2cAM1q3OoKnOyCiqmqVsLmGHMSFlVpEqoQvO/kTX+QGg&#10;TQokIDN/fXQGDFvFNS7hcikTpkUHnMcBRK+Es7WgRfM801n5y0MSlDvMMt73jXsdHVutidPoo15Z&#10;seIg7Yv0Mc+oL36Dpb2+2lvTD1mBcn0+5iP3muwnZ+JB2IAMhKx2Am307IEDYARf+qRQAkrooVpE&#10;naukotWmoJwaeQsFpwcG8aWZ/QsFK3QWahifkkM+p8KmPSibZkTAiNm5ljJK594CiB2iMJyGR9hp&#10;BAbNCE4TAO0Tl4ACd0vGfNAnfbXhFXAeDqiHHiD7xLh/i/x5S5oTAaa5Fh5Uff3Ktbc497XVOKuB&#10;ORReVwKoF+rgMUYImrutVLLsV43cQ0N7gKddfXAC6IfDx4nRHY+9YGs7atsw6bE5B9fVcb4PHO8D&#10;x3HGvljOiVHmK6lV5yiTLZwVbrWxevKxP7Dve4KfOstWKONZgSN6LIGNDIaI6kWVIq2R7rJtrCQT&#10;6Df9NSVvRAN4UB/qTLLvaVT5Ba3vpBC3tA8NiEpe6SxXQUTqQNn6OoOGqEByz6Q8jz0g2in3i5VK&#10;o8Kqs38CqLf6uFBbwfPjgW/fP3AeB47XwWqq7vA+MFlDLGUsKdOi0iUF1HI63GcFsc5NBJqIe0dW&#10;bcokIDQEz1+RzRPzVKL/StHZjXMTfowuNQaCIgw5/yJFEeQg+l4FMgY8ddQFyrlqKTlgoeOop0XF&#10;tki+/F1yJ+4LjrGgUl4Py3eiqzkreMyYWKbeFcNwXQcTlKywOf24YM4/BRcKOuAd/TwwLj0Dq0Gg&#10;yq2x4FeS6b48AzUOat3w2J94Pp/49vHE47Hh+bHh+7eNe+/d0TvtkaIAUPhBDKY5x2mAj5rV6FdX&#10;Yp3Td4qKlR40cwOOy51FplHd46PjuAbcLpRyAlZINRsVSClzlqS6fjGIXIoRT3UGWGhf0r9ysG9I&#10;3XaYNbwvVnBdnbRhtTY8Pz7w/ft31PqN/dSskLkr7KYBJpyd1wl7G9xJtZu0jx5JBrUwqA/Qso9K&#10;res8AACt7fj+7Yn9seP5OvD5euNzf+Pzs+D9Jj1nz2o02azIfSWZPrFbxNmcfffgCr7fbZ35sxgE&#10;CH9wfT/0u89/5nVWOzSTMhb7x9fvLfebeEl8e7GfaJOUr1+a315ea3plZoTEBRRl/+poyGhZriaD&#10;G7hHehI/tQkIUvESNLpFZmwxCJzKjhergC+VEnO2MEFNGUqeDoEyS0qUGepOE8BUlgi3lp7ZrJCi&#10;ICkzAERT4WnsSJjaP8yvS4/lPxMoi0+IEzE/EI5ugiyOAF5pHCjDOym0cgyYz1sMUlNaBzbkm9cc&#10;ZW5cBnB8NpAyBTNyd942Ybe4tuWrWvJcc21uswlY6+dej4Dbb0lVs1qtmA4jQslrLW6OIzyXadmU&#10;cYUS0dZw/v7pQKz7O8/A/dnlYOfa+FRnWgMrlvQTc540MXEubic59qwjHdPMrk1jwwEpvmiWxUgp&#10;D5OANocv42Jmb45nmQ99J2TcHE++74AV3IWPITlXYFC5dU7fOi7TfvUwEtf1XGXilDf6qgxhbahc&#10;3cUxUtkcmW/KbU2w7LfMvHU6t27OpmraB15gPvJMT2eGVR4eDjipYVSNRYmRNE7uehA+aUWUTU96&#10;Ae3ZNdiaWeY212cV8Wv53W3ObJF9Ogs6rc51KylXcK/ySH3E+1gYLTZo7SW+LZvGEfJ5kMM6rTTP&#10;vcwML0tHYAIAU6679paeZeVRXIWG5jP1xzLHWs+gAsygoFkYuD5pC2LcE8JeAR+i+1ytsZyNqYTz&#10;GfVTuPdZ5bMoaw86qlxnaEFzLWlAWK7zCj7lkiZAoL2OeU09js8x31+MNV4MAGW8KQAhGpg5l54f&#10;551C74wpQ0wbwbTNHLf54YPnM0/9pevGvNsSDMj3v14H+b085bIDMhoF3P/B8zNcTjUgjt5ch+Xe&#10;PuZe0znW/0vQV2SJcp0QuWTrXbd4ggX6AyCBGVIkjLxnNaPcyYpQOj/ncUHaHYPZxxgEBBGg/vv9&#10;ws+fP/D5YjXG5+sHjvMdvNYjuKJ7OJRRwh9JC6JvUgZZNoqOIIbmsdaSQIl9oSt0MDtrSnrpPOrq&#10;1sjrW8zw4+cnm5C/PlNmj6EqBg8Kh3kO1nM94PB+4ewF57Ul/WWqfgPcxXNdQs6Rw5rTFVQ6AEvW&#10;A5wR/VIpzCQXqG6RBsvto+oqhzfDWQ2tGa5rVl/M5vIjgxkYyMCVkjs4h/O8DR/w0ycAhKjOaTWo&#10;udQInpUgJapVUAudVxqBCc7v+45WmyyD2P+SZx5B4oLzZFPO1+sd708ZLVqroo0hze9sWl1rRUNB&#10;9TgHpaBsW4BPcUYEFnlkfVskP0gHw6aD5cjXta80V1p/2SOaHyur7PNsBoxwlotoSwr7eGQly3DS&#10;X5wHvPcApuO8VmbCka/d0l7IGfDQ7QCUOazgTansnaAqEfV7GRmkCGAt+pCMsBt6nGcFQiSTik8q&#10;EQmaPuZ3GIiJ5qGJ2k4LaRafTRBxml+W2ca89NQvYzj2qLR4v994PnZstaJbQQebwaJ3WO2oDdiq&#10;YWwFWzU0isZI7ooAaNg0vZ8AyHUyCuAJGDHxY7gCOyOr1frVMVqHR0+ffd+RFeUFsKXXg8zKVHWD&#10;FSFbq+jXyeCAi1aMYKQS5dRAHZh2TQbaiqo1+Kw807MKhMHpnnuLyR8laFCCDq/UoAYp6ObZLF4y&#10;gfonsoGdlBPm7Ifz2BiYSBmCKS8BRBBmBnm21nCdLwb5ajyLsnlHZz8uRIY2J2rR3esfwNOem8GC&#10;GQ8mUD91tXQrF4FxQ4J3q42Z+tunLaFvOxEnWgapBwq8xR4PKSW5P21UR1ZX6EYRdfeQLR4BSAv5&#10;ssqO+RDk/0/T0kK2uk/bilKUOrKrUpEB7zAa8vBxmxL4D4wVmXmPwb5PIOBFjnU2Tx9maCV0g2Yt&#10;7d8AEa3FXucbqhzonRUB/RqQm+ouX0xVI9H/KiaHvO+c0yJ/RHNj0lsO0WCuAaciAxCkt1kTr3j/&#10;uZ84h7TZ+OwxrrCZRiTw1JDftfBZWiXl3L5VtNYYuDjeeEcD8PO88Hox47l3AfL/P2XvtiU3siML&#10;GtzJiEip6lx6zfz//81a3WdN75KUQdId8wAzwJnSfpiokpQZwSD9AgcM98Kx5gYMLzzvcV6ejwf2&#10;bcN0T0fD/thp/OyUYaGrpfOHercjslDdYy0n16aZwTYaMnvHln27OrbWSfMz90IYJIJDG7M2o8yP&#10;EQua1zwKen2xoWnGxPuSWcpOFv8vERs8NPrDlh3AHUAf+XujQXR6g40Jb4EhhVd6b3i9nvj7779w&#10;HRfev44s6zW41kYnWsw3SqK2vgX1qHLBHOSJQTeKT07rSA/nsgzRjYDbNWk5Ic1gNmA2UkeYXCtl&#10;czjYABrKkl5wCH9fljb/WBxjGqid+xQulAj4041AXknn9yx7jDKsJnly6KTEV8MLTxlgi43H3Jid&#10;Q/pzz+DI6Y4m+98cEZRghssM7dzQro4+OswjY3B/7Gjbg0E2M3qzOHnTvOA+AqfMCYzgH00ZL3Kd&#10;0bbWe8fz+cDH64nXc8e2A1sf2PeB1wtwa3gfwBzMTRAtUuZNA4Oknb2tKD/gAINT+gbKMmFnkAdF&#10;37IopGoAoo/eeU2086psOTAYhU3ygmd1uLFkLEYkRI6w/bW+RRb+HJjHgWtMHOeB/fmKLFQ3nGPi&#10;fUYje8Dw8/ON4zwx58Dff33Hx+uJbd8wMTG84+GBj+1ClL+7TlyPPYO8NmvBgx570B+zB68Z+/p+&#10;R6nKx/MDz1c4TR7PD3x8O/F+v/Hz1xO/fv3C+31Ef7njJKbyJYDI0+alwK7kMV9tMb7KxgqkSQay&#10;2NuW05LyaK6B3LfPC9cnn+aZccqD29m7vSxp33N8cT//4/X10rXbfTz1DZ/1cFtm6vxygYvkwDXl&#10;3+4Xyk1jTd4AjbHw8tIDFY0ko/22boIvpTxmxisVk4bS4QN86L3WQ0iqtruNisaWch0jlTBcwC4s&#10;9xoX67txgSMdnKllswBOKnSZSqgGPlbeUEba3CP1F2eSOyhy0pDicAqAeFBbxqjv54qrnIhZGnzm&#10;jAYzN+cRjJGSAcpX0BpBhbMoQnS5jgfcPzqCZKcsQ8VCFiW6cn/1voScGRh5uNzDNKsVNFHYJRUA&#10;CxHH+5MpbIVe72sE0XWNaa5R9RJaHFw18l6k33rCJJzt/oS1PnjUJKxDGoC8DHKKSMk1kiBFfo0n&#10;0XMY64xEG6vBMG5dZyyX49+8KkJMkTXL2NfrsO7o/ablOLKcT17DZZMhYO0XszotbjsrhraMoS0T&#10;WczHee1QiRd+X+4dB6MqvdGQWc6SqMctJmPwZoyOpNFiFp1GtLUGyNMwJyL9TCtEuiKYyBmJNTDK&#10;OMs0wCqaDmNZ0mAsRrpLGtO6RfhNKjMZ5Z2CK8YYenjL+61b0hJEcvWdzQun0zBadBnnvnigLaQR&#10;a93Wg5+8KGhcdO/5cBnu6+h4pWpqZaioa+7J96C10MMk0OvxMr6lMYn8WIuTzeqW+zuQToxoiroo&#10;yVzXbAi8UGwJYZCf1HNFAPeh3RaP4690cQA0PNT3c53aOk9m+CF4SiRgOLr1omnxiWl5ZtJJbnw+&#10;/zUyHRN9NpU49Fzj4lvL8lfyV2zaEjF9g0dJo3GDXN0vPG19xdCovK88zu9XhVFEJRLnEjFaSEZ8&#10;vi+4BahAhzgTrHVstecxhqCTjJ4eE35dUTZCdTawZPuYAdZgHdjmhrnTsTDD8RHRyl7XWYNPx3GE&#10;M+Pn5w+8j09c46ShhRGOUgAQ/C7kZ8PjsaccPc8L53XhPE9Gulso9tsWkZg0lAc2k6OWde/NWfpo&#10;BC9APHPrOx7PF+DA+/ONf/3rXzjOA9e8cj9iT5QVsUPZSuUQGLicUdq9Y/MO2ywbeqvMTjiaGtA2&#10;bHtDtw3NIrglDKRnGrt725O3nOcRGBOekfOJk2bxfClVUUJLjo1I9b9mNAxWdH+GQnHMj8eDlEr5&#10;kZkyV8m3PHmUTd4yK+f9PoMWW2TPqByOT+C6Lh4GOqCugWYN++PBiNMjsUM4zcJANMbFOtbC1jKm&#10;xDgajCV6PPGI+H8agd3psHFUE+pVwttSKk80uBgUuX8RwD6g/lFSZhnauPAlji2zLZAZGZG1MHGN&#10;IzJmfMKOzjIWUZZEEcCdxqbHvvNZnnJTpQekLMvJW33h6ASzDdpkOfngCOfICJ5+yYmVQRuM3l14&#10;cRigwd4zwtaR7WJhQYra7zPKuKgx5jVHKIu2OIGNRl7y4OYqIxOGexlkm2q+m8OxBe+js3aMiY+P&#10;D8wZWQb7vmHfOs7zjejXMzDON06ecfcLrQ3yfqCMoDRydhotZw+saHGWpo+qPW+gY4XzN/XncZzX&#10;ACzKOGwsH6ZyE6dPYEYpimbBo6/W6WgG9i0cqOf7jXFdeD4fEHJv7GMmA27qljP4LKya+wY/D1y3&#10;JBxA2SzpcHLA0PHcN0YkRwmW4RPdHG3vaDvrbF9yGnvhRGajgdk7W+t03oA0Lewg52nhf3jU49+2&#10;HeYD14iz2lv0O5jTcV3kmTSOeNNkYr7Osh7iQ3mGVYXAgDlJW5JZsMS7QYIyHOnc9htGl2MYHMdE&#10;8ab8Lio+WaX1NMcbLzCpMcH/4hyMJXo7eNqKMRM/SMDr/WYwbIBRrxSWX3QJyaVwrEdGkilDNg0J&#10;BqAjSjDF/SzvCWrKUU4qZDNLrFBPiR6HHudRpZYaIKU+sFv0DViDgmSMyiCJLUoRjoVm5tKn4MZS&#10;G2A9ysrVDiRSReFdrltbHFUu7kajIzNQI/xT+IYRz2NgTmEfv/EKc6Az8K4heNa+R2BDAzDOC7+u&#10;n4D9wsG689cxOEftbJSCG3MN+FuczaBBmAbOj+eLeMOw7Z3lk1ri5rDDBCXOdPwgxyjKaNZg7JfR&#10;Ww/5gggYi15Ofek7OjPwV1mszeighcFwQqVQewtHLIFlzMmRDg2zCZWHbstc40jGWDuFmXM9hDr1&#10;muHhpN2sZTaZzwHrhjZ7ODMm4HaFkV2ZpMIUfcPj8cS3j+84/rqy/NBlwLwcPq2yHPVH+pBTzkIq&#10;ZWCxCCxg5g2PlTXPDImkS4RX3L1hIrLSImtiACwnNa8BbMGjp8e5gCOi/HMPLUq4LexBPys7hBWS&#10;YHRi6Lo4MZYJSjUmw0UOUo2MxbSkAnlmUZkzaJo6tQ+HG1h2sdO5E5igIWJ1Q4aPKAPkDf2xobuj&#10;TYfNgXm9cb2j7Cq2HXh8oO8T2xY9xtCB6Tux4xk445qxZtQ54CpBb+F1aGzMTWfCthser4bnR8O2&#10;TVg7ALzJgxvYvok8kgFc0oXT1hblwuTBcgA2HFebsHPQwRlnt20sOxh+FpxXBKQ8ti1x+XldxHOA&#10;7zseW2A9a41+rx62Hj8Dp31+4vHYAGzYSCuhB1y0yUQJuDZOWOtw69mD6rwcP/75gZ8/fuK//vM/&#10;8X//X/+B//iP/43//b/+A9u+QQ2pQ4dpeB9vXOeJHz8OvPtnZmY8Xy/0PTI/HhsDcFh6zd8HjvPA&#10;r88Dz+PEX38Znq8XHo9v+Ph44tu3Fz4/P/H5fse/n+/AjWPSwRt4I+TypB7Yap7U38Tjwvy+2rkW&#10;/q8fvGSEe80R1GF0neydwiuA5K2wteeVd8H8Zw0/TVbiib9d68uX/DbmLa8SM18etir660MXcwQK&#10;GumKJf0QBpuLMjcm5vgdfPjy3BQMAnR6hik9PA5ppBAGJ1K0TeuAq05orkYwItVXnMZ0Ry6KUhHT&#10;mNUWULSMKwixjHmKXtDc19/qx1BGhu6zpr5SoN5e7mmfSZCX1knL55gDA6EQqZEQZNSQ0ZZpp17a&#10;FZyGjG4yjns0YZ/hAYWU2RZgZWS5ryLOyKoKQRNrSMElhe9GKWVIrtXhPIZAs6L9RD70NMqJ8mU9&#10;ROzG9a1715PjCYxWckU8hfPnK2DOUVJ4a8+zJMaXV56OIq961/iUZX3VjyEUaEUXLmdglaz/P16O&#10;XF3I8ZLDteWidRwo2k6nS66vFmMFuOUi+PMi2P1Z5uQGnYpDPTNZGc9cGhqn36LdNV4ZV02Ri7cd&#10;xh+UmDtzFMhOVcMneoIsi9Q+GgtkoE3HBSN4gc5yBXycl9c7G4wuT59mmAoF4WMT32Q5kYoCclM5&#10;iVrrSKqIuRa6AAAgAElEQVRwbfDyaklfle5VNDrHZGPQ2mH9fWPti8BBbFl8Ng2tVms9kaV4EUyY&#10;yRGt8+f5HAHi5o4Segud6k9pyDcjQoy51Vl0J3vhKq8WNTqLzaKcgploKajlT68Ao3QwSHDqB/K/&#10;kJHL96l051nh0Oc1o7SCWTbOzaMxZcA20s3EwEgDoIH9EqZXw8L1+2CDQDTMoWgdoxGDUmQqMjg2&#10;xSb/RfGlSeNyXEJEvzgXJ0sgwDrmuOAw1vF0lugJRZGBk0upHNzWRG9YjyiskG932YCv12sxMVHO&#10;iXbb9xq7nn9BhtsYUoxzzZYM22QoAs5GzyrzpD4KkrVxLoQHyKtXJm+AIYwOKosS2exh6FUW1hwO&#10;QI0TLcF+1tumIt57GO7cJsZlmHhjjGhW21rHpAMjsi8c52W4zg2Yr4hUdkfzQSOxRfxwLnPHvj2w&#10;9T2VO5/RVDaiTA3WImJuOtBY3rK3aIJpYOiCGdAb8RJCKZoTwwaOKyLs5jUwfOK4LokMyqCS+Rsb&#10;L8MsS0KMeWHOC3OOKGOzVWNN98ngqch46haG+GY7trZj7w/yGQ+D75wRAU7DlgymKr01uPfKapg0&#10;0qwvvwBns+RxVcPe1gy7dcxhGSkvZyr0nMx2rYyc7EHhyHXI/gkA5hmOBh+I/g/8fN86GxIiDFPW&#10;2IeiQ07qqBEckWWN+6PyPPu+Y+8dlzuNuVvyAmrUsDnhF7Eny67q+RFduUV04FwCZdpydlFsW1PP&#10;CG6w7EeY4WOf5Fwn71EJVyQOC54dZR9kBGlQxts4DgxUL4LO0hWRvevwceE42ah2DvRu2PcNz+cL&#10;+/6I805eEry1Ql+iKbayIVxWCTiAwX4WjRGUzZzNuQfOc+R8wpYaE9w2RQ/WnityVIa+OQdoo8oM&#10;3otNboOXdmySAZZSlTyEPC9xgXgwI/RbnJt0hmLCZ2RNYkS5iXE9QBENZzbX8/FAc+CY76B763js&#10;Gx77hjEfGOOKvetPtL2hw+DnZLUiw6N3wC6Ynejd0ftE73vQUttIKw6fsT7eVJc91mrOWANlkjz3&#10;PYqJNDb1tKANtyvWYKNxsgWm6s3QHi/KAsm+lplH0l+qvwqdAIzYDu9UQ19wbiKIxHGBGbYtSspc&#10;W4MjePWvzxNoHc/HA3/99Q3nGVkiGThnxIsILDvgeI+o+9H3/RZIY65mwDN5qvofbm2Ds5wGrKH3&#10;PR0ZjQEDYzA7L6FTeGgMFtkPPLh19lQHuzGSGpV9IrltkmcspaLsN62Pg/vKiHMD3FpGiwYP9OQb&#10;6i8WMdDFO5T5Jl5XelWU2IvmusyWWcaEdNLGmCOASs4BCDaHTjaJ/4SjM/tzssQLI6NNek3xizxx&#10;JqeiYM2aL8Joajcau7d0SF7TsfWJto/I2nZmf7eYs1OeC3nHGeA4fKIxg4FpDXDrlKdR2mTS4T1p&#10;UIQ7nbxfApcgl7Og4GKcEuMBdTC6MtaAjHACKHAAzI6LsXtYT6mjW3KownF+06PO4enIi70iLVic&#10;+86z7AZ4BzYFs/JsRMYMjaAWAasq6RLYS5DQoTJXGZRw04kZjR9Mt+pzGNC2PQO5spA4799VzsYc&#10;zbasOhKZBTrLV9BXC6cnuK9bi/Fn3x+dVE5Qhn3j9VoHsHycmzErHjkHOCILg2qQR8RWBhdl+K9F&#10;4Uq3KKVpraPNDmdz44YW9pk5sTfg9er4+3+8MOYRWWPYYC0yIRuMmZKBiw2ytV2Y40h9X2qbWcgk&#10;JcF4MBBMfre5hbHf2XhbEeaaaN+gAI4ItgG8k8+Jjkc4SpuyRUgCNhFOC+6vxhAYiWTV6Gx1wNFg&#10;3tFcQf2W8swQzsq9N0wLZ0v0YovyTdYm8aulE621OOfKCvDLgR5oaZiInGXeRtDA1jywmg/4FTy2&#10;2YR1w+wd7TwwzwPj/cZ7+8RsO/rjyXMfpePRN/Ib8osR5cPGNWEX0HrQAeZAVMKJrLCtAa99x9+v&#10;b/j++sC35wuv/R/MK/IWJ5lsBAVGWavkl2ZLME+LYA03bAw0mGD2zIwyTnGfjmnRv9Jc+CCyJBwe&#10;VVEdmRUK4V/i1IZY643248jQ/YTZDrMZ+PARvXJis0P3HOOEw7ERM/YWvMwN8NYxh+McE//Pf/03&#10;fr4vfP468ddff+HjW2RR9G3HeUb512u/cLKE8Od5wc8TP88Dn8eBb3/9hdfrAyf1/sDEW9Bpu3C8&#10;P/F/zgvfvv+Nj28feL0e6K8dj73h778+cF0X3seB65q4zgufx4E3S+8Nj8zuMcoWTVaLOQau86Kd&#10;m7rJIuNltcsqBvx+xlhL3sapgeS1DACrRpV2Rd3jpm6tUY6e/I2IfLnJV5+CLX/qfaovANQjw6u2&#10;2TIiKlUV6ZsGnuWyGj4f4apfWEORsWCpLxXf0UqnsqOHSCEAZHS5bQ8va43lYTIlMkBE1a2sl7yq&#10;sGD2KhcQwL7ReFEK1m2Oy25MOjFmGjlC2HJPF8Bm/DeM9oAt9iPn/zKM+u0Zle66ROMvgFdAKz3d&#10;fA7oXJg06miv5ISIFPhYjNKFRMYAPKJGfXCBacjKCIjWmMqlOQTYGeaLwVljrP1KhxWpQXszXTBQ&#10;4zGoIXtFKTlUJmxZlgVoa4Esn6kU11rPdtvOhcS0uMs9sYz7CxVpWTSu29gL8P1+QLh3VvdJPrpe&#10;lSit9vtmhCYN3+e2fh9UJjh6q6yOr/OvKS1783U8641v67DuJ8f65X5aqzhgdb2i1WpAjBaz1fBd&#10;wAwT1cvBa58UNe0cTgJteZDpGW7KdySS0lqaG9PGkeUPQnGOJlt6fPVZoJKUjg4a9/PsWKSBtsrs&#10;yrJuRlBkle4b69IJBzzfm+5oLBezbmwakGjgrnrA4FmpvdB7Ky0SL6eSGEu5UsVd6CwrsESdLFGt&#10;WGgrox8DiPuYmfYrlq66w7CixzDTIwyjSVqRHm7LGGLuyzrFrmEVjKnMMjvlNpPbmQbPMNclPTmx&#10;SLasX60AOfHtOhAE8BwMh0qNhdLhOXad/+mTQEkRqiCditcpD8P0xKL7XAvDnJZ7MD3K0ijBLce7&#10;8JIEDIxwB/dCe+Mpi+Lp51VzbxbGyUyDTx73hSegaMx9ubEVL04jYm3YDbB8rTyVPA/itHWPmTdd&#10;16f4mBuiNjMzPBsjqjauuXg23Jfa3uv4EOUsuU6tMQJPRtQlKzQXmbTWuuSV5fwrs1DXBKCHP3H4&#10;wMU60Odx4PPXL/z8+ROfn58Y5xURwBedJR7NFMHyB6pxve879n3HY9/SiXEeUWpnzCsMsj0Mcdkj&#10;gDygMYIwlI8w1DYzWO+wyQjQET05QuEIJWQMGVHuclLp801RfqDjmA5R8LmKKt56ODF+/fqJj48P&#10;fHy88Nj3UAThFRHZwtyIGYYdJ78PY/QJGydJorBHY/ST2Ux+b6ia49VEdNA5W+clHJRs5Gs7S3BE&#10;pGiUB2E2zlTd7sIEravUDWlj0hl0RYnO2IfIOojgnU47jsOnouxRxgEa8cYVDQ/3rWOOMNZsxvIY&#10;0xlpxyzg5B108vbgjwHFw2gOM5Yg0R/KnVGR3Ws/PPXSiU8iOlUOAvHnnnjDyAfLwFzZGxrXzLJX&#10;qv8QpV0nvAe9h5OlZ/amskaqPEpDa1s0c9247qBeQP5QZTAsZWPbGroHLw6Zi4zsLJYbtGHizQZY&#10;CyNlbo4vmNWD/hRAoxKVY16YY2jIwDDqHyvGZmNi8R9xvkVeBv9d15TjlKfZKpjBtHa8uls4vF77&#10;Hud8Ah+PF3ZraIRIvW0sM7ahd8MpScyMJjXadmIo9fmL0l+ipQ1mUe7BHfyusEc5GUDMIIev+8R5&#10;XoCzdJMid2lxiox4Jx9QtiBXQiU/AajXjzZsteXG/gXfxJxwi8xc5XgKnwSbCd5wXgOtD2a8dGzb&#10;IwyUDCi5rhNmjufjFVHr24bM1oFKVNEwB8d5nTE3gA7c5WxxvyuTm3vZopyfjN2tR0PkcU14q2a5&#10;RAyJA+S8bZRPUSaFfLChhC6zOZUtVS+OQRjeCifOWZ+Hs8fyTLqr3E6KWcYsVdY5CSDOvM8sqSfj&#10;ZmOGmALbEjsn5vuyZ8K81jO6PPBRJx0hvxf6xoL1pjKmLce3oIHECUEa5ZT1JQonRHyNrbcwcE7S&#10;3WxyNLFEGwJ/uhwZytDWqvIHQ9g33UP2GvXwcAKCDnyW0JX9JYOMLLNxxCruenTIAk1V/MTgETW8&#10;4ELNPahLWaQXrAuotaIDaF/FgyWPwsgdAQZ6pkpCdjQGtGTADMFTYFHqeDlYZBZGOI4iGGDftszI&#10;mmpyjIF5TRznSP0s9CbSUOezYSkH14bgCuDszBrrcpSSpkLu1MKaGI7fz4CB/WD6kmlBvcO8LrRl&#10;vuIFVe7LyRPXDS1bkTkwG+gdKF7YiM/NmBngFryjWwTZKtAShYkAx751fLyeOL99ABNo9sY4L8xL&#10;OhjF4JwZnBVlqFrSFQBY7zTuc24ApMfJ3jO5Dt2B0yfPT+A8R5BXBjxhxngu4HRnE+m4HtPR93La&#10;qf+FzpYGnXKJ45TxVo4NUOeSdzjtMfquFl1nBGBgRtwk+X4eOCeLVA6hMnk0sgaVDJwjgk2GhZtk&#10;ax1oEQDn54XZLvg+gH3AHgN2XrD9hPWN2DfoovcOQ/TI6sQPBocx4MeH4/I3SYl2jB5ZPFvreD6e&#10;+Hh+4NvrO75/OxD9VQILXyOcGmPMWHf3dNyojJjO1aTOYK3BLgWxBI807bEry0gnM2jpnI4LE3MD&#10;5kaH0YhyldMd+xzY940lQBu2rgxrJx8I/aWNljp4nG3idzhm75H1AsOD5UT7BfaniPsc7xP/+Z//&#10;iZ+/fuDbt29RCmp/4PF8wH2LYLXzxHmyf9cVJaHGNcJh2DYY9Z5gb+yVcZ04z4FzDPz4+RPPjw/8&#10;j7//wuv1xOOxw5phbxv63pM2vp0X3u8Dn+9PZLmpJWN4jijjOa4LDQ2nMYMDTHkhZlXgUdKwYK3O&#10;yWIj1YFeS1glL+ZZ+M2WSN6fuCx1fz1opj0Pkum+yOP1zCayuZ/j7JFBzT4vlXklflaaK77McL05&#10;gdJyP+NXPO+tL1p+hq+TzoXjpAh2xeNzak2gPkog6HtzOrzJYJO3CWWWTN7NoqFhM3RXBMFcFi9m&#10;PinstMshJBhR3dVc0W5zdvNaDU7ZGyNyTCarmcB6qZZZc3MgLdZaOylvy7aaxmT3ZauxTKyNeiUs&#10;qv54ALjVoBlrG8IpSuV4CnC/X8V7UJC5hD4VLQ51dQfU99cYFv2tA5HSuSakPVgPwI2Gvrzsy69f&#10;Figf4asB9c83uo8TPK0cK0vASDDhy9WGeotQIsHzOtSyw9ntkwC6WOa/zCXntT5zJXrCqVzSOyso&#10;fB7fu43K13/vC2NfFqrsf5525d+vWXe+HBJlUPvKAzzHD1SEdDFbz/uG0tOYyXCbfq0ZDIlo9P6s&#10;XxocrTcMiyhFHbXpjlv5nkUJyVrvUkJ9Pbv83RZHpTGbqbU6xu6Icz5zPqGsNWFTgqd7yYHYh55H&#10;IkplLMKAa+RCtRDILedqAlBbz3LtXRqm6oZlFFuX0oy9NmTwI90tBoHl4uTnaayX1NQ+WTlrbgNL&#10;abSuL6AU95tyjD/wRN1nMTrdCEIy9aviZTFj09h1Gw1rodMquwRElOr6ZCpxisZTzWaEolsHSRvf&#10;FkEf7xuVOkUuOicqZdMXjTXpZxlnrcfM9UseMh2e89BeNaaoxyWKSivAcZMEvH9JMi3Y1yj4dWP8&#10;dg8ZRA2rQUkZdZrvek+dCd1hzYDTv8qAsnye1tqLh3BDyzi2UEeLkkdb15kMRBRGCe0DyxQAMKNx&#10;stW84ixJaVOkLCNrtx3t6vARwPfX50/8+PEPfvzzA5+/fuF4vyPSl2VZ3FpG6fWtZ7+KTovdNSIi&#10;6Dyj/FDvLYy8fYsodeT0c6tWYhH2GTMif47jxPt94BqDdaGD2UYEKA2YYNkJAtxGfidjhkobNLeg&#10;fWOzzG2rfSBdt2Z4PZ80SC/364zqdqC1AZwXxnWwTNcEGjNMZLhiVl5k2608G8CM8p3u5J9zzSTG&#10;wr/0bMOcLco2sXmxM8oNYCNIC5qIRvDhNFLpsUnDT2dNaGsyivQqCSQ+wOyUtjCb5DEzsva2FqGF&#10;kaEjvjbIRuQYLZ6Z82HkmppXJ79UOR75GBYCkYsi8SOVzDDuiF968LXlzCSfz+Mv5/ciAxSZSqEb&#10;WcJV37+B/V5k1F74sIGRoF0KYnyuZtFIJ9WS+dxCqQ3YwH4siNIr4nk6E42/bzDAN2Rmq65jlsec&#10;jsEmkSqNG2n+pDkZahbZohXWzpqBpTPKyA8I/8n5F+JcRqB0xnOfK2tdd43NNAv7tHkYpZ7PF37+&#10;/BFN5G0D+obnY8c1Aks5cUAYyhlRTAUfzBoKg1jtJSwih+PMdqgZ7Jodb8S/YaDWOYl1UJ7iJJ+I&#10;PWYJl31Hs56OjOIVCw9bWFm8ZuBC8WI4S5jEWY7yw0HZDsGkFOi8WdDwnBPnOdD6BLyj9wci0OQE&#10;EL0FJsv9GYxl/SLiHwb4bFCfHCCMq+iK6u50dM1lMpSsicXAjDBmR84VFsRZ3rY9z+etWbwF7lNf&#10;HF9piTynRDaNpkWcK+Li8AVKgej1SoOG6O0GB2gomfd55fyastedWXMtM1mA4lmN99GerfwkLix5&#10;rgjoTSU8nJGvec6svmPEAu4hyzUTM5SDgvf2uQRatIVXaD5ahVZ0aFBLx3A8OOmbGKJxHLT/wael&#10;/qHXiuOE2hPrWPCte0K7SnEtGHsi+YPo2xZaS0dPCJR8kqjo1rfPIhrdycchXuPqRWmQIyOyeyRz&#10;yQO/8OOYn7KOQg7ufY8Sicr+0TbbsjZ6DAxZSsXCzWI+6cT1iPhm6b5xsWn3XOfeskSMeH5n1nM2&#10;TucetIbsK9ZWPmtgacf229oG+RTmMlDWWvHxVMcS/i8yAbK+EROv/Al0gEnHs6LYTsHqHhkDeeaA&#10;lLPTG/qqy7iDFs7YffKk3qPvyPdv30JWtobj843zfUQEOAMGBrNgK+DmUfQBZImy1HXodIvgJw7C&#10;o3SieZRPMwRPkkMwjg+N1AAwJwb7NAz+UZPiyBRRYE3FHcTZicdNKEIddb41PEgvb0V/2lrSee4f&#10;V1h4gsvM7AtinMXJGZ9HljCIB5G8zfK/1akBC/4wJyKztg20c6JdE+2KHhrzujC3wYxQ8j2VOkOg&#10;6SgbOtD8whjq9TEwrxPnYXFVb+yFAvS+47E/8dg/sG9vbNsb23bh8ZhozGo1dET8c0u+IF0iM64Q&#10;2D1wkbqRN6iyg0r1NRNWMM6ZgUKT5VbRck91dCJreo9ecnv02tuZ7aDgm3Cuxc8RRMQgKzpNI8jo&#10;gqGjb3uULzXD1TXHOBljDvzzzz/4+fMnfv36xPfv3/Ht+zfqWB3P1rD1DefW0a+OcV0R8ATHHBed&#10;SYFdt96w7xvGHFmW8ucR/QZ//fqBv//+ju/fv99sKQEjjTjJI+hr67RJ9wyYuq7Bcn2hvx3HGVnA&#10;1xUBaDP0SRPNr3JEvMhB/VgXfNEnkp59+WLdJwstoLwJOZMlkKCClL+8qGuvfD8/Wv6q0lLLUNZL&#10;q55sDcIIjlJJ4gRv+ELClwwyVaJVYf4KSLRUNzxJ4DpXZi0jbxzSrgWZHsxnNihOTEBbQtYQXmh3&#10;oK+GJ9ao1WicjHnqGkjWBaPqzZNRrEbNlAd1Iyq4Xm+h0nkaxZ7r9OfuWAJV3ayMdX5b41y5xbhT&#10;NKfnFgCsdWe0yDJgKwsvI9QXQD0d0yqCbDlaEVGwgAIBwskIsdrTxmnKI62NXsYOHVbOv/kfKLyE&#10;3xczfK3IYs2MrZg3hhDn854J8KfXsoJcNSz7ggUg2v3KOrH5Ywkx3L+fW6CoIgOssakiR5AOu3Ug&#10;9bvG9dWI/Jsh8Tc6uA0mSclEP7Y8rKZ5m4OvY4dX+R0JckNGSSkyrR5XGUJhPHbIZPrb1tyWigao&#10;BoDgphxNvK/qqn75e10RAVZYhyK/o+zAXBQLfqtF81iVicr1ZfjB4lOFmWfGmHZxBUuxL+XUREZn&#10;5jYAcAXZRraGouC8lMZyjknNoUlahiFqOtQ5ebbkUdf2qsZlvWRcybVezqxREESWSl2j5uDKcMOy&#10;7ooQ0fl3j8j6bPJmy56Sb+t96BzYEpvvk+Cnl2FsoRMs56XEaPH4qo9S0U+6cnITA+BK9t1zQrA8&#10;YpkmIqJJEQYLHwLL2zD1+PfsLZ2flrSgmwSfbMvZleAPR9icFeUMoAzWevcmFGaeo2yU58jdjb0n&#10;bCPtslIKnPlKoSu0RTvg6tzWY3FS3qd5Xy8ZpUicKfZuRhXxi1rLUIJchy3vpWc2GYt5oLS/c67c&#10;HJV15Z7GlVR86MToNH6JxzrLMyENfDMONzOH1FjZZagBjXBZzkLEoYbCG9owwCLL4f35iZ8//sGv&#10;X7/w+fmO2tHDs9xjb3RgbBsBObJZ7KDiPt3Rtw17C0fG2udGPCv0HaNSEOvojOiRA+Pz88D7/YY7&#10;0L5/j6qBmaKudPLa+zAGRImCtIy3TsN3z5T+AP7RZLK1hscecPS6ohF2243G9hhXKomGNEZkQ173&#10;KInUO1oPw2fG4xnHSONqAH02T50Da5+aVU6rNJGR3ps12GZoGNF0cVo6kB2VkVlNVqM+8AQi4nHl&#10;M+QLGfyhp3Nf3IW5Pceutd16x4N9AswdM43NzO9zNmNOuXY3jJipZCxlHWk/yiLEcg8fFKd1hqd4&#10;R3CO4JI3PaDOlQxCiRPFBqyyCQvnRMBM4TlLGdP7lmWHqv8B8nzmxNBoKGR25RVCc822VPkaGdLU&#10;R0bBPs0a2haZBLAyvMT5r7reDmQWUuR6OGyLmslzeOoDW6fBCIMGvIgi/I0nUtG3NKBV6KiTP8mR&#10;0GBpQCP7AWAL/ZUxJeUh35MRe9u2LMM2ZoCzbXvALfY/1gp5L0lMNcVlrAWypnuL0mkqwRLOHWaQ&#10;STbImWBI3thapx7GLUw2HJhp2MCGaKxraJgsK3Jd0ffHZ9FMgtGFxkVeOsQ6b+nI9lk0zy9XcFhj&#10;JkfLMc1R/XQ6yxuXjtToZCTfZ/pra0bHpGcm/0zjf8v7yKiHRZTppdrXO3scOnGEyWncoqGoT0Y0&#10;20g5WMFlwkxhSMxjoxIe+R4JT5kukCOK1J46TnxfmW0ZTJL6jed3zTzXKD6TM5rGNpOI93QG3kvh&#10;lh6PqTKScf/oxaGFC54g+oroXMod4T9brRX1p8jHlnnYQluqdkCaoOy25b8oyzLzOwqECobI+u8G&#10;eLPMcM1zLuO/F4qN8TKimGsagRrxRvRtmNhmX5wsiogXTtZ+TWDV3ddzaXJmsIwXolTfzDBLBZIy&#10;Ap+GYvEHh4yty7hl8/FyZnlmZBbzU3NnRairLNRohtEqe8JMRzx+j4rWKa1ZlonzH84z7ezJQ6fy&#10;jD5K6pUmp5eyJ8vBWoEvBC3Zw2pbMuG1ug2hfWYoFXlOQdi4SraOlMVp5KCTyRYkID5WN4QYWtEH&#10;z8CyfuC8HMoWaqieexwT198cQqVQEK/Gpool0umj+fOTNMPzROftNWdmPuscNQscllgHBvVhnGNk&#10;dqtU4HxRnsUSil+XIzJxc17Oe1mU2Yrz9VWeIGVpvr2qDYlNlju71pf0Smdb7Bv3hkZWuLh5/D2N&#10;MqxGnTIkzp7n/cecrAhDG5mwAVD2F85DxQZ8Am16lNAa0fcinRhD5XR7lMtLfh38KkrrRn8xY+Bh&#10;HskWZ9zHCTh7xUygW8fWX9j6E802YB5pV2jcDrOOTcELHLwzONyo38VqemRSzHjgnIbZHRszmhrX&#10;OMvfQzKpRUN6Z/+cyX4hxuwU8RjO8/HY0doGwDBJ5Uj6NFQJ/cAlPh0+AqtFEOJAZx/BzaNUWeHw&#10;juN4Uy8b+Px8432c+PbthefzwRKoDdaijFU49wb2XQ64QafcCIfLviMpyBre73A+/PPf/43rfOP9&#10;+Ynn81GZ9meUBQsbigFueH28orfGHj0J2/MJn86G5heOgxn/Z2TpH+eB4zhwcu18WZvENR4Z1ev+&#10;Ff+yOqfg97A4K5I3k78VWef5reAe8dICvXXt11dJ77zK1SPjD9fKC1PeGEWTS6jVo74aksW8iucY&#10;F0NsZBFKq9jmr6sBeg2mKpAen6UBQu8x2oxLdwOE4ZAhIOG8VB6iaXfETDgnW9LmNZlJI+aYo0Cd&#10;y8DkeZDdPRQkB8GrKxcXnuHjlW4Ty9RyibJUQRrb1jW2Ur4p3FbQsGwjvi6z/bYH3B8xDuWDIRiD&#10;Ih3mHBgenwtsyEAauJf+3lEKRHOng0ZC0hblM3dmGQcHmxJZoIvgk4IgDvASrSEAYPjDy5ayD+Ba&#10;W45hbX7+b19zOVikz8QnWMBHEr3/m7Hg97nm+/f9XbFLykIHI7rjA0VZpeCzrxFV617/gTWYIdOA&#10;b2/bsp61bjllr/TexKQCDbMilzIiD14OLhpnxTRr/4gX9J/Yxbo+tyWSQhJKRZpTSKNrv4Eafyla&#10;jSmqOR4Zd9kEziaqzAZnXhkYDa35Ut9YZzVQ1KDBIGo2ch0I9KZ/2XOCl3Cw9zTQqNTCVCSAL+cp&#10;gY14piRBRVVlE/nIRSeQRM5fxhzLswsgSw85v0PQS34vY4kiVUkBPI+e56T5lbBOUVPxagrorINA&#10;Ggznbgk4PcfFE5MPS6ldzrPVPqypN74cwwSJ8qrFxLlG4Qiw5knKkieWY9QaiJbinLhb6K4tiCqh&#10;qwQXj1jMB8j619xLGfZKm19ZY9RGjT01hiMpUqXo2tLoKdKgkwc6g3W2uKlpaJgydjjIq2mQYFAA&#10;WU2BDI3TDNYt1yvlfLN0LtiNRYvGfFGP+flyzlW4AAB8Dg23aIV3DF5I+bjwx1URVNSvjMoV0FAG&#10;sJiVVXlKfq5SihvLCES5nJlrMbuhTavavx51h+EhB7vqU1vD9IExeGjBfgnqLeUFqmNeA3NExMzJ&#10;1OH3ceK8on/EdDmpQrFyD0P25VfSj3N/th6ROlunF0qYTlkEG420G3vjTMBH9By5Rjz/PC+McQGg&#10;QznyGyEAACAASURBVGfbEFHKg6nTZzYrlkMiaL1l6ajGNG+fo5RgZ7+uzdD6I5VcH47zfeAXGuaY&#10;oZCQ5qJpYET8XdeIZ19jKQsYBkTHZHRn8PVsHE6FYsyJ84jvyokagYJSJoHq2SBD+EjH2PYo2HxJ&#10;efSZ5ShER3OSDtTEnEdH16iHBwBaBIEIy9dWqadWkf/WO/Zt558ooTRGj2bNc4YxifJG/XiixwQN&#10;qOQFEe1YITURAOSJ/Vd5Jl5tPjOYQpkyQWpyzljKZSlzrS2GPjOutxy0oYiREyVHyF5vvWHfQjFs&#10;kFMpynLAgEmnnxx3UeosjL5azzTUgVHWKSs5bp0ZyipF6cMNc1wYV6xlywAD9nuZxdflaOmtoW9l&#10;4FvL26i8kIyMKx51ZRpgVqShDIDw0BfgWYqktXJTlDPcbnSiEj4y2wdNRgmIMZzG+D0NKX3f4e1g&#10;U+HgAQ0zHRYwwHr0yJg+MC/iAjpC26Ym2hZ17wFmIZVTAUkHLdcrs+S5AkF/JUPGHOQ/UTIigyZo&#10;FPXMJETSnnGu4kMSWwbxf/ICLwNcfBr0IVpNI7uzNKFVYFc0Lt4YHEJ8K4wILBGcyg5DyMs5YS5H&#10;wwwHUKMRzsNILPxniZNBGW4sT6E+Mr7sruU8u/VwcNIAtwDu/Df408h16VZrAxkPm9CMZybBWt6n&#10;MVBneAWeBEWj9psAwdT0PXVmhwyVa1msPkbsOaN3MsofcgpZrp2bo1sYt+Lc6rwzUwFxuZyDwnXS&#10;ISE+l6rFoskl5hQLDlnfoEzMVrTMaOembAVnvwofQUMtDObBNwrnSdgE+an8FQOOZHvRevosdOs0&#10;fOanFYHkHpG413nFbJxn2aqcqHo42MKfxcvB8i7TWqxt8pCQ39Ec1wBTvxL2FBoOH8jzjuRKLKEG&#10;MKhjRXhI24up7hHPUzeg9b5gbq0ZeaNhCTBqKauRsn6mA1i4cOs9AtHEI1CySzx87QMYa9VYknOL&#10;niPpzPa8rhkY6CJiR+rQ5Copd+w2kQll2zUXBuGc9P3lTIlCa309SxgVtVruoTNTfphHeR8j/TS5&#10;3z0cg7BsHi8ZV2tXBuW2bdi5/vMaUV6KvHRcQQ+b8ItcOyKS1f7gVQYH3IMMEfA4083knCqMXCt6&#10;Ad6hkUUfkphv9AWJW10nAgdsFrpdM1TYTdlY5G/PLBuJU2Ilp2yWorOab33KmMzvWGQLTLBIZNd+&#10;0dandebpiHl1VH8wBkYPJC9uCOfbGHH2Wmfp4s7SSteFcZ5o44qsBb/gXoFWyo4MucNSnr2j+YZp&#10;HuUGwQzd1uHd2D+Ujenbhtf+xGN/obfoLXWcRziwuCaqTichFDhpwGdLB36aT4IEcV0MlpkRotG2&#10;wFSRfWtJI+Kfuz0AlnQc02BD9hvDGIbTJxwH+xVGv7TWdsr9sG3UH89gPINnPzqzkNHzfKPBsb++&#10;hf5iKo9LHo4H0BqO48KPn7/w+T7w19/f8f37R2SFMDtDmN3bUmo2CAdjRH9BM8e+NbT2wOOx4XwN&#10;fL4P/PjxA+f7wL/OA+1//k88nk8YDOdx4Nevzwg0Oy4c54XX8wOv1wvfXi+8Pj7w+nhxHDu+7S98&#10;vB4sYcUM+yNKUh3HgWswqIuZ7fWzJ6+tl+WZxcKbfZFXyZ3SPpaSt2wNeWXYLnSmpJcnXek88sxK&#10;Z4D4Os/qnx0ZGtztZ78d4D++knkv39dhIuOudMz8cHmOlI9YBEUfqj8CrL7xW4opjU5xGCUQ4hWH&#10;oa4X+FemRBjoNqgWcPSSmIws1peo5FhHo8KhLXIJVxdgJgGIELSBnQoJIxukFGajM7E4AnB3ed3W&#10;NaZcGALYZbhT/w5uRQmRdYXdo2cHx7zW8nZ90eqeodjEGgsEDp+Y06JMBIGjc/0zS9M9PL7L0GNt&#10;lcpU6wpbJpbUUYCPmDfIeOWGuSQ3hLB8zyFNVQb+lWxs/c7tfqsBm/fw+hUGYgfuH5WBO+T6w4C+&#10;vpZxFlC5X7Dek5At1yyi7JYT5F9vsN51oQPTGbi/7b997/dx307r/MNlK98igFSNSAfT6pcZOfp9&#10;+/+0J7znuu0C5EvgOekjBubjfs6DxO8LFHMZybEEqof7ooCJbsoRocZmodSwJicc7HoHsA+IBSOK&#10;77Uw/tlc99rQ0dFo1My99OCV07njSwbLGj3oVMQj+oqKPp0YftWxmgqzRUvvuvYkDSIo8BqLPXiY&#10;lTGGVLAmRijkzW4lRK7J5lsNiJJ0S0SztZi/L+cYoKG1177oLBDQq48RmUYRhJgNjID4REmfLeWM&#10;hLAJuKaRcA0DAoAJzK+Ol4X+TLw9/Amq5Wom+g7GNyMsMtc0DHJIMBe0a/Vd/UwKrDW4cwTPFMue&#10;SrGZRQNICBxXppzPgctFGzJM9OSVJbeQypjOaoIKaFxWDgOtRauF0WqlYqCyZTzbJaY9ty7LKSzw&#10;R+u7ntAywHAcKWs9jVqrMzoNqtAZdsrtcopPB3BVXd6Yt2p6h+x3RO+Cre+wHEfx+9jPfOpC0wZk&#10;NoAMNDyXWXuP3jyd3xFK4fn5xvvXJ97vz+xtASCMFgOwVuWYZCie88K4TpzjYCSrYesb9v2B1raS&#10;ER4N8oIeSRE9FPDeKl4iI4dHOWrn9CxNFawhAG9vhtl6lFviGnUadXxGY+9w6MWY9+cDr+dOBcNx&#10;0WGjPhXXeUU6d9uwtcjc8DkiEmvWGMecOI43jutkLdhRRkBcAC6gRZNiYSQZRVS6ytqk4zLek+FO&#10;tCYDpuhPRqvOxuKKvH4+H0X31xUlhpi2jRl0crnDL09+Kc4jB1FiuKX0gLWGDik+9d3ewjHVOtJp&#10;ZDAcI6KZFWziDrho3OWU9CyrJPxQBvp6z+RtboAPYQ5L+gExLpazWych3m8tjCe9qSxbz3JolhiG&#10;2LtJzuo+Mu5FRkYzC/Y8JnwMXCNkzTlHKNTjQpYGc+0WOWoDeWbwDjWHdEQAk7IIJh+/ZpDMoTPt&#10;OM8oYbY6QmttkThYuMTM0Hcps5bl3Z77K3okyVmTPCoaeQ424lRZjyDZRj/kZPkpXxJPOXC/O5U2&#10;C+eP+KscWXNcOI9fMExs3XDNOAPNnMZGYHYDRAKtLY68mGdvDtuQZTFCeET/mjFD34LTICFhg+LV&#10;3Ho2qo9NikbxOnPF9sd0HNdAY7DIeV1QE/BwkqJoGqUHEEIVYlgw9vQwpEQmXScfUJmZkK8RSALK&#10;DpCOGandLOoqkdePcQbN9y0Ni2F0ogxMnbeaGPfM9mE/F29QQIwxql86t+UeR6mYzp5CGNFrgFpi&#10;YsfgHcwUQkva0KJWY21bFwgFtBGZg5LHbskbbyXjGioqdgkCJBMrHQOAGiSncyn5RTl2HWH0mdOS&#10;VqNcTenAadhYHEfTw4rWM4tEqIVN6dG5v8gxVebriq3WP0gsnS4DR2R9uYKnInK4WeD4OMNFY1P6&#10;A9cszmFLY86cqk4euK4xK6BkTgVBKtsyeiXFf+o7pf6mMeaGbQew1bkd7HkmRi+DkNHR+CcdarYl&#10;Clk4cDOYbUmbwpDm0b9kmDAG/REzDPRujf1BPLGtMnQ6e4U1M65HjFNlh8dYe5eQz/kM524LXBoR&#10;5WIalnSCjRsB2SkKjgHIMjOiT8m2xizewA0b+hb9x7auzO+YeOllLDdOTCAeLaKugFux7ESdEdDi&#10;4FkV75MtqWwzAPmq6CX/doTDteYZzrXKSI1yW87gpMU9Zmw4/6VSReCmOBehQ5WDNjKdNuzPJ15h&#10;GApb3Yh1WHWlOJMm1QgKYAH7lYX+jKJ3a7AeeKMhnKumQEsL3Wyg+vUFFhu0FU7azALfjxHLPMF4&#10;DFuDlCnbSlzk+R5eDg0dmYXQAxdPK14wFTMhHt8g/dLJj2ZWe2FgFlr0sWAWlDJowlHrafezabBp&#10;GBTMlNBQ6Swgnj/GBK4D7TowrgPj2uLzDYBtPL3RmwbjygCxMPLP7OELa9EXr4f86zB8PCe+f5z4&#10;/vqIht+vv/Dt48LnOfHf//yD47qg7IzejGUbI0u8206Z1cO5Ok5WyBA/dfi8Ct9PYnPvsPlIPALQ&#10;6dB4b+3XNFzXhFlkmDo6znPgut6YDnx8vPDxEWWizMAMcsdxXMFrOzN9qQ+pIkU8MrCmjxP7Y8Pr&#10;2wvTZ2Q4vGfGB7TWcY2J87rwr3/+wfv9iW/fPqLX3+tVfGVKzwD5U/Tyua4L1wzHd+8Nz+cT47rw&#10;2Buee8Pn5yfex4F//vUvPI4Df/31Nz5e37DvL7yPC9vnif4ZwW4//88/+C//f9GaYds6Ho8dz9cT&#10;H68nXt9eeL1e2PcdH98eeH088H28spzVeQ6c1F2ua+A6omn5RRks25BKp8YkemVYoXTs2NuZ561O&#10;3aon/OlV+F8lrUpWhE6p4N3AoRmJWo6MeyS/0miWkdzHUSqMBg4JqeX6FK4EhLoB08gVbbwy7HWq&#10;FaMrnMXKnxRyK/NdhVgpF3GXvtFDLQNILpbIVo4RGimnY9q4gd81qhq9sZCNZ4pQZnksy2bN7t4s&#10;B7NAFkbaArRZGiS1phIiA+s0lQbqbJgFrz1o1lg2y3M87Wu6r3hW7kWBXBkuxqitXsGdgO+kAIv3&#10;FXE0FsOcgImUNdZ1h4UTiMJ+MWFBFjUBTFvHDCwM0JY1in9zvb+cDkeAnHj/60asDiIJy6SgvLcA&#10;R5Z1Qgj4zE5atbQvT7fb3f50hf4S8F5H/m/u+aWMVQKa4gEcI2n6y9wLAC0vu/1zv9Fyf7/NyUsP&#10;WniDTwE2u+lJcEUmEhAZqOAREE8pjZbZG77eeB1uu++1jMQCdu5YorBrLSobSbQTA5vroQUyC0HL&#10;HDTGxtxyxhKdmUVNT1iU2phzotsWJlw6OKY7bI44F/NuDLmtuCPPoPMMNSmqMkq3ZS+9xSOa9kk3&#10;tDTc3J/j6cC4M3Q9c+a6pqIC8V5GRxgWbRJgdRGuVeNbRJAyaJsiHR1Vg5dfvyKyvue06lwPVLSe&#10;yFiPNQN7c1CGcEwB5BWpeDdG6JjcowSAtAoZkFFEWPYoyaZ4YUeBSWg5UTKkW63/vDyNBxmVaB6R&#10;uENR4XT6mgxSvB9lpWs52wSouJsZZjNGlgQINnkIOLJubRlayYZc7cVwZwAwmV6L4rEAS9aw7EOX&#10;40lGJIIYgc4xLmAC7UYnRZvcBLI+Rb/eiK3AC77IXvLctaRH0FerMWuOekbK/joPVo9ClkqApcFl&#10;Z81RQIayCVcvGygzhmDYwvgvHkadkbV+Na+GjG53Z4S2IskjAjVA5IkxLlzjxHmcoaRYw7YH3Vjr&#10;2Hsorj4v4oAw5A9iiGYtS+xAGAxhMI4pxXtyAM0ZTfjOazALgynIx8GU5AOPxwvbpvVg1OcVpaWA&#10;ib1vjMimY9o9wWbf+IeGQPeB47gyKjqSmRrssbHJbzRuVl8E93BenF5OcEXDq3l0k6JA3HZc4SQw&#10;sF667cEbegDv/fGIlG6rvg6NBvwxZsrJMSu6f07VwW9Jl+FUYATZiOyVcZ1ZykLnUEbrZjK+UfVt&#10;KmNBWqf8bMbIapMjGqxyMHCcMnSHMr/vD0ZZvXGmLCQ2XGRdBgXxmXKG9S6HiGcMizswr1CwVG4j&#10;x2oI+sMXGUa+l45+RqEJ7yV2kFK0ysGBMhKjeOfAFTrgdIxz8qxEkNPJzGjpFioJEl+34EELX83o&#10;bx18Ywm01gEfhX+vgXGNPENy7iW/XDKnb/KVjNrdYd2C7xMrXwYcZoD/BBTtLppgQEY3pFNnZ9PK&#10;xshoNWtujec2+XigMneDj5kyUBVupnAUeZHPC8fnT/SNc7ALcziOISwfOCdKLUye2YbrPCNDbYtI&#10;x+uaOI/BjEnyQtIQWkSOVmQv+8lYw8Za+FuLCNDUYViCQnugeuJZIsgXWSO5kZH8W5UUyyhR4hfx&#10;ddCgZyoVuH2RhZI3C7A0Yd/K+qwmpOuZWprL95Dlm0oJjRmV0xrzXokdI4q74fF4Yk6gtwvH+Q5j&#10;k5Wh8msfBicWTCyXMmbVVSv6PjIJg+an5KCFqTB1K6eTyyeynj8o9UnrYZC+G/shvYgGRPhd3111&#10;heSDCN6xlgnMswM52snzsxa+ykkhI7VTp+X4Pe9vuS/5Smyr7F7xwThfOj9qhmCtjN6OIc4MOPtA&#10;FXlAWW2NZ0xOjoj7r+xfQ9w+sF3cQzqLAlCEgW7OFi9YNMTv6NhhhUeEiBIOQ2aIRKBTg++9IqI5&#10;YoI9mEVnATM6dree43Pn/YW9vJwXIVvi2tmAtjmaDTguAIP0AszORGJhWK6cGmr3dA4s+wVktlQm&#10;7+WaAM22orlGHs0ywAl2DczKV3kkv60xgEW3MDofWCIvA0XoXGo9DLRWGZc3el3loxmfRSdiDT3P&#10;Gpi1Y/ClfFC8DwBGA3lpYaKLnBpKX6k11X3cHd4051Yfa9jT4Wp8B0R5X93FIjM93LyL7sWJWDNs&#10;24bH4wl34JwTbY7Qa68R/WqpJ2YpVk4gnU3iO1Z2KgBo7gzGI19Fh8kj2PIuiafimg2wjYHFdPhN&#10;Zu/2JUPeHbPnNGDGsKKmvWeMWy13jls8I+QLMKYlL5X+4vBwlhgdb4nZgn/Ffai/EKsbBrpZZBcg&#10;sjxV0lA9zOSAqUoOIZetOzZhyTnQ5sAYJ67rgF079iZLe4zdnIyCWRmSTTo7RltDyCplbO14Pju+&#10;fRhez3/h+fgHj8d/4/l64Xmc2I8Tl0cAj/jTNR1tnLA2sFmD2RbRJACdDRlJGHq6hbyaY2LAse8M&#10;FAKDouQA5VlR4DUhEHH2gXlN+L7TiK++VidgwGOnPkEsqAotwdfOyBxvcY3k7UTg/ffnZ2bXPV9P&#10;PPcdz0fD+9jw633ifQzgHOT7jusy/PxxwucGsweezw37Fg46IALDlbn9aNHXSj0NBzPpeu94PHe8&#10;Xk+8ng/8+vULPz8/4WPg548f+Pj2Fz5e37BtE71d6O1A7yeOfuA635g+cF2O63rj589f+D9gn8Q9&#10;7vt8PPB8PrDvDzweD+zbE6/nM3nbNSZ1v8jIv9hXY1Dnu8agSkSZ1yvLLgPhZjk/9a+1O5f/YnZD&#10;sme3yF6V3qpzb44OpAeystaYkbHqIvVgGQGQPHONQKqHy3xYjHS5Uw3DxYmxgPBKJxf3yCcLO/C/&#10;Yqa4gbb6YkUPyPiUYMZrkqrhevcwUInT5eawXkZFrYkv4wdQBlBDCfpVseG9BbYGFQ2Vr1Hdypb1&#10;MZEKWdx/LuM0rIZkZa24kMUioHO8aTRuN8OmdkbPWIGT0ciW62aoG0vHlJB1AD5ugHcRs2ijHBm6&#10;QTiKZHy69+CISxqj+XqShgi5xlHP0EDdkR5VLM9bb33bFVu/jRuNZKaM1lukzQXJed5Ooda97nMv&#10;B/b7heYC5HeB/+9eNTdthN7LVfjj/Mz+4HBZ0Th0An6T4r9dc7vAmJWgmo8EJeZlhMxDvQw76PUe&#10;MZ8gDFiMnl8HI0OKMdpuOe8av3jXopDpFYb45RQl7l3GeJtzDdoMgErMpLUHSN4GDyHd6jtKE40M&#10;rIiq9LZmPgBqGDaBKIk12WKPCrPqlLpCnKBzGlF5c4YidLsnpCwRaH2lFSuWkWt+Z1pcEs+IplwT&#10;M6yepJm82r/QB9fNw8HjYHRsA6osFDPvfNTyk751r+a+8KfiUVI0td+NyqDDI6rFmNq8AGVYKOSa&#10;cypQRuoRYFrJwHJ68RcNeStfvO2lrdmEWg2OwUSzVXPJEQ2QJfMyI2S9fw6mfnHIKLo4fZeybvVF&#10;0WLxztWAo5I6BkSUuov/5yRjRRjdLuNKGvLgdDILwFOuOTOQtFgpj2VYk0EKqbCvNCiDri9rsK5G&#10;Z5fYdDa7aEebVrgjjGCAIp1KjGjenKeppJTlWFWmxgCg0YniYCmVjo1126dF6Ye4fmbGCZyp1Soj&#10;pP3zqEPNNCeoL8V5nrjGieuKxt/Tw7Cy941OFmMg4qTicuKkQ2Hmfsf9x7igSK/e409GFRqwtTAY&#10;XSw3E6Ws3gFeme3gDrS2Ydt29F7A+zgONthT1ij/dGDfNjweD6hkVt9bGgau4ZhnOHAMDBzp4bzY&#10;tz3LVppS8i144KSyU5gHEUnVWpS2IL9LfjJjLVrbIuMFhr7tYWBsakyqGvnhZByXau1GpGqDEYOV&#10;IefG22BZDxmQQcXRmVYuGjfyl8RfkpuLUUSZZ3GrCPxo3RByI86S+nmEAhqG9t46ns/AUdu2Y1xn&#10;ZifIsFKlQKv+txwaGX2cLCPkDRSp36LvkXpFtC6HQJKaDnHIGlui7g0lp9i4NXBazXXFdTKUOsrZ&#10;k6VXGXk4r4moKEf5QN4kJcn4lwEsfdeWrOMasqOcFNc4WZaLDU6V0aLzSgMDsGaHk6dO8bucBo1t&#10;kmALr+feppOdn1ozTCZwdRmE54xMBQvnJUxljmwxiIoXM7KcY1Rk6z2ROIxX4TwcpImYg8qzbX2H&#10;WY+0ChjMDfu2wb3B51iyCDYYopyIEvUUxRpByjJcNEyM6BMzqgio9KTmsa7NEI3GabyEKxCFTs2+&#10;Qc3b8wx5lU5KY+LWw3BL2tp6Za7JcJHnopUhP6n45vQv8elYfnA6UNoi+1O3mpjDUMEmjjmv2CeP&#10;aNcoU9gBOovGuHiGdwATF7PfhUNW7JF0xijPjs4momHE/YpLFLNiMCh8zoQHc15OKtUayVFS+Kgt&#10;Mlz0XWCEvEARyV+N0n5/zqpFrMFxMEVzG+duYYi0Dep9KROCaT80Ahk0moLa7phRTjU5YQGkEyPo&#10;oPE8kx8ujgyYJQ+qcjl1to3VFQLS9sRA8ZDFuVRUlsbFwiJltFFJ0PyW8DaiAkJnqRZlhEZvAMso&#10;cWXZBf/pkANO9mDNJEY2AFwc7wzDYsWEBIZqxgwZZBkdR6xZOA7o6OoRfR8lbTwxnc6RMtoz2vxG&#10;I07SUYZMVLwAe5Ot0NDkNIi8JlRW+lyep4v1bMkRpD1CWVdpEJfTXWWktsA8a3+1NKBS15LNqEuW&#10;ouhFukrSeVK+5zoAHuUap1OHVmaSL2WmSndI6EF6tqS1u23Ilz/3JeYCLWV5KVSSxxmDwJqBY9K1&#10;M3XG1qJBMQAc5xXZGN5w9ROjX5jXoMxcdFLRNxzy8bkj9R1jhkYHKhBNlQRMo3XAR2IUyULDhumB&#10;0weQCc/Do6ek1n1CMXixjxOI7A5nsRQrqlTc7DL7OAO5sIWzy9tGjGNxnoz80BkIZXK8JxMjHRDz&#10;2CS2p+xzOtG8RcN2s4YJGdqjJ1g6sX0ADI6KTIJJnjpIH4Mez2g8PQezM7JaA+JMg5viG8wj6OD5&#10;AD4+vuPj4xuezz3KZ3agPzr6jObS0V8i5LGcf0CUt5pqLD3msoCOtkcmRVR8Y39NZhKZa21JAi2w&#10;XtoLScayOcX9ZRdhpvoA2gUMOapa6cpjjDyn6BsMobeodxg8er+Ma+ByZSZc+PbtGz6+/RUBbNuO&#10;vg+094D1KHHqDKQ4jgv+r59hk/x44PloKUJ11nrv2LYd0w1jON7vA+fxBixw17ePD/Rtw8e3b+jb&#10;Rr1MGGlELwzbooRwO9Bbw7t5BsNlUN2MEtVjRt/Dn+1XBMuQz+3bE69XlKZ6vZ7Yto0/x3aNa+A8&#10;LpahGrjGwDlOVusZdU7cM5juz0GTKF7jyYGSb4J7mQHNNyzhFdDlgBrYyxbxb0pLJXRbeWcOtsAD&#10;UjEDKnXwNvAvUFobfVOevgDKlYGkFLsJBTHsGmf+liVD4rq68wolFo2GlyqSVVGfEWHky8KXAUZK&#10;jj4vqVF1/3IB+JmiLypSnkQWFkqoRrYMRQ429m3l7CkoSDCOW84KN4xAMBW3L3Nd5py78oVw0jB2&#10;D6NIkFgAbObzO58txTTS+ryMRbx31N8MJpcCf/XUWcMcDWbK3LDi+3afyA00igELqH6Z7m2ddIWu&#10;9Vw2kc3yvS+0uRCn1k730zi/fuP317qTX59nt7duOOCrkrCMLxREGr41ltt6/YkIfr/PHz9zLYwv&#10;oy8nz80JAsrB28mrc3obhWhQNQD+QKo354z+lgCTULSVfrQJnkfTls+LhrEwt3zY7XVbPcu/qJjW&#10;XLXMcbs1LRdQWr9q9EbU2nquJJQdU6VfvIyD8Ij/dTNMlfzg3s5pkuaZtSGHcRrO1om5aBbFu2pR&#10;+KPnv1qjnPu6XhKSWTt0UR7zbzpsKRfclHYrfpOMMw0iAubiF+OW/VVGZqV1J3243/p5mKmMoVh0&#10;nAs5uMglE9QiDXo0lH7hNTI//fb5Im9sWeevzSqTRm3dkZj/pIyTuBTN1ssLAAvEm1KNdYXnl7XH&#10;NS6evBpengOVnnIDM1yKtkloxYPDQseftXee90n5z6Fmw+AVgOZYF1nuXsqhWWJdW41Fy5qsYLbm&#10;V0uVtJiKYPw8p1INV2PKchTd00g4VZ4ORclzKjbT896h2PK7X86Rs853AH1FUtIwzrIP8ACa14gy&#10;Oe/jjffxC+f5jrJJ3lPRNjoxggaiFu4YAVrl8Ija941GcJb32SLDpG8btt7T2NGNKd/XEeWpjnBk&#10;XCzfotJJEVX0gLWOc0Rt3DOVoCIV0EjQWgB0rcl5RoZC75NG01i3rbeIHHNGMdOI0LdeKdkA16lK&#10;z0Rz2YUmGRgyJnlCHpfgj+F8cuxm6NsGNGPU/ZXOGJWs8VlzSsUpGPQSDRYYrWUJBuE+4xq33CdF&#10;7CorSE2i4aBjZnXOfJGzc2bU4hgX5ryg3gAq3zMdOI5P7I8Htn0HGjBnZ4CKMmK050vEaD1lkZ2e&#10;Q4gazMi+B1U2oEqBFLytcyEenn3JHFk6rI6H19mH6EY8M9YoSjhMOOTsUwAAZatVqbg8zZaEiDRY&#10;MTpZtKgSS2EIrOxIlZOdIzJu1GNCgdrKQhSWjRfLR6ippscaan1gC53myFg+phXjiQhMZLmN2Aqn&#10;Q5R0w/Wawug33kwDyq2MSgGTNYq+WYOzabUiEM1OnOfFvd7QNrBUiGHrj5jn4BkckeUXJXs2NNJ4&#10;k+FGcozrn411F347Ec3oYdJ7ABvjxjOFK1szbK3jnEVPxWNLDEeJiHvwihqQ996p0JfBU+tS9poi&#10;CgAAIABJREFUANuoU4FntaQba4QgM18I+prNiHyG3TKKUTtUe5MG3D0bxwPhPLUdeGwN295gbat5&#10;ki4Z2pJYoxn7kZjhMjD8WHJf+mU5DoULfgsa40hh9+y8ZeY5F/GlG673io6Os6HobwaV5H4laCxj&#10;BOTOA/e60YBeILMnlhb/KMxae+OLk1Z4744XkOOrbybHcs+RpAGffEwVEyqLuUXZE7O8BuTt9Y4M&#10;VsK14jGWNJ2qgXBQ7V78e5ur7smsrC4cFvLOG3GJd15Pxx6WUlqiXWUSxk4AdgG+wX1AlgSV5lG1&#10;jGYG6x3NKWZVMhMdWU5swc6DQQFyAATmFo6LyGafVRKrevUJh8cYso9Ont06+7H+kT0GBXpJhkJn&#10;V3gsHH1mzCy0Tj63OL9ZskYBCK1vUcKR/cC+AmfRokEZGeLxFaWfiRDi11b0GGNVdm7IuJS7Tmzt&#10;RROl1ymDx9aLv6yLKMryfCSduc5aXXYrUZj7tQYhhqMOpoyXuCbkRxg8DYbeNpzHG1c7cKEyUhUX&#10;pcDG0rn8Fm3fjG5C9zLOK9segUfChjbSvlCBxsTFrRx2ZginMM+E8/7ei4IJK8In7fF9xWd4qbWA&#10;BZKbvvKWL2TBfZ3LuS57Ic+/s9SiKcCOgQAu3ln8Eyw1FyWoAiC4aJ6ZDYNsfk5HG+zVxj9zDAyT&#10;sd5i3caAj4isn+MC5pFzyUDn2cvRZLJNAo9Hx/O5hS7w6NifDc+5wQ3Y2objfeE62cTaG7pzPi4n&#10;Q531cPgP9GYRTNWZ0dmA7IVilg5b1ybYIscgJ5Z4D6DeIM5yVkFaBp/KcOJzYJjzwnURwzIAKYK1&#10;evQMnAYfE8MjO/4aZ+Bv98jY2p/Ynw/2CJto/cJ1nlGthvrd+/0JYGDOJ4AP7PtW1QxImhEk1vB4&#10;BOY6jgPH+8Dn5xuf73c6VY262OMBBjJMdHP0R6cDxtC7wxqzRA7Lteh941kO+XteoXt+shx3s1/Y&#10;Hz/weD7w3B94PKKU3uv5wuP5RLNwXFozbCMC5LbL2KNQ/Cy2YPNGW4DeX4LBE6YLl6JeXmcocJL2&#10;VQHy4YxRYG8GFFiUjfzNkXEXrnqYLdE9YqPFlAXgSwlUSpuAYiiut/paZpVajAKBRqGbeGn9vFmm&#10;HIPMLB0qQHi34TfBqr9N58BrkdYyLeSW8DGWBcwjBIEeAe212ZZJgUYAV18ZN5WLhmDcE0zhNcCn&#10;AZPRIAB69wQH5jP6TtiWmyFl1z0i5KbV+uVo3BGNa++EIkADQ64ZzCqSAQ5nvwCt8Wokj8fMBBrL&#10;BpFQfRGS5fQJnMd7GiJiyYQtmYK4ELbmaJgBOFzRMYvR0YFqOskRfj0UvNBdIL0AeB2oG4nVYcuH&#10;LN9Keqp7pZIgetX6LkNZDaBaZ/2KBMNfxrEO7stj/Q/z0CWKAo7ocg7EHevgEvd8BTXrywRY1rFq&#10;tPX8e1JTfFYGRtyuFc+wde0pzBU1bTeiXQyDCzOKs7EulD7znJ8mlpe531Z6HWJGcuf1y71XXqEL&#10;RNNYeVYByBDAZdhxKXgJEmXQsdt9BOKmKeLJc+8i0tnz8UpNjgMlfqc6xQkXk1YS8Em4QHS0OgI4&#10;JK91DzbYiow4VqiWLelx2bEvFFLXSZCGHTf4SESYK/o56pMKnFet9rhbnOEWUTWIMgl59hGgR4ZO&#10;c5fdKZXs4EcR+SDlQ/MxU7TGYghZaEylZL6yAD2/riuiEy+blH1JltLWeIMAuGGsiNTmuvhuoBPd&#10;Td3oC4grWsrMg3Vc1lDIfREo4pVeaxWyKe7V2Gi3waN+Kr83F1m/GlBEZ+LtKvsWinVuCo1GHUZa&#10;ygAAZgnkuHOPNGcUj7Aagdb+K39c7yElU9RfdF3yB15Kcxqu88yYZosJRe9z3mNVyjkqfq7yLlJK&#10;swQRSxhdzMT4PA78er/x+esT53nFrIz8HANzgK02WU+fpangno21+9JDozXDtndsTK3uvWcadZRD&#10;6RjzgPuJ65w4jygrpVTzx9ax7U/07QWgR/mpeUJL1thzJcoNRO8LKdrn0i/iGldEOu57Os62vkEl&#10;NcwNozmuMdGYMr8zTdyAaOSHStSrMo/ct4bACzR8wR3V6HoR6Yw4ba3B24y+CKQ9lVFa+dmEszRS&#10;zKn3Fk3EVc7KrJpL07io5vARjXgBLkdsKFHGjDw11XOl9i90yoRXKttsppvlCWSorgjM6RFlDzQ8&#10;H1ErOEuvNfVYktyUTEHWmo7MFqP81eGJ+6/ZDDKmFeaW4UBNrGcqGoqSTb6QZ/Je1qWCDOKOc6p8&#10;VKwP1obo4tmw3O9GReamP+T5A6JkFI3YY7KR8Mj1SR5B2ShaKX4TxsLkmVac2VuLAIRW5iWQ34d8&#10;CTlX5bYMfS2bCuSYlTV1w2Mcw2p+LBku4gWq6fUCWMVr9YwWxkEFPoxRhr3eHJdJzgJ923C1MCJE&#10;6ZcGzAeu6wwHU9TSZOPPC2GUksPOKTyUWVNHNUXfbe7xwUQZcCvwAZUN51hKS7TlHMQ9VO86MaAp&#10;E50GYAOa9YheLzCTMFdDyzKHMqJrsACzr8LgoICK3jhPm/BJx0vvUctdDsP1eYyAVbT3eR5B9ywH&#10;1RjVLrBnnLccAIKryoyJyY6S/XCoLXQp/ZWVLweDcE+RSpz9TsO9xu1ULKpfo3Mcgae0rzd8DWGO&#10;hRaXPYQ+h+fPtjw3//B7YzF8S8avgSLKtBBNZQPrhf4TgGUWxWIjsHDEVcfaKs2VBu8mrCY6qdkm&#10;Pwgtv/gHAJvq38NZcRziUYooTYM1O4z5FIZzZFaXRe+TMAkYNu+I6GNFqtq6ojDhIgOsbUBjfwsR&#10;VeRKsRRQ8IcxJq5r4rhOhqVP6udGeR1OFVuzU5Lv0mg5VaJ24WauOQZmuYb6SAUvSXzNdauyhCpn&#10;6XltYXrhI5GS7AwVNBBrN2EtSqJufSevWHVFlVkM/GQr39A5mOX8niPOw5qUKDmWCexLcOYtkhxC&#10;zIzE13lInXBFsHJilF4Xc0QxAhgWbwQK8VquuX7N70Lnt+5hv+mpSB6kyiG1xswQag2vxxNqeN8N&#10;OBzRoMKjyJh6MiZohOfaWtI38bY72gx6E4mq9JYcOdIPc34OAD1DaicCL7nkpAMwfWok2bCPiHbc&#10;I1nBJ50clkOqpUN8R6EpEK2uOlPuW8t5xZlmFoU3VqtAjJTlx5p1rE4OY2aQ9Q3RsykyMqMx2sbf&#10;2QtkenhsLoNdJ9p5om8nJv4/vt51zZFctxJdABmhzOre9rHnh9//Accee3dXSgqSOD+ABTCyakb9&#10;ZVemFIrgBQQW7g3T2Jco1iAcGTa894OlI8OzBS2csFgCUQuHo2HhjdYmzhM4Pxr++HHiNR+AAr1N&#10;vPuC6oWnvPF8vTHfF8Y10Lv3N8ugluCntiSyEQ1vljGGy2dm9Kqqy1Rjae5obB8YpgKkgybJT3Pd&#10;Z9AAnRpVEUeilJdnV0rYHVwWM0O8qcbaC95j4BoD7+sNfPlDHz/+wPH4RNMDx+HVY46uWMHXxrgw&#10;x8Tr9RNjPDHnhc/PT3x8fIIZxAz8FhH048BjC6x5Pp/473/+HXii4zwOPB4PfH5+bLaKCPY+FK2d&#10;6N2gfaD9NDxh4TwKCTLp0G1ogfmom04D5uvC8/l2HBJn9I/PH56B8vGBfpyRZR42uAhuMlWMGQ4G&#10;1PEUIIJwKoDKEgdrZj3udimQTWwnqQ4WS2NuGR8I7As6Mkrmg0rBfqtUCnhMRUphQQEIoLzvkt/k&#10;Xfd3kQax/d0EQMl2tghIBGPLkW0REdicKFSM0rDid7ZQnlIFy8UTTsp/7S3BisUCuuDUBL40pHoV&#10;QYNHJ9BwsTJI12DB03zz1/JmlF4LFnCv692AloBNBGGyyzFWJIDPoZkzAyPQiTXTVkKMAkt8wL9U&#10;O3I+sLaVj+9FJnemZDJaJrExvZvB+8zy2pS0hlu5gNq6CZEJNpbVhdgbzzGpeogrIzwkIki7Snrn&#10;S6nZ5Bv/RT0uU13hjDQV4lQsSPekHxqs4pO8fuYDUgGPSBgxrjmINxKYkfb3iKIU4FtU9TfJmc/N&#10;D3YFdt9DKSAFlk7bP/wGKGuQAc5Ra7Z/r1Rzu18Q516EjUv9pgR+98iQWhsAXkYnAZLV0LZ0/JtC&#10;vr1ovJ/FrLbvxDiMwAxJF/btXoyyKaBjUZahbupGnHqubUPdgWYsR0yBdUU1y9BZKyMUhakVJrwd&#10;SAO2GrgbnYQwr5Q998g7b+KcWvFkCoVV5RRyrSVWmLyK0X4s0ZDOg+Lt9T8KHSQw/x7hV7TKdVsJ&#10;YFak4BuB97JorO5mKY5LbLlLlZHXGQ27yIK83wiVxiIQf4Z6dovviSSPTcOKeWSrG8GQGczf5SfP&#10;b83M55/lRb5NmXt5c1ZY0KTsJfawRc8CHisE0FCOWF8rrT+mR34h7uCFopRXhMFuk4UOYYIdVekH&#10;Hi+J9aFHUlSDT0vJjOiB4HeckNUwV0QVQyLlmqCiFk9CibQNdCwqwQEmF8KYmOu35RhKSCTxBse5&#10;BrEOxdMt6VG3a3LZ5E772GRlrn/wT3facOnKSWAIg9KmwMgyjLEAuXLnFFF+R6OkAyyAZCnqZlHK&#10;abFBoiv1XofUcA3B+2qYs4O1dYEZzT7pZLFInX5nJoA3+D7Qj8MNbNFc+Dg72tE2nUuCPzXYdMfe&#10;nN7EzhuFP2C64M2AFWcXHIcrTW9zIvNU/I5+0GESta5VcL0vjPcb13XhfXkD8t4PnEpziMtcNoc0&#10;69DjwFyCay5gjKRbT31uka3RgQVM0ZtRz4+ER4ge8QbLdHlPGpYQ8fJM1xtQjb4K4hkGTRdW8xKf&#10;ibEYZKFFW2l4D2fssIpAhSCVMOfz3kcEgRnMFlRnlPYq4lRt0O7N2VkCZ0ZmgKbDY8LsCIfBxDR/&#10;Js85G1ZDDP10I8GayDJCblcmbwqjAxoaPHNE2yZHGIGMnY85/a613EgwqSiy3IKPcxEfWZQxCf5P&#10;IxnlQGbaEGGthcl7bEZLM4NGBoOPiTWdZ9Sj5j3L4AU4b51rYazodTHnjSusxBhVYgtWRjBtLY0F&#10;DkdDeQ5+rhL4XIlrDRUZXLLRo4YFvUfEuEj0zXH6JjsWYswFpHG+OBhEXLnMusRB/Xys4xfyWRqf&#10;N361zZ6/jPdC6wPH4xG1rQGdhiUDMi0ycLyxt6qgfTwgb6/R37r3CJQGDGd/6EEzzJpx3GfhxGke&#10;PRp0QL1kYeWZYp8eWMhGM2h3g9YaAzKXN7BunlElbCSeuxrPBNeTfDg+CXkuql7q0zaRn1hXNjw2&#10;QzbG+oI6QshGaanvmIYzXsOIrgKVA1ilS2Y8shnG++10d3TPogKyFJ4/I/g+nf3mPYAmzDNzTQDx&#10;JqZm8NZLi6U9DGr3sllOg+70yECDMFAKiub4Uho0BVnWaWMQpesS32+SKomMvYck/g6cQl13f56E&#10;g7SFjEhBGS/KFlnkz2szDhduXGv4+9mwXZMu/NlhLNOjxkm6VM2AukWakOrhkHcR6rkl8zX6w7Ax&#10;N3U03tcD+Qo/a/SdUfXoagQ2Xcv1XXQPVFhrwHvykYgIcMiXFeFlzT257QJtMSX8ozQg1S03/ziW&#10;imhveAm/fg2M+fZG9iH3YREwoWHQyjOz0UtTNJswiwxCW1B4Y2M2D1c1b44e9hg2ySauW4Z8TmL2&#10;RtmknlUZ+5QSSiTGmBwAIsgxQADtjomIWzzorGistQPaehiRoz/BXFhjROnBCTahtzlTHuzkGu0l&#10;IGnL3pxz6WwmIkTpU0H3+7nw9ZDAzLtywgskzrHVAHi/m1pWnHJ7cjwDgEXJyZuQ2G+QVh4QjwIC&#10;LMcPR2vA4wHH+17Sx2DQJZlZ6fF2mnisgjFc34N5qUGWsXNySiARJaBcS8wMKngwjH/nDAflxLIB&#10;YPh43QvsmNgMNiODSTzj67tOkEknIArFJivccGtRMslQuikkEhnSdipJl47bJbPdBAZEtgRgWEIn&#10;/AHoAdOGSd6gzTOiWmRiqLr9Q5hx48Ee6wLa+w1pb0BPGLqHxgUudP4QPRnHBczLsyzFwpnfXM8R&#10;hVrzAGswS3aid8Hj0fHnjweu6wO2LmAK1vuFN95eZso6MC68vi683m+cR2QfwvdSRSIroeM4PsKQ&#10;DoylwBV98Jrg6MCDdr1IumpghoGETnZFxT0BTGHC/kWSdO33Ns/sCx17DG9s/XF2PM4DZ/cSuALB&#10;vC68lmdJno8H+nFAu2d1Hufhfdkm8F//8098joE/flx4PH6gieuyrSnQfIyXGt7inrG5Fv7510+8&#10;3gMf74E//vgTPz47Pj8OrMsz6q8oCXseHfrjD5zHieN14f32n7///gu9feHH5yf+8Y8/8ePzs7C0&#10;TXx+dHw8fuDzceDn+cDfX1/+3ctLD1+Y0Rh9w5uBBYxnPDJSlznO+5+//sY///oL2ho+Hh/4wXEd&#10;UV5MD+fbw4PQBvnkqszRpluwiVLuVbWDPCk8c0YbNwpXGO3RFeBkgYXpJPu/lJYKLHF7Zz+eFI4I&#10;ZWoHJWFMkU2BQQnV73fc2eV+iQOPMiffXlojpOze00p/+53tQfehxB/r22hifp6aXoBXpYE1+jLK&#10;KT1FnkVg4e2CEPz6OLUZzLqXhFkzU6NIUB4BqKkMO8pqqZxIMvmK6ouY3zLKck5BlA5EuQThBRZG&#10;qI0Uev7jgGxmOpdLZbcXLZQn0dIA7nqUa1Q0OmZUuAQ03CW175oT63JFcqlGXV4eAFdMM6Ua4XOX&#10;hREhVCvLS7iRgw4KCxrYQfS+NlSsM2LmGx2woSCRgCQiIVncjbe/dS3koSyAkc+Tnf7u38xHSe31&#10;Pn7uU402fl8AtKI6b/f8dp8cdRhYy6jCEVHs/O4U2f3BYMRPKHxWEUC/W4/73yVwcjnDMJmM4XfY&#10;7XfrzaEFiHCjVSkO3DNOn6VNOHcn1/XrPW9osPYvZUAqD0GTQVtmLVZGUGElIS5EvE8Gz3OOwb/v&#10;dD8TfGW6/qrzwXFY1CNMo5bQsB+KXZa2sFDMJIxhKyNSFRF5IMWjXSmckSWDLIXFSBxun+W6b5GU&#10;2PnUfRnvDvLgAQKYeF8c3id5OWlheZkiEZ4RRt9U0+tswgd4M7SYu0k5Wf1WK2jC0411i9zeG6pt&#10;LCCrgJCvefGRfY5WxMRxU15ua1B65u8JvBymW/mTkCmMYOY+tlZy4qZ/gHtYEX2CiAAMfkSZQ2eA&#10;iAMw7jd5noXBjWm5XuoEXgJFNGlgUQ7Hmih5QhrkakyICDMaCe6HmTQhVEVv0/odTxLwUTzQ4Q6y&#10;+k4e/I2vSt4YodjTje4RireAjDzrM+ZEh4/Li4x0FYMsr7d72xMDGH3jy6SYZhhrAJvRXSDe4C4p&#10;smTSNSYI72zNaAg+UjlMowIIVKOWfSj4Ev0xHucDQMNawHUNwJYbkaLfh78WVA29eQaDZ80BntEg&#10;OM8Tj/N0kjDDGhNXOC0AgL25euswNXd6CLNBypClynJSzctMtYazdxwRTEIjtGMYn1vbDE4eCU3s&#10;s/Ja1iLWWFMDSz+F8SH6dUiUrYD6vloYQdzR4o4sRpWJUemuYJO5WP5SE+smzdIoFeXEvHqz4yCu&#10;A/dOVNGvEWsjGZneUM7iLLe1ldRLhaFxTS3K1njZrnFJNObz80qnkwamZX1o2eQxzPmnU4E/aW/K&#10;zahUMOrxdhorMKkwc/XmIFbgGrlRyA3Yc40sQeHRnWH0opFV3NjWWgfNyvxZ8IaTvicVCOAKkJ//&#10;5Owe1g/RFo2QowxLGBZpNIVQiUoGELxzgtnHtsIQJ8gIfdbZ102Bc94dsVLkS+xtRP6XvMiKn6Fk&#10;+y5fQe5Ag2aWrQlhmQ3sN6NqfdX5lq2ITHRaEemAuTI6xvCz1hrO83RMMg1zLLyuN67hfCeDH1j2&#10;BvAMzk6sJGmsYG8eVYmGrCvleFN1BR7EHo5lj+OI/dCoo607maYs58R8Lwqfr9BNsxa+Bo+PYJrS&#10;oeJE2YLMTZZsz3KISOemZ88A4edXf7ouL7vVm2KpYU54vXjKRZGMl/OoTV8Xdxg1zxZKueIleDh2&#10;NDc0alN8PD7d6en5/YAAx3H4mtxKuNWWkzr4myHoCgBkJT9y/reVBlJ45QBH1m6s4fmNLERGcdZr&#10;wz87TtrWNftuwPFGOhRBnBjfV9e5lf0QomzHL1laZpiJ14IOuIE8e4xO3taEdCr+RXfKizjOVEGL&#10;jK/EMqkThDxAhpYEHjKqQvHqSIN3wqLiDciyMUWzzNpcE6DDE3H+qy8Msw+JZ9qmGxaO5/pSN3b6&#10;RTrcRMh/o9SlKNrR8OfHh+sX0/nBml6ORiMro/TEwvVOS81l8iobgUh3nSiswtUfzPeAtuDF/bXY&#10;9ww81eAB1FU4CYmlcdk/x8jsxmwmjgOJZROD+364w8L5F3ti9ONEC74D9R40Y8y079DZbsuNwmtO&#10;rHGlPsioqMSXxr1Dyr7E4rFXFnrZxEqeTvqkWnOjqQ3PuttRNnVilxPbICjHeO4o8+P9FTafOhd2&#10;05n9g8jQkaB6VuEQz+Q6pQNywnBAnsB1WTgc6bRwmVGluBDOBy5UZM8UigKdyEsQeEiBkClzTagB&#10;HREQHLg8DbVywcTtbNMM1/I9YPBFs4mmXhbd4O+rMHgllyE5GcLWx3UT9SwJBpSIajhlVp4L7r3F&#10;52N5aR5PsJC0dUEP9OMDenSgO2aIalSQpkAEV1SGRvzbGkwUYg22GtZUzAlghGbWDF5ya3mmzBzA&#10;dUVGxqhEsTHRwujvwQLdAxHUM7PP88Dj9B5zR48MgXOi6dtLKpnz3Y/zA/OaeL/eUTrV+StLor6u&#10;gaM37+8Q5/t9LcjhpW8ZzEDHhwdoBsaD4SBmOLDx0LJJSHyniUBMgo9esOZn3AP9JubSCApz7LMH&#10;2IxrorXh/ONoUOlo8MyN9zXxfL/x9z9/4nq+8O//Ju70EME1pmfIQLwn3CL9+x7ZFLyeF9b4C/Py&#10;AKOPyHawnz/xvL7wel2OyfqJfzk/cV0Dz9cbP3/+xPP1xH/+n//CP//+Cx+PB/784wfO84HjOHBM&#10;b9z9j3/8gY/PB368PvF8vfF8vfD1fHr/jetK3OP8aEImz/7OVlzueTUOxwmv5xPX6w1tHnT1+Dzx&#10;5x9/4I8//4EfAN7vN/766594vl5ZMnes6WRIXrfZ8zOgAkiZKlK4TBm8mvI9/AoRxAVIXY/f9MjY&#10;Dx+EhprgVhvzTcbI0cTnFn+7AoQoBkJPpccw7EbkNMRYYUc2yvtuWvQokAVduwIQ8VVbEKrtCgLX&#10;yThaS72kMMnGreNil3sSeoLkPD2zyaOWMx3fkApMKhxSUT+Sd/fUtB2Qu6PDx6AJVqpGpsGjPrwC&#10;iUYUmw/eI440gR+fzxRcLiyNeFm3v1YmCYZzdssfp0uR4qAkZV9mH5BAYy8loU2sCZ1Zsm3X7v02&#10;L+9gZYYxGHteVakCAKbixrZVANhMIAZcGNlAnAplGXD3HUDWbXS6kAKxpAPu9yKtr5L9QsGPFIa2&#10;whDEKMZtdfOIkO4INmS7Ugq25DHn4d8ivJNW+TXel8wnS9JsNIX9O2T6iFSbeu7t932twhooUpHi&#10;pUAgz4gZ933nDdgAheRafZ/v/YR8A2HbfG5Dk2KE+XkyPQJlmjvuBnW73ZsMtA7qvn8rQVUAuxB2&#10;aTijUZxMFU7ziJqXErR9y5hSvWWoIDChT1s9CwGS9UFjIwBlc84an8UosZCNY+kCWFjBgryJlsMa&#10;QTOFimHKhLY6p3u9e9Jbgf/Yly3aMvm1aGazpPGIVmSQtbhxkDvNepy1e3tZEkQ2hYCO7LCn+/NC&#10;GeKuJI3FuHKmwda8fLn3CmBtVT7THxbOp8VMt1jvmKBoQOsN6NhaHpMkVIxJP6WA5Hnb9kqSY26v&#10;zWBuGaOcy5fZJFRGNYywqeQtSQXXZpTHiV4QAisDAoGDZN5brr6TkYUDjTxvOzcQYHpWhsgCrHn9&#10;1NLMQ5b7uZtSBr7cP5SapDnB2Asa/fKd71kvd6JPEtwMlMLx5FO4H/seFABKR6EgnUQabJ9GrV8t&#10;Qr6vqQyX0IqBW2ULcldDlq84ixKRzqK+B3MNDLdYeHrx+cDjPPF+vWH2htmKbAxLo2DWTEYYXyNz&#10;Iem4R4Pn2AdXNJsbExtlm8W9PQKeyrzjCkNvQI/7QBquYbDha8Jo+XXtyr1/5tE6DejhiKCxX9wB&#10;07qPo/UWfDIMyeG+kS0kbgVQY7CMaEcadCLKDyJZ1sgbiLuxL3HZVhLCiaVKeyqACc8yGLaidE40&#10;Pw3DU9LAxtvSyEa6Wl6/ddi96SgYZS0CkZWRuE2rDA4MsDldwc3I6MoWyabcQTe990x9z1JYYQhx&#10;I47zvib+nGMtjBklQzMrBoDRSTQ32ZX/83nJdpoS/En9G3IwZbFUBhw2vkNnKR3sk05a41Lb5sSo&#10;cj13ZkluHzjaQqdYNQY2W/ft2vccxasUzkO14WgtaA9R8kG3sSOjXVfKxwXo5jKUlfKnqdSeBhYp&#10;Y6oVpkvMUcbdHQ4mp9ro/M7naKih4VnrO8QZxvMdvDxpUGovQpZI4FpRxbi87BbEeQ35Tu+eNfV6&#10;P2Fv82yhFvu0HGuMuT2buFAYsOH8R0OeMrL66EfUpe4410KTllmnIm7kb80zcpbSoblhDNvLTJQc&#10;4hyTvuKe7KNBw8oSOjqR30PuSQFtCVrcpDOozSIx3rZnZplFZLrLtDB6E6euhQmDapTR0w4R8vYq&#10;n0RRc54nzseJj4d34bzGhMpMAzyx6WTvHQaxcdhxXjwTrnB8kgyY5RiOLtJu1pVekaUfZ6VFXxJj&#10;JP0mM4UYiOOXepjs673LaNu+jwwU5LkyiDtVRHK8lqN0w5fFs8sBGjQnNbcb/xZm22G7Lj61bRwR&#10;7EObQLCSPONVNhNIfYcbB0QgUmGTZJn5HX+mZyYApj3KyXL9i7bK4Q6XocKsNTpIgt2kQ3e/v1AA&#10;JI8QjQAKBZYxwEAhvQN2ZrNei1JQfqaJ4rj68azUuTsqi4D9LLZgI2fgYIDMigyUGVmRF6b5AAAg&#10;AElEQVTiCOy6l4jMPiginpHFaPMFrOiBsbKMlwHiPEUYPMGMjqDbFtHWvfWoC//AcZyRlcESPpr0&#10;xqyMOYcbSC/vLTbHBYsykSuaLWcZdToW0/aynQM4lltL6pjxqN1ekltmZKhA0kHyP9PN3LHJLK5l&#10;nKH17Ry4/N2C+5xSANPbWMjzlln436gdu06rekCbQWWitTf06c2S12BPrzrnYoFVWMqG+wMte9Gu&#10;RyYJG2Ce2S9LoatD7Qg+48bjxZJNaGE8XZE5HvIoEhVC/cN+BLeCHbe98PJLR/AdiWAHjfLvxKtI&#10;3sPMjBUNtDl1N8hHALQ2oHWYnoAeGOGk6E2Ct/rf5IE3mS9bRhQaIB1mLvPmNMichRWI0+jImMOd&#10;GsuDa1wmKzAbMCdsDJi0OEMeLNhUPNio93AS+FY0ERytYbwuzGsBaDiPD8gPwet6xXnWwOeebX0N&#10;xXvM6Nen4dwPGRgEPBfcgYPobxGZyHNOXMNwTET/q54ZyW07W8sAGxPLLrgbZEDlIzK6XBe5roEm&#10;A49HlJQjURA7hZOtdcXRDi9BpQvDFF9fP/F8/cRchj//+AP/+Me/ZJD3dXlprWtc4VwFRE8faxDW&#10;1xfyWY/HA8fRseyE2cL75ZlwvRl6a/jx+Rl4TfFsHrTz8+sn3u8XjuPw3hbnA5+fn/gX+Rf0o+PP&#10;Pz7Rj4bzaHicHa/nC+/risxXxwjvy53UHrQFxPEJbs4Aj+L1ywxYE+/3C+/r5XO8Jn78+IHeD/z5&#10;57+i9y+82hPv68K4LozBpuNOMBYyfu32uw2bOstcjsfBs1X2qOSlfD+c2Z2j3Q2IRqTx/3xZCPSI&#10;0pVK+KqHWpZYEfKlNCbwNrvxssoE7fi/mFlFzhYr5uT28edXkivtSummm36bZhmzzMi4d/5roaQg&#10;09FvwEvqvQbJMhCIg19r7SnDPDD1fgBuOmeCARFULXEBsBuLaeDYI5mXrNu6Usn19KtYaRU/4FL3&#10;gUkApRCdiTscuHqKGnj+ct65cma5bjR4UDFkDDOfZYFhJAAyDYLLohFgMJI9q4H7yvIIVI5deLG5&#10;5WaAo7CV2lPZN1Ri3ASu8eaNfpKqsSmU9f/vGRqyUSZB7+0l9f16wnao8ZuX7L9ulL/rDPv9tvNg&#10;2/fyuu9fAM+/bN8o+tkB/Pcx3fnG7YF1eYLwVQ6XxPyFnvJev9BWKZO3IeY071kaZWriPIB0i8r+&#10;ve+L8CuI3JUeRovvTeruG+YHgw0ePQ2/lMZUtqlwbUCSNOBKhadRMpKLQDOPHhVdmv/EtqHEGEwd&#10;xEkJ5hsY3lZprX09yHc2c3OcQZPNcMQHkrcZfk+8wdBza7f9I0vO8ZBfzc3hlUdVbo/wCOmJjA5L&#10;pX3lYysTJZ4rbliAROSMr5SXUjDbqnxtdG9UFCoLIRbFS/DcziDHICn8abTAtn/7++VA2pSbRNKx&#10;o8t8XtFE+Ojd57Ro7C0lKksvuF7j+55n239skX8Eze0GBc5jP5fJUAVsqJ5ydYty3PcSIgj97Buf&#10;iswF+NjVDM7/GelZTqpiRXa7z24k2LNYmMafNEOFCO5IA40CMU03uhJEFZ3zZ+dtu4y48Y6wGlis&#10;WRm7Y615u42vAqWCOLCcCX6XGfp54PHxwFjLo53GAJan+44587Ess9D74YYWZfR7q4hEVbRWBhKP&#10;XAfmqOjra3qNdW0Nhyp6lJPqEXU8JzDnG+/L05zZGDunw/UnzQrLhEjUZrU0Fp1Hy6Z3cxpsWBq/&#10;Oxsb8rbmgJr7ojSoGbJ5oMEVt1SUBJBRxjFikb1cH3la7y2cARMsSbDWgMDH35tnTrQk8HWb74qy&#10;Ul7CaeT58wc4X2EDQdkaD6eRjSREXGHFXrzPj1RkqtSMkM9mNGO9qBh6g+6GtdiU3HnwjChShOHI&#10;wolG3pCZE3Fnlui7BXyABgzLs1Z8GpnhICrJE2jwXuFUquat4Vxh6aUIRoEl+3PeZiv4HcmOhk3L&#10;aL/9XLpxUSNjXjOrTcKJqKLokf2kRXDIxqvJcNiYGiFLWhoxnYf42jDTJRbLz5PsgQ++b3es+ZuX&#10;FB7Y8X86I26R8/pbzELlL3nppihWr4zgeWtBoqF7Mt0gK1vm5dEg+PHHH3i+n3hfL6ezoGcjb0XI&#10;GVqFuAsSzqnWC5cLMhuLfKJp80yOTYbQcCnivUVWlsjY9ASuzo0+N5KUQnCkwxpHZVaQM3iWV76R&#10;ZyGgW7D7bV8kBC2q5wqBCumCL3dibFgw9niuCZ3q5eWUJTAQTcOA3jvO48T5+YHeO2xFKcBw8Grs&#10;G7NjAHhJl42WYBXRmNiPuuztDBcuSBlfqCVlsWfttTTgt/heNQv/ffCToO5bwQoM8Sj9Kh2Bm/7m&#10;660EZkVMHJHq9l5OyGmDyZ8beUqOg/ynAuHIX5jhswfIZTUZYZaN3BwJsUzOPjYnhK2ZWTCyLXHy&#10;hDy3AmsadFXrUuu73T8dsG075yXjdmeGAenM9s+rtjkZWnQzi5IwEYF+CDyzBHdnMXwfiG+8JLZj&#10;LE+YkJiW9+MSbRDQkWjBo5sHv8yoK78uzDXAMs7acmBBr7HOkZFR9KqbnI8cGWEwQNgg1LOfPLMU&#10;EJWIDu84ztMzMtoBbUeWmWrHCe2HO84ZtBHZKfN6YbxfGHRoRMmpET3Q2P/Kf2q/cu1grg+vJJPa&#10;V+56CiPOVe4Mn8dgD1INOhIUpk6i2b9K2WwMMb59GlQn+XeeT9l4bmQTiSFKx0RehDQIBt6vC8NG&#10;8aHkD3ym3eToXv4dtH0lW/WgE42xemCIRGZh4fvEU+l8jKbXCPMs5bB5KTAa0Hc7kZdC3J2f3uMC&#10;kKj1r9HPMs4OLAJuGMIUDhoBKtAiHJEiWOLOB9ET0k+gH0A//NwLbnSe9J78IfYusZn/b8FlCeYA&#10;hs9WYx4Gy0bgGBdkTmg4MqBwX4hMYAwsHUDY1gSI8vCOzz/O07Mqp2NlVcHHxwPvy+l8zull2j5/&#10;wGB4XW+MBXdChHNvTMM1F3oEVx294RKvuNBUgC5QcUdM777HDC5ezL4K22JrE0c3HP2A9A614pOG&#10;gbUu4B3lxmx5xpX24BcLbxlofaIvq2AUcRwwlkHmgnZLXLwgOJbgPS68rxf+67//G1/PF64x8fHj&#10;jyh7twJHTryvF673xLJn6ADew/Dz88NtPaHLt8P5kMoHBJ7hMMcFyARUow/HB1oXvN+eBTPnxPP9&#10;wuv9wlf/wvP5hTku/PHnH/j8/IFDBXI0qDU0HN7DY3lp4+uaaKq41HtcuD4VwUXBQ5eFjpEVesgz&#10;fB+/vp6epft+4+PxgY+PD3x8fOI4Dvz8+YUvCMZcMJsRlMGfZCLBTyQwM3NFt+ASo24uxQu24HSe&#10;zn7jhvwtsRtvcnt2AnVek9eL1A1u7uUC1rkaKIErCLAjK4QQWeiGOjbpn0bcb9H2NTMCKWzGqYJL&#10;8usXbvONRhj14DSk2AasYtFZ9y6YMBBKj+dRZAkkTrtV0n0IRtvWlELZr8/GUjFEZYkFGuHMBZsE&#10;wKeCokoFz6LchWAi5X7MJZrpcO23eCPqY5Z7ZRlF/T2SpxDStqS5R+F5m8s93bzIUuYkcOV+star&#10;pHODICnWZhkQ0YZZY1EMTF/c6SlrsiW4tM0oICFTPZ02lRBo0mwCzG2cPAwFtOmgkRzr/fWNPvfP&#10;b4CF9M7D9A10YIsYz/uWUvbbF88uFXEfeO2zbJFNyWjqs9vTAiRXRGoYx7/t++2YB1AjIPuFVwDf&#10;5vRt/az+oWnwd7SGja75f0FdZ/VhrksQ9+1NuT1A6joawELpzGgbkazVuz0u5udnijSTxmJBGKYR&#10;pFXKuQGpGNLTnEpQGleR9bAdzG80ibqfNw73cmwFVimIAEa8mgWQIYzdnwfJtd+dGWuvwSz51NpP&#10;8mnjPt9pyyIKZt+v/WVhtAIQhjxJ6r8Zl+Nm3qqx9gjAViYpRieriCIidiyiLZcsxoNvp9jS4AJo&#10;RoOWYcJ+N/SiK3E+FVaG5OnMUnMmW4bIIsc8qLkfK2RjgwG9oZrdu6GXtfMtGuOmw5Wp/JwZwYLl&#10;rgYdShkSNx6dci9+MgMRdODE3krRVX5ZSm6Z4WbQyasYFSsuj4oH82ZxA9qGeVZgWYoJ267VWgat&#10;rOUgfDtjiJKX0CqLwoPBBpvpaN8A1Xe2w3lR1inRBQ0XsSglHkNuL/PmfPQeLsMaC9frwtfXE8/n&#10;M3pvNBznAybitdHnAMtqIBSpxprP3SPM/feO3nqUa2pe45UlOxbCGeLlEsaI6EIPGYoGd4qjC3r3&#10;2Y85cY2BVzSDe19e0srTf1kiyeu2W0T/G+ClUEShzZUeEYlsDM3yRyqGpebR3Z39RYKfBECo/+B1&#10;qYOf+HUVLJLNaNeNEHPtb7wUhnGZlwZqAsVCU8PRBRbRrWyerqhyMHuWjq2FKYCkI6DKBvKJTbtH&#10;sLUDjBznOeB4GN2c2KaOD1rzNWPJKcQajFm9W5z2/I4iAnQBAv/Fu2ga9cfXitIG0dnSBFUEitki&#10;zPxj1FSVLt1ClZy36s4zyXvjVApdHRYKLo0ZyTI27CDBa9smLyhGYs+YBUS+EA7s3VCXz01ZK4kB&#10;e9Q937MBuaquRrCky0zy+W78zwyu+Nkj7CsroCBDYiag0vnJyVZOvhCHSCqJxEyUWbcG12B5DDZz&#10;LKxB5z2CbnemxZIme0mmtSY6vN+Nz0EzGl9V47xPHNFs8n19Zhayaouyk5W9tNvKHM9EWZjMGAhD&#10;rlSjdmLDLFd4c0oVzpCQVd4Hwu4f75OkDKF4olwRdzryegn5vDsVUiJb6WW8njwnSVTiHshtukUT&#10;l9yNYed46QSpwIi5Fg4A2jrOoNs53Bl9nic+f3xCVDGX4fl+YY5RvEhoRGMGJzI6lHKaeGaXacCu&#10;P1BW1TlnQ9x8kRZxfyX+FddFS192npClSUsS5rW7HkAZT95Q3MVq/Zqm4TD1CSs+mHxnx1KNDpHi&#10;O1VKhDwYqSvujgwGLyUvSb3Pn0X8Tz7BPRXLVfRZrcUTmjyCfN6XgAGhO1lXGeQ7LolrjCtHuiwc&#10;dMPsRl0cJFpfcxOwnA/Iz93CDzoxbNsF2neMBlnK5RzbAnuI+LzoCPKsTgZYeC8OzwI5os/LmgvX&#10;uDDGG2OGU8BmBcrk2dfIEtWtsgKS//j0ozoDgx1j4xnokfxSFno4MvpxhLO1oR8Hjv7AcT7ckXGc&#10;sIjm9yxANwiP8ca43hjXsxwak1HOV2VorBll2ELsLgZLRtDRgt9/bZmRwE3vS7mxfSbF4oCUg/EO&#10;aUPouIrsPjDIFQWzk0p5rpA7m2c8iDXPZQYe7XSnUO3o/QROCfqyeI6vAQPr0hkRJ9/jy/wM+TC4&#10;uUXvMLgel+9zH70fhvBnLSCyjFWjjwYmRBwjTn6NZBVzU4kCoAHFGOiEGCEzLkQkgoJL6/V9k3xv&#10;z5aBwGlgzbyHR/FW827pHRJlFE0Mpg0WTb8t+rVANPkH+XegMy+9bhNrXZCp8NIFDSyjbTAvGTon&#10;5O2ODGacmgDtIOcXQDsmM7rDkN5UcRwdx3nAzHBdb7yvJ5ZZlJo6cV2GOS+nj6Y4jgPLDPPyUpWO&#10;WSTlncdKCo7Wscx7DpoKbF1Yw2lVpKM3QGFM3vJALAZ2jeXJJazAoYEj2TJNkHjX8SJgnY5pw1gL&#10;r+sCRHDCvH8OszmnAbogc3oZst5xasOEYK4Dc5745/uFf/71N16vC//+7wt//vlnYHfFitKja028&#10;3u7QWeZlfH+8LngjbA++PsyDu47egI8HVIDn+oqsDgPEA0d+9B94PB6YY+D9fuP1euP9fuMZfQmv&#10;1wvX64X5r8PLVrGSjXkmzeUNbLAUsCaAOcaYjX33qpTsmB70ZtOqfHTwDNqYPTvjjdf5wpwznSgr&#10;9niMgXUZUu/e+EyxF56x4HLMgiV2TsxR/yZLCJzW80YpQTdJmSB6Z2dxdGWPsEe9z3c3nFm4cr8X&#10;70MZRaY38047I+agvV5KTeQW4RL8IXLia7o5px2EkYVtgFVcSOcUaPBJ1OEHcUESqOTOUpEh446n&#10;aKTLOcr16237zs3hY1wPRcLgBEgSvTdWKu8EClwtDpOe4gWLCCTLpjuAMwEBYBH941EGBASSjM9L&#10;NljOJUkiA0UW8G2/EzTAjQQWQoNr5YBaChQF5exgJTHJBvLY6JfrTJAssEwHFFhE7a0U6maGtZeA&#10;wVbyZKOCNA4KvIyPOJDPRaNhIO5TwG5bA5A090OaJ4DHCVTwd1Ksx+/oZFteQz0TAA0jZnXM98cm&#10;IOAHjEzb6DvPtiEV0v2h+z0KcNd49yfsY91fFvPRBD6WtJ2fx8Jxftnk2HD7d19SCccYnW65mUgy&#10;+XUcQJV14mbsw45JVUq05n7lEsf6uQIuAWxY3u12WwAF6PFt/jTuUoHj17LGNhVi8QwQOp3kF/68&#10;gV2riBPSxYJEJkycieBh2ry255oLapplDCCys1cATDdEOEZ5L7IwGsZrLHktHa4iCZpyh37ZpF1+&#10;VBRr2b/v52wTh0A0f729dj4COgMseCyBXqqAFQ3MA7GnuEbmWBoldrnB9ZYant/Br5JZHxR9WPKw&#10;/XWPavdvsDa/xedzTLzlVaBgmRvfWFaKSiuQig4Ne6m0SHzIFU+nm6CiADmT+pMReCtksgggK5oi&#10;5rYGR81bFJh3h7vLb5ehe7+imderKtQ0eb1ANwVnM26bAYu1c1G0Sz5oNH7hJiux713ck02V8zwB&#10;FQVllOk+fxpmvA9CROvoZhgNwqNYT0OZh/X5gZr8WVjXxPsdgPTriefPL1xzxiXsFLUgDejSPNq+&#10;edPK3lsoEo9oju0/rHm+4zJfM4lz703tPHtHKtJbY4+nG1/e18DX843n68J1jTDsKETZINN/xhi4&#10;zLM1ZjjUzuNE6w0ZVBClY8YYoKPcMwcAUQNC0TSUmMp9NVdcRCLNvTcA3e/dhmfLR4S6AJEpsWfD&#10;EYsFtpnLe+mooAmgveHsLZRvyf/i4NV+RskWBE/17yqAww04ACQNKOWAWIv0sNL47lkXUXc+eCWV&#10;56YN59ndGaXNadS8qR7HolI7C2anmJfTc/plNHxl68C8JwHr0LrTohw0ZUhzpdeVmCxoChrTVToY&#10;QAOh8dOjiM3o+I3m5HPE3nkpVGk3E+UvZ9EiY4P32OUL9293sDgP81JHdMaptmhsG41Mya9ibulU&#10;yceGkzDLEkrdR9tmFEs2BdmvJR7SUsgYgRlCByxmljLSwli8rTv5G1+pMwkdS+SvlJGMzKejTHKP&#10;uGZ+W7/214CViKRFR1c/12OZZ2m0hjUnrvcb7/cF1YaP8+HnFxX9D1SpDjrQgJD7DCYKQZ60L5sx&#10;2agYBzpi/Efwq7toD72IZ3k/n75gKVOId1K3iz1J3YvUx3MUOEWSpvw8Rr5JZGZRLiHn4Hi4EK3/&#10;ve0jB0bKoL4oNJA7nc3Ym+PxQA+DUYvPpCmezzderxeu6w2B898gmSj7QCOfhBx1w4m/VToHHZSJ&#10;12gwpawQxwTUzYuHShobb0aJxSwP5ksRK5lnRNn9jLN5tXwz3ktkyubTqNfFXNKRR2dBjCD31Mjz&#10;eF/J+zCghHJHMoMBuc+lDG18MKFqXSsapeQS2xSGJ8Yq1Fc4vqkiUhVuXI+UyKvL3rAHSHJonqWg&#10;2rAf5ZJ1wRNYDs+I3QWNdBn0nb3XtGwgu8OUiIbywSyljffR3HXmzHxakHAK54yILYRZLxqBFwfO&#10;4wDgTaHPeWDMA2MOXNcbY1zgZpB/eBR2L3nGZ2y4j847VVozfYy/ODKwPBgkSl2qdqg2PB4nHo8P&#10;nI9PtOMB7QfClBpyKbKf58SaF9a8MN7PNOqx3JRnPXrm4xoLc2zODEPU7+c1E+nAjfHToAjb95YG&#10;RUsIv8wdBKUbSsAJKf6WukVK8jwPuYUpubivde5hklksu+5+KxUefFhV0Y8GyBF039DawLwm5pih&#10;x3oACfkt5RxtT55ZQZqUHJZILweIhR7SptOdhbthhgARzozg3LMUWMKXmVUXIjtcKGtjmZoAzftR&#10;GDrC3RLlobZMenO8usD4JEs5FJYrrlasbTibI/tp7zmDwEfI5t7eq2DS6c2nSllR2Ajd6Ugh84KI&#10;YdoEY2DMwpExJuS6oJNZTzFO644poLA+IKv7GTYPNvAybJ4xvaK80NfPv/EcAsMnej/w+eHOHjry&#10;Wu84AAwzzFmOY2dvnh2w2KMhMst8DobLLrhbqUEe0SNLgo2LxhmywLwL16BuYuEfioAk62WHWII1&#10;AVPShmPb1/XENV/4WA887IHH4yNozrMVdAz02fB49Cj5JVAcUHwCy/Dz5xM///7Co/+FBuDH5ye6&#10;iJcie1BfuvD1uvB+TXx9XXh+DTy/3oC5XHi/vNJCP47gcw2PxwMLT7yfbyyb6P3A4+MDH/0BgeD1&#10;euP18D4Yz+cT4/3G19fT128M/Nu//xt+fH7i8Xigd8/6X8+Jy6IHU8qMCGICgO7rOpY7keeEN1w3&#10;ACZRtrJ0KhHveXa9X/if/544esfjOP3f8ww+aBgeLw7vP1gnIkE5cRG2YxtnxULuyfbhLl8h8muP&#10;jN0wRTBWHlckI23kAuAg6lxvd4vvJPniLsLrmXnh/ZvI+BGmFW8ZEKHP1L1FoLdahNuvZvmW5XC3&#10;uTHlTWq81cRHbmNMoyW5XvDZuVben8KiZkspS5DnHmA30JdCxmuJz9Go3FsYNFl+yzbjun9vrVng&#10;WZA1TPf9XMvQGhVrZ2Qq4t7gDaitiBz1WrO7cJMkqLUsa4QWQCoyI+Mm2KWx0bei9pp/UU9woD2Q&#10;ZdgjotDW8kyMjFCU3K/lLnQHAxQdwojNkUqDwNwTWTMKhcdhNRsAmm7gVm7UVN/dysIY9H7d7TxY&#10;vvWd+iUANw3+31+klVbpK7+8bH/YTka/DPj7e9t5SyBfisv+XZb7+f05/2XQv3zf+cg+1m0IcV5u&#10;iVD77b6xB/ndswmC4n47Xvvt9b8McDv7efgQQKqYtoOT6FkTND/HXu4Fv+wBo7O5eBlZaKsU7RhG&#10;RtRtQ3OnGsJYqtt9IzI9nFALzNqKSDvxKJ+24mABt3MKNaBVtlOeG3NDJiPI0p+lhrVYh9aKfGjQ&#10;2nihR09EquuaqL4/CKO03PkwfmNUEAIQXrVdIxGDyqaBMV+eJ//819NGQ1HKpDh2TVqW4pI8s1yT&#10;MGo1RQv+ncmAmVYcxkWiLas9uh2+5Je11rnRqM9oaym+BQDLo9XWQDXLtPue5vOc8FMJBjxqaxmg&#10;dnf8OOtMB33S+s5neWsAZmw8Dczo5eLjFXhd4X3NYx3Dgbg2xQfxHG2aJRP4d7No5B6GnAYHpnO/&#10;cyhBhlDAb+sZqx/LsTdzA+XFZiT1Na8UWO+xsDucyrBdkY6cXhDyXpMk9trr5bKPhBvQvZTUwOv5&#10;ws+vL/z8+YXX8401VkaxvV8v/P184ppvrOXRZB/nAx/nR/Sh6NDmGQ7neeLz8YcbrJMvxZZnKQiN&#10;MU8vK3UNvC9vUul8YrlzQvx8zzUw58rsEEYkuiyKSCI2j27urPA61ysM7iOa9XY07Q7+u3pPkDmS&#10;xlpTjDWgC5BZhuTW3MBRNrfiB260K/ncojlim7EVy8JJprkddGSlAQrkn0FRioj6D1a9LMvVLbNI&#10;pY+eEqhABjqx+AyRMqQRb7GHh9NfC6eOemPgo3uprYg0Zf8LJa8yOtl8YD3KNRWZxVlPJr3R9DAs&#10;EQgU7WBD91ZrFLLNWDJjzQ3fStb3ZzYEHb0iznwXuF/OQFQPAM0jS8OQJrLAXm7F12XLZKWcWB6J&#10;RwcGDWeU3ykXyJHi/71t606sXvXxmU2j+T2asWjwc3nAyGqWN9vLGpFn12tT5oTYCRzkBpM4j9Aj&#10;5LZxAXvKqfE9ae1mkM+SMrts4XVlJHEerrA1wLJbpNOdlVcjXZ43rwNtJ3C9ryjD0oK0FNfb68BL&#10;0IOHcdZ82Qer+Luv2zLBDJ2jcFTJUOobYs1Lj9mGM8lr+UbijJKVEptgO+izDYjF/UmDU2bikP2V&#10;7wnCCYybbliRtHDcVjNHNhFP/mEps0WQ/SMEtpV92zMQA3OZ4WgNHx8f7gCG4evnT3y9vvD+5xtz&#10;OC9X8SmOMcKZ4W/MOTHsup+xzKRH0gNLAGlmKcitBPQexf6dHnFf+aRf7OuzXUW6SwxD/sGn3ep4&#10;EVDV31XW0n/ciN+9hDDPyy88o/iwAB6bofU+iBd4zoOvpSgPIzwDLyjanW/XshhKrriB3Mec5Ywg&#10;gZUXZM98y8PwDVOg1A6utzvww8nd/LsaNeEz3ssYRcveKJFpuZB0BwEke1RQgvkc00mUI3R+6SUp&#10;G8y8BKMbsXz9fApSWwjAB+RlGhnouQwo55PCm5K7M8IdDZJza/3AAX/W9e64rivnnrQnQGseGd6P&#10;cyvJZEXnu16bdipLJ4q2cKargM2mvedLlH5pR5SAaTgOb8Is4TSck/sUJSXnwBwXxuMD5/XGmO/I&#10;znhFL40JC6PhCmu3BSYYY2COEb25vBTNXubXTTw7X7s7Hm3FArOkpZQ7bE/HI28UGGAerMHbcqVS&#10;9NhucN94rXrFC79req3rrMZznRcqVI/AGyfWuTA/J673hev9xnW9scZwebIWNOUjwCAvJ1jnIvdS&#10;nKvEWPRIggaNr4U5rviOhD7n9qApXqEApO+AxDOi/AfCb1FJco6BTNyhEFi0dDGE3AlLlqjr5kJD&#10;rZ/HKd57bc6Z8zG4YUui1Ghrnkl9dO/V0Lobyxmhm+pF6OgKDfsrIjNYgNGgYjBdMHE3iyr7V8Y9&#10;IiMDw51vsi5kCasGiEVfDKY9QKqXTAR5zeUZ2u/rwvP5xNfbe54dxw+03vA4D9cx1sJxfOI4Tg86&#10;MtddR5CMxlosM3w9X45TcOLoUVllTYz5xuvt+9+7RmYxF7+nQ5nZdsvgfSAwMaYHJp2Homnga2kQ&#10;6Yg6WiFTfEBrGd6XZ2mJAq2faN1LJsIm1rgAO3C0A2c/cLSGo5842gOP4wt/6U00s10AACAASURB&#10;VN+wtfD8+280WTgfHzjPEyIPzwRuvhfL3p4ZPxf++vsn/vrnXzia4OiIfXee6Hqw09dxnpk9//c/&#10;/8KPHz+8H8Y//hXXmPh6PnEcP/F+PjHfHujwn//1f/D1fOHf/u3/w3/8x3/g8eEZta13qH4F/3l6&#10;xgdNKALvtaheVliEvfwiOy/0Zq8iVPxI4E3V3++f+Ot/vPRl70dmSPbeALEoGcijI3e4gG98O7kX&#10;frmOfGC/ssOPXIKvHaDhm9DmXZWlClL43gE6B5oD3D9L9L2Bx++ocvtu1aKX+2Xbsy3FbzD+TLbf&#10;7ie4zXEHrtBtUUWCKVopMUz3cq0u58tmms5swmCwG0xAZsNVlXomwfwWNcB9yDQoc8WF0dSuP1qm&#10;/rPWOAGU8P1YH3r0vXatYa2AiWYplDKV1u5LLGJRGUXRrCI+LPaLXmfuaUbo8HeRjLhFMvv4LIXz&#10;nSh8rBvVSvyP0QURosN5aRgqVjgq5hQXhIKc005nTd2jyOjzVBQFpVD6qngtaSmgv/faENIPDQEA&#10;GEHA9eEmb7pPzHElHd6yD24Eu79qUyqyeo9S3F+1J7Z/fT+e5N/RDyUvuy27JF37vVbRLp+U+891&#10;2Qyqxvfvc9rHTAepioIREv/Xl9z+CUAcI1v7+tl24Zb1stNnol3k/uUCULiZuQEVFdGchiie2/xi&#10;GEJYFiFpmeNlJDRCcS+mejPpJngNxyYSf8f4b5flq0V0tBmgwRP8u57SKHNg+aH3NQ9DSHJMA3TV&#10;mUjjmTr/WOQwFmmsCujS5FWuvNeZpgJdvRrEU2SVPYHudFLuTu5R8A4AZoo5vUFYnhfkFpXtTvJ/&#10;xaMWHRKSMkvIh+LtPBYxDoE3hAMNTjX16Nuz4m2eD4MslrkpOsG6G9N2oU0wsGeYkB8wwrWg8sZj&#10;cd+fuZEsIGm3uTs16t4IJUO2J5dUkryvGZvDbtQfpfuyvjPX1RBRhixjUvwRIkkjCX6E8uEbPsgz&#10;bClHLa4RE4h51gm8yBIEnoWRNj3yQ9myg7Jfxk4XkSLrQhlY1RTej2UxSsrhuNX22nmmG+IjBxCC&#10;FenTHn2OkOFrugNjjIHX+42v5wuv5wvPl0fYvt5v749xeY3lWg/xZonzQhODtQ6B4ewnzscD7XDl&#10;p0fDO4kD7RHnUbYyIv7NgOsa+Pp6ZlmpNV0JgVmUVlD0Q7GmeV3b5dddlzsiRQXNqlQP12jwc/GG&#10;gHMOvK8X3ME68Xh8Rm+IqA2cUdaujI/hzahx1LrCokm4MvvH4Jk8bqgZsUTe+4O1vvutlrV/7oZu&#10;3c6OCRtuC8xaKmsMYvC+JV5maFwDMDZFFKh2HFK4iVkPJQdZshIeCNid349VtJtGTgNsLVzvN5Yo&#10;Vmvo1qL0QdTiXtGocq7tLJN3km+RXPi55rueleNZzjRq88ylXAoml4Z9lnFalFsM64tgRyAUyHYb&#10;j03igNpHZmGwpwdxrJdIc34wo+bxHuFL9hArm9iRfLIcDZrruT+7zqoFRhTsyhfltIQxMe/baNzc&#10;wMvO10A8FXJrC6TyMn8l22z/EjZnREgx8qea344bkPx8lwhZbi2DDwD21XKjRMjJaWHA1SzvxEbX&#10;fBYl4nEc6NrwOD8AEzwph9RluTskm+Nr8FleGiajdsVtH6xfzJmCdL4F/dB4opvTyWBAZLbKjt1Q&#10;vHt36FB+787pbaXDMbsFYQQtVObHTmMkuMLj1HEpqzSuse12LJmV5fVW1JqeW0kgs3C4Ou3RicFe&#10;OdTbEM4W2MLz9YRe/vwrGmaOK3jQN/21d99zzw70Em4cm7bqlSQCNO211jE3C+zntEc7gN72YJfV&#10;/F7+nniN2JiLhjhrXPv8MDFcZiQ7awedAhKG9Z2GuK/ON5lNy943/nny3W96TcLKzFb61ZGx66+I&#10;QpF+ossBwWkpsYLgxocs3mstyqYJM6cowyQN67o/G3qj8X2BxwjDY+CyxsywXE8/L15JbItelV56&#10;YshONlBNWrfi+6k3b2smiKzBpmjo6N0yobTWVzL4x51mGvN1OYTEwVHmZzOsOl9etRfN5SsEOI8j&#10;ZQZfrOMOcwz0OB+JmdfGHyjXgD1DDSDjY0+gLI1I2stMvgYGh4l4HXtGo+8lWIAGs45lB+Z1YIzT&#10;jdbnA3N4RskYF9aIjIs5U67CKgt4hpHSxvBMF2ZvUsYQE1M2s1JGyGtZK2U25dsmMQrXSznFc203&#10;eZPyKDYn5WTIcb63n3dgz+aMkmQSZ0QNKsub1kf2cD8U/d0wrwsreopgVpYrtZOb09QcryHkiMH7&#10;/4g0SG/op3o5qTkw5QkTv3dmipJGY6YNkRnVDKKG1lbyZadR9nIJ2SSAV2JRpLQ3JIewcOIzS8nX&#10;nyzPcZKKQnuLsQjQHtDjhJ4H2nmgHR3SOkR7ZS9a+hMSK/H7awUyUokUXINgAoFdW/D+Fn2MlgGY&#10;F2xckPmCzDfErjgjDcCMTBcFWoOu6SgymIE7MqeXfwu8toxZp74nqsBxNLwuYAwPkmrtwOP8wPrh&#10;cuXr9cSM8p0StDnN8B4j2NKZfauu6ffWRl3P+YvzZ2JPp1e3HS7vlzJdB1vTMGfD5+kOSZW2lbNE&#10;9O9baE3cUdIEsInX6wt9ThzrhD4+YEsxx8L1HGi4cJyeBQ/tgHjp2I/zA+N6Y80Lr+vtTeC7oh2K&#10;j3agdbe3XfPyrOnXxPW68Hz9jeezwR4H2lRALqfvOHsepOfjb6oYtvD333/h6+snPj5+4DhOPB4n&#10;AO/x8Wb24bjwfL3wv//3f+L1euF//a9/x5//+BPH+cCHC0MYwu38dYXje2GMb7xSWzq0BZo43Z1N&#10;zo9UBDP0gTEX/v75t/PKNSNYLnqbMIsvMUHg5IwKRWLxetnt993msYOxysgwLtp+jdTvGxbhY6WO&#10;9Y1p5gByfHJnrPm//W41me/Dd6qLX++YKplFzQHI0h3794MJpHoiAXjNYGtLE+XlUiOmIEjj7QbI&#10;chU2Q6C/6Nrl35vRG2Q8NVfLe2ybGsDHnYa+PxRwZB45Q6s7UtDqLpBsQZWHww2SbUvbLvoKwC0C&#10;6T0FI6J2rgs+/5ImYJFUuqp2OaBRqG4jgwCu21puq0Anh23f4pg0wEYu87JIEdsBqOXvjKap4Gir&#10;KMSFZNCpiHOPwjAHWBjRuI1banAuupuvGFp2p964/xZCXNFAwPdLf6FrcJ23CIXfvXYi4t+GBIr1&#10;7PvXDPbLe7/cN9ZUNtArxUnqTtva78yF51609jFpDLVP2+X/l6HcFVuYbRkRa9tHqSHc1kV+vcdt&#10;BnVf/8fAeFP+XQZiKnpI2uFT9+HTKEHWA6Ciy0LZqGWzGjPXPGj9viTkNX6dT9kgO8CKcRV9exZB&#10;cZb6ftqNVD1CZZurBEAO64RfR8WUxhQzmGqW0Kh08lqDvTcC14TKM9eT55N0Th4OE8jSGw/lNgl+&#10;je5H8IhSoIO+QqGMTQOY1baBZUbW0JBP5GixUD5uxQQN/fVYBn3t2b88X0IboNR4yMNl4z8OlLch&#10;ckKUPeSPqO8mCEi59usB4rOSphB7v/EUV1Y2gohneE1d0lHVbt8jGw3LI4BzHh59+Kvs/Ga429Yp&#10;aYHlLGxhrSgnkCnzlhSSUix4EpKu7jzC//XxT/NGgTF9j1RKBYwVH+o8U1Fzmebf0n2DU5jLHd2Q&#10;9ghESe/T66Q+ny98PZ9eSuq6cI0ZmQ+h0F4T872wBiCm6NKBQ/E4G85+ommUOVjAGm4gZ1aMNECi&#10;TATPce8nwIxG0iTpTBt0Au4WY/3kCVUvRTmGKzDX5SUe3FmiFYE6F2ZGf1LpjejKSJ+3SMQXqI/d&#10;EH0k2ORbyhC0Sl7wMIhtZ0QMmBHhNtwo4IaKGcasB2xp0FPRX7LVtZ1l+IJR+Wa5BwOjWD2I4+ge&#10;/WvWQxk2HKIZEJLANBtBRoq2kkQYuTk9OIIyyyoLQAVZQsbLTMVArM5cluojbzA/fUr6FUY/hzGb&#10;UYRwwy2G36tFyCGNILyP08wqeRTZSSsUVj6XtcdbL4WHX+M5Jx8ovoKN38ex23FKnEre71bSkmUY&#10;pOSaGwDbN4eDbfwa93XLJ6CY6ybD47HI+ve5t7XWkHLMphM+9ted7UVv3L50xG4sAwjj5o7pQh6v&#10;KMWVmAbEGKG0B/35W8TeSIffDVtqyZJbNpoTi9N3XN/DycgSc0fvaUA0iPOu17PKvawFbV72zFc3&#10;MjRD3m1iBFRMZfsdsIhUD77LyGyx2x6Tn4DrYJRVhW1ybVsDMURiwciWTCPn5phmwEga5ISztcIR&#10;dGpEZKRs/N+2+bRwfq0Z2bNR+gdgYJ2v81rRADYM9eQRfPYMHoH3G+dxeHSkGRoEh0T7WNkOkASv&#10;yqqM6ka40Budn7QNgxFVUO654GtAZm64kRWFe1LqYsOX2/5yrQIn8CnEs0LcsuvXQfCWjIBS9Fea&#10;2YYNlhkTnsMIeAD3IUswlb7uAXnhEI8xsKqBl89aEbAnt4k5XTRsxYnAHhmtwE05R6BgEchdrpHP&#10;pOObGCzG6/P+looVdEOZutCyPFeyLykZX3wbqbdntor5HbAoUyvzhJ+vRQOysYBSrt+EQUyTx3hZ&#10;FclM38RjzAaQ6IFhkjKxteaNsxsdaTSo03nt65TZkgoPjQd7AIQOuYA1vEQKDbW9tRzLbqcp/L/R&#10;XeyxKkstSvJZoPbMsyKZ3RrOQfGMOefrEcEuDYIFs44Rhu/WOtZxYM2zcEo0/+ZPBYU6Da+5IrPD&#10;s+iIX8yQDguzuG55SUw3nHvZKo/JifMaxsVcj8UsHYWoVZlgGxHgWlkKt+CfkHn8O3XVnf+QboVn&#10;tiWfDiSVfM4dRx2te4T2vJqX4LoG1kVHj3jQhNBWRh1w2z4IliDK2Qr06Dg/HrA1scYbSwagBplA&#10;9YCITDgE1pLwY6hHvWvwSwbhpSOX62m4ZbCn3hprqZE5IbaVuYvswZX6s+t4ouoNobv3XmnHAe0d&#10;0luUk9I8nwZgzVhmoXRLuACswhgw8WCptaBrYkV2kemMuQBYFzDfkPEC1gtiVwQDN0xxXd5ag8zT&#10;A2mYYRnOeZawVHh2gzuALYJxXtC2gFY46v1+oTXgPH/g8XD4/brCEWKeXdwiO1khmOY9+cxK71sL&#10;OIdiag8nhPMKg9OFy9fpTgxbWEsxl+I8e9D0QhdDU4tegf59ChXHBO64Tj1eDGtdGINOaXcgX+8R&#10;DuoLEpnmn+eBsx2wx2f0DXnhdT0BEYw50eE85TxP/FgRSCeGtQbmtXBdLzyfX+hNs6yTf76iR4VL&#10;4N6PzN6BeWm/59N7aPR+QERwHkecaZ/btczLT71eWGvhugY+f/xw2dM7Hh8fiDxRyFsxrit0lQgs&#10;jv0dwwPzGDjuzt3I9iQON8Nhni/lY47qBhGoDDhNrGQ2JT3qRWnojeud36ztCxb6xYbL45WODKMc&#10;37FGwFQKBf3FOG/5U+snPLcbyLiNvlJTNkC0icRcrHxGMsb7fQC/bleGDJWB8LtXAuEEZwS4kiVc&#10;6lpO18oQwDHI7aaZSimWbwSIiDXI1ZQcI21rltfFV7ebE2xyCdMItmjcqvf4PF0eUW0bYFw0COqm&#10;jKE0SQrOzDyJ77ImpDcVZoRRAYfUAoJQBDtA4Rz2PcYmA4soWdPXqBR92wg3j9UhNUTaaq6wf0Sj&#10;k+T3kCBajDS3jSP2UoBM11U6Ojb6l3iArJWUI9yf76QmJWDoECswBdw2O/+RX25D0ZUeS+7LNxpJ&#10;oA+ARub9/NV52s7Yvvo3Wg56iP2/GR3zV/t2eRnxK5KKT9ij4HdBbGkYt9+s3//7VTyBJ0o2ukAC&#10;n43pAQlOfveAckTGfQ2wvZDNbZBRJm0TGlnflIA3x8d1l9utuMp5lQCVZi/5zRqt/LJQJIe1yMfs&#10;ziqBiGjWjXyCNmCRGWxJAvv31QxLIxUV9R3yf+6hOzOqziW97mFTq7lzveCAKRW1zWDC4cm2Pnd6&#10;Kro3M2DVZyVj9rONEIirzoAoRBZSK8kdiCZwcV0aZILHWPASyWdaPsfTeKmK8+CFM3hFLeLgH3tE&#10;6f6qevNcBEk+6DyR0yt+a1wH0EBdGUR3nnLnp1U/fZt/nMWNJZa+wrvmPUqBcQfM5liBwczBMxuO&#10;+nk07I23fQolHS020SNm2ddF63Eb77kp8BxI8tVYt51qrJT3NCZILqDXpF2UAz7OtmEESV76K4d2&#10;mSqZ7QIw2jD2DcBaE4PN2SL1d1yXK64zyhNMb6o75sKIs6SqDlJ1ofcOiNeVHWMAJlA1XGmsAbQZ&#10;WtuMK9KC9lnewqIJ3YIuQTOW44roXdlSt7cyOIZQNno4HYLuhkS2QITCalhZRBuO1jNdvkcEpNvQ&#10;JRyffmZ612z03bV5WQJh3wyJbNmSI2YLTTuWGGDe4wPitCJhpPBsnVVHhvtEubzJJQE88yEM/VTe&#10;KLMlFF5E1KzXYa6MwF1+eebRuEWRWtTJHnPG+067fj4YjS645oLMBRkEdKjSOyJB65Y2BuQMSNN+&#10;flIRD2XPK2RFJGscEpc1ZezgeUmjJe+Vtez9371Ju7CkXEaKWo3IgBXZU3RIUbQlewN5fmQ2N9R5&#10;k9pzDYZURsgyuCcfs40Pxp5g5w/E2kLjVTgx+P+coxStcH/j2ZR5u/N8z2ThOzGBop8b4KMiVgFJ&#10;XL9lEVXLgo7fMn32clcsTZbYUzgHYrmi9Wq2u8l33hNFXykjxMv3CHtwQGBr4opISkRkL7MKPBvK&#10;993LeSj28yrf9o4y0FVdH65GoItGzxAvIbH8XtjGB+SauKzQnG4tvdzWwXKPQr4pxyZJO6SRb7fa&#10;ftPbHIRlhAyg0ykYXzg9qCNJhNTGx5TbK8qcJCbx+2bEIoAmgq7qckg9SnaaG4B2PXTNmY5ldEbX&#10;0rlFp18Ygo3ZagQ2VSqOfY8cuyYAS92tdOD7a4ddO3bw5ZHCUxuPCsGLTKmMvarI+f0etUfOhRF6&#10;niV/cVyhGWEPkYhkjnuGY6l6WjDjwnGXCp1LpDXueYPe9l1KNgVP2PU/72fl5Y+VZRe5/rw35cU2&#10;131+iekCCKsKjqNhLUlntgT2pa0hbQ5x1ryHlua6Jp9Zdf/EeqC+Ioi6R46XTNLpLrawTNFAB4A7&#10;3FN+BVPPABtxhk/+SgOctpbnL3FYBK1wPFkmL4wjCj+z2rwk0uorHRAQALG3NxqjHGc5ZDjvN9HM&#10;fKq+PUG8QaetRQZG7xm4sWxBWLY7aSKyOragnSqBPWFreODCGvG7l9TMLEv+zAhyGBMrgjOooxrL&#10;kUbQgZcmndlXo62JtVrAO98rd4r47x5AE8bw3WGhyMoXFpmKBoThvw524nK/cDvsO1rYglkheb91&#10;v5Ff3RSqQKcD4YreQHphDYHpYi2yeOTanouUaXwaxCBdoGfHGkH/qzk28Wo2cV49UE/gQWfuPF8e&#10;yEMeG2OsZwlsVEaQbfMpm4yl/CWwST0veK1nKxPrRF8jPaH9hB4H9Dg9YLh1mDZMQci+WAMUf3GW&#10;U4hiwbKUNP+mrchtHRODXu614OXa39D5BtYFWxd6c7PxmgLMDpmB2ZZ4XxcdXlp1DSxz+hRV9H7i&#10;OB7oIzIMIpO8ScfRFJ+PE3P+hHhrbJxHh+ADz+eX99NbE0sYBCi553O53kQx0QQYE2gTkcVGZ4aX&#10;hbV1ATaSD04TNAv+BDf6v68JkRHZVh4YgAiQ0dRJXP6qmvtQAV+XcWGJO8+GaydOP92gHVC0yAps&#10;6N0bovfrwDUju8qjywABjvPEH4FZI+wJwML7emHZR+q7mZ1mUe54efDWWhNzhENZFEvdyTouL+Pr&#10;fLnjcQbdN41ybhe+fr4A/BNz+ThUFL11nIfzFRXDJct7DS6J7CJsQafeRJlVRWQWrmDGr4ifM9of&#10;GwTaW/DBCaiXWrS0QW/yaTt6fE5xox11FH+sF3tkkJd/jyznw0pzQp11u/3w5k6T3+tkp0y9D822&#10;G8t+P7ldbNsAdtlfmF3yMNdkg3HfgO0K4zcNS3V/kwjYQ32vxkklmuBlxfA8aiAbbm/j9Y3fZy8F&#10;YJzV74tZm7BHZ3CCKfxrLzSAlGqU/GCqfjw/WxrFHiprv5tl+YCVyKYYCR021RejGknpTWlDKq8p&#10;rMzgSWoDWbv+O/FQTu1GE3BdEEqRpRHN19Qn5tkei4gTaeDb9rlUNaRSoGDkC/e0DLYUx6KKBvN6&#10;jeZ76nte42sSHdFR5mkqU0KBxilv9EXrA5Uq5KUlpHj4cf9Kodsi4aL0BBYliNNguTmKsDlUalCW&#10;c6uV2cay/c7zs1/FtRauEQVSLkB937ZznjVLc+3rK5yOA9zfnf9fX7vyc7uPcU/u8/jFoUMjjkWm&#10;hcR8SOe5ERuaEAqhoo8ymvCs1sbJdq5XUmLNSfZFgD8794aKAng+ahw0NNRYYkVlo/0tbT5Xgp9r&#10;0CNpc+MvXj82vOhbBJFLnDpHjHZsYq6QSNRzFzjNbWTNCGDXRAHQaRrKZfEcyzU3rgGXZ+eXut1/&#10;P3pRKtCdHaxPHfvCtUr+RP4vt3Xam3QrnNd5U8TiY4xCE7jxXSxqIiMUnTScVaTpLpeMZ4op7jEv&#10;A0rRCCkD0iWQvInGtZyHbHsointNJPJuyecXTcVNLPqsoJRgRmn5WbKkXYsBsSyFbgLeakA1Bh4s&#10;s8h18n1Oo5cIYApDwxKLdOjlFWGTz0XcYCiqBCdOkh5dn5HYxmfkk0IOhgFU97lJ0qeIx+eUGKaR&#10;ENua7Iw61pr7iy1Qw4BpFpFnb/8ZFzAvj45ab9h6Y63LlV1bGAAGBKYRmWI+39d1hVIWym5bHuEI&#10;NwQ2EZeN4LnvkVZOY5+BqftpxFGLEkseMSkCV1jWhTFH1KcWHP0MZylLaYXhdc6I1vfeAq27AVLg&#10;yuPRDxz9iNRkgchCE4NoyNgm3pivAb0Jzq7ZC6X3ML6SbCAweEPOpieavnzdsiyGQuV04xM0jAks&#10;scXsAAEbfjKCndkyngq/NlmAMLoQQyBl0rI6rQYkzc0xMa4ZqfMryYVCSZpUXxFlWUXn43PMWG+L&#10;MguW/JcOoJusMyc7hLPHRDyiLqIDExsZMvXe7ZfE6Eg5trazwmg1GnsaxyOWBmYaQ52/IrMeyNOM&#10;5x18hmzldXh8yEnEnUUe4ppnbY+k9b81vyOUwVJlRjPLlxG5MT43goXyKGW8Sl5/w48pzOtsx9/c&#10;Z2pc5QhwXm/bFxInMTsFSMMS+RBMbiVCLHgpS574mXHjbAuDdJMONqRVjpcGXWGz0qJLgHOn7CEe&#10;Q42T0ETCMAJ4neY0qJHIV2R2upGA0dWVeuT03jaMZcQ/4gav5OF0Moo/S3uUwQkyZCmPNE7GvUwN&#10;jPJOLBnju+HnXY6LR9DzjLKckbQ94naBTbGZ575Yikec99zkZjiZnQ8Gf3JiqPO8lRlJDGyF09KV&#10;IsxII2bjNR5x7XsUAnbBs2R5fmL+Tb30BDOobjTNr2eGC51oQdfEVNGQ8Ga0T14pQbt+Y/b8uR0T&#10;qWyxpMGCqnWed/tCXmPbeP2n9C9JOuRcJCKsC9PxwcD+Kxglr9FXgrI/QVJcr5RPmntCPKHKnkY1&#10;NvaHcKzgmMOd304Tfe9jgSrnRlrluHl21561liX4gnaboKF7tg6mxxUt14PTmK4tkY4BGUHMMm/w&#10;oGunVQYZZpqdgRHQgGAtz7SMcOeo/BBnIx38ANAior3B+6IV1kuYj1q3LOUUtNyjXJOXU7OUJyvq&#10;6+c4g3aZtdm6QpqloU1UoD2yBJs34xV4X5ExxlZiUh1o0OC23TODFLi/x+G9q1qLcj/N8WmeJ2Zv&#10;RDlY8Yyp1ledq2jgvWzA1hWleLykjkWEOzM0rghqmZdjFqwVcbBRfsro0Ah8NqMU1VowHP7vtCwv&#10;xz5sc3hJSQ18vWx5kKsBAs9q9H5HgTvUCjNwO7e/qR8z28CpLUqoBj2Tg5LE6qwXZhZVSO/Rz9bX&#10;fKnCotRUilnT/5+yd9uOJMmRBAWqau5kRGZVV88+7Jn//7rZ2e6eyiDpbmaqmAdAAJgzas4uqyIZ&#10;4W4XvUABwT1ogHTMoyvcrw7PJvB98b5O0B64oY0GsYgOs/MJLGujNcvugAc/A5CpQeM1i5TMIrkX&#10;5Zs32daFc86LLmE9UJ5OdwOt3YG+QcaGNja0cYOMzR0ZHSpewp4yubyVfCMwkbrtZVEXOiEgXwSa&#10;TgtmDmx0oukJ0ROqpwVCK0zXwrJMljkhS9EJB5c7KMRod8FokY6M2+2O/RQrQesOlaaK2+jocvfs&#10;UkWTE7ftjvv2huP4aTx9fXm5KoXoMr2iez4Y19xx5XFOz3oZ6OrOhyYxL8F03mfRh7Jge+F4/5wT&#10;cjT0flofnKmBSSIoG4LoA+j6SxdzJljJMrv+EABtYVNg0PkrniWi4g6NOxQDuk7/DSjMcXa/2Rna&#10;Rsd923Ach+2jGIYznm98ffTuPGJCvazTcZzRg8V6JFpmyDwW+hgYmwWQ3baOOe/OBxaOc+K5L6x/&#10;fuLHD8XPH++wLPmGrYv1De4No1mwnJWptHJpdKJOtQw9nQt6sPealeVthbdmxiN5LHWPBvboIt6F&#10;87lwbDiWI61X+6GQDwDlXNq/IyNDqHXRGOYfStxkKfL8ioA1jI5kYDAQVqM+o5YfKNSoAMZ/LuAr&#10;9ABcI8Jd7QmWuMjMeNhZtiNmkOghhasRletgyZKiNjrHTEDp61Leywc51HKGLch1dgWmgD+mq4n0&#10;fI6vTao+v4uULbPwG7tH6PBnqaaghQE9ERrgOOB85pwLKtZkKSOEJYiKETtLlzMQFKapQYjSy/a5&#10;8g+gpLIXMO/grKwwpODJ9NAx/VrivUHsWMDkAaGyZPdQ8anKQIBnKqKkJykCiUqQCyO0Bm2Cc15p&#10;kkYyHi6WhViq0fy0+TryzMwCoshUL/sqtdYpklZiXnYeq3L6mqkSRsOqHUgVenWN/OmU1Jczz2W7&#10;MgiOK9e2fObCXF7Gfxmgbe7LI3NsFuGX31WQ/+0nlJfyUQFb8QqJaSUYF7ggwgAAIABJREFUFol5&#10;cEhBU5fx5loTwFXFuE7jooTxzEOvnwsQuRUak4iayzxn+XqJM1MbNb9Gw0m8Qq/rHufI6CvKpDkY&#10;qvtvdh+/XxWCSTYQ55pn7XcKOVTRBRFNyjM5mFkOhc6sx1qjgJqfcWlb0OIM5yp5RjaBNlLRMrBc&#10;iDxVZQ1ygwrNlLViOrb/9J7Od6YTi+RZFFcEuvf6oPFPYBGsQeoLrnB1k4gK6Fz0RQdNcD9U1ep6&#10;uuLZwnATF5rDI9ZOMWsJDudLIZP8Hskp54nm5oIlYJJ6ASlZBVwnHi5G3GYUNL9ZOsPgQ94YFocy&#10;gFB81orox8jlRc55YV3mCgFktVCCixs92IT1r1E3DAPZaFgQ1BHaEcyJMQF4JElkU4FR56kwVGWm&#10;F0q7OL1APkteqpbuPxWnWimE4zzAMktr7VA9ADkw9YmlhzVWFl+ntTDPE8fccc6nrbEYsBUI5jzR&#10;3cDJ88k+Ga27gcUBNcttHGv3WusnzsMU39YEY9uw3W5QFWvit5+Y88BaB6ZHx/XeoVhhZCGArWen&#10;Dy/z4GKFUfNWw9loSHiGxaONOyOnELxFWj7PShKyxIYpCWsplkwIgDk7akQ0aaRBsITKNTHNdHjX&#10;rE/HtMbWpxsV1Jt+c1sZ0cm+EtYTxHEPu2BTsjomYjSkiJeKotIJibI7rXstXnjE2zwxl/dFcf5M&#10;DNM8rHDqwihnL06t11Ou9Bo0G8WV/Ty7rPPAqnDm0GAZfF3h++vGuNGwTi+LNTPKtDYvrTXO67pw&#10;/jQGwrEljUvEqGaQYM+APFPEkCHryEfInJElDXXRCp7yKftdtJT9AXtecI47sS5C1lmghwQVjCEl&#10;OMauoeGJGC1LnKz8c3m+0QBLbtR+H+aLah4dTH7LchdwHsMMnSy7amffedGC8TdJx11AJeIismq3&#10;8bEET1zpdGjX0/Su6NI9I8ONgLAmoCItGqrGmN2hD8fhSzOjiYYn8WAsEXjGmMtFlLJzdFSFBC+Y&#10;THAJ8EmYafKFcon1+NncGWrGO0UP/eNcEzP2y/mKcNHc2SNmtLaMuWbGTtcFIujD6SDoKDJxqlz1&#10;ZV7qGYI817bPczIa2OUZBK0PxyYSjrkxBrbtZs2+z/OC06MvjXp/jjFMhkQgh2MMyq7AiBI6WO8N&#10;/TaCx/A9HJ+huYlC3MGrqHm1oMOyb+WskR6qIyWXiFj69/pd3XdGywd2Fta+T1oyrOG82VM8RPJe&#10;XpeRprRbOD8BEZEWOWgOM3NCMmo/zxrlXmRowAxnhl+dJ04W4SiOJOeJrZlDZrZpGAoa5ZWa98Ai&#10;D6eRnevIPmYQidJDzNKjrLDMw2aGK5ZBjGhcPpv0KGGQsuhguLNoOI3TyGhryywaFAysMH5zv9/d&#10;KdqtGbBH74YBT9nHjKUTxYy/hxnaxhjWWDay1brxMzVDHzF+lIV245OtjfUQkNYv6ua2WfPl0YdF&#10;zY8N6jyV5XUsOKo7LrbI48ZCZM5kTU4OKG4ht6JU0dKYpxm8D+ursbOnRupBVr7TsnWbCrQ3rNni&#10;bKvLYTj/mcvLlJ4njsOCSiMTxEsEiflL4DEl7tBI9coWKYOuaPCtbDflAy0BJu/i3AZfWRf52mCP&#10;NtoVqDRM6ZgimFjZiIv6F/kBiox12UHjt0gD+jDDszR737KQqeNUb+RddRIGuNhZNkmGWBt7f8ob&#10;RzIxB10ZSLV04fSsW/JPQLD0xNkm+rDec/3mGRj8U5wYcD5i56mDAcRcCJaPChzi2J/4ZE7jCQuK&#10;NYFT6ES0uapOtHW4M8MCiprPbsIi8qETWDtETjSZEPG19NWhU5Z9oSxjkHRgv+d5oo+B27bh/e0N&#10;p/c/ab3jdrvj36Rh3O7Ybjd8fX3h2PfAm90xNjOVxGnoPIHRGra+3DHYIB7o0fsdghm8T5wHp4y1&#10;YKs5J47j9Ab0tMFallbfTA+xcmUNa4nzBe9X4kHXc05zhHnIh6plQFB+nnPhOBXHOYO3Yi20bpka&#10;fkLwfn/D+/0N64+Fz4/PyKjojc4341f3+x3nPHEcuwWHnhOrA8/dGq3v+47WGm7jhvcfP3G/37Ed&#10;A+/vb7i9v+H9fYNIw5yKz88HPr8+8evjAwrF2/ubOUIAnOcee9y6ncnufGWqRg+76edluZPDeI1i&#10;Hofps+CZZlCS45PNS2IthUpDayZ/Gm0C1NGiBxJCt3+19/En8IWT3rh+nUf2epc/PPQoGwDjXM1w&#10;wnTNNBLTiMwnX8s9adxbP+XFFe+3+jwkQ4sLQ/nJ/+aj9CKkyBzNQOJsKjSlwujKInHiCZAd3JSl&#10;CROZkvVZhEqkGPO7MLAkMLd1+M26/4vtqLOlNkJFhTcRO2uzv1Rw27sZ61VbClbunXrZgKWAVpO6&#10;Ah3oauCNQpREeIn+XVZOg4DYhLin29H7HxzZByrqwV1OP69z9wnRGFebwL/WN6WeyzkvfnhZvpIu&#10;DkT0vqoZX22Fk5atViajlvx+iNGQiAkC4PpMv5eNoulFvxj6JKdJOHAdZ14bSjwIDGk+//2PlvdF&#10;hKKpQ6Ah4Lc3RxS/Xujm+3XVUfR/uC4GnGBbFdF/5Apw9comkFv3ekR+u168x5+bxhGe6cI3wJfX&#10;717W2Y204LtcGYfTqcQE7CS/Htek81j5mCfc0BFRQwTrveXwriwzhwzHGC9bSEOiY50EmIWW6w3S&#10;JAwXzDgLxUUAtOaGPhqL6tw8In95MzE3hItkxJ42oEnH0mYRP3UCag2Fram416P0M06DV2s5WI3n&#10;erRzS3p6XaTaL0FeCccPHR3qwYYuSptmpFlcgIiGiHMr+S5VOi0BXafvjXjENJX4cn79L+IArDVL&#10;jaUGfIli5MfOG82p+grernO5yoik6SyscF2zq/z7dtjKGuXYxHmE2U05zuKAq+9SVwCZVOd8P6Sg&#10;r5GCzuJu2tY80HE1egfhq79PFVPPOmKwfupFNrFeT92DyzQps14nHwsQ889pTe8HrbFHjLY7WXPU&#10;jWi9WyQWlnr5nQ6vq4Pn/sTH4xeejweezwee+xOARSvd73d0RhL2dOz0bg2229bR+hbRMaxTq1he&#10;7ujE0gNrHmCt3jE29GFgfX8e2J9PHPvuWRnW6HtOK0vJ0kQ0EFm688zauWoG1Sg5AYDKq0Ig0tHb&#10;AHoiRBqXRhds3cpRdfHa1MxsapZdYQ0GWepSw+ARMk3Eoux4LktGRpQoIDpWGtRN+SDnbszkgmMf&#10;x7xmP9HY+zRsF7nh82+jpRNDM5tR6Xxsfg6WGRrMYKRpmOw9MZf6fxRubL7SZo+o0pQ7a1maPSBR&#10;fkWcVxAtqFowiyxGlvYw9pnE8Khy1ux3+SlNgKnmmG1iziaUKGehAWvm+qjp6ZtH3ZsDpBjcVZEG&#10;9x7nLPiLG0HmiyEI5AM15Q8Sa8yo7jyjuY7EumkA/Z26lHi+YjVOK7L8RBAGBgDVgVGbm0dPj6aB&#10;V9mfRQoWzVIL+bsRa4ZkV4+G1jI0X/9YU+f1wnNGI3GLdefYLPCJeAduGL06Y7gmDn0DfzIzwRzs&#10;K2QXkMavjADnGoor6x3DDSJztQyFI1+v3v+Ye5GhZbeyTj5iPLxIfIxtEadp4EPSDJQG3Y6mZrCi&#10;U9mgjcsnx0Wq7nz03hzUQ7iXPDffInq5YTVjUOOvoNE2ovzjvAv62ELW5f6588v3rLUWAVQigq5B&#10;yfaM1oEByPIx1nWMgQgsSt0cs8eaOBvcaWJGibG95fosxVyZrRVRw+X8VWeAscRC4y8/EcFf1itw&#10;dl1P4vKSSWdr3KJvCRu+k96EXjt/QGQxhQ81391QHBmB9RPtc4/4Y84GPiW1Aa4TH1A7yWl8zyoI&#10;xtfpyEjnZocOu05UXbbm2pCfGq9h5h+zBgTSXZD5FofzfU1zajmNdACqm2djJMbnfNORbFR1ntPG&#10;sQmsAa9H58YKExNqZgxLOqBOtbrzfWu4bXdsTodpkD/dkDZjr8YARCZwnOF8tbOBWHNpgtF66CxG&#10;C9lPg/w3Su+VtWzuIBKXR6aHDDOe9p44ujq5xA2h5JcKX4sWPAlAZhK7fG2nyb01OrA2nDefMxuE&#10;rxXODjlPrAXvxQMsL0Wjq/BXV4fM8XFiHIc7SvyZzZ7ZVsPShjk9437NGBd5gDj/EjdiI6pl5Dms&#10;diDea1DJsn+dchCyAxKsj+coDpUBSCi8nJemc0Q81ZMIxTJVxfrAntMbh5+AG/Rpo+GY6NAiZmhN&#10;s2KDFr3WnXciLYINdU4rOywrkkLEHVHLSyRx7YKVu06rzRxPOgZwuwHjBnRzXkinTKY8zVOTlMxN&#10;tWwc8jfKq0vpO18bVYA1xWwtFlpbwPKsCyhULDBLFzAUzi+G6w92j2Kiy+YOP8Xom/Vu2gbGlgbr&#10;5bax6aXcxlro24a5Fh7PHR8fD/x9An/+rXmgkvHkzZ3qgH3GptLQhTVNS23wUmTUNZnlNBVja2h9&#10;oLWbb6M5X5oQ71p9AdpZ5mmlvvZ2oPeJOTv6bBhTsbaOMRyz9A5gQLBBXB8xWlfouTAnMOcDxzjx&#10;9v4DY7u5Q6Nj6YnPrycejyf24wSa4Ha7488//8TttqGPLeQenUHHMTFGj2C0x/OJuRZk0iEiVo7r&#10;mK6viGefLZzHicfjA3/9+kQfA+/3O97f3/Djxxv++PNP/PjxE+/vP6OsnsJss//5X/+Jf/zjH+bQ&#10;aOZ8Po6Jfd99Pyw44m2Yo4bBC2tZgPY+l/PmM/QMimZW+llq17edGcVZGpU0vwDvu9Sgo/vzifOv&#10;GctAsJ3kG35eBj9MAyl/xzfEC4hGpfz0ouyTVeW9nk9iIKKgAF3OPwgk478a+iY/I5g3gWpMJ4GF&#10;hKCtYONlWFAtwp7fB8DT+P51gQieMnqcM9dgLmlH8yMZmnQ1g+dTv8E2rieNc67c1MFTTnCMk2lT&#10;iE1KuK/+H6mrmvNhGnzUPisGLjJ76R3SESCY0QN2PWFuS4+xltRj5b4133uCOc6FTpAVn2vZgFAJ&#10;S6+OUDelrGZZSJvyZRMjEyXuDmWfdLi8nAyCZqycTILriAzyaAeWgrGlzQg/AzFljZGKY93jTgcB&#10;gRzpnO+Ja1fcQ0M8hSPp1aFG0HWuTH0Ogg48P8f22cFGrkdqUblfV6M195Um8Vj4wju+E3cdg19A&#10;IKzxVnteAUcq1/29KkY8d7kWry+/goI8z+FE4bqB655zSD4or4+N9dKYftJozETSSFA/85jA4JuE&#10;VZfxvVy/tBhTvi2q/m65gxbi+UrjAI1Nl0fYP8Ng4I46pOtWIZBuKedo1943jPRTyfPOpzNTIBRu&#10;7heSX0Lt3ew7k04mdadmi4wRVQWYyh2AOumOBjtG7CQdX/m7OraROg7+Xetn4imhCmBFJF0af/Kc&#10;MLKHP8kPbB/Pac8ImiPfcYFu2YpqTZBZAtDn0MSiy8k3ON4WTMsN9jONFyx9IaVRVhznC1lnLdtU&#10;AtMoV+mLEchXoqPLwRV6RjN6liFrp5NXEQtUbMH9MaPXi5FTaFBNR0/zMgprpSHyEq3LMwOehctp&#10;sFgaVVOMGvGJgHXGowfEqoYCl8crz2MYMIJePCrZ6YNADIuKbSqL27hbo25V6HziOCY+nw889y88&#10;n194PD5xHFZuqveObQzcthuGl2qyv3f04WW3mvMkGqVlxHjWOrxU1OHR/ysab45tAyA4T+vdsR+7&#10;32NKyXM/zFAxk/aiJBMUx25ZHgBSYVcaziXKOI0hXm6jRxqsutlSwGhd8czG4lBQxTqt1uxcin0/&#10;ouTEeZbGmb7LdCL03sIADqXxVZzfKahJCyxKL+5vRR6shSaNEDaztIhMTXAbhQSOco4pNKJLZGn6&#10;hXZelzUn7M1xVHPsJZYVx8ynxA/qUXB2NrIR7PIIdxJ84ULEFu4sZD3boFdBfFaDVe3cajiOrKSe&#10;1QXuaBad2hrb3sT1Ib1EAGETaFuv0Tq6404zgi/n4Wlcj5JPwZl8XelAX1UPKTJWcx8SB/G8V+Ob&#10;G1j1pdQL8hgLy9hpSCrPdPZ9J891HGERd0h68K2m0RuBLy3KUlrL+voXTBQDsH2PzLjEgCwRafN0&#10;x4NHjAa9tA7Wtl/rsO+KIVckX8T67q1RllqvCyrYAKBNsO8zM7Cd5nV5ecDzAMYG1s1XrdjN15h8&#10;0Hkx65FzbaAKnRZlznWIs1OCUJKrI2ikYvqQ++BvvsODQ1Ss1AYjj2NPCxGIRMkiGp8XjWGBdUml&#10;RihrWmZDlKxzOSKwElqMWkQ5I+QT13NDOko8YstWCKvSiCSNm3qy4mxQlbC9TRwGpHNkeL16C8Lg&#10;eYTRAOxMchtp8VNVi2ptyxyulJmjeQTnQsV8uaypxyf+kXASXE9hTjeuC50JobeEod+zV9Kp4Ne2&#10;fGcjr/NyUZ6G4Wf1JUjR6auHc5eZYoJEM2bMZZZM8J+WfIDTV+f56bgFgBX4gFySgUOtzJdrZ45m&#10;cdyhIdeyp0pdW5TshMrr/EyRRpXYtaO5M4PBA60JZAhYDi6y3jSoLeamqmZM9Ibego6L/YJ72Qzf&#10;gedRAGbpEQuYEx/AUovqblYuSr1MFLNEBMAYB7ZxWDWMbg2UK81wfPNEZMOYfKU86wXL2JTSICwx&#10;7txM3jfii4a6tvZslie1DRnl7DpOBstHsf+iBznpALRD+kIfW/bOmCf6GuhzYsyJ08uTLmKfpVaq&#10;TzSwlWFaygTLfBXf+3U2zPM0HWgpRIYHfUjssYA8nGeyg/0GwhYExZpFp3NcpcHHzRGxdBYs4DxX&#10;zf7QXJZaNDZ7h1DECqI8rNq7/AQZjfv6y4I1C58HdJ7ZV6zQXgpYYgiP+O8MOPFIc5C/SIyLxtSQ&#10;OkJ2aHTCspq0fTmxg83kR/d+GLc7ZNwg2/AsDA8mZsbEoh7dkw1GvxjlkbdxiBm37Ri1wMzN18VY&#10;Nm1s1uNGpv9mRnXg0ZZYxU67OQvWCfEqJcYrbF69D0RJVHA8dHpTD7ZSSGaebljnwv584vHVMW43&#10;6JqY88Bz383YD2D0hm1rGN1wbhsdTdXKvTfLNu0DYG8Z1RNzijkzx80zLZrjfXdiZJ1Tc1DhxJwd&#10;a3lPnSiD5jQ9jceP1jF93VQtYIfOZfE9Os6J/ThwroW3tzd3aNwxxgbL3AEe+46Pvz6h+hc+Pj7x&#10;3/6vf8e///s/sN3M8XKeJ+73N9w2lgk0mjnPw9fnEbrY7mt1HDPgSPeMM5k2zjkXvh4PPI8df318&#10;4D/+6594//EDf/zxp/fQaBi3LYTocR7oXbDdNvzET4w+8PH5hX3fLVjsOKBL8fZ+x9vtZkESc+KY&#10;E/t54jwOHOFoZrkoM/uzSTwdSAsTixmOjVnHTufdlA/L6m6eUEWsQllbbXRIu46fD3La8tT6VyYT&#10;5wPi+8R2FxTA48CvLhdKuT4xXLlfyrvLQzWfqJfrvCN6KDQcX8kj0MpG/dVFUak/rJOX7yHzTYYd&#10;M1spyIVGYqFAy/kXW1uZURmRK2UoU9DKfMuY8nYNMHaFYER5UpaU806jNwAsy6MzhiQEjgWA8pe6&#10;0uLrUEExh2LDl/gsFE3ks8LwqIC40oTLOjnDLgb0HE9ZeVeKGr3ScTHKCGJxL+unF/qKgeUlsYdu&#10;sKfBqz4SaqC/OWhWq9EYQtKvM6NIu5a9kSy3YIDOxy/iJWblsp0KsW1+3WMAYU2/nLWYZdKAn72o&#10;W2eLiOsPsw34PC3fXBc2xyjIbPhAfN/PdHlV0cXyH/ngeHf9OCfBvfRz6MZ3Ngwv3CZvjfdJsh+h&#10;ovayAkIj9csXSF7Ccaey8rKOPpZK+wRSObrXF+eZNHlrkCqYdhlfXUfAsiACNPNqNQqopMTGSRO/&#10;z3Zh0kNEc4LGGPiRaJ4ZUfen/G4NrdQ95Nnh6oVR90WOqJrAap4jYHzAAGxTa/xFW0Y6gAq/DGVQ&#10;nTxWeZfRiChLrZTPNRYxNkHTOxV7kXRl95sDJK9bwTw05rSAwk/5Wb63FZbU4t/qfrwVyjCNPBOu&#10;mEZqt+3DEtKjA7EAqAYIrHFZ7DIiSldZkjFCEIviV6UkAMkSIHS+JF8tq+dzYC6FnQPno77WnFOV&#10;E+Q34vRCVqIuOJeoN3y10lzrwh79SUZEl8FUzsjmkSkGshSEF9Z1Gher0+/vNhLz1HN/74q1LHTB&#10;fV+saW5RW7FfnMuyzAhd06Id58Rx7Hg8Hvj4+MDHr194PB44zx1rnugCbLcNWx/Ytg3DG2hvw2qg&#10;JrjOzAYaPGnUOecR2RVmKO8YW7dMjG4K+bHveDwf2I+jlDJRz35gY1jk58cMA5a4YgOlwdTru5KX&#10;+r70NoJGknbsTK25MGFpxmcHRgblQ51WIUwj75hQi7qLKPIVNCueRWFZXcUg7DxCvZyU2VNMtjI7&#10;SRUOrp1uGyJyUItsN75ayjkRt5BnK+klMwISM7GUp58VgSvTLUt4QFMxZRPTcuwMcJjhmWWs4I6G&#10;yI6IsdlNZkR3w2ZEi6L8TC8PyCh6U5Yb7MwZnWcQg3gKfPQ8Ip1zrM5bzODg0cEQy+BWiZrdsW8i&#10;LpeuwS0825HJCpqPXca8CrPLj16eo5yzH2bKzZDpvl8NGVWbPE/izFf9hPzQ7mWkGfFBcXgL94AR&#10;wGQLPjbaBsv7yHejoWwxspHuvX4URNjjxp2JSyHNjRgiKVOCfhXw+tC9WfbBUpOBVUcAzKkRGEPT&#10;WW5G7QOgg63l+YszznIiYEaKnctYQRr4mEEQOkDBSVx33yfkN7FvueWlUKj42N1wS0xCLY4GdaDg&#10;uHrWINanSDSDvhzfZuCV845ljhiN/jdW7qc3wVwCOYFTz1DOmTnByP9cENJAZrLQ8WCRqi5nBWFU&#10;YTZc9gLwsTsvgXicimsixl/cwSzdjaGUbIlNuEbBEwvm5biaNCuzocVxHVv2cjadrmLdBc7fclxk&#10;JqT9eg6knC1jee1yDeABWr4vNUG1Gqe17LDJl5dsozjUfu6IaZL8LCsCKOe5CKyy7iRj45nJ7xig&#10;pKpgk9SKs+wIVcbqNganRyvsr/CSEi/LLJcxhd49/Xz2nL8ZXD3IVARLZvBJ6y0ywkFp/JTNjzV2&#10;DFArC9iGlQ/xygtB63Hecg0b6belw59TtYwZo43eB263m63JUo8ItuwRa3J74PncjZvRcdNyL5Yu&#10;K1fDXgFu9GdWBkdV9e5w2HLdJfe5N+/RATrD6o+tT5YpdQzidGR9Bsw4CkH0QRC1fiaqZs9ooljN&#10;eMlaC32OyJxZa+EcA/MwQ+ea7Jfhxt1JWefRWrDszimCKdNK2PJ8qTU4NseDR8GvCS35QsTsdka7&#10;9axY6n09BIfuZqxclrnLvmRQ4+WyFFMn6JDwKQPqWRuRReIYfpnBHQrLeFDPFNKVgakhx0xesR/r&#10;8gwED7fK8wQGy2j0x7Bdn7D04Gqte+UPxBDu4PNa6tPP+YLCyg55L5JmDd+0NaANtNHRN2vk3cYG&#10;bDdoH7a3ETGR9AI6wAFE0IEUu2OQqY3V9P/vgaV8Lt0Nooq2DGMLYBkLWmie+Mbn1dSDvZx3pOvS&#10;aJqlmqz0mzofn7YW7oySqeijYxsb3u7vEDFD+10E2+gYowPeewMQHNNLdHkWWW9GQx2w3nnDeBWd&#10;Fedpdsk1J6YATQYweu5e8KAJCw6079QblsepXerlquye3hTTy8Qt79sGlrIiZuoDC1ZC6vF4WDBR&#10;7+jdyvT+/GnlH89z4fl84tfHJz4/vwCxTIe//9vfcbttnvnF7Bov4ejnXgF8PZ8+Xs9uUuvl56Df&#10;+K3jP1K1uA1mPyYe+4lfX0/85//6C7ebje122/D2dsfb2w3nPHAcgrYpbpvpln0MPB87ns/de/cc&#10;eH4p9HbD7X4P3XOMhnPzRt7Te/O43r+W9XQ89gOH08rS5YE/VtuWwWoAMM8sVxx9i8hDG2DOcafX&#10;gumZna/qpaWqF/ubZHQC/hZ1hQRyv72FT/vNBZVRquICKu1qB7iJL+OuKvd8quAJfx3GN0MjqCR9&#10;v5Ypwzna8t8oB3V9UDgymFJd50yQXt8h1WB8VYpy7rGqCKZEVnZBmr8xuv6rf8bacA1NuLaWyqgR&#10;UgJ1/g9gOnACBH4voJEwVA0AQO+plLMZUTZj5J5pHWHU2V+rRnYTLmUNcwo/y2hIA9jvyFccNUmh&#10;pRQLnKsL67I2Ns28MoQHBY6JLeoGBpo8i4LPaSoQB/sUqktmml2axBqGZgstQN/BJcuwyHVdglLC&#10;OBSm8yLw8g4+V4BSj1djWiEO6/qVsSgX6zIC/fYuzS/xSp6AAxi+SwAzJgIRalVJ/+Vdr2dJXACL&#10;G7Av9788Ig0XVYG9Zhh8U2xfnhJQh3zp+zDrG+Om6Bn0fUHiAeIPWy5otawfo87qPcyGCuPDy1ha&#10;0EvyMRp0SY92HBeisWYRFlkh2tetGDeMtZEeXB3o4tFiGgbfcAC3dCKQr9NI1RzkJx0Cqt0UJkMe&#10;sT6meKZhij0FyH2WWo3uKIFFhdmVmsveXByUTuPKVeKnlf8WBYG8jXXK6WxUYE1LW6bHIri3L2Yu&#10;g88jHBQOStWNESy5FEKQF/nfHdhbirmNpklG5gMLc9F5yfHb7+XvYOScOSFs4zWMRW6UauWdpL1X&#10;Aao8WbanK+jCjQ2VlmMNKv+X/G/QJNdtOQhGPD+jG50GNWm8Pi+dPBOcBFVXDijKghWeaOte0ubh&#10;4AvlTBX5H4oko+x7cV/r8ui6E7pOrHXiPCf24xPP5wc+P//Cx8cvfPz6wOPrgfM4IRBsY7gjw0p5&#10;tN6wDSvt0dg8u3kz0MYUa3vvXJYGfE6m/lr9+tY6+pZN0edpUT/P55dFDcOcOTPoTjJq0ffdskHt&#10;s7FttqJrYowWfTsARMkK1QYdIUEve8M0/tMj7sn0vEKw74tg9A3DDTC9CaZHn00BpvdlML4+orwH&#10;+4TxzWst4w1+GGvJEDpgJchCwLStlkSZQ6fyW4xFbKINl0uMoGfULP/4JZEN0b1ON5wfTxf4zZ/B&#10;zKssnyKRCq4+ltaZ0eLlM0o2hzi/pvjJ2s6IeafxAxkZJQLrkpzhXz6cAAAgAElEQVS40zI5nd/y&#10;GgMUBWi4ccoVbDoHaBK09U4lxphmZj9lQAvXi/zfBZP/aqgs/LsMD54iOTbxyD7KsOQ/CCdgEzM0&#10;tiIfkourR3yyxBuNqy3KfCVZrOt7XjOtA08pElCkUZbG5h68pJq8OQcre9DauOx5a2rnTrkeHKfL&#10;+NIwG56F0sT7RIhc9kBawwBp2Wiw92zayDVu7kShof5S8isU17rv4hlCpMHcSXLzjG6uj3qhk9jF&#10;32M2O750yhaju5/riqsqOuNZhlorURqcpOyR+oV0TuqcgVPJX0bvfmYaTm/ISrndwpCL0JeSByHx&#10;VbMeSNdSZRJlGE3MLLCxPfWuoBRmsvq1bG5NB7h6RHKoBEGOzbN5El3aGNMxwMCbcG670Rc00Pg8&#10;anZFOCVotIjpZjR7ZGg5i+EzycccreSeiPWoMNHOPhTEEI4XGD1das3TwUVEJ4BFpwswIRa53ZgR&#10;hcAUDHy42k5e6LCworSZqBuvBdq9EXljKcYaMumU5JNVck9pVolyBQCOtSPGo9OZOC1002Uypjcb&#10;f1QRaO70y6pHQTfRM8frLFJWxBgV7sgwx0Oct7mwRCLjl2cq/sCd3C4fgkeH7LTMDl2wjAuWnfEL&#10;15qY2wHAooTZ0N0qTjATU7yPp+Kcp8/L6RbmoKxygLTK6S5d6NCkV54n4gqRuttxVnVWurK/L/I5&#10;lkxB0nnyIDWbxjJe3NbC6rSLmJOgt4bZB+bcsNyZwbJRszEjQqBNsbqV7LMyU17itHesMSPz1jJc&#10;lmdTnUFHwZ/cuNpa7oeVs3ng6wHo124lq8KxYu+nIyOqb6iVfFKoBW2q2Y1Ykhs+X3VHRlPajmbw&#10;J9cMzPnezKCua2HN3fbb/zTfI1ejAMflKFmMEEDn6TiLQ2DAJ+Vjft7o8A+nttNLF6xpgRl9bJDe&#10;sdyhgW2D3O9WoswbfmtrmCKpSTiPV2ILABby4XRIqpOU2Cj0J/GduIyiM4qH2bMwPBs8sni7lzEV&#10;JMOHoCmxZwbFhZyDYC5rpH16b7dV+ASaOZwMw040NX3l548fWG75ar2ha8ft1nG7DetHhYY5F44o&#10;O0r+YL1NVBVjWFml28aygcODtBbWOjBPc1YlDiP9KCDLHRHkl3RQxgYbBp0KnQ1rnsBYhZ+uKMPI&#10;5tWjW3+NfT9wHE88vpob+QdG3/D+fsfUPzyYbOG//tdf+PXrF/qwXhnvP35g9GH6nTtgxxjm4Ggt&#10;mtbv+44dB7atuyPz9GoEsGC2sWG7uXwDPHvNGs/rOXGcJ76eX5DPL8u+2Db8+PGGP3/+xI8fb5j3&#10;E3N0vL2943Z7w/vbu5UARrP3nQc+vz7xeD6wPcwZMtiXpnmm/TZcX4Y5nKdjf8/uPAU4J+1N9mfN&#10;73itiWGY1KEkaYsYEojndIVnpocjIyNDf/fzCvrFiboKBqMHj2BM+VuAaxHxBQil3pGI1cV9uYOA&#10;00GipsGFYCfMnGHgA+i+vaZq239FYc/QFGNXUymSYQBXYRPo2QWXK1wXWM2LKujTa4ZLvOQyLjMs&#10;8sWp/vnbhYukASqvy+e7HOtOhYLgTaJuKKMA2NybAH/NQDKI15VaoGnwU+8RAfNCF8EdEeXu/bXU&#10;xYzk4bpllLRYGrdkOYgQF5KGXA3jlKu+US7B10/qXjl9Cpn8y9qozYUlG+iwWRcy4K6mARVqTDbq&#10;+cMjsb3MgKVsSxgWReSyfgCypq3QIJ8vtfIsTjPijJgKFOlCPLqyTJjQPSNF4SBYgg64Q6FkIJ8X&#10;CgL3pSht9TTmurx8wneWgyNlrf218U+IFGHyci5C2XRBevkqQTSfg3Y13EucK435XX++M1IOOoz8&#10;L+W1fhfB93KBvVkkbBPVAVQdBa/vXnWSAfYl6ZfvLftGHhPNNPmWAsSCZusbK78s/IzRn/oyllhr&#10;1RyX804awU0xZRRvPdsZ8QbgYlCAWj3gS+qg0x3UlSaOz3mHrBUBaarCEB/P7HBK7yk0+TwzYJEV&#10;5LsENKjYmtDhkdtkz1Usq5PKWjO+LiJg2DJfiLUUXUppMFAWVqeTORQmZhgMGrMHvMxMMF+IJxIU&#10;NLsMaC0XsozksyEYILSSMqn8MxpbYQZWkRlAWeGRNcntbODO30N5Q41iLGRSzgy3UBrPHi7Xl6cb&#10;PWuJkvN9WfxO4JGfsEiotUqt4zR4LleahHXDRJxPeLQWzNC9sKAyLSopeIzJleUMVqGYy2m1RiFH&#10;uQ0fo9Pk6c0ZrYlz1mHWOXGee/TLUO8vMM8D5/HEvj/wfH56OakH9t0A+dYs62IblokxRo+mlp2O&#10;jGEN5buYMWT0AcNkC3NZJsacWcN09M3TejvO0yJ7zv2J43hirTOM6fCovYg6zS2O84gitxkFObrL&#10;PRo6ltVz1iWYnrJtzauZqbICq0mULZPgDWsti0DtVm/bIqGypMAE0Lpg063w05J1+MJ3miDq2Zsx&#10;JSNh11JPuTfeRoOWOfHtHkb7JqxiFLQGO2DghBmfK8igU8/M+b1pOH1oJEh+nTIyDGw0TqlNpKNj&#10;227OuxB4TpBRTdHAG2VPwhmSWIAyFn52LctjRQp4R0c0iJ2MDvP+lOJOGP9ZF4zItZdY1xaF6Kvs&#10;yfnFdnE9cXVIZWR4chCW8AtpyX+LIPC/HWCK54KDKJ8FLMqQQRbkhcotBAOA2KSezYBrrfSUWRnA&#10;ErSg4oadWKbEBAUnVKcKr8mob8phj6Z2hya/tHKClPkNNH4GLoHYGcwFAI3LSlpZs+yfFlq2sXRv&#10;TipCQ6yVv2seZUoZD2YNImVfTj3lzKXRrBSc5eXalmZfEWilGfKP3OMA6IAbMmxPyasN064sGacV&#10;G6YhXZTUYZk/Vho5S/VQPgX5hRzy567lpcTsTG5iNfxXT0N4dQiEIgViKgDunKJTy7jHyi3hWvnf&#10;szG6zwUBSUGHm/VNyl1gM1OoV/cqRq3rmSt8tNBDMquCKYlxRKLkLx0XpIXm8iYcH2X7+H3iJcnn&#10;xmY71gv86WN0rKhuzRTfN4gZtV/YT/xmkATciKjL5CizV61ZNHkAMEY3fFOWQog7yocXoyfX0HlH&#10;6/3iYEq9K/dMSYWa+xWOhSmXDIkwlItC4SU6fC58LBSARwKzmbsN20qEhVMxhIMW+iHtVD6nAfDW&#10;Wl4eEpAuETG8eF2hu6QJO4/Q0zJGIkfS7CAs3aYh14wuWEpmLbXyl0Lnr2Ap+SbtARoN0eveTGZw&#10;k7icntLYHYIdaB7djgVzIBvOo+VHhGfBZZYyKM1JjEbV5aWWBBB0ZClZ32nXHZU8ZFnGQ5vW00Zg&#10;wQ9zdujqWPPA2TtmM4eGLjolyCOHl6eZkQG7ZjoyJrPJlDjZMxiaRYiPzYyrt9sG6wEgmMeJz49P&#10;bL8GfuHDzspx2LNPj25f5shwZmhzYWbG0kuWZXMqwTKDuzI7cPl6rRk664Ji9e5tbtxYPd1ppAtN&#10;pzszrJQ3ny3T+Lj6U6bPMW0etk90LJLXiwik+7lYE1NLUVSvCqHNHBiy3SwTQ6xslGwb2rZB2gBk&#10;uH2rMAw70XkGQ85LDsz5iRQ+Wz9nuoQFA05AJ+jMgFiGi/peV5lApzcNx2ApKGmI//l4FbTTKOaZ&#10;vREUwbpMf8LCqRNhaxNg9IHb/Ybj3D2Iy0rc6rLef9s2MFWyVKlkpmhz2auiOBewHwd6szJS29bQ&#10;tWGeB/bnwjFPm9e2oUtzrOV0JhL4ecGzQDwzn+XtTD9x+SaAiFc0cJ1mudNzLkXTabpHE5eZJx77&#10;B8bTdLPb7Q29C368b1jrD3uG6z37vuOf//wnno8nxrbh/f6Gt/sdt9sNrVm2/Ng2bLcNvTd8fn4A&#10;0Ahca73jOJc1/xZz6LB31lqKYz8BmVCZRlp9os3DiWRif+449h2fvz7wxx8/8fP9DW+3jj///Bv+&#10;/LOhe5mu1s12ea5lJbSmnW+WdBy9e4bH3Xt/mKOTWRK2RyY3ehP0c+JYaUeai9Uz2OfFG6qf3ghc&#10;qMv4mZAMvAjMEnYd75FRQeHvfgocRQB7gsiLhUOCI7weVwAZwZUPLs+9/kgAWkKAOr68PlL6/fBn&#10;mSeN4TpMifteG6MagKW3J/K8Q+jp5dpciyqAKrikIsH7mmRkWf3R64MBwIWwuDNIEkSUtY+bS83b&#10;y9hSE/79mrkyGs3FeoLJi5IlOf8V/SPsmvDmlyCztRI01Xk1aZBhUQZpGEpDEcFor8qg18LUeIa/&#10;w7NG6ESAwpuVxdvQWqZwv/5UQB3LyM+lKHOXe8pfaFxYC8udNxZtYUt8UQxUATcWSnl/A4HNij4d&#10;vx2nCFSnOYL8/cLfRRGiEcCMkS0UJc7D5rSuzy70IGV9p98hfobUF6muZb03F7I87P/wE4aGl2st&#10;skxfLixjvCySXmksFBYDkdVQ8zqgb4C6XFOVuO/X4Pt3mu/Pf5fsCSphjfuTqeCFIq5IKj5Ng+y/&#10;ej0dHXJZRzhwzLMb7wpt5rq2nLsJqlafFPNJYMxofv/TyBeSNt3E7Maz2jh0hRLSeVUYAK6GiaUa&#10;qauhajCyUBWm9HdYhMmCdEbt9IiOtw9ooOIaq2VGLUWiJ/UMFw1jTFxeV1ZX6ZNDAMi55Zo2eHqt&#10;5C5zjr5Y5TtTus3Y4nunywJ4XHBHaSAkCOUYGXnIMzqhiNr+sMgs0XSS2H1ZLoSfGR/hPCrfdT50&#10;4c0IuRQ4ONYClznn0Uh64niZhaeueDA6MzMh7D1RwksVQI8ob+5RBJMLs4IQe6pw2oICOP09NZXV&#10;Iz2W4oR6hruVVHKzb0apBxLy2p9sdE36d0V/TUtzn+vE89wB9Xqm054/j4mDzbWPw2oWL3hDc8Ht&#10;1i3SRaz8k7SB7faGvnnJktGxbRu27eYN4gZ6E6xVGrLBFJuIrAJMgT2np4V7A0kobsMaW+oSnGY5&#10;DPwhRpIWzedzncsiss7zxG274cf7m2UhCTMvPeUc3tCue98KPs/3RPj92DC6OWWAxCW6FOc6TSlx&#10;owgPJQ29YaiyGRrlLovyWozMVJhREaT5OIb+DGIpYiynoeoLYWk5YiIhD6SS51itZZShwnldY0a1&#10;nYfezNEZjw4HgBudhec5ZXbvzJRoHv3WXhCqrwuNbZJyn30maLjQsob2jGE4GjP5NMQzf5qfQbHM&#10;GX92jSbP3gA9ymAwoqozmhk0q7uB3/vT8FgbT6GTK1bGHCo+T4nSRKQijc+s0SwhWsqseJz/LaOJ&#10;c2+tH87C6XvA89xErBl1TwWqd3dUFjkaBsOCb+0h9CD7O9Qb477I3iIJ/B1WpoW8nU+0qHTetQIi&#10;pR7iv4T4SLzkFN/ggWZYztPErr3gB+Mh0YOgLpTrWudpe95Ht4xngZV+EJZU8KaklJP1ESjr45uf&#10;+qff0/IeNsddsesIOR5UoAhDDX+a0wHalaZirZc57Szr5MWABA0e9Przu08ZGDHnBBtiA4BMwQlY&#10;lOYYeN82Xz87ZywhcQ02sTPSI7occQ3PtgUhwPlnYoko7wPPrvcRp+R1hxYxj6rxK9/n1lyH+waR&#10;X2f9fRXMCOYBWcvf6vw5nFB+rxl/phn0vZ+XnSsJ8oiMuUI/FnRWygchyxcF/RTHyP+3H28ySzmg&#10;NPw5r1gwuSYwQ7vz/QvtApGB9y9XqehQyvJJvi50kHKOgC9Xt/WcumD+SepNdp+uBZY7FXdGT+fh&#10;U1dklRF3G3Zegd/CMVd3UUq/R41XBcZjth3nF4i94MYw1LtsHgKkLcJ/N6uHPkb3UjWHRz2L78lA&#10;a5vRhWdojDECR8AD/FpvGG59HMMy0yx4ZEawo7SG29gQwUsFZ4beUXDqUu8vdtgZXbPWsO/o/RZ9&#10;QUB5jZdDk8zKZ+3fNzq4X/h2OaVrWTDpkul43zmXNKAv6GoYq2POhvMsd4qXcZkwr2QkphsOUTED&#10;ofaOod7ofbLkaQONuyIWJGIR3JYZPO43jHFHa5aF+/7jC/f7O5p2a4D8PKAwbLjmhJ4LOM3x4wza&#10;8IfLR2ZNdAi6AqJWhurUibWs1JbRtMvYYpNZrl8B3aqBrBbZGGs1NNqUGoPSPOgLywIwmsn10OnK&#10;8lMPNqe3r91qQBPM7g7R5qUc24A2i8Jv3bIuRMRLS3WP9uhoTi8sZcX9Dt3LcSiJsEjCq2nBcdKF&#10;naaEgCzNMtG6AC+7JfEOuH7v5Q9h54ol/mz/1LrceJBKWOE8s6PBnUdrhZF5KssKuatJPSvwNJq4&#10;t4FzHtjPAzJ6ZOyf54nnc8epdKIjgoDsTFqA3xjA2DaM7YbtdsO2dQDTaLYJ0Ezn2c8F6RZc3RzS&#10;G+sRdyyKB57taG1Zya+2uQ5rxnvpGZgDqK+Z4VX2IVE9Icgs+en2huP4xONrYc4nbrc33O9vaOMn&#10;+ma08nzuUAXu9zcLPFuKz89P7M8nfv78id4bbvfNHRsjyi+JiGfBTNzvin0/8fR+GZQfvQ/Ts6RD&#10;5DAKmsRpSevtfrdzeJ74+PWJx+cH3m4dx2GBZ//2j/+Gcdsw5h3t+YQK8Dis/PBx7GCQrjl2zBl/&#10;v93w9v6O9/cfFnznfRy3zUsAngPHeaKdVo70PI7MqC4Yh/yPdgbriVRovdg9qSt1P3MD/39+QhBX&#10;eFsiIgLc5y8Czt9FRKeDRPn/uFXKc9SV6ouQ98/5zgSjPPR2UZaM4IIIqq7BhYuxSgtwTGWgGrvr&#10;fX43mM5YDZUxL38WMXL9+gLgY+38ioIgaGCSMEYVBZaGQF2xBlIiIxnDeBlV5dz+HDIXzllcCWX2&#10;ajRFE2I4B5GldIJ0tbqyahEhtqckU7txrYzmMANS81qDPu0FU66aF5hQ5juU773xEI2lSSuZUtvb&#10;NaI75kyl7iJQHNScVCwIlEIvNKAvpHMpd3JzfTumgSPW/0yTW9LmhFqDY2meDh3oGPCxONwJJabS&#10;W+vmMZfLdxKbE/cs9WyZKg25fmQG9k/lvxX5PGaFlBSV2ozOdD6Nda7raop7YTyXs5PgLoDwZU9y&#10;dWMs4PlTQDNyFx5ZHfPhdRzbNanitz/fnRtlVMHYKkh95WWvz+IzXuf9fXYg//Q3fneyxoOTj8U4&#10;rk+yPSMwS56syK3PHgFkL7nP6oAT5LUk/tfry+ti3GXYwvepIIyLQl7p1y0Fjf8iZtyr/L3BomNO&#10;bwIXsgeM9BFIt2yOpa2Ur7PG3KTxMLwrTHlsEv1oVuUrvlfq9OUczN9Lo4cBHmNlSnYS+wieHZEL&#10;v4nFl7J3ZedkkddEblcYFNjAks5H4ZL6mrblZ9E5jQj7Z9jny6OjlvcUMPlwbaptay5obi7i1kMV&#10;SoMXJM5+sk4amMQzCW1dgp2JeOnCNCBVwq5GP2sUt+LzVQxMIguqw99EZVw9YojlYGYB077YYRBH&#10;sJFlL8Na043s3cB1U1O+bLkyKy/2z7I9VK2xGZD0Gk2ixRSIc6pZrnVhuKJr9GIp+Pv+hefjE4+v&#10;T+yPJ+Yxnd49wq8B6BZ9M5qlKjdhDdaBvlnfjNu2cdfBpnBzTpyHOSywiuHO12y6gQaLMt1Ki8zj&#10;wHkq5qlYE172YXi6uBsT3RAuYkaD5oYQyqDGBqnSgaUGrkfH7cbeHclnliAje7qlU4MOOmWpIe6f&#10;lanofbguaI41czqlgS9OlUePCef6jfJI983pGpDuzYrVMq9o/GdmJBsgh+NCBAqT3+k4UCRWkYuc&#10;nUEvZkiyY8tIWTfG+zO4TuYgADJi2Q2DnnrO6Hnjj45dwkilEQVaM0dQUDcAm58CcOXT5KfTjQuO&#10;5lGKo3sZGtYZ9j/WiHGEI9EMUprPR5E/govzk0GbBCLXIAsvgeCOg+xhhwt+odJft1edm0RQg2MU&#10;8ggQFzqGzlJZthetNXRpGK1h80y11sSaOYrEsxeYgWAGxChD03pKdbcR2f6UbAgfbDS9XRmpP7xM&#10;j0AsKtfnJZGpZwbplD/UE0pgFyTmGlgtnBk9eDTxIjMjzIleI8Zp3OGqtqDDxHvkAS3K0UgIPPJQ&#10;hTVbr9to2WWxJkVJUnUe35N8q1k+9t6YZ9A2X0lHnYnLBS8qTtLyoAUqzinzLgOsNBeSRYJfmZ5k&#10;33Rmj0V5Cz5H3JHpTgoP6mrKkjGVT1GH86yqVWvWcz1d35LcZ8DmO/oANIPEGBATGU9IHFcrqJB/&#10;GkZglgBxyws+Jk6jzp1e3TzLQEZTInnXJSCqyFVjXN1pXDLL6eVcG05JDNK8zEXSub+H2gXP+CIG&#10;LRxQWD6lkoWNj46VGkDC5vOWrXFCz2UR3I4/mEHDgLgV7jd/HbMKnMeEc4p4FcShOQ80oGnD8vid&#10;6GGkVloE6CGboMsyML0meeD1kF2EqApVwwcWbU35w/0ygs7m5dRlEDQfD4uDE8Th83IHRCugVyIC&#10;JssViXgkNO0UpfoCpjvtBJAT69iB09ao95SB07NiFcC2bWZohnovKef7DBbw420lKEeek8C2EtkK&#10;Nm06mDw4CQKVCRXLCpWm7nQzIrF+Iz4POsN0Gb4swVrOkFP+xNpxjGLPhgILkXmpSyzjHSeWZvbl&#10;MgJ1o21dQzfIw4207qxbKx0qaw2vmGFjMraogWenmnF4yMDY3rBtd/R2h2jH/rnj+fHAs31YEMyc&#10;WOcJHBNyzsCO4ch3S7znSONUGp01cL/qAMtTmcw2WtCmkNEic0yxIKujrZtl1KIB63AyFW9mTn3O&#10;sT2AYymmLHg8SMgLAfmgBG+1aiIK9I7utCV9oI0bpHv/i22zvzfDhJBmGRqtQ8X6xwAdLGlndgsv&#10;/+Rl+Sj39FKmk7+Sp/DHnHSuo4qd/cgcCHtG6sRGVCbz+zCHd2eGNAMuKMudMqdnZXdxuwoEVmjS&#10;/9c3SDNecsyF3Q3PNiSjd6wTbe3GCwU45glzpAzMCRwnKyxIETO2Z1MPCyab4vtrmHzfjI51nVZe&#10;avobVXCcll3dPUCt01DuOoPFL07vkCJQsebrm2d4jdHdON4iKIE8jH5LIEu+j3HHcLtsg1zofc2J&#10;t9s77vcf+PHz7/h6PLA/3Rkg5qjj9Y/HI1a+NcXtdsNtu2O92YI+n0/IcUJkeiCE4tgPzLUDstuZ&#10;7MOyntTLeNFbQNmi7PWzPJvNHF37fuA//uM/8evjgeex8Pe//xvef/zEucyxeOq0jBtmRi3Fmp75&#10;qQtr7XgeE3/9+sTtdsf9dsf97e5z2HC739C3gfW1W1DmdHsN0nZMugtyJncMfkjoo1YZweWSBeOh&#10;ODJcLyEgIeHWh9afFM8LdBrg2zVyuZLGncQy1+vrneo1GWMmoJDVoHXbHIcmr88MXahAl3ojNGdH&#10;w/Vl3MUgXNYgFlsRERqMRKFQooTg/2JDQENxgqoYixvnr/sg+c7A18nUDHNrKJUSjJIMqSgabvRV&#10;wASjYaQyNsR4k2gWh1oG5ULWf2sH9dlQyiOVlDVJA5x4hLE7fUwoa5RJAQC66mxcRNq9ELwNrtGR&#10;IZb6xvWk4SwivTNcN0ob1P1leQnINTqDTqkwBPHZBVfDo8UQHm2tJGflKJBKQDYO1wSJLrguEZ6A&#10;07/4XDgC3/u1oM3qRFIAsUHOotFQCl3VIMFCzTQGQDMqVLFKNlA59Vp/FfDKfQkQnIat+kOwcMn+&#10;kt9dVc63pqJez0o4TXwLqp+unlleDdgSZPRuTuY61qu5NbY7/1PmWBblOkvEXvHfv2NzFzoqb3fi&#10;SV6Z6dFBjwSa9bn6/SWFdSIYuzcmSwNnBTCXTb6wdPKE7zzdOSMzpPziTOsWkljcpgqgtW9DTl5r&#10;c9Nu55PnkkYoibkrFFaDuqlnLjCoy43L6kZ8bqbNY0GYdkulnG92Pp6GN2ZD5TvjQf5YGns4ejbo&#10;tD/+fKkquSs15AuSFeTpyFA2uhNApEeaL7c+nkRln8dcGgQryheA81mewunKDo04IZeEzyp8HkA4&#10;xgAsNIi2BNWxFNWgRgOhQJbEszPiPcgto/9oRCsELbDoojiZ6oZp4XjMEdWY5g9X4hwLUBaTV4Ri&#10;p9NlpTcRVkFD93R+yivPxihHTDzALRpeOo9kNmPU0IbPh47/ZqnvcyqOY+H53PH19cDX1xf2rwfO&#10;44BALZV4mjDtw3pkjG1DFy/b1BW9A72bkbPTSOfOi2N/RFTj4aWuwtgIyYZrk0zB/lg0pOD5WKZU&#10;LIWH6ZpCtBAGToEYsPfU796sxE4CUkAc/I/ecL/fsI1hOGAtzNMzBV0GmxGseRCFZnEfgbfM8PKM&#10;QJx/xhRL655xMV3Gr1TqhJGYpURZ0IQ914yt6TDRJJBUBPksJ3Y6LMwQb2ephogE7iHYpHyHxBlp&#10;UrKc+AqUc+LzD2OjMAqMGROAaodOjxxbajyduCeYthtHGQiiNhaWDwyDGGBlCZq6vdiVLBrSxYwA&#10;AqANw2Lwkh/RG2BN6FRT9kXQRsmKC55q702l3A3/ynkS60nhJTRocmOT6fB/sU28RhBr4JQJmt+x&#10;4DzCnyQA0MIg21qD9Bb8tkPQ0cwZ6cqheHmotWZxTvmoSsZMRoX7eJtAtLvBvQRlIQ2kqasIwsos&#10;cIdGyW4rvNTkjZbfLnOROD4d1mkws/INlIe2Rm4PQDSbF9YPN8JtrZlzNHi+O4AgILMUv1eRLF+g&#10;PjW5lE65AKyKhxzvMJOOo0/kkVKqnpOLkx0cgDkwOCdcaC0VZeLSiEYvxt8UAgXflD+sR6GtBEYU&#10;+WqjWNZf1nEDbUdsRgytkaCIQCjSC+moSQtPYIFnia/EDdxToLMYxJHz5DpFYBCpThBBIEmdWtas&#10;wEnggkku2K7QUezH5Z1GC3RURKNyGD1d8VCAY//xjH8uIDzTq9V1AsJh96KbK9IBZLRKfEA9Goiz&#10;I4ieT7HngDfqpUxyx17LTAbqnAZzTVYGvTTiNfE1aqnLOjNrhf+m/u6U3zKArbl3g2cOAPoa3pOr&#10;NLXlXjjf0chEQAQ0ENcFd6x0U/XmkJMuq2k0D6xEicYMwpwrpJSt9YxxK29Tso+UVSl83J6ZlLpF&#10;IQXSMoB1Hjh8YLdtQ28bVmuW2RA6Sv5enuWilWCLLt1akZ5jWxoAACAASURBVDHOnxlsQIurlUcy&#10;OcNRqX8Olyeq1lfAsrkpu8pPsVO4RcJJ0KVl67Yu/gwOR4nFW4c0y0hvvn60TZmzCrFGtAFBBc2i&#10;uQi0LJDRmq+AedriPFjOhdkW5jCZ3XsD7jfc10/c//yJ29cH+tcAdmA9vF/GeQL7admxK4Nhkuf7&#10;HH0/WcljRWDFcvuPrylJaNrZXgrL/NQJrOHjnhZQ5XYLW1PT9azjjfEUFWD6Oshyg6/jzEnjWKFN&#10;bQ2y3SC3d/RxRxs3tHGHjAEZ3XqJNQCNZcl9X2T4n2a4Ab6HYXNwp4fPjWjU7oX79WqAWFxojkxe&#10;oi69lwfI6oSoGb2hEyrWocK2WNz55ro0FE0WeptobcH7RmNB0SOwboWsbc0aQ7/f3zB1x7EpnuPE&#10;hy7Mc3owhv1RscCoA4zgZxaaRXZYJrmdUfKPc53QZgEkgWmXQI+Fc+1YKrgty/RRLXxOmHHm2ecq&#10;GNpMfspKGSUC1Ya1mhnUl+Ey8eyvZk0OId1K7Y2bZ9nEOaIN13ewJd6zOXaMccO23TG2m2WWjRve&#10;3m/4+eOH9bzYdwvcU4ANyY/jwLHv+OufEyILb2/vaH1AAYy+4WwLXSw7b54n9ucDj+cnvh47HvuB&#10;MW64bTe8bXcA5mg5z+Wl0JbtuYjrbaxEMHwtBHMqHo8n/p//8T9wHCf+7/9u5eT+9scfnoljzGXf&#10;dxzzRGs90ORSWOAcJvZz4uvxxPiyRu9WOcBKXx2nOWHmKkGHK+0LkYiAlCVSjB12bIoM8qAwgI6M&#10;vDaUPWPgznirRs/rBQFeHSG9YFGCGAn+FSCkDux1AP7eFAv4zQ2aoJKCQeM/8RgTNhVcpai9vtcP&#10;kpTnXd+cvpq8HLwpSl+Azo9UIspgQohfwPHLkKNECcF1fa3/o/G+Ymjmdth1XD+PXEQaRPPCHGC1&#10;iVYjOBVQAB7RQoeLX1vABVaCivqKaDy2eF+DYFrtWjGhz4ZzKODVhNoKBr6WRqYDgIuBI/wdUHT1&#10;dxZgmvqSBHCgQpHrL45XXqK4Edvh63qBIfYZ15bbwnEpjOH62BjBmvdlzA498QKgaTpnSAdwx54Y&#10;Ko2hU9WrdbZDUcGVDmPkIvlvKuKa4wwAl5OM4xV8pJ5FhCkm3yQZQZDGnW8nOp4RdMcUoPLuEEJx&#10;xjXmp9wcIM5DCP3XN/7u1WXNLp86P6jnryxX3Hs1TzsMjYNWx/y7N0uZV/Le4Efc4Vr7QXhd4WWa&#10;90rZ8DA0kacUJTLKTyhCEef8Yr3L3F+ovqwFx5rGzkz9l+v9ZV1owK4LEIZG/8qyvAxo0rCxKr1G&#10;Vo4bNooiZkDQeYxc5U7vDU2t/E7ynXhp8J0Ue92MMwJIZLjV8yEx3nh37HuRZMJMl6ujJAiAISlU&#10;vMGIbbUawcwG4ZkTOiKKAUU0FOPl2WqRcdQEos3HYffT8dlCucfFEJeOR7W5e4NL8MQrwpFIJa8a&#10;h7jvKjQgIMYuwY8vxOW+bJaukUIQKw+ltqA9a+RmXzW4QlDGfXFPOGjuzeYsUfbRFHyHyEkDIYth&#10;Shm1f7iRInLn0p9KWqQDf+nCcZzY9x2P5xNfj088nw8cxxO6rLZrH83LSQm20TE2K0dCgyJLgGQD&#10;aCtRch4n9v2Jff/C8oZ+y9eXzfxIxwkcnbZgZT7mCRzHwnGYVsfaubo0JtYoY1oDy1mwsbZFPxnt&#10;MXJRG3wuAwLBOhXeNtfpIlOKpzuGuJbgtyJR0gyANdONf7vzqHuta0e04mtPw86c8EhIhPPQmjn7&#10;XrvxOLMWnA4qUVYR4+w1jLxOm0tzTVOmBmNHRPm3FuyWIPyCOIMpp4y2T1aUYsOabuzLO5mNRd5B&#10;g5VRwwqm3tuIvir5dImJBW9xI5pKswaeSKOoeGHAFaXEmLG23Lk1/FkSfE8oG0DZk4bGNF4Wuekn&#10;tqCIWJUwaoS8zCnYeS2BDhXrNKBXIC/5uzYWNANcj6yCxLCM/GVZ0JR3zQeQQT4cGv8iMVeQJ5Pt&#10;Mxr6JRsz+GiupK0DZUJcWoywYSxFGk49+o9yzux1HGuhUb8ijc0eCox6puj4uaKfl+MSD6wYNGHM&#10;FU3Y/VUIJHaDG9kat0vLkparI4sh3r54GrkskNKc+ZJ5X7LK9UW+Uod9HTM/pnyjwTMyAhVmuCzi&#10;3WpzOz0uNy57RPVlLV/fFi+zP9kAvqyDvzSygtCwNI1k4bTg+6vuVn4aea4iekZJvd7/HtmZHFeM&#10;I+m0FYdL3ptzujqUSllLBax/47o+G7avgHq0tVFvF5bTSswiMfKc5oVmYtg8O35am8k5Ie+J/c91&#10;HG1cHsQybDyrDI7i5704JcTfEc/0z6gLA5bJ0tg7KUpvSOERxKk9xt2cBynUgxus8TKNo2yCq2rZ&#10;r2cYAAv/CTq3sVlQIJ3fxJsr10vK1WWB1e9ljl9ZPccjppOYD8jK2LCkCyOzSUXMBqyOw9D9yWGn&#10;U8Y8MQ+xOvm9YTXBKgGK4SxyGpuOl+whCln5jqpHiDNNSaKxHRF1bYCMwGmX/2TQkH+ekfK80GWn&#10;lhK6fHdkVWj8+VYWUWgId92gwZOaBNYwWgDMImecz67l8FnL032HyjttuMtKXJ2WabHW6aV8O8b9&#10;jvtPc2Zsv97QP4fZqOeJee6Yx2HvWAuYQcUxFgBYzmOX0wQduoZVWexRvf+cWNCEqhuA3R6lJxRW&#10;TJQ7x6CjhgX21ASWReE38gbn990wyWqAoKdxerPsZ20Dcruj3d8xtnf08Ya23T0jQ4BmRvslzOIn&#10;37Mgq5D/ThyW2e3rnKRjeyY09sOeCwsk0WK7lGZZLPwDD66SZYE90OnODDoi/Jx1QRsCc+yQT7K8&#10;FNC6lTQOkJB+VNNRmmBsHbf7Dff7G/YTuI+Ft9vCNh5ozRpb18AfOL+BGI/qjkcWgM2zH47zjDKL&#10;5lfTWAfjm3b9ORXHNMeawEszrrQRti5o3uNNm1g36CBq67PRpmR1GXd+dVkYg+fJ3EPEO5v3nyBW&#10;txNzhnzpXmasefaeZS7fzLFwu9va9oa+eXb6NvAcHedxehm4BUtgXtj3HZ+flpnxfB7oY/MSYEYz&#10;vQ2Mrhi9W3CbKNY68Ny/8Pn4RJeBH/cfGH7feS4cc+JY1jdFRL0KgfVb3DYvRSnD+kethc+PT0AE&#10;t/c3/PHHH3h7e/PeO0Z/n/IJwRPzzCCN6U5IBYBpzcaf+w6RB1pr2IaVP07MpWEvoSk2bGEXsJAy&#10;PLQAJR/D5fOR/9QA36oWz2D11lowtQR1QALr3/0QdCEWoH7FV+aACkItA75Cj3/xtjKmfIa+fOLQ&#10;VBOQSV2N8px/BX0uwKgu9mVY5dSrhGE4pRz/E4uZhoZQWvBtZSkY09B3fd5lR1TjOXlR+SwUHhjj&#10;Di3Dr1a9zsnDHF/HcAG28Rdn4MqoaY19VF8TKrUJvPm7XahUYREnBE6mPDk4VntXRJeoN2akoWwx&#10;ehtoDqcSZPLdnM2K+dIACN9rLbPLJWKkhb2bkXNR5ppnJf8Vz9CXKHoaWAo2ig1npHWNqrE0xAZR&#10;oC1T1dhMzrLmU+kMQQCJfiIXwML1I7Dj7HhdGGMA1kbPSGwptAzqugHgLwL6la6cWX2fW65ypS31&#10;MVz5W55D6mc0cIuYwS8NShVkagHvVwD67UeYaVUn8XqJxDrGBULewqPGNaqAXuMJKHsQ35bP6tLI&#10;vxxsXcfLIofxkpOONGi/NM6z3xfstLLGuh+vVuc6Ch+3RNmiQu9ujMALv8nov2v0oDVXs+t56dWR&#10;IVZLtfTCaSLetyYBvwX1tFIiQAIoWXo/I4UAei8lHKHGXa1qRndlpDjmfaz1rNDISuWHZ4kyumYk&#10;VdUxNlDL82JNYRkEjPpT4wMBdv2ZEu9FBqNGBK2tQ3PPA3t4cNeXr38jf2b9lzDq5rkh0AvF7kIr&#10;KPteeEs1cPSe/MebgzGIoEnhwD6+tdzwrGkk5LovLMg6Qz4tzHiXRraip7H6u2wU3jSyKRRWBspS&#10;2z0GaaVBapEJFVoLrDSn0VjLuUukzdr1Vu5px/Ppzb33LxzHA+fcsfQARCGtY2sWxXK/bxjjFjWf&#10;TSQuN3gZqD7XxNLT+2zsmOdhZ68ax8Six+dcmCsVejppmmhkS4TyMNxZgWSfvYvRgwKsA0z81Nyw&#10;1prdbzVRD+xPGPiWgbf7D4ybYAyPZF8raliTVsLQ7fsoVFwBsCeBemR1J28RgbSBPidMVyq83Y2u&#10;gBkzdKpl8/g7bR2aZzvQkZGlecLoniczDBxVIVNdJZClGmquBjKLLCVEKjixSuUqM9QaDNOYaH24&#10;SL+m3vK8AkhjGjQzXMMg02L8vZny2MMhCQDstyARKcX3AuSZKYdJYwJzBPE7rmETjUwK+86d3OrO&#10;CvEyMqh4hSYh8tRUjooI8V2hA5Lyu2Bt/zxEv6o7UZ0nBseVi74TdAfjFyzAtDywYrEsBvGDGyi7&#10;R++aA4Xr1ZyXpSzjugU9lb8HbhaOQLOcoioC1wLx95SK8H1uDkVbOjLg/3Ynkdb3wTM4JGVXMnhx&#10;3oqILo77aCwGQOeOgFGtDTQaEYXYNUhagKJG01/wcPDWNJyKv5fR/UpezEGncLPz43RQ1Rgaamsp&#10;KZutb7qX9mIddo3x5/UBmcoYYzn5H39n5WvcV84jpD35w3LHgzvRXtci8Goslu2B1Hf7uqpnCvXg&#10;gWWEwvlUGsBlr3Ksdn6akoeU25QyJveorimjfIGSAYPrT/BB5tdJoUMYn5M1wYoCPJuBt4DQSUzO&#10;w3BDKHfKwcZaQzUjniMrK/kp4Mb+bvwRkc3G21Pud2YIBBhJZwTPEfubsYcJH7TESppc7BD+hAju&#10;ESsfbKXKGiKmTnIfCyUBsOAVZiSuviBnw+wTjdkunU2MBW0xG7nq1pXGKcO4IzWATwJfiarTYuGn&#10;bjwNHiY9v68l6fxZdgTUaLYl77Kjw14xpBsJGaZ8y1oR5EFddc4TFgkvLiOdL4iEY1uXGnYjFpgz&#10;9qH7Wpljs0U0s2E7QFiFhME0UvfC3sNm9hArzZNKwwK8nJVxWDM8+wZfsG38CYPtCp6RfeRcvjvv&#10;ZYaR+EZGeSuk7Fz+fCs7mThVvVF2BGQQmM2G1rOnxjkn+ujotxt+/PwD++MLXz//wPPXLzz6wA5z&#10;Kh3TMjLIjEkFJosLzwZZekfD5p9nNqnJ+uZ2I64HgXmzjANf34yWN60GSLsmKD8mwrlEx7V2M2tv&#10;20C/3dH6QL/d0G+bZWDc7pDtjuFOjNZvQO9mMPeGDNXNFHtD3sE1iCyTmHSeq9CTLGMixLGWheL6&#10;LZeu5HnLM3ZhkfH2x9atSTOngQdKMcsCsF4kNlTH2E48VawalrEMim27Ydtu6GP46jb0fsPb7R3n&#10;CexyZjnEyPhkwor3wWXZp6KjrLV8RI512wq5TcwsTVyfMtpIHsWM+IG1BMe5oN1oQ1y/M+jGtHpg&#10;o71RFd31Lr0BzCTj+e5tQ28D2olzreG7v9VLOnUoFGNINItnP53GLA8sU6lHg+qG3gRzdiuNdAKK&#10;hfO0DPvH44H9OAF0bGNg20aUV922gZ8/fpotQM0/eC7Fx9cX9rljfi3c7++4396wxELH9sN0srXM&#10;AUNnxu12w7Z5T4veMcRaJDyfO/7n//x/0VrH3//2N9xu73aMnTBa63g+d2v8vlKmQtzpBitLZlnM&#10;FmzXfS0unFIKPRfskTKfuJ5nCiC2C73H/xOhBVqu1rlSvRIaSK5wpOLbeiYDjrw4ML414AockCI5&#10;jY/fRlWucaPcN0CZ14ZHUw1cRHkBIOYi+YgEJfW1saixEuBD6xBj9OL6IzIKlQAzmRBQI8wCBBUF&#10;5oqBg/X7vQkW61irMyLMRfG+3/+Y8LbU2lxOe0MW70jDUa5yPlEkZyS9lxVyGSMpmM2Gb1eUBApE&#10;pMSlfqT9sog/ZmvAsy1SyLPJdtMVewpXXGs5JTaEsz2vhj84WC7rEpl/PGDtssf8fPkZYSZEnh+O&#10;AS4QkmamalkPuyCUHq6zCEQZtVlozQ/xgq1Jk4WmDVQKw2AAgAaOJUgQV2hHRB1fMFU1yzfkunzP&#10;PkkKSTqz8dbPUphXvS3onynqbuwjZSsITOweGuJCieARLGc/l1zLHvLMIJ5fMEW54vrv15/mBoHL&#10;+3F1OtR1IHXHt+IKWlm3os8kX/B/x9T4Py18BIrg6IX5XweS1195tSAq9AFFMZb8/pWhaflHfH2d&#10;99UQk3y1LEy5wwFaRZRcy1fWK7k/1MijgEtbQJSDaugdVl4tBBwdmCujLKFo3XgJYLS+ikE60peX&#10;lbrTtcLBZYZPCXkQivTKMh5cC54rrhSN33XPbebyssZa9iyz5+K3Wvmk4BWkHZ2Xs1fP79QJ2jQz&#10;6oFjtPTXul8R4e6Rnm0tzFIGL0r1ONVmbW5Fgkl4VL7kbdxlVZR6Iv4Z668jDTOl5APldRqe7c4F&#10;9ewAcQP9dCdurkM6MJwu1pmnVKtTr7sTdkVt/6msyWuR2Nxvi4R3nlcEmNK4oFRyzWDOlP21rP/E&#10;sT/wfHzg6/GB5/6F/XjgOJ84zycgVj5qu3W83W9WW/R/M/ZuW5LkNrbgBkkz94jMKkktHfWZ+f//&#10;mqdes6ZntY4qLxHhZiQxD8AGaB6pPhO1sjLD3S68gMDGfd/R6o4VRrFcz9mtDjYbdltTNA1+S553&#10;8rsxLCPS14mRm0WsUd+YHaUCUgvqVjBV3NlwQnW4MQactDsvapaymd3F7UTvp0WD9glBQ5EbWlXc&#10;bhtuu5V/s0bhh93vynYt4k1yPYKUOC3S9RGKUaFcdnk5C6LUAAMYxmCGhgBTvI/B9HWbYJN3UL6L&#10;hKPH5Kc7gxaFuxZz2myR6eIp+xS0cUbCXEBSC5oeo0Pd+L3+EGdplTAusMzC6vwk516jouH7Pea0&#10;AMEiEOcZdtbVh5Il0Ni4no6OlOd+bOb0YIoK9tEIw7e/u5aCihaRcVNSvtc1StkdwzI9n82j7BDc&#10;ACHfUoy7GWL6nOOLFCziNEHZHrJYaIydF0NlyDJGylMKBgZjtoTxgz6xZP2Zwa9KRWluaIQ3zGRG&#10;BiSNgpZGCHMY+shnjpGNvLkGdLKQX44xInuqlHX+KT7sLDgNLzJkMQUiIr6dx/HdUTeb0c7IMl4r&#10;3w5swrGq98sQMxaowh2NS118KRDP1iEO19w2P1sSzzNHhy77v64MYg75KUtFpOJLAxDPb8i3J1nH&#10;dwods3GegNyo1IH4QT4v5UycvTzkZsTRLGdj65p1t3l/8CNX+KFW2o2lgwyTq+s/K65QM0T7voWT&#10;Xh2XuFPSdKoZ/C0IZv0RgHXxF/YSBu9fBq08EwRvo07th4w8aoWZ8nSthJFbEf3BfN3mgqdAuOGB&#10;bAIrScxAsIGOIQIMu2wt/SfupFpLWKzo+0IrDtyml9exvXPaJR1PxRRGfgvZIQB3njvPy/ezdBQC&#10;k5AHXdaD49SMZIYam2R5Jl2WAiJL9LwkPXCxvalxOL4ZZQ4BWrMygpPGwBk8y8638R8rnSS5j+LB&#10;fiKxT8CVRtYyUAqWlJEwxFGu8mfqBKuootRwZtRmTZSbB6UNNmD2SGwaCKfPvbVmwRo68Xh8oHfr&#10;Ixbv8aL2Us2gK9X6fBETnP10HDVjvXnc08mzEH7gUpaSxXX9S83LPVJbPKPYkhNoqNfI0KGjx/iJ&#10;mkFpcI+M3lnWkP1J81x75qBmwFfq8vBsgNAuQQfJGJ6VwvJPXGNd8YuV78VkIIphwq3dUL4KRj/x&#10;/vMHPn78wMeP73i8VaAYhgxHBkivc8EtuV4MBDB8z7zowYpNtnbTMA4cZxc/R1bacFq2xvQsdOrN&#10;/vwIbInIetdXKiwJpAFlK6j3De1+R9lf0PYXbLcb2nZD2XeUbUepN0jZgNpslCZiEPqNV8uwMq4z&#10;AoWm5n4lFZGL+BY4kzH+pYC4c2Jq7PFqawn+RXijnpGB4eti9qnWrGG7YGDODqBbdmqpENkgjm2M&#10;dU/XsiZo+2SmOjz7QKWgT+Dj0fHxOHGeE63teHmpaNXOkQ7LAgi+LsSsziKFZcU0ZBjxE9zucowB&#10;1Y6tGeZuUnEOlvalfPXnwuZiRnTSwgj9xXyOBUMmJp0cEMw+MUfHHB2Ymz2TAtPPz9rzampBcTtv&#10;KQX7tqO2amXO6LwozCoaKNLcYeMrodabRbbq/QMreq94PMR0oz5QSvFST++GDUWw7w37bcfL/Yb7&#10;/Ya2b4AUTCnoc2JgWg+O4wHp7pCvN9S2YVfLuun9tDM8Bj7OA2/v7ygi2Lc7Xm53vNxuaK1gKPD+&#10;/oG3nx+4315x2+/Qm5WG2tmzFB29TJyn6ZFTzXV2dr3oowxGtJJYaVNcZZosvJaChpiXwSefQUce&#10;JFU1R0YIaj/7q4EjzOiyHCAKvn/1gqef5FmLafQXGOl/95NmxF8ZWVegmn+nnTiF6+U7+GG6jC4H&#10;58t+AUHrP+2AZ+S2xgCWtNjnuS4b4Df4mhcu00VB9U25vHf9iTnFPD5j1uW1sRdxrwLRbG6te+pK&#10;ywqWSrmukhnVlt+F87mOge4L5R+l8HWhGkyTO6yAGxbpiAqdBbbeohNFBViMbtPfUCo9vbocBg41&#10;o/YI5Ki81iqoCsxFgQhFalWGqmbdx1U6BXj3N63KwGJUXBcnx1QWMPNkLPXJCwzkTlWMcRJphZJE&#10;IKmuUFtUnUfkEAy7Acnq8C7RtwslCSSYaA5fvdHtCu6S7vI5WIjtMn1ELfw4fA6KQyklj0llMN63&#10;1OnFuq6XUa8vZhM+Kis2rjCML6N/Hq6laj59uv766fUOPv/lBRp0mjTHJShPAyC9eT3coJBci88/&#10;zMhCKEPqfO/iuP3llP41L70M/7K3nx+26q2XleAZdy8Fe0rgF9cCcCMQzw6VXFsJI3fS7OoccqP/&#10;VGj01Mk0+DkzMwvuzADSwR68ywEwo7FULTOMBlJIsaZzMxWMZM9eJ1Of+DVnwbStXylGy9pLYRMw&#10;X3deOxVBuvqZHnQt3Tiz1ALfz8yctVQA/FwUgdVWjnU2vsKGnUXI67vzqCVKDQ7gdR3ckmnDBVp1&#10;CwBr6QgavbK8ypoVYxGHCfoX5ZfS+3nJYyE03qVwxdpfrbMmjTmAZwlDOzAOXtk8M3AHDaVW39TQ&#10;btKOHQ0HVa7M6bRIttHNsQAHtNu+odSKbd9x2yzd93azxm1F6HSw6fRuGRh9HEsNbDf8s+kpTOm3&#10;dHTxdVmNBwaYbWgWUTM8GtGqRs0o52B9GAra1jw92JTwMQyU1pJNxtns2J6zod0qFBWPo+P98Q7F&#10;wD6b0yiNG7ZW0+Xn1GH6Pw05PA8XzKUWERW8YQXAGlsQpSjFoi3p8FoQUjxSxJoC1mpKHZuxFkl5&#10;bCW+eJcpqcONkasoyojTbB6WY4TP3f5txmzPSnB/rBkjlz47fhbI8+wdVOCYSZBI3MA/3ABW4vsL&#10;4NWUseJyiwbqKK9KR44w6w30M6YRQry5cNxPJcdKTQkUtTWwkZoZcwDIEmXiOCzNjCsGYVT5k6wR&#10;8iRJviKOiWgIXSJNEZSCwEuxk4RwUESN7emyxw2MBUCtmzWCbDUU3VJa4LJ1/+X594Ioa0ZmNZfp&#10;koaE41tmSxxuciGf/+kPrjQCSYccZVQtC84IWU4eX8LAFM3HSaOhdHKvRhgkGbCk3Be3/Aq5peRs&#10;+OrMZiJBXXFm/mvBCQse4DXp/OecZjpmxKI/VXAJkmLZxMLa82pBSblvthFRomrVAS77mksNN+6q&#10;spxSudTf51ld7LfGX6VAq4ZRctJwV2vsCcfA0hvic4jxSPUSIgpGZLdm5UyOaVl6Tj1Yf0hrGWhl&#10;Y3V7r5994rZlf0TyLF1+/C0asAVE5OD75Xq9GboKgm8jadmvSHHqz4jsqWfxvrAI9TUTndB+1QpS&#10;YpIVuFOyZIZa9GKSXI+LvrboLuaE1NBPSqnuQLou9mq8/5dw20G6amYsihv3M5oajmNWmpblfpP3&#10;UtSivz1jN/ieSBjcdA43sqfeOObALNONcUrptOBHOvSb6xg2VgYO2NUlHBfMoA7aCOfyMy0kb4Sa&#10;YRAdEC+vWVsFupfTnB1ylsWZpwsdexZICmvMOdFHt/3xNxZ3uLZqGailFIw5oIPy2Rys1r/GrQqx&#10;3ohMvFLFffKUidzPpFp7qcsNz5iyxGE34Ba48lFSiPu455huFM4odAaDTHd2D2FKcMccApalkmIy&#10;3xJvU+fk+WAWg5FO8V5ZcNOVn0WWwySdzwk2U77dG+S+W1mdcaJ/vOHj7Tvef35H/XigtA3T+yZA&#10;zUFocmUu8ooLVsAsgsgETPJAlAvneY7zuKy5wHob+NOEgTLOh9aynlNgEK0KygaU24Z6v6G9fsH2&#10;8hXb/QVtf0Xb76jNnBh129OJQXtLAaS6sXZmAJ2oQsqE9gmp6YjSSYfcegYcv3mGDwMnKJ9svuR7&#10;atnF0zGiwqN4LBvDYvDphDBaEs+SDRYsNBIzixMW6DSTdszWY3OYOtBnQVdzLZ0TOIf1X+hj4OPj&#10;gamCgoKX+93mOib6ODDGaU6CYnKttQbrbycozYz5bWtQj+6HmFH8HJSLE31M9E1xE0FtmwdNa+Jr&#10;9Yb0w5pYFylQzx4SVUhrUGl2cFF8jo5l3OE0PDBsdIFg4HCcfjsbpChqu5nDVBqk7BizG3+s2SuQ&#10;9qqpNpc6ASnVMDDZACpKHzjOE8d5hJMJ8Mz9PsIRWWvF29sb3j/eUVvB69dXlPpn3JtlU/z229co&#10;jjJh+ncrJ6AF/RyoYKaele8rRTHRwSxys48KoCf6OfD29m5BdHdr1v3t+w+0/Yb/+e9f8eW2o20V&#10;/b8m3t7fMOYBxURrgsmKF91L1jVbfwZrFC+Bl6FTbp/kv1XDsUXeOVytVufxkQjhMsyyNvMUuSNj&#10;EYpIgMh/P8nkBdgmp9GnayBkQIoIsw1l3w8PjUNL+HwofJ+O+fLvlI0B0y73Bo37hYXiOL9fbwgF&#10;Y8VaTxNKIBQTAyOhYv1ELmPN18iyRukoWD/lBlMx2oNQKwAAIABJREFUkxgnS2pkFJFenk75vxgy&#10;sSogCdyua8kHce2YToVQDZ731Lz6cwEnfp9IGJwwVsxH5hkcNIGR1LjGbHaZKhbgsCqmGIMNmvLH&#10;mmBmtkZJgTVTQAvcWLJmXVAphEefICsxlEDhCcBV438g4F6VTtVnWL/eq0FrKXfX7zQ+Un+Z6rQo&#10;80W58O2N2qHZNDz3ygz2jHohoE1hL8qGh1QgFTINtVxp1iIcWKM+Tpcg1iYGTR6w0v4zSPfVXinK&#10;6HIxeuaF8ZNGX5u8ikVpXGg6xrKu/hONr4Bn/S4PmF8pYROJjJ85HRCnwXzNjPjkWHDDwcJgIHAA&#10;42ubZLCUePrlj3OHp2vSwfl886LJARfaibHEHtql5F3Xxzwpqn68iK+5j3aMuNrLWVnX49O4cux8&#10;jvg+2PPElUd1xUkvay9SLJVXr8ZBn53RY+H+ea1+38sqHLdGfeXg46pQGuKFBj44wPNdm15vmEqL&#10;K6xruSuAjhHyF8oWjVcZpfm6EazOgZQIXDOEchx7TebzSdjaxwTICpjM875EBNFG3yVLnZAXioD1&#10;fAmAGR0EdYNVkUvGVHIGj0abfkaXUgpWi9XHs1juiroBUSgRkj4YgX2R64zR4t4Blq3jMiyMvgs4&#10;4jYpFFKs2fYcw5y6xesyL7Kbhu/g5wvfn65IliphaDf6oAPE9y6iyj1bcEyrKzyGOzQ0FASVglI3&#10;1Aa0zaJt9u2G3UtKrU26ex/eY+OBx+OB4/yA6kTz6J8aEe429jmzAV40bdZ0BIl4EvowZ0dtzaIg&#10;i6WP02DJEhqlVWybpUP30fH4OHGOAxZRm0a3PHcTZx+AdpRScJ4VgonzNMNHKYJt3yxtulXPGumW&#10;raBWfkOmORGyQe9idIM7kC78f5F1QuMYcZlnKSig3t8hOBkjDx1zqADTHToK0oqtGyPNolHdRX4Y&#10;vYguEcEcB+gcgUWdPiEGkFYIXKdGZTejNZZk4rmysmBFEuexW0vxmnIr3xGwWSMN3sbIhyvDUcsf&#10;zit8fNUNUq16BLROsGlynLExspSRZHkrUxnFotccA8qSCZGlMXLvyL+IrSiP02i77rMf/5AdGvWV&#10;L9g/5IsNJOYvpszamMxdyD4jUQYyZLSiteYlRxZja7FraKRc7EIxXuE4i6LMNRJ/1Xl8HM6bGDCU&#10;4841iD455LOLg5dWCQFca77i+MQOaoYLmEwt1UshkMSICxacIALLWJTifassstnT4Szyc7OGmfow&#10;dlchSy+sHIf54+23cEbFlmqcCaMJO5tBd2GwXGghAXka4ARRRsYc+ovs8mwhM7YKzpM1oInTltIF&#10;F5CRyPJi2F9wcaFcLxKl4MKIBUZfX7MezNTk2FZZVizpgM4l9ffxvYnlLUMbQGSUi1jW3JhZNpB0&#10;n+fpGS+6JGOJH8ey7LW18gjS6rI0Tju5LyuiuawZz6wC1PuYfVGizJZT9YJJ1Ped3EcEhvemYypd&#10;9t4N5ha9iwtdCNwpTQdByTMMkWwc6viIpBb9pTyAxpz+xbCTn5kxxoKN6KQ02bK+R7HOSSMLWGoN&#10;7DHHcKxagJG6D0SCtuHncvi+WONu491sLm04yE+AG5WMz1VAkjZECpoYrxdh4AYrHwQjz/0Vc2iU&#10;WlDcmUHszH1nGUh1eQzXuenMKCIeWAQAJwQVKB6XH4ERxqMg5tCQmRLUzoyPtHtfkDIjyJB7l83g&#10;FxknE0zYC6dvNZwbGptODCVOdfKdFviB4ch0MgutRAnJBY7EmaN+Dsday67EaZmatCFSUYsCzYOj&#10;kPiqT6uvP6djBzfEzt4x+ol+Hpj9tH4VkZVrZ2LE4TM8TSdJkWq6RlXADbl0ZDCYqUDBPgxQRds3&#10;vHz9gj/Nv+H95w+8v//E4/GOPibOE+jFcd1wu8VcqD9gkM+3GN1VOF5V8ZgH6mtzcfq4jiXWw8MJ&#10;xXiiUy6mBSYIrPwYKuxMFJMB2CrKtqHe7+a4eHnB7f6K/f6K/f6Ctt9Q9xvavqNsN9R2s0ybUtOW&#10;WcQCFRzXj+5G8TmtrFvxzESeaY+IB2lw+dvkAQMGZjgW4PY/eJAFXGZc7UCkYbu2VcHueoRV5+i2&#10;fmI8y3rmNEhpKLLBTME1sYSaM2LKxISdgXNMfBwDx5g4p+IcE+fo1qBbzZY050AtFa1ZWaZRC8Yo&#10;5mgoVoaqtg1aKlr7gJQG0RNMmGEgj/VTsACBqRN6Dow+wcCirTWUon4uPMu4OC72o07HqZ0RmEye&#10;QB8DpbPklsmgMTuO84BlwTTrnwPF28/KrcG+36J5ePHg9THMoVGbB/3AMpFkOp53bLQGgBcPDnro&#10;xHE8Ygdrq7jdd+gAepsopaP3hscpeP94x9SJfd9RSsX9fkeVgteXLyjtBsiGKt/x/vaG43Fao2/p&#10;htWa2Dn3XiXWN1kw3bk6xeh3jolxnHiMiZ8fD2sk/jjw5fUL/u2v/4a/fP0bjj5wHB94f/sD5zk8&#10;UHzzeYpnlZqepcN6FJLJqpTInMeSaR3B184riTkL2HcE3l0RkSWYMtDWNR0Zc1IDu4I3nhJdf0nh&#10;RFBJLBly7mJoe2Zcdv8M5cI/fVZUnn4TyGJAW192vY4GfYmHEkBdRrMAK4IlBWHSBXpfrNGSz/VF&#10;X22BGR2b7w+DIY1Dyxo+z9fRHVfWGBrf+6T/LhNaVGONIeeap0Dn++OfixJgv65z/fSmZLx8kurl&#10;Au5GlFm5fL44fAjK1NJ3p6Zgt4/T6BK1n5exSKTscQ5u/IRGavclW2OlLSpJKijOYEnDNFCYEd8V&#10;kFAOcqKRmh6pitfNSZrgHi+KwOWCpN+M8KbDJOnUTeL+JkmhJYSb9kzRaQwb4h4af7pfWxcjTC2K&#10;6WAhzmBxECBiTiS5HP6gnGdlKIJSLrSIZdw+c/Xx20NWSox1fFqaKKlTKvdSwkD1aWxCFVmfxuu/&#10;rcrUcmfev46F3GC5jr9cDv06gdV59bQY8Yi84Zlu+Li1ss8v37Ps+XKXv/eZp/zi58KQOU65Zkb5&#10;x6KrsXkdi8uBCzv+7Nyj4LF5LwrBkpUS5z7mhassEgOubt8JHn/lbfYGy+Ly2uUE7XymKmbJ1Gse&#10;bnUDIqOkoudKAVh+jpF3PnioRzmoO3dpVDA6q2B92knjZAmuHsORdQ+ulJYyZvo8Js+H1/OVtd4w&#10;18R5G0vDyPJ5eEMXHq5w+URQscgmMWOn6kwa8HNIBRyhbAqmFBT1SPaLsq0RzW1js8ZjYcADjYMK&#10;RmjGfDgeRZThkFasb0Pwa75GED0lKvufzOBnnF+U+mCWYETWc52SR+tS+iO3aZVFxkOnAs3TiEsR&#10;jMdp9YT7id6PLLk0FZBqUV5ls7TprWH3zAyR6lkOlgUyesd5nPh4HDiOA0c/MEb36LICCxgUAGxu&#10;myVk0niT0Vxx1gQotWArG7Z9MdCKoHdralwWUhjdSgeNYcpUkQaR6qk80x3ppgzXAmid0ZQOohhz&#10;mOHcQ23GGMD9jlYLWquW3n9MqPciYEw3jUa2HY4PJLGnyT9ujCliMzIYNP8Ek3DFM+onM7shTl28&#10;SzHc4eZGQtYVDzTD6+DGqHwODa9cwCUed8EZNLZoljDS3Deeo+y5ADOWFAP3dcEAYc52njqZnbXK&#10;qcAwICSITJDJ84yYBIqIldFqFnHVjzMeFeY4V7hp6GCZypVPkrVZs2X/eKyOIM8eYImNUGYCOcWY&#10;eeZjA4i3k/UtdM+eHzNKecJLQcULOJ8wAlwNnsTgPNcxHlEwwOgyHspRXWhzlXGSJZxiWkL5iHy3&#10;SPIu31sBM4OMJlj+kvyRsefGezXWi8ZCOJ2KYzDAHXVuKCzLlsHnGPNyusjIc1Pca0UYhGupnsV0&#10;mXLsoPhBk3zcgn4D2caZ4LlURdBH/h4resFoWdpGlhK5CJqyOVvtfWtKb7Q9F6f7E/zMwXL9gFi/&#10;Feuks7WYbjsF3aOQjSdb2UqWPIqedlMWTT22E8w8pHOt1swayGPsv9MA7nQrUlCbAKMv2V2J2Vfs&#10;Huu5nJv1T/QZ5C553xjSaoxkGdsqIX/xoe1PYCaT4cUz/AB4yaaSWXCy4N0VKinW3YfJc3ses7Ki&#10;R4pIlHoqno1uhucSvKcscyLGoUNkpY1wOHoEsJOt7XVQh0RWoPFlL53IdQ8EqOEMybOw7C0ALHgu&#10;UntM7ButjYEpgla9vFvwhHXJV17iuA9islCN3sJJCvJxOIadsR48dRDPeCIfdgwn6hh1fflyjsms&#10;LWjB7rHsTBNGxrpK7EWWbLH1YKUFtWWz9XKH4blwg5UHia/3nMbLY72XNTL7kgdUElUorFyRy17a&#10;nxSAdkCGl3ilY1eay+202wRBubWWtI1VN4E5iQvLELkNwG6rfkYMDxV3OI1ijojSbIx1TMx+YnbL&#10;Huy9YZwnCh0Z6s6xPmJdMIE5zdGwOu4p/czJ7X3RbKGB88A8HpjbDt12tH3D1z/9GX/5H3/HeT5w&#10;HA/DTbPg/f0dx+PA6B3wbBFxHlrAQCIJeqJjraB46Wzf2wg4gEWawLOKZIAt7c3cY3YLc71WWy+Y&#10;o9j4oPUea0VQWkO937C9fsX+8hX7yytu9xfs9xfs95s7Mna0fUfdbijt7mnLLmOL7Sl10ale7tYj&#10;/HUM6LSeEdNLo8kYZsfgGQCWEm8KOmGsVKdlcwszuyEARmB6y55xuVLmEtxivhaLMVYwOI+4Hx4Y&#10;pn7OGJAkWlBQPIDJdSOSiSr6HHj0E+/HAz8f7/j5eMPjfPi4p++o8wABSqvWPqQorImdYNt2tP0G&#10;KQ0v91e83E/0PvA4O84xQmKLtDivEXCDieM4IWL6w9Yqtuq9yoplYFoiWPLY6fcOsYzsMQEMRa2K&#10;qdWcuWUCGBjzxGleS7Ta0MvAcXa03rHROeVZn3D9ofcDYxSUUdDaBikNlG0WgDbQ6kS77cn7akGt&#10;A7U2PB4PjNGtf4QI9n0Hm4vve8fUgaMfOPuJx+OB//zP/8QYA7/rn4wnSsV9b/jt658AGAZ7Lx94&#10;fBzkKlYGeKuwPhzOz4vL9aA5o6UpCvOkDHOInCe+fH1F3Qr+55f/E1++fMHx+BPe3n7gPL/hOD4A&#10;HIEBpQiaO8hnKajCwB2PeXE+uMp9ZuhDEkMpYL2vikZxI+LsLP3nGEoWR0aUUllTIBdBkALJjUXP&#10;QjLUSbkCjQWxE4hQqHChY1DLdZ+N9v44fh+Kxuexslwdozou+pxcnrJ8tkIvYxSXqO+cXa7BCkgI&#10;IO0fy20OHtaBX4DXv5ior1WqHIgVC8kMTkzyOuF9eBp7RpZ8equuVxEZrG/LEazZHTH3tQTPAsT5&#10;7NWXYMyTEG6JrFjexkbXADwCWiOaNcC3OAhSCYMAoBGRLYyEeo5cV0QN9RL7ZFHPGZHrZhS1gy0l&#10;BYEtoBG/UOEAPr8HhHu+jkEry9rKM/0uNLhgHAUjluz6MCv74V7UPge36nNk2LO9O2tWJ1iTmYJH&#10;RFDUAZV8ng8WJduuk/jMfOVL+Z4gxpxDTE/1Qoc8M5cluGj6T3T8iyMTQAjcj1Vw57lMJSVpnZzL&#10;+E6uo0B+mTjyifPFWblmM6w8J+n7188IHoFfnDL1/60HeLnvv+Uhz9fEP/1sPL9In/Zqmd96nawG&#10;C35dfj0/yoQ81+Qq1Wk3U21FWULh87ldaps8fxvjMHnCptY5/jQ2GS+ROOeFBAM21JuqXq7B7xUz&#10;hNVfPQ8AtESZGS6ySPUzWIA5jI/EYmWkILCS/n8v9AIwhvGE5XNWpmvrQ6P8pVkWPDo8HOo+b+4N&#10;aZ5GH7Wzbnw260Ln82acMwXLmBRooXK/yMM4i6QDDQPNJcVcVq4ZGx//zAaFxoDZ5DEvXfiAWpQ2&#10;6/2GEaNWsJ57rKvO6A1Gpk7DhDkCNN/B6EQnJ9tnA5W1ZlT69F4Qx+OBx8c7+nkAUG+wZmVpWjGD&#10;U2vFjS8T/RwYvaOP8+rI6KfVJ67FI+V8HihuOHCHgu8ho7FYm5grWQSQKg6eq2EdXycrE9XR+3CQ&#10;aYaOqUcoBUYjLddvIoxSt31Hq9X0vWLlp6obbmlg0jlxakeRB4oo9r2Z4lM8Rdmo1P6+yBFmKliv&#10;ipCwyi1jw888WIFV1fkQhTZ8TWgwoNMguJrNZ8w03juSA2uem9HK8QYMYLeSToyUoX4WadD0v2fU&#10;R1PQ7ry+g32iwLI/JcsjSPFeMTRQksd64IvxtbWEE5Dl3vynCMjFRWeUCSIPYd+SbduhU/EepaMQ&#10;Bkb1RY7skFIi4MCOyuKsjnX29kd00C5861m8CdcuVlJDPonP38r6AMxwu2AH1axgZ1bAWB8qQgI2&#10;b89hchCTmX2gLEBkl1Hqq4x0OoWkl6Qt3xtRyTIwdAWFQfiaLevM1/ho8F13WHGpBPG5BsPypVyE&#10;C3Ury8RzeeGRJ2lUT4TCLIFUWhBjWIMkBB4hXZ76mXGnIgswo+1CxuDCqgkJ1yk4XZmTPR2ty/XC&#10;zIl0DF3Kay2KR2YDATTisyHnrNV6LFACC57mwnemMZs2iVwMrqPvSQQ/uYNE809hYERk1ThdOy2U&#10;mnLJsiGyZxADF+I9IaP8zDm/CIc+6StW1fFBituF/yFl9jKv7Dnpc2CAjpAK8j6uYlLOFalxHNSZ&#10;k5Lyh8b/UqaVcIFcCIO8dwU32c/KI6D9+eZsq0vmBf+mzcH2LZ2YuO7J1HAKx8kVuOEmnSIQCWP6&#10;ik1y0urYElm2zFfiEnjEaZI3hb2AJk6J7yGu9y+0NZ1v06aS6+afce0iI5br586BYti+lOrrAnh+&#10;R9DoSvh0cozIYvBJhA3C6cz3MGfD+/3aadH4nsLl2LBE9Hhjbwux0phTXeeU5Tn+dMvsBBgEwf2k&#10;lpFOvaWfBw16qkDJOa7BhcpaJhG8AbBMYqlLGUMVP1fO75X8aZ05cn0As7tJ9iiaOqLu4fRzSqfp&#10;VNpIEPIkmn2LYDKjyml9MFNlTkiZEOsu7CWJHPticW5glZeS+zkHtB+YophHRW/VygPtL9j2Hb//&#10;5d+gc6D3M5zF3//4jp8/f+L4eGD2AQyNrOqCxIS+cLE/3Estq2MQ7jjw78T/HUEKhnJlAiMBfNLH&#10;tIbLdELWraG5o2K737C/vHg2hmVhbLcb2u2OdttQmzkypBaA8q4gSgqaLl0is3t6lvEcp2XLeL+6&#10;0S1rBgjQCgaSR6YvaWgW6BjmACIBF2JFnrEBQfc/AwUT1Ru+z9mTY4ibdrVkhQgTLLaWS6yWOZAb&#10;lDoSMnBtYuLoJ94f7/j5/gMfHwcwC6x0UbNSbS5LxTPfSy3AedrRcccDpOC2b/jycsecA+XxQDlP&#10;h6zmXLE+fR1Q10Fh2Q7HYXrR3BqwN8jWvDRsdUygXtlXXXex3ocjMmO8iJkYv1NY8FOfChke6FZN&#10;B7HyWYpzKIo7oWpku2YAnJ6A3oC2FUAq5pg4xokiH4Evi/MvhUJKxe12x3meOA47g2XJEBQp2PYN&#10;fQ7riaiKHz9/4tu37xAp6GPiy5evaO0GSMG+NXz98sV0kLqh1XfLNIVnTm6bO4IPo5vCID8uicYZ&#10;pIyZs+Pn2xv+4z/+AxCg7Rv22vDl9RVff/sd5zlwPAYexwNzdlQvHVYbvJR9gTREGbSu01mrLnr8&#10;XGS6nwdx+hbxxA2XdcoA75Rv1f3B5siARrkJhKJKVkLQuYCGqzoEBBu5As1gIguQksv1AY/zQZrP&#10;Cga0XH99yvK5xtsQc3flRiBMts973dsbtzivILhY5/R5xvmkMM5FEx5c/+2LIQ5+7GpNPvYElsMj&#10;5YK5LMCchpXllxhfKoFizJ45k3xuue7fxSDlEY7FlbxFdwkQnCCGn+erCTyuc8ayl+vzMlIyppJf&#10;w9zIgX4CAFBRS/pyxQ+ZRopFYRjCepK5yWG81wSCAMHKJFpYlBj38IofPq//XKi0TfW0Rj8pkvOw&#10;pdKsjUzmzjnqdX/s/lTwoCtzWc4BlVsxBw7rMiKEDqJWH6ORiptgZ9RudfNxGF5Z+kIwJlAkG575&#10;AoXStXpBCYoj8lvGZTMvytRKB+v5FZ/ncgZXuMdIqmd+kGuZ5y/WfDEGPGcnrNGTGYEaH8X/Yx+e&#10;f5Ytk6DLT9P6xY/84t96/STKOq181A7RqkjZK2lM/fysXw36szNi4W+xJMs1lyQovU5ROIgEnJfv&#10;nE8lKNXlOddDH4YYpaLEF5GfLJ6kyXMmkOJGDr5wJk8V8hnyLl2M30wzVpc9pK8544wX5wfGB6YL&#10;fRsYSy6RR8RwPWU47HIgH+dy0nHC4Y5UkrgujKTPGYNRWGloKuFco9zOJq6sG+wTjMGs6zq99qnE&#10;3hjbk7QLyGVH07jC3+dYDEeJDaYb0xXWhKwgo+g+ORbJS8C6tWIKwrOsJa27w4Pp1GMOtNo8g8zT&#10;6+fwmtY0ErL3kamwNGQQLNq5mr6GMxTk9agw0jyMBk4vUetZ1ep4QmCGcatTPEdHHx3neeA4PvDx&#10;8Y4+TkgB9vsNDGVkLdHzHFBYuad+nBhnR+8njuMwsHt2i9QTlnVp3kfDshAWlhcGgGg47CXW0mAK&#10;L69i9405vWZrx3F2d2Z4pokrE+fZcXp/D5FqPQOqgeOpNvZQEJs5MkSNTlo1B0NnZLCU6GF1PB6Y&#10;4zTnjHgZNb1m3IUR18dcqwAsTalermd4yS7P1ITQAbXSNGmO5TJM2VQpqLKF4cEcck4P3s+EWCx7&#10;ANiP64E2rmKRkiHHQefFlQ4XJgnKsbo4QOxMeLSwR3GuxjfKdqPxPCdEGDRE5ygTw3+CvP5OsNSa&#10;fxd9AwBs1ZyyDxrDxB0RCxOgLKRDg+9ArR7RzL4f5rCSavWRaRBa4dDFbcGBch4iWRIPbiiSEqyO&#10;tX8De5Hvs0RPGHndoMmSIIVvVlDBW/cZ5LOBGQE6BxUASkO1unOLoWzVndKgkLxJwxAiTl/MiDSB&#10;vwZixBOCnvNvl4LqfXHAMlE0Ztp3cMeC9dORy6Mi08ANiAJERpaCThDfZzooxPpulFoj82WMDKoi&#10;luGraIiNRCXkGNM+6tHhTmdG18REEusBp7PAo7/4uTgS5UpZtr6mQ9TWIMMie/3qRf7bJ1FeR5MO&#10;TTcoQQOsHBM8ToCihaNfaMO3GOnMr1JjD9ba/+zVp/DSdjqdD1YzGpEWo/RPnr1avDzHRMqImF9u&#10;PjN8AmMoQs5yvYtjLpb9xNKPa6Xrdd2fMRJpSRx7mROSg3rGp25YXj4JkhdSPC4YdXhNdSsD6ZG6&#10;rXoN8xpBDOYER7Dhz05nQiff52ql+4h11pJa2VfGeqdFk2X/zDAGnRucajqXIgNkmb+4nMkyOfY9&#10;eRxLBFMPY9bI+g6eFZZEmmBVH9eP4YFtPp/pGz+ml5SqBTQg2lKJG0K56YnrJiwjdY7huiP78pgh&#10;MXZozjBIwume8zXiIgc2/V3EIuhd5PqRFXeyFFT2wlCNqHcrcTWC9uiQset5PpLHssycwezi8wag&#10;Sx+sNWtbYb6LIoiARp+barfyQmVCyml05RkNrPUehwALXQDp5BbyEM+SnHM5WnQ68D+TfQKA5X/N&#10;UZbkLb6+QyzKGjq8EfxAEctosIwFSTyrA2EKmlbhwUr6dohWiAz0E8CHTV6nYru94na7489//StU&#10;O267RYrfXv6B7Z87fv74if5xYhzDyqRNK5cV2U7JbH39Bzp5cAIDP7K83valRBkyk0tRotNtOsbK&#10;jA5rEZRW3YmxYbttaHvDtjfse8N2a6h7s2yC1lA3L5m472jbDlSjPfeIuPxeK3qQ53kT6W44fpzd&#10;gpPOE72ckYUhC38s0WPDgokEA5NVRSIglW5Qy4CGdAAnME+onFCZZjCHePUvRw4GMi2JQxjMRLFo&#10;e1CUlkHqkA3m+PCl5gaIOQU+DmsYPTtQy4bWduw7sDUrUwWPzt+avWi4/Wxqh3dWwNaA+61CZHc9&#10;IR1VvXecp1UDoBnP8IdniKBHfyjzF1ofv1rM4juHmjNHvESWqj0LEvxwKtC9H09VBZBODEjFGMDZ&#10;J+rZfd+BDeoBa4LKLJxppd1KsVJ71rj7MPoeAzo6tn1H21o4wm63m+l33hdDfZ/sORWt3fH6+gWA&#10;oNQGiOA4T/x8e8PRO0Qqbjfqu4KtCH77+oqtVuy14f39w/S5ObGVgtK2LLnn9JetjQQo6rZgD57w&#10;wOf/+sc/PKCn4//497/j5f6Cl5cXHF8P9N4x5sD7+wMfHwdqa1YqebPSwa1Vz36tqE4DYwzIYD8c&#10;x6gikaVtQeYUlhN9psgJLB04ymRpNvsOpmoMNcAG1OsLIhWdleEs68Co8WS7CwMGQgFhGicfc2lq&#10;HIITl7/z5/ru9N7mh4Q/aRSUSGPjfLkwjlvi7jDX6HUGwhsC5KzjEVwX4zqX5ZO4bsVtF9ONr9FS&#10;QhefHgOWPtFFYUoBSQmmlzX6b36mj+JJ8efsoKk4Q+Si4NhoNYDwjEOSqdohaBYifN7ZC+hV4Fk3&#10;EY8ejO8dqCmsPigYhaOATkvDNiAzL/S9GnSpGJogtTJTjCwRgUe6cP01ZhOqQgGqtCd6yOVTdVU3&#10;tPRlUmKA4UI5Pn9VRAbK6tgikNIy07EAuPJK4yv/bca9UgTS8vnD38lnci5Kge9zUTcQkCCKV56z&#10;tdFgxhH14wpw0gySZvx9ZDxwMPqvfq6nTmKN0rl0Pe9xfhfQY2OriKjUmNty/nxvqaAH8vOLo+Fy&#10;PGDZPv4etaY/X8MxapyUVOAgEkOLMQXo50BWvsCMqpXS9HrN/9+fYKG/vj8i8kEesl4ny+e8/vOz&#10;80oe+2uU/eLSuJzd642AReiXCw2YkUoc2y1GXH+X+iESDzcsrozauIulqoYCwRstgrmU6udwaRjO&#10;8ErVZb/FhbsbXlyxZARy0KvqEmlLJZ+ZAiyvCADWKGsuVj2C3IhOqxU6LbpKPOpfZ0+exgjAWI/P&#10;cula4iKV3JAlQETsUNFUhdW4XfddsixJFWHwmD1lWJ1UqRlNPGMd8wwoxNNZzfAQ1W0vZRa47ubg&#10;tkwCsSbDxd1DAf4t+oZRmOGgXn5KZUZG8bRdpOYgAAAgAElEQVRlA6FRWgoSBG3HQGO+lWrUyDWP&#10;BGwdGOOEegmufh4Y5wPn8YHRD0AHtmrKzwmWaFJgDIt0c6EXqdCjo59eksodALXtqLWgteZOHEsF&#10;F/YQKhWttOAvE1az2+S6GcJrnO1pytWYOMfA47Q/Zx8+q2plB8ZE7xPHOd3J8TAWrgWlNgepBdve&#10;UOsOdWOIpYN3tAq83G5xpJkiDgBVrJm4fWbG5TlM5tbCKGxLG7dILyQ9EHblX96wb6ShtShYs4U9&#10;wEopaM2zLXXCS+FCJMsLWcYFcYBLfX63Yjg/cikL1CJa4/x7ibCZ2CkMTOLRapLZDFVKlgyjM873&#10;KwNFZtS6Vs13M7NsuKHjV4nVHLlQsS2Sxlc6vsjMGzCH4vh4oLrRv1aWuLBiDmtPCS7IhClu1enT&#10;eP1ceBKVZjfslOKhshm5Phfcgyoxx+j7xk/cQcdSI0MXwxPnLHneS/SUab6+5bqusa/uHJ0TOt2R&#10;FUYoXebs2oJnR9VSuboGDy8Zigi65bPhuJ00F0EqT+Ph7q0ZCXBe64QX8pSG17pcyyar6Qzj/RyW&#10;nSktJfSfsPlJOjUmBB1+oogN/UyWUD+Y9ZHz57NCT/nVD2U24BUQc6Kf8KDYO8pKr5fnSk7uCZBw&#10;LnRIh2NaJOgzwlNXfUEz4dTmtmZBIGWGv8p4MHsipIOSEoXlasqKoxecZfBbrM+I6uJAUDAeaYrV&#10;CpdSMGdFZlr7ert8WIMBU3wT75ZfKFu5dDoVUslsxXjqgp15IV1tcbvk++bTNlxftSxqcCc+djEe&#10;G4MObMBzMsN57cEIzkdaAWoraBvPe421XnWIXyTsZ1k+iNV7XxzIsWzUP8OmYAQSvVXiXavO+XkR&#10;4tyun/lSXroXRoAfsDpik/e6vgLu/ZU3E12N3h1rJO2Xak6xWizSNzDtqofwn8Gnkmdt24Zxm9mD&#10;DED33gw6iK0s6p/4HaqG41pzXbAG7x/DjJ1TgRZw2OulV2YbFEgrkNZseGOgqa3Z0btFeY9uxlRY&#10;pDij6RFBKLZvbFROZ7L1oymAWFkfRsxnQBTybPjZZ5C2qpcUuvDj6r1EXD44DQZE97/jBIlGKwj2&#10;gKEBcgZWRGRxxIPEIqHVx8OsBIGYAXdozJ29/chxlOVMp61d9E6BwEpZTowCjFmxo1lJJ3f4z2k9&#10;6PZ9x+1+x9/+/e94fdnw++sdr19e8fL6in/+4594//6Gx9s7zo8D8+yGlzDMHi9+5txgbroR2TBl&#10;vukM7NfFUjXV9wKe4SqqXqJLMYqiNnPC1QLUvWC/b7i/vmB7uWPbb6jbjtY22yMPEmrbzYzHLHcG&#10;2Pmu5uAwh4b/kepnSz2YamBod51tA0oD5AADLqZ6UCkDrMgWqp/jMdDPiYkOUe63AshMPQndtLtU&#10;7hCZVj0EI9qYFA/QCfajsAb1Ant/NTlUNzNA11atmbZYprc5UoB+DpzHid4/MOYJ9ksTD/p5PA68&#10;vx8o5R232477bcft1rBtDb0bBtv2G/bbzXQXKfio75YJ3Dt0DJOOHpBbCjBbwdgqHkex0rZL+VU7&#10;yiZPz+O0Xm06ILKZM6EIKioUG6BWynhKcZ2jAdih7qQZXcyeoJbpPafJ0zFMdsoxUMrpPN8sjiIN&#10;tbTg8yKCVo3OmIlXy8R5PKyMLib66GhjQ9satn3H1m54eX2FlIrHw9ZUwAAsc17c7w1t22zd9g1S&#10;C/75xzccR8f3tzeoFLy+vOA8D8yhKKXh9XbH637Ht/oDP37+xM/3N2Ca3XbftsCndrY621VANUsS&#10;Qp3/wPSZ79/+wP/18YZ5Hvjb//grtt32+LjfcDwOHEe3MlnnwDkOHGfF1hr2reHmFQiAYqWEa8HU&#10;5rLby8Ip0CX1t8HM78iGtgCc9B0YTbNspjky5oD2noJ+StD9cAEiAYBd0XDFhyzGXmYrUD3NLct3&#10;UBEriEjExIfxE8bOC1h3Hi2BLfM7hb2nJNw15TNBfH5K0KIxj5QHqzFMOZjr+2QdrcRfCUASJuas&#10;18EilOmrEVAuXllCwWhUSfFGMEfiCiFV4vOIaBh6eb4NIdUMaK6XrPNSi0lao4bmsiY0KU+nrGga&#10;i4wqAxxzQUDLOMVlzJGCSTNlLcYWSoFwSP5ue4YpCIvDQ4FWqjElgnimhkZ9QATIj3WIg6ygUR9z&#10;Qrx/YayR0tExzXgGpjfRMYKFdvLQBVgjrWF9L50UJRiFb3BQgXrtfTyDHnFFUtVBFs+BGw2UKylZ&#10;91h77M0aycTz61ws10aADnu+ozGvOy4RVZmpcrbuBcwUIf1IvC0MFoviO0YHnV8Xx5YGH81U3vjO&#10;xjdVXBkljSOe+6kknb9Do9TGejawvH95UKwDI9vz3alY2P+EUUpPzhXEPscw4mctK+RPyfMI7mNG&#10;LwOIAGSuA51t9utqrE2F8Mpd0zH2K+U//+WmDKXROc+DrUmqN7wzTC5z2e887HY16/0Z4S2kYJ+x&#10;Kj4EYRSxIENG1bAcgfqKuVFgHZyvlyU8OX9So8TM6tEwhPCe5M/Ja3MASJqygxZ7WqXE+U4HC02g&#10;aWykgzGcms7Xxc9NbLBYSaw1AqyYtdIoRC0qf/rn+T74GfWmvh6dGVI8eB67KFikp1W9cEXH0+Wh&#10;TldpmYpnSqyXBTrMruZMKIujyfd/6kQf5yWVmE53G4ObPpQyzQCkuLAX8ZrgKxhwWV8KYP6mEenH&#10;lso9w0A4p8TZZkk9ZuUI4Ia+AkgDBJjF6+j6esPf32qLaMc5+xJAQGPXNLk7BCgWtTLHiX684Tze&#10;cR7vmLN7VGdBGRPST6BrlEDqQ3EcZ9TrltLsWejo48DoAygFWy1ouylcbCxniaUua4pEnXqIUXgt&#10;zZRCbwZ5jNMVggFgQNVA4XFYNHWVmytbdEgIFBVz8j4zolSXhQqTDWMo5OwoKpB9w23fgFJRvD+G&#10;wHGBR5exJAykolQ2JQQ6TBGEn93iSg3PrKpnSQAhP8ifqyikAlp1of0wzbpsMjlv8mqDtt1pzg0c&#10;Pm97JuuNa/Cq5NPeb36RD1bGq+SRMyFmvMrpsHjpMTPGcM+KO0lI5n7GaBQTiRJWbDwfadYg/ppx&#10;dgBmtBCZk19LGKrVDoQ/oBhdzyxLZiQkkGYGtFKA+8sNjwfweFg35wHK0Iwg5zznNPxAh01dMrPU&#10;C+aOuWBGn6d9wqxwuzcd644/o3wDg2XSGFi8lIeNwxrZW/8G8naBwBT1IlY32M6ChR2SxyUcIs5B&#10;OpicCYkLyDT/p+SVBQ/MwB3xLSCIqL6UZ8QjJg/SEbu4LCaXmfRUMDq8OaU7W0WYvOjzKfHq5NGJ&#10;fYyNLYFKS0BKskN7bnGDqjljBnq3DCkqmTa26hmTC74KiOkBBnF0dMEK9t7I0IMb27zk3+BYnDam&#10;n610AvC+9Z8CkWd8ZAaliNzGBMSihInbxctVXZ1R5P35HkK/1UlDUp1i0cLTZXQtxmtNnwYwB+ap&#10;kWk2SW+Fsol4BVnOQhPvzTHQRTya23ipgMaB4cZA9YCPJcjBPQvOKRB9ggKLyGUd19xfo9PpciMX&#10;Os9fiQUIZzCwBCfEMsIKlaQReX1nfBbkoaDuzMwCc/jPNOAXYCvVnMLVy+N63XULEpnhUFLqEL6H&#10;I7KM3AlY0rHI0lOWQUUHlssT1znNsYsw7sfZ4n9xZg3gKmDNVxVm7F/Piho2MNhUEY3ekc43rns0&#10;Sl31BV9KO2/p/BEAaDX04ByjxH/hkOX9XHs/C+pWL7P/eF8ctXKls7oxEoI604lv+Kxnxq5aPLSN&#10;qaKUDVKbR9LTeWw8SUcPnjVRAPVs2jmB0aHNmt8aXmvYd6AfJ3o/jcb9vIxpms1SNco5QXEzBTP5&#10;PLnb5VRWe0DQWJzByFoSfz8NpenQt2zREzoHpDtfVeJJex+d7MKzE5iV+gNtDdlLARAr0VQ0iJi8&#10;SzEzMLEYvxkyMGVASwfKgMpAOMsF5uRxR4dFsDivEW9APgFpgjJgkdO9Q8sD8ygYDBwqgMgd9/1P&#10;2P7yFa+vf8f25e94+e3/wcuX/xvf/tf/i+///C+8/xh4vJ04jmHGjFmBafqIijskoZglDf8FPHKC&#10;yibYQ1zX6dBSfTfNGFzcKMysGPE5ym2D3m6Y2w1oryjbK+p2B0qz1dABzA7M03FEyxJWFKDuQbHs&#10;480ybtR6l0WJ4ckm5yNwyRQLhGmlpnNqdKezEXsHMSdf1YKzm54DHXZCFb5mBeLrFnQI40eYlnlQ&#10;pEZAg4rjQ1WYx6Q4LzfHl4pAawW2zTNNFBMDQyoGrKTTeR74+PjA6AMNBXu94Wgwxw0GtE8c3fpG&#10;vL913O4N+23D7bZBAGzbib1V7PuG2+2Gft7jmed5Gh/0HiBoPNOC+/0WvOyMjKsJdkcp03SDxzFR&#10;ZaBKcaeCWqkn52EiFgS2bxYQBrEKJIbPLbBF1ebax0CpE1Kt/PWYE2cfzkvNiVOZ+S7Vg322yP7D&#10;VoH9FtkW/TSnE1mJYcmKVgteXm6opWIMOlU9cK1QbhTgtgP4DVvbcNtu+PHz3WbVB3RO3PYdc068&#10;v71DPRPx5bUB5YZZDoxB22jD2RoE1oz96B1nt36Ohgsdd/iht/c37z5Y8ccfP1Ck4m9//QsqBHvb&#10;olRyqdV4vsu1OSaOx4H30tBqQd1K6NTbvmPfGlZM32rBGBWjW3+R4VUWiO4Hhuv1JRg420dkj4wl&#10;7X0VgiCj1cU54MKbBtjVASEqmJLpcKviR7FIQ7iCxiuKUSSzCMmRgJreuEBV8b264FVcHyEBVDQv&#10;T4EUP4thKz9yAZrGSHuNBBBf30GlgcCfAN2WyD9kpIcuoJFrDjwBOa63pCIBY/Rp/CGgckBCr3Y8&#10;wZWj2KwnRxFSAUgo6sITGgg2o9bSEBTP5cqN6bXNQnsKRTvKp8TaeMmhp10J+yeVi2WVGOWVG5PR&#10;66sCHxgvnkEQIMs+IModrGNTcUFBgvN1f24ARtq9OjPcmaPptlFoOM84MUZ1hCK0hitJnr11Fxk1&#10;dMko4UKt81/WxWqduoxbHEZzpuGyrGd3oQM+JpQz0gMYLWlnuAEe9eogHzPmIATdxVPv51z2h/PN&#10;TB7S+HLUlnXIOds2cz+DdGIt8ncgS2w4QZA/0bCLjKrLp2jQidFqrEjyJz47Dv5108xxA+/fwtRZ&#10;XqvXNRXu4HKOL2WSnvgSH2Mvsr+1PBm3FoAdeydpvFh2/EJOvv95j32SZ1qv6+sbonlor6w72MsT&#10;nS6fi4OoEib9zJy7UKamOi3czxzFhUetZ5db5JLH6zsve5cLHeufx9wzydxIREcQm8/Hii17n5lT&#10;I5qKz5m8ATROLb1rJp0xHJu6U0LTyRolC5BRnIBF12R/Hlc0VeIsBc16ZkvIOu4xhx6lt5wn+JBI&#10;UzQuxSrHGqn1IwIiMjUctaBDh2UQco9p3CKfsHcb/zCQZ0yGPTSKAxbWKY+Zaa55rv3EUItOy8Z1&#10;CMMFubPAo7yr1YMdLC8VQNIdGW4EgcglQs8MrpY6W6rNbwwrE3X2gb6kDEPcoDDgDiz73N5p69fP&#10;DgCobYNIxbbdTKmrDVIL9tuObd9D5mAiDOEiJYwc6jQ5R6bgj3Gie5p7yjzKBInyIysPndMMPPxj&#10;9oXkI4w4bs3kudWFfVjGyuzY94q2VdBo0mpxg/JiwC8st2l00CqgLpuKK8gRfatrRKQCYtk3AlfL&#10;qiloKcRJw8nnzDiFCCg3m7oFZ5gi4RGJfo7YFNae49kOAkT9cMcZimmG1QlbF9OcY+wsFVKq00EB&#10;ivBsmYIrEEaO2Jj9TJJag76DdWiwZJ6nOGFxvuxhvrNB/ysEjBrvQMhjyno6T8q24/XlFVttKBD0&#10;cUTkbsgUX9SLjNFAiHFeQ2Y4LxRfTxqPs8SirTl8dS4GoOBVyedVrIimb4E7PKufDwNDqnb+DA8M&#10;H5sbbyT5u0yWNmEkGEtRkcYEjADlytpciUMlzinl48r76ODNYBJ+h/xNkMEUyL9if8Ho5YzEpk+F&#10;5TV4vi4GeZ5f328Cq3Q6EPkgaZHGM8d0mKy5/oRJ45wVc9QshtY5FRfuTZ7ua7diPwbBRfDF+sMx&#10;EkssslzjTJAmNb7Ln8TtHKu7Cv1eyqsn7IPEwYmt4LKV5zAXuQgwpURYoWVI+B7TueJBDjrT2cQf&#10;lrDN2cEDSfIi61k0DCuU5fz5mK/0RIxDPHYN+suh59omfkDQjaiVyoleRK7zBJS6zCP5kZVOA3Kz&#10;za5w1WkutwW2sbNlaxVwO3xv3ry7plPYPnf8oTQC2/OmTJPDF7IyA6NU4o8MECR/TYcqgja5XCt3&#10;jSO0bibXLs4DUjfEMn2X1xAN57UwUlYsC6eEYlcu90MkgyGcBzyvrWUf8Xfn+zphFRR9H4XO9rLw&#10;DerIepGpto2O3kvKMVFFaTPkx6Rhd7Kk6nCpZgEZPDtmXylBAjrM3TXQUVCh1fCKlIIyq8Vb1Qap&#10;Le5tW0v655I+ZenRNgJ/J/ci1kDV19MztHWhdXUHxbQzV5TZugIwUEEK2NTa8E9idp49LTDcPRV9&#10;9mVLipVddH6bNOZ2k1j4IMYLnQG+Pj6qxaiBIWYH33aXdY5jiiigDQMTMmkPdPuJqytzAEMmzg56&#10;b2FGcWsWjemR7bth2NfffkdpDffXO15eb/jH1xvurxt+fvuGn99/4OePD/SPgX4OzD4s63tMQGpk&#10;fqlmHpv4VEopqF66yHhPi0UoXrJIdIJF/6aqnetWUJr1VMC2Q3b7U7YNpRVIUUjpYLkxM0xbwJrA&#10;9HJ1eSfE0O7UYFlVmdYvUaYHdNSBMgrkhDssgio9NaNCh5Wj1dmhQ8LGQsfn9ABluE7laAMQeClI&#10;K3EUWxL04DaZC/8uMAdNMb1HihcSYpBwyRJ00ChVSUP+eXTrdQJ4xD2d2mLOGI8XHUPx9vZAH1Ze&#10;dmvmvDmPE3ob2GvFfdtw3zfsW0P3rKjh5dzOw6uO0KnvmMsyfS34jLp5E0ETxpIWsHR8CZzNHnPW&#10;w8GM7gLFtF6AZQKo3reQeDXtfbThkOExY0NnQ6lbZIbYGW9gxhxKQYMFeV2yBr0hfOndcS+sggGA&#10;WjLwpYhlHxktWebbF88ofn39wMeHYfB+dNy+3lB3e8bj8cDH44G2bbi93PCnJvh4PHDYwQVQoPcC&#10;kTOwl1UUGISCkGJnWeA6ZrXSqe/vDwi+odWC+/2O2+0Ft/3E7Xbi7B0fx8N6eowMwOkYOEUgR5Z3&#10;3naWnmrYts3LPZsTaBRb+znn1UbL1JElMMUCDtgjw73mYxDgkkHSsJMglt8pGZ0LgugkHuAoAZIq&#10;sFSTXcX75fcwiC1f0GkSF+hyEw/y05MSYCxC4POtdu1y9yfD+nozv7kMPgk9AW8+wVZNrxPkHIUe&#10;d0VG3yAUID6Fwp3PoNDNNhLPq8mrcoiMov4VUtTnj573IC7yLwUOJmW5Pm8LB8gCopcs8ViTmGGg&#10;aD4vGUjsgmo2gMF1P2x4K33mmtOQbDqH5Dtg46SyFMBMyhK1QWbmgHE1lmExb6t6zT47ExbZuNBL&#10;jGhRHooxUdaiW8ma6x2KlisuRdIAH5dhAcdcFReAfPCMvbOxjjHdMVlCMAbzElycJtchLaUXlu+q&#10;el1oxaUkRKElYU6sq7HyBItE8y12ALzW6Y9xP62l4PLBp7FK7k6svsd0JIhA0p7yG12PQP6SZ1ku&#10;51OVtfwkwOVF6V7ofh0byBsvE3OlOQCq058u98XjNFkIAMT+T4QlY30vnyGXxfXPsABjp3hZ1xCB&#10;g37FubmCus5l4VkaDghfQfIIP1+M1Of+xLYJcCEWf17yNfKiddyynE+/nXvM9wVvyGHxXsq3cKgp&#10;HBQhgZ1KGM9/xSbtmulRMWawnkWWqH6mUKtH9cIUbkbeClCgGNMGJ/BztSpToKFqgs1ggeLlCNOI&#10;eD09Of9P/NcelZ+SjPwpYYwTZE3rhQbiPl7j7xABZFgminh23Oq0hGQJDjp2jAeoK+yKqh7py72d&#10;WDJdVhrkWeB1ChHWjFfnSSkj6CyMNRBXbWV1ftK4a0AOpfreTgycgLKJmykGfZpB4BzAOQRDxQyR&#10;DqYxi207o0Shlm2hBK2+1t6foNWG+vLFxl8E276hNot66WdHn9YITwSeuktj/8ToA713l310nilW&#10;Yyv3FqpmrIV4BJ45LSbUo5O8jwjvIr4r7IEicb6spNTAOB8oX1+w15vJGed5pVbP2OTau6yb02pU&#10;u+yoou7oqMGLuN/wqGAe0lBaIjqFUb75/6AT8pCIKp8eNWrrRUeGqECkoqgpJlEKjcrkhU+nDKas&#10;jv4LntmAQmXK5hwN5BWe+bgEnXimVERU63peF9mVbDHhk8v/aNALx5hAlIKKdSe6iRI9/APjc9Aw&#10;iIsCt203g5UqHkc2Vb1i0OXfyvcvvIVj978D7U0FolzPwrPDYsmMBYMVvtJg3xD1uTvHtHUpmsp9&#10;DI3M36ProEFbDGcqZPzV3sIav6RF43lutFnnyrErwiBG3GApleoZgunEYKnB688ip5Y1TQyJWB+r&#10;dr9g7SVLt7hsDb53VV6C34oA6pHswnWX5/3ivcXLTGlk9EWATOEoPTPQDaqf58dZeeYMBCOybzmP&#10;K65baSZl9UK2sWzrocj1TPnPmxZ5JACKYAxmYND5vbzDz3rCnAWrgufvIoliqgw8I4+icSpqw094&#10;01G7gecyxKo+r9/yFlUzIHkFBJuP+t7mevERme3CWQBU8XX9ii8gL+GvEC9N4jzfs6M+YcB4d/6b&#10;Y8rgLu5jnkHeLpe19/FNhfUWm4CUkA/BbwsdzymPSLsZ5HDdHwEsstojby/7JqtDNbFLrDvtDIqs&#10;WIF8hUQW8iqFYNhwOZO6fB8OEsc6EvsKz/ISzKHhjLUMyTWznTwydda5zF0k9yL4ipfkms5ziKGK&#10;WPnHOP9zKXnkPN2ygD3iPc6MGxDdwKx1Ys6GOr3PlweMsAxr0ogVwEItUT6RZRmNbiTeX8KobN9W&#10;Oh7VS855GUTu3YoZBcBaBow/lp0xfJ/TmWLBZTNKMWFYXzDMbs/1LAJyNYU4Zi1hbGdlAPDJImCS&#10;vfoYh+MgPK9lrA8PKfz4pFmb368OfqJ9nidbX3Pi0Fk7yKNlQucG1Yl5DoDDpoRWcyCNCWAU4OA+&#10;wrMjgdEn+nminTu2+wv22wv2+4bf659Rq2K7Vdxfbvj+xz/x49t33P/4gbcf7/j4+YHz44FxnJjn&#10;YCENYCw8xZUUCZvFBF0cIg0RCBXnTMDMH5CWK1A3oG6CujfUfUPd7E9p5sSkKc7MF+nUjJKPSjxF&#10;G82M30vJczArUGaBasXoGfQS+n/Mo0FHwRximZWYNu8Jj5OQyGIWTQeNgP0IM9BMVlrwdUiniFG4&#10;lUxrgDSo1UECe/Ikr4QH3TmWUVhw1qPj/Dgxjg4dE7UU7FuFlX0zzGi4yHh1Vytt+/HxgXK/mQNJ&#10;LcBqdMtUabXhtt8w3GZ2lgHpYyklZbQ5UYz+/B2hT4j3PSqC6pksrBZk2c8VtcJK57kx3uSwnSUr&#10;dwespfzzgFm5vFnE+GzxoH5pMIfFhtp2K1sHifNmUFYXrI7g86wKMMfAENeHxIJtisupPrzEHoOS&#10;KYeLoEzB7X5Daw233RqB994t+6ZWfPn6FSgF/edPnO4o2W830z/aid69/01pgDugooTbTHp2FgmW&#10;lLW+hxW9T/x8ewdU8ec//xm//f4b9tuOl/FiQXmuM/TeE4vB5mJB1APAieM8vaRhwb7fsO/suVgj&#10;gwoyQx4qNJ3MvqgiCMzTAEtLPntHQhV6l9ywoGrlXBjxASvDwAh8gj9QYSpUKFNQkNEIjNDIbPK7&#10;RaKtvIvClR8tWJF4dIV5FIwESOszM6OZN63v87k+KVwicIXlOg5T7hyEPSO45bdL5I6/3dmFCQsg&#10;GE2Cd7kuxdOy5HjX4ejCKHEdlzMzvYC4kusLM5Tw9wDuYvfOy7iXscXzOAGurgMxn1yw1mUtPk/J&#10;GUsgjfV5Pg7l2BaFROFGEHEBzaclTV2wO0fM9F7/X5w5eKkcff4zwzFCk44FVNh4y7RoGZnWWCgy&#10;QPwd6iAjwKt6IydZ3hGHlgAiQQgcrMeeCsG1gZLYR3EnArz5nWqc05gjF0QYc+E18/kujkd4OdNu&#10;Nc+VurqqDrpo8BA3KBUb3wzCEyeBdecZYXI9eRogHyFTYtKXCLtnKtJl70lSPE9XIHtR7GP/M9pN&#10;gSeHlOTcsABwHjcKMs13cyxX54bk+cpZXX5s6iXS7nG5kucEoRDZ5zSKpNK6YkAq2qrL+lDxATJS&#10;7jKmRZHDynFsHBf+s77nwrtyAyOaPtkSihudVD8//6LZxniAyMYK/psjhDB+x0GEJl3xxanD6YUe&#10;GLV7WbxVQWSGovOp1bGok+DW+IB6dBrU4+bKAmCmIKI4xR6oDlRtXfTy96W6Bcc8LQJcef6okDjo&#10;JV9LQ53JX1u2lPNPO5jvnYiIWc7vsxMDnvmV8k+E65IOsdV4CjeMhHFExG24VwMVxICpAJBS4+za&#10;tLKHlIEwSSDmcx0eCWSGI11Sge35kxliXIMYs51PGnDHnNEjoDULN2LdfJ3DDdzAcIDez4HjnDjP&#10;id69zi8S5BI099MyNo7Hw9J6ydcU6DP3fd83T4PWKOXH+uxRX3QmzU9VjN6j3jHp1xRXygvyYXMk&#10;h1ECZqDUYX+mDozZ0YfVQzaHgdcc9whIVVjUlc+yCIA5cY4OHTdTmd3IY41qvW48HePGaMGaDeLz&#10;tj+LsSHgV8oTEQ0jVhizdcFXYJQalVE/t5NK+IT2aaVrxoDM6ZkgZqxj34qC6jLbmlML+gL4jc6j&#10;PNSi+PIZcrGmK7K8xkLUi7SHO0tF04h1kZ8MTPkFtmWD80Ind+A2Bg6k0Ut9LNUZEZVQe5AbUmqe&#10;jz4sY6i1DXOeK2tPmaPLLyAsCHfFMg9e4QY3qEWnhnF5zSIwugvZoiz1lJ9H9oifN7tW+UanFyvf&#10;5xZ450cAVMCmypGXTseTZAmncB5x3/V0tq8AACAASURBVDj/T5iVe+HvTZAQe0jdKoUv/IwoHxry&#10;dBFYWC5cMJ9dbqULB8ZQi/Bb3+WLt1AhyHMBrnW+O5xIXANJXGHj4jNNrigW2ZlTvRi5qdvw/aoa&#10;MeWLiRjEebqsyzqP0MvwL36i/A/lKBLDhyyqID6UZZ/t+zTqfIaZeV45VuEuU6YtZ4H6EreRGHJ6&#10;sMNknX3ngWIbaXKsZM+LWNBlLIlziYNGnK0KAUoNOpvqOOuyzvm8QHlSrtMNjJQ0rL7/JVIcvSxF&#10;4Ix1nLI+6fpe9fWjjkBDrW2QvVN5nxkyhvdbqM0mynOZtgQELuN6AwiHdfDaOH/iAesassHuFWhE&#10;hftZKDQcJ5/j/hTWfi1JM+HoiLGsy5rYPT9Xx25z4QNWIkcdm0awzlToOTHpHPOsMbunBRYMkuE8&#10;FszP//M+vhEwJ5tMwRwlHFeWxe84xiPRKUMuZ+aZ3xB7oYbsm8ONhJGtnrpxE+vlMXRguqwdKgac&#10;fDGnsBSP06JYqavgzeB2WBbQ9MCH6Q7zCs9sRmIfTGSWnPM7QWZWifN5640wYi8y22JhSs5PyOfi&#10;8KrjkSKR5YfFFjGItfzcpQ3BzxbPzcITk6eqZbzM1LMILwSWYWwWPz8T6hlds0JGtfp1o0DFMtFn&#10;vN+yj6cAGGa70GGBDKMPjHNgtIl+HKj7uzXGPt9xnq/YbzfUWvHy5StKFdxf7/jy++/4/sc3vPz2&#10;Dd//13f8+OM7fn77jsfPd3T9QB/TsjMo567g30vOqLsx6GCwvB1MN/a70V/EGzMDaMUqFm1bQdst&#10;66U263VQpaGFo2eD6AbR6s93LCSxyhd+x9LBEVhRLVCU5zRKhwlLERWWpbFnTHNkmBnFe0ZgWAUr&#10;FVifDlkw9rRzNLtlnwgiS9IPxMJXFqEhBSoNKFb2dTrfkta8R0j1bC8F4ekchvuOx4mP9wMfbwfO&#10;h2XPFLEsttkE2zQ6mQKwWkZTYMwTx/FALcC+tegB13tHP62slkXl7xg+dsPr1lNisNfJHOhz4uwz&#10;rqvF+i1AN8OpothqhaKCPSW3JmitePT/FvrE9HJdRa3McG3VsyvahabGMPpRbY6rxTMUrHxTaw1b&#10;s55rQ1mOdzqrclodhmWK7+Hohi2H74+VQWzmwFWgD5+7l18vNbPWeQZKqXh93UPenecJANj2DS9O&#10;Wd++f0c/Tmw7ULeKl63iODpaV4xglS7zXNfoI6szldqwNatKUOjsUtNd//n4Doj1i2mt4vXlBZaV&#10;bvOHr0OKHAHtEgrF7BMyFKcAj0dHrRX7tluZqm3D6f0bLXjBs3mV9O0+hmLSSNXZWh8DRz8DkAGy&#10;pHqbF6gEg3dBF8xaoKwzSGVMBNlEVRPk+SDWZnyId1IXWIDPyrjzw7zLn0kBTQXuUjfK5awEE7rC&#10;NL6Y8C0E65MCbSS4DmH1EF2NMKHX8JcVv0muMedMPs2XydMYP4HDZwQfYO8ypZjz5cJPU18GK1iq&#10;MuinOzQnn3+vAE3s8AdyR44rQfwFZyyATa6j0yuwwuUqFyS+cBb0LWHxS31KLjSVlGP/oxFqjQyZ&#10;gDefyqgeOvLUrVA6JcZg9TpN1pjBsmQU5eX+BMQ2Dit7Mj3CFzpNwBVBKR7hsbiJbc0IDsX/6TGy&#10;utLMAmwiG0LSQODOSDN6IcbXvXwOI7ypBxK6szFx9VqeVs6T0doOvL2IcREDiytoNmG7KA/iDYCH&#10;Zhp3TNaic9djYCCX6Rt6/XzZ3OVEPi9HnrH1IPm+6JPSFPfFq5YzK5niS8Ycz6EhLeYul3kY3wCh&#10;s39ktCtkBn5+5GIYWOe5coh1kAvvxMJ3SfCfDl8s4sqN4nKONb5ZyjmtY48jjBSMz/1PfhVVGGuI&#10;vJd8IhUAjn1dwmVv+Z2f4SKp7ASoWwcofC6fwT2V4PHrSONUcU/c4DqnWjk9xVolChAzwOu6dws/&#10;KKWgMnPL31TgZ2iypi7lmT0jImqXs1acz0Br7J2tme/HUMJk21OZ+fsia9a15dnkHtNBHOvgmXZx&#10;daEznDJvYiEe6LDm6VLFI1GMmGrz0hR+VuBZYrLQoYhAGjAtTs7LvZCHrLvjzoGhoQTO6YZpiNED&#10;gAi14jl/IsekbHVjNQBGzXsARq3VlXGBzIHZXYlhBM0cOPuJx2GpvY/HgT46umdH9PPE8Tjw8f6O&#10;x+PA43FavVesEdUSe1qKYNx3K88EpILte8PiwcHXXXnjGa5edzqigLwuLyOwogSCCI5+ei3nJcpu&#10;Dqtt3U8YeLbmss0VcIXJBdYyxRyWbt4qtm3Dy/0VL/cXVwRYO9hB84ILaRSrS1RrSGxmdE31CkAT&#10;1LJMochz0oc1Mi1ICDKnp22XRSZ7g3VMRZmCDZb9ov8fYe+63jiSa4kuRAQp2ZnV3bP3nPd/wvmm&#10;uirTtkRG4PwAFgAqs/eoPpedkkjGBQEs3HsDMCISyRwuHgk2qyHB19P3zZw11vQ+S2UhSnoGqSnL&#10;bLDmcTpsLDo9FSURAaY1gnwtGRPZkRe+5isWmKM6c5GlrVqVteKJDprsoJ4/sWaWhrEWPj4+wvgD&#10;RWamFdmYmSA5LKOTjPSqsjmVbcShNIXfSrbRgBbR3c7PRbzkg/MMNvu2SMfM3rDfYmU23OFrp9zq&#10;MRNXeSwwwvHLUpTSIhKa+CCxmD0jGsZD/Yy6Y5ElsKTMrTiSLvFeAtDoDZZH07q3xBzpHDD+1hGg&#10;PQIvPGvIVh50MlT+fnEaFzyUxnH+5pi00JcktkBiprq/VQUDruea59CCYwS1lEzO1+9B5Yj0z+8F&#10;VisiK0Fg4B+OK+1gGiVHwgjlci0C8qpx8ELOmjTAD5FOGrNhZ4S9cJ05rMg6WvEZsZEtnRmE51pO&#10;wTV1rfwKZ3TFKhI6uPF6QOaKWuDWU4nTqDfT2OpyYPKMImEUAOfjwDxPawzbGqRLbBOJNLHbNUr6&#10;9e8qh1OvyScrYHLIcZEZJrv/MIvXeTGSPox01IyiJZucRsXe2Pyb/BeR8UFmmLqEj0/ToA/fvyiv&#10;tTSdvrFqvLpsIvmlIHhDnksBWLrSeVxcHhYhlrxSQJh9tbC0QWRC0NCHGQeb9OCdiIAFbqj9IdIw&#10;eg+BSVpm0J2qWi8PZhiy90hLfJ6YX0J/ZOBDPUuGNdx50BZmt8hs9sSiw7i1hikdp5yYvXv1j+wp&#10;0Yf3oaAsd9ob2wb2bGSwQtss2tn4pvfX8p5cVXcMPSRC8iXoAuq407d0dDj99DQCViwj1uSZ54P4&#10;yyqGuaylPhtBSDaW7lkpzKAluA78pmUtVJFCxGT06RHaIQ9cr+AaGhl1QDpUrNEvoZX6WNTCy6Kk&#10;qGChtYXu5ccmFFPMkLyGYp2K1RfacaAdD2zHhnl84Ty+cD7esO13jH3H/f0d9/c3vH37A9/++IH3&#10;P/7G/e3/Yr/9iTF2/C1/4sc5oevphmbfl1nxSffZClQ6aDRXij//Q5dCpmJ4VkVH9/4FG3pr6G2h&#10;ybLIebXG0EM2C1rCBuiOpQNzNdOlun2XdbYM7za0Ns2wrgCWoI/N6VN8D8w5NZuVVe2tGS6f09MA&#10;FlQbdJZAiaVW1mfaHiyZEdwZWNEhgltrIDAHFPkHw7Ss5J438G4bpG1ofTNMOYDmhmPr9TGQGRVm&#10;PD504ut54uPrCx+fn/j4+MTzeVrvPGUA7fKshGZlgZxO1wKaGr+d88Tn1yfWP/+BNjr6tuH8+ROP&#10;54G5LEhrv91cfh4mRVuHLDHD/pqYa4aurTB9a07FcTzwgGJgYb3fIO0N295xax1jdOz7wLZv2Lv1&#10;ZLCSuQds161J9zY67vuObRuGO10um33bdSE1yd/E+l2NbuVyybMEYpliz8OcGXPiPJeXlrIzP5x/&#10;ducTLFm17ZYx0nrHqQs4DxzHaXs+WwT/W+ag+3RFsN92jG3H4/EVZYP3/QZpG56nYfavxxP7bcO+&#10;b3h/HziPiceXlTNbUzCnO+HQzfY4jbfuuzmYhgdEUL6vpXg8Hvj3n39DVfG//7//wn7bsHDP8sVz&#10;Qo8TU2lblbDrJFgwmTCn4jwPPJ+HZ/n3pHVJ+eICvPBuBtcoS0ulIApDx0Iw59a7+SXFsxB8Qtk4&#10;C5g6Q2ybRzkRoHnOegi910BjesttYhIC0MVfAVG46G1ZbkeT6UfU+lU5AnHA717KmJI0QBXdI2Tx&#10;5XKtILMAP718KcYh/OgCIi9/+CX1QQV5xA3+p5eWX7mO8WYY9fK7AWy0Ro5XEPbrM0KRiyFzD/Jb&#10;CVrTISGXZ/yHJ1wXufzFWDkKbtZPY1TORXOKeyl+v2y5dQLpzT1+GeFBBZsRU+I0puIlQGL9hERv&#10;NBLAowBS/wljuSZQlmmOwCV6KY9Bgxzg4GGy0SzT0WCe/KqMCTEYo0k6aDAXkDn7VsmKLJEYuwgU&#10;7lDJ2jIB563xZjYmpSJokQPkFwYEJ9OiQyFIp0UjoFU/WO70UC1PayuVfr7dbJ4rANk1wvQ/vWId&#10;qYSLXJwEvyjCeD0H/ncQMo/MSzmEX578QutV8S8aXCrd/hhdL5eW+fkaqSAUquvDnVes+njytt+c&#10;kd8MPDhEPTz/cXn1+rka+GptlYhazgshO3LNydh4ZrhOEuucILY6ou0act7fOqgvr5QH1dgnMGVu&#10;uRMu5BZ/6XXq1SFjzU2dDzRL02yh5BLQIZ5n1xtwZV8E4w8rxBdV8eWOxYgMBp/VAkzM5UoK6brT&#10;qL+8ti+V0xlykr2BiujKyQKgcF7K8du4u/SLDArZ4vOr5Qv6YMNpW+95Ls/oMJk9z4npKfzkedEQ&#10;2gGeAZwZz2peQ9SijRvQNeRulGasMlJarIUA6F0xGhWMVNoz68mYGA2ZUE/EVlu/08shWESRpQ6v&#10;xSj13Ns5T5znE2wgrMvSbJ/PJ57PJ46nOS/mNGDOeqiRwKeXogY45wHFdAxmmZNsfivlHAnzg7Nv&#10;sdEX7f4Qox2MNGp3w0+nj4VyXb2OK5Z6I989aKzTSOsYr4litIbpc+i9W23WfcMYm8sLeMmq5gZt&#10;k42W7r1hG65YYWVpJxE0behdS7agyZEIvuAexvnSCG5Ipxj5tjJ9J1a3C9IRIrDMWzW+ylJClv2z&#10;MNvp+3b6fbvjwswiiZJFZbS6EH0zrGSXZ/RA0cX5hvMLOPUtLFNSRTz1vxjQwpjFeUgcX/JKM8os&#10;UnJmirRXmW64gKWAgDyPkb0AWJTZVDzPA+/v77jfbwAm1kNxPJ+4OK3bb2Sx2nP4+PqpuBxr7hTl&#10;2okbGnsxxPFmxFQBd33/I/uH17xkCIQUUcqLLMnZJAM85ppmCClOiQTKpvPYfCmDikwIg6Rn5pE2&#10;nR2mbS8N3nV4YdQXyijj+YXE/R68IeKw98666lYmJSNaXXJK2WMwM4VZxpwLKiACDS2AhEGOax4R&#10;3mHIrLtbc2yv+8DnVR3h+r1c16BhcP3yO61cSbleMV46OgSWo+Dx5FXWqTUNR5yXCSgNQwAuo9Tk&#10;XzFeif/IZgBEvyhAoDLd4ClmDHPcCq516AuJ/SIQRqTQge1lLQV3KfvE8fI9Z3ektyvOk1/WPzTu&#10;qs9yv15hXugYAKQZhknkWK5F8ONKBlf0WwamGgbJ5XaJCKBxEWb0LSHgVtAIuZhmnXdlE2zTE7MZ&#10;t50xc3LTGWp7YHRuRl7jT+74DyuahGHpd69KB+L0FrBRiFavZyLoulmfn9rToe7DWgvmm+r5PhTw&#10;qHAVBU4zalvZLXM+JOOJJyZmEsov7lEaii5ZFkDwehVrZA/yuIU4e7GPi2V3/IlezsnGw/5RZrC1&#10;3mTwLHNYpHxpTL4Y6VxpUZhpE/ERaL0HHwgdsXNNNfo/rLmw2gqeX0kwej+5biC+jqORB9qam2wy&#10;g2XukcnLdZ4e/CtoYwTvjqh53+uofehrXx0mZPprLS9TW86fevS34zBReCWIdOJEPxO6bjUjnK23&#10;ghm40S0jo/WBNhZ6KcOlXl3CSvAUeSaA2cpo/1tQNQMmzhN6HNDzCZwHdJ4QfYfoDWPf8P7tH9hv&#10;3/H2/b/x9vZPvN3/D5obmbEWPn9+4vH5hXV4YJIYPbvSa7TfzBkDncB6QmUCegLrNLtDMz2hi/Ud&#10;GE2xNe/T5n3XbMkXRC2wZU2TjatNoJ3Qs0OlY4kHqQDom0Wnw3sZiC5gWd8dZq40Yf8Oz6Roib67&#10;n6U5W+yrYAFr+Plo6NLQZeApHQ9Vy/xWliE/sdZpKKTRTmNVORqarYuGG8N5gJVCan2D9D2zl1oD&#10;2og5QgBRNToyVxZOBZ7riY/nB358/sDfHz/w+XjgOBcgA603jHCKMUBH0ZTBdkba87TM7q/nE/fz&#10;xN4MH52q+Ho8oBC07lkTAKbYPWTB+pcMQE7BcVqp2wzOV3THrwyqsmx0a9iNY1lm9Go4xPZDdWGu&#10;iQbFaMN0kH3Ddrvh5r0b1IPyrKSSYC3BeSjmBmC3AJ/Wh2dn2e/uwYVzCebzwOlNtM2HKMZzTnM2&#10;SxvYdncoQsz56Lzxfru5zFDXGw/Xi0w23u/veLvfAzeLAPf7DWttHszVsCsgrWO/3fHXj79xHA8c&#10;xyfut90anv9jQ+8KxYl5Gp7uIjjOjjUM+++7lc2Cy8S5Fo55WLa9NDweT/z173/j27c7tvEN7283&#10;rHWa7quGx5/PM3i02fkYb154ntB5ZoFe55yeUSxXnUUVmGbLiEAzf40QamiVl1M8mkBwT/isigZM&#10;wDPSStUZB8E/I5rAaDwNhaqK0ywVZcJdaZzEFXe91jPkKKw0Qssvayo2FZCFPFZefZ1tShqEMSWj&#10;yCjUHRi+XmoTTbAS70p8HKCvPFlQDXq5DhGNAe4CLsrSdcwvixJPJYLlXdbL1yXufFm812m9pouX&#10;ATu0NqUv3k/jXqw/wbgDcSg8TbOAddU4vMrN4igTMfsIXUCHcsmxvaxFKGh15SXuw2wDKlbKMTuw&#10;NY8swkAHgloaPhBYA+gEwMt6+wlzt3KNlAqJ5mgaTFA35fPts4b0PFozIjOeXfZArCSUem1HRpVw&#10;/VvvVg4LTKlPD6cqVRnxWtCI8akLTUbdQsu6CCzyoxC7+Ijh4jSNilTQJhg1uKBQYfp2j7TmUATL&#10;LpnwzqgpT7wPR0Z4ZpXnJBmjDUo9YirpKV+V1u3pVfF2c4WNOPaLAC43MB2vsd0vhgE3GtRHvpzD&#10;MFQBDPK70pzkd4P513mw5Bn5huE9P3uF2C5n4ffr8Pp29Q8mZ8m0+AvP87/J4a9ZGHJ5VLokSNMr&#10;orx4NrU8TxlRinQOWGkQh/cXfkllgMYWQC/zLtlWuMqjyxJU6xH1Svnd3ksoXNys1pqVTFJT0kyO&#10;cryK1pI3sam4tmmGaDHnvwn9TFGOK5wdWjNkb0juxLeWZmk20MCigDbo6ohw9Xp+yVsp61hirSFo&#10;l+OgsqlQb4jrFN7M4GvGWu8BUUuzeURfay2CBrjGjP6Lp0XPEK8lvsTA+VqAdszWoWsaL4ZGKSIB&#10;MvrMz4QHwYLcntkt64Uvu1CCRbDZDzxyM9dy+dlkk+4J9SwAhTcK92iUxB+wCNCxYVtefioUV+dn&#10;qt4Xw1LTR8/m5tJJc45FlvFki7TKchIGmtnnwR2CaH5P5HtCgzi8bJSVw1ohllrIZyvL4GsitoIW&#10;BWvAc84JRi31bqC8ScMYA2/3N+y3G7ZtQ2vWbHytCWvYausrEIye6xT8QmBOdsojqNHcpNxInjgZ&#10;+YkrojFEa7vW1WUnZV7j2hdZrEoXieE/OCIWO6uksW5eGVgzY5bvsbMvsYKJ69K4mlkEDJYhzdr7&#10;XsLIZawAHgFsKfKXCFKXbczcCOmlzIhIvGXPocMv5QRLMCGM8eTvEoYaYjczGLFxvRkO99sddECu&#10;ycanYmet4G5iGrLVa3krjyxvRWEpgVIinqXj+xXSgLyW6wsEHUa2JOno0sjAx6Km/sJLaCQmc/oJ&#10;K446Lwwzuu8X6dX4XM1CoYwCEBGXgQPCgPoihQWxj6mzLA+oJXYnfpPrM5CsvDdmnaSMwJXVG6Uo&#10;YE7WNHoHWcUNtbybuFCRfcGgUkoOavAaGt+tJjLHmpggMGbBTq+G3XxxLJnpVI6tk7qUf/M5Zc4i&#10;Ma6KSYgjss9PfSplvpdHFVszIowcW8F++vJg5F6Tv9kaurOqNe8DbpkYXO/AkEq6Yc1ojXvxXAYe&#10;jCWue5ootM7XLnOcFPciAec+pAODwVwCqbq5JA6zs88AjesaUM7pqnSF1KMYXR7Lp7lPzTOvWmah&#10;iCBkWAZRsJwOZYDkWgWTR5wx+NlaLKsrLfjoXCue1U0BtECBUiKQ5TcSu1z3OUj+l/XUmEt9rzk9&#10;9M5s1YhAQNy87COWevKAjZ3MLffFI4GloWmHsDSef79J0htJna4/07eYPdHKHHJVM2LW163TmUAe&#10;6uWJItDG10bkwpNb9x5Ua+JksN5cFrUd2Atu1LTSJeyfMRf7s8ygu+YGYjor+sjAjd4aVLz8yZxY&#10;vaONjiY9IqOThqh/SPIbAZqXfxHKyGVrFDJJTVeBmlEVssBeRTwLyRKFi+1rdjkevp8eHPWiSwkU&#10;0hVd0ymmquhepmctBoy408azUfi7zQOWLbqBwSEZLJeGRZNxtJT42iw6fd3pPxXSl2cbCDAbRAeA&#10;04JHpkb2pkLRxw2973h/u6H9r44xdog0i/wGgPZ/oao49WmODD+lyk1Ah5kuPc0IDVgnGLVDOSUN&#10;ZsQeAhkN0q2HQuuOqSpfFdsr1dNKAUloBeVsa9oexLIrbJucFzk/yOBXgQ/CV7CjwwWzZ+bTnrLm&#10;aaVNh6JPYG2Kfk60YdkaxP1QNexMHKpJN85BE1/4ekVgKoO0GzzL1xwckGHOfFN5jJU09dJ6C4oT&#10;az0wl+3HdPxo6h3lssmB5kGp4mdAlLjGeOnUhec88DwPC2zrlrU0z4lzPl2n7di3O8514pgnvp5W&#10;LahBsLWOjmZOyOUlvdSM8Ps2cL/v2PcNDG5rYwOa9Y88lpVCO44Tx/mEYOHWO769v0PE+miM3rFv&#10;gjF2w/dNQnftbYOAzgvHj65jde9RKIsZgwvdA7KYRL68vPm5Fo5j4nlObJs5yRSKqRPifdda77jd&#10;78HTTbc78DwsoOo4Dnz7/t3HCIxmJbX6al49RsxB4xk3f//1b3x8/MTX5xdu9w3f3t/xdt/R3JF3&#10;nsMyVZSZNi5PVHEcpz/bnBhLlwdxLhznib/++jd6V/zrv/6J+223vTwmvHoXprjTFfOi74tSHiDx&#10;rbNFnjuWeL6wxpkYkq9BymbJDODKSwFjaJFxIeIKrkDWjJsF6IICkh5qgtUlZhhsQuMHeWYqbgHI&#10;kApK8wHptVA4LmAn73b5PEWzf4fKinJs/F6gDpctFfjZd4T/f8VoweBfHn39UsUzZbx8v4D8MvZf&#10;7vM/vuTyp9S3AselRP7PUewFhmq5GLhcw3uFoYGCud7H35PLXpHBF4hJY6MW6E1lqY5FECDj1/vQ&#10;OM/vl52/TPM6vwDQl+/Va+vFTqAlawfQLL8igKp561Nh85/GFH8qBxICTZUR0BntJf65HeqOrRgh&#10;OL/lwoJjpeJB5ZxgO4Qqn0kgBSCiCn29U3m6AnAAHsBGwBaWXRut1X0xJaDse6ylz5lGKdMq3HO/&#10;aKTR3FmPfhJoRqKqZL1TmIC4jlV8vSQM+b/jaBIgJQ1orzRiDJXC/8pnpJ7NapWIda57LJf1jrMZ&#10;mVmSJc7qSMl7FPDwXJ/bBbVcxht7i3oTvLxeGNWFR2hZs5dbldd/Njr4p5d62+Ve4W/m/3+dy+Xe&#10;vxuIiClx/DxYAM+W8+rKAPXKf16GW5LgrsLRLi1Gl1e+LTleGhU0bpoAV2Ag0TImXAWgwq88U1lq&#10;aVVjAY+bKBp6nmulXm1gKusqp+MtOKxSZgOiggaPaKHCxgcFqLB/03BRN6AhZXFcV7dLXCm+WpKc&#10;X608+yhcVjICvsW9zcCUfQ0s1UCg0DWgOqNmsWWcTCy1aBBbR1Ny1MsvcRidBmE6hoQOaOt7wSaU&#10;tp0djE4344eXXlKNxtCWyTCh64wyUoCgtwFsDYIO6dMzZKyW6VRv7OjPZ8aJb4GVAYygkOTZGvTp&#10;PLfQ6OHZAuc0w7J6fWzL3pPLNbzOqqMtHHN6NoLx1/P0OqfidZXdmSxiDro1FacrjIA7mZlijYZ9&#10;23C/3SyiZ+tQPYFFhdxH0MR9kDw/AvGsHxoJLPAF4ZTkTzXlGp0lDxb2j3D6Y3mI5kluNTNBAbDR&#10;qV3MM+kR/74GArVGgkMA9XIGcOOoR9FxrHSUcYTR3LTI/MpJRJgxkT+RabNoHO6BB8rBTkeGny+7&#10;3zXtIQyQFKHkJ4XPVz5MY2ekctuDgseuuXA8n3h/+4Z+N6PRcR7WtN7HEqWxfA0uRnrJAAQGKdjU&#10;isdcc6LVye+H0qIgCUmYcV6zQoR4/eUloB85JPmKbzofdCuV9V9BzIlGiXLqcpHj3wCj/BF6TZmD&#10;CCI1I9BHZoP8IlmLARBCZw/5Y2I7uJEyIvUdzxCH0egkebfcX3FDR+zDy5JxDWBnlMet4lA6AUkj&#10;dFAFe09J5JdQ5iD0rV8xRXU6lJ182dSrDOIY8CvmEscla5XnJ0+5uid4FrhiCcZ+Cc7ASzAH5b0U&#10;jFDPNIg3/Uz07rJ/eXm0rI7AtbMI2qTTy3N8GuqLWdeS+qo9L7O4cu08crfyYDfco/CAen7LJGLe&#10;a6UTsbWFtVryUUlenfqnbw9pZxVnotNbRLP73Pn8wGdFf9Qii2KslHUvNG3BACwLKGCGLFraJYSY&#10;rNBOPR/kt7VHGmWORsQ9MU6VuOTVK3LgOJcVAXC5F/qqe5AJvugUwdsln1V5uwb98uVZ9CKlPCCc&#10;jkyfFWWwRF1nDd7JbAoLFDIzLR2GXOe1Er8Z7jX5H/lMPvA+DCfhaFEelGn+QVdiZ1esXo3rzGmk&#10;1+W9wXxMc1kPsta9TKdnanDdrO/GgsCCBCJgSOGBOBr7ZUY7Fw3OR4K+mkKaZxyvgs9E7D6qaEuj&#10;MX0S5UuWjNPlK4MLKrkoqC4rvRO+KAAAIABJREFUhPq+xj6MMQBmpSzWl58ReLPmiTVPtDPlagNw&#10;KtKRogjnosqRWb3MulJmwdo+abN+KmgCTAGGQDw6Px0iFswyzjdstxNt3NBkx9g2fPv+h2UA6zKH&#10;xFLoVHxpw5QD87Asi+WZxWGHI4/2PhKinvPQBFHmtgFtE/ThP1vzngQph6GebbIQmRXEAwYHFE0X&#10;gJtlszsdSWtocxo+8moHpIPAtk0gi7xRAQzDEa0Hjc952Nx7A3pHGwttdrTNspvF92KdJ6BiGQoL&#10;aOFNyMwnyx5SwI3ZkOaFcZO9WjZ2h/TN+t2BmeoMfOrQ1p2NmcNA1Gh4v20YXwfwYB8+e1ZrDQOW&#10;rWJlt8SywuB70C0T4Ha7QyD4/PzEeRxQXY7RDW9PTIzRsY0NW7th1wXIA6oPHM+nZaN7gJxV+hlo&#10;ItjHwH3fcfcSSpZ5s2GMHRCn1zVxTCv/+zwOrDnxhMtcl+3LszXe3u64ielxVipuoHnmBZ1T7DOy&#10;wPNgfLn1ZnoPtsgqnFOBqZ7ZYPradk4rRQaAQXTm+JWQvb1bmd41J+a0bKnj8KbdAtxuN2z7huWZ&#10;I4YXTI7fbjvu9zvu9zs2d9J8fP6ATsXz8cBtv2HfzNlxnsubjDfLKJkLx3HieRxOO1Z2kXyBOHrq&#10;wt8/flj/m7c7xhj4/v1b2L9UFc/ndDJdwd9YjcVgVfI2QnD+o2WERjJD6ikr3xv5BVdsVC9foIHx&#10;wl/dmKlaAlUh7nFy50YBqBQGVsHmpRwMlbeWIJmKpTFn/+6cF2auEGDNgOepyFUkW15FiOU8CKgS&#10;hOf9X42bL9ei3I7gnkr263UBQnL5eBmNqC+3juHK66AFqIpeEMbLfANIvq4Dco1IoL/Oit97wT/l&#10;20ZI+gugtn0v4CsYRL5TwW3OVy/rwSA40uR1CR1mFOWAGxE0DKYzt/JZjctmFCNBft77UpKA8ytr&#10;cVnRUHLLJhK4uQEu01ERYJF34vEyR4alsCXwiwtwafTtz5CSDUWQZcxBIiqlAjKIlCAf3j3Bk7PB&#10;onRrnEnSk2VrXMehIGNSRCkrP9dWMcKfUfaQiuRcioXpoFqDFzVtFgkHtegeEWizTK9M7I/ZvSjD&#10;6uAhgX0A0NjHBOi/nnMyz5xnGpJ4Pz6pOmryj6z7LLHnPM/KGwRLKop1kEY5ucGC9XogOR7bgN+e&#10;9ZeJ/T/fqrRZ/x33Lo/ICGpBlTcAsuyVA+2FFcYmziEfrb9MS8swrvOSy9rLy3gI6K9rJwAz0lwJ&#10;DA740vcjosd+t5RFJl5FLz+XYnRF4YfiWU/M3ECUdasR25CSBQU/w3NeDGEGipbVTfXzohCodi8Z&#10;1XKuhTYFHdDu9Dqhwmg2joGGsRyTrYE7VUrksjSWOjFeSb79y1oYsw+lE4t8ygflho7GuqFdMlJQ&#10;gDG8BJJY5C95XoR6+BCMx1rK9VIGUTjv8LE01qcdNAp7bwsAupiObPfAUjTpGB1WTq8NCIC1LMXX&#10;GpGdlmXgP3Me7tQQiFht1q6C3k/g+TTHAIzPLyqEQgeOKfNUfF1FRpYVsvnk+pOM7SwtAGep4cq4&#10;YcsgYaTpZVmCzpkybHVRTXZMz8CNuq+Sz+R6wz8nzZDm2rCm6H14WSAes6BtNSVnltPv/Li1BlEE&#10;sBcx6rO9Z4aTm+BdcTMnsHNX/34TeBRgDa4xnszyFjzgi+OB6eGRLeT10BuaZ6WlwVcZAa6IbILh&#10;jqeaJUE6r/iHW0D+QqnFJoi8TiBppZfiYEyRlteLG48DV5GHFWOeFFaoZgyg0Yw4qEZx+s5U0GJK&#10;6lw49ITeLPrz7f0d/fnE6T32ELwK+e8YYwIAKf/no1KW8f2rXK9z4zX8fLWk69pHJ426fJwGPrTn&#10;Ld4o7wlmx7TMwC1ZGbzH66sGVgl4flDwVBUqKTv5/cpHWRqMB950JD6n7G3N4JHEFpmRUebF/XY+&#10;Ek2R20p5XeiSxFNlaeyFOysWThvrSiN2RGXWNQkeVleMc0+a4eeKxFCqL/tYfgd2IM1V4+Clzwh+&#10;+wqnnVzR3gV1FFmaLrJKE3VGPpeXJNz4nGeRZzbu1yxrbk6sX2hLLvtRBv/yrUprNn2ejyZ23jVk&#10;PudEfnct0aoJTsOgx6hzfXm27XGLDIHWEKU/wDH5Xc1gCT96K/WUJHXHAj2cGbEX6lgH6qV6y/pI&#10;8wy3xBB2LjTOdO6neiQo72Pjr+f1defsLeqVubN5qmk3ufInQN133+pRzEAPrreX3mQpFj4vrii4&#10;VktmCHivwg+4V/mNvJ5z0IUoXcithmRm8fIeHOLO/Njn5df4iwZCQAwnOa9abqAE6CBwvKmpU3L9&#10;KDP6NmwM84SC2cWK3tSxUCulW23ldc0o1bm8pIwZfRfO48DRmhlheynFpZYBNddC59r15rZEDaNb&#10;2K5EvJKA71eUHLQ96q1HlggDEUOesrdW9+InpOkof5j7E30xuCavVFh1XOH/ig7hcyGOUlm2XxDb&#10;S+5N3Mf/b6DOS7t4WeC+MIbGehhtOo2rZSgxcArL94OB/9qiPOlYvPfpOPmJ83iib3dIv2P0DU0a&#10;3t7fsf71L+B84ngcOJ8ndCoevo6M+Ffl2ZlxfqsTozWJTFrBtHXuHX0bGPuG3ofTqTe2NvTspbhO&#10;qAwohp0Bd8KITss+V4WszTiQ+B56xL5hS1/DZetjzozEqUszq8ywMM3gFkDklbrARtV9dOz7hnMt&#10;L3d5AhPojo0tINNL2NJjAAV7Fxokz/OizlgsSMr7ZkhW0mgM2moDgoGlzSLqD3NMbH3D29s73p6K&#10;r0Nxnh+YOj0DZQTPXlOwcDp/MLIco+N2u+F+f0MTwfPrgefjgfPJ0mPO2dV0kTkHtt7Rh/UqUR04&#10;Z8P6elr5IrgDRDpu+w1v9xvebzdrTj06tt6wbdaMW9UCztY5vSehL8+yptry5XoBANVpjiUPmtsF&#10;/hmN8Bpl7Ey6CKafH+qqrQ8wB2edC6dYP7aaObP8urms90pTBpGmXIHj0G3bUkZKw+PxwDknfn78&#10;xDkP3Ncd2z68PKutCbMxtn3gftvRm2DfN/z9947H1yfm+UTvA/u+4X5/w3EuHOfEcSqOY+JxWKN1&#10;PJ2QXLa0VnRJ/+g4T/z8+MSff/6N//rv/4X393evpMC+lQ8r5aXMRi86rqZlzGCpy2OWxQ7sI7F4&#10;aUNByK5LjwwKYxoxqHgQuPwajR+81IGPNeiZ84zSBwQtIoION0qohoIQTSM9jZdRo6GSVQNdKEm2&#10;AMvfo0BJYF/S8HGFpankIRboCpGr3JBfgH2AOOWd9ZdSvAHKcQXmJP14R3k08lNus3nDUWqgJpiL&#10;sQVUoVDJW8f7MbaqSL6Aujp1rkdRRsNIVVK4zTiZ0fuv0VO/mPoukTS5I2H6DkDpzFfzXsGO60Ir&#10;rGYI6bAwgKtzpjoETADVPJ0Am36oeL647hKPdcNEhm8H7fMio13/p+9Jay1KrqThsmQx+SI3Z1Im&#10;8BDfy5riqQDluC2Vm5EcSfLOmJvX6ywR5avhUvIlGISvskXguHFo8UxFsSADZrjuNRRRZzgKepj0&#10;9m03YAEtEdH+vKWeaB8KEuy77iRbag1ZWUYHLvC55xTDVQm70AzIgBualmc78EuDu8R+qrpBiwAR&#10;CpF+ocly/K9nD9c9qo4ijjvuCSn/JknlfkSTUf+EBzWFXabD1/dTDJZB1v26KMO4vuLren3Tl4d8&#10;Z6VH7JcXeau4QsNIh2j2fj2B8dBqCMrBBQP2Y7VylnWdIyMhrw4G68KQigjnEYYTnvuyIBrX0WBb&#10;li34SPyz8OPkpwTeEHF3ACVvyRhw/mtOiVlG704LN0rZ2xm5S2XRYvscIFBmNJcqWmoKq0K91pVB&#10;xpXKOXmSOA1VB2kpF1BBRK6h8er5svbia825LfKc5q4R53u9WwT/2AaGR79Q9oQxQ2CROMQlQWOu&#10;aC2rcctyDAGTmhnUx+hRnqd7PyU9FZhwQ4pnM5ynK+WIdGRVL5enGtHoj+fTG82ZA2OdT6jXrZU+&#10;PN13g6pYE/K1rLn38cA52Ti7oQ+jS+tD0aDeWJmyOsAezIhM41Ksi+9mRBQBJkM695z0SOO0Bv8E&#10;EEYkcwRZrfjlSunw1Hs6HxVZIqJ1Akd4BNNpEUPLSjEuaweJOQ806WjdjctNLPMDjFKyOtXaky81&#10;z37pDF4EvH+NyQSLCLK9NoUws9losLPmnlmnVSpRikTtc/j6kaAE5kCH01lvrKdsgj0CNIQ1p1Mm&#10;d88eIl2anttir8jzIvoYmiWfNDMxwgjnNEgng2VwJQvh3/zMAgE4Vzoi/Z4FTxlcsNVKR0bex2rx&#10;luhmEdYQ8Og6m8+cE6017GMLegkWKryr/c3ypOKOrzCgU9pVDIYrdoz+QJQPsRZUf7yEgJDP+ON9&#10;H2oGbfC6ZeWxigCAlVgQQFbgndZ6OjKUNEbESj4ooAGw8vvQQQqe5ku5/uT9UFfwvGSHrngGZSnx&#10;GEUV6/23iNS3Naxrd8Hy5Vs0tLOMgUWjCprXFs89JIfBZb7mPBSgAXOizF3AjCgB5St7MtHRAET2&#10;f76BINHLuJ0a+Dllf0K1si+cVyv6iIQ8u2KaLDVl/EBjOEGVTeqyQtHcgKaocrjiRm5zdZSyLFio&#10;FuWsiz/DjGB2PqQxO8b2xuqwC9jkluMJnqW5XxHwANIladHXRRlxbPtEPd5+eR1ryZJBzXUFdT6v&#10;q2IRnzYxqSpEJfF9KYfD+dr5FS9VrcFD+SM5ET8fsDISziQE8OAsliUzPac773E2XRYJsZexHm44&#10;4ffVwrBDB5X63Rif0bZdOaErg+Nin1hORnlirtngVt1FwLRkZmLSlkCjsCw3jhZ8WTc+cIF5qYL0&#10;SP+NGf41o86/UHEcZEGdJuqmRu8Ap9+pM6LNuc+A5poidf+csRQ6kriOeCN1fY21Wyx15vI2+jmw&#10;nGRk8TErxzMh9w0bvPHvcVpWxpxWhlLVSsngiUmnNB0hDRB3fCxdl5LIxm+JPvzsFqe2mLcNwZvs&#10;oII2jhX2tDMCcHQtTAGgC80j15PmNX4iswgCDUdu7vWvRKGhwsdZLBldAGEgx+0ZKgoMNUfAmtZ0&#10;vfXpuLL0sWzdMgLQoN7jDO6ckFg70zlEgNmAPgWrMzDH8A5j1xUT85yQ40AbB2bf0fuG1oDb/YY/&#10;/vEP/Pz7B74+P/F8Pq23wnGYMwSp+9m+WF+9KDuvnnEbYkXcmdAgfUMbO0RG4loADdPlg4AOGGJC&#10;VUCWNZrWaaXCxlJ0pH0DkbHNdbPgM9vfM2Wdrxmt4Ow/uJzOyd+aAU8LjukdMgZkOyGzQw/vxaEL&#10;IgtNshMaZYn1Q2kURPBDDelm25Eu+CUbCACkA83KTEEGVAYWBOcJPJ8L8wQEA7f9Dd/egXOJZcH/&#10;nDi/nn47K+NmGS8dusScKRPYxobb7WaOBecD5zFxHObYItUDps99PR4410LfNrQ+8Pb2htZ3fPQH&#10;Pj8feDwfmPPEY01zuLEMq2P22/2OMaw6yjxPzMOC1SjPKGdUrDzqcTzxNYA+FNtmPSue52EZPE4b&#10;U5n1bpn355zmDPKsGEGzvWP5XRXoOjyLDLYHaIYBWvPM/IU2Dyw1Wu1enrc5HpinmDNg20C7lGJH&#10;O08cp+ms5/E033LrOA9zPLd+4Jwnbm9veH//jj++f8Nt3/H+9obPj5/4+PgJgfU52m43bJvieZ6Q&#10;r6fJsgN+Xql3Z1lhO/fTS5N6k/dz4c8//8K379/w/Y8/cLvfcJ4TxzG9b4nxkAiuDrwk4XDLpImi&#10;k4X8qDzOeO1SqwCgcH100QsVQltjMzCTKfDhOmmALYgGiHqITNckmIz0xVai35VNUDQUKjLwaNbn&#10;z40IOEF4vS5KAhJuy1KPzGh+hluA1auhqwiSXxHDZV7cUr4ScBfA4gIQcCd4jEo9c4HgRPMOkkAy&#10;H3gdzKqbigRWl29WdP+7wRPsS1ktpTeYgK7eTEBjFhkewYm0ZPaxv683URQHlBFnzShQKGZZz8ua&#10;xoomsYMKf8zJ7xwArYA2Ku4g8a9cCnVlyDc9shR4eDgQVQN5kuCO476uI6dXD6a9mY3DjbEzFjpL&#10;SFV6TEGspSxVNQLHuSoAtfkDWeql7m/ThcmSRJArfwAilcouYdTMRNRbhSKrPcwE9C/nQGPuthmt&#10;BTrzuqMWwBNnw2u1r6mectg8JkFS6OMawQo34p1zxlng+/CMTFvz3JJqKl9T3fBiJVx6S0NUXYca&#10;/dliXe0+VlpP8v6VBupQIWU9UEaRJ5aeZH5Wq+ZpRJQDqlnS42XV7c5Kc067fgS+leclJnkZD8AM&#10;msv48x/BR/laPFPl7i/Ty+/GhggsTqbwa/+sOlep4ES0U+UBWgminFXnO5U7gHXFf5mRP7N5Y7QQ&#10;jjaGKEd1ZUZ5tb6+zbSxNGBdF6HwQy2bI3U/BLEEWh3CVvO8t16U6eVO/gb05B+hIEIqK7JHT40s&#10;AGsCCFh6SE/AHrSUB8IMzac5SqShyYgx2JRKiQ6nd+MF9UB1d8qKPZPgTppTtGUwzAV8u73hfr+j&#10;t80bIq+sDayKCavNiTCypJKnJ4ApVq84nr88U7tjbOZcgCvTTazpnizFOswIv5iyvIySFsRKZKwG&#10;6QPAgp7WuPw4Jo71xDkPrHVCFtBlwzZ2i/jqDc+58DgPfD4e+Hg88Hh+4fn0lGA1quxu6O7NAyOF&#10;Z2IEHdIRtVQj4n94dKGq8cTTjdxruhJVZJc1WFPvS2QONJYP0dPp47RNtDLB1qywd8E+buhjg/SG&#10;Y9p84WVEZjOwr3N5QMFCkwXIgaUPPM8OyA6VDRs6wrwpBn5bN0P6oaYYDjFahwJW1mdFCQDt3ujz&#10;WIBY7VU71ey9Rr5r/H2gQYY1Rzfa9AzhWlLKD8n0dbKo1gbLYvGzBBhzbg0NzJqQYNjLnSnBZYVK&#10;tTtU0Cx4h6GKzjJ41ihHROQi1wOTkg2ulBmcwEX86MI83QHhBnQzNtue0zlEo/Ki0UWKHCPGEsEY&#10;nhlS6MiUdHcIem+Q5vacvXdMWB1fII1tCpcB8RzbD/Iw8nnDB0WmEa++ChTHMCZXbHxoGaVLZ/C6&#10;4FrjM1xSGhBs/BLnjJHM51rRl6Mxs8NxZq45sUZmGFgze8N71UhQ+XGK36tcrnKFBr6rjLc95rXc&#10;J20IfpZOfZYWLA4+juciW8z5Nvl8zkPLutHoK/nDcdnKLa/R7UZLgP3DA7dEWRgOz/W9CASgIbiM&#10;IQp4kf3DShs3qevlumQjLV02KF7mhPX+TrH2vn5lP7nJ6Ya5vG3vtBa6Re4XwlG4Yo/gZ9SqolvW&#10;1/I+Bc1KRDpPDscFAOnuCOgegelRmCxn0gKbE4OWa/E6/YoCcMHDF5BIHYS80Y3KYdD3clwAz92M&#10;wKDL3dTkxwwnQ8U4mZ0sjjfWZGSry4O0IwPw0hrBRzJSnbiuN7HqHiy7x9eqJQ89CEVyrKGXaR1V&#10;cPugN54zo8t0Btt5ZHQuwulZjTM51+QP4ui39bJfdoM87dwLvaLIitlN93fjKw3qPNvK+vy16kUL&#10;eaVKnKh+LgYWgB5b1S/XclNY9oz6PlZDm8uM4h5owj4UtkzT+ZKXzIx9tMCCpf6vWJwyWxrMFFBZ&#10;Zsye1jtujK3gPu+P1QfaGBj9hn5TqNeSl214Irado+nZqW113ze1rJRmJU2NlxTc5NupbliWdt0R&#10;KFzxbGUzNfa2K4DTyjit5cWQl0edzxN6rpBfuQHNGqG7/k/++J90zaQ1e/YF9xObA2bsi3LKCrQF&#10;GR3E/n0tDJ3WxLcf1pdt2rNbb1irWXxPM9qE2+3WSVmrZqzViSaKvXdg79ZMeArWQT2pQ3RBNst6&#10;XueBOQbUy8oKFra3jv37DfuPO/qPG/DxAGQzB/uamHrCMjBcb2KTbTkty1y7nVdTP9AbMIYlxPQm&#10;GE0wRDBgjpy2EjvMNbG85Kk0tQCcbrxKFRhq9f4hE73dTaVp5rSZraFLt7WF9bwwQy8QJcP993Ic&#10;FqJimZO4ywZ0W3zLAPGMqLmAsaDbgYWBthR6WvARWi/swTFVCbps3UpqjQ5Ib9YThufaPFCQNqBt&#10;YLUNGDswBrQ1HAo8luLrmHieimMpJha2feCP73e0dkJw4PH4iXNOqHa0NjKLPmT7gT7u2PfddAd1&#10;uu4d4jri1NP56gDEsPvX1xfw9cD9/g1jv+GP9x3bGNj3gY+PhufzgfN84sfPH/j6+sDH445/fHvH&#10;H9+/4yYCFWvcs6ZgLlsXFQvcsmebgX7Kged8oD06tj5xv21YDA0jb9s6VAwvUZ+eawEs84SGbVNs&#10;G2ythQ52dzKdtt668bQaz15zYYppCMz0UDH+vHUb/5zmsOu94X67o7cDR7cAPfXrWtswNut58Tye&#10;eHw+8HyemFPRZODt/Rve3v6B798nvr4+8fPnT/z8+QPPxxeO5wkRYGuKUxaansBpDpgGxRgNqt1k&#10;BwMRYfYxFztWLuvzgX//+ye27Q3vb294uwvmqa6XKpY+ABg5k+cz2ytwGQS1ZBF1JS28FQoryLAU&#10;y0tCDsTlHnHwwjQZCcg60hZ91uOm1fBCOWf1CM3LWyNV64MDQEQNRDJlgWgC0zQ2+8R9Uylw68P5&#10;3lJFEzalq6bEkDgvDD8NXy3AR0bLp1Lyany2Rb8YTR2VMOIXfnk1rDFahTWCq9AJ0Cz5vIwqFER6&#10;Xezoy5T4N8HQa7pIbNTrBX6RrxgB5WX/6rUqDAoBo0csKJhN13L+UEYBcuwrjbfl8aYU1HHROOY1&#10;eLmurmgu1iMsSrKGtb7sSlUU9WXNhHPyfXVAw+9atJZrZ4G7cm7K/131BgOtBJAExtLQVC3K+nU8&#10;AdT9uW5UU1ikk73vRhYH27osJS0zOMrzxRpvybJa8qyfqv5ZEGqsL+sEcm3aC2Vw8j2uM0UH1wyP&#10;AvhtHBmtFGdLJdeQw5BCumTmvtYWgTnDqKewVEU2HDpPqwnPEnUWpZvagJo0BbzsDrc8Il3ibNkg&#10;Kt1qmUvwhFdQW8eteqGPYMbutJTgWdfVlaJsXQwbQZv5faOejK6P+0n55SDVts3VtOLwk8u9/AI6&#10;Vl+ml9/BJaX/wqegybfByDlm9oWIild7OZ+p8EmZv4RRjJvmWeFg9HIqQwkOrs6jpN0YwYIp6y/r&#10;Vg9yZGgBsCgX9XdTdoUDgBHRdWF/ZQh5PzINDr3SkxscyXLo/LZ17X6W2DMCLk4yCrWI+9gXqKKp&#10;pZRry/VI5ygA5ZkRj9yUYtDKealH57GZIpfJ6jsrLiUURNCUPD/HZKWhbCGWmlP78fjEGB337+82&#10;Fo/mWnNinScyq2A4OFZkM8ls7sgSTs0jlGj6WWvisSbkTKPbcR6Y68Bcdn8RdaO8QtfE82tiHp/Y&#10;th0iwPH4xPOwSJil1ri6QdFHx9YHtrEBTpN6LnOSHAdkLnQ0DAiWR8X1Xk8D66IjShPRgEUZKPBI&#10;Vo/kU6g3gJuYa5a11TCKk9eiMToyMznWCqjuW2taqogYiNeJvSlLwZbEavYm0jBgiALb2LFtBty7&#10;DIM467C1mt3PtdGuABjMyBXA3EbmgGF5hrUmmgzI6BaZqJbZwrnZuWhgKTSbAc87gu+YbcUNIyiO&#10;PudJAxb91Om0VgCaK0M+01v56a5A1AAK4kj1isSmDVu5ruk40SPoW9oj41qW6yCWsf8mBNabI7Iq&#10;ikzi8zJr0/YNsDOlLBEmHVRyazBP9pVYieNqhKFIOGYAcxwwkpHDnnO5s9CNxSuzRxsyYyaYlWN6&#10;5lIGpqaMCL6TZzyXyTU9ypSGMr7EWQbZ6M4oPBqZEWoZLIyEt4xSDYeXB0y5kdxGzih8OPZB0BTP&#10;XnOeB7gSr/yuJnysYoHntehctv90uLGcHx0vzamcPFbLTfMkS1kTrkWBmAXOO7/3SYsY3UcAAkzf&#10;iBuBst11rW5ZrjoV8zzQupVyaAXLXbFEYsL8iESNWK8ZpRFtDfgXsSthylK4gV8vT/gF478MJJ1z&#10;VweNnd2Xl8sKZjUUsY28CxJf+tJHVoYAsmytqLeg87PruOv4WnPjo/O8c1nj4t5ogLQxcw48E78M&#10;3++njnPMgFuwVwEtlyhuteAzo+lecCh5L/EPAkcvwKwUTlNh5JdlIl8t42t6iY/IFIkMBEXyNaDS&#10;S+PaoacO6NeUXSgO37QZkLcpGb/qZZ+JJ6ju+wIAsIxK24MWPAH1Ow5IA6PGPXMugPGatDUw/Mhk&#10;T2s9MiioP9CZUG0OdY9s3VeU65bu/FacB63lJWqAzmwe0lVgXBv/PIHoC+ROKstcdUeRmNFvzRlX&#10;ruWR+TjtO2rGrldanF5yBUBxzimk9ZgjLmcQnlFgfHHbNmsee1oJm95N/tJhz4oEvTczdougDTem&#10;QjCPJ9Z5ZsYq+cpSzHXidEfMWssbD9tatc7I6avmYkGpy76nUg0WqOdIIejkGZa2Zrh6WZldncvk&#10;j5Kfl2oBFIC4kFTQHHF+6gXJD361A9SxuStJhjlRYfh86IKuDWMMrDGgc6DNidZPzDN5EPdPgr+6&#10;DQYnLCrmRMOEoKHNO3Rt1nAe0yOnTwANXZrF1zRgqgXgSLNgyTWtBPG2Wa+DbdtweAfqriWoGUb/&#10;1ufEMA9ELTPadXQrkWXlZNmDT8R6vgHw4kHCwh52CzBYzB0kavcVWLky6QttaTjwXdEOnhL6qi5z&#10;NKhiRcayB3owgMI3x8reDhvAWlhnQ4NlXJy60LBwtgnpd8wnoGeDPu0WeoqVvpLEBq0N0KLbuvlG&#10;DMcP9LEZrqYDrw2gb2hjM6egR6dMlz1zHjjmA8/5wPN84OvrAKRhGzd8/zYg7YYx3vDvv37g4/ML&#10;cz6hKkCzgJfed2zbhtvtHaPv7hQ7/TyolzwaVtqI2VcQywSKbPZPLF243d/xft9xv+3Yt47Pz4av&#10;L+DxsFLD63xirR1TD3w9fuI4TO9Y6wAwDed3wegNc6nR0xgQtbUenXjHM/wdy6rva28dow+MbkFX&#10;1rfHsyT0tBOmipPB9rCfrS/PAAAgAElEQVTgnrmmYzlxnsGsi5Z2mgj008jWEwjGtgGtu+PLAoXH&#10;NnDXt1LlBRas1zqaDLTRMfYdj+eBz88vfH498P2PL3z/4w98+/4d7/3N/V8TSw98fvyEBSgAfQNu&#10;2qHYTaZ0wfM4w/k1p+v92j2biPzOeOPX1xf+/PNP3PYd+7bj2/s3yxqZEwuK53EApwdGQ9C1xTwi&#10;E7zlmQqruZ+zsHCEEmJrPsji4mLYAc2yJqE5BbOlIk2AjXJ4AzET4EDiO1MX1omI9hCBRUDKKhEE&#10;1hwJBOO8PwUekrBywE7+qsCi86WAWqYt0igE4pQyv9RR4r51/OEZukiJFDQVlAdgKp/GyEO/kMun&#10;8eKUCL7IHH1cZhxM8JRGu8qMy+siEKtSWV/F8Cp5DYBiw5eiAElMTyogfzV6FTAnPqnEzRlBnGuW&#10;l6s2f0zcLPdGSdjVsVSnXJTjV3QfSgzy+qKZpK56BZ31CdEE0GmzhkvmPtMgpbleflF1BC7N86VA&#10;GooFYPqqct9KgxxjeCuUuYhk1FhBWy83DpHyzfngZyLWflm0iGoyFbhYjHOniOrrPkDWotaW9fOT&#10;dOSVlOI8qqZXV8TXYC0s4fjVs7ckfAambKzgC9a8TGHl7Oy93odH/NB4oAjzlopng1z3vJZveu1H&#10;kOdFg0WYwYKNky+kk/tcUrXJh7j3cZ+gFwDMDgDS1/Bbsi2LceEvdcX5/JfrkWc4z5SG4lRGWXgc&#10;qdkNPJ4xsJaDsZqRZsR7VUAv46/j1V/ONqSetFyhGt1nd6UjL/mLfcjvlGfEurU6PR8vz2XyerpA&#10;YqScX+WH0DC02UDSkHAVBpUzIwW1z1vjNEruQVVgKNMq7wBCkbaeUyvkrEUjcS450YUZ57JJ9z0v&#10;XWaWeBYYkFl4QPPyjpnJmLSiSkcBnWnMQvS7Nu65RWpE3xyUPedqLkuv/fhpKefL05A7Qd5i/4pi&#10;GKjRTSuNnTznxnvTGKvLFJ6q5FGmU85GM9S4v2LOJ57PT3x9uSF9nnbfZo4Ly2Sz5nR9mGKgnkot&#10;ImgqaO5sbkBE6E+gZDVmtp2IV7xdZ8Ao+Jr33r0xLHDOE8zGmF4egbKudavXXLPTGgRdehh/Ijps&#10;mQJAHsvuR8QYKhNohs02mFH3mLPsg/1YRHZHk83K04jx2iAJL6WW1FLl7MJ5PtBkRnmCKpsvhhwa&#10;voQOkBwDfH1NKbQ9XGolJuiMMHmTGb0iti6Njh4eac2Iq8q7KXvYG6wRJ4vEmaZCG5Qe9wNEFhaN&#10;I62gN8o8IEsaemaIilq5KyJGGu/8O+pOl2iMW/lZy6xknodYR5FYRytp57IyHB6u7Bc6giqWcD2N&#10;FqeaAai3hrFtOE8r76FVjgY2KUff585zEMvra8bSYxGY4h+QL6qqGdCZAgC4DAHYwH35wCn76CQQ&#10;ZtYUfBiBTCxD6Y3rKbOTDWsGXXgwj4ljRmZzJzXGFCQEuNPpIo6CBwUpuBSKrBUPympe09oybCh5&#10;S3BCyFhJPBH3KoPwBwXtBYbXkK2Uf8SXgXXhGMizAVoTr2ldehjGXiYOCh2q0Dofn9jxIn3zC7xP&#10;uT8ZJLFx6ofUKUp2hO91BqmVVw7xBaPUyytxXiUY4vl0qiErCsCyPqTzLGfGx3WhE3NVfUkic9gd&#10;hEs9WrNEjvvn5A3XslZ2pmMdfYyrZXBU1YdSFjry4GfCfcp/k8Yog68xhUaXwhI30nK/VvIr2gDI&#10;z5bjAVIsHSZh9ClOhELGJIZYc2H2f6FZwJ2q6gkmGkuSMuflldjS1pJnN1ZXjTebYzq90+q0x3Uj&#10;7S9dHulub2pzLF2qBkh5Ns9QBkcxOC7PoapxAAaMRBU9lPUmTcREaY+QmBuWRdcvf8ZaHW0ta2bM&#10;igRrgRU1WJpMFd7ItgE4g6emfM9SmCztGgGokmXM4PxEybfVHCvDe0voYbJuTmJMNSywJOJimDFp&#10;5W02jGFZXKuPWH/2IaOee84TODzjVTf0cV1faLPsCqezK3fwM1yDRWMfBSzDKL1bYM40o7S68RPu&#10;FGiqOR/uz6vdor5esEpgpesQqjpRLrXM+Chrye8rvPSOZROc5wGIrcv00qtzntA1IdMzBagzOY8W&#10;XWaTgPV0OI+F5mVLxft/rmWZDX1slvGwNDCdQjDdVtHdmWaZg4BKw4I7zpU2A+cXnuli0e8atC5d&#10;LRNjSDRbt2znZlkB6uGArxUAqqxyA9hay4PfbM5WKKfsRytlAYM66AwglvFsNQXaYFZ58l8eGB3A&#10;Gh1rGK6aW0ffB/o+cD42rOcD2HbosWM9N2AdnolugSbd+44Y9rIsZohlBDYvWyXMrO0DMgbaNiBb&#10;t0yd5ms8J45z4ut54O+PD/z98wOPr9My6lvH2Ha8v3/zhtobpP2Nj58/DbstxdKJbVj/k3/88194&#10;u7/j4/MnrFKYyYA+GubyniACrGnPnqfZenprgC4czwfmeeLt/Rv2fcf3txv2Adz2hq8vs/2+3264&#10;3XYIgI/PT5yn9TMcQ7BvHffbhm2QpnpgdsFAF8U+zHEqEHNSqdjyOQYaTawXXmfvxpLt53AjevT4&#10;ns7ppXuV/Xush4b0YbzrMDl/u92QDuwGXeYEJmsxzGc6SW/dA3nNwTHnjCx7C8pLmjyPAx+fn/j5&#10;+RP//utP/Pf//m/st5udsdFxu9+gesecD6w1/d4N+y7Ytgc+tifG44nWngC6BSG06XwUbGgIuHyc&#10;58THxwe+Hg98e++4v989YNCDZNSqGiRD0iiPmckMfhQk7X8IPoNLEhzPqTkyQrFyo03VAFBATQGy&#10;CZQBKtt8k5GE/nh/djHAThopJQ63AqFgaoD/q5GoGrXstwlWaJLkklWwvMR1vF8LQRFDzDUN8H19&#10;/eLE0JxdXpwQVwKhVsO9f8JLUlsoO/c6nlQE8wuEwvXLWsaTz9WXUUZTsFcZqXUcDrK07F/d6yIu&#10;xUOvEoTnPK/PUFDRs325juziHALwq5X4ZcAKsE7yL9df1vLVceMQuSpcSANqCC/WtQxx9LqPsTKQ&#10;cGIU5aE8tCrBPDYB0gVoNJYU1KtrWVRgCfdQXxdOdRHwa667hiJAw4FzVypommOwPeGdG7Qpmnqk&#10;rhooqcqM+nqawqS5KmVhlP+LZ15GH8Bb1Qyf1jzLDbwEijzrPk5GStV9tjIQ5TyaugMRZ66Mto+6&#10;5hLOWVmkbXsAswiq8kajUJ1DKNx8xTmS+lYCzFfeEPxTEItgkwm+kYr8dd3+I4N4+XZednVw2oAS&#10;oHPs5N1xApRv/mYMlayDbq5MNJ3G5Lmv4/gPo2e9X+5v/F8RxikCdl6pLBWheQ+n8RyDz9W/ldsX&#10;8UtFEc6ZqN9PYh51/vqyRuEevNDVJdqSioYbHJidQwNezrisu+QaxpiKQgtYPf9aCzmdrwj7jxnU&#10;V3FyqNUupUxzXr9IkrxwAVZKw9edTioqz8uUBpuTRdgJ08yjJBvXIw3CEoTH9TLgd34dOI8T57Fw&#10;23eL6NgNVFoTbjMitJYR+broWDujrCXnzOh5Acywyv9YI1UQwRNNmDNPx4LTLu8dBlXBNjr2baQy&#10;r97YuluKNLMaerMosO4RxKhO1GUZNfMSSZ80ElGWYbzIDMHpCuRcyxwZy6L9rCSJKfLefhdNrM7u&#10;NkZk1k7PXFlrOo+30kxzadR29gB+WJ0Yj7ATYIhgNqsJy+KQMU5j1uiePWC9lBCl3ckJoka2Z841&#10;WDmSQyw6a3hpLmIQK1fk56wBLAMnzfmF/5gEgDlSGtxgZs6apgIVK5ll0fbDDe1WeqCRV1BWi0S0&#10;nWryAFNQGIXkEfJKbODGZhppqrwQSSRSDEBxshVQZgoG63Ce6OflYqQmg4AZNbvU7AoN1kk2xWrQ&#10;cY+QdeSRdE4BlnlgJdWotseN8uiWeaUsZkPVyAgiO+H+hZwj713BM/145TrPFRgnli4wi7+1aACU&#10;wi/9WZy3vxdloohp/H06apZnqNq6XGWyxpIm5rQPJTGZoE6g6AxlAigYxjYmZEeuUsquwCU+XtJX&#10;zgUAWqxhlkBNLFYNYhdIJiWyNeZm82h1Hnxfc20Xa0IXXr7Uy6mUuQeQ84eQ3+eGEpMWxTaWq+h+&#10;3McUIq4zVlBSPgNgjrgXJ48f8pTrTtNFX5Wyj5flinG9fsKtb8k7uFyxf1lGLYxs5TbVkRM4gYF9&#10;3bIhuI/mNDA6bSVDhCTIM8kHJNT0a3rzwKcLucb1NZAnd9w5/QvY5PeL/S7mwx4HApgBknQrrJqw&#10;yt6/4B6kLSD5WtWFE3NdsNsrLcT79oEZMp3WWcdDch54uUfqieQVCpymU1QNVoEs73ahJ6cxhZXo&#10;XBJlQ5r4e0BgBm4Gs7ZtiMzWdP1Fk49HEKHmXsczi6ioPJi8P673r6mfL/bL6jBsszwolDQuzctE&#10;L6ByIcse9PN8wZWGdcQzGdmr7MoX00EgJlhDrmsHhlimZ9yPgXew0jmi8IwfQEtpJht4s/I6YoE/&#10;Z58WET5XNglfC4OZhAYugrcpgQEDpXhWobAyQi3WMOkniDjkCWWhAo6lV0DtWlYy5VihbtI99R8p&#10;tK8a+xsYJkn2ty8hWhJ402cAG7BNa4h8bgf6cSBK93lW5XJaBB0Za8YDQ7YiHRLHOdEWbK+mYk6g&#10;T6PrvlkmM7NgWrcszem6SRPED/mBYdgWTgQVWCwV8afGsqM1YHjvucYSXpBUcZUZfQK92HAc82mW&#10;9BMPGFlYXiKc+4iQRVT+6VhnlmUESTViC8ONY7CXHvGiYzflORxY52bBIccN43ziPO6Yzwfm4wE9&#10;HsDzgXncgOMBzIfPXzDGboFL0rD0wFqCqQc8mgoyxM/i8B4cG2TYT+sD2ro7Xk7MCTyPiZ8fX/j7&#10;x098fZ2ANIyx4f6m6GOYY+Hbd0CtbOLz+cBxWn8TaQPv7zd8//aG2/2Ox/MD8MDI1k2HbaNhyEBb&#10;DYcunB71b2VMm/dwOfGY1jT6tpvDYusN4+2Ot5s5fN62N0AU55r4Oj7x8fXA19cDvQO3fWCtO+77&#10;ALaOfTSMPtBax+gNwx1mww3zyZ4ce7XmvQwLYxWJvhHLyxyGrrZW6Ob1XAab8IxhK0tFXOeZcBAs&#10;MTu5Os5ZHtD3fD6DfvbbDaru8HA+dp501BasKcDX1xcezy+03vD+/h6Zbk0E72/fsdYdS08r+6QC&#10;3Aa27Q37/sTn1wP7eGDrTzyfTxzHE8dxFntV2huP88CcCz9+/MQYG/71r3/ifDf9ffrenqeVvHL2&#10;BfoOAr8ScAcv9PcCQknwY5ZKHJwpvcG6PHIgUWMxWKfHiSnd6jfK5qeWos2I6+DgjN5GLnCIMYXV&#10;MvRog6iBS+ENZPkOZxicjHiESigbwnqAbiRqFYCx0eNViIeRPWdM3hLAqbJrFMKMVSJuJ+g22Ogy&#10;SGNzonpLQbJU7AhAr8Zj+3Ka2+3+ERGZRyNHQ7CmCKOZfSOhR5n9BUde7ljRrgTJ5jpJvZuvk3/P&#10;JklDXWbymOHq9Ul5l1gDFyx2iacru+BgdAUVvYu9vtyj7hwFfugvcT9XBlyjVUb5UyEAffAURL6/&#10;BGxKWk2C4Pwy5poC3oGHlPUPxSudgdnAVOKe3I+IioIQBgdAsnvTkGk9aERbtAlU2FqxT4c4fddz&#10;2LuGMyOfqb/Q5WuqrkiZo0ghiZxXzIn06cam3DVfS0gA63y2Aw8fQJKsgk2M55rxaF5j2UuA1c10&#10;AwV5EgB4uTxTDA10QIEuDeo1Y/ks8q2s34sEMmXHuTBV4SDA4/dQ9vZypiILJ89tgKtLpgUVwHqG&#10;ec9fzxYu90PSsZe5y80kn76qKfmP0jUj2c2vFew4nnrp//j6zRdDGBeDEMVK3cN4np9TlrWrdBcZ&#10;H3neKm/gmlxkkj/oovBxqYoCabSpAFbQaC0rd4myrLQiSMEBjjf5WJ0cr7p+LlGXONbL58a1sxJe&#10;LTK/dCmW1f0Joz4B+2JfK1WLFlT1pCY6MtQiT2JPWP9K0XPlODtfuzoNxxLOf3I+xtOP48Ran15X&#10;+ITImzXBpmFEASpgVKahFjlkEWMG5jo6BBuo0EZqLxK/ABYp2PtwsrKBrqXuuGCkuM3PlOZhTcmH&#10;l9fzQIruZUPWOWNMAuc3TgdzsbF21siloXYtxGccW2s9GpNT+ediTmVZqdN4HhAOk4j8hKVR79uG&#10;275DVS1Cyfto6DKM1luDduBYE8e0BnZbG17CQZw9MMK0oQ/jPEbvzcqGKEtSaDS9ZhkswBw9NAws&#10;nWCzafJ5G7NEvVSuOY3dEBqAFCwjFp2wnHZN9nkG0VTHhWJRkUCUGLPsFJdBQi5XDB+gU6C9lEVC&#10;0DzlOWlA6czwJ4TssZv5PSXPafBifz618nK+pRjwyGf4SDsGiu5ZE1SCrs9A8ETimAujiOcAQE85&#10;z5VqaXyp91P+ETLTzsJaC9twJ9Q2Cj2nkYanhhHL18XVoH2KR5uOJE8rfFI4VBDTkXfS6MkoX0GV&#10;Zep7IaADhlmxiD1vwr4mHHDSRmC4siA2NMrtPIM57rJ/lLE+Zhroqiyte3P5yQG9Lt5lbRoc48n1&#10;nhrrSlxSxH7wV/9ctaxblqSh3DUjK51vBQMpHRkUvylnl5eMI2ZKyELjO41KZRzUoSphKF6uL585&#10;Rki8dV0nKffOMWdWEMcSckvrr4o78zvBD/y51DFi5z3LJ/Te2MtcM2KXdH69jLF36Ezjp58+RF0U&#10;5xGpW10nsJbJgxoIGBkO6nIR11esuSZuqfoCQL4mBecY788ygNajZ4ghx3DOLe6NoGbZxerGGXYc&#10;4c8GXiBTXhCDTkeqhA4b3I+019RtCtdr83y+gDBxW0eUHbT3Igiru+P0EkRUKJCk645z4qOrfcHW&#10;ujnmVM3zZJtoepfZZUlBEgbVGCr/rwhbSMg2lsjze0NKGSvAwhOUzkqFuHyPfYs+bnSuMNPx+gOX&#10;65HlT6O3wPuv2tRNZ7MSWGHo9fnY0gi6mNGXxjz2YoogGiDKHSV/YiS0lbFufcAa7TacIgBOD9yY&#10;JZDO6KS14WXRDJ+sZhmICvZGUjPmS3NnxgtOEBM90O6MW/273FcDOiyNzblQJ78EHHjGN42ZfADL&#10;plfyT1nJ91w34TNCaknoI9x/7R1j7Jj7ie284TwOjM3q/7fzRBsDsqb1vFg+/2n6u6AGDng5H3gF&#10;FqvQBF8qTLc/9LnQmMncB9owlLa0Ga2sdCJE6ctm9NaY5e1VZBRgGyzjimLV+1iGrHlpqgXy+h64&#10;Sr3UVwF/oMnAOaxlWqNBw+rxqtcg6Fk0r+R46YCkPiRi2atjWKknXps3U0Bv0GWNnMdxYJ5P6yly&#10;PHA+PqHPB/R4Yh1fwPkFOb8wjxNrKkbvFrQDK48my7KIraxhQ9uGl5K6QXpxYowNrW9WgnhNnAs4&#10;pvcEPE58fj3x11+faK1j2zfMNbHfbhjbjm3s+P6to7cNHx9/4/Nz4aEPbGPh2/vAvgGCA6InRCZG&#10;t+xzdIGq9Qk03ckO8RlZNpIlHefE5+cnHo8v3J473u43vN1v+PbtD+zbji6bOVAeD8v+mQLVhsfj&#10;wHlMC7BaEzoHdOuQ2+76kWVqGEu1lHp1vmoOWNunPoYFAkg69qx8nOkYo7tzSsQC1U7zruqyTCJz&#10;Ltj3jfctLLWyxud5Wmm3uXDqCYE5AynPp/O+8zysB5AI3td3b+MAdw5Y8I/9tgyc3gXfv33DV+84&#10;58TxPPGFB/Rm+iAAbH3Dvm1oXXCc07LGpWPfFW+3ifv+wMf2hW184ePzA4+HZXPMkxjf9k3Vztlc&#10;Cz9/fuJ2u+Of//wHbrcbFOpOKtMxj3O6swzmsNGCF102mW5Ep1KV0S5ni+wccRgdbC1JxYOvFUIi&#10;wQ4fXCNv1RkFplo0J71TQNRxlnIDA7stJ7BQsjEcSC8CRoJrZ8Yu8WwMvhDG+aO+qLhmTONJwD+m&#10;/hIQNw0DVERo8kxdPA8pCCpurowsHDzEl0bxeR3Hzs8qMLwi89ik1HNc0ANRasOwXhoXaYhy+RG3&#10;JBAkUCbDz8Fz7XP9+anrE7YfKg56WQu5RhshwISCkY4Ehepb+BIpVZ6mL++VW1bpjAAxDnbFwfyC&#10;XkDua7p8HhYX6248EH6Va+7zIojmyLR8J4AgR+2edNKQ/TsFHh0DTKPWRaea72tLQ36QjB/qBO0C&#10;q/Foe8XAleyRkYCfe1wBlsIzIZZaeqCnczDNNsYiDc2jJfkZDbfLjZfd6+ayEbkUMEvF4QLCY0PL&#10;2jESPwkU9CZ7eLOBIBcoaeBiWRYeDI8dnUmLwjIltTxQ8CuuJ2mDPIbFTxRLGkYzL3ELGkbOx9cm&#10;IufKGhsP+b1yr0IuFNSGwgEcOiXIRKkJWqMirz9IInlZ7nJj1198fqsHqDLDUh2DK5GgsZoTe72l&#10;xBwu7wav1IgarOe3Kmn50mBWYSzy/XJYX/gggqddnOLBS3mOytjLHyYL9fIZnU2hBJb5GF8vYyND&#10;8e+t8l6w1HJmybcr+K0GBTagVclG7zFiVaclAJL0+bru4eB3WRVGBc9eauqp4009Qr15hLvbA7UY&#10;18kPSmbakmlKrG9ta+qAjMo9Mxm4FCa/eylpYyLbwSQAbSkXGxDBCkYby0s5Decrfp7DPmnN+Pqy&#10;6KLzeGKdTxxzYnVzAvTR0OqYdJXsDoWu7sojFRtTFq10Uymh5INnhkc60W1ACgXWaVExE5iu7E03&#10;2i9ohpaJGQs8dwWqOd+l3Ddjeg09s2Vb83Rod7ZoyVbwNaNCLmrGgm1s0eh8zunnPjNXmnRrHN4U&#10;X+cXzmWOjrEBvQ/sY/Nm8wXfCdBGx717mvFpTqRtNOxblgNTdzaoGw9Gs8jI1txx1lk2x2Wwp6tL&#10;NBD13mDk3VGn2Q0Pyw0UTjdZexveNNebqcNorpfzRmQUqMk/ozOg8m6esyrroyAA6THOOgB3dCBq&#10;uicuZTQyeQGxQvBLtevzlRmZiTdiGPFQ8nHyi9dX4GcIfomADkxKuPOCUf9/xt5sR5Ik2RI7Iqpm&#10;7hGRVd3DWTBDAiT4/x9FgHwhSNy5t7syI9zNVFX4IKt55CUmurMy0t0WXURFjuzlWp9PBG/AHV36&#10;GO1Nx9i2HXNqlpRGXvnamaEIzjP97VkWL7Lp4n1Z093X2QMOvhkbY752ZpymatkXyRm5MjnnBLfN&#10;Mh4CPF5x+nK8YdFuJQhDeTisz4bTy9UxoPKlxcmH+DXqxCOfF8q8yro5PoKV8kHg30DIWEhZmdg1&#10;b4/lorhK+Qllebsq6+rYW3O8J4CwOSXkokcpBDY6gxnpQt5nVKFHyLrEDZ3L9+mCDexsBj5M1BPY&#10;gNOpWaMEUyDnuam0SiQWeZv7LYEnv9PWFTv6uS7XiekgcAyFDJxjCrVHZpaMyOeSYVXLiAtcbOsD&#10;AswAIiGnZ8p9oliXHF+unwc2rZXMKnqtkI5XpgUwBb3CeFYFNBROyjA0GYapznrXJ9gc/YBYhK7y&#10;2K335H+mj0eQg+9x1fmkzCnOaJltwPIrphQLdhRoqZNwgBMF3bgzUcp9NeipljuKnQ9+abwsSrtQ&#10;Ul/QEpLhx6YL4BKO3FlHxhc9cEnXj1vSQaWXC+FdNz1x2zRcVUvfGP14qV49f93wDV3WsDoxPAjR&#10;kkB1HdyJbjLbg0PUBkOG42bQlYjSgf++5tSgDajMBvNlnuR1RACoLHCqy0AxL50Mcgc5B21hea6j&#10;CmsGoTeXhQSaFH1X15w4RYP5vIyfYp6iC9ZqAK58AxEIqZsGwxbrwh+oEk3pwxDqhPM3l69GM/6+&#10;cLhDjcDeDzL5kjnOQnxIfF73lAE4G0Bk3HRwX2j7DX0JtqnR020u9Lkwh2CwZuiqE44iaKcaFEUF&#10;CmgB3MVUFrF9WCA5sdYy50jTvj/bBM9mY2HMcwBzgtaIrOHAAKw5vJrl7CJyRYaVAIm1Y4ocn6mM&#10;ckFgstQzP0l1I89IZV6Qpr0rtFydlmKFWNk814/sGTTNyShqp2Em7S/XGW1pAJHyara+Yju2/a5B&#10;I0IRgOS9agBo1vVxWK+XJ9b5wHh0rPOmPSHmG2gc6OOJ8/nEOE4bj51PamDp2GTT89QaeN9B/QbQ&#10;TbugmxOj9R3cu5Y1konHOfD5fOLr8VBD+bnw+FoQ0f4p4xS8vQP3N2Db3nC73ay87okxfkEA3O/A&#10;x3sHyRPn1xfW+YkmJ1oHJhjDFFAhQJrKvEaMk4Fhek7fdnAHqHU8Hw9tZv18QubEbeu47zfc7nfI&#10;ItXdlhhtkjqQzHk258J5qJNsDM0ouO2b8gvSMlekGgPa1vRP7+jbDbfbO/Zbx7Z1NGtoLqIltDJo&#10;isG9Y9+0lN0YVoLJdJZlvIiIzRmoWGjOqVUDlmZIQLTc8jBjPyDqTGmMrXd8fX7ieRxYS7TnxccH&#10;zoPteoBphL29tYZtv+G23XCeE8dxYg2BNGU94xz4+fzE7b7j7f2O1js21rO4bYzbLti2buUGF5ac&#10;IF7YxobzPHGemoEhS3WHThtoCcY88evzE//6b//An3984P3tDccYGHNgCXA8D3NmCCZNLUVs9g3A&#10;gglN6CsuyzKb6idQzMKWBd6dmblSqVFJCdrmEkCmKUAF+FyY8ioMLUs2XA1crsY4a4WBcQcHuKBt&#10;EYFYM1EFUzWpS/9a1l/Dmb7/b1rN34thtSioSyrzV4YYEQdgMK3IBEERJgiQYk4YcYNfSA5l8rEu&#10;CbTCTBav/a5wVmNyrtn1l1CarSkpXVaV4IZiIpjybt+WkkP5HMKrshzrUrXzitVNGCiNJUi+qB0B&#10;fF4nWKFnAsI6zxcKsaFQrKXXUPXf3X0u/p8Ybwr3NEQA4qm54uMu77H9CShqwEH824Kfa6Sh7wHx&#10;lcZzKp5wmMNyQ1+ARD9PUKDCa2EWetC/TKn3I0B6bRN3ypSzswTEWbJJoFFZmuup12nk3gLmDAHv&#10;03KjCzvIN8W1CQcNCZbV704FFDAnWzi79MymMg8by4KX77moEHHEcyW9hwYzW/mhwgcqYKl0avWE&#10;XSMgIsx6zi80utT+ZH4AACAASURBVAKT1qbbEESt7VfFM/iN01UdwJLsLVAUEOcfv/tJ5cTPaF5r&#10;uocpTFDARfHWsgiFl9ZJvF4CB3O/H4/z5gKvcR1R4f86nBd2Vs8UKmn8j/84ofz/XkMpZ8wTHQrM&#10;dRiXn1cHgHGil9dfDVmSC/dtnH62M9IyHX7+3Ot/KWUoEFHtsVUpTmK8wWv/hxYGQeO+c/4XLwp+&#10;fYlyBoGWNj0rd6ihT2YxsptyDFiIta7e8jIrxjed52osg9KKynR1pqjTOY0vbE1MyQ6a1pUd6F57&#10;f01VJIggcmKtJ8ZYBoaGGbgnCNOMJ6oYeyTsnNrj4vF84DxPiAg6d23e1jcDRGQGeJ3PiogYRqMS&#10;4LAE3D3bwiIE58Dyes0L9j5tcCakZ3daerpH+wEL4xiaKTFOuHLeWsuIeMdkrUGW9sV4Hoc1S+Uw&#10;Ai3ADIuwPhHWmNQcHsuUm8Q9pJGHpJhBHofWJG0N2+2G+/0e2T6eZq/RNKbQtwb0Zu9TE4M2htSe&#10;G90MAWTG2cYdfe9oq+maMMIgp/4XAuCRb+p40NJT1nA1oIrJ0rUiE1PD/KyfBKkDyFnlhPPrCPVQ&#10;kE+kzm5xzOsgOpBanD2XN0y5rmGALbXbv2GrcpAF7lj/7jChizEiH0Skcjzq4zskKSwg8YPzvm+c&#10;IK9TtHA1sNuAqzGk2gIDV5X5ZG6h/mQ5LS36wFZGRM/xiHHI5b50Dskr34uVF2jkLyzjx41+WRIu&#10;gzjKbH0toCXeuGW8lu+FG/NUriLq8LfGdRAxf3EjszDIHRjxrsRTMHpgLkLPFDEgHZXxh7TRvPa+&#10;8KwHifmHA205DzWZd3Fk+GsmljjNvzh6KFBqzKvKNIIZduW6t1VOwdaUzSg/xfsv2TiX8iBfwiWe&#10;/cIQszr5XlmbP5Pz5vAMunh5/wV32H4UYVn1g+8/V0wUWBsB7yv0Lk7Ml7WL91wWBiCPjkYYN2vg&#10;Chjm2L0aE/13Ku9Q3ZGtNIrr5IW+rLfeHNOiOWfidI/+jXMaqwkPOOKCaYgcu5JDykQWNn5uHOty&#10;IQoR7WdlUfbRk1KsDBIQPMDPlMXtR8YxCXS87WX9yDHwdT+jl13oEz4oQWQTve4bXKfXd7tjIT4n&#10;yngWyXfm/tP1cciP69dq3BeNuG/XcSfrlJAz0Q/U94FhZa/MSF/0BF/XPLVlIJy/J306XeJyJtyG&#10;4nKQGwyrLJzHgdYW+rbpnhmPTZ3ZeNGS0Dn1KOQcYrRiup/LBJBFLPve+qX67NrUfC6o4drOFYEu&#10;U152oFTeaACN2zUmFpYweDW0XcvGtBvhPI9w2AQfJst47b7fvh9VBpptQG33GKRr5lmP2Y/Kz1PZ&#10;b9NXK4+Iiy76IqxMctL164/bhAym5SPLOn4PFsx5RMR0oQMlHQ9UsyASghqzl6B3QdsG+jbQ94l5&#10;LjAPMG9g1r5pqvZLGo1n4tvFwOrq2Gx9s+brpBu4CKst6xdnwSlzqgGdGYsI5zjVID2Vx2j3Fsms&#10;cLc5ohiRqQFWNlV30p1eDJA3tnaHhsrvBT//KWenOTKIGqaUQE6QGZ0beGpUPOYATesDMgeGIQNe&#10;0CAry8rwAInpmfGwvgZjgLr2JeDe1RkCqOOS1bG/g7D2gXWe6sgYD6zbHfN8Yp4H5jyBcaCNA/R8&#10;gJ8PHI8D8xyadc3d+JRntTCk7ZC2gWy9ibS/DExfnCQ4ZOJzHPjr6xP/+PkTv359ab+JrePxOHGc&#10;A7KeMNUHb+8N9/sNH/cdjd+x7SeOgy3bYcPxNfD4TN2LmbQfDZHurnrAcLvdsIRxnITPrycezxGZ&#10;Ce5sAGmmSd90Ty2uCSDCND1lLe3FcDwHuDV0JmAxCB2tbSAWzCX4/PyErIElO7apjopt69huO25v&#10;b7i/v+P+/ob9/oa+a2+K7r1vrKE5N6vFa2fLcVRnYKyFAQ3k94wMLaNmZOz62dRei/f73YL9JPrN&#10;rbXQd3Wu7rcbPj4+0PdNy2L1DR/vPyBvC2MsPJ8Dx/HAcWgZrrUWno8vxVgTWHPh63jg69cXPn68&#10;o/cOOg7885//xL/893/B/X7H29sHPj5+4H6/mePGgg+2jttnx+fXFx6PJ/gJXUdzuMwpYDQ00Wwo&#10;WYJ//uOf2HvD+/sdb2/3cOgQEfjQjK/FjOmVHmxNmK2cG0kGqRn/8h5fAbBgjgwuCn8VXoBFUJrH&#10;0Hl0gABjmmIlKdwrTZXT/obJXsFbAkAE709joizRycRjMr1O/2tgklMYhX0mtBtJRYU4IzEoDasi&#10;YgHiGlNDQshKuSkcAuhZ6QTPiBAbK5kyDfF1uCIhL4NXlRyqwFzqVy4dxfpb+GB95mmMXWGUdEGr&#10;v1fDMEoKne8dAYBF2kaEYgHZvjWakfF6b+5zlGaKpXLhXZ5HPn8qdJakcgVEdZEyctPX9apU+JvV&#10;oC/WUG3JyujZsjbV8VJ25qryFCMfgb5dnxHr5Swg1yjPQnoZr3vtSoXRtis+sV6SY/b5xR5V0KOC&#10;txZHE4FGXnuUgglksKiHusxYa67mGRByI2c+TFjBClMaM30OwXxyCzTDKWagoLAsXD5coOBEw51C&#10;gUjDkwkGA7QUo2ZTXhzkuVbxUspNLEK3LIyI1Y93UFM+xxIQaa3XRQxhZN+Gosyq7Vb3M86d8wej&#10;cT9XYVBg/zL5gs32Sli2hq9O4PguaKHsf3gXEc/N0yhwR41+rY6ny/mJrI9Kd5cX5twDiDugLOO7&#10;GFXy3IQxRpwe6kmzxbooOf635MNsql4+J8+GoNITXe6rQ6vrXHmLX2ZzkdxHi5+wedPL2tiNQc76&#10;crG9IZv38jJXeOERvnRlTUtpYLy+Jlb9N1/6nAtF5Hz9/Ng8NOXWM8TK2IxOPSMyztQcRm6Z5cHk&#10;RlVzoApr5drIzPBJ1GwiyyKw8kAENkBn1zSjR6sBDtIMksFDG+M1BY69a7aFc6BUaqBR8MJovWHf&#10;N2y7pm97iRuCGsXHqc6HAwPMjPvtDZsp8XN6c3HLIHXqEHcUWAlMsrIBnqG4JrA8u4LhzbTnODDG&#10;ac4WjeDRKHCrF7qGRQc3c0BoFFfvHd0UQGKODIxxqBJBAHpvpRQdTCEh7N0B+Ra8U6NKXcZ4FqOu&#10;45oLt10bBM61cN9v2qvCZ++sQmD9MVZm8YkFTAgAi31sreF20/XsXcfRu2Z/qNKhDp7spSYgj06f&#10;C9oS0wz93MC0wtGupTHUEQKPhCOKWsMEaEaw0bIaCoCx3HgFAJZ2H7ImD1M4KMhdTWbEiagrMxy6&#10;8YPdQSBpBPVFuzALjxpFuT8vvXAIcl4jKS9Yz+AynBw4w8AZ21kOjEZpJPLzDbog2quMd5kuiYTq&#10;94DLNYrxueEy34OM1rbXNKZwggbW0YUt+obtIYrMp/I5uRMD335c9iYfy/5WbrxrBav5Cjk/JSCd&#10;ZpzPAQHpyMxl8HUik1lq2Lcyd7Y2XkooRkhQXCoUgTjKZ1s+p2YkhMzWvwv4iXXOcdmCStZFvuIi&#10;o2qqjg/j5U4/KSpC1vo5cPlRcZXvWRr1CF164lkbrxtwCJnpB1zH5ntyCWh7pc3Ljue4L2fXcWXM&#10;seLFIqPrPOOVFI/wvVCZb4+MU/OC1uyCRUlPFY4AMHurxLVKn0CmciUP8r4Rzs+chsLI6uNhdp+u&#10;DUOsjOxS/bO1sg5U1jz5QeCWVzwRy2nzt5fG+omWsRhmYAEA4hU04o6VcGK88Muqx7Fl6RHIMrvX&#10;Zf2q3uV0x7ZPIZdKgAVgdsqSCUfwDC66PMd5vMuf7z8SL0m+fF2fxslX1Fiu2CacULg+n4Co9e/n&#10;Kc6+jU0BFqc8E7k8weld18Kc6GWvIuPOAIHvB0QzDsScJt47YK1lxrKJMdRAj6Yv8WbE0cOr+aMl&#10;j47kusb6WnlOYg14qBkvgdlg+SjsfK8GhFK8R3dCAvO74wfCkOV07E+mfD4pRuO2gUTQtm6yR43t&#10;vMwORCOwntuIvDm6CMJWoRmtUJuPz6P0eg39sGYL/f5oJS+QK/WlbqX/9aAeP1etVDjxgzJrtQ9/&#10;9arrhvg9Xk2wMlAuLwFQ04wvaABPP0/07YY+BuY2sG9DDZZtADxVbyfD+7ozUUViYWENYMqJJkv/&#10;dMW4wevgzlJrdm57tgQ4nweO54nDHLZJO4RUrpFnR5ydk/JbBT9g9h4cRmNMkdWC5Y3rC093cUtK&#10;jmwoUUvGLYx5qDF8NtA8QfMEzwNrNqCxOjEEoLXQ1gaCrqnzWm80r5BtYFppRrpZAI7rFHYGFPeZ&#10;E6Z10MkmFxq439C2E3OekPEEnQ+gb0DfIfwFnAfmHPZcgNK4Cmq7OXWMtswptcyWuQAsIgxZeJwn&#10;/vr8wj9//cTn48BCh8aFEM4xIF+wHhYT8zwgHzc0Bv748Q7Cm2Zo8Ya5Bo5TIIuNBrV81BQA3OG2&#10;gdY37ZfRCecEjnPhOGfgFO1jsWHbGt7f3nF/e9PnfD0j60KzF7Q8XHAqoy0YJuyNLLuKMCfjHObQ&#10;6QyijtZu2Lab9eO44+1+x37bVZdpzbCPO8auMtWxzlxaRmmc6vjSOVjvxKZ0u3Utgexlkcd5qnOB&#10;NIAPAMTkbQfhdrvh7e0d275jTkFj5Wu97+id0PsEoM7pObQkmPbNUB7buAGyNJvi6Gj3G/748QFm&#10;xl8/f+Gvnw/89dcDvf8Df/75gT//+IG393e8vb3h/f0Dt7cb7p+f+PXrC19fn3g8vjS74jSnhJgW&#10;uAhYgvM48Hw8sW8b7m976AyNGE9iHDSwmuLDYSWx5lp6dqTmbvsSE9jOUASySTgytDHmWmJ9KrIB&#10;L9mGRYRJPvP6D/OoVVDhzIEu1zlKcSO6XO8h0kg54MLA9HwX4wV8bHrbXCUzoz7b72nOHFRpBsjS&#10;yCifB+S9C1hWVgbsmShXyeQCukqsMF45sMMVEGouPsUG5LMcLLky4PI4TCkpGyViIS7rLGVjyA2s&#10;sayZ9h6icFnxQv8+ImrJFyPW0J8fY0pE9U1ep3LiYNmMgf7ulzXzQV8NlAl48zIKnvH9pfle4Pq9&#10;T8Xf4QL+W0RbebcL/Mt3kvdXOntV+OFCVQTixRsBL+logMp3I+F6Rhbmcy7nrK5DvM+VYIrxkaW2&#10;UnFOkixYEo8pDA7oJfZGRLB8zwutCcRK1OT5diNU7Q3idesEuAA6r43s0VrEFjXr87TMkaxZjqBv&#10;8d8JloHjDMUVjAR/eh7rikmmoQniPkBpfzmdX/gPDNyJRjDbDnmpCv8+DCwwx4bkGtrp1ygUgvJU&#10;ryMmKKn6VwNLzttHn7wgaRNl3ka/pfxUYDwHfc6jwhmssSq6r0aQRBGZ4lqi0peluOcC//bouYDx&#10;cV4c2e7DujC8K1WHgaPO/fVMlbUJXfg1E+z1x/lkPaRiDjmqdyStJn/8XVmX5KA6Xr74k/wJV95T&#10;jHc+g2BtqaAFz5FyP9Wd/vd/ytQuUwqeBVc1LKKsNWTDT+djWlbSy4z4Q1prICFMzGDb0WdHJOpG&#10;6/gzukzphvI6WJNS1tqli1YYalbQojoKzMppoEajPbZtw2b9KVrraLSpQkoAN011blOV0GYRM16S&#10;y2XGEt01d56ICGSakc0jhGNN/Yyg/D0AdFBrWEvg7hSvx4wwVgJjDpzngTGeGOcT4zzCADTOiTEm&#10;xnJFDSCLGmuN0VisWbnLInNizKGls8w5v+DGQjUU9aZ/9q2jt2YNLmFlJBARQUEbJBjHgcfxAIix&#10;bw2tad3Yxs0UIOVTWiJLOzUuj8wk53RJ95oy39G3DW74z4oxSTOyLMt32Y6IaGQUNczKY4MvMLRe&#10;gXr7yPCmnnHL47BIO8/aI0I44JY1I3UDrcr9WubJP+dLOUEva2Bs8lIGhamGDxSjUTmDzhtf5Ubl&#10;8klzNbvUz5XkuSuwyYNOfMxasgWIEIL6Lsq5lUGF3JOV9H6VRy4XEus5JvNVIdTa3WVKzl+p4puy&#10;NKRODonnZ78fl4T+WUbL1gxae6rJYMTryt6EQdr5n8R+qENI16mX2sf1p/5T6rMXWf+spE22po9B&#10;J3a9UNiV4HiJXBbYhbnE1fhcZUkx/tt1V6OX04dhsyVpOEZut+6BxMQEXq6kEBbyHr80jWDXPj51&#10;gaIkl2PQKr8DQEh8FpG0dslFZ7S5yuWW1EN8LfKx5V7HnzG2pKaXMIQy3hUqDzeVIYG0ytp9Bz4v&#10;Y/vdNUWWM8j4uhqsxPUZe48a4SR5Omcjd0CSf8OcAAUzOG8FVJ6ySJYW9i0AAZQOkjXnt2H6fJa8&#10;6OCB/WHYeZWxF35JwEWQBvLA9W+XB0uA6vSL/cqFT73IsIzJ8cSUdo/r8yGR7HwWHTWeI9prisTO&#10;1oUPGz168vpv9MQoQ1d0ZmUpRttOqOVHs9/1+d5/iQ3npD6tBlTFNpbHQlTowAZIFsUs5pCxCMko&#10;2ef6iY+dMiOsNg9nZo2Ed7w1p60+WZnHsq+5PZedqj8xyiKzvP9qlEuOqyhK/1EpIRi9norY0XYr&#10;hQe4vDC6Xy/7l0MwmmibUuVaIFlYrP0eAGQPAdtrdwRKDEH5uAbVrpSTzqec/qNigJ7jtLnbk4L8&#10;KRxUoV/H2CW3OfbSZQ/KdcnvYydqNQGT49fAJ6PJxWbboKBRDwBonbDvov3exoTMATlPrOMEnw08&#10;mvXrmRALOBFYGTFYxqCQlY+dPnhdV9Z+ORLzNJ7GusECxarncUbN/+nVDZL0LkQoknMAMaiJBf8Q&#10;qJXspzgDhS4Kb4bjWBfGJag6or+NEMVLJM4TNE5QawATmtnjSWAZAQ0D6WjVngBG473DA7B8rK3v&#10;iuumrYntF5nOxtJBJJDGaG2DtBNrnlitYTaOLA4QQGfDOE/boUAmthebyaNlTtMWlK7LQlgEDFk4&#10;5sAxD5zzxFhnyObWCHOK9WwYVmbogXN0vL9veHu74Y+PH2it45gTRE+lDdLKOtqY2koz+bhFoH1l&#10;mukxG44+NLtgDgALvRP2vePj4w232xt67zhPwXF84evxK9aXGuHj447bbY97t04WINYsY98cwdxB&#10;rDrL7XbH28ebGe/fcb/fcdtv2Pcdt/3NHBkpZ1Y5vX4Ulxvkx4iePuf51Kw90kbprTfdx96wZAvM&#10;OufSc8KwygLqqNBSWMq3t31Hl13LRIng6/MRfRSJKIKo1ZFx6joPJejb7a70x4zjOAACfvzxgdv9&#10;pmft1wNfjwc+P/+Jz8+f+Ld//e/429/+xJ9//h1//vk3fLy/43a/4+3tgcfjA8/HJ74eX/j6+sLn&#10;5xeOc+GcKygOC3g+nmiN8aO/Y2uMH+/vaNS0VDI9rbSW9sLRSgPF7iFTexStxP5mvkz8CndkEKFz&#10;wypWpxWR5NeIB3+AcwEFFqqsrACmxSgVCobeknDZGW0ebo/YuEYLFVAfP8l8/XcXkmQ9MgDfUBU4&#10;awo0lzIB9KoKpT2+XWo0ihq8lpWDMAFLztRYIxsvI3Mh5IqAE7oZawJsyfW9ziCuYMUBnVwEUrkl&#10;frsqHCEC4dFZvgkXhcb3ilL4h+JBlMMsBupKE/5P5f3XbI460BDmioLzc7MuVyiU4KFMsq4V56Mq&#10;NnAFrxKZGpoz8tGBQwJ7J6/yRgdLRKmMXUB1ArWIXvZnq8s3lDptWG11SJGZQgH0oFEBTk5lE8rg&#10;6mcUq5VlbArIfFm3S5aVpGK4DGiQgXByg0bpKaJztfMT59QNgFYfsgAt14fDcQI3SojWkwRB1lAF&#10;m1mjruM9v3eA+h76vyuIzXnn+VuRzlu30+ZHXg8XNid7lkdhSpm7GSAmEk97Kq6fSTdaLcfcREEb&#10;2ZfDDHEzwRyRpj8CUIHlI3IeyLnHXranzieWQzyK67r1fn7yczVS17H7OZD43hfG7qiZI/XZcrlD&#10;aaFEUnrURI4/bgzF+PWZl4HbBONMer15KRMvN3wzTFBM8/JhmFrz4KWgrE8kd7badZ5B8o1Z57yU&#10;9+m1RJTR0uV8xtrAeQFSvsHPsphimtO9jK3KyPrZy5B8lJ7550a88O+ZcnvdS/3SS7dc5T0bBSV9&#10;y0KWuyGCR/ZHvwzxsQnIlD93OqnDxI2LHiG1LtmcEuuuCuwcC7dbw7bfsVtETOMGWVoPtUvHnB2T&#10;p609m+FeDTpAGhnqnAkaBRWOGVhEIgtIGuYaWF7f2dabewegabNTBCLTDAA6X9V1FsY4cA51YJxW&#10;0/U4h0XIaEbGksz48blrGSlJQx4h1me6EwN+HJRnMRH61rH1hq037L2DiaJp+QoDpNa3VeeSOiSe&#10;5xe+Hp9gbhaB1NGbldJiN+o3rDFwijkhrMa7GzhCjhBAVsuVW9P1sAwUwGlmai32NaP8IEH58xoA&#10;oUMgmMLW68PLAxGEOkhUbpEsc0ZqveIsLed0VM+xruM3nZ6RlEDu5Hi5phixXFY47izw9PrjZzcM&#10;QMaD4lnF8Fh4kgOb4FNhpCj8FoCXV2KjF8fN+vcKvuS4IPikJN34uxXXfTcV+A0VY8f4AHjWmSug&#10;FQWn4Q2BmfX25K+O0a/y3caWD0JEcfrChvNaDIL7GiD3xv7WTAnjS3VT4y2SBqhL/w/jEZTYxjNp&#10;tSRS0opxzqCTiPj0d5gn42KUso1wMed50hkYdaUhH0ftVXAlDTdQ6q3a1JkDg8V+V7xm+JaojjcR&#10;gxhfjpWTXDPXGcjuCXmGfFeoB1HGsHRFcdKGY6fckzyL/kw/Z84jr2fytz9y3eNXRBA/9hI3WuuV&#10;inNXMtlcK5EMgCj3XnoLSvneX0OaSYAYO4oTA7GHVx5kOpfTTqyZ0o4aLRrcMeylLF1p86yoV6fp&#10;RW8rct4zqTwrJFiQ4yZJvgJ49PrVYejn3h0UaV6mCJCs2yFmpCR2Q76vnQ/A1urCuBOR5bzowu+V&#10;3pw/qVFR98ECWJyWRc9c2eo8l+Unqiz4+ahOOP8Te2Pv41VkEUI/WpjgJVaaREuukUiebXPQMxiL&#10;8v4E9MHo8ozaIU2d0EeGGLPiGjYdSbEEC8W+ka2ZlxoGNPKV0SJTLVCZFLoqJfQCafuCiGXsUWaY&#10;6NAk5xGLXNB8zR4jP/9SMEyVS7r3lAIkaFBpfOkYWeWm17anRWqvIgImQ0jxiGcYerk2H26RQGW/&#10;833au35aZoFlTNU9pSJTyty9usCVT12BirPuKWmfqzSXsjb3nF4G6jYo/2LF+gKeDUOkJT2pb7jt&#10;N4gZYcc5wNuBtm1oYyj+mwtoE5CmWA52toq3xapHq63AsxFoAcIQaZZHqv/GUsw+RTAsinzMqcZV&#10;0RCG7EVjC+JHwqt3EBSjMUBsZ0pTtGydSXm1B/5R8gnXMyWo2P5tJarJUsEyqMIdfydosAXsEDqb&#10;jW9qP4FzZmlQzcjQLeh9w9x2YK3I0mIwqGmJKT3arNHnllVCzBDaIJ7xxQ0yOiZZdkXsPYFbR+uH&#10;Zoq7Hm1zW/G7IPvSqfNuQTDWwjEGHseB4Y5N6gDUMK+4wjKjlzeXHhiTcJwA4Qfebjf0tqP3hrEW&#10;tq3h7W3DGITjJBzHihKJLfolwc1lINYgOi1t9LBShif2+46Pt44/3u9obcMSwlwnHs8Hfv76GaWr&#10;3t8/8P72gb/97QPH+cScJxiCfWvYNi093G2/tr1jv+24v6kT4+PHOz4+PvD+/o7b7WY9Ipx/KUpx&#10;ecBA2MWI/HwhZKXLWNffQMvKPIqLaju7agf0Zt0AgbhZZok6mtjKf219g5AGyx3Hga/PR5Rr2vYt&#10;1q8Gcwi0FO95HpGxohkgmrXRWDNc5iLMufB8PvHr1yf++mvg58+f+OuvX/j8fOBvf/873j4+8Pe/&#10;vWP9OTGtF8Zff/2Ff/7jH/j56wtfjwdOGbpSDIxx4utzgdvC7f6G+20HIfv7HM8DB04938Sg5dQp&#10;4KX2ykUcuGJZhRh4xRQRd2SwReD5YQZaacS5TMBFU9IANPoQN2a5wAYXlJr8OBRXkGcHfC8Po8rA&#10;CkbjwD8NHUY+igYLVHUl01+WAEiFqzU7o4x+cD6eihdBWrs4M+IZskIYK/AVbZwDT7G+wh8HBi58&#10;QjSZx9qFcFwvWenGD7U+UpXMdX183hfAmswgrREHEszGknOK5DVoE/8QWx/4XnAth6SjT9h2mY3h&#10;do46p0kECST1EUYrAlQbw+vS6Z12P+VnFM9+XYCyrlQ/eFkfmFDVMPsLmKg/4oJSOL4naggFxV4q&#10;PicbrRudFYaiPJsLvft/yNanKH0vYF3xxrUEFgGWtYBUHGwcFeNKvsgeRAYY5LKWer9EbXUSAbUX&#10;A4s4MCwR42AtN2WXuWHUo3pSS3XRqqliRD2ErTAS7NZoL92FBBiRDebCOBcj113viVIlpPc5LeiY&#10;J6JRuil/CiOtDEUphpX3GO2ZhI1GqEa4tDIiN5qLtog/1cwsp3czmHDMR6OuJcpZGJ34HMR5Gmk5&#10;MPJ1SZAV6+z59rCUYRiQXwriwniSUtPOQAXPsYyhBPi8kt7N016Vefje+0cG85avng9VCj0gx1jH&#10;FNRhqfcepRFMBKHYR45BEry/6eVcl+cqqi70XdgJ2e4Tl/MYp7YoToX3ufyr+MU/cxrBy49dH+tF&#10;9pmDo9/cU58fW1YtQT4FqfdInI2rgvttQPAoXjLB40q1Hk9FDIQeZ1ws5EH/m9E82vys1gNfQBOw&#10;aGaFn+lGDSAFbORKpdPCEqM5PatLgDH1PVu/4X5/Q29ZmmEJQ9AxR8fo1sgbXpPU4tPDgOG0o3tE&#10;ljmpfRqMopjA1FXJtZ4PsrI03zL+p0r1gDYPF8giLDFleKqCs+aJOQbGeeI4DjyPE2NaKj7pOjhI&#10;9UhOdXZpxJwn7cvSCLk1JjAXogeGKZ6dga0ztq1hs0ab5CLfjB0i05Qaq+c7NHLmeZw4z6lzmUuj&#10;lYixRamrjGpTGrNxEqBOHAOVpEC7YwEWUaTpxeqIEvayGskPlte5hh4IGTbotYBufQ1IG+g1biA2&#10;Z7qX8bpyktjbOEfOT4PvOF9VRzvLpaCFzstpJIwDbugu/NLPFTzRjgK06RXJ51JBzsPszxdzSuUx&#10;rkZiMtpAi+JOigAAIABJREFUXO8cSI2IhlPxUm7Cgxc8QxmePaVy2LMe1rrieRSM6PghOVEa7oIH&#10;BnAz3Fnu9zEj5KXNLsRYMYC6gihmTBWJqNa8l5Ljh4VG/86SUJQ82heKAJiRK4+C4XGRjNbMIQQx&#10;aKmYFD9eM31BYuoXJ6RRA7kcAVnCUHU86ngCf9o6BW/2ZrU+czeaBIjInYbvm2ELpydAsU+OLU+H&#10;72OKbwqHo//bz2bMN+Rkyj/izCwh8EXW5w/ZOhrGW3b2SNGgiIBXZmakDvgbTGL7HuXc7Nokk2Kg&#10;/zYO5D5evkvqthxVnfe0BrBmmFK9yoypZSy+qlpOxHl3+amlPo0kQ3YuMh25nqkSHAZSQyEk53jB&#10;TrZ3TNpfiCxohrNsst67ArF4mTQRwbJ+UHOMwMzL5LNOPftzKB0C6qzLM+hleEIHsR83FIdDxPB9&#10;lKWzbVBIbeWkppc7Kr1sylMp6Nz4ky+o72LAMtOXKh+SDOLJPoKu+/ou2soq/Av6ikwvEkR0OXwo&#10;EkErKsuSLwgW5qIo76zb5zq1OjNkWb8dYSur2EzPMBvIEiCy+SUCnNy477qwntWZZORZAaLrtLQ6&#10;h0WqWziWZ8jPNMilA5Fsrcyp4cF5VPUT531Wto9yHUKSLdfZJORjHG+j5zzvEs4mzxzvTcuriF2r&#10;Mn1pRqjMkE6eMahr7VJwmTHYaA+2CGwlrIz+soeoZlUsDKxxWqUKQlQ6KLR2CTyklCmB+61kkZAZ&#10;6n19Xc45/20WqCGKHUNnKPaAq0MYKacvP5Llx9yjRZTGpLjZfl9pW0tBQKjZmswE3jr6uqHPiTYG&#10;2nGgWzNhDWRSnEYQzXBZ0w6P2xkIQIeI9bFa7sjQeXlXJBYz0lPDEsJYgnNowM95TgzDBGGDFPFC&#10;AzEvQgOTG+xVbnNrBu4YIO29tlaRX7rryToCq7AWHvVybDJjsxs2EDW1+1kWxiJ1MNEaoGG8VxRf&#10;LhKINTJec0HG0O8EWH0DbTuw7aC5QBPgxcAuaWd0+6gIpGsfBn2/MirhBaJueoCXnrAyVG0Hj8Oa&#10;SLttT2kvgruIELZU0zmGLHwdT/z89Ymff/3EeQwwbeB216DteRgmUB4vxjOXLByHYJwLH/cFkoZ1&#10;LpxTcD4PbI3w48cdcy18fT0184AsqKo0QUez8ogM9KYNp/ebYqC1gB/vO/78uOP9vmOh4RhKW9Oc&#10;ac9jYJwDIA3M+qM1bPsPzXAQzXZovMBN0FmwNXVk3PaG7b6h3zYNCtt3bPuG1jsEhHNMLHliybTK&#10;AF3LJ0bAbvI0t4UqLpjGvxgqds1EL9N4h43dnBfM1geSNLmgtW49OVQX0KyplF9jPPH564HH1xMC&#10;4O39DW/v2nh9v93smHwBaFhTcJ6HVjjY93CSPM+B+64ZMHs/sfUN237TnjcH8PPzia+vf8G//usv&#10;/Mf/9In/9J//E/7zf/kv+PHjb9j2De9fX7i9/YVtf0Pr/wbCP/GQL8yhmTBzTpxj4edPdYptfcO+&#10;d9MvGz6ZIaR9jjAcv+ppnATwImsvoTxSK0fpmjfjfVrtzFJYnOe55zvYN4k19b0qKpcsAQOKahRZ&#10;Gf3oAkugXm9TEFxxUSUi0HLW3QwQVQw7LqCd4QPGDt0Lm0J0eUfSKjAdR0lmIYRLRlQ0qne9KCj2&#10;uzLbFeNUZiUQalrPuYI6A5DswMAndDFSOTcuDgVJYxIEUfq7tDVIjCau9LKV6sm5eu3IqrCk8S4+&#10;TOWqPNeFaCpo+vO7rhL+fa1n7MLQNznxhR1uymoz8dXlfb4jVVFJHFurXuUDfvN7uacMAu5WCsdL&#10;FfJlPXIGuNC54rxUJwIIF5AbBiS/yo0pl3v93blGVwPxZYH0V9I3Ouc0CBiPAmApssWIIx5jQNZg&#10;FVjLgYtmGjR2w6qDyoyQFhNaVMbhhpG6LgSNvtZyEQWA+fdkTWwdfJdzp7Xl89nffswo8xqZVZVf&#10;sbnX8eTzyueu9Me7RWv+hz6ka+bg2fdmTTNjXLa71AefppQLpTfcAJg7I0iWpYzqCEO5Z0JaHn3f&#10;UxFyXhhfBW/1cSQ/LEugypWkqpaRQdefuqq5mvb58qhXlROrDJOAy7l1fn19sPK0iMC1G8WfY+RM&#10;NiEq597YoClE6dCqqyHXlykIwPc51hkSXWk3HCrl+KmRVZ8V+3Dh3mWN/LyzzZDzPXih2WTfZmgs&#10;0YyJiHIsodTE8H2NXnmSDbScve8y73VvEEk/ahQxfmERvWwOBR2D9oJgWViU0fogCrm7ZIGnGf79&#10;zC41Pl9K7sCNuSMiK6KMRpSpyZI1S5ZmR8jU6Bkzcs85MNeAYKHvHZt0HM8nxMrYhTNyakkksmMW&#10;PJd0/lrOSfchyxXMtBdYRgOBMOfAGE+j4YW1TtRmrmuJ1gqdC2ssrFP/VrsOgSybhJmD1kUEWp1Y&#10;Qe6ah8l+MzQuwThPU/Y9Q0H3p3VLid5u0VNjzRmOWpDA/EYgzz6fiT1IOhrt4K51zc/nBMsBWoQ7&#10;afkfiDZ6E7nZuiuOG8NKXp1To9G61sNtTBB45BbFOnJLublsDN4MMSNcr7SOMOpkAIL4dZcoYUKU&#10;iopopDSy5J67/FyaxOEGJpOLQgvCzQyURucW0ZYswg0dBUvZYXXZwuVc+FT8YAZ+MScz4E6ePEf6&#10;WZZhUDyrNMKWlh3PMhyybAxE2j8l3m1jqlia7D1rpmH/VYYywRo3XzMs0nhZsK3gGpAQvL8a+ylS&#10;6B33eiO/ihPwygs9GMgMqVp/3zG316P34VDYcASZJa7G6oVp7wQA7t600TK47Ts16vq7vb8DKjst&#10;P6+4xfFPyS4o0XEr8i9ecOXLT0JpKtcjaN7/7b/87lkuoTwz3R/stCD+EPI9ybWDlFR+41Mr0vvt&#10;D9u6ks7fs7g2q+085unQJGhU+aBqE7wWuGkz6Cr3o86/l96MyTq9tcDTvuYUmTdXgFOD1nwu+RsV&#10;MsssE8cHWTFtlbXOlQUrf75WM5ULX5ACcNyguwzPVOB1cZ6Kf6Xn1bMvwuHmZ8adE7EKJRjOy/WI&#10;8ujjOC1DT9C3TUsbheETEYXerQZ7RtBLXc4s1xjTNexpxt/GDULqKBF4P6gZ+N9LuIX+ELS8oldB&#10;7qoA4rjL5+pE4pta/m175ZxaQOFg8PWhwNP2hoKl3cmbb1fi0OCEceEVBMsILM7QaEpqz5hxXvVp&#10;2YvU5dwENXVotNgz0xUuPEIDrphhmRSJp50eBX6Oy3KIqAGZRQ1h5I5zcwLYhdSyNJKuhZ89GP0I&#10;JkpjeXOkX5xYsU90pZiCRZV1xSG3LeSiKybf9Hnn3kucBVdyVBbmeV7umDL8OYf2IeDFkK1rVr7h&#10;LscWvodL1IDMradMNvmyPOIaHhXtwW+Ic7is19la5gBngiaD+Err/jQU3hXyiux5ldfBytKIM34E&#10;K2EzQAPKp6uM8P2r4kAo6enbvhRCKPvGrGV4bvcb1hiY52mR91puSktFawY0LQE53iY1Fisd5dA1&#10;GI+Dd2tvAnPALgI1dcquqfj5HMP6x1nJKbHsXYaWXlq67hr0xhAcAB1YMsC0A9zBbQdzD3ovrF+z&#10;nUyetwt/mUp3YrqZlW/TswRAGISG1m6gdgPxZlndjPOcWAtovCwwXNBI14Ytu0UMm5/nifF8grdd&#10;1/Y8scaB7f6Ofn8LHLTWBElXVzs3iJ/71vQPEZgWiG8gZnVS9w2zn5jnBh4Da2hmuWNgbskDNVeQ&#10;NePFgtWPx4nPn7/wz3/7Bx6fP4H1xP0G7QUiu2bKmPMBZstxJ6hY6S1ZWk5pLsFfv36hdy2jxA3Y&#10;dsL9ndG3G45nw+PLaIsmWtfeEPvbDuoNaAJqA7I2bAz8eH/H2/6G1jZMCyTdN8G+TTzaE+/vb/CS&#10;+WOc+Pz8if/wH/8n/PHnH7j3Blkn5nhqyS1Sx1drSkNzDJzHiaN3HMeJZx8gGljCGAu47QJuhA51&#10;biCwZ5XTnHS/BrQmjGYTeCk/Mh7l/FttRk2limWws/EAxeAE6t0RfsjJzup8WHcNCjyHZkiMQ/WD&#10;236D90E6zxOnnBAsPM8Hvp4P7Xlxu4GmYK0OdEHvTcs49y11Xp44jxN//fUTf/38hX/5l3/B589f&#10;+N/+9/8V/+1/+Z+x71oNwAOzAbUDPp9PnONUh/qaeD4PMH2CiPHnn39i23bl27IHPprDSheb7Yyt&#10;TFfoKWbDnBcfBTIjg6kFgPOUbBhTjEhMKiDcUq6cR+veiNX4vPbUiKgvMQEpEoOoWRMqKEj5Bpxx&#10;VP5qDMeZzgLI6ibPJRG0VINjInYm3qPgeHkUkb3LxQhZuQx2IU0WoWJ1JcNwSQa+JjTla6XBmMq6&#10;OZBVeUm/mU8y16LCX0GuR4SiKHpUAJmvr0cUmtBz73fcV9/oAqbalxxwxyyy5EZuNFAFw8Uw/zJw&#10;B6vXmJ1yr4OB1+/lMv14ezCIeFMKTFdKYgSv+DYmb3PzkgiJD+xPplnWdXJBF0I/lNPX+V/k5WU8&#10;OVd6WZPrYyrQfkUc1cjrs9F/V3pDzsFBja2RKpwOghJQcUQXWcaSXyJikQz5w5LREbnY5MEuofQG&#10;ODDljlmByqpM3N4V11TDhoNdZojXRLfznHS3Yt7f7bTmsFx2hrCuZ8Ke4UaKK5EleCcq4DCHDoKn&#10;8Bd6sXfBRur3etohCeL6sfyVha84JySH8RL1iAlIZxcciJmh5DLvsgoGNi6L8/Kjx8LPRVkQP0NL&#10;Anx/e0ooo1cgTLaWFwPLhZcU0AxXzByIX14PpfsV8415umEujDK/ndnrgG18OYZcO5ctPicKHpX8&#10;heAGRZ+n0LcXlyG4M0zMoAOTKTaPtaJebeyik7rRTvAP5z2/maL4WSIgFPnfLsqVp9T009ZcQbtw&#10;Lrjix9xUNlopKXhQgj9rKS1qIpAaUpYBWzeC6VQ1LTlKvyyxDIoF4jw7vGZkOTy+PsEQbI2x3t6w&#10;bxqJ1JtmiozzRHLXNAw3UueBiKZ2P2zcbnDweuStkZXqNr7Guq9zaXNIIjFHgQJJbWK70Mii+Ugb&#10;L8oULGvkrY3sNvtzgpvLEI451r1whbbKQ5efrTO6gWJu2jCut4bWO1rXOtM6NVUiXGkivh5arWds&#10;kY4eZUvLnmwGYstcez4PHJZ2rI27N9zfKHp9hKQhjjFq9rNoNYemCvcKnOWz1gwRj9YkE8fNDUVW&#10;DgAw/DFP0NKeIdljwJ5kJao8k8ebJldOk3M3Whbn0QK0PPfkhf6W8v3ktQQth6D3EBG8piAbj7jU&#10;YtZFMa9RUXL8c9TsArjohJ5cxbHuyPIAArYzE5HCSHHlRzpqx5cJVwMpBFGFATDjNZsR3mQT98Lr&#10;nH8UI339CYOq4YEs4ZIGsWrEr1hRS4Tko3XtSl8HH3IYvFLWMbeog+18M26T+A8AN4VTPOuieFP5&#10;3MdIrpBW7KILJyKYS/lj8DGbS4458UI4MipWR9JV1FOvWA15XT60yFU0kwtF9KLQpfP9wscjw/qC&#10;V33+zoVK4EbhQJVDUegvps8Q1CBFFsTBpE7hpv3P5rQzwgzqZKU4VjqGAGBZLmxkeOSeiAy4o8qz&#10;yplJdbGCES9LJD5+5WtO9G6or2sbx8LOmstbi982vWsFloWvEdPlOR4AkHQnVx7v87K16K1dlHAN&#10;fC+Yo/CSxCmiwTTiGN3PtennU9cWJ4L+PFNJBBrZ2c3R1LUx+zTnqI/LierqurCZ2rxbZBYUfChO&#10;Yy+BSOL7qOayZWVUUk+Q5ElLszldbl+i4Q2TKr+JrUjsJ27olvgMFg2vJBtM5tu8Lh8bRvMIcDL8&#10;ILAykkv7DIacSRSokfj+u7+uYNjiOqjLE30UNCPUHXja+yuC0UxmLqs6sGxdaxPzeN96eY3xdTVk&#10;uqymiCRWOGs3Ld/HLI8MKX3OjM488MT5h5/nSrPkDML/oO6DrUgZu8tg/34ZHlS7VMkIBaLp9RXa&#10;OkNEEYxQZwaAvu3oNNG8zO7VkAAN3Els6MF6KryR2TchD/WcMgNoAAmD5wSZE9x3bdoLaFFiec+k&#10;dLotvCvoV0zmN7rIWb+uBnRF2b5/T89j3cfg3azG+7QZJGah2BfPiF5Y9xtkvlvNf80ybmZcVHqY&#10;EGqGKwmyDP+ZLSUDJ81obv9mZixzDNBS+SDeONrKqIo7MK6bHeNVmazOExeh3ADuDGre/6FhGdMR&#10;+NhcJuepq3BviZbPZrM96DhObWC+dqw10SzTTAOLum2GBumsOcAkWDSj/M2aAzKGZWYYzZ0HZBxY&#10;5xPr/MI43tHPP9C3DW3b1MAtU43i3OF9a0CUeiczIJvhby0DqzvcMOkEaICa4+SJlOpO0Sv+tWRg&#10;zCfO8wtzPHAeXzieX8pvGqNvlnsqSx1cc+l8x0Jjxo+PO1rvOE4t9yQyta8M7Wp7MSfUZlnWvXds&#10;fcPzeeB5HlgyMdcAQXDrhO1tx8dNdbO9M95u79j3O7jfcAzB13Ni9B2077i/3zXLcK5opN6ZMceJ&#10;83jibXtH61p6aY7DqodMnOcBgaC1hjGmOvCOgdu+7EipzObWwX1TZydr6NksWc29a2b8bb9pYoAQ&#10;Djwxx2kyXjPYuQ20RgBpIM2+K506Rkl9QjDmaX0uztC7+r5ptkhraH1D64K3N8I+J9hswM+vB9au&#10;9Pvx8YGvr8/AHDRUP308n5hr4YPvGOO0I6UBaeG0Z82yat1Kj62Fx/ML/+f/9X9gzgfO44G//4f/&#10;gNY7/vi4g+QP7J1wv+34+fMnfv36hXOcGIMhveMcC//4x18ACPe3N+yb9uaYc2JtHSfNLK+1FiC5&#10;Hg6RRDQIpgYpa0YGq3KsTNFI2pUjAwIssIa/ZlQnCaOcCzpa6wJ0UwhTlKJxD2vUbXfDgaPzuBc5&#10;DmfSAmVowdNckbFjudLI6Q2jUnmBfe7KQ0Fh9d/22aLCOksd/VWu90wNtqZC7OooUTFOOTj2iFdL&#10;6TKlwAEAFwFUUzRDn3RhY9eXT2xp9GE5anoR9D7qivqBGk7kSjQ8zZB8vX1PcjQ+lkx5eFGCHM/r&#10;glzueR3/qzPkMsJS9zG/zV/DqP17jPrt8+tsr59dDNu/e1RFHBKbZ59YvfPyQC8ppJvowOPfGWgs&#10;GjJlJc4Q3P5xAX86VlcGCtC5zNeAiinwNWMD1fDCCoiWsOsBQXxcFHU3Wsi0Z0eEa10nMZBEsW4R&#10;WcSCBFAwms3oUWGG1/zVxmF2HXmd/gVgxiqmDimhAOZYSfmUf+Q8hNxYaJFhoS95BKBHO60wCtQa&#10;ia4M+L8dDDo/tAHr/0u0usT9FcRTlObyiDDycSFbdYVxhH1Nbc427jSWUDkXthC6DIgonqAdAEgF&#10;zKnlyjjExi9XB2NEtAT3tXfTC5jW39k86T42n8PVoOTrSfZ3vv/yQ+UUfWMLearp8u98TtxbaCu/&#10;yetCUfRxvDCMyje+j9IkDpHJpfJsU4r8/AV/T33iOl1/4kIYfOK7by/Os/b7n1z7umROm1gZ2Z1r&#10;4Beu2ESyWoiV65PL3iIn2Iz8zOrICB5FhW+xAJOUz4jyUi9tAlGYvdbCcRz49euXRmi83fVdZjzz&#10;verdSjTAU5Q1RReycFhBrKB5o0VuGn227x3nqXVglS+ZM8T4yr7v0ahN4YCWq5wyoYYGLc0hoCgN&#10;NUXU+dOaldHKLAKyP2qUNZ4iwDlHZJQQZ7+Kzt3SjfUPd3VkcNPDNeappQPM+LbG1AhY9sgyq5Et&#10;HUSqLE5ruk3Wh0L7W6QhIg2AZqARM4MYuNc1d96u67htG/Ztg0YEE2SY8mTOC7/WCVDxj4N553WJ&#10;szRTZ2JNb4Sr4qkxWSk/MhrJZ1PlEfZOxZ+V6EX3JEUGIMB0CSBikbasJQbI98vlMVmWC12UkIsx&#10;x/g5w/k3X84nEVAHYG4P4MXhTpYZATubkR0YqYQSPKWWdFJs5LjkavAX/y5wQ8oQj64Kp65c18iD&#10;B6TsYXN++bIGUabG+sl4IIM7JqosTL5uyIWumYlEDk/TyKvT//fkhfKiVbK02LKYqS6GvatiInXC&#10;6jpRU0MIWam5mg2Uy+djNMdi7ph971ka9s1FTL66jyv0dU7xIt3KGdH3cuI8FB5DQERY2/VOKvkY&#10;wcuAEssaRnodoABBH5lhJphzxN7X3SArbaONjvOBIu5Q9ohnwyJOJ0QlS8lpWo2/SyqmrUtNmKuM&#10;r0GN0C/r6LTs4/CeZ4I0aKujS9dXOLGfrAU5h61nZgASpaFXXM7ZeWJmTHMkuC6dZ8LPUQtndbNI&#10;+ojgtHEReQBNrpfPn9jXMjgPtNEuawafych2KWuRayW+4XF+EwslxkxDmuvrPse660zpuFsiOM4R&#10;uO/CA+1nISsivDpzyIR24EjHDy8ZR/k8qaxLx0W53/ljRvrgr74W0PrzlFk2fnY029nwkC9AZSdw&#10;TEQxpsTZtjZGp2pJTX1oyTRnQV67rAwbE4EavA5FPt/5uQ/jsnYw6KamdacPT8fVKhnmvIWAeKVT&#10;g0mD3GyOei4W5hxYy3tO+Lxtsb3ejF6s03O5R4l1KNZKLvaSRmznGqGHBgYO2Vnlhq8nefC88VnN&#10;tBUlPg0y8awUUR5+1a9JDZSG0dS5JKZzJWKLknOF1hgMacq/pizMhTwrjmHsvLOIORcKzfrahSg0&#10;bLGgOnHIYiNQOP81yvYIZR9XTCppAWQxImXtUt/za20fzLHTe4fsN8hcOM4R0fjeGJ7m1NJIPCE8&#10;gMUalLQQuj4DkUnhJWyZTa663FjqABjnqc6SdVrGh1doIdNZjIYamz1tARg23g2NO/rW0bva5cj6&#10;tSk/xiWw5xo4oWua5QtzzTxrnewMzDVA44RYMJGsDhh/TZnohutT+Y5lspBlh2OaxjS15Ouap5Zt&#10;ssweud0hawf3DbQ6eHWAhwZxWGnA5XgIQGT32tkWExvMADpBFmt21kKU+QLp8i0IhBhjLhzniTEf&#10;EDzR20BvC80wgupDLl/Yyr+qPWZZIBH3jgnB5/OJ83iCaGG/qYMF00qNBS/Siha3+4a+7bjNgSUa&#10;ONU9I2ZraP2ObWP0jbFvN2zbDdx37Ato50J7v+Htccfz84HjeVgA1qklfc+B8ddPfH098PnXT7y/&#10;33G/71EAQ6ZEdH+a9Kyk07Zj3+/Y9xu2zXQtK/PkwTQqApSPzKF2qW3bzUGxQWRhzh377Y7TnCei&#10;9nkwEzZzVnkpM5HMJnO86v01juPA4/EANca27fj48WFjNl3ZMYq4vvxE611LYW0bbhDgOAHWPk3H&#10;c+A4D+CXNgXfthv6tkNIM7r7ZMxhfWBJdUO1W08cz0/8v//P/43zfOK//rf/ih8/fugZk4m3245O&#10;hNvecb/v+Pr6wvNxYAzgOJ44jwOfv74AEP782x+47XvohUQnzjHDecsO+CkxvkgGL3hWaQfUw91b&#10;CyHtAiP/LabsaJkJKgLAualE3aq8pxq+VYkkqzeaRmQ/VBTMyiNQLYLaxhJsNzAIXZQCIgQoZOIA&#10;T1fIUmu+5lyVP1m6s5UngC0amZARZ/Ipte17TV1sraT+2vGGCQ1mayxloMMZs68zG0COLJD43gyL&#10;JZXxIm9iggXI+doU5bCu2HVN5HKbKwgV+tVLY/r0m6dWJcKeUPcmXkwV6FWAUm62B7wq+d9+grzo&#10;Zcjl4t8ViHegellLut5WtbXyPrpcUdfPB+3PMrB1eWmd9asRtbzbryvnBGaUj1BtA4VXgIOiPPr9&#10;VN92WYrrq/V5zC9fkADitbr1nFAAYClnE5drRHKjleELRCa8Qp03nNVzl2sva2n6ZLnfQbTWyaMQ&#10;OICmXKuT1EvhXCOalZ7M1FXqvQq83j+s9JdHkxUCdACqX+YZrBEwRt8Onvma4gTNuPd3OWiuxgxn&#10;4cp/qwHOY0WcPpUXWSk5cR6tM44atuVURd3mctCuNFvOXblIXi+ogBgO1Gx96HX36z1VqSRc6ki/&#10;nHfn82q89e+dkvO+WI3g70UWxdyuRo1SVDVf6O+WsscBCgto8/FVjdiZW+VrF/6U31VZF/+WsksE&#10;VIWsKvi6BCunJblHTj/1Ob9zZCKnVpS2pPHf3ZMG1EofM5XIq1iARx9nc0RB9BFoWp5GoLWzdS72&#10;fPvdox+jPJPVDwVr9sea1quhNYw5LTJlXt9HXtZEU8lbKC++nhMiE0wLrRFa61aCMcfe+2aN1pS+&#10;mYDeO2iylU7asN92K51iZZWG8qNltZGJgSae7q0gUBNRyc6tGYmXroKmW3drXi6mKGrko6yF1gFY&#10;LVbFaQpMWzMHBqfxcE01SqXDyHCVEIi6ZVsAy0p8DivNBVZDn2almHHZIqu9Xro37XZFds4VQNtx&#10;m5eJaa1h6660CIg1LpGYwvjjKda6NGaQc0ZASgMu7jyrVtYMQ2jnZmnXLbCWQExzs319Fa2WFSQw&#10;B7gplOGEiAut5AH53/qZGwA88MT5vTe99brxlzNNRSa7cvwi1/PE55lK8Xc9n+FMfuF5YWz1w+78&#10;F8kfYkC6GHZ9rX1fZJdI0JE3M05c4k9yzMMRQezzzlKruQ8rjDvW74q+l5yrYww5+LqRNg5ZZMa3&#10;/EKMfurjKkbKaLeCL/ye4PcpgWH/ZHfGQEsDLXdGF/q/Gl3pdeuu+3P5/IISkyeX6zOLwy+0fSen&#10;TPv4yrQv8/j2I69XCCTmXGQESQbXlDvE7yDSvkd2n+uORJaFYSWkzJIEb1QPIK5lpDPQSzRYOL2V&#10;NKQQPXFefCmdZ/kaxUZRlCf08+pnJ4LsDIcuC4JbJbArMFvsrd03TW5ZCZugQFIjLDfjJZxbIYBF&#10;rqvhx+fuTgzFPZptRFAnhZA2uYwTEjzHV9/OXDh/kn7ZsnTZezCZfOKYS5KdO4N8DhdHX+VlYgb8&#10;Cz35Jogai3HFIc4rJS4xoxconMC6FXrPKvOK+RFFSbp6bThc4rw4TSEw+ZU7EDwCvhqwq8O4vlvl&#10;QNKP79m3QBGXB4X/5TszAGgBGsjgsmlBo/njf8nbvTyKGSMsKxqmGxkthCGWouxe0oR/n/OLfVmC&#10;5WV3AmalAAAgAElEQVQYkX9AAJZmfgiJOfItIhb6THceznXNCvL3Kp9V47brNh7d62Wwq4aTTNr+&#10;Y+N1TKY6T17uOLHUjL7sQxoozBhPLe4juB0raSiM1UY0GqSB1CvsjxvVtIG08aeK24P8GjSKOF21&#10;aUsr++AZPASPcSzrUH7xh5jupeRAcYU68sy5IsXh4RfE/e6QSTr2dYhXklQqVL7eGmTrWPOG+9vA&#10;XBoxP5c2425L+SAPzRpYNCBQB4Tje4CUN1BWNRGxHknQvRTSrKExT5zjwHkeGOO0CPsJL4qv59fp&#10;w2Q6zEnLDb1rGdRt6+itoVsWQfp7m8nTksHr62D0zmwOMBMyRA3MHcwbgAaxhsgYE9QGiE7F8sZr&#10;3bRElm2uDoQJzKFlpqykNIzvrrWAqY2vCYRJTYO61gRvA9w3oO8gbljcgNngyqkYIyeUQCO20m9t&#10;GT6BBqFPwSKOssnqLfU5MgQD55g4ji+M8YXWBLdtw/12x1wDx6k9ASEekNHBzW0UioMXNNL/HE+s&#10;tdCb841h7/BSfBz6HgA1uO87lkwwCBt3C6piLVnbGa2TlkVsmZXaG3DbGZAGzA2yJsapwbDP54nH&#10;5xfOqc7z97cb/vzxjj/++IG3+45962idtKySCLZ9x9vbB+63N+z7TXtG7Dv2fVedqzfrjdEtmExp&#10;cgwNfhuWRdbaoVmpTODesN92EAvauWGMEWdAdVTrf0GketUY6cQocld1PA08WKb/aonIhrUE53li&#10;jpUB/ADkPEHngePUtdTeLgsdZj9a0MyZxwPP54HWHnh7/0BrHfu+2Xgm1lLblEzl+a6gfH19Ygx1&#10;OP7973/Dn3/+mWdUgPvW0X984NY7nrcTj6fg8djw4K8oNfX5+YV933C730OXBNVyzclhxWVdiDHl&#10;fSLe7JszHTh1lfR4eES3838CoQpHsjJT1+sK47YbpxC84Y7/rLRawY14eq8eEK056AzWwWTMzZ6f&#10;QlwccxcDXPwqJerJJxrztV9SU4QrmVSe7z96iS32Yi1t0E3Q2toF2HDUDQcN1ZAJmFUS7nmCCW+f&#10;qzcncoZVdEmbiNijXBjnD5X/1s9i/+DG00Q1Up97mXAFe+V5F8MYvn3/+vP/912Mlnx5robpC1As&#10;e1xBkd9z/eYqwEPlcRoSV4LhVafK1Os9OoFrZLHvVxmX3XmptxQjTOTyGiVfabbum6kIBcSQRaP+&#10;fp8cQFEoj/asl9dVgAWoASv3Mt/ngoMMLEUTbrmujSpndPkOMMBVIu21QZgaitRYYpNmVgD9TTnR&#10;bA4xATznujwfl/fbeQiw6wopAhQCus/u2ZQ49pJ1Zv0swJr5CRUeJ1nOxPghw5RvkIIzAcJbXnYp&#10;S0HZWRaNcgrAb6eMLwfFeJGw1nwtih4WMKMZYRra6lt12l6eCUbDdh5ez1n8pUZdr0PKlNdIpZl6&#10;f2GfEVVtHySnv+zYZe9ciSnH+RsPqO+X638AX7cwyoXpspB5VTgL/fva2P7Fr8aPU6ZdHUZxNG2t&#10;roa0Ou7rPF4V/lgscfkLeGS2XxpxvpTPjtfU82AKsM6JYqh1HL/l1eVSN8aFIoayrKhyFZEpxBbR&#10;ZmbQYkASXJo9wea4JPpuaOPoZeeMQV42zvBJa57Crc+ZUw1DY6qTpbUGEQe/G7r10vC0XIGg9YYb&#10;EZhvykvEIvsBU4a0hNGwOXCzsZjBurUWNeCZp81BU+LRyGSBlb+xxnxqo9fI/2ZRsuqsEeuXoU4X&#10;b5SuTgyVWA1a3qIxRdmNrXUrc8UYYg0Rp6ZUe51boiwXIpRK1uxQwL00qhIQLVHV2FLTizHRehpp&#10;mr+W/zpOBdHasyF5W29sTdg1g6QRaWktZPmlxhY5yKocOq5yTAQLhoFF2E5RJa+Z00PWwoTKADK8&#10;xKaMhv8C1Qj3gn4sClLp0aIurQY1Ob2bMcOfEU46+L8tQ8axnfPy4mC/YCPHHbZOs/AaF0XJLoy3&#10;XET6Fdc4r86PJc+qHVB65W9xXvPB6Uwths2CkVwZcSyaZhlyMXPhZeRGHl9qZoAy+yQcwaWW+pUp&#10;1WfVfycW8d2Ub/fQ5d7A9pKGVTfUaoS7PWdVC5LpOUSXskWVgtSIbBidk3/nfud1gEMnCjwriCor&#10;15/Yu2Jov1xQsvCYUh4soDZGzzl/l7K5Wxax6biu0JlCAaMPN7b6Yy+Rsa/yJD+nMj6BOWbXRKce&#10;/CjPUuJE5sxK9+g/bl2DS8bAxWBtcprYDxFKOaYcMxZl+QG7tfb50AxkiWhmgRl4QTF+N3w7TFji&#10;JfUc30kkoboj03sY+brq/iWud+dKqsjOHz0Lw3mwlZvwaFt4TW5ffuWBCIOcb+ZVX638YMmCQ0Uv&#10;m1XLXEEI3MiifpFnCIgznLziejqCdgv9+mgjIpy5yHlY1H3yneSLyauYVaaK2wFE7QCp1zjd2FgX&#10;tPLChY9YuRiqjhNzm/jxkyID6IrjXktmGQXE+ort+ysv8OvScJwyBQCalelkW1h6uc9n50OOQJgY&#10;eNlpScx9HaEP2s9t0V/hTmck31tix00JVDNelRYFy/rRSOgtvr96TuzzOHNG/yJGqu5M+o7p/UxN&#10;WVrKxQPagNRly9KKpWzQZZHsfSBz8DFQ1hExXhgOAIS9D5etDRmOF5+PG26LC+bVDuEDIw+AisOd&#10;etZ1qpGtZQ/M65H3IjAJQha/OurdiUE21iXluaLrlA7vgg38urp+kFKkw/BO69h24Lam9YjTJtJj&#10;DHVszYl5nsDsAGuJKQ8+UXJaanAMHk9anjrWSK+blukzzhPjODDOA+OcWMPKzFhCNTtHklJyimCl&#10;DRt662hNDd7cLBuNXUfRnk7CxsjixBkQY88MbsFFuTUQdRDtiAbmQ0BN+98NnGoHbD2Ik0n3ww3G&#10;mGK9PWD2D6RcFYnyVpMaiJ8Yog4QmjvaZs5U3sBNMXGW/XGazcAgiJ0zbpAmFoigsk3AWhrYen94&#10;AApIs7SXEB7Pw8pCCbZtx/tbw5gPPE8B6ChIAlH+jFknNebEkgEaqgsu0Z59wBOgEyC27Pc9ZdLU&#10;fnW9E5i6BUNp/4e+dTvHnh2p5ZzmGBjTAqvGiXWqs0idWk4e1m/lPAEW7FvD4/kEM9DaH7jf3vHx&#10;fof3B9r3G97f3/H+8Y7b/a7lm7amfRmtOXZvDX2r2ZK6EGMMjKnzP84DHT0yGNz50jc9M1rS0fkT&#10;BZ+dY2gZqfPU0sDI4A7nt8zdHImC85zqpCOKPhiqFil/O4c9R8Tms6uO2xhNAOxKLF9TnQpzfmGJ&#10;4O39A2/v7xawZjquLEzreab01QARnMfAv/7rv2nvJlKnE4EiyA0g3HqzADytanC73fB4qBPk189f&#10;wI8P3O937dfhTmIBCOrEXEu0VJj113G2yaI4VYS8tJQCR+VtznwMFDvYhKQnXJwZWq8JdiZp/FCS&#10;0GFMfMlS42UBLar0WR2yyuRJQBq+oA0izRvruqnWLnVGoAzZ60a6MuBl3YPfO8MOGfCqSCmzSIHm&#10;JR+sYZjUe3N+BJjXShshZXkbWyNeiJTv5anyTqAewS0Goh2o6ctC9pXalVeBKMkVfX45zFREw8qe&#10;grUCPCB4esgVvyR0lsuzqxGMygL/Oz+Xr8om0G++L4LVnTY55jJWezfVz0o0VVrY9HOlyxR8Hs3i&#10;a1GVeG9UG5EtMUZJpZiqA+gKJi+Rz6/E7RqoSt7ysYQs9eGL/ZKzfOlLsa7KUigB9lFGCeLbjyDH&#10;6daXuoYBlCmVb4cmoRhdlGZbWYsq8KwtB3G6lvbOpc0OwzFRAZy9fFpd4lR2CUsAa4sHIo8Qp9iX&#10;JfZ+MsWMNDJOU4UVoCbB+LwT9Pk6RYPuwvtyjSsh+nlSmtCkmQSK1QCNePYqDg9991LkjxotqiCB&#10;ErzaAHkxFmtd0cYUBpVYZ1d8G8d4dT6cigR87xAgPcxaZbzX6LJUxqoTI+gMgIgZCJcrKulMyP9S&#10;7HXIh7pAfu7Jac34Y4kYzJsKCIXzXAQP1r2Lg1T2b5WxfWdCbM+SFGChALg8dCXnRXKV5/yeH5Jl&#10;A9WISinRStfbCr8ufDH4NBCRenm9K1x5b6y1rZhUp07eFtcGPwwDiNSaPMZf6EIf6ryw7yO6PXmk&#10;vMxLnPZhTZdhdmZiU+rFIpkWhNh6NGgqN5OlJ0Pl9TBQuySDMratG8BTMKsBgk1rJW+Erd/hvSCO&#10;44x1cNks0Obi+uM9KLS2sZaOUQDFPPVPG7pqC5in0atYiSI7I82cnEyWoSlWTk4E49SIrGllDTTz&#10;gLFtLZwWTOr23oixmbFMpmcvUGA0PQNmVIQbEcyQwFqrd4wTAm0C2jetU6t1a1VxhWdhiGV7mBJ7&#10;nFYXWbyEE6w8lZ65ztk4PZzKRpNsBh83bhdyLucpz49YjxS0lk5dUTk+RQBa+t44KsbPIcho1Tyj&#10;KubsfIgCcbZyHWlg4hxTkW0AQJZdpySRpaTyJyOPHXs4nRtshlfNJucd5J+Xs2H8hcMowsEXI6oa&#10;NVggM/7cSBynrIguZ5vOD2rjXt2rjBSvc/IyqBSlIn1JEstVR0bicMO11iNHnT06B9UvFubQ54UT&#10;hBLj5jM5jL8VbuXSp5yVwFcuExHrdDXgVDmez/W1+P8Ie9fGxpFcS/AggqRkZ2Z13Xn8//83c3en&#10;u6sybYkRgf0AHACU886q25W2JJLxQAAH71xbo2fisIhSr1gTRpMpH18gn62i13ZPp0RGrCICE1iK&#10;p2Kz12SIkBPcB84xEBqfipD11Ity7YrsusiIlIeV+ltZ9ItRvCwjS0NNzzxgINyay7Jm+dzmEbVl&#10;rjVLpnnt57h+LavpXjBCjK7QgjiBG82RDzCyT4MfrcUygMTTqb2y9Ij4odQInCs042OUfi1DwkyM&#10;ev7oSIkxQN2W6vocN1D8bDv/bcFf+IzUzwW4lFwWTRwW9HTBaqSgXJeARaC8LvL8Cw7h1fLyl8Sy&#10;VOdFff7y5zPSmSVrpvdLgbAKQsV/fnY5lMA6LLTa/H4Z3Z02ALvHCkbMi1OPST6Qa3j90wyfX08x&#10;vq4L9zoiaHvMg//kWbb/GMm5QxGALmCGjm57LQDEAz9eH2m459qzk/QVOtyCy3yeGi+RxfvRcloD&#10;U1x+cKEW7BzHl8gjnffrCw+MJQEDCUvGnfN7VYkf2idSlnCzNb6fZwS5T7G3ZttgQIplktparCi9&#10;Zt9fqhYND2LwgohjPlXX4yMr33ceijq2HBcfRl4ScqyJ9yShfPSGyB78QHq0y0nLxM6IeXDynI9B&#10;JscXIRhXFGrOYC/i0dzAOu7UohTMmDMeaPwXvWMTwb4GjnnD7bxjPE+MpxmQR++QrUNGA4Y5j1Zk&#10;njWz5QVOaE6LL/xENbL3xjBnxnpO6Jjed04t82Qxo2BBov8E0LcZGVvKZswgD54Q8LkvwtlHloEp&#10;JZO0dfu7dah0zKVostDWylJlk3iOtzZAN7zPjWU2cXVN/i8to/OAJZnsXfE0nDQsu7pNDfa970aa&#10;bkMG5oqxWiYDSSxlldkNWW1nAWJlZOE2h6guAdsP1YbzVDw+Fc8TgGw4bgduA7jPhcc8oRg41Xvu&#10;qPEpln6UptG3b03g8Rz498dnnI++dRy3G97Wwv12x77tgFomwvPxhIjgtm/obzvafcdx7Fauai2c&#10;5xNzKeAZ+3NMjMeJx/MTpxv+uwC3Y8Nab+jScdsODJ0QAW63DVsDWofTj+J2v+H97R23290y7o8d&#10;t9uO97c33O43y+zZOvZtR9/21EEpnz2IQFXRTgtGk07HiwdNNKB7P4y+9ShfPGcUM4Sq94lYE2MO&#10;jDmgKti69XgxfgKwVKQqMOeynu9bw9471mbZ/ApgrIXPzycej088zxPH8Ym3tzf8+PHDylkhsb/h&#10;a8U5Bx7PB/ZjQ2vv2I8Na91sfGthjOnyQE0H9uCxx2Pg3//+iSYb/uPPf+Db+xue8xOPzwc+Px+W&#10;zbIf2PY7tv2Ob+93fHwc+Pj8wOfnJ07Xv9/e7njrG7Zu/S8f4g7TOYGBwCyhUzGwQdgjQ9w7pHkQ&#10;DExogGQ28ga1Id+BqOOlLgSBBLH+PYGge6TiLIDSkaKLKvbasJTEJiybYOlKkKgWb0KyDqMIgkbh&#10;QsVZ5Qvg/v1Lym9UvFtsYoVpIXj4NwX/XG40SEGmQJRo8DW3dVIDtNOVR4inFXuJAj5AnDkYh55I&#10;sUMxmoCeChSdIaE4OHN9BZspJF84++/xib2UTyxi6OV6ebnBC0x8/eA61yKAQi37r/ZO89r4UxF7&#10;dVV0U8n73fQyyqxdn6e8ogIcngsEuAMKoCdTFzpCUgmztW4BJC5GA0X2nCjgTaV+IQUPjd9hWZCc&#10;vyi8zIavZURdSdJHwV9lpQqYBKBWi/F1E4iXU2bm52Ys92gBZbQr/9RLzc/gA7423KcWdQs11qk5&#10;A7c6m5k2XSNIRSydj3xLbUAGgmjs89R91r2Oe3AO3FfPDqlv16jWAK52SB1UkF+QdJLPcZ3WMmdG&#10;rBjv77RjdhPxlGO5GBEWLMqjdyup0i7Xqkc1L8zJs28/0uCN7nyXlaUO1FOlpRiouMMGjO3+iA8v&#10;3I+sCUlPcW38nZlmFWTF+dFylQjM4cgSYJx6jThMWi+/5Gex99w7AxatgNhq8uF8YohUKFH2W8jT&#10;k97D/cnjF/KzcMcAC6/nJNdPpPz9//NSF+Cx3wo3ZBRGFM8qj4kjrWWOMYQqRlz6U4YkL33l6+Sr&#10;1+XP/WiVN1U+J3QAu4NoWbNttRCLvHdrETFqxtuO1g3Yom1QB4NjzACNI5rJClqzKI61zPlgQaau&#10;6C41TEFjLpVUN/ZDB9Z8Wtp8u6O1A/e3d2yuTVhmacPWd2D3UDF94lSWecpmiDoVMk3xAYyv9M14&#10;3emN4CA9sswsZTllCMv6dpHIfDDW5fJA1Y0OtvKM4und67krIrpmTmvYqOvE1q1G6+12t6yMYphf&#10;XvKTxr6p0yphbMZ3lxuhRATbbqnI95sB/9ZMsVrO36msaeNae5mxML5UurLfW5Hj4ekKanWZ4E5B&#10;8mX1Jt1Wj4tyqEhTN4YvaeiShtdOA6K0wJfK+vsCo5PevcQhZZumEUjq0LKPWmBpuaCl+GoGvLTL&#10;p+y31ht7h1yx2xVRqJ/pFwW58AcIEH0dOGAXyBZHkLV4EeMivzVDFh0NNNK8ZopRll+dKJZdFI4M&#10;fy7n+4obXl812jqdRpXH6eXfoA2eheBpicPy5riKjmIYsjrGdIxaFkdnRLIbAMKxAsQ6VBYHkdSH&#10;QEPJq6wqo3bMwPNmfKf2jPDvrhK0xdkpZ2nYJjb9MtnrmiVuLIP47cjKXbgHkhF3pDlz/iKyykhr&#10;zAQTiJceUqhkaYxCQLluvtbn0zLp5pgeoJEGRTrkUWjAdz5ktvEwlsFLJ8JSayZJemdpBxGWPM2s&#10;uAjCoQOxvTgwKSNFMCexapZEro2SIdfqB5c90nKehM7yXp6T7oivSIF0/xsMoYZTbL/4lpcnbQCb&#10;dOcYYDzuggP19ZbO51xG+WFqIhkNzmf5LXg7Tqf1ZgEGY6KtNAq9zstul+9bWSrrV9R4c83ARo64&#10;LFte6yw7jH3/l1eylMwu5WRyNO5orcN+gaIAs9MAeqyrHpoGaF5LnltuQITq8tZsByv6b9GBRZki&#10;ApcZANhomXN+4R1YzenXMVCrT/WzPo12uvJ81ePq/Nz1lUv/juB5XCPnVcXRyc2q+F5EMHV5Zg2z&#10;XF6cNUL8wyzolA3mOEDgvKWKjbqZLUrKMb7HbXil26K/e9A5TJ/wc3Mpf4IyD405Jzb3lZVuRvIi&#10;exDrQR2Dc/Vgl7orTbAZqEi+AbWoe3XZ5PRmjbc74mGk1xi3uk6BrAyiGdgpraGpBcjt+2HZF28D&#10;awzPAj4xx4Y5OnR0rLnZ3k4F5tXZMxeMZwurrKRTn0kLY8JLqyKwo2U8q1U+AVCzCVieuqnxcDTj&#10;XSoWAGUXONAJXlbOG7fE+TJXeakHW/p5UizMdaI3mB4iJrPHebqtIp0hTpzGC2UhD8y6qEMmraf1&#10;slCB5V+fnjjs2Hstz3h5Qu8D+7qj77eQg4F4NLM6aoBvvprTHbC0wZqcml3UsM7A+Xzg8fjEGMAY&#10;Db8+FppYb4jjOHCMgdt4xh2fTwvesoDs7vLNsuFo+H6cJz7Op2XEK3C/36PvJ1SgN7Xm0l526jxP&#10;NJlYSyw7Z57ocP0GwJwj+FxrgrY3jF8n1lK8vX+H7oLznABO7H3D+/2OtrHv38LWgb13vN1ueH+3&#10;8lHv72/4448fuLn+0nvH4TrN7k6MfTdHhjXY7kHX0jq2Y0PfdtOt3MFMDL7mCN2LONjomnzHbFlW&#10;SgrW02XrEPUMjWFya+vbFbMpA4+WlT3z/oYmHizjae7TMjcm8HicOE/DQu/v73h/f0drG/bDnHTD&#10;S5ud44nHYwN04dh2tPtmWMudz8+n4TFzJhofWavh18cTnx//C4Dpr1vvOI4daw08Hg88f/3EqYr7&#10;/Q3v79/w9nbgfj/wON/x+fmB8zzxeDxxHAe+vX9Dax379rBrzxOQE+ccnkVd+Kk7ArYLrVPY+EYw&#10;80tgDYoozCmIjQG2EEo0kAItFKOMVDLliMa13u0ea0nw/KYK1RZKuTjT6hCIWA1pLLVIxEZGgSCq&#10;NF65YcEZV6SfgePle0kU/iEiyh4lDTnAbAq+aghjBDIVzkWDBRkb10yNny5dCSyQa2NNUTu06SWd&#10;ds2FOV2YEkjH1TW3hIoT76luJFEQDqbyzMET+BOg+joUeriQiCRwvShuKHTxehXvQ6D2FRt/eV5E&#10;q4VAL6CIT5H8vWbS0EvHh1zSgsvIAkihRpdR0S7fu8xIy/2vs89nu6IQjOd6buLZxRDwO4eS5pe/&#10;Dr/Q1HVM5R5qAqCG9ClgdcoBAExtsxNEAMXI/UzFUG/QdMVkBHir0FA4GEidSlqiYZi3XB5VVEpE&#10;UbH1MkvWiGqVkduLDdySbpndcV1fnnPLzuJJeVm/PEgwmlavp0m+lIat3AOes7o9C+bxWaBSTOPo&#10;6/hVrUwLJGutxxBgdZobqFQ6QAn6IFC2KOjao8KxK6yh3IyMAnHguiQdLCFIfc2sNrNHsglCYfgC&#10;iQRBpwSoaUzg/tPgUOiiAPHYan8/olzLWl95iHjau32vSTqFLvvg3FBWXqccs9/wckS0nsjXl5b7&#10;luctRY1mdQ7zSgwxp+B5X8kn3rv2B8gv0PHGetdVXL3y3ljNFx4SH5UzxvOO1+8KEKEAhV3HIvo/&#10;eY6/zuuL0faVz5f5ETMEf4h7U24ZAFUVdE9x3/bD65Q2TABrOQ9zejaZ7YpFVwfWDSKb1yTdLLvA&#10;syj5mmvi4+MDTRYUE5AJhUWD7O2wCByPFN66NX0z+TrweCh0ndCtY9sWtq1jshaqel8MRv1qGrqX&#10;Ljw9ykgYR6e5Lp3irrH/RMe2NUhbQS+qAwsj6cajPJeqK5J21mtD2dYa9mPH4crp7TgAmNLLMlLR&#10;MFwLXxXrLcI9m9MMSpY2vGM/djPs6HKfgWOitSySaqiN3/nCnMMaknsWR2stjZ2wXmfNG7lDjAeY&#10;gzPPs/FrN6LBHNiL8xaBuBM1jJFIXT5+Kk9LRmy/LFhCMPs+QTB0hcG59R6p3MF7SlobjTDVwF+N&#10;PMxUqYeQUV5sPGlLLyGjHcGVORLbKeCRckR8Cs00byVfksRVYBmQNIQRB/PMR+bw5ViL7RXP0AvG&#10;Wq4YMbM7sHAo+4gxhBzmPOXyII+Sf7kmNuqF35YzFFHLEWVKsFcMsOL0pjwjM8bQWwkqCjxT+Kwm&#10;Bin6ZdKUf686XBKvvxghqFOU35lhGoxVSJ9XplqlIAup8N5OPfnfEMNFstMYSSdIsPVrdgx1nFi7&#10;wHZcAKf3BrQpWN7Thlmitsb6soeZBZeNTGElFuYI3MVoezN+FflUhGn0unDamMtx68zrA6sKIO5P&#10;UJkghCMGZjBFnlN36ZF3lwA+ZvrWqj7heBRmm2SmrfWKsjI9XFvWeLdgNuNbQtyhZY9dHgQ+DUxY&#10;snjKyzL8jHcJMT1plWvvz2FgkvGHIDYwjp88L3Cff1K10UJuiS1LQOAKWk6atow/uayT76j/u3If&#10;nI9NHdDV0GYJ0OK1r7hOCokCVywPP6cvQKVi4+ukEre+vojr6QAg70czXkI5ESUkPcOvA3Gu8nw7&#10;b3V96orFSRTOI8rZi5PuUfAWsHXdD1uLQtc10HO6I72b4VOV2QwTSxi84EbfcMB7hoOQj1pw5oKd&#10;PTomTQ9Zl7Nvl4v3Tkxe0+Dv0eHJNU8YatOc6njNsh7Y4F6kOf7zJseOYUOuBbi195sI0B2rOB8x&#10;OloueiyAQeaCYF5ksPgeI86Bvxtlhq8EeKGc2Mq0OTQvQ3rlvZRfV2yhAESXl5VaEM0APxSxWbG+&#10;ki5eHYd+fxpYK80A1s9tPw4c48S83a0+/jih/i/mALzk6PIeD9SdFMxM0CKb1cCp2Bmf3h+OOCv0&#10;Fl2RvWQtGiwwca7l2dBqZZe8NF84F6WuvQIsH1lPvGaQxAV3SOJo4iRENrbx2xX2Tbvjag3Sqx00&#10;baa+CLmedMAEDwXasiwTXWIwbiRfWKoYaG44XtFfIXcnD0bQiiDPmgLp0Elnm7QOTCvp9Xw+rDHz&#10;c+AcljG3mgJLsO0N97eb9Zvw7JYmgjEsWKv33bDOGi4jlgcSGA9D68YfYWWCpi48xgMWoH7zrwj2&#10;1rFvDW0zZ8t4PjDk6f35Bs75xII11N669Q05bjvWsvK2fT9wPxp6//TAAsF+26xZeBf72Rru+4Hb&#10;bcf9tuPHj+/48eM7vn3/5j0WESXKbseBYz+w7Tu2bUdrm2Xo+KpHOcnd7eAwu8maE+f5xOeY5rA/&#10;T+/tOMK+AQH2Y8O27diPA8NLS8HPzBp2jsYgv2FGL3G9Babp6o4z0kakCoxtxz4X5q448cScE79+&#10;/YzMxvf3b9j3w+dj/5s/T4zxxM+ff+Pt/geO4+ZOJcEcitUa0AYWWI5zmXxZwFoD//zXvzDniYCH&#10;M4QAACAASURBVP/4b3/ifjvw/cc30+E/Fs7nJ/7++cBff/8b+37D7faG+/0d97c3HLebl8Ey7Hfs&#10;hwfZHfj4/IS0T8iz4SxN0Cvpb87ZKn+8KDx2tgniEV8kAIdHP6aTAyas7NxD1GohqwJdrRZkpNvC&#10;Dx0ZhTNjUxQ5jvRGtxIFZxHY6VAwgChg82B1Rpis6SoMg5+oGykdZJJIqKSoMMqMEWflOoKHqEUt&#10;rtjVRc5oIK5rjehRes/hQB6ahg8hw5UA1TbelQqpHxyCkmt0GuI5F0VLyghfsC9L/agUZs/VE5ow&#10;CIjkeosK5PH7V7GJxDpCuYMA018vmKC+/H2bh17uGc+IdB37osR+c/8qGspXjWi8It/yeIKJi9BL&#10;xpSRFGIRqKAMq2cIUXok15QAmf/Jzw1EueApi50OQvH/SwAQJcgNMHSNxreMDTpA5KKEsRfUq3LO&#10;Z3DmNDxf4FlgCKdbzTPH6wzsIhhvNVyrmCFf14J2N0Rp4S2+LKFEgkpxVbLqPsDPUk6Phos8++XG&#10;vvcSa20AOZ2P13lGFJ1m1EBCpSCQeDKfHwDWcUVgjcXyEo3fjD0x771FKik8srwAMIGBPhFgevQH&#10;h9zcgUs+F3xCyTfhNTSVweDJV8h7wEw9hBJDukfeLmd+KRt2vWdOTIK+oqZ44Nhg0nk9y5s4rQTo&#10;5X95Put5p0OFi8woV+cTJXkeFA4Z4clx5wFhKQc47ZO3XNhQRN/hQgmx9/6sHPN1T/ICjdvB6Tgj&#10;PoqyXPnpy1NTbrshoNJxjEp9XsrFj7ldvhl7cZUBsXb+wFw7jTnK9VsxzyZyfQi/z3k6aO7dUmj3&#10;zYzHc+LLmkcctC5TYAFo2zyyr2W5sMbIGDszaynGGtbDQgDB7j0fFL0dgArOc+HtbccfP/5A6w1r&#10;Dnw+PjDmA210tDUN1LWFBW/Mpr4Cnt21oLAm48saJo7THBniJecUUEwzam0H0A5I29E3b+69dZwA&#10;xhpYqniu6WX4vK48sokeo2PNKMroYGA/btj3G6Kee2vW+HsOnOeIRuNhXAXMWdC9r0UTL7Nk52Zv&#10;9rO5vHXbGcxEo6GwrkWDWqYyqCuMk/LMiwgnvHFadNlMxy9ge7dgjYCZxUCiFcdqrVk2D/ughLwk&#10;l1ZAVtbtJyEaRtuQ5VT9WHi02fRz1nSGw7+5w+miFJPuHRPQOUGjZg2c4fejh8DlnLm8jUPtRiXN&#10;7/hj8qfwJAZVtM6sEwSfE1/7TAaVOH/8qQ5zkJb4ZBcCgSuEpV3kshZhBBcaXdMYY7fNqNRYFdbk&#10;iszAdMwIBNHLhPMBPArXHU3No1+FWaAlMOKFzwo0oiqv+2SAKDKqOF/KlxCCyPmWfSX+jIa9eZMv&#10;w+A9Ln/7FwOCcKNzJpdXukt4tVC42l9hmOOaOS2/yJI6gFwLKTRm/JGBHzRWGi6xOdL/ZU0prZdP&#10;o8BV3rdh9zrSImJOZmZEOL+B0+h0nTNEWPin7P2IfPRSgxHRSxzMMcJ1RA/yCixYyuWkHjgJC8Bi&#10;EEmHM7bfMrte9p/01Ar9Td//wFZZ55+7RKN4Zkk55goedeVXaZxXvw955Eq8JhLG9IoXqjGc89TA&#10;wy/kFvqaY24ECspV08QNIq5XBZ2vy7ytjrqNY8yFxpK9wT9zL8QdZ+J8OxylIB2tglk5J8tg5hkq&#10;qAixsMTwwvPgOfNxDpNX56vgPf7idF0bz5Mv6lLrl+XO9OVeMwmj7ZeRJW4T//xFH1WOKfBo5esW&#10;Ub6ayTdLX7kebAZFZhZY8lhbb3Vm4aWAqI+2SpMSRn8SD7PseV5bm254Zemea5aZ+JnmHGwbPBii&#10;yMzr6hgNNZc1ZmOxGv9sAl0d+BFYiyv9x5kLGWX9F0nfmE4fzKqRZg3b/ZoaGACeOfKQOKppWOb6&#10;ElCIHxIJLyLv28DePXGvfq0QEGsHd4pKAxoD6vx+sczxcFAfTybKrySP5zkmLzJaa94I+MC8nxjz&#10;hjWelpUxrUeBesNjc2Z4H7XyTPWghLAakHcHv9CQKTURZS3rQ7fWiIxJOpQsc1G8h14Gv0SLlIZM&#10;yHA8GtljwePNB9Ok9p8kvWnIQPhZXmMCbXlpxA5Fw2pW6qp3iT0i3xQVx7At7+ebYJRr56bLQp8T&#10;2hranOhj2DnVBssSF8gJQDdoq1H6KRtMjStAkCCj0M0Cor8Agx/PNfCYDzzHA+c8rezvmDjH0wKV&#10;NuDt7Zbk0hrW54lznGDLkSxD6hnkTbC5fUMWoG58P0+j5S7A3Bo2EfQuOPqGY9uw9R2qmYEx1sQ5&#10;Bn59/rIsjX3Hvt9wbDc7001wjge0W4ZC74rWLeh134B9A46dmRYH7rcb7vcb3t4OfP/2Dd++fTPD&#10;/nGE49UCxzZkU25vot622NzljizQuet6xpCnN8JemOP0xvUn1rCsDeV5c3lsJY8P9L5bfxfZAG14&#10;Pj5xjhOC050oprNhNcyhmE2xNuOfdrQss2UtQW8belvoXa2Poi6MuTA/HzidF75/e8e2b7jLARFg&#10;zhPjHPj59y9s2x37foP0DKSTxgZbJC9xvmPn4/EYUP1pASl/fMcfP77h7X4DYLrvx+cTj3Pi8fjA&#10;z19P3I5Pc44eO459N9vXsr6NbevWm2Q33ffj8xPtIXieA7KYUWs/14wMnjyBC0dnti4gw2gSxw/m&#10;TaexpSg3dLALBaDfOyKO+F2jbnuCg2NLqFAHjQ6VXKYKzMhJdwUVAgHBpUDEa8IthxsVZ3EGVfi0&#10;FCqrHn4kvw9jlZb3LsLoNfLfv19yXs2wasCB3lSWrbJ4QsXyWtOyqARSqfJI2Uj75ec5nzQYpxAL&#10;8Etmcgkbiv/43hbJoZePL/eP7xA8xbzlss6XZY6bXgVs7jDfLgDyy7PqgL486rcv+XJdBUyEt6Tz&#10;Mgep1+T0eBAYAZiGvfIduO9/rYy0IX3X28rLvwEYvs6jRiDWNa0qazU6alyT8y/QsTykgPvLRPR6&#10;vRRjbzi78vPLmGPLJAEAz4lyDuJHr/vtcnGsd1mmdIftwcdYjRn2+QplKNaX/MUNYGE78zUjD5r+&#10;3NYQZ5UGe2ODDrLoWFD/BhUor/V6VeYyPTgAnFYHp8b3tYmnlXJpBJk3IZcxG7tTN+BPS5AWNp4F&#10;IAqZ5NtU6uz6JVarlLX2SfWcA0vtBI0CYZxIuucgnY/4o17IBpnkWt7kb5QJL58VbB9HL5vhlXX1&#10;fy/nmfIJ2ZCckiipnKUVCsgU3q8oOICBu7JCV8fL65y4ky4lKTtTQpbRv/IcACI5rqjHnQQvvE+c&#10;bXlZP7kudRlfcLXKFH7HW/ivrqxbDEEq1+lUECBLSlRllJfULXO6V7DMj99Nk9tW+WkzTyIQyc+a&#10;mIKw9RaJYsQTFznHYrWg01oRxjqnKRFr4g2gYBHjJ2NwLju2fmDfDBTqAp6PB9Zc2DZrtj0EwCcN&#10;N9bDZ/m9Fqb/pHxTZRSXYunAXKcb7AA0N46rne3t6Nj6jm07rHF5373xuOL0kinL64wvRRgMY04s&#10;HUBeLA2923u9b6B2p2vhPCfOYQrJPL0vyQI7DTifdpoWa4drZasUvQF7b9gb0L0esDmiEfxHvF5s&#10;LW8iYo4Rkhv3SjX3Ps5n0L7vNR2uaoZLbQZ+e3NerJ6m3cwp0L2QX5w9eo/FlUuhoYrQgLXcu5Uo&#10;8Axf0g6c11KJkenGuibo6MFjLbK0RbkO8X1g6Y36uspKWDCQSDmPqDZWJAehA6hgjMAk4jrGFnOL&#10;Wvtca1VfzeTNUU4jyloh70uZqy53S4S9yUliIz+nrwaoL/ynGPC4d34fOhUo4/md4OtOC2l4MWPA&#10;DGdYcaRQVml1rF75+hcnBOkXEqWfGNkecr3u5OW6VtUIJBfIuZK31T3++qq08kUI5ZpqynS5fFB+&#10;fD8qJl6VjlANhs6rqV99GZ/d0/bJI/tdMV/Xww9BOetNnNc2xxdmJNi2HRDBHNaPZ61ZEMqF2oMO&#10;AcPY4YxY3g+JJf3IPDyrJZygpcxu6nWKAJoKjzgk9kz5wV2gk4WyWsRKQlg/JRoo3JImkmP280Nd&#10;Fq7XiVR8bnXdzR7oOM5L3zHaMqnBA1vocBVmgpMu7J/gRy/7qJoBXMaCJc54EmnSlDhNxFyc79RK&#10;6wg84//GfgE0zEapZWGGXilVRruDk5AKT3giKLaYy9eK4Qb/Up7R8l2RKKOtvgBfg+mAJRIyI+we&#10;fk4zM07dAB+MIsYXq+brl6W01RyixEBOQuo2CA2OwrmmTq4kWLWTK2WfiRMr4pTlWUV0v0V/KntC&#10;d7pqaobiFuzQI+aVWAkQ9NgLG0uhD027CPlcVumwPZ9TweK2mQlAvg2IrOg5A8fwSxd0Dqjk+5X3&#10;CuUNYHrRSp3UeMGIEpk8H+QbQQ7cX6fjyDD0exhd+TMan+dOHlAml/0MmnIbgPDdl9JpV0adNORz&#10;CZ6zSjDpKw8OmvV/G8yJwSyewrCUe0YcT50cUlbDVyQEE9/Kve5bx66HOYzpbF4ePLCs1NQqmRlz&#10;Doh6llKzearzxyqW1J/bu3iDblhQ0HC5Pkf2onVdWlpD26yHwbZbtnLrPRx0rYs7MoosKqwx7Rl2&#10;jlUUGsGdZVu4swLHnMsy85bzEgh0DoynAlsDFunVMPZl10gnxDV+lvmh9U8R9LmgbZnsWtMCZnTC&#10;0oMbMB2XNQFav9JG2EF8nfBVr6TeaXFCxr/HskbVY55QnWhNMMbEGAPAQusbbvvmQQKKhYYxgXM4&#10;G1PLshHPitp5lhWQE1YaSBfGaVkJDYq9C9YckL5hbw2796Cwxs7LnCncc9ojluDxfOJ5nvgUM4R3&#10;dy6oTvS+B08EJtZUTDRoO6w+3hI02bFvDe9vd7y93XG/v+HYzXC/756Bzx4pcTRtXRvxmgA6FWNa&#10;0/vj2L2HI75kB6lObn7ugwrmOI2mljVW37cbej+wb4dnvSnWxwqi7T3S66z0ZluWFTMcV3QPSGml&#10;ek8z55xKwxLgMSae5wcAK+H3xz++Ry+QNSd+/frA5+OJx/OBbbOm7H0T9K2hbQKZiOAQDdqyPZ+q&#10;eDwn/vnPv6BrYevW5/F+v2OuBugO1SfmfOL5OPH58cTuzqVv395w84oL3OvWBa3fse8N+9Hx8dHx&#10;+fnAeVqmy1oWzUjXEjJSgiBGYnBXBcpPdGF+EbXFA+SMMIUqhUt6yIPHike1uDNDVa1WsZQoQig8&#10;3s6jGkGp7s9TYgR7rvrhbYQGBJ5lvCChZ1kiBbx5j14A39UgnPfgK5wfGjwCBMeMCk8B4ULOla1U&#10;Dl2Iec20jOxZUOnoDlIXBfmL8FToNYqMvFivCnEwZYKi4Nl2jUWDl/0p+2zM8ZUYvq7N6xqJcA0l&#10;sV1aNBCGwhfhLo5WLpEolzXO2/xuSLxV3b+Yu+R3Y03aq6H0Otcv9ymfB4j2+ZD5Nio2pETN7wiK&#10;80uCpK2mujMju/cKmo7vlWfWsdEIkIy8fk6BnKCJxoO6dgHcuRIiAdwuC8zfNA3BkWkUB5J7Xq4X&#10;WHTSckp2+iAYpkGSYHZ5w0ZmefD3SHUXu1coYGVwy50cGfHjq+CGGPUAidaaO/tYe7BE/cHaZa3l&#10;TcjdOmmC2/eSUY7rSq8GjgnsV7mnC7glUI/EjuVRdaNZWY+6eLwvPIq2ZfcL8D25AlTuc+96ja4l&#10;zaqX3ON5DLryaFQ/o+LkE9lLWobukbMaoWkS30+q0TyzL+skSAdQjA2vr+uZu3wSNP8yP95byECW&#10;rznPuca49HIdfA7pxLpyRPtiKg2pBNRGiNUIE+n4lcmC/MHWrw7iEpkYYqaORZEZItfznnwA0KLU&#10;16yu+uL8RTXP8uUrr1yvroZcNoQyEEAY+AvL9X9zg0mtMV02fxGPtmLPB1dK7Nzb59K65WGwxm84&#10;MhhN2FLmWkEqQhTHDx4R2xTq2Qj2N3z8zhPmxK9ff+Ovv3ar9aqKc0yLjPHavqoZ6Wh1X7NXxJgT&#10;cyxv6n16rwofg/MIKDMPDNQfW8feu2WHqHppBot6m4GnihGXEcikKmbtCBCGaTd8jTk8nfmJMSfW&#10;nO5o8R3x/RShomr1fK1u7AY0WBTVsWHbN7TesUYxRLsNhvWOLXXYeAMbn4dh2PEIacSu9b2kHPQo&#10;opgL5z0NR2KNNAIIz4U1Lk/fqvMxGmg9XFdloZY1IdY0OqpogHXRyfeNSKxco3hZUcfStAypOUbU&#10;jT6s0I0yJCmMMg16XBuNa/NVeTTlZ5ZMkpYR8i9fDMxJ/mJy1YbKPgASg7KTGvgCiOttnCv6YEA1&#10;FDj298jvEysgxngVHqQ58bITtgnNz3I2+6ZRyQ3FID/UKPUA34tWFHzyvCgjAaTOwnKBNHYUjCll&#10;T3Kdy5KSB8mLwcLXu64bDSlc0+CmBZcwUpuPEMfjFQe86iPZiyNWFSriwR2Frp0mUy5o7Im91WJN&#10;81nFqV5wg2WqNVhDYd+PlvRkx8xG1JrhI8vn8swMTLR+RJk+hZUjez6fiesC6NY1ExAbzjWgc4b+&#10;uFatrW5j5MpQuV86ncaqE1vN0KDZFyidrpK45AUr8Py0RsOcGQ1Id3TEMkBmKXt/leCvOPdJG8yi&#10;CP2xeeFBp58v0fNFz2zSsDxCmQKVZ1kK7QQN+zwqzaleS8Jd6FYEZpyjzlrXMHXd2LRCquQRUHMU&#10;1WAwXhVjAw3c6rRKXlsCR0RCB+I18HVrYmcAko5YgRuY+B7KmXb9IDCkAgw25Xepq6VtwO/jZT0i&#10;wGpJ8KfOrHNV6GTpxnTmGL1NyGoeoGQ8NOrtiwR2g1opJeh0jF/0fZ49Bh4hFyacDkHTCojVZZdm&#10;dhfKnzz3pAmT17RLpO7o940yfYk5uR8ihtuYvce9eQ1stcVwZ2hHyC27fWac1v40rFhB+ZJZ13be&#10;5jQD7FxF2hLzleearaWcI5AWeW+4XLvK3iwFpjHXeKlGcB3EdEdoB7QBjdYG7g1i/ixDnochwumM&#10;4tcKHh/ntkSSxciDjk0yLOddGWhbXILEF2V25BnkNaEGKKBo6NuO41BYz4puuuNamOcT4/nAHE/o&#10;2iLAb3nJZY5Ly/Bzyfz89Y62beYUFsCCgk7MCAwyo27g492aUe/Hjn5Yk+kWEfT+c8no8cVWDwzO&#10;xQ5ZYeWOMnDYdDZ3WKhYGR07QmA5T+uF94TOhrV1dC9BRDoSoTqRm6UKr8hCWrT311qQNdGWSUys&#10;hTVG7llzF6vYHgjggNnXMYpvuB0UVZ4ySNOzUnw8Y554Pj7x8fFh5V5FsLWO2bqFZQ0redW2Dfu2&#10;mfNqnliH0dk4T89A13CQ9t685NcBtE+sxxPnOLE8e2d0wdwa1uxo2LFvm9l+uQbNxjnXgIo50b5t&#10;P3BfE7+8UfSv5y8c4zQnwH4ADNoRsWecwyiniWf7WfmuMQSqB7pnGrReZDfpphM/Eh8wuBZRhYfl&#10;SMc4rTfEvgEQ9NYtY+SwhtXLe4R4cVu7ixifHWPhPD8wx4LeG+63N+vJ0dMmO7yxe++b86KJE5bh&#10;Os6ejnIsb0henYKG0VjtZimwhuLvvz+xpqL3jh9/fMfb/Q36w3j4WBPP5wMQwfv7d3MUzo59NqzZ&#10;sKa4vMrza1YV64P98+PTeffEf/uPP/H29ob70bFmwxjAOgzgP58nzufA+Tzx+fGJ+/2O9/d3vClw&#10;A3ConfH7bcPt1vF+3/Hr145fH098fD4xTnMEbQBgjRlPb9hCAcZDDDe28eA6Q1hFsXIByvNDIGj1&#10;3NwoEgYIV04IGFqHemQghaM0S3edCrQCpNlsqRFs+gKSHVEBYoOnUGgAT6MqgkoSoIJMFFZn7SJs&#10;gVBIs26iEwUFf3DlAhID8KbRyeSGK4lsWqK53sudOVYfvxnTJCMS9saQZLwi1rAYrgSVtep+MINj&#10;QiNSkICVjJNrY17IFOJsGhVAIOZ1wacvQqK8Jzla7hWJvmILcCxVsEFfHnJ9TjWy5DW4/KEgKCWd&#10;IuYO1fDJ8F4p8HLdARRjRUZW5Sq8jCMxmpNfCsvAgAnZo1TOb2YQ+2ZjS7qtYyYQfx2DgHTBt5j5&#10;0y7XX7SHxDkBWBUwQeorlxH9eZ2rVAkqOWMSGHILfCUQy+CkwPKNAtKbKfVRm7vn9RZZ1KK0CKND&#10;rzTjPMB7WpmTqjg6lpWw2jpQDVi6rFE2YMYNVToqbbytN6A7wFtX4lNoGLmgAHv9AIzAK2khcZlQ&#10;F7CpXQwnzmM06Sa2Bkl9xjvy7qZUlnIKYqAHAEYBTr1bOm40ULR3r8abcMwEzHPFJ7ON6pkh4Qsd&#10;kCwNKL+hg3rmfX0FEo7leC+YRMyuAH6CUOeT/F4hMJZOEI5PqIhfnVVaztvr+an8vb7DF2k/riry&#10;RQJIwg2mHLo7SXijGr5fFoiNdjMVuihDBRi/ju9VjuW4WzxnoVzX8q5h4HSwdV2fFnOIaCItcgLk&#10;BmUaWRPHabg2w6Whk3J4xS6Ekt6bR+zlcvXWsG2b04PxAE/n9LuaotVbhzV49abg3kdguWGBe9H7&#10;5qWDpqfYnhjDlWhXHD4+zED/fL7b95e6wWLHatZMTnfBsS08+wDwCN4718RzDDyfC3M9oTqsxqpI&#10;ZFT01r1+690aZ3eBlaccEKuh4IZAO8fqP1jAnMubzRlW2FrHmAOP88Tz8QQg2Lfd+lw0NuQeWFZ4&#10;mMSRUe3O7zsI2AfW8wncDhy7NR0/to5j39Edx7FkeWTXq/Hh6anhN71ZynYTyAB0LrBuNhS2nrDn&#10;92a81g6RlwsQxFhFDOcsd97MNU1Z8XRgRYOoOXlr01AabARGLirEdEm91gi+RklX4cp7MKq8ocMb&#10;Br+weAWNoMsV+uTFSXc9sNLSYrTXDE4ppe0Tw/gimHNqxn6xKXMYW+ZKXo482zzEUUqh4LPAiIBb&#10;Qq5gjM6WOg87B9mkPKxReGFrnMcFuwgYwEOWYqWBil7APSP+revs67bWupaZEIZAIfa98klVAOLr&#10;7GsHTd4ZPNcfGJgZlbcK6uqErCkD5IgZlKuXjxMMixKfK2gkv9Amh1LXHsl7OdqxqhPFZCPL6zVi&#10;IQXYpDMFoeNU3o9lg/FKAgLWk6DhgEZGddxFXe5ybxu80f1m0bOA4Pk8MYeVt0s95kWi+ADIt6ws&#10;3yjlRgCggw1KXYsB5aRlsZnqZbzK9NOFCV0Da1l96Dktgrj3A9t+i/IPzHLjqgpMZ+jdDWjSYZHr&#10;7sBbiiUMXmgQz+IYuqK2doPVXWeWHGk47LvU+RQ8MGYIKueP/IE9JmyNuGyMyvdjFUsrF15gwYEC&#10;lPnZnjOAiPdLnVaBCDaE0onBvULBb1Jo0c98MawFPcXQyq5HlrQ3W25pvDZ4JBcqcUQFzlrq+Gxl&#10;ArNk0F863/KkcromC+x335dLaWj73lpw3ueZR2pyW7U71uEcc40pY81BUHiS/28GJpfg6UZX6aw1&#10;YzSy/AnXT+wr4YhZZX8UWJgYqlhjmE7DVaYzriPHupZnf7PxtJevbDB6DwxLJ+B03lL2US1woumW&#10;g3KaXsS0ljIevAQKG2ORS5SN1+BGGhfrftp+XZg297Vgc8NlQfTBC6XFtscHZqdSC3i5CDPjg6mX&#10;GM1GqT7VwDii1Rlkc5pzWv+1FyZPVdIybM2pE42/KUBEvCqK26ecd5Mni++QPfvqsOC5qZia46K9&#10;ZlFnolRy+dE3YN/tbZ0LYww8n088n0+LlJ6wyPdV9q/wFKNhuL3J6ad1yLaj7wf6caA9N+h4YJ0T&#10;2gbQLZO6ifUviDJB9zu23rFtHfvO8lIdoXu6JCiJJbHGVblkoJu648W4tnpxGsuktUyKBicDQK3k&#10;VcxvNTNcbkbPETQgidtqpkzySB4Jd3I2jsEcWOs8wcbfaw703dapbV5eqmSysgRmcJI4kwwkgpWu&#10;9jO2dJhT4OMXPn79xOPxaX0vpOO23dHQ8Xx+YqyJLgtb7+j3zfC1NAhONFGcY+EcVk5XlkB6R98a&#10;pANTGWgyMdTk9ThPnK1hbhugpvtYya+JcT7QO4wPWeM5KAT78Y5dOlq/ofdfaO1X8IU5T6xpeiKE&#10;ZS/VnDAqwJro7cCx73i7v+Hb+xve327Yd882g2dfq9Mkz41nCJotaAbWNgxjepYqLFO/b4Y2nAfd&#10;72/h6BCxMopQ6y845rCAIzFddIyJ899/Q78B99sNx3GDSMO+HXg8HoZLWvOAMIV06hVW4QcQK7u1&#10;dRzbgbFNjCl4zoY2AAQvtfOxluLXx4nxn/8vWu/4/u07vv/4gb51zDXw8+MTvz5+4n5/Q+8b9n3D&#10;0t0cW7qAMQEGMcF1HeF57vj1OPHxv/4fQBv+48+Gt/s79n2hnwN9KfpStNBpFc8x8fjXX/jXP/+N&#10;b9+/48ePb/jj2ze8vR+4ve348e0d397ueH97w99/f+Lnzw98fFr/lK+lpSp/5i+Cl3IQ9h6VLAKL&#10;ajRhhHM3zmWfNatVXCM4XJMAFUMAVt8YxYOpGc0hLnxYcy74gTIKA5jiC+QNZpKF8nzT6OpCMYyk&#10;PgZNBkAFO3le5KxEOjVlV1Ub6kVNCOLTy0+GakDV682Lj80NCRm1vzB0mBJSwVdraJqpRoIWAgzO&#10;AFmzDXDQ6RyzuZIk/vfy/VhUQGEgkqVlhERQaYDz9T0kSAAKWAX36wqQC2YsSthll/7L1+V7Vfa/&#10;Xq7hP7WraJQtQIL3yPnxCXqZAwFjPuR3a5E3bM0ymRKUy/X7HqEf4DZGmUP7YoN8eZyU+0dT+TgT&#10;FxNlPhYIQx6jO7J5ch3v7152JualBEH5tG5LnWp8SDBk7ze4ok4DRfADJCADIN50DkgFKozzy+mh&#10;S+yZeihMowc6UqpzRbR5NkaMr5LQ5sx5XoGfE60dGQ3lluVkKlQBkBlo/8W6VuODh81YOiln3lLB&#10;WCxBJ4CqgalQ7B34LxeK1QFhkc+Zng6IO3FMYNsZr6mpHsHECKmoGSqxNwoHWozyDwNR8hruRZRu&#10;KXyF5JDlEHgl+dqVluKkFRoAVzr/UxfW6ek3K86z9WU3CrCvN3KG/cpzeP88r7kGNO6opipGTQAA&#10;IABJREFUWw7iWrmMMtapDrTVSGM+O6LJ64rwPfndRK+yms/xT6pEzHcRC50yqhqUyJ30wrxTGfr9&#10;wvJeYbz1BctIM+R4RF/morBOrWaU7dLcEO8GuecTDAyY8/Q5mTEJwiwCA432GSuctzCuj2XltFpr&#10;2Db2gdgwpgBPK0/AslEinvFAYw6lS+tofQPm8HMpmIbPMOeyqOE1sZal3eui8V48U9zO+r5v2Lcd&#10;R9vDibFtHg2os+CSNAQuN8Jb9ZSF5n1BoMCYplw+Hg/8+vULgOB2v+Pb+zds2w4dA62ZEYSpz7Yu&#10;1uS8d1vL3jYD280ig1qbECzc73fcjg0slgRiMG61p7az/IBtsXr2QnfZk0Y3S6v3bARdnmVDMjHA&#10;xGyToHNpsAbtbkRRCwQRx4qjL8iyNRQk1kpu75lZaudVWzXIEaBofl+Sn4XDoFCyAPE5z3L0glKE&#10;oZKyujXxYB//DjSuMUOGfjnLtlakwctihKy1aNn4cpzLXMrEadHDzeccUWhOa6xJrUh8kTdzI1pE&#10;oyfeBZLPdGUEPC78tGZH8KmdwUSknfJMGqlCpmg6MASwusAdbvBgBG/Da4NfMzoU2VyMjAHQkVzu&#10;eu3rH7+RJpJXfkWK1+8HG/fLjFWmgZZGkMu924uQfLl72fKU/ELjWEakfx0376F+FtlrpFGgmXwr&#10;X7efVv7ibxJnK64Tc4wKGuY5cOrwQAoTjlYP3M7BJLZSAG6EmZ6BsdQz65BlilTIkxfmGun8E5+L&#10;OwiM/VpPBov29iw3d4jYODra5o61l9k2l4HhMGvdMq+bOTDGzIzGVmlL3BCqsHr3UX6iw5wYjm81&#10;+YEtW+k/wnNfdJPYXDGHP5SRl1fM+/qr1wSza1fiRie/xK6aPJENTe13lz3xvVecZjwz9d48V5xn&#10;fi+zpb4OtuDGklldTAdgwE+AQpWXM8DgPAF7a3JtA8mwJE+cxSuupNOvygdpziOdj2INd4amI9my&#10;ZKrcyZcFWy2TT/FwBlg0ELNmIBs8sNJ/fveqxllFBJO2jHQCAO8nYwWfQh6IN4zGht46pLfAgnMq&#10;ZpEx5vDoHiXcw5YQe6VmoOMwLcB0ghpObiI849B7ii21qHyPaG9N6m1zDlIkLwNDxQppzbnCIcnS&#10;u6rqDaLLvq5yqzJuVcvoy4AwM8IuGGBpUD+3KM8v29tgziO8RuIzW507BGzhnMhhGR277eX3bN6/&#10;lzxi4/qrfqENEdO3s31HWf9X/UnVg3/tewtOpwuX/RXP/GIT8Pvbu/U08IN3LgXmBFYa0MlcVJtj&#10;H+QE/UDv+wG8vUNgWX/PZhH/OicEZjjeNovgP/YDt8Pq+/duwTXZ9JiojRhKrhtdXlUchuEa7sih&#10;LYDYz/ddod5Q2gOQRSDdDPxrTXdwb2DT60l9GK7ngUOSC4403IVYb6Mh4YHCOhlIsrDp4WcR+NJ/&#10;hjYXXV8qatj1wJgTj+eJXx+/8PPvv/Hz7584n0+3C2wWPAZgnKa7zPOBth/ofcP92KBreS8IYKmH&#10;YU9Al2CwNJtnb96OAwLFKYIxnu7oS1k1hlogObpnhwv6atgPLzupgOBAaxuOwxz/XTrGXOZc0Inx&#10;HJin2bea25t7b7jtO95ud7zd3/H+/g1vb99wHG9o3Rp4N2JJBnepWF8Sx8Nb79Z6Zlp/Qvj5wGjX&#10;vizeV8NKaDXcbgiMcp6nlaGa05yXo6c8b04MsGBy61nogf9tx9vb5jzcGl4/zyfgTg0BPEtm4RwP&#10;W9Mm2PcN0x0Ee+84e7O+W8k2sabi49cT//w//8a+bfif//O/4/v3bxjjxDkmPj4fOJ8PbO8b/vjj&#10;B379clv1BJ7WrdHodSLwiIqg9Q06gTEW/s8//8IYiv/x360U3O1+x1Qr0Ta3hTn8jInpmLoUnx8/&#10;8Xx84N///Bfe3+/48ccb/vzzD3z7/o4///wT99uJt7dP/Pr1iTEmHRm2gGz6Ci081RkNFVUC4Eh7&#10;hOaBoZIRjEGTSUBLmQNXVKQoKi2NTCJeJYJwQ51JOIahp7iCOh7MSLnq1+fH99YKh4G4QaWhzJvg&#10;kGiuAA82bEuG58rnWohojReZUJYBaVQvESr8TMi4HOCxTmhc584Af2Zr2XQqCXOFUkiFMus6UojZ&#10;ly2KsF3AoymDCvJMjlpcoLKZJteHhlWKDI3BvPDSgI2XVQGo6CD3OmSqouxDPg+cAv8pax44SvMJ&#10;gAM/OIBVRJkTMeluoDdudR3p796LOYciYfRYzbhA0kfcK8C7fUUKeNYgHn6sl3Tny4RQgAh/i8n+&#10;TlAXunsdx/W28TfBK4BS65rnfaHGqiaxtJd7xIG98IjI9BJPkbyUDkHQQWQ7CWLv7IuSNCDkG5nG&#10;b84ApxeWIInILv9kCRZ74/g+iiKakUkzQ2Pzs8qMD9sSZjUIliyIWs1nKoJcL0EPfkI+eV33NOxY&#10;NKitcTQzcwOCNEbGV0UzeUgTP7uaQJWO3aUCc1z5uS/8aS5vcOyp8VIJbWYDNZ7/3FjE/ofhjWBM&#10;qHhUWQHIS+kW2zxc6JXrQdZ7NREmKfHSy2T83dcMhKvBJr+vuN7rd8bC+OLrCdH6LHL160GN59KD&#10;myQbAPbLTUk38ZlFPoRBCDyBX3mFfdZym6TMS0h/lXf/ZkqofEFdx8nn5s19DEIeZvghiANAyW/+&#10;wj+vT6zrVLOqymr5ObRmqr0YFMyAbuUQawlMO2vkWGkIFCxtmFGqr6E3hOMTquibRZWjTczV0Ac/&#10;b2jdnCgKtTqycGV+a9jFIlXGnNDnE0sFSwXipXLGeOI8PzHmALOeukdiUp63vplRYNvQ9w27l+hh&#10;DfHpuAd+Lvu2ofv+zLWw2sKaHed5hgNjOHhWBbatWQ3XThyWSwyYYjTnMLDr6wdd7iQCIIpt6+jd&#10;+MG+7zj2A3PMIKwwgrvSZgZ1L0OzGdy0xpCsdew7tgzYgsoes45KlLCb+d1+4byiRlO25orVciVp&#10;QcYAHRhbF/RGBsaIantOyHN/32RTZk/lWknInEtmRczDhtPaAqRHLfyI5lx5JpuX+rISTAU/Odtb&#10;dNrIsszCF8ZRHRkF2iVfKzyZ8wsIJXlaQ077DTivgCpRD9evJT9zJ3nU4g3QF0NMviq/wVG+Dmmy&#10;5+w8OlIBbQo67fmd6BnnMpDcJ0uPcPzEUDz9GvNNY7A/N5xScl3MAmSpq/wWOV14arlOwoRy4fm/&#10;kzaCEkn/et/fXltoQRLXsRxvfKuxXnLKPhtPK7yxCil1J5jz7obrgF3U2bLmh8sNF1Y+T8GyccxK&#10;AnvTMCrUg9PCCAnXYHxfljs2ba+W/12yG0MGC6ANiP2x+86IvIc7MmyW0yNb2Rg85iNSjJMNay6c&#10;6wnLsnDnOcW8eEbr1jzTpSe9IbMFTH92w1Mpw9PEovet/Ij1hQynDaqTxB1xCowx4z6B/Zh15GUw&#10;apaDn2bnWdlX6EI5yohvLdfKi47wilvzxSOU2Vx+XSkPJsh5qX+JjoWQFZAoN5WYo7Lda1ZHYBtF&#10;OLDEZUNFR0qdGMQypBGuQ/KgcFL7/qiY8b9mOeSrcCxx55Z65vrULM8HI83u9MpMORa24V2Wl7eL&#10;ZrnwlICoZEE6J63CjYy+EnV8isgi4ueqijkYIV7WHrDxEneGbDO83l00KOWRFrzJ7KG1opxPYPjY&#10;bzPcRwkn2H1quZ+w30AgM3PD0TSqIVRio4Mw+hYyg9eYu0VNT6sIElkaoKFSXcZK3CvsBqjngPQi&#10;vHHsuqoHmiL3GPXsxBXEP2aHof0EWLBeFjRmF75LZgRQqKX8ftnjSovxOZ8u9TvGi2nH+0rG5Wxz&#10;8yiXfZ0seC75gQXACNTL6dxuB3S+l+xahbDxN9SNssvXSeJ/dUIsp9y3DsGBBsXeOs7jZr0EpuHM&#10;3rpnPzVsrWHvG6yBN1xfLWsIcc7QfL0pZzQeLcI1cmcPeabCdfvhvKmhe9mp4EQ+1+bGW8qzeZ6h&#10;q/P+oJ2Bsy5QQ/1ghzPVbY1zmJO9dwDqzlpMI6EhmBiAmhwy+wWcXzidcU+Dfm0fTZZ16BoY58Cv&#10;Xx/WG+Hz03QY9WCQ1rD1Dbd9h4g5PnRZA+4mgn0DbntiAIFY43Kol300HtBaw3FsEJkQMSftttmP&#10;SMOcis/Hid69qo4Cve2QfmBrdzvH3iOEWfD7bqWhxmklcuc5LKtzWaDVEsuI3N9uOI5uBvHv3/D9&#10;23f8+P4db+/v2LYdIlbNRrwUUpvDyv2dRjP7vluGkGdeiAzvi8GgB6sM8Oxb4GDKm9Y7+n5gXwbg&#10;ZQiG73dbLLdre9bEqgdsroOqis/thOryjKMN+/GOu75h2w88n6bjtWbZnPs8AsNYeawVOrP9OGeS&#10;Fc5WKPDz5wdU/xPb1vDt21s4CM+nlR6+rztuxw5dN+PX7rhYc0bFo7QTGjX0tqPtDWs1fD5O/Pvv&#10;v/H+/o79dsOxH1Hek43pRRjYRZ3ZnOdjTnw+P/Hz5y98/+M7/vzzT7zd3/GPf/yB23HDHJ6R4aIb&#10;LGWU7A8voOPLp7gyeQoJhCSryks0WyvCVN1jV19SADnfqDxaYeWlzNi7oj7Y0gaVFYUl+GgKlOVO&#10;jKjBmjDAbs2oFP74fFLR8/VwblQDHCi4yKDTgBYwyplau8hGNo0jeycRQDP9m/MPYygMIDdpWEIj&#10;JYJRAuIRmkiveWNUuxFPWwva2Ik+GXxdN7tPlqLRSC3NV503hWLZfnCyGn8JrtG5yHn616ux/yqx&#10;5XLdZRAhlExgZyRI8XaLIOr4BOBNcJARSLnWr4/mHF6QxBehTGGdkkwvNJ2pxjlu31m/hVwwDXwV&#10;L0siCDtp/lcu11wHrwH24m9/LoFLmPoLzUcQVICe2LiyRxJ0UpbgAqb8xvEUheM5BzcrAFTePgtW&#10;w9K1E2cBYNkdu2gtQDppKc9EU7VKeHF+NPt+sFxYifQyx0YDUzYUGUmbDhUqqzBQoQsSe+ZnKWrg&#10;qgG8C6EiAxyBErnH1SoZNeTLMXFX1l9pYyEyqLiHLL3FexDD85yttaBNw6kZe68Ev0CkyNY9Vz4V&#10;Hk3WPO0YsAh2LbRv9xRZqOC9Oqrqc19fUtb0S2ZLHpjkjQW4vXwp1jRgbi7G5fS+HO/gExdl+oJG&#10;fzMeIS+s4+GalkJg9XNdse7RZLhIhnw69/Tl2a6V1YikkHFlqAmyL7MGCTo4hMufBYlAhNcI6cvC&#10;crUKoPl94GDhQar2zAvfz/tTaRWIG4o1ZLrR6Uqjmgsfm910UJwGMavP6qqNWBr6Ejd2hKHP7tsE&#10;2DYxJoUejgwAUZKKae7bdkCaRQI+Px+OATzleUycz9NqB6unAYvxl6lZ2orsuW1moOqd9by9PFqz&#10;82MGcBrBxDMe1MsPKM5z4PF44OPzMyLRe7cotm3fXC5pGoTddMAoL0hGtzFQwzJEgeM40PtuNYCx&#10;IZqA1lJ2scWuDIpgkw7ZOro0K0WgWTaDMokGMIEp/eLXG9tzwygD0RWggxkuv5pYrf3pc1BY+Zgx&#10;TXmycdHpqs6DsvRKjEccEYYMKqIsWKlGkE/FvKosC+AG0aXWyNVZNw1cNLDUcjwX+eC/q+Z9eTBC&#10;FpcDrRxKcrbgsezLQ4NuPWB2G/LWPHc5b4lI8zyfiRcgVgedRqW4lkp7imF/Xr2W71XM4njblyJK&#10;LRbZLZRlbtgGmBVCgx4NW5KbJjTOLrA3Qjw7KMCF4+8EQF2g2KuXj5H3pRH///oqsqSuG7EF4cXl&#10;kvhP2Xt/k/O6lBzyqOnWe4qYCrb535cHKWUXkNKHdMLocvJcpEMJ8MjraY5JVbEa8ZJ348Gig0LX&#10;sP5CMLkYJZxCn1GoR7WuuE4TYyji78rrERiJzpQ00E8PPrvKPYGNlvqi8SOW4OwMNvG5hNFdOMak&#10;CcpNm6qXsHID7rbvvicWVWrT0Iv+nYblksUFrgnPgsusgo8KOM5z1poZxDWIxZ6yNHTvV9iVXCjl&#10;bI4rqxCIT5N7QHm8/N/EYl8xWAg80ht17bhxniE6Oy4YRl/uAU1el5QDi5bOpRGRMoKUuzTk0zYB&#10;L6G0BOEEzLFfT2dqThzTApSBjwtzZcZJ0A3pFxq0LisNQlxbKbJF4b4NZuy5POFSWHltW8vm+x65&#10;ILFveln/qZalEGWLQHxjZ4Y9XXh2uD92r2VlhIjjzOgQ/KsuSQZEeeAUJNCtsDSuKtb0jMWmVnKt&#10;yrhCg9Shl7pT40JrGhUzrg72Fx06aCntPgga8b2VcoE7BIX8hY5cud5T/MIr9StKSsRvjsWVL4eu&#10;VGgvGW8BJ68vqc/Ih2RBDdKey9P4kMPyL4bjg1mWpneq6xdNxHFih+471u0GlvjUcULPRwSryMkA&#10;vaSTXOLybI9Mb72j7Qc2aTi23bIa/HqePIFa/rXjOeqJ4cigvbEyDT6trlF5GaQjFrB3rLzWtCbH&#10;MtC8jCiDdKAKdUOxxSa503otyJwW/FPsZgJEgGJWw0h9LAKP1coNdf9cxPsEN4Euw65rjFgNdIXo&#10;FnNLjnQldoaWsW/deZ74/PzE4/nAGKdlOKigLXivBjOgK0olB69bRx1pTsXqhtdmA2azWP0xrCRt&#10;F3N07nuHtA3SJra2WWlrAI/niefztMz73rBtHW/3G/p2Q+s3SAO6ni6PqKNY9sO2WQPxU5448cQY&#10;T1tjsUy349jw/nbHtx/v+P79G75/+4Zv377h9vaGtu9FpinWGhgTkNUC34pY2UA6CKQBayyc1Oek&#10;Yc7NcIUHSGzb5oHvDEZyfa2NkNkQZsB7jlo3PtYae/J4Rp0C5zkx58KYDce24dhv6NseQWsWmFGr&#10;9jRfS2sivp0nej/Rx7BYEtdfrEesZXn8/Dnwv//3f+L5+IHv37/j2A/c7xPnc+D5sMyMJoLbvmPs&#10;1pvj7A1rcZxSzraXn3a+fJ4Lf/37b6yp+KYWxHfbd+i0QGDoxBTBXG5naGl7G3Nifgw8nk/8+nzg&#10;778/8I9//APfv33H7jrtVqi7MOMqtMnYr8fhItTIF3ggC99IQMb0uWLIAiyKTsuRUwcFQoaSPIXC&#10;NIGMm9DDYLSwxIRj1uWz/zK9UptAlnikcgFoEGSVJgfYMWGCZAowrtFyK2964F4Be1WSJK7jP6l8&#10;UDiEYU3IcKpx+wpACGDDoMYFRPneFPSwJNm/VmMbmAJsq3gR6dAQrgj32DGwLOhqlzES1JD52qpc&#10;wTi/FtBSy+UvrwsOlwJWSS8+O8vQLMLQ6dHq/0oI5tzBvGnuQ4l08SklOC5w9QVI8T9X90zZA65E&#10;oZ+4d5IGAmzn4OL8WbBjgcaVniW/TyfQNfNDczx1TgHGuFNJK4F5/HNUUg7wV9bUUbXG+uQdK/e4&#10;fL9ME+rG/6ADRigJ6qZSgck187VhphjL8IjjPfIEjTtAFV57sTS9EmaXmCGwFiwxk0xmndj1ZvCs&#10;UUlmGDLWFqWgPfJHY6MUlsEhAHsLvAAN0lTupQlObkA17OTOZdkfLi2/F+dQNYy2jEqK+Tfyz6K0&#10;56r7c8VS5cv1sXmaVA+YsU6g7mXPiO5GI1ihgQvY9Lm3vC1Qyr9U1nZJ9ScvJKa/aOKu7Ee2+StF&#10;Oq8i3YoEQL+++CxGxl1ukkp2vM/x1YOe5854PJ9ZRlueyz25zL9wmnjuFwMB9wjQF16gMd4yJx/a&#10;Zehl3pTBec6lMAlfRa0jy6aKsa3OztLZWnip5nWKFQC5MmKub/blsaiu5QEHUUtcc8yVcVl97OFp&#10;yl62yLMvmDkE8SguIMowLm98ra7gWzSulTqIsTg+0CXoN0ut792yIbg/a3rk75hYw0pD2Znw0Ypg&#10;TadGGv2haGIRbzYPb3roTqStSfTT4Bqs6ZkgHg03zoHztJItTSyIQcR6gNSyZRahY4eE6qFIw9bM&#10;OL278XOq4vS6u02apfXvB6xMqnr0ariX4m655w3dlV7xOrRzTMccLegw8xKML2OJlx2UPH+F11VD&#10;WSgjvUFkc8hgNLxg5bKMp1kUWJSbKMbOxDBFbhahRglsxiLjh+KRjpUvmcKZ3JFR2c2jCCkzqXDU&#10;povwx9n5oCzRmC/xioD02wovKQevGHF8Z+3ecuVzBVV8wRDxIl8h4Tid8sHy8rlLrctz4/4FHxPr&#10;1yjsioVNhrC0KQBJ+b2meiNXo8m2tSgxFBiPpWp9DMv3jpib33+Ntk5UlKvKABGOns3YQ2bJ1RBN&#10;+ZRbQ4Kqb1a9R8pHNHba2D05wnjTy9h4n/WSLcKztW2bReu35jwNSdgvPP/C24GMn0DBEGWvrGTT&#10;y1CQDtxFBb21iGHlvcm/mM0+p5eYaj3K0HFdAXx1ZJSyV1BiO2sMTD4osbfOR0mZapMTKdk73FPl&#10;+ct1bM0al1qmHsspu3bmOFRZo8avCcOv0OliPTzaJtbg/NJI1Pe/YBVeI3NFGaxaDtiqjmREPM+M&#10;U09Q1wVrhXwtOIN4UQpSId6Md/RKMzzjrj8zovJiDFYvn1ho9DVw5ZWMLwESFaeUzws3AfFy4iTx&#10;0kh1BUyuEN4KEGfLzlnFXiEKQNKjjqLB581g4xzYv5s4rb6E50l9r4I27HML6C3PJy15M9CYhWc6&#10;8f5LDJMo1z5wn0YwJpe6gQayVx67HIOQ/rgelH3EVxNK53vcg3K64JDpNfpb8yoQLRaTXJF8hM3M&#10;bY0kebaULBalzcYimdMO0DI7nbLEz40G07Cnpvxz3lZkIs84dSYaSNWzOOIuPofQ50Q80G1hzYbW&#10;mUVD1FN70ggYzIRXWn01KlxIp7zpAw1bVZFVVbZ+eZGQXe4kneX14XgU3kvykpdbdd+jpc1LASav&#10;Ykmd/diga8ecN6xxxzrfIjNZAcic0FnmAqA2Iom9EjGa24xOlDbCcIRM/5fZVi4Z/SzaMv/XOlbI&#10;Yp/3deltDVrZHts7jaBehQX06kJkBKvbAOCqogWKWTNmYAeIvSVpo+Gq4/MsiUhm3S34Wd3QOswZ&#10;6dk8kAmIlcvDtE1rHfGci9MXhZz8fxOK8zzxeDzwfD7wPE+MOb2/lqArIpOz94YNHWO96PMCdBFs&#10;TaBNsMSM1KsB8PLpdJgsXVaGbN+x9QY4fp668DhPzNMwOp0Y+3EHmumHdf2D/lvzUqKCLpuXKge2&#10;IYCe6G1h38R6LfzjB378+I5v7+94e3/D7X7HcbuhbXscNeKJMQfYKL5DYE3DnxYMAmZOevb6ND1m&#10;V3MknOcTY5y4399wu91dP0teTvSTzjbSFxzfW7k/gxpq5Y5lA7C8FJhlmUMsMK21Dft+YE7LStmP&#10;m99noU8BpGOp4JwDY57WZ2e6Du18dLpomXPiX//6N+YYgOuL9/sbxviJ5/OBv//6C/f7PXBI66ZL&#10;remB88Gn4IfB5qowm/Pnh2UpzbHw7du78YzesaY1lZ8+KGYuXsoKw3TlX78e+PnzA3/99RPf3t/w&#10;48cfRk/8WiiGZN6KFJAXRpCREfaQrH0XDEEpSJB15YA0lgVgcMHgjCXBguY4AgiQCK4MSVpD+h/8&#10;8KqiKUsl2cG2SG2rXWfe/B7ZHKqzACcKEPGsGxfYS63ZplDoaT4vrivjAgGixPi/gv7yyAvArEYd&#10;XIid67fEqE+0pHUFOIt3PJqSSiMvvxqvWRqgrdyLmIcDDBA8Y6GV8gd2H4+EaVfhEUMvGuCiLK6A&#10;toxL9LqWBvy+fDG/CwKTYK+gkWr586JGqJSUwADoHvPsgs/IT2IPyyNJFrkXfk/uW9KmlBX+Ms0E&#10;Tk4YNSo8soQugEuLHlwACZzmUUy/Po4AJ3VcAcZ+s0dIWuf+E1REZGM5j+XbCDigeR9x4rrwjaDz&#10;pNfENHoxKEi5NhweRVGzWeX6CnKokpUKHNA4mGf2BaPeKUCgqI4vW3cp582Y6lrLI/myhjcgnimS&#10;fIvNBeG01JcZ2HxiqfBJji+Nsh4p3UuUrp8ZLtirwX1KAlXSutGg17cWVqX2/SuWZfEa+1NN4PLV&#10;vDYmazAaVda68MmLQ+l2Q0p1ZG7caEkZksYFyb9ZlBUSDXNjNB45yGg7f6jvm/BQ5skIuaX1TdS7&#10;apn/hR/w6+TdBWSko4LPL7eUwusvu5MKZBoK5WUPi1yLr8jl/S+cRPKXMEZwOFUZK/RiehCNpy1l&#10;OGm1gETgN2vofCVPIFz5s7F2N/jE+GI9UvjxMfwlImsLX0sjacqecLQX2UA7dpNmJWhinnnGWHcc&#10;PvceGVxeS7c478WvnaouN+yne1TztnWvwUt6sFO27xtutzugnxB4WqxHyMzJRrQNAk/tVXP2URHr&#10;Yunx+7Zj792yF3xFlmRUTmZQ2HrqshTnuZYZV5orR64fNRHPFrF4lSYNrIWezC15HWub9tawt4ZN&#10;vPmsGxhMf7JU8+M4oLAeIttWS+h55hlLPikA6dCWsiwUUpcRzWWVtOaNNw2ThZFhNcCzZ3J/LyRj&#10;f+g0A0nrJGwojDed042JsB4oVKKUJTyDZyLqQV+N9U425XzEG8LMQBrhW9C+gwTHWGxurPUOherL&#10;+/5A4gTr95SG+WpUpkMkEnNflybOXJXZ+TuzAWn45E3C0OP3aYAZcl/uzQsC6728MkimfLvQX8WS&#10;NSqWd62GVgEdkgtjeFPmBuN3LflgJj4XOf7y4gosYlpOmusveT86Cji/wH0o6yoVY76ukX5ZMfLY&#10;y5ioO0jSwJfG3j4G8k4aPVKmmcF92zqOY0c2n6Yx9GWMvN+FOpCyQ+EyWZ3kPfhjeU17NYMwMV+s&#10;1XUByjM8SjfWPGl9eoRppTEq5tP1tSyFtIjAsNyob/1nmKVlmW+KXMvUI0nRGiMjU+Hai5cy7O4I&#10;Yv8cEY6wyvFA7r6mNu45Zji9rK777vW44QYqum/T2CFimHcNLZsBlGaOZJ2xR9czcw1kMvBVxuxz&#10;jdK1fm5AWlp5b2KC8KsvxPVOhIEfiEMsdMcXSlfywrjmK49I2sBl/5P/UE772C/cMu8AnoPy9sVQ&#10;G8OQ0D/IX/LZ7fJ9VnzIlffdpgiABVjEcgNRrqGyOaiXimnkL3mOY6y+Tk3tewhIodmFAAAgAElE&#10;QVS+mSV70JtFv46B1arufZ1HYCAtGV4uM7oHSAAl+wLEGDkRk8OANMs8pZNuRdkgynS16NrGevHd&#10;+2aU7fZ9YeaFXt/2PaGD3gM9gsYdb0X6T3e56Fc2gc4YdOgk7P+RctJkEXGePd+xwkXfcv7vOgex&#10;c5PmfROsGbsC2NjLBIBSy/LzzfmRBqLh9oySGYkriuwNfkQnVuHvELmW3AoCq0/L7Jv4lBMp98kP&#10;6jlyvlzPmNi9g6/4/dX3iaXwtn3DfttxG2/QObGkYcIxFU4sWIPg61jLnMv8zGHrmbtuy4uAAS9F&#10;GzkvavrughtDRdGUpWf5COP5IXdQdBV/vLSCgQhKqs5B/AqxQJsVm+exlerizfVvnJiesdTb7llS&#10;XjbKDcqUV6aXkZ/bPUQmVK2B9Oa0y2orQT9YmDqAbuNrfXOcljyGtiTSg53hgfF8uhPjifM8cY7h&#10;vSgE0g2Py1zYj4ZdNszlDb3XgvrZ2HqHbhtEFedwHOC64Fpm6D7HiTkmNgX2Y8f9fjfynurZBqc5&#10;M+aJvlmW4nH7wHHbIGLrPeaMjI29W18Ly8IGWlfsx4a+Abo6ZO3oHTj2hj///A/8+eef+PH9B97e&#10;vuF2e8e2H+YE2SyDRRUQd7bU7PKNzjSdOMe46JatNS/7ZM6kNSfGGGFj3vej6Nyuy0aZvY59M+bY&#10;5P+j6916JFmWLqFl7h6ZVd29z4UPPqGBGcSMhJjhGWkkHvnLPPADELwjBOIyCA0IIY2+yzln7+7K&#10;jHA3HsyWmXlWn9y7uqszIyP8Ym627J6lU+kUnhDIsO/0MXAwm1Q6VBuezxOPpwXNde9T9HYcTp/T&#10;M6MU4znR+gDrFFmw3YXzWlAPBsLyMptexum3Hx+Yf/f3+MPvf4+3t3fcbndc14Xv33/zbJkj+HTr&#10;1Ddpd3a5M90KxMPn8388T5zXXyAC3O93MOCmSQfU+lEGD/WzTX2HGHZO4Ndfv+O3337DP/zDn9Ca&#10;25lCUMShLkQv/BwFXDvbFiBKICVLSsELWArUxrY0jB3GUxOEcbMj/Yz3E18wl4qLxgGtERpwJdu8&#10;nUsVUmqJEhCTWBQKFUu9URqoYjw+5zX/qhKUhiZ4jVTZ1qoa1rf1EgLB7WYIwbEpJOWjcmUqHkA4&#10;PYLx+ZiMX2LNuQms1+jkFRFRuXMU+GyW2Boy1UfVG5dV5u5rWw+tpzIvgmHk92mYDyOzZHaMFjpI&#10;oLgvl4hkyY21HDg1RJ1aBViFVKR67YtxrrwCpP/s5SiLYzGmxXQwS6szmqmRBelcAhAp8Ny7BHBk&#10;XlxHP7gtQea2t9vY1d9j9M1n9K7+0NQhhHgEysiRn8x7o5CiFWgAKxSaspuvYDqIDduh//6gaFhX&#10;3xNJNUIMjPCcL5feUWLmddAc5na0BL07KIagMyNhzqRDNGjXeEYqFcw8KoZQwGmcjbbdY7Ia0DK7&#10;ZLHMC/e1E2ytLSsklAKvqctyeYFnS/13EQIwK4/3kmRlO+vnUDVpkAY2cozl0Sx2RrlmCgbEU7AI&#10;I8icSqsBFbqvv9WXbDGn4E8CXBpqQihJUUZLchLRnwlqGWTkI/4kc9Asj4b3iW8GmHKqkuB9ZeRF&#10;OatnDnmPZOEhlxos2kjJy6q82lKW6fDwcxAHgX/vFBvOS55q1e0aytvcw328aZiRcPxwncyBL+Gg&#10;tuUoB0Od3iARlWFFLxtSoaDcTOPuK78w+c5zAKha1Gvwf7/GYfrnRS9Lw3Ii0mziubOs+W7fW7qi&#10;p5VlQgmuJbHmWS6E2Y5+FmhorqGZHGGZ1Fo0xDVYFO9C7zccxx232+E9KxBBCbom5nnhak88HyfO&#10;84p07efzifN6WokVNPR2AxWxuSxV2EB5x+12x+0YOA4DpfbToTDj3NQLcwJttjjTVtZhRuTzOa3x&#10;3vl8QKG43Q8vidLNWCF2/tcqJfnKXnJZHG47X1DoZTVu++gYN0/l7c2zTS5c54cZUhq/s7wxo8lh&#10;ps8vFcAjlK7J5sy6ZVZyapvCTVpwo5hxJI3/UgxNWJNOkyLGvVY4lll6ijWAzXEjbpRuLneD4wEC&#10;j4DO85kcKZXt6qBsjEaFREnGRn4Fq8+/O1rL+EnxVDZX8lP2f6hRpjwT+WXnhFLRgDhdF0MYUM4Y&#10;fM5OUsWY8ypj97ki6+Lj8yswXWxfBVIomCV2N/i67VPyn804B0R9a9ZXpjEraxYDbbUsWasaBjHA&#10;8G2W02pbvXZojquVObdmTk2WsqoYrs7D+GrcKtdA9yhW7vWnddv+8D16XctctMgyU2W0s8+lsY/I&#10;S1+qoIoqu/wToQw2MGDLKdFjg9/WBcxlSrv6vjaefTcEiLD+NSnVr4M7D3V5LWR4tdfmdcY9Y1zZ&#10;54Y0ZrJpuqFAt5WXGIdIBw3+nLadfyu5UyZrUeRL0TrxSIOCTcTT4GDODHfg+dliUB4V+FZ7Iqh6&#10;GQhzNPdhzuTjONA88nBdF5o2K53jex0ZJkX+mk3XubKaHCEttO7906ARcFLHxP0kZg3MsVh+awJN&#10;TNbRQDMz64W4UWDnZbPvFbYT5Oi0w0y5GGdwa16X84t3NZ2DCExin7bITg4y+vSK+y+XDVw3SUlQ&#10;G+G2Ekkn202Nhi3gLvciRy8+Iw+Gcn4hgi0IT9Wa17LvBXVptOW9KsxB9rO50CFHuouzZWjI+oeq&#10;B/jpyiCgVjLMAKOXBed1FjFtyeE0HknsRQRm1iCYeq86exGg9SwF5tCOP+w909pC7+Sxtm66gBMz&#10;dLxKO9Plt2qLzA4UCU9+qtMDtLRB2cMPufZc//NakKbhrmSJX9GiewTmL3YI/36lDr6a42Z08YzA&#10;nbdWI3gPflrxPkWhyTthvwyWf6uveHBDlFffPneZWXXx+hlMXm0yRfIzypdNsvi9Xudlm2xO4h7z&#10;sCACFYvE5zx7HxjHDcf9HffpmTWqOFvD9Xxi4iq2NTtDy3WIxuGpjcGClJIjqlpvAWnq9OdR7LBm&#10;z8az3PkkJnE0Z7DNliWtE+tQjhIBku92w6jN+xFBABqWnf4BYCr8zE1/zgTawjlPzLVwDEXHgQ7B&#10;tWbIRRHiHHUyMD4Pn/90Pia9QRavE4jP3Uq4SugBKnZvK4NbaEO45wKoGe3nymArCCC9Q8/pWTfL&#10;+40KBB1tNLy3N8jjiY/zwppuM5nqgT+CIQMn7V3O88bwM40ZulXrN6cLs5v0fuAY5lzRpbj0gsoF&#10;aaf3NDSnkaJBmhnSj+OG++0ONO9n9fiwXiqrY3Tgy/sdv/vlHb///e/wyy/uxLjdcRz3MMCTWkTs&#10;TDO7sLlD1sqqUia47cb1p/v9wHH0DKCY9vfj4wPHcQcDX8y2Yz2xVuuevZYOEwbXGg149qdnrERv&#10;i9sddMRNXbjWxOPjAx+PH3g8HjjGgbf7Hd9++Yb73TJenueEtOl6jfV/fHve8Xxe3vvCnDMyH5hT&#10;MGeLAOLv37/jGJZFdH+/oz0bvv/2HXNZKNgxBs5xoJ2Gb1Rh2aPMzJOKkY2vyBiAWq/HX398x3Ne&#10;uN/frCyZCiADkOXY0PhDd57Cm1n2NW2ugE7ro+EZGQsAI059FFIOuCagIfTwNr0IIa8AoxKoGNkZ&#10;pxECITwplLfXWpGOQvAOpWJYBBS8caRIGv5iuRxkODGKM76IpFLBhISCAphhhIsPplkKGRrQPArI&#10;GDS5gSuMUWYGwYwU6imeWZomQCUolgU0EwbIUzJSn2eExZAhcDP15YcCuewF2aiqN/8x7xwF7dan&#10;Iygt/NVYjZEHBninLm826caKJXwc6PCwZjzGXAEYw6VBQWzG8Sh4FG4xSiZ9Jd+1Bu8lgggJ0uO6&#10;wLcJnPkS4QrzmfuaurTcnplB1/sHaY51AUlDXTEOsPxJ1gJQL53hSO81iEJbzNjAcPlXKBMJjGyP&#10;NtUhAJls4839JW1xWsxUybPt27Dd1ik3rmGNnuqg0UydhkBKiqh/GkkO2XAt+0VwzM05CQEF1Bo0&#10;SUQmrHKWCRwSnMV6bEBuAV67PWR4VWJH86g+Ml2bW1te09AjHloTzMu82xDBYsQEgT8WmqeQUom3&#10;ci7wUktcC1MaVcWBiMTeCCT6ejCCnMe60ahGYCluWHSBB9VIiMsFsc1k1AaP2fR9hZiCEOfF56/l&#10;exaGnntmdGkR4GbUaUGb5MWRIuz3Iw8PIcbfobhWZt9UBYe8a04txhPn08ubgLky6gG4/o04pMGM&#10;ndoAeFmZiGLhIUyoHoCaQE806ML4PHmG06m4IaCcxYaW14fw87IEUbbLgbEDYdKGkN7BaMi8LqJy&#10;ATBz0KKMXebSmQbhAQl5E+cXiIyzXKZZOJr4//4c9nPhs0W8qXTyug0ce1agtIE+DpcvFrXHQWyK&#10;XLmVRc7ZnDINn+nq1sxvdEGPCKwWW0WzZlCOWrAXI7bZc4dzMPLPvci9QvC7tZhMIGCzZrQO6Q3j&#10;6IFfpvPVtYDv3z/w/ccDP3584LfffsPzPPE8n/4zsaBoAwB6AFhIQz8E99sN9/sNt1vH/e0w8Oi7&#10;NL3EVWSWouyhG8uep0XTsOnd4/nEXAo2oGMjaZ6f3nmWTeFkWvjF8ijuSbg8qggwQ99bbziOA19v&#10;N9x7t7Jd87JG4Hq5AYnnyui3eSNbwNO2p0DXxHIDH8ve3bxpX/NMFOMLCIdNc/66JjFEPkNAY58i&#10;BZsGDxCu+VIrOzozAwGN0cNBmR6L2wICJyJxp4L/18SQRQshiiCijBOn09ZoV1nelLQfDKu8eM6Q&#10;BuTW+2b4qd9yWIvohQQSNXGlFiekBF4gJ7CxrMBYPBvi89u8pOW5rNlfmQzxPfWCWLsU1ikXNO9I&#10;DL2xcbX3WWJNIFhrYloikyl8owUl+J1sn6eGYQSURY4f95KjxEzEMPrySa53ZmTkBlS8GevF9eM3&#10;iyzMTXNyiWxeW//o3aH8rPBg5/sIBZjl8mhYzHWHugPeMzWjZEqV91BoyISKrQVY4g7jNOi8GjTh&#10;BkdzWjit+xme0x3Cvm7LrJTOX7MUEriuEaQivkzLHK6aWItGk+kGBRptwHKdcAzDiP3NYe33ZgBG&#10;GDQXgInohebnpok7ksewKHQ6r/2+GXjnzhcBLGpUPYDFA50UONqBY9xwHLfsLyjJS8gMqP9lEIBs&#10;1BSBGGLPjU9pULOUPacADSFrvSfU9lLjlFiQkK+D1fnuIc+Wl3uExtGAiNWvRjnfoecYSIq9olwn&#10;uU9NuR7DdvzNs0N8C+5P4TuB+R1X5K3KXsCyLQN65cqRnYash3iGI9JJEjht2aSjgfhLiWJOIQNJ&#10;HH847nyZptObBA/JYL+f8SF4CVzKMNJ/Zc1m4FL1SEWhG0ZcDOW9yL5ZWgqkYd8vRopzPgIzJC41&#10;Yy2bzdsemA1hbkN25wz3yp1IMQSeR0lbCFQg09cqdNdcujgTi1nzjnf9wpCBa1l/seVlYEqTZxEB&#10;LljWyGxY7CPjvNFobedp5twmb7R1UWg4O1Ut+0PX9GelHqELkN4zwJ/40XXQJAQE7zdStDmKOymD&#10;JELAl7XMExT0wn0EjLdhC04h0fDan9Ab7xyM5gUjaPyBMMoy41e76y2JlRg8a70zBP2wclNrHtB5&#10;wEpCmTPAeihlQCH1QHsc9YaCR8KmMWN5WhumV2NBlkWqo/CdOk+WhbfeaB3iQS2c4QLlhliZKPEg&#10;MdicuohXSfAfZkGuNGyLTqCL9x1wXjQBgekAczZgCLT7vnNMbUKaovcDoh3qWbuiC5Dpsn7iUvP6&#10;9+OAtdQmzlLfEz83MgF0WIPy7k7BxCT234TiwlwPzPlAE7OrdumYMKfiNU8j5qYY6Lj1A/fbCHvJ&#10;4zlx6YUll9MMbTkXgAtHP9Bbw/Qs3st1wqYKvTybxnlGa0AfgkNvEFH01gF06OpYsY/LMwIaWh9u&#10;oB/Wv+OwM3g9n9DrwuiCt7d3fPn2C96//oL7l6+4vVmD7D4O76tCHm4U1Vk6uHXUABBiEcMqxIrG&#10;+243ywVYa+LxeFqZrofpgvf7d9xud3NKSDBjk2VY7mR0HkEZAcFUs4v1PqDomNIwbnfPlu84rxPy&#10;fGBeJ66r42oN53niui48ng/TJ48b+uggPhqj475usAwQ6yty+Bl8m284L8vImeuK0srXNfH4eHiQ&#10;3QH58u4VBSZux/DMjwHoBWDhEseri05jt7kylMA/VxH8uBYe64HHWmDoj0I9G697CTUvTRY8yKig&#10;CYPUHbop3JGhNPLSeIXUT6IWkLMGgksyihcwn1y4MMvCoCMClIxj+7wYZSBbumQAJMBLKCSz3aJZ&#10;i6aoTRIoA5aBIQUYQr2pSxphaTxlOvASNl4pksivQ+OYcoLhYZNSj75+UwmQKuihMEkvr4CgLDeR&#10;Ncn3NFaudQpoEgUFIe9j6kszw0ABePEAJUM30GWGhDQcwZWBCiZa6+jNoiNoeKUTSHrzyJeibHDM&#10;FOhqIMkiyQDWwAQWlrqbJ8Zpc5AgGsl1ciPGJvA/yeMqzLVeuX2llo/axaLEUYjDRSCIsi78QxE1&#10;TNNAUZ4Uyu3LuOPOun2Hz4moSSSg3uYg5QtKYzFvkA4+QuAN4/xkPSCM/tFPAJA0bwDWN0o5m1cj&#10;Au+nMS2VfU8yctKdTlqUXHBveLnGLiTDsq9KSwaaa0Fg6M4GaT5337fuf3S7VgDjIdpy7+lg8bOk&#10;zUtNwcvHeMRe8jjbyekG6gonKv+jE6PSuxJ8CHmSJwiqArNkGklSj4DKXp6x3EzZ10nIb7gEjYPB&#10;nKw/DrAxLjXBRWeKzyuihgMAc7+TDmwwBMPi5C+WntrUhXyujXiUvTqfipKA7hxk6QKrh8x9LTIh&#10;/k3jYRrt0hn6ub588OtNCCa9CXliq9k7dYnrou/nd7umfK5k7rFmuWsFyxtvLDJF6r0q6K/ns4xR&#10;6xzrM8v8+Sv5asoULWclBYcIx+BZcY0KpfMEbs3ScIy/ZvSkUuiGDT/+0RCZPx5lbHOwpoLWGLI4&#10;UdVAVBgD6nNKFti+d8Z3WNcWwmhXy/gYY6APB7d+Jqe6YW1OnOfENRcejyc+Ph7RmI3ZHYA7kCNa&#10;RXC7WZTu7XbD7XZgDDOYLVdoDZN5RiWAVuqqqwJzsgEca0mrl15hXw86GO2MdI9wbM2ML2sBzG3r&#10;JYrczjdrRVtd+DYabsfA/XbDMQx4W9QlHS2n3dvBPYMXEKWwshwQvzM9K6KhuWzpwRcgqRJF4Czp&#10;3nlKNBxuKEYhnrfkhvabO9bUgDu412tBhkVLNTRIH9aSJDIfnPSFNJrnzowtM+RaAANRl3/OJ9xg&#10;N6U4pFFlBM8AIjMgeWnN+CgOTBQkFaVWsI9vewexrsqx+98ap1wCpxDLcD8+QSc47ya2AbZxUjEr&#10;zDXXJweYW8bPuSbk3QX7Lg8SACT2J3AN560AtkxPAR05SiNGPCp1C94j+hTERS9j0uDYMWdw9WJv&#10;K9ffOHkpcZNTJj+wsjx1zyodxyHIe7lck3rWY7zuCC7BNlZyKYPPYiSKsk8eyYpFW2LsBfUS9Xkr&#10;PFpWGORlTV9bF7SrWYkFL0GxpmK5DM5oxKQhrq/4JloJz+mRojN0U1XO3VdAAWYSCs+gf8rjGjLP&#10;lerlJak8YiMxtq+RBWWNiIqk7yHxA5DBW4w0z6yYxXLFyzKLrBnpge7Z4jRO82bLHR6kp5dWQBEk&#10;Vt8NHgEzeutcVkoFGfCmBbuYyJTCQ1fgSfKOVY1vlJ9cvWRyCCwedgKJuaS+UjBH2TNAw5kUGTTk&#10;8y9nA6qeBZLOpwXScHEqk+1SLvD64CH2N+OKuYwCz1AIvlUi3gNSpfMH5Zk1cj7lgqIOP3AY71U4&#10;ws6TC836esnrvZo4JhCefAiYJetyvAR8hnG4ZyBQGKiDpXzGfoF/4GVjxHgtJHncijVxuSsMVCzL&#10;zbXi48szxdcsZVqVWSm7UuYkVbUIMCjzDKeougGSxmaNa/Lg5hhDCsdcko5qBjAZ4VoTU63xLEu5&#10;mIG4RXlx0VbWOTbef8p6xzbkgCzTZOZKfBK6EuN+tfM45ACKbWZ7jupP7odtnMk/6/eJE4psEthO&#10;NADDeGlfHRZpbYZnVshoTdCHYBwNxzWwro7VG2bNAFOTN8ESS7ZTqigeKMUJRdAkdV13riynycD+&#10;LcbPLXBYGueW9MrfzP4lXmzB3fjq2GA5DlGkQ1vNmaMQM+gDaGpOEgsgWMFzV1d0PTFWA9NMRBVN&#10;JlpTSFegmyNDJONelwh0XoY312U/eqDrtKwkHJaZx0oeCr+/RvYjlJkFLj1LNnfg6shOtfW18p0n&#10;BBNnd4dO7+hj4K4NIhOnNDxd/i1RMNiOPT7DLrguWAliAGtink/Harbqnmvh/fxgjgw/b5bN4CWl&#10;joFxmFwVWFZUV0UfA299YI4DmBeOJnj/8ob39y+43d9x3OxnDHMGZACCuLHddPs+Osa4hSxaSy3j&#10;RK30Ep1uwubuXqKPmNLYheL5fFpQ2/OZjb9L9mwWHaIN03GEqgWiLUXnXvn7rA7RdUWmXvcfVmBZ&#10;88LjY0XjdMsoHTD+KJ4VYjzNjn/zcpeC0btnQmTvrTkvnI+HZXt8/YJrWq/H3k2HVdxtv0bH0zM8&#10;pjtBFmYe1UgSYEC/yZLn88ToDaN1DM8gUgDddWv1TKMo7yh+aoO32XEdPOhg3TnyPT/5JjbpUUF+&#10;TjjpoCBsEWRAVRAXkKLOIAJUxedtEx4UoOrSPYC0cPMTq9TYXMMZDtfVDF+LBiAyP77UU7mi3iAJ&#10;zYBDkwVtaRSpYiAAeAhbjSg1gh06RfIyiiLnNwQFRTinmHWjKC/wNacR1eo75zxiHUM2a7lXubMD&#10;RH6n2rIW3EPMsS0x6dAkIu10FSARtXPMiLvKnosIOli/P8KhA9xtmA9cQxsFhZpFvxN5iguMFeDS&#10;9l8KUOBkqEwnX48F4r/UAeHngYTgK7+UAfs9lNHytsaCpPvNjuhAA4Kkd7zs97ZnBCrIbBQ+VzTG&#10;EdFlZWjEKvU5dMrsF3FtfR2V9+cucK/276jWfasrm+DW5uYgQmKXypfL+ovTY3x35bVIhWVDuVwr&#10;nhmey1UuKyDSQGaOs76okClgRq1gKkpO62VKHHQHPeV/a0mecWMaARZsKhqOVEufa3GH+FzVz5VG&#10;WZDCKvy7PIo0BiP3qNC672hRyrje5Il+zp1RkK9CWGIFgOQcSFM0mlRFwMa1wrn5ydmkko5w/2cY&#10;AcT5l1h98ilF2Yo99AwZpSHKPhd45JobgBBGraJk+Xkht2UUqpT/khByX+MGLnSDlOJw+RfIy4rc&#10;ibH7DbTcjt/ZlEk+CPU2odqj7uj2fN8v7kMq2zGRfX45qByTfL4mzJrlHlxzW/86VK23hZVQqPyP&#10;WX1k0WaMWt5ZjPdi+asVjr7KL03GrAYvp4AoQTXXwnUtN0xnTD35AsdgS7aSZoWrnPOwNVkBaAFY&#10;uRFYRMs4Bsbo4VjJvbezM+fCdRp4mzOjha25cwedkxcsMra3htvthuN2w+hHRD6uuXDpDB5OPJFN&#10;xm2Blxv5ns8zeP1kBgoM2EZgAABIw3HcfH+KQyFoTqOZn2GMGQ4VwPpmjOPAOGysNmc2Ubc5i5c4&#10;Ey+Lxdq1ycjMkKiMagoa3X8sQkkgmJ45W4jMfzUjrZ8VYjNmFRgx2mdVSQfAtGaWrrEIPgPw2ror&#10;Nn6LKDnFM1/OhlPTosM+RWbIbZ7zpa4TMwo7fuLQ+cuNwqiODA67yNmN+768XvmR/7JlckQmBZIf&#10;Sg++yrV7GVzIEX5WyzOVo5fn7mWIGxsEpXuOI6fAhVz0A4ViFeyTzkygYAXk35LZbHu5yE9c0QeQ&#10;Tgb5ydhj2JIwJmmBAymy62ePiLHyCt1kQ3xTuI5l/8P4kPsruRh+XtLgCHhZBA/UoP4RT9fXOaZB&#10;OPQsdQepZ0WtteLJuwT4PNHg23NiOk/kPCKLXTnHxEFw3sPAumueWUaY5d+kPsMjvV02MaqcMqhm&#10;mYZi7il3RmaO+ZhFLoW3sBRh2bfqQMhIdRomNGSTqht8uvfEKPXsmclpTalfeUJhQNwZd1QF3QSN&#10;+fUrz4bhHfYHqpSyXBRSqPpauzVFAS/xwTnlnAPuFJxStO9co20PU0/ddBEFpNgY9tPys7Op5bHE&#10;IHyG7xdyT9K5mndLw3/iJQBhfA7nXCx4GSxxSJweElbZH6k8C8EnIYjyygHZ+DnP2ErdmuunQYuv&#10;RmmbgS7SkDuvvPQOz0bARNKjWAk3AbwUYk40M4tyJ7UYjFZbkLWizJO0luW6Q+bFl4OBLC+T0rTn&#10;uRRxPYHZRFzLQGG8wYv8qWtQgKHvsUIBn6f6PY13zbKO7uAjEy/klTNPuSxxRni976OXYwtcBHf9&#10;Oo2IrnQsx5B1v1WQx37e9wAl0s3OYTm/0K/rysUf3JOfSPF6pjmkVzr7OVffXmKMEg0dfS3oGq6n&#10;DbQ5bf7dy3Z6ydHWvTTpNRyvKaKfhNj8BZ7BrtSRpVBDhF0GP0oE4R4zZiX4Z7UAOrmB/WXru7gm&#10;PL4kZd1xlhUkId+ikbdgFj/kOoGmar10IfbFdVlFE2GwVLOKJo5z46xCsdr0YDDDnt115dbNOTRV&#10;gTUt80MnoAcA71vTBuCR6rGPhW/TbpZ2B/PlG7txOmwC6Z7BTbuKWvDB8+PpcYhmGB/Dnm18xIO2&#10;vEeOMDPLabz1htnNGUE8Z82zm4+ZeLKhe7DV4X391jWhbaEdI3TFMTpux4E+7qZrNHOc3O7vkDUB&#10;vTBE8eX9jre3O+5vd9zvd7y/v6M3L+W4bE8aZYVY0ED3YAzxKhHZcNVLPy5Y5Uq3c5/nFX01DOeI&#10;9d0ArLTw85nZ8e5oXdP1rzWjckCIXJfDay7MNv0cWLAXefOaVprNsI5ajziX3QJzxF7Xibmm78EI&#10;Pqyw83iMblhrKQukQAAvJ2VOnjn982tCj4WjH6DmbL0mO/QYttOtobWJ1hue5wXaUlQ5B0TJSrOb&#10;MiBvosGyhu6HOYdVLShvzmaBgtOyh9QzQHXDznbvQcaUTJUGei2Er8GE1XB/TSwAACAASURBVA8t&#10;MxaMESjSy+EbUuoekzGD93qJyHSplN8v51DXonM0DhYZ4Yqxt+37AS6km7BvXtogpXwCGAFY896A&#10;kkVyN0Es6lZf2A1I2WAvhWsouTTKOTul9zYjPOzFXgtU/uwvCioHbkHgKeT003rlfQMWKOVZMuSQ&#10;4+VaMmzbSq89STrwx1qZKK+3x63mlroyUWIJsmeF5rNcdAejjoYufi9Gl8T+wpimMMVXm/ur0iD5&#10;Cio5pz2LA/WXnAMSg+X44pgkHW6AoIpF/fRs0n5Ex5SDCyBL1FRjd8VMn8bE8WoI+9hYkTK9kMD1&#10;r3yvdr8uBou4MPGU7dInLJMKV0wUKRQrEI7ni5eB4b0EwYiNrtxp5kRpU0sVqUU5qnzRix2MsC66&#10;H/xUKgo/MoYFgt99ockPVgg0jf4hxgfgAjiikUrWhXBcZYkr0FfVrB+6MV+Na5fzOKhHTKMqg77d&#10;Cu934PNd9dwnT4PIdu60pLCYMCl0V8YAaETAAQTjJdI9b2lLnTg6xivpwUj+pwl8ubvpTuBJ8sj1&#10;sm1sgMXxpSPDwZqXTCBop1HNaKMFiNWgd8QT64mO5RON/d8nWkbJfQXKWSgUqrGiSPlZOcjOieLz&#10;ysZCnvg60CGOsqmFdlUR6wQk7E+2SyU/ZcTGY+Lw7hGvMetqKIsxSPDpkN3lh6QxuRTFwBPr6jyN&#10;wFS1x1kA1EGzrfn0pr7AjPnOtSIDwWSv7fvoDdrFan4GWMR+PgTZz0GBWq6Fe5QNNFmnutaaN77V&#10;mvjYgdZWREFbhHLHcRy43w7MZXs41oSINcc7jsObprVYT2Yq1LMZkW3deKml/J44T+u/AT9fonnW&#10;+B2BRSeKuGIgiqlXYIppee8ArAFf1+GNP+FravNmBGJ3MD6vE9d5QnVa5PRaaNrMsdgGxnHHMQ5L&#10;VZ6X7bc4LTaWE+xRWsqtM3G2hfMWBBYJaeyyipliyjJCmpHNauScJUSbzWeSDhzEGJB2dbmJrceE&#10;yQKWFeNZplFXaBTTOO+2npqHO/B0IiMGzJCOQk5xetUYRqYEVxJhyk1mAPArxQCOpBn/ZvB+YqsX&#10;rhfneuujULBEyJbyUncOC6OE66LnVft7Ps6Qcdv9uMQl4lkE8HIbs0TRNzA63WdBo1+8Q0yTuKKJ&#10;K+cF62SgAeeYuopNnQ4RxOfcq1j7wgeDX/JL5ZVOJA38RywReyJVH0q5skOU2NWQQ5QtYeCCRB1v&#10;NviOklgbje24Sn1QHGM6f/I5LKnAyLq1kleZQV0wp/EWc17QseuNJIsAWIvzy2h7YjAaBVLeGm9b&#10;kS0nXMCyXhK4sLnzy4ybptSv6fofI/tctgQvaaZI9y5eXsJ7tATbMcBTSzpRJwsnhhYDbusYw/i7&#10;9cBAyHD136ELKrLxg9yHIJ5Yp0pLlcaqATR/L3zAedeUlcgnj4njQXjJiOBmSRiOPXcukJelXlv3&#10;ULdx1XOhn26UVJjsQv7aRX4P1wGJ/1pHpxytGWoV81XAWlaQdPnK/gKcxXik7H3icr4fur/fJAL/&#10;KmYKfsNMTUVHx+qpe1oJSClbrF6CpJgoldnbYoHXIubUq3Tk/JGZl1FKqzOrlTpoxfj5XHE+uVTR&#10;gkZc/4jMNonrjK4zmOB1/zNb08+rj5HOJy36TGNd/ld6D3mkjHf0akqOl30ciQldTrW8V/aC3TF0&#10;znsDx8GfOzPHgSzT40NpzHiC2Lhosyh34tCD7zsWqg6JEpoUX4qT7DKUUeQI2qqv+u/PMou/kdbi&#10;W6r711+CFup61T+tTHFH6wsKc2ZI72BfoTYkjPLW72VgDS+/3DJbGRBz7MKcGUvgTuj6vJe5Gujy&#10;/aHzljLVaJQBzUWkbt/dl+7lDJdfJ1bQG2XVcoWffWboOLM50cG+IDqxcAIy0aeXhep3tCPP4jon&#10;rnMC58NjVQW9DaxmzvAxFKKWLaxQzJM05A6ANrH6RI++fuq608oyqj7v3Gop+joQ/aB6j9KInU4V&#10;zyZ/Pi+gnThuzR0IDaMfWGNaUFmzTAHaW0LPl4bRB3RYttc1rwhuaM0C5Zu0qODSesP9MJ7OzOkp&#10;gjW6Z583c0x8+Yb7/R3P58MM4W9v6KJomBBMvL3dcH+/4/39DV++fsGXL9/QZECXGfrXshJYxEvd&#10;cYBtc0HTXEJNbEjHxeUZCBm81nHcnM+pZZQApq+NMTCOkXOiI6PYktX1ruWBbarLeq9cE+d14nk+&#10;XFYvKCaawPTTSseBMxeuuTDnM0r5tjG81OUBoOES63Ooy4LhNMplWillKINAFPO6MIZn6bcGmWpl&#10;CCfCmdRbR28Ls3V3hEvRsRNiBB9WBpp0jNFwO24QEXNgXBPP87LrsQBMa5ewGxMAsNl3IrYQktlU&#10;kLXpGFXjZYdQZEHhEqFArBa8NEAh2WmN/OAvTUOhChFDpTqMMeJCewdrcOYeII2Mrwg5WV53rgo0&#10;zbGF4PV597hOsyZ8AYyrtS3aS9UiLcuowKiI1cyTF30hAEBalEkpX0GNyrC3GT0Uao8BmBDIcIZU&#10;gE4F+Z/5coxBY09Z0sMOyIzMvR0AFGwXgDxrIufUOgieZzGC2QVtWYSnRUjY3ZZqGICiXICqpSZV&#10;EBP5WL63W4Qa/9SNxqsBvhpEq4KJl9/yXykAOCbSh3hkakq4XGCCspfl/gTQi86xv9eKUTWk+cvi&#10;f0JJKGckYGIAsTr/n72MQdeb+rxeQDUKD0nQzEHYwLb1TsLenuVPsOiCyEFW0LNVlfVEI/mMjXfo&#10;vjAEJGbIYTR2rmkaewn2p4+zwVqCs8wR5+cgElxbNygI7N0lAAU4EMoygCi9ICJoaz9vdq0p51J8&#10;PnXupDHaEchUvZ8lNl7D87w07Hob6Qgj2lBmhdLDJHkMn5PiPBUqi6AvvMxph0aWLBXXgme0MPgQ&#10;ZLlBBHlGCRbMsbMQkVRlXayEAmzN/ACJuLlQ6LxYVhdXZZ9vkRFb9CN5gtNHNRbVZ3Mdggvn14N0&#10;6QzOkmhUsCXws6WqOkBqoWpboQs1gQ2P2AnzRxy6qmAYff/0FWci+WwyHAmas7MUDM5HwnUz5FsV&#10;UvHnq1jvAXHjYqSHBl+1e7P8kjkTmPWUijvgzoxukSDnlZH+LAeiMFDtTap87FYSyND9wujWPHMc&#10;A2stPJ9P6OmGAeRWEvyHzPdIXUQ2hivlS9HFo3NeZUXIK5amM94BdKzVcZ6WxXHcbhBoyVyw1PPe&#10;d8AMrAC0yxCl0X7vBhpFrEyLmhLwfF54nk9c1wPktx3mFBmjo/da/cLPVvNnzWLwVzsHlk5tDdse&#10;j6cB6GZ0NXrD/XZ4H48bGoAZdK/hg2hHt4yNYT/H/Q7p5vSYz2dU9E35KZFtK7go+Ayw+n3hikXS&#10;u9N6lMCwpaehjTZOGhPQikyEGetowOzu7FFYDzC9LqymmE3R1RtFS3God553iWNEI2DwlCqHmqfo&#10;O6a1EpzFiaE7TcURtSoAwXWrrMpzk8/cSi0SF9KwFNmreWZEsiwr55M4USNiHOXMb78UzPLZkIK4&#10;z+vrNSihQioFWVPiBWKVec3EbCVeqd6FQ4vmtRUbCMCeJ1wVKd/lidcFiPfbMf5mfDNWfBuwEgoC&#10;hX+Xi15mSZ5Z6CMUZSlZ0LFY8ai0svl7i66+fL9J1nQ2fY1lJBJLFJSe4ykjtW2jQk1nAmLdjC58&#10;j6jEezacCDBbi+fN64xsMpbXM4Wee2uxzOkaV9AgGo4XACID0rwk4WmlHZh6u+Pa5fuyvFiUxp5x&#10;CWNtGVQGz74YZmBr3bJYeh/IckGOGunAUAkjffa7SNwi03h1j7ITEusQex9nru51UfYB1BKG1UDN&#10;V0TwryzVFeVcunlyVtau8PEVmou1XnFG8txq8NQkwv33JRZ9Do5PNc4OdeLsoUNDcsXd/CQdCPWV&#10;+y/1zW29ecynv92gmVFcngGup8RoQD0/rwyOWp5TM5ywOVDjvkQxhR9QXbL3ZvC9VN81HjPnxIIF&#10;AQzPlrAmr/6FlttSNCnPqtPATNy+GtBCfAOo4WGfZoP1B2heh5/6T66tbssRmVhroa2S2Yqdn5On&#10;0UAfWeMuT5ZMi9J3GWTYLseb+FowyW6Lgmwy3MdcIG9mmWiMAeQHn16pzTCTG2AJvjxjLAOjsHNr&#10;P4Uu+Uf5oTMjMEiuSjxZsZc87eqltynYSlQ1v/WSRwQgdW4LYCn0sj21fC/0Hv++wm1GuVbZU8jX&#10;IuwzP5PadqbQBG0kD19zWh3/40BfF8YcmG1g9gujdaw2sJpFmjcsdFiQ35IVZwk63fnhZ8uNvmG7&#10;8XmnoZkyb+XKCMI+mSPeThDSJmmvqOJizNGyKACAXWE8mNH4egvaXZoOk+Z6+nQbmupyvfeJhSeA&#10;J8bXP+Drf/gHfPvDLziOgfl84vuf/oTvf/pHPH79AUzgwN3PXYd2tdKBS9GPEediulxaYg3tpav9&#10;3dQN3XD5Z1ngNXg8Su+KGM25A6OP7tnhthJrTctg8GvmAr7/9oG31XB767B+D82dLVZCEh7lT76s&#10;AERdf7vd0DrQL4kG4wxaaDIgwxpht+56TGvBx9ZcOOdEXwqRjtv9DV+/fsP7+1c8nw/LChfB0RuO&#10;o+M4YCV7j4Hb/R1v79/w5esvEFjf02MeZuC/nsUeI5HxBpdNTeBlMeFzVYzDeZgu15MtoMuCSHqU&#10;xWIpKtN/n5hzYOkNow+0ps7rHR95j4u5WHbT7SeLQXtnHM/77YYxLFC8twYM9uwxh/Vair6WBaAt&#10;xTWB9fEDPx4/8P1Pf4ZCrN/h1294u7/h7csXzHnD83zg8fzAdT7xmNMyVFrHMQ6stfDx/MBbu2OM&#10;jnE0tA6gKR7PhTlPnOeF6XydDixLDDBibJJJAPBzY46dZcFxzye+vL3h93/4HR6PBz4+HmgPgTyN&#10;lp8AdALsL11t994jA+6xT4VmYwFk6oVD68vfUj4I8BsC6fU6v/8LiDFDFVUCjSuhWbtOSvpUFexh&#10;mNrAD1KqKFvGUPmhIDemJs28oLxmA0K8rqQBiW8EGex6EfLBNsWYHxpL71NoiwNLLwmhuc6LEJ/G&#10;tVo2wSPVWC99W/xQ4hJgfTaeazqIXl4WEW8lIUzhbQFCZ0UP8dCMrq4R5AYU02ssjRHuVotVrguQ&#10;CRoZLEPBPw8nVzrLRJqX1Zm7WJcVHv9QaiDxbBUqpLY23mEAVnIsVbvPrzRqJoTQgqUJTgVMg/wr&#10;JP1znFxA718dwk+H9fkLP51DGB1oTE1jTkZO1SFq7N8eDcQBcyJk8jTQfnowtrer8hTDeqVHFKBP&#10;MJPRGhKKUEWOn25ThupCiOYaCkKnFfFsqzQgXi9nCwaYw+AUU/PvW2kXhpf2NsKpoB5B2rx3Thpm&#10;mhkzA4DZfenAy6bWKHvk4FA9NVyK8zJm5/DYDf8LVNJgSoPzserYtJI5dg1rNu5U9TMFgMBGUykO&#10;Pm0vNuY0PN5cpvDcM+PGnZOzRr7751JS7MP5JCXCNBWNtaYt/0onEWtyphONmw9ntXZtEysnY1k1&#10;FLLI+rafaEpR12SbNUVLPfs0bKwBcT7ESGRbMz9Hgki7rpYWllisY+GZTCMdo8ONZ5cJ/+RFYY9C&#10;58nDatwYj34YCnQFf4/x+PMZPSuiWRNW0ribBrFZZO/noa21cF6Xn8uUiQS44syyj4773ZqmKswI&#10;8PEArsv21WqRj1ByINlbA1GSkOnmEhzCsgPFS1sl/yt+DQjSeATuvjfrW/A028OMc+dl6dECS3G2&#10;Uikzzz1ciZgLVxxLBiuoK8QGTGlov9YFmdWR8eGg8cIxrL/GcANcGm1s/Xt3YA2ApTbnXKYYXBe6&#10;Nz5kGTebb2Z1HMNql95vN9yOA8/HA6s0aTRCEVjmygGoRdNYbdiOdrtZ1qYurOk01pv3xjAviKii&#10;tYne1Bc+ayQj+kQA0MycZePvnYpfDP0Fh1iZL2wUzxO3PG3bFBcJJ9PUBWi3xoCtxTfiGPI+ktkf&#10;Ao1SYCZzKeitQasE/ym0hORjkgOLC2rGxIZ/okQO56OYU8v9igEv6LdybZdvG7ZzI09y4IxABYoB&#10;AX6O/pq8yIkwsjc+aaXXz9LiAEJgE5YhY8Qt1zaeID/DPjzbWUbBeH4dbxkeIsQmcJn6OoK6Q8EB&#10;FT/VFfr5/F+wlCLGxvMe8yyP451lM9b5hLn52rZn8W2J/zif173ZJf3ryKl9sISpwpTo6CcT8ndZ&#10;yac5/Vyw/4/hlelOi3SZLWDNMKA0L3VQS79Rh2J5PO7JWkbT1dlOpy9ClyoUHZkWgmteyGaT/Hqu&#10;AUv/jX54+Q7TfwL7S8sodCXaQoJ350MsutU9e22MI0ojx7q6PMzFl7g/eUXVIUNeq52P3jOavUnz&#10;0oqXySzPDKz6aLw8mymygXJ10wEcJUBtJdkUPhxC3IzYLHNLZ5340jGwOKISKyDWlHsV1/+EfbwG&#10;QuV3eQay/wuxE0srbs8Jnke5Vl5+tndmW/+5Yp/JQ+L810Md/3zBnWUu4ZTSUskCaZiFLkwwkj1H&#10;qcwiFzqCXmWPy6xRgl5e9p/BlCL295wWyRs3ZKCq4yzVxN4APKNnQefEZK+Wn7A8yvUda/ozXfDP&#10;K/FI7D8UW9+yspaAxFwsULSuff7KczXdejqdFx2DwQO8JjFsnEnfNBGxfqnsveX3ZYYYdYXsoeA0&#10;oXD+1NG6GVk3E5SqB8rxlQEYqha8tPcsTVoPOinnME0+KYc+LcjPXoHfdb/UWf4r5shf/so9BYCw&#10;R5DtUxvm7Op9oveB2Q/0caH3iTkW+jWxImNjYvUW5TxlLXPSK7NyxcuFpWvaHtodjweFAbCmyQZc&#10;mNmRw3dp7HMs2YaxLhyE8T67rCyKUP5YtoKoROnUeOJS6JpY67LYcTl8nLRN3qD9K/74z/8L/Mt/&#10;/V+if/tbtHGDXL/iH/6v/xV/92/+F/z9//Nv8fjTrzgvK7fTZPjdF6YstLagMrDQIRO4Lpjcmgdk&#10;WQCUyoSFl3m2JO06jJdWZNAUFqQBowvGaDh6xzEGbrc75rSshWst6DT5AjFs//HxgXNO3I43KIDr&#10;OqEMUrOHmgOAWF25AwutwZp1M/DBZYA6PmjDspdNJ7PVnXNaaa+zQ++CPg58/foL3t6+4DjuGOOw&#10;Xg7nCfHgaSsl9Ya3+xuO447WBno/wB4gU86gD2VWRATdue4p7tTUBZGF0Y3me5fE8U6D0ddrTeu1&#10;5+dmztMagD+/47jdcNeFt/tblP7t3hdiTsV8nvjx44Hrsh4X729vYRua0/utwPGy96I5xsBtJJ5S&#10;bbg8yESuCZ0TuhaOMTBvNzyfJz4eT3x8fODPf/kVox94f7vjy5c3vL3d8eXLNygW5nXhfJpz4vvH&#10;BwCgd/FyVYrj+ILjsN6RqkBrA6098P3jab0ynqfpaALUPloiwBABwwvnxYx9wa/ff8U4Or5+s3u3&#10;3izDqycPN+xJFpSBIoP8QQqTa2FMTiGxCVQfHI0VoWgWWB+Avypo9TMvRyXOTFhWBqovjAvl+RzP&#10;DpTyT4KN9aJw1YcDEUkumRoWoCSWqL4sUkHJ6NQNrT0F7aLA9/mprr1uYR1bTalD8/rf6o2Dga6Z&#10;rmxfLCnlSCfG1ihZ4aAdGT3ijMUYha8o929fvnK9RDYOv7/qNRxr+eLUErkoLWsPukBqq2TaTPcY&#10;F2Ed/4mt88vKA7LQRa05G9fRJyNuRSD9EeqwN0QKsPqiUYmTdpFYgfAno6YEDe5Atd6DAKm+H/Lz&#10;ZQQFrm3PskPPKB/IT4byk9dmUKhl3vz+JHFzOpUPAS/18UJPZU52L9JPgpvd+eF7V0FpuUMsm+Sd&#10;hfd74T/8Fk+hMsIWuSCBefV1LxDzo+GCfXX4/lKuWDGYlnrS9m/Z9V84KCDMFxhoRe5jJO87P9So&#10;FQlItxIGPI9UvnINcz3NKGyDaV4apnWvkxiKFOla3TC4woiQyr07XrwcxCee2H5ioC0TVo0k2VgD&#10;c4QuZBbHzg/MVfRyRwKWck04A5FjC/dq4T3RyJLOLFe2LODaFdrWzBG/NByheavq3FBMTIiseL9+&#10;tjZako2m6ppAcs/iI/+sMV1cyj1CYeL3SdtSbx219V8dKlXeclm1PvTz7nGVkZwh52YG8lKdIw6l&#10;O3co28v3fiIRwdJDCTQYcKB76qxmJJXteIl8VsU8Tzy8tq49cXn2j13JzH3rLXEAAM4peDw/PJrQ&#10;Mht7LLCii2AJDccK0eblfbg/Lc4aKJu0nPsGWLqxZZpY2rHE3MJ4wzMeCv9lKcvOV+aaZlDz1GMz&#10;WFVMoCDAY0lK6eQjTpfedyNLZS1vfGc1Yrs3AY8T7/KL2TLcOjNKD6zr6fdUDDQcfUA6Mwea389r&#10;1Xp5rNs4LN1df4QxhpHuFrDVIzpSVXFdF0SsJFaWd0DKNiT/b4zAE+FuxzVrqUX+bfS8Yp/rWaLT&#10;61N2la9JkzTaZFYv1V7BXApcXr6sNwxQpikwM7qW/Jeyq/kPTzQzL1J4v56dKkf18+nSDMTYvhty&#10;q/DSOP6JZ6pB+7NztvCcjSkxiioelMMvcqMaKjPDLWmMvH5/0v7kcMgW/rUljQFR9qDKGc5RYt0K&#10;RipPqYbCwEK+lC2w0M7veROJSee9hMyNmKwsYED0sma5Nmsrt2jDWbm/xjBd9jgleAbSLnd8x2kQ&#10;2HCaj8sjh1uzAKvQkvR1J4iJk7szCEHJX2aWuuTzI2sECix3PsL0nOV7vuVOLXNIMiOPZQCVI+Be&#10;egBC1IrW1FcYzXjNhdGysXZk0VKukIeX5HZd2ci097KnyvW13jjHOMwJzOak0jN4gvdyJ/KGWZVz&#10;Z+ZK86yOnvwHkn0SOC93XPUxvGSfl+x1DMr7lxPn8/USLRWv0OACOk3hTuNKOro7F2ywocfyv8Da&#10;wJ5ZBt3JJ0kCmX2q9c3gJ8SqMmGBRO5YdfHkY3k5g/Hcn7+SI+48gesKUKZ4dHsrDdTLOhgLII6X&#10;mDOxaDoPbC5McLHrM/CorlPygh3DhdSoGVnlq7mXfMO+xTLM5bhCy9rONS09Ungtnf4FgRcbh2Vy&#10;MIgo8XTKqEpzNs/IHPX1YyYqF2vNGTLXMtZz/eD4Lhw58PIlqDttPDpleMrvCk+b4wTqfmFHEQ/q&#10;8ScsVTzPE837kNXvxN6JJt1q/q6eaST+zHDS8XOQP+32DyXO0GWlKkuFgS3jhfPWElRoOTmBReu+&#10;ZBkpDqjSTmiigWnga2kfbEIxX5InPXou8TmVFuTlHi9Z29wriEA60HHkM1RdjlyY40LvF1q7Ah+2&#10;Zhi3qZQgL84r8/TgcoIllTPAj0LWjOM7jvk8XJ745HXEL2VdNpZDGn8plTZnrrcU2aniZYaeeJwn&#10;Jhp++eMv+PL1d3i7v+P5+MDzPHFJx/HtP8HXv/lXwNsfgH6D4MIfzjv6FHz8+gPX9yfOjw+jiqaA&#10;B1wvDzCwIl4opduJTzUcP+L9YkRNDktrQLPMPmJh8Wxl9i45PAuChvFrDMx5xRynOsZtwDlPXOy/&#10;4Ib+JsAYZkhfKlbVhRhbs9elgEFSI+h2wUu8TrV+fP2GY9xwzQvXeeKcC0Ma1gGc58Tj48KPHw/c&#10;bl9wHDAdqFmGZ2sDt1vD12/f8OXLF7y9fcXoN0gbOK8r7R1uUwAGJi7AMx/Oy55pPQQ927GxVLAF&#10;jI02QIVXYUF1EGB6mak5rihTNeeJ83rgx8eHNcJey8o29cPomWWt+rCyVyp4Pq+o6mG0b2etuR3I&#10;9kPDziICz6SxZ15z4Xm5k1STP5Knm6zoWNfC43rg8fjAr7/9ittt4O39Dff7HbfbDfe3d9zfLHvm&#10;Ok88nw/89v07zusEVPHt2xe8v71h9IHjuFnpOLU9uiJYqUAvRdjEQ5dTylfFFODxfOLX77/hl2/f&#10;8PZ2D4fPWiyTteOZ5lWQRp7jqhQEqwO5evA4/33DOlbQOpg0oEHEvGyPMLX78BzCJ6tOYPbp51cw&#10;rOROGyNSH0c0qnl9EdBUSQoqHZ8Zv+ZDc21Yx1lyMQFLbdXVnLHRGFTvYeu71DzN+5zoFEoAwk7t&#10;6T1eQRjKCBMtK5XSty5ygk1eU4WTK1EUZNu++3d24x5CXhCscKWtQk5zvktB4ffzmm588KqCS8ST&#10;zF2IN8JU+7M5+F2q0EsDrG37FAql5hw5zkpPIcRRUrZbghmfu4GJBPfb/H3TyqrE0gPAp0aKFR++&#10;3qeMP++0gyQf1Kdfgzn8lNIJUkgD9bzwi0yN8yc7GN0j0Ct4Kd93Wllrf9/AZwJEG6fEpz6YlxH7&#10;XqHsU1n5ALRlf/CyxlRG9hV4WZuiBKvnKjhU8lXner3s+XbPso4lkKkCzI3Ptdz8dKgVBu7KOOcf&#10;kcbMKFID3XRkVkUfDn6zQIRnUKGUP/B9EuUZ8fmrl2f41KuozJXXxL4h6GPp8rI+Obv9uzXqDKCz&#10;m68Fr8lM/vBpvyTPkc9/LcnrldlaXtpnLcylWV6KSqgjtlRKX8F41Ofa5xGsSaDc5yBIja+rvtCd&#10;KnSlESqFeKFn57/Ba2M/OfP9eeS1/uW86vU8v7z2COw8j6j7wtNGngl48OJnGUzaV17qxuXmBqaI&#10;PGOquivaNLbkc0mDbrJ2echGacZbTF6QhrWVumsxpbyXvaXbePcMEqOVrJnLmC+AhnNpiub0wPWo&#10;0bKmSPfYryWakWwakg2K2jTcIiDnNONg7xbVFDz2devYJLrcTdUcGNd14fL7WLO2gdtx7PLczxrP&#10;auuMGpO4TDmma6KBEckd0humiBvWDIv03nA7jqhbSodKOPz9x6IQEzsQ/zRGZsdaCnQJsIxWRE05&#10;0tagLZtnW6kAo8Kl6uCibTStvsc0FCZpUAm1PVb1XmoKL5Xp17XEXpRnNAauZXWapwgwEeXJwnFH&#10;AxPSwGKVGDIzJIZE5yQ4iGXzXMVIvs2K43KDM9OoN17zE6nvADWyN37GFkJO8fPkZWFwr8yIsjre&#10;84hdRne/jD+mWB+3/UsKhvyrF/pa+7qVPdtYgJIGXnnjrnOUt+OvD9MqbQAAIABJREFULWK5PtPX&#10;JYw65T55T8dWscQFY+U0NzwJ4nY3XAUvDbkM1w1cOY1yKYh7a2wVeUciF9IVH282hMTESnyVkwi9&#10;K3GFZc+ZAyBlErNRyLeSfzteCecEzBmK5krn9EhHOrN9HkshzfgDgEgGImna+VP/cSOVEhMTYyHO&#10;PWuK0+DLfipsQGq8vnl2OSDowdf7yFrfrVk9PossNAPumhPrujwKEYgMJ99fm9e0utBRNsec5JBy&#10;FkPuITL/BkyeiDBbbn2mc0VEpQKAuEMm6UbDuWHrlNn9sXfYMUQ4YYCyn8RDSa8VGbZap4U8E0BE&#10;WnLvSFO8L+k8zuDa7sPG3UHjPHY1Yy34lPhm55rm53lOOGHjl3R/mz6XLE5T/AZ956LHMVH/oxyd&#10;VKU1sBBx3itM4yij/6Pwuor5xDDQQvQDojNiY12xpoiFNnqamBNQ7Z650zdnQ4V2xrs9cxZmhGSW&#10;+md5kUZkTqraCoAM3rTgDwG8pApENjlQnRNxJkgnZemJ2UmJVYeM7GWkZCQTprxQAFjLnCvI/d2n&#10;ptvecHzc3LXSeE06I4nU13bP4Pk+Oq+YAQ+Uy0xXOP0i+R/3k7gXSZ8qLYI0K/+Oik+b7NVYU0BN&#10;hhCjvcjAijH5b0H9rP79ebVeiUXQ0McBkoHAaW1OzPPCNS70dqK3jtksOGi1huX7HTqWZkaGzYHP&#10;dBqjTU3hGMRLHYfTYZfZlG916upzY3CU+vkrC7DrQ0X2cH/JP5mnszxY6Xle+O3jgVOB2++BL7cv&#10;uP/ub4CPJ9bHA9c58e/+7oH/+X/6v/G3/+zA7/7mC+73Lzi+/i3e//hPcP/yf6Iff49Tf5hcXgtz&#10;XZ7xqzFec5oPK1e/3Jk4mWUlwDSL2vIzHPZIi+SCiGUqae/oR89G7P5z3A4c1/RSR9N1kAvamG1u&#10;+3vNJ5p2x/eK1gUDHQvLHZbWo4dYxfi7ZX/XrE9R9UoRzfrr9RuOfsPHxw/P9LRgBnlegDzRx3f8&#10;6R//hN4OHP0AbgOjN+vz14H7feDr11/w7dsveHv7BlZQvC6rICBEScox2v5d1+X9B62331wWgGa9&#10;EC3bf4wDfbg+tFbYIQCzh13XhfM6LTOzD5ufn7c5F87nhes2ITDbBZ0M1mi8YfRuz78Usw9c6vhD&#10;rSrB7bhFXwwKFIXLNg/U69Iw0HGsacFZ00qnKzQC1cayPbku4JoXPp6P+DmOA8e44e3tHW/3O47R&#10;0W4WqHGeJ1StBLFlvQiO22HBpACmY8cmgsfzadcvdRXO+amdpsDRcfJax1TFjx8flk0jN7y/3aGq&#10;5mC6pmfbWUWBsOGCjowCave0d3FAtnPCbN7p3DnKACDqlqf012AeyRf99+DNDjzKrBRA1VHJ8CtL&#10;zWdI/K5/VbFJMzGAiJCPy1qJduF9VT0q7lXkmUc5oqkpgkQ9FTNTNCnh8lpFjXhNBUU8wkDKs5hZ&#10;Qsllm29pvYwUQBwUXl/XCwRxQFGcczwaF9sjxA3cCT4DuSFUpwJ87Xakhxm1UwGm/zaPrkW8z5Ir&#10;FMbRJ0DEI9AprBvQ1BqJulNHHDiJl+Rprjhxr9mgndMycpZNWAf9qEJlcnK+lohfduUvv0yVUVzo&#10;cQ138zspidH22F9Fyd4cMblM2EgP+ZzPoPPzS3yBaSB3OBnnNU8jx+g0JAUM1YnL60Pp+KjzLZDH&#10;xxnnpaxIAFSE6yOfVwB8jDL4gJ9x+sT4E6mLL2tjRB/1QKMZXQAVgYQxm4Be9u+XfxT8+fIxga+X&#10;59sILTNBWJrKQIpXfFVb+1AKYkUK51MvyeAg27LXWqY9V54rYnU5SY9ahqPF2EzR9popFHxdYtfo&#10;1OCQgqY0b/56urJEBCPvZbtmAYgePIVnJ30wu0ryrjWSXbxW4vI1LVoka6wavS8zUEhmmnFtzN4Q&#10;8Tmh5HMdWhMr8fGZ9PNvB+OImr9upAllQeL8q1rpoBqtVvs98blQ9ZJH+3vck2rGjD3C51flTTkH&#10;8oOI58iHaCr7NQHKPqYswWZcFCBlUdwuZSPHkeBlBX6gbyqOMfI7HFPKLRvDdZ5QWM11OsiaAF0a&#10;ulS5qp7uTT5tCkCeKvVnu1ODxsPgTZxHQozWvWapWRCgL4QRhlOPnJo05E1mfrFkJBCRcyCN7wZb&#10;rgWNggRyUODoN69Le4to6lp+UtUyUHIvWLZtuTPCHAy324HbGF671LCJNTYfADQAfGvNGviulVlk&#10;HKjLeRpVAGRpJisUbA34mkVAK0z5utygp4A7RoGmDFywmsfGChZUWkSbb8QtBhHSGFqEgtTfc10F&#10;zEKTxDTEHsWIYuNSyFxhYGkNsGATCbxC3TF+D1bsrrUQn7ZPi5kGEEA904Q3KfuHBaD7+VbSP2kk&#10;6Y7leXhe+DHvRj4tvmZFXMY4jE8qxSu2o/xyjuM8AJlpFpw6T3LuE+/HtajjLfK9GK3gvDlOYQqw&#10;ct/qTMvPK3bZHBJKnPUTfhvXxqW+ZvbGKkKyXsc1teG8CgneiwbHzP4MAy/xQYyFQQJZjiGnnHIw&#10;SGWrYW48wIz3tTRb8kPeh7FGyvNVI+s1xXHQAnmql19YHmUcWRYKl7FmoLjmxHlezut3nWSLwNXM&#10;SiWPBszYHxGJ0iDDDCU5G4nSFCRalvdYK0tauKsdqg1LrGhU8+w6qwfewomR2RT8joJ9jRTG01pL&#10;OVQbWpsu0t2pz/J+GUBha2t8OHCN1PwV3xVJvl/xVZTVoiPD10ZgEZpWmjflRSFW8Fxq4LBED3tT&#10;7twjlgK0gL3kp/U8xdJ7kA35nn6iN4SxYeMVPtddMWJ9cGz0QCrn6pUTY+vAdSa9Qt35bSubMryZ&#10;7qks6aYeMKNZWQuJSX7+EsJTEC5Unmy8Ww3b+r4kjrE/AmPHHHfHojSgtYW1bLyt8OC4D/ZnrjWR&#10;uYWGVXID+IcCmJbhjuk0wZKLcWGse2RBlxd5VDiTChYw3arifBR6oWPEgiXMuOjlSRFbFcyHzdDt&#10;g1YEK+L9jK4uengONM9QGQfKey/LGPvCPhbMNA45Q0Kq5KfGdw1DVvefbn+9vlI/97WGYxl1JEZa&#10;IK05r4ZS5kssTT4j52xyvmChOIB1PwuOeAFJVbbFtfWfIe8Sk/Q+mE9r5+9amKdFqM/jxLourD6w&#10;+oV5SZzxyCISJMbTZWXxpNCU6/LWd3ZGQEWTDIIxuqhOwN0WY+uXU99sGK82jggspq7g/MIDsRYU&#10;l1pg0Hld+Dif+HGeeE6g//oD6/gNp7xjzYXrnHg8Tvzj//Zv8H/87/8W/+w/+8/xT//FP8d/9J/+&#10;Uxzrz7ieE3M1QFnmNffTSkdLloTy4CiZE7KmlZVaC+L6jjnxDXPS5mBZETYblrCzHoANMppVdWje&#10;l6+PKNWLaQFpuqbtRbMSjKpmAJfl/S+cV/QhGGoluNa5oOeEYrn8pMzzvaC8W8vk8rjh/f0bbscd&#10;XSxo7DwviFhz8PWwZgmj/8Cf//xnHP3A0Tve3+94e7/jfr9ZmazecYw7brcveH/7hvOauK4J9VK/&#10;y8v9GiOcmMucFte8MK/Lgy+mY5eFNQWXXjj7iTEO3O8teFlTRW/TAiD6AK6J6zJHyOpqGe33d8zp&#10;/RqleQCD2W/SmGU0ZhUp/QyL7/20Uk/X5X2ZcTPM0RuGdPjyw/SL6Zl3y/ZiCa5LvD+RZ+CshrWY&#10;NWZ8a66GuSYe54WPxxOqv+Lt9oa3tze8e4bGOCyD1c0dTvcTY9gZPI6Bb798QT+G8YLfvkPXwuU9&#10;ECteV5e7PNcWWGIluc7TSmwdY+DL+zuOY+B+uxkN+J5ceuFaKX8G+VVV7gp3878re9YY1NawUjcO&#10;GLwvvrW8dIRI3TvUC80wlYA7tEQ+Aw5woo5kSqDKiFlWKEDYxsAJ3uC1czlmLdNNQEiCzbIueV2a&#10;+vhGQ1fzErE8GDetKn0JOjXHqYA23xjKb2Y4uPSkAUqwvAwVm+PZc1rsh4NUd6w0lQB/dH6U8BRC&#10;T9Couyl320o74Ud9QoBVHrZoyQARANqqZAAF+wIU42MRaBpCy3C7ze/KFNvp6WnuvdRq3ADC0WEb&#10;/BKdqC6whWtaBvYCvqqzZlsU5NpFuSM3SlFZQAA6CkpjSkHaAX4LCtEcUYAnqY4I/2yvnJNAEoh1&#10;yznlAxN4xsV5PqhQvJT1+rw25W8BLKW9jI2jEPWGpTkGxcs+bXd7AZvx5DJY/hWgPGYcoJVOqxCW&#10;ce5pfPNUfFWo9J/03vAar4wAkZ5pbM4jrWxDUWL9Eazl/bpsdjYUpPGInpMCSB2omvIzwFtlGb1s&#10;gplOqUzXnDPTIHse6zJ/xD2iN5BHIixktoRh8lXO877+Ed2xStogDU7BfjUM1UCJ6CJ4qYDReU/Q&#10;etD5rhyFAq0wR7kIJkwVa9LQIwrZFlynZnk7RweNwrLUIBZPyzfHaIsNC6O3jycUN0ljM7T8HoSp&#10;oYgIWCtXwRRuLb8nPy/notyvlKxO3qsoZ5RrubOmOG80ZEX2n+S9/N7hxFFFTaPm2Ul+ZvNtDWge&#10;eerWgC3y1+R8HgN7vvP1oAsbd5McDJ15JjsQfY/sSHh5IjEg/3g8zJCm7O9CeKQZKb6yjvoqmYBz&#10;KWpUH890Vs9MDGHjN1rS4WvdLM7Jy88GRadBphiJWFJlrpizElOw34KvTzzTg0iyVIHivCbOp9Ur&#10;BRCKRmNPDFek41x5GTmInWUwW0J9TNf0prYdX97fouHc+TzNiCod0rofBTpOF65rRUSMwRbjJV0A&#10;cdxyXRPH0QpvdyOuwuoKtx48yBpqrlDUgl81fMKVVlaSB8LuS7a9nLSLGLXP+Z8wJT5htJ13fjFH&#10;27w+tq6LzDDwSASBSOFZLnuXj7U5H0+aTGMyz3PyWpubJ+iHMa4RPzl9ZjaZyVrl/Usdnf34L3Ni&#10;hQzUWC/jJ3kW0wDH3cp1pPFzuzUC+hRZX3hoGBDIB1FwRtm+8jvxUf20Ggbr7PYx1c93jJSfy6f1&#10;Ebzyy/rQev41zzdlwoZaXJptek95xdsSa5DcPlbPd6lhiWbfK8cgiTFayEiuTWKmfJ5zGaS9za8P&#10;OSMhB1UdW4tAVso9daPh8pJRNC5bfX3ri8GVYc+etSwSfLmSPicjy1HWr8X4o9moqjWHXNkvz/BC&#10;i0afENnK0rEk3orxSuhrKUesXFM0zIQbwNyCJeG8sGy0FmUZeC/LfrN+Aon7IggMtj8QiZIOrVuD&#10;b7tPyfQk32X2LaSUnsOO7dkPyA2jPKcMfmD2xaTjSfL8UcGvjgpdGfHzSp5xFpJU4z2TrSbkTE9r&#10;qXcIBXzyl+XlFevJSD5B6fz5iKDQOweTeKZG3ecZCmKP9SXeqZzMR7EsIE/FaMpK9fjaL3dm8PnB&#10;VyXNDgWAJd+oT0CMXzQpQ9WWCVpKO8Y4U1+Pub7wR6UzDhcA1iD3sQFgaaLWPcu0GWiwIAuWMdr1&#10;jdprQPzsEaNS9gafYwlGLfQpPvbLAgqIYQpk92wrN+gvYqbc4+WBWuy/BW1omvLO6NcXXnL/Tcfx&#10;aGovFVX1PIAOTOtRKEJ71gYKkIhtp8V6Blvv1q8h1kI805KAwzLm1Z1VzuCstF/pacJn7iX6UM5t&#10;THNTG2PYkuSXk6Be5IEqJYijPMD3InEv10yddoJvbMKxCMVPRgbsUcX8d8Wuvt9o3Qzgtxt0Ltyv&#10;5XX6LWtA54U5LwhLTTkerOI3sysESNfIBj7EnZIIjF/sfX4RdcdammqFLcwXvpS7g69teUjwHFMb&#10;3LniB56OuDknnucTH48PXFMxMfDnX7/j149/h//3//sL6Hxtqvj+l7/gz//wj/gf/4f/Dn/7H/8T&#10;/Ov/+r/Cf/DHL7jjiT/93Z/x+HG5DsXzvvO80CkX+1SNzU7Az4yR+1luYhidMTheC9WSqDLrnE6P&#10;COzpDR3dA3iSwRqmt1I/AoG2Dm3igQFWLvFAw6UWCDCvy3X0Hnq1lcc15/+6EPt2f7vh7f4GUcHj&#10;MRDZ1c4DDterno8P/OXXP0NEMa+vEHzDbTTA+1PMqdZLQVh6d+JyZ4Iu76OzpvdasXWb88K1PAOC&#10;5ziOETMuJs7n0zM5bUFaH7gddwgcVzwens2iuLWBm+ts53lirYXb3RpmX9eFxTFp/iydjtOA7gES&#10;T7jD7HnaWHXinE+8vZkTB80yXq7zNOyiju3EdHZr0D02fRQ6zU7gvFhWM0eOb/Lz+cTz8cSvYk6K&#10;2+3A7X7D2/2G/vbm/RofAI44j29vN4zbzQLwrid+PMgbyONRzqo5c4b3ZmGZqGtO/Prbb1hrBu66&#10;3QbmPCLDl31Npgd1mCPjJVo2jd1+gF7xQ2KLYDs2whmMcnuFPDEG1XauhZ1DIg+sH9qNWxfDg/2T&#10;ANjH4qUxOAWDhzz8XEwHG31XvGzsrYxGAaZH7aPLn1A0/Rtu1KZHsd5qrRejYVOvmWbrz6jsaJgK&#10;ClMqKJ7mRW/i0qidv5z5cY4EvkImsNgoW4MZBXMKwGKHaPo4bQ4+X/WD7Yda1byENAJGySe3ZGVs&#10;QtbFDejHUjG8RprvqTFeEq/Vsy+KfBGeCsW1LJLTPOW+28U4bcbhLI/VyliDxiodCuGzBF3E5oUy&#10;SKqy/5pEolqMC6i0l8RRy5HZX4tXZIA078PIlKC3VBQo+NOwnWUFpAr+DfAXgAvZPtsWgNcIjbmA&#10;6usBoIItrzd4uVu4z14UthcQFBISBYykJ5DlauLbYQjU+rYrq1ZPMo09c3su18eeorGGi0a/cOYl&#10;3yFFLIL112mLhPPUvut7MyeE0X4+j/TTll4xBVRmTVoDq2HMIM8VKttG3FbDsQOamUlxHcszOFWy&#10;PYCdX5aDmamgBw/krDXv76OyxuMr96mCQAEsOmmWmvdI+q+CZEOPsWgpK1haqHcH0UnRjXzLacaU&#10;l44wxvuaqj+zEcROxZzE4FLqkTeLbOGpV0BkYVG2CJ2REuVUBBySFiBZ58uasA6iKcyj5GDyEX4n&#10;nT5IhxIdJpLimJscjgig8NtiXAfL9vm/tyNfTQx7RKLvNKBUMgyK997RRzqxTKZyHXgmvfmpO3nt&#10;KS2fGGNmGH3hh4Kos27RoP7sBVzXhMjpZ94dKF6+ZArwOD1Cw9faGixaZIpFNPkaTqcKl1dLTJax&#10;TB5ro7I8g8Aakyma6TFz4poPK5ulNPKZoeq8HrjmB9Y60UQw+g1jTCy16ORmwsiUOiF2aObQdOUg&#10;MIgbk645cXn0c2/d0oZbw3ALRBPyyeRbgXEm0LtCxBwYz/OJj48f+PL+Fe9f3vDl7Ya5Fj4eT0zH&#10;FhC1yGXAah83hWV6WtRS80hdFWQQgVgjuN67jcLPpzjNzSivYKnc9t0RY23wUnPwLBtXxIwGT1zT&#10;My1xj2gmCt0a5QyvI9wK1dnf1ofMbEr1E9AL4UfKjTDFYLZIh00gYo05my6z53mdYuKMgnCwRQ4r&#10;AG8kmrzVeVwcOJPvzawwYCPgYKEl+j4zyWic4DWf+a2IeAkE24safLv8y4GrVCEt+z69InQ68CGW&#10;AVX7K23X4OXL/ntDi5JQdAFFgJKvS71ldWzHfV5gi/p1WrJ64ZH4+1V5gzAGBKYTlLo2+5rC+ibs&#10;E+LHxflb8Y3u14VMYpaOI5EwHABmLKOzLujU7qvO/IOnFwNLqOGy77+U/amBWQoaSc34JnT+wtCo&#10;RdolZgo9weEQSyNxkoa3THZ355OKDsuEtMEwlInifS1gLphTwhXr3s1wAmHt7NRJ1Q2Uc1mEbwQY&#10;LM3Ielhw1HDFH3QKOM3YGvP8WJmG4zis0XfzchcQXPPDIjO9J04fPfeRjld/PjM7rByVZXqg4Et4&#10;sIgu09cyhmKn86RP399u52QtM8aZc2RAW7M9EvHSMe4QmixXRtmYDg1zjrRAJxtm3yBYwddOPxYM&#10;IOhN3ChkfKiW67WsG29mXCYl5U/FiuoLSugnhRcqsS/2feN4PKOws+SgaMhrO8rFYEdCC6ychKwi&#10;UaqH5VV2PlD3h9nZFbMmatpfsn0bvi4LC7K8oXvJkKiG7tfvhnjwa1iGc60sccmz3eAlSbx5NmnT&#10;AiimGZS70e9SibKnzXGYGWUnpiwKFSiMD7Xe4p7hQPF/zzmNX5EPqbqNd3r1L6c08p9FHjRxrol5&#10;nWh9uCxP+0kGm5Fus3F2JLRWP9qLHUktTZvoxb9XKmPEd/LvOq/YgyZROheAYf4G9MJ3nZGaDann&#10;89isnUE7aTREjIPyRcSCH9jQt4o5PiR7m8rrJ25q4V2L7K9ysvxeKPmTHN1eL3arwrj++ksSV2kX&#10;4LBzOxS4wcsknRPX88ToF45hmcpXwS7aBEumlx9NZ9VCi+AeYjxxmkuswYCIDJwrSrOtjwDds+1A&#10;e0hdp/2X2GtHDQCGZyW482Qp2rK9XlNxXkDrb/hy+4px+wXa7rjWgR8/fsOP77/h8eM3YF0YR8fv&#10;7zdcf/kT/vv/5r/F3/57v8e//8evuF0/MK4nxmUNsYcM09O12Q/Xt677XNDzxGojtkBkocmAyDD9&#10;UQVrdaB3yBjA8J5QC2j9huO4WcT9GOjDssGaTIhOo/l22BFXs1c6UoCuE3MB12o4xgEdgt7dkQjF&#10;UM+UFMWaF3ROjGFG7wazz7UF/P+Efet65DiO5QEpKezMnJ7d93/HndnqyrRDIon9ARwACrtmo7+s&#10;th268AICB/f3vgdOmp8fOOcFacC4nl6Wj7jMdJA5J+aYWOvC1BPXPPA8n+h/gH/t/wvH8RN9e8dC&#10;x+f1DLvkVIUusWwE7c5fJ6CFX6hCMW8BrOLlmPbtgd53DF0Y4zLdxjM3oGrr1xv248B1XbjGZY9u&#10;DT/e/9MDQQb2fTc+vjUMHZFhac3GLTOkaTO56Q6C1jxjowukA7om/vx+Ys2BDsHhWGSgYULxnBPX&#10;dWUAGgDZdvQdgDZ0nWj7RG9WTmsqMGF68So8jqXLzvPCdZ34+PjAx7Hj/PED53XiGgP/6z//E8fB&#10;puXTMmDWhYmZ7R5ErJJBoWCB9RPcto622bldMBvZ+PjAHBd2AX78eMPj2LEO27s5G3R1478wLLDV&#10;s4zXX0KqBryPc05ngesEBpQqsw3DsgtIMkcydCKa149QIC/HDmQmUp5zH2R68Y1ZRe13v/bVDCsE&#10;kkW4IIRoGoIq4CAj5M91BDZ3OO/8vr6tKYkvEfiqXpPaBela0Oa1LrcW68vI0ibWg0NWt/F0wEo3&#10;EfcotFE5ue9FL2Oi0yTqQSpBH1M9VxzgAP+xL5oguRorWStXgSwVQxLSpAenEaUEqt/5wizXk2w7&#10;1SJ/wcaJ+a8JIpItAl8mlSzzQlelckEMgC1NQ2usS47vFiUR9HY3YHMerP1b20WEUg4gI7dJIOmQ&#10;KASF+rpwJEq5rPxJw4DGe6kUaCg0L4Mpn4xKiREUw00Cr2pUfXncl3XgU0nb93d8/ZRomwoMQUBp&#10;dCn+fBrO7nTywpcU3ovFS4IIzOhUasUyei/umnZjlCIIJxjPqXI6YAStKtJpV9YuDLtl46R7ZHOM&#10;8uX7ls9ocSYKMOXcb+jd/q814ws0sjdVq4GJ5EfLjZxrOeJrhajUDX4969szMrK1un9WfZCOwtXU&#10;o7KDeeZa+Lk0ZYiOzS/o3J7jJYZev6yXGUtcWa7OFYklaQDKRtIr9olOpRV/d6cuSUW8njUsUyqU&#10;srKfycu/KqnZMIv0Us+TBi2uaUZkKqVfaLb8LLg76OvhJ+3ket+v+u6k3ZyFpOUyN5Pf63YzqQ2g&#10;Il++awgDKpz/02mfJO2EGY6dPOm3t7BmapGxQsdBnNccmEV3DHdIF8cjKO/TUGeNzMnLPe28Rv8T&#10;E0w+v5xNRUR89GY9JnrrQSe5ln7dnA5mPeJ2KWSZ86iJRSYd24ah5gBJo607YyWxEedDQ8GaE3OZ&#10;QYJNNltjxLJHMdNZJJYuTvahK6RP7OGclu4MAPux4e3xQN8a5uW81oSp32O/b66gzzkMmJ8D0S+C&#10;GQ6S5SK2rQetR0CGICLypkdkEhOo1/ZvLMPi2aZBOysdgG2pGyV8jE0N5xXDTpUM4pimSwObicdx&#10;WIjIUVMK1B1MNreIUBNzOi2dGGqGS7QGlYnezOWdwR3J50IJUmSpLDhOWOJzRNCCfedHKUomkZuK&#10;73fKI6DRPoUiFsPoBMoOZ795AssvQoOWHxQRsKxj5cbJQVZJ7qo4rLA3yuz4ScvfiX9szoxEW566&#10;zOi8e6S6V6HW4IDl49c5NqZ8NvnVX+RNGqDEIykZ9RwYQ8h/HF9xDFLlW3218/k7W4ix13JUGvyS&#10;GZF0ht/XUMJhTz6XrPUenXl/YWy54wlC6izvCNRIGeW4NR3rQDeDdC0TGOtr53Cu6XWjp7N6e2Zv&#10;ctu/0EUWewTlHi3XTVbwvIziTv7mPETTmTvnFdGUnMOK8+rZgkWpqwFRVUhu24ZjP3Acj8ieUADL&#10;DQhzWvkJRvK21iLbAy6vONfol+ORpqSNDBbTIhvMEZ0yOB3OoY8G3iQ+bLH3UCurKCgZW9wfaNB/&#10;xY/pSPVrCx1zSdLhkSddjZjSKBuPsCs1rqI+6Cdda1ZGvCGwVXynQBgkyc5bYkdVoN0ix+2eqSl7&#10;vg2GXImsyH1qwI1CvTIC/5Zrpq9P08LBgu2K881cu3g33ytc9zwHSy2Lk5kIlZPb0CTuo1kkdOsX&#10;3WwSl0KsNKeXe6z0SPsJzxv7mJkRoOyRB3iwt6UUW0TYWcpYAvspx1PJ2XhJyF46M4rAqdhxzWHy&#10;1nF0xW25pprnKgmHCx1j4/q96iQR9FAlIM9JoS3uQTy30DOUOqoEzwsd0jNIYv8kn5+anhb+IRH8&#10;YAM1A/1SLUEWiDPFeVDepKqRZ4WBsEVSFPH8Ird8XU1NXrk/38q33AMjtPAAfvNM4ggAvh7m9OmW&#10;cbEmMLzfkJdIlWsAOJ32TH9dMOe2gEFjDF5NWRFLB0C6WLBfIA7vr6EZRCL3UZb16UGLt++pkwet&#10;2e/sq2RZT6arLdftFMB03N47sO8dP36+oe+/sPCOn+8/8eeilWFLAAAgAElEQVTtD/767/+Djz9/&#10;4zw/8P7+wLYf2HrDuiaef/1G7wsbx+ZOC5ONDL61rACzcS2gTUi7oANYXbCw0HWhHwdYnnWRLkVg&#10;ZTJS5rTe0NuG3syhv7lzkc2gW+vWl2+5F1FMt1Gn833bMcfCWKwKoehTim7czJkKwefnJ57XhXZN&#10;bPuO4+3hTtjmAQC2g+MyGmliOlNvitaBtgRzesWMNbHmBZ0TWAtzXDifH5B14TgeeH83A39E2Tlt&#10;NnjG2ryANQCdkbG/bTseb8YLn09g6AX2/yG+PR473t/f0LcD53nh+XxiXOyrceL97Q2Px4HH2xsA&#10;cwI8r8vOd9vR2wbdzJE7vRSglbW6sHQCsrzigWHfudw+ERg0eaouxXWdpldO01fl/d32TZvjKHO4&#10;fH5+4hwTY2mUE+tiNNUus4lakPeELGaQKuI4hK1ErH/GvmEtxd9//8bv338wx8CvX79wvL3hHAMf&#10;zyfO88Icy/dLgeVORMoN6A3v0WbHUlrLM47+rxiv+tl+QgBsvePYdwtKdbswRNns240awSjvh7hG&#10;BQcj4HdkDhAHCQkKqo0ylHj+fNOynMXchLaz+lIbtYH1QHOIdDusyCrJFLqYxauxqTBjKpx1Tjl3&#10;Cbxzn3Nx4vgEtayLIK9lOYB4V8AYm7/pp26E6T0YTbJYBYQOhVaM+QX0itkoCYzXq+ETCl1JRADQ&#10;nXgjekdtwwQtvGMQKQYggBpQCARvfoql1vyU3/AlzWGTPxsv+5LrzDXMgwtnlgxax0rQzahVOjEW&#10;EGVjEpijHGi+ikJZsZoDzkJHBPRNSlpp+J6c7mK4Tgt1XDDaYtN28TVIBsRoE7m982VBbmBBvvxN&#10;b/8XNCocYwXXUiilfKqiSiUjzmMCuVBeEu+9HJHyi7rB/R8+r8aAcBgoAWwByKDh8H7P/S8S+EnL&#10;nO5Q2Ou53nhVHMbyuxIXx+/mcKKxNPdebm8hf7yP0Rcw1rRGFdhtle/p3WBCWgPCCUN6KuTqUcyC&#10;xVJRzjdYsgFwoNcEbXoZqsLPIchoxgrohc9iTmUxDAMeOdpM2CgN0py8LVJGWknspz3A12DpbaPE&#10;v6vRjpQZHVT+c62oZEb0owiYNhdqWtA1X7lujgxVLf12EMbUpGlBk3UrkRCKmKejvirbuXN+jMTK&#10;vNyOSTlPt09RLoJfSLkn5Gfh63Egyjud397nEgt6P0MvjCH3Kd/E94ahIcpJ8Z1S7qV8qBSDkB1S&#10;ricxh8IW89XcN+FlYvXYi4xTp0Mrt5EynmWPIpKwdcu2ESmOs7rNxA2exeG0PxawiTVVU1izO7ms&#10;Lux1ulOA7+CYPYqwSfeeHT4+ln4ovO4Lb1OPWvO6o9MVCJuHxnOaKHQNl7eZWahlbd0cZOJ60Yjq&#10;zpnHEXMawxQQyvUAVoGlqDiYQX+OC+d5mZNj27B7BFKmp+e6hnGNdUw57aB/hfXBcEeKSKwT6nCC&#10;3hvyXIjzPxovnb6cP9v3Rk8sy8JoVtIUrwEQyjLf29RLeTRm5xb+utxXB80o+GQ59viGmEc2/E1j&#10;R7LDIsBS0AdNsM5xfT7PE5vC8g59ubuW9PuG3ArP/yqXIw6lYoroQ3XnTSjvzhG4aaF+IRq8ibS+&#10;3Ej+apRkoMaXT5WzxMlOI7aUledx0oU31zWWjEyOngZ1M3JbYdmsNIAkP6/LWnGc4Q59wRg5hltU&#10;b/0OscwFx/GbXISvZtevvATws+QvLSFUds1amMyucJ40vTa0PSPLZrA2ce7ZNPoqOIGBUJMZoAoz&#10;cgwrdZASIfdIWhrxqwMr64CP0ofDMwR5ZgFsHiRH/m/lGBx7IM+eNOcXreHYrfY35T35/VzW3BRe&#10;arP3jBaPFRaWp0xHBpsl813suaHLSm8wWpMPEbiDifwu9i7nT6wmgnAYU0/9auz1QHV9IScJiiow&#10;IePdYy9ePndWJPE3vz0Sdnm+A3OiyKEvD1USfmEKiQFp9K430t1AvZQG4iaWXcdAC4qSnKfG3Xma&#10;nc5ctrkpPfWb4CFlrf3/b9huqUWNl72qn9u1pOm4xPQj1SxZGuegYB7exyCZejZiv2hncTkWRnLh&#10;PAWQ5pDYzmfQpctablbs41IIvPx3g5XU7AvQFkEBLEsb6TXcn0KTtmYLnRmigU2Jk20O1gNnAjot&#10;+tjtExK81yK5A8e9yJsWM71/EZjB+VF1AGc/MXO6tEp3kg+pZyzwmkOE2IL4g+u9xYbCvbXlsmsk&#10;nGzEY3RemMFRPVMgSvAVOuL1d6en45vQ153qFbGGX0ABN4w83wESnxcv5KGKc6VGH92zAkiseHm+&#10;Gg2acO3oewPWA8TjDMyZ0zONxwXiedJVk+YyMJ0Eoml7NMdSkSWR1ejrHPNbwfNeK0okHeZaVPqu&#10;dp7gC7yniZVDg9nQVNUzpW3P1rowrk+ITOyeyNmwAfqGcf7AWgNrXaab71ayR7AwzoF5KFZfJcip&#10;A/DShe4Ety1hnyrrn6etQcYA4IE9DCgIGWJYko25Aw93C7a6/6vOjAYdw+Uie2g4DTSBbLSRTKyp&#10;YC8PnmM7XxsWGvq+0JZne66FPhfalqXfWT7zGlaqsgk8M16x9wad3bICp2KNgXE9cT43fP7p2ESw&#10;Nft3nU98fvzB5/sf7LuVlTqOw8shN8vsnBfG+LQG5gr0vqG3zYIbwon0gUtP26+p6GrOVwDYNzPk&#10;X9fA0suDNSY+n59YOvH+/gPH4w37/sAxBq5r4DrZaLxjjYkF61O41sggDZgjw4LbJTCHOM2utazP&#10;jOtM45qYYkESb4/D9+fAYolLn8ta1uj8GhMD07L6XX62zRqDy4L9m8AUQfQobEBbWZr7OA4r6a+K&#10;65oY48R//ddfWAv439uBMSbGOXCeF8Y1oEMt+WmpP9Poknpj781VOw0+sZZn3AD4AzuXqlZ2bN96&#10;6D9zedD7WnRkkGdpYWDOqypDJGOIc55QAS+XQfKZXw199vcvkU7lmgqeKKwXLH359Tn8gwqf2erN&#10;txeHYvH6agrkVy1F8fWjfDaChdYvE24XoQL9cm3+xQSvAdLl6ZEZHdublrUUJ1A3VBSlT9UFjhAa&#10;8TiY8a0aoAwYLm+kXSIEQ6DxD34/wbdILo0/Q51mjGl6RG6ACs3HidxogUp9GjDNUBMJBn6jRdKv&#10;uJbpxxA3mCxLh9OSvqtqzCeFuWQEPBD1LBErhWjsvmIuHhnEafh4QwFCgoiyqYi0+7rft4nfr9eX&#10;v9+jEr+7LUb88l4fG+77GArBt8TM4b1sDEEMeUEZ1w07+lm4GWi/bPI376uDxus8Czy9GSyQ/W9u&#10;V6sL+TvVc173E8n3czPx5buXQZYfJOao3GenlQp+0tBOp6s7ESi0K1Cy8IYU6AFWEAqH4bpKzPZu&#10;0Wb143k+1UBfzFkdKDdXjnXetoYNO/nY3nooD+k8sUiPiHh1HiCAl3XLrCTWDY2yHkEuEmuS614c&#10;aLdPglfuKbwxVKwL+LNHdCEzomJppZ4j/ie/Y1kVKCxFGIwMywiuJbnfrE8do1zrVmYq9onfN9sf&#10;Nl4VB/9Kh0ooZxpzTkr0v/maojw/DzTnez9rUn5+WdaUcXVz8PqcaiyydTeFydbQ0nOzJE4q/+X5&#10;dS38C56PcAiBNFNGkBsMcgEz5Ji8W2tlfXBYeZscscY+k1+INJOdrgjRtqs+fRqrm5f/mtNKJZpt&#10;X702OqA6MYcpUGNc0fgaWBFVIrJDl2Dvir0vXH1iaxd6b1izYclyeVeDBzSxjWedXNfANazUFc9M&#10;axZcQMOZnXc6vWwyuSdJD6aY2d97F08d7+hdoiQX8ZUFBOSZvEeAqzszPKXaaXfbOqRZr6qIBufa&#10;ohgOpD6TY7zLQ4NtgiYboOqR+izP6edhIftSxThT3PDkpoH6/q4aXVUNRIVr+K8aTq/eNtBIS5pV&#10;RUaUN0og9ZgFKXybayhxbMkHuE6Fvd14lrEml+Rl/aB3WcZzdts3KedZysyCnyINRIhB5VpUPoJ0&#10;4hBXCOXat3ii/i1RbEaxail5iJKJJYFnv+Caf/jU4CiWCUzs8hUjqb6uy915zbXxBYr/T6MVDTV2&#10;DY0r6XzX4D9QGnhfA8A4prpziH3KPkKVXeeY4+2aLJ77gvulQS91AYgNzKi0Yr0VsNIH7sig02LM&#10;YU6FlfOK9VK7TkWwQTHmwJjLHSJ2hi+PWLSz7Q21oe5cqDLISviuNXCNYZGZXuKqNTomBUGBAuvn&#10;w+UTZnT0mCsdC1u3sgtb7+h9j6w20nXOe8VzeunTwwwL039KJkYYjJKfbN4olc/kOWMWhyo8gAIx&#10;H64l968aurlCzD5B/W8522R1QcOa9MLjoPHsapwrZHNnycVBkS+q2n86EwuNx/1FDlWOVbDLq4G6&#10;XnOTPYXore+FyTWpC4Dbj6inwhwYDO6z9cno/WIoF8en1DfK+YkfWe3gBV7lWJOf3EdGuVH5m4C9&#10;j1IgOC0hHXS5KNyEV6ZYng+90VU6M6ws1229b/uf+EvUSnxYeR9E4WIpa5E7pIV2FFFOIR5cdEiW&#10;/hKkjFXH7qKR8WIykby34pncJ3811PkraVvVIn3JS5eusAtp6BCun2l536ugMaFyHy9lZ+yB65z+&#10;HfXMzCKRkOnakAGecSrzLvi9dFbE+S2yJewSas6iBDKaZ1vwpUws5XDux31/EuC/fvy65ecH8Ai6&#10;qt+9HsDkTwqg7Qd2pw2TKZr/pmNYNdkT+jFlcmvAmuHcJw2YM4O/t8xyUQXLyd7G7/t8t8Uh9guQ&#10;wCFWojJ5HDEFQ5ViquJZ16LYm+LoO973HZ9z4vr8jevPv9G0oW/TDbkT2yZ4PDYsfaB3gTS1jANZ&#10;EDbes4dHWWJbC8/IKGVPSUFLEdnKliZi2dytNeOTC9AZIZnB9610rgVq9dLoe9usfHDreY2RiZfY&#10;l8xY7g2Al7bXNaLyA3tk9m4lrBoE+/EApOE8n1AF5pjYmAHmpWSB7J+xVIFm/fF6b+4sMtq35tcX&#10;np8f6AJ0L720dcF5PvH8/MDHn39bXwiX95YZoqbLzRPP5wfGvKAQ9LZh6wfef/yycZZxjHFZpmqb&#10;+Pz8iF5Y7DUxx8TlWIVlodZSQDr24x3H8YYmC/P68LLFMzEcwwoEYXvYto51HBCIZ8gQ9EngMVmW&#10;wTDG5eS8cJ4ntn2HVRnfYI5R+DN3tGH8dMyFqQNDELaT0PFbi7Ld0sTLWovr0RnAoYCV+DRyw8ef&#10;J7btAz9/nsYiIigo2QLxBDFZ754Z0hl2t0rQCuLfNRQfnyegVu7w7XHg7Ti8zKl6KVR3ZAhqumQy&#10;AEWmn9OokdH7AWeCf2n9nZvljFmYUqmvMF5u1/LFdRk4KQBRGzOvz7EK31cVVNWYXSoyVYFDgHuu&#10;RcyMEkHuYxKUSMAoBUAJZ+8Nxlcwj0XiVMFcGaUbX9zwGBGmDgwYTQKw3r4rhDpjcVTVleIS9eFr&#10;boSZ4tqEio21d66xvqwTfN/4PCPsamQBUzeZAuWNYzQES5gufYlMqNLcTobBhaUBVgGwX8CKQuwc&#10;gyJdNW4wmQCiplzSCedkEXfdav+hpPe64GyeXkt6W15yRrXl1cUYw7rAsYe52mGotLVcBejZp2IG&#10;GgiogCe2JPSoAItz1jxAeWRCUKfBqJxJKWf7BWhXWvlOOQjMjxfw6weTAOrOuhIMfPfJd6YAZ83o&#10;PIk0wCfeCoBXxEEaXg2s34D063vLT7Yccl/zeI9FUOeUeP7K/QUnkQrKDuXstY63xfPj0ZUgRBzw&#10;pjOCAE/JgyQxLCjo/HnBG3zT0qlhSlNVPOd0Si4KKx0ZeWAtnT3AhY+Jqa4igua8xJRAgbXh5hx8&#10;1iLx3KqcsZxG8gCHlr4mUQIv6Jon38cCbxAYNOr9EBasLnGSSZaTU1g9cl8rGsjN4OClYG5KrGDJ&#10;KhGY/j8tijtBOM/gKryBMkkaaBCtBpjkTzHUmF+NSJMANU4DrtjDxxNEJ/kUlGfFk+8de4teXGS3&#10;+CIGnwaimWjICsTYXj+hKtyYX72QRqeCKaCQdn+eeA3otRYWspyTiADN60eXp2efGDeQNoF46YU8&#10;z0aXrHHO8o5rbZjbiChkq01q+6drlnYKttYMDOj7hn3b0bBBJzDOhbFPjN1KMs0+YpAR2R+ymAre&#10;tEZtY3h0rdzmv/UNW2vozfS73hv2vcxJuY5uIBYxZYmL2cXv2VAzBptYndKqnGbUcXc56utcgNgq&#10;BldLQ0+DHveUckqoSErJ3F85ACppgLiiYLWSrd+sO2207G23gYaj9kZ1d6KOVZbiFK006KzEQLZF&#10;UFh6sxFW3y1KTQSe8mwp9FgLQ8zF1ojfBNHvLO3jcjvrwR84Ov6c/0HK/vIXZgJI4T/xXZHbou4b&#10;X7jNtDCXwBwo7ILrR6uBZIZcyBMpy1fPLI2i34p7iWsVuY/kObyPToAv462oQuolGrQW86gLwhXW&#10;r44U+1aKgYQGEN8rniMtz+YPxHNlv8iHo7ddlZ/g3qSDSZ1/qa8jbuOoxrt8PvWMaqQMQgpiKzhB&#10;JJKBiefNGGFOWGY7cN0Vlm0217IMazUj4PKSEbHuXgYKcNnstDE9OtSUei8p5SUK5vI195KVVHSl&#10;0Jjxk4Gl4rWdh/FWjxRtdDpxRSV7hVAJZwQ8+esGMwbsx4592z3LoqXsVO+x5GULrdyB9U7IEj1J&#10;k4xKZHR7NkV23EPxHGvu/LtLvJvGD5Opr/tMMqhlK22sc85AuSQ92/p66MjfNH9Vo22VOigvWaUF&#10;pd70RcoR+55BJaFXqAbdMOMu6M3fXvFBeTDqR7zMbvxZEe/I2zTGrU5z8FKLlSHZmjjmcDnAk1Kd&#10;4RwfHxvnvaxhPWG5RL6ufpaMnmspPkE9S/EiEX6DqsNGWSvKCJhea/fxezeUpzUxOcqN/rkWhXNI&#10;K/Rj5S8XNEqwdXjvOb8mkyxoh1BgWeam6ddmbGySDryIhg/7hfFBK3xg70o5TBwgSRdRrUJjTrfg&#10;o8KXtUh62wnjwwweAMTLgk5snToWonGvRWTn/SlW7jTJKzgOlkaHeq+1mfXzFRa8cKNxyTV8DURM&#10;uV+yQTTXiGOik420R/9Onj3KBLzgGc5IKcJjtW76phRSJBk6rVZZ9GV5WIp2iUeNFJn/zTKKiJUr&#10;O3bsRa80OkFkq4XsZFBdWY5bMGj81e15KDrWDS8kX4AAGqVFGcnkRn+eQ6QcqewTSHq9nekYoz1z&#10;axve9gV9fwf+/MHneeLzr//GOgf2H5+Yq2FNQcfCYxf0dkB1YhPFjoFdFHuD43u3b7UG6RL0xIxW&#10;m2uW+cpdtY1sqhCdwOqgjRCysFpDh0A8Wt/sl97PwmXs1hu2zeQVyzX23gP7K51PYv2KBKY2mF6M&#10;xEbB2sQyc1pD263XkkDd2G+BA2AJPHe2Us+d1yx4B7kP6qWPxsR5niDHX+olho6Ot/HAdX3iuk6M&#10;caFdm3MYZgNduK4nrusCIDj1Qu8T2/bAcTywH2+4xkA/LzQ5LYtjDHx8/Il3Ax1jLpzPJ87nJ87r&#10;acESatlGaBu2/R3H4w3i2TTXsGwdK1050bwX0S4HzAFrpS6beObHvhlOXaaLqmfI6rT5ntfTHAzd&#10;+Bx7a1jDcsdn0zKG9r5jdgDL+oxcY4RsEs8OAZjl3j14xBwY27772Bquy7Lyw2EDwTUmPj9P/P79&#10;B2/vb3gclpmxronxvMCIcpYcrFn8pF3SFp/Jvl6q9nxg4fjcsfWOt7cDj0MdWy6MJiyAbqAiBLQw&#10;pV78oUjuLxqGNog1QCJnTOXc2Y1I4Z82wMQsLuAqs9cUCoXtOh6wd5iBIblnCiUKxQIIKFxLalky&#10;dzIogjIglMQ6huAl3qehjCyZPt9WSweRCSZwTuabamiIeRoiWc/SyyTJNOHMNeB9ay0DCwRvSmeH&#10;tc4IY4k7Y6SJ15jVqKmZBhxTQiioGkstwGo6VyGoqpZ6qgJBhwdQYs1hkVgBuMvSMBIjhEzd+3uU&#10;iDE1W8Pm9LQ8gqk1Qj7A6qGSSt1QDwE86lyhGDMb+IpYiR0C8rq5TRpWa97gK2lDRLDmoo3FAZF7&#10;xSNCgUlxyXAjEi72/R7dZMFBDr4crdwwR6AMoC5OQnFfh36nP8R35aP1kjK3L1e/nMObiMz9qmev&#10;1lO2v3feXJ4st2fchsYoAuH9La+KH3oxCr3OU17/YH/Vr++7Y0qnHeF3crvIDPEIfkSj6O11Rpig&#10;wV5c4NeZL/Kz1nMABIxlTIL6NREsz20a4FXgkeD8G18nPp7iXGxpaLW5tATCMdAFi+x5XSsjmuUl&#10;F5rPo/dWsrok96g1r+to54IlcVQRBtx7hDciaiOmG2vgxsgK1KRSqUaZuaUTbSVAZZQkU2/nNX19&#10;nbeytwUAWQRWiLqfNi4vjSF36op64F7n8bWImoh47WYaHDVK1BkraLbWPp/Y+6B9CVAWdOkXkx9Y&#10;gKqUGrtkzYWffok+whe6DLnu17C/iM0hdihoRUFD08ukQYVNXv8M9gKSACt+fcja/BubXAvYrLWU&#10;/YFAvLmc6IR4TUxvV2Br7H2irBSKrXHfNlcKzIiUNGnZUWHK1+aN8WysrXVsXT06hI1aXWntgu5R&#10;wAq1ygjWcMEA6NbQt90yH1qPclDkmSzRUnUha1pncjOCNCQkIHrfrKbssZsTQ6x/Z3fHRBCTEtA3&#10;qx3rSxw9InpGwozhYNvPaPQIgmG/3rYw1BnNNlcgjJc0kSibxXMdJbQgkY69lis9nSUtAIs4UEh3&#10;w99KXrjgEWZeM7uhYUmHNejjujnHFWsCiUUeXc6OJK1FQ0yPTqOToS21fmKm3rlx1k13jbWIF2Yb&#10;aCLYj8Myd7RbVhDgEYUaUXLGqxJTRO1xFF7m5zSwSwj+uzzgHOIvYXXL4/MlaCeOFK8ojLNgGpD+&#10;i6E05o7MEoIizg3PIsq1yaEyi/DLJ6F4OsML7+Ocbw7IOo3Y0HyQFpmRf/M5swfFyxhivJSHPDY3&#10;4x+XhLwPMdeGZrT6EogUPCVKF/oYOtC1yC9hgRuTcBxYyNPbhHLf7P7KMF9XXrzesa1TNY7Himny&#10;PuOR1gfCHJQrdAVmadg97sxwqmidtOKBPi7np/Oda1x4nhc+P88oTc2tbn0rkzHu26W77FoxDn+w&#10;lcDbLROqO88KTBAPSkO1NeO08zbniGyq/djx9vaGbd89s6qX9bDGmzR+2mObO3FN+izVyAoRz/bo&#10;/k9ajxGE8WsB13nhfF4Y8wKAKGvRvCTyWup2qGBUZb801AoooqSPOnM0OzDB0osj7Pa0pBUhTo9v&#10;xNYbLYIgXj+pE7vxhJQmEqQpQOhnTTI0zRc48bdDkhbU//VtxIDTI0Apt6uDdLnBM/ll8zXIyaf+&#10;jwjam1ocreWsAyi8k+fYeR/XqZ7Jl6H7CG6fdtMREmPVPg81WJMYH6r3JAaxbIgpmSHMoWqUyrXg&#10;gyifJvnIeHsrmW5gzwzYfbDKDzTuMJAmnKbELmBWufOdrpDoWenl1DZmLU7jMcsyVUXtvBku5uBs&#10;v1l7Pder5T6B+1gcG7Ba/FALvCBW0yi37bqkTkDsfc3j2hYQUd82XfIyZvWQT39DnyGgUPia42Lv&#10;s9YcP5juwRvXndZ8z+jQtIDQ0tcvrkny4f2RPR5yjkMTnyvL2vnJLEAi9Yt8MHuZUJKHoy1kb55J&#10;bll840qdeL+FO5a/j59EaUhux0Z7jvPVa1xmMJ4Tfan1UhO3iazCh7g6eQgQOQaqUNztPGAtfi4b&#10;UvbWT+XBVUcK+59I3U5kVi4CH1kgZMPWd7w9EIbYcT3xqQMXPnFsbzj6jm0XvG0C6AYMQNaFvp54&#10;k4a3bcNja9h7N6zejderTA+atbFZZYA99pFyfc6F5k3IpZRiJG5sXjbKgnI2J4xlPaOOA/txWP+D&#10;bcPGfldNLNtaJLJorASdhFGaiVTdA5gTmcBk4JrYtsMcSc4nzuvE83xieHnezUveKRSqdoZa6xZt&#10;73JPZVlliDmBadkI1+gY48JaA4KJvgFvbwfmr5/Yto6dTc190xS2P3NaKwJV4wtzLsyh+PP7N6CC&#10;9x8/rWfIfmD3rMrzObDW0xpnzwXAgryuMfE8n/jz8Rv7vmE/rP9W2P2WYrjT5fPzA8/nHwAT+97x&#10;9jjQu7ihH+hLse0LV7f+QcyIUW1opzEz9b4ehtUGBB2qG8a8rLfIvmONic/nic/naWW62obWdrwd&#10;D5wQjNagffNnXLiuCwKzJW99w7Fv2HdzGrCXhgKYS3HOgTks0ITljwHgPC/89de/0XrHz1873h9v&#10;WGPifJ5uJzQsR6cZA+fMgZG91DJLz/D39EBngeDP7w8ILNOn9Yb3twNzTfQxs9n3cib1FQzVD5kK&#10;nEneuBh1uLvRj4qQABrJ//k04KYbhGzPX1NRrLL/K/PUvGMxjZQETEbI62k8qXMTSNTPTOZ/Gy2f&#10;RSbvpexuUieUECocjBj2exld7CnQFKAtUts8Ankyak0iOihq5kPMUOKShg1KKYDYGLwBQKdS4gst&#10;CAeGgE4C8bpnrYzbGGRvEiAScKUBziNLdgw8TUmpFMRKI5hpnS/Het9Df7MCwMKcL1TowsSemZFx&#10;BHEyke/x/w8jmUikmEoFaFBzTzVj9nZkKkC0jRZxA7nvX6yHshSOA6/Wsk+2g/j6SSpNp5kIvo0A&#10;qyuTQCfTIb9cwL27P6I8677Or9/m3ucIgcw+im+9T0tz4JYNSi3lO57oQDSzqCjkOHaJ8jx1lvcx&#10;NV4a13zrFIlD+U8fffn/+iOZCoGZA3shWKOxwUm50QhMWsuxk6YqH2XEEvdozVcl6o6hNbQSRudk&#10;dC0dGNXYBOCWbWVjkiy9Q0PGUrDGt+ryBk8J5KpjUdWbgTdgrQRMUYM0QKB/ByrhBsLU04hVXqJv&#10;+R6RQnF2TSsKLNeS60L5FPMVM15YM14HmEs9NVJ8nvpSqkPj3QAwGFnlPBACqGc9aKH9Jl6Kx9cg&#10;5uBzYmReW4LVqThbJguoJIbTGbF/gAUhiRC0pnytEZWiSa0AACAASURBVGRa34fCS8WM2cmL8/7g&#10;F61BXLnM89E9upSRdHn+yNNtTL6GWuk33x1KsnKHgoK/HmXkvfWs0uEl4pFBbY9AwTvXWc7grY75&#10;WgrDQwd62ywyYziAd/rW1WKtxflrplWIR57QpWFRiqsJlig2aVj8t0bigmb39bXDFCYreDm5vMbM&#10;MdeyEikF9F1jek+AhqkWgTLY9BKkLTvv5HvbZs3N9m0DvAItaZKyhwqO4beJ5XXit91Tu8M45Cm/&#10;OqFz4romGLnPngt7M55nyuTw6G1eZwhu6x3H47B6qVu0WTM22vD1DHukGaAYl9FYg/M5yWaYzVP7&#10;tSHwUMh2eHQlDLOE0ajylhvP4FlTiCiEOKB5lrGfe+25Llroum+eGeINjvW5sHlUt5XbcwP28hyw&#10;KGsqbuhMI5xGSY/XA1GM5eQVaMFbq9El+S2QdbTLubXDFMq2SA/cS/F2C+C4DyOlY+H9pHeWPyyX&#10;A0VXMKOWuNyUfKayuXPhSUV++cTuo6lMn/tbZOEKo59+Xc54yyvzeTXWVNlLXkVFWmNu5dVG/x4p&#10;aXwke0GoYyUGIDUaBbmGZZFvCCt0kxxXOj4l18/HxGCYWB8PHmD5YdIYyxFwLpmyz4jEAUbqm3PJ&#10;/4Hyz/SFmnGhK7MRNneGzuuJMa1nxlzA56cpz+YIJX7Okja0594iyJfGGATWjNtUqLsTiMF1LF9h&#10;os2jPYVYzJtWbmYsbF76rvUNQkfGYmT1spIRa0a0bm/NAvNgirU1/56WFdI2L03luPB74rP7hkU9&#10;tm71p7lu0x2fTfqNBm1+3mw9Skn6+RnslbRMXpU67iGTvhtLnFca0gs+dj6xgpYk11xy3WMsxHcK&#10;4088+3o7IVUFyeWRrwb/Olwhn6tf8UxJXSN3cJOFBd7NwMD7OpQz7lmFaOSbXIr7O3j+rQrFCoIV&#10;fN3t79acXOe+BIWXF36fV33/IY9dHo2bvBs2rhIo8fVj7yTvVVWwoTadagDie6u/X+7WXE0BakuM&#10;kAt2bi1yeIOidTsfSwy+1DKsi+Co8P2oww8z+S+dkGE4rXsddFWNTGkCAVULUGxq+oY0c8Da3697&#10;6S5/X/PzzLLbgR3EbQgsE3dbf2VUhY3R8cKabABs/8jn2Jsnd5WIIrEw303+IU6IYazX6Vg8ny++&#10;3bRXhB6EpC8hHqTcECnf/w+f0GlXilO5y/qkJxKBIpsNOnEE1nq9x5/XOgQNfedr0yieC+ZnFFZm&#10;aQ3cAiVTJljFElVSjtM4ql3E+KmNdYVDOE9niznKl0W68xAJ5JBnVmDG++VBhonzgLd3Rdsans/T&#10;8P/fvyH9E+gbWt+wez+GjoUmC31TbF2xt4WteRZ1y3FF70Z30inESh4zaBQNjcbfOcvQGyAm/6QJ&#10;+r6h7ZuVduR5ag1NO7a2Yd/cmXHs7tDoTnMa51maRBCPqqIjS1AxmCN7t5nOPObA+byw7+YoaQC2&#10;1rG2HWsMXHMBG/z8GJZUGI4S9ueZ7ljt1hc3sNcyXvDxfEJ6x/4YmEvQ+wPvP/4DP3/+C2/v/4HW&#10;d7ftLcyp2Mf0xuGfmOPptNUso3QMHLrQ9w3HesN1XVA0zKV4fv4GFHg+T/Rth0jDeVnWverC8/nE&#10;XCscGef1NJ6wFGqeKygWzvOJMYxaWXLSoKNhlf7YHcePsPOM8bC1vE7M0/rLABoO1GtMfJ4ngG6N&#10;uj2b9rwG5vy0xvL7jm3f0LeGNVmaagHYQb3y2HY8jgOPx8My2wArd3ydeJ5n9DvrXsZfZrNAEGWZ&#10;rRPjtAyOfd9wHLs5mhrc4W28lthyYmF475w076TMpP1fRXCtiY/nifb7N97ff2AjnQq8tJTq7bi+&#10;nuv0xjrDKSWmJIwvEqC3CdLYp35/1UgB0Cuc79BgHME0lJmrGgCEDCMBg974qn3cjXf7G6VJ8O8b&#10;4Hj1zlp0hjOtch24Ug5MatPFuIpKXQyAb0pnQ3h3l2b6oj9XGtwNH9LFDrLkxNXXUHVlWrXPs6mn&#10;lal6SReLnhEBlpQoHHUQSGWlZK6YouPeUWcaNEBFlK7TjIhFftIg992nRbkWeI1wGiJcC0POk9uV&#10;9GHvnBnQnLTggDaAKVgmKo1YcXEYbXlPGjmziTqgmBlZDQfQqzQm8vf6caN4BQk2q5UX8MmpuLJr&#10;GSUZEZKR7nmeeJBj1sJxFpoq54hzeoXZ/wS6+VN+7xTOM68IZSaMwYowsITxh7eSpvlfJcRAHrrQ&#10;aiSe8d2ocuGoodcx8g0vcRbf4S++Gy8NRGmIfV2YOLQ+F0fxxuZ8HEtLjU6eJf+PGxj5x7uxwv5D&#10;5Y3NsuvZDadrUVDWSl7EOVUDkZDOJMcYkE4EkO7RlStwqq4G7WVDggckKLTfG1Zz5b+GC5I+AHcW&#10;LKymzvs6IB3avEYtuH58txsBSVNoYVS3yZX94COdJsPE5GwWzYGCg+Ipi0clcrLvNFKcGaEo1Ii5&#10;OzkwQ4y8MpagAH5Zy0rwufM4MXOeYxH1PgmMnPI6nKSB5jVHfWiRSXcb/Z2fKLIkVxGtxoZIG2uC&#10;GWv2J4kxQbgXdETZJhk5UqZwT3wjXjhHKuZljDE6TfmPcl2ZQ9A+jbMiVjtTxNOVFWsOX0NG9zcf&#10;p+0bm8NG3X0wCtGuEbE8GlErsRE834CKKYjiQSIeaaZCWWzzXur1SWlA6JvRuC43sglYhmEtL6ui&#10;bEi2UuZAMCHRXNZKhqgbyIwmmaUgjdkJXG1GGvYsK8F1VYkaxFyn3QF8axLPN1A8zVDJUglIBd/u&#10;pzPIMkbGuBxnwOvONh9HMdpzJEu9fmlmIaoybdyicsJhWvCOLgXWgKoZMdjzQMQCA27RwFIMWkj8&#10;xTg9Yodw+BT2yL9DiKkyapUMjU7g1m1WNPTONXy8rAHrZScjUGX5maCD//Vkkt/7bzfcKrd/aUhK&#10;uUeMKuVnyp1UAkj/ips7XdxAF8xY8oZ4fZ7vGk9aJFjU+WYJrS8fPlq1NKx3dutKNYJ2JV5dF6QG&#10;EbGEJyOK8TJPykSt/Ib0EPIML2uJ4L3xML+WDkVGsdMJGvs0PA1fAXOuArda1pGllDOLM+r7BC0O&#10;AufJdCxHQBPxrCwzyvCe2K/myn133JcYDeTlbnybc4axj9lfwfMBRGkkzTUb3pTV1shonfJIYXj1&#10;8qatSxeajohWtPIUm9OpZ6tENQz1IC5xRy5LNSDK/NXocLO3tHDo0AjJ3jzUfZaPF7CIvX3fsR87&#10;ukeB2rKY02Vp7luN/m+uh7Gs1i1Y4XZmPRMrznJGiM91ejZGPafOd1zur7IelFMssRHjADwYhH1M&#10;fF81T3VwlcBR3J8g0fjYyb6f18DlpGcRr3hU+qm53E3sNkutf75DUdQne58ioi7J915u8jUEoncC&#10;Cdn35ktQl+9D8DHO2ZnAHYsDaQMwTVUKZkbsS3E3+vuWkL+VIX/B6nTrvyzoHaL5/q7k5/4fyrBG&#10;o19dI82HpP7geibXwGVYvLCslbGiPM/m/DWQkw5GBs/5XIpOA95b9RyQr5KwnL8o3Li/AHEjacnq&#10;rbK5SLLgiVr2Sn0lQqaxhHVjZmtZ0yJW17Ra9mZ0VKy1Qbve6OfmGMiDY/NjIBNgNOt0aI7EkRL8&#10;BrJzf5h5ao7slj+HXL6fa5+dv69k48jt/4pcTBkc8i7ImNgD8OTgG40CxGHMdPd38xLPbgezU1ru&#10;F15tDXVUqokj6mGsA3fa4ntb32IdiQEXjCdbkJxlEwz1xtVDwzYl9fn+kkTUPGcFxnBcWmxKfIbz&#10;uvucNP4l2UiFRD4G6se2VOp7Lov6i5Ws3doepWJFJxomZE5semHvm2cxAK0p+mbBf2gKlRUR8Op7&#10;1xbg3hgA5uyyjKBuslgUq804GE2EIU/W9wK29m3bIJtFsxsdUB/t2DaXmTR2d2ZkGW1wH3uXqAAG&#10;2FxblyIvZ7Lx1gDvk1WivhFBS62bLSXOcxK2wh2cvvDW469ZVQJmmbsjqbcNve/o24HeD/S2A9rQ&#10;twd+/voX5oT3+Jro2wPH4xdUNwg6TjTvsdGw7Qf6sdn4+oZtV/TNMETfLItgXBf04wPbNtB6d0eB&#10;Y6BSknKM4f1AaGtkttrE8/kE1Az/P378wOPxcLxs/RebZ5hGMJWq6V3bhj36bwm2tlsGyOMAHSZR&#10;+aV7H4oxcc2Jj+sviAje3q1vx+PxwHEIlm5Q/Ah8TB45VTGHZbeOYaWozqgaIIbjCqdSiAUTXtYc&#10;/nhYk/Vfv36id+C8TphdyHuqTiqJmRUcRzR0F6cCNZobUyBjQD4+PbvISqE1lpbiI+ip13pwb7yj&#10;oqNkkuF8oFBUrb6EuLU+MZkNR1CUEo0/xXiY+FBEYNwZ75bcjDqP/JiSHbVM+dYXIKQUQKrBrJKR&#10;1gXnGDV+F9xwCO4Xl3GE0ddBhiaoMACQwsbM5FSWnJFyLCKw8jsJSENYKcJ4QYNXK8yExNNCsUpP&#10;tcZ+Ontnw2AvD2Cgu93WRFUw3fhEIMCnMe3Rxl5QL3sPSO5/fGL/V8oZrmDQYo6XzWRSQyg3iBuY&#10;Sds1ksUBIbNaVNXTdp0eFrBEIsoyFC0BZHkegu+5tWioHpfisIl3eWqvp0BieXq6FMKMA3CbdAKg&#10;uCQPyo3EEq2BDqhYh9t77s+Idf5CwLyWX1fjidNasEOeoeo8kPhvPbkvqAcEH18H4CAj5p2zu93+&#10;D2MOqEJGX/5e31B/qzxGy/wUEjVFNcbLd2k+3AdLIR2MX5Ss8r6fuK9NmkOMnj1W4csRyavuE6ol&#10;z4SGYWjwPy1rb45lp30uqR18NF1mhI9opwKe1aMolgCsxQwyQvVybfzVlRNG+avm393RlOTv/OO2&#10;ljyqnkng6cVWGm7FegcbJDgqx2iVdwaveN2AYvy0odh7boaNWCCEkosG6NRc6yDWLG8QpQJo9Kbx&#10;wrMVs+qyv5N7Ltwnp+EqCzXnHOBbmLHj1/pjb9JT3QFVjBk12iypS/NZQXhS5lfl8nefynvyDGa0&#10;lRvxvERKby3qHFcHqj2mxXxEmmULeUZizRCkfLJIHNuMpQI061NC+WYlGu08SxUzmvzCi59gzoG2&#10;1Axl22GlDXw/5pq4xieuMfAcF67J6OcZJXVUPMrZe3DMSk8i3scBWFPvZcqc1tm7gkqGnYtlTglP&#10;zZ1rYt93SO8Gxt04yAgaM/ZlJk1mHmUz8XjnWlhrYM4LugYEXvalFm122aH/JIdCDtAQ09356DVy&#10;GQkv5ixgqrFiC3pQMedOdazRoFOJQ5lxEidXghWxtAXZM6MYkz7JP7NMVhOB9GZ04fxoroGmvcj1&#10;PA/xNC+9YSU2uitczaLMXmGHvzlPUUb255mp55Hzqr9nJu0t/vm2D5WhMfsk38/r6bTl7YETnTfk&#10;Y9JIqTe+64qbn0lm/GaPjzomX3eXjdGfid8SRwbfw+1z1yHqYzXHHlcQlSBkCw+7XevGTqf7KvvF&#10;S/CEIcx5bPTgYZRtxVUvhtDgrcg5Jr8WsNljGo01+IZRdUMNEhJGEYvkHvkM7ThYVjfLvdaSUXb+&#10;07lqzlcrqDkXmy5aLw0CFU5tqRn3zuvCeZ3xHDqs2FyyN6s5ywwCC0JWWGliU0yZ7TWWBQ51yt7W&#10;Qk9J2WHjZ6kDRpYH2gydxBzhVhphszI0Uq/xfRYxh4pqrr+0zNT/RzypIcf4M0eZZao0+mzUT2fW&#10;emCnDCpT73XIgDUbp0keww/5flumPEyJT3lWqjFu3bEygadPMkUwz4d4JHSWmwTlcOBCDQzyujT1&#10;bxI0WSod1F1V03ObeuEp3q+Jz16dGa/KtZAXSuWj90/+vQxQGdzhupeWTff1E8DwQlyfLy7QJ/7A&#10;8xkYWIGMynHOIZT3KH/nmX3NQimYimcViKCgOoSXkd3wIXuhMPBkLSR+4NRf3mmywNEBZdDNMeUr&#10;27gHZND2zfI+JlZjvxqqpODuMlfPBFO1zMsQrZTbN2u/7Z1tu9HiGFaChMELxHaBuyOT6U6HsWqq&#10;N54tIF/0bNFwAJUeoeQ3TTCHQj07rN3m9oLxgNAnkkZ4+V1mxHGgDPxm3H5I77/yyuj/kDOuJMs/&#10;29axcogg8MTL2L58FLjZDr6cvjpHp+2+YXsg8KNFc7N07IpaQqqKJdNk3E3vLC9XzTnGGyXel4f0&#10;BTxUXCC3P8eY9fYM/qj5PNCx6dl5bkw1w7plOcxtt/mtCayBtiY6gM1vkS7eK8AaSGcqBvdU4r2m&#10;X/IczNgnCxyi7uM8wgO00IYFcLXmDbwb2mbvC3noss96ZHizbzek71vD2vpt6SodMTDFou93CATX&#10;NTCmZxC2blnz3dZzXMP33ebWW49k37nsPEVgAsAodpuVqDkTnK6ZuWqqiNlOx5iWFTAGnp9PL+X0&#10;xFLPAFgDFlTRsR8P48WtWTaYaJTXau4E6L1hjHcoJlQHFiauZweGOSXG8EoHotFLYt83sCn3mMMw&#10;7VJc1xNzXhbkNq3U1O8/H2jbhsfbG3rvmNOcH3NOtCZ4PDie7uUzN3OqDCsndbgTYz8ezvvcttCs&#10;YG7fOtrluu+8sHRAmpW1en//D++h2KDavHTYwjUHrvPE+TxxDStXRdlv2WCJpi0TR0AUtlhFyHnd&#10;vne09g5pC/3ZMKaXNtQFeOnhyZ5DNxJzVOfyUyFWdlKtLNiJgefzid4E27Fh25r3yHDCvCt2hQfc&#10;hK59EcrH7f304BWw43SbMq788m30fiCr+AujXBMfaPC1qqRIXPcNYw1eloyvGrJMXmoayP1asocw&#10;IOVs3aaSgj8ZZEFkovluxS1dl+PTuiYEPmVuCVpjNLdrMjpvlQiKTJVkxADLBIRwVI3IDSmlqRJo&#10;6+3n5cTclhssb4DNhKF4bqlFglBZKnPQsmaco+TMYvGrlNEWzAwOxiIqqCw/PyzHk0qwKQi9t7L7&#10;9/1XpLNHYHONA+oPb5oKuThQFEaSi2ciwUvR2AvA6FYOlWO35VixxzYIycNCpBafr0CEM6diVu/R&#10;20y/3MLROJ74+uwvCsR9pDc6ka/DzDJtcdZxt7EEoJTy0BTiL29L2oixf3PGJZ54u4+AI7hV0OvL&#10;eS6Te8E9IL+6z/UFNPkGK/mgoCiAyaw1KIvrXjKheBIUyNRxifHQEFEVIZJLDu27DYELLa/l3cia&#10;nMGLrVREiIVC74JKJQy9EPP+i6rXP/Zm2ErjeYkg9DURmLPPjFUrFDcjkcUsbg608A/4z1xyVyZ0&#10;5RhhBlINXqvBU2pDS8qNGpEvyTBjr6MnSex/OiJ4Pu+0o5CVeyRi9dG511VYdXQ0TSN9ZOTFNe5+&#10;CiMAooRbpaJaUiAi14Sb6me70F/UUAdATVgXsKzRg8v/dlPYmittiPX0Z1VFvMxZ+eigvyrjQ1hB&#10;kP2aKJdoHIQDTWv6bHf2vmG2jjk3Az5gdgyzH2aUzspV0xu92ATEFSd3GHiEzM1AGzwkAwAo/+f0&#10;spBiTbMfj3dsfcOY09KFTwOr5/mJMU5vnjs9K8OesdSinaPWbOuOPayE25zAWMAWhk1b2+Zp5xm1&#10;LSGzxlwY1/SSmrZXYehrzE5svlal1AzUn2egfQuHh8baGPj2mvo6fT1NofJVdKXeaJd90RLeAsqS&#10;CRG5LkkwhTYECp2eLeKp5ObMWVCxPig8ZEGDzj9UBdI8G+WlJEiVFuZNyiGACrwgDZqdBuriRFC1&#10;cmCqmDohkiUvMtozzwUzWHV5CYLuRliVwA4xyCKz0khe/5JZqnF+b9lRRu836Ir6A0K0BrHdVqg8&#10;WzWzIPSOe9MwS5MpggdrvQdcV7/PFU4FItPYRAvpuAUOBdKZEoZnYlXcP6rkL4UfU5bdjBWkQ+S1&#10;BQqkIZ40zTnaBQs0WCGcBxZcTzxI2eDvuKeM53j9v8Z7bHQ8p+yNx7mG83N5PLcUGQSnVZ+UFJwb&#10;RmxmH6wsTZRvt3Eu50tWGsr6XYzlZVgqfTidT2WWjeI8B66RBgXjJ4Lm/XXYl6g777IRLudZxnun&#10;LkzNaEbiJRpNadBfcwU2MMegZWIwCy/3rvSx8GyN5lhsFXoSx5jc59aKvFcahtZd1gmM1jywNM6w&#10;UK4orjm8Xjesn1LjWS5y6IVem2ffGIbznLLlPC36xiT1fKfbktRu+1+pLc4kUKeu5e8MnDPsAdCY&#10;mYEnTmvOt/U+hDgxcQxhJX1c7MYNN+M8FE2RrRqQ1y1N7FYxt6plxVaDPxegcsM8H0nzHGP+XIS+&#10;419iVeqONfukMOBY25Rxr88vEePK343HNWJcH7fBInXW5TIlekYYb1zUZ50/i6zAruSNnE/iSsok&#10;fstyUwtVGftOjuWMS8aKX8uzJm6Y4VYYT1svm+kYLx/Bl8bvMW5ff2aCiGMte2e9lfyVAUZeIq7R&#10;EGulspaqYQEhnvMZcW8DtKYMrHKBeCD5ACdQs6QEa9kaWOZLc9uBn+HCb1kO6VU45NyIoyiqU/6m&#10;zUfK/F3gxLomLUoEiJaFV3+m5A7H/vJAx2HlCeX8W3nFbSPx5cPNS4EIxFkWSN+xHT5WBo9yri7v&#10;hi7LJnfZoCGT1M+oZ/rZgfqeIRUbEMCzSd6rwbtRpxzzK9fx64JB8pTbp1WZ5cFY5gSwMyG6zJHh&#10;Y1aenSawjHErBcUeVDwf3B91+1KspSwoHRpumFN4D6gJrO69RXtH2zYrLbVtEaxEPkZsRr2iR6aD&#10;lT3qm8nWGbKoQcUj/4v9duubB+M1ABNTp5HS1qHoltk9M4jAdBPnScRjpnyDOrabK22e8GDo3mDl&#10;qn1/lmCMiefHJ4CFv94feHt/w3G8QdqGtYDteKD3zd9t/TwswOsd23bgGifmPKEKjLWANa3M8bbh&#10;x8+fJsu7YD92XOcT87xweuaBbI7Qm2Db3OlQgnyMnKpcNl4y5sDv33/w69dP/OvXLzzeHhAoruvE&#10;eT7xfJ44n594f3/H4+0NtNV2Lw3WWsOx73gcb9gfD8/AdSdVa2gdmEMxD8sk77ti6bBguK1h2zse&#10;x+5lmc0B9TxPzLlwngN/Pp84z9PLT6nj1F70nGZ4GOJFDFaUGmQQCjN9bN07Pj6fYP9Ey/Qfpgtr&#10;lk4XlwMr+Fpz573bn5fZkT7PCxDBfxzWk3Lj3XdhIV/ONr+vBmk7CHnwU0jwKRr0aSCtlYc6q668&#10;x/l8ZRa0bSUzdCDQqrhF2HxvMcsipXZ8eZFqANFoXM77ipGKhgQoIlowxglB07IWBeBE5Lx8Azyr&#10;fEEaNNm4KTItNOcEBy5k+K/8OqIVpPIWCpM0zM0JY+6CIMjmvTqYlo0qUFwQiHpElZeLYCpwMkT7&#10;LC8XpUssTbAAvpgjBE2YRt3y++kK8S0N0AVQ21IohVFNfF3yLeKLJiGcXJASt7VM5cUClmiMjbRL&#10;JpuhLwZAgkoCYDmgmPZeEcWUNACa0AZMLPN6OpdWGk0ClPi+Bz5qHtUdRxwg6i2fGwjyZ6YADjP+&#10;DZ8kdpOXZ5TPC9lmKnPeoOVhOSw6VZqvfxapKDgx4FyP172kadc5Fo7yJSqK39TxFfAY7w0nlJ9x&#10;v6ACRPtTpYf8PSOgy7sEIVBLgJPxFMmIeCrQANx43px+aXATKMvO1X/S7Ey9zFgZjVHAG89ASQVA&#10;OJZvTxAXrEi6a9Xt6XeXxqa2Zs0jJOxty9dHFNYAkOVVlnnbWUKkNppsXG1tXqNab1i3MevMXyWs&#10;n70UDSsiQFQVsqy+Z0Txiq9mM8UmmtSGohWb48Z5LwwjqWgCLCNzP2YKygIreWTbWktjOd8QOkIB&#10;Xa1kfaURe+kyQymVKNKLKmTBjVYSY7f99vqhjDBrzekZhb4QRqWUxchovBoYWBxNXBoBo9zv51CY&#10;PaQurUQiNRmKWMuvWeg8EK88KyXfUk9tRpaIujCxaUPrRzRWba1HiZTrOqNUypIZJJml5EmzCzKs&#10;8WPvVg6qiynycy2PmC9GTclhkl+b7HODlpr8Uk/d6Lvg8b7h/e0H5lz4/Gz4/Pw3gIU5nhjXE3Nc&#10;WBqtyhND0FgnggYr+3Y6gBwlqsXqzwJbFzz23Q1oZhBk6SY6cqyciUYWhzS1slhi9GzAceL5PPE8&#10;L2v2DXMa9b1j7/Zv27pFSQ+vzz5m1LimItVELR2bWVoKA7aAR5ZZHV+W8ZpL4Q2sbKeJKVxOCOlI&#10;VqFnN2K3REnhlLuRGoM3yIMNezXcnQs8KyR/SsebFGnZiPNGsc0NS44Dx7xKCS9vKEgaElNijZ79&#10;3M8ZZTih3hiR4ykGncBszhtozOJkzVGrzv/T6H5XuBNT8vwabVMYkvGbAs2PGRKy5vRaM20QxDKM&#10;0oY5ruF8kGO49dfhkpKHwRa+ylRwv1oaMgCPeAX3Op0ZpASNJ2rKcAUy04RjQ0RH+6tij/IejbGz&#10;b8Dd2OpnsTWPjHM5cds2X2tNrEXMGE/xeceZnSuN7cwaaAIdA6zz3gSmuJeAVJIJcQtzkADLcNDi&#10;kBEaekIe0DnidYnpBFgMPDK6M+Myy1OEkMIc1gtD0DBXw9LdS9YpdJ22h27sb5uga5bDHWtZOUsv&#10;UTnVe8/osvIaXdC2BukN0SaGctF5jjVBtU1UNZ1ljoE1V5RiYMPS3lqujQLwLJM8aYm/7Ws29rYs&#10;iOXyl06RTodTnCVXKBjoIUmLVhIQXkkhDY8rSlvNyJatMlz82YFd1Isoqvv/hEbsPLVBX4tlDYn7&#10;/GyVchM58+QbXJ8VZ9f6JTaIldJTuNPdOc5NvtePI9jyKotkR8GRcRKTlHkoqaPA8dTywDCPunnl&#10;yZXniWP7e0BQQb6aeEgdD95lfb43fKO8b7L8SvL4upa5HDznEvvoS+tsJl0CCEeMGQXN+c6dCW3Z&#10;xuYGJJ0z+AJx9gT3mgEq7hhrlvHUYsDi83eJqQ1QZngZ7VLsNA98iHPh2HIR20o6PLgYStwPdUci&#10;F2lhjDMiimMP4IEQUrWOLOUcuFoZ3JR/qyuvYJSw9RGx8jM9eDz14RqMYIlPft74XayN3ghYmqBr&#10;v72bGJg0JDxAwjWervMQ59p/FuwQC8tvxbdOpr+WPAAAIABJREFU+6vyAKd7TRkk5f1BWL4O0NTz&#10;45ok/rxb+K0ianOulCOkE6II4qtwekXZKhJLnQfKO8truQAit+9b33C8eVlXNFzaMGFZCbOJFSiS&#10;ZVmC14I6NgTHtFYE31pv1xUDSJtaxTrkCTNXpCxN4EGuqy9FOqIKr+WZ06RRrothPoHI8h62ANBB&#10;G5HJ4xVcMNBaimks3dyGoOjNcZ8YbVmFKdNx4fxKyb+1A9qhsqPjsJ4Yjx39caDvD3R3ZFjPAQSI&#10;sa3UdGCIZzAFZlkwbC6xNgLPZodd2z34zCo4DFzmqcEQ9tAalhUQeocHrDm/CKfsnB5g5+WemnhF&#10;FHtn62a3G17S6VrWc+o6Tzw//1i25wSg1ix8zBM/f/zE4+0Htu2w3hZtx3ZY43Nox3k+8fn8g99/&#10;/sb4/AAA/Hh7w9vbG96OA1vveOwHzvMD5/XEeV7e/3B4bwejmybZA2ffNjQRHIdl7m/tgLTfmGvi&#10;OHZ8fgrmeOL8/I3z+QO/frzhcezQn7/QRPDnz298/P4dfNl0DONzDO6AWPbr2+Pd+YfJQrQObYZP&#10;tmPD+483DJ1eWtxsvs9xQgH0poBYiazn88Lnx4nn88I11E3FDaqOs8QdIb2jd8vA0eaBKUujhNeY&#10;ik3FdMttw6GCpYLznDjXwHVZRu81RlTBKRoLMmNNEM45BabbWvvWcF4TqicebxOC7j0y4vBToeGR&#10;ZTQzGdZdmLxKdrJAhoZVv69zAERK/u2uf/oNt3eTcRASVHDzxWRXja0vzy0iJstqlCvIf2g4+seP&#10;EqC8jvWfP7doVgqcEKJGtWGgJDaCAfBai/ofnl5kVlkbNxi0rUR8UZj7NZtHUM2ijHY0l2EE6F6T&#10;l3XV1YwqYewVcUVkYi1xZTjXlRGia3ljUjHT5prTEcsd5kZtYlXLzsMCG3OGw4fCi7VBqhAXO4hU&#10;KGJi9UNF2K/3P9l8K3gS8dDK7x5x994bwLz31IB/w/Nkila3RzqwtSjYrHO+9Q4RRqDVOd/e7v/n&#10;Bt5wBssNTBAk5z3/f1q9fSrduoJkQPHLwtlaMH0SuYdB5+LRc7eT+O1LY+z4Zu5f776f8oDTsT8r&#10;+ZnIN+uSjyENfOEF0kDluoKkfL3mhmvOm9FLsRZ+Pw33FXxqgJX/+bTX+TLCM2qdAnYeQhMouJLX&#10;V9DGubiyvkTC6MA1YJ8bE4DCB+VoXKHRPv2VCm0tDCXNz3soKi1pV1YrQLWjSV0jhZXP87GKeexl&#10;5bOzVEaua/p3C8CHeF1xb6SoCGAKWBSBnUMt7JSSzZsSOu3oTAeVXZyGwQKNw3AKII0UQBixVBVz&#10;uBGRCphvjHhEeshnt2osVzCqUZQp+eZgNl5IR/WXcSn55j9QmKIoziHSY/+KKaKKnah4c5fMhQmq&#10;YnmGHZ+STd6NfpaXY3p7e8OxWf3PY98hIvj4+MTHxx98fHxY1I/TvQIRLSwww8MQ6+3Qt459s/qv&#10;lqpO/FBKHkR6a8qCjLJ2w+66XFwr5rTIGag7YK6nXQM20PUyI8uUliaCazpvj5JUxpHGmjivEx+f&#10;n5hr4u2xY2vWfHb32rXHcQBYmNMaiLNWaUTuikVQHceOfSddUDNaXrP1wufnE9dlKcPWKNflT+Xj&#10;YdUwY+YM0eZOob6htQ1k8tLt/1UE041JrXNPbKIWZUlDuMl2nq01iR+6U4Vf32wve3Pe4BllhrBb&#10;0FWcUXVDgphybDl4bhKKyHmStzUSTXIXWPeVV6tx8gARMUzUj5DVczGifPM+YW7cFEvNV9g5usbE&#10;mhem1L4dzIgxyycNd9Z8tYGVkiPzrMgZAdFSbhnPNY3xJlPSMEUD/t0mxN4LBQeXCxgTUvnE8rJF&#10;xCrw75uIlz1zB33Il5A6qAYHyhx7Tv4ebw9sTC6ScrVsjA/ZHeZetugO3YpTC4nXVPPn24qQP7Ps&#10;A3sx0FFMg7Wwt0XBqauWSExGaHxhhpyyterePJ58b93kQzg7SzZdoFVfGyv5qvd5+PgWe1HVvhiq&#10;lhnp4zWnrl/Pn8SbVrO3hgjE60GvBez7u9HnvqNvDdDp5Wq6Rfsx8lORDuhlDgf1shPmVJjmnBBr&#10;QNm78TwsYGJ6Jr4bI7s4u2EpK2Cuy3SCJl4KY/MmlXuUkqGivF72mDwZAivL51krRqsdrZl+YmUm&#10;tnDY+PI6btCkal9rNhun80ME7mi23hJpTHaZ6nLaySqxUdErAZ960T0UGWiGcg8xJ++dL6VxquyP&#10;lSBvKHQjpJ+bzoAvP6svSDaiJ++xD3FUZJASp0o568zwd5lQcd6r4fw7uGKQqDrHJd8DhN5M+W6Y&#10;owaaFP5SVQ1NvnH70Jj7qo/EfvhGZWBuXnOLE0mDTZU3lJUiLYJcbneZ5dIDdzxjIfbBDLVWy544&#10;h4FTzvsX/Pnieif3RbFJQzcFJAevjn7LOLIEpQTu9432JXJc6xmWvavzUd8rbpyvZ6jn35XLe5m/&#10;XxnbLBA/o931E7XSlREZnLpF0BVpIw7VfQ9eP1/HIyGeshJDc96LODeUAxY0he/pM/SvPGuqwOt4&#10;7LLX8yjlnlmwdv1Xz6umCC7n1DcEIbN8Q8Sxk3ln6/v+ea1ifK9D/DKZhr7veHt/A6CWvccAWiw0&#10;mbjUgmWm0zbLIGbWnBG0wI28sTTkazwfDF4IMJuY5+sR+zKXQCUvZ/+VHyWfovyxdwhtUx7QbUFM&#10;cCxHZYB4tATEJVu1iHRdni2xeVDdshjgYcFF5suwpt79cWB//4HH+09sxxv6tpu+CadngY0r9tp0&#10;fOIS8QHQmWn/mXFek4Nn6VgRw0077ZhTcC0AOrx8kZ+jCWibaB04ti0CBMSdQt7V0HnZhtY8M7M3&#10;dLUxjmt4T4bpmE/w8fEH//1//wvbvltARctee6017M0i+N/ffuJ4+4Ftf8PH8wPy91/4HAMf/37i&#10;489v/P3vv/H2OPC///WfeH974PF4YN87fui7l9+0cnafzyeua2BehrGgDHDafdymv70f72bPAzDH&#10;wLb9wdY3XNeFv//+255/7GgN2I8db+uBNYc5ZmFljee0jIfeTae3vhlWEqwd1khbF+ApNvjx8weg&#10;3hD9PPH5fOJ5nvjz+4nz84ygh23fvByo7XnvHce+Y4lYBoV2z6QYGOPEnA390ayaQEv6FSyMyzNJ&#10;3g7XYQXazSElsKyNMU53AtmZ6NQFWbmAx7fQf0NlI/bTWoqPP584nyd7ZJBYE1TVp2XkbALs7JOQ&#10;hpdUhl5OuAbLrmwX/+PHBfh6ATN3c6z6ePMg8t4QI4WfluGAaXvx7XfD0ZdrXp5CL7iUEXElTLDI&#10;FwYZTURDcNwFdWQToK6W37tSgYr51jqsN+2tZDxo6VHhQNcyVTKlRxVRUoF8VWKecAVsmUBuKdhv&#10;kckFRJty1wMcayiXlpJkWMkjNmPMNuebs8WNqRCElzhAjC+hyd0UMBawSJSTksBkXjJugr/6bgJ9&#10;gtr4kmvnJVHyfY4KmPrvFBoRJ2WBKVRbo4AzAyVLLMSu+1js2LkRYxWGUcjiVZBq0GwBSGq7yL2p&#10;igbXWRxkUQDHc+LM5/zy5fHWQin+1Q2IEdqx6V1GOP3PcOibw/v/ufw2Np+/l18tNM15lRFHrU3x&#10;8/m9gwOqiEZhRXHSMEBYhEChsACGNdLTbGjpmMvHr/i5OjdsMz3SVxfUo+W4xxIO4sIfFRAvpSPg&#10;GPil0bpw1qkh+5BNGG6oZSPK0jlQqdzYlrB5VkQaV5YDLpHCf/zsU4ltLWvP8owzzfWuQJCGga0z&#10;+syAlAYotejPVeUR74znO3DzlNpZDEik11rrdunEmta0jJEXRictHjmngzxYGZqon+5vUyB7aIhg&#10;eoSswLMSpMoSfhbm5BqSgBfashTbxTEKHMiLRSoFiaYznlFeNdOGfCzO+zKFICUD/BhSrtUT69xO&#10;7b0ht0hnBZ9T3oVCKM0M7l3CmQNY8zhBwxoL43lBL4sMPz0aelwD12mNHcccnp1B4/nmOqLRyPJM&#10;AB3Jn0J/zIN/oxH+qcoGdTnS2oBi4RoXzvMBkQ3zAq7ric/PP/j773/j8+MTlze9DXzkp6z37lkS&#10;HWsqxly4xsB1nXg+T4y1gjeyR8PWDKhKEyyvKxp1cV2Gm3xXbJutqQFTL0unBrp1WfkFrAmdwwwh&#10;zKz0PTOst6LfxlqMfDYZZKXGBKotSktGA+cbL8C9jOVCGDVMjUsZFEocEPLRbFruFPD9sVI+dISm&#10;c5bKuMlVssCFqJ9XIg+UNNuSnoVZAj4OC5qwhnvLI8WY8UE+21v3IAQ6GZzvMKpfzCkHn8fmmR6M&#10;fidNLS9rparWp6yZE2MtxsJzHpoGGOf3dG3eKpVK2YM4qvbOJXdVAKCjktl1NNRonBPy01BkeX78&#10;+bZPAgSuaVGejsK22sMoV/l7vI1sifiDOFILnRQ4xkyXrK2bWNT4aQ/auRv57+c8nA6v3/m8enFk&#10;BDZApTm7dkEz8n2VNRIpc/FSEKBS7YEcmlkaa5UUey6bWrPvuy6QOgDfG70q3BkC0GGwvBdF4egK&#10;759hTq+pJq+iufTK8VA3XNfC5+cTcwFoh2XlNUkZK8C2b3gcD2zd+mPMa4QCPiYdORrYrIGl80z+&#10;ZQ87I4hbL4xmJQWXl76awxwkAqsFvR07jv3A1rZw7ld95AYF/DXTs0XXZAaMBTlA2C+Pu37fFQk6&#10;9v11J4j1tunhnHzdyzgMBaPDe598Q564/ZFYnrJcLXPGuUN5T3WkFRz+qojWcb0gXfYJyQauGtfz&#10;ytAX/G+Blh1XsqSo7WMa1YOHqZ2b5X9rrVkEc5GXsQSB+TwXJpbRH/SqEIVyyD95mUy9B2beloRH&#10;28mTtcC1Pj6GZXgg3s+1cSVD3LB3y4KlTFBJJ0AQJvGreHaJS0YPWKGBsDeJwEtnNWb4dWNkGFGJ&#10;q309FOm04Hqa0a0h9B5+v5ZnOWgy3Vhv1+2d7iNQj9hPnJ+tdVszqyevFijg5Uk4DoiEk73uCx2D&#10;/+TEujm4BBBZkU3CVQ1Hylp5Hu8iMNYSuszwqT3nW7BhdQLGVOMJcD5Zg8jql+Y8tucsyIuHi3YC&#10;jSx7RNlfyuHAaDH/fEU9x0nIdQC36ca5NGJv5RLy5lb21Qng9rLXORbMAdy/I/18YT/2zN47ZD8Q&#10;QXBrYWFg6QWsYZU6pmVfUEYBDE7x6O1pzJBTytf62VotnPTi5bwdOoZdACBN3adkP/MO6rjF0VSW&#10;nOueKy9oG+wsxnqTV6fWz/9HIz1oBLtEuI/y2eIM0IPqlmSpp82Ny3vD9jjw+PETx/tP9Mc72rbD&#10;yj42qN8DaW7LmuhtR2+74R1p7tDYAHxiXJcFNHjwVPNeDbUv2CpZ/r17bxwAMqdnXwrG8obQ1I88&#10;y1LXhn3r2LpYxqdH/ZPVMpNA+hY2gibWV8TGPPyMm5w5zw/8/v3fePxlgQ3GF3qULN6PHYAFXsh+&#10;oK+F/fGG9x8/rUH7+f84e9v1uJEeS/AggmSmJNtVb3dPz/1f3c6P6Xm3q8qWMskI7A/gACCl6t7d&#10;9GNZzmSS8YEADr6fmN4r4s8//8A47nh9uYX9w3xT5qz49u2GOazJ9cf7O57Pp9Nos+CmvmJdLKvj&#10;rmbLfDzesa4LlrXjuT/x8+dfuL/c8KqvWNbFndHqvUosc0TGgLYO7YrX11eICG63O+73F9zvd+cN&#10;dpYHLEhrHE/s+4GPxwN//PULf/18x89f73g+dhxPCywx29/E29s3fPv2A+u6obfFbLyLZUTYuh7Y&#10;9wf2w7DRPna0ebg+1LB0QcMSWavbtmJdLDCti1UVWJZmASlCDJxylvpAnN2S0Rxn1H2pveiJH48n&#10;BOqlpQLMX1ljeuEroKN/E0DW8k60Foeznu8KSOqVn68hr8yY5/MH5Tu8IDlRvdvpOdd3Q5B+cY2c&#10;3inXlPufnDaEc8FJXfD6RyfMQhArvN/5OVp3tHw/73IRW6e1ye+6KSevD8WSgOYqYRitV42JCdAM&#10;xLilwA0TFrHjBWOU4IqGBqb9pQF9Xpk/jXNXumCt/TmhrUGqkZLZPhxHKJXq90PUDOZ8I7IYwmUI&#10;KZaGrbPADkUafKbENQRPIMiI1FyubaaJ1z2k93IOoMlE1w6ZyEwbBw/qj5M5HYDbGEI4+3MaAWE5&#10;EKmY271YZzAGwvN6GlsR4AwV+5uXFnq5CnFG4QTgu4DG83+/Qj2fP6uAsR71L47neYxKZ1TSeXUA&#10;VmUvy+LkuhleyAibet+8lDyQ61rRjz+JKcIToEIRz+AaFutQ3JeAiVc7MaaBieOgUuTvVYR7Gqec&#10;hmdnRk56H/e+GpDANSxKZrFFmdPCoTZZENzpGY5X5ToWfsAzLow7tvRW9RIJfnxDeQU0DIWcTpw1&#10;O1VB9wRqVpZhFuUvaTvkkYrzq3INGEGYC8Zxm5Hf5siFUL/hhEaKrEC99OCZt1HOhmN5GHBrUDRY&#10;tkc0Mf2krMHXxUq7zKL0170kf6vrw83hNXkurvLOzjF3VcMwl8oXM8YkrzrLxkLPsUZFM+BYl96t&#10;VIggShSxLvpxPPGu01J1QUVPvZnbjufziTk9QitYGRfA5+5OoDEOl1VXmRu7V8RrRm5lsIYbNmUx&#10;+vPjcBwDAxaB8vH+jufHE8dzd8MYMoLbH8faoVrem9NKPh3D9n6JXhUWBWxlvATjOLAfTxz77lun&#10;IYtt2i3qui7d6tQ3uJPPS7Ac+9NqvHoZSZHFxhj1aknnVh4h5BeVd3BdLYtCF2cLk/TGFdXYZ8uc&#10;mN4IzqOV+H70Y6lhqlkkQcr/AYvZUEgGRYRczSwHbmVE4JOPFfnMuQLqfX/S5TlVAY9eb5ERZ84M&#10;SxvnGXIVUxvoUGLAIvncOGYY99WJxuR28rXgp0JMNXMNLvwZ4ZSUmF8MHOVIk1FwL6oMQAbXhHHG&#10;cQSjB5P+k+8h+GILgxFL0dGZX2mkKuwW/afIBs48YxOM04AC6GXXtdARysYixVHFGpHNyqh4Kc9x&#10;uq5Wi/gZKSc408nl7CZ7y32hk4nKdeVx3C975DlFxGigONjKd0886nSeNCEF8nts0ki8PD2jzWhw&#10;ejkjPZWgsPJoXpJOJ/ZpDbcZk2NjowPHjJ77/rS60FOxzYHWV0hvlrmg1tjRIhA92GJO7LuVkhjM&#10;7KRx0p2UEktf6Ljwcpas6K15jxzLEplDoRPozUpIreuKbV2xrIv3xEDQV6Xf5BmGD0K2iZXEi/5Q&#10;sccS9A7npZTb2XPKzj50Zmah/1tr0QddKJ+rzhupH2kRl5Rh/A5ycTTpOTBb0FuhMULIPDYOKysa&#10;SZ0PZayJL8+b8vlncJSzszOOq9NpZO1qYho4z4Z4knNeYwb9XJcT367yO3RtlH///tWLMbsGfMWb&#10;IO8u4y+35fufdHT/DvMeysFNrFV5Cf944AlvR+M1z4OKlnIg7izW83xpAG5RO93eH+5M8JWObczg&#10;OgodDtTeY4BdRjIXPsT5yxlH8TkqEvNhVHkQIVI3rbpuPSHXgCXy2rr+clnDJEQKypRn9X6hGl3I&#10;JHtwOP+83Mv+y4e2iJpPytPL/S40E79M1wEHZiM+QZ7zkOea8pDrUOguy2YHevgk6/7rM3HVMRm8&#10;XK+l/CkbX3XLM2O6TLS8rhlJAUvyWdIaZOlYdMN2s+zBMR6Y4wkdT+jYLfBGveTvPCAe8BN7IJIl&#10;FJWkruFwq7aomG9riAbZmvQfND419+ayfp/q6KqCQFz8LBG1imMfTj0gWj07rlcq/y8eVF+xBvmq&#10;P5rOZin3RGvmxHi5YXt7xe3tDevLC5bbDX3dkt8Kszss2FiwQNpixn7iEh/H8P5/Y1ppKcuatqCM&#10;vlgWc7DJyhY98LWhYb0t2MdhDo7WMGQELrEtmNDZoavzuEkHi9OKqmeeZVYkQF3JHDQZjKDQMfB4&#10;/MKvn3/iz/sLLIgIhh10oi0N63ZDX+/om2LpC+63O+bLK8bzgf3xC/tjYowdj8cviAxIG9YcG9Z4&#10;egzyFOOtVkVgBOay8ryjyOuJ3gXbtuD+csfL6wte3l9MJxsHno8nbtsNt/uGZS7Q1bJX13XFdtvs&#10;uWNg33eXhZb5uq6WZTOn6czHvuN5HNiH9aB4PHb8/Hjg568P/Hr/wPv7A/vzsJLBwWMsMGR/Hvj+&#10;/Qdut7s3LRfAKxqodgs63JuVmZps1L1jNCtxtW0bbtuGbVu9moxAh5f9axJlPxk8Or1eWJyO6tQo&#10;R4z0Tf1ojmGONFh/FNXJHhmFsYI3vpy8IFENYRSHvACByuI/cbD6ES6/18v5cVHI4sun7xQxeOU4&#10;Z7x2+lUvz/n7VwGGksw+Df167ut3AstVxsrp/38/0OsnBJTX9SzfZW+NTx9rACkt/7c3qURIQq+L&#10;UhXA0o0YKqxwr6CfohoOVAReHhdsvklaUTfyhRBzwMZvM7o5dtoFzKm5pDcFDIwDIEpnnLa+ODFi&#10;I67GRDeYXeiSYDKEm2bV1TAgoEW/iQRKrIxlQuvTXrmEOjXvc6AkIp5tkUIrTDkiHt3JTAYKOgP1&#10;GvW8KdaTDuHOl3mqosz5F2N1BXcK0FBcU4ev4OO0zlrXB/kd5Prksb0iPJrAW3nb9vSzCnil/sIL&#10;zhrJ6V5hWL7wByHokVy9avQ5856co42vhFppAowwvymc3i9n1+leogQJh6+VieR0AmBV/uJGxVJX&#10;8rquCfHK+F3pS97Hw+uUw+g7XkCFvZxxjocOq7S3sBpvPlOnQNssOFIjwhMNl/J0LIeiVttxllpM&#10;rmSoFf0F0IMn+WrZc7RF5DSjAa1FS4P4c5V9DlAiCGNN0pnBM5b9PcxgV1+Gv7I0TTXsh/LooxyD&#10;9/WdcQU2FHWWVRG4E7fIm0pbPq4GKeUSkkBESr1WBSwiPvs8OaMOAyQbyClpA4xKXcEoYq4Jad6w&#10;j7odXRykX2itHMdcS8TaAmycW+foJZ8IVjxyp7WG3hYA6u8dWfLEHWXcI9JDKOBqkVhWVsWGxdI3&#10;FvxbZEcw9TwCdGR0seiapS0xp94Wp+kdx7Hj8FrtlC2MapIo4WDOEGWPjmkRyse+Y4wDAsW6LNi2&#10;FbdtxbZa1BNEPOtE8fRrlzVL3Zg8VPS+WNOzblFVAmZTDOy7RRftTwO6CkS5nCiZk6cJNMzDqYvG&#10;wSgdJM34hc8DXo+ezILnwMqaCYYe0DFwHLsZk1q3FHgnbovgl3RUUgr4uddi9Kx0Fb9z7CwFIqxV&#10;m0bJ/KqG/Sv5aEZCEiswqyue5bybzW8jJyKwHs+ASxKnoxmYoMXzZ2N0MmlFAGYQgHLTZFdzWZ/A&#10;x7P4IkJB/OynWSh3s54KXOg7g1kY0UdlkOtKnNv8eeKR5t1LiZ3WN1iAxIPFz1XsZYlszObLfB7l&#10;4VVBp6EnticNMX5fZjRwvHzenFkGgV9UpOEmHS6ebejyg4riWadIIyrXWUkTvEJy3WkkPzlw4fvs&#10;65XOlTwzKVS5pm7sDPmduCvm7SU2dJoSf8qkUOtRM9SVbc/YGGqZGsccOMZhjgyXFzSeIiKc1ZRO&#10;L2W4LivWzZyli1r5vNncMEuHhT+LPYG49pbV7fxC81w370ETuqWXoeU5hnoj1KmBl9fFmklaeYXF&#10;+XQ5xyy7V05A4MqM7vH+Fz2yhCvNs1wN4ow77XDv1YP6XM7Z9taTV0QMaZ6ZQDKt6He9Ms5OnmYL&#10;Lkn8SBw4vcyewcyLDCZHqiSMIKlYETpELpdd7nV+L/RfylDNc8hrpNKxUq6kzKd+0wTAtJlO8XPI&#10;XlSFq7K4hLKZslxH5m9qTDD5fuX35YwGHik3O9kGyMNKYBd5Z/kQPL1pdCzyplom/QZSHORxOcfI&#10;YAc+bDLDr9CElL8GFsFp8C2udwMxYc4/HHbVnhHDLnyL2C6MCE57c2K2hhbYL9fztE5BJhJBC1yb&#10;Wnki6LrulVQjbo6R2PgceFu23dcy6Ca+ZwYLxfmezasmJYbwyJBk6rGPAtg+TkUON4MxcziUOchX&#10;sHOFlf89y5cq51QtQy6eW+4b68Utq8IxrhGcrN7xcSwu6o6lrm2cGKgOKYSMAnFi6KVXrnGZ8Okw&#10;4fxZXSsvWb6sK6B3jOMVczwx58MziTN4iNnIc3AfyCPUMx8KJUquD2khMo2mf0sT5zLYhDzW9qsc&#10;TltwXz5yZ4Vr+zkfBeikBuUDR3VaknIPMbnBXQu25L+Yjl0cMkDYmhgM1BYvJ/X2gu3tFevrqzW6&#10;XlwnoP0gzjm/b2eAmYSBSZEBLiwh2twpYPyW2WITi3jW+LQ+CSzFbWUprfdV64K+CNoQ4LD9mHNi&#10;V1tDEQuEmALgyIWycSlCFAc/tNd2M0O7ZaFZeeU5YE2rf75D8AfGmNiPDygGlq3jdnvB7eWA6kAX&#10;K291LCtuq2V2jucDxxjY9UBrE31RN843jCHYD9OrTO8zJ8YYhweANazbBtWJZVkgYg4MwMo4vb59&#10;M6fHVHy8/4ROu25ZF2zbhnVZcawrFu/PZQEazTJQhVl5tu9jTDweDxzHjsfjgV+/fuHpjdXnBJ77&#10;wK/3Bz6eT3w8nnjurqsetWQ4okTWnMOzM96cFiyYxc7nC1rvoUc+vfwoxoBIw/JqjpWlr+eqAc4v&#10;12XBbbU1HsOza4kPkXgqMIW/W0W0BeEcdq57lmhe8kAlOA9OQEbgZzk95TzThZEVvpXyKRnpJ8Ok&#10;nP9DvqifmF+58AvEpZerwvh0BTOc3yeAVkWwxM+zkdavLAAw/u8C/8SjHBwSYJzkQZ0ON42jOwmH&#10;nJk9d+ZEXfCfWKyWgQLRLCh6FJwH+Gn947dijLArvfBTYcwKZbuIKtOL7uW1rnmtAtIUMgsThhm3&#10;BArtLeavaqlkZgRw0docvE6cFURX8JMx+2H4RG9XVMG9pMDWy0IS5BsAikjCAKO5nupgOI6GIAwP&#10;sbMiIYQBzX4JDJsC+4tIAY353TQQIQwb4s3a2ql8TeCN2HNr+HgFHOXiOl4lbUhZI46kKOyfAMyZ&#10;N1ydBnmOKnDLk0caY8Ru+coFC11GoNc0716hAAAgAElEQVRP8iwV0w3opjgDO0lwiQpa4PuicaRC&#10;oeQ9y3zinDAzgnutCYrtcS58y36SyHIaX/C+QmN2iQHyhpoCXU8wo3bqu9eUWB9nYdppVNI4GwGu&#10;UfbEeVHy6TQc5vI2MPU+zrOnjAr3xyMi57Sq+i2HitaTqSjcsO0LX3mzwMuDuCMl1yP3j80UOcdJ&#10;A2xdU6cYWxY+ODlsGrCMH/CQqQ4/Lv75ie+0oIOsk+oGSJEYr/geaPBqCnOEslcpJKJE0d0Aegam&#10;Oi3agXvYpKceHohgMb4gWkpTca9TydXp9dRD/qRRMA0HahkGXIcKMp3ezSiWwi+MBwTi0VBHod73&#10;gmCtRcoyEI26tcpCEl0SkH1zwvoMdHOc6fTmYgaoMxsAhdZyv0M+hCzvWNbNjF2+5gbUrFwTWHIQ&#10;CbylqZcrsLinOWHlxIbVUx2HpevOMdGb4LYtuN833LaOdbEmeNPr24/hETAKdLWSSVLGu/YbtmXF&#10;uqw+NsXwiJzH84GxPy1CWieaRzlbs2E6PVxOCzGJ8y+x5mqYAyLA0lopQUlHgzvwsn4CBIyoZu15&#10;8kOuq9MVnbq+hdN5nt17YKJZBCMK/8xjG3tes3JoMG6Uq37OpPA6EXgMSBoUpNCr/dWQrQIE37Br&#10;s6RWfUVmmNaxJk+ZmJiHNzwUYDY3wvZW6M5xDGEJy0qCfGSCRQcEZQ4cNxcnzqkCWnCxkvezDnFm&#10;FcTcIWHgsT4BPaLR7daJf4KPEbtInUNyL/Je4l7KEDOsVdmT+9BOe6xRpsyUI0b1zcz2dd7KEmnk&#10;t/CZZnQ3lTRfrVb2KeiMdFCNcDSKeEmp8lzeIfs2cQPze+Jyd/ImmgiFziy4AYBCjg5wW0MqiMxw&#10;KGvp79O4PVRxTMu+ODzzy/r2EJd7b4ipeS+um5jxQVrHMU0p7p31pe/YbhbhOXZr7pi9PRTwQIfm&#10;5T4w0+gOHbCGtzE9P9secakwg4f3CErZ7dBHvWcOxMozLD0be2vKX7s++14IkLRQAkDMOdcd41cZ&#10;kkbakOhSggCQ+yuQyMZIYMrzQbmSGIuRhU7xid+dTrJ7EH8IWDaCfJnO/qBXrc/jNDTOQ7nj5d/E&#10;WlWGAokroiwUCrbi2Q+6nGlgARAF4CMr1c+KpbaB/Y4meTA8I7c0fT4Nx+XHVJxKfp6cFTE+XPpf&#10;BNSIM8j7S5lZ9lFJI/qZg5M/pJM8N8DHGAOhPkBZzf3nklAvoDzJM1Bpx+7l0fxcp1JC6cT3T/M6&#10;fVxkGhJD+vkaY5720vbTyh2aDpn3nW54mp7VybKgCi0gPhb6dM9qY6JjwcbDUqjUOQo2A+X1+Qzx&#10;ITSW1smyF1+bhBJKceiXtct5iKOH5Mk5auMEGdSgVf75WW60YZAeYnw+r7opcfL9HlOBxrK0Meky&#10;NsGJDwZjOK+vTbLio6RnBL/NscTa1AWwBmN+RuFlNK7P+fzY/38vrkmDdKCvC4ANt/uL1eSfBxhL&#10;JWjANAw9p6IdBwZID1XuFZ4U00r5yQDPEw35v+SvERSai+370pgWfJnyTKwV3/az6hcH9vI5CzJA&#10;CNCouCAeJJPpLBx32hLjPJDum6AtHcvthvX1Fdvbt3BitL6aRFHJdRLOcwIYUDlgAVcTvbE0lMm0&#10;vixYlg167M7TOpfNdAy3S/a1W8mfphiT/RzsbM4uQAf62qDoOOZAH4J55N6NCYxDIKth0jGbB6B5&#10;MFtX9Gnlcy0YTUw/0ANLX7A0y9xXD5xpbYXOhv058EveLXBDn+hrw+3ljm/ffw9ekkFApi+vfcVD&#10;umE8p7c5JuBZBgxyPPYd7++/8Hw+ou8DdGJdNtzHK0QyC7D3N8ugWBZ8Xzas64bt9oJff/2J4/nA&#10;7bbhdrtjWQxXrauVzTQbg+O1aTrs8/nEHBPrtjmvA459x8fjA3/9/In9mBgK9LYZNjvUHQfM0J2B&#10;/UQV6NZcfo6J//zP/xv784E5D3x7e8PttmHOiS4LttvNeaeXsJqW1auqmYUKy3x5PJ6YumDpzRqj&#10;u7NjWze8vryYs0sndD/M7lbYTFTkIT4h7/TzOD0zN1yuIrW0VGHrwsNGIUnQwqeR+RXgWIVCXFGZ&#10;avnep5fdl2CuMonqoYlI07i1EqsVBTCZcwrzZApGrkXBqkzpC7nAeyJAek4jjPIsW9HOzEeoMBdl&#10;5SxU05Dyt7Lp8lY0NeRspBhbChNn/N9sNRWSE7I0sTD4OyiV06L5es8EjJV3BiiDffcYjH5iRJ3E&#10;2OkJZm+IUP4ipZjNHhN0hSGQYkHNU5z9OSZ0CmYByiZ0XcGPSDIFo33LxAIMMLrcttcNiifA4djA&#10;aS+iw22Dc18cuAsEMqgsCwT0GpqRDlAvF8WISAq6ho4eANxZl5XlKeOZ4rXooAAGpgpY95Ek0Lsb&#10;OQtY4h62QqMBpAbB9IWGgyip1v2/QyyfnZHnFx0DVTDHQUaecypNMbg6cvKD//IZMYnkX2Rj5Fvl&#10;/q3QHnz9nYIDJGkZeyvPrzREoML0T1WPNAujio8oF6CcfQL4yJUKZm0GjgRi6bBJ7lsVoa/WJ/W+&#10;ZPqxJP48Ko0KZHSJUBnLBq98WcRXRuna/d3YQkHUBJ31zz19Hc0zAGwxk6fE+bbBNWmpGPOnwjPA&#10;MkIBAVrn6V5mpHDnKBarFz6zzFc1wlBZszRRnxdLjM3gkh5F2BJvnkRT8vqsHWrzayphSAoe61tx&#10;ZLegoIG6Z4CdT1UrsWTnGW6MSTlozfCMTq1pqQRd2O/TS4IJdABUhHuz+QQP1mbR9LVci0jpMVAH&#10;53y6yYnuch4Z/SgO2FOgFEFLeVnPvSANln72p8uYKNHlQIeKYxxFaehLw9ThtdoPyEQ2tGuMxhdT&#10;Rh1/HPOw2rtaSscUowF7Tui0hvGiYtGTx46xPzDmAxNP0FB8WiadmOPAOHa05pkOreG2ddy2jm2z&#10;Xh9TFfPYodOMhdZMd7WMBhUcu8nA3jvWbcO63bBsC8a+4zie+Ph44PF4WGr4YU4MNKAv1hi3e1YG&#10;11e8nBT7QCm8lNC2YBzwqIWJBuvbAeIqL7nSAxvY3+b8jvyrh/PjgDURb4B27ykk5lwLonHnxJwY&#10;AxGhnSCFDFPASDUDFGnIVj8UdIKAigtopBRKSG+pUWpsq3pNdTdjZMi+02UaOk8yhsEamohZIehN&#10;k3Y0aXyIYae1W1ZNOti6n2HeOZ89FcCY0Y/CFB6b35SzXILv51RLwbZX87XyNfRsiy6ZpVOINbIx&#10;iIEwSdVxwONaG1/KFV8sCsTA82eMcLqYEC0xjNJQTtlQ3/MG2sFDTGGfYRhA8ARwHwVIo2Eh2mBF&#10;cvl7gicuB1PmnmbCnhXMsqv7QNxSaY46BCRDpxsde1Luznn7XvpaEmNA3UmmVp7jQMMxFTv78Hg/&#10;Ia4jD6mtI6BTcAyvhe0yH0NMKR5232VdLUKwN6weuTnhDpFjZMkA56GtdUxlkMqAYgBtpnwRoko3&#10;mnhPksWbZTNDYs7pRG/lGYSlzRg9yj3xbCl73nSMZo4RcYNy8AZXviESZ8hoN0tiXg2mYQQM3SfP&#10;dCOhiT07znjhU9WJFs4oFTDLyjcdBBMVs06OntgosiWRPI/ZGRd6PBnyLp/buLT+96RL5JkrWFnp&#10;6Ik7JJZxfilKPuA16QVJ/2q45KTa+DzYsJuwIc5cCH17MnEGjda5djmmq76SUf0FL4LS5IxbWtWV&#10;aIMwSs3sgmB55Yxyv/1j42MKBvXYWqZDQXl/yfGGY/+6VZdX0BzYT+48fs5OHSuHbqkmU40fImUS&#10;GNCVtG/0mliN/VymzrANnPSawhfjvMCDYnDuk6d+rlrrfp7lHNEU6+Gyv4wL539CRnPPBAJtenoW&#10;t0p4T57X4Mv5qnYOq8JgNpN4ouNUlliJZ4YhOo3l8a3g566zeGP2AT8TU7xHnNvclDQn5bHkMZm5&#10;Q+38/LrI1CBRDZqRmGfZv9P3nRdJ0s5VD4/F4L+n25zx0SfeE4FMYmWNuhn05/2eeEXF4wrN+T8Z&#10;zDqGOTqYwTvtGnMQcp0LL48pcv6lOgZCDJ+Gbew77ZIMcPy0sHp9v6yVJCdyqvCMRJtrI2WKj0ft&#10;jLn6FfdnWepajo+0K8uC5fUF27cfuH//HdvrD/TtBSo126/iCO9OJBOKHTp3zPkE5AD6QGvWu2JZ&#10;l/g7PZjBiCaDbiYDSjqg3TPRmzEcZoaqwDI4l4bnx46psIwBaNGxBh5zQtYVy7pibas5CB7D+iB4&#10;eSJmq6/r6jJimtNEmwc1dEhbrKoAGvb9ALNgWxf8/PUL259/4Pv3f+D19YHbywHpS+Cu1hcs6w3b&#10;7e5rNrCuFmB2v1v/L9WG9/XdeC4Glg7sR/NsDGBZVizrhmVZMHVaWc7nhr6suN3uaNJwu7/i5eUb&#10;ft5f8fH+C3NYv4kxFEMmxrHj2K0X5JwDfenWXPz9HT9//sJxHHh9fcW6WL+yEfYKszeyR6NOoLUF&#10;TQYieEAnBqzCjShc7zN+M+bEXz8Hns8P7M/f8Ntvv+F+f7Fg8jGxLqvLFi/l5YEgS1+gaHg8D+yH&#10;7dnr6wu+f3/DMU3Hac36N95xx2PfsXvDb4XbaadjB7cFscwuCh8Fig4wMrAsSksZc+Qx1PjZkAfH&#10;hLE3fRFeeWWicjrmp4P9pWjWAtryoPiIQwpQ4IeeUe6lLqFOT5HCgEJZyJ8xsi+MfV+9TiyqyLPq&#10;1fvyexfexghdNr0K5k8AwDmWcdYszCoc1Jn1+UVXjV9ThSHBE0GpKmpNvHp3cvgwjH7RNyHBWEOn&#10;3Cve7jCUgwZYRRfGFkoSZClDxT1TUJCbYsjoOcPGzoxlskOHe2dH1O9kczeIQhuFVq7NWRFtRRhd&#10;9o91fS/1WGkICapyWaEoz1KmxvM5dv2cjCHnSRMv7zBKeqQrPBghUInCun/b6gE6KKkGBfXmnoKI&#10;So35fCFww/inMKRQQDXvnRGJKN8nHWQk+en9ekY/fa8AZThIkDMniatEvjhfcv7189Z9ehYVUEBR&#10;De8qnOflvgTBccbP5zCnSxqwM2lNH+lSu5BVGHKAVBZ4x/McqyPFSHnGJ2QKuS5yWhW7dRrrg1UI&#10;zuUGCt8nSZsiWqNWyjzKW1QkRXryaSX79ohlL3sBsIGZYDYFZok+FoQCow5q5rDodTMyKFTT4Rjr&#10;pgptEpFjfM1pXGGSZ0UZFstMWZYOc5R6CqwiDeLcZ+nlnn7GFngPB43G3gaiNfiOD8zGQWdM3dNQ&#10;JHCiWe59NFz1iO3WGvrS47lw3pDGFoFMWIYcDcDTsxFc2W7NIokYYa8ywjFsdg5xx4bxwuHAZg4z&#10;UM0oHUJ+UcZf5i0+fmUtaiCiRm1NG5PozvfhuRMEcdIBJFPCaEdATp0iF+/M38KY4A3+GB25LC0i&#10;U479gCqwrs3rS3sfjjkLCKRM9jJQx4G2LF6WacHUBsVuE5q7p8PvloEkAkjDVLVSWIeVbiF2aq1h&#10;XbsZ9mD9QrbNmnRzj7nEs85TEJE0qgPrsuF2u+F2u0FE8Hw8cRzPbIh+DJuz5nMhYjaIytA8yrdG&#10;+wo8okia61kTS7eoomVZEc1glcLfjYw6M8rTn9kalXNvPq5WSmTOYbXunV7PHJBnUjzQwfEB+Yx4&#10;9kuNEnP+YOVX1Wv4uiHe04tUvZ9NYYYVYwl5oKMF7gRLQFUjCOV7rEO3usHGI9hYMkzXEAiaLFDt&#10;ULH1m4dinwbqzWnrDhhpMQYgDZc8Ca11tIkwRLJOtG1tjWxOZ2pE/jbSPPFfi6w6gaSB3A4VMEc5&#10;1/aT/Jzn7oxEz3iKRngbQytHlsb0MvZmn08vqaNehm0yGwM05mbpKBMfDexZ0qo+EfsqpbSNGbab&#10;r4EKQz8rlqcBPNeNgs5EfPMSkjOcnQ5YwHZyLiH8rFjjbgDuzC50HvuS0cik5YBe/ntrggENBxVx&#10;Dc/tVC8dNdTLHkzosIg7y2ize7G/xvC/x6DTunnFI6c9z6QRAB0ImR7nmWXj1iX636io1ZL2UhMH&#10;fREQdJUsRed012D9MJbVsj5674EFjNgUTbmHdOA5D2BjUFRMZcYxlkqhjsmgBeoIlm3ksX2aumwY&#10;ss8MqQRxuNJ9+dy5YDRMVt8nGsq567Z23FjfZ7gRtBrnnX6gk5oFPj+x/n7GGxOmw3wlMyl2r/dk&#10;sE44RniUNUYTzxPSrq3uCZ+pG7IahyVcE+ciFBtN4hxx/bTiDTjWpDOZBkJJR7Xx4pxHBtTQaVDn&#10;V5eh6nXn9QlMIr6Q+EIPiax6uFAip1dk1ly5V6mQEOO43DMzwKhzqGdPFON1Ne6I75nz48SJJWhN&#10;jRdIa55Bm868U+BJk3gOgCgRE3tRsB15ugXbXeeQZ4PYr+qo1B2IR4QlLr/cirxRzaUwmJSCe3rm&#10;Sitj5OaQkhQetIEvHP5ap5Fnc+pEiz56QO2JxD/m2AEwJLIrKf/4UyYJ0dySE5p7dQADgtHnufSX&#10;8MQlD4vxOs/iPK5zznloed/2PiKW4jyd78Czfr7P/8eXfvXmlV+Vt3pHA9B1YiMGVsrqDoE3qlaW&#10;n7UyQjoP0w9ZYtGfTV0f4o4OUJ4O59D28Gv2VbxHWS55n8xsTdmO0185/5WeyxDqJLFOQffEDp5Z&#10;cN4K8kb/I55JK4K+bFheX3H78RtefvsHXn78ju3tO/r2CmndcO5k5QA/SwwoDHknwd+bmLHZSgS1&#10;wHjMyG2yRNlNlhJkIF1vApGO1c/zcUzr//BxoK8LbsuK9WXD2m5Y+x1//vyJj8cHdB5oIpZVoR0Y&#10;QO9W7qm5rB6H9XU4sJuzG+KOCwtMfB4HHo8n1u2GbevANExiZNQsm15WYAr2546//vyJdf0D0jds&#10;tzt66xiHYs4GYIGINRG37FHBHACmoHvpqfu24cfbGyYS/4xhOHA6rx2HBc49n7+wjyd+/voTt9sd&#10;33/8httmzpJxDOgE9ufDgtpax+P5xLFbOWGjFwns2nrDtllASW+miy7LAjmA2RVLv+EpD+fbTp1i&#10;JbcUHpAIxRyHB91YI2/Kme52go/HA8d//B/8/PkL//jHv+LbtzfcX+7oi9X3ar1hvd2wbJsFBIpA&#10;p/WN/HgceD7+wOvjzehZLKvbyvl3LM2cK70vWDowxQLgmd1BqqcdibbaoNWpmDIhi4T8iIyM+tJK&#10;9MiUcHFmR0BBxqDQApJKdCS5VAEyF9Hx2agBCun8rPIB8pR8mr//iZkjwdr1VbFHvfz8VX/PGH2N&#10;UshpOXhwI8FXz6KjJ+dUgbCDNh9H1HMtvJNRCyoehQIUww4cq8hpraMOcFkhW+tGe3HMfKo39QyX&#10;tZRxSijHkZIWpTzcqFcAjj12hhFUnBakgFcKGNo+lHV5GxUzwvVc8+4RLWTG2uwA1t4Kk0q5kh6A&#10;NhVoVnqmrjWVsJhn47w4bzfmR8hQOlDgwDgdeFLWghH46ZSamkBQuOuqcUbMYCSQpYexZlr+tDl9&#10;AgwR1IpHIkikGlcnlQgw1GcqAA0vPmgDMQKk8uF7EAp8AqaQuz5/RuPUM2DTvMybY/JoHxvKWTUj&#10;nQk3Cwn86mVcRwAFYPPEFLASA5LTyBm1JOG7pTG81BpHmqvyuVoG8HnOsU8V/gijohIUn8HxGYgC&#10;GUH+tzhROWYfv9NAHFW7i2+p+Jpo8IAKFiN7a3I9L05nxWmthenFpc55HmAAYiXmXFoGPyQgSmXT&#10;gNiMcwcvj1bWlHVM1II0LJtp5MCmhl6WRqPyL+ftyiRAYwliTaYqJIAoo6ckOKVd530OGpWV/H6l&#10;u97pWJnB42IusSvkceo8x2lTEbzLbHsa38jIwFScjF+k0/Mkv3imp2Z9cCAifSYNiIMOGmAIcz+y&#10;l4Dh6cWaS/uTp7K3iHqEsX6isxZZHC3IR2rmCrfYz641TD0rvnEElPHv4o6bxCHmE7O6zBPzcneS&#10;qa9bELXvV7HgnLLSFDj2AwuYSt0xufTDI4ebm2imgb8hJneWtli5KN2humPMDyieoIkcujgtHmCk&#10;y5zqtVqHRaMcB8Y8DJAvG8JupqTx6ZlBaoCaa6XWzFfaxLICy2JGJ2vge2D6faM8V6OsUDcYWEkp&#10;yjTDbzQou2NFmluHjVKnO1ha95IvCo/IznOnOtGFJmTHi+ImY577EJnuEJwDDQ3oxUghAMA0blsQ&#10;lpZk9gANwTTgnOITNXn8pCyEsZisHZ0y2ujnQq8+ZhrmSOuNPDEoTEMJ5NlIw1rniNx4DOeT3Rsl&#10;i+2lHlCnafEMK/HADWHmh/PX2rshEWRZXKcNhNOAU6QDoUUtZN4rXTXZRBPEQZSXwEmx55m1S88l&#10;HczAUsof8X6KNGgVjJ981q8dw0YinJMiS9T4PkvyM8PFHnHvjozzZipovDZe0j3zhpH4efDIbxjw&#10;QyUSQUVJL+R3VF5dDQgjuFA+aDoIoyCYcvcQCmrrDXoyYnDtXf5pclVxnYyGeTpgh5etm2in8lWW&#10;ZZUQy6LkWEvZyw2Q+bXuJT0sClNaw9Y77tuKbbPSdTSGcYsSwxmdTVjU5XEoxjQF1sp5wYO4TIe0&#10;HkjWWLz3Bduyoi929q1hcTpVgIxCFylOVneMtS+wK783aXRUOoNa9AlKeeZ7X7IS29nCFfwZEmal&#10;/FCTnkkT8ew5I5tylvMSxiRGISKxgpG+N2vXdJwkPsjsfAmqJIwjdwwqi2CypC7k/qFg0wLzcD2f&#10;obzZ9aG3019EZlHGlbjR3/MzHaZEDyYx0leLSlaTPyfdxW/ILQksEuc6VyIcRsjrOTUCi8CrfE95&#10;f7t7xGue8KGN8YTrBWWxXBcih+hSxiyFj1I3xLlfBKzhtpShUYfSy8LG/inc0TuTt0c09hevGOr0&#10;ebSYt6obzGLRMqw1Siz7nubSacjj6vQAMkCovoK3xn1OAhV0iIUFoyVmu55rrzVmJa7g/HaeSBAi&#10;yLJnBbsOBu1xraVg2uuSlfN6/XtdXFWFnAKYNM4RM4AZxKA8aAzgGV7RojXHgxL2INodlBvvv5x1&#10;TJYILdyA+hvgRmCOrQSxVmIWuM0Gl8/+5nWZaoIDqW/k60QS5x3V1tHXDc4JrFrEAOZhJTnnPj3A&#10;yuTfEGB6LJH5krj5uebXAea+kSYcR0iesS6Js2z9nIcTh0nBQajPyOeqNMzoM0OxIflMJC84rZ/6&#10;PHydoqRhGXvvK5btjvu3N9x//MDtxz/w8uM33N9+oN9e0NYNQgMzFMOj720opGXvLYEO60+xYlk2&#10;yyhYrOfetq243zY8YL0eBS169x3H4UnaRXfwve/dgghM5z48el6s78PtjnW52XWt4bl/ALSDqdq1&#10;j8P2AR23LjhUcPizxjFwtAOAWlCkmK567IfhJ+3YYOVKpSnGMd1hYJi4Scf+nHj/+cC6/sTYB9Z1&#10;xRy2QFMFx1A8ngeO4wGdO6AT27ri5eUF39++mbOyWVBkl4a23jGalTx67k93ruzYH++WMeI8+Wdf&#10;8PHxjre37/j27Tt679Yz434PLNuWB/bHgtHsGd11UJaUgsIC42B0sSyL87+O/hSIHAAsk4NakvHU&#10;gcngvkBJyTwUrvMTIx4H3n99YIz/jY/HB37//Te8fXvDtpnzx/Rjw4DHMfB87DjGwIf36tjngHTB&#10;29srXm4bBI7Z1oZtXfF87jhkphzzsc0xEDq7lZxwekVkFtKxP1xPXk4HiAwlGFeCP4K0BK3n83uC&#10;R4qzcCoXab03gU1cIwG0zuLBlRoyV9TvEVwWbl6YZDWoBCiJIejlOfVCGgfrBwRjl3t+ArtSv/H1&#10;MwLXnQUkKIB4z9MalfkxQl8payig+fkZzFP5qOsRYMKvbEjmLWVMpztdZRqNJXDjPM7RROKf1jco&#10;dJSDhwtOETT17/v6JGCAz9XYMKMeqRiEQuJzn+7EaFqN3yASBY3zMUYBrMbeTAArcgJvs0Q21lue&#10;9wTBzGuYZziy/CfLChAQChUEEHAAwz3psdRihg17hkSqbnUaNC+DA/E0f9AQwu85cJSzqZEe30il&#10;TO6CjNAqtC3IkmpX4KI5hy+g5+lVZnw6d3lB7hsNLYWFxJrm/SqtGpiIHKDT93h1ed7poApItwH8&#10;gu9XHnZinKCCaZ+dZ3yGdOmM4AhOMwk+U86C370qORAgsVuuZtYdJJELKs9N/nN5ccyNfICRl7zv&#10;eUJW/mkg9p/04ga5zywzDThxNhxssQmilfgpc1T1iFl/RNMo4ZG1jzUdvJcaqIBXJZjq9iBNPtHO&#10;HLo6Lzj2qRJGPDtatre2LmIgjMKCxgwHCE1KtHHl50wCA3sr2IR5nzxTVvqDikXdD3sj67FrB2go&#10;nJA8fzKCBKIWvS/mCbCLoI3uae8eWaKuBM6z0y2WSMUdEKQNzrXlnOCJXhy7wFOozfjUGSEOYAyy&#10;Tc01bGkct4bE53MUziL//6lUBnhevdY3DVAsF6YeqUjZ4nMXmNMEMD48dGB/GqnPRS2XVSeOeXjp&#10;lmENGsWVd67ZtLkyWmXfDzyeT+zDmsS11tClW4qw9KBdliywCGmgLQ0ChjWrl3JqWJzGdB62XozK&#10;tkBtM9aJlS3g95Zu/TdCvXUZasZOprC3YjCyskNpAPK9dDqmwZTGQvNypDFC1KIGly5QdzSJNFNI&#10;5oA0NU7r2VcS+4jTmSnkhTzCts7qpTVE4U458k3Woi8R3MVJaGMWLw2tgE50NyZX3JEcuEiMyktI&#10;ayHzq5xSROSvKiCebeUGdZHFDFGFuZrhiI5gX0eREhFLmQHQeOws7WJ0OZ8Wk0kZpc5XNup1OTEV&#10;LHHgs2E9Nw9CtnUzn5IbyvkMwEo/xPPtk4bsjZDYEheh4uOBlS4hPcTpFrtTZkjwzRbvXxSLGBUx&#10;HUslkp+fFqJsk9rCYDgfCqOqj5m8MSPGEHtD4wVgZ58JNYGZgMi+6MyOQSpsHAt5EhtXZ8aU8bNx&#10;wMcBz8AAdLYYo5XksXJTcdanYj/2qF086WwSMyw06cEPIBYp2deOZVvQFjOIW3iQOUSGl29tzZwR&#10;IgtULaJwTGBOQeuL8axmGRCLr2SV0gIAACAASURBVKM5FBp6X9CWxTIHffJBH86z+X3bBkmnovOX&#10;OBdOygxscimOQf5P/gbWe9YkI4Vn0+Wtkh9JoUES5HlfoVVnJjF7pPBMbNEKfUiV1RwLbz0LXREw&#10;BsY848uQ69TXOUSpV/h7fI4J4xMWNJ6K0K0yAn0GvjmdJ85CTsCgPNDHo+xZA1jdlDScS1ymrCCF&#10;rgBLYPJzRgiHIVGIm1xSxVzr2qiXHBOc+DeQMQ6a+8z3pdKUDyAdRBp7R25Y1zhp8WxoTueJ5kOD&#10;zzvq8TUjhXp4owdMSnw9+zsR79IZKeg9ZYBVNGgeFVsc4UEnqdeqZ43OnrTB3a6BalxzOTkY6p5T&#10;JjnNXmwzEvLVelkY+PNVUY19JWDMdjBl78p5NFWDZz9xCl+pBRZKFyADlyR16ZIpRd4RSEhRPvcI&#10;Zy9NF6UCq83kxCsk8IKdHfId8REm5oovC2JcvEpBJykxAMtgposiKrdSJvqV03GRRDCQZ9vGFxQ5&#10;QOdHKlFe+8xx6hrVf0s6It/Wy1dOHCfXB2I4wfC1ArcJHRNj98CffWA/rHTqxGYzmhPi5S7NV5sl&#10;Z+rZMFzvfMxC7O15rlQTKYrTUgSN8Lz5WgBi+oqS3+h5DnVKCtuVkEnTSjfB33ebhp19K9eqvI0A&#10;IoommXVjqQ8d6+sbXr59x+tvv+P+/Tes337H7eUVy3aHLJuNj45g5c47rovT6mV1VSDS0dqK3jes&#10;yx3bumNdHrhtG/bb7pmRzMTMLIxgYX7H6H0D+3zpZrRm6SD1OXcA920B9IYmVuHAbAkCqDmqSG81&#10;EIq9pWTYvnTVCPDu3XSU49gdRwggDYInnk/B+/uCbbvheTuwr0/s2wOP93cb180abhOfAN4DYgw8&#10;Hx94Pt8hmLitK97fvmFbt8gaTV4oEfg2pjcAnwP7vmM/dqMb6Xj/9Qu//voT779+4NvbK17uL9ju&#10;a2DS3qzx+FgWSJsRHLssK1SBvizY9x1jHOhLw7I0mFOqYVnVSnRCo4QmQAzomSJzYCgdCESd9gxW&#10;cxKn/zkVv3798lJXH+j933G//YaX180rxogF5U0LuNjHgce+43nsGO+m2/UOLF2sF8fSfcxWnrg1&#10;wzjarKqEsDyoGl9jr+fMnHd5H7RtA05HBsjDCAoosC9gifisAK4rSzKeJ8m4+ZeGntOZL1DgC4WG&#10;9zsJ36+AZBnTdcCJbVKKSvm8/hMjujJtAtMrdvS50vgecvtyYRpIypPjmZp/KUcCtHL+OBnnMgMl&#10;oIIBgPhCMf77m2FM13r/fGa4fWJTCcrrPP13PYOC2POYSY6vLoXdVqIOWgAXVagbGKqSe4p8UDmt&#10;CyPJQkk8rRPTnEtUoc8z8jMEptj73kakSInoEM4Bas24y96pAjoHwmjMAZRDcVLcwUPpa+3gAGJR&#10;OFqBjfoZjQcKWEfRsj9sTjR2sLbipLE/0rAvGIJ0LYxuS3oSzdlyHNLOAJCOnXBE+TeSnHK/Oefg&#10;JxqjiAGlrZ9z9x+BAyU+Jn2n4Z9X6GmMcW9YZKigRARDzqWVFMVwGhM3AKgAfJ0jGoL7xn2yibrx&#10;lwppiaZPwuClyEhjPyON/CHPeNmF+Jl2FAmlpt63PtHOe7LdUEDJW8p7QRfB9xHlCDz02tMCeSav&#10;Bzrnac9kldjiRBRzcSYvzrmd9k7ccN0EmZChGV3q39ImjkNTLsxmQKrRIcminmoAl42EqSiqWkPD&#10;wiRBxdM+lwB6OH0398maU2ZUgUVM5P1EgM7sjspYkHIsFcpc15yXJN+QctZiD9KBo8xqcRpXUUBG&#10;ggHfTvI6kYaDTigFrJ9EGrBoyBheozyUtiQku8bLDtl8mVkzQSU0eLwA3eyNED94rTWru9mWmLml&#10;jiqgnnl2OgtGp3pVuHw/a9YWt4F8nRlJAA1Jzh+nRt35s75N5RaYQ7GrlWk6xvCGuGoAbyrGtIgY&#10;tI6lDzRRiHpj3Wmg8tgPPB4PvD8expcE2DxV+bZstueqViZxWAQRo7GaAKIma5oIFmkWvdyalVab&#10;hy3DZATSzMjOJljciGxNdMWTEOkU0pCTEqtcjYNpTFY/S83pkSXVpsu0qVmiR4O/WCSWrJtFjCsA&#10;sRRlhZWdaVOtoZ/PV6Ry+ZIJFIY0RFajnQEjrjRIJK8AcYzve/fZkBamWF3/KitPfOJyTuOw89KQ&#10;VRxTytgiVIqs5fqw9J+dxQYvCzcHpky0tiAjziVq+ps8S37llBrnLbKwyjmws4mS0ZHODPVxsd4x&#10;kCVFonwUzxmvJf9r4pm0GkYhW5NzvX4r41McLpWekOw3MCblmX5eQilBK1o+jN+lYJeyN7Ffks43&#10;9Q2sDpOKbeLzUFZZklAdX9jdaQzhA7Ncqt9PBVb2KsceDbV5FkheqgWjkA8r6OC0clCKMeCOAv93&#10;CNTLKgoVVzUnBpXazAhLR4b6uveFyjRAn2nvVtpwWS2LiA6/CcVQWPmIw9ai9zUiLQ+YwjzDWGSK&#10;69Ib1t4sA45KqcCyMFrz8UqhMQUdD72Z0p44KBFP4CI/A1B1h6XvwwRawT+sy8/1JZFUDKhBYBJy&#10;JAiJuEHpyENi/LiE1yRwCH0t8NblfhTQfAsSfxxiOl91vpFXx1rUs5XrUwzOrluZvGFkuH8qhd4i&#10;06hk/hS+wnXhKKOMLqerNB4yKyn1X4MJPY3Ap9JDNCBm2dIoh8fofBJBPdjldb7fCJZtek6uLZmM&#10;+J7X+VCz5t5PZQ+nXNd8Hn+jE1FKFi0hYcH9QsylngFkNzDZmDuaWSEMwkDI1LjoGqsXchghL83g&#10;K9CesqPS6wlHq1oGb3ODpNDkmq/AgrWPSFVCYgLISuH+tBN+JS4eVd+fUT6udW+6q6NgS4owniW7&#10;T/YMKbQvvpOSDoBU2zRGxWoVaMy0Vv/OjPF80snEAzOY8ceti3VVEFefgKX/peOiZhSedNv6lQQX&#10;9vmMq5AyvhwGMSdYJ22U70+oqxPMECy6YVQo8DsP0w9svVtghdDTKx3GxhTAwQ2rdHEFUOVlOMaz&#10;UZYFuq6Y24bj/oLtOLDvO9bjgWM8oHpA2Vj6mDDnzPDSiiMgC9w+o3Bh6f3tIBNWSMTpSK13T5gf&#10;dJrhwLFEIK04DHqmR0kcxpDhVufu1U8abVKgPcFRacRlCCwhWhFwDYrWV7T1huX+ipcfv+H1t9/x&#10;8v13bK/fsbx8syCC3pFfKvsD4rNZAmZm8HNBQ2sLlrZh6TvWZcO2bNiWFevSsS7dsiEmeYnpP10A&#10;ll8qXMnGC9M31mX1sksZLDXGQINiWxrmWDE8eGJGU2o2erc1GtOiQSzABWjD97db8Jdlbi7OvwaO&#10;/Rm8ZK4LIAPmFLJAjS7Wi2vdOqBGD/eXFwDqGfL2F1gwDgscOPYPzP0d83jgfnvBumx47gfGYYFu&#10;kVm7NCvF1buX6tqMJo+J4zjw8f6Bn3/+iX/+8z/w7//j3/Cv//oveHt5BdpivF0tSE3bAis4N9Fa&#10;x7auOG43SLO+j/sO74/YobND0XE7FM/niv3ZcRyHy26Yk2gqgYHLhIozip7glMtqLjoOfHz8wr7/&#10;wo8fd/z22wvu91e01i3rdiAC76yUsZ1BPQ78/Dnw+nLHbd28kQWzdeycNQFmU4iag89DCAt/U7fH&#10;pv42idmIC8QdGeqgxQS6QGcBWQHgJBg83eMJFJJ5ERCE0pcrxVPq1ZDk9L4xgHJdfFUtEr2OpRyZ&#10;k/OjGpBwvlVhr+fx+N6m4vz5ewAsWpDzj6mk4AzDPv+V890IQOocTICe14YDUoal0BseClKViSlE&#10;EmCiII4C9jQFNz4xHaSCSUPBZa65VtXxdJ5PTvkMCE+x/4qIDGGkjzWdqQA+FbcEN4TeyZxFYI1b&#10;WzpphpczsEArjzDRrBd3EqhCBYFzpoIrn+au5cus9T6nmq1VFd5ls4iN8i9LLLDkTZNYRYJ+lqXi&#10;/M2wkeeQKecBMtSjKF3ggcq1egkMTKharWKRmeebe98YCWjL2YKwXHAXgwIjgmKcnDPXL2Z6oXvl&#10;/HgFqaeV608L/OkVUYpSDA11bSUec35dsNLJ+F6xV5xZ5NxBCOA/RaOubHI8EjiZbwLAjKCpoOHr&#10;lxTeVtcqa9VKLpNUOqfxRRxAle/yR2V65d6kQdvfNOZAehoINCPjmtCQw307N5evyjvrfKsio+f9&#10;ntwvz784bwbnXGsjt4yWbGLOiVDBxUqvcR/mLOfDDb611q96NCYjDVUBaXbvTrLVwnvgRkUFmvZQ&#10;+pTPkYhnd0zrSn44I3N/IWKR8q4cGs0mgVbDazi0ypqqn9vmjtRg9QTRrggpYEYgBej4gBtNBdbA&#10;TaXQEwGNGx17a664+Ff9WgNBlsYNHR7N6sqtptHZSoeQs2UpE4vc9p4dcWDtX+nijbcNhI5xFCNP&#10;cxCbzpaQXWGYOfOYkHmgAaVyDJR75/k2IGsgmZl9LKVo4jPP9jGsafic05pb64Q5ZCw1uzcrt9ba&#10;AcGBOZ4GdI9hzdueTzwfz2hcd19XbEuPe7H2L2Cguy/dopCbnSdVB9p9xbre8hx72arjGHg+n572&#10;7TxC4BkRJVJOuP/u/ONZKrXn+8XQZ3zFo2pjtV1Gi+3FdAOA8QC75wIrmWM16w+LDlKL0l7QgDnM&#10;wKpPYF29D0kLGoW64m3el+TlPlCFyVbyBn63hF3kWZU0OJBPtyYQ1/irkaORvuIeFvFqxrAea8ix&#10;1DCV9Oe73HViqqVqDPyfo4yb16hVpfLmdqpOmuXDUup6ilNyVHFDrZDe85tUTshziGvMYJZ46/S6&#10;KD51TVnyKAxgsYhZIolGaNsXn4GKRVHmgttnAUPkxJPtiRLlZmpGxgkvkv58mWs1SvXtqubfxFxc&#10;IvKZsg6SsnIcRzzTFPgW54tbwTGz9BNLUHLMLLEkggiWIDMP02KQnca4jZKMz895eFSdl4WiocCZ&#10;Lus165w4huGFfQw894Hnfjgfc/7odLf0BU261ZYeZmxp3q+iex8hYmpG7o1JmWglG6zBpQmY4aUN&#10;Whf0tXkzb0FfmBWWvS261Y8yQwf3TlimK6+3LAwFDfC2PXT2eSkNjyqvRkE7E6b4S5S2StwXgQ8u&#10;miw4KOUkxxYNk0lTs9J+0Z14bpzwzJjqcyycIh3IxHHOuQpuI4Fm5qHEfeq/Vc6RRknMEagTuj5l&#10;Z55f4ozAP34te12QPpNAcwRtNsyQGf4MSw/iIoKRycw+l4Yon8M7Wvm+7oZyi1C2so/p0OWLUJXj&#10;qHzOeJ/WK5GaaHDpLzhalS15TeUFAbyczutzk40Qp5x2xCdZDPBCXmICLrIKyyjzq3p6Q713GQYK&#10;prE9Ji0by+S6mVNz6ozdo6MieyWlnadLd0crx5sy7Npbw54di+bnyeYkuUi0KQd/pq7J79BZGxlD&#10;zWUJ3ODvugXnHzqR4tRHBL5nfAbLYFPmpU5KEvJsFu4z9WFmJRbSKN+K5/iIDP9MQNqMK4WZSDAe&#10;CYgFDbqOF+tfdlxCpgEqM/Ygs6MK9Ig1VJwITvJf0tuElwqdhlvRE09Zhnsa7cnXgla/1GXLGaOu&#10;I19clqRRvkYGK5+ulWYYwZzoK7bbhnnccBx3zOOBOXbL+jwOjP0JXbg2E3Me3j/D1zkcGcgKAmqB&#10;P1MBjCzflGvG/nqAZa10RHlXAcR7l5qcAawSXgvs0uM8Ov4T7kPBbZWnup2mCSxb0degN6MTtIb1&#10;9ob72294/f0fuH3/Dbdv33F7fUPf7mjL5mepIcGFWwgkF1YY2U59tfAw68e4eFmpFeu6eL8q/jUa&#10;YZlc+043mg76rRtN6er4qEmW4XQ9R+cwZ5twjSdkHICIZ5ZP7Mdh8iK2x79PuaJWflJ9T6286OHO&#10;gye2uQHu9DLnzeGbPtEXwXFYP8ExB/pijkxpimVp6LICeoNg4NkEYxxezsgCN16WDft+4OPxwMfz&#10;HR/PB47jidYX3G43/PjxG95eX/D29obn88DHxwM/f/6FX79+4v2fv7B0y04wQ37HcJvJGBP7Ywcw&#10;0Jti29aQ38vSAFkx57C9WjdMbVhFcR82nzEHHo8PPJ87po4od7r0jjlXC1KIcqPOUwRYvUyVgPYV&#10;21o/BtbzY99xDMVCelPjJ8dgGWTTncaYeI4D++OB/eMBXSyzSpr1KbHSV8lNxe2WQzX4JYhvqWeI&#10;uK1icbuNXZeODLeOXJUY+QJAfOI6hTFpvCXXK2Ij/v5eX9/9bIDPwfuAg8HmeS33LwLrBFRODAUp&#10;uC5jvr70v/kcUhwEV8b/FaPX+ksKRFOE+LXPoKECJ0A/jYfCvnuq9iyKZiNA0/TCNfUGpRcwfB6s&#10;C4TzEn75+gq/gWB/aDTivRqaON8OlDRz+BzsRwrwVurCO+1NU+5o+Jw8gfYFq7/HMgih0LvQZl0T&#10;oKx3dehUkOACX/sXAj6BLgUdLsBPQ4aLPwMByMRTyabn2lLJMWCcCkdvdSPoVGDUHkwwtua9NmYd&#10;GTDF6lG64lCdhXWQdCTmWwn0OP7a3DfGy6ldztk5J+krevtiKVFB8ld7cT1SigsFXj77/G78dCW0&#10;qQDoRYH5r4eZWpUJuQBq/83r5IBENcTImc+R3bmxIgwgbmyULx9VQWaO0QzGMIBfo7nc8BAmQTE0&#10;ZcrF+PLOijP5SyEELgEVCuuX504Eljgr4Mec5Kkc23fr+gCft9ZprYk3/fbIS21gWRnyLJF5VnSQ&#10;BrA4SRyDeiiZHd74TN04PgkCncfaBQ3GDopxIxisRRpE/d1ZqVQKaX8lHPx+o54Dp4+W32Ew/IVk&#10;QIPKdOOOIGtL9nK2DdAJ5hjGW+aATItiOuYe19W64l3M+BWGPK/VfN41AXqHKB0gAjYBb8PKLXkb&#10;WVTnNTyKcI4Z4MoMQg2qFQSlLGGUOx0hIrkfXLNT0AKdYzwijJCMFfQ11ubGwQNjDojOiE4D1ADi&#10;smEewK4TmB1jNuxDrXdFpE7b7dbecVs61mYuqDGOOExW4lBDHijUIqQjVdijU5fFME1Zs+EGSioa&#10;Ydx1JaI19bVOuRdl2jjjSF/zZsg85DTQSZ7zwI7OK1pfUs4pIFPQPPFXMIAuELEGd11WTBEcxxPA&#10;gYnhOGWihYNMwlgsboxIW57xWcvCqNkk1OWcJi/8wuZgfMg4BJ0YXvoG7thXBQ3HZlx1+XpYNF80&#10;jpZzCUqFpm3aMzCDVIpxLep+c4+IY4uxbPr7Osjzm5WDa7EBoHG50rzdp+Kj5Bk1AIkGitYkol8z&#10;sCm/eRVl2eg9hpHnsxIIaJwssoz3lTIH5DkW1DGW60/9SQomwdnA07skT+Zzyu0+ySy76NO4Ag/w&#10;L7/vtGFNXbV812hwqp/3YfXdpI6FkcacurgBqYYux3NmZDUEL9AsI2XnfHhZMjpNZmQ1sCdP/HXj&#10;AcsAAPCSMx19WS2DYRo+t8+6GzA2d9Q67x1ebKUbX6KxyBxWHXrsZrzDtDJSS8e6ZBaGlYiyaGE6&#10;dxpxhtORZfDY2eZ9zWhiyHg6b7BxejNSobMFGCj6LI0g3fhmnru62PZDc1OQ+tqFfjQuR/kHgc8N&#10;YJ/oKWU1MoP8a+CUN73qFXHciguDOhUQ2CQEY37BMg5FUp7EdXmPOek81eCZzOipT72OSUDHvxZe&#10;O2PNgtuQHzLdp7kRVcirxPmQ00hn4+TaxyR5hJZli6AecLuqppH/mvH+v8fl/+2L2I5yyB+cMstw&#10;1hfL5Tqq0W30IQP7xbQzKcT+8L/Eqomvk9/LaQwsI1TAjjV5hWUhAnC+TOngDZP9NRm86QFGEG/o&#10;6xHflAu150vV7jjeOsawxyhlhOMZv5kIvLRLcYuQPtyZqf5M9g8LlXTOCLoKfRoWZQ/PHhG3CzCb&#10;m861ut6TvF5prLUAiLRGfGYGUfJGNLCqb4rt1PDvdZezAtMHxCKf4TiKT2g8q/U9L/VyXmCfZ937&#10;E8YlM+DZSDe+3Wte5CpO13a5BKLy48/imV7Jz2tUr6+8SS7XXV8iHn1uUedjrFj3Dcd+w7Y/cew7&#10;jmPHMo4wjI8pwBQvXqGx1wwQYoWGLi2CMAB3qvZmVXibwuqdTZhSJYAsjocRWS6RZeZnvaCfM6UU&#10;+SGlLGCUEutG28w05R1EAFk71u2G9f6Cl+//ivuPf8H9xz+wvr5hub+iryukLwhQXrD7KWhLPUfE&#10;PEQwbGk95DCSnQGCvixYtxXrtmJxZ8a6rpbMohPHYQFTgGGttnawaoEC7vymDmxLOMbE1LQhUDdh&#10;0INhaBuf+lo28QAutNB9OqP6aZf2TCYT+pbtTScd93zfNxy3DffbDZaFNC3LZDNng+3jwH58ALDv&#10;P57vOI4nxNJzsa43iEgEsWnrmNLw8vKK24vgtj9xe7xg+/jAz19/4df7O/7885/45//5A6+vL/iX&#10;f/kHfv/9d/zP//k7VP8dP//6C//xH/8bt+3uGfQKLOZkOfYDHx/v+OvPv/B4fEB14Nv3N7zcX7Cu&#10;mxUJ8+DDocChANDQlo7XbzeIZ9H++rXi4+MDj+du9r3ese8rlvbEU8SySTzY1rJdF9zvN/TWvVm5&#10;/bXMlRvuLzes2wuOQ/DXn++4eTkuBncSRzRpWNcVAsX+PPDr509AgfvtHtkYj33HfoywkYhIOMiS&#10;bZD32HkYw5yTbbNsl2VdI9M4HBnDD6zhLTsAZHZN5id+c8pGcMqcDozEo79BhSyMHA4uq+Gz3hPp&#10;rwxGcFK8COb9/nqGVjTGJiP52mzJp/FA5f/On32KTPMxovB9Ng1GCIgUgp/uFz+pxcTI63/yG5JC&#10;Gs5k4qs0CLILQgCoek9kNGt5MTsg10kwVE8ZAOXqGFFEqYZj4HzlnAW0VEcA75Go5NPcWBJCLzsY&#10;z4YZFyZLVviBidJQsPu1boZ1K3dgHmgaQ5s3jlG1qqAZcWDr2sQ9xqRTv+ecprmxAW0qAi5spJ2M&#10;EkBV9DX257SkUZeWTqtcDNbbJdi1JSggnZE7PkY2DK+GAK4hDdDFtuSGIPHAtgmR4cp1CzBUDwYV&#10;SwobE1bFGQQXRLG3uW+kWSlrU8JrP5+xALohWTOVvNBCXesgJJEYb7xNq1fhVX/LFeJtF/ggbc36&#10;YUblBVkXyEjedHmdj1XhAXK+6Nx8kmuBoLcxvVQWS4fp5xkF/ynrcjpVopmhQCM9YPN0ns09FTi/&#10;4MF2EBpjnOUZ7qhIpwdBFPm1/b9GiwnD8pqfU7+fOLg5r2HSU+ypIvmeWoaAgSGPLuKa+HyrQY3R&#10;XzE/wDOYzDjYoqxYbqC25saiFk6Q084WXkTDkv2/GW8i7ygKhfEVe5/RkIIEeFJTyskZmB0zzdhq&#10;/DnnRQWVBpVU7gDLLLJ1vNprmBVBB8IcwyNn0ilEo3ewwe4OkquxQSRkwRwKqEXNNjEeDVXs+9Pq&#10;kD53iCv2Y+wOGN3AGmXyDITT+KVsBBEsssicYr3Oo8BasxL/z7Nu62pOCit10rvVjdUJbzA48FTF&#10;PncD5v59s2V2MOvvOIaXb7FapIdOHHNidyOiqht3u9eE15K9BLix02hizIHjMIMmG7tR8RxjQp01&#10;qhuhzJFRGn/6WplxtwgB8TwyodzVeL79K7EmlBVGjwtcjAKYGOpNAJ2OuphjHJSTArdbTYsgL/L2&#10;2kMIcLxy2LlaesfSWDs6912QUcO2mG7slMhL4mBzTidMAjDTVaSFo15ILJVbuqEtsFEYHRJHtcaQ&#10;pQvnV2ZzZ0QecZy4nDo54ZDniJ8DsN4r5I0ysxRWnDk7HzwrefaD1ZRz8Vk6nfB0kZmBvWdZEr5m&#10;ytKQFW54qE4dxLIXpVoAK7PEAabTLjcilgpRWovva3V2AiQzy3ZwdOoYJ0T437zK0sQzeG9mVdRo&#10;7BMWEVsIgZRo0GJMdprL6GXituRT+bPIDtAIMD1TzBwVmNaPYo5pkYFjxzF2DI9YYwTvnOqNtgeO&#10;3Ryvw/nDccxwdE4gysMQTwJW11o8C2JdV8sSGn79nB4hbMrqunTIXKCA/Q7FPA5AJ+631UvZmcGm&#10;wzPDWN4u+BMAzy6BByF1b37emOUn7bTslkzZotRQ96AcdaNHE89YduxG/aLqGZbInPqE6adZpz7l&#10;InElPh+e2ME0LNte+o+SNRRlWgptJ9/wCGm4gYs8ptDEFCvZqRTahWb4+6RsByNfyQOIURnQUOaj&#10;WUJyzlnoVWG9Ts5BLOAsCs+jI5nYgt+PtSTPi0X1FdMBZsssre53OWaF70R2APkTco9KNd0Tr6q6&#10;jxT+e97CzzhOQeexBOavX7uKr4qB7HkzZCwZEY2fNv8kaAYEjGlzauSZICaoEyu81K/qzCRFpUYy&#10;IZu4QgN/KOAO1ubldEowj/875zBLGRYvu2R2AhnTHAO+/tONfTxfgddOC1ruXGRb2RmcAhZCHCS/&#10;jEbY0k77RZ2Ydwq92zfcIrQ1yvESf0CsmfBJBhOf8Olc83hc2loAWG13nW5nKPOL88YzWs6rj0PB&#10;ahQVd+VPO3/Ulez+ZzkIzNDjCk0TewFZ6rLwTrudlyuNFU6mJ/VCjkbq36/tP6lrXwT5ibLqOZPz&#10;x3GP8rmIOZ+XFcu64Xa/Y+w7hjsx5rFDD6uxaCJSMLVj6hM6n+bAnSNpXgCBleERsbI9ol5+dwwr&#10;WQzLjhA9YJ4N4tubYV/Xx3It7W8l+3i/VVo1rCMgTnOs1ppDOPt9SjdHwu2G2+sdt5c3bK9vuL16&#10;Gan7G/p2Q183tGWxLCUH6JUfZj81C4IjPcSuiDluBA1WjWFC2kTv5ri43W643W5Ytw8c43BnhFjg&#10;mWpE4Hd3Nqm6g9H1D0DcsQAcc4RdDXDM3ht6M1wwVHEMv1htvbvbBrpYY/F932ElKhcs6woBgx+9&#10;7KF4lZRhJYCVmOx9YhyHN5EW9L7g2J84ng88Pn5a+UwxB85UxX48XS89EG48EUA6Wm9AUxxqxviX&#10;14bb7Y77ywvWjxu22x2vb2/4eD7w8fGB95/veD4f+L/+1//CH3/8gR8/vuPf/u1/4Nu3b3h9fXPd&#10;zBrctwYvj/VE67tVYJCJQlPPKAAAIABJREFU/fnAH/9pDo4fv/2Ovq7YFmvM3vqKZb1jTsGclom6&#10;bXd3EJnTtPUn0Dpa27H2HUtfsS4bXsbAMQ4cwxqnt97w7e0Fy7JgHIr3X7+wC7BtL7jfb7i/vOB2&#10;fwEU+PnXT/z1118QEWzbBlHF2gRjWSLYVmeHLisejx1j/Il937HdNvS+4uPxxPO5Yx8D1luNlQAk&#10;qseETuR6b49SXStu24ptXb2PpDsyLIXHNjm8+lHbGgnGC7M0GVENaMmNWF7gGo9wFl1X4HAGLPml&#10;aiDhkxEXk8iq4bNGkBd+HN+vDD//KWA1ABTBXDLcGs2RIFKDm51LTPE+n1cpIiuuPL+MzytLBUAK&#10;tac8VpGg0MwxyWQB1i8vhxEJ6PSyEJXZX1++En4pNdsU2HmNKxABqHNdq6Fp5uKEokDAEABGLkBC&#10;WEbKx1yyM1gPmEJc24TMiaYD6g2/pYn3lvBVUjrdOCyBRVTkM1QtekVbztnWapbv+/g1o2Djypib&#10;lgXOvc5/kxCoTJdyuQF+jRpM6RrScE6xt3M6y/O5b4kPpLxvJT4UQJuMZC71uAvcnC50Jx0QYcA2&#10;PiDSoW4wi7s7MEzDCt8H2MKurulpqSYjlXxdoxxVAZWF/5C+edS0/IxfT+R+NSd8hl32Hy0AN6aA&#10;5ASSNBrnriBNpLHK3kqATACa/EJxHVTunRHDKZr8OsdkLp8+P48sz9sVN8Y/dQqxDzMiLbJO8Zmc&#10;P0sELb/7+wVVs+471+Yr53FVyk7fPdEO8+3IBbWUaxOge5S0phN9TqujPTHLM3yl1b6fUfE+jual&#10;YKZljQW/i3tSUbV7m1KW5diGR+CJ4LJPiFYclTInvJF4XYMqhxV+f4dcXENPWQ960/Pv5K0cizgI&#10;hAD782kGczgw1eHBS+Rhvu8iFgUz03gR+IF75O9FWSnY2ojQ8AevrbnbrilrpLJ8Wff9NeCvUzEy&#10;3B105IYcCbmo/h5yPC4vz0bTNLpYLW2P2pwepQUDuL0pMB827mkAUBWejWIazJiKY04cmNh1YJ8H&#10;9nngOQ48jgPP48AxLfNRvP6zeFo2ZbEC1vDM99GcEmaMXJfFebPvnXpqMMy4eeyH1UWdwx2CzTMB&#10;XT5CTX6C5mcg+BjxVGvgSQqbk9Mze6Okwcb6Oiyt5xkYxUlJDCmHK+QzuaQCluI/ITigerghTjzK&#10;257E7IN0sttYW9B+ccU6aSL23rFRnDMJ8RFnoZE2SVE8eTgZVkzRjwXJLBViFjeC8jLG/QY+QcFg&#10;5OeFKVKGnLEuXMYlf7LIbgFaQw0HYiS4namWZ9t3iQp0OQg5T0raYgBKmQYwqyTHlbJQnF/RmJRn&#10;qU6MfJ2RqnTUaHC0SB3RUqJKU1ZUGRu/+VoKOGCuH7/jlOGlN88cNPfF5stnepkh1XBwkzoyajBu&#10;ZN93J8F0J2Jz5TQNwsxEoMPrHBMe8qboE8Q9th9mjGH9aHNE7OnImDN6ZegUjAFruPjccex7nHfj&#10;J2VeUko2iWUrE8MuS8eyrBB33O/HCMdC7wJZFUtr2JYF4g6c7kYH6IToxNLotGheRqj78zL6nss5&#10;dfiYPCMunHLdI5xRdCsz0PNcsqSHrZ87tyP4xO8XcginVxxHETdi5X6lPKt7hKAl0nXsXTlTCCq9&#10;bDT3Ntiv35MBHMY4EQ8NevAeB7ByXryWVF3HQbwwY7w+9kpnccbybFjvFaubH7zlkj0Sa1KPOMzI&#10;rFC0YVkUvTc/m7nucTRb4geBO6A904xOjOh15HzipJtUfn3dTyTPOBtUJfjE5Sv42viQuO90T25J&#10;4TP16eSxubweaOjXRtWDgr3IF40OvFwSyvmo1scycY4ry25RDl3mEXMs+oMPX5x/5f+JQ3z+U6Ge&#10;Kdnc6B9Bk36uGnI/SbZS7gXKlvhu3Uc5CV5xWR/Bhhw7YDh9opzhImv4a6HzOpfIvFYNPM69+kwR&#10;3PXP//1EJiBd+r0d30UpSPIsrkmZJ9fF1phrQXmZsor7zXXNo1dsRZLvcVyGpe2z5hdl2TK+ef4+&#10;ZR/PmlJ2T0X2RHEMm0zsvHYcwiwB0KT7CoquDz+Nnx9ZwE+bE30dWG8D27FjjCfGsWPuB3Q/zBY0&#10;BXN2zGmZK0MHIAe0ATooUxHr243rQTxDzI6Z9+Qh9lAaWL0cJDx70jc35dUsLEFCx2qSpRJtK1tm&#10;EHYvw+zlo2TpaOuKvt1xe3nF7fUV2+sbtvsr1vsrlu0Ffb2jLStk6VFCirKItB+9V1DPj/4/jH1r&#10;d+NIjuVFBEnJzsya7pk5Z///D5zd7arMtEQyAvsBuAAou/qs6rjSligyHgjg4h3zsreI+603Ru8p&#10;E+YysayWkbFtC7Z1wb4z8CB5Mx0T5zixzMUwxByuL07HHOYLjYow5EO+Hp14ltjGzyfllQVv9eAt&#10;VlJ3xbbdoAoP1tih03pUiHtshuMls9FZINg5Let16Sv25xP7c8fjsWPpT/S2YAv5QKGJCMyRJha0&#10;5fcZ54l9H2jLL3wH8H5/Q1sWrAD6uuL29oY/fiiePx54Ph94Pj9sXEPx8fGB3ha8f/uGddmwLEsJ&#10;XDvRVsGqE2/jtD1rnkG/bFA2ZV8WNLW+KcuyQaRDVTCGaQvnPLHO1e0NFnnWW8e5rrh5gKIFtgwc&#10;xw7VidYF397f0VrDeZymK07F/e2OZVm9JYBYeannjufjgf3Ycb+/YdtuWNeblRadzBae6NMCI/fj&#10;hMoDE4plVTz3Hc/9wHGclnXVPHjFs2xChpQgJoE5ZtbVaIB0UTIyDByLMxU2PgxG1Rqalmh5TYGo&#10;wVn1wo8oiKrhrdZWfuFX4HkLxlzerIz78uErKCnCrN6oOhd8pEWfDEhqYOIT0Cn38WdyfnWu+PSd&#10;+nmdMO//yryFI7vM8yIqlAKu3EtonEf2UXBFO2ZS1rACwS9fWn99QauX+VLSmiAngEmGquVrr4pb&#10;KlL1uVpXKUBRAUO8H99qLfucOeDLLIiG1txQX+YfgllsHs0jVfwtq8quLWqyQcRq/c5SOkI17iuR&#10;IRJLXc4BJUehvcArBgQI0Tge555Bs4GhghZosAAUI8pR5DJxvozuNJgcUSFBEhq9L6YLG/FxNTca&#10;RiSaAggDSRplw2gpoxhiEMaMSJtm3U2CNK6TbaLvdyGQcs2Frpy2WOcxhA3HUfanLgl8LSOqOFby&#10;unS4/K3xX6wZUG064JlVIYUnYI37+55+YhHl+zatutdXetIybokt/AJ+f8mHOPDr+1/zALng0BgA&#10;QSjni6owB3rDC4khOMjl0ObZ5u9hjOZTROq3vxwmyh7K60dAOIBJF+Ss6VOmyZrOx3o327Mp6WSa&#10;SoM5o6xzHOJaB4WvGeJT3s3JM+mNyKH2WQFtAJC1k/35qhZNdJk8D6raWY+zohfFw5SYdP7ZGtsg&#10;I7sqMovU6w3bE47TsiOW3kvJkquhhGnQw7MiVL1MSeuFL2hEHhno5llg/XaNskY871W+mZKssa7W&#10;BJ58pa5I2RBNiqjnJD/m52koifuQOavZ43FOQE+rSWo7wqcZ4Pa+SAqBzon9PLGPA8c8cOjAiYlT&#10;Fcc48dh3HIelwLduyln3Zs6uCYHN8OYYsdZ06Aoy2r4F2J5xDbNnLJuGvNL7JLkTg+VfWK4IkiZy&#10;Iz9/htMgayU3VzRsCenQ74CXcumikDmgOrw83QQb6QrXXAY8bz/4t2CiiZVpYt1ceHTZOSwq7mwT&#10;Ij0NnzznBaMqa9sX/nvBOUK6Sj5Q/eK8n0BStvjZzgyuFqwu2A/pxYinGMyTr1/ObaHGT5ztIutA&#10;hlTun7+r0unILFp+5nxGZxpNxIIwAmtwWFrweo2YyCeC8jaGUs5nKspp9C3c90tZkOtdnkVe5Fea&#10;+jsvz7wIcnyW98HAySheJKPNvRgyv1x8JN/UlEcAErvwmWUN6/UmKpnhQEOFhFGtRumakUTynBc9&#10;JPaAcmeYIq5DvRfGwDiPyFw7hzsyRsM5gOOceO47juPAeXrPoVbLrbgMaFb2qUnKIoGgL83rZC+h&#10;7J7Hia7N+9cs6GIlNnpvmKNhjoHWpHzvhB4zSkmxbE4vPKzHmLxcJtTKbDTiRTpOFuNlkz9GiC2y&#10;tXz8l328GkNoL+HChq/A8aOd8+5k1C70HPhecdmrxHav+E5JeP75F1hLy3XwICwADKZKXOUuUYHL&#10;cHgwCb+feOxKx8gKCPEUTRqgnnShPV6oYLVAkFb9glaZVDyy3Atqelmz0i1kTSqUuck/m/SkCxos&#10;wFJilHN8r2QrJ2DzZaZR9WWduQ2xlHL9gL9fvlZxKhJuSaWFwofK/SIAoNxec+kK3mixZhA6R69m&#10;4fzhdxLn2bMVLB9D2mC988vYBLCmDXa3kKFxZoxOhiKaxUn82DDJC4mn7R/DE4i1SSwVgYLlHrlG&#10;juX8GYHCw6bgJaA8SJ3YMFZaPYuh6BD+QZyJ+NcxT6wXXvC24JOTKGn9k5CoDwtxQ1KKk8jxMTCw&#10;8H1bcraB7pTIvg8vYb9lPlVXuwTUvYyHeKh+xrlOO5Z5XMsR+izv1coG1re9DJUdCDo0uIh1LP53&#10;Ai4UIriua/AR7vAVh0AkjLhNgT4VyzbNkXEeGMeJeZzAcUIHME5FH4LO8oqOj0V3K784pgUoqQe4&#10;imUAUvYEbduhcNruEFCekxdr0J/pQr7X7oAHzF5qZ9uPCXGOBw70ZbESY70BS4csHcttw3K7Yb29&#10;YXv7hvX+Dev9DX27oS0bpK9AW6y8KujY84y2UuFkNgvECt3Q/5+74Bg0CEDQWod227PZBxbPyljW&#10;BevavU9R3kec1lQtM3ycA5fz5TRQpJKPZMb7X/GESDxTCXtmh2XHozWs64ZlvVmJpTkBsUwR4hcI&#10;onwndHoA3sQ5TMf46B3rsuLXr99Y1zcs6zu6962ZOrGuFvlv/cIE4s9uveHsJ3AcmPvulWEmHs8H&#10;em9Y1wWh1w/r+dXXjtv9Dp0Dx/60voXTemEYZkwal077RLe+ZMuCpa1Y1zds92d8T9oGaSvMcWHl&#10;iuc4PYDYSy4r6TplRfcMW4Fg6ZYtYWNQjHEDPGDydtsseGUZeH//htYbtnWDquI4rffMeZx4Pnf8&#10;/vjAx8cHfv36hdv9DT9+/MN6q2xb9l8LNnANBB/Tep889x2A2Q6WxdZ9XVbDdY3lxSR4Wz07WWov&#10;MjKypIIWoZqRlA7GCkO9MGlnfpe0azWyTVBmJFtJG4oLk/4C7oXCIJ/ftH+qwL4IpasgCgOk1GcW&#10;5nq1aMTfPH78/tX4UaLuKrDykykoG1mZtgARQXER9KmU5jpJfO3ynGCilBkF3Coc/NG45cpUYVw5&#10;O5YkuRptOe66jub9yvVVtRTvKQX1BnN6AZZKoWoKv758nN+9gqPckmTMufp8mhkZGMmRwl6AUgJG&#10;54Q2GuNciXSGVJYO1UHB15SMRqdQivkURYZKQjYrH7mNUkAkV8hTXycmcUQKAK0C08+ZRw4AGuVy&#10;KvaSMYM2TJkxj3+JK4y1tIwqe396Sl/vLZoKRg1whRMqI5+dvmqJOLUSCDhpEC2CVMxAVBvExTpS&#10;wDrgyR1OMP1qso9TIXleuACxbpVIXugwaAz/5qUIwFI5WNnM/DuUG3fqVVqot8zjVwdzeajRYSov&#10;5DGR4s7U1NezBZpqyvlznvj51JR/ua+XK5K2AbnyXxGP8K3DL/xTEZnHeYvqxKr8AQF8ZtB6zqyC&#10;9uRY6nPnuXvZnxAHwi9meTYgIrntZgNTgHZxUnLdi5wQizicfqimzpIV4LKFZ5clMGY6pRm9olPA&#10;PHIR8mwJI9h1lgro8AVFPJd8NE9Jjrds4GUe5NUEFkNLKVXnYzP4hngKr5X24FiYwsn5sGGnOhiy&#10;bbYIDAPwVkpLnN/n+k7rAQrO28Y2fYySGxg8bEbpLw2diOmrRpvEJhfu4fz2JQMj7p38JQw/Gm5x&#10;APBI5x3DDTJznFYswptUK7PxHD+d48B+7HgeO855RhTSGMOayZ1Wwu+2rtgcrFoTXY/GOS2jYpy5&#10;1oxuXfqCzVOKe2/hzIiGwmOGQZ88UYJuAMj0+RGvMYuHPMfkihkYW5Q77mJ8XgEvjXLCALOgyQKR&#10;jgkPqFcFxANiXH4AsKZ8Ib8HLsYQuKNEBVGJ3a89xoTKCJxpBh/NqEIf72zX2t4BuALHFZ5Xa3OL&#10;GUqaWNaCIM9fMBWXW5RHdpvMOkmGk3K19pcIYOFj5RbUuiQ0gNhwiyHJxyrSCmU75piWraXilQka&#10;uSKvodxQlyfiYyzHgPQfAqvMRzmyenQoN1M/iH85f/LBMjsaIvk3A4ApouLkanlO8L2yHRfsfb20&#10;8njlzcseXc7ERXb5d4jXtCr4CNrzi5K0uDaaGWFsZm7ZBO7IkOQ/NofkV3W9SCaxf+oR8qf3HBrs&#10;fTY8g21Y+ahh5abOYdF++zHxPKzv0DhPEOG1EuQDwAwqvUe5OVOUjY6WZY3m2+M8vTbxdN6g1qCy&#10;s2G5Ibhhnnv0bcU6NjMkjSxTRIc2M6Do3GD5RUbdd5a6EvGKk+TRgMLmz/2W6tzU6wnhH1mSLkk7&#10;yEOLjL/sc95kOn654MXA/p/I0OXzZ6n8imHru+FIeJHZwavFTrPVG9cIKgAkvsOwpMAHyj5J13NH&#10;+hLAM9rJlzPwifLgotNxjND0exbmIACiYrl4Jl1HBUZl2tVYLmGUoMOtET9EmTrujeRKXvSiq07+&#10;eaUTi71s22UvLn+JXN667vfLfAoYE801J88KnCice4oolixMx3saiFWdf/stJMZJdJv7lv2zyra9&#10;zIql93gzs3dN74ty4jyB5iU1u/e64tkj1rvwwiKz4kF8v3n/IMjLIOyaiazYYFm/XgO/d0zp6Iy2&#10;pROFdOB8XYkFQRK7Gsq4ZyGjLp+UgEfhkMom+pMqmjQxmjKK0eaXg2CM1k7jnEnTZQ2mOzjYdyY3&#10;y6LF4/7V4cIeIkWBdOtSnS0uof9lLkpsp5aZqV5a2PABF6CsTuWJfu8ql+xfH+/Lul5/L7xM/+46&#10;pACUl2tEIM0+aB3oi2WHL9sNt/PMbIzDyq/2Y6AtE8tcQcOsaMMxBdCnrfl5QuaAoU1zdjBox2TP&#10;sGe2EWdBZIHIEjLRjnHz7AQFmkbGoTS7VgNPenB0s8blfV2xrKtlmSwLZFnQ1hVt27Ddb1i2Dcu2&#10;WebFekdbN0jvQOtxBhROR3A26IZeslmZFtzc9Bpc/ulFHKPU35oFEswFva/e8HvFunUsizkyhH1D&#10;NG0jc6j3O+B6XrMtpZmtSRpMGYjz6sNwXXnpDbNNzKaWRYNReFrD0gXbdkNfNsBLzLamaH1xR5WV&#10;vGoCbOuCuZjzgiUTVc3p8vF8ov/5l+3pcjM+4NgKb+9Y3xfc1hXABsAaoFvZqYnztMbeFmxmfdDM&#10;yH94+aNmvVucr27bajS0WuYFAHOULCsUbncfB0Q9eGRd0foN0HfM24nn2477vuO5P6xqEtSCVjxL&#10;FzDdssmOoYp9H3juT+zHwwJZjsNLfZ0eAHN6ln+CcMN94n0yOrZtw7KsnpFrwR3HfkDnA/uw8qT7&#10;wVJjio/fH/h4PPF4nvjHP/6Jt/dv6MuSuEYA6MS2LVi3zR0RxjtO7x1JG8nshluWvmAR7634qpdQ&#10;J/DSYaolI8MWyb5gAteY8BTxDDEHDk0MaJJVEQjZ6QqFKQZQAOYX5wiVg33iZa+veiq1MMkQVeVJ&#10;VS4RQFw+pHKXF9VnV+CSkagUDP65K5nXYZU6cEAIUkVGF7gYJJz8eqpF/IYRWlI5Je+3iE3JaTiI&#10;zuarevk7Fe6A0dfl+gJ38tl1+XL10xByEX98vtS7V8BuH0q5D/cwxlVxNBJbS4wns4TiMVLvZ/Nl&#10;bwvIC+BrrF+bBjWC9llAPqzjUNyzgjv7fqFxZUQGS6SoM/eyNmCq3Yyl6d0aS0e9foV5aS/0Y4CP&#10;eSj0cgpaCIfpYJAgY6pCz+J8QdIvjcv1xTWYUMhM004C7aRba65GEO4RtKOU6RH73oRApgOTQkds&#10;Rto4xzA+EfSX0VVmFmiv3Mv/rNFlAfylfuv6na9f6fh5feYVFnOvilB2+kmTfaGXFw73qgzXgUl5&#10;fjU6x44E25O4nkrN9bg5wK1s8tPcJG4oUs5WMXy8nO4yFaeHPG6X8xr8qjANu73m8MpzLo5vP7PX&#10;HciGoIxo5YfVWFGnR15nw3WHOy9RZcFtu/csRv9Mzs1oQChEWzQWNydMnQMNkCyN1NC6k4iydw6j&#10;FRxsd3Fazl4NrLvbxApYqU5gnP592DO8xIywELafkar05wowqMDWQFWsMR4Ije39OQaO/QjQxXRy&#10;c7h6cy5G/JMaQuYLBksKNudpoLPDeAWjidTXOhvU+lBZRiTOjP3Ocn9myPEGt56tEOdFyty9Aa2R&#10;PumP1yLmy3tC4CVKmIUzo9TGeZ7OzgSqDa3d0ZqtxzhPjHmATc7HOb2kiwHGcZ4Y5wywti4L7vc7&#10;ttsNqzsy1J/BKGp1x4k5PRbctg3r2rGuC9ZlwdpXp2HFMQbGyV4sVhImoq6b9znx0l/NwT9ZlsqI&#10;dTDs1tGb1bpnUzbLzrC1t/q3dCABgu5KFNN/W9CwBr8mX2qwSPtUTuLcAlG61LKGrL/H1InjtOdN&#10;LBBZsTQL0IjvwZwt2ruXxrHbzuHz6mlIvWw+z6zkmREntibi4NnpfE5YP0FixhJRi4A6CJ4ZZw4A&#10;swsUmM0NxsiyfOQhfNEB2ISOmxYOJgARTOH5t4BOLxc03Xhk+DwwRAwwDR8RIcp+DVrORH1F5kyK&#10;WvHyLzljxJcvTgB7w+beDKNU/GxbYddOp79qGEm8ka/rX17rn8zC59nqM4DgN/FmiougAZ2zOGqR&#10;EX2tyDrysTDgcRKk+4KVfH8Dr7pBsMrl0Jsob7UVXumKtTdbHLDlseg5tWabQ3GesH+H4Bzm+DsO&#10;+znPedkL9qUSAVrP8j+GuyaAAWkL2Kj2HBPT61IDii7A0gTr0nFbFyytW9SpKqpD2ozhDVechzC4&#10;WN8hKxHbuteuBwBhZohEzXi7g9c+H2f0/wlnR4fxgoIHFQCmoGFB6zMSqV4JiOeCZ5PGf+Bl7Pwf&#10;FQ9FlIHiubIAQEa8Jg5APQsv2MS/CcMTZASvD3XZxazFcFqHJpLlgQtdKiOSNbH1cD5kU7nOTwp/&#10;mB7VasPXzBCc7DXS4nuRD6+phTGLDzA9pCFLkAgM69TKDGFsZhaT00kMQpx3kFnyqPN50i7rWvWE&#10;WE7XwT5Z9Qpg/Jr/1W3LvXwNssu5WEhQk+QGtY+aCrNK8h7J58pYXE7H1iIzuhprdOWHiWF8wDX2&#10;mvQd5Z/KZMWXdHqd9KkTfZjx0hxMzaKFi04FzSBAzIkBd2iWaH/OO7ISOGT/ftiLCj5gOUErSfK0&#10;UjV9Afv31Pl+vVm5NxIyHfGcCb1kTofOrtd9LVIy+DkjJ2oEe/zjPFBiL0tGchlo4kovw6YeLGTg&#10;FjHYvyFEfX2nrN/VtmXX5ylE6GBoGrTWxKPVXbeofcJeT4Q5mPnhv1n8+hJktNRXem6lXy9/Dp6L&#10;yyNsJr01YFmgukHXE7oNjPWE3iwj49jPwNyAGc0FHToaxqGA7tBxQseJNgc6JiyoZkK8AXtfO2RV&#10;tE3Rt4ZlM6eDyAZgAWbB1kL1S0K2mSNjdWeGlY1tsGj7tizpqPCo99Y7ZFkgfUVbVvRtQ/eyUU0W&#10;c2C4Q5H7XHUcC2r1/iyNFFsCdCXtPrYNOXZbbg1j8GQEPempmTNzXTyAyrMyzCC+Y87TngULFD7P&#10;4e0trARlX+y7TYA2pzWV9gz2xAws0SWeedO9fKKYv0PtCb2bY5MNniEN+/NwniHo6wIRxXlo9Odo&#10;XbA4nmRpKzpMxnni16+fAARLv0XQYZOO27JBoNZgfV3Ru+1n6wsggjEm7vsOw/UnjufDSv+OE7fb&#10;5vTScBwHjuPA/nSM6jIZQMiA6NelFsRmuo/gx/0d2+2OMRS3Y8e+P/Hx8YHn8zf2xy/szwfOYzc6&#10;d5lyDsV+DPz+2PHx+I3n/rD17831jQbVE79//8a+H5bh6/sw5oF17Xi73/DP7T/x/n7HH3/8A0DD&#10;nLCeKLDm4HKeiNrGhRY/Hk/8+dcHznPin/9UbLcb+rqAwScCwc2dGFaCPgP5Th3WB3AMjDHx3E/c&#10;bzcACOch7SWDWEMBXZcIelkAEx7nOYKJ2OCmK1VWf5GRGGqFwqzpaT0k/v+o3CvpOayKhhSm+//J&#10;EvNVFM+LpaOM4O9ffBolv+ZGFDD4+ZGMXOe39d8+igZF/g5wzyW1wdcbBJCptdq/glCI+Te5fqZl&#10;+MJxCzIF8Ku5fTGRv3OvBJP7au5FORRhjwy97PXrmsS95PVGKfBRn1knF9vFB9OjTPoyOlZXCAGC&#10;NnEDTX7XmH535mprr+Ilp7zvxmKal9WfYxq870PW6i3KywSkq5d9ruVeZpBeD4PIdY2ZmRGrFAqU&#10;M62q7Je4/NrYqTqo5lRgmqMBXEZHt9Hk8dNZ4hFJj35EGlEj1ywdF42rRDz6moZDiTErnS3UUmFl&#10;Y+YcPvZCCCQkf83XrY8yd0DUW/QraHRLCPf6KtpizKV8LPnPV/jrSrDOVFmHnuMSW286pepa/jsc&#10;GLXahagxh8i5xfepodRDpKTrMkck27Fb8XPWwq9rwn2vSl8Cyxr1nA4dDjAjAlHO4OfpvoyNc3tR&#10;bvmhnc+rnKlryLXtLe+ZY8z70WBidTzn9SrJ36VRPkwH2JUybe260/B0xyGm9XrgM5s0L8vEZ+dg&#10;hlXfuZyDcCtrD5Rpza6t3qiIAUBxzZNrZkeZkVzOv0TgVlcnbZbYGGlUI53EwPKAKSxK4jgOLL2l&#10;MeTafCbWw+jb+SAdqyLo2qOmJtSig+wMtIwo9bruoxhMEcqV8xFNyWFgG2FUMcOidThhGSst94o6&#10;v1p6DMDlcFh1Kj3ZejSRyBDqveE8DzN0ToXIguaRIvNUnPvpzooTMgVL61j7iqMdEHiAiFrjanS4&#10;UrBh21asywpAcXrDVOakAAAgAElEQVQ93+GAWDRrgd5uN9zvmzsxrMa8pU2bUZONf1n2LJqlemmW&#10;0YaVlwHiDKVctiaIYbT3aO/eOxZZ0KT7dSzl1dCwxjpZjwsrEaJwJ7vX6yYOVJDvdYgA5+lGtsGz&#10;ZXLQMvIFOiYG6xUzW3JYqrRAgdUjnC68xVW4RtXKZamfzd5Iiz4fTSVKvElwL6VQLLJes5QNKP/M&#10;USOeTvoKXwRXHq+K4GvqxkqdahmsWjCRY4HIYHEDIkTMSUkjiNRze4FCULXmi7xfc/wtkk7YarCE&#10;AOL1xi8Y+HK6X/74G9lF/hoGy78RcjTI9ZbZCMwEjZF98d3Xd6LWctzx6+u+lP6aEXpwug9sy7NT&#10;jSyBo66OAXDPpIWTFb7/2f8hZTaNwtfI33DvxWiVJeLOEU7IU0eM+djNuWAZYAPHUBxD3bGhVg0P&#10;NA467p12fgC4E2DxMcKj+pQn0dZnZHNwYl0zwlq96nVZDBO7cUCnmjPVHQ1W5s7KFZtxx/RIRno3&#10;sShYXGg5/+t9sTIIPDvuaBpjGN16I/AakU660enyTzoEZ8y7SJjYU+oVGbQUIhnUL9UIrsDFxIsF&#10;NhT1RDzJtZTKfCHIqhdZHe8r5g+mrNwTG0MamwqWI74gL2kFGiIjdzkA9T2+IG7iFD8L1ktQALWS&#10;ZuO0Hkekj86eDKRZTbrvi5UFmu5wQivGe8CrNhh2iswlnpcm5sRtxqsZWMCsDPX14L3+js98xvNf&#10;AvnrJcTIL/f822f8m5sxAj54s38QDitIqPyJo8vwPbugsR8h9TXxAAPn1wymbL1Z1qNHQ8d9YLQ1&#10;hmKKOSQ6ehhfiZ0jkM+DCCgfFTQIp2M2+nEwZRPwiFs/P1xq2n1aOvcbHedI6CnuvGq+bnO6UVQV&#10;fU6L3kWH9H5ZJerfFF3TjeHk5Zd1YCazwMqmlDN82WMt8qc+THFR1UPHKueO2bcW0GfODOqFr+Sn&#10;qtDhG9AAljGCB/YZ3u/Rz4My/yqnNWipKkV0+onkY7PEXOIAsUPoPQkUczLYo3yHhy0ciZpj/jsw&#10;wMUTGDHMrz4TMrDLGse6fwZWRufoWLFC5g2YE3pO6Dgx9ifW2w3rYWUWIc5XcDqsPXDuzehgmBH+&#10;lInWhpUFervj/v4d9/dvuH+74+37HW9/3CF9AVrHmF72dYwwADc/G62uJ7rL1sX2knvRG2Tp6LcN&#10;fV3N8N6bZ0UugCwmr9oC9AXoq2G/Yp8xGZwZGbYu1bnJvRJfYv+s8Hl1vWa63AOQpYNZujHkodGS&#10;9c/wMliYGOcT57l7VL/1QyAe084yj0Z8GeTtpZbVSlGGTVV6jFukA7A+Dl0mOk4vUeiYY12xrjeo&#10;Co79xP7xwHDZZhl9gm3dMNsZewRxLM+MjCaANoiagX7fd/z+/ZeXZUKUx3x/f8O2Aeu64f39O5Z1&#10;Q+sLxgTOMbHt3qNl7Gii2HfF/nziue+YUz2rdQkMYVslkREFKI5jx77vWNbNaAC2br/xwBjA9x+C&#10;tx/fsS7d+u3IQGsnuhyY44njaT3QTMcw2qENYpwTz48dD/1A7wtu9zvu2x23H++4397xfDzw8Xjg&#10;+dzxeP7Gx+OBfVcc+xPrulnfjr5iu7+ZY202dyItOEe3/bjdPJ9Jg6bmPPDz508cx8B//OM/8O39&#10;Dd/e3vBwm8bb7QZpHXNOfEDgVcachqbxPEOueOy76dtTsa6r0Z8CNGaNYZiEPMszMjwClCTvCzKb&#10;N/5ywB4SX6UYRhDfs94a0w0KPGsSTR/FPTl5EPldTRmi+beq10ElaNYETXGA+exa9gc81FVgaY6/&#10;cM6LkPibV01aDCN5VWrKK/nxa7kSPt6Ad0YxV+WNUadFuJZhNR9/CCgK7VxO1GH5DHPG5VBRDawv&#10;ibu9SHEl0NdYf7jSMbnGUkdS78hr04TqkDaUWYn3iuC/LNrL7Rh59W/waTpyaPBT35OkEzOySIIw&#10;F7AcrTZmJbgMb9ONGD0ePmtEmIPLpu4t10wJZTbFjDn7+vn7VAqNHIqglzof8ZSsBF7xX+wtApRW&#10;5YrzMtBnAIk1ro3jc2ndCcEBvJxj1hBXcFEAacPrHrcC+PIkTKHi07JcVQNUh1XdnGzyg8RAPGcx&#10;FsFrpBIA4y3EcpyL/x2GolCA5DIyi+hMIrKt+swHbCUy7Tc/+HzGOXeW4iO+GDSIEWRqniWCXq5z&#10;lDCL3eNezOhrIqHA4wJkMztEnNfyLp/5n5Y9inuRluqEZt1N/3Y4kPTCDxXIkrxxBYG//60T7LFA&#10;pY21UD8vflVKNM4+PfR2iQY/lRgEgGsBLn928kC/ve95ycqi4hUgKzE8y/BBFF0WNJdJAf40VtuN&#10;93Re2tlv5AkAVLNkjM3HZZ+nO4dSA9vx1pJXQWnQ889FEMig1HBlDT+BAStxcUPMG+BVTdaLL+sc&#10;ijGcHhVhSLqkBDvzrjxdYA4ZEQuQsJPj++sAklEzUO6H+ppxfvbe8PqvvUT2aax38lJL8zdDYfRr&#10;UgAYQVNUNhh5xibqPH/+ZpSlUW1+7+FrYcY5wYDgianDjYkndAxMN+RhCpa2WLmyU6DDFLClr2gQ&#10;bMtmjoy+obeG49hx7Af2/YnzsFq+3euF3raO7daxrh0Lo/Rh9YLHVEthPocDekYVtcBMrYmXjSCP&#10;aWhLLw0om7MJAUsuWU8N7i2VtGbygUdUJ0QmJk4AAyIWhaTobrsIVJdGDBGoNxacKkAbbqT36tDS&#10;AFnQMHDoifM8MKFoIjgFodALFF02L20TZhHDcJdz7XvqVhJzBDhjCgFg02I8PZ2IYThqXBPiBwQd&#10;Img+EVn0V1M3r4qvMfkMT4qEhHOWXJRhl9N2vmfKO/J5kEehnL1Z5HvJiAla9u/FXBFj8uH6PCQ+&#10;rHgi5hmyn1gKeYOCaa5YmmvCsbqZnYrzpPMzS6rUF41fNfAkeQQu5VJ9MBT+oJk75FAYbVhqIPcj&#10;8EtZE3WFOOjY5WwTL3nTBCrzclaal2VrDHtURtNrlFBisIMSq0xGxqXBns0Sx7Ssq/M8MebEfliD&#10;REXDGC2zMLwc3RiKc86QR3UvWV94WdbU0Rx3mT5oNZRJu+agkagB3RbL9NVmmGsiebWIulfaznUT&#10;xdIFnT+NJfJgtKNcD2BhDxwxOuitlp5S24c5IWqG1C5iun1gI+NRImLZjT4L9mWI5vGFJsM4JwIR&#10;L4nBv7kvlEcaEh3Rw0JJTzNoxL7k8oWyLfALcQOpVFzuGq1FpYeCuRmEwB4sZmxyWanJW7Xcr/7M&#10;oH6N/5O/2dDEBzrjTNk8ssG6g63Akc11AMkPvXa60wz5vwiaTsdAdjzNQWF/NEunAXtqsWcK+2aw&#10;Njb5Ijm9+PpE8NWnkkJ+wlhqbxaUy8zbwp/IdyQUT740V4zykjwurg1OmnirfBI4FQVnEJtEMDID&#10;vSp/rOtbWZsFfjEiVvjZnOYIQMsZKBxjtwgmDdtI5Z9ijkN4eUbWHxeIB5oo2EutAKbQWS5OANXI&#10;yFEgSzH53LlTpsd2xwzwC3jrGkXu1KuAzBk0GPYHyWz1iN0pZ10V4Vy37xEnlPn7aOOZQRq+G9PX&#10;ayQeQOhuV1kFnmXMyCqD74EqS1Nz480+MCdtYxn4aPv7GjSG2LuM7CN+y4DDyABNQV7o2KLmm/Tg&#10;U1z7BBll7grXFzSzK66La/JAczxmay8YK0bONzT/udxSC6GXsXAhLWoS0jvasmLdNPoDjHPHMU6c&#10;Y8d5PgwOTQUWYFkb1m0B7jcs844TVoqqTUXrgKyCtnX0twXbH3f88V//iT/+6z/x4x//hCx3TFlw&#10;ekbgPHeM84k5DsPA8HBA9Yxlp8nMTPbdK9i7uQMDnu2kzWVqwZUClAy1zN41/eW6DRWLhiyULM/H&#10;I6u+Zz1sZ6Rhx1OTwRqn997aMeYJ6EATRYei6YTqDlVmqDvtwTI6jXf1oNM5zkuAIqDus7NeB9nr&#10;0M8UhpWKaqn79tasDK879qys5oHz3LEfhwdemeNg21aXLcbzpDXLqJCJAesfaLhePcBCcJwHns+n&#10;YaJFsH2s+PnTnFjb/TvW9WbNrtcV+zCctSwL9qNh363Ek4wTKk/sx45znNjWDU0aVjYpLydAAahn&#10;tc85sT93qD69pLCVa/rzX/8b33/8gf/+X/8L7+/vuG0rmr6hi2BpzfTR0zIX9mPHGA9s2x3SbJ22&#10;9YbzdmLfn5hj4vnxgEzBbbOyoP39DettxcfjA/0DkK5Y14777Y5v798AAH/++RPzXz8J7UEutC0L&#10;lvd3079UMc8Dhzvq2jTseTx+Yf+fA8fxB/77v/7TSm415/lgtt6ARbNNSJvO35OHn2N6BtWB29iw&#10;bTe01i37fg6jU0EkUyxX3pQgiiBgQtxo5WLIFVtzMpQD5SDfhJQbHZ0B5eFGCCN+5xL/X8DExVEQ&#10;oBHAhUMWwUPDnypoYKy3uJz/VwHkz/vSmUHAAHz6vILJFK7laaqf+DUVrwvQ+QS0kUATFYIW8FLm&#10;YQLnKoQChYZSLfFegqbPa3AZ3Auwq0KR111FFEFmWR+kIM6FkMuceU3un9+XlB2gqTzH71NTQQNu&#10;a9zU7sW1FIRyYnPJCagqpqRhm3PRVmivKMsZ5a05T98cVc9McJpUf5ao2OFXrkmDzmEp+h5Nk3tQ&#10;aEjVgBo0okHjGlo14t+yIQWjXECa5hxtLLkWaTDIVc3hUKVghI7PcQJehPPi9SP1UpiaTGtAUwbz&#10;2hiQ9XAJZjPAXxGmJkklqR79fJgEPb1GrjYaj/w8M8Ks0rmS/5S+EuKTbyjAvDz0kwLk9JOX2piu&#10;2RZazs3rSazEn2nqAb0z8z8folwnKetgT6j7lnR7fRR8bl9wv5flTQMl+K/GkY0rJxSt4lJ+4mNh&#10;Y7sXFv/FWiDLUsXe+gNf7h88wdNRuVjXfB2OIxVju19mk3BfBBKgnOcyj5gxleqYt0A2TSOw39sM&#10;4pZWK2DWgPNld27QUEeHAtx4pF5uasyR/RjE5ydmVJhBJ1KWL8+BrUePtbGhX+m1uKTiZ06L8LYM&#10;NkZxG13VyOIwlsHWOyIomdFiofYgoYzj9PTkeaFDjnnGfltEcDSF1DSbTTWjH0tuVLLpHajO1pSj&#10;TkXKlt3Okxplqp+ZcHpabVBzunB/AXXj/RhmWGR0k8IjmceBeZ7QcwID7kS1muHrsuC2rVjdUDBP&#10;xbEP7MeB/fmMxumtw+rQL936YdCwJ7bGUy0i5TgPnEylBtAX56ORjo5UoryUS2sSDnOauczow5Iq&#10;LQwAXTRSd8XLhEDEU4oULTI1HDu1WnJpXoiDDX05JmP0CgOzqar3BsjS0NHTeKeA6sA5FYdYWRqR&#10;zaOyEWeHtmMqMzQ88Jqpaeqxz12yyAunuDA0KXxGKB5C1AqALO/CyyScRa8BLzwfaahJ2Rz88fKd&#10;5Ndh1Pt81ONagRvxBGVPEwhcHCbyqtQmX+StA/3K9XHFXIVw/Pha1jvE/Zx/Tpf4pIeKc6vCHvOR&#10;YsIssiuMffy8YGGeRw26q/ww5Qf82YEJoFGKtRqE2Rma11p5pA71JvUT6gFfkvI6ZEo6MsiDSBeU&#10;G3SsjGnO0eHZDGNOnO68YF3j4xzYTzt3w0tN7adl1LMvwhiMJPAsNphDsLlxxAxrtorRCJtBYXQo&#10;OVZlMNmyLnZOqCdJZhqHUadZpnH30lFLb1g822lZrMZ1a2IGUl8J4y2llFrBaLF+3r+Rho3mfBpS&#10;nBGBESX2jyeioKMrTfI8K1Cb9hVImCxMuf8knxnRrK+45SKS4neNN9SZiCqKM748lwFPLPuhWXqn&#10;BnLQKce51nvxzPKMxHzKEWhsvBpzcFwiJdtsaujwdDTV9ctKRxmMFHwg9nF6EFTSpTn9LNK+ZoyF&#10;cTz4jZT78ebIsYbezi9orGM6BF536PqibnYFrCXDGJUnJU1I8Cp5ueLar8LORjLQSwBf0+B5kpfk&#10;ChMbqX3PspIM/DKLcDrPtzNZOLRnOhqWZT+Zwp19vdHsrNt73nzdHUwX9F3ogjOOUKF2va8Wqhe8&#10;8nino5bye2qhsYVpRRL8fM7kwaoIhzEXjfdBeZbE9cnTiVGvBla50B8HPpmNRr6gAPX98tWgtSYl&#10;MMmvi2zX8hWfGdwyczkvIf9fniGQKxG7XIrvcdhuEGyxQ05vsJKEzfsP8BZA4v8ZWVc+SuraADLV&#10;pi6bXMfJedIrWwn59evy8uvr9a9fiCmaQRTrihUKnSdUd4xpxvfzfMLKlw5rEL4IttuKjjvONnF2&#10;YD47cD4hfaKtMBtPU6AD7bZhefuG9ds/sdy+mzNDYbj+eOA8PjDOJzCH61HiJZUQPDq3/IqE6JyH&#10;Ozo8rwNhH5XKryR+eP6Td14W5PO2+NkPR58EmcZu87k6bf7Ns6Ctl+OJOXbo3KHzBOYJ0RNNpmFv&#10;lOxblpYTH63ECMyZoHnWG+A82/GDnzGbWsqAvjT0uUAcH9gaq2XSeAY6oF6S98DzmFiWDshb6Es0&#10;h1qwakP3ZtoMgKMOeZwnzjksIx4T+7njr98/IcuGdXvD89sTt/uGdVvQ0LBM6xvWn+Q/LHVszp3m&#10;+HDp3v+wJQYPJwzxnZdsnAxg8Wbax/7Aee6ATPz48Qe+vX+zXmaq5iBZN9xud+zPHcdx4jyfEOzo&#10;CyD9hu22BW8Yno2v88S+G312z3Dp/Rvub3f8OP9A7x3buqBJM+fHfuDXz1/49fsD+7FDmmBbFnz/&#10;8QP3+x237Wb73ARTBRMN6CfOY3iZ5Af+/Mv43I/v3/Ht/c0wM3XH1nyduq0fbB0ZgK2qlrXm+u05&#10;JrZtw4YV4mXTgMwGWnjwXqP7KYCiZj+PiNAwSaWCJ08DOMkUJ6gGNhzrjUbiTEmMcygShU4+sUvV&#10;AI2g8Keg/Ft0ovjkuuTsKNh4sq+P8gu1fiOZ+VfPKd9lfXcaHoOxtxApKaTIlF6HoRpzfH3WVaFF&#10;ziXGUoA8BaoL33q/C6y/bl885/r4RG5UgpF3gNutylN5T9uHVsBB/vJCb1LHi9xjIKMbOF+tYKCO&#10;xBSOVEIKrKsTSm3EaLaRyRmtBcsveIIKHd+k0XGWPaW+kMqT/yWAekmKBDc21t6aX99MmGo9bamw&#10;8LuoGEeALJOiAKNWA7B+QeT+Pa58jeq6lD7zdNfgA0FmAkbNgLQFj9BTZCmvVowuLMXlgSYEd5aW&#10;BgNXql7TMY6Gj4TOsxYp72HczJEDwqjCNM4UbeETtZCOryAX9cGcbjbcu6zhdf0y4+G63hX0pqIi&#10;YIsDaL0HIQaSz+KqfFgKQH1AnucAOLG38PvVs881JQ/hWv0NOy1vitMbqbvSouL/j09yTlXmxLrF&#10;XF6+RiIkYcSaXkuz5VekbIUrDKHkke9o3Ks2CrzwwwDykmdGCv8kHUrKrjReqpdnUM+yL7ICVyNF&#10;bIEbbUwPyJrp5nwdn0Ra7i/AqGIqfjmWjJiaDP+s9CSksMoz4CDviDkvffGoluRJfgN/Tsk46pTP&#10;EwKvfY7pYK9El2qhQYgpDHMUWaBemmCEwSacEnNmo7BLIXR36jitBmAPOiXXYKR9lr7gGTLg3WPv&#10;NIxHFkWielg5JwXgfSKsRvTAHDvO/QE2pV3EGNMAcL+tuK0rBOLNe60czDjNKGkKOptttyzjwBJZ&#10;4jJnDAPgY7f+CGrzscDYvH56hoo19U2nTTkaYMZFa4JOg6DzxZRfLDtQzoPLdovMdt4T52CCzSwb&#10;JFLas4HljPNgpFHKJ8Cbzq3Nwf5ZHHlmsN3bQG8zotWqnBbxWGs6MoJKKXdsrL31LI9T1oPnVqFW&#10;TkrzDpTvlzN0wRUX6FiEZ9I4Qk7gwlPiLmUwF4OeJBY10q48PfGHeMkg0k19WBhrAiPy24WJ8xkv&#10;WC94s8ANlvZMq/ur+eWvXkpeBOcTV6dWOLa4T1KXQYusLfxdinHQ37vwJe7lVEwdRS4kn6c+AHhv&#10;ltow+TKfYsSVLKM5nM830Ejh9yeGI22VswRkGRJT5BElK84xvDyTZWJYLww765YNB28iOTx7Q8Px&#10;wRIPc5iDty3iz2LmWZYlZU8grnvgrRCaAUx8zz1oTRWXsoyKOCMdwNqtfwbmAu0nZunFsfQWJYmm&#10;jjjrrdXcnkJ3kCjtyv5CjDCH824GwqW+VcVAMerTgf9ClHT80PinLPQfNF/BD0D94+Lk+oLuOYNX&#10;mZNr6mMikir3CueEZ9UAWpz7dEJ5ffvJEpTuUBZHA+qR2mhekrKMNYZbdFHOgn8ycrxlKZLMTs2s&#10;JXuruW7fU+5yHdwwnFUp7WDToMef3tKZkTisIBJB0HDQqaazQLVEpAf5avDXKPP0N/A0yZ+4IWX+&#10;5WuFD5Fb1UwyjjOyujncT7SXPIHR3Ky2IOV7/J/xQ+4XkCWkKG9tv2z8HTxH4RykA7HsW1WyOmWU&#10;j4BGJrQSKR7A2OT7VKBNQD2aVYAw2hFLqV4DBCqeVpZQ9sywcIZLc8xAnDkB1tYnwqyy70IDRd47&#10;/TQ0qzJQMDH7PPG9z/Rggjz2GCkv6/Ua1wIen5b0RxlWz5ePqywkFJq0f+G/yTcCtVEWXhi2xt+c&#10;H3kM95m6OqPAKecSy2hicR+TgGXgNCcTZJDymkOoc4poxnrNhTF8sej/7nBqfYh4dsOCRQDoHYLT&#10;eyhlr5cxB9qc1lsBK4bcvTdUx9hu0HMH5IDICXH7w3kOPPeBxz5xGwJpC7b1BkGDnCsmuYR0QI/A&#10;gW16v64abBV2DoT9wIJ9yrrE/nhPLpdxRlIa/zFIPNY/GE1d+5f9+Wpl5bKKNvZudNPVwjF0MghG&#10;YfrbNJeLqAUnLDf0NtDEy9lGGcfMPrA05wiBjbNpJQfJ95Bliea0LAk3/HesWFfxEpcT59PX2uma&#10;fWCXpWPMjnMfOI8Te9+xrQuwtJSdU600VutWJmkM6GmOBNUDTTqO88AxT2xzYh8Dvx8P9OWnN2cH&#10;pE8sW8f69h23bcOcE8u6YdluaL9XDx5rEFXPLGSPNcpfQVPB8/mA6sSYJ45xYBxH7oPTtGrz7IwD&#10;P//8F879icevv7AsFkgyhmVunOfpzocNY1gPCgZzLcviSXuKcR5gD5Tp66mwtb7d7/i+3dDaYrh8&#10;WHnjfX8Cx4597Pj18RM/f/2yEvu942N/4Pu3H/j2/h196Xh7/4ahgPQFfX/iXIb3BnniOA78z//8&#10;D6CKZem43zegdSs76Q3P18UCAoeVaoCjBKjTxj6s/N0xhjmc5olNN/RuTrrh5TajtBTBAAENgCCG&#10;OHCQ8OzTAJMRMF7nMNivlnsALJJWUwcJvpLr2ndbEVYV4JFPNhfarM14Pa28S/GHhjGKxlVxT6Dm&#10;x19JtAuqTaHECYs4jy3PqsKRYILCIkfn641ifAzwU4wFZR3ju1yHKIZ6fXFtGcn4lXyo09W64SKX&#10;efDa+sWMWHhVGl2YXpcIkWZXMLSoC9MqlAnWNWMVKpJ0+4crwFrm5sIFJRrlBaxLq/eS+k/MUUS8&#10;+aCYouX1sq2sWV24NMg0tKh3zYsY+cn5BP2CCgvvweFkuSuegRn0QiVPMWZG0tLzz31mOVK19JGL&#10;MshoPylGrCz9Vjblsp7ci9zHQhhBd0wxb6151Y5UdI22W6yNiAssKs+NQJefu3FTjFxq5oXJ8Xzu&#10;UJMRERlAuR5glhTOM6ZBr+y3kDrRi9OxnA4FvFRxoZ8gLXUQngI2ozcJBr8CZxdoj1xkOJ1fz5T4&#10;d4DyGWdX/qbJqowcNOBquR+czDLDyZWKL18SwBaAGxRIDEVxe1mcNBD53zQE14nys9hj7kEO2IZc&#10;FBduSJR2SHryBcp5XuRHjtGO8MBwAJlRvte1DfZTzhoTC4A0nGS9dtJ1zp+ALeIUJdfTnJbd75Fp&#10;5yKe4VSYjqBhtiWmyChQU4Kq7JFCj9mEPI+sp0Ex/ddBMW2RqYibQ+U81cqR9I51WaFTcepw3uzr&#10;6+s0ouY83KhvRpeIsJwD1viLZ6VQAc/P1Jgb139OxXEoWjsgIljX1XigR7HM6f1RSBvzSs22x4WG&#10;gjTaCy8146xFKDrFuOJH2rXsjANTD4seIY8TATogbUBxQtX6YywNuK0Na1sBVWy3zaJS1AyVc1j2&#10;noWELRCZaA1YuvVtiKbTPBbTHATjPLxvxxmOFouMcXr2Glnq5bN6Z9SUBK0Lz1aUofIf3z+eyakT&#10;TVEiug2gy2B1/4nhdBR7Bok9UBMQwdssWi44FAQNShnKcygKiDcjlg49bL14jzEHdo/KWlqPSHji&#10;k2q0USDS7MPkFNi1oS8t6IyGkzAGzORBNNeQ71bsmxH99aW53sGjrngAlEfBcARhjlB1ZYSyinOi&#10;1KKMTT6nSGwtrToxnIuU96oR9pKJ8SqyAgYU/qh0YFzvU6/hikSU4ovRiAbRVvi3SMoDEn2BGzFW&#10;XNY7+R2xVeByPwPEwqa/ZCmZNA4S09kzou61j6U6gBjhGyVBfc09pyn2gWXqyOu4OjTOj0lzEYzX&#10;jhPHaTWWrZSdZV8cp/fO8ecNtejB40Q4POz+rg9Ig3Rl1RHjS+7MpJ5jCm/LMkCtiOuMsoE5JKfj&#10;SjEDN/xclIzjRQTSGzaP6pujY46O4eWkmMESRl8fB8dg8iEdpgbhUl4bdm0Xg5/Cs0OyHqDvXTGs&#10;+i+BOCgjnFbmzJKQ6jjxBQqUV2Y/JGaIp+S/sel+zqCx5pVW2XdSPbOQ5URJVyaD81wF3ph5/jKz&#10;cbqxniWggzuAuif3bap6JLGmfh84gXqp5tlUcj3yBxpJOXeB1fbvWU7N8T3PTiN2sQ0yY9WyeoYg&#10;e2Tk/jbnt6wPnxlsSaeTZ/MT70lnQH7+4sx4cVKEy0RRHNfX33ll3Iffi5vm/4231TxX4h2NoLwU&#10;d5Q5JZii8PoUHdxHyjOJjASt5X183VqU4aWzpQZIFblR/rOt+4r3MRDMsGrE+rUiQ5ob8rgDXINw&#10;sl0xGGVtTA3EhTPlIY+UKnSiBHb4XhTZAp9b7SHJZ4njP6VcQJ4tnizSgEy5yEObf48xhw7rc4pn&#10;XORqUkMEa/TBWkQAACAASURBVJU1sCxzuZw7Z0iXtap2oCt1+9pUvUdI9wl8KN94tix4hzyh3LWs&#10;P1/UMzgEmTDHVqX1lzNZHlxwhOT7eHlv1nH4gwIDvn4/+Q+zj5oAXW+ATtxOc+xbtLs5JTDVnAyq&#10;ELkB3oy7be9eqvBpP3hCWsN5Dnx8PLH+fuC27+jnQF9JJwLrY2E/6vYOETFdzksg8mQLq1OEThon&#10;0HXJFo55O6st1oD4O7RmqSuQ+1v3Co4XAaOvsKPV7UbSqW1agzT1fP0BRQd0geoKjBN6Hhh9wbEs&#10;WPqKddlwWyf2zZxG+346BmrBc6rC0vpieP20ElNRJgsF1Anp1ByWxAs0zB/niY+PB07v07SuC5Z1&#10;9QyMzfqPiJguNE6cAgDLhcdA7S1mpC5LA06Tscex4/F4uBPFynxBBU1+uv73xJwHFBP/+O+Gt28r&#10;+npDv71jU8Vyf8fy+w395x167hCd1tdCjFeeYxQdXL0f9YHzeOI8D2zLzRwPLqunB4CZY8Gahdu1&#10;J87jwHHsYfe43W7oveH97d2DA8X82LAelUu/Y4zFyvR6M/assCDYtg33tzfctjd3PjzQhjmQTEYv&#10;WO8b7tOcDa01fDyf2PcTv3498P7tHW9vb1i3O741K1m67zuOvmDtC56PBx4fH/jrr5/oreHHj3db&#10;m21F3wd6P9GXFatjGPJDETFde7B/i2LoxDFP7GPBfRy43TZsywo4TjFHhhsFCCII8usrAPrw6EFf&#10;8MXLGIg0U16dUOewa5iK7EEiBpBaMupI5QYC5IQhG9csNXJMiyhyZnDlopdXBbKg0lIEfBUPRW6i&#10;/vblS/XzW/6tOJ/lFjSFXJRFFzQhMoO/vCinBVlzxGbnmqFAV8OhlPt8PVa5TLtO4HXPc2b1crl8&#10;xIhhJisEaBegRgVe7i1AcGveqm5FSM9yRSjPtUZ72Ud5vVGZbrGa1QgJzodp/yKANGvYOpFGLsDX&#10;lQCn2F1aGEMprTyDoBgUQ1kmGEJVoJzaKxDVV1BhSYjqXm5xh4YAHs2EAMTDzyXH0kTQFlaQ4xq+&#10;Aom6FamwEfgC8Lp+BLstIl75teEMu3kZkyL+4+bKNVUT8mxIa+PO52MoBgC4p5slp4yBWwQX199q&#10;xvLcKBJ4E9xeyYHGkesRF6AC4MQett620ZdlukQFvTyCIDnX56tzle8L8v4co71/fS9sDC/nNv75&#10;BCgTkOvrfcNxqvi0RPUPwafPv2YgfF+u72v5JdY1nxBRZq04VCoj/fI513v+7SXOWMmXQh448EPj&#10;PhVnYr2787bY6hfH/qfHSdJFnHu4cdzXnAZMKquMiJ9i8tIUfw1jBhRYlhZjMaVuBvjTch0iYt+N&#10;QgIzQvmYe1t9WSTqrwto/CkOEdh5tMjpFW4Ns+Z0NOa4k1JnlsdCY3kfbyLNSMu2ADOd3GzabaDK&#10;o5KR6b65vKaEnOpRdK27UUS42ABYbsGXmE5QcO+LgZIR0+WshxRyw50FZisEw9KqMQA9Td7y+9Pv&#10;EcALsN5g0zIFMCFeW3ZbOrB2X3/7zjkmxglr0ntYtDX3xUpQbVj76rLF1svod0K9N8cIo5rtu2WF&#10;KFoL1/CLUYpzfmF+wpq0xH2kLZOvdMyzx9EEI2q9jraaAYPNJoYtRQQAKARoqzPRDuAEcJYIeAa3&#10;wGnEHUhwMaECSLd7z2GN+hQ4zx06G0YTrA6cm9A5ZTKyCc+2yY6hCCfGgJ29tlhGTW80JkrQdLIu&#10;N7KIZf9Uvlxlv8iFY+c1VXHLNy/boUHzRgcRQPGK53LjEgP7GIO7qkSG7KsBMPhwjPlKEsQkojUo&#10;AJd7KMvGBTfP8jrNy1nRQERWW4eNMNrlGoeUkjKYGLEFawASfI1PJ5wII3vAMPtglvNfM3TSgOSY&#10;rGQpSBhVcwzVCQQgzh+gLkrLcy5rmcseeFlTNhivHaHAjnHiOE7sz4FjTGvGigFHRJjTI0+P6dlx&#10;HoGNZuc4tuw0w2Kv2V3FSEI9w7EYaHiGGRxOjFI+QiKzCgDO4wDmzCyu3iFqZSf401qWWFhaNm5W&#10;74sBIbAoxO9rz3HY+bTyVNZPCoENeKZohgwcRBkszAQXTCkOCJZ+VHhpQHW6+iK7s9It709nezlD&#10;QFJy6kDIM3ApP2UXjHnGe1PpxEA4NELfRtLpnCwfNjD1xNThqhRLZ3DzC62qZSTZrxplIc1woIUu&#10;kTTpJR3NsOUXePkHCM+Cjz4MvfZsK0WIoI3uBhH154P0wma3Ue7MM5qEDW6dvYlE4m1F3HQiJH/J&#10;vQgjfNm+F1SaWyEXN831Gxec7biNREjGWXQoC8IqBmiOH7nGfJhUepmK2SaEDZeJp2DyCJFRwyPT&#10;LLIV6dSgNI1AHyGm8h5lxL1fvOLtskispHGRLZrnEvC+PuN0J0azZrZuDBQpNOf3UF834bnnoPz2&#10;X5lyao+A3tMZal/9PKE4h/NKD+JnXJqYw6DwaJAfC6zHjmpmBZdlEdJu1f3qd6vdxvcuAhFi3jb4&#10;iavzsjld0ZBHY30yHj6v9LKFYyObMC6rEV9VsI8MyfLv6ODTSqrinIKOGWXMbDJ/s1mfb/H6y2dA&#10;oBOXVzkv1wMsZU7+VrcehXMK1jtwG8B+Mst5oA3FOc0IakypA32FDMu0bvpEm0/IfAJ6WqnXjx37&#10;7w+MxwP6tgPb8IoqAxBmDvD8u/1RAZHMYKPtRJv3ANOcZrH4gU7v4MUABNY7KFytsRxOZ14q6Rqo&#10;UngJvJSm20oY5FqXNr9DWaygM1qbYukbZLXnjXFiO3Zs2ztu28BtA/b1wHEc0AEMFUCsjBKkuaNz&#10;YkLg6p3JywnMplmyjvYlMLDWskmbqLM3D5bya89zRLaNAl6ucvEyug3nuWMOy3DQ6U3Fm0Smqh5H&#10;rFuTZuWX1PHW84lfQ91Z8IR+/2aBd6pQHSaTpGPd3tGXO9bbBukLZOl4W+9Ytjesyw3H4xfm8YwM&#10;H8yB8dyxP5/QMb33yHAZbD99adbbQ82GRlk958Bzf2JVcxCcx46Pjwd+/fqFfX9CVfHt+3fcb3ds&#10;2wYRu8/t7c2ye88z9P0xFcd+QFVxv797j7Qe2HmwZ6VtBtqyYLvf8TYGpgjWdXO9XByH2P3+9eef&#10;+POvn/jx4wdutxtu33/g4+MDH3jY3k5zbI8x8PvjN/715//BH9+/477dsa0rjnPiOD1wTMzxM0Zx&#10;lIM6KbzMdMNxnlGN4dwG3u53tNa8R4YrFdGIuDLdZBt5WPQMITKnb3Qrpw6WDiIQj6prwPTG0DIw&#10;VYqxwb+haosoM6ItePgiQspJ3xQt92wXQRFgqvDCy7mFMQ29PDsl2idBEEL75WaCwnhS+odnvTxS&#10;UTJQgjcZR6ZwpMisRserIHZDroMJLQY1GsS+enFdAqSqgxwH+AEAC89UZMp+OlJynDrVIwpe5NHr&#10;+vkdA8CWlxZpKj5OzkgJFkUDxDhsQpam0BhT/ZfgsRr2giJLKvdF44zQNQKuBOgBQmcqEy8TiT0k&#10;0Sk8M8nXO0uz2f8ZESXC6GTOhevt6XqwvZ1zYoqity0A1xBv+qcugASAZ2YQwOae5TNiP/8W0eYa&#10;cB3y0qQzCmNbEvvdlBFfRzcMBIBsPSj7EsE5BSoTnUoMMnXfUtIVcwxzgoopoc2bA2njXs+M6owf&#10;DtrApLHK7lOwa6hoUiG6GG38Fjn33Pu4sytlr2sZkbFcKQc8uSvI5+QoIyIRXHOScPBBCR5AmEMh&#10;z03TqWG4u47W59dKTVslP/ni1Er5frDHsm+xSP5bORr1vMWMOcaGi8NO4/8KFP/bxWhnTAevKFZj&#10;vnaGs5yaBp1fAb//4wyHSn18LK7oSNIgI8bC4FNmWaBmjJnX8bwLrxXKLYG4sfT11RoNYi32hhFg&#10;NaLDGbR/Noy+Z8kuhMli0gnEgG0YRrjvyLUQBRp6RIPa2QUgDeccwLDmbBBEWRUVzbJ6sfF27s0W&#10;Zb0aet/Q+wKFAdXBxtmq7C8dz8wfLyfSEGtgkTRnGD0utBaRbLanbAB2WX8BdEpkOUR9W8AamHLP&#10;PPrYIroHhGWSdFgPCl3QpkWMqEdVm8HADD8ijF7qEB04ff+mKs5hc7E6ogPHOX0PTwCHZb6szWqB&#10;3m5Yly1k8RgKuAwcU70+/gyj6+IlXKR5ndsAgrZGsxiu8nh55obPX7w8oZ0hl5lqmRcN3shRo8uB&#10;V/gtspHKiVhjQ0tstPt3iNXChykFxzitObpO66mGBuliDe8mz4vl57dlMQfGLL2UHEOM05oQdkx0&#10;dEgY9K54wjC6xNmnDDjHiabMSvFSFK1ZU8TZ4swYARW8oYZJLnQYvO3Kp1CvEptr3OerF+m34PCU&#10;KVV2wZSFtF7HnMMg4s+ZOqHjyr+rk+N1KK8umRhHOE7T6US+2prn6Hiqe7Hc2P9DNhktp5jR+gBQ&#10;+Nm5SkdtjcglP2Qm28U5UPsPlDlMzyi8YiCX/76G1t8vR8m1uIp7D3qhUa0YLxNLwPuh8Swh5oXC&#10;16dOU6C9hNrz+cS+HzhPi7CbcF4DOyfwMyc4AxfXcnJcw8CwHglJPiLxw9m583YolnVDa4t/7s21&#10;u2DpAMSbfjZvxh3YrgFLR5dpGc0wmczSAcuyYl0t+h6ur7HsXuyLpo7H8kQ1IlmboPYAZJRp9kfS&#10;6AVQgRqV89hu/kwJGg4ZAQAYELA3FdfRadGzeyKDIjInaIjzleVek0foxGTPhDDIa9JnvRedGFNB&#10;vMMm8EYvhe+Q1qOcGc+b8XBC4KkjcIy6kSmdOmkcS/zA/kKwzHn1rBcktlG/rmbzke4zm8n3aCq6&#10;umFKPGu+ZdmjTr4bEcp1P64H0WfsZ0CST4ZeA0RPJ8k94N4EJhAGqcknm2xcHtC1YkF/ZiOae335&#10;88qwA2JGSdaaSYCgCVtihZkA/UrXZYL/gFtMTNTifSM53xMAtTTwhERWAvdQYj1IP4izK83LwHmp&#10;F8oUgFHNLXRc9vUy4yWxoKazq/BgVgYweSsXfkXMkTYLNeMnpju2umeCZVmtqhtVqrng4arXOa1D&#10;UmazjNVlPULuWpDjmGfK43bNfqERDjGGhnDj66sdTWJNKH/imQpcsnjUsVjIunKbkO3ieI1rXfZJ&#10;WCIo9QObUsMlaO86tBfZSB7AQCr1ZxO/KF4DUuMgToFHWHKhvn5xctSTy3Zdx6YkcjsT/pjWG9bb&#10;CtEboANDD8z5xBgfwPlhAZhefpF038RK/Yh2QFfIabhfYOVtdH9gfvyJ8faGud0h6810C/GAqWZj&#10;bUgsCGnQKVleShWqHTPKFfJsSPwo4I4Oib1q0iAD0O7ri7TBkabQAPYtujIvYyjGq9Lh93lBeU+N&#10;9TcM1NCXDpEt5MXcrMzR/b7j+TywbQfWdcPaT4ylQ4edtMjsjGy3Gfdclmb6y9Ton9xawxinlwa2&#10;MYaNVPEJQ9CRcZ4T1JWWxYLrlqVDsGISw7VuOqcqVE9EMJsoLPoDWDf1kpfmaJrjieNx4gM7RHcf&#10;Q8e6bpizAbC5zlOBjVtpa7xsd3z7ITiWjv3xC4/Hb8+W9xKaU7Hv1gz8OJ44jifmsHHNeWBM67Ni&#10;uq+VUDrPE3M8Q5drveP+drPnrUskHljlhMMx/sCUmZiLzeLR8Ha3+dxud8tq6Qsejyc+Hg/8/PUL&#10;z+cD53lg2TbLeFlXqBo9vt/fAAFa65hDcRwHHo8nHh8feDyf+Ne//i/utxv++OMP3G833NYNj8cD&#10;z/WJ/Wm6f1+s98bv3x849gGRFbfbZohrlzjix2HY10DesL7F5B0KzKHYz8P05/3Aue/FkeGMNxn0&#10;CzdRAggeAo2rVBO0VKP+JCO+HCaN206C/dbySXNWe5YBo07AQnDbgjArcCJCCWEeN30VJj4fKX84&#10;QLlKDIkDn3hIi9APDB2G1NYQ0bJVEeQmFXSEWNHC4Jn2iHk1kuVgfc1irpcpxf8ySrTKJEmsHRdL&#10;vS1X6zL3eI6kEFbWLKygjb9f1vqz9GJ93rhffPllnGAJFX/XI00iVYzjbinIswQPcnwgmPEdu4AQ&#10;IItg8JkOlCWbD4Glqer9HHhkCnkCswkePo2mNIB6dbViZIieGA5sp6cYU+H34TaCWjByUJJWfH/C&#10;1sv1J6i5bJNAJI0vSRoE11wzO2fXg1NpV7ySgUNurXV0c4kJYmWMvFeAT//eVEvp8yhNdca9NDaC&#10;A3TMMgKJ1EkRrrHEmgQwr4+TaYoHM7iqIZn0y0pnr9/l7DUdDeXN5JlBz+prUByFscz5/djzwk9f&#10;n6GMrihn/WqaceHv+0aALGWtuYbB9CorqbzHaVQuRJSfXvi+vPDUuC0pzdOzCn+IclCXtS2Hqj6t&#10;AHUp7/nDYwzo2VnJ2IKDIr08GKzHr2plySTuU3gBgU7ZM4tC/+J14bsuI9RxO3imM5o1qVJ4UTzU&#10;jHWkbAf+zh+pPPMchXPUFVlGqKWhw53MrSrLzBgzBlEdhR2IzxRq4Bji95VQlFUNkDYA2qZH4JmR&#10;g0ZUBbPMzBjUpHv0jQEpxQjFd/hNx7BSWgpr7D2HYkwa4mcar1Q9lfnweqc+rqle7mkW+uCeIwBz&#10;1q4HzsiW8NJXDvyTJbiRrXkE7DwB7+lgPUha0CZrL48wRjUoVkA29D4wpwCa5WKYamxZGGYUY+Cd&#10;iGBdO7Z1RV+sCdpqFsSLMWvOERE0ClNYuSZNOqDX7JpcP9alN0DKbDHRacqeiMken9N0Ri7CDFoz&#10;aDH6PgIDRNDajAhGnlGRNEDSrGAlQ3rQ4SD/dz5mpRpNS2OwBgNepC+QtsVpin4f7hg8T3hzcnj9&#10;aw+WZYkaV/J6a0HfVi3HnF9WysT2tjcvwdBYZsrZmVLu+7LOz5l/lLMEfQkpef4l+GI12l0gkHMW&#10;2zpJPv71FcFq8XoN+UU8xZ5Xm8fTWahaME+ZCUdI+VCDW+CGSfLyKNfh97JeJYKLkb3gyvIAgBBL&#10;r89IAwwxqWXWsExOYJyQxbbPKXv18rvtH41VLYfhY6cBqGIhyHVcVRcJB3qVCZqy3vZ2Bg+n0xZO&#10;d9F80rPix2S5KLE+GdNS7LkGzCgQp/XITW0W+GN9MgCA5W18npWCYn40nMLPX5bHEvWoxy7WpFsG&#10;WhOsi+B238zxPSzaX1TRsTgft0yD5hGTi9enNkmdPIv8Ihz1QStxMAKXqmrqeb4tZvcte14yzogF&#10;VNLwzp4UnwLEkkosk9FL3gb20DSu5HnmXcu94un1LDov1WoIR5GVWjIkTEln3yw/DJF9NyedxPY0&#10;+9eLVmrBFy/PtuypESXNLJsk8VA4ZtxZQQO0oGWplDm9LIsHNvtPF/ZVKuTvPIXZT2YYl+iDob6v&#10;zY3ltVdGZlIUI3fZ9/rS8lzi/uSIzlICMhJD5/pkqNgF5SPPPVyGpOEfwTfyG1cdASEvYjhBS1F0&#10;yc8dacixBC+fGvwFfK6SQm2yZvzTeEYY0/2xDDYhrVFmpRrMZxeHetFxQx4ELrWzor5vdBTZ965z&#10;V5+bkFG+rpTame8Vf1O+8TwzGxHGO+f0YIoIwHSHZ8mwu+pN9bHJv193jAEO1dmRtpu0e5D8VBVS&#10;bBLOlOMx/Fv5WJFY4xdKwefRIEtLQeAh7GUPM3gt7zLdYQAwIFMUyRP5fzvo2ZaHwras3fX01Je+&#10;/Oq8QtX6KZQSxQlE/DtjXtao3i9FcnHeVCYq1+s//07+YpkAixuXp7Bv1AE9d+g8oHpiHIo26jT8&#10;IdogsqLNjg7LCNBxYH/8xvH8jeN4x7K43RGWcWRTon7nO6ZA86CxqRoezJhb4HxbM1V4ZQ5fS2VV&#10;E8P4vVXa0UIxzrMDgyRfc4lqZ3gi8FmuK3+RcnXe23SaDmmaTupuzo346eJlmBZQElNfb85DqKtA&#10;p/H9dcUpw8ghMBOgDKIScXkoIQ+hLWQ1e/Z09nKYivMYgGsTUGZudWeVEnMVYT/CWc654DxPQBrW&#10;1Z2IKoBn4Y/zwHEe5kxwDNiEDt0JHQPiWalo3djQukDwBoh6iVDL4m9NYJXp1LIax8Cx7ziP3Ryk&#10;YPNyW4s5Faf3TJtjojUrLdq6ORjeWsN230J/FLFkAW7reR4xXmkLel/R22rrtywRVEJKsAzgBz4+&#10;fuP5fGBZV2y3O97ub7jf71iXBao8OKbrHueJdVnM2d3E+2Hs+OvPv/DHH3/g7e0d67JgXRc8vPl6&#10;61Zp4vF44q/9J7bbO5b1jtu22doocUyD4MQUwRCxDAzSmFO54eeBY06M4wQE7JERpzsPS/wa0jL4&#10;XxXsBGWQCSlKgIbAtKjGuLtoGP7pea9ZDyHcpZS5aoyIssNOJV603IeHURqaG2qM4RSjMBLwFHH2&#10;Ik1QBHBlEAWgFCXFSFTCO/tVPf2sw801eRUWueipdF2Fa+KC1z3SMr40kvE2MZNqaL1M87ISAezC&#10;LvQFzsurLxLn+uwYU97D5Jx7oP3mKVTK8/y2tf68kYw60KoPY0yszy62iUgIVn7hAmbyu9HkyucT&#10;45F5NToWoBgkEPRqUQ7G7AjifGwsX+Pvz6gvLDHGUHRtkGADtIy6URd+iiYTUbMTZQzi9UkZUaiI&#10;tLqq8DV4lCkY8VPO3gXY6WXzI4rEF8D2zw1aTtMWjf1Cg3VNfQH5XKNrjxin4A2FXyHTQYETskjG&#10;ccogMHCnKA0w4rES4oKZxCQWIRkNYkk7hReZc0mSPn3AgQM+W5tIRj5GTeWY9BbLWNY0bnO9X12n&#10;z+e1nksN3vn1eAq/iUc7fWvywAs3iONSeKNc78dxXYC/lsaDvleVTfGcTw5ey3D+5lUd5akhcIAa&#10;7yWvIri+sujIXZG8zi5Iyshp2syvBoo8H1fxqHF/RiZTwNrQqiO7jrVy2NiS0nqjMBkAGRnqu6Ua&#10;EZxcZMqd6SUJsqkyQjGkQaMxw4FnitdPUwBas1xg9hSye/hZEXh25WIGEbQXZdXL38F6akQZABXP&#10;xJgB0LiujGalfAvDAYfHHVErwQSIRZMsVl5qehPwWuYlpLKwtBZgyoptHnt7dUGUwCAGIT+a3mtD&#10;J0Em6R6wng5m6Ju+SIqJNhsgC7QtQFsvz7P1shT3OQbOcdh8xYxB8PJbt/WGbduwdEvVbr1FRt+c&#10;XlLKmwHb0lsPida699Xo5qCBhpMFmGEkhXpjSWgWSPJr1BvwJk9II0c4gi4ULBdjktDBAeSZ+3+E&#10;vWt740jOJXgQEZRsZ2V19zu78///3t5mpy+ZlkhGYD4ABwBld4/qybItUWRcEMDB3enN+qMAVLa3&#10;psBomNKthFnhL60JujZAp5ccA2hYtbHbM3szQzkEtk/L0s8t+KUnF3PMoapg/cIWFrkWs1XNiH3Q&#10;yVMyV5MmSe5KBgUeXcrOYoPLLGc6JERcOfouojfgTsgoZyeIxS+rzN+ZeUCMHFcFP+beuUJeottB&#10;PuF72Khxx4uyEsE3+Bz1+b4aMGoASAaEJARAPj2WUeOXivsQxrKYrSuyUTIgWFnSbtjk4oG5gKlX&#10;0HDKubpOUXwbmsuc6+57kwFTeS6+w/V+ujzbzY3sy/g4m9nb+fSSGBN+JqwHxjGnlUoQnosWZ783&#10;BSNiL1ta+lgxf4NoM2gAKResHFQLGl7FgDBGwzYahlcP6s14cMPAhJX9ywhQ9Qx9oA87YxmolntK&#10;bBZ/xFkokwAu5cviU8dPDtMu+x+ODqeLRcer8gmt0FVG/3OvF8vRcSf9e7yfOsFqGWMiKaciyltI&#10;0HLwAA/iSgeDlnuTHrKkV1zncpbG0RodDu5pxUOgzKATw+tNT8v8qGFyqohx2PIp0BTwygVcr+bP&#10;ZjV3c2YwK2+Bzoc4Uhd+yJ4OLXhGayavOkue8R94vqpjA7EexA5xrTrKk8rnfEPiHJDy7c/kW5UC&#10;ExMlfy3rKnR01wcg7/uFUvkuLZjFOI+kI46pkGLuTXwubmjz7zgxRrCHkK4NVIhYpDppoZ67l1/s&#10;LzqdiqK+vCZNtdVkFQ0N3tiEOECjDHg9D1n9ovJa7iVLHkkYd3nGYpxa7+b3X2qmDpbrieoNvlZw&#10;qfeFdrgeuIwpgg79Wke3yZX8HFxlCjdIgyfxHFP2skrBxTGXs7jscY4PFOQu91rQpCrclsGMMkDD&#10;EY0oR1X1Iv4Mu9qLTIttEXz9zMdCfHB5j+AMCBmUs4KfyzLd74hbkTQh9YNvrr+8ysb677KZjLyL&#10;ZNDP9FJ8OqFtB/bTMhzBoAszflvA00LDhLSJqQvP547t8Yn+/A25dXS5AwxsawLLeiMN+3aJ22pU&#10;oc34bWTBkn+4I5B6Wi6a7bnRZ5Yeklgjvc4fqamrvmDJove9Lvl3yx0yyL9bWQaE2RpiTo0oVdkB&#10;PSOLYK1mBnvKAIXrd+YAUQDwwLXYZb8v1H+6LrDW8sbTrrdAPYii45y2RsxIyImUygXL7c6OPyZQ&#10;Si57RncDoIIuW+qqAitVBXF9yxrBtyGQbvrmeezo/YGuE20Orwzi/3RFAMc6m1Ul6mKBadvAnB3n&#10;Sb3UsN/h2RRwfGI8ZsWcOQcRL7PeOzbYHI/TmqBHkIeff2v30O2f980ijpnFwabubGoARhMcreE8&#10;9qiIcLtteHszR4PprRNtLQgG9G60IgJ0adj3Hfu+4/l8Yts2vL29YWwDo2ellqUTz4eVyPr9uWO7&#10;v+PHz5+QZv0+Grx8tBw4zwaRA+wBvNYKXEbRrWvi8BJgLJ7vh7EeB2d8IqjngUpqKLPOTCNC2pk+&#10;gcaaJaoNDpYaPbntAkCquGrcGC/fYPIi0+o53gDkYAqmdz5nfcKGGGee5AQxBCVyZQUva5FCqkaK&#10;lBvY7VjuRz0q3+9NuRQM+JUnASmY/J+BCwKwK1QKsXIB1QIz876UlrkItssE49kRuRJz1bgEL+9d&#10;hiKXP76sqb6ASWP7L2MMnKLlLSqoxVtfwGFgUMnrRfN7dU0UQFOmZb9IaqbuIZ0KyVwF0dSQ3ypK&#10;K59LVMTII0Aifc2lGxqB05qhS4l4wrYY9UWZG54p0kNPwKBY0OIoYE1dPutS6gAA6+CHcLgIuKTl&#10;MD9pCmJsegAAIABJREFUrjvXDjGW2CjfA8l1LoJvXfYMFyKKOTnwvERTXqFSMNx8HoBmz1ya4K1u&#10;Jw0U2paViImzDUSqtTsbzKBLGZSKYSsGJ56cmoBExYmKpUseryPvCkQc8zqnqrhI3rSuZVVucuYX&#10;g9qVLVEBzTFfPlV94TcxYHx5xRw1sqa+54kSFxtdMYKM+8uo7RxrOUFO/HDWlCp10aHKT8og+37y&#10;Pf7vhR9yky58qbztw7iyYKd5zunyofp+N3+K5mNbzknKenAuQsIpeyIhL3nEqOB4hG2cRzgt0Jlq&#10;vEsVWGKCvYP8zGRdc4dSVzbeTiNJRAH7ywxq0yPjNCLttIyTxm9VCzyZc+F2G9hum61E2a+Yt2dg&#10;bMNSgnujccsyKlgfNOuRp0IsjHaP6GU7t+RdSy3qfz8s8rdJMwCtMxUtBdiMXtXV5AnL6GIfhsAb&#10;pgzXrbY5LFg5rhnKRGsdXWg4dxnTW2bOu/Gpj47WOzAEegDMdKmyig4NvrnUjIO3ccNtu+E2bti2&#10;zaNsLMJ5zhMzGrumoZEZJ71ZM3ZGtTL61oa2cM7DorrrgeS6+9BYJkqEWWAcdMoVBZtpunwUOxUN&#10;mRkV3yRWW5T6Cl0LHR7V2QZmb5irWeSTy6km8AZ+PvbFcmcLesBL25gy0h0ITF+T/TwxVTHU62lH&#10;xKbxpeX0ZM6/DaP5GXRCtgyOCXh0XBipyTPc6PFFsfczk0fdjUkuIxQFY4mAzT5rEsurBLwY5fxn&#10;dSrWDxMvVYhjc+Z2h7LDb3C+fLIPdDUt5VaSr9GomuPNEiiVF4vzEi4aDWkBIQqfhO9HfRZQ6dv3&#10;wDEDjbprZSk637oYFeDYm+8I172BTd+vTmW7oBWnFs/Fq1ASl8VhnC2yMPYsnkd1wM7iZMm+JVjL&#10;sy2mlZizKDzFcQLHCXdomBPj9DJd0ouhTro7YAG4YxVanGaQcG5ZtFshGKEp2mW19/tp0i17Su2c&#10;CkwHG21geDkpZ3xWhqM1tK6Q6UZMZPmSvm22x+fp9JXlmDSc/UnfipSTdlaKXkPDSJJ70KrtaWYw&#10;WNBOnhOWbHKFCtdXYgv174BBPkWmUUaFgaRiVT8XqWInJqp0WY1E6g5yntlaTnHOiXla1Ga8JDPF&#10;rF+cr1ujIy2nQ1ms7jCf53InxrRSFjOxP9c2sYjzqLWwFks+dbDGanMnOdzBEJkZzZ0Z0uNcVFxE&#10;3vrKH4KPvzgDiYlqpLFtibrjpmBLJYbMPhCxtRdSUdBoznFdblKC2XwXES4MnjmefWbdXu7hY+Gd&#10;g+lfViHHFnjJOZHa73HLC4MXO6/E1+TVMGBGmcTrGeziKYZ+p1nGG/8DG/BWB0bVIZgt1tiHsdhS&#10;yLdp4ERrnuHrQ0Pq5NXhy2cnVib/5J7jglX5levWapytGCvl0QXAX/l36Ld8YjitJa+J+6mrjK3Q&#10;AOI+PorYTy26DEo5RGmeARtzRVDX5T45TJ/vCzHzOaXpAb9t9KPoAqeVgvNQ8PTr+Qi2S2LVIA/l&#10;PFUts9jlp+RQwDKkDOBTP/saN7/sAkGUPacw9EtYsap7TfH1dTFIcZz+XutoQ7CJ4N3vuZaVZFRd&#10;kPaJJjtOUZyyAA8GsuMUN7PSh9qwnxPPfcf2fGB7u6O1YX0XeB4hEEkcz/Ex8MrmuCBgrwW9YIfY&#10;N3ldJO6ZlQ0O3dQXrOrg3Ic4QV/o9GX5Ljtti3i5xHkHsXjl2ex31ccWGc3LjfHnPKxVS1PLwDTw&#10;WzCj902N6iUFAwrnkNgKc+KYB87zwHGeJTiiQ8X0grksO0rmTBq26DLTCc9lpaM2Cwgz3DVtbaWh&#10;9w1NrCG2ZZnAyyQOAN1oR3f0vjCGBfGd54Hn8zcUwLbd0YfpwnC7k+Gp0/Fvi2yO3jtutxt0nVZK&#10;ag6oDkAWxrCgtdxnxzUNkCXYbsN7WqQdhPzf+lzYWdo225vWN7Q2TFbDxrB8DRXqJbkGtt6hurCN&#10;gR/vb7iNjvf3N3x+PrAfB56PT4wu6Dfbz6nq+rs5NeA9K25jg95NHz/PE8e+41//+he27WZ9M243&#10;C8A7J47jwNafaNLxz1+/sD4/8dx3/Pz5Ex/vH+hiAZCtNey7U4qa7WBJ0pPRwIzgPsAdGSawXehJ&#10;IbJyutIZkY4JM/Zl5EQYSbU0j3SFupaQUrcyWL3Dl/uUk2Vdy51ROqgQAjtGoyiJOJnf9Kaplp1R&#10;mEUIDz8wBAG8R17lDDLf49xWUeYyqodrhAKOUpCJr00a/SrYK+xEcEG/HHfWQHbjVnBgxLow9bCC&#10;gldxeFWW9aJIg48uDCaeWYFh+SXEmnIOL08jgg/BSxHnxiSt9+Z3cgiM1ol7Cw8zdyejFqsxk/Pi&#10;O3PSSOPjFaqycp0QXgQLQaEtb9x3FjrlVgo8GwdG+6GMAyVD0J/rNR26iAvaBjYeBqjYIDI84jy6&#10;5S0Eo8IbGZrnm+/3qE8KtLY8UsYiqBPYJ3XQeF2jSWqk2HXjfdJFYK5LGR0U2uFuI+7NaEtlCr97&#10;i/m+xKJW4GfjM9wgsW8iyHB29fPYYDVYxcvyQC1yTBqmG3urfUI1wVwDPBpXgqbp0EA+BhGro+5I&#10;hTN3JwuhEYyCOwiSdJMggQ0Ouc9pxOHNuOh6+XnhX5fPy1koxh7jEyWTx3eOC0DnDGvgX+9Yth4K&#10;lpbT6wIm/+DaF/qJs9bK2cM3Z7fsO6Te40KAyQOBSmqAIJQzZu7l990Q2TS+mudLQobEWJ2O+ag0&#10;2HtNcqftGWPJtN7KSl2rRLtEyhbeXXh1SB1RqLZwyCkAne60EEZHeyTksh4NjNQadNRF+QoD3bX8&#10;lrThpe3SMLDcuWFyymqPzsX+DhM32XDbNqtt3Tse8vS0XQesfn6trumIZt6WQeDgHGpRorXM2fI1&#10;8tTauehAgMsIM0Kspdj3HaqKbXRkLWTy/JezSj5TaCUN1IK1DijOWPsmQB/G6Oc8kJExLLnTfI6K&#10;NlwL9hJIczX00SAbYJb05TzdeL04YTB1PMW8oHerFzo2W/NttNiP49xxHCdoj1NumddFkGYRP7dt&#10;2P6vhdXUSVFxrIlzt55mNOJa1D2jk4xfdSnlKBSRkaJToRPmXGikVdurVJBXrDxj86SZ314dry13&#10;JMBTwBcahjRTGkVwHKx/61E+fQBtAWtFubG5Tp97wxAAfYSCtBaw7wfm8wkA1mNkG+FvZD32DskS&#10;XSdCefK4dlNkG6zWr2b1iuRAlPOrGAGCBfqeEjM4fgt+YrRCt09laZVfkmO+ml7rtcye8h2IsVyi&#10;2D0Yhgb81jqPO1hCE6ph0AmngU0i7mMOw8QhxNZRtgua/FJSXtcJSpURuGJKRVlnYhsxHtubYaS5&#10;soQcI8aUwvbllX07XK/hHns0nm9OjkGu4wuW7INblJFxT59ZwUYZTc41QGTjugfNeoeEE2O5w0Ix&#10;FebIOE4cx8JxqpeYIn+z4IBz2ph72wCL8YryfBCAJbxNplljzMi8cl5s2yqhbPN3U+BbCC6LLOxe&#10;tq4HlhGW5BOAPXXWmljniQbFtg3c7nfMOXGcR+wVadXoP0bl77g0LFiLWNFwOyMVg5gA2LlSNwzR&#10;aRT9oNTCKUp4EJjRXXU0KwVCXNmheoBlloRIT5D3+1LGkLMwLLhc4SduiGASIkXP8rNMDUS2ojW5&#10;XGHQuARGkX2I9R4qROe65coz4v2n1pw4j8N5uGVlQEvAVx0/ZRvg+m2HtI7Rt9AXWKKxOjIu/VJa&#10;B1qHrSQdCzZGlq9iyanoo9Ey4h/Bw3K/uLL11WgEDDpI2wBi166vOJfJ3HztrlcSBjaloZJzsLXP&#10;0ZR9KTSg8dmFLMDy29RlLwFkIdMXmPXAARMRpn1AnPdT83Ya9jNiEflw48+0Io6tQZmxcVlfk/mk&#10;MdJ1L3Mm/UaddkV8xrVQbVk0q8hKU/0zs6gGBeR6K1TnxZnFa1SvekH0lnSHo9SLgchcjbebvNwz&#10;+UrA/dhH8m6ep9SbDGN3lG+XdbzST75tGcDLGLTxznBCJu0qtGSVcIxFF/G7XtdshQynoGIgseH2&#10;lXzUaU/hpWil+xnEl5cWvlYdi8sMES5Te66V4xTLjrFKEZQfi/v9ws8pnb55utOy66hX6PCfX+r4&#10;x8ctY8MA8I7mfewW9Jxo2LDrAyInICemnAgBodO+3wDBAKRjrY7zBI594nie6P104zfpmGcz9UAb&#10;TtJsF4X2EUZXvrKcIlKWxsqwBLln00mVuVKeKyGTuVcM1pCX88TBxcji/HoAHZeh3I34y5yYA9u4&#10;4Xa7Y7vd0HrHgukm+/HEXNa0uk8PTJeSvWWsFgwU5dY2iBvGYbiodS9BaQbTuSyQbJ5n9DPqY8D6&#10;9yx3cFjAxxgeWMG5TcV+HOaAw0IbHTfHO8dhzpFxGy7j7pB2AphofYQjwxZqQnSiQzFag66F537g&#10;mL+w3Q5szJ5vw7AFrEyvKzrGjz1adowOvd2gOjGXY4ymeH9/x/32ZiivlIhmxk/zDBiT6Ubr5E+s&#10;2NJ7x227WY+zfo8zZH0UbZ+eXv4JUGxj4H6/4e5Nt99vwxqEz4X9jwOP547Px8McVvAMD3SsBTwf&#10;Bx6fTzwfe+jfTQS3m/XlOI4D53Hin/+0MlP/9be/QWHNwf/1r39hbFYiS1rH/njg9+//F7oWRu94&#10;u79bIKDwRK3gJaqKc522Bh6oRycG4I4MLobJRUbU2kFg1b7wkqprqHBhQycDUnC1yoRbj3qUEDKs&#10;wtb8UVkBinXjnFm0Eq3KoawSXejMMqML6DW1aJFFxi4UCL5IWiKDhDV1vwqP8AIlKvHPKrBJBkBF&#10;ktGbNkQH24xGurAVB3H8q9R9TLBwBqio87h8V+CRTK76VANlvIrV9xrw/lVwFGEfaxFAMP+2pWil&#10;NiNQijG+Ihf71v9GSJEWFtLjrTBA0AtACWw6iwAu42M69NfHFc6u1/cYRK2Xrc3n8R+Xz65bUBww&#10;m1hxVnB8hFhDPPKY2jKjjpHgBILezfDIuri5dFYWIrz+ayFLDUi5zj5vnpragEsae51VOCyinjAX&#10;RSEyLdJuZdmRXK0V62fPEY/oW5ldIpVG7WcDoyQ80t3PK3fZ7Ct0QqRxVrVkesgCa1MrGwOJoHV3&#10;RnADJb8nmuntES2MjJqFCLDIOwpIEUUFEPZdp6lGAV1AMWyfYp3UjEvt5SxGRPvSNHgQI/NWahdG&#10;JAM1BHFMGXuRNJovzbMn188T8Ne94Z1aOe/XHbf/F5OlK6ZMyxSZacSLs2trG0aEb8f63csXwekz&#10;FCg34NfbtFiujKgDvIQMimOOn4QiwJlf+Qn1iaA3zbNz1X3tsyZUKCVW1OjHDelQiGeiUY401LFx&#10;Plk6J1y1MUex9FbLBoU127YoqN7Ndh6OSCAU0LUWMH0mkpM3YxfAuv+2HBYN0bq44VzdNrGg6wBr&#10;/dw261VwniemetTtciDdGraxRWRORO6JRXdOzcyC3mg+tpcZd9IAtGIPrD6qNRtrnh5uvFCX1flU&#10;XyuSmUX+NjACmdt2emaCOck11iLOwHQks8xQ3dvwZ28ARgaLsfwGvJyRAGuewLSa8WueWPO0msrT&#10;09znhMyFrp4xoUDrHewdscmGIcPAvQO1ec5iCBSAmaZis6IxiUa/PLUTU0/MeeBcZ5yn7uelq9UV&#10;7WINykl5go7FoizzxBJzqo8+3NnhdO8nRiDoCd4u/LI1z9oQARtG8lxYryY7O9sw7Da64pxmVBGF&#10;pxqn1JBmUURLreHbUgPlaEDfBCoDOK1R3ufjNx4PwTYGWjP+e9sGmtxwa2+Y58SpJ1pnKTSvAY4E&#10;o8zIbDx/IkBjb5mGJdMcjZBgGlHKRs3I3EQCC1DmJMe5/lbfsUe1bz+vTKjig3RoUHoy5DSN+Jbh&#10;WXBA4AaJsqjiqN8iuWe5B1LxLsOqI2SQygXG+hWm32nyWL9PlZ0W/Zfrlf2D7KxnI/sazS1gxqVc&#10;5oTIEqsBDFUCxviI24K+U24saBgI6BxSeInPuoxX4QAN2Z3Oi7XceH2eOI8Tx3FiP3fsx8R+Lm/8&#10;OIIHKqaVvFBY9gQYRpF8m8vqC2aYTBu6WPQdnSGA06KfhyaWFdx7s7M1zVg4utc07pYtZkHohuus&#10;rJ7xvjlPTJaAaw3oG9q4Q2HZcswWLjbEiFIMuUbDC0s0NEpQ9f4f/DIdiHXbBFArodA4ddXACE1b&#10;OCQTA/EQlnUknglgVYLq1LMm1DK/LP8gLYk0niysqMUdZUMccyB6X9BpYWvG6yJ4AAKApU7MicQa&#10;9CaL0kBFST/VedG0smTnuYy3nSeOeQKnRU9GxJ7rDeI0jWbr2rrx+NvYsN1u6LcNbQzjgfMEHYHM&#10;qGCfHQjXUSEeFGBOY/EG32aY0NawiuPCZLTr1cTX4liynNCLvisApbmWfeQ1FYG1Siv+GUt2uTsg&#10;Zb7jyqr9kG9zXPa4eoX/YECLSmAPkhl/bS3xRfA7pYM7A2VENfe7IQyOdKZd+GxjEILL2l7GyqfF&#10;Wfj6Unhmu2aJPVVgqqA5DuQ5z+OWuhjnKbpMhrqMWXDaF8S8QtdiNYF/M6Yiza6XLYV09ewxR4xp&#10;oLkY4NPxJLnXwgBWdccnnI6Tf8dahQwsI/Jg3OQh9jJMYHJ16VdHQHP9U+e0zxsdyLx3Yt/sB8cf&#10;6vPwn1q/43N2vtaamE3MBF5EBYQ2IOqVAmyPpWa8FGNHhE6U/WliZTp1Wf9aad37myB4e6E4mGHT&#10;P4z7FO/JV+MKQN3+G6jz718JpuK7XPcxsCnw9vHT+OIpAP4B1X8B+A1VxcSJdZr8aGieVcbSR9YP&#10;Y82FYz+xPw+McWDrw5y13tMzrDPClUs+v8CoAl8kL/17OTu4roXyf2Iyx5GHZ9pUOcW1rF/0c1GW&#10;VsvZQDkPUT0HSN0d6mXJBX2JV9LZ0NYN/X5ik4X7mnjfJ8a/fkGaYuHAMXec++l4omP0W9hhwx6r&#10;HVa61m1JEOtv2cxFaPZo+0xcrmy3gbk2y1rdT4gAYzTc+wbVic+HRfjvx4LIHaOZYwICNFnYxIz/&#10;EwpRl+ltofUJiI1hKbzFTAdWw9wV7Qa8vd1wv2+4jxv0OHHuT5zHJ+73DV0sqO/z1yc+//XA2/0N&#10;9/sb7u9vaH2gN8E5d7QGDC9xqy4fWjvR+8D72we2ccd5Lny8f+B2u2OqNe3e96et/bJSZ7SPTaXl&#10;wHFZN9qJHol9g2BgnYq1nljrxHme2M8Tz33H43PHsR9YauO6bRu27Rc+3u74y58/cHu74W0MnGvh&#10;7Tjx/nhiHhNrKqANWxeMH3dMFexz4tfnA5+PTzyPHSKCbbvh/f0D79sNmIZB1n5AzhNv7++4bxuO&#10;eUA+O2azTI++Os7nxN9//QP7OvBff/tveH9/x9uPO9oQtG1gjBPnadk5eAJHBPr2NC/Ce2Qw2pCe&#10;/SYtBDcZaXrxgIsVLYBVHhpm9y01Y0AEiVHAhAyyg8emd/QkX6LSWFeUwg3ACmHUHPsKsBTT6kgY&#10;SGkNgh7fVZ8nG52wIWQaxkoUBgCZGvMKrlH4ThrmiJKJXrjQyVNoiKNHvqpR3yq35ReBG68ugtKE&#10;EsEKldjkYymQrypbmoyDyaJMoz46Bx6COcEcyqDTkfJ6s9eIFxPICUAuH9RxBZApAEUJRhHiv2a2&#10;8Hop9wx5GkNjJkhZgjoXABDF4jCC+efUEiLky5o7oaxVQR4cC0uFSV5X98IcCXBAHfpcrlUgqRYC&#10;qrXmilMxPiu39qWcVNM4ozHnAG7KDHIQ44gAusQVlp61f3lmk9QNTLM0jKPwy/byOZw7mLGizuCl&#10;nBctZ8KV5lh/F8DfpCrze9dIRvvXxZT6EwDmDGVK4Pdyp8iaClnii391VCa/YTS+fcyIX0T9dt/P&#10;L5RSz2f5gNEu+kLvhUBJtyIoNWeRWTSMuKrLUVYNmvybYwy+UHjr99/PwWrd1DD8BLPPhbpO/HLj&#10;F+yVv2n5bv1MyAX9HSlfJr3p63iQa13o9DqaXGPBdTxB42Wt69Sgeomwuc4w70OltTpArg6vkEz+&#10;J3lPAZ2CjJZilKb3QRBFyfaxHyylQad3c0PeGD1LDpVyTBrAQDxyyB02odNQgexYs+PYgduto7c7&#10;3u+Cve04zsNqlsJrubOWqjScOrNPBM/mcqOaCJg+vUrZEZb2owIpcAfpBAQTAnUjifOeRX5XNpoB&#10;ZPD1A+dkBGERflLwixtvqUAsa6Y+ouldhy6LXO7DSi2sNXHsD9Mdu2C7LQfWB1SHZXwsxToVx8l6&#10;vW7o9xQ/a6g7oi+GNDubFkljWQqqZmy0iN0JYZksIPg269TbWgHnnNj3A/tx4pynl4MBlljpvTwB&#10;/C8NI4BCl+3pgYHRG5aX11KZIN/m+mnrsEg2x5A8DWT5XSLDI2sDJz9g6RrtPZobY1kwoyVpWLaJ&#10;4cnMUJprYR2nGc2aoA3B8IyP41BTROeJrkaP55zAvvveWoP0qRNzCfoy41zvHUNurhTZWeUpNfqa&#10;XicYnr5ttJq8sYURenmUqNUbx2XOFfPEb4JMTYjPvmXIl2suv0n+RcNO4tDk0Y0yyseqMMeLX+g0&#10;YNH2YcQH8UApX3ERapdpIjJv7aqUqMGi6VDRWGsadwK3sGEEPy/hpKmMIzCV0TD3AEBg5WJqIfZh&#10;Frh/VgNsIlhBFE1pQC1rTGztMoi4izhpqXot7jRen/PEPLMXwkmD83Fa/6CpWMvHXvMJpJVSfomb&#10;6LwFJKLw2XMmgrd8zgue2S1c+RnYq9W9lEQDYcy1FECPhuxpkISVTRnD7milDghFvAyd648kq6aG&#10;xyC+rc2+wOdcDNCkhRwdgpo9a8rko0MwE4i2FiWOguUArxiJMahmLOLdpRCwxv/VbVEClYaoeuoB&#10;bsvlKpu2WwaTZ6LwPZ3R/2KdK8Ib6Ks0QzRLBXqDdFYxYJ3yshJ09M/ILrMMjNNlMWkMLm+dGgEo&#10;mioGxHF0D+NRHw3bbcN22zC2zRyfHmlNvguxwJtGfYbr6ft3beDtDb6leblAiWoK1bEo5V/uD6LE&#10;3cVA7dgs8HGsR16XhuskHNJkcpkrXlOPoo/+hiLFyGcXM6PiorNfsGW5/+XmxNhapxcv7rM9lnjQ&#10;5yFX+EqMy7OZ/LjSOwCWCq00zzXKVTODmU/QHOfen3EyAKWhlhRkTXvDrnanNa2ETlwjEk5Mf4rj&#10;SF9b5Vn7TrZx/soBR5AqiPfCQY84Y7aQEnIAfi7RVtgcEu75uFdWBKnpj/UaODatq0Z9QxVQWelw&#10;Ip4Plid5P5//jPtfZwwwz6Q4KkAbmlyui5s6s9W1zCYG8QAb6gl8fvkZeKDYR4gfIzsgMQ/PHGVS&#10;U2B57492WW+gOr3U/7TzuKKkc2Zg5YS4PpeTEbTC+X6zcNdvlPk2tDFwe3uDRdWv6InXfa8XzLGk&#10;s5tjRxeg09bPjS+6THdYx4FzP7CPDdtNPPgng0zoLBMxuYzlQRcyTb+HvRfD7FIo3PdQnbch1zTd&#10;I9+9eA8BA8SVe0yj9ytDLbvDJttBC9LQsExHACDa0TGg2w0MPN1uJ97ed9zfbtjuntHvzbHXtHKS&#10;rUtga87FHkk8aRVC4NkEgGFu9gub/v7oA/f7m2dx/PZyUmdUsOhjs6CQdXhW6kL3rHTptKm45SSC&#10;2XrYVlQN7z6fO27bDdsYGK3j1m8Y8e+OOQW/fj0w/sf/xFyCP/7sePvxJ9a0nnzPx9MCUs4DH3/8&#10;wG3bMMaGY7f3m/PVfrtBHNP13vH2Jl6ubAOkoc0jeMopVgrSdFhbn/tmzoomVhJLFrwk7+nOIQvo&#10;O4+F577juT+9B8eJ/Thx7AfO0/jY2QTP5xNQxe/7hjl3vP/4wP3tDc3Xob9/YI4TxzFx7AdUrCzV&#10;jx8fVuZUPUPm9288Hp94PD5x7Dve7+9426ykVJOGz8eO29s7xm3D29sHPt5/4vPHYVn2KoDY3n9+&#10;PvH/6f/Azz9+4q9//YtlbowNRz9wHAPH4b0gjwP7PKDPJ1SBsdmeDh783lmqIWVN8pvlxL/CePCC&#10;E+L/1yNDBqgeecyUKLx+GbpYwqF+RiHox9GZWXijG5/sTHfRLGSAhM8k0zCAY0x4KtMd6RQBIM3B&#10;Ez+7Plv4y5e5X3/jXwQS8nJd3pOw5ztWJYVBAqEG8vH6+kQbWxWgX+96FWw5pFReqjip1yXDu95Y&#10;6gVflAX+LLQR/6sTIAMvq1SNfAQ+Pvnlgr6VtLxvpplKcn0PGVNOKZ7KFwIsqeRVl6XiuAOc+u8i&#10;l4ic63fVy0kuB1NETd8ImDIJa9YDhCJGuEtDYLN7CWthazVwOa1cSkYhQVKAE7tvZD2srDC9IlfP&#10;48ddGF08/UCeCfUoaLCElA/GQTV3MelIyr5wz7gZ358s0kDoG0ijfC0lRLoQgTXvlZKCVCwg6gZN&#10;CjgRMWeG8wPEegKIUniu5C8vQ0L7j9OWXZS0ETit7noV8IX+aJgneL7QEW/pb7E29OV+X1asvFWA&#10;DbmifndtHWesE17OfrkhwXB9T1hARTnNHGI9O1eKL0+uc8N1rPlmyh79fv52Jr9w4O8u/UpxeuUW&#10;X3D097eJs5FKOPf3m/4QSDmUs7rylnx2jkMgXmnu6pzkeaCxqfJA1ueei+C38gd7NSl8gcZEEUDY&#10;BE0wT8skuN/fY34HTO52J38z2iONekonCo1sNIb6WLyEle2l17V1eRYZVM7nutKwZJFU6B2YwGTm&#10;ZGyfgumpANCWp+GDa5pAm7+KP5/G56kdtyZhfLHs1eF4yY2P7khubaK1A5CB1m9ofUL3p0ffIvaJ&#10;4LoJMIY1ROvdm7k1CWfs6Y2AAYnyXSx3ZUYv54CW9hAKvzmLvI7oZEYH+f4KZkP1p4GYJxXN5Ws+&#10;l+JcC2MttDB6ALW+gS74s19KMPi/5sqjoiGtgHlkw3HbBGM1rE5HhuKcQJeJ42w4vc4rFaulpBWB&#10;LIAZNk3M4EoHg/Vb8owVtXUc7qgCjM23aRFfS6380uoO6H2frOeA92ZqEs4TE7LiIpl8S4GV5K0l&#10;0aizAAAgAElEQVQCvHDycp6rwZmHuGJMuZxFfvmVFcnXmwd9MxhA43zJ9QuS9ye25thplCSODsMF&#10;cXjda8co8TxQvrvkJy4SPwt+ptWJgSUWQb5BAwOAzKoqBlCyD19LlrM1Bd2dpDFBwWU4dS6UVJpz&#10;oNQQEaCzHE7iF0r7kE3KbLJVDNsmx60XxhkRhPM0g/Y8zQA9PYqTZXvNBui9/gSIzDMvkdkEUTZw&#10;lbIipzuiLeqORpBZziIxdBqpIqtF06hnWXn2zxwXtj5WbmoLA4j4OaPzoTdvdkr+5hlURAVsWsns&#10;gLXMqA7/rBO0xR4E9Reyzv1PRxJ/19hjIY15hlTisiR5/iJIowdvHo60SP4UdImqEc4PFMyomOrN&#10;tL3PxSzODKvlzPKKPubIaihGfRHPxOi+Uya/MgreBqAu06aqO8PMcXGeZ5STmnNZXwzSJmlAFBtc&#10;v/HyYWMb6MP+SZfY93TQdZcRZuNjVbI8c5bFee25kGeRgUI8b/GeXHbCSZR5MrxfObSVzcQu5gl/&#10;fVWnX/AAuNwp/LQGV4bOK0lnCUQ1WfMFY6TuEDT1Lab7+kq9I68TeYGzZXbh1EHloS7XxI9A65FB&#10;KNRF/JoYCwE5ZVYEaeVaGUmSd0vOS4r4h8tY7zmQBnTHeSXAK/mr5lrBxeVSpBOHd+a96LS9MHxQ&#10;1sZcliJLNNvny3HBa9CjPZfZ/MXJq4heDyLIAK3Y69wz9bErNIJA6MDRV7oUc0phrShYccEEQddp&#10;57C3r2vFewXlv+jitoQcfysnpCz2d7Wl4kry9hxblaEKRMnCkINUxoGyN3G7HGegzeIY5b3/3ffr&#10;79UY9zr0+qczqnGzRsXungtHhqkeivM4sI7TA2fMsS+N/M17aqlCXX7LsbvDvaMPD6AuwRAQWIaS&#10;WO8aLGsQHVyg2AJNTho2VpeFWeYezn/c0RzZY3SeJA+wc5X0VpeNvOlVJsZVJtST94itlsD0R8VA&#10;7xrmmHlfeDsPfHy84+PHO97f3vD8fGJ/7lg6sZZl518CjS/ZQRfR7jYBQesD6t8/z91oA14ySaxM&#10;5fPYcZynN/m2nl5jAAJmepe1gXgm0Qp1Q0TQW8ecLfjNPCeOfUcTwegNY9tKf0LTn47jwO/fvy04&#10;zEs4b/d3jHFDbw3P/YCuif3xsOxvEfQ2sI07tu3AuT+xlvem2G6QZtmqZnPfINKhUOyHeAVSAeSE&#10;9gbBsH4Wtxu2+5uVjmo3rMNKNc31G/MwXCmn4YTjqXg8H/h8PKxiQjRNZ8loCTseVLEftncf+4GP&#10;Hztu9xtuN+vX2HrDUHgAop2BPgY+Pj4ACPq2WUWBJvj8/MT+2KHnwtwO3G93k0dN8HZ84P224X7/&#10;wPv7gY/HjnkyQKLjOA+cx4HPz4eX2pz4888/8f7+jtGs3DLLn7bWgaNZ9jCA+/1muBQgqOoxyfWi&#10;S1EBvoBBBrQUkJGGh8qENJgYewRUY0OACxpSL0KKNTv9SipTfK57baeXd0C9pS6cWJBVonwkszDC&#10;Ax0Nx1jzWBzMaw5DzSFCdhKMSBCRlVeE44c/OJOkYfky6xcoFpPLF4VKCC9NRwjvkFNPAazXiy7X&#10;x3NFyjsa965gCUiDqS/hFznyitDk8lEa7HKs3wskLetnDLH+XaIAqZiQjjheMnRF0tnLGC/rDQKR&#10;OokKsK4TS8rUoAGjg5KmfPmChBEpBH7giCp49OV5BUhdRp0GHyO5ZqXTWOXpYuwAmnaLqFoaY07w&#10;x7OlsYyqxnhYykiWK0+JqrBaNm5MgeQKXyt04wYmQNzxaWAX5YxdBW6+iizP+xNEQqKEVTTL8uvC&#10;EMoFKGeGfMTwrlCqo2oNrOsYyranKqagNydNa2bcbeXM0wjA0J4rLstDE+fO6VaBEhVf54sse3VZ&#10;I9JK/iWAR+fX1ePzS3RaLE0w7uu667/DiBy/03H9Au9jE4ubxHo5jRkllZTYf8uf6pPLGSl0XceV&#10;79c51ntLCu8y63DoXa/8ZvJ1vs5bwcXWl4uLXCvK5kXcoSjDZdguQHOEzssysrbwJZQ1Tu7tINHK&#10;VtE4Ek1fqeiKxPMVgHoJO9Vlxt+SXZ5ZXQberTSbNxMXq/s5xkDcTRe6GzkU6mVHUv4bmCyRmZTH&#10;cEMwFDTccAkj4ybkCGKeNLbE+otHvTLDaZlCQYMGDY0pU8tPp87U480ItpbVmodYmaDWLSJVmrl3&#10;LTLIQBmDAwUdrQ9IG1h4hrzxpYCHE7vS1L0BWw/D+PQ+IWt6XwlVq5dLfi3Jb6J8FqOOKAe5d0vN&#10;qN6QyqnjH4V7YcX6tzQ4ntGRSpQfaeufAkRTVwBwI6otL7/jxEOKdF7TpAHds4Q0qBXhKnQ+aenY&#10;VuZ0dUCXYG8TezvxPA6cxUDMo7MclNvy2U5ag02JxvdrKaaD1uWGwOZ1o1sTrGb0NScw247eFs7W&#10;zcnUbH2ENLlmroPTSxr6LYLVwgGWY5PYtuANGcSScipoGyntX1/Bwy6M+sJgUlxL5S9VjiZfef1+&#10;iiueUcS1xIY1GOnSGFIQAQ9fBg2AVbjibDod2uML3lHy2CpX7YsVEsnln6+jFMOZUMm3L6Qcz3vw&#10;geyVQOzoMCvLy1y+Zs9ROn3Vmk/WDFg23p66PLtqYt93PA9v8H3OcHhMTWfGctxUYvZjCXVZD5/e&#10;G5QZXtMMMHPBHZ/23N6zHxZFYgQWXOgw958ZF6E4en3mJhaw0Wlkd8N0H+a41EUDkJu3WjMHRab1&#10;gUZNaxjtjuqW5Vl4lqTwhiBi8Cxc8RBlRhhzgm7Kbin3XgK/BQn5zSxeR4Pu1Okz9Z6Uy3Qm2+d2&#10;zVkyIGZ1ZBQaDz1BBNLhZSh6lPPIMfk1Tv/5/bzXUjdOLMVxWG3rOT3TJ+jCezH5Eho8zybezATc&#10;tmHGm+FNUXs6I7pnNllUuIb8Z2PqcHJK1kRXZZkYMpSr44JZBBdbwVc252dVkeT5zV5glWvrK9BN&#10;4L7XjwMDJJF84bca/89zmPSY9xXftytfqTyDGAOX8VREl0FdXxej3pZ60/J1XoVp0XHbvDhk74nn&#10;Yj58Ps/ky0h4VsSZeeWtdaUuiNYZzFqeFerPbI7ROK9wfGvet1EH8nPHOYJZ76j39pKFjikUlDWa&#10;8L/InkTGZXYaG8GBx/iEm1SvFzotrnwjMlO4Es6/mp+ZECbX1Q9eXG5GxoXgb/U98TMV56vcQOse&#10;KNjvhGuYu0s+Qh7EERW57yCFTgnKuNzqIodcvtUznutSztX1B1IP4J1eBLG8vH1durJm5aLv+AfH&#10;3ztwuzn+WsFPyIf2xwNn33GeJ3SennFNPld1FCuzepwHWrf+QdKcX0Z2Ksfj+NPPjNLzjVX2S0yY&#10;l5L5rbkNRZVVIDNz7cLzvv4WOpK8LkRZvCL2qx7Vgl+X5RMxsCbD5bpgDMG2Ke73Ez9+/MSfPx/4&#10;/ZcHjv3EsZ/Oi9xx7wapMYq9F6kD2jnz0sBqvLN5lp8eE1MngBY9McY2PNsxHbdWirahycBcp5/R&#10;cla9qhAozwVoo6OvYX03puLEid6fGBNYqwHtDumW3THnjufzxFwnzmV7/zye5jRoDT9//gVv7x/Y&#10;hpg9SWGOmOPwwLQN7+8f+FzstyhofUPfNivXCsvIaB5MBeKj1tH7CdWJJsC23bDd7u7EsP4dj+MT&#10;+7Hj8/Ebn5+/8Hx+QhyLztN6BT73w50dXvrTS7IaqWgElC1d+Mc6cS7DoO9rhs3CIUiQ1bIUGLTW&#10;8OPHDw/qa9g2qyjwj/VPrPPE58PGdzt3HHPi7f0Nbduw3X/g7f0HPp67P94yO3jO1nPHvh/4+9//&#10;7pmpDT/ePyIAprUTkRe9DOPe75s5XOrhb9LBlJwVKXuBEJOZOkFqGAE0AYxqXFONT1/BBuKekCvj&#10;JUOjpxL+vEvZdQAAm3r7PQiQnHCNedtnilTGyNQzQ158Y+3uVnaqkb6cuQiW141UF6y9d68PLT5v&#10;BxScuzJCW8t80yAvVShJiCDQkxoGT1CwuPcWK3liMCauXXV0aCy+OC/l20Ws4nK5G7z4zC8GwDIe&#10;jpugUFwAp1Gt3pgPfkUK5Vcp909pG8+nMyiVcP03Qs+FbPnu60jqAJKRCx8UnxJAheE95lmfZUwo&#10;/lYvVaa5YJIPyUlVMPi6GHXMpKWLsu4jX2L1ieM+ee7MACVQzALGcl0bDXuqMVTVLMvA7IoqH2WJ&#10;p5tLGjH87KWBBjaumCrHxJImAHPqL0b2xAJBPyJiNYbBs+QXeAS3rnRABh2WqCD2GUlQVwDHpWZr&#10;qEUApitzTIklzTUXwM54/WwbgBVntgR6iPMfil4oDoh5KDRK8Nl1+TEIvVRjHRPEkC5s5NWuTlx1&#10;Ucxc2FJh59mp0V1BlpUMY8zkFeVBADJyvioqptC8kvOVkyCur2OQy/3/w8m9MKRyZ/JrXiSVryjA&#10;HiBBdl85wjcPgfFjDZGY60feTL5rxkuWLrw6ngXsh3Lhn27Mw8s55tqQfpW8tdACZ89jgaJIcrds&#10;XbyedxfLTCAoRIO2rB/thyh4TpSC0uW11CWalc7Z0XrHbdy8upmXffL9XLqssLh4P4xhjoCQdJKZ&#10;PtP7ImAxOq7FeAwDOI2sLNdy25obvgFIswwpz0BQXYAb4YwkFNMj8KxOPM2dboDzKC3C4UbHjQjW&#10;PDFnQ9sQygVcRvcGnOYBiJIiKZsWtBkPgZgD1ZyoLejEIpI6xrBUXNXljYCXl0Zw/KJ0xrJ/UJ5z&#10;EpIB2eWGrXUB/iYS83yqkl+J+2tNbulqgFoadu9sYsfSYF5PvyhXHvte/tk6KjR4GTMAOsgfefYV&#10;YVjx77aW5bHQrcZ974p+Hkbnc2KqYDZA1BvZwjllSwzVBdDW0bT7A5dHxyv0NIfb6A0YJofEDaPi&#10;jSt7OzHaxPRsmY2lUQReckABDDf0kp3belqGDuUmHfbFiV95IIhryAPBBbImrUX4XuTH66uyKvB+&#10;+vL+C+K4sFnfLwfFdKJfKl1xl4lFlHRJIwnsC9WYpPyeK+pIw+6rIaaCgJCHPYNErI+H04rk0hAX&#10;NQ9MsgPDw5ETr6uuxGkxvkZyDNlpBnt+v0ovP8M6Yy5rWnko8mfAjI10Sp7nif2wXhjnYZFy1EOm&#10;puNSNXERjUKt0SkxkT2pTAeYPoWpFjWni8FgmREpLqgERmsXOio6WpMWhhr2jWkehKLUCxp7Hxh9&#10;nGthuYM//lEqKcVJGrItq4lBYDwzGd8bv2h+P2ScusxY2YuCmNCwbqIUTqp5j4YgFiWconx9oQvl&#10;szPrq9avZ3TjdGfCWgvHOa0EoH92egkprq1liElEL9pwutMr8iz5bqXxy/HD8rkt60l1zMOyfLxh&#10;/On9MdgA1L7o4xdyVnOebGPgvg3c+8BoZgzq7rSykpDm5LA4YF/JxlJGrN4jIRsTHSauVGke+ewG&#10;wZ7lGTMDRYIOgjaDdnyfoBkQL7kmuNAXS5VJvqfBqYIStHyHmBxI7Jlj5wk3MEK7BnGxSO3Rockn&#10;Aktfs7sCT2tixXT2SD7aLxbuF/mQz4Xz10Xc0EC9XuPr6TxldDSDWoyW/IbkB8zA4JmTHEdGUqd9&#10;hcgt5qrFxoOUT6FrxVo65nKKqri/j+F8zB1/BT+izA1Q6NRoJgzQnrN8OlwPKfONw44FL2XjVTf4&#10;It1+mwEf68T9C4GTvyP5iSrXQEz9jwxakuwL/ZIwXOjEuvphqGt7DfL95pXMNzBFzT5OGwLZq16+&#10;fvlLXdvmuuK6z7aeSdxiCrANg+skOde0A151yVjjCk6kvv8fXlW8X3jEdVJNGtp2A94//C0bq8m4&#10;G/bxQN+fmOeOtU7L3GjwoKURN12qwJzW28odGd0r2UCuNGPb15xfmvXFxmj2j96a6QHxFZNt2lb0&#10;gQka8GfrYl9QD7IsayVA6iWkTSm5jDynV2FnI3W5Tp4VOrwYhrJyTAZ3+ljYthMf7wf+/Dnx+H1g&#10;f07sTyuPSbpigOxSsUpnxsmTt4sAMhB2oZX4URqAqZjn6RjIe8A2y2BYk/jK5ti63dsCGzRKNLIH&#10;odntLKyo9wYdG3Qp9oPBBoBqx8KO8/jE0SakbXamDwBPwW2/4zh2L6P0xPPY8X/8n/8d//Vf/w33&#10;+xu2zRwN47ZBWsNxWk+PbbsBfwDzODDPw+WrWDCw02Ifm8tIwTg6jt4wj+6NrAHpGxQd+74w5xPn&#10;PPD5+xd+//4Xfv36Jx6fn9ifT8Q5RPPszOm4QKP8pKo6rjMsoqqY68T+OCAdGNvA/e2OpWrZL6dh&#10;UggDDmF9TAS4b3d0adj6ht67l/6zklX784nn44nDs0Futw1tbPjr9oG3+xv+8udfIV6Wd3qW/VoL&#10;enN7nQCfnw/PlOm4bze8v71BcIBBaq11zHVg20Y6MsTBhpGHaZpamkwaYOkXRsparAT4PFdhzCOo&#10;CkUVuDIwvDCAPEzVwE9lMKOyrneigVm9foM0MzCmg0Qx3con6hElFIJQj3QsnkJ49AodGZVRRJq7&#10;s+OlmKzxGuPJ1CpjCHTyUPgmWOOaVSDCZ17WxQ1Y3lLLjGRCppOAro4NvBMFMW8cPPBlLzjHy+rm&#10;12j0ZSPn2FWfhOrXcQe4inX898KJ+2zzLTcm7y1DkvJbietHXlzHoJc1CKWsCL8KbOvgv0TB8+Za&#10;h+MK8LLeLPnYawmTy9w95anK4Pqc8kWfI+dVNzLvzXGGZ9PT3ZXvRZkZKvA+P3j06GLpOM3rFqy8&#10;yGUpDegvOIBkKYRp2U1kaBwTa/XWDA6CeTNWKdS97wHggEhbVrWyUCxJ05p5cHX6nvqYp2ecsHmb&#10;qnq5J43NapoKOPeHtYpDsRICbgLTM+ruNxpKpGEScPpWNBFgdDRZ5jgKQet7qIIZ+oMkoKtAkEYN&#10;0DFCAHklCUJgaEbgqC+WkGYKqV0AaJJvkFqcOxHAa+fHVcFzv1Iq16he+lVxgc+1nuuv80EB6VVa&#10;fOFlV2r0fx65GgZiOD/yz9SbsoUDp87xf/PiuAjmX9fAdRBpdc34VQYDcPjkQZWvuDKJNNB9s0QR&#10;VR63Z7RaqWdOPpZDz8wGOtHis9bBLjIhE8jXVbNEG6wxGHqLs6aY1s8AwJoTfVg67u12gy5LDzaD&#10;vOI8D/ThdD0XDm9um4YMeEmCheFpueexF+OnrUiKfjqMJo7jgbfbgIyGbTTIJL8DpLnzxQSXrb0K&#10;2nJDHQTWa0IywtjXv3tkUJMshWJ8wxpTt7bQu0LckKi60DusvnjvuPWO2QVHU0gH7rcbRBp2OTHX&#10;brwQy4xbXTC2gbFt6GODoFm0EFN5daEreQZYn8ojpbn/E0tPqzkK5/1zen3iNBoZnxcz/IvJsoi2&#10;kl5op8otgA46kweubAWZk4nYbonXUAYdQpJKEaOl2MCacshRWEToUxZ36VGOaxvNmtmJ4jknDgfX&#10;S2EG5ONww810JdQd+GEw6RBsZlQ+p9HhKTgwcfQHxui43axkTjOGDlHzwc3jAHbFU2B1dPtAF8U8&#10;F/bjxGjiUUmWnSSygU3uOUZG22b2QWI1Kn+vhv0vL5cR5YC/fI7CYyS+wl0KpfFbDiOB/S7NSLXg&#10;JWRGHfGTOmGkKwpej9+zIsSey+wEipnXV0SASTpOspmwl6F4nXatwxAMwhxwdUkmyjgp0qAwR4DP&#10;bbH0jt3DUtj9jMEUYSJY4h2WUvCcKeO3yHVRAMc0I/d+HHjsO577YU7GNd3p6QZ5lPWBAOoZRwtQ&#10;NFfWOlRPMxALDZlWgiGaancznnSPZktjrRuSpUUBBkbTteH7DmB0a7TemjX5Hl1iHRGlkBBGbGbg&#10;0m5lTtgDgGO/cy9GLu4h9SFmY1TUXGhCGFnpb7gIXCEbiJtIBU5v4bzlvEN4BK69SNnAg5m9GL+z&#10;v4SG+HVHxcJ5Hjim9R+a00rwqWZUqt3anEHcj9bcuH/B8hyGR/G6QLZ5SDoxptHTOQ8vs3HgOK20&#10;4XEqzpPGR5YczFlKM951G9bA9OYRlFvvvtd23nqztrfsWWREpVFfnme3i0TpSnhwgPoWN9cD+ujh&#10;pDGHWA/Za845uJEdiYuBNGKTVjgH/zv3MrGt9QhI+hLyQt4/ieSKlyqOp52i6EBJiwi5lfslRd9L&#10;3HuhqwIL6/eajzV14wtyCyxmsQ5XXOuLZJ1dVLw3QuHvZIuNQaCOj8WMrzF2IX+VeI8yaikgc0Vf&#10;k5wbnTbM1rFzXu9JJ5f6+Vmqtu8ql+vUf08bd2LsVdY+xlZeNJrZZz0XRnzRigyw6+wAr7XCCVX1&#10;DYUCE5c1oc4scZt0i5nhjbzErqrVGlM0kbO+6mB274hbcj4GNYfLqz2iOjFeYUB9pV2D/Mf3DPle&#10;Di3pvs6z3mvOaSmqgrIewhS2GHva5jxQxzOA8TJWKWP6+sT68JdL/gMsyutf7+fnzwfSbnfcpJlc&#10;kQZdDdJv6Lcbzv0T89ixzh1YJ6hbt96grUPFm3trltkRq68LadP5+itG4dp7eS//X9CItORujg/F&#10;sTMaZRhtbcvsker2DWjojZUn8tkRVPIN2JIvICz5BtlH/mLfsBKRitYGtu2O+/0d7+9P/PHHH3h8&#10;PnA8Dvz6/IwgLpbXhBgak2463lyJo2hPAYClp2GwuUI22PsTep5W0mlxLJ7xFDjLsjMWzGDfxAKw&#10;jjlDf5A4kGr61hjYzgkorFykduyHQtcT+3GgPwT3+x29D6zlWdonMLYNUBv7Nqx/4s+//AWtd2zt&#10;jtv9jnF7w3meYCWKPjasm+GE5iVptWRwSpPgIfCsesCD0tbC3D9xnja3fd/x+fkb+/7Avj/wfDxw&#10;ngfWXGgy/GydEeCwVmJvddpj8EGuCMLJEb2tZKC3G6bu2Pcdv3//gojgdr/h7eMN23bDbdwwOtD7&#10;ABMGlsKyaIbp1MTJj8cnHr9+Yf38K+73N9y2DXA9fvp5q/YH4oHn44n/5//+v/Dz55/488+/4n7b&#10;MPrA0Qd6azjXhvvbHT0cGRd+KwaWByw6LzhFPQwKlmigIK6XFL0ENNppibDkYSIYIJNeysZkucyV&#10;ofPY5hGM6lIeOaOAijVMDTAjqSBAcLLGWisR3AQ1SEbLhTXQL0TGABLIr+V8pwo5yVQtylDDUZ7F&#10;sriCq4yLE6w1Ksv3KCRQFccQsd/uUX5UjKF6/cbrxa93omJmsouaVgLJr7tRQU+CtH8vib5KrFfe&#10;+1U8XUfJpozG1DLiPxzeUteJ0uJFeEt1LRXQSwMDgQYQSiMPW2QBiUQZFQAB9NPLnUIsyrX8O+Fb&#10;9j/GI3JdmyJrxMNcGTUXz/PPqBxYveCsXU+L1ChRdxzzEmTaG/GxWtSxeFp9a8YHVutcEETq6kKU&#10;26CCVB1DIoAs2s5zT7WsLefPKATbCh5WrmlSGMG8To1IbH64VLHOCZFVzjk88sCV69asDnxxIsS1&#10;rSXtcP2cLagA6zSQLIpQ8KMpqgN2BUw5iAi/LLlQ9Z48Y+pjA9g0U5wGM/LbxFKsCw3envosilAM&#10;khcmaVWlIc605KaH0lHPTwDrdqkVXXl50LMSp6UjIJ7/n1gDCe+yJDXLw51gAmRtX9J+ualc72Ef&#10;l/f+E6DmECKjrgxYyu11lbVzWfYSHWo8KXmkupIq+Wn0QwjHpZBXvMhffx6DjrWcn8tspJRLs1EV&#10;xdGfREWk9YiKozIKkVhPActbWI1PNlkUr+06tg1LBXMqetvQWsNd372prTUdMymS42nSMJpidC+L&#10;4b14zJGywrAEWL1SXTPqc1tWxbQMD3GZvxStK7rLzdq0SJA1oElLNCyR6fTeMIZFqaZBKLbHskbm&#10;guDEfdvA2uBrGiDeWsPZOs7orUDFvrvTwlZynofPwQw8UDUHDkwJaLK8Nq1GtDIzy9g4tfeBMTp6&#10;o0PXa/P7eq81k79U/gp3DC9xI10aVWhQaZ4as7xOPyBgpt5SK2UYbFuK7FB1Y5YbWt08bPVqxaNt&#10;qOHSee5ypchcUUTmEk3MEMXtPtB1YC4zHM65oKPhAcWxT58TvOyfjw2Jx0brXh7HFBSrx7rjOCeW&#10;TqsTrx4oYikbXlbKDvR5LNs7sfeaqDmxWsN+WKmWPuxzamNKuRh4xc8NxGVRntiIaC1nssq3ul66&#10;qmPVTxXl0oXzXHldyEQBov554QPVsIcyZvJr9tRRvyYkS9bNCvRO6UT6oiy74pgEMk2uPQNEWvnH&#10;+3CO8bj8JXBcuT2q41gDw7CROWUpPNuh91uMfC2J3xlpyGywNbOnRQRurIl9PzwCztbmXAv7MfF8&#10;7jgOczqyrJJlmpapOL9f3lcB1DOmlbVjNJ1AcOqETsvAYg+ixG8LLH0WYVVWW8jmshRK26gIhmNE&#10;K1ul5tDwaFL1Mz2KgXye0wI3HBMpzCiwluA8fZ3XdSfmmtw8MFupSQOW5wtL8hMSaWDAZONIIyD1&#10;SeqiGnzoq6GvgmWUmwmiObiy5w7iHl5JAdHrwiMdj3PiOM04cczT1lgTJ0l3PlOzTRzT0nnzmqUv&#10;jpEBx6owg5k1OTXZu8+JfT/x+dyjeae6TLXgPXPcSONPwTa8D0bvGK1j6x3bGNi89wlt2elIcHkf&#10;WFcRFtvGzGNwswK/8B69e8kVQZ5jCOMJvLdQ8z4gvt6+d7bdWu4LbpYbjolNAer2kenM5yEN5UYt&#10;RJ6eJf8F7inInVNKJrnw/fp5cLbqJINn70giujS4l6wm4mDH3qHOtGofQVwTATmhz/goepEJMSwB&#10;MaBBeIVOo9/WC5/nMmiRNRw3z5/SKQf00cOByoXg+Wvu0NAytlCDJcfBcp+tW8mYXEfEuoQ+E7iz&#10;nPOYImVj2UguwHKM3daLPDNDG59lP1mBg8LQb+Vl8gKqq3qJwpX7caF9xyxVdpLm/Xf16gQ1uz/m&#10;wgWT63zCWeL3bgJI/0K8Rbxr8E7bJ7m+T3azzLiICy4sVFSMd3Wcde3ZI9dotBjwffJ5HYwvUv8s&#10;WQPfv7h+uR/17fxdCm4IMFMu1NxABjGPDU0aNje6Chr2xw3HY+DYGuY+MI8OnTRC83nu+IPyELAA&#10;ACAASURBVIBELzosQKditYUpC7JdOZZP1sahzBQlX6mnlutq31dP99U1cz/qcmmZF6cZ006edxlJ&#10;XKCXD8QZQA2gSciXa9pcD1nq2ScYuN0tQv7Hjx94/P7E5+8HTsc+6rhnQi3aXQTbGJateJ6YUwFZ&#10;aF2xbTcvD9xhuqmgaUPofmpn4IwsjBZlCdX1GxtjR1NAvLLFUquWo6o4j9NLLCrWEoxuPQnbrdtY&#10;3VGx1sIpC4qJuQ785S9/wR8//sAYhgefu5WH2ja3Dzl/ZMPuJt0M9+fE6AO0k6hOyBLPSLSABl0L&#10;OA6c8+F4euI8D5z7juPYMU9rYL5U8Xwe2PcDJ0uT7k+cp5dDg/MmcQeoH4nlmaJW7lRdz3ObQReA&#10;5XSX6Ze3+82cMNsNqg1zAW0p1HtYqDZ8Pj7x93/8HX/8+Qd+/vwJ+bBm7LePH67vdKB1tDHQRsf9&#10;doOuhQ7jOcfxwPP5C/f7ho+Pd5zHHfN4x5oHoJblsZ1bBPjY+k6b7//8Oz4/n/ivv/4Nb/d3jHFH&#10;36wX5I+Pd+szCZiwGB4tQSbaxOrvm2PBQY4r/aqWwqMRuUkngv2MQx1eRwrLgAB28BZBDOLZPKFV&#10;IaNgy4PKKGRApZZVIWhYYZAhw64pck2A5UjABJM1sTTQs+LeBDlmcNCMbBeJGvnita6NV7jRSex7&#10;rQjIREbq3vtUWrV+Xl4BZi6wCrmevCZ2qDIw/5/+m+9ejHn1NwI7rn0M+8vovhtvGOFABTzHlntK&#10;MX/d8yuE/E9CG5fxKb4ZjdqHUph0wRmok6vz1/hyeY7mtXnl9RVlltzAHfTHzx0Icc/jMPjtY22U&#10;RoEUzHr9HycXxkaAslcZsgYa0nOuQIMxJdFVFF/bCf7NPewdUV4ujCdQT5dsoPKx1oK0nHucuZaN&#10;f6vjhOtLQKdeOkJB40w252WNOPEI2ZgMAWbK+iykEKDZHTiaK5nrXAAFlx2w8iIiVgMdeT4ZOWTG&#10;xJXBhZIAQZYbA0Sg00bVm0d2SAMxkESFEXF+aT8rLm/aoHXvfJY8T2bgyGiwqsCxtEDalXxltCxe&#10;AUfBNgHUcx+0p1c6jo98XZozXyoG9TgL17s+nvtQgNplhmLfuRjAymfVYREKBO9bjDkX/iJJ668n&#10;N3hWfAdfPr8sUj20yEfEG4Uouc9xX80ZcZxWa7aXuUmehzofV9ZfGR3PJm8vQGSI5Gw0airbQzPb&#10;oIw8610XxyiEDn+Xn8scgby294HmWYKtdYvSaAPbuOF+f8dxHHg8nvh8PgH2kfAME9Jsa7D0YhFI&#10;G1jijtIiHqQZbVtWRMo/EUuJZabGWg1rGSC25tOjbJKSdD36xI0/yAhw4xnNla5WFGnFOhXnmsAC&#10;bmPD6IKGjlPO0kzQIla7G7OAHerGS8BLyHkU/+gjssjmPHx/Jpoc6G0B3XnkAuDn0NJ5DYxvo8ce&#10;LkYO+/zEecSSZUEbYVh00yYzN1rDEhoXbc5dLC6oNskWDxJQXY5frgYGVdKY+D46V/ZQRQZ8hJ2k&#10;8ATSrWreiyWjrJeIN59tRj+sDQ9dmKfJmdW7Ow8cT7KUjct94blq5qBfU7E60KcbVRzLLa8Ve56C&#10;fjRsY7hRUmz/AEgYJBRtWc+kdlrN294GhL0FupUwMDlczl9gOiq5kn1t4qzLhXfEXOr369mnkYxZ&#10;wxXbCJ0Exl+qMY389nUvM4uBvUh8PT0Tm7WhM4I6ca8UARP8KXiZQr3evlQ5QrzCQAjOvOBfKetx&#10;gY1A9AOpmNkyLWoZVlufeZoTw9L3bUzS0gi53Gkb5RiVfRAm5jzT4csFVpOTcy3sx+FODPHSUhPP&#10;/TRl9JixRgzMuJYRgivXXHH7/zlPCNSi7rrzWqOYlH9emkoAoLuVM7IUnZd55pWKZcHC+ZvxooY+&#10;WpSTMn3I96EJxMsC9d6Dt/TescYw3qAsHZEllSAIPmoyyKIQ4Y6c0UfQOvGbyRj7emOZsNg7OH0T&#10;73yl2Xg0eQsV+PJBfs8NcuqOiOW7H+XAbL/XLE4FLyN1uoNhOr6gTOnNG2d7dGPCHBo7OYx2GYdB&#10;9xzrciPEubyh95w4zoXjBOZsmKt7pQHbY8qU1iVkW+8Nt2Fl8Rosy6L7GFjukIbJ5lkYIQMhCY6B&#10;cIwEhBJmaOUmBGbW8nfo4Ih/LKXBEn3BF0LYV63xAhAv71CvZ7AWneRX/VZi7V9pKWiKGD5O3Mtj&#10;JZ+FgtGqc7VCQn79ElAGOkMTs0agA71JVf7VKRP3+cIu7001HIMRw0rIZfIt/45IlMYRMYNsb93e&#10;WwvsE8rANT6Ta9Yb8ZBcxkdZFe/RsNjsPHHtFLBqGVw7ueqlS01Pr3iPctuyeJBnn9iiPJd7irLH&#10;RlKKS58Pjod8oixyyK1KX3FPhBxgNhmB5IXWgycR5Fz3LRx3FORFKfqShczn+XeMNa3LepPGmaXW&#10;kMEAF2Ks8p3j0XTuxMFEWUugaEaJSYjfbB0lyhLFGvC6pPrUH3nWim3u6+v1Pfn2rSDAeEMue5WD&#10;4hkUYAiGvsFKJlnGhdtfcfaOc3RgnmEkZ6UKRk+1mv2DInNeBxZ8ikwPgMrL6srlL/Igzit+JRaM&#10;uVxmjOB3ktgX8V0EPV7vI35tyUzSPKscN3mWOR46TCEZuN1ueH9/x/P5gc8fH/j49RtP73vAsXSe&#10;c+nOowekWcCW6oGuijEc+7ru2NoN2C1bfnmGvRep8sxmw2vG8zx4YRmdQhIv0CmaPU5YIqlhAg66&#10;fN5TSubCgurE1AO9/4Kq4I8fDa1tAATHnF4+1Mbb+7BT53J4zYVTdnQM1y2NEJtIZLdRRyPtLK9i&#10;cE7TOwB4UAMga2F0wWyCSf2yCdA7BMuyKVezBubMRF3Aagqr6eWR9hE4IhGIIGBQQscYG7bNKgfM&#10;c+JsJ5oM17+M96+18Hg+cf7/B57PJ/RvZgP8aB+43++m53gm5nbbcBw7dE6ILhzPJwDF79//xP1+&#10;w/vbDff7hh/rA4Dp+WM0yzQ9DpzHaZkmy4Lg5pz49esXGoAfPw78+PEDf/z4wO12w9gsA34AFlG2&#10;9QGaypbCmgiLpS6GMliY6BDzTGVErlLa+Jnz9zyKQpiq6oezOj2hmlGlFDRV8fNnViEhKh7hGrd1&#10;AlnxxuU7vLlQOKwcg4jVYhOYQQUpIEUUzXhvpkCLmAEAioaFuSjAzBArqpb+SW4SgqYIiwBEPn/1&#10;I2iFaImE6vSQj3eG9R/lwJXhlqF/fT+UXmdjUh5/eUYZyfVG+cwvQoZjKYz6y0vLWK73JDOHyOWW&#10;V8jxOiy5vkGgfBnr67qEWKii5XrvGG35vjKCuM5NgGJQYFQIwe6rEpNGS7tJ4wa8vEhOfJgGYCC9&#10;8440SLpqWYyYNpaGBo3zQ6H4xRCsFnXIpwuMrrmOqmpNUhejFWdkF6gDJRHxpuG+B2mtgrYGRY85&#10;RK3+VSLcFdYclgCQKKUueJBXZllxf3KZJQ0qzj/gpHHBfH5vnk4qdVJBBKMCuB8i5syRjIC09QNk&#10;AVOWZWmYxTYVIwI7iBkTfewWlUyFpwAQ8otXnub/qDhpoYXqAcpPyz0ryOV6UAGT/KbxpWywK7Gj&#10;KOOue3Q9QVJA+3cnK9YS13Oe3yGOqzzf1tiUw5QYFTi/TpGfvxrvvh/X68Pl5U0EnfJnyqjm9JMR&#10;79D8ad/lL1TQvhkFhS+SfZapX2SVTw6odE9lKC8I2YOX75IvCWhImXmWmrgyqpDefK4GVL1ISKRY&#10;N1hty/e3N4y+GYBUM4yfc1qkPw2B/vwGcwColyEQNRnIDLPWmvOiGnEo0CVoMjA6oMMMTXMqZJ1+&#10;V9ZJt3VuDRad2LJpbY0CJ1/TZfxRS8aYRe1asMI8p/V8EFfWoBezTm/De0wsWIm6wxvz2hiGl+Tq&#10;7jQyR4ZCMNHaga3DjecNy3EJRLxJq0XYZrmLdEA2MaDLM9s85deArAHhONeM1MEKfgiBGy46+mqW&#10;3q2lD5Fa5FQhMKgi+RczJJ3ORDKbk+XTjNbyLEXULGU1xScNPw2+jzT0A9pt71WsATJLTLBOfAbO&#10;XE5NoTOLuM9SgDw66oZuM7quqRh9mdEVphiE4QfGEcUd3DKtv4aIQLq4YdgBPiovT+M9g1qIfyu3&#10;lijjWf6ntjbL/peKa8huW7/mZV3yfvm7KajkRb6fSEeH3S8bDKfT09dU0liaEa/mqLvU2AC5mTpP&#10;0vL9dILYWrB5eo7h+tK8o5LvlbWRyyaa8qpXzre8VBB72WREtEBlYHnZSp3WbBGAYZtlDgk2UF7q&#10;vXCAmE8a8hIfrHNiTVNUmTXQ0Z2uF7V02xuXnVRf2O+j9Q54ptUU6+vSbwNjKMZc6OfhGBS+B27M&#10;Nc5me6tGEIIewS+dpYQYKTgaBp12jWUrnF6KodMiKBEZIps7Mtaa4Qzu3crCtbZenFOWBaVl36vT&#10;jnQCPjm3/IqRlUZrjb22nkBsqh2I9ouxyU3IhZYE0RdueTmH5Y6DwyIkz8PrRZeyVbZtbHbtASue&#10;8TXYENb5Fc9lwrY8ieRR1rDdaUyzt8rhvTCOc+KcwNQOxWb8OQqbxWwNPwvQxTIwhgiGl1hqgONY&#10;RtN0L0Um1jiVjoxmsmUtkwuR4eG0HvhBEpNcz27yfnu/nl3PJvbI5gAzr0c9aCRlxRcMKIazWM62&#10;4tpwtJd7JREoArO9PJpy47JLPNOBna4lpSrX/jIN/q5E+mnwNnbbyvCSf38DkVNGKOXACgcDnYHN&#10;AwgUCAOdydOkwYb+YjuxYFUVKxHMvaODrAYLxdyiV0fyiVc7A791MfZyiu6MUMfMTd064nyQ+x6B&#10;JKuuZhlN7GnuT+qfiuyVVGi0TN3ISWMPjBerR3cnvvLo19wnbtOl70WsRLKyF7lcx61lINyZKjuv&#10;U6yOPuEjHN//L8bedkmSHLcSPSDpEZnVs6PVve//envN1kxak2amK8OdJO4P4ADwyBxpo7uqMiM8&#10;3PkBAgffcBng8kdz7YMHxvzLff+JXcg/BLCjkgr5S2mgCrxRxc0pF+ssienivopwk7/fR8vmCCfz&#10;Ax4oOvG37xa8p+V6gUBGx9CH80L705qgjYF+DmBP6PLSj2tBdUXwJo3yiaL8v7ovIgAYtGpyajPY&#10;WnL6dAqTRuB3hBQnIMj75LZOdBLlvP3eZMhlWQTOv+tSafLsquuXxb0/V5tl6rUGbAvAOh4HPj6e&#10;+Pz4xOfnJ37/flmGNGA044Zt9kUao0N3w3l6Y+k1sfaF4U5VePCP6RYL0izzcXtQKbAik5yBFNxd&#10;02+C2+T4W4OObpmLup0POnaG0f9e6pkLuOG31zkh8oXWHng+G47HAYg5hK/zspJ5zbI6WEIdMmFV&#10;TwyrBR3E/A2jWGbn9OAI0wtNz0Lw1NZMJxiH4RPL/u8Y44m1B/Z+hCy1+ywv37wg1wU0QY/nVUeG&#10;l32Fjb+PjufHw/p5QHBdM/GVZ1PZeAwT/Pn7C6/zckeH6QbP5y88H3RmDDyOA6/zK3qDNFifyet6&#10;4fX1D7w+nhDp+Ph4oMkfdr6G4Hh94evrC18A9lqm7w1rjr7WxD/+/LuXLt349fmJv/6P/2E6dqMj&#10;QxpG68FojGcLlhAwvp0CANI2WpSpoXcsNQwe0M1SLl2iHEWcP5473zxVAXYeoASC+ehI5xSYMwNF&#10;SLpCJbdx11HbD9uFdxx0qYodZV8ybJqFItpZ7EZmPKvlVDJSL9RGMqlIL7NnmG5uJXxYksjWIlOR&#10;EUeTjNnWY1NyyZ3BpfSsW3ZHRN9FwjsYe0dQ/qkb1G58UuT2uHoX3PaF39D4Ka9+//YPd6MQuo34&#10;brBNpv/D3OR+5xrJnYZsvS8jH0+BesNRqUyzmW3OzZVYVywDZBYwrViI0lJOIkzJA0wQUFRVeHRf&#10;IgljGx8fw3PcZd+3CDmtBgLuI9eOayFJP2bAgJdXKPTIafh13YGnRSlKnk8vdaIiVoLKFzMisBRQ&#10;NKs/WSYpWLcNCwXWU+XgRn671jO+lCUePJ1bJYA7DcwrACV4dGwNbySXoCmdHm+gAQa6K38wvNVA&#10;kSvwrJXYE7U+A8LIjhLxKB6rK8mPWmtuNzc+1loK6YyQJfDh/pHP5BhoGOFZte+LO1rJqiuF+f5z&#10;4GTQ6nQUr+IUCj4k9/uUJUUohwX0BX9w+roR+jfTe36nfJ+Rd+rvp/JE82WeyYo1yWur3Hh/EigP&#10;fH9JR3GP25jyzATLqrOU+4xu8iofllHzla8zTK0og7lvcqPXn/D+7Wlx+xbfCcclsziExv1CB+JG&#10;MQHQ1BwDNEiw9Atn7Pa5tTbmNUFD6BjdSiF1OlF9Tn4fM7w2bFg2xXanWY1izDVmVoGnfHstcqjg&#10;Gtv6RbiTQ+CRV04bjLwWNhEOUGzjiXR+LdH2biywutS2onNac7vRrM+QZSys4Lfk+czahC5sPQEo&#10;ej9wDMEY9lyLUp6ebcKa5A1tdIgc2EvQWEbNDU+Vf4ehzL9n8xTr5QN3M7V0goSj3Fin0QVrdqnt&#10;w+hWG3h7HdNqlKtG2xtR+j/bw/T43Ma9TlJ3/OZwj46rKmSbWN35KP/j0VhOaaM1yNEhouheagoQ&#10;U0xWLcfmQpy8ihitWTag7hbzoQGkYXjDdOMr1ufpAg1gpqApevcawEA4ahf55FbIQtSHH2H0pNPP&#10;Smy0GGHy1zAic+hB9/U4EzjkNOko8BHlapKXaXyz7KXXRGfZN687YtjEomG7N75Xl5cCeKkYCX7q&#10;SUMmh8sYKXtMcTfdIpwgwF15kxbjroa/lDdFASXtFp6QZGh7TcMOwIzZpAv7Xq6RLqODvaeV8one&#10;CHlvvmhQV2wziLQs49R6SHx3qDkea1aGrMEdcHRCMapVqUz7yjUrH2cZW+ZMvOZlzrFtPV1UFNe6&#10;IGthK8sYudOBe8ZDt7eXXOlemq7bvZwvmANj2PuSNeab752IGRzam5Ojtw7th13bPCtpHGgbmGK9&#10;gGoGnW6N9erOgyPQJ/auUo8r00RAzrC208N2Z2xkRMPXtCCAG8axw+pjQTgnthpmn3PhWhPXdeK8&#10;TlzXC9fFXmnZaNJ6X5h8bi0Nr1GSMKC2lKnlAQ7xrfAeKeq1rc0gMfe6OTKsTnjzIEMA3bIT2dRX&#10;kVlGXZldYU7p4eOJHideIir23mUC9zozE116NA2eTUzKsrEQuAGdWZkZZRv8wddA1bMJtgIT6Eh+&#10;SPyesCbBDOVVUl3in5szTFEOUAVDwfFu7/DtkKVSvqr3b5PxEXNnOmFFseryk86KOyDjWlgmVb4f&#10;xkyXS1RDCuTklXAwac7NaVmbY/QyTQZmdDduGR0RG98Mrz4OcaNy+EE5HC99qG4UjCGXwav/LmXz&#10;gu168A/56IZChDw4I5Rt2JKT9r4bBeAE77df352C/kvCYbtfs/OWJcmkTJDr6+cf7lhygMf4FZN1&#10;jn890I5ZiWVB7PcM9A4ZgcqJ7mIEpvsV4CQ/lOctj6HkenfmUY7SPgVVL92WskgdOyluN0u9IQ54&#10;eQVgY1lQCd4ZumecrUoWPldJPTwukFyv0Bnq92ItKjPAf/N6O7B10d6nJa4PPKxOfzjox4E1Duia&#10;2OvCXhN7TeieHFDRdajLc30dPzL7B81dzFKISADxahhSs/M4ducdxGAguLF72Hn07Mqy5oGrq2NR&#10;eK4l6KM6gxXZCDv2vvC+mk3FHUYzgzqkQ7yc0nE88fz4wOfnBz4+H7iWZZ0qTC5ab69hmAMLOqyH&#10;AnuDzTlDP+pthH4CANLNtrP2gmyFlZ5asQ6N5T44QnVs4O80McP76MMybJaa3GkKOo8NN1zeENt1&#10;i26ZN6qKay78/v0FSLPyesOc+3/++Ruvr5c5I9bCnhPzegEYEHTTPT1Dd+1tOsDHh9H93p7lOaOK&#10;ETWTDQ+gui7sfQFYRoM60drCMeBljy04kHZphXqD74nztL4W52W9M7bLgJCTtJmrBWc9Hk98fH6a&#10;frs3ruuCXpfL+O48zGTKOA7IaVkT//m3/0AfHY/nYUF5jycexwMAvKl5x9W+cHkA5DyBrZZp8Tq/&#10;cIwneu/4/PXhwYHmJ1DPQF3D+6YIImv4PF84zxP/+Mc/8C//Ylkej8MCBr1Hhh3M8EjBoxa1QRvB&#10;fDJEK/vQoWgeFWYbh1YYkR+w7pGVTcQb9zo7ptE0gAcFqUDU05d7gy4vYhbCtjDGN/blS14zsFzh&#10;0BASCGZuQNqYhB0YP4JgndHkLxJlbxKMbjSYh7Y38wop3IAsjIzIyNjWctwCtXRKZ3J1DqLqhl8X&#10;O4XJQN0AVIWxFvmAqgZoNthCMrI4/CJZKqsaJ+qoFTcAUb/P8cjtvQJ461eLwP9vpZICd/eUxppT&#10;9OUnb8D0TeRzniZAfJ7+WZRZUIJiPkdua9GQiluN7qIgtrIQdVrm4GrVMqvyg0x2xbr23PDxtpAu&#10;NSuJnlQbNxXzVCr8eknQpJr3YZbPbYW87nov4JX0uIUeXJQ1yeuINejV7+opbjRAtIHWrN4jGZWV&#10;oco5qCuct3rf7vCL5/ie7cb1l9tei5gS2jwaNPrViF2/dN1NRA7GVBFluBD7awsT/QHEHCBBFzCw&#10;kmNA7F/rGsZAK6830WsfFFUAyx07UhooGjgIq9WmoB5o4jXwHdiwOTqNIIx2gDt/pMzRDFMeVSuI&#10;EmvMXAhDCqf/VmogiYRALRbRFTJGUFXDphRMaffYfmvmJYhYI19VTeBNvhAA3c+7WvkCrTynfM59&#10;yehMPqNcfgPc/nmZh3JrJK94x8S1r07lYQlE66nS23ub8qpeW0GXqJ+xWKGy3pqRJ5RjcS8+p4ex&#10;zMAeQbVHcXh0nslthWhDl8PX1/pOSDAwxs7bOKWlcdkcAkZbBjCngcO2IR3WFE9b8PytE/Nvfwt+&#10;pLqtj0QXTPVgTDIR6yJt58gb2nXOxyNeGAlVI8/FjcTWUFswx3Al2tJ+adBOXYI8B+Y3ZIp9s8FY&#10;A7YN9irpo+M4DgyhU8J7IzTB0g1dJ+aC96SY2PMyxactNJnoTa1+Z+tY0rClAw04PB12r4mlCtEF&#10;YZSsNmwc6P1wXNExmkU3R7i2nw1zgDjlbTOsS7NoQt3b+5dYGZrevUxSN+M/j6n1irA+SQ0GOu1N&#10;z+pDswgrkq73R7IzXQyUTl9NTdFuG27olyixWU628XbRdOaW1HsIZQQg22rPWvRUNsIUsZ4Xx2NE&#10;ffulGobJOS+L+lpnyD3jewilpYngeRjv3bpwXZcZArs1fNbevN/BxskyW06XbW+0qTg6jYaeQeTn&#10;RZePdxotmEG3Ow159tI8w+hMZBiGYuFaloAN56vdo93MaeCxnCWbAvCyYEXed4GVAaRR0A2OQEdb&#10;/vQadQ0viyUVM5MVOu9Qc9yxKfL2dUUr58Wj+Q0fUwZRRvm9kJlOWs64/czIsOVrn45rKlmGh4qB&#10;yQ3/y5X7pCugKvTGH5xfYVqWhmddsIRREzE5y31TgcKbX4a8ZEaEJp2rl8BjiQHZACY2xDM3Y+hI&#10;h9L2OuoCGd2DDRgUZc6bP7++cM4Lf/2Xv+Lx8cAvbHy9zEEqzwOC5hGO5iBpAcKXZZi1gdYPtO50&#10;JEAXK4nWnN/QiBRyUVhyKkvtReR262gb2IGZOqQ/YEDmQkN3g7Wvc9sR+Z+9TyT2lcsC0gZhoZ97&#10;K1tDWlHQ2AFwbBI80RyR1Whk9ySf2Euxl+/dtqCduSbO68L5OjHX5RkOzRzfvaOPh2WudNvXhh14&#10;KRwmolDrHoxwDnJWCsCVdtmMqLQo1etSXNfG5aWrrm1/5hZM9XITiqAHKxmxI7vapTaO1vHoDccA&#10;HodVW6CjIhqO05EhdNIbRpQNd3gB0S8DyMB2E6Ro4P4L0HA/7wQkYvzs6FmSxQzpZtBRz6ZAYOGC&#10;cZBZs9XoyewOkk1rKStuaN7xqIasc9xUDMz5JSnlFvIeSYdOU7IjOtvObQYhxjjFcHliMj/DUtQN&#10;xFdu9C7O/5l5amvgdBXP0VhDFxM3eBnZbj0zNXRelkHF81GNxHB6ECvdqNBw4krQmPFANguHNLRR&#10;jblS+Gw1lic/JBey8nIT7AkjrYV9KRt+S+Jj4ref+kPAMIR6dY2a3WV822VJBLVlFLdCPSPVf18N&#10;qwGi1o+owfmn9xahvmjZwiCqiWluNdN1b63oFAX2b0R2zE32ce/8nImUUr4uFyoeCsqkLAs9jPxn&#10;e+17x+9Cx5XviyoCpEuR97fSRLmOCEoEoiSTtNjrdGg6gTOTEY7rBY5nSkD0rSIFn4D8PGhH7h+n&#10;qHh77fc38m7cgARQoacP6tl9YPYDsx/Q6T0K5ukOjR5jiTVpYn0zRLAbPJxye/JICxuO7nKy/Vxu&#10;8U5IyuNhh5g2Eh8geNewSTTDQRA62ZQM0/i2IrI8/Il2JrUEBjjdqesx8XtdUMWtDHQsP2mtGXYY&#10;BzAeFx4fB56/Bp5fA68p2LKwptFhl4dV7RHHw7rRxQLkzWA/cW6FLsXjMIfs3lesg3hgl4hl+6b9&#10;SbF0h/3DDPa0h5m8bY22hoYtA1s3zjnROvA4usnEZr37pl6mz0KzeogAbV84LwC/7d6f+xOqinMu&#10;/O1vf8Nf//Y3/PHxCTwP6AK0LWgbpuf5kumamAt4wZplH48DDNpZzXr+zT1xXi/MdeG8vvD1j7/h&#10;+vqNtU5bD0zXOw+M8Ynj8Qv9OCB9IIISN4yfwfptnOeF8zyxmF3s/DmDfwTHOPA4Hnh+fJiOc16Y&#10;y/TKcy3LIm8C7YZH+2H9UeYE5jxxXn/idX3gYz/QVCB6WDUG6Xj0A3JYudF1Lexm5dqID+Y80XXg&#10;4c2/r+OJeW0cY+NxbOhUYAvm3JY13wSPp/U4eXw8cZ4X/uM//gMA8Hgc7sig4EP1kkoctu3KK6OG&#10;GsuyhEy0lCDKx4i6vvUJcObqwj+wRBwogXiDFqGA2XQsZKPgMFoBUac2hJHEEQ4gBTeiWBQXa8M6&#10;b1srvh/Oh4o5yWyESqEwThSA1d9tCqw9bSPFGJwZO010UKmxJpkr0mADmP8goJm2wibuNgAAIABJ&#10;REFUSUZe/0bh72+s5ufXTQj+Vy+57VUwv9b+2Re+vTT+NkNqk/Q21ufcZHJ8UV1Q3oWa8CO/8D3K&#10;5QcRWF5GlykgANafqw8PYRejT5qrBlcptJqRaU4PWma63mftgLEimzDIfX/V6Oq8hlkcrtjHrfnT&#10;/V4E2DW7KJwMBDBeceWdnkIlEgM9NdLc3k9MAQdxNuZMRbb5SdSuDpt1WQvlOIGQnr05P+GabkAd&#10;9FqEoYH8akBvsLr4qQiVuTYWLqkAEamY1SKf9kWskkkT/IJzXeawFYEr1f7+NoNDBjNKlDoA4DWm&#10;e0Qn760RpQpZYQRpDoTXWu74ZXkvmwObzgnMILKBWwQgHU678L1QcFzpiDUqc469IfD86eXnVP0c&#10;6u06KluIzwXiBulcYP0BKP30spNVeMU3viBgiYScj/+09cbLGIXAb9LAwAgPVXiEB2L8dRS3zIVy&#10;WMIIttftM4kP31G33u4vNOb4p/8Ujuudn8TMXClheQE6Lik7IYolDgApI7Gx90z9sxcjDzQyKvDt&#10;aV5+QAGWkenNjP29Akr/8twbE/N2CzpYeuuhKMbaOr8AUr5zLntH3Hu8z/P3eBz4eD4hrUXkSesd&#10;/Tq9udxCLZPDcSy9cnlZNsSVTdWUzzoWxvHAcRyxjuKK86Yhanr0PsNdncYgvMaDgbycVTSiWxO6&#10;zRA1GGHUxAJIljlh0Ww+w41BdAgvT7vmUqXzEl53dbsUNlo3w932+qrc8w2IpUKzrAENi1sVozeo&#10;tgi6EFHrEhH6oDeo5f5tliLQMlYp/cR+OGNFpqY4dGVEBOjAahZZZHVzNfhfa5a10jzTbXtd+zkX&#10;miqmWnYF+y4JjA8fw/ZIoMzpizWxzJUBcN7LDJxdujk11sacxo+bWAp0b0hDL/k8e6SE8YmOSsU1&#10;ZxgoKFOrsZxrwmbBzBgiX7bMIGYDSJHNcWpCZvtO2L6JhNOFxrbm3yfLuJ38KMFSzuPOKHgaHdlc&#10;UF2mdUnnV5RQuMkAK5UEZW1i/gvndflyk69FvxMqkG7gDsVNHs1PTV+Z20KTVDxalWviz1xkVlJx&#10;J3H5iP1gNkJv3TPXPaghFirXyc71wnlNzMsaxOu2aP+1AIiV8mIpgO113zgnOH9dawJqTi7DnQ0d&#10;SEP7deE4DjwfH8Zz1dL/42zSwAUahP1MeR1jZqk1Nn0O54KvoUgYl7PWs7M3IDJyrISE9V4gfnk8&#10;HhZZd12x3tc1oyRXs+Y/vobvMjKd8dX2FD9sjq1h+pYKRpS/cgILnU7Ja9hfwBu1z+W9LubCdU6L&#10;Apwb51xY251UHeiP4X0lWpROsDPu+LicS2jSAN8q5s74Y+fz8hJSVh/7WgvnBVwTOKed1+09UY7R&#10;cEgzJ/meeVgXMMbwPbGgBNWNMToex8AxOob3P6GTR8QMRlZWDH4mNkbLfiXEJBWmGVQ2AohyQ4Wn&#10;W4+NFt/PnjfUx53Hlsh+EzX6XQmhfkH9nWuLxFy3DMHAfym370bQdNx/I7fyzfJrmXW+yOeqA+5d&#10;hUubQZlOZdE3LKdeQpOHqn5Wxr+jc2fqoNwHZtLyPCqDZxYim7tiYTrdbEaI/jC6LbNGJDDM3tOd&#10;GtXFKJC2sZYb9MMhXvhvNZDGfnF9LOJW9UQf5jhtjQ4ROoJanH0GVnHeAKJ6gUIh2zCjOJbcXv50&#10;Ow1G7EfRJWLPmgWdKXshqDk7lp/r1rvdr+iccHI1mXXfKr4f+w6eEVjgLkvT/YB9Ahu9vdLRyyHq&#10;rcfq+7Vhs3Anfevtfi8bDNIZDMjesHLllZhpryBuAahFTS8hbetLR7F4afaNOwlzXn4CVOFRRIUw&#10;Ko8s/96H499/X6E38PN/9bGPqRkWHg+JrPF1dqyrY/WOvQ4LUGIQC4O6BeEkut+zB2+wqgfNnuGl&#10;f/bygCWekds0JfYPSDq66Zv+l7F7sz8K9Q3A6Fj9vLCXVWvfVpfsljxWuLNOm992Q2H3dW2iS4O2&#10;jofjj8+PX/j8eOH1Wti745JlmMf1GBU3Yvt4hmOr7brM19dvrLXwfDzcwd6tVGVvGDois8ECNp2H&#10;bMP4lrHqwehzBpZXl9O9m9N1yAPaMuvAsgasnKbCcOpaBXA4H7XrTzDrce2JMQb+/d//DQLLjl97&#10;4vPXH5bZ0Bq6WLZ17+YwufWjlYbj8cQ4jB9sXZjrsmDieeGCArow14nz/MI8X5jrRBNgHE98fHRs&#10;DPQtELlAg7V6IZM+jA6fz4bn80mWbec9zqZApFuz9d6hIlhronfBnC9cF9BHxxjmKNl7oY+BsQ58&#10;fAB7DahaNs11XTjPF0Z/4Pl4mONhmX7TRPA4HtDnwmjA3gPPxwO9N8zLsl4ZbPR8PnHNhWNOPOb0&#10;sm4A9MJy28ZjPPA4Hvj4eKL1jtf5hf/9v78AaDoyukd4gYRAwbTdG7gJCDd2qZm5NaOx4AcEUZaC&#10;6oF5xaOip9ozokRCHFJjEv3deK53JsvUp86USi0RXc64KouhQSzAkcTuFgJzxs3a2FhgBsdWCiF3&#10;aLhiwZrNqtsVLljqmOGIEGJ2UjzDBO7VB9eP3mkK8gImKQRvDF3C+3ozzN44vIsdwQ04cSzi7PRb&#10;ykRshit2N2z3BtrvG3T7lxGzbP6ZQloTz98EUwIeDuTubMjnJ3Pd39flbWzsJVLVVI1H6Y8z4XoJ&#10;QZSk0JcyXpo/nACCdgFEWmGFjN9eBZj9MIjb3O4Ao+xDPD6Vp2+l/Dlp5PshJH8YEwGMiSzmGnvU&#10;td5pjuPsQqO2xFJkJJzVvG8teQT3XQE09T4bCoCl6ramcUIMQBHgBpgrf8zEmrzlpg4QHGjSJd+X&#10;1sJDfVunWKPUemIPSnbNZjYNym6TVtQANecpUaoiHUHYRpmb+A7WZL3SHXTj0vnD/nv0vKbhFb5b&#10;dhZ2OVZ0miRfqSc5Mh4IzmvvlFwCp7ey/98yFe5KGmk814Zr+XZ2y1mq8uCfHg++yuCc+4LGEfL6&#10;NG7lK5tqWpYeDSAZvSVvz74rg6r3s1vLGIaydVNYuW5lMYPn+6qpQtGQjkn4MfH58X4/LEqNuuEe&#10;o67521qrA8IwrWrZw4g+FM+1h9OFQhi5LYjgh9pfQmiEd6Ph2isVbwexj3FgeTkmwEt73CyoaUxj&#10;CvLeErKYpdUEGiVq1t44WscxDsw50duFFDSVRnF7Tj5DYw2jprxjl702eu/4+PhAbwfWmpjXaYZV&#10;KHSb4UsxQUfzGMNKT3nEaZzNnqnpVrJpQZelmvPZAz2a4ELd0bsMd3A7tvM8GnEFYjVYYdkGqnmN&#10;utJFY8q8Fo7Rwd7YNFKa/YIRura+ZOak3Hq0jW/SGWX3EdlYmHamegcdU5UHiBMQ3R00SfA5xHZh&#10;DBKxXiQNFgVXz5RkvqQAXhbHFQlR9KZg0gr3klw9DQHkU/Znzumy1Aw70gW7WZkrD8fFcGeNjdfT&#10;y/e2Rru6vPRMR5Ph69bcgGfPNAXB5kZnJpfb9oI8mvLNS3wgjbOWvOzRf+oLBhpJ3e0oLGNSMC/o&#10;2GKPu8R+wYeYKWpUe5e1y+iWdYZJp/y5u1NJYU4G66etQcvkixL35PvZ4wA0lNJYIIK1q7LtAxZm&#10;VTCC2B611sRclzdmvHGWLCPn483eDy0yXfJzo7HOkmB1PZ120jBlc1hrQ6c9/5on5ryMUtScgrG+&#10;tLBJOt0FSCeRbjeEbGhn5Dr5oGJe5kw2RdPOY5NhBk244weJRwCE03kcZpy/GeMVHkBFfs2MK4QD&#10;Q5oGwCS/iBr83AAx5zZU0Y6GfVm2AZ0YjvqcziXOHw99GNiIEbScU0KwrV6+gQFoPUP6b/uSNM03&#10;rE/TxHlNnNeJ13nh9Totq25uyyhpHeollzQMxsxIsex6JqkBqeOKG05Dp4QbqZ3OGRSl25zQay0s&#10;nVhbMTdw7YYLDdOj31v3hpv+XdkbshtEBzx8HMfoxhv18ghNtR5K3uR79MOz8Hrwi94820KXcYMG&#10;z8KgI3V7/z0eM4V0q2OO7toBnRUi4dhhGTG4vO/VCUsMEMZUOzUbO509b9gmeCR4fTq37kbyNzzr&#10;tBQ0JVpII2meeshNESpw6R1qkQearHsrAeT3s/c2smMWFQAld37/yu1hN13vpt9IXBZlu+BnARaI&#10;YKRGB3lzHIHkBf5XVcch5L2akfzOF/lA9ahpOkeMC9LFzEwCyaA0JOaI38svcQ6uCTSXm14K71bK&#10;nMZ1Jcb29eU8FaZfUs9npr2/9tq3zWy1bBNpUdVKTDr2py2LfS9ZTq+1973WG62kjeUb0bjcl5SV&#10;kte9UbzTdw3ESjx0e7bPgXdJFc7k5NKNnuAM95vIt3EGj3x/6XLm39/OSaVkd+0XeW5ZvxJyC0H7&#10;clNx8oxo/vp+RgK0lcMq7xe8/Six0OX695/NviEy4kyZyLEIcNkdbR9GR9gQYRhzsdM1d3A3758h&#10;nqkUe5QZVJaYKciMmBxqQ/MEFgYBvul7ZeqJ0zwbt+r1zgvTHPXO4JIXk2eGziqIPeT4Va26yHZa&#10;a5L1H3ozY/jz+Ylfv7wE41JAJy71oLa9oeK9GhxTWgnDjo7umdTT+1AtPJ9HZFqEHbR1QDrW+o15&#10;rciktc/US1SanXp50P3lEf8iR6xR9yo72zP9qRv1PmxGsqIMXR8jHf5i2GjNCy/duBqsB+Oa+HwO&#10;wHsg9tHweD5sfqrYa6L3YVkh6pl6gDlQKRd1A6vhqQv7OrGeD6zrAd1PjNawxsOcOq3hOJ54PH8B&#10;cmCjOb42/eO6lpelzJ6Gx3HgOAaOw3Gfz+fxeOL58WllQUW8LNWFJsDXecB6eljfjN4GjjFwHAce&#10;x7Cs9Xlizwu9Nexr4evP32ja0eWwSgC6oV6eTT3gUcYw/XbYem5Yhsz19RuPp/XSZAWEPTf2XNbv&#10;si/XkQY+Pj68r6Rh9POaOL++sNZ2RwaoaCXxJkPwg+ZKpDREjXUI0HazQx/qYuEomsJfqYyFgS8P&#10;mEJvRsHKdKImPCOybsw2hZIEY9K8K40/ijjk74edjDM87MVzbs5Ou5YXJ3O4Mwgaum/s3R0fRrAF&#10;0DkEsIPK6G8KQmdkTVEb5AKS0XOyITsjrGO9YzXfWRdCXhizfmf8xjDTWFvv99PNqsCu4OFdLNvf&#10;lE23ZmXl83xkrsFtbesstTJxQV2CNIrwWkEYUvhsTx2j0JLb+HNs0b8lxqgFOFAs632tCgnfBCfv&#10;oARcObOfAMUtqqMYgRQC4lSN2ye92/9v4Jw/v51pKgUCiXIGdbB1HkGvzXjFzfApiqwUDtq+IjLX&#10;nmNNVXsPRGJnzK+QvT2DxMsyuSK9CUyDLgAIa1mXbAdhSrZdK9txl+bzoeKZYBJAkVyr0jopsy5H&#10;5YdCfrGLQVsQ99Wt9xqm992NsjUCRGZCxE43AFvRmkfb+j7stWNNbDwCqGVxiKobeu1VlZw6p6YC&#10;tIYmJdvr7Vp9m7fY4Hw97jR5/zl5NSErz4LkoqFGDN2X537WgTRa3c/R25rGQeCvqTTE9+T+tQpC&#10;sxaoxK3u5z7p/JsucBvGO4OUXIf3W5XvFJ3+54tcformusT7xlBtPoX3x3p/U6h8OSROYPJLFL5U&#10;+HqyU0XkafgNqFDXSN4mgLaM7G6txfMYyssIOyqOIhvbI7REcu0AA3kVdAOAlZrhYfSIlnkZUPMo&#10;c0C9bMCOPRAfNB0ozC6xv2iYzueIK/BzWgTPnBPj44khhxtsYE6MKRAxYyUzL3bZK8MRDWMcwWvW&#10;LiWs1J0+alH7Taycp0BKNmThUkXWaXlPm6W6L6ixV/FsuJazMti1YM37GkZrsXdk3BLODcRaFQnN&#10;04Xbw0F57DjKa5uKZFNRBdAKbaWT0cfve0/jJQ1WLJ1EJ0JKDSBwnwKWmWSl+PrRcfQH1u5moHRS&#10;zobAEaZJsQ5pgufRMLrR01zZDDrUUidyOnmUtKMKNpDGnGDjX8s+shT2o1sUPLOnevMmy2yICFey&#10;nCY1ZAX3godRrArbFneAZZaUOf7z3DOtn1S0gCg5Bnjvl9bCQ6acx95etuxugI210zBJxD3CYbe9&#10;XxV5r1gmTW3GDKCa+UJub3jp2Rpfw2Cn4uAKx61Yg+RqqDZDyowscpHsTcLyXsG7hEYq/6x3N/qy&#10;NKwk/ZfsjMRjuRZWjgpuFFyY87RGjroAGc6lJaIQ1bNBODYauM3Ibcq5ujGgi0AbMztsDedc6G1g&#10;PAb2+sI1rTni6FZWr/u5jjPstDi6lboze7MGrTnFoQNW1xrieh+iFFE6rQru8gCXkLfKTHmLwDQM&#10;t2DOc+4bdRwa+SmD6h/SQP5MXs6yUGCwlxvPg44C9213erBkmPUZeZ0XXueJl/fBWIu1t90oPzxj&#10;qVs/kWx2XfSNEGwdt1ItqPKK5l6j2bUsC2/Oy5T0bWU/Nxq2Nqx2AG3AmjGLleuCglnRlsfYsKd5&#10;Z+PMKYyn9+ZZGB1HF4xu2WVNrE55VgNQABOetwvq7uJlLgM+9ED+Gf3f0qFH41CnHKHDz8s9Ra+N&#10;WDLHnEAJnoljZvKHfBYp5u0otqDVO7g03nDDYO8g7c3o+nNKsOQ/1AE1sWIZVt7n9jhzbij7CeiO&#10;LIkKReObPw3hPuj4UlgMArxJ4cHwTNLt6+fOflFcqp4pkzRYz25utDvgYH0Ow4mRVzt2kht+NH0H&#10;APZN7iifVeR7xVW3seyF7RlAmxkS5SvmwDMsZoGrpKfcr1z/u55fA+fE8UOL6h7kj3YDyzZ1PjQt&#10;E+XaG3sYzwTozPY5RPAY+X8p68o99+dQVrLs1Bsl3F7JRpNmaaf6pmYQBpMmfH1ZRrjaOeJydSwv&#10;38+M1j2qzwqcLNkaBrDsC5cJi82Ky+UZ3hi7EGOw2wnAXhJxrzKpOgx9+0Fvb74t4g8L9e09eMAE&#10;gM3sUS/oJIA2AdayjOlu0fjs71LtDgzWTETjPI6ZLAKIlrKHshJDUe6BUKf7mhHbFRtT2eP3qabB&#10;v8ieN70J/EliaW1HKNO4P37mOEZ+SSSzucQbbvcxPEL+A7/OT1wRFGClETlHZvEy4If4rbfhgUgN&#10;c1nz62ttHJ61YfBaLYgWpjO+cEL1MqO914Xc2i0wI7JQtweXefBYOCElQKdl6xq/BGxuHR3q7RFG&#10;t4Cy7o4qkQZFi0CF1+8X/q7/if/8zz/w648P/OWvv2CBAeRx6hnqHdKtjUFjpnKU8LTeIa13DCie&#10;m9U3No4xsK4ZQZfW82NA2sC1NnRu77excU3LKL2uaT0uXI7u2McOeT4AsPG6ZUYAEsFFvTc8ngf+&#10;WJ/YChzjA2McEHRc88LjfOA8DrxeX7jOjtUGAMOk52ui4cvw5XjgODrmsqzjeV3u3LDejwygQQPm&#10;nvjz929sVTyf1vfwcRzWc2QOzNmxl4/5sH4efVhwGHWKOY2uRhxIJMODwI3oRBIIY4pqh1dfN0II&#10;43oKSUUa87YbLJgVoWpR2CjMdlMJltJDww04i8xAkgjJCOu5NuGSZQ7I6Gjs1ioJ1NmH1Hn5fOzh&#10;gBOClPvbeUhGyojxQCZ+8PP8pzBX2cUoSMDrBhG/lMxGIjDXmZ3cGZQRtlituyJMK8eioYtCTtTB&#10;Y7EeVKeG6O0OuN/uOwOtOBL1ttyLmI0GVXCdBLdh3G7wBjnfRpGKDr8bZprbTf37vs+tzMDWJUFi&#10;Xnt/biRUKiK9VjoSMGgBYyaFgslVIBbzjfmX+ZI+hKDKPqNiriCIlwAMlN+h4+Tqvgn3+55JfYsK&#10;gda55gXKCQJI0M9Z3f+9RdqgyNvI8mdEtXhEngPAft9rKfva1Axxu7nQYz+HGFJ+z1KJc57ZGNjX&#10;xdPpVMRrEruA8XWIaddpoThQJC8IpwXHqjAlX7I3yDclCrYgRp4ULDZgNv3KmqFZBkZleSk+/w4K&#10;D3A+tTZujp+Yp1hEJgG+7ac9Y3P9IaACSKOTxu78APrKvch702Gg9aJ0wKoaIKzAr1wN1HvkOz4R&#10;BIFKjuz92+ThN45E5YxjKKffD2so9EmDwmN85zG8XUqCb+sSd6jK+dvZeL827lPoWnzeWsYVgDN+&#10;qvdSgI3bymBvAYcab8ezW1naG7lyrSuf8LWN0gVCB4zNz1KB/XKPLl9qEbOsox23V/UyQ94sXBTW&#10;ufQ7zdEYKlLPV+G3QIBj1gEV8TInw9KGt0dAe5JNKWeVJdr8XVC23odhZ+/19fJIUkun7mN42URg&#10;m+sg6EXVHRWMKBYzDB4PM7rOaZHAoSioG/1id/N8B9mJln1X/9wxW5EPzMCMNSrTYW11o36TiRZt&#10;iOh78J0YnAYjMweI3mG36zgE58VeEo/7X06mj4lOLeIbZjfUvecf/68YK5kJQqYVsszLY4gI2ujo&#10;as0DtwKqghnlfLK/A3mxCMvsdF+K5TRlz23N+PKiYVThcqll5qsrR9gby+mi9YHRD2jvXlu/Q92R&#10;1zWjFpndpIqgdRVG7SMM8yh0ZhjZchG3G/TJ/22VjbYSbyadCnFla2xIY2dlsRwb5a6bd6Inl69V&#10;lAfiOfeSiNtLM+b22JqzjBKfT0oP2UAVjmURScdOFJvGgRoyVRxISNklIp6d4+WhGps0N3Qpjgwv&#10;LWED8fOkGs4FgjLibQiVYj+j2px2XVHfE2tbveWt1JBCHBllx97C977yP4mjW8ta0XDGfkF7b7Tz&#10;hdE7PvtHZIZzVZg5YPvuDjPPEurCUmw2boQzRvPsNK8Ar3T4SBjBASq/NtwuHTIsqm9tK5+xrmXP&#10;5xkOviBBdyg6Z8rbKnNT3sY1vn72HIV0j4wv5QjZL4cGFDY8vq5phpbrxOmODDbUZkWCMQZaf3gP&#10;ESvrBDfgW91836k3o5EgHeYQC6SxoCON6G7KqWtaabA5N7YK+jiAdljD9PY0GQZxA8YE9QAIk068&#10;mbKPx5yd5hAf/cAYH3iM4U4Mk4k3J0bI7wagx5gB6qNZbYG82pxFiD0zJwaDZrid1amZmBLECvwv&#10;trgAEx9CbLly3x2kRCpiwUM8F4G5fqKdkE6Ftu54BOXzdFiUoL63sdoxfsN1zpHsO4wWdnqRdBST&#10;KX7Dq5Rfb+Nik+kb/CxPzLxbH++G+/v9zOxluSGSGYDq8xN3tPN8QdXLtuU44+9w4jHwgfwRcTYF&#10;hg14jreXFgG4ZhrYobhg8r3QeYszgM7rwILNehEi94mrYTwksSmcPrfmXLhvzBIKPBkYRsLZwXLS&#10;uq1igGyr15+0x+ffeVg1csczCFmDl6f8Cnzt8qCSRKUJ4T21fF6mFtwy5P9dvsY5cVki9R4Fw+Xr&#10;DU+qZwYJxaKvdyOtcd3r+SrLK4lwbxfwLJAGpO5rvbpcG+sUgPH75beFlPJvrj245gzQFEE7fCGk&#10;Qbs5MhgUBfYDK/jGAhD9eqTrJs9Hyg+Inekd91QvVUf56CN3TGy6y85tKmtLesi+RC3pC+S5t6N8&#10;W0oE387zwkt1s6Rn8iXKAFXLgpDeMeTA8XjgeX3g4/nC6/nC83HgOi/M6WcH4tVrdzRQ31u9z0fz&#10;jIVhWTDLMhfWhmUTIQMzH17+y/p4vaC/v6BzWjCAbmhrGK3H3K1H2sTr0uiHwd2B41xVQVNWY0B8&#10;N3TRrc67GwQd0A4GtOy18XpN/P1v/8Cf//JnlleHZddwmS0eaKMPwNLgB9Cf9q80AMuzU4CHeFnk&#10;PnA9X14+OEu7WyDEwl7WT+O6LpzXieu8SqlS7/HT243a6cB4PKzHl83ZM6zn8rYLisfD+jN+fPyB&#10;1g6oehmo8cIYllEiClxqPR63WqDSeV1of/6JX78Ehz9jTi/3e57QvfE8zHnC4DlVywT5/Vux5sIf&#10;n3/gcXTsNTDnwNoHWgN6HzgeR2TORMacapSIH/eDX4WXRfsmr6hGH3NGKDSrEyGFkTVIs9PSxEF7&#10;6L+SPTTgKfCqANO2nKFpMA8BsxTi/qpR+iefbX+xEzzUmIO6sIh7+2zED5KKuDe4AJdCzBTM0fQw&#10;mKkG8XMAml8PkBdgTj1qwus5Gv/cuIWw8iCpRvbFZlQqw135uCYQuUdCRHqZg4Wt2Zek8KUYY51A&#10;Zff19Q7q6prvEHJ5D/5UBSoo4F0pInDioQCyvRnwZsiLRazOKwoLpEwDTIkPeXUXgkoA5cCGzOH+&#10;nCr4fdxbw5EBEdwbD3P6Nghmcm5NpTDAq6A80wVo6XVxo6UCjrZqRtGHtKnZM7kAdNJIHrYQ+EG2&#10;KL8DYUBTbbdPcpkTZFgENd1CtF7mc+hoAlCiiTt6t3XTCRe2Cdq07Ec1BooAbUuUR6n7pU5frd2/&#10;owDa3haNrGZ42Q5KWoNFfrsQVXdqUPiHU29b4yhgxz7F+XNIvZX1SiSMgNwvRrsUaAkg+6xwI4Rz&#10;94WObVQ35OyNtn1HNGJlYDy12ZqywViTKFe3XJCJNyTlodG2Pegl+c+N6HyOtWdDwTc2hzDOetRW&#10;MIwE5IYPy7d2SYxnJCZuN477/9cvLlb9YvKG20iLAnR/5Rl/d1RUR5T6mc5157eFnCiBOwQRQvwG&#10;qN8dGbyf0coGnRb38b0Zsd9nW449FJbGCWIup5JmQE53Wbdgks0MpDmQt+Wpv+v70sa8Wvfo30i7&#10;jwdAgCwFU+buP/gYmzUzFimyNQ19ZA7V2U5yRv19K9icV8Qaf1FB7acZrawms0ffUC6tnVkAS4LW&#10;teUYRCyRZO+J83wZX/38wOfzI6Ld4YDMgKBJMVWPGoZ6tA0gvWGfZti65pXrAK8gE4YCGuWiWGWc&#10;J3F5Wxs8iyulGYjgMkB3Oqg1v2O4x6NvpbmjPE5o8FY6g8kTqrxRN0izhGKWnnEDauyQxPjvcpvP&#10;cqnvMrMauptjrsqDqqwOnb4YPCIDb2dD4dZM+VBtkDkhsow2VQDdiGba8DJnCogMj6AaXvbCDDdz&#10;Lot+8rrJuptlbix7jqIBui11nVF3e+PSK6LSrBcGx68YzQyoYxzuWOqhnEaks5hTf0fJJ/WgFOdF&#10;CrDbx65nhLhSS0BPKTUkvpZayhDRIZI0B49IbxDtzvvFI6sy/R9cP2g8g0bnXvYsAAAgAElEQVSp&#10;MPyFoYOZFzvLf7ieYBHq3GszCovTHUv8sHTDhhkETJ4Ieh8YY+DwMiXBh5F7SCOrSEaLc/8Bm5vx&#10;Uy5kGkylSZTcIQayvlULSxeWXlheQsnqzjMqU0JUpXPBAYBKrJEp9LZulsmT41Qun+/ndZ4YvWPN&#10;J47RgecDc043uGsst9Wk7jj6YYZ6YkOWVzSBbWfOac4LaKUBP8Zh/HN7+YK1tpWrah1dfA28V4oS&#10;33pWdC+9AK1pcEOUMQw86Xwv6zaBw9uwgJi1lu1Nc46g2/Ucuw/5yN7qZQC98eXXidfrxHlduLwP&#10;Bpqg9QfG6DgOO4OtH5BujTQrvQK40Q7xrVHIznPvWM6cntmzZ3pJtrWWlZFCw24dvT0wjg+08QHF&#10;4QdgQzDNv6jTsbfvkQKPcUBcDqzlNdwVTt8Hen9gDKC16RhxOfZK3hnlkZwvRFmfgv+MXlvU2S/c&#10;HFJmTxqSyhN4i3reCv66ube3b3+RHPndpAOe5ZyH4/aKCXh/YqFytgsw87OdmI9v85qQL/Exs0Vo&#10;oLxjSLtu5/dher12DQajWmxjeNfREPKCwZw98KMEj8xVQBpIIQUt4MYz7L5uJwi82pKPco0V4RmJ&#10;tS1zy/Wm4bYMnXih4Dd+NzK5/A+xM69hIT/2OxXuitINmjxYdANb3KFQoavzj8BtWQ4Oy+WdZwpu&#10;Out8hPtmZ3I67S2zR+NaZj6mMf/bq/CsXIMSLhUGjLwfwvJBAJq0EDctcoOY/N1pUPeJWSeqaiVO&#10;G43AdNznOaz0H7RAgnD9wGSPO3ZKtqwvkM9FPXI9718osA7w/nsa5XINeYvKE24P/UkpeftXKdfk&#10;+/X13ImPSc1Q3wd1YOvTYFmS2+VlZk2Gb7LuA2nc/5RDEOWj1Pm0igck+IB4jgy37ZyOpXTkdDj8&#10;wv+S5yBpjDIjTYbfliurv5QPFBFIvQjGgpYtWzzyxEXRhzkzrPTQgY/nA9d5Yl4nJhRYCgZNiK/h&#10;8nK8jMxvnoXYpZmxfgNtrsheNszZcTxYrtYCdyAKvS6wNN5SREBQ69YH63pd0ONhfTm86pAQo27y&#10;I5aSUzQxR4LqxG4bjRUy2kBvCm2WFQFYCeX/83/+Ex+fn/jX/+df8evzr1h/LF/DjoaOtTzgVDba&#10;AcMV4wH3mAGYYMD5aA29Hxj9gfU4cV0eHLMsw1fPF5jdOvXCOb/wOl84X2eW20Lzslgt+lwcxwOP&#10;xweeH5/49fGJPizDxEqmwSsPWK8OwPo1jj7Q+wERw3eNuN2xX9ONF6xXowXfbrzOM5wNlh080FvH&#10;72thzYnWOp4KwxhuO2sC/P79J76+vvB8HFaq7MPLaXVA9RFZ0wpv/k0sFWVI2SPjBk4KTfthpE2S&#10;DogNjZqBNN6SVyh2eB3Nc3kHNSZ0U2GNirTFKJm1sRXSNprsrD3qzJX3o4E17i/8nFFaxhh4fOss&#10;I5uktVDCeJhv0Rotvw0AbKpa2ULCKF+UynUIKtSYhwkMm8vy9DXbXxOgXRpY3TeMkRsQrASLav8u&#10;OGhrYoYhfyxrZGM3SBF+FUyakP7+qnz+u8goc/tJUHH9HL1F1FIw3QRbwnThKnN+vOtdkNFw9j3i&#10;2ddss650iTiJegXlQf9E0BoJBXK29PKyCu/48/ZeAA5xYZNiJukzx/rDAOI+tn7vT6q0mbLvPgr9&#10;tjY37HF7n7QR5sKgWZeYdhXBODHpD+ugHDeV/psxoKMPZh64g8i/1xrLc2gAxdaHZW04o9p+9mk0&#10;VO+jyijFyOYQRmN7VFBzOoSaMWhvzMucGjxz9VygCVjWO3r6MFxMEfX/AYl0+hs40wSIEdS50/BN&#10;A1vupS3g2q4GRz1f9ci7ylnsYovk8L0TDk/Q3KjJJuCkATodbFyubPnaca+bCNp2lBKGLZ5T7sM3&#10;4nl7VXov6/F+2f/NqwC0/+ZC/8PzHTCrDPCdX6csAlAMb7yaZ1Xz9yo3blkTP8zOmb3e38D7uz+/&#10;vn9eV0LB8jP36xmVW40tYVT0gxuzKMsajgLn2e8oQFo8FWzMKDDQ9Xx4dkLrJp+9ZEo7Othsl2VU&#10;tqqDrZxf1MsmPwfCACwKt201NC+B0lFS+N0obCLExm81Ww8cY3hTYwNsrc2IWAkDHbrTM2slczVp&#10;hDZZ25uX/xGx6O81sfe09GCxqFllJDLPMBxQj47xGMAE9uWRuR5B7lyxZGKYcY+sl4AbQPEnOWZy&#10;frXA85mOByoe9iN31GnZz7DJ22JgYraDwhsSsuRQllWx7+5oKmfRPOYMkkEDmEVANscIa28bZbd9&#10;7DVViGSlCL4PTcfWcDqurkTyyvcXaZKKXJb0LPKwC4Y4MF/Loub3tB4OMCw4umBA8FC40XHCyq0I&#10;xhieyryw9LSsow1LbZ62/9xf7BnjjhIDqrjWhOwVRp+1LnuuK3I0NljmhpcA8qaE3UtT8azQwEAo&#10;Yaxc3ODL0kVU+nasA0tHMbpZINakXiTkThNPhTdKhsAMIEq5tOEZxlfwdzvfrNG7gs/ZHrYYs0ju&#10;V4NjXhqOWuEHLkdkwwvqNFdEzJBuhmGjK5HmpQCsHMBjjCiPwiCE5pHufO/2KoaIaDxLOSbfv1Mz&#10;CPZe0Tj6morpijgdSiwFSizFwCI7P9RdJK5nBLGVHqBwt71onWfWygKtNfGPf/wdx3jgcRxG55TB&#10;/NOSP1jDclPm92YgkpVja92zWNrhzg7H5e7ItDPiZbfcUfA6LzT/z46cN/1WQNfGNZerXtwLrmPB&#10;5f47ac/r6r29BLovw24eqNG9lwkDVuZKubLX9jILE6/zhdfXC19fL5yvy3mIGQz6caCPw2pHe7aU&#10;dDNUWK+UYoqrY5LkS4qNPd2hAsOp5sCYxhu8/MNSQ5PaD7Tx8DJRHegDu30A7QPM4lBRLyXh53d5&#10;c1OI7x/Php2szZIfkn2JqMcITkgzo4DA8SSPGZht4/TuSz/EnNPbez6xZMebva784Askdwdhnhuh&#10;ALvtaWANZ2T3c3n/XAttxytVtKw2QDlOg7NPLOTIt+/nTVhKkJdJXvSjzvf9XYl1t08Np0QPpLqA&#10;9ev1eiCyYm63LpjPeOgdqUXpGo7E90IphymXnabX2t90EXvcD5Yg3+cKOaNsqFC7qsPNlYvsCur7&#10;Yq1WaEfStTwo04JvSAMRNOV00XsLp/feydf5PFMhjY5b0V9a9wx357WhFwVfb6HXhJM/TAWSNFJw&#10;K7MUm5chtDeN6SsKrTL12XU5IHkoIOXZizcGAxNyN3I9b/RGPTsHRYGVa8hKEvHePwFQ9WlVgQs5&#10;V8eAshZ5rtP5RUdA4Z5bETr0u+zVcj8BaLP5rkgKbgRY3v4+Jb1f9k3eAz+WlxOApfN6M5xoASjL&#10;sf9yGmbk/z2TIrC7ACyZFTxLnA9tz64ln2w91jh0Q3oSVME+LlGphsNPogWwMygTpTScMOD1nWu5&#10;zvh9BXIhxD7fN/uDOfm2GETTuSxIwgMBHo+Bj+fA60vw1RVrT0As46R3y2Ju28uoynZ9w2w04lmg&#10;DLfaCiuHbZN1XKtQWN/Fx+MIPmjBRJ7d4vjY+gM1AJblMVl+CAx6cJzXBuaauK6F83oBgJXfdAzO&#10;LG1makMbsKzfxONoOOdvSFfA+/G11jGOA4/+6ZldZd2ZPmBGlvKz0QFUIR0YByDo2HhZJnJP5/mW&#10;jaVPq+bRrB/Z8TiwJnuQWIDhcQx8PB94Pj/wfH6YQ2McltHi9Nt6wyEWTNHPges6ca0LewHn64SI&#10;Oyk8wGlj4Xh2tPbE1Rvwu2HFUbO5WfbrK3okWoAXcK2Ndl14euDF9tJjXRqwzen0+nqht47HMSC/&#10;PvBYhmnZT2zOBd0Ta10WpDJnBHIMwEs0bBr+7a9MFwx4nMyf5xLwWsjkRTaZ5imOypPNb3kETot+&#10;EM5wfbDq0TyMRLMD7wDfo9IV4qWpYKmM20pUbLfuCDwaVcXuvAsj9whGCtg82Ch11PAGrFxYKLB1&#10;BYDIJIq378X68RkJroLpazL7UIrEDrnVtt5uQ7szoFYElDD90ZmdbI8k82sWGOGWUa3NAV2ATRrv&#10;lEbTNFqmsL8zQtbcrfMhAcROSyGKuC/BRUVvGv/BV1ol9zCvd49/oadYOxQSi/eKYAygUQ3r+k24&#10;3cyYIlGyKHsvVAFQ0p4lo0wI1FqMSQOcoOznfQ2+OxArgGJUCkF5iBU1JUq0AJoAIBYZyv1LOgNQ&#10;HBYZGet7FeCOo8r1ouxn/Op9F115Vkl8EAAlI2RiXVSxJJs/MeJXUDqz8vm+Hh1Wdx0Kj9J00Nic&#10;XqSWi7JoNRr26RhtMMeDDkErx5LjJQ8CFNIaRhtZ1ionhcxqkAR7XGtuBMnOv0ynRo0gs69LOmKh&#10;kOgXkGvK6Cj7vke/Vt7SMlqIEZdGM5kBcDt/AT49eoH8HVwDG42lKApu5OrrsIuE5ndJp72gu6BX&#10;kdt1798F4iv57o+1jL+D6ExT4LPeLq33bIXn+g0kavmR3pGfUXbEmfvh7DpgrHzMbvF9LBKUe39J&#10;Wa+I9lNbg94lWDH3vTpRYq3EU+m15rdVWkXQa4xX833xCJkfhgcF0LudidYEj8cDH5+/AuwxVVo3&#10;LOV1nhFA8H67MAIGlE6TdW8sB6WIUpGsnwtzoAAavQSgbgwUK9PxeBxehofRwILWLlzXhIg1o2u6&#10;oa3f5TLHpd4LTEcc40jd1h3OGkamJEU73/ANsSbBHbs3rOXOR91YuqIJMRulSmsQlhyqshaIDEPS&#10;WfPV2r53lGmMmFHQIWyWaouotowEpshvBea2KJb3Zozq+MgiGp0nxZia1avdhi3mZYbstiUzN7wE&#10;ksDq/C5ZeAwrraSd523HubLGcjT2JzUY70MmO0kasZLy83jFGIvsisxebC/T5L0QxkDfDWsP7Lai&#10;bNMOXm10PsaA7hW0+Twe+HgIph5Zpurw6G/PZGAAjxm4p91PBCzRYmzLnVpXi+AghaWNr+sCvuw7&#10;hzfqbV2sQbP/nCQrwRNI68k/sswWKRSawQL3A0lOh+Blc2bWIXDZPbe640EgzfMmdh4iE4PqdJNG&#10;jSZep79pZAj0MG7lXq2d5Zj47/CG6apWmoA9DwwvbIxuzh9rSOgZGe7IoJMuski1yGOfa5U5COOY&#10;3LEjUmYQc3OPTXHzms1LMadieWmGLeL9A8X4igrmmhmU4QEOnU4Ldbynirk3enflXhHGFVMABWgd&#10;ayn+/PMLf/nLwPMxMHQYHxdr8GuOC+fPpe59CBPKJ6fPMQ4c47Czu6xXRxiW4k/SCNifRAyU0Uk2&#10;r9PKGBwPXLgw3SFITGN70x1nI2u6K3kH6SnXnOsbZZLgkSwslqlWZmLvjfN14ev3F77O05pTLguE&#10;6937G/WB1g/0Y7gj3mio92YySQFsp+OgEamiMs7Y3gt7XlhzYqop5HNbKaulCkg340F/GK8fw6JY&#10;pWNb3hn2thIUxIeWBqhgFqHIsICcZcbS3mHR6WJu8+ZRk4eXlGpimRtNGqQNq9HdMuiPz6FDETA5&#10;YdlhVuYiSkvTOIkii8RkAxs0sxmykNe5vAwbQpyhgm0diwPMxPTtTDZOiZRll6mPF1gY3Idnyv8L&#10;d4+84Q9mtFH3Ld/P+2bGfhEwAbfvPKGOgqTSYt2MlJil5Pfu96wVVfHYIa55vWfOIz73SS3qOiW7&#10;FSBkUs8qNONjzlYdx3iJuG37wD3WRh22gTydOmzYBhyjSWP0M51h7EMIi1xXlvVkRmiWm4LL9+17&#10;dXeMZHYkkI7s1OU5DwlcyOBSCX5Jmmm3LDvFdoNj8qPeW9xjmwUVobdUpF1o5s184M+hbH3XW9Jh&#10;lOW8qq5ReDO3v8hHefvchlKi+FW/VYqomRk8bzwf//xFrMd1Nd5u+2nrcntK2GIc+/k9mLCTzt6b&#10;9OAEbrqI8QOJILp8xtuhywXIt6psi0v0++/BW8pzbkBSORujATGk3ZdAlu2FLrgdkbysqFY+71om&#10;3l7M5tgxbis5B+fHbuMBki8VOrhRVNi86joJmEn3jTeq8V3aKGj7y++X9ZVi3YlxUt8QNHFnRLPg&#10;lO393Szyv+M4Op6Pgedz4HFa1gkuC3hqADoEbQmGNKAfHsQN6ERkPkN34Zc2cy19suqYhuuew/sk&#10;7GVY38pFAm10fB4Pe5+B9eKOzqhl2DGGgKnA13Xi6/yyTNPRMY7h2QneH2M3yD4Cz11rY/3bC7+/&#10;/oa9L5zXF35//QP/8j//X/zlL39FH0/0YQFUAIA1gXbaunufCdvde0CswnWS7X3SxgGWhxrjwON4&#10;4Hx84bpOnOeJ83xhr43erK/HOA789X/8Fb9+/YGP5ye8Lr7bwjzwzjEePPAG0nCMh2Gh1nEt6w/5&#10;9fqNOU/MdaE1w6vj8cCHmN56nqfZnrqV2WW2tUKB3vD4eKINGxNE8DovzHlhz+UlxzbmNfH3v/8N&#10;ozf85Y9/xRjdKzuJ2RNeJ67rdwRLWWbuupeWUgeiUermnQdQCCuPWwrcMMwpf4d5kJTCxf683zeY&#10;mLOO1prrrIyCtsyEJpairW+lp+DfW21DNjAojPwWBEba8kAANS0ujb+WmFGEfdR4B/LKfWeQMRdP&#10;I3eGQAN2RsQWhEYG71E3yUrsuyRpOjriOQGkkwEJQwkBTwmP3BYbregtpT0+EDfDs39GwTcR7VcO&#10;1LtIvs8dsSaxJ2S8mu/d7nMDkLmW1fnwLmyNQTePDk5ESfq5MTn4fhFwv8mr2y8BJhM2E7y9R7qS&#10;/oHcr9vcxKk8JJvGvOQGWsoz5b52YcgR3AVNAQQVON8MNmVeZsDO2sE359O31ZAAqjwfGa3uh8Wd&#10;IvcxJU0jHIdJs/nMlmtYs54I7kIptsjXzHbK9/OxtjcWLYY4W/boTKdV3W9131mCzdbD2ZOvp+9l&#10;g10HMaYvApHuZUJy32sEEx1vqKDyHYfFubd5bddYhWcaRUmo2+3ISEUjBS9vbjUe+bwsrYIEYDud&#10;HzQok1eLuAHTy03xrOQ58LFxUEngpJgoyxMR/b6WpF3eL5yiUCidLDfy0zqtb+tWz028X0aZDoly&#10;1beMOe5fKuU3xQ75nPudSE88x7agcgPBPq4Ktm57dX/9M0WiOkKi74EvFg2s5Ccpz/i2KaIho4MN&#10;FXrUMr44m5r0j1zb7y+BoOMYT/z69Qufnx94Pp94Ptw4A5Np87qiXqexDQMpiyCevCRkAPl4GrY1&#10;hSgYuR58OtYEFswgAmYCtHZ4NLuVlvp82/5o/qgLe3tfDDe4hoIhxn/odKAOxYoRrVmNeQGNQjto&#10;3ko5uGErysu4Yqgaiv3NgCLiddizvq76nJS8GHTwpAzgUlgNaK+1KzQIWfo7xIwRZsxqboQyHLVV&#10;MJcZjptmGQV12UvjYVPBbmKO45b8X5pF67aWpVya83/hOkTaL3BNN+ZgYPQsncSAh1tUaNAi6VKD&#10;Mt2/+nZ2U37l+KxRMlQ9MxChzNnRsnJTnWVQ2jIwv71EmEfeMaXZsnp9nwEMdIuGEo+yVsXeI84f&#10;MWA4ewUQdI/WXtieLr57S5zgz5/TMyoAywTtAukeFTW3NfnjiojTDJ09wTNtHFRYub6WpWsXNzfS&#10;WvmubtlWZf9J9OTDNI6JR+/H+jeNqJ5q1GS5MqNBa1SIxoCM3GylYuWZDXvv4H8CKWUWMrJ39IYs&#10;HzKiSfcxBo7RU/4UGQW4fESLMyvFABJSRBFjp8QJ2grjy46ztvbENa9ouDg3AzSaye8N7EaDIEsO&#10;GXa3jEjPNoGZ5B3yWPaYNMgokdAwI3yUY3FDukhzg7xgeY8T8UyL3puXM3Ml06UF+0hwmVoTd5SN&#10;iCJvklk97HXW3Kke8gZmHHTXDeAl9qQBQzrmWsAy2uuCOPdNBNK68YoV+Utg2TBCt7U31pwRbWgO&#10;5QzcAIyO91LM88LX64Wv37/x5+/fmMvwnDloWErH6mz3PtCPB/oxijOX83G+qy7XIUGTdLKTz641&#10;Mc/TMjD2wrUXzrVwXssyGpri+fHE4/GJ8fhAGw+0cUBhHWzYiLxtdRy9sJfzWx0Qz2ZUba4P2zqL&#10;GL9uagZgRogeh2C07dfSYO7lwkQtHF7c2OhnrPl+0vgJNTpBYDgJp46UgGkrKcjSgv0eoc7zSpwf&#10;fP1+4qgv5nt1F/xV9Li4qsqJuC7fTwnh/+2iC94AaHmRCUhivipqiJBzMHkKuFZR3pnPfn8UMyNj&#10;HI5HO7OSJPSkRp3+BssSBwT987DQ0+T3X3sZ/+08M3esrKqRycLSYtYGknLEpC7XO7C8IgzB2+fe&#10;6EBzHUM9wjieFkNLhwiz5gGj9+5pQ+JyuylheQZsBDQmIXIfYm+5WRIVNwBEScA6959e2ehcb/tD&#10;PJ1xPnesHBkwtPUAN707ZdLdFpaZEj+MKchPUx+6fZa0F72HfM0Dr2nRmVRTNymDIG4x0mdJH8eN&#10;4Bmq68bNXIi6RMErfA+EkpPfczyh5T5KHmDXb1Xo9NVtlul3CzA2AYpY/tBZ316C+/tFf8rvadIK&#10;L1fcdA1RNQL3AOjGcpGqEHVcKJwr4izJ+5DKIahOAsD5qWPAXT/64cWV1xLYRQeW3P+yC4mlkPTH&#10;np7i2HFrORfkJ7e19OBxUSi8P/J2ma8eANAs2v/xsLJAH+cDr+sZ52RG+bSNx1OwpmVICNTLzHn5&#10;6cYgYcmgUo9+ZXBMs+2wsosuBFlib3cGJNWy4PCeEOo66AYDL6ivHOOB53FgtIZX75Czu1wGVlM0&#10;MZuRkM81RKWPrQuv18JcJ/6///W/ItBl743eOj4+TdbuJmh7mSMDL1vrbsFmWdrLHUniwVdqBv45&#10;pwUYdMHjwb4RzftQXHg+J67L+lCMznJSB379+gs+np84jgf2Np1vz8uDb6xfo1UY8BJqarhvDEDR&#10;waCkPjrWsqpF81robaE9G46jY4xPjKNjTeux0XvJYJGNroqPz09s/UA/rHyYInl/VGxYC9d5AgA+&#10;f/0KeWMBVYL5shJcVjJ0R9CKunHs3iOjAAGehXSIan0XyQjKwS/Kg7pA4vkox80FmsBqFLtQd0Gq&#10;NGbQ8BIHNhvqVoNAj9ITZLkApEO1FWXaoalqRORGjw3RiCQ3wKN5kou+Rner3V/p/XDGpbksRfRw&#10;8qYIabkh389lt7d2MDIJju/XULErRjoeVIKCCq94+FUq09uWKubMujIsgRs/mylW2Ri8gLXySt7s&#10;83WwqdCkGQpXmOMkwAFppN62rPUbRMjIwgJW7pCsXi5cgSLs5X6x1I1Nmq2VL7hCNDDmWLm/eruf&#10;X50yPsVO3JOCM43bed1PAqxG0bOuKN9Pc6wmLfln6gdXdfmjaWCuy8B7lxmFwG+uzJZrK4lXXsD9&#10;D4jn9EkQR2OLEsw4GI1UaDdUMDUY+S8N+RyjKGtPSwbQB3BPx8eOSGUCJgE8g4lgPHZG0/C7YRlN&#10;4qPcGwHmINwH8iaNuST4+baBCAOtL5X1T7EHBub1sRKX5dF356lkg0cRF5TV0MQ1UNh6ErT42eWR&#10;Y9qliGWwNFdQo+n4ffC2JsEnhUfZdjtqled7fHFk32RGIfL6Fa4R37qBZY6Ga1KOrlphvTrk+NYN&#10;/gZTRdANjdE5jDs3rD+St9pWlAiZsmYxM7nHsKfM0+RHmvepPCgVGR7WHPDPAFcA7fH9+0iSv0r5&#10;rJJcvdYuKcEMhbZIT9YQ9cCvP/7Ar89PL2di53qeFpXKhtZzTqy5vJSSlv0u/LkaByVpgvtn6+0K&#10;QzlrJo6p1FpEqgDQZVHofQx0sV42a80wkG4FFvIMcU32m3jg0hodB8zGw8vgsMGhw2JAOtoYaNOc&#10;i8yIyIbempkBsb0teiJIItl49i3v+yb2k1pZYpH6lhmFk75YFqqe7TDso46RxsnC39Xn7Q5Rk8Gs&#10;j22KnbRmhjbAjC8e5dhYo8TXeFHxkWVBFxybyO1PCJnUhAM3KRSy3114jk2K8UA8stOMQN32V82A&#10;HD0wXNEhCYp42Suxkr41y6CWA9A97XpmpZOXmi/qppw3EchhF5MXM+tgueE+em+pRjPsvUpEGssC&#10;tcROZpDjHw/ekco3uXQteL4Is4yYsadudGrBx23fAGIe6spNevBVpSOjwfmER11Jnk+WiiL3aB7h&#10;rtuirxS7rG/yesPervD6/Jqf/e7R8t0dFq2noQXM9pSGPtjwUUEMF5GqlK9xmBA4LHhhyFByZqf8&#10;kE0uA8PpZXt5zSsi8eey4ADVPI9WV1u9CJNFN2amZ0WSNODdsXzwSvFyAO0wR+tObLH3NoW9yie1&#10;wAtzINhZEl9zNhImL4psJQGm82PWwidtpb5d8bW9eu+Or3yssY8KKyOxnG93xx+u0PqfUjAJLIdI&#10;/r32LEiC5wBg35mtG+frhfPLHBjneVq2WPfoxcfTywOa8wAuM/rhZc16J1ICQ0ucUfgeMADDaJSN&#10;u5cbAa7rMsOAbkwFLm3YbcCcFR2XPNDkiXF8oj+elukVuDjvac1QgSVeZ9udG6LbaUIcjyz0Bhze&#10;MLSJoA/BY3Qch/FX2zpvJOvzin4FSAcWMwMolbkOAVuCR0pm6fF3ydJU3csUSf1Ouec9CKr8Exk4&#10;5eN4g99FfdPPwx0TcTybgpl0HvcpMiJ00vrceg4rdo1VwP1VgpdyELdfU1oV/UD8fXdW3HlQDAU3&#10;/BYLg8Q/Pl5i87fF8XuqB5HkPtfR5cMYTW/l+ho0jdjK80C+0dC8qUl1ZSqyfFLiTuKKYm8g4zCh&#10;4H8kM6Bcj5SIRgVUNtZWdCjQq6O60MSb/sLgE8pN3Ggwx1mdoUGnISe2n6/EKpyCvs01KI2ZF5rB&#10;dve1L5pRjK+OSeP7qe+7vKt09E67Iml3eSfV93uHTkFcnnqAMRjvO9U01qKIUYRQ4D2ZceNbol5/&#10;lPNWeGAMIxArL+By+3jSRq8ed+i2qIgqQp5lMhqU+91et8NYfuVC6f3z27+KegDNKeY7sE2K3x9T&#10;GGbcNteVNjkQLym+8zDYfMJhyJ/jdn7eqDdJeWbsDyfKDRJzxBR+HYHevKgAACAASURBVCO7LVfa&#10;+WqQIsdplzjOI08QsQAYDwo4nh94rhMf14lzXobzXE4zhOLZFBcWVKeVvYOV19+QsEc0MVy81oLO&#10;jX4MCIOHWge6QLtA4QFjtBFxOag7Ow/tnu1hPTE8UIJWCrGysd0d8e0YaH3g8pJFtmVmCyIGHXRW&#10;BzZaOM8L//bv/24lrPx+j+OJJrDgrd6B3YDVwAxn6AR6g7D3sdULN31F4RjRsvixFIpmJSmbBy2M&#10;RzgE1mW9tPpgT7SBcTzRHSOsPTGvifP1hfN84TxfmNMyI3Rfvkfw/iBPqwLRupejSl11Xmc4PQAr&#10;bfU5fkE9QKd7NmbvHXNvyDXwwC/DCaNhr4nrvND6hLQTiNK9Vg7Leq0YXltbsX9/AThN16Z+tDaU&#10;pak8g3AE5e48RD9YQOLA0KhQfK1gEz1eZAK6+UGtBzePjDUfY/QNHRR8pn9Pt4M9Adg0C4qlroSb&#10;PAVUA0QbI/eamDQ4FoadThB1Qk9mak+mcgYkQ6C5WXy+rtSbddlAftRlpOG7HH7lbdSYyjsjKYww&#10;Uu1KbboWjQnyGmkthqeu+NaobTbtSyanoFk7mJrvMYVNKNzQOKjttrf5uhnCQlBzfG6ApVBHidr2&#10;vwQae83I2MpZpdAT5xy8+b+6BhJ7z1tyfvXamAc0SlYRGCbsyDIGiOlU2ucdDQzat3Y8+i4pcoYK&#10;ieCZChJu46pldbQ42IRgr3xWgCNnGHQEQY1qkPxagK8EJ0QKyQMish4oTj5xwEJaRdA814jrZ2fz&#10;DWjErwuR7QEroUPSCduUSDwH0kJpt3NOZ0DOT1tJ5eb41ObWmjk3LS2wjMjnvUWwdwuAq1wh4fJY&#10;iZLoLXHbsPuv1Qhc9zgMgdXAUukeVP4RwgV0tAZ2KQDnRjwaERaMJiR/EhguvZ2x7inpHNO3aTjd&#10;e2Sys+2gjYiKiLH72ARBeywVl/lyvhbBk8vMC3FuW4DCk5J3sLQb+XRQm5+Z9jYLM/YwEyDLjEQu&#10;cB39TeHmpuX9ko9p7HF8n0qQ8jqXF0CMl3QbvO8+0DeW8WbgfVtpW+isL06e+s7vlDQVimHyY8lN&#10;9fNC+sy60gKLtFtz4XW+cF0n1vMBiEXvzuvC19cX/vzzN/78/YXX68R1nV5CqYJ18liuJdf8bRmC&#10;zUgYTWh0r1kBPF9NgL0nruuFvZ84pKONjsfouI6OuUYYsZtYreXAOfr/c/a2W47kOJbgBUmTe0T1&#10;zPu/5G53V1ZGuGQksT+AC4DyqD4zqzyR7i7JzEgQBC4+ue28Aw8ymFwT1wfb+2YLpBsQky7eys3z&#10;kJ2ekO4tS1Y6h5s5CM0ZSse6tQrprWF41hkPfzZHkUSVcTgBhP9MlhGOAwau49yQ4FHbccLG6MF5&#10;HkgWOkDdAAUsg9ed8R3ZKoLYyIhjTmV1QaStVKdgY+/p2TgSFaImr+1y9otvbRfnIfcQ9W4axFyQ&#10;COKoRsvNlkwUVXEUBnG4paTUYZVJnPMWLZ24581JnhnXNm7z2VtF35oG4PtgeTodHCYb9/YDf721&#10;GQNsBqSM90YfKUPoiPXKpcz0N31/+1kTEUb1/csAFecHyTPluKej1QMNfV+jCMBryY4veIfrIJ4J&#10;xyJdbtRot7MBsIrZU2cjQUjjLoDr67WW9UPXlNl0kFmVR8N1XceYmjT0ZqX918MqL/g5Z1pgAiIx&#10;SQqOi/mnbKmKzlhZPDGg2An1CVp77JvsXGXd1laXIdYSyoJRCBwxpx/o6HLAfCLlef5qDegu01tj&#10;+1fKA3Uj32ymrYK97d9aE68XMMbPMDx1Tp9gJjy00mZQ0MwZoAhcBZcRDDqgtQgEWVWC83zhI6ia&#10;wXt1p9F0u87Xotk/thowedrAvnHkd3edpczQbb2QdUUFC9Sc+OqFH2suzNeM1gr364X7Ze3urvGB&#10;/niYg8V5R5pEbqgRXKFtQxlUDeesQpGHbFMWcEz3vHG/prWV2OZ8WyqY0rHaAGTgMT6A1rFVgDYw&#10;ZWCi24Gel0U+RQSizTIM18K6gSneY8r7gSsWoAvNbd61F6DTW0l1CIa17ejWG9scCZZBa21KN6yV&#10;n2sFKfqEvO57MPWwywhQ/7q+tZLfcIg1d/JaGzMGQkGJZ3LleK9gYUHgNx70rJqB8pQgb5gIGniM&#10;WJj/t/nBO1JqmjMpIOK7RHHkt5AHyIzq0ngrnhOZMH6jwLy8H/cRJ1kwYvB3aaFnb7LqQUKYHUuB&#10;AET2LLXwH/FPnVshBji5rdsCymxvUnw8DDZYCyHy+/ZKHyEgil0hqhRJdYAh65LoySdJN47P7uni&#10;2itKYMnSxHUbYbekz6a7f3K44GY5eU5cBKEHC/BE6gDKM/chaSFdxTrwHRB4WA69EQmDlQqFv4qB&#10;70OxLzcx2ljlSp7tGMEiH3fVDOyCwzZZJ2/Yc42ECtrSqmX+ZX72kBWX5prlHC3wsLx9nVCUIw6M&#10;j6ojuzF3B38u+u2khUlEfwG84uPAljkNZB6CYXO4forxCxx7GB1RxnG8CmY5aFVWjPLvfFvP93zf&#10;iVfmqmg6zMu9Knm/DSICFhpsoZsJD3pu7+jGYsxm/+2cNohJJaYX2Kc8Vsvv9r30OdAmSzvZ/Tlc&#10;/2Cb9DtwmidiEfNnjoH++MC1F+ae+Jg3ftwvrPvGuidmU+hu6M2hYhespUBXx0cbWDc2Nka3cXYI&#10;1vQAGCvC4RV/XbEHg9aWiLacZwNTOl+840y2eLXvFmIJMB4P08utYcwVrTLVsXXvXrk63B8Cq2yd&#10;C1hz4u9fv7HWxsf1gdEvjOtC7w3X9cB4fDhcUoguI+qaAIZ1qiDhXQ7qdn02Oq4Gb0NqgenWzY64&#10;rgeke/X+Wo7FKHcbsN3muie+vn7j+fUbz9+/HCtZIGPvaRRyGcMgwt7rSCAa/cLH4yOCH2v6+Xhb&#10;8Pj48GpMRFVe6x1zK/q9MNqFLg3SFK/nE6JfWH6OWR9f+Pz8AFTx+fkDj8eFtTfG9UB3ntwC98pb&#10;FU+DBTC6r4VERQYFJx2GilRgb0KVJelURC723jLF5GB6RpTrpgdxMDcZAAYRjKhWRh3+hqp4eWBh&#10;aUsy1wrHn7oTJjLkgTAYoZ51U+4JGLgWCJaQoQrUeVNwMW5wvhQWCBBuZE0wCHjp3M583aQTihJM&#10;wcvxeYzpm9BPMnpApfVQGIvZ514qWenHlj5bvPqCPCAADz2hUuuittF8ntTlFMw8ZJZ8VOmDWt1y&#10;vNJg5BcKRjiFslOajvKqQP94Z033fPSl9id8b7FURsP1fgM2TfIskmAXqUDGnH88LDuUgAAJ99T5&#10;Tqir4nfhlwXhQMm58HHifQn1VDRUYHUNcO6XYKdjKXyB3EF+fNEBHrOQc5Q5PwFK1UAGBShHckzp&#10;LAs0gwpSqhAgYcv4OLKqhBWA9Og5KxWEcXwqfkyIzQW+91tzU3VVI6KACVmu5OzhfZQginoXfKvS&#10;jnExq3ZHBEbSGKvr5Puw7awEINmr8zwyeATRoi8Us3DvuQNAANk0VG2dWmQwwzNfyddZxh1srJ49&#10;ux0gv8kKOiv67lDPzhHyrsvf09Ga2WJVztv7Eg7bEBNa5cB+O38o11XLvQC2PVB4ajAqsjS+oDNO&#10;KDli3+y9S4ZVrkEEHoqcPdYpd28AI+Z190CTOD7nkGkGnvu0CBMUehUDuAwv7sKR8HnMaMziGNPH&#10;dDiIGH3p7Lbrd9zDP8ZRDRgeCdc/W6FrYc4bz9cX1rrx9fs3/uMfPwFVzHnj19+/8Pvria/nqxie&#10;Np53aR1ULbjjNAKNDuJ8sLett0qtYgnCuL5beN0vPF9PiACXg81rXFiXBhAUmdhRMKCGWzrXWuzc&#10;A7aVUjNkuztZx3VFto21DTLH9poTa95gQsN1jQCTz9W8FNnu00f3A+/cyQcLSozWMaRbEAapp7m/&#10;sq+tZiuJkjCgyzOT4A7PhuJYKt899I49p7du4FwEuleMM/kRgLeS6n043ymGKnRtr3ixSpzrAiAD&#10;7Lut6uOgDF0bS+yQwE09Cg889HbwSrVf1fXJWX5Pmbij4qK1Dajph+WOjsgaHr3IHuPN7ZmxrHCj&#10;KMnAQAO24tqKu70w522OWRri4XjzwIBGjaHzrmWfweksg6X9MEcxWw11PYLvUMXl8p4HaVuVpPOB&#10;8wYdMhCBtO14zMZEXBlnRMTmSt7gHqNO2W9yPQJaJBqCjUD3OPkBOytyEsd6pldr0XqG8iUd28Zb&#10;47pwjR5ZXeJBvtbswHOOw+CEy4tWMZ7G3N6zb1PY7/Nvn79QByhlFnGJBzl3CynNA50tOwwQdDOo&#10;p7VJWotraVhkLwHPTmHVkvQOUVZs2J7t3c8H2urQUWHJHtl/nHixEyMw4UltDdsYuK4PTDHjVuNe&#10;vmZsl+a6ai937bsc43vm2OZme5M3aZRZFl5v6OPD5IGq7+WOcXXMOb31pVUCWTcSa+sGNN8fDCzb&#10;vVUX1r6x9oz2bNt1955O26V2FsbXF75+/wYPTR+PDw+mNrTR819niz3XSAbKwmkUeyU3hbUjhFdL&#10;7I2lN173E8/XC88XMGfDnAPtcQHXgPaGNi7I9cDVH5aJ2XoEOyKYmtwLeBUMRKGtoWmH6vD1Eaxm&#10;OGc3ha4J7BuCGwKz7UYb1rqtiQXZYTxxyn/je1VrJdK4b2NraJzVFDxWtk3v6TBP7eFBudai2uVM&#10;LPPQCaus37Yh5Ys6rS1Re0fVUsU/7y+yCsCqRMeMkeiQurLavfl8Pe51DIzvFSUpFc8e43CsGSKy&#10;2Cj69kyhTNa3sSDhX8vWRiHjgqSS9wfRcXn9QU7Ddat3galTLFdL4IDI/C/2FmLdv8895IBnx9JH&#10;wDEokK1r/ZpiFsXzt39x8ZzDmAJ3CWUc5S0A7YAHvuRISCKidoKCz0u9GgmWNZFWmYxa+YC+rY1N&#10;X8KxtoXmVTeRx3zd30zx1KPeXQCUCI6T9FhHYXK5j9VuHXqz8Egk7fp6vbNDtCoLOzBSJHwM1Hl2&#10;f84zEgdCZppMqmfs5CuDT2uZbjBfngS+QeCYTMSw25teS3+CDT4rMMRtvjc99OZajN+JO8v6HJ/V&#10;v7Xc4Ns+ETDKZq4wjoFgsvqVEmAGzXgtDA/E2X201VQRVaKRwJz0N7m9vdVVSeYqsiEqgaocK3Yl&#10;2/cecg7MBCcvUL7b3+FjKfwVfmLKBdf11/Xh9vXCvF+4P748sWDi62sxE8AC32JBd90brS1AvGp/&#10;3ujj06rUW0fvlrBhLTrdqDErIPWR42r4s6E8gkDd76PQubC74Ho8kuccjwDA676BOXFddibd5+dn&#10;nsOw7ZDpOafbn9aasvFcsz3RttFAt7W4/M///m/06zK7ptt5Eo+f/8AQ8KiKSJ4OG7gyYqHrR/dk&#10;tJXVp+JnZTw+fqBfI9r4gfvX98V8vbDuJ35//cLfv/6J37/+xuv5G/P5wrwt0YV2aetuL18PPK4L&#10;V79cbm+IdIxHR2sPzHmZDTez7VXTgUe78PH54edbAyqCqYqHeptL2Llr/F11+aHdP4DPTzTp3jar&#10;4V//+qfZ0Y8H+lCMsXFdiscD2Fsgctn+aVbF0c7WUrlxq2NXqlFAYcqNup23uATben6Z8VMWyBA9&#10;CjoAs6eKFAYPRCGofXdgSTCus7NmZlBrAvUyeK/I9UyPdLLx8CNWiWTieY6LGU9kjOCL0tqHDKf4&#10;DreOswIKkKoZkzQC86LzHlJ+o4CBsr1MCrcQsKQnlTLUy6gIwsq9xcZIwEKnTvRYdOEvfs8lGget&#10;0yEQwwYzqZqXFqZS/xMIjffeQeNJQdffVPD2ikw8fQ9C5b0z07R+nmCoqu0TRf7fvqoieVs7+dOc&#10;CBN8TwX48C8f24ACyRVZZ3uQFtnwVJsUygLNLBQhMP0+NQL05HlXoN8UN0HYt0lEmx2pz+Gs6q24&#10;cXgv5Lxi5xyPJtB8R7oS94vDWMUyOIEEXBxM9LUUmJEkHU03ujtqtyq0MYN15TN8PdgWhoqEZZR7&#10;u3NzZ1FpEwG69WP3c10Rjp2YluQz3hakRV9cHHy9FZ6F0GIhWe6514rsUVlCgRA0ZS/gzEitj39j&#10;iOjPZQfg6bJsyndAH2m2AHiGAHRZGy6hs0nAc3diD55PQ28pd95fAseDYRAo4A7KBB9vvBGONQ32&#10;sqBfK0ETdXnmQZI/CaZYmx1Y4PsrQS4DdNEDv1XnXYY78k7c90lWOs6P21Pn1Wq8qnvpbPW5B41E&#10;IKUyw17l3Jo/LUboiqRBrdzSzYw/c6ItnTba3XE/n/hbN55fvzzbesfhYSw5rSP59xK2yAOlNuUe&#10;pDzXb98HDhViJsFSTFiAxSj08INxYWc8gL39uxu/3psfQJfMxG8Omg0zZzBodLbsMMDHEtc5lx/8&#10;vLCmZfFKE4zLW6jsjbUa2hIrK14NshpEdqwX2z8J1PvCso1AcSoEcFc7GZYGSsEYAVRAPbnT+D5X&#10;3tq2TMXqDYptrVb8sDahrHgz/uwxVpUhzQyR7cHfOS1/OPabEE/BjLdNh/yG6oTADrAe3tv/XY/Y&#10;r4U7HRPwJLMMdhqf9C4hI2vQVtz47Y4t3w2+Dpe9Ow/83uqVqN33gXUwQmsD42pYOoNf6nwzYWdG&#10;4JCVH+FEAGxd6OBjuYrrtIr9CjT2w+124py3Xt5rLay97QwXV6zW1s33gDRvE1VklLfwsQJ/k1oR&#10;5O3eaij2MnVmHpxInuCYbG+wXZrvbbEsSys0qhUsgirWbQ2bG0Lk/zSt63kjgERLtu6Z9oVNEXl4&#10;B9+/yZECuriTxPkV4bjxT1WgspznBNa2tmEtwb0U973wfN2479tSsfxRTRrQgdE3JkolKcTbHG2I&#10;rGOcImz7xQCORBsllWUOJLaCag3q1WFNBHsuLBG0IbjGAHpHtO5J9WX37917N29kcpPzZhyEK073&#10;HfTkWA1+GVbYuvG8vzLgDHWZOTBax2xm5BMLWqumZO6sk7BMcx5GyQqqvY3eui3wcT9feD6f+Pr1&#10;G6/nE2sttD4wrgG5HtZacAxALCDTHpcnamQFmGFJr5gTKcFHAVtJTDfY99qYa2Lp0wIZ98TrHlj7&#10;AvAJtA87++K6gDEgY/j5Nh2jN3x45drtAaK11XWJOWWs/Zf18RZWFO0O1Rtoy9YdsHXQCcXEXuZg&#10;acOf3S/0ZuvSGmm6I6hnjk/akm65BXZjW7HiwA5KlWAA3I4Gz73JQBD/nc6yP+E8/68RI1VcVO+j&#10;f7yeIzs/TV7SonvSBkHos1MVOkZ00Jczz3tRmkiRm0JIpQC7RjR44kGhh8YoU6dR8tBuiQAeTD4C&#10;2aIpcLw7Kg13wgSqtEzc3ECk7VfM/29fpy2SWMuDUh7opC0CrrtIVKItP3jeZIVVWI4xUj/JWUXN&#10;tWZyFRMY+Nqm5I71k2AldxwDrutcpxVsZxcw4bLy8fn8QxiC95f8KGjiqbCOCejfCLsqJvYtYni0&#10;+a73UyD9LJyfSWQwmXdTzwY21+gooGIHvAvHJ2K2hyvh9Jt8ZwFikbC5SYLC9CYjuM+dc6stGO2g&#10;/2wrLY1bgcHi5jzCFpCcv9QHv71E4n/279+KAjk/eL/lofLLBpdyXThs9A/f5XcAsLsJgPBbhu+m&#10;CATxz4vs4P/YngqbtpZVP1PWBKKnbDjmzHGWOXApFKjV6oewCVKEJ/G4Z/qb/LrGhA09vpc/m5FC&#10;TQoLFKLNz6EYlrgxl50b9Xrhft64rzvaEVlCgdkPe1vVfu8bulgBOaz9pKV3eVWqV7WzahrA9vZe&#10;230W1+i4Ph7W8nGuOEcBqph7eVW4ovsB4ZlsKe6/2bjnHWetWTulC6oDvS8PVHgAro2UUc0S7ocq&#10;0Gxvvp4Tf//rF/765z/xn//v/4OfP3/i88dPiCg+2z8gLNSHIIJg0p22DdIVQ+xsr0hGpD0RK9Hc&#10;pqBx4nyr1nZprYnn6zd+ff2Ff/36J/766z/x6+9/Yj6fEVD68fkDn58/8Pn5v+zMsD68DecAIHbu&#10;21qGFRZ9v8bDXQb6NfC41KpBlmI+b/TPD/R+WSMxb4mpe+Ney4Mngo/PD0A2xhA8rhEdTuh7ez6/&#10;8Lo/0UfDNQZ+fH5CdGE0wY+PH1hLIeiGQRz/DzL5Zvb8sVm41G/SryBacwYmiHFzHAkZaFiXUkg6&#10;cequktxkUangm1s7jpfCIqONAh7bKwmUt0ITNcOtblowM/UbBAqZlCDGM6hofDTPYXHHi9Jh+qYQ&#10;WqneBO/hUiloIsYMQWmnrVLRFGVEkEEa8u/4nfdDGnupw9XO3gvtJdFyxgBuL8YsAizFMhdQIGKZ&#10;hiqnw8sYxAIdAXjDAeuPdRrW+Z7ZO/yNa6jfeKRmDIfw5nVV32i9Y4pv6sI/qM0DzKB+501xkHeD&#10;XofiTNHfQsdpWYv6xHyFWz8i8qmMCAqhbH2QCsqEuQaJYm5BN4nPCmStkwNhlLEnV8jVKecu5XvC&#10;DqYMZtY5UfnKARoEpTyxAAaCsVoiHQ7NTEEp9DXjXgly4r12fEfFWnrYHoYb+dmOoikikKHaEjQo&#10;M0Nb2UcE9DsVTzclGsYgAIhl2lrFlX2NmbEcgw3R9w5LSvHmbBE6W6mTMnOmHg7xLUgR93FuV6cL&#10;x0wCVflulqQdtOk0ZUbeJiINcL0jiEQWYSWW+JxYTpjGIvdIC5lmt8hWF5U5MzeE863LqofeoPG5&#10;13Yel3K1hMKXsld5QFrz7I3/Py+FGRXkYPH3VD1oXgBkwMYAzRrzIuX+T5/5vtlSRBjIs61V5AMQ&#10;/GBch8Trcd+8ZdUhQFYUhl53fm7On9ItkzIOVvP9vmEZusU2jwHTOOLY7JKajWJ7OuScB8xYZRBZ&#10;1i2NaoQz2MvZJ/B8vSJLnga3Ov8wc0d8b6Vus/s0VSxp3pvc94VX9TQvOQ4dKRa4C6NaDKA3wIN6&#10;it405N9uGzem9YRVWOuQYhwD3gJCcs80Ts5GcOz72MbETZpVp9TXdmkvToNUnDYEjUoG9Xu1bg4S&#10;y8rOQKstmlUQKHGzr23rFizm4W1zrci6prOLzlG4Y1W3AW5tGbiBpl6Jc8dONgLYHofynVwqAq2H&#10;ULtxGC2k9o4WefUQS2hWDPbImuOzDe+wylOaQLYA2zLyDfZk1mctRYdXNaZ+8fM31MqitQR0U7Yp&#10;avAsfqpAPVsfMHwV55A4P2zOMcbj/dHV8K7xVPfEuKSPesCTCIkVGLZUWcmlb5s62ly486u3kpUd&#10;62Ptxmw9BUM8yNEkfvL76lxOViNNu3+mgXU8g4wVhCIHmySWk+N3u6kfdV7aiiV6cknpe1FiBADE&#10;nXYb7lBXYMOCt9POSmDJvbVp8koTv0tr1v95F73vhc/e7pKBdnMQa/P0IGHlAkeqIYu5V5o7H0TM&#10;SSRqbYQ6D28vSUsmwwkNXZc2u0cP3W30iHaSqPZS0VmEH84XvbdoBQCncchF6blPIVhbzNDtpk8G&#10;mh3obRGbtLv29jZSJsfn3LjvG6+vL3x9WSspVbXAxTWs2m00yOiQYc5e6oKsKvcMYYG356IsRARb&#10;TYZtC/ROC1bfc+L1mngt4N4DWy9I+8B4fFoCnQ6M9oE2PtGuh5/XAvSmzq/NDvQWeFC05b4348r3&#10;1MCQhj1fUNnmNGlOGwHQGxosMqhB0XdEYXzSw/fmmduaDlkGyxBDMEd8awIeQh/AwX9YNz3Hew1+&#10;8Cn1l2GRDMqzSkJjTNbLvAHeIpGKiM3ttPDUoa98K6qqx53SERrdb6SKp4qVWuRGyTveLtg8rgo4&#10;IjGC8wLJ4kZuBCdXNiAoAoxtO+E2uw86dBZRkDIxxpM4INbyrM5ZvKKc1f9O9zj7LlfffyH9nACR&#10;OJ7AT/17Vhm1/LL0Q3xzfUrqCNrE1JkW9P9DkMnlNpN7jm4BByaljd+Cr9JNwKxjv2XBbVnZvVyf&#10;uEOwiC2eyySCtzlJ8k4Aa9frbjMkjmb7NPJ7kpN8z/W1PUg78aRIebLfJonQ4HqNPhNF0atljcs+&#10;ZmtLBuGJH8nQ1N97TmRQDLFvN7xtq2mUpCvxEZ8R78GTWN4AWllUdUGnkUUv5eMAr35PQXRoKPYS&#10;k1CYmBiTJ8aoBkW83sckb+9TGFD+aNknb7d5XzIzCFA2ErznFopCLPve+V6BqCKhAoBGGzVVTp80&#10;OGlpj5Hj2m9jC9rxzwrWclIVM8d9irgiz6eNydsKish27NFsXzr2HqrQYVXr1+i4Hg98fDxw/7iN&#10;YmIJAx3eeshbKiq80noZDzaBne0A09Uruu1o8HfvG9e4Ql9vWMXK1QeufmEtxewT9z29RdXE/dzY&#10;AxiDe1W8XeTEWubH3nNi3jcejweu64I0wdUu9DGw5gw2jOSrbTYCWg95qQrc98Rff/2F//7v/8LP&#10;f/zE58+fwW/X9YE+Ht6p0Y2p5rzeGlp72Hejo4bjTyAwXWyI2AOWTLjnC2veWPfLWy1PCBTXdeHH&#10;j38AHz8sJNQGPj9+4PH4gTF+BkYcw+axvJpl3dMDQQtshSuwIM+IhBGTcWst9D3QcUF6tyDdFrzm&#10;E6/nF379+oUm1t3gugbG+A9c1wPzXpj3wt6Go1/3MzoX/fj4EWv6+XhhzRV+tppoMMj00Z6o8H2U&#10;7Gkqn4T/3EzcyChCKDeH3Z8O+AhF2Z1CuVTFiLw+yhLP9815Ut1eHV1TYDeec+FAJQwjtaj23ixp&#10;p7JGlv4W55dQGFc5Jf69ZYI8HJX8kKRQK4tSTwHOzFIKIznoGsKkynip/Yt3CEetQjFoXACZImDD&#10;QV+qVOrhWC77ZmOP0phOOo00NWMcMtgKaAlz0pUnMzyinLMqHREPcBcpKlKnk2v7BjbPWVdmyd8J&#10;HROZ6kmj4zkKlnf+iZah8OW4pACFQtc6AgK8fPpxvcO2Y1KiCaoCPHD+/gA6xnjfqkfzdppjk1wb&#10;Aubki5IBqpVevJ/GutOwIBAMsFuCguYg8b0a57p4eXHZU1XfA5JGHRzUlFeUuAJpNInl5arfz+7l&#10;POy8riEPmL1bHM8ApJVzdHz+nY46pCww+gtEWzyjtwx0AumQKsGpaAAAIABJREFUbAoHd1KZAVAN&#10;oxFo2J55xAqxtSw7Oxw76tzht4r2ZlwXnw2BZlI2M5IguerMqpTyfQmgheQR4vZYf9KsGI6afGHb&#10;uJmjTTzLUUrlkYhlB1LBC98juK37FOGQiUEBHoywZ4bT1j9tx2BTB3H9TEfZzZm0lpmgyTMhI3Iz&#10;4BQV75l83OPUTQlgUn5LzPFYuON3Pd4Lw+1QgsrBcnqg/8OJhpDC8eYprEJGk7foZKsGSxDlfaY7&#10;7mj2YXGCxNDdIe6O7BxGOumdbY5pFw4sb0j9SupuGtDBi35fRRgAGwBeEwTGdBTtMidzHGYwIluz&#10;+H3gB6RyG/t6sEQekMjEjyoqiJVCwxyCIrBKjLYB6dgA5t74WDfmaphToFMgW61KCf7sAMNkWzo+&#10;ALjMYRsGeKk5v59jectI9b10StWK4tLZDx//hgFXyct9meu8c4+jrCMzK0VgJc99oPs+aWJ04hVr&#10;L+g0idy9vzvlBMr9JQaRs+ixz1FkWvIMnQRUixawWWjN2q5kT/hSYQg7GFnietcPbuiaTlhoS+xw&#10;5+mVe2KOxb0X9lzQ5tV+bH8K8ZYCalU7zIA+nIDk0RqQpExn4JitGHwfkAa+NnC9TAQUGF0ze87a&#10;K5qjw5xXgq09W6+G6rJfWjdnL7YHo0D5bXqJ63aeSUIt3mEtQOx+nS1/mjuTPTBIeY1yZgJiD/ga&#10;0QETVR/tTKhx3VJYh286PS1U3qDhCLTv/gF3fBP26o46WGbhWoC3MSDvGKso4Bm8dhaM67kmaNtx&#10;dJEfhq2bOaydeS3Q3p2GloUoPQMrDCgrnCfC4edzdIboYi2BEEX3qadOrcTKj5L0JQK2DQLxZZUr&#10;AOA6PzbhzjvSYRsy020B3pvVYtgmj8d12We3d6lZFsCwNl3Wruu+N16v2w71ft2W3SdAHxfGNaIK&#10;o41hAeVu7ZaYLR1OfxGwLZs4k62l7lSxyos57Z9V2W287onX68bXfWPuhi0D0gdG94qbZrRYC2jo&#10;uPonxmh+YOaifyIxh7DK1NaM1WXKVZeOrc2CjltjXEJ+gx9arh6sCa8T760UYoHrq+as/ADkvvFl&#10;Pt+XDFbUtkNMXqnJAPH3+x4sK8Ckwy36p21mLW0VYWdwM4Yd6BkvVAncJzkfDbnBeWwQAxS8o/nM&#10;cxBl1MSbRbEEluAA/KM8wvBENe8+lEySkhRPYDADkZ3KBDbAMlvr/Cjj39enSG5A2IYxdRf+5Hj2&#10;pJU8VuKO+zWxzOmw+QQnPeBsFgmQGtUhisSygrRF4O9z7P4OALZcbAdfkTHJm4X4sSZa3olKVJdb&#10;h44A+SrncFQbAWmDAdhoUF3luTn+b1CbeNHvTdudLJzun4Lx1X0PWqpX4mtyvCGFFwVI+8vla71v&#10;bdlEW512Jn0JlMuBTQoNclrcfx40pZyizHc5cOCVQ40SM6mdxRjbqPDv8URNGWmgxnRv81KzWhVx&#10;LGY1KA4qnt+PNdBkeLxfk7M/fjWiI6sxDvK8PTO5Or6rgGVCcEzWySGYiTKCZBbumvIsBjbruOhP&#10;i/1S16wmPUq0rC2ek0LKst/qVCTXlCQA8XF321PVW/4IWvfzmq6Ox9Vxf1x43B+YS7C04XVnm9Xh&#10;VVxzTYiff+AuFbQGO1S7KWD1rIa90UNvWxJEtzM2tvmwrZK64boG1jIdfN8b82Z15cJUcQc8EG0t&#10;UTosbLdf9vJkLuJbp5/LBGls/9s8MaVHZWOThufzhb//9S/887/+Cz9+/AT2xrpv/Pz5v/Dx+RPX&#10;x6e1oiwChcE7hbir3Gw9yE5+iNXgnlHstXA/v/D777/iQO7WBKMP/Pz5H3hcn1g/l+1xsbatow+I&#10;dCASf61yYu/l54C9rMrYgxiq28/V2BBtaGNgXFcEfVof0KbQBlzD2gtvKIY0dABQq5IxzOmV42ho&#10;MiEyrSsINjoThdUCMKMP9Dawrmk2496Gz/YMeZYVGXoKAGPaFIS5G33/SIH+VbA7kIjMHAqzrdGG&#10;6gDESGUS+7PsHNHzfdunmZ1WFQmBgjrRpEsx0hFKY8uKVjxU0tKo09MMPMeSG5o9tMXHvjVpQ1lq&#10;Mk+AyJxzQ80ZMJxKq8y9AMiYmwDswx+g5/AI5TXcD7o1nIYcY6WvqjlcRXYRXGqVTR54oZNXRPKQ&#10;J59cgBA23pTi2HJSGE2TR+omrJkx6bjN9dCikE7H4Pusy8ZOPRhOHeFkyxomrc/v11eCm/OaHBUf&#10;LeW9bxotlYhmqwsgI9sV+LzPkSq+OoWDITxbNXVZ8l86sTT0Y15mwj6+Lny2P0lzDWKix4TxvdwR&#10;VXnmPhMHP8oMdnmn55mxHg6FGNsJNA7pU51c/qciqyBE2P7JFXaZj/FtccZJub8q/ERs2yPKw2G9&#10;EoUAjPTFju8AiGxl3pGZznAHsF3Ggw01qj/2zsDfd6HHrEuE0LbPQmA5i9PRyst9TnRQIeVHfaXj&#10;iIFd/4o7+gQC2W+965Fj2WIRegGAtctap4wLdqdMatayJEFV3jPaqAW/OdAu96zkyaxEuB46wxO5&#10;GhJrHzSgnDlFyPFblWD2Qwq9nN6SYzi1h8u5AibjwQowUJT7EG9g0oUhewdXORVD5IKdMz4SDcAx&#10;5JRjTGWmKHTNXzwjVxTww9ZoaEarRnhG+ClGD9VidM5x2lucM/B+ZY6h0DZu4TrDdb6W9+ZWqJew&#10;Ds/cPunmzswm6NqBhmyXA0TZtD26GN3cv65bLZOXDr/hY/OMabZ7WRsLEzI3Wr/Rux9c7IdKi1gr&#10;K841EnNU0mDhpBXmTC68WtkJyoydzLzm9yIRwQjm2E2DvSqGYd9jy2coOpmP8mCVtHQ4qKr1WNVs&#10;3bm8P7/qBrod9mayOIOVqnYQcjg2x5WtjXKWIU9OrkqMql5BE4l7/j8JPvEglzKozoz36lTwfacS&#10;YzhksSfHNPX2G3NCMAGvxBndDiDdY0XbQjukmLrBnZJ7hW6vs8z9zwXl3kwHMvepbg2dAWQ1htHA&#10;HaJqhp44rwoU0tSdUy2qOjax2nJpWtY1nOZVXzpWE9c53VsUZWDI6BitakDmYespQbTSKIa3+oY+&#10;HG9boyoxMsFd7jDjNtRh6IA3OUe5W2WNNDSwilgCcwTK4A3UnfLuWFcfj64JLMt0a4Li6BUPmG0/&#10;o44yxAzhMfz2gc2KzIfdn61d2BbX4pvybT9W+mWSBMdhk6eT0zYb+dnbdqmEXGNgyZWV7Q3+vxCT&#10;18WzfE0BsYxGp705jq0iibyw2jvmskAacUvvF3Q3rPsGe+Ev700957JqiOcLr+cLaxufjuHnFl3X&#10;eQ4GnQ/dKxdibSX6x9u+sXW657JgxT3xuu/o/WxtAze+nrd9tja2DmgTXJ9eEa0L0josIHKjL+5v&#10;15UN3lrFAwzk9rBJk6+inUzZb5SNPOBZ4BVk7LMe+4wB2eThULvKoBmDYFxngGemRDu3BGqmy8Tb&#10;y1WZQH6PoGTeOzFWbMzYn0WCJSB0/lcgKuEcrQW/E0cx+JeraXfOwKk/p+KJgkvqNfV97qkTv5hs&#10;IP9zjIHp/KKQXgmsYsyUhZzGmWyoHv1gZQ7pInG5ulw3UZQtbfm86mQLfVFhXwHCGjZowTQ+h9Ll&#10;LRJRRKxtncAqFe3LLdeO8hpibRuFtOYAXO662AlVLj7ug07U2xGqTz4I7HyiW/IOx5MF666vZHvw&#10;sFRmIERcPI9rkXgqNYpVJzGjns+UXOtyY1srbp0E0mdH9XiwfUxe5pjLgqVuyMdE8Ct0XX6B37Et&#10;lMlH8H2aCWG811kRmgGR9+1jjCR1fZH7+bRrchxkk+0Ba2MfKTqbMgB5Acok6lJo0jN+UZyLeVzw&#10;P7343LI5yh4971LskHiOnF8UvM2j/K68h+ldKNI57W2hxVs1Nd0eOHN6A8nU9UfZt5KPKHi1yhkt&#10;QUHqicQRKccYEDspGAFKUuLwyQiscspllMB1nGX1Px4PzI8H7jnxMRVLGzYaZlSAW1JNb4411Gih&#10;W7HXxHLZJh6w2Aps9fZUDCz0hqYSvhXu2d74s6OJoreNuynuNrGXQr3VFKgLw26zu9i+n3h563HT&#10;jxmksKDFsJZSvVt7cT9Pz9pcjZADz68n/vXXX/jx+Z92nuDzhft/v/DzP2783IrHD2BEpkOytAtK&#10;YxhPsIuqpbIEttaWWKNrYt035m2tvB4Pq5p4XD+ATwqhFr625S0811xYurDXjft+lgO9F/bagdt7&#10;s+qLeU8/I+OJ17qtfezoZteKJeowsURawx4XPj4+8PnjE8/nC6/XCwAi8ZUVnqYOLU6wto1LBJag&#10;0jr2ZRU8c76MPDOVXFRk5HkSvgUEWf6Jsrm+CYvvArfuEraeYLZ25OIG+Obt6RCRELCuK0ET1cru&#10;igIOTJzAja1b+MpqAh+tKnbzVj3FMcgDgttuh3OySisFlZ4buzCHSNNSyRGJ0z2yzRx6gMZwiPIC&#10;6jOrCglqnFbx3LQqksy5ArEA2zOzmhHAW2moKxFXJlrAIJXU9pL3xqc6sAENFnsix7nYTkUkD7x1&#10;GkPEMogciAgVsMgJU+t0wimVRnMK6SJ1YzWKFqlgMckaQjyplXfRKGc4aZog7zuhBcZPATpijO38&#10;Lu/FUm2ODWo9AEWOLVCmBilZLRXe4O27QUVNMGZ05zAcYCspzkuL4/5t0IG5AkzVsed8nYCcvNON&#10;t3Ie1zCvSNgwKmPfKvBeEXMi07ycLTGCl/wzOjLjUNOYvd3X2iwVvlGcAQg1mmzdpUe8VShVYJBO&#10;ch83dvZYj6AH4rt22GxZPzoKmJ7nALKHzCtjPwzCYoAWZMxIPp3zdKQEn/E/p5kqjU0z9quRzH1G&#10;Ghud3UjSlW3mfDxxXgmsEuUISkgFVMmD/Kw6y1DuK+JtenC2/VHnnTTACIiTFkeAGFQpGqlypG/F&#10;vsHxiriO9JcQAPX95HOrCJRv1zXyeAXfKcpOHelfiGqn4M+ir8jgp5V9jOdNigBgYFmrKvTx5hje&#10;A7hFGZR5ovztLUe8lYwIsCPo5D23+/AkgT+Mtz6PMuvY+hI/uF7NB8IzDCyrSN0oKkkCNoR4zCwt&#10;loJn4mA7y2lVl2FNgO14scH1AhDX2kV2kJtQsarJ/DEuZzYxoO1yp48OtA2ZvpdFINIjmKGbDin1&#10;frO+jzYsA1sop83Qle3ZTh5oMJ5ge8l0Wqp65hCS3ygvSew4IN7pvUMO2HisX363TBycuCPln8sv&#10;H4+1q1TcsPMcoIrlhkcYa80ORdbG83K8SmEvS7qShtEF3RNAanZkZRE59gew33BHGjbEAw0d7ZuK&#10;2b5fyZfk9WjVETK48r/AsoiM/6a3FmNrPcFIx6O37TQ5y7lmIkHCvVLzRp471J/kmPcOZzk/SXWc&#10;ekJV0wAJ/VjkrYgFYKQbzrjymghOiYQcoUwjjwiQDlDymBslcX/OKoII3IM5vxCTkvfmumUQPhMB&#10;zL6r+vLEhfElvv1vxabrQTGHJc8S0crnqn4OzoxAhgU9J1Rvfsn3sOMxtn1RBq0a+vCqh9aBLZhs&#10;v7dTN1MecvijN//OtnOdvAUUeSZEH3gdWwNZgCr0fiPNGxLcILASswfFZWESKGkoXKjtNhL5yLGM&#10;QHyutjbbW6+9XjcUFuRckflIrOD09LOXWhu25/uAvm6sqZilGsKyA6dl9/ZulRiPDw9i+Dk7zehv&#10;e8h1ROvmfNA8R84wjrWMet03nq+Jr9fLAxYW1Lj93+ue+HreuOfCUhjiaxOf0rCZKdwahtul5hyY&#10;2MGjGy3wxIZgA7Kwt/e3BkL2km8YlDT7zWT+aC3kdlerSButoRfHTZMSzPCtlIHtepaZ0whZjZOt&#10;Qt+3E6UTzn0uJaHhDVeEvij7CSnhyjZNORHY+vgKZef5XtolDNhTbqR8C/x3XvoHceB7yvUt36MU&#10;oHM61KdIjEchZWyn3Ig7FRu/zhvf5mr1YlwX+H3o9It7IcdBnHokuUV7pp3awVVcZsMa33DRTAWq&#10;fy8PTFdVqLdvbdH3/5wv9YrhpjLHzFo1DlKkzOAdit/JMki2tSJS9SCKBHBuSEf7Oy/Rpgs/AxVp&#10;jsbfS91y2BdlXtRxAjFHqTTzPr1/3+dD5uC657qWyiAfCyvYtNgXh2+D+iTEMGVwPjvvX5eiGDXQ&#10;tGvLuCEFL2veOz5viY8qT2+1bgFdspLooP2RjJX0Dj5Wq2IVqGXT91PXUOfXqbPlkpAGnIyWZyQT&#10;vdGCY3kn0tvfbGHLwb9//dv9eAsP+Md+2F7dIUHT2P1VHmqLm5HeFnNWr9Y1/mdrRRLk8AMWf4Ag&#10;+UHeacL3Q26zoiATnLYqlssWEYE2jj1vxUQGroMlN+9CKn9POkwWeVLP9YGPz39gzh2VGFs6tgpe&#10;k1n+TxgZFF0UXeAdbibm9ESdbhVhnFh0l2qCq19G7r3MBm3DkGXPimGIVYZYe90OacBa1jo7WlIV&#10;TGLOeguQ2GHfO8+Fk40VhFYAH3aexsNsYcMyRnMent3d9/f8euKvf/7TsNycycqtQ3q3M65YihMY&#10;WA0PkT+bWDWPbgiPA4hWnAsiisd1Qf7X/8Z8WTACUK9eHvZP/FB0uCf6ViydWJi41xP3/cTr9cRa&#10;M7HGaHhcH1F1sbfhpnUvvNbEvRf69QEZD8NuKr4dBK0PoDc7f+N6YDw+0McXpP3G8/llOMlx8tKJ&#10;rRNbFzbsIPC5buyt6Fczmm4AcmOu6dWGKb+GbU039FA2YRUaZfm+/5GtJKhUUyjlhrPq++YMuQK0&#10;pGB8V8TnprSewyYQDmdW6NedY2gtnGcKRElVKEFVtC3g4Y6AOy0BqGdJKjOzw4iDM40PrkYrxX0b&#10;e0Mb3JmQpdp706htUMwUTiJxaPG3bA3OBYiN+Q2YlbVQKHSdTu+tihYyMd3HtjYE/Amsllo2EQ9l&#10;jLGDytcHVJQPAe0uilbgxo43Ak75ShCVtdY16yLGeUQe7b40Qlj5UWBjlMDXfs7MUlEqnSRuXMnf&#10;DoUZ7/1Js5X55+Pf9kq+SQfG+crMrPptQCBu2C5v8fDt0OX/4cXodcwthkhglgGoLGvH8VOCQzT2&#10;St6/DPZ9SFsDxEr5/zu3KhU/cSDEQUttp6FvP/H9M6WzJj+3xOvTaLDjoM5R2CwT+BHz6BHZx8Ez&#10;NTMqs3g2doAT572m0csbQLa7cyesjdOcDHvbIcFQK8OLZ4FOL3jv0hO8cL80yeznqI6rhioAVmyc&#10;jkhTgLrUBRfL/BDXWFaEqbsNgmAxEEp6OJhnexHpRguBoCtCriozP1FAs2apv7UIcZ7d6XYXBxTp&#10;tNQYB5012brO+g2cQYXycvnIFg6dzrTCalGGTh1xXP7Om9xDb48phkCd9zEOV/KHs9IDYJuyMAAw&#10;H3Z+D+0c3Z/3iv3aKr8f13ynVYyJ+tV5kJ/RcdkdFNsj7L8mLQ5SD6fkWxjleFaZX+5lCzHQSYyy&#10;f3gvVWtLQedJ87VUKDYsA17Vept3KLYM5EHsFamTD3mQatIxpdd3+csDyQAeeGqZ7tLUKsf39CoD&#10;5xvqVxHEwXDjAQYR957gvhHQNHCNG0aDACjnZnD8YmksrTVcfWCLAfWcC+XCd9o3WKa3OYUL1vGA&#10;FPvIa8gQx25IPk+ngbeIGcM/E2vBs7dnUlmwwWQfYqbMmuK5ZXMt5EHQ2ZYmN877K9crnNLgmHOt&#10;Q78HC9AI8KxqAkl+24331NOJlVp53vC23XuZvKSTyBzazUvvOYAo1Xvjp2pMJS2rM47n+1RNnTAs&#10;x8ggMaR0Tgi2psPuzRFR8FQ4aADTA2WcFr8pTlF3oCamqMTmS3gre2ZxBtFJRWwZPZCPK003xToL&#10;MUz++zNOS1kW+Es8GFqqZGx7lvH4fok2K3tjrRv3/bJMPqejtdBD2JsoMr2BWDj1g+4FNE8MkOT5&#10;PJ0OUW0CP49qeNUW9xCUbQwkZn4QW012ElPF2RDKsYSwjV9Npne/r1PFP1cUHc5HYJuijIrbBgZi&#10;tvOIOKZQQVQYRJdRDkHV5YL6od4LgtusUBlYqnjNG6/Xjefzha/nyyq8VNGvy4IY44ExHmjDquqk&#10;0wnsA/EsSmnWQkK2GfzbjXTVjed94/l64evrxq+vJ/7+euKeG6974evriefrtkqQ1wv3skCGoqGN&#10;CxsLigmRn9iy8BDFx+OC6sLr+QUL7A87lzkEz4bqBODnSooHgT3hzXhqY68b0AkRC9z3JrhGh6gd&#10;DtsBPEbDx+h4jOaVh976rW0XmRlgjbN/xFaxBogbkC0Ki6MmOavglLKIsZ/5kfJ/f5LT/+5VZIC+&#10;vQ/Kt/rOKV5E394InVf2vJ62XHJ04qz35xI3QTP1UIg/Qb9D1UlFIcKugRpdayUxQNleH1nlT0zh&#10;eDEo2sB2de4P2Dssp9aZHNcKTdWrfZROkBymSOgZwJyIFjRuB83JN8R/fC06WyUr9oIMTTxLW4K3&#10;mGym3trQxiGO4VHOMfk+d92K7S1qG1rYxRZkqvQMAYND/0tWFvIgbmLWajOomj6u9BcRy7rmfTzh&#10;ZXPt6ohJLKUdePKY7OQNAIHjLTgCHMKXe0syYaBQ5ZzvmyqI38kHe7996OnPLbG72UdZmZzByn7Q&#10;CEC266IurjQsz6029PL7xt5A+jeCdRxziMpbSzBJIfG+aQ8hwfWX7987L/oDsf4vXlUYbZx0kPKF&#10;Q0b4uNiyQbxHHuA38SQSq2fMJIe9Y22Ct9xe+g615BjagW8ouyX9vEp7CSVgy+srbwc4AMJPx3GH&#10;kGiADKuAGAtDN8ZjYtwL/b4xxsS4Gq5LPEhwo4+BDxHsbe1+13Nj7QmTdBt9XOgD5hD30dzTnN9j&#10;2IHbj+sBqFeEKocjXlJu/CwiGNfA9Xhgb1iAZS7c98J9TwtYNrG2r4AH9hsaFuaeRxcyaxtqFf92&#10;XnDHNRA2q+F2JvpYgOP1fOGvf/5l+rg1fHx+4OPHJ+Z82fiAwrtqQKC1siDN6Nu2C5EF7Amsja3T&#10;AhkwOn2MD3x8/AS2zc3OrLTWX7tgdBF48oP7ZK8LaK6vZoPuhdEvPK4Hfn7+tHM9fB0Mypi1vZwN&#10;1JMXu1fj2HmpDZCLbQbQpKNfijEXXs+nny1nZ8wtx7ni7bAQMtHklUjH0o25FPfc0QqUwbZxbDg5&#10;ZE9wrxbtmr/Lt0oj9QlG9YBIOBFCtr4bpFruWRQwpGQPi0cr/TP7uGYK0tBhSwRmIHHTfwdX0iVa&#10;ONjUJZQynfRUzlSACkF4a0hkJeBXqDNu1ci2kWYIjUaFTgMaZPzMpDMg5SRxCcNy85x/Cqg0eKoG&#10;NoLUTShKJ0nOdcczFMN7D5MloGQNNSetZrZCAtpUlhSwvdkhT+HIc3qyx/beO0veatallgg0wVOA&#10;L463ODudfgQfzHSIShgHLaHI34R93KcEDGLN39GkTzS+KUlDriK/KFzjWMNcr1DKZKEyX96hl8BV&#10;HYfE+H2swfvOf0XZWPDHviXx/7w+af4+STgAo8MO8b1UngTziOcK0tkR3+cYwymSxrzDZz9U9hwP&#10;73eATP5P8CakCP4yq0tVw9na0Gh75yxb8yADQkYYn/qovG1Hi6xIxZIVhlOns2jzkLydbXa0BuL8&#10;vSYZ9BBx/u+4fJ1rhrGWcRDMKNdG2Aan8ExXYDETPOWrKdJaUaJQr3jg4vA8EBo2sQ7NAaxzSzg0&#10;SpAGXJ9uClJ8ja27Y3HiMDCyN67rsqzUuAcPG7YxNu+3Dp/H5OF0/Od6YbuegRTA5dnfGvripEUc&#10;lgbfC/8Gv55SjaTKkvwaZM4rfIf550cw4n8CylU2hwAovEBR7ftVhYEzLV+oY8jPrajrlB8pm4IK&#10;fMDbZ/FWtA6JvUhZ5vxugSx3armDJgL3mjLi20v8/Xf5I4hzFoJXI1Dn9N+1FWbV9ZahEjgg+vPX&#10;hyZ+Mbq/YxKN/cz2O1J4irQ2xyarGBynNADuMLtvA5Br2jzsBA0fa+/AGlBZULjDH8vwqtqh0G0r&#10;0uHVfeQa8hSlaikCsNrMiQrjwTgUuU5fAJ6RwP0NnBjN6GLnZaifn8AWNHR0mB7XwGGNmc97Q3fD&#10;VG+No8jzxAQWnHSQupWi3OXu2rh1essWPyi3iRvcsTwmZ4idPIPU5JgnRxSfOAMidJjA5b76tbxn&#10;0ewmWxogpWXGLq2bGummwGgdG4r7tjLs3QRjNLR3Q7zwNw9RN4e1ORnjUHLnRcJD6/M/4i6ctw20&#10;8C0xi9hP4seQ67mwsdIWH1R3siPWxV7dDR226kkXOpABnXi4vOOR3HqtUba9JYjw1536iANIHVpl&#10;dUpnYjEy8h8dlkW/c1/nWO0Z4lqLwmoDXsG/PeFqAvLCwsJaAHREcI6tcCw4wUw+33uNuNwyAKEK&#10;bYhDEEX8YN21A5+2Jllxs2ZUWET7n3BCkBea2wXp3KjzV7VAAQ9Xj1VRJjvsCGQEnlGFwFpp1dYS&#10;oWkELmNMy3TqHccQpitsnGuvCNQRJ7fG7E/Fnta3/b69Dd1+ARt4/v6Nr68vfH39thYHy6o6rB+z&#10;GdSWZdiB1r3ywiq4doDRBvgh43tZC6m1N17PJ+77hXVP6wW9Fn5/PfH79xd+//rC368bv183Xs8b&#10;c+7IWlWYjSTSIRDc92/g17Kfvx8YHz/wj88b//ix8PMHsLAwdeBS4Lq6nVciRnP1ygzDTBmYou3Z&#10;vbJOt8/HD2IeClzS8HF1XEPw6O4jcD1tgaSGJhtiUfWzikcQ+1w8GGlZr4kbYrXfYAsxDStfEDaT&#10;XyG0FU4cI5IY6E3DIO1sYgW2QtEAWMcwfOzHK2QE9YE72ZH2bYoZDRqDLcjiNm9YRIDIulbDqLTf&#10;ElUiHYSl8VOgDPmuU1MT/A+4sDk/FHlZA02blZgi4UhlQL4VWaEQoKklo1DmIc8ssGd54oDj6QLa&#10;LBufuNBlDVtL0kFYz+nJNSlr05Dz8Da9S/UIolClRRIsqesyRVWh0/0/TaHdWyRKK9dLYIOonvMK&#10;XhuH88OytpgaOI97gY+TtwEgnmHrZyDNiwYqij6w9p/iiXu+AAAgAElEQVRXN3EnNyO/Z41E2mFz&#10;54016P3nPZCdTygHpejNOOcyeNyd6GHbpN/JAmF8rwRRWvNKMRjebcYXu4yTfG86oFKj7CGngeGn&#10;0y1+0I32uXC8bwj1DybFyTz/J6/c89GeVvKj8742GJW6xuKVLFKezfXVzPpRYooMop0P8rMgfAzi&#10;WI5tbA+ecEwT59CAaU+IqqdGAwjIPfrGz00E6BZAyLna5z3IoMdYmfwcAEwVstV87F5VYjbXgPQL&#10;1+MDH+6o3mtj3S+8Hhfu+4nn10LvlhT38XHZ/WTj+Xy5bb+wVLAnzCBy25Ztn3S/ApNqBfw+tAbx&#10;SnhLaLBuFD3O5thDMa+JOZ+xp7Y7/eE2PLrRZnkweHtXm/G44p5rK2Rtf56tU29W0THvG9dl2L21&#10;jtfrhdf9wmu+vOrBZS0BpQ08eSiWhavhfpXm9NgLkpA2Jq8AtjIlTqJbkABuE5ruG73j4+Mz5C4P&#10;PrdkH8PfAmsd2NpA73b+GJNRtXWgNey5se6JNV9e4Wlnu0HsjESewWFnollHgnENjDVMHnfzC83V&#10;sCarfg3jSb+AbrSee+GO88s25ja/EyA8I2MbYNdKNJRDD09ClV2TwosCIaWnsz7/1tKJJp2pGc1P&#10;ZZsKvwAPDk0AeCXF++YEmHWLuL8A3qaljO5w4tIAiJsbKygPMAWwlTwNgTnM4iAlB2Sgs7DZjdmu&#10;wYxEr/II+hKmcEwSzwQNJNKUYA+ARbg0RgqI728D2ln9aaCmgp9wPpCplZvXc05cibEsOZ7LMsUk&#10;rI3BeWP7dsnDiCV6Njf/OznKVyYwVAsHI4URjSq4k2y7w+bd1aKKVKYrnZrv3jiNheb1Gv8FK3gE&#10;n2SXVpU+iV32RTAqclNTwdTnAuU5BbQdSpj74/3P5HsDBv4ujR8hF9WgQvI9IODhnEk08hH+8CoA&#10;K1Vj8OS5fhpXKOhccScPMw7gu1/rdNUMrOBJjZ/fg42ZSX6AHbUsQ/uKktVtLXwv2Mvp1OS4Q10n&#10;EbixUQJH6mf5EFQIYJ1RmF2bhiGdhFs9750AxLOVApirRfGjJ6AUmlL2xbTF5who8xLIyoutZV94&#10;f7M1iedqlACXNlt09CErWbJCR2IcunOdQ24gdQDfyEA1nPedy0Wsi7Mm6CYvqVjG9dKS/WfEi+eY&#10;jNVwSJJGlONmNJmhruG8fNNN3uIm+DiEpWclUgYUcUaZls+sr5x41RMhZwkX3mjMGykQQS7rI27f&#10;aZWg5CepnJ6OAV9lA7tln5yOQ+ersmqHfo73Ee9HlTSdlPL2PX+fDrWrdzzG8AxP1yNi+4VhL/he&#10;2Nt4AawqkgqKi/4VHJVTUY3gz08JmhKYFUsm7muQmvLY2GrpRtMFJiQ3tcNk7Xus+ABYhRT0dD7r&#10;bfhPD/C7blsWSYOMBtFuwH8ZEOaWttLlBZVm/1yoGMRrWB7U2NHr3IIZWxT7OLuKe9Udn95r/TCG&#10;nBatCYYbqNwXXAVhq6bGVmB+qVAjCiAd0q7I1JHuWIQObTGa8AwICy66zeQyoLduwVVVrA2vet2W&#10;UbobWncdXViVWTX0DujytlRd7WDs0SOh4Z2TT+VnzzVeJj+fuuZQtOIaVMhr9rFl0ZpDl19tQW86&#10;jRXUUebkpLNUoRhmMBxj8P3IuUtqpWjbJwDbLGrMIWVFjCD0r+D4AOIi8L3KNPc2pypocQ43z3bh&#10;9zhG8gyv/JOzSpyJqKsp37am5OI9ScPY4dTFjpXN+bEDo5pspQzyir9DFdHx2UJKZEvYfIWxG3Nk&#10;4oJ/V9PZnlDeg3boUAzDznth7xmB91AxSpMxn11l6nY8Ofc22dksS15llySL0i4sMKU54zqGV39Z&#10;C1f7x/2cfGMFTE4xBSzjv4XO5riqzg97RpE/IRDtEGW12zs9y//l3SFJWvi6iVVMLGSyRUouOzAd&#10;6odw3gvzNfF6fnnAYZoDonf0a2A8HmjXhx3k3c1B0Vu3QyZdyEfzXvFbL/WAhDlU5n3j+fUbv3//&#10;crtQcN8Lz+fC33+/8Pd942tZECOq7wIfwGXCxJ5fuPXGvDvw/ID8vnFfL9z/eGG+Xvj8+QOf6xOq&#10;D6h29MHqC3NqQDzBxgOkrJru4m18t/H3VAtiAAtDNq4m3s2quaNmY8tGF3MO27k4BBSmCGw1djkb&#10;abvDs6cjOiFL6Nk43JuZmxCIiofko0lc2CL1auPjyi3FElHu/51XFDvf9GGrSCCuE+WdJNbvjTHt&#10;Ku6fpRGIDR7l/BgEJw5wxWnVGDUa7ldoYjWbdzps2a6MMthUGeVLPjjkaSqwY+g8xDloVnQDYPPl&#10;Pop2aq6jTWy7JHJBKWo6mY5u4lD6z4YCzXuZd4hVGvlSiJY1dFlt9giQWe+1ne8mZWNORjJJkXPo&#10;Q8eRRab718yW2ZaMQbueQV5AIV3R3KGngAdJCn4XJo1yH/szfb3h3TP2tpZsmzrMb2FdpyV41QoY&#10;WvjkgmfCx2J8E3i6ZUeOtAVcnjiN2i5p8GI8E417Ao9Y1TDJzYSR0xl+0q/UHx/2gsArY4qNz7U2&#10;LO9Su5UzaENmS9g4qtsSehnMLD4jAfnwmELudz8U2s7tOKs+GXiMbibi2kfFsy4ASEmEc59b3kTL&#10;Bn/TWvr2XmBGJyw/Z5tnOS//9ve7vKufawwetOdjVxQ5Fwgn8Agv94wmYb2V/Yut03ImWtaQFZFs&#10;3QzK5WApCnl7o7m/7933EizCe9cReAWUkWuD5zOI6x/VAdkPNFFcl2J/bGzXu68xcA3B6IZVrJuE&#10;YDw+oTKgGFjasV4TGgnj6lUHNoLRxc/M8GQhsQDbXhvqh3QLx9GaJ2QWX5K3v9Km6KPh+ijdMLyN&#10;1F6sYth2/7mwZVlymRjdehsYbNnk3Sh0uYzdpsctwUKtvfBz4/FouJ8PzK8n1vO2My3U9Hdj0BgW&#10;NEwnVOEzMXkXzNIWoA08x5U6CeJJL9IgbI3lBnPrVlFqh52njgj8fPDx9jLRVGXxDADoA9oG+kPQ&#10;18K+X1YtopbwURjP/vVhz74+Ma4bfS60yaTHBtbdNOnovVvSSusWE9wL837h+fqNX7//hXnfVpHh&#10;4/JUrzJSCgM6sl2hUUDosWsQRs+5Gaog0JA3iM3wZhTFVlHUt9PpmIa9Kcedn4dRT2HJIdii0wlG&#10;hZzClYaIuJ5OhqGh2gSQraU9TTEaNI9UahyZppHb1JjLMrd6gIhgzkYBpDHcjcItJEsYehp9cbWM&#10;lhe3LvE9Mm2lMa9TvK1VaDyb99IdLUwIEqmcqgIxmjKjnGOy/1i+GZUQqodBzHWu+UjqmbQqLVZz&#10;64JsB9JsOcJPfQ4sGaXAjrkpHaJRg1JAqzsfggZUNiXj+Q0AvL8IEoJ8VbUoUunUuxwkkO/X+hvn&#10;Tsq9ZGtC8C1vDylCg2pHcoyVZnpc8X1u5GOSgl+T+Iwy4fvVqvrtvRwmA2DvF31/IwJAkLdhvLVJ&#10;+NOzyg4JvteiFgJlFbABcad6Oq/oIxPxKqP3lRFYhLrwiz2rVbzgXxe0Xe/AhTZDPqtvJOWeCsKn&#10;6bzRxfZK0fMW3FBzGoKHthZ5XY00H0rKhgPbcR56ZEEfGLDKDgVSriHamgCI4EvgdAEWFLKXg9jy&#10;zPKcreoZhb4/ghbwrFctbeyYkUWQAu+2s2Ohxde3to3SqB6RyFaKw/COJSN4bElHqRIFwZ0a/TOQ&#10;4waZTn2NaaawvPiNnkIp/O9e584RyaxyYgUjZOHtoh3rdfk75fubg5FGjTsKebDv6COrZsqZTw0w&#10;UNoEU+U0TsVomDuSgaCUgKEeDuBs94y0yhj22z4kOaPqxt3L21oy9NHBw+FwW8Z/a4Kt5sBhS8Zo&#10;AwGB+KHIrdFpxkoEa7fFR7WebTvaUtiB6LCsw92wIVhro/eFMQbW7Nh3aU3Q3HwVT45sZe9SFEWV&#10;cXGs+cqm3FDPLrTsFe5j8mETPzPBGSXlq+9h+H5yPchnZlWlhOxtzMqh2U28ActMRx/+3RtYK6oN&#10;aCSYw85cYaR3MIraXuT5HKpW69PfMg2joBUc47kXSCETH3kuBd+HlMoU+a5K7P0aFOEGszVIx7ea&#10;g9Dt672393C1lhTCdabechmR6tvnTNlc/h/9p8srpEMY4s4JclCyzKMKBqNIOMdiPAX9cnxAbETy&#10;kPjnBynLnavSEzmH2JwGcV3hW6WcVJyGlN/Hzh859dVpe6s/Lx1FKfvSQZUy8f1GGpAv/iT+1QbB&#10;gOU1L6w9wbOwSNsmCAe06IrB2dlcALwMf+uGzhtWwcTAjLozstLLaMUAk5RhSrPDd3neAXE++anX&#10;9lM+5w0FvMID0iP72NZ2AxvFSch2IsS2eqysFL7IirAGtjfIADdC1lR5DFEMd1QpD95cE2tO3K8X&#10;nl9PTD8PA1C0MTDGhf54YHhbKcrjRmd89yCGmkRZagGgNRfWnJZAMSfWuvF6vfC8X/j9emKpQNEB&#10;GZja8JyK19q4F9KxKQLaCpGio4q97VByadsK5+bGet3utHnhH/MfWOs/gP0Te10Yl41z9I42ujua&#10;JTH2tnVvIuix2Pavddt9QxqGidfoPKGS32V1HDEPndp1h+YDbUYiHqSVnNu5tvnTKo+ytVzFQUCV&#10;4/k0efvJvXeeQRmS2jEjW8Wy6coBUs2uE7bwK8mQVY4g37M2R5m9z32baMHGIeXzTM5J4r3PgXsh&#10;7At6/Qq91R9KO+L7h0kFjqcmIAbtyvVV9NGPofGANyvFgVXTBmxLEEj94t0R3H5mZc7WHYEtw0K+&#10;v/abzew6zeTWPufHOfm4VOFB13b8M7qS5zjfYlPEHDhmJD7i/8NG8HVIM8Rltbe54jNDUtl1i76g&#10;Y+xSHHzq3/eWgh7Ihq+VemUPkwrrGoV/I9YlFcwucyEo+JbQV21xmLzeW/ystKrPEqtn1SaDO/nk&#10;Aw8U2y2JCyCSfNwi3Z5xrkkL+45hh7J1wcDeOxJhtSfbnIm3Hjt0stLvtEF7gWeLkUcYCMlr8A0L&#10;AYrq3nnfa+fGy3U8PqdCfWOMP/mCjrd2CUoIvGIjkx7qM23N7FnkRSMlARjHUMZX9GngWgBWKUS5&#10;Rl54G2eRESmf4Tggb3/IF2IjjoWtKg8cxZb0sCz9fvlablyPib1euF5f6NdAb8POlhgX1m5Q6Wjj&#10;wkCHasNrmv6Fn7OnYs56QAynQLC2AGPDqoYBS0RbjhlcfwxF790OnJbuMkRD7gOK3oAuI2hmJNI4&#10;F2OvjdYnrrXiPfoiWOnSGttzAkusKluXhn2oYi37MReer4HX1y88f//A6/mFNSfYAjIYKfZukQtV&#10;h4oCGFbVOgSQAdnZvSCqGUXQutlSbHEOt/PMpr0QQHBl0F4iiFLk8LaAhhztXwu28Mr/1gR7WoBG&#10;XcY12/TBy9JsTeysyAtrzKiE6a3jGg8orJKU50/Sppr3C6/nE19fRrvllYGq6oEMEvBdCfuiqbij&#10;hoyrCEdmNUeO3UDSq//t5eW8Txrg9ZLcee8ZdGG0vymdeK+9XasAul0fW1ZieQrjoLwo4CXt1qbe&#10;X9UZBd1urFRGdqq7FmaJntPaPKChOd9QSAwqCOjIzHiSHLI0wAYdEOGkUO9t54MVjfZNQTVKVXtM&#10;VGIcgltSQMfBc9uCa+LAlWsQwI2ZV4rIKHxfNyoh1Y2mLQw2cYESLRrqSu90YvpdnNfezyjgOGis&#10;mpJMBy1VAjc2/vBygPIm39P5y+d90wjl8j/CW7tW/+AclKAkFxsnqycPVoWTX6DiLQ7quGMVfvxJ&#10;Q4yKCAFYQokVTZZgpQSH+DsQpZXHe3U/JXVO/BCsr+cXjvm98cIBsvxJopaZjtNtk9k4LAG0sWcn&#10;OL/mf1hOIAFXUFBsj0o4sWq2a+6voIqe68Ip9C7Rno33tvY4lo9OR8K7G5tlm2WiUK1Z1QQ1zYIE&#10;DkLJ1ymhU8aSBrnWqS4351jASwXDQLayOSpqADeIcFwTsqEaWWwlcPAuLBNiqx+t4yWyIe4MYPRt&#10;ytcyk2JSYYBS36RRhJQnkeXn9MfJce/BeN6/LOexWY2OdJ4RQPp3a2JAVJsVMHIgW976YMR4tsQ6&#10;5pz4/ybsIV/40m8dmi/2WaH3+x6o6p17qbk9wAMZD92hNeaX9GoNTXeULIeDtrSiqEYqaZvGaZp+&#10;MSB6kEQO+tdJ5JxSNqturOUtfFrHGJbzcU+rbgj90wjKbO80SAl82Wt7q4K9EjwB22BNAwQNG4oh&#10;tte3Amt7QHNta/92XdjzhdXEk24E6OLBez8snZmRW6GLZzUwe0pyfQRghlVkNYpAtHnG5HnWGMU+&#10;18B40fV8KZ1eqjhOsvB9yE4/bMdg/V+dxrrB3tVs+dBKqxFWzWxdmNNlVR9Ihy4QHuwiF6DLeytb&#10;H13Lzmw+pgxoH46NyhZFPqUTRuL65u3ANMA2AgtV/0I6v+yN7bhueyWPQKzdjZiTYa8NHi5cLvsD&#10;psn1SbYt+1Q2WO2Q96AsK3v7MF4pmxGfV0dQjqfqTznGF0OS5DUSIliq0lwAOiHifr6TczmOOiD7&#10;R/ntLRjqvVnlGQkskvc4d37KbWYdZ7V4i8eF3I+KF7ieo66UWANWFDMowgAg8bfW69GsYkAHxrYe&#10;znLIqYrMxPorS6lcLY4UkQZsBgt9j1L26cLaQG/j1ASNQam6LkZbRW2tY1nHzQOV1gLA6Lx1easD&#10;GuXZxorUrv6vHdKSARNKbVPWaVuc+m17ktSWDlVgzY35mlivF15PM1Jfr6+osO69o1+X9Wd+fHjP&#10;7O4BjNz7xKQCq5Zby1oQ3PeNe06seWPe9vM5J76eE18T+LonFhZ+/HhAHw/I5wf094pDKMlnpGHl&#10;X2v1Yvwkbdo67oWv32zPMLHXAtbGWp94fDzweAxzCAYO8IAxPAihQMMyHIcNYGM0BYag9YHe1asx&#10;ct+aM8V1wZE2Sd6T7Kxg3Oz8Yn2nIT2d/FzrVuQW5QpK26KjldC5G//0ClyGsg+LTNPyrlMXTPpj&#10;UCEFmu/ZgBOJJ4hbTO7kviJ+5FOPlmlVFNW9dOzhnCYhhu0tv2duvnhy1bdhg0OOHxWrgM+ElrXi&#10;Cp7fEwFUpLR29PVX9WxtxzPCfUsnftoCnVUqAm+l2I5n5hhRaG1/sm3Vu8+AAcVvr1gva2nS4zyP&#10;+hDXfPSjhC4jr1IRIz6rFRhFRXEGMdfABapgNVLqL8XJTlVL50u4EkcALjXb+1+2FIfS97UrelCT&#10;zznGio05ikzGzWDCVqskOb0PtLVa8innWWzLdJURW7y551VjTVkncsawiu6PvRkaAO88cHpzFLos&#10;Ge3beTHgtlNrGePrn65HhWQ/0tz70SJUbH3fbasK5vg3I6WHigpwxMeBwqE6ug86HP4mnIqCTEGc&#10;Q5nivtDw9XmbKAUTGpOX4rp6PRBt2jiOJtkuluM8EYjvKU1BlsGQ8sTSvhI4fRlBGc19doputrXq&#10;wBhQHdjDKinHZWda2flWH/h4KJ4TWF752rrY+QnXwJgLc2kkQPXmuE9g+tSfpbqh3dvEYWMtVpsp&#10;pN8YY1g7yuvhFQjJb4nltvONn90rDcAA3B/zcT0iaWn5eV72j7rGROfjGphNsGRhuV0oXnkCMbww&#10;7ye+vn7j9++/8fX1C/fracGMbfaAqKRTIvT5KYX8icZ7vVsixWblhP+kjOwuxaykwebkZyjqzu4Q&#10;xG2Auk2voK8keLBZZ4Hc72S0ncG7ZlVye1tLZXG/hwyrzlBWzeg2+7dL6AIAGKMHH6+1oMjuPmst&#10;zOVtyrxNKNt3qW5vLUUjhBI9lHvuDFWNDHqCegCxoOWisgEQjmYTmg3hxFJbLEYO7fE7QUVsLKTA&#10;8kWJcWmOvUUZZCqvEOZFeCRIenN6h6BIQd2E18LPgEiD0XaV9zl1K19RQUMKPt3FcedKYnHxxRhT&#10;tQRMQFBmtP3zQU/mfFi6DlBkpWVO77gXI2npxOQ82EvSvrq9nFS8nQ4cRGQ5k3LIBZSBVSuCY21O&#10;R/NOfcPts7X0HPRe0cthGHmMQFSsiHSFcQmodGSk2OhBkK1Ow8iq1HKwa1FM0e+RcIQKoOi+FPOk&#10;dNIWWrIFBFFxUEVQnoHgBvM3df+mzW0hUc8asLd2ABNSkguSTgwvc8uHx9digPWJmiPVb/c9tDwQ&#10;kEfzUpAruPZVZuRdq26PahhG94Ey/jKuw7FMJ7gebZViP5a75/yN3gFuW1HUBJGUCSAwwVH+fWCS&#10;9zE670X1wK7Z8edzxHmGzi0AcZAXyvjpUq3GV72PKSJ35Dlgs/ZwG9IFnTHWXWQw5TvlWTnDINfa&#10;5t20lhXXV3Govb0yKFvPLvCr1IIZeO/bWoibhqBCdUGn7f/uvRxJaqgd8gQAzfvn1+VIvCeeTW9j&#10;Nh1uQR5mrvCQQK7dJt+47InWBqpQrGPtWdFFvLHZSqvKBeD4vo2Zhl6RDlK/x6xyPQLOO6o5JNvV&#10;FIMn5RZlPDPdfH0DAHEv0smYG5X3F9crpFtmnDEzincqutBwoPVLxcbadV207FnKP9KkOBla3V9F&#10;flHtc09+Wwe/nmvp+6458FxrYc2F3Y1vere+6SuCBMOq/rbYmSyavAcHu9NLhjcPjN3ZCEsoL6hT&#10;YVm+XYC+2Q6hQXfHXh1rdqxhf0M3NgbW3FgTXlXphntk6vA9o3s7qE89SD2pDiptQTL+Q04wR1/v&#10;Em0jLNijmHNhjQXoFfxLWNSlYTfJViva0DuwRSxQtKxtCaRbxi4E0r1fLmAVCsxywrJWfGLfCZeI&#10;0y/j9woC+b0FPLMpM7ETXYTMIYuQ8wVRaSVia1HUOiCFz8r+IP9VP0t0nmOmuhg2am4QK2yftN2x&#10;xPvfUg4J90rLoAKdE1V/EZy5TtaoNKttXKTMsWCnkCMx4vgh9SeoH0qdcWuhBg6+tgfGe8GO/wa5&#10;1LOe4h6Oh/4/0t62R5JkNxd7GJFZ3bNnJQG6tgHD/v9/y/ZHQ4J8pN2drsqMCPoD+ZCM6jnXuHAN&#10;Zqa7KiszgsH3V2jy2HhtRM41SrQkDbgjz3r3SSSvII9M3YT8kOFKiTNfkWDDQ1UoekJVGcxwWev9&#10;hFUPrKnWJsmNKaPBA8fRAefVclsPX5sPkbyiCyBHhw3zpGeITvGOLplBaHuhYZrO0bmmZ8ObnkdY&#10;qUux2A/ViopaCtfDJ/p54Hwc6F1w33TmOa454qukK7AB6TihTSTsOU85ZbbEcZgSMsZMp6UhjrXl&#10;G7dl2d0X7ucT19cXruuF+76x1vTWUSfa8UA/PtD7B47HieO0TD40ybZMIDe0Mxtj4rpv+ztsHsYY&#10;N+5r4LoHrrHwvCb+ei18XdOk+Akcj0/8y3974P6Phde8YJnPhiMt8BchNcXxTuWGruGA7uiHDd+0&#10;SpMJgbd+mNZeuKGjNzfk/chELXOx00m/JmQOYE17r9k1hwcy6Kw0DtRL0AmxNlKNBYsBtnwUwANV&#10;3drfSNFJ3BZ/n6uR9JaUlK0xyzX1VW2DQuacJ1kvIt8XQbTByKQ0VgkS99xOi4xuDVpWlxkKRMtx&#10;8thcruv8YftX27yu6hc6sGZ3BqXaXOCiv/iWEHF6XBj32hIOyzNDNwH1vfiS/2nOh/mV1BsbF6GI&#10;Cs1W9OiYsbc01jTdueQKga9TXJ8nH7GAbWxBvAp82dBV9RaS0Y5MfiHXAnAKzich31bVoh8nTMN7&#10;5HhMuLMltkBQ50IES/eFShN0FZ995BUocCs5ZIiroNRl62lQzxaNa78nbUoJDhQ8qmhXiCQqPYqC&#10;IUg4UzfgaddnUlfip1xf2LLOS6hnVF0oDpPrCyRGtL/NVzmvPHSE60s92BBwKP6vrtjIvPCTlLeW&#10;7NPQKsgC5kt9rpwo2GrYKp5YDe37CDnuaxIp7ML333wDkucVZ/Ir3lVfb1/59nuFb263/EK88aSm&#10;Jog2+lo2DkTbvJC6AewqyH0RkmdLG4R0AlT9BWHjGjsNRcBBln4A6o91q+k7sKSNznW/BbbyGkTL&#10;p2N16Dow+2GBjIcFMx7nMP83FnRoPNPaCZ3mx5OGe0zjLSJgO2G1zRVbzO1qVQADc14Yc0CvBekd&#10;x/nAePzAx+MTx3n6jD44L2Pgw/SxGUkzVr1/HOYvMFvYdIs1bX5EVLCKsdHziGlhAWuTu6lnzjVw&#10;3S9c9xOv10/8/PkHPr/+GY8fv+PzeLje5TQqAvTClwMH3oLFrPoFMsjqdILAJJaRsYNCWIYIR2/Q&#10;62L2YpwtN0P/vTN+D4q5LHa9ZY2BeQ9c1wsiwHEc6OcDkGb63RxQD0BwflrrNrfkw4eECwT3uGy+&#10;JHE1ZLx3QVgCTGvZPudga6kCGN1/rDRZlRcOWy1yLxhOjQWG09cdJSEMkM61X70WfKCVAhJ9to1g&#10;w9gtz6bynsB3Io0bznA2haqiNZiBshmjmEkhu4yZhqAN/m8tG2jEyi82ZJEzOjHd4FdAdBYZ4Qpn&#10;b7GMUM4i8KOB5DbwRrGaZUIy2zD37cqCnwYh3thPE3nk0s2Js+ZyBS8Zn0KjB2+AbRN2eQxUPIVC&#10;A+ksBLxVhBsGdDRCEGfC2Qkp0Gwx4k4cZtavinCw3pF1cFgwPHWHcVNIReo3fFNYNLTEF2L/m+61&#10;HWrFoqSTKrsTxiksQ6nQpJIion6lOm84qxXg2yZ0q4Tcszq4+7dz06RSU2SoCJI2Ei/jOq3/fZPo&#10;iCCh8n1NGGyQIiRKoKYqJMAOmLzdDptQOKkcJR2wzB6oWSt1rQhnU4UJnYab3vBLHlWUdec1qbBV&#10;JaMqDe4I5O5deVTYEKbeXRHbrs/vGY2Rb7QQfAMTaxHe7qQBK5sMkBEIUbW+yrqieqsW8IfDo/Qa&#10;b+4Y/xbgENmu00UYfAdYOIKhkV3OQGq0emIQUih+9VuFVj2/VcoyWQVn7Eb8e+SJJrmauOOpNUi3&#10;s2YPf2b5MYir8KCMK9LBfunVcDQn//kfeVnLQQZs4Xqp4VF1SnCnRtelF3Eml8c5ozj6y4cWOIMG&#10;fFKjBVgJSAbHvsp751pXrT1YQ6MRms41RZVhgqIsT5UAACAASURBVEO5TPWh2BkcMYcy8Y4OXteP&#10;xKpW7J6Vuzo+hmySck7OBxyfOrMq7fIYYPa64D1Pd+gaOKzvvLgSxU9Ie0upuLryrKu0V+IqjZdI&#10;774fg9d5HqEoX/fLHNvHge5lsWvcXAXY1smyRtkiAAFvABvLfN+D4aO7OKteFpLAV7oWtHfLvoYB&#10;fykzXqYp8CJgdltFr+nVBtODXL03AB3EBvb557obOg6x9loLls00l1oZuAg4LyAkQnM4CM+74jSB&#10;bfi4yIMTCkWxSflH48uCk6RdKnHk4bLdPxwY/j/1j01HIGCq0XjYfogv5ozqUdlaeQXpIe5XcQ/k&#10;u3WPZQ0uY2Mdyjvm3hXlPfIYftnlFIedAkYf5EMbLJD4jbpKN/oon6IYML6TeLl5NtQdWNDyPgNa&#10;+XCzn0iTZR1V9QilqLy3rb3W3TmOOawXZKMTvtieacEDkVDPJD5xnoJ1vTDW8ECGAnqZTANw9gNQ&#10;4KU3ojVYA9oyedKbVWDBdfGoFFILmI8JiEzE0GOoVyFIOKhMupfanQLb0CsVJvdKFuIGFvFqKNKX&#10;JA+1+YMlU/ddtDjII7lNrXc1PKg5RYCjWVDTs/Go26uqtXqaN+7rhfv1wuv5xH3fUABHe6CflsHZ&#10;jgeknQDOxL1mvFEBDFC+iesswLgXrtfA87px3y9c94UxJp73wOue+LomXmPhOQHtn2j9wEsb2vHA&#10;73/7DaMJ5PGBv/78C+N6Yc4ba7iOQJxW+sY08MlodkHXwBqKaw6TASpYY7rhb06ALg3LW4oJ3J8s&#10;giYTsi5gXljzgo4L83qhYeJoijmMxmxmkPHvTl2q6pyFYhLzi6xFx/J6mk4e4J+JAJz5QqcOcaW9&#10;4RL1q33q0i90P//znhcV1oDkimOepX67jX/HeQ6oj9KppW+PLkxCEh758UqELmzRSCMXEKrSL9ZT&#10;uWHCulSDxP74YT2Rd57/tk8NqAV/rrruO6+kM3LNZTYwrD0aw7OHJwAcx4ExBu45LdmCCkUEyAr4&#10;qEMtqygFUHBihb6naF7V6fpVscfrXqlTjWUZtJw7BmKQZsJkwG7b59spUtbogrI+TK2dKO0d8w1k&#10;ddm7qI9Dj9PJDxf7wwPQRn6cegrhrIE3KNhgZzgViJl//lkG0bmWdxzQ/EP9w51+nXphKHlvdrPL&#10;K+h33BKvgEjfkpavcYYKYibednZbWy4GUd7g6HtGJDLZtYTjThCJ41LpU/k+oDrRZBlf9DXA1UPT&#10;cdIDy/kEoS+15F1FIOL/9yto+X/wS79iICgcISojygeqyNkurTy6ebvB5IGVA696L6kYGWp1oYEW&#10;coy0Zz5bAVghomoJUqwuALb9pB4MpxeXyb2jrQPdKzHO44HH44F5+/DvZY7qRV0WAvkUHP3Ex2Ni&#10;jIVrLLyu23WGFR3NwgZY1mLK9NMBaRPw7H2sERUUY1w4zw+c54nzcYIB3t56gSNxz+S1Rjcax9M2&#10;nU8B52EV5VNtPsicNwCgd6t244zE5XK/NcGaE/e48fX8wh9//IHz8R/o5wd6t5l6j8+/QY6HVUsE&#10;XGvyY0W8IrSgwBrQ+8I9nlDnf5X+W7dAdDsP701ZkxgKX432WZp6IYLg7DvqG2UFyFIPYkxc1wvX&#10;84nr9QREcJwnjjGgCrx+fuH5fOL1enonI0E/O358fuI8TxyHtSSuFUIou2yt43F8QD4bBF/QCZyH&#10;orcTOemkvopxoBuiFmOiUgfZ9+aIlPK+XavuSBIKe7WBThpK+9ttgWBANMilPIdCrjpg7XmZzfjd&#10;ENbt5/BlFiXBFCoNIxah6KWghZoSoK5E86DZpiECL9gZtgJQaTbs712xM36xE9UUGwCqPgjbkW6q&#10;DWdvLtjiO6xyUZY4qgdPCPVkeQFTMiGCR/2MhdHavTyXyiEVEAEDHjxvD1oF3HM/ixmh/pnt152O&#10;AQ/iF539XkItWQ2kgDtTrD9cOiNqqHhBdGIhWwMEffiZC4Alk0/xz4vx7bRARX/DoJDlGZZ4Nxqp&#10;PPGR9gV3FbI3InQHLYweJICSikfijMQZxoqdjuicLBRcVk2acNzPW/mGykKCWv3TcBZLfreuJe8C&#10;re8XxYV7Nbqzsj7qGmQ7As0os9Y9VkCWdTm+Zo90VkNkpvx3a76A5levcrZ2h7ZdK/De0MJ9OVyL&#10;YwY0VOis2gie/FQKxhY6YWa+t/VTd+5lVlSzFiZreWsBif1DpGSc+fZ9bkfz69acUAYwtBX8crzp&#10;Br+cN+F7IW+IY9DYC2mm8uJQaBfi3iozW+XEGbICALBqB1YAGN22lsarBUBsTkh1p8dQSrHsWLC1&#10;i3AmAgAPkOtE4N3mCNLlgU1WhdlQVvIXLeyFfH9V3ijpEFh5HIRWyLBKMfH1UMQR8LQqM89qDfpP&#10;3qB5G5d7xblJZ5UmbfDy5cImi8Uy6BwJCZtD0s9avNWPG4xz2YfnccQ5Ktx96O0MFhSTClKsQCCb&#10;wWu4uNZI0DIozSomcRkmnr0nlKnd4bWsHaLLiRqUZZ9Nyrza67VDoO4UCsXfs37mMj2AGXxL04Cl&#10;I8c23KBtRSWN9Q2FJQrIA619QNrpGUkPPL++8OpfoTiKrghizU1F8Z6t/iylzuNLrYMdBZZQwQpR&#10;Z0H+tyqt8Ow8M4zPD8sannOYwn8IcJzunKVjE9FGS11JZwJB7xwm6jwLzTMu7fynZ/KIt+9hO6ru&#10;fWjFdWprqpWGaBjyrP4mvFn2HAKjqOwK0yffdCsGZKpzoKgZcU3qB4WnUQYU3eObTBHjyZznMMUS&#10;N4jDDUmXVX/lo6pAIt/JJIa3veD9be5NED13pSFdao4bIC+gPmo4EWpuY5s68iTTF6mTqK9T4S2f&#10;nJupANrcmFyV/8u+RuoxqxjIBbbhWEc5PB48aAMA+3wz+4cTrLISI4V7dRqlJuQ6sqLwOS3fR3x3&#10;zkyQOI6Opaf3UL5wjxvXetncimZZ7k2Ao2eAh0HYJq75qdFjE4O5entAYUsQuAPN6aC3VqoPqcEX&#10;We16RCt+GziuRb906m7Uu+fCfd2wdhYraP0bphU0Dz3OYWm43qytWveWduIBRjBhwFypS+GtH9Ra&#10;xKlgjoHrunBfl9FIP/F4/EB/nGjniXacgMvyduQgaxNd6vdb5jDwORjP68brGub8eE3c18TXuPHX&#10;68Zf18AtDUMaVu/oxwk5DrxUgak4FvD47Z/wz/0B6R+4Xk+M68a4L+gY0DWsRdWcFjD28wGhojZJ&#10;ZQ1r07XGgmhDl46zHzi6DbEEgMf5wHEeAVOBmDNi3dB5Y90X5v3CGgMNNgOxA+53suBBZI8WnSL5&#10;3n6azFinHVvnDUaLIpcXXRA8iHgEQdh4rVHHcfoncf1SmS60JNuvwZPZmplz1cjDaRtsdwv8tuuo&#10;J/Otb7tfsFa01B3gepLrsq5sOdtxfl3kK2lSQx6kbV8fqgzgK2Fs92BbEqwVQ2GdrDwI52v1+8Qs&#10;Ljgvoz4JiczZ74lCbzVympVS0AwwHOdps/56x1xmA6xlDiXRZrPh/RbkyXV/U9kSqON4PHwP6SNo&#10;LgMMvpmsBIe5LGR1L+B6BavLuZXKfalr0A5K9CH/iTltS0HHXIrwlFEI+ViDJCi+GsOHhQnmns1V&#10;gjfopmdKLLPI/1KpXOWaV2BGYEz3iqQUdc7P4/zyN+W+/Ryn4wTne9nZTDcdvFVL3MNblkfiGB/n&#10;MqjoJEwg22235PdspRe8IHDW9c83nfU9SZD7LwpJ/F/Xxpaca1q2vuhEB5NeDqB9QA6TK10yEWxb&#10;p7dnDYFfdIFSOrMvJJEmb1aWHnpm6H/bXf/BqyLLrz4O7um/2lmvug4g2gdX2oTzywhAke6p+4dc&#10;KZvQtB8qXFLjkw0Tt30U/h7/RovkDs4HUqj5dFeDtZI7cByP+Ps4PjCOG6PdeHQBdOGebteq4OgH&#10;mjQ8joUxgWMo0F7AfUPHjTVvYFlVRNBZA7pae1cLdiz04wiZMudwHF1WsTEOPB4+b6sdboe2Yh8s&#10;s1/VgxoOV/XkG1VLwKytCOec1k7KDa4uVm00l8FjLmA1Mdhowz0G/vjrT8h//DsWgHY0/C7A53nA&#10;JX3QaR6iYk/MUVgAbEDnhTmtVdVyv0lv3e0wb015HMBxWhADfcOxkH8tq3p35C6/RKBfwuZYrGBd&#10;bodjgYFGnZwpOMGOBvd9R8B0zWW6IDtBzIXXdWGtZQGj1tH7Ax+PhtY+cB4TTT7Q5YmrWSvSgwCR&#10;jXgK9Lb3fvGiEan1quCYpb8daaE4vAgw0JjYFRf7yB0WIJLlveg8xi8ZcDJhfomOMiAFrOsnIf5o&#10;BIWyEwofgy/GcNyVgQxuEF7LZtOkihL71NaQzkMEvpABmL6RzilWF/B8WPrIz5s7QZgZRZjGXkI5&#10;5PtF+HENAliLhJQwCi0ZXX4vtmWQFgpntN4KVhgnsgnM2tMwns+1Bb5w3zRs8+tcq4pls4ViV5Vs&#10;IbPlcfgqBLCWTC0UJjqfaBQlrlJTKtk6wN7rMrSB/PHdwc791dTp/Noe9Ag9phIRmcTbYLaymhBo&#10;1ZjVUm4d2oXT5/fsnSLn6yuUk/LcqpQU+hF/xrtg34Rn+Y+mRJytpl5R70KYhgL3phPVAIUG7HJP&#10;Rl/EvTTGCCdSM50K3xSucq/cvtaPHGWD2wXO63YPCXnPGx7HEYjNs0veY+tb0KwAJV2HgkxImvFn&#10;7kIb8GtzCXKRG425seL6AlgRp0geQUc5ebFqg+iMDdCpmX4ky1TNDBquNXt9tkLIVTak2h7mpQng&#10;YG6EqV1Xh+saCiokAgwAsCBLoM0cdsycgNp1i+15FNC2sMjbHF+ioAHEY3e81uy3yueRPIdKJIAY&#10;/kzE8XfD6K+4taObvr1Hpz2CH2eWTeJFLDpPPWQG70VDM3myN8lwHN4DjXx2JXnSO3laZvGkTGyR&#10;LTs1e8BbpnrSa+CQJh7kthU2ObVyEdIG4efyTi1okIFEymyEkRtHVpzv3E/39XZprAGO81JVrOIJ&#10;382NBEzu3RxazatKqBeICGQ1CA40OdH7YRlBx2lD5hYwr9uCcnWHUnDd92SKdcu4IeCOUMJUvJ8G&#10;IUa5SFGY+LUU3pZyoT3OyNKELsx5Y46GeYg7tt/l7d5nNlp5+UmmTgHYvJSCmUshdbbGWhhzhkzu&#10;LZl5E3eKYAWfNiOJ6OFnLkgHuJclhv5Rzq/iMjO68HZd8JZfvWgsSlZN7fZpYonpac31PTeMVpUQ&#10;Gmgkeep+l3qGpXqj8vW6L8RhBC5u12mwX0AywSR4mj9Dyj1rMCBcpBXnN5iUChyuPjKINdYQ/FB9&#10;zkzAYE9QKazU2S2NxSrkuRItT019gJwm+Vt+rd4nNeXkjRF8oIPUn7+8omKpVfY8zg/r07sm7rEw&#10;vb3QcZyAO4p7MxlqBnD2ojaa9FkvgLU3Umsh1dxJRSlEnZnZz3FO1HupHEmeQmaf+o6dCXBYZTke&#10;c9Y50KpTi3pUAXiuqcC7rMhlQAbDWN2xvIptruWzKoBxX/j6+sJ1X5iqlpV42lDvdhzWYqC5Q7kB&#10;cmSW8FqKMRX3WBjjxpiXVXfcL1z3xOteeF2K+zXwet748/XCH9fAX2NCPj4gZ0drh80ZcLkwnl94&#10;3Tf+6fe/4Xx8oh9PtKno2nCcD2BOzPGCyBN4vRImIWaTZzMpgxnhP5sFdEVY4W/1EByQicB7yybV&#10;OT0r0wZgdk/EiDi7kDY9ACESwYy6JpGdNioVMBBj/MFwjzgQnKUkGkQVbQ1ikGZ9NVWXCVuMrSTj&#10;w2+cudgwxo+CXhv1JgQfowM1rtH4wR678SdHcjUq4+6/c/76Sr0pnQO7BqCycSPQ5v52R4JBKLsW&#10;JjTg1kqvfOpotm+7/4reRAwi++/Cz4kHlHHJ6ERSeqy1cA9rd8hEqN5acYJiS7KyR4i3o5IEvuug&#10;CxYECdwoLaFWCVJbktV7QF69asB5WrSOJeMvcF4LS8TbfbbShnqHv+GHAbIGRja9tuJmBL+8ZVGF&#10;bbWBiu0UXS8Kf2OCBWFQZ4LaezCdrbQ1l1DIq5+m7EQqpSQftRs6v2VSSsGP0ItZwV7IMW2FhFpI&#10;bMKp6CJ8LoMR6vqiOTm5FyD1Qcc91xuoF0NRWmluGw3lxJLl9G0mk615zQGMJ+Z62sr6AzgXmjw8&#10;iME5Gx3wisUtyOhrjA3L23vfXhVo77ogeXTZQ7lPpb0N10iMtBUjmMCjM9lfQmHB4+C4D2yaoIO2&#10;ONYBkL+Fn8DhYM1bucgasM1thT5Yl/6Ge4En3LZw7c0CxaBPk9VRCtFuM73EBjs/zgfmxyfmdWP0&#10;G9Dhj7LZeWspjiaA+0iaV4BMb0GvMjFgw7PnnNZmW90ulQYRa5V54kCbE5xryCp908OBMQxOfSiO&#10;w3iizd/jOaV+zxZdrDgz29MTyNWT1SoOCJCt08mXLdFurYaxbMbeUsEcE19ff6H/ceDztx9ox4l+&#10;njgev3nwiufw35NV/lkTyGG6Qvdntn4iKirFghpZidHLfYoMJRbIW4UQUo+mD0HXAuaKhFqFGh32&#10;bm28xBIcezsNLx+WwC2t4TFOKGwg+1oLr9fLcMgTCL+eT8w58Xg8rJKmP9Ck42gdOCYep0BXh2rH&#10;itZS7y9njlV9DZhJKhO8eAsi2IkWAVmAvhGP/1AIT0SRMzXiyahqEFcW7K4OX+KZsoSOQEdhQCUD&#10;vGbHMQs4Nlr3ynwvZw7feCWVw6JoZSZUWYMLT1aMGJHk8puUDA6/PjJBVF2xsPU1OYCWCNQ0HZL0&#10;8CgATDeiYqXJkBeNUAF6tyGCSuUvgjXlGIQMoSJFHKOBjY4cIIb2AciKDfdsEGEh2Y8+lAwBwsAm&#10;9Xhm22oa7aZCONQy+FhncwZnvysUK1plMFP5bXuo/QJLECfOsOIlVYHCTIjwDsPqpKsSTuN7dFwV&#10;UHK7PLE3odikYt6b2KGCtBm2xLraHojY8P31Xsa8465kEJ4fC8A+5JuiJPn15A+FcMJYri/dQVy/&#10;61nysT8tw4iU98sbBj6ajEMLPuDytwj7TTfh1kOx43Hugt1+5VyBDDhuQqc4y4wbcI2pLBKLKqto&#10;CijLrNWFuAtz8j5VM0a0iRtCLbLTiKq6VuEL2GCrBV4tQNG23uBxL6pL6isPnS35bHUmrxxFk89j&#10;f1apuPHGSNVUgCY871gF4ApvtBjyM2+Nbh+ntylQGaY8vKln5OTWcz+zlCDw0vGUX1W5qwZ7IVCU&#10;tL3YQlPN3s318DeU0Pe34yVvnwjEspwrv6jX8w3KUz5nlefH7u0XtswK2a2AtJzPZGeaXJFw7tJw&#10;tIajW6ZJawvizxGBOZ8EzJHz4WiWGdhDcRIzZDnDJdZCsAZFBI+oOoHRr4SINj5L43mFUcpWIOYI&#10;sQQCs0XNwdi9V6qwpYIzAmtnBpcrbh4Q95x5hOtXEfNR4i8kub5XxxzdSphPtazcJtZu5L4uXMcj&#10;h8s6T1JZXrVLZypyP7AWllbd0ACYodxC3u+CJOWT+rUNMj1E4Bk0mbmtUbkyhsRgWZEOTmnodVZJ&#10;xeA4w8QxkawYBbxaFe7sgzk2dYzA7C4+M8PXQqM9x/kx2JnZgQIU4z2Ey45Jgu0zKeslb0zjnTRV&#10;qSxldnxe9kr8L9RnWWK9WebrUh9ankcTsCMcq1FM2VQCO7E4lJtwqxtrysDwLopI53y2xPusFuHv&#10;KcsIJ6Egj+clCFKSKYpTyO+g7Mnuxk+0UPAzsWHFey/4gKfTZdInH5qOyep4Cv4VgQBUtpc04eCp&#10;+BvBd29XwPkLTQTo3T7zWTKqAJolJbCF2H3bgMPlwToLAjJL2ZZrMjz3RFD1qDZc0cJnm3vgPe4Z&#10;7LFbFEeyJBpQzyC6rKVubHvFprck2hJBTCEAdZ6CNfH7G2kFrhg97lU15mA1vmRDGUcGDO4bqjPa&#10;Pi21TPV2nmiPE3J0SGdQHGjdqj5AR8OyPc2xcF0XntcT1/WF1+untTUYimsAryl4Pie+ngN/Pi98&#10;zYVbBH0JmloSWGNLSV1Yw9bZIPjx+eEob3TLNhKqnN/Rk1cXSWnwMnlmQf+JOS/c9088n2KJkLAq&#10;uN4Ps1MPk0MTgK4bWJZ5ijXRoDiOhi6C1tQzPrPKVGR5u7pIb6K4CLUkg1I8PNcwgrWQVyRNxlEX&#10;vtnE/hbpXFSfpNvKo4gTREZFyvo36RFKNy8nP9hlDOJe20oEoBFlvKbwWojxnfW93VHuf2PeqRut&#10;TLoi3ifHz3twnyvgUnj5xmMs29RamjTD87XDJ2b61XN7kzdkkLrxZCk07F9zHXdBQxc7VCNwnAO+&#10;9Q02O38Khlxec86YVRXz+pwv0ldi1Wwz5lqhZbiN9hTbL9pZa/Cg8B/NabyU8QOhPZAyN06D70Xn&#10;CkQb0+rMZ/JOi4RTYItKQDbc572ZlKPbc+1atoqNP7S5VGx2XBHXJhedFr4fcuBcoUTQycoWs8QR&#10;QKzqrfiN1lRIK2fqsNwdkwIIE4725NewTgSRaR9nVnQlAOg9GI3tLH24oFypPGJXSlzuLiYru2bC&#10;PCmdmOOJdf9pOuhhlfxKRuQylnODqj8vnvf+Ox9MfH2j5frrt1e1o6mTbPCs3y+6G5Od47zf+I1b&#10;FDmTauebUvZBnWqF3pNLr8l+obGKbniksdTCq1wHe4eTuqAQ1JZykvvnNhJh/T/jY601qOtC53Hi&#10;4+MDel+Y14VxXUHLZodMwGdjsO282V+KYzacq1kykDboahhqc8jmBMYEWjssEHA80A+xFrbTO0og&#10;bUGe+xzwSiaxtp+zWcvG5rOAXCWyQJsnpADRZphw5PkIgMkz1uL3pEYmgGrDXIJrKB5j4bGsKvb5&#10;9RN//fGfOB8fOD8+8IGGQ8T1KlZtSuJO/A2GBzms9WmL9t7dW/yRx1d8fZODiVl+7lp+T/0geZrL&#10;WM6B88QL9X1L7zjk4f4Cm48iaGjHicfHp+mDbC9633i9rBUV52aIiFdkqNtPAE4A6JgTuMfA1AXp&#10;zWbKtWaBjE1gkT37m1sm8GYsOqmEQgdHQGdcKiXK70TnGePRHkWyyiGPPZ01FKYk0lhXGF3JnDM7&#10;mk6MvIZEvRmQ1WvjvytqSyoBOFhFfa3/0OFSAFLWaLdW3iKZh7dyaeGs812WiP6iYtMAccYVwkLd&#10;uaktHBAMZmgYjG6kNMBKoVacnbe/88wvezbLNK2EqvB/zyyS7VoEExOXOplVYw94Vy7smNOpRGVT&#10;HO5cG4chM9Mo7rRSgYErGYGbUvu98AwyU0AgWL4IllVXYy6UDBq6uWBkpgH3o28yUQP+EIkehLmQ&#10;tx90w5yCN8RjJJ5uMtgDMASx7h+nmCtnp0UxCQdGPpSqw7aewgeMFAgTEJWDqX2T+UEHOSSOt6Ny&#10;R4Hy3aZI5sw1Vz29Eprs2wjFMGhBSZ9Ow857EjYJLdmiSG96SF1V8BcKxB3GcIGpsgqcTaDbmr0N&#10;FZ06G8xKtBta3/Z3xA0E8kx3crZdgd0GdYuffQzGSjxd5XytBQ/36r1upTiznM4owKmYyjteFCWS&#10;1V3qcOOzE24Sz+d3U64Qhxd00sGFLLEGFTNX1NTLrWHOzSbdM++XlY0mNIOX2L8rWkOIALryWaHw&#10;AO5UQuH9dBMK2DM3HUqCMQfawjYriLzXDDQE3BikTjiSuSH5hMbyQya/8xeD4zdqLMhcL86gFNvQ&#10;vLd8iDYJ5MOwgc9H7zgOc8YLFkZrGPBZD2tZYKPZAOSje2ubZU6f1dKhmRljVVniv1Xxqj+lo5K0&#10;mb/kPSR4QOKwePAL4o51mGFM/MyAN0x2tTSkOUOFMBEeBM8u8FuyRBk0oCdEDA97OyDtwNkB0Yn7&#10;8cDzOHCcPgRcu7UsKe2IlMYx9YLl1Vou0xdgsz3osNAVjtJNLgUPlZzLM70qB9nigdWlSyfmFMxh&#10;5cntKDNtNPWARDnyrNQhltr8Lpv713Ag5fXSBVkWeJ1jgNy6ScPRTL+I4IRndKouYNFVsMLQD+NX&#10;AVZoRcVZyP9fEIXTdxdWTWjQRuX1wQ/i66XKLWQgOZLjNem0swP5itkiglJBAskKtHehRhoFq5F9&#10;2YVFbDqK/5w0FejsMqveXvND5/GxH/LquJfDHvl7bbNYuWLVweujaPBkiE+KHuC8s8WOsjrjm76S&#10;y9WAQNJ6HEvufueB1AvIGzSvU0UEJUxeZmZrbw3LaVvVZjwsb5XSW8d5PuD58RjDLGujezPij35A&#10;W1Z0VOeD4ThgiQjTHDbeuzmdV3ad6a0pn9IBWO4XuoQn7zjdiOsDvQsej4dnCeecki2j1OERdw6k&#10;S10m4LkWtLVtP0bzWeXCbMY1Bu7Xy/a72GO/A108iHGYk8pbUpkDtHv7LQ/2LKOl6x74+fXEXz9/&#10;4uv5J56vL7yuF8YSXNMCGT8vxde98BoTqzWgH7h1AdcFwAIDDQCWYvqQyv9q/4l5/8Dx6GgNuO8b&#10;c9jQzTVvn/WD4Bf2YpDZYBUtJmA8STGx9MZ1PXEcBx6sOmkCkcN47prAeALjCV1PdCwcTQFY264u&#10;Nsepwf9npUqzgEbqxsQXhP8sZJUfUqWsamMZH9XAuTzTnVYzsFg1qtSBQt68v6hnvq2BHypKtYJQ&#10;b9dv91BhQBCuJxmmMpFvkdcK7VrX5RxPyafjftQ8gm5Sz6xmN23y/SUBo1bu/d0xXDbsvKf6sRWk&#10;a/K0OKASdOL++f2iN6nfkHyNAYXyRWuzMqGtRUVQbA7wyodcN9+LfUYkq+xNAWFCl+vK8fla7ogy&#10;+ZFZz0V+FFkbBQbcT4BKfSYN8Y3ySOK7/rHDoq4vA9SGexq3z+SrcppRcepBaLbq8b1HEioySUO8&#10;bS1nC/FFHVBV0SrtUF6B2FZwJjaTugU/B2RryRv8X5jctrxVFljCG4AJLNCUl6aMqCdpt8C7UEk2&#10;/l9+r+icgnT/OQ84bVK86SF1f0i+0r1rycTCWgP3eKHJYdUFh1WtWQtHC5qLt5Pa7ciy0LKW+F3q&#10;5/5jtb/q90B+b3oKz2JnYPXe1JvyM+K9k73UTAAAIABJREFUNCDYdRyKBVqt0D0DSYbzWvAlfSO8&#10;ebTQdXmtfj8tj6g06UZynGXgZaP2kFsJm9RxYdPJ5O3/WJPjpLc0bq1hNcvQf6wP6MeNeQ2Ma2Aq&#10;EwXg/GwZE22AiKW+dV04j445G8aAzSA8Tsxr4VrWRnKtid4nPn80nEdD7x3HYXbnXDPmp0gT94cA&#10;gFVFYCoURqNhS0G2qrveWoyGmHPivu8gLc5+TLC5/iwAZ9JYla0FFlSA13Whf1kVyFpWkf7n+V84&#10;Hx94fHxAVfGYE+38xHE+0PEA2mF8MwGUuAWNQK/0N5yvqFwPt2Itgz3RMmohqtbq/5x14/cxu3+m&#10;zszZHNLQO1utHpDjYZWl5yPaoa058Lq+MPRP3D8H/vr5F75+/gldVp0LsVZhhB9EcN0XXq8bz+cr&#10;7HO+Dm5SiPHu9K6Z27/gPjtzai3BprrzCycigWRLEmZPsBUEL6wO8biBKcJxbwHYJ2zLfAjFEeV9&#10;PifZpQkjru1NldL6rVaUnLIhrQKnGL5VrwUg7ReOXt5JYjWFHzgjWYK1BK0M2lHPwqToA5VPf2AM&#10;9xGeS5aNmrIk1l/QBb21sCxCy1dGFLCgHgna5ThcCK5VmHmek2VL1cFrPgi0yj46CpYTThkoFTCh&#10;E1QTrvYELaXQiim8j3q5FOJ7oZiJlR2KK2FshbUgkFnmJzj8rdS7I4eiZ0VFGpWhohbgFeEikhUc&#10;isj03jApKkoKX6g4UgNByAs2OQI6ODzDBLwhV1eYqyICLHnfpFlF4mF+YX92MC+HP/FYRLb2BhWn&#10;hAqaVEimsyT1bH43y6S5u9p3ML+/w5/riaUGIbaovJmazuR6zVYVQNr2ve28iIbNrpjxgtaKEkDC&#10;duVIARvuqAjDgOelYOAg8arqUe+ZUhBrhxBVEQUpFukTxpPXsqorUUT/bOOnyxzQcVDlGe7ITWxZ&#10;2QoI8Pk2DXOk0ycMT4Ep7oJo/QMRb7XXHd6EmfceJu+KHdb9pvOKdJ8wNgPPhsZ64KJ3yEHeAZNj&#10;eZfM03WLSQG0ZUqXisRA35CFEDRZXKmBP4w/r6zjR2FgmJHdPSM19rEKzUDCGRQqp3r2n/dNDt7A&#10;/uWlpU/AMeCVeGrvV2cD4aj+vlewcO2OqzlXpvBPtPg+FVmhYe3noItZyk+Mo+Ng/2WX2b01yHla&#10;lr9OjMlkAWCrZosTqrqEQShlk+TbRbCwK7s5P9gWpuBNPhDogtlcg1glgzZkesJEUTJwXNGt8h4o&#10;hgBpveg0Ih7EwkLrwOfHB+bZMddlbWKa0VPvAp108qt1NoTPevEAXdWvEMEE92b1hg4LLqmOYsQW&#10;GSnMqnV69HsIGnTBB8daxZLAWuncc6HNiWMtVyo7xEue11oFH1OeAQ1Nzdmoasb8cQD9aJB2Fvmh&#10;ZkREi6mFhol2dp/5SUZKWS6QLoFzlQ+bg5dZoYow5KRBvLH8u4wlDzH/hCS/V2uFs6NYSjRAMD0g&#10;x8xOxt62ygb/1wxuy0zn+Tbux+/3LnIpxynnKJ83lSuutP3y083BGgdU2ugtgsiqRtgWpK5BHZfF&#10;75EchvzE2svRmRj6pwI1KsqA2Vqr9BDmujzj+diN5+CxzhNTi8lAeYqLVX8pn7HFnNPgO5sJWC0P&#10;LljWl7JqYjGTDwE3aYLjcWCJYj6fGK/bWZNVtDzOE713vJ4D455WndFsJuJxHkZfEIw1Y14QQcFq&#10;i47Du5qKV3VY5nY9Sk9sNsM44E8YUSECFCvamlQHSOsNHx8PzDVw38uc9KKeWYuwn9RlK9QTnprj&#10;RHF62LUKrGXZdKqYBLYAc7ZoLTnnxOv1wl8/f+K33z7RD+udPduyVg39tKBGkzKLoXmLqQMKYI6J&#10;+3Xjed34el34+fMLP38+8efXC6/Xhdd1416K11j4GopbTszW0T6sn/+YC19//fQ2OwsfjwfO04az&#10;zzFwXxfmfeF+/sD//L/8Tzj6gd46vr6+MO4L0GkD12H6EIN9oXE7iYX6JIC0BWB4b+6G+37h+Xqi&#10;Hx3n4Xx2Lei4gPsJHU9gPXHIwmoN7Vxo2iFLLLhz9IBNp92t5oyh3hw05vy44j0D7en009B7m8Cq&#10;3R2vWC3Ve4/rawsY09dTaZJKY2+OhqQ6hI5c9Xqdtg72zTbZqaXdr/0fcQ1W1yO1G8qSOo9Lm1i2&#10;LmWDMBEvTi11dG8lavpc8vXUT+3axe/5WyJWEUma+LbfCgPqfaz4aj10RwYKVpFv4lUPqUkmbNlW&#10;MvZhqQ2Be6a3z/hcIWiEZwpshzU2nkeexKoNcR2WZ42wlVv6BSQd9rzu6D0zxdcCWsNxZFuTVfg3&#10;24ECBgvq8WtpnHfI5CoP+czox2v2lNFf97VnMgi3sFbKzTygPH+bZ9PirOrBNv+8eXBGvZUN9Rue&#10;lq1/BlyOwwPV0hLetmPHxcQt1ngY7to6p7f47j19Hmvxe9TRFVpE424/MyHN6QmZWCEFf1fBK9XU&#10;Z2vA2/Qmt6oYMEI+k87smEPCtbwBU2gr+8GoV0RSrxPpPmtA0dVaLzY0mx+rCm0T3e0kxAxJWCU7&#10;GTJ9FPxsd369nX+htqLjJuHUPZAP+B5Ki3byrLi8NapO5U0FwWgtiOg4zr+/Wua2PqpeftvAPqWv&#10;REqbOOz7LvvbEky5rU2teN+7fw9wGrR5g2sJFqzaAbqsqnIZ3a/HBz4+BsZ147peuMF22w3QgeEt&#10;Ols/0UVxekKz6sQc3RKSVXB3ha6J18tsytYGxhw4zwcejxPneXqlLyBH6rjqOgtNRAEQs/sW56Gx&#10;2szs7qgYhtmzrbVs/+j8enpyC4HFJI3DKwaYEAYB7nHh55cF6R7nidfzhXtMm0G0Fv7pn5/47W9P&#10;fP74Z7Qff0MXAU5WIVNfprz5/xA48VqgLR34FQed67bPppWs0D5+0y/pI2geiZ/L9Ejo8mpTp0G2&#10;smo95Ij6kPfXfdl8tGGBqAii0kesig7gPB74/PyBj48faM8Xxj1x3xf++PMP/Pz5FTs4EhUrFGT/&#10;tRhHkXHwNlgpDKi3W9EossMtkaQ3AwQwBzpUM+osZPFAlov+Qj2i8CiR0CTKVNiWOxrIsFnlYA7K&#10;XLT68zYBsHiQXq7F66mUoew7lIgw/4piWeBdNDv74z3vJB1Hawl611BHN/6rzHQr7j+xi6Rb2TTn&#10;i2kISM2nuRFG4aZO6Rw4Zt9brgK9Od8DuSsh2VCZdIblWRXRDrLEcMBTeOVtYq8BQ8KOxpQ3nGCE&#10;rwqpOLKlUB12jiv7MJvSzuBGnqP1GV9QzTYomYUEiFerVPzPLUrA1k64BnHepIMDcsfkhGPd/8ab&#10;VKCoLYRKlvBGePzZs/Mkz/xX3E6BKKP+/sm+trrad6dNdfjGfQNefJO0mD3VMguI+GFP4KCiCBIR&#10;Eb4v1PHEDbUSVFiukplPmUzbflYoo3bZNzru1/KM/bU8Is1Mr3RUx4rtejrZNHEhuxgXumh5r+ST&#10;CcOkuV2ACATdA5OAK61Qc9e1PHcmPrW4tb3Ze7fKhcjgCe8WvKoyzmOqGWkCdaeK79n9KFEaTxh4&#10;SyfzOao75mnuO/9RjZL0OXNfPPv3YEbe2/4mT9rxRVUxBjVFwVwz4MAr2ZU89ESC2/kCxJOvlv2s&#10;0rCQbahybSzhNIVHtQaG3Pj0geLmAMLG8uksTeolLa1oI0TGTRpicB0u7B3VElJkL8JgSeXVEuza&#10;Ms2aG3XEueQiew9oAdQySeYSjGm8b6kZOwuKoQvXNXEuBR4Mzjlcuw1iU5ex4WPwmS7E8ZQZc+OX&#10;xZb2twr8eaI0pkCDSQIXI9NMjPaXLEwdGKuHw6yegJI3iXrGq1gGlRZ+K/V7+0s98MdwzJLlMmai&#10;i5oy//GBv46O3hRHF8xDMFdzxRDmsJ+CMcSUZcAzlVO+NQG6K+rN+8SKKHqzSo1gr+IhgdaBfgDt&#10;8OcodE40Mb7Rm2dTOm0tFaw1MFfDWNMPoaH5DBOzUTVx0XmvPdLaOrIEm3pUa8Bx+lDoYYowdb41&#10;b9xrWmAHzZMlHBNanlBTy0iGZ/8QtXN+SyhZYJ9Xkx9Zedbezu89OG30wfMucgfUMcmtJBwqQpxU&#10;KTiY8rg38ttpJegOl2wJYzAiDyIucSt2jnSe2t9oX0rsL3o6X5vOTVgBJSCLsMFX3CnlUhPJxqSF&#10;31isrAYM1XTkop+qci6NegB8pxgbMuvMrVKh5p72zcDwU3ne7xT4pnMqq3t5P/JTLedL/cDgwfaV&#10;Vnkx7JRFE7cVOFqHHieu+2nXqADtgMiJ42wARjraVDHvEU6/5gZuXT0dt5tDx19rqdO5uOMyzy+v&#10;Lw4LlLCd633RZ7s39KOjnQ3XSzHWDD1Jp5ovQd2JuDjLRLB0Go9pLu8IV7h8FAAwo75DfGaIran3&#10;hjUH7tcXruvlMy0+cHD4BRjQ8SoMn4/RfFCl8YaBe07c98TzOfD1vPDz68Lr68brNXHdHT+vhp9X&#10;w1gL07MfIR+eEWjVaq1NfKyFDljg5brwuu+Ql4d0fP31BR0L//qv/w3/9Ps/4ffff8f/+X/8X/j6&#10;egIKPFq3VoHENYUFXsVSNYxNM7DKdlhWzaHtwLwu3PKF2Q4sNKheUNzQ8cS8LmDelsTmgaWlC+bj&#10;N/7TsIB2WsKXaNgwjbpvoaXAeZKPVIcFmUwmkigjb640GX8Tp/XUt4JeKpF+M1aAtN2cr73py9mY&#10;1eSTFOF2HN1aUNy6Lbn7LSyWvCLRTl1/BRStleRHMq2V6yMHh+/t/VUhFDaz30/lfZP5HQk6RHyT&#10;/Ccy8YHtjKJlLOdl+JOFuozraErYlCeGs768y3i+CGWa0z5xw/negnjlsK+NMsBlSKNgdZ4eMogM&#10;Q2BDVr3HfPOKc96IwQsBdt5W9VUC2X/hkNrIIC8yl/3tIchWmuItQhsrEhD6MuWEtTttxgPmSn1K&#10;6SB1ecJuIrDkIom/Epn/IRv9j051vtKspWcESSTuxf1vZOJn1qU7XIsTz/UV0w0SUpHY4Rn61rnC&#10;7MoApiqzVdKeDQavoQuwL32s9RcvkioDTek7qHoTqzW/SWqDL+3LkEcmneLmIbscH52PtdYg3QLM&#10;6/wNx2x4vZ6YQzDHwHFa8B3NZp8CVhEDsWdK7BtxDtvGaFS887CyJvtu/APyi0TietfyMxlKBCt0&#10;v6w1JNOqHygFez5P1So1lnV6gCcHMs8mOJRksjwglrQcP4vf89fnvLy1bK+wSWyFczW/nSICijvA&#10;tt8NvOKXN0A6mlhFej8OHB8nHvcHPu5PjDWxXrd9p4u3jVecmGjaICo4+gPy4TrZWtB7oM8GeQ2s&#10;9sTr68YYE7039Pb04LtYO6vHA8dxWlLCUWc+wQlRoZjQJaFrTJidYslXHUu77aHBZrMcgPQORbYW&#10;PZTOeI1YlEDMJGjTAlxsOaoC1YHrWtB5Y40La1xoOtAwMe8nxnia/6ILzo+PglSpy/7aAv1HL2r4&#10;/J8VFi43myXEGY/pjr/TnfJhTBaaoVyx9petmx7RnLxDwjkf4KPXvDHmCz9//hf++vM/8fPnfwHL&#10;5Mhvv396i8+F3k88Pn/g8eM3tMfD5g12ayunYslm93zh9XxhzmmBDK14C4Rgy/eKgJYCwtCjFUmI&#10;O3OMagX/rsR7bwSgKEZaUb707bCyQXsIhXqeNF5CsSdhvrWQKVvL998QQ9/WGCikCGHD/SjYZ64o&#10;BqJvwE3Fjf9smeGg4eUOXHdQ8OHh7IplNYjMzWnKezV1R39kdyAdW8K5GmSFHmV0wRNtraBo3QEc&#10;glZK+ZsvzZ186Uizc6qGI9dmpksqOeFp1MzUTQ1Q86CBaBlmK1obblHQqz87lb50UvAEbDumeCy/&#10;TsQcj0tW3IsZSOHMYoml0HHE774HNfg0x2mPXOp+QUHggl+R1pTOlsBcKoibRkjTwn4WpEJGnBCW&#10;adOhiqpTpnIGxfc1GuT3vQUCV8WtfBbX8vxhLeXcqQgwUFcue1tLDSISCnVtwXKE51HWUAUvgDAo&#10;YcoX15lLTUeA7YePTqZNp5m9n2ekqDhYn/6Ls4YJuSjRVl6f/NXkqyszRakIPHCDUSRLgbkX8jry&#10;KVHL5lnCNhPpTFIIsARqE4pBxT+Xq1gCy+rk8n1bHOJH52QYkrEbv34pIOb4NN7uzy7OQBqvFrTd&#10;qzPogNz0TZ6TWpBqo4VS1cIMsGAj/qyqAERJbtCyvb8E4SDgebPtVB6reBslZGc78pmmCG8lXP1o&#10;FUcpAwy2UWkQeOZVCCIFt4tZw3VsKMY3WUlQpVnyUNNbqhxM4OYd3mSuX0x8S4y0lVpGs2Y2JJC8&#10;cvtHwKyjpJudWmjQV95ifJD8XZIeyQQ0Axm5keTz9ixql/a9OafJWZ+51Jv1Ytc5TcfzIWaocory&#10;WwrvinXaFrPyzb7X3Vi+7xcuD8xaFnTDeTzw8XhA57D3IOZscnZrLSUl5IedvcZZpnPAjRGhAStR&#10;5eVb9jYmjkbqDR6X0fJcwEEdYFn20zIwYI6Jcd1mYIpApZuTJNCCzE9T7vjJWyBag4ZELPiCo0PE&#10;+tuuNdzBYPgzhjl9mdnTvAqDCoYgHb/EnqXvUktD3iky8SQG1pbzq9mWyQOcx2qLZwDJL5zZBk4T&#10;j2tBf4pDw8PWOzCBsQZEfQihsP7F96Imv+l8qDO+gIrLTgPRKoXrKxAI+i9OEO6BeMzvLspkN1mc&#10;XuN21ZnG7+gOl/DzBE3alVbdavDe+Bze77UCn6szcMepGoQoRwBBRu54juXMkDpgEd1+xgI6koL7&#10;lWeaoWpZgtxatK1pZtzOaTMWiIdWVv9IHrVyDdXJxbWI62htq2yPzaTsKGcbDD7QVZDzT6gjIJIk&#10;FJYgpgrc48a4L4xxRwWgNIUscwKnHqOpF6q6D83m94jAA94N1j5pga3phg9zV11oHyegNpT7ul54&#10;XS+cHx+WydxYHQiAySdcuB/uWmrDPcfCGJZ9eY+J6x54jYnnPfHX88afr4mve5rT/TjQzweO9gFt&#10;HUOn8w6xTE0Aoor7vjF8Rk8TiXOYU/Fv//4f+FcF/vlf/hkfnz9wnk+8/vzCONyL1N3RKXueqjif&#10;JH2Zc3Z5a6qBOW7ccmF8XJirWQAbA8CAyIDC16qtUKlEpURm1qYsarRTwlm901jgO+lByNWojyS9&#10;Vn0q50qxcgtb+6EwKJG6Sz4u9XXywKKdkbTz0ZCgZ1VzsGUnC93poWyLuE3ataYSNXuv6DqkveCn&#10;ec9fgMqcfHxIPBDbXrZvEK4ud0QQJ7jJbEJBqUEh9OwGYUZnfnd7eD6Pz4Lj27vNG/JM8k5pB3m1&#10;9vSnCkpCiN+FiS6kR82OCyZDvSoZVia2JYUUuRr2/hLosHk5/cg5QtxHJAuJ+UWW+sy8ghsBN2Er&#10;WLd3jdjsXn7Wdvly+eOU9HbWxLsIthWYG6lskioqz+3zZTYU9RsgaCCT3Ha4A1pElfuN/DLmXIej&#10;O+T2Tst5moqavBG2qfd1DpG8aG9nFW3Qs+PsnHOnT6eTmiHNttyVXlJuFhvWP1+RKIVCM9ShJOCY&#10;iy+ctHW0rjjOD6hyQDKhRXxnMNxlZEs7n2fBqlAmDUaL9CLvuaxvr7gG257jw8xWePtMXATv9Bqw&#10;jS0XnSTRI78TIKnfl83+S97ZQidjBVetoElb6X0vflYKmyNacHPD3YrOGyi8jTj07TjFeIKfC5xf&#10;iOv158eBz/lpekl74nW9oC+zRTIBxiogpgcLPz4+gHvgXIKPx8LnxwMfjxPX88J9D9z3wHB5vNbC&#10;0Q8fFv3AcRzohwXxeuspO3viHXWw3pslgk94oucNVa+EFfp527Yf8ep5Vn1x/iB15rmm8T+2Hp4L&#10;8x5YfWBNa6H0/PrCX3/8F9aauOew2R/9wPnxA0c/jV+GXc0W/TzjQmu/PCxbM41LJe+gbqTqjg+/&#10;jgGwZpUWWqq4jFllALU3oDufELXr4zniHJ4+gnFjDqtuVbVKXng11efnJ3QB9z3w8fjE54/f8Ld/&#10;+htEus1DWTfGurDWAO0F64TSGMhQLzUvqPiuBRln2HGchIOSzf3OoH7FIAKwrjAVZSPEyKZY/eKM&#10;yvfezMbtlYGNetDls1hOBhVii4XBxY/fGBovrtyovL/9wGsqIwV2Z4ntgjmdTdK4ZPQ9ZaJaBYQz&#10;qFCiFp2Jpmhv+1J33lPRjUoXz9Jtiray5D6YnzrDirZgeTZVr12+WGbMpeMraBALqeSmeBMkkSEY&#10;TYI0cUWhVlrIgwGQmbr5f5bWZQRWHW409KviFMpjUQBVlMnXxb6iEeE/i2bJtRvtGTxRN5Z9DxW9&#10;hQqLryEl005TAaNvbj8/H01FIED2fu0u2PgRr6k0hO2b73fJ867UQlfj/no742Ls1HtodUJQKJd1&#10;kjaqYlVf35Tc95XoQpqbv6DfX7wCpPF7KjQKRG/OWF/w+HcomMCocTphn0Pfe+7fT+7N2GIQIMlB&#10;9sWRYhyfiksg7lUdObXMVxhERAvHJwGQbUsK618m0YN3egZyOgQNb63Vv0bmHPmdqNiMIO64GhiC&#10;UqlTX7HroFsta6pyI3kgA5+s9jXHrtDhEnBzeLghFRx6eedfz8atGXHEr6Y9FHzyX4EZcZnxZEZD&#10;o8JBY9p3QcPIDDF38JfeTXZ2COMkz6ecfwl+UrZsNKA73tOZsb++Uc0b+HdFlcaNfd4AWK/M+x7h&#10;NFeW6Pq6xQ1m8x2u2Fs6PBAw2xUw7Huv61AgtO/CZg0GM3GfVY5+v+n02yYrNJfLr2yFwxJ8W48b&#10;TFVHKeuuMrCyADtlU+Kezy9AbY4KIPg4P62yYNnx3veFOZjZk0FCCWM1ebFqWYLaMygzOEODoiF4&#10;h2hcswpKZCBA3NnpbeNaDnOLAcjddJOQZaH7kGcSENnXWjz5BcqASkPrD8x5Ywxg6LDscFVcc0Kv&#10;G4/jANieTcSdqFKFdnLztcvGgA91PjFHoPlbiu6hzGx0PkiZHjhn//C0YyD7hmx5LryG3CpEMuHS&#10;xIwZb/nXaru4YM+kTd3wapPDWhzM5fvUmwqT2GR8UQ58+1p4c247eL0gKl4DvpUJkB+uCpfE/0z0&#10;sO9RR2LLIupnDPoFn68EVHlVHFu4YTfNKPW94mwFAp+J46nXa/6h/hdnan9VfVA7jdONtpvr54Iw&#10;9py3t+Yzaxa8tWLiS2BU0A9At5OwDdjuU8wLY0/veFhoT/frw4exFGMMfH09McaNOafRpFgSQYvZ&#10;IN5w2Wl7s6rKuRluT5drWXVjKoUZrXraRpZOjHnjdb/wm7IKtkVwS8o8DEjOxJhqwc37Xrjvifse&#10;eL0ufD2f+Pl14c+vF/74+cRzTtyq5uB0nLOAkre+gQWIW7P2k/A2EjqsKoXtiLo0jLnw7//+Hyb/&#10;+4nP337H366BP//4C2vAq8UEB4PDTojq9Eg9MGizLa84H5hyY8phxrgqzCHS0doBtGHzQhQOiwNN&#10;2GLM5rHQCROtJbQ4iSARV96JuWTGV7oRuG2SAVEOh+dXaR8F5m46TMHhYuipU1Z+1/S+b3r7lnBW&#10;0BzqSQRGY0tnoYXNFVjuXUlB0Jp+rzilXi2+3KATxDre2O0vXrrzXYgl9nGf/OpGihrPpskXPIdV&#10;Sc7Tpmpm9sdchj14RB1nC1ZJVvfRAU+5z/dUWbWNfFOsSpZ6WmsS9yZs0xlK2tc4V9T3HALiMiy+&#10;t/I7qoo1Bji7hLiiUK9QcL4bPBkGW4nTLnhg8kvYatN9H/Fs8U4PupAt1bZjTFkN8mDE4dYZr/ya&#10;vMGhGGWbnRWD4gve5Oc7n16l0q65HyCHlJfqJz/ngIWWoLoHMQ0mdc2ksSofy3pjebaXgsGxx/C5&#10;CKBFn/9Gz+UnKfcsUitVDc29xBLFeJH4BaKCdggOWFa/rmUJZp3zAuiHsf3XCtWNOTmfJd9KoshL&#10;Agbbhuqp18/f5Hds6FfX/gNWUnBDvl1UFIO6ls2O2/kmE5TohqR/SojodSUVBwtBqFdDxLokddh8&#10;kV/WbaaGyfOOnynX+4E2B3o/oOcJ1Q+jS3iLImgM555DETN9PXFLmqKpV7E3xeM88OPjgd9/+8S4&#10;zIa67iv40VrArdZ2+h7P6FRxHDZ4XKShN4m5PQJbp7W8PLCgmJ024fTuDvQPsh2gJ1u5fGZcza5R&#10;1EHr7EYA53rGXheGy83eb7yeT/x1dExdPj+k4Xx84vPH72jnB6R7myZxvcE4BmxuYVZGpSQrfwUI&#10;xi+evGoMx39ub+fM9wRw+bv76YpMqzzZhgV5sYcnx0rOcCResWWUzolxX9ClOI9PNGl4PBSPxyc+&#10;P3/g88dvmHNizCfmvDHnjYX0rfRulbtHInE6XHVD/kTq7fVOqCE8EMxaCoUaOIvYICFTGBTnWjKW&#10;yvrKIZFSikJdlZhcfjqCqs4CPwTfuQlfv1H2Vc8sRi6zPKoCplxTBMDbugmjVn6X8nlFv00kiOyC&#10;DJWfSgqjInDQPAu6Ckwt5Z7sZ6g+L6I8S10pE8eHqPZQZmTlvtIIzCNshaHTkRGBlrCQAWj388kz&#10;pVLzLRzlNw98ARyZiVX7qZjT5HsGv8UklmfNUqgh7q2qXt5IJzPzZZiBR8dDLcsU9KZZ8wzLPKk7&#10;sGBGNZKpW+h2TfklAer0KMJC1/07vIXEPbFlvHMf4cRz+pK3Z4YTtiitlQkUEg3ySaWHSmc5g21d&#10;Gcj4/uL3yT/4/E3jyjsHf9DQAHTbD//u6tNSKkjw8ybs0rgJWlWAUeR/FAQwZ2x1mLjTu2wrm6UR&#10;GIYvdo8VtEEjJq7UbMkSaBKB0lTGtpgJ+W/l3X6NiM1/6EC0x2rec05pfZe9R6BDFbJmzuRQQFtm&#10;HiVrcDj4QYg0NFWs5llYyqCiBk+P57wp6czqjON9w4FYaRhH2PA2T9ydFwBqCb7RubcICl7M8/X1&#10;RyWchHGXvKfAN/aewZ6gcR+wahmxVhUTDtPSAmJB0cRbSa0V+kPzpIJojxXnW2VDWU9loqSEwO9C&#10;NninjopCTnslU6hWhQR58uCFRoS79IumAAAgAElEQVTh11qmmEUgQya6NjTvcQ6xuQ9aeFrwdV9z&#10;JPjvQj34SWTFb2edcjL4jiBwgLATYasBN6LVM9FUgdWwpniFwvTB21U6VvjpG24WXvi2ztp5bcwB&#10;naawCxrO8wEokwbMiXnjxpyKpQPRBlmns44yVBZiTtLu/G0qpPAI4/VkjIUviu2pdwHUnXxSKuJb&#10;w0KPM7ay/wUbWtmh6KHQ8+RSLyAB+Om1xD/yQ6MJG+o9XK+ec0GaJU7MuQAd0SqFffKpZ6nTU3Ks&#10;FOMLNLxZrVnlE0COrEFLeZNsySEIp4yDc8vQB0K/SHHOs9e8IbGEvJQ42nx+2bLqT1t/Cz62IRUr&#10;BVK12HCfch3726ARW29HGssWh/B1FEENJJ0J2xXwj99FEYpGoBv5QSxAcg31tTkGSgZrtJJKefAN&#10;rO8v6rqlTIQyZdcdElZrs0uQeOL3ye8W4aN21mtxcG3RpRRe6dO9OoZVjX6fmiGM1BWMNjJSkQ6/&#10;5b4KG8ab8ULfZ7BESXgWxSx5JHa8cNispdB7+PyaxMv4fjCv+n13pqknKbm9EdmLPpR8sUxDTHbN&#10;MfF6fuHsgu498RWe5d6sxdUcOSRY+uF/T5BsJhTDB3tf18Drmvh63fj5euGvryf+6+cTf3w98fN1&#10;QZv1q4dX/Y4xALmt00praNqwvC0WpGWQwAMmNi9l2YDZufB6Xfj73/8TaB3/+t/+Fb/9y7/g+Pvf&#10;sa7L2lhINwwm8xHqNtmeR8TOWZdCdFgCh0xoHwAUTTq6nOh0ZstlsIHg6CfO48RxdBxdcHTx9n8t&#10;5xC4HMu2eQXhg3wMmGQHlJPi6EW+UxsWJF9NB2G2e0764y9pI2J/VVqGywziXUtJlbyJyCqpv7jz&#10;jk6UYD8hBcV1cSKuJPk2iWW+25XKdb/xqMpud/2k7Il7lfKNNMq3W1LHTX5Y9AQlzSXf2WRaBLqp&#10;EeWeI9BZxK5u9wUgRScImC7IsgQBVoDRJuidegO35sOJo/LPfAMKvuc8c7k1Hq2At+MPvNuCyx7M&#10;t3uiqnoF1L6W8kFFv+WVK9VOCxEsAJpXBagym8muy7yXXa653kp4BM5I6pha9DU+F+gxayoTEt2P&#10;ErqHU2OR9WEHxdzRgjua/hyVlNnc4CJd8BNhANp3FSIiZW7Mf4p2T44DtDckeUYNQuWB5jm82/J7&#10;0qmfWVVCyvWbXwr1fAURyIB6ZYGgO78mcks7yr605n3l4dN3R9i/K0TyfV1vG3p/45eXpcyU8rVf&#10;3LN+vRpjVYf59gXnHWkAkrHB/AeKyvffl6xvP/1yB5q44ESACrY0+n69r+TwbzoXW6VKQ++nJUT1&#10;TJqhTc1EmTHtLwAMnVhTASyjoQ5r7GC7RBOrPv94HPj9t0/cV1aJLsfv1lz/loZrTLfphredOmwg&#10;eGs4PNlBWsPRD2tDdS602/ih2eELS6fbQGp80YMZrMptAhxnQz9azi5S+IweawG3gL2FuwLKzjIv&#10;g9uCzRlTNKA98PXzL7y+/sLjx9/QD6eByPMlpRRB8HYyDm14Nk38btXepKlKj4rIuiUuKyHvbWar&#10;7kg+EbcuFWsezCDeWhCy48QjbPGPx6fNJhtm8/Vu7cfEB8S3fkQV4FTq4Mvn8nFdHPa9ISB5ZWE8&#10;IZEKARZ+6ezlzcmwdthuhFwYIZl3ZSwbXdDpVO4RCgBBSCWSGo0zraJvkLb42jKaghnR2OGvNdZU&#10;vsfFbEww+3K+M/UQlwrMNUKwVyYRTLcaiYQPldYwjHbFJjPijPgRt2aLKouUkUVRCVgzlTv2Klax&#10;YM4SWB9KNcDlfda2t+WC3SCie6LwGwMsXbLMMOKsB6Qj+z1g9o6LRmslSONCa9OEmKGju8BlBhqQ&#10;w7LEb78cRiqANm+dE2vk2pAOWNDZaZ+1UG4Q50vHCECl6C0rhMAom9UoC/WFEtxNIMnBvn09/TKk&#10;wYqbjeTgxvUOFxoDVMA22FcB+U15CTUQ+QAkDcdnia/VbWk7atYGpVQ0abjVpLxHJ1WhMe6DCmyV&#10;9RUCWtahun9WrvmmqOnywdff9x60Grxo4zQ7LEnT3Il/FENNYcIy+WfhtwGJYqyKgP2M3mFfHUg1&#10;Y4s8pDu99G7p3iYUpq+PxoAP6vUexMKywqJoM0N1wYYghzEM+/706ammnPfILjfFRaGYXmSQRhLb&#10;h2YGP7bWeN9f5dBcaRLnXyKrwFKQZcDE/WKgOr7WTCPfbpQr04BRl2t0mrf1fk55HlFNtwzmZugt&#10;oLSBEFg5rfF8jf6/zJ5YyzJWmqg7dFmV52uNHrXkD78E1I7vrrxWIydhSGmb1zSxHv+gsQgDjjmx&#10;LLM0jD91id3UFNCQOa7MsA+qNJMlm7BncEq290O0BQWh6BZ0sqT84M9zDqhOxwBrBXM0G77GoP6c&#10;NsBVdXmVrQ//nTnDxHNoyoBOANK8+rZV9SFE8OYo5Ak5nwvDvVlf+N5P9OMDD21ocuK6J0Qvb0sI&#10;Vwg9K4Z7hHg1ATFct5kfm1OytHkE1Iex2VXT6WvpxILg6DZDY6Fj6cDUia4DUzs6lg+7lTAyg/e6&#10;nGZwkfyeZ7KQiRBWHGEO4N4V/VheuSUxOG+ID9lzg4cDZysOBPY6H20wvSadWkA19qxdybRKHA7y&#10;g8TPVV/RRElSgu0peN0uzxxD/LHUm5iRZJ8b7jRfx8KtPnfIW2lFwhT3GE76SiP5Ut+nyJ61WWVk&#10;BGYIe10hXTc9Qb//Hv46pyf2hxd/eF3Rr1SaFH+yXdGkuRMr91q/Wf2Eu7aDdPbEB5SnuZpwXgFJ&#10;E2JtzmoVSMyGQrbHi8oNzeql1rq3zEtX4lIPJPpaLfDWMeO+CxVChH1vya+INZGAAE+0WctnBuyD&#10;fnd5V2GwV6pW7XiV4yVzNgdcgaUBFtHMSLp/vjC5SQHU9cjWG47zgY/PD3w+rH/z82U9ndecmPfA&#10;8+uJP//8A0dv+PCWAU06+nlmYNLPxhwJnm3ofM3OdeIaN57Xhddr4PkaeF4Tz+vG8x74er3wum6s&#10;tXCeB87HCRVgLMXrvvGaQDsnzscDDT6vYwzXeQyWTSzDkVJ0LXNAHh8nntcL//Zv/4bffvsbfvvt&#10;B/7X//1/w//zf/8b/vr733EcDR2ALDVHIJh8QAek3bBhuo5j+wEmRJZXWDjJL+vNrW6P9X7gPB44&#10;z9NmBrVmTpVoY+Was/fYV/IbKXRAWg1l0866gbyXlSua/cKd3zBQ0qTHcNPNLlNOEdDg+5UZRFIB&#10;dV6l/pn6QEXf0DZYqVMIPAZFF9yG74P2qjh9bfJHkgoWzDbrFTabnl1oBPWSN57LZ1VfRfnm5n8o&#10;fCFs+LiN6WkCb+84FVNmsX8dVqRRD4bRPsis39RpuZ65tDyH9yOnJZ6s0BVVxGdM+rl7sMwYH7a1&#10;szojeJa4M3KtwDNCnZ+TxoP/UB/gd1rZc27E7hK6zS5rAzcW5yW5/G+yfzYp1AQ5i8nuv/2KXU6w&#10;utha6Hq7Mn+uIG0YwGh+xdYqPiXdmd7gAdVCS1vxuQKZeIWQ22ZH1NbITHrJ56dcqHQoCFTyH1Ii&#10;5WxEXYgWl67WG58gDwC8vV/ORsgWwM5D226TuKJatpaKROBt7CBpVxxmccouG7Q1SFvls9QToOoJ&#10;MuLJBL7vqn+TH7RQsAJcuUgtDEn2nxOkcVYoz7DPqqDdv1D5Gd6Oyw5o5Rr2RfEwkq04TamCfcj2&#10;6ysOSMKYXPfdv2af5VkGvTgOv/PE7xqZv1/wrl5jto4Fn9oBsB3T6g2nJ42NOXCuiYcnGDZYq11W&#10;aUvrwFpYa0KnVTfKsurJx3ni8/PTbGi3+ea0qo5JHVYX5rT5mbaj6TK14eFJFiKC83zgPBfOudCa&#10;z3sI/Uux9HbcF7PZ+gFW/TdR9AmX154A0DpaU/R+AL15EsfyWaO0mb3qQ9X1loGpgLQTnz8W1hiY&#10;9wUdL2A+wEATakusTZJWnFjl95WfiwCagUF7n+2gpvt7FgoDMXu9SSTB74hBxmGVUyJAX4q2JrBm&#10;yNsuzVotOw63dqD3Bz5/OHzHQm8dj/PEfd8WtBjDkgpVLflrLcwxvGLTzglahn0LEE7O3OyviJMA&#10;0wIXd/Kuf3BpuaUghwfujr7/3kuzJ1cVKXFuVCS0ELdEP7LMvguVKe+xn0gK3dzl99WQWRdDQGk8&#10;SVHTeF3AyhUdJXMvjMWZmm6wcQTSnWcCgc62U8+sEO4bq4Dd7rhaVnakgYwoj4YglKWlqThRMbby&#10;c0SbAZM5XoYceh0jZfk9OALGFvmTaCmDDpa/rZpO2RRJJRN2M6q3m9i3i7AlrKuxb62BeEQ1LMY5&#10;IY4d3noCzXrnhlrl5ykOt6Ez2AKXQtwT9mcsyoBwC7v+FntL1HZlja0xpCcu1a8V/GCJZW3TE3J6&#10;e947/eVNvmXQVEH/ts+oYEEx4uJzSV7ZTKH8VplRjA7K4eqkAYqzrJyUfbVQcyIH/tFrc1bxPvKr&#10;z30N622t5Tp5e85elSKUAfWKfLKqZx1Qeea32tsOkzZIC8k7nCok4d4iK9S/2wC2TVmAt1/ljACB&#10;dMsAtPYbsxjCiPkwa7WgaS2LMiHiPEf9LBSWLSQ2fyBKvWGKeYN6EGSBfRPzLI/yHPvbuhReVKGS&#10;EAPgctodxY73tSd+HEQBTmW91SjM6pGUFZF1yGsdr5fODUVM+U/lXsUySy1+wQzohtbPaH2RbMD2&#10;OqnY03BQhQqNNqaT2WeWeWIwjNLXhKjLBDLpyqFIAZTzebbJo4jD4gpa91YdQMoFy8qdLWdKKACs&#10;WjuW2RO1Z0r+m38zGEGoVH6R+og6DDg8t3tbEvJ9C4w1m3WxLHvJh5WYMq2WFRtOb67UjdTJVjIB&#10;vV12NNigwcAxCJZaP3fAMopUFcsz3mJP3mZkrIHrfuG+LyiAj89PtM/foFNxvW48nz/xev60AYcT&#10;WHOaIwGwEmM6EVyp7FTJXLAwm5T8jU0DvOm0GcDdaNIMhhZws++sUPz77GZwrAmRGcE9tgqKVlSu&#10;A1FU7Cy7ofgZHHcbOg4chzpjmsEzrnFhLms59TgfUD0jeyoHriZN277NeEjHoa8N5AkZkFrqJe2t&#10;Q9Sq1aLajm1bYr2aeA2J/9Mwt2ta9LbO7H4mkURwXtLhMu5hz/dqTtHiAJSkve+C+x+9kk4YmIsA&#10;BHveFP5e75lisdCtP5rOl2gwVXS7ylK4j11O7/I0fT2ua/+/tL3rcixHjib4wT0ik+S5SKrqHmtb&#10;2/d/srG1sanurqmSdEhmhDv2B/AB8CBV3TvTm7IjkpmREe5w3K8RaLrs76ob+S0NRyWv+SAT1i8x&#10;a5c4m5m7dk7TcRcTIZdm6LEz6Ka7t1oFFvwLXE95u8SbxJM0VNPecfipt5pkkD6yo8n7INZ6DKYP&#10;rNyngEOpCyR8/NEJL75d9U5QNhJi9sUxJ9pUaPSecRmtigHB88szvnz9iq9fv0Ka4BwD8xh4vL/j&#10;7fXN2vHpxPF44DxPdGl4e33H4/3A+9uBqUDfb8GbjI8i5In6YB5WvxzjwPv7G15fX/F4TLw/Jt4e&#10;E7///sDvPx54feOQTxvAvZWs4tka3nXg8TBnSe+lJ7/C5vIURJfW0F1eDDXn8tv7A8f4gZe//AX/&#10;/Kc/4U9fv2J+fcU43rCJBTDQrMlt49lenFEWwLF/Yw5gV9yfNmx9QvCGcR6AnsB4oGF6luhmukEX&#10;zwr1wyTNugxLHVOC5/HQqQ+qOyWoy6HZ/XrjurKlkCq8xXQJ7BYH6qrKErnqflNvEP/I+Gz99AMW&#10;w1ovZgsgtObr0XxOeUK6lup78BZEawU11xMGF+mgJqhiuTz2S9nPFzPZqw58de5FvZZYJnnwb4cF&#10;sJ6XZcZWj3byUFXEWahw8Gr6hli1G18I2XK51yd/TjVHv0z2GkckDohQ3004+MIj0LEkkgHeUmR4&#10;ogWzkhU6iv5W+uXHoV1scsy5VKsVIDv98iw4q6M4IJBrCud46JLr/fKxRZaRnprp8ORLo+Lg6rVN&#10;XWeezmd5rgi7gkO5FWoV1lhhF/oC6noR+DqjzU7BbVBPT115hv/N9CkmlgUINcHeJd3XqlnRa3jV&#10;otW8naXrZwEn/kyB/sEWhoKzsZI3kSesdKOqPsdCzGld5BjtqOG6nMly4mjhc8ogZtVBCmosi9P1&#10;g6s/gjrFZ37J63uXW/1/+PCTNWV7oFwHEslgsrqxZTOqNZXr03LWRfP/ZC0FIcyagDJbH2t1e37/&#10;wjg5sy9465XZK+YUKLbsbOCycrsP3MDZigzCZkBxng1tjLSHAddrp8sq47e3vWPcbSbZODdLhOpW&#10;zXmeE73z3gM6bTaDzoFxAsfD4CtN8PTEThgWkLDEKomtzWk60jkG+lRsE+aMb90E6qx8zTovqNNl&#10;loEJRhthEwIWpHo/BnAOyPs7HkMxtOF2e8bxy8P8hrxx4GpD2vWAWTA8x3rNVTeuinX9XQEZyPKX&#10;EvhY7lD0AJ0mjAI1uB5XeKR7pqfxdczTKr2FPMdaON/vT7jfnnJVAkxpmMfD/CsesDaeLhDpxqM3&#10;049FakWGuFKMwpTI7KrC586D6e1PciAqHeiVgxRCpiMqKk+KwbRoJGmE69RgZLHG2hQ43pegRcvq&#10;oAlwEbYryYPO8oCeSB7thbct39Mk3lkVGcnPOUSvcJSIcktLgVQzGGtUNx2Ktb9/kSNIBpO6S1Ea&#10;itGW11CR8pLSpXWWhpPTztkJLXQQ9uxuofCakVYH7grEGtgAyEwz8agZcSkGx7SZ2aJxrJnJI0SW&#10;RZl1AguFgvdWz8Aoikycl1+eqRVFOcjbGGwUC+oWZYv3sX1k9qVVhioW/OVtVaO9j4QS5Q7GBW0q&#10;zEMdsesbe5eKZZSGcyPXrZJnUINIQLnW8YzMaMmw9N94/lxBldv2WFm+Acl9puKGDy+Flp61WJ7B&#10;H1oOg8ZAHf7LpPpUrn01hC1Yrps4TIVENQVHLqrgnT87HearapYKUiXAyjP5jYTZLE6Oz/Sf6x81&#10;AzOcYHH3FCwiVAXsu9OVSsvgvpp5TtNS6KngiHrgl05t0zlLmFScJjTvVY2XGuCgoZGl15nFHg6k&#10;ae0b7F4SLV0qzjMbaka/W+7THEyiMDhp6THPPQTd1xLOUs1SiF214Ivq5YzYp1bA4AFhkgEAl00R&#10;MBTniQJRwRRNnh68lJmV7jSbWTEgPkjZhgHbugETZwwABr47DxhjNYCqIZTGQqW7T15XUe30F/Ix&#10;+JqV1JJS6czu/s9K8P3cVTGH+BCwrOhhUCMCRMFP6nklTsWZEg8+24lalcFtv1mWjE7L6DgbTmk4&#10;xwkLxvTspStr9YpGcQhxKJDOnM3eVpDtaOwsBFvr6Js5z8dpDqPT+5Yyi9tg7FjTBNvePIChOE4L&#10;ZOz7DU/3L+iy4fH6ZrqCThwyceDE0Mp5E5+DRywVBTxQD2pLyqua4Wo4Z5nq/Gxq4fFq+A8OfqPc&#10;HwNTBM3LqOf0oEYrvZ21BICiNUI5OefHvQtukV184DhPc/j5uc4xMPtwo6Lzi94KwSmHczQKkpCH&#10;WgxLkb3xdME140+n91/2Ko0qw4L12Rte1O/4WBkGdStfU8icgsvBzxPGoaAHKqezLCuN8imVBqpI&#10;yqSFlTrUlS4746Jw+Hnicn/iCw1Wa8cbWBeZnNGj3y+lmqQFxwAGdAsTJzvE1VJwPBXK81Vtcelc&#10;dpeOzmugM4NAXoXjeCvlzKouYHhisknn8OC0OVZtAL21PaA8YOUQna9F0/dbZnVjrinPz8DfQo6v&#10;epbkxov69sc6VTzUzs+zqKsWR17O+5lfPBm+oYhVgWR2v1gWJRS9Wbbil29f8PT0hPM88fb+hh8/&#10;fphTYUycc5hDYpizQCDY9h1j2GwL+BwIwZFyCi3Ohu00FYpznHgcB17fXvH+/o7H44HXt4Efrwd+&#10;/fGOH68PvD4OHN7SRudpzhK1agbDlYHzHDgm0M8T27Zbawbfdt+6tZLSaZV7Dkby9gmJIaH/9u//&#10;jnGeeHl6wrevX7F3we+//Q3zeNjsq4ChxvnnqdCGFqtkue14en7Cy/Mdz087GhQyxaqysKG3hq13&#10;ayvYZtBCIo87J0SXz5i8UUU+f7d+4HbfrXsloWhm4jeBqlW82RD2Duk9nOJhywbKqLPSQo0XXqjx&#10;f4QcDztI2JaoOChIm0oec2bWeBLWSmuhXPvZgfsufA7UZ8r1Tg9KmMay6RRFrkfyxoJrEOMzoqQd&#10;5I4mzf0HJaqfnzuKe6fDSda1m7EMwAPc3pYwgOrqBR3DgqwuXJUljb95ZktyT3mRNluzhKqYkeR0&#10;0VQzcbJWF8BkNUTQZELRMSWD8jWpKNpFwmaCzMLH1VurpQAwHGhgW7jkq+K4W5PTYh8uANKeclmA&#10;WVqzEZQ+VLy2Bg4+DjAIEXq0eJWGroGHQA36Pfiu+B6Ht/z+YAzO4B+U+ZF06WuD40w9PwugptyN&#10;21FaOm2xfZRdaDiWbjSTIVorgtRafRqMW4AjZMgCaqPX6TPmQmZHsBVOA5TJaasDaT/GJhjQqHwP&#10;zqPK/VJPL2c4rdItkCeYYa41GIUOfHjp5TogaEQ+eQ9a+CI//kBSenlT8j0iZtzTtUtduCfIe5j5&#10;Ls4PpIm3zFbz/3iyivlAU/5Ep4Jlf6vewYQoeIVe+F5iXUDtavCpIor1d1E/M851Eru/uJ+4qWJT&#10;YJ8T55w4hgc0hkKGosOSQM7jAOZAl4neFLMLIN0SLObAvlvF7HF2WOIFsN872tkAsQTjOTnzwuBF&#10;vXzO0yp6nF9Q/1D1yormbfiELai2+Nlbx7bfbHZVN7rtDejd+VKZc8UUdYUFbkStQlSQFV3w5xzH&#10;wO+//Y5/1f+JfbvZM+7P+LbfsX95hjZW1PePvOQDvl9fcrmsyj+v0hCGBbxKo+JgSXJhdS+mD/gW&#10;gPPNaos4NIH2BrQNMuAzwCa2XdA2qz5t3QKYOgfOMSBN0Pcd8xSPCU002dHajm3f8axPuO092n9t&#10;3MvCjMv+BSgOzxS0kVHgjKGS3TUqSueGeM/pZeZD5cCVycuFaDQdjOH0KoIksvBSe/P7VxTi7a7x&#10;408O9SprFkmxOsp5fcAm/pcOIftabaVxgZEPN4pH8P+eIcVhYoRDa0Sq9okhl8+Pvy/MVNiqqOyN&#10;AnT6H5JX20/N7DJpCCOqllbS0A/GTwe7IBRBBTO866kUOJb+jwEg8v2yjxDggg8VJHEeVSkFUIM7&#10;dEaVY1gIIHXW6dmwXuUjK8xEp2cDqSuTLHnOM2bfeXHYx27caSL1eVTsuV5QtlFpyKtDOUQGBrIv&#10;qK9BS8CKmFAcPg6M5RjSURbgDGaf6EQDuSg4i8Kc9ElFo2Yd5gI0f00J7KS+nj8FpzpjXYMYAB1W&#10;lWPVdVHBIy1VQbCSkcazVlZQafQCs6LopYLGZ6xBYXMi5hrJI6NnOQof5ZNUHXccn5R0V9dFJaXq&#10;FFdlyrNuFkdL84DjKgiNyxSlURkwMHwPx6gyQ0x8vo6GEk0+OJW4izBaM7NrBnxo+MxWpIoCTa06&#10;JN9yuYAZwdF0DDlgvMd5pTeef55R8rhV+Pu5Kb+d8DLZY3BVGpcF62yP5fzjMATaBAoq0omHnT2N&#10;BZCZZ9Ya1+0VCC0dnLxKXXbSOK5ZaIsBAgTfp3FUV15PnsYez0W5b79Z7ddtHChzj21bxGkukuup&#10;T0sqMl5e6BP5HcK8/oxAO+lGBE9Pd4gI3t/f8P5ud1e/ttcs5IoHXs2TGk6DwFo5Gc9ilp3Ly0t7&#10;vm3bsG87zj5wnmfKGk+iZPCDvVj5ndYFLPMfcwTMe+/Y945z75jTM+1cn7Q7p4Qtvg6CPSFcRLDJ&#10;rgw0GWELmlrGnd3H4Nhbg/QbtNu8E3MtNMcbnqkvSjPrlDbkBM+esK4cyPA9jNcm2CLA1CF44NDD&#10;+ZvR25wnzlOhfaJjA1qDlAyk3LNSaCbatBb8qF7LdbEiZ0ybldKarUtKOX9BVqhStq/8OY084m0J&#10;hvAGIdq8nSIEKHpLOkWKmz94WvyZMrUujTTjfKGQW66g8b1VFiRiUWuT0HGmuj7CM402pubMocOr&#10;0rE5RgVLCz2RyCjm1VfpuQCaetplE9SX2BZq1cOrFsXrs6VUVP8JeWI5a2ZbY2LOA6eegE6vQob3&#10;cbbMVQtiAFPPeO6il8JtHA96ZOMih2HodkhnD78ZOkFyI/tewqhy7MCrgpNhKmANpjAgRV0i+hcT&#10;hnNA5kAfE703bPuG5nlhvTe8v73h7fUNx2EVF6dXiUGN87OahTBureEYJ4ZO7Psdxxhob29O655p&#10;rupooZgYGNOCGG+Pd/z++w8LZBwn3t5O/PbjgV9/+4HXx4nHnNZKREyv6KegdYH0ZuK+C3CoB1kS&#10;76KXvTspeuu2lzmsLdXwgMycaAL0JjgfE4/3V/z9f/0VP319wS/fvgCPH3ibp7fQTBm5sAL/yRaA&#10;t/2O56dnvDy/4H6749Z3NJk2U2+2SBbrwrZTzMRMhyq1RagaYoZ94I72goMoeMaqEPbCX5izOx6Y&#10;AJgOagnWEEExylsiZbG/KR8A6iOJerme7PevWqoULnpwlSFGE2wbk/pHyO9CP/rhnZXbZeA/34+9&#10;LD+TVkJ7JG0RbFfnYLFV1PVS9kZIP0UiCqv9hY5m3kISXlBAx4zWR6uOhjgf2tLN37RknxbOyJT7&#10;qefwHjonTt5DTTepdqmwL6zDjvquFSRlVbH6dZZta45xFbaFXM+g3je7PKw2vIAF8eryEiWr2+81&#10;NRWP8hJH/NCDw26pNILyvBa4RpYY/gF/L3xJmjolfR7RGz7S4QXLDeHy3plFyO+KNgzwwZMBeMZc&#10;79IbXWJ/lQ4oP5hEp3FH1zw8KWUWeaeywo76IWcN2Hsz1ltWFPxpIaqCp7lH33dNIr/I66kKHTZL&#10;qNGJzOfEPdPerOul/gQwYbglvXElDgZ12Seks7yirMs/oz1eK52uitX19UElUVzQMy+Sel154yOw&#10;7TLa/U0AtVmUxCw4x8mvOdacMdAAACAASURBVNzcDxT8OH4pOBZtU9RbA1tFqTmkXc4IW6UW+ASN&#10;ffLy82vqfkMVQDoEu7Wjdtp4gsASpF1fmqyYtJZ70AHRE12AfTP77BjwRAQbjr1PwdNzh+KwupJm&#10;lSVTFedpg7oN9Q03LIgAzLmZrtIbnp6esW3dd2Z7HWNa55Y20QVoXbBtN4gnZmzb5m2murer8llD&#10;TjfNZ2QAgA0Np5JgP2Y5bubVzTnxeDzwu/6Gv/zlf2CKWiXr/oRfvv600NeKRB+w5Q/ery9igHy8&#10;b+C5ln/1m6aDjPPAHAfG6fqwNPRtR992tG0DtOe9PeGt7zergm8tKmU5U07d5u5NIHvHLh1Qwcuz&#10;DXVvreE8bpjjiCIQay1VkVGxDvQIR16K/YyuZmuBmhFSdeMQylH5mh3wPwUrhYdLaDvgEsQolB/Z&#10;8/U9NlrH+n51iC4HQaFSHDQ8Ol/QP1otN+hwYwZNGiRAVf5SAaOSAHhGRWhMqfiEVuPrF6n38PPx&#10;TH2+z8fmNq+w4J+t7NeQtDUFB33nt/00vJ+iBSqceTYXGpAFTJYdpQnjEHSeHedOijlQnCsL1FO5&#10;dKVPnCmnLL84GAPezkCIm4LIBCIYBHV9VNakSF3iRl4DMcYuAosw+lJVZ6zND87WRWOgyjBeEk3S&#10;S5UOI+pl7gaVXnGYLmfht2wiQLNBQsS5EOzOHVOWV8TQK0agYFesnXsi/jLrv5xSvOxt/fiZo8Di&#10;GCrKFc9ReJOqeJd7UXAieASBmjRYr6tKyh/pEX/0Ctai6q05NNd3uccqxwsuh6JU6WPlYfGtixUc&#10;Okc8QMNQtlfNVJNy548bMyVyZpB3+YxvkcY+rlPavDyb9OQOIFe6rS0KmaE7SoryL/DSdXR03o6G&#10;T2pUEO9b3XztaWwIeksyNR1zQqdEuaJqgZw02EDjlpVfy/wVU2YJxjTu7BxiBsyksuhITNr366cy&#10;68xPRkulRTMliTxSxNofDfbvdRpvztsikEG9wmEQslYaVGdxSBR5ITZfg3yZdHRBUEhtZVBY51Uh&#10;rbCfypYfw+lYwEz7oLNkmf4c41Xmb/HzCKQjv7l8aeEfBEKRC1p/t0t0muF8HgfGGNaWg1lIwWNs&#10;9oVMOoH9uUr6wEcRSXYzR+hEwSP9fkNt3sJ+Y6uwyhvVeXXBf8+WbN73vHfKyGHKoFpbGTRB3xr6&#10;aJg+iHwZvAgmkahlxjQ6SFt5HlLvKLyZFTMtnEPugJhGVL1v2LZumZEAOho6enVBGT/hPAFJTtvo&#10;WMMqYcJodJkU+otnKrcmaH2D9X5vGCcw5wmoRssafqfJjsx+JvpMTxZowf8NTWWZESJA0LU9v6xF&#10;eF5SKsEl1p7aQEt4koF8ItuTP/P+SGeFABsaZvTjNv1Oeme4KM45+WTFTiK/fMDbhPkffBAXIPhz&#10;niu79CVt6CcKOx1FdvZ5h+BdKM5Qz86iHF33UL4b0hKJt1UXZWWIkM/nfap8jRaHy1wLe9JIQZNn&#10;Jkm3Cu/dPqwyaKpApac+JhqrnuQdqHxJvK86z0WSx0BheYYmI6JmvCUPNbAW53B4ONdj4yGkThwn&#10;mDZUeS7EKMPkJpWx9b46gebBiOat4KZO6Gm89XGcNkTbq4Jb77YftTZTEISzAGIt8YYODJ24lTZJ&#10;1HltrTxi9dZeA+d54DgeOB4PvL8feH8/8Po+8P448DgOq/5QuBNTADScc0KOCbQJ7Q3SG7Zt99YE&#10;1sbg0APbtlswozgKp6r11VbLCJ1KF59B9Xbb0KH48b/+HV82xZfvX/Dl5Q7oid9+/xFyECCfSXvM&#10;O/mhtYbn5xe8PH/B0/1uFYy0bVweeLc/ywxnxYUyYQfRwoqClolxppJo3C/0NuJRRRznCeqy0eae&#10;dP9HL2ML/CEaR2EpqaeoL418jVVegYmkgbTfQodH5XESd45Ag+067Wjluur8M+47n6lSgyNO/ZUO&#10;k00telHhMuWvlA0hzwrbIXsPJy3KS91JDPLI4lglG3TdIDJdCatw8iHotXnMsRUWyoAAzzqeq9Yf&#10;vkO91eJF/0N+H447VkmlwT/61rMNVIEXf16rccSTNFad0c+mJ6yZBMGZJc03FeMsqKehJjKWRC+t&#10;5ybRIjpakREWXBNlXJtLB6+PfJv6WmovjgGOuyWJY9m76UKQBqntOWMtDj3xqprFt8LdSfByriWT&#10;BerZyYffVjvZMV4qHaW+J/Wq8Fe0FW8LbPMDXX5UGzFmpUnSWk2yCB3CeRW7VxSRVWjC/RZOD6QB&#10;u4wVjOV7sQoNvJ8T0Gau46af8KOozK12YK43qpsiwUCXr1d5udomK42t1wGff3hhqrJeLHGJfnyu&#10;auhgDHCRbtbzJN+QfEawioyeMikw9LFpdMhzFQ+Amd9P8j7FUM0lrryB9o6xA5f9w6uf24at36Jy&#10;QaclBo7zwBgnBBMNVo3BBMfWGnBaGyyVZsleXv0xhnhbeIU2tVa1sCpbmw1EuWiBB6vUbNi2jtvt&#10;DvGqNx1ntKFiQERFsbUNm+zeqtIrKFvH5sGMbWvoG1xgFhzzvdtsYHt3jIFaSa/wADBgNuc88dvv&#10;v0L/Arx8+Yb7y3d8+fmfsN17Dv5eXh8Q7b/o9TkPcucG0De3BQ+rynMabq0Bshe9wvmcV6/AfZeE&#10;D32VrZBUB6zyxecI3u4bnl93PB7vOI93zGkzOqMig3i8ZkEJKuYnczTHihGaE1lpzHbNKs6s21UI&#10;+AXr31TKyhvG00u5pDM1V30A0Gixz6phHcxAcn3g94qxJtKgkQFjl82y3iXYE39juZ96hmLoappi&#10;OASjJsOvQkghZWZKFTKSpYWu2FVnSsjJckbZfekPoqWhY7ZQSvJsNOAaipICczZIn+YUnHmtLg4q&#10;+FmMUCbjFfM3+NMX6Qx5ljVQuVPNXAJmG4cBKxIORvB6QXwegSA/+8QHN/wqnvPzBmQv6bniKmUg&#10;8dHxZ86ipNN5KBq9R7HgTJVVAnilDZUdo+tEnlAEQWFUyjWJ/6rQkWWh4pkhYciWA89gSTJOQSqz&#10;64llJrnhYCpHKWBjKVFlEn0sY08mFO2aRl01nlaDYCuqrjRjF3BDSaPBL5R3I6AllQAAS6kb7170&#10;iEX4LouRRX/hu1r/r1LOFYgh8MUlpc4ja9ZtGPCRsZmBBPJhJWz5+3BFoATTXNX4VKVSsDScCoXR&#10;RtJ7KWVVUr8k/6jwdC1PlNkv3Jvvx59tyvc0niG2FzPpLNLeevKqwaF60x2wFyPXjB4ap63wJqD5&#10;vAk0q9ZQb70WUXOxoDaz2sM55k9gNlPCS4Onpv7ISiLHx8LqRCvNOO07ncwxPflAgOl4DvEMJzHD&#10;0eVRlpGPEObsA2vy1M/N6UsBU9ak4iadWmJ9zgs/gqQzFgBUZsggrp1KFnGDyDV1YnbDzzEn2pn8&#10;2Ipt0tGyZIp75qR6/1PxDJkmOWg66YIytmBvosJCaynP6qkpznFAHxO//TYtAxBi7aXGiXGexuta&#10;8yqDtpx7zFNSuyZK26mAz4k5TkxvJWawNFxiJUXvgq3v7pCS2DuHoHPFIRJIZk2wSQZCDCEa0Btk&#10;69hmx5wd41wDFBFACtp1+qDc495UwXlUAVpVYGYmXv3/9Czfre/YfOaIKadAeIF879bmkHwu5Yrh&#10;L0VscBRvj2j8IjL5XRZLa9haA3Z765ARs0HmHJahFW3q7Iy6t0NZ8EhmtCMNBwSrHyLZZt0HM/g4&#10;HyLx33kueWfI1yIxQu8shmV8KFGJyacufLpJVHpakM3vlCpOfC+qhigz4oiLU1/qWSZ9V/nFVyUj&#10;5nIn36tcEkGLmVxR0iqdkAorgYI8TeK6IrZRIaKRaVLogyejnkVXTmu9l8s9l2PUKyglVv2ds4j4&#10;PkplLMChrq0ppN0AmWAAl1n8u39uPZcBOW2w5LUqJE6awfg4qoJ5UbHjjog4c0FUzDkwM7O0HGj5&#10;m1CJn5NBSjqQ7Fo3ITzjDahJMwD1S3GHkDkb395fcR6Hz/QwOXDzbEaZAxPmhBzjtIB937Btxl8n&#10;h38Pz6p0TCN9zNP7XyNbX0xv76XTPhtj4jwGjmPgHKx89vOFAtPYpU7YTB850PYN/bZbAKIrxjlw&#10;HCeO47Bnd5NBY5w4zwPD5yjRJmmuX1Gu3XrDLorxeMX764bHHfjycodg4MeP35GA5blXOlJsW8fL&#10;8x3fvn7By/MLetswdeA4jghebM724TpBtAnx02tCfubYFbaB8wIGzFFoG4jKk5wR4+vywICFR4JD&#10;WxatLOhVMNt/0kYq7wdv8/tfvlFuuO4r6EUpL1y3cn5jdl7Sgl7WpPUXyTsWagh+r7yBXL5fmZPb&#10;SEmnhdcyGxqICnyUj+A2KpA6fj5q4hp8LYCL9V99DLRt6Iimxlf9Bq3ACmA7qFzbOnWvHBz5oz9/&#10;6oCeptO00SzLuOcwXOpDDFjw/fi8Jf8Y0xMddC574vfmsIrk3oq/hkdT5E9UeRfZRhmqn0TYCS9p&#10;EglEAIABzDJUOdSFgqPkeyi0FfKBuDjopzDGM729nVVQW5XqZIBKLNjbADTXSRfYg+cvIfv8oyJX&#10;V1leOw4o1AK4RV8XVsjUlrauqzVpKc8J79D3udU8V4lHS/Bn4l71N3zmY5K4U8U5/1naMYaOxaWK&#10;yw5Vmw0w2WoreczkxWqO6SbNfY4mn3QiWl3Z3ALJ83S6bbHAiv88k0twJ7bBvfCeerngIxzKNv/4&#10;pdc/ygERSfxvCz54RbYWuCYjK/yOR+r8qCHWbLd1/cJ1FSYYc6vhy4FYG2cTFzAZ6Xowf8bz65rs&#10;b2nNWafpNlMUExYIIM30vkFat4SCceI8HjiPEyJW4QA0c3C3DV0FNs/B1hzVRaLYb5vpDKcGHaoO&#10;6LSZiJTLc9qskd6b/+u5D5WwXcx3YTMjdBg8Om6Gky33bLhpv9t8GS3yQgN1eKxzWNVnD3q1Z08Q&#10;N83G0al4vD/wt7/+FV++/k98+/Yzvv35X/D8dQPaFjrHwiM+w8M/fPH7n30kiPbZy4u8pgNtw7bf&#10;0fYD/bxBTwsAtdbQth3SdkA6LGHCYeU/w48K6rdqrbtuxC2Y37hPbPuG/emGp/OO4/2Ox/sb3h/v&#10;eDzeMMe0QIZlWxZmWDZWicJ+uhMpsm3LplGFe1LnNXp/zYDMQMf6vWQa/vvVYKDSvTilpy8hUSv5&#10;QGGerniEE5RZANKW/ddXVW6AqhPR8a5Q9X6rKgk7We+hzmzzMElDXhKqLPN1xmLc2viarmcBzSoQ&#10;MvLpzqUazRes4BMPuISTWZ0y6ahj/19XiFq0olJoMyY3mZF54daCNZNAld9xQTQVmILWvERVJPoN&#10;x/WqQEMYk2RCvhoIujtLTICZg4/fh7fiyLGFXJcxEzNE+Ww40w4lyK9mbgBJ3YSrZqCV63HnI50W&#10;cxSHCQ0IIIiVB96kW+kxDSBEtbjtV+hk8bNrHVt4NwtsK82IWGuQELYz4CZaI+NFzVBFOS4k3mXm&#10;Gvukmi+qMM9KLaEYlTtNO69wcgU5z/IdPjUZfmWwHKTom4j3EyMkWoTYMyTuPXUgp+VQQNt1nfN3&#10;PlUyKoPNJ378AuEo5bqK+2lUcV1sv6AKV9LS8LHv2H5jl3M9L0AgZZiyBVKstF/9OQ3w/uDek1Ea&#10;Wsdy9iubq3+Qn/Lc/IxLP1rjGUajY8wlcGlZVj0EFuDDdCMASt6l6NLQZAA4YTTnNKSGc9N7ajZ3&#10;yBovdzxpDGY6/4IpQwbbHPosYkOKIa70qsO0Ois/4flZKZXXFYEHGiCh8JQWU61nIOE8EbytdSBm&#10;bjS449scZdOFPJUtcG/MRvGemKYY2rMjQxNmNEGaB43oXIaXvLaQQ9ZRZCAxqAHo3qqjQcEgi/E7&#10;9kFH09IiD56ZO9C69ToleM7JAK9dSZqzcl1Wl4gZGQxWC+nDjWSeNzRTWABIZxUo+YArrNPmTTyO&#10;N8P1FuNXLRvHecRxroY9eS3nlfS+octmZ9vCJWpywfHPgiKcm9G8IkRx3zdst2Y82gMAxzgt+KiA&#10;ED/CwO4YQ7DvO75/+wXb/hUTO37/8eqK7YmmD2zzHXM0nGpDxFvrVh0ICT7KwEIRDHaynulb9RTr&#10;hM+sR1Ya2ec2IK/j7B37vkFhpdk4TR5u0h3vLWg2kUZmnqVVmszBE0DRD43WMnli+ohBr8RqQN+b&#10;KenHhI0ZNpn6dpw45sRNFXcR7FsrsEi6nEOCp6ZDXTGjWssTuUWs36xYtWUaG74urzSOSpDe0dQG&#10;P0dbTqe/6nAgt5jsw+y6Eytzg/YBbJ0wtsyiU4edrKTu2gqvCdGvmtU/lGkKxNA/6hohvyxoIKmI&#10;kDodOhL35XNQeD1bPZhuxfaVqePm3eA8pH7mWi9hrrEihxp5WPIMUbcxUPLaHLUZiOCt+U06KrPx&#10;CeK8jV14v2NtF4cVr7f2Zr1v0PYE6QPbmDjPgfN44BgPn6dg599bd+fQzEdFK8PUkwQ+gF7UcdXx&#10;9iL34TqOEE1Vl6AqFcFwbiZ1VdPGf8xVJ/J3owUrjAbYEqH1bvQHwfF4w+G4fA7FnO4o8n2dJ5MS&#10;rHpMpWPbfGh9NxkhsuF+2/D+/oahB/ZbwzmaBT2UAz5H0qQ/6/0YeD0Om4FxHjjnxJQGeKu/qE4o&#10;rX8wh69jYByCTW7Yu2CHBWNnBzZVbOSRXlEyjocHaaa3Xuoh48X1jCaKW5vYnC89znf8+F3w8vxP&#10;eHl5wtdvL/j9Vxto3npmERsvMH35+fmO79+/4qdvX/Fyf0LXBtUDAyc4l2TSlm4mO0RmtAlCa8Bm&#10;w8p72xynmlVf+jXRNg2AeIstEbEKr25tGnqz8Bbt5RrYSF13As7jazcVVJxETVzIjyNIJdkSKL8u&#10;q+6JUOeCJ5INBCcoNgNtXQvAI7OCqRsUPkfWlw8ST3Jbt1Id5sFvC18hX1x5iH+uFgyqtr1zBeM8&#10;S9DCddHyFhPzusiSye+aXMhYg1uxa6GpH/k6BwTNM90Bsxn71mOdcwyX0Rp7NvpvYaezdZO11JxW&#10;EXk2DG+fYrNTgJxvmbg+dbrNy/kXpm/O5o5XBv/LOXOwN1sw99aLDojgUYZu0/3RahVLrVOzA4Uk&#10;kx7rS1VDh4skG9XlOjrl4fqItZTzg4q2QonzrRGPazJYOePAcY1kjUiSkUyEIQ5Unl464IGq3QS8&#10;xZLEd8y5ivDNZGUg6/1gMUnJWR62zEHw+yNM306cRAhZxTB9TgeadK/sQcxACxxGkkTcmzKKyVjJ&#10;msB2uyR0dSPY7DQLwJh9ZgOPqctL0wScP4PPqTpYsF5RYA4ycqCsVLzPXtgQesEc/ex3NfDF4em6&#10;8WAYurz16T0/e1HZu/DNZe1iQYw6h86WovBsOQACaRsyaGo4xipbcbqJM0TCR4Comk0dy6sAQ2cr&#10;uilbf8W97P+2nOIDsz53ob/1Bk/osyAGaUWa4JxeGXlOjGE6gYp40sjAtt9NPrUBxYExD+C+ofcb&#10;bueAzBv0fLO2QzjQ24kugqaK4zAfA7pg6okJw+lxTpzjQDvfQh+jDCGsJPxsE4IjNFUmd0RhwTER&#10;mpkImuyA8ysGHHVYsgZ04BxGR33bIlE52nUOwWyCcSp+/dvf8K/bf8cuwP8tiqd7A/ZniGwGD7Ty&#10;77/q5ZWa/4lX2ybaxoAR22Z7tSc2ZIUTQI1eOINDDRbwTgTodwTxdGL/RMPENu643+8Y5wPn+YYf&#10;rz8wxukVGdUqEHGBlUw5GUQhNAVq339+TM4VMqtK//RS5vPimuWtZH4L7wpuGJc4N1yAGl+l0CoK&#10;MBmbiESrBlMynEhVnSeZETxDYGFpuVWdWItBFIzzspf6d4JweYnkRTlQkQw8Ge4CIg4U9XMDXHHp&#10;DVmdEADMhYRD2FWnZmc9CxP6uAHftwCiJtxqlUXcnT014ysuNFyoWh9qJJGIROCEmWDTtRgzaBWD&#10;DOUiOun8+rDMVhS3VXMBlb04w/JdsrEwSEQyUEYFAinEwX1J+W5r5Z4FNqF0WybBhKU3s2dw1BSV&#10;LIdRAkn2jQEOVabANyXAzwUSfd1jjZje75B0Q4BQKTEcqEGIdf1wGlrUhbyHC+CqZ1QeAFA/SjyI&#10;pxSl6LMXi2TybCV0hhpI1fL/UP4/u+XlPdIcFbAkzHjIp+siXn227rpHazPEMjsU2Hl2vcIrjRip&#10;pjpQ1vrJEgp1xTNtkJ0FG0NlFbiB3fw5tvZcNnNGKySTN2T2TWZbLcBT9SAnjQS7Nu7qBrYJ9sJv&#10;CWcBMK1ENBzPbnj11lEHh6fhNEB7aoLB1jSk5jjN0c9KFqf1UN5UoOz96vueLgukMYBcoTwX6HDr&#10;9QhUzdkaijTxoAgxVSsnZb9jGebsZRuJ1gRDTbkLehbBCCPR8KgjM/QGZvKLQZns/SWdbqIHMZBO&#10;MRoAVCRhyh3c4WazPbjn7H+uvlk1S8nlQSrapmv7OVNhIVCU8F4YMooGEaRHviuA81PizgL2vIPj&#10;KPF3zpE0TXK8ZgeSN+uMG/PvfbuZo04VYzTPYpZ4cD7P+qofxwO33ZTR1m0AeN86+tkQyOo7FFhw&#10;ad823PYd+75h3ze8fH1B60+Q3rF1xbsMvOOAzne08TB7WpiNJdEy8epUWjB3UqGmfAJyfpOfXSMe&#10;2DJPHTjmYVmMc+L0NlKYA202tH+gKzNwoIAZn+GQoKPETru3DsyJocMDdtYHvIlVovT+hN46jrbh&#10;OB4AjlCzjvMAYAkR95ut3wwARWQo+SJp7LuUCplPlDXgeWDC6cX4sjtHCr/Sc2KKYPaB3tUD4R4w&#10;qQjJPZYqYgaN2DVdAmcF1KsHK4P4fktdpGa+EqYBEL+FyWCWbfMaJmiYnrTI6qssBKIdB/X2dC5J&#10;BH9DPwt5y23WJCD5cG8gA9XBYvmpBvWDugNhz/UqDejU2pzaV32kshieOV/Zwk+yYqMMFU55I4Bu&#10;EFGvMBiY2qFibQHnGBFQVmaoU5dwedA8hbFzT34OHL4cFSFcR8EJyjoHKwUKLlBL/PHPIzjvZkEr&#10;dDCHB8T7ZkOfu9s4asHKqaZ765zom7WX4zOSeh3KOjHOExOCtgO32x3nHDiPAWyUP87t1AZnPx6z&#10;qFdiGZlK6SMArKXE++s7Xl/f8P52YJye3CXdqmG2O/qwNhG2HE+AagC8h7cc7x5E7E7DdsabElfs&#10;3x0Cad1NZMc5b3VrTgULcOxiwyS7KI7zxG8/XnH/9e+432/45eefMMffwgFaJf7WNrw8PeHn77/g&#10;z7/8gu9fv2LvHfMcaUbGipj56iFF99H2Znxkk+4zngS0dxQMSszQ6RhwbN57OioxatWcADlYyWCA&#10;Yg8VSvpAxSlnFJXQ6NSVwNOCpE6vcsWhwgTqu3Z1sX/JiwqTpd2jHxcZN4zd8IeQCqWQkRaZUJx0&#10;3A8yAFH1Df4dqk3Z8h8taXk5XyNNLuv0u0wmMOkaBKlr4b0oWSjZtQxN5jck7Gx/dtOcReAgSQep&#10;u+104DyBps3aTUmRd610CPAX+UcuzXmrtAgqhB2qasGMZu1Src2kYO/deL3a4N0cRCwmI+MQcm/h&#10;3IXbWl4FPR1BIlERSJioVXVFxanjDCtVqfOZbOiIweGxLw3+G/pgae9jMx+cNuHxHG/Rw0oTQnoN&#10;ipAuP5y0f7oOH7fKkxY0YdUXPb6qjsMM0NT/V/s78Z9SVqJ11DUZOc+W3y9wYeV+eVIeV9lP3DP1&#10;GJNXs9CTJ4h5EkBjtcQnNJf6iK7cxlsNSSg+vIrfKTQS33H+U9dM3vnpS0vGRQA+N6+ff8s+Fyo7&#10;YLD2P2YgfGzxu0HCr2VnQUyqelUmHdIO9NuU9RAShJBQ2EDEOxQQKtQ/ljWlvbMomoSlI4sywUwm&#10;2rZjF8HziwVFj8cR+rD8sHSm6XJNpeH5Zvg+xmmB237D7b6hb8/Ytzc0/ApWNW7bhrZ3zOPAcZ6Y&#10;xwPbvgFyw22zAeFDJ+bBGc5ZJWGdE8zh3rpg6wodA6qntUlrE+c5cTxO7BtbBTN5WNCa7ZGBJMMT&#10;ryRqLv3dZpYukVQCEZzzhB4ZPJw68fr+hhPAMQb+/N/+L9xevkbu0n8eaf7/eLleIqwSqXSll79b&#10;+dv/iViEK16fEUwD2g7sG9r+jH1+w/f7Azq9IsO+5zcO3cIVFio3oXCQcSOMp9WCzuABlYSqrQRT&#10;/MzqJjz+g1fafkW9XhwUKPuwPwKUlYgldlQeXIALMsXkYcq7mRdtYdIZ3cTC+INhFmGZzyrM3P82&#10;wVY+U5jAv35LsbY7ijfp4J5552IMx7o0W2lFxohiEajGZ1NBigURdjGDYQ1eMcATu+PfzmFrVQuV&#10;D3VlS6bagCByYwDqGZN0iEtpA2HlqzTAU9AKTChMhz1lxlpe7IbExbJPOaqx3j9CTRpKNYUpIMhn&#10;VSNUYVlrYGCmKOWuXJHG6I+3YUi22oCzZ9zD4cdgh703rfWGQyKMYRAXPuzC71t5gCszYVST4nif&#10;uMLfWUt98xkVtuuDyzEk/vL9MAx1vdAJknNNjHUxxMIdF+GpMAU+3ro4aOImPGdxoxDhK6JS+xnc&#10;Kl1F1k8oET4XgspfnDkdHVeWnfQU+whlKhXeUKIBsBJDA35lkYXf1EyuPF9dLl/0j8J+UK7js9WN&#10;Fst8hhsfmZUd75V1B25VHiGA9B70nGcn1qKNWUCORo3lqdMcDhpNFQ3uNi9jRi9w7tH+lHBW8Dx0&#10;KlS8jJYyz2nBlJz1xMO5CN9rZcwBsXIODkwmB8hUtE3A/juqw9eXgr86tsKw1MJbhc/11lzNYGKD&#10;weGk6AEyz0KmoktHJ5DZZzOyJJInWf8UAZyPEC/n9HkEsWbv7aEZFOCZB/8AyOyzMqTSOs/iU9Vg&#10;PSuuhV3yomQeCBhVeW1l0MAyAFAR5xcBUUk8UUVkTKpa5VwMPYYZrZbxVqhVrJ0BBDZnou/YNzPQ&#10;5ziTnpx+et+w7ztaA87zgfN4xabAJop9a5i3DfPcMI4dZ9ugzRx2jfUY6gICJnuoC4QzowBzdfiY&#10;fiGz0H4xcuf0AXmN3PSbTwAAIABJREFUiQbNhuGeZjR3OsUvvIg8lXjcPXDKRICpNttF2H6rWV/p&#10;UdszOc6ztzdbkamKxcechmywnO1033cbsEeHVNEbnAEuiQuJ/8I/kNLdHTWNgR06QeKQrd2Wy4ww&#10;4EG52ooakFl/qUsH8i+GuCGeJSFkz3keT+Lp8irfJ/yT8xiDoCO35REnPpD3+vcR+BwMBHTS2Plp&#10;EkdZQsp//lVllr2vebrLe+sdJO+ttt9IQCr3nv570S4DRuaEtnu1KGenhhUbT7kA4/2qyUPmNNZH&#10;eTS92leagpyQeG5x549rof5Sz1dgxmrzpILMEubZpj2T6uiMcxe0Jamj6gnxjtRfE5Y8323bcNtv&#10;9iydOM6c0ZLcuCAS0rlj/Hd62xhv+QbF3iek3TxxzFoJ9i7Yb9Ynbk7rm9yaYNutLHSc5rCYOmNP&#10;8zythd9QzCHAaNZeBIp960DraGNDPw68HweG90cO/CDvH8ygPALuTSudN0AFt6bYNvt7AtmKgjMq&#10;HB+7a1gRJteBv//2K77MF3z//g3Pz3dMVRyPIxIiWmt4fnrGz99/wS8//Yyfvn3Dy8sNDYpDDoxz&#10;uExgMLTluUUA0xwqvXXPWJfAX3NYOu+lvGNG50JnAmb4V0UvMk/dYRN6AZA0U3VB5yesRFs5UdW/&#10;LspSvH+9XENXbImpSD1zFn0wVh3/gp79rQhAwPWCsn+lzhEXuF4T6lnSIpWGCGwt8ELRoSWeSxhl&#10;4li+AnYLvzNeaLqMZ6L6WkUEsxHOhcILLSaDsHWwJZyRLR36CP2NrfGssq+jIW1i032dW0qm7Chc&#10;prMeflqGNJ18qyO92jdl74UfcXA0W1PlS2FtnL3//gS0O5dtNptLRIrzlPIltBxfHyv1XC6rDz72&#10;4Pvg969+EMKVeHTFbMJyzrDlJ1uGBq93vbIJRLbAg/M4MsmTNsZk67a2PINrWOlHPqy3fizLT+NZ&#10;9AmYLtAwJduATbnunxBFVYUWGCy2I+ERPJfvr63M6LugXUQ6DbStr6tKc9GX6sZNupTqx+UncaHM&#10;joz9kreup5s2Lp9ZlOSwYSRkdT5PLzeJRcZ3zXchTtpautAVXUn82iL/TWGe5dIrwIDAiyYhb0gZ&#10;Yc/Vrfh9I6hYus98AKbmniqOhh0xaU9rVFSxjfFCV65vXJQZ0AZ0cZJ0OwFVwbbdcX/+gpfz8BZ5&#10;E6oDZwPmebg0N7v/tgnOreExhtlmm7XC23rDGAcUJ+Y80DdbxzkH3o8HznOiHQeOxwk9hgVou3gF&#10;tmkDMctO2SlGIQ04ZaLJxLadPui7e8WUYt99RkY3WWTVpkecgbUu9co9BpC7TSCcqp7U5T6P1tBV&#10;Q3caDXh7Mz74P/6f/w4A6CL4/uf/hqevP3luQ0u8+hRv/qteCkRKd30Wk8Vqcqxf5x0zQF0N8M8s&#10;SBnuUfm48itPRNjxapX7qlmRodWohcT/C9mFAL/oREG4Hzd7/UyWH8vaVlAkAYQ2BYTj4fq6PDuy&#10;lHwZCQc3FDTVCuH3ad9wLWQy+GT5RcHh2rV8Hk9bvQf+3goGre+jXl+QRLXqTijbKcyDyFL2wLcJ&#10;hMpw6FR0xIoSv4VhI+5X73810CxxoMWXavkhN6fLPyo5to4YKqRiI0ao/ChCCRABOtJJzC2pK0Hw&#10;TOTcL7eh3r+SipmAPlGlhnsRRgZqOg4L/gTcKKjW/TVkKWniIGlGViEYwRTL2ovMsVhXUW7hTjQP&#10;ZlVls86jMaGb+9LJzDIyOBfynm3dFkQpmMUzcho0RS3xMddJ0ilCGPV+f/Sik9Muq+dF1akaJnzm&#10;lcVQiaKxsPDIoLHMkrt+ljytrFpkucbwUsuX130k3MT3kvdNtFldPfFJlfvLXTUvLs8NOEml+/LM&#10;cg1hmO+6k7l8iapfKKvLOdR1aMniBsoy/OPCnArjiYqwgJBpL+lALrQhEms0Xkpz3DIjtfJssTJ6&#10;VmnlKTgdcq5BtIfR6M/P65iVot6+qnca6KQJDZ2yXeflBAyS36VTiobkBGmX1SJeGbx+n/wMZEXV&#10;oVB4lD0JcwpqKxMGHsxQ9LkkbaIawm3abAiBtSGw+5sC0VuLlgSKiVRIjdP01qCTPckU8CFwEo4h&#10;8nukMlIITZ2HpxFRKWEW2V/ucbkuHSoSfJFYFMHvejTFa0Eek0GM4gwIJsFgpsQaLBPHKifMoQTo&#10;KA5sMPvVnEzM4LHghw1j2/aB3S2KIRbMsEFyww0CwdY3QAymb28/0NrDWrmMhyvUcEdTrqNLszZj&#10;ELsX3BlYe3YvzCUhL06XyeZkPRJfyzkGuvdw7b1b9vV052PXOFdmsquvMeg5CkX9nKZaOTXXEXgW&#10;q1qMRVNHmw/QU5+TY+fClpZzDDzwyB23HMrs2OUO/OKkAj44uoinBWCrYVbK4oPXcBhi4ehdGnpL&#10;h0HebnWK5XNJM8kHSU9jTNN3nBZVUw9MWUxtmRRUVijlbK0XSzqQ8uvxCplVGTthZ7+gzgTic0vT&#10;C6wvPvv6KDpscAVIWUfhIEWHWtdeNuEwlOvDfO1arg0HXCh3foasFhRexepgG7o4Y/CjoHd35rmO&#10;ZUE2OtG4N4m91I1aAM/OMAJvIlF9U1s6LFBRQQbfLvAidIpzLycmwh0xLYxuiNGR/cuWKOJnYxXV&#10;8EpA0nn+m/P0rMQJdJ/rJEfITchE2wT35zt6Z1Wl4aBVcVtwQ+ewFg9qbf2Ow/pj23F0WBsHRW/G&#10;v/smuMmO29ixnwdeX19xHLYeqTivxmuqrkVtIp38DinPeua18R2hw8c+jaYNTqPvjwOtveG2d9xu&#10;HZBn/K4T47QZXU/3J3z7+g0///Qzvn39ipfnZ9x3gc4DQwaGnsA8IOhekY2YUdXRjJeIDRKN1jJO&#10;f6oDzD4naTSRCBKH4y3sPQ+uku4ChxL/rjZjlSUkZNPFsCqckp9/sDMNeRKmld8Eo2leRZr7Q9hl&#10;9Vou7JL8U3h75RQfdY3P7iXB1z76L/wzpM1qrwaGLVmJVQMh17vkrX115Me+FsIlkwFaBpUoF/Ju&#10;oHArLA7hNPQH1nmTArEk2eYOxyYQbMtcBWtnzFaFxAXiT0JLa6a4syOZita2dKHQFvY1tSVogeC7&#10;YR8L3LbIc2FijiCTUIgjlBv2fbf7aQdqgcFM3jW904MIux2Uds9ArEUu61w5sEvXSedqxSPn/XNC&#10;OFPE7xvJL8pM9uq0Ix7UJoFY+bvLlMQheyb5/Wdr5RXhqqB+ECRF/C3r9GcttiB45u7UrfIzdCS4&#10;WVBlHBxHUyOxv7j+uXz/AvYFCGvyLf1KFQmRbdrzMocA9TfHHT5AQaRf97uoD1XW1mcuy8nXB8Ln&#10;cy/XrUzwkxuV65aOLPmKxC3yvDnXTld+uKxGor0XQVjNk0kdfIXfNem5vkJWBDqua0y9WZIZiyDt&#10;WD8N38c8J2KygdjMheeXL2ZznAcwDzx04Jin7Qtmk+9d8HTboI+B0+2NbbdWmef5BRPTghfjwPZ4&#10;WLu9h+CwnlUY5wSm4na7Ydu30OfFdS3q45QlooxL2fy+MRTbNoNXn2fDttvg8EiT8YHzKorePIDh&#10;eN/Ekj225vdWgZSWttYK3maEWNWVYo4Df//rvwFzoovg/e0NP//zv+Dp60/Y71+yhUmcKz75+X/6&#10;UqxJy6SdP8BjGoOfXlKUidUBYC8p914+ksSrBgtk1O+HooKCd8siqXQUYfrpZuuNNP7WC0POy1fV&#10;g4x+FdgobSv0D4mNggqarPfD69M3lx2Wvyo6I/lbWTEFwcf7q69pVV4WR20wFilGKs8kmdHnx5EO&#10;envblZE4oGLM8Rx6y9PR5WGhUATTlysscs8JlxYM0Yy9wsxiGXYeonQv2DWqijZrdUU6FYxJ+wka&#10;5WcJafTfbkAzYbs4Ej3DTJtayxXVwG2eWPbsz7MJsS90QVY804RbgYBeflnWHzC9OkuMybE9QSg1&#10;hLsCylZBAjBgI2S2SDln4HElc6ZiMnRYSWlDxEUS/2j8NG9DxvNPWV9l6NXRw3M1FCkbBiALE63A&#10;kQIfOtdXmFwVy1QwqNj42RUFMdmAXO71+XdyP5U5Jn6QAuaHva1r4fc0qm6QgCZsZL3aWFgyb4Es&#10;tLLsQ0i3szzWaN1aQnjmRXWax8EF+QYPrKCm4ZHA8LkGQrqskCQ+1l70bbnf1dFP+CYNlL2RF9AA&#10;lWZKzZyWmVEmvIogegij8HJlawTSewDQ5+2IhRXTGWXVD02YWeyGTrRiuZyBWNk/RCC9xUCxii/G&#10;UomHKPynwA3EUTEe1QhLWGDygpOZ2Y6EmgbI7LmTeEFHLcAgBwchMwuzwUtyy9Cu5paGQDFlhnFH&#10;rVMc18UzMHV02OTlbpn/ZTZS9OclHCq2KXm6Oj3bmsSzoU1W6AUZAXO0J1xReLBIw3raBa8oKwv4&#10;yYooFXnUYVQtzgS+pdHOy+jT1j2FAywVs7nDiUMlfTaJwoxlDpDbthm4O3V4ObRlLasKWt9hSnPD&#10;4/GAzoe1GZzWbzRa5DVB22wGSpfuJfbWh3r6rJIwTB0wVCVE1dvYANAWuoHSmA/mkjg91Ab19iY2&#10;CM+s1ZSvlJuauHhVBOkMsXY+bH2BoFlmD3dvrRcur+mBDHcO9b7jZlwPx/nAeR6xhvPkbB1A+4a9&#10;b5DewSBX4OkiC1Zc+yir8odIwtPsG14rfqYFHi3l15Llq4UuPnF2wb/TWvNKVIWeJ+DZqCns+XvK&#10;agqtBH/hnXHvFkN/UwxTM6Fu4k5qwVq1TFAUeUs9rfIonnXKKQVKckZRoZASaYV6OEILD1YRh3kG&#10;CmaZC+OLWnlQOH+qeyyl0XT9cOpIOaCGL1MnJqzN0lAOmh/ZbqqcLyDmIFTrwTzDNkHwE1YQXSuA&#10;rsSSzstFhUAcWHmmKLyqUFzU1zO40La3a+M8jjknTu83nbInMCeqmYYNs3DezSssOzLbtKgFzdsE&#10;J9UzCCAd2G4N0s2BOoMG6RCjXLZ/53ng9CoN9SoMKKvLLBGnS0O/3/HUO15U8evthtfXV7y9vyEy&#10;J1WjTS2TPxd64QrikBICFEMm02akAnDQNiCR/MP2F3//9Vd8/f4Nz887xrFheJuX79++4afvP+Pn&#10;b1/w5fkJt72jN6/0mQNzHJjj9H7hgq0puojN4vAWE737uQGoVWHZ+Vc8y9ODF9FSKhSIwJtgI6Ce&#10;u0rOqgI1aNAc7WiTg8E88p+ST6jTobfWkb7IdNJD6jGUyHkytSqOeG48pSasaGVsK49CpU1/rF5+&#10;cR2NwOTzU4fkzQzzQiZ51T8BKRVvHEdzJSttGw1lwhUk2dxV8lxlwwfvxSKeis6l6o62Io9c7kxv&#10;vSrwQEZj0kHywriuVK2Go9kJI6k+96VqrZlYXaOUdeJOOCYXlGPQWdqhhk4Ab1HruD4BcKi44x8r&#10;AodaT/rW8/sKdT0jZU7Mfa0ypdheVLQTnaQi6FI5svqa/JpQITmfTLI6GoiAB/FIh6+TdNJqgABB&#10;SxQRtfqBQa6wJ2M9bZl5A4dhDhBe6Zy/cfZXrVbgXhLvLABtpsu1Vz69GuQHSJgEuFPOh7pIuuOe&#10;ir6yYH+BLV/xO3kanxwt7nNdH3iP6zwKWMWeGL+M55QvKDT0zwZvy1CrNQQ0vJOpfXhp6ERVznz6&#10;ouAlX7z4T+pXw2b2Dh0QeDwvlYYZdE0b1xjWlddUubhKSMpxP9+ygLCn8pcPuJMX1gfmZwVj8h2v&#10;brWvNuz7DU/3J8ynZ8zzHfN8xzjEWvE53m5bg7QdUwfksM4JrTX0veHlywtOVTzOifdz4u0x8Pxs&#10;MymOoTiPYTO5HtZOWYPXk76YiZXtGgNwCliHlJZsQAxmY/gFzjfDD+kg6AAGEyQaIH1Dn/AqdZvP&#10;Vu3Ufdtwu92tct+r/d/fXvHXc0AUeH97x+vbG/70z/+Crz/9GbfnL5C+B2/Jf+3jmfxvv1b8/Pxz&#10;7lqwZG8u1+S9IpVkTqieCJ2+8BYdbL2bwtcGjosHMsojq4CUaojUpWhBcpQPHPoULCu2hqqRPiNF&#10;ZpS3FBahaIQD6BM46IVwePdPGIcswPyDFw0TLqxouNwPYXNRU+L7Dc2MLL18FiqOhtDWoAAEg2Xm&#10;MB2JIcQjIwfF4HdFK8pkC9OEC3FmfbkQ5HdbbVMVwqQqhCTEesa53jy/2lKC761R9ijLgiuYUgnM&#10;z6RlYIXBBctecEWj5/2t/BXQkiSsmtm2kyXJDVY6J8YkQikodDBRMjfKOQn3LchulHwY24/EIF5Z&#10;DFURa0dCNKJxntiTeAUAGFayZkOI41CMkWrLXtSaJW+p3HCQmd93Wp/t3nu0tzBjXMEBw3FmTAFj&#10;tYovaMYB+98TaB4kqaLeN1/OEijN+sqLikyhKULClYVK4oTRkhCGNcBH2JLpVCd32G9VoxKLhF+H&#10;qaUAAg9rUbwESe3BH8n7imPhutvsG+vr+gNlJ4KPn/AxINuhLCPrydenLZJ0I4Bn1iMck1lm619r&#10;mgaUShjAHxzqqGdVFMbJvZszSULkXniZ80CDjwcKUJRmABwUnD2cfa/CQX4J9UalzGE4vYd9b2m0&#10;zZnnMmfyOisDb5jN14WBNrWsXJ3O2KphhsxpzNbUViqd+Ezy80Qk9ex7cy5YqywaGYbTpV1LYIfv&#10;M3gFzxLB0831LKglmKqZlRU8YgKQCVGrYhEIpogHNw0vLTDaA5dNfkwzOHkWwV9gFSvjxDxOYNuM&#10;l/pw9yHq2bvpoGY2yfSs0VT8fG3osGxl5/E1ExBSjEevwgreJGGowY3nlMxr8IKCQbxiwm/nzn/J&#10;7zmd8FnqMnPC2iBM7wlrM51yI9ZWxXCsucydc+B4PCCquO07BFZKLA1oHdjQMLXbgNuTVQwNig7o&#10;xBzNqx4UnYPwILDBdhtk2825pWrtFtjOYAra8BLzOemFK/RsOk3T4DbBO3VmP2cCUB1+VrZuLWe2&#10;Zn316agP/UUl251e9ERx+oZ6b2jYMHoz7lMGm/PB9Cad41O9g5nkrTe0h1djjWEDg4fiHA/LEt9u&#10;wD7Rmg3YM9SXWJ+wrDvekrJmCo7kPPWXYN8OLBrSTVtkfALeYTKYNKAt4b7IuY/iwODRJPYGb+VB&#10;eU3jP091lZpkzlIeknpMOmHt46yg5bkvw6N5ENRNHRcyG9XpsSPa9iQOadw0EkEUoEM6MwO5bg/z&#10;lMq3kAl0PuRVi7zn8+K78eYqV/kNczDZvAi2B+G957RKpDEnTs5sU0DRINKXZ9k+jPfV9yDe9g1i&#10;LQ5JMOWMMntbwm9GvaFBQ41iwCidiy0S7tiHGZKQqDZX4/XdYG97Oz1QkHp7nIGUqoSR97NgvsZc&#10;HGE/XRMgoQPoFIzpLVx0YM4Dj/Pdek9Lw1DBMFFra595ZjaHCN5uyoNLwpl5jqsTkN6wyR39dofc&#10;bnj+8hN+vL3ht99+w4/X3/H+/sNaSjQNmUS5FzKIyUuFrhNf06GdWZNJSa6wmoOhd+tZ/Xbg6fnA&#10;bW/49vUGnQ0NO3756Wd8//odX16ecL81bA3W7mZMa511Dug4fRi3Vfl0AL1bRmffWmSlq86Ylcd1&#10;iognItkw7+YB9VYndIcyTP1T0wEXdI6AU1hmYeu4LgJ3NCjcjliYYbb7BdtpSJh2qWlxORK4U1iG&#10;6zco9/U/pkILr6qassah8r5shqJpQxedit0GssoL6z0dL2KuAnEbqYPbFlq0/8qdw3UMyVtpubuu&#10;awfy2grLurtVKPMaXd42eh2Xb1fPjJgfZyqGnhDZ/Hu8idMA/Mi8hVL34d7mYDMnWL/wL5OhNsdC&#10;JmHglR+u8+qphqPB8xy21FEKHqjbszqGtdfS1FXE1xaV1KFvSPxN+bpkUotApHtbreT3nxS35ZmI&#10;J1hWPcrlvTm/ZwkY1TN2+TJGyOk4Praqa8SnPOciBkHcJ91D1XMYmM2N4N0WPOK8Ein2lYROHfJH&#10;L4m/rPB0fMqGC0l39nfK5nwlAqrEwuHbhKJUqEfLQsRZf6A9RdhclYaoayz2sV8btkqxpRZdTYoG&#10;Gb4HXkteuLaYC/paEEMDfuuike/FvtaXlntL/b7E/9bf+Wvw8ALnsPfq9eyUQV2N7dUA+gZqBXn6&#10;VZxm/LPKXdKR59uWwk38/o18tXDvP3wpAJe/V56mn+hoZseY3rvvO+5PTzgeN5yPG87bDhynBzMa&#10;NlhywNxN53h7wBIFG3C773gaT3g+Bl4fB+7vD7ycL5hTAG34gTebwzFsxkXvCD+r6T1sY2a01Ltg&#10;E1bGw5PUOnafNSYtq72MR3aIeAtstw9skLpV1WdFWIdot2Stbcdt302ud8G2Ce63G56fn7Hv1qbz&#10;nBNv5zve39/x229/h4rg7fGOt9c3/OmffuBP//TPuL18Rb8/wQy2hkw0X076/+AlQJlKYW8lja14&#10;cf33yWvBjQnMwxM9RimYVpzHiTFHtAEHEP7yjTfiPIIsef6Ey3/6cPLfdGbodcGSyIupQC8KhZCR&#10;68IrQEbI7wSz+AeLqkzpwxKo4lyYUnyeCgi/LvF+cXoJ8BlTk3h8Rva4h7hOyxor/CoxT0H1W/K7&#10;1VhxfTo/vjBWrd+jolCi1louKLEwFPWmAOYDqK4PDUb7GZpGdQxXv+BHCqK4VdXdXMPKLEAzqiQc&#10;ZiYoI2MSADuAkqFrCHWAhhcg2bOSuqHDNMssq7KEPGCoO0gSj1rrgBjzM8ZHh40pPItsihMSdyyr&#10;z3dKRYEZvoEH/hzSqLUH8H04TG26s5//nBgCzKHe07QKUWt9wltPVRuODCqnRYi60tBcmQ15RHCA&#10;ypM7KDiTpSoUy6vgZ1XOq0wEEkecntL5mJ9XRqaKyDoiTqGenyunNFpNoF+Yuma7IXEHdrJA4sTK&#10;qyI7Iu5Der60IhJkvlZZ+2XbF7gAqmk0kHZ4yYKryz4K7KM0FY6zSAV3TnCgWS2Vvg7vW1+KeiL1&#10;ganT1fUD5li39VEZphLa/ex10i0z8REqDmcOLIGitkQjD2g9ndG9JV0QT1swF2uzBLiiTL43J1pT&#10;73eeipoFJUs2g5oT9TjOlAnEAA4rdrkGtaDxZ0pbtHsr2a0Asz9dXERAqH/ItmOriFMQwz3tGTNa&#10;gpCmmaVpWZ2smnPccYNFuzvIxQcvwnSB2QW9Acf5wHaYQTonHZQa6aFazmZKt2oYnBZY9mxScSUu&#10;HDGtYpJtqFX8k2Lw8hlXw6bgipTvGR/IqxjC4EBWc1C6gjkTL5v0aM2hOnEcE/vNggjbtmGIAkOx&#10;hcPJMmjGeeI8PctWBJgpa1qzNlB9KnpXjG6wmiqY0+B5jsPkh1pWfG+CJhu2/gTdLegwzwM6Rzq3&#10;XRapAH02y/jzQEyt5q3UCi1S3o1kQaBf0Izh0bDWYp4lBOefY060c6Zzosgpq/zwBAI6DbmWGBxJ&#10;VYgKv/Okon+ie9n5SN609Q7ZdwgmjgbgBIBhw9bH6QHZAcXAvu3ofXfHTTX4FeQKUFjGXUUb1BYE&#10;KTc+1W2dB3e4o6ZIgoS3OyKWVnMf0TeSTER8+KlnuspE6x1tSrSN4X0rryStL7cuutU1o5RuueA8&#10;wnq7KmcR+vLirC9aQOp9Exims5DHLE4IETQh3wnEjBZd6u2FTL+yoNcHKaNa9l3g5ri6Hs36XfJ0&#10;hXp7EM+eC515+GwYmwHBBJA8JONoY7KnvUJ1g07xtlPqvNqEc0JYljXU+SlxjHA9mYI6LvF7up7V&#10;iw0zNGEoPAdv3QY4v3PmMObwlmwaOBurEm8NODXXJy0rjaDeH//0WTQ+y2oMD/juAHY8Hs0rKgTa&#10;rerscZyQvmPbnzAY6HD+EbjjMnuePjTzmDiHwdmqYkwaNrXKl/MckAHssuPb1+/4+q3h558f+Otf&#10;/w1/+9u/4/X1Vzwer9biyYeZd2YnKlweacAIKA4zQ1NrIyWp4358GU/oXun0eHvD3gV/+uVPeLo9&#10;Y283PD894+l+x9OTDVbvYq265jhxHA9vh2UVolsT7PuGTVrIFQnHwAwc5wyMmDNU2kilepJORFup&#10;egVl4WMgTpk+2Fs2oqROoDpzjpFI4BP5JSmjJtbZXXvRBYmMVYeXkFnmpfgkwVAKfcQblYrXF3lD&#10;VGBpJpDwinA6S9VxZfkR+Mh7SnJsiTW5brdghtmbbVqF1rL3D6/1A9UWSUkAEF2SkaHmGTcscC5n&#10;vhhl9SV+/qJLRZa6nFbNLxEXSCfneaLDB8x71RBkPfv1QVaBykVVx7dVRdtaWmvo27Yslokxc8yU&#10;ccOS77beXe9IHdPub3p4no3ZAlW2eA+/8iTj4bGHah/+Ry/iDtzR3prJ54CA6wr1MK73ZTJGZ5tH&#10;h9Wc4Dyc4n5POBfdbE5rg2tBap/c43L66hNi28/ArZLYyiStP3xVvUfkKnYRVD8SntTrurB9V/O8&#10;I0VBNRDHTDesVQPmFJ5X4il2L+HAKuNMJlz1/evOVBOm1AajlZCUdnz+5QXTWf1/Pc/lb738vP7+&#10;Caw/Bb8/J/Zlz5fr7d3GrMG+XJZtQOfIRnif8COpt/tsKX/waSQaCzyw94/oJ5j9x0/8banXJZtH&#10;a90qM55fLFEJA0d/YBwnplrlo0SngQPnOMGg29Ybnp92KF6gekBkoLUJxTum55r31nA+ANqZXTZv&#10;S222q1XOm53fe4duG7AZflsVqWLbdhCfo4Wr9LBrWjP7H8KASMO+b97KWrH1bv9ax9Y3bL174pYl&#10;at72Hc9PT7jd75jThn331jF04nE8sD/ecLy/4re//iswDhyPV3z/+U/49v0n9P0Jbb8D2w1phP0n&#10;eN3/9utzXekfP7PQVs9LRT3pXKbpad6+dZ4Tw/2lVs1r8sxbS2lkvJIoMgtM1lZvRRkqpLMoDaux&#10;gzhISA5kdk5m346gBSq3WoTNFVB0In6mMBh9rIGRJHbNi1A/L8pJOAipQH5SqVF/K8ZaWUDywdXC&#10;sufUUrXGQdafBBLKF8UVq6ynKPeId9SzWBSWSeXqkKdHcrBXwEcy0zmdn2Wti0PWFYUK16mYepZL&#10;XKAHLAjTAqa+6O7WAAAgAElEQVTwnqTioXSqVObmZzxJg+rtYVS9WsiEM6s4rOzYHPWmdANTCj4t&#10;iDvNod9bSOFFBHmgJBQnVCX3IqwWHJT4KSLWqljUfTuG84n/qRQBkk5FzT1VYqPzbyoj6+6SWaSc&#10;ehZqwnWwusVBeuqJMRBOEQEjm62cHbVH33ubwJTSZ9MppLYZEC2kwEqVgB7W15UAETxvqWggrIqw&#10;bGwvI6mE0i+Msk94ho8xHeQ9WO4n1XFcgpX+bAN/YXj+e+y/Oq8CXKX6aDmVuGuBkfOchW3w3Egv&#10;cyHBoCettFYeVGErCb4w1Jc4ReJuLvfjOWVg6RJUUl0qhkivpPdyi/KrxE8tw4YWpUq4Zs/mZqbE&#10;XPEtULRlYBPCEnR3sIpAhLMNElCqVmmUDkTLOI7gIizQGYPI4pmUYy0DXgV04k5ctkMIROPvHhSx&#10;P43m2JPzg+z0yoURTXkEwTPDyvCsVjeqJof9IeWqGXBJUzIOv4s724rjylp8WVasCHDbO2azGQnm&#10;4FMMOLzHxOaDm+GOyDGGZzt7UEgR9xaXJ8L2d6R3UP7CqwQKIpAQHCfSyFnhXt0pQUXELTpjWJlX&#10;Zjh5OABRel1KsNMYzJY8DOj2xt7mtrAxp7U8GmY87NvNBuui4TgOPIYPno3yYRNq595jsjAHzDbX&#10;uVQVve9QtSCG8XUqdgrV07O+BdJ2qA523iz7yMABHRci3te1OvEJjZYBErjBMsYwA9zbWana4Dyc&#10;iomG3VsgyRR3mlCXEqfRzAZkAE+nB/7btIzN1tDa7sblhDQvAGve4g10cAO7bJDTApZjADhsOLnC&#10;sumP44SnGqA3gZV05pmSh9LRSwf3mq3G9aYejJl98wGkYxhZ+SPxkI8v8sUYviupAVlFimWBEVep&#10;pM850Da5GI1XBiuhE8vlgZlVzpedD3WZKp2r28fES3fdyitOWFEjbGOT/cZDZpGvu/403WGh0U4E&#10;jr9Oh5dgLuAzHHQ6PhYBp3TMFp7hOlXwcsos8vHCH0ykOr1VYKnBqfcGNB+6KJMFq37/bHHI81f1&#10;sIYTWORxVyFYbKh6BFHIQqdRkeXxGCk6gcsf1fU75K/Zj15CJuTAzAwikc9loCm1E7ZV4j3GYHAJ&#10;ZrxDQ15MBXrbAdlxPhTn8Fk2A5gnMA/BJjc83Rq23nH4vJ0mu7PzgTGHBS5UMad3MBywhC4BxOXb&#10;qQqME8fbwOwCue246R232w3PL8+433d8//4Nv//+N/z629/w269/w/vxbnJrpDwkjKhvqOrinM+E&#10;DodkCpXQB51iAbDSacPWbvjy/BVfX77i6XbH5oHv280Cr9Ym8IDiQGsDsvUMNkEBsQHpm1efWXud&#10;GfyQ+o5VUjN5oS9JRkJZQF7r/5YmE8EL6AxPfbPa8C2+p1jm4xUpG4AKm51vJR+i3cQLyHPNpk7l&#10;k/9F16w4Jw06S9+4LpupnPBqx8VuxRNpYvkfmCLCTnC+bk+a5VGup83km8hd2ESXKeWmHixyOq3J&#10;fgS3kOcErOxOOoHJjgKSa6tuljg7ymtCvMgfttRJPiORcDPjef7sSL7I9Q5WF0hWCVNfY1UQxNpP&#10;7vsNKibLxqmha3Ft5I7VrOWzYr3TExTVqn23bfMkHEv8CFu/sWpYgt9SBgSAF9+GwYaBBiUwpX1Y&#10;AwVZTRyzQzfaCx7RWjjiE5cSJwkb4har6sSDD+RBkZ0tNekSwGyeMMRlpdyxKmG32R2vs9iKLXVr&#10;dxD4GWaGNjPDFxkQOmIRjfEpZWkAJeX/Ra5zOHv1dfhm7TJBJhD590h+5AeR+BY4ifU13WcU1arJ&#10;w2sS4yKL46tckMKywF13bW1poBw+EDE5yHNE9VHUV31MsE0u7sqZJJFg+X7V87yTQTnb4hyw9TSB&#10;VbprVNNZl5LUieIc+Bgtj6vPzkMrb5AHwbucxIVQnWjkedc9UrYFspPmCr01WHcIRcyrmiqYQwDp&#10;6NsNT08vgA6oDggaDhwYpwWjRDruYvbtmBNvjwfOc6DvN9y6AHuHvjyj/b/Uvd1yLMuNNbaQWdVN&#10;7vMrzYzDjvD7v5fDN/ZoxvqkczbJ7qpM+AJYALLII9sRvpBa2odkd3VVJhIJrMSvKjaxGPquwN4a&#10;3tuBR7N79mb9NlqzjDU5OG/ncwFYEhlQL8+paDKwbc1L3Vl2hTQG4ZgzFqrheJljYLQBkR5Oi94N&#10;X4sOsNSMYYOGc0x8PB6WyaXqWftW7vTxMFqqThyPJ85xAE1wu5nzQ8TH0jdEqawvq6b8//G6bs4/&#10;eq++FJHm72BYWodig8gNvR3AeIZ822/GD/04wECp4cGo4ciY3ARUVEAoNgpZCmq5jMWMPro0nFmF&#10;jhRQjk/MLmVjrDdO0CStXUVGMMs1QpOpeFUQL2CrbqSi/GKeF1InOPoMkTiH+gwh4AlB5XOLfb46&#10;LELYKoUky2rwiSlQlii3eJYJ5hx60sWAREllVESWwKJ8SAuOLR4u5ZbeaMfXq0LGoNBUtGh4lWPm&#10;swWMlkZEMYq4URMEVCv9GXWvEOczXT4nuKlRIM3LxQjpAEIpW5ta77gq39QXGdVtEQAFFMKVp1rW&#10;A+ce0e4cM1oqY+Fok14GBr2eN0lUMYUiHBYK6gGPWvGI79xvJZ3TbyKEbaHzygFfFZ2eI1Wvrz8h&#10;3aOSybe+1pMnet87NdKiRnsljLu8YiBSZEnlHAlAF2BHkRo39fa6f/3Nz0+U+ggfZ+GR5TtBaJ9D&#10;8rbyy0DQN+5HpYzEs9WIQekVh9UAcjS8JE3s/8WpkVsT4WS9TJIjTIld7o8EMXU9WF+c4nV1uGjs&#10;0Xp/yody3FroUoVLGod8HHPBXGU0dVzcC5U3kkaisKg+rytH02PdT01a+AtaWeOasaMuzzSI75HP&#10;av0lLHMp5eiYAzKV8bcxTmv22gsfYJWhvl6tNcv6omwZHv1T+Tte4v0zuK9JY8ruoid97/G6LAlD&#10;meX1nIHo7ZHlbvx7CqRDxjJSjD2LXFHFOAYOHHi0jn4ckN5xYnr5lYHb1rE1lubKBrLD64goWOZr&#10;hu7JBo6UW0mFmtW18OanQ4AWGmrilrJXccUBlH1BL35Xy2Jo6BRKjTlOnGqGc0aLQy2CcBwDCqu3&#10;f57DyrLoAz//ZEY26Tbv8xyxhlHyRQQ33S3dGYre7NAO9dJJx/DoE4vg69ggotYEelrmjdDYoQ0D&#10;EuOO3horiyXdeHgu1DSjSxqOJzz7SA7cZDfjW9tgpbAGTnfyxGOagMYDAQ/NJhWS5xzfuNPbnAFW&#10;V7q3HkuRpcnsc24uEXNOyNbNkdGbG+/gEel23zEOCBpk89J2rScPWU07WOnN1bgkQQsbp0RpKEE4&#10;xkMmEhsDmWGlsfdE1shg9WfHGTgMYrw/QAwYuhzU186/g04oOocknkWZzLXlc2tvEuqZGgyzSFJm&#10;ZlCG+z7UxYkyF0NqvJT0E4854QFuFD2WeiB/F2+xQD3pgSqhM1c+NRk+y5jFPN6zOv2VnIcoycdv&#10;OHZr0sHyHUZ6X2OFl1YDhmdvmN4RmGPHnbNElNKAlmvfpCUPXDInOKEaHRs7sdAFIN5Y9URkEzT2&#10;djIMal8vGtqj1oZni6R+9XFEdg2C5pP8E5JhlbmU7Ywcbm1D6xsUgsfzwJjqASVOo6Fo0rEzM0Is&#10;O2LbN6PLeWLqidN6b7reGFHbvhrRBw6rBIIBPDvw0dE3K8u03zpev73g/rLh2093/PD2Db/9/g3f&#10;f/sd729vOJ5PNwAkFpdcipLhKYE5otF3jalp1TBtzpl9N0fKjz/+iJf7C+63G17uu1NQzQE9T8zx&#10;xBhPzPGAyLQGnujeS8l7LRG7zRnOJ8o8OmFa61lqLxyJX4h6nyTpLpA4S4ScbzSqysp3hArkBxqj&#10;JTFGXOsEtfOZ5nv8RbN874LJA+jyV8fAriPs/FSebVAIywM0HeQLYM4lC5m+nutTqKS4IHCot9KY&#10;X8omFFxd6b0MLK5XWOnPdl2gMhVT4Qwu1HicQhf58fmcE8gwZpvnyMSEtgw+WSGmTFnMc+J6XnDZ&#10;G2X0FDolKkMnhmX5VneUtnaxv9hkVixnRvcsFFDPraiLYvILaSyng5/ZQeRzu0t1msRGTir5uE0N&#10;flrBGFx1ONUBxX6gPtdQeDbfYJycg0j8xyGMegaGy1nfI+rBeQpZ5FGWeMpVtgzeiYZhZ6I4h9c5&#10;xzvJF1xawOnIM891rnkh7SolFLJuv6RNWcs1KCnvw5Wp0or6L3DOnH6Wu47rggE+f/zVW3EWi5Kh&#10;6ncqMjN6jPB/7iTyTZEPL1gxSoVdns5gO0jaAT5n/Ai3xTpozY/re1dMEO8439nJfC5fox43+upy&#10;z6/kF7+UZ2OOvejL2GeUZ/Lld+sZzMY7l+vWR1vgk5bylaqelTyblZtrHdt2w8v91W41G3QeoA1v&#10;2za8CDDlxMCB8RjoGBaovDXo/eYp+Ib1GgR737D3B963J6afy1/vN/S+u5PL9a9XVLBzBwyPRJlh&#10;K9cJEa8Eo2g6IxPdshpZZq6HM2PIANAh2Kw0VhMvOzzRzgGBlYRuEziOA0MVj+MBAOYIOS34Y6ri&#10;+fzA+/sbXl/fcY6B2/2OX3/91QKTe4N4X41FKP3TvAr/ULGoQpo7XmSz98cJjBE82DeXKQB2n9OS&#10;kRHsy0McuFey5l4KkxTaNbJ2VWD5WgwR5UBTrwrhTuHjGzAiTJTgguPzaMoFQCXaCfmh6kZoWYBK&#10;HVs9FC6nhwLQPqFFf+/iMkE+xEcUABAX4Xi54SeC1Ht7vd7rwVhmbOic0KLCUt4VgLAYeKhE/D4V&#10;dMXcC6CKBIkCpKrxlwdm/qp+MCU4Ix0UDuKagGA6HA0LSFuB02JEBSJKQmePGdszs6xL8NxlXmYA&#10;MUdeGOdVI/W21qZlHwt1IAWole9lySs3UvJJ1jOFoNCfKCYkTeFXR8NnrVaPF6S3Ap5OmKCXtDfX&#10;SYu5Ip5n/Mj+JRyHKfBkCcAcQOqpxKT9YPNEZIqyZtFkHxNiLEYDwaronS3cqMB1ztmqs6WsZFi4&#10;IMdJQ2WU3+FiLhT0OyvghXmQF9t918iMumfrOOo6rKmaVpKB30k+XV95IArQxj1HwvD+FfDXpxI4&#10;LMPU2Edp9Eu4mYCcjkuOd0VMn5y3sX/LCDQuD+NPymnePAcXOJDzoydQOObrs7WSP+npgGERmf6s&#10;fLo3FAYzRLKsh9HZGzWr7co0EphBTLRBwBTQ+mwvU8fd53uO8jP6+VSZrJ4mz2vj0NgAZXSbUHR4&#10;BD2B0bp1uetrBltGMZuRZ2vMwpie2aWewTZzH04YDWN1yj26r48KRDWMcM1p/xwDiom+CfrYIMOi&#10;25mB0OSEOYT8AMPmuEOjTFdIW/GVadP5kyWsuIYNUQSePOffS17KbS7l3gIED1QksGwVHvg41tAl&#10;X+9ZrvUY1qRbvC5qa92MpvPEcWrw0RwTzMQ5zgP77Ra9HRhhqnWPinh2hxmzXu+v2PYdcw48Hw98&#10;fDwg54Rig847dJ4ArOnttJQ66NzAcCbFYZFMjUElJJSCTXrBGvdGsZSn/h9hlolaBPbQCZyHRQ6p&#10;62oRYEr0GGhtQtz5bcEw0/lIEfUIdc2mkdbCYMceLvCsD1V4qaAZ+wQuu2ycXl5FLDJTVSAqGOMA&#10;Dx0WrTMg50mfhfF4E0ibmZ/EA+mCtWKUfs0FlLmcC4MgD2xUC9VIh8w8CxjivVgCE1cjiIghB580&#10;g1FUEcEEjU7d3ASFa7Gu6WVHSP1OweF1ztUoN/MD1yGyODH4Htk6NKkYva29jJX0UMchhLnE5ALF&#10;lAlU7MLnIR2/cPyAZqWGagmKBivJ1kKzhMQovyfGCjw8ncaxrEUAi/OYf98Sa7NvWeA9BQQz6kkz&#10;W4X3W2whZcG4lajSiib8pAdDS/i9wpHB7/qHdMybitbU08SMoM5Vr2OPOHQvBgyugePZ1GdmuOzb&#10;ZvWhmznFzvH0/jDd+HVY9KDxq9MLJuu23gFt1ulnAjIUOswxa2W6nApRnsww9ulnPz0/MD/8TCoT&#10;kInb/YZt79hv33B/2fHDjz/g46d3PN7e8f7+Zk3BP97B5uKq1cHj81bTnUYKd3QCEM39GeUhtg0v&#10;L3d8+/YNr99e8fr6itf7DbetRe+ucQ58HCd0nIAe0PmEzoFNvHG5eFNv8YhUtf4ZFWdYQplf0yzC&#10;MjMxeALO3S0o5S2R/LigSp6DwXmlCyyZLKVGIkaT7RUkcZzGsyVAj/o2ME3BTsSjzUpZIvaJB1R6&#10;eQ5CwgjMEo7Ko7XjrFU2RoxOlveW4D/lx7J+lWAhAmZcRxM1qRZaUIh98dzyTj5r/Zx7j3QR173i&#10;AGfB+07PFOzLnZwOWoeyrAPriMNlFcoceGYRFOd2eVacI8q5m6KTssOytuz3vm1W5QDl/LfoKMpy&#10;zeCvOl9fA1ZVMEdJOvMARIZ2te8kzVo4waxsqAdEhB7Js4lori3KrexYvOqB6ytpvdKwrpEu09fY&#10;E1zWJWhVFFPMiKfFe8pzivi8iVnp8LXMFJZGyu2bvIHQm3HWoLx33J7TSw1UZ0wMApHIyuG84feM&#10;3oLLSlOGJMdolnTI5wUYiCcua0KaqhO+mi2MPxduC/pTkfJ78V3fa2WCwct0oixrGTKT95A8h/Le&#10;Po/lbMxSbY73Kktdpxo63zdWSLZlU38CBevndcRFVqactyuGzkwjJd/62HXmOFfno3NxKVNX6Ve4&#10;PGlq286escgxvog5PMiiNWvbKjOyjylnIILeN+zbjrnbWWtEvy+gd8H9Zcc5N1izaLOLSu942XcL&#10;jPFgQkygqenWJoJx2h673awMO8szT53ASRJLzNuO2eHRBQMCVc1eKGLnxTGGZWqEk2ba96KyjFXH&#10;DXzhGEBBI/6GhhOYA4+HB54Q403gHBN4mFw4j4kmHa+v3/Dx5+8YxxPbtx8hvdRrolynrP2nevle&#10;caxrWfSsbmG0mefplaMQtnDyVWZklPqqgCtVn6tFtbYAQHblkoBV1d5KKCr7ZcMVgBHKnkqSCsDv&#10;GIafYsD2W08kILO9RCNqAVchGFwQhfTl7z6OIlD+cYmnIkTFmZuPoaKCBjRcgE4IrIuCD8XJyeUh&#10;l4eOOLRdhKHW/1LChybLB1TyRyXGAGb8XAv9Pw3fD1slcgKI7wfIEH9vaU6n3ugm6UaGzeiv8qxS&#10;FqOqJ4HJgKnIKB9fWyvR5MZMws3pwovkFqcRI8c4vIjGp+JPA3MY2lzgq3QoAaELdTNWzuRVv5sp&#10;PIsEnRjwwoUFCDBO2o0hACKNPEB/rqNF/rE0h6We17rZ2dAtqQcqXCp7QfTYmNPrShclN4eiTaA1&#10;tdrCVCZe5iIiwZTODiTIdf7JyPryO/kAZhxIUFyADQ/auTRf/q2+LhT8pJFQsVT5opW/11fuuXwF&#10;m+Z/lofzeQGm3FFVjT9xL5Q96bTKKEs3BJZ9rXKZbcgAJOBYdnxeN6NcDiPusoQCHxC/u3GdwJ6i&#10;MJw0sTYXzBmARYIfjOS5t43nW5QEycj4RRqBDqio9095UCbWO+WCGWItc8tpIMk7kUkYIj2/12DG&#10;cYvwsPtOEejk0d2yCdgInfRUKKQ1M7CVaJ5oNkg5o9MyQHigV3d+TJdT5HEoIoqHumbaL9PXIBvj&#10;kWYR8x3yGl5yQsGa9lnZPnUQMMIQIlBpEa8joohqerAyfaFbYaCsSQ8jiaG+iecU3OYNN5xo6Fbe&#10;byrmPDGaArp5yesJmQMyLXqX7tXp8s7D0CFiUfcQRGSdSqbgcs623ALWDFevM7gY8iinyW+URdqi&#10;fEfQJmh9cSIvKjn12XRgr6LQyiMNYG1+M7qI90gynnh7f8NQxXa7mSPEdXg6uawh+tQTrQF9a3j9&#10;4RWvr98w58D7+xsginEKtr3jdttxHifmeRr92oRiZKkFFah+eGDAgKp4CSobp+pw3hlxuKAEzIN4&#10;i4/MiGC6/pwDbZxovWHbJPo4jNMOx2N4QHwHxEuUSgesOozCHC6MfCvP45rPYQftSeNcM4Ox0MiY&#10;Bv2Ug9y95syTreOULZ2Uvp8GLMLJdkkviMJr5nqDPh74EgJU6VfxlTo/5hzYADAzeygjxMrAwPAz&#10;DUKz/IyofP8dLBOjHdZw3lypcGyZ8rLl+oXEpJzwvwKO5FUVTyXiTGNG0qo6nnh4WiPEL6aDuDYQ&#10;kJNw8vxWNUqR39NxTOLWss94E/KrM6wI0GmYUC086/rZM70mdSOKMQ6pK2MtgLjGsjBK/xz/J9PL&#10;VsHLTzRmvU2Txq4fSVdmHQX8Ee/VRCkvWXamrqDAy0Vd8Al1UnNHCeAlPEy1WPSylxTh6jRh6SkE&#10;niC2rXO2Jp5p1M8m9SYvZ0nwmjqt95M7Em3e5FGxiMF2Qnoz2otEtnOngXpMtDGxeRbfY5zmqHVM&#10;an1MzCHOYEpAMHRCxwF9AO8AVAfmPHGeL7jf77jfb7j1HbfXO355/RmYiuM48P3tO75//x3P5wce&#10;zweO44ExTqg7TKeOKNlgvYpIG0CmoDMDY+vY9w0vry94/faKb99ecbvfon+Ilb62+5zngY+PD2AO&#10;NAw0mdgE2LaODebIEYE1UfZ6z9PnDpGIqmxo6G0Lvo9t1MhomuUTyVML55CzFNWgS4zn1apsCd1Z&#10;HMFsSs7zC4pdIORcpiPH+dt4yteN0ZbEfYHfiDn83FbKYq6WL9fnvItQPgNxViu7JxzPNKCxdF3g&#10;XSnXk4TrmTBwJM9qZQQmp9UxHOdDDJGYza4tMs3Hy1kJ/1QzYjcvg0gsLgzQ83+mSiuKph5yolRK&#10;SI7V8LhnifE8sqq2WLswaiKvmV76Et0C3Wzlku5mxFPvzXYCs2fAA8ciLcYLsPyr3aO5Dq33E+ne&#10;20aXIVPNQoo+Ls+o502r4mHCK/ayFCpJMXIjZfeiQNVnS7AYdAVyA1ZSSjgV+J7CcHhsVyDtO+QH&#10;VeuHxfLNcgm2gZQqVo4fYYeM3rr1t+sZXMjhEzvFmQZJwKVRNOqYy7ltTgtwqrwSz/A3isN5wSZq&#10;a5k6nbNvwWe2BrKOORZ5fWZkesS9fKwaKMbvUWSAln2G1FOY06L9Lxth6rAjT8t7gTTTEjbN79th&#10;3t71YLCgquZ9UX9nAFE975dzbZkxgNIfg/JIlot8TnRDqn+ryEWnMTESBoAoL2uKhL/bKDKDouKr&#10;pAO+fIUNIWSyJqQDEIa4uIUs8rtJw4iAYJYsLQpPYE79vWMbFrR8nt4nQaxv4f12g5Vash4Xgob7&#10;vqO3DXMA5zFx7k+M+445TsyhGJuNs7cJaScgJ273E5YpDoxpDj/avjr7C6mgMaNybxjzdJuIFv3V&#10;TV9F4PB0DhArXY0Tp5q+1X1gokNxQuUGdGDTzarLDMMo3MeetGq6bE6cx4GP93f87W//A3/97//G&#10;jz/8hF/vr2j7S6msO2NMF0b7J3txbA1oO6xqmlVGMLuhOYnO06sgTC8tZVEqJ6R5RLsTnAs3ldE1&#10;AFmwte6psCgAy+qbhV6vBi5ktCejFjmouG1F/cjvLddIvif+bEoq9lJoITxRtnNsHfvLnydizBip&#10;l1W2FAG7yvC8l5aNuBhtgUwz+7RALozicEhFXK6UHA+Nvl+9JL5rImhRKOWGlLcuymMO9qIgo1JN&#10;pcZoyPiUgumyDzJTBotw4mekdSo6qgQ60Vq5HjH2YtqL1HfwWTGOApogaDyYdYKZCghpmEzqiIhV&#10;jnOAqiqWhRBNdOdK/7Z7JKmt3VQpiX007pNm6QxJRc509rbcl9eWy+KTfFHhiaeNrREHTLvNq6tj&#10;gTrco5nqvgKCB+Z0j3IYalI5qdNldkXXVmSAf9fXSJAebNJYIFZSpdAnQHtZ+ygz5tdMnah1egnO&#10;0tmXANUu87lqcQB++eL4OKaL4UGxPKPKpgVbXOTEVUUYmAYiOpP0zJAkv5BrxXnXOV43XCEHSF++&#10;J5/HEeVOuJ8qiC9AL8BVkWt1fj7u3JcEcpU2ZkSuB5k1usP3X+GdumeSJgEbUw5SBvg9gz7lJoyS&#10;ZWYV09E93MMM+cFjpXtE7Ac/iHeLUIneNbzOjcenDC8LlE7rcZ4QCKxH4YTM6TVtYWV5/PtzzBBb&#10;HaUMFA9n5RALBy5kzrZtMICrQUswWwx2ACZmuWZGSUhSdfvciLmJ6wECL0asQBvm7FDtMFTRYv11&#10;WnSMAVh7RhMzYtucvD67H0rHqRg+76gdXaPTx4BFNG9+L5YHMzpQFo05/LMGNvAe05q+1+h2lCZ+&#10;1QHfmphxPZR+7jHxWsg0UoduU+ejMS0LAQ4q5wS0x74bqvjt7Q1vjwfu9xer++n7y+SUHTwEZjzZ&#10;9o6Xlzt+/eVP+PnnXzHnie9vv+O23/Dx/oHjOKBj4jxOSzU+TjyfB87zYSBVp3kTBJjNAjxmZVjj&#10;FoRxntFVyIw+uHx28wggQN+6lwsDzvMJgWLfGlrfzEAqgOqwWrEeeYTeTa3NVnrUqEXRh6IxOSTd&#10;oozPww4d0CPKpvTuAB4j176AERomAC9x0xS9bz7eLCNDvQRmBHA/R0mkGYaD3iRLecSuqHRc9XDF&#10;WFr452pUUoGXI0NiPvWauOV+oQmpg1ymixvWGaiFkLlBjvXXqwKK8SHX19c4cLpftMphaokSlTsp&#10;b6grgDQM5pzrO3b/zJW4kjIyBMJ4U2RtMRLUL8bnPmgFgC5et7xczxJrqsEztWwPXOfPgp3Z44c9&#10;SqgPlNKCPKWO2EJRJm8Ol6vEXcx0EpRzi+soM5rQ+KOLnOLYeK+X2x23+91Kvj0PnOcRPDUH51W1&#10;N7GY969QBXRU8tv46URnNhykNC5OjFAxozng3IGjTuuhJoNmA+YeeGaMA3MMq80/rdTTMT5wztOd&#10;CKcbFs4YJ51JVvbUHTyn9buazUsUQnGOE8/nB573O46XF+y3O7b9htvLN9xfb+g//ohff/kZ53ni&#10;eT7xfDzx+PjA4/HA8XxCx4kxDhznE/M8MMaRDdKHRXFufcPr/QW32w33+w33FysduN9ukH7zknsD&#10;x/OBj7Ehe+UAACAASURBVPHw3j6eVcbVEGt0fL/dsIs5MBjMMqZHGyoAmNNE3AIhnoEl3uS7F6dF&#10;nH9cjxE+RF6Smp5rnv3AwDuuS4NE1Ww7Z45yRvPrWvIEplpDavm85xOjESc6b0V/FjgONXksrgec&#10;OBC0wATTM4qmstY/AxWMR7vrWgZKg2RYR+R7r8hpPi7wLg186aBxSRH7kfiKvZISMajTpmJb6tV0&#10;BF5ldSmKV8Y1HGe4rIisO8qhNZsi6OpynL1SlsWwBSx2mAzCwrAS0LVktzKzF+JZDy7LhpUw2lQh&#10;tz2elb15KvHdVtRyzxqBrQxmOPJdbvfGBuE29+mZvkOsn471yGhRjSNK43KNyoGN62cBNHkukNYj&#10;8MpKfPon1H2+RHFWbplBm3uKtGMvIuJK6sVi52kNac+wcTDTqHengc8VqtYk3SmgzKbz7MR67Pts&#10;SzLaTlUPICnv17MTVqzHLMfrmVLrN1WTbSWJq8FAAIMJwXPCF2fUWcccdoi8Ns6d/ojYbl9kSa8y&#10;R8rg6gyMjmkHIG+kXYy6m+W4qzyYs+zDUnWijMLoQ0d+pYuPK6p1xXCrU6HSL7/5OSMlv1DPvZQp&#10;tNEuazzLmpW5R36J7yFiwJCKuXUDq0VAbRlp2ErqUK9rjhVTmtgZMQY+J2VrYgsGjQlYbkr8nwfP&#10;en9B7RNnPyEnIEhHhkrD1htebrtneVtAYfP9fL/fcHts6JtlVN5vG3ROHIdiDAs2bs1KVW1bx+12&#10;w/Np/X7GkrAqEPTYz31r2PaGXbuviZVin13BoFsG4okCW+NZY8KbxZjeVQsQ1jEw2wlMC15QAGx+&#10;rU7fLvBogwZIgxUJOPDx9jv+67/+Atk2YL/hT9Lw8vOfff9Xu+u/wEtMjkoXoDVsTTDPB+b5NByi&#10;J85xYM7pjgzW+nLjgG1u8UPL1dsKGKsNPxyrp8Y0jyjwAzGJXmhm0RYl9cputW6MeD8BEVcvoviC&#10;o4pnVmfcjOl2el0v+aMFlDDI1itmKcdBuVDvWZszi4gRfL0t1hS2gCFlW8dMsqb0dZj/gO8UGlE0&#10;TG3vJbqh3qKaJpdB/oO70yBCwGTNz9o/+E7d8Nf3c60qXUIJEGRSWK7y3METHT9FsEaK8BcA0W/F&#10;tbOoFHNOiPM0jWMEVMCEzPhCGC4JfGFc7DWVYWUOoha8OUJApTE4ozQSQjOCKg6HTmMzCqQSSSOc&#10;TyyMyElLCreqFCooh7LkTu4hkYy4FDBLgwZZ8r4LP8/MEB+PwoSt1et2JdfgaXn2txm6DIy3QpvJ&#10;FFTJRnHVGZh6clXsmXFQnSPLJfEjm2gzxvjqWKtsJeV79R2A5cIQCv4KWrI8xPQ5pOnn86uui/DL&#10;V5Dg/EP+jnvPab4QgtELgJDyny/3PsvAlHmk/JRQtH8oD4K+XwujALtmBb9kQrWIcMnIXrhMt2j2&#10;5b6yUjon+NVzv5BlsVVJzzwII5rylsMH94G4aVoMCMu0/hHhVEDKegDA8OwOj0iagBliMc3QAjP+&#10;W8mM6bU4AXQzEhsW1dgbXZHGM3JZKw4tb0KphQO5ryEIxypofAijk39PgXNO4Dz8O7XGsMu+2Kd2&#10;4N46MIbi8Tjx7UUBOqhcxo1he7p73c/eGuY5w4k/hjVF69vmpSSUWA9sTBpywPmxd6AxwhcC9R4S&#10;EERN/irr0Zib4lqO+tiXiRHJn0181Gu+35qABxrSLHjMaWSRIRPiJU2iGbyaQV1gOmqcA8c5cIyJ&#10;rW9o3erxK/WYmJy6bRte7jd8+/YNP//yC/70p3+DdMHr77/htt/x/v6O5+OJcQycx8DxfOLt+xtU&#10;v+M4ngjjchvmLOhA66zvf0LEZZQ7FXRcKKCmy1o5+Hz1mtMwojXStqa0yaXTyjrJxAZ31kHQVbB5&#10;+RlmRWWk+4jMn9YsYnsMa9It0tHg9VFLaZ8IE1ZkRhjX0Q8VzcuoDBlgOUTAyjDoHHl46+aUC15B&#10;g3S3QQQdKq6gkekLfFb5KcSrFB4iZnXjoQfOSCsBArDLl8eHIMs1UBqOC39zrIxKJf9yvIs+Vcow&#10;vy9lL//Eel/hlohDLB1ecL5ZRlqftNIFnyHd9cXSWZ/p+8d8+XlBzBDVgMB0omqynEZR+H5VzawJ&#10;dQM5NIJX6lmDOV8gdq/YDQtquKINZwNm4npGGeBZmunwt2VYXRB1ntZQd8e+7xgnS8UlGUgK9UAV&#10;rlWCA3Og0YCmdazEn8T5UzO6VBgxPWPOtt82nIc5fba2YWBA58A8T4zWobdpZfgYSOBc0NuGtjcc&#10;/QnFgWNOHHNY8JCYThtTcc6JEQ4W57ShmJhWisrXuamVyzimOXTHceJ2OzEfB577jvv9jm3fsW0d&#10;vb3iZX8Bfvg5nMIQi/Yb54Hz8R3n8YHncZhRC9MzYDb0vlnWxea/+8+pDccx8PHxhjme0HlY4+7W&#10;sPcXmII4gXmYk+wcGM0NabhiHwmDDRsds8yGuAHkYjs3niybtogd04t/INel/Gayopk//o92qRQ+&#10;9zNL7Pmqb8OpxvVOnGEGe8Resr/NyalKAzJTRl2OrdspXnFml9AQX8ztDyd9eVVUlZdeA51s3wg/&#10;9Osuko8Y4g/o3lDHq6jBQw48bTyaMfykb5hOnD48dSxR0wBoLzE1RIfHyjhzao5dL7KXlQP8K6qK&#10;Y5yQ0dDYo0UVc6xOUTogRcV1e8cSVFmweQZraoy3izktpirO47QzZjP7UqcDZSq0KUab/h55y3Hy&#10;dX/w4BWG35xXysakJerXwz7AvjVGiyjXVa4j8eaYgFdoEClnhgboJwO9RGYm/2Zg6dd6sGKexGwT&#10;fj7AvLCdTZK9OAFm3yVZkk6I/lq0KxnPp90P6+Wo9ix/UtoIMpqqbAlx7FzmI7a+ce6J5tHrPHKs&#10;Ek+3+3twE2B4URinkhkXX2E2e5477pyeGj+ZaShJ8sJXEhSoev8iO+vHxAouNxa74LT/JJYoCyMA&#10;M14WQ7TzejT3didG5eDQLNW+Ao3KBIstAuLZhNmrJW2/zHhFYor/16+KFL/QUShj4CIJm9Fb5vds&#10;Ha3taG1g6wA24H6baDCHxxgHzjkwMa2PxdagN8tsOw9g6gnVjtvN/tmZRNGa4nY3eSuHz9MKOLjj&#10;BOjSMHZrPs7YZbOLdevp16x3RgPBu+ku9UA59SDc1ogdzXnbJJ32MXcGWYsjMc+gZ+n71BVGMDq7&#10;2WNL9cT72+9uy7MMlfN44tfHAy8//4rb64//H9btn+klRtfNSzVvG9p2oPcN0t4xxkhHxnCPrjqj&#10;0sh5gmUcjGCMNmODOXXh1NyJl4q/KnX7s+kKuCAIT7t8kqjlovh52UAC39BIuefRnenYWG8bgqil&#10;4hOCE3w2EMY44/06tsvI4kxwUTbI9ysQVLsgrsvIieth6PN48lfxVNuMpEycQ2GMENAcqIaHoqYK&#10;5yttYLlxFhWvjE/jKBCHwniH63J5ANcnzm8upKU+QfPZ6d3VvJ/yKQRrKGAilR4b6OUqmeCfswVt&#10;CIJIJ15LAyO6VPnBryAaCItV0wcI5DgUGsJtvtNrci57RBU1I0a6OTPSkysxvllowrmwMSINxRxb&#10;qFrSmk0Bpbxfyn9plMWwz6wuqRm4C8wOMB/P4ppNxFnT7keDgjAWdiUgEECX7wvkMsa4G5y4QHFS&#10;4HL9cjUNOQCWnHEgFHwofiEAWe8jnBBlhu/RLPPGNEi26stB62Wu1YloUyhZUJ+2ujkzlt0luQZ1&#10;PMFCAT6+eF0NPRfDCfmFQAVA4Q0J3rjKpDRqSKZOC3kOxKiAl1oyca21uhqiaWtla3Bny0KbGEHi&#10;wWXGeRTVIq9sLun0TJAoreTWOS0ysCkPIbYeft/y02SAQKcZr8VCH6EOsKbXHNVm82nlRE4j2WRt&#10;6DkxdMRaMOprKgDW62x+T2U0UCyjHfzG6fNqaZjmdMnsJJ4DpziCCLMpNegqMAh6qveDOJ44zxNb&#10;38CySooJaYq21SJXKcNIrzEHvS6w5o0twNyUXK+g8aR8qNFx8HRhzglRsgTJuqBBN/dj6iwSLHoo&#10;sqkosEbVAW4wdl6wWRSbg2enONdZGQ12U8nBDE99bXMEgJUGsH/Ey8sP+OGHH/DzTz+jbzeMKbht&#10;N7zcf8T8WXC/f8NxHDiPE8+PJz7e3nAcT3w8AGleK1lPqJ7QNtG3Bp0d0IHDsz4QFPAoa60lPOB8&#10;plHeqEoS8TU4xwk9Txzn4Q4pa/Jr62yNzDFyn+kEtNtCRoSpAICnR0/LHgF69F8b47TI5FPQ9A4G&#10;o9AQwgwYIKMLV2eG/ac1M7qOAU9HFi8DwHR1M2qTCbgmNLZKGN7KfTVpWCOU47qAEhehBCzBdhGh&#10;r7lHFqec0ljCveB62BtUTxdQm8dRiwDhk/A9XXVtsr/L8ILPwsid22IZevkIRfom1lT1knHlWkWi&#10;XEnes9KiuQ/pwBHEl0IsLWomcFTFBItmLCOVCFypnzubGUAJbNYyo02n10tXP0cqRCbGaGjNHAZt&#10;ernAmfnMFWdU2sS68NAf5WUkFJ9GeY0avYvlXnxDIOjbhpeXF6jAsgmeH1Zqjk6JqSvtLphCFVHW&#10;jghoCSDh41zlquts8qpcLWvSINhwHGfUyG8i0N5wnAMyT6gOy9zvDQMNBxTnEGz9ZsYsvJtstUYq&#10;VmpBzXkRzv/g14wibQRBpwIyTHfBnBkyBjAsM2S0A2OzEhK32z17FnmEp4q4c1QjuLHtHXvb8XLf&#10;Av8LXAeJZaNRtygsMOB4PvB4PPDx9h3AxNYEoh1y63i53y34aJgBVnRY1qbPWSoX+7h694bevYex&#10;QmlJorENlBsFC3PhF3weHJB7QnLPUj9wL9KwIvUrSHmRZ7bK65SDxFXEAuxlkGX18shF/Ux+k9hP&#10;KbTMAIs2P8uMizcnsF7d/0WurefYFOzZP2SVw1+dK7iH0zlYqUPaIkrEcrTLGkhe/7mSrDnboR4E&#10;JonNOT72NrCSPX62hGGPQT3lOpCbeUaNfslgSfIJAwP5j44HMWw+PUuIpDmeT8w50T2bo7mMqwFK&#10;LeSZ5HoKosKHjV2A4EMFe7Q2adi2PbGz/5Pm59VSdhrLyIGIkJFcIzqzLWmkQ8uZTsov19DSRSf7&#10;0tX9oOW9xJlIsBA2JX8vqpEUrqlYIbdP7Os6v6uj0j6RGL/wg8g8qCV7S9bgZQ9TrEsCHDDAEtD4&#10;SfdG6DEAkXmqzvNkaFZEcQyzzmeW76JsgsScMdSLTYaYD+Ubxl5r4Ke0WBRkmaQLqCg04J8aj6zP&#10;LXJBUfYGsPQpczXPpyqnFjbR6mjkvit8e7GrAEgZV3Q66Vmln+n29as2xrTLochr+47Zk3qThe5a&#10;5BNKACr56SL4YkzXZ69jJn8tysN5XuK60B9wu11r0N7RZ4cO6w2Vc7Y1FyiOcwKn4pxuYW0Nt9sO&#10;c95NnMNtNN2yMl5eX/D28WbcMSdaE+y3hjnMJsNgJoVlkffWzKEynEsbCj0sIKFFYEJOMeeO1Dsi&#10;Ue44MKIrW43SvwVTzxJ84/tPmkQ5vt6bZ7G7jjgPfLz/Bv3rwCZiQRPHiX9rgv3+CrQd/0+B6P90&#10;L3duQ2CpKM3mvvkaTToymLKnaiUIeEixmxjA6K15xBQ3hMbOZU284tu09ykhykG0jM71bN6zeu4L&#10;7kBunnQ45D24a6qA5kbJkh/8/oVCcddi34rNRUPawpx1VHVPX0APhQ2FQB0fDQnrs5Zvfx6m/sHH&#10;rKIlq7JjEbUQySEoOCr7PM3MZXyhwFL4UTACbniiMYQHzDIHHob4QaVnRk2Ub9BIuijJlQach1z+&#10;DmhbhKxUg2HhOvHDtIpaXdqcZBoOXHzFwU21clvQxCJO+D0Bo4jEQUEV7gZQvZSEku/NKThbiThi&#10;VLxy1BVecRxXpUGmZRRHKl3ls1WLE1GXQwjvGMrm8gRVZLkqEQQQQYKJGO3QhdYyZ0RQh+c5+mpY&#10;4EVjhgZ4UCqAJXCChACvY+Z9pNBB4eAX3JJXWQGXR/z8DyIhKm1JCO4LJVBaDWmc/CcQXF+F7atU&#10;iwai4MCCkhV3fboVtP6eMnuhVICsBKh8bs7V5pv3Kc9H8tJ6iNNlfwf3xPN4iR/AtMyaCpwgi0+L&#10;+dg+qHO8zp0RvHbXr3YH8rM6Zmg+m2P0MdOoStlvmTaZlRjiCWrlc0SArphTMLWBzdRVYGWlmFLf&#10;1oM8kHo0s8HqEl4iq5uAmSWT2WKkIxIQcT9UhsnbUw9kpJ/NkSE6jIYcobN5QNU58Tw+8Hy8A7c7&#10;VNUiaNXk19aDMLmPC+/S4D69zEVrm0XfBqDLOdjz1PqacK+V9RNkDVuIhAE+DL45FCIDMnBI+FhF&#10;ZbkVDRnDLCzjPc9AFNjBHmLR3fDeRGJyw0pksFCVRc2ymJKqYgwrOcZoGdWBJsDL6yt++fXf8O//&#10;9j+jtRtEbtC5AaLY94l9e8EYJ47nE9Df8Ph4B2vTtybu5LLmtQ2wKGEINunoeHhJIu/RAUWT7uu9&#10;OhBJ5qplyFetNciwrInncUJkeH+k7vvwDANLE3PoKew9gZWLEnEnDo0znv2ShyR74JwDYwJtWl34&#10;aBxaFD9LQa3OZ6OpNcpLfoAwo3K6vdicHBbJRt1lkx/Tokub2lagQ4MHkHVb1Q2WvPRVlKZQGQn3&#10;q/Oab46Kta66l/u7tx58RJ1ukViZ2VkGE7pxecUbq9Gmfo8RmA4JoVqM3oovbnp5JimzPKAoPP30&#10;bvxWdVaeCz5/r861nBjy8Bg4p+g3BPmxEJ30aN6YXIiD7BvTs60mLBALjVGbgAzF5AGSg5zOT4Iw&#10;8vFeuo4E2QsoZZliBB2m45j9dsPtfsPtdsPxfOLxeIYTIw3EM3APHOd6+pc7Z5hxqzHe0NekZtGJ&#10;gYe5R71WoIhg6zu2Zg00j/PE83h61pdEtVTDNCZ30rFuZejC7uRNFAQTvU307pkWQqOABh/HGY1l&#10;w6RZn+8BSFfgPN0JAitJpxvQBnSc0PHEOB44jxt6382h3Fo4TsWDA6wP10TbW9nHxMscjenCMWec&#10;4Y7nE+fxwBgPdAGkdTOAoGGT0zL1RXAOz4gbwx2Smk273dnbveY2gwdriR7yC1eNjoXCQVg4TpLv&#10;2Pexlha9bKa6G2IPx/3lek3KOpbJjbr0ELSWe4jj1dib1y3tfznLxl4ue2YNZPf7SuotwPmvPCuw&#10;5SJUxc/MeR6w89jlZkj+hwcdIL4j+bnfoDr6lHiD9I2xE/O2xCSi+RyFl/Q1QdSoI+JpbsQURkhL&#10;yP40GOfVsYZNLLPJdWDgfDCIk2PLPc67QBF2H8Cx0rD+Z601qxHvzg8uSNpfLKLaMKzjNmFgSuoY&#10;m7fjkWalXptj5lnr9SOD+4jtVIv9gmMuOn19XWwk4FKm4ZC3iHJ+PpXo/YfkhU/U1rImoDKp/dzW&#10;8xd/yyz5y/ks2KuOu+huyTGELNdCWucRXhT7pNDAgi6vOzF5OfSlXMhJnuMGo1gWO9Pz+lwH39+u&#10;0JPFUg6x8qn73C4vXegRq6WmQ+LV+F7dd5z9H2AXlYV+CuP51rmH8v2FlhPmZOWaxGfFpkO6Vuaq&#10;sgGuu7Xe2OXd1MhCFtrMQrjlPWswTMrVTwSMa3MkPA9J+cu/6/Isw5W5g8vYFzvDMltUWtNwHoFt&#10;xCyQCBarZzKbmwcetY7ed+jm2Qna4npxnBCY5bTegKrNHTRGWxHF6Y6Ofd/w7dsPeHv7wONx4GTL&#10;BLfLNTEdzAoVDWoBUWUDSPeeQ44HpCHKMC82bNvdKQ+ZfeuVFcIhUapVjDnQop8eXD+UFVO1cp5o&#10;6NLQ2UuoHP7HOPDx/h3//V//6X2LgB9++hk//fRnO7u3yo//Ci9BrRYDgZUlFsEOs4uYI2NahkVR&#10;wyk8nemmK0Iz4My8P6ykDAWbvS3xfTMuFGBY9kqWFNHEC1V5L9fG3uFF4GaVZUNpbJir4PpSQNeJ&#10;5AfxftTRC0GT4KcClGWgfB7H0eiNbSlkk1Kfxl0+Nv5k9gTnW5+ied3yXNQLkAewIuYoE6W8cTXA&#10;BziL9MJijIvrr9fE3QNopcPp+l3+TQ91c1hQQJUWhRm0Ck4NfjCWShrFbySdj0E4zjAeqvM54lut&#10;lff9mQKJfcAsCgs+sMhcZkdkEy2OVT3azA+SQjbw8gZFEVX1Evyj6plSNTLRxWQ4ChD0YpS7zlRT&#10;K4CjRC5rMd0Ryb1Egczxef1wtoi0r/s1DlajBI6kDKAThP+YVm2gTb1+r0eruKIWn1c94PMwZfIn&#10;zAYgR7s4WWgZ66bGVwTxy9RXlkz5wHFeQP3C/8Bl7S50voCZ2M/xHO4b7lmFeZ+5PoU/OeZ1o+PT&#10;6wIuMjo2n/uHfUNifhpj55pwbstxoaxzHWcOFrmv6kduLF7kapVq8cP3XkG1YVRU1sulAfGaWVbk&#10;R8itKvs/TTs+S2OXoHkmFSTBacYn8bjoBvRp+5zTFenoyP3N8mhc6+mywlSEQttWPrd9LHNCu2V8&#10;zalWxs6jQ2y8Ddzj0A10isQ6+WCqrBVwr/FDo2VzQ1SlTDaKPnEcH/h43uIwruoHIc3ePDJNZ9Zm&#10;oapWjml4qZDW4L0sLC65iQSoY11oqDUx1KbefiL3PwDAs2xaa9j6BhGPEGyS0f+uI5QydOld4LwT&#10;pb3S8Ji6kSvJMlfIDEcVdO3Rk6OLRrmjwhWANK8BP7Pfg2frNFh08o/ffsF//Pv/ijEsEnmcjHK2&#10;2qu9d+gww5mVPLESTK1ZRJU2c6L13rH3hn4D9Bw4th3H0+rAW7UD9ZJWhfM1dRFLgcS0C75h08bj&#10;HJA20Lt6hq6XenBeaR6GZgd+6yEz5/CeJ5sZMnpzZ5zkcjigHyrQMTCU2UUbJAwHCVas6pTEocDG&#10;PeLZbEje1frJ2N6jvPFSG857igaZ1vMDqlCml3MfEV98Eps8bBR4sXycu44m60QlJdpWQs0X7Odz&#10;o1xqYgbUYU7BMQcE1qtEXQZcgxNQlrBGTMf9F0xWdJHTh8Zuyq6qGz+BTr57kcHrAZX6nFeTTFre&#10;z8tDbVQBrXn99UgRwTtu4GEZy5TVq/ylY9gVfawMD7Qsfafk/+7ODH/wbCk7YiD6xXt1jK440xiT&#10;+EmZEeT4kGeP+8sN275jzoHT197JtWCWT4CDdG6GM9u0uYylf0wdo663IH/MxDmtdez73fvRKI7z&#10;cEeGuOxtHqzidaLVjQltA2AH9TkfVtN9nhCYzOgN2BqgHegKdPE62XBJrdOcRKdnNgusnGubkOH8&#10;jwlIh7YJnBPaKTMV4+g4nju2vluPHy8hYKWjcjuEkTjjCDwzxMcyJ6ynpMt5d2B3Gdg3Mz5vXdHb&#10;QJMDOj88uwK2fytObonNmXkRkZ7cYvy8lIFUsARdlSjE41w66tOyJ+O2AQry2/V5dTd80hd15xLX&#10;Iyo5AEhHIrgffGsEvzHUK0ulhANDABr3iYtz+3M/IjGq5Pgrtp+UzeRsF9SVFoXrv3wlLrfrlh4U&#10;VTeC8tUYJgyxlb7lOjOIMyshMSwd7gHLWo4sTqGuoytOjbN1HOYRZWjpJFMMLwOa5kjLiL0EY0nB&#10;LyKwksge/SyZUWHlwyxbTbpY9hCxDmWFr2WjbHN56VyScsfXmEEz4xyFvrmuFnA7vKm1Z31KCwO6&#10;ugKSwjs8N+ZZal1zIXYvtGRPluA75RgoZ66KnmtNnmxo3fG7MHilzHXRCVrGRmnHZ1X+QdhCAu9Q&#10;v150jEDMATT92Ura8T711npJGLT1po7MMx/nzmdpeSLtd+WsqZ931spnaU+qakfAveP7dSEB5ytI&#10;58vnZ/Bf2hz9JBn3rcMoGKh8NnVa5h8ztgRg3w4Gd3gNNJNJvE2Rl8kSV73qdOdVnlVZPkRc4e+3&#10;ei+W/Cif82dQJewJl+suYwj5ixynuEJUylflaHNv1bW5nv9VP9OTpA/dx31AsRn8pLn2YmXskppW&#10;ApK8kxjdx4kjnj1ZOWhOqJ4WADRPSBPcbzf88O0nnKdiTMXj48AxTuPZZmfY3t2R3A0TWNIpx2w7&#10;j/4D/uvU08wcYXWgqaszOJLCqD8tyERhgQ7YjNazyi9SURHZGM2Dw6AtaM1AkjlOvL39jtY6bi8v&#10;+Pe//x3nn76j9RevgtLxr/dq+VMskLDfbO7e7Ht6Q6cWPG+OTT/oi0KbRkQ0vedh9FR1YwdCIgYw&#10;Q0PzJlJawUAYLYAAGr5A3TdfGkX5MuHdfEHTaFNfNHisr2heFad03teBoeSDFuMkjRsiYMSlT7kA&#10;mBSYOdqrgOXo4H0D0sCSF11+UW7IBJY8VEeZjgrolpP2RWC7Eqj18aSxQSypUIToF4J1vRuiPFdm&#10;l9TrL0KtjEi4qDHNeq2CiNeiMREHzgohlMJVKGAvyhApYEPR8OlS6saqJx8K0OiZv1gk2BwyBG+T&#10;HGOj8UtxworoMWLUv+39Apr1ioh7amISrVHRrlJYd99LGkCZ2eP0iOlQHTJFuADbJoC2AqAFPERH&#10;fVnf4wBir5PjSC8FgOkHRcxQXtOj7JtGdfrQneIloyqosKbLHHhRdmrKoqY1KlinMIE2jYS2EDV1&#10;ljaMogzDUGB8kkc+V3DFoJGkrFykqVcLX1fFYriyHJgk6fxJqcfMJORQfFJkWI5AUZLe4zkhb1pR&#10;XsGua8rgFUjK5T2C+KQtp72CFPJbRFaE/Ix0sEKylF0oHy1ixA8240tQWWXQ+t2r04S9dphWudxH&#10;UmauxitEL6dKqaxZStlEPjJSRx9OUMwW/SW2d2y7NbBZacoqB25uzLAGlprgNHjFdbH3ERCvGT3n&#10;sL0mApVu+01o9PLa5XOgbbqUWjIdWgzTtX6uyzKTaVxXiTVkqTTFgOoJ6IlzmCHtnBaRr2K1zIGB&#10;dii0q+tuP2L5PEYY+O01dWKeBwCP0JOsf4xICzdDYWsNXWc0gabcOeewaPTe0fcbtr7bNZIZDxal&#10;zNrGxQDiUfuVR1eZt+rk6eV60vjgTrSJ4D+jh9eCp9FXLCKZ5RDGOC2bozeIWKr0OBRzNNz2O/qL&#10;lNy9bwAAIABJREFUNdf+/fff8HwOzHngPAVzDGuAeTwwzgfO82F12JsCe3eHwo6tN9z6hlu3pnPH&#10;4x1v37/jvQHPp0JZuxkI/ZUty7z5OzQidiL+t6D1ORXnmHieB27Yw9ioOqFDMGRA0NC7SxtV63Hi&#10;zuQmHSWNNPaqifQGdVA+xoTKsO8KwjhtTiOXrxP+vDSm6XR91YAGe5aIRbkOL9HGWv9terlUDkfN&#10;0dNg+toycJCldVCwCzGrO8cpBpdDqy6c5NhCS6Q+dVnKrxp5uTS0he1T9m8wY2rpPaD5MC5tK7J5&#10;Nf5fMFr5T+qA/Htq7t/mMid1E8qVBaf6qxF3claU8Z7NGvq/jCj1gMsRyg5mWn7xJOIP6srsWaVl&#10;7TTvWbAkqMf5pyIRg59JjMoZFabAUiowDDfK5yPKolSKx9TquaLMIgxqqmgb+zE0zHni4/3DS+vZ&#10;dXbotqy2aQNy3cppEWv43efXeCQJQeO8rGtyKU2x7+ZcfB6nZTG5s18nMGRi27vZ46ZG40rpgOoT&#10;qm8YerNcrnZaJKNn6ElTNDnAPoqM2mwe7T9c5zOrQ+dEw4a9ZW4LpmWECTwTjXpABWM8MfqeNf6b&#10;9W/Qbpig8YynBvpsjw2cXubK/KbsTTI9g0LQ1MpWdBGv2w30plZudp4+L5NGEERphCZA75Z1Zg2N&#10;eZYgRieeLHs5hIHxmpSVo36qSNfo66ZIETBxMvZCDQBJQHqBRxWIrahS4eemHh+bHNUMNpqUlQvc&#10;I++ZQ4ny1NRMYjUagIjN2e9KHQ+1Ii/TVpTYvY4zer5AQudxz7HEVFS8IY4PiZPyjr1NVpcOHItp&#10;nvJoDCxAw8rVJv4UsVrucyrQzKlG/ypXKZ+QGcOqZoSz4DAz6rSWGCfn1pxOdh7LHmwANo8s/mSD&#10;0AwIFImI3wxI9fc4LlMSRW5LBLKw3JQ5Nmdgoir3Yi38VsqsQzj+8wwqddwMlkpubSlnTSqR1Syg&#10;XVEO/ysLlpebknx9GUzpsKes85wZAFMEJ+oyJ0smbsrn1DJIHLGEvGO/N8VElq/hsy87b9HlvH85&#10;65RzKOBYnTYzSaxRbVmN0cT+vb51Z1eT73VqydtFV/I8+QV9uad9MqAtIvY+Igcv8JGGLio0FIUq&#10;B6ApA6Q4MF1XBG1jEBfZ9omeHL2fGar8Cd2cIthnFfSibEGsovHfNcuJsnEpv8nHc22CtwsPfWFX&#10;WOYQv/mYlmdjYRfbGrQcFX0b8/L1EETvlOpIrlg1EGNgDA1oIaFtdOFPfncRkUZse3pr2BQASxRC&#10;cMrTuEPS0WF817G17hnd3vpAFbrb+flonr7pGRTfXl+cPALV3/E8vuM4D+gxcRyC296x783uu+3Y&#10;tmbBeGNaFmdzPcWsEOoJHwtL2ismpigEBUOHXnC9U0veSkOTDYIeCTkCCR0O0AFtZ0jS5mrr4VjG&#10;HPh4e8ff//ZX/PQ//hs/v3xD27z/4JUh/qlf3OO9/N18Td2RQcNY9o2YmMi6YoAz4VyNM2Rmixx1&#10;geObcEw4MJsYRdBx4axZVFvGCLXO8SwBAJPrRfCogySUjY0CGFIZXV9r/euSIRFGRP20mWqmh6as&#10;ygeV+yXoMCEY91hH8QXDffUKNOW1HSnsyxXtGknx+buGy2diRi+rVD//wxH4h9dGcZxjjUpY1gcr&#10;nUJwBUgtgmsBjXxmznVOGl28aaegbEC/ifrnDrTqOlA5rkSigY6fsAyIRIBospeDMpY4SaQeTUvj&#10;zirY9577xw14AFCbTwY9/JkcVlOWM3H+cRBiQhpm0OGcJQdaxJsrLxo4TRF6OFvQlHO+GpwvS7hm&#10;N1BGewodtbiqRaZNryFMZwV5hwaQiOqIbVH2FQAdIw4OfEU0pd+T6bcmmyzCtyu81jFQ0L/xtmrF&#10;rxder7Dhq01Q+Fu13Fby8oLovtxHkg4AApOMDq1P9RW58LUZQ2ZyqXug66u1z9+pcwzn5fqkIio+&#10;7w0UI1UU+fyKRgV9rKDmj191zeOAc1l3UC7nQ9bvxh6qTe+LsyUyFKTIyCo7/ff6TAWGM2dj2j9l&#10;JgBr5GxjsszFfC5l1/QaviIOBMk3wUZqjVBbM8NHbsZo5mVjpbHMBtxi8hJldmIuSqAMCzTQHrX+&#10;zZEo0ZzM8LA3nC5N+HKTeJQgPNMCmborss7btqINYtDIPiZebi/otz2oYwYqRZtq9CUIpzOUcmhO&#10;nMOxQff9JMAcwzJQ0DGh2GDNT6fXEpUObL3h5eUV9/s37NsNdmA+cZwPPJ8fOKf1ZGBU7WRfDxEH&#10;o7KuzzAA2KUvDEtDZmgYVahMDPJcgFEAdDypwuqfOJ90N6BMCwoZJ/C3v/0dIv8b5nziP/7jP3C/&#10;3fH3v/0Vv/32d/z+9t0OkgqM48Tb2284jneM4x1zPABM7PuG1m/Ythtu24bbtmHv1gPiPF+xv2zo&#10;vwne3gXPB3A8FedpMtdBQUgEVasz30rAV2t0hLsMbtYv5fF4N2dKz84oqtlwV1qjGrO1bQI2yKN5&#10;u0YLqwowG7R176EzIsDGIsGTxrbvyv6J/S2AdNO14rDWboumQGsD5zi9Af2JUxX7bEDv3ug7+xaZ&#10;E0ygGKkjhdk+4vobXrJFsiTrH72K7vjkQC//DV5ESVVXygP1khuZgUGMVJ3keZ/UZFXn2lBcOCkQ&#10;fYpQhkXh5bLH8P8EGp2FZbzLPL6auy/IpyuKod+fQyN6rmliER64rzqX86Rt448QdkyN8pDGB2Fm&#10;DvXLdfAIDBjPCimXOpAyPHhRk0zC2vDlOxE1TzjHcDr/YmvWK2Echzm3xxlZOlWXQgpeJSSGQueZ&#10;FcLVHKkMmFnK8EAXZx2nHbgH0wJcekPfrBH1mBPP42mNbSM7wa4+nwMCRd/MANlF0JuiywNN3h3C&#10;C9AG0AGZHX3uaAMwxwP1DNdFCl0Mk0x4bWwdgE5sW0PfOyAN2xwQTJPVXv4mSzQMYE7LCHOZbP3d&#10;LLMt+F3VAwiGOUQ88MIMu4K2tcw6bECHQNoGHSYfM6vWy2mheSZiRxe1Us/NdDqzLRjt3vqWzk5V&#10;y0RpMDqLn1cEiP51xEwrpIlfRL1cD3kFGuMTDwZJTsfKB7FX7D/ltAwQ97Xm2ah29YwzA+WXy6qR&#10;GDXKMjas4/ashBkyY917HKdF6oofb+zcUwPX6ktgTmGu7WX3gM6h5WxOW4X/ThZU/g0ssRD1WXHG&#10;9UtT1vg/cQzkFRqWACw+TgQllCDez1GXh4saMnEZP6McTH5fRCyzE0hbyEUP8b041zahBw3U8gIv&#10;hVacGtEIWyie0vCmPs45J/Q40VTdOWuyIXBSmY/CyzwW+Rzai3iN5+/eIRHk0mK8NJ3W8ygN3Kse&#10;WvXu+rt++pwBhlpKd+dam2ww3ZzPHJgFW+SL+z7PaNe9hTgfaW7CT6/gaIEbZrmPnP5CnK3r1MuL&#10;t59xv4sMiODJyo+SZyUA1TYTa1/v4vQnvol96ptEWp5xruPMEzmVfN2rea9Eo/HApX9EPTKz6kOw&#10;xYJkPKsT/iylfSnDIr+AM0UPug1LV6eRDWsN/v10DP8Elbgx1nmz4obZky7CiCkiX613XOfYcuFi&#10;rlvKDTsrSWY/6PVGf8xUlFVarq+l1PLpnFtqGFvx7pmL4tJH0NHsnFbsTr2bI+M4n9bhG8PqpAiw&#10;TeCmpqfwtPW57d+w326YAhzHgcfzHeehOI4Dx/HEeNkxx27Zp5uVbzKZZeejnNEopWuN5iG6kXsR&#10;AusL6KQl5YZnwstwO5dnSygY9GuBEVHJQIRm6+R7Aa69jwQC9IYxFW+/v+Evf/kL+u0V9x+tF6Pc&#10;9z9et3+JFxGNVcPZ+LZCw2MrIDhQP6gXb1wYYguKm/n3Rb5AHKgB4h7lida6RaTONGgQ3JpH0zxn&#10;efgpRjnVSF2OzRbPc4SXeVjrqyKhBcx8XtDPYKhuxTLBZVPXkZRNvjy20LAo6hwfDxQV3X0hkLQo&#10;m9AH/J6W25FG4vDmOi9cDmdYlNPMW6Sid6AayqgaoGdRwHAjXxWM8PlD46BOUpjjoYyRv14OgJXm&#10;GUkurvwzam6pl34BbaTN1YYqkMUAfn1eXit5MI31sc/paOu95xjdKC1ikSmt7heFlzHIe6iK1Yj3&#10;sWdpB9JeI7099VyKVy28/kknMkqFQCfo41+58P6EHXysxUcR1CIeeVuUdLmfAbseLDmmOyxqhGsY&#10;ELx8i++BVq5hk7gm4tHsbIpUpsV5xQLY5Jsb0FTSaMIvJOjI8aZh/ROaKBIgaRfOiYtOj/3viob3&#10;ZD3+fB6Sdxx8hKzlnuE+LsaoNOx8fi28fjU4SRr37dBCh4gNJGuuK9RlcNyC36128EKlClyl7mF+&#10;XkVu3PJCY7XohbwfaQ2nTQg7ZNOqmlFhTzfDTUb6LTzKgy84N5fXX4BHyiZGDrHpLuU0sw7FdRuU&#10;DjSNmuWNmWuAGxCSk+x9S2OeahGTrTdsvdmBcw5rMApG1Pm+r8YjtdqgDdawe3ZFHmI1D15Qyxog&#10;Z02J6CY250wAqzALz4ShAGCOidNrkXemmovN4TxPnG1AdwGzwFqbHk3ccA4z7jMLh0fuPMN3sJRK&#10;0F/pyB243exdqz5uzpgxrHfAn//0b/j5lz/j9eUHvL294fvvv+H524HzHDiejwCTEY0osEh8r2ev&#10;xCDBQ1nvW7QhM5J85RTpNFejeVMFG8LC7GbF2a0uA0hfN6TpgIrib3/7T7y//xV/+c8fse83nI8D&#10;7x8feH+8o7UNrXWINhzPDzw/vuM8D4sG3na8fvsBry8/YN9fsW87tr5Z8AcmMA/cX1+w3Xfgr1L4&#10;B96zSSPTIWnuekTSMLVvG/rW0BQYwx3s6qnY2nJeYmVrRAZkNnSPMJJhjgfBhPZmZWOcElXezgb0&#10;qRgYeOrDZL2XLFsgp+2qKF0Rzk3uyW7N4awaje2RaBCcEgRznBinNXBnne8MtMhyaZQZDeKBhD7m&#10;yMZMY3R9Sf2P/yT/AZKGhfiyP0tiKfIQ7J/3At4BeLbnKoE5w9CxQbZ0rmoZcEZB5it3qTudVC3i&#10;3jdsr7CvwLIYwRefr9qCI3N9WC78KnrbZK1hBO5TRnoTT1K/iRJ/LpPPe0Y0Z/2oGmz52Fz7VJkF&#10;J2t+TqxBOAhIZOsk+RMkWKU2BYTnrtTv0jr2fTe20Ikxh5dGYJAKwlAFKXidEKIpMBIfMgNRPIOD&#10;ep3rpWpyoYllWnDtTG+ZtphzYts27PsNfdtwPB54PJ6ZEQSWT7AeH+MJPPCOfevY+h33veE8FFt/&#10;ossO0c2Mfv5vNGY0SGQRdJaogvXvVnFkUDKoTA+cgGO8ut77vuPWNu/RY3pWmd0Mk5E6rOyc9fdo&#10;5swAT5cKnjy6mE4O54Mb1+d5Yg7L/LMxWRlGgVqZxeEltwRoNALvyWI0ZgrYwFMiol9V/XPXxzXA&#10;w/eINJazaCm/aATlOTiin2EBFEEiGtMz+Kk2VF1eZcssZ47goRX7LfuSTaAjm4ByQpdnWy+HGSUa&#10;GfDIhtP1ReNQjiL3VwTW0GDKqxSwUkf5N3UdvHQIKNsZAEJM0nrui5CdNgeOnfNwchW5Sho4Zgts&#10;XJ0YTjspe5k94CiHCtLmtXF9CUgwfvK9oQqiO+MnayROzDbG8NKclGVpsCbWZ2mkyBBUeB8XcyYd&#10;x4E5rBa9NMFGo70kx1IW65wY3t+ndS8dI7lGtr865LQgmTQOAJDsEqPutBDnJwvegZc2lcB0xMmF&#10;OWOPDGKzGSPkBY6r7XuLm08vjBirjDins5dGPFcFUDbkBVjidDpvhCC/3vlyTqy2EsCdKhOAZwO3&#10;WH9ENsYYM4jP8qCf7DkF80uc6VFFB+g0rfOmPgR1TPQrKXBGcx7LGtT5xn60NcmeK+W7xV5Ql2O5&#10;Brn3h3JP+gqRH4rY0Dir1Zd8um9AtGJTcVESs6VzotGZ5mNm4+hC5YB7ZsPJLHkVU91BmyLu59Qw&#10;b3Avq8LPb/WDOo2VVsRV/ClAlJqtWC3sUCLrOgHrhUmoeKgnxBf6rfohAoFcw0LhNhG+h7AtSfg4&#10;WdLOsy+kYbaGIQ/MYcF2TQQdGyBm51QA3QPmXuSOtnXI0QGxsrzADkXHj/MnPI8njuOBcR4YJ3Ac&#10;wPv7Ox6PD7zcT9xuA/tNzZ7nzGCY387Ok3IRbnpyb0VzvCBuZT/PgXkyg9UcbKLDstkg6N14dds8&#10;gB/WL3AK+drk7uY82dqwAAftFI+hE8zO2HA8B8bzO/S//gL0hp9+/gXSb/jhdgewITMc/tVe4oxm&#10;fOMkpnSsoqoIrpBKVODuZHCGj/IV4P5hepwaUETW9wxhMizqgkOpTc9SYCumsnRDElyWZ2kBWCYE&#10;ZCYY+JIEgcPyRtWZoP7zH9xivVmSFjmj+q6LLWI3ivtFKPOwTqdNfeUc4QcGGsX5yIRs7h0MwY8U&#10;FustEZJS8OmJOXpK3ZyXxHPWA2gCSn+oL0PDmu3AAxvprHUBWz7BDlsEFRNsLh4He4J8rMosAB2B&#10;rAOgL7k7coltfpqrU7zVTh8CgjKHXE0T/EsGgt/EAE6OsYkfVVSChlSwQVEyqa/tEGal1DXWMk6/&#10;P41zSq8/jZ0XIEKBR2X6RYmh5AHyJZJnZzHE88DiLGLLb0CC/MGIZ437AJkKf0UTiqG2fkI5MD07&#10;wfdqlLtgJNbVkkR+0Oa2RZcOoeAVYdiJWSZtKH/S2I2YY0a3CvHcMnZ/fAEwUkAf9b7E7xVzrA6l&#10;dVi8mLj+M6iuXyzj0Xw7xYjzjvPT6qhN+oLz5ZpCIK2CdKdMjer9NB7SgI4bybEzdBoJfOhy5TrF&#10;bCjM4p4Zqbc6hZIEBP1FOyS/xd7PL7AkgpQxVt6X2IOSfOc8shqykNFhHiKuYuUqtK4jHRDwnCrl&#10;tZZppMLb8JAEQBST9ZhhkeOCCW0NopvdTUhPdxaw7Ajp6Xt1hhGtRfZGlnbwq73B2lTY4U8V3Um2&#10;iZU2GVMwhuI8D0CaZ4jAHDyEDuIygKKNfCGCpsPKcmhYqWyILjePw5w1c3ozXJk4p0XQnMcTTSf2&#10;TQz8jQeOxxseH9/xeLxFIAX3pKAVWqaRvMVemcESkeyuao3bFX5IZAx+s3Imo2FrNMhwr0xgnHHg&#10;rNFg7KOkOnE8TzyfH3h/e/MyCh1jTJzjRO/er0AV5/HEOQ6gNWzbhvv9jl9//TN++flPeP32C7Z+&#10;s/mME2M+Mc8P9H1H27qlW6vgnIqhiqHDm+Mh9o+NR2ztJAYKhUTQASBmuFP+o0zuEAimev+GUyHb&#10;bgeO0/Y01MqJWQQlD6vEhg1dzfEAAF07MOB6zhnWnd2Q7sYC2xzTQ51YSiAcC/SvOD5tzAT2yKfZ&#10;N8xxQJy3p+ubEA9I7c59J9y4xiYR2V71GG8RRqYiayhHq8xZT9OUMXw672h7WKSbE2GKN/6mEdoN&#10;FeRhisp4vklSV9ceoOIYzfVRqKUiyAOjlbHEun+2AsS3Vh13wYVx2YrI4q2CZ6r8j9KfMR94mdvL&#10;gHlghzs7uJJ+eCxANPBAHLqdDz4FCSwKJYlroytlQII9KvERuBCOx+yxPhC/rIlF/W3bhn3bMMbA&#10;8xhRlnfhMcr3SkGlzM9SvlG6AIiSqOZ85cbPKU0omuvxBs7Fy2SJoG0b+r5br6MxSmR3LqXhA6PL&#10;8zhxuozZ9ztu+yv29oouJqf61g3XTQDDM7R6R5/AJqfj3uSfwX0RkEEhMj2X0INf5gDGAT3EHKLY&#10;odgs88ITXkRpK/GMw+5rKROqHXTMGu3o9GjofcvgKFF3ME0zTswJ9jczB4haM84mXlXAIiuFOoLY&#10;XWikJJ8BkAx6ov5WbWj+PvwZxoYW1d9QsGoxZjBwQqQ5u0nwH7mphRON71QM6kYR7mEyX6yLZw4L&#10;UIMnYisWvq3GyTlzb7P8kfUB8symCQuCxOYygZmkbnzmmHmWvIDPxlK1GhI8yLs4BGIvosgzboqC&#10;BTGdy9IYyjNT4qm6kImp4fgr9ud0g28oCuTaxbcdq5W15ItldA2z5PXZyN0cb8ox+J6OcQsz7Nin&#10;bXr2bC1TIrAzd2KDGXINFDZ2thaJaGTbm3XMrnWIz0lwdduQAuwZEvtMLDPTzv9uLHSTBs+PdCja&#10;9CbOwy5oLDfjzlt1foOqO/1yZYhhMjqe42bIs8sdLc6nWGZ3loTcQ9zTFzyz31TcaNlWfi1lVENL&#10;FUZujvFVNZyAwR+lvHQEKbW0nfHcDOL/VPSu+91pWsrjciSDDnOOTMmfqz43FvF76oUQdS8ocs6h&#10;kyhzkPcUO/cAaU80fGPyUwFIm8lPQYG5XK9QCzKo4wh7JeeaOjDsJ+Ia3c9+6jogpBltDUp9saCZ&#10;5JmCX4LiKWSCH9f14RjMmW62U4C9Gbl/Y6Cob/I+xBNXmUG54FwW+KjYGn2PM1si5VHdK/CyuD6X&#10;wjPrelzkceGfNVCUawUPxmmp12Bl48THRtnVZfczlu9RadDZARkuxxo2aVB5QGXADEmb/dMG7Idl&#10;zA8Bto4fv73geH7D8XjHx/t3fHQF2sDz+cQ8FFMapsujNs/Q1+zDGKUOXffFOR6Gky2DldWNBK0D&#10;YwDnODFPK4NlrN+h2AHpOMaEtAna+BhUKiLosxk+FVhvRGzovVb+oDwVMOtPpeH9+9/wf/2fE/97&#10;7xjnE//LBuyvv6DfvsHSYuvq/au8cszW7JuK8Y+v8w1gv8XP8il/0PASlyoPmAhleY2MFhHobJgt&#10;02upaA2itRCm9h3xA6SmfCiDzppjZcPXCy+bzoZxmf/lkPAVaVJMhIThCC6MIQsdHE1cR7DOobxn&#10;ArUYmGM+rlBVL/dYn51aJOctywzW70j9xYUlBUkcpsTrqAvn/5laVE5yfY9XazGIxqgIO7l2rjSC&#10;fqnoGuePcjgMmEKFAywxFYsyu/5e+TL1IG+X8lvQG/dNpq1z3TX4gLdSq2PMWvFqUTIZFUcaUwAS&#10;FNr8J7MnhMtvdIiCFsHm6oDZos+itgdpcdm3rdVI13SAkGYmFDNKusAOvydizKm8naQi7nBTZINw&#10;/zsAkM0jGhmWl448zFk7AHsG6xoTVKsybTe5Jg5e6kDdy8uEgm9ByAvXOm8OTbqBgMYAKYGAlvEW&#10;eFlILMv6ByuTpy4vW4LqWOH7q4vx+vk/enHV1MEB19nEQRqMUeWSAziLiuOb5Z+s85VgrZR9BNP1&#10;lWCQB/e06l4NPwtoi+dIveQzvwGLX2JBtv7TIg7bZ5qWn9V0yEdFzeNlDbU8m5Q2WSAIH4Z/jXvZ&#10;jFVh/+E9Woft2BHA3eyEBmp5RhwyIzVVmobMgP8+3ajXdLpRxsooJa3MiCUF1EfJNjRA6CymUW8C&#10;LP/oTmX1xRFVLxlih6HzbBjeO2Hb9ohwFdbAjucgm6f2FoYho8UMuc4VMF4ExlBAB+bIZuHQiY/3&#10;d/zlP/8PHM8nfvz9J3x8PPD9+2/4/fe/4ePxhvM4AlMIGtBaBkx55OAKDzTKAKZdxtZugpkZ9iXj&#10;J4UOQdTsLtG6ADC1RRSwerSgpWinrlY/6M4xMESxbXZd33Zs3SJkz2F1WVtvaNsLbrcdry8v+OnH&#10;X/CnP/87fvnT/4Teb5hDcTwfeD7f8Hz+buWsRPF4PPA8DjyOA2OeGPO0hvHikcQ8QAKgM4aRvmZ0&#10;ybGjWQCrRWNPtGY1VwVW0kp1WtYI67129fIqZ5wrrdxLc33pcrtJZE5sukHEQL9zDeKIoDFSSLOe&#10;MRPTy6WqR+v6gcMPsTQcTZ9H94yncUoYHDJj2Na90eCD/5u6d1uSLcmtxBbcfUfkqXO6qtikZJwZ&#10;o4000sv8/3/ITC8y6VUzIqkR1UN2nUtmxHaHHoAFwHdm8VU90dZ1MjP2xR0OBxau7lnPiCWzt7s8&#10;CIeGYNOVu+OmygopUC3QygZDQvTGZdw/1h+8CatjSoIH/ycFYyGdDCGnhHq7/jWx2Y4+6/lg/Ls7&#10;Lxf1we5oC2mvRYq63CB/haSNlxcilWfQcctLwwllEws9DqGIpd2QjiEGM0ym5fqw/3A+uyLZ38H/&#10;dHJsCqIXe4MaV2K+4JxdZmwLjergbjhuB3ofxvHKNj0Cw2PmYIp3U1+rX1vwJderdwswmtxOPZ60&#10;z/FUv0d1dNIZ3cdh1RinnZcUZ8U5thV/iHqCwVwLz+eJ81wQOTDGJ9yOP6CNDqhijoW2FDJ53oS1&#10;h7K5NKy2omXROU0xKvcc7ByK0QSjC4ZXcDSxxgymK3wddVorKGZIFpnfmmB0S3bJrgDZBsxgo8m2&#10;Lnb2ENszrvOJeZ7WrnApINN1v3hvf38nnbhVgDgmS+ZF4m1I/Ezb3Gypmu8cu9vXTFyWszIjZZDQ&#10;ccblVp6/wWsLFqNcJc9yzIEVd1mUNhwxpKSpwSddnJbktdiJ4WxM/rPKFAldG9a5WvJGnOtFuRqB&#10;YomxhoOysnnB9RyT3UJMX4WuptzX+I99Gh3eZEijQTaDzXlSRoYdgJS1nH+Vn5nJXGhfKi7yGjqc&#10;W7AE8S2of4odxLlFa5dGZJtyIRztUKj6+RkqXt21fG1gFaUAemOCRivnwvFdofRyro3+Gftd/blM&#10;llBhomZLJ7t/lnLBNZJFiIHXNPzF1tnN286Q4DyTLhPp7BnLMcO2aLSvJdepagOB7JnwQNJN6zPS&#10;RtA1saAhjzcy+XrWZFOBYHnyoq1SK/tUN/5hUCv1ZOETH4rquuRL2MJRVlCiLMdPgfXyjVHxsSXk&#10;KdcmOSkdElUn8m/YPuT9SJrylq7cbukT8WcvmIM7EuB0ozMnndRJeuZMEOyZ+4x7k/gpfYyUaeJ0&#10;18DvO3/m3PP3DPbmO+2lKwdQRqpYWOXw5pyAxK2ARpvAlD3A1l67+fpSDuRSFV52oShuFxIPfPCJ&#10;Na8JrCmSQ7+IbnfFP4mPrjIWXsHu+AiSjCXpH7Spmk3ZZWwJSTg7lpzQtjC6AL1BpUPxgKU/THQF&#10;jj6whgJLcMIqyNroeH6+4/H2E75+u+P763fomzXnm6p4nCdaf0Jaj/ZajawnGeCX1uxcrKaLY91Q&#10;AAAgAElEQVSY6zSbblngonfxCjY772yeT/QTaLLiwHESQyBmw8nClGlyiviMeecKyFLIZCIaq2KN&#10;2BmMbd6edGA+3/Dj68L//fcTkIU+gF//9u/w+Zf/Hu34DClV3vvi/LfxsUAGyr6RBA1ROnXZCPGp&#10;4AG2QSIS7DeEGnBDvmY6ZdmchHBaujKDks9bwAy9KMWAUgeAroR9LOx9nUYliFv8swOCbfJXh+rF&#10;I1ejiuGyVp+7P7sKiv1xpEsCRGZ9J8HECZ/ZLTSMYi1aqocELPm+zaiMsRFMXpTcu08am5cCSUAE&#10;ac7nuunvPouKKH9G5Q8pKyGIsQskfKsXdJDP1B02phDmmiiZ2YQshUGZv32d9K8ljCHjL3MLMXwR&#10;+vtzZeMbAQ9HWyWDkAZEcY6H0lYkENJQBAl2ujlf5kYVMEvEEgB2xaFg6XuZSKlTycwvH3EFn5IK&#10;v+yoMOjSsbSPJwG0B5p2724o5dUsqy4AjcJK9aX0zHTQunw8qwh/VrnYmvlz4jU2cMuqcXmjxSmV&#10;FPBfHLRcqsDIEFHNVZ0rdfvqyl6S8VTZeJ5/o81Vt2uWH/v9ARp/b4eVdbnIrnh/GGwSF5uDkq19&#10;dAO5ogxeVTkJA3jKHabbnGqfZWHP5MJsCgn+TvrsvB+yi+B62QxCjl+mV40LrvOGpnysCmRGOYPk&#10;lZ4Xns/KEObb5nURhBcDvDRmMwxOY02SRg5cTa4aAAvHQuP6mj5ZTgcrnU+jAmpG6lyWjUGessoA&#10;4tl0sigm5uIYzACN3tWeGGDDpQyycS+3GJihbgfeCbzHJBTwQ6FJUzqj7RDo/jwxxoHehjtb3SAN&#10;MBHcY3vNS+MpK3SuaOdA48zO4CK3KDJULfjx+orvP/4Bf/rnf8bL/RNEGs5pPU+NNqxk8YxFb4HQ&#10;mgdA3Zg32WmVeyZjZrSoiaq50tIGKHpW7ayMpQu344bb/eZORXcaSPMSYIQczIC27zMlMA9FiN4a&#10;Rh+2HjCwNvrAGA3HceC43XDcPuF2/4TPX37GMe5Ya+Hx+h2vr4C0iTkfGMcNt/sL7i+f8HL7gXk+&#10;ME8724S556KJJejYYTa378KQrd49C+e5sOZC7xr3gby9gHMuQE6TBzCmOf38jD68BVZL2Uhc1aSb&#10;MzL2I1uNpK6yfvWefRk8vaJtltExqz0MU9hesSBY80KjA3POcALPeWIuoI8BOo+InagbSxEZqKkT&#10;KxdZS74qc6maUmI/XJJoJJ1wWxKBFsNOuF/heyfPlIqXSeIJ6pnQ8VFdkvor9XsMznqRK8doCkvV&#10;g1i+R02e1fFW1EQ8XGR1wdz1euIB3h5jaTz/K5DH9jx/aOKJrTrQ8WS5L1BRWUQ6ojykG8hSY1z5&#10;xpBfkCIDtwUEHRUbPR2fIO63a8Mor+1aHg9vrQLnqZTZVy2v72hr82mt2QGYCqw1ESV+aBYIr5Ny&#10;ekT1tK4MCPm4R7czO958bMTqy99FB0RiyWXt/Z6nt57pGLc7mnglhpwQWehNcQwz/NeCHxCumAPQ&#10;mecbTbZU9DF3EQ9kNBzDxha4LRzdJqPM2dvRjm6VEmJtGvqweeVZjHaGD+CJR15BCFiVsGEmO5dj&#10;+dkZOe/ko+5rSj67no9iW1DdIY6QMYj9kPLj+v/Yz3wSdaQ7wMSdLcF/F+C0Pe/iLLYKZ3OCSKPs&#10;V5dvDHTbtY37inaLO7qVeAJ1Phfc3HIvcA5r8XwG9dYamhWskZjlUqpUQ3B9auBFC06VRhlXbOik&#10;RpHbBXub8i8ydc86F+I8Ps8xUbah9LEUYC2+t6qgZasV8XKhRaeUrx/lbVRghMzNvzMByrL+UXSe&#10;v16NdsQxAk9S8NPnA2vlQCFcXyk0iex7tm1NmkUgncE2ZdeOxP0QCzCwLRUTztb0vVR0JR3pbIEY&#10;fObPiiO+4Puh0tF1dW3jWnXf5p8pZ2hwLSMQyHWv5/kBaaOyQpTffbDPfBVdjyxYK04fT4wu+ZDr&#10;Q17mGuceKHsGtsDxv01GAGu13aegSTMCDEV5ZHlsK/PP/f3xDVdtHLjiipPhEklzTRKrUFTser0+&#10;3eYhF31dkQa2n0IulPnu2W7lPfHaxBENAHo9R0Pz4sozfGvYtbm+DbFtNtyDmKputDObiC1NNR9W&#10;r1OArcijsivm4bTyJNLGgB+S/0E55BQMjnL9JiHknQeRQ2H3jubCpdq5UTCNarsVKoV4LjQo/Epf&#10;QAQoY+2dX/h0103Lk+ggwBQJ3G9YxMav3qJWdKF1xTi4nxbU21J9+jTw8y+f8O3HF/x4e8W31x8Y&#10;w/ebqp8DeaL1hiUCaa6rpuESS4bo0GNgeLLVJGV1AWuhi521MfrA6h1jnBhnx+M5cU6FakNrh/sJ&#10;rY3zdEzPdnvGiZ6UJx1QCx5jZjJDdq1RNJfvzauY1nri9fUr/t9/+gcsmTh1AiL4/OvdWi1LXZuL&#10;ovoL/wwAaNItq64IfjpaQhgHQH4v+PlJpqYg9oWElN/98flDCglvI9C8FEeXQnt3mbGo15ERffWW&#10;VMWZJJa3x0o8vrI6N1Mzxm+hoDZBU4Dj9W8AHT1re06ZYAjqmGuAWQlhuX9K7wl3KPHHYC9p0cIk&#10;FiEETy5IrpuDSy2X1EmXT+XjCBKhrKXT6Ko4qjLJ4ScddmmffPJ7H62ULC+LteCc2CczdGNVYBSo&#10;XmJLYV5I9ftO4g82r5ZREVwVRZS0oCNdI9PTvrAsyuXglwZZRKqZ2QN30znitfM03HmnQOO+XAki&#10;9/EBS6yxXkdHHCJ8yYCnahAxo2uxagEdWj3zsZ+vdPFZe+Qk6erKppWs/DK23RHMV3i/QCrEwqwJ&#10;4vy21cqe49iad8ehaaXJL4ul2OZAa02iT3CAfq6ilr2qJTsZ8n4cBbRsCAPkp9LGIvS45C/QPKCp&#10;4hVIeca+Z6/vL28MAFE/lasrz9dsHhtSmKSbaAygVMdRHEY5rvIeBmJk/7s9o7SCqyOUnA+C93dj&#10;gu+5iLkQElRd0lJGUUs1ymFVzPO5TZ1gbpO3/jwOvwkQB9xexsPrq9xnttpGN66+WaNudKaja8Gq&#10;JxpvYjLZ4p6gLFYvknAZsySuETEnjGX1CLq22Nt2OCLn0+KsDcCrARbQxRw6aIaNZPqxkSJAGxCX&#10;DYv0bc1KjT37Z6niMU/cRdDGAWjHWCfO2dFmAlCsB3SZw9gM14UhdpA21Pp+dgYwy55aquhw4/ec&#10;tu9Vcc6J57nw/cdbMoXAqwoEAgtadG9FgGXgtDXxM7wkZAgBaC99nt2zgeLtivW3/t3mfJmnGqD2&#10;Q25ldM9SVM9s9Hkstn3h4wVsz2ntvVYchmlG+cKaNt9xO3C/33AcFixCOzBXw/NU9G5Vr+KOPCXY&#10;XrYxRj9wu73g8Xjg2U/L+KMzpu5VtUCx6vRAWoP0dA426Wi9Y5727Mdz4VD1g9oNbBsPLeB8Oi2t&#10;LcucFn2nA6FWr6gnsYgIZBD3GV1JN+7H2NfuLGldAOmQOTFP7ykcdLR9t0S8XaG1x4Kq39eAaTwx&#10;/TD4cz7M0dk7ehtQHWC2s+d8o4liQiHeZqxJ2/KaJGRD/S1/j+9VtzbdaUMmr61wmKbc797b/DyX&#10;HQatisOrnus7UHXVBdoo9RRQMLLW9sxxFoVTPYzHGgioWDVflN+nziBu0OsN+5yVsqHsN8p53rbS&#10;oWswYiXmCnHMcPT+rorjGSiDy2N1PuFzknbOa2oOlcx+rusMMHP+Hawsn4qA7bybgTEGdHnv+rVS&#10;xgb9BeFUSnAV82nd5Zgxp/GjNGshFwwmJO5GJ85hCTLz1nlDRDDGwDiGVzJNLD3BTJpo/ev2EDGn&#10;SMN5Try+veHtyUBKD4elic0GQUdvittwWTo7dNq5Ss+58JzWK5oJp44O4l/Tzx48GGwNBcCd4KIm&#10;k5oohgqO3nCMEdVzrQcHRbb6Wgs6J+Z5Bo1Wm7BgqjmGRa3F4nRe6uI0d13TvbSLLe2WVxBZmwg4&#10;BiamqHyev+X5cNZj327zgIUnMQAKeKuv1RraGLBKZ0IJu88qRXpUO9itsm3VxKCZmNKoTP0a2r2Z&#10;0AecEWzO9jnkIZBfN9lAdpTY6xqBCl5iMtzsuyI7uLmkYKpik1tQ2tu5uK1MORi3J9tvErrSYPN9&#10;UN7FRbsst4LWgoljj5Uxk9DRrqwGEYr9Fo5zYqDE7SrW7gySGfNBb7X1tNdq/F3Fzhk5vT+7iFUv&#10;9Tbi/IuqV+w/ZsMFDiNGivNK3PnIdRA7363ieuq2ufKsK+p7EZhuZquaU+NMMQbNoOJVo0XX8Mm6&#10;osKVdCSb9iYxprU0Ek+yspDPy31vhMwKhba9z9/qMpn03VYtCpLEK7G6/86gh1vJa2Ix6Yv6rlSo&#10;0Oap890PCs/xNnGsh1ii3JOOG/Oe8mOoWPcvoOxZlxeUO3GbVpuIWKA6sndMoFzDbQTG+6Hb9X1l&#10;i52Pm3fyRLxKczfyEgt4okr4FPYZxxo1py+kBCWRe+i9H4i2FyvKK9bQbY9tsoJDvfBQlYqVFpvA&#10;D6iS+EO9EnODGFwsl32RYAlWLvkZeJp7xLZUEM2fXex5RbaLlGwnK02y1SSIxb0aXT8geJ2xy2CR&#10;VvbU9WJxv8GOCZvLgy2dUM0XluOylrSQBp0LmCavjsM3nSoAb+/bT7T1QOsPiJ+VoSq4HQ1fvnzC&#10;H//4K8618FwLP76/4e31gfMxXX9TT9m75jrx9GQwEWD0jrse0KP5aZZm083T5O5aEy8vn3C/3zH6&#10;kedatYnhgQyruuo+TcNYAgFW9+Cv4ZsxDowx0C86z/41+jZRDE/qWnPidtzsnt7xfPuBf/rHv8ea&#10;C8/HxL//j7+iffoZIjwAnBhnxyV/yR8LZLSG3vouUHgQEoBgyBItrfvPMIbGJrHpK0Q+JsIVRAR7&#10;q7qj0yJKUM9QYOarXYTWU4AwWyyyfJdi6bSsVXcep8AtoIdC30esYe5ww8Idnv/KHC4KcXPeB+V8&#10;P32807fLbWgZxCFq3wMqLjDj4NLL+Bwc1sjsR8TeFANfXv/9nY8Yqkw7iIYVBSDHUOl2RYq/89mz&#10;VJHvifns442S7fjm4qQFEGVXBA34yBHLjEUOcMUztfzA0vPrmKlMALYCqIQgZIWVp8F5vO/kp8GY&#10;5Yu2/o39En3+6vygvQXgVS38oBr9A+mY4N8jFLP2d0MVU9iOCsAFXFR67sCPBvt1ga0nvIhAOkxI&#10;6woeCaVKIKz2rMbxItmw9i+NZ2u+y/b8xMTy7Ka92iJBoVcJyMIq2VzWrz0VgqoFR7vThZnVHFMc&#10;0l5me90zLg7ffWLP2bZ22VYNJrtqp/0F4Vxel/LrX/+EIfTuQjr68W7N9xAdr8n98tF+tn7t/5q8&#10;k9SVH40zHqsbHWOexIAo+/ly5/4sBdtZWSbZjCy4AkvtGev9fk6ud7l0Sb7dwuPx445M07jgdwgQ&#10;AvEsF+3o2gLYR5YKSxL9PqoFtk7rDakrXM8sAHYurqCNBl3DeK1kB865PMPV1DoD/yZrljeuc6dT&#10;16D59AzbYxy43TrGGjiGgbXzfOKcp52/AAs69D5wDOBY5myda6JJh59uHu1T4lBm2Bqcc6KJugPH&#10;sMmcMwKegDnupXXcbofzgrdBcirUPOylC7qewUsmhwXQFRUDAgRg5H5Za0aLLFkzDCaKdgJHgWLN&#10;iVOeeH0An15eMHrHWg0T1uZEHSCuNXPt4ZV2a/k1gMhC64Lz7Ph0f7Hy4NZxu99xv7/gdr/h5X7H&#10;/f4JX376jNvtBXNOvL29QaB4e3vF69sr3t4eeDyfeD5PzKc59drwIAdgLXG0OG0B2ohmoOhyrvcM&#10;J7amcR00+sCpE+fzhKg78pqGz2vOiXlOLFXc9Ib77e54bUGezwgUEG8t34SUh60JjmOgScsggxrI&#10;hzspVDWCPr2JZSV3O+TSghUAhqAPw7kKn6/3/w7+h4BcP5fd+zwVvZnhcDsUvR1maKhneFc8UWTa&#10;Bv+LbqSkkf3yDz/iDr6QJr5BQ19SIYll108/cLg5f6bRmHuekrJovy3zknvnnZK4QK+PdUK9eP85&#10;MnKhuXf868J5qVMqvtypcnnmir/yX1YUQFCc9xUTzH3O3Of6gcbSdDgSP1aHTySJaFb88XcVC+zV&#10;SSSuEUL74HHbB7If7O3OQ8qXcJ5GchJ5gYSkntEIsth5H+7ME5gs497mIDTnq7pwFtrPNTH6gfvL&#10;CxiYOM8ZrVy4XlwA2nBWHeX4aQGChrkm3h5PjMPlrTtKG7r1hIZYq6kOyGjos0OmVRdS7Fphs8Rr&#10;pwpOFXRYUlPzQ5lZhde62gGZDfb/DozeMEaPtoaVv881sdbp+mK5c9odjNDgHUHzCg3jQzrxe2s4&#10;PIjRxFt70fZsEo6fcI4ErU0y7CZdwRDbZhDQkSeOneF82TSaMRu/cmncmZWht/0jvEaATBTMsb3H&#10;V+koNRZMHBbyRWLkcMsmrq+fa3iXDt7EaHxf3JD3EadVm0ByTJi+D4VnMNQZl5HoZWT71t3vC1dE&#10;tv2gLLter+XLoJEUx54vbMXehj/ybpESoLTZbnIJ8cwSIASgl/k1EQsIqmIaYrH6o9JiyOaFcp9k&#10;ULQ19gmwlpcf+AoMI0ust66VSXtWgmn71is62D5sjA4721sxn2fasNFKuuJsR1I6TVZQli/DdDIQ&#10;VVmsFMtWw0yspU/poq8cd7OqT2B02w+c1+2fGFOxVXv8Pc+VAwzrs+0cW2vyuqo7+ExAcRyGOxhY&#10;sHfNsi9phxeuW7mQIv7MskcMTy9vL+0zFcv+Zutl5fl2ulOJsiDf5nuw2LKBiz7gj6iXVGs5Kq43&#10;WAXGKvMt4bVi1NgBdUSkBVvBuV5Hyj5WeteEpM2WrjLP5788IGqO81jVjRQbPCq4Au5L2AkgjDTs&#10;Pq0KIuUCuNj2qcikLakRVMVpjQY/ui3ZqPdjck7JsDkkaMwz/RY8oKWWsBYvgyU4rDPHZGlozWmR&#10;DEN/6++7FatekQ0fUl9ZlwFPePLAy6R8FEHrA4CYDwgCqOF9srvCggK6npH0cAx7/uN0uXQM/PyH&#10;X/CcDc9T8Fv/hu/tO97Gm+n0Y1jSoALagNaBNhWABSmmnphd0GTE4dw6XR5Jw+tbx5cTEOn46dMn&#10;a7/8fEAw0dpyfiW/e+hu0vfk56TpDb0dkRgBYSW0JSXOuah2oYC1xVoNYwjGEADdjnCYhv/+9F/+&#10;H5ynoN0/4b/7t/8Tfv3rf1fW5cK3f+EfP+ybCsPBM8xRmgfRpMI2wcxWDUA9wI/go7mRSUFJoZNi&#10;N6+PLyQhkC4ClCq00lFujh8KTXNYKA09PtANBmbKMIIXwIpCVxJwhYFD5qhPrBiHm7OKML+3ApD9&#10;p3JvsJq8e26O6SIhC4pLOSQpkOtLtASRahuT35cmIILeVPsFONYXbfi/jKMaNRH0WBlR18vl9cG7&#10;cZnP0kLj+q8d8plAhvdySFvgh5HpKC1M4pKe7LsYQP69x/g65Ow3Tz0gJBh5hIqHzxNAVsUUAKrR&#10;wcAFnwPPpvaAXhlWsoidwUGe7xVUad5Agx0dFq2PYJkfJsYqhDpm+MFx/oc4JJIjFbWsGtg6LJb+&#10;B5vTgc57bLyykn9IawW2Nhd59khlf41KCgPuyXfTSwXD8SASbZKayxcFrE8djYm18gwS7kkxAM7u&#10;C7FUCj+M1oDw+hj5l3ukrLHE364BsfdBI1y+SwNzd0blG5OVrrJHA2whwGZmenFi+xT4iwPUlnyc&#10;k/tgQ2xAy+/daMD3VBBsv5P2Ang1h2LTE8IgH9J5xNMU+DdR65Ofo4j72SaBLRe43pTHdX65x/Y5&#10;0nGW17l2kvJX500tzwk2AfeOG1GFLgAMKPu5A1CTxWzYz8yg5jqXAVFdCIcZ2+OYM6/FfldRc8j4&#10;nM02VW/bWAJcSmkiwDIMcM7Tqgqsw1EYOq01jH4z3KDNncZ2RsacD8zTWgc1AL0v9LasxFUmBBNQ&#10;OhS9kYco0q8jITemzKgcgcJaTLFvqAh6GH1JR8XCXGeqC2/rhxNhOxY2wOjDe2F7r3dBtAUBFG35&#10;uQSN2TLi2TRcQjfvm53pgIfi6Q763m3PLp0GbMEg1cKaqd/Wcj61FXLH9MSzN9xud9zud3z58gf8&#10;9PkzRj8wjgPHONDHDQrB8+0VTwXmOvF4+4631+94ff0NP75/x+uPH3h9e8Xz8fRWUA234wY83Zk/&#10;GShTsFy8R1CIDlpjTbYEEXh2b1c3NKxE+nA6Gr0UU5e1kzrP6A8drYocKxswd0O90SRyeScAusQ7&#10;lztIbamX00qhq0UyCwNRay7LqAazkVm9K5AOO6R+LizPchXxipDZ8JxPnOcTE0+vPAFuQzH64XNz&#10;YoAbvNn5G1xHkWiZhsojS80olIJVK85yOR/nc1DfBjZ0yaPGMzQ34owV88KETNgkrUi8LmAmHaqu&#10;S1nBW6stVKclOahG6X4GEUpWJWHa5oCMh4C2BVFmzA+Xy1HmCY2AwVVPZo9/EwAqyVuqgHoShSVS&#10;uF7ZmtsWsleHErVRlePbsKiPS2ApyLwcT3nWLdWC0tUiBJsYY+B2O3DcDqyleHt7+EGrvjcK1uLg&#10;kg5uf/lek402iY2YkBbmgH9nrQNXOKuE8y56124QHMcNn376grUmno+HYTzir+WtADl3KLKNjcsG&#10;DwwysCky0ZvgdtygfWHOE3La2qx14jwO9Am0KWgnLHmgKaQtyCrtTN1ZOdVqQyasWqYpYNVYgn40&#10;HL1bmz4PdjZYUJuYXIrRHr6lZXpUAtvamnHdWXUmXYFpjp3mtqZlu7eo+EgAK9kCJ7KsicMksBkT&#10;tFLqgeqv4Ap+41JaNa5tKuju7OB6U3fXTHO29xHam4GXMus++C7eRBaTizxpWU1a5dluRQdvVn4m&#10;/qvvSFwmMSp42w5IeY4w4cOeJ4AnJpTAsaSsuGI6PlkkK9PgbyYPS9GDQT6l3tvv+VdNbMoVt7OW&#10;P+f9J5CLYxGJhIl8T3U0KRmUDTD2xwRgpS53bDUn1pxerWq91Dkk+liWKpo2oGmuRMhKBvAEbJlk&#10;6y+QLp6wAkg3fmreXYP7TpFOdBH7XnVlNRqw09P1n2jK352+AHQZBoNEdWdv4sfIWSBxFTrynrh/&#10;zsjqiX3WeK9e3pe/Vye+seLHwXEtMjzNBo3rs0rfcQ7UMWkr70Jck2OqPgPJpEC+y4lJW0oJB8JY&#10;V0CX14QLwKoxzmjjN383EbLrkqbe6gcZDOIaWPfJEujXwkuaOCXagYXqK/hA8ofszi5xDW0Y7vvt&#10;tqASNl350U8fyQi7JCtyuH6sDgBKDrskr6gphpDB6jhls9OJEQQQtqTchsNZkP8L3+WscrJ8XsGW&#10;tI+3C0ijAjNijP6d+dhaztP1WUh0h1PZhID6SmJPfLBL91+ZAE8ek7LGTSHKIEbSPtq0EStBYFEZ&#10;BfqCYqCr2aRz2NmKmEhHfidmEkw1HPHp5cCXnxTfPz/xfFM8H56Q1wS3o0Md4y9VHH3g1g80ETyf&#10;D29BKZYc5+vPYKjOhec5ofrNEvFax+12g53vt/MAF8GG1sGzSpvrAatio22wkhaynA5ptzL5zLoo&#10;CKYK3p6Kvpa1nTqfmH/6E+b/8b9hzYWXY+D49Cv6ccd/a58IZKBE7DIzXIBaTgeAoDg2bxgwBFIE&#10;aS58VTIRlK0k+JHyTAhqLzc440o4q/z3ooiL+MPSbHmF6gQTgUZLmQQkMU8qR9JAFpjZ4BfFGCmc&#10;xV1o0f+fQIL64Gp8cLpFkZiMSQNDyrj2DPeEgBWYpFFbvrg6VCXpQ83wEWyqt+i20giax3fXjUdl&#10;SOH8DsmRvuoOuCp8y1UxBTrVPhxcCMmAhQ5Q4u9FiEsghcJXQQ5zetf3GGhN52jNtg46xi0aj45q&#10;iVxobMsTmqp8X9aeb8rW/qSQ/6EJZLHXTFZB2Dnjzue95WjdAM4DsYvSLfNd3nfJ+uva/ghHAIqD&#10;E561L+R8hfK8D2auSFbIpEjQ+HfTlEjDpRIq1as9JMDARfELAd8Fy8PpEhkY8H0VF9jACBgtufbK&#10;jQyoiGWJI2WdcLgO1sOA5zwq/X3d+NrNaPUfA6iVfb19pI5d9guuwMHfq+VejkNjVpR5ZZi6z/2d&#10;jCjzShy57/GPYN+7+cb4NQLVvMa5aX8ORVbMAPETyTtLa4U4aFDej4c8SNu7PnKjbOXTSy/VOg5y&#10;g9aHbMTIrOuQCzF9jWtCV8TY9Z3RVHVGnG2rntTjgXm2wxDhwbwJpkSZ7ZHvm1DY+RsopcUuS5RZ&#10;SAYUTS65c5+Zvk7I1rvJy0NwTj9EWk/oPLHmA9IPa++0lh/MqhgN9u5CuurqCNJQP0JMMAY2SMNM&#10;hJ3svVIC3PcLWF5fJi7z1PiuKaLlFNdthTOOuMBlBFe5Nc81oqniSR6TUrXoEgeWz4dl/N5uNwx0&#10;Dzql4anqrQZCLCbwT8oYnXof+PL5C/7qr/4aP//8S1QWnc+nHeL99mZtC9fEOZ94Pl5xPl7xfL7h&#10;+XjDPGdQeC1F6wPH7Yb1mDgXykGergvqwZIhwowv2jJDxmO/bqT64b3TD8pmb/gmaNowdWHOhefT&#10;nCYDDUuWndMhT7TeI4MRQGRukheadHMoemWG6gTbRBiuWCarWwedSaN1P5B8Rnm1OSbpSOzeGMeq&#10;SKBiTlYUZ48s2BnDag7c50TvT2vr5WXaFgCjbl4p29DiLKZNDoS8KLiwCg9TPqgJQvWTGsHlJ2VA&#10;S2eIuJMhWinw2VdxHLrXFtToLZc3IXrha7ltO1Sp9BHM6jObue3XBoSzW4IWVZZvs9VCK9KHmC/e&#10;A0SrQjoOFufOqYlVlNnSfETOGHNqH017H4xFFdwqZQ2E2ATgLlkFc1dVqcgqOjSrZjpuNxyHHWqv&#10;a5b2nhyTRkV1GMYrnYdJ46zGDRICti/WzPduOgVFtl4XgFmQQG/DWxkceH2deD6nc4SXbomU5KBK&#10;U/VkGZdTrz9iHNY9pJnjtKm3nrP5zTVxTOA8gHMKegd6W1jdHHvn9KPbFaBje+rCueIp3CAAACAA&#10;SURBVE6003QVD/9uXdC7ZXt3z4K2JEYmBvleF56hkROolfxSpiYwWSFi52xIM/5eohitRyUGW7OI&#10;BzPjkGEgZGskV7H1xiXQQJJSDiYAs3FIroRXf1hnBQYwOiT1NVKfcQxVlytTc7nHREGnSN0bvkNC&#10;B6eAKbpLsO3h30vUeYftCv/lNcUOEavkYX/30NhSYanbICEn6+NyJWvKFmVIpgltA4z7q35OGpVr&#10;NxvAJXyRF/seI110/2M+bNvjIvruEmJo1wCF/juOSKdu/Tv1/g5eWQ1iGcXLe45aw0SBRjBiUbas&#10;5UkIiobm9iN5T72fvrVA7N5uKRx84Jp/PAYoooLC/o7Ent4fv9ozXSTOMdNYI84b4Y9qxWZlsIFB&#10;Az7MyQ76tJoIViu8/E5m1qXRCMbErC521B6E8b0cleIZlOA81AM09GlENVTZY0zCAcROYffvoyWn&#10;y6Os7inKN4lm79sCYhHyiflRvxDCWvWDQpcFkCJg45h5LSeqv5e2mFz2B7HFlayR4Ms5bxdUXk+6&#10;11GbOczka072uiF9rts21k0vhFQJOzlQEfbKT/ssXX6mryDtecS5U8R5THCwp2mKe58wdcUO4riv&#10;uY7Ov5JJJpSL9Vk75dKPBsrN8It5wNP9Q2xzmSI/MbphgQWLXFYauiy7vnsjlKa8xP53ceFuWC6x&#10;Hrt8mF3nWHfY2EUc7DlesjZTjlNULKdNxYNGVnHC9m2fPy38+vPE2+sDr28/8DxdzreO4X2X5wTa&#10;EOhhMvGtCZ6PpwVu4Tax2MHfuhTq0Yq5FD9e33B/fQBe5ZGJYbnPyd5NrJUUA83jODC62RpsoWpn&#10;DM3wMdh6uy6Ilmi2/x6nJUnamRuW1PWYE6+PN0CBx48f+Jt/9z/glz/+LT59/gV7sPwv+zMAV+JV&#10;UFTmK+cxkM14LcFzNclMcPr9BHGKslAOfmO72n38pHNPomzWXuMtBwptaxZYQ3VgaghkZuKa45E7&#10;mhtcYtOx33bNlBHKOSnzVwW8B3mAkPJjTMIlpl4eYlPaAUQCjDTwgiwXXVN/SVu3CLK6UARXnn17&#10;PbRxN7mSZoEOsWOz+uhtzkFWwTthFO95L9xCCmr+s7+E4895ZoYir5VUKiFgiywuj4kHEa9E1jgu&#10;BOa79qnmclRFVh6rJQO9SpbLh7wnLa8NZydyGVNxqztbqkPSyu04SG6LBD5uSGqCHoHxQGRowTMV&#10;PSCxlkLWdDiQh38buT3DhdsJlkm3vITVAGWPUtW50tFkB+qmEyLYVSSMEs6TFNoyNcumqJCFbeiS&#10;roGEUubwT1LuU7jxmhn5SDEH1e69aNOI5VZiC4ksC8cOSpX8JJviNpGghS0Ibj6AJsXhUHmA38Xf&#10;t61WBRDHBTB7fwNR5bLdyMysqyqZSf6QFqQlef4D4ST+/ui/XlZu70/KsJm/Veq1/B6X/SZRTXSF&#10;PiSooPJG/ktAhMKLV59hXYNY+ACNF7lykXhSiFyri7bWB3GJ5ns4ZsNAcb6KBE0M2DBxgOwXGaOc&#10;m2df8IJWnVya7xQ15/3ic4ozds4JXdZsqYug6YR4/+oSmwNgzhOB+iHU3bJbwJZMGllavdmhrLfR&#10;YZ4sA2wRbPUozWYycQ7MzFfZeNfsswlQp1GPiu8dylW1fUCHyN6Og45AxP3N5epyOe/hHJOj4n1M&#10;Vy5uY3WqpOHCvTHGgEjD6M0Os1XkGRmFjs37Kjfhe4zWY9zx8vITfv2rv8Zf//Fv8Ieff8Hj+cS3&#10;r1/x+v0bHm9v1qfVs5nnOrHOJ9a0vrBYitY6juOG8zjx9nig6UAfC31YhYau6W3VVugKSI+ABPes&#10;HU6rvkYlm7INCxboxMkDV5y2FoS3a89z4Rji7dnsyUavZkGDsvZ2IHdZU8BbjFl25YrxXvaT7y/h&#10;WSE4Q4lZ9rigeas0Gi/JUxr/P8bwVhzT2/1MPNYD8rRzPo7j8HMDDoyehlra/xrVgGkQFH0Q+pDy&#10;KhUBHQlsfbPjJudT7g/QiWkOpvN5upOp+ZkJRTiHMrPnLAA8pyfk/jtDNyVcBkqKfgKfZwMN3Vh4&#10;m+JTXb/EK94Lb0Kr/QLq4eIgidGFaKdJ/g4ogNUwERDdKlvF76VsRNgRVjnr5xmRfOW5DOZtn2YG&#10;dl0f0rGJAtLQR8PtdkS2/vk8cZ4nIr2R97qc0umZd/WMmGAMy8JW7yUtLvvmmt66L4OnSSsfD0ol&#10;r8u/q64d3vbqPE+cD2tRF3I68C6dh754jXvXg2tr4vF4c94ArPe9YrVl2dK9Y+FAXxPt7Ohj4ZiK&#10;5wDGWDhG9+cAvaVje+kEzx6ac2HKQm8HIN1ahnY32BnIcFsocAb1hM851l4qcxbk43TbAs5NMezQ&#10;Km9xl73FkwkvH2KBWEf2y7Z3X8MHVGJpt7njU2wNm1gFCA9jb2UPCrLhRy50IoYUOsRyVJiJOW0q&#10;Ld5Px1d8x2dx3zh92fpv/xhfU7fan5I/98sTF2bSYYtdrqBMyT2bdC/OwMDQMYKkf37tcqrK6MRV&#10;rTrtLjg16cLbL7ZjtctT5IfMMt1EWsvGgyaTEinwqQqNahvU+bNHaMhcpx9HKladajYlOYlJDmuj&#10;YzjWloFShet/EcxllZZzTvSu6NoNTyorTQDtlk3dmpRWqoavKOmYNIsiuyN7HciK4VgflHXYdVu2&#10;66pC2vk6KEjeL+qwtGEivZfY/tIGSO9WhanZahgl8SVs8tCTHOi+/4tbvfy1+MRi3YuMUcrQhahE&#10;LvfLts8c3wr1eK5hfS/fk070q8682lXuoAbnePFTFf7SQgeRxDlh/wii2wqXKPah/7y9PbBEKtur&#10;aZZyUqJyNPaS75XotsGKbsqIbW+RLkUl1vHFft3HkfNPuVQvYDBEmXQSuzJlSCXH5keKR/mcNGVP&#10;yl+OgcgcFDzRMjg3VH1ZpXQKdNv/mjYTr2J7NYoYr+SNwuOyL/aKEvJj0nOz8UM1XXSuJl/XhL7U&#10;2eJyk8mnQLQOEGx6xWTGgtmebs/yRERlEr/ip5cbgC94ff2Bt7cfeDy+Y+mJhYkhZhOIMihodqKI&#10;ZKCHFd+w/b7EWmiO0X2MgrfnE/1pZ6IB2WJyeYeFxbO9RNHHgdvt5md62flfU1NmWPszox3ldmN1&#10;XVm7pYB6m1/SRlpDfzYczwf+4T//n/jn//on/Jt/+a/4t//+f8bf/Y//EeP45G27uCZlQf/CPhbI&#10;gCkBoRFNwSi6tWOqQJ8M1msqnStl609qTMd7NuAC39zl4F+w+bjsIApL3SHmmY8rN0EIGnhLCCr2&#10;xGaRwcRDlvN92UpKvLXAEoFQmZMZm2QwhFN0+rReM2hy89krroud81H16UrS9T3es2ct5XjKky4C&#10;bn+fA6MAM6lkgraogrIQqzDrjgXK31GEkLDVThl2UTh15ns2CwAsVMrVd+5DKcivflEUIy5L8J4u&#10;EkSLTEaOjIqhOk22d/NVNNz03fwCyJK20U6T7Sf259mnOT5w4VzmpfsPYM56fRd5tvINlY75bcRZ&#10;wQzcMIT5GgHE95x0OxhW/FCpBbawYaAj91v8tAQN1tdZwchvizEa2c1ZmX0i2TPZ0VYIfAnAk1lK&#10;CJ7J4Bq/KgEdAiWIt7hyZ6fLD1VrC6M9m6bV1iOM8kusL8C0bZsfwYWDxnK9SLag0TVdqfuMNjbx&#10;FeWD4NOPw0Lfgxlc/rouAiKBmNHr4k4PXBD7wGmoGitU7kmav3v3xbCjg0XKX8uSxTOp3MtV8eTo&#10;y1qeTRaRIgTSnCm0UdsP10ilwINMPDTsKk9jHAROBUjxH5Uyb9/TZX5XmZ7is2wq3u48HgYp76F4&#10;0dyLMeWlCQ5RQLPWdbFxsZqW8lYA9G6ViYxOMDNcNXv0qirGtGqLjIM67NIFVcuaX7owdXmmvALr&#10;hGVtruQrVXe+Gyjrc6CvATt/QHGuhS4DowuO3qE6YDLAs+S5oO5cJCezHH0tBjtKepjQGIfdo4rz&#10;nAbgPKs1MYDNKzKB/TmqmWyRMtblkXilVWSoe9uQpUCb5DS0NgJvmH7TzYh+PJ54nk+0MXA7bi6v&#10;a/uqgo9ga3W73XGMmwNZO1j25eUTvnz+GX/8q7/Gly8/2zkTfsjxeZ749u0r3l6/o3d3EoOZ3Tan&#10;0TqOcQDwyoJ5Ql+B85zox2HtiE4bx/K+y3ZuRvMqcurslUE0SBiGuR6mY5daiylAo3WJychMKHEF&#10;5mtrgaK1WD1kW3ttTgnqZgtmDNgBu0anzEyc0yoqmjRrK9M6+q1bCw1mpq8Z+62JAH7+ii4rIZdh&#10;wY0+LGj4PE88n08fw2lO2ecD55o45gErwm4YgwYMg22mb5c0z0z1FgtIneUEcccIMg9FXMZl/4Ty&#10;SXkV8tWdtAJgiq39WnYWFHvlV1hGTiE27EJ3IEJGUNlHMFZTPy9vtRZGnNQ9lzqn4toNN16msv0q&#10;iH0RNpfsN2SSwx5GVp9b/AIgz4Jg3222A9NtCGzNEyT3jHTA4QAKjoaUZVDUA10ZrACYJGFjkW4V&#10;CMf9hj46mgDnPHE+/Vwh64eSKrGcOZdBDD8LUPbqW1Nn7sSQ5mcxLO+gKaV1mMtYUbQFrJlOCOMA&#10;y3hf6sHh1nEcByDAjx+veD7ecM4nMtN2r7Lhvo49DraNa0E7C0ZZhZbqwnF0jMMO/e19oPeB0Rfm&#10;UNwOxTwb1umV/QvQw+TAKWpVLLrQpaE3ePWFoB8d/TYwRosDLntny6Y8O0lqBYQRxvWpRnvRvWoi&#10;29U05yGBoEv3uQlCZPlD44y3ym0E0tEaLajjQQhvdVecP3G4tu8iyw2VaDnRukQQpfHsD+IX5xOR&#10;MgYURz+xFsfha5i2BLwlI7GJ231l/9rYevzJ5k2MU/Bvvj5+qZgRpFOBZQyiSON+p2Nay7MQusJN&#10;5/K5zj3te0qNHf3apXQwVfvuCiy3x/q8aUdwVxh+ey/sDAc3r7SNnqje/jBbhZI2nJcVLF7OtfAQ&#10;Og+LzanTuc1rm9uGWpcgeIuDa2LOfJay8byA1tgqkwkyiPOoxPGmSMPCafzgc6c0a0UPEhuk+5f9&#10;hinHGrSpn7Xj+nB5klwDljKA73asdwFpje0Si96C4bjQtW6rLfexQCs/uZ4DLAh6sfesjYwTjyIv&#10;2l06QqQgUG+AWcbRBdDWIuEjVJXm2UaGTfIcMC37l0mDtC1M/5isCuxReNVs28oSye0h75Q+O+fb&#10;0Pfc97pnS4JjSblAiRLiDWnDsHlXDdoQ5wTXSTrA028To952Hu3xzeaiTyBwFOW4Jv5u3l6xrDWf&#10;zjOM+O01GG3nViWOqXvf3m2JMgwmRoCO+3+mXM45cY0Q/MJ2j0H7QjsuKxPcWnmeAt5Zh0KbRHI4&#10;8YH84o0hQn0YtG2mLk/kkNBD5Jve1SulJXiAH9Hc1TXhHNRgF3EI5Fzjzs2xoEHwD2YA2iEi5SgB&#10;yS4h9tQTkBuknRBZUHlGq1qZiiYL9wNo/QV//KufPYnpgdfXH5hxCL0lpDAH+RiHJ6e5nILTnTLE&#10;qz4U2WryPCcejyduxxEVlFCTX3C7d66J1rLyQsq5Okx0MpIQ19j+7W0Ejgr7MsYAoEkkZilgz9Qb&#10;dFkF/7dvX/H24wd+/fUXfPn1b3H/9HNhLgrPjxbg/9+PHfbtmRyAEcf8qztTpaljiySlGYCaZwDM&#10;mFqyQCOJhr5qEYT+os1BXh3iAqJr0AnexPryrvJcZmoqSvlc2VA8MI/OxdT69q4JuOIrSlWr4vBM&#10;lzEClEy/t4kD66Ym/AI87sJvm1QI6f2b2OxAzI2bmFlMAYp4QxGAfJ6RTTJTjMrPL2jFQOT1dXyO&#10;cz785Lur8N2fcM24D422UyFAlG7j301FAiV1gW3g4OOxtca+jgmQ4M9YLD/ju8kbBC7KaL0N2Hg1&#10;+xBU5X6lSNr7NOjimxDkoJO/LCAPGTPllhntF/YsBEt4ULM2KECj4mID8nT2u0tUtbTz4VgyFyYD&#10;eh0L0xyiLLfvHtBQBbyth3lkrHWIjdkdN9E+TsCmFNGHuSjIbLOQ02ytYbpRb/JIYl51f8RYCtHW&#10;WkATL/dv3FR52GQTTtmzFzUCknCAyky6tU4zMKCRNbnNqIC+tVZmv5lVGfAkzvEJ5pAwjkizbeGx&#10;/5pBnQIQgKKcAwIGsKnOkwXdeSmeme03rsBmZ718dwX5NkZm6LHFxAcPgJbJ4N0nM60E8juCJ1x/&#10;tS0hjS65mofltw/em+Ce+qBcYknw5fbclNe9TwPfpI6UKiX6n5xGF2ORcyb/ZgCN3ybfXueTLKJR&#10;lkwdu8kW/ocBNk25Yf/WFgCFluoJN558pbrQ18qH9w7VaU4uz+ZQUfQuEFhmep8DMlskQsx5oo3m&#10;ByZ38NjZuZody7YUsiR8hroyCUKaO8sLAA5CU5y6c53hQAUwp6KpQjplG8o5IMQpxDe2FmwcBXgl&#10;GuxsiwDT0/aMtNPPRxgwt5+tl297a4/mtAcsYPPjxw+oKo7jFmsROGMB80xH689/+BW//PwLbrcb&#10;ns8Hno8fuN/veHn5hN4PPJ8nnuc3fPv+Hb99/Q2vP77j69c/48f3rxgduL8cuN9v6I3BXHimr/Vi&#10;PW4Ln1i6vLzfvLeompNF+eakFF0WyO1EBjUT1h+uxTkspB/lqlXgGFB3PvJWZXEwneta6zdv507Q&#10;fytr+UHAzrd0gLQG0Y7mrXjmtEDDmid669GWSpXVh1l5YRWEjt/CAeJOw3AELTNyyHXNDpvv7Ynn&#10;086MmWtCl+I8Tw/W2LO6VseSt3ATRWsrDiTnBcR5xGlXQWVi4CPnaPmE/DCM05pgjFEy+K3iqofO&#10;0dg83DGhT0NXlISJGBtiT/Ip0NK3+0Nc5k5XKXI7rpV475KyN+slTsOIcAMmoOrhy2I0itWSvJmP&#10;M0OQeK6Ml+sg1NOwjFvVQgs+0rBaFUV0IgPEJqyyyiomyhQAeHl5wecvX3C73zHXxNevv+F8nnie&#10;ZzipVB2nLD8g1t/fugSmif0X1ajUhRL6n7qriWD0Du2U7xp7mO6I5ZUbqjCnD3W2O0KsH/PC2+sP&#10;zHN6EKtA2s1J4TyLFutDXLUcOy61M5Lsu6zUoly83+/AAtZU6FDgPtAA9CHoh2A8gMdz4vG0M4Z6&#10;A+6H4OXouN0GjmNg3G4Y9ztu3WRQk26yqDc0MfmmvoevuIQUjbbBzdprmRNBE/f4pzNwpYlV2Wa+&#10;2kmUoeJvCAdGy3UjQzYve+Q6K9z2UVYHqmsqb62oER71PTN4A4A8164h5TRl7wfeSXCBdWrICo67&#10;LDToTYwW0hWbwCspmzuRWWLKOV4FmstC7mWeR2XsmCNYRZrEE8o7g+/EW3FG4oWf9Yd3Sx4UDV3G&#10;dRTiD93/ZRZJpUXZc3HGA/k+3mK0YjINx0V8FoGBNYvcl6BdhYXv6HedU/FjVKzZuzg2W57YRinl&#10;uGQZFslWVS471M47OM8F6WHhAM3PRyNuE0DEzt+YbVpg8lDI6J5JzM4atqLLKzitCjXXOltH9W0M&#10;1s7q9GSOag8Hs6B3S9TprYOi0bLTrT0U12y5zYq6RGAAyXGgADx4vAUfXhKxLksR+82FZLZmtP28&#10;sNDWdKc37WcbqEY7GPtEizrHPvn3dNbagcN5G5MN8pP2Ik21XD9BrZ4rqjHJQntXYynsqfFzlYh1&#10;dzHga39lkA/hi5DY93brCp6PppzbYErlJLhXNWXPBUdw7Gn3LQgugb4dneCj5JGKv0JOE6fien2R&#10;FcV2TMycD6ss5BMLm5jVlzVJpObuqb8nGq8Jn5cSjrTasdV7uRGiTRVLaeOY47y51L1enH6kfZ6o&#10;vO7fr+nSVUplFrDRvbbzLI96L6zBya6YpSXbt9xrOjDP7rKjYaAE/D2h3c5Oe8NcD2Aa5m/aIHZ8&#10;I758/oylhn1+++3P+PbtG5oeNsR2+hrauVtTgdZPzPWM9m7cYyZjJuZ8s+rt0S0xShW3Y+B+v6H5&#10;CQ8NAvSG52lJZesEeps4+4nRuyXaOzYQ6jwxjl6LgfCy1j4QXUze2WWgiYSGuWC+ilPx+PEb/vmf&#10;/gv+8f/6T/g34yfcP/3hg4X5y/t4ayl4Kb9CvRSQmz+i2OGkLuAZ7hwX9cO27R4jUAId42xCIQeS&#10;ICETZDcX7AHBXIByb9JoYbDCc5jKfxECDbxfvQsEHZaoCgDhDBERFx47sGRWXihMVwRLLHprPtqW&#10;7ek4mlJ6GCNT9vZnKZO4END4njvaYZlvBgqrpD0FBR2jWoSg4KJYKkYNpUaq5ZfaeAUpiSIE/b5M&#10;4fKuThpCtbzE/pHkI/LQKhdtGTgh+Ow/4tJZ6nV6fYkrMU2gVwU7QhnaM7NXcInSKsET4h111dbi&#10;WDQUsvh13BZsQ0SDWYzRXGBKjCPGJKTuWea8X5uLwh9oPZYCVXFMrcybTr73pBsIO+N6cGa3JyQc&#10;PqozWkwJrCWM+d2cJxeXvXk02OmhcIMKwLDD2swhSp4QsOel7Wcvw28Ifk04BHQZVspLGgRWpFNk&#10;RY/V5AMzCNMdRVXqziSd0HMF/SjfdKm3pGvopXTc5un0WqXHcGtQL22ns7ZJw2Lm1rJMYuIvATzr&#10;L3vOz5JcDmZ+u1Mogh4hzNgPuOx9yq3S35bAmgGj+qlVZ/uHQc3SJiv2cmZdJBKLgbwDQ9nzmfIr&#10;q60yaJdjTZnHBday7wg0OJ/d+cc52Z359xrAqXPkHwMgArH3M+NRy/Wppah3IomX79N8vgK5N67i&#10;SSRobzyT1kbgYZcvzHrSK11c5oTcjK+5HplxHbZGQ+hYG1Nx9asAXdCUDmfqjhX8ajJGIEu8hY8l&#10;LjTp6GwpN4HH40RrA6N3QDpGv+E+LIDh6MAA8RimLwVQdzAADc/zxBRYdrAKtFlWjPraZtVZZpbY&#10;9ioYw2nEWjIjM6stfZ2FmIDS259AY7ZlcgTLdKMEN2R3A9BhbVEo08wQplps3duDsIoUdoAvF9Ey&#10;Zs05NpfLpljZhbe3H3h9u+Pl5TO+fP4J8vlXX9+B375+w1p/xtvzFb/9+c/48f07Hm9v+PH9FY+3&#10;J059w6fzhi9r4X67oTPT0QfXxsABAZqVJs+l0Ccw+8QYT6zZsebTMsNVTd14P+V6sLnCs/3XNM3S&#10;BB10AyGCRgsLWA9o84xr1480sud0HlY/jFMA6HBjypJhmizAdUFz/Ki+rxbSuFcVPHF6UB/+/om2&#10;rP++9Yw3w+Y8TzyeT/Q1MUZH6yNkRwRKXC+q2rkubXQcw1oCPR4t8ODw4MT04EZvVtIdmWDuJKBB&#10;1LVFj3EG7iDiCfyJYUIOEqNUEVXkQFQXgPLPxjll4nyeruOA1YhxvFIAiIIwleRAY3dWliB09oIl&#10;8My5rEVPDCExbkK0ojPik0otJPJV9+cL4zozSnO+Sjnn96yV0pJBBQu4MXOSGCfK/SwAS0yaaG5H&#10;wsQtQJHNdRz8MZNkTM4UhxHMnhABxm3g9vKC+8sLnueJt7c3PJ/TDqn3PRDVgM4Hh595Vp3NoRcV&#10;UG975W4/0JNB41nEqj6kITIFTcX4vJrNXZc9y3533CdWbcsEoTUXntOMdKg5xI0m3UWwBi90Fasi&#10;91H3MdBHxzpnrElvPLOib9lJIh19DMwBjKFY3qLPCmQVrQHHENyfE+e06sAmXnXmQYzb7WYVGQPe&#10;Tmq3zcxJ1qBdoJLdB2wVp4UGHOs3bQV3+iqvGWsBASQOU/d94ziBdksrNpUC4VDJCj3yu0tQb39H&#10;/jcHhfFth6KHjeH98F13awkkAMsq6gKrpZ6J9kHiejFayFKXKhoxCSGj67IC6gDhuQkAs0RpW0UV&#10;Vwk7iAs9kToeCYxkskiB08azJJPSosU0cHkewsWQ2K3iQuNKnndC/rN2Sfk8Ym8JJ5fu41J/r2PU&#10;qNYU35+EkY7Ra5wjuuYLL8u5h7Uu8N1CECk+bnte7yn/TR51ky9YmYxFnOKtJGuSZ+Kehmyjifgm&#10;hqvw1jwAvDpToe6M9kp9KDrX0bZMnj0a2sAxwLQKX2nqh38T+ylwFkHKGTtRRcwx17olEVCWAkVv&#10;lPUJfE9mYIazIu2k2Juko91vfhy180BylyN01gJ0WgXiKt1CrgqZFKi0ttcSPwIqzape1YK3lqyT&#10;iRYATB5dA6aKVLBcN3//oh5zWcBxFTdNyirf44vJCn5P2Ch+/VwTWS3m6omLtbgGmvdCLDAl9E3Z&#10;Hqz6kHotbEq3xQNrBA8nNa9Agn+JMzO9nWKcCeGPZHInfTukZBOAZ2ideTq1r5pNnlXI6Q8EoC2y&#10;lYIOQRN1/kcVRrFuDNhEsmNMQstlGjq0iICUcSg4Kx9t7KmerONy1aSCBI7e79HwddowNB6WAQ8t&#10;OuU9ferklsvRyeSG0PoUfn6nB+fCb8nAf6nkVJF3LUsrQqMcTllPHE25zIQVY4Lm5/ooBu82ZzeZ&#10;HA1QwwaP5wNPsDWn8/PdgjhDFl6GYIha29apEBxmu84H2jgwRsPtdjdefD6gdqo4IAu9W1LK83zi&#10;fHuiPU3vz3XinCd+/vkLPv/04vLXaHL0ge7VWFDF29sb5lJvZ3tYu882gna5hoBqx1oeeHWGo3ww&#10;17OdjTF0AD7fjpQ/7RT89i+/4X//X/8XjOOOn3/+Gf34jAgo/4V+rCKDoBKAMV7+a1lK1ifRHKTG&#10;CFR8ADd+UYrF6WUy2A/ZDMeRC7jKsMt/L0JByzv8RRBNhy627+33UJTb8xE7YVGpIZUZv64ZyAFW&#10;ANRDBXmljb9ZRilW9DgNh5wwc7oIICpeNXVilEsjC0rnWYLZ2LcffMyIyPI93a4vQiKAur2cc0+l&#10;jU1wJjLjPyYgo5/gB0Ao8NpF4VLnFFUYf68TqzzHp4bTk3SXzMy3T3E+u7AyAWsApnnPumuUvgqA&#10;XNP3n5B5mvflfBAAKXlid/GqTzEOGZLyYH7HH959QnyX37eh+2NqYKreKfEI24MGVDoVsJK+bvov&#10;BPCl8zKfVgC9qgUt1RwGAUACDJmRtGRlP1HUeeZ4syWDgxwRaKduSudzudOYy3fhaAAAIABJREFU&#10;vknJzGzggZvhUGfmIb1Cvu8bi0oViAMyue/YZqrIMhvDjP20VNFCKdtiTF3ed1MgKliebcj/N5hB&#10;YY5VGnxckzS5GHBAGUPOBWEUc+yUj5SjhUULI1BOVmOdso//l49uhFx/33hMc12ljJVM4lVIth/K&#10;OCvjBu9rsjn3UjzH+QIcZ3LRxhdVzpe/p2yTMLwyTJnAkTKbdLZXaal0V5SZxJOl/Hf/EJzzwrKP&#10;kxjxtyrz6p7faM7bQyiV78t1JHOsj5eqC8QPOK2y1R+spJHfTOOuN3NwebDLgkvWuoZORhtOwxgH&#10;WGUgIOBvgHS0fuDwrHUVyTLc5ZzWLDgaAVWfmFVTeXa5msnWWhrMJe+gsJbNbym2XuG2d3ztVBCH&#10;qqkFdJrra8oN9VaVkGJkQqKfcrb6sGestcBD0Q0aiDkUYPscOvHp5W5OvbJZW7cquNY7VIC3xyt+&#10;++1f8Pmnz/jp009o3Yzff/nnP+Hb63d8//4VP75/x3k+oWthPp84nw885isEE6NZFWnzdlbGDHS6&#10;W8XCnMtaxT4W1nliPh84HwN0rqnzxVonZjjc6OAXCPqm5zd9yD+o4vTqPWkKeGWDGVjm/LBgUrM1&#10;9t7bXJNzugNPjIZavUPIPS/SMQ4A0vxQ8zSyFRYgE9XoXytNgNOyxE5VdGXrK+P75utt/Gm8ZweE&#10;m/zufWCcpztpuH+zZaIdfuoBPKeTQLCm8w00giXb9nXaZl/fsqkvwj3kSsvMOGKNJgIena7L2sNB&#10;JapFqh4PnpaUe/FdKunU+0ttHba1L9ma9aOpIzb59gHUsffa3KvBbkFPzUxOn2k488MJk1hOvFI0&#10;gs2bEE3dF1nRIN86hgnsWcdHWiDkTaioeGquI9/JVnfWnknweD7x9vaGx+OB8zyDZ6JSqxidgd1K&#10;ok6MRT1VQOkw9wz6tbzFruvXoAthULUDXN6Valsm+nSFtyew/TrnRCYp+A5zW4BOH+HYFRBla0Tx&#10;1k7DdZLtj84sZGQ9wPQAQWvdDkI/Dte7bMVijvdzCdboFizx9WfF33Ec6Owl7QZ7E0N9NODZH70J&#10;5UPJyC5yPubFBS/fFWXsegZBAymVvbw/6O8YOexJBxh8fLxirtTNTqMW73E85IjEWh+X93Eszt/B&#10;B9L9cbq9bctYjmuFmzK5JW6RvIZCBzYuW393Um3iSwA0b5nEL6w6k/I+r/X/6rIEMS16ZZMdKV9i&#10;TO8viqTHxKiKcmMEnDNYWeXMexlM6u1Ov3p90saCJPXZ29O95U22K8u9DqdTSzIXeWY0cxe2OoYq&#10;c1MFUPxO6tRumvoi9myR2+lI5diQwsO/ZzvH1qyNWE3qCfzu8yZ91pxY5wkZ4hUIJcExM2WTfwHI&#10;skAI2nwn66mL2cIn8Yf9briSs06uIC5APKsE7QsmN1kmEeSE48GPPslP7rBmBk2hG5dTYPOnPjMS&#10;OA0i8dFvaBNMIoGv95yp52JSKLo5ZFkZD+cWsj/nH2teOABAtHEHEB0Jsj1r/mvJT76/1PAuLmOr&#10;n5SlV/mwXwUwQVh5V15ZcJN9WxK54KFLqQ8tskUB0L4oLdhIMlXXB82rX2Ix8pyYetYHKyQU+tF0&#10;Ux9K9Vulbfie8ilStyAG1b+QPoWW/iBW54VNggxMXKlYnxV+loIxeM17v1mZWcg8f77PM4PGHP/7&#10;e7lfjCeJI5jUV3wPuk3c/+bytFXBWISzfyxhvEPbgrYFaQPSF3pZB7vH9BDEWmixEqWPhnF09L4g&#10;OAFMfP/2HY/HCbZChgB9dPTRMY4XyPfv+AHF8zk92XahSfeqbvFKdMU4LLnp8TA82DvMPvMAT++C&#10;JgNrefvROXGuNzyeJ0Y/8fLpBfd7tpoC2FYa0NIhZXpFpTEh25J2r1RjNXomXUkTNL1DAHz/82/4&#10;x//0n3F/+QV/+3f/AS8/ffkdXvjL+GQgo/fYcFVoK2AGGg8b9v+5t/OyQV0sChW6C1kUweBRPN4T&#10;wKUlw9YttbFxBWqhXGUDJnFp/UU1+dZ/z81nF18PxWGWuaA6ENWHYb0ZGXAAYKB6MQfEjYTGHrQO&#10;WBqjhCvuYaXZRVzbGKkTihEaNA5FuDagExhSEMZG0JKCgWMm/RB/2q6vGkP3H+Ir6owPDe9taSQV&#10;jOTqFjWzL6MvPNcg3v/BJxySIej9ar3eU7/bnxUsEn1ikpcp6Nla4fp2qY5KIbgpbyS/oc7d1jUD&#10;DlVJZ8AriCG8PlShG3q8bEdNVdkn0EIofGPoohQbr3WAy+xxOv+EGZC+GaQ5qCUfx24JB4uIRD/3&#10;JA5/sp0S+8oXQCAWLKUI+h1lGo5tn6uBxNi8IK/a83iTG/yFj0lnnkUDIGhRyc97rC9rS/ADtrTL&#10;oBp7FIswY2JZ2xNmYpEG3N8iHuywmzK7VAvgWViLAirlgC2FbKzPsVGaWrsMtr5wY1rrns3ZEqDG&#10;+Bi85FghHywJ/5CO8t+VyAoH3NQP2B0Gyv3i+4HrzO/9IQRt+/vLiHzNeIUBG2aP7XIHqNd6X+wy&#10;5jpecM86gX5/BEi+4ZPiYo2EgHwHn2L/lyI76bgP2znemG+XWG3d7rMxlmD5opEiBmSgVmigNvcY&#10;BZ00DbAcVnOo2xkxDorMxQKRhjFuZgjMS+an9+w07OTtiXhu1VI/qtuc57IQmfYAsGRiNW8D4jws&#10;RUYKNImCUKSocoZCT0hAtT25poLVj1HOL4gqlXxAym4eCEdjuPp07ZYZbSBkNbS+0DCh64l1PjA6&#10;IMLzMgwPHGOgD8u0MYf3xNevf8Y8H5jzDff7DXNNfPv2Fb99+4rv379hnidYOWfOyxPrfOApC4/W&#10;LKNH7IDvJs3bY5pjsAHQ2x06F9bLaYGQxwPjeET27/Te83Mx2cKqcUSG7SNW9NBQUs8QJiUELtvV&#10;KtDOBe2CQcdeqTxUCOayLGA6IsIRpOY4saCiO+3Kvue/w7FrE8tgns4vy2WZakdj4MmxG3vjYnpg&#10;Lhydxl8E92Hcqno7mI4xDjv8+HmCBiPrzsj3zEhtPfvwmDPC1oxJFubXyVpv4W6vhuUHsCN3fF5S&#10;Wb73hlP9jLWVzp9oKYeUu5sWCNl7ebHuvyZmlZC1GwajXr+OWxG60W6xuYa8lcR8sdcoF5U0vj6X&#10;L1ZPlqq6gvK14C4+XbKFUChvTq7QKfZ/kbH7eMXxj8sTyhunsUJxPh+Y59My+U6vfo3WLnl9bRlT&#10;D2mtBj8EkSWdAcZ0MpGeXM9auUbnZejF1nx7pd3X/GyMMToej6f1axaBlqpO5WKSXkHc5t1KbMzs&#10;16yA6Y/lFSYCWKvCFnKPc21dPJBhMq4LvGoEGDPb/3LPd2l+DoY5DVhVKOC5SRZcYMum6kUKJ3P+&#10;qXyoI8vqt+AoZ2ZFEw8SC89oaoUF92APM60b9nU3/cJ72IrPsuFjBJL5rnxea+KtQFjlUu7gZou5&#10;aJkzqw/JtpSt5NlsP1Y3/3tR9AHeiz4hnJ8APhPj5fopAeF3j01GJasZZCqO8LiJOqFcXB6W2EkD&#10;t9XAT2YPp6wQLF//fWy6DWZ//w4d1CrFnQbUFYGrJeVnOiBz/oE8eGmhPkcYfgvSkEMr1b9LFbKu&#10;+Imr8p7vzR6pgQPfT5JnNgCpTxN+SWE3AbslrKWY54w9kjwmgNCPBCgzhyQxma5sDSZSfFVIeUzJ&#10;2FryVpwv0kowIHqnXtYejpt9fSjTiYbVz4TiVD8QFGT3oBMDe0yB4l6QbmcY1OB8OKu39QNac30m&#10;FOueIOZ0DezpzyKtOD+zJ4lM/O9V+NeJlD1YEwtTMGbQaYVeSj3AZK+szPB7tO74DwhX9XLYe3l1&#10;PWuB1/P5H8CiEBkqsn2f9rtXu7Rc5xyZjXd5N4mtQgu+h6R4o1yXaNgdiOsrzuHZGu/2r+Y99mvZ&#10;PzHdvCi3Vtu+C38sbeWQX8QEiOSkeE8KlRw3kh4pW69UrvZRnYDEr2YqK6FNyFsbe/qhSAjyUDmW&#10;rFCE7yoE5uqH7BOkk4f81lxeqLU3bGqJZt0SNXBzCeJyR7HyXLlmiT+9dzS5Q/AFvQH/0ht+/HjF&#10;eS60LhhzAW1A5ABk+H5fWPqEnhNQMTyChkNMBs7lZ0A6Jphz4nyckBvMJ4C2J10tnik2oVh4yPSW&#10;8taudAxJWQYLkNBnUoNZgIu+KFohfjB8NG4D4zY84dB00rdv3/CP//D3+MOvf4Nx3DCOG/5SPxbI&#10;cOMO8M0he2aANlv8fePMcDDkYUYuQIF3AETiEJqGKSuBherG6AlIqAzyE8IYipotwY3An2VzErlh&#10;phILGBvOnVb28X5wFJwEyt4Ch2VUUmnlwp3OVxoUUjbvKs/qPrY4WB0AwIzuMnfSPQC755JrRjAB&#10;RGunTdRwqheAl0KhiKarsK8OTFB5arlH6uNCvrRw/vMfBllyDNxoJH8cYlMVSVmf3QhWag0UNRJr&#10;RcssgM0WcEheFsk5UbFVWthj97ZnQmOXCsEnFsqahqErCh6Ktgd2mBmyK4W4L4hFWpT+Q1ov5hwS&#10;GOSe+J1P0Vex2gLwMHA+wLIBLSIsaiW3dQzbHFHoyUzqMlRm40mzHsZFh3rUmBU+HEvuOWq2Wh0B&#10;5JoZGTipIjXqS1jpESo7GbrKiitogt8DP9OXmao2tlwTOivptIXAWqHEu+gQU0QDmbYiUEFmr445&#10;EQNErXWPHZQ95DyyNqdH3YuUoVIc5L5WCj8TxMv8CYKgYW/KRrdstVcoU/Zp3TT+u+b9djmBVsFK&#10;xfgLBau5vomZ05EWAY4cIVc75Ek67utOyL+TfNGIQ2IrXWiY9CLnxBx9LaTQNQ7dQuGjjS78bzoh&#10;OMnMgOHcq7LUWO98JhdK68M3o1jLG41NJHgi52zOqAB6df4AbN0sM6VmvJrusXCGdAXaUTSVOWcs&#10;u/fAGjbWOc0B3VqHdB6YiGIEmVH8lEVfsmURaimpbwluTW6k7qaRtTR1uEDCaK0Lssk953sCfJFs&#10;ZVHXLvWMG9peMWrOsaQ/M8dEco2YHWdOZMUUwelZPhDgdnsx5/vRcbt/skO+jxuejwcejweeb098&#10;/frEjx9fcb8fUCh+vL7ix+srHm8Pf43tO5Oj1sJhnoq3t47RHuhyYPQb2mgY3VoOQa36TtfEmgfm&#10;/Y7z8YLn44G7Wl9ufRXMxyvmOovcVj9Mt2G0GxSuE0tvayoAguhw5itwej89ETHHPiT41Gy8hdks&#10;cGJtMbIdn3KNsdCW85pn/sWSLWsjI4edkaLnxJpqWd6qxdHX/RyJjrn8sPC1MLex2+GrFejrVJzL&#10;W+OI0bO3jtFGHJwX1YeSNAgHkmiWeS+NcyGsnU8PvEy9Rq6tB8AGAwfu4Bgp3+D4UPPSBmCi9Msu&#10;cqq0UHCpVCqFpO6a8up0NORZEBJykEBB8EGwexO8Fb+HMNteRuef0HET16XIqo6WwHWqmWENWJl9&#10;cbxsEwL1U8pBtjhggCXEcCUGMWD5A/VUnK0gfh6MKuZ5Yobc5zhXvLs+2xzQCMzIao1qH8BlWGZV&#10;2/Omn3dRgCqoUQUoPdaz737jfyXbTvTeMcbwLMIZwblWHCjEUanLqXJ4nqEncnnwby4LvlopmNlP&#10;SxXNzzYDMc+yHt3j6FAdEAG8k58/x/vXq0bFRWfVIc+gcV0rklUZkq8otqc4P2VyS2CP2APN/6Xj&#10;szCBeCVfGx7o5X4qgqnoK66t8TSHKsF+2/8V2QYZZVplHJSTDIr21v3g8Z1XiSdtIDyjoTJ0xcje&#10;rkaII64hU2w2Z7VF8t9EB+r4wJUvaClc3JPcUo5RiMAK7uOefIexOAae2bMLHgUIHvJ3qc9JnKQB&#10;nt49YdvrOzaT9/Qp19Sf6+2x9gzqa51PuVjMM0GxkPPlGRI2l6gedAbd7Ge1iiedK4L1lZTGX04H&#10;v7/VU4SD55rjJb3IJd8pW2WLj6Eksm3TYvKVV6KuaUlxy2VXTSqgHGT1Gg/CDj7kvvM5VHtSLAPP&#10;+ctbJ4cOC2sjBQOfqZQXJlu7jyfPUAqBB/KQBa3ItRXj+84tQRxRCcwQtlUJ0HP8Sy/7r84N3GOa&#10;9CkMtny9OATurcKcoT/ePduD39FdydclKjLIM+XfssOwMfrlU32LUu6vHFdpcNk+cPiy2e8pWxAS&#10;Zn8p6WTrLsqWae9GB2uPR/s4mDn9Exxp/Vsk5mn4RcyeR8wtVLvm38jf78kkoVc5n2jpSBqqBn9G&#10;hfj2vQRPV5tTxPw7oRf9XK7AWZS1Qc0LhYrMD5wsriudv5jIxPdVvUyOj9Wi7IvlqP8tFKkCK/4t&#10;pUwbcdW1d02+MJsWHb6fm50niImlJ+Z8QuaCYFq3sgbIraPJJ9xGx2iC346B76+vOM6BuRbOCVib&#10;qwHoC7ooGibeHoLzPCFi1Q+UW3Iu6DqhaJAxfG1KABfi5zwutD7QZUA7oDqx5sLUiR9qrabY7uk4&#10;RsqWUC5GZyaoiCT+05U4C94e9zgOfP7pE8a4YRx3jPsdUxvO+cT3b7/h5dNPf/mBDPaIBxCMWDO3&#10;LKq+CgPDGIV90YjXxFVDFWyVmX0n92ZdlXUplGXLyKw4u9edSls/fGd6jadzgJtjPIzril5dAFXn&#10;DdtQmYLKgyaBzIxaUzE1xziOw7qxTW9jUOYXoJTvvkYJNVrteb89wMo0aRYmeKsKNnvCGz1SuObT&#10;6z9QDUNwm0u5qCpHBmpoHFXRleD88sq4oAA9KQpEsd3DNXunZC4PZqaZ5llvYYjzHRXc1HGmpHsv&#10;fDlPApVYK9/cRV/9f8y9XZMlOY4ldgC638jM6pqe3tkPW63J9P9/kswkk/Swku1qbWZ2uyoz414n&#10;oQfgAKBHdI/epr27MiLudaeTIAgcgCBwc0jEVKIreKSwTzCVGLr1CW1NGZXoPvBykIczG+E0S4XJ&#10;vvG9XFtbYwVgbleuu7ahkIozFK4DGo2xeaE0tZaSK3iZRjrlwQiH0lyr5AXziG6Eb+NvSnVj42ib&#10;qSSYXgqwlh/V+6LC48kCgjEyxQZM4/cNKGYNGqrR7iSpiEfKKuN8U0EvTyfFjt83Qxw815xUVDB3&#10;4n0MIgJZpWQZNei07Q7+yOnceLvAkyadvRZHgGV4vzs7pkM7e1rH/DejUiVz3vJK50reu0/unRfZ&#10;74rY6k6yWntA25BIduczyPlsw9jX6d3R199xA3W2rILgekMcUxgXe1u30Ur1F6GfatNHtj52oJZc&#10;GB0QKd7276Xx3QfyoplbyFzq8YkH4liL5C39RhFSYpIGaQGdWqtdvrS8z2ZxOtGiaQJHRuz7RvZx&#10;HKH/vf2hF7ywK9yAPg/ocUQb1HGAvOLo7LW8qHaC0u4s8fduRjIA0QW1iCDJdHh3Cbsb2xZDHCqY&#10;c2HO5adOmFIo5NQM+SRhsNry0yaqDkApG103OVAcIwIUNNIleY7DrB/2fD4x9MB5PHA+vuDt7Qu+&#10;/eFXPB5vGOPA77//7ilnMPF8f8fr+UweWQCu6U7zMYZHIXuHY+y+wXpdE+/PJ8Z44DwXjqOIqCp4&#10;PAYWDix7OLa5LlyvFyR4Sa8JWctT6AXuyVMmYhC2x3o8KWRqbXgggTqeWsvnt0VCRgprTPL2AjAn&#10;5HrhOAAZLu8yUKNF+Obc3h02wdKZeVAW4O5j8BSwpxWNyGVxJyuLrV/TT1d4kMp9PbuzcIXeE4Sz&#10;9+2A2cJ1TTyfT8fICHwhTLUQaYBmpZzqfZ/hwNFITfoRaTWFLXSo7tit7id4AXhSShW4rhm6GZVG&#10;C026SejSTJEa6dScqT4VSwV6QtZSxnfd/xEAbvLmrktcxdLxHhMackB7ZCkxaqxVkDzaMMvWj244&#10;l74zcL1b8m5kpgo58RcEcvvRXoGOK4Aq9prOBub0Bp27mxpKGhgcA0AUOmrTwe+PtZC8Qnzh9gg3&#10;f0UBWeb1ZyCJc2jvJ6Rcku/1zQvF43ECgG/Q0UmSWPSuV5l2KtaM2Y6ZggbsASLyMfWU+LbGUPXI&#10;bc/BBm6oCMLhogfG9BNvi8EWcCevG+j+zqxxQ6wVs+JdatHd4AYZsn/EjMJ2chBNSxv5lo6jiq5s&#10;CG3nkThR5uNSQFbOnwCBC4IcIb+Y6pC4TbMnMSLhaYz+7i4jLWwb25yBCjqY3FMjUXS8r6esbEEM&#10;p7XOybS7bRDv7iKrjpfEu5z3ux2Y1LrL8C44rJpPuzrXmtTpbXPi9QBHbvR+zB5mYPDH3RmKSJ2Y&#10;dOs+j6TBLqMTdyQ+RK61RZsj8bBm/0Fswe4D8X0TXltKYgYzcawtxWOKiOIz2ebKnZfLZsI7n1sp&#10;30/SjJgpTtttDtOi5Ca6+knsvvxDn6j2QFEDTG+0L3qvtdLZCKWz23PNe2Fen7uBajvrBMEiwMJ5&#10;TFesAw1GoOzREDxWGK/o5QylISTNyLGSOgNWTlwu3uip4wz6y8wSP7CGoXRegOXScXUXfV/OO6pW&#10;2OATzMO39nniPXkSJGSNUSaEnyF1/HZxHhiUW5IlbVmmAJLsRDwaOMsQ9ij8RIw0zHNXnNubkXTd&#10;PiOLCSlMlrmtX35j9KHcW7iNEbtM61I07+zrLU7m+L0j9YbzR7OZWn/WGrXBx77Bbvft10fUUfIq&#10;/TxcKzEnWHPTzcixxHOrNiA1xrDEMhOPDA+y8WFwrbMFpGyj7qnOUqYR1/g95Oc7wOkYaNdX5GGk&#10;LPmMDFH4Jp/dhyubvPMUYdXeamOCxKauCc43t7mu9x+48MJlE5CV60YfJ87jhIp4fYrfhte8uF54&#10;PqeLFDMcX068HYpTBb//PvD9++9RE2d6nbrTT5u+v1+Yy4DnxONQiLzhPE5PwQmNFNCAyMAYoRPs&#10;gsBtbluG1/OFH/rd8dd6eL9GBSkiUjkrBCtSb3otS8WaHoQ75+X8MBSP88Qffv076OMbvnz7Fb/+&#10;+ke8XhOA4vW68P584pe/wK9/C9cBIFIPjE1pd4ejSeRvbdGODkpWLG4yShP6VveAny3bFjkX+LKK&#10;QSfQdkaEKygyYBMU98XO/JsVEVPCYlv82iAUjWu755LxX2cqI49QUFXfwIhj0H6E+WZM5WmLUnIE&#10;Zx7ZZJlH1fvgwoQRoRwX5bAGUMzc4F3hwgXDikPA2h1xAdL66YQSSDcg1sDknvOyevSXhK6tv66c&#10;tnt3tXRTQiVsNrDYLS8hmo1v1b/fo3Bpj4QSl1JWbnBpCtvtvWvvG+9veq59Z/udDUvy8vaoXPwm&#10;RuRxGB4NAdCo+IApACTuTU7eYG/rz64eSaU8RpiapbVNBZaAgIZAAC7bZyw3mcwgwrQItskKKgvW&#10;w7GkhbUx1+YEhJEpruAGADVLgb2YexN0m0QUMASZKorrtBBOUoMF87oMSkzRgBzBcdXSYFv++Ihd&#10;9WUrCsMh871u7qcwNipSOnoS9QlUBRYpojROcUF8w3QlrzVQFXzPjQ5+50t9pqyzKZjJ65LP3bEm&#10;AvCyCKX3mRty1rCF5dg+v/76mt+jRW3j2CaBm+y8yylOTRlONLS7mLs79vrnZWT3jYBmbOU7ar1g&#10;+wm0HGfxoLRb6LyrRjMPdGWoK9nK+Un6WsoqSz3B52INcj47cW566i9eAiBPPwbAQaSU8H+Qcl6a&#10;fA65MFpDXjMqIpl8Jz7T/iw48DqPA0MV7wAuAWQ6Ml1zAsfhKUtUYYfLpbX8pzPrxBQ/weBdiOh1&#10;0zoR12TgMsoqgcrAEgdnEjrBMsWTxZ6dJDssRStYyXoehjWvNIydN2peRQVHPmOwWbI48Y6s2kwU&#10;cV1/HCFvDM/nhbV+YBnwpz+94cvXr/jjr79ijAPXNTFUACzM+Y7resdcL0+BxamDn4xgEV8uFC/N&#10;e3qUnynmElzTcE1PZbSWO7N1+GbLUD9VcJwD4xzQc2CsB8618IgIbJszUtnxBOmAycCM/NhjDJga&#10;1gRsUr5L/pcbbuY6bpoB1/QEI0LjOhwGUdATeHk0t0bBOiDXUbqxhcZ0W4YxD3R6IlJHeUQo8zg7&#10;3svi9dHPcR7OZ3N69LnVqZDEcQoc4/Ci3pEaakFy02OMgcfjC67rhdfr5fpuXViystgxizHOOTc6&#10;GQzX9XIZL4xgJ27bo/4/0+FI/MClWrhAlCkEWa/KMA5G25bmkmJzWDuJlThFw+m7urPJT/d8dCR8&#10;BmIalrtfXZbFOjcg+/DXmvWmP9dPWyRnw7v22ffER/Ernccu7tt9IYY+YD6roWmcInKR6xjJgxG8&#10;HzPetaPPz66aU2k2Ru/IAiK6bn3YRBt0noWO8U2zwmRJkvClqTnP6XHgOM9IX+fp1HCwH4WLHS8I&#10;JOpodNuxRxZrpGq4rom5LixcWHZAIvVD52czl+ErNrS9ro8AGG5yiUA0cv2DG1wSNTf6SqnJ7LgM&#10;hpY2+YaF4TrbA9FdziRfELzQzGjz7X9yY0Xz3kIS4RQU17VmfnIXizihMJ3Xv9jdPEq5lnitb1xE&#10;AMzwzVkd4bxIzLvToQcC1CZG1K5qm0uqvkGwOQq7TVYD37/bmPozORCQzABsTnE+IjfxVqgs8Rxr&#10;EPAhQ55CruCQoHzD9vfNX2KxnO6NF4nHpGG7+6AbfvsrKFnQeC9fxlfJTlLKW+qr1ZnPf6iQQwLL&#10;xEZzjjW/874pEM5KDT0Q6d24ZhcwJWwiqXWdtsOGd/eRsmcGOsYmdHCzvo3PfHPimhfUFIjA2bQ5&#10;QdpIkMefW/Ci9QBToNSczrVg1/LaYuY54kGZpOoZRPpEsB7JGDV+nhapxerjCjtvzplVNq61PNWM&#10;uqNxreV1a8CUdUHPXMvFc8sMcy4sMZwR8NOvPKkPD5aZoWdzn8OArA2bPFW+BCBkfmzk86RH+gpW&#10;AUYP6Jqb/ODzvV88ZTriNKvGBsjinHasR2lFndnsXn/f2uTXX7sMtVnX1f5fUPN9ddQkxibeMhZd&#10;lhyjdPnRaMe2OtdQj3g/JMfGsZY/znYxQbkW/kazAWvzdzM6sSuZGo2vg+gF8UqXkRa+l8AAxjFy&#10;Xpr8uuMkypZpiDp9QSNtOI+pZdme1omiklWfTITsc7e9t423kib251xj5/0ZAAAgAElEQVRQlo1/&#10;1znNT3F/wfZZgSwZCsXAsAjQEIGsBVsDUMWbuE37DgHwA7beIQZMZiEQ34D45esfMPSEjgM/nz/x&#10;fL7j8Zi4nguvl9tbawKP48DrPHEdJ56vC5e9ol8DCsGXx5F1Im1OzOsFrDeMQ6HH6bZI2zA8xoGh&#10;w9NQzSvHN+cLz9cCZELHFxzHo2r0dJ2hgvM4cBwnIANrrGjL0/C+//gdfzr/Pf7h3/9P+Hf/4X/B&#10;OH/Bbz9ekO8/YHNi4BFy+G/3ihoZIQQB0AnIY0YEwdtiCq41M0xMLvHM+Zqq1AAzLfAPyx0/MnCm&#10;sFhlmcpN0MCUxydQmyTtljS6eKwZ5URsBouv6w52/FqsdBxj7Lun1X6MoIP2AETljIMDbXFHjxve&#10;kgKJ4EDnhGXEj+eRrp3veo8PvY6Dp5K0Hcze1UNPo8L7cpfyg+RvwDkWgN3aLUfYLhC7gy6djnwP&#10;pVyX2dIiedrzu/JAGrR3hWOt/ezG1p82LNIdbYKSupLvkHZvKq4mRCv6vQED0LlT/dpOa3TqJuCw&#10;pqAlorDqfpEZzplyHtuWdoz05f3kK8l+EsRoerpqfDu9ObrGW/mzR5iv0rHRjMX3qqOO+gbaMgCa&#10;R/+rzwIrOoIOnKa+RZBu02A4BSOI2tgBNwpt59Ml7WTMNhKEw0xjI5/RADVkRg9m1hpzmeQON835&#10;Yhopvz36Pw2iPkH+vDsxWUDyDrAM+4bZokGljJpA0gegzeZtXu1UksSmapcBfBsNCG4SmxQ/laAo&#10;+UaOVBmoWDy7fV+PkEjdltwjNBowXG1ji2GikK2df/nyThevt40R6Z26AbUms3Dv4/b6G1D68HYF&#10;Y2H4oKeKaXxs7fsUOU2nCF9GzRfjSFpHJIUPqhn7bGLnbdajqde5cxfsacgWQYuomwsiA0yV4TJP&#10;s1eppDedwe5LOjO9OysNXhZFFhaZXhonNRaWXF6z4Fqw83ADcwwccHV+DF874zj3Argh400RJ7OC&#10;nqAM9bzpnA+mh90wjHiUMgMpuqGnZp7OIB28AauZ4qSY5s4MTq2oryDiRoA2vuxp2TwqbYBlEnhy&#10;4vW68Hq9MOflgYEisXE7vcD2vOInc275PIpyXcPpuyTlkcoZXVbMBbw/L9ifv7vjHsDbY+AhAzL8&#10;OPVxAueaUdBOsA7FOA+82VevuWEXrpcPmQa8R7z7GEbkgjdRLNGIzJ7wY9TkUwCqUJ9xAH6a7bou&#10;VBYYp901PSBGr8t5YgBgUXFhzlj/mTgmV1GTjVCoHpE7dobcbjjMmN5MkidExIuwL+pQH4d0oyDT&#10;iiqwXN9c1yscgYLjEKie0KE+t+G4FRFMGoF56sIv8jplh2cvu8IZtBukipIaKcPbs95NaZGIITfV&#10;aTljo0aXZK2DLsP5SDpfsDI6HMITC/4Mg2qo0yiJeJrh4yXFD92I7zVn8tZCJflRiV4ImqPjLtNv&#10;GGPXX5RdHcxUOySpQFLm7nqlNuOb+gRpTMM/HTiozTLWZnDH4i5jtta7ChH1/mc4eY8AZmHu1gBp&#10;23C3AHEqLGgT8zgQhSEbvDMB9BiRF1pwmWHOq839fWIFdbpVCkdRw4lkJLHFRrfrkLE1ocFPxQbl&#10;lLFII3cegjmBGbpmwyjwdZTOwCSo9VvATaXaIJLt3/QzfcD7vFvCIdh4w/hu+NoLoosXPEOtkrpU&#10;ur1V6aNchyxUvb3CPFzb3FxV/q4KibogTBm1OyS7TdO/K0b7iJz8XV1O7ddO1zTRhO8DmOpkp3OM&#10;I06lWrZlnWWL1vHoFtSGOtFRzjTxMgu5Jtm/HVtuAX39VEQb1nY/ZZv0SGgLVUKqlY3dV3IWc7bA&#10;vO17i1pPHF9tVpA08oGXswhus+PYXeLc7BFfFbphmZ+0ZyDmnEjZ2AhS9iOPLRs5MBrcmMGBKTf6&#10;/RPi8rAJg4dgiJOJFs4zX9sP+EYl1xJTjxvnJ+lLoOB9FhTG8jo8zvfLHCt+mMudsfJa5k5Eyud0&#10;AJq5roZzs/Bk7dagj2vNSF0Zx15T50gAd76bGByGl13byUwdrYZH8Isowokcm9TxnTBQpw1kGbFN&#10;fB7j2SLqhXJkX9GbLwfI4EN+YouJkbmBtuvqrkpJGxFAhtuSrmDCLqHsJCvd381par7G7R5D6JgK&#10;CuAXfnp6Dz5MGyZwEu/PU/e3jWG2lWo1OtRWZ6V8DjtIm/2dyzWf8XGUvb+PJ9Oxg/24EzX+ibXI&#10;dQWYq12zliK3/KneBOVBs0vbxQwnCgncHqcT0qcgRHMhz61kRv6Q6h9HbEXLrOPR5mS7QjR66v7b&#10;8KW1/+llbU5LN9RrdkEgEEAHxkE5qplW1qZinNH/dXnTy3AF54sozBQGhR4DMMFlTLUJjLHw0guQ&#10;C3I5xY81cLwG9Dyc3y6kHQ6LAAKJ9Q3f5Hy+npCheKg4XVoaZQbAjnFgTMnnVmTzYXCvpxc7MtBw&#10;Gtz/E8aWhQyQCAx2/8AKW3QCMvDl1z/i2y9/wpf3Cz9//4GfP37imu94vp64nj+hx5mBxX9LV6SW&#10;YpSWM2MpyeaoMX4XjhIEbBmlXHv+RAq9jFilwteYUF4LjSm7cLUCtsKJI5goMFWC5KOg5iUfFLG0&#10;f/Nt0aZ/2o8PMoJtO7oHALaavAmQtVbh3SAugT00nEviUeQEHtaixBPiBU00U17FkdO4MtclKETr&#10;pXxfOrv5HvadYLBJl76JQacwySHSjmuh2qiIHUFFjclH+dLQcrZ1U5oUkN4vSUHYOlh0IW+Q+Pst&#10;+8sJJJJhWqj07drdwiUYCyyu7F9ziecY0pke/6RCbvRio9zkYr9rTbV/CIB6+q7+RtK/AVEqU97s&#10;r+wRm8iJ3WpxbKQj34SDVYA82khlmkoMqcz8NgFaWqqUC9tprA4Q+Exb7wjnWUZj1/y5bCngt1Yc&#10;AdbiTa4xKngBIsIzokoSMNNYJHiKkcXCTDATToo7mTbZCLiCUDaUPa5/rSJ8aWK6zGAkpd+5YkOD&#10;hg1ulFNjKoXmgIn1TpBhPGUm4Vpoxm3fWMp+p6wIBzDXYQcrJFKjACMoEgti53PSlwu8+/bzFMJn&#10;azvlVuPP4EPy2v2S1ol9de+SPldaqZqPbeX6b2CIj1DW814tOdMbJIxMuxf7ONsKqCVrpGq8eVm+&#10;G7lODDRM5MPaKYEb8VMOcrhmYz7T+G4DSSrFZ6luqMO0+scnXC/HhgEUOhTHeQCYmHgCQCsQ6Tjj&#10;gMIwYHZCpnpx6XnEqxktR5nZMciCFWWybco3niwinphLwJMBwjQclKuAF0GewIxNSh2am7M0DpOe&#10;iWNinUkH+dTjNfNFXwCsmTOcj+Zc+P79dxxD8HaeeHt8wZyG958/8Xo+PV/0ZkD7/KbDKp1EZcBY&#10;RsxE7ZHr8toUYj4X14n1dvpYIh3KGILjVByn4rrgRXYfD6z1FTxt68a64DgOjMNPLzBqckSE1lLB&#10;vLJudi6BXDuRb1uMBd4nriles0IkN6LWXLjECxSZCXB4IV3uejCNy75wSy5RzgmPVcvAlFnpg4LJ&#10;heuFOjlkECM+eUIQtm9S+eOSjmuP2/HOqzjvn7EBcWlsRKE5POCRX6Qbg3oYIcpLrRzB/M8LSkZa&#10;GgvnMUrj1b9d70jMM4sth6Ee6Tasbtv0AzYqF8/n1Bodr/y70eaTz7vu5nWP+bjLc+LErv2IL/pJ&#10;0eQE+6gTRCQ3PfyeTquGv3LEdWNRsdGzvdQYNUh8kLrL+cljSSoPdb36zr/tV+G7qWiag6KpCzpN&#10;0rHEfNA9Ibe0NkOjSHseyKxSqdeYFn9xUxKW42jcgIKN0nRWjD3f4Zt+uRnIzcjo8lrTs72E415a&#10;jQkgnGhzgqfBxlCMpZjrKkFbCgt5ZitFteOSPGEc6RG7zdOfp2O8NhYtJ21DD43XP17+TqenROkP&#10;xzgq2OJPRWj/sY4Habyir+RKRsFSDNZJlnLOlwzLXlHVM/0bey2kABGoO0o7WzJS/95m2siJgzYi&#10;IrVl5Jf3ecjcAo2GRZe063pTjY/y2panpe3Degn1qGx8eH92wz69rW7XJ01jDnYGSOoRS21r43al&#10;zPvEN2EBDne7EB7kuL803kg8jtJdVl3dHbJcC+F0U+q4sn/vcpW4p48z7cdMR9UfChpsp7vj3V1w&#10;w/nQANjy9ChX4NYRPqEuEm2tCIBgykWNgDZ3zuecx1iYBx6ozBxoPJJ8ugCCcQMyQwZrBKWcRtAq&#10;2lq6Anto0a/Nrc21bZShz1GjCcyd7u50HHFSM1IBt/5uuB6enYCta6TkynThBkgW3Nl1eGovIwk+&#10;k1n1edPOQTcr+mYq9V2P+2f+bsosbsR1Ee2sfl9jScjgrcZ7NzunHjSswADZ7q3V6l4xoUT7aWkF&#10;yQxW99cvKcqrTUs9l2+Ucg7nSFlTKO9F1pOjTYGwHyory/7qmoYPKKfRsvpEOVo+TCA3stp8bT4Z&#10;xPyGvFwSAeXa9IUymKLZXNsaoj0V2kUMtnxdctNp57jGYY1un7Kl0SdKutbPTUZ3+mzz3u6JdnQc&#10;yLUxFQu+caHjdIlgXmNszQVbTw8s4/0mUUtC8E09i8jreuEY0wuHy4BeExiesus5B45LMHFiiQFz&#10;Yk0FqSIyPE2vuP37fD3T/3McR5yiGxkMyuLfYxx52nxZbd5xriVSykIkg9w2+qHWmg7FMA9e+fH9&#10;O/7b//tf8Q//4X/G12+/4tsfvuHxeODtywO//fmfMV/v+O///I/4w9/9Pd6+fPtkwv51L9/IQAhD&#10;/pGMWSKCzohiav9OJepdhEZltKIvMj9+505b7uqF05Uti/DsQl50WmRxWzNPOwF3mOfKb12mcIr5&#10;TMGQDvGP0rPdUyJCdXdA730q4dpayZhdOhJdUBAJhnKCQBaiAFM4JlIhzU1gp/glUBDQh+KUXla7&#10;+sxpfxcG8cwy5lsroBFIMkfwkSZdBfnfkps5HDUprTluaaCmdJJ9LqiakrmDVKfFvXsdZLVW2rMp&#10;NncsxmkIZ8C/oNTxkZRdGRRI2VycKA7qw2sgtQZYoP321T1Cwm+3RsNm6PF9RoAgbfz95Euby3gn&#10;37JFNm480ehAI5ZKszVCbvVPSpkRcCTwWa64GZ1gAGS0sebaYloqyTGwqG1hfb8PIuF0nGHYD7DA&#10;rnc7NjPI92TNNl+5ZvmZINertrsKHNwUcTtS7DJnuXPUJWYDsAC0GerpfCgFVB2geGsn1NDALRy0&#10;L7YT92SEXvzNXO4OniwAlyLPa4mvXYRcqiP7HKw7phOg3+U2gGIby/mvb/0izYMbklfJP3fHV9JL&#10;YuPpJg82TRE829Oh7VyJXGvJt1YAO1d0lwW9mS57ooXSidbF820cCMC18ncGacF2Z8ouNe5RTxu1&#10;Pfc/yBuClL3sURM+5YwhwqmfBNpco5tTcUNGOyGCbWu9RzNrGa45PeVQ6KUxDtg64FE6ZVC6fhUc&#10;pljHiHbNI91xII+la6n5ZW3MFEUWDmAlZ0WQwHLDyudQs5RD6dZYt7FmlghEZs6lNaBM3rFWLLQb&#10;mtmH0Hfd8cr8pEwzxeKZZu6g++333/B6/gQM+Pr1F4xx4ufP73i93j29SmzQcAPYAMiScjiYb+du&#10;tX37MfQAv+/vBtiFeR1Y8w3AxBiH02AtDAXOx4HX64k5vb+PtzcAC9fzief0GhcPeXhROTg9vHCo&#10;02QoYEP3SFRyF/MxU7+YB7esGRvQTA9oXuROsADKdLF0ZqhopZ/osu92EVeV00aiDluk34y5WLlT&#10;VmxOw4rjSsLHH2mqp25hzv2VUaKqgvN0J4UtP30y5/J6MdfC8jAuN1QiNsUj47wdd/Qg1opiHG7Q&#10;LHgUF1NtUEhJ9o1Mwj5TNwQtjHU+nKeGuJPU2rg//scGg8ehsKYHyPNcPB2zJek258VN7m2ifNet&#10;H3DTrT2+5H7X3XRWkeTLMo45m3xmhz60cVKvo/fN9Q1lsjHyNBqig1aEfNj65YCqydga917HzlBY&#10;C+WASc/EXUxLvg+tv3ajTvUaGfyRASbsr1muDfdpRFAK1adhD9SKZzt8XIvRjAfo6HCH+gHB5Toj&#10;8tUvVZgdqTuOcXjqFvA0n0APX1fHobgm4pSZJX0z9jNwQMmg0fopN3rcadP1fo9lLd2f8whikqJ7&#10;zlVirlgxoWcypR6JFRiRPxkBC1jKvYboa96Tr258Hql3NE4blB6KkYV+YC93O962Ca1TtEFfBmok&#10;Niz5w+fK/m3BXBuJiSFK4JZNilwzvJM9q186HZrQzjR57Z32mX6QT/9yFUB+iba0rbfUCX31rA+N&#10;LN4KYoAajBkg2oO/pGhoTcKQvOuTwr1dp+WpiY5UmlMLDMT0v7zsjG7O9krXKXV6SPaFTQc1gzsW&#10;7EM2CIt1JzxpZNRjDLwUmPq5CT+FMFJ/rzndcRrdEHPZMeeVqUx0HA1zdrJLbZbBMvBjRE0JYrPa&#10;TC69JkqfU9B9AYsnz5R6MV5KnRspMmERRDpa0EyK5eCQTse8J963HKkaEAFpxe9cO7Tl8nSyWTrV&#10;F3mjpdNLuthqr/P5MuMpMIVSF0uXK+TBfbneN/tgc7+HWC8VXBs7Tw3vSnWvOUX5s7/0Q5rwfP+t&#10;vxmoKLUWmpbO9lI5be3YB7x+H7/lkD7/1taK08gMWijZnyLVUBsu3TZI+t36a/0HaZMAookL2jtd&#10;1lT/uq/S2hgq8Lm0VY7HaDc1mrZnersM5CJ9/YfrON/nME/p206uITa3E2ek7uCHN+KDPlKUYsg+&#10;9VtrXeeISM7GXtyYU2rV6ANTpXmAzMqNDC/H8w67KCU8o8F5DMjpNTJe1wsveULE7SgdM1TtxDUH&#10;5jog8hYn4S7MCVwTyJIGwiTmgtflp18XFr7IF+gQDD3aKWan+xgKWZ5aT3N8PuBlfmrVxLFb1r4i&#10;fSVkVCPnOBQPPPD+8wf+y3/5v/HrH/8NzIA//cN/xHk+8PXtxOvHwI+f3/HPP3/D4+3r3+5GxpZz&#10;XDrz+ugtEJQfnd4XHSx2bBlFIooZ4N4guejMfJe9QJRf/ZQKiynS4alCY8KNSy7fkn93lNNFGZf5&#10;J9/FAtxBVRxnbmDRhWUdxaqmrMgDSWdJJ0oZGBoLhZGb0ed4kY2R0QR3gCri0Yoq5kCIC7/JVKrk&#10;uyONERgGGu+MNo02CMLZX1h7v3xor9MxI4opozgTAQQSI/Vr0fgtIbYJGbbNKNRNwfVfJU8oVN8M&#10;KVC3q6B6Fg3jf+3mFTzK6DmSmOAiW0nD9D649lmicctnhf3e5q2cYTC0vkuCaxhBRDiitd9DERUu&#10;POqefqQvFJmhHUmNiZIQkHTIinBCuLI4Vs5urMntaGunR6ypyIlZ3zfnG4/rkVnYJbN0QOb7Q7Fu&#10;EVMi+TkAmFokpHJeXAu+WTiXF07qQxoVXVBU5Pxm96MgXRuicT31UyCxWRKAme16bvnV0r9YOkEX&#10;NNYkwSyjbMgH/k6mYuCGTC4z1TQiFpB1OshrSwSqpaQUkkdFlcZCFMf2dc7UaLGNvFbogSz1CENt&#10;PvE9O7CLOa+pzO/4+4qpztX3AZP29mtidifQvklM+VMrmjIj5EDrU3WVhprrIuc5ApwG7G4ypIzP&#10;4ssa7W3tcN32saCJBBZ/hm25Wmvzpp7/GJEHMPdrL/zOqDIk4IkXhk6mUdwjqIvv+1ja8xstQl6v&#10;PqgYOxApKAVzeeSYHzt1HKD6BhuXR7iEEzTlm7lBONSwdMCGQTBhS5tzgdFMExYOQMpMRpVL1OlI&#10;Y0VH/l5Fq7k+LR3ZOgYwnA7H9BRTcy7Y8P6tyMnkmx0z3u3AkCe6SBGmmfINQ2TObR3umNPB4Cbv&#10;w3W93Mn9ekHwj/j29R1fvn7zHPJrZYFdi3zW9b7mpDNP05ScwPkRr7l1jAMqJ+Z6eZqppfBNDOA4&#10;z8j1/ALM8HgcmNcbAMXrNXGKRyi9vrxjzomfP39grhcMB7483oBluF6vODnig3X//HBDQCyyCszm&#10;MCELx6YPQkqIAOJSfMaujG/CUL8VZhDxtFiihc2oUCgbEDxZto9Cw0DgpSFLk4+AdJx4pP5g79IA&#10;zTYDNLlTckRdDYAnkogdhwjk8FRT85p4Xe6YtctwmecqP47htVeOERHo8NQbjDg/AJkSsh0egRU8&#10;WadT7teu33Jdm6/k66pTpXIwpWBb59hi1jPdIcyPq7uTUD7kpW9SuHph977Upiv6fG09Jx7aP+Xv&#10;fUNC+jNtqABFq8tB1vDqt3bxSi3Cr0kJOjg/or3YNCW2a+lfGXRCRwmdCYzw3WZMhIAqx7VZ3yGD&#10;BbHZJS7T+Z3AIFoBKUmj6P12gh3Eol2uWzoxEfIKppmHWUUBXZySwilN71GXlqOX3XYeNQu9l+Fe&#10;AyLTcVDUujFl6puBoQPLJq75cnkc9NBjQBU4DvW6P7Nt3sFxFThXja82/W2A5eZBm3CkNgMxrQSP&#10;13xyzdXUEVsx8lEaDfatjXq2bKxIyWwrHKkLIr45zNRRqbMtxhuR4UNGOqU10jV67n3Kyo3JYkI6&#10;bfqqaYEV1KGNjj6mxrckek+dE0EnhQpCJsgdx9x5lZIj+j00beHsi+DTdj6se3arhuczwLRvTTcg&#10;+4kcwyavCMb5e8h9OvCYJof6Ae2dxSDxT9oH3AAQECdufj5pz/Rx5pis7F4RCItlZyaEXN2tA+7Y&#10;nmvGyosTBgz4irRzGoWLOQ/ZQqNN0rc7rEl44+oJWk/z7BNxj3icJs7hJ6vMhqfShOXGOnGqYaUd&#10;5TV9JNa+Jo0NqNpnMXLHaxNTPKc8Pxumbo+K17I65MjNPhiiBgbxpG9i5BoixLAZNhttBsq3IJKh&#10;0gkTe1utxXSZRV58hMw7or4Qp16F+sPlxRRxjEXax/9gwATrsbl24PdrWfoz/PIAE2HghkilmrGS&#10;eqAsD7xZ6a+4rj+7qBiQ+nwJYCZV54sBVFa8yeDBQrUAopD2uPHgHUd86EHKqH2TtjFnzGN9D7aZ&#10;88vWJHHnbh1VcOPqLVvrf2JOyXYElkEx9Z1fy9zZ359pgC3+L9l/Cbp+mIkgcfpa+39rZWpuTdyq&#10;SYt6HTfuLesydD9d2lxmSe9qQBIDLQ3HfNQDJRBKOz35NScv54DcQVmHCMTamE/aPTASJemAe9t8&#10;RX4uYD3nIdzSsFif7knl5tVay+t6zVfYI9H3wCjfvn2DquD377/h9bpiI/sKDlEYzqhbceL5PjHX&#10;C6+X4fVaeH++h60jOM4HhgrmfOGaE2aGcXgg1BgL4xg4ZES6ZgBYIfc8+IlLcC6XiXZNqBlUDcfj&#10;jLpZvgGiw4PFlpX+EwEOdR/0j++/4//6P/83/Pj+A//pP/3AH//uT3g8vuD5/o7395/48fqJK06Z&#10;/61dvpFhSIZ3/ivplLtHSL4EUAvZzNDqZ/tEqLNFfBACc4SDgDmKPwon7kSrLSxjJBW/HP7OZfBK&#10;Ti6ksngVF18seIuonc8kcCmLrvYjUmBDJYCfMKFzkhGwJShTOK5SigmGBU1AALaWH+fJ453Auq4t&#10;a6syNzMKmiws51QwOrFFg4ZyIq0VvnA9d6L3c0mc2giBYoaMFt0BYcFvFrQS6cW7KB9CWLO/cEfG&#10;R8dnA4xJ6I/ChiJVRLzg6SZlgd0riRSwezPBs58YwA2WJuDo90jk4mVWwP3JmOMtUKDzTgGGlCrZ&#10;S2mU2tdO3tM3Bhqp6KcBRs2jtW4IUNR1oNDTi+RPrrUWRpdOzD4EKYGfqtzqL8kx90iQWsd58kl7&#10;mgynn4NQgiKJJyuHvRsIfg/lhSu4FZsGzaFgVJSShez4zJLhee8jPYnTrMCfp7VjmxKBW2x7lbkW&#10;aUVY04FOCQgy7z2fq5z+qByj1iZb2A8C9pIwGfEmjcYL20ZdXmHI+LImQEjyJ9hY4DoaLjMMEPEi&#10;fCMK48EAlQkRp/20V+/qxtuGV847h6cNP6D93oedAJFgWa10Qg2q/U403KSLSPGdUa62DcC/dOXa&#10;aCtN+LefUKtc5RucjofDaRcOTcOMvlk6eUYAhDTecq3UXCYtu2EhHbxhG1OJNYKwfYx9Q71AJfsc&#10;/W5yUUwAG01ve/9KnH6UOx/0ZUtf0UW3cOIXsK6FSz26TkeGmQPqS3UyfQiWg0VVTykwJ0yAQ5AR&#10;cGvGGon1pjCPYo+ZoCPEo06iOPL6yA8GFnAOecNaHsPXtW+tRNqCFbGxTL8gAp2ShufQMPQjdeYM&#10;w9yNCEmDz9aER9f6OBWOaYYOiKrXADEDIg2RAPj9+w9AgC9fHxjD5eh1CdaMbUdLlol3X6CDIhgB&#10;ZoYr9DUM+Pr2iIh/57K5Fn68T5gpjrHwBYLj9BRXEMXb2zcIHlB9x5rfscy/f7x9w+t14fn6gefz&#10;N6j+xC9v/xbjdDzwupw+guGOfgNk+hwtM9gVpTJnrDsgooYFc01gOmNGRmWXX7ZgGNA1IHMBuJx/&#10;Fc0JVViMuk/WSsdLsbbz7AiZmfUCJo/5KxKKNYFWxlrwDmWYEaMVQBEZ0LZJsmKz0mW54NCBcR4Y&#10;48Q1J64oojynr+eRNUsOHOPEMSbenxde1+UG6vIcunMaEMXkVWYU4DwqFYAhDbK+SvM3puqIIp7X&#10;5XOvfCbxxme4Kc4YmiXOM1idXjK/g3Jbgi8/vzp6hm+g32QL9XVuYKEhsQzICF249Zdylo4kT8Pm&#10;ziKarQ0bbSNtrEP5xDzKLd+/s0Uc3Q+dsFGtQVPHFwsMWkgHmfUNfr888VGkmxhwHGCFp5kGSkLG&#10;s44EULr/Ph4nlUTx2NKpeYcojuNA1U3ywIyROgw4hHZXiPtlkGEZdLZhyOiLmmJg4NRIF7jCaZNj&#10;5vo5sKbgMuBxnhjHAcWCPt9jHpwm13rixBt0HHiTN7yeTzzns3MLqEcxV67T1Me5XBX95EOnGFHt&#10;0AFuUhl6QWqmgGpyJ/9TUjvnWIA6BKmKHkjgTyj4JgWdvr4eR9y/BxRq1SqSURvykarOsg227wXf&#10;V+rMzqeJsBKn9EtBeRgWaEaq9OeiMZ7yENKIAY93h0dro/Gqn4NR9boAACAASURBVAyq3OyTa7bC&#10;7W+4o2MrDQreYEvKNOKzKPoLRBBIbR6mK7cvxttlK+RvyB5rvN7f2ZcCeX3xNEtPT32fi8ARkJJm&#10;LTajS/F0NHbe7rn6W8MfoByCdiOCmFbgGUb5MzCrcyrXQUpgcQe1RmBgBlzF/b6JPxovukN1vl5Y&#10;c0WdqLJTHS25jOwyhDL2dV04zKBRJJuBEP5fpIsxw8QVpx8nFlMzimb6RsALG9uxcI4zxgF3/n1C&#10;I29bAXthzQtpm6RvbCewtM8WHbGRmmdN1mKLTWHzU7lTHftQj5ZzUSB6JA/Fq/0nawQtcafqGMnb&#10;lD0O+0rW87kFyzVTpwgl5aOADnCeynOZQzuYGRN6ei3XyjeaRH9Fdn8QT8dADogoq2IG1u/+kkZe&#10;+gN6Xz+56snQl1mfoz27tUx+kxhb8SsJz3VGWwSDqRFtm5MlyGAJUfK+xCJ2x3bqJ46Xp2dCkMpf&#10;GFcMxofAF8aPfcOGfY7XTkcdB7iWSiZBqu8SG9LWdEQJIRSek5Kz6U/Z+uO+YhvklUg9S/oywJap&#10;klkXC8le7cWUQQu1C0i9IdV/jodKQo7GHyFA21jyirWvplmD2ETjJJHi0APnFDwmcF3/A7ZeMPNq&#10;0GJe8+9xCPTriaG/4Pl64XVdeB3AeSy8Pb7hy/PEz/ML3s4X3t8vvL8ur414XTjfTzyfE6/XxOP8&#10;guMYmNcLc70wbeIKe+6A10/U0YJdEHiCZWimwZZvUBgm7FDYfMHwjnMd+PL1K7798gfo8OwI17wK&#10;DwR9NAJO1uvCfP+BP//zf8V/Xu/4p29/xOPtm1uzosAYLd3x39blxb5pbKOEaY9iADoARcgLgmNs&#10;OVTj4XzWuHsRz+0ArRZQRrOYRVV5B8SkOYuPUfGuRSco/LiNaC20EPbahBIXft9F/aD8mYM7hHlC&#10;jSYECUT6zmQBuduOY2ubeX1tLUxU7ERFNIpHpMC8iLAg80wmELZwiGoUneTzOUkBPMULZwnWtglB&#10;ZNTra3Bjot+TQi77uGKRfxxfwV1swpXGAOm377LXBlWCFn6nu7OuS6xsYWe1bCdbt/bFzctamyAG&#10;7nBz95oKtSjqXJJRpOQhGnDS3tsNyVQKiRCaDr3xfhC7z4ewic2QYX8+vo7fed5dRurwZIf0xz4C&#10;gQBe3MD8wL9SG4QcCG9JJXVTQNyQpMKjWmJhpzSqt9Q45AO2Z4ApdBT485R1CyYeVSSonK8LBpnu&#10;6DGtyGlpBr/LBWUAi79VKRfomIAXKzOfq1SUoDOnSLNWP+HAjYQ7sbuir3hK5Bx56paUr42n0lG+&#10;0ZvrjfciP5tMJ6WaoBmIzZYVhY5jo9TnQXJdCbD3PfqjcXwWWBlRuqziabqzyZ2RNbxMHZMzGuvp&#10;M4a0fGnK2A4afawh5802WpXoqvfcNFIDw11eA1QR9UXMVd+kQ4xDDBobA5roq/iVzjPvQaRjyb5z&#10;bOzLCp6rSfxrYNaWb/59lMFNk20D67fsFPdj4vLhfZtmDP4sg5TGUr3DfQ2+dir1JJq8QK7HaSsy&#10;KAbWoCPG3JhVUSw1YM2MOJGc+gBaMGhExmnIlyUVL1qi2CLCjjzDzaa1zTEdQarAmIK52gmrSIHl&#10;00kAWY7qfvItna3iAF6C+b2wdjgKfcqBiYrMi43a433g58+feHt7g+rAMU7YAOzw0yBrTXdGxtHP&#10;mif4SUfzzR96O69pGNNwHFVc2pbhNRd++/07IIKv+gbVE8cRBdiPiXE8IDLw/uMHfv5YGMeB43zg&#10;PN9wXQvv7ws/3y+8vX3BOL/gWu+o2igHFArIBbu8up3PNR3tJQstJmvZwnW9gGGJAVZEJ8NGyvBr&#10;MvWmF/Yc8NNnWfxWBSKxob320xf+Kp/jFam6vJi3RCq+to6NkxTznE667igqozcHk8qkZHTJNe/j&#10;OI6Y2wNXbCZYbG7P2Mz3eTiheuAxvVj4MnfQpI5RjcCWGRsasSkWzqnCN5t7AR4dCDeaZqXWsjg5&#10;LdR/aPKlrSdYnVBZq9J01bqTvG9TTJxzo/zv84LaKLWbMZ+4JIzZJp75sEkPSkHKckYyWnPwlCOj&#10;8EaaLR8Suvs9OkbhmN5pyqVwVOybCP4upR4whWSEYuCHxie7W9N1yaIjCcj0lTXEuDvlcGAWOl1C&#10;QPhfdNqzZyHTh1aazZZWZoXNwxz0dLCJWYgWPxkO88+Y6hCCOOHkckbj5NRQyUAzAaCBnf0QkGaG&#10;HgMyy5JG4JTKiIKc/v18ef5qRsYeOgLXlCNWIr0Soh+bPmvTk6mT+Y8Q1xIP0XnDOeTD+lFJE7+n&#10;JijHssdkGbLAd/7DQDIW7ebJjmjHzPWHsk8e6arcyABAx3NGN1vxAec5uy3S7ESOlV/lInBRFnI7&#10;I3f5nkaf5LvOWz29sXj0ZzlFY50kDwbNAs/Rf2AoOePBTZb03Zz6kh+nbZAYP34vZysBnlZa07yv&#10;9V8cZ3jbAt+MNtCOQs9mUD3ZWUE67iyeCpHxQf61uyINkKV8qbV9l5nSZHZ0fDR+jstPSFUCpdyw&#10;UCR9HcjWMwtWTvA+LrTNMAYsZH9KxpRPRJOo3eft5DNPZRt8QL2QG3Gb7gn7xzyVCnn70OGFb48j&#10;sV00DT/1H+3B+yLBMLQhr+vKtQNBYqhJ/1CkfvTTToq1BuY1XS7HaX9VP7mWmxM5n42mq/FYrIWu&#10;K64rcLjqPnYY1rpST7lo73qGdHGbD7lmd50rgOuvSP0V4DzWgYWqKh71VDcGEas8/AwQEW7U8hW1&#10;/t3nVH3jOnA4sHJN8hSsygDrB7FRa8og/Ul53fCW5I3BQ9wsiPeT5iXkPqxW32ADMtXu/qX/aB8r&#10;dLOPO6WNWFG8pm0+ljRiRdUuOzkGQ5q4Ur4moE5BSN1adgy87+WntMJ/HHPTN1unJUIKuYnBtXLH&#10;aB8wm3HZfhSD6c8IeqU6ELjs7XQ12Jrhh4xNHgQfEQjE8838r/S0VABi2Fl+5pj46hp+rUPh3yoY&#10;5+knx6ef+pfjcFwzv8LWxLxeeDfDdfkJSk99e0Fl4DwEYgfGEJzXgdcQPIfgumireKFwMQ+AeDtO&#10;T//0DXhdE8/njGBDwB6PGI/LDAYzqHJDCGQSmHjNPFOvx8GNUsdavpYMC+/vF0SBL1++4DwO3wxG&#10;nMpYPIFlsSYjSwGA67rw/ft3yHiDHG/4+u0LJoD31/xUh/0tXB4y48ivTgY0A2UDEHFZAAK9h+Y2&#10;IUelb2bheLQCO6Xt94hmMimNttYOWd15OQro2X7s1dieiJ+EDyUgKmEcwHewmuJtg8IGzKSmbJMF&#10;d8EgUnaQIYWMY9GmXCg8urBpjbsBE5HiDaW5Xh2RGidU2OL8yEY7gg2CTs+TRgEJByGkSTgGusCg&#10;MNwugsTV5i3wFqQAdAJnw4c2LO+viXLl/FG9SCiizfEodLzW8/3ad7r7DZJREQVoUd+xDwmoqr2+&#10;iUIHbDzlEUQkeldMH4h3dzoCvTZCArvbM3eAvQHo8Ix6G1wTBG5MFBRpLlCFAXMkORQaa205NqWW&#10;tEiwkOyOTkg6MlOZopQjG69IfPIXnZ7NUHSvRqO2t7fMBa5vtLgTycw8Chs19wq48zFr9tBwljKm&#10;4ijviOO207jZGe/O6M2geQrE7gwNwG1e7DVxAyQiM3Ia4z5BT2S/8YMFAMrNFAKXMnKZQqU7sJ3G&#10;PiEZsGAu3yiT15oNUEV6mpfBhoZTcXei88qN5pi+GpP3dTUgJWJ+wCEM34relzaP5HXy7UcBkX+l&#10;Ed5AMeyWJqrkt4P51Vv+/EoaATxG67zKHoYz0266D+3EHacrZY1kf6mbIGVs5RhTZpWj4IMAMzSj&#10;/Sam8hZLYLltnC0HPztga7Kt9b10tDsH6ZCtNU0AaVTDoHMBWJXOp4YUujqcbxOY0x2y7AkL4tla&#10;XnwaFzBQDu5wlAzq+gMJrjZnn8UaF9LRN/UlCkNa9rkm+5ruRCxu1FxjEJ6y9P4OVT/oGScbPKCr&#10;ToAg6V+bSSWJg6ekOdTGqKh5iVOVCXocJ6wweuZa+PHzJyCCx+Ph9UWGA1SbHhknTLO5Ile1+Fqd&#10;xppknuLSnRWGY8HlVpw0nHbhmpentcLCsgu//voN4zhxnidEp68Dc+fj++sdegwcjwce1zc/LLcu&#10;/HhO6AE8vnzFMPUonteEwDdtxqAs4qayeJSacXN1lQxF0CFqdagOD/hYC9fyjS8/Xcuc7RqyOCJx&#10;lQZ043d1oxOx1mjouYwaMF080McpdVrm5i51EjeOYoab/E89F6uVkf93ebrpd/PIKh0DOtxJe11X&#10;8JpvZhvgqRXgRf1kxMZOHDnPIAqjLHIeHjYi2jGkEVNCxNpLGSURhQZkqoyZp5m1cXKXah3fOE3n&#10;nBiwVpS2BaJwLhJyNBnTcExDaNn2JuZT7liBkO371gi/veMchEMzMTbf2OVe000dx0q1WfqJ/1g5&#10;aeBOSL8/9Hac9OLGmDtqA5c13Ur+YN+YyqifrEmMFgDM5R7lXNOxSZjiUcrzcQyP/I3x8CQq22d+&#10;e/+gNgtWbG5l6lwXcc5HQKRZKX4SwGufqW+YnYfi+Zrgpn7pba1UWeYOpdfTT34+HicOPXGOC9eq&#10;wBCLzb8xRkQpDryWY7icTyuJTARZRGy8EjL6/iVtjDJTP+IjzhW5SKR+B+oUnsRPjfWQ9/bTt5F+&#10;oxyJ3Czoke+aDh8/Beo4tRyQ7dlcS63PIp5LW0fKO67jZoRknwq301YMOzFpxcA4ct0ddbV3J+4L&#10;OWJcJ/E2QUTjEsustvYkeASFRwFkQAUAZOrp2+wEQOhYu8uHfGYTK8SdRQXyvc+lFhYQ9l+SDJ/0&#10;otGmsGBuumVfYi6ENh1vpS1FunWvgaT8SN7qMxDPUP7zJO8yc5y18Ufr34oNS7ONvxC8WmnFa/Mw&#10;3xfNuDyUxCc54WY1VszYhPDgIFsha1q6xLR5zQMQvE8uz+cQiC5o6+cI286HwQCBOCGba9SdgxN+&#10;0i43ENoYvMCv2zh5QiXesdbC+/u7B32MI+3ukrlo7VF3BmniRCT9XWaO7yampx4dXOckMTmI9iB2&#10;fua6BzcdEAFBnYNLp2enIKGb9mAPrnkgUhQzRRXxjjR+BHmUv8TpgphrzqHj07DhyDdmsbGvxbzG&#10;Z+p9PeDYxboVloh787SHhOM8g4u6XPpEfvf56o7voFH+2ZY000Gb9XtR8jvG7n7O2eaKAW0tAGZL&#10;N4WGjXywHXNR7wZVUm6nPdjtSfqBcp4l0x5ulAj51+BS2TTpILq/o/raZWlvuPwjmml7BbbVeSiC&#10;wk/Ar2qry/noZvaHPCT8osnU7APzvu3dql/M2s9aU5T6PEMoBpyPL06nOaEC/Py5sJafhi/96zUz&#10;VARDJvz8i6eHXMtx8jWAS4FTgBXZAEQPmCnmMjyfF16vl/trpDbgxxCc55EbGuM4QR+HyfDNDBMs&#10;XVjqqWtdN16RRoz+MdrZA+f5hvMxcE3g9Zq4roU1J2CXY43AF9c1cX3/gV//+O/wx7//e/zd3/8b&#10;/Pj5xH/7x3/C8/2Fnz9+4vH2uJ3M+te9IrWUR4WRu7ti/ATH5ecUbNaZib8wDUoo1UGGZK68YCLf&#10;RSqHAcFeOZN3hxjTUjG7VAcQLLiYjuamSniMMA3WFBfdcZqYIQHEfWgUWl4LoH8RqGdxQaMVQpJc&#10;RN05UwIcm1AyNKApUsfIOxC7ATXuzlLoeEFL8TzhHZBAMtcq6Zy0agBfcJv7Bv4kKdsAcFfqISS6&#10;hvDvSmClcORc3PiMiiH/ylygt/vyPYbthljMu3CWj/xcGGyjMdtN7rA21V2IEjjclOFGLKJO7Eph&#10;F9q2fyjIUzztpnDCsE/9GfJcpEVCOXi3jR7caIQCSJ8tdQIQ/t7PTCDy4/MkUx6nbX2Tomyu+Vw/&#10;QHfv5W8C8siKvJQKIyDN+hjNKUlSt5MYGp8ZfNda6LCJN821IFGUkvhsLckoPwHSMX/n5VR+cjOW&#10;rb6nIUoQZstQhb+4HggSKYc4PzxlgvLpGyLSRYKdVn2XMiO6oFL7jkRCAYJsrtgIlV3pU0aoRmQ1&#10;m2afpG06l2FEucG+ZYHdW9/4D2sI+F8fFyPlFOXjbsB1kNrRH0Heh6nw59mOAH0joxdE1HCSFrEN&#10;W5RRvDbBRNKmyQOucwIkCo1tyUnKvPtF532XJXw8jeZPru6UKh1Rz3cltqlo0g11U75vo2lFimbf&#10;eFPI1bUW5gVMBUTOXTeV8MOcM9xYNMQqpcEgj5BX+Wib7kq76CkovR5PjSJlmgEi6vmh24nQPFFR&#10;McllDIex2iN9taUDYMa5DKsote59onEZR5Q1UkoJZIt0JF0FvqFjy/Dz5zsYnfQ4H/5sYKtM1RR0&#10;acoKhAk+nhVz4fUm5gweFqSjaM2J79+/A5j48uUNb29eVG6p4DgAexM8riceryeuOTHmxLm8dsi8&#10;nngt4HktPKZB9MQ4FHM+nUPEDfKBAYOfPF2z5lkwYGu6s6CleLQIPqksZp5OCQCG+QaxAXF6ZmQu&#10;/c7nlapHcrzb+hSJDWOCtrsMKBnIwvLONg3Hbhzd8Jc1+ZnG+W2x2oKZR6rrUKwQsde8nE5msNjY&#10;UB1xygIZOcoND/KDb2hdGVmlyo2diADLzYxI5dHWj4IBAV4XRvVAhdmWVOAa7cuQdRd8zRY1eCVr&#10;fpCNH+XdB7lIjWDJ3v5dW2TWntshl4TMlkyv6J+7w8QYddCcDt7N3glsMnLTMuxLE5CNdVLXkgeK&#10;X7S1hFy/u9wNpchf++hS8VQbgboqiCHvuxGWeEuAXotjRdSj83XIQutwwCqqlm+NYXA0Bi+Iy6Kr&#10;SxZ6IeDjOJyHJ4AIHmOBUKeRtyQx2a85odfE29sbzuPEeiMO84AMP/1qkOU1gHAMP7m+6dJGkIy0&#10;lQ9rt+yc25q2Zi82XnCVLY0Y3jKdhhLjcDIrxpCkFWVa8Yf/oXmS0J9lHUNuenkK4pG56mtDg8F7&#10;abFuOiwnMcfsnyn5xYB2LrgTBd1B1DFNQWw/XWKdziH3pT3Jfy3bCfuNtOcbUri44zg3jumDIH2j&#10;cRc93GqtPqV9l2I9sMomN6zemQt3xyiW4DRflrT5AL+kPk+BlfhFbv1qJ3kaE6SZmFzkso6bNwyC&#10;LJ9J60F0qKz3kpObTAISX1ngiE0iNyFXNom/UzOFHnmu2u+2F3WUqmZKcNYT0CZAKacWDEMAHQKv&#10;tyRwhdh61rAgFiKLBaL+VlkBxzHi9FvQTL0t36ywyNzhemGYAuLFw00lTpXxRKcmzlue9xGr+02i&#10;bzOCCuacVWujET0DksTAYIKyB5vNapUxoHBDOIH7fOQ8Sb1kY8J4b869t1MBTqVTASR+Ln0Uco/8&#10;3QSggOxgqVv7q3livuSvwUMpUYIO5FGuK2/Us3wUb9yvem3IBoinJ46TYvU5XystpJnk4tibtSVl&#10;v5X42fFL4fSNUls6R9IOCJ5T8WCdoIamfotnm+0P0E8ZeK2RwNV9RlA2YiAwTJNpN4fYHpxAX1+s&#10;sXRgFWghVVLWbx1perWgSdH2w7W3y9pX/uGqeyj0BL6OtcnZlLmdVreXGYFK9W2TGx+uTztb3xl8&#10;zSkgFpv9JhhnzN1agCyYTDzfv2NekbKMQeGsCQmB2QDg9XnOtTDnxHNE+tZ4xnnDi3Ef44DbBYLX&#10;0zwdmPlJ+DEOnOPIACUPDnSbxHQgElJC1WBhZ87lmxKeRvyAHiceX75gHA+M44HjeMPj7SuWAc/n&#10;xPP5wnVdwLpKTSFq+oVv7PH2FX/4459wvL3w431iTsPPH+84z3M7zfevfeVGRkagW4DTBEgA8mdc&#10;XWi3j0LkNxRT7bgAickHQAbzgCnbUsC4AWfZL1+DvhhlSeR29LQUFtHG+Rw6QK02PDd3iwKy5kDM&#10;8XNDxfvIlDsdMCRwUESRRytQA4RA4/Alds5KIWkIt09zjfE9BGI0rNkX7MJqN5jK6QRELttQwO4k&#10;4C68eF7vPMYUdCOQXg3oSL2nabUGeqvfJfhKoPHWvD94aYs26IAbQBLvTpouvLYXbzf9xa/y6jvw&#10;nymwBrx2oNjWx/YKSaVZ/EtHbB9L65D1yCOeQijwtoGMu7LpSjkUQ7bsFqv36QPwab02Azca61HJ&#10;Njof7WSiM41RgVyX7Fe9Q3h3rKcew2qkZ6NvwW7yuEVEgR8JX9RxXecClRIsnjPEmg1+WwLoMvBU&#10;RT6/FmQxbUT0Jb5fsbPPVEreHJ2hkhuGZRiyCaaraOCVM6p98654KdcNlxYK/PpU9XviqHb8XRSr&#10;PniUuqS9JECLygjKbzuwAG/2dALuHGZx8S6/i89I3+KRhQVdGtHi+/bUxk3LvGYCjzvzDTcs0jm3&#10;G2tcHzkCIYjg2G7CJ4CPEIi3OeHpHsBgcazap8eQuS56Z1rk6hYxtK3ImC/K0WZwbhuKt5SAm05N&#10;XqAo6nL+M9CWCgdpwHNtNbm56WcuhdCvdOIk9La2uSxtpBmlzj4VzT0FkkJXr6vkC5cO4rkMQ92p&#10;64WY693UQ6YVobmo17qOpV4z7ZZy9MFy6kUFugjwvA3iCslxo94dzqIlvgaWSJR3IDA/AFlRe8JS&#10;PidGicXpudRH6aMiedHewYIf5xU/aqzvT4gojnH6etThm5KXp0Ogg4OnWVgTg1QpRxgw54Wf7+84&#10;58ChiooEBq7rhZ8/vLjb23niy+NLOCEPjEPw5csvMONmiM/ZOQR6HbieT7zPC/b9Ox7nGanqPBpy&#10;Lo9e0iE4MSAwT/RgboAOHcBSrKWw65U60iLNms9bk8HLwAhgEfG80nNijFXpENFgSWaJkkxnyohi&#10;gQQmMmhEixUfuFHMApVCWsrCdVnK/srx7K6ddAi2dZLOJ/5DtQ2P1GOR+qECOUf22a5XnGpyrDpi&#10;bfiaUMgQmIxKSWYrdd9qJ6x4AMHMIv1WRLWX18xXuSBTZcjR0ruIVbBAyPjURcnrNydhx4WwsMNr&#10;070osJMLspHodleigU3PdCv6LhM57v45ZdziuNvberRp3k8y2cfPCs/w+wWmNygHLdpzAsEKGwBg&#10;NnjLwI820hQVdIM2erT0EbwHxHGBIwS0k9AKUIejINvC3k57J9Fb3tNOvlX3xNPYkJ3aEJgiQcQL&#10;aY4xYHTw8Ci6CaAGa2lAEFHIvpoWpi0c5wlRX+/XSwDzKEfAMCRy/KtiHZEOORxdxEvLDFjI9bND&#10;Hf2oT1Mw+ylexBzEwCASKN3QHE+FBUbqEMFQeJ2/II7Ln6bfFKn3RACsODk/xE/OxAJOB+u2iaGt&#10;3/vaId9rw2rEDql0rPA7x9Jxna8O1qwrfdFlGYMtOj8ZnUtWNOW4/XfqACtye6fL1rDCCRu/trm7&#10;zQx8afR1cXs2cYclrfbNjUbEvt5zDEE/rhPr6VeJKTXpUpig8SEAEd+YggJqe/vSxpNhc5T7lMkd&#10;6uVo+btl37vk9HYaTkY5cD+zQ2hN3KzL+FnzXbJbAnZa8p5vovucxPnOtgZqM0bABROyChFdvCq1&#10;d8mp6mvSNU5izTUx54EjUj1x9gSxFkSilg+LdQ+fA9o2uREbKemafE9e0bLHNE7a+gnKC6yZw3kC&#10;kCcdIQYd3Dhr83WbyzqhEL6iCNhDm7mcro02lKGfbMj2td428FPhdrqSNyiv8hN/pgKKwrbeFjDS&#10;5i4hEkEgJhmISd7iv7UhYKAt0W2K1NaBM7jGbQlk1OZ18jLXb9qTPg/dJ1H2ZbxTa9sjZRBvvNmQ&#10;KaLyHo7GwqYJnxrbFh9juVS4sbnLH7G+Jkpm7QGnWp20en+fvvK2xPoAN9HLD+GPr2195xxyXjc6&#10;oD6T+tyk0VI+NNWwIto4yIPeQNe9DqOCSz7BXmTdLsnKz3jrgHzWoRxkEY733eZdIxDWRDz7sgHH&#10;l4kHPMXrsun/XRdslb3g61/h1cWCTjFdr8vwek6844k5L8zlNQvHONz2W9MD8ublNfRs4lwnAMMx&#10;Bk6lLR2rJ7CUn7SO1MEDkHFA14U1FeM8cD4eeLx9xfn2hvN8YBwnxjHweHiQ3Jc34P39Ha/nKw4T&#10;TMxIA8oguO/ff+DPv/2GX58vjOPEH//497AFXC/fAOGJ0b+FqzYyorAzgBT8FN4pNlKgon2HJnj7&#10;jyYQ+mfbMXQL5xn8uH1fxOkcWY0HBboEWB4d4OlQ3aBbMJ+AHIfA1oyz+QUoKCiouoHIvR9gOg1g&#10;kyaIor8h7PdocwETuTIKO0GDcRn7eylvzerpfTe4AQkq/hBMchOuCU+7c6wbU3msrGhNgx0LWERL&#10;0YZXrjcIVuk9oDmkChgZ5VugLoIGAia+0efPb+wQM6Ml8/39udhEwir5JzwRsYO/PRqADUX7kYy4&#10;3HNUGtm17UrQZvbxwya4rX3gww+e+NhkAIG4s68FqU7s0VHWflIxVYGt+1ZAe1F87JEzvS0CCQKQ&#10;NIL7W43goPjPUAZ6f4+nAolTD5HrkgyjMhq92Yv+vBYPEsQI+3WjArspvta9WGscG+aGnHjucQAt&#10;YtUydYI7j7TlayyqVG5eS+Xv/KUwdYppyLBlUZyV88j2RFttFdJKw8FoNQbKjFi0GtE/TvuJNS0N&#10;5AJXN6YKovjGfms7Da1atBl5JZUBno6JlFPk4UAPfo9HVbqvbCWblSJF0B2xey8tTiu6ONvpsS43&#10;uBbSwMcmr8y4VnrqAJolO69zjtsonEfEf6MeEbMquLdWzVEHq4lpLqxikARxXIN82xaE9emij7Vj&#10;FmCjT1+T9bp9szFoGS7tq9RBe2oelQaeUsaHM5Jz0OQ59bhYSZ67PN47FP2WuxOP7TXhCHEdHU5r&#10;ixoQM96RwQJrYQ3DwRNLVjzCAuvF2p5TvTtx0iAQbtjGyAzwTTQ+SyCvOfdrzeRBixRPhWecLzyq&#10;O961zJ27PIlhkS3XLPvJNFEekcOo3EhXNepUBWXqeRyY04s+Fxh0gPv+fOI8Txxj4HgcGPOAXBcm&#10;634lcHZ5tB3/V99UgDkw/fnzO+w8Iefpz8GdjHNNvJ4veGvgCAAAIABJREFU/PM//SNEgOM8oXIA&#10;Xn0Cj8dXqB5+xHhOvK4XoI+Ul/P1wu+//4759QuOSLGA5TpkDGTqlwcEU9VrXARW8OPLzitzvjIF&#10;ni/JlYb/tAXPUr5wDueJaQtzTVzzctl7AIeOdApaqjZxj2FgWEpBFwUh49Z0P/SI00RMX7ViA1vD&#10;OFUJfbegpoDuHN8Ssjb9TCcY19Zqp02IFRXH0HTM/oT58XCmJl0hm6MvKgMYMay1MGVBo84G8+rS&#10;aSG68tTFwoJdXBO7U2bFqZfJmhesGVJH5lLWbM6Ulh5jwwebER56/SbLUif0z5Bop3TR9g1pXnRt&#10;TaVcqrXQnt3UqMTappDdNFdXWTsmkZuDz1ivyHLzu9pajW7Od4lXwU0TH085OkP2qW8uZYYE4lul&#10;rKrB5OYaGkZrao041ZcTaejzorjV/UiHU/uUferyRQCEXWTW7QuDmWbdFy9uH+tcFIjTU13luczw&#10;/nPzb5nh/fmOL28PnI8Dj9cjnEJX2HzZNQBu/0EFhpE2iUMILxZdObhD/yD0Seh2gJsaHROFYgAS&#10;U5C2tU9KJvQ3HuKn+fIUUCSpoJND+7oTftbtS69zcxxnqx9FvqhTVdLe0Xlx4yHpkfyxUUDMI+5c&#10;9DVmSRtQcgmclhHFHjObglWyRkj7DsVwuUqjsczqC7kVhc7OJ8MKWPexFp7FGDKDTLK55PeJExtz&#10;dNTV6XN75Q5xtn993jOvQ19TCb0pqGpjqEQP9TJb8y8FbW7u72SqUq1NJK9513BP3osPgZCqO1+k&#10;LGjv69N1l7JJO6YeROCdpOOKdFKaNUmz/lb0zE9RSuCySnBM+ve6JcTpHqsxAAx36IV9yPdR/uyx&#10;8F4z53q9sM4T66hUVQJE+kV/dqjzLbO7X3PhIN4EYEM9ZCnlqm0bExLYdygDvUYEt0QfIyiLuCY3&#10;ETpvR90e1iAS+KYlTzeuSHNlgAfdcC4+WesVRDDBDdGcX6DZMBHo23zIhUcsRcL+ZbUjPRCpP4uF&#10;PhXpg2n4ILaSsBpuANAC/xxDKGmtAlhLGZoKfp9z8qGI6561Vq4zPVg6PCxGY50pqxRnKJmCNdOn&#10;Yjn/5unK+LqU553G4U2Jkw6UMU4HnxNqWlXxurdW/qd8lwVeiXS0mvIdgFCXGgw9WImTfadL/977&#10;MqNWnNdmq5Mi9smznDfODeutkQbC9gNLQJo85T/tM/5cpISxnQ0ht5dbYKz9o2LNT/qcL+bN/URX&#10;Xze77Nz0gyAWzIJENhEvSzD8NBb89MQjNhdX8NRz/QaIR0po2KyiI9pWCPxkhugbDA8sG3h/XrjW&#10;O65rgodQDvh68rNrC9d84f35xPvzHe/PF9YCvn39ii/jCB0YumYLvNFI6+31O+048Pjyhi9fv0LP&#10;I2vzyRHZAcTwOAfO44FzKN6H4v31wvUCzKbbXTEfv/35v+O//j//GWMofvnDH3EckU7KXvjx4zvM&#10;vuDty5dtzv+1ruOzD+kwBuBCuXeyAXyLPMgbU+4NIXfNmrAEGmMB4KmDwO7xkhD6nnSZb4wjZKva&#10;SBkqqYBoQNAQTuEnBBzu9Mx3wDIvrYkz65qr3psLlF0LZ1ooCou++IYQR8KbKQQi5/2q/vDq0b1F&#10;qttC72SVcuRTaZr5ketMvWGRniE9WBRQtavHjIISc0naV0SvYowJRrUQ8PcIPJ7kaJoxQUL1HzeA&#10;2XShkReKJnZ/1tzi4S7khzaKagBqnvNvfAQF/+JltvXxr9xWPUhS0wAq2huKL/J0STcW0MFDgRaJ&#10;zYLK9SxgnnHbOEawnfUygO55RKqgfU7CvI0mZi5MSaXEtUJNVYZVGbGsmSARHM00LmkYbnQPxQy0&#10;eSwa9LklDTrxPfWiR+94G/4/Ct6NGpFO4wh+zrRzFrnnQzoY16Ytz/kd7ZYHxB10qprAifSfsabu&#10;4MANsqKlyd2h0qhRej7BAuyj7t7FQRlJGaFN0BlOlxkp5ehM3+qihpGfp8dsxeZPgSmmXPHWRiiw&#10;xMg4wuH8WjPyQMfxzJSzluDXDfg6/r3T4EaTQHrcqKB8KkJsP/JKp1Dy6a6zdFDakc4811wbUX/9&#10;cl5cS3Jt73Impy7upmzua6nm8TOnRH/+PsjUEWnIdDl73+ypZysXrqO2BLzt3XzvZ7KMbLVtBLEf&#10;K/qgnicUJrheC4/DTxPIqPU858RFo3QtzOuCDS+cPlSAJVFPI5zYNnNdAPC/F6OMtAIsrBwJAFOE&#10;EUv4vJaDJJyKK9b/cB1esgq+ZvO/4JdRc0rHCos8xiKBGrJWRdLdDHq4gbuW4FovLC/ehSEHmIeZ&#10;zq7ruvB8vuPPa0XapzfoUJyPE8v8qPKKI8uq6uvePHrmWhNiC8pUCsEfc068IDgPxwYLkv3/8fM7&#10;xp8VOoBfvv0Rx/mlAg+G4fF24vE88P2H4Riea1/lDS8IzN69xsNceXKNc4NwHsg5oDig18SMgnSq&#10;ChnuBOFGFw2eFUaUisTphYXXXJGKauBgesH4T8VzeqcDAQDTcGzOp+T7+swkHPaxJjWPwSNpBx04&#10;BRH56SFac04vvhdybkDbe1y/0YGaGC1PubKPUQDZPIXUeRyAepqxV6SXmmtihUGpcdKiimtLRbxn&#10;DuqSCxapOBaN9XTosqBzS7OkI/nKi5harofEIvGvqALTt25mOF+UtAqi+5LotN5QbWuvX8RD+yef&#10;3/v/4/pMFLZaGYyuZ9BFPUc90I3dwhrZtPjJ715UvviLuh+JMRzbVgCG70w0/TAKy4gITCPvOUK+&#10;LgAaOcEl5NC8R1dGPzOA05o8p8yPd66Z/U3by256lji1nWDnFLWwIKSL0eiAtKwDY4FBqgitP0GH&#10;49KSof6q2IwLzHAc7lR/LR8X0wWSP7lZsqxtxJiBRbIzWj7I3qbXZ0pZhwxb/5IDOiZD2agpg6Kh&#10;oYoj09N4zSKNDWrKCkByM9n7FjZCrM08dZGbHM25per3temUG19Kiq/aXlgsQotVdFOt9XnHYqVI&#10;b9QgDgj+EcMdbzht6iRu6cHCLp3B6EDcHKNCR14/FW5JdK6H1MvA5+kt/oKzrl+fm4MNE3GSrfpa&#10;ewUcJ9dQBNG0U/Du5Jftvlsny70AyVoh8VVuyqbtx5YJyLDPlePSmldF/b0irQmIOXNOJGSZhFwJ&#10;mWgVGITAdaQJcVVuYotvxIOfi2LAcYethVfi/+Wp5mgjzOWpfM3rY41RmNiDmiKoNlI59eFKk0ms&#10;M6XXlanY6KMwYzyWyxJReA2fpCPt2eYEld3imAtAO/2YEwTHxCoCjCN40uVXBa2Ek3qMPFnFzYu0&#10;22L+mUoUGdVtlRL1dt3tjo2rFnJl+elKy4CIlBslwMh95Mi2sFzW6ii7YwV2T3xE1m5Yy9eJ5DNb&#10;P13RNDkmuSEnuvJ5r01XG1n7AEt8sT8AAp8h+QvJS03D01cWNzrebGseAOssVYe57mpM6z4u3hcF&#10;JXPdtfpsu7yJd1THoog8T3HHZtC2zvDh4lpmZxg4sGYEdy/q41oTfGfJ2UKuKVZkIjdr4ub++g/+&#10;3qaPWue2X6VuvV1FSGo04ubUuGtTHJ8/H2kr/+r1F9WCgAF0iDWDqCrmmWu+QgdTptEWjRqkDFYx&#10;4Bij7E8RiK72XsHx598gv/2On88X1mvBbMYpL8V5Diw73QaG10WeyzDNrZcRc3VdrziBwVSUPuwj&#10;sMMxBG9fHnj79objyzeM4w2iJxiG8X4ZTCY8XVYM+3ph2jte6wmMA4/HCR0PHKfi+4//gf/jf/9f&#10;8Xj7im+//Ip//x/+I/7Nv/13+OUPv3h7755minUx/7WuOJGBSBmxUsjR6QcgTyl0FMidth6F4e2U&#10;IxM3IcG2ezSBNQFBpw8BND/35yUXGyN/XNi7E2ChFH8yl8RxPbWKyjZGdbcCilKwTARY5plZe8oq&#10;xLMWxoCvtkhZYLn82lrRphS58YIQClpt0YnShGaBOCccN4s+i4jtl+c8RkROIMBw5HDzgdWCt5mR&#10;sgS4DrOrEJQKIxn57u6kjKg+xJxr9bEi/2pe82RHzK9YzSdBQFeiyTRGJyWpxI01qr2at8ZUdZyd&#10;RuOn9EIAjmqjprrENWdoxUOb45reSc6j/H/cvVuTZMeNJvjB/ZyIzKoim5QoaUZt0zNt8zT//xft&#10;y6ytjakliqzKjIjjjn0APgB+Irm2+zKt3qCxMjMijl/guDsuPB8pk1Rm7eNqvYxKpYLKpa2gzpNl&#10;jojb8jQ8a2MmlULyKTaKBXl+oWd/nE9V/eQJZgarKqiaK3slgk3dGe1WpDrdxbqZul6dHjJX3P+N&#10;15MRJ0AjfHQFJR09JpzS+UrcrmcwyzlFdooCTJE3Z76XxQlHxFmpSTxS4q4rk5lV9YHjuaw5jKLF&#10;uSC5Ly0Xi0i+q36wCkZ7wEsyEO84OOwSJlHXlf4R62C0ijh8LDrMJrRLUpt7eoPA5nxRimOAjhk0&#10;i1xe+Zx4rw7AzS77LHic/3OSI0CJPgveScCc8QOnz/wsuIImEHTDO7CnzDp9PE3hgXR+x3GUacSY&#10;ftIl+bCkrEsS4XhpFDLihfsIg5+TaH121fEcJOac8UEitbzx6ClXKw2v8EneRakGVAcd+TWVzTbV&#10;MvygAAYeD3P2bmL9Vro0qPjFGoA5Dxw6cHgd8HpusX5p4RijYCicAhE1SyNB1zODwyAzN3zPNHRL&#10;+k3qLvZoE0B6N8dTKGgKYHo/r2rYal668G7MoIPhmRHbtmHfOo6+haGbjat5zvBSCBOPx93g4Mav&#10;pQM3THc4Jxgs2qw3teh88qsEQtCvlaa08XRao7k5Dvz69VfL0DgUr69f0PvFLn7EG/buG7atWzPq&#10;ObFttodxWCq0YGLfdvTerJRClLeSkPWXbTfZ406J2AdLxMwR0U4WLd4A2WAOf8uVMlktEDnS8SDG&#10;mwWMNnKeXvisozFoFFH3wFTrneSSng27HYDGikWAnrQ+S6RyNU5NvpRjAenT5UyXUt9Yk8za9MBR&#10;o5O9X9DbZpd+c5hB6jqdTgUcH7rXxFW1nidWt3sAASPbu04rvyFNIY0R6hJ8RVqHYOa5zBG8zXgW&#10;HZ8nncf3p15HvPUWsiX1dI1a5qlrJH1WTrg0HtUkYb6y2h7hxwOKb/iZ5J+yfsHOV2TRJasUjvXT&#10;/gB5KPllZcD2v/H6LPGRz/JqaSzld+37OTPxqpWoa9o+LTIUOY9lc9BmmV7jfYFLgV+V1QkiyfGK&#10;3Jg682KqRun77UHYSbNcnhDH1C7HrO69+BiuL6vZIb1eOiPtmeY6DhduterNUTCmXzRs1nNHFJlN&#10;EHB2m2Jm4bBwxmtChs4z8fGzvJRH5BZ2IdLTHqAzZTEQVhkuyCy5LpbRFmuk/uPnan0vnAcrL2xa&#10;lI7jBUxrgvBQLL08uH7y18QP0nwsFUBJ/F1ehlbni6vyKryNqJV2+fJFripoLnqPFFWOsjODMKh/&#10;FwqrtKynOU5zshwvdaua1U55XxSB0K3Im3jRXxj4MqVwL5KXxOup18vr3Gc64bUMVA7k/CpsLHTz&#10;4FEZrJkNwhGlDVUyC52LCE1fyt4QQ5H8l8/Noc5+UyYv6N4wW9LxNPi7jTGHuiNOwCoAs9ogxUHK&#10;k2aQJ2EKVcgB9D7Re0amN8ezRv0csMAXqsZlb+qR5wKvMqEs78u9Fb2VtOM8gI5u9uPi/JTfNpc9&#10;OIsumnRtPKT3yjcjrMCd/lYKvXXfExjZrRYAVAJPaT8tTdJ9uwwAClmsisWplRCJvZAKJPDJdWKI&#10;lx8mRazCWf39JSMNv4HCUtYf9KwAg/4WGZz80J4xf6NOCwQyO4z60Vz9hDA7W0Wjx6MG43CdfABt&#10;IpzDkV2qmblM/hAcVRRAK5ftxZ6nQSFhhSFKCxZ4nV81S0U9eEedt5MvBrUKvNS77Tllswa9hn1Y&#10;4R4r4hqSDwjVDPgl5li/CZGnQMmFVauPp0j5FCzV8e6EDXHSVT6GrtmC/9pnvAi3MxS1nhHkhAEf&#10;33uTFj5aam5PPC4WLov8f35J0LQRpOQzgReaWd5i9NBbh6pl28wxcTxumMcRkEsVQQDYpSSDEqhH&#10;W8DChvb1G+6POyxnhUEbF6hskG5+WdokY0wcjwP9evGgcQtIkybY9lIJR4C+NVxfNvz0hz/id3/8&#10;Z1xevseUC+4Pbzx+PHB//4bjuOHX929R1L53wX7pkO0F+/6K68snvH76YrbXGNZHAzaGwmi2ue1G&#10;G/Xf+5WlpeyX/OSJQZ0Qtyh/cGdeNUhaS8droG9BsCTE85QrkqazMpWQhrYSleYtKUdXKiIsNcFF&#10;u0Ef/S00FSw+27TZDXE14BRBfnwOM6Oa4TXVJWBT95cKU3NDhY6U6tBMwVLfLYLGFYSPb+qTAZv8&#10;cEMEFN4N8MubDILhMwqMWRR7Y6JTLPqdKaSp/ADVmdpIvCDT1awn7XuxyyfeIpJL+Ny+6LjMOIvM&#10;InioCn30OhvbALI/wJPAr8+deeLqck0l0cdsqWwHS6xGDo9bExeI7+GXg69rCQcjU7WRqcCsY+V+&#10;BHLakiue9fOQOY5XSmUI6XCqc8e6ijQv4GOKbzqey+PcXxwWMbnFnFUorw4KPJ1zDPuRBoX1vAUA&#10;G9XXA6DPg81N7RaaxpB/Rw0u0VsD8MwseMaVK8fQyMaCAr0oSFxz4KefYQPghT5CzbMlSvAD9fRT&#10;OsSC27YU/lF71fGJEem5/rykirOP9eTZxGWK41aUP5KiGCkvIzhmyewKgDNyFx4BPBCZZqHki0fb&#10;+6Xuqf9DRGCBOtvKCz86Z/JhCCLr5nzmqxMjYb4QH9fu/yTFF54IOeGffSfFU6VX4naRd4Unx34C&#10;NXyumLOeVNm7fzf5DBedsDhf3NShBK0OFx+s0ZerfKkDBF6GPIXLTEomBbMeuZ7j6Dg2wdb3MA5l&#10;pmuRjvXH8QA2zyR0wSkCjwGQ5N3clBvz4YZ0eo2Auo9AWKIFbYslO63Qgv0sQRgAwmERssn4BMsQ&#10;Wa+cafLUex8E1/QswjmGZXr1jq13QDczuxmZFnLJFErAI6pUcRwDr68W7XLZdxzHgXGMpbRPg5UZ&#10;svrKGn0jOHQTOgbo/G9Aa1DteBzAcTvwGG9Q/ILHAby8fLaGu/sGkY7ed1wuVxzfHjiOETXcZetW&#10;E9iYig3fJOqvxGVmE4v0d373uN/xULuAmU4sijTuh07nmgKd3rh8TIzGi8YGkQE6CulSEunoEFiZ&#10;JUkAoNBNkSrpMPD6+nQwk583u6CLqNNm+k00XYemfhUIBUSNG18XjTlIMdDg3EHVywraznoTbNIx&#10;W8c2B4423LFkuuWkcS+CTuO7uewgLgIWGVhJZ3pkZptRusZgYPRg5chmcZg5LJqYg4GSQRkF6b03&#10;SqPSMEQJP5eRwa+oQ1Eeh/6g/lfy5rMap+VNiaeLAzqprvBlFF7BpelpcE2tp9JI1YVMCeOPnKuI&#10;FXOEtNQ/AIgo3Wsw/t4CJvU74nJswU9F8Ad1/mYiL2W9NMnoX9UVFsscq8Mjnc0aPIygpxQ0fK6w&#10;YCBbtQKVqoLjkXimVcPWvBTcNJ2Kjjk6nBv1muU4xGFc8LBZJqXMBuE6y+as74DrF3VNJx1AfbzI&#10;aKplms6O53qpRLwsNJG/I3C2w1qHdHfCLqVpyjMRLQxBb1tAuwkvMVCcHkbb4Qjyswy9TvKshJ8V&#10;Oa+g9LKzzIuI4uCUpFdqI5wnzoQQdyYacEgtteBassF5JuI439R7BBqyPmmuaIFFl8291ewU8o68&#10;GIyLxEVlDKXivGKU7ZyWW3iowis4rA6bgFnYNnzAh5sati71JzmNb6crz2YgofvEC6uSk/4IcyuQ&#10;uWrpQ1AgWscq7HfCMzw7GymPvIQuONH4DFy/mR7E2TTlGz2ki/6O8M/I1AUP7LnDAzSkXNQnnaXu&#10;Rnr2cxcsumlctFX4kfe4nmJvse68yc7pPQ8rvDnXSl8Jd6g51HlhEbJWNbPb1C5ZjnFgEyxOP9U4&#10;qgCSlSaq/AXutOzBa4bmQ8abCv9P9cY1qMqtNc8OiH4OgQiFvrl2BqimKKxyseBS0GHZS8jhxFeu&#10;k3hlmZHJV5ess0q/Aiy6eLG5uRjKZgZLxnqVPovVq1ZfzfdOeiBNk/fUF2Wdb/NJV8lF099i4zXX&#10;18I+9vVqYSuhX2iulRBcA1RP83hp23raAmQ2ZNC643noBNyTJD/KpXnwjC52O9e83oRI6LA1Qy6w&#10;ONZNmSxIhqdOQxKla7mO3L+uIwpyzEKSi35wOpgKmxiVxia/UPgzyzApPEtmNuweAIXPA7f3r7jf&#10;3qx9AYPq1UuNdrtw6L1j3xT75n18pKO1DdI33G7veBw3y0ifdlmzNdMRRslGOo4DNwCXfcflcsH1&#10;csWhAyrAvmVgRN82vH7+hB9/+h3+9Of/hp/+9F/RL99j6IbbbeD+uOH2/it+/fkv+Pbr3/D+7ZEI&#10;3DpePl2xX6748t2PuL58ttLCjwcejztutxsgDW3bnF97ybZ/gAsMvkppKTI2GiL+rjPlYEzBiagI&#10;poHC79tmNf6m0kRBH7fi/D6QDJRoW/BQTj+JdAubmTNwl3XfW/xelTU4kZvxpiwhEcyjqKdxyQFQ&#10;UrAsgykAtqcWvQkIm1VxSNlOhUyMQShcCTMhLvV2kAy1sq4npSZ/W9iKpzlLUbysUVk5I47Ao1YA&#10;Um6EFVbeAeL9QtKpl0aAn2swRjIiE/LMlBO4MPGo9zZlWVsKwSokC1M7aaC5/PxOKmuV7Z3ZPhVz&#10;CsLqTErlYoFxcPVAe9A5WOfhBdBvzi2ZGVLZMvGhyIlgqJwvtoYURKxlGsOfrtgXoya0nPq/KRGp&#10;mxFJ+XHGK9bvJE5m5B6AaMC1bJCfex3RNaoxn433gq/kST2PV58oArY+l1oo+IuN1oLujA8BbNzN&#10;ZKUYOZh84qCq1dBkyiYgGRXpPIRZO0FwgmjwZ/N4aq7DV0XswnCOckHJxa84pJq0xwhiJT+KxxRA&#10;C2dF8PVSKocYq0DJoEOmXYOGkAaNp6LnuNO8YS0jg6da07O4wCTuNosIlnUvhvtuwEc13VSoYgAt&#10;CrKfY1weqa7KYQXUB9gSY53x6wnBqvAp7tKQdZK4UjMHC/2TcJN0SPsVDusqzu99pHQCcCdW4f5P&#10;tFtGYsQX6gVN2Yt/j06dysODBxTarp+m4TpDVkKAY95xDKsnbEajrOfk+sExzHCzsl/qos/pTrNZ&#10;Xi1TwUVIfUOJ3hLjxM6CrSQ9mc3Ul32tKe9cZigpoQOoTjQ38qenb2PA6NEh4x0HwJwmnYop0/o5&#10;bGIlVcC0eV4EGRwFgiFeb9n1gCYC2XqcoWVBesRcA2QA6Ww0fhAOsCbOY+i0tWyXiY6h3dP4Ffrr&#10;G47RMLWjtY5t2yBtw7ZdcLm84vZ+h+gRfK/1BtXmPUTcEUN4sbRU0SOjtILDbI4OEbYEtQrWY04A&#10;3RsUC4ba/3PASlHoYXBtbLI5MKagTcGcFnzC8jOFAlCOPngkzzaxmrqX6XTWN20WPLA07qYzMjNC&#10;xBSnFMq5JcP15yNtvTiRvVGA8WvT2Sy7paP3EWWtrKyhReAOfYBlyQTGt7tHzdl9YjX0i9PY59NT&#10;j4TWBGNicdYZn6VsyXOkLjFKMM2EoqlHpRYnA6FSeUjyzZSJeTAI2OSTusBRhQ7UwujiIPJl8m3V&#10;ndMCWL6IQvA5kOsiIT5DthZHDxLl2fsiNNkICnKNU9mU3fcY3yFvStgiZimX1K5DGW+xoKMJWKPY&#10;WDMdSEXHAWO9/By4RyUu2Pw9zr04P5A4Hvy12nY8TxE00WiG28TLangWUgznsiwuMmbKORC8IB4K&#10;pJuOMTxYzaZvcWQAA6MKvinHSXya0SNx1S3iYiBo1H4Sw7JJtyzfr7YqnJq6eG+g4qyM78fFRuqK&#10;5GH8HmEetlv8zIwMOlUruocedd6bA1Sk5/OLwyp3gHIGXGdcLpzoCqCenU5H2s52RM8OQxGuSVLG&#10;n85A/RxmXYbwa/49M+hPeox9mZdBvqLQ6zmWlu8v/KlE0qPOTW6hmtmXpz4fUfNfqyrCM/b5pmbZ&#10;qMowAO+/gGI/53M8hRLtZeuhzIh9kD9K8CeeSd1TnojzMJG4GJ8q2Lx8bM2eSljwJYESrg5hKrBR&#10;59/MJp3cZwCHOOI4rDkebbChlg0+huAhh5dkK/1BynK0rsd/aqFR7m/h56UcGn0jrOQhjbyq4Gbs&#10;AZ71mpnD6qVPiWeHZlBDnDuX5pmfcySfXnoQgCBSP1ZKkKSRDSfeFWuTBPHUuLCFWHaKnP4n14ay&#10;72rtW5L+HcKL8Ai77MQOtPybr1XPLyAxcJx7Fbp8iHwR4o0sI+b6UGzsWIcHMDgNmD5dM2SW4/S3&#10;p/OSSKMGbXJ4jxZZLj+fGGFw47MGU4lOnalNY/qefXn6fmHoRrYz6Cv1BV0ZPxJXVbPEVrwfvKyc&#10;PYNYn86Mx0VPVkzrOrwF+yT8FNmbMDaKYFfqeoY0oE3XnyQn0uIP4P6EG0aethR/aYG45J8nxnDi&#10;z1UHPhNcbJJViJDvhSOwRX9GlYZNBXK14DGON4475jB9nPpOd9q0i2HBvlnWGaSHbH/bG273hvvd&#10;AsR0NnTtmL1hqGLMA3M8vJTwgTEOALuVfdJmJfm2hn3r2Pcdnz5/xg+//wP+87/8d/z4+z/jyw9/&#10;ALbPmLphDMX7t7/j2y+APr5iPi6Y947jeGC4jvDp8/f44cef8ONP/xnb/oLb2w3H/Q2P2xvetjcr&#10;GXh5wcvLK7b9ciKmf/+XX2Q4xbiSoSMVXABYmpa6YG9tA+BKrUfss0FiRAiXqADio43JUiLGvOxn&#10;OosqfqIB5x4dvqiFvT3VOnUFgYQyndHPYizodIPudCaMGJ109DZfpxsjFt1tzTnnpOjxiIRSQiCU&#10;ZGnBGKhUcd6MCqIr4lloCOAOUw3FmCVr4DMBiF4BDrZgKDonMEf4qTJqpRidbiCoJMOqt950eCo0&#10;m/8KexZ4Cls8q2CKLWuA+ygY06LaBZ5OLWRObB5PFAAcAAAgAElEQVRWBeAJjmWv/oUYt/Jmw7UP&#10;mBeKghGKQvyDFEpFVSoKONeSylR1VKYSnlHmEko8/06BtOb7JjVUQ53S4bzkVaNgVGriMvdR5yhl&#10;Wrin+N+fIU5JL47wFH4pZpCC3t9KfEx64iws7xT4r4x087gRj+bMaK0WUW3hrJ+5gkzjJVDEp5VV&#10;uOUKHO9t3prQFPdLJUKAJXXYG4MbmoN1J+17Fo0kiwztgEdmK6aMMrbtb3iUb5PMwhhCZ+BcmyJO&#10;Nw6L8RnRew2Yw3U3kQIfCR0iWR0vZy0bzRQ06z3EmvKAhpEklAWwrFQ6ocPR4AraZIk8TceWqGTZ&#10;MFgd7CdDG1pKLOSaWPoklPSZulso42K8Q+fAnAc0oqtWJr6IAkblB7YwOtr3reuF5ulpaDHamdU2&#10;WyqrBSj2q5CfOh1r8vwlqsnHr/TM4IBlL0KZ+oH+EIIF2QcGLofhMKsaMw0FkL+mLAinSTg56PBV&#10;RIr2wjf1ie5FBEMHxnxg6I6teWSQn7cpxlnKZk7BnL3gaspfm4F7F8e1XA+XH+UphfoAeVSepTif&#10;iQucVg1Pl0m98l2j7cgsVTpHOlqjsWS9L3oX6PBeA2qOLeGeiQXTouE79SYMAIeVpRriZfmGXThM&#10;24xOa3479YHt4s3kenNn9fAa/X5eapcssynmPAAF9rYjyjANd0yj4fDaq4oOK10keJ8HFG/YLzsu&#10;l47LpWHfd1yvV9zvV7x++gQRwfF44NC7rVEE2gBtzk9ag/QNTZrpBZN9JZyviJXq6vuOYyike1my&#10;aZcDFsFt/Hc2wVBgaMNU4wVjHnaSzbIIuvbgU5MXO5hW5i4MONIDEMZ14I3GeVPTQOkF5NdVFk3H&#10;5o4qfj4KHQPwTI3kcVWeInSsuMzrPXTjMD4l5xpeGkFaQ3d6amiYcmAMYMjA1GlNA5na3U2X6r0Z&#10;mQ7FUaL1Td47XBlBtoo75+fT7u1dF4PqwooE8PJBgsNl4ewNgo42Fd2bjFfWlOEQBrNyIlV7KrwI&#10;wUvTBVEcHH4u4W8qOlHyUed9ikXfU2gpX0nZnusLWyQy3qqe5aUWSpnVtWY+UHuSsdwKYJcPkw6W&#10;VTAljlZdFkg5uDgkNdZocr4Zuqogg668XEE9hcqy/Rd1XhohWO108ZPWSEaMOi+eM/XU0DTFLijM&#10;eB9ebo96Xu6XtfvJj/M+1+UHBH0q2LBeRLBv3kBVqOt6BKRDY/rZNx+zKfHBz7yVMxaLImfkbjYE&#10;f9Yfwr9RnIFRpqrImeY8h9lvlNEiWGyfeDMmUI+aRUSgx6WJ60Qsy2HRnuk6kzKUojqPscA4kNT1&#10;yKCos44B2igLpsRf1Ie5h7ODedVByrO+UBuDPUmoqzYqS6ZbhMxf52GGSvMAjiw5mWfKCPtgIaV3&#10;S2SRmyBPByAU6j3Pln0E39OQ++xPw/moY1EmGPegg3vdfzgWa4UE7rfgy5nZyvoLQLyNU2zhPzAZ&#10;kn6a0KXKP6nXi2XtqUKi9I5gziMvM7qCheS4LOqX4vhlZTaNGps069ukakYDy3VTT9OaiVWFT8pq&#10;RidPHRiSPXDE+Q5pw8o/5XuqYqVuxffjAQHS0j4JmhWYbqVuSwhLUbXoKwA49xPPJtPm/cHMHrVM&#10;feIGZbjz/mFZDCxJSlxRRYxNnCYMlrKUeWChIyx+FDX5AoUHgpeDnggZo+QprWHrW9BQlEX1zM5c&#10;D0IPcQt88QNVO7S+0odUxnIDNC/1NfZWtmckcbJPWLpmZStFJ1dF1/QFzPhdEI2CFFAtfaBsETHW&#10;OXNVeUHKCYV9bIFaSiptEfWSapl5VmEVL7FDmuo6PTrUL/zDj0T9K8Q/6ZH2OELFN5zgfoue4AQ2&#10;Zw2y5HlpyUCEw1bX7/hc4sE6Aa5FdjiM473UQ+KH1P3zPDIjRoCg/cpLqJ9GRR/yV9elqpxLYVTW&#10;QF1Rj0U2YcFbz0SPtZOvzvJMJUTuoQNiPWCl76afUFeShtvtKx4PgR4PWzpjVYK3eMnd3kPUAQca&#10;DkAHGhQPEe8X1KHozos7xmgY44E5B+6PdwvU6hPbfsFl3yFdcHl9wefvvuDHH36P3/30z/jd7/4F&#10;19fvMGfDuN+hYjbTuP+C8f43zPtX6HjH1AcmHkAHtv2KT9/9E/7pd/8JP/z+z+jbC25fv+L29ivu&#10;+69o+46+73j5/B2++6ff4+XTF5z72f57v5aMjOpMABwppeBMVQKKw02mrsRYXsFEbAoXjN4kKRij&#10;OLHkvMnIhKvzb6aWWMS2C8iq3OS8040slWZNOcOS4Xx5W86UnqaaTXv9O3OOSCcU8XIDjXvy/S0G&#10;ge2rNi1SkETbSvRViavaAxDKM4BMVZ2rMlcWGowhFLJgkv6jNA1EPc9w2uSXGWmfTZol8MAc5wot&#10;EdjndCM2IasOYQ5cK9ZImxbVB3VnaBGSms5f4hDnqwafapZOYM8UnEC0ZA7EgZy+RPi7JcNVTyqE&#10;RaAvglwK3ilhluJUPI16lkuhihH8O49VADCCv5TkWtZaDvhDdAiNpwChbPSjKmXLYMbgM1WcF0sZ&#10;4WdbFpzRMRUAd0QCsRZ1gyeVs7IcZSRflWCF9pcZUpDWcxXWOFmAIi6IGsBIU1dORXmxgIXnVUVG&#10;mkeYizeYDL4hgN0LLJERGaEaKIHu84QwFkWTidnMuJijZK6wybCqG/xuxE0JQSJNLIVdCnzUI4Cc&#10;drSliUOzrsdFcHl5yjZ5uT6hWnEgTTOq6qVFLYXFY0tlPxWn1prXUC3ZICKYhcdYBDdA/AfpXFKE&#10;0lEvnCwQpRDtYlUHeMp6WPpCPyKfshNX5hzPtdCUQPDRw9WxWcjHf1TCW+G2Pn9aiQLPORr189XB&#10;VGV4rmcufI3giNJgKFkv/lzIa3X5UZwBlX9W+YCpkM2czm0qZEzAm3bz4u0YE40No32e6c/Ghpft&#10;GmLa285zPNXZlneG5GltH8C08ola5sVkfMt9S5aSM/k9MZs34XbjNGDG8oMua83J19PhAnPQH8PL&#10;BUxFkx3SO0TMsQC1ppnSgE037NuOfet4nzccXqrRSuXZxYFlPFrTZjsSKjgG9+O447i/g04G9m1h&#10;aYXjGHh/v+F6ueC4XvDycoXggpfLC0SBXTreb1/x9nbgfp9oSKe7pVLv2Pcr9r6ht45x3DGOBzA8&#10;8nMYLXfv+2E61QMyzaOp065nFBOYG3Qo5uHBIjoxMIBHA+Swi4xtw8vFT1BgmV8Vn2EuZRZaiCaU&#10;Qt6e9GnFcExvqChitK4YgxlCfs5MCcdwucCxisNTE1/YkLh51GTveZEbn6tAxPnllFINTNDEym10&#10;bR5AYwbyiIaOzjPFLhqa739OxeNxpF7brMzhrDRlKIom3fd1ANsWsi6cPaR3NMgYob1gTkx3IKmI&#10;93dI3pFRlkXHBSBR1/mZVhE6ZwZ52HkkX+LffOVFuCJKbC4v17WE4xX+HLy8FR6hoSPbJYiGjCxL&#10;Qv4hy1/cP19z0TWTT5VrNP+o6IGEIw/pA4U++wJaoIQOKjDUvQpkXU8wvr3WIQ/Hv0+R5EFdwZ3d&#10;pnKYM8K/22CXXL01PB4P1z/w/BJKuxIoI0iHvvPd5vSqsNJNszi3omY3R1COSV3U11Sj7UOXl4RL&#10;gjccPY2ZUXGi61kvAVcwmWlxtjlGBmeJ8/o8c5x/s0k9k4UXW9yE6wn+OEOHKJ/WkXhCa6Z02WDC&#10;gnAv33tyxFV9ivAgYLVqSx/J0/KS8h2lhud8YIaW8ryVZYf2m/VlsHdk2Y/r1j3Pe3pvH9MXjWcM&#10;XflF6EI8bV4GxpwW9LTCBAtv4wca9t55/1wrdRb18kqpU53JhEGCCTYNvpcu3KTxXNvZNsUaTCpO&#10;O8+rxJwDByyzbhk4bGtOoYUWHIJzeFaC64rd1me2XAMzIDs8O6jwe/qRJvtUwLUWtV5azwECsL5P&#10;gbcS332oybV9Owe6JZAoz+k4jUvK1iCeCRvOYDUbZzqPomOXFy5xIVFUVZRyt3GOzrvjkpI2C/8R&#10;IC5THQfnpKySkPch3+J8XQdpxjvQLTBFq1ydCh0WxGrl7Pzy3sljqo9bsUIB9jTk5Q/XRNwL/C2v&#10;vLTl5BVBEefLn2c5LiIWFFNp9Cy8yq/hg3JYKIUTXFZ5qUMegfJMiHeKsEMWnuryKI5Ozpf8DL7/&#10;SMCdX5zPcFzES3NWW3mK86ske/ULEN6fGu0SsjN4Qi1XyH+nl4aDAnA9M/kQojQbR2M2nMqE1h5R&#10;JxEC90MsW/vNl/Pq6fTeKH+TIslKglqLDBIGz0WtXAldw4c/T2fnW92MJD/arh++Pnj/CY39VLoA&#10;YuWSLy+u9DQ7g0OAeYgFGo3pga15SdIacL1sxi/VgtDsnCwjY8wBYIO03fTpYcFK6jjw7X7DYw4M&#10;Ab60Dftlx77v+NMf/xn/8q//iu3yCdv+GfeHQt/uwO3Av/3bX/B++waRgeP2C+7vv+Db2y94v73h&#10;dr9Z/8X9Fa+fPuPzl+/w6dMn623ZGtrnz2iboO8N/XrB9fUV3//4e6BkeP4jvbblr6LZMXOheRr6&#10;89I13ldFKsRk1CQuCkI+4wwkUt8gIeh+ky1UhnESapVVfuT4iUdgAhUa/sHyainghLfuqUAK4Lf3&#10;JujMUPN0K4jbNhSSvj4hXHLJEkwWqKl7c1jpiSrkyWC5JjHN/LQvj0ogDCg7QMYnkVa9PlhAKFSU&#10;zNAVWZWhdLn7bgUehSdOlDPPb7pC4uM3MaeMKYQtys7Q8Ld6y+6od8m6ROmdlsyU+vjLm5o3MknJ&#10;Rl3V6SryEW5I4tXzRAsXn3UtkoI9BHFLgf80DlLhqKirBTlYAsQEZ41hrHhf1HpNA39ZepkgPpNU&#10;PsqKUKOxy1Vx+RyI069rXsZy1w+zsCiiNDOkniiyWKCqinEcETGglEawOFim9ueq6i/cVQvhtczl&#10;kUZJFKeVlP2yWTkb0MelTMEhkE85A2lKh4H/T1RoxGNbI52EjNyxplFJ2ybj3bkkiKjxeXJIS5dl&#10;nNgDjTX5oNZuOTNzaCedT+E55lpCxaCG4Y5S9xOvZ7EeBtRlRehmnrlC+szasEbzo6TvigxrgtV6&#10;OClksFZ2OUOPCmmMGPYoqlHPU9PAyCgUhNH8xAaUYq8qtPV7VXuCnb9UvEj0WEHC5ubkZHRqrHR0&#10;vqxzzbmwoeTxOH+VfI146xsUVF7gZ5zaaIwb+LOOus4rLAuVXxVJPKP8B8plmZpz/34MSBvomzgu&#10;ZJSKikcPTcV4DLvw6HZ51VWhvURBWifAoPh60WEpyUzdkXyvgJMftbLNuh7ySoucYiRWQkWAMIiY&#10;GanuVhJVdG/iPUaNis4zAqiYSzj9KX+abkA3uTf1gHrJAlFWO7ANjDGx9YZ92yGvDfe+4f64BT71&#10;veNxPPA4FKLdo0VbROCJR4dBNaJ/Fd0czy3P/u3tDdd9w8v1gjle0XvH6+snHI8Bxd0uK7YrrvvE&#10;MS361C5oNohYX43W7dJl6w1j2/C4v9vcGBb00E2H6ltHnxdIazjGA8fxMN1w2sWLW0Kg3qhz4j7u&#10;mI8BgZW0uPW8nG7Btwro/WKqUJTjMHGZJbvc0T9TX9VlPMNBniP8MtbwxqP1Abu083lUGlpc2FYn&#10;lH2eeolAJrOG1Zv9weeT/C6sDGEXK6fTShQ+KBtaT/7hEfu7SDRnn3YD7bpBBlnw34j401B1wGwO&#10;As6cVYbD0rJ0XJJc7jIuUkVQs0Iz+G5Vmqr6ZbZHlXdwOBd9o/Ak4/tUBDR0glTTXGYgYepiHsJQ&#10;Og/Kos5N54rAdARL8XfYNEbLl+WVJCk6R8weJ4JQcyNOcW9FTofO72NRxioQfnFl6VyE7ZIOVse/&#10;BT75PuFlF2c1ICqdKyLr/7FeeMS/OwOnf9no3S6/6oUC/57FcV6v7at2ltMM6JTQr5psJnO77Spa&#10;7LmzpyFhRDet+HmvmQ7gASAubEK3QMgmNiOn9AZxjXhRsvSgeenCOZS7LPSdO3WccH0gMhUDaeq3&#10;FChna4FzedGuOuC1LyKzRIqdWxvmtt5WHIF4dlHOQ9pKMBXuUAmznhWSl8TfRZVI/kReIPHVJxkr&#10;EtUfiovSTlc1o4YJa80LWeqVy7wodmktNcUo34qEyythVD9Mu9L2wejqCo3za3oJG0Y7092YQMyI&#10;/EUPDd6/vio/q+uWErlMm1/Vr4Lp+BdqpWl7EO4idkGQmcYKjcCt5uqKuhhwGem8ypYy8Xg80Og4&#10;bfVqESkDiAexcJbIzQwa2g0BD7cl2H+GjlnAAj0CpxTQIZEFHo2+4TqFcGxhGomjl2WBSKHjJpl5&#10;x71bVSSjighCIOEEL0EVnDk3yL/lCa/sEfdtFNgQt5j1bHY/LzMqT/JsF4FnOFd+B4w5MR7W261J&#10;W9bOYIhazQNS/RlFga6IV0VXpePFnqmKGHlu2gkiiQu0N9QDJBYuE3RaYZYcIqBJ/R/mP5fyTPUJ&#10;hb3rcnaGzeTj8B6IZdw69QpupNjvyuTuj3lAyOKirwim+cPKd0TP/iH+LGWjG3mn5n/uX+TFi/VN&#10;6+YsVwvAsR4MJotzkwor6ZrHpK2ZPBVmuEnOEziA1E0CFis2Uy9iP9z0e/J8JpJ3iF8QljEXvkeY&#10;1fPVBRUXYGvRefjPqlyAtnJ8TmQp8iDXwnE3f9/W3KDYCQ8X+gfeMQ6n1WHyimgjraE34HIRvM5X&#10;K8V9HMjMnweOY2LMGwSmt28NOAZivIGBx+2O+TKxXy74/R//hD/+l3/FT//1f0DaK3R2HG8H3t/f&#10;8PbtZ3z79a/49etf8PXbX3Hc3zCPe2RpXS87rpcXvLx8j9fPP+LL5+/x8voZbduBraNpw8v2BfvL&#10;K17Gze27HYuC8g/0itJS0/LlAKzMaET2BIJj2C1uB5s8AUU4mcQBXFF7NgYN7TXy38RFKwqjSoSl&#10;A4NKCb9mv5U+AUVBIuMAsHwOyIlGiPGNXoNU8COqjMyyOaOmo3Ja6SkgSw2o7Wt6tkUTWLkKd0J+&#10;VH4HUKsjp5WSgCmZ5kiDio7NKnQIWmOG/nzz79EoFcSzACIjgw+nOMByDvm7JlNyolVXChrcAURl&#10;vDw/dKzMegJDJlpT9HCw541slPIq553KXMJmcbwqSnREuQSQZDBpsORPMtvAx4IWi+A0FFxeCjoW&#10;6fhGxJfxvEIqiaOWpOJoj4rtnIoTAKbPR43fwliZsm3+eY8Gl8RzsljALxFyp2GUg3MsGRrktIkQ&#10;Nn06X1Bp+8TIcvq81Kzkjhhx3X/Fvfi+jx2UoDUAQJPu8x8sdWE5jyKMA/tOTQ8tC4ulOK+Kuf2E&#10;RZbICxH1DASnZ+QZ1yEjs0MVcEdBlMejEuqGmauTzi/M+TXVMsK4l+XiY2FgrhJLMbAKaIIxqCaE&#10;4mA0FTL+zQNMphB7Jb7FwUryb/u6Ol8x2LGMH6NZImImT9P/tXIyOhXoao64UHTJAxDziEfFi5rh&#10;xkT+cBqIhOOoAVE3dgzjRUvGWDHmyCfDiKooojO+R8Sigrq8NOGjSNSg3BFgodeUs8l/kocWOHEw&#10;IHAl5quvghs5op9zJUjHV5EMWIgPimHRPMK7bDC+JsvebUChnJmKMQaO44GtW+R8cwd+axNTJsQj&#10;TcdQQD2qvTXrJ0NDUjTKRdkyHWuKAblKTe63/KX5y4wDkeAvgJxg4GTj8JpzWokDSNTgzosKk/dB&#10;l8GPm8t6lNsTW/FghCTxyB3fKvCsqwbx8jcW4eZRXMNg2tpE3zZcBAAYtWWZAVMHxuB5OC5Og5JI&#10;R2/dxmRzzrY5f2HGxMDtuOP+eFiZp9awbZZOvV8u2O43zGGltLZ9Aw7Kfndod+uvIWKOjN53tE2g&#10;OjDGA+Z481KBopZJsm/IJuEeeDGtXMsYEw0D2RehQce0Bnjv79ia4rJZqndv5vC0mvDJD8LxdcJW&#10;8D3neU+yxRnB03uB/wC8xOdUi6Bq0tEVmOGYtDX0brW4oeRdjreendMatcvpZbjcQcfI3Tqe76GL&#10;lS8yvksumIZ6XW9rDeI0eBwPL5GoQcfhfCY7Z0CK+U2CBzNOnQ7faDQ9gcnvVbWCPMthBJYtDP7F&#10;sWke1ucElTvXwCL+pJ6T6kt+oTrLg8+GPplcI3m69xg5ZY2Qn9hnEiU3TX1buY9AUpmta+F3lbLQ&#10;P1EgI8I5a2FeAjubyH7XAjo7P5aotMs/7rxkksNk5gIHX57hVIvL2ZlgSnmaC3UVgZToZyvZbNJK&#10;B+azKT8kgkQUzitcR6jBXRlE1QrcE+ZQL9rluGYZ8upl5QrY3I6Q5g4+XmYg9eJWaqOng0SsdJoQ&#10;Q2jDUhemwzDPS6dffoC9MYosD3w7B+TwIsPXtoz5wavwL6rgRkZlbNJNHJnLHwajeIRuBMaVvh05&#10;Tb4nJ3w546XWtwuuRPZAKjDFRlibz0JOwYvFhlfH4iwXiUK2Yckuwn8py1roRD2qnnpT6jRl3LMO&#10;sKgRkk5QjS3H2B7e9PGL+qBfLi0Q5zlCFzpIHq6xltThU4dZgvUiVcflR81oBUL/LlwvNhLuBEH0&#10;3IlAuyZrxqHDSUScpzl85wTEqiqIeLnDyCBIfk5+mywlnaWI1echaLypS9WPM45BxHhBmwj/QMGN&#10;mtHCi/gGgKWBp/cENN3MoXQKHF1196QxXnjwci1fRijR20pGZFUsF6tcU7OLutUAKRijnilRoohi&#10;hcuYGQQU67RdRh/EtDNmjAvntUEfJeCBsohrWTjDYthlUHLswNdLkXgWK7G5datF/iQ8aYKqovjT&#10;sMAsznpmyQ/lhI5Q4aRX16uFF2Q2T5PmspzyZ5XSiPWtc6J8tsjQOj0U7K0Z/FgozyV5gGaw6jq3&#10;j61G11BAZeY5sYpNqdpiuotfvJKoGMSgPqb6mK7bhe3t8BXEFMnvDcFdF9I8B9pCIaNI52Uj5I1x&#10;hHne6QfjVz/msAs/DZieZRcgCxQ5qiPT/+NdtPMvr3yhIpGZ1QDsL1iqxxxzwoww4qYX1ipZeJfL&#10;xWyGeQTLNln+wHwcUHgp2suGNieOIcARpO3nOj0L/oKtXyH7J4wHMI4b3r9+xa+//BW328+Y4w19&#10;m2jYgb5hquB6fcGnL5/x4z/9hNfPP0D7C66vX9C3SwSAwvUlaVZWD64r/qO+NiCJhkSVPIXi2l9O&#10;ONPDjlpce8KVEiWHsb957aVS8ETj55mPWcQWQqpWN5thZwN7C0Q8EIVOMAmjADb55tr8kzJdQewT&#10;w+FlBh19hVTCgW/MyB35dCR6vwwpjqaYmQKtlNaJuVsqQsHAROP9EACQmJvrrEpu6idVwCKUZhtf&#10;Y56nB2mcnOAUSjcVEzo+KMDh6bvBbak0IIhXeG6qaM0yUCKySQTCmrUlcjsFvj8vUpcJmroROUzz&#10;gxy37kM1ZZ2XfaAikCB1oCxwyUuLHIu7RsK/jrVMTPinMRbrb2W9KHRH4w+JI4RpjIETDsfJSZzZ&#10;b50ps5Mympv4L6j1S59Fx7MjgN+tAjdwVj6AxwevUHArnjovSX6Q+1uOqHy3akZVMRZKq2Wc3FPd&#10;mwkLF8hoFq2sqfgY7bKGpscC5pGU75nAgWdvFds8+Io1tfXdkwcLvKFsOkuNdyxqQH7fccJKjayn&#10;RtqosFkjBBF7WtWFlQME2mriehx28cPYhWLyl6C5qYz9WFlyMbwAYOrB+huhkPF76UimnGGtYLie&#10;YRFvUSZqTgzhuaKUMSjbI98n31yMh/xyZkSc5YicnltfC384f1adIYEYmcXE1VIBPI2K9YwStVNX&#10;16fvBLdwmuIZ8flzdHSkigeuPQ2J5F91VebgHceBsY1odMgjr2xcHXeHlxEAesgBo33265pLaZeV&#10;vZfNh2ZIvaDSjH/uJCAEhtNNHokxYlWBDs+86Or4lxc2yVvdET4l6W2MGFNzGtNNAp+YWYTiGPCI&#10;eZJslMDzdGM5sO9GC9u+YYzpc1kEYm/WwNuHcbg3LwPVsfWOwC7ZQCeoimVAjAEcY+AYD4gIts16&#10;XlwuV9wvNzweXgKsN2yygVXGeu9WR7p3SN8A6dY2QxouAsyxYc4j6z5jovshTC9PJa1bWrYqOiba&#10;gGXuHMY8W7NyFfM4cL+/o7eBy27Ox601dOlocU6MnfQjPekDiYDJF6tudcLwRZaFg57/Ki8Ezclg&#10;qkrzKDuTKx3eqNl1J/Ld5tlGhlQNaPN5HUG4VaBKOGHSaJwpv8nzqIfBLjSijvm08gMTdFq20I9U&#10;FY/7w4yYvlm2i2dR1SVB3QHUBKIWRZb2bJExahcRNNaLWxbhrDqdT0ShgkEXuoCkXrzU9QBV93FA&#10;UA7g+XN7RIIX0AlTv1DdbHSIh0OFs5TLoNARoMFwqdH5ihBlxJ60Rp5fxbEqcFcZz0+jR6DKR6OZ&#10;vkcZY3/6mvxc1V2KzotSJy0BCIRvLDH7vuyb8ZIxPaLW8b6RxiMyHd47yPmTX/DIUoY1dgVzZ1tu&#10;DgSJYwBYE7+xdCblGY1B56lSLgLhH0OKUz2257YM5Xw4b1rwchvS5QAatCma9oh05vmEqAmjI0+F&#10;a6lYqOCljk0SFy9EIQbQQBEF/JW5KFIgJ8kDAEBmcsIQWeU7mm9VjCFfKceOxPg6vv1gmSRLIqSj&#10;biHY1K+5hNi+j0kHWEH3VnGR/AmJSyvX+EB/c9jnHqlvcb76dDrCuMB0tBd6LwAbLMcacHtaVFkH&#10;wajuWCxZU8zYLNv4DXGUq1301cKbi14X/UT4cfT6SIfph+ulD2QoRpRgIn4nj5AmHoyiYLBmY2Gi&#10;xkuzXCHtFdKIJsBDx2Q2esXF5Lsu62R1lsc5DwHEszR6rpc2V+rJVkmAtqHR2szs84JzAZIKfc+e&#10;tKziWS4GETwmLpD9PBQTaOoZLqRzOF7bWK1LuQM/nbHkPuIE/Zx0ovR6KHpo4SkViQ3WvPw+yZPg&#10;WYkL/Eot13c2e5as94WuuJ3CP2rEQxlLuHbAeddpMJdxDp48l+BrJB6N7K48xhrgXBbvdne140w0&#10;9eTpdQmSF1lnv9pvvZ78b1DkKjR8ShYcLdiP5nEAACAASURBVHnOgYuI7wTtFl+kfeajeaZ77fmi&#10;IktvkQCZUncFrCqFGtxnZlM0gZU/5N6DNxY0OTESu0TyDKO+XiOkvCLdi58NYeU8TKpGoGUyWX78&#10;v3qRxy7nlHwkYHI+xmVbQmYEs1Mv6K1hdwk71cvOjcMzi05BKmr6zNYFl0uHzitUBxgYp7D2Qhhq&#10;MPGAMPZqBDRKAx73B77+/e/42//6v/ByfcWn739Ckx33r1/xePsbjtvfMY537PuGL9//JzRt0ENx&#10;uz2wX6749N13+PEP/4xP3/2AYzaIV8RgIFjsWMTf+/8C7P/9L7/I0JUoAfDQmjBWPAU9n+Ht8OJQ&#10;l/LNIkA1PkuQWOR6C2Ya6yhCgXPGyqjliELBVLzKZUwwaZmp8GEEBZ6FVEPedNsGcw/5pDEIljgh&#10;HMSFmngIWw7h1RxMeWienm7Im+9DM7MkmjE1saihiLbm9hRSwpDPUb1VaZHYeFEKFodsQklEPjT2&#10;owk4Qct9aRVcktkf0X/DviiNjSNTkVG1KMtWcM7OQOw97sP3yIhEyzRn3ea2qJd0ylM5oNJFR2Bi&#10;njoaaaICz6IotmvERCLAqpx/QNzKO9j8G1wvI4ZcOMXT+gHsVd3YBWgEQNfLIxB+Iqi5CxKCImnx&#10;LGfjckskDCMqRvnlLAfA/eaFR9JUOC10gU6dzH6EHvPbQj8V8KS9wE//Y3VU5CE+ZSQETzEsYFp+&#10;Om/JVRbs4Iwxl0RKp2dilPqlVB+WUhmuIagIxC8YSIusbc7vhpNMEfg150l5g6B5RFmhFksFZ2k2&#10;oWPES6GV7Doq/mmMSMwV8NCEi43+rKCRX+Vn655ZNz7GiLnh+Jxnkhcq9r3evRa+p1izWTVpUODO&#10;snguz9qyaaaXtirRLgV36GQivJInUr4k3mnged33CUcUy1nEvycyJi87r8dHLjXKycdTFtIZtPJ0&#10;/0frnAUeH1Ng8qoQFysN2O+eTsz6KGEw1MsWwgnl+YIr3KRabd9jHOjjiHrngnQIRUNhv8jg+pr3&#10;kiCM2Y9GIkOjQhOpEwR8s8TgcgZKXMjnibtnTq5lr3MWJ5vTNqOCgweoYor3zvGImRm9RNyIbgKW&#10;ajC6Zwk5QJugO4zZUHj6hYQiHaxjHBBYqZDeu11YuGOnS8e+WYTZUI2G3MKtqEBkizR5kU6lxupc&#10;iwCuWN9vNzwed7xcr9h2q8e67zta34DeIfPAtl1h5d2s70XfNvS+2//bjt7M8bhfrz7HxHE8cDwe&#10;GI8HxjHQjoHZJ/o4MEb38lzTNLgxsLUDB8/LYTvF6nK3u+LtrWFrHXvb0dvEJh2dPJi8up3PV1BI&#10;kO+EToDTZ8ymCCNSYPJ6Zvm4wCVNJzYjn5uXg7ACgoJZIuHY/yN0aJYmjHIs8EsAPOkb4RiXFuUv&#10;63qYvWXRsvm4NQg3PJlsxE4u6IFKxzFcZwHQN3OScE9OIFMnxjQHubQqEzm/syon5MqHQW6g/nwY&#10;+kXm+BzU3wpHBmDZkouRLybLG1bDK83oM4+09xZ5IDD5EbrgKgfpWBXCA4ky5CygXA2dJPUiXiZE&#10;I1o3rmu0sM1jdpcFMJQdiGkDNSAqZIpYFnht950o42ujrCeuhOxQtOCv+bLlr/BLEW/8rPeOy+WC&#10;x+OBx+MBThxwdZ0h8I+iSEhPauUdQnMmnrQwolW8nKrDhfQhjlcsw1b1ePYiqkEs1ckWqmyhj4Y1&#10;CzEv5NJxTr5P9GjuoIgGvpoBHWFvVQU8dDHXPxY9SsLRaTypnoXjSkCfNVWzuBbxK/73N8NMEEQJ&#10;O+Jq6NmnMws4OSGfNYuqdsQ5BP/SxO/l9ZF+IrkvDRRNnpcoCgSdIPC4DhMOMsnvAohAO3X9qpah&#10;ShuKfKfCcN1sljr1K1ZN/8RvXmJQz0fhbVCw2bA5bx0MhaExkj56O+WJLXp5jisFX6nzaEQDJ04U&#10;WkHyTa6Dto4fi2VnimDrLXCVNANNWlXKSMoN4kYslfZYllqarNcv6do1+Vl7eQgyaylhVeVh0S4t&#10;2AHWL4j6HctQR1bttFItAFFWAzeCJsscvKgTfzZKBvOcPOhiCVh0+z3oNei+rt0vRGElnlYZWrCw&#10;yv7FzpY4Y/Ytyg/J8/LiRCGhU1qwSyhA6xTxr2QwUOGFq7RLmo2DXdmdv2302EpfmsA1h9nUxHKx&#10;hKDQfZnt76svshKxt0Qa55VSyl5qyuRsvE6+5/ahPzfoE+F5cUtSeB0k+k1QLqTMT1CsAWIBsRh7&#10;UsfX9Uq6DqLwLEhtyzy0y5zdAb636b4BZX/e5n1jobmHeIarqj6UvMyY9Mt5qbOatbpcToF0eObD&#10;K3IlGpUgPYX7UJzOgoyoEcQU+Z6WN4Fn2jrDveiVsWYpGSrlK8sFSvlBGWm9XGyt2+66isJoZR64&#10;z4kjyuZbH1TyNpGGrQF62TD1CuoqKg1DBY+Denn3YKjmwRpeXk8E43jgl5//gjFu+OVv/ws//PgT&#10;Xl6/QCdwHA+M44HeBa+ff8SPP/0ZXQXjceDrr1+hItguV8jlC9r1O1x+MyXlo/f+MV92kYEViaOR&#10;bCh/YcJBwBq+KVxDgAGpwH0AhEyDKkK/KBskTI0af648+Ij2qQkfUcGEN4NCWwlCjex5ECzLky8q&#10;oak0wOuSrXx1FVYCgL0MqtLcVKHNWLRbYlm7s+UcZDo6xVOLXCHi2DBmpU2shp6Y8FWViLZu2sLI&#10;4V4YCcG5bX3Mnii7FsYfuIFYjJqP+hlI+VenYshYzlV4CaVYFMPeOnrLG1a4yLPa6dOcVN05V11f&#10;LedVhKdqpqmKK3ts4KZQi/ykEtaaX0hxrb7+ur/U9eIVrkbHZV0/XAMIgOxVIJKWGVKoU2mzffEy&#10;p0K0rKEyXs3lVSHFrZAO7SMpo32c9hkCuL6rlWk7DLUgP5eDKmhWRg9fQ5DxCp51f3Vep/mg7Kpg&#10;I+G22H3xU1yxdh5Ap0JapPlMGMmu6LFpolawr3NKbXS3gIuRcamIU5FqpUGHQoL/KdSOZACWOJZn&#10;XI2IRYmA7Zt1k1fQlVIeTrdNOppHHXmREXcuTYwDkQmYEYkZGjWOkfjEEoALbRPiQERlCuIyqsKO&#10;lxesBQ+svCEEeIF5Gky2H/qxbb09+QyVTDTInBg8V1QjweRAaw3tkCUlnHWojUxDvXJ+TJzQU6M6&#10;JO1SBhI6Sh3s2bAvO3DI5DiVQpZspYUZEDY58lOkT8BtfW/l1j5+fZZzar5hOF0vtlkesAWef7gO&#10;QWaTnaRGNTCg6k3LDuz7hiZAb7yQ5hocb1kepwk2EWy9p+GneanTmhucYQDHVIQu6oXxChSjYQle&#10;YXtNnCylKVD4igPujMP5PeozPk5rENndmDhcLFcZIZGN2NxxbL0xvOeTsIaxRxbyeV4G6IGODfvl&#10;gtas2aNOsaip1nHIAwK7zFDXL3SO0KQ6y33FpabieNwhGBDsEFXcbzd8/eXv2HvHd99/j23rdjlx&#10;uaDNB2Qe6NuGre/obacGh61vuOxXvLx8Cv7ctm50NxWPxzuOxw3jccfjccdxf2AeB8Zh59170bna&#10;gSmCPg8MiPUSawJtDaoNj6H49u0dm2zYZMe27eitGfy9lM0YA6qSjWDDqeTyOGjA9Y+QfYmfC95X&#10;tBKLhlyN3aLvqaKpYIqdkSMPulhWBA1L6n+BW+Jr854WU73xpkiUxKyX4LYDbwUsQHo/jedL09Q3&#10;/XKt05GuE3PSoUSHrmVj6VQcx7HoAenspJNshH6tfnPVS9149gbLQBMSgVA4+D3kql8036uoZmml&#10;yheDodlfkOpgd9d/CTiQlpdOz43AE17hCNcg7PUbJHN159aJxYaScVopYQdeYjpMbWtnSSKBpx2s&#10;ZK0uf01uRTwXUHQCzSwc1VPlQf88hkqdS3xj2iTOIuVfC72kwoyR3r1tuOw7Xl5fLLNujtydG+FV&#10;Shjs7DxbkyhnMUu5mQpoO7sOHfYha9eb/q2hl0vFz1Zo3Z2qApNZGeFPDVut1B54SZc16O1bVSZU&#10;/LXxmyJpsZ4zOA8WvpDRleVzUGepDoU1oyxgF0uTYneo62jsRWK0Fj3fDHLl+YIHZFehD5TMENeN&#10;lrNz2OisMtdJhg5q5AcSGUIfaEvhX6B8S53D1uDR0KVvDx1xMYumq0vq3OUziUUardRgorOe/fGr&#10;+gsK3rgSu/Dupycr1UjqZVH65/QM+WDAcKWLDJLTGCtpGsiIWn/T96zQ6KNizjvz5EydaLNFn0ku&#10;QYt+xKVbqWgbc5SG2H1jL42QDM7bTIdp6uXXAl8lbBmTHfY/2S4a+71IXMJDBNKtqTWjvS3jIs8E&#10;cUZ+zmNiY+lKCKJHkwQKWdDHGBi8GAXi0oQ8B4A5c122EQdFmgezljJHatkZERSrAVCbO/p7OKQK&#10;3UAVx3wYtvl8UVay4JMCCQP3w2ZmpZ+ZGraQZkSS14I+M5lWy9/3w0CwwWAvQZw3eWIG+/KUub2z&#10;j40VhzxYYXmfa+VabDL6I3iWc87wt6GUd5oF4U03MdneTqUe55xePqwHrk1YNjCrKtjQzWQAK8n4&#10;CkSnw0wWXYDlZKHpu8wX4RCcJ8/O6X0+qTOkhekUV/2fCLk+RaLPTshkP4BYh5eI1TGjtJTqBIbD&#10;XVPHA1J2ZVBnLMntHfbeFKTWxN806InZ5S3kGvXiKm9z7Px9lQ5ly8GDBCVLrzym5fsRQHqyy+X8&#10;y7JBIJqMnL/0pJLVASgDBJAObNavT3SY/HR/hOqb2ankDTH9QGtWYkq8PFTrF6h0jAm0+wPHVEA2&#10;640xR9jHTRraZpWJxrzh55+/4S//9j8h/8eGfb/iy6cveP38Ga9fvscPP/0ZP/z4J/z+D/8FbSoe&#10;7++Q/lc8xgHZdrR+wUcdo/8jvjbAmrGz7xGZCZWEmmFAxE2FYUWZohZ//KqaD5/WdI4zuoGenqL+&#10;AvA0Pq0COQUnXHBCFYiajkngdNqEIobUA222urYTA4rnVkKjYI4LGGcaqoBMxcKYhYqTQHrDnCW6&#10;W2ZGBUEAWC1rSxm097s4AxcTDlQEOH+BKCpBUsjU7RkJaiq29eQkoZ7RZA5b5E1pBdPZ2TbGwJxi&#10;aZJMR6Xi6P1CxjEivTYdSeolRpCwEEYkWtRTE/YSkGgyOcewqE3VcNBMV9yYCllVUCiAcVY+Tz/P&#10;jGzBBaRCSmQgBmn9rv8ks23r2GlkED/pBOSlhK9Y6OiQdZmUZCcZMd3bHDJmwWkqH1osf4t4U23u&#10;KKRBoQvsgLywjJFULR2u4Dhdz7GiRQCF+uPfXKOnz7BbzoxbXnabApVCtcbyOENZBHWWhYovAKqY&#10;flGnUO/BkBekee52mRh85QOFJb4PPJXksOOVTHZxnMh6l8VIOo3XFMEDCcuAqaZTzOg0M+ki+s+1&#10;3qWWsEjQyGqISsJ0ccI6rFSLklL4a6W0sodwxEleVtLRYbyd4z2fiwZ/gK/F91NQi+UeGCEO33fz&#10;ckTqfNNKq3DochmJ0JWLnCrZdWVJvqGn19PHYTTZmoOaina1GLK/yXM+mC8J+zeeq3zVz7RsN9Uq&#10;VxT973TcnGVLXcxvvIqCrGoRcW0M9HEAWzfe5E4ojWghn80dqnpw+pIh6nuVst/AYC0457i9XK5Q&#10;sSV6CC/AMnJ0LWMDt1kUCucBrMPidNV6R5twB5iP2VzlnwrLuHTDiagkUuiwOvbcsaU05DzNuOzZ&#10;+lfMNJbF4gCgQO87RDaMcVjWFrwXDAQHLCNGh3oaukVqjWnZnvu2R+Nxi3wzJfzxuOHb2zf89Wfr&#10;W7JfLhhzoHVB35rJ9Q6DlwDXlxdIMz6+9w2vr5/w+fP3aG1Hkw2pQyputzfcb99wv31Fe/8G4M1L&#10;wE1M7SkfJrI+azPZeXu/Q3YBtg2P+xuO+w3Htxu6Al29vj2AV7HvZGQKAm5Pul1hN9K9YTgoH2fh&#10;V0lH5PgiyMaZZzqJYdVRs8hO8b35PMzcYWmLwI/i4KE8hzLQQhc+LoXP5I/mDcG749fwxp7u9hBB&#10;7xvM/TmXXgNNGg497MJbFV29B0JM6DqCGL5bubAGwRaXIAEB5Z54AYPCs6psT3qC02lzR7ROzVJa&#10;lPcxDC91SGOtDOtyxi9pPQlskVugvJU8n8pvyD8+8FOm0xfpVLMxTZcgXZjCaGeSssDtLu/3FJcG&#10;/ikz0VKb8H3PVadC/Wx9q6D7SZ+om6GzyXVKKwXIz0BxXuyFABJeXl7x8ukV27aFfutQANwx08t+&#10;pe69LNRwo1x6FT1XmqCjAXPEYpajKLjEJqVSnPw8v8imKWIzs4F87aL4ALi5FuJxBcUJOUI0cx4R&#10;p9uiF7bEl6Dc0H/W0XNg0pDPoqkfRzN16rvxffvbMq3WC5c51eqmV97xwauSatoSevrc/42Att9S&#10;FMq5uG5HeC06VnGsc/ga/FPnzPGedTAHfdjAGax5OuWgHUl1ojigVkeWc5ziNPkNjFmydOoCpfwb&#10;OKqZeVmWlSVkip+hPl3lWpYLQjoyY7/uLFUEwJktGBcPrpsTF3nd7mkOsd8ALAAMoDW1spV+nszs&#10;mzq9gZJlV8mTPe6DOt429tsSC2Z6HEfCVwTovl7ffHfn9aTfBRL0PNX0H+uHY5HKx/HAvu/Yts3K&#10;4cFl8KBzW9Fbd55ovLdJ0k36qgj8FpUkanQ6S/Qxg3zOEbx7Qp+c7kRWdfmMkXoH+2rAYZDjIljP&#10;ebyKJ+p1+9mnrnfXgVkeS60MqnrfkAbqszmnjVPKo4c/zLla2Uot4ztBnrnSnBIpZ5G7AYqQdh5g&#10;MfxCIgOsQyciJ9CJpvCLJgTeW2Cf87/q2Pdn7O+BOdnU3vDebGKrptAXGZ/yIeU04j0hviz+hqpv&#10;OMcu+mLa2dPtJgYzSqEzRQaYEbJaEdHs3HCcn+HtJdCiakleEJjuVHhKwTXr2ycWpOK/R/YUL0Wq&#10;THL5ldh4Ll8m5+NOeFJQe0nJKDmFlHv5nYTd6t/K8Qzwp4vqECuVn38k+3K9z+9rgAeu4aABfb/i&#10;CmY872htx+1mQVtzUF81v25rHdu+YduAfZ/o+wW9X9C3F/z69Svebjc8POV40x1zdrCX4ZgDMozf&#10;tq3juu+Admx9QwNwPO54e/uGz+OOieGqqaBfd3z34w+ACFrf0S8v54P4D/vaADInHg4FeSEYdWWs&#10;HGJLjHAZnfd1RiBpuAUxBbG3ENzO9v3fQpQ+v/d+BI03BdP8yB10fTIcKSdlvIxb180vUMeombC6&#10;/LM62WyajKyJ3iECU4Y9DY4KCNVN/s7gaGkCmRZhSIPCBIGlj6vXCHdrbl14CAiJJk7h1NRZ4F3O&#10;ChrMqi/M9hR5kzqjwZ7MlNHlxRKs5yaQkp3RwAZ+4UwDlTJf/ykVZLnZF7+B7DRUPbLQp+vaAvbB&#10;kMaw0g08dy8LlBc/RREV8bMiHsnKFKuCKrDzL/obCvwq6sZ22KQQjuOL8RirQESYCVN7Z9BUteko&#10;NCgIbe+Fbrk46oV+2mvD3kqTSZkGvhlwXgQt6tcY+SmoCkWOToFfojgrUChgQ34sh1+EaA4buKMZ&#10;mV1fK+3rgmsB5dOFGiOznsfihQgLOhA2gbKuXDDShBkZBWnrxUVr6OSn/p7VpFdUfmLLaujIS5ka&#10;aclx1cvTQRHNyTIKk+NaBBHHrk7/KGvVaJBLCnexckDJOsXPK42xOFM2hRM/aVWPNFHnS7nfM19f&#10;f2U6dUYjVkVYAnYc12CtMw+Exp+VpiqZWGIVK1QspnX6/kKJg4bSaUYeUfIkIHjw5Yjh0Y5wXMkX&#10;6YsRnqf9nwzV+tLAAwTN0gAPGnJtjmQnZ0UNADNN6nJXHC3OBgEys4ib5Xx0jhn+nWuKn5VAfq6M&#10;ZPI9kfdaBJufNWVI8OXKxydUzdC0ZyxSTN3RN2Uimw2n/lCg6KDmeih/EeUGqB7HkyRbyTdSzLl+&#10;4rRIvkGjgAp3KBFesxiajgJxnUVcjlT7wyKZKN7N2GfPmzV6uQfOqgLHY1iWRO+WAq6edRH6gVrg&#10;u8BKgKrL5scBUeBoDZduFxqqB+bsGMNKRCkEY0y8vd/wy6+/ovcNrW24XD5jzgZg96CDDZAdIhZ8&#10;0baO7fKC189f8PryHS6Xz+htxxgTj/sNt/eveH/7BW/dszT0wF0HVBs6WjSl7ZsZbcc4TDY6XzrG&#10;gTkGegfQjd4f9zd8gwV7dAH2JtgFaG0HA1pYd1ucMHThVYnU1V8VPIgRmgxOKTrk+iIue7ZNkWWR&#10;VUFHaxHq0g1nqOPpZF8YRHPhanS7VI+xc/HGq3WhJXs1ACoN6EYXFlFLGDgPaLy8nkEzULUG4XOY&#10;s5qE4pcYVgbNnBtjrJkli5wHAs4CXZwzRdQj1RhdSnRKy0jF1BFDmw1+khcayUtjPZJR7icVrgCS&#10;B5/6u6pCusMVii4NvTdW0Vmi03PMwi+5n5n8PBQKIHCU+jxhZfPJkzw0Wuf77pipm/WIYCnnC5G4&#10;qFKUchyhE7PEiSTfP+1p5aeGmy8vF1y3He9v73jcbtZ7xWexrWdUJc+eZwRNfNEQcFiebW3Dvm+Y&#10;h9Xqn8NTXHmSIZLSIZ6iTgMuFbJ1PS7ZCo6ukqTaWnEyIqyqH/LLmm9yzLTL7NHm9ll+wjVE2dF4&#10;55mxhBMn1hur8ydKJseTfPafomBmsWpbvjKRMjEGCDxdeZ2ZuNVR5zA4l8hEDhMr0dQN+Wx1cAGI&#10;vpDBYgkb9ggp9k7q+R+/OA7qGpDnQJzOFaX9fa4WsOwrdKaEufqztWwsdQIT42bftULj4IXysmbq&#10;QvX0Tntc9pOr0ziX1X5riXJgucGI4QHAXiv8TtpLpostE2nRSUW8rrp9NOaMhINw24kCXlbFHLTw&#10;7ETxxuKwPl9qlRqkb2iwcnUWkAjMMew7Mjw712WBlg5KpUKCUnETYDJQVhD2NJ26FUa9NQzv+3nM&#10;DK7tp0DLp0AZn5MyJjJIHB7TzyL8D7xI0ixXpUVIWsBmDeqin2K1e8M+nBPoFiTUeLEG0BROSlOD&#10;f8izQoc2HrIEZRPQHwWgZL2RpipfbCEvVrj4nqjbV/u47IHf5Pcyq6dmJrvOrZr6E8uVU7dXxRj2&#10;s7ltOh1/h+uUhNfqH1OypcL6PHNjTMgUiF/QsaF27EQoC5y3+n/WJ6bVrSYf1JU2CRJaJOS5FoVv&#10;+NACB53HeDPp9F352B4cNsco/TGKf9TxMDMWyxLjciolVPoE1dmAYpSm4uGD8tVn9o3NZzHa4oG1&#10;CbNz+ZfQQ+M7xjNSW6gXOMShk6+uyi5iquM0s99XvwRhIt4XRMm4Pl6Xtw0Qx3ehYKmVWfwi4eIZ&#10;ZcbDvuJdBY9pA9L+k2aXltIatq3hKhfHIQ+kbQ33++EBbOa3GdNKvpo51LD3Ky7XC3a/yGhtx75d&#10;PUJE8Pb1Z/z8b/8n9v2Cl+sXXC6v2F5eIX0znaH9/yMbAyilpaL8UpS/kSBaBcAmm4H8VGz9lXoP&#10;v3NWyBKBoKv4Luys4mCMGeqhlNvxYGJYlQHJmfhGOn8zaiX2VV+hBXMh+Ohb8VnoMcImPUBEiEoy&#10;AxsiGZExAI29SauMDlBh6ScXEv6fFAEiEYGQGg+F1PQ0Y1X1sTUN91hjCgvA0kYXIRMbTKUl4EsD&#10;pKSKFpEZgAlXMBsOuQChQyt0zMIw0uApy53AiDrO+dLS84BGFutJCwSI8laVdfl+/MZb0KIG5MSM&#10;/hsf4Uc6CFfcljjs+mYKn9goBRZrcfNkizCuxnam8OWc3E6sIHSFxMlVMOjz80Cuzf+1aF+JMkHC&#10;6AOWSlr25jReZQcnrzMtgsfey/XVdRRaDicFkhdo3Utb9lKNeAq2VIzKRLOmQ8bTqCVfPjQjlWdE&#10;+s6V+MBIQ1hOa4DzSa8fG3+vfBOnWWv0SKgJSme+Ra6DOA9TFMQN1R0tarCHkwOsm+2wbUCvkVFa&#10;zlwEIsWF5E43AZVAsg+NnpNR9zsix/I5BUrJuEKJrphE/xGVeP/p5eTFOpIIvmcAreVdMkKILY7T&#10;MI6TKbQZfUwE3lurrbRB53PFD+fRgQnqvEVzvQCjtSu2WGmkPGg54cMJL5KVlvF1xUOHQVKYw6Ti&#10;vqz45YX4kBcnH8m4fFaWuWydT3geDLBQhgKilpkx1JzMiMbOzZzTMgtuTL9jMdzsvaGL+H1wc4WY&#10;/QIUeeMmT2sJPlqOKWBU5NkKmifqR/YvcHk2XQ55eaPmxjujpcjjRBClPWyeYpBCspyOpFtHXLGk&#10;XG2TkfMGkkzrl4CRfR/osqGpYEwBNoGlHI6YPy/EjCbmVDzudzeqs7SXtIbm6cZDJ97vN/z67Ste&#10;ri/Ytgu2fsHlAqg23O53qAL3+8S2mUI+FZC24Xr9jM+fv8fr6/do/YrpFxnftg0iE2O+YxwXjOOK&#10;cQzr/dEesNRsoEsHwBJ7hqsDE7grHjrR9j30reMY+Pa4Q7+9QVsH+oZXEVxFLMvCDYe+lID07JvS&#10;n2x5nfh00EAOYPw0cI3yqAr74gRh/4EzikkJCvILMIX3nwP5no04MT2jyTUr8irvswAxoztMUToB&#10;lNGmNiE5o4qGE5OOZBrAVl952OXYhPdtSoYkGDCDLnVauzuZwMyIU+W6JPmngg6tRpsLZycqeXbw&#10;3qBBriFpaTkXPgDPxou3ybM09OScVcq5FDnk66DTh+Wuts2aW7MONUs/+ZP++8K87WJBNErEBiWf&#10;8EELnOJZ6kGOX/G8SJxpLp2fFYZnq7ceGHAHCNcpqXPRgQYvxaGq2ZOIxr7vsfeG7XLB6+sLeu/4&#10;9Zd36DgiaAOgvYZyQuWyoZ6arLYn0VcE6F2w7x3HPKwoiGdlNKe5arIJ8rkUBnQ0NGSmf0j3hcZT&#10;hiG+x7fDaSXpjNZSNsmcbcQlkz2NuBMORuooLdeamIDQW4XOFccE4bmvSFNMstMeEt6AekQ/8VnA&#10;8lFZVSlpiThMXAtbatFNNKeqjrm6EKpn9f2g8zJv0WsA1nFnQoZlIdvzze96s8wpgMXPTphWJr06&#10;v+zVfKyEfxCXr1vzEjD2XLPfBNHD7SaGHwAAIABJREFUDYiNCgTpS6YCB0Tjc60jytO4enakocCQ&#10;++FMJ8ahSH07dG/nO0SFRTuT+uwEe10gKl0kIdUzogwj28k7MRuZwUBcRzshRTjzQT7ocLEleO+K&#10;aZccLWPggWl1473suIp4CclJNAzoUO42XoqJ99mknT+ml8lqSGZhwRLiZcem2sWAhr/J6ccvn8h/&#10;y4+w3/mfeq8C9n+T5pUi4BcbLelBPBNFVD0YLcex887SXLSdwhmvPD/KK+ePjWUBW+EfPAM7v+YG&#10;oRSbXscIfmHygNe2idOBgyQfln8L/BLE5SNyvoRVnlntTVuoYbVNXBZBp5cYyx6pcfno+pEorIcB&#10;P1sYUTm7NGZBHaM3CyRKGq7oa/OEH94V/QoHEiwz5HJGn6fyJv8tfGHSgaYQrNkjquIlRZmFYece&#10;JbZQ5i4Z4RWapAVo8aAsstnOgU5/koWQ2c6JKQy0rQ/Tfp/QaRlcUxwH4fY6y2mS34rBnTL/yeZf&#10;GFUFf/r5EKAuwoA45pBf/KahlzyN6j/lg8+LLJ0AoiSpYDHFHL+F+rcAO14tG3dmUO8cLMNqz08g&#10;5HzrDftlw4uql0QT3NqBx+PAcQzLiAcgHRgTENlxuXzB68sLrvsOK4nZ0fpm/RP3hr3vaDrweP87&#10;rtcLZP+Ctl3dzlxl+n/012Y/0uivCmVE3hdB7B8gJCOecY4KWXVqh5LAb8gHTkP/Wh23fisdAQiF&#10;w13kwYiETOH8dBlY4vPcayA6jaSctezr+daZxlGM7fAKBdThFQ4nqfApSwNCwKgAMlcHT00vBZCp&#10;jJrMnDBp6tkcdGKqmca8Oc1o73IDLn0RRGHgQMyJIiUCRgt0g0EU5xn7iESEnwYsrG4irB4vzopt&#10;YZIBN2AeGrAm22JkXggQyRqJVL5VWfs5n+eRWpke70MSs08MrzuZ4i2ZupZz5cey/FH2Ug0PlsPx&#10;GtzBgE8ZNouxHQ5U7th/1nH9DOq+ArtrLcswNCSeqSPwo3Auh5JCSppJ8iE3dNlykc+BB3WedPDk&#10;Gvl+sBnuLwyDSqtBLesa4vseaSDcQ1VFNKBY4f2krLhxEhH6HtGwOKdAPsCtpDMk+GjAIWG8oHXL&#10;Uk72Sc3MUADNoqhahZd/3w3pvPhJmmmBO6a48jKUjZJdiwmF3myKCm/DJXPAz6Cr2ImYA9Sy5FIm&#10;ZPSnlJP18fh3dfwj+Y9/mOdKOi0DkcztjAsdu1EUq3engdGoRdBkA2t/PlaRBlHwcMkoKUZfWIqv&#10;gqVCagr3OUIqFH9XtqY3A84oQlNwa/bJYhBDc8xAnkL7mBSjAetKHYs81TWtO2m/7J/ReYX/1Odz&#10;CcG0yhhkCJVDSeKWf5eRJNEHSmDyoWXfoJDigZcaBqAI0MQj+DhALWFS8JdxvNyvujBd+ZDjJMGs&#10;BS95foQ55WvUL3c4j+R9MafkxR6AUqszARolMQGwIT0fibPiPptEM28VL73mQpTGtbjsVdW8gG+C&#10;CZZxOOJcp5eGbCJxETrHwE1vVjPVTstw3suvzTnweNzx7e0boMD1qmjNSgxt245jKo7HwP1x2GXV&#10;nGhD8PpyAGjo2wX7fgHaBvEM3cfjK/pNwP5fIt0UaxHPaGXT944uu5eWEmgTDL9gtbv2BugGkQse&#10;txsexwN6DOjbDdq/YUAwVLDvG3rfLGsFLB8XDGUxopaLC4hNEQ3b62u9KKSD2zIpqoHpzDmM3XRy&#10;VmoN8e0LVPVWp9TbPPshxlSPrFO19xsNNseNKK3kfBbOsz0i33wWZuhL6EXDHThZP3pqudSA9aZi&#10;yQOe3//N3bc2OZLrVh6QKVV1z8yde71+ROz+/5+2tmO9vp5+VZWUSWI/AAcAUxqvYyPsvbY6urtK&#10;SmWSIB6HeLEGoOdQ27g1jTZUzDhn1RHnz8wzFbMd1kVBFlLb7dV1cp51EICh4v2CGWIFT46mtCmO&#10;Gyp2i+uLrvD1M9+enStyvV6wbVYBtd8HeJhmqCb/ZvKWhHImQqgTzM0415YggcGQirFcx4TN5NDT&#10;CU68lL4bQXhtw4EYs3v6YutWjXtZxjTx/1Tgcrni8y+/YLteoGNgzAPQia21bEMrOYS0Gic7JPy5&#10;eRcIz0gUy/ZuYsHs4zTigCZua6mqaY2yi6sjM5FVviXHkrau0l5i0erxWdXm8o0aZFDwmGILHmWC&#10;RVt0Dc68GZM6r4aGLJ8vI86JN4HQVZR90EbEDBWQFjRRzXVJOxnEdBrU5KHUQaFjAqiVO0RTc431&#10;z89IAupCYkm2y1OzGfF9S/6KlkjxzGd+iRM9tf5CnZKzWew8VbbfK5y3VZ/7PJX00qRJnq9C3cFx&#10;IYJGLhmpezRnw/HFyE4CWpMTuTRxHzmTQbj0iD2j5LX8z9YgcWCT1M0WfOXDFNyvqtRn5sip77kp&#10;EaC03+LzZvoxiJkBwFvJjKmQae2kIvgwfe0d6ytgTvqpYTfod7F5quMJl18GCNR1GSxdYk7XqGrO&#10;37AL/ndqg2BiynxYDOqeuv+2Iao5ErX7mlnbKjpgpdpu2mO3jVZFQDYz2bZWVO4Ut36ejs1SH0Mz&#10;wPvoC3D6xLzSHsH3+JKGyOjsdLGxtXQEl8mbfnZrx0RV4ESnlLnptq36Ec4aTaR0u172JeQ/jrtM&#10;Ebnfn34mSzCJPyeqcQtNrD17C/oRZ9PXFTj8wU4o4nw+GvWllT1lNxMXKQucMLF/DId4D8hEr2N4&#10;VbZjseFjg+012IKM7XnTXZP6KuQ/5uFnRUKW8cLHi6pjo1IBeR9oBFsrLUkbzzNDVILDkyaaFjoW&#10;H2oJIqHSuLQbe0iWjbEnS4Rd1Tr+wiM0ReRHoX32e0j8Vh4mT+ZY7KKIF7Jx9IXQrUEuV2yt4SUO&#10;Z5/Y9zvGcZz2B0mbrXfgKtDBhOkW+/d2TNfHhqV7t7M1tv6C63a1BIveIb3j8nLFy6dXfP7lF7z+&#10;/Adcf/4F188/YXt5hbn8H0DGf/rXBhgR8yyB1BS2bnSeNc/aRwhd9GwGUEHiEgV9Ah7DkFVwKfze&#10;Yv+R2gsFNNgvIbd+RVNuKKmGA27QLjxgnRBUlwoGK+joSmVQlD2HU7PRtBqRFtdxc8ZDgJeZ8bsU&#10;NP+fFQ/2mRvkMFK0AE6J0iJA3TiaEfbAg6r7YbYA3OGkLAB365kNAyDaKNjhdL7e7MHXT2tSF4EA&#10;RkoQoygVm4IBCm5CnRgAxKO59nuAwplgmJs2JRiINRRMZmtwRad6FprRn0qOtIUOzyDlmEmbbDmT&#10;AZwTv1APhc6sDlZ/LxqkFxRb9GXyfnG1hTiU94pxD+ON/IKUS+KdUklh/GcOgxlQWpZbQ5g9QwNd&#10;5BblrAh5/swcqsYYFqBCFgkmKIgkhxBjpoGpBMvNZy5Igh22q0OA1aCVCOLQQQXACgoC37L5A+Ab&#10;hXQGLLrtNGpjW82N23n3UefncxZnIi03s6lKyL6U/u45RwNMGk4zX9umwRtZieF6TBWCbmFMtjfh&#10;dXOWsk+nQWl/MTWdcsEZzQ4g5VTrt6XozMrHpDX1rAGcFotMjkmQswqcwPURrCy7+8G5WghI500k&#10;ogq8asKfJScw64ZmNpbEWv/JI54t2PoG7T0cv4BtUqLcVysn5KQjywxpV5LEUmxRMrzZHRsrAyxh&#10;C4L/Ggjw64HmT4YQNsEXbW0v5xncdm9fubCD9VbpsA1HbNguyq/EZpIvtrWJzaW6w6+22vPvpI4t&#10;2sJ5i5lsvdNJ75lh054xBWgyMVd28XukQU1SUAELMNdQZ2pxKp8wZ2FHHbKYDfIMwjzjSQpEKAav&#10;6K+wE4sutStYCcR7WGkyzKGoasG0oDnnZ3aUJfW9ezlzs0qR7rb7OFq0exRv32Rl6NYKwaohEG0h&#10;msvLmANzHLjfPtDdNm4b20g1bH3DHPBy5wPHsUNE8XJ9wdv7Gz5/vuPlelh/6Dmh88DY3zGOdxz7&#10;O45xw9QDlJSpA9GKEgq0hm27om0XSL9gqGDOjjlv0LljtgMiG7o2oG0Y+8DHMawyQxomBK/zBZcL&#10;sDmPdOUm3HiK1Q1MuqBzKpWYBr0fbKyvxYRVuEm30yZk8oyU4Q6KBkgeXh/yQ3vu/8QeqVQq6Jw4&#10;5pF4zDcyqpKtiqaGzNm5HhkwMyzj2egeEItASchHti9VVW/FkHI/Ma2iZteoRugt9RiDJGMMO7S5&#10;A90xFDleZsnmY8WrmkNJgOKQQsqG6xtL7KHOaHHWQVoTgLid5KzPCbl2jG64mjbzvGH1e0ppz+fP&#10;a63h9fUVgGLfdxxseeJ0snkYURSOl096INef83Tnbeg/J5KuI6p6s74YvAp7U4NYnHPeufxb8N1i&#10;M3hNYlbRDDAprD3f9vKCP/z6R8x9x8f7DcfBFnjEVqF53eQRm9tdphNGfL4ts4eChmzNNbzyBUr6&#10;UX75P/LQ2rr+TAgJ0Mk5046RP3GSecSaV6SsxZGa61ieS94kUc923p9TE2My2PbEnmvln/q2kqjJ&#10;8aGqNOzVjAAo7ffpXmUvZJnGGjJXbTMDo5wWA7bM+A2bDNpBKXvt+IGTX+ye3UCD/rGnc2VBLAus&#10;Ts4JRZleYq0zOSQ+RHzo94x1c3U3QwBWJ6YoWxOXodWOnsQf1etW/BpJa/7JcOcs48h1OUGHRS6L&#10;/T/zFRKvVH3CJEbQtvGGRVbjSvV1dadzhrBSrxGrVjniXoBtyomL2syxTDTT443BgwwsaEP4JZo0&#10;P2dzQmb6cJJKvnexkaKJVYOa3UPwzBhWLatToY0jn7m3cr6b6klrmtjM5uQYaGcrUSAS705nUjTv&#10;DjGOA2026MbKY7FkDGIFt9dCpgPSFotEizZpGvsLHYlP+FqCMDIDJybGIG7xsaajAlPV24oTD1iy&#10;QgubLhTV0A3ALDm/viLcm4gFNaZmBwnytnD5XWcZZqZ/TAJXLfsyv0PapRRgY3smwTTXVbn/ZhKU&#10;jc0wdRYNUZ8WOeV958RQo0frE93PZ7OzWoIlwL1d2LegtT8bZQr8WpqdHEN+CgYSBVYt1lrzaiP7&#10;VOe0lsjTaNaoj43IPjUaXdrAsr9xkQ57tpzVuuo1bRrvA7VDAQngwZAFqAFMIm/+eXIJbUI65cOz&#10;FbdIX2XusxRxjBS03AuF7050jmVOe5JnUZU1U43IcnTa4CVlsevz8kUa+/6fhm4K4PVWSaeOy4sE&#10;lr9/vON+e8d+3GxPJIqoqkZzLNwxr3Ze3Rx+dk8fEO1eraboTdAbMMcdc3RMNPR+Qb9uuLy+4vXz&#10;Z3z65Q/401//LV5//hNw/QUiV0AuOYdiS/4rvCyQIRnIALAyNhLfSdkY2FtEDNXE1AuqoaViYblb&#10;KiZ+8cFul7vGYa5kRooIs1tdCI5xGDNJW+4l5d91/fyeul5JxZQKlgq6ABJJ4Ut6yHpvEFxI/Fwp&#10;GEGLqivUwY5/JtJxHh0cWE86gbym09pSqR06OotjMZZBwTYYljEcqjyzmKZiNnWDkd+mAsyItA0o&#10;gmBPwP3ioOIfVciwcqpwHDijCRsP87u+WaGtP5EW3HBUmqazzfpULnEEzyrp7JXesiUI+J40Awau&#10;pKSsmx121AL0atlwxUzdsENgAN97rjJbMsrtq4HzAa4qU3OT4cq79Z5fUdI0g4tn2UlQcjKgv6vD&#10;5Hd+Lo79em/hSGPqecXyQI0LSE+zl+t9c5Oj5awGXe8b43mmkDW+H/1qFSceKfNQgJt6Gtv4gK29&#10;NC9+cGid5Ovpi/q0MroWsKHIUvfubag4KidKyI1YEGOAm8XkdUAj8yZo6DSyDCDJA0T9+VvPOQeQ&#10;mGrnanLDqhyGycOERkXYnCmjEiXMc5l6BnolMmECWS2CvQIsFJ4OOqn1yq6LWIETDxtTRVTUMNNc&#10;4ucCrNS7jtERWIZjiRG83t6bh+nMxkOfWwG6ISOLtVlZYdrGI0p4H67KIDwB2RIkR2ZCpX/gYSuc&#10;I3jgT16ZFXtSgH3wZJjK0/gECG2jZYMvJfjbOlJ+UOS08CV1RuFhu5bl04oxjgC2djB1K84G4hM6&#10;Wh4dAqmzvX6IekBqFdXpRdATczWQmWMzXmCfWsMlM3r4A5ngIYpM56V8P0E33BM3359E21X4psNp&#10;MHlGA+9XbkWepkOwScMsm4sxRuHN6RsuDd0CsGpjeIs1oPUtZGs/BlTfcRw3tH6BtCuMFzu2TTDm&#10;ATu/YeLj/oE///mfIdhw7APXywWqA8dxw8f7v+D94xvu+weO48CYAKRB+gWtX2FQfWIoIGpo63J5&#10;Qe8vlkE3N4zRoeOGKcPkVjaobDjmDYdO6H6gvX3Y5mIAeFHI1RLD2sbzRBSQgX7CbDOSPJBnY5Dg&#10;LoeZiajhuJme7R76Q3kbbtSTj8hDVTYjMMWrfAMmvWETwRBvxVZ4RmGO9HPPZGnqgafUQ80r1dTP&#10;Xhkz9bJld/Jgc/iG3HQhs0t1Kua09WpTYNUwdPYCPIxFdeJQD1q27gfZ05XmuFymV2GsPdbN5hMz&#10;yxJcak3QPIAWuimy2dJ5G4lBMBuzOOz9KcLNutRP0laOWRwLzZxvL58+4dOnF1wuG263G24fN7sO&#10;JcMQlO/U7ItO0lhdnzO1EDNDZ9izuGPYQi38IlEJwj1C6AN/HK2dzzieqWzWcva25AqArh/afDVG&#10;CFxxuXa8vn7Cy6ef8OXHP+HtxxvmsIQJcX2ISpcT+KpZ5FkRBAgaWm+hM9kbv7VpM5LuTit1X4Q5&#10;fXprUGE7jlyJpQqjyJoF52ShV3zHx5HGKelSccyDWRRWHAH13Cr21G+um3mfaOHKNjKnvfJKs9AS&#10;8bvhqszcTLkwGYRYwoc52zTWEvEs+5sH/mZArvdu2CawpQQOBeCiNbG0ZRVBdnKohxMnF8a/C4C2&#10;G4o7lRsr0vhs/yfOieGyVUP4DGg9odryqsNitRv3m12CxtC5JPiBeCMNOiJ1bmnndh5JfmfRGC2s&#10;S0KPpwP2O0m9LmVnOgZsmhUU9EdUflQ+Ry2xKSqMqTsxvO1yaVEYJG5GDwbOnVb0kydPOznnLIlB&#10;QGvqQXopCZeuwxeHqWO2YV+k7Jgc2cNc9Zld4CHW2wZp4gHmA8AAN1Z22O4Eyvlqh1dKUAtr5VG+&#10;5mPwMgPkGmuhY4TGPcaBfagnezRsbbPKZFUch+1FmHDC50+dmEfxJREDCinfcIwj93tTo7Vha3Y/&#10;uMyKsHLeRi7a3TlOWXff0aFJa51+DonRs18uZkMmoqVrwMdocZXucoT8V3uH0He5R7E9V/N9J7GU&#10;37Bw6fmV9yYWlpbW3YZF3qCuHmBVfe6VTvITMpL6Zg6zJaxA7dSFjsWTU3zta+t0pwXxHa8q1gf1&#10;9C/6vyxYoRAM9O7Yz02petX69M2BYCT28r2Wuo7MgaW9ioFSnD0gQh9M7KYX0FFsdLWhAqxRXF75&#10;SMfYVhKnSAkOcCGLzEdSW4y/4EtOTP2m/t2U31B7hdc49oJ3CP34/RLn+Le9/H7xwEoEYt0Z9lba&#10;Bf0CfBI7h0c6oB879kMBHcknqr6HBF5eL+ito2MDpp2FqM0DbDxzRHfc79/Q24HeBvr2GZeXT/jl&#10;j7/gD3/6a/z8x79B//RXwPYZ0Xjpyar9V3k9m2EYS86VToAA036B1i+ggnZZGJQGS7TE1WSNMJ9G&#10;kACSjhIG0et97eZxXRkKtDLvScna3FKkRhxObc+YrumCycqaS/mB4A9nAX2iiIsusCv8q3VjVr/W&#10;WomUVuBaaaCa2Y7e/xYKNPjBWgSg6pG9WB5bi0annyuGCWbxEHa1XGdxR00TjAroHygT5sqUTCPN&#10;SVPXng4ugsRUrMxOK7QYy7P0tB4S/f6tEmcEbWxdamkkecTo0gIVJu/EOOKQTXfANjo/k8/pVNUH&#10;Y6lu3FZtVx2iaWSKSQvHQBRV20YnUwoKn6/0XjhOfO1O1wvgZcEORKOEzzcSD8pNsfaO0jAEKvwo&#10;HYg2pCILsWHS4EM+YepEHpa7zonz5/kEOS5mcNTNn+QYZvIG11J9sHTWFRJhhSTUGch1ceMCrskT&#10;dZVAoZTX8hnF8fD4yrmmupRQvrV3blwt3Cw0BzvUzQRS9n1mt9LJxtZSIg1jDgtwZrww7sPNZACe&#10;JtjQ8wpVz2Ce6N6KTjxzdRnnIr6uvSSeAsAcWAAWx/RCk5hb4d9WN5EIpxcJb+0H9GGtjTYMyniF&#10;RssDqQGN1sCt5SbJMkG1yHbKZ2SLyWHzYZWG0Jnf4kyRajcF4plWE7UfMa2TOZfTSWDsQCd8nhEV&#10;m8CF0ijPl3z2w6vYaVAFpkOMmU4L3fx71gd8huzVzS6Ra1Rk8JvKTD07g8hcjK63PVN8MOOc55o4&#10;r/HRtFWWOefBJKGTzew76WS2Zu2lLSFjde7UZ6tdiFfo6hKY04nhx0lNDwZdLxdsrDYR5XCgnB7c&#10;ypaNmuSAwr4sVR8cabG/rBy0+eX3AQbubN7MUu7dZHTq9A3RiokimDbLrdCiClM4Nue5ORVj7ujT&#10;WjZJ27BtDUBDV4FK9572Fxz7jt/+5c94+/4DrU8AAzp3jPGBcdxxHIoxBMcB3PeJ45iYaHFW09Ya&#10;BhQ6Dt+MdlyvV69O7XhHw+32biBfYH2TLxfoODDmxMd+APpuG8TjsLZTr1fMuVmmnbdImjwIcKbz&#10;DMQBDoREve3VFAqZ8VN3vvODyClACnH/SWawBp5Eynso2+BZl/cTmjTHR4M0tk9wWVKxFp0qHvQz&#10;xmytQ7uGHDNLUKcdiGktoFy21SpHpg5zbswjWkolRvGAVbcbjWNgIB3J1F2TcjsGtPuhlzNxUSTG&#10;KCxhpTUoBqaYcysrLZwyYwJNEGfDcUMcsrnqNnG6hx7VImtcV9JfEm+oCnuiVLEPfTHnQN+MB2+3&#10;O+73ewTTlwxYQeh0C0K6z9d1WSQVLHKbq63FQSDiTmYdiAWUE75IDgqeNWeVVTYzSJUaaMXbjy9f&#10;G+pzEAN7S1j19lqvr2it4e3tB97e3nC/3UBHBbhfq/xe9TCKnlV1J6WEjVVYAIMZ0pBWWmaQ3gFR&#10;0k8u6bAliohkLZ+0NFYmGuWUKLtUw51QQ/7uDtEMZlBHwPVji8Bn3Z855MCUTBRbksNEwkn7FCby&#10;Pk8/k3JJZpMvyTWuT2gAE2MjcJoFYVroFQ3jVTLwyz3DxiI1GYROyTrQyvN17vZ+Ywmg0N5PQLNf&#10;/3mmla/Y8ohydcY6XLlIAllMXwbzFDX4ZVLCfURRG3av4B2+6zxRsuuXAYdznkopx6iyTlDJ4+fX&#10;gqU5/vWHemsVfWQVn39g7aI4qv4I+SIdop1hUMDHaPsJBaBjmA0NnWf8rMRVM/EV1zjPw3a/0BJ2&#10;5WScX/2tCZ4JKsE3bLViwRjfB6kFNkU2zwzJtYmZDXMaz5atejlKhTkcW91nQL3Nj49x+BxklXf6&#10;UUK/qOIYCp1HyCDbf9qlyXum/7L9nAZmVqtA9/Vuvkcbs7aAhG0nfIYMBiY5GTylzULoMc469lre&#10;SjL4QCTPbmlcE8csId+Pr3BK+8dLct20ZJWmrQRMNdoV557Y6NpQsH2MFfBFIMOA/pqwq/FZ4eHT&#10;vjpoRB3rMgQF5vSEO/5b15u2eC7g2e0fE/xsTL2rVXgChW5c9zJ2PxvjGKNgE+op2k7nDZ5pR8zE&#10;M8mi2rocZk9ZRMpP86z+ZfVc7hSIc1oUJSGUz/NvTcr3VHTmrsWVgMq0rlLdHfxzpUEG1nN/fVoV&#10;m2vU7ZaBkieJnxp5LOXP1pDJJuQnv9PUkEP8a7a37NPs0Z484DIXWbKhU9PHLaq2LltHlxdc3KxC&#10;BuQmuN/fi/00yotdjvbS0eSzJaqL4Ha7oXXBdunYj92CpfcdrU1sF+Bz+4RPnz/hv/3N3+HlD3+L&#10;/vpHoL1C4vSIOsHfm+x/pldda58lnV3VcNja2CKyT25koj3AaZSbInq4a7mitrZ4pvrkKXG5yJqH&#10;7PhO/4HlCVhgzl+oBgMH6KBNI+CmMJSnrYr5JDzFQBnbUQmVYMST2Wn9t2A00jeUFtGa0oBwCL45&#10;VmABba4omcUdzi2lQ84P7WMGcACpVEZlv2etZ7gxhyIPtEVc6zcvhqICqXS4kY7kGWY6Nk3tGVmI&#10;VMblflDNEjhxngu0Vq6NCfildRMBQZRWV0OqaooPgjyI2OkJgYg5Ccg3dlCSBxX8T8wXiAPP6hzi&#10;kCRQeZaNgBsHLcCC/9dgR0w+6J9yWucb5jo2WVLuKY96OgQzgyc23AJ+uDYKsC1aGlca/nWD4+gs&#10;OCxmW41FiHQaCJ5rkHxTFjRssSxvMJtYOI8cuAGiwCXF+Yd6b26iCt2ClXxTy3Gpgc5cjrpRFIBt&#10;3JCbyZyoACuDJl3iO6nnpLYcOSkncX4OevpIkmTUS0YH8fvXrBcRy8yJeZdD0IHm/fhLH9vYeDpt&#10;JeeoAFpzkKEI8MSvBoA6BZLoYDMxHAugxnL30Lgh9gj+L3Ix894E/6TXuhq0CQrxHnbU4W0aGLLk&#10;ZvKPAFG2bfLP/wWWuUNe0aZQj7YLBDLz7B1TVxIZmSLw57PVV44ugLKSN8s6Q71GKIE9zhtXj4/E&#10;uDhrLVKpApTDX5MXZZFL2jrKetDb/+EynG2JuqElvoPCS2QV0ju622GLmRe55LopeZVjmO6ozQw8&#10;BoNo7xJtVJuVq5+mnkSZ5RtrxhTftT3KSZ59oiICTGs9cDTLNG9FDzW35ZlxWPSfrnafep/21fgs&#10;xxYz8UnUGUqRBcukR+mB69mMTnMGKq3NYvMzZCzjecGAy9+qey04ctmuuFxeYJnklAur3nh5vWDb&#10;rujtin0/cPu44Rjv0MkMSauiUAWOfWI/DuzHbpscadEmafgmwQ4GH4AYlrheroA2x6QDc+wYPnds&#10;MFkdgn0O4MgNTO8dujcMWNujbeu4SAezablyi4M3jKjbfanIt1gX4YbX1tXwQihA5yOjbe+JaYgL&#10;IHaobdhclLYMRS9aQMfExNUVmcTPlDlcVgbaaGhtA6uVpmdcWiYnMId4wGLYXx3QOfw8m+mOFAXP&#10;CGHLQWLD1hxTnp05LsbzGNjrKNR1AAAgAElEQVQxXF7F25x1WGIJzGEC9cI8OwehtvO0DEh3yHjb&#10;GuIOu0bBRAdiB1ucPKhTdQaGjAApCt1jmWkPKX+xQLZmzSqabvcb9n336qYV5dBpwhoQTRaJV7Vr&#10;lYuoH1ZHmOm3DFgmIqA9ibEniwRGSGC/WIdiVfnL6mSWMmiz4+4IcBrZWjbM/Y63LweO+w2ARhAq&#10;0DH13aSNKbY2AgcWBIujZFUjgEYdK6CD28bAXOhQpc6jkTxAvcl7TZ4PJu5YWNssmuOV+nhBdk9g&#10;W0kOcpCjlW/ZiGfJTKbN5Tq3wqtY7MDyTKm/rD8GbpakRb1g3T8krXyaYTOUbXtcX+kUDD8rB65z&#10;Jf5UG19sdnmdA3XphHP8EAMTpN3ysSz3yc/ZDjg4Uoil/BkR3M3xBR6INUr5tGvoBNa4JzFC4INi&#10;aDO/55ksrZSusqQ12/x3XgKJo/C06CB+Gj4B6MoCPk6LwVZQUPVHvsO/DOTJJgvVRTVaSBvr+TM9&#10;USl0Kh273KN40kRgPZyTk3hHXyO2wvHlmDqjoiP4QLXYFvo2ZrTq6zqjCkNFwJqJOQ4vwkjsAmGS&#10;R7aO4h5FdBouYIsihMsztm2Kci9+N+zh9KSPbsETtn8SD9D62QnkNbNdZv94DgD5xRL7aOe5Dm5T&#10;PBhr+7gWMjBV3C9vtJ2ttA4GYp7Ngzb5snW0IEhJYIrveTBjDJtDwxJ4S1xSVljy3dpBon4pHODT&#10;6Dd1oqtC2RWg+GhyD0BdF0OPa5jQU6UyfBPlu3MqRDw40CT4u9pj8l2qbrO/c9r6kRfbWaZjj1zf&#10;Mn5lop3OU5LbgpeIr9L/wADXMk41f1yKFhVdSrE6zmPSWOgv1P2Ej3muOiLsUNFfEKLaRA1xNm/l&#10;hzIXjWRS4qEJGa7+SyJW8IeIn3uZOj8Qw2SQ8tyBIP1EptOa7ae780MEYG3GIe8hHf53Krx0+WEu&#10;ywOlXiMAA+GxDNS59kYxNWHz0S7oG/AS678B2DCO3YJS4rq52f1aF1w/bfipvUK6oP0AbjfFcdjZ&#10;PccE9tvN9hqfPqO3jsv1FdfXn9EvP0H6Z0T2/woqkAOvrxNo+It71TUVjGPi2Cc+Pg6MoQzXaBp+&#10;ycU8m0K2VgiTXoXxySMzy1OCt88KML5AoxNDrZ+7AyoqDJDMXm4S3y3KOf/j5wVEFuYUoPRHy2HZ&#10;p/4kPT9V/e2J54xAg1hmTTILAmCHYyMGe6In9QsB8AL2/TnNMiab0vBlcENVoOE9IqltbGxXoaoR&#10;+Wa7qiVKrYyYW8aCkU+X9bJAk8T3hNYRyH7yRX+y4uPhlayI3MQVMBfKw15TZyhFFAWZ1/OQxMyi&#10;40G8SzYdjaACsxge1eaBDQI2yXGQVnMuGVmEE6bzzQhCWxiVqsxZQncmxcl2r5+TQIUdH+WW76eM&#10;cklzbXRZx5BtmBlKfpX4jsCrZLg8OFUr+AaPX6bdy77+jPb7SCS/Z06XvNkDd0jdVGl+z8d4ljPA&#10;NzJnTaE8o4UXlmeqOdWytH6lc3lk8P0jF+ty3ao11s9iY6p1PEB1HovTaYmZ8r6nAVTd23hAlGcY&#10;WaVX+VuyGG0zm871CDBwSHQseNWW6bUSSHFZmJp0Cz5PJQ9xZ5P1HoathQ5kFl2ZoIQkuRy7HQDl&#10;PWddQawhHA2lHuetlFYHlDsEH0hxvORrWp+b1LUo2IZOMNLPn88s0zg8XF2eOL8TECR8WzI0618x&#10;O2HnhBQlWuiEWNcKyCRsBWL8i2HM9fPnqJJHkxeD30O3hWJfqLVkgvmSMxCo6psxFfQJjAjLWBYm&#10;D2J+cBjMiaGHz2vz1geelTdL4I2rI6kfmODwzMygrnRMKWUj7hjkCkW7zHccw+bgbVFy1XImcyp6&#10;I0GKWYs1qjR3urtT39RTzmsZdAk8EdxbfDzxRGsdsrXgjek0m2P6GSPTM7yKU0LseZQpOo9au2C7&#10;vOLl+imqSI5hFRUK4Hr9hMvlioYNd71jv9+x33fM4+6bK2b+WxBojIExd8Rhm2jWl1iACHi6zuHZ&#10;NJdtw+vrK6wyaOJ+/8AuxWElDeO+Q4cFTXpv2C4XO+9GGrayOgIAvaGYpsQu55fQTlPGkhWizYpm&#10;4Fjr5tPln9Vw8Xxu5rT72rGyL4Ty0aaJ61C3Bw1A182y+XxjZOeVHGD2MQMWPFtjDlacjUhUigxP&#10;bz9lbMgsP412IIBCenNblPZFyiafFR6Y6fy+dMsCNP3ZEOdWwTAnoOjkXPK0CQLmNLlZAxmeDd9y&#10;vdLOpHwG1DGLuHwOx36RpB1BcY1vSBPs+45937MK0EVvcQDQcXLCE9StscEtG+vKa7QhxEHM0LO1&#10;FjdfxDp0usjDszjy4pcga8ZfvlH36uFI4DPAg2bTpnURYA4cN5NdHSNaq8YaVOwXwzsH5oKMiYum&#10;tUkTv0cL55FYslBx2nCy6rYFYKuSExYlXoFYr3nVzCB3HcOcFo5nfUTageZ7rHASxcUNSxBD1jul&#10;34d7g3bqzlHmtayZrBDn2fj4fiii1QZX51ToNhqfJpHsIpbMDmhPzOdnE9LBnc7Dsg+L5wDZSjL3&#10;VVzvmi1LHc1r7X+3TX4ZE52lMqjzkNT5aR5QzedxDxfWnTiAWcsVvBeCV1xT8xcWdqp6KeiJsA31&#10;notk8nctiyE8l5A2LuWFcOwsQ6E3kLep9y+Pe3iZrmYrWXFlkMlHdf5Goxn0CpZeJpR6K2TbsW08&#10;P/ZrVTckNos9hqTML7Pw93WK21Kv3oVxQ+8AJM/MY4AZtEnlVmHbGPgsGEC8wh2uT8aoZzE1b4k7&#10;C4YnxqSKSLkm11sigXhW+ERyqek6YlhV2tZS5SjcZ7SgK/EEk42EdwzsgbiuMq1VRlZZgsuw7feM&#10;D5HrWdZl8fC47cqKjRPTleedX6n/qEdswHZ+noJnLxDvcZ8Xe1FO7qQf68sgc/p1Vl7jOM5Gcf0h&#10;WVzju/ZiEHvGescoNIM2AuuIoK0lthoKnRJri46yj0LgLzJTtHinDgsASSz5BBuKJ54ox5jG/rwa&#10;c2pJzqOsJG8E/opx5B1mSXivwcKzLljp63ymwaJmc6j96hi1cJ34GWpSArCSCRH8zlQ7C7dsr5aX&#10;lHuHIgsb5vOhqYhv1KTUerMqa6fPz8/2ZynxfrsYDpYGyAbIBbfbG479Fm2wTdfZY9omeJGr66YJ&#10;aYqPjxn0O44dcyg+Pm5QFfR+AdoFIhuUnTQCLz5O5S/zlTjhjKHGsODFfp/Y94nbbcf37+/Y9+EV&#10;GX6lFjYMhculpcKlZRWWlOvC6PE9CpFIVFEsQuWCXPYFIbhko9g08go3avXgrRgb58CNDlAcmOUe&#10;hTwVsPOndDwVh0Y7tekJGvDuLqQnbqGyCgN/XjKiQQopJaFgncBiWCaMzB7IZ9FJyWtS+VEBPrY6&#10;6ew5O3O1a0VNBRw4BWzMaekd/xQx/gAnda5BYSrMYmhKa69YIAKiUKZPNJSuP1aAm+SjMlfrL8jn&#10;qq8Pgw9hNFzflbLVPEyKdC41eWrrMMWcxtx8hUEAAC/bnoP9cn0ufh8a+QCRWFnAH5N0oyzw+sRu&#10;yPLUlJGHjR2CxYM/Ur74GHHDY7xO202g2ThwI3w8JyqmCg9xRiGLReb5cYKn+qLhspsvQMzXOww2&#10;kGeaFAATd1pAnN0v+gIT+JDe1F2qC8udAaLNio7XGNQDeIh14Dz8qVyHda3Lb7GuKZvJK1g3GE7X&#10;kLMGP9CNO2b7WZ3WFsjTJa3Xvm/r1FrL3skBQJrrEIlnTpaO++CsLFeMZ4TZSGw1xPHwLA1FtClS&#10;lqM/f4UtqHauzP2sJ0PTS614iRut9gPOOz6A/MhprmPRPdVpAIFvkBWqDXMMKNgf1/rWhgUq2UMh&#10;zryfWNYQVDDF+4G7gwQUM//BgBt1QDBFDKjWIZad1sKXWgcR/Ot/gwbJnNUpn+CXt01DtWS0lBeD&#10;WU0a0OwMpkoIOwuihScjHNgeWKKjZHLj5S0MJHpMZzn3jGoLwbLQ5ZUZoXUlWm4ClutS/s4YgnOb&#10;cwC9HqFMfYyQy6lxFJzhoqJ3ghaKkNHI/EvmLoB01RO5rgqMA9OzmaQ1bK35YZr2l4GMIZax3ObE&#10;bB4kq7oViHJ/8oYlEjZcLhsuVwPL+37gdrPDjy0TbULFN/0nj5CqOSWsmmJgzCMc6joVW9/Q+mYH&#10;l/uG3s6DkMjkgwiul6s5yLeG9/cOuQn2XTHlwBRg7hYguY+BW2/Yjg2yee/30ewcB68I6lCg9Viv&#10;CDCUddFK+7Cvaa+Je6BIPnesWhcuKuAaW0y49TgdgDm1OJCpL2WWzgiuY6O6qqP3zZzL88AxBqYe&#10;geumDiiG0x6YU5z+o6gID2ZMk6XpgEC9fUBtV9CUfZoLem5sS+YVKjW41Bu264ZL37D1bEMzGISU&#10;hk2A3gRb64C0VPNCp1SVumIA3ORQvzU3irGXUCzVxelDVrcP6dCv+TZxe504DrbtarG24NxE8qYF&#10;e2VwBSBeU4j7ezXXPrA6VUChswfjRS072yp3Squ7AHLBEvYMViHETBWMSQTGCQNGajnWWIxDoRtl&#10;0R00Y2R7C6BgpdMzlnNxi62KPUaxO3BdKW7Xm8DPwJDFX5c/qDsmvWKjd8ffgqbmCNFJ+iZ+YGKH&#10;Qss6nXS7JCmI85pYpn3dZlW8Sf1hv6d90VASEmapqpjFakqOY0lyKNZlsWrCZXT85fz1e45GqiMh&#10;TTWGhS7Fqa7utl3ap/iKiTiP82acH/XNI//k803uNBJ31G2oPr2cryZs11l6zJNWBZNVSy1AnB8B&#10;ZfCKZDsnTj51Xa0wYSEjk+ZoM4ocAqg4YuF7sMIvUdXiizjDEi33WPb3jlqeYK7Y05WvCs7L6J0B&#10;MJfnSbmHrXGZlOv8huQTTMUsLCDnh9Zzj8q+cnGYq0bA23w8bKPrz2zNk5Vn8MvQ4Z1JrTUax5bO&#10;atcvHvSeSOwDAN0rSmfgbxv59LMKTEXwDLyVASJ4HzYQPodAeMmFYuc7hYLzNlXcN02eFzKtQgGq&#10;EcywO9h8sjUUqzJgZwrFVRJYhUPmKCzU60FJ8XbbyDnHVwRA2XOE3nFGoM8gMuqczTKwo3k3xzJW&#10;jFXWpbW4N0C/IqvbU4f4HWnF83PO97zXJ03DLqPwG3V5aQkZ8k5dSV1ymkc8f2JW/OX/MwgksdYW&#10;0JoCHFr4XL1FI4WldCaYWgIZZUXyu2zL5D8XG537MM4FeYfTXtfWVR1PSPIxPLCWAg9asrS3BbMg&#10;13SReyX9k2/tbVYlpWyilfXUNYE1eG0CaNZcqhXktly4tMArNsT9H0208GfR02rssCQVhMFvyO4P&#10;hcjLhWejUKglSKMKQDsgapX71gq/2x6/ddzbhv3+gTEHZLKm1/i294bXdgVgiX4iin450C4b2tZx&#10;v+94f7/h4+OG++2GY7+jzwOCAWVyxVMQ8Oy9/5+vihdSL8xh5wodHrh4f7/j7fsN+zGw7wfe3t9w&#10;jIOtpaIwHgCdB1gWkYwbxgu2qZq8gb/MQNff8j7Vtq7tI9LwV4impwwcGyc1iSwf6Fmo/Z96x2pg&#10;6bSDAwcziAptJYqvxZm5AJGk1UyZWHgYAP15KFekMBZjzmMydJGDVBABNoNmYgY2ZDeBAgM5Ggfu&#10;FVClbDNQqNps7uHSdRrwxd6QExNd+wqOFRg67ZwI1aWkUJKb4j0AcdBWZk88QYgCSE+AEAa8fB50&#10;UFqp1XiG80hQFFcqNLhxbZqA4bFnpYN1yTl3HoJWrUd87MJX+hf23uN5cfhw71Z6Clunik0JFBbb&#10;U+XQjWyMoRhJX7H84hn0FjlM4JwHblVHvbihDYPK7wXxechUPjuCgAVwVJl7+iL/cm0KOEHwjMS4&#10;uPVd1vJ0b638QKNNTfBkg1VMIED+bS1k1bKA1tLcBFSFj6NxYgzxyWT9OYv6mvGmObCLjAmdMdXB&#10;SuPEqpiSUqjUTy0qYLTOuaxVVCn4Pe09+ztVgabY0LzdiF2j2k2PuKOqdwnHF3mhQ1x3F5Aq1iZD&#10;vc/8xPA+43nQbIAfpQz7JotzhFWC0siTM9f9IjOgFDKcl4I8ugRnYiMCDUW96K8G+8zlMjZW/pw4&#10;mJbl5R3u8HLgsvClrRnPL0iE4+R0hrH1VDsYEcralapNwcoMG13AHhRFhHNQsHI7+fUsknWjGUM+&#10;z8Dlm5gg5BHna3mdxjOV51u4rV0tKkLJcN2N5WjbbK3Y1kV7w7Ztpo9btwOP3TFPeSc/pQYjH1XD&#10;fLbvhWDC7F6fKe1QnNVSxsvewpBlj5d0KyKNpPEaWPd10+Gl90BUPC3jyl95sHha+hlzByyIwR7L&#10;3EjFWQUwWUcXzMkgjm+oom2gKzJu2OnQhqL3jm1r6JsAbUI/Bj4+fuAD79j6FWMM7PuOY797gG9i&#10;a81AODra6JCjQXdr6XaM7CVtZ+hs6L2je6DQnPMKnZbtuHl7CWBDkwtu0nHf7zhw4HI1CZn7Dbdx&#10;g3xYFYEdTmrzGlDs+4Rqg3a1AAoDZF6RF9U+Ex4o9zV3vRD8Tozm8qCBqJ2WobO8XRDvB6+erYB4&#10;Yqm6oshBFcIDOyeWKgoGvaANioappovGwUDRgYnd9PJs0NmhOpbqi2pX6cQ0zF4qTDyYwbMvpGwS&#10;Iax+6Sab24bWOl5eXvHp9RN+/vkFn16veL1eMOfEfj/w7cebHSQ/BZfecOndMZZt+vTURz/wHk52&#10;sdpnLZhLSVJFE8tqU57NQ6eYSLRj673FmgfGn6UiiQ4SEBcWu+FCLJDo7hTyHzIsWa1Km5eKwRMD&#10;4G1mnJemOwDCDpwdMCwnKc4fYryCd8lLDdZWLhmYjl5LUki25v3ty2wBU7FIhm4lOJ/0AEcsXEKj&#10;8eR1Psapta2NSxAbv+vA9LaC7L0jAHiwMudoy2+OwL5tfpjuZi3UxrADXJUVgG6/2A4GzuiSFOa6&#10;5Q/lfck9Lsf97EU7n+s4Mb16qMlJry8vD+QXTESHF5Tty9zOUCcRK3NDF3ugMvRI6kgcSDutxblD&#10;Gow5An206nSCY/JOfejPd9sUTsUVmAUxFbCuAgW5IDC0ILHgiSpxzZnQKScRtChrxvMCUT+LvWMR&#10;0kWh56/UDXkmmeScNCQu94puLx/GSQIHjgv0EZh0nW+ZM1J+zI7new9PiD1AvaGNS4dVPqefhNdk&#10;W+p0zhce5XS8+juCSS7XxBZN1AMApD0y2CqptwKfNqerTsi0aqzme2ayVOgSyoIDrKlqrf6OA3rR&#10;qNSl8z3PBCRvF2VLPMqz+jzJsbUWFBnTsapotqwtxIjAh07oYd+/uO6R3hd9yLXiHsuXw+wvEHaV&#10;+Har3zntz2N7zIAAdSL5Yo7Qrdle0XcTUaFv+5U8S2llPksKMjw72b6W/MpfgDyjpti+WKzgLA2x&#10;WQMGsvA894qJJ2wlbfZ+joJ/JxOcBMWllj4O8PyV1GuxHs64mURUZJX2XZi0p6F3azJEBlBb8k7M&#10;3/5vaNj65skijq2nYrgz3XC44W4nuvEA7YXTYapVKiYP5DgaswSCBzKRe3I+5Xqp9ggUyzyDogFm&#10;6JtA0JcuNXb9xNZ4UD2ru9JmhH9YSiJJ0FxzIXxcdmTAWaevOi2CELL6Equ1jr1NuQVH9HBPjkUU&#10;mG39uN6w0q7qdNqKxYCfbyDIvStvJcBUCDq2C9C74c3LtuGjd+z3W5x7MRVWndqsov7z64vt5XrD&#10;bd9x33e8vr7i/f0Db28f+Pb1K/7XP/4DXn/+Bb/2Da/XF4i8QOKM09/HKX85L1YAWqLIsQ98vN3x&#10;9csNX758WOX9fsd9v0c1/3HsmDpNXzISHgwDKscUigTsSEPRBK18xy7jIdJk6NNYy/XyjHkVEcgS&#10;VMXED/kc+HN8rMXIZBSqBjgkVCK/n0q1lJ3OGQpR/cJUrJXkmj7jAmzPc026cHqunHL3aMsnsmwK&#10;zxF5KgwGBpZNUkvDzhLFOtyInDrobK5A6LAwDF8AFtK4SWvoyghuKinOhiCbACiBjbWOCBAembOm&#10;AKwdlINMzXnZNalcmC33FPSLg5qlN39R9MINgAElvp/0IE8niGxNrJRrJg2Y/QvJoAqVKCGjOVAH&#10;V6SAQVthBvjoaJ1qhixoWA1aGSPXIkGCP9WNftIpWC5pEI7aByFc9bvknWfhWdIw9w6UFxpOPng+&#10;LFC0W4udeuWv82K64Txvfp7pD96nAn9/RjFrS6Yi9RXXJg/WnUlDkkXz51nommu5OoDNSM8Yasp5&#10;/ss5cmP7MB2xsjlVhbSZWZ9GSLCiobaagmfiQkpNiChE+np7dfASelBjHLlRkuABOk/Fo6eCiYbu&#10;PCAOECcEPWRzygRgbUuMNwQ8Jd3keoQuQROMYbrTujp40GM6eLSGrEbTaXkYPJOCwIv8EhPEXFjl&#10;4bC7ybMK9GEN2JM7QW0CYol2PjP2vFp0SNx/AL2zPNhJoGpnaMwEl60JhtOojq9FJrME7e07iikz&#10;7HAcQOjESJBeZFYEkJKxWMZan0ndJcs79UWKS/m5IUuseb9Ej0qAqC5x7EcrAGXfMu+BGjSu65hP&#10;zucnEORzh2/QmrUFYin+HJhDIDJMeL114XSHjDODP4HOTslxM26rLOe3+VGHSrG/LAW33rbWl6N3&#10;ow/bpVFPm+OqLYfNcj0ZENFKU03Z1NMGMwnqa/pw2KkFGAXmiBJp6M2cygpAx7QAHzwIyexisbZH&#10;M7IvJB/HWyugYm2kbh93XC8d23bB5dKhuAIQ3O87jmPagXT7gePYsR8H4MFKa8LVYgMqXdEVsIO+&#10;zcm5D/aEts23bbobtk1wlx33293lo/lZHRu2dkXvF2z3D9zvO0b/wNjeMW4TY7/j+/t3TNdd7aeG&#10;1q7ogGeVG2+LTNd4zMTKv5m1paF7VFdspWzbF5ts5q0C6vcUngQP26i01oAtrIybDE1+R66th2aQ&#10;DibqpgHVAzwhxfhewIqN45gYx45j3u1sFG2xOZ5z2KHqIca0z+7IEpjzH5kcA1XcjyP442/++q/w&#10;pz/9is+fXnC5bmhN8OPtBz4+LHOqi2DuO75/VXz7+oY5dnMsz4FjEkGxIqPh0therGHQtovJV+/d&#10;qnYaW1kVre0GWAuOXfSacF7jNFdqQtrR/Jp4wkmufgl8RpWI75UQcCns/5JEYKseWGTVuC5v0o0X&#10;3aFjtjad0jmrgjBom8Zj24v67Oo4igBFBS2ul6pfYZkLxINeGlXxs44q9KStmS4tSIrtfeIAiGz8&#10;cCBNHIdh74tXXwFiPjorEQr7QxungGHwwzDTZduwXa4Y7cBsaedjzg/Y0vFcXRshtRZgl21nYk68&#10;geZ7SdWQ/fM+8BGb53eFz1sfDa4+MTDtiog36yCJ2aMd9blPp23VDqK+Zs3N4ZqgYo/OEddEGcpE&#10;2lnabJ9tYPtStV7o8DC2gn/j/xPbnGlXttT1oljquBUvLtjlX6cO73au2NDAMeHUe/YK4MoADbWP&#10;r0842Ksc4dH2w2ziHE5LhVUbNO7enz+bGu7BpiORXVzu8s29Kq+dHL9fPflNtb0LAPcL+jNiCy8c&#10;uN9/ZjIKh6Qmt7fdWiG23tHcWcqRBxKVvG9vPCtLMcaB5gHs7lVZYgO3JIoT3ia+s7MpBEvFn1Z8&#10;6hrO6dGiBdI6FurB4QdZW/a169PeA0uy7WDoX3sEkjf8rTmjTanOabXZQUMQfISvxdDBhI7T4kMj&#10;WZNJLy34ihk3xEDOEYLYgyryWdH2krqm1T2kXZf7TFhv/8jq0eAjS5Ig5nK7tMjEc90cz4h9gIau&#10;o/7jy5CQospa+DeViQ0lOeGBrpRp/3aZm1Np3QOqetIEq85NJ7cuEFbAxmHXlHcb/FLtqhmUsvFk&#10;MGW5xuk2h8mgECsC4cuktAt1i8Q7QSOOPYN99rep7Uml7rMVVk1DVVzsb4aMHPeq5ndx0k3P9OQj&#10;JPi9N09f4x5LgeE6ys9kezSgWm6lYIXe81fRqIpizB6M8e+OzQSpfqYm8/SFqmK7vITfo7cLutxx&#10;HAeOsXtFtSUitWb7n8+fXtG3C/rF9N7l8hkvL3e8v93w5bev+Pu//5/A9QWvP/0EbL8A7RWx1/2L&#10;f6V//vvXd3z57Tt+++0Lvn37gbe3d9vXHb4X8XbI+7FDGcgI0BoOF+vvRqGmDOTp9RJGbs0MqIyx&#10;grbM9k4Hx5kXKghhMEPpJKWiEs8KVLgz2J4bvd5jABrPNUUHaEQeixO24KOEKatDNYTWjRBcyeWu&#10;RUPpEMxFEMLHHjqyzLeCwurYIfhLXUcHOWLjnONEvg8A0iyblwqY62WrlWMTjttv0F2hge/bIXl0&#10;9G2uDMPB4s9vKuja/PscP7Ossp8FHeSq3l6DvR9Ji8gU8DUJnWHtI3TMzOJxesehPmWt2KJBPavO&#10;HAgIw7GsMYntThVVQHRCjln4U+3AJ/KOSAK3RDIF+PmiEfjMFiCp+eHR02x4yJp9l4dD+cGJYCmt&#10;y2RZ72eBtTBSZbMaTuowRij/88suP5TNRSefs5VluT9pH/CYtOQaUVbqY0mfQNj5bgKzVY6rohAI&#10;oJkJwPsmgKqgCIgTtPiuwg9p5vN6vTnCDaLDQELczfmfEiU5Ri3tGJYq/GXm5NkW8winaJV39Yoe&#10;HXEtAD/8rvB1ZNp4iz+l86zoh6JwpNJEtcw1xwdY6wjpgkzFEEizs3fgVRZtAQAKuEM2ssqU+i5l&#10;M0ChKDqmbcg020w5rohbztFiTFWjVya2eXuWPxbXTuGPsv4OWoP9lTxQDY/zcCHBnMhAueuktEe5&#10;wgO5odNDPcCD7DXtjjhm+4D2bEzAVXxz56fRSxMMt+Y6mRUxpEUGVjNLBmlbCv4KqxsAL+WGzoha&#10;qF751zriMPjqdCrVR/kgygwd/H6bCeNpgjkwI8ntDG1K6OrchNB+Vns1VTDHYfy6XfNcER1gECha&#10;mp3AeFQ9RLtAyqyvKxJXVFFap2g6Gi2dY2YX1AIaUoOB4u0PcsMcrbHcDrKyVee0djs1041P86xY&#10;k60ZbacUGhncCj/ryvXcpOcAACAASURBVPluPwaAHVduqlkdJRlc59lNQ2GJELEMTphiYm1DPHDf&#10;b/j4MNl5/XTBy+WKrV/R24F9H9h3018q1gJiDG/rcAy0BlxfrkFD0Q1ND/StR9XLHIpDhnMSsIFt&#10;EYC+WTVgF8v8v3TF5fqCfrliu31g296x7w37pjj6AdwGjvuO99t36BzYVNFff8bl5TN0axgT0H03&#10;3rqIVbAoMBZ9WnQEJMWv2FFZRSb4qX6XWdZc1QkB4yZxp2jlWB22fNlaNZkeFDyg4/Csc69Y8cD6&#10;VLGzJdAxtOM4PPtUjcem85rZHwsM2D2njzF5L/GT8cDL6wt+/fUP+Lu//Rv89//xd/jjr3/A7f0d&#10;3758w2+/fcGPr+/4/v079v3u8iZA80rURv53ErXSV7p1aGtWPSENQzU0QWvebqyZHu3ddF3zA5ul&#10;d8dOKPYk5UhnQ7QQ4Vq53NSQCNcg5kxnTMhQcEHo2miX6LY8WjxRrtXoKYRIcPpWkxasQpxXPyu2&#10;lOsRTp0Tj2jq8YnUmRXHILBqZU/N/7g2IFZx/BA62HSseNDMG5F51QZ1YyYpMcgv5Z71YZlt3p1/&#10;J1pTvHx6xeefP+Hj/Y777QgEpmgZePZp2a8mO2MoIAO9WaVVa9lSJp6rJIXTIhIXcmRaxsmlFgjW&#10;IlibgyLfy3UKwi94bqV4rquI2frKi7GP0aKX1YuQBBE4tYTPde8qjvMCAzEhjUOr46VdU28j1jom&#10;94DgwcC1gt3+iQrX0BNlTgFCELxQrRpBigjiSLO1i7AEvY2PGNxLqnEwyRtaxlA4bWG5woW067wD&#10;/Q2nUYRcOiN3ybNrVmwqISdsbx3tn070iRnoinFWp2nBmh5LThyjiPMnCzmIAap8hL6JcVRKaR2S&#10;t4dUOOFzzEKMRInQFCVVYBhWbD33IXTUNRFPYpGlQgoK5EHXiS91Wktmjpct/WpA0nhDvKWcjWfO&#10;Yfq8twjQDa9SCDK5zdNhXSWsuhy4tM39Fj0SYM60ZFICMSf1OvWcXTtcjgXW0tqs2LbZuRnqcjWJ&#10;RWs3C6+0kKEhItPPWFDHm3ZAsKD11BWB12It1UdrVafGly18ZZVpOA+ArcrE/WaO0ayOL6tSwWpH&#10;O19sCS7wuWO6jeZB6DBMTv4hHieVaTeYMOvyNpF4POdpskC8G3+KQuO5RYaZZ+gPq4yYWbHgiWTi&#10;NjX0g7fJ5Hlkk7qBfOD6D27zqraZvgep+98I/ExAB1E/gxjTP3C5cgCQe2hqNn6Hep064KQPi80x&#10;21p2dv5Zr/pSXeYbgGnnwTQF6JcL2ZmGMTGm+ySKzRLiBOO5FkWfCbYyIZQE5Jk1ea2djZJ7KFvD&#10;BlkNQzWtyUei3krS/BTtHEjgv+GfUmCaHs/Eu7N8FEyQm2lkpd/psqpjJ+0OcZejCm/xpnNAtGO7&#10;dAAXSL9DbjfI0THHjhHY3nTv1tlmauIYit5ecLkM9P6B1i/4tL3iogKMGyAvALaoOvv3fZFHl1X5&#10;t39bbX/44/sNv/32hn/5ly/49vW7VfjfPnC73bHvFuQZnrDjYgyAFWxhtBMUSLxvF579OKmA8pV3&#10;0PJTCvOJD9P/XGSv3lGRCk2QWayP/CJ5WIvyOZq09XtJeVi2ZLD3mPW73vnxlTgk73e+WjiQRWhP&#10;49AVRAa9zjcLOSnARp4zSqyZlAzs8peH2wbALqCXjkClYp0IJ40CmcU+ZqwLx7UEfdygdacte+nm&#10;uRsOpEHAZoOTYiBieNBkOPaFBBX9jHEzcyGpQGWTfAjAn1tM9tJL3R3omHn+A06bE+F8c3xqNhgE&#10;o+SJcJq2XNOpJzmTDMYJASoAbR1N6qo7IBYtRj75gJvrDKToUhKYNMi1rswRy5c3ptkp36qkdDDg&#10;6xdZF5BFr59fmmTF2gh2HauU5/CxyxA1575uisqkXW+cH0GwkQ7c8hw3ZqFEllH4gykz0pZoe9UC&#10;KQ78DopqpZMoASd5rHKx6c2Mipj+Mxm2jb4iWjwpq44USqeOnPVS6tKqgMg31Buhq1W9kgGRCRTv&#10;l0BGOI2btWnLVp8EYR64i96UCmndZac7gJ9Lu7sM1KV7SR1YmcErwiLJ/8R8kZEiEr1oe+lHX+dI&#10;3qpB3KrjWVnBIGuEFKdi0ivln7X4zsoz3KCQpcRbICXPOv+1Atqkp8MPDRLn+2hWZgBgOWbqS43b&#10;cpO9nmR2sp6LGCpSQ67XRvKBhpVwPVhkJxwc6RCoNpdPACTOtoj7+yWz0r9eES0N/LmqGHKYnu3T&#10;HKQCTIJq3ySrMJAAs8czybD4FkKX5s91fEks/m5Am447U30zxumCZQ6hk2TTNnRvhWDtkkZYYKMS&#10;N/r2XBPNslhqMnEi72ntrCWejANyiLdbcafKcihuXVMt5xy4PQnbbc+aAPbjwMfthtYE1+uG7WKZ&#10;lNANvU30fkDu8HmYQ2BqOhNUBdI2O9vBo3gCYBzDMyi9Sg27UUMV29bResOl26amNwtkGN6Y6JcL&#10;Li8X7LcLbreG24fiJgcsSjgx7geOeeD99mbl8b1ha9f1cG537gvgla6GI84cERhqWYDCUGHoCrJa&#10;rrfNWgbgqPMf1yNWSeHZe15JMQ7MYVUvx3FgHweOCezHwLEP7MfAOIYdxj4Uh2ezT51WnTJZgWfr&#10;hKkRyKCdqo5IywDb8Hp9xa+//oo//vFX/PTzT3j/+MCPt2/48z//E75/+47b2x33+2FrqQAr8oCB&#10;1jsu2waRbptHn5j6eFwZ2+GN0tNOimX4WzzVsaN6IIPBkamY0rzdXHFqhOyQ2zXkn/vSkKlCa+6L&#10;FOloP2PvumaZrFVvWvQ7v1F0D23OoppjAFx/54Xy1NCFPIC98EmsGZCb/2VsvK7F/dSdw6h8XdTe&#10;ed50IKZzoacuhMv9PBKXKCtHDbNIuU/YcJeFSUdEB7bLBdeXVwtiaGZHM4GDww0q0STDElaYhCWQ&#10;aFmjqkBUiyNoFxIr61JUUrDN0JJ0hQwgtOLcOb/CARtPe7gCBOR6uoR7DgDptNL8QDHBM+JCZCBx&#10;Ie1uDNgnmo7H03i0JFCJ7V2Akx7UwpMPDBxerHhJLpRnRBfkEuDNeUuAp3sEX/TziGMFS+ISP6nV&#10;VqTPGhx2okLCob7SIqYbYxXirOLMCn0tbsGDtIoZ7nBZb1v3veHfWD0rlKgofD+NPXCCv51tYwsp&#10;SnUHbTkdbKku+CXqV6BWyVYM+5R/y57MzpnQuDTwKOzBZsvsaqkXSdoaYIQZFSQ2rPhXFp3DYXiS&#10;WJzpZEGHycrqojOpw3LPMKJFkDmuZV0NCiJzNEFa5apZzHaas5e6Al7l0Du6dC9QMToMZYWKV1Ty&#10;/7A/NlZWstAWmv1qpe2bhF1bhjzVWwk6fepeyCnJDgbUZfSBTPUkNv89kol9nU8h1yARghaK3hWs&#10;vmjI8zEmHf0uI/C5hg5WjqnodV/v9K0E94QaCz9I2LGs2gMd9ZCy71SvyqG24Jp5RYqQNzgAzpP7&#10;nKTAjDuoB6JC2QbPhv4J2zhLMCMksrBc5eX1fbNxM+lIMnA/E8lt3G8ieLJJtZvOV+r7fcuizQL2&#10;ssRTrOrIKn28mwCQVVcuCZQ98Wr0B58ESz/VacY9dlk6Kc8N3X42zs7w7BhjvhImt1dhUMKq0NPG&#10;1oqTw+x0fw6gjCiMf+WzJ2OLsfPb8dCQwbYlfzEZse0NY3e9JSPa7grE90GCdky0NtG7t+DdXvDp&#10;9bMlIOzT4hfPNtP/bq//t2fdPuzsi69fv+PLlx/4+uUH3t7f8PHxjv1+w32/Y9937PvdKv2PHXP4&#10;Gk97pgUyaG+ozATgYd4pdOtYw30o9W13cgGw/nbrFLkpLo9E/FLkPNY9HFT+nSeYJhiem21lb7wU&#10;2PocLRNJEBZuzXLzoiAfnvpAjqevB7AU16fBr88qwyzjpDHN70Sm6zJiPd3hNL5YzDKWAl4IHhXW&#10;5gEAGtPLabxc4UQpIxUVlTnpG1XBqfBXWVc34CVjt4KBeC+VrLFkcTi04h6qoG3h1eJw5WdAGJqV&#10;6Ao+eopGifZTxcQB0mCbtcu2ZKHQxQHZTKXpij16ZOsIwx38qoBKq02PzEEnDqB90tUBE8Y9NidI&#10;bHiehiQtqIhzQ+P2gsYbADRHQgMVOqEY/5U+669afl7W5ExW6BOhSpATkhFKYgUSXOFV90joBzoq&#10;DUOdMvQo8zS4VS+CJCtyScNYnlydueugVuc/Fpr5ZBYSllJNSPTfz2qovJhA1zbowGzMqsnnBUvI&#10;OsbFQVM2EsB0JzD5ki2FNHqCJn0RmxTHnguPiDa0cxsv50HL+EPhMau4i0x3n+FUbzkBBQbczpDX&#10;SyAjbm7ftZyuGVmOPI+j6qbFYejOodApSmBvdxPSIJwq3s+fspcJZKFjCNBIu8ofwSaOjy3DyTK4&#10;FBZWFTpdHOj0xVmi4KbH1LUFiowCvu4kB/XwmhacS3Li88qO1Dvxb7E/xYzYU8MxVLOU7GezzT4g&#10;KidB8T+cLFqpmghCFT4cY6AdB9C708U3u9E/2PSy6bj6oJKZzec9sdfrK464jLGEPIl9rk4/6nSe&#10;x5CjF/RuBxpv3RyuY04MVu0ISnWGu5/CbHvQSjjPZNJl5IvuMTrtu5XgXi8X4yGxAMocs2ykuW6t&#10;OAuIO8R1jAcHBVZ5sR0Yw7IZrd+rmBOaBz4zkKGwhj7TeJwbpnqgdxNAVHF4depUxTwou5YV17aO&#10;zc+p6q3jcrnEtZcxcH25YH56wf1jw/vVAL8B/SuO7Q49Jm5joh93YO94bXCadMOsOjHmAYGdQdag&#10;lvXIAHflyVZtjwReTb2VGencJFfZ4IZbiixq0ZHc68ZnOrMl03FgHHcPYtxx362F1z6B/Zg49mF8&#10;NezvnAdmnInh+YmsnAt5it+QmlQKbLQKsd4tu/b28YF/+Md/wMfHG97evuP7jy/ABC7bxapz+obe&#10;Nqh2NJf7Jg3dD13v0Won7boCGOyQ5dqj+Zk0jRmSFScpMGRakog7jmbXaD0VDvJq44BF7mmfiTGU&#10;v1ebqVzXtEnEqrGup8Cj2T4sr4pk6p2WoYSDQxFnqJ0cFeGoowMkvsw1Y1WPhN5/1G4cBe9IRJJX&#10;ByQ7YTImfSRFIiwA1QNzHhhjLxirQ2Rb5kwnXdox4hE+09rN7fuI1pvrvrPoVsc4sddg26NpvZYZ&#10;xA1bXCmiXAPHiW7DJB9UJg7fVyQfics3s30twLau8ONNCnGX5xSbrefvcE0cV5EawSst5kCeJdJM&#10;Pc7H5CfrGGU5LyPWBIhze6JijBdJ5QOKk5zu4e/FXj6RWuDXkD2td0IEwyR/Js1WEslKUziW1/L5&#10;77yC84XO+mdYIHWj74CRWWx5xWqPnTJnG42yx6j2WkjnEObca2l5u071iY55HPn6bzpg1QLKuvJX&#10;fF5oTT4I1Vg/Q6Bw0PHKTHrDoUy4IacEKIVV+WSlOn0Nduu81v54+1kJCgJQjGNYQqPviSNBpBhQ&#10;rvHQdAwL3K6gQ9XuMwrtbbK5wMSW1vyPuLLSAq5PJM75oe2xzPMD2IDet7SHbQP0iLMRHgJ4wefe&#10;vkiTJ6bzoBXnM+G36CbStVTYg3CV/jXQTLTQJVO8BbnPi50jUnclr9R9Go2ykSSDYFahU7HyivmN&#10;3zK5i+qCj4rqI353scVOD0k5rji/ir8Acb7PnG0dK1uCQrI9sVf7o2Vy2aN95Ng8GVaKDl50UdIv&#10;bRCKTow75jxWylK5gnaCyQxW2cA2d34HERv/kviGSFTSOHQdQdvGtkfOc1JkfB1S6uy0nzPowda6&#10;lC+zV5yA86BIPqdiYamzt+sV8xT4tDGpt7GCSPh9zRfBFpUkvAS9ct0cQSgQwQzx8dOAItcM4HpS&#10;6JH/c6ULjULizHiWhyb/MIDaNuMvEVNvvQmO1jD6jnHswA4/T2eitx5JcG1Yq9/LtmG7vuD6+oLe&#10;NwAdaBdANvylvVQVY6glW90Hvn59w2+/fcP//qd/xvcfP3C73zDGgXHsHsDY7VyMcURAw47b5LpK&#10;HvZtOjRXIXptPjWL9joLG+Aqic6K1Dq2cfVfl4qjlLwCsuIB9pS8TbH5FT0UwMPDXAXmKBAerKbR&#10;35VKhtHkBG6FwZDK4yy/8WMo2hNTh0Mo36+ZONzYUgFUM8Dv6cwDILOSwBFE7HU5b8HDMgUQT/hw&#10;fi1+G3duMaCBUt4cmRRA9HtcN24oTCSpGCHWJ7GV8fkaMtIfkdFZHIQErmAm0IxehuqGPklbDJU7&#10;WkDjWh9Lox5ggevkfNqwNFmNdfd7sD0MeTCAVhy2tLCygQxuFoSK20tGnT9XV6H6QaOCIZkdF/ZD&#10;MvtXFZG9TePH4AOfAZQWI4WnF0BNm1L4IA5v9PlVVz8cAHK5eXBxADluAp6oDAHBhqx8t15Rfq6U&#10;8Tk6HUJvAGCGXyxAvYOk7rBfSyVGvvlwrTl0nsiMG8gAZH6nCrqfZU0g7laBF38tIUrlcyVkwthd&#10;vSVAWcu6ma7kcxkgXwQABNZDitdBxnUQOn5YCiuFFjauWqFBOQrQadipgC4CYuvlPoOHJFqKiAi8&#10;+XXyNkGSAzYD73n0tcIsvo7hQR5EphETVPhqaOvmMO7h8w1sQqWCAOhmPzJzdZ5o1SDgmQLWysUy&#10;0XqvT0LoyxH2TIIdglZ+wJ66oZxTon+EgWtr6zOVlRq+Nr5m8AyZpkD0baF+ZVAKLkJsU7SarJh7&#10;pQGAWDOFJ95w+OX6mHHoVedBMGOV11NdSFzLYFsNpqRc5X1Thu2v9cm8A3KBtAus4wj1oPHvKPey&#10;Cu7Uiul80+AjCJ+F8lrlN1dO1mv8Pr3RwZHnN3GDdL1suHiff6PFjIN0qccyy8/H3riNb+hMk23u&#10;PAsmwkkHml3Kc2CA2Tsul47eOwDBIQfmXgOMRt85J4QlyaFX8gjrBmNNAtLerRVM9/MNzHFogffp&#10;jZt3CPc3gErQQ9pmgXqO3zf90w90g2cyotlf6Raoa71ju17D5o3dej03AfbXV7y8vGLbXvBx/YGP&#10;jzfcbzfcPz6wf7zjY0xgv6Nt3Q7dawLVZg7+ObzH74SKBTik9cBSNJpC2aKucJ1kG8jkK2abEd9U&#10;9mFWbLRZmnm+T1R/qW9SvR3UMSyQcb/fM2PJzyLZh1og4/CAhc5sp6B8z7OFhbI507HjOCtgEXUL&#10;BGh2ePc4Bn777c8YY8dt/3CaN1yvn3F5vWDb2I7Eky0c67Qi8+KKyDZwNfhJDJK9e5Q601uLJLYr&#10;+roIwZzIcwOcD1vvJZsesWEGAwWOpfIINGZpcgwcSX2Fy8/smwfAq8Wsr2iII6ZJn+IgVeQfzxjV&#10;+Fqq2eirXTI1z9cQLyJbAPND6tEzXFMfQzzULn7ANeQTtqK2I4Om8+rhMp9YS8r9lkSKBRMxKEO7&#10;I7jfDxzHD8xxLN91003ruowrfS5ZPTl0AB5sJd6zxKMcA9c/u3Csd5fyb91HUn41nFx+aPoJe+ay&#10;PPJGPkEe3uE+RWg464rFpmPFfCFHgRNyNcjj54BaHTAd8hCJFsHso05RU2c4tpyJrNpCUzPkNODl&#10;rbBxvp/wbFo7s6BmRT9+h/d64FupPxQ5FF2/W2hcfQrE3cLnnZ8g4jpbwYSWELpSCUJsX/FNmQS4&#10;+Q8cmKOJ/5Z5p3E/jV/CLtfx2/cKX8fAanVB0igwhurafuvJ62EfE3Sk/S7vn7BhZmj7HjbuZe3p&#10;kv9WvcuR9r5ZhjIDhn4WXLbhtFttfsYGkyTS7kqsSST8+X6JT2NrRp4NIzFeDdvD9lDTE2SWNVSA&#10;+4Ip9GnYc+yqHXMqtg0eyBf0bbOlPKgnYTjSbTR5iDpXRKJNIvGmirU6s7UoqyXNcUTViCe75vfs&#10;gOOF6bRI+8GLlTTyMeppL6gzPzPZYrst9XPiBKy0l8Kr9Vwx0N9FTOQ6dc503lMWRczHJGH/UxcG&#10;N7mtK/m/ef5K9TcF5s5kvXA0tw7pwPksHNf2rgZkYQUmnjk5Qj9T5iKoLs0CRwJPTqCOt5lbW/y0&#10;4wwUpqKx703HIBEMUK5tllUoFKINU1ucnZJ6J+UjA/VVV/L9muBo1xAH2UMMaxJfWKD/HFByuSde&#10;KrqyaP3QlUuiVahJVpUsSnzRetPPfKq2OLCQSDa9kBAnRAX2yW7FqzJSfJ68lwN5+GK8V/GqVawA&#10;Cg9kiFWd9X7Bvt9IMBzHDh07RKYHo1h5DNgB4hdcLx2X6xX9+uKBjP/I8zEWNPH0NcbEsU+8/bjj&#10;+9cbvvz2jq/fvuLrty/49u0rbrf3PCNkHp6EZwGM4dXn9/0O8om1hvdAxvrKSgwAOANYvuIwpbgm&#10;hXiqOhiJq/26WJOceigmLX0kkWhifaorAY1/890YGPKwcfvbGttArIb/IUgTAraMkOyWz3awRLB3&#10;/saz1/pMXl09bqsRnygHRKOvc3y8+5kK/kx/hOipV9zpdRK4KDljr0YqkAAGrmwnQmmO4YdcwRWC&#10;E8WWNntfQ8zAi/IIGt+wunK2szeNxpGhQJedJvASRZx1UDfHBCD2gX8/sVSSmYqESqhcw4wHw1Zy&#10;AmJpGAEAM50YofwnY9M1axaYMIdOYzWJGD8wu4Jlot0VngBRLi4q7PJoXY20hbGt+Nj8BvYdyhaj&#10;7IvujY0850yTU19n+ShOiHoVK1FOBv6p5vCBVgC8SM+yUVsWK8cAmlI+SJbSaXAzW8YTreROOqXF&#10;859sdJ6IjJyGFNlS/Fmw0IjZxzm3NKQRYBBZ+LZ1y5imIBpAFx/SWk2QG0aEcjVxyqqJZ2tWX09C&#10;qWWuZfwgb+UGFCc6A4jDB+P+0w8SlmZlygF+7XtTpvOrz4vtpthvtjynwSqVwjncbNNioyYAjcHb&#10;eAmUHWwSdAkVHXezRL+VJVWjrV7lyyyXrVktM9ZrHNOXrDijfS1Yukud0Sr9PevayuozMz7OgFJg&#10;DjU5F3Ntx3lNaPaHzUmllR66Cd5C5allzFBPj2EHy4ack84xd+ffmTqXNrNWN1WZpg2jA9Uy5ryy&#10;QTL7lRsT0mF1AjzTTVwexTiOkPfWNj9029ZjDkBbnvWUr+cCEWZh4WnOnfbm6Vcry6QD0mYY92zS&#10;sPUNl21DE8ExrH1CPTh1Pdcp7wlYBt5gNRLq+vhX6gHIvrmBamy+x5zoc3oQupdn2lqR1+ccqRv9&#10;2U0seEAH1ITiGAPvHzeIdGxtg1wuuFwv6NuG/iEAJo5xmH4b0yuw/PtO0u5nHjDbvvVmbY+mBSlb&#10;b2BrGqtcsawkFTtY3QIzG/SCGGvvFzTZoNgg7QrIFa3f0No7Wt+w3294ux+4XHZsW8OGzVpKxeZz&#10;Uhw9sxQxvgfjdtZ/sYnRVMuSDtTgqWJuos1SS4yaSRq2DhPAoeqtow7s+4H7flgAgz8POyx9RP9t&#10;O+w0H23y2CUrf1x1GAYIT1ZmR5rTtnkbL8VxHLAznBTX64ub9IbeXtyBZONt0rBdWPStwMxz4MQB&#10;XQSzaLP9j+HLMxpZk5Eq3dmqAwCG98wSsapiaQ19TuPPbvZVxZ3wrDCi42ixdfbMsLkTWSkYm+4C&#10;QRpXX+L75Z8QYqqGZ3qEeDACu8toeJsMqBstWxlwBbsFMPv8YtQPe6AnfaFPuIXBb+ktD4PV4RU/&#10;dArRadLBfucMdpgTjrs3s6HLdsj1DgPzwvfGDF5oxLUooBfkt0d6Vhxo+sTaEbLVJBQp98vmdKW8&#10;QLLC50witat62wARLL49v4Ay9Hug8oyh8qO0paszPvHDw/d5Rg4Eon1RObWF59S1ctc3a9XUY3Hu&#10;F73HZZPyXQVQ25o++A5OONJ4PfUSCWrra5hQgpgxoH/1ZZjO5U9zsAuGXe7hzkTHOL/j7liGr46J&#10;Tdx57ia8xUrD0IJbT7LPn3W5YVmgh4eu68GrbG+/BjF5UY7zGd7J95gIo/Xa35n/7/FnPEnr0zVx&#10;ZkwjhYX1zbG2ijhDh6/u1aqE5RBLlIBYJwdLispK0hl7L+DYd68c7Lhcrp60AdeBKUPb1kN3hiM9&#10;8JPmWYqFBt2TKERKR4kkgyVoNqs45PzJ64BlIqtay73hTvHe7eyobdtyfHEwdOFNsEK043rd7Kyr&#10;Udr3wbFU2KaTfkX+qkDosso1xD81UTOwKYrvzPHFGCPtd/m+8YRhzzEncNi9+tY9aYP7EjHj7VW7&#10;DAIDiPNleF1UQ4hjgTmACT+z0e1JVUqy8i3Hz30TneBj2WeKqyGfv0q2GHU8WHMBzZlebEWp/sy3&#10;iW3OOtz/nxrnE5lsF5xUr1uHWPbJAxotQWH0K3u4VfLtO0n7avMoS9PoSvmMfR7yHCVItigrt4i9&#10;uda9kqR+Et6SO5iTXlFKSvLnqgBpM6hX/b0gVg2E8ON8zqIhXSdpa97JQt3HKMtY60r8668T8z39&#10;/Ml7Lg8QnkVj/4vYPrD3hn1vaLtADnawUEhT9C6wxkqC1hRj7obr+7Yy6n/I6/9Oo29fbvjnf/qB&#10;3357x9evP/Dt21fsxw37ccNtf8f9fsNx3HG73XAce7TTU1Xs9zuGJ652+l4cb3pFRhrw6tPhhkrE&#10;Gf7ByhFgYdlcmJJwQBObscXMJZ+UuU9mxAcvUABWkLqAhCILVB7MoCUB2LYhXCGyMroqD1guovVg&#10;988OqZUcVq6PcLaHE5HW9ekrTEp5izRM2lp5W8uHLqjM5831Kp9zvLZZa6ty1Rw+S7NCAbiCBzQ/&#10;c+ttTldXbCxvirWey/JZFNz/hjH0zQjpNtmmxRTjJuagn2OYUeYcubljNyrPLq/ZDiINrXvGobfF&#10;Cn3nWYekoXTSqxgX9YOjWi/K8v/w9qZLsiM5utgHJyPznJoe6f0f7P6S3dFI032nqrtrO0suQTqg&#10;H8AHwBlZbd0yk1iWlXkiSKc7HPvmtX90uLFHb2guaaz0vszWaYeaTzBZZmny8nVNCAZMpSWnlEOP&#10;hpQH44ZnmenENUPAM8L9fT7dMC7bONwhMmzPJFxF3h+hbBkdTk9mjgfFNOrGhYSIk33gRVD1e/m9&#10;eaS6HYQGzrwPMZVZWgAAIABJREFUA8lxuwNWrYwMUllm16DRKI1rGsvsl2pYaH7hVSmoQ7FKgyPw&#10;lDQpaIcNo56BxYF64cwFFXG/d/IMhVAuho0ytA2R8Vh7mu6BVp2VJ8CM2turQ7dgWsK9YN1xYrkL&#10;xP/KdkjVqJTlUMARWTgj+k51R5CZhsK0R8ZxtJsyhQyttxJ/DLCNWVaW37nTeiYfAVpghGytKYu+&#10;h3Bn73RY52HKocg6XBVqkQ0a8OhZSulUQtEDhZuGUqSpFvscLORcD4Ami8g98LY8E555MYYlnrDM&#10;tjK1tmi/Y8CwOAjO90WB5bxGP2Oj3l19UlsmNgq2XRmmUUNcn1pnG6TesCid/swmI88bYyUZTOJ8&#10;AL+d/cwlaKCJXZAGXLZY8YXulJmKKRPb0x4HDIoHxWHYBXHY9IwqoKabtDGYefoxNveryVeNQBxC&#10;hyBqq4SSHLCLdcypOM+JWxi7AxMDgk38zIwp3gytgpUsF2cGNPk6M269tNpEqvKCuLQNbNmay43T&#10;OSfOwPPb7YZt7NhHBBiC4UnQjOlcVmwA7Cj4mGwRyHgD5eQPIthv3jbrdttxnjc83Z7c8S5wB4TO&#10;cBpvGKqwCLLALCpP9taeyofOtkKDlTYMjnl7MZ+RB0P2Efg2gGOeuM0Tpxq2p2fcnp/x9P6E1+9f&#10;cX9/xft9YpcTt00hsjmPUibVWLaPGCrLQZcpY5P/ABBNXkiez3yoHjz1ZziWpC6WPCXuP00xz9PP&#10;wogsUbaLOqfifk7c4yyM81Sc6o4SneqGrTVdiDjRcDvlIQSRV10t+MB2X+QxYwn6e3kFZ7whj46M&#10;fd02x4Ft2wOfT2CL1kL0iJKtG/W5mFX8e3VkOP1y5j1I7wvrRlvpB2oGmRGUknK8bNvAnsHDqsqg&#10;A53BFHd+0LkOCOJA8SEL7+jno9Uu9n9L4lRhRONhF+dGOanNeQmfiNsGBDaakxrFz3LehV6hd3M+&#10;TR8JfisyLn24hSTt348Rmc5VRUbZqREwZSA5bcdsUusyx1dwALYj7RmChEU/ISjc5ly2NPWrgirp&#10;TpppVPArDahA7DhkmLRdxsjKszozoGizP5+DNN22aFfq/x+2Q+TjEahu1T4kgnyvAKyK5ffZLhm1&#10;RiZajSER7OV3gz4asIaVjD1BKtRvqb8QDwN2wvkZLA4d5qVx5s2WPgGFwTMjK7mhoTTo6LZ69wA2&#10;DKQdFFnbVF9578MB7Unv65V2lxrYKcBX3qhSSmciLXWnIlW33LyrbsyvrkgRY2innfhFmurJBmlr&#10;02xqY1wv6j1XvwNtE+n3LePUPqw8sngv6Y8NM1OvafhGWPGcOHeylyxccbhe7fF4KX5kdYtY2eEI&#10;fEXoL+T93rEh5KYh/QidXut94feJQ5sBv/88J9Tu1VaOzDAByT9XfFLVC97xHb5mNcV5eiBDEK2m&#10;Ijsa1GGD3gzAnCdIfxXkE4CJSoGcgzwcACIgMaSqU1Unzjg7Tc08ULM/VRcLOOqf0U5ojEiGNYt/&#10;VwZ+2SklnzosLRyIPIg5saPLGHNEVPXgTTr/ZyVHpIwzAKxYV8sz8npF4UOwTF0DY5X/kiBoDjGD&#10;6zyO4kzQ6T6RFHLJz5D/90m66qlgJr7BMsfYmnM7JSeH5Dj0AQVcUvfwLUY9XYqe9bkh/Gzxs/ij&#10;0l9hgVshB4af83HOsAiN9EZdSri65OeFyg0+3ReQcits4ZZcBQMmLM/EEhhMJZP5mDA3QJ4W/oHY&#10;yGJL8Ql9M73qtViQQ4V2aurdhSf86dzbUkyZ6/ELBjS4xswk9DjqOOPyxB/98+PLIV3QzE3mwgGR&#10;0A16BTzbG1i0bCSuDADhA42zAbdtwzg2b7s0Z/LoffPkQD/38ITp4bZb8vD/P65//Kb7+4kvv77h&#10;rz9+w08/fcHX71/w8vqC+/0dh77htDtMFCqKuQ28zhNv72+wM+xfszg70Su7zmkwOxKvsiKDzqtF&#10;OZdCGqDQ0u+P79GdipKKUCFYMUoSZCGmf14sJ1QP0lg6ZfGIF1SauoB0qf2ofK5P1fdp9EtjNTGL&#10;y+EvizNVkCVcIpeRF2bc/65gkUVFQpPsvKVml3KeTu9esdKUXjLQcARYe886DVeeSShrwEPSEVWA&#10;7EDl+vjXAIZhs4KBR/GllcUFRIYLA9iWjMQu6xXU3rlzzRWlXgKW/WKEJXbez4+BI99O/8egkEsB&#10;7IKcq72us3hkcSw6JGr3Cpc7JGjUUFlkliP7TSNxi5kvEWwQy+Bg0RyzIAkc73PteCoQ2SFjR8/s&#10;GhIlZkIjvNXKwQ0GT5CIf6cRJlWpETRL/DKUICUw0qhpcCqhkND446shWMOuUuTRaL1fJfv9WcvN&#10;wYrozRHCG9nLN/iO0YBY3kGXNVb+Z5YJoYRHCnEKUU5+0QUbzqz6Q84lDYt2OBaw8lqCDK1FgYai&#10;RLyq+6xXtiPdGAmnNoc2567sPWT7EZ+S5zSYG+FVSjjpp5MWFfsHfGo05mdf+FcqjpPMCq9DzT17&#10;mw6aEXxFLA6nhXoWw6X0d+mR29oLkPXuw6tEBLN9J/l9Pd96tzaYmiWkQYoz4YGCaBmeBTs6DqTh&#10;kcPTgeBJLhattQKmKpnpktRAGif/NTcO+F7v+amOs8o5hFGS2cuCIVsagMRP8lHiC/mzqKAfHuu0&#10;WDzERyW+oOSoEFe8LcBYUJIwbVVuDwKcY3SRd62wUACn9x6WEU4Wjj8A8Uq21CEjqNaV54UmrgYe&#10;HwtcHpe5AAaGTYdFZpKUITHyXoQSqmGUXBygi/7Q5DzgFYvme2tj+FkR5CXUu8jruMNN6Sds56kQ&#10;sB3UhufnT5jhKFebGYS1thE9o5LTnfMEbMBs4BbK9TknjuOAB5JoUEerKdk8OJkHGwZdn3Foe4gI&#10;GYJ9v6U88gAlM+PpnlR3nW0bEP2w78ebn2shgk+fnnF7esLnH/4EFadz1Ynb8YTb7Yb9dsPx9oL5&#10;9oITgrdDMQawb4IqeXe4mhomzyeBJL0IJPvWGlzBHmC1VO2lQ4zZkfaop+WWV7WYmVekHqo4ztPP&#10;xJgT5zkxjwPn/cD9eMdxv+M47/65Tug0TIsARlRmpD6Wsj/2M/pedwcc+b4HMZoMivmnXAgDkMYZ&#10;K8O8z6/zFD+fxOFp2FPPdv7Y6ZdEWLxDyBcCGKu+ajnXlDu9pQIks7FdXFlWJqtNDPX+2DrKOWHJ&#10;S6lrIemWDkcMwVAEfVRGabKMB17RNEXSqNR3tD+uzsoL5dUoSX/Uoz7QuC68M4P9wic6X+s6U3co&#10;FHw9gCipP59zeuC/4bCrZCPH5DpG8h7CQOGns1DrX+GX+ngMmtTT5HZ+xPUv6pyVNrfYmEAx+oYX&#10;RKnk+1Jyq+4sXqoaweN2f+6FJR2V7cAsYr7zQbD94VV6B9G+aBjkHanL2GKPrniHlNGL7swpWocJ&#10;/x75FWFQQCma8/aDlDOo/UMkBNIW73IjF5jgLt2LdA7SR0yC+5P42SrPgYRBLUvapGLdGTheltwu&#10;PrPODUAlSeVX/V31RbbVaTKSrY4pP/v3woAA15oD9nl2HbZg0iu4Oa+1hZHl3PM8LbFWsWIkrZqv&#10;9Wk0nkAeS7u27YcFnBceRX628LFaE4NImbwA8g8s7W81kzi8ig4mkSxqi3xNuWC1pl7RraYRMChd&#10;UxBafa9ch3iLM+X8Lm2EqY+oRrtvhPzrVsB6UQcjrSYMVDHthJliYMs9LDQu3tqhyDOvzul98W9M&#10;Aol9Sv30Qb8gbyyMseAHhOWg/BTBaV7pbKbe9nMbS5t/H4VjOOx7EqEB6eOS4Jms5J8T2bElcbbZ&#10;SuSfFZwhf4i5X8Dc5RYDL+mMzwoJQrVg3HVjUWltPw0mbhN6BY0/zCC+DAY/OJglTTboBp1YzYHf&#10;Ju8mnpH+GgGS3qjPm6F3QTDUexdZFoskzihtlYpgg0lRq283obPIU6xT8r2K/Z3i+8hKqQGuM9ZK&#10;vqDqNqdI6mEZRIhgiCZiBawbJK/7nIzaOi50iV28gDKp8Kfm1ZNhhDAN/pZ8ueFJMXtccLAkQ/HB&#10;iywD5W9bUtOZOExWqUWQ0/QELAosxCuazuPwVrLHBAvZnEfGQeD7RgH5//FFQdrWcL3DDO+vJ37/&#10;9RX//ecv+OvfvuKXX7/i7f13vN9fcD/ecOLExAmD4lS3Id/e3nDc77CpaUyTZwjYRo083tbWUo+O&#10;rBIw9G3Ycj8ao5d1DFvv9UFz8GR4y74GsiyEBKRi1NxkFx3VFiSrjAkhHvt8UjNZBWwVry6rC6Zd&#10;QtLUINuV8BsSJqsqcdGVr+6o6WIvp3UdEyWY/G9pNCMpWEq42GXEmIlRhFlt2uWylDwUvsgxai7g&#10;URoh9JNlp/CpTLUg7FYZXNnLpbSOMZYMl1QmYtct5utOBR9TNQ4BRWVRe69wZqk7j1A0aJoziYcM&#10;H4TwHhY9kUMnSKVU2tw4Q8m98rX7Q71sG9LusT4K6kn1rGvJaEwoSmYQ0ahCocEvrnSpuqcsrhHt&#10;erxdVbWaAny9jJOXEKSgkapQEXciRV1ME7KEfcyXEfsOlrbmJYMy8azMjWyfIR0vkfjykJHB4R/g&#10;98BZLgI5JsiNh+R5IetDtY5u3FAhqZuQykEZz4RLF5r4YA0hcB84WHvv8gl5FjWTlbdmdm3vJgHO&#10;5/LuTvf5Wf1OQXux7OQCFIPFOWwU7AHRtlbjlGNSdHQt+5dyQnLcbgDlGTjC5VMJYdZ5ob7BMONs&#10;AdgIxZ2ZVDFPltoGLi+BDFDGueKrUQ1iCxwIho9KNP3eRJU05greNLr6aAn+VOiA6slJI4QHBPpz&#10;XoGhGRgbItkmJLzlznvUIDIzUOwziXlJ423pjHBn3jBgM5SyzeAEGNZxnKfyy7EqdxnrXqL0AAtA&#10;uHPR+aoyyEhkMTc4RkK1eG3+1emqGcp+l2egqhqOwxU/7PsiZ3KMQrfEy0aeKfwa13rY+Yv2kfIc&#10;DVapOIs7hFWKB/GcGCphD+M/0FUbvekjpZ8V5l11iq6wU/H38lwDZODp9oR927FvO3Tz6oOq2mo6&#10;A3Jp3ILMXFTdcN7CkR7tDt7f/BhKHtILeMB9M4Ntkm0hfPwIeIgnH8jwlhC3zatrjvvdHflm4OHH&#10;CUca0CKesXgc0GnY9h2fP3/GD396guw3jP0Zx/0d87xDzyc8PT3heH7Gcbth3u84p+FQw66Gbaej&#10;XsBsMp2efDCq5DaIEZWUIuKVp2LxoWcRDAS9Btl5YJKyXRKLSZdmXnlxzoljnrifR/aJPe53nPcT&#10;8zhwnHccx5FBDu4bccYPkXctyDPORmFbky9i5eQhvmyNX/Bz59GbH/YdGXsyeuadZBB1DOQZCiyZ&#10;L36GpUd5E2Kpd0qbpxWBFRftNBfP0vgczWJkgEJbdp8X3Xi7Q9rXRkcXW9okvUbrPwEkqq/KNnqQ&#10;uMu/P1BnGuxj7vwxS3qo9TZhnWtt9Bg6WbcrktRTV3M65zl1FuNyn3uAExAs51aRt1skDNjaoq8H&#10;jrh6VhtSF+I9jheeSc2uYd1Byx0bIe86HyunTbxjSUcv3Sj5SXc6tHsdFSMgx8PgM5kkcCMes/y0&#10;eLkAwBBshqR/OrNs2SO0MdsqarnNZi5+XsyV95MztDXWriT9KPeCj5NFofabV77R+qcEF6v9qCh0&#10;ObTS4IjAMNQqqbS/L3WJNsxF1DkZaPI8OhK7uxXXRw2us3V+cvFbrDKeMOxkd5nIlWjlekvbo7il&#10;4Fo8u8tqB1fBQT64R2ioFho8wCf5gkh2R7gmHfVl9E8N8GxxAJDp4igwg7hjy80Fi+7TKb4d/Ilr&#10;i7X3hKbSD5ptHOOmv+cKK2iuzd9HGo4VCeVM07E77VMemOWxnRGL8LZxKp6IIAzMbpEshUSKrtvC&#10;yLu2dg5k6JK0ESTkX4BuTnUBQT7SbOchnj1fe+lNpiWqGTZDtOlB2xPXDbK2qNvZrnxB58RkNjzx&#10;niwwgq1V8YHQN6rquAg21ihV9ZsJu9MwMWGCbOfishHR2jMZcY4ZnpvY7/IBpf1qgEQ7P+5b6lsp&#10;U9ZnClekvQcX+cOlKar6qE2M3JN4xs4LCIYZBcgGBcYGjaz3PIMRYP5TVknCrOYhgY3cZ4MTvpSf&#10;JRlv6jUt6TXoKs8sy8+tcKeB4MoDyJf6+wXmtgd7vVMHYvIcYZl8M/RSraku1wf9BTVebkBWq1a7&#10;rSYjW3t5b4/uEl8pdAWhbRFWfE1P1Gx+hRDviQvgfvbvy94PhuR3NdSgLQU+Z33QwsncYyryxJtE&#10;zUYLywsKVvkM59rglFfo1EMEKm57mAyM7RbVGTeM8wTknro/A3f75pX+2MYKw7aRf6iX/r+6roOV&#10;nnMcire3Ez//9A1/++s3/PTTV/z25Xd8+/Y77sc3HMcrznnHxMSEYurEOU8cp5+H4ZVocFzkUQbm&#10;+On8UaOTg350RgaKyBZA1wS70HpgMJdx8isaSe3zRxAQqfyb7IeaSCDrJqRAbaOZgR6fRO7IkoUh&#10;nTz9KRc/axnOmuER/xsXOOCKhD0bomeDI8uWYSjnlqxzz8xUa3O0GjOzVPg2WZW4gFApz5ZPLetd&#10;XEULsierAIStNpBCqVZWQnedP2lcSvHnu6VA6IoM+/k1Bt0Ytvd3DcWppJqPa5Z9aAmzMRTQkfjg&#10;zK+JuGB+KaAtV+r71pUoXIxnKeZYLiM8KIPdMKt2Pk2wUcSLZA9M9sGjEWVtz9yxuwXv84zmmojP&#10;QU1h04VttjxQh9mGAdhWyhdBIe44VCAzJ6dOCHpVRg9IcBM9u2C5CJsmFFfKvtJRYaP154A1wL7M&#10;159OebAIGuBqcGXbHeFag84/NAB8PksQ6kEeCWul87WO6wN5iDFskWP+VBIESI+5arvQW/ud0zCA&#10;ht6VWfJZRavUuoyl7b4Ho3j534obxLGiezplVyXQdRp5GEcWJXKVoMXjutyXrEktmWIoY4r0WM96&#10;73/nKOTdqtN7CBWxLyXQa1aGT00jm8R/NM534g2C6KCR6/PtpDCJ+TbFBJK598vqqSwn24z3Fwgk&#10;5ntmgIZl9HTGT+N5TyN4G88skrChNHCiWj458/B7afB4/DLgFucdmWi0riPKhvGQNORfUCZAXJfv&#10;3CB5b+JOGHGtbUk3ZgOE4IHyDqdJSC/GdH9Lh6oA0Q7H8WKe7lxRt0XafjkMsvY5MqtLZn980Sjr&#10;//7oAUmhQjntT6pqtAmoikAaLzxUsY9CGimS7nxplTXeJgd1tsTo8CpHZXeEsarLWEegBntyvN62&#10;LUlZW6WNNfnIfbXAOxrVxzlxHGcGBNVOqBlOdQXVAMjYvEWeKbZxRpsXP4tjGxIl0nDn/xjYn274&#10;/PSMNxkQuQPzDAcogwuK4ziw7zu2fcfttoOHvx/zxE0Nnz5/xr/tz7g9f8bLyzcc93eYnjjed2z7&#10;htu+43x7w/H67lUdp2HfXHZeZXjiK7GG1V82MpMLInkgOsQrnpxHeTZ6fh57nZUwLDiFRNblifc4&#10;2O5+v0cQ48D9/R3ncWKefvDdPA9voXFpYWLA8vdSrSCFwy7Poz3A2HKOY6uDnNl2VeD9vLdt9x7g&#10;rASNQ915+DT1BLZ4TYkU7x2QqiBucibPYlv+V1pCd9Y43jXKFNK4IAPDbd3Wfhc/s3B5CCycDdL2&#10;daofyDoycDMikcfp09GDemLRRwMvGiH7+xenROOXponX3W5aEyPs8gNiYsCHrFlStoAB4sw01gyq&#10;dd7ADCW23bKgM41WZnPONq8PeIsvJPeTcLSEteuckAHRCcFcWR93L/G09lsMsBn7KhKKYtMb015t&#10;OJJfJnScxzXHQZ3zQdrtMsnfZam/9YkGLlENuGx1BRwUqnLZw3W9Drt1LUj4+V0rnsR7aBiTL7e9&#10;4X4YkNUtNe9a3wPs43UV4KqKirKHgrbBBAtP5hiwlmAlZeOugMnficGpX1Y7KKrzicuEUqI87V4i&#10;B/eed17oLHWr3tKjPfDBVR4QflD0ls8b7wx8CT6QTu/I9l/a6do/1jfW15XOumohWPa9oP7xOhze&#10;A6YTugK39NEaOO3dxENycIlzK/lOgiLankomIHp0nwHRtI+SP6FglLvsX3qgsWeMB0wRsipt8caL&#10;4Gf1dNhQzpo2u08MqoJ9B9LRTfoY1eaU8mpUSWKCTBseDB1+LpIZWiNf13nHVq1GM4hMXJdM2hKY&#10;O/VR95F611ahLn827oYg7E8NW4D8MZIbg7exiiCx4UO+YR7nMvNzUWnjyYgqRoWeBux7HlBegW5d&#10;dA00jKEOXxRc7yNPSd4YPgtn7U3fTFpaaRxxtpWIZaeFIrOVEvL52Era7kDh12BLTbITNW8rlTpb&#10;7H+cS0HcKL8RXMePtl9O51Vp0nXwBo3QfaqVGc+eYyDDWpAjrzYhi72PXhy5x5wndyTldegg2zZg&#10;UVkigSu+b5HQp5f1xf9J4SXTWgcCmOvu0TZtmbAxuOX8wvcPGOHfEKE9m2IqcToXvzDk2KdG68nS&#10;g5Avt8e/PQjeebfD5Br4WmGe84agp74nE132JuZzeR4o3r/UzV0nyc9kixdvQJ4ZteE2bti2CciG&#10;cb/7IeBmEYT085TJN3AZ+p+RPf/89TjaeSiOY+J+V3z98o5ff33Ff//lC/7+8ze8vr3i9e03vL39&#10;iuPuQQydJ2ZUWEyrQAb1VLU4L3EqjD8RyOg8Ms/IyEzfXDUdyFx+Oc1X16Ute1nKRCFCU5eb4Fov&#10;A7JHPZWPtbtTy57iPZxx+CcW5hxCUeJJFVvmf+V55QBECmoSiBs6wWSy/IwP0uFL1tTXiRIatjyV&#10;MlQQTjnhChfRngyYDvb+nrX9lVxeEK/nQUYhCCknqeAkcyOXB9WXJsQNi7azqjeXS4pxOo9qME8j&#10;IxwRcIaWWWVGY9iDkqxGcNhbGq/b7gemEg/8h062iNQZA1TFvP2AKnFCaIeu8D1i4gqRaCkVHYcH&#10;58q1D8jQFBw8VB7N4EhlYIZyAlTbGHNFQMQyU8w7aEWEeEPbh+rNnCXsiKzY+PcYgmEuTOMTzyDE&#10;ngsRSDg0K/LPli8cgylWGe22ZrQyu+BiCHE+jT3DxQYxBgWbjkkhfaTjGi5jdwJr/KgRW+dGQIpb&#10;zqEFMGI9iZdXHYGKRzMIu5JUhkMJzuv0RC7PNNIUtHfn2MVLcgxU5qEBkW3vDqY0RGkQNgmVIGlw&#10;LL31kesWjNqnTXFEzI/9MpOPs23RRSD3g6ttBSwy47GPG8KDNNzn4KoRhZYrbVTcmF/MFjUIh3E9&#10;jyxjpXJHmBEXzcKIaHjFTpnu8FeoxOF5VMAljBlRDKXDt2QAZWOtsXAyP6Nh0/fXDOWH7viGkmtT&#10;/aBD9cxoJn+zv15I6TicuAll9TlubCMVFVqJp9ly0GBDMCxa00DDIKo2WasxZtWpaQF8mzMQ7bYk&#10;eWyhRHPlKDMymREN1AIuYwd8FpkdgNQ4P0SPAzs8ezyfivf5W1oQgci7vK72lfvT591vFunZinG4&#10;YdwxxGFlYJ/j4EdowdNg8ZXFzgMXkc5H4/ybcbH6igIWEexmsBpGeeLvnZOpVobzcO+56sQeh4+7&#10;nAuDQi2aJpVBOikTRPIQTTMvCX57f8fz81POX6el/iFjwwh//zCNc0zO4E0GdyprGlRzTq8ygB9u&#10;uUWFzTkN0wC1ieN0mN+e/IDxzz88Y9/deD+PAy8v3zH2Hc/Pn/Cn52cYFNs+AJ2IjlSY28Bt3/H8&#10;9Anv319wngeOae6cj8yyAUSlRf2k8Ry4OIcmF9WQlyNTlYPG2DM8jXLfM1XFPKsi7IiDvI/zxP28&#10;4zg8kHG/33G83zGP07Mx1X/rPNNZwwxJ2TzIQOxnYGGEHtjP8xLsqDMwLNtRslptEz+MNLMxZcO2&#10;3WJPg1ZFw1FmESh1npISRlDn08ADzM6nLI1310EikBLv8jg5qdZnWzI+iXORdwDPq4nEluCR6VCM&#10;liEaLfycF4ejKH4jnBJTgDGHnycDqapAcf7NIHbXeyRUqLHQJ9J+wUAGrqztWwWjGh8o70zQ2oo7&#10;yT/4+sQvAVtAIt5tAzAZjHfnsyNa8aWP04r+KDOXg7AT99vKeX5JOCQQItO/d4RiglPRQCkuHE2t&#10;sqN5aKxGxRZlQ531UWN1p2cBIzUsUHaXDoaU6Tyzb9V7UPMKOU1dlbpDABz9/ELaAsRPOiDXIFzM&#10;j/3OL3u8vBurSpzHrdFxwyB2402Lrmr1bCB6bXxMJvXJ2FsjgtNu6tphgjXoy5AB+YHSwfKJC56m&#10;yKXdFl+p1Vlj/pi1hy4Po+bbRGjekckroDwMHBuVTLDqu+tUy9dYQYoy6GLtuA5gSOeVkLYpewkv&#10;PwfLUGMYGcID7lWwp6mn2UJsDHYhCPh/YI9xTaneiI/KW8lj5cI/BaSp0oU5I0l4hP5KPVoKt9JB&#10;zZ+0h8tzJEyUIT+I97ANmOvvVvhsAHsGGKTgRTqQkb0Q6chTROXj7JWJ/t5t27BFpgsPc3Y+rGnv&#10;etUqA9OUHcUHOiyXvWPlaUMq+jAc7oLNe8XUs76RLpsWLAg9coxom1o2BX0mMPNAPKJikodvL856&#10;n/xyeHfKzrCyaA+hVajEJHx64dinLQDyRySZlrxFS4psa99G8bWmz9d7Hnnw9VqDHEg65VC0Wczi&#10;3JULQJl80StMqNNZ6C8GxYaRa+jvBFByCu3FQcvSdBVkQYwtvK8JgqTPvIF+UMJiFZVRdcTBwmfI&#10;g++1dAmN5NS0B2IdDreR3Uy8leuOOJEW/fzPOlel9sc7ffAKpR7U5wBvI1/8NNslUQY3vcb5tYZd&#10;6nyEiapVeWkLnIm3Qh2jGITfcRFXya+7XEz4ueTCsIIRrr7n2AB2pSC+X+V2kwOrcYbUWoPRxYtb&#10;5VAS9ZrcJuHTg9yQfg5xP93TsyednPeB8zxhsjkOq0a7XvVWC6j9/9evTot/PIInYxl+/+0Nv/z8&#10;ip///h2//vKKX397xdfXN7y9v8LsBcfdzybUecd53nEc74ne007MCODpdL+mBzkAm4CeYetMbyfu&#10;eO+4unP6ooTuAAAgAElEQVSq1+kyq2FOz9qEVYasiCAOIliU2euy67MuKGuczJxYwJTs0T8bFWFC&#10;cz4kYobg68I2mTMV8BSWLfP+slVL4OECi/pHObogZZTVuimmw0Hc2vnUaCkJ8/OxwM9n45l8ZDqM&#10;zDfnX3G/dbbBbJL4W2PDtG9Ky4KMLRWvPkcD8nCVq2AZsSexQaFcaNt8OuJjnpE83b4OntaUAyrO&#10;zSCAbYsQhCHO26itWhxCQESxNSoMCE9foEYbprpoDEfvXnVlzGwkTjBLjqWVXSHh5KkMCscyZAay&#10;jNrv/tSq7hdw6DwgLzQuVE6Ybhi2gd1zXB/xoARRS1NgCnQCIgqRI8YWQAamqkc548ClOcMxITum&#10;GcQ8Y24yuCGbC/wxsI1ivH6gEFveeA/0Xj6Y7awSb6gYM4+eeSxXrnHBaw0451f1ZBkAloHLVA+o&#10;K3RFFLV/BssK0dwOc8eZ/1OLntDwUsMpMqolh4mijELfR2a0/uHVvjRYBXLbdAgvNxgtS7DLUd2V&#10;0uWpBzmba6o7Hr7P6gPCTfLB9ncoAl07SL4RlKOP8/CDUon5XSa0gAaIc3xoD13GHa6TGb98J3np&#10;GHFOhqW8mCEMyTvNDDbPMqji82GR0S/tkENB8BCD7sjqsLCwwllpzk/ooAzlRIBWTt3EVK6LeUwE&#10;uqWCR0NtGrwPexx+7LLHeco0jVYpZ5NBkvImFVQakQFvl+PcNuJzZcbexg7Y8Ky75I3Bm7J8tTLX&#10;TkXOe9tKtfWFR/BJAItqMhNXTJw/Cs4IwjouudnZ8aV4CXKN3eGSr0oWYhGYVdgQ2DGh6geh+4Go&#10;7kAdALCNyFJmBlXH4tyYwE5iJWkuDHcwK5eOvR2eXeW9hZ0HiPPgqB4yVeh5Ym6ezTd6QF1RvCxQ&#10;exsCAyu/NPh74K0MD2yFI2Fsgm2XcJJK8kZmZ3XnikWQap5nwNniUEy4vI6q1tFw2vWSco4VLQ+Y&#10;Gu7ngZe3F5gofvj8CYDLh+qVrNjEwsPrDnPTEfDye8bwNUMEdh54+Tr9byCNeNUzW63d58T27k77&#10;T58+Yd+f8MPnHd+/v/j5EW+vuI2B/fkZz/uODc8wU+xj4Gm/QfUddh6wU/Hy/Iz76yvOY6besg3F&#10;yJ6+SDuG5jj1yT3a5pSS5U6+aQbIXNqdAqMZU+QnilNPzOlnYhzzwP3080bO48B5nNBzYp4z20i5&#10;DBeo+EGbBq0JxjVC5tNgrZ7RNX/XEQwDIw6dl0yaoNHptB8lTuJnGYlou29AthHz8mqbqYKxPQVt&#10;GIYW2Tr+SgQUqQ+nWuotQUIPlnAQEPfNOMJ6Je0afWAUYlZfiAAoA580woxi3cTPcXFEc51lN8zp&#10;tC4j2vEJ4C0PGcghLvi7TLxiTShLjYEUrXtok4BB7BK45ZhHc9iQz310WegI5IcKHvSc5rk4LKgD&#10;OGqUk12nRSu4csSk0yr4ruQ6+6sFMlpxfxrqNDSpTwRgAFRroD5OSqqyEa3aUFELi+UWKD5SdD64&#10;uhxG/m15doRkNWXczWBfnIeSaNRaAvbElwcdLLeTSuG1jZD1tz1O9h9djX8IW4eh61V9kZIyVJqO&#10;Rl60vs9ctwFwdarwvmx1yecM2SoPk4723he+6xyFS7YMK2x4AIByL/aH/IoV0PDOGQGGHKvT35IJ&#10;LmV7ZZBvARCStn3Z1UqmJ2qY0R6Q/G8BTPurnytjDecTYMQ5aweeo2wZsicGLB7hFXpX7GvkO6xz&#10;0Y5fEjpkmyqZbSqF61s0eNbW3JZMEOwzMUgkw9CpyjEjSBA69Rju4LQ5IcHXqxLNmi6kBatAsgrS&#10;A6wmJv/O+ScuhDPXWoCMelWMqTMAJsH3UbzNoMFHi05kjKxG9ElYBgSoexbsXa9mtaPz0aDRSCpy&#10;ld+f8QAB2zHWBtFOXnmhr7W3CpyqgEbbrB2RYe++lLQzCDuT9DeRvnjeigcZRupbBkSlCgOuYFF8&#10;Pk9diLIi/RYcIxLNyu4MygleyGDMyjq7DlOwyN0Nm4QJWaQnBlE09H/EGXAP8kqkfGBAJuT4V6Xz&#10;zLatZn4eEBPukvqDESUfIpzXSbd3F+QcbTTgICEvBcAOD0xo6Ef+Y9OfGShnvsKFPtvsMBlCo/VY&#10;Z1EZQNgMPMuM/qppCmNwLyEt0FF+lVLTNGg94BJzF7Oo7jfARuhgAgalpbh87bWxogdus1kE5UST&#10;xxXgmvTm9gncRx0JNc7nLOfmYCLOBR2RpkMuGs+hHZY62MdufxKAIXE0HT6jJkU5lIuMZ4XytvHd&#10;qt9e4QKD66kWXVbEdX3j8gTAhm37jPHpE8Y8YHB9e4dgzBPYKb//Of3oj68/1FLyevl2x08/fsf/&#10;/Zcv+O8fv+LrNz/Ie553nPMN83zBeX7B/f0V97d3zPMI/zKrMbyVrst7wGbwhLEDqpjnxPv7G+Y8&#10;ApTcY9eDPJARSH+NTKaQR5MZUdkgWlkgmRXTWhvwySWa15RRoWbYYUVlK5RC1TCcqQDBQgiS2fRD&#10;ySzn0XGIb+yRYn5a82pbRQMiDVJZ9i/JyaxMsEXDsOXsCjo+IVLGCnxtRObFEDKOrR/r5x0vUwBc&#10;iDSIy6jQDSqyl2GkiD/3BSzF5Hq7mlVPW94bJysEIOgoAcpxvShJlqIpv3PhZ8EDOIuKto3WOqRn&#10;oju41xIqE3dO845OghsZF6xanUABbM540SszLDLuhNOuLW7TdyUEpTin0i2pUNVzhccCto7iOqT4&#10;5IX5EKdntAMZUX5LRaRn3AIKHlJGYUfeyuwgIQxi75IXy0zFLp2KaAbF1HaoYHwjFMCKifputaYC&#10;k8hTzA+K6rAwVu9IU4oavHLPmwzJkZsDILZghXlumCHbEoT0vAal2D+bzhPJSq52H2nYLCmn+Amh&#10;hWgrEN/bOufE4GUhNUYaXB2UhC15RbyuHzLYM0eomJfzCMgSz7jfX/EYAEJ77noZYZegbffmJqF9&#10;kAwulZbrfTR4+rUoE2HIbqOpMyKRUSsRlCsTkzy9l/vDDGOnBeyZbBatcCBYeqECADbEQWaUCS5w&#10;hxUum0XZo1VgsJZFh1eXMY7v+5By0EhwbvI7YUCXPN0zN/Z99zJvFWRppXHNBa+lp2sLJk5Ev1dh&#10;f/BoWxXBX5hCW7DRDWSDzeAGjbdVMAiBo81BSlIzP4R98IBJlcTXGecZuFPWz1YoI6A5IRBGJ6WG&#10;cJ0lzyvblTqAG6I0UDYAiGoU9dN6sZkHH1VchvCMEeJgZoySeVKO5qy6mtH/CpoawTuGYYa82cQi&#10;s98dvudUeFw+VPzhhyNPpfFYeCbwbDaIZAsfz7hy+SXblhWBI5ZSWd5V7h5S27FK/QjrYYJxOkwd&#10;ZpS/yCz5lCUB9NSRQl4pDJgT7/c79n2DPj9VVnp6WUq+jOEyT0XcoAo9yNRNt7E5BlcLOYLY9T7b&#10;mBFpuN/v8GSWgeebH+Z9u+243+94eX3BVMXzcc89UlPcbjc8P9+wbX/yiozthq9fvuLb71/w5dff&#10;cby/4P18w83UW02ZO9GGReXjuMgd8kIbSe/Z+5i0aWVo0nlz6vQ2UTN+1AMa55w4p/eKndPPH+EZ&#10;JHSjLqMHzq0CBaF3SlVhqOU5Z2P5zp0fm3gbtJQdo+ietCZsXTHoQC1nvp+fscUhmYDphA0GsBkk&#10;LgHe8mwaTyn66lnbK9U1/TVbiErKLiTPLf3H0ceKfzih533UvzMDgYEM3RzvNvjaN4WODZtsXq0n&#10;kg4eHhbecxbJITw43XhM/xHxKpqYUz7HdlO56Jgzitf1rFLyXqEjmLYZ4Y6StQZkJQVQWXV+KzMx&#10;69/Jc9s2pI3Bj1M/L3lWEGArtj5uhxLaZ5YyofR0vqPphWiZvwRUU60ETVe6sBJuN9flGaEV2MlV&#10;cbqCtPsQ+lVADrasqZwlqYPEvtGhvFzEWXTq7ZrIqhcVkCRx+dqrvgJP3WnY9ZA+h6KRstcLT/N9&#10;UnNZ3ja6c8b3RadF4LPsk+WNQqenJe2PseW5UZM99Ll3DUw0LxaySLuB1fz9ZW2267IbD60/esYu&#10;nWGWfAKlzi6PSZtbdVYAA52Q/gpk1UHbZguZjdZuhcyx7HGkDrVcC12uuEA8XOiioxfClkvyqX00&#10;FczgaQWVBlY6YtuZeItNlT0TIzsegmpd5HJl25jBTTqN6tykibHgAkLfMPUWrImRgaPdps3AaTKX&#10;+F/HrYVHMsDKjO9+T8Aq5INZltXFeuDBzxjfclM1t2bRnQuIy/5ZcyD5XkXlQN833sJ5mVvS4n1Y&#10;vOK1V7jnXDKMXXvcxvBAN3J/tm1zncOiNje6R/TALXXDxC/6a+I9FsyHc3B7XpsUbryDeBD7VDas&#10;FH7kGJ0DWgwTcDC3y5Q+i9BXtq0lH5plUkgft+v++R4hLpWtyyShrk4UEGqTihobtwl4q3Xduu9H&#10;JEbqzIqrEm+s4NLIYJ/RDqpXObUEAtSUch6LfdP+PbwqKOWLRZUOk1s2ieSNppcFy9LY0xmwcTIY&#10;Gehy3AhaTOdpgyfPTxREImCzJVviKtOIFjEazLTLtiL5BvMARNJSDQBWSCQ+c379XQSiFO35d0z2&#10;kuTtpBc0fCbsl1df1IHGHDicy0fSUbcrhHbjEyyCyWIGzAPQO8x2ALcHleNfu/7oYU98+fLrO376&#10;8Rv+8z9/w+9fX/H92wu+fPkdLy9f8Pb2DcAJwwGbr5GIpbA5o6q8tQQ0b394zBk+FYNs7h/ws0Ai&#10;QXCErsqOMnZpLUWBa7VXxKhYji3IUEjDDWrCDLbQdxcq/mxjQU0rSWdB7nkg2Chm5+V/pIj8uN4m&#10;SCU0jRklQvfMmQbDLoxybuv3zf1XixIuq0kXWI0Tykg5t8vASDYeiE0C8r8rUsf/r0y/aSI5VevA&#10;aIpWzcvXH4yL8xA2tSIjRa6VRN9WWM/y/o9YtVk5WNv6acikwswMTwotZhZptWHyrOSRc19+RFpv&#10;5Ygg5x62mTWwGSyCdcotzP3nnJO5wiroJFjPQYj5DnQYcZ8DDjprSxrDLqUVzaCqnTMUDneHfipd&#10;TZFYHH99fhR+QgUBKKdUZEnE3wxkMguzK1Dsdwr4ei0EiwxprZmCOY/2bq4mDWxLvpHJksEwioau&#10;AqbBjnwi9j2/+gdc+pEG1vsfeEEoASZSgbg+HiVxR5IYs0SppCJDuC8Gu/W/7bL3jX7Jj7HSaKN8&#10;fyJpQJZnEy+sjWP5z9yH6wyS5pNtkEj6vTTKUXj2AKxaYxqt6xLzNon3pnGEAlpS0xCI7ckziv9o&#10;npRBxdescBWQbNFDc4zVGIjgCFTicPBSMujwqRqSAZneZ9iCoZTiWMYeeU1SZXhQOh9N/jI+gF0z&#10;2Lz3bwSaROD0yyydFb7doTMa/Hmp1kG1PmJzFJl6BVcvKxaJbH3SZStHJpw5h1HtXPjePJg9ZL8Z&#10;oNN5x/JeLQev4x5pqC+ic0QULlK2ED5Nb2B2UB3Q65hGPmdkf2YYql6lnVVPWPC0ywPOhtlEqyz2&#10;eXpPfYOBVY0zWluQISQre+D9DOJmOy949QjnoE3foOyxCHB5MAPILKjG+520KiOcck+n4ZQz9x2Q&#10;bH/G1mVLdmLM0+GfRA4LHNM5YarY9x0ydkw7oVPjLEUfx52GjlOWyo+/Z0ZVDY3Hqmr0rM0NYVyr&#10;G9j3u58TYabQT5/x6dOnoDHBcT+8QvM8IFtkds6Jp9sNz89PuG3P+Pz5T/j3f/vf8PTpf8fzp6+Q&#10;7TN+//knvHx5BU+ANNHglaPpiqXzNPGSKyTue3LEjPMGJhjEmFE5OicDF/H7dMWdyjvbBKhOpLmb&#10;lWmpURJ9UM7SMtjSEApaGZBqLRJtpUZUXA4GMsBWkwxkOL+kI6PrCpWAYR60GFs6P2iE0v6SqOZO&#10;vO/yMJC2yzgDHmCeDg7elzotEb1EtMRn5Pus7LjKueT9saGu+ylMFNPMq3O2gaEbxs4MvpEJSsLJ&#10;DJ5DJA/IIblnuTCSY8p7hKwk7pQe1WAV6+0AzH0fDV4xXvJN8hCO3cbp5nW3T0rOpxKQy5KE1KLU&#10;OJyNSVpUNjiHS/LRMrc1KaTmJ6CTresSfRzyuuLdZXPkEF2D4SIa7MnbFl0n9qAqBlY9pjtue4LJ&#10;ytkbndDeq52t+ZfShHQG4XI1mwyx5iVomkMYEJViIijbZZE51n4kx1z2a305cpbEezzKMdIkMatA&#10;JO2ZVc4a4ZP7NsoejPEQDvPlTDtgwYe0KYxz4OIXDQJ2WXPSm/XvSYPci+5U/RBAgYeJSbnmWshl&#10;DldcaUGxmvMF52rhhUe8rfG6K37XdFYK5Nr7nBIz+ubGshvrgsQZpJXH+kgfPbEqK5gbj6Lewue4&#10;d34p+tlGtR9JlcknKunV/yci2Mbmsr/jeYEm3+kBynLaJk9PUFvIb9I4QwIV9BBToFUBFPyMwuhC&#10;fw0byHMuKDHivAZDJHWOsgRNJDoseP/406UWgD0rZtvwEERCJwzWUSBo2YBoXyP10/a9X+S39BnR&#10;Pzj4ZT4vyPPUzMAWgb3yrvBU2t4HzIaAQfDVdrechOv7rVbokoBsppFcYd5WtNlK6a9h4Ny/aLyA&#10;yR+SdOS83C6JNmvCQO0tx9HE3bR/tP0dSLjYRUzwIm0a56nZeUTn5Yw048ZUG7A8b5j0o3lKnv83&#10;mn+BdJp7I8AEdMTZSAMAm5ZKX24F75jUZ7CocAt+zj1LjETBL4PePn7zatXaaB9m27RUKv5AZpXQ&#10;Y9VLtv/j/M13TmsFseqaV9tJv6sYsONxrqvz7VVGOZFcGKk8TBir0K+KUQzBwOYVR9o74KDRxgBM&#10;YecBme/AuAHb7YN3/LPXxzIOAN7eTnz7+o6//NcX/PnPv+G//vx3vN/f8X684eu33/D69g3v9xcY&#10;DsDO6OACwODn+p0zgtHlU5hTcR5RcQ+DqLc5PaN9LmAZ6M7YAKK1FA0saifB0xzxWkNVa0gzLgI5&#10;lb8UiLHlS/ldM4A4ZlMaqNxQzSNeCKrlRzcONBiutHEA9q5jxp7fmwqFFSJS8CaaNsGbaNwjj7j8&#10;ISX8AeJkCefMaGpKT82J9/hfq1LbJNkqSXv3vdwjzqMzvAJ700iozDTjSE0hyuoAW+ZXC+trlmXN&#10;5cdYAy8We1bPRaZvwj+IOPCFsKAg8KDwlkqUhBGdBlz8SFsLEM439ri0qpoxQxJCBtA0u7o4/ARg&#10;r08KVINBJM5GMRdeHQe2bauS8wVkIUBsVHkn+WJaXHh4cCm9WzYgGGOivz7eEgLEY36ScGXZm4OQ&#10;mxkKReCZRQZMxLoB2cDzO7y/9IjsRIAR/EIUVwZY7kp6s4R3KJuJR773eZj7dbmck3Q6qi+NzwM5&#10;B7kAsjscL1wqpwDSHwVFKgvr7/40+U/pLtzHmid/a8K2K0HrZ8T/y+JRgq5Kd0vBWsix3b/+2bAm&#10;xyVcuqDuvOdRbFHqhxkgH3xHOFy/a8vy9bLXdZPnIE3VvPp812WVQ43olwdbX4JODtqR8DWuODPs&#10;om1QTFtGtC1oyvCIl/A327ZNiyBo/IdtJK6ngBVJpRShwFmDSRlVhS9lSDagAWDw0WZ7Z4yV7X2S&#10;19VY3YmTwSTC2CwzxWBFr6pV1UPDzoJgRh7q2BR6yi8z6BA3amMWbEAoMhAV5s5zYRm8YFk7M5Mq&#10;MEqeH7K4GYZrmBcLPa4Y7Gufs9oqeXs8/43o9coDucVPn/MMLsADEQ2vu2MjP7Hi9d0p0WxWv1MA&#10;HjicGXZCTtxoOl6XhvRwXu641wJt0hzRY1RLuMw4D1kG5NkUC0kG/2ESi7Id4xwYW2TQR7Yl9RjX&#10;mQq+lrAoeOg5cR4njvcD+9j8QO1tg46JU2IveG6GSFUfUWbFd46HjtHVq3iU0qZnwFtCfz0Be4NO&#10;L1GGIqpeTqhNnHpGYNM8cHDe3CmhA7fd8PmHgdunP+HfcMMxDe/vr3h5+d0zhuwEpmCPPv1MpFmk&#10;ktkF96z9FdUvee5AwXtO/p4458RxnphnBDVYsTQ92DEjO8+YWEHZ1/Cz80jyfwH5LWkJyRsqWF/O&#10;wzFIty1YwQBlBjoi+JE8ZeXhY3hGqIbRPZXyI2yHdAbF261MSEncjZGp90pKxdBSJNuWgSBZeOz1&#10;CmojsVF3FIAOMQ3jiDzW7Qj1c4PGxJgDY9+wYwcGzxAKGEX1Co9CLgmM/F3GbSqDmYhTzDngYoRH&#10;lxZtDQWtRVxyTWISGcL+uaKcM92ZsgJK2jvWT/u/ck4ps3qLhOZc5aeNh1j8UwLC/kitifKdjjHj&#10;xrdZPFJaPVugF6Tt1fkx9522RWvLBGCxKSz4rphBJU/QehyrQW7lC6D6FG2OLZ/xqXU3tTT84ACS&#10;enDX66yPT1ztTh3O0izansoH2l1gVQ8syeV3fybfVd85LzGXUYZl38mPOEbCxvq/KONJA0UXJXf5&#10;UdOTrEO98DkDtvlp/G63y7LISrgsh+IFPn3FcunvHn9Qw3SQy/Jc4cSF9kkPiRNWDK4p2tS3smp9&#10;0RMDhzlidkUo2Uy0o/2YjjEH5sILVng1uuhguHQDYAIRogUj987vujjTDWVqWU4fkDqzw7T4B3GY&#10;/IFnw6Qd3ujaWbfV+U8hvxyG1cKKMF33QriinNMSqI97zAznrARAl3XVKor4x4pqWTZHQdtVL/To&#10;rXOLXRW8ndOy8wXM232mDtycgKoW/eN9AXm+QcNXymzfBGl7hlprooZh1e8Q+nurAmyw08Rj4mwF&#10;pz5MNmxzN5Y0LuRmOQ9Eu69lHMrKPteQe9k5YkgksCDhiElaoy+yWqJRHqYfLBxERXFtc+JMk5yr&#10;FL7U1gZ99mQgq3f1AETJYqvq8GT0lQCd3UTUk5BYlVHPy8KcVnlRZ5EVihUfEitfUHXY4d5YzoM6&#10;C+c0ogI9eVO+kK3HR53X1va2FMAOr/TQJWF328rvjfZWqzhKPXdJymj7lpoL+WHQ6upHtPJTJNwc&#10;Tj6XxtOkAiMgX5XG44rVo58jtGZE9zWsn+WcjPi6gbXNiatG2RcdJExh8wSON4hsgOzeokm269v+&#10;pcvM8e3+fuLbtzt++fkVf/vbd/z401f89W+/4++//IbjeMFxvuLt7Rvu5yum3aF6z3bAxMvz1Ega&#10;RFSBu56tqoAqPj0/QTbBcbxHVdVsfgKrQEeAawciCnLOIGoyfoEMbVFdSy4rsSiRivilMd8Eogi8&#10;LCmUyyHNWd33zeoVXUS7cPM/mCVJh/eiEMcHpXg35TKZ9rop+VxjtDnvNgbL8wQ8xqcYe9ofRNKm&#10;eUlobP6df67LHGN9ozmiFm1rBVS6r9oADpoijp7lQAZWcwlhEZ67IgIBRF0kyzJyvfvCa7jShCGo&#10;a7TFtX8nc881Bh5liXh8ZAKbVgahNCFORYHwz+lKBKAXjgGYn4fR2Rkb6PhcFSYjdehklFsNk/LK&#10;qgVNRgVRijMMxQgT/y0BVWZtOYMymCcloKpiBakQFE0U7nuAhkIjYJwM3A/KSb6a3J3ONUnYtXxq&#10;sKTWlYEt3h+uUbMUdtq5dkOZEQfEWgj+LXrqqJkfpIR8JPYs9jIDpTXYomzmoaSyrmUVh0nxjYPl&#10;Z+QTsT25L6V0xP4EH9E85O4jOVtEz/3mdz5fniFgy8OS2lB3NjW868TV1jbgSgDxildmO5Ifd17R&#10;+EiZHH18vmblYw1jEiacf+Io15lLrGz3zjeXaxk/KSGNGkflam0YHxBShW7k1fm/FgBtfJQ/gzwo&#10;RZdgyJ73jWgtxXUNYDF2zPvzAHNGNkTMX+FVGWpwX5HUc2FIjOE4Tke9UcmjjNQIEJDmAabaFy7X&#10;QmE2K4jdERPBN7qLpTmNSvF3bOqOr6vJ7vRKvg5c26qZSlRC0hnfD6O1SLSS0iPUgM3P15mbYTeu&#10;3TPbzuPIM0+YRWRofDDnWev07ewHvobi3Zr39swtz1xC/ITCHY567z/sWZ/qp1DDVPx36huBi8GT&#10;EwPtAzynXIBVgDz2cYCHLY88jNEMWQFIXu8ZhOKyMIP9jsuteDn3ke2k+KkHAIgn6910WGU+sF1+&#10;1HAeB24QjNuIHv+IswzkYV+4X3mGlxhOU7y/88ByScN5C4cvLCo2ZN2n5NsyEhjMGh+bgZmVahKl&#10;635OzIjSIzXFnIrXt3fcj9MTDAQZ1BizDidXnXg9J+73A8dpUBtQG/j8+TMAYNyecPv0GbfPf8Lx&#10;OnGqJwdMjU4ZgW5+2GlVLyQ9Js0WjXp7BjaHVEyrdlFz+tx1agtieCDjPE8/4C4qXeq8k+LF1Akq&#10;a7C/3+dIQnLOK+UIChRxeq/DLwXR531UFZah0f1YeT5xt2sr3FeLihJk33hB11n92VH6QRiHmTmX&#10;OLLSGmyFcV8PeUZpF/X0CLmbjjuKaYlWZuJ7VDkrAzYNqiMqcL1V27bNdBYlvo9qu8UgI0JGFdWS&#10;BpssS7Wi6DFlrcB5Mw8xNhrkDRS5F21fXHlIerLZnCaab48hbJln7l06JppOlmv5wCYJ0UQ2UcEw&#10;vmdts1JbudpGseT8F/X/0utK7vRgTHb/Iw3AeUUD1Qrwy9oekrSMugg+5PnWMn/dvOq6V+FZZhoD&#10;2Rpi4aeBKwzadFxPnZ37mK9YKYJrIA6gqQlpk1wgkbppG6og+0Bx/X+JZ+k0NmTWZbhdna9vY7GP&#10;1gnHj5LnIGV80ne08hnsUa+d9qmwIGWSVvfQ1LceX1grNNQep67Bv2K9bgPV6QK0d3l/g8oHf5Ge&#10;CWfLcXtGNtoyqPdk0khviZsbUnZmJUU9zit1Aok2UBAINPfC7EPMWN/T+XQHdyRQ+GHTIxKlnXl7&#10;YILrLryk/FCR6O+P7P3e+Qtn6u+p1jKUEQBSL0EkQai5m1G2DWMbTW+j7Aos6ELbkK3raSDWDkrd&#10;j9qDji3UU4A4R9M09MhGi+BecS5b7jnHq8CPVNE/kK2m+A7VmbZ8Vs62v00Vp53gQfd5+DUAjAEd&#10;a2ueRbpStycO2hk4FTpA0JOIVsBoka7FA7PjwwLzxizrq2iXTZyv/e/4yGTZ7sco2glZy+HD9yCG&#10;1ml9mI8AACAASURBVAIzKobNYPR32ii+0pNDrX6SBlMUF0+XhNkawFis4VXc5LoX3SVprOMXEAfJ&#10;pXw06qDBB6v9Igp+MSckfy5etraKRdKj0Z6lxiQCszgzT5DHO1Hvg1RVVc47bKixxUOj+GUpdJb7&#10;CCtbZVWEWNFR68olcUTzdVTljW+QLt1eSidKvEBLZGYgj/dYaRbZgrThU8ZOszo+9orwpX1NWpNa&#10;j9+QQryt9SJ4kyflhPO71AMEFbBuPgyfv581KTKB99fkZ9j/BOyf8a9eaReehvsx8fL9Hb/8/Rv+&#10;6z9/wY8/fsXff37B+znxdn/Dy9sr7ud3HOd3HMcbzvmGU+8wPZ2PTN97dkUcJtgMnjCowDzvEADb&#10;PvCnf/8Bt9uO33+fOM8DgjgjdU4P3FEPDlkfFRne62poGGWjoj0TMzOOGneD9zmmw0/SVlooNltw&#10;+D8VCqGWIZJK56OiweeRG+eGFJkZh6hetNW/Gimge/XCRSdrCszj5/3W7iBdLzIywSQj6eM1wqlg&#10;DBLwFxRuSn0XuoG4AfNpsz0XolSj7zSqNCzf0C0KIPuPru+0TMxPhl03gII150yFzyJqme01OgxL&#10;YVlgGTjFjL4+H2nzhAI2+v6Q8axvSkc3P8iAn6+d/aRrVlWCnU64cBK70HOHpFf61HQ2DM+6Zvaw&#10;0lnVBJ+W2p+Kl1lEGpEKW86kB3WTSTXmxfLABkANRasCjpo9jQuGTYiH4kFK8D9DEYhAQqkTxeKl&#10;n89i5ZyTcArykW0wo1Mwp2GemrC1vZSKyfN3IC1yH29MIxKpxZR8DxzOrFEy64YWqK86+EgT+XUq&#10;V1Y3UeDkd9fnPjin5iqHgOz32z/2sdao/gOzSV1lITrQiRFayKIHXf+WDz7n1fGzuZzy3Veb0j/2&#10;D0euqRSWHIvKriDxz3EuqiMg2ZLk48nZh+8GSDdVKfCooFalC2B5eDYSj/zfVPzII1KZQq3bFfF2&#10;uJlZHKAblQkj9AnZUyEQAbaxZdskh6NVRvveHUx+xtPsymbQEqIvsJHFmVc/LTyOSksg+9IuqrW3&#10;6ooa59QdCRBAbEtjcSNbB7K3aRrSQYgS8io2BYCmQTSw+7gGzCs/jQMaDIZpPr6oYMwN57l5z92o&#10;APXD2DX5GkDbj0kFHedKDnWa7PLuKqMJ34T6ZDaSYIj64dbRGsY2hLxwg3gmr+mhQKs3yvVtCKBW&#10;4kZApj2LoJsN7MWqzFIZ4gcbj4HTXP55N7TWvzeZXuyscNWsWOCaLWmUjE5YcbcxC6zg6hmFbtwB&#10;wBhxqKUMbJtgDE2Z10upTJHOUcoijd6+QwxPTzv2bcNt37FvA8+33dsj6cTBxABCLgI8fe8Adwww&#10;2WDwb5jTZMhAwYyMfs/aOc8Dan6gc1Y+2MRtv0WAw/f4PA+cU3GeJ+73Nzw9fcKQgeM48HacwHiC&#10;yifHzzmxmWO+H4YN6EC1IUs8TWxzHSEdVYHrVMZn9X09zxOqhnNOzPPAcRy4349omXXCbFbLgVk8&#10;ov+f/G1ckPKBzTLwNdzBOCK4kw74OONi9M/SYVHjFTXG7/ZiZodBBMMEkz4zj/6UDKcx0oInJZji&#10;J8C79fWS57YJlSwk/+JXmrTYoWLtszRK40d1Oszh/HNERSr1p3l4Vi7tErbk2sbAtm/Ytw37vge+&#10;WgU1Al9tZUwfXkPWIIIF6Rmr/LhW8muzbIe5DR4yjNRTi3fwoFzKxxjGyoHxIEy6wvHBpMt5XjKy&#10;1YXlPbnncc2YZOkXknpwYjX5WW1UyoLsA548Fqn39pannHOTJpcKzl7dbI/rl4XtYXX8Sp5XIAv4&#10;qFvXXvs5Uu017Gkt4aRvQeh+Y7K8hE8N0W+Vh727Xn+AbJd7Ejb6+ERJMsNgM47IJPdEP0l9wnUv&#10;YNOa5GMoKMYNhwlQfAfo+iXqANA2E4sv8zyA1YC9rDkgWOpifZ97XHvgrN1pq9qOlG+Eb8jRP/BB&#10;LHOKrWMAhmdGLLYfgMXIijl2Z3nCss2DNOTniSGdjfmdNjtdJOzALrjwwRVzbDam/VEmMfW10Jth&#10;nvRmpnnGZb3H92ATD2bMGXZsay+aWEa+kTNq4kH8mZH8IN5r3o4ptDgywsS9DD4PJuUUDM/z9LGj&#10;X79c2uBVWyfCoQcoUGettXNOhkr6JROuraqh841UJ5i8BucLQyz9cr7OmfOhrudBlJIXTDLzQ9tr&#10;n6YItmHRgrD23wBgW0wM2CQP9jyrPA6HNjwrOoC021L/JB/5yNhb+GBAU1y3ysRf4gPW5D9/Tmtf&#10;ouUREoat0iEShbZti5ZhG3gmoMTcbM6E84cXZWdteaCIwg9kLt3JMKKSu/DNbdEk1KRbgWCLamob&#10;xH/ej/Yj2d2E+8tKXerbPnTZBSuFXunV6XJOy44iZpYtayu5KAJyEinEItBIEHa9otal/H/oJ2MM&#10;V9HHVnIr9q2QDQhGcJnbCUxkshNAfjYelwLuh0bAduRPtYdb7YouQ7qO8iHEmp5WpDLXZxJ/DWms&#10;NB6WN8nAxwv46Ora9UXYZCWV45CyVZz5mSlDNM7CuwOH0znGM4B/PZChanh7PfG3v37Hn//rC/76&#10;49/w049/x08//oxvLy94Ow63mcVx4FQPYMz5jql3TL3DN7NwXnLsSN6KRPHjuGOI4Pn5hm9ff4cM&#10;wdevX3HMM9rnOX+tc22MnX95RkZ0mZBgyjOUtxCwVCJpBDow47BJMlKNjWwbISJxQGV9SuaKRqzL&#10;1i1KYhRAidShg00gui4YKnMT8l3MNP5dijtWFON4i+M98bcJKBRa1XiWBx5CcOnTh2A+XfhLKjTX&#10;ebBkiHACxA30ptzWKM3BGQJlMXBDiFKhH219xu/alNL4/PBKSl0/Mo2sxJpTfz9/VQYx5xeKbjjk&#10;i1dE65n2HrqzVnWmjKS6M4gbTc0QyaQ07kOv+u3ZjN4zevMMD2ZV+EaA7n0ZhFP1RmTLGAsvY99p&#10;V7BjamO0CDryAK1cQ3NYL4py7BuV6oQnPKLsBqKFgKw9kgF8vKErg+QBj+l3FuL8zL6lpu5krawU&#10;MtAyPphB7EaZ4GDvOyAPxBoy4FF+B0q2rQqCWrJzia9ZjdDg1dolEObkJ4V4tio+7UqaS5qWx29t&#10;uSU+ioDQYulI4VdiK9fwMUGVQUIclcxT9Oxw73dqwYdVmNlca10Fa4276IzXG9r18NF1rnQsXD9W&#10;w6Gn951tbY3oKMmgd35eE/L9L8P8ARZUxB7OJvHFOr7x5kbXII6ijIMxLm3ggmZARwt/LOfvt4Wz&#10;frASyxa5ZthbFl1fh2LTCbWZirwpoOIpNKp+iDEPCsz5hGA2lQxyC2nQ2nyplLc9HeSVrRqB18ZI&#10;hSpENndYMiM39lFAOYMc1J3n1ujdRybuuUI9A/AVsCYMzBiMiKoxBYa6M3CIK6l5NoCZ961l1SZ8&#10;KTyAtrL3qnWXv8d34orD1AXK6docAgHLTbZwYnt2+8aew8nbBBYOSHAPtIwFNnpriIXUEvrmJHJq&#10;BnZMdDGWPPt2gIYL+lZGEEFEIoggYUC0vVA+ZBlQ6s4ON9g9cCIyI1t2ZRypR7TPzjmB4+6Bnm1g&#10;Gxsg2ipGqx2Vl7f3HtYDkIFTgft94rZP3PZn7BtgN+BUb/OEOysSIj90eFWE79/AgB867vLpgMFw&#10;e9pbL22DDoXMCthp81CxVeoYm2/D9EPB/cDHHclD9cSBd7xB8P7+7u+civv7O04DVHaY3GAmmOoO&#10;7HF68sg225kxsAWOPieD2cTJigv1fZpz4jgPvN/vOO53nMc9Wkd51cVxsiLD2wYoq94Sda5O4eak&#10;otMj9mEET2RZfK8akI3nXYQTnoG9MVLebEPCAUBeQ97kGXPZlqfpnmXD+WcjMvPMLFp1+SHAWaof&#10;OpXfnlEPB6L2obpwQ46ZspC8aFH6mz4lnBzS2K/wAqHoPFJD53C8Uoyxx7CRkRxzHNTRm1yr4Ccu&#10;+1Q6S/KynHy/p+YYlO9toQStFUYfN/hk7BF5A+XXCrPQF0XSJvDBKHyQY/v43X5bxyL/WD5vtkDp&#10;P/JwpsEqr/hQsx9ANLDURZI/B7zqYPKCWjlwyfPbyos9NDUv8A8MgrR2yvaoFlU2IGUTB7OSSMaR&#10;uTLf4zlPl6U8DFeIeQI/IJrtucISFOradeWY0iRRg3PXvfrVD1zlbAv2672VHFXrodPKlnaDbWYB&#10;933sWb3OyjHX20c+Q1mZuJ/7HjongKyOCX3EoA+bYfEdgFbhV3Baaa+t35BzK/1H1l8WiYGytlJh&#10;j0br93Z9lxDNpUnqm4WPpcvwnevK1kCeqx/VjpFygHpAJtc12R/SB3TqrqMHb9G6P/WPnFbpCR07&#10;RM19DSDtNLCFsWsq6eRlpr2bcQpMXyzbSFGWI8ZSYWW0f6YEQuPphKHA1zBRVeFjxJlbMZ6fKbH5&#10;G0Jnyb2yqlAt53cllwwwobH0ykFdjn6sJL3CLYDVkYSfVTBIavclekkNcSd40ZQHoqd6haap+tlg&#10;Nw+SZwAmQWcwzOUcESGsVLOlIODwUAN03zBsTUR231XY/Ln5lFgOKYuS7YVrUPaTR1C+hPxM3tvw&#10;cake7XuHkSLHeUCUwIaunBXgyTNWXSjXP+oss8ThTnLEefuAyX+0Lu4ZYRtE7oG3qPoWT6bRbD0M&#10;2FgglfI/z7kw6q++JpWQ3dM+PCMDoaPw3bRF+X3ic8cDdDgEbzDnEKLq+sSAyz6sNh1Avh9VG+Qn&#10;K7tc7H4g7MQZ+7w5/xzqVd7OZzzYsfGMsTbPhLaBjD0GVa/y+GC/6hOHD+faW6cGiGtfk38pVnkm&#10;bZwaNX0c6EkU/pkI5bcBs6WUt2oNDPvAL1dawuPFpJMGHbO1QllGlBgHrBNngx9AY48VpV/80fvW&#10;6+X7gd9+fcX/9R+/4u+/vOLLtzv++tPP+O2Xn/Hy9gVv9zve7gfu88DECRPyGsVkOymbzj9No0OO&#10;AGKY5wk9T+g5waDkbdswdoFB8evvv+I4D08qTTkvYUNVgJoJ43vbpsiQXwVwk2yAWQYuCEhBi4yS&#10;rzcBb7A09pgh3JltuYkv4r0ht/e8k1TkORcKDRIGHyODyvHkceCLqgagyvP/4SXO1Il+zDS6pq8w&#10;CEREvSqWS5ZRZ8IoIUIlUNpQzd1dDJya0qNOCkpObbOWRemLZgPpeEHBxzw7rSuX1ROwrQUsAbW8&#10;N7PIunIZTMM/H7WuBrNs5bFSb9xg6/qkP2mtT7pfPTDEXpAiG7Ct+8H2aXTOK3io1+qIzYCUROAj&#10;8MyDEra820JRzDiP6ycYFm1MTEDj8YGtpIZCmK8Q6g+t2WcIJbEoij4B9HGYFSkck58ntgJAKn3+&#10;W0PZcKbNg5Qrm9rX4woRnQMMZDgOWxwAKlqlre4wJuxKoSkBVO0QWCItNpa5F5Ut/wsFMrZsMfZW&#10;JKKoSdhciajT7mWz/jmR0OfVCcxxaibgHb7bcIHv+kkXlgxaCT5iVGx9l0ooeUbgg6TjqMZbafO6&#10;7FBcRymGaVwu98dk81e5kKscmMaSPYAX6PuTwAIzvSszFTAT8CSX4vv9e283I8urgkeSfmKuNJZ5&#10;/pKtt8I01pxnScQ9G9KIZj9fB1NkBqbs8cFucf7G1FYlFUa0t59CtCy5ZX96Zm8rW24B7ghPuJJ3&#10;Ss67mALi7YbznBhDPemlfZ4Z3ujZ+20PutgXZrm5U9ONS1feex/h5OftgE4PWnuGs2fMSyg6c+n5&#10;n/ZJyhGUrmEGpIOpDInGDYF0GFzwq8uP9tFUNxBVRjrsvY3O5hmYrV3SEriqMpX22xL3MtMvOGDf&#10;L+JiVgXGXjj+EJdyOUm7zifTVR646XNJOYsNnpGlsMiAMRNs25PzlG3HEMGpZzhAXOlmcCydLYBX&#10;pJwnAMMYNw+CiUCoHyqr+aJ1xFJm6gbPnMBxKO73Ez88K8a24Xa74Zwn5tyjGmF6kA8G2IAxkAEJ&#10;50QdbClx2DX3yrBhU8McAeMIfmFIyNjIiDRWe2w454TOym4kXU2duB9333uRdFYNEYzNnYxiAzDP&#10;gDvd2wET9WQnawaj0dHhFbRVfaFZhXGeHsB4P969KuQ8o1JF44yPw+dqY7FfLXheIn0GNku2Aa3O&#10;sjkIJGjfA1OstNiq6kL44w5uBjHcERRcJnQISePykZHHm5MOBeJVqUNclwyensIidU/qMqNws+mT&#10;6Wzr8s3aS406p1bVMw38FIfUgfvMLWUAgxek8W7Up5wRbxMnsjlvQ2vzOcMgnjwLyoonxbuY2Z0x&#10;9pSpXd8LGR9rcx4dsCDPN+BawWdBz4EaS/BAYi+YUZ3mfTHeyz5KJkeZtVsEaMO2vx0/0sog3FZg&#10;X95BnOaeUF8l3yy50q8u8yHSEluIl0kguLYLIb1Y6ACct8WeZAITYUO50vUeiz1JrcEA6xZWsMJU&#10;JoIiwnFZDuR2vpdYgyUdDrUPxEFHDTLr0GOabKmDiAufRDhitwEKjqQvJgqyhS7lub+qO94Cxl3X&#10;VupUrhNsUpn2qgJEG2omN3H6qX8sugfxILQBo4y1fkvwGMs5JG5mZX7NrzuqumMyZeof6Pidl145&#10;B+VdnxM/zr8by16fbxtn6zdd3+W6k+sl7y1ntrU5pT7P5zoP6LTeWShtwQYGBnFrPgFnWYBzAZjU&#10;PepzYCsbtDWp2WLjpZ0TJdB2wYX1XfVO2oSU1ZkklNMZiab50bJfxXvpHByDlRCNLwuiykRSRnhg&#10;jZUHkjK04zK/63vPg8THGNCormSywrCoyg0erZPnyHkSlJ1uS1fbTn9n55YSiQeZZHbBAzWDTT9f&#10;jO2WxrZhE5ZiuBO4MbHCscAT6RAlCieeBpzNsHb+EdDvkFjLecnqBBdbeXrhA2VgJb/62NbwoVcW&#10;1j5f8Una51ff3JUeiz8C6GskvLnnZhHQuFQ3trmSP87QzzueMak0+RSKXnhGAFsJTa3qXmN2Oncm&#10;9Nh+FnGTJrWxXK60DgxS/DE7yTQ+r+YVUCVrC2TtNr9XQy4aPHl1GGxou8kDZzaZeCMXfxflbMDK&#10;wvIf1DX6LrWEQ4PbiiFDYqcKrkZuSptOoNkidn1/XYWDZmvlJJ+pdzSfuBHaESS8Dt6R7Lo1GcAj&#10;rV1lncPBbRQBLFo4hh4DG9B5AvqCcfs3jNsJYF95+AfXeSre3yf+z//5M/7jP37FX/7XF3z99or3&#10;+zu+f/kVb6/fcU63X96Pd0w7cerptl3662b+yIiim6gYHwA2TIxhntx2eHeGbXOMmAZvrztdPzrP&#10;6UdfOPGET8Bp4Dz97I0MZPSysCJ1/1mcvmQ83Dy2wKFSRYVIJBVt1d5LW0oAJPFUlsayqe2iQ2NJ&#10;IOUjjbl0hWTNxmjMiwSaY3dyiP8nzsgV9XI+y+fUzIpNQxBOycs8Sol8nPOjxG4KzKM0z+d7Rqvf&#10;xqirtNdeNZiuBK1KzzotKhmulBRoxqKQJqzIsVMBbeNbMBxh1JTvKHxbNiTFmLX3tHe1x5P+jbS6&#10;GhZon9chuVyMj1/R4bEoSiV4vRVK9ZF056VQ8Qthp1qVErkGAcw8u9X1oBUHSAOU+X27KUx7zUmC&#10;OIXNuhaAAaZHJ+Uiyii8ImjGyRZPQE5G1R3F2vv5W36bzk630brBzhePVLJ4MHvPZBpjy3GLatcr&#10;M2maogWEkmWSnxlc8PLQy3UQrp3KTOfvhGfnK0j+1hmUG8Ax0w7QXDQFUeCRtQBmvqGwtLKn2p6u&#10;JLsoFh8tye+Rtm9ygaX94XMLHwYiyl/IVWWaITzRqIy/SO98Zhl7feHid+B91vGxaK+/gzem4zoJ&#10;jDLM8s3lVIt7FmPDcr1dRSUzkMs7yIstBLNGFWOcp5lzNTPYcHmZxlu20uNn/up9A2CehU5Hlp0+&#10;t63L0jFyfzRhxCyH2okO4EjMBrLZVHecFe7nM2lUtDES7s6Ycn/UeV6X5QMSyWeUgkGvYpBwLPm5&#10;AN77f15aF6CNx0oNk6YzcD6ymjgSmX+I9xV+yTJ2GgMI7sgS3YE05hTi1VBxjchoX4KECedmkCUe&#10;jvbGmgedId6+EAlnNcO0qGxA9JZGGNXRdzZlXyq1WgGlzJaKr4Ql7+ZOdhkYY4cNX5eJQicwzYMV&#10;5WzjsmJNSucbsI8N2DwQPUPBtGgZktlv8ZxX4gwc5xktku749OkZ23bDvu3YovUOjfRzuuKbdBj4&#10;NcYW52O4yHy/v2O/7X5WRra6kjJArO19CEdNZ78f8l74FY77eOaYJ/aAuftDXM4NEVi0kLJwOEwb&#10;EBVA4gA6kToDJ+7zqqMzAhd+APqcfpD3cd5xngeO86gyacLOEHvpMtvFFp0MlaUM2BJcTm5LIzPW&#10;yTae7pTMLr5gO7IhEtWodZ6JCNLZ4oHVYJ7hYGcSAfeKNFmUQc5fVFAyK/g6yGcksp/7vAMfoNnC&#10;gmMUqyJvQeIN391pt82g4XfgOP9BXhg47/zAaV74JNnlxnV4Bp7rGAYwU32K0x55VdDHWDWuhc6K&#10;cPm/pjtawJ1qBGHEM8jCiUGaoah6gEATwhkcBlAOgcvU4rVk+37rpVVIzMnnqk0X6zCyphOQB/YZ&#10;Ft/MtrX9u1hv36tFXrX3mfRdFmh7TcpwgkLKrh1C/GXCQlkzAqne2FbrID1YZjqGHmDrzFKvbHvs&#10;f4WjRT7KHOa/I8ASnw++O/WVGK858jo8OgwrCabWp1qZqCnyc6/lMkbTnz64rrpmQjB1IjhtZZu1&#10;NnJWuXTxVs4gIeEbYd6B3HTxJoI7j6okjabXcLxmd3UKXZy1fLKMxT+AQrviVaTLTnJWfxQMOt1e&#10;8aHd5GuPCrt4qLHWHJ9jujoibSAkkLrj+YqzRgaAhjew4Inc27WKi/ZOJcYEptu6VsKkV4o4tF2J&#10;dpnizGWh8k7PIfN6VUmxi9hLEZhtENlaJj9QSZKd9zpujm2DANG2p7194Tms4PIdkagqxaBfq+GL&#10;xr5ZOYcZ0MOITiiwrKAb4gkipOecgrWKEfFkjW0gVU06gH2vYg5DIMqgN2VR3GcTcxbwxxAoBsb1&#10;LJZcd8CbY2O434M67bo9se92wU1XtCUqXXJ9sZeqXiGwbVucKbfSWuo6C5tb7+GB42XHFPxqOYXP&#10;V1lS+kQgkyDm7GvnNZJvdryiPYb0awrk8R3tdwUp6798Nf2jxoAWE794ZqtmQpbkiGEXSexPgij2&#10;rfkqBKOSTHkCZJJ0F+bU2ywSeC6wjXd3KdH5bLbHRfjKIJDwIZEPSFQaseJUIGlPg4lCgTOJV3wb&#10;dSMjb425Skj01AuIK1Z8P/ePgYYmH/r3QNJFp7G+ZHuQmV2mrHpWxwYhbXx4dVkX97MDkJbORXGQ&#10;LenZontOqN1hb19hsmM8/ztEbh++z8xwHorffn3FX/7XV/yP//FX/B//82/45fevuB+vEByY9zfo&#10;fMe0NxzHK+7HW1ZJzHmHwm2YTt9jA0QUkNN5HAyfnp/CjlN8Pw+c06vuz/+HsXftsWU5rsRWZFaf&#10;cymNPcbABgwY8P//L+OBMZJHg5FEyjQlDimRvCTv6/TelRn+EGtFRO4+kr3Jc7u7dlVWZmS8X7nC&#10;LrvvCG4AyDZqoB9k2MDaC/eK8wTdGcjYYpJfg6MVim4azbG/pRiIOdhQZE/tPYoYlyONKscZyS49&#10;z2H+Wq5OB4mEcjKphP5HGf1CZJ0Rxt+vSNgVq8bA6hUUBA2/m/H4qv7oXUPrbxqSmFfXUMRia35e&#10;DFqcqOsS/ZVtDf3X7lhJfoAml5IoNYPXtZwQlCzSQXWO6J2N/KvhAmTWdkHRBZBTMJeAjVUb4JWx&#10;kBHzZC6ODq94J0shc+wXwBj3mwwwb0lB5JoOEmAw9hl2DNvVh1DVBn5WIUUk1FKZgEfW5zZPeMmp&#10;7+Yw9sq1FOKEfgqkykrOfbEKyiDvESiFoAXfw3AT8nL/8o05oL04BKjsqHT/pXd5GUAvMFdWGVsi&#10;OZF1UOCvbP8Te7eHwXcTHkCcs7A19yZ0UzkGqvrJUnGA8bJwB2Sk2yPjoAm/NPq7UOA6KqPGG6Yh&#10;26BZo0UZJ+JnRyZRzr0IP+m3OTWLsgjbxhs6/4zvXlpbtXelEmQas8aFe8viK95XW+4J5+QJ7snL&#10;Ez9e3n1kRn51Xo7CU0dmGDQIKdQWCX1qY1Fl/4HahZeqCoJ2KHlmDZrsrdFD8J/mXJLi71HIHTMd&#10;tfNNadUBh6V05xcY0wjfE5YS4jLg3R17DvZfVzsJovqMTDTsyffzIGOuVRnKyRX4YB7cZsjFdufT&#10;MMO0q/FXOuO99lp0Wi0fyxnkiBBoZ0WOalnivmEKXNqoFmke8tHg4TzHyMylMD4X9r7jHw8wrvcy&#10;a5MODyevzj0T/YyQFZrxsMhA0Rx1sHfiZeJ89XY1CwfqcotMcBmzhKeCRYFvgy2mmjxqmCyIxc9K&#10;Ckme0pjP3nGAtT5RrdPkDDzOYRkDNoN3rddAmYXTeUFOIgXJ6FgztfW4sZayjcI43OINrACpM9GK&#10;8WS10o62SPNTtDXYlFHujmUraU5ySM48DMfzDp3wxy8XbEz87Js3DBu45hvexsKemwdo39mSLYx1&#10;S9oH4lDJ+w5D7loRCEnaEp0Rh+UckfN5e1nr4aSw/L50pR0lzgCuFkwEGLR3w14e7Vgp300ZT4hA&#10;uaMZmItK9n3j+Xzi+byx7ieDd6xE0s8t3hd0EjuijLpGe1ZrSmOu4cMm7DNbDsiMTUmDojBLmVpV&#10;GKq2bPTV9IY2ifrdATmwG4PId6QjivQ22iOioWFsZ4XmbDTBIw5Id9JVHmjNTEYz4r2/aq3FsJKP&#10;NwP9kFpCeRrYI53ZTS9IkRxOq6gyi1J6BVglV888K77pioom6UH17Sk/McrJ3+eXe6EVNIP5TFio&#10;T+pEQN3vlLYNYDnqVx0TxmQbK17sL+NKr+V+W9Mbzzfki0IuiGbbasXfipsWSyLio+u1Gt/99Sk5&#10;AUs/gNd3sHDcwa3do4Xp+XbOQ9Oo+qqUUauqa5dszZGaQsUFplP+0E24TqsFK8gtPmfYdU6LGEf6&#10;8AAAIABJREFUdPnUFRtAxCcanb7urGTMEVyjvlTnfZxPxXwqMPWKLlqWYADBjnJEWRs6jFkwNCAd&#10;tJqDmES6zMmTBEoDwmnsGn8nnGJQz3PVhGd6X4I8BQhyXrppoFq0JXTTFm0j2XFDfwPSEdfnlsN4&#10;8sQcL3WrE+YHnJuMha/ie1Z6X9k2BBzYJvMlALT99Pd8sJ9zbg3HEif5u5UskS6uPR06rwG7Kk1N&#10;tDde8OfUjw484HPGOXibkrcF+PGsV9UzFDQYH+ng9eNapmVlxmYlUp69A0tdVkgrHiJ/RszZmXTb&#10;W9CIJwA3191lgHu0kzpLGYA6M1D2k2Nvnkhjlg7gMSq5THAVrEO3lUw/eaMSVtxGnNWQFRndAt75&#10;u2+D2UaeMVoSX3cUX/eehy5ZAsgRHPvomVxkHf8KKZLB9Ar/TLhKg6bsatFXbsgL3/VOg6fozH0t&#10;ncsTl9MPYbUmrSFeY+Wz01jiASjhkK2l2uuQz71MqImw1JHlqKbNkHwX9KGyt1kG1sgjNJaZRYUE&#10;ZeAcHolyU8krjVdxHwWzwCwGSw74OpOoZEenlgLPMjnqCUzWUULgjBGDIgYAmycYukKjPevtTvRr&#10;bmbs7XIl+jW8O8YcuVfGmR506V9prUke02kUKa14lx23Nz+QoxzC1sbwBDVeoNcmm4+VTlfPylbG&#10;BhP7CkfWl++w9sblwPj0lxjXZ/TPuh3vj4Vvf/8jfvnLP+Jv/utv8Ytf/R6//u3v8d2P38L3A2+D&#10;dg+euPEF9/ML1vORvgDgDv5GnhD4NoDl2Lbh/sBeT2BvfLompl3QeZn3845z57gmnXFz0tgG9saC&#10;xTO7qkQjkLE2njzwppi1aKqUuVT4kolrA5ETDycCGawbrmtibx74ywyvqcOftqWA6AqrCaE9+nsb&#10;JjOlatPNLZKjXIhSe51mQPLjF8bQcEAG/OC6k3gbtmcGiYSpc+PEINo8cn58NudC2Amhteauc+Q0&#10;8w8SINekuaXQziUrc8faJEQwGiolLNrj9braxQ64hOcJwbi3B7+yIoQll25WLVlS6OjjbewyfrKD&#10;y5h8R2Uwn0Rd6zKr78SC+j0DOiRXzsvatA3/AAcAmGTS0nMHy12D+Vu0OfNilOrbnSCzgJkZpTiU&#10;wRFOTOOVDcuM0eDxse/a78K3JlTYis8pYDd29k/Orck1FRsQkw+8LWP4A853IQxlMFcFVWydQ+cP&#10;mJGeGRDYux9AbsVrCfZscd48zbp7w6MtA51XMshCWY7WMtHju54pZlf3rcNhPpMuOt3U3+R3CS/L&#10;9bsLh/0kdAkg0XdG58VYCqnqt6IrUa71e4zKgQcNnRnebcLW+Vkpgx8/nv+6QvHKy2WsJ1/iszKy&#10;DlmNenc6Ptt8ysFCJ2hqaHq2QUJ06ErId5it4j8l1fmc2m5N0uY+zi7oMIitsLZepAHobsw6UlCj&#10;PQMU3ctKNACYkJNU17WGnKmzLN5f5u0GH+Vs3NMAVj5pi1V5r1ZW25VtvcljgAo0aE6LKFkKX7Zo&#10;c9ECJ6E5jzDSN/sVC64dYxQSA/nCott7NodBnu/D98CjzV61lItRr1F51qGdDqhJagSvntl2Z9gb&#10;na4rbvHR8NLyHIvQzw15nooZpg2+uwwotXsZEP/jTmU5d2R4xHkYIwzI+8bExJwDcw7Y3tjbsId0&#10;kpEOmZLrZA2j9iZ4AoNPrXLPIYlGZz3xMttrOeWgR8siEN9hPHCYe7xShgjXItsFtdUwMLPwdjzt&#10;gTh0c3KKm73dZxqLW31Hcw0xl/sOxfW6BnCN1nOaVRmum4sIHcDiSe+P540///QFbhNzvGGOic/z&#10;E9aMjMB7GPY1gBWBrWo/cMMQ7aZ8If6Ngc32PU5aNaugdS3A638ee9APHJW4cxKLaNuedCRcFwX/&#10;gM0J+MRecebOJnBsA5gy0hnAuHmA9zPOwHg8id/rxrrfsddKmvYMBoYslzz35sATLrnoTCLEgSmD&#10;zENvmFq6kgXUXoCGsYIVZoj2UnNizAvTZspv4yHmebi3xUGCZz9zVCWpbdisVlBDQPXTGbjZe3uw&#10;qnfbZistb32Da1O+5hhzgAEjK1GMeD4DI7n/cTS4OxLeIE+1Sd4/RgZpQ4yERjYm0nmlXuU96Re+&#10;eSYM+ekwVpTEuR+7BTE9x/FIS2NA9FDVJPtynU3XJn6Ldx/tHbMnfmth5cfTsddmyCiOe3amKf5R&#10;NNMFvXSizehT7km7r3RO41z5pBWO9ySanAPk8Kh9PhM4Qo/L8w9AGmuVD54OiREJAC3ZIWWeHB6C&#10;bWshe+hfW7vWnKxeeCDbMNUBANl+BeqZfTLAhHFXI/hc7JXwWHTsBVADGN0spWnUYGkvO7JHdMxd&#10;56QoVNBqsRt4YEGrZsIAPaMdPmbcdDUH2OpSfKX7Z06kaJA2wyZtGOSwKnw4+XJU1kiOJzxzSH8B&#10;qiEr1trlxJ2WoKExD75COMonlolMuZ4GOxRcC5yauyV4+x1lvesBjd0CMA1eKZzS1hKYyk6TDZmJ&#10;XRvVK79//JxbTtC9dy87ltpno6xmCE/Txpd+wzUrWE4cinbUo5NhLs1IK5UwpklZLbbZETmltFfj&#10;cvDumnm+C2AyCu8XvyO+Jp16TzzTTx6WOxpturMClbgxRpw/lwkC/WwLi+4jQ+utPalEHkTyxtFa&#10;JPZ7ZFJm6HhI/scxNpOBh8GYQMHjJtk+NCpVl0eGdAQ3IpEp6wd7mzoz6kbC+YBL+GMqKC9MPj4e&#10;STQm/cqizWj6Mtwz9BHLWDnSaHvpEO9XGx1km03nvUpsgtnRhlayyG0fyZZBN0k4RScmXlN+jc0E&#10;oCM5gP9NR72SF4TBFvt+gES/D7xk5qeHhq2WyGFNeNupPyCyQRJ1jySaHf8Mk8kglK8Z0AigJzW4&#10;AhmRIOIURvKpiqcvZ1Xy3vA5MahX7gGMoVZnDhsusUE5scPeHbNkKgktk9W8rWqI31AoWjQXQtLm&#10;oOwiDKTPtbZdVp487q/2o9P3SDrPPUk660G+Pi4C590QCbbg+oJvZouqehHUncYRiS15bod8a2R2&#10;JbMM6kCD/K7jSMkErS+RycSnpBsEDbu51FzYkR+6WYEXMBsO4Db4urG/fIf7fmL+xX8A/vJ/YXsy&#10;x7qBH3544ttvv+Bv/+4P+MX//Tv8w6/+Gd99/3t8eXyLx+PPuJ8P/LidLcI2/Fpsi/vEoJ0tXhB+&#10;vhmK9Q66d9zY/sBaT6y18cdvv01fy1q0hzdSZ3baxOIJgM7XCw36XjqrJfbyIjkF8s8S4JlF0eFK&#10;oB8H7nQlteGNzg2QIuHuNOQG5vyUk4vsTuDIlpVI3dFbbY4WTYZXf+jShhIXJCxf2G4KPTE8gijn&#10;Foh7Kh+5xNfRzIHdHOPJRMiYePva++XZcp6lYZrwf51wEVsJgBLWr6Qg4WHQocAjGV7d/UJc/e9c&#10;vaeudRhF7T2vKk+5kOKjDJvsH2j9Lae4wC6EjHZPg5cjM0EGikvIZgY9hSSF6bkPbdJOBdqRY0tX&#10;TK1I8DCO6A7fkTOBgcxyDBiTYSe8Sylbu87VsFbO6xQgg87OEEVyyoUX0wAgM4iRwlitAwBVOxl7&#10;F0vkIdqFaJ+591JDKnuZuSHp0HhR2PnefmCkaDTHyX1uFOZsNwWr3tRQWSlz3EcJGrGVoJOFPFgR&#10;HTcdY1vuT+AQ4/VjwC/hQ2M/KZj8cBXY6+ANF3N5AoP2rjtt1DNVeyQlhXuUsk0jisBz78+PMLcy&#10;UGrf9XwoSa38lnNDKvQ170Lm+nTejeRfRcE9C0X0KRpVtnpjT/kcBCMgGX0cFCa+HDy5+vmfzxbo&#10;La+OBFfNQ3wZAA88E2cPB7Qze/tgmoRDKIkjBZxA1zdAIPPEn4JpVSzFdWW0qH//MMt+6tkT105a&#10;PYMZUl4EV/ZW3zth7cze2qSXCWaB78hIVsZ3DLOhAH86tTjdPFiRsNHzucJE+Ni78L2r4kaVH93A&#10;KuM5Kiot8WmOSV4RUN866yD3LnpkX/YGg2XmxbCJve5Ugu4VBz47DG4DM5hQOnIEPqMDe5MGzMMR&#10;OcxxEzawqggNHkYFyWJOKkkNhTNkjjswWFmwluOTAWOqrc6Ex5nRmam9QBxRXzDxpY5UhfHVMId8&#10;F47IPGneUeGnMvUzK3ZGL/5hg/6bnQbigsIYlCc9eNxIQlu+7hWO9zkxrytwbNfZAICqIU7GVVUZ&#10;C3tHNcUc4eK9WOFw3zcNuAq+ufMgd3oxHtcbnp9vzM+fMd8G3vbC7cDlCF2Fxnc5MUSnOx0IQwZD&#10;GkyCOZI/DsT3x3lsx7lubPfJsvxSeSuw1Hmj03CZ8w2+DSA9HdUxCOfN2jee6xn/nk88nw+sO9qo&#10;ZTXGutvuIPdQhrX+macEL5mSZGnFh/MSDcE5a92trZQCFHkmxrgw54U5roIrekbtTAdAl4f5PnS5&#10;XcLQALabxQFH9caXA8Zs0IkQbdYmnfz1kV7HWXm9rf6L0kmEBvrOa04xvQ2nUSX+IAM0CuLkwCWt&#10;pSFVb9M5NiCOZbXaMOqhYfxvsFWHA2s7xmIl1x6Y5nGAugIUdM6EvlUUbTZRGY/U9+SslO4j9Mg2&#10;qQwK7LaP7buWdtT0gvjs7clzrcm1fpC5CoRecrlPxAgirOxPk9OmwRCpPqQD8rAhvPYxs3I9hEHZ&#10;SjEjtUXTuqVLDzpUmuCrGepeFH9Kx8gufHcHdGj1EFyEdeo/7gi52WU+QHs27ul+BkPIEPhi1WJk&#10;pga9taTBHLvDj4GG1pKHqBi/GmgvraQF5ceeUmGFbITl+0pnPXG+29JB1gMn52kqqQxyjpOJFU1v&#10;8I1wPFJv8K37TAtoS6vAQXFpNJlpyVuSd+t+6UavuEra2bXEA4ZIHfOjPO3z6OtMarMPd+SaqsWu&#10;ZlhBo+ST7W2+NxOyik473Im1x/ysv9sBUWrdRdrRHLoMeV2mLlmdW/U6S/lMeoV+2hpyrroqYAM3&#10;nfZo/N25uPb/4zzyZZzzoo02mn8heJ/s1hdh1SDkZD5yXncHtn7kWamk/2M6sgW1vtxFq/HlQH7B&#10;lY5RQe9aWj0P0J7uVbK+G96ABRui7pU8rvgd93Y59n5izBltOjPYHMkMQPHXOH/Sz4ThBIud5y01&#10;8CqoFvdTbri3dmLy8YUvx4ZhSZLQAAsang3IfXzvDKZde7mvlcM0LtCATzqVHY9Gg83uTzzUe2JZ&#10;iKSawvOcQg32VVkT8GKygbT25E28Xbof5dK+1Zo0zgbYbD8aiSBGuRR2hJ7rwe3YV3YFySoS8WAk&#10;z7G1wxnO6gffG7eS0OfAvMK2H9RxB2Jv41Bno+OadhT3dnir0iB9kCiIIk0XlG5OxhmJLQGT9Osh&#10;DkA3+fAcH8i7AvnH1cSvM1T+8nDKTMrsxoLSF0LAjcYv8uyblAE5mXzPMc989Qsj+Aq+fP1z1voe&#10;gkbZwbrmN4Bnztumt3P8Fh4//RmPH9/x299/wa//+4/41S+/w/c/GL48DH/6/if88fs/40/f/xEb&#10;77CLfj3b2P7E/YxzO/dgtfS+qY9smDsuHuA+t8HXwnre+PR2QXGN+3Y8HzcW7XHLVvI8Eyj9GcHP&#10;osXfPnSsm3oEnAmHxkCGhO3eUf4NEbRL3SnYpTBMJQhNmUgUgLQFV+sLCfrtuJ8y5vQxKJqmPr5d&#10;WK7t2LjzQCUdGug8VMwQmYekjhq1OYaTEUtISfyIuNPRZEl8Fcmt8lDpWkYD16unCDo2ldr58pHi&#10;fAi5D6rhoXru3dSlhHU5JMPBNnIMOc6dKrTmYjU8s41QZWStBLSi2zWrrewOCYI+mJUDEjCs1s6h&#10;O0kFY+9tmFCMiOgcjBpdrxUjDKMvnyNTGK2Pcp93wsDBPd+RqTgG+raVUEk2n0pp7TdSOUvllO/Q&#10;zenYSyUH2feXfamQjkhvSjh9weqTmWBlS5YQdLvUJSluYOXKMJgrg2GkcwXemDQYNRVNSHg0x03b&#10;kMYUeWmj9U+sT+2pw3Y55IfonUwncMZJb1L6HDTrYndTEFnDCaRTBjDY3nH+BnErs0kk7MwC1DR8&#10;Q3AGT/G0Jmrcvv894NYFZui+ngEZBYbSgcI9jr1RsKz4TcIslX1k9U3gSNEpQMdrz84j9YahXXPN&#10;MV+MroDBqezlryeq8+8XE6ntkUrSvcOprcXhVSnZWj7lWHLSpHBn33cjn0oHF3gvAc+sKK9Jwn1F&#10;dosUGuGYF+dNum3zPYO5Ckzt4okmU80aHLQSz/fFfMXfTaxPb3sxqlau10iTe21tPuQIi33d8FE4&#10;DoSLxn1jL4ucHlc26oAOog46FR5wxo7M8A9DT2kbyrqP3vOoVSCzpSnDM4OZWT1knfUS8T69EMLH&#10;gkm2ahkTc14hx++FhYXn44n7eUcve+3dvrGYPWRNGU7HNeGTvGNFhnVApdrLCI5xL793GoY6TQxA&#10;9QHeLOcP/hNnQOws1f/0duGJxaqYBQNYUapMcy8ELOpAUkKTbdkyKGWHp6GfB/rBGRRAtvxsiUhQ&#10;QD/4WcB7m2W7JdFzIrLueelHPcbEuOJgc9NB2Wj3iahJT/e9wpn3FgQ3Z/QNhjsraL7i4CRMtm88&#10;98L7/cT1duHtunBdn/C2Dbcblj+ApYBa4JS1VhApYwzV1kErcaShnG8Wj+P8w9k5KCpHVlCqhaEB&#10;kcSz2eLr+UAm1JCpuGgDPIjcV/gQ1Hpi31GFcT/weD7wfD5wvz+weaj5blmz3V8n7rq3Yy+H4myx&#10;zV5qDddUlRWd7unsNOO5HswYzUzJet+wymwLPGhnYVjpwz3DUXAs/cgIN8nzyqYM1LGsMossUDk4&#10;qIsxGOBq15ao2jO8i++35R+6Rzwj50xV/5ZsdsA2BnZWAIQTdyAOQhSVsjrWKWV9ozsz5SBT7NIJ&#10;0DEm9hgYG7RbIhlsODAWMN0R2OeAz0jkG2EzpKRpeyPd0vKPuCdb76Ddxwe74Z3BvRSoul88mjgw&#10;7BwPiGzeVUkzNWa9VNmrknXKrI0gyf7guE7p7WArJ8nlgLlsodJbGr/kQmoZFngUyhHlU72/gvpy&#10;9lvm0AZvJ9+QzqWWr14ahhntjsQ9aV2RGTutzak5onjHUSGqlm0vt6Z0sF6RstUqLuT1GDOzugUL&#10;JTykclPbkuMsj+BZykxSzpFU4iEvM0w6kAH2CESoC8LrJ5WubImbV5MmUPMzZosf7438ZJBeJM8O&#10;/Sz5zOvri+dHNedZiVK0QD1OemvKw3omnVMv6/OkSu19m4vXfbF/fU6pIJ5jp7oUv2T/fv1D4UTN&#10;phILtHvHgfVN9n3Qbw0HXFBchmoBNyinV/TQXl+vyvL5/ik9L8doc0htPzNsHekfMCTNwmpuwwpG&#10;OV+2RMn9QwMdRPvhyALYCkpzEWtpi6kKZJQO9vLOg0zaxWGjHGzWeIoRf2m3GO2WJA8fbbyi3Q2U&#10;HYcUWWSU4dwdHr4OOaIDuRT95Y8d9HTfRth4JnpmkIoJU2NsjBGVmNe8aq8aHVuuz8W+X/ZUuss4&#10;6EI6drXGFlw2+RsrXpkAM5S9pvUTLkY+3RSbE37dJsjpvfqjKAfNcJxBKvha/vgwvuwEedO1N6UX&#10;TfTgYfcbpb3CS2fFjRWcXXxg10SIMNt3tDBlO9doufPMs+QMYBXJ4kHwngfGW9e+JQNGvFt+kpOH&#10;nd7Bjd0SZRnMUzvA7XHOAdB0Yo7T/2SCuVr7lQ03WFVjiesKBg5XEMYrgGgGt009vSo9iw+c/kND&#10;twlKJiVf/Yo4eeW5opm1nLyJsi7biMn3uOvogz7wVtC4dJl9vMEy4brMfDtk3enzGulPaVyReMQK&#10;SpHgy76G7L+gKqeoRP4Znmvi2z/+gJ//8hf4m7/9Ff7w5xu/+/07/vm//4THfcHHZ1zfvGGPhcf+&#10;Eff9juf9juf7O+7nA3s9MvH8dtmqm/u9MQewscKedIevhb2jSh3L8JQdxE4AcRbl4vwt22GtdZMe&#10;I2VPPGnzXmPCu8EzMezSriavlABonKwDGFZMryKjygLn92TaBka0w7ORRHMvLtRViqJylHBChCDf&#10;+SIzr8yg4aUwEump2uQE80Cxw7iN8dQ3G1JqmyD/GnMDnAqenJWlOKu9RbEDcf4WIDlQUUheCPgK&#10;WxFlqvBmMKx2TykyGjlFkfhlU6ZLTMkRzvlyf7vgSS58qjb1Htf7UvIiV+nSk0qp6kapHOZpuMMI&#10;P/WIPuGgaXR8zD2W/KBClaqFtoNwDQfXfhkw5v7axlc7aH2cppCW4ZkvPyYb6CTiYDYG90J7kCBm&#10;WWtkko28x4wHUzdFVO1qtinbI763fMYwdrRTilePfH5nDzm1DakgmLYuSyS940LhpZnlnoGZftKH&#10;+6cCgf0i8l2mseggSuXMXu4zS1xJXBp0BoCKFCsA4t6il3Iaq4wvHMLK8FYWbX+PhKScAMXXXpz7&#10;QBmcQ738SoqnY6kZKB/4ipQZEYb1MRqetHdKsKuFWu5dn1uhaX4yQyPv8uO7802nw6Dbkamgv2xt&#10;3VAyQJ/dKtGc97h7KlZ5rd6QfDXhxyBU54/dCLU2TqJzIEfubQNjA5Afl0uZr0CwtfvOH+IPI9fc&#10;+TSsgYKBtAzQw4A8T8OiPR0dMmoA4a5Dk8knFez04prVbmqRHpUn64lP2yI4WuCs1h2Bv3Sgb4Na&#10;NxpKVlgyQVDOtfUd9NpwarzgNKxldZeTeu2Ne+1ITnAkncb8VmRJ5x4TjmbEh40qLzYGLUxMlbgn&#10;xZ3v9si23dswpYsglKRhE3OUPB/E3VCOHNfbFc5+VUe9IFNzR54fr3sKpxqNSWyigtcVaKDRYWEM&#10;3evG8JGVQLkVdCS6eAPPXRIvr2nGezdxwJQ9aYbLqrVU2WSdb6idW2TPP+84u2OOgbfrwo2V1ZSw&#10;Q63nMmO+2zfu+8bj8cCnKyoAxjUxt2OujTkW5hhYWf22E892ypwT0pJRNdXC170rSzH1EhN/EE9j&#10;1vwqXTL1lK02LYXT7jxbxMNkzMCWR2bSuh94PN/x/niPSozHE+t+wu/FrO5xGNAxfx4entl4QQKy&#10;cbfOYEDxM7cRlUtjlnM2dRIG8XS+yiEXY0eG6VDFwYqMCZujghlfQWeTTGgwBcccqUN44VGwU0Rn&#10;zQqaZKbCULISnamk0WrDJkmndbXqMfH2hg5xJlZz2gkvCGP1JlMSTYxuKTfcEUFUSO9RsNcZkDEs&#10;j5Yg93Kwz1N0ixpy6kdi3OUDw6OKfI6Ny6ULOse8yEqbgd4E7kh9JOayeC5PAqL9TDEl3ObVMRrs&#10;KLirA+tH5S1xZKp1VXeGSuZK/mhsy2Qj6f32FeQ5nIZS+Tb1LK5DJpmDeq3kC+d28FNN3yT1nOeW&#10;lB4FJ09taGJQJih5QOoHBaswkq0A+6pD6E+ut/Td1upDBMDscwUJ2rRjjxKm2pNNGtSfo2zV8/Vf&#10;v5ByTetA6SPtTe2Buv9rA1q/Cy/3fcShPin7ym2S6IZIzKhqp5YZ32H/OttDvZDsdYCyXbJ4kCkZ&#10;37cN2cM728RqRoRVi5G0udu5SgaRCLVmnzQ9FB3exDFWU0L3JINU0DQmQAzMSm1PgpXt3JzIuRep&#10;jOnpNr7WQ0TwjzI09Tq051/h3nhOr15Ib47sUajyoik3xzg495nz0b5Z0lKT7buCfblG1xUlB/Es&#10;0mEZ0JJLsdNbsL5zXuXfQa4t9zxBaHAbleArNkYiky6msTI41HVYSOaUc7/7pgSb4AuS20i9MKed&#10;YChfms44UEWFdqfvpqtPlAHTI/lRMlK84kwOka+njUKeKfinjaD98J17Wfe+rLEATz5sxevZMkoJ&#10;VR9bhnfdSXolcZ3BWFNrvcTNel9tOnJ9lSzxivd+wCT17Xb3IZ/6k6lDJkVnwL82sWRF2bxMaFob&#10;a/Uq6Dj0+PWQb/3ciz6uF/k75IOizpResLZ/NsJvupVfly2SNE0FOyKjv3VGOvmMeLiuZzLUyHal&#10;al2qOWqMDNAn7PSOwO8ZE4Oc2Wj9NiA5h+LJp4b08dO/P7GrKKvrBDkTp5+CeIDR7S20iRTtWJ8g&#10;kPyiXqt3vMy239PGScnqxS8Tf3JB5wptXMD1M3z5YviX3/+I//xffoF/+s2f8Ic/O356NzyewHO9&#10;47vv/oQf329cnz9hfhqwK1o/78Wz/Z431vORo1+O8GfYhJs6TDyjVdXeGC2pY/HY29US8oN3hF0o&#10;zmsjEpvu+wbZA+Vu6Z2BN9VeWGfkXejr30IIb6UzTSh2Y5yCXQi50TWC2rgU+MbWSNyJuBRTy75b&#10;Pqo9h+YhRXgMRDbqyH5cYYC8IADH7SVggtswY2SYGY1iKnq0rw/teWsO7qZYBAEXE5Tx3YWo/Dph&#10;jDY8y/GKnEqQ16Qtf9bcBPMiv/YM+cvBNF74eCFO3VAOuXzDAYdQZOqruqOYzxEdaI4FAFU+DyCT&#10;qroQSQbWfy/B7O2LzryMCo34byXdd2MMOdIBJF7L9jbe99m65CxIdC5ayyxYmZWRlmNKYbJgyijn&#10;pfBp7x2CBJ7JwjV9h+3mYJIwJlx08JCMDeNBa2NY9o8WfhnHLQWlCSCtU8qm1qj7vehKwot8H0qD&#10;6WOL+chQLpdG4ZoClDG3M8sogyk8XCyVXkbNY5riEYCxLYQ2xdDOIBkFgJQ9AOQsjoh54Yn2LCea&#10;qBCC+uyDqfVYwrBT0Ie/09L8+F0pVyplPO9RmWpcc/I7+zBS5XO9rqA+hxLmlvcd1P+VB73hgbVr&#10;xz35XcOXmnVee+VNHIyte9CccJb3p/6c6/84v3PA/qmKpxNeyk/5mnO680aZhlV99Arj5Cr08ihY&#10;GMVVxGMG3DqkgMqsyp/Z/V4l2jxnZw8agshxqmSfQYLdeLDuIX2o9VsFMsLBUH2V+5JL+iTPfmH1&#10;chAdz5KZpuPLgZvly2tF9pE4q8ZVBWjHw6yg3MkB4hn50A+eTHp2IJp1xdhyABTPcmAKJzf3SW89&#10;sxo3nYkyDqQ8pkPjo1BMOWZC0FdCfsGZA5ac61o89H3vloARg6RxFRbJwY8yQPYyLXc8dK2oAAAg&#10;AElEQVQafww+7B3nZkyeSWW2UL2447lhA4OH1O/tuO8FezPM64JtZl5RbrEIqVYmVuaROfP+eMfb&#10;NTGm4dPnz5jXwKd9Rf/WNbFuI242vbGGCKNNwSihoFnhixX9nG4oySHBoeSNgVUYrbpGXXaGjWh5&#10;ZHZUZOxtOWY40haezxvv7w88Hu9Y9419P7GZsCPaUJWHWnqt7ZF5t6viV0EMuLcWLLWUbWAFpmdV&#10;p/TywAlmdM8JHS7dy/kV4BjGczJGC2KI13b9AC0xrG2tqCX5Q2bTi9qt+EbTLeLhGQEAxLlXqiAr&#10;J7leXOs+5VDXr6X31N5nYJN/l8Hvid/aY70xstkdUUmnSl5mOfrAxsTygXs1/Jk7E+NsRHusuYFr&#10;OuZ0XMNwbea/T89gCUEQPMcLntojgWyrhV3SdpeFbTOABvOPCSnllOnPFQ93vX9UVmLXQwpKdc31&#10;gj4Ts9y03O1R+OmkoJIncr6cErScOxHsD5y0yrRO0vbU2ZNIxJv9sC4ikzBpxVLfP3i3e1bbJD4f&#10;NkSTzbwS4mTnXMqB5xVobppWJvCgpF69wLXxgQOtzYu2PSqbTs2q7cBXfoyv3GkaDJLLKacItUry&#10;qUfKrnlx1rT1BdtP5pzL0trHGMA2rB1yVvK726sHSA7ZKvke9DY2K74av9oIZ3AuM/HkHKZsFN1K&#10;fOzAziHqvd353RmzoBDL9pRZwUMIB7WG45jJ8w7bvVIy9Wa5cNwNI6vZGub4ebd0k2GzZegj/Ttt&#10;QxrtCC7I706b+4V/OMpfYqBtuxO25fiXToIGb+G/Jc4pmbvIuMmCk83kQJsZ0rE+jjk/Bv9oHh9X&#10;NQ8XnlJuSPvsFGYAKyWKjyV9WEGlxnTonNhXv8Pu+90WV7SBhJky8SNZoGxpZIZ7BTsV9LaXCm3J&#10;Fu37drWEEXwt8SDQVS7vUx4bbQZY8YpXej2C3wUQgLAK2xnYAxBkUtcBbZOBkIuNTzqUMCHGRviI&#10;CHnD8DisvAdBPiCP1zu7jiwZ2St1cs92JSx87WPQGkp2VZJNyR1NRcmSvlZWaYkfSBeN4IXOVIsz&#10;Q9Za1IHPYIaIu/tmpFiEHOMZhg0qYCeLmOeWSQAFCjKhE0CdfVIBV+lG0lsEQwXN4ky+aJTso1nV&#10;joY45fs6N4j30BwtURLrKf+OtrcWF7Ze7VPqBynz6vUJj0M39bq3Bkl8VuKXEk68MRY9pS4w7laF&#10;E01H17yykPmraOVQq88cvxG2l6FQ/zypKv6NN+D6GfD53+F3v/0D/vbvf4P/4//8Jb7cE//+P/yv&#10;2PgCH463n33C+OkHrB+/x/0TYO8D820Aw6Hz//x5Yz2fMAu95uIZfA6wde4D9/MBKMHSHXNEwlXg&#10;NLByJxzqTJOBDIuE7OBj9OqbkoZzowFEgDdHIv1cHW4aIBS9kYxNB++m4BHhNWakyDBgrYz3RIYF&#10;KStioCMNNfNq1VBZLYUiYwxs9lObPMxpECG2+ihLsmSI0VOwzkifCoa1wf+06ZFBbyqPZzbMyZiL&#10;XbOlhcmpWspElgp3gCchCRmFhM0V6Z59eMtRUbDIPSFmZ2RKTBJtfEHPpMxw/pn9xl7SaWxbCmmN&#10;JuIpcHYB8ULwwcmK6NcqpmLN9WfFRHGMIHjU8Im+FA51RoaedKlBH/AthiniqYELRnltN6cqOXmU&#10;sUs4IfcuHIZsk2B6R+11yaw2ZsMBp3MznOgyxmjmJc72wJcjsz5ys0uYbwfMDUvKHUooRQu6nmXr&#10;TaEuRiADLmebVUhSXpBrTIaqErtVirta9uxUgjzPGOkaVlT2y5UUSszuAugomYlMbBlI20ElruEG&#10;DGNswM7KI8F4t/2b2TcaaJtFvieh3BWi4IcNWzrW50Upix2NYP9K1jYKHF0WCxfMaj5lGKLRuyeL&#10;1BK6PdQDrPk+q+zzznNeF5I0L9xvK6gMgKJrPVeKjx1jhF4ljw+O8QSH2voWQpISkvziZaaHkoJU&#10;Bs811+tS6dCc+hxrFS/TEz7kS7OypztLrd0kmaDzdHIAB7KhFOnzCNg1hOhrFXdY645yzL0xZikD&#10;TtzLsmBsjG0ZvHOE0jTsQgRQeb7GBMCzPzAGhk9mTqjaA2wxU4aFO7LCndAjfxBQSbvm1d4ByJZg&#10;a924143nvVKBTbk97EMuRANd0phoQ9ckN2TouRuTgspxNYbHod2NyYcTJA6dHmNhr4H5NjF9YIxd&#10;FRHkX2OM7JnufY8c8LZhGYqRQ0G466f+E7IEke2UjcaoA3BdG2wd5XJqmV4IA1sFDbQyZlW61Dw7&#10;Qtf8Yw7XBVzXG4PfA0sHUkP8R2csRODtueIcC8vgBwMdiiodeFvQ2Hvh8Xzgy7thTsPb2xvmGPj0&#10;dsH3G/Z+4vm0hOtena4iMH/fq0Zmtlf280foSWbM0Cff6rpZn1VHLveN9Xwe6kxUYLDNimT+Zru3&#10;TYcvJ7vXxuOx8HyuaJ92r5CJuwUbcl+jRHptzyz/tSzPJ+l8LzPIm8ENVThZ0WW0sQndaLKV2xwz&#10;AxQZrOjyHaqAFr/uFSgts9NSAh48Sc5ggrD9DOczcu5N86KeGVmXwR8iMhPtSJ2423mqsnaL/5yO&#10;IM19p1Ow6R/bse/ICIssx3hOLaK2u+ouou/v3rj3DffoA5wG1Ziw+Q0wLuxojoFo7zYBVVwsj8NY&#10;t2NehjePTMRrxxk+n2D4BEe0rAqEvIxHWMouIf2o8vNwcOr7E3lPo73BJ/cP0nNaJhxw7EvqLvx3&#10;JnF0Oo55l1PTYCabcWiSUAU78j612pADULh7yjlznePhx5s1buo6pIcOnv7x9i+XTHxwswbrnh3o&#10;Jbc0N/LZbLkBZUnTBUi+kilJ4rvbocaVScMN9EEj0nssFcHNvXeP86aC7xa8o8KD7z0GVFBfjhNr&#10;3/PZkpiAEivGLFh2vUcOjGMHSr4knJu+9ypncjyNrbMWWBGWbZ5MtnsD4oeP13hEguANnIO1uUMJ&#10;IqU0dHtW89FeCVaDA4r/ihKOShHKFA9E6NOBCWKJpA1alMPBk1hl4Lyef7ys2OWoFeWRjpp+e/BE&#10;9H3U/D35vIvXqcDL5Z8oXPcDb4rOXk3lkztkml7OqQLrhJ3XPaGjI8/uSXpGr7YlcXdd4gCRFVwx&#10;oiUjef70ESVesrs2tSj/yD8116JbAMb2QqzmjQfbnkl/O3SFk1dL5+08uGaOak3T7PjcSz0pELhn&#10;y0MAzI8K3jBZVanKDV+9K0nJdI/SyOBLtvC8O9O1sBXki9MyuI60Gfl+nX/Ibc014eDLL3wVJZeD&#10;ViKBwRKIngN5XpHs8kSF4BFR8SgeEPJIOL9JH8b/d3teuyGmRNzmwKrmOBKdkk+ww8N89QEUT/SG&#10;B11/r01vDyaeaGzqhWwbtVbokBHIIm5xj/e+4WuztVRVACpBQHxqK5CRcph4YWzFB2SbdjYOyL3L&#10;HWC1k5tlwCW649DC8d38caw4ZtDDYHFGi3smoulsND6MsIwCtp0yS1+nzAZLODEwpqU0A05cKZh6&#10;01O0cnGtF39MygjdPw5dK0fwDW9uxk152/0NeWZmyjxEsCLb4ZZcAOepc4OEs0kOaWQPeJWsxm3c&#10;c7Dy3Ebj+UYYjwuYf4kbn/D4aeMffvk7/PXf/CP+n199j22f8eX5A37/7bf44afvASw8sWCfbvi+&#10;Qw9+T84U+vVa2OuGGdtgYwLP4K33/cC9nrjXk7gInl6mitRZ9BSeAKy72uyLwOecuff3urH3gpnH&#10;eS1zNLuWa28EdQFqp7CS8LOHMBBCwdX/dCe8kx6FHxLKMJgPzGmsJJew1SSqdYKEmmFF1HIIGz3f&#10;A1AIs13JGAPbYowqIiPTJcL4ig2dUxmUYNabM0pYZdHSoKa19QDNySJsloJaAjBujgPMNc8S17He&#10;wQx8MUvBTnpR8N0e9Eg0RxjLYAUJjh7UqQAlo64v5MrtoZh+WFP8vTNbHwA6i05Hp7TFtt81e+LK&#10;i7iW4NNcj7GEW1Toei9Q68QMtIxs7UfMdNAYgcm5ojmf0ONsataUtsZ95FOtuqsZ8pJ1bQL2MuKZ&#10;WVUqiD46MyaHfFFaTEawkaA/4B9SwYODjqbm0JARsT3bLhhxXdF68LpwU0ZWKl0mhdKOsusUBh2S&#10;bb2QoNGcicwOTziPUferZYV0wM4P+vi2zvwVa7jdhZXmKxli5AerZbMcPVP5Hyn2NmYT+sXD1Nou&#10;8FVajhS1BfUcR87dD+cQjtl/5fOiSKeu44U7ogOTU9ebwmT9Hj9oT//O11XwK7Jpqk2FjVnvbHRX&#10;zzaKf6GRlLVNwf2YycKZeR+gjX8oWNrfUiK0stB5Uhi1+RQudqW3r/2YO0qeJJ5LwWptEWvNwrdE&#10;sqZkAG48A0NSqDFgI92lw7gZjGkBEI/lfI0LqkYU3yAuCIx03lY7oHhm75WOIgMwr7eAsIMtcOIQ&#10;WmACLme5AiCA2jtuN6xtsGVUbJ1ZQQvRIkuKPjORxX9zKwoGvh0+Vjjq5wjHjpT2fhaKnhxUc4gv&#10;uXxERpMM34YFKYoq8cFLVruOTteBYlpL8J4xZrTsopzfw+BzlHMEN5Wqget6w5xXrM+RBkCuVob3&#10;C37VbMm3rfQr0WYofRNjUoZ0+IhnA9hr8dDGEWd0GJMOjEGHSX1COn/iZMmdbmjtraAGYDbx9nZB&#10;wdq1FSyrXunbNP6GrQU8n1mtYTv4orKnlZBizEaVg8B8Y91P3PcDjpUZO4Y37P2GL+8DsAtAHIqd&#10;jkc4Du2IPDiCHes4rBrpRBcMkMIqEygCGLVPlA3OM2ysr3sr8zIO43XQ4bgc676BHQr+83nj+bjx&#10;eMS1IK449BMOLCr5gGU7qbXpVDeLdxKHdCg16DDPYAwMc15U7KOP/hwD1xWVI8MMY15sH8WEH/bF&#10;himgKb12pOE1Gi7XIcbi64k+sI7W/ePkt3JitQSDMBks+UwDeFCHWZ6HssjH3J2tmnRuHichfbHP&#10;Jx0lrR0DlM26sO4b91PnlFBP5PNR6q5jyyNw8Vwby1f801jmsHnD5oUxL3y6PuPt+lTNbEfwcQW3&#10;3AcMVyRnrKCdJwzvG7hHBEuWb3yaFz5dV9Ez7aOsjkycHqWHduNcVt+LjM2AWINVbaZ2QLzyxK9w&#10;Vijju2sIs+SYFMBEDukYZTd1YVq2QMOLPhPhfeebhyphOdcy2Ovvuj/mpPY8KVZzKeKpKWVznckT&#10;KC8FrkgOiMnsrJ4qnUfzroxT8W9VYFqJe6rk0T87xp9zFJjdYTyoW8FHte6hRwRqqaNd6Xs6zCrr&#10;3gBsRzflixci9Jac2AthS69rl/Xr9rLXKuluhwBqOpDgWepT6/WPcFpUJZqcWS1Jp8E3fyf+xfxi&#10;LGv3H/ghvVTbzmspY1P5ASowjODBop9SQkoW76KLkv8dQoWTlDopw+AKfudDqMzaTha9zZ1oTe+q&#10;9/fWPVpX6RpNxOU/R0Uy+HdtGZd74lRcUss/waXsJCpEacMqsJ7nbcKz1Zc3fNMO1lwAb8mlAlPw&#10;ldDnUr5AvHLTsU/6JG0GKtqhijXJ094hwFj7gomsZrARZyKEIzfWuFhRPYjL4lxKfDXa/eBZnAIp&#10;FVvYrLMDVLEZ52rE/rWutenfEhzSGZv4G/hoQLYeTTbEoOzSfqmFa4OFPgu1b7Xn5O3GfVdLUhg8&#10;OuGn3AB5VD/LyVH7UnZi83Ml7emF7e9Odznrdo0JGvmmRlOyK2yUw/oI9jd6O/mhbDTZoPHenjy6&#10;1tH/BbKHa2wUb6lb8jvN113SZxBFpe+hghk8ByNIdmHtG3vdkSTDCtNKQgbljfgEZdDWmkLHUVJL&#10;tDMfcF9p+2UV9/aYz5BNpo0JedF5Xd/fcKqXDshZhL/ZFyYQvtChxPiBD+3Duh/E42+zUCzcABuR&#10;RDQMcKuWXUkjJ9tKjGls4LDVum6Z/xvOdYzEhdpbBjQ3aZG6l/Z2M4ngeLkgsXvQpz4JAZON0/C6&#10;6RRFi2j8l2fQqOfXmBjzM/DpL6IS47nw7b/8EX//81/jP/7H/4L//Ne/xB9/mHi/L/zj776D4Ykx&#10;HfPzGx4w3DP43HO94/n+5B6NlPfiR7aBx77z/eu+0z9fgezonvS445m9Hfe+mRxWQinOC46l6byL&#10;8ANobcC+V9LewVOoe7izIsOFBU1YvvqkDMhIspSZ/I4BhN6C0p2lbh8cPNr8cNIeZurWZlndn8ol&#10;WaHvbJ2z1T+bi7dleUCVkEbfRfZHA7RkMJnB2sVFe6DCzDCmcUykQBArSkJI5kuySkWiOHs5tdA2&#10;pVhFB3bPbNAA0jvKzdfFspQmpKBbzAr78CEBWhJPvSN/tB6dX+MQcursVEosx341ghIyHtmIXXtp&#10;Ohp6JJvyvd7NqSg7QRn6Hac+rEM/pQA3ODYNu+1A7UcNRVVFeEbYdnYjAX2uVt+KaY6DpnoQqTuB&#10;oww2AoGx3lCg9loxM+KG8MmwSfTqLwm2oRrsH9eyUYh/PieK85NpqALLWZ6acQAqjCloQ7hmP23N&#10;h8KflaGxNqegFqghWkQpXZmlnLtTN4M4rcCT1iGouyfsUpFnAMjGqG6KXEdmOM3Nc3TYboZwdfEf&#10;KG6syqUZsB0DO9tdkKeobcexiMKt/z+fg865T91oskYkZcTSwQJU27bO22p0vKTQ5040Te+8XzRy&#10;Tum8kGv915b5r9Hk6+9fuSdTfey8W+LB+/3/Goz/re/s//OetINewPfV9xi+AoTNBJ7GXzpL1OGn&#10;jsazhdviKiec5lT22EgHq9FpmUYZ6Tr6+DvM5VSVzDM6OK5QHpj9mxnAzRgaxhJTeMt4LpobPDvh&#10;a3IIwzAvOqrNQjHfzDSlk3VRUU/cBrJdVOEpv2t6QOhsdWhxDUF8kXJpwc2TNzTD1R3YVNIicx5w&#10;6ID1MkqjPZ9jT8fb9Sn4p87cyXZ+ocu0zW17vbN1RxgXNWEztFaIJW1LLgwM7Nybte4IMlwXq0SA&#10;PAyP6xsW2Viaj4wryS59Bh3Z2zcezwfGiCqJz58/R0bYjmpK32Fw96TXcApvfPr0ie2X4tyGPJQ+&#10;2V9zirPs2QE87ye+/+HP+Mu/+Hf45pu/wNqG65r45ptv8OX9HffaTFjxlIHYqASbpkuBuNV1OtGk&#10;FGplB1lzZ2TAiMHvOS8s3GUcMqgt+KWsGhMbC3uHc3w9H1j3gwGaxb0CFAevMw4aD+f5CHMqQSVw&#10;UGdaKdlGiSLlWKnDOuecrEqMCpc5wpAdxjNIuC9yiG4427kY2Q+rNfhT8rDn18YB1pLvlLNpzAqR&#10;z+oN/frK4YOffpQt2rQxqlJCegoATIsAW4BQupdzn9iGYe+ohFm7ghFMlPGlXtIOqCQ9ncvGypgY&#10;c7lhY+C5Jp4LuJdFlei84HiDb4PfC5/3xmdzvF0T1zUxZyQFbLBNwjA6soifcKznxuO5sObCfpsY&#10;8xtMRFBs3eEEeD0TAdqtr8oX0fWLcD5k4ynfPgT60855pRmLtj2pisntSKYFGfmij93e198fc1fA&#10;bLtnkPMVN/JNXrr0gUec40dp8/ET+iAgZ2cGnpuO3jWAvV8R1qCWNXBQTol+4nuz5jiNOsn4xmvg&#10;qKrYlWCXehpRBAYsto9rcjUu0OGmQCpUoVW6wXZkT32YpWwUvw/deeVi9T3oROrJVeUEi/2Mr15w&#10;TvDEi74LsWI5fKUr6DtHOOcNns2gVxxdB1VGbsym23cZoj/9dZsgh45/nQT0XAiMF1kr3Kx1vy6o&#10;8JCj+Pn2rocmZnj7gjJJXDUcZSMTItVZwb86AaBXgX/984HLQsEaInYksijzmnM6nvP+ND6o7cnr&#10;00axD8+FftxtYm+EYIkzXb3UaFvZ7jidwr19GbcPFUQln2K1ZM21bPPzsGH7AKnXj0XUkWBbcHNc&#10;E5Sxk7Jcywpn7/0sw2DOmbouyOt83VDFqs1J57vl+mSTO+WG9k0hoNoXy7MGhIN7bdx+xyHe0gWY&#10;zeL1IMSrQnbjLF7S78Tv4FeRAAxjhcIova1s7ZpdBbSY8+zebJOahxKU1t4YkC43cgzN8YXhH0Qf&#10;a1+UI1YVpW2tB6+DcKvkWk4okbVgvrBgSwEzwQVMCq3nC5eyF0jqLTX94gHlT62qVgMy8Gd5KDz9&#10;odtSnGbQoldhHDaXsKUSo3JZXpUa7o6xDXM4MIHhiAoTD1+HbaPPBKm3aLGxnxtx8CLnxl/rgO4W&#10;AOy6TD5XfCla0O5I4MocjbYer4rsAYNNb/OpcbahAn+gPzh3mHtHGvsqh03EeeGHbsBgUuFuOgMT&#10;bhIPvMtQ6mGdH20/kvlfBU0uW1+ND7e0udnLtfaQDWBewNvPgLf/Ad/+7k/47W9+gX/89R/wu999&#10;jz/+6R2//u1P+PHd8OP3X/D+NCxc8HkDl2M+JvZ+x33feN5fsNeTb5TOJ6dXyPadPGsdvkEHWBXm&#10;wfdspg93eyTwhMEluARj31T8ZS8ePkDZvu2sIOG6u2fyV5yRoV57TbvrkX8Jv1SomiJT2TQkfjsG&#10;wdHOA6Gg5bJ7Ga+QQjymKY6pzOt9e0eWJu9zXld2GWDYy3E/3+PajN75gyfybV/osIKpYiEodIxR&#10;nclp8B56PJ1BzeMCp6OoBzjCyUyeZgV0SNFOSYKmZHLF2tTjOvL5TUPNUJUoMDqSXTFsr/6n7Vm4&#10;SOtw7xez7do4LBFLzDFL03RRgNT6zQC3zBJWcn4FAyg2XQGLU5nUkJ7/EUyKGehZQ/QCPQWY8CGu&#10;ZfZEx0d0Qj0FlL94LjWP0bhmV4x0qKy2k7wz6QbHvXonjvMcktXmI7HWwaCdQ4q40fkZmyyHXrZy&#10;4nI2sw0VTNDcBBejUN17Azx4OIKFM3lyX9CrE/MADmEeWbkMbvH5DYSQhGVZP8wjDMU515ieOCWT&#10;rdNIZjE3BbVnhiU+OlJ57rvlFLb3WmFAis7GxLDJt6+SEYY8QE6ZxbYra0Z8auccjSzOj/kFWdk5&#10;m4RlYgZxrzldFap+oX/dExl7SKf41z/elJ7Cv57Vl+iWvLnN6KDLXWvMlTheg1HtZSh+wt0Un23w&#10;+DBjKY5pgCSTLNpyh5wNp1Htxw9puqXIik49aYEc+3XyxxAyhiE5l/dzjUdLt1oj2nPh+OF9vXUb&#10;kO0bY5mVZSN4nDa047rkVAyZZVZoUEGNDWtlnVk/R2dz8pVNt6TgZKvr4YSf2rUwWxVWckA06ayc&#10;tPjuGm+ROa4MvS1HFh0QMjoJa3NERkxe5Wd3fJGiu9HL04N/VRYHAMxxRbZbg7VRjlg63OO7qKCb&#10;OX9AbZsGxtq4LofOH8i2PtrptjddbyKrg/ja2gtrG6YPTDmgxLMBnCXWFTgK5ZFtLAEsM/g49TAD&#10;+aMNOBaMfXFjT0ouxp7yXIsR2cv32njOgTEnvvn0ORyzbKGioIXWWXNxHhQdOocMmN7nuiBUeBKH&#10;vd/Au+PT2yd8/vQZwyzPa7A5MeYOO2ItRPMIOZ4bXaRhs4vO+G3uoYHph5byjhCASz+h8RFydiIr&#10;UIvltAqXoLNtHhUqFgHFdW+2AvCkKWeDX7HvMa/mTIgTvXdm97rQgGxDraB47sKscy3GiPL6kddY&#10;ncyA+rTBA9lVpk2G6TtaAbRKjGkznBZq0ZW9jD33TrIr+WzCA6hMyZIHlX1JvBy1xLRdgDyXIbZx&#10;MMstcDuLxh0wTMQ5PqIFZv/uOF/kvu+ourgj+LbWxoPVmmaDfJZBBTdWCQk/gwmqN/W9HY8NPG7g&#10;sQzLDT4mYBfM3oBxwWF43x6HuNuI9n0z4D8NUTUlfAbTbTz46XZgj4EbhueOg+7DcVAVF8HLBZeU&#10;QO2/TTeDpVxKWXboDqde28c4kLx9ZykTDwkIqvR9FkF7mVUaDv08Ryi1t9JvqSUm3nTdJzOMVwua&#10;tIl1aQuOrD/sRaYX9+UZDNOOpZaTvXAhv5PckQ6ZPBgNIk0WbWaNppxH0TIlm9rLKZFG8HUzepTi&#10;oUF6XtRJIiYmHdUQzn7himy+YlSnA7Q70F4W2WSLdJlT80PSWq7Wzh1Q62S+OvRiU7aznzB15150&#10;PWsXPqV8qZ1r0ir5Tjl621xMmCW8txwg7+++DEANTRIqJn6NbmN62u2EZly1rplonaVPvyw88fHA&#10;M6P+Z+PcN6vxPurTojI0HIeUOL751PX15rSEuI193xLmlAlOWaqdl+38srIaP8FlyaNfE137nDP5&#10;Y3T7rJaSmlqiNccUfklWofHBzgdkM8i21G41v5SSDWpB5RQHQPtjY9mGY2LQvo5hah8232M5T1UY&#10;6Zyv0FGBC9fF4G8+jdJRnNWHqOQ7jRM2POUs20N2+ghHcuB+D9hk4g8BZS7nsmOoc4HF6XgB72pD&#10;utaOeQyHLWFDSYRDS218QNXHsqG7XTZEQcQ/JWEkH2IixZiWXSNOXD4RxeDYS/zP0z6oypgTf2Tr&#10;S5ZEwGAfPDltQbMPZ6oELduZVZ8yp+b1+slkg+PTnnfRVozrHvNy6uyqMl23WkntbPOUxNfpv82h&#10;22Vwh4/B9mslpz4IVi5Pdl/JQ+6JAusMXqqANGLVtWM7gz+AscVwVlyQh8qWaCSM9E1BPln6aVC6&#10;BDhOnBNX8qKfExi4BWS3m8OgpU/QhdvJQJJRVxcI8eZjV5tOUPdYHHz2lb3WPvlxNX9rY8e2es5T&#10;uNq+RAUP1ELqE9wmvvvTO371T/+M/+uvfoGf/90/4S//p/8ZPj7hh582/vTDxg8/bby/P/H+XHi4&#10;YVyGcRvWWDCLZLWxEMdcRJZEdWxx4F5OH8OG+017dkE+PffF1peRsLA8zuMxUwvLhfRMK0kXJadO&#10;Ha10L8FYwdAOYp2dc+mPkZEjI8xLOZCgTT2hCcIuDCQwdLnTmvqGdXwoQ0aT74IxFqaA78k84z8r&#10;mRISudOI9SbwxSwY6UyhDsuDEHWvqc9eRosNvsSAhV8CPIVrolwxALQM1pgv4ZpJhQXb5CdJa9a+&#10;C2kkJbCcaIUChQGNC7HX6ms5kxj6ARfvQgqQYyyrTbwL39wF9A95xnmtK7s542Cs/GEAACAASURB&#10;VI/PpjA5H0dHhw9rbu9NB3tzrElJU8++6gncBAtheeKJHzhpBgpWANai9X0Z5KZSBP4N0VVzkOcx&#10;P+P4vnAhlEz3EtaJ200ZNBTNugHToiXLyR0EPSOKkhiMQr13Wk88EyyB6iOIFGrdcNS5KxMu9QgO&#10;Z/XGCZGgvY+CXyLr4B0NfmXEcZ5aU1PuyVfp3IybDMgARIy/yM+i/7x6RGovYnuIMyNKijX2oEKj&#10;jGW9H2lwNoBDyqgXz2kI1syctu28V4qu7hVO1BNtLC/l9YWv1kw6TIsGFKpMoXEw5QJ+d7S7vtOE&#10;GoZ3Pt/p/dWg/PqHwqJXhOllL+jMQyDwtbZyR/zc+9oaHHQ9WxIdI8SKm7GBXH9bvO1SejwlQ+Cc&#10;4djrfCmAcHT2v5tznzymaHHU3rpDzi4HsO6WqSAjR+XvKOdJ8j0H1LMynH2OPYDpjqxIsOphrWd9&#10;xHjZKVF4NFpGhtrCjGiZ8Xa94RoXM//pXMdg4O8FrikDqs1XKL98Hxo8u9FYuxw3Jl1K6e+6A/F2&#10;ExYpLsOAsIR9fLERhvNkJs6eb+GkHJGDu80YAaJCDvHJOsMqMtpDHV9r4x4Lc810WiWPcWUbl7Ne&#10;lRhOmk66W+zXqvMPOF8V9EQGISvQtgFDfd0DYMpWVCBs7Y3n88aYD7ytiWvOqDywcH77DD6ng8I3&#10;q2vu+Qx+OKsywHm+SLSRKJ4civAmzhhsAPe98Xw880yHa154mxt7OvbtDNarhVvRXNcCHAgDyS0M&#10;qZRTlTUuXCr3TMGyO39sRMKL5L3oqMLqJB8bmUm8fGPtO3u6RjAtAhUx56qcKEY6IMSmeCrZoAO4&#10;jVUWbCUWDs12LkjXDxKRB16a6JMnxbqnMbuU+6/WXmojYEmH5SQ96EtVQBCJGtIhKUeI9gItjJWy&#10;+pXP1q46nRuTS1EbqI1wtsAG+0dHcO1e0aLs+XxGMGOxXZqzskP6iFn5V5wHATtdMzSu7nvhcd94&#10;PDceC/Fvh33hM1YyTS3hJgwTtw/gFlgG3ka09zJDtvUKENLRZPF+G8GTHs+FsTemq13YZCCX/5Iv&#10;MMOtyVR0eDa5Vs40b/AvbUG48qqTy6ZQ9qZkl/QjMsncrcMezHH2oSe4V/U0tA7OV6ipAGVWRHin&#10;6hL0nkhkybeNLZa8Gx0f9ICm41jx0v7x470KDCFwX0EzgZh4XbqUw9dKfaWMcys4ADQbKiEMQOCT&#10;GfZmi40BXOI1jnSvRKCyvZt8bYzB9qC6s9ZutXkNFD27v/S4+IpjnwZXk/+nilfOO621wS0B7s1u&#10;jDlu7zpK/D4Ed49q/TrzCCnnZSdZYt6L6tk4eVMKSm/s0+LTI0fr9lo52vJZ/pQ92dFHuNjZ2gmH&#10;E4Yfp6P/HXckURrqT80hLzjyXIjUPfrcul2A5shtM+0MICuBOKMhXqAFylcA/Vqhr7Q7gaIxK/yH&#10;F5w7giVZN6DnGG3ccEZWgBVeiTbCI9GXubFVU601sM+TP7z6heJip4/gFfe9YGNjzJYqbW2PPZcW&#10;uuIOeeGoVqrGhXb9Jddem4vgaD1I0Tebc2ttETWosf1c6QBWcpY4a1zz1qTvDZuUZ3PQt2hNX/aI&#10;RezSudMmMaFMs8ETv7iOUUaCdsEw4jgs6dhCJC5z700WNQswjkywTChRL9ECVSluqnCBnPfHdqKf&#10;Z6uJV9AfTXYUvSSuUB4m/0h5WXw9AxIvAsbARL687Gl7pa5CWbmYUKEq+fg7/t1rMxEMeQSw9rfQ&#10;qORm8c8XOYoWgONelM82eMmQk5IUHGCKZN30PzqT9xIhAoYVTNAeGEzByyZfoo2caLLJafU5bQH7&#10;MkMdlsES8ohd61ULyMBgBQ5JCE0WHvqP+HthcchjH+TBieQNnc7ECOv44CVXYDojJNY0YG0elg8X&#10;THNT4zsaj7UujyArZbtdA24Xnmvin//lz/j5z3+D//Sf/h5//3e/xm//5Tv8b//7wPzmL/DnH37C&#10;t398x/tNFmIb0zewBrANyzYPs9/AsuiR5ZFCJprd68ZaTxaN7KxK374af7aUD9lqakTagCGKDLaD&#10;FUXlT0sQS94jquLQ6DN5WNI7W28idMhLGzGGkZlbPQhmUCZBlIFXKkFkenZEkeHdJe9J3jgYZOof&#10;3tBJNOmnUIrxpdw3BssX+ypnRNovK1wEkeS3M4PNhsG2wJxkSwMqKM5kQCbCirkD7C6IJmFzbPfa&#10;hw6XQNBcHNSLXjgsI7vjet1wEuPIdLdCBHIDxBnxre/hMWQR9xnEoDLQiM0S0ghjIGs9PMdAc1oY&#10;LJH/2OycH1LoHTy/tJ/j3px1InOxau2aHHKJJYfQQMt8RBJbaVBVGQJHBkNy/UlpXJ97cw6Kpzis&#10;70Xj78Bswg/FyGuEWiPKYZI8j7CbYza8MAoismBHVBCZsrAY0R7q8SigFa65A2NvYIQhtY1MWFn3&#10;/ePjUP6c+7O8O2wGgJHOIIOMzFIwklGJEVNQrKUMPcJgxAGq2uXCH2YAduffiUQFH/bs8UKYFCi1&#10;75sCWrxN7483i9fFlBekig8MlvS/nBFggHkFAZP+syWGsthH0lo4Ks5gKMQb26o8/6Pv6aBzNHoV&#10;ZXCf9UyOVZmPNkaRAORcsLYPwvj2Sdpsl8TDG9+KfrbVxkU4I573+ok5icalXCHgUtuXFF/M2Bpw&#10;ckIHLGRwa5zK+G/jdgO1GHEu9rUCSbzvNcPqFMhejikB+gOu+vm6r1XEaN1cavVwJbyngpz1jCvA&#10;A2DsthbieDjtee/wODzPAxe3D2ye26NM/JyvhY6gVgKB2yzBZabQpBFzzQufrjdcOhQaOnhwIGqL&#10;Pc9VKLhL//D2znO3wjAw8uHznqgEuQBUy0P4on6ivZFjKk0/gG0K4WqDMsp4cQMQh6ff64ExgDG8&#10;ZJ7LsX8nKsbZDpJHrPAchpuJBZfvqMpAnHGQfJU9k7tsLN2/9IyQZwvZSz/PA7LkG2zmAFWtjOHJ&#10;C4N/lt4F8BD2h+E5J8bnT3i7rsDdOQAf2MuwzaODewhVrPsJM+DT/BwJIc6zPsjOFPiQjHIaZ2MB&#10;1zVw3xuPxxOfPw9MM3x+ewvYLQYzdmXbJo259JDkWtR1xb+5txaOvjqPbad+iWZYbZRuG3g0qrrH&#10;ddBv0XQEyCJAeK87HOr7GUr9XpnNacwGj/JqBVxbVhFYBQLJBhTfN0tHp1qABUsMF5Ml1uqa+G9x&#10;le07s6kAVW6MbElV1Rx0pB46m0I3JXsLvyDGgeRfRhvAHXJgJtUmzGP8cJaL31cwLUASLZbmmMAC&#10;7oU4c2IHDT+fNwMXjwhi3A/c95O99g3uE9SECm4DdCQE78K22JsdAajHvfDj48aP71/w5bnxfBqe&#10;2/DcwBoOXI6xBq498bYH3q6oytp+4b7DGTCnRxBvxqHr0TVD+GSY9sas2Q3sJ+614OvGcOCyEYd+&#10;M0jFwpHc1eyvnxnjp7NLCS6SSz0Dte4v/TmzUptI0/XSM5D4WXeg7D5NwNH4d3Kp0iMSl0i4rqBO&#10;cV4Fgks+g3yVcjrJ3tu4xB1QB85KUTH5Wpl0UP0v59XmkLqtRUuLNLTTCAXScdM+avsR920a70h4&#10;C55F20gdabMVzBjtHAsb53k1iOovte12NwzbURWovcyWfbT1ZL9YnV8Yn1Hzyo2mnkbHoDle9Ol6&#10;vtNw6k0NrxpgkfpWg1/pumEz98QBtajcWzxTOmXwbWSvd46U/B65f6XDCwGa/pwgKU0idPVTD6zf&#10;qYN01Bb/byP3tMyyV63NQ6hdztXCIcNRSduqnTs4e+IYwDi1h7NtiebRzzszWINfOsosZEfNtxzR&#10;r/2n5VvYqPZyB614+QG0SIH9pJC61q9HAVpLGJR9yPsVmNFrDTxLJl/XFBeI9ShhIXw6si+3CK/x&#10;VGg+KgOEgq4xD8EuWlo6lqrkNBl3Joq29blj20YrKMambSwZuPZuZzsUncihZAIFenIn/VRap6Cp&#10;m5UxDfIC60ML8vKzSV8N20U8JUFdBiHxjftAnfisqAIkmXoKbCxlEI47ZZMBwB5QparHIrNTEZxt&#10;ONs4TdC1XxyiGwDkWWhrJKDSli19+mOQIV+HfJ0IaTTEdY8DjhvyvAZ3etVzt5vDDjTK9NKFnL6L&#10;vUNX23vjXgv3XmdAowUz6G5JWoc7tq9CIS2HfFW/a29z+jv03sFKiaCb9j/ZCbkGMM7X9E/xpR28&#10;QG2pHIZiMzEjoVK0LhPOBz6ITvMnkMk4OuPwCDId9rgfsD6qLlgmcrRMrO1+wYJi1k4ZHV1kRF89&#10;1N3wuQmYHiQWN5OvK2Qz4tBuT80u+XVNsPG1wwfjkA8pVGzO67rw05eNb//4Pf7qv/4Kf/XXv8Rf&#10;/9U/4A/ffo/3p+P563/Bwhu+++kBjzKLaJ9mNyZWvm77Dv+fui74YIA0aHLzHMC9nuErkG5kC2ZM&#10;3AJgdqV8WCvOmByYkH90DMCYYJ9y0Jrdksn/O1piqqNP4lHJ+QAXTxRzVWSMiTkvMr8GWGy2KirB&#10;orK8ARFzGUtdgB+CRuoBKU7GIYA8HE7CwDV4F+q63hk0AWo5XiG3Fg4yXgFJGLiFjDuEBHYxJq0l&#10;mTGVBn2yfRwxOR00EDPDQWxOphdT3m1e3AwxxANmjfKKLAjfgl0Xy0WkhMvRqqR4uzuw1/0iPGvM&#10;rpzlFNonZr6/8k3NxIAwyqADhV/Wpa2l487Y01ks5VXgaB8DdFbM+Zgrs1S1Jjh6//A+borfjJ6i&#10;uJyjSvfMIMO4K8H6xftDXbHLtdb8ct9MBPsitFF4dgSSBLJhpewrEIcZQQDRp8k5EiMPOhd8n2Va&#10;7ghnzRjpxJ15mHipP3kzykBGG2OOytyOr6zWko+mNkBG2WHc9g4IwSWBadoCCdfG1Bs/KnZT45nw&#10;pAkps3JWio6ACEQsRMRZLTdAZWs1BXHvlWLK4VjZ1gaJ7+YDWE2J0F5qLqwQUXuePtfDBudaX+3y&#10;ju15uFvbLWXtCh7Ow43HnHW9HVYpgZx7YVYVXM25oHnmnD/8wj30+KnBU/FPPhS7nLqF9zJv8sFR&#10;rdC636AfOhWDFS/5yImaHEqJJoFDbNPj+XzhBvL+csB27pr4LO5xzPMFLHo+32fnzaInZcy379yU&#10;xRF/pxMo+YWF47gJ94K2cbnrVPYsHH7h7CIdJE0bsD3bg2QYg7JWrXN0dsHgPrgjzmMabANjwHVN&#10;vL29pTMsDySX8WgDNj33NDOT8n0OsPC963m7rVVwDV0klOJ+plBmG43KipEE607wDjv165bsH2Ni&#10;L8fTn1hr43k/8Pb2BrM4ZygO4VvhxCYO+UGXPCNkDFw6wDX5bOYAQakZSXvJtyzlF2OgiZNp+Llh&#10;trNWu/gUL+pyM9ly4jqA7bUOKjJZpr+rfRErxqMfMvv1BiMJ2p0e2kEmD5icUIWFe2/czxtPVhtc&#10;11tUY1yfcC/HdS9cb5KRwrtiRq0GKGklYdWor+s2KT+IaB2XpMf23sPCEn0GKwK2b2y/Gbi4K4BB&#10;PLWEUQTVhr2FHkTemPvO4EEFIoo3mAUvn5inbkvGaBYZ3XXuVnOyUaetHsUMpsyBa8bPYc0R0Pmn&#10;ie+1gAW+AtuUH5LHXW8ZmBOoM3V4H2lKTjdVaTqNztwrJcp4OL3vdcPXgi/H4xmHqt/PO+iOVRuO&#10;C2DAKIMv5Jk7g16TGBPJGs+98MP7O75/f+D7Lzd+eH/iy2PheRsDKOQF8wmbT3z+fOPz5wX/BjHf&#10;beHcAPDl8UCk3V/AZSThaP+FOTDf3gJya+Hx5ca+N3w4nht4rI05HDZ2tBzbdDiy37qx7/mrkJNm&#10;I1uomw4G8HyUU3dFp5ljwK9937YZokWhYOlSTTQi6wg+KCx+/k2cPXRHFL1GhU9LjGjPSDc651s6&#10;YtdZ5JiBd9kq7v8RZkDwtOCrxFfp5OqhwZGNenXKtOwfffJftAxNVe+7O/a8Yt+3zr+JCr8xWIUR&#10;L4WsLa102gCuCD44FKSnrLdISphvV4zHecthn3asYKl93XJMV/Zn6kxW+NWzf4fOmAOgxJU646uh&#10;gAFAtdRMWwyFOOHkKB1xtzadSthIa8l6UqSn/yC+Kl6PNl93p1/LXmih71P7hfd33iecfO06cMr7&#10;QvCYhx/fdTK2XF/joY0W6r/GfSmdYPM/m7CMSrlXyx2QLSxm7g1/X24s+OX9QpOT5vzD01bMKNdE&#10;GOhtHe2arfNhCvvcM82pnx108ISvDSIcALN3tS7poW38lPBmbDss0TEyiSCczaslI/Ddmp8n9OCI&#10;RFnDjnPUOP4YIw9uDn2QeL4WzqSvgqHWbog2hd1mimWycaHsBgUjU4VUAvJm6+SWAsHXRSWczheL&#10;9/S9RId08rUX+KcCsQAmD8QEN7IUslRP9BekU1jEAGQw05XYRp0q8LdTfr1f/LPruofK1F+tX4zz&#10;8NJVhTdAJNvEfXUGUYLfgKzz+Uo3gFxjk5+ZpMY9BeVHVPJWwqn4Sz/0e1EmOcsxKqlcssorfk0Y&#10;qaq3tDbpXsR1qFogeNQYI/FAVb8H2F73nu/ZdHSP6WDDcPJZVg023SGSAVrl5ogEGEO0OT2PN9gc&#10;Tz5cUpknRGPPxJskF5q+XGhVsiUTP0YlBL1gSd7LBaISK4t/Cnfzb68gfA2Sd5LPB/y15qRn7CJ6&#10;h/olofDoSdwYMI8EMx+GtQb++fd/wn/7+X/Hf/uH3+A3f/wOn/7Hb+A//og//vk7/OnLH4DxDTDe&#10;Yoz9Bf78Ab6+YK8H4T3h40p+OGboILDNoBp1tL2BvdhSUv5t8lvIxpd+I7kdrV/NmOA4i/Yz2V/7&#10;cnQwcp5pF3QDQ+JmJEOS1+47YXbVjvOXg4kRoQ1U1qIPrHqhdiUjjZY+1NekjXsJYE7aLLKwbNRC&#10;BZDDCQMJ0v3xmlcIJpRazzFKUNMZ4BHhNEMaflJ1lZFptrnRhgxzWxg4yrTNaOuYNbMdTFhR9DDW&#10;RgZMIsHTy4iG10bJmWenWvTqbHnNwE71MmnBE7le73M4vRAisH4Ly386EjTNyxI/RjL8Dze1z2s2&#10;STpSvA7t61H+nv3RA0H/+uejypdKq96fXow2UFu0A3TGtOoVWCuLb8b48byfQ31tdiTE3eCiJ7uz&#10;u8+l3wcqv8luzWicJlvnQZ5trfHiQ+gfcOD3XTAZkCWB1umGdCrlr7cxWWRu5mp7U/OPZYtQcnlc&#10;NwA3TG8Kx5KSUjhlTaZ1Q1T7WkZCKTw5b8E+9yiCO6FMbmDsovOWjaQAXQY9AWyfSCWK0fSt/uTa&#10;JwNbTIVgiLJ/OQGFR/FZpKPBPYk9teRoJdxYrsz7LZkXkl5eZGvAZOzGH+p+Ke16r3hBZv6odZAG&#10;S8Q44fpvoHvdrPvNI5hGTUitk/q9JRCRwcx4nrIBctiNUlZOIVVX3E+YoASjHQgVD8zXioqEWofY&#10;V1YpHcepQDaB12XWmPaCq0h5V2vPl8Yz7ZDC42W654Wn6tyexPuXHRqz6DPgPAC7wgmzF7L1HgC4&#10;VXAC5PIuCBnGZL/lFdkcYxiwjb9PpMPLHGNMXNeVAVgTTQyH7cFsoJrrtOBBA6EAZVae+JR42Cq3&#10;jg/xxFE8JyW55T8dPjhS1ljQK2/xXcOnXPMU8nAH7r3h9sTzNoz3MCJjb0MfCsiXkgrK9ezRiuCH&#10;jo3nfeceq6Vn8FklKNd5C/ke/k+HQoouhAvb28HMXPkwQzYfdCANZoEzFeYwmjAszx2Ic8JmKqU6&#10;NFptozYiGLZW9PAd42I1DnHQV+g7ChwkjoeD4bkW3larkhiG67pwrYXJn3sO3MrG3QXTcHd316TI&#10;gjLMqt98Vq0aoKQbBWr6mVtwZDVhHDztMCYOgDqFVCydIyCcTkeJh+43h/HckMooC39hrEGZj41N&#10;QVwHiASEaaMcmkC+J3EfDvcVZymCB3cLA4nn2jMdEP42SaMm3lH65sdP4N8WbKUfAJBBWjzn40fJ&#10;O/8vY2/aY0myXIkdc4+4WdWPHA5HIwHSl/kg6P//CQGCQAwhkZDeDEkMF/HtWy/VlXkjwt30weyY&#10;mUdmE5ONrsq6NxZ3c3OzY6tznyvPRnAauDoNwfV+CAodA8/nK47jwHVe0GlBIjtkVY2d27ZiH8A3&#10;VWL6qR5Y8QjYORRvx8B3bye+vJ348nbg63Hi9Rg4niYMxNtu6HlhPt9wHE8czzdc54GXlxecjxe8&#10;7C/QfQcw8fTMtMurNvZ9w0M2tNZNZDELrW8QsYy1YwzYuSWevdZMfrB/c/Fo/QSVK8ardJdbZfE7&#10;1bd8fl9/vs1Yv9A6fmbw7E+OSSScK9TN9fcamIx3usMg5CdcHn8w9cB3eqOBoBS4ujQv2LQBgc2I&#10;NoYfojrGFdm9QQWt8jXl5/RKPJ1X2L4KlLZ0iQNCPwgDmNMPoe82Cn8nz7bZOqv43OD351w67Xye&#10;6fKF2Y6gvLFh20HDVvVI/SHEyRSH5BcI2IlBQ8jNDOBUohc2nFO9HQUfKnX189n1ptiRQGJqG8yd&#10;H2yN/Q5lsHnlt+Vd/J7j+8lkO5f5H0O7JVAR7rIY/n3nIHSCzacOLOkXPKg598DE0KDDEngpw6X8&#10;zSQer3LMITgNkxbrlPXfBu5aGeIuNySxmOSn67oyAPJTiLnM+SNBJDbmWp1L3GzDY4Vg3eurYztu&#10;VNOHpG+P84cSN6vrb/Dw3tvUBYmvuYq0//I9xJoA0KIaq1kkMtbEsEH/kH9tzcQTzuyxprpMn40x&#10;oFM9KN2i2lka0DxAIe6ETOeJxtyT7PbwaE3ZkkfijAKRbC+5DjGpW/gksUvakA0AegaNDMfexkL7&#10;BTD/gbjTm/aZ91sK2ckFEsN11YeUCySFx++MTj6VZcx5nol+wEdFhRCv1Q0J3Pj89gy9NfzzYUdr&#10;L3hi1ximc7y1YnPnuv27lF74/9PPqwv5Uqoh0/ZxHrzJEnFbADLRiuDg+cj10PZ3NPT9owrjyTpz&#10;7gOln+MnBM1U1OpN8bWWZmft3c/JBaRMT7NVcGDWVmxf45fqS1zH738E9vTK0Agg/FvCsf78tHQL&#10;HpyrnBOw8mkiDg6P/Vf8IdxbTaIxAc+ydDRm328N2F/wdkz84p9+j5//w6/wt3//a8jj3+Gbf7/h&#10;N398xdsFnNfA29u3gDywffoZelM0WFBBHYNMDPBEOpMxhlXGHDiuA9ewxC3C65pUSXquSZS5hiW/&#10;wPbDLMGndyRlYrbb/h7gnUMDz9SExsS2qQOstRTEs5nu6glG2GmGSIjtMNrWhaWvVJEbd2Gsd/zi&#10;RqobDuzRtyhelqFxsQt4pSGu0ChTEwey8Vz/Pw5iLMJYy70hYMCSOIt238+YiEOh2EPQKbYcMlTb&#10;RQGQ0hKHny+2iXLKvgLiYld9EYUOMQQGq+okwZI9zObu81Etzy53FGea3tYyS6J8HEWbVWUPIIB7&#10;BH1ySoXJU5GoP+SmDt3JTOVVHMHEbtA6yVg/410EYdhCgi9jG5WqyFhGKqRzsdI45uoUyjnwPWUM&#10;y31F8epCjlQsZTuz6icwfOh7Ku4gXRDfPiNQQjiZOIa7kuHeYpWJlHnxsFNmdVRdnZUZdjhUdSyr&#10;O83QGCAYnslMXmVmdRk+yeZjAPtJu0CvxgKVEoEgo/7k76X0eJVWhV/4LBPODS3nqGxHBm8r7ryp&#10;djiReusbhGufDksbU/MAw1AHh4tDyPhNJuXJOkx7XwPrxhTMRi9rw7k7L2aWRNkvi6OXyl4zGNpS&#10;jiyH78kaPYe/U+ReJVN/8nPfSgEaEhxyf+tyG5dGUOT4DfA0zq1aZubRXR149dGezRl7hUrU9z75&#10;tPqEUiYhgN1HEEaXkRbwRdlcbgq+L9QIx7MD5uXZYUh9DJ4yq0GDn5pIlCdzONZ2B5gtafAOJMBk&#10;KR0tWdGhmE2jPzVTtLSATe4fjsXay000TIxKx57BfitZNgdC3zraZl2/M+OnQWB9sA1CcK0QY+T9&#10;zWmR9PMxuuNG2lrvR770Sduv3FfNAwWD/OBG8czrgxQMFPhHIx5sbxlqjnvRlE+mR6jj1IOkaXyr&#10;l4urNdxHHMosLfQV++IiMnzVjNxSbefcAIAGIMft+i7wRXEXCQOUq5zkI5NHXc75sht/pTlna8Yy&#10;YTqojY/nUDQxw7qzN44WkE5dnAoOlnlrGWVjTOybgemXlwcYELOw2eYHjmdA0MhUgiOS82Jwggco&#10;VydYF8MHA8yotjFJDiqeD9er4WiCBya23fboUAATaDukXZiRDGHJBsyAVM8yVee7tVWqj5WyVLLd&#10;kwWSbByKEoB2nWAGRvKfHTC9WTCob+i9JZ/1cqi3Syn6DYJt7vLIx1yrl8B9BuolTiHRXMWhFTeJ&#10;6wyoSxBuUNIdlOmWeXieA8d54RrDz8QYUGbFs2K7eSICdSYoe8VliWc2jukBuolzTLy+Hfj69sQP&#10;b0/8+Dzw4/PC6/PEcQ6vpmnWGmrY4YSqao7ncWFcJ57HA4/HAy/7Cx6P3X6/HhjjgZexo31q2HdL&#10;gJgqgFoLIvb91WFnGw2Z0K5oc2KbE9sc6JJ8uGSQVx73tWg0uOrX3GLSQwcWSoP+AvFqDer2ZR8I&#10;ndrRYNfxbMUgGrb3R5DB3tXiO+Weq+Nd2cfXjg9Imcv/lRuei5tvCglHxGeXieOIgg1jD1R5Mr3S&#10;6q6PNPQ41DAXWVt1eDKAxqGxDrEtaOmzszezYmPAWispepveBtFCEnR49Kbol7UibA3YOuUD0DA9&#10;6WWibc2dE9O3Q5FVcxSiehYoyTnpMDNvyaRzBeVMIZyIGRRb544t4juRQnv4ehCzveeOGsBIzISk&#10;LSqfFOxHfVWeW3EU1+mdX4IzJPOTWxZe5A5J3H63i4tSRcVaVbO6dM53+5l5xPf5Qk19c9tBEjxI&#10;WqRj3BjBbQ61PdVUoZhpzxZfQ8UFgN7+zfe1fHH5CazfJNarjttuceqVdqB36qflf38+6Z/rdncs&#10;U3/fE/NqkINYKexjBlr9Oh5Yrr4e0Vc/6MX1KOMS8ys0RdiKEEQrO+J035PbCQAAIABJREFUcTyt&#10;OsPmFfbXr5kykfiSfqicA8J+M72WMghQDK+sN/tavZ1Ss7MadaC5fu+lVeX0arEYq9rcu1fn88wu&#10;yj/ViTEk50lc4klkmRCSHVDSn8Wx+ZjnBFvh5JoBxMum21B6/yMCQbmmCAxieA7rD1WfAw6zb5x2&#10;tyoJ2pdV5sdZuo6dEvdVLjWeGcUuDid6k8BHla0jQSmUAWUW+dT+Z8LQuK549vQM9us6cV1nBC7M&#10;NzbiGTk8DfWYMhVmh4mGvSjO910BOp/D3+CPY/zsPo/6k/KIeE2TvhDnx4IxlnsZMMtnQUyfzjad&#10;Zs4TCvfJznfiKveNQiMh1fextIU3q9hT/mKzW9bbICS1RJUjcnsn90UmRRZJVeScTTDHXnWYv5vC&#10;ZFYep7wwGQ5PChQB0HegPQA88JvffI9//Kff4K/+83/Fr/5w4Mv4DMUP+PL1Dd/+6YSOHd98/jNg&#10;/IjzemKeA23fgM4qiIapDZgXRCZ6GzHE4/CWrePMRfRxQxp628LXa+fVMfnS5jAH5Y4W4ljSgyV2&#10;0cZ0foDE/gweJv857qFMYrBujun+4VyXDYBlbG3bImBpjFiPWcH9FHGCDipU+6cGU5XCsuVHA5D6&#10;4nGQnEMIMY+hoIKJnCgVRVWPpB3LjbgOqcZWoWRl3JyNxnzs8e7mWhgcQGeEzZ8rYsyoLEEDVsAP&#10;WL9kZlYWlBIgrigFVT/no0huMj7v4Dx9w4VAX7ZrVSJFAAZtyr0hIJnVkUDMP/X7UjyFUHUSMbM6&#10;nKbvanCpc9bPaSQlL9xFYFnymBMBgIO8Aog/kDBBq5hwKJY8WC5Zz+aVzlNNRcnH1xt0VS/MsE8+&#10;V87SFT6QLFCzhsr6tkpjlP2iQStyz+qEsPll1n0+uwXfx1MNnCiAphHooMDgOTEBQ8t82fu8OjCa&#10;mlOOgspaH2Vwyg4+y8mzVZDtOe/TDXebqC705ESrYqoaUUmkwj9Gb8qmaiDXRYSVaAtdmwPW749n&#10;3yws4KBaodIDaIpXHQiF2LwAND8LANbCC3AFL96/FdTakOYHD3J5Sj9UOrMbmqfGKsqmXWVrkV0A&#10;+TXngCCZlt8BRMYAwY2UR5Y3FB2da0Dap+xFPCEEg9Nw5XPStT4/3sfg9cLDfGnqGu5ikmUZp8sk&#10;JV2K2K3Gi1YnRx2TZoZHgaGs4H43D9N9eQ/5o8oSreME17fI/QLgY28R+JiyCRoI6eN8T50Xervo&#10;lDRq6TC18Wsr8q/watAh9i6iF6r1Q81yU/WMcwbOGhpab9i3Db1vtu8VgKyO1/cZagro9B6crlcb&#10;TK+GHpayXrXShQrC936RJfZ5Vt6kTM4fig0BM23ZmpESsEU7P2fUkDmW7JD3w6WIRABCqygxR1Tv&#10;7jib1qJGvQ8uM67mlTqHiRMiGdSLftAp/1VL4kiRleSLAfX4iMZg6GS3frlutMIwijnoxkKlJh3d&#10;ewdfOkBJq3NgqrvjPKvcntIwKGbd6Rd8rewRbIGhqXYA5YaOh+5+9oGV1t/PuAI0evISdwSfKlZD&#10;W7jy8NYVSPnQJFlB8/7AjuIHafo9VrXWgJfPUBWrEhCriBw+fyUdmaQgWn2pYAa2Al61iLIfWvk7&#10;0rIMe5PfONiYowWY+rZh3zZs226Bi8b2GNnKlXs9tlPZNykX7GNTUyHsYt+owsrtfW53x3SVdcSA&#10;tAlMhCmaZqCXVkI9a+a6hp2Hcdjvgy3tuN/pcHWDKg5AJwaFesb7xLis9/RxDbwdJ16PE1/fTvz4&#10;PPH1uPD6HHg7B65RZB83uLrMU8sclDFxysTQE+fxhnPf8Ngf2F9ecI3PmPoNWuvYh/mSDx1obfr5&#10;NHQoWabZuCzoq3OiifX43Ztg8wBnVWdCvCRVzya9pVyXuQCJg3zDBXaMBQr9AAiSX8dQFm2Xum7y&#10;Jm8355cU47RwVEWz8ae1bynVHJI8LYUxU8UqwOxUpGqv9iN/2CZWK786vC7u8jwHQmfw05wMYki0&#10;rpjJAok4VFNG0E6O93vQLL6vCQwTUG/b55h/tAut0UpmS8YOEQtMeGI39mYHx/fW0EXdgdbQPTO2&#10;iQU0VKZt2tYg6o5Kt5HD9qHuckfXYqOKgmd9VMz47sfXyfgt8V29IKBiGm4r78WiAfWw9p/CnnSq&#10;GkZBZYB3P+kcl7Cj6vXCZ3w8MV9zLTrev6Vco6Lgc4vtOYNHfnp8MUrynmok8VZ7ag3keBtblfzM&#10;baYWmeWBMOyKZV0cIBZ5vlwTZHo/7tQ3QR3ExkIg0fUOkoeUKTRK1J7rfcdkNUhC/wBlsuZTQ6el&#10;vcBhaj7Hz18BiKUkvlPasEKU70uqth8GZRLeO0ZzrCnfKmu2+j5PyrAM4+RJrn/Ot5BQ15coeBA3&#10;/Lwlt120oYfDl3iB66SxbPYeC7Z08CxX6kzjpXTuammlpUnnoMOdv1DemZ4/a7eMwKuFuws/rbTE&#10;1OIITfkh098bNE0alkIe6GRQFQiCoaMmgrAjTA0uhr2TcDJ+6rKrKxazSxB2WZVcKTRucytXjDlx&#10;sY1h0RnXeWGcF67zxHVd1upwjGwtpY4FQg7FzWWPZLWsiONh3zs1qML2iDoQONcemXZWJBmW/bvQ&#10;hvyA1Iltihezu9wpFV1J87IPzXhJPFmehzkRh9mv4gqqLZKZTaVPoAl6VGSt+yjUEOgfUZivBgsf&#10;VFl8l4l+R3lSxSC6YhfeIInHIslGFWwvq7xJBTJd8SvsTa1jtI7zVPzp2+/wq19/h7/7+1/iv/7d&#10;L/Hzf/g1vh4b2uMvcM6O81Ich2DMHSIX+r5h6IUxXzEOa10pUAOnrOzpAGDVwkMV5/m08y08MM7x&#10;WaVwQO7AS731sJk1DKw807cmHafPz6hYFEXwZpWH7SZjbN95NeIsAW4Fz8iwrC1mBkNL6yNxBpvJ&#10;dLF/uGiai0ge4KEetJ1tMYki3m2HRXmFw+jOSJrXV4Vcn/aO8VxA8eoZwo0OD9+MztjcSND61FRk&#10;F3sKFqE+1A56YvBBBHmoU4DjNDwh3FJ0kmDZOLbMLE7jRMy5soJ4ddrV312o0YHyjhlI/cyu55YM&#10;5Sc+Hl2IXpag0ptrBlcss8w5tPz7dQxnE6+jsPpAgASjIdYOSMeMglHV5q+UoiezFuUdLXT5K/m3&#10;fL8YK3yaFp7TcHvkQBdDvTgdK4DjpdxI4NQduNGIW6Q3r9UQfKT7ElHme8pnubrkc7/WWz805Ku0&#10;WZVAiz2ZtAAAKVnjQB5YyxxvqIc0Ch0MdKVCr6o/pb2YcqVGLSwQTil1pXtbs6SRJJmCVxAfBM9X&#10;1Inqqjahbdmz9FAmQGTFWPIID7d3gDkHgI4payY+QsYI1Nuz0NCMEI8UGqLsrVLsJLJSzvg657lS&#10;NXnvTmuCQQ0yFHlImRo8ks+rtCYrFsmf7y/7njyKeFaaNfyKWVIUv8mtZTa63sNfzBjuhScK/9xB&#10;6QfycHleodJiEPmkiM2i6u6jMTnLsO/jCvzvqUU5rjAGyvUB7DSrS/iOOviQNwV0rs9//z4z9hNz&#10;0Vlg80zmYCK0RiUT95B/Ee2P7GfrG/bdAhnTHdGsspPW8sCw8jOBbM8DrmEeFK6VY/xFg5VTZXIc&#10;/3t9UXVXyseFLA7a0qCy6y0LrgHKXsVFFmmCNzPY7PqoLPV1s6CMZts6Tf0wff3GnBjXcCesOb24&#10;nNKA1jdrwdnL2QnitKm8h8Lnzq86xQ5xn0mFVCcKuEOSOlRL+8u4VhFnfDDjjP/NOTAGsO+bt1TL&#10;tg1DdXGocWhTrcXUdp14DDtHoG8dDwDX4+G9gdlmawb2FmELNBS8kEu9yo/iZFWNytwQfFIvrbiB&#10;ay+QDkBLyyZp0G3g2jZct1RBBpqYWTZh/sWsrGnJO5gZtGfWoNApz4x5m3Q9hJfXdW/ftm38O4MY&#10;vUn2xRbeg+TfXNngk/c/VcuSbmzqlUZF8h4VoSyyKt1YiEomjcU0Y3qOgWucOD0b8ToHzmtiTFjW&#10;eNtiz7B1a2Pv8KCZJ2Z426txAeepeJ4TX48DPz4PfHk+8XYCbxfwHBueEJwikC4QmVaJsaidgmHo&#10;kL6Gnat1NYxzxzUO9N7w8viEMRXP48IYr9h6w7aJVWcIaWgywGKEE8e8sOnEAcXVBJc0dMmzgXrZ&#10;18ms+e+lIYSsMpw2Skq+4nwP2cY96YJGZwZs4Q6CaDlEucfnuYO12Dj+1JRJ4QAjXVtxJPtc6ACQ&#10;leMoZ/k72yDOsucXqc7HQWNrs1qBci6cxzUxr4zd+FYrpeNdoRvih1cV/kbBkvF8ZkYnJrHqnGFv&#10;kg6RDXaGhs2ziaI34BLB3hq23tAF2LxVpJ2xMQ17e5Bd+XvvmLNF25DasVngutZXiQVNfrJRshaz&#10;8COtN2cYSFNyZ1eesrX4CFAhF5gfKmu+kv6gjFXip0Lv22Pro4txUb7T/KjY9qF/nffpJ1C3YTOF&#10;K+WtcsVDdyPtXAAoLTGDj+t4/dWmS1N/Vj1WLl3mwffWL21l/M/SFnmlARWivqd9uZDzzxdylQu2&#10;5NzjWYlv158PF3vVN+tM/ZUf/36/fwl0uNCoLZGrPZLBCgC6BmM5Ugkcc5tB+aB2SrZkxQyQVIzP&#10;gHPq2sRYhpP8wcWWhNySL1B8BXU56zhVEe07tdn/PF8iZrDSe3oy0oQFMnrj+Ymro5h+BVXEfkBU&#10;+hu9GATh97XCQaBRQRHVEJWXY78lkcnN/CjPDFQXPy3o2RxY3p9RoUhNzJvOAzHe5ZoyrvLbB7vx&#10;Rk/98NqkGb9OnK+KTN6ZwxOXHA/ws9PO3BvXwHWcfo0l9LhGt8QIVGW0Kqbqm4LA9ALe73GJtVOM&#10;YfRvAKY0a10WNp19Z8lKKRkjEEboAERVv6pb5ApP7iEZ1UVSTdT2PT2RiRiiK7nL4pq6Fsj0ig6Y&#10;HDRV1SFdwndFoR37qMqHAji00hJiSe5F51Uv4IxVT/3vTGvUiU3ouEbBnnE5jdImDQUb2YSaF2p2&#10;HFfDl7cT//qL3+EXv/4Ov/ztV/zz//c7/POvvsNvvv2Kr2+KqU9MPADZLYAwLRnlGhNzXhjXa/gP&#10;WC0eletQ6LwMz86JMU+v9vZ9F/YiD6ZXED1QxrFNtbJKnAlG8HZUvgBxBmHgolU5mp6ZWW0PJmpS&#10;Xub5MLlm9vsWj6FxCHOc8VAZW0sr5VgUhAubXJMUnwCgYj3BJFYOwTQTtnmVDg5QAAZlXGDP3IAU&#10;9HftDr1tUILiRG+GxzT2u/giBK7JoZXfqjMvn8uDyBoPqF42Z5Ybxpg5NDe+eBYIx2Gg1jdebBxC&#10;aakDWwW/WABjxYvJIOo7KBRkoxDPdZq3NYMauA2D/gPcmPCGtxDMpGHAbCA+swKPBL8FAL+jfWyx&#10;ylA/ETnlHwkEgsGVEVD/d/QTSodFKpx8b2bfVNJq+Ss3ty1bEV5VHnL+Nw5Tf18GbVchLZTohScq&#10;0I/9K4hNTyO2eUWauhGSCoRPtxvzcD0gG9pJZlHclN4C8/zgWh4+ztk16WD2aOsK9fYiFFANbpyw&#10;pYcCZmQW4cTfVaMvuXW3U3BfrEFOKXzgaxIyIZdWSLsgg649ZoPKHin2vcV+fMG1Or39DBW4KTCO&#10;R6Y1L1kcibB5AlmyPplh6ZuMLa4UPRR7BcZxcB0VCAwMENRRDgankUb3PePXCkpGezi5glJAEUec&#10;u1b6fQDu6jrkeLTcdDN84y6N7OT6QyOx7kOtzO/3mpOUA5aUf6X/K5Wp7Z/cy3J7g5RJlC1cvuN0&#10;7pJRb9clyGfVS4K3BNmUW6GzPkgXzGBG3B3vWSsTyBdlbwfd6zh9z4WKlBgv/P7UTVZRIc2r7SYz&#10;KZipVQ+SdwDb2c7GevKjiTtVOnpPIi1j5jyVLeDUipa00pItdlJaTK6gajF+UrcuvCe3AB3fCYXO&#10;xD+RkICU8XGtir21VEUY1lKvriqyjLK7ME48z9duejtNc65ZMOM6rb2dIjN4RYDWL/S+o/fNzz3o&#10;Xk0R4iV4Je4ROjRh9WbUR1QaDhSrIa/I7HczstKopDRsjQf7OU6b1rJp6xKtDgQCGQSwEmfScItN&#10;nTjPE701PC5rz7RtG9q+4TEeWZFBh/k1QsYlF+Y+bl24/e2eoXFekfALro0blBwM50UlwdB/53lI&#10;0kzuT1vrTQQv24bRG0ZvdtalGq1XWZZ7UYN+iRm4Nl2sksmMw17aHdreYQCMTpTeu1Vg7LsFMroF&#10;DlsNYri8IwaMDKeiE6DVZcf15+5C2UMxibgqt1c6IAJbYcVSq86Y5XlWKn6eF87LAxnnadmKA6YP&#10;W/dKH6P9GMPkyVbkKRSKAahVE50X8DwUr8fE1+fAD68nvhwnvp4DF3YMbJj7jt4nsF/Q8w06D19j&#10;BVPrlVn0VYnCKq6mTowGbHMLnPN8e+J4OzDHxM++ecGnzw9APbhHaDEtgDXngODCBcHVgKs3jNYx&#10;ZKKJvSMqvT9YDxFEQK9qo7pkuMse/7LigqpLAZP13dv/scLAnkHcP+NMrbR/hCteJEXRb0XmVf3J&#10;gE3MD5WXnM/ErmNVK8Acn6JzK9f6WuQZOViycIkbjTxSnlN0Q9XFMfhKsw62HYu1EI5eQ4bC5TqL&#10;r8MUYQsGmBaDt1zku/2ceAwBLq/U2Rqwt4beB7Z+YfYNs1OvCnRrmL2hq51RJTE2sxWjgiIInMi7&#10;rpo5XZjEQ/xQ7KIUo077gqKoN6oeTnJnoX7hyxXxGJYTNG/zqqUyvC0XL0l4dzgW32eVLD/LSWD5&#10;LHSeaspfSblDqiWGpRNfI2mFff/fDYd7gO9eDM/cO9yGpiu0vM/+ZCtTnudXNnrSW4qm5prd1pJz&#10;qTJ9sdNVyxLVBb//XWh6m0/8m6/wuf1UMlGSakGr7z5f3ic2I3aCKG6fZTjEyoJsxZwi/caz7tsh&#10;Vps6gcv3eMtMYvI9x9aiJfbKCzxX0pbdq26RODBTsOqwb4Ke+7WwjnqbOoWfm6kZtKGNSPnL1nWA&#10;+HldcHk0HSNJnHvrRIF61doQa4PYHMeLAFvvaL27EzNbwJrIHIyWxvkeGeihPIrXxEpTFghoC/t4&#10;6zoNmGgq1TWVerSHavKYzhnB7/A/3Ui+YBZQlq/+tbhPck9W2VZ/cm9l5R9g9pS1y3S6zTxn7vIA&#10;hl4T87IzNK7zwpwXovoxEmHs2Tn2m8ShvdTcZ+kBqNvWgZ3dJZgybG1aC7we3Y1YTc/V8DV8H8ig&#10;/AQgluQgzbCBXS/lHJba/SFtDSb0xBoir1doFncQ+oVzHdG+dcYaewXAHSSpZuttKdgh/AJ57mL1&#10;IydCYdURYoypSFcsQUKrt5BSpHyl/QTR9M9OhXQBZMPEjj/88Xv807/8Dn/9N/8Nf/oKfP7L/wXy&#10;s/+Ib/4Hwf7tFxyvP+DLj2/ofYfIAzpf0ETR9MJxHBjnG+Z8om/us+4InKHefm5e2YKOAYkZHVQQ&#10;cuOiDHPaWjC0+pUdB6piDk/4bwF6MYbxcfg+FGWvtmwBHeT0P6ea3Cy2cPikXFfaGRleng4yjYgf&#10;QhNHMsfmDWfxhLVB5tkTt42k2jDTExGMBrFM7znU+10Hb4XizMqQBCuxYcgb8U8SsGR4KpUGYgNQ&#10;sKYBWVizvMP4ig5wv0LIjU542LyHzPgqymYk1hKSnid7z7R+cNHGgYdNoQp2dwSX3vAZ/c6IVBwk&#10;WfaQv97vsX8xI6FJR1IsFXEwzzRB2aReUYm0/rN+FECgAKKPsEpkb5BQTntB9tKt/Q0FUtosoQDo&#10;O5giUFgHmsmPZTDcRJAyxgpsStnsOzS6TIac5c/MMiq9ZrQI4t6JkRYFG4eqh8EDE/pLu6yyMZCB&#10;tBSwGvzFYEo6pPn4vOcjJc4k8VTU1k8xzpWKZ9s4l8yZxkwlN2I1eYeRWnMY0XFv4xnTnA7ih8Ym&#10;zV2oOrtSqTFjwQfjvMR7NBw9dzl0W7JCO5rcyPcr16uoz5CB7hByOakucaXZOCKoC0AvLZkFDv6y&#10;U4j3Ul0zt5pn8dZApMkQ9ldG2tO+jtvWUA2kAJMhGcq8ud38bAU6WdmrUF0W0DGRmYpYyv+RlPlJ&#10;OvtdhaZBmeWu+ycLb1KnxMaXsnd8ZwnAA7TKFMFWZcp7Ce55XRjzH/8QmKi/JA+Xuo8ehQfte1Xr&#10;G1llt32vsT7Vbbi6kP/tn/nBdR+vRALnGHcYKEGlFORVJqe6t/GLxC1dOpq06L2b7Qz8Xc0I0bo5&#10;ZXMfZbb/tpmTts8Z52HE/DwzaR06WxAVPnEPnjlrsgewChbZhJB7bKGliOB/YU/Sf6q4DuTe0JQN&#10;9dkKb5Niz+bh3JgD05M+iAmadI+fKyCKbun5aI655mW91tV74Z7XwHk8oe4sXAw/9qD1rL4xLuzd&#10;2z11O1gdTSyogsxGFvg5Um4kTDXDf4503Ej3ypOQAfBMLasQUdWQAwkkufcIwieuYSC/dzim7Jh+&#10;yNwU+EFuRjv2Ce694xwXjuv0igI78HbzgEjgH0m5qCjOyeJnDnyh6i2GOprTm5KcOihkHHVWDSIK&#10;z6qQOOSOsn9Om08Tk8Fbb16Vp4ELmMHIRGcz8oy3XcWidYlzLLbNglPR7ip0kue3e5a8VWFYBYa1&#10;kmIAo9u5MX42Bh3/LVR6Yj/iPimHDb7DTvFHQVuC0E/LXqwARxNvLQ4zyU+tlY4FBMdQO7viHDjH&#10;sLZSl0sGaehtt7l1gYo3exsDUxUXrFUTA9ZwW+Q8Ba/PgR9fD/zwPPHl7cKXtxPPCcz2CbJ9wra9&#10;YNtfHPteuI6vmNcBzAvjHJjn8LO/Tm9h5kk+nokgAF4+b/j8+TM+/+wvoCL47rvvcRwXtt7x6dMn&#10;Owy5KVQv7Hvz4B6AYQESS4gYmENxXcB5dex9Q28DdgA4HWp91eiLjrzjO7j8TqxnmCx76N/P2+LD&#10;kk9YNSFoRX9z6ec0WkvbYq+UJxTMLTREYtjarKsmkUoYS8aEy3iY8BJ3h+PKnbwFN4KfwWTLRqyr&#10;4sEpb+NRf8q7RVC64bqzc7LqT2LPRuKAWAKa6RZWBnLeHuT1FrMyxQ7pVrhB7th6cv0YtCaVBLMJ&#10;RuPetQqNvXevzujY+47HPsxR2Bt6F7TZ0LeO3nZsXdH7DjvM0dpHR4vFqtdajx7X6ewvCKXYy8kz&#10;RQiDsg3LWtTvMmAboDjXrEIxrbxs+jMymlVLtVSRL7SbKgoKfqRITnt0tf11ScKk3kQ4YBIHzJt8&#10;DCwfrTMo3wu/xlAK1uLzlwcV+xeJwTmvqIgCwEo4Psy+0fjNqVqeXfe58SvnxDvhdAq6OL1mBC4L&#10;Xg3e+eiHV/O9pF9+twxJ1+fWv++fV9uASRR8ZcXPTYTtGcqcBb0bjcdNBNSRc5xzzgj0qiJsQLkT&#10;irrU/TkKyT7uyNZ727ZHN0ShnVoNusprxJo3kgGZeBp2kDRYNZfE92mNI8+gCPr7e6Q8I7Cb7a1V&#10;N2SS1MQV7Z2al3h1VGc0sYHJTFZrXs5zrWeFGIMb9b44xJp+lQ94jEHFUr/lAfX1+lZsYtL0Iz6q&#10;OpBnk9nnviwgP+SzeI7kdPxvW3sNlpLmlLGptTTmSrs75s9zs06ryrguw0bc60p+QrOMfeRWulNq&#10;sd09mTV0swtcVTvvrwnP6iRuJX9ayynKKunNz2dyLvLOMktwUZO3GThqanzaenM6E/uR0Ig9LOU/&#10;nv9lMpAtbivOYYKR4cLUPH5+3IQlg7TNcGF5Avex5cZOawPO8ZQ1Qei15Bn/MvZQ01uHBedh6hFe&#10;Dh32HrdPOA5WvWNo2LW9dZwK/PD1DX/z//4j/s+/+jv8+g/Ay5//j/hP//Ev8d33P+BXv/0B3z8H&#10;fjxOfPnxR0jbsLUHXvafOVNc0OsC5kSDHajetw50saCZJ445mHMakb7+t2OLKHDQmnB3wfx3LQ+p&#10;N2Hp9Kz+VZ9v87a6k/SxP1jBASA6OUW1d6EhdSnPZIEikqmjtRRLTu4gA+rGf2WiZu1UbC/SvcKN&#10;4C9t4gclmYEbGxjFmV2V/G07Crx03DdGmqASzOKsVhic9ybx+O/qjEx+9A0f87boUc7I/mDPxHrw&#10;d2wIpGBwgpVvKUTS0c9DjSwK3n2OFIKsRFGYsWdG6XQHbnVeT7jjoYAGtgdi5heZEchsk+Qfz8EZ&#10;nlEv2Tqh0vS+Lhr0oWhMWnFdyXCrT6mImrvk9Wnds0jWS6h0V+fXKmFylO8erywJQ4xdbyAos9Vv&#10;T9NcU/J/9t/lG1lmX3nj/XBUdekuE1lSIStlvTvwmi4fqWoG5ziCOUzRtAxyvSORVvrXvbMsFoBy&#10;IBjXuDowAD8Hg04gkiiNlslIfsv2K9zLbWtgWxpmdUx/r/U/v/OLoMkWMiOcwiJRMpvZy7KQ0fpA&#10;Ju9L3SDIPZTnEHhWjdSsJ411quvJijORiTzcTb13flH0swI0As/sbTrVDkSSEo9mb35VL/+NJbIB&#10;xOGh3IulF2kGyRBzUFXLim4fKF9vHqzLffX7/H1xLtSf+GdW+Cz0knd3+DM/2M/CdeKuKBUOFLVO&#10;k2itt2x79bQjf9wC6j8aAuVZWy9LDfrf90OA43w5Xfe1AO++9nPm2kVv/HX4S2aaluy/AraCnW6g&#10;klRblvHmhEz9e5Px0zkqRBOdWLbyLayyopedz1TFK2TX/phK2mieN9GUFVrT9VkanKHj/fveo+TA&#10;hiwZ4BAgMoRJxKkaQfHGllUB8IWDKfsmQXTSzbxNFd9Eph0kst9VWjp5Cx5QHRgekOhN0LbMYBrj&#10;wnmIg0I/7Ht4tVfLQJEOG19rHRA73nyMC73ZOSTXdWHAys0ZQGpOX+mOQbpYqTTEAD6XvxkN5hS0&#10;rbsTrAW9SO+h0wMQM+gpjW19Cj1VcR4XZlfsmxsZ8AzAYdUmCg9Kn5c/CziOE8/ngePlxNY3yG6O&#10;uW2zqoNxXRhtYIhgeBY0K9sMO9NATIWcxr63pJLci8H+IsmjynvYJs2C8CIdKsw+N97G1jCHYIhi&#10;Nkudlq1Dx7DzzZCYCwJIB9psLtknmgBdPDDISqWWBp4F/0fwnsA5i2fMAAAgAElEQVQyG60KZwu6&#10;8L4e1cHNA2QSAQzra0v+R8icxR/zUz+mEhJvVAzH7wstgdxDaRgn5qbun54ROqbiPAbO48JxXhhz&#10;4JoK9WzwJj15uTVHWMYX17hwnAd0XtGmSoeV1L8dp7WRen3iu9cLXw7FwAbddvTtgbY9/KBl2+ld&#10;BLrvphZHQ5cJleGHhDc7z2JegF6AAC/7jk+PHZ+++QTZOo7ziR9fn3h9OyFq+/J4vkFwAfgZVB9Q&#10;3bBvFghrqtjU8LslC7qcKfLuGhcE3mIqeibnijXJf5sd6O14uFb+NbG+Me5PePGCEokFLYDEs3Is&#10;CLAE491xRxBMuKXEgGJIRiTxDXuJqxrcmOzJCYk2LYlmba/U8S2/SwPbEAhYqSRpwwrMGcQgsZ/R&#10;k+KKem/FOwlVWjhFDVfzAvI5z6JrHqyyg7fnBBpa9KTnuq3Y3u6dkpiGh9Lb0jXM5i1E6AyTiWMr&#10;QYw+cI4Nj71j046mgq4dfU48Hm7P03bXZg4tL/S2/twJa4iluDhWXZc4xjJE7/bBOyvntj6rnA35&#10;UHGO3m1NxPcM3isaxjW8i0PNcM/rzXG5yvbAQ1F1R55KGVafcbdt4pfQ5audRHtayvVNmnWzIF76&#10;STkrwX/MPJ8fkrRarK7juHa8JMinyddJgvxRsyiYEKLqlZzEOsrKl4o73zuU6Qhde5+TCh/xg6K6&#10;WX7KBlgSC6TQuejsqBjI4YWNFS07hQkUjrHZSM1bGrYu2eJtHQCA6pBWXxdi9OTbxUG9ONo0bNHJ&#10;AKhMXNeBXMf8kwSZ0wKVxFCGMyILM94Z7ZuMGgXvT2AKsHWn98Tw7hNMsG1eYSdNgF79YKQtkxsk&#10;8JQrbzRvEMNe+HPCD9y9Ym+rqiedWGJGWLKO+cawg6NELLOb9lD3Nqks/8ukWAV9fDaOrFsxWZ/J&#10;SUEz+9bXkueKIT7/N804YfCSAZVYsrLuCIxW2Z1dE/wtSF2rWLxO4cdMjWBnxE3DuNfEdQ1c54kx&#10;Lq9GLhU8xi2x1Rce9gF8NEfTt+aTGGU8Is0y8FtDm+oBwnXu8DcrE0/F8a7LrxyCj7G0W7PzfwyD&#10;b+UMqOAZf/osrcsARZsK6T3eHlM049MrRiV81lO16Ge11rxe/cGxLLJMAMvCl7Ir63zkxlMOhLkK&#10;Aqt+UgZR3Ffuhx3Rp1dlpwUV/QzZmZ18isfFFq9vwLbj7XXgV7/6E/6fn/8Sf/1//Svk8/8E+e57&#10;/Muv/xbf/fgtvrx+jzEEnx6fIH+u1mVuTMzz22jlNebhs+nQ4a2Fx8TQictbm2FONCV2MhlBG82s&#10;HgYlxKo+Ne24ysMiQOt9sQksUc6TPApTuQqJa5v37bMkUDvsPvlYwzcYHDNzrYkbrSKjmYAP4Wwy&#10;MKJofOMihN0oMqcjGfPWe1SMKdWq8rG1voIDz2Q230fnF7a8PpHuYJJKjkIkS+XIpDnxZE0q7aoY&#10;XeE4JamgLEI5wIAEiW1PcBNqJmgP3FClifUdCEFr/Qs5Bgm6UvCLWmZZGMmItcbwPmVT8jsKADrE&#10;AkYpoMhDcaL8ilzjQ0tq+dph/eEBNO+d+2WKIEaVAE4OUXPwVEbMYqvyoCiZe4Z1BIMcdKySmtkE&#10;ZafEjsAClgKIlLZLwHoORNxU+IVAeQFy/qdqtrMgE7L7kyE7hONfSAPSj4CdqNYzuer4k7r+PsDL&#10;zqSUY6/XBU0Fi1DW0FWk4VxvKyAR5dIKkrQoFt67Djf3gvg92SbKn+VVW5iZWdWk0JtyorH6T4Oe&#10;VHSqsLZLyiCjfTbZ+knEeLalI5r7OYXnDcQ4vdI5nGDe/vaAongAxtfBKx/L/rDse8ScA5v69XR6&#10;3mQUL6qAYVoWT5bUGhSU4WXTAbAJ5CSqwhB0SKMtMl5uwBw6vV+ixBpQaTfPeKuO8FjL8u+UH+aE&#10;T/sjAQqnmq2AihDwv7g3656qP2vwQcFgiwhv/Bi8RWugxjZFuU+DluUeQQJYxfsfO7elyLd3VxF8&#10;T0oZz17P/+mYDgN9caK4sVXfCUm6Fp3Bd61IU8rnCaQ44vdO3vom8sUd6FehUwPs/lmKf74FrDJk&#10;1YVNIAOOYhsZbfKMGH+TBy5VqdP8c5ahtjqw4rT2V7ctBuLzzbYegRuIS+KmNPKYZaXI9/M6LbQM&#10;2naXn6qe0eLvokb2ypTYJwoThD6Oa1xoI8IJS1I5WsfWP9sBf+Myg9jlEY1jBiN1ajrvhkIukwvb&#10;ZtnfmJZN02WDqB9ULXDMMZ1HDfB/2nY8Hi/Ytt3mNqydAOc/QQBr+6F5cKm1xkKc5GudaBhWkQt3&#10;Rvj/ANwIoFHeMObEcRx4/fqaVRhirVXopA3+Ee4lOpMKmxb+pxMd0Ojr2xTRJisqX4V8KF4hW857&#10;4aSK8jMx5YPbNmjv0L4DbYfFlS8LSLt+aR5csMPu7VFWOOOGmBsLSh7FxJiXtU9CtnPY9oZtA3qz&#10;9l1s3dY8o7p3y3REVPGE9E4lrfDgHgWLr08FtUoHrCteCBZx4fO3LeP72w06o1vdQyuOpt5mpc95&#10;nTjOA6cfbGmS2Fuv+nr33tC8jYVVEnnwDwqg47gunOfEvBR6KeY58OV4w5fjwJdj4IfnibcLaPuG&#10;vW3Y+gvU29aMcSaK9jnTKNaGrPqSF5zHhEjHp08PfPPywKd9w9CBt7dXfH07cF4D45pQ7Rb0mxP7&#10;1tGb4xOdmNrRBNicJze90DBM9jVrOXGOC33r2NG9AqVlsXkjDuA6VHxT5VSVz5KXalbgcB1b3OeO&#10;rBXkAmAFAXVcuZ1/Kpb3kRe69TGwq6ZxmmrWPJsDmo4APke8XZ1AvWKI76F8IWbpAvTHjse+R2uG&#10;67xwjQvXyfYdFEwVJ9hnUSRbM88dVjBxgimobC0Utg18LzWgYQNmt8DnYHB9ormNMLVBZaK1DlWJ&#10;LMIxp503JwJgmKqcE6pWnXENRCtAVUW7GrY+sfeJozVsreOxZ4u5fRM89s3mNwewCbqa4wnYoM0q&#10;VSGeRKSTBSvpxALDRzb/CUDHXDoEzLLHi/h0sZI4g1xCvlhtyWQkrr0W28D4VRJTTvMtNGmYja1O&#10;qhvIca7k2Kl7/VGxfsFnkuK94q/E2oubyW93vgk+yD1hLg96z5bbYu7LxwVWR4XRLGMNXOkbjLbz&#10;pGz1/U595xsx9km1bRZ8meso5fOwO32g5Lu0IfL2hvc6UiWfvQRNpbAEdShxsub7+M45ZmBeKesZ&#10;bm2uoWNG8ghl1HSHedpZQjXlY8yEr7TwJeQhgyXZAmqGLuRAYwiwA9e79/eMVj6gZPaMfuJg6men&#10;QeJ8RSTNiNgZvBwj5a4rUcu18xaInmwnzfxTTCEwvS2AGG4c2tC72llQKuGMVg94qPo7mQEBtoCh&#10;30WSR+H+s5E2g81jZkDEyc/qCHOGUz64c1LEInjdEhbsVR1tWoKJBv0l5a8YLY2cEj4m9T3cOP7o&#10;g+y3OZ7IQJje+GiGfQ9BdJopL815kG9Dt7KFu2+HqdDSEpXQlIlXdMwyED/deTvYVvM8/Wy4kW3A&#10;nMZWcW3jofNeHKPx/Y1tb6mn/Cpyesxh+nr7Vp1j4AKgfaKr40ly1PSgRNux7R19370639oIKXFA&#10;TUHVkP5gVVmtLhOhz0iCz9m1RobzZZE7Il4dEAEEiX1rNnr6s0ylWCVRTZDO9ffnBtapktnxR2E5&#10;cZ4Js558osPpzvmLnUkildpihozabmp+2A5JIdLQtg2KHdfs+NMf3vCr333Bf/lvv8cvfvcV3x+K&#10;5+v3uPAEsGE6JtMp0MvWXscTeh445wmz9DxQIw1dPpnen0YP21vDOELITya/anXjVLEEYBoAHpNI&#10;nZfVSrRtAhMuuqtoINIK2XkhWoO57I7zuaHeXnWmTEfqXkzqagYykJuSBjijs1U5Zs9yRU3aq85o&#10;HtJFwz7YoimYYcsKDaXRACB70ydACAKBzitn9nhv8B0quUJI5ZXL74sPCQAPJY4xp3xL9i5CgbMS&#10;bdF2wD4tzjCdZXMXJvc/G/zyorxiHYpygGT02hyvLtiF5cA5z0nHRKVZlSq8rlLlZhhV4VczVQgS&#10;6yPr51mIV/5wpVupn3cVIlMB+NqHUeMDobM6jZ1cu+XpwZD5zwRiBAX2TXJm3sx/3SvQK6+EJRY8&#10;n0xiYy+3+Zy4jjGuYMAWiq4sVOE9zyqWMqFbVKMaZwmo/bAejq9mRy00I4FzzB9l13B8+UQKmnIV&#10;5UFumCgF74J1LwRt/HA8Hy+dPxUkTI8W1SyYCQ0mjpXVVDzJp0WBxZkgXPkypvhLQtjGcIPItg7V&#10;kC6rFRc3UHaS/yb00mQXSKxpjXb7ZDFLIJEAHVHi6fNpAvO0kPoOHOmEEET/d3sGgxo25/eOfI5n&#10;la829VaurWoqxxf7gltB0vlVgxHrk5N3M8slZVEYUcDtftsxKx/fflKAOftr+dj4qQayoxJNcj3v&#10;Ady6Y0yHzPUTAdjGB0BmDZQ1Sp0okLKPpcjsVe9ojhlaNnuOTQsd72uXclCLLMkx3zdMGJX5xyIh&#10;36/Aakxbr2773wxLq1JqLEmPKg6+S2/7cZ3bmIYVqJ/5zXSDHtNp0wuPuZxg0NoyUmcATRbK1n0X&#10;TolCFgECLC+sIEUvKkqmiLpRqFBWmpQ5CRBtLHjg3xTzklmFr4O4qQZQlf8D0GkHZnPM0qyl2jUs&#10;aNQboFeA7TEs0230BtEXLwXnWjU0mVAY2DZ51fD58ye8vHzGtu0Y18B5nn7YtrWLmupOtTirAZjT&#10;gg5b58HeXsmmahnlWg6ExIQg9wwDwjonrjnxhGHHfd+wbw0vjz2c83F2RGueTMLID/ee40rK5ffb&#10;JOQFDesp7oqhnpTC7yE/yA9umKIEF5ug7xv6tqP1HdJ2KAYG4I5MXc60iZ3mOICGUoQwpwUxNPjI&#10;rm1OX6vCYNstayllGWktWkr17CP1EQnQ4ruUM7wqdXupRybP1SfJ/T6WhQtoxFJ2V3mrzjtjWln7&#10;dZ04zxPnOC2BCNlujX04LAvM+4433wvT9vRUeCaj4jgmjrcLx2H//3Ce+DoGnhN4nR0HgD7F84wU&#10;E6f1qr5OqNpZPE0aoBPzvKJPsOlq49VPnz5j3xu++bSj6cQ5TrwdTzyPA8d5lZ7jwBjAE8DX5xtk&#10;E2ibOPWBl7nhZffzPsQSmZrvJVXEfptjQrvLD6l6flk0sBKRyTKBLxp5nbIqHZ10ECIy8O6bhPJZ&#10;o4qBZf5rhQRvEefVtugbiJgjhJgdrnOZfVl4yBz+dRwS+FdRzqEAwqHOAEzzVmuDB1uOiXEZDRdD&#10;LwEZKnZN5wYxQElqoe2gaQfVzH9FBkMwvepK/N0i0CbZntl1wvTqtjFNL07+LZFOYe38XB9Nz662&#10;Pv0WwNj7NJnQBo6r47EpHlfDfHgbjTmgAxhzYJ8N+2btWy0gSA3oVWMzZXIkDJS14Fzn1FV2pcp1&#10;XauosoEyg//Vn4ooTD4Uues/tY1mzfq2ICuDzStGXDLUfTOaHPoYJ6qm07mOJywyXZ//bvzVX6CB&#10;iH/iWsT+WqYqlL7qeEWXp8RZGEUKp+z2uYWwD4WF9GdIfRGw3N8W2nDfvpuzFq3gCpD7R+Pe+0Tr&#10;uqzXEPvxdwXVMHUFk37oM7Lv7olNtK9nNKpLB5tpIxslg3Uq6i1B026Js02or++D9XcHzcrUOO4J&#10;teQwz0yGeHUwl1XK48gnZY+9584bX5FIwTclO1mZICHut3C9Ha1/vBWyzGgHg2bYje0nIVYdN+eI&#10;xAm+SbKsDoD7Y0vi1JJgPO1Mn+ZnWrWeQSap6xP7nYjJJGm2EC2yuFybJNToJFIJKPC1iG9SN8U4&#10;Wjwm9C5pXluK1TWuc30nDQRLMgB1J5NBFNQZcOez4/9hiQuGhQwPXedplRnT21rST0oCN5gNt/Ch&#10;4yyfy/uA8U//KNIXYcE+xYS3vPREnUhEnOqtkZiE3CC9e1LaNJuFgqGA5xiqmuqfYEMIyaAANNqG&#10;kdaDSX+Ue+HM9PFoOsBjHULGMZCW8oDBy+QUQoH38t1fSCIFD/BnyauT3AO0I+y5DCmmLG6Oh7ze&#10;0ffnhqmCr28Xfv/HH/DL33zBt18m/vDdhd/86Q1fnh1t/4wffviKt+cPENnQtw2tW0tjq+QZGMcT&#10;YxywFqLewYOdWWIqniQx6XPzeXqyWOJ41/kMJsb+4lqsnY2SVsvOgxQeIJ8aPd1+85+oAHN8pG4L&#10;AZ5wx2ofTT1YlBgAHvbNOZRM+HRQay54OMp9gPfe6eoqhEyngEp3JUHFCqC1cB6kkBewT1fvLgwW&#10;hhGPE8yYRAgWV7SqSe4w1t79yO0vN3AaFo0T/O3PDGEaMt0VKTLIAhAEaKpWreMpwrg6L7ld3cG4&#10;gCEB7GC5Oij4oUvFCSYJo4IpXQiJA4cEKC4MOMGowUq68H1VWawAqwwxACQ/KBnd8TxuaDpSU6NE&#10;axj+u1SypBOaSqkMsDgGYzZFMZFXU4muHJHGXQFz8UwgBaIUgRZTTEFQ3qsELpWPlhZgVHQK661b&#10;x4uV553fljkpgyXVieyAxghmvFYU3kKyhUgEi+v8kRxJaU9WShZRlJYH/jRXcgF2GZWuTBTAxBS7&#10;OfcklDAzFjJAke8jSBFodEeiDKGTkABCWrZZEAcADJIFcAX5Scocja4Bjuue88UIxVX4kbwUtrPL&#10;QArmOHA2pJ1kBlqhYa2SYWajBMA3mrcpGEVOKAStAW06P3h5M4rjMvaRz5cJ+vxcYg51PSsoujl0&#10;K39rkbe68igz4+/zvIOtdvv3utnuYEJdV60CS+tv3K93oEK5H9/fn8uNzYt1fU4AKs5Jgw+6VySl&#10;j5WKX3Ply/tybdd5u+QKEBYuQZ9vqZN8t2YxpttPOO2Lsbu+VGNWFRC+43+E4EvS+zwYcGfwq3nV&#10;wPSqgdkQuIJwIufgRstN5/PcmGXPwp4dQF+cSvM+b6OZokcSRiFcoWyuxRzuRFHnaBFk1DTpIil0&#10;4N5VAJahooVXLAuwuRHgGf8QBOjztiLWE3dgDLbeMdBZW85YKxoxZydRhQclBKYDAKsSa61heGtO&#10;EUXfNnSujQcxFObc2vcd33zzDT59+ozWNpznCRXgGgNyXagZgVNzrtZX2WjLtgLUs9e40NHT8dho&#10;5FE82rqa0zhlxOOxYd83PHZz1G/7ju0c6H2gXQMsTQ88QP4DsMKIom9BvV54FeQpguS6G/LsM/5M&#10;17Easl2sFde+o+8PjONEaycuSLY7A7yKBl4FZ9lYNLVNn7mu0zRaLZt9Q2+CreeZGNu2WRDDD3zP&#10;AzqbO8cJ9iraqNuJqCw1Od+XDgNxGHzPLHZtoyGNnJ/pTKO+1tCRsWM9A2yOYQGM48A5ruzTCyDP&#10;QmmQVs78ENODA96bVydOr+a4jgvznJjnxPO48OXtiS/PE1+ugUOB0TrO1jHE2lLNOTCvN0yY0/u6&#10;Luhl/ZS3vgOqmNcF1QsKK7nft47tZcfnxwMv3VojPF+/4vXHV1zjjBYr5CS4LLrmwPM8gDdgysA5&#10;T4z5wIYXYO9WXUEsQ/6ddHBMbDwrKLdGbRaavFplqBJ7SvADKzxVqJcLpqigTkvvbrDaqQQLm8AP&#10;gknMJQK2OGELWzoEhQ4xGvSu5kohnT3HB526IOWxetIWneisPKKjbA4L/DyfhzuDRhyiTX5vYLAZ&#10;iZcr/SBFZzGQkTxsyTiSDk8GNcrmEgBW7uWBDBku1yfUSnZdNnlbPfEzonS608rPxBBgiOCU5m0G&#10;FU3d8aEWIFOdmBtwda/OasB1CcZo0NGho1mgZBdsUzBmw5gbdp3YsGOTzQLY5qFEm+kobqWSW8vc&#10;EhmstgIpWK+tIDFkkCv1WkW5PptPKkyN5Olcy1Ll/M5mgRWaVPtNyMPuEHPZnfaqBr8Lcj8w2aA+&#10;u853+n5Ju3C1LdM/QNyWE8w5JZ6PTHGf5/J9oWU6Wbk+lOexa0ByZ+MCYk37g1iW2GNhZMe+Yb+6&#10;TFfQ1+EyJid5+1n1zhJkudkAuUri45EYF/VRrj1nR+waS+nPXJ1cYRdxn8YaJb6k74T92MmJ1u63&#10;3A8pvKZukpd/w2x7tsepyQK0ou38Q3UbnXzI5yvoaAer92AYJLYdq8qSJOl/iLEifADcVxxnOFDZ&#10;gnlSvkn0rYe/ps16VoTbHI0O5brnggQ3fM4gRAM7XhGvg6hn2VLe+hMoLbZSLsjCR7ZHLXhVBiHF&#10;riiZ20Amggb1tAT4yUOKbIEf+2WVL6qun8vIDM+JdZyJxXlvkU3SiHJVES2lzmEVhGPaYd/8Xf1s&#10;0XwbA20Tqm2pwLjLYNX7alUBJAumUICNDuzDmUfIi4hX8RWdOKe3/2l+Rkqi7NTniMHFe3RiTnoJ&#10;LNGq4n7CkDpepZEIgJ02IpiuCrgubW2da5UTYc9TIMZXdY/XPc2nVB2fSbIsZixbz2WVOnsGNagx&#10;AViyDFtjTYEfK7DheSi++/LEP//yN/j53/8W/+Xvf4/903+A9p/hGA1f3zogL5jze1znK6CK89qs&#10;1VqzYIYlgxnPRKvavpme0IFrDggGIBfGPMHk+ZoQb7hthvyHILBUYNTwla3+27gHWbnbynfkA+pJ&#10;2lyU6cpgmAJQq1JVD2DQTk1/cKV9IoioyKAAtnVPtmJ5L+ubFx9PLxGzwhT8sc2PMMJ5anmUPoVE&#10;d0EmBt5CCQtCyVvJtxkd0Z9RCColnBgGeOxw3XRslI1edzxBA/+nQOTiQMJ60CgHs2taGTeFU75E&#10;8vcw6HJDctyVXgQYUh0nPk5VA550xEpraAE6JF5JA4WZCCa0s2S4MkPsxqlQbyFBJlla6Gv5hetE&#10;AeWCPGnmj+Sas+cEAGYyWRlzt/YYMc4iOHxMFcXobSwEiusgS9aUf8q2FLkOH91XSM1NVz9DoS+Q&#10;ygh0q/HxqVRr2EKEuiOZxUcb71/G5do1I6SFe9lqhQJTC3+6IGUmcp2dsnq9Ohv4ZGfeu9OaMn9R&#10;hlL+zfG58gP/CROQcY/TPimuiExCZUuNHK0FVtgPkyW2trYt9r7X+wPmCBPvt48JaOdbjN+umQpG&#10;UfavmkFHRe3KqMAUMOi2rA3nrrGQRcD7mwN40nm2aNoE0/5M9r01Oa7ly3xdjN3BoaejlwsbpEs4&#10;I9hPVZq55Zq3Iki5U7hQnRbVyHOaBydIyRRTtvbJsVZjLDN1cqcETf2a6b10MlN8FaHr/ItxtW7Z&#10;+6U/+ZNiP9ccnAtBLOXru7t8Tj/1rqpTQkb1VAx3ukCXTFh1cK+u9JhhToBh16jt4zKKRbsVunAO&#10;daz6wW/rwP1Jvp0zGI1U+sFvBC7uAFW11pSum8jXmcGkcWaWsHSLwcu8IniR72IVItSyS0k/VhhE&#10;hiu8d28EBh1ETu+h3pIeozi6jCNTnvbeMcT67Ke+L5krQSaN4LqRyl2S3rpFwfLuFgeZKQC0bv+X&#10;6kUB3IE5opReoICOdPLD1gNaAp1i7xgs1/f/ibVkNpcB1troAYF0ax+XzsyGrW947A98/mSBDFYK&#10;9Oty+pP2HiC+7YA5rXhb0dDRV55znLCxFVfrGNcFFIM7+AiK6zrx+vqGbev45vML9m3Hy/7AtQ+c&#10;10A7syeztVJAtI6JXUE8VLlaq64uuKfgBa1zc8xFXZxqTKJawj5raH3Htj8wH5ZNJ+eFoWwJpgCm&#10;HTYOa5dlbSHEDJHAMekIaJJto/Zu69P7hn3frYVMOHLTsGvcc+QpYmLnVXC/xDX8DK4JTe8qsYfm&#10;/krsURdW7NwP/92WQKIBXQT4XNbNeWGU1gnHcVr7H2NeO+fD22RJ49+sOCnoWU+Mae2ojuPEcZ3R&#10;V/q4LrzNga868HWcOAFrN9Q2a1ur1sJsHGbMjTkwr2Gnv05gw+lrPD2JYeLTDry8/Ax/8e/+AuN5&#10;4vXtibe3r7iOJ8Z5onfXewyGoeBYeCDwOABYAG7vAu2+7hsgTdHFKlEEZjhe18DWU9ZNl3fUoMnC&#10;JSDBr0LeurJ0XNLYUao4eEbIt1VXiyB0k4gByqYWUJpebb/YecTxrvsEfr8IAJ4dZHzWPFlMhxuz&#10;lNNuTLhmKfLJdYoAvW0QOgS9NdnzeXpbsjPH6/O3d5aApD/vHkhRRfTZj3bFDrjCQeeZujrf41lo&#10;abukaj2oR3PdY/3HqZ/NidhMDnrrkDkFQwbGsHS1qwlaV1yXQsZEG4o2B8Y1cEzFNU0/Dc/+7qI4&#10;m+I6gbErxnnh3AX7S8PLbBiz4ZobpjsFLFG7QSMARSedYDa2ujEXbMpT8kPSroqEkDPvwBF15IpP&#10;7rBjcRuornKnvhCSOA2ytLBB8FH99/rOcByn0YRMBiQu1fc8vgwvsWwkP0y6rF0XOe7jFgw9z0Ep&#10;ikwDEO3F8h3xfi1ngvh91r46x3Anbzh1aTQgA4i32SBG54NhlrQ4pYzvU7++SySsdm+ROfxseVOl&#10;bZxLltWUgQQDg0v5v4xLy0fhX/B7kbQw51xiZf5P/Ed7J/hZ7NymFno5eYg2Hm0lzUtAF7XBihUr&#10;85xTBvtDrhf80azfTNr8yt7vkhiJ8l3VsHPB4sHXM2VZ3RiBE7rJv1mxou9bJmLlmSMzq/q1ma3u&#10;c9XgEckkOPXxJKgD94B9x/NtGNQhTzghpzWLHMp2jhJjaZp8p6g4TW77yX7nvgwMN0ZJqGmZrx3z&#10;SUfruu668Nf0dlPq/EE9pzGRRSIudOAey/QFcWzNM/L83IJ5YYzD27G6nFvArGGUIlBsbLTXpPIR&#10;HFtIGYbZNDoFUxyTNvPJxB5vRgs7mzeD1yJWuXOdJ3TOrLxpfl6VaTg2TIu9Y/O013fQlqcNzvWr&#10;pNOo0BAfkOk6J4OazzKCMuHjJNmnBeidr81u4cNWQWgkETApchkHBU1h63w/8v3Kc2hY8W1yMO3O&#10;ZqedickHEWtFq/2BX/3pj/j53/0C//v/8Tf4+3/6Hr/9Y8P/+r/9Jb75M8Ef/vgdvvv+C76+nXhs&#10;G/TThut64hxPjAuQtjl9sprbqmyNXmNcmPOE6uF/X4A3ZXMDhJcAACAASURBVLXtaphKeof6+XTS&#10;mJAoPifO2X0UlGNs6ySZWEma5Xm3heZqcpdnvsTzYbg3Kz8yOLbwB3Wpuj9LEjECEcgQst5tH7pA&#10;aLZYWjZrnNNAMCAJMlKgACMiamKlrX5wrfFDERpqAFhlgqXQqtOLBVxI+389ep9bNBtQ75Fq445D&#10;oVo6JARU8BRwmgiDQH9W4lNoxu7wDKO6Ydjnkc7Vd3AigDyQm4FzZ2SZxSBLlKswhwVxPLOv2Wki&#10;JjAclCqzqZi51HNNalDEhXxrGUFTLoDkAZFLVin5AMXpGWDEaUylWAyrd8DHzzhot+oEXkku8QXM&#10;9aKSuusG1DGWD2M+7z+v/2LWgbpiWIBzmfP97oJx8j3k449Hg9VgY/b5e6GKlQr5W31+BTCA+7cI&#10;fLRk/uYjZF3sD0ZJwMH3+DhR7pV3s4rnDDq5AryRVkUDUFll6oLNwIEenD7e/n2VJfEqM0ybthiP&#10;uHMegBmOizNzou3pWLVqDw1DiEqaQCv5yR3JqPysYA9Tky0SMi5pmECK6xQ92AuPKSvLKpAu00xl&#10;6k6MKlrKHq/radnc5nBksKux8g2KMcywpmMgAwgC6MRsDV1SbqQVqLH892y81eVPutYLpFzpslrg&#10;7Q+cXp2lz+s+z9tvfPfRtllZ+eOP7zJheYbY4cWq/+bjQ1ZCy77Kb6lXjG8aMiKfe0rK3q+HXC+j&#10;JVCrP2GQaoyDQe1VSv3UPr09LuEMDDywl/99rh/fvUgpKjr/ifMp/B1pU9E50m387EOb2wlxlxZe&#10;EDNuImMqEDIcD3TL1pxhotn3vQGd4MfWx3RfB7GLsnWKKq5rxN7pm2GMMdNQERSjZ2iZjz2zt/ze&#10;dHnDjKCF2LzFnOFzTshl+4xyTyCWjSKGJ5g9F0kBpHXQ2c4GIM+uLSjNcjjO07KsxsRj37Hve/BN&#10;ax2Cji4btrZj6ztUFafQOGUp8gWd3luVhFcaUPDkEqu87e6opQanvBQRk0Wud6eo0bBUrAoEx3Hi&#10;69dXvH3zGf2bjv3xwGNYFv7zONCuIp9u7d1WFr0JkpssYdsCJge4YCp70fVDKC6UAHW3ufs+kL5j&#10;e3yycxoGoHjFPC27DhhoAB6tQ7xvbYw5HFj2WXcjhO2jLHCxo2/8fQtMFNvAMS43GZ9OQyKe/lOQ&#10;I4kU+Nj6ZTC4WnCg/3GHAqRZttKSfJcCc6gdSn8dOK/TSuFHOiTNWdfNWd03q9gWtpiasZ7mflWo&#10;XjjHied54e154fXrgR++vuLrNfB0GdA9402xYcJ6/1oG/GnDkgbpvofGifN4w7wuXHri0+cX/Oyb&#10;n+Ev/vzPsLUdP3x94ts//A6vX35EEwsw7XtzRW6BDxHBxrUkZBoXrIfyjn7t2CfQ1RzWHWaY0xFg&#10;FQ0Nqg1zCtRbzo2R1ZSChi72f8VMZCep7w9Qscpq/oSDXqueMV63NhF8vssyaYjzN+PqzNa+M1ZY&#10;XALryy5WEaMDmHpm6wznLKNDf3f2i8lgr1Y7nzjPyzIFS+Xq1rfAH7TZVBFVIj25d8FhTJBgVRPA&#10;7GXSgs/kXkv9mgku/iynv3aNALr6eRdzTp/vwIC1D+xeTTVd9/UmGG2gzYbRxFTXMD2xjYnRJ9pm&#10;cvC6LnN4zYlrXjgUeMUrnvsD58sDnz/vmNIx0bFNwWNaKwuFOTL3vqN3n6vv8Tkt4MrA+x3rAd7e&#10;anL+WHidv/z3oQ8+kWK8YOOb3ZkXrp+pCWBIz9anTN5htSavV7eR7jpA3PFEGiTu0GUc96CGLPP+&#10;6blBTIdCTd+k4EzZzHdWfcUzu3yQtydX/ru1nQuMW680u5uO03d0LCO2r7NCxRJsJNUngKxgIRQu&#10;Tn25SQGlfeW+jpJAkji5VP8U2+ajYFLsw4ILOe2cAweSzuwV6SJsZl6rwVP5TIHcercnP1EGxJlf&#10;rchLFFrBsCWmnQ/bWjdZ4LZma+HyDSxrtgjPK0waSPxtz7a2fY5jS0WwFYZotHVaf5r7eDJQ2V33&#10;8LBf8YWdRf6D+8f/HQECKHSu76F/qSaLkdazEvi2sHQnCYA5LseNJfhQHUDutE9uSts7zoZ0XiKj&#10;ZucJ9WAOCn7kymEZH/mm2iJcKwhTUXVd9A+e2JqdJWEF1mr4xwNF7P8/rwvzYsLHYc5dOD6IYB/x&#10;2ccyIWhdsJ/5SFOl2QHMnE861zusNam0qBmPtpLU48Zy4gEOSyKNyktqfBFoZyuvsjdV3T+Te3uV&#10;e24vcOwFsy8+Pz90nPQXEQzMpUPNjST+erX1dien4XqJcVKmC+gGLhKD73uHnTXGYOdLTMwrnfRs&#10;Qa9ilZYKAQ9fe/164NsvP+Cv/+Yf8Vd/88/427/7Ht/+AAx8ws//4VeY+CWO84mtC7YOXNfAOA6c&#10;xysGA2oeQJp6oreJ7WXDy+MFUFiF6njD5Jl9GICdgOJDzx00Lpcfarwwp+ER0j50FBDn+8ETjOZE&#10;SJPGs6xRW0TlnmRinqjbfgJrqWmCCID56qOK3f/MeMK6N6u22eo3dzzK/cnbuWDGsLa5LDNXQphH&#10;ZN2FXwMNFqCX4ug7cKDSrUGM2Gywydq1JXNT/TonaNG28R0k+2KnYfaOI0OhGljLqK/xsIHbJjzM&#10;2OfIliEVeJQhEDcl0cUzaSQPV1PL/xI15ZXjS2CoUBsHHZPXVd50Rhl5iIRphy41SIB5nen46qhB&#10;B9MgAsUcKQDDycoIf6CICqT48czvxHs1Iw9+TjVoPZ+b3KpSosQ1Oe4Os+q/M3tjJbs5qEi/tYSR&#10;c2Ii+YyN4aZPEK+o5aK88o0S15hzhuKAgtHv4BhDibhTRABvdgiW3dcfhZWh2a1VyNfapxQsOSSJ&#10;sVW6hFqaaZDZulbKrAC77Piksy+R0tnjczeQkProXQBI06lLJ2FUOlC7OrA1uW97SXsLOcD5Tncq&#10;tsINwZFqh1HV6zWyv/1qGXBS+FyoxBzot5yHKrPiU0BP9UABW4e4Q8G2x+qE94fEmhpPJ++sUONG&#10;9vIzKcRvCp3l7fnsxDfB12E8ODDRXDuwDZK/uDWN/rHJ380+J/lijFl+HIrD+YqiMMbrzKGlesge&#10;0kJ+Viq8w2hOVwLdpJPLDsompMHKvWkyzB0Uk0pSffwcuuQcFr5df8nMg9RbOV67L4LJEIhc5e7c&#10;V4tRGPNzii2BbF1+C443hZN6hRnivNYDxVrWhONPJ8AaJDG6ZUl9yD3eHwtgE26xtihjt+/Ub1Rv&#10;nZGHxKaxEYFxWYYevCXO79n72P6sc7C5lgB0J6+67p+F8r7uCu/96rJ5qnp2nTt0gg/sTjtclD2Y&#10;Oc+ia0O2eHZ803p76BVVhTZYZv3WzWGkyBYZQTvn0WmVq+LreWMCXxubj41BPNNH0dq0lke+QOMa&#10;eEaAc0BlYt82dO3msBwXxnXh+fZqw2gN13ngOJ54Pt/wfL7ifL5hDD+ELc5OK+sIr8w4zVBqYRwr&#10;uvNC61lOrnaD4YBSUWiBZgPbP3z5Amkdf74/zLjy8zJ6tyzj7oFcOooqD1WSBRYA93quifFiwztR&#10;Vvu3avmCP+54Y0XftnW0+QBezLE9cGGqZUNZYALY0NHFnLMNib0oJzsYxLDqi8e+47FZNUbvG3rr&#10;YNIKWzZSBgzfu1b1QY0fICIJU5gzIata4CAurnos8XXs8XikVSCp8z/lqDBRRS35hmdinOeJMU6M&#10;cWH43mxoXo2xockGkc0wnJ+ToSIYagbQOSbOc9ohzufE8Rz48fXE19cLP361v9/G9B7d9hwZlmGq&#10;0qDeuufExPRqMBVv9XMdkDbw+Wc7/uxn/wGfPn/Gtu84vh74/fd/wu//9C0eaNg9WNkw0SagzbGP&#10;y6zmfGztz8xg69Lw0gSfWseLbNilY5OOR2/YutqB9tIB6bAnm8l5jglpZnhvRDwh1IssJGhxrB5Y&#10;MQAZW3fcwEl1GFT9xN9UsdRfBW50TOTVZpnBnm1F802hZKGdTkrj0elVJ3RmMrtTpGF64NUc9tbb&#10;ncFfnh8R43X5qUXPAFkVUrEo93JgJSlzcXlJvRYbRwH1AHTxrfjf0/GG7c3Qk9ozUYMOKx/7NS5A&#10;GMgBemfbxRlnALUO9CHYBnCNiQsDMge0WRZq74ILYs6K6dVfUBzXBHBh6Ibj2vBybng8NswXG6O1&#10;6RLoo2GzUaOptVBrbdq5QWpVfNJmVHpVi2KVrYVzHNcbbRaqI25UXli+Iq4ruPFu3dVe6OEUGS6D&#10;58w2zf6MOctS3MRg7pB1/MYfKw/RFl+eI4mpKrYLE/n23HUMjs0WGiyW5fqZ/2E4Iu+xfU8sZ1ha&#10;iIljFDlLwuSGfIwI96piSbLiO7J8EMvPQh+XK7mhlvnEi5BYIfekaSzakeqMIO7YCn0dfoJ8noQj&#10;bZbvVvnG+RGTx72xr9X0Jm0EKRg5+KjKyKQ/q9GpQ/Wa0a7I2vemjm8u8+JQ5JiIYc489FmAoY6T&#10;WrZiikx7jXFztkb27nR1R7H7zUQU6JYAhOAf0pg+POchP7fBKrYc38acNXA65xN+NLXktPQjOX2s&#10;Bx7Ez8rjGtJJKYXW4nrensWxGY8x2QFABkZC9pZK1LLJpvq5fIKYZ1rJ2TLubqzXMSnSVkncqMvF&#10;kYDoz0+4lRgqqzuTZnNcGOMMjH28veE4Dpznges6LIgz2GrHbBP6/lJuaJhj9d9K2ctuDCLokjp2&#10;tQXhe5nsSMvZ5cKkw1oiWU4KX7u4iYRTPrd1+7v3TOAibEk5AQQmL4lMsbaxPsSs06ulaqBq+tfe&#10;gQeA1XsQ5VffApbfqAVkoWf616rW4+UVEsTKC/18yX8mmu6+Oov/a7N9NS7gF7/9gv/75/+Cf/3j&#10;E+Px7/E//6fP6H/4Eb/9wxf8+PUHXOcwW+wCoAPH2yuu48A4r6gkm+MCRK1SxelyDQuCzTEw1Nuk&#10;jglgJAV8b6fvtTmeS5/sNcymkCaedCFhi07iy6IfJ9gSWQs/OAWWwETZSaHfyCDZRpl8aLzW0Fvu&#10;v1n2JoXwxhtC/aScj4GGVpV04FKJhXPSR56D99t7i5fhNkCIeC/onF0KEm+5UsyyBBpJiTlLBiJs&#10;s2XPrUwhmrNkjdMAn3mP6+BohaUoGz7EoC4cHZmeBcIEAyudkFo/9b/d0eLCjhsqD14zdrFrJTas&#10;jhFjDwGtCmFfQwoYd7SoZNmPlaiLJbgxy4KKQax8L92a1VEVM89ZSN6vZf6q/z9f79YjWZKciX3m&#10;fiIyu3sGO8ICggAuBAH6/+960ZMgQasbCEEiJa60Q+5yhlzOsDndXZWZEcfdTQ9mn5n5yRrFTHVV&#10;ZpyLu7ldPrebI4IoBBLx2RR98pa4oax0CrB0MRikeTDY9tnUuv0mnrMLD9m5ZrOFYBcaFLb8s5/a&#10;lztBrqZxjhdQ4SHAicZ0Uy58KBbMoOFBCjfkEvxQOv6cBAXoUHl/q6yYfA6UzAWusA9uv60obaGS&#10;yiu2DK59wZDn2mDjO6iWVh2lhLq8KzFKzezO8yYyeq6IxpFCXYEEXNRfTdGUjlZ3Con4GRox5Hyc&#10;/0I0wVSjXEjycwapchOSzirAc0mRjt/CGWV3qAEUKPcOKtgzLAznLFol9XdkA/CRtfVKcYCIV4TQ&#10;2bqWGcPGbE8xx2gmDSfI52AFNfPXK72YJSa8ojJE3p+086q+CjKqivhzn6AvNiCxv4+rISFXXK/0&#10;VSZouXJ8HbLEOoK/sH9oHa/TushGymUC5KrqmDUWPAzyuKSu4oSv3weRuLlLZXQFAwEKJJ+2/+Nq&#10;f9xG0laXTyaV5xx773Ywc5No32QOHFaRpF7i0SYZfNdt+cIuLWb6FEBfps5SSuqXsA0KoOnWJsIy&#10;ucuGwltGccMWvc85byhkDQAn4FXM5qziHGTjJ+4sCKlXWavmwf0uhmZauxDeZY2Lk32b4YqaTkry&#10;bbEn8YgWANTUBLPv6PheUAxMfUJfX/Fyu1u7GBWM8cT72xeczw9AGh7PB94e73h/f8Pz8WHO59hU&#10;pn4SSoVa31cV06lN1bOgbVM6sWzNDwk9sTyztznpQtdDcY6Jn798ResH7q+vgAK3bmdnWOWZ906V&#10;tEeEmLseSJ0SFAtMu38Xd6jxyfXe/VPWtncH+daa4ejdu2YoFMMOdGbAtok77SO1xvnDNmNdzLF/&#10;8woMC2LYgd4cG/X/bm4lHArcvAcWBPXjn8EycvlZjYZ7Vl+uT+ozyywjUDReWEFfqyaaWPPEGk+s&#10;8bRsw7mwJsfb/QDiA60fkHagtirik6bz9TgHznPgfE48HwMfHyfePwbenxMfAxhqZw2Y7WS2snNq&#10;cxvnPGJVIhO9dbz++td4eWm43w7cby94PE58+dMv+PLLB94+Hnh6yT2kYTWrsOn+nNTzeZQ9QQvP&#10;tLk1wb13vPQD99Zw881hDzzjvOCgwypHBsY0PlpHx9Ie4aJwJhCkx3pLPCmx0s4rdd0jSF2Y4JuX&#10;CsAMPNOFApUFWWXOVRcFdk28oQAagyptd44yEDJ5Bsdi6ytvGbhm8GTYvhBR0sHmsUI/CieJKgnm&#10;2NPAU8QhNYGDzxYRS3ouNoFcKbQHIjBnYgv5hMIrMhQqdkbZkhmt00SanQ8zJlSnfacNIhOtadBo&#10;daAPNbshsMCcNKvxUiETWmsSnRhqZ4TM58S5Bsa8YczpgcOGucTP2ZD407uA9f08f6g1oPnemfs7&#10;ocPJCaS50ME5xm7VSNPQay5JwSc8xy/sGG04EPbOZCz3PIGpxXDF4H6zVqYqIEhHMPZXh+5f5flV&#10;P3K/gcBraQvqofbUxZm5X8ihsgVg+LsqjNRvYYuqoIY9Q/xjd6hr8dEw4UMDN2joT0m8gtzX2xKt&#10;Iqtp84iGqSsr6WJ4BVsxI5tYe8OLhQYpY4YZ6oPzXDagZoFzQMQeoYc+rU3hHSmv3XwQibEg3vCF&#10;vgqXfSn7XiYW0X7kvN2XtJ36m58mViUc9Cj27BMhA3+aHDfVbL3C/X9lXgLoqShHHuYUUXQoFpYO&#10;xJ7M/0vcgibeNsx5ULwCoJTeKdjfX03P0W64vpOybtxn8iyOJmIVU66Hq/9OoJ5kkMEQJg3avsNt&#10;6mIr2LSzyZv8T+GH6XLiQeFwkFPPXJZss3ySy5MB+bJn0mwnVfdSXIKUT1uDOBvD/8wxMccTczwx&#10;xgPjfOA8HxjnE/N8YpxPrDnDSVznaHubwgNl5JQHCwxWXjEda22cW3bYCLkqMuVjjOJefy7n1SDR&#10;OqnKKt+THyZ1kWi7Dy/Oa1FYQhcQvIHyM3WyDUQv77j+W//M7yV1XZWf5fbbjHzKe9Gtaa/S3iCu&#10;45A0sE0mZXB5FJDpwxZAOlQbHk/g9//0I/7mb/8Zf/Pbn4Bf/Wd4/c1v0B4/Av0daz7w/PozHo8T&#10;/X73Nl8La51Y8ECl69ijNcCrXacODE+OWN6do1gYxz2t0DnttEieJxuBUM6BpBdbSyVfITEZKk+p&#10;lgrL3XcbbEe5USATpVa8P4+OQLaV80QRC7IVLOC4xAIZYYyLov8Ga4ja5pH9rZOFimHKOQPYs6eD&#10;A3wQ5kBnVk++UV0JYGoIgTljePAbnUEGEnU50HJAE+0iVnWfwB2GxfCRtLH5MeFaXtZHpRqlnhcl&#10;GEqqCpOPNx2x6sKURmkzwClFf0ZY7cWBWaSAeeQ9a7FVTRI/o+rucGwNzTPSEEqdBiTdjlTUAQ2D&#10;5wudxJ0r/igbhjldlhSBLv8NujjzS312mbcKFUOCkzQoio0pL/T6tB7b9ancTElTWUoqSyX5pN6R&#10;63pVsOWzzWMDUCjr56upNBV5fZ0r+zDm15q0LkY9niBplzLo8WmI+1hjHlcabr9EDVhRkdXRmbMs&#10;10epfMCfuQYEAb5Cyow2A0Z5D8E3INKKU7DF35sD0aPztSKHhgbUa7AHEiSsJmg8bdwXiE45YoaU&#10;U3OcNTQDf8EudY1XrEaVo6IWSI2y1rIFwoJjdb8XAf6CRYHIoC8bvVD6wShxj/C9TvsAXQQRgGX3&#10;dwWEB3zZJ8uU0xEcB9dRgIVVTopWx5PskvPUS3Y9n+nTrhshKf+Q4A0Ckc+qYJdB/iLlJd638Tfv&#10;DAm/isQmj7KtmZY57sqsLqHx3nW85NO0C3bPN3Sj5uzz7pQXBD33qqT9U+0s8t6gzbcoms8Jhw9S&#10;PwPipfCyBdEolkvTuUmiJO0l1nut5Eu+w5ICU49c5xL0Y0Cj6B2T4dSp5oQrLRg3s+C9g5frFi8T&#10;NpJotreUw+dl+jtkyCe7gTd1p77Y5vDozfUeGxLZokuTONPAcA4pc9FhWtpI6GeaqPjxaGsCE+hY&#10;ftAiN0QTcwn6kMAQr7dmvXIH8FgTD8c6zznwPE88Hh8Y47QsaGYYC+2n+OZffB0zkYK9hFtTaLM2&#10;BxMAZvKaBTOQsqi0B3b/2/sHjuOG+8srXu93NBHc+oHRJ0ZbWM03/JItTwNwYycPcZ+xQtpGkjJ/&#10;vWmF4NfADAUHVkzQutkvvBw4jpvXXxvv6HhA1+lr6xWp3goN3njMWssc6NLjvIjMmuO4nLdqMLql&#10;/IhnVO2bzG8YfyH/uHK+4H3o5TbHgVposz1VkDgKxt9Lh8maeiAjghkD5pPuPl7vI9lbVGGEfnB7&#10;ML2Vzvl84nEOPB4DH48Tj8eJ5+O0fz8nhgLaOqSLldz7ppvWcbGlwxiACI4uuN06Xu43vLzc0KVj&#10;zoWvbw/88ssXfPnyhufT8ilv91dzRMBtm8gnyqa9k/g5Kol6w6033I+Gm7cKMD+SuF1esR4m7oKx&#10;TrSl6GrBRh6fSC1dlgfZd25f1uChC5YHDGML9120vdu6+0oXJwT3MyEvgZnIB7yOOkGy5QPxQRmb&#10;hv522VrUjBovEGgcWG7zLW1G0rhG26c4qUXT8ZtWLW2UXGTE9kCmo+3Xkj30/eLlrcRId8ocHDfW&#10;PQRlVsX4Bt7X/oA5A5s0TBmYUzyJRn3vamc9qQi0AVOWtwpWyDCn3xn4zloQWlm4YurCmGpBsLVw&#10;TjtTY1lKL+ZCBDUqJ5HqmZVptIo4hdpcs4HIlU8K74jxbwAYrXe4LS44sArStxyNick2rreOBtMO&#10;S0draIsO9XIVAdhlrRPDup4R09+xXy/8l3sA3XmPT+Se8aIUK8YpsDPBHn9R508DdlWw+6RcXv1c&#10;Dtnfr7KPD8p1TpnMl5Oq1B9lT+x2WbCTkEtbk1M+DzPviDlxbXX//mqPETRikFyphkIv5JrkTcTw&#10;kShETk3hL+Mp8u4Bg09Bp8JxVQdYb37HhxpUNX0QZ+3YHOiQ4/4YKMGZMlfuZZjgalWINekMwRa1&#10;GpqVWJmQmnNYqsCcULYmZHcCmP+srwOtd4cDZd+qAtG2rUech6jw1nNZwUme3hIf1PWdDcTxZraJ&#10;Ch5Q9zuK2vmNlfYCtO6VMgvgntSqdYpGIe3EgzLTKrTqHpPdT2rVOe+puiEag9SRxPexSIXeRVal&#10;/k29F6tqFcvztD/eQmoMC16M82k4ewyr0i5jDBWhymxDt8luI+A+DWTixC5KC1Y5u3z24q25XWm0&#10;XMelCixPKG3poLfrqi38ht4miUIO81vqHVZc1gEmuRO/x+w/qb5tZqDFh+vz8AsD3plg1xH5zsTT&#10;8Kd8vkyduYr+4sda6MS8GCgM8WvLWxm7vLQDaHf8/MvAP/ynn/G//eW/x29/9wV/+NLwOhXztvDj&#10;vzzx9nVYUrpOYD3wPE/HkICIVeiu5pUs0tBvhydaLMxz+TkYiLZl9cxTw0jiCX0awZw68ao7y+rE&#10;cge7c08d/jWnUHGM0A+bb78uOoq99TbKUYXERTRSN0kMp+UB1ScWFRnse4Yy+c1xsTTanChWiZwq&#10;onfbzgbOi0Q6/jzO3d+jamwQ3Y7dAIhnIQsVqEsJsxkTy4qX3OYz5TBBWrVnfK8RYe9RKOJJEhKM&#10;KK2hUzGQ0bUIa/3Q+aC5ZLGxr0LkhnhTir4KPBAmaFZWm+XhdKKFDtF8aCt0t+CN/5sb0MWoIRVS&#10;KbdzzWHOlBYZ6Nx8rGI02UsUYou1RNCRWTvBwChrVpxeFdhUHBcONAJICovsDG0gMnnJyU/ilE8R&#10;Mm4UYwxOx9C4GsK5r+/1mZK8wCu1GlTOXcv68CIJ3k8dUbijynfMS5IONviieAto8NKApTmnTWEs&#10;Mh6C5+35LXobSj41HWe+7nzWKrQhP1RurdkLqW7KAaRF2VF2SfNkZd98xjxcPiISmwbe2NgG0ih7&#10;4cxy+abQxfs1jL6qOyQ6YrxkP8sSu7RMULoDXaE2gO3S1Z0QKf9U6vv61bVVz1Rne7FcsrJ2YVQA&#10;liEn/6svL9tGlbVYpCX2cflrOK8IeHziV/WWGa77G6DLNvjU94C1+WI/91wXBdQcqJT/bX8QVQlw&#10;UJpyqIkiQ94T4CMC6Enlam7J44UOF4pWd0byK+fsY6VNcvqn3P0ZWSUfl81RBByRdNVyTytZM1mG&#10;Scdv0eXUHakhEdlWqJ8yXo6LV0s+rY7n+tkB4tWO59wqjcNmRloYEgi5gIcMgfZ0e3AQxRxe1xUr&#10;P4kEP9h7VtA+nkU7zjVQdySWbPYl1gLAWsPl730vlc4pYTaXZdebnbN7VNXbWpiuFaZ6Kw+8g+sX&#10;lxlxHEPcAsqfW5VmjiysrLZsDdEqipvENeHZvBJqViwtwTYpy5yTli1tm2F7pQVYl7eHbQuQhzmS&#10;DznQpfl5FRNL4Rm80w6Km9P70ec4MNXZklxJh18wn9lIrzTV3nHIzVp0MSgkEpnRC8vOSgE3tc4+&#10;c+H94wO//Pwz5Ne/xv1284BQx61n6xYFrNXT8uBUbD4Ka2jycZXFYLDKS+V3nF/d8Br/t8BklFMe&#10;mtfbDXcxDHX0jvPxhvF8h+ppNoeB8GJfwwnSWmz4gzdlBUa1/eXugKmJPhyk+KSvjqawFGR2mmpG&#10;9bRcHBm8iQfI29lhmzROvrbWaJaxqtNaQY1zYI7prUsbmnTf4DktIN4rNxCDtxmzIMbzaQeEfzxO&#10;vD8Hvn6ceH+eeJxPfDxPPIZC283of7ToRzyXWnsmilFykwAAIABJREFUtvAU4Ogd95eG+/3Ay+sd&#10;CmCcE19+ecfblw98fXuzfsTLBCic6K6nae0WvKR/s31JVsDO6bgfN9xvB263htshuB0WRDkYhNIS&#10;7FVAvZJsTsVswNIGRXdWzDWOQLI7CFzqQAya6852TkwCsZeuxcpU8f1fAKDgAXFdEnwV2IyrtP0n&#10;eCAzz4UFZS5T9nwGDJYfom23swUu7bO35CDGXVKq54qt8Olaqy/77fLNsUiOLZyN1FVlVoBXzfEg&#10;dl6/yf5yMRFElqnbinB0F/wrXjQRuNIrRZqVWqMdLgdiXQUsQ3VBZcJyqV2OWghpgiERGEZtWLN5&#10;y+YDWAtDF+ZcmGvhOYfRzAN7bLnEgAWahX0OAE0FaIom3dsrw9GjO6GwsDykCSF0TWave7UAwEie&#10;2q36N7BIkaXtusJbAKISEmK2s/nZncu7+kclRh1TxYsJ9MF9BdtZb2PbsFPiNJAvKR91bC5bRrd0&#10;zFWgosh9fajdHSQjMF88v6LAxNDen/KCS4uO8JfUXWHdeyOqlwhJ896gW2R8JIXU3yOQuCWcgVqe&#10;EHas3BhcVZ6BVfawdk3d08TeBd57PSo2ruPNF2VilMu7mp8q9z5+fe08oIVAQffyD0EcniwimfUs&#10;1h6Q5yEuXZh+zgMAx17t0sefa+QrLB6qFu7DL+eTxH5MLnRlsGTHNrqp8pbYHAqI+7/WROvpC+DZ&#10;FvSLUbkS8y5RyPR9GudR6MX5M8GC84hEWRG07t3stTouXeevhSVlJmWvKq1ysctMjIHTbHbGHH0i&#10;jimWMDEyeT0wF/WJFs7c7EN5H8p1knYo7IJ8WlVEEEGt7eqYC2NOqyw9reXmeQ47n2+pizMxl4Qq&#10;1eXVINRdQSd7Vyt/rslmufaIny3xmcFrJoCm3hAlD1DHl2Rq/+mznsz3ZnW/SW7rfcO2aS/zHvCZ&#10;QctM0KDvOHgjzKGEHiPGowwCJaMflH3SRUI/7MPn80Nj+vg2ZgjIYraxQRgI93OFbB/WgHbDqTd8&#10;/ej497/7E/7Pv/57/E//9rf4458G+q//c5x/+gMeC/jy5R3jHJB24P79HVOeePv4CNqbqR1gmy0I&#10;sGR4RfuC6ISwmiGwYSvjN/q13l3O0t+iHh+zs4kmcqGTFuEvqq36wjQUfxPVmQvVJxO4EZN41RMy&#10;qLSCv3l5udvlFqrWLt+/OgBYH9s5YZvolmV0gLe3yklFNDwiazSkdeGr0qHCsZwHoDjR3E5y4jzI&#10;lONonqGSc7CnVIIsApHqxPJbWrO+s4CWHqoLuiyirqin3dt4eygoAp3d8V7HEnRaPXok8rOWETt9&#10;U06/MEw5j22RCyWD6rq/GZptbniQOceUgFKzdJY8qGkAEM9djs3Y/84ANY0uqAjEDQXXaZlCJlCo&#10;G4R6BgbA17mZcCtiWbgr+1BuBJAyxGT64CmXjnDsbrcm2DZ1K06DC1UdtChpAjVgLqRj6MQy/rpi&#10;G3Sw5dTLUsVzzAnXfQiWFeV9lJFllVr4rRpKLqAWQQ8jhxwbcZ05nHOsARTieQuiDVpDFJozFJpG&#10;KvZymGgoL1iWBd/g+35SY+OzHYDERdgqKyAmHKV0kx9b0Y7V7NDC7oeclUu8+oqHKwLiG/QwVqze&#10;osOAzoPgE3hymxFxRRkdgcgMeRSIOd+WeosUm2vN5c8e1YCig+XIDQas4iAUf2LFBCscC0ajo1kv&#10;8gjOKMBghXIdfH0XZso30STgeYoz3sgAZ+ohu2ctHqTp2aTocTYI1/ITv/Je5ca3BSBmlhx5OkAy&#10;QYmGOQMd1B0d9bDrwj2pi7bfFpS26QhFDX4SpIqitJzNd4tz2+bpKOBpM8iSQDPXKu3/wgo9uI+0&#10;WBzZeTg0TtEh5NEdCHAkOddwIpWx1sdW7Ze/Jsih7Phvi/yFlin6gWMHbZ7r0bkMlLAcvALo7e76&#10;O017y2DhZtEk9W8us4BngUjV80Ez9qZNvce5tdZ5+uu22UtsVvQkWvRfVVVMPe0Zh5Xp5jwsmGGV&#10;HMXmibfuIM+3HCkdZVQqrTV0t8PqbiOTQw/aCJ0jNTsZwQasiIhezUA4pKCmViEWIHk8TogKbmIH&#10;fN/vh71jml0Km9gA6dZ5dk2NXsoAoj0M18YeX+zBdK22JoYA0GUb59uB1s3Jv6Zl0i9/TmuZjS0q&#10;mOeJL1++WBBDDIj31nAcB8bKFlaz8HK6fmxxafsK48aCp34nX1X2lPIb17muS7IlSWaZN9d70hte&#10;jo777Y7vXl7x8fYzHm8da71bW6UFTOfHw/cZShw3J8zxdNgaqnpLB4STobe2yWfyPOfraxEekJwC&#10;dV9CqsvEgaS/5PzpOFOfr9GgKimAVU06be2xgHEqxlNxPhbGuaI6SVoHeoN28UoiD7ZRnyh7SQ+M&#10;84zNvgUzBj7GxPuc+FgTpzpuax1s8SNgOypzJvWj44cffsD333+PH354Re+KuU58+foFf/rxJ/z4&#10;4894+/LEWoL7y92TfbwHsS+wiKKLHdJsa6YlT0QDe5H+DcD91vHd6x3fvb7g5X6gd+A4jH97797T&#10;fFp/dMIrdxpNDExpWH1GIDF0IfVhWTgh7gMuuT0BCsN2A4Lu5/ENAwNcxMSA7jxqxR5ueyy3i7Ul&#10;HiDfeLfTRD0Id/TEMgrEOUp8qDCjEDHnMGBV/yPteQ1sEJva41g9Id+UGfHezwILeLfW0jnBdidF&#10;KjqKPXG3kbQOmRO1yZb4gsR+szfcXAcu9cPLT4WKonfbb7cl5fBzw3GWOLigmBBMz85UNJ3oN+DW&#10;OnCaQ0qHc50qTjH7t6admyFyOi7xuXoQ0Q2bUe04jIcWALQ4FaqhoXXa6OVFM07LRZ63T+fklfpB&#10;EweXz/abUMfUurveIl6PnyXxJvulj3FmOx7kXoVOcrjtr3ugiuP4i9gbIOmyOTapn/CZl+rMqH+l&#10;mWMyURk+0yNwtY/x8sRI+CFyoIPbK3sgtq9YnkQBbeD5pVuCEwxLrCKg/F15W/y54kXKO8dEsJs4&#10;ulzcrnfvpmhdfrb7Wala1El86fN3PWXrLtv+P3Feyr7tpcsZDvkG49GpQMvW3ibviooi7EeNpEAm&#10;IDSvIMhENs3OHTHnnf6qatUOhTTJhy6HkkEAkSSlMJudc3Wib3yj9Ymy6z0RY5Ww8Ebv6QkgWILb&#10;/R4JBlGtBy61JwdX0OxfbskV1CuO/dDIi055reNr22ILZPfThT9EIKvgeaQta3wn6dE6ri3F1xge&#10;qOnbmszpzm6uPTFTNWJS/lF0h3pCT0qMr73PZ03yg/kS5gKec+EcE2NMjLHsjwc35ljAKt4Q2XUc&#10;kLwdviFF2sgyFhSfqfrPiuZtiuweJqXbmbVsJ2Z8QiTAdoLma7yQJOTeJYX+QyZdEii6/SbbsGUa&#10;eZx6JfdhJo+9CaL62MeT6WP1Q3lH8Jv5tmwPbgEgP57AdXwmdeQcQr9J8lXgl53dvTrFdTNgrWOF&#10;Ae6GCaAdL5DjFb98PfH7P/yC/+tv/4Df/v3P+Pvf/4KveMGHNPzyx5/xfhpfKAYUJ4AHnucD53wC&#10;6wO6FOOUwP3dqzNVFt7ev0AEOFpDU9sPQVfsL0SbVVtRT6h49ScDrbRllgxBf69CvfCHerfuiRO7&#10;Bd0k+ZUKnP43CHUVUVQV+aJgIJm4r7xm1+/EFha42RnxAMx5fwuUrF52siHHfJhmlC8lhxE4Hsgj&#10;oQzqoFXZt0uAxS9aMs8GG/3T+ZtCSAIO4QHiLRTfWlZ9UQdum/J0aCzVdHSWTHU6ZMIhFY4qbxtT&#10;vB42l2T2mJYLcWQYh03/TE/eV8HLLqZl/AUk8Xeq2etbimGnE2UzyhpQqGK3GHdUxSzSZzmAsve2&#10;buW7XA1mJG0T8RHS2OU1WQUyPWCWmwXOL8GPaCoKo2kFlGm0CH5aAU4bLTmv+st4REFe289lTWnX&#10;Es5dl6YgPaEdyDX1dTN2lVin1uKrIkfu2mqVriVrW5mN2cGMg8noqFr7DvYHZoUQFc6F3aIvZhyg&#10;hWIYgzfy2XQuBPP4XJVVXE6P4NCqLwAQujYpB8AH6avMr21TvxusCocQdA0Q2gRNDvCQbvjBv2nw&#10;c/MRG1HVmOdSpN5YiBZU6hlJwkM1XTlLV1Nd04M4rtKWGBirz6i8RhrxMDJjHa2XWOi1ZfBhFreR&#10;sL+jlMBR6DbTB0t5EJpXnnCeW+nxAg+HreBgxQZALPv6ss8RAm71OTLqrxIthgQKnZ5dMxE83YrT&#10;I4ONnkknwUCub8kEBOl5MDIdpqGdUi2XD20Yez4671CHFCNov6oCfZHzTwFTPo36liA7R8W+k7HZ&#10;KI/YgJE/aTfyBVjFjVJv8iGuGHElRGaZkF8l5sdy0wxCuUjHs6/Kkkhl/5U5Dpr9DcHEjPeaw3a5&#10;jdzpFjaN1FPuEVu8pyGXo0yz3L6uRLy8xQDfdkhomTcAb7mp0Y+90q6JHYTK7HJ1uvTCP6m/fZyS&#10;Yzc8FG+OXsG9He6Qd+eTpNNZ3AaqNEDuJi99um4IIpn9iI2MOTWgzFb2sajJuoHuxAYc0ljAORae&#10;Y+BlRi0spKnPWyCTPaQVdoCsB4e8Kh3qGWQQ65NDk9m42Tb6zDWx1rsf1H3gtm6432/oN9MTTZYF&#10;mL1aY06NQOrUBV0PfLy/4egNr9+9mgN5AUdTTKHz2/q7a9v1qEKQByMEcbaflzIMkryZNgmBnVp8&#10;Y7lXcUcrz+WK9wPo5uQ8lmDiwBg3azM1nhCd4JktSwW63C6Kehm5V88I0DrbE3ULwvnar0121Wer&#10;yAxTP12O+tYzsor2jflGW1nAkXZm+4dh1x1bMQCp5Cr1rE3rX4M5hveAfrOSdwDDqzGsXa+648PO&#10;DbCJLK9WHFhr2sGXzw+sxwPjMfB4Kt7Oga8fA1/eTvz89cNxVUNrJ9YaeC6b1+124Fc/vOC7H77H&#10;d99/h/vrd1AVPM+Bf/n5DV++vuHr2zvO5wLkOxz3jjEnRgRj1fnPyt7vRwOaHcbd/Q9L4kl72gT6&#10;cu63jpeXA/f7DcfR0Htm6k/4+QjT2kmYjuhoeqDD/m5qB9pj2R5dW2aeXzfjuZyG1ViN1ntt5cBV&#10;J69bKtf0lhwM/gYaUGTrpMIvn2zkZqf4lYRwFN+VY1j73fQDJbs0owUonoIm1sM95XXtLYiLvBlu&#10;7rGPYCCdAaY8P6EE+6V5L3t3EHTTT4nS+Hx3zwgT/DiGFvtNq1ZviHONAhe4nevNq0XsIPNmp2La&#10;XtVOvIA046SpgqkCiyA3HO2wqqJ2AmNAdKEdQNeFQ4nhD0gbGNQD0vyMkQkdiicmzME9vDUMsg3L&#10;q81zroXjaNCjoeOOLg2iCx0WyKazMKuA/X+EB9KDVkHD5To4cBtiTxJk2kGb657kJZESHAtHhwsF&#10;V1882cjb2LTmNhGaWBIt3yUVI6XYLDX5AttvhV8ix82tqm52xPcKrom3IIfbS+9WjU2LeieEnFch&#10;hABsa8mqOMNKtGdmP8J/JLnHZjCHMLG2Gg28ch0nQMMe2mxLFKSzCZf1krw1bEZ5B/9VEJb93FZa&#10;Ic3zHlL+zJ+UFonrXp6rmdiR2NvxN7j/ZWWDO9Td6U6zVtuWINqbeja/gpbQH7s+taCiw420jfvr&#10;NUkG1MARr4+qmhiIS1jZONBXVdeM8N4S1LgvbOG3UW8px2BNdP9gErI4ElDzGaxzYcweTm2BbBUb&#10;GjTXwkuJG9ZS12XFTqwJOzvtGljhogUDU3q2A9oNo5fE2niyxiNqcFDZYr0cIBIYWzYVEB8mpoTP&#10;6tPayeWO/ARecr+AzsKLLL31lrZzLowx8TxPfHiV6Ton9FTo8P2Ymj9WjuZ7+PQFtVLit4g9hNXf&#10;LdaFwaQYMbPFY07LA/dW4a2A+xGbYwvZoN/SZe2oAEyd0FJZwQojO+tsD3jUD32K4vafe/PF5CgX&#10;BlYlR9WywDFiykHpzRHPBgTSvUNH5UunWfpEEUEcRPVLamUJP5FsLBq+I8Bb56tVmV9tfTvQb694&#10;+2j48ceB//Uv/x3+5j/8Ef/wpvjhV/8K//ov/g2euOFd/4ifPn7Ex8c73h8nWjssH04mnnNgzWXV&#10;JAAEDa3dre1sa1j6wFoPQBaWnhhzGI7U6RVGZrXnNNyt3naxtQZr62qV7cPPsmjNg7GLOlbCxjHB&#10;M2SfRLgsdE04UOyFBXmRPxPqPLkQkX7AbLZ/v6YG3UUvLXO/gR+OeEkBC7mx8UVqZVGDQQog0fxO&#10;1YBEI4AJE6bgRhzxHV/MCbizt1ERp6CwJ2NkAEuC+TAiqpvRD8MCMSVDJlf25AJU/VAmti0RV04r&#10;MxOzD/MivdPxwmVWzSrPJhDt22Jmhlya9IrpqGW5jczlsEXPNaxgbgcnCFRmpcJUwiKM7DqdmEoG&#10;V2AKaHMYSrq5YEYbm8XqCzrbDSpkn+Z8F+lixriMn3Rzhbs43mLACTZqIC2cnBpb7OTN8l8qKva2&#10;C4BTrZek0mK5N52mSa8KwcpaxH8QqxTQarcV1x98rfw+Qbwzv6MZj4EF79bsynBpO3mooOOdukF8&#10;/4fuJCiOzYjWlmFn9q+zZTWKJELdnaLwqQcrdjhg856x0dMcn9RnZK5OfudXkyc2p/JOP/JNZDuC&#10;tElQHorUnTBsfdDK87TBDaIbOd+wLmWAso5APFuE/fApoxQk1ztecp6gKXXCxlcracRMLMQ8QIb2&#10;TF2JstNF3ej6Up0Rljt9g/daEtXmM+Met14Ohq4cnPxgONgzECJDzN8bqsX+0VqHuD+7+UGXUTLt&#10;+pCOuwiEOwWlyG5I7QJUotvnhi9rRoHp8KI/qGsuQYnMbqlbzKJtQ65le5ctRdExJGpdq7gmM6fq&#10;7/MO+29tE1iu3Mfi39Z1ThGS4A8e8p7q4TL4Oss0lGWeRR+5fdzvzU1hC13iwJQVGZdqSuFGWfd5&#10;igsBl+mTs6N+NJ/HNdXrRQ7E22KGMjXp3u2/iUC74Y3FMyD4aWpOo+KMy+rHFiTJFkdcSQ+uuw4w&#10;e9kiw9ewkblBpQHSmju0BBC2x0DostbMHDCRD2X8lYh2CGFx1AX9Ks8hvh9imWHneeLxfKK31IB0&#10;8LXe7Ayz3uzgdc1zx0RTx1tG9YRiQZZnhDob8UBWO8zXN1/uZLTgRlbFmmMz+QFeKv3x/obeBPe7&#10;tcK6HQfOsdDnwowqktS1wffQZNvSoD8tPXUG5Ya6wjlMaEupG/kNnQYS16ddWTAnaYPcDtz0BSpq&#10;fsizW/BvnsC0MnEjlG1YRcyp35of8t3odCk2tppeUK+7U8grPEOPo+Ijco34/9P27PJv9FyAd6Ci&#10;/fGnKNtHcc6+CVL11ggTupadafHxgY+PB1Rn6BYVc9hLb5AuEPHgDKyV1PJAxhgnzvOJcT7wOB94&#10;jiee58LzMfF4nnh/fODr+wcA4HYc+OF+4Ptf/YDvfvgV7i+vOG43tN7trJfnEz9++SM+ngOP58CY&#10;C+dYGM+ByUojMYs2V54Ho7TrDMSjhVOyadIq+cHlpzU/g+OO2+0V/bij95tn3/dQdEw8UHcihPAj&#10;KwKglqBCvaotZZi4OnSS84QZzp44/ZJvtGXogZg9N6x0+oQdDx5C/JscRSwVOot3hGxcbNpWUVb5&#10;slkCjrCFk1fiun1urRf5ThkwJ1LaU9ODTktPtKF9in2Ez40VTs11Xegi8rVm5Ud1wJgc+HmNWN4S&#10;ZlkQ2seS1SAW9oy2NrDkkt4n1hKPs3LsPjjP4G2O5VtvuLc7rD7mBDtOPdfCrTe3U4LmnRXsLBdb&#10;0aGKcS5Ap/FlWziaYrSF3gf6aOhdcJPDzkuaMMeGGx2rNp1emVOqd6UgBM55q86BB6KcT0J3Fpa4&#10;mLHERE51M0Zba0A46rEqJbjtMwecnZcBZFWCXR87NeFaIhzS6RIL7Zhwrzg1DSf6lZ/2PkX/28Xx&#10;NXEYe81+QmGxPyn7Cr6bLgbq10qHAMjU5/aalCgNGLA0A61uFcszEu+tOi9x3Qzu5/Y14tiz8pzP&#10;kX2tgS3JIj+JnS2rOW0N57pVNChXvtjCwJJEDclYuWeljjMdHglGqGvhMi1Js3SOW6JandTuUE+6&#10;qG9+uBfmOwLPVKTKVqnqv6W9Lvs8a8UId+6SrYrujXG53AgcM6WNV3VHd2vgwdqtt3iHYfYJVUVX&#10;RW+m21itpo6hOfCgtBBJl3n6f7bsbQXAXPrwHSXN7GZ/HqvikNek/ijyL/V7DX/WZy6TjZ5hM4TI&#10;q96heZ2Pe9s3SVb3BSWqjyA5gath8rrszKI5p5+TsXCeE+fzxPkcWGMGzuB+iUmWNmAmiqB0c0le&#10;p05qlHHikNBBEmvDvUjFrgpLSsMy+3P0Xng69yOqWZmhwdtpV1vsba4rUP92flMBomNG8q/pcgnc&#10;u61dQuVYreR//07h/IzgJ5E8GwT0O6jRAQpLvEnVlXi4YjDZNAtYA67aco+gBIUL4xz4u9/9hP/9&#10;r/4R/8tf/h3+8MvEr//i3+D9eeDt/QM//vyBX95PPNfCx+NnvL19QTte0W8v6MfNB2H4ootVp/Rm&#10;1YXP5wOKE4rT8LJ3QBDX1xVzWfte2JnP1BveY1glk/9V+rZYVT6XMjF6R4JMbl6sWK4KouwnyKkp&#10;w1p4nXykZW/qmEnpt7IHLck9dOz31op1iUDGPlRnU2dOCgvyYk4HgQ1z7DYAIoIA3ZxsmfCFPTS2&#10;jRQQIHr0Il+Q+q8qIin3SlxXjb+N1SRhxbPLOPh8aABoVbXNw1rWpzVNaTCNbn35uMjAXt5I5pAE&#10;HKQRkIPl2HEZmmr+sH0uvyOGidobV6v02PpaKNnrsuGNpxVjVHQi2A6oERgsAvuVuEgSSBrz0aEj&#10;hdQKsPWFcLGIQ1uSg+hPtyGF8snNSUCGtKpUlBQubCR2Hql1K9XFkcTc6BNj0ZLhLjGFvA/5kots&#10;hZNe9292aSjrWo26Mhs0eZzrGEGPwkAbeZA0C2d3vF+2V4bR94VgkDEuuw6a40sznrTceDgutK9K&#10;rz6RvH97uK9jnKmgKCNP+iqrkwTmMFH4/l68pK5cDgC13LK8L4fJDYRlPljJappq5QbFM4fSant2&#10;cBRlqedPaFZ6uH4g7ySId6eOXHgAhW9cdmoWUHl5kTFWI7hRsqH5OmYJaG4cC73VDAapvH08Waq4&#10;JGLjkZt4iWzOpZat27tXGnvpp3hUXkShDIhCEC0QYtOhzk8S5a7KtmSbSSkyvhHOuUqvFC3qlzaG&#10;t4hES4+6AnEfbUtsiN3GFd1yvbaQ9/LEUGZ521WthxqkPS367hsfmujQCanYdwD4/3d/cJZAA/oX&#10;Y+DEVx/gWtn3tm4c6BDLAEbZGFNOUfRDsX+SEyk6rdq1QisuMsdEEO8PrTThuIS86yKc2WZqjiTv&#10;HS/SsliFqUL+z3qgeWQydm5s/dwDOsxaw8G1pmPMA81dFdrV+9ZbCzrhwkuZX5lzBulWzAm1LaAT&#10;pupltgFidtjt+cTtdkNvVlkhrVmG1Zxh55tYNjoDVJlQ4jrU9ZYlAWpUA4jb2KmeKYoRPHa/HTiO&#10;Dh7KbKDZ1nx5q0DBwuPxgd4F3z3uOI4XiHTHFQ0AU+CyFUGIB2L6u/xz3ZF/By8HD+WHmCZouYh1&#10;yrZNiqZSd2qKoB8H7ngJDNSkYY4ntD2hc7o+az4ny4aUfliJvKdkqaoFeYpi4SY0dFZJvsjKtaKv&#10;CickHRLjArr1IDa2YtvWlFiqjpAT/xmhDy0g9TxPPM8nxhj27G4OFHEj0Jqfk+GO3jmt3H3ME2va&#10;4d7neeIcJ57DzsN4PE6czxPzXLh1wW9+82u8vNzx+vqKH374Dt99/wNeX76HouM5Jt4/PvD+9oYv&#10;b1aBcc4FRY/WUSLws1vM0as6vN2TTcq+tz1QF9ono0SX3Auk+jE56YdXYry84HZ7xXG84rgdVpXR&#10;7NBkZmmaM7x+NNDCUjugeU21VhZH2tY/ZwfIF432tO12HeDezPSONHeEM+M25FYuQrSbpB0ZXKwQ&#10;7aDrDmfiMkXnN/ITVnxtDgjNRzszGsqijmHwwh/APaLAqlH9vKAA60h8Za1IAAbhGbBlCxrTab6y&#10;xHd01IBOIZc9Juw5KRSwDbqW2YXptdACK3ebn6HDgFkm2SlWs8xSq/QloFXgsNYoc1pAeXUU/SFW&#10;QasD0GWB5gaMiTj76Dwbnm3gaNautHdBP0dxHnUPnKu1cVW4w8m4vlnD8SSrpClSuMNcLlnjlU0+&#10;sUriK7YrVnBtGICot1eNJvEb8sxUC2yr8oD0vuvoMqbUe/ugoqtBeW+seeBt3bEaryJDshUvEC16&#10;NGaTl1esV7sGyPbl/tnxYpkTMRR2mhOLJcTM4CCth831uoe9EKEuYoDZ1C1/Fk0GnfadHWFNva6u&#10;czxTMjCSANqfp4nrIQVvwISs2iyqg+qkC5slus9Dc6xEdQxSBEdWHg/68hkl6BXvrtb6uv+mHZHc&#10;V5Rx9PCB1Sfm8lQ+JW/z+XQWc4ytFfsOJE+r8b61h1xoKuaHwXRaupPZsSyg4XvJBNeW1cJcO7Yq&#10;1vQBRcY/B6IKeKAlZ1dZoXivkc9OCuc9YbdESlt3BKUZQBJo8suFeZk0UG3Y9W3pmK3VTlXfUydO&#10;zGl/hldknOfEPCfmOawiY00PJnkyQSThJp8JOM6SPOs81yRpKoHjENXRScu065E1X9qGhw+T7wZM&#10;ny+/T1e03q8JLrS1G968bMwswOCYySvIyyPAjXPwEhh8YLWIZAXb5mzO1bc1AQQTTFqD9ItCLHhJ&#10;0sbE+EONa+IK/y+xsyUrdY9Nx2qgtYZzCX786QN//e9+j//uf/xr/Mffv+GB7/B8feCcb3h/f8fH&#10;+zs+3ieWZY8DMjHGOxQTqi9G32nzYl4GZGHNgcf5AWDA9nv0H92QmkCDT6ifhd+RlkvAKp2srCFG&#10;CsOxYfz60cv3qeSQJj3Il7wctlOzknnTkcGjiLhDJLyvGeML2fMbBQxkKDx7VXPy5Y+PO4mkGq0Q&#10;qhZNVl7eO76qboRhSXolE1RQU7UBN1L5yY2ewMAhAAAgAElEQVQ/FUf+PoVDw+FFocoFYvkQM5MI&#10;TCMjRBeWt2bhu9cS64ufViZpI9yEu1JQ2EK5AqyBjSBGMXuxwAh5Tubxe6HV4ViosRnUNLoNlRbW&#10;siE3vcbIddPOkjy2oiHDcMPHEjYIs9jFWsX4I3i4DoBwMogItMH6CjtALhMDI/Vcw3A7zWwxZPRV&#10;VHWCWKtdqZJum4L0ecQ7hGO057GHXEykgAQaLGzPreD6IuIbX8tF2drvA3jrN+7ffrPypVSsfIKT&#10;SVzrVrFpcZ4CQgl9y92ZhrjQRQS5hywbK6p7say0nUaXsWuucfSQdOOQkWP/hVQ6ptOxTNdfUq/S&#10;chUKHXd+FkExlhdEU9vnBEjJpdvkzwchrneCq9RLaTvfUQwAMypomJvJx1Rru6EOOJYy2JcztyCe&#10;R6PBNdw3QVwr9cOOtiziJEpMSH0tIrmDvEMdcOFFAhl1A5L6SqKFTrTZ4dwJAKpDTd0hqcuy5aJ3&#10;L4doxljEq8EI9tV0yKcsdAcbPPMsxnVZswhu+mQ+yZoUGaahJp8Iij6RkgWTc4L/Pi2a3/NJzC68&#10;Ua6l6Uqnoz83h7iti3x6dk4w5LhsIIRrHHozAXAGXz6NNmW4fBtQI9lskyuF+nkxPIgRYVu/oXr2&#10;pxaTEPKtye27nqVx1PhbY6mLsYMiejpsm8/KFLwnNzQC8XMg6MAViNAx5c8s9iuBWToWGdwk6FUY&#10;L/fWcRwHbr17IINDlsjEVW7mvXKh4bKJL7o1pqy5BgDxmsTPrABV0JHOjHDLtmUwQ3qPyhE6KpoH&#10;MJpoBDSAGYFJG9aCqDuMpFnlJjOe4kwtJ7/A2pnoaQemrwXVw6teFNxRq7Jt4oLIgp4Lj8cD7+/v&#10;eHkVHMdL6taCUfMZhaeqfSRn1J83ehqnrLKJQaKgbfNmT2L7i3w6dedaK1on9cM3TN5ea40H1rxj&#10;jRHHEzTQSdChYn12GfTmORnmoJRsEeFjoT2wKUg6r4M/q62s7JO00eAhzi8JFGy3KSHawSJyMH0/&#10;5ow/q/CSVWF4ZhW8bYJXOy+deI4nzvNh1RhPD1pA/RyVjn5reJUb0BS/Om64ff8dXr97xe1+s1ab&#10;Y+L9/Rc8n4r3jxNv7+8WCDkH1hgRZFAIxrIDEuF/ulppfuPZTOUw9YaGLkCHn5Mh8L7ITrcFRGZw&#10;6zhud7x+94KX11fcX15wv73gdjQcN/gB4WoOBAbKg6zkKcHSCVnAnMBah9nR9Q1bxnURgE5bVkt9&#10;cvvSyVNNIWDBM9QMSbgoUe9XW5DcAl9FsKVbeaaAwRTXR6vcfd0c813VpktmOpqaSxmPA1oLBhQh&#10;TkLGmb3F0MbPoTO8dYcHl1OP0BKv8o5KS4npm9i1DLywIkGoB3xuoTZs/9TEcB66ZUJO14WsuGk8&#10;cI4Z4r4u1moOULU2ZXY77Zxiqle2Up3Sn64pl+d54ilA99e3Q9AGW8iYnbL2bqbNVmthh2J5AjNV&#10;O+1jhAfyk+s2+m84pyiknSdSJsKpRNL7QPZqHwGxpaqd3djV24aVliT1XVb5pTkH2V7j763nNsiF&#10;Z8ltfk/B8EksR2Di+uGbGC71dmH//BpI+RPn/Vhku0jdPlRcd4UJ8ZxwFDI1paCngouXz2M3BSt0&#10;QkCYOu4LnfO5QASlNJFJ2ptdvwQ0q+O+qLwyKsdYPr2GUACxjn5V9ReJz3HjJyl7c/pAhEtZdc6+&#10;kNQDXAPTW0ZhkcIb1G2uU8121n1+TSxA3MMK9oC9juXsawk+TRrRyejt0hRoHmC0ICUxr+NeYRs1&#10;ryP25DZRREWGqlqng+6tNWV74cbrgQ04Gtc/hhXFktBqV4+qR2L+nxecyyLQcK4nJKv4zO12tMNL&#10;m0YTyD23BJPUMe+BDD5n03XEVtWmsY1p8XEsXRhzWGLH44nn47RK0HNijYU5rL0k1M5H09IxgXsI&#10;7kPDFrh9b07HCGQU9vykaogHC1mXrqg2JXaoPhrKghKvlG4KfORldbC/Ofk4A4fq7TV5LlXF8NW3&#10;mfo9fCBsq12DGbxWNIquKSW++oh9W7HFtk+9dnSgHMA7Hy1Xs63YOkHdBxrsa0DrOPWGn98H/sM/&#10;/Iy/+4ef8I///IaHAh9r4j/+vVUEP8cTt24yu4ZC2oHjdmCeAzoemPOEyM3t8+HJA4qlJ+Y6MecD&#10;8LZWhvUtqWvq9C4kNGTiB7qnwgufQtHBTOigelOwU0c5cmFb5j0wUeWU++eakJj4hbdX+a62ByHP&#10;9PW4kraWf+rHEoSZLRhLamspSPSYNKCNULjVMma24gpfaxrTUnqqmV2RmENQJHI3LCG/DqaZGVGN&#10;SzxGtutJhPjeS8CDiKFkqaym927OHtiWdcjsSs4pqcOD4NhHrDpqBH6kuDbPLFHAe2NzoLZpd2Hl&#10;ohu590oFHzeZLpzwItCpYBaVTySYhsY/N9Elc7z+7eNlZDLBD42tgAdYwZkqglwNcc5BBCUcBLD3&#10;qgCY3q6qS/PWNpJ+AS62pEHOXCf73QRMacU01bNZEdfR2HBSjNgmz+Ta7QG52hpoD2TFAhBYcJ2Q&#10;grvD2VQSNeDBRRSp4yW52AO8vqMIe1EODFSQBrapTkNX58e/q/KJbhoNSGYumRpVpnzcy2Uy3J5i&#10;/+G81irjcGP9DYqks5wkJV8W40XQZOu3P8eAlOyAAxU87IGYtOJFMdavQouj8KKUzD1EYCA2xHCn&#10;kAp4gBjLFg00+zp2J6877dU3ogKAB0PpAmSSJwyA+D7WaeR6z50CEoFl6grNa9QrG1xnOWEuIMCD&#10;hAG4JFr2oTosglYSxjok0Xsopoz4JnUBUK4j+Yh6ng5PYCogYRCbOy9HAa50sMI1qL9dgSUGfMMZ&#10;4lZLQdPgve2bt2QRiYxiceBRWIUkQuwDUX7nNKXohdoWlN6McaXf6BuSiKr4fDa5TJnj/TXoxGw5&#10;E7EyKKS4fjqHKJFYsVNczxLAiM1fkXUpD990Xowexevil8ZAQq5yfhxTHXfKZQSUVINO/upUc5L/&#10;SNmTGAbHQnmMGwM6cCNdFhr14XHhRRMXnXvR05ybOdhboU3OzZcOC1r6slrlVoJJx8LNzsc4jhtu&#10;x4HDy4RZQWYq0A75to4eE201tHr2zSftWAZaaGGBA/UA4nA9RUd8A7v7s/3GWsDzHDiO6QfJJa16&#10;b1A9bAy9+/k7LWiw1rID3tfwljmmMyyBwTL62EqOvfHHnHasnZyegW80SWxmOjT64au95/E88fX9&#10;AWk39GYH03bPqNbe06ZJIEhXdWW7SXngJhiZqGDnBe24K5wfXGevApOCQ/bAuukDy0wWdLH2Pq0b&#10;07feoMcNWC/QOaBz5rkSy3riknWWmmMSIjiODnpUQh9HH2TTwTRjLTS4IByhyfLJM0gdE7RD0R2b&#10;faDN2D+qxWZqYr/nPDHmibEWprAlgZ3x0b2aBpIZswt21snQiXMOzGFVGeYIOnC73fDy0vDr+w/Q&#10;9oL3xxPnnBhYGGPg5z/9gp9+/gW/fPkFb+/vuPVX3O/f4eXlBUc/IiA3vAXjUosQ6Dihw6owbjJx&#10;O6otk5AngWXIdwFuXXA0oIttclUFM/R+Q2s33I4XvLy84n57wf2443Y7cBwSvYgrPmxhP5ZXLR2w&#10;HsfEidNb9anHPQTFUw8tnMgWuKZysy0AHSu0keRtOniaNOhhIIXZoct1jshhjgPy+AVzERtAGJeh&#10;7ifT2Z4lEsrYcgmAJZEoLLswbSXP0KjtQBOT5LsrO+emWrMHt7bgS15YHeAaD+IfSoAgE1xyvVJu&#10;aAtsjEIFTFXQfEph4+uYxedofeh9yw1FSWjpErp/rultSbxySNRb/gH91tzeWP90awkoAHrwQdOB&#10;pjNw6RiKpyhaV/RD0YYF92ROtDHQ+uHt08TP/4A516SbjcqNNaCNcM3WGVJ0Sq5NhR0LeYaMprLd&#10;DrXND7GH63G2Cg1fg4AV0ksBaYdhcG8Lbdmn+PRZy6tavLqJDsF4K7H2xsu+x628k8Pz+QNsxWSD&#10;Tl4LeKfkUkW2WCXPfcPGuz4iRuUba+BEKFuSYzHeXPv+xo3Lt7Js01BccCj0Ez2u68LxVGfktjfT&#10;b+3vKu3Mue3Ej3kbe1xG6usaMgkU7FB9UvB9wf5OnkeUNCyHSgOhTIga1G0w3OaHewDYnh1ahL4N&#10;Tfsm5eK6w0prTu7xdd4Aso+b9BDaaM7RdNUnOvnTjV6AiqI3MZ3uLVl4HgErhXGhI8QahnKyUxU6&#10;58YH6QjlCUseRY0xsqtL1buOSzTP7mhuQNiitPIHKRd+IxKktfL+3CfRFWTvVQPhxChq84p9SNB5&#10;3w8Z6yWu7zwrSpHLB9qonZv5b3O+LpznwOPjgff3DzzeP3B+PDDOaVWoy1vwLkXvEtbchlm8SqHH&#10;aItKVUy81zVQtOBJgsRzvVpRRF1Teeu4Kp+FtnCc0GOfj9gfExsBiTe6UAuWC4teqQEeaYCu5j6S&#10;Vs66BajXqqwYLzuGKLrQMiYlWcRFwr5SxJ6M4225Z5TQ0xVnpDhpBLTU91G+JxSAmQVLbjj1hj/8&#10;ywd+/08/429++0/4Ohv+4r/+r/DPf/oFf/jxHX/448+YXonyOE/oPDHHE3NY4pdVuph/pHfB0Q7c&#10;jhtUB9Y6MYa1W7VkG0nakCYAeE4KfWvhZ/RKKXF8wCRc6uq692IyIvcwUdFR7Po1MCEBfi72AZQx&#10;RdVPxhLJPa3aPUKC0MkSqiQ6HAG7vYYHMkIMa2Tmaow4VYl/IVM+yuJLTHczqtnnUpwnLw4PH62W&#10;d+Xmu30ej5S/inOBhArDofJ5Hi5YtpForhdMkTdG83VuQKKC2LUUa87MlCtElbniMBk67JYuA22e&#10;LU9FpGthTfUekZlRQlBiOjQNiZVAl8igC5iGMXYF6IJKZsxxW8SYEbhNAas7EIKwmamOcA6kId/I&#10;6YaFwQQGJlgSNNmHnw7s1B3IAwnJF1Qw8IwZlDl/dsD6SqbiFr+qOJyvY6VTKp1Vm7q8gNgEDTwM&#10;LHx9BBXl3vivA2/Z1gzB+6i/uzwB12+qIcJuUK60qGvTW6huyz5BzR9lTk55ZtFDVBTG3nQTFkDb&#10;WvQRDWAHnmWDUD40HHxOAkUHFSE7Uv6rdShFpfg5FVgJ/i+faAcklT4lq8K0YLxle4LkWOsaVH7o&#10;pIcbYypdu265AzGd1ORZaZ5RB9vABqhyZ4S1kmCmGAB2dhQ+w0iQ+zLOn8zIMarf08AsRZ3efiVk&#10;hP1Zv8FIMR+n/GXzHwNR+NkcgOo0oYgWDz3klo/nWKw/fivro7BWN7ni5nCxn5um3ojssQAsYgm1&#10;EFiNiM+9LS+DZvDlsp78U+v5P2k1v4fT/qR2vnX9TrsEyfn3borodKKKJ+dxYyt12IXPNJ4d0kM9&#10;FmtZ/i6bw2SXz6Aj19BHIXUD7TYNDB45fInbU4EwoEpZFCAY1/dHBTBWgCMxjO13FyXOzUNoH0XY&#10;j23mn9UD6i28hteZc4+yspdlh64pGVNQIJqfKbXrypGpWkZNa1ZtsWxyvd8AWaHHVIHjACADoaFF&#10;7MBtET+fh5UuwPTNZOApR3/ES72Z03SMheocyeW3Nka92zkCEME5BiCCG+CO3w7pRtO1FlazAzqt&#10;5Yg5SNUdAdMPpmtbYBbeVsj5oTWoNqw54iDetSbmWnj2gR6tVmwmrfuBtX7wt54K/fKGJh3HcfPz&#10;yNSBecNatplna5c98ONcUcVJtfBZYiTKVdIXwSB147Z/Co15i4oHhpxXu9u/drgd8Ld68Hs8n5jn&#10;E+s8oyJHpZkRb4fLETELYrNWsZHZR/j9/nyRT5TIUVen1me7xx+bC7rCgg2GX+C8lefi6FrRDurj&#10;fOB5fmAuxdFhmWewjdwC/HDIjimAWho6bnhBOxqw7rj1A7d+w1LgeSo+noq358TPX97wn/75T/jx&#10;pz/hp19+wvvbgC7F968d7WjWlkuMd57nE/040HrDgQYdA/M8vVXTQtOJLlb1QyelrBXrLPAAV1BG&#10;cTT7m21Rg3ZiLYru9xe8vrziuxcLpNzuhwcvzUI1TJhWzezNKsbSBdICbQNQ74M8MWfHbA3THTfL&#10;MwNlIQ6Jh+sT8XZBdd+yOdW54pL8DplQGZg6Cs5UQOx48+SaYI36n3yOn21j30wObOetopxp+67u&#10;1XQ08WfDAtXBHJtiTSLSjqxpPqwwsBvfW/BQZKGtFm3OWnhBCHL2sSK+udAzbKTmGSvxp16v+QwR&#10;r3ClBItXsQG63A4xubABHbbIC4C0hSYT2qdXxzZMvWNqKyME7q2j94EZZ/Isd7AB5wD6UPThCXKy&#10;IG14oMH2Tt0J3dpMMhJD4PrRzakClD0pOySoVwLwAHbHOAUFXEHS/vHkGuMBVhIBYIstVnoByb9l&#10;tIGR+bviwCWmnQyYFMxGvMxquHWdfcGYiVQ/o8TgHb96H2P9yOUnKgg4f+4JLhuS1byrckPg3k2m&#10;yvvKnreDPoTpe5pv3eMjk5Q54plwYJWZpJa4zjJ1Q9KmZIODiWX8ObFQPpGVbPizH/oJAqO77CUJ&#10;CmNrSeq72lDNcUZQLlRFYgSBbliWN2fy6RWwXp23EiYiWFQZ1LaELWtJiZShjRGqXra9cWsIpyYr&#10;0yzJYMe7SVcbANuLVmezqTOF6nSsu3KvVveMlbRhj8rz/Tk8I05jlyvbmtRn0LfDM5G4VWICzPT9&#10;ucEhnnsFwO059Q8DOAw6VKzNNTH6pfP4s95zbNlTX0w/D2NOOzPhfJ4YzxPjHBjDDmdea/re3MZl&#10;zzbZDgQS+sqlonkCIdsJ+mAYEO8BDnNstJvVRhl7OBJxLMOkQBLakrwbGqwCwMzMthBZuVoebfya&#10;wZSwzEI/DHUEde+V98hT7OyS/CbV5ha9zZeoWFKMJUKLO8F0o1XoEmJq6p/FgQJVp9GuSXSJ6Wj9&#10;APoN53rBP/7xDf/P3/0e/8f//Tv8/T99xe2Hfw25v+L2r+7Qt6845zs+fv7REpP6Ye1VHbPomgAG&#10;BOr+3e5zPTHOBVXzn04/x0a8Y4d12PHD07vpgKrbBfD2tijVOvTX0J/rvuyhYVpI1l7nX2FjwCK2&#10;kAaqj4g+Pq2eqq3rTY6v2oPPMsV7JU2TJ8/z/LK6Lzv4VBUNYadwb0ofVDbIaMjVKtZweDBAHXjL&#10;di/F0odRrxMKYbIFq+MhAYVZz2FE9aIgpT4qBiLozhAaSjQVrPjBfzUAIgFyDHguoLvjDG6QfFyM&#10;ekkJBFgwZXl2cg9hbyKYZWiNDg/hNlyd6TVoUbNI66TC/qlNW9fyLBWpl7lyRBhpRvcIuMXpysdR&#10;8UxNR2uo8ljrhTl87odlNrYw6KSrgk36Q6mIBzvmBB23vE/B7HW7ztrymCEHWMlhTtM4uEdZbmTr&#10;kZnzHEkqdM53MitgU/xtC9jFLHhgOsg3ZK40DvGUij4KZ1uQhUGfAvZjvBTOkLqYC2jcaDXqRxEl&#10;7hvdUYIPQOmPun9IZ8kfcmxhKRBGq4owR6zxDA1ZtXMh6jgLiPeHcMMa4yp0Fb8g4GHh4TouONfU&#10;cSUOU96YqmHbDLvypWCpr3pV4E4L2zi7QwlZ8ml8J5DWU04DyCuwBKLiIEmSf81qmtPXA3etuwMr&#10;5mCyHIEOjq8uhOu9mqnFA8qlXsvVIjjXsqmDyVeWl1oGd9WnfJbhDxszaZJ0GqgtHUKXkYcvmWc1&#10;sARYpjVB81LYYerU60JHHuXB9Gzv1Lcrz2oIGawOSLWM7OAae1bYqaoL6IiIAE3KVPAWn1T0B0DA&#10;RnRV5ah+JOjCs4eKtS0036+vL9x771L3XVRP/acWNij8wJnENrKAk8LFsC7zrHoh3ydfcgx6fe83&#10;/t5MGH9f1GbNytB8md8cF4GyWQGEQNC0xXOSgpLzLu/hLJuIYxTJx5cPbZeQJXvatwxmkG8kMZNo&#10;OASOfoAJCI1JBx4AtUGtnBM6zNlm2VsLBtA7uYl6M/SKt3QUoB9HPotJz5SfJqVLKfCcwzd/iuPo&#10;UZ1h7ZB6lBsvPezfc240tLMzWEHnOAICS4IwID4LLddSa7OHgTYnemsY/cDRu/c3N8lmBchcC+vx&#10;xOPlxDkmXm43iADjHNGih5LCDaytMtsY7GtpDn8NnMZ8QhS2ohkiuxD7VP21YUgf9/RzRM4x0BsP&#10;7RYLYnjLk4Nnpog973w8/M8HdA5gTQuaN7MFTWxz0Q8xHLlGVswJnT7FcRW2tAq8TYj6pWZW0cmz&#10;MztSBxIzrSpPaztwcM0J1Qkbsh3Kfm8d9/srXl6+w/27O47bDdIPC2iItSeV5S0XkU6I98eJX853&#10;fLwPfLyf+Pg48RjA1+fCL1/f8XxOoN/x+qsDNMyUW20d2sST9PyAej8DY60zgi5Qa/PTuuNzwFpf&#10;aQaa4jBn3Ssoqg6zWKDk2Rj3O15ud7zcbng5DjuPQATdK8VVpyWJeu/w5jJ2HHRimx1242Rjh/2x&#10;0GkLfaMqdoYfEwXAzWQs965nKwYSkFscblkAszXfCwLO0x12rlWppnB8tH8uvKbW6oAhoRiQ82fq&#10;lDCmOa94YuJtascIDqKq/BaPDwykVY8Wno/fG+6aWOY00ZZndTltxNeeA2RGKAPequ520n1OoUC2&#10;udKS7qTz7Uo4GGyP5Lav+fOleeVed771yhViETXIeDRYi2Na7bWCZ8wBak6QORfGAOZsWOuAokNw&#10;+DqzUtn3iWvZYbKq2aopxm2GsFYGm6C4Parcp4UXrVQRzCZn5W5Qmnv9FRwQqyxAnKEEdTtEcntL&#10;yDEsSNW7OwiLblMCefH73F5wHYiEKpYAUDonSEnMvH4uOlT3XQppUsm14aWLDjb5dZrXryr8AbBn&#10;pDsPck9zwZ+qlRZcu+I7IWwtz9/HU24W4j+3gddscGBbv0ohkay4r98yYB+CEoNwSoZ9T9wrLsO4&#10;8Ns+eP30vQBb27r8HwKLcj8bU76C6ybRAcSuMUZaSt2ao2T70DgbyXV8ajK5sAD3oiuTBGMd7flL&#10;JDAOaZWtrpJ/TJaNfsdxeLKKnYdm3TOoG6k7iy71dc4gn/8p3RUicUm4tkxQ9TbM3FsFLX2+6vs8&#10;lP1+2K8rLqnYy/S36AwFlPsQTVnS5EBrdNBSLiflxPYwUanlS2JuJ6u+lHb4r+WTEmcgnfbL8JC1&#10;jhrnaX/G0/7MYQeAe+WjOPZYavigo4FnIcf8aatVAG0ZCCY/RgWFRCvw0NQKYK5v0HLZs9wXEWdA&#10;FXDDdb62ryIZAzeS1NCt6oUPsmfkstDhLS31RZ5HqNFFpEkGGoSQI2Sw/kG0jN0qJD3Co3wmsmow&#10;cLNmhVJzWVJ2fJAWzn9r66eQAxjtwPtj4m/+39/hv/+3f4v/5r/9K+jtO7z+5jf4L/7LhvU+8OX9&#10;C37+6YH3sdC/a/j4+hXvX5+Qo6N3w4VrPrDmxBoTvTfcbkf4MtZp7aSGn7GSlEQaqyZbAMZ43HFg&#10;DTohv+fcN/6tX7utiMSLcl0eQVF+p2odyEUj0Gk2ljJoa7qKLt86TVRbuuGkym/2Xo1kDPHHW0XR&#10;UZ4UG7WFPLBLN6FIQW2lJ2CxJvE6Xp9U8t9IMRLFnDP7Xmk94hkWFZQwtIKIyGdnoU1vcUo0DtX3&#10;URWkGQhzbMVAZaFpq2tuplUVS2wjJ81KzcOwboZFYlAEpuwbKiv23HFP9yzEvB+h/KuvZnM+S/6c&#10;c07Nag6EFrQ2o2KKfwcnhen8RYpcl7UIrHNdqfjJYCRqOMznCsPPVgy1DZG0ylNGo6EppM3b5dBI&#10;QuDA3PkkAhkwQywo67dKT1QaRqN7ZjugzJBPrVjJrFcekigXWktijoqv4skEdy58ZI8IDlHpSwq1&#10;PzwMDz5nUUawLWxaylYCVMAZdJMFzcEjW2ulE51XVZrEpDjM/LEABPtPDR9UWn0L6PN7VkJlVZfL&#10;YgEJdOwSiASdxCcbOoXXYNPIqRzhqXk5w9heeD97KVkBDnlSrfnzKwgDkK0cuBRxiDVl1h3qgUqy&#10;8ioOnRLEuSNa1qQGbel4bwCk9whQUAj5TlYXEUS3JjamWJM9MG06X9PxEbqJjmxWiaEKCIB6ELam&#10;oaFcwMFBBU6lp+UeODYj12x/7o6CidV0q8bgu0RQqmZINbUMDH+Per/R3hKkqfBqWHYgZXATFOfh&#10;iyRwXtsmpvSvNh3lskme3HiXTMHvPztWg1vrxtfXIh1T6USV+DmX8zpkxHKknGwb0es9hUZ0jK8A&#10;LnlALhzstdbiID/Q6VAmtemK66fYthyA7nzv2IKHxsfGTPLabbL8t9tHtjm60kU+3VR+CuC821cb&#10;l4SeXuyDHja3YApolIXvDoQB89l2HL2j95YtRsTOzFnIlk3NK7PMzW4HXzfKlb9vzukObdZSsxqM&#10;7UtauV+85B5gpVdsbt1+W7b5ARzqAUXg6Cacqh2dTutmMgZgO8tmc9MUsExnDeerolgqGKu25prW&#10;fqgRB9iaW2sVY8nn84n3r284fv1rPzBaIM2ypfrRoGyrEliKukliDFU2qP03Wx7gRsHe5paMApjz&#10;bAX9c+aGG+qZJWtNTwrquQmEB5t48PvRPaDR3ZndcZ5PzPOE+MHT7OJpvMkDim8x/uZ01mVBAWWL&#10;w6ArTGdu2cd5wPJn/VHsqi2e87KtVdes0ph3P8hyDJzniTUER7cMqTlffI433G53yO0G9A6eKTeW&#10;tVN6PE98PJ54Ph4Yz2ce9v04MR6KcSrm8LaOCtz7DedtYTb1jluJs1xTmNNlDiy2NVkavagFC13U&#10;Myg17FvkOyj8nIkCJ67Jg3yfiK/bgdv9jpf7gfut4+jNqjCaosuEoBsvKRMMVpjPOOidSQNaMpCV&#10;a+l/nP9sfy45Pr8+gvyx2XEOV7jzIw2AYXYG8Czwq5L6yHStZYiGjERrIZgDULMRyKb5wz4R23Gd&#10;tMyLDv46np0dheOn/FTDqYj5BA8UZGA0oO4toys22tnbWwRaFqgRv2h3voevjfZFqf0ZyLDWXCvl&#10;huazjI32VZftlaxlbvOAoOucbWUl7ApAjrsAACAASURBVLbUnyUdQgrjNz1cNocFFZfve3oTYAnm&#10;svZ+cjb07u1N5ooAJdsS2vlvieDjzJ/iLDZ+3PVkUnWn36d51C/IC6s4amnHwi/ADGEp2aeGFXeh&#10;5CNNF2v4UnclF7hJZBtjQopYWWfnxM606YlFiEsKrsw3Ya810mh1Hc+p38dzqm1B8nzBzUnf4vgv&#10;10o8uei5eKLENVd9v+2bLtixArdV3qVORP1z4yf9Cm4N7r4koNa5hB68GCmBIBmB9GCgtRGQ7cY+&#10;bv68D0Lj3uszn3wLY0cw1fV48DwxRuxZC08DiBpeTT6oe9mgU/CaehUa4l22Yoqsum+GFVvFGADK&#10;eQaAFvbItoMM0i9JzB371bieLV2MGFUXt+XOaOU+VDMRiOsY9EhbwDWM4bHzSCxdC3navTX5nRYa&#10;uZ8350CbUeYfc3fd3SQTqxk0zdaHsvGgUMdHdnlqufqpOjRw0TgxzifO84kxToxxYg47t2ut5R1Z&#10;ysPY6SFN+G4OfI4Z5MiBmq13ohddQT9k2OTN5hYtxP0saPt5FVIfN007XPf1UGBZgkr6HPzcvUY7&#10;7X6YwvuBdiQTyigCGm4bH1dc/zlAncvsnBYKzfmE7QB8PTP5w1lPYVUMCrMdopDmVT0hSw2KA3/6&#10;6Ynf/eMX/A//82/xl3/1e/z4yzuO7+94fh0Y//AvGGvi7eMdaxqGtQrcBcGAzifGggUgvbavHZZw&#10;pU0xdQBrYY5HJArxvMEW43M+cdpczANQ+cN/bzan1hIaH7eQSS0yldeRXxZxD9Q2kaWtGu2h1xwg&#10;z/7R4FfXED6O6t/WMpdcQ65kNd1Z3UE+sG4g5bDvVZhYfMAUJAqAXbsCwBRDwSEW4U8jmH+LIIIW&#10;VyujrihSinmNK1Y3rBSSdCLx91Vx1SfnUBO8FqO6XUwXVD5IRLyvstphbE7IFeTcHTjgpjcWz42b&#10;oxdbY432HtkP+mItL78KJ5IgzodgNLw6KzkX4f2xhurKuD4/Bdt/A1qfYE6nlVV5cLNu6yHNi++d&#10;viuMMNBkubFoYVTtkCZbZytISEal2SffySXSGJkmNDZs1yNptGh0tpi0erlZZFaX+TuRg8zu8JBV&#10;QIxf+LlMlATWyi4gd8TaFScGJJaiLOzVIFa5qAPQT9/a43ejbvLS4r11ZbcnX8Bm0uAKG8tDyMsx&#10;kArD0wXI8eRUdw5Leamy445apdGrJKFUJh0I4Gs2/TZkyfdocERd1NzE0PGeJEg6Sp1/URattWwj&#10;ALgh9osUWMsyTSJDQht4GB2NsYiiifOKiB0CybEtb1Qju05qTcHqOtIwjJaac6dF/7Y8B6iuTwTF&#10;hCWtZMLm68aHe4aKcrPaorVWAAQuKv8O9bDLW+hDRYw3sor8PoFXVq0JleZBB47bNG7zLJIWC8OM&#10;HiqN6bJ76XPt82uwuQhpWwUyeLoES0qFWjUNAYK2lkyFDkDKCmmO/D1lCeBmqBX+ygelLtNUNd+y&#10;c7LdlgRFSt+WrQLdrtneqkUuFWV+XA9qlhIc5z11MOVdKTqxKklL0mOlbY+Alxa9sClijXsTp+xz&#10;+LN6+89+aIXyHczcyQ2266fNOG9IInSvMpNZ7FDhqRPPc0HaC3p7sb7eaGiwzO6+FL1P9H5Y+TAz&#10;Tr3xupQAofG42NkzRQ5T2p2mMNsn/jeEB1HDVZUD1MVNLELmmpey96PjgFdG9AVdh7euXIF1dnuF&#10;cPbV369Fu2Q0ZbIEN+m9TwAHDq9I6yoYohjT9NocA+9v73YGwd2cyGNNsC0BbTb1SABqFNxYqUP7&#10;XX5nm5zgrtRlIbMZyKgBWcVyZ7hn1qs5rBs3Ig6SVBVjuiNUrL+rdMEhd6ve6B2jdazTNzLLA2ML&#10;0DGxmp2vxCoNnpVkjkaNbJnMAhf7ji08bcCB8dOBsbFvzDkdLraZbyuzeNE7oMMCzxiYS+0gyzmw&#10;5ulnWC402PkL2qwaYwIYCsyleHyc+Hj7wOPxxDif0GWHEp/PAZ0CLPFKAeAQ4Dtp0AHo4LkRCBse&#10;Mu/BgtpCTwDcesdqab9YgVgWHAWsF4xFWSE7+zkFrfsZHjfcX148kCHoTdFk+P0dwAHV7jLGHsUu&#10;X2zlJh3wpB46jBikCltLnq52lWsjed8GXp117UB5iecT36fjp0GwoK0jbZIHYFwyaIPhJo9VwGnr&#10;BUDRUcU+a1znOqcYx3CmKOmc2iufs2PZYrXLJ+0SSRDBmoIz7VyErEhPsZjuVKsVsRK8z6VYU+O5&#10;SyQc8xmAJy68GB+/bpVgozllYa0r/NlB720vWTAUvC0W+zS2Bu2I97Y+0dRaVrAFMrfWVpUxMYed&#10;RzNnx1rNEsLU/l5T8kw1mG6zDOjcZxlp1L+FJ56QtzjfiqTKCsajXU/Vdlx8rv8+quhXaVgRfJe4&#10;iH6CTMLJdjpS3y+FFUAMrM4r/mXBMgIJPlLXh1zMaj4qL9Y5pwbSMvRvATh8tivwsZTLNH6fyVbG&#10;R/w+B+XozNdMEwZvGPAzfozgueI60v+PsXfrkS1ZzsO+yFzVvfecoUhbhCwZhmFI9oth//9HP9iw&#10;AcMCDJGieCRRQ4k+OuThnMvc9t5VtTLCDxFfROTqHto16NndVavWyoyM+3Xfa6PpeqPvvctc/2xv&#10;iciH+AOLZVnKyrcv8rjIrBfb9rJr79d1B+eQHQloA9DSKlsOee+uNyD5VempdWZtv8mpuK54prSD&#10;CFnaE7wAa/pT2YRA+ZtEFF6xW4ArvpsirJ1tJOQaIrFvUdBHRRQCJvRs8VhClgpnUkT1owlUBoSt&#10;wzeAcT4qycmowhLgcX3pTwL6yGWnA4IsvpfB23bm/79fRv+F4xztYPKaPOVu9CXx1Vlm1QGCrmIP&#10;CrZMXXieTzzPO57Puwcxnk/ntyfngLFdUOAyzM+kJytRXhAu7JbDgyXuQGBZXcGt7rDpvCLRDuxM&#10;YwlPueBS4o0qFqLtUOqMCs11oH3P4TeGRt/LgpQnf5D8fL5KKVpInsud9SO2zkMQdmFs7g3N0Uex&#10;0bp6ML6da7cdNxqMr2dFxphQm/jymPjmP32Lf/3LX+Nvf/sZt4+/wP/wP36FHz4bfvyi+PY3v8Hz&#10;9AQBzwE7cT590P0xBlQ9CWwMwYxAj+WcsIXzfEDPE7aevmPSCv0lactV0l+3zwf1wID4jhMFySJX&#10;y717okzgA3EkVdCd06e8bO9af0intaaHMwEGeTTWDzBtp7ojabLkF2UcLzv6RnbDDPVeE5H+oF6Z&#10;IQk0Mqf3hUgJAC7A8v7YnQ0G4OII3gMFV95SlNQBIBxOtq2Jyjt5QO0915mEygP0/7m+WJUcBZEa&#10;GJVyclAJpcIb/cooHah/mWFEGyiuvwdqdodvgzM0ek3HZ4SbYCPE2jVRl8J6Rx5HVj63WbQJc3tn&#10;PZ41qhGhNezn5EnwGgQRuDU8mDIEMdyQZye5R4oLCTg584tjtmpBMFlSOOp8xwr4iJdTc69+T0GV&#10;TBZc+LdIubDSAZDsoIRKWlu8rik9xJeEdeopcQWtiTf4zs9x+aAxVZRynQK14RGVFBHm0EnesjOY&#10;9nW/p3ZIWDDvYpZdoKHjeRPg/brOiOzyvEapibPWnl3DzC3pWmiFdX7Ib7QslTGrn3XbbgnDFJKd&#10;3vsZvH3Jm/NArsnxGag5PJIOIG8fpo6BM3qQdqvHmQQatqcyaVQqBrx/8wxeFJUYCvEs5KZkEAfI&#10;r4VKvmkOPSsRH5gxxDvjWNFnPl8NsNUEbJ0e0b9AIx3J4ugkgVftAYoOXfcmjiiwzlIqQ1lBZNKW&#10;EI5WKsNbK8zsZ6CuUKf8cTic0oJT5kO7hiDb+ZGXAmwZEm+a7PhhHQ8sA9HJS1t0mDinW2CjJEUq&#10;38mwO+rtBtFOk41XX+RrLY3I/c5VTabw+UWXb5hRu7c7NNKZKbGeNFKa4sMT5t6Ii0DSaAPFm0df&#10;DROiUM63ufyf7U9ypZdtGDpvqQ86D7kGL721FG8QdCddua2WWhmIk4RUwIErqp6zPg/Dcf1x3jGP&#10;gam3Gkw7R2RNK2RMjOGlxhqAkOGVomqkosimi3ZG2jLwJ3wehcWQV8CTCvxMDBA3YHPIIxAGmOKM&#10;KoJjHi7XzdzhNyduMnzgI1yGqynkXNDhFSS73oI0xAUHU8WzNcGMDC2NqhOJKo85vUrh9XbzatUw&#10;1EW8A6XF7IP7/Y45Jo7bgec5wtBa0XO2nGCb05cGmpUTV9F0ncA3o1O7Ga4WmT/EUYdByYHUe1R9&#10;tkh8T9fCaQaRI1pgSsLluYC5BHP6XJM5BOOYuEWroXMA5/n0QFWcL+eGnMuDWh7MGDn4/JCQgaHP&#10;DOIPmV97qfha0ihttNLbI1KfMRV/fsx18/UsH9r+fOB83HH//BM+f/oJj/tPOJ8PCICXD694/fAR&#10;cnuFzBswps9MgQ+Cx6mw0zyycYaKtgSI1hGmlmrTMOCYwMd54Hj9CtGFy/EyWv44jJY7XVHyi4NN&#10;SSuI9evSkHeW7298LDUpMi6H55SJ2zzw4eUFHz6+4sOHFxzHDS/HwBBFNo4V6qyehEOYjuBt3n6M&#10;uqq0tcZnIol71PGO5MOlFFVziGRocS9JPt4V35B8yJQs6hHcY9yV6hcDaiW3mKWLDEATz1KvD0dU&#10;6qcJx9KXkmc0nZD35+XUHPINYLu29GHZ4Ij+rSbbZbAFLs+Toi1aeJXoRSglYJITW6lVv76RMqOS&#10;NagbtxU03Y597n2dkSgSAa7FFhuxejPFOjWzgb1tpqYDaHBug7luBDkhcmJMb09H3ZF8lHJb7cTS&#10;h7eXWpwzdJSs7ro0Wpspcd1192GEksQ2oW/saoLSb16tZIjFhF0eeFV4altPp00hfFdbA7JbhJpB&#10;l1dszI33bcortt1Ku6ZXvUtV2Ep+P9YTvJbnTRuAeNtBRBhQf+ivtJEv6+pf1niAXT8PNtDbxZH+&#10;BIgKMzr+yM0sv2jNh7IraFfuZ413JAhSLjps7LrywocIdI0i/A32BqR+vem8lN0NbklaG61yTX0F&#10;DRyt5W3fE5MT6rwKFtluiV1IYNlizvrNkwbiOYk/st2zeDT5MfkcF5k7zbcr8YxIH50xQjd11l4J&#10;nb593fbad21Lo9WnQMNOctAE7xFfJ/VN98GoJ+/1oHmcRw9kJAqCepZGUl7pWn1Ad3eGlv1bco0g&#10;5tG1xPrtnPbTk7aOdhu+GXZ00mirxqgz4edwWzyS/KhfebCvcIC8WU2jQvXE/f7A4/HAI6psfUbX&#10;Myupk7ak8UEAiKrkygCwnLfqcY8KTrqMaEAhPyIc0fhTAhkxdyno3yw6n4y8PnXI+C75P3F8aFRu&#10;NiA7Dnpwwv3EI2Co0DjnOUPvG5JrFuoCnd5T7rcjRuxTDTKIIw0HuOcRB5fJ0BJPGWHnYcPforVo&#10;n8+qH0W1QR0HHs+Bb7974pd/9Xf4N//uV/jTf/bP8Sf/9Gt8fpz4T//Pt7j/529x//QdHo8TAsEa&#10;bofpuWDLE6SHul73cnvxQAcWnucdql6hs54PqDIJpni1z83yEGHRdtGNg0a3dl2SP+GXSVxFfr9a&#10;bSJ/J5iLv4cGRt6UtF73SrlIdpYL2+UBq2pKLpQ85xlYLrB4EfmlYaDahvqdDyLtiGF3biQFwCJT&#10;qAMqpQdbE8BCOEi7aA+IkMBL+BWTQPR37ffeWVMhYYgQZPQ2+zFepBnf25xJoRhqZOFkO4QmIOBD&#10;enwNM79vwMaoEwasYiHKSR0wBJDMICFSTfRL8tBG9NQLgJlVf0V/keHnrWEzWlCsE97Hl8GJMKzJ&#10;EqX2Lg3xuyKCOCMKGkf4WmWKXylHcSpBvEwdNTvx5QCpaB9E2epJL8z87vfvwCvcyccwaA0OgI/W&#10;N9A0vN35Va0bBrMZOv7yHq6bNAGs+6U63EHKv2kI9MCFFTSyXZCz8GraB4O3u9nhivrUBZV0uuF+&#10;/G+9YFI8YRvExsw5GozDtGUP8XuWdGNAtOWy3AdQfSZzUDnp6aIUcPXEaZap4sIOMqsAjdnl40Ll&#10;oKciFRKHp/PNyo7oJM0MCN6ldrC/h8tnnFmjVkxSuGh+V5xe+Rzfp6BzJ3eaIa9H9hl+QM2HeXlp&#10;5RH4bLDmWMkzsRFt2DQ4nAZPHNDh/Yw9oxYwVQyVrErofKv6rvo+2Afe6c8NWQ7DzQOQUCrj6Njm&#10;ynuFXlpRkN2hZYmDNOH80IAq2WzyoP6lUoT8nIMmM6ssZBHbHfg1paBbRutckR8MGide+LPGPL0F&#10;UjoqJGbiNNzgP8kH6OCdIEno0mizU3iUtNkEu7OGfc8lN1oGEQ00cZ6avHmg8X4gAz1p0DUe2aoP&#10;uyq3oVYaiXVFOegE3aYjP8j/xZol4OEOc6eDMQ1mZzgAG482hFM0qjldS0v4YLv/Lucdj0p++fJ7&#10;IArZI/jKQZP3alRJwZLW+v72L/BX295z/XrkZ5XRX2sXmCuLHFyXMLU3+2QAwXnz4ftQ4PHMKRe4&#10;3QbGMSG6MIZhTsGaXrY/5oQqfHA3BCODpsGjlidBDNDRGSs3iyBB8W4zn0UFWAzwQwZuhM44NZxq&#10;eKwFOSJbCsAcN4wh+BDfeZg76U1cnqh3EkYNJadkn5ihQyo0S7UXFoTtsGzAbSQDcMIgmPPAhzHw&#10;ctxy/OHdDKcunPrA/fEZt2PidjtwGxM6bvhsT5gurHN5YCX2X3YKHTYW+kgFNJhFHsQNOmnn9Fwf&#10;ZtA3DgBmS7rOQQepoJIlput1GgOex8QcnG+gWLpwnk44A8DtOPDh9QXHmLi93DCH4DifeD6jHQEz&#10;+BCyyVw2PPUJNhGbDOhyLtiV9NrLeekuj4jGa2XqZNKCmg9wX2tla8hly3v8qg+wNH0C+gViZzjq&#10;b8A4sGSgxXeK3tRSjz2XDwrXMPK9Lz/yfCCOs3MMvN5uGLdXLBOcGvLPHLuXnViLToMHVJ8wWx6M&#10;HTPo0G/sLSBclpt6Ox46lKsjJGFJh45zoWMe+PDyAV9//ICvPn6MQMbAFMUUxTHMZ7VLDMy0h2fb&#10;q2KG3J1jYAwL3ZM/5KdHzPmp4CpFQbkcgM4RNxskP6V919oCEe/p4ERUYcDgszIkA1+lg3sLk+Kv&#10;FnyF7TM5j6YCKv5VgwdzVlZ8lcz068Zw+aGhiKQjMlmrFc5siGybeHGnN5+9qtNAwIatKscFVt0f&#10;IknrVGJ9IOcywLRVkJsByVMpM+L5HB6fegxCB9QY3FmVxNRp1GIii0eNwgHCDN7TnUaCtMPUom2g&#10;qLcmHAs21avJMXz+i3mQeMC/O6cHkxWG5zpx01vOzlBz5+YQ8Rkz1NfMZZEriyGD2Q6Yehmc9488&#10;W0HafMAe6DHnzQNaVbUuKpzemz+R96UjhaO8s42qFK7UgHFD6lkJYJelfNyWMBj/0f7m2aa6hgp4&#10;UZhkf3865cWHsCoW9rte1Ae+xK9gQK10iKIvPrzwvemDF/01P81re0qXB3RHahy1wv69fj1Nbe4g&#10;bTlxGq95nZa/A0HHIe8v203wScB521bqeVb/bNmtzYZIGVLJelZvFe9gZRgk9sCK+KD9mI2U8wlB&#10;PxWTVehTYWU+/QONP+UWwmNqgYdDUv8A28EAoC0rgYOs/hKg2hYRHmPuuyPttH2TYAzuu0ME6686&#10;codi8mQFNIPtcR6y+9bSLpYZOqVkS1RWE2aVBgr2SSp+0/K3NdSlbsoMfrcDV9I8VvdV6MYXui1e&#10;CXHItn7+GVtsV/Ixkd2wKNUBC59HDyCPlXfxSw5oVIVWsNDZfwUgFMu8XeZzGZ6n4fEEHg/44Oa1&#10;YOuEPh4hD3Z5BAa/IjFOgwYEYaO3NssD4pURlDUJ8OJt18RqtPNkWMMkkpjWiWETcwa1CFx2Bj1n&#10;95jAGwhC92/+xnAue3vYIzvQLF0w+AyqOSvBmwfqnxULAMJmN2TlCztHxIPzKCOtM9jySKQjbZms&#10;CHhEcFvc9lkI2A9aF9HyDQrYE7ADHuYZ0DmxjheccsPf//TAv/nmW3zzN9/jd79X/Lf//L/E8eEj&#10;vv/x7/G4P/G4f8Hz/hO+fPkC1YXb7RYtvhW2HtDTddEhA1gz13s+fIaK6Vk4yFfoGUVT/vmMZAIf&#10;CQFQR8s26UZ6qABn3rLZxiWj9qBU57Mpj4QyjzLScvYIhdVmD7dbbQnPfWsppy96LADEuTi+Hk7J&#10;osG3VtL+AbgRsJamo8aH9PBBVRlBI/Xq3LrIlgCTtr9jIVRuLO6r5q2GBg3AQEIgN0sAUKDuhplx&#10;NQlId3Kx1K0U9+1lXTC3Q4Bk33u0I20iFI0F+LWxpjyU+JYMASYwrUpn1SwGCZLwDSvK8sacbkpY&#10;9S9MZ2s+mc9xE3wIgDmSEVT2oaRielGfdiFChSjeq2DIBVz8/xXHU5gQfrZ91uTvJuD8F18ry6Z6&#10;DpUTgsQj/bmSWV51EjB3MtpqAj6IbExkz7k8ExLRhZD4onu2bRpFvPXhpgy2IFyvXtoVqnexcH/J&#10;+xdtWfbvXJRMHA4yDQ7vATJEjt5OMSucc3QkDVYuUZETuj7DILX6bj2Vi97Z4HuBGg92dkCUesYs&#10;6FJIa/2AuZDWFtC5wDTnrziwtrN+C0w/bxXNthsciuZV9LvzZqmW8i1lqKLtfv9FofYE4IGHmTMm&#10;mnKHvtZCKAYDvAip5uYMI5+B00pvASO1EpEBm+HAtBYUmPABlpDQj2pwLzPamQ2avZ1hDhAdQGQn&#10;GtA9J8hzNwLAN1EKTb2SH6SA7d9tjJhveQPwkgHS2UmoL+YDprzN1cjZI54h7/i7HifGHDHwsfio&#10;K8cjWxZg4x10rgYdhCIGs8givpxj7mdXPyRw0axkxgYRwe5I4eYJGyCzXBsUt1dsNeWjpTGGVDCr&#10;lUit2S543rlq6iO1KucJwd880EVnW+/Dz3sxsEXl0JzfbE+jBJX8Po2TLt07U0z5H59Gt2yAnDG+&#10;W5nkuvHsK/gLiNtjALMo+a73eqBvP6+AErXqzHiWoqlVektXss/zmXs/deGmt3ASK2pYddNLRjnQ&#10;tq1IhBNZRSQM+MSMHHFnlw+ymIHXA3NMzHFzvoH4jirOc3lACD7rQDAj4zfmV8wbjsPl7gnBUMPU&#10;FckJ5skb0YKSmbHlIC29kE4nbpNo/zzDWe/ohfHV9OHoQ6C2oPbEeS7c7z/iOICPX91wuwlEJtQ+&#10;YCkyiKxxn8GBxUKIFq5WxqHzWpGGn+aDcbP9XnOK+HHKhksGtPYEGjMy/AzO83Rd5DjCaG3fMosg&#10;prd8ETVYOCTG7YZjxAwVKNZyYHGGA3Eg8SXbFNT930GbhLsMd8DtDiRL47SOyKl5Bi2wvSz1NoeH&#10;eeD4mBA94OEqS4gZIgtzjEb7IYuMGcPDg13x3DninLpBRqNcgOM48DoOL5QansCyGByJFg7neuI8&#10;T5xLY96KBwzGCFkVjizVM/tYL5gP545gg9kZ1SeelfpyHPj4+jV+8fFr/NHXX+HD6yteXg74/I2F&#10;CcXtAG5DME2iNZhlxdAcXpXkyTYlTUY4K6jjA/AKLRlBwwI6PDJYKGiDiLfj9fvlvLdCGDpELJzq&#10;xVxK123SLPUJylYii1EWK5Mgdh0HHfu6Y7LpgdKuKq7QJdB+G1wxmvqp7Y+sFsig0M4veKJPS7xK&#10;MRn001qZKrwiyquDqDNQpo0AXTk5a28lu/h9jYoqh3skeBkriBD82WehqK4cDGtBAybwgCBCNVYP&#10;blcFdcxdDDCM4RVMBFPZhM6jGIjhur3VaaNpBF0LdbJ9/l47TH+GWekaQd9K3hmBseGpwE3fqXN5&#10;I+PaNeS5XXezprPahm9+pq43I2wj3WwN4OfRSsam7L63qLD3JSr8VoDh4gzqUArA7Q6l/LT97r/p&#10;rkb/f76aCrOvwopvVvVdrIc6eHOE5ncIwyar9iqJkAupm1BW7vvdCwFJE3Wbcs7X54O2BNqF5E3t&#10;/gzqEO/8qu7fGRvvo2xm4guSXps+F85Rdt/Q8EVoRbabLyF626cso75H6jHQ3+QqYreRA695WVaQ&#10;egXsdhzkG3n/SuItGAmP7l0MTFWXdBF8iQ/qOi1nqs2o+HV6CJ0y2o0O8i4DlrLKQt4+tOmx+R7p&#10;mi2HGl/qPiW9tFr0/TFrXtLO6ThRCNueuZ1/Q+D8reDI7nLvuRA8wSO9DHkrrzjwatDz9Aq653Ph&#10;8Xh4IsrTKzTWk8F8AdpOBeAYCd+5NkCFzzSDELRfxbUyQLJivqhr31t6j4S0RR5RyFKByTbf0iz0&#10;2JnfBYLvzqt/tfAvZyphwIO8kiRm5skjUEWog5m8yOXrWXNqfV9RJYF+Lh5YO2bJlpIBljaN6IQM&#10;w5wudEw1WqO5nGealVctIm0Fg/l18wOAj/ibX/0O/+ov/gb/y//6F/jhk2HcvsK//+u/xf1U/Po3&#10;33qF0/GC24cX3M/PuH/6DNU7hgzX4ZfrnU62BrUTdhos9IvO/xqG1XtqyZt25KRcaToO9c2NE/De&#10;ru9r8jvk94uWfsZqCB63Etahd/flGKDb+vvXm8RLeTi29/f17trgluwDgBrj0R+wVeH4ExIQm5LA&#10;dggQMGWqujVKKrz1z74YoaI38iuNSV0FPYUuCTnWSm4tzDqvTddZEjEbA70AtGdzVL94Bh13x76v&#10;TbI/G+zC0LJXI8Hn65oCj16GAYrg3yaSpe5EqgEGMeAOuvy9BBCAcFrR8UYFY1cihrRsoBTYjeCv&#10;AoChjM7rt5e1axNJ2r8dwL2cki10kDpTsuwU/t5NoD7pcPe9DaVy13Boe9U33V6MbAuRxEMqHoPK&#10;SIOH5qBypHYxuhBOp4eiC1UK6zl2mJbmgG2vJjTaQ5hJf0bJ+H5EpSB22NsGAoFnK9Kh6VdY3bu/&#10;DG+YosVz5pSKg1LppRDlVvKZ/dz7/m27ZsMOQ96XeEMcrafF8+igs7dBtq6OFI0Xr9kdMdwf/2rf&#10;QeMn6FsI2hNBlu1e1AU+iUrdVnWR55zLcp4SB5tO88jEt3AsEIwWi0mbD24E2iC9d3j4Fcs8I68n&#10;PqrqVmU8xXmLsedgZrcVjAXiOy36NQAAIABJREFU2XfqPDdOKc8/YRf8JZO/EyWLV9c5aDsP/zyr&#10;D/I8An59DkJutfCEX1rq+3PHcWRSMYtH4O1msoernx+HeA2dqKO2bEMIw+Zz4aYTi61hd8iYNP3z&#10;oKmYFU4Txleh3/lD4T5S4cigfPAZGnDG5zd4NH9U8jzDhf42ww5FM01W95evKgwe8irVdPhXX+mS&#10;DaS/orl82Hbvza0QMpSo7cHFC09Agz11gsbbeqblP/TKZAVD9Kcv/lEDHN2Y3RhNg1lBti0hDfKg&#10;2JQB0ZbADDCvXsBSqH7BuU48zxcfThwZxNa8GCKIkn7ytALoEgE0gkahvLqzxtI5bsb2I7PuJxNj&#10;HOHIFoi6A2uGbqNLcT5PiABzHMXzxe913I5cAwSQtSBr4RSvJvOkYgUDgk7DoSWO0Xii5T34q6ri&#10;y+OeRs6HD684puB2u0Ejy1qXZ7k9n4qX2ytut4HbGjjWwng+PAtMV8DE1zTCqMqzDj7GtgIlNVGw&#10;HOYl9zLCYUWNxgEpY+AttoWeYOSvAmBmMssUKUcA2AIskliWQqfLm4XouTwEchxJ5+tUz6ATRNa1&#10;46HnAhV/Kc6K5OEb/VnbLzrviHtcZG7qLHme4QixvbLW58IMeFeBAcWE2sDEhMjwKiPzRAELwXQc&#10;A2sNjCU5uFMiew7goHuu0Y0Zg+LlOPDy8gHz5YAc04Mkwo4MhnVy4KY7Es6nV454lcYjK0nW8/Qs&#10;vWNgjhtU4XMCIOk0nSZYU3E7XvDx9Sv80cc/xtcff4GvvnrFPCZ8tIRhysBteBDjgGBCYHrCljuN&#10;WVUypIIYPJvq/lTOXw8ITjKS/JHAxEzYsjAgw6nHTPHu9KJeVbLAM2G70l9ORb6tSfsAquVPe1XA&#10;ZMcxQ+GJ2sqq0XdMsoY/pdvkOmS/uHCv3+fCqPnlTd7xO5LtgqTt25LRUa5SHkTViaewgjzLto0E&#10;Hwk5nvqy9Xss75Gttcf6zMqBJc6/ZQiGemXuCNkmAibtFrzj/KhH9SQQ4sKUEcof5RD5nPdlB9tl&#10;mWX3Y/4MaUkRXWaDYvsK+/Y3dRVFOpz8WAZYUeEzmrTEgdBJXXCCwavcqRcYQzDtGi4h+N2ICrhz&#10;LcwxUvb4+eMNHncZcH0f4Lrq3VZzAormoq3Ll0sZaDpfg6T1a1AyMT+KNy7A73pIt286HWWSIwLu&#10;7+mM6QshYoUul7zhbYJe6mbtuX2Bff7IBsf4t2bnFN5uUPiZVlDI3SDuX8ELa/jyVhfU7Tg2vpb4&#10;5vtiG8xNb232pfPSkL2jEkI2lA3+ufECtipN28hhrKwIkA7HLn/rf9kmsOnblAHWaLESEroVQv6E&#10;oh1D+vUYHNgDBEh5BLCDiBYPAbJVac6wAPk090Xc8ueqVgs/dklhy9EkRJLLxk7eo9AOI/LeJlnZ&#10;sSNztDvi+149MEz52c5A6FNiEKNsWmKDh7sjgPFYuN+fuN/vuN/veDKY8Ygh31E543PrLCqOWyCv&#10;w1RK78oKBeIY6a6xE1+Ov89g7BbIs7LVPeE5EqyjmmGMslNYcc5s/nQ8A8jZFILUjxgMIu70qh1e&#10;t/kOg+9TVxvbeiXijSHThkDGSp9JUUbMxzQPmmT7abJQAYGWeo3BPIgZtGm8Lu7prbtvwHyByVf4&#10;7Q8Lv/r2d/jlf/hb/Ntvfovv74afHgvPL5/w259+jcea+PI8XWfXJ84QzGO43jpleAJYtNRyjqhh&#10;7z09oBE2SIKVsq3JckfZRps8D/qPQg5wTvEe2EfCoMtKa/KEZ9d5HWMCVUxwlf47v8l7Jo4GcN+h&#10;2be2+vUaS3pnoNO33fm97/HgAnYB0m8oKWv35dfnBFAySkmUviwrHAcpdEkY0ogg7ppE2RlGE5Vc&#10;rxX4NoGXSl9jyHmJ/79ndw9LLsEOQbm2BEz8wveY50thyP6LXVAmlPrGmmA0BBGa5ZqJXLGaYK5d&#10;bHtWOVvGZLSe90s+MZwYbHe+8yzeCHor6LDSYEc0IRfzv97g5hXB693ssY6+/cZgqHhzGakwBLKr&#10;E7UFsAUG072EsuMEsLDCeevZDcS5MAiSQVAhsIzIZshAkAqgZxCytvGCjSKpjFARYbAtREEpDURm&#10;EfRS/8IHMhIpYQGA5WLv4VYDQLYKSejRiEAXzqh1Ae0a5PkKn9GY0NVp1/tU9rDE9iqmkAxxJ2iy&#10;3zjnXQI5PFobHSR8eJsOo/bY0s43cLG/pyQeG6wZE0LcazzAv0iztt+Ni9C3PZKpmLAdWdszlTli&#10;fDm7LBSM9pSG0+ZsIHhCa9UXgoM0nXQUQEmemfKlaFvD6KaBTO6fHG5UZlZWbKSS6JdwjoXT7rjE&#10;c9usIx5SrkFQmRTccc+2YRiRgvkKe27fonWnZ+lbtPSCeJWJngtHzCkxCDzSIxCwzRTXFhVcA81o&#10;B8jzeY7E9Ar2wXuWBtM2ON9I464pgt0ZT2dCvdflHo+V1LGBL+lyo7u4/2YwWKeYzuvrb2s0Xs8p&#10;Gd0dI2SBrnw2YRfIlso1ggbz9+I5KVtQuJWQjX1LwJXIxP3tErzRf+zH8l/L9edaiNkXvvGGnrus&#10;4v0Il8v9KsiyvyyHdMubFVPBMEQFCRYMz8i429th8fwh3ndDNpj6INPEAENVCMbqdEVjhLbAEUaG&#10;OxlYlTdh7Csbzrgqt4/7S9C6eFud5DU09MxiboNA5hGZzP2c6FAdJRd4FlYnS8fTl/s9ZIZ6y6Xb&#10;xO24wZQOasXnz3fM+YKXlxvmWD43Yx5YemKtyECmXjVmzB8hg0oX5k53wW+IT274KOgwHg0jhs3M&#10;JpPW9xmhczEDWnDzwHFmsk3MGU41tq+UmOjQ+HS4+mFjAPOIAOKJ02wLcAsAFYnh37UvvuSd3/jt&#10;Jq0aP6GMyu3sNJN69YBJy5qEePsmVhEighqY8YxM20+nyRyCYw6saKkmCylHLYIYXK1qBEDWAtaJ&#10;l5tCXoBDJsY8MG6HV4SMCYzDr18L98cTz4cPEF/nHWvdoevuv58PrOHDj9VuOadgnah2E3JkocvL&#10;7SM+vn6Frz98xMfXF7wcEx5nCCcVlJqLw4OHZNbmYozsE84ZB5aAJu9tP10h2eRKvV9ctWQGB7s6&#10;rGe2UyBvdZ26glG+TMrb0G06DmQblkKhwhVLmVVrKl7ilS+sxO74KbWnpL2SW4mZje8ZLKtq377e&#10;SLvU9ZK38pqrnrj1tk8hnPxgE6EGZCZH/M5q1+T90rK1lVUdJefYU90rNfgoMk13zsgwyNJwCO37&#10;7bJ+33npZCPJLtajrco0Wt9tMH/HCdIdJZTcvD75K6qiRoK/bnOGzLItSftys3uxPa/keGCCFMfS&#10;4Ef5va7HNeDIAIxVjgYM9YB2lzX5zHbf9/wXvQKA9kPRbeOXl71c77NpDHLlvdJ+kz2Ax+jVm7tL&#10;0Xwn1uvLFdVYp+Q6KzjTaCJ11dLnBBFsvz4/abf+3R3hDc6NjRHXrystHlTQ6nvIb0jDAdoHOzk3&#10;WvQ3m5cqJd07gGp8LK7p9kC87TNKHSld5rD1J1pGPUD9n/iem4+Et1x7vrqOSVgOlt7mEvy86cPA&#10;hsuZUBTEIfke4drliSQP2YIYgvx+2uAWzv4IYmTymbGq17wDgLwPV9WqlM5lBHwHBCqI1nilh2yZ&#10;5g0+1+ow6lCbPKkjAMAODkh5x3UxIF33a/gaeMiki44bjk8RxIiK2nUuPB8+G+PZKjLO8/SZPbog&#10;sxoaMUAh0WIUfQlpO9Z7aeN1GZNwbNC4nAHdK93W5/+rzeWl+jivq3ulzEHQr+54J5fruZR62qWq&#10;0yyd+74+thOzTPiGWbYED2RO+HhzCm+liP50iRPPbg08MYkuH4oRZ2qgD2sAMqHjI76cN3z7+8/4&#10;i3//t/izf/ef8RwfcZ9f4R//03+C8f2P+P0fPuH3v/8Oz+eEHB/gPscHns8TagsyQg8chjFu6YPw&#10;VqrRMnI9veIl6W4ARjuQcrw4letxKJywBMPlrCkpu8KSBP322iSLTToV4nT/gPCcd55TuhIvbN8H&#10;8a5RXbsvv58cd1sAqzBQ4sAciziC4eCX3i0p4bny3dQkS5VpdN79DPE8227JPSrsjTMv9JTciq/P&#10;8jvbgcl7gY/u7IzvhYMxM58bHPohCLx3mtgqQOZ/b1+pXNlGkkF83Qli+cC3TBa5WzN3UPjATT9c&#10;EnIynSaQ6KBjlErFy1pVnSGwXYBHWksZrGBVnUu1DrOoYpBaojlz6WddwY6CJx2NAYRNXsOqTLEn&#10;WadC3NAt3eGWkMnVql1kmQk4gYTOHgrgVITiTCaKgASRcTBb0yWpPXtHHX6ibthkA78yTumwywwu&#10;cyVYxJlxGVmkuipd5D26gzJhShxqBgA/rf+75LNUJBrj4kMS1O26hu+pvNh+fu0Y83PCdFvphiPF&#10;5LZghCGfXYJr221nXY1+uacGsMZz0PE4lAprzJW36EYq2bMkcxf0RW2ZpryFlCLID6xfACDn6Gzt&#10;lIi3cvm7zpiw7fsVAWSOABo/jr1qiSWDNH9QcNoQChR2BQuL8kiAQ8lTCbMI6sFg0aoiRV8aB8we&#10;kj37mPNYAHcMNmeTGYMZIUDykwBjExrlFiz8Sx7QmQPPOc8GhGbuxS9jNr1BxvAM56XQzajiTddG&#10;C9nnFQinriSP9Kq5WfCNHtLEYdEu3Mn2JZxU7wQsm/E1yFyl6CUBZcgg8JYskDSSK3g7+4nPomwM&#10;PtVlXH/ZNjQj/rcpWAFf5bWjjEeSfFdU2rG3mza+R0dELq6tbOc4eO/TJie6zOl4a0AG1qr/ca1R&#10;4I4dBgBSeZf+HNufm/TWVibXE+Zv0aZEu/HQlH1xusu2AdaqlGiM8sl5PvwckMjW7U1ZaKxYBDuH&#10;NX4QcGF7NTaNdgNmQmDeDiv0AlX1FnvDcZx8bs4Bzzf31wrnL4OQNl3v0vDMu6GLNCqWrRSrmy4b&#10;MtUMeJ4Ks3ue5y/GB8w58frygjseUF349PknvLy+4LjdYh/Rw/lZxovFAF819blRNv0EmNJMWRcC&#10;a9NnjDIGgHgwowLAbBcalR5GuelnpIFzMMMY0cfaFGiVMdkjWTiLZsCErvugcWFNgsDEDS2MI4I0&#10;niWuw+d52ZAw/JA8o6Pjew6GlFMl0Is+m0wsSqORS2bDhmEDEv2Rx1gQPZFJ1kbwWgbDhggwRwYx&#10;5iGYCsz2HfdDCTC8TZta4BlO2DJ8+fRTtOB54LZecbNX3MZH3F5uuL18BcOAquH24tUY63ni8fiM&#10;8/kZa71gna/Q8wk9XU54AEzjx6Llz8IxRrQpnLgdr3i5veL1JjgOARDRwghiQKIVkQ3vmG/usBgy&#10;vKXUHJ4dH3w5h7OjEcNmj73zE1m9I6sgyAu7dEAmOFHnBdhKlOitAefgHakP0Mld7QN71vyWid4Q&#10;ZMM3EbDaANE2RRpddf0myu8aPpZtkLhAbm/W1rXLif4nkzSc5VTQvBLbYq+kezMY23f1ALqDG3Qg&#10;OVxDL0AhKw1r8gbnuCPXqeptalSjQt38PvV+6GdNlUw7NOVRZVgThpl4J5QqbgcqPGiG/Mv3wi7O&#10;BkAqygYG4vLfwCmNwaquZ9Nh3JwSUidHeZsFnCkYyVTiTKRka7VSzE3nWo2GRgaXYv/8vqQnAPQL&#10;UAkznt+A4x8s5pywP357ZPBc3y9nKzTFBkEjEjJsa3WMXf4Hffj+LjpWnE+33fw7TWtIRUdKHsV3&#10;+3NKn0Dx1sv9uqbzD73K8Z2EjHoyfSiAieb6uYYty5rrJBwE7S6b+vLmRXwg7WeiT+ifnVb36+ve&#10;Jcve8iQjIedCqssBZXYmrDXFNm1xs33pZrBlUImZR5iZmEW9Js8oN97olv8nD96q0NseQd9NzFFM&#10;ncRCh7sAnrSwoWc5h5ln7XYMA+qVjFjfZ6Cg61IAOw4ILDP4ETBz/bD4DWc71OfMqo4nBX1r2AH0&#10;fQhibQQHKHMkv1dZ6TwrJA/kevNaSNPx67mbwdnWlevNJ1rMWigdpmAZ9Ri6sNbyWV/PO56POx7P&#10;B84nndYL0BOw5RDl8zEA29smkaJG8vT4G9GKKe0ywfbFRAXiUG0q+Q7geE47YAjmnJ7cRP1OSs/b&#10;ksYTLyRp1Nvq0aa4wM84w89XIN3GJGYKZQXh4X5bXisUMKFjwUIvFfE/A91UqjUn4EEQZHsr0jXI&#10;KJA03WSdyYCMF/x4n/jb337B//3n3+DPf/kr/NXf/Bb/4n/+n/CP/vEf4/Y68YTipy936PoJz7ti&#10;PJ7QoVj2xPO8Yy2fdcFq69T1h3gF8HpWJWTg4xjOP+y0ZBn0a1vKztoAfUJoWPqzrxTMvLTTe/G3&#10;xB7iXepFycwSiCl/LzZ/55EXjrnz7I3H9W8Wnr71A5Cv03fg8KtABgMW2XuVN+KG5Z370bHowp2D&#10;YlNnQSmPFO7v7ApA4Gh3JEaWys5dyAhpgKMQHSgi9ROAR/pqYK3Fg3YRHcIvs+2BKuF86xRvrjOu&#10;qI7B9mHYEgyGcHzzavdXiyCElCIFRJ/X1vscNAAljNqGAMzkFhnwWY1UyNBKfy8GBCpg4n3bEiKA&#10;sJ9eKUvZ9gq2BSaSO6QjwIVnPpVSMNaXGCYWeNQipk15o9OQ57vhA9fRlY6OYsHosBb6sYkIps3s&#10;l+pnFaGLIYAKhvAMypGX5ZxkgEmPxLXGeBK25M2VpUdlnHAqIYzsRZ/3bSDuCgCs/13GzcVvkeix&#10;B/oazWSgq9hIOsdBJ3Z+EM5w5HyFTX4aq+5b9LTJ03xuyG7+XTGb9qx+byGNRO9SCuZmDJGxJWPt&#10;cCB4R/GzN4LBbLM5Ckf9ukTxwtw8S8fZVq7dOz3386VS0LUV4le+oWkoJgcW+LiK1sJnjgm2sqpb&#10;SbRPQQQziT+Oy1OawzT6RCZpk64tHBgwmIRSWpZyGRVdwIXiYVotebhtiTUrzybOLYTNhhs8UyJH&#10;6phJH7vAJMw6/lJHMRgQw3EhXn5qrZ0DQDni60tlwejEktyHmWLaBJ3jYwzMgLPBcnbUvsRwTGrM&#10;lbAS/IUXyN9LjlJ+SMi2i3Jp/QvImU6F05IwKAiVgd8NwY2ZNBzgOeTg1sjc96zGcPy3ssWiG0tZ&#10;z6cn5heqdWooKWrtXUlu7jtn2YFZVhjmvd+qJclbyRtsv6TRrb+UGbK5TtnWzjWV4buvPe9KOraS&#10;sim3DRlQSrxry9BFg7Y9NZECAFvs8YkWDqlhLfs1JY4/f4yaBQTLdiFmboAeh7erUbMwHjV5s0bL&#10;trUEj+cJs+G91qX4lc+eOWAGHMpAhTj9xEDZ1AcQZfIR/BqRWeW0MTaCcD7k7YfOZbjfHxD4TIOP&#10;H17x+voCg+LxfOL+/IQv9xvmIYAMzMh2l5gp4D5Uhwnnjjl1eT4c+Xy2Y7SGPRZn1fDMlH33g7Pq&#10;8uxmGfDAaFVadPccWyR5Fc4CMfU4JsYxMcKQHHMkr5BEpqJvM/FgwXHz4ZF6YsV5Yk4ocWyUrMgM&#10;+oyYJuaXgUKRlPqbJQ4yS7khP8xQ1b4SF0YLpDEOnxMh5tUaptHKyQeUMwjitA3oHN5aSsV/1oDp&#10;gInWXCKDyyw+UxcUC59+fODz5x8xf5h4+fiC168+4uMf/RfRO/kDZE4cMwbO314hBnz6NHG/T6i+&#10;eutBXd6reGnN1gjZ4e2QzsxYnHNizsNbJtgThjPaJQUNjWh7JdHfO/DvEMFtDBzH4S1usOMbA4us&#10;VEgnBecn2PBqm8Q9a8bxSGVwcypauL7leu4t+NHYF0L+6+LMhqpmggG2LvoGrGRqyo5u6TDYQBuG&#10;bR96Ylm3Lns+atklrATNs2fL2L5+UH41zktGySpcyOZoLB2OW3DD2Bqv5UpGsXPAEPN6tMmOcjh0&#10;uwCJr4ZlFuNYIssyhsr7ZQOsuvekTLbEpHNmxLWaLe6oE1tkOc9w2iz4ddQ7fDFezaGe7uz64OCs&#10;JDpDyzGw6wqR0IUGA+6PMq/BEIKY4RN6S9NDzJB2UrBYcPhrP0seUneiGawcgMN1y03tjkP1qhPu&#10;x+WuCV1prrt0fiaJWzyzjliGlKoEzbSt+8K2bKNuQPzWxO8NL4U2Q6cELqjrY5bByC7/RXi2qUGl&#10;zLqCkQ+poFKDr7X7xXsJh05b7XOXmx3PfQWSnyP1ru5tSFu10ShZGnW1lEMFzsCpnigWO1ZGy6jf&#10;Cmgj+fKbHRo3TTwwPl82XZDnnboXF5lszraZQ2lhxVqkt/Pgg7fDrzZ99YjAQNoxptEamLpwlt3C&#10;rN+saJC8279jqUP4uQiQdn7NgXXe4gF6p5my6cRGtoryxBIGpRt8OoxIP3A9yz/novMk8/t+jxJC&#10;Tl9VwTtk+MzYOFMJumbwZT8vtL32NfFF/o9WIWvwalJpOl3o1MHM2PJoDofpgLeENbUIZLuNTBtw&#10;rYXzfOJ5PvB43nF/3vF43PE4HzjXE2YngIUhq2C64QDBVAmJ3tJvVEAj5IH7AK2S7IPfsmMDUaTP&#10;LaEPLk4w2sv6+bOt09KYgwLq+e27eegRUE/bwteqwzCtdBF+T1Q9UTy+PkwieWOEHCINN36hMcQ7&#10;cJc8pc6aYJNmX1WCDHUFUQEdTOIAae0NySs80dFGJAThBf/x19/hz/7yN/jf/vdf4vc/njg+/glu&#10;L38EswN/+O4zvv/uC758emJh4XF+xvPL730Y1QSWnS6/1fehQexLTzzOhcf9MzQCHYDzE4yBzLGL&#10;ZII8byRbC517TyYx1Hl1xnzV2YlnlvcIwMl+9ca9rPhS99+z40AlSFdrvO5DKNoHqPNfk09YmZbP&#10;MMoz54XUIriqbMWZrdzZWqqX03ZU2RjwDpMST+/YR22xJtdFt/tcZUi7eW9VN0QwZmTC6eID8gub&#10;Iykq8DgDgQidRh0f8ubB9XgeXvaSS6ZLwn3/uwX+utv42WtBmZnPpfOxZ8rPMeG96osB8aXpTB4J&#10;y2LIu7MkxW4o1QxcUPhSiZfLQefRUiZR8Yj7FGwKvFlVMqS+zwWqbRDhvpwJsazNkJFKEBYlpqCI&#10;wIw0JLqSoUN/DJZjBw6Eo1iXefSVeEAhGQqwUnDGM2SYt5EIRlNtpqJEsDmxlO1BwrgvepLtLGAr&#10;z0iZugikUNkUa0S/dhSjysMN6CRekMDzfm9xMOliO7mi6yveWpxVXfEzeN2XItgy7XK90i+nw5Ef&#10;9Q8NnU7Zasg/ep+v7EHHfa/uHCGFdH7gzJxZiXNEeV84b7elSxMYYJs8L4lNw7mwHhs+hiTva+T1&#10;BgouVijoBmHPomy0T0WLTioqOqjhe8aWBU0RZDBDCd+2NhHPxjYwgEl69H2IukE9ZIRBHsIkdulO&#10;1cgcTgbuoJoYF5xDZNxIKIKctxAgIfO5GLhbtQkNlthrz2qgQJfQBqQJa7blmrPOic4SoTJt/J7/&#10;mKgP1hQGlws21tY28llIOA9tjqnGL7uDydr/OjXKjkLIYws5IdHzWuxnKbJkGfCmHWCsJLYr+/mg&#10;Ss25nsoGSxDVmni/RvK7CrE/3I+5gltXkt7kXcBZQl7kftqdN8mbMrT+ZlZhuzkuS8q97Jnrl2B+&#10;e9+vp17AgDjPNX6k4Fzf6UDgGr3tUbZk6mv7mXOrZQbf2JwEYfAYN0UpSh4W69UykuiEp8xwx7th&#10;La9GOI7ogUw5IFJBEXHn2DnUByufigWtNiah00AYBPEnlOFR6xb27oficS6sdWKdJ2wpvv564HZ7&#10;iUCN4nk+cf/yGR8/fo3bbeI8D7wcNx/sTIe0QzWcQqe3ljPBvMXsAUMaEnW+Fny5G1kd0X34IxNu&#10;vCewAEr4efWAQTGw4MoF+c2oYcTCjDjBMTxo6HpPZMCzLY+5bqXRS9+DnZ4dbGNA5/T5pUDLIBdv&#10;e8Q9aEes6X2hUUkkiL7NaIaOiNXeQ0ZLZDkrszMj693g6xsC3EZUuEIhdsL0BGzm+QKCZa7v3I4j&#10;hmmfOIdgiUTbo+I5THYibKHRyuG5sMRw3ge+/PQjPv90xy/+0R04F14+fMRxe0mHwBwTH28HXsZH&#10;mL0iDbWl4ahHDAY/Hf620pnRnQKqivP0FmdrnWCgbUIwpvhsFcqpcDSPTC9tWXjTz5ttpnbeH38Z&#10;v+M6iXVMFMk5GruuQfqPhJ3WXiFtDHIOGR5QWoozbKy1VukWyfMdVjmXj058Ot3QXiTmqBzPtpRw&#10;PaHrdc6e/EbUt/dEiSK5dLA22c+b9AQo5D3hNELCXuZOlYQxb+7XMuhpqYOEzsmgUNpPgIXS50Fo&#10;Vtz15wMM5nDQN4MbquHsSP2PdsKmHEN7cEei+orzNPz0/PxhPofFNAOoI0ov0qljHOKKzA51Xalm&#10;isXukYlDBgyZHnyhc6npCQaLljBlOaY8z/OyxLFC6dj3e/K33SfFvxQZKHlbrsBxhmaOj/qoBJPN&#10;9N8hvJ1V2UxMDPsHvmTZGCg/Z/tfEA+6nrRVTsUDs8/WpWp5g0S9l62Kpe/8ok/83Ctk767X7Pu/&#10;6g+ltxAn/MK0bKRi5D/3TAQNJPUHX1Kg2TPv665Uj9/sLdUPCz7gF3abtztt+ZV+iLR/BIggpdQD&#10;3/NZERYi0UJSQndtQ3M5RLjp9YkLRIYO/64sW3PmdRYQfGf3VwmZIUzPDOrWc6t2ob5WOEN+hOBJ&#10;WC57ZtP1zRQrRljkfD7+MGE5dMMEXeenhLP5TWhHVAVHnX3bbNhxMecKtEDbddvlmnu19BeR1zT7&#10;P+VCxwZ3ffbWRR3+FmcisX/Jc+JZEpr+fzXFcy08ng887l9wf3zG4/EZz8cd5/OBdT4BPSHU+doP&#10;HcuqwcdSKniCj7cmCj4/uZbC8fKBddjYG3TbX7Rtr6ytVcyQX5F3ZGKDbj6lTGyM5OkZiX4SAaBK&#10;ZAj4YgJz9mNPUii+3lZKX19eGzrCoJ7sBzlkhHymflV73X/j/w2whbWCh8yvcF8TP3xZ+Jd/9tf4&#10;P/6vv8Zf/fUPsOOGX+CJP//z/whA8OXT9zB7YqngGMCYCw+7A6dXZY+hgD0BKMbN7aLP908RqPMu&#10;EN5SdUanB8WpT2CFXwIVaJ/VAAAgAElEQVSluztES9a63hW8og1DTz3WauMMAhUsmo2V/xeUdyAP&#10;NP4JHndJsOuvPfjaghvbKTZEeofTd09d/mva1kVdT7fnWdIjati3XA47Fd5BoBYTrA1E1mkKVs0b&#10;104LoWTI1uKxkJD7dGfu1vs0FKKVRFSA4lATV6x803oaGBS0eEYOmUQo7XIBHfsW5UIbRH6GuMAk&#10;wi74t+MgEoaywu0wmh/f4z5pJC3uXarsC4o3AaF0tsQZjRalNjMPfhiwzZvQ5feZMawpnaD+z5wD&#10;Y1o9AGSIsUcRCDNzacS4VpxKQSpLzaEHK/zKeeQCD0hQaWwwppO2r4M3KpeChH1SJ2NRw+Y0y0FG&#10;K2hZYS3KiYarEgxRNibQABOMc4wV6+W2I9u6VwilgKPgC7pRzUyFdHaKD+CrAJ2kwg50hzd/hGCr&#10;1aW0KjhwuJLlgvhDQmsgDefWruxXRn2C5ErWYm+CHakHirTrC89pQHMfaYjG/gbC84H92HsWLHmG&#10;hvSjgkRh61uiQYxLwMvvl07rOCMJvN4USFApIjzI4+pMRZBCswy7cswG80hYkIbINxh1N54BInPX&#10;cIFsd5r7J0MEouFAajBG0LyIYER2sIYFKMlXBCsHdKEUPePQcpZIW7STqDYNuaLgTz2zxMDKB3i/&#10;SmqhpL+mTHbBGD4ax9tRsgfNsCzFyfk599TbclBOCDl2LtcdELDOz9zZ1IVlPGnj9pkRZ+rDu2J4&#10;mbRDIq2IIPtgkkoN4cjbFPnAx/Ac1Gcl+3qVjnU+vbFD2z57a0ag+HjjBsmWu+JD0Zf/kk6L46aR&#10;2CScXWRIf9UOgBryKq1VJysBCqczw7spbxaO4t5tLzmexb55HFy3NLzmrvlcq/WTrrJVWqyrc4jE&#10;DTrwun6CvPVWjZkf9eBJ0NhVX4AQXyk3KBVDLorkM3IPaHzZDyLeIy+UnZ9Zybs5B+YxcRwHAMFY&#10;Xom4ljvmOTiPBnsFYJE6BTFjDIkgxgJkwWRgiOIYkZ1+LuAkz20Z3eHUUp5ftD7IalOW2sNg08vx&#10;z9Pw+csTkC/4+NVHzPmCD6+u7K3louwYB15fDM/nwnzG/Apjhq6v3ZfiHrGlK2Vx7Zf7A70cpW9J&#10;0TYQfJiVLzCond6iM/NtXE4sIY9mkoNCou2dqbsrByTK/UOGUD4Gzmb2G+WzIDNMTzPoU3GOalM1&#10;hzsnopGWfycmZgvoEGXGE9eLwlGhPCkYOKkZYAsCjaqg4JnTYFNhh/ceFlHYqXmOVAscF2mYz8At&#10;wZyKMQ1juvFelQ0eFCMK834ckGkAbIVT51y4P59Y90+4f/oeX/3ia3z8+BVeXg7c5oEpB2QcGDHH&#10;gxVnBiTfuR0TqiN5T5fxFhU4a51YekZFx+nyzjxgf4jgJhNDYli5zGg94vyuDEVWBRV97XyU19Fm&#10;KJ5VhB0LfyebTFC4kPNd0vil49kN2V3mOmFWBWPJbcoCBtQ8897yiWUj1mak8dwyzNrniAzXxhnz&#10;PimzS3YzUQchx/NrVnqhs0Rm7PW5Q4F30mVdIv6m5wlGtlbICYR8bugspsiWZxTrI+5ntGOULae4&#10;HgRukye7w4c9nyi3NBk+9Sxtwc920EaeIAkP60eXF/lMpTkGhkVV3pyYh1cZeaXRDB4nSR8UtHTY&#10;lVYQd+b5Btwz+eMqI0NgdZtyX+P+6noVUO3RmmQATJN/8zuRCpC6wBgCsZHBOXoDksf64qJ6mHgY&#10;ZyKlD+ooOzizZ42JOP70nK2Wiy+06Rhe0Gu6F+HRXly/5oE2mCM2cLnXO6oYBVjS/VvHVNmA9Zk6&#10;LhhPvz3n+hvx2lAHVrfeLk4YNiy6fsX1nJRKyYPB9QncAa21sr4+icCZ45pmW7BqclP7SdZE+Fnh&#10;qC+zVaDD2/GOxDfnJR2nt0Ql6ytr73Mf5LeB55RHY8yowDIKpoJF+14OzM7vkqfSyT9Sju8wcngo&#10;ljuoZUDHyGovrnMiZoPZSIiNa9VJ6EsmhVvO+1buWpv9Q6d8kYpFu8nK2qduS648LvosgKwwhvTk&#10;T+LhJcgRCapZZT4Kr8mzXOZUElG2PY62RaDubXDdJnBrqeJ5nrg/nvhyf+Dzly+4f/mC5/0Lzscd&#10;5+OB9TwxzOea5RBtMAFhUNrsuphL5mqAJgMD+z7Z6SAHaieQIogAc5vYkIHr0fCEEPb0Q96b1Zje&#10;rpR8O9gdWAjlusQEwv+YbS6pI176wRfe86PAY1GvlEgZxgQ+Iq10FM5EBFGv2A0qBO1hA/VHJl1x&#10;b0Q4Kz5v8GLIMTFuH/H5p4Ff/f1n/OGnCbz+Cf7Zf//H+PR44qf7iS8/fsZaPtDb9AlTH+SuemJK&#10;KP2BZ3MOjNsLID4Txc5n6L0KVoM7eRj8S6zQALKVGzr4ghJaQGhPRL54qfvx8heRLQBFPY2yaXtU&#10;O4cSPXy2XOxaPrD5NoKWLnf2K/MYai+Sfkgm7AR9cRYs5YW0fad9n4GMAUa1mVXYinlzd6lQopQV&#10;Z2JvjfPuEOknIk3gUTnsR7ArP8Xw0wBORRMlaKy+14MEVFBTSReJzH80ptSIzcpx1rlm1xlcrpgz&#10;8w0R6jayQYTCi5807dn2DImEay+d24RswWPOkZmMyHsjFf3kAU35V69ZBgdHJVxAJQfJtMqx05Wn&#10;MLY0mDGlSOwF0Q8v5XciAdqrCqK6+nExNwi11O74qDoXZj/TEIuFWZXnu8dsVOuDZADODPtpibnD&#10;cggdOEh4UHFgIFTNDQJhG7YI9lW+JZAl6p2S2IJgkigly8wrC5VGgDtP9yx+S4Im/CwyPgmzjS6p&#10;CDRc2E+i/ZZZaiVs6tzfftfPsSmXQcujr49021Ce7/MNtvbYjZGdhW97oXYTR0yhua2OZ63MlhEg&#10;sx3pEJLE02ANxYTTqOUDGqYaEla5njevCqxUe1XyJ/+ceMVAI/EtoWkFhRr6ztK8glHnH/m7MfDi&#10;sPIEmtH6UwOS5iCd572KxxIOJiP4ncGmRKZb4YqzQXc85rkOYY1uwMxpQa0EVD9nF4FUNCLA0IwJ&#10;ygh+J/m2XTHF9+wBWsKGwjhoOBRckXCuB/4kPpjC2oqK7Vo6RjjzJzOLo42LKbDCKeQ+T1+ZpiKN&#10;6kXaeVQL3u34xPPMreUrDakLXRJm2St0472+JrGCR8Gv/k85VNlT5TgiLSQXlqZwJco1+RvrHzRy&#10;thMLvtaCGX3N296ssCWfRQxm31VjVR/p2QJf/MmqhHmcJ4gfxU9rXSGp0uCWZA39nEhDXafwgXRc&#10;Z8mc7QCNhnLsaBR/AuVs+35+O2hUgu7qM+I8d4Dgmw6bbFlky3v9j5EBfAPcIWDuwJVoMel7HpHZ&#10;a97jV8Tbqg2Wu3uW2JThbYDGgAxvz1YVCAbR5WXe7VxNgGmR1ZnrDjwYSGB7UNZl4/O5YHaHjAOv&#10;H15xu30IBxWwTsUxB15uN9xuDxzPgeP0lkXJT0N+U21i8owBENUMNJJPlwEt+Z0m5CP4QD6qPsyR&#10;Mpg8As43F5iZFvQl0cteBGueWCIQMxyH4RgH0hFN2R581zOwZ+hLRVXeukaiMt3wMgUyjqh+KblG&#10;B4CYV3sw086v0UgOtbyzdVKLd1n5LBiugwggYwLH4VW34rw+nRmh11JvlEwqcf45h0CGQmS5ccws&#10;cQyvptkYfcx+gxusrmUx9GeAncDzM+4/LMj5gD0+Yb3csI4bjnHguH3APF4h4waZHthAGJneAx4l&#10;g4Y7E3RFtcj58CqQtaBZZXLGcx3GwwYOGxmcoi+4zyMoXa/3EMf2YkICmUu3M0rW858row/ZlPrY&#10;Xl1XGo0lz2LQJiu2W/AzbglAWqKZYfMwdN2sy+vEItp6M0Vfbjx4KrObyR+ZSOBxx5rZkTiFgg8s&#10;Et7AJJPaG9c0hkGYTSWIgqYmcwib1AFD6ad9AW47Ejg0NaFIsPeKDzfCLavmXWVpum8EiwlDyoey&#10;ilpGosT3eZTEg7DnqJ9TLeovrqPsZ1aLRbBzThzzyPYi5WgsWs2dh6yeF72Tr5H8zq9tbNJ3RP7V&#10;0KXwN2AiDb+bzO8vNWTgcDu40DljlwEjynZWBXbdsKR/4pE0kdtkOuVubYr8PeRx3K1sG/8RLT3I&#10;UEkpRrSl5N5UA6sbxL1czjRfRgqwguE/9HIZ32fFYVfQ0N8u/ay9WzYSkOsocEi2eupaCQjX9/TU&#10;prNct/CWn12XKjnrpal0qacy6cDXO6JNrrTP+h6lziLbo/i/GlnmfLAEQeyVCP5J0m7Yc6nnpJ7H&#10;vaPRsaQ96olc1cq1d6bIqo+trUolo4oI5gy4WeksV3coeXrqNLkutnUqJmMA1qKsKp+UV6Zz87Sd&#10;6FAKLtY6GfRk2pw/02zA0mCCBN8wiVp/9xU6uy0dmltSiyB7k5lpmipcprfAGKTwhhm0tBvIl33U&#10;0CgTKHmuxoyuE8/HE/f7E/e7D/h+Pp+uL8SQ7wEJh3043mUCTDNpzNugUd1bA7j3KqAKWHMDuWqK&#10;DNJq7qF1DiFvAp3qvGaBtofPTiEkOi2WT8fgM7+A8l3lNehITrwIukl/VdC+hE0qo+EBfWKAYNXJ&#10;Uy+M27u1Ht9SRJUCYt/e/lHGqI4valHpS2waMEw818R3v/2Eb371I/7VX/49Pp83/JP/5k+hLxM/&#10;fLrjd3/4Cb/9uz/gxz/8gE+fPmFMYEyDrQfUzpB5ChHLoE616F2APsCBcSK3REriO/XlFPSUGY1v&#10;1u+C7UgS6iBibu8Iv2sWVXB588v18XbwwvK5FZ5t1zUb1s9M8v3i4LLdYfPfkfIpl1mF0dpGxUpS&#10;vm63lNINqiLjIrw24RIKxT4UQS63L2Sl8+4dXecisIrL/Jwsriw0vLnhaJFNRhO9rQpTt3wRQ2i8&#10;UtnzEt3dddEzFYrIcokBEB6EasGCgggiGyyIcJIApzB6u8e42gVS72/c9p1OT65nMpAh+73YKiIE&#10;s27EsO+L39GAiZAtkNm165ghkK2s+vkHwxxE7v6Ijjb2lgbbaksodUOteWc6SaT6yMFLqc20h7Ny&#10;wJAsrwRc3FfDXAljZfZbRNs1yef7czwbDa4XDIVNF3bJuolHNra9uFOD96oZJgmLTVFsH5Cw2A6s&#10;1I9QpJvAEYtenQwA7YKIjhyIbC1pdnazkEjQeU9BHe+9rMHeAuaD+5IKCvFO48IE1cpRt71C2HF1&#10;SWnGd7DjTa6SCwr6T+Zb16QiE6cnxnPe+Vxnyrb93Ryx7bbciHEdBsBWBCqZUcY7SYA6nG5EEgEQ&#10;eFL8q6/AcX9c9uOPD2ePvH0OVysC5NybpCPeJwIy0njnMIgWDASA6Yj2JNFCoyk1bkgTLwymwk4U&#10;CVlj9UcedWTCiOZ+K7vyrYHc30nHLOqcSY8UjlTy6oyR2jOF8JBSxXiUBssKHwtcc4feSLxekVkq&#10;gnS+VlCmYOqP9Huw00bPSmWGUc4WSZooJ6m/Wqp5AMWVYtmexedtr8ZXnadY4gQLLQmjPoy6K1QF&#10;n+Ip5P7ktSQKStyitXg45f8bfaFJkcTvftZvv1PBh6LQAEvKpXw/lvGW/9WHBlaeFe94j/NZ/tuC&#10;PuFo2jPqEPfSRuPh0KreHp0a/I2LM8B/ZVCOxsm+Z6BwZiY9jjRmqG/IIO2y1Q2i139lcmeGzNKk&#10;Mpl0bsDbEgyfHbCG4hxeoeHPMOjy2RCkA/aGN1djGhALd/if49CEiVesrnMBn79gmeHjhw9gmfH9&#10;/hn2+oqX1w+4HQdebjec5+kO6ABP4UE4IhMr/aWRGciznyaRpRwLDGOFcjVRLc/nqsAXH0TDH0HG&#10;L+O5inOdhReHYsiRIOmyTeBfHphJn0naisTT03x3lZwhQHMwCNtWrRNsoeRomFkuQNzDQv8Qc+tM&#10;IMBQ5+crAhYTGDYxoVBM/91mwMoZyig0Tb6DIZA5MOfCPI7IDl8YUyHrhMgMEnFDhwEBV4ccFx1L&#10;o5LwcAamAGQ9oXfB0oXztiDzxQNqCxiH+vy0+XQcED97Zs8vjXlJumJA44kznBKesfjEgGKIeeWL&#10;eFuAaeZhJkM6IxLmfvKQEQHtMRPjGWGSK19Oa9cdXFkBHO0mLWFazOxNpQcQlTOtgp68RsnjV9gB&#10;xXPbr6kHshdyZ8DdxiC+p+y4XJs0jV0no47Aa3xt3h5uqWeWkocArGIfGDIbuirSFmj3K74yAGHf&#10;6qDVSQ6v2ZbIOYPzQKdYBVqGsehIvYYtNiWMcUCLvyWPQdM/aJN4ddcbjVIAEW2wSNBtZ0w4xUSz&#10;qArj9SH/xerOtAkkZmpEVd48Dox5OC5mgK30ky4roQaLSlZmFlM8UQalXrjpmnUT2rF9X6yGJ0sA&#10;tl8aXqH4Ed9oOkbTSuu7ZlllWHDegzHFk4VbAsA64jiHTYxThlijjbhW6mI62mVbmiUtdYqgfmN9&#10;H92gypVa0ccGHe7sqsuUzmasqGkVzqn5cW3X70rVMfDM6QtQJkbu33j7d6tE65eU5Vbwk854cP1O&#10;k3UNB94m9Pj/Cp9tO1fiGlDLIvUUrPBGvu5+MbTVX8/hss+L/dUrgPM94j9X09qrJD+N6nC8afcS&#10;sLOwjnUA0d4QVjhcr33NhLkh87JCF9DqfEaaIZ/Rwut+/74uSYImXN2+dLNmJDZzMZkAkudSsrD8&#10;TRY0RVgaesWSGYOmsUeeNdfB1srU34CsPkwe2uxFLoBdSCgPqCOca+H5XHg8n3g+nng+TjwfJ87n&#10;8naoDJrkHiJQVdFMUE43Fz/caT/hui9lvnhLdAAQVmskMSETR+kMT9ZIP4Rf2GfmApRVzn2KTfYu&#10;I3XLPGeNNo1WP36vEXxmbPypHNY8vwo2D7NMInE6lW0WDc+SM/WIh52PqNQMJQte4RWE5oEZI2+3&#10;mIkxgPmKn+6Gb7/7gr/8D7/BL7/5HX75zXf4r//Ff4c//q/+BHdb+LyeGIcB+ILz+T0+//Q9xjFx&#10;vEzI+YStBYBBDFaouz5ly3+gmjpaVSpEgJTzeDnfJ4HONqK0UuL3zhKtc6Dms0ihjZ0+3/B32z8X&#10;aUHGn3uRNi6Sh/69toNaRuk3+Vz+BK2xS062jdqeF7oDvyuU507DR78pnTtq72w4kCBLMa3Wt+OU&#10;5fsGaQRzAV5uSi7vEip17zyoxswQyOlL7w5RIId5WRGDxMCszvS2jFWhQI8MPTr8yVy5bz49rYO2&#10;3va3O3CDIRmiPD8O3yi295cYIDOG1WwaShCg7sKLLR7KMCm4lvHjDIbZMhktsyozykCG+tpSGRNJ&#10;Bu+Cx9sF5KqEDJdrYwkm0iimAvEWbk14W6jzCcuUjtteU3kjM4zWUtkiC7vjzkHDwVmBD4QLzyDP&#10;xoLJaQ5XSyMuy4tXfr9nKI/pHbjZjzydFeJDxfmdAYGaQFdkEs4mtADI0HCk7MKNTFnMFbJSDsrg&#10;2GCV+G/R/ooCqYIYFXyL5wRGFkNkOd5AF5dXX2gDdYNrCMVmCKU4inPcsD+cnwVS4nEptgV3F3Zl&#10;ONNpzM/7mgQi5expJh2CGguHEZnz1APMYdBLPwu++b+ABwWMBB/pSgJXgmiTYZgp0MzpUyQzoIt/&#10;8Jzj7vF5KmwCP59Nuei0SQO8dn0VghQ1ziYGjPkNVt8TVnc05X4MlxFutysgIXKFysao+5sXdqoC&#10;MxSyobFvIJVFo/Mw9mmhjDmL90GZrNlKnrNlpNf7m7KVZ0meVj+pMphn+JWC3XBUUUa28P40JEnv&#10;wUOXQsjjRTBUsxIh8QZezu1VXSOypbXRbFxbkQQgjbERuM4arH66DKxQDrJMOGRGWWskTs+ESYCF&#10;u0WQMnMz6BofKtq1xA0aDm+yM7g+svSL0Os6QClbdaJFrXLB3S5w2/mmbmLbleRPWWB8UcIc1+Pq&#10;vnYDVJQd+N6qRS7knCdFNnBXGvN7aEdgOz/aatfje1YPSL7KAEQFO1s2zGhg6zgBcnd/P416uKOO&#10;s7TocNPolWw2wIgj24uQJlTVAwMioa+48TtFMHXgTDx0p90xDqwhWMsHgetyJ1i2txx1PrHK2IIk&#10;LZlIdGtyzv3lfscZGfLHMXHMAdUnMAy3lxfMY2Yg4zyfOGRk0J8ZWSXjJatOzChbgnseA2OjtnBy&#10;SpTWB6QZ2JzHwSMktGofF4Q0mAckojzeByyfWHbi1Ik5bmHIVoDfEpdCplBHId7OwC9dUBhOVYh5&#10;y6/bMcFhToPwFoHP/wknK6fntrkpiPaC7kiBB7NpdKhBcTr+iPf3GkO9raEc7ghp5RSuBhvLBJHO&#10;zgkctwMv9hKBEbBIomTfOnMAtUcJkHjiYR1WGh2QI4I30/Uv6uJeRaSAnoACak+sBc+wiyjLWsud&#10;E6fieS48zzMdG9wzzDDsjDZqhw/yniPmghTsaNwmjoDtNRjEqJkXIE41Ruf3CYf9PGBjwhuRTVAv&#10;oe7koJSUFUQ0UrsPR3ZYSTAzjRZSFUywxgJla/On7bq4o7/P9Tcj1mmt2iB5H23k3wbdgm4p+7pd&#10;1UjGA226tRnlkPU3WdmIe4bjiXPyDC0jOASSJ2prysB1aszQ4jUjbN4F4Ay4AbCR+LnMogWCepVT&#10;7gkwTOercQ1gHiSWmfArHIZnjmaWdZO5vEaop1XbLK98Iq9pAqrZxCJeBer7N4wpmMfAvHkw4zhu&#10;mONwQhSJgbLIWZPJ1AB45ZJUklaKrovDIc5FQDsldKdNPkv+UxKQ7zVrPy+3POuyI1w+SgvSEnhl&#10;J3gbO5M6G8B1nV2uE/Hi/OLamqtSIO6ttM2KDqRftK2f8rvfpOs5HpLtQQf0Z7y567achBxp0S6f&#10;C66/8NXbqXYnkj+RzVv8z1KwKSsHK2qlfCZo99gd7tsJ+29m7SxL7/KPQ4/Nyohtly63tEN+gL6c&#10;vvvU3YmIuTYkz7vCspZY/Nnl/+gfoeuAHTYJi9QBra2t9tCVY780NB3KHL6sY4BsfIyLJwzZAg5C&#10;aqTT1IPoeUttukOuJW/mn0XwUto1Fl82eCKWcQ5grqaSDRu0k24bsV/WmZBFJmyFXEu8NmBr+xa8&#10;dadhpH4s7VmJa5G4Y5RzlGvWZZLGebsNSwWM/y1bOHW5jvB84nn3QMb5PPF8LJzPhfNJ/xv7KaTy&#10;B+qHCSnS15gwmf7vqGQFk3C+N6AmrzF2AGnvWpznqOsMq86b9+XDJVPZkLYtANrqAuoVbQE20g9Q&#10;3VjMdRSppMHEALNsMyaQaAFlWdlI+vAA/Mj28ekTYreZONSeFKf0TRoAjQr3YVCs8EPTSBLYMXCO&#10;FzzlA775u9/hX//bX+P//Jff4Fe/+YIfn6+4/alifXXiu59+wHff/YDvf/8Dvnx+uG66nlB9QE9v&#10;0SisxJgjf3ymnwc5RA3Qw/XQITEXw4MflPtirJjfeVHx8kY9qROUDlbfKR5TZ94uyA4xRQ/bK3iQ&#10;SOFkqaOG69d64jVf/XLLXRDLabeEbMvVFY99a5uTgXZ+2XExAhmMYJai0ph/PKb92gR1CfF6v26R&#10;A6olqiL4N4jwvE/7ZmduSHorHi79GRdRnRsUuKLvyuy61MhUZDgOPQ3oVsrbGENG5BuInBdEj13U&#10;Pch0h0ynpyaMBKjgQQIJ2fpI4S1cvIdzR7CCVAqCBF2xrqY6BDhqwCkRPAVdDHpSY0bZEe9je+mI&#10;QX3qJfNDBpauPNfczeZlsgvukGEa0AMh/UGLrW26gG7KQAKgCfz3tA4pRPTMScOyavcyMFEDldlq&#10;JiBkfj1Pi2ebTGQ7+/ac2NtSBsGixJbeJe6lDtANCWtTJkQwIvA2o/XMht+hHDrDtzSQu5O/2xsZ&#10;jLS6Dw3xEY4hngmzmEc7w3L5xf27Dkl8bAEkOrsKLMUIyaD6eaeLzdo17RMybz6zZ7TUQLWL4hMS&#10;O7NX+JEh4bRVvPBMhGdYLIZG7I6AfGR7bgge6xcY1x8r45pis8uq7x93kZUArcoM4Pf4zEZTNtqy&#10;LK9NGFkPrJQyQ9jk72bZX1NFHHGiDHvP8qz1IPDLzLCCObuaEINz+Z55NqtAokIosijpbDMPMnp2&#10;NzO/fTsaLS5YwjxfZ66Xn4k1GMW/yqoSVICow6UcgLuAdzrQRG8lszfy85qtpEHr3vYF8ZzIlFrI&#10;8n0qbJQxAmB1vh7euhXLYIapQHCu0weCzUmo+P2Hr1ICUIYVPJ6t6Hpfa4SCaZFVR7zSyNCeRUdW&#10;Q0LnlVJjbb1/7IZ50oLvXTYR+UH53Xloz1xvNxPS33U4vAvKCuG0e/P+G9WTT2I/5+1Tq1YPsU/p&#10;12XCQXdQ7AKpU2UZnaVgdRnV4cM17bS9C7StgsY0MrFGZo2qFmwjWTjXmGuV2IFR/9ieQOg53ozJ&#10;Rj7AigCluGPYIeROXjoPqJt5xULx1zENB40PGbBpnvW/BHYux2Glbkdl1pV8C2PDi8Bkb7MJgJUD&#10;SxX6XND1wMvLC15eXoDbiLY/T3f1HiPngYxjYJ2r+GK8VFsGN89US2bp6bg4RmuBGG2HzrP4CmR4&#10;dvOcec9adGBK6teIxHrOMJBai3llhgclTwzhnA8a1+8qPSgsJO7MzBi05wIdNuRZKRdkAPMI+ram&#10;PMT5DsmWQ2oG91o4r7dwAg+KPBWv0BiCCUc2mSMqGAzQUfoI+Uhzgh3HARhi+GKeBiACFcUaAlkD&#10;tp4e9GFgWwTCIZhj+LDtGUGMOTCOgXkIjikZsBhDIfBBqRrZdEsXnuv0n1NxLvNgxtM91l7d4vrZ&#10;lIHjEBzDg2jHmDjGwBTbaSwMfQn+y1YRSPoIbVMKl7K6ku/FLJEx2W6rAluAJxvR0bTJKvYCT126&#10;HJbWf0xhunZmFTK8nFEh07Xe4/lUFl7/PsAWJ522Uh63SmB+gdjtgazG9wH4pJcBGWwRhNYyqaqH&#10;M6PXXMtRWDjvASbqSZOfgOE8o93eMaEAljPXrapZrDVyM/N2IVQRgm7Yqg0adCOCpWeel+OPQtRg&#10;02k0gUWm0wUsVakIImrA2qzst4RS6ioRfBhso+Iy5sJGMSYwp2DOkYHgGW05PBBX81u6I6nWK4XD&#10;hBJ15e5HkIYDWjPKn1cAACAASURBVBgiYYOU8mwV30x0aYF6ofpQMy4AbIE2x9d8QCbWZEs+GdFW&#10;ZiXsjnEEqUX75Y7vQYOV2COJp7TP0+biefXlF7Ti79J/Uvtp9gUz8LOFM1i12WGfUf+ueLRnBl8w&#10;fbuARh/UO7qTivDtiWS7eubJOtb+Fkh+D21/Vyjw/x5gBGgfE7c4Q62v9Q30GLHsWpe9d62UfDP+&#10;yeBa+US0w3bT097hZQXB5CV1LdBbphdQJeVT0m62rya/Im/wNevVASMDG06lA/CqPe86jO/fnydM&#10;GqAfSmT7Xt+rmWERN4Cgc7YfqpOXjnucn/HGIXPVSeqtsoffOfLAu7LXA9a9kmJ4opjr7UWLEkjE&#10;1l/EucYiQAVTYC1LPvw3BEm8egtfw8qgmZq3MdSlWOcT5/OBZ/w8Hvz9iXWeaSNaxY9yMX4mrVJs&#10;TMycWzQwJ+0vJC/qvHD3LfK3JqEtEmAHdQO/hr5BaddKHpIDQTXapLZZeU5HhXsSssLMA/oAokVr&#10;VHiLV6qmfTAI0+E6TbTr8ta2lXTH1tdoa0o/9ZZo4GsVqks2gu//v4S9WY8syZIe9pl7ZNY5ffsO&#10;ZzCSyIFAUhAoQALEB/7/Rz3pSRKIGUgczSLNort0397OqaqMCHfTg9lnZh5Zl8zuOpWVGeHhbm5u&#10;++K971zWsPmdsLThG6R/xjFv+O4n4H/7q9/if/lf/2/8/T+84tQ7fv2nv8L/889v+LvvvsPb8Yo2&#10;T9y1YRwvkPnilVjcgSom0936ZnvVgHGeGOPAGMWB4gFL0qzvzPTsUpaV1MlsT66dttrVjuUHIXgJ&#10;7Rzc98QrlPNU+FSIFiunWri75P4W8ltIW/EHxMR8rorlO8FEpWgRCLI8UXOt1HFITxfikPcszxfJ&#10;0lIrM7wwZK0DUBC+EHu9EFYSj5BvxHoDKMJ4+MT1Co/i3pAZXZ0WVzGYX+mygw4Q+id87uFM+GCI&#10;D2YV9zKKMMFRhRBkGik8Yq0wT468pGC7QaJOIxgZBdOWERoilwkHjJKo2PpKxACBrTBvro/Vmhkp&#10;aMjP9yWDAS7Utr5ImDfcguhwbrNkbrDxZUAzBFshj4qPeV1rLQQj4npkNpBwKoxIiURtxKcX9194&#10;v4VU00ilGBg6igAkoJHAnDqyRMVpKPYSzJVLi109J4anGgLILCCBGa1dcGgtTYlQiRr9cOMC9dpZ&#10;BJVwrmlG+i1LJZx0LjjAAzSn1zZ34cairCTmQZxlb4tnQ4nGvfFnlRcXArr8ehqm7invJSMNRUwA&#10;Rp3xxgsWOBPTWHtdswBgXfggrhw/ohQL4RUSZRpjOXsXcpmJFguhglSIbeyHPi3elJ7MFKk7GM6w&#10;QkrDeUoAA5H1sKL7yoh4B8+UDe2pqRBfz4y15l7pOqILGWEQQI3MzyweGq67Cxc1otP8sKQfzaK2&#10;W4sU2xaSWMOQsdJEx6/exXty5Lx5fs7j9KhgCceFOdvsWnWO23rH0rivgu0DoTu3jwKu7dG1kVxE&#10;7sDptcAFsYsDl7SMBgdJukDlxqJYzNEzo2yNrXt6E2HOQaS5s7Px1ABiir2VtzIBDjKzH0HULRbw&#10;LJl85/X6I6qB0TOIOVLBjH0pZy8dQReBhH8GrYoP+OQnnlclD4l/kz6wmFGsoOIjaRnpspDOfMAv&#10;l9lcn13O4/ULFOpThgz6O+Hl1/LLAob1+ZUOBNmiMlAIwfIc40FzDssOqfMMgpy0NJ5QBFLb1+TJ&#10;Ga3GcjVmuGueAaCsN+6OsamsnW8jWKWfiTHsGb336NslUIym0G0DGAjhkxBpGH1AxkSb5oyh4X81&#10;mCXt0ignQz7cXZacOObEPE6MqZijo0nH7faw+Qhw2xpe7humvgByWGkgl28EiKpeCGOV7yVL+Dj8&#10;o/cFFGyWRceAGYwVlpHKrNRiNJBIQDC8bGZAvG09SnkRN9gLIByrksZrcTgz6yoi/YsckEin8d2c&#10;E49jYj/PaADexOsvi8CMyt0NLAr0PK2AGUOg0yPLUu5Tz4oQ2dC6QHWzCLThDYNbB2QD2gGMYeV4&#10;4KUF1Y3igRe+pt5w2zYPsjGnP6ThbBPtbGY0IO0jbfP1NOnu+IGVEujkPZZxBwworDzZnKclQqnX&#10;y5aBMQ+MceAYA+eYmFOcHydValBsbeK+bbj1jltnnwFzZlhmkv1kpgP5CGVLynWCZyXEaF3vEjSi&#10;9268LOQXbrNErxvKhjSaiBsgumekUK5K0cfkl+b7NLwURPNBTElvXu2ARriR/IRj+hwpdleZvdLE&#10;PF14opNhfhY70/xN3u5fGgw1gwzGmIUuaMBkHdt5RSkLkkYZyoDTmsWrZZVDzZliz/SMDIfZnAod&#10;ijm0lOJkuZc6lekSl91MKXlrhuM6FEPOnIvDMdiYIoyjIkhnIZgZYzBhTxOWWIsYTaWB1O6vvUW2&#10;bcPttmG733C7bUZHvGxtaxxh/YnIZt8LaOqqjXgpLXRrkzHI65/5MIgjlAl8m0uYwiJLafz3xJrL&#10;bq+yRMwVz29DVm0z1hV2ciANz2UP1nF9Lyo/vzzjowfX+cfjKM8sZ5u8jg7mi4E7Bfjnp4kvRsqZ&#10;A+UbLjZlKArGKdtStuTnsjwn9CXvPZFnnosqRu9WdcoWciV5pJkkcv/FH5DiOR0YccJTRNO44/Kb&#10;sJPyecKLmfitZXBU6A2EEwoylIVT0qowXZ18dd7EnZRnQSyusp7SLlR7TBqPUA9zNxnX7DZJauo8&#10;q8MraUoG/CnWmV9mW7JahNmp/ERtt60ix9oLIdY5J1C+q2aIeo45AfITw0kWLuM9bsh1prLK0AY7&#10;HQC80XRsdXmteIZ1nLAdhMQXfKTiXVIyxB7AddI5rdTkcZ7Y9wOP+nMc2I8T4/SNKrp07TdCkzUh&#10;SVBY3y9yrxnBLOKEPWgmsOxFOpU5X9eZG++zHmqsHBLyaAU+z6Kol6KEVbORdDxHr60IkrZ/rvYJ&#10;64tpeBx6pZozucl0/p17yoGi76TPGrR/cA+DZSQNEzG7wmBZyBacy+RWr4gz2w2zbdgPwW9++Iq/&#10;+pvv8Q+//QXz9iv8m//xX2LqDeME3o6Gx9sDfd8xx4HHODH3B/QwGXpOy7L5dL/jtm24bQ1zToxp&#10;+sV0GUGUPfM2DEU4bIPuKM9IT3kKFNGqQPHHfsRhTediPe9Xe1elh9y0fBufBq+RMp/1fBAXef0z&#10;DZR49CUUDSGgXNaXZ5UP4DXAQlA+eG2cpBKBymFYHBgfDeJMizcEaa6MDaFvlPtI7FbV20uExVgB&#10;LJG1bh80a4dzsr5wzjOEsWKUCcDDEUYLMbhshMbBtLlGxooilARGrZMpM70OV9hJi/VndAcWYxmf&#10;uTJPX1OVP2JzfYWsX6/Xu+AM0kUUb/IaSrEAljZdnB6Tqe0JlxSA0/BhekbWrJ1zemkGh3e5p9An&#10;kEjFWqYRZYV6ahXxwNa0MMCCE3Hg4zMO6MqTP69GMBrdJYOuTDNZVou9np42DUAy2sCYK+9BMIow&#10;rmmZBwm4G1+jDAUVsAlTTj1gbgggOjGgBGMIImQCU2b2s0Pu50KL4rPVqGX4ZvCOZEY3YgRefkAj&#10;nhg76UmBe9CeZC1lhBw/jZ9khEkqVarwRKEsrgbEIw+F/SDK6LEpSfSkCCvx2bLxcAEtCbUuijOj&#10;uXPvue+cZ5A/4qrwO84h106DcGc0JowBcA6GawKUGXBt0ZA2BGJ3+l340pKlwrMoUmA/rjeEU6tQ&#10;YbBvCumfSOI9t3cWxtlo2J40qqul8fvaSbitX88sm4LF2RDnnGtGc4upgNkAwaeIF/AamBBMyRIx&#10;QEm7BAL34hMa8JX0cvk26ziresPGNBMwGjKjFeksgDXbBdFRn+hQ9CdglAtLGyx0XMLZM6dFlkyW&#10;emFZEueJ5qRtXl9UCgzXzLc0ThhsU/HOdSSfUTfyOcvLo1jg6fhLp28Vogt+4flT4IJvdZZmwF2J&#10;fS3Zdx1+oeN+XdKpGjmW59z+lKCV8Xg8iQF1ymhuVIgTKmCRFnDPFOnEy3+vgxa65nNjn4on449v&#10;QFKlvFekFZgkLY/1KO9IekUSkfJYoVNAnsPCe5lJC9BoZX9ZAqLV1SfN68KoI6c/LvR3sZJTrQHt&#10;tKjnKamcG+CbGexUAN0Alt1pG9JY6CVmODtHvXMMNCj2vuP9fcM3nz+h9477fcPExKmUV0wJXffC&#10;fwQF98jni0ECSbdD+Gg2S0xY7w6eF6KV4zADDVr3iP6tW236KNuV20aTJHw/RpRTsvPBQAttstYR&#10;5oGgoZP7rzR+TszeMMQM3/yhcYJBDr1ZJphNgAZ3M2SgeWlAqEcxq2VejA7xrCH1kHBTzjpwdkBO&#10;WNl/v08Md9xPARovWuu43cUlFJ7/A00GTnGaM09gOr2HGz/juMw4g224cd7LY04oTp1heKXDaGrt&#10;g7E7PiugNv/WOmeDLop7U7xswIuX5emdTTlZjNP+mxiJt1XmiajEarCjPORnXxFlQRv3wUv5NIiV&#10;ifJ93aTIgZKyBGk55cca/JF0xM8e5RholEcitVG1yFPSmi4s30J4M3o3j9RinHS8pYJXqBRYUnHy&#10;OcoeJTaFSdLgvFGjnCP/LkQAxYBK4iA83fo0TyrnUHNxsayrxvjkyS67TI1yUnMIxjDcOadFYJ6n&#10;9/LwTChAw2G4NcG9N9y3jk9tg2VnUMkvjAwmQ4Q8Ejoq97B5ac/mTkWSBiuu5p4emH+ZGeI2bvPe&#10;bLf7Dff7hu12w7ZZo29pzN5pwXdJQhK3AlMvMM75U41glYG4XlIKqfxQyhhpvCzfStnr+sxEoMuM&#10;6tgSH8Velm+DV18eubx3MWrGF5frweOjq4yMYCPgqeYayZoV8AwnzsfuuDrnYs0fixGXqRfZCclL&#10;qEMtFxM3XFasjpwYShWpOEm8Jz6wNI+Efmynmduok0RN4gyzH6fVkS80j4+vNDGcH1jglvIm+TZh&#10;uAIoSBIdpH6vqoTuTh5JMPNJ1xrwcYHI5aO6ZzD+GzDnSiTFM+o3dTvifRlHSZ8BZi6KeeUxpgUr&#10;aUigAstW9fHBngFZii8CeGuJ8stzTZZvy98mEw1kmFH20dEiY4gUPkd8C170DMupGZxJXcgyEFrJ&#10;hPBqGhcaSbxee8Byb8jnkvaFRLXgeMGWy3Erp6l877gyzYZzHCOcGPtx4DwOHOeB4zidF2RfBDYd&#10;tGz5FgENy4QqLZWcEGXQdCbXhZEe6Tp9wFPzErbJ+8zGxPJj1JTJ92I/1OyBkzY/0ZL52XJPYgq0&#10;mbi+KjYrtscx+cjvm4qhJ6YHQtmyJZ5bm7gTf1rza3I34zsJCNSsmjJP2PynALsIfnrb8Y+//RH/&#10;8a/+Dr/sN/zX/+ov8C//9b/F1I7vf/cTfvrpZ/zhuz/gp9/8Buc40bcOGRNj7L49J6w0782CWPqG&#10;Y+7QMTFPq0Jx225ocoMCGKcGDimjRaL0FtdV+VTlAb7fT9l5BVsrry1IHSSPglChdQWxA55xdit9&#10;5bvFELCe/+cQ6IKfMS/yAOpyGrgddykA5kUWomxHJeXOJKz2e/MpFYU+FxFAuvzOBT/LAE/CDz9j&#10;qaZiNKkyRDVKLMJCYVI8iUwxLDbr5RAFfajwvNJRF1LIeHNeLblmecUhl3ReeJGPILZ2naZA4Iy7&#10;FeFwAZoUJiiJNHWrroJdRBeHgowQOFIIkI8e5QPmwrhmzjsMoZWo0JDPUYKguzLW2vOzpKUxRzUj&#10;ki8AjXqlLOFRmKpcBMzY11Y/s2sqLqaYCFB4jrfL64K/AtRmcPHdKkHnGddpJWTcAMkoQ17HQ9/F&#10;jvgYJX5CTdmZynIyfJrmwSc/o4LsNcdnIdQfnzNEySlg3WOAhBIuRxamDxNGnwCVSJXYSZpYFEj7&#10;vzoCUNaV5DI20gnWLLtm9yTBJO6HsablOUQM4+8DQRD3rkQyo1rz3oSHwcYjYUuKpk25pPLm4mO+&#10;C+WSuHOZC8qQZTMqW7hce2FJqbH6zGlgQpzXNEIWFujGgYgYLIoIHbKU+JSP9bNAQaXqipSbOAtp&#10;blSBRbe1oD/1rNia5iwplYCfcc09cNiOOdyCMWE14hUZ6axxNgBkRJdYw7AQc3xMXtdbT9ysSnOp&#10;fVyPefytJvDRCMDl1F1X/yb7UmjsRaG24AkxKdIz9qg0UKBxxUFZWmmskXitdfRuSolSCWh0ENvm&#10;VWUmjJRQd6qSjeYiqrMUBnaPVC4Knt+ZaEl+5mdEF/Lnd4jvXdLgpAZ5Ehd+zb+XsfhB0sZ4gki5&#10;MKjM8ytYm4tcpCHBO65nT9YjqB5jW/lvjL3yknQ256dxhgJpNM+GSFaS/AgZqUzi+l39e10P11QE&#10;E6u/DuMplh4Nc6BVuhlRxpd5xv47IN2AmVkaDoNu5ZUsE8sLfE5gNCtdMkbDkBNn8ya+Q8Ba4+kf&#10;aADunp2g3ifHG/1Ogeq5zJHG1DEnjuPE4/HAp5c7Xu43tH6HCnCyHweMl45zWNQ1eQ1KFtYHgA6+&#10;I84PFCG7TXe6WjALQjaDpJwIHV7WqaPV8OoP5ZL1pwnVBJYD9W8keWMr6f/VCBvr0DTIarMxIpq4&#10;W8nQ1swRpdIBZfYAA0zc46CKGiTQIBa40tzC207o7NA2ML1MQusbRj8jop/lAVjCwqQPW25DA3rD&#10;drNvrDRBQ5cTD0xMPTG0RcNuc6YZnRTHnORzFv3etuYZQx2tbeHIMN44SyTdCeiZSnejY8dg0ATY&#10;NsHLfcPLfcNt27Cx5FOTPN7MPG4NVrvfaMlUrQUTFprLVxh2+J/zqqbwzhipmvO6iq1Jkr3RZZSp&#10;8Weq8SoGIEGRfUf4U/6kTMJrU09KvYV9EM3pUOhaWajw7ESwT/JJZnCSBtdMljh75bMqklc6WwNR&#10;aBx44jOEE8ct+om0Bqtwmb3sjOY4DRuKMRXHAI5j4HHseD8eeDwOvD92vD3esZ8njmmODIEFrtx7&#10;w6dbx69eNnz7+Y5ff/uCT/cN91vH1jd08SAqkgU1HLJTMXPBlLWlymF2RsWFLYGVtKS24VQ6Mzp7&#10;x227eV+MDd3LyrHcmSF/CrElNmvR8xb9ojkt5D5cviffeJaFGOWb+7Pwfn8bGb/8fjHaON9ZhY+C&#10;GyvCBIaIw7jIQPV+4hGDK+0oFJ0E5R7J5wd+E1ZVFpQW+qv6d6vpnTIMn3/5jkMXnT2uUPJxSRWB&#10;fwdhSKgsj3x+G5+sd6njZc6RfCjkQKxHHyErSdAHyjxSxv+YF3KIFe7xJmCe80sjeuIM6ZitpwXd&#10;It1btLCrbPXhfIoMGkbU3FM+jrrgsk+1H4kmnkEomyZA7Blrxmbc4femIzmBr2Cglcne4mNNz6ow&#10;fJ1csa+jPCNQzWCpLu9FObnQjxeouC7jM1REDz6TUzx4oqUTBEj5Je1NadDNALyaRRcmX+MdeWRs&#10;ti1PUcbMqe9FxbdCB1DexF7V9a18acyJcQ6c54njOHHsB3Z3ZpgT48AYJ+Yc1g8zSILBb3H0FMTP&#10;xvSOJZL7k3J4vmLPC9ZUMhYyoiDGjfOsCkUGtEVmCIOWpHlx/u59LPx8T7c7tAkskoida/bJEMlz&#10;pVDvBUm6ldl8tDFwFFY/aGGXKHvAgMILz4hFRZKrB2OKRPaywrqDDDSc0vGHX97xz797xT/+8yu2&#10;X/8Z/vTPvsXt02c8HgPv5445D+h8x3H8jOM8cdM7AMHUE6oDPIdTrRSsqpUYG+MM7Kk8bwkydXxk&#10;6c3VhheMCkFV6nuQ11z5Q8IpEACk0bIS5coLggatz/3PkOPlFU5U4ft1zwpl9s/MiUG6teopLUaF&#10;ByRd9exVXk4ZY8uFFYHgouSvgz0vBVquKYQgN4+ed2MkYQxcCHwSmjgAhEvJEKBSL7FRCGZJpJa4&#10;meCkIJHPqURsNdaQoCQhLVsU87NICvkAHHyI19xUYzbM4FivT8ZFuBt+hzkuBTi1eYVCXSe+GBvg&#10;MEIxHCHe0ABQGTHPCYneLMTRiCpr+tr9UTamNY8HSCOjKtygWRh8SwQVeOkEJ2QRrX7BhTRmE/AW&#10;CZBr4KYxikoLleZeswZn9dLmWzvgsnxIGBjRQjT+Y11yFPirK8EpWM7EeVXXZ13Y8DIKLC6VUeeO&#10;11QKnbAR1uIOQJ0eidnyrAZ5KMIUAK+dLmWPSgpgJXSS54j0h1MJnIjP1pPq0kacY+7FH6eAJTqa&#10;uxgPsoW3RsPPOhdwyICt349CqJeh1aMq6cEWsGlqMoPKEAIEcTBE8hn2yOHnoBF0Qef+qPQbyjnX&#10;IJnJUOm3w5JzKqj29BISAy6CRC/GqrTcjEVcpy2pSDPLfQBmCozJVJJpFrYcTIVnj/UpF95ReAJL&#10;JOX4ft1SfsP3k+VmvLY1+XDUWgcig8FKmiSDp0HSyjZZBkr0fpHcY1tu0lz7OGlQKp8lgjQyrRLW&#10;IZNS0Cv4ZSCocCSgPaMliZutnbYEw5RE9fry+vVTs2dH0xbODEBC4DYFwtBlKtC0ozfnQsRz9Z+y&#10;7iwVBu8hUQTCSj7cs7ieolwjYZbfLhQ+5YvrGp2+MCsmjST1iqRbsRAOFvxLrjdhmexKSp+mDnC9&#10;WuhdXhgSiOMKI8OlkAS9bGIeiYvBr5aO8KlfXWwrDbY182w3j1x8hmU+n7jboKVkDBY6FWUh6z3q&#10;DrE6esBZXLkb0JO43NC2koLegD5hDb9bM6dGH+ZMaMPlpIk51MHZAr6ijCRsGJFL2Mvc3GjnixtT&#10;La1/WEr+p093zw5TgNkiu2DHjkM1+uyk3PgRLiddyc/yWvt4pq7vdcyl0mkMtCa4NcGcDbMVQzNp&#10;h/L82bpSCTVnZ57NGdkEpMvNswLKQU6FWZdZB0ZFZsmwoAyZgukOX8sUa9FPCwzyYOYYaIiyUgGY&#10;amn0vUPHCe0D2hvmaWWR5raF8XzMAZzmhYjSekU4EDUDsG6bl8Fymjk7xuyYar9xmkJkddvL2Qx8&#10;nmizoWvHph1dN/QOsP6/jWkOsnMeAAZ6Uy/7tWFrG7psYO+nJoLbveN+M0eG9dwQK/9aD5jnJYqw&#10;HGJLWBMdQKdi4lKQo2RIEBF0/6Er3XbDV+FIkmw9MVLh0c9uAAhqq7BeN2OkjqO1UTU8A8Es+DrV&#10;ebEE3OqL2W1Jc2lAJFNf183v0jHB72fwnggy47nwbM6kWShzdxn7Sh8rYJ3nRU+kol+M4TrWVGCT&#10;yCI758R5WpkIM1xNvO0nXvcDX97e8eX9DV/e3/D+OvD2fuB1f2Af5sjgNgoEL13waev49ecNf/br&#10;F/z5/hn/4lcv+PbzC17uL7hvG7a+5f6gGPRiGYOAWMplgoY9lz3ooDQpgWOZo7L3zfph3DZ0OjG6&#10;9bGBZ2Oo45L9eJT9JVgnnRNBpVeZteBaGu2wjFGQvOxUkRN87DBGE38Cz/lvwYePRlwEthg95qya&#10;66mzUF0uvr798LM41/J8MXVWKbWzqsabZ/cqpHzwTN/3K77zuOXMyNvSyZRSRY2hldiz+EwkMrMD&#10;FEVfqjPn3PnENbAQ67/+T9D84Hsz7UL+fBukeFWrgLPo+1fYlL+XVRaY1TPE9dZrKduX+ZNehIOg&#10;8qwo230ptRXzMj2+UcdY1qqJvyETr5Jc0M4is0XZHs6bayryCvlDwJK7XGC26Nku5yrPR0wvD0T6&#10;NCTvaQKzJLc4P+F8EjFdp2d1CmYv1zFimg4M6mcLxqlm36fC8rlNUX7ccT1gATpI6o7aGGnzsKCa&#10;QBGs6Dan9cUIB8aRjgw6M459x3mcGOdpGXOxmxTmLostk6edycq5I21ORtkhIfcWnTTgF6cv9iNw&#10;WIoTo9IH9SLmCsxr2UqXNSX2kLR2WjAR4CYCD8SdiXsQWfoYxeqElSl4PuyaCNTxMyBi+r+7NFBL&#10;gcGd5tE7piKvOs8S23GK9kOA2QQDNzzOjp/fFH/3Dz/ib/7+R3z33cB9Thyfd3yd32Hfd/zwh++h&#10;+zse57tVRtWBqe9QsaooEIW0DSLeJ+V4GE8ebqD3KDHLeFHAy54qUS7IKDGzyESVB8bfFdG1/FRU&#10;Wg9CfFazO/9LL3ce5EgZHPnMj1Yawg2qZ3UNvqNe6X2gyJtjfUI2BAZhJC+ptPiDtahnZKASDNUL&#10;SJ7mzz1AmrYkfkzQTgMUIK6MAubEaEkYLzy7iCwBCgq24ovJ+mw+Bx40LpqfIw2ipGAEAeef9wQE&#10;LWpKrObuqLWZ/RrWe26Lcb6wnUKMCwhgtOUDoa0iKPdTKzq7gcMZbQwhZGhpAGle7zpJWrAtr/l5&#10;IfwQN1D4fMmcIn0bywYRVt2b1KUAo9GocqqiTSKlzUBzE+y+acoxD2+kg5U9e2bcFWYVdaqDCpc3&#10;QMnnJBjLRdU4o+t6VT2FcJghoXl9+oVoeF37ECzhSjhiz0m4oTCjhRTcIJPStSGhNT2lEGHC76nq&#10;jUtLWj/yXKRRMIVWgSluVlfdZjy9tEL021i1gyWqTR3mzf8IEiIIoZCKYWQzRSorF3Ddm3yWBcTM&#10;KK9RMUpIO3ikyzknMwgF2C2xVOgYhcYNifNJpSiOc9Znh8KbaTKqfoZwrcisq16QiEJtQYeClxf6&#10;45/RARoAokBG+MCEZFS6s0IwhIICEdBww/MMh1lVdhSM+OQa4WXh+C3HbgFkGmAkzoaAynM4Mlyp&#10;6prjXJ8rkkLa9H4ZqgrZSGuCSoVDi85O4s1sw5sNq9NFE8wVALz0w/SIo6YAZuOtoeCkw5015nPO&#10;QX+cpj6dEc2dqHA2uk2cy/0KFU+TprVm+1p7iJCXTPay8TmLR0oGLgNeZ3NCOo0dgjY9yrtESkX+&#10;UVF8AHjJvOa1WG0vk+yRlleELvgXihLP+7q/i3JW6fUK3Ryv7o0i4AXiNsnIrPSg8FCP6mjSypNI&#10;G8PEUqZPmPOzPLAxdSk4USdBmt1K5KkilDTuUZwin28qc5wzR1thY9/liTbaP+Paq9FCCvzMcU/l&#10;pmxAJb6klWr0JXiyJvyD8pP35tNdQaSDwXln05BDFCbUt2m9ENpsnplhq2ms4y927vpsGK17SR87&#10;16eXGsIUoLA6gwAAIABJREFUKAZa15BmXA92WkOTbjpOAVj0NKwJ93EMDFV8/vwNbve7Rxy/AmoN&#10;S9mUG260TPjaeljahmegyQzRQELxyvOePCujzRBnRAGnzeFgDHwoBtqqDAIZ0UiaK2rGf4cHnb2q&#10;ijYazloWFNlXh+dGPKvTSeHCc6fX2lcj4mbkhEV3x1qAUNQkeog0K73XrYwT1CI2dRhopDW02aFq&#10;dHvMATlPoJ+QwawAg9P0LDzCctsYNGCR8dttw212KDrG6Dia97JAKsaES6TtNwBNLQkOgMTzDCer&#10;HCqi2Lo7Km6bNXCUBtFuMGuC7dZxu2+43W64ef8NFfHMDt8/ASBeVij6BnSjD8HTkniG3LfIQU7b&#10;W/eoVYAyqcpccIhnPsoWomToiWb5HNJ4BeZ5hiPDEXEtKTXpILLfJic0ZJ8d0pWV6lS6wXEoqxHX&#10;+fWqj2ickzCKTDfWTWCqOzxnPjycITNlThpujLS5c8M2BKQjwQsNPBAYDZjqeKPAnA3nUOyn4H3f&#10;8f7+jte3B355fcdPX1/x4y9f8eX9HV+PA/sOHCesTx7PLRmKl/66ycAv7zvejgNDB05vBPurXyn0&#10;5RMELDfi93pJWgw7rDUvM2G5QA5D7XzF4prJeh3m6Ny6lbPjT9t6lpUykh580Km+leMAy1imvrhE&#10;kVL3cLqwRk1ykpIoz03nGJJrqjKW1j+4t+Chpsy4PCXhoQzcyc+CV5ZnTp0WCBJ0IOdXeXSam4I7&#10;F1kfFGRA+ooFBjkzOq1RYbjI6Re5oMhYVf5ajMTEGY5Qznr22ljhE9yeDnPnEbQ32B6rOUGR/I7H&#10;K+Tuwn/5eROJ/ixAGhSNZrWEVeF1VT5LiJvUVQNKE/4Am7hT9+baIgCq9GvJby+4WXCxXpM4WkcQ&#10;40+KyEIiJJN+IQlbzEvLb13ksZSnZuC/8ep0GNf+NnXucpEL1zLgFTc4V+5Z8iDDp4SJsa6SgR6O&#10;NyVxdQM3EAZmSXkj9ka4VznfKA88i1zBMpQsl0l0FTdwq+CKwrFiR4WkR/nMEN2ACFapEA/as4xF&#10;G5kHXpe4EMrJ4xw4j9N+duuPcRwHzn3HsT9w7jvGsVv/D66P6nSyoeW5hqp2VrluBgBFmgF/9NIz&#10;dz3aPqaEvk0cnW7LaNxGwqPsv+TtOc2Fbmip2iEhqzHQlrItg4uYuZwwbZ79Z7JoZCwtOJM8ndp9&#10;BrAj8dHLnObBdxmbe6bAFLMTmJ5xw9E+4bufJv7f3/2A//iX/4S//pvv8eX1gPQHftKfcPx/X9Bl&#10;4qWd0PGOYxy43e/A3DGOd5ge0NFut4ThNDlqnicipTwmOnxvO2SjTCAYqNdp6QWmBW/JvxTVPspz&#10;n0h7cWjTnhv0i7yq0L4rLQmGAUTQNwN2owQ3bS7xoDyHqyCHDzAyx1DSgaT94eTLWQTeBr944ouy&#10;fLTxZgVCWAGwCElkFjYXMiBOgUjmyN08gr/WuS9MotY3RmEGCRAfl2tTI2b/uZcR/jJMEbYXUho4&#10;zxWvAgAZzjlPeN57CBsUrMU7zwNM8Y6JIsq3pHgTzzUdbYayEcYJZ1zNo+k0YKRP4GPEZwo1NOb5&#10;Sls1aKzs2xdj90c5CA2lux6G5tRxQrORG5IgVcGJaVYRwaeajXaYQTICPT0yu9Y6A3ojgidRmkz3&#10;dviy2Sj8M0YEVOLLWsT8kMZXOnGeMQKh1Fd7NJzgNFFsPZkInSr2LI3RrkzbWEPhFhSMneHnVYkz&#10;6nMUFa86Y+tW7o1ahPmYaaAIIYV9AbQaGU0xFli/j6DuYFmrKhii7KmGcTWFTJtLi+sSdhWqQW5I&#10;15I+xYmo2VQWceD1z4diuBE6dAIfk35iOm0MFlS1HKYaEI31sJOrNbGURfkDWK7L6o2mUC85fwNm&#10;GJppwIsFodbnXOlkXBLf5V5OHcs5ukamC9SNhrbWGJewFI29StLvgoTmHGZxMnGsYIFFmWB5DuKG&#10;DOKGAuJ1VwlpSSdG3fWKP4ugRVgswpd4w7SJQWOKkKIi6aAgBHqNrC1F6wDUyj8EojQzhAU9A8LI&#10;Fw1duYwLbqbSVfZKArOq3hW4G+VwfEwpQjCNhjaHih3MPqMgY4aCMVNQibNbS/bNwp8dlnryPDRo&#10;Gz6GOV2b1zStgq44zIco1I1szetsP9GvlX0FjBaF28K9ikh1zTzJVxW7KjQSlrb/SVOL4FLptqw4&#10;ZeV8Pnhi2eOnFwMACiWuj/vwvguvqYrqImSDayhN7HyA9e9l4DzXVEJbr5BZ5ZW41z57isrk/PiX&#10;Xr4rzza8NwN0NdoEXyp804zXym9XXCgwmmqNsU8glLJOBVcnNmkYRan2mAkr2+OKq9GtkXTe682z&#10;Mbkqjd6kG6RVh62nCY5zYN9PzHNi6xt+9fkbq18/Jo7zgOpm+zYU55gWQedDRsmlSgMgC3/JvUnh&#10;3oIGrjucDJA0rxrKonRNyAlGD1QVt22zpuaSc2ldouweWstyHf78aoiawx3b7hDtkuX1kp6Us+8l&#10;BOZUHOcJ7YKtMwvYovMpbyzGG76aQNBNv2wN2ocbpQemDgsEGQNoB9A7ZFjkojUsdnrcgB5KjABb&#10;c2eBjWNlxQaO4wTEDLfnOIscaPBq3uybhtrWNvS2QdgQPMrx2NpuuKG3G+5bx31ruPWO+83KoUXb&#10;JQi2Btw6sG02T2mZoSkAKGpZxoSX8wlkaFBsLsemTNMuTnHEuC1IDdk6+QN52hgnmnQ7YywJRBnI&#10;6YuBRMMhMR3fdYzEU+EeI+UfP/8V468UjMcwp0/9JvUmx/SgG0hUD9yr+DR1YIxZvneZQ63bic3J&#10;HT2YGAE4UsmV/oWxLnpr+dNGOgQMlhPnVLS2QbYN+5z48njg569f8eMvv+DHn37CT7+848vrA/tU&#10;HFNxQjEbIDdgK2Wz4th7NSERk2P3MfH2GHi/Dzz2gft94uwTw2uQMNg44e2Q82PPhqGL/Sb2LHdI&#10;/Sw0D3joW0fv7sDoNCjVHwket7DDiDwXsHZ9yIBx3pitVRBjkRWuzo2CNE6DKI/WTMHKX/L+dRxx&#10;uSBr6qcuGXdXnFt49oSezl+EAWSCscghdUup++SzKF/xmnhF5HERNLG8vdz0sdy02izyfYCvjBfc&#10;ShIX8jyUsh0cnXskPf5mVC4kMeHZiM77P/gYsEyOIhtzLayVDyDKyX0obKLgNZglyvulLHyFa4Ry&#10;uB0g9i8Q+lkgTAnt+nyXgYgr1cAE47VJ9PWJr3OMVL24YRliE88NvEy6xfK7MUtfwyJvrE+LHyH/&#10;uyCbuFKe5ZjyeVLOj8kAKJ8heyw8gdBprJckYnDUx5cq2Ofyye7m48SdHxx3TtkCm4o9oMw7Tm05&#10;Iytz9VO52EQ4t+n9D/1yzzxRqMsoivMcOI7De2M8sD/ecewP7I8H9vd37I93nMdhj20Z0ao0o5Ef&#10;M/hS3NfRhHEhRLnCgzUyY6sMYNNmCZ78AeUaKXgKRNCF8hxST0yopVQiLWWkK9FyOS2e77BOu4Bn&#10;upY90DHQ1HOpxZzrtuVucxCTl8jHhmdkiFhPuUX/upx7+6RF4CLZ8HS4n/2G16Pjd9+94//6u9/j&#10;//yb32CfL/hv/+1f4F//u2/wegh+flP88NMDb48dX88derzj3B/W+8TxQpuVFv388slp7MAYwLkP&#10;jOMs/BCIkqx+XhkgjwZgmN1WgNBtclkacHmmVnUPSEOufHWW72YMXc9U8jDySQaXFH7LtXDYQqOr&#10;XvSs137EDRlQ6q4pZZUczXlpoQGFR3+w8A/BseVXbAydn6xyCRkaJ0jkak/jc4E1ytY+z7xKQ1y5&#10;jJ0DVLkljIt+baVQpMlGfGjclAKDC/qLwNJ+0jBUTkOurwqjZdVzWqiZNZXt9qzmB5YbJBlB2oKw&#10;G2M13E5DJDNOLCK/5X2Eexg61JTCMt+MtsNKeLREMUQpopB2g7ABa8opKKAu/L9e+yxw0MuYck/1&#10;GBM3Mt22wZpQzUQSi2hbDrQRrxHdZhGRbSnE+VEvgmv1yhcVADSULR5sk9kuOO0wDxRIQ7MgPZ8R&#10;Waxa0SufcTls6oNaM+SRn0rxvjssQxiblG+uhk0KoBPD15zpo4ZP3Y0XjAQwT3UaZWORoUA/HbgC&#10;izxvJqi0xBGiFb8LDpfRBRU2i8Ybn9k9SSNK1AjpXIFpGPu4p8vnFfR2HQ2L0awvzrT1LQFqdhUc&#10;j1oyIhisGbFFGhYioAI0aodDkl9wRZKA4vkups+AHsfid1FSQzVqPrIvwkQ2rNXyz1SFzFaeS8Hu&#10;iuXizFiwRBKAtAx+fkaMRRxMA1hZqub6GFGY9Jrpo88Tac0bVPpAIWpSeaHA1iyyoUMiUrPNjEKi&#10;M7thQ1hH1QxdYwx0Ly8zaWSOR6ob/l2A0KSDrh0FnZJFoWleumo6PzG4VaOUXd+j0W6CvjjMpnrz&#10;YedbfaVzV2U58NeFHcxhWRaN5UtmOjKcwfVmZWe4lCmKLoj0Y2bUkNaOmUak5tFSBg6NM8+9bU9G&#10;iooX6ZCnwa/iI4CsyYr4ehlHpNAE4pPjSM0cKUdsnYskDtptSQeqYW25J2jaSmP4ad2QMdwRFEYe&#10;dXlkuMKQJcDKsuv0LuuCN3iXAtdcc4WDLI7KTM8GLnDhrONrw0eLsl5XFzjvzwhTiCrEG8qHHMVr&#10;mMGE5pFUdtWQgQYriyPO61SsWS2VHqvZLGizQbsYPIfR2DmHCf2xB5lOLr6vtVSMtFSE9v3E16+v&#10;+GHr+PbXv8KnT5/w6eUetYvf2wGIGcNVTwyZyR8j6isjPcU2BsbbEPBOvpVRwg55LK8qFnBPxogz&#10;PimLqLpz1zIC7wC22wY2vE+H4oq6QS98PuQdAo+imwrF8LIFErIGZQpTpHvII2OcGGNgb5ZVkCKG&#10;ZYgaH+qmZCKNtaardUi/uWwCmHFsYA7gPE/024E+Doxzx/DI9Hla3Wm3KZZsEoPXVGDM038Gtu3E&#10;bes4uyDaCFmaGbbecds23G4dfbO/WzMHhtGrDhKyOd14rB1bA+63jvtNcNsEWxf05tGtsPt6s+be&#10;LNvRQAODw9RJJMs+pcmXu9Fd3h0LfQT7kcD5D8uISrIzyq/UFyKb1GUUxvFMGA7P1rGhxz3qNYco&#10;FWgEnPn5cVlAqzHziaYWPLY74xcvzRC2pFuVrC+yE+X3crUfYsd1j+6MmC0p6osXnxAGK3nJ2jhr&#10;nrmkNCgX+jjTUasTnpFhTlgdO/Tc8PVtx09fXvHdDz/gDz//gh+/vGE/zNkxPZyU9C3nVQ1+LsfB&#10;nF6fto5f3e+4909Wrmx26DSj4fB+PaQB4lmIdD6pZ6Sw1CP5EHu8sJ9QPLMJpG8+T3NkbOxf1Kyc&#10;FBt802mWvTJSxq+s3Uhi+W4harjw0pQ//8svXZDiIz2TKwvZUEvEf+HvVfYKWfaPjGSPUwynnb2v&#10;AXZ6+b0a0/i0fEAPXT/tGUmXy/oKU9GCM4vh3a8NHeBDiOTlT/JFq3SnzrTcV2WMVHoRp9f7+5Qh&#10;UyYNOH68v83lzepoxwWXmLlR5xWyhRYsuML9g0dq2da1V51/xgue9FzHpzHKc1Zom6ybAQLhJJsz&#10;cHIuOFnnVbAo+HP2Jgi6rly3XUOdhnMNm4cHb6kLdNQ9L0sy+S4qSBgTqVkeyxw9Gy3woRl3qDoY&#10;+zzVUpzcoIlZ5HiJXny+GcXmAHMINHEDu0CHr98ZvwDZN8PluStu89zbeiX+FsKSM5Fyn9U+dtpV&#10;g67WU240T0OfC/7k2a/nuVsGxulZGceBfX/g2B84jh1zHNA5vKQkebaEPMkjYxyJ++a6azNexmtN&#10;npBFl1uC7ggvSTel7Rdpz0Bw+2RKHmgs15Xn90H487zYttuzpw4rdc5SxlpsrsySaChpzU6LQu+w&#10;sZZgPefTIuqZVi4TTFuHiDk2ahDvIlSIPxrei6cBQwRTOn58Bf7x96/43//yt/ibv/8ev/3+Hf/+&#10;P/z3+G/+4l9BVfDl9RXf/fAjfvnDb3H8/DOOx+ny9oCMBhmOrzohfUNrHXNaEM6x75hjoPVeIEiZ&#10;sWdJzHGC7UUqJQ77hmeuxt7bbheML4ysMGWRyuMEdR//GG2mzpYBtE4H+Vdh/KlTCmjbq3rhZWYX&#10;jiPLZ3qZXzprBGFz4fok8VArcY9FFPlDvEeGCUPegLUYa7iw1SPPiZAk04BcgPTh0pT45s8pjFPX&#10;IwXif1uZO+XQFCz8t1KIQ34QBzUjwI0XhKvD1unMudZHt+c7c2nOlEMAMYHV6sSZcs9rg8EFfVo5&#10;t8TzgWzmthLTKqZW2Ns9fhKUDCsJIVoKwfa9JGMkA3UtqxUFMWGT0e1O8xfUCeV9XZKJ6VVolDR0&#10;xi70ysnsGT2YOp0zvi8ln0/aXAwVGp42DW8zBcGQw4qiD8fQdmGsCoQSuBBtJ56WWl6FNeS1uZJ8&#10;UXutZ76gN402uY4Za6RAAvHtXeYUG29KmqOk9dRyXFGURnz2ZkwF5gCQwllzhYWlPgATvG2VE608&#10;11L1r8SQUovGfONbflUiDevacR1J17/pwIu7FMiUZ75KxIsLeQ1k9i7QXYm4JrtmL5PYh7gqiWFE&#10;FvgZUSRd4ecBi8v6CVuBOzMrMalQ8TOnQaPSGBeOYe4l2ZnOy8p0UTDyxfPOzCRxAzfn4GfDBWkl&#10;7V3gXBZ1YSBaBIxgsmQ4cJrOM1Ay7+hsm5o13qGMHOK5oEEFQRu1KIb+BbqKFXCY8O/bokBU+mvC&#10;O9wxYHg+tNINOD1gKnYqybFy0jJ6vQuDlygm3YrcxzxinlA6Lq1Mhwj3OUG76heeRTKTXlQ+RXhm&#10;ORwrv9MCJ9OgrdPh7sKUnZdufUWcplizZQWd+1fNf0IgU0JQSyGrrhGBY6QuSY5a0sbCr+gYZNOz&#10;yvtWfJTybz6h8ns6yVIUK6ensFeS6UICl7lXAbE+m2udRcFthWdwc5KLA6g9K8rCPjq168rq5Ljp&#10;F4bCuaqlb5sRn9y7biF5VtI8OuqILsPhQ52DNXEDbpRTpAHaoCzy/UQwnK+6om2R38P91IreOuCN&#10;A7tOTA/PlNYhw/osKIAmA0OG7a8AaN2j+jl/m1fztcw2QZlCS7bcAPC+D/z85RV92/Dycsen+wbg&#10;BaqmaPa+4TwVD7FSAIwStQSSVCKZJh4BGbGXlOFkmZz9x+gju6KJorH5dWQE2POGR/uxX8MYZrTc&#10;dJrRvK3wVfargMFljFJ6wmWDURyEbZpztGnDFPttvYUcZ8Tkgw46MzrYsN7m5/KHDlu1G927mCjQ&#10;HdGtZIQ9d7t19Nsd9+1mW6KWfdePA/08sZ0PjLNhbIKxA2c7MZtlzEwFpHl5V4ob20Q7rXH4tt1x&#10;2wZu24HxMj0g3Jt0C7D1Ddt2w+1mPQFovG0eoEDnq8FOMJqg48TWYWWjtmb9L5pnFAFxX2/N9rH1&#10;GCdPZ5FdJSSLfKmaoQKK1oozQgUdHX3z57TSFNUkAk+2MP7bRL0URaF1LMERJ1LRQs6kzDu8jnNe&#10;yKwEAFY+DTOUasrnEvyRPF49Q0aTXvg8VGDN34vMYXKPBAzirHjAFflT8JJIbJfgSensKBD18yZe&#10;Doq0wYcus3L5nzqc0kBSA8msJ8Z+nNjHxETD237ibX/g56+v+Pr1DfMYaBO4wWQPyic6JQSPhJM9&#10;eZOOrTXc24ZPtw2f7hteesdLa9jESn3osLNBeECzOoL6eQ9yjJHv6z4i5TgzAnrfHC8B17uX+ut0&#10;4onLZa3QI3vPAAfDPTouLFy4ZmNQgjUeUVhq2aJUYzJbeDGUCLmbLvtRzxGHZNaGD5j4xT2NlfFz&#10;v5DyB/9040/gHHn7RPaseZIFOMZyyC5vtFSDyPuJuyHlBEzKwJRzQjAs+qbvE5GbUdW8RuLGKidI&#10;nSlAGZmykhaAlHly6lq+K5LZMuPq0KjyV702em657GnBhy6Pa7HNaB1hfZZc3gsKvi3nnrYVyjjV&#10;heyUjI4Ao4iLuGvBcS2uj/lTRyr6IzQDaarRn9YlSFsDoovsF/gQcjCJVkJgzSpZDYZa/jVdknSD&#10;Vxl9M7ptPEuaLHu6IAdRMs6W6f+0MZlxWON8sESm6sydCJFQI+si8LHArsHsC7M1hIXOS24LK0Ew&#10;40JX+wzPeg0WC4yLAKIIWcxvq1AsxLUVM+otCWfyhol5DszBvhjshbHjPA6cx4Ej3ns2YTfK2VpH&#10;Q3c662Z2D3aO57vNldVauIdwukudscwKeRIcR0gq4j4EIyoaG1g60V7sHZf0HvBgvCJ/UL61EwML&#10;oNKRuoDSptic94PlEXxvyGvEM9UmyJNtXT3mb8G+6jKdyR6MVxuwrEeT5Xo4z6xkNaxXm/P7iQ2n&#10;bniMG37z0zv+9p+/4q///id8/6MC25/g0M/45U3w5etXfP36M37++Ucc+yvG8RVvb2/Y+h0iDacO&#10;r1hhVGeOHe9vv3j2zoj+bJWOBa9LqCdt1HW/QlcvWEuYW1WIGXYXFKflYlpeyGU9GckXKZwlCVDX&#10;b0xmMZJ5ofE63c6UdKWcOL8Gl9es3+ZM4pmkF4KstVZ+CWWN3Mu0OV3X2QK/rbSUen1Qtai2JOVV&#10;ApB4UHytgFfQNOPKEwALW/JDusJKF9CUYRcgVWFoAWKMfRnk8lqiHbUyJPHpzgzUrB5vwBHPSvRc&#10;jTgg0SnzJMOs8w+GVNYeaykLUDdYsuZoGu/zuVcYxjMYhhUgamGMlYhCtrl6i4vwssOfGayWik1O&#10;0NeXzpdUdJLR0JAZ3lKlc4JrhtvAnTCqKXEksJnGbFhhPSVsfJ2ewl0EhohGCICYEXmqAp5CD2TE&#10;vdZrq2BSJ6guALgxo3puguhUBWJq9DV5dnQQT3l24M64ylj873IQlNcGHjisnDlF9pjLLlK2oSGF&#10;RC1Ez8qBaxpkA4fN0Nm7Ro1LkWZzojIe+Jcw4MBBGIvyUQUIwvdy7N0+p4BkE0kpcy9PQxiIQjku&#10;8IMGIKvYmkJbffJKqC80dCXVyjELafE5X7MFqoDLfxfCq+poJHXwnMQCOwoNprBwHgEH4vBlKbkS&#10;h1F43KnAFHgQ/nFXoYUQrI4qnnfb9ykznA9SgEPDdDSuq4olS17Q8BA38xcdUrzOYELFl4Z2IQxA&#10;YXqikc8UnA+wqcK9ftwG0Im0OJK4uS4wRL+LAJkU8LV4nmXtpLEy9yANEhrGTzVF4LJjlQ+kjqSp&#10;yAjhX2hL5U+khkqllhic903ikDT0bmdNvXwH+QLr13IvuS8cV1WxRknrIvxwT5eTS2dkSEqFblI5&#10;vJ6x2KcPXg6j6xHSekFdvcbJiX95Lw0DOS0/A5LjrWcattcxUjEgEFU0nyXepK42dF8Hqwv2c1YO&#10;1FUFT5p2GcLJ8QzWRoWvXOu8tdKSCeNZ0Ol9ZBOHgsfFPd5aOIwluBCQ1aBrhu8TY1LZFzcMi5cw&#10;8TU3QXf+HxGNm10zp0cbO/h0WuTsnJoOf9CAqQBaQM7qsCjOqXh72/Hy8o7Pn+745psXbJvh8Lbt&#10;uG0njsOyRuac2MfhAQA+hiaOzOjT4nvu+CI04i0KBmkLt9Pg2pvXqW8VlnR4WHPAcw7rGzIHFBPb&#10;2DDmsMw1SDn7ScfV4bNIRtnkA9IaujY0UCZU0DgKVYsq792VTfX0iizDY84VK2NEmtRbN8WxWYkr&#10;dEGjIUXs9t4F273bHwpsY2BsG/pxYpwN82wYZ8PZG3o7MDZTDM0JY/zAyhEINrUG1Tfvp9KbGWbv&#10;W8fWtoC9ORuA3hXbBndKbBHIIcXBqGpZC7ObM2br1sx729xh4cp3o3Qi+Yzor1T4NrOvQ2YKw1Ac&#10;a5ORwQAojf2cquhJeew/6kxg9tUEerrs0rmR9ILTaaR9Y6bMV3gkS4WxzwoUtpfeCyYNxEY/SoVZ&#10;RHRyMeqRbko+iBTVPydnEmQ5Co3a2svPBFDOVciEmtSXdA/E+AB18t6Ue6o8UGDuDpSpiuOcOI4T&#10;X153vD127OeA9m48Uzbc2mYyQ3cHpgTCeZ0cgxNbxzQoemu4ScPLdsfLdsN923DrDX0T3LeGLYJf&#10;4Do4INOzRsVoGvFB1eQdhWRPHZ418V4tKlGapDUawczxxqbe1oeFuCVRdo6GpuDXcT8dl1LoHwEf&#10;7tpE8aIDVUN8QZPIKq48OfXJ5JcXrSE38mo9IV77aFIuTTGu4I/mjabrzCjVluc8ZZ0cT8t410nl&#10;8wpJoLi66GjJG/K8fzReDpOySfkwvqkf0UGrdO7VUVWLkSgfZeLZ+hnhWPUYWwsd4Fxfrl3rAJd1&#10;LKaocgZjl8VkUl03KNdY5KycI+KfwCeeI8Wity46PmfEgK9CJGLdsq4oV0G5uqw9eLn/rXXsXEXo&#10;6k/Q4cNT39V6xUcy4xXJGEy7DJ7nrs5Xao2vCm8hXHSFt59zhfF4IY2FOTJCHeWDQEd44g/lH2Vg&#10;3ZxREqXSBBSsU80eaSlzrfCj4Z5wj6C/1dAYJ+XjE5f2AvtVYKOKOayklDksLBMjGn1H4+/hTgzq&#10;agJIh0gpi+TyNo+yOK2hIX7BV801SMyJiO3Dg/YrXwV5UrFr1WoTEnzTeYsjY+WTiDMpwbNBGxdg&#10;AdP+mIGcwxQL1mEVFUOFmfMBZQANuJqMYN9zzLqXPMgl8d67Tqinh4ln8sDhooB0qDZM2fA+bvh5&#10;7/iH373jb//pC373/Yn3seH2zWf80+++4Lc/7Hj9+obH/gXvj1/wth8YeuKcDyiG713D7X7H5+2G&#10;qTvGueN4vDslcL7IgAydsb9wfgo0p8UrPeA+UD2kfXjlsaS1M+4pEpYPIgVulfN5hmfQpMSCOokr&#10;vU29HAVXipy3cITyPJ57MNiV41bZLCdiIFozxCh7JNbbHpcZrM8mTRB3ZJRnWnSIaAj9CbwyhDgS&#10;LbRCwChcZkgoiVzAWBYjBYkduT8N3FdjRWWCyyM1ac6zN2n501ZQCLM9yoV2VYDGYRfYkt1n+uPi&#10;/ChkNJhpGGRtS6+TiIgBABAqA/ndnOop6QkXlenKchE+A4DkjBcC7DPTqB5rHu40zs1yFYGqsXfX&#10;ORPlC3cHAAAgAElEQVTYehHsDP6JZnEYi6GTShq/b42148SjCx1HJgWAFAZYF5AKA8vKsCwGupT5&#10;0Rja0HRiCjDQ3IDv6h6jxNWUjEROhKJEPOqc54yj4ddkGSH1nTaCIXEI87Q4jtBIEx858b4COzYv&#10;CUfg1xMu8SEpKJgC8pw+ar1dJnRmGQaDVcnwcXxV8QhvMUandWzYvsX+h4NoxroSA31eXnOC3v2M&#10;BFoWHLCyfdRkDLw46momwSYjoBc3HGTXB0jJQiqElYRJRZbLo45nUICCA4yEp5DBMYpA/9FLUI6n&#10;rp9nym9R3qFg/wKJuSJwIoXSlTGB3/EsqUUCF4gF/JIltgzmqd9X/lXmncbtsttB2CVL9vlQCwNz&#10;wau6xuzrFPiW7fFZ2x/ljCqFljSAMMKVl1r0yIgShkBHB6wZbYEjFY/cdyB7KTiTcX6nTjAjo5D0&#10;t1677Asxx5sjx3oQUdjqvKP1pCFzMhK2CKKSEaw2h/Icp1UEoLbkwyGYcG0wY9GM7A8qXlWgyhq7&#10;Cngkb6lUyLNXojelzJG4JpAqewOtOT/wjBYp0Sw+Zu3VtZxm4tPlkM1Jpw/KWARa3rvcJrHaD2SL&#10;VFjrFZbZszprKj1b9qJdzmahGcvL19QCbo5rHPvp4pxVPaupPF3PVdK7BKs9a8xhPKhxDekEDPay&#10;SlzlLLOkViopvJRnkTzKoqeA3mc6MkCeIlHaf/r+NRFob1a3ntHhDW7kU0xhZJIpjSzRs/RSa0Y/&#10;x1C8v+34cnvF588vePn0Ga2/YOs7tv7A++PhsJjAY2I/zKjFEoosb9MZhQhB1mx0uHvJHoJA3FlA&#10;ui0AWresptb7KnM4jM1ACYzB/k/i/TxOPPYdt9vN5jBnWa8GzijgdYlnnOUEhURwhwrLmMrC2G7e&#10;zHnAs2FKtBMjlxUSDaKHnNhaw+wdt60BYuvq3pvCjCUDijNLOjV34jTLCptbRx8b+nZH7wfGaU6c&#10;Ma3M1BjTS+wopHVAJ3SeOHZAPCvh1gXqhloaA5pM9DaxbVbT+Nab9ccIZxBhpNAOKDo22bD1Zpkk&#10;Xbw3RksjQ8hgHmwUPIn7bmfB1u70kBq4otAJ+60ulxoPs3NAOmY0sEQsKmCZV80CdMRpNxjVu5IW&#10;KceWuk3ipoRsYHjk+KRaao+TlBSHPJDr9vMeholCq6rERNyMqTmusUzHjMjshBFra9uPs7WqrwRI&#10;V3nLOcpyLtI57GsG5SK44doML2NO7PuJt7cdX7684ZfXd3x9e8fnb77Bt7/+E/z60zeQU/FlfIGg&#10;BS2Al/8S59V20BVsV9Jbw61tuG833Lcbbt2dZF1wu3mWI8fwMhtGTjzLP0rQVKdO9g8E6UuTqM5Z&#10;dHs7C6073ckoWwiyrJSINy52stY0nCHsg8X+jRXeAfNFp01ZlTyhRp2nLa7Ic3lr0O8wyNVnVR3K&#10;eX04uaqMQJxf/q68un7nRrjpZQxFADX6FWeV66HMeV0/1pf4s8jbchlS1mWILYAHK2X4SSUrEVjA&#10;i9eZX57ME9AW2TVoQeiSutwRJIx7VGlU+T5tB1gJDPUgtTnVACZ12hlkMPSSupAVtms2e+IPSGt4&#10;fsFMdSJ7bkZIaFEij9+ljEJa+CRiQUtmsvpZueh3VQcLnZcS8PQWVlpA5Ma4FNdsHA8+iP4TZezc&#10;KlvzNahmxXfivFy+05BhlKm3cLU95IYAGiQhZwGjT/r89ApQSXVTrU7axPVG2TARrzRkBl2zybQs&#10;T1R4U2yVw5sBN6HjP+m7dq4YuLGaPcurrO9KXgjnlXfBSw7CHRmWrXecA8c5sR8D+zlxnBOP/cS+&#10;nzjPGbJid1mnMfOEPHfZxUIjoxR4kS8rvliZEIN5gUX04CowAhuoi8miEI1Al+xd41kRPD6F3ilk&#10;qfhA3NWCi3Gu4jeLps+FPBDHQucTboDT5HCmrLZN6pCEW6xNKStTr3S8EwvCUABTbjjlhrdjww9f&#10;J37z+wO//8MAtm/Ru+CUht/94RfM0aD7xDnfcczdnFQ6LQl8nmhQ3G6f8M03n/DNN3c89q94e3vF&#10;2L/ajJtkNYCofek42eC9a/FE8whHxO8Loi6vmXSM2BNEQH20j3hB/V3ZWZGLKBPxsTEnyk1VyuJY&#10;F9uxlu91uv6oOfYiF16nxfPr+Aopzy78RfPaJIDr+fAeGel9sw7qqUAAnuocDIUEHEu9PBJ2UzX5&#10;zDRqsezM1eFQ9iMEgOowxrP88CEx/0CkeHpOlUU0ECyNxSJeMiIIZhJnVNiyjEN4wT2VevLAJXPj&#10;NjLilUTa9D43BjkLbEIBxRRBGmYsdTnnsxrJHG4LMXbhYZSmUQJvmsNa6giEyQgtQOCKKGw/J2HF&#10;jA/JZtNdmgcjJQEEHC+cmhlMddmeqN2ODhrXrBw2R3IY+KiGOo6lW8OcgiEpXADI9wFjRBO7YPDq&#10;UZ4o5Uh4jgUABdgcKpo3Jgus9TcngI7r61kQyV8rVl6JAfHeFJnpgwT70/VssF5iyrpyKaGUTKI6&#10;iLgvlDBNgM2mf1MUKqMQOSl46cyTNVjFjC/QNHIWHlYiRbEItVE6QUg3zL+fTfuy/jMEi4JQnRKA&#10;ZvmxKikGQyxM2F/EsqZ5PsuWmELvz11VJIdFFSpdmI162Lre8TEBv7wWgdE/osOo4DUjPklry5RR&#10;LxUfkzjBcZaIHE5H3KHltLxJKnEGzcL4SC8idZg/EnU3AWVZ+1Va5J/B2Cr7zbqXaaiPG3yY3FCZ&#10;M5VtdfyZI4Vhv7QDrqSusApDycxUTdUsb0PDTmTfqM9Fki5qWUfOcd0PCjDOLkGFizxx6BlwuJD0&#10;eDvmMPynlSNkA86bwSn2BaMzcxw3KkRdfOK/nVkzFluUc5RKEcvempGT17yUnxtKfT6Nc4IGtiTn&#10;I3r44imc+HmsgEoKofVD+5Q8kFe4Eycy+cpSabAIhzLLluWAwZfSKIKUa8qO2ttKzLiGwsvywjJf&#10;WZw7YOQ1Ny5QO/nSsg6tQ68wTVzLz9bzwWfyHGaJl9ZyLdPPe2wLM/EKThFvko5wYhMLhaNxAi3g&#10;zecxwneOAyd3ecBkh3Y3I1srZY6GlSbyxyT94rkB3BDPDAa7NvpLFJiqTkib3ltv4uvrG379/i3u&#10;90/45tM32NodW7u77GH4r/AG0mMgjGqw4AgAXrLRHTNcuvjZClpoMjCC1lqk/v1uZY7EYW1Ga483&#10;FDM2jEFHbLMkBm9A/Hg8bFXbljzRy1Fdi6dXx2go0kVurzQvlWHB0ObrBrL3gNHl7AFli57niaGK&#10;0Rq2zUuGyURrGyAmP04A5xjAsWPrHVvvAPz71oB+h8iGvr2gbxPb7cR5HjjHgTFOnOeJNgZ0DIxz&#10;AOeBtgGyAW0Dege2RmOLOR/MIGtr31rHbeu49Rt6v6G3Lc7FnEi51o/Ord2sh8BmPVzMrmA43Kn0&#10;6cyyR6CjmefNnx0nEUUP4NUznsesV1GxJCCdmEPBACcz0rUyNgp+LeTdZZKKBVXv0JDHGcmPdQRP&#10;gPQSBsqz6448mWaaI84g5a/hugV5XK6NBuLUr1Sz2oROzfJVmkYbGo6GTufZzBoiDIsBsbyu9IgB&#10;DY24hmJYKw1dh5+vY5x4f9/x+vqG1/d3vL6/4evbOyCCl/sL7r3j20+fgH3YOXC82FrD1jaoWvaU&#10;yqQNCa0perPMpa13d2J09E3QPeuMfIKbR18010gnVCyX+qpcEID7TxLvQ7besDXr64IGsN+ieGZc&#10;62bkmjoALxWHtkFaGtALa3FYe9kZf1gG56QNQcrUAj8hoDBepM9F3uEtWn7XXTYQyPJJ9FGEG0eJ&#10;JcX5lQamEFeK/uYy0LByg9qrkyRlWxsq9yr5Hmciy5wX+SL65jmu6orD1wCecLr4cxabCa+lHFH+&#10;5e7A8TygFjLH81kp5D7kJ5Sx6x4YOHT5MI+9yx9SzeEuj8WYK+2ixEI+r8z6vOBErq/AoRjIrvGA&#10;QXWrnuO3Jy/M8VKMK/NewMSIaJ4zt02UmMFUt92JX2ShhEScqDjLRk+69WlKhSYmXOfGviOcdNLy&#10;C2z4PYzmVxuILCCcSIuLBG4RJmn0TvmBUde2Z36d8FkM1nS5DJp7bAKN6VlVfxLSU+N1NW59mYOP&#10;CG1M8Ay5KWQaRdJUwtzhRDkslq9FP3A9bc68Xl0WG8MyMcZ5YpyK80gnxn5M7PvE4zGw75aV0Vsz&#10;OQXizmzyQ81NWfZqpQPUEUnMM+NCM8gOyYcpw9Uuo7TT0FZwJQIcY+oAS5wuc/B58WxCkKV0Y+8K&#10;kRBBeunU1aYyjlrA1ISiuZMmAx8LJChQR4kov3/hP0bNu1YaD0AHBk7MJhiiOHHHPja8ve049m/w&#10;+fMd/8P//KeYGHjsr/jly8CXn3d8Od6g54G5v+E4HzjH6YqG2b+3zW1iU3GeinFaEIYIILMhekCr&#10;BYwaiCyjes4z4R3LcdjVbJiVymKF3h97qR+8kIr881ISTNPuJxL/FFsLg7Brhu3TppSZULe5ZLIB&#10;drYXYcVeszyffCuzPnI+mfIbFqd4XxFg5f6JJxsAHMeJx+PwaDkKWC2GUzf8hAGP9BbejKpEgVVB&#10;JAhgZWyVWYAHct3OGlgnQPSPWY1H8LspeAQtWxA/jSb2QfODBpAxW/TVctiLgHIVytZtnuWzEp2E&#10;lQCxxjP8c+k0zaSDgwQoIBMIitiTasAiHJ4RXQPOCs9cQAp5VL5Ukc3j/FmhQJdx1+jYZGYsx6Ul&#10;OpGAqsJQcLxyNNUdFtIk+54URYlGMoUZqSUiAmFGkL55jWGLHiT+QOF1lgVz5Hoqs2/KGsAeifyR&#10;ICAaNDKNM+IRFDYeDftKHHBuHhFs140p6PDhyw/NwngkxZ96WY1Eqs122azQzoy48SCj1AAEkVs+&#10;g1jDuzljZVosJK336CvQ2pZGzjEWRmdz4zMKDWBZIBo/kYp3wkkgS6Qra78j+T8MHwM3NHEJYAQl&#10;QFHaULtG5WiMJZAw/trAtY9K3bZKwy5Efnl9zJKIL5kCWL99fmAKfgZHBY1eZsCToGNFCLuOE2v0&#10;9+6IDfqquZpr+TjSz4ggXRJ80jDfZOZn0CjjZk6uzSinj8HeAtHHQciwrqu3FwVv66txcZMK02Ur&#10;rQXAMg2qBW5qkdDNU175MG+sWRUDlgFpzkzYRJM3WdR2bTBd9soGKCvgZ+7YKj9xXlqDyBZGH6PB&#10;IyLZazm8cpoQu+hwFELBjUY1U0aaYNs2xwOP/BJEXfQJjTqfc0xIt6wQPjfLhFkdepb5ESFPsijp&#10;UA69JIxUes/3lB1KCSvi0x+LOjRDn9++ZEJcwFxZTOEFS7kd0hD/J2Jdi2AvSI5vz5hRdkphBu/q&#10;RAjq2ZJvp9xHPrhmugTdrfwREvwjl2Ywq3wlSmAVOHFNjUp7YTzBu114LroGWAfZvGAz9G5V8mWJ&#10;fjaRIe6yQZAZEgMAAsv4IyAFjKSeXudmAjLCQLn16bwke0ZUI5WIl0dRiXnN5oZWaRaRNSemDpcF&#10;bNwg5yyrYpQA+znww08/AyL4r/78Bff7i/ftsKbLY1gPjNYbHo8Dc2g051OYsat39Uwnk5+Gasim&#10;ZH6rPEHhxnhbNiEl/GahC8QJUhUJhX2MgXOcrgxIOB9tZcFhPPDBncEw2a61aVkFPRt5k09zpl2s&#10;GTbxOOQjL/sYpWy8BFHrXlPfydKcVppHMQAxp0KjjDkmplgfCvFxxuDzG0Q62g3otxe080A7D5zn&#10;jnazZuN6DpzHbjyETTlkonXFdmvYZHOjsEFAVbF5/5Otv3hZqc3JwsCE4YssZ9DKYPUu2DaW5UlH&#10;htV2Biy4JJWs7s661sTkB0bqx8FcTmnQOcrxHCfpDveSOGH71V1HEZaukpoTRPpQzrbvYVIoyqeL&#10;VRwCRWfmHg+tAFQqIxGRGeFFNktRI3GedG3SWTBm4hrxnLgFY8PmRKRrvTgqFKhW/El5L4WqBcTT&#10;5fo5E77Ub2oGkxm+THQdHmn7/tjx5fUrfvnyFe+HOdMEA+N44P31F/zZn/4Zvnm5QebAuR/QMXBr&#10;3fpHKNBuN9PPoJCm7ggzvaS3hm3bcOsdbfOo2wZ0d+6x0XYYnQrGpGxnG8ysGeqLqWP6NW68Iq4w&#10;0wPET+6UWBYydXpRlk5r4cDifxehNV/1Yw00XF4Kl6uiZFDKDk+vZU8lZRvitYiXEWF2vZbvWt4b&#10;5LdY5yXxlviTfNLP1SSPnziVW2Lz0LnCIewNAffrGkIqu4CqyOrBl/0ON7JGcntc9kfgXx4ZV/yR&#10;a6fONETWl5R5lv15Us4qXeHFV70jaEfeoC5HJ6hnupQch2ehqGvGTIFaRSzfkwaPLtf1ewEW+1Gu&#10;yccibQXiufGc5Sauq0D4AsNlC8u61s+e5TKJsfgHGyDnYu1R+ewrHlQ62HwcvXyuoIEeYUhcZHOH&#10;Aa8LAy0DdStU5IN7OL7PTyMz2u8s4KKLU8t/QWWqlRNrH0WOY0G4gIgFfBAmsS6wdGlbAhdrVYWy&#10;mnwcCk4EX56ADgvAYT+Mc2AOxTgPnPuB87Fjf9vx/r5jf5w4D1ufNMvGYMGP5P2e7SgGPdot+cP1&#10;NMcH2+MW+2DyMMt/mjCeOnax1pAlkCbPCZSg6MAfh9Cc04JB+KNOJwWRLaEA4PAHyIO8l1w8MPeR&#10;597m7fxNFarDs6kZBEfyTFlSsDUGk/s4XtI1dFedFvCkQJtuF3Un/cANkF9jyr/A2+NX+N337/hP&#10;f/8Dvv/lgf6rb/Fv/qf/DoqBn378Ad/88BVNfo8/fPd7vL7/hMf+FZDh8onBZ8wT7+9fMcaOx6Pj&#10;/e0LjuMBzLPo5277FkWTG1prFsADMhrk4SvnB55xmfY9rd8WjCWCpEx0pXfLtTYpG3ehObYPH/ET&#10;WY08MRetf6vJ97RFZaWIVWrhc8NG6Uy6BpgGcgZOfsC3nsYvTGj53l7ZI8ONmFYT1po6StQdtskR&#10;UYOAiDPt4HeSm8Z9TC6LZPF1wmVMGthi32zzqg1qJUtwgH2cImgbat+ReYgLdLUJ1SzXJ+KZFilh&#10;JdFSOr4iCKlQdXrk903EFDAXoqtsaArCEj4LEop1b7UItQmPMoknSm1gbbHfYRDhl7xWk+RXQpVj&#10;k209r039YDFFDcXIw2N6uSWH1XRiwJfbHTiM5pzKlDEp86Ywbn+bbpeRHA1M2W5BYJQWOHg5K7Hy&#10;Jr2lQpiZN25I3IzYkKiFQFyYJFwJCLhyjhqDZvYAjeZSBYHc3/XAYhXqLudcKGA58GhcrZ5yI8Tc&#10;YolnW5o4+w3YWNLMSqnizV997jzPbVHOGbk3QOMc08HInKlph9Lg515mGgkCp5WOq/KIUD68kXMI&#10;Q4RUOqMSilw3lRr7u4WTUv5IGbry4AXOTq+k7MeyGaRVbhyaSU8QVzw/5voBjRJPX4VQlcwqylsI&#10;HZsaApnRNw0yFuMEvnHtPjd3ymVtfeQ6xQRJ8SHpqWd93TD+ChZnYMqj18w7m1SJ5YsJ2vmyc0fJ&#10;N/AooLgSkDTGJZ1MA3Myc2CAUfU1C6VBMNvKM/je6uUPc4i0XC+NtIZO5C02t8i2KwPy3FtKMNeQ&#10;huHEz8TXaB7o+8s919h3+J7NkpUUoIx9ClquppgLy0MAUbqD53IODdxV54shZ9SIlzkCvjRGzDmD&#10;VlOrC+MII4X8fDTiRDEsIHCr0BfxSK6FRRUMJj/yM508OfGqUoQ6Z4vGrIp14eYFd8kPgZKKDj+N&#10;lf4j70nJRMD4qBrcUbO41gwQKfwtYbCsiL+i5EW9JpeScLFBAkOW5/mq/Fk6J+Y4Id4QmTKdaEmJ&#10;Z96l+t4o8bPCWlN+u8xPGQEf7lfx7IMBM6FaNGzb+pLi3shHJqP70ggBcaOhOn+78CH1kPugTlPx&#10;9n7g/vqOb7994NPLJ9xuGz693HCed5znEYR4TsUBr1MfTkG2vfXVqlp/Hp575bU98IOfm7HbGhT2&#10;rafBdc5QCu0ZAplhQgzHwjgPHKLAHOh9C96QxgS1KHYqDWCGDdIBONWJVzBlP4utxM9UOS/XGbzW&#10;5ZlWznbzuktTgX0/wjh8f7njftuATaA6cJ4D3csZTHUlnPF5ngnatoZtbpjjhv14YN8f0GaW9qEH&#10;ttHRD4t47DfB/aVbw+RQkkzR77Khtw2tb+ji5XtEXWFvsKYwcH5q0O4dUYqK5IzlndiWVKffL/AM&#10;TM9M9TI9oBxAOBLcJC5QgOdKRpDC3kndevDdEP+mQJmxVM7+VOsZ01VDvs4KcR6wBNIQp0VzxpmI&#10;uk0mxPj8yQMmstE9ESKNhote7jBkVKw5/Nl7A4Gf4dxgFKDGSTI4zYJ7ymhBYjmCQUucN9JhDdyM&#10;COfAY54th4EAkcopDec48P448fp24PXtwNvjMH6pDfe+QVRx7g9gDtxud3zzzR17mxjnxK1ZxmdD&#10;A1p3R5bJGc2NVr2bw6J3aw4vXazHRvNABi81Jyx9C4oKPG8FETRljuAVjqeLbNkE0ls4vVSkVGtI&#10;PY3OE4EFAHVJh3JjXXdudBXA49kSfWJCByd95D9XeqIFncrHy/uC5kr8cDgwiE4gIafUKTkqxgA2&#10;Xo1KtcEnHIlTpEDv4vKI7R1Bn2VSCfeUPcrRsJK8hFmsM/mALPCocOLaOFSRc2jQW1aJwHV+OhlM&#10;V4QIqnyREYXcxrpumlUp+znahLxTDbwx+tVTwAUHD9blq0pGSNtitRNpMI1ncX6yPDuBpmGqueJT&#10;4lmRFQJyCT+AcC16G9E8dD7kPgTvl4AdIGCkPTN8QhQsILqqQjG4fx5ZlP4U6jd12YqUn+v+h54V&#10;9AKxFt6HwAONvb4A5vLKmOiYBumzy5kg/gkN7ekoDfvVguS+BjUeOWGlLKcLh4vuHItX14+DkRrv&#10;5os6Evm/I9eCEzE/wZLdIcZj7JxTjpqZtafTM/Y8U/QYnpFhgRbHcWA/djweD5zHGUFvhsrUBwdU&#10;W5SmTHIqzhdo+2hLHy5lkKDDTxVemnVD9udKPDQaThwuFUO8nFg99nTOmlyz7HDBScqSRccMAlJ0&#10;xWkLFlUv7ekScuyDZ/JGn8qkiqMEpvUgshNDjb40jbSbgtcUozzwrnVo67Bs8Bf027cY7U/w9rjj&#10;r//xR/zl3/4O/8d/+ifMz9/g2z/v+OnrF7y9P/Ddb7/H++srfv7yA/bxI/bjR+yPV4iXH22to22b&#10;4fMcOI5XHI8BPU90VfS+GV/lAhj4HwedcmKhZ1fC4LKIc/0iV5EOVV0OAXfkCHXnyisDyVfnBXkJ&#10;Qr74iILGCZnPoxMFEredDlGuCDxCZNyuQmQQ2PypfLQ+qdDH55WWcfy1cfJTFTI1IzUgsEa8PYmI&#10;IIkGyPST0NslEtHNK42kSJ1zEa4JKARIy9ati4h9FbmMnYuqhhEKIzZ8El6AQrofSd+0aqxsaSEB&#10;g/qrcBIrKqmyT8Y7FKapSORhWQwaQZX1x6WMzX+DHWH58rL7iyKQs/v/KXu3JsmOI03s84iTWdUN&#10;NEASs+RodmzXTGu2T/r//0BvMpPtymxnpBnNcngRhwQIAuhbZZ4T4Xpw/9w9ThZlq4Q1qiozT1w8&#10;/H6LgEvKBoW2kldWFDp1JlwFYT6mTmyVozixmCRaxwQiy3ktsfeHXztD/0ZVGTICLaGcxSjWU8Xv&#10;3dDoBNLELtVU+AV5haE0D85xnOqI0M7e3i4sXWHjRaQg4452UloyaHKH9reWPSZu0XCDJny42ZVx&#10;UZGquFBn4HeSGS34qYIRJWCp+IRPFW6IS36+MA8qACpR0ihg6yrE33wgovp+ZnKqPgvoKMIACoe1&#10;8kKnGWMl4zcjKVBeLYs8DFdJ2C9O8jhfnk4pk6+MNd5cGW7A+HQmWN6vp8H/n3p9AIUvVN7hP9VG&#10;WKhBiUOFp9aXK1sP/Py0rWWrdGCcGDPpccHfE7MhPptjls5OhOG0rrKeXe5V+RGFVCyESnsR8iw/&#10;BZBt8LhRWfYac7pccnSCAp5xnTyYT0wZEL9MmAub5AUQCLOKQ3kwWm4NnjnleOkLYTZo0hCd2XxN&#10;8NLnWXr6k1cBsMvS0Jf9hOZADBHC41SdFzRAfsVLK41euzsmKGci+KQIOopkhsqzqzwjneiiP3g7&#10;OgaSz4GMlvce9L7whxi2SahzIB6Y9VJeTg+SAQ3qDAD5ThVYi1lUh1l0i+QH+Z46HmQ1Q377/H1o&#10;5cWJ/2lEF2dD/J0Oisqrot9zBXfZRcBMVnymviPFsWFPUjku5xiCr3xzqiWt+PnEmMLKJmSPaBLW&#10;ub1E0Q/zPYJPnGaatehpEplc6ZD0NobeptxA38oZmfndAGjLFgZMBNGZRmocmwCW4GJ/KCaOqXi5&#10;3fHT+/fQqXh+uqJ3wdPTBcd8skD+VBxDoXoABw3SovMa0IIvsQXWmUsTB3je3QNFjTQhJzlBg7a0&#10;d8uKQbFLsPVw+vOWAq0Ed0orFdIZ2xowE18rfZNnOrxSp1/PtfY25l5otFDm07qZCszjwDEmjjlx&#10;jA3P10sEGnqz4LBda216Y2viCSyGH603tH6F+Ycb5jGs9ZgMHHPHZb+ibRu2a0eXDZsIOtKINKO+&#10;x79YX2w0yrshCnQYzG1eMZ90yBKHz4Q7hJs5ogWRwW7nIIHzgSWpsNRDDt505luR4qXuEK9jKqIy&#10;woDfuAVzPgJAOAY0H4pzdHwNekuenwkzWhw6rsfEMKnhMFha9xqswe98GnOEPaKaAYycK50tif6S&#10;/Jl8JqEW74eDP5KtmMwRAAk8UKir8Knn2z00wL4rPr8c+PjxBZ8+3/By32FFWR1dYG3gYJnscwzg&#10;MvH2zRW9Dey3aX3QpVkgg7qvV4Abm7Mqt94lL5rvFqxtPrahZsptrjHAEoBN+OuZWFuhSR+PgQze&#10;c1VpwJIkWvmsXAjetmgbTOdEJi8WvOahCOt5Z+g8Du2SbKc4y+eQmJU0Cg4sr7CfbUwhUpLZ1zbG&#10;MSNxHi7DqC+ZXGsErfDb4vdfUfex/xUKQk5Y3yu/ha5WdYKkk9ecUHCdLsSzKioIHmdMPH60GYmU&#10;QHcAACAASURBVLiOuYBQHUaVI3CVEpst6+RmVoGHc0X5EnQogOcaOVbQbp2k/Kmuk5zxKytBBeSV&#10;oXuwvSgeXzzmqpupEtdIRycbx/EgdaX8nrCEatEv+VzhmzXp56QfLa9A11WHj7OUnEfKMwCKvaLx&#10;tSLeY84KGd7XVT+p7V6gyLajHBDEseX4Y+/pS0OhQw19QiXtC77UI4yswGmlxZRiWnzC+dGyB/Ks&#10;Qidn2WDyU4EJTOEV1PnhGly096MGsPIX/5v+HvWA/JwaVbFj7JjzwJwe0Ljfozo2ZE4IbUUkTvna&#10;mfwR7RuT/Rcpq0Doh6wsI2MwPrsklcdWC3N2/cUiKMGEQieF8+T0cyTOExkin1r840knea6UAzM4&#10;xeS/6iinryJ0h0Do4fpU8woWZv0LLCnFHPE2p7V3aix1cZ0M7YL29IztzdfoX/wKf/5x4l+//QH/&#10;6//2L/jHX/8b/vjjT3jzNz/HJ2n4/A//hON24NNPHzGOG+6ffsJ+f8EcB6gfi1il5Hbd0EQx9pud&#10;8XHHhmZ2bG+eCF86NsACknkOnoEFLf/SjspEASn2RfKr/KUy2fWMzrKE5089UaSX923eaP+k67pW&#10;3pbEosv6+Sv1RAYyJiK4veh0iTvqep/pH7nm3EndjTzKt/JZ4G3B2Q2A9wxNRixCA8z6xdaVVUMG&#10;PhkdGWE4+3czOH8ClMAcO7LsO5nn4sTIB6mMSHk7nefrM0T+qiTE5rl+rk8IaCyCpK7gnGhgw2sM&#10;tSwVCELWcv6ARr9ak8nubCoTLccZa3cHThGyixCBM4cwkri+8yb88+miOZQEe4AKqPsxHKdPTOsk&#10;EOyHFKSW+H6AGsSUZaQcIhQPBLOtwlwclyD1PFH6AgblB2G03py5ZlYN91P3Yv3yPRAjAm0DMzLM&#10;fHcUbEUJIbOeRQFZMsUCN4gDf02VXQ7IhV45Zyfy4sr3/efeCcNs04VQikNB9Geyv53RWfSMRaEP&#10;iNOFM5QoTVbqKycntt/p0lb2yvLsOD8AOka0SGreDqg6yaKPb2WeQMDelNsVh2IlFJKU+RH5Snyq&#10;Sh3PfOFNwQfK9wuTKiSX51DwviyoPMOT9wM5j6d1XZXWErtToVjPJ2aobBr+meJhwQGOsHzXZQdO&#10;Sc4JaATABBNKI5fz8NTJc6jYh3OpniWN3KDUgBFxlU7Yh4wR5D0agffgGUr5G8mHwvlBwVMy1WNZ&#10;BVZ8HhsUDJhl8MBipvllhdpdK6wAAysAGYhhcoPzBFXwguJYO6x36BpU1riHpFbASIEZqVacbtaj&#10;dJwTOjXgPcgzYBF8yeecvBfLcSsC6wIPGmuecZlHVbMFH0WszAKrrCLhPS8l7AWUlizRArG0USPP&#10;id8rN6yl/6+8Kl3x+fWzR3VJyjf4f4EmzfBT4YBljJMeEqYC9Q8oIhMnDKyUG0u1Rv7PRitwq/uS&#10;koYqkq2ALAu/Onm1PFsEbD4dMlYEXpVbYEUDFlXRTP6oYGu23BMR13C+naBd4KmldZcIRJJ/EFSk&#10;KalvEqZuzQv5CFtAeTLD9MD+y77jx/cffB0TWxdsW8Pz8xOOYZc3HsMDjjh8WDprbS7quU3EK64k&#10;YRPb8fekoffmbWTWvVuVh19+Ccue7q1Hhmqyd8tiHGZNWibfZrggHWiqllqhiN7oInBjGWB5ZJV9&#10;wTPdidmbZY6nc5tsQAqqiNdQcIca8ov7Uden9n0H1AK4zYOVrQ/PQPe2Zq6fz+7Oxr5ZK6i+Ybta&#10;wGIeR7TtOcaB/X7H5ekJogewARvEHcrdUZFVI9nGEiCZJk+BeiBDmmfLu7OZCftOa5aQ4ZjXk2cJ&#10;AIlACeWq8wLx86SOVhxbSRLukPDvMcs1nN7uTCZ6U8pm+80isyqLc7IXIILnqiPwgmNFf2TNIabq&#10;wh/J22PPgY80ZB23gByn6sDKNlMzeGCh2FKRdN5C4W1IO5Ljsx1uIDqc1glv9fZz4i2lpt27wdaQ&#10;+w68fD7w8eMnfPz4Gff9ZhfLwy6FN7pRNA+0zXFAZ8fz8xWCq1VcqCVFdb9AXnie4lXirdkYAs/y&#10;3CyQ4fgNjJXHBf4Q2oumWvZa7F+RqGYynqkuq/NukEix5/NB96R940+9bxFsDZiS9ssz6fwvcuTU&#10;2ik5wzlrPPGn/HhljwUDqC+LJD7H+6DIynH8Pap78d0KWSoUxG0x/ckymHOZNoXGxlL+ay445H+R&#10;exyh8BrS/WIn1PIRl1v0cWiMzXVQn0w+XhMIxDe9XC9HPo+Ed9EuKtRRV1Kmju9UP0p9cV9R7Qqe&#10;eo5RJU/giPIT0i/RyJ3BntErvod0lDk8K2/nmPUrKGPFuVB/knionnXdU8LBaU6AdeslgEpeqBWO&#10;CePK9VYdMiETzuWqIiC/mnDj7vgBE5RSwOhpP5kEk7i74KLAZSxiL9NlUlSW17bnZXEqbs/4Nyp+&#10;MzlHYBlg5FHN9YQTQF95BXYlT0K+RbpCiDbSC/lx0gEgC+4K4SApu9jSavrdSfxn7Q8PHMcdx7jj&#10;GLtXadyx7/eQb+18eIYgEUuwVpUezBAUP0Y6wpvrdLZ1ezCDXGXg4OFY4EjQRDcWyRMLmaz07yaY&#10;69kbbkv4XAR+z6QogFnOOHmeQr3sOltZJQ87sNaI2n8Wj7T2sAKgycDE4WfarUICrpOS/3nr6rZt&#10;kOsb9Ocv8PzV1+hffAO8+RW+/ePv8N9+8x3+4b//Ed//9BFf/ewLyKVjf3nBHz/8G+aumPuBeew4&#10;9heMHRBcwlYVRxoGm8aQxCe72Njv8k1fXUi7CCL7KQStVg6IgFm1hWLu+iXifZBt0XHIz8hPFlvJ&#10;ZHvIEVCn93ssVm4cv1YbO9At+KQ/X3mNz7Wwo5CV1U5ArPXsJ1v4X86aMLFJlvfXlz1vFRnTCDWZ&#10;NXvvn3qCRyYHwBviQxFnJDUMCApPCWLkhjKoANDhGzQlQFwiHodrRJDVANWMVr4VgCDaJMzyvbzU&#10;OuFm2Rh0pkgALtWWhEEIFNSDTsDDv8/WBoRJXgAaW1sMmDCUC8NehWzklOfrpH2wzybgWbczFUkL&#10;mGgKW188+TwDURSWi5JJ4vb161QmRaSwYAsGSCgOFBBS5rK/FdabekXssxxYyY0OFrZIKaoKFd0S&#10;ARMVy+rTfJ9Zx/BL2Xn2MvPsxMv8htAZhKWig5lOc1pvX7MXJMbXmThrP0q7FpC1pABLfPA9FIJW&#10;ZwjlW6hRYAqcVEi0KDtwZY/y1J2ek6Vggizfx4lPuLPGg5jTndK84Jt9iOnciwzbUYWzr62Z8yNV&#10;OZtwaY2ztIab7owohx/8w4Qru2QE83R48qK7ShO8ZGOtlKCQoWNsbUcFuPwQSSWl8BD435AMwpB1&#10;2LP1xNb/kzGnM97H4dh17XXFRWAKAJS+/NUBEYw/WFnyjSIiAmfCQDjBO6Ax0yHP5yTuQsiWRYqK&#10;oxpymO/wIlT7X0bwq3OkbGChk1CIQl7HwAVApJ/KN+uOqVfY9/rW0WdWZzGrN/i92p0YFpDZwLZX&#10;Ub0QirjtxejLnQAqqVyr55tr3gtkH7RYmDoPs4uMs+dm8E2HyVTNCgYK63kUxV2IHMGX2+YVE6xO&#10;c1zhRaz1FUo9e1EHz5el3SDnCQUXw4Ly/M9pM7LWocAYmK1hk+6w8TFUoI2Xuwp6wc16wVw6ZCRb&#10;ZQDgnQA1oLHsyuFb+ZvmByiEkjhTeeFDoCQV2IBFBWD84FoMT2T5riZO+xIWjuE6k/IZR1IrLtAF&#10;Z2IVdU46+5C8v+6cv6dssfPVlo5UUvUcRXEVrtk4IgpNE69iJl8vMyGNbyddUNGuMo8tFghDZg+3&#10;szMuziG/W1MGI9jL9bpuMMfEfT8AnbhcNvRN8OZq99RcesNlu+CyTVwuvlZYH32SepZL9+j/rF7R&#10;Eh4k7tvPjq1ltt4CTnaxpWWvTYdVa3HMYOm3NAkHWyZjMlhjNBGOnibA1jCPHQCr9Vy69RL45PE5&#10;LVn16oZts8vIxxhxDryAk6faIEHn0dOtOM/oUFUoNm+hM+aAtQxWtEtD1+YBkxa2QWflDAz/uggA&#10;C/z0zaoPxlBs247tuuP5+Ya9KfSw2tgOwaab6WqaCRxNGkVZkdxF7rse0iNjPo17ozviHe/eQpHd&#10;bHlaaI6sBAxyFRbD2dkxIfAT4ZhvjvOs3Gkhk3RhU1JoIPi8z0MZx6o/qEZmKaClFR+IpMg/JY1x&#10;LfQFzl3k6SSPqfdg2GKkWcatxU6qvSXx7OTdFaE4aYyz8M66WAXo/A2Qhs1Vjpfrda1t6MQYnlV7&#10;TLy87Pjw8YbPn1+w7zcIrL2FyIatX7D1ht6n0RkmLONwQAS4XBp6u2AMq6Dc2gYUndxaMxs9S8ug&#10;ht1VsS3VElVbWfhn0YH4nqnYLXCG919IS1kvgmxbFfq18GlEZUbRrkhjvbeormRGdVr4Dn4hztoi&#10;ZtDaeoFvHJtwbdTvNc7L9jzLcSWPr1KKwVFRRZZSuI4ZLS1MR8g2p+RNia9MgCE8qzaTiGPfYRvD&#10;5fNFLRCfgnLGdSTyGT19n2eG5NcUEqFL1ldpg6oBy1W+nrSc2GOy67QLmRBjalKRjX9lf2eNp87m&#10;IwWeVn2JrQ0LWhf+xyc9YcapK45d0ulWiXl9Pte7JhP5msmvy9x0sivhHxn/Nnrdpy68RApQEiJc&#10;SlVHEu21fMHGSJ18ZbbRzjWcJFxTOQUfXMq85wRGKWPk/EXEx9ol1gugBCw19KQMBFO3tH1Iq1Ud&#10;hJtXrCv9fxKyjfSp1NtR11wAdnqJP5t/lPVrATqQfgbaXeex6gFJjpu6cDqBeWGzqpZ2Ugfuxx33&#10;/Y77ccP9uOG277jvO/Z9x+12x+12x/1+B8T0KPSW9rb7kbyboN1z5RJp7bySeMU72fpsoVtkIpqU&#10;ttwrWFaGeRLq6rASnhw55IRoL7OT35M2k1dA7XYxK5DQdT4Y3bEdsPjdUMkbih0D87P6QIHXUycY&#10;01enX29+gtCwRDClA+0Z/foWT2+/wuXtO1zffoUvv/kl5uUdfvh8xW+//YR//v13ePr6Lf7T33+D&#10;//g//wo//PCCDx8O3O7A+/cveH8cGHpgjgHVDpELWheMefiOpl3ujon9vptPr2/RTWHOHU4Y3hZL&#10;AobO4cCgQdh17GZR5Zwu3BRkhoWFk2oRzXWrUAj9nHOQdjj+qT1nWaNIpQUtornK54JGrkeGfbZi&#10;Wegk2XrR8c15Q1SCgtyAI1XaraNSjpdgja5P1pdVZKj6ZYZZFqRezm9tdmwgGqWRYepzm8Nn5GLV&#10;xuKFf4AZOcep7xYd/IsQg12iGALAU4GXSpCioCiBrKdxT4Zv85Ly+QoQMkJ5ygHmNLP8oQWMZ4lf&#10;aNzwzMcsjCsEhs5QLFtr6ViiUPC9GuR7TJRiyWA2Skkje/raAupeNeBS15IKQDH+UdXy9YvTz6Hi&#10;/3TCrRdJsg+up+iXFZwVpNxvfpgBH5alq689lMXFwEpFqrKTxJlWgh5Aby2r9Xyt0sSylalQiGBr&#10;6dyhkTYpaWDCvQPuoCHBIoVL2XFUvkBRy/xqVn0adAlDCUdgPcaTEJT6DSordLD7GQlL+3Ig68Xc&#10;8JpEzAuaSgRXTAjNcERZn3NVRe/Dss56X9rEzDGBoXkJV7mXILJO62EgFTVtWPBPAYwQasRbZpFT&#10;AJyQDUgL/6Hlk5T/50PVSfDg6CUN6sSh+f2zw3zBaT5Z/mZwpEcQoIy+CJh1uaUGIfamEGD4esHT&#10;JC170I90hjzjVIhlCSophTBb3Uh/Re/MKia7sLVk8VX8FOS5uPMn7xJxiqh47zTBzKyJVNZt2umB&#10;QqNrjZ7vBfiBt3l+NIRDiSCgu53VGvAlBttipgdypHXQqazq7TOil/gp20cE8P6vc05sYo67qVYK&#10;FxgWwQQPRlXnTnNnJTKLy7Yr1uIkmB4NEO9T2moLJ+urqtB0EmvKy7Pc7HREhtGv0T6mnXDcLrhF&#10;9PEnjUY7nFEyTJRn4NUWASjeEdKDZucYro8otq1HZmlTv0PJcVlLIG9Ak60Sr6k8LYr9CZEriVJG&#10;0GmuqTAZyggyqVkXvIvWWraABU7BM0q12hpUlRBcfDKu9Yk3q3xEnqdq8FXOp37p9UPfjvIKtVYn&#10;GLifJuAKHTuvIJ8mXBsXUhTWes7lfRov8HUpJlS6Gw+rXsRA/jzodJ2Q7k5v9NKO0PQcXf4Tb7ME&#10;5xEzh6ZOAYFOq8q4HQMvtx3X7Y5NvI1Ma+hbx+VywcXu/IuMsTGmZRT2dEBON3ojmENe4lNy/t46&#10;emvRWo30bfJz2HhuxdmdIII5BVNSHwmEUOtLfN8HsA/0zcZtfUNvHVvfoJtgTr8oWyemqF+UKfA+&#10;b1whFFkVSfxl4IVop3B5pX70oRxS28rXLHcBtcsFl82yvKF2/sfccYzD57FLuHu353Y1/tX1UnBG&#10;MIZiakO/PKFfdlyvA/rlxHXv0OOCzdl4OwAMtaCPTCJjdlZwHjRPFoBdyGyZdnGXUPDIRG4G7m3r&#10;tBVSdwuppk47PE/yknAOUTfzOyRUPSbSsteyt0uNTHsqoPVfUf1KYqf9UOqQRtOZ/VozBnMvlf7Q&#10;WrEHTkdMp5oGyyJgizzhlwXnylktsBKUwJfShszp6BAir433W2OJY2m1UnSoUjloH7Swi+YYeHl5&#10;wedPn3H7/IJ5HFY10TsgG4CO3jaXgxO9TQtyiV1CujVrwTd7wxjDxoY5/iGKXjieeCJCa4LWFdKm&#10;tT1pKdMFeFBLK/c1R/0ANduQTXKqZvbnmEVqsAcVMB8znSjpUC9nIEY3UxFBWuQQ/jJnDHlI4rTZ&#10;EiKUPye+oEUvlNTZznrTCgOU6myc8Ja8XuNv+69mm+a7SHaQE2h+i2th4uYYI3hB+h2I9+f1ShmF&#10;Q7PfcAZapHxJHE+pU4za9z+WlRn/k7pIjGWl9HkHF1OcqihedTvynOF8vNH3UvZzzpZdlxOLT9xF&#10;3i+qZAorWBZUWNYU9lrhP/UzqYOcXxKnvkxXDir5CALvgwYKvxZBdAAhrtdZgw2SP5b3TY6njpjI&#10;KjH2ay/q+dRLQq9zZ2fOUbqkxB5scl6m3AuB1mSjhzv0iu4vNfscbDVbW2P5ykgzNMxQ2Co8gWEg&#10;A5xsBVb3PdXtVBtYpQT/Ha5MuLQkj7925i4zccJTzl3p2+GViVB80y+P5hiKSB4bUXVx4Nh33O93&#10;7Pcb9v2G+/0F9/sd9/vA3YMZ9/2OfRx+r0xWUBIv1HneBkQbwt7EAxo8+bwzDoDltonbQ75Ga/kn&#10;i46mGADDIiJ2NsrqmbbAoZDY8tYjbSXftkdsrFeOIHBF0AuO+7PT/GsqJYFB4PDZ4jxUZsiZ6WNB&#10;N0AvMPkINNoJELR2Rbs84/r2azy/+wZf/fxv8fTuZ7i+/RqXL3+GHz7s+NOf/oDf//YH/OXbF/zy&#10;l7/Cf/hP/wH/+X/5z/jXf/0D/vzdj9Ah+MPvfo+PP36LcfuIsR9ozZJ3xlRMaeiXjuvTFTruGPuw&#10;imAoem+eBA20fomWqwCTUFP3BUoSCVs5xevkD+ZJCHXy9ZRSaBCPi575ajeCvM/u4f2T7EoeKvGd&#10;9bjJk90vsXxWZDrfK7pIXQOT484v6iGvIinkAbdef9kuNvu1QdxhZZEXV4JFSzm8Rn98e14LGCSN&#10;yzk8M0rCCWFGZAFAcYxYRls6I2vGjQmdGX8zc4nl8LXEKUQbnVduTOTFlJoZgkXQucbvPaIb1Pvv&#10;p5SrcEzFUJCCoBr0prDIiiAhEPhdAZmVFjxfmXgy4OlCf5aea6m4+7hUwFzJtbUkc9JYBB5wJspR&#10;UZWU3BtleDjkJfe1OHFdQYAgMsYVFNqcK7PCFuU2nEf5Pp9rHskjEEOddaU4qhnqeRSHjLbcQ7hz&#10;/Yy7G5DoQPaId2Orw5XNbL1WTNYgzhbGaCpFtc+i+h5TAKRSUoNXoPEWbd4Stt56sFwIzM9PzEkk&#10;cAPI3sQUtnlYLP1U24fSkExBX7PI1XtJJ4PKS0zF8W1ilt64iNYBUarf8iJUABgNMB8CMw9JWerV&#10;HQmFeh9PBrQA+L0+EEDdSDQ+5WOGVUZ4+x4lHfhzDAwvfaUxuOBmga0A0FkyVIp+GYL74VSwCLPU&#10;PR6DK7zbIHA0PsnfTIkcHsBIxYLFQbUthar72IAIHq2CNdtGJf+0lgrqPCgrFRCGVRgIANiurFaE&#10;qeOCyQXnP5NCkVuxuRLUwUBBo0eLQFsF5GtC3OatUAul1T48CW4K2sAOIJxgJmc6s5nJPsVPqbGF&#10;z0zYUeArVcF0LBiqJo8LHuUOURqCfevet934xZjD6as5zepyH1Lrl+CBVAwYIAt68uzZCJwQfCon&#10;2KTMSVOVxlZ+D3A+RGOIx/aKrAR3LwrVA2McjveK1i5Q3QBlKwz4fSMaughL3OeEtzpyHjACCZfz&#10;Vl0DJaj4KhKwa81bD2qWSgvEKtZKCyCJM2PmmgEhlE/ia1HcEnZ4DTAB1fxSmNX+PgPMfEbje5y2&#10;tZWXZwvdYthp9v3NPeao1DcoUyxJTwC/A0LajNWM4bK27m3ZEQIPQj6HLK3447zbgyZGAqmY8I4I&#10;EqUqcNx3G7OxlzudvAzUMvAKQDq0swKToLOLuTdBwPbldgdglQPPTdxhqehdcb1Y0F604xDBEMGY&#10;LYJErW1uqA7YpXcDwYw5sfCcxAzYqCrpXuHIL1uiENv1GW5ZMpAFmJxnuQ4zvZll9xIBC6oe0XO5&#10;bYKGDV0bdG4QATa/IJz6s87p8s5lfVP0Lti2LbfgtGOOBsp9YOrAGF7NI8zoSyWWTvzAP1aMbcAV&#10;G8ackdUI7IAqtr7her1Ctw6MFgkS9hN+r4HJ9Mv1iq2/A/AGgoGmgMwJPXbMcbefx4SOGfLG9uEB&#10;MuX9fe5KEL/knvQdRG4OH+oP6ZOfiMgIexBP9ViTLdacQJrVbKDeafIu+b/Th+s2Hd2fywquxoxM&#10;O0DMoWhzom2b6T46MLUD9UJNy/CA6LCZKfa9GWu9ryftAolH7SDPNagIuUbZzgSwkjMc8oXZrSZj&#10;egS5jL/RjmHCFrwF3oSM6ejj50Z5LbDgvsKSi4jLheRS9HhmPdtJDcVxP+zfy8DYB1QP9G4XcrfO&#10;YJ7pmXaBu1/6yam7Ofsvlwu21nC/755E4w4ZtOCnVrXEftB2EbhKbQo2ITNlV+T/R3CsKAnRZ0RD&#10;BrXWAWneI9zGqW1EkkOfMkCBYh84Nuo0XgfmNWu0OmVSB/mSOv7TDuyBPwNZnVAPguuof6m3o/Gk&#10;sLK2/H5JxKr6mhr/jXZmlUchXUnVlrERzy4XH472bMEbiFFoU7I035cKJu23VARMhnnWFW0yoed2&#10;OLwpuz2pamJasFK8qrEV/KX/oqIB5+KPctfRYucWXSiz9BHPWuKDYMATIAfiDOKy2lVNoQqVZ1WP&#10;ok5wTpwIHV0tQOtyX+LrEniVIkPCZo79Sq2oQOibcd5aphJWyfnnWjHA6I5O89ruD5GfyBou7t31&#10;9mVPqdfkGgGWI1BDytyDQKSYl+MnH6wgT+okiMNuD1g7RistPz19XH0Ar7zUAzBaKSODKlLgS2Uu&#10;7vOMIE31f5FH8w2Aybqmp7ZsFz9ntKA2OVeqWWEJHDafoxsraqijimSnCfqqHrbJKovu9nTBEcel&#10;MeiwUW85ODF0YOiOQ+845gv2cbeqjOPA/bDkxWMo9gPYD2BO04G6eLJKE79nK/VJq7yFJ9qYvkH9&#10;uDmPNZhNNBX7Jz1kRYMi2tEr71HrUe039YjTm0bZ0QGkTYnkiMWn4aDQAveCBsHnG4FLG0jVz5E8&#10;aoDV/3yQie+mZRu9TZgvqcmO5u2ZiDe2Dp5ZCdZ4wmJrT7g8fYnt7Ts8f/k1nt59jed3P8fTu1/g&#10;+c3X2J6+xO1o+P4vH/Cb3/4ZHz8ObJd3wPY1fnjf8I//+C1+/4e/4C9/+QkYd/z0/Z/x8ukDXj59&#10;xD4Oa/UoDZfrkyXdYOD2+Q6ZO3QecVWJ3ctK5HQ8gmKE7CNN0RZP2BYokwge8JW8gzwv/Xvue+Fd&#10;K7TzKXeiCwRnST2wSMT4ZOU25E0zda3y8/F763iaqyuyS4Iu6aszeyarRxZ/QkjnqqOs0CF7wQJJ&#10;Wf62QIa/FxkuzOiB9f8mY7GLk/1R0p9LmMkshGD2gtnS8WDTeemVaAoUwMpbWVsf8pIUlRJdwIiu&#10;O53FlTUqofCxAwKuRLjDIg5Ckmmv0Mp54rOUOjj/FvBdvksnjAu1k3w3eLuzMgSt5mESvi7Uhxs2&#10;tUVh1SsaBXfgBQ2mVyYmcpNeSDSVwT3styhIvrG4KyKeTGSmQ41OLqlr08S1zMwqaFw+ozHCRUVr&#10;mgpHUHEoe1UXupURrDI218FRimBE3QP3KIiya1BBinNwLdQlTzzF7OraAmi6o835zoxlkijFmVhx&#10;Z/leqGAtSnTgcsIudsX2a2yZVukNqRw6l3z8bI7QJkiLi3JTYKleB7hk20gGc8AofsFd+5+3bWru&#10;WAQZdik5dxxnoGdqcU5rQA2AZfWFIGlkkexHz9ZxqSBWp3agqJrT1PxOdAhrfBbfX7gtGfjrVPeI&#10;t8WAh67fE7JRLShx5j8S51bFiu3LkYsXMKk/H8Zj7nPNVk94A1kpUWyXh/3aWv13P2e24gklpUaw&#10;/WcNd+S8Emf3cAfD5BQp4G1dNBsS76AJo1QGfE0uDOvRMWuHOLGMFft0PCD/47Nw8z/a/QDSNt+3&#10;w5aOW650MgOKssjlQfcGbMEXYWPDHRbkC6qYMjOzyNfqnC4UVvEkAjMMPRAQW5OHoGIe6evGQToW&#10;kCxT+L6WNkIJuzl9Pe5ktYzAAQYbFGz1NzAbzyXnGWOiqcZ9R1x/a82ds5S17L8rwdOSrQnA4JLk&#10;8haKIgpj5fu5FP9/qezDmf41JkyaKDBhECUHKHB/eBluCJGZvCrYuOR+A5e4ubJ8LTwZmYUZrTvL&#10;Orh8OhSkNUseBoM95H9joQEeWcK1AHfS+eYOXTW9rSmgvRqYq1Mr5AudGpzPndGtNfRtm1SRnQAA&#10;IABJREFUc0dQwtchY+PG3ORjnM+d5HNiPw7sx4HL4AW85ny+9AZc3Jjc9xhzitEzz6QLq6N49FrW&#10;Y78yMN47s8vMKBrEL9JPS147ZUBms+CGerUWFFTE2IIocHVOjAnMNtHBnvcXyOZzN6MVjGxd172C&#10;uveG56cnXC4Xq94irCXhP9V41hzU56vUtaGZiU3HLy9+VoUHBABW9zEL7hgDYz8w+nQj/Q7Vhm2k&#10;s9+qOC2gCwDb5YLLmyevHGl2IfsY0OOGub9g7DfM+4FxsHWA39Ewhzv3SyhOkdmUxakUrcHID7Wc&#10;b+gw4nSjYNlH89YmArbhQsq0QI9VBwncdZ7JU6W7VqB2B4jLvzmnOSrGhLSBObtVvspcWVIQNXl1&#10;7mNJ9iJe8RxBQ/xxKPLsKgt4TrUaQ4HAGcofwkBinhS3SnC6fOceWbmq1GGQ9JLA4w/JFTq92BjD&#10;W0oduO+797cGtt79nCWDo54NK9Kj1ZK1QxhozSu9YBXc26VnlaPrIuksctoWOhqYRJT4FVoQBWkK&#10;1LKvFCDqB8ngheEMg75FTzuV5yT3p0NEQ5eAj+ERbM+sNgdcVjkj+W+oRMSOimDlDESzDV8eUZyf&#10;lrOrdEC9p+pjiXcGuNdsW6q8iYuJjxIIl88q96QA7xZ70LFPNiGWNdMGZEDXKlJiVb54jlNtT7Z3&#10;BkwO5DkjNhvjsCIXifJBT6AMyDOpSXjFdM5fnCbpk0lMSfpP/ma/Szl7m8tlLlE1wMN96mpvpqFc&#10;dKvT2rjeoqtAT1+K800MWLWQlKfU84kz+e1EuAUsEqDGjJaJEs+ccdRm1BTysWCN34h8lWeGfln0&#10;G8oHiHjyWDmDRIQTPMkDEQ5fOClXviJ1iArYSLaaqMgZ3qiQEfm3ZLQn1y4rO0g69bHUbE5RQGfz&#10;pEWJOyKarz9a2AkQAaay3TBT1X2ULHgibdV7DBj0DzjkuaUPMA/fWrBbO805BsZhd2Hsxx37seM4&#10;DrsnYyp0AOMAxq4Yh+EIq7aYtNYa0FvqaPTb2dp8Je5nnbOhNa9ma2xFZdUb6QdiFRGrviUQJGAM&#10;BVs1ETdVvQB3AnYPhRR/BlbaJv25nkD8nWF4S3Z7KYnlwTckOHY+61WTNDUmq457iwUENk1PzxH3&#10;sfWO0Tue3n6N5y9+ji/e/QJvvvwaz19+hcvbL9Cf3gLtgpejYdx3fP/De/zzP/8O/8d//Sf85jf/&#10;hu//8gE/HQ1/+mHH5fITPn38hNvtE8b4hJfPH3HXiaEHxrjhmHdcLs94ur7Bl1+8heqw73z6jHG/&#10;+TmkjaX0C0jCIfai674ysa0gdOnIkvxAUj8r8sERJ8cRD/aEnD1XdxT6TIaFhVsWOicNaKGL5K6T&#10;H4M8PXWdnKtw0jJzrSCS+K4hSgY0kjZTNtQdLK9F2KDwaHtt8QwZ6sI8EzFDEdXcSCgJdWoy2KER&#10;eCLzMr1JIsoaZ8uxIBl9RLqpor5BYP36phWIi3rUc4XAAhJbogZjriVl0Jw/DdEzQNc95iTy2q+P&#10;vcdDQclxg/EXZSkFqyOtCyXMaRlbmoz5rKSEwlgUG9MdyheWPST5VWa/Sk86ZikYUqhBFxwqwtqe&#10;Xx3aBZEXgPh36ycL7VU4TkQhZsGZGKMw0hg78F7WOXxdZByWrSsJDQEYuyzbACtdDFc0nfQEdkxC&#10;XPW2M2BgwDIKI7IKvxyLFTWnFmHZE7WcnXDfZCLA4lMQ4pcr8VjExcNrCdxQKXMlhpfz1qdzGfzi&#10;YpbXby7zEk6DSpePMqeCF/jNkHjmaIouGID3sKYgpoDPwAGzNxYeQEVLZ66F+GlSHKEMQSKQQkUj&#10;uxvKQt8OOA5WeCb52SO8k6LKEKffnDuVMVfGLXWz/pyLVixVC9UpQeXZLb2ofCvzSpx5WWfwrKKc&#10;cNBXXqtgdG4Qivbj98kvkv/m8OdgWChLMx50milGbR1gmSEpYNnbip1gj+d8s/JFQWqjBNTpRN0j&#10;K6pevSRpmAkDGZadOr1qSIcGfHvnLF7lERVZXtLqJy3i92RMWHAbGljACiPDZ3W2lEavgYcXKJbe&#10;0j7PAqQ40fL5K2dlfye/jUxfsd0YCKoyY8GMzEJipcrM4LPkPDIU1ks/1zBV0WqfVv9+tjaUaE+W&#10;iqEGbwznjO85AgxObknKj7gfLShbybIsaFNBGqJUTu8VGK6vXFckhVSZRDDHwKeXz1UrbP7aLHre&#10;W8yr3l2KDi3Pq5rDYO6wnMiMUOL5a20pQqcrn7FKROI5Ylvdq82ZTtXCFzG93Vu2TAowh/NNvDWq&#10;0dzq3GuwihPT1e7Hgeu84KLWVumqgibDgw9iTipR4NB0JquGP6cJA4ZwmZIJHPbPgiNdmmVnxxmN&#10;kLWhX3sGHdiuBp7vNp1jqUI9az9QYpLPA16+AZ3GU/pGp+xm5vAGdzB6RVS3AMt1u/hl5K3IAc9S&#10;BNCiajpxTQsW2YXOlpnGLcgU6OEZfF5daa1xGsSrUsZwnQATxxi43e9W7cGWLq1hu3je9xyAWJbg&#10;9ekZT8/PeLo+Qwegx4F5v+G4fcK4f8ZxuePY7TLOOYfh0vALr+MuEwRuGcpZFic8Wzp0qcoJFe74&#10;zE9CVBLfNfXFgFPIi+J6E8d4FaAhKjF5UTP7YRvusE1Vw4RVj+qcmGNiHMMqpzz7ImjNFxSUnkuw&#10;Hwv/Sl238rNKsyKITM/gqWV/iw8y8Dq+5uws2xKflhO0Tz00giBl6VyL0QUr1Z0HFUdfdTRPD4Id&#10;g9WAw/z2fYuZWZVjiUrb8jftlyYDTUboshbosMASg0hWFeWV/cpKFa+mZIVszEoHda1qQdhVAth5&#10;VqlRZbzzOp55PEedHqtIl0BQ5+3eOqmR7r1qJO9y1BPu+LOlWjHaa5yV73LmdNbI6dxD7y3vxW41&#10;7yA776Ng02Jnkx/p6VupVmjg7ZpR7zaMluQbyZWrAy+4gOTep9qF8NYOrrY50+AHIZfq8n3t1CdC&#10;9tXdcJ1SNYMCr4pLIUNRaIaQo86QeuFK4H52WsawDebgMZ/CWikWjUfLM9Uelhy/6m/rLhMW50SZ&#10;ikM5f4VB6qjkt+FsUxT/hC5znXcOh51VV3liE7OwAZiVnlVR+SDXbqOfW6qpcBHVV4CKQutKlM7f&#10;8+c2hhZAVH562mZKpWr3BuAF9W4JWxtOdEl+Lw+4BwC1XWDSXwaxYh1V5mlNKEH8swk0fRiLngjT&#10;U5oAM1u3Ut800yp3GLITzduBa1Aw/29yoRikfi5jWAuheQwc+4H9fmDsA+OwIPgcE3MA4xAcu2Lf&#10;B459WLcJKdV8UIYdLFBTAtvJQpMzpn7c0Fv3AE9tu0p9tUHKWUYQKfYImE5bndzJwyoRhTePy5Ck&#10;JFOvZ3Ak5XJj7T5/xRX+TxBPKVitCYTN559Ov08RCgugq0FNtUN1g7Qn9Ke32N68wxdff4N3X/87&#10;fPHVN7i+eYf+9AbaGg4Fbp8HXm43fPz0Eb/+9W/w3/7hX/B//dOv8bIDX/3sLY4N0Hb3ANQd83bH&#10;fnvB3CcaLujbBXMe2Pc7cJnoW8P2ZPes3e+ICsfWnf64b/IY1MSR5HvllE6QQnxnfSckSxF0GjpN&#10;vO+PZzDKdQpil5AXi61NFctZVR5U5w9ESO5fAxtVwa18KabLd/IZrieRxgfwAF3Ipars8NfUPBZ5&#10;8Ljw5cO8I+MskChMdD0SUfVghoQT1jYmj8BSkpJFsnoXwDPEF+E+PWLni1oAVgcTQatzxPzF2QHP&#10;ni9Ilg6xdPgtmSEAliyzEDoJaDLQdITkaivyBiz8cYmG11KYz6MuIUjBYD9bCOhwqRZLMi6bzdKY&#10;xTFNR3jdr+2/Ik/5PkGM8rmAEgWnTaNWBlSzRL2PR604KV9d5onPfP2PZMYHjbiMsVKJV1AJ5QqE&#10;TIBrPA1Yz4UVQcvFSxQs7iir5yFijg4qnpEZx/2EfuBn08VRVtwhIOiqxrTjoi/CRu1CzAKBcJBQ&#10;cHnfcBpEZJrxeaQRchjN8Rz/6zFEX/WQavbF6euqGSRUDglDDl/4a/mlGkAaYyeTXM9DpGEwIbfS&#10;IylWANWGNsUdHMygpIKVjqOamaYipXpYoRPRl7ZI8fxJlEKhBw9nlNz35YworoLvKjuqOa8hPsAU&#10;nLXSIHkdaWWBz9kxuPCG4GZFkbAslwfDg3gcQYxUJs+rCaUcvLAr+UMl/4XPlPOqcEl6fkV4xvqS&#10;7y6OUf6yar35zIS3J2C2ty0snUZ+XpqyB1oy/n34xO9s5bZm5rWTMD0DLQrRi+wr58qWhiGjTNFr&#10;TSFSWmDR6aWKNmB3fzh8Vax1neG533riDgx7Za9dy/q2tfCi8gzgJ1w5VtCNf8h2UYE3SPjG+YRe&#10;YLCkw43GKO9dCNkHZgHyAFOWBf8T8hjyxOKcdkekQOL9OSfubAUnfsdURDOdr0wpJwE/5bbIMvIf&#10;Ggat4HViUToxgrwKGtjF7OLGx4kOyIvONFBQlLpBo/4Ezx7n0pVF5nXOxOEm6x039VWDGgG7hc8U&#10;nuZyaz8ObJ7tbnJ2oot6da2a8jk9f73w9gRL4QlsNVdpGoC1phErfecXBIgAA2a0REQZkxWMKgoc&#10;O7QNiPTQ71rrkKYloz4TAmrWn19TCQiwj4H9OPA0FVvr2K4dbRdsfWJqw9aB7S643Q6MqRhDMLWZ&#10;zsxuUgIAHdSUq8RgICMCQy3bVyiA7jJS57SKD8dzC7cY7kSmJrKqh2CLhFPhGdvdVeMY2KZC0LA1&#10;hWzdq57DPYdta3bW0R6SfMjllvNYtu6asEqWY4xsUwir1OC9JkaPAh3WSk+YmQcmJNhTx2GBDNM5&#10;jKaPccRdCfBxLqPDru5TQOyOAjTBdnnC89sv0WUDhuJ4ecF9u2LvF7TtDtluwHbHHIe1i52HtZs6&#10;vMIn2uwprNKHaCaIe378Z2iZhR6TthiA8xOtdkThMykbbKLk5QjeZheBtgjkVGd68jmByMDhbTvH&#10;GGhzYPp9DeI4DmkebNOoakr2WzRBTVfI6RP/uPCLeKTAEKvOZCBdq2pjrJjvNAnHMGCZXC0JaqIp&#10;X7hGQbZvCaNa/ZYE/526+JgD01vASVO/A4Ml1AxkdG9X7I4jN1pE7eJuO5fUoXrrPre3aBNLiLC2&#10;H6yncR3en6ltVxvbsbl+SNmXm/ZkhTCyKbNtzRGIonwrCppzugJ06guErevSfjcQ2LqS7aqk4gZy&#10;fPIn6muLjrfa02z3Sp2N/JbrEUG03eV6U0ug7sKxUJ41eg3uM7mCKiNTrlBm1MDMmtqmoQtybgBR&#10;Baeacp/2YeA84EF5b7cViJ043kSjrYY4vuVMoUita491VZqtB1HkImWb1jHtt4ckQuej2bUi3J7B&#10;8wNtij+Bu7Ij1KTTWAllWEgpRBuHOETCJP0ZdY+Ic4xtlV1K/KEP/3ewnOBoegI3Vt6Us0bH8zI9&#10;OngH15ej2W/UaYTfK3KE75NfsgvBylD5JRe3pIXE5dAjF33U5z8bboU3a32vwqLIIeMjBi9rIZ93&#10;53GbE0VnaWUAp4cc07XborcHLyavAoN6tL3F9iqAdtPFYg7ySbiM8WoNlQwKnEFZqT/ukmIbw2bw&#10;f7j71j+3BAy/2Pk4LHBxt3/HPuy+tgGMoTgOayl1vw/c7gf2w9o2WvUFK+FTLvVmlRVpwha+LTD+&#10;6/4Mu0eth6xfXDmK0C3KKfh5Fe6rpuutma389Ay3gixFhwdSpseaQb3SYBuWGXkL8YXoQF4At67F&#10;gxuuqLL9vYd7XOZsULmi9WfIm3e4fvlzvHn3S7z58me4vPkaun2F23zC+Nzxst9w2w8cx8T7Dzd8&#10;9+f3+C//5Z/wf//Lb/Hjx0/4u//47/HLv/slPrx8gorgcn3C7379Hb7dB/YPd8h9YEOH9mdgs4u7&#10;rRPtxP3+GfO44377DIWgXy5oze+N8gpDyibivzgMAwYueyrN6yvnUd8qrvtFATtTOlxup0AkNlAH&#10;TYEb4xXeEbhTR89hQNlaOYms/wu7nzK8TLMunvhZv0SeUPd34me1wGB5n5NUuOfEGcgY7DEMWe/F&#10;0HTyAIiMmqYKDHVGkU7rEE6ozliEwe/VVWAZWGbuitNHEs/KtI1AxvTD8LFEvI9cXNJnRom27Dcf&#10;ClUoix59r87c5ZcC+5hdE5hIpwdp1z4qCCBwOFIxXDDbRKcr22T0sW8yNA5EyEa2cwo99t6rEWsF&#10;vOQwFVD1FMIQ4UVwvfpSdWOUPeP9uUbHVu4zhHpxANHwYHmcPx1MOJUU+/5yDaEvPOONGvs+w/Bh&#10;HfFH+ckYWTSutAFqrraqKynEwaKA1MwDgLD3KiOc1QYqVUlH0dOWbTK6ZYBMZxznzIZwsJGulAq/&#10;/817XForzreTgAq8WQEUSoULpzGt7zKTANQVh+iZKgmDbBNEpcpbHtAJV/fREM4ClpIC8DLN6bZT&#10;h5XtzVginVL8Q2BVLEPFsgWKoek7t3Nr5rzk+lrTJaPOVmW9JTHNOBzl8nbyhPh2GObF0A8BTB6U&#10;9mF1oKdKA4rr9RXCAFEW/1cJUREXu3FAo3eW8pAOFCN4W55z4AcUyoaPZewqsqQVGit7jYnLg1X9&#10;CXBpwkWLglyVcqnfR1WA894RQpGKQ1QdoDjVCbNFEJdf4ofPsXxxFewZFsr/L4oIWxcRLiKgw544&#10;HxmEzs+twsfeq04G+Pp7Y9sMyken80JLlk3KuVM+xv0IqoD61XECx3cAmMCYGNO50+S6yjk0lCC7&#10;7bt1tuOwHv7EW6OBDJgE5FTjfgXClVQQf3vAN6pAJGFscgl23wvP3vdKIyhkpLBJnJ+SmFN3isQ9&#10;FwK47ETSPXFIBG3B/0Ij9bLuBTfEsy793Hnfia7ySMrZ1rFjPNXixEq+Ak2cCkcPz7UizAnJl/sx&#10;Auocs8BRVmUzvu2yvEXVzLTybp2eUX/F1p8i6xjeT3t6UAAirqMy3w3LPHpaAyhPS5/8OWHyixJU&#10;gXLpz6JL1aAGg9g6XWeVov9QxgJxiS0HNPEvy0JbM/y77wOfP9/w9vkZl23DZaP+Bjw/X7DvA59v&#10;O273A/f7wDGBcSgGRug5wf1F4lzNwPV5Gw3U4ggSsYuGAUy7sh5NPQCg6u0XyFec3FvCNuDq/Z4Z&#10;OGWFBLMN7/thc/buMMi19t5xuVy90llxjImpw20CxYB6G6gDxzFCfvO+H4j3D/b780xnEVgAyWhx&#10;eusGETWnsV+cSB12TsVxDLTesbkeMubE/T5xu98gMOfztnU8PfkdGq6DXbYr+qVj7xtUDIOadDSx&#10;II3Ow1q4jAN6DGif0MPwndUp6lGMGbjNap7UTgEEzkcfUTCICatAgYLOBUo7MQMl+Hnlty7Mgq5N&#10;ntFmyn/5t/G33sTa8Qk8yGSBDFGBNnOop/x2biwTdseEvR80VWlNii6r6z4IgBq85LeNrGfgKHFv&#10;4V8+n0Y/VQ5CWec/KTNj7au8DtnIv4Omi76mZQ9zwqoAJ/rFz0lLkpi3szCc2UBFWEugIexMaZ5N&#10;an3QTWfp1hmgyCXxqqqwycSCGI2bVjrKjWZoi0kCNvZNOo0s3dhr8rHYi2OKjUEItcQz4qr/s7aP&#10;eUTsp049MfFCiq1RakQW2aLLZ2c8AVhpbg/FPUGum1UfAt1gBX0fxlLiQvnwBBUnLV0waJHzFa0K&#10;RmsdN4BTNBxfc2tJt0tSTXB516UC9g0MY59d5asNWLQHtTteVnmecOadYkDRMxcCk7Br6vophw3X&#10;pTxSbYB1qLTpgXpvQ8Jslq4K6WtZ4Wz+mWpH1aphIM9LSwQnglzOVzRag9g8A3m2Usapv9nX58P7&#10;5DeLjUsQkNVXhJCELm2UfCdhdX6Fw78xmBDazzowAZ/D1UHih8F63a2ijkfSd5gp7VVdAo1BOJxS&#10;Eff/0M4MjVZeWyvPqibdJNQFvA/G/kUH4qne1S7tdAW8LbcPMwE0Nf+q+/SoLz/YzS5fJi+48YTR&#10;Fkl8LXQVMIgxJsawQMaxezDjmPZvV4wdGHfFfp+43Sde7qYHDtd3BKbb0Xdklbwmo9lqqrkeze9A&#10;uGfjBwZ4B34FofCQtSSOFB53ymiv1tdiqZ0C00RxEcmquvKiXpC4r0Hnk/gb4yrg1YcCAS9+X7Ej&#10;+Y7OYbjQuvE2EaBf0J6+QH/zDs9ff4M3X36D6/MvcJ9XfPxJcfv+J7zsEy/HgfuwkMH18oQ/fvs9&#10;/uXXv8P//l9/ix/f/4Rf/M0X+OXffYP/6e//Hb794U9olw0/+/nP8f79n/Hdn37Cp5fvMe4Tmynl&#10;6H3D0/MF0iaO/RNeXg6MY8c4dly2Db0L7seBOQ+oHqZHOOEp7H6U8CGqd40JW13OYD3havlVCln5&#10;s/LKF+n3USn+CVU4kTzgQEhS+mLKK3HovMa/wuz8nIPDnlSzfIo4Tl0l9/Q4+SuvBQ584xWZzfH8&#10;x5ZfcJfOeRI68hbl0+CX2ZjAGANVIRaxy7EERfjOiVEVTaSAVs8+olCEIhlF2VfCho5+tWx3PgA/&#10;zKk4CNoQcEV4KuxuKBTFCmwfdH6th5tBGCzMNB0oVWEivIoA8M+YhVnAmt+fMzLVhHOy7MwvXLOp&#10;y9lAl6Wa4fC4m7xocy3Zq1lmjy9KOq6/fpcKkyBLF1leZt+NuzzCsZcq3zrNab0huJ0oRcDL9Jav&#10;4UQ7wHKO6oJzcYhIKiPLQK+AYM3UztUDpANj8gZHBtVID+L9tO28J4DWy1kpnQM06v7K/E7TzS/l&#10;DCVKa1DOFErlObkxl9Ux4sZ7KkRUYKxfpGdUlwvWDc9nLCoYFabFMsd5sbBs22DzLgD9a1xr0cZy&#10;P2o40TzDzRu1p4Kl1vfa+u4bHTZ3arCcVyDR/iSrECQNYBpNSroqxgOzHxxHh/cTDUdqlU/KRCKN&#10;3u2JIf69cCik8fL6axEFi3KihX8zm3f4BaM2fvsfGP+vfKYpKniJGMC+7JWGzs+vTmFXt5w2SCFF&#10;ygHILM3iZOEeHE56JkbP2iO/T9HYwvlmCQqV12vOGcmoFqzLzJHHeQ3WI9aXcDc+mpkk9flmCrmo&#10;+wyk0L4roNk/Ls+oNVe015c5jk1mTmasB5+i8emgVWbjG/9hNr+SRnzP1CwZtgue77NbVpJlylB2&#10;pyLhNDLTKR20NE7ZG+5kTidy7o9OvCAzn8ddvoBkYAfu/K24oIXWeCm17ddn4VmOxMsIcIo53mfI&#10;KOPHy7pmXlq3Zm/W7sDFOCgHx4zBOJZQuIy/FbVo0UFIeasB7VgesJFlvgf9rJwhzyrbbJEil8Xm&#10;GMRR1XBEtybu4B1haPPC+ujXNdQvFuTyanAn6TBlfYEL5x3+Xj/JcTdiQ74KkKW3pFGO4/LXzzUv&#10;bjendw1QncFWMwSPHfh03NHaBZDN7ySwC7qv/QmXbQLtDuAG1btn9VtaoRY9pDqleHKp1AP0WIqh&#10;exxo2zxy4qWJ5kh3AySAkfgaOrXzxNnpSLVztDsy/N/WvRJ64hhql1I6jsxpwfw2NTq8q04LfhwH&#10;7jt7Rd9xHLvR+zQanZrPE49E7BLyrTVIu9iZeDcnnWI4JYpeHMmE134cdu9JZL0bRKff67FjQm47&#10;Xl7uuN123G877vc7vnj7Dk/XZwgEQ4EhHXcVHNMDQtLT6SwT2ia0DWCwL/YBSrqm5mixo3KnnSoi&#10;S835Ou+eWrBKKLdTTwqeX8WgOo5jFD0qByF/jks90eA1MaGrEfVjFqdfbdPg3DL4qh6UluLQ1pFO&#10;+lhnjH+iFClfKaukPjn9/sE5mLigCRsBGKSYM3kcTQbKtLwPIx02KlaJNClLFWW99TVdTbDWLKFH&#10;gzhpZ9/7BkCgfRYeyYQYnnuLRD3ybqMp3//0gJIKBBta30L/ojMe0Og9Xu3cVHlNTlN3iyqz5SwS&#10;PoYH3vZKYscp7yqDxYKR5VyT/4i4HtRYGepVA6gOR0AxWV6Mh5HDljBameVcKrpo/GafRGb5w/e1&#10;/FVgvxz3CS9f+0zhFV2PeJJ+iPpsAo0tWS0jupU1Fg24Olgpo1cWsOhM4Y+oxCr5Q6HePkzchiIP&#10;DvXOuwWmT6R5wo9LEiD+4rwoYyhYVW5nK5YQRjqMpyYFVdjwZ/YGyiN/sDmdRqs4/yD0m/ALcE8S&#10;remg66oXLvQKib9G9THyK3ifx7s+mcE1XR+uL0HAx9rEzuWjFX0LbjBIXZFgOexVBzP26HxiTHaF&#10;5I2OxXH9CkXTsUydqy5f5PREfRJhXyN4VH6slG9xSCa/peGBzyB4T6UPlKw90rLRAVs1qyq6Iu7K&#10;m1Mg3sbaqRSGR2VXHgUWt+fVx0/NtshYeaUCBCj6Rgv/hyV8HHGH0rHvdrfWMTEPs7/mbJjay51q&#10;O45jx1BziHdPnGrIdlJx75bkCtNn5rxgusyhjiqkc4l8WwBojcKnnHNUhT4esap6C0/OiehUwnOJ&#10;4LWmrVN5I2ezlr9u4wbU7VcRq0QD8jzSNci9piMdwntEWuAD+hP60ztcv/wFrl98g8vbb7Bd3+Ho&#10;b/DpvuHl5cCnlw/48OmO+1TMBszWANkgY+C///rP+D//8Q/48HnH3K54wRW/+/Y9vvt4x7fffo/b&#10;bUcXwQ/f/xE/fv8tfvr8F7TR8NTf4PL2GU9vvsTT05f48PEnfPz4HvMYgAo2XKDHwAFLsNvQ0NoF&#10;vRu07uNAJo1VWcaD0+Ahr7/qcysNBSEGvYmTEKttgHQQTvdXTB5KSAaOnR6ZR1nx+JI8O3ZWiOdn&#10;+PMBDXvzzOse/GkAGJ3Ld17l1q985rLRdwL3ZxI/64hsFOqRNAnFMjM8MrOUTCPQlEg/y8Ykcw74&#10;d8wRRoEDg334Oa8r3euWEijUDciopmv24hs0ApbwscVmJRlbAlmwnHmssVw0jMwgkeqMUvZUTJgl&#10;r3BUSmv8dFjrcbLFkbzyDStrzoh4tr+i0gHwcqNVD/b8hVcUXfvZyu+ET13/43qlCJpw8in8/o5U&#10;DhQJl3Ak6KrsVhRcyq5CCaPRU90+7pYp7aRCT6jKWzASoApaYzKhQaB87UF5Ov/3cZSeAAAgAElE&#10;QVRNB3WcS++hTJDU1Ikf6t8PpSlh1RzITc2xn/hvASph9rJKBNvNmdHi90kaKmeXe1dvQWXBrkDB&#10;EpzLLPIUYMQVKDCFTunXz2bJFir/r6wycdRL7rR8nwqz/56ZNqTXIjJDWeNWifcNNcNxmpcyzry1&#10;juYCWFpZo3iWRO05qRJ4HNUV8f2xKK2WLVjolyWGpB+ot7AqAFMGqDzL/dQGJoz6IhTNlswM9tXp&#10;4Gtx3G0LfHLMgGU5QnMslhSjEnRcHISRealIzbQaghoKrwLlbgYp39MQwpxEHFDV6F/6bqP+9FkX&#10;HupBQKFRz/G17CHvYHgwODTL8FfFTZfvifOWahTk6jQWx4yoyvOW6YouE3IIyfONd2o5L0mnjcCU&#10;3OmOLM32jzTKxbNCCBuDjzkZBZa1HtVjRU4s2dzcWS8ORCoj3IzWgIjke4Q9UHpr5+vs1C6fhPxs&#10;tY2Ij8WetLUfd7WZ6DxjhkjQnjqGOLmINucD5Wyjp3ji/mTVi/epFSnvIfccgcpFZ0g+ckKWhFN9&#10;JNSOKpvMgGHGZS5Xgj88Oj2NBhlkqEFUhUbbjiAROl0EoYRPx1trOZTIOufEcRwAWOXTvM0JjDfI&#10;iO8GGQqzhJw3uKydk4YQdYR0DWSxL9voSMi3qEYsFT+u5hU+5ucHeBWk6wwCHPv0+wayr/wZ5ycE&#10;0jeITqgA9/1uzv/rxZ71dW0iePN0JVJBbgPAYXywKBNGe7q0tFwyaVMsZhZfCHrSczODQd2Yr3oT&#10;9RUC3gEyVaP0vbeeZ9LsbHtLHbvKduo+5gS2ftD7YZUXxzCj/b7vuO83jGO36qsJ2L01JSvY+S50&#10;YggwGgMom7eZ8spPD5iI2v0c5N0pS1L3zCBO86QhwTF33G93fL59wqfPH/Dp43u8e/cV3r75Av1y&#10;gapVchwYGOKyAu6o9mzz1tT0tzkw9wPDnbttkrcHkhlOTWqruTbCl0ezhNkKLwoAa3nO8V11HUvI&#10;77s5MhYd2nE/lTjYXrginn+0LNXCjlIrs69qwDYzzyuOnXQNPbO1lBE67eynTufHfDaZmLo+Zff+&#10;TKRmIjFfriV/gjrR1Gg7QyKInvMCaz9SZGjVIwSCLh3oyGAAkDwPTn+UxxA0Jc/tjtm80FujhUhU&#10;NYmgtY2azaJTuCYUuw0NQ1FoR6JVc8wrlO9ZCcLRUi9lhm+DltPheUusCGu7OklnG1sHtmYXsFbR&#10;XmW6g9zOcBXT0dYu3WELhXDHQP0sZANijSST1CsNVzLZqDo5JWSYaspH4lAmYxV9RFYaCC0lCBlU&#10;5kxnEGDoYYFbYTAJAcdlf77eqt+I36VYBLl/VWHBXF8P9+yr00o/XGBkwdprqi7Z2VW5UN9rYETI&#10;YzG5RRkaOp3bSPFsiDK3v5sH2lJucNJlzeUVPLTyddLnXKAfeMV96jKPhB4H4nOFpyYnSdj4dyMI&#10;VvgeV671Lzysfzlfh0PaUpVvwc+Oe5xBC6Zrkdcs0+W+B6KNyvJxZbaruhf0g/Xt+OI5hLG6fshc&#10;NOkt9quBhzEa7TR/dErh2tRTJeEVbQa18hHnQf6B3ffseqsHtmjLNL/fIm074p3bmNoeASWOifF+&#10;kQPBO2xNY1SbFr4ujaqM4xh2r9YxcIxhPw/FMRTHMbHvB263G/Z991aFCumW7NLFOom35pd1t2ZB&#10;DoEHiwsNQLyVH+3g2irbqUrp6/NTI++J0yn/1iMPPEgb274WHVz8HFXB9IgCEy1ol9Uv8SJvBmUY&#10;9W3rkrH4RtbHABVM6QAaLpc3uD5/gad3f2P/vv4G2L6Cti8xdMMxO+QAnt4ILs+Ct+8GpjRgu+Ly&#10;9or7MfDHP/wFP338jN/+/ju83D/ikIEPt0/4y58/4NKuOEbD0IGpBz59+oyXzxbUEFHMeZhu2K64&#10;Xp7w/GQJLWO/mw96AkPFksD9HmbxZGXoMFkd8OK5yam93ckWfjgjwsbs2Lg/QtYnFdMLLs4Hvepp&#10;1S+Rygj90wImfCTh85w8GSt0FseH8BNxgmbJ2EV+8//CDiklMSQT6c47/v/zKpJH872YvAy5+W4W&#10;5hO8N7RhF0zRcNKz37ihyhSp5JEcYrKiwLgiQmFkY6QjpaWNCkVbW22VZ6ASwtguQfX1lj5+4WDy&#10;dZuzKBFRyoECKM6iBGPsYFHwM9u8OltDeeAGTq/FFyHVnUE8K3NSKYnBUsGxPVGdqGMmI1rn9d0s&#10;hOKKNrWY81iQBQZJfMaUQ0DBHQuSLbfItE15mQHf3Gky6NyiE2ecCcpYiS8CKeVYmk7/pVUQWTHH&#10;r2dUtYv/MQKTE9RSkHKMEjnXbGMhkLi40N7yQIJOQNlaA85k/Q4YpIN/zIHMZBNzuhBgBaZmR6o7&#10;gLzXuONl8kDH6sV4JMjFSzdrS5wCuxBSnv1fjJH1bCXWpmoOstWEKPwFnDzfcZEAliuq4+aa4ZQX&#10;lsKFTKOTSuxzy77WyGSz7HRbk7XnKJTHvfml4ogVEk9ZUZRVAYa6hdF6kHGaZ+hk8FQeQe0KqBlK&#10;wWcrv/WD5lzgTy0jS52lAvak5JwE5JkfW0BH8+wLjkeJ9yqnl3X4KUFR2iyFANLAiXQs8wkup7oh&#10;yK5X2lzULXfIGJgN/nTQpDJAYV4WXDdQZckrr2yjV5VIPqrILPozD6Hhow6jKhM10F09ySIxf2Tv&#10;dgDqjizKWoksCMTdCCLdR51xWSCmK15oqJldbA0UkGCGOGjQJs5UQyAPmzTo9HjqmVZhtGToV/nN&#10;scnH7Q2kIcXPAExZH3QwKfJ5AR3C3I+vgXxgngIZvvZVxXKnhyq0ZPEzI5tKWsr/KmO4LMWDkwPF&#10;MHggoRPlCFJXcZiopqlezP9l3RrH0oLMagBpCTzrOsQ6Z2mT5r33oXYvVO/dGSupyp8pDsQcV9az&#10;BqsL/AtFZp7pm89qOGNWVXh9VZlU9uU4PuaAjInZ3Bnc6v0BEvChHtOguN9vEFH0LmjtApUWrd2e&#10;rhso4wXD6WX3IAD3T7rlblx2NIF0iSWaZgKg93DECZrdQzKbOfoxSR3OgxKeeoJOU6uOUq/eZU9/&#10;E+nWPir3XHHJ6GB6EOQ4/ILL48C+HzgOuyCZd2CMoVZJo4qo4SAvDEe1oHOj4ZRz+hKKO9JlkVHi&#10;sgNmGE2HNp0N01tEzXngGDv244bb7QWfXj7hen1Cv1zQ+2aZ936edARPsA2tmH02BTIUog1buwCz&#10;QXUD20zFnR/Ts5mLPGOQwPh4K0Er53cnMROye9FtVxoh/209Lw41PGP1TR3UiLz1dPgo4IGMzKwO&#10;XuC0l8lWmu8jf+c6AkkWIznRO+21rCBenWLVgE0dqoKpSvo0jPO7q1wurpaTE6/yOz09wepFgXhr&#10;V3PY2z5bnN26Ogu80mXHbHORrG5sHWh9QmRA2oa+uROHZ416zl7lzPc4i7RYt4ig+8ePiQrk4xzc&#10;5yl3WsQOQtAg6Ep8rxDJIEwXbxnIvuw9k2vcGZsQr1bPKsuySiZAF2tX32PIf3L8VDz8R2lPRDyo&#10;+BD+BeJ182clgleBMuo5XIuNzrXyvg2XRb4iifcKkL0SaOgwXjSnyRTK2HrWxGV38KVN5PZwMINi&#10;9Sx2FYqc93em/6w6i9QzqDqOBH0j3w2He7CdABORovCHRNXkA65UJD0V/e+EEfV5e1PS9i+4WVwk&#10;lZPxJHhQ67nV9a1LyOnqnjXnE/JiJAwk1nziI8v6fYd+wDX4X/n6em5lG/FOqT47T6HkT6d9lLaC&#10;sZYHvbG8RDIRog6UnMi/VgE2yx0p/q2KP38N75RdPKg3ZTY+4aV+YBEbboH1ToN83vFm0n9nyTNN&#10;Grp3BQgfoa9J5LSOExxOX/S/idMz7gPJtpt2994RQYyBfZ92d9duus4xJvYxcD923O43vNw+4xh7&#10;tHr2LXogQ0oAo0XQOBPCHVLi/Jt6UbLaWDttmyCCqi+UBBJI5dDkDUko1X9jbYSdvwZuFIlJBDdE&#10;DD5ehyzTlu/yO5rjxNzkF4KpF7sHY3vC9ctf4Kuf/Qpvvv4VLm9/jmN7wssh+PxZcd93HMcdY05s&#10;lyu2yxVPT1f06wXb9Qlv3n2Bl/uB7/70E+4vd3x+/wFvv77izbu3eH6+YOsXiFywHw3vP3zGn3/8&#10;iHEfwGzo/QozWzdI65hTsN+9tTpgLbOc77PDwvTrE9jKFloTlRgo4N9VIJUzkcI1TwxhTbbm+UjK&#10;JJ7Z0lmn6BL1LMuztOmAkgAm1IRrKnnyxUQqP+HCuOU0W77nOM5k7Hrusu5XRXCi3JzvNUYZygZh&#10;eYZbvrb1g2RIQTcheM0xWF+6jhyMDig4HsKlCPCigdSSWqqeemLGSvBr5JGByo+oZAazCx46ZXiW&#10;1pvXMz9lJfiwpXz72Y9eMNsqbMLZ4ucZF2dy+w+HVM+oiu+Egzx+cXk2nlRCqCK/5mHROaPrs6++&#10;4jM3cgoMat/FZbUPGouvRxHVPJF5yLWG8Xde00kbWcXqIsAfZ7SfYYSQWFRDuMIFSEQ7qqym5+eV&#10;s4qdvzr5SeDXBUvBIypBTp/T4cY2bOE0g0XsJ8v8wQuhW0QeWBI+pphzUiZUmIWVShsU0e9eod7G&#10;QSJIovFFF6kOM1ZfMTOC8IzCnxNkGEwgf2sL8dTF5K/MwjGwpkgP3OOcVRlRENMLtCWmYNscGg8N&#10;AqVyoCgBLUH6cNQVJ3OixK4YeXYFXJRloXSlkM2nY1HqvksJPFWEqGgrhmaiy4KMVG8SPq1ykXl+&#10;PMGBR3pcOT3PLOEfSnw5JyoaPNfKT4oUQD03TrQqyChOnOrISB5vvMKV2IWflLPFGrhZnceJD4qU&#10;B9m3kgZClMUs41cYVcGd2yg7VKCpudWgqRSGEzwMboRjwrA2iacGBqqTSLDu3X71Sqp2Mp4Am7/I&#10;TwHcAZE4pmpZUeb86gg2UsZqogHjxZgqgT3Cfk4GCx8ZgkB8qT3H12rU0oBJvAt1u2S48XxfQ3Hj&#10;IQZncZ4Vl/D6GuP8SZOgEldwRjmH7cGKpeoKgKi8GBJ6CrN3p/OX5ucA7kjrs7bvyYwzhHT2b5c/&#10;SqZV/dZD0K5slYZBTZgI4xEAqzlSh2AWd9HHnNlWPQz+bFqegBl9ioHsvZ3ty5q3ATB+a3drkN+W&#10;jRa2LU4/3G0BeuAa2VnI0ih+rWYaAmdzjArXhBsfUCjahN2lMRPOVLibKEbgysTdL5ZnkHDbLhjj&#10;sL/7hsu2Ac8NkAHIDlGYITx4Ib3XQrayX+elnS1bnE+Gs0Wpg6lXYqqnEjSXcw5HLTzc9xkpAgoI&#10;phkqOr03cw+7vjkziHaRULCnjSqc1q0qg+PzIkx+ps6DtJwnZZkKV+IO+UI7lBp8T10+tjzwwEcm&#10;3zdWVlPKq9oF43PE3Q7HBMY8cB+fIJ9fIPDqk95xvV5wvVzxfLkAfokm26Jp7BCQ7vcjoMMywEde&#10;/jkADF8GS/m9/3blWZERWmUpEVMyUSqKaJfv8uxY9dQW3LTsyQE6oyNwLkQrg1NUOysdCTwbrjX5&#10;fQQriYuoPHWVU3w/SUqNJxS9kbYaM7vJCMm/yilbOwlljUPyo0yooayinlLomWviPkPiauED+Xzy&#10;aAEr/4jv1kaqW/6DYRiH9W1PWIuwA8CBbFfiFV7e+7w3oG2GPxLKD/UXVlDOoPmwHwuMKXqpExFW&#10;61jirVWy1UMQNyUtdVKXCYveQduMvdrjcvMt761wJ43qSL3F1/bo+rBXuZvY+bx/T1L2Cyj/cy3l&#10;QFEzWgtHO73U6WfGMyWnAyTB87Nhn4KVv+mArGvg2S8BaD9D9fa5UHdMQpHVk5J46vOpMKFycQ25&#10;SXdC6GJLQbgInzsz9QI6K/fK9yr9TkjmSrlcD/KIjRf9PCf3Eyr6i/LskhdXKKcpsa6TPpyT9ySf&#10;WdZAPYD7Jikr0p9UE08K0ml4g8K5KFrWqBot+LhNWUcpWHpCzdP6MzGnBHKKDbNg9eKdfu31GrY+&#10;TL6uM5zSSD5SM+Dr05oPV79eUSiTX4ZQwgocfp84Coam0g+ocfFPkXnO09kyLbiZrqfIdYY/RPLz&#10;hC+C1VXsj7bisXYNeqx+qLBYdWbloN/XZXdjsBpj4tjt335MHIdiDOAYA/ux47bfcDtuuB+3aKdr&#10;FcRMmBAPaIj/q6QmC47k2io/TXskTjl8LWJ4HrqE45bw/BlYJc7ldyq0I0O+8KsVXx5TpvJzrp9z&#10;Fy6q5EHZkcf+JN51oF8h7S1ke4v25gu0N3+D9vbvMNrXuN2e8P7HGz6+7Hj5vOM4vOtIFzy9eYM3&#10;b54h7RltU7M1jgv2lx0ffvqAl8+f0aD4+7//W/ztv/853r3dsG2mWf704YZ//fWf8Mf/5wN07g6S&#10;tGN0DNxvn3G/DRzHexzHe0APS2SZii7d28vCkkSGLuST+y/8ALT+Q0t32NDH8ijbUl8koJM3CFsc&#10;Lj3bUkMI/CjnoMX+q/RMn2PgD1Ceo7wovBfr1xaZIRVLaE8xOFfvmwRWu/YVyUtj78Hfs/JmktEZ&#10;p7nWLSeT2MyDH9cZNlvmaEqjVKCcgdXno6TFPzddUh6GpsEjopZRHv2qCbhQNcGejwStKKxHfmlH&#10;0BoZsIIaz8QsRlYLhmdrmAsgiSRkPLzUOQCtgPo6eLgs3a3nZbzIEVgT6LEvrWhVP0tmnM4LefhW&#10;+bZfrsxvSFEC0sGU+HkahYyS0V7NtdPgCOICWZ63CaAiXM/VHUPSNMrdl4+RsK9GyaJorZpGworG&#10;wXkMF1ABu9IbPV7E30nF35maT0aH2SO58YSS6hMfZvZi13QgAaQHE9a9d7BpGXuYQ+ySMssQkFS0&#10;yCjE+y8Ks6kFNfOnKrFRzgxAG0v9RzCnyBp1mNCwalAHS5bsp9KXNJDM2x2L3suaqq9lKuahCYCh&#10;6kJBPIusOuMyK80UTsKQTupUjyIYFcMX54eXeeqcaGyzEwqOYES3OlcEgtQN71rcO+OlrrO5kWd4&#10;lq+s9um9R2CKwifpxHFT2aqqULdaH+fWiGvVmVHwOR5I1l0vsa3tnhZDJR9cx6k0ROtDeLolwyym&#10;L9xXixMahNva/zGd1BSy7uxDUU2pFDscylE6b0oFr879//XKsTQEd/MKPUCyLc3Sy1PLXpPYmfWa&#10;ir266DCnBwEZShsrowRhuMyp3sKJsi+5R/IYnHhMoRnyJF9DBBmpnDvvaX6flHD/Svp2+De/VNL3&#10;yPlVyDvUjVAff2T2d6hWzntW3IqvOH93GHsbo+AVIJdgRojGeWZl2uM51wB9VahSGSxnJcZ7FUCb&#10;ba0Ocdjzrg72TFdVu+sE5lbj+bdGhVC8NZwELqsqtAm0AX1K6BghZn2fvIi8qEYLTfnRFd6EYHIZ&#10;JPPPivwNLsiHT4eRfINjpMN2kaPnVHGkEmxbyfYZqhNzDGtLIoC0ga3TIZzrV827iJKmmd2UyhCd&#10;XHE8xAXyLjUaSr4iueUAoLcNAWHTFnAU6ipDJPBjdapgJVe0vGrijvWBMQRzfkJrF1yenjGnYEAx&#10;bwculw1P14utU5t58nb2yx2xhqyAzFCe/d5yXWKUOeeMFl9Wfp87muXMyK15dxGDm6wQsLaqpgQ2&#10;AVrPNmkpSB14iggoq5puPOf06k9+LfE5eJPrGAq7rLv9v5y965IsyXEm9nlEVnX3ucwMMOQACyx3&#10;TSYz6f2fQjLJZLLVrtmK1FKASAILkAA5M+fWXZkRrh/un7tHVg9XpgJ6TndlZmSEh99v4WgVvI7t&#10;d0qmdeJ6bKMZhj5nttsUSLQosuqJFmca2b4LxvTKE7hu1Bommp3ZMgbmvEF14uHhgseHB8yHJzxd&#10;r2iXC5pXvwyd0DEgOrE18gLnLyoABrB5koadvG6iTM3AlQju1HYymXYh4jyiYDv3m/hH+JKfS+OZ&#10;GNnup7d0H1qOSnU+ClHKJbgRSys9jWN+ymeLae3XZn4DVaCfKvBJ07FMz3i3ShnDg2i9FPwwn6f8&#10;qm1lJ0prKH4E1p6Y+MzZvpKdHi+ZZV2aa+AqYxqsipTyncskWZwAJI0DAsvYBTyQ0XheiUCko7eL&#10;BQHaFu1QmiuX1ImnDoOVO6BMh6uy0AM7lWWVdjTMYA75ILzAB1j54LQQS+H+kk8iu0S4Hm4/Ha33&#10;IodDUwEg2S64zKvidCAG5xUTR7FlSlqHFjzSvBb6oQDWnsSdpY7TDO7wuRV/UsdIvcb5++LEV0Sr&#10;KiB60DP4FPKo4qknXIxiU+ocPkc4TtR2NyGwXBezpDNOfFLQadoR9mEgKQFkeBaoWxzGNkacX0f5&#10;HGOZfShoJ58ZeULRCTQgH8/TpxHkP9e2JrRBtDwD5yOp3xpcIlmVSytnMi7OKFAPkNgYKWfHVQc+&#10;Wwmz+j6Fiq87bIHQUFaXC7C8+fxttS9z3OQxfGfoGkXOk95SZhY+9Or7gpsn/KkPFr2Fj2ZwYsVT&#10;vpc6Ace+SwBTlD2plMwgbeICSTtaxxEluH5Vl4+Egev1fr2qHEz0udsI6kC+n4bzLXR2sjrJ6SP4&#10;DgOahf3QT0e/l5R5hc3rvKEGMpiIsg+vzvCfMb0iYz/wcrvhdrtZMoVa4KI3c3KLZMKQyWr1jjIk&#10;XoSMr0lPrSHaFEbFZYpRX6dJd8pXO2/REixlWoKKhs5V8asgR0UDspgkm5S1jkhVdzV8TMMqpU7Z&#10;Q81/l+p//176A9r1a/TrV2jXd5DrI3Z5g+8/DRw//IDn28SHz58x2MJTgb51XJ+uuKLjoTVsELSh&#10;0B348M8f8Mc//4jf/Pa3+Jcff8D17RO+++Wv8Ktff4dtO9D0hnG8QKG49oH9hw8YlwPaLBHG/C6K&#10;fT8wbgdu8zMwvgDzJQDT0AzOreOydaiKn5fhWbFSeUyhC+SWp85y2pfzPinpscrhOrCW+xbKAp1Z&#10;otVPW2yo6BixJswnfwLCD8R5VHkL8qLCe3yFGSClv0fi7nUdpFxey3UuxWSv8ActtJ7pFK8/Y4EM&#10;l5PpHDwPSpjq8nAq7OmYBZDCH+7AhAnJeRgQeu/AggpcqI+mdb8VUOvJXBlU4IkTjfUU5rwsOw3A&#10;0qpD0LA1b5Xg0a7ot+3KHecLtWx5EQW8h+i9bKpIt/4dm6b133WrA+HXPQ+A/7cceXxQFeYRr4Np&#10;7k3OxpwFzLQUSgF/d8VvQLI9CRmdKyHTCSQcL0D05OaZHqqK4fO/Z7L6E7+vXxl5k5TE+0BXJU4C&#10;nmxBYJmI8W1kloo0a3nAnqDEFxcMoeSiI8+U0NA9Q+CfZ93sPwoxnZTz9c3dWo9lnR3Clj0JiHRY&#10;32n2mx6gc1YE6N6L0XrCNjf4bWLK/gk1YqvWwmcMo8kmDb2ngsLWPzUIITCjwfDIDK45kQtVRTBJ&#10;qXs6/eBSzYwmZ8xNBNKZDSmJa3WDq4I2M2fDnCRmNGs5VFhE0HpPV3rrKa91FQeG67PAPpU4GncW&#10;yIAri4ef95MwYBk/1X6zV11x9f2Rc1aKr9UMA8cdQayNOd50bOlJ3pnDdYLtQsnrzPEsNi9UpQNl&#10;gFTeQrnTepdAF3qkO6NCSVIBkxzdw3QYM8W2GT6hscW2ZvQ/Nhqvfaqstr1YaYTwmHQ+EqL+YGaj&#10;Gp5LdwdnjEuk0NgL8hXSStX3bLEStiVbo7F1XuCsL1dovPPrwMV6btRZxBvSsHcq3wnZAlZmNPsl&#10;b3ck/WLKPilXLXuY8rpvHW02/9uzoodGH+wRwV46f+Bt0BoarMpDFBjHhPjBvMTbOVvgVEwXsAxl&#10;5Dk4VIaEcAyFhHK9L0bW6kBwLCM+Lda4IjLBFZGgAHgV5aSMkzwri8YL6jtQxDGParZ5DGbjsx+v&#10;OyXpwBwtWyRSX1Jf5xQLZ/hMUXUiGlqaJAK6eAxc7MOOuEEgKUtDOCNhUmgh6aTQ9Unk3me6cP6E&#10;zYhXUL6rmjEnckAB9G6l800kzjxQsZYAc0xgzOBL5Avk5uTHXAJNOgb35zTHYmvmMCQBL+pWY5vR&#10;qk8VveWsz2hsY6lOnMUhwrJyyyhSVYyheNlfIP0LZHvAZbPWbS9zxxMaHq8bHrYOvQIvY1gwYwzI&#10;7GhqB+KhzJyyFhA/YDf13nAC5+Yanavxmtam017NGKfhYi0NQqb4oZAtknQQffC5x3Q4qXspJuBV&#10;XISVYMyBYw5LbGmC3i9OJaZTT69qlt5jHk057oCgo8mGJj3PbXGPgzkQDsx5mPMeDUCP4PMcO4Yo&#10;ujSIbBC5YOrumZQm+6ZpcVAFxq5QHKjBqdY70C6YKni53aBTcRwDD9vFMuibogNRsRKIIgKItdlp&#10;cwOanZthmQfecmoa7oxpfbRB20KtEoaIR5VMlRnnCB1ogoczIpwbAJMb4D23DW7NHTvEjubeHVYY&#10;nHXRDliF+syEJMIqvpjkiYZvhp6+f0VOraae02LhT3aPEZiWcwmMdGkfOB0X/GVxiwKuLxveReCC&#10;4531heKQMtmV1UKhJcX8su0ouBegwy71tOCrle96a1GrQOpFblvlRZcNXTZc2gN6c3ksyc/N5jBe&#10;qoJMYAo5Zz8iXgjpAqKoMY4vK6zttwMgh5kdgg1oNRhhtsy0yBtYfdakW9uybrrztnX07s6aeIFA&#10;0Avfdr4igmoGBDYUXqt+3xqwq88UuY3k/eR/xn+8xR0d3mCQYAWMnSlC2WC0lzjMA+OrVKTcmYEi&#10;qVk51Cb8sG3EHh06MDF8po05rile5sQUd7LEFKv8VYi4bl10nEgODMgM1N7q1F1UJYJ1Nsm0da31&#10;oOtDpLlgBlXLRcxPy/wWVUjCwncMVg+Mws9gQdEREDAqoyPoz8JMZvdTVvn1xOsKZ6d9J51ILnUe&#10;MouOVwBWXXXF4nB5yiBIOJf9LS7fIGUup0/gywhki/WXxTrcTpO6GynfwnNGRBIW8S5NWDRRK5U7&#10;j+V0wH2o87cdStuEvLHqFIoqA1aYAYhWZMHC5Lwi182AAlMGEc90VscXIJKE8x2Sw3oniYLA4kKC&#10;HSz8fdHWHolXZnuL77UU/a/IMNjZPiajAB2CcQwct1u00TQb6sDU3XwAbFB/kmkAACAASURBVLE3&#10;FMc+cHu+4eX5hpfbYRUXvaOLYAOwQbGJostEbx5UQD0jQNHRLfghrNpg+6lsz2mJIonTMjX4M1tt&#10;AVoSg41Ptwiy97DXWgQeHXu1pGRqwqVsXMinAcS5eAZDPsksf1YHcDM67JxGRJUvekPbLhA8YHv8&#10;Ga5f/wqXh7fo/QG3feL2MvD8+c8Yw/DqZ5fNzqbrGx4fH/HwsOHhIrg+CC5XxdwUUxoGLvjN7/4R&#10;//n//A3+t//pP+D7Lzv62zf4/Z9+wI9fdmAc+PjjR3z6+Alz7vjw/fdoF+BwpHvz9gnbZUO7NMx5&#10;4Pn2GfvHHa1f0PqD4Sq8FFcnFAdux4BqA2TzSmFHVyozwSEyLYSfMw3ll0VIxqWC7OHb9H2hD8tb&#10;SacOlDQubjcbj29YM/vWmUjOJv+moxMIPuUTiCfY0l1h3Rii60i0XBSo9BNfSBsn2UudW4HDa/BC&#10;5Stn3pifDUBmUU2NTClGxxTl0OAKBWHkVBZmDJiRkHPkBnqfedVygCNi/2LqTmTZSkP9b/K6zAS3&#10;d487LUtO0o7OFJGJoQIMoE0WOKspHQpXHKYL94yi0vlD52+su3J+pAMg7jmBbP342uY5Q1VO95go&#10;0uWa3t17VpYYDYosn8K84l0Ufv49jYLuh2Sm4/2nRD+nkGtNBcUD9gwQhbGbigz978J3l9cEESgr&#10;GMwwr9ldATEXLq3gJJClz/VmZist7Q+YUcW5TS0CsRIU56nlQMZWxtXTOlwh9MydqsLqpHO2Jfwa&#10;0CGY0bKFqicPvHQYTsPfCBBUwa3M+rLKgsQJuz7m9Dw6ToSKo9HV1nuoheZonVFOaTy2oYAKUK/O&#10;CGiV/QmmTZhIrGt1rDmcyhp5KPMZ9xSKOY6FByD4g8T+UCgEn3BmKiDYbMbmvJoVg20M8UCST9sS&#10;k+ydx3GEKJduBqk5wvjqFgfNCggrZ+Zie8fWDtlXkMIRAYuUeVbqGNnlLj+rjpjwp+a3Rq8NpkXX&#10;Qwwe6777FN6dK0DAPrZWjfcl/ZWx4ywT7nPuS+yv1Jmksl4rF6Iqrky5yqXgVZMqxbpC7kHOv86x&#10;yiPiaL1HQgYlTjrvL0oiHaGOdYHLmcleP1JAmwoR1V9xXF4qFyxiXwJRgt43M5hp+DXBVg7pXCsP&#10;nHanepDQHJ+ux5rME4FcGnTaoeFWxeFOR+H+VNSoB03HFuYSi+HFPsaRZan5QGuliqZaXRXWOWi+&#10;KuQJghewS9fQ1WUhQjmZMmIog2EJswmFDnMGaeXz2uKd4Tht3Q5Tbs1aGAkNPGJhVtREFQ1pQFzX&#10;eUWeT1jGGEDHpXNXJW4sAES0sfOlLLhahmcCAADoHDFHdf7Mw2BDx1bFMQ7PBtvskGafBytdbP8A&#10;lEzMWd5rGbIofCQuZFa06wmp86Tuw5Uu9K9IpwW/JkMQiWsMegzuAzyTjU86L8uM/4ExJz59/ACd&#10;A1999Q7X6xWqA7fbDTonrpcregMet455Qx42HDCpqD0dJelQSHk0Jx30qZ8Z3AkvDzqe8D91jKQF&#10;e9YEQjrq3RHu1cqAZRhTB+eB5hWHhA44x7PuODsAjAkXdhb8CQdizNvaZeahzq5nzblUXRtANBLu&#10;LYlDsfVtnU/81tC3i30xxCtYNfgWz9AwNBJcmjt4N8OnOYHbfuCyNVxbz7wKCCR2xiW62vqlkS6N&#10;nqdMQCxQI7ND2oCO4W0HYmecThTAXHTVqIBt68oEXuHpFU8Vxydyn0I/CfmK4KE8JzDxIXkn8aJW&#10;O+RsM8sZyooY9dckjzQ4F3rmeoS/tGjJ24qCsYg8kiZaJJnlNeMD5Kt8EfXJgCLfOR3EZ6G63Aje&#10;tOgbbMco0hb6swm6XtMsmB26Fgm0TaAppAPoYgez81wTwnmSFrISgwmX4klP6bwj/lY+DucPRl8R&#10;DHYZJe4E07LfRvcAM0U7UseS3kNGhV0nRR9xhAud7g6mKS/igYpi4hXj3r6lMmpDhRa4T4Ns3WeX&#10;gA6LbD2ZOKTkr75NMVThAcQSUi2Tz+hEpsyiH2LBZeV18vBpzs9S7WEB6YJ8xK3aZs9n3MT4gHKy&#10;Pq9QdIudKshAMFFW3JFY7SRZtARznElaIanXsGI7yJUJa/m81t+KXObeqfuDlBPypxPOGuM65t+p&#10;t3kOg9teJTgW7+HvfMaTIem0XuwiIkPR0xI2hW56ysfQtSgzC07FO7mclu8D3VenCdbK16TxVEgW&#10;O09zrUulPZwuqd+D+jzvmQs0syJJcf6EbhQ8/O4WENixxWo6DspZcGc+nV+m/Tqt9hFNmwXLY7yy&#10;P4QDqAIMC7gTti5/mJjVqI+PEfBQ16GjMqOl7nxaUsIh6KllVQbEKwfNvp/TqoyP/cC+3+xg7/1W&#10;fh+Ye7bTHGNgP2647Tfs00PT1OEbJdPMGIz02JGp1tLUgseIOeX8k6csvri6QJGAW8phCflnSN9y&#10;XKH+Rp7GhJ2ij1Y+yr0qvI94OVU9MYNCKxO7ulzBhMrGBDsxnqhivPNy6bg+PeDtu2/x8OZbbE9f&#10;Q+QKO3ZsBzCxXQRv332Npzdv8fjmEU9PT3jz9IjL5YreBNAjZJ7KFT98OPDHf/wB/+k//A3+1//9&#10;b/CHf/gTDum4vlP87vgj2nY1nncodEyM4xm35wN9u6CPidYuePf+a1weL0BXfPr4Abh9wbYB87DW&#10;sAacAegB8W4mBuMNcQ4zMXzR7YpiQjntd67SQaJqad1t19v8fcTjJuIBc9KwpA0L+uRSrthdNaGZ&#10;fFPKuxYCB7ScN/vKZ7UznbbiO76bgQwm/SZPRMhf5P05mRMcUtaVl8eNlezTKrJvtpgfbEOYTc0v&#10;RWvpJpAHZSMc0HevcYOymmDh+Dob4UVGVQJbCdwZrv/OyFAcULoARTEHQtGgU5HX5xyAKGYYBL62&#10;CbDsVyB2SKSyEsNZgQvyyIhqZB6pOIbSw0DCae4nNoIwApVBkpPeeHrixPEc1pIKGnxPVN3ROUMY&#10;xdYTtFWZ8PcKOI5Eu5JwQBLRtCIRHYyFWAIB7QURGT5frwstuA+hALXn1gwMKfdqKD1Fpak8BoC3&#10;GGnlBQQyayejnVE6OwhWaM7jThVUm534WIKcS6yMETIqdIFHzsD4nqK4rVhSPsL1tLIfEg9MV2Zr&#10;8KLSLqBhRDUFsnQ2WS7pNumsBV4jBK8ssIi/oha6wBmeaYW7OGzuIddBz0ZhCqSJvD+HT0Xf49BV&#10;IVfNLV4EimbGDQSz9KYOpUwygGFEpKE4qDj+l6oImz2DUj7OKNlainQgKqxli2MEjaIAWdlqFQ2D&#10;DML2Jyg4WRGjwA1IBag6hsr4d3ykXpHEIeIy6SMoTcirxDNezmOu86lzeO294YhTtpCxGxlQXXgV&#10;eVnwreSzq7Om0JQwS7XSn4awPEODDIC0eVbYxeUAA7ScGsdSlD2I4XJ3pwmpeHHFzwo7BkKkd79P&#10;kvSJ+46sNXg+CSNHgUbyklRWG9QLE91lR/SaCu08DNUrwQpN0kmcmbwpG/0VAY+F52uFt7Ao0ngM&#10;AR1tnV7lgBVY5w0LOCsUGGkM3TEQGI4RoWgwpfxkxZsm/MWyTQJ+DCr5GI08E3meV/ASdyjzLF62&#10;vUDTZWrroaZF93B9iucDSOx15RavggPEMQNvGtDqYyYOJa5DC191fU29rc+U4fByh9lk6y6+qtBZ&#10;mcvddwBOiy80R/4opU3FSn+rQbYM+voFp99sl1AdwnSyE5QTt9sLFAdaV7zVJzxcHzDnwH4zuDQI&#10;rgIMEcwGjKjstLYE1alBXUa0YZbA9XT9hTirzkdTfk+sDJPMKECFeAtbCRHfHachdHIDoqwoomKz&#10;jrNuTToHhDjsbQyceqGqGJGVFtpX2c50HoZTQjPbDxM44JU8jp9dOrSbjtO3zcw1EeAovNMBZTSg&#10;2f2AhqZaEBZqdDp0RmVoaxu8qU/KDKQjnWcFABn4lUgKcqdzF/aGgI6B2RowBjAtqUplhj0xff1G&#10;H/lG8G9pfvhyi7NoKhorSvsJJ7KwN056Y/BNBgpI60g9Dz7mSZLl81y78w2KmeyIo0GqKHYPz6Cw&#10;+blcUON1dHYmjqTcS+YQW1jkCunEHHWmE1HGFzhqgCZx8TXWGLoa/xYuwf8kLOynoWH6/lu/bEHr&#10;cHs9s18jqQaOF3OCrYxigkDgfUMDFUcmHoUdyI1VRbSOSG3ILkdgq1XQhc4qoKNQIH3zIJlE6zIU&#10;WbDog1UvDd2INYvBHEOXqk524pojRqg2bDdyL9OrrpPzZ7JD8HxZq9oKBkEDVumws1ZmCPyLx0KJ&#10;Ix4Y/K265YR38EDJROThZAWoIAMZ6RiMZ2M/rTrBptjQGw9DbfGs7ZGusBRWe6bMpGYR79cJwcx9&#10;RCYQmL3miVlJHjhD3zfFnlnwwG6kzUY4UZepDvpzdcUyAHdYuYYiu2M/uDdpVxoJ3AvwfEXyC+q9&#10;8SmyvbDR8kvyOtrGfCZYUghVjXlKvYmYt7xbFtwRlGtlesyPZFBIYk6pJxBuFZQLt6sb9cqmLs/G&#10;FCql2YvTuV6kQmmFZnw8/+Sd7H5i/o55r4cVHszgeA18xLZTLjmfNH+a+S+y/TsbXjAROXlQ7IWT&#10;ItdGMaWq3tp6WvXwGDiOw352/n7DMW52uPTBdlNWhXw7Bl5uLxbI8Kp3q5BksMTlk9j80IjXOT0R&#10;RJJBTbKNBG21VnXqbS2rr2MZi4ukHHGZw8ABH+A5VQwIVfmz6GMrK039E6y8KXqIyyHaHGDbOkcI&#10;PtdaR79seHh4wNuvfob333yLd1/9JS4P30DbG8xputjD2ydABP2y4f03P8Obd+9wuV5xfXjAw8M1&#10;ZBL525yCcWv40/d/xO9+/3f429/+Pf7+D/8MvTzgq2/e4aufv8cYim3rePPmCZ8+3vDxxy8Yu62z&#10;9Q04bhj7gU+fn3GdB/pFcLu94BgHwGA1z9AzAZtwgyydnyJxp+wRqVdiBAPqXdBCgDB6A2NPSIOE&#10;69LCNHgRjH6ZgAhvQRlVWORWugy5CIP4uuh+y72JM+vHZA1lWp6NUSpAFOFzy7UnzZp4L7jseEVZ&#10;hzPMXvuIZOKXe4fjjIzWq1KkLsA0khByeArciujri8PJVLcpGNfrc4uF+ANTPVMheFeKB7YYMgdN&#10;FeQca8Z7RGYm5hhngbpzPyKr4TgbYVA0WCsOSFEifH5URsx5yex+bpIjoQt6KrkKpH7K1RSFLTcp&#10;13q+QLlzrzic98PnoXmWxGvDpvJE5TAFRXUIpjIg8W+Uw4ZR8coyCAcdJ6U5Ca3qLKmrrHCjNloz&#10;tHONuqyjKoQLZir7uDOPRWPseohi/kIlbC6EF2CgguEG16IEaEIu3c/cl4WKTvBCUahOuOI0ldm5&#10;BryYmiADi2XvFCh1hW5E0TlVDYZqHNKAzACzRYa1Vi689rFM5DOyxTPy2npTmSGN/KtOaUmlSk9M&#10;b0KrvF/YaKP4KYKB7Y8m/Fwd4tj5XBcPhrLfsfh7aPBRUaNhG61A+B8tTlVkWMuY+ETpyxNUmDak&#10;7fvUGdnhJyoo+ElEIKzv94pzokChQh3jFuSrPOs8EjOc4tmWg4fxWHlV4EQxyYpjR+PZFE4x4aAF&#10;7jxhVT4rSE7r1Th/ZZ1/3hu8pSw2zJLsmcaH02hfnEjlngJOKo/K665gV6ei4gQdKnSqIZMqf7Tg&#10;uwLFmAgDTnOcxraIgOFp9K92o9sXW/yRqP3z7U6TmQpqBsX4pmJX9o9zXDem8ETJ9ZUluWylk7TW&#10;jQnujZiiaL02VrleM/cInxlKkznlm+sniTzpmJhzBO1Ky8OMrT2PAoM9ybmDqX+wX66SEVskNPh2&#10;BgTtPraOgfPBmE3ZK5xxLSRbCKbYnwxo4pWPLjoJaTpJtuyd4+wx4Jm9nsihDaP1CLKwDkVE0jjg&#10;O4jkywxsPQKTMZb8VXt81zWWcU7XiP/cwYoRbo7EMJV3QbyycWnzZHt+2wc+f/6E1gQPDw9OdwP7&#10;Pqw9gDY0TK/OVCAcksmT+S87SknLYABxUF2YGYzrWrMdCisqpKxhSRgRlAw5Zsu1aGVlsq9lFmDV&#10;F5MNGS2JVXPa39brvfc0wKOKs5TW59xyB4hDCjrtuh8topncMun8A/YbzyXokIcN/WLBjEWkqWLI&#10;ILPmW6PNlhmAinFM7G1ApUG6QHrCo6FZYQngzkpxZ7k5zKP1N/GHL5cGNLMdOsQKtJqgTYW2BgyB&#10;tgHMBnF6aQz6gvaBOYAMODYm+Xs4qOVevvJ7Oo0r9tffpqq3CyS6R41fyNEiHhGGfOCgjebnFac+&#10;6dcNZZJ/pd5mBi7pWdXpGZmUtjgPV9aVPCteI3E59qFMfnHSnHhuwvY8Qj4RXKIJWhnL5mp9seFy&#10;KM5+8cPkrQ2GtWqSlpW6ACJYyAQUg5Xbp42cyR1O5D9c70lvWUAUoq/QbmB/wosypbnzvPU8CyP4&#10;QzmIN2Xn+vtysHy8LidouFzsJj1tJELUIXeWz/IGoB5WGmtfcK1WrGQGqnISBUbRtkx5jkYdKyEa&#10;tg8qfpcf+OGu3gXO2tII4AFQZh9rVG5oyj9DfN8IBdy3snV4T/2ctkjKLeKeqQkZ3ILPMXUjwHQ+&#10;H19T14M/m3RIOah38FpgzQqIgA331jNsF8LiJnKPqQuv25jihbInpFoOULy2oav4w4ttWp9Ujm94&#10;UP0e3Fc54cVrH8qclK3+nrJWLTjzqgKVTDZxiXzlFViTHbHFY+yNw2+Qvwd8uOZs/yvFCZLW0yuf&#10;8vq6IgN7czmfHMSlMVbIOYxZRah1HzRobnkn9Z7ylai1zap8RDmcw4ztYVtroWva73Twn/Y7gEBh&#10;4j9KPQB+bpYHMYa1kTp2C2aMfVilxhiYwyowIpBxDNxuB/b9wH4cGMeATnbh4I/b9KzQ8GAGTtOx&#10;KQrbk4BVFAZd4yE8Y2DV0yMlJEF7hxc+iqx7wgz7ir0k7Gr35jWcPiHcYwSrEGyRjAXqcF0gbcPl&#10;zVd489XXeP+zb/H+Z3+Bd1//HNv1HSYecBsNbRoc3vaGy3XD5XrF09t3uD4+QqRj2zb0zXROHRN6&#10;7DjmxD4nnm8Tf/7hI/7uv/4Bf/74ES9N8fT1W/ybf/8L/PqvfoHPHz7getnw3Xff4ne//yf8/f/z&#10;jC8fnrG/fMHQA/BqwdvthqE72k2xv7xg7ofJZte5zUdj55zMeVh7Z42dCr6uMJ5hHuCVAFZ/SZV5&#10;pyrIBeYVty3QYQHAIjeToYecEL933T7qGBWXSLoLJ/Dxkm7ur+fcXMLGGltmdGBpNRZPBqM+rZOj&#10;lXfxVsL57vMK78XK/6y1lCtoieO+eWqEps2FBP/HjQqDPHfvTlj5TOlU1wByqEznW/3j5dDBwBI5&#10;qlxVBVROW8kMUnHG5g+Ic9VQJkYSNxly7wL0E9FLMng6wqfAeujKDONQnQlTsNG3bQKI3U1LYOFu&#10;ZwTLPhYkEKTCc6eww9dY1rniZVGSiJO+n9X5tcA0RCfiuVBzq6JwVnLKfTYO221lGVzgUPDJVdkR&#10;R6SwmzWFB9+Zc8rrdR0k3MRXu7m78ag8CDuMaivxZzSVcFsj22VtoUxQgarO17y/RTZ/SO4kXAmW&#10;E+8jrkNZeskXWxYoI6I1GybW53tmvZwLDhRk6wIwk2sNZHgwwaP6IoIpI0rlNV5ZmFFR/vn+ZEaF&#10;vl0RYmWULlIUwHQv+Am/Y44J/HDUEDtTN+I64tZQlETII1ZldzlcfGhkZfO9KIZag1VyJSNKZdt8&#10;YebYs+oEx/lJIWFZ7Vllxgxg5yszM6K1rkHr+uynkV7u+L1DREhXFL4Jn8WhG2OeHQ3kmTlqGFy5&#10;oz4HxdDyXN2RMAr5zhQ6wU3jWV5xWBc+WBVXvqeOaEpcrktyIbluGK/OsZKv5dxz9uQdieMSfUpr&#10;yT/7grMlSJSeOl2HwycYrnj7QtKmf+f7pio4t+dqnd8VmBLHqJwSQkUZLs1zYu+bw8ayTDSCN3kt&#10;ealGipEGX4gWJc3e20pWqa0y29bkHtFoWbNHiSPlD3u3K/yi2fIpA+2FH/jcSMcxeR93qmIOEtC9&#10;tI35OfjtXMtZMmyb6zeeNKFGB+zJHTgz7SBPnQMoDkeu3uY+obO5LPAKlxJQbS1xyJZqesIE3BFd&#10;6KHCbuk/fFIBK17Egp0HkIeGvhBRyNLWIU+VgPo6Ycq1tdOjw9wMmeEtmWTO2LfgU0HuSYNsIZa6&#10;ggIwY1bbGVOq/CX9aLlasU3yxkoDAroPA2fp+JoORzubii1H7dbbbcfLyw3HceDS7VyFMQaG2uHI&#10;x/SeysFoXScg3fg1NgLBFK8Glrqswp+TNwGaLbn0fMUn7zKx4lDzQBMrCvixTN+UM+JjqPY0zl2P&#10;DRD6b6oWUK197M0hSmg5XP1fOlNb5Zf1HeKtD9jaSa0fNfUNaR29X0ze9cz60tmwzWb5ZzqjVVbA&#10;Uz2Iod5q6nIBuqSzSuFtNRDMLuW9n2/hzhNrsZDCUJt4MrY4bzBeRVapTcwb5XJAhnoCSMqn6fqA&#10;FDw1HmaO5zM+R4aixDeJ33eyS2Mt1K1XSpKQjQvtqyJ7PCMytEVDxOSY0BKAM8ZZaZzfn/VmgDBK&#10;HM6FaMFnyXMK73QHKfjl/HnSttQQsflE/c0XxJFdzhmfS7kq7sww+W18mjKmS0fvm/XZ7h4Ua7LI&#10;TrhstQj2zCJlFe8UJ6B0NkdFZujnzmf4iVWqNrcW49s6MyXG/s8qEbPnt75ZAC94QQY4iVS1tWmF&#10;jYLVG4Fo2SKKs/TKn+kXU+/MLY64JuG//F7G5voLzuWE8rGQLCUAwqNsUt8sPP7UxtoGqudqsNLR&#10;nVTUOwYsMDmtw8P0c2AUE9KMd6nTwvS2ntxB6oGtGW9oUzEGsHU7wzEcojCeERVXrjeytcsi0QUp&#10;u4uek3YfF0jaNkgFHVAJqPKYcA58KgAHMcvlkhZ2E6BPay8wlzRwGi2kVvCdGjRz/lJazoVtWXEm&#10;wCHlv4DZV7mfWp3mMV6dN+XeMtz6kvod7aP6/lS74vYlcLeyvlXnKjySa019jfp/C72t2lEo8iMS&#10;28paItkgVuN0VmSB8J05OX4Z93GUqNww4bWMG91ZtG5Q8SmAVWCI9dl0Jxl1ASPxx+ipleTklHD1&#10;rwxqVh6Vdpf6eZfZVqqeiXEchwUuDtMXpsvpY07sY2LfJ/ZdMXZrTQXVaF/emngVZY9uDlFtwe4f&#10;tbUaCUcIt1LRU/yRcWaWkraKLWjMApncpYErNTgSuKAOowKb2HtS5CTEXrkuY7ULlD7SgDomFFt/&#10;wPXNe3zz3V/hZ9/9Gl99+ws8vHmHfn3E7VAcUzA9UeNy6Xj75gkPDxdcLhu27Qo78wHQCYzbsEDS&#10;bcfLp894PnY8HwOfbw2///MH/O5PH7BLw+P7t3h8/4D3P3uPn3/3LVpv6E3w+O4tLo//Au07Xl4+&#10;4OXlk7V/3Dr6dsV2vWDqgeP2jLHvmMfAYAWuw8n2F65TzEJPAxqtilvSjHi1EBSstggMlYTqwk6C&#10;EWUbOT/MwHBkenW3X617mGfFpO9tYep3nzvmefrd1lDlSIwZqmYJnMR82Aa4/tjYtXpw5TL1nqIw&#10;ln9fW8Xdd7FfOapVZLTMwJpFUTEi6aDTZmpmAugrwOBLzjzcqRTijC2AowVwRcDF9EpND++38rwW&#10;gpAJbNVHxWwa8vBU3gHoDGVujFHmQEe/Z+5rCqPoVQdD4QGFjGkFVz6+iKCN7MndWgPUGcykMpoZ&#10;kuF8IXikZNrXDcsbqkawwrzeS2iJJBqFsTYTVn6Qd3Uw1ucTF1KOldGXL+qrzwiazDjfw3YFvE+K&#10;FkCCMpwr7zgpB5FREQdz59Tj450ZwmFEgeoMSVX9YPpsS6R6UgAL0SwioSo1RWgI64Jha0qHxtK9&#10;rsAkGZO9PxmkqGSVG6jcCGbpv45wehJHxeUjDTwB/KyMYHwVRj73OTNzkspT6xumuLPA2x4wmxRA&#10;9J5kBmCL9yCF6pzR1isVuVRfcjhn4lQEQdwpxr2uJGC/+0PGlgKuoaCDrYp4DZFV0ASWtQY/MHzC&#10;HfMOdAZy5sAYB5p0C3a5omkTcWdMHJA1KnKAhqs0P0OCxu/SZ8toUTNNxWAxcs40ROcoRrd4FkHB&#10;kXT0lmzssvaKu6FMQUBjIEk7BVuiylksFZo50Q2onNWGYsRTjS3zx3QRTobjtk4633iAGYDI5p1I&#10;eKlqOvxjjZK/u4IwS2UW6eynVuiAtPVNOliYt09n9Ol5Lmzt4xXjVYMKqPN1Hh0GXvPAWq65Bgqq&#10;bDA4h9bhX9cyY6eURbYWXClgSCVLXb66zJ/Gw8Qd2jCRvsBoembdRLYCqWPrcq/LQy5/lsxUDjzI&#10;VxOHwgHJpQaeGexYrTm8724TMzqAbM2kgDkzOX2k8g+4IgviqNOHpG7Cc5Yq8PhuOot8VOhB2puY&#10;nnEtgli/TUXQO/GXh8CTx3c3/tIAkjKXSoOh+BYKvstxCaIjtkvhAyh4tXBhe3DCytkxcUzF1jrE&#10;DwCnfgMa1khKAZBZY/6xoEiZp6yHSQrh54YG76EzjVlUuSiTnYEL5zWjnJ1T6HLMul7utckd66Ov&#10;uN12fPz4Ee/fmhE2x8TYDzzvA1NhxpDDmv3RoXXu6SimHrwE3n3vqjOPE1ehkyar/Li+0Bs9iEGH&#10;WP7ONSaehwAttG9dbf0cLgC1DQJEIJ61aGdwNmib0U6MwX9B4rSd+1YMfBWrZuT9rsPYQbdJlxbw&#10;U+z7jt5vlsm8dXMid25cA9AxRKHT4Thcb2yWQT+G6XWbqtG5n/s11A7qbmiYTdBF7Pw2wHvvDXfM&#10;e8sszcrLOO+qVrcSqRWWxCS2TmZFiUzLeBojcJpmF4P1Qh3Enc1zUkdPR8bidJL8txq4YYcQqejQ&#10;KMRQTBpEEALrJ3lckE3RHU2vpFwJmkcdX4N3qN/Hs3Si++Ti3Y7pAmJ7wjVNb9EUto+EdeDvMOen&#10;iBRnNKlEUx/ke4WV80KABaeMM/LaTHNL+XpBax1bv8RZJpaAO9Ex0gpCrwAAIABJREFUAOkRKOOe&#10;Vh1DHCBGy86VZ54FkZmdbJHkv7M9Ud1+IVeusrvoiBHEMF3VS0Yg0jz4kt0DJJ51eeX6kVUgS+hu&#10;nKfBscjv0pZDQ98qzFXjP5wpWDlD+bngT7kzdJbAmfw+cRhBr3EQKeVm4XNeFxTxovpOOw9j5MHx&#10;xGk1OI3pPfYPxTEHxjygsrueo8Gbpw7uFtjmpbfNW3pNHG3YQb9N0P2wdcP1ZsGmoAPyDsfMUh4W&#10;OgDSEVp9JymrHWhFN7JvPDjCDhtFHEAVNeBKfXtGwozvRtWDsI5TpdNrLGvRd8t6Z9Vn6wOa49B9&#10;ms8brw+RRh5VZFzwREfLCisFIuEMAHi4dIxO3cSTjnWe1hiA8/vldI7cLA79YCZ+kLovMc9Q8vtq&#10;S10mzS1AKfOFBxKWdlB5LfmI84oCx6oRJg8onpuwkZLXEp8cOAXPAPo44iW0yRz+5G8GGgkZB8rV&#10;4hOMsyFDFzJ+MYfr1eIyPeZTZ+oYzuDFdL1lTDsH4RgY+4Gx70t1xn6Yj+OAtaE8xsRtt2DGONTO&#10;1G2CrTc/a8jPZG0Mdtvs2Xqq94I79Kcg5ePEPLX5Sx6eey5gJ4i6vxlGSN2PbqS4q24Fcmzepr4P&#10;pof6HperOa0R+8dEUHOqNaBt6NdHPL7/Ob769pf45b/7H/H1X/5b9OsbvBwTn77sOI6Btm14evMG&#10;14crHh4e8PR0xeXiASEV6FCMY+D2csPLlxc8f3nGl5cXfLndcKDj0A0vR8OfP+z4r/98wz4fcLle&#10;cWDDn77fMX/7T/jx+494+fyC+Z9+hw8ff8SPP/6IL/OAXgW9dVzevMHl8QHX1vHy8gmfPr1gnzuO&#10;8QzoHnrBMS2QwvMIF3rQmd8F+bDK13F3TmouDvsM8wqmt1VdqAa0xYkZGMmD+YtyTA9kZUCVlX9F&#10;bjBJAj/9WcSy3xi6ZFVwy0wBFP8HdafERV0Bg/UvOX2rC56Lrnqonp7wCa5/nt6WraWcOTRlppTd&#10;rr62KV4QywVLZiSQaccBymytoogDnAiIn85Eo9LpU3TDxhyZjAQBkXOnCu8yXgjSvohSbZHImCCI&#10;FN5H0zMIoRrlYRQyc2oxRpAKcRPLOqTBCPuhA5hGpz3n7SioFIosm1P/Yk/4xix7R5YWCiVWRQsI&#10;45GT5PzC0VU+FNhTM2NnuX5SoMJRMltsd+wVuTIStyinz59KtMMzt7ItkiUtkXkzcMHDAknaKYxD&#10;F0Cy4yJcX/mIiLUcWFrKsCejOIxTgZljQoTVKyvxLQpifBviNpRBGbbGnCcXK8u+2brTCEjlUCLy&#10;TWYR86MjTgtuFqZAGpjMUtMBiBtdzc5umLOMITAnQesLHeeh9czIyLI4qVnYDPB5/37XzjzT1ZWh&#10;1jyoYqtbM7TE9/qsFSKNTQpaZfm2LTQ5FFJxgni2kzhzzzZPiS/W51jVMjG0sTVIC9w2vNDcp7Lj&#10;Vslji2h0uBI5MU/3c0+nz1mAYQ4YZuXaGT49smsC32nIuGIxfV7Tg6WtdUBcGR6l53fQz08TRioz&#10;yL1cmBPp6iwufuoT+YOGMzhH4suL/ZesTgHMiS/Uupxc1vmH8elw4/xjmvUV8R7nI4tjmPfpCUav&#10;i11eoXIs7GVOGDv8TtOFljZsZwiGQX1GMDVYQJjlwclU58b9JFOpf/Wy03AvBqfEf+0dlT8i5BkA&#10;tCkxLUhHFzUjj/vBqkN3jFlVQ08aDieY06izKzqswpglL5Ae6DfAFlDpKGGZu3rT9gBhkXsi1sqB&#10;AEwZIskbihJWN0nVMzCDB/oeCmClV86WyrsAjYB5OqlTltPAEa1ZZAl2I2EFa1Zb8/O/pJlM4rxd&#10;32qSz6uOdKKRLipmO7/k9YogEWSsmiP5zh39FT6hM9spKqJST5DtS5hNOcmrOQ/iFduc5HSCnohX&#10;wVZPn6gq4LLKPoYD/hxsevUjaLJFq6xjv/kUUz+aqnh52XEcPwAYaN0O/96l4bZ/McNZLOvr2hq2&#10;NrGPgX0MHI7vKAG+Tp4qcmrZyt+LjhVknXqEVKRxvSF1CgkcmKos7AEisFJFL/E0ZRDgon7O0Buk&#10;C7R1zO7tF+bAnMDGQGA4udQqlKGWBdcYyDBe0B0WEbCUIsOFksbmtN9urrMoBA+WAd/MMXu5bLg1&#10;wdEb5hhovYezYgzX7TbXdwQ45sDtOCBtw1QLoNAJK22LXt3WHtKCV/DM6zFMbtSi2oAbi3ConwQ+&#10;NaAZL2qtw6V+BN9725zP5YGO0ZpINZwjK5YWOSyktMKzeYHb7XYPL4p4AykhHde/M4C2iPuia8Ub&#10;iryiDDA6nE7nqQMYLknwBwbixzLbvC/aJLACOPRQD2SfmEE4z3xKpnO30MMJt+Rjvku+mZn+xLVL&#10;2mkCxFmRvaO1Da1t2NoGaT0SUdg2sKhdQDe9U6KaMat6a4LdgBafgZSWMdbSh+8X9XZskzrGqqtl&#10;FnAvrU4sqKa0U8VatDGhqLHaYuEuesrKd70VzMbkAunM0ALrWfAkK+9B26rwMVZOpF7g7wrjTt0G&#10;Y6vC+iFM/U+nQeoXrJLIezm2204uiGLnVSOIMYYd+Gr3TZiTXDAPi29acNTb0ajZOINjzIljHBi6&#10;Y+qAqPERC35Z0OJyadi6YGvAph06GrRbuxZVOsTot8jphzN83RqnESbhtZJ0aLQUOhF5fjJ+SuoC&#10;q2RnSRUS/4vqf1DGLEjiSZHnoMpPfVIf09iTZWXrXMmTXGasL09g6AxFhI9Sqaiv/ml9gJnOjZhK&#10;XQ7QwcoeDf6wjCPcJ12+g4gFQEa2f50LeTATSH8CbHr3a/DX4rf4b0HcbtLgIeZj8YBmkSTG7j1Y&#10;Fj4F1yMikWxNZqzbVYOPHGuMI9tcljaGDMha1bHZDKY3EDbk2CUg5PrjYl2e9FUF4kwMBjOGt4ey&#10;Q713HLcbxn7DcUwcDGJ4G6PbGLiNAy/Hjtux4xgjE8qmojV4MMPPymhmi7fWrXqe32MGbKNyT8pZ&#10;GSwyRdV/CNW2tKKugVdBL4mLBHzSpKisPLMgScp6+96q7JG8m/IFqUfQTmI3EMGG69NXeHr/Dd7/&#10;xXd4/+0v8P7nv8TDm28w2gM+f7nZ+3vDuzfv8Pj4iKenR2zXK7btAmmCY+y4vbxg/7Lj5csNL59v&#10;rh95a7HtEdIf8PTwCNke8Pm5Y3v8F7wMwcfPH/Hjx2e0L4/48mnHH//wGRibJdOOFxy3HfIy0VRw&#10;CHDDjsfLhqeHJ3RR7LdmCWfHARmHVRU2eLcQt9GUO5HB8dwd6ln0H7agfwNf5ddnD0Ct5uc+FP0L&#10;uuL28qlUirg/t5kG0Tzd/68xvfo58a6ffIRtpOgTPN/82oNl7oHLdT33LzRZ8/oMFhvIPxsAbH3D&#10;5XKJrKsOiVF0KmYjY+sI9qLWaqIJoI0M0BltOOTIeIxp1201ZZHOVTpeNcaPDY2DotWVMmZ9p6P2&#10;7Axi1DMMSPaMFQr1e0aYsE3moVBv+4LorctrnGGguBSHLrgme0+W+WeP0mBOPl9/ScpdsXwc8WyF&#10;UCL8ISs/dSXWcWENYGSclY4/8VkvjjeN1xWQSCJSqZyw+06KTDxjb6gZXQRvRgvtd0aRlQK8OLqm&#10;Mh2WFTJrsIGIf3a0/NQnIBJGQBXceqeYKeBKDYWnrVlFwxBIpaIImTJGlN7D8f50LZWzdRMSZtmG&#10;JbPvc4zoe00lIhwSfN7o1xTqwnyFQaz1feByxRl0a67Q24s7DSSRWHPgms5lL+jQsL76ibt8piFb&#10;1QWbCUO+Cm1/jv36BUY3kwdorkAPJUDh2eP5QwdE3WrypzkPz4LPgGMoT2EYSQSnxpihTBlOlFJC&#10;d3D4E0vAsAagVCSd4eJOUEwsEyy/NhET1KgZs3mdmWHwBiZ0ziwfkfKPhLLaWhGdWnGlCpfVcZjG&#10;lSv2MD5U8Z5GjUjVs+QEf0Qvab7zXwvBVDuJfC0/2V6CaoY5hVbYrwOiao/LuhdZqcXkU8qi80Ar&#10;bwAQZatZKbWqNXJ+eVytmV3AVPbq1OCZZ/5nOCRxD4RO+6z04/6kIpABIb6bcplMypz6WhwzCjAT&#10;OvY1jZ+ureCjTazSYsCK+wJzgPVW1+N70Lr1Ly/wF5t2VK6EsQMnH7Zn8SCmVa/Q2SMhlytOnoAA&#10;AKGgCtg/Px03lEuUZz5bWxPHJS5LrRQ6rcOdgep90lm2Pv3AzqaIisHe6fjP1hUZ/BHXpXx/m3uw&#10;NSsZzjy64sFKH7roak7M+ax6RarmD6+3xjMYNPUuXbDSjAhianG+VIVEoRAtlbuScpCwE4hnUSZj&#10;Omf3qssCOloyOIzYU/venOTmZB9R8ahgyzGrzPv0+Rmtdbx/Z/TRL5cITm3dHEPHGGj7AdkPyN5w&#10;jGk9lkm/asKWehSTZML4dJ2AVU3MXmRrwtZTRwy4edY1aYDGEfedejkPwU0cd4e6t1oiXnURc7JJ&#10;w3DHHmA8oGkLWgo1xpNUtJPv9uTPUa1D3Mr2VR3d5sqWO64TjjHsgM0vX6AQXAFsG3xcQesbOhzn&#10;MaAYoJlta5cw9seY2HGYA0IUu9hBkwrD1ebjwOVn0FMTNHRApldaOUKVnp2UgsRKy6LtpjeoZ+c1&#10;q3dhqwkewA6BJ0IRz51no6coIV0KKUHKNRSxk0oD9e01mcbeyUDDdByEYm2dhfwkV813VMdSXsvx&#10;xXUmXqp6ABS+R/mmeIcmTSt1PGSiQXMeQJjUtdry1P9mADWfCy1GUGyUkumq+awIwENno7WLWLDT&#10;ghls2SZ23kEjzpY1KR3x5MluM+sMOiRfbq6HpVws9MGZqzno+8kOCzztDK6s5+O03rx6uJdqYZvf&#10;FNgZMc23hmfdiCUj2hxnwHjVyBJLbEzLFI020/UWl5WlSaHLPO4fYTYXO93G8bGrjuT8yxyUCL6S&#10;lRjETbt5TviBv1j1QJ5bo3YW0ogfZnKTzsWrvoAxgOOY2A/L2B7TDhPWqTimHRw85g3Qw85RadZ+&#10;bPaObfOARRfoZo403TrSn2KJC302qGd6WxBagsRqskIG67lS17NJT5gJs7IlJg8dR0Sz5U35xF+a&#10;NFjtPji9Ug+tuqhqcKlTcGOtJODNAkRiCnFT1arOQ7RxXTqjDTD9S6ojcIKJLUbn1CeqXym0hqj2&#10;rrrRPQdc9VG21+U8K9+nXRYyblmtRuvxNTO+JNeyFSt9OQuo1i9SL6MeOmJdlU7Jdycywz4SHsr/&#10;0kZN4g3/gQ9nVQ6scHYadnlVnztNfPmzyj3ylLTLyZ88gYuoXnfAn2OlUNj2fuOiy04mK6TdMb2r&#10;grWUOjDGXmxPp/E5se8DL7cdz7cX3I4DYw7zf3j7IquqohxAJEGG7Rq6di9ry+/ZkWFRebnGRaaX&#10;feR1JP5U2GvBB9oAARNNOTyDYIteTb2kvFPibRbMVRXzLGyPaA/v8NV3/xbf/vKv8M0vfo3L26+h&#10;2yNuu2C8CBQXbFvH5XrB9eEBl+vFOnuMhi/HwL7veH5+xpcvz5jHxBwAdLPDvh8fsW0XtMsGuXS0&#10;reNlV/zph+/xxz/9iL///T/j8+0FuDS0t28wFNi/fESfzapjAddFB4Ye2A+rvOifHwAFHi4Nx/EC&#10;PQ5PjLliYjedo0nodoRHrUjM8zGoxSQfc9GJQG7aNcVmB1DjTaDyz8cWspHTF8EHHFcrTSy3rTxr&#10;HfR0Re6+zkHjfZWrpI6Zz76CxDG/9f2ZrKwJn0roXEN8tRDBso77FcUZGeJlqLAexWRm6i0AXGi5&#10;aICql16zJIxERANW2HfM+2jTkePTmEufNy4os5vFJx8Oo9PM6z7HGQxFmKrS8SKBZKneMCgjOZZj&#10;Q+EZoMJJRVvdoM1pk9lLIMZUGp1pgAgksuBFPKNX00mSYEmBx/VkQCi/WzdSkX3MCZwFLwrM8j6d&#10;2QscHF0E7P8QZ46EzExHxzlKnIw7lQhmptYNa2WdEYW8w0ipj4CElEI1SSSMllj3yvCB0rJAJBwG&#10;/nAoUssUNEeoSkQYW+oBDUkDJMm9DrPiEjxDJgSOrsxEgFDE7DEvNJ8IJ0MapVoYFhnrigOLARpK&#10;7wpXKpkcV6mgiDlPGsSyR+gEvJO6sFL14gxV1WwfqKnwqGt5KpmRNQt91DGjJWoMWt8p0eJhXS/A&#10;Stw7tkrlUVzdLDQtwNLijQzT/utOuHJJXTGEwoxVWKBRoierjTX9EOY+e2EwOZaImPNSvKZLFDN6&#10;Fde2a46zLXmYsR4z8sIWDyEBLH0XF6QkgBLrY/0pIx13eQ9p/IzPOUY4WgKnCbAAR/x52szyz0pB&#10;VW4J6bU8T661LGl5fhWwVNrib83vsdyVK1sCH5V+FlzJaaVcWVd45+D2Z2kkxtkdYnC22+eC+hm4&#10;f02E+wSKbFA1DtKcvjTGqDwSqzM/llSJyh2dHCdkcjX8NIwmmkTNv8vDgPn+Esj17+aclrHmE0j0&#10;cZmhmcGXvNN0D3LCMKal0sLq+KMcoRN5Mfr8usBxQxIG5lTXmN8CwGUM5QOY041Lf+VskmXFgcqO&#10;aUu1aPPDnkfMiG3wpmZrutzp3CP2dbfnUtE2jkKIrPMP3h/fcyykkVjQoQJMBTh835paIKq1lpn3&#10;LlMI0wYF2kSV2aHduIwK3hrMJGZFIYnchjTGGTDnfCt/J9DFH0waROhENJBba5jNHSasfvRe7hPA&#10;88sO6Gc0scO/L9cLxmHOlOvlAulWBdBfXtCedwh2QIcl+ng28JxqsKBT9aSFVP0pkyRSx3ShGbyb&#10;zlUuLNo7kb36uW3nn8JdCkwJa3vfcPqzoJ7BwgLfGbwXwAzB4LmyzN0qMilXplVtKYMODZANKt6P&#10;2OcRvGYq9uPw1PfM1qSzkdXWcUZCY/A6nTNTLbiEm0J0QLShC9BhBzYzaz2CzQHiBukwB4tE6rfn&#10;VQ3385Z9C32GA0gFajgiJRzOts5sNbK2YBTu5cwsc8In9Tt3llfqVAYXA6FAxSgqJRusKhRVk7TK&#10;k6ieionQQcJ5FIe8g4ZiIziJy4PQ++7Y5lqxTHoughkM8dAOW9QFZ15Vmp3VjtD5+Xe06HH8Jh8t&#10;ioFEpQVxwkNNrYdDKq8ni0oK1uCr1XkFdwRZr0R1XE+dRPy7HC33VTC9eobQ9Xe35gGMDa1vaNJD&#10;T2+eYdojea6FbAwsX1WVkJjrTglYIZo97Z1jCXGRCWfOt4PWKd/EzqhRtpO0h43GZ8iAe5Jx/qA+&#10;lqNBrdghGyM34zlO05+xszOKnTDtb1Zu8WyLOa1X+pyKMZ3ueNi3mh02JrAfdgDwbb/htg8chwe8&#10;dUQQo2ECV4FsluQ5xRykclhg1FWQwEsVNV7UjI/SD1BIvOgajnSnasZFNiPhX9XRaGlG3Sz0u2Lb&#10;KWV28u9FJSRPv/ve31qcEKGLND9MV2ehYV2eh65rWPw7ZEia+E+NJuSYlLXWtXCtwT/5fD632kSF&#10;Fyz0Ufkv7UfN5ya/ryzmPogTe74sfKXrhc/FbUVeS14zPp+MKHwqol5VWPSdYFir36fat3cvKJyN&#10;8krBamUyujpRLHKAiXLNE2NSO8gXK1UhVrHlRhYeWvjpCYJhszscp7e75tlZ09tMHjzwe4442Hv6&#10;9uhUq7jaJ263Ay+3A7djtzEAwHWsrVRiNA/69hKYCDmoZruwEpvrz3W1pV199a+En2tFR4NbETpS&#10;YQDK6LKPSYrlT/pquEPF9tAcU2F8y9iQtZG6XK64vP0Gj1//Eu/+8q/w9PNfoT19iyGP2PeG/bCk&#10;NwvCd0wV7PuBjx93KAbmFNjZ2Qa3y+URl0uHPDSgdVyuV2yPV+PbzSqcP78c+NOffsB//I//Gf/l&#10;b/5vfPr+E37x3/87fPNvvkN/9xZTd4z9C/o+8eHPP+IffvMH7Mczhu7QOaBjYI4DL18+AWNgv3TM&#10;/cXOM6TQgUQnEiGkJHHs1AXzDrSW/ENBFJII1AX4Tz57j8PBOUQiQa+wgpPvhc+RaRYtqAr207X6&#10;dFL/ek/wfCU/Mv1n1XRWOBSOWa4kp8sABk7Xc2H6CoCpqyxM6l/5bDauKXZduh/kmUyxOlFDgYBC&#10;WskELt7HOPDUp9cqELjRZPxusFk8xJxzKUBTiRJqTgUGpgjmgUghQZRErZV3p3AOmKzAUxcKGow+&#10;hRfXxSyNYErNcioIJC0HIcZkTfqFoItWvyF8yTFKdYAzwWDcbqdGmxwp5m8YrY6eiqKba8xhISY1&#10;hS4Txk+oTTj53OGtWSiGwvBYnnoVrH5HI506LIpTruxnLopzrkrJSqjU9WyFr+wlKo4BUUqpnCYF&#10;9GpUSXlvorau44YC4ihdcbIqKTE3RR4UVEh8ZiZN0VoWgRRBIWXOOXv4+TNRZyhpOPqdFIp0kNZM&#10;7NhxRuRd8VVFOAMk4JLMKGi7OeTZI1I496I8xjo0HBMi5RDN856pQnkQp2sZto50PYbh5O+Z0FSE&#10;uH8B1HRgBYTpjCCjlr7sG/ccMOMzfRVpABAPFVxHzSAShP+W/Yyl7nPqfoZrHhARDYekCbMUqJOH&#10;hnMm4ll6SuUmkNrhlTy0KlBAuVXVW+GR358EJlvrsAcFEAKF/03Hxb2sWQVcEZYUUPyWa32Fh8fd&#10;hVcYJKRO0e8qAr0KSs35rqyqco8Mai60z/HKc5GJfMLfdEz7DJyP1H2n0hPOREZ3Q9Hn2iu/0YWG&#10;bD45W/J/G251RdQscA1YiKdjrgYFKDc0+aGQRgIODpvWYuzpB5MxmL0GeZlR6eM73Vf2NcSen3Ok&#10;XYREhQAp5RyVLGQLvrhXNJMGksCCFjXeXed5blHl71rEeMocysXAEs39jfdAjHdRB1Ex+m4N7L0c&#10;js3CL6fMsifFsFPYOQBhNFF3IM/Agm8o2ZxAdmwNWqhWF+o4EjAIYzSYFjk/H5EwFltTYNusNYCY&#10;PueYB1U7FJu9tjXWTj7gTvsC7gS+IFuZIHVRx1NwRpq0YYIyZRX3C3m3L8fX2hTSPOgnqOSQ+CLm&#10;cj4OxZe5o7fPAATv3z/amTF+qOTl0q0NEhRNYU57zwo2WHiAksmjQjhrygzUSVCZl1wM5yOIPQNS&#10;T5l+6LwyL2gWXlL4aGTuYVq25dJuNDl8vJYOr8YkIcp/xx0CMDKuMyudh4KjyjERyHQ6Fg8+kF6k&#10;Icr5p7X8nM10KIH42VzeCobZl5U4EdOL62MoMDugdkBnx0AX60+/8PrlR1x3iqazZveoRrvCwjhX&#10;XjVnmUfq+jVzng5N8iNpEnskzkMivSV0mOn4LUnv7sxKXZYykWivUOp8YjQ6hfKHhryEPad1LS4/&#10;ZtErE1AS98YeBF6t+oT6eu0ZLPDigb4hhakTVD2hrGv5XxB58hz+wbx0tkIxek+nZ9GCDe+aVRP1&#10;ZnjR3GZolTf6j9ZAZDjYfP8KEzGSIF8WJIgoy+F5KasG40Bz+rBAIm2k1rwqqfdoa5LV/kY/DHpX&#10;2KQzzOWf41YmJpS3S74/W39W2AGT1dJFruZGVF6TWZppo+QbE1MXgR/yinIkbD6VfEpog1iweU7F&#10;0AGzr+DnLwjA8xSGWiZwBEKBw1tH8e/pVQHWss4CH2Mo9nHgdtxwu93M2bn72TeikD6wiVhgSTq6&#10;NDTpfpYKcYhBJaO1oRMy4HzAdQRV8MzrSIYM5cT3cpou0Uo1Q+ydFDo6BTPg7yAca5ok9zEdesRR&#10;qxaJjdVCmQUXjP9GL0NQX7P7FumOoMUTv+FYwkrq4BF6Wib5fT4UZykq51JBQxrIQTLpqGIiwnZM&#10;3qXLfQxOrPoKcj4LHVS/Reoousw/bcpVexcK9fu1xw4XPxAXb8y46C6OWyfZvyb+2LjluLCAfeqa&#10;lENxt5NprrXStZT/VTgaeErnEajpQ40cKueQ/y20w5GKTc8gsAUirQL28PNv5xw4Dp6FcVhAY84I&#10;cs7ptH8oxg4ct4HjdngVbfLSLhm0MJo28dm9Qq8JkxJ8zl71xzMsAwOFlbASrpusgD/hJG0d8oCK&#10;BYpi58fu1DvCjrP7i12J82DBZUPfgXQMdMjlDfr1HR7efo2Hd99ie/8LjIdv8WU+4fZ5QnHDmA0T&#10;DXMKjmPE4er7fliyk06odLS+4fHhAe/fvcXXX73B1rpVrenEcSjw+QXHHFA0tO2CP//T9/jN3/4D&#10;/pf/+f/Ab/7Lf8WlXfGrX/8VfvU//HeYV2DoFxzjM/rtwB/bwN/9Xx8xbi+Yc6ANxSYd6BsEinHc&#10;8DIFOg5vg8kTjTRwtwaHE4r1F9I3NY1MOKxy0TcVRXohW0bm9+nAcCIver+Wp9eRyZz8itQdXbjB&#10;8vTdR8/Ycv6a+iUDGQJdaFnX+4PvSTyb8qDwakgsZdUBsF6vfK9uii5/xG9b/btF31uAfU8FPZ1d&#10;OsGsbVUz1pYovSu8s52JirC3noidhwLXuyTvmW4cqWY0qBIy3VYUXlSiQoDpOi5/kRwAgZSxBom7&#10;UjHjcN7v3zE2hb+Vl9aqjOVNijjkMGZBo48CGmkQ8VBSe47tLcQMYqQj2CK42aO4ZgKHgwTpPCUa&#10;VqVW1TJNIM63Im+Tim0KQzpabWDFGqUrToRYU92vVE7ZHsG+a+uzHDEYRf03Oowtwn5RcPREtJwu&#10;lUDHL4173TEEEwiV1O7IvzD69T2yrJnsR/zFKYDmipKNhrqPzYVrtrQgO4COovwLpoplHobccy1o&#10;EVgVBjPwhsX25jhZGV5dkrjjxsYbFsGmsRY0Y/upUyJpSwRx2G4GkxyrpprhM935Hx51gXoWlQXX&#10;bCBleuCoB4JlZhfX3Em/lZ+I05nj3fR1EEpT6aT1TNJ8KEAZoor8TTSM9e58x+4ripzwnBuuIXF8&#10;6XlJogslcDoazBCAzGapeGnzkFCG6JRBOECc5hVguXqThsjOkgyeQd3pC/EM5HxPK3Dk0kLQknkQ&#10;Qx0Hgw8R5zjfKuV9UEXy3OzWphFM44PkQRxCToZZi5aG7KdN+NjBWtGeIhwjgXLF4MlMSEFmSbZi&#10;vIVCIc4r9Ew/xaHE1VAuuGww3CkGUPO9Cn6nYNBGqGi5Im4Js2E2AAAgAElEQVS924MjxJ7EmopT&#10;N9iCf78EFn01vcCf7Jic667y6qyIqMGYMKwVeczg4JlP2kbSpNNo43tj6I4mE3P2MO4WIw8acopr&#10;CgPJHRhZ0eKZrp5RzwrJqGxULTpjfsdqhlbkHgq8UjEjnXE+GrykYEKh8ypLtFSoaN4drbeyjUb3&#10;bFtWXtl0BDJzNLahMiZE/uH4Jubw5eHNSb/+1hM9ppzScPyUGTqNaq4nVQFrb6XA8Jxj9B44b1Kk&#10;pfz1FkA+CUIl7O+YYtCEpK4UfIRBKg3crjJ4Qdmy1mBNvEVM/qN5FlQxku/OHnW9QyEYU/Dl+cBl&#10;2/H2cbhRauc6iExcmuKhK9pVoKNhqOLwPujTS9etim9aQBBuTvn6RMwBF60yAh9BZup7nw1bdI7C&#10;K+0ehQVQSCs0arN61mlkDpNNWs820uAvzWUzZQthLcS9KWGIGwtMDiRAOR8ulQSTX+oO2gGZLdse&#10;qLpj29qutCZxKCSTdHS682MCYPWFplNVy3znHN7ObELUWtdc+sTRFaNPz5w03SsMWqTem7glTgsN&#10;rXdLJhh0iM6Qi5GFq5S/4kGilOnSyL84dc9WFtMLQgTO4oyOsaM8kypHcbQzuYBtFnP+tfUKmkD9&#10;gLopggE7O0T9cO3gvMnywXq7RY6WRIIUDxK0NpvGPclFK9175TFRRkMKI3UEBN5AYQ5mcwNDOTlq&#10;LGpnDcVkvCJhQ9a78HwhuA4kcKdUb96+zwMDPSvoFoymClT2E2VdWGBReG2ArSwWCKjG+Ya+EDqU&#10;rQ2peACGVRjWNqr30ks9kmZk+al8nDhoNiwFeO4N55Q6mADa4lneomWBonCdJXG6SjigIc4GgQB6&#10;uC6UwdNIhlLxSm7yseTxqoggw9l0UQaTff8nzydThVVPXSwgOi1D2w7fglUlTcU4YBnFSj3NWtKN&#10;w87OOI6B/VDcjhfsY8fQm52B5Aez9gZcOrBtHdftgsvmZ2Mwi7s3bFtD38S7XxS9mecSMt1Avf2v&#10;MFHK1fuoJG2WRDatV0Y4Q0lXJWiUtra/yxNOSrw0HdwOR6Bq70xQ0UAK+hEEwYZALSmwO9ovzKJn&#10;o9yR+BXcIIkZraUMjgOwSbfw8cgvAaPulpnVORGnzIKT4VcJfbz6Z9JpB0WpWNP1R7LK1V6idXqh&#10;Q3Bfkv865WjaNvYF6RuvfJKCE9p0Eea5qkzkq7aQga0OOgF1fadRVofEX2R/fV/RflPv8nfRJ2B/&#10;e/JOHn7q7akntBncVXrgkKFA8ikmO/LsCZPXHdXGoC5itscEJnD4Oq2dLHB4JWckOxw7juNmwYwx&#10;cHjllQ6XJwMYBzD3iWMfOPZh+oZYC8ENwAa1tlJi9N794O/W7LsmUqozfD89iFG75lrCokNaaZcq&#10;mGhg7apT/uZ5JKkL6rKvCf+7gGFUq6avyXwPdoBgrTZQcF7Tzg7bHiHbE/qbv8Tl/XfY3vwcePgK&#10;+/aET/qI/QZcxwHxtqu7NjzvEx8/fsGXzzc8f77h+Tag0rFdntAertgeBE9vFG/3HW+/fMJlE+Ob&#10;fUKa4YlsgrZd0C5P+Iff/yP+5q9/i7/9mz/g++9vePP2G8yj49OHFzy3Ay/HJ9xuH9FvO3744ZPh&#10;6aGQ40CXDf3S8Xh5imrG6e0Dh9iPCuWW8ZDkRVpBHnAWEp9wzzKx3GS9wdjT1ZEPqNGntLg3lSur&#10;SizMFFTuogXo3efME3Qd87UP/Vh3I6282dBKTtel8Dfa0JT1pOX6k+PdBc3qn8Hz74Cd8s9hsXLX&#10;Km3smTjsu7fuhjw8qzGdP3QUTD8Mxb5sBZwuAN1JKfD2KgWw5vig4FkXx+xNU2i8a2xBIBOGmcUv&#10;QGFu9tk9AitAOEN9cIQTowAqePgJzlH2654aPUWV4hC43Il0bC37wOgbHXE0UieGZ+cvSisFLw1C&#10;TM/6mQiAcPzhwkXEFFspvQNd8Ld2FmIoinLCVhSQSSylMj3iVUodpnq8FuRPwbLA9oSxXFUV3isR&#10;reR596kXw0FIHNP7aQFY2gb5IJxn78zgmNE3XRpbft2PtdCo4h4E9T5+re5MkBXnhx/YTIdgde6w&#10;p/hZqyHD6KeD2hNfcs0NFXc5FwWN63Qi2X+l3DPHiAMDQ5FhlQTvE4GonVdjykoCJRSahdkgFFor&#10;6Sw9U3VC/VwHEXfkuyKg05WfykfKulsE8/yAPghWpRneI7+W9wq21hP3ikIMuAI9LE1KCqjTpiZv&#10;OTFex62hM+aWwRzL+OBrrNy0KI8n3kGYMXvz/BEat5i23z2FMPlMBH+sdM73f2AgQSwA5lEJt5yD&#10;Apeh0+UBFF17wWNN2CmirD8EZqHTuqayiFfWlkoyn7AAl+0fe5PyDjrHeLhhDZ69zkT8LWE8Gpb2&#10;tp7ftM6WPFxjyXWutpR2eiqQJb6jWA70eVUw25vYLqW2JGxBg/Xee9hxHumAdsosStIsv2NkILxW&#10;IiLeldkeelKsBPDgO52JJqvjkFcU2i0OiTqXyApsnDP5hR2uaYfbK9jiiixfy/qSOC1L0dBFohIC&#10;LiuUzkqIt3iUbBfJVfq6g87F9Y9gIc5bzyTrnzmtfY75JM+aTn5qy5h8r+8Pz5ZobD0nCy8K+Awn&#10;UEjcl446gcyVb9OxioqDUuatxWUbjn3DlzCueIem8TndM8RkiF77AzfHY8zyXq4UhfcpoBKOb3VZ&#10;FTTuii1KqxCBGXoRbD7zJsjyzuU6/6kVtkjci52hjxpUhBTHmPj85QWtfcDbt2+wbRtUrPfy7aa4&#10;Xjdslw1PKpjYMRV4nopDM0CZGZzi8rbQtSqROGBDPaHllq1z5Xg+jh2EbY7cmqhj58YMgPyF+AbT&#10;JckLpjsHRwDCstXV9yYgyhJjd1a2oBnnsXOag7g39Cm5Z2KVPG2KZ/CR55GvuxpgmSbQOTDCIeq8&#10;qjW06c6Z5uffTHXamrFe8tjm2ZfHmNjHxGUCXeB2p7fPunNukeGQXkugw9tMiHL+3lbODeEGNWfR&#10;nNFSKosbJfgZJM/WWz5CuJavqLUVPAhaE/vdUKfwl2C4iQfktV0E0gVDzME13UapjkW7m1C5l3Gm&#10;UqbTefp5EOSBEfUGJZMtPA/+JiDsbzpSmZldz0mEaGlbSjw9oo1sVf+0TXcKe39zwq230FvIK0yP&#10;6rFPYTpQhirT5zKrMnnZa/og98UdrJP8Gqmz1/n63llXmKqTebBEgH7Z0PvmFRjZ3z5sx1Z5mX14&#10;NiNfcs7drDxx1X2SJ2ZWJkE2go+Eg1bzmZSNtKMreFb90pJfZsrU2FuJNrQ2DiqKAGq0PYZGT/w5&#10;LfSq6NDCZ+fcvUe+0b8eyd+meha37w/P09iPgX2/4dh3jGNgHIpjHNFWp2vSbBfFhomLCB56w6Vv&#10;1id+s7OXLEhGfqZLGqDtzwZzwjawusRwy3E+1CvX7Y25FJ1UVm+pK3yxn9TpSZeJXIYPFa6nj+1l&#10;sebkzntT9t+4o6sfZd8qPt+/S4CoBjb9B0kPXUq11/ponckSxOC0/N/Fz6DEKT3x+cKDin63Jjv5&#10;nRG8XJeWMFt9TRX3wy6iLnD/eKon62KD70SFWZFLfGPVXRSATEXrLpOdjzaRqIKoibDL1uQmLnBc&#10;+FXlCfFvgWjloRwrBAPX4XMfJg20CdA7umYEQKdXJrILhNVeFbHWQu6MoRhegTEPOwtjDGsHd4zd&#10;W8ZZQvXwSto5zX/4fLvhdrP7IeZTi3ZSnjzamwcsxFr49doiCpRvLX0Tc0JLIuZUxaEzeJ+Ih88E&#10;UJ7qNE2eCrDuQYEzfZ1neoz908rpQ+koskADf5kPMmEJN237Bpenn+P69ltcvvoLbG+/xY4HtMe3&#10;+Oqr93h684jHhwsuDdD9wO3lhk+fdzzfnvHl4wd8+PSCLy8DuFzt/Iz2hOcXxe3zM44/fwF0os2J&#10;908N3379iF9/9zX+4tt3+Oabr/H45hHYNuzTePC/fP8RvT2gb4rbGPjrv/4t5Hd/xuWrb/A8D3x+&#10;/gD9/g+QTx/Q5wWXPjFbR396xOXacLkoPn7+EZ+/fPJg1g1zvoC+E8DONOO5SQD5pQOmUKieIF2v&#10;cOedMIpuIWl3hQ3sgq7qDSHgOCRx/MRHUPne63rH///PeSy+Z7oOV67fVRGdYfP/dU4nfbKM8dOC&#10;Se5+tzMyJB0IIuKHVbV0pvCZOUOBGrMwEmdMzHpqav1lKTQYSPBzC8PYgSvNlFAkbCMuZlZEzkoo&#10;hgCCcfG7i2xQnRhzBC4BCKerfXcKZiyKeUzD7zABdmYjoeCr0nZbcZB4rO44ESyH/g5vxWHeAQlG&#10;pAD2PdsPNc+8ARjVVrSiRIebYU4zQFQ9S++0Jhc+sRJBwINfcEkjFFNuT0boUmhFPYzLJHNkSUQp&#10;z+pBQtPgt1YnEF5Z6ohQJOr3dMCkX6wQ/2u0lMvPa4525BvVacX1JszWDa3MQ+o8uUpnUAIFTsGG&#10;nJvkfArcFYgA4Z1zlzSkCsiMcdTvTXgmMtq1srYErJ9fc5qL5Mu4j+JM2OIZ6dQCUNqXlTmHcaeY&#10;s5mCVefuL+m9oUe1xwyl1QJJmW0VmWMubRksFGQP/kXrojJRFCarHuNNPBfG/0qfO+WQ93KlopXr&#10;q5soQl7k48S+J0izJ3gRVgufEHcIcd/XM2tiN05acmX50xFZ3LHHR5udn+rGsFoGaWlBEpnfpG97&#10;ynmReuAHllECROsUW+sMegwlikjMFlTnfQgw6rpPIA+3awwgB88pNGrOcvty6PTna1bhHSIH7KWg&#10;wKpwFzVAAZ4LpNP2Mg9S5rD2LjpNmzt+KLe4ioX7nhhdI48hKy40WuddlR0zNPi70yABBPIlXXij&#10;Odocx6Q6dwjfzGKOKyThsmmqI+DYTp50MSDU20OeMaCYRrOC5xhANXNffH3NKNrwYXiFhEhknEZ1&#10;CxKVLD7pTrNw5hPO1ot6FsckdZDg3SCfk5NhqgE/BvbGVPdzkt/mWipAktc5rK2aOPe0OAhfD074&#10;k82SRHRWHUSWfQpdKHCBPBKhowkKzgCGR61FCfw5MSRFXOJXQIotikKRXStRzCE0vG3HMP1Fkp5F&#10;UIJxVX4TRs7vF0CY/heZpcVIdyiWvTUaDidjXZPWZ5IZqJpRO2XgYCUR6XnqMsdKo2MCL/sBfPqM&#10;vm142zc8PDxB54593yFQbL3hsnU8XLpn9w7oFLMJWopgyhkmZJmDcMaaXJIEb0xdO7FChFWHZJp1&#10;47B8+JSyT7PvN7W6Cn4IQ1OkPQr+KlfllR/7L6sPmtPxVICRRimtmYzUBNBWMkzL5NWcjXTKZpXH&#10;Bm10RkwMpEOUj/bWXcdynogk3TkVo+H/JezdliRJjiyxo2YekZfKqr4CmMFgOfuw//8RlH2hUIQi&#10;5AsfVoQ7pBCcwWWA7q6qzIwIN1M+qB5VNc/s2WgUMjPCw91MTS/H9GbYp6BD0ZGkC907AbpehbqB&#10;2Kh7ZfmAnQMgtrjR8sqf10TQQqfz9jWESptKw5Cr1bqlJ0cFIPGHr4+w4omyHpPPbDbijNB7syj7&#10;sGfN2k05Q0UwWli5M4OO5RE5H/+/1Ch8n5zjF9OOVZlUC0bQjqXsWWBoDqtKNmf1wBzTZGrawct2&#10;gOvwSkDEGm/nhtOp4/50xmnrwGZn2LB/uYlSC11f7bLSVh9edWahK4peOs6L+h7IZDPAnJCNtPQv&#10;KlYdZjxmFUBt6/YzZKChVo0G5Zc9cliG4K36u4QuKSuluU45z5R10pbZvep1XFpkq/Iv/83gAaN/&#10;4D4GqcI+pozUllAo19vZMXB9qlDtXmGhdj0aVK/R8m8f8KQIO7RbB52Y9s/650/s+7Bgkwou+xXX&#10;2xXzttt9p+snFQANmzTIyQ/8bQPSr7jfNtz1jrvThtPphO20mRO0N1+3CbRZbPh0vmspxy0z+O1M&#10;zQlW4hn9J8bsYPJOI+/qavtC2ut6EocUbuZ3GDwKu4lchgoNyEMBA2LfV5ZtDhwzcSufUw/D17EM&#10;BxFYQeKOd8zYeu94Wuov1L8LT71x+2q9N/GiHN7PsVuSicT5B/wOgIw5F7zi0wJqFwZ/sxG/LMrz&#10;QDde7iwgQRO3RyWxKA4Nry/xyhK1jgiNVdpQyEg9sFSEqWaryLL48blURIrwJ7W2Jh0mUco9nI7Q&#10;6Xusqi5WDEF7Nt3RfGwnGorBcbkFI12Ob1aRYVVVO8a+e0By+lkNxvNDrVXldd9x2W+4jd3OtIFV&#10;gkbAvzVsHlvhe808ct46TiJBUZznzD64PwbwSqwooXqzxsD05KsWeK8eFp7clHK87Ge0UC8+EAh6&#10;4Eyj3Yi1VJwA2aCzQ9sG3e7QP/0THr77PR6+/Q3un77D6eET0E7YTmec70449YZNgLm/4vX5GV9+&#10;+YLX68R+U3x4eMCHj9+gne4wpOHrZeJvP19wuTzjy/WG8/ke93dnPJzu8cOnB3z/8R7n84aHh3t8&#10;990TPn26w1TB33++4vLygp/+/hNeLl9x2a9QuQCXHZivuDx/xjydLKi/bxA9AXq1OU/3HzeB9I6h&#10;itt+xeX12XCG7La3UI024ofNb64KHfj/IRZ4m0BgtsoSc4VmiRUyoReYZFDlZrW9K8hyXV18Wu8X&#10;bBQ9sAyrXvx2Pr8+Qfe1WAuMw+dVsN8MZB0/r9b1vaPW0uW39/QJ/VCph6wiwzOww3kC6jBmXdtN&#10;mzArEwF064uOdDrxdWo47PhQ1WnZyj4hHhSo3tSXCholq5IOpSOtWM7KTEQlQzqhjuCfDFewZdgP&#10;l/PCrwWRqYEJXRaNBigj3Yos8875uvETn0uaXDMYh3uGo0lSkbM6QwugsSiuhNMnDkH27xLEBVgV&#10;0go5f0Gs+ZwajBmZvKrLzySmFAJmD81wmhSQEw6tnPpBJ0j5UZxVZG/KMNt7yaoy3O6Cm8Hl/hGw&#10;KaIRG6nMXl+rGvQNnsg1OjwjeK08n7xaQNpbQFTmzlZtQBmDlHYWQUzwQlYFZRl2bRqVNOE0mphT&#10;D6iAqKiPMHgSbRDs2nVucYBfUWDsrVznZPquR7sI0YPHjqTzwEE8RWashUgSJR2eGptZU+hcU4BZ&#10;GdxIhXw1QLRBYZsOm8H0MaaMrhjTN+903APQMd25n3Ox5zKT2ddEUr9E//0i+wq1DRgoL146PhEG&#10;SsqaK51WZa6UdQZ3EEEAYMkYhLV8mSx9bumIrc7QkKmpQUP2h67ZRWt2gJiDBbrIdrBTcNRbQxVz&#10;L0xa+4tCaQnW78U4azuw+ugUxxhJ6CTemLpL2FLE3q8b/ekCRLtSM+vzTv5eo57juH3mMRWNtUjF&#10;VCBQcSjFgarF00O9HZsdCQt2vFWhA11vVS5JD2ZgU9u5TBTbl0OiE4NhJn4m8aWwET7nmCH1edDB&#10;6Tt98w54trvrLK+qMrjB0XtVWDyDbhPjlzkn2vRAg1OZh2MD8E2bIMvhBZMneBb9EjJ9CPIhh4II&#10;Vi60PzjMOXEf79Tp/a6pP9OJ1xq8pwpis5P6LttMCGi/Ee/VdUsMkY5KoWMzdLXrNDE7b62r6lQk&#10;7JkUPewf5XTL0sNxCcen6kUEai13RHZsfYuqstzkFlmE0X4u75W5TGAu1UjrgMS9/604IYMvF9oc&#10;X1Ef5b/boc82f+OwJn7MrjcsD/kVhD277QPX6w3n0w2n0wMUHbtnAAq6ZeV2wf2p47ZvlrU/RuZ3&#10;CmVUoaycmHTuS4wSQGD06qis2oVyrchqAbNrxDmFPoFN6YiBl98jcIclzpj9GexzTNXkz6S90ZwM&#10;QjPK+jgRQetigXexzH80gYwBnrNj+TpVH6rJrgcqRKxNS9+ycsRaVlqrAHEsatiCAVXyQ+IW9qcf&#10;6u1kIAylIixPbHLV18PnXDaZgadbt4xSBSz4qZnR77zIqkJiZdZ5046n46hwuQDEh00ahrfHJFHZ&#10;yi8DdrTTK68z8SgMlGZAVwB0iOeqcC19raMygDJeHe/r34e9KYhi8q0SrJ4zKijC1qtm0GLmGSj7&#10;zYKDli3vAasxMLy9GPuih3OObAjFmBt0ntEBNDmht5MFmxikadb7vDWJAEH34FsxXIcFKZNVa3VE&#10;vfneqwYz0jQU285lKZtyFCdiDWQIqytCT1dsGFJIjeEyLbF+sSDVvvn3xQxP7l1Qx+oR+bCATMSx&#10;NZ4KvAGB5JHyH1iVR7nxwDHPlgx+8P0ox0AZmSOrbnR6VrlXfOgEdPC8m+YBYUuMMJ4xR6cOq9wY&#10;fM8dn/vYcbuNaK247zv22w6MiQbrWHFqdm7gjL1jQ+9qwUYozq3j1DbcnU44ny2Q0UoLmjiwPdpN&#10;z9KKT1byCSL5Y0Z/dTg8Ia7LZBpMXaq0iAER+2/ajUMCKpJ3+JvyGZJJpJXH1/MNiW0LvyOYJ3nL&#10;+aoqhcpjQl3HT7T+fEccixMhk2XjkW/mBW8jkyhpBs6Cpl9kSWAkHbU8PH7NSvHy9ptX7p3WzLks&#10;tKMCsHXOfQiCVvUw6HRAu93QGbI9s3w0bISb0GUdksRasMBi3PNzU05xr1hbxwxwWc6qDvFKYqKs&#10;ZQeU4yBt/LF1P8q9EGBdYBpbzGuunrL6n/sTtwu3fWDfLXFkzhnVGRbAmFmJ5fuGfQwLYtx2XPcd&#10;Y7pdX3ekEEGchWGtpJjHJR6L9LEfq2tNkN0fLss805e1co/UP0NWChaU4mco1y1Oba6J1llMT2ig&#10;nRRM6YDcYetPaHcf0R4+Yfv0W+jjD9i3jxh6h9PesHUB5hUvr8/4++srLs8vePn6Fc/Pz/j6/Ipd&#10;G6Tf4e7hCXePHWcPXd/3ht//9gN+1z561Wezfc8APtzd4/F8wiYN+3Xg6+dnPH04oZ9O2M4dvQMq&#10;A9dxxePHe/z+P/8eFmduaKcTBiyh6O+3hteL6aoxdtz2V8jLDbeb4LlNvLz8jOvlGXNcjQbeVlYU&#10;sJLjQttKwAOCWV5F6M380tL6fj343i+frFzU5ctR5CDUqxxP4tHjg6lHmTS4btXcZxSycpjOm0nw&#10;nvm3yXKL2Zgkpz6sN61y7YY5H1MMQ9Fq/8NXYimzV+ua8KcE8RQeyFDxPfU7TqvcsAi8HgrcBOYa&#10;pIKkc01VvPwxX92BiOkkL8cWoF5IUNuYTekRsQBYZYFqpQMnaJtaTSXPTyj8ZcGorKuySkMVEwqF&#10;SyDB76fhW5kmlG1lJmU2VzL6siirjQFB4NRk6DyPQ0pDCbsHnQgSm/oc0VF5rg+y79lGsS9K2D8q&#10;F65Cw0AlDxCrgrHcP76BMs/3mDos8PKVpMmKakjDI4gg+OWzuJk9ypxdkC3AUNeLRqYaAj2OSw8K&#10;ogha3dnpkeCHPxVhWJLU3ORU4fVZa/m5PGIFPKTRRLpEEqfwWTSOpFeL+1aHCYJ8SY+CVWOMlglu&#10;H0YWYnApAjCJ2Oa5ZuULSiYC8vmRqSWCqcx0LE5UX1/yCPVEnjjiYwMAb2G37LsUTBFDMo0kPZWb&#10;BAle0cNSFjL5Wmp5WxFn0IScVAUvuXkoI87BJV+QlS1JJcvnzenuG7kCkBYAyWQQ5zWSQDwThDtt&#10;hdGDOXekfWa+yzKWhVcErn/5rKp3uU41oELA2DIwFXRaTD4iXJclQe9saFB4lZeljl8rzkqZbV4Q&#10;NGAwJ/XCyvd8Z1F9b7TROguUa+tqc0MfFHDZbPG8HMGBhVZOWjY8CXhCn9BJBarRtIlh898gaclN&#10;X8jHOva4rnxVih0KLeatPnifcJpMWFl5wSA+qmCy2PRyrq15cvEWY2vi50lx7j5/VTjAcwevAGw/&#10;kVimaDIHiTor3au+J/GdHiIGkH1d2BZMFZCW0ka9Q11VdTLnUPa7oZhr1U/YQu4A4euKfIu4JGx/&#10;eYLqtHaS4NDJH+kgi2xf2gXhcEJID2vvY1v+BjZs6GxZFACKsqyWgbwEtCs18r6FPPmqLTiKLeIQ&#10;gsbC9cRCh1VUhUoBbDdl53us1/hSg9D+er3idWs4nTZsDdj6hjlv2HVAsKNJw/m04X64HZvDHLGB&#10;K33s1SlQdTZllT2XFwBG+8n+v95etVnLIKvWBVrvB6VR7ZekTYa6E8LP4grdjsChC23r6hQnSI5/&#10;rYAgbykU0gWi4vlKEnOl/WZFIQfQvEVL6w3bdgKTZGZpRykiwBDP+LY5ZoWLbWAn1DP5rV/ypD3i&#10;TFTDqSocQl0MyOLIowSHfnNDK510Ltd6v3DPrlgZUOH3zTWOT0Vgh6wnrWlXj0VxpFmMKtYj7Zq4&#10;whW4M8addSoCNDt3i7RJ/e1V18RcIWjUSXW9cs0zw14O17qj2YMT+23H7XbB9XLBGDumBwTHbce+&#10;37yv+cwMbYXJJzpY42fJjYLe1HuTu/1kyzEmlsB7mkvPtiERJGwRGDWb4fNfnKyHfV0EPt7a/tSH&#10;xz0SiimVGFfoYbYt2/zMDjrIYs8bCtkfHUalWNzyWXF85R7RFtKCl7TzyO+BYp2Yog7e0aH9l9AF&#10;oUtn0RllVKoNqhumWtAKXgVsGKjIP9+DWnBrmKvX2jClEpqDbaMa4MGVMYExBXOItZyacEfm9OCX&#10;RlVPtLZzXQHY3uXkdOro2NqGzrPKqAsV6M2Dlu2EU99w2k44nU44nTYLuvYWFWmWSOHyQR9FtW4i&#10;kRlvVGegmbaZ2Mnmicb9UvJDtZUrNxpvY6lSr58RmOSaMWWEuDv0SJF9aOqCtdoDiU3ia2XfJgc+&#10;42LHoKs9Ib8VuBOX1Semfcu/eVlwf97bx14DvfVsqpSpis4oC+V2ZbzraNLGh96s+JZjQLErpEt8&#10;/wB5UOhMXBxVTW9GWcjwK7in7Jn4UexffU2D92LeZZ9FtVeesSwRbcg02xJrevBTxFi8khHwlnrE&#10;R/Ewzi+TDeGdWMYYWXkxXL73HfttWDIGcaZjpjEmbvuO19sVr7cbrrfhfjTxoEVbzr5obCvVsstB&#10;nq9qFS+d9rTMMShLfQ3KmsR6v1kbSX6foV+dT1iRWnR05fuVXPRjAVkdYwkQTc7o2yOwPaHffYvt&#10;4VtsH75B+/At5PwIVeD28gp5uWJ0SwK7jis+//wFvyHVmZEAACAASURBVPz8jOevr7jcBm4TwHaH&#10;dtrwOq443wR3dxPbdsLTx0f88N0HfPz2Ix4+PAAALq87nj9fcHm1dn77nPj8fMWQidP9He7uFc8v&#10;O14vA7cByPkOH7/7Hn/45/+M18sLxrTr9v2G569f8fnPO/b9BTJuGNgxZIfOHfO6Y59XjOsLdNzQ&#10;2dHEcQGkyFgNNIZOeE+P4PC+xM8lYcj3EHbpjO+sEjJzsZZ9ry7fyVfKc91bp0yu+4OEa8f7HOeQ&#10;rzwSwf4tgfb1yre/y/FzIuukUT4vMeniw3ljv1gTHgOMTytFN8AcYlNnDoQbcMcj4WAyFFIcZeXm&#10;rvTtABUncBVk/4wLNqcfvkvDUbJe5/QKBPWDwmh3NJ2Ukd1QDGh1xGTJpMPEZSOdlFo3+IV5qzfB&#10;SzerEg7nCOcKKh1YGd97DKTe6qUY8zisNMqXTBgGo/0688BLLl3zpVXrT02QPTFy7tzcFUORm+Ey&#10;7yCJr81UzJrguPREJ9AXIlKkliQ965KbA6eWVNv7dGJKPCNJT6XQDvfLbNmgeKyH35s0os0oBj8r&#10;Q+ILiM0vKCq6jD/Gq5x9TMxnV1tAUDCl8DntVFU4KHyopCqFqwinMmF3mWvMnuWlMIeAcoN84OcM&#10;SGqwmLpRI0CREhCMDDJFCWplrUc9FHXhDMmflANbCq6l82hknAJAy1ZImnqD0ww94y0cjJ/F21Tk&#10;3DI44r0yfcPbpFZlSciwOedrkLPMVYFoR4fmjg6UjW5hU8BBQWZQJ/BLfZe6j0xgh4UmKNZkiSSp&#10;z88dP+RlkXBYcVNAPgAAmc4oQb9Q6qZmQwe0GINVdTXUyVmLGhoiG5DXfWSV3MHAUdbYL5sb8uCX&#10;cNQUM6oU4jS6DJ6wlVi1L/mswn1cWqXOSclaiZpca8/KzHPeXgsP5noLFsC9zNfnjEJr3uwdW7+M&#10;qtqP8nvenN9bHSfMhgVQqkUkqySFcjyTn8MJKlAdnGEBw6tEJ22Tfyp/h+0MW0i7WbAGdFknrrOU&#10;3+0uahnpUKAZHuBaSDJG3pPnJAjQ0IHOPpY2V6vcYiBBwlSpRjjRPnfGiW2jNrC3vm2UYLZwkhZ+&#10;v564AqQFAZ8kDWyImVGSvCZLT2dqflkEo9CoOKGCZ4qNcwWGKL2nzgk9S5Dtz8+DD2DVEv6+64WG&#10;lniQ68l/054l0rIVH+0VwfiCDez5zR2GFPQ4M8P1cSxzlOJLyj2nTgxWxYRyf5DPsHMLr+V314Bf&#10;ORCxyKy7PN+qEN8QiTSMMXC5XLG1Fzzc3+Hu7oR5texAxbBDXnvH3R3xwcT1JsC+Y59Zas4y8wWf&#10;+BpwgyIxgOQD4oA4HwLqlSxOfz+LIhBHxdChwDxhSBB8IrO42Pz9FR9jcXRX+rC9GftCq5f61/M9&#10;BBLt+YwHu7ONOReNVB6g74k7IyO91fP6CuaFQFtDU6OJyMRsI/S9tWYZ2EezYEbfrCrDg5DUDwXu&#10;Fyc2GaTF2tiFDI6ToRNL1E1aBGrYc5hPIH2LbUjREa8A0nLb1BvxywJK+FVZrjentdtmX7tIPIHm&#10;IcOhl7PSoUExhnfYUS5yMKLL7YynBQ0LTkuQP6DeImq/7rhdb3h9ecHr6wsul1fcbleMcbOzyjzg&#10;smupYhE/H0JO3ha521mBzfuWd0HbANk6+tb9DCw+33iErWGkdbQupQ3eIeAZ7K5B4zdYgBXHkWkv&#10;68f69jsSNi6WGUyqEj8LrLXu53a43ow0YHFbh+AE8p6Cez4qbMTvsS18M778hYFQjs8SHCn7ns0f&#10;SteciJhMjhBkAlBDbaNBWk5WJuvmxcxqFcrOU8Tu6vKvWoKRaufp8XBw8ubYd3OI7Q06mx/abRU9&#10;OjSDmsOrecaOMdmqzPXMFPAEONXpPLNBMdHRsLWt6CD3mXiLvCYNfbtD36ylVG8nXz/Efpt4Obot&#10;OL9YxikrLqRUTXOdxHV4aT9F3FXXOIFc/iw8HUGQhrfZusGP3Gs4cmOigMZFeTXNGfhT82+kHeFY&#10;JL5vCVHqDBHJqNUm5SbVccBBJwaGgF/jL6f1gn8q8/m4IgnK5xsYTpfdUmLdAspCDyii3ShQaw/U&#10;/86KmGoHqqzxjmEGwv9Tr51x/7D5xFkuh0twhKCK5j98V6loVjijYd8W7MFP6zhj6LPczhM+IuNK&#10;vJOBT0vKvaLiJMcaGsrXawbNBSI9cAb1ftLGg+9ToWq2ZI6BOXb7uU8/yJtnoILNE0AfwT4HbvuO&#10;y/WK6+2GfdgFtAVNSgBDrHqP/xrxWNh0jRZeQXeRhWdj7wzXp+JMBO7DyUv+PamJIMWf5AVyVf4z&#10;zp4rxeCHw0BfhQZLWL5Dbx+w3X/EdvcRp7tP2O6f0O8fcHq8h5w2qyzeL8B1YJ8TY+64zRv2L1fg&#10;dccZG7bzPaSf0M4PwHbCDQKRDZCO7XyP7e4OvW+42xo+PnQ8Pd5j7orXpx1//dszfvryitexY9+B&#10;2wuw/f0Vc3/GX/70E/7lv/8V//73V+jpHu3uAde94fXacB12xsa8DVyeb7g8f8Xt9RfInJCT4Pz4&#10;AG2Kfbxivr6WJFTf36lWB1VU3maVT2Vcl+myV4v3A3ORp0ulMCgP9d/hngdJ5PUh26uZTk5a3qeM&#10;ps1fcB91M1YsGlgm7pl2OzvsLAodiY7XkddZQVrKRehE2irXyDRZWu7EvelbUHTQGfnEKl1bjKAq&#10;UxdAkZWWUf5KgTvcf8kK18OiA1DvsWXOeesnNyOzOIut2TIqcBGowA0I0ckFVTBpjsppjIHu4E94&#10;T1cEjLKlUS1jPypsn1tmOvu4hQYiQeLUemDomlcdxlC91x//ljIPX7Stb84Eh4zzCGrwXuxV5teo&#10;puLlJm8xSg5QpwGlAO0oxkHI+BM67KutZTkhFYFoy/lMHkhehSiXXJ0nVmPGTTfPNwlbQElIviuy&#10;b2uWTtH4ueiD94U/2psVUM1NfB6sV42rpFIjiAha2WDoSFcdCTA5oCL/y/wDn7kCDZrUzZPkug49&#10;jIw3CWojNvH+aW3TkQqO6kRXOqOFk4PPmd4SjpsXEXMMLDwCIU7255D06VK3gy6Rk3dL2nj4Iw2s&#10;dKQ5d15X5w+lgx2xwWTYgAmN6jIq3vaJmZzihn7Jqmz+y2B23wQz8OJ8DgVSU2hUg/TeYRlVlIVA&#10;BlYuCfVkuQTmVN3UP/a2gr0wjaccWGjNmEO+/HuT33XnDrrGBsnopd5eQ4IXqQ+oS6bOyDSpjm3L&#10;Lpl22Ks/dsru61NAlh+oOqdmr+baz5Nn+ijbF3E+kjLBAE5gA9dNRc6aV+rozHZyrXcq+kUiqrFl&#10;4CYPky/BooWkTlPNczm4y4+M4WL8CCqr/rD3KRPrRzETqiPaxRIwZFs4Ao3DrYsNfvtc8oXJC9cH&#10;acMDzOTB6EnvpEEE0ICQ52MWUZgnIPjIJI2KLZVbqutimxZ9fNS1cWPnpfX6WQYc91XTKwHuaWei&#10;LZRpiKYtTIMWWlfdzAqw2Oip2oF3YbtNZYzInszRM5EAcW0Zq/NRZ+Y1l4DOBbtoed8+YhDQRmdr&#10;Koe2EU7bGsgWO0w0aOkE496ybrAFpWrGF2z42Nv0bHbyQbWrfmPLRlO3gfas7j1e2Qc9eGoMz4YG&#10;tq0D2MJmpF1Krln6PR/omX8Xmr9D+5ABthjSJEjIq86gHfUi293kfcgXef/QJarey9wuGfvEy+sF&#10;vXeczmegnaAq2Hc7BH3bGrbegLuTObdeL5ivE/t1kJPi/unYAeC4s6A452PDyKuTGKFXjfbT8HZP&#10;HggcGTbJbFvzGJhR1h0nDIJyY47UDenU5foUsnkPe2l2uHa2rAW0s3oCQdv1+6suDxxPjOMEt5a1&#10;moG3OTHR7OBqaZ7pr27TBBIODNKnYcL4fteJTa1mNV0IsuCzokKxDFXTsUXn+ii6hPMAvyfyhnbE&#10;NiC2BEK3M7BFUpktb1ElkHqMQ27Iiruyf+AeoT6WXh3ymwBCXgDQeoN2PzcGufcZE37+h1q7zdCG&#10;1PmO3woZwparQnRi5yHKlx2X1wteXl7x/OUrLpcLxvR+5mNAVNGb4NwattbNUdmMLq019LahNXcc&#10;exs7O7PAceYGyOatfbpnFzpmilZttV1bmNqFsst6Y2lpguh9rxA0Re6R46Daw2JT9qjbQXvRgN5K&#10;EMNwaevW2jkrl/wQWdr7hY9aNj7VbPlU9QJtaPAF+S3Uqw9O4IG95D8te3Vl33ri6Kjkgts8C0JB&#10;1QKrfIYKoO5UV7MNY7dKNdq1OZzHZmLJOYefveDc5npgTmBO62u/760cmO2BDK/EseoPxdwta3tO&#10;npPh85t1vhbU6BCgb+687LGuvUnoD53W/uvudEY/b+innjrclms5b0DAtCdUbeNO+MUSwLB5h3TE&#10;lUpckOYJUKBJdQATmrlD1u8VOkR8MZE8WNkjcZemrWzp3A38Eni8vogzEHqsvo/gW/Jg+lSi+knM&#10;DoUsltZPC8gp4DRxNp+bMkxcy3NA7H8atBThQikauo+Uzm/SwGdQlai7l1bMbLo3EuiV6xmqx81Y&#10;MX5UC3Vajl2oPy3ZLyvwwy7LqutN2BAVAUwSST5jVQ/yPsIKXK5JzuUY3DB5dHsAGEYRQa1YYwJR&#10;88O5wwWADKCTB47OVTpxFQ3aXDDdZsPHSvseraLUg5n7DXO/YXp7qTkFc/hquj4ckxWZO263HZfr&#10;DZfL1doXzoGtdw9y0w/l52VEC8IMbHDQS4AFJj9dyZDuK6Da9YIqMBmLvAzEeZbeN76sARD7hoJB&#10;Mwkw9TvXOfgVmgkU0qGyQbY7tNMH9PMnPDx+wsPDE879jNN5w3aveHgU9JNgv6q1+u2Cr883PO8X&#10;XPeb2eMPDzifHtG7BW376Yx+PqPf32OcThjbCfPuDiqC59eB21/+hq9ffsI//OY7fPPpCT/+9hHb&#10;Xcf55w1//ukzbhOYOOGvP1/wx//73/C//s//G/7bf/sX/Ouf/x1y/wDI3716o+OyK75eLhi3Z+j1&#10;M66ff8J+u0DnwOPTN3j8/hPu7k+4vn7Bz39TPO8Tt9stCMNk2tDPvldOJqzlhQd8s1DZfg+HuhS5&#10;LnKXerDgBjiWKMxPnBWLqUXXlrWvY1v3Sfyo6G+8/8o9YXx78SOuL9MZS4CjjH15Sm0tVZhSl7eS&#10;XtD10nWQGpj5vVHVlwUy3EmVBmYFOnQQ9RI9hzsWmVXhIrtMLJ3lBtBmlI0i+pA3Kc4Ez34bQoc/&#10;AjOyx3Jz5R6OPSpOwDaSp1Mq6C6oJcV1Tu+9xDcDkZmzOCoQYzdLcYOIl/3Gzj2NnX0/M+6aiIFx&#10;ZRAm27RkJobagYV+ozDODi502EawtZyDgL36ki5t2kGCMRbkjezgmXIAsCp4zkaGYPJsDSpLi44r&#10;VKZnvFjQSES9Z7/ExhJAAm1fm6WlSwg5LTaNvCkUllXTsL0Vx1Qnx1csWcikpsxJjq9J8qeNz5y0&#10;LZyzNUhjgrtkZgeQyPWve5aD/V/efzPwAshafHh03nDGVfoRvF+deuGEVfUkLomNFbOK0/+RgDE2&#10;KMwO5WaMwQ1o9O+t3EJ/nYGZ0oIGCUzIjLnOtgjplHQ90p1/hiRdHIgY2LXszcm+9+LZrGDgxfTG&#10;cgg36tyzzdUU9tT2DGPfWJGmE37QdAUJknoue/76GMuzgBw/9YFg1VmVTsZdhR9XKB5/ES8urTec&#10;pq0wFwszcl3VvzetF+vkxqRZ2wrxDNd1WIhsMK45AZSSV+n4SvrY0lK3FYDgP94aUf8ODzFxwyUO&#10;Ghfnp2T3Uspt6oMCKKtT8vBK51IB6EDODUnj9H0kYNTCELFmkt/PVgB0SNEZh6AVy6LrMwMSFVDM&#10;v48qQ1illFc5TqKguK1FBnOcfCiPCBtrNEORISl0qrTL76qhQoReEtrIrLo6bvKAIxCy73GNq6Mv&#10;n9Xql1OfFN2SWctG9TmHZx8jgpTrJszWo7n9ISk7GPgzLlQxt6clYHNdJMYa55qE8bdh8iBIm8DK&#10;VxBZaaMaWWy8D8cAjAg8GhlyI4vQfwAmTw8hSc2Wsr54TpMY8WSSWBVPbiCes4NURzxDBJ4R73po&#10;1pZ9DHATfE/PqMu2n0MnVHeo2qGLbOVCGxV7CKUsI1WFj5NJD0m7pJs6ny1g1+WroqQE6RprrVBv&#10;PyPR1zkOuHe+orM6JCHu4zbUPFW4jYmXyw3Srri/u8N2Ollm+VToPnDarMd6O5+wj90qAnbkfVAc&#10;2WFUNLuASPxfFUAnwwy5m35QZe/dndR0MFrLtWpTxfmDh2mKBwhaPKPYg/JA03e6rFOMXKScsyWp&#10;Q6UERYuhaE3sAF7HkwyUnrYtMPHi9FE7uFdFsTVzXltVBzOkAfV0B3s2K4hb3Kv7eMZU3MZEkx3M&#10;RQmdUHgndFXRE2nlBczISr5ZkUCuaeL9rFJOVJc0pg2jnBOD2JU14Hf8TiQHvTWvYbcE5jSxc/cK&#10;LzHTVgTSvJKhW/XrUGu7IUMwRGBVFQjeJTOQD4mlpqqfZ2HOap0T4/KC28srXl8ueH1+weXl1RwN&#10;c9p5Fg04S0cXwSYdXTqGNKhYBS99cbbfmBC5oTVLYNv8DJVtE6BtERyQLpCtBZZhBXCDIs4C0Fgm&#10;D1A44djGSAsDHMmPatEUOtIJiYL/SCsLqrbQZ9IkDvNeDvUWnidpJ7ms7qzDGAJvuhMc8KSk+dbQ&#10;x/f0zff9Ju98Di/JEePJqWF35o1YxwkppJvCNqNptxjUUm3ukLSDeaGTBR72j+dbzN3bjQ1LSkMD&#10;5vRqCkDEbLC1h+pQbSUgRvs8fc9qmdpj8PumUwwPI9bFpjCtKibWzrAReAaAZ6mxsscwtPhcU0Og&#10;MRnSdR5QnPaphxdcqfZ+8g0CN+RiALEhCEyxMoeqepvDtLnLS+rt6k6buiYZzIL+CDzMPUGYK5qM&#10;krFPFgqEy+G+5eA3c/11Nxzel8NC8l/9qpo8hF+B15X9gomC8QW5J/dXriQo834/ErGxZ00dTwzH&#10;rvlVH1TYOinfon+L+qSeL6Sxz6s4W948nojNgq3cZ2TSVsFhONI1ifpmfwQLTGO4TSnna/JHvd7a&#10;RrGoLJPeYt1loZIl3lHPOEac3hLOqi/8fC21YKidi8HPrcp0AiH3+77b7/vE2IHbdeB6ueLyesF1&#10;36Fqc9g6okrP2kklZuW5VAgaZsKg8YjHITRlgiSICi7uYANjiVdWT48h00exCjP3j84qQee4gg4o&#10;yTU2nvIq176hne7Rn77D3Yfv8Pj4Hb759C0+fXjC4/mE3gDIQDtvaF3QH++BodgvN1xvX3BS4JsP&#10;36DfP6GdrLJCdOCkA/enhvO54XTXME8brn3Dz/sVr7MD2x2gDfttx1///WeMqfjt6YxPTyecToLb&#10;nPj8OvH1MvHnf/sz/o///f/Ef/2v/wtenp8BUfT9Ar3dsL8MjCZuAwCMC/R2RYOii93neruhvV5x&#10;f3fC1k84nx7wil8w92vaYbGEj8C3UpCRABa9yT3AouAKDju+qr7SgwyFSqL+jgWk3j8GJfiMt8/5&#10;tZdBDQX3cvX1nr79H9+7VAAev6l1Pssoyr2Z4D3sn49t+VL4h/y7b3TjURe9P+aNF0eZNvWYK+TY&#10;MC+HbthmgRGjJVOLjzo4MDL7UxaDVRcsMoRHHlrI0k9IHYtlSqbDgSDan8XsOlV3MCWxWpTHIhgo&#10;iCQIkMWDnLhZBg0AGZoAxJWf66PVQKpneDhdp9NQYqwEuU7roH8BNcrSv3QWBt4pWJMOKM9HDaFQ&#10;x53cSMoQK+sWltC50nSnvRm36cGRVNgKM0JROgTYJrFhMd6D0U4kywWgL+u9OLhC8eaEZnxHQ4/Q&#10;wRxfe+Pgo1MxaVcgVLzFzV46Z4PwwREZ5NBcDwKgiTBcR5lUAiVFgNnkmSoWCYZW/00BMnQkqpfj&#10;qkJ1xCU1CwBOr6FZGhn3lqT/0YGu8NJtzALIAKAFrZrfR5kdDJOr5s8wZ+mxk6pvLmIJ/YrKwGUk&#10;VAO5omUjCXu2Ql3xKYARm0T2WiZNeu8l470gCtCJaf22VbnhtGwdQfe2VZYB1vJrq5FSOhk7zCCS&#10;btZbPHjLN0Qa4LFsRCTbNsTaBK/L8ixr/ZdO6fiv0VD4vOb0Fh2uSzyTG65LWVlGe1JlAmAQx+YS&#10;zlPxfsQwwMrVUwVmszWPa2MDo9FnepiXapWpIvutZ9uH6dk3EmNe9TodlqldqhHkuijoai3SEd8I&#10;O8L3imGtn9MhaITrb+/jtnHCg2Eoss3NiNOlxYep3yKjMPTiG5MJX0Kjhc+PaqNRh7pz77jJCJXD&#10;9gDluaFQq/IyYQ+9kQ6xbDO20BkKnc7jslDw7b0PL/s2G5UdXxIoKVVFJiLk2OhI5pwmFTfoMFDf&#10;OEjZNLWGbKWpHtgXBs58sw6NcoMIkoYO9eCf87SpmGGtLFiZKRyOQjzY+R++xDDEnNOnKrWQI9e1&#10;xn5oPpSZejuYwd2d1xRcvyJH7iwGPGs+qiw9saI4W2O9nBY83NHk3HrMizuSqWPg9M5NmmLqbpmr&#10;TaC9o6NHUky1h94SGSiyRown0OC1aPXpl4ZTnTqNG/TiFHiTFEDb5T3ToYjqPXUHnBzuad9zG9RM&#10;vlUahqlzXK63sPun0wZp3bCW41ETV8X5tGHMM/Z9QG/Wz5k8zECAOA8EFio4iPCS82JwTqfaWrbk&#10;/ymC0XJLHOEeXx7ei4kpAPXzO0xLhseqa/LFmgZqXg3bqXOiY8vWOAcMwGQftDyjgKNmH2o6zdTX&#10;hnbD1Kt9d05LYDI6Fl3ljikB4sBOOG+ZfJh3PJxwdT9USurf2oFKGlomWT6MYH7wUNGbIcikA/WG&#10;6cFIDgllaHijojh7rNM9jKVdP8nLy5h9fKUVHZNCwrZ69j0xRm8tZEqUwZiWlfGVNK6bh2o4o6e6&#10;82nfMS4X7NdXzNsV2G+QuWNzTGmkNofw5pnwvW1QVuc0AM30ui38gMj0igyxcwlcr/XeId0qOTx6&#10;FbbaF973R5ptBvtCJThp35niUa+4nZ1KFZ5rwt8S5KK2EqK+tABGHurNz6EK1spKYUOtPMmzQ4pt&#10;Jz/U4DQxFueQOCG4FVCeM5VcY0lczp+z+boiWiRO3aEYoUQNe0tcz9/nnBg6MXWP6l5ltcWchsc9&#10;wDD8c2sFZf/sPKzNZGACcwpYcsWtkSqsIm1M17+11aThFkxhinboQfbA3/op7SB1EGxvq0OxT/fc&#10;CisUm7eUcadwoy3TWLOK7ULKvGSy7nOD+4odbq1U1grRvS68KNG3j/J4eCgxcVRghEa1tQXXi/dm&#10;Ul/V1dnutXF/GDgUgWkjmSYnTI1mPxsDIJIjK7pQ3dZvIukHUNqSIMOh0YkiNruHV1oczcomGO2P&#10;CQ7+mPgJIM7KW6ck5dlIG+R/0RmdX9KwK8u+lHg7qE7MIr5ny7EhPs9xWUC8YpoZaxCYQcsYIIbb&#10;A38lP8Rh6G5UbB0E0Gr/gGiliMJ7QPBO2CEyvhaaS64ZbTFZlw5qJl4azmbAxBItzCdo52HUc23G&#10;Pv2Q7x1z91ZTav7DoWpnaHjlbZyR5WfmxJwB2I7O8EfrDVvvds6NV5xFuylWkBd+kkIT2zpzLfM1&#10;vRVWa1YpldeGli08lgDNoCzxL/dmyD0opUsKH7pIKAD0hnZ3h+3DR9x99yM+fPMbfPrmezx9+ID7&#10;uwds28krrQ3bD1Xs+7BD0K8T8vFbfOgb5HSPu4+fcPfhCXd3J9zJxBk3yOWK8XLBy5dnXC6vaOh4&#10;2E4QOeNlqielCL683DDwGfuY+PGHb3F3/4Df/PgR+OmCn58/4//547/hj//6F0A2nB7ucH7o+PE3&#10;32O7u8MVgtbOmNpxvQ68fp142a3KZPqeYH99wQsGxvUZc+y4PX/F2NUrR8Tntwd/k5OFOpBWv9j1&#10;xdLStlJvOG6KKymOXPb43fW2kvOL3Fbby68pwNY4DJxVXRI29s2r+kfkHR70Txe2TAyCyoFHHa4j&#10;K06JdyRtRtyrjmOho/8W1795wDqVN/uQt/Nww2GBDMvEnWEH0yggBKY+NwZY3+P3JM1jmj+N7AXa&#10;rwaBFqf4MtHOQ2tNGWjTmCOFl+CdvxsQ9/eaWCQ3PmdJPQA6+cMRkQRRqCWa0HHn71cWj+id5qcr&#10;oZaVSLkgWfmNothnaPcKUHKMrFqhsnv7nBUELKWQXA0aQv9uExidikwFcBM7n8GAaYv1hGewu88r&#10;N2FTUCsuEgBUA+cvdRrSdpSzUTL70R1VHC83YoVmweJveFuDDqZf0iGuYPVKPi8+iN9nUUbruJeN&#10;an2wLD/KBsDfrfoRFcMUbRdApeKsqugEtfXKyru2IM01afg3XUYn2xFVGi0GkzqDqbF0eNtmZlF6&#10;sSlmNgUrIblxIilzGwB+LqRccDhWnVGm05JvyW9a1kSaRA9ISPMgOoVS0EMWUq1P6qzIvvWNrJeo&#10;B5iY3prAwSidabFMNEqg07TFh8IhSr7PTW2VbpRNokiBsIJwpIZe4/M5kUZ6rktq38vs5RkOUS3F&#10;5Qg9bw4mBgzoHCZ9FewewO/QH6OAO81swlOsVVZkmc6J2UoWtc+7e2Ve6BMg2kch5qjRji14mGq0&#10;iKNwElW/kvlo8zW0yWJml+dXZR5XFLoCsOzefKeBgZvynGIGSGBWlPA1vRXHsp6HZx/fU2iMtg41&#10;Ww1lppQud3gLAlIW3hAyNqNljweArfc0ZDDvmfam3KboNwotZ+G0TSW5Au64tYZdqONw4S90ynsZ&#10;3xqVovLM8cUa3BF3ejNzkkOZqZSVWbqaOMPbCMVZ7JLOIPPOGJd1yQLXiQnx9lakucZEK++lLW1i&#10;5fSRdFD5pNI6ZiNpplR8H6/mWBc7L4tnJ6xBb5cRJZRP2to6F7zmz48WjJL6fwCQwRaR7jj2YGjw&#10;S7XfmhnFHFPgiEVXvGPbF/tAXACfx3JhykCMX1xg3uFVSTuh5QbVkRHPdH1q55zluQ5mWybmzTbI&#10;CuBe7/FwfweIydA+Bnq0xRGr0Dht7szL1qS2nKKF9QAAIABJREFU/zfiidvjxjECCz+n38a1Ax0H&#10;kus854CMtL/LlFASGCYRr74JJFSuI09EvqySVjaGSFSpuoxOTOzmBI8WewWPerBYIKFbI5konp7C&#10;oLAMbEjFFm5LnS+aWKKBrW/quRibWs/9qeKd6l0GfTM/SdKjNhUyjgavzyUJBCtWkHzu0irLv7Em&#10;9UQY1u7r9jnwPwXDFS3nKk4VOGYQ53lxG0h5URS5zEHaHFUjKVcxbNZigSF043ltrGwRT+hpmK5/&#10;o4UruOeaMU6ZChkTuu+Ytx1zn9k6atugzRMovEUoA8hNNkjbLJegabYrba6vpQQCmgcxmukwFVaw&#10;s9zG1tzaZXk7MVE02aDuTVNv28bqVCFXCi2TB3SW/ZbpvMS3KSNpqyoHsdLUz4hrPOfj2BIYUQmt&#10;c0aVa4Ah1+Oh0xUIzAlBU8HAhGJElUwEbVOonJ2TP1xY4zwL0sXOrGyBlzUOz56ADtMlouD5lXmd&#10;JfhY4oYF/IfuGB7kVSAcktgH4EESuFyOMUuwd4cpNHcua4MO+OG+PgYMzHHDnDvmvFlAzec2y+/2&#10;hvFwbxu2JvbP1+QYZGzTnKi7J001P8jbeC6r362HPu0oe8k0XyvnqLBBSi3g7Lw6+WkT8I7+fvMK&#10;R7Ss5tJ1+YLtCu+mBiD2oOP6nedpnnAhvimLZBwUc6tvvogIZrhO4lARNrgMUI7f1boU5XclAIp5&#10;vLVzvI4VTkxSaIklii6sD5Llfok5LMgc6m0FFQCYGJL3zDnQR8O9egqjZYrzERTxdR7kn/yuhi2o&#10;FHJ7tyyj45w5PdiafMJ9Yuyr/B6B5aOrid2QVZu5Dw1rl+P1RGe2nlII2Bc65l3WKu2jt3qumNVb&#10;RRq4Vtfj0yu1btj3K3ZvLRUBCi3VXa6LxhA7j+GmuN123G4W6BTA28aZPPcm2BrQPVFXfA1DPVsL&#10;irDNlH2eoRNYvbF1mtRlCPnLfZdEqaG1kFzti2kO52TVvM3Mk6mamE1N36dg6LTkkPMDzk/f4eGb&#10;3+Lp+9/h6dsf8fHTtzifNrTeMb3yTwDcbgO3647bbWKfgnm+w9M3n/Dw+IjT3R363R22uzPOpw1d&#10;JvrcgcsV/e4EiGD+8gWXr8+Gb9sJu264tRN2bLgNxe06cXkZENnw3Q8NT0/32FXw5esr5HbFvFyx&#10;9TO2h46nb+/xj//pH7GdO54vz7i/f4LICc9fL/jzHy94/vdXYFh79207QwGM2w1fLl8x9wv0enU/&#10;lZ13BE3bH2JS1YWS18tC8f3QBQuQKqrSmKMJ9+QDmdgjyIRXT0YpmHHVbsjrqNMdz9EfUITmOAHj&#10;09TGKUP1GdyghX/X/mm9zH1YGbThZ1UfcpwF7xRMWTbph7mRpodxlWsLQi5/6UoDH9sWf9cNUih6&#10;pHE5AKyY1UovV0YowLkQldn/Dd7jty23I7EzU8QAwhp4OCh35zviOFsIu7fAHOx0QqXNThJFFgFH&#10;LwI75M6vCaVR50PaaG4aYv5JnYXJ1JSVjdGNEUFifFfLl1cmZLsPVgUIirwVZ1lsJAoYMkOXwmkz&#10;tPYyiN6a/MSMiUKhw52cBHQVTLnjxar+EoTB5yhupOgMikwQpxu4OSNd2DOwOtS0bIgocHKwfzFf&#10;LDxk/7y1Qg2cHIX1VxSIgiBAwN7DkQFOAFDxIjfKFdSUWx6DEhSJCk6qUzXAAa+hIo2vl0qS8IgB&#10;/U1mDhCZNm/GVQXXHWOaAQlOSH3MVb2sfO3P8FsGL/gFb0AXGEBLIE2jnvZAyvAI0kxhqgA86yXl&#10;LzfrNmUN+Q9V6HWtpJ1wfmLyRWJLnBuSfdYJjPxdQJm07RznIKdpw9LWSDi7vA6gLlgpuvCx1m8x&#10;KCgLjdjH/MBFXJai09Vbjc4424CbEBJHyOcue9PbjMy4HmhT6ighMrPME4LeWZ0cXrHoQSlCnVPZ&#10;kBkRSRNigwQNfmW1eWyDWDY8CfawfOegglOPlXnUlzm7zSGG+szgQVg1W1m9GQNQEMggMhxoJ9j2&#10;ZXnYwVgjrq+ZcAQywcfV4pBPQgc4by99MurcC7aIcSeBtOgSrX9zyJWg/v2wu3lXf17pcxy6O/nO&#10;Nt3l3uXZ9Xm5UZTQs3mdhG0lHwMaASTKLvXQ1OlJFPkYO5an6F3KLNtS+lgjzguW9vv8BZGlTEI2&#10;byMZTkRRNHfy5KQQP8NZQTpxbuF1WUi+aGNm0IuPeWJa0UA4Hcu6hC7P51J3UdeFhqeuFMR9xHWv&#10;QZEZul6aWELDtEOBrZewt/VhcNU3Ec03pZF513upWsIi9zHyhQZJE6PXWxt+xIm55zhwK+eytHkT&#10;stXxtsEgdXvCKrA5DTPxZf2W7co5zB5t3XhY0HDqJ+xd0XZ3tytiDDJn6hDhc+xftIgKnZP8QIKF&#10;blMLCLTW1mtwZEP1M02siqP3DkRbGyR+KJvogBjHDUnRXUe9plBgZJCbtoG8Kv59OoZ5xkAE0V2p&#10;q07sQ+O7rVuLT+tfb06xwK6LfswWtyItWtUMAE013MAqmWkmZSZS2I3VTlr+BZv4N9K17Y7r6IUv&#10;cR6ZhP0tyT+ca9xwbdcSONIBUaxA7Ek0nsw1sX2dzUlRzuej7oPG3CLpQ9T3UrAWOa3F2LS7/vaz&#10;BmSI4za2yfPkJudnHROy57k55nzYDLO6LuE5J9aytUOlAdLdIeRnc6Axe8bsbctzuqIaua0V8EYF&#10;VtKZDE4daCqw1nctmEx12vkuBfskwkLYIBV1h3/RjYhmBqsEuB9QGjGWVYyY76q0JnLeg8J4AwB0&#10;xrqtEky8yD1ycYY7b01YpYSqj3Nqjh/kk+JkVecBr3ZQVz5mIxsEm5mkYUFSHSMqwiwJzGwdmreF&#10;GnbmxRgacscA6q7DzpnwimjMBuzT9NBgK9/m59mpBUNYFiwMdk0fi7WUiYqqOaB6w8QNQ62YeLI9&#10;ARqgzWV94tROOPcztiboDdg2OlqLfGN6tXa3TopiZ2P0jWeaGPv41xiGQ7SiEbbpCOF11c39BzIz&#10;2/W+zZ82OVe+7l/SyVV5NIMW5UEBl2izqKkktAWHlvig3oI/lCzkRoBnL4GBOA6pYqqCV6i/w546&#10;Pqr4Lse32mvEXYqfYflED3PBMnGOQt2gHvfQK/aQoM6CB+I+iIQzPo54RKKKONcw/ou1ot5ocW1o&#10;bJragt3i2VLaiCJ1/jLqMo9MiEndj8P1tFnVSRiYI2iZz7HquFKVAF2em/6zHD0TB5vvGw1fTDvL&#10;S6KGpXAKfTW0V4YZo8p1Doxxwz4siLHvN+g+AstF8CKCGcAYwL4rrreB18sN1+vNu4jAD/RmJSAl&#10;bhZmJ2YBeJ6deADTcEjyYwaFuGgpa8EsdVHLP9qnxADJO7EOse7wIJS4z8PeEOl2CPe2Qc73OH34&#10;hMdvfouP3/8OT9/+Bh8+foOHhwe3bV41OSbmPvH85RW3faJvG04Pjzg/PuDTd9/i8ekR93dnT+wy&#10;mswxcJkT7XRC/9DweDqbPZ4Dr7crZL8C2PCKB7Mj2rBfB75eFH9tfwfmwD/+p9/h6WHDj5/OeDoB&#10;J1HkGVZnjHZGlw1NJ+YAFFfM/Yp5ecbt+bPhjS44PTygbYKpN3z5/Bn75Rk6rmj9bHu/OaDYAQw0&#10;tMKYwDEYWgOVK/BKXn9znkUr64v0Dev6rv8/O3kcXxVLy/Kd/Dv5Ju9MLBiaJXTEAcHGvWIHU4MZ&#10;4e8nHXL80WEk7gvDJm/083F8yzfqx+/QdtF2v/LScpUp42gtpYfrZhGaJZtLknR1Ayn+mdFCiiHC&#10;sgmqzu7cxGve95BFyV7L0fIJ7EPoQ1VAu99D6TCiM8fBl4P42NQXQ8R7sj2OSIN6exnMg5GQXA4e&#10;tpjMgUIngh+7OCPf2T4hfTaZncbBcbxkwVxv0itVnioig3xxOlWerQYIZHLJrEvQfB6c2NC1hAGy&#10;liS6LlCxdZICps254m5KDxStjj3vva/IIEZxBoVK4caGQqxhiu0dLcN952U8cAR2OZ+lqiEQWKGh&#10;5hiWoFZ9FaN9vH8YIc13WAb8Zr1iQ1TWRJJedd2kWR9H9iFWZgnxtMa4rcubasn05IwlBk2wxfkt&#10;Z8XMoobkAPbUN70Lm9hqsaWAHdTsjrZYuwamlCoDFKqR1cDMMl2oLf58Zo1KBjGpYJehqTvw7Q69&#10;97xvyLZda63j2Z4DUS7Iw7IxDjKrcBCbcmq07b4xy3MpctPhKxL6RwJwpbHyNW48C6LqR5M9c4CM&#10;LJeA82g5YyKDsyYg1BXTHWuRFRu6BODBZvb2sHm491YJlihwwjGlS5W97FtZB9NNttmbIpBy/lHw&#10;lM+71f75AMLbrMwId9oVkBfjnaRBMf6hKI8uvFXFBV+h8LaGagwnbAU7R1kPPijOFVXv26z+z79d&#10;gxTJFXlTH3LIZ+p+KYOqE9CQy3Wm9p26caE+oLyFkeIr5p9yl5BhhSX2ZlY3rfcyhzrKPTjrlIsy&#10;d943MyhwfEm5uD7qTba5Jp3pJAw6s90FUnYbK9C46LxVUzi4AFQ9m9O0Y/SBF4FM61SR+jwz1kKj&#10;Kiylk0PUotdDvzudyPeBlQzXZKBv1YrLGoks94RItHzlV8KWFLtYx2DsJFFxFcIBmEzOXCfaK46Z&#10;GcRzWJsXbQ1+5iOmTK/Wsue21tC0paM9Dro92Jw6ycBcb19c5Rm0xYIdjrQHgN4T81RcRl0T8pPv&#10;hoa0FizU0RkI2fcbLhezNHeeucZxCNtiqaK3DacOjE2we7/n1MUA+ydxs5lMb/RP+cnAHOdGWqTv&#10;rMxCyCd0PFeauA73wEDoCeR2iIGUwu5hAwL/IvFLGk7/TM15GWcv+U9i/Lh20cH8KcUhmnpEvX1B&#10;8I/aZpFOKPKNQTU/86sYAVWwPiXy5pLTio7l0ms6F8LZWewxmJVdtedi8wBWdfBdJmcAfoaDpXkC&#10;OgKvxFd1TYPQuiYxd3jSGFAsJdnBMJqPfS7ylvwTrUqGArCWak3EUlVzIxJqU1hRot5iySt+1A49&#10;sH9Q3zsIeuto6GD5p6i6HuiQtkGlY7JsXBrY+UmdKczZkZty2vDA0FzIUFn8LGtUKXVN69xrNTqx&#10;K7MzYhFc7jODFmq1LK3YEVHfQ3dWWNnh46073mkerGEiCWVdS4WM41LxMUbBHL10ytl7RYKv8dBp&#10;Z5QAgZWj5ZNaBYVg1SVwXp6sCiafoJkTUn25PPBpLZ52czDq9C5tEjIxxyxZ0v6cYk/Mj+j4dk7o&#10;aH6Qr7WhMjvjgQrK0Jxgm12u8VS1yoyp7iwF/KRsKMRz+Roa7ABvEQB94tQ6Tr3j1MXOWOkNEKtk&#10;ue03TNcMVrkh6H1z3oO3nRFI40Ccm7TliSZcqwBAqSGZgc0Pwp4y+OF2hvqbgc7jHjEY0zFDtXni&#10;PAhhJwygtRLIpOC/gyuqBaZON2zAfQFlyWi76uy3dlq4+IqoFMnHSPkydxuHSreYtQWJ3hsqaasg&#10;Ld0/AtebxGpaFEPsEcTXKhPpEn/D9xcFYyF9NIlAyrsSS+4VTnGn/LzYoUrpnEt+XqxJDM7sv74l&#10;U9zF9DKPs1tWxXlRqFPdTi5LF3TQoF9N1EqrgZzMYSwxI1WrlBa4jFkwQ1oLHZrdPYwf7L6Jr8aw&#10;1lL7YFWX/T32GfrNbOgM/TemVViOMXDdb3i5XvB6u+Gy71Bons9I+WlmOIOH6AvhXARZtRU+lVwT&#10;1L/XJfW/C6+r8ZvlyppNQU3ypiUmqyI9KbROzSvMFYLZOrbzB9w9fsLDt9/j7ukT2v0HPHz6Hh++&#10;+R6PT59wPt/h1I32c0zsc+J6veLl6wu+fH6GSMcPP/4Wn779Dh+++YTT4z3Od2dsW495q6ofku5V&#10;H9uG8/0dzlvH48MZP//1r/jy/IKmE+cNuPWGr1fBZQpuu+Lrv/8CuV3x9PQB/XyGqLcYxIR2we02&#10;MH65AH/8GafzAzAEL69/x8WrLV5//hnjdsVsE/10h7vHR9ydO6BXXF5+wn5VC+4IE6nsHCZAjbyB&#10;VSk74iq5xXXvq8MCBP1VeWR6m8Q1+ZmyUZBlyI+kbIT+yPFF4sw7Al51B7XPe5qjvmqr06i2YIVj&#10;4XFU+T7o8mWci7V5c+mbz1P/8a+6D0XsW/HOtwCz4Av9lIGMuoMrIO048PqWlIFogCj1zPsghU8s&#10;F746MfTwDPZjjUUlACwb+ubIKjPncsHMId7ArWf08HeA/94zeQBPWT7rcz8ksksCIjsTW5+9YSSN&#10;vnUH8kUP/HlgqOpcWagUTEUAqCiAmO2xDmAjHZieCV4YOw5oJqNofaIBEhpXJ7kThXwt6MrDjRDC&#10;SIfHnOrtEuDtEQiyvNRbE/hAasa8BqEi8wuObzxjFiMB21s3JIrBq4Qv18WimKOc697eCIjTiny5&#10;KK9q0KUAoKRg0u7g+DsatwpfKnar34le1mm4eKVEQKkYv6HB23xeaxIbEMqNDzCCk9EPTyv3oYCq&#10;4q5RLQe8+XNrJLlgrxwjHX55/9hg+1sTs4xvpaMltc4DnZ2eUu4b92MLH0HN2FYo0Lqvf7icjK6+&#10;QyxHukCnYLaJZNNU021rwfMKlNZKtXIEtrkSd1jN7EfPg9BUvQ2Jy0EeFmwE7nSAl1ZtYSRhe1bq&#10;o4XfuBb+ZotfXS9LbvgXvmBpP43swpTN9R8DJCM/U18L9czj1jDmzZ4WmY0+gub9qmXEWrbWI2t+&#10;BYHlV26ENfm29R68WQ2mlMCKT8zaRYTerq80lAYGFfQEprsnHcvqc1jMqupyW8s+R7aH8Gts854O&#10;EK4jtU0VQwGirUtd23qmCElER1aYB+Qaro59bgAKrWa9vvCPyFKZWecKH0eOxXioiR6ev9zRxygI&#10;0ORrHZtDLQte5DrUegFT8R1ihMI3OewaQMxKAwJKkXyO8dcAtgxo1wohIIOJlrE0SmVUW4ab4lOV&#10;wfRzTtVbqLXcOxf9N8P+HAAhBLNVZ0EF3RUDFFoJ0GGRi6woKTZSUq5EvBy+tVQHisgsjUMlwfaW&#10;XLPMyKJej6VN6np0Z+3nb7hAACaLuJ1nALP3Db2XwxCj5F29ZewatFIk7fO8Geo5p6LbDdK02njT&#10;tRp8n/yii1zmZ1aZo9CoCDAnQG56ucGbYwfkgx9AbOOOFikKQAXbtuGxd1xvu7VGmYnzoCMO8ySf&#10;5Xo39O6tUkQtMzpaejE44POdmfXIRTYHfK1CybEDKFnWq4m29WvGs+9WC2VQH6QjPDtyt4xKy0Q3&#10;euQhmoLZWlSF5Dyrkk/nEYS9y+0Zk16avra6pMOqVhLE72PHVFvHLg3aBbV9vihtzwh7atV3nkiA&#10;3FdYe53kdAug0G4KlXvgCmK10EugzJGryevNgvQ9gJNhpGljT/WoaReCNrZGw6tJA8PBghGTgCLw&#10;j8Z9gn7i7+mEagM652Cz7DCZaK25C10N9wDYRDHE+NPaiu3AHOhNIFsHpum7zq2pBzwmadgl2lot&#10;+IDzcEyT2EpjXJEMRkzEf+I0d509p1XKAYBsjneiSr1U5hfeFueDFfPXagnqFF/ZlvdoILbzaoiS&#10;je2QClzoRu5wBaejBPqQWbTwQAB18YCC553so8GPKfN/jmPVKyo0x52BNwZ5xJ2GN39ig2HAshY8&#10;I4OH7wZNaB/coeOBLFMpGXiiUJFU5msyzopOpQDUEwdndTCp2WUdE/s+cNuHVxAbFmtd0M4btu2E&#10;rXWLoU2zP6ICGQq97WiYgF4BrzjZ2gb4Ife3m/rZcwBHzmBp84Q0s6HdgqBeadiaojW1ZAjY3stU&#10;vuOHFU3G+nO5p9p3jc1LsuPyM21+YYvUv8tLit12jtO0GYH/QR1S7HtwKIxfKwYMlAykc/aIId9i&#10;yjcYjgxAzlDemZ8dMtxjPDmO6fiL/oZo66qU1Wp71zmnoSu6D9XXQZktmIOrKGtibhlisGrWYhtv&#10;pLwiaJ4bfv+gzpc6INCVxngQcuvzdMyV1fcA8QKQ+KniJU6KyQyN5UHqdyKG9xHNYQFqezaZxF3r&#10;mitUsZhASuvXMk92gRCkHRujjL2Ozc+7mHvoHLaoswQ/gIGMofAghvq5GIrLbcfL9Yqvl1dc9oHd&#10;q956l6gOFDG83k4bzltH36xyDgUbUoatMoVeruIYLuzAtlN8n2fTWvIGoH39jix+O66RGu7QxDEo&#10;z+8Q7NrsbAsVbPeP+PCb3+PHf/qf8PH732K7/4DzwyPOdw+e7KqA7nGG1fVywfOXr/jll8+ACu7u&#10;7tC3DumGAXQOjLEDMk1/egvIbeto/cH0/Bi4jhtOD2ec+xMe9xdAb5Cfv2JHQ1fB5dYwx4aOM8ZV&#10;cfvpBf/ff/9X3KThpy8X/PTTM66XgbFfsI8d++j42/gFst2AfobstmcYtwGMhtP9PaZMbHdnnM5n&#10;tK52CLnrZOjmcmxBe2PEzW0ZQOPDak4yuEEht4UixusRVM1KZQDRDs3WxZM2VCGyLfsm80OFRCMD&#10;wEipjo0kn0WmW7yN8bOGUZeXHC49fhz8mHZY5fiF4xPrc+vrne8EgVa9tVyr+cvajh9Fl7Z3pmc2&#10;nnpf4IEMGrL3Iuj/0SsAvN+7qS96MS5SBfRA3CXKWTcDZRxp7PI7azCCjiFmNHVIZErbgxuQyU80&#10;mH4fEVPKIi6wqmizFadsGkHuBgyk1NJBjX+kL7OGoa2AyF/hqsPL3CdBJIQTiIT0g2jfGvakfYxX&#10;NQSYBjjqPSTgZN5m4TczAAm4adsIVXdMlpPTYsP6HVNJV8W+KAsHpbShi/PPWaB7D+pjAVaQwq+v&#10;mW8BMghqZP4q3c1PwqwXruGKR/giQPi1F/uDBx1TM5T3OO4D/4Zc+Fhd+b2BhEsWhL1aueYovulU&#10;wOFOqSANDAqqcBqmSmdCWz6v969/mXOe57nQeNiGTmLDlhmw+eV4suAQfS56QCo9tGQoppPf5upr&#10;yAFW5xYDRVOz/yYzBAWQ3iJjW2C8QUcXkM6dJp7VRNk/rGc4gXzTLMi+47ZxFuc305DDxyrUEUqY&#10;VGhdY5Q+W2mKAOT+jwd0h0QowoCGoXLQrNBo7RYgHnlPCw507/9rxmPJyvGBWXCHjl1JZzCv5djK&#10;c7qDMr4lTbDvJrjd9UcoB64fYIENT8Ez/k5HGB1Pmt6AMKFs01APf07OLe6kqgx1hgXjc0Iuik6L&#10;IIfTV2nE1WRnIg9rjO+t3Awa51noz/sHuHcatuog81cT3tV5tbR1yjML6NxLXcnNzq++tNLyiI88&#10;SxJmQznHHgeWIuyQQCKbiM8LE71wtgufrhIQNOUYYqOddnKVmLw+Rv1mmorYLGnySI6l6J/W0IV2&#10;AOhuZIyeaYum38eZDZs7YLQlRrBH9/zbdUg4xd17zYoccxRKqbw7BJKdNnRMR1WGH/xTODhmldlk&#10;lole2+XwvI16EP0c5sCyDUIijuW1KCynB+CHj9POu4yO5PGtd6ifOzP2HXOYE0qkGZ4jhpASeOQz&#10;HCwYLLL3iTHseyN1Z60grlUh3VUNN8M6K9uvHKPAPrKdAN/LISnhDfY58fLyCkDx9HhncsfAjijs&#10;0EEA3rqnGbjMah/qLuRaVa4M3nEM3lryFPlUnK+mKlpg9aqD4HjDeI66e+y7ZcaLJ+uwZWWYVOKW&#10;gscV+ew5VhpKngugMN7qFJxou4BwiCdBqWfTrr+vrlzPDXMahb2XBjrajVzTz4drGNpTXwq3qaar&#10;J6xKswH0pIJSSbwQsuQ6OVsNhDAt836rn4rGlqyqDvzipAlHvbgtn4rWNnDTO6P1jsaajHCKEXvx&#10;b+q45hOT8l7RT75my4i5r3JWIPWaSCS72CKKJeWo2HmHs2H0ZsEL3dAGMBuA2dj81U1n92pYH1ET&#10;q+hiNrXbRnHsRX2UDFHsN6u7qw94+tg422k6c5BHaC8xsVTKI3FIkKbgvmjjGDZK45twrGq0NOdG&#10;P7HlkFcIR+tX3kKBodB9GlZlX5Q0NIgqz+lYbmqcV8ERqABzbtDpVcITYN9uhfG8FJrZQc6UPg8c&#10;TG/nYeBrsdXqXQvA63R6+6bcQyi0dCHwDOCZDkfuBVRnVnr5gbx2To34vJKfLYg6/OyMgbEPc1aq&#10;YJ8TQweaKNoEugJtv5kdgaDBKn02WPJNu9vQMdH80Hhgx9hh5394Bq9IcoMrL1CuWuuO5wVNzDaH&#10;XxiIYFbwLxQo+LPUbCZdXb9kBb2ETRk60sXChSvY6C3IWTFU7mEdp2aPqPi88kSddkWsaTvSlqSN&#10;IhTW5fvLQN7+ipTMuGPgvhVatMO1fj3t0zLiQnfa5mVE7xgTv5x7vwj2cLq6Xirv/L5MSivt1vGG&#10;vOvxS3WMdIKOrKJ9zwYevhY8tXyH6+6fSS7YEsw60DxuL5J2riS8AnAcUoISZh38MdVfZZ+F7MNk&#10;XqjzSQ5Wsaspbx5iPsbAPk3u97nHQd5D4XrFCE69MYdiH8B1V1z2ges+sA8LLW3dgp5bs2q/TQTn&#10;1rFtDSevzmLFVRNr2SqN82qcbYxTtJzDQhxSFsz0onobKokzoaosqyuOhV4KsEuGmnIIPbvrwE0H&#10;Tg8f8OHxI+4//oBvf/MH/PD7f8a3P/4DHj9+Avq2PmNOjAmMfeDyesHXL1/x+voKAHj88IjHpyec&#10;Hs5AF+y6Q7Sb0Varlu4Q78TodhgNltUAO0+rN3z44QdsCmxfnvH58y94ef0Jry+Cz1fB89WCLqMJ&#10;5p/+ihsEX15v+Lf/90/45W9/w/XzT/jNH36D7//hR7yq4jqBfe6Y1zP2S8fzV8UcN+D24nS2ZyrK&#10;2UusvlCrrlPsDhHYjYJjX/VXBjurUJY1WgTQbKBK7ZBRdQ+TSHS93ZvXalvfCvivfTksTXnniDTz&#10;ztlilvNtUKtzLc8odiU3hr86gvfH+p5+Pd5BD7//2n3eBfzLywMZ7lTWInixaaHDazVUOVSKcQLK&#10;aoyqjQ1jSKK4wgHcGVT+js/9egOCHgmTuTxDkBHvBrgD0pYvI90aTiFWftiGyzch/I+KNRxeQLQN&#10;oCFUxRR34MCj9YoM+AlC4WfNAGdv/5a9TQfSAAAgAElEQVTgR6FrUgrBjn67RRC0CIYMsyhxi4K7&#10;gw1onHnf0ic1Tda6ohRmBk2yYsS/qYh6k+xl7PBcWCaNcKwAadCoxINn6HAJ2+urekQOdrHf08YR&#10;fqOc/lsa+dhCcR1ongZTgtjpFLI70LGkyGqfAFDu4FmzPPx2WkeFDHgAsUEHHM8oAU5mhFT6vItf&#10;ZJ1IOMQW2a0BG+PpY8XGG00bm+pkPmbkJPnq5jeRZNzadQhLCcZwBxJapUisVejOyLYsz6JaKg62&#10;Vpjbt4qQ6G/IYJkg2wT4BtTXpLct7s25zMlNpztF4E4CeKCGwK1XoaQ8eDcInpXh/EBnxGwaG+gI&#10;koRzPOcF5PqRQnSMiHjGqBOkoWXMTFb1H5tsJ1P0u6fzS8SLESrPatoECNifOFmIIEsdFPkG2Hll&#10;hgMkGZsZs7YUgjGtBSD5pLUWB0sPmXFAJ50W1s/cxxGOUfIagwn+3LbKoGrVT4SgvjSSdCTNIZ6x&#10;Gi2sEMGRVY8ZaGVrgNDpQG4YtQQ2XKYXxwtpWNdOU4bIEKKHjcU82qjUG5SFmoUeKl9R5BVA0cHm&#10;eNbQ+aT/CpIKP7qDxuhqg5+qGGrnIDDTvwap095lBq06PVtdAyeAzjLr2BRkv227DiDIr6Ok5SCv&#10;FniBkBLnR+F0iq6Ouzm9mvNg2Im6u6XOU3h5OO/fwM1a7afPdZg60fw9ZpjPRkFFZAvbUO1w3LBD&#10;1A+cWBVhU1bBpwq4I4vt49yxJVU/2axNP6Tu8dbyQCQeeDBNya+Ida6bNrj+rfF9mdy8iZvaDLpE&#10;qwuxqtjWJqa39Ihq3Wp7KDfh7M6sXXMsJ9eiXu9fDi2lsOfzjIiZ4yD2Ob4o0yNZNZ7RxKvu5sSc&#10;V28Zpbg/b9g2ysSEyPCqFaALIvNWI/uzjI8855ydWCBpAshyQHaZuTleqevqSxhqj7sFDxjfWvss&#10;VtdyzbrUBJ0MlPLcB74/1QLTvdXNuvoaGy5oajabTaatnWOaVvJ4aLMy30WXEe/EupV/QNgeBqPZ&#10;2pSbzKmC4S0dm7BlUNZCQYkDPMivcL3szlXi4yqIrkedrIX6svyIP4ndlpWStElNQDcJk2ta80o5&#10;z7CfQ+OWmUmrBauQqfLBZkPhNnYGvWiTooIUiAoA2u4K/5R2xh00og2zC+ZopTJTPdDBr4Xhg07H&#10;1s4LFmDihbl3sMQFziWnRD1PZ7Ax/aGiw/mvtrydYjiHWfARsKF9K+uhCh4D4RU6dDQqlqWvS605&#10;TgvOngDZXCclvgy9vAO6C7Cr6YgYu50JQWzJDFCdM+ft69OkW/xjWptQngUVawSx6g3iDShEJxjZ&#10;jUDGjMbLtiZs+UQshFK957pgVowb7KZ5zzFrXNkO0R7DcUTiQ95ruD5l+6Y5d+zDqjAUDSoN0k92&#10;ttDYMb1NybgpttuODeaU7NsZp7ahSze9JIBVCgNsPTL1FuNqjMIsfO77KbGzXEAM3cSqk3svCUUI&#10;OVX4dewioYAFzTLou3wPrKZsgbriwtpC9fAyXVWsLmFKQUUVqwabUl7im4Xn48q8RwRY+H7Fb2WP&#10;lnNNuASs6kicNjkgB1MlqS/sN6hONeRnWZsy6kKUw+t9uy4uf5FwoKSJh//mejUkqbrcTgEG6I/+&#10;pdyScS3Kn8hflBRz2Qw8Tn1e7V+YE3HdyzVQf8bBexD3SYwRKxQ6FmHv1nW35zQ5ELVgP/uEiRMN&#10;LOQRqLOmjYlG0XimQbR7+zNiCM0EtUlMtUclhlWMOWZTJF9PWLDDKzFuu+J6nbhcd1xvo0B3wdYE&#10;p9ZwkmZt5lrDiYd+uylqjecvtfSBNI/Zw21d8dGkW0BTFJH2eOGTwldpkl2quBcLR7onlegAEbr0&#10;E9rpCd/9wx/w/e/+gE8//h4fv/8dPnz7A07ne8hmXSlIL8MIA/v1hpfnV3z98owvX1+gqrh/eMTT&#10;N5/w9PETHj48oZ02SO/eUq+h9w2bKKxQ0rq1mK/D7zkHrtcd1+sF/TYh7YzHD9/g689/wf63z5Br&#10;x37t+LJ33LYHXPsZt73hb7/8jD/95c/4lz/+CT99fcbD0wf84Z//CX/4L/+Evz//gitu0Dvg8gvw&#10;y19e8fp/XTHGFfscwMkqnlsHrpcLXp6/4HZ7xRw3WItIhQUyZth/4scqEzOATsVGmmtUhIdy5kAC&#10;7FJyVCkh26EhikYtCjD2cbw2dKH6nm2tTKA9DYx3UHBLhUM6OsrtC7hD/Vhiflo/dF4sN10nenyc&#10;64tET++p4IJryls59tRfstAOy9gUyMO+j0vAiaQROmS+c0MOLd/WhTbHey/mhbtfTePNQAOvjfvQ&#10;+vnn4VAvE6xFOtzEhCNYchG0jlcs44cbdV6v7mzMAUt8npuZFk4f0IFNp2kOemnxEs+EOaa4eU/j&#10;ZLOejpTthyxOtLq5s0f7525408lH0tP7iFgvLc+pfSaDqv8/Z2/TJEmSY4k9qJqHR2RkVtZHT/c0&#10;l7MkRXiirAhP/P8/gZflgdzDcpdc2Zme6cqq/AgPdzNV8AA8AOqRPaTQS6Iyws1MTRUKPEChAJTE&#10;dwFQofKV1E3e59ouFyTTDXvuUK4GQy5GurY8lLX0wCJgLLJdcrVTxGLlkVB4RQHTKEvZKxswTv9U&#10;GDaPi9gWoywWM8JRrpbHKuAJXjxwGmXRpZpRIXL3TCo/jtdemg4r1oBMesQ8LBSugr5QfnFmVAdj&#10;tSpX+Co0AqBIR1gV6JBpYHWYFpzgAZxhexFLQzZLX3UuvGnjFzBukrQJq4E04d/FqaZiSscOB0cs&#10;lqqzw7pvUWFWytjLUakbba3bIt894LooRBvD1Izqs/FnOZhQmHP6HHR3EeWCoCo3AWtMx5WYU620&#10;dzqELBRKarkef9HQc75Wpxf5MTAwCqqm4zkCwZXpsWxSco4lZY5KNnndN4OmYwq/o1M0ZHB43Xzi&#10;uED85VZKguWlCi/5XNjhwok7KVL+2xRoY8G/VS4h6llFZKRCE/dyk+/oIG7JxL7hw3dpwku05Pix&#10;iCYxD2WGje6rHGafAixcN/A+OkNE8hlz6JSlHXErJmXFjpDbwIkyz+We5YFwLKX+tm7WM1cQciM+&#10;X/cfRqzXfsVi1UhCUr9ZwMUMa0rJ28iUdbgCRGQ+IHH2lhQ4ZDQ77Y6wKdgptTm1+xMQa6kZ67uC&#10;UTd5q0KmYwR1BuCbvtSthDdfUIrhKMvl5aHm807WODf2MrZt+8mSdzm95lyxLDHCBxAYrsAUx0EE&#10;9se8Cs89KMEaoBss5Tki/f19o+hZiMeLTwEwrJ65Z/nYAeG+Dc7bwz7yedeJ2NiruoZ8EeKTi2WV&#10;tMfumaV+VVRewdvyS+EHKyM1oDegyQ06FU9PD5aVKHY+AFQ9srH5Boh6BLpEP20jPXmedg75s7UC&#10;dI2R16XTxPcon+dfS3KCwPGDOpLjdSJyrO3O5hDxebrDBKntEwiLowNKXJ1+dtK6VImFouqdPGa/&#10;qm0WAUi+6FOWZZEWzkhx+thRLep7jGk7qAimtCgtZWVi/LIzeY1oLqZp3Ef5qjhLvWb31cVz1ctl&#10;8JxjrJ8aMCIs+6gm+3OKBwPAPOyUzcW20oCEe95VpP4Uz6ynu4xjTTrwl3XOrWepgyiraB19s+9n&#10;a5DZzQ4i7ZGYPmeu39DSlmfmKLE67b7Us8ShkM1wlAk75FPi/OxzOefAnHaQcyvML8wV8a8acd51&#10;L0Bd4bxHu4N0W+bU9b7vIvBA84w09mwGq09kGxk77F/fGPRdCdez1q9J2SB90LzsqZVJgp9bEZsY&#10;QGasisSB3HQymr51p3tkpnH9a/Y7D9p949hQe3Yqy5l5GVfNc20MTux5BmdMWEbnOI5w0PPw7uk2&#10;1aSOgAXNjGO3so1NsG1n9H6CyIZjHNh3wTwMW0SBDYoTFL0pzq3h3fmMJpvRystexYHjJsVgUUmB&#10;b3JBw08RGWpNMBk53excIXOodcNh0SwtWewVLU5ywQwbTlZqplx+TydRLt+iBKyEVBGsu+sa/yae&#10;rM0nEheVbPff4Xz2A2CEc/YPia14+4k2q7zExXT4Cw15KgLVwFfj27X0VrT5nTVtvLlAyErH7BVy&#10;yqyNpX+5vgSI68xivcf02AbMoA7N701EpD6Q7y/tSe1IVR0FR50q6/0+IurL8EnUEdds1TtS5cB1&#10;4Qe2a/wpUfFAlT4gK9uX1kNt04kgAGDZFDLV7YvVyqLfjUEqxJ85DsxhJTkjSAjMolHHIfu57Qde&#10;rzsurzfsxwGWhu6COOCbGxibb2B0VxkdCBu0+ZlMPMuTgY1B15geHwODhYT2b1atSJ2liKxUGhNs&#10;KP4h4dWbFah0bP0RD88/4vHjH/Hzv/nv8Yc//wOef/o7PL7/AQ+PT1AdmOqbPtMw9Dgm9tcd15dX&#10;XF5uuL5OQB7w+HTGhw/v8f7DM949P+P89IjWNqCZrdoBbBjY4CbGPjCGYg5gHBPHvuN2u+LYrxj7&#10;DpmKbVc8nJ8xH14g2w36OtDkhNPjOxzbM3Y54fPtwH/5dMV//L//it8+v2Co4N3Te+j2hF1P2OcJ&#10;NxnQeeA2d9yOr9ivXzGPm2XEPb7D9niGNMH1esG3r58xjh0Q2tIUFAl5Uh2OG6XMehF62tgMZkn2&#10;5Tw7E8fcVOt1okpR4kbKga+64tvaen7mojcCm7S2c68B0s+5fOv+insrO1JW3X5YxlFsF7axvvs7&#10;n3t9U0W5glbttwC1tdXfoKEHYzeU+F4GvvHJcKYVpfOmu6EgaeTkpKsPoqwLYvAmxS3AO511iPfa&#10;YtIBNhwysi4sabTG4sVbqY4aRRjhoQDZN2g4JUJJ+TvTWcy+VIZJok2daL74skNt3bU95x3gTEvH&#10;AiLtm9fpHFAqw7IoVAUYsSGxakAKFKjE7p3YBH3BclBQzE3SIMRIWX42F69cNCzzpAKV6fNf7pMU&#10;8iVbpzhC2N+YD+i6KJlU3JyTthy8xOE1hlKLRHvh3PbOp9CvSnptvxoq6WQONo1nMka9tssSLtEq&#10;CeDKPBVTEVWNN6YDosxPtrNMWyzkAYSijqkWOt64KUOZoEInqe5hLvktPqEwV4nP1MGlx/GOmHOu&#10;cvmsosgDnM50LPFds9q9Qfv794gAPOsloJvAR7q6cEZkPMp8+SEuLCVlhlKPMVcMDdwSRj2TVHk2&#10;A7Mp5t3zltGW/JC6RMPQjKi7cPBYpFWY4b4QZARX8KN4uRHWWHQjaoHmYmwurBS6g/zhGzQsLRPv&#10;5eLe+pBY4htKkrglKg4xxp9eJcBwi4uM0A1Zqz1oJb6h5fc1se/ozKB61pn4SLGTKei9bsD6e9wR&#10;q3fszXEWrlr5N2RTqUpKqakkIWXUsgzqORh5jT/1wXtczGdS93EqtVwMXnRcqYZMGh1Y51oDZVaA&#10;CfHMTakKC3XBR35n34uoFWJo/qHr302WhteFnT8eRRm9L/GMapQKWrCHjmponu8BZnys71sRzGnn&#10;eFxroBaALLqPNoOW8hHZv8T2tBXstQZk9xhOuXKtF7ql8mhrWviibB44tWI/hPd40MKcJj+kQTW4&#10;s2907mro297dYcOMTE0+e4Mg3CSbdwP77nfUfV72UjPjjnRdynMI31mM4zKXzCxQNedna4ZDvW9W&#10;0iZwTUOPED/s535OQord/NP4Wn1zk19kN5jt5Ji0Qi7ixUWvEQ9tjHaA5VTgejtCph4fTzhtHaet&#10;W7mCwxaY5sRVOyNE7OBaTn0NYok5UkZLArRhZZF9lMXHvZyHuyPGZVMiyLrMRUdQ35ZFe9qryCwk&#10;dsfrNpMVjQfvl13u6IzSWC0cBXHOmmRkeIGJ6F/wUU6nEb/MWZQaK2MScScpPUsNsENIeU5Gg3rZ&#10;n8Re56ki+1L/p0jalUdCfkWhpSzgvRmWUflph1Rame6N2Yh7ZozV66C7OOU5CGlTMPNMk0Sgg0jE&#10;EyEqrqo9IFDfH5Hgb1FgVEeVR8UK9YAItHW0zaOSvRyW+KHfc8xwOHmTaDUTjKqq8SBuTne6xgKf&#10;i/2iVKrTcVfE9w+EyQqIUg4KP5xTLHOhrB2rcypkJWZDY17tX8qfk38WO6wVWx3ITTEYluucdsbN&#10;FOiATdCuvpEx4zBblkHdmpUJyfdK9lAAzGZy7HNNGufaIIMFJstSgRvlE5hW8kqV5QQbdBqfTTE+&#10;okMxdCd8YM5LtinsfOYYP4lPBYcUahuvpTyW0Xb6gb7D2Upg519OiBo9ZNtwPp/xcHpEbyfomNjU&#10;IqyHgRKaCDbQKSl47B3vzj1w8RjDS1UJeLbbUsdVC86EE7PFRgUDu5p03yizg8CN19T5jkTKNbG6&#10;nETWbE5h2JRukhabxjcG80ukVNRP4lMFTdpN8dRiO1FWVj7P1qnrdMH01V7xW7yDjkp3fV37uegk&#10;hFmS+6RS7APaM8xUkdxwbSJ3wSOLsnzzWfSk1u+9z995kGQPvUh8KDaiBO9oaZ8YkX/XBkPD5qAD&#10;nJO+Gln0lVBvgwAVy7txN0z/n5T761+VJzT+zrLicbVgcJAyjIiFbGHDhN6yhoOO1fc29QhblRH0&#10;IQ5uB4wxMI8D4zjyrIyCcVOBwUp8audk7PuB1+sN19vNsEMUXSQ2MbYm2LpY5oGff5ObFW6/ti02&#10;MaSRNvaTmsJGGeUS3ScBJf3CQsH6C6eVOC6o9qWrf6C5y6w/oPUnPD7/gnc//hlPv/wDTh//iOPh&#10;Z7zMd9ivDQ8YaBgADOOmWmbk9Tpx+Tbx8mXHvgNzPuDh/Ix3H97hw48f8Ph0wul8Qt9O2HrHJg2Y&#10;A3LsaPOKCdtkvu4Hrq87rpcDx21i7L5hIvBMSsGGhqftCcePv+A0HwD5gnZreOxPmKcnvBwNry83&#10;/PZyxb98efFz8Dp2NPzjX77i863jMg7c5hVjvuC4vOD25RturxdAFX074XR+h+10wtQd++2G6/UV&#10;Der2JDC4hg6DzDmRNlkYU3UuOA8Zip7Y6TbgLPY3MybEf6/yzicD61b5Xxhg4Yt7XF9U59sm9Ds3&#10;3tszhWetz7Xk6R3uOV2EzEvepW8nB4w64LwfgRPZX1mu/eufOjpvPwBHl/Fu0X2+UB1A4j0Z9cRS&#10;I4Ba/chALvt1xiAVEc0irMuVCzyL/ssFFBx8gDvlWj+MYiCpzAaERQwrPC8aZNQ3c+Pft+W9pXk6&#10;4QqTiWZbjNYWFU+RNqN4qCmYCXO8BZ39wDHAnJ9jmtFkY8z2hXXRCxNIB2SGSRxOCov6Ki62ovdi&#10;AqCLsWHvKwZVMfhtHoGauWCLGSntq0eUSmAqr7MeKyBeB7tEr3KcKI4Df0cXX9jMiVFNNb5vKmZL&#10;HrHoLKBpj6wghacv+wJ3EcHhR9KJpb7dL0rg42e/WkTlsr9vEAXJV2VDSVnih3NqzFKXPxqMXUmq&#10;DjD1o0vNQV6kwdQL/aJN/646jgF42jc8jV/CLrrPvODnu6MtXqfJ+pUkUjHQcltUl0mgERT1jTWd&#10;UwIBk9XZ3tKH2DDlwieVyLq2z5IWLMvCIZK/W39r8FXKV+cBhxaLs06gMDmlEIoiqgpOP2Q1RzAj&#10;chiqdnaAz3c6eTXFFW68TNZIbL4QFHBTIxks0wuXPSbfFK2HSS208kGln8nHUwlWQbM4HR0lIGAm&#10;hOOsaplP/yF/yogyUa27DGqqvZBpGN7NNnMxW5SkRXavzmoBIlvO5qghDjYtzqt4ls+U9wWuLU5H&#10;9bKE/Y19EfMWOOL0BB1oUv5e+0BuCxd7NWbCo03e9N/DOygxB/wtgwfuDx9HLAqmmiHdWouyKKqJ&#10;TfFM0TvQ0t8i32/QYtE5/glHSDGWXPfVA6N5HVFyURCRj45zkRYBKc8V26cYNumgr46StW8hP3o/&#10;qxUHcgNoiX4MWkvAf3M5JE11atCt4pigZdCEfxoDASQxiVkAdpvrMulOVuMp0ZKtAAHcsSRHoRta&#10;acvnVWC1vqdtAsTim7SMOTfeSCo4a5J7yqZFnJWw0HJtM7/2zAvqVzo+YtbJmyzdSee4+gGzNu7Z&#10;um9k9IArK4VldcxJAsuA847MGXyB4EuELgqx9SdmzGNl8JVf0v/AvpdAjiK7gYsFvyYmbvsNYxxo&#10;8h6n/oDttEHahOLAuN3MoYp06JshE8fEZs+0ELt6SJTjW2Vj4TdeczkjKoYcSerOBW98Ps1pxP55&#10;GSPx0jI+X7Eh4a0P58GFx1xm1MvMzDnRux2saY5aLPiTmbt3xoK3yAOaRbxEbdgPJrNp44mVn4E5&#10;gFvjXXDnpNMASkVlONXUbfKGyBqTlfxVRFlalXrHuh0gFrZxzkH+Um3R+FBu/X3TS0SELBayUK67&#10;P2cR7TPwKlfulZASzufWy3u5uQZ3isNXIAwemVn6qQGu5wWAHzzTAW2K3jZop0NvAO6QGnNAdCz9&#10;obOdAWVGORp2SL5vhW81I9fjkNvNeUx820LhukdT/lVNf02rQQ9sNraSKS4ERGZhRBestJw3ASjX&#10;PzNK85lFZxtkVoYEjoPDD59W6DH8PAwBJjCPCb1NYLczX3RY9PHhGDl5zlzMt2EowcwCdQDMw0qZ&#10;+prFnFl2WC7Ac2MMBC3z4YDq8GqTCmC4DNp8jqk4JkuapL8AXsrP8IMYUzkLgDRuC8c8T7f5qLNa&#10;axjHYeVCqN8BiNvDxg8T4qVHt9MJ58cn6ATG7Yp5u0HGwEknzj6+LGfvzsg5obdXeEUoNBgWmtw3&#10;Ow/E5zbkvGIgYNnEdS3E9bI7hswPItBmDk/WMjU9R7+J44Emn9m/vublv7QtCDRqA3obyFJ0NMqn&#10;rHvu9VmZinguDhZXULu9fcZ/oe2bOAR3PXAzqrQtKTtFXeX/otyW31eNvjIO+7q5HqjlLVnG7Dt9&#10;jmEyX6x+V4fETdWFggXX79bsmmfoqZevK2a7N6n5AjFeXgmQ94fedXlU31wmD4buLOvj+xGyWanz&#10;FHckz6b/w3WnimXRsoXJOWDmrMSaMzdCS5sgFKQStLWSn5nJJbJaj1hpsm7CKsvHlZ4Hv4gHT3t5&#10;KbMp/LDvYWWDaEcPS7LCnIIxFOOY2I8D+7E7fk10BXpveNg6Tl3Qm3FHllBitZDIMczxaq43INMy&#10;a4sBzI2P0E3FQMgASeq1/ESlojLmmLDWoL1D+wZtJ5yff8a793+Hjz/9tzi9+wXz/B5fxyNePh9o&#10;lxds2ytOJ+DpvOHhZONRCMbsuLwMvLw0fL1sgJ7cVuvY9YxdNzy0E4RncB0DggNz36Fjx5gHLtcr&#10;LrcrXveBb99u+Pz5FfOwjZ7H53fA6YTZN2jbsG0b9tMJp5+f0J8+4Lz9FS+fvuD4/QvaacOGDdgv&#10;mPsVegxgDMgEBnb8+s+f8etvB7Q9GKbMifF6xbxd0bVD28DEsHODZgPmAZ6BJn5GxtCSB087Xcrq&#10;g1V0uD6suB7TRjv/7pokhJqFwizFe9+eT2hpM/Ez73aLO15heLPaPGa7S6z/78x/YEE4/zLiwiVa&#10;z3NCi/y9wc7UGjX72GRCy7sEbx7Nx8sf8p3Lq27NT/pQWYWgEAwRyO/Pb/VRJroYge579vZVy0BA&#10;xecd48JiGZFPOTMNomySRPA50y6psCIjQ7nDae2tNcCK9OdNy2vXBXbeVhnBW84RFaXEpXdG7gG0&#10;YFlXd4IR+5xkB7JGWnkqK7Im9VQFxshSViKANrQ+wdI0i8Hjtswbx044NFJBmS1m5WuMvjzYmItY&#10;Uw5GkKpQNOeNU9VW4bTd8bGCvIgfeu3jp/NWqNBt7FPSeaUwBzfB3xy5Dmge+RIHNULM+CeZfPK0&#10;IVPeOW8+zCy9kQxB2k1fLPH9lSlWZw+fSdOH6d6t5RIv+WahVOlUSgNrVkORC0yUqagGlywXPDvm&#10;LXJws0ECuBdutjG780yhVuOQ6VphKBKIbT5oNIiI1bmmUeOLx8QJcZpqGm8h02Ugd90mGNcskkV+&#10;VcHa0zQrgscXuYUrJR9ToDupsTrJmxtZVB4CGhJuHEtSgqnxISNeEoDM0VqPFEaLGvONVqgdEsa6&#10;liAv2e+DjkcA6geLszxd6x2iebh266SV80qthe6Rrpz/dV44K0lvRp1XxRXZF4WeIfwAVBvmUFiJ&#10;p3UeKbsaNYzhB6KV2VFkbXIH4LAZ1CIus98SG5ZzeGaKFJ4Az9cxrBkYkJZ9jw1QHUEmkV4cWs6c&#10;3KAruDfGYQvgpawZ0Ptm7+ShmhF5RZ7AuqCD82eJDEuMycxABVJe0BI6nH8oE9UJpupjLoZybJb5&#10;+QOB/wDW1CdEHxDXy9cx64kcsQFx96lOzs4Dzyl2rD/uz9t7NJzzgGdL+buWTTF3RpL7VFJm63st&#10;anOao8j/44ZjHMoeeoWb9jlWbhxX00EFvglUxyv+PZbvYFNmv6skhgFAs16teMd+J0ZGwDfI4xIz&#10;0CGQLisfkcdaR99aOInVGUUEC++iFRo4HtPRN1hL36+F5qCzU0inZOpGWaxzQZq2XPTy2oyoXsns&#10;KLWD+2oWQ2xE0WFbCScuCzowZoNF07tbVYc5t6AQ2SAwOY/TyRa7IsyomMGpw2Hc5jADHqosl4fq&#10;lEbbkhf4neZcD0yIHphTcShwPZ9xPs44n3pk+h3HYXZgtNGwbcaj8zAdwoN9w47xPvA9hnn5XZ57&#10;8kbtpo1X5jLpkniWEaGuM3Q435gOjvPhRNC7bcCJf8/5bV0grUd5G845ArfgThTDgeMYaC03RVZ7&#10;qGw/avJv6x2RxRHl6bT8+LOEa7F+vXG2tXRSTK9Dbdc8I3h6kJZO5zEtXSO/VVqiOIhALf3mI44v&#10;7O16T9HGirXsLcwhA/UMnrD5rCVx2tKNDFHfBIFnzRYaSqF1VQxlLLR2ic4W2lA2dpVnSykYdKV8&#10;b5TyEkDc+a099Cl7bk91TDEaT7VNpLIMd6wuylYksBvcTHFdY+5Gz6JVC1SQaQ7xKeTfwivitBE6&#10;DKhjPUJY0+Jnj1gWbs6JcYyInpYu2LodHLttVit+zgMyLCgLx8S4TczbtDDWMTH2A/N2QPdpNuA0&#10;u1AFGCJQPcIW5Fol7QaF6s4KVU+erP8AACAASURBVMAwHh/B016eKk0Ry7YYalHMEKArzB0/YnPL&#10;sNZspqk8I0OCHtLoENKw15wDk8G9f3Mq5jExYgMp12HGm0lnKAMUnaMEaB680jowdPfJmGhjR8fE&#10;SYCtARvsvqNZYJtOYB4Dr5cXbCeTf/OoniBq55U0sSyiqDghvrG89bDVgweteH7gjv0tSOIiaTQr&#10;liQtUGlUbNH4LBlh/+8fKf/3Bt5crVcqljLIYN10+I57q+rACuel+/WIjvt3vu3witH2D5n6roHw&#10;XZSnlP13DJGqJeTuvastWzdrMtBPwPNPxDef6pwtvY3x+oDbW3wPOgvAIBiwXn8ZctJSfS2Vl78T&#10;h7PQ5q6JtOFLUIV9u26CcUPDfES8Vn4i+Gal4fq2/L6qjXTm5/mU5srnLgbS9ivNsmpArGvU21aN&#10;Td0sbWc/U6lDzGdx7IoxBLddcb0O3G479uPwcs6+t2hVD/3sHDu/CZ0b364Ty5k14AaO67Hkg+Jv&#10;gPsKYGVfLZDP1y4t/Sqkr3ItznKo/I8w0i0QYQDYHp7w7oc/4Oe//7d4/9Of8e6HP+Hx/R8gpycc&#10;KrjuE9dDMVQA2NpI8YB+OuPp6RGA4Dgm5v6Ky2XDbRgezjmAlyu+fLvg10+/4s9//hk///QOT5vg&#10;2Hd8u75iv7xgv+7YrxPfbq/4+nrB58uOl+vE6w1oD484P73DhzOwSUMbDfv1wNQrdDvw07szPpw2&#10;/PzLO5z7wBkHvsI2od7LDefjAn35gnl7RTud8PTDI9rDhtk7dmnY0TD0HaRNdFGM+RnjsKCED48P&#10;ePf+CR0njNczjpeO46ZecqxU/rjHkwARXVk65rsInaT9AVTb2jcklHUcvoNlYS3YzyyWQ5Uivfuu&#10;BtVRVg3sin7h+2NMtPP8f5LPh48vsoZp77RFlrKBtFZdymge1V7h7ee7YPX/43Ovx9p37jEsicO+&#10;cyAIQx9gJA9SALVcjyh9zc0qycGH0y4UoyuZSQU+iBhOTAIEneCK+xSSVNXpEAGB0MdbFw41kkYL&#10;yr5JAddV4Yh0d4ak8RzO21JLWZqlpkFbRp8Gw3g0nqd0d/WFc3FCdrFNEPXUfMvu0Fw4cRg0GIth&#10;EYvR4riMSPRYlCVTNfS4pm7U1hTOlIhqRPiL3bBXEejgfbnwiX6E/rXF1XSQyAhBjzadGcjCuq5m&#10;hIyCHRYpoHNCWzOnZumu/cuFVKrKELZJh0bhmwWjuNCBq1dmb+T9EV3EWqhB93Sm1jniO9LvKkUZ&#10;k24Rv4ygXjic8h3RXswr8v5YKMAjNCUsHkYDAhkhloel9nCM5uKnmoUmBXaAk13rvaafhZR4T7iz&#10;a6WPWCefEl6hiBhiB0QZHQBdxmZM7nKnnvFCmwqy1E2t5YXyMOkshQSFK3NzsC9lgYgLIVjWjoJy&#10;IYD00HMh126ccdFvix7HLKzDABTNVu8gYklL57XZRL5xPDkw3j/NiHaKz2lRLebDyBTj1eknUd4q&#10;dB6AmhrMhf0yO5SFwm+E+oqJxhewzdGy2JkYdzv2QBxGCduQbG2L9qckPe3gy4xaYZICHUnCL5Hy&#10;YdFKtPT8vcMVrxB3ubjkeBxDqH9owAs3tczR2joPbUPICSBeR5t0Iv0K7TUlxPhWI/2Y8ktHLRyz&#10;rKTBDIJbZClirogZxg18W+rHqgfIdBPMGkgDBDEOzefje/92+sHFYngcEezqjqBiwCg0ZII6nmp6&#10;iUAjxtzZNdJ6GvOhLt3pJZqbuhqTAMsqLKU7SEuXKzcDIhstaCjiCwS4PGSGVAQCx+tsMZeH9ib9&#10;QwdEw8SzYjiGDJCfJdOuYkBq0XtqZTqatnQwQUszTsfYVPCINLF+8F22Medl78ibxF9Rr/0+QTO8&#10;buZsxC6PILb2utf1HlHjnmViyCtS5IV4QBIkl8zoj7rtJJp9rM7Y2NQBYgNT7mw2kaL7wagk/5tY&#10;oIqJ4fiQd5uDugVe1uyWzJoqGBN6yu8t6jVnUoB7XqsfOguCvgPittfr9YLeBX1rOJ02SBcrvzPF&#10;Fl9TAVFsnaVRBDImmmegWFQiaV0dhiUTtln/VDlOZ8fgUfVskZY0oRyHzcNMN3cmq2GEYGJMC2xo&#10;IcsIPQgA0ptFm/MQYlXUDdXVFrcSAIQOndPr4QMzykwh5opCEpsgIr6wdAyljSPmlBiGimlveptN&#10;kecPwAN+WCISwEHl0Rv6nGjqfCiAanNflAYfBCI7P0oJsYyN2aiXnfMX501JdYJVhkvwlDARIqQj&#10;7LRYGVCfg/ORPya/PgFu01o2A53JWNZyLXgiulvCsYCoZe/9VLXtC1syzJgDEcTRHXMKJhpatwV0&#10;cz61VxBlOAYE3pGGlNhaPqaoQLDDo00PVkLo540JpejWj8EgFdvobKq2WUUaweyGDJYr0dBqJbLA&#10;deGYNRwY0gWn7mXkevfNJGtL/LDreQzobj/zgJWUOuxnHhNz7mYv9A5RK70FHXH+93TCWRjBgOqA&#10;6o4pvsGrJ6hurkIaNmlQ7WZLTnhWzAxeEAgOz/aJMoE+B0YN6l/ynmM54TzWeRLZaFn/3/W0mE0x&#10;dGCon40xnY/8X9t0TimJkAc1kvcu6ENw2icaZa93C4oBsPXmZ90pttb8PCKBhRsOHLcbdp1o/eRO&#10;zI3oaePy9bPAbMLem1UdkAb0nhIl8HPbLGBxYP00z8qYXm4kZAmG1kZzX3NgqbdQjcDEPuom57n6&#10;yU3MeAw5MVXvVbkpc+PzRxlbTJfaLQJBLDRcJhSWoiUa1VUSOPgc2/BvaIje38cuygxeA+BVLMTn&#10;MiyllFd130mghGRXUfAS1WQLxRC2VtjtSLrnralxl/U6YGuLeoG/0s4QmF6eJarZAzt7s0w7y+rn&#10;etbWy+YjKNmGYfsUOQzbr9isihgL1/zJJbmpk0uG5LccAucYURYPklgdUprqLuaRa6uFztDFj8VM&#10;P9qgWo1UxmyKyYgd7m1lkixLq2XQiutkK603sR8Tl+uBb5cbXm8HxlB4wUgvIbWWsmSQm2V82fke&#10;rRmOMJjH+LzobChUZviWNbrOvim6WABorGWAKF0FwMv1kT7Or3Afk5xwfvqA07sfcX7/C55//hN+&#10;/vO/wcPjD+ind9j6Ca11nNqGrQGnDbgNBZpg2xr6BgAbpG14eHjAUxMcc6J9+4bj+IYvX1/w7eWC&#10;/XaFYOJhE3z78oKf3m94alfsX/6K199/xX7bcTsE1/mAqzb7wYZdGw4V3G6foKro24bH8xnnhzNO&#10;24bT1rCdFPPjR+CH9/jwsOHhacP7jw/Q1ysu1yse5Aseth0P5wfsOvDz3/8B/+5/+Z8hfcOcgn56&#10;gkKwz4H/8L/9H/in//Q7cJidtm0dT+cN758fsPWG68sDXr8+4NYn9v2K274jZ66WljQs6TxDw/HH&#10;1grkak1jyIWkVqyzZvnsjPekBKwcbpsd7tfRDISlM55rONNzfk/IDXGluSzeyXQw3tpBQbdg64KJ&#10;gQ2U96i01Aqiwvk1pZflK+zR9L0t9mU4njSbAIP8aOEVmnqGc93EeRs0SVu4ZEeJlb8kDbYklAR4&#10;kTB02C6TVoyLspJcHOJN6ARdDc3VFKrtVoIgwNhqBnNgWkBiHWTsagJuGKeyy/akPJzjylT6VBrs&#10;DacwUpVpWDSgsYazpDJojESik8zf0ZDbLg3NgkxKDVWju7NQa2gcP5UTbF063cAyY2gWJeGtS1Xt&#10;CJrcK+ImHkm31LnO8XEM/m3McxgrZeKCjn5/8Ew4W6qxUYADGovValLQKqntsn5qbCZICghBPxbh&#10;RWmzG3R629kbyQMKNXwRmKJspuhyQalxZ9gO3lbq+Lm0WUiz0DZ+C+Aq4hRGQQEYyadqhH1Ex76R&#10;g3zPkkKGt7IjAZzZlG0EVAsvwSgVcI7DFlBlg0OqBZP0Sz6yA1ptnegbOarQlk62AEmngRLQ4y1v&#10;jfg08BHyL24oxeicD3VO3zT38VNGCeg0Mgpg0gadNFqUzmggMj9UwNxZ69sMeml4eOuU+SJR4A7y&#10;GfMamR2TVqERwyLsFF0BbeLXK9WcbbTUGQ4OaDHGOW3hx9JeFRcrX/PwUi7MKi/yE4ZcGZvUm9k/&#10;9imy6jSeqwdUJzxr4IX9nQo9svSKEwt5tcyZL6h9IWnOdoVoK+Lq2V7d+KlNRPYc4ytInsBiLnSA&#10;GHc1lKI/xbnHq4GfIWYCq6N/pw9JSb4EKwYQ5+ljhesASoLJ+kx54AKcz9zDONv0AXFeCbSRDLD0&#10;zf6ydZui1f4XZljW2oHrppuTFLqwTGUFuDwD5X7SIsq3cMz+sEhk/cB18VoBr2wC31GC0WHsA52l&#10;IcB3OKjQWJDkWR8+Tu9i6s3kDeIU50o0pZEkNBiZgSc2PdzcNF60zBFmga2L2UWnEu9Ewrnc3Mmo&#10;2kLe6MifjdlLreB58rPwPwFmdVQBYIkAYzt7kpH7cwVCe74ASBzSjVSrszgWRQSzDXQv48HgGm64&#10;5QG1nCf1vSCW9WS2jWOFNC9B52NQTXsPmW3G4JiwFUNmC7NXPb6MM3WUiGVfXF4vECienh5xPj+g&#10;eUmDw/WBTtvogriT3tlwQDHFr8/ipnYFLwsmpk6jjNBxlHi7uDXKGHKeFeYYYAYhAGytQTbERkYG&#10;7KS0aqs2HhYb4e6tFUgLD1vHs2yURP+DvmIZSBMZaFJtAvIPNV6rtiC6OVVZ6191wboh5uTYWbpW&#10;JmQiy4OEXBSMDLy4s2E5Wo4z7FQURxd5pdKi/IHEqzt1Gdi98ibvk3yCO9I2nGxVcyUxqyMpNrtY&#10;ms6o09SdzVzPafnxueGwmuSmy1BE1mDQRsvCXLiZz/lH9gXUsvVDzKm6YUYADG0i0oisUSkkaXC6&#10;3M3MGs1JsDc7tmY2i2POpFPfdwhgQVju07XsOhXI9PXqHFaqYz8w92HlpPxcDBYZD3qgbECrQoea&#10;DVj5XCTLczq1w4olLyF1w/R11Zgm15kxnFnYhrfuaOX69E7HaMyT4WyNIrUSc2KlmwAvX2Wl5Ky2&#10;vTsmYyMjx5MyI0HbTs4W4CQdJ2l4iCAdhWxZSnTbLIVZs1aUm9JiZVPGjjl4hswB6Abp3cpG3zuL&#10;qAebeBh3ZpLack4saFCQG5WuM8hDDgm5fqcEREAlmZJAXbDanw1ZqPpzkYLk1RVPcu7SJ8AIfOdr&#10;yT6yPcqHxjf/yntj3oLTigaBw2XyWC5Iyeet/J7+kqAx36H5Dr41RihcuaVuT1ug6hxqqPuPeBmW&#10;IL5Pj+SAy6ArNtTLDAoIUZD1DlW6Xu6xzF/odg5JFI76ZQw5Jvqb4ifosk5qPMkymkVfpm4tgytr&#10;K7YZ2JIMl7yi5S8xmTQ7n8HQdYy8PzP8Uo/lQGqQ9Sg2SIx5wjBVmwXbDit3OY6J277j9WY/++EH&#10;isMysXpvdhaG0I413Sis/9esnxL+Sgs5tGAiiYPNbT5J9JwjMzGThwGNkE+Oi1kfCn8f8VoFp9Mj&#10;zudnPD3/iOcf/4j3P/0Jcv6A/vQeW3/GPBTzuED7RJMLFILLobgciusU7BM4JnCMA9CB3hU//PCM&#10;9x+eMeaBb9ev+Hb7gl9/+4RPv/6Ol5dX7NdXjNsV/+dDw8enhl8+CHD7iuPyGbd94rIrvu2Cizbc&#10;tGP0M2R7QOsnHPuBcQzLRvRslA/v3+Hjx2f8/PE95vUbrt/e4Wlr2F8v+Pr773i5HPj9245fv+y4&#10;7a/YziccULSnZ2zvP0IVGLfdMkag2HSg3a7A9Yo2ge3xGafnZxzS8fvXrxjXT/j29TMOPcDKPgV4&#10;nfU0eFH49d3cwTNaqvzSbLJN6w6dI84fq1gUWFlsvgU+7kEnhKfaa6u3+k0jVU75WwhkBknb2qZD&#10;2mb8W+0FTYQHEFUPkmhF39/pnPvPontq6TyU95Xf9F9rrLQaVCUQ0u9S1jc2L5qlpdI5l27F5e0x&#10;Rco2EUqqqokSHZegas/ywFoqqxpVao2WwaoZPRld+n2Fyl2Z6jhPW4pOdQnGimUWV3WOmZFJInWi&#10;UdLtEEwnMOdXmv7+rlKrvUamxk5gkLPZLiypVhS1t2BGt2pmIYhFC6Wh0LzlFgqoUiaM7GVeNGmC&#10;fCfIxEn8NABi0V+Y2W/Vu6kIZYSS6RHX7GNlnPILE6DCW7DNnuBfvseNar67Gt5coKjmWOqi1wzq&#10;4giMNhGgxoWsiqLJLM6OdXxlayAb4gLJ+YN0qIBghlWh+UIVpw0VuOQBUwkoWOYHd7NY+wfIUmIi&#10;Ng1Q8E4qXDqvxDhyuRh4oIiIaITBUgCciiOMcEEOJw0p1TwPhwqCYud7VTaOaog769UpyUVkHiyZ&#10;fFs2Pxzo+G6eRWGw0t/QkGNOrvQ2GsisvkD23ydvkKXPuaDLiHGBb+TFooqy4tc9ytgO0xZgZmZN&#10;a8W0Vx4CTHlLPpKpkYkV80HiuyxYqYYZY6nOEmJzCugd6gpphEVGC/Uy6izCVHLDIpw/7lmbsNrQ&#10;PLw89YttQMS+vxri5XktSDx23RWR3cIDh1MW6OCTWbbF3JJhtawJ4w/a+Nn9GlGQMkRcTR2lwe9R&#10;mUirMRtdBhePwfgreYtK4OZ4pXEwD4LJXRekLibesV+z8GdNhbZ7WiweOc50tBUmic4JzJGyZpsJ&#10;LwZ9M1upysc6lgIH35XHwB6l3GPBoIwbTR4OnACQQJSjStfa8hITaKULqAx5iZoqzyAxrqB16qBC&#10;6epcUNcTU9UPss07bVPCujOFkTlG3+DFqCdsQsza9IY1nH/aTy3fr/CDjIljLbCH/aOTtzBhjFZK&#10;OZrIIqv36Exb1sc/6eQrmBhlvcg/ATeapclL68T7OSfm9E0W15UaU1zlJOfQ6Jzlt9pEzk/zAoMl&#10;VHa6/jEI8/uKbZE6Dgv/xNkVd0wsoMOfJT5hmxmXC0TUootbB04bhtfqn2N6KT+bP4vg65AmmMfw&#10;4xs1oxhdznrF7upoB7L0jiTtmRFmB9hqjlM869CNtTknbrrbmR3TXCtjCCADHWn7LhFsHL/T0FSl&#10;z29MbNyUpfeq/cl5EvYjZc4fw3Cs48ZbLUdFnmOchjZ153rzSDWr1237XIwNTUkcsS4yvdoHGFhn&#10;GePc8m4aL0k9bX2cyZTBSxUKlwXzG+rpMlYQAwO+naEqnLtuEF+Qh81KnYzUxcXQR5wvMi3zZ+rA&#10;mHRm+1qIOkYyQOt+fN4D8ODsGAcyME2JVUg0zjYAbmjmPCYCsn2Eo6wM3hldwP7C+Sl5Qf3tcJ6f&#10;wCpHqrFc0iBcYmB15sNlyGxLTmNKnaipFJncwCH/eBml/bCMjGMCh1rkyGjL+ywJY0RSSPgLHLNj&#10;jJx+bBDffFSPXCQf2bz6GEmLBioDzOy5XZ8Kbu2TtaLEEtuhvJbvoVbCTGAbGdOzuhi4Y2Wk/Aw5&#10;PzsyMyLStgIUOmZgaIfaz1RsLrs27Zbh03pHb14mBva+49ih43ADwzbme38A0KyG/gR0HDh5Rq6V&#10;vIyVeDJlMCRtCY3MGC32U9gfkry5WDmSPFLtc+oT4xvaI/5MsLiG7XD/iTaLk3pd84aSja7Up4tq&#10;eHN5sT+/GwlT7gXPRsuggfAvBW9VfwxxBYU2byyA/P8CiD5LRY+QFvcqpo5oGVu8WN8+JbANEXJl&#10;xW5NLIqeSn172hMBTbWbdU79HsM5KWxBfC98JOWdRf7S/nFcuFcmyudJo0pfOA8WJbSQQuN9qZMq&#10;EzjnKwA0hDmgIzCz+mWiabcLYh1LTA089c1PlrQL7PBSUqy75BUWpiqOodjHxHUfuB0D+8yysnZY&#10;d4ts1wZP1qWOl/X36fzJTI466tDl5AXSVeAVNnwGnWbhRymNGLlIE0VrG06nd/jxxz/hhx//hPc/&#10;/B2efvgZ5/cfMfsDZtswLRLZnOn7F9xeb3h9ecXvrzd8vg1cZsfX28Dny4HL5YbX6xXH/ooPH97h&#10;p59/wMcf32POA59+/R3/9b/8I/75L7/i8vqK6+WC68sL8PINZznw44cNDydFa4qBhn1OXPaB16Gw&#10;SogbWjuh9ZOVChxWzsnKxg48P5/x08f3+MPPH/Hh/TOen55w7g3HdcfLtxd8uxz48jrx+6vinz9P&#10;3F4Vs3V8vQ78x//8z5jacdwGsF+BeUObN3z59RNw7ACA/vCI/u4DXo8rXr98wpdf/zPm8QrMAzqO&#10;OMNX4HZ00euBHJqyGNx8j23FpiUPT+fptGGorrjuKLojUK/5+6ssE+so08THe4QqdtSCJfl3VROA&#10;eOWDDRaws1hO38VHjcuJv5TJvHvtV1odikxSgNslZWxFsRQkv/t8B7OSMOX1CmDEeksh9YwMJ1ZQ&#10;hZ2BA22JgoJCtZThKX1StXIuBL5WmlevY5epbhRssTq6sIWlI59FcMAmXpCdXgeb5lsOkhNf4+aS&#10;EhlV6IpiITaHLmlIFIOfDhzTJ6moqhBwEUzacOc1uyzloGwNQGZf7XA4yw5Qr18WLKMaESpke+tv&#10;y0jsYGxhjw2Uaawv8yt5b3i5S632e4HiwJwxkymT+SVuzYUL26ERHZkS/u6aGjWUC+Pah0R+gVjE&#10;kiuAJmn4W3NePsv5k/Waw/GDtWnxfDOmFTJKNR3aVejW8waCMtUgRVHMSerkllnGXhVaoQ1TlmmQ&#10;tEanT/IJkM7ByZq1DqY5GwieTBghL3F7LReraaRgcayTRxcZIV/RuKlzxEgjyfFZCZI8fJ3LpiX7&#10;hxzlvBp4wDfGwjUXT7M6SoCS0cF3ZFQ3Yl6KEzDGXR1ujcdl5CRJbjCF8RLzwN+S32coAb/SuJFg&#10;pTkEEgdtLUDpKNBZGk7hhxOqObkMFJesLnuVQrtlbQCGG1PNuIBo1K+PyGyOTnzcQxfZBvDmLBQh&#10;HsaUVCuAeEOKa8DxIkFaoMY7zyotdNKKCLr0TG+fwBDj0/WMjRa8Q56mISBWkBphHohA4PrHHV5W&#10;jMbPLBLJSHJjQu9dmdw38y5eKihluIkAvSUmcE4X6KkGjI05NhL5hPi4iPVlLsTbq8ZUMW2MV/3c&#10;isAAGLBo4eE1s2muExXzWwefXxvUpG7U+2f/tY+PLcdHehYs9c+EYXQYjUG6RMJFDgDwrJklWCLU&#10;l3pn7xjTHVbhgKsLE//lOzF0oXN9BDE+9o9zFR0veGb7o4mF9hoJZ5W4/hdxh5JaMIht6I1coLmT&#10;JRaasMWbuQgSl1WBLpS1HF/qEe8z6Rb85bxH5wEXz0sBiup09fJZqmVBgaTFao07DdUOvBW5O4tD&#10;UPGZmxm0HXjIY5gQyKhuts2/8gw2d9QzWlDWMlEiLbCPXzZfBJNVqoVCfR82bOENzukS+aiCMRX7&#10;bvWb3707oW8bmEG140h9rxOtb1biBIoDAmXUGTfYpNgchadrhlgrPJ1zaPdPmTE/InngZd+s/Njw&#10;mtQCq7cPuF2175jDsloi0p6LRmLVnRylXpVC8zxHapHJwpuc0zcBKfANDvUSVZQfLWIHl7ADgAxI&#10;U3Q6V5BIHJu8kuWTiBm8T+D6y2slhVMbyPNlkAfHMouqLgZJF+o80j4XxtSf5RvKetGtUYYvBMkw&#10;PmWgxXfFxF6f8aE32ew9cmCoOWmml/ni+VlNEGerGU6l1SbFDrKuUC+msy3p7GMiC2jek1hRMQB5&#10;IeZUIuNVg95aomWTHystyZfNN5+qBvVWAZKR84tpaE1coWzy3BqfdwYQCWxzcuubbUCqHzytPta9&#10;AbsCRwcOhXhJKQzEuRRTebaF60CP8J9gBLJGBu+YB2iv2FrQziqxL+z7iczyVyeidHOwiNipGHNY&#10;adbWxaKbdcTmKp+BIDZVwr70cbXCVnOwzJ/hR65PiWspv0jSIGw3vyZqJZhP0nASxQZzZDJaXqRB&#10;um1ebKcH9NOG3q28nM4JuV3c99VD5fftjNYfIGP4WR0mpU0UaMxW6IU3JLItEgBIy3Q8V0cwa4pP&#10;zgGhmdPivJU61M6Ko42dKtK+TFmo3BqSFGCX1CR2itvFvJk2UwWD1c7L4E2Nr99aggwgLJNOWlXn&#10;X/gZivuMZgDpkE0aWtKeYU81bYsc8bo2p/zHBibHSty4N1D9Wt4iyzAWuivXi6B6qIRg11f6kDi1&#10;JEuYNGLlgl2/88GUCdcIC30T43NpUTGN9711CC5rbHGMw9s5th+W19Xoi/EiHZsAyx7zseydJH7O&#10;7FvcSQJQJ3vA3aDwIxaCsbZhUPMY0/HGN4GBqNahgB3urYJDBfsQ3MbEbQwcwzJFmzRsTbB18zda&#10;tph4mSlmILOLlHUSUkOP2BxxftYz4exX67eIYJMehK1xPyxNpVD0vqFvG5oIHp4+4t3HP+FPf/4f&#10;8PMv/wan8w+YbcMhQD+f8XA62WarTuC44sunv+Lb57/it7/8C/7l81f8+nLFlwP47XLg07cdl9vE&#10;6+3A7XZD74LzuePjTx9w6g3H7Yp/+pd/wa+fPuHYbzj2HfM4cP39C47LC6BXbOeO7fEB/fyAvtm5&#10;TsRLQDCm+XuvV8t6gQj6ZjT+9dPEP/5jw+PDGU/P7/Hu+T0+PD5haw9QbPh2E3y5HPjt8wtevilu&#10;t46HDz/j5fMr/sP//n9B2iMEHTKu0P0FuH0Dbq+YXmYMxwG9XjHwDa+vX/D15Qswbmhevsls8V54&#10;/C6YkjN1DwtAlkPUlBXaa/txuD7UvD8ertYL5dG+y7slcQVAccga30XFlprdoG9xgFdoY4eYsZSZ&#10;lZSyjeVsx9+UfRTEWLi+sUoLqXNiNCGnSHqiyPhCW9z9ltdW2zP78hYrPLhGSqB0Ajq4vWgbGYzg&#10;Ww4GKjLsncsSSQmyDEim0ZH1VeE1JSUMTTqn+M4cj0dv3KFvkzrsOhF14LMAv2vEtpJyFuCv0eEL&#10;B95poeqUpUWxZGaABkhZAAKx0A9jYc6yAwiwHIbwsBgF5mx26Fw0bZFx5jiYUUMvjOQuPlcSWKuq&#10;sQtuJDdrU6gUsC4oeVhNLhILIxZSUoDIP+EM8+Fwc0SKZq9sLkVgFQrMkYmSnAQ6LvikO22kTIhF&#10;evpByFxETXtHrZXLMWkD1wcn3QAAIABJREFUWtvMGK0L9pmKPuro07hAOg3tgOuVTuo8EHq4CCDr&#10;OPPDhdPyURoqPp93Rmmri3nOScwLF46r44iLZe+9RXzG4i5/Mo24tBvAiKwB6ZsVAgTdQjQEWcta&#10;AfVNmXqdvS9nlcU7bMyKWsKocD1WE7w+b88SjFkPOyhd+xgWdzqHCbhN4ItcibFnu2oH8jldpAGi&#10;S8XaRB296yH5i0RgvwDAy2I01sj05yz61M+H8EUXCgabE6AhVozCRSCd/JuVHuGY3diLhSI8+2lO&#10;qEeq9tbje8N7orlvBLUaw1znlSO3zbI6LwJEVFoa7OLK2VP9W0Zc0RAVUJbSmUOcineWeeVCRJU0&#10;Nrq05s4D73FkIYjAzktJgxGOoeJ1T4F0cIwobVB42A/5620LmrY772VGIfmeibgjvKX8cOFiFKkb&#10;eWUuooYmae0Y0QS5yVGMn9JRliXKWbvjQeJwcEvBLXCxgHXxCRTeK2Musnz/IYauSrUe0p33iUhg&#10;K50dcKcNecOemcEHISN3eiXm4jsWKYfUJB1u8b+CVxmtaxSq+L3YF0idsL6KoFH6GRsFd85tn6Z0&#10;LFvNeBquzTMmplBnZz+Mp8z51JpE3XkOZrGYFpwvffWN/zF5jgUxZyIPJcptYKjJAoMoCtFBRZMz&#10;XufeumURrpr9nyw95Q6r+ilOtsAFJA8wY2rOdDjbYnZRZ3F/mhgZRWVz6GOcE/CxVSdUaz3mmWzV&#10;ezfnpwKiigF49H/aPSKCpmkL1E1gNJYOzD4dY+ByueL8+Ijz6YR3T08QXN2JCD/MfQAyALE+9N5D&#10;rxF/dHrgS5keuf8leGkRaETphzE9c4R6QjF32zDJM6isnrw1607Uw+3gxnIySRNpbeFDKf1RshqA&#10;VI+rM79+Al/uscdvm84ETcV0J7OenRFqezItWp3Zc602xv4h+9fh1fUb0HTaO9Asa3JYOQWeCWDR&#10;ksR1tz+oskRMrrHiF7NxE/2zDxw7sclop8EDgQBx9iCiFcPWmtWl6wvENYIKFB2qPFPHot2ldfBs&#10;lDgAXc3hK5BwjFsfpTYaGZRw2Wr39mR0IydUJMu51bmtm1mrdcKGPO0Bfl0KJXyM4YxzJ9T0wBr1&#10;w5IUnjXhOKDqKtlXLDWgjnPAbErx9uhs6NuG03bC6XTG1rqVKypZtNgbcOt+FoZiDtjB3O6YG3NE&#10;5kNkKgzLwxrxXbeD3qE4xhF11/OMoIbYpukIZqYtUCuImRzY2M1R6JukxGGInWkxPJPXa8ubU8nW&#10;75hWD15gje/7juM4fOPZbeu63mwty0I7LdNesRJPTWyMmwg6gE0VHcBD75C+ofVugUy9o/vfsYHU&#10;bZy9AXvvdnyJl7OS8EN0CM/kEW4KDcjG4Eo/wypKhwF81HSaF/4J3FFfaCBlLXDN5aHkvSiN0sUq&#10;S8YnyVYkBF0SSc+C66sVm/cH3fkGqTafFjs5g+ZW3bG+3Kcu1Ur+gx6470GEwpJdVQ+k/4IdDPkK&#10;YzHx+44yb5xz9RNZELGYXSmi8Y7ybHFecfMlaZV6jPZJxSnaUtZ2tUXNQT7n/QDcJnRMID0tbo+c&#10;QHktdhXXSNFcZgClu8DLskvtf7ZFPUocWPCWoBfnqyK+T6xODF+WQ/GvZyGoLjwKz0gtRCivdD3h&#10;47FSlmlzVj2RwSwaenAocKjaeQ1DcTkOvFx3vF4PHPtEF8OEh77htAm2Dt/UaG5TCXoDti7oXax0&#10;ZvC+2VkZlCGYaufS1fMIY30KuJ8hN/vJM7buAXjWlrSGx+dnvP/hJzx/+Anvfvx7vPv5v8Pz+5/R&#10;Tu/w+XI1x3mb+Hh+xMPTZu85Jo5jx3W84uX6BV+//Iovn77g06ev+MtvX/H1euB1AO18xvPTE375&#10;+T2+frvgr3/5K/79//rvcT2ueP7xAVszW+62X3G7vuB2fbFNnWeBtEdc5sTYdxz7AYE5jHvrdo+P&#10;2Q5XP3AcB4YOzMthZzthWuZrP6Ofn7CdztjQcX58j6fnj3h4/zMO7fj0esX+OtH2E57OitMJQFNo&#10;P6AdGK0BpwdABsa8YuwDx3FFvwyMecHcbhi3F2yu8+jzXOwc0AYw/g4dT6uK8hEcnGxKZOU5hrTt&#10;7mXBWaW+LRpwDvLfV6RfP+SV9gY3pPjM9Q77AnukZbZx5BGZPrWezuDVHFnqgFrml/i8aCWnx+qH&#10;TO2llR7LPU7ZEKpaFeJf+Sw+kdqS29/+2eCvF6kDW/XW0mGRRbm+NbQzepyLVWBVoPYFlcnaLhuh&#10;s4NMcNeLvzFq8QAkrwVPx0KyVChfAOaBozL1mnhmnFgbocrK5NVhNN+hoPKIzYwqPA6IsYgvU21C&#10;3jw1ue72VoYSTGVqbiF466G5qAi7ALGbR8NpzKBrOBTcaOmhVRxsi1MjpmkZy1sBpODfMxodpVMY&#10;kWLPLvtXfnMsXZ14kZ0i8namBUFDYlWL+wgs6rvGG4DNnfgt+8Bxac6FiG0QBV/fCyodooK7LAE4&#10;D0nc0wIU38Aibw8KRGS033dvgMRnWTC+vZwGCt+nhYfF6wxSzlb6LQaPj23l83ymbgTF7DsemN+H&#10;G3RpZEQUSPeF2jjcuU350WIRFwMn/l2x6fsgGn+487cqAEnhry1SMFTBWphWzogOdk0DWIgiNrYJ&#10;eL3bHKfBT8JsqoE0VBVAPbSyiUXOkZzSM2pMPF3W7qajs1uknarLu+Ti3utci29M92Y4UB2vNMYa&#10;a/4W3pSm0fd0WLojnX3gI07Lqe5AKzJpFE6JpKHgy0I/XPPeSB5l7cJN3NoS8VGhViE/9IMdCOiR&#10;i3GarSyL83BQBAwoGDEHCMY8nAUFUt4lEB6pAohF/ZDdhHLAA20BNI/AmZr8JUhMtwXzROec3Mky&#10;n8mNL24s8vfmi0TS1fiCm3Exl9nN1anK2dFMgI2OFHZYXTYBivjeR5IgLleUaYl3E2eCLyajSPk+&#10;vuZOv4hlzVRuSkYJwCvYaIIW5T4on+IHpiKHWX9ns0JBjQ/xjjL6FnxzY3rGZjc31Bo8Wp1psBXq&#10;vO1qB+W47UBTu18QEcHNNuiqEy25jLRO/I+N2TIczlETKdmkSb8I/Lgbq9lJEnwUDrExl3uSwD4X&#10;en9dPNuvBBFQ5xR9mPy2EocRegIvQwnUZMS4XcqinwtRJWdPQFvD1CPaZWzdjDrzrbC8zYFOz2or&#10;fWnugQh979GCBP1lnLGAgpcHnFDdcblcAAHOpwecThugwO2wgz/VAUinuMnasG2b09E3hQZggdG0&#10;G4v+LRsLy3yaAgI3mbm5KAKMOeygS4/qEgF0Ts8Wlmg/3uXTRAcD248sFGT0fE6tBn0Kd5R/k8YL&#10;P4PYmxhJ23WOYec6qRY7Lfk5dKFqBMBM14eMkqS+oWPJFu13uhIeSGOHZvjSYSysShsTxaaaJZ4h&#10;NqffzExtwH/1f6l+0ll2h982pXHOhWUakWbN50AL+CXuK2fSGMMhnw4m3/zzd1iJIIVtAvg4aplP&#10;8n5DPM/5q+fk0DakfuTZYWU4lSD5fzOQ4jsR5KZuYaP7De83PBQ2ywy5ZzRizmUGnaXNmHRVP9NG&#10;3a6xTdAOK9VlG5tNG3RM6JgYx4AczdhlHrZBcQzPKiJvd4jjZgNiE1YEOLWOMW3zYhL/5rTo5pa2&#10;nU5lcs5KRXY9FqZGS1qadmC4awYxm3gOw5ljHIn/PP9o2Aa4zol9HkHjcQyLnPaNNPUoBVU7m4M8&#10;0lpDh8lYFztLDwrbvGgNXTwjowm2djLn43aCSMMU4DY9a+S4cQRQTPRpB3TbNLUIEupbJ6dbGeFt&#10;w0NvwTvkAQbOqebWA8h2Aj9Pw23M3uKMjbBBSGx4wo6hfuCmumxAedYVHfC0nSTenxvXQGbPZ0BY&#10;1eHfkxyuZ9ImFdRy03wu1qPEA58z6m3OfSvtVvwP/BTezyBF+CkDnPawUu66rRCNHFLjP8eppbQo&#10;VleYwgNnIXamhKZtHDbWSqy/+am280JVSTi3Dtj7DBtb2Bv3WbsCQLpHRTPiIo0cz65VL3tE3pGC&#10;VcQcGknZQPUttGXzgbxGfUP7xAYRdC8+MmvR3zvdg1R8RHgzshgdgPmdUZd/fW0ZgYvETlYcCNoB&#10;iunlpDKjy9aExo/EoqxqIhjq5aSG4nLb8XK94XZMDEtlC91uY7C/e7O1FAvJ0QXYnNe4vqMPBWEn&#10;tJDXoYqNa0tN26HBshsPaATp6jzM7tUO6SdsD084vfuAn/74D/jp7/8tnj/+Hdr5I3Z5j7+8vOJ6&#10;+w3AgdNDw/lpw5fLN3x9/Yb9OLBfLrheLri9vODlULw8vsfl4cDtdMN8OOPp/A4fH9+hPzwA0nAd&#10;A3NecegXtIdXYLzi5fdXw60GNBkQ3XHazM94qEAGz0uyMpOuNDCkjFd4JrKgyWbz4edIUM5ba3ho&#10;gq2ZrSytYcoJY5ygeMT5AThh4twf8O/+p/8Rf/fHP0B6w/WquN4EUzb882+/4T/91xeMOTDmDjTF&#10;oVfcjitkv0HHFVu3UqHmdJTwCYT80LBoPCB+BQIpv9E0oqyFX0O/90T9UgPzq78pH3F7220O8u/6&#10;KW1Q7opvLP1hq30osEQB8R+u8JMrObaSSSH3LTmma2J66fpyftr/F7t1GVPF+vvPm/VJGW+MPQ08&#10;BuMxQGdbHhUOVUOR+WOodl3YqkCEdUwtMDQQL61GJA8GtKs2WXE4c1nMpMIlDWqstjvb47l7+vi5&#10;EqrutGqhgSy4ZsYEicCirotSqXRdFr5Yr4dRUWhXHTpMewVtRWV7PGaXcqVBS1vs2b2mtKkopwNs&#10;GhhpaSAcKSg0DOWtLRRTOO2R93JzxubUIsDDUAVVJTe6ci7XKKzvqH0RxA6ipJrUO6HkUGxhWeYY&#10;dLTnmMwBocuCmCDjSxC3hThO6/fwCLNCdOTGQ5k3GtreA4FH0AhK7WjPTHK620HNFoVYMyooM2TO&#10;GdlOWD++oNZiadWFbo6yUrcCGmAGy/pdNfCk/M3JTndtYCqZdu0bqhFeItaA5BM3Ehzyl/6yT6S6&#10;QvOsDV9Ukx/DiTY1HV3FoLuPklko8x3wTD5nyrtGn5UerzvHma0hVhy0xUUaNfG6AHtquTon+Zmw&#10;KE5AQrG2wDg6kqrGQMlQNCdJzUYRMDrIqeu40Gr0qwDQidl8EUksc/lmpCxxIZ7jp5c/Sx3qeIb2&#10;qQuMmu0Qz1QZp0xO0OEk5Z63n+D1YshXHDDHvRlQkZXCfYFQCnBZtnFNbb75gcIyThdX0FPvsd4c&#10;0YOLBwHtfn8+cZPR5UabiUGuEspj0tj4eJZDhv19wigjeGnBVacYLaY7LzgIL1sicVO8K/S10zvL&#10;BuUIEw/9+TIl4X5WTafwMkf3TqIyFEhkHQbGxHNpX1D3r9ofsXhB9O5ernKzoH7q5kVGoflbY+HD&#10;0WlpucwDAzDCCcL5ZzpaUC/xr2RcsJShiIR9s/Sc9I9rNq/sHHUko7tDwP09DaXcJPVmlSXlOQZF&#10;FyRAF33JDpECYjaTec0qqT0bNyjkTh6/zPMq7I/okwYdYsayWqc7aiJbRwpd73mq4pxHx/FcHdnE&#10;Ny9mvmPBYfLTXPo/dQIj55n2HsktzIIqPD69xlmlhc1xjocOGtIzS9gB8BIuLGEwKVdTcXm9mgVz&#10;HnEWhi2YM4tjqmIch5dCsANtW2sYHqxiP3kYJie8+q45nzYmP8SXziy9YyPXO7QGW+uYcIfkXSk0&#10;ykXIS1HLaTvmPcbj5R4ARE1m6cR+d+lTBDy5RUG2m17aR6G+QYfFBncmWM5ziL4LoG0zJzBYNzvn&#10;SZA2AVoPm6hBs8QU1Da5dAKRkVPdWimL6ZSU5BswQ6vQ3/9XN+cWtCLZlW0WWy/VRtSpt4W9hDOJ&#10;Ni3XV+rOCvGYf85ac8uNL1WnBw9hjznQaZm4kZXTkv5L92ngIOYsbis2Xug1yj/xgzTh9SpxlYG5&#10;tir2AEsUqutmaTyjCGAxsdiYRlkfkGcr7mu+mW221tC2jtY2dOnoaJABA4/DfuRQzLljzjxse3Ad&#10;prb5o1OjLjxtYksdElhReM9Gddp1P/tsjokBO+PPymWSfBolicfQmIdwTOsEp0tZf33ebUB7+5NY&#10;OhxXWfKFJZqmZW4wytriZTRsx2jR+VbnADxjuMMC8kQsKvrkzt3eYJkZkXmxRf8tPm/62A6YU/WE&#10;1r20RgQglswoH4+4Yw0RWOV2HFwf0I5yHUG84L9bdzuhFYxIRg8GptuejG66OzfDatAn/SsRqBOt&#10;+bzFLkJ9XWr0N+5mXlMt7VHmMlCIUJuyjpDHzFbUtU+poKOkmwC2kQZkiWCgOJOR/WFLXg5aHBvW&#10;4DMNjIslaqx3K7ImDkbXkLZOHUdBmBx9lRUwQ6c0xO6Afaq6hHYGvH3qC/6u7r8paz0BVAtmKfKa&#10;zxVjnCXfUC3V8kneoQ3MgBQhbAj7n5kxDM5Q0SgNqcJ3IYJlKu/mv39j7QhOXemprxm18g+Dw5Hj&#10;t02MPEeHWEybZg51uzKmAQrz8exj4PU68HK54eVyw74bTp62jk06Ni8f1Zp69ppvYIj4RqpvYngw&#10;aW8Z2CEu41ESKnyQvukECbkFAG3D1oW0+bh5sp3QtzP64zMePvyE55/+Hu//+A94+uW/gZ6f8fUq&#10;+PXzBV+//I59v+D5ecN5NLwelr17HAP7OPB6ueDl6wtevn7Bl89f8fvnr/j9ty/48vkbLq83bP0B&#10;T2NCXgT7vuPz1y/4/ctnfP76BbfbDWPuGHNChgc1d3FeGDEehW2+D2J+0dXUtTZGt710YvhGN8QD&#10;er3W4BhXyNwxZUPvD+bTGMCUhtPDOwwM9N7x7sMzPn78gN4bvn7ZITowpeMEBV4v0OsroIrz8zP6&#10;A6D9wNdPF9xerxAdbn8Z05uOLphY1sRkn/4dH4R42RGiRvW1oIz/XgKzAQm8XxEirKe7++9u0vUe&#10;6qIFG+4aMHnLkp9E8vhR/ubIJ7U3Wu7NMSQNtFz7G2OOgfxtmiDmIDMSKTDLkOKogOyTW8tIXcoS&#10;4vbgFoRCWbQFZiXgihOzmCEgM4eR4N/FS2uJJ60Ey4HTObg+i+W+okbydy090cIyNOjLCoiLWIUZ&#10;8jRKbHZ9x74oeTJqdd6lIl43WlRLqYkyGckmEpFhpoRb0DHmtjo77vQFa5xFqSlu6kwaQpYezX5S&#10;3ug67l0j0iiZkjSC7Vi7odeaRfJYndQ7Ja35Ew/TiUJt+T0aSFHUpDNgiyBwE8KuvRUVvi8d5VWe&#10;KQhc2NbDvvN93pKsTkqFLotIiGSkjfDp1UhqdFhpZrZEKSB4KRDWoPdJTMMHMUcLXctfq/LP5+Ib&#10;p3mOjjwqZawZ5VdBO99PvvO2Q6YVdFhHP+igWBqR+J1jYXol+Ut9ou7HVnWAFsddBbPQQ/fAWnmH&#10;tA1ByYEqmAnGPub8LIZ+CErOE6/SyGa0Edsx2slC36DT1KUPIf+lf6qMoDIwMGMoYz0VGWOV/Joy&#10;DRBrCgYpkN7BdKJybAKPHI15yXmbqlbSzl8QMu54zeEnplhGQNuAiHbQwoFFdu4VGiOjbAzfQ/g6&#10;kS3pGGRNnMu+ZYqorEk6VWjCGWX/rm2b4YxYKIUDXYAuHSrAGNzI1eDhWDC4Q4el26RZCRKMxPcp&#10;SV9qWsyGhmnzWReh3o85JtCaL0BSPqY7EaO83lsRKBidGJZZA28d6yGzdxdSxylYIz4Ni/x/TcvV&#10;5e90+2hcz8Uodf/SD7/Q2OJiTC0KOuaRxLmDWvZm6WONcIvFNJ0UbwiQdLCSe6mLeFlVS8ZTzlMY&#10;lG4vzFy1hd7iiGN8C58483hELBfuC21bymt1omjAmtz1t+pT4qtmMIdQJwLavA/qG2CSi0r34gYt&#10;bQPf3rE4iqk/gsYsTurZe/cTFrwsSxOp4zVkYM4Jba3IoyA2JkkTrY54Xc4+4aaWncXhdk+1KX2u&#10;0k7gBo2kfhJintPZHd/OxOAGP4AMcAhdWfTEVOz7Ec9u2wm9dS8d1uywxWkb0sc4MBugXhLB8EOg&#10;3d45pjny5kz9qTYxUOGmZ266hCYr9nLls8j0Uiw882amhNFR+Qk7gAs7pbNHoxnj03rgskT5LoWG&#10;M/atPkFZj3jbfktsECmilGTiK8uoafTfAiiANo2PGQXeSk19lvSBeARiAzBHiaA1m9DO+nDbdtp5&#10;NndmzEI35WCKSYL6L9bHeWmx8Up9z8B+p4FNXHFWFnsu3uf4Zl9a6ZsINkC1vd1uZmu+Ec/vp5c+&#10;so1UW2oGxpbnA9uy8JEPNFeCy7gFZQ23Esd0eMpWlEgtuM62s1Hyom9mi2SGMNdXLuNxuDmq/sv3&#10;V/5vXdD6ht5P2KQH/8hQc/r7ORgySWo65jTsXtpetg2dGytTJ0R7PAehHcW1pMTGipWCo8MtA5HC&#10;MT9cNrxsEm05+g+mZ1fYGRczNlyOMTDHUZ7xjY1xYKiVd1Fk+SbTyZqH6jpFBWKbtbTLVLG1hodm&#10;GZNNBNu2WbS0b2S0Jpb90Oz8DuNJm5MuAtGG4ethPbxUVO9ovYeMCGjjJg623k0ZSeou091G19AJ&#10;xPqQihZ8A5bYEnevCNU1bUzHpMqKRU8kL/P9FbtX3KtgsMjWcp9WFkUgHXVVLgTAgIsaoOadyf5V&#10;v1JC/wJYbCPMmAp0xSZwde7nBTjPMpBCyvDKOzjCBQfFt2AKXVN7s7OFjo6xuS7E24+s0v23aG9T&#10;W9a7FRl4D22Ct50LvQgiWthq3s8SdIHyuJZmVn248pDq3WU1pG1QSwlsGvOQFsKEKkscE1fqvJFw&#10;httL4/G+Ox2NyqN3ZWZU1jmQjKC3nzzPZxIfWUoqxmzPWHbaxH5MXG87brcDt93KUnVpUTaqN0Hv&#10;Vmquh+1mAWNNHF/II67X47ylRlvR3m6VCFqWiCdpMv0Ik5kJbUM/nfH89Izz0wecnn7A6f1POP/w&#10;C54+/gnb04+4tWdcXiY+/f4N//SXv+L18gXADcd8wukVgA68Xm+4vF7x9eUbvnz9iq9fvuFyueDb&#10;ywXfXl7w7esLLpcrbreBBtv01Tmw7zteX1/wer3itu/gemTogAgrbnB+KbJqZaLmWpZy8OwJMQy0&#10;DB7qmVIQXhH2dtriA4KJ43bFfrvi1IF22mwzeLOS8//412941d/x8PiIr193vHy7Abrjy++fgNsr&#10;cOy+8Q1I6+g8FkGH2TbTbZh6PmRwI8iRwYfVnkmuWtm52o9FUt9w+72dtjT6xsB723K2+gZ5QDtg&#10;aRIVYwTMxAjArmu8O1sGWeAfBHWJPpZL5f3GG/c9W6lRfXLfg9hF7y1rjvpil21JWvMd8be6vHnQ&#10;QWZkuEdkcXbcobABuBOaEcrsjFQnHaebwJMawpx3ZVwLwXS5kH7Ut4AaMKtvn8/05hx8daXk4njG&#10;FIe9Eh7Nt0pM2TacbbVeXA+Tzgjyu3Eq312YJ6KTxA9CTKeXQKB0dioccBomBrQ64oGI3KENwj42&#10;UVv83tfKBXxRJu6oabGLmkYVwmmXTtKkd9SFJWiJ911J2bfiAs1ZicV0eAD4DGv+U9wlJ+Huo5PP&#10;ctErTo+cRy7I+DwdSPdJCOGMYCsz6dWbp4i7c4n6jvNt8uXtVmeBG+AL7WoE6t3m2oolVUC0GPC8&#10;Knn3vdwWp07ybflfALVykmMByCvmpPNIK18wa7ZkT5f26LSFK6+1OQciRRokgogM5IbhGgXnoxQ3&#10;ZCJ6uK2kWaim0SdSc+jdRC/PJYfmXx69uWrDBNO7RfeaJWSfiRmbZXya8wctzvHCb1UKAlt1mrFR&#10;8JbZKyZnmQ00xrCUXMe2BoEybZ42paYDrQXeIYyXWgdfRSNYPAyY5inbszhoYQ6oNMSJH8l34noh&#10;nSSAbeiIk+EOWzWj6rN0UuJA8k/iVdLS39HoYEzFaV0si3HlvMBTqumsUvCAIy0ETL3H7xCH5XJu&#10;8r7sk7LWNhhF3thwTj5bVd+0WL4v0a9ws0S1kEQXOoRuID5LeZGmbFAe5W4xS50THaIed1lVLen9&#10;qyL3Z2mWESuLHNTJ8nuzz7awCC0VpWpWAmn5d8E9/q0Ad6czM+B7OCAkWG0exIPIZnSdxhIr5KMJ&#10;LWenuKsmImNIq6S1QEopoiAwArectjx3KRx0M9uh7uEcJb4RH0qNX8eJWEpKxFibDcE067s2TMTV&#10;sli1wUpawQ9KbkvmCccQ56xBgG6yPkv0GmA8m7hRaZLkIF6EPSB0DDtXaKErvyr6TidluzgFxFVt&#10;OGnY2oTMGmQhqJupaYEULHNZYMQeaEsI7RfjJ5byadLdLpMyx/Z2kYljKGS35+ZQO7h22/xASoS8&#10;2sLdnc2Y7hDsVi5F/h/G3nRNkiS3Fjsw84jM7OrqdZqzcEZzSV7yUtIn/dL7v4gk8s7ee1d1VeUS&#10;4WbQD+AAMM8cfoqZ6syM8HA3gwEHMGzWPIA6Uv7K9+LwX2RlZXOjSBaeSf1P/jfelBhzvtLWIE8F&#10;kVDpXPU5kraUX8mgZ83EDFxYHkedNRB2ZBnT9A1tY8Xb4r2ysAl5BLQ/1BJRMIHZ1duTqDlJYU6J&#10;6ZLSlNUTLTLbKJC9jNFo31CrD0C+lgjVBkHM2eRMqjnVv/dyNlppzjeRdllslkPvqvPhXG5QsxeJ&#10;DS2E0tqcOQCEbolAkU4MNYyygACDGSi87rwQZyMw+7foqpiLj2UZk//OjSF5psBW2IWZuu33kYD4&#10;hZeiVUJmgedZWbRDpTxDl+epY1eD+IHTm53PAG8n6Llm1kbK8XD46YrRJqU46AhnoQ8bGqxSLAed&#10;v3EoFefE95f7vkcFjtb/hS6n81Chu52JwXIXnXaW2b7vuF53P7NjHhyM04MWezggIX5Gxyx7KzFZ&#10;3FzvNGlo6Oie4dzE2khtLjNNBKdti3M4mmRmdARvlLIvkWDW4TppDuh+xT52oHcLPrNaQGxLR73a&#10;+hb7XYMNC+DwMGBqgJU5XT+qO4d8zxw84VnIhl/TK5HJ57GTTYep8/uRlxPRNHkRROXynRhl2m91&#10;uOnv4ANcPnW5oOgmjQozAAAgAElEQVQ3DRvEfnesKjYMIU+ReoSJX0tS6DISJeERfgChSFWdQrmn&#10;7McjEbqftgHpRAwre1dUffcMSOsYsSQ6rsmEOYXEMIklD92leaksjsQyuEKNWjWZ1GdIH8i2M7QJ&#10;EfNJu8HsFK4XdXTQIuhDDDQtI1NLa9vEXeWz6mALyIR/ol5UzAFRoM54hq+JCMRXFZYD/3Ocmq2C&#10;I+CrOQ/qt6GK6/QgxnXH03XHdQxLTGh5aLmIojW1oEY3zOleBcTgBe3MZc+miOr40DfOO9bshQQS&#10;iHSgdaBvaNuGdjqjn25wc3uHV68+wRdffIWPP/kCH73+Au3uE+j5FXbc4N39jrdvfsa7+0e8ffsO&#10;P/34I677A1rbMcYDBAP79YL7+we8e/8eP755g7fvfsaHDx8wJrDvA5frBY+PT3h8tEqUOdjWz87v&#10;Yms/8l346Jph45ylKTb3xWPP5keBU+J+QmufyMRq41trpwjfC7fGBKfcI9gYgLErbtsJvd9ijB0N&#10;ijGBP3/9Fl+/HTh99ApPl4nr0wWyfwCePsQ4mgBjvwIyIM07pnQBdnJZWDA2R8xiD1A+DHhCz1K2&#10;xDB7kQPOP+yplAfa8hQCQf6tvEi4e5hgErTwPK8ArzXp74hPh9EcjBhApNt5Zm1DaeJnz1K4rdqR&#10;e85qRxyzQOuti1bgPLW8v4wj8Xp5VXDkNw9nI6afqGBv0VfVvk86CbTZvsfPyDBHWFWLCXCahhUU&#10;1SgnoNQHMDKfBwRy6BJ98ip5VrQskKoHwDwSSFNPSIxvnejxezQi6KgzOqUjnUYWJNtwxB2UkJyK&#10;JxWNei+5eohtoU1sKONWMd5oH1IsbF0UGpVRD8EQEQwBVFthWQepZlretrp8vKJNtR7LkwEcW89t&#10;sw32nHmf3rJSoiqmPPg6pgWRaU682ns4HAi0eFx4lUGkOmrkzWKdnCfCbhJTkmn92XXuZBlwp2GT&#10;MIqUa6Ya9B1hXEhxACYTCRDzjlmz8gWAdgtkNC8VTDvFMtiOBhDhSeCBojK/mjkX7/FLyu15fCHX&#10;IYIJstDC6CsRiY6v1t+lrp3Ge9zQRLaSmlJmqwPLpJ1FTlJ2ADpWeD/ffDTJDZomLdY1tnHbWnHj&#10;0PJ9YgyXaOnXSQJLGEHVcZxZ1HlpKG8eOrfQL69RuIFd51z4Iq4jvhUiZwCCmEHjayIPtvU+0QWk&#10;n6uBelPfLJS1DDilgiUvh/OUQcsZFWGzyIIFLBWqWc0157RDZv0gMgisjU2jaqRzxte5GP8WBJnm&#10;9Bw5fjoH/NhvUOxyat6nPyo2KuJIfN+yGP1zD+yKarRiCLgoSiKcjBKsGi2ktARlqbcqbRWOiUIn&#10;dYCRGUAlAppOwBmb5BohleYy4C3TWrMy5+GOgdq3nUZCHIQNBWbqFGktegiz9crKxTGF0FOBbf4I&#10;BsA4IRvb9AwjrovRrIUA1d5d+TlwuJ9Qt6fgURU+zygp4636T3UNPNaLqVJAPUYZk8DvHIv4MtCB&#10;gwVLF0CUxJp89Ms2SGZXliCZMqPfMxxrECpsmZR/bjKBxChXWE4DwPrPIxwFSBIHdik0HCUZOO+h&#10;3zODDWHbqOsPW1s7xjjx1rA4bJ3hGVjsBy1ELaD5ocY2Xq9woLAJKyTEMpNR8E3Vg6N1Qja+DI5U&#10;qpPnmo3KZYSOJ2K9Ijcgy7NEAnvTGY+YF2Wd8qdck4IpvLaBZr8ELbPdXLElxGxJAaJtA/sN07mQ&#10;DgnqXXv+3ia23jDnQOsbWtvQprdA6M3vs2MMQW+K87mjt80PZwbGbs2BxuC5QxqjIy8Q2yCFh4Fy&#10;vQQvU6SWKkokJi0HEtZlCxpp3HPR+o477Ct/PHoMyLPiQl6YCVucSimHiDlEA1cDTaBWRnjQargc&#10;p1Ta5fscdjBwG9j8TCJRW/uh2U8bsHOqlrPj1G1VVXO4F0wjAiTWEWySH2MkRa2re/sCc5xHNWxT&#10;df3G71NPLmrIbQhb6zktA3LZY9bNpBODv+cS+3hdD0pJYGuhE8reaCau0ETJfUG675bFixGlfq59&#10;kgUA6n4DI+ifWXyyrnmRAf7H7uY0DExooL3lD0aQhkMSQCbPNhNU3dy7/RNtwKTDlmrdKn+uc2If&#10;V5Ph0nqHpDUo0rSVFqFIW3FOQLolSI0xgqbcf40xMTyxTboxQ0G+0BcQwyUeME7mU6/C2McaxMi2&#10;LzPbvNB2mcb7TdkSSrAJsIkFMjyUAQErLDxT2u1bVaD1hr7Zwd2tNZxOm+G3Tqju5ltwHQBpdl3v&#10;oT/GEAvijIHLGJAufs9T3HOq8xR1onhw3WXK2FuyIlZY2WIvnmeiTUP+VXRZKkVtuU2y0rGaa1WE&#10;C9wLCfVWMF/KxoEd8n3vLmGVuolJAmJoES/fKy8lvfHMxMzE7jXQQltRyE1S+JwvKZ/ZlwIfQJnX&#10;OgTuhFbbIFoEmma2n45PKcVzeX4dk/h8uR5GUkn9jiTBqiVfeCmyvSXtsvK98OV4mKM6jVHm1JpA&#10;Z3MMHqH7o8raSv4izlr3KhWKaUMq1B0+ZR8VOlWRPff5VZ+DatCfNmMCTzorpT60zph73Wn3q2f1&#10;mR1X/67BMw8Axp6n+MeUZ9SoBcO9IsxyoI3eE+4Qn4rLGHjcdzxcr7i/XnEZbos2wx9QZwuiOoNB&#10;jS32tmmfZLWjYYLhkmsqx8dGXQp37PcT+ukOcrpDO3+Eu1ef4Ob1Zzi9/gwff/wJXn/yKT7//At8&#10;/PpT3L76GI9D8eb9Pb799kf87esf8M13P+H+4YrrZYfudqi16hPev9uxXx7x+PCAn9++xbv37/Hh&#10;4R6PT4+4XK8QCMaYVoVyueB6veC6X43WYntgFckk5CK/rXWgi5+R4fw605HOPQdbQkPEK0545qyv&#10;mxZegadPCulI5rLAr06B9I9w+9FnuL19BUXH+4d3gArOp7PrTsX+8GQ6YQPm7JjSAenYTjdQ3dA2&#10;Ow9j6jRdA8VQO2BcxGwvBTCb+x3jTAxab0WSjrgVhhfnY2scjS9ij7b6UlNXp05P745AkUGeYyt4&#10;v2HKgqpVnjyXOH+Op6MIjP88iKFuv4S1GNhZx2EcwL/Soih2WH3yon/4r7mOXC/XQjdiUNI59d6q&#10;T+TwXPgIeQF1aOo0q6/sQD8ZX9g4faEYQeVYY/ypjGV5TIV/WYy92FA6Ekf/Ls/+x+FusfiyZpek&#10;gPAyGsW5OY3pqTcgOTgoK8Pa9ZUs7FDvykdyUZkB2NzgoUM6fRLTx2P37RGhfcH4ZVaDGAvM5+uG&#10;/BLMGaFJc8OC8ixpWYDAMr25h8KioSje11vFHJTaZomUJ2/OcGZMFwQqIqN/HEgM64HKQ/ms/7Nt&#10;jHKr5hHstsV8wpGkaY7UF8ckJGv85f/cSRpKtvncvD83WXYg1FExiaYLvYDOUIneFlTaHjrSg3DW&#10;MTJTsE0otpKN6TJC2ntmY2bRq1XasJe1eKm0t4UwAleGoegqDJizHY8WfktnGHmH4StBlMjLc1rz&#10;pb7+4acVK/mOT4X9EoshRYXGqwL0JfyCYbc26/HNjU71CS4G5/FN/4RrqAuAJqjSGaf8u2Anbccj&#10;Phofsn+loLmhFbYmjBebOwSDJ0uxDzdyAA7GbF2fw3t2ZwDirVFctlsZo7ItlkSfRkMlKffg2nAD&#10;1UCPhI6Bjmk9QIlnRbHNRhMlDew0kL2VQQekex0tBDK8HUwsgW1ejfcUsmUwo3lLAu1tHe+C2b5G&#10;x5WOA6yBcCSwMkzV1oI2Mz34vTtuzcwGcqdCa+b0a77O1m9asbvT88Bsod/WMKA5SVL/aY49Mp8S&#10;Z2zjcXWsUesV7kFPXtHCSez3nxMYu/Oib44aKwhoULucFj7LZ67reJSTowHAaxZDswmw9ULrOv8X&#10;JJU6SitHrlmDy0uKORIOLUlah7FQviDrDZ7hhMCz3D17GlicBomNkvekoShVP1Bn+yyma4JqkFKP&#10;+mqwX/mC/Vh5iodRS626gcazEfLhjibJFa3oyPuzOszdfs+upLMl10sLnYgFRU+5rorzGuLcA/uS&#10;6UDbFLSOQsvMPhzUNQ1oYgdU7y4vAG3Kupmf/v3iKCzjNbXuCTX0LtelmAILvCS+xyaqAZh5iKu4&#10;rTS933G2OQ0Yg0KjH7t9UBIMnKa1BRUqhfx76hsTgaQ8eKXb7LlB1nD+bbmFYBm8qumhjjjMeQK4&#10;6EDrwLYZrToEooJ9Cq50uHkw+Xw+4+QtqXYB8thbOmkl7BrFjLZHA4D0Dgba0/EkkW1POwbUQwdF&#10;LpXvSM+iT6URxZDvU1f3ek4QChak476+RBIHgy/cQaL1arfpzFFYnDhi9llvZvkv/CkzcEZFcVXF&#10;gKLJdFuaGeMW3BgQnOBtqMQPBkbsJIA2wXMnVAWYzddBCsS1bGdRMaSqp6Utapm32x7MWjWd1N2J&#10;Tnnu7nBkqyISga0XvNKiUM/Gb7hqjgiTE/U9H/mD46BTDCKQ1uM+qhrnu1A3Gw8N03t1kzs1710X&#10;0Y3TtIF0+VzEMNbOY5iefVjx08fsNlO2n3Patw3QYYFzVYBV6ZXWgnA8xLqxZQkEqicA4s6hDc1O&#10;xrAkiyHlvAurIVKYvdO0Y+pu7eLmgB15XWgLT2QQoPXIMXVc8zMhrldE/avLHs2bBrFzy3z8Tbrx&#10;vVDmiO2CsQNzn3i6XoINrZpsQnRicxgx/33DEMF1eKWIqmf/2vVNGra24dQbTq3h1DraVLTQ/Yan&#10;1iIqD4NWAXrv6Cc7CLe1zYNDHSLWwkpH5AijxXkZ3mbTZUVF0DbzNcxpVcb7GDiJ4NSatSRpG0ww&#10;GrjXkt7RvJ0KK2lmGJZuj0WLQPi5GMOrtxgAI+Ooy72tk83B5V58ZXlNEXZzNXAPp/km0hqjNaQF&#10;1+JebjNWHrZbSBmf7YkjAAe4s6+FnAavieFf4k/aVws2FzNTSxtWkNfdFg69JwjbjXqfVaw5LWW2&#10;VkIUyjzKkAQlScp1BJ2odb8DlItIy2r/Vdx99pIYN/lhJYCmgJYsZ3GK55C9Eq3BdULBNY5bGYon&#10;vYmybvdFFlMGG+L4DY4PWNYU/tPWPFvvOMcEJhDXRWvbVDXZE5LBn1sSwswvpGWdmseSfQ5+4+ln&#10;MAn3o8GTRv8BnvNlPslZXT9CHLKk3OsQPA3g/vGK+/sn3D9coGrtITdpuGnNcQjYmuAkgk0EJwjO&#10;AnSZFsgQVhN45ropFqBNTEx0AE077Phd2xe204bz6QbbR7/A+dWXuHv1JV599iVef/kVfvGr3+LV&#10;Z19i++g1Hh6f8PR0xfvLFQ+PG85T8PD4gB9+fIM//ukv+Omnn/Hu3Qc8Plzw8PCA+w/3GPOC6/UB&#10;D/c/4/7hAx4eH3B5esL1esWce2BBtOGawK4DA5pnVapY6/jgS4T/Rr0lk6hAYDgqztv79RrXiQia&#10;auxnttbdac79hN1/zD0SJW3fWyyWqRgQiGyY7Yy786e4e/ULXMeO+/tv8f33X+O3v/kt/vVff4/P&#10;Pv8C6IKf7t/g7uPXaP0Gf/zPb/Hmux0PTw/Y5AzpwPn2I4z5iKfLFfPyhPF0D9VHQLr7Hd0/E8Zm&#10;lVPiK99xcKHs1dQWBfrWcTqdrNuFt1EkbusieBTwAk4LDOcuUWiTrBfYJ85/FoAapohiDpbkTrqn&#10;z5rjpv1V7QjDe+iESl4ftwDPh8Jh7hLYWZ/vi1pGTqN++nh68lzMkcTW56Qq9k5SgS+/16FqRNGg&#10;coL0j4C++RkZDvKNWWvwNknTjD86HZbIDaqDlAaqO/ZBjG3mPNNY8pjzuoTu4Ki1aQQ/B10qKW4W&#10;kgaSCOdClx4GH12AeC5GCzYqo2BWhmoyN4DcuGmuT41cNr/Psjl3w7tmq4XRVBdEQzHwu6Fiy1z5&#10;/bAm/THcpAsM3HUWN35tbwFAerOAxBREuZ8HQVp6nDPLUTUMt3CWKkBHfaxDM8aKDbNssY621upZ&#10;xVpKSevaZ/CJexsTUYl75JxoDGa2mJrMBX9NRv4jK92u71sGvtR7/cX4wMNRbYN77BlaDRxTqjvm&#10;CBUdz2heWqcApowYs2XFK/dK0LlBC88QmIRTFPKtccwIPqquRfJF/QORvWB0RZZA8lnOcy2MAh87&#10;qKTJX6Q1otKDPSLDaPQsVXUlST62e9K5iczc0JxBGJFB5jKJgqthHIWiqetSs4aYjZbAy0O9zVFj&#10;xAiZTF22PB3BR1QACTE+mXKdhrPs6JAJzJNUGhHACGeq2AFVNDBbRtPrqJj5yPnp4LpOp9EM+otY&#10;5gllO9t2FOwUiTnZfZsfDB4hDRsf191HM7VhDjNE4d9lYEfivVYqThDPi016OKkCoE1dKSvhkoak&#10;H2HesCoxPbESccAlg0ts5zbY61nh7VV0lZkYY138kUXerFAptGvBB9z0uaC4V0pgawkp2TBAGJDU&#10;HZxjBK8gGMM2c1xLLWu0VsI4X3PsMUb1zBpJvuKNyKXEA/Jq3ehxYQ/EUTh2U5bIR0LSEGPKGkrS&#10;rIQOllsX7UoOWW+xLk5YIfwjaXG8a15Zv8MgUdpW9WG0DXg/YlZWVNHBW+9p68Mn53jqWVPJchq4&#10;RGCoFT4vkd8uM87h4b38ZHVvOAdQfzvQ1/u1JjG3oEWZibiTV1p3fTAjsxqebWVOyg40bnaZIZRB&#10;16x6kqCz4QtcNyugKVskN6slbTNVM+uTXwHv3T5GCQB6pm3IREPrKLxNfSYemHbsLnLNyLvJnOtJ&#10;UpZ2CTNwg8b2favStDFOVcgsyRlekTEn7z0jkJGbBQtCi5zQ2mYb+LCp2JNd0LS0UdGJy+UJUydO&#10;Y4TDrPfuG1zvMe2tfujIIvZMqFe7WUVZJCiJoE2xatvFCZayTBRb2oSV17Jczte+mBVOQw8HZiKG&#10;dzh/Kzne9OYLfOE2a1aYVIcTlUgdk+R8hLLjwXoxu8Wy+6h/jYhNWlQFTJleueG6XKfzlY/NK+rs&#10;T67/S9tYx40AJrc76OnlHH3MgbnlLjHTquD0xUsBOC9P5/nDKEIv+L5MAmt5XcpE6g3ylusaDj3/&#10;AzsdipVc9t0ZgYzU7SvQl1+DcHym607aaGF7pA2EwgNV36gKJrJFWPRKx+E7wulxbczeEZ3m3HIY&#10;azASzDGBHZC9QZYe7z52FxkGNDKgxrFJGaO9OWC2X2niDAtIKVipPQvtITUj264xv8goNLXKJB46&#10;Xg/ZnXAfwDB/ssD2iUPVqzV2r9aw/vtdBL2d0MWchefecOodJ/Hs/VkTshB2S/fzfjY/z0KlQcew&#10;IEbbwKxuAdC2k+H28OQFDzTD58lOACywCwMK9sNsW7X2U7CWiZSLiRmfNwGkq3GqeKjIW6pAOnLv&#10;KanLiZ2qUcECaOhLyvYLYgiym7QaXKUzTvzzl76V333O3cV2KrJr+FPs+sXn0ZBBmbTZOO5ACdEV&#10;YwoMxxDcTm/S4iwn6m4iYOO4AseFDRwWxKeOSAEq9qTbnHE+TlB6RVghw1W6lSsCJlTKswsti/7j&#10;viquiD0q55NfXezLdWVyTEpbPvnRPRHJNSS908MEPp2j+flCHb+9FIJKJYvLy4gWi5xjJO9wDrJ8&#10;Kefs/9jiN0gxZwS1KkVpO0wdYHtBuIyw4kvDbtHAHYc4r9Aw3NrHxPWquFyHnYvhe/Go8nIMbK6f&#10;LchsbaWMH8XazrUObGbzNm9pJ83mrApruTwGbl99jo9ff4kvvvwKn3/+C3zy2Ze4++hLyPYRLqNh&#10;lw043+F89yVuPvoCd59/Crl/xPXNz/jph79BdeB83vDzu5/x7bff4I9//DN++OEH/Pzze4x94v7h&#10;Hu/evcX9w894fHyPy/Ux5oRksbDJzEa05OR937HvVlkXcuJ8xOq7CExR3pzuUSkctnLypTj9pFll&#10;29bZVgoYw5I1pHkVusu0HR5ujDKF1Ysd57tPsZ1fY2jD/f0HPD1e8MmrT/H6k89w9/Er3L1+BW0T&#10;t+j49NM79O0O35wFTQyjpJ/RTx3b7Rnz6QlzXGGV6wJrbeUtVoNndbFR0rvCOhwt0hJK3vEvk2zG&#10;zpbd2YoasVMMEEgbylvKhqh6BUPFy0iOqHLhyQN5HxvT4jeisCtsjG2DyAYGMdIeU+iCdxKyGyZz&#10;2MlYZD+tGdoPE4L0+4RxthhlPufabrViTgWo8qroKIcPNYAFZW680v1T3SsyYtEK+KbhzVuXCQdi&#10;5ycKZBlLEYhVeaShJsAzh4h9Xq6hAIkcAgJ1skXdkXGO+l7Ls+mIdcOE32GzFxpEFMhQ5LV9EO8/&#10;uQldFUMhRig93oPziqUQ8rvGdyODTfO2NEaDh8q8aBXauWMpkDleOni9TK5R6DUUnK2oMc2cNKZm&#10;CHsTeN9TBzovq8oMFdIihxYqdnpFgjOfqq79eMOZl4BjOwMzfuyzxXxHVcaxoqVlWHXMRSVQ0NNn&#10;q5rZIeQfIX5XvpoOXtVBWsdi42nScuPPIfqkpIKWWlR1sC8hrxG44q9VGPPwHHeSoAGtmGukZ+G3&#10;VhxY63zsO4Th2BwF/cNiK/KZrBYzDgioCJHDTXnLuS8OCWJEcTwE3BVy2XtSnpVMxtYTBY5iNDSY&#10;1jG7oez3WQMLiG+u61ucIcv7GaAQwLNjK+9JCbA9jzoHRVye1rcTyDh3BiQiAKdu4goDLtZlOxSy&#10;5voLrISfB3DSuFVvhWEySVmcgeWRXUHjvbSSMR5tkDkgQwwDPAOkJaJSuGKOuR5pqNLgasTixaAq&#10;6+dVKCHH7J3s8mIVOrbm87AxN/E2gyLOPSAqeV+MyHZwGbF1ZxCvrE0Ii4IphdFagDgz7b05LaBp&#10;lX2u48qh7Ebf1DEZQPSACdQztc2Z3liN5rwW7Q+eYVLJ5F0MjpJZrcbFwae8fNHD9mELepA3QnmF&#10;DnrJSlFo6iVew++Uoa+VcIkUqhpVLQekKXNa311shDKPCCiR7/ILa4uYZfz+0+0VblQLkoUOTwzM&#10;rT/1/HprzRuQ36pel3Qc10QK2gs5PechSOiAI3We00Vc9/sGUxEbnbxako/RMWV6Ow0p9+GYWty/&#10;t56VMe5cJL8xQYLJJiYHkhmcACILaGalTYxLk2xxfshLs6SeEseLaViA2Lw6dwWGUjaLTvIxZiKI&#10;2woKAJkBHPo7ZqBxf6GzEgLxjbltGCWum3Ngzh2bANrp3PGqLJ/TnNMyvT2z1apQPWfekzbm08R+&#10;3XE6nSzAJGVNqTKPjEF0cMw1JDhUdAKRUZuad81GDceN5BXFmEPdLsZSmcLMBeU6H/R+7DFeVp5x&#10;TXmyjdDxn7bc0QmY2dD+N7KqIzPgMjN5YthQi+NUWoe2hlPzAJM0qDZgTkizIJOZP9MruAR1/8Fg&#10;BuVeod6WyqlKOlW+jPfXGVfdxDXMChy+V6imKSSu4hJnKDu0FSrq+n9Ul6fH1wqF4/66vIfgTRs3&#10;fxZ9j6p/7H0PGxR4Ki4IST6gvUnkrUOs+KYEN+pZCNSrMRjMEN6Je6jSVtkYzAIZrG5iKw6dA/M6&#10;oFdA9m5ZrypxpoQlgjiG+Zo22iX8F3PWwKoJhDOe42L1pk6XXU3aCbyILZbbMGzsuzsLa4NTd+47&#10;drMrAm0hkPfcnjKn2W5BTM+237rgpp8i67mLJahsagdyt3BumTFhTgjbm/XW3D4lv+7QYa6T6Tgu&#10;nqhiUx/h6BxjBJ34v+ktEVvnKS+ppxj8mIU3BV6z5HI2xYIYKhNWl2XVTQpEZYHph5Rn+78ERRmk&#10;tguYJoflegsIJJOGfXKQpaMsVllZsXiVSiHAwzDOAsBSro3V95EzsaCH/tPAigCGHNcCQ9yrS2AF&#10;9+0RAKzVZVJG6wHHxEK+7yta7FGghSonc1fbjjcg7bl38g028pOUtfV1/LusWtisslyWOvDwNzTs&#10;tZDBqndivf2nztSLy+Md0ZRjTrX+omrk4mt+N6cRjReXtbBrcg0RU0wMInmWv4FIAC4TyzOoSive&#10;6k8MafVJTBwSL3gPpS4y2R1Tsc+JfUw8XQeennZcr7b37I4RFsiwSlfxfXADK+Tdja30LzXEQclt&#10;gzZW8blFJB2n21u8ev0JfvPbf8Gv/vG/4auvfoPPPvsCH7/+BFv/CHN2PDxN/Py048N14mmecH1/&#10;wdv5M35++w4/fP89/vjH/4l9v2DbGt789BO+++57/PWvfzWH/tMTrpcdj08PeHh4j4fH97hc7jHn&#10;1fHRggfNKx4nTM+MoR6AHuHL6Mt5rBnEWGwgWWWV1TTZ4pRopeV6p2Nr1vrU12fXgQiuCSDNfBK2&#10;YtaRYEyroPv47mPc3tzZemqHtDNuX93icXT88ft3+P7Sob3h4VHx/fs3aPoT3vz0DpfHC+bcIeeP&#10;ILc32O46dgB4nOjnjj42jOtAk80rjLUkEKbeeWajOM+zp3JaDxLXWxKkdX5IDC62bMhEwVRN2SFm&#10;SgoU1i+XsSz/Cq772tUjIMz/sqHJCTzkO8LkZY8Rzyq6oCyrjXoBcs6PFcQKy5zlZ8Unya/FHpA4&#10;XAP2B1uVMy56RAu/0U4L+oXuQZmXrUfzCsvNiEMmXxlZyvu8ZzoTSSz7gBs/jnLJ7kR1QuKgdMrA&#10;FUGA2ERK/f6zdcAzKA/CohCeC6ovKC17MZNjUdqdGzjfitHwz2ZpBthFR9SxVSew3ZItWQTp1KtK&#10;Qo77EyxMcBx7kQtRpEMraAnUjNDw32JlutUHpd7TXQFt3lPeqdw0MtWwAAQ8G5IGhzpNXVE1AaOc&#10;1TDWuA1Br4p+zgHKaDJivFXmwkg40IlZBeGMmGmwLQxVvHhh5lQlPb20TgTPGjkrQk4m15fmgcJL&#10;fZ1/iH1qwCEylu+n02Ekz0ARQTGQZ3zBOeOZUeJ0VCUvRVZn8Iw73mjoqEagJmUU60uTFoCT4WjM&#10;kc7LhrR8mQsWv9brtMw57a/IGyJpoF5SHdQAN5rrusZk7VtxmQQfRkYJh8VnL60c0nFZiXGMpmff&#10;fMq0XSdaALnSiI8slV0vjZ9lt7xvHhJngUR4a6W1LaCVyBbIdTnJNnqW9aTALJvlqEmyIKfJXS/8&#10;rUiXZQNEl4jFBKAAACAASURBVGAZz+KgMzK2cZT3ov9CtGdu9hhQ4AHBFjM5ZPtKnmOkOr0KQ4o6&#10;UgsgaBrEzw4KPw6CuyLREgz167V8XshZ72nybDw2/H1V8coR5zMaDKpgT1wajr03qJojhYsVwZUS&#10;1Da+nNDhuOajmcyGIb4ECyVeZNLAMUjHL4RyTxytL+IFx3fEB5TvvkBik7+UQ7uGc0tZplpJrqry&#10;kViwPjcfuARakDJ+TJh4aYpc68SGwjeSF+kL963jEbBoUsv3xB/rnLXYM5TpCkZlWMtnSH0CQWJY&#10;oZMUzFo8wNQN/lchRWwvBQdsS9tNUM8sAFrP9pehkrzV4/AWI3Bbb047UDswyd9X15uxvmwJJVkh&#10;nHRKm8KyPLFWw/JC3hu2PurZo8GLpLcmXwLVqVLoniox+sErkGcyVB1INiw6J9ZjWoWG+zBDP+9j&#10;YN93aBNzRg6rdLFSf8HUgTkU0gZa6zht1q5TWoOwLcUcVoWp5lzsfUPfPKBUQDc1j/8dlbxhFRV6&#10;l37iSrsv889Y+ZaiJOXvNeGm8leKUlFMVRiV765yHldQh78gv8sau74RmbFOy5iK3Dlil6l72zWx&#10;bM2q9cKmVeBCnBBr52RtVj2BRAHRDp7TldjLXmkSbWAiEZY8y39lrjXp5jn2kowaP805YzLlxdSh&#10;26iTLGD3/B7Bzi89SJOD1u1Irmq1nxOeUt8Je9UJ5UDi81qRSVt/Bm5q8Jfpf/hmvpV5cSjkt2rX&#10;arxnOOFrw2QsmMOoi7X7aqiHGPMsL8eOEhhtMBzrYgl3Y07oPqA7oDsgMIfZmOlcCYeeJ4fZnpj6&#10;2htmqjnUCbisMkg5zmCV3a+FM77yqVUgzHQSjmHnc+wj19tlW7hgKmAbUeKe8WrDdey4ejssiOAk&#10;HadNcG7813FyW7NB0KV5lQvtKbfZevN+zEb96jMQAea8WvWICNrWcern2KpZpbD62GY6P6NinNht&#10;DjQRgXTJKlnSiLaGxKP9+X6fRe/n/6LTpNhnqZMdTbivL98OuUfa6kL9Sr5eXjmOhafrFZK8m5ZB&#10;8swCwq4b+Tevk3Jt3R/ZdlcW+7U+k+OqSO6slHIN42e7heuM0r3EPueviRuFammLheryFin6EkWW&#10;W6+DLHaNvHgdead+Qhd62g251uX2RTcmbQsmVn3DfyDGlZZ/qoigs+TQCbaJzRUL8r1lvjGfsr5c&#10;b4AumaKbk4uCTbh3I+6lGk8a+hyemcvBahLvkyqV7rHn18S4XGv+1NjTDZ3Y58Rl3/F0ueLx6Yp9&#10;N5ptDGI0WMtHmMQ1UFdYoKNRkTqfNnSvjHOHsMD2WL3jfD7j83/4DX77z/8Dv/+nf8Ovfv1bvLr7&#10;GLfnE86bnUswteFWN2wXRX8c+P7tA97+9A7vvvke3/z1G3zzzTf4/vuvsV8fAd3x9s1bvHnzFm/e&#10;vMEYdu7P09MFl+sT9v0J+z6se0ABGqE9DSbpDT8HaUZXiLDLwDbVLd5f1nNZH7Mh2X551eTszZCV&#10;YnMOCzArk5NG6F1rIZe0Nue9ANOc8Dc3Nzifz7CWmlZ5rK3j/cMT3n77E9q9ANsZc79Axnu0/QK5&#10;f8J82mGVFxNTBnZMzLZDutoiZ+uRkFihzIddWlpAVQ6solxkSIK3FfWMmdXuRWH4wswgJqSE1t8j&#10;JfVg+9VnA+nrDOwkRoOVbqzGkMO3PeDBypA6VtCGyvtxj5dyZ/dga+REH3LHoV2rIp8ZVyfKVgyr&#10;OqhAD8Kvtegv0l5hzXWVo4e199zQt5NXZABg/1CWqwcjz7Jhq7ZgQTIjtgYQQmCbJK0ToyAVghew&#10;5BTofF4U7moxB3GOr1wMDYMprqTCP0Tk63epv9SVCa+FSImE+3z8/tEyyO5C28nXTPK5Yk89lr3z&#10;YDG7usUzwhkRd0Y6kg5GUmVi0vFII5FCHxS6eAJGdbBm11BFsxTposhqBUVPfhGxUkK1jbgIPLva&#10;7hoOWNfqNePKEjc17ktiT6Xjqwa1Vi33kviTCa33YWaCLtn3SRBQ0PIwaQ1eyCzBkuntAQvSRVoW&#10;gPI75ANMVyReMmr3sN7jkbKJdAxwSCJe/XKcnzA44xMtRrz4BoEOQwKhKsJpUcmXTnafX5XtYjiF&#10;gyDGo6ZkAwtp3JHXUwnUjeniUAB/b/msYtGwegfUT8jMIPKJ6Siuj8KqC9JoSyOxAGtVWjGoOsD6&#10;Z65xEVKUGSyvvKwE4YKImb1EOeYhycqSe7I3by9FFfi8RzhZ2BzPgZ6ywnkwu5yLXmBxeURgApxH&#10;7T4WkxCI9mVDgibY4qAvYmupaoBvqEubQadIZNdUcqJZq68IxNFog8S6J2Paf+hEVDR0trmTpNG6&#10;73F81kIPsXkKryVF+HvojjpJjWHo8l/nuWn9qCe/7xe3bIAeDgXDtBn8OdU3+3FuDyDS0KI9R8Gl&#10;INxwGjW0WfBMKs10Wd9sLZVyWsd3tDNWcUgTIliKjCQx6lCNxNT8z0q/dFTm+iplzfG+Pv7oVJPy&#10;i8BKrAM1qqFU1m7Z6L3wCuc2gGq40hkmUgOgPmaOVZKuoJrzP4IdVOPvZV2gyw8OgjbDUddH92Qt&#10;tgFttkrvHP5ze63Sr+AWQFqvAQ8Rc6oJ26OotQQh3dQ3QbQPMJAY5PZM68UoVtd/CrTJahtz3NP+&#10;ibMQuOmHjYMYQN6lTaWAl7d7cNTbOJmDudyD9/R1JLVIomhtwWsci9J2mdDpzy/zOfJBWoUWxJBh&#10;72agieclAbvbJ00UvU9sXdE3e2/fd8Mv2XHtA6fThm07WZ93BeZQqNqmdt8HpF3t0MSWAW1xXq16&#10;rHBbONwrzePzoMP6PXl2vyJ38VC3Hw46vsp3ZcfldXxWvE0cXxCi6On8GXhc71MeTNswM1CrE9L2&#10;MEtVaQTrPWg9J3QHsNnae/dSOwtpCNjeVYCSCV1sCPE2RqqwjbZXOhYyhr2GgjWSVXWEFnIdXF6j&#10;mYFXBNSgTS4v7YZVMceaCbE7PyNXLxjkmBGyDfIGr/M5Uubq/i5kT4rj1DJqw0YCXFfWllSkjXfa&#10;V7ow9KCX/NIEulyBYCUBWrNARuvgYa6ZLmAOQJM1Vk7a/SL9gK01EJ14IbDghjIhzME/Dso2xRVa&#10;2a0GmyvPUeC+QO0+I9bK7f2wh3Jtp1cYTWXbqBGBDCYhKRBtXGJ/T3nxMev0sykK3fZhjkSoOQ5v&#10;esdNbzh3wabACRbc6K3F2TJcB3ZYELUEDGbVT5g82TDSLrP5iFfVWfubKgPGMw2QgaGuyw4JUs0r&#10;P5pXf9A+Umjs5cQTWWjHNraSw+7c6WdB1vacfn+VPEdIfW0iaBdyUfBPsxbEzpGSEOC6J1ttBO4p&#10;X7ZdEJ9RBniuxWp7+aiNn7k3cl7PA3xXO4bniMQnxaeRgT64XMN1clv3kWo+FYREUab9vs2TP/QY&#10;FHIsEjGsJV6o36vqhdBHVQH5qOP9A8348ZE+sQjpC0h3HhPUfM1oN2GtoHpGcSXt7PMliYt6N754&#10;uIGUQYpfH0UQpDtHUXWBpv442CehC/NH4Wz/PpPCWF3keBQV1jQGA995iVco1llxj7rIZ5mqAqLP&#10;CRc6WTVw4jonHq9XPF4ueLrsVpWlis0P8N4k46TW8s4DG408a+c8REKKt1Szzj4KdIVuZ2x3H+Pj&#10;z/4Bv/r9v+Of/v3/wle//DVev34NuVyxXy7Yn+6BLminE043H+PmdMZtB8bb9/jx7Vv86a/f4z/+&#10;n//E13/7Gvt4wNjt34cP93h8eMT1csUYO/b9isv1in1cMOeTnzlhtkBvxB8ErsSZa3G+A/VEtlS2&#10;NqVSzqcp3yfZPdEvKzLUMRpJc111hiXf2PVzTg/wM0m729lF3obKIMD2uNIF2jdMMbezjol53XHR&#10;iVPfcNsET9PG0ttuU0JHHNKnCr0+4vLwhOsc0PGAOXeM69XWX8wH5aoJ6WsWx1bn02N5rzpeFp5m&#10;oCEYuoghpZP+uUBsXRNgn71eyOTUcn3CV4BP3CcDwzZHgfgZUn7Ad72p4//yVtChrc+CRFcLwH00&#10;xXZLYClWmh9xEDMMe/lAJFCtad7uSJJCq7qdALEG9Z/jk8Ll94TTdoPtdGuBjOhx3gR969DJgfMG&#10;UnSDGYwG5q7plA5DXleQMRYsszq4MLquKZh/nZt+ttYgUXShRI2U5420LEAaRcuKxnpzUogzERRA&#10;PZ/Tet1OJLHXrK96L7YnkHx8KmpjPZcLOklovFAhzbxWJAWu9C7UwuSUUyNzUdzOlALNvpH1wENQ&#10;Povzk89UZnGl6WLBTpblUnElg01lJlqLLEwgnT5Tp4OIO2HjXhxuPSwc4ZRkYCQFK5Uv13RVyqns&#10;jQ2NBt3fbsxCB4AYZ14foloIywwMlidbNhbCWFFX9jO+YneiIgdm9gQuvKKyp+PXy86bZ2Az+30q&#10;e9lKtHYIrIUdikVjHLANFQ9cKpMKA686IdMmEfS2RdCIPKacS5ER2+u1uHfwjyQ9aBgmK1ZDc2FB&#10;39yN1Ri2AZdWVx6AUlPWItb/Ww/3CX6kfHID7MNn9nB10KzOlARL+7oQhU0tzDyLQFo9oLRA+EE/&#10;gvAgQM2gp1hHxmtPA5Ol9ZGlKIcbhhKeRQYLb7Tm3MpJ2n8UacAAwBhubLpSC+zz5zgqQvxw3UBA&#10;r5LgpkcwAa1BFQn6LQcOKqLXtn2usUnXAnXcDImKO/IV7JHMV3PDJgxrzlCBMdLRGo7CyIKuPwnS&#10;Wvr/O7+SH6k3iuxUxat1zs4TXbgRtsw7Hgq/6AFij/jv5IXSu9rmaR1dWxhy1Dmpl6VptMNIgwSR&#10;+dl7d1z2g+sFS8A2WrMVhjlu6qKtH7FVuMyKtmBGkS1UYhNP8tpZKVkeyMDTUZg0sP4gZFWtE+to&#10;RxDsOG7qm2DLalkFAyIyFJdNcv58ObEibxXB21BHM3VFuXp1zq4zUyjG4TE1q4pzDaemt9dgNlZY&#10;R1SfihfpSn1KG+A43zpe47HjWHy8bVrbEc3NEysCFOol/6wS4Hq4Ezl6Wyumn8sQtpCYU4+2BDx4&#10;0pbxpbNsNo61Y4o7dQrzqdNvzlkqjLT8q6uh5XN38hwqQKptSVshvseNjgAQK80OOwozNoMCYCii&#10;1/xl39GuO04zz/jZh2dT4xHbdsL5fMbNzY33x52ATNNLbm9drlfwoNxoSyDuzI5We5q0JV/RaU8W&#10;PjACHX2BRXyRv2V1cD97VZLXt+vm53Cpvafx4Yom9aqsVCpg8wxvzGm9Pm/JVAycbIgDQJX3sjWf&#10;bgdOKGabDucK6VvYwbMBGGKHpE51X0NNAjAH3cxRuB7M/UHYv+GESqdOdfAAWLLRGaBJPnbm9cUW&#10;5DkIGdBze7SsQZ5BduQFXeTA3poh7+qGT9xT/BuuH0N+EENaLKrQliLG32GTstJUwW7DcWRgCT6z&#10;Uov7qghWwZ1YIJ25dpbd2LeTHSDto+cB1aycgA7btwy1/BETXLMPPcAx2SZHDeNE3eE6qQeAuXuA&#10;IM4LWDWAuX3pjNBYFyvQ1Fjj3XsvCRD95SFZccDDYMfIytQRdhVtEZ434XsJBUTZbrZDm/VCv46B&#10;fVwDs07ScNM6btuGOxHctIZz39DRQAqzhZTxZ+5joKzqLjW30phCbXP0YArEgkGXpyv6ZgGJXg6V&#10;r/wXTOV8l7I6w4ay7L3mreCAOawVWN86pHs7xOa91iGwllKs8DWUEUygI/hUJ/l2ehCL9i3CuM3/&#10;2pV5LqQEbnLk9Q9ibk2ArLyyIiD/21M0fS+jqtCmEMnz7Ozu3Req6D2/XvxwFB6eXQPBjii5947H&#10;JQ7lcvh6lDGujqvMewBWmzzvnTLC+1SfUNjuR74ony+0K5cRAwC2ocQyB64D97sxCGJX42VWCbcm&#10;AhymUVrHhj5zOyL9Rv6f54ZY0c05ruOHJqN17Ai3XHagyAGGz8X/F2ZN6PmaqV/GB3UAziCOvS3L&#10;3jXuID6txSDzYapGbmfqW2vFNxV2LsYErteJp+sVHx6frBpj2K7ZzuYBTt76qIkFMc7d/u5dAB1W&#10;PS9Ab+rtITuGCIYOnPwcgOtVcXr9OT76xT/i81//M26/+D0+XG5xfq9Q3fFRE8hQ6Lii33T03oF5&#10;xYfHC376+Qk/vvkef/v6L/iP//dP+MMf/oIfvv8BwBXAE6CPGLtVYZxvGq6XiX1csI97XPcLFANW&#10;feAhVA8KAPCzQ0oFT5EJ2wKutiv3hhk8KkkEEOyjdAfg2UjkTaRdJKU7DZMixhgeIPcEZmnom7GX&#10;OduYBALgdIJut7jObrqzDTw8vcd+veDuo9f46tef46tf/Q4/vb/HFYrt9acYF+Dy4YoP377Ffrk3&#10;XJkD+8MV929+Qus7ts0qUwD4+SbWIsz0Iw+f54HZPEvDcT3EY9rnEoAevByKnHQjpMfn9JQSkRLn&#10;6r2yHZPTtWBoghmXhWOjjdUX2bP3mle2ZvJjvKQEqtx+TXz371RfaeCYAhXvhHQBliAMHCt1uM8i&#10;7a7EehzoQpphuU9AH5Ve1SNcO6SOoRdG0NHbGefTHbbTnQUyJJi9ZuEcsG4hFJ69YrgH55VdnkvP&#10;g7Se3y4zl55v+ItSdMNGqFjWkRUCKFYF65ziiF7bndrHLVsXoYVxHEzJO2gKeSvjjY22E6K6veDX&#10;tIV5CD6ZrRZPERilwmGePfsW4kYmsx806OMKZ4FqKcZZKc6WMMf9ZhhVau1KwlATQOf0sjGC3DTb&#10;M55HKnlOyBhODrEpoAfNlXzg2rVJy/7DRVOH8VTW1oxzOjrqZ+WXqeE4ba2l3EbJsNNlsWk0BesZ&#10;bSgXK8dpfu1Z0G3oCOOoSak8IGAMdxKKOZ+H+SMAscyzMXfbXHlmpYJ844HHxdEmnjHblsOQIaQZ&#10;q2jyO3k2xlKwFQqR5x2kcSTJ88XQqw5C0iONLIrgiiYV6KdmUDQMOVZE0cAXiU01wZJzEcm/A5Td&#10;aW9BuOT1cJyp8bMWXq60BNJZSP6MsSdEHl5UZP5bL5jg2cEm2+UeQSie3UBn9qrdauaSwGQu+pIK&#10;wumiEMQh37GZT2fEcbRlgew9LYsba2a8s3WBtmaB7qC9o3tzmk9Ap1i2tu9MlJtSjtffmzrDC8Hg&#10;i3rw0cOwRb8xcCLF8SlRDhu3Jl4QO1pzQ8Vn4vKQ/3L6vJ7GtnqwqFUMEgZQDohcAsUqgtmZAUvH&#10;OB1RhuXTD2unw0XUMiepsuoY27TRMZhifG5GWQcwpVnwfd/LGT7u7Nitikb6jHOCxj6C7RZucL36&#10;jEdQsMH+iM0NQ++1tZ3SCHM9q89vFnx7fB1tg/8/L+Y30s7IRxTD7MXXMyRffwZzpGMuXrJ+T7W6&#10;H/2SuskOvMzvHYOqhxs/e0221Avsc4fZTCZmh7HFDCstFRdnpNSN+d95btg0BW+JcVJtMwswS+Hb&#10;LgJFnq9Q209CEY6gig8iHa1NC+KrZ4KheV92O1/Czo8gMTkB4jM50v5Nz+KkTWKjb9Faj3NPmePq&#10;lMVKpRTYuC5Xfl4dMNEGxeU+MM6fk+e+1bD4xD4GrvsFvZ1CX4xp7RNUgX3fcbleAQA3tzc4395Y&#10;j+B9x9h3YJh9NIdn7fWJ0wZsp3PYm/u+Y8yx4F+KSwqt6cuWFwDZWhVY5Iw2RrY3ONpnCh5cmUG3&#10;//p1tO9TfErWXIDZQVfGR3b20nOlrc/uj+CS5gdchme1yK7LQiMqK/a5o42JbROc2gly2tD2BpUB&#10;lQEMa3ujc/i5CPC1TXkVjlGbV5KkFlysJ8pQxWRhZY6687zYmv6g3IdxFnRCZCX1+gzSuaCDpK7m&#10;OhwpKJQnCCzpTconBR/rd8hSjl/pBLZK0REOf84L673EdHfwLy1anZjYA3NEtmgDdhi0/WgdrZ3M&#10;bvQEGR3DAhZjAPt0BxbfH+5I8QDCsKABlcFw2zaCPiFkMdEYgNn8E8HZ5dxK50Comi06xLJyx/S2&#10;fGLBhjkn+raZU0karl5x0f1GwzNeMUsepwLDD+321CjfY1n1xXVYP/rhjvytNZy2hru+4W474a5v&#10;uOnNHIgMNJVFVYop19Vf0zFwsrJOfO9azi2E0PY2CuyXKwBF306+hvZ+AyDd95d+H3ggF615EIV4&#10;lUTtstJZB/egzY9ozGeEIHT4edg+TmEFjKa8ValJJi338rCHTq/+SEzl4Jrke9biFSiOiYNcPnfg&#10;L7abuL+imfyq9zwPWyF0QNHFDTSY7dq2nkslsowg5lD3gUd0WHgj/va9UT0goxqOivpQH7Oty3Ps&#10;Kben+ob43khhTj7h4F7AfzzzyVSbbXlKIXcGSstlqLoo5T8qw3KBwMz6ZzZrGCQa/JWBj3U4zJyn&#10;PUO0FQPRBTCfBXumYl3O2LnkPQqPrBM43NOBvLp4gy7K98zw4HQtQZRtitRbC7tjXT2IMRT7UDxe&#10;Lvjw8IR390/Yx/TuBLnmAqtwZ5spAc829bN6BJjYMaWhdfUzY73aYA5spzu8+vwrfPGP/47Pf/M/&#10;cP74K7yfr/DDX6+4++4nfPrRPX79+Uf49A64O28YTxN6fcL+/oIf3z/i6x9/xp/+88/48//8K/76&#10;l7/hw7t3uDw94OHhZ6g+QfqO09bRBBiXgev1gsv1WrpXpJ/NzgCwPWnvHQLBGN302hxWiRCVgLl/&#10;M6d7jwRt7s1kXQpQ44t4WJ+t4+u6iniVhu9duZd3uWqCCBqMMewZE7C2ng2tnaA4Q+QGffsI59uP&#10;0c9nuMGMTz59jf/l97/B7/7p9/jD3/4K7YJf/f7XuP/5Ad//5Tv8x9d/xcPTB0AErz79Av3UcH7f&#10;cHl6i+v1vTGcGCgPtq+FALDkBDt/R8wHE6ipztdFpg/2viWY1wTwBCQF5XEu7x9lQpdn1ffq/f6L&#10;13EPjeSLF4MYy3UZxFCwOpvJOR7cctyirbe2ouLcKq2Im8T7dW+w2NSaf1e0J+o+1wyrPml+/8To&#10;Yj81AO6j1InSWkrFDwwr4EutVFqcvEww76UIAjqQXrt1E+25I6gbGXO+kTrVmZIrKHxQmXZSi5aS&#10;IC/LjTcz1VHIScWZm3jP3oj2Qy3upbF59fEqRw3k4cppYCdTrFkUg5uCRQEulIxr15dWUiyvBZxi&#10;3fJ27JXKTEkpY3qmziRE1Mc/1ysEiIPIQYXfoj98XmcWo3Ve0PUfAzTMUqKxKw1oVFzZdiVlIrPt&#10;BMjMnlU7pzHUAVTjAMkXR8XK77YwNhAK1y5LAYbgACzpVGFGY26wASvdQ7QDARUK503ei3swJ38G&#10;H/FApVhbkq20mBJhVVHyZzjtCw+G80Sso+6Q/HxhnLLBWh0dK9jHNwQQqQC13jPvkab+M0E46AHy&#10;TLKr5FIf+rjXsVouvF2b8iGRAQbwZ+ITz0DJ4OgE+0L6nZf5JlgXxheU76M4qshSBeMWaLfn2d/+&#10;dN/80mkU9Aqs0UJbv1+p3LKRmAGXmd0vWL94vqYpAgpoVkqFQdSf8ytxzc7DsbJdyuycK94bbnhu&#10;ZUt+ocwLAPPMIxxRqSs0nJPVDUXDogYL+FlrPe5tY/W2MMvaVLIQUw4OpMJnPsjgH0JmfD+TuoJW&#10;9BzwrqZv6Jyx7FB6P+1e6ViofCX+bBF4/3wt+ONGmz9jQi1rQhRx8icorymc7KeOpd0cx+pZmq1u&#10;rqmTzPhJTLORCtbrDI/iwcH33AxHYJr8USkeY015Df6reL6K6Mq39X1VKEYujhy+Kr44q+rL30Ov&#10;8QatQFPdBDOZIv5ccLC+ouKpYG1F0nSoVsgp93hZtAvm+NjKtczKVM0x1w1w0Xyh86Ldpk17eZgt&#10;b5FxqLf66MEPK96582pOT95qzsfN8w3s6cYTZpATZ0ZUlwmYDEDN0soYpDVLhFYkTwrAKjKhQ4lV&#10;CpyLZwNLax68t+yywPbYACSmBwGdfqmjBRBLjtF9Bo5aVjGdF7aJnzohQ9B2sc2utxzkagwPBEzd&#10;cf/wgDEnbm9v0Zqgb1vgQNOGfQ7MMTF276U8Js7ns2U0b83KQODBSIJgtQVWNRNtmqx6u1U2c3si&#10;2SGCOcXBU9+rPxcZIfj5d3igr9Tr9EVzAc9SdkLX2v0WiVMsV4dtqFmZwKQAOdIkcInzMofyLhND&#10;N0wRoJ0gvUO8p/PEDsUOeIBOQMeThI9J4IkXPr4Z7/vBxdyTaKxGDssrPhyOEVm0ZezUT1bVMcNx&#10;kpn5dVNKHrYM4/WlQe3ACq2QySAI8UfzucRyKTjCOR3wG35/4orQ2+LXm4mQ60rnGO0eq7ZQp7va&#10;WvrJDcoACzf0AqRz2cYlYwKera/7sGQFf0/3AewDOnbrUa7cA/uB756Y1xs8oDiCZlOtRWi0qHVa&#10;TK5JkQfzLSRxqmUiYsFj8iNbdOooxseYnmRh/NGU/CPYWvPAyYze8yrAgHoP+oGnfeKyT3RYtemp&#10;b7jZGm57x223n6fe0bs5DdmSCYpoe8U1TztVg/fRBZuf+2MWUGaTqlo1LbPLBcA+doyxo+07+mYt&#10;9hpbxJBMIfNWvaGeBBP72tB/WHBLC225B1AFpmdw88BxjYRedR7UMurCu6ELCs/yOu6DmuvCaPlR&#10;dFTo4gzgJQY5f0hesToqHWMPvhYyVYVbI1ziCZqGDEWFp6z3XyD7AMY2L4l1ULajLGPIhEnXQKqW&#10;cOM0Em1loiXhIp5r33/m+C9GlEqhs9PhpcDFs9cLl1S8X/cxqcuY0FHtuPr92H/HUha9ggZmBLp4&#10;5v7/kIgmkKV9mj2fPyngEteGvf1Cq9qkT3BReUoOnnPSuM9CmRhjTTRcSZkJYCGHgOOwum9hhv1y&#10;/DenBYiv14Hr5YrrfvW2fDZfq76An21ko+qtYWObQKGMAIDh7HDnbusd/XzGdnuHz7/6Fb745e/w&#10;5W/+Ge3ul9Dzl9jbx3i4NDw+DHz/wxv84c8/4o/bjl98LPjFJw2ffXqH07nhce74248/4k/ffI8/&#10;/ulbfP/dG1yePuC6v8c+3mOMB0y9AHPgelU7l6JUREAnmvtQ7PwDOxuocd/tdO0dGDttVB4FUJc0&#10;9Xpr1EUGsgAAIABJREFUJWgfPJorJ/AqjinRVSB5im3irZpa0MK2oH4P0fXrBBJnW4pXvU09Q/sN&#10;erekm+3UMTHRW8ecDY9PwA8/3EO2H/HT2yfsAJ4ef8Djhw9498OPuNw/QHRC2oa+2flvp37GZQiu&#10;DxdMJg4EkxKzjA0n5y6Z6Mr0N10YfCK5B24XBNO7rBAns+J1EYcFi56FC3GwOkFsZTNR4QAlfSHW&#10;EjZ9oRZQ3iDoAYqshOX47bkZxLAqVO5FOFe8VIi3DrUMUQlM/mGm2FRlwM9I2dzr54yPVFl1U8yp&#10;7KVWmlk1Susb4Iecb3xGgCac2YXDeP4KmKSi9XWIjPqy/vwboUzpaKHTN3smrhNL89RsEjOQ6qar&#10;OtBXB0EB70K6eMLyGcekJdkhy5ft8lQANROq/v4ylV54PSPo37muGAbx1jMheR7EABDOJtW1zUUa&#10;kv6dogyTPilIyd3Orm58MDhiw0jD9Tg/le4CxtYQrrgEbuyn8wtelq060ZTZpz0cBXYX32gq0LTF&#10;/Jl9f+RJDVCfQU+yduUIcZq1RqCbL3KjGVgptHENlW0N+JWsCyrwlyLiRld7irI033sjshXEdAdn&#10;GEjh1PNevaLWvmoivgsq7RAHlibW7PQW9yPA1eAiYmy8H6lA9kj5sCHp0iIoCUgntStBKHqcCSLu&#10;6HZT51j2ChpnZRzJYFiYL3jw6IDmctDoIh1jgTIwloi93LdWoFDypD7bia1FwdXx1MFUh8zU6XQL&#10;bg76KedeaVymTmpIXF8cu2oXmZ0nh/EEVYDDM4FaqUQsIPnJTLkK6TApNxf2HjWjxlrSVLR64SVW&#10;ZaCTyCyheGul2XT+HTqR0OabLPYvD15PKRfKTWGl5PWUx9BVpE4luiw/guaBFwcHjSLXTBV2kK8U&#10;wyfY6+COKYEIS7En3lYaI3BROE9Vb3GXAQDAHZWT71F3JavT4D0ecr9OFt4TNCZfaFXnedC1vMfC&#10;fkr4QpKt6CU8f1XHtnIC9f7xmIq1ueFbxl34uk4xdEhcXPm1EkJi7i/paa5FSJNKZFj/169K+7rp&#10;cL7NRQ08zT0pMdiHFWvl+OF694iL5T9+X/u7jtRUMHkjDeXACKlfLhvl+F5mP4tjh8ZqZUtOxKbW&#10;8HB6L2D7nmLrPdes9hI3xWWjUx5ubNV21tbFnSkhZVXxmvwSQ0IKxZxUrC4oZlSZB0KnpY1YM70z&#10;E5tto6BitveK9jFXVcUQ60G/j4HubTu52VHdvepm4vHxgn23jf355ozz6WTtpDZvhaIzAgHX6wXj&#10;agf0nk5bHIDbN2ujw17HK7YXnFho/nd4uXw3uGjimdNleal9zjPEKDv+EeioyjtU/ZxVanxeyAXg&#10;/J5YKmW/UIOcsRCK1Dkt7UtfgLSnQLuaGWteQauCXS1EqmIHhYooRKySyHDfD6zUsEYAILMpddXt&#10;gLoKoJ4tJkpOJpdEscpf7OkQmyf7Pu9XKyZyrrxuQePYW/HmjrPEtzKYJJV7GBRQmSgeh1hOzjnR&#10;j/pEiu1Xqhoq5vgqTaTtGbo+xmOlzhKV7d4yUyQcwfA1txt7C6g5oPtucrOPCGJgDMx9x7zu9rl2&#10;TBULjYtC0aH+PJlWpTGnVWeTR+3sCsc613+TOoO2OHKqUa3jtrQ08d7pvsbTMvs3TyKDV2LUw7Ah&#10;2dtexIIO1hWzA21YWz8oLlNx2Qcer1dc9oHrnLiRhtN2wu2p46533LSGm+ZVGM2CHK01dLbBUPWs&#10;0bKwinBwNyjQeXbFZjZbkwhQMwBtzssL5mCLCdJqAmM39umbnQlEjqCOYRJX2JDmHFpaUAUvK7in&#10;Dh2Lss9t7lhppe+/4yKrfJ87rvJesU6055EfKei08kCQj3epZnOalr8OpkeOM99yfPK9aGZsR6pJ&#10;0AuOEezuBefDDMbIwpe5rKRVTSjh9f734RxRymwSwJ14gee212TrZXX8CKDz+6S9LoWgRXC4eiXp&#10;YXkV3E8lVz+MJ63fK9fXMYdjE4dXfc7xvdBRGezxv1CDA8uXFx2dz6MNraFbij3Ds2WO2PvSK8hZ&#10;dK3/muohdWnwo5ZRKlbbm7ooS+dz/GFOaPkf8p6qGHPgug9cLzuu192qyoE8y6gBmwi2JtZGyivS&#10;epMlECAwbLEWwBukn7DdfITPvvol/uEff4ff/9v/jl/+/r/j01/+Dm8fNnz7ZuAv39zj7XXi0m/w&#10;AR33Hx7w9Xd/xCv5gC9fTfz2N1/h9qMzPjw+4A9ff4M/fv0tfvjpA94+XHF/UTzc/4zL0zuM8YQ5&#10;d0wdfsD3iPWg3SOifiB5BiGsIgJASYoZyJZOda3ogw1fk9sJIrSLD+tOG7vep1xnY9isGkTEOw15&#10;wMkrFgWmQ1ghJ26rtrYBsmHOju10i/PtHdCAp+sj7p8u0KcdmA1PV8H8+i3efDjhYdgzfvzbt5iX&#10;B4zHe8yxoW93AKwiZ8cFl/2K637Bvl+djog8DPKa8dMEdISPkLybXHuQlKBN1QfFuAIlvOLLM4kH&#10;kaGCynpV3aPjYNIwcCvl/ondTNzKPUFiYmKg/7QIPFq0qLaA6cRYEE6KL2zBE0pjtJbScq2ulXSo&#10;GG8TEq0cXvBjRaKVNgqEb265yuYLEbR+g77doPUTpG0WyGAWPAegDtDUHzUrmISNsnkuibgSJZMs&#10;CjsXgVMIvSQo1z2bkpGmKHRzTszKV6BiXO4Zu/z1fmvGIA7j1QQ8SYce9dZyH44thkcFHaN2Wnqw&#10;JomVZsii2OTw3t/TMjmHoJGuBnEys0Ypf2ueK6MSRm3V3UGLaO3iNPCNxLIhTLJ5lm5zRc65G9BN&#10;T6qgUNq3W7SfiYieCKAN5gRmFpxnVdO4V41/3NxmqwYgqzeqw5fZXOzVJ6GQs6oiDUZVCWeCr5Ab&#10;B8e1WLVB8GKVCadPLUwTwA8w0sJXPi/nFZYJ8in2mIm2ZLWKz01j3tq0gIYGn/AeW99cEaWBNKNU&#10;WLIHq5ctTPiyiCT9BEvLAm6QF6M0wB0x1thva7YEC+fPQXHk8FM4CAu59efmM/6DqlgSGxLgFSnj&#10;fI8OKma9xuOZNVOHE2t2kNsYkb1mMdSkCr1ZduVvhJMBjr3Bb4UG4Shr7A6dCBM6pMpd6f+sqsAQ&#10;LBV1ksMPmREUGSD9fMxt/YwYxX62dshhtnQgTbm21gamGGOcN/GD94Fv5L0NGFkRzj8RgPOdlvo6&#10;GQ38rIaQQ79ASqs6GiUFP3IdtVA213tpOYBiNJL2sRIAN8uV9eJg4uANhpqiPgs5CNNgzMli+xzD&#10;7xl0CtUWa6+gc4g8rnMselcA6GAmeAkMhSNFljHQWQK4IStSknV9y1o2UOQrYj11j42x4KQ9NARN&#10;X5CTdEwWJAtxLM886MCDRsx3KLO5MsFfy7jL9yo9IukiBkFHg5Yb1J+cE/+05+b4ioUQMpAOgxxH&#10;uT+ZTcrUK8jym8p7z8RLMT5UIKqGZR2qf18CG7TIRoVRhZ03BWmZJVSn+eKrGMkFfKJig6VLZdNs&#10;febVnIAcDwStO42o+30ecUio07CJeKsPy9SaYkkGM/DbdZc4TUo2enzuw+GBlcuGEWlrSWOSgSTG&#10;BH2ddxxvZpMI4DfHycg6nNbKhTLEDEQGWGqwcLKlKCau+47Hh0fc3t7g9u4WNzeWobydTrG8Y1if&#10;6X3u0CdrK7WdLLOtd2tdyXY1YUF4AGINypf5+HtpHzptDnLFw5q55pxEiof6nOZiD2SbUSzyuPLk&#10;MdM4+TAkrkJBgkf53iHg57LI1g60W9f9hn/Ps+Asfi5WeeuHt09YewuyqYgFsQHLetcxkg+rLkSY&#10;WkZOBvfgQeuig0IP0Rk0053IdbTg/8GBWuYLSAlQVzyp9KoTp9OuvCWS+063QTOIhILppOP6HNof&#10;MS+xVmA804GXS/nC4Q5oq3YIvrQnd8cLgaCbLe1tOCPw6A4itvIQttVVcw5Nr8LQMYC5exbo9P19&#10;g2iLhBwVtv0cELTMSI+VpDPCDuGGklas7DvQhn+TP1CwSK0X+JjM4t3MtudB4tYjytqNCfJ8N/Fk&#10;McdNo8PErhNP+47H6xVP+9VbV/FQb8Fd33DrgYytCU4ezOgRzJCw2xIPJXFOGYRp0G69NasDD9PX&#10;qW/AJlYxolbPBPW2Wb1b+y41B6dxSUtnGnFGDEeshaFXZVQbjYARe3//jqjbLQW3PJBBqSucVni8&#10;4BOq5UcZpQ2pWZkUV6feyRotvmrGdT65JuLkZ5rfKXa/AGv7cNWFn8JWfIHfKHx5fXWqBaeC+JEJ&#10;YwQy/05e4kN0XCo2qcBaJFdFkj4Cx4NChhgjK3KW4ciB1j5bttqU1W+kZTkOK/P3fol7xBB9HcLO&#10;OqghRdJ4xD7E103Kc9nWLvxyEnNfwlCCqPz38GA8JHYpESVO/b1sveNVCOgKIG1n6nLk3iTstdQe&#10;GY4q4Yiwa2gLpdYF6u+0K6bzBhzLgOs+8XTd8Xi54nLdse9GF54BsTXDqHO3KoxNPFhRF8D33601&#10;nLYNunWcbl/hky9/jd/9y7/jX/63/wO/++//hi9/81vcffIlvvv5iqf+Dv/3n97gxzcPuOCE3gX9&#10;ruPHxzf4+d1f8dN8j4fHn3C+OeGnt2/xh799gz9/+wPuLxNX7ZjtjKfLA67XR+z7xQ7xngNz7gA0&#10;qnJr62+eJyeNdp/rCw/Msn1pnJVBe5J2GuVNuN7r8labhrYm7dsMzBkf9Lahn07edtLPbSVvuHO7&#10;tWZ2beM5jIbF29Zt7cYFN6eG090Z13nBw9M9fnzzDttQ3PZbfPzZGWO/4v7DPa56a75B3aHXgXm1&#10;zhhoGwDFPq4Y44Kn6wW77oCfpyfCLgu0d+xcDFXaWdSrbESsq0xAkSHcGuatr7RnVt51POUzxKlY&#10;8aJgzZK0GHdeDUyJd8tYRdx24RrRrpMce+xjzNaB2zp2lp75EFUKVmrSwKnnOF3pk1ouxl4NwIMN&#10;bte18pGWqcl66d97KZDJ9O5DUrPlgA0iNxA5mz3TvCKD/egC7An8kgRNotdFTriiA0OWa4vyrEqR&#10;/crCgE5FLa6w0jlvm8w0F1iOC6C49oL4/sPdeqiPlfoMALWUL+8RPBNPJBiwDC4X5BBVisVH0MR4&#10;wcF7pmKIMbC/9aFcT47jrUrWFf3qPND0ETUqKu8PD3EmSMc2qpOtTOngngpDn0Jo32rm0ABK64VU&#10;VNVZzvul4WMG5fT+mxrOFx+vV1iaI0GcdPZm05E9tgsfTq+ensj+flwLOgyihio0vXpvv+aHwSUg&#10;xfJCs42C8CD6eohiceEL+wgijVX4HG2UMVcA2XNQvdGaXgMMza++gtQULlsr616AzssS+XwzpLhB&#10;aVY0VxyUNGjUAaM7z0FbHrLnJdut9DLn2SrUghZYcnCMvgh8hGcxBd/6htOVcGbd1M0UwoAKCpeW&#10;Ckc8ZAVKdRzOSTrmPWvFUsiVz1lh2Xx5EGc+neN+Xn2loJOTRgHvSSOW7Ys0nAn+jNoCKozAahRK&#10;ZFaZM8Mnf4hSH4Mmlh1ZNlSklz+Xh8+TuubcmuhxkFcZm04vzRYwS3WpYGXGqhjGWDBjxlha6TOi&#10;nc5HUs55FNnOqynQZTOZbXV+7P2sKfti/UJbb9YndA6wksf40+Zhw1fUKiVF0T2q4SxJw4ZaLMts&#10;Y9MjCp6FYXDaAG3eIqLwDW8nfvi3pF4mv0U5sJZsb/HMNMm8VVXl9iTOjKGTlWX5zQ3cyQMSJhCH&#10;y6uAbQMEEs4O4v6ciRmdLRNC/zpBmqDPzGjRaZtkBSLD01oF2t9xgLgYrZf6tsLf0gUcXWT3HO2O&#10;sklawaW+TPGlMwxJX64L+Q3FWaCJCxV/qpQLJGnh9C/QgBe+QIXg3MZwfdG/oMVTMYXOC25QtLR2&#10;kLz0sMm3Cia3dogVcNoHpviz6PhwNskukfZFcZ4NFVlsGa6JSj3MN+fP+eVc/Tui3vqMKiPxy9h2&#10;bdlEm27OiSlqZ+3QTqy6rS4Bs9AYXRVBh31vEjcZDAyHkutxHkTL1lJxmGKeNQPA+6sLwjblTMlz&#10;y/r42pAMJGi08LLWe1AFhlcCU17ZzsTb1UDc6Te8fU1r2HV6732YsTQn7p8GrvOCOe9we3OD0+kM&#10;bCfXNxcbRzNn69ivdqbD3rH1DTc3t9i2Db17gfZUqDjmetuZ2Ki5nWTJRGZ3iDsPlc5fytLfE9fg&#10;T3jWpjMHA9CVnq5HJL5DfteUXf9C8GQ4cZB4jLx1JqfUhwlZJzZfVk1BIZhLEkb0mBfyva2HDjv/&#10;SKdiiuu35jacbmib+IZyh8wB0WkHSjNRBHZotEBLGyD4GXP6XOdPuKPdMs3VWB08d83mwczsQlpn&#10;Tsm3E41c3pjhS9pHUhESBsPGN3DwT7lnyHnBn6naFx0GeKZ4OPE90F9kPcCHhpbyWcjBu95c9y8C&#10;4ATBKfiXLXwMzpOfqKvtlIcNTXaoCKakPZH7N7FMQLkBeo/1ljEciaedoaGu+7yftcmi8frJM4gF&#10;3nMciDM+eHaY2R0eSBX1wz0FmHMpmJfp6yQeGBh7rGfzeZrsevDFGd1jHBhzYnjLpuu44vFyxf31&#10;iuscODXBq+2Ej7czPj7d4NV2wrl1r8IATr3hZtuqRjJ54FljXGfJvYCocchQHhhr+ruNhibdW4EO&#10;wM9Z6+ezzf06ML39XpMedtRUxT4VrVmgfesd9HuPOS34xANQK3sAAJ1gbD/VzD5AG84ffsZGaQCX&#10;WptKbYAHyQZPBdYTrVgJouFYZ2CXSRFhN5PPJawg1+9GPKFshr1OHqYtNwAdgU0W5MlEIvIG8S7E&#10;SxJnqw4P68sh096KL5V1p/wl5lJeAwdjH2HXsd1v4LXk9xWkoYSNG3oIBaM4VFkfm3OJYUYyQ1gq&#10;rSYU2M8a5D6+Em7U9QyfXXSRIBP+yHCaNEybkzpsoixNUDGqpsqTeYZExXMReLtuXik5YSfEUikq&#10;1J/8viy2U4xbq77JfYptgZy3uP8Hyj9PyZqj8CfJWX8HFDyIOWmhg+3HrQjuOiaexsTjGLgfO57G&#10;xO7Tb83Obtw6K8OaV2Y0k1g1uwvdk1XIg03RTjd49ekv8Pt/+T/x3/7tf8U//tO/4u71F5B2RhPg&#10;k9sNX70+4fNzw7eP9/j+h5/xxSe3OJ8nbl53PF0UD+/v8d2P32EfA3/77nt8/eNP+P7te3y4DqCd&#10;cHP7kfnI2GpZY3WNliXT3TdQNimejVEEVcT2mru3M6wMWXnW/GgSZ8PGshN3Gvc+cL2kiGrVIjd2&#10;ePcJ23Y2y1Qn7MwvB3C19lG92z/uHbKiRDDGFU9P97jFJ5BNMXXH5fKAh4e36Dtw80nDr3/1Oe5e&#10;fQroGe/fX7Hrhv7Ra3z4ILj/+Qn70wN07pBtQ5sC4IquE10axnYy6HX6md08oLqvcrW0zfTK0Ajw&#10;1Spq4iANHD9vzIkT/mDHRSaNxXeDsLk29txqDxPfHCcLbr0U5Mi/jDfMzKq76g3wNlPT2xSKdA9e&#10;bKjnYpjcexIHyHoeoPDOIOF3jHZVxJReaBdf9k9pS1Wve2rKFeBWtAMQ9Kz/lbiy+Rz/P8LerEm2&#10;5DgT+zziZFbV3bob3QRAwmgURbMx08M86f//ipk3GcfEGc2IBLE0+i5VmedEuB7cP3ePUwUqgbpd&#10;lZknFg/ft2BwZoPCqmCNPGZWZFh2EZ2Znv2DakifBBsFw5gl05TRQymXzDiz89JQSk4t521Ek0Kp&#10;Oh2XvRfFoIhaP4scsDo0/tpLQMXRDeOWzviKRFSIgDNqrcyDr2RUePM9E6ret07VFVRXolyQ1gsx&#10;bZ8Gu7zcbJ0z1+iK3cyMwbpyRnANzAmhsvpl5YlIRWBjVcJyjyf4S4cXUgfBxhqpthA/IJ4VNgFn&#10;wovzyNsrTExWqRZBCLRuvVC5DnNIePkbtLAzE7C8g2M9R/9OpHavwaR0NK+ZX9LsOvVVcalnbbCb&#10;vvdlLnZWnbqcWfLcGXiAecDUmm7ZJ4vggjttYdlgEahXsJWBQNz5bBChY48x1jFhWVWN8xm0TICN&#10;RIaZzhs6sg1uKz4kYiTe2JrOPZcZSXfBXrIH8wA0+U8ZV8TkE+mG05kCKMu5JU+QeHfhM4WsaJgT&#10;R/l8OKCV/ANIR7QzfzpUg56txN/DiZmJ+zaYQhH+q68T+Rd7p/CZUx2Qw7A67dX3xntVUkj77zJj&#10;MaH0htAv2ct1pujFyYVK8m1dVwUgen43EaNh53bmPBvhVIwsPofvHMx8NPyzRD4pfMHOuvVeRKkG&#10;j1LyFyhEpzuDV6BXnEoLSbAqPY1HDkqluEPUnV7sK09j+ZV8KCjO16QGX77U6QjxxXEcEcEYlWYc&#10;rt0dFjUbV/w+o+HU68bwnIp933G5duudTwBAmRxlvFkETOs32mN5q7hus8oZtDR+qsJNeZA8wS8v&#10;K7BRn5uPSgmM8Sxj7FJSvIKyGO8NULsa3Z2DLnPJ6znEonuIny/bzvEehlGUF5xRZ3le0E/v1PW1&#10;8m7ugd9Jw7qsTc3xkcFKz6pddfF1ffUtGqqAVfA5o8qkkoIbwfuwwvsV5ef7q3wrzIrlICG7UvWl&#10;44ROKYXJ1SYaveXz+DNDnXM0z6poUhHB5GBr01su0nif1jIGxlssO04D3iJ2fwThy1Z2nN5kbAt5&#10;JDCa4qHFysjkHY6G8xNjqOMd9RW32KmvacOY1jrh0i2rsG+ZhTfmQiEBc1XFfhx4fv7mgcY8x9Zb&#10;7Bfx3QHdD4hYe6qHhwcLaPQNsgmOY1j6w+QdGiEAiJgIzjpnqbyyOafLPQQIijKFk57014Seyw6l&#10;sA85C7f5jb/kXQ/wuU8YInlWObDDPo+ofL/qC7bviu95xqkjsaJV4RnyYwCe5KMuO/q2gU28BYo2&#10;BW1OtDbQCh6gqVekUFGoen9xGSrjPA2tW1BzDmsR1thKkNWLSL5M2+ykOIDB3SnlXHxNrUlk8DNb&#10;PR37BW5Ix/yr4+R0gOuOeaSqA9Tdkved8CDVkzwFpzEpe4m5ix24rocQSW6cnRUmVA/XP/wyVbWA&#10;grQNllE0/NopdzSqBx276dfNz2wy+OlOBHGPo84B3tHT2PqO3wMwvaXu9DZI0+0DxTScou04rKJj&#10;zBEVCgEDh99wvcuqTOCy220SwG9uUexz4OW449v9hpex48DApTW8v2z47nrFh+sVT9sF12gn1aMi&#10;ozs+yGLLZgWc+qWv4pfJuwS1dheOB2NOHGOHyIC0DW1TWAqHtyntzQMxEm1YVRVDYZeu6wS0nw7a&#10;cfScYLXggZCZOJk5dYkHJUQjMdDeRwQb2HM9717RDPQWeyV0cud5dPL1ui59jaGYM++aCCdS8s36&#10;bUpUMbT3xDVgkbMF90n+Z76c9ktNekt5WHn1Ug2HtJcj835ZoqbMlHVV4SOoo7lNKFMWWKYiiZMd&#10;ub4M3+C8pcxS9KnzK1YRos7xOjYup2+/9Y7tNfQakWiPOc8wAeHPFtqnezzIMyo/9eOvdi3gPoPg&#10;keJ0To3OgsML/GKwXPvZa6YAQ+Gr/KNtELAtiQZVByJtCV4bfzFHK78PC6x615AJYJ+K25i47Tte&#10;7n4p9oS3kxKvBHPfRffgxSt57o71DmytAzpwv73g++9+gx//5nf4u3/43/Crn36Ly+UDMC847sD9&#10;ZWBO4NIFH546un7Bz7//Z+y/XNDnHV9//hnjNoB5wec//4JfvvyC//X73+P5fsd9KGS7AtJwu98C&#10;LmEXAW4rW9UeddPueGD8/rAgbmto02A0xsCcA8cYXmHHDH3jpXPaWL1L0YURz1pAxdoLmcwa5Y4N&#10;ahWsjm14uF6xbR2tAce+hywMVUXsbqRtu1jw2O3qmAdGx/2yYduuuPRHSHvEx3dXbHrF/vkFv/3u&#10;b/B//uf/jPcfPuDlvuPPn79il47rh+/xL//yP/H/3P6C41sD+iP6uw/Q4yuOl294fvmK++0ZY+ye&#10;nNe8Ra3pipZYScRLy0bJFEL214qn5KFBAXPAm4Uie2LwG0yyyvH/f1/KOQMTcq76tVfv0Y6gLHiL&#10;jpm80tFkQxOrwoB0xwfzfyqZogggE5h7DBPB7zd41TKd2yrr+ledKn+v79WX8b5VppH3+R7Jz+K7&#10;didGaxdslyt6s7tC4rLvJcucFRCuKABH6NixhGkHUo2I81jBVOMLFGQN0lx5UwWqQFqMkgIoVxj4&#10;udYIOCiMV2vEQxOxF/63KrigEkZGLiG6KrhP452AnnInBSGorJc1A0DpgZkyR1PgirczCOfCDLxh&#10;wq2qC3rvCZ+C2rMOIwNSy8H4ujkplY4EvK1ZU+AqsGQU83y0KGqsLAhHATSPg4pKwCcVRzIEayMB&#10;V3KK8gEt9N7ciGqedTxj38tJiTu/+IE7DxvnmWple727YaB1Y2ksxL5sI3NWo9wYSa1sEKBkb0o5&#10;jwLXUHp5JAy00DFjEeIJ8TYwroAErtjDE8OjpuKMx0BXW1XYtJK+B1Ecc0DmtPyOyJLLlkDmJAG0&#10;Te/TykzVqljBjLXQT8RUnMrDFiaGgme23ubnwsx6IZ8wpK6H+YZahaCLmF/SAcbL2sXnMKO6Kv9y&#10;QpjT6J6tpmy91tYvM3CzZHuTl4jDPHDenWa6PkvVsK4neriHo2/ZcsB1VlZJGJ5oPOZGkEDwOGAg&#10;AqX0SzucglOKxmW5UzODxMZpb4Iv8NyNFVWh7Y7KL7nMqB6hg0nSxUQHWPw4AJqUmRktEMuY1N7Q&#10;6t0vxSfETITDL4erss0Cxg1oPM/iINdcn6HnxJzivNXOT9zYjWA9pleniadwayo6ilMSKcdOnizO&#10;GxvIu9MgsrNIJSR5Kvkp5aTiwEBnFY07LkzJZKbT8KB4izMCvDrj4B09YhncsGAPFIGbgpSh5KNs&#10;81XpXiPombyKeHDGo2h3F60QSQcp/4O/OPnEx1JgiZQ3+U79mlgwZ64KbJUFq6HL8/RFx8WVp8/5&#10;4kVbopFpaLRVjVSTdWH46cQ81DOonL/VrRfdzPAue61Hu4qZC18dDHX/b3DU6TyKfBNlc362xg75&#10;8GaPAAAgAElEQVQldI86aNCI8xS7KHSCqh3g5CWVt6ReQLnABYWGpXS6roEgAy11I/VnbMxQ1sNh&#10;pJizofmFqupVDlPKmSINfos5ZSseVTMUWdU1Z9J9PSA61QJy3OJakuH7Sf5uX8kxEHs34B37wCYD&#10;6BeTjeKVJNH2BoE/etgf4ziwj4HbceDx4RGXywV9s+f12C2dUst8U7Hfb5jHgf22o3drN9UaW7V0&#10;tDk9laZoi8VZtVRCQaOffThy/Lv1XizugTK7yq6VOySuGLkUBJQMslsAvOg/dpL+S+Lculbuw8a2&#10;uKwU/iOOx6/3raqldYWFSNmLW+fEcezeurPF4s3Otv0Jg+yqAJgh50k2sItL50L3XLUngpSqQm7G&#10;qhKbB0LUZal/KAJ40o260wvUpTh+6C8a06mYMB0ja8gC70D61yJPjS4FlDkr/E7MFWlzuVwp50u7&#10;glXrnEscDnGRsf9L+Z3jdJykUsjLfC+dvyZvp/9NevZg2TFx7NNVZzoSLPPRHpih00Ik7FN4mw00&#10;6msWtB/3gTmmZ9YWXANxKM/X0zbABK08A2utdIwDx3EErgjsLKZm9YWpb3ZZ6xgHjqk4AOw6sevE&#10;XQ/c58DdWzVdpONd7/jYL/jQLniSDVeIVQ85z2QlvoDJZILWNquQGAO9C5g5almyAyIXSLtY66jJ&#10;6iNz6s0xPch3WDI3GqB2GS9gdwcZDKiPWusTa3VoiStoDUdpz8vASuDu6b/kPBGAaAJ0O78pAC/4&#10;br1H1uj06qzpF6UTVzNBjvKr0Gfp5aHqDjAGUn2d7Ikf9lCQP20MupWLPHfeJk4/rIg55RgvvxoP&#10;ZGCEfxv+ZRUoR5FCeziNas/UT6pNLg6/yrKpu0aSPv0yrlwoH0TST47vdgWfeyUr6isnkZgraZ6v&#10;WWw5JqDx8REtWlvqPxwoWv6ZrpwJeKm7VZjRxkmeny8GiHNlzc1EDfjUwH9d5PT2FRFogulZtl5u&#10;OHnZKkvO4PI9zOXteD7/y6QjpGwVxB2jw3VK+hagCP8JuXxOoHEuqvQjTQwojgncxsDLfuD5fuC+&#10;DxzmU7bLvWGVF5etW/EWEG0yrRVzK22P4HxxQHpH65/w9OlHPH33I7Q/4ucvO355+RPa9hXXpyc8&#10;fXyHp4/vcACY7YDiGfvtj/jLDRC1+ymO2XC/A7eXA1++Hng+BHftaxWwFl9epXlHpvSfZlJY4MdU&#10;DLXKzjaNv8zhwXXqoUVvNFRle0RxsUx/SdphpgNmhRh1Xp42EwvTHpgua1cdWETQ+4bLZcuuDiLR&#10;nnHfDzQRXC4PENkwh0C0A3LB9WHDVT+gXT7h//39Fzx8njgG8Pn5G3ZMtC/f8PMf/4D7169o/RH9&#10;4QGXD++hd6DLjrk/AfOG27jBkhn9LhS3u61NqgUf0i5M3QE6Vl4QlWC0yzTgk7Q3U5ZqgXlB58qr&#10;NDmG6SgnfW7hJ4tmu9K6yGbJAtJg1QhlPuczKqZDQnmnid0dAU+enDGf75qFBgqwgip9rsSpyoeR&#10;tO46xpuvKifOxuL6xbQdyzSsyAckuggVieIwMJ2g9y1k03pHhoozQQ1dNpyosUafRq3U0XR0TpZE&#10;w7YrWQUg0aKHnKs5cBRlrUXroKCqDpBIwa4AiU0ikTBW9PYr1ArV8nfuM4BboFwvRKkDnWV8ZTBp&#10;tPLoJeY1XlJLGZF4HuPU8TUZn65ZEmo642mPWmCV+4hM3VcZDSnqwj4iWAvMUpOmIpMuGq67gqRh&#10;BZksn1hbGW1qeR+NxikVQv+mK+GtmSLITMn8rgGidwAtLwlPJibLuRqOzxAu6u9JKD/pSIvTLDga&#10;VQkiAY9wHMZZJ+OqR5xCDE5vAO+XmToj/4UZP4ETqmkIy6mSQYtDsSqCvu8pZqBN1GqdwjD521So&#10;V3FgmPOdfWepsNU2JGacFyQJxkdaSVcefE/OKU7zcz+J9xXx6LCAMqOG++VXkxDTwc/nyZgTlmY3&#10;FqUhFLM0xDkWcYxKvmVTBAfJYhGfixyTejYd1CsPyMz0BW4Bjhw3GHs9KSqvwS5P+0iIG19o8FJP&#10;/6QgtGXq1pn4HUHNBl3m5zIdL8Pp4o4Z3vtRBXKTpIMaxAg4F6MvFCUXFHHx/bQ8PSvPt6xGqDqt&#10;mCCeYcXlinvrUEnnvn2XLWZYJVTxIYW5iGAOQWujCHeNMzVkMoN8MThcsGWWaeJhgeACVbZPsyw/&#10;grDib8pH0kDgQeAwvMTU+EJrDd2DwXT0KDpaI79TmKNXMTxgYkpOOp4VguYBKuLUbFlGqup5e67M&#10;Un5b60EurzjDKXf9jQjkVdw4KT9VD8ngEcnnbGwVWDkc0/4zxS34d5wNHST1ZHjO5AUOw+Ch9Tyw&#10;6B/Jgo1n5uWNgLSiJvIs1aoPYlwOHTI8BIG/n+XFtcduXT2XtOxIOUrCLBVa56XOb5Vjqq4KpwCv&#10;ennX4/Iz9pEctinMmOUMtk5IdQJ1wGyJQHluG2Jf/wg6A2CFC/u9Q4HeETCPLNXhY4D4HQCBajrM&#10;uAad6k4Nx7c4l3XrbvZEi0m2FwkYSzrxh45Cw4gBw55UYEyrwBjF2UNn2VkfIUlNVdz3A/sxcRwT&#10;D9cHPDxcrS/05er95a3iwypSzIE4x8Q4plXCtIbeN2xbx7ZZrlPztlSVewXvA2VusLwFDfiWRkCr&#10;4m6RgS4+gv/QgcY5AkyOuVXwClEu9YCFg4SxuOLUgrL1UUjQVDhkgNC7pjaPzWk+rNWJzr7XY7kj&#10;gdy0lfGmsoEIeb7zJxkWSEBHMUhiv7JOXc4lzyB4ahmbe1/0BHHDm8cROJe8K4IOqmXy5Egmn1mN&#10;x91I0HUcc3Gu5CsvKY0TUJzW7DsJ/iwxF/G/SepY6+n6Isi3i12b32Agw/+nYjbaUOhkm5d0oCqM&#10;RmfRf4QMQsk/s1Udj0WkQbcOBmEE5iiHWDAunEpql1+PY3gll8T+uXdruzmLDW/0w61FcwgiyVSr&#10;fpgThwD3OfByHHjZb3g5dtzGwNYaHrcN310e8GG74n23SozNW1d1r8KI7GdvY8Is4MQnb5HmuKAq&#10;kL6htQt6v0DnAR32A/HKMT+/Yz+s+mJ2rw6H5a8VW6/+UBITX9imky13QteuvKL8Hnjhm5oNmI0y&#10;VRGJZ6EDZHtC5ZkCBaPMjuK8GbAtuoS/H34RpHuo8j7SbrX3AweogwYueWBIGMQTRPJkKDacpce+&#10;q14e9juT+YI64nQrVZUd+7+Vj1b7SstTi04Tj8UaCjd0euLRnd7TZRS8cmnUlRYemTI3OVPqlbZu&#10;thsLGCyKSgmRBkq+hkbMHdzPPlsCXVo5URGEy0ujsiOn1Uggii45yebCxud+6gpevxLi5KWUYcvh&#10;lO/A+ZuNLQX2rgvM0+EAUF25LtlS2GTGojDUqjFe9oFv9x0v9wO33Spae8tEgyaCzXlRg+mF0jLQ&#10;GnceiS3kGAMPT+/x8Ve/xve//ju8//QjnnfBt59v2FWxH89A+4KHpw0//uYHvP/0Dg+PV/z6N7/C&#10;P/7j32OMgWPfcfv2DT//Hvj6+Qu0XbE9vMe7D4ptv+OYOwZbF01JHSv4AfvdkIaxdIQZY4D+FtI5&#10;73ybc1p1hfOqMDcU0eY9EkL9oJiUsvoZqVMR7tl+2HwFDX3rJk+j7SqTzSxRpW9Wwd87W6qXREFv&#10;Rwrp6JcNqh3HAWzbBh2CcQz0dsXLLvjn//EHtMdP0Ms73G8T83hB05/x8vkzcDsgbbM7mq4XSH/E&#10;gScczxfcRcB++uTlgPNTjdT0QlIZNEtcPneX8ERWdR8Y1DFrwdpi5y/IDVJZgvothvSatrkas7Vq&#10;S6dGIevVJNwQfxWvHOR3u3WJoa8DlJmz/K4xSra4RmFRzarhVc0uXto0+5MLHZ9rtqR88rauvexd&#10;k6/bKJbAoBHUsCoTqXebMdHKq07sjozJjBsJgqcwSoGKggRi5aJcSmFgYaxR6Gsqcauo9g0nb4/f&#10;wxVIIzO+Gqbk8kAY3PwJwza2EsrOq5ecD+X8efxTHikCokqPIijr6xXaOlGtwir3WmH2pqrgTCV1&#10;I4n/qk8QaoIuKoEPlwYznwOQTnIqeNU49fk1j8O+p5H35roFla0TzEABWdbjypWWzHeLU7my2BDZ&#10;lzaeZUIpkqmqZnBnmVdZojfzebaUEfhlfgLIdJ470bQnAwnjWUPZrM5iuBAlTlaDkapSuuy1/I1y&#10;1wOhwiADqzQaphPx9O/mPSQcG6DTnArFaiDyHPxENfsOOyjAsjqBRLCVjkWbyIMY2IgoKOgStNYg&#10;mSXP1kuN5+urjfVXh2MayCKt3NNT9rDgH7fFcyi8Ic4iYZSf8c8qdN6OKZ/M+5wnDJaAQpxs0rHk&#10;XEFbZW2awj7OknQm5VngzbXlJy5cqpSuy1i+7qucwEBWcSRH0GL4FkMUzuw90AZNvvQ6O4v46GuT&#10;FFqBNY4ir7iwJt6G3KGS2huZtzvSTEkN2cQhRK1aAgqI3/UQssHG7t3cRxCJbFWLHUrc+UAIcCnh&#10;yILYmphdU9g9DVWp89mikj+TD7gAXUT6IrtKlQ3nXdh/4ZMMFEIDhjiPS95YHOg8e6FiE/JeMYOf&#10;+B5G6RGODm3ibTMIICy8RsVapaSjSMz5wEvr+E3CocgSOmFa9ObiPOU3h3PCX+P9KpsW4c+TOYnb&#10;wJ9kqggHKs4vcvBy79Op1Z28+oPyg0NUxxp1B9JLxR+EviX1eR84aDH24bCOzN68zBWnZwmrzBwk&#10;I0/j3Zca/DGMe7yBYxyvrC14RwGFLjtH4KPRtcOSMBM3G4gbSeTOV5j4YkartuL8ySFQ23aZAQgw&#10;azYCbdAsNXc8UGUxlQeeIEBTtNldz0x64kXWnD9aeUQrMpSrt5I/GAiCe/izrIDkJrzNjGrph2w6&#10;x2QCURlbyl510tm2Ywx7/nq94HK5Ytsu6L3jaJ7FfYzQRwcv/50NxzGw79ayc9s6elt1S3GemDhQ&#10;+ZvvgfqI/x13RgDgHTt5zhLwn2pBrtZI60tuGLkPoqyw4GL8V5Luz1SUDuT6WepzlQO8raLnHohw&#10;1MmnehsvWLBiKrx92cQcagUTYDG1wcBqjtgWQ2DBvQFtVoWDSWaZTEycD8myvFUnycAwkjiKoldh&#10;ar975mUY0tkOh0JXqgxaYJT4HW2FmwUC6NznmtOp7DBU16a4zcLf6Y6YlYGTbUHy/AvDoDNyPXUs&#10;tmzyUaXwha8CgAf41fc77XfV7rTvdy05zbASJcdOyBpbmYg7UiHRJrH1ju4LtazKRCneXXEcA8dx&#10;YAwGWAr+ARGMNPyjPcRM/1baFE9LUpoT+xhWhSGK52PHt/2Ol33HPuwOwmvv+LBd8OFiQYzH1sN5&#10;CLZzabxvy/myw3SwCjmqZrVcwG0tIVrcb9YxRAG1XvrS8o4ey0gRWIWi14NF1W3iGlsRGiwUTRRN&#10;NXvSg843BuI08YO8irBne9wmcVcGaWnOo8iMTICbvh51fTwSMxjWVvL5bvTdvD1JOCo9AOS8hzoV&#10;P8vAwprpn8keBd+C3k1nC18J+RrlvON8HS+fS19C0dicxgDkqEXW+h9KjkQ5XXQyXbSx0BPONIqy&#10;t4VfccLlq6kz1WXYm3J+w1lFKzJp2U3u0eVYk3UMjUTHdDMW7SfHcntuwdXy77IH5COZvKkRBIgn&#10;nAWzOivvNyN4in+Bv4WuWuZdQFgHQZxfnA3XpG+IWeUjaVfE4LTpKjzLi9WYIoWGXX7qtGDDPiZu&#10;ccH3gfsxra2mWoCJlRddGjrEm+pYa1/6SsjnRRDJRJCGx3cf8NNvf4df/c1v8eG7HzDkggMdu2z4&#10;dnTshwLPd8z2DWN2vH94j7/99W9wux349vwNXz7/gp+H3Q12KNAvFzx2Qb9059U79rnjOAbGPrHv&#10;Ow7sLgsLxmmhPe8AwNbndob0mDqvmVmxCSSOCHijo2R7ZyD5S5OobA49pcgNxCjEJVtLb2xppXGF&#10;QNG+vAoi8UB41CM7WzTZcOnvcOnvsLUndLlgHDfcvnzB9foB2g/cPj9j3jfMqwD7gBwDbQzITS3w&#10;fjxjXAXQd7D7vgb2ccMx7rA7YwweU706sgmgzdqiKlsJE4nJiM78oWJ3DWKg0DJpiTx9LiMoHXt+&#10;uDFy2PPneeKg3lhHDVokt7I1WHswww1PBvf7MBouLjeau+LUk9Y5QsKD9kuLeSqHlhPtBsHjNd/O&#10;v+zptKmoT+Xacx9pT0qBgXctEfc5eNvG1jY0YVs0q5RvvMg8AxmWjUWY0tlJIVfL4bncVuHrPT5J&#10;AHAGaJklFMpSvlthUhkpiRkpu0KBl+I7OAsPDadTi6w8zldK+mI8BCLntnJdgnVZr/x2/mYKC+RZ&#10;1kGQAopv09ilwVrdqWRkGTWTZcy4PJhlxzJckWHU2SQi71ugIrA4A9561SNwgue4tocsZw5Ur45p&#10;nQutUzDneIWgyE+k4IUrK+FUK3sPw8IRlvg12wgh2hYccqahCmCGY4IEEw6IxrG7OfnVLx6joeJM&#10;b84J5V0qCQC8dhaJ4ygrmqjImzFIppEnbuc15w724CODTVytSldGjleemsrKinpOI5otD/hdCSbm&#10;QtBLs4Hk9XZE1k4n1gf16L4JSM6o0rxCq7mRR2WKmgQVNqk7KIhHhTSdIa0ikX/Fyq6tL3CLsSuu&#10;IPYkgZ+chcwTmfVOA4xMe0WhgH3wJLixFBmA5EMIOSlgFlwRhPwW+8SzRFHKZ2/8GusBUHOlUed1&#10;iAbTXP71Z6qimNiHaN1Xztzm8HNSy/DCdIFJYz0Zf4FBEMaqRIL7LJ/xRLScOXSFexhS9u3onS/Z&#10;ZirkhBYeUzrRJE9iRgxMTnWrLtDeXXmeiDJ7UIE3vhKBH3HlCOGKSV5S8diRI52ZaZjo1GxR5DiX&#10;uLmqK0Sm4LdxpIXW2c85KspOJfBwRwC0yBvKZ4SRYrBnhULqAORHKz37Cr2iTZyPIWiTDoPml41p&#10;5LiylynPuNLPdN4oZW2pZKPI65RpkQVbdIvygP8/31MGXhb+TdOQcxJx9DTmiTDP1rPUjzTmUJ8X&#10;MGWT2c31UcqmOAtHjDUcGCBIOavpTGZbpRplE8gq8gt9wR6PnBeTO07zLqSblH05scWanF+oIALQ&#10;oY8RdCInsJ1wz/FOdTW+gjcGDpSzLygYdBJ44HwjlFObb07yOmubCO+3rqqWPODz0hll9w0wCcKm&#10;2LpfjjsVqocbSBo4Q75RD0pLUA+zLlrLsskBcp+g/PItTFVr2yINfdsw9wPKVj8BT9dtAlcEcwL7&#10;PjDGC/b9wMOD3YWxbR3X6wNas4CGZXxb/2WBhK6yjwO624Xrnf2au1dsnANm6gGWIttVMxgM8You&#10;rq8R5prwCp50oieCqchL4l46s1z/J58Oh1OeYcgU4ifi17jiS0AZUyqBUNqtxplr4qnLnqETTe0i&#10;9ppcM+aMChgdTCQRDLFs0guI8xnACz4ED2YUh3/guzOuKpHJzF5rHxzYeYQbwFG/IDA9GBPmODY9&#10;JYKe5JmUA8EHgtjBtle1mqY1eJJB1ZkEvNS3xIJAvTTsi4DhXM4qkCHkaJ5pZZnV7pJl3SlPiZto&#10;zGy0ygEmEWRint1FRQeTysDEwNAB1RbVngI/Kmmg09wJIfiJb8/wrnXoGBjHDsArMlSNJo+BOYbd&#10;ATGHJ1II4t6M0HtQnIGpUcT9bHNizMMDbYpdFfc58aIHvh47vu533MZAU+C6NbzbOj5cNjw0waUp&#10;tqbs6ACRGZnOm/sFzBZVsEMDPMghfXMYMsjDC2gF4i15Wu+QaXZdU5clDdjE20bAM5on7Uw/D69U&#10;GzptDOclduk9IL07aqhfHjxR72cKnuLBUgteuB4jJntrBSJ1DZNvvGexEJhjKO3HrM8rDi3xW0EY&#10;FBJeiktbURJPST8uzyqNRxsaqc7r/Ic+m7hbgbpT0FTyVz6XARMpOK/LHqnHn1PAssKtKAuhmxYK&#10;lPU7EUoOhSb576r/rK8MDr314WtWkPOnzbXo7lqfLUy1yIoYj29pPJI2uutCACBKJ+9razf/SDjV&#10;CtNsY7nMjLDLoIjW3rxLxBdG7wFhWoM2tm8E/0nMkQKGCteTs/G8idjYqqeFr2TZqpbuam4hKwLH&#10;GGzUafd33fYDL/vA7b7jOA7fhwVQt9Zxke7VGGwr1PwzibbGIXXE+JN0wePjO3z8/gd8/+NPeP/x&#10;Ix7fvYM+fcC8fMRo77E9N3z7NvH8fMPzreHL54GffnyHp8s7PG7v8Kevf8Yff/8n/PHff4+ff/4F&#10;933H5Qpsm+ChPeDx4QGAYj/uuN/vuL/c8AyrYhBP6GrRTeXUySBoviUdtpYBak+IEG8/R7jxe4kt&#10;GvjQ2PIpPhPsw6o6BtuMCuXxaz5AuTLDTkZ8xnXybIx/uYNdFdbm6IJLf4cPD5/w+PgJ+xS8HF9w&#10;//oLHh+f8O7DFZeP77G3jhtueHy6out7HMcT9r9M7PdnjP0F9xeFfL0C8yvuz3/Gl28/474/Q2UE&#10;L52u6xWFLyrygorCf1FpOykrFKjg/VXzqFrVQiUJ+1fEdiaW8yus+0JHSZthAyx33GwQbKDH24JV&#10;V/R2QfNLsYE8O54xAK9UmSHDTLejMCiykb6iaPNDBmHyL/nXujviRmicxdY1narKlLOGavd5IO76&#10;8Dqrtlmgplkie5uKKEeCwX8DrDz1OIa/7wpmq0w/f6ezZFDBBcu3zIgd48AIgSfF+T4xAxjlpYjD&#10;oADzM12B7G+GYRjvhQstjWCchOC5NGbRw4mGi6r86st0jOeaCqIEHFJB4LMCoF6ESAIShtQ1BTPH&#10;lWXu+h8PyTRfrbJseQBzOsOiM8HGCccRZtnnieBOu6cjY3mFkE/kGapgDpjycwXCwIPzlDqPwPsV&#10;hpiBU1oyW5GwTVSbt0uyCBzn7rKhvtSFgo5s/ZHzZQsMCgAbnMqaR6ihsLz1XHtDXpPFUlN+9kr0&#10;SwbSKDz5tcZAHIM2rnSrG48i3j7LS4I18NqMW2ZlnrNnooJCJH36QWbpXFJfUy6ezktTiOEXHlMg&#10;MpMbULtsysmOdwUYqbF8bSLaeTjMyTyj52rzg3/rtdC0xB7NAet9kMV68IqInz1h3hLXIoHQjboC&#10;K6A4CRJpFnmWGYwn5BWkk0E9y9bXlnur2zEBQxjPOeu1DsFn1Z1bdEZWJbtIhvJLwTNJhxOwfpdv&#10;tWX/iauvVGutA9SWdYrEJM5r66RhyfG1Ylz4gEpANXhdVlL9NdH+au+qnlHtLabAwGYtoZXAUQpo&#10;gwEgsuE+d0B1acdmLECgjaWjGsa/4UKL+e2z4FaZham1ZNPPF1YWGUESv+yyt2YZi9POPB3FRruN&#10;6xEqE5rZFIU/xgkWeRiSQ5nZmeehPANlpur0tlotcE9V/fqPlWaSpStkKqZ4q4iQW94Oyfu2ZnCh&#10;WWt/aRD17GoYzzs7uB269of3AJ8QTGWvfeOrzDJMWJvzelKZ/4/QyUl5urM6sCCyHuGCyVYzCSeF&#10;ZXm64DL8Sz6myuSEcja+HoUncyj5tSlfrTGgWCmA+Ca2e+FZVF6wKC5GQ2OVr5TF/EuKEZOvdEUo&#10;NFoDUqfIfErKSzqQasUWgv9UQ97et/8GJ3H+U43r+jsTDgBAphNxCXit51gVb6Te5zyG346WaJo7&#10;ZdWPNL94VtXmA7JjqWq0Dk557zQymfDgvczLwuKicjoSVc25yXMO3VZDPzJDsSaucBtJd3D5wvW2&#10;ZobbiLMpgIddaBnAEpPI47Dqi9vthnfvDjw9PeLx8RHX6xWXywUvLzc7s7gHDGb4T9vzvh84hC0K&#10;7Oe6XbD1zVv2+TpYZULj189ZxLQi0oKCWfs2mcRZr2Co+G66QJ59fFdQaF/iJ/PMBM2Za9BBda7V&#10;pISJdDbE2ZucZ2vDdHJKYpySboBjqt0pMgawUR/PIzrcmdwaMKRhSAM2Nz5V0XRAdKJXuRl7Em+3&#10;NAtaSqAX9TfqdcTHNRg4AIwi1Z2uRawlx4RVL7ossKScxK84Dy26GcQz5oRll04v1bbysxbJa6ag&#10;ZWdVQ0HoDuJotfI4/3eRI7KcZ+oeedahD7puGHyDFQOtZAOqKztNS+skDjcx9YDqgLRhF2o7z1hw&#10;uLRoBqwyx07CeU9Bx5qNPceEjgHo9CSjZoEM5Heop4Cc+lzF73xljBFZwlMBlYYXHXieB74dd3w+&#10;Dnw77A7Mx97wtG146hse24Zr69jcQWiBDHOq9yYue6n/Uidye7M1oHV0DyZMXmg7nR+Pw2SrOya2&#10;fsG22Wf33e7xaWLVJGOM0Odof1ZcAexOHgawM9nNZAqDPbSDp/O0yTsmPaigvWVQAwgdjEr5VGY9&#10;ZwcC6ge0eyxjOpO++Djb89IWih72J9ogb42K7SjnK632gkIoILQOAUHzbbVI6iGsgkcQRYr6sdyN&#10;UeTr6ozjcvMEcg2lpSirQ0H9jOcn+Yzbr1w3Y9dvVmOEDHA6OdkOwf81E1uT7pP3ubDIj6puFYOd&#10;dDK3q19ZK7Lun2BwA8T0Ade96mrg6wRC4ShMQ0E/jVWznSw1gWXuo6VfhdXvXMeyHuoidT8OrwqW&#10;WF/qjrQlaPeuxY/puGZyqhY6OA0KLiLtp4T79PaZnHWKYKhgPxT3+4FjH3a3qQi23tAF2MRueOnG&#10;SdGgkWhho6jLzwkVxcCA9A3b4wN++Okn/PDTj3j38R0GBg4Z+OnH79CffsCBR/zly8Rsz/jl+Ru+&#10;3hV4BvqXDV+/3PDlyzP+7//23/Hf/vmf8fXzL5j7DdAD+32gb4pL77j0jk5fAZym4c1xxO7qYGWZ&#10;CtCXy47JM7YiQ1mVO3C4PcnKLiKX8ZQe+vlUS0Zi4if9zosv1f+mr4F3oTZPVtn6FjjKRDkG10z/&#10;tTsKjFflvQacyxJrBE07Nrni8fE9Ht+9w8vnL5hj4tIu+N2vf8Dv/vF3+P43v8HPL3f8/PUZ//AP&#10;/4SOB/zb//wT/sf/9Q1/+PNAv1yhc+LrX/6Al9vPuL38BeP5K3QekN5xaVeINExYkqtV33U+ES4A&#10;ACAASURBVPmrt2xzVWltwX+murfC3cmfyG9YpVHhF6hdkH2FsX+j/PeNzxceW/QfAPDL3CX4vOs5&#10;3mrJbNJuAQztmNP19O73wky16kIPsJu9YReYs73d0BLArtI1lqunNQK0+897Nt/led91dz31an/W&#10;PTqhDVqiCPHKcLttmwfmNe6xEtdLWoMFMmzcWco0FR0SpZZrZN4cvbwMZkxzYLRyIOaoMGVxHq54&#10;TXXgFoHpG7dMuQor4f9PwPgPkCSAs+Qur69CyHVP6bis05cSVBdkITzgxCwz3y+CuYqfV6ugXC64&#10;fZ7nrSWrWtmuDeGGcGtQvw9CoehRPianAbTgokZVyJuwVKoCssBlIdMqxF0wVuH0aotKha7O6Yo3&#10;JfSJyJ20LFLctAAidZGgsRN8BZbp1MnIkeetCegQAMP7THYRsJKC3zU/ZPaljig5x5zMNJjL/hJe&#10;dI7R0KCCpm5gM4I9g3Atqzs1TYM5HeMJ1FeO7AIDXyC8OQYick/Hp+jJ/y6+Dv8rnPHEfZsrlEYx&#10;B4EAbtRnRjeVZJ65AO48yl6t6WQHVGY+KGoGdNDcTH4ShpszvMj6sX+WROcwbJC4zz+Eilqi1cTJ&#10;8e/nv+L9CczV2UbmEJUqpx/NyWoVg7w1cH0tZCEJ43LM9QSrzJlBK6kknTeSjrCSbe1rFM3MYfW1&#10;slUz21G9pRwtvZLLJujcystgETS1rsWeWfgtA/Ci3vEico8NLsLgqTud/fz4/OVyMeWqKm+q0M7z&#10;mzG/tBWyTt6psBdeACntG+KE/KnipLM7EQQNPc5UmVXJ7D0PcNDhPQXL2ECRa6IJPxf84UF2nsPA&#10;Ao2WyLpRsodhjnCBO+qkIJWVdk5vu3Xp5PlalNUaVKiKkP1QoWwCHIOaBSILkUZ7K8+qilV18A4n&#10;gWWRiJY4qMupoAMNWs3KoFyHhDKRclDjiFhBR/lifE9QnSeO/8UhWGlollMnktChPd0pI44nGfKr&#10;r0UZMONGjK9mFZUm3qi+OcrbIp1BlfVrieEGq3AQKNY1LjKNC3hjGp8rcFW8wiGFUR0qZdGyVE+O&#10;EHHPYB1dfAyuPmZNHhp0z/ZE9n7r3ehqSuhqpL1e1iCdgTJWFWrYQKqI+yJUR+yVsJ1WmuKtq2ze&#10;rqwks4oKe5ZZ7/Z8cyNKvGQ6Mv+hnokMWKJPhzSg94Expt8VhpCFUaW7HDDh7vTVgNvtZkGNlxue&#10;Hp9wfbjiermiScfRD8vUG0e0MZigjku+a7h9V0uAYlCndTOo7KLOmbrCwoul7Ms1dVYSV97htII5&#10;wwY540sECAq/qfRaMO01XbSKP473pHM3wGnvxnDuqKaht+pNnmghCNkzFWjTqlStv7F6xqDh1zFg&#10;bLoLDp2x+t7MQRP3AqBDmk9eyckRPyr/Cv1aRUqOCfh6omKGtYmKaFGgXqEhDNCRBlrRvYquw5ez&#10;TjvDzoao5ZQM/kx8YIVM6g4pFxQIegrZotxn0RPgrabIsskhqeuFfem8LfAjeV7oDq6zGRyatfOC&#10;9dhum0IuA7oPjP1IdOE6ZQM8GaAJIvtzutcvsNJbOk3KD6/SZCW4Tqu4sDZVNe/TcKk5TYR0d14y&#10;52FwBYyOXDcZg04Km7/1bm2qdOA273gZA9+GVWM8z4lDBU9N8GG74NPlAR8uD3jqV1yaXabbhVmf&#10;4r2pjRapbhDPpssmeNvjrJz0CpKJuDTeMoVzPEdnv38m9RDTH7waTid07Pa+8/Sttax2nybPQ0YK&#10;dblWsokNfRsQFRhw+3tOzWIu/zYD+wpz3RD/GCitveuNaDXx3nZqDicma7pNElqEqPf076YXBU1U&#10;OvURwx4RsA+ZRhtX0q8EXTFRJgKB4uPE0spCHHeiwpAVRQ1B+2e5W1A0qqKTF9evuE30Rlu6MrX9&#10;Tvmnfo+A60KCqgvVNRA69Z2zlpX6Q75NR2GLyeszmcmMolfo6VsnWHAWeeMTtvEJGDkeqeF7vSPu&#10;9asKohRM3FXMW2etNkMkvmLxU731quOoqCdvwPd/1r0k7MA3lwxEhUkK1PU7YfNNwYBi14n9GNiP&#10;A/d9x37YvRgRd4T4fzOpLgfytlMCl23OC8zAQesXPDx9wOXhA6Zc8e7j9/jNb3+Lf/pP/zuePnzE&#10;lIaXQ/HnX+74X//6Pf79D5/xy+cbvtwnXgbQHh6g0jCOA/fnFxz7C3zVELH2xd1peGJizgNjP3C7&#10;37Hve1mn0V0L+ZM4f77kZTJgrXZjgLI1Hc/LBAzGOCCyAehRodIY7BDzVzLx+RiHXcgO0rum3e4D&#10;D1XIsCDSHCXxQdUCHdsF23Y13u22M10cDAsccwAN6NcHTDTc7wduX5/RpOPTT38H7Y94uSn2Hbi9&#10;DHz9uuOXX57RccfXX/6I/eUbAKC//w7toUEuA+Mvz9jvEptvYnwR0+4gsbdDurtuh6AHCd7NO+ok&#10;eNgZOY1nTUhI5LMuWXWdt19v+YRfcz+s7+kEb1Gx1Zotbt/pEFwhuLjMsB+oNVijrZNzhnYEwG1d&#10;r7o1vdKTr8n/QR/jmeeUPdM3qOfPT/BZ2gH4M8EbIz08PsuzkfgxncB8pXbPr1Vkbb1F3gnEAxlw&#10;Zh2qnjPtMdORBSAEoKop6ZQBbSqaZHbuOeOSC1LnLekcwElBLcyX2/XstML/E6fIlM/wWmAvUZp5&#10;PtYC8Vh7fbT6LSRPAFRwTCloy34ShPkwnWxnJV3dyUSn6yrIUuFJdCnEGMiWTuF4kgql5lzsEfo6&#10;OHEWzhofMvMevmY67oxBcC8nYEriCQiBMERPc/ALMaV6ZkYKW1kGfC3A83w8ECF0FBrCzUm1xpU+&#10;OQfmzCkg3usVKtDJgJDhOEae0TptOsvnG/wsAjFwJc6VYonnTBHQCUzwMibJNhR0kbmxab9XbGN7&#10;CdvfawVlpSt+Rz0qa5ebA9ABwQVAD9Bl5RYdJK6M0KOsmn5TaJ6vcqakKZHmd5IM9O4BJqdbe8SB&#10;JxLOzRNK+7rVn6kZnBQ4WpwmiLUs6l8IM7jxjRDA9RVZ5XwQWfnyKpMlnHd+BlEN4AqcM6+3cPa8&#10;yWq8p3M/HfqVh8S5KNunOUeXyh9W0oz7SEo5clCW0g+eeEYeVHkpAFdOydOKgV2MUq59Bq2dBbiD&#10;xtdiPMrg1rx0lmlAxnbyQCsfWUyYODdNPJYUiIC7uX1TdqTOxyj/IkMGsS7V4V2lDGEq5BpKWwd1&#10;k1cZ1kvap9Io9Uwl+6NbCadnoRJfBNlvvOxTtGWpqTtA7XdZ5Z4/ku2vJGQW4RXnzyGCzxOePsak&#10;EkRMTx4eDiPNeVUFOqb3uS/PqUJ514gqoMN2IhbAsR7E5hRgdjSpi2X7xKdoSVoqcApqga6k1jqk&#10;4ECFRUPCTEHHYOOMUM1MHHUMEneO5ZkHFIyOCp7SwduEl60jHLex0spH4Y63E0+y9xzrfE6J6B5K&#10;Gwks4/HZVcL7uc2z7rTiWfEukK2Xc45H7BklDhX9QsiXETpI4IwIUGVeWW/lFbWigs+FfgME/7MP&#10;nQfWKl3actL87otcm8R4ctLNrPQ6grlKmqHckajO4Do6W4ZUnq4IZ6UvEK03jHGA7XsEQLQ8UUEb&#10;4ln/jvWTTuCic8DmGSANrRoocZ0OuDwStb7Nx4FxWLDiOAau10fLiu6bGbmjY9/v2MeEHnCe3lKn&#10;hN2pZ612CFu/9DGyt7u3L2RGZ/ILZgraYn3tM5Ap9iPUMeKMsn2PnyoQsi51Dosd53xKekysdV6f&#10;yiPbJDBzuhJS+h6Kjn4SZ8GjNU61yL1cn6hCJuXAxJhWxYHmRbHEBZ9eAHRuRTMgyaxL44NFp6Q+&#10;o80rTGwezIFyBNmXn0Y/1y1wHizg/TECcbHoMCZ81DcZMubE18o5NaEOJaA7MkMMqY9Xva0m3nBc&#10;tp+lE4ggDgOc8zdx+EnyGInlInUk6gfucJY0pgkPNEXrE31TjEOz8hd20WTTAxMj2yvBWogZLnqv&#10;6mj5pOboDx7jbT6OgxgCFet4MBkQcEccDzAc4tWp1cTaZ/IZIDLjoaZh73PgxYMX9zkwpzep6MCH&#10;1vCxb/i4XfG0bbj2Zm3Pml+mGwHHrNgNGnS8LT1bjW+Jzy8N0o0uJ+AX5t4D7n3rJTgyg66srVLH&#10;MQZULdPWgGnOK4lzSxkq8MAQkwEcqdgj3gLc04NdSf9p6yCCyZDUPSjbgxQr3rmuAJAmiaEtZTSH&#10;9KqWTJoqI3rSHdciMhHJTkGnlc4yYAhhhqwF5chDRKjT5WOR5FXkeNCkz9Makys1ZAlfZ9tsTRKs&#10;PDpViAR18UE4bNliaBnTH7AqyrZUvdoX8uwigB9ygBPWMclxTsqL0nlXEy1S77Qni6w6G4tA2p2n&#10;sVMLgeFbdSiRdkpbvHOIpAy27IG/U/eiD4wO76UbquSZkh7yfN6ar3xG43hSDidsonVjiWOsoKl6&#10;G/G7/KVeHaUtbMRjTNzngdt+YD8GxpEttlQRLeCkNUhnJbXx3GVtPktzpqNdsF0f8PD0DpeH93j6&#10;8BHf/fgT/u53v8Nv/va3eLwKtnYAW8f1esHjwxO++3DBD+83/Ou/fsbPn5/xPHZcLh2PDxc8PGxo&#10;bUBwAHpEFZaihZ00MaKyzgIHI/wEwbcaK3vN3okECtCm5F0WY73PwnE+MKnI8eBfTYNHAoqptp4x&#10;6v0+6Xcx3UciSGEJvmxBZYk7zeUwneesqiXPCn2PCS9qNtzD9QFQwXEbwLDg3YGBP3z5hr/on/Df&#10;nwX7AO73A1+//Av6ceD++Re8fPkFKhND1O5nbAI9JnC470rEK/dGBroJYTKMkhC8ojn5P9uqE5GZ&#10;lJ3h67DrA60l9JBKN3ynsqqFpk+8MN4Oo6ToCCIQbIB0KLrzwwbIhghkUMZIg116bb6YGV0NeD+U&#10;64AYhmtCizDlR2jPEaw87XdZY03krOC1z/NS8qJwLtDxvfBd2m1BvxmhMD6hgAy/Y27D1u2+DBGv&#10;yeIdGdnXkeP5sRUnVBULCliQY3IhvBSUTqc8xAbxv00pzjIyX3bjfRt0SOZhE1lCqBSBRzyqhk2i&#10;QQJY6oBFkUUBfjgX8muvvsc5UPYWgA/ETIcHIFgFfioGNFKN90r+AOBlemu2oqFlkbNxNtVZ91p4&#10;cKU5Jy+GlPJMrqmumU6nRQ9DbQNBJIcLVC4wQXtSTlbAp+K7kD+Vi7Pmks++oUqUXyXtYVi2S6yT&#10;n8d6FKY8lix61XBaqzbEJUyFyTB7grBvMOd8ddryfxIsY4KZoNXtoK5dZt9/V4a1Zp/QIPC9BdhW&#10;5xXnSwcUj0dTeWAAA3TGIZl29C0W0AaJsZ3BNaUQFcQp0fo8nwOZu+ZOdLJ4Nmkg6cU8Ta1RMUkY&#10;YqYCYAHk5BUBzzBubK3ph6PDh0tsZd58rX8XJr3wgPqV6lTxwQteRCscjq+aDo+AQKqOAW7J2YTM&#10;KOBYKiFKj1zws1h7YPnyXwVglyjW7zik1fgM+cDZYAl4B6Do4CM4pIDBjZuZ8I8WWpGzUaG6Oijj&#10;VFULLjnECny0HlBZpH2lxXcN9uViK6419If2ppFi9C6RWZ1OQ8cxIHrlx3pCyeQEiDYJBif7LHhw&#10;8FGJ9RDvM1vZ98H9TzpeuY88LIvH+jqKgptyInlhBkMBdti3DI0MrEAtUz5AH6eTwfG2GJNOOyDf&#10;7MtT7Oc/xkAYS4Vvc44GXublfAvWw59OFTv6CcVIub2cnhv0wR+CUcKJqPDOeuIl91KQCk059xVD&#10;cjiTByW4J+kkz4NAGUMqUBOfg6xX/D4nO1QZGzstgAiZK+vzgWPk/2d1ow5AI1wAVlkQrslVqmOk&#10;4IJICf4yoAfIdD6fG8+9iOPvWzoAv6aV7zOYW2BaoeZwrfcWBL7J6xM12daQOle5R0phBkPlcU7/&#10;Tdf7PgBEFQOg8T1BOpIrL7UPnM6cJwXM1R2YzidpjNABLdDIjKeDIxWFKp+zKuJ2u+M4zLi9Xq+4&#10;Xi64bht0a9i6oO8Nd9zTiBYaRlrwAGDmde9u3DaxtlN+n0YmNjn/VEtQYjsunhXHpExsDh8GknjJ&#10;rh2feBul3FNCcix0D+dtQXnBUwUpfe39Fo7GeDRGtTVS53qNn9SHQpssfeKT7CV4l07FIYeds3ag&#10;ew99SMS2jYRoSE9kkNUvQK6yw4P9ErqOwT3stElcEICtGcWQNOBDOSeAaGmNhqqPln0HX5kLn4gK&#10;O35F7Byng65wREQ7Qz+NKUh5kuqNOwNRfX+L6Ku2oRn4mvqbL2KpRg9xKAvPmaIYAkhTm5Pg7Xa5&#10;t7X7oMktDpuDp24xB7F9ZeyWu6s4oT4WwEvibS/mnBlzBn9WeACIvGzas8Kxhju8vB0VYC1arCXJ&#10;wJ0/Y2KfE0Ot1clDE1x7w/u+4ePliveXCx63DdfePetZvPsCW3lK4LAUBipsZ+Ftueol3K310D1o&#10;72BYy7sxDkztcfcOL/QNWaIarVjMRjKcZYtQnrixUwkeTfuYvCTaOzt8hS2wItJNRFk1iMBReDWx&#10;04KNTwek35cEWtGua4pVQa3aQ2m3W5GYnxcdetHhVU9va8pv5/fBZgFU525jEhBlQ+OxJR2Lw5pr&#10;CGzVtPPWJMBioTtOUupK0UVXffg1VFHmff0Z9RvLT36T/xQ2zO4LIfuqIhQL9T2czjnQg3Kh8JTg&#10;928sc0l+XVUYH7PYCEED/HLh3/FD/sAlh7ITbWwp8YV2O6gLpSwNKJU/8rzSgb3Asa4LWqf2Pdgv&#10;MxZe6I+T8HMAmcmeCyhqwGIjjjFxPwZedgtk3I/D29cHi0l+0wVxl43jNKuLrLuDf7c3oHdo67g8&#10;fsD7Tz/g/Xff49P3P+BXP/4Kn777hKenKzDvmAfQ5IK2AU+XDY+XK9r8gIcu2P71QNMO0Q3ffbji&#10;47sr/tKB0RwG0+EfHVpcVnqwwH68RZ7vqTe2x2aAoFvlOfGNVbHnIEbVWRJpASC+19iaruIT/K4u&#10;v7Q7WiMTfjAe3l1vgwj0GFEtyPPurWPbOi5bQxeTZ/R6qvPCqGqVjtau2C6PEHTMYXJ5zh3j5Rm7&#10;CKAb5vEXCDqaArfPz5Ax0O93zPsOHXfo/RtULhjaMI/pvqkLoum7DGCO6EhgUiaz/5ONGrwt+FUz&#10;/12p+Cs0DqGOUuRD8N2cIBNapUCeQxRe/uYE9MHb2iypYoNVYtoPcAFwgcoFVqnblh+FWPsx7tPH&#10;bk29IlILTJrzZd4NXAL4IcmqgKpVVcmTRcteNRN+l72dfVHUwWrLUvYEXXw9CVuo6+VbR7tskK15&#10;vMOCHhsPQNljQnPidLnVgQ1ALBVdLlIGPIONjBWhkEtcGlKPVtE6oK0IcEcDFUS2bo6WgjYQL8ay&#10;FaTgqVEmgO0jXsvMolyWf+goXb+vMVO8I/HPeWAYEq1Mm3vJsnsSAdKw0LOAHIvMAdQdVQ57PR16&#10;Tu/Eds7JlIRJGTMfWoBh+winzwlWkgRD3KnR4krc3GjAkJlzPHcp7sqTY8MWjJjrNZNYHYyRkeLG&#10;gtm1zuDJvM06cgPB1+GZ0dGqQZ0phmJsfRcpNOjIExFvQWUwoWM4lCYqAU1RS/FI6I2VPQXhLGhw&#10;KsFyDSky7/KtwmMzgprKyxlqGfFM2DGPXMwSa0liSjyj8YRUooi3Go4pD2p67SczcdlnesnMLf8a&#10;WrI0X5czZ09jqyLJrK1AH+5RBL33RfDTaUDlPdE4Hb0cR6gEVcAtSkT+Kn52uRSuWeIz+yD3UofI&#10;86JC0RJnyZNOvCBoS8hD4LiatEZDcwEM3PFDpavso1aVkFuIaYnF/VPW7ntv3DvXx+BX0NPKc6g4&#10;0eFh+J4ctWa6801HcdTAYV1SCH8KwcIDg1dIAf2JRdZAAM8vhLJDg3ItpVD5Ds+Q7SIECKcPx2Db&#10;GSHP1VwzzxiAIFuqBG/n8oL5FRmdaVLrnsThIslTg3+JqyAneYKyx+rwJV+yLI8MEvKMhe3lZsV1&#10;Ch5zCmWPUiSu+D/MfuewdgloA6RDRg1uaNBmR0NvPR2qbYJolZl66ahOMaLxv5T7Eu33eHaAZ26C&#10;lU7IszJAgcZ5zcwJyVaqNOWsAEvqSYHfStwnCNkGo+BylccnxXl5MbOdNBisteg+wc7SqK/OB9Ib&#10;d9QakdBbFTqvUn9Po+dNLDT4FuWc9ZnvdvFvtFTRvAelsNikwjPD9PdL+SPl7DKI5HpSBiMy0PJM&#10;iQPnIAd5brOL5TzjnTxr2b/PMecsBm1+t/es7pzePibm57M5kFeNJu9iazq2LepNMJrfhcFLlKfz&#10;uMJTQ8iFMyAILP6eU613vmdIj8cHXK8XbL3jcrl6e86Ofd9xHLs7GTOYAVhQcc4BVcu0Ztu42Qf6&#10;1rHpBd3H6d6O1ljcxBwDY5K3qMPCeKkFAyUTSQDHF+OhxtfSGE3aQ/RS0ZAJxA3C1gNCmZVkONIK&#10;T2vkUWJB47Ar+EjVG5IfiPMTayVFV0LqSSLWgofZcqKKY/odSmiY6JjWRMIcjg7r1hSW7Rxb8Z+s&#10;buWHItODEMYObDSXLUvGdq5OQ6FMnhI6RNFhV24TjHV9rvB/KV9Vx/HIJHcGSt2SdNUAuzjeWywY&#10;7Ald7sHPTJaVFBYp58UWOgCoa9IWMPJQc4TBAy5NgS7Wgii9acmb1KVHZLfyzoiGhu6ZkJUnMPCv&#10;BCss574DrfBi55uTl2+o07a3w+OluFkVxjZwtmE6qsZU3I8D92PHi07cxsTh4rhBcG0Nj9uGd/Fz&#10;wWPfcGnupPIKW2tRwh7sEnpW6J8ApG1o24bLZhXxh99tocLLrI3Wtm6tT3pvuEOhx7S2WvCAzhiR&#10;WR54R+2I+rEA1q7NA53Ncb9WcKpCByLBlEEOC0xZEKN5vxoVXfA/OvsSef0M2UYK3iItSnOqGHYb&#10;pYmiN7aV5PIcizVq+3zKDDBEio8CaYBRHwjRH3QmslBc4U9cDnUdpx+p9BkDucgsg6tClPy1Up+i&#10;XnQuoWDRVuYTRS4XOtTyPZCXyelL5SWk81KBER/koEguu26tvqilRRVnZZunJ4JNhOxBArjYAjWB&#10;aIVVGcQFB8+VdgYTH2srQ/KFsCUpW4o9X7ls2CwLb047ixVCucLVJ1AGtLdOuhTn4h9pZ56BFacO&#10;9rInTqwwlWKvirXcmxP7GLgfB2733Soyhtec+xk1keBFkgTl/Jay3wnLeRd6h2wX9H7F47uP+PD9&#10;j/j+x5/w6Ycf8O79O7QG03vuzXwK44C2F9gdFRe8f7hg+/V79Dbw6V3HXz5f8PO//Yif//17/PzH&#10;fwOwQ9V1GAWAGTxZFBiUMZ4oUJMBBg7oNNmtrh8Zsour0OkriQAd5eOSWGUIY8Gl6YnjhL7jquNG&#10;yAV/L583OLZmAWWFyxpvh2i6+ozPt61h2xp68EyEj2VGMs8Fl8sDLg8f0LYn05fp95k79HjBDx9/&#10;wtN3nzDkwVv1C6RfsN8OfPn5C243YBx39BugemCODdN7cm7tweApEzLpDyqbivtLiUTUhoIzmiwP&#10;FlUISLWwmYrb/t5KIm++9PRbGfGvfD9phvithccpbWK5wMobM5CB1gy7iAfB11okWZLPqeMWEwRF&#10;LURCu4M6SLTujio0RWbEuJ5S9kOctWBGYa7e2kWAtGuDH1ImhVD35yizELJTBGh9Q79csF03tC2v&#10;qZDmgYwAsNBhm4a0tHTiLscTzgmWtxbWW1o9zMmsyJynKkA6JtqkEluElWI1LgEnNkZukoAW/HCd&#10;MYRbYQqGJGxbcxZA8PX63uvH7hDI90KKp2wDNZ+MT0LT5q5baYFV8U1/P/cfzhb/MKPcsq4N6Yjn&#10;Jd1NkLDUda3VyAgV0RFu2XIgGML4C0FFXKBSVAWvGgGxlDKyFU+Xd76VkZJK6/I2QYLTx8tq6/ck&#10;AgkoCkvz9l1wxxHi3FqRmOpnqK0wFwqDafgOqBtaGkKGe5KgPnuezjaBCW2Dfw/hkCpiMZBgGYtz&#10;DsZVChASUlE0cXJS2FEUQIlhSSokFHzrmMnVnfkoIkZHnrAOSxocy31KhEX3PrhRHgoL7EWGEFjq&#10;bYaO6ICG48LpsCEyDAwXJ1qcHdfmOOYl99yTh1NinKzeyuomocJQGEk14EUqDNTpiDhfwCc8OSkn&#10;5HOTP0j9rqyCAwZs4gEdRoQlx2EFhBC/ed4OT7aYolwJAoA7biRpUuuZc51+iLOgi4Tjg4G7VngM&#10;FVYYfgu8z3EqsSHjuOBT+ynE/tzIr2dBWBenReHWi2JdjboYWxVomcmcztV0YoT00ny+Girhx/VJ&#10;FPDKIuM1DYwp0FBsHtjwNUynh5aOSVN61S+Cd7eaeGUDM58DL0+yiutudKjm2lOFdZNYT3JZBZCO&#10;lIcnWVclubJcV2LvZwYcLKPSRlkqkIqwInlVLXuOzCAIVK2fNJTBAHN0s0cuxJwdu+42RbPABsWv&#10;lIXRmWj3eiUOJw4VJyp48Z5TsQPlbLPBHUqciD3xc87kbTmRVEDZf4p81jP8/DyT1+aYtZJKT7iR&#10;Zy/LM8m7Tocmku279PVmXb1DZPwj18r7ipIPamyTme2ce8yJhoZO1Keup+kQT9WHuhrAYHZdFi92&#10;L6sMWrUtuhcqpVOMH44kVpUqx+NYzOIymWQ9iTVoGMvF4Mntw/CI3lX2nzlHfqbD7+loZe8l067o&#10;A+Jl9HMWp4PDtG8bNp2WGa7D0YvnQF1Ffc5qcHAaXzP1MSj2wwIVz/cbHh+ueHx4wPXhit4aHh6v&#10;6JtYH+ObK0/ePiEz6VldkZmzYx6QQ9DaHZft4vdwXLFdzBi2bMOOcQzsx4AeByCWiT8mnbIGJ6FM&#10;9tlaa9bqb4yQR1IDRh4cn8rLK00mWqsaxxHCPHBLTs+nzEVr0DFCbtpYAHml6fip54aTmTilVYZm&#10;EoYK8i4dRHMalNspTL5Eb6lmMRpV2F1LzvQ05ZPEwM5PIv1arSdy2Zv1356gszP4hesNaZlo6hOB&#10;R8bDiAHFSs79pZcAlEWcI2SBHRTVLX6QNppqwDGyLEP3mOXzlb+yXCHoA+rGem17uRZyDQAAIABJ&#10;REFUgMAvQL3wTuJTGsmtdWgbgA4vtWAQzK5Ot8rtlpQm3EOmj2UCz/QuUY7hzYJbYswIYbRowQjq&#10;K8vnxf6I6m2bfx92Meygc/A4cJ8HDlUM9ctyRfDYOt51C2C82y54bA19qGGjAJe2eeChVC8k5CwI&#10;4HjE3bOFWGMAULyyCsRRe7q3huu2oUGxH8OCvGMuOKNzmkMqWijmvVpRfdbS5iLKJBqkPDT5RD4N&#10;22PoBMuxodpvkTUOaoYMvHlIrchirqc5fDvvw3BcsN71GkkJIhWaLmFdt6h7ygoJ75hGHcAJZvWl&#10;Sz7v3J97d80rdbQCsFDt9NVH8f0I5gY/zr/JIEiL5BfkD6lP2z/TjiDeesNdETgdZ3Ka48yUiGdA&#10;tuaJvv91euFbr/WnsMN11Uk4f6yLsF9A7zTvlYaRBBhfp1+i6MRnnWsadE7vIndW/pvKQeyx2ozk&#10;fVofo+5FIFegv1Z2E+xKUeM6QIzpfqFqx7pBNIKhewDG5VJhYRiqHsTYcdvvuO07jjH8rrSEv6G8&#10;xnVG9CMYraW/muCANPS24XJ9wsO7D/j06Xt8+vQdvv/V93j38T3QO/bjjpdvX6HHYa1BVYG4g+eC&#10;y8cfcHn3Eb/+7gHff3jA7fgJt2+/4OX5F/zy+Y/44x8Ft9sLjrFhzgOqiuM4MI4d45iR+FEWhayA&#10;MF5q/iFvX8Q7REUy25xJ+gAYxAi5EsfgMFZkAoVO11kNzpQ3dHiHHPb1XbydVJNm8B/DdTTvn2EK&#10;NFrP7iHRmqoJ/LJJYBxo0tG3Cx6ePuLx6QMu/YqhAswBmQNbU1weBf/HP/0t/u7v/x7fvh3obcP1&#10;+oDt+oR//8Mv+C//9Z+x+x5buwATmN++Yt7vUAUuD48QDEzdcb/vro8oaOYEJis5RuFVxOdKw/5P&#10;DeQ15w+F69nzTEbU4GRxtpngYjK80tLJ0F7oTaMjUaXBiQhtN+qvYq2KW/e2ZOR1PkVpNyninSAi&#10;4aHoXUi6qjKIfonAKzWsEQAqPfjeK+7p8jn2Wnl3kf71JZAMPJYnofTTpw5lvBxo3aqGeLk9W0Hb&#10;Zd8uxXR4JrRLMVPSRxxuyzwCkHkKmhNKLjIc9QDmoEOShJxCn6DjhX8k5GD0VA4ohFtu1zJ37feU&#10;6Ymq9h6N4myHEAJY2VOyBAbOfJzbqM6KWHQ8Hb+n2ThjbYx2rgfu0ymi1RAz5ILRKUIgRhp8zC15&#10;DjrK0gwQYexTmQkvc1Vyyka4mEUhKntUSedj+Z4RxsmxoMkc64sBIogTW/QfKyXrq17xCuw4//3G&#10;q6oWFJYRkGFf0MpAqrCO6b2SBlZNoOLPtST+GZmJ3sdwVDgoaIyZw9mUm2HSHLzQV3p32kHBeZ9f&#10;GloXCC8JhX1nkhtBUfwmy6uWC6bxvR5v/asyfpp1weilfi8Nf1kQiUJRi7IGKDp6tJUxWI858+6V&#10;qFVNGrUe1ZnRbNfuFqVGNLL1uFfuZeiw9gXTHAoSfZLhfbld7CxAS6YdBr5H85MHrxCCFvgJUvHw&#10;c67GtQSffOslATfyqdbYg5jwrbD1MUXAlNH1jHSdy6RW7pQZyeW9DJCWKQHr8Rz0yCx5lsVzvFxb&#10;XEqGqPB8tVdm79PgmE6LKQ+q82TZBCcsdCqnbxmfI5taeZKWst52ei6/n85rzQ9ANVHrkYMs0bKG&#10;EXLajG6TL0vmi/MfwrjLBm157wNxTQSWfaGZncey0EUEsdVNGFmURpRt5M9JJ8J7VLQFnq5gfA17&#10;axEhgGzgpdWLUkIehzIUSZKXjnl5tOFPN56vWSkDUD4IRLaEmcNDvHKPDuVZtPumDTK3cMiH3Xra&#10;SjjhedlosxZQEJ/bedcSKPCqvM7Ml7rzSnaVPZxfQSxn0FaInbiD6xznajHSCk58uT629MdGByoO&#10;li+SL8VSXi1bFpogjsnZyPaxGMioq2JbOdBoHyVA7cLcAtBFxjjf5YXRfC8XW2V8re7jeufpu7mX&#10;M+Uv3MSNBFVgHlblg1I5AYEHGFMHyLUBbbpOWpwDTelE5vdayCFVu2icCSiq00rx+8ZHMCQD7nQS&#10;cC+9CazDvZ2vBUUSTtQlX8GgtcQhvt/t/pb7bm2k9v3A9X7D9br5zwUPj094eLxivx+433fs+wgD&#10;KTCCOr8HtKkfjTFx33fcbzc8XK94fHrAw8MD2uWKox/ofeDYun/3gB509FCP0AWOquJV3rwcfZTA&#10;qCdKSMHhPHLogJW6VmVSxCvU0+GKxKIFfgDPL+UesyYBhcpEU8HULapJIMj1OatWn1dah4pgoGF3&#10;oagt2SdrR+A6I6ZiOiZ3QTgDoTUlxn4Llb+Z7I3NKMx5MmcBge3NvuDyIy7VWCQPACaDOa1JhAJS&#10;RpOfFhguL6HuguRHjuesWLb8Ir/UMapvfEXFnuCbxjZ70iaFKOd33TQVOyDuWCjBnMXR2wToDdI6&#10;RNiW1T60BDImI3XMsYdOFDGHkshGGAxWoTW/nBOC1je0MTA8MNEZjPU+6zpGJPEJEAFW9lEf0/QN&#10;2uFjDDzfbtjHwD4HdlUPTtgF2RdpeOwdT9uGp+2Cp+sFV+m4KNA6zPbw/VVZw5wvCDMvnTc5j+dF&#10;4+OwvXCPvBdvHAPk19bCxGFFuexJFsbXG9AkdDcRLxSnv4JHT70YlvTEe24UWpx25PdOw/5OY9Ib&#10;NPgu7axRbRmVsPlCF4FRigDRkk5aJvlY8II6DPVfw7UIkiHXl76EdHgaqFN+CWCVKDwDaOK1Iio9&#10;qwxEGeevvbgH8rVCNAXGhe6Wh329i91TzkYQvm+RtA809l7kezxXFedCj/GF+kvZq1I/tNfUuVSb&#10;nl+z+CoqfDK5TV7pkxnQeS0r+FecqgIoyTL57Zosw+RXe58wDAfGCTd5BuxSoKgQP+lJC+sW/Aco&#10;kPtDTq1nu6Psr8oKoC3yhAGPyOYGIFMBb9PrMUrsx47bblUYt/uO230PfaJB4u4cQDMQuMzr8qdl&#10;W0iFYIo5PLeHB7z7+BGffvgB3//4K7z/9B2uD48QAPvzHePbHb8Mxf12w+3lBt0NX3rvkOsF7fGC&#10;h8cHPH36Fd798Bv8/d//Dfbxn/Dz5z/h+rTh55//bOerVkm27ztutxu+fXuGfpu4328mHVrzoAVP&#10;a0Eo8x8RDxgfgFVrEII1iBG6BBTR1cXPe44J5vOQwwwPZJi/KSvYpzFfqHexSH1dg5dDrW3otXc8&#10;Ngv4zDGy464qRDZcLhf0h+aJKw+4XD9g2x7QoLhcLrheNly2C/bjAVNveP/0ER8eP2CTgfsxcAzF&#10;RQcwDuzPd4g2XB7f4+HjDxjzjv3bM3Qe0DGA7ndETPJdAMcs+m62962J9YnjhY+576XqOoUTLD/n&#10;UVb6r1rMK42nzLXSpdZ/W+F3DGQ0XtxudOA9HzGFVTvu+O/uX/dKmuY6RGsdbJXL+a1dmOuBlPFN&#10;rLNCdPvxSNjyeuu9t2DFtwpvLpBiK7jQ6UJB8v1TXnTx1nMDEzvQNlwey9huY205uJwArOko8YmO&#10;OVwos7wps62rUR+ooIooCaQ+5AqjOjEp/L4NSJYvcGNAGF+tNUStrlREQ3xvDVRkNGjOCWk9xlVm&#10;IrUWhiCdgy0cagS+rpNRSeGRVQlHeSst3bcU2hQsrvs3eGSzyxIEUhSYgc6ynNfGmiFgmtSLTJOs&#10;iBh2qRAZaHFMlBez4EmA+d0UrtmfsQjok0OlOlmqo1EDI9iOxtl4GCPsT6/2HpW0meOhwLy+qKAp&#10;gVw/ozIYz2viZ1FwDZ80DSvNs7USYvGzYK9YQTitfV9U+kP14VnJhIpl0nUa3lqzDGtGtzEbKlfV&#10;kWV/N3SxfpJcejpuc828lEmdUYUjmhCjMcZ9GiYtc6aTeqaNlwmrUFh2l31phiMomK0LxTlGzL1k&#10;i3hlFFvy1ExBJZ8IdPDzE/ZsnkEP9XLpVHq4Ll+KM/dQQP07YWjAaJ9GuGWYlWBbYFrNbnWlg1mp&#10;zNaFO2jjzPCaWYFswBTU7s6Z5RVjSOw1aK6qQZK0T95mtNsCKdj6IxYUe651WI4JPqcJTqTStPCY&#10;wiPJM6DR7u5sS+X48LUXxzfXAvJmz7p5A2hJk4BEtgJHLWMAQKGhCL7E3n0dqxZSGJvLdTo2PTDm&#10;3rmklkIrxMzEdUEX9USVhFU4zUE4Szj9wNZ0XKGfj8HDg0WpqcWSl7ZDoIEkULHsYu6RPfbZwxRc&#10;dcgW7s+JRlzRATOQ1RWfAJafYeX18REQMkMjQy2zZtT7ehrMGdCx+3E6RDJrnpVhxlqct2DG3xaS&#10;cKdHiaKpTshkIIaywi+OVL+3SJPvhYx25Z2A4xoXUzT0gMKzArPewCspHETzrBAVoon/EPEs3JmM&#10;PWTzGojM6gXSAPnpshL/LuH16qOkj2VpEs8t/KZuLtZWxoFdBp0OQdv8YAuxBT5umPkAc5K386h1&#10;qbKj0MrEmAqLiamrrAH8u7ME/siklv2bTGdVa0p1f0JLUPoNHSoqfYXnCG8RBD+bDrbKASgnNO8L&#10;0I7krZTj3WW1uoPOjE3LRuqQ5gbxcBip6+UKCNtfBkM2g4jl/Rq043jdBJtsEBEMnXi+veC2A/1F&#10;8P7dOzw+PuJ6veJyecDDg+J+u1twYt/R5P+j7M12JOmZLLFjpMeSSy3/1t1oCAIG0I2AEeb932Qu&#10;BKFHs/So/2+rJSszIpw0XZgdM2NktQAFUJWZHu500mj7Rgay3aAPOeLyQCyQOW47brebOS+uNx/P&#10;HAVP2xNutyuu1yva5WKHkmOmQxgkS7F1i61Rmbm+Azw8c8hm8htwo86EKXe8aS946PKUOVzNYlgq&#10;iOAleVwkQzBT0XlRc9shqERhumsjXnkif4RgqVvVpImG0TzGYtsREs7iuNYQi96DOOzbZa1AwsFF&#10;vFXROF9gYcweeZem7kUuQY9Qmqrxv9JK/B1ArDqBZgDEedXClxC3hpMk9DF+wX2Kv1KhirOqKi+G&#10;oN+32/B5pZ3CKVNuJk2A5zqMid62sO/ImxzAlnDXrB2yVca4vBzTM1hHnA2h0w5yn8Pra6iTk3/5&#10;6GOEYQztYvJowqpwtBneWCoi1PtCGd4ZrZHPB56p2dND3VXjCT2bV6i0Jji0jlPrOLeOs5+JsbHV&#10;UipIJitbR982C7ixOwN3JeRW8zMurD3KVK9U8efh9g/b8qrrOU0UW2+Q8xHtNnC57rDgJIC99PqO&#10;av5p2ai9WbRFJFs7Om7Z2SEDrffiLPE9cRnXvB2HekXrVOsBL632HbDKDTu/RC1QNFI/JS6FWum0&#10;Tr2xU+8EIpjRhcH0dBgCacMRZ6XoKoRxBDeIk04WrdAG/47gut9fgyJ3L8tPsTUrVaNQAhyfamJc&#10;zEfpR/G7i6660H08Ze9ckoak4F60diWlSOhsSn8RHITCoD3lDpLHIPGVcFxdNnfpDdTBtLImCVxU&#10;v+e98ZD8L8DpvCekuqz3uxTIhA9/UFSc/aausASic7LgrIy9p65IOLf1dnhfufWi1MCLehvmgmua&#10;+5GKWuHnEKQjmJeK057iQNl6yPwgA1Y9dr3d8Ha94brvTnmBIU5P9ndrxjPsn6BLngfEWdCetzZF&#10;HdvpjKdPn/H8+TMeP35CPx7RINj2Hde3G368vOLX37/i96/f8cf3F7z8uOLydsV+veF87vjLnz/i&#10;P/2n/wNPHz/jeFD849/Mqf5//l9/wW+//x2//rZHMFIwcT4dcD4erAXo2PHjx0vIj9Zdf9C00ZJo&#10;1M4LKkmxkewdHQUcd0quTv2It9iCZkWSCj0mxDZuX+U/LjvGwHXOcgZakcXi53dpJlAyMDOH4nw+&#10;43Q64+l8xulwwmE74nazOZ0ej9jRcNkVr7viOjZMafjP//V3/Pcviokj3q4Dr5cr+u0Ntx8vuL58&#10;sZZBh2f0w4b9+oLr7RuG3jDFqni6qPnmQ0AjqCFsR+rrRe4vtsEd/ab+kzqGgUfL+JWKV/vjva5U&#10;PovdV32k6XdJfm06oWWzWCKFHeh9AMBk3ZxfEXUhL60Fpf+7m5e1sR7OSxFBtFz3wmjsGa3a6/od&#10;Fqjk9WT9yfPjvlQb7+bGu8ULIRqsi4Tj9YS109Xm/h22lrrjkZXf1hYndo+H+tzwH3M9gBNIIuE4&#10;oVjrBAayHFRz1CjwfYcHLYyGAaRjypWQFWgmhW1jU+mnwxIVIV2ILmsuhnYaY4kgBPL9J51nGn27&#10;chQEcnAjE1E9Iw9lXprQoBDNntvF6VuU7XAw8poAOpyRKR1lqavElBaiLBsS30ngHRlABDnKWghL&#10;ztc3PfdkgdV7ghdkhYMA4dyDa4mxpju429dFIHBe93oTAETmFB+mQ62MFnD0KyLh6Aq4+HdWQu2K&#10;MPvLlWBA6jEzskJUga4rXlF56D1hbA4IGsqJG+JmrbYRCkbMFRpGFBIS7oylsJflu1A07/anMisB&#10;yegneA/SuUS5czhxPDteG9DeEzVS4OiKdlMhbL/gc2Ego9EZIcnstCpUU7zaxwR30JfAS/e4r0jH&#10;JdkZB16mmJQRDwYWJdXqOyD6fz91OIoL31WxqPwdgLUqKD0ok879d8dXqXCEB21hC6KSl++QpNky&#10;1UpHyzviD98MJZ2OVLQkl1vprthFuSb/OcqZCelYgENyQqdJjPfGf/LMGdvh44TTtcIMDpMKWPLf&#10;laoAZOm0ogTYEl9qwDSUIxpj96uUlW8omDmRGTV00M5p2bFTCLdKEBIONtGaTU3adRpwfiEV+Gge&#10;DywwcdmoXpXxLjvb+l7YfLWqv84/F1RfpUdUizleMMBC55Y9lweES5V9Ps8xbpA20JpVZijgFYFW&#10;DypBk/6kKqa3pBC2ZYhtSIWIn9Y1W4p5pRWDdjaJGftDZXMGvc7ABcqcVYrB5UDhG7p+H30Nq+wh&#10;zAJZtC6i8EK529/3+xBDOGyWqoq7J3Juus6Tzy9JS64rFJlf5xt4onS0+Jx8rWzFlLq8OXBbPobI&#10;otLMWJP42/6ivMxkcNJ9yi7OF0g+z1aKOW7qV3bVdYiZfIbLsLFtT+goIv+NjN+QDYZfpnclX7ZR&#10;rb6Q7S6qfGdlLj9x6DPcMcdkHgBjen9ctgVqVplkb/FqLjWmEckY3B+Sg+T6GM4ufiQ7P2NO7LsC&#10;eMVtH9gORxwPRxy2I47nM/p2QO9XC07cdtD3opie6Zd8jPr0Pib0YhmYvb/h4XTCw+MDeu/YDgdz&#10;iPaOfd9xuw3st4GdBxWqGzJDobIDOqAyQB1BZsfU7mf3de/zT3xN2M7IzCCZibXGETvYWN14jLmz&#10;WqzoT2mYITAqdJmibykMt6ejrPKCwnXDdNiboQbLeCTeK3HKE2kmylkoNsFwjpYKnkBcrlJgGXea&#10;zxmiBMmUj4C5nKm3EGZSHi9MrMA3oNSSVwgJtBrzBNfdteAbXFfVnYI3A2kbpLJxb6tGlrhKBD8D&#10;7T0xSeN9xgeCx6lC/fsp4sEohLOvgs2e6WBinIkLS1oYbB2yGPEu+2Sm7lzY/YRXHsP55LZhuC3B&#10;BAGSmNGq0dbubaUiwbAJNmk4yhZtWDYIDtJwag3n1nDqHRu7IVB+tYa+HbAdDjhsG9Can2GxlzWT&#10;/6pVcLjHvrWO7dCi5cXttlMLMAg3CTxIHUuiVQYU5oxhYkfFY39x2PNiPI/+BFZSBIDubAbqfyop&#10;A9Q5MwPdRoez9Ignwvh4ZPdV5vq86J9oIuFcEte5Fh1fUp4CqUtLGStwvOJm4TtJuObkDcenMyWR&#10;0kc8tJIy72AFlb4QdJV+m5Cqy9TKpfiDCVkJs6K+0BkeGkLSeeUeIccVWQyv66sisSCYyLoV8H27&#10;o1JQB0nI6XJ91enqzDRGWO/JedT3VYxNu4H8KX0p6sjJfc36bEU6aKmL1YpQ07Mo2UPX5rhFT0vd&#10;ielz/g52AwFAXRfA2j6a+lusUd7Bm/pR2GmCEGaRMe7zmmpscVfgNhX7sNaSt90qPIM8kDV4TObq&#10;4v+aoHdv34aGjg2Wc+78BWYHHQ4nPDx+wIfPf8Hzpz/j8fmDVYHNAVyB128v+PXXL/gv/+MX/PLl&#10;B3779oZ/+W//hl9//w1vb1/wH/7Xf8J//N//N7ztE+gdh0PHlIbT8YiH8wlbbxj7zZMKprXJ96q5&#10;ue/OvxzTva2hAlGBS/kZ+6PZipxYSdxgwqbkA7E39KeSkmoy13Q9IHEtq9RogzLpccae5dkYgfdO&#10;M7sqZHK/J9q24fR4xtPjM55OT3joR4h2jGvD5Wb4orPh9XrBj9cb3n5crXVn3/DrL1/xx3cFtg8m&#10;t/Yr2n6B3G6m//YD5HBA3xq2YfveNk8I8gQAg6kftOx+RcNUOuYBZWvyQFxN/ffuQ+rNg8SdBpmo&#10;okmlqXdo+UkeSd5WbJ54SfLZrH6oyc0Ngm5J6rJB2gHwIEZrB7DyOvify4KsIvPXzHvfvWEQ9TCi&#10;SfDnBT6zrOeeB2YwnYmz96Kw3I6kZq6d8DQBTnuKPp30bcMTMasdT0lmyVxMwilnZBSGW2eiqQCk&#10;0MlWFwScKvPP1hWZ0uDXpo/prWUsoSWFY2aBy6IkGYHnIlXEWkq0ck3pMHFm0sQy1SSdXyFNuDp3&#10;bksg9brpZB32g3O7W1thEMu6eS8ZQmyQGbT3H0LNHtHArro23hnZiP63FkLSggRUuO6XvihUdFBo&#10;uSa5cupL8TwFVSg99REJOgGFui5DLvtds/+TsbuD2VsH1KBQbkpRfqiwFMdFxdPKXN4ZE8sC6m6s&#10;gSR7NjM5ckr2S2905K9jUAFo2qL1DgNBqXQgs40Ji0ZBktFxA40FMgRp9NCwAczRzwMFc55rzj0X&#10;W/c7GFMYfa7uxB7lwhL/KzO2n+QH2RIity2eEu53GhgBcwWm0FlYMpXhilBgpB9k6fNMNmvOTGkN&#10;7Z0jiUoDeYv9m6AxQ+d0rrPSXRx4u6COFCUhKxcq46+KeH02+MPdkDXzNwBU8E7L/BO2ClNys3xU&#10;VKGNjkynJa9K43gBUcfzFd9JjmXvJ1tpeOuuwqPrhlc8Q4xffinBJ6PJte8noS6VXguTWswI0r2W&#10;jePrmqywhXpGUnM+Y3AbZZ1VApANh6D2/Q6DsSISgJQFDs/6XrW/O5VZ523SBAOCiZGwzCk4WO3Z&#10;RpxUhepwn7i4o0yW9n1EOGktlNIlE4U0y7OWgy+Rh/tavApKwax5KRievCGoTFMhI+4bP7D7on2i&#10;AsLDw0D6Uox5g7kVFarkdc0qK6TiU+Lp0OFnD+i6T2xZuRCegOpMrDlo09Kyg+VF33Nn0lBr8UL4&#10;+Mpl2et/5yN3f4acpJPU8P3+mZTtxLd1wHCc8bMMsTId8Rcvwat3j2n5UWQqv33HswrPU0DftcH0&#10;Z6iw3002WzH533XUZE6oToI6vYoLsWLy5Zj7+v3K61znnZzfOu8qA8LwQzoJmjvbFhmHimOpd6iK&#10;tYzh+B54U2i0rUqe6TUFaiaZ9cS1Vix9buh9AGIV0lNKWynirKoFM9QqEriO5NkFD9Sd5ZW3eRaC&#10;quJ6m9jnFe06cDwMHI8Dp8MJrXc8PFgQojWrpoiCs0a9rKCC874x1Q9t3DH2GVmZp/MRx+MRj4+P&#10;mFNx23e8/ngDrjfs+zBDZ6LoUhbICCeBV5pN7Nbqq7Vo71TRrKBzzM162jev3jRe2sijC/Ko0lni&#10;+KrOLxwJGKyYM9uAmpTB4iCKhKDYDyCTWFJnUQ/4qXiWt3ObXuVgkKAEPplQaKiN2hUAz/DheVnl&#10;VYa3EShW44VKd9mqO4cDLACTEs/QWFKHS4YKJjHldQ1aSHqNUe7ZZgYjfrKR1kqDgQrC3l2V5cDp&#10;CjQG5wF4lj8rccVhZ4anuo5vB0MnKwubTgSQbrgEwWwKE64K9WqNcLMpIhjFPWHmrDn0BQyoMzGl&#10;tQ0T8L7zGWic3rZxHzPOxqAtxUBxEzuPYmuCTawNgwUzBEfpOLLSnG20FP73ht4P6IcDaFvHES+S&#10;a0es376Q3rCJtVLZx8B+u2HMgYmJraeDf7pDjMGCbdscPoohDWPfS+BECj0m/QnPahKzq+uZFUr6&#10;hILoHhs3fS8dz1W85Q3obJ3YvZI5xMKiRtg6onWU/27/km9YO6kib0jvfo8Fxksguco8kKYSb6t8&#10;XK+U/vpUgyClrVKdvL2D6lLILqVSkpORSktFZ2AbxsqDgg2WomPqHPwJt+PSLmsxtWqqZeqC3E2S&#10;QpU8SNal1bHutTG+u3yly//6DsD341RZkH9TETGBt/giYs5cm3+vuJuer9cdAopm9jyAqGzW9V5D&#10;3VkWXZJIXL6olQUWmrn7lD2kn4/7CPonECC/gwI3Jn0wZicU7JzqdmPa/PsErkNxHQOX245r8C1b&#10;e/Atngsgfq5Ps3/N6aa1ho6Gg3ZYc0ZEazWB4Hw84+n5I54//glPzx9wPp9x6A0yB/bbFd//+AO/&#10;/tvv+OXvX/DL1wt++37D33/5gd++/MCYF7xcJl6uE//6y+84Pf9PXAEczw94vbyhbx3b1i0PwCs0&#10;RSfGbWDfB95eX3G9XpDJuS3OL1AFxgAs+YxyqOKeIIJWgYcrLlffWNVvTLaunW0UpcWe8p5sVdUi&#10;aSOd4VrujzlMxa4DvYu3H+w4nx7w+PwBD8dHHNsJehNcd8FlF1zaCaon7DfB9+9veP3+DeN6w+F4&#10;xuPDJ5wejminDZd94HTueD4+Qa9njB8/cBk7FMNaK+qAYqK1DYfthKbdu7nQXxXpnEEkGaCUoAWC&#10;lj5Vrjlw+A67F72fY7E9wP+PT5Ub6zZqJCGafLMAhjCAIZvpFLoBs0N6Q5MteEG1L5jIOFdCrbOI&#10;tWr4FF2/i3ZtZofA/SJrldXKsGRZDOH7XjrZp0ElAxni19ZE2XJ3sflqAEOEwZ0OSAdgZ1qKMpAh&#10;4grcHSOGlMRSV5JV37VpMeLUyIKO9jvvYGmClYnGoUgAJXvTfjLzrTq8XP2Od7U5vTdeFoSydYdF&#10;jh15G0v8ZZnfLBmcdYtSCcm/bVZ5aEpdX4hcZ6DZliOjoxT+QAsh4TvrXW0XRIj6AAAgAElEQVSS&#10;mXC9nBsZC3t/3uOJKYUUpCnY7vcg+WR17RSnclnH/TOxf4tTQxOHA17lyYJHla8YWGncG1zpJGie&#10;NTYZ6Yt/BU/Ke3i+BIUuuNdxc1XCqPpwHam45f8az96L/syeYfTX3+FKNO+OfvbC0l/LbxsYUbZJ&#10;JZtBiuBKhih26K8KxIWdLgB04ef8Jh0lGrRly8mNCVajq3JJHL/PqBBBOpmga7eVytgr7LgH0jzD&#10;keBXlKHMjuCEoneaO9XdMdBYBaLlh6rxKVU/d7XMSHxMmHFjHQNScCtmtNwKXPN5mo+SEX7fZ+cx&#10;VCYmcYaKnysCtqZ0JkYoWBLeBYMC9vfQBJABINHwPywoWHWRoFvLyqWyYgee2wFIkeXlLYW6t97R&#10;8t6g55+wawrJOn8aO3RYU6janqrvo+NuKA3cI67f/k7limdbMFMuFaqGzIQIo4KKW00ZJ4BiOenA&#10;ElcUa4siZmoueB/KTnF+VVmNdPQFzAQhkwxVC88rm6Z+jUojy4t5zeA0gpcFuJHOFvVNUVWMYeN2&#10;P/i2qWBO9m+fOWVhBQazmnXZg+yLnPtd5Z7JLCUEC+bkfnKFd+IgcOidTNGEx0og0/pqD4UMhNLS&#10;RK09DeUaYA4CSTkr4r2QfdNUFU2xVEgKxCtfUhAJeCihOYCi164I2LqmyktRRek2mLvMe5R7i4Kv&#10;1G9Wh2rA4V6klw0iPlTnx6o/IL6LwbQEk5DyId9sP1dZWiYmd9cXWuC8yryjrc59z/1YfsKifhb+&#10;IoG39wHllDM1e9A+qcMlbsYP8heno2DNDhfijjLBJiEa9O6vC9jL/VxCZyD+12AB+Z85RkXqejWr&#10;yJxfLno39xOC3pEVGQKvXjhCxg1jCmQOL7UWAHkAoPjaaqVSbZcYwc3gOYV/skVVwNnw6jL9fIzj&#10;jtPxhMPxiMPxgN5tfvt+wxh7nIXFc5M4rwXEasGK/WXH6+sPnM5HPD094U+f/4TT6Yjj8RT8Oc6g&#10;ANCmBzrFDBlD5Bb/zD6YVt0JHjbsiF3kg0Pe4NK6ywVgDsGUYTRNnVspQzyJqxqDUvgn1LL354yy&#10;eCZskT/WgHdwNPVWAKXdmK154iYdYDscZDAcTSA6KSGQyR+mYKmf/UD4kQbE5+RKVd0Spxu21FKg&#10;abHdC/wcJtyTAoDA72jLqrwSj4TOG3QrSfsrl3DeE1lroAoQY/Jt9nw+ya5a1JcXmy14IwzOrcGC&#10;FnfBjmjtIKD93HYQ4j5ubctgQYEs6JlG/2qBNusPz8oK13PEshFp8pgDz7JCx9jN6d4Et91xSi2A&#10;sY89Ahmz6OfELfaY37zq4tAaDgJs0uysDDT03g2fxM+y2Lbkw9FOE5FI2XqhhYI31JmSnvwgXijG&#10;aFaVMhX7PtjiO3S6CQWk21w2c0ncrjt2ALtm5KT6FQROq2rneEIt2GMBYPj5ZMrJGdpMf6jx4Fuv&#10;thT1INHEgNHNvmQlYxErhhbes79l200e8t1YPYoaxODmuN7h99FJJpJVG0EnSLttUSdJ40mwjsiC&#10;1F1T51mYjRb54i8LWlIASN+OlH/UqUIfKLyAkxKxxJhKv4zbpzohq+3AOUJowIX+UpSreE1NyEld&#10;IOUoxxOX+amX5orsOU1bOFfgAZrqD7n7fa7ri/f5xWj5B0HaJ8W+ZnUCv6m8kUkRgbb3bTJpC7Hi&#10;ymVi0ZHoKMw9ZYPC6vPgGwPcd+usKoF6wJG8jhMX0O5lsOKeF9ORoKKeJ2Jt465z4rLveLteraXU&#10;bffztmwVEcTwdncWX+2l/Z3JGbZnp+1o/5szuPcjHh6e8PzhAz5++oiHhzO23rC1DlyuePv2HV9/&#10;+w1ffvsNry8X/Hi54uXlhtOh429/+ozT+c/49PwRl7cb/uX//m94u13x5eU7/vZP/wS0jtPpiIfz&#10;GafDATfaqtKxzx1jDLy9veFyubj90PLcrtwpzOm24MgkV/LSmQI6ZZR/11wWLkGIImR5NmgGMWaR&#10;9widqPIgjftnaLQupEH72fxLE/2w4Xg84uHhjPP5AefTI6Ad+21ivwpuesDYzpDHT5DDA3Y5WLvD&#10;fcdUxXY+4sNfP+Gv//xP2M4P+PXXbzg9P+H580dcv77h2/8z8frHFXNeIQpcr0fcrhfcbjsaDmjb&#10;AbrfMHW3xEqdAZ+C0AVP+Xvyhvfts1Z9Prp0kFar7kDdcbFdc/x3F+v+cPzgJc6zvDKmNwtiQDYA&#10;HsTwwEaTbvfxuTJk9WMsay/wENdLebQCb2ZSRaaADGRr0RA49WXv15dOHvz0U1sFSuFF/qmenGoT&#10;QsTtejtnpvsh50w2aY7DEcjITBdfAHlxvM6v6XtjEkJj4X4yPvkieBbQaAohfpf/a7SUqo58P4XZ&#10;xm4SWWtwgqWiyIPJDWBZhmQHd85UmOfEAIoziXNnprArvc60p0aO5qI0ZMClwipXpiqYQ0LBnQET&#10;RTgKfKOZ3U+9vbOlCGisagqRosAHgwwnOzcD+UvZgMW5IOsjuH809uxuj8vcUeZDZS1hksobDcBR&#10;tB7Cv3lfUozpQSmHCjNhgazsaukgyC+zPC+dWJpwUpRKIC34J9wNVO0uM+15lwsJCHgmQKV1ESt7&#10;TCcWBb7CurLxDcxAaPHObC1MM0nsEKZEJqRgMzhY9LIXZyVbsSEEp0Uvfc3xjnW3A5+RWUVxuJ16&#10;4KDsIwrITZlhBNcNDpaPB4NdFfp4tpRBBk8EEOenaD7AXpnJsDX/3Su9Y7jQd+bvWVecj0xxGiDd&#10;ZgCFyoJFxvVunsmwV6cvAjdWFk1B6H9Vp5ksI+bvjgPZX5r3avibDETWgoyGlPEsQW8dvVnkvh4O&#10;PyJjn4ZI3dRUBavitH60yAq/JyIDhUpIO0j4CsRLaPheJF2I97b3DEg+nYGaVgVEDlF1F++tT0ci&#10;FQUqLpVX2+GYNZNp2allDXerj61QvjP2t8B04aVuqCpxTMiAgkc2pSO4RZsp8vsuAjDb2GFu/L2/&#10;O6zV+A7HSZVUADsTq5nBwcpIgQK9RRXVLIZXyD2HZ+8HG3NovM/ziyC2S4n4xWASJEnWPVcFek88&#10;GoNjWRYZAzg2AzvItJj1AOBnBZAXsdIjGq1gjOFnAtqcmYFkGR0t8IgFnORf5lTmKVcVJydGQV/K&#10;s1ZwP/WHglOO9rWFTOCk4wx5xCKy52rQrzyF46buBkE5/JpPFKLhEheO87NP0eUK3tbgRLBfWZ+L&#10;xSHnBHfOVqgQWKolA4fzJKso+sV9Nrg9ruVMjXQIUV4aj/DWLZB8LatuYtrFqSLLDqz6DWX0T0Go&#10;y8WalVkz7m1eJlsYw0/njK6HqQq1Esv+692rufyMutmaObKluVM7q702WNtXtsNhO8MlW9SNBPEs&#10;cwFcN7M+zQh9jfB2x10TXK9XXC8XTAWenx/xcD7j+fkRYwzcble8XS643W4YYKtDP0yyynvX7RkH&#10;e319xe12xe12xccPn/D49ITT6eg0qrherd3ULTJUO1h9ovA+zn6uiELtTJaZhyIClAf30lmBOS0Q&#10;PG0y4u26jF64f6Wdz1Jhm2Px79HE+ZOGHGaVLXkm9WDTDT2Y7+OHoBdgZw9/WEa9iMsF93zr8O+F&#10;jxTa62qHRYu4ECDvSObM5IFYqUjYsalb71CkXulEB7o5pstqJrMFvdVASbAPugJSKYoAm4SbAMvH&#10;pxy6MeWsJhsKuRxnBrjd6JUS4ZRw2PDahFq7ER3AJkZLTayPiXTItgMdLuXyoFSFyWbx9ql2Fpln&#10;9U9reUg9Q/rm6o3xq3EbGH64t1UAaOiGAqB3hYhiv+3uSNzte+9pbedjDOjc3Q7woANaVBK01nDs&#10;Dafe8NC7ZTPDKka6BzG2bUPvm+FAs7NG1O2m7bBBBBhzDz64bRvmmNj34XvhthlYVYvAdyJR7w3S&#10;jpiquN0umOMuYaObrJ3Tqsh6azgeN8tIl5lnJVI3jRw3+h3c0TaHVbZBMLwyULrpwxCx4AQxyMlB&#10;AQzHXPuePoQ8t4v7vdgvi/DzQAQETd0RK6yeQrmv6oTW05YJM402k6D4UjQCqeZ8pA7helmjDCQZ&#10;zZAPqd/ne5fZ6DojOB3Xs35cdENghycvenTQG4PE9glHczjpilykHEGlbwXUzzijHnUnF1e9HJnc&#10;VLWlourYfS2CEmkPV3+TRHAuYUI5t+7VvLsewYIC05AuwSDzDAH4WgqojV9wFcK1AtW5GgHvEAUN&#10;2R5KgdDAUW8CeXOOkbKBDLMmZcTjEbEuo2qBcYEBZXnVXe71n+H+mwlgigUXd7VAxtu+48f1hutt&#10;4LY7rTo/hfOiYGkOZ1KUsr2ey0204XpFA3DAYTvj/PCMD8+f8OnDJ/zp4wecziccekfXibfLG758&#10;+YKXb99xeX3D2Hdcble8vL7icnlDF+ChH3HeNmu71xsOxwMePjzh4fER0ho+f/yEj8/POJ9OmLcb&#10;5jDesu+76UbXK8a+G6y7+UQY2FKBJX70YJGux4pvj657A8oxP1cUdraftIZtMx6der+ia4sqPXWZ&#10;JCh8IdGeo4dsTBdR4g0rAbsojn3D0/kRHz484ePzM3o7YAzgx3XipoL+8Ijj6Qly/oCnz39D2864&#10;XExWjLahTcHThyc8PT/jT//wNxyenvBDJx4/PuLzn5/wHQMvv03crt/RTidsjw+A7NivF1y+fcXp&#10;+IhtO0H7ZkH8fXq1o5+5HChIIVH6BPkCU/+Xn+JuxffkXfX6z595F8TQ9fuIx1ZadD4Wdhx9mmgQ&#10;HLBtR2yHE7bjGVOa7akYXY45i4+jm/a1+G3ITxWtmw40htkFYw42pjC+En6F4EoImYCiM76D091a&#10;i/9jvdXlt8+VwFBFJD2wHVisQVhha3aRdnX52PzMQE/azUCG/SOzj1JGSQXRzlWZ5brEBtTFLHsn&#10;JAY/2LpsdDB4ioD4KhlwFbEo8Ek+bUJqLIAEoJ7hUoAromjimf/KuXn/UfaOjQ0wJi3NmAfHSvi4&#10;fTPzwPJFq/a/tcDIBEdmLtbgCIZpP61JQfICRjIwZzZUUgTJcCjwF4VLcxOTERKQjqB376rqAe5+&#10;jyHLt8z2BvIgrrgrgVPgkxnB9d1jWo+TVrxe1QFQnXZweKrOd/ODR791ViBwrQV+rkTiDi/jiUEn&#10;JR0PmalVGSMdju9hRuPa7h46LPBCBd4dwFRG06HTzEj1eTCCOgtciQsTQIuyzaSl1rzkyjw5sExv&#10;7lFm94I4OO0ALeLRdKdmLjkzzJI+1/Wy2miy5YMWOMVjqTWuCiCQJpD9yP59RrtGk87sinIrondZ&#10;1+WFriDwjAEqC7EnYPsIBD1ONyZb6+iNmcwVJzl/L+ObwJoZgbuFI1CQjoB0zPHmBGZUERR4aYFL&#10;fUlr1hkUmOjSsDV3woLKtx/Q1ezhwbZjmmPHZ7JtgVZmvCQo1t6bnE44Dl0wx7SpFQGgE76lWInv&#10;qKDGmIoIoFmbwC1hEdOikcCSfFaGFJ4mCbl6cGAEnQXYmgUJxxj2rb9nrbqQoHPjoXI3lyDlO9hk&#10;UKDsYMB3OcjRrYypaj1cu2DGYZc5DY7XYL1CoT3lHA0Wd5hZ5qRmxrq48dM0+6a68tcgmKJxYGrw&#10;DQh4oKhOUyl6Y/DJ4MBEg+myNI3Fwn8pnzTxvpU5LTShmz/P/uWKOXfQXWGOVYSRGAkIIF/XWAOd&#10;XiH3wDnbpplCS4+dOQZMDJWetIUXS/HG1/GSTnOnQ/VY+tc6T1ctWM+90FVHuhfMsbQ7xuv8e0XA&#10;90pEdSC/U7jv3kMeOaz+vcjJcg9/iYU53MvZAvny1M0yKzD5/VRmt2ZQP0ILlP2u6BtbycGpu2kJ&#10;TNbVGfobtCn/m7TAubook7NY917hyjf1tTTw7mVDLrfgYHlPJr34GlsPfSAMx2Y9gFUV3ZMB5kgH&#10;le1HhzQm63Q3kjus6mEETnS2wYJgiFpvYjqL2NKgwysHbM69bzY3p73gva62zDGgc6A7PMYceHl5&#10;wfVyweF4wNYts/rx8dG+HxP7bTfH5wRmM367+eHBdqB96lq3/YY/vnzB6+sbzuczzqcztsOG4/GA&#10;1hv6YaC93XDbrS2VZbcPQBSekmR74Mks3eeTusfago/8z3BlulOFSQ0N6O4k9vVDis5d9xwK9paG&#10;KsYQSLN2QmEOqs2L7aOmr7kX/SWSTYK0FMPxpemEHfpoma0qBj/Di6w6kTIrR5zY3wVP41q6HAMw&#10;QLkmd3d1YLlXINHerFZ/lXnE3a53ckQHaq1wW+YS9lZ1aBKrYdsdrUzJe8lvNHQfyoIYVsXDLhM5&#10;G4EFVdT9CT6vTdA3wdwEGA1zuJ7IODkGVG52dt0E5mhWjQRWQ9rBmvs+3OY0WpYOtAG7ZiLI6NuT&#10;U8QrLZnxnLtijjy4zNC2Oho6g2hN8NgsiHE6HNAh0fnA+C2rILrpyWLBjYDjnNaeTQSsPK/bnnks&#10;PTaNz8+5+/aZrrK5w+FwPWC/3cz5p8OdJykfxr5jCM9OUtfRqLIKeA7gdNs7nPuhl9nPJqbTTM9I&#10;l24Hpkqze4fAvg+6NVxg69SUMe748vlVX4QEHOEaiy7BjJD7LlOlsVqnBR82PnPvRwm1s9isCtU8&#10;pwWCMJIaKFuqnkN9F2GLEXvC9v3Jh3S1cjd/hzvZfvYMKci3KXCFs1/u9wmpL6RJwyY1idTnKrC2&#10;iAunSt16VT1+th6HT+3S4JfJZ3k2lU2Zcj9Vlsr/ysvuf/W/Y6di38jOl1GI0OELML1d3kE9H+Su&#10;QOkM9C4kYezIOrhigVvMwm9vBTdygkX3XK4jxgvYFZoV5wUVKITv7sHcMa2F71Dguu+47Duu+8Bt&#10;mleRONyE+lfawQzS2rkfPVVkGO/EtD3urWPbDjgezzgfH3E+nLFJx3654Xw6Q8bA1y9f8Psvv+Dv&#10;//Pf8P3HjjcdeNmv+PrjB758e8G2HdE2wdt+wZwDvTU0AY7HDU/PT4AAP15+4NdffsHLt+8QKMbc&#10;cRs3CIDb7Ybr7YqdVanGrMxPgcQx4t6YrOoUNDQPpM7QFW2PV2QQx5Qxh1Wu92ZnFHmbNgEwxoRi&#10;2C4xkBcvdjTwfbVEwYqzFljq2+b6k/08H454Op7x6cMzPj094/HhjMN2BOSIT/2EKza8qWJ7eMLD&#10;80d8+PAZt73j779+w2HrOByOmLPhxw14++UFr+13HM9XfP+x49dffsN/+5df8Pb9hv37K7aHzzg/&#10;PeD8dIbIBbq/4du2YWB3Xb8BGGhdYcekkQaqI36tPjbdZCErGL2ulRl2NdLOyndIu6SM8PMPOeIa&#10;WAjGV2hI4FVcRYfhTre24XA84+HxEUMVLz9esI/h++sVfW4Tm2z3AI77kcwHML1qkQOLVT66zAu9&#10;TgrctPovfr62+D2Q6+5eb4Wf61o00/i7JlWpKUBFPrnPrnU/hwth9/dtA/2yG+Bl630LAwpaMgHd&#10;+SVQyPQDaJ31K9YsQ4fRupHCjYIrsJqZ3rG1BHwqqGZU5gHNZkyIn5WRisb9xvPNxXVl15Qtmvb3&#10;jk+FKb1Tcv6uL06Zq4BxJaDTCbMQQGaLR6ZFk0JkVVhRc5eYwxjVQAblFoL5qIaMucMYh1k6hUwQ&#10;5HvvVZB7peH+u7hGOEULIIe6v6gqfLWfbg7sz9Xwep0zshIB4glLIgFn9XMfUBj7OtFqnCeDyIwZ&#10;wjINvMQJztdwPcg4lMg6V+5f7k/uo0IlneLULUqoyfArnlJXspHtjjSd5vxpCosZP80a5BtaTnO8&#10;bpu1fJDJTGI4vFY4ww1x8ipmOFn2otN5tEAz4y0OC+N+x0/iQcFiiScTN8AAUM5lkpcsWjW3J1Q1&#10;n6gst1Q6DXkFGOwm7GwMf8Joz3mYZsaS3x5rFrG2MhySLM9ww4JyLL1cJuywoQFiezKDRiMYQQtC&#10;Vloz8AknwxsAKm38nvdWzTqQmHwaYBaLb1xxmKWBS2Wd8pPO/KQpx0vne9GObyKUnDnvlLFlQeTj&#10;hUEVHlsVqSorIkCoyUt5GC55hsErlbvkucy6qKwlNzEdTyALXRxGrK7rrYcDCs57VsQrv1IoV95Q&#10;QQgEvaPgdBimYCsQKUqIPdhZEjyzoklDlqwVg+FQZZYh+QtxQoGuav3zCXlmqEbwNI2hkKlEEH8n&#10;W1gxLG8HGc/k/wV3uHfhPIos8AKnAsyQhJL3qdq22/IZ0HLHIlhyzWeml/JLMbJtb1iJJALLdvZ3&#10;MuukUbh6WwmV5PFGH3RwCUxTJr46zgrQxNqGTOovhIQqettiTjppnHDxNu4aF1QM9gcm/t/hm2Vi&#10;lcBIwQVQdwp2ktKO+0NnH+8TJ45QHkP2OAqADkbno0g+xnY9oW+kIODEQHlJ4GXlmK2lZkROb6Wi&#10;d0OlE1jDYQkgqsJ4oGI853KwMnR7PqvRrM2OugHcg0HwsXCKasIKSws2MwzZ0jQdOVVLQOA9vOoB&#10;ZPkmMdjmN/aX+8GVTHduSGOrBY5rbeQgG8QD2Ua7ntnudI9JJ1n3oHeImcQ6VcwmkV3ZPE2rtVaq&#10;tKiHKYEZ02xtw5yK6/WGfQxPAGg4HA44HA94fDhjnhVjH9ZGyoMacwxP0vCkI0xbi+Pz9XrDGBNv&#10;b1ccDweczyccjwc8HI/YRHC9Cq5Q3PaJfYqfA+L47TAWVegwBwqDGWOpYnPVyB2eMtPB06Rhdla7&#10;JL8d3jJq8DCQqsMEvTWn/RCm7ox2pwXIa7L3OW2JsLuKLAZMv7RPA7pVolj1JaC4QeYNihkZ2yGT&#10;vPLU9Eynn7uqDJ4tEHZa0ePVjV0nuuATWvGA+gSK/hL4G0ifsiXgZjImKpuLZLd3kI9UZ3XSD99N&#10;or3P3uYeE54m8xGyzaZBpo7IAl4UwnaAbAI5AO1oOCvTgkqAos0dU28Y2CFePUqWYonDGRC06XvG&#10;ZZvomBDpkDEwZZpzYky3VcWCGGGTj3DLGFgE0A6Vhglzau1+roMAOLSOU9/w2ASn1rBpBod775bp&#10;T5NMFNINBnOOcLQ7UwK6yzHK7NbQIRjqh3jPYS2ZfG9p023dkspS7FlyYN/83MBpLTL34Xa+B16b&#10;V4hNHloeunJzfAd0Dlf/qOfCaMQrSqhvCMR8KU2Bbi3VhlgbqTnTgq9pk6G7Udj4Zsb5F0gdm98r&#10;AHQ1XsG2dKBekbavSsUvtQpS9+Sa3estvjmwG8f2nI2V8sbHAPUGV5vh7/SbmgelSX8Ka0UYWfma&#10;W019uxRSBSHJ3aV7uWk6maecNPLH3J94xGUikDJv/2kFeLwc5JDFkLibS7lOnFgupUwOnanwl+oP&#10;inMeOdW74cNWiWt69xMp6wVhbyvhpS4LyhjmULQzdfJMu/dQyDk77rLXVey1w5T6Rp1isSGVCUnx&#10;rICKU5itulb0ew6hyVXKLEl4EoLR7s6DDPBqs6GK61ALYoyBm7dUEod/axKBA+KyuUJnBJzUbQOr&#10;VNL4XrwNrWDD1k84nR5wbBv69Yb9j98x9IZ+2vD622/4+vvv+OPbd/zxCvz2fccv397w5eUFr2/f&#10;8Pz8AdvRdI1+PEC2jqkekPGzjsa84e3tB96ur7iNW7TEu75dcblcraXULC0fgz5byOXpFXVCP6cr&#10;g9IUnbVcgkjQkdIHlrY81AIWUOffDn/basOT3joEDSOqBVMf6M2r2mGBduuCskMBNHQ0OeDQjzhu&#10;BxwOGz48PeOvf/qMPz1/wIfz2doGYsMuJ2h/sCqR6xVdG/pUXK9v+P428cf377jcrqZH3K6Yt4Y5&#10;Bn7/5XfI8Yapgqk7dF6AtwtwfQX2K8Z+wL5PHE8Hq0o4nSG6wxzwu/3TW1RCJgWvn+kV9WGDF8Iy&#10;tSifCUrWTHAw5tySDvxOtvQuRFy+r5wR7743uek+DT+by5QP01NV7OzMtzlxvbzhh7pONAS+5a7H&#10;+VzZscETyawFsic86Ai9iKROnclYqvsBwIoMS+YhnzNeMNe1UhuhTse1hvFFA06gIf9cxyjS1vhN&#10;abFIvhZ6uiXNSBMc5YStPUDkiDEF2AfaZrrKZu/yLGXJbLAQW8EMTfHmnHOLqDGv0a6cZtnF4Ox0&#10;ahhmLdVrRecdQ92X1SiuXSBIKuMViFKBwXm6o0MkmK64s1wcYXTkOnmYY6xdxBE95zwlJ5zZd+tq&#10;GQCytVTkLvsfz5Uvdf1z0Sok8W/9JBGnc8GVBZ/Xu/n95POzLI1wzC5S0d8VVnFV2pJUeb1YE0WJ&#10;8OvS3GlVFYOcr5TVBRAKQ6AQLDvyjqHkyh1HkqZwD8pFJSk3KMD0TjA/jDhvrystLAA3NNSValc+&#10;JJlpk/5OyU8QSOJdQ1Yi0BsHhOBrnn0F0DDTYMzM/Iu5uBIyoWVfDU20t3WtDsfVMKyBqxV6XHl3&#10;x6zO3B9bnl/zCzS4E/B6B/O7N1NyL3QjOUdV8OA9O1tEy7sFmGEGmtMslIOcI/tG2jUzRnjoZ1Xk&#10;zbnBoBvfWZREdV7In5w7ki5TKU+cEYUZQyzLksR/GpYkUan8dIGTBIlQ0Y3+mqjOOIdBxUGOJhL7&#10;kfhEmBYDDlqqNKTwTsXC8wJ2VTmvzI4wLzOp/KrOGXq3ZOJJpSUE76535Lzs71kquhJf06UUY/lU&#10;7vlFTFELJgvJ9L2MKNTgs3Jn1z3b5b4sz0nQa4nhwfpo5ppoLMHhxdYwCs8EdoStgRwGdHWp/rJP&#10;C+cVKIG9tMaAzDJX9lVfVlkmy4qlBS8iwhhYE0/nriogWXmTsnkVlrmv676pwpyPSTgBQyEMXV7G&#10;QabAYjjwOTOgxIPK2aWped/OeK0C0OFndLTIDg+581MxnM7H99pCyp901HKdBbcXCCTPqGiUEJQc&#10;N8V4qBsJ/wUElTLy+0XkFp3I74mMyDLXui4mu+S3sQsAMnOdAiIdSBptH/L1uiykagbOnLO1pCLO&#10;M5ECmfruOq7era9mYMZ6yevIe5hxKPfjI/gyWXmyRjrKbPRom1ZwtXt1RiQKCZzxsOoTQZvZv/oO&#10;8Ri8gKZjo+joExM6eMmqZTIJgjpNttAYuztkpdkhv/uOeZro24bWu+OfSOkAACAASURBVPXp3w7Y&#10;9x37zb+fO8a0A8Bt6Ymz+z6w79PuHzc8zjPO5xNOx4Nn+G3mOPAWFeTcwQuEuoFXC0TPcYKdtoDd&#10;E7J2CEZbK+IUFsQYwwIZbHv7M3wBrBKFzs7m1aDTW0DB8aGBiWEInNVE7ZB7xOUBxQ3D5Ebf0NEw&#10;gHBiAnTvS/Lrhjw7iO0+SU/B1/0fGVowBE6irtFwgfpNtpAJVPZH8qos383lvKDk+RWW9bmSpce5&#10;xNykQDw2NajWeCaArrG3fDacq1EZSfp0p70CaN5edGvQg0L6DdgGdGc1wLDxmmBOD0Br83BSzsXe&#10;I2i9Jd+ZlOlemeEOZKuWtDlYF0gKDY1kC4kTGGzsqTz4m7Y70BQ4SsOhWaVucxtfmlggg9WXrjRH&#10;e0LHIrP3PFMX8J92T+8dcrAzNcZt9xYqdp+dOSfJW9USmoyl2D62JpBDh05zXk69YR+KuQ8IhLE3&#10;VLsXjjtWqekXHa0tUOD0zqAFgEj+6KanTBgMB/+tiJa8x+WEyXzHQhWvuMgKLvIpdQauvk/hhQUc&#10;LjO69qyYrlBv9AUlLnsGqs8/cT1lVJj1SJ2QrqAClOQf5VODIFUcx7zeOxeWT602JDmlPMxxwxGv&#10;CeDgB3evyKTUnGOMLxwr5T/3JEle68Px1b3eLYBnPpMHlm/JuEQizpSJo+9hslQl/Lu8y38v3Q7s&#10;H+3ylMpsNR1WF+0vXe9rkMwVi7XkO8V9Y8EchNJg3TsmB6UNisK3JVn/Mm/EPtTgVMDE52QxXjHH&#10;thLmE/s+cbntuNwG9tv0pG9WYbSwvymqzKsBdNedjFVpHAJuPxukd2jboP0EOTyjPXxEf/iI7fCA&#10;rgL8eMOPtx/4Oq749fev+PJ6xduu+PY28PuPC3779oLfv/2Br9//wPEk+NRP+Pz5A54/POJ4PqBv&#10;3fFwYt+vuF4vuFxfcdtvtmqvCn67XPD69oa3tzerlhCx7oSSlVjqesBUnm000hEvEvcG/sqKS9xo&#10;kRZUNVWBPVTO0NMm9VOHP1Git46+NRy6V3JGkoVXo0IsUNQ3HI9nPD8+4cOHZ/z58yf87c9/xrkf&#10;0CdweXnD6w14nQMv+orRDzidzzgen3A4POLryw1fXuwclNt+w7i+Yf/2HefzIz5+/gBsCsgOtSwB&#10;ABsuE7jub7iNC64vA+P2isux4Xp5dRwwR3+cNTV2AAOQWnVSIVZonTp5oYvwiaSkDsJZqe6uqvUn&#10;towRcnL4aqfQLxt8Q8Vxwg71FtkgsH+QDeoHfU8RDAX227B2SgpoaUcfPCzsC5e5nKNmME2l0Gxd&#10;Cp9Xtq77yU33AoV6VNVff/Kh7rB8H7LRZqYxP8S8g91XcMsGwQGsPoe3Z4QwkIE848LEdW4Ss6SM&#10;yVvJySyC430rpDSU703rECgls2cVnOqbTjdkURkoaAKg9usKRm6vACBiV1XdvqW9Fpn/BcAZnZO4&#10;J/6VzRj3DkAqgxSCkqZxrdJhQGARsiSqoqAtRpL/2lrJ/uaKhMigOX59jGstCkw63rgfBQAxjztn&#10;ZCCwLPtNpcMeEag0hIqtnE+LuZhDzb/rrrA1ARMLYuIxBxe8RbhHQgtQYzXxbMXf6sVJRxGDGaub&#10;I3C6KCmRHVsUC9EM4phPT+M55f6zX6k6sZXxTXjzUGafb/S097kGvzBCDcNDADOWTLASB0qjksCB&#10;OdNhCQA8TJptpIL8hG1hHKBUqMh4JRW6pnCDRO7gRYG9Kj9BbAUvpeCZCZIqhJCZIHEhsZUUDuKZ&#10;Gwr5HvveEpnUYedR7kRC31ufieR77p2M1nZHvCych2SVdTs8aECy2otZN5ZdXtfvO/4TnhmKpeR9&#10;9Wc1HlxkLfCPL7HuwQwnvcHa4Od8NoK6xK/MIg9xLnw6JI2/o8g10UW5iv7hdGIGXAtekWdJhQ0C&#10;9xYIOa4yyzOCcJxIjE6kzGqn+mHZLGE9NeFn66OLu8ot7vPKX5N/0MjXWCtHmAX+jTRWefSd4Wh4&#10;cOcMLYxxdfA7zd0pWGwnFYaR0y7xEq15yzUt45oDYTp/CJwLD1mO09lqhRgiAnF5Ww3OWIMmDZBW&#10;Fk1FiNu6zBmEhQTHKOcpJI+Oqii1rO4lIC/OS9hiK+A6kuYk9wxgVvbdPovJ9KUrsRpP7VvZUp/W&#10;FMqKPIA9HI4iluRDuR0UTXiRyxU5TXmIZBFS8Dv4blYW+/iJjFLnmD9WGtF8R+5PBgSiqqLAi3BY&#10;+drKr4A6YK499joqjpynO6+uQQfiSWPLpZx17Bd5Fln9Ar5YIwLeQftLxSnHvC9N59YYQOe0IEPu&#10;3U/A6X1r7cyV5NxlIgtUgFLRF3jId6ccYJtKmQ0ipWLV+VTzw4WtrR81C47HLNlpbQ+cLmMuDltp&#10;lhVOXYn0a336FZDpMJACApvv2M3BebtesR0O2A4HHA8nO5hv29CbBSLG3LGPHft+hZ2VY2cHRCUQ&#10;7Kyuy/Vi7XnGjqenR5yOZ5zOjzgcLuivFwjevJ3Dngf9ImW16RN00BJnB1gp03xfJ6yahX3Vic/8&#10;3Xrn1/7nyZF583SnMmlU1c9LGGwxIVldoBVhFsRJHQrOvqZih2UjNjT0zvMO4ITpHYVdR7XDUJmw&#10;gCDBNOQDuYsc0iSPqOStD+a+mNNW/fBJWcYpIqtgeY6d1mFNjvHRV5EN8ZYblV9ktXmlptiJkMca&#10;wEue69LTfi9VrFBAZ7bv6U2iVZ70Dtk2yA3eMcFozuyuDpEDRLxF1ABkGC+elGeg0U8+ObPFmS+a&#10;dE09R6cFBdRb5TI7mu6G6cENnusAsTMuGsTPpWhA8woFt0+bBzEiOYcHRFG/VYH6qRE8Z9KcYIYw&#10;1tLB2420ZnUog9UxE+aYt01gYKV3y/C1cwtMQDXpnuiqGNqhMqG7y3+XJcEHF3zwyi0hzOwoExVz&#10;hFgzNw+mlDYECpuPub2sCd1Efm/zvW9llHq5OXritTZm6Or1Gn4yZ/IeRRh2FFByh48AmAEcwWsn&#10;NYl71P03bkdSJqxSLtdOfazIY/JHm/sq/6kDvPsunluGhyDttXB4zzubTspTYTtWur+XhQhebQW+&#10;xgMo4bH8lolhqvAKOuQeumNfgUz6ya0LXlvNtPf6wnsY1P+LuLpXdfwuOjNLxwryePJWLc7I0tlC&#10;798pUs6NKVn/AGqUKHQ44q8/+86OK7w9ePKMb5ImlVV6uZ4445MVkVOtrXeJyKtOjAncbhOXiyUx&#10;zAELdIgHLdy2bkBUPvVynbyY1RqtmUNe+obZD5jtAByfIA+f0Z7/BHn+DD0+YGLDvE38+PYHvv3x&#10;O3797Qu+zoaX8zO+vFzxx7cf+P3bF3z9/gdefnzFnz99xPHQ8PnDB3x8fsTj4xkPD2ecjkf0Jrhe&#10;Lvj+7RteXn7gdr0AaucYXS4XvL294e3yhuvtBh7eLJA8nFidB+0398vMCGIACJ8QpEcS6rvkYvKE&#10;2osRGrIhAmXF/ictEHekwdsPNq8A9IoQUQ9yHHA4nnE+fcCHxw/49PwRf/3Ln/H540c8Pz7i8uOK&#10;7z+ueP3R8eM68WPsmAfB8XnDx8+fcTo/QduGt+/fcbkJtn7Adb5Cbxe0ecOnpyP+w//yj1AcoThg&#10;zg3HhzP66YD/8fe/45e/v+H6opg6ILeJy9sbrtcf2K8XayfUGhQdU5q1wxZdaDyJr+jakvhMGIav&#10;V4qPu3RoWQmY+kvVMe6I/P/rUxycq7/siNZOgGyQdoC0A4ANkGa5t61bS0TSrzqtS0d0kynzjXMr&#10;1dfF2YbO5fjh1yWB5mNlJTGrvQEgzlgL+FYYl58hsMiVuCM5V/LsvMfHVNORzBZzH0NU7lH2mq+q&#10;e1tM0li2lmrdWtZIOuIAY/zMsBAB0BgV4j9FZExySXTkFWt4caSDm5EKZG6wvai5kK7trngIdjjP&#10;OBIdDYA7jWYwAM5pRAZVnotRn7WBywRVIb0t/bVlGRDhtOR6RdfJkZlFlkzpVUtkEn+veE9wHg5Y&#10;16cxpX9P6U9trRJa/VCx5x2CzJLlA4vzAlQi7xSZmcLNhBqdHO5kgPdYLYqaiET2H89zKLYv5igG&#10;SsyXyoUH2ZRljqbEtTj0HeV9KHi3OqUjQ4TCoQaiiCtKQtfYW/bTrhOjsOCe5DtiNgvjSZWLDMyA&#10;PcdwOgiIB6mrD2gl9ZkBpzBhw0zr+8zA5gwiFTPJw+Kb713LdUydGGBGn9zhgcQ+sR3cZNCjtWhD&#10;EAf7sf0PBFOszElLP9bWNMajusZ1s8IqmJXGFAIfXcVyKM786YbPVAY3Rghvy0IzeE2synVFOFUv&#10;u3S4BEsQi8aLHx6ubL3B9kOVf9l0fIHEack9DzxM2g8nbfznK5WkgUAf8ihjJhEsqPwixALxTpFK&#10;D9IxJg1RAmxluYhe4FXxXbMYfWBFmXfhKxSQquFMClFaiJF0vRCoACtv0zule6Xn/Mwc/05R8K5Y&#10;5T25URmAXysJpaw1bpFSvl32EaVlQCJW8hnj3cUpvmSII3At35uwKCx9HV9yrTmWUQXlVGuVn+bA&#10;wTOQMpo8PGEjoJ8gGbRXnpEHlLL44JMQLyfXaKkmHsCm0U0ORyOITuA02DPTJgKD1bosgFoSQXwt&#10;dCzHm97tTaELIdwCvQN3FboEwfIua1M3p2TLOQF0Tj9fhu81V5NAITNlSoNXlorLDZFFUQt+eCe3&#10;APWAegl883v/nwGcmv03lSVjIGuPMQN88hO6osBbUdXhMFKkYZV/lcYj6EuOrXc8ABkw+ZmzRNlO&#10;MmAiqUv43EQrJLilJsBWvCHtlL9ZpRDrKOcHOZ3X0aX+lAyKv5MnJjSQzv00KvP5nz3Le5mdmEYD&#10;8TNgKDmQNNO5EhMy0Du95WQeBs+znOy74Tp1Bk4MDlPhZ5Vpnh+nZTb+Op0+JisdCrwCU6fi4pmK&#10;h+0N23bAtm04HA7YjhuO7WiOjrFj32+43eygTCWvDRtgx/W2Y993jDHw4Rn4+PEBDw8dWz+gtYa3&#10;t1e8vQ2oZKWD8TsFPEMSoc/bjNmjv/kBhEsCAH/Oda8ol4Mflu/I+8YY7kz2vRjG17pna49y4LEd&#10;xChhQ5JfLGwZ1pqDTvGr7hDtaBuz3d0GI78Ax0nHUDICLyd1ugzMjGBHFZBukwivh9g03AJ5PZPP&#10;KHcKvO6cAICmSrLIxwTwUufk8o57ycB1/VCyLv6doBO2W1guBqmTF4h4MF+AzoojvqkJZOtoBwBD&#10;0AawT8UYN4O2HMC2DBpBMK/eEQs2YJj+2gEg7FpEyyZ1nXEGzqWtMnzuCvUDwhnEsArj0cWCV9Jw&#10;2Dq21s128XM1VdhJwPWd3rC1HgF3cxaag2DfkWdeEV5OjwyEkMe23nE4Hr11iTvEPDgSySxA8Bnq&#10;kGbzGQxab9i8JeWcCOcad8jOq2Qlie3dDCeoB+nEAhShE4sFJaYI4EFdnovBXbV7HN9cZ2WtvfFD&#10;plNqYI1vh4NEsuVT4LN6NkgMEvzY/pwoJRWBX1kQw8xzROtas4fSWrKwUtrG1iK43WN1ji7ld+U6&#10;ZP0dyL0C3C6o2qOvRYpvh/KY+jaTXQoP/Qkx2qUm7i8hzYYgDn0BgB0+L2K267wb1zeKIw/aorXc&#10;9k4FIE+kgk+YWeAQ0dI1wZZrDP5FHaNCujI8wdJhNz+6wH04veSh8ql4S2tgb8FF90DCN+a5MNv8&#10;Qa7bqnwCCu+tj7nDm3sXkHF4zNJyJtpMUrf11o7eySaCGmo88jYmrreB69X+7QPmF0CpcnLdpIm1&#10;j9sE2MSCGazYYMtZ0kbrDegde98w+xF6OGE8PGE+fcB8/ojX3tCHQm83vH2/4PvvP/D1377il5vi&#10;t8MFv7y+4peXV/zBM77ahvNxw8Npw/m04eF8xOPDGU/Pjzg/nLH1A76/vODb1+94+f6Cy9sF+77j&#10;8vqG1x9vuFyvJtdjL2Wh/Tm8GmMMD2JY+y0736PZeiDYWR2h6oGNxWr0z3QUTt1uTq/0CN0ie4cY&#10;nrg+rhPDI7kybW9F1c43Ox5wfvqA5+dP+Pzhz3g+f8Dz+Ql/+fQZx8MB++vE1y8D318GIGfoQXA6&#10;AX/957/i81//hNPTI7693PDbl1do27AdAIyGrrafT3/5hH/853/AP//zP2Fqh44O7B3Pf3rG6cMJ&#10;l+sLvn/Z8P14wMPTR5xOR3z99b/j7e2Ky+0VvZ3sGARxv08zLh12SOD6HfVRnyI/deJnVRC9HbXN&#10;ZdIMqSmZiRYCp0d14ZXVHxB8Yx3G5rABcoQlQhzR2hGAVWJAPCyvQKOtowi+LOgWwAfAFrtMaKGf&#10;m2fdmbSdwNh9EiW7nvpmaFySk7XB815e1uiHeAdnJ9AQOrTjakWLBMwtUSTlfUPaKHagua1nOdh7&#10;O3glC1tysSKDTKEYwWQz6Cbk47BIXfvaCchdygI1HUG5e4hF1+y5aiQlAFEQoQp9xGHCgC496t8b&#10;hYYxuiCSxnhUVhRrxvIyv6FQyaAIv0sndQq4eIfmWltv5lSaFPRmTEWWa4pKk7mMKk7iAuezzrNM&#10;Jqo01DWWav4WWvKhFAXc7wVghXm++CdwfX+FGGPbXQ13MSWrIUoM+Q7OqY5UmW41voLIitI42eps&#10;JJOW2qrqJ3PlW2xP1mDNEsFWU56tPcqd4hY46W4DwtEVOdDpUl8aa0mmlgwyoR7CRlIfDtQSxHd8&#10;YookXggrq4rBoBNzpPFHnZIqa4P1MyRkrPVzKknGyzw7SwVNZhj4NLI6t9UdYKbcm7dj8ScV+E/n&#10;yqx0MPi748WNk9qLP6DJXn1LP7qyZwCMaTF72N1vc+D9h/SQY1RFsHmJJ3fNMlO8j+lMXkFFJGBY&#10;ou9GDmWuahspQDmElHiIhSgl/kscjUqz2YLu2MvcDFIGRP2NinRk1bWyt7zaOpuwfJIPJYzK2agx&#10;vztZD5b5BXmQd2mhD8Kk3a0xvip8I/SSxM1FPtSPMhtfqNMt99293h8oz1f5QrwG6TEwLJyMoFJR&#10;FBhmjs/ge2XPlu1fAydVbKTz07Eulr7yiPs5W4GUly5D/fDedyAKgxhgVR95oMkx6YIIPWlZjxsv&#10;4k6tyDLWmWX+gBundeqyBoz987NKGS5zdU3Xj8uBmulV3wsmCvjcC6sFJFpomJOEZ9/85C2pyoSs&#10;4t6kUaLOT2xOk8kRndUXu/XNbZY1Q1yZzV0QhXcEv4PzOwBK/bDI0ZizrPOOjC7J4HtNRAl5W2ji&#10;34PwCuv1k4ruqiPc42P6NdSLYMilChnQYVTW5tZpDMJ1EkbBH8LpaLe24lhh9rTifgXBwZdLDPrH&#10;Guv3VYcJmepriWeKEzbeTF5Rqlh68+xmQTWo7iAcP3T6GRcIVcJloo0z5wgPnCDbOSbvSvlsCr/E&#10;ztMpLyLYtg0MatExL+hekeUrcX1fS8WoiK/GK7vi3Uj8Cx2hKTo6uvM1a81wNcfp1nE+nbAdDjgc&#10;DjidjgAeMbwt1b7vuN6mt6AStGbOlOvbFV/2r3j9ccXHjx9xOp/x6fARx8OG3gRv1ytubsxH/+mC&#10;X6nfFNoL5ym8HSjcyTRCp41njNuYQ6BWX7juQ7lhiQL5TlVgH+rzsoqw5pmmlImphv9UarmzcJre&#10;1QS72iHGmzRA7ZyGzjM/fBgRW5O4UQjf/0XfcT3PsZqoilXGLUw1AgMKXVTbOyXzDsVTn3vPh6gH&#10;Fmclijx3vOMw6SiV8s4yCbmjT618LPWumJvwHmt1pmNgCrA1gfSGfjwC44qxD2g3Z4a19mIQbDdn&#10;HnFFUy8DM6ynugPTXhctMnzNDFBAEGdV7Dsw5u4LN3jv06qTBukXgi7dad4PhHde1baOQ9sicc0q&#10;DltUBVGHpUxs3mbWKq+LI9X1RNrd4zZCLikUYyr2Ybypb1uAdei09lPes5sHm1pb3C31hgbImNYa&#10;yv0I3E9pzq8cVy0wiTxPC4o2/ewLHdbTvguADpXuwU2Dk8ICGgNFXxOUihlA1NrnZTCDTlTB1jiW&#10;Bu4ZS7fn59ztDArnL3ZQqSdEES8d3XjgOvV2wPg5kyD5WfQsEN+DMpGWiksF1ZAd1ZxLcskx9O4G&#10;m5frudGWkONJyNkcT5auhtGvPXCfeEsZqxAYrjJAmqTMKpOcG2dgiREtWoS59R36N+defwt7PnRq&#10;fbfeu0fWz894UVz7uSYl9acAdNqDMBekP+3d+4iHgYmhc8JldOil/ogVnJXq3buZZWtfg4cf+RZ6&#10;WHn1AhdVVlVl7/zwZYX+PaDedYLnVBnfs9+HKm5D8Xrbcbntdh6Oy5/eaE8wkGFBvN6aV2Mk3bGy&#10;sDn+RXBABLs0yOGEeXzAW9/Q+oa2HbAdD9B9x7eXH3j544LvX674Pjq+3ya+v+74/vKKy+UNZzRs&#10;2wnowMeHM54fjjgfOo7bhtO24fn8gOeHJ5zPj7hcdmzbAafjA47HM7Z2wO224+3tFZe3V+N/0Ay+&#10;iCUpTFXcPAmDASwGkLfeg7cNl+8C0694nlG1SQHblzHnsq+GV6SZio0mYyhPmHhF/5n4nm7SsfUT&#10;nh4/4fOnv+Kvn/+Cz0+f8PHxGcetWyBmv+D54wO2pzMutx1PH5/wl3/4C/7ytz/jeH7A99crLrcd&#10;fQMO2vD6NvDty1dcrzukH4HjA/54m/jP//VfcTg9QsaG25cdp3894nDu+C//81/xx7cf6P0JT08f&#10;8Ph4wPVywm0cMXCwFqi4Od76mavTK4hK8Dv/VV6lSDag2Z1Y6/3vbef3H3Kyf48H+Hdax+P+achx&#10;YyYdwAaFtVqcmJ4sYPI8JVDZT/3JW+mXCZwo+6yFhhv5L4OQOVjqQhUWaxVcrr/+rN+VpM9QPoHI&#10;PFRKPrctfHy2eZ8icRSENKsw1cmEaJORefZaC51+SzhItrrxxQloxCnQ3ZjRzLSjYkhF04SJKTWt&#10;raCWAhIDQQZNqhOuSVsJMQ4dMZjYIdvZZmcVlquArhsgbOXAdxbCTgVx3Udp9+giMawCppi554b9&#10;RxfNuG4oirNV04F77+ahItuDcbENwOrk57WQh+wxjNTra+aSjWbBKjqzorqi3HM/pzhPgeNKQDkM&#10;HcMBj9BpgY+vF5Oti6g0lprfmK/NhYdLSjZMswOZXeDd71X9WPZgZeS5EnHmteyf/yIeiAt4hYOF&#10;EPDxqYU0RFmaet/5qqjIEn0gZHPGs8AzCN+J3nZ1lNsTDqxSmp41qb7m9AtTeaNybdn2rXgXFdn6&#10;ANzvrcfeqCIcF/a3uqLiLEcQmbCJ6Qpt7pSnktiA2ohFVZFHDnFZK4tGZKRwyQVugggoab0GY8u2&#10;PFOm4p0cVxWKPdfryGuYlnfeByxtKTMEPg0ZtokxBayBPbil8C/E/gI62M6oKmG50HfKd8w55ayk&#10;9gmIQNjD2xcZZxlQoFVAF2Jhf2X2hqZxwj2i8p3CLScoUiC7CFO7gXhd4tqulPOvFFAWFJphSDa3&#10;uLI/v7BRRjxbnU/2PvcGBNw0zvMorHqRD+uM19/4AGXamrmUgdfCaZ0+JI1D8PXk+Yqa6dtbX32Y&#10;dw5NRQYDcmq59tB/QiFIXjhLxEkg4bigvOOXHTRUW6IH6cqF30o7yPMsirzOgJ2trc3mwRCHEKvZ&#10;KswKUgcPCUIpCkr04A8OvtqeknuuJXBj+ryGM5VQjeMIJktlERWe8DJ6Cb6VUzX5kHjUu9HwvpvD&#10;hocji2A5A4iHGfOCCNDU+MNsfGl+N6XswZ7wooOpiQfrKkx8r4irwY9D9JRAcqErXkzU0/Wn448E&#10;csRUYS2S/L0xlu9P8ImciCI7fNChUPW7hVe7Dkj+UEi7sB0uLvkAYVX5oW2cD6Arza4LQq5T6ljI&#10;j8L0j0BfDR6eQSiFYnXw2BitzLsGG1bI+47EOmz96rqJByjVyu33Oc0YXtZb4e6/t4B8gRmvsIWs&#10;BSOnKuaA439x3qgloWgDWjlrg3KTfZ/rTgBAC7Umq1eIe9K8PdPtZlWp7rjbtpbVGtsBh8MJh4P1&#10;1h7jhjl2jLHjdruZQ+R6wddvX/CwX/HhwzMeHs9oXYDv34G3C/axe7sZ+1jCx26l+hAwK952jm0j&#10;vVpbLPmhTVZv88NWYWPpb53IKgGhqYox9sAF7hcdRDZss0OeMWIDQwdzZ24rjgw7oNiAu4vgtgGY&#10;XkWALdqGSrtB1A5EFiCCDja57ry2OjwUTACxwnG1LL/AeOKY8wWhI8CQzdR2Y0SBI811JCBw+o7T&#10;AGwFSHtH1R3ZpaoYEk52zsZkEmVWjlnVntAFtMjyykfIM0ViLRa4k9B121AMiPVpP2yQMdBH9yCX&#10;y4yBSIwyueJ7hIkuphtOFehQh7tNkA5VHQyY8RubJtuFTGWIKR2o9X/ysENrOPcDjtJxbIKDCE6H&#10;DccDz3Cqepc7sYxRmFNMrOrh0DtUFLf9FcOrm/vhjN5ZzWV0MMbuQbyW89b8rrFt1SLfkTo4PDEh&#10;bHA/R6ql/GngHMlhJHihTqtyYbtDr09BnFPRxNpyNfXWZOIBjLRrzRlO/Ej9J71cxtvISUXhLWOd&#10;l6HOLc/AoSxpSDu/R0/0lF1b8+oZh21lIwGrQnehq4e8U5gzOeXx0pa4ID2nxk5rlatxfwr5JD5W&#10;wcL7Yp1lFOIz8UrW75X8wmYBiFfygriwCrPkGVUYI8+wgHU14NQStwwOyStcqmsdaV09/QOVT2U2&#10;87slgrpa6iMxCFLHWkCaa1TqQnwscYhjLXyy/q3l4rKOWhHnsxJA3C6nLG4Fds5k/D25bi7BhvLE&#10;ORHw4N3Qkpjgyapird8a39rHwPV2w/VqMtt4ueNfm7lxjV0BSFE+ZuP9uvo6aEu3Da0fsZ2esD18&#10;gpw/Qo6PmNsROJyhbWLfJr7iO/6+H/DrRfDtMvFj3/F9dIx2xvHQ8fyh4+G84cPzIzZM7G8vuP3o&#10;uD0crDNLb9B94NsfX/Drv/0d3758wfdv3/H9+3d88d/Z6ltgCVOTcCSsxrB/Lrd4vikrzZQt15HV&#10;WObzgesk7mNoXqXKLieTvJgwS52T85HeFtogg7JEDwWk4fHxtmouUAAAIABJREFUGX/9x3/CP/z1&#10;H/C3P/0Vf/nwCZ8fn/H0cMa43XC93fB6EGy7YhvAkyg+//kT/vGf/4J+POByu+Ll5SsulwsENxwA&#10;bLqbztKPmLLh5Qa8fX3D729f0M4NkDP2647+9Rv6+IHr2ytkDqAdoH5GhMLspqN0Tx7Q7J4C94HO&#10;e26WPCs04GCA3i0keGB6ptfk4pUf5aV7vcl/hpIx8x76ghKjYQ55a0fZ2gkiR6hXF9hsiUdWhQ/X&#10;scl3rNWUVf1H4YC/ubl/auoglYacMmnGQGgmSlFwWxeBPThJ1iJWeJiCKFohsPJnn4kP7AF89WSC&#10;gFUANmHLYMZkR4S8p3lFZuuuU3jlK7F84+I7s8aCmWnOO4SJWomLSLRRykCCBmAEsvggY76LREAo&#10;HNbPtzD0svmpbWaZfLgqya3Ljxie0ho0Cv26K95SiHmZJOdW4R2GiiFrlt1xzQ1oQCvEZC2lvNzu&#10;3UYLPRcYLtC5LsJ+UpeiA7MQQoUhrwZRxkJXZ78uj0rBpYTNvXJD44vZfUaElHGSD737lAO5yJlj&#10;DlSOyOVXgd+8zY2ATv3Yxrq4MBzqJ9QK4eSrosCfmttZ3iOaq9JiuIZeG3hY8a7goQMmnQB0G+X6&#10;AmucGa6gK+NwuSjCKITQAtKCy8DSpqQ4Ci1AmcYwswjn9NCCrPvr8S7P3pwhFJsqZuP1CgtOOzP6&#10;l68dj1o4DhDzZPXM+92Eo6lfDSctD46d4ZyseL0qYlUNLftAfNLMWgLxAHWsVTOLwMduG9BEoK1B&#10;W3P8sQnR8dAg0WLJ9kGyRI40UfYMgqXdm5Z/dZk2/zSi0qDVaJmX600uQJYXfJV4rOv43K+6IRke&#10;SlqtJFE/wb0FBTc5sIGJApjvVZ0W9mqMvqN8V57NCcU6q183nNdxL3l0CR6VhYVCXxHQcVKKd9jf&#10;VIzH/GSMwAYiTr03wfza0o7n/ob/l7A325IjSc7GPnOPzFqwNrp71p7hkNL7v4oudSedI4r8h5xe&#10;ANSWmRHupguzz8wiC0NVnwYKmbG4m9u+Ju3UbVzz5f0ey158neQVNascjvtRsSOUNd72hC1iSDeq&#10;LGuCthwm2jThQ/moqixQDEGvoDOGzxPMAmzy+aggkL2orWccPMJlEfn2Dh7OW3ld5ZMapdgG9N17&#10;KlyHZ9nW1ycTy7N2RmKvmdAh2ZIUcCVLTOn0jFNVywSVOeORIqVMHrrXkUB8sQSSOtSd5wxJHErQ&#10;p4wjT4sWGoBnVPKw9jwyExmqzCzPp5zgAamH+iXXs4On40U9Hz8CkF9nUJfyjTgTLy0QCSlacIR4&#10;kFUBQadsXxbPQlxLeEV7kN26968NmUKo7vSiuqd9MAP5dgSvCp5YknDINCq++T1ZiSOISQF+H2ku&#10;TyUXTsdW8E94NZUQLALx2R3WwiEd+4jnByJlFjIQuKgw3qAlySB4H3mYavIFtbY9U4jXatnVExgD&#10;uFxW9H7B4bBgORzQZMHxaAbfHAPbtuJyOVvWMwbOlxPG3KCYuLu7w939HSxg3HA+n61fNYYHgRIF&#10;zOAT0FChrIoqb/avntc2UXV26Y6H7Zh0PAMFDkCC1tczJuDrC7okzOJmSR+ZOtUosMpAGwNTBAdW&#10;nLGBnQ7LXfYtTj/za3FjC/L3cD5W5ROh/8XVQUsaSC9JSBX3+L8A0eqAz9GUTQqEQ424JpCsJE1M&#10;I1fKzWiK76CjPATs2oWhOHuLZNCpFtOf4joEAHSfuW1tl1sTa2/jrUFkTLQJLNIwT8MqJnp3Jj8B&#10;tWQkCxIi9Gkhr9TM9Ld2pcH2gJYJbZ4HHYGHSptWGUXe260VCxQHAY6t47h0LJ0VutSV6DhG8BVt&#10;xleGmo6/tG7doXTxSixWJiqsGwJ5oON54W82vFszWYpzORiIYvXJnF7d4e2i1Coghjg+7mQ7z0Wt&#10;9RdY0TcziOrBI+3w4AWgXTCa+SvU920BqoQ9/F7KQc4mEDBT3LPCXZaJ47L6IGPaSqBPRLJygFnn&#10;0TpGmvX8Z898sdZJ5N07vYa2iVb5YfhKWaCYiAGuTACMdh9FLuEbP2EIVT0iaYXyMPV3Vt3xia/5&#10;XWVS4RQvq6DumQwRQZPiZ7Rbn78/OhnB2+34kTWUakwgAuJ87y4wUt95pWOlrpH6I5A8p+otWvZX&#10;d8cHpzZVLCbNNoW7ZDzH7bwwYZV/Js1XiFLO75u62126e05LnRiG/w3ZPAKEITIJFMRreFcC8Uap&#10;If9YeUGmle8lnmxj4LwNH+69YR0jKs1M5wV6r2udgGbFd6CYIALiJEiqM9ZZqOGm3+Du9j1u3n3C&#10;8uY7LPdvcLi5gaDhfFnxfFrx+aT49SL4dWt4XIGXy4rzWTGmoG+KN/f3+N33H/HDxzd4e7dgmRv6&#10;3LBAsXgb7Xk64+svv+Aff/87fvv5Z3z+5Vd8+fwF55cTxhhFF2iRgAIBxmazv8jTFZ607bwByAoL&#10;S+iWmGEhLedy1v8B53EO+6nu7NUG1eb4lq20jT7oRHedZgyINBxvj/j06Xv84c9/wp//8hN+/O4T&#10;vnv7Du8Pt2gTmOuG83rC+XzBOhVjNhyWIz589wEfPn3A2zdv8PhywtPTCafTGTonDr1ju3giCBra&#10;9GoUAdAOkNmxni8YMk12zgtkDjQZwLwA64rHLxtOp4bT8wvmNrFIx+ZcvEkDWgfaxBBAvf3zNeXE&#10;fKeqwVDXISJVGoaCgYSkmr0esrfqv8Vd+dk+dT9WJw3iLaUsecQD3OEb4rvEl0O9paw0qhkQ7fCi&#10;KMCrqHhPc1KF8nfyuyIjpEJuz/NSUpb9BNu6Skbe6X0NxqU7GNAAStJLVCFS7iJ0SPWzmxNovUcQ&#10;ozEgRw3TwRozMnrvoWCH4eHMMhXBGcabzukOKQ77SQWfO9vLCypcUmSo918tSq3wAAPArkwXA5Hy&#10;Ussz8y1kttl2gEyPK2oFEPxUXi1Yw3BwTalcXQWl9xGeCOOMMBVXvKojMwxfZ2hmwFgwp+of19UD&#10;ZOSvyYbE4XDhKq+FdSxd4rZwRsRdUnZX3xDc8+q5gvqIeAofWb2R2F9ztSjUs+E+I8sEVCrKpckX&#10;4iedmEn434JY3Zeg4BJ2tJ00u1Ow8loqoKQoe9bEYNkzsvSpsggGDhLyNArgZEKA5rnQEKHgSr4m&#10;4ECFdFxkhnLN5KHyLNIw28Sc4tUd+7ZLORdmUj8GWbhMgQizsh3WSmaUZ0SjTNWMjuaMSylgp2Eb&#10;S8q41z16JR5U5UzcOLwuA9Rc7JVql1geZ/1P6INsopmmHNcabTk/YSRYck6JrcveRgWFtM+gKkv4&#10;owVMrNu5nmQmhjHzOJGUDZCcQcDKpmKoG0+NBgxxBlxbCkTHhcIXg38U2spMr29xBp7Hnj4DRTVv&#10;2JNVvi/Cs4qkCSkVIl6JlcGNfWY+HVDc7E7FkCShnUOfyyLOlQdK2Xecffkir00l55U+hFqynevm&#10;v7/BuhIuIQsrX4bjD1+7l0U801Baixzh9yKsLZPAM4jE0G9x2FRjlkYmq2oyIMyARy6R/CDlrNO9&#10;f948A1xK32waLKYTkJ9IVk3k6n27+5L6hHvClpl+vKjKQ6ukasFfE85VRElujGvzB6gqZAxznvja&#10;M7MVkFn5jL25c2gZADqBhE5UJF/hIoidEXhTVmKUYy/3pT41wxlA3a2VfVZYsoowD5Dn3/YvKbKu&#10;ptulQwLmFAq+qche3eUeXPPcK72g/ESbxMKzynJ2PwoLplVJmpcrsX1Hv9dPSSotzop5xS+v7uK5&#10;hCOen/mVcs0ryOfqfigX9ppN2YKdD3WMvQ5SjYy8K1egyScqfUhigUkKuL7gX7eOXWKS5vOiJa7f&#10;IwV3oO7sYAa/y4O0J/awMByqPMauM2NeMYb1mu7rht4PWPqCZVmivUzrAvV+0ByceTqfsSwLjscj&#10;7u/ucFgOOB1OOJ1OOF/OWLdhz1YLcgg8W9s9/aS3mH1Dvi0w51hp5UVdymwm0qCbuEWmmG6Qcjj1&#10;i71gDPrOoreAm4R+4eRF/gGzv7CuOCwLANMrOkx+Ngig1oppiutZFMg7G43GaakMBh0ntrdJnPMN&#10;zEQlPgSsipVip/FVRUrt6PNbDECBHa4zA73SZ1xIDCR/C5olaENpSpq5JkPujdXpVgKwk4emc/gN&#10;vUMOB7RNzUmjE7pN04vRTBeeHRbIIP0CTRXowWB2LWt3oYDQ/eYu65HCP+iP+rTbEktfcIBVjvQG&#10;LF2wLN39NUV+N4nKirRdDCBTgHVOyOTQ1xvI7Bhz+Gyo4eZMdXJLZRXRkiicdlMxZaCp2wAe4Bhj&#10;+kwOBXXdcMSozZdq/mzOlxmqGA3WJk2sxdDwVq+AWsK4y8DZEPNOTJ/MKhvbtq2YbansrKyaw5yJ&#10;bGezA1HBW8e5LIJ1vcr4B6u7doEMts4RSecsEidTbfO1FXSvMN7hAPaJPymzUm/Jb8hzdtpOniM/&#10;Cxu82ijIBSAvfy3rLPBw3aBFgf2cHj5uh+LlWUIpxesVtUWvkYOAdnfd1q6qIu5GoEl9KW3YtGf9&#10;QQKvSEORt7zvlfDdbxTkqw7xaONbfGTgPBbNM6qPr/D1vVTbg8W/4SGprLTwzwhM+F6bwIMS9UwJ&#10;IamokXoLH68eAPFnhjgpe5+q2ObEedtwOq84bwOXbfgMOdKVJ0+3lA+JsRlEfEV8zvP4+wTQpePQ&#10;b3B38wZv37zH20/fY7m7BXrD9vKCx/WML49P+PpyxuNZ8bw1vIyG07ZhU8s4b9rQcMSh3+Ht3Vt8&#10;eneDuwW4vTnidkzo0wsuhwc8D8Xjb1/w8OtnfP31C56+PuD56cmCGAEz1yO8dZ+NoDCfkLp+pKqQ&#10;3iPhcRb8EDFesbjzlrKIuGCkmbhN3hZJ1PXc6FMEIOJO4GbB9jEGNig+vHuPH374Af/6r3/DTz/9&#10;GX/+8x/w4f4N7voCuQw8fnnE1+cnnJ5POK0bzgrc3L3Fm/fv8f2P3+N4c8TpfMHXr0/4+vCM9TzQ&#10;2wF3t0es6xmCMzAv0PUFGBuO9zf48PEOn378AY+nMwYUb969g0JwuVzw83/8J14+nyHrBaenDfOk&#10;WF+egHHxbjyS/7m90hxn9mSZDCtT3vae4m/pH99kcklMQXOAJl7WJ14ztaCt5N7hj4v2xvT9NPS+&#10;2IrVqyekcOGwOZ1fxa74Btfj4PMZd+vINlGFopE07+v61gCd2F39/4qVuszIPXPdFsSAtx5PvaMy&#10;GuzOlV2dzNWmllTBAE84Qfxe951ZIKN39L6kETMtY4ovZf9vGslmMA9AZn2kD5nxzEdFDEQJ4uUA&#10;HGeeCm+HIYrdcMOSae1k6s+q2itwjZ5aAGxKeAsnG/+LQ9T8K2V9eQfRXxRdWygPVOhNuaeBMaHI&#10;ci/7rApLtQqhajCVdzeYEsn2VLvMCMRS0VrfDZlhQGnnnAsoEKH2P7sshX9yXaXP5udP/Lm+vQrK&#10;dCjyL/8lHLm1v/deM9qt/ZonvVouYbRvKWIMwB1LjGTzjWFoXq217oPrkNdwk+IgsvPYYRMYkLMh&#10;TpsbxSiOFvvhwHe5gumrc9F8XyoUkk7AnehPhkb9jgyLQjUOVOH9KBcMEW8/UHE1l8CKAw5tCbpS&#10;9fnHGezbZQs7wjILsnEoaDcaibLw6PcpYEDDGLiGnBARjKAzh4VS2W4BQMJeIJHJV6PMdXpMniJA&#10;DsMTYjm/wdlL/MShSe3PcQ2qGBrqqsG1Z99wo2/jCc2NLyvh5/mRJxqMbUs0Uqug0TB86lrFGaXO&#10;BPoUgNMzKr7W4WoOxNwbGQzxEcie3XSuFNy4po4d5r6S/S5HuOci63gf23rUNYOKnQu9XTUFeWOp&#10;PiFuBIeJdVQjRJHl0VUc1x3wXLTQpCv+AR8zehXJz3kd2xHWfbtdFlLKCSmuI7+vs1WYNQgtZ5TL&#10;y9VqBhoA7HAnnV5JT9wt5xdEr1vWe+8OMPkxeVbSlb9DPUDhdC1ebaOqnhHsATMXeBxoeu2+FW3h&#10;LJzSEFkxQkchkEkTvp4UPAlr0mmVNBV4dJrU4GNV5ITwTsddYIpmcKeBQVkUeOhuLaFD8EyL7KGM&#10;VfVK55BlBoPWsjWYPdaDGy04hz+TVWB0tlX8dzriO/2rmF/wSspOD0qIV9sk/1RijpYMyqpp8D2q&#10;mQxAuGhtlVjeWfthOYCoP2XrjkKn/4QBEdblQXHvPmEAcZ50k6DIYYAybZYvdqxkpxtI3FG3wEDG&#10;3ql9nQyRciR1ESa8sKf1TgcszoyQYFfgUKevBNXVe6+SgcSZcMBXkgaChMgwKp1QBwB5oUKbQkZw&#10;OEzJ1lcWzC9QE+cR0PoRgAHxiIlOxTo3rJcRMDocDzgcFsvOah2LLFiWQ7TKmVOxrivujne4Pdzg&#10;7vYWLy8veD694OxzM6wHta/ch6lSB2kenGju7D0cFqsMWTwzfSg2jzg0me4Qsn0OtoyozqaZek1U&#10;Bjh+UfbSaLPDm44W+RwBQj8zK8PbTbRmgRmvDhUsnt1vmo75zBum6w/qwYzoSQzfu6QgZsYt6DC4&#10;Nmp5nvFv4mkiVQb5CmUosJPfoPO5YG/w4CInuSbsL00PnCI5E5G+6k7lvWJtVZKmk27Jo9OhTQe2&#10;nckYiiECwJ3SywIcpvHtbUIWMdz34aP2f3deam0B0cyO1Gnt1IZKVDjtBntDo3oudt4E0jtUB4Tz&#10;7iRnCLbmuCqCA2yGQ+sC6cblJOawNKBkNKpXVqvLZ1WfZ6HMCj5CZIFiw3q5YOqGpXuwggkBqkHL&#10;CvU5PvDAnPWDH1MxMaytjeOYuA2w7VrbeMsnIaeyIPkcpltsOv17QZMFAxOrt9CwPdqNFsSQ+F8h&#10;rodU2cPnfyOjVFzndjzh+qiP5OGQl7jLplsAsXEt4pnnzfv/t8hJNecbE0LEAEYdsUqYajva0ood&#10;4zy8BV8X7J9QZGa1z8rTExjlXik6SpFRrQa6r1WHkEvu3yhPZXrZXisLkg9RyMBdyE/sZXf6ebh9&#10;g4FSjjk/3+206MKveh/t5FNmr4PPc1zdJSQI9cxrAOx1pXBoqvHcCGwX+JHP297Ler5xOvQRVH0A&#10;fBfldYEw/XYlEzG2zLNiQCVOXgp4+D5/plBcvEKj5Ou07ddt4LJuOK8D69is0gC2SeOiFnCv1Ubm&#10;wLe5GImJRS+irScCG/Lrjmx4ix7pOB4P+PjhLY7390AXPIvi5csDTucTTpcLztvEeVVcBrBBgKVj&#10;6Qvujzdo/YiXl4HzaaC/6/jhwwdgrsD5gsvPv+HxtOLy9gUPv37G05cHPH75iufHJ6zni/k9Caci&#10;5kwvyDlaDGREhZzr0Bz83XqPIMayLB5wRsJA0t6Mk1H6S9SCxGqVLQZTib+XfkDz4MkcA8vScfv2&#10;Fn/9l7/g3/72r/jbX/+C3//4PT59/ICb1oHzioenZ1xOVmWxTkDbAce+4NMP3+O77z/heHeD59ML&#10;fvntM74+vuB0mZB2g+PNHdpyh8cX0zumnjDnCQLF/d0dfvfjPf72b5/w8y+/QkXx019/B2kdDw8v&#10;+D9+/TteflP0460l2+rF22YNzG6Vcc25inrlY1NFp+wIjNzrFyYqKzyz2jV/Kh/U3afVMRY6zise&#10;UN9b9Xp7H6thzDdJHHC68ApTc2vQb+18VzLYJa1BdSDCoKpW1Vu6fDRnvuykNP39NZgRpbosz3a+&#10;wwovw1PaGHOnGwXjDk5LmFWu79dEsi3BLZHcrVCw/1rYcF65GL4QJcdgtTDb8xqcrVWWZEWGKevO&#10;cMWyQcKw8n1PsK+6b76lUQx31im6oRk/3ymiLY55TndmUmHw8i1VtUgtyGQNYPTfp/GTirZgb1Q3&#10;6YFsBiRWfuwFHXk8R8iFMwlUGOylZrIkl6fQIKLpVMymyWBUPXO9oPe0QT50StYceNUGkYkBlCit&#10;BgxYhkbcsD02VzwTmYREQXiWNc96Dt/8ScOYBm3YBBrAL5DmYOl89s4QdxrdvVbzlKRITqsk3gto&#10;oDCCa4ZRFQ7+ZQtBZnPgm8zm2qFKwR4PfWW8JWyqDNfyp7hiTuRoLWOLXL9l+TCg4AQ5mdGp+3dd&#10;KyQq2Ibm2RZnJahsGT17JpDu9sgnhcruAcXeXJGXpQjeEedNJspTT6VG6XvP89VpzkxmKFHpm9aO&#10;CmTI0qw9HQB4FhtL17kGlHJ2Ko+A4Zmt1waCMZAx1TK8oieyK/az4slOXu0V9nCYOX5HtHsMNz4E&#10;4WRT7BSRxvOAObHDzcQjddyefn7w60Ph9UBGcwclB29FtriIlefP1zN1ogyRtEmB5PRQqO1KqPKG&#10;zPg1Ppd0qTz/jBXtfgL/r0Cbi3N8K/pEzbqHn6O3kI8+ubvnCwNLRVgG32hBCyFS9fVastUWjYaS&#10;K0ZyCGdH0krwd152dc2kAFFxtRzIFm2+35mwViVPMgOttQ7SujmN6cyw8wg+lcU1dv1uSKCUfUuU&#10;XeaP7n5jlmDcWwzSXFviKMTXqAAHcMU6/C4qZdYeUqENztes73u5MkhzhuOR1QzuLmiwntetKEVk&#10;q+JKUS4BtXQ6zqY4iAK3xXhozYLl2VYnlsCyJYlQdh1bafAVzO50meBBegtiouAq8tx3FmIzbVwk&#10;CJUVaoAraM2CG1Zq7fc7ccps0bZRgZifYVUEbfeuZH/UfRoGrKd5I34htSpVYAxSovFmqfBAyv8I&#10;SHOnIb/xWi+jZ273k88tGFh0Jg9eBQIQUWWP47rXbarxlrDI99f1UnmmzvDqVf5+dlBoIq4X75/P&#10;Ia+EQY6ToQGw33bAt57XTFhKc3wn9bh82T2H+KnFEachune6x+6euhAhK7b1S8x4cYM5mEPL9YSs&#10;YTCOySNzrzfMFAyqnhilfDag0/hFJCnIlYEfc7ySQa3rBevlDIXJfzP2O5alYzncQKRhrBObrDjc&#10;3uLju/e4v7/D/fmEp+cXXLYVYySP1jmtsmNugFrf4e7l673Z74s/X5yHrNvA5bLicl6Badmn2zYw&#10;hrVOAMq8PNJzQfTB4ePwmWetsILATYTtRL6tcPtBPZixNA/++rnMCSwLugdPjq462OwMc+Ja+wUK&#10;FGYMux6jexsqcYcEUbFqL2t9p/EvA2/VPvwekvxOn7jmC+TJe3qlKpQyL2m6tXzmXnvOxACIhB9D&#10;tdin/M51qxkscULnhrENlzvW/qGJDc+Wo83JGLNbi4418d1ksTnb5nRHQ9gIzkymO3yXblWK3j/e&#10;zp02aAFcF5vFoRNzuNxU02+6mEw49I7b1nFQoKtA5rR2DK2jHxagtYAdEz9MdrXQw3SKmwcT0m2/&#10;3YE7thWqw6qk2mJ8Qa1tSmSbzxn8ijAN56d6EJxJMkrdwETE4Mk5XdFpJa1ZQEAbpmwWHBmrOWi6&#10;WJZxb1CZMQOD7aQU1jqLbzJ5hMRrZ/3sJlxpQOIy0xqbIy9d7CZHbTJSl4besiUMvJe3DV5vxR6P&#10;O9HRMMW6NuwydAt97HR4Rwq21IrZPbrbQN5Dfa6QbvpVirOz2BWvAu6VisOnkl9Rbw14ics1P1PT&#10;b70WOJe1++EaQzOvRiTfHv4kJm9p9khPsRVbDTlS6JxiVMDPEYyD9wPm76lJKr2VYPO1PE+NImkr&#10;eHzVN6a3XBvFz7L7yzuchAUZMmEn9pW8m+/0YdsOk+j2UOwiA0Uyvx08eH6vkhmpwxHukjyMsIsb&#10;DLCqwLZNrJcNl9UqMTbq2mSPimjXJhMRgOyhQ7dyfnC/I+lDklhbA7BgoOE8BGe1EdCzK27uFtze&#10;3uJGBKeHF7TWMdFwgeB5DLysG8bccDgAy/GAmzdHYOl4Oq/4+6+/YcwXXNYT3t4e8Ob2gGVsOD09&#10;4bevT/hf//6/8Pf/+Dt++ccv+Pr4hJf14sHVTOxQ17et8mxgc0c8FFbp1rvLIq9idQCRN/almx5S&#10;2kwHphBZ5ow5fMNnZBiu9jhDnnP3QDdp+3hzg0+fPuKvf/kD/vVvf8NPf/4zvvv4HW5vbrC0jsvL&#10;Cc8Pj/j862eczwM4HrHphuPtHX744Qd8/PQRN3c3+PLwiM+fv+Lz5wech6IdbvHd9z8CcoPTWbGt&#10;XzGn4HD3BiodMiZEDjivA18eHvB8umDoxN//8SuW3nE5bRjrRF+O6HdvceyKOc4Yc8W6CnSu0Dls&#10;hgY26FhN9gDWcmxK7N1TsK+ox+lAhKVFCddqWIYWsQd9/kJ+J/trCqMVF/MoNGY43CHtAMgCjcBG&#10;i7kXfIdV1zLQVd4cAYmBSNou72YlhrTU3ZonHc/C7+wWr6rXAegwHREoPiXCb8bvxscL45KwErxr&#10;AH2cHmSMuwDUysHQ5bIWI65pEj4RSEOTBa0tmNMCg9KN/mXpNl9OvbUUX0sD3Rx0NFzUle2WMNAU&#10;hxBvo+FRJaECQ+fjHHEQJC5GzkWaTSX395g8zqx9uz7L1V0D9WCDwjJkjOiZ1TI9szkUxoJi14jI&#10;L2oMP5EpoJ33F8cPHKlUs40UZIavJR3qEq/MjCw6mu1hY2rc01qLwV+7H822CyLAiDp0Ko0uLIpz&#10;U3ElcK5+qjGQW06Fv/7EcGiw4FOrP/gVSScENa6vzOJbOoG4Qh4KwdXiqQaCq472HC70oOjSUS64&#10;WhgJsChI1yxLgWg1YDsvDpVvbFTzHIxqyD49Q5lZb9JsaLlmBQ2ZJpzJhPOSMPK9UeHgp6qySy4S&#10;YHdmIh0cmMr97BbOfrs0mPituIM1YFBbjbiAnhawaLNBWyqRylx/NxLIJ1rIXheqfvBTAO+D4EzL&#10;K7mYmbSb8WLw6V5l02kgFvd3F4H2slY2AXUldM5orFPOFnua9qBDc0HC4ALAoXKu9AfAHCu8HN5a&#10;tiSe2rm0VKhhOD6Vht/0LNADtnx8GDwUfo0VabDeo9y0DQlreV0TWKFc4nnqr5nxV3+CAxRaCxVW&#10;E8b1G3NgGhx7WAAUREXgyY7U7Hw1P1OFGeeiaYjxPeEoy3WGwgzP7IkWRzSgr5bh91Tn6HUWejqy&#10;82X2WV38PiPCLipZBeKD5JWVDrHi/U+FBTZ/LwM+seCZANaXAAAgAElEQVRQEPY3Vt6pzne/IZ8g&#10;+3vizMt3BQ1akb/MCiRMg99W5/hOZoRb2/7ll9qsOSslDQdHrM8HBKtVe6VTxdu0aVadAXCnShqe&#10;1Qib09qmaIFt+j5t9RMI54rxsyyvfS2zPLOa8IDDw+HaZDGHrrfZUMwMKoiaE6jgbZiSZYGmIymg&#10;NSv5ejH+zGk9w8PBSwdGcRSZk9hpC9Q/yL84W8H0I+oEvWk4k+y81IyEaD62QFwJTU62z1wN/Y97&#10;UOJMOrLoJFMP8OwN+OunXf0e9Fdx1nS+Sgsgrb6S9a/h+Qq+9YypyADoS/F4UvY6bqaDJJ2NISV8&#10;7lSdgZSv9vLqsseoXq70TwvI0WbCsqQxN0DFspPZZ1556dUZXCsE//SHSS++0HCiEB6SvqvgF34p&#10;yFEcl9Qzz7mU0A2yvVI8qDFwW+hHgdaWgMukM8b5V2Ydmg69TcU4r1C9hCxk0G/pijf3t/i4fof7&#10;+zu8u79Hl2ZVGZsN+87z2jyj0pM7ykwBVn0OCDAN9ts2sG0btrFiGxvW9YLL5RKOK94jswFd0WhQ&#10;EgBjA5TzIghIAZ1T5qvLzF1FOtdpI6kAupG2gTGBtU+MdYtK5K0Ljr3j2BdMp+aGhtYUjUzSz6fD&#10;E1acJzRN+sis3ESLILuiOhWRAPIMKQ632Fx8n7I3vhc6A7F/JyRbbwlcrrjeQ75UhllDGWz+9k88&#10;mw51mPPSZAUADMi2WJson19hzugJ7R1TOrQdoAeTBToUTEaDrtB5AQbcGWHh/DGG26gNwB2mDEzZ&#10;MJltOidEfDAv+bqvrTXBDTp08WdNo4MG4ADEYO+D68bG0wWLO0cEzQaNQyGdAWLjIS1w3QaKbttq&#10;2CIAsMW52JwaqyiGwofVi9PMklVRu64EdtKLUGfUqHi2CwxLLOhAOWROla4MtHmlphsSNu/FeAcd&#10;oGhqM7wAqKd1a6O7x3vTuzOGlUjMyPUcq+C7UmwKe2HybJOhs4g3Re8Llt6yr70nHXJAMPUOAaLl&#10;LO1V9rOgY31Oa7dF3p5qoIB2qDhfmEAEwwBAB3UCX5tz573k21dZFoKAgvZByVomT0LlYG2n8wHI&#10;NYRfaP+9iRc/ayQ/ISpIuUejtZjPHSzdBKy92AgaN7jh1Q/HszcP4FqZ8H6OU+7HdWkR1989oO/w&#10;J37sNY6aPJC6YjrIEoJxnyowZ7QfrbpN7F1SqxKkXs4kyXb1VNqJVUeKjh6F+9Vgolb8DwmO4Lvl&#10;QFznSV0j1kr/FRBDrZlsuW7DWhCtG9a5BYYXr17MMhH1Ciaf79BEsEjOJMoRSZKJN1QDsED7e2D5&#10;gHZ4Dz28wZQDHp9OaH2BjgnZVtweGj6+u8fnxxccX15wvzVIU2zbhru7I+7vFtzfdaiuuGwDZ73H&#10;f3054f/9ry/4/odP+OOffo+//vABiomfP/+C//vnX/D//ONnfH15wXmsLjcsGY0LVsWuEsMK9Lrv&#10;y3iAyYOBMYcnYxzs796ipRTFXUKO0ITxFwG2iwVKtjGcWzqNumpx6AuOywGHfoCIYjl0/OmPf8K/&#10;/OUn/G9/+xs+ffqId2/f4NgFejrh+bLi68MJD4/PeHg8Yd1sKsXtu7f4+N0H/PjjeygET08v+Pzb&#10;M06niePxDT58/IDbd+9wOL7Bz7884x+/fsHzi+JyabhcFOM0gXXgcSietxX//vkJh+UIwYb/69//&#10;E7o+Qy9nzNOGpd/hePvJql63Jyz9K8b2goFpiVhum050r/BfzW6M4CyI7EGxpGYFPBh3XT2g/j3t&#10;w5pB+A0mEyej//T74uIH50UAHRNHCI4w6b1AdIFggcgCke7VvXbGtHlbX8IGMs7XreNB4WbmgezQ&#10;uWLMAR+dgTkMB3urSXgDyjleGEiNKWUjKRfsbHRl++PVb/5v6raEMG0Vzz1uLfmI/VgVNtTvlY5I&#10;9Ma0ZIXDEWgHiBzQ2wGc583igQVIhdUW0VLcSGZEWJUAhQEA9V6Q8PX0oviGs1bQu0Dc8AqB19Qy&#10;OKMFC//zo6eByeORzJqzFk0pbNPgmLExANEiYacSk9/r1edVKCOlViJIbWmRP60lsk9VYMxQWni/&#10;3ZdHTSSpB02FkIr4GN4ihwom3JiFw8A2HtcoxLv/CGSmscm9hC6kCc80Eh0WmgK7DrmtxgydWqlg&#10;GSNoXrarDqSa6buHcApEAfaZOXyfE+t1IKNJZpHSSWBCtpzULkAAF3o5ADmzo50AFLt37FZbnW9F&#10;+YwMBb5LUklIeKIwSk0FgoobFU1JRTHeG4cVursxbXdQkKGYIvvK3APbBVTagSt0VanKrORKZ47T&#10;Ab6ibKnRFMQLmbvsWuH4KXlPA907WljCPtUzqxU9HJgT6kJIiYdqgiTQSFD6BbsxVJBaEqiQgIIW&#10;Q7virYTSGvio5ijZBTh8z6GUF8dyODoVYKmesPZWM2ACCEQt4h6fRbA3VdMxtp00CGcIK0sGzWxg&#10;l4ELiREsHCw6mwdDmwAl4CUQaCuKUGM0vgyFEiqKzrmCd+R9sT6lChyMwmFT/kkcE64g38Me/df0&#10;x7ZoeZJcvz9oR2t7XK7HlP7AwrsK7ceypwlM8cqboC9NvMrKMEQrP0H2Uy+JzBUUhcYMI+dQaxMh&#10;VbHPe6easwOipey60LDmOgL0sZ/CS4OZU0bE6n0P+WzSPaLYQQMndtl60jI4SI4hEjKczoB9RQhy&#10;6Gc5K2YDEx+CN4rx+VmfSSSMQakFbiIQd1IQJq25xlSk8KAJWPhBgeQOz2acm8a+yTf4ECX4xbNo&#10;hM+W+JuoKuWO5rJ8199U7Nk7/jOuZdLY6Rqb43/rUqrQnBdOoHVx/UqtBSgEDALa8FkFPDO9e/XL&#10;dMegQzbgnM8vMnYn3jNwE/cSTpS3jhsB8r3QSkAJguddX2KfJQ3vfoTno4FLOz5enlLRM+kUYPvE&#10;vYzMSlzjC8ZjpWVlUMqrgJCvz+kqdClK2W/oG1cGgjpDEa+wopMLEHd6Mjhgb53Vic4nFRi91nFS&#10;biRsEWfLT6r8jBZJCdBX78pqNCvX5C0N4nIeAUsLwLN9mgcqmYw0DU7WjtEosbO9pcDnY9i+nYPt&#10;KpjXbcO6XfDycsKH9zaMEiKW6b2uWLeXqDwlrwHMzmmlnQNg1d29L+CAzDEtkDHGwGW9YNtWX0fK&#10;9cQNxXAHMhyfWuwdlpGHZgGyBGbIWwDmuHQ1izqHOM9s4jg75YpnAVvv2PqCsQCjLzi2Fi0YOpNu&#10;RIHWXY8z3cScVylvRTqEek3o5bbO1zRGnKp8teqoLk9YnTOnO++Q/AbAPnmi4KL6OYuHfbzSPnhI&#10;fUdZXaI03yHZulFSPlpBoGsMOs357/Jemwsohc1OID/tHf2g0CmYY0M7dPS5mBwZExacacjWwxLy&#10;t3lW8ZzwM6Dz3vTXSbbtsrgtHV0E2xC7dioWNCyt47gczAkmllyyNEFrnlwonuCnigZziFhlNFJ3&#10;cFtT+gKFYtuMxsL53jpah8+wGdjmFt9ZQo0nRUxzopInBR15cgOrU9R1Z09JSZ2G+kUJwmuz4MXE&#10;iDZYzdvL7AZEFzVpwtq+DjV8ChPc9Y9w1oQ80yucNqzJeZoNGdixgovezL/Re7NMa7YM6c15SQ+e&#10;x1aRNldHd1Ri/I8yRh1/teBwClz1ykwGB7hp2p77yhLiuAaMq0p1TR/Vtqi2jzI79kru735TTf2n&#10;yDNeFXP9Qub690oLqjjkaBv46kxdN/jp1PCFTDBptS7EZVhUjPp/nFEQQMjdV95K5cFk9563aH2N&#10;/+aSAxo6Lfd+bdsXwYDyLkh0IknbvehKSN7P2TF8Xv0v7N/d3nyNVf6bIR62edpte6SgjRtBDOEa&#10;NFrAmj7ireOm4LRaEOOyrp5wV2QiKV2yqwurMFhJYLRkFQR2XSYlR7IF4D4EDya3A1QOmO1g1RmX&#10;DY8PT1hPz5inEx4+P2BdL7i5PeLDx7dY54rjbUc/eLXm7R1ubo54fn7G49cHPJwegQlsQ3EcE+9U&#10;8OvZKjh+fTrh4bzieR14WjfvsNICtwF4+yjTFYeSxRh9RuKdVwOINByWjuPxaIFiaQkradGGHNj7&#10;w+KMRbwyiWdoP+wq0yE4NMHtYcGb+zu8//gOn77/Dn/980/4w+9/jx9+/AG3hyMOraMN4HLecHq8&#10;4OXhhOeHFzw/P0N6x+3dLb579x4f33/A7fEez88r1peBhhu8ub/DcnPE4d1bbG3B5y8n/PLLAz7/&#10;+oiXpwu2lzPmwxPmenHetWK0M4BnbMs0Kl43q6aYi+l5c+ByesTt7dGrYS1xbNtWiM9wEnh7JZkY&#10;3jqzIG/w9KAN0l/wlauLg5KJqa8TOPP6el8lLdfzkAkWGnqT4YE5yhvglRnSD2jtAEticLu1JPoA&#10;8JaJ7Mjh72Y1sQ7jbapgyylgA2SAI8ujmgkaulX4hoWzqFJP9ZfmZ9znK+Yi5W8+P2WZm2T2WfWh&#10;BD6jPNeSqEXEkiVEIL2jo6P1g33XuyUm7+wNO+NltxDyMl+AFEAAVhZlPc+0ODD88AXhFNKdw8Wv&#10;UaTSyExNkdyUsNrHkcGN/aRZF/g7IQAwckOhQzEg1MuRfyfgdhL5//cnROyVAkBFGLsDyf3HR1UR&#10;IWIUBTXkZ+BTOgAlBobUw+Pf2ZpAXSkVN/bSt1WNKxoRWVbqTwvjKN4UCgfhJrHeXA/PucKTCJ34&#10;E0yeCJiAKVvTsKXiKR4coVON2XtVCfjnB6lX55wC4X/6+eb5Fh0kWF51+uz+5J4zQJCgyXenO6zg&#10;pRbIhQMxlRg+n3S1bzuD8jwTpq01J3PdrSOV3NxbBGM8jhHVP3VbyiCZx/21KONKJmnU0sioFNGa&#10;Q1t5+0ynv4YToihQvl3HunSKTVaA+ZJUrVWL6u4Mmrd5msSfllndUYVTmCl5VEWXagyQNiv+pFM2&#10;r5HYR4FL9AiVHX7zGfvsGYOvWGW6PVllfw/Pn5Ki0MGc2V9/3/6ETk+HkPPLpMnXRmFiTiXXkmXP&#10;TOjCCwrw/Btr+WUOnL2Svnf8XBlL5OeFpKhRk6fa+TpNX/Hmel2BWjgGrRWPBG7E8EXGi8EDLfCL&#10;NeSa9Pq932AvgTuEZb08QKfxf6KYOl/mSVCO5UuSgxPsWgzSfFYNFttPKzAy6NOQzkBGC551zWmj&#10;UozViN/YvlUJeTCONMBVB2MpfMg/GsMctiEbudzoTWI8LgNCkjxEeVlCO7O+/bOCyzvcVUA8M1u4&#10;x+hbkvJRRHwoW5Fx8XsGyG2LSds0MILnFvmZMkUtaFNoF0AkN9S1z5lBpuQN5lSzSg0akim7RykL&#10;Fs92bRNQbXFN7AHqim7cANG9g8rBFnC5/uafi1sJHNp3tQ5lgQcCrbvTYA35pFaoY+ckynfFijR/&#10;CV77zfVRlqbDs+wKe1epv0UkMsMrv0wU+wYwKl7xg2uGopQTGg78OUtikObv5OlhxFV2JXs4vj6v&#10;lKn7M9Xd99fVc1HZ4gzbeGyBl7izvSwm5knEslvI8QZkKxGhY9lrxF3sTUgx1BAwFxiOr2NiXV8w&#10;FbisK+7v72HHYw7n9XLB2DwoRLYQBl/y2N4XHJYjlm7DxtkuIqpi4Pg3/RyGhuy2YZt2fmynpy0d&#10;V5RF0XIIRQpQ3wl9SeNcRDzg6zcMb6lTA+f0i48JzAXQZUEHsDg+mYu4hQNAQZ7PVZTzVsCSIly/&#10;Y8Cj4q3TcvgDec7f4JC5s6TtxMw9Xip5CJ9NlA6dgb+SRzuvK+/6Nt1RlqQssnczYIgsZBYmNtgc&#10;lCYNXTqkNRyPB9OrJrxa2b5bYQNup5daR8sFnXG2cByeKHwZWvrB2+8q5pDvxNHeINN0qjYRVQBM&#10;YOkmEiBNwSLlOei8tPdy9qHCkqQ6AGkNi4g7SKx1SVPT5aHEQQsCTFXLxp6COTe03s0Z4zRIuR/n&#10;B6pTeWZ5jr5GRTgpiVMqFkTif6ZydKu6EE/iSxT1AIZiU7aYwh4pVQF3CHM99rLgJiE9pGBTDKoW&#10;sy0YxFi8/Vxn27GYR9K9Ui15FBOFqjyuOmbgP/loYkR8GaxCUH+JZ6acVrD6NOW5X6uxrG/QxvW/&#10;5dWfKaI1WmLy4/SHFR4i/kcqo3FhfERG80ok2WLDx6C005g8Vla9SxhNnc10ouSP0B3IAz8on8Lh&#10;HMGISTGczyYGKxK2oXsU2ze2qwUN8xz28C6yp8j8lAq7zYL4WB8zkU7U3TnxgspENdty1qS0Sk9F&#10;NMUX6RNSjCnYJrBNxWUMnLcN65xhowOJ4vTh0NZiEIMtFq3llNGfTXeiXa1gO2yBAK1DW0dfDsDh&#10;BvNwA/XKw20bOOvE+rLh4fOv+O2X3/CPn7/ieRWcL4rLtqEfFnz88A4f3r/D27f3uLk54uHxAdIV&#10;z0/PuFwG9HDA1hectOG35wvO52f88ttnfH56wfNlw2qRdHC2o4C6aeGPauYkOycAbqfosGqyZjMx&#10;WDGR/i1PlouOA555H63F3T9jWVeOa8WXiuQMh97w7s0d/vCH3+NPf/oD/vjH3+N3P/yID+/e4+72&#10;FjImxnng5fGEr1+tVdTT0wteTmesY8Obt2/w7nCLd/2Afh54OH3By/PA6TwBbTjcHnCz3OB0mvjt&#10;+RH//p8/4+vXM56fV1xOF6ynC/TlAh0r+mHBpw+3uP/wFsc37/CyTmhf8PbtTzhdLnh8eMTDP/4b&#10;6+mE9qLYcIu2ICqZsM2Ar1W0bxbcxnTYEGEVTJYLQpDE7drqNjmofWv+iqtK0h195r07X5ATRkgk&#10;6uveUgzS7f+2hFSBywptHLngSXnBWjT8uTq3nSZFImQ7J9XNbebVdJhwZjXXw3yVFLrEJc0d7Le7&#10;37s6Xu7lDq+R3YVKGR/vynvok6Pqn11fJPRFe6TRupJfeKtGHuUuIVlKaynxw6ACUeVOOJC6M5Ix&#10;Md2BUY2ICUUXc3AFUU13erZYuR+Av1Hd/enCd6paprkKovyN1ksIDSq3ibjVMdLC6YQAXhUm4L2v&#10;DqJIH+RXyRpSzYnCX03F4xoFWJYYAqwKFEE9foQYLYgVtrzUi9NgY7ZaCiAXDDWV36W29Rd052Ok&#10;RZStB4zghFCEKqpDpABmt9uKL3mJCPeN3f3xu9KBJgH64D1ubFSngbpmcK0UOFbsPkHA/5rxvNKW&#10;YMpeYW4F5gLE2dUt0oH3+q3l5QUe13iSqFb+1CvIFqAGE6pMWOq+cHVGVfnRBCzvL/+m44P0FbTg&#10;WgifGn1Z/Vo+mhkpWvdK3AvGnO+ydgn2bDOyqlAABDMcDFwLM2z2wfdUUne7dqW2OX41L8SbrpTS&#10;rRL7khokxTfok0z4ddbWzsEY1WKGz1SFlUuSscNn0mnNthRoaZWU8M7jSuN+55B2OptTABlh2NJB&#10;0SKaLdZeQq53iGiFVd0A+a3vxYNJ9sodReQaC4h2Tovov1ScphLYZve6HsHgHTkvwrlF3oRQ8mKW&#10;QBXMu7Vr+S3xJapXfC/DM4lbOdMQGbsnOr9QLQpnfef+/eYky7ZyaQzlxgUdkGKIoJKtlG2on7WU&#10;syrwLo4S8ofEW+6LyloQZ1m3+pmoKXXhmIxTKvuCf58L3vFwOG21hsb2bmF0F/lCB6jvjUF60iSD&#10;bALx2Rp5PqRd0x2ySiyyFEuSdQyrRGGtTqs5QHX3MXb4I6xA9PVfZZ6m1w2Z9etg3Tn+gOQ3Ys+l&#10;Q59Jxs3fx4x89touDwzDtbkTifRpb7IK0VYdaQEX4zMQYAzkNcVJ7VDFiFaLkjRa0aCcNZdWdoiQ&#10;Ax555zMCDa4cEFoeHpVz5Xv7pISBYh4D35PrIC4GLu3WV/FU4is6SHR3eZFlr2QD4r35nKsrciHX&#10;D371Q2cfz11MubZbwploNMJ1yvWCyAdCfFwVy4eyUbAxyJuyaO+E5l/5qez+4j+udUVtApUGr5ME&#10;wAz06uSUwHUIg+UmsdMJ53q+Wt/5rAh1Xk4eOb0XORTnywrVJ0AEt7dH3N4cPYlCcZ5q7R+U/HRC&#10;t/2hqCJbQqAHv6KRKVFRMqJCpE21tpl+6Or8lPsOvGWrxCuDOJ1w5N1OF64TqArQHMOosxJn4kHG&#10;k4dXww5VHKTh6Pi7hKA2Q7fzIBWAcJCko6w2p8OGaD8AQGPSnwTsqRPsoeiUQT7nFTW7q14JWOdR&#10;zkfpf6s6RpWhZCPxfs1n7NdhLzNV4TUhs6Vp6sYIWho63Oay87UM4gV9mdBDB3RgwAMTwwLNOVBb&#10;LJuwmSNLyV1FMFuD9h59KVl916DedslpRuzc1du4tekyIoKnjo9NbV5bFFfPMkeI+grbkrGtFSA+&#10;W1JdnluLs+GtyPhvA07vwBxGZ2MMyDyg9ZTjEsPVBDVDSEUyg7notnbkkvapiK1fAMXMFpKeaKDi&#10;w7wBq1yB0c6mwKaKDdNsDPEA3NSCDl6p4kuIRAxB+Sx/ZzoYO1O0NnMob7eBwTYLgy3aWuiEtJ8a&#10;UpZx6Csrk9V5auoDyT9TKlVxsf/tlSwKRr7X1fJpzt/LG65/rRK2aD/Bk5woUJacjxB+/druB+hs&#10;1cJLkTpAXHp9D0Lfju/L7wqpaBb7NecmnZrfUlxywXEG5XOTPwV/05nj/3Y+QtsElA5wP1bqNNdc&#10;MR4TH/tzZoVPvivk49VPxQ71IELzgHlwPEXCq+hb1Nd3z9jpxwab+N2fowqfa9OwqQUxLmNiHdOq&#10;2kh7kj4pcTpgGynTpd0/KeXEnD8030DoISIQ6RhoaNJxvL1Fu38D3L7D4fYG6i2b1gnIWPH1yyN+&#10;/uUz/uu/P+Nla3gZgsfTCXf3N9AJHA9HvH3zFm/f3eP+7S3u3t7g559/wePjCWM0HG6OUGl4eHrB&#10;48MX/PzLr/j6+IjT5RIdMuxg6OssLSELXCsOsMXZsS84LAv6smDphXcAYDin4iFAyee6is/IQLSM&#10;db3A37f0hpvDgo/vP+CPv/89/u1f/wV//OMf8MMP3+P+5g4HWSCnFaenMx6/PuPXXx7x+csjvjw8&#10;Y9tWNGl48+YO7++/w8c3n9DmgufPJ3z5+mJzobBY8EgbtJ3x349n/NdvT/jPv/+KbTa0djDdA4LW&#10;D4AIbm4O+PTdW3z63Qe8/fAdHp6f0JYFf/jzn/D58Rn/+R9/x+nXf2CdG3q7sRkYc6IBWKRjaot2&#10;XWBrpGiLVGibekHImD2+Jzdjsig/muX/b/CZne1e6S/lRyn9A9uNA96ylAPRINE0YAqDYF6te9XS&#10;inp65X1hYwSdUGdRqExA7FnqM7WgDTmL95p/0Pf36uM9DHjvtUjZ31BgLBGcZnJggNOFj5ZKQsBQ&#10;2QKa7TUd8ZyaeNKEFLpiIKMYEea8UKCxrNIJRPeHSAcGtV1B9uACinPRF54OKE0h5w4WmrdVybG1&#10;WDkuoBGFN1+FQJTRrCIYmam2M6Ts32z4UnRZ3xvSEPRyGgproSAsCpeUg0J5Qz1HupYyixex1yQG&#10;R2h1YhI/ySs8slu8PVIx4psw0jZhWYUphsfwCHc2GURgw1UQozr5uSvrT5li13QzwlRBi0GccFPO&#10;O5P9lsAO2PAPN5ToIIm1EP4OyaLk1aGe6gtjRNyC02UoeyhuRTj7+6rxfv3zyvahEnV9rZQ9810K&#10;VC/7juEZpylwTWaKKwVK/FkVHoaedq7qkfiKq87RAudIX1QAEl09ezPgileliRBrT5IOUS2aRgsm&#10;UiPP1fCjY59rqEoly+VswCBprBVBj/jesk8JA+cTjQxdeDohO64VCCkCQH0OTc9eTBAgescHXMqI&#10;FW4/83vreSRtpV4oyQv8AXEn6T6vClixlLqs2kuupzkrtWTcxjEqFN0y5liuCwZtvf9xY7aLt0AS&#10;M6BFgBFKJk/Go99TmVSMqsQGLldQ7Dr4aLCGhsZuZoh+z2qOoraDHMFEg8ch0vZnuZeYFaew+zbX&#10;WBzrQMwNAODl6JZNp+W+/N89ho156HxmGhaVsxjJJ1CSQyeFqyu9DCTlkOt0TNv6vBclnxw0Qd5S&#10;DyA1MAYROZk9nOvizmMKulh38hsp50vWuAs0QHdVtlIc3cGZKv8PnPL301gBXLErVTTl9KiMzTm8&#10;lUWBsiYsuY8xvY8yHT3dgpZTWtmb53dVGadS+nhTBiEc+FSIU89JIyqcazz7IuvIc3nPDmX9ghrE&#10;miNnf/Ed4QQqPJzXEw3ItyiTTAkVwNtMiX85A2gDg327RYKvAsj2c/D5TQAwJYYdh36gA+zZYXI6&#10;+QYxMvTBAjviryqy4sl5nU6vGAkF14NuQOh6e/hJyO/kHcm795fTqasVxVKeFZUIGMD0fsRR2l9o&#10;kWcwEfMHdtRe+QzPnXTJ11f5UGBTlpYXFhoPRV11h3N1U/m4iq/p/Kzr04KDyWI8e4vnRFkdKOw0&#10;XfhOPpIPKSsqRxIyTsQzy1voDAAdpsSLtoebWohusm2Slnf5ubRi9O3JTT14ar8PBZ5fXtAacHtz&#10;g/u7WxyWBa2d0FYbTDrG5v35g5OVMyhgdOej4StbGylEpgc76EzucX4MYGrA0fE+HLVqfdkD4uSF&#10;biMlpB2ulnXOhTHgCUHwVm3W8pDVI9scOPZmTvNGB6rPuPIWPoYG1Cm9Il4zc9acNeR7gmovpYjQ&#10;nbzhfuyMJPDntZVQT093TjiTbeV+B0Q4e7MDB6JlkLqWJfUpfKgEnRP+TKCr3wWqAsjgjTsLnM9N&#10;D4pJB/rBWiuNAcihee/rCawTqgNYUuZbf2qBqFdRNETbJWdGBgtve7n05vTi5zQnsDnOse1Cbz4I&#10;Uy3447qBAkYLpMHSpsIGjdtQ3tanVTs4tJgYMIDdXKaQT3N45Y+9Z+pwPae7L8DlTG8JS7HgDSti&#10;0chrve3hGLb9btVCE+r4ajUTKg3Tq5EYxBhsb+P5uSrqragUOgVNJ5tXAZLtl4xfDeNBoBxLfmIB&#10;DJ9j19SDFbaH1syZ2tviv9uwb/EghgbGGH1GciWu9YOk+2tnXAYz7Hopd7yiGWVwjnxBg6/nRVf3&#10;xDtjCftLyHdFnJ6Qz/b37GiUf+mO7Py514lyO3eOQNoAACAASURBVFFpn/l7+JroGhcbJyO2oDi0&#10;tB8uzwKqHkt+2tznW1LLruFBfaWcAeHprNFe++pefTV/I67R/PwaHsmzKBNIS7meb512tbXr9wV7&#10;wkbScmWFq/G8K9lGnnalYxgyp51AVrmp2HymqTh7IGPMTNcRaeGY5BBvC2SgVGEUO1Tg83id30vq&#10;jK11pD/QEgve3t/i9rv3OLz/Hu24WEvVqdAxMdaB9aRYT4L10vByHnjaps3xuAw8PT3h9P4NtrGh&#10;LR0f3nzE++/e4/b2Fl+/PODl5YK37+5xe+x4fnzC05fPePz6BZfTC+bcYMMdiegGt+GD3HenLebz&#10;GM7bqQL3Ljgs3YIZtHcCdyVgHxWToQN6a791xbquVgUIgBn2DGbc3tzh+48f8be//IS//vQT/vLT&#10;H/Hu7VvctMWqL54vWJ/O+Pz5Eb9+fsbnxxWnTbDhgMNyxIe3b/D9n/+A7z59j9v7t/jy5QFfHh7x&#10;8Ng8eH+EtI55nlgvT/iPnx/w8+dnvLwM9MVlWl+w3N5iefcBwIbDUbAK8LIN9GnnuIgF8GVMaxul&#10;QF9ucPfhI0QH5vqC2+UG0s/QdoBMxaYb5igVdWp6SMxRKzJ+p61e05PzcihtaO8SwpZOPNsg1Epz&#10;rzhf+QevTz6UuKwULjGQWzEA6ZaU5tU4Zncz2dT5v+ucGroKX+kVkGotLNOEYHCW/JfrLoEfkXRZ&#10;VgbyP/4Qjg1Mpop1Boydlxc5x/crbTnki3eyr0kEYcxuTFuZuveERE6sqrK1lHFoYQkTgDonYZcp&#10;SeESh094VGGM6GkXw70KkZpTQzyDSYrD0h/n1G6JGT1h4QJDWlGbPXhhyq6VS1fhTKWhTQ4Tna8A&#10;zE3RyS0Kd3x6JEnIwKs4SgQLDAgjyGFYHED2leS1edz2TqSAjy/LvdvI3mZNLMMqBiN7MIMXWw9l&#10;GBLAjMhWM8WF5chX2gahoQPpkHJFMxT7PRwiExq7x5e9/g8/fFbcX6Abil+wkfzNFbQ0ujs6BKKd&#10;ZJUQFuz7tZa1Flsr3sm7w0F0DZtCfHH2mivdr3r/nh3+OPcw4ze/Z7uCHMbFtwkw971nr3mOfOML&#10;5b36+kLTT7xFHPK8zRFee+lJwqIot/sZGa+5oJFxC1gZb5XCL4zv0KkcBVj+nAbLmGQ2Yjiwy0bp&#10;lCUeZZ45r5UwtEhvnEmjaiXiVM52TtriwFJXSAXt1QxVEy4FJ6qwIx9zNqKEn2fIqff97+SFbiAR&#10;MuHA8b3tjQPLbFRVTM5ayVcCgA3ACuPAoGptpwTY0bD39PUzibJVMDtwv187S5Miys/gvKlya1Fv&#10;cwMe7O5nFqU5SmkTzUCkoQEsIE/La6g0E+QAlQfTA3Zf8FdeHhUCLRw3V5fs4F0/Y3CpSWYRc2Cm&#10;8d8N3TN5a4Zo0IQgaKFwilQIYtX6Cn7hzBRAvO0FFOjR+zazyGbMHLjmrXaOA4lXhHkaSnXHRem4&#10;YteungR+E4Ct7GUXqv0W3xUf+NcleMyYsyTTOUw0e+v6zTZEzN/D6q7g7Qof4J3vamiY4kFvDhF1&#10;mM2cFp60wvMIP1OF5b41Uc2iuzZf5Wrf9TO25qSzjYqvFr2IhjU5WThHBNYOpLyfJfxQYM4NYzPa&#10;6Z7NYm1yWL1JA9YWYoPa3aEV7NaIaSiMyp0RBu0XB0RZbhJTNSLK2VSnBkKXcH4VeH4VvEjoxT2R&#10;Aev4D9IMkPzWPREStzYAHKJHHBDXq9JpF8EE9uzcbaLqDbksZ+CpI4Bnyf1e6QlE52udw2VffSOz&#10;efkOysXdMgh32T/r+t0MVO0CIUxWiO1cy8Ud143fWSZO24Fyk2pbX0pwzCPdhO8oeo2JLAHU5a0b&#10;8cR34wvUhao8UFhmm2dtB34p1nXF05PB8t2797i9v8eUDrycYAPDFZiSfdTVqvPY4IK7NnK01jHd&#10;A+abblA6zlviSFpT/ruajdWEQ5lzDhYKPxMYH5u6KzDDrg1aIYNwPPkiVQXb3DBlootg6sA2V6y9&#10;Yesdo3dsIrhpDYfW7LnNJgHa3AwNchVCeNrmVWzkJsDklVb4mhYce/1jYJ1xb1ZQ7iRgiDqtYAHx&#10;0b7h8zMQWgDg/97lcYVTkjxbPDjCtlGsNLFgAUVxcSvu/pow/WHIBnaulw6MozkkppgjXsSqI6RP&#10;YB1An9YqY5yAsUKUFbqGD3MzvEs+Ki6zBHM5hIxtY6DJxCIdh9ZwcL5+rTuwbaYl7AjGsDNqXbA0&#10;wbIssCoZJhWZ3FN3Dg1lmqEFwXtvmMPaqwFidGDTbEGiV8/Mbj64tvVurSXHdD0ThkMiBjSIVTF0&#10;5/tzWOZt7X0uFlZYRbAB2IZVXEEaOHB3qv/mzimvU3HYCjLb1s498Feitq0IaQ7PnWhiGdOH3qz6&#10;AhLtLrpnUxvuUCYmrjDXJ2xxyXmLPCdRzZZ2fr6KOv8uUCFoIU+YP1o+U+e7hR5qVmw81GlKioiu&#10;L6wKG1u3XTsDcXXPlVyMq53+anJfpWRBC7rnL7t7NZLPAwbX+lUkIfF7tsJzvS5axRWZNIuuTIa3&#10;S0AUPs0h6zGUV9svrf12n4NyKfd+7UXiz8Tr+1//XOkHr/QH53FVZodRXGSTB7gjUMV1fmMFqshq&#10;g+mVGCoYCpw3G+x9umzmrAfCBrT7BOi2Hqs6cKhILqeJz5tpDKy7LuPBV5tPRTwBjocFx9tbvLu/&#10;w9v3b/Dmxw843B7RWsO6XvD09RFfHk94eHjE0+MJmAssGXvieDzg7bt7/PDjR/TDEY+nM9Zff8O7&#10;d2/x9t1bvP/wEXd391hPF9zevUFrC16+/orLyxPOL8+Y2+rBmAVscBl6aAO2bcUYw+dq2Zq3sUGn&#10;yf2l28ytmH/h/N9SPPJZjGtMry6d06rAoIo5bE7XtnFmj80/Yts1UeDdm3f46c9/wf/+b/+Gn/70&#10;e3x4e4+5Djz9+gU///KAr59f8PSw4vmieNkELzhCj7c43N/i7uM9vvv9J/zw17/ifBH8++cLvry8&#10;xdM4Yj2+hQA4HDrefXyL55cn/Pc//hs/fznj6TTR+xETwPlywbysGOtqclEbnjfF0389on0Fll+B&#10;ZVoCx/Z//hfGtmHbVmAe0d7eY9zdYsHAYRMs2CDbGeO0QNoApukvppJ4YFzEgvJFXuu1T3n34zMm&#10;XJdJvnPFbHGte7yijv3vUWlMPYfBbQYykHO/gxyrTaEAusn7CXh7CPfROOcX10nHcD5pFfnm8/DA&#10;iM7d+/Qq8LG3u0r1JFBgULf2P3Gmamj0+Hf4Z2N3/k7XoY3Zxgf+mcOQ8+9on05W/9qMyANg88Ca&#10;VUn7sO+ZrUzUGFbXbFWQRpKEg9kIr4dIrRnvpgB6tcF0J4JzLSoVAVgy91a+888Tdi50VS2L2w1C&#10;EWA2hUz2TmvuPPOSK0tVCqUVCshs5ZEKbiCUWwK8aTmcKspyPSl5KaT474QB3DmooKPAmTiZnwBs&#10;xTW9/JVOGufpULI62aMFwWdqz8iMKiVOGCLpZCQ7f6bMqLKgU8uOSb6xVw7VJqnNICCNIEct3ZXy&#10;J0Jx46d0zsZP+V246UAsLqz7pRugG4DNQKkthuX01uMsrLLHAxKxkL1TNoeAl+DAt+iVOOIL3LG6&#10;gMM//6HBltUgvMOVdm68OiXytQSEO1nYTkKDrgLs0T9UCvOVDN46bhDG+9xKw92hIza3U7g1nSkS&#10;J1nck0FH3F/i0i6YQcc8qNyJDyIE9o5sP7uSGTynO3WKg1rjYJIWIiuR77GFBWzpyJ/B86Roe3lm&#10;rTXvPW1OE0/8Dj2YxxY9VdUU2qr88gynMluSve4ZOKLT4KpCAAzQIvhiMDEU3NM09kK518QLAaBj&#10;CwcVZxjV7HBtns1enaagQZvvY9uBgFG0ZMrzGNBvdK4rfzreVgWa52isMaspKh/SWa9HKsJ+PXv1&#10;hmKgSPxOtuy45B8WGAA01Cl/qBTku4JfT+JOwoNyr7ni0mSJZ7OffSgaSngyA9zLV0KOJDxzvxIf&#10;0WFhLCOTCdhnm7SXe/XzpDIkKbtecS51nk62G3Sb70n+JzuYk6OoO2JYTRUw9sX0TkcjcX8Wvqqh&#10;3wCSWfDKikaDZW8LmGCxscJCSZspbwxUS5npZbQ6wQApeZ858rS5rCytJ8h7r0Tv67Mh3LXoB8z4&#10;CTld8CVkYdIXuDpVYCaOV2d50EXh63O3KO94P8kB8i+2tmnT8HQyw7oo8Do7tClEOMTVgzfiRqqX&#10;dVvGnQXrBoMwBSQaxENHRIaZ97LFsLBp6h5QLXwy6ZT4WCszoHrFH/hsCWbN4A3hHK2NhEiT8FWF&#10;zzlooe8ws148W7pW6iR3u0IMrjPoXl1PMqMX7JtciHQWOkk5c1XxqNzalSOn3JROW9nR+XUwg/S0&#10;qxaa5nAUMKMreXboh5q8ke+2Un/qqi0rjX0fmYzjm9ix82DoEElYWTpD8hGoz+bymQCJK5SvV0Ya&#10;8QPAGIqnpxe0vuDu7o31iHYHKS4NMrZIMJgeLKH+Qb7Zmrk3GzTmJSy9g/OXI7sWKR8pixQApjtl&#10;RCDKQKLRKeVODSqRtixYMQOWpI/WGITHVaBUMDDdwAe2Jti0YcyBMTvW1rEtC+5ah4oNXrecV56F&#10;wlpMGVybTGgzvhjDIRWBz3GKve+FDmW5uJxWBD4ZamjsJ/WFcnuhSxGfncbzLW32+F9NqnCri0sr&#10;T+dstqQh5ZlRhiFvS1zMAIpOT/byOXRMNGm943CwivamJpuYrb9hM4eNrphYobj4mzTOVboN756e&#10;3TzUhhTLOoHuA651oqnJ0UUES7MAQ1A14axeHSENrYP+AQvQg/qxV2Q5zY2hUREiIlhcH0oe0Vj4&#10;CQ721oAqPMBhcLOWTwLFCvI5q6RUy+b1z6YoOJTk4u1EQB0h5JbtZ8XAql55oX6WvukJ6sK14rm0&#10;mgbA1p2NcjVO20OKIacN53tr6B04LIJDa1iaV7TEQG9xR2xDBDOdRzZP5mzIVjqpk9ibM0yUPOu1&#10;060oXZC8P/QG9Z0Wl9s3n3HtgacMoL4kKVMikS7fXcmasm+vr8LlvO7ILfha7LHwC8BnXEkkrV1v&#10;mzoS9QnyDcpF8pSqn6m3DKx8QB0w9D2J0I9V+FDsI/V0wPW/wJVv2Puum3LborDu/TqtT37Zd7Wb&#10;a/Agk0HSn0T5vwe+uC702udSr6H+Q1ubkONnELYENNy8rn6sf9M+cylkMzG2gZfLBZd1wzo4d0ai&#10;Jd50+cS2Sb0kyzXRmCVVW0uFDgMJu9hoJXFlWRYcjkebAdQnbhbF2/sjbm5vAHmDx5sFy9jw3x0Y&#10;5xc8PT7jeR24tIYP9+9xdzygoWG7TGzzgoeXFY/PG+4fTrg7LLg9LLi/e4veF5tNZ8a7B4EF8Apn&#10;1S2STCaYBEWZ4PLIYWjdEVr43OYcGFtWU5qOmJUAg+cnJucaTH8eY8O2XSyJUTTakDUAS+u4Pd7h&#10;48dP+OnPf8a//Mtf8eHDR+gUfPnlN4zLhst5xenxjG1raDfvcXt/wNIPuOs3uP/4AZ9+9wN++P49&#10;3r27R+8dp4czxnFCb01fwQW4vb/D8XjA4+WE376+4LevJ2za0I83jr/uLzkeIaIQPUNfzhjrBvQj&#10;FAOqGzbAS3tWyBzo3klijg2nyxltrpDtBX09m1+qC+Y2MHUNvRXgfAi9pgASZvmr6pFMXNgnDF//&#10;7J8ZXKd8J8ErNQRv8jF2BQgcFuoKYvZVdejTbvTE1PB9kQZH0ZyUfMIrZ5sn/M/gqmX/CpVsc2Xr&#10;Si6aGcQ7rQeUkHBeEVmFwUdm+a7ltc53xO2fcgqvflH15F0G+BVRmZqxBusQEFKD8q/IVA9kJAMJ&#10;4xMawAqHUSxAogeman2AL9H30gTQVp18ZQ8Czz42Yk8h9dohsoviO9z4I7BILrx/rTYFZscuo109&#10;iADxvntmYUW/UyqzsQ6YgRPIz88c4ZLl7kVaON1TmQl4lOfyAM0BsX8HkOXhALPHEzZxb9yXlQnV&#10;CLb2Ko4MIZBQ7vOIHxUjJ7JoReNKZKj+Y0brIj7DXpd932UHI7hBuntl3lv3nODMi3aym4qRG/4Q&#10;ZJa5l21T4BHYxB0+9VrOI5/NBeyVshJwKQpZdWjp7v6rl1QFw3EmhXTiXa1qoJOmOQOgw2APIH39&#10;ChAnJqZmewz2DP2Wsln3VfFKQQXP31rOODK+pDibAxZ7pSrRpKydr5TymZhTTeNzxyUFwpnvio7x&#10;kxmVAKGQcZ1ChU0RWcYTHpTkxkk10x0h6VCNjBk1B4W1v7IAaSiFfGc5s9x25VOJT2yvVIGW7F3i&#10;LCTOQFOR9rNMXiwJP4eRPZKtUJKX8y2TSq8bVnDFKtc6rP9yPIv8TyK4Sv5A4STuiKkteq55ZQht&#10;X+ssS3+VxeznV7MCiPnEmVpJk2dJOCcf0xA2/EyTDAufecUTRBCzejTp0eDKTAtXSFrSkTmsqOir&#10;03CLfzdvs7Cb5SL1/bx3861L4EMCwPa4cwIVnNjt5ZqX7uSLhgpzZboheWvKdcIgcFvgPkgpKwGC&#10;2WDvdE8eysNHyJUWOkTREXY4ZGdiTgIj412lmC+7SYO2Gbha8UVgDvIpWQGq0HK24gErKk8oNJZw&#10;NrHm+K/kywW6wQjj4oSzIN4Z2f2xR3fmTHeutPJe3+d+PZVXl9JjzfOJVSXbTSWR/ZfJwyWvDRqW&#10;QjviVRgMtHnvZWu11P36JdoV7OmafErAYEZiscSrSL863fEa93KvCN5rx+atNJ2mLUNfc8As4Rsy&#10;q+KXA0R97UoHh17hbQZvAInqlqBff9AuuLtzdhCPUqYWgetrnAlnnmngRkmYkORtcaxa3EKS/EXi&#10;egeOat5Tnqe7DyWPSj1Dfcx4L4cf1vdBSKt8CM+Zv9fQ2u7tsf7EhiQfBpyqQyXxwdbX4v7yajXH&#10;cZ0Bt9N7WrOkkTHw8nKBoGNZDri9uUHvHV+fnoGzYGybJUdRTl7LfRFE+xlhMowFoqfMyEqFqCc4&#10;XMM6wU2+GoHl2JbDTznbgI5OcRmZz9ndU+nW1x0zOaZXvjdzMmyNvcwbBhpGEywQLGg2LBoKM04n&#10;mo5MZCJ9aiZV7H60LOzq7CXO2bLoE3XI6ez61CUMLhn0tLOtOhcdbGFztQIfJQnUZ+Q+ahCDNtcU&#10;z3YEg+Nl/UXftLNw3KBe4nalApDe0A6KrjDdSoBD65CLYmKDSAfaAXPY/rWbfaUTmAOYzQeBexWg&#10;vduDJ2oBtt46WvyXfIiQq8HeLp6UIxPis02o09AhOtUDGWz11Fk9YHhV8az1bjMooooaO1hBWOVh&#10;bQkZCAzV1avfpoHMHJ+i1iXEgwWslhw+OH2bA5sObNHmK4N/FBehpkjywdcd56e1YQRxae/6AXIQ&#10;79Kt/cuyHHBoiyVQsBWMmFwUR2zaRwn/tl8Dz4dyRK5YMHG0khX5d6CdBi4GT7ySGNW82pFYvgqv&#10;SsuLPhWy1p8ccvPq2uovAWXQ1bnY/Z40Ivm8nQxRvHInRvAiibjst+7MtaxMZi/7cJEM6gBaH1N/&#10;SbhXmekJNnS+JwzrS15Dce+fQZw720rv2DftGVCecv/I/ZNLkY8FLyZvQ9r639KZwq71t0SCHMr7&#10;aHOmPsTqRAvGqCfjAdsEzmPitG04bys2b6kkXsEsarTbvfqqebWF6eNeed0UIvvqxCY2S6Amz9kC&#10;JqTZXCx0xXI44Hhzg8PdDW5uFtwdBTcH4PbowYLbA+abW7x/c8TdDSB6wrt3d7h59x4fv/uIm9s7&#10;tH4wHgbBtk48Xl7w9OWE+9sD3tzd4M39LaCK8/mM3377gsfHZ1wuK8Lx2gDRBVOAOWzQ8pgbAE8u&#10;KCdKHb4xCOr4MOfE5XKx4HZv3iLakLgti8+3RDxJ58TcBsa2xawIdgbo0vD+7Xt8/PAJP/zwO/zw&#10;4+9wf/8Ol4vicVxw0xoajlj6EXd392g3N1gP7zFaB24OuHv/Fj/+/gf88aff4/bmBtsY+OW3B0AG&#10;bm5v8f8R9mZrktxKeuBvgMeSS63cSZ2WWhcz7/8k8839dLdarXP6LGSx1syMCAdsLsx+M/PIohRk&#10;VWWGu8MBg+0blh3weqZ69/R0wm+/fsKXj5+xrtO6P8AShNhpwapBJ86XR6ynL+gq+O7bb3G4ewVZ&#10;Dtgd99gddmjLgo/vv+C3337H+fMDxtMFKisu8wyME9o4A7oCuwZdBToEdoa2wqpREBwwDXMUfquI&#10;ajx2XtCR9ImtXBf+fUV/Qd9I30oSY6XsZCe2nx2QHaTtIG2x39HB4wUEGeiuvJUKE/XIjSAQTd5G&#10;uiavlKs5xWScgENSVCbJP2yXytdt15/wqDK1zO/ZR7Dlevakektj8YpM3TyaAr2ho7XFKqBc5rbw&#10;t6Q3xNJGRZ5NoRrbVSEEtXAy5cIo6xQ4Za6PDqUAgwuyVErd8aP+nSvZFKKbvt9Kxk4wCS85XB1h&#10;nTFDlYmROTtNAKvSoUxx6kox15ALCOWXRquglOcJt6n+nILtOvONa+AKTC8mk3NINZY5TzZFKChU&#10;NfMtHii1Az+4e2PEX6slxQCa4GEqDsqifMGNTCrIVSCHwtsEzPyYMT8nngCTbp6vS6nT00qI0Oxz&#10;6r3ZKmmYQRN9gJBQLYoEkEgSSlgSTQWksJR2A2Ap//JWak+yWcdG8dn8m+qebUoZ0+lh265LgtY2&#10;4PoavOAmWLzPvyFNCR0ylSk5Y8m3BZYlfKjYprPcHG9S1uvPEJeD5W+d3NvqHKd3nvEgyQPscdm0&#10;lrDMne7nZPj8QwFLR1mIGwG6XLlr1bMtsa3+YK+9nJMN05AtAuiIFiUf0BDsm48i+A0dxpkF5AaU&#10;sAcxBVPOhTC3sZOHgt9y7fklINODEXUaZiwyEi8RkOfeJn0wq4tZZBGglOQ3NZDR3LksvF5eXX+3&#10;9k22MdKaG5Dlvrp2OpQpRHkX8TZvBTNvv0YXIetjToHRRY5d7VfwOYcvjYYEcJVe6XyK7fLMwjqR&#10;AgsB21HlmmwrS6bUHyoDXGcwRhTpHHI5DGreXyxQg8uMCgSOSOfvVDsYOmk/aUyM9As8SHsErZSe&#10;ndfObL5fcm8o9+t46jzXDU4BzGkuRvfibVxq1hoX1sUcmNJ0U/Zf+Zjx1Zbnk0Btvc1w3/hO8qyN&#10;NHBYtCrTa9kyFaoqL6T8vMG3VL6Cfzq+RcxVUqZu9AVxvAx5p/E7iijJdlhMCCnvzUmV9mjlHoU5&#10;1BTuwCbtU7RrHcK2fa5gYIH8KrfnWlMoMK0fl3FSt9ADmwYLTbwpYM2Drz07M8aSQM14acChTEfL&#10;fVLa+hHm3A+pDmnu4HNeUlkOaT3NWWOYoQEUJ8R2kC2v24xc5MRWi9KyNoHl15M/EXdIg+WZmZlN&#10;Nm7Ve1OG5bqK/hI4lQsoUv/ZGsSfj/mrySjjXS1uepbFRZpTBuTZwgVmm9JhA9KJz023+2O6kGCM&#10;idP5gt3TE47HI24OB6zDgpwnAGN4t31lUCDXSJKNf2G6QXP8Ic7ScSkqGGDnYjFHsuimnWokGDgB&#10;xBrCfqlbTzxwOgt8yK/rR/yiORIB934Fv1Hp1iZkWbAXgGdnNK9Qkyu9j+AAyHu8hQI2aPBsDtz7&#10;mKfrX7LBlirfNssEmWK0ACq8JO/d8lO7YYtLAkmYxR/nk74F5D/BXzWgns8V+Rjv9sxyFVirpMXr&#10;iWSabBqwg6K7QscCrIpxgSWIrR5QH9MrabKigX35A/+54X5+Bm2vjfbgvJI6ZuvOkCRtXcEIfa7z&#10;oO+iC0diQPN1uiNyE1iCANqij2e0k+RYXvXcZos5QeA6ae6KnWsBqFeW8JBzhZ0Hs+rEqhMDwxtJ&#10;CTQcKIljIR3cZmgCp8VyjbzY9zUbvNl91t/dqi8Wbye19AW979Cbt/DyKhaOK2hQdnVQFB6+DWIE&#10;BinfJwmXOjfuMeXqM6wPVI91xJfxL/lmvtm+Lvvn8kGJw8HryE8pA8oYfKzOJO7brpPip+pHEepR&#10;yjE1R2jl1WEIlnVe6RHmC/J3Fp7P+4PDcrma892o9uUdVa+KMVKx2Pxc7dp8rq67cqcrXlXmV+Hg&#10;grq0oaQ8I1zgulBudOo/vt++6UrgF5ChzBnIanEOTrirz0HB9kbWhGedwGUoTuuK81j9XAjd4DBb&#10;mPbFkkUEWRUlsJYwzXV7a2cIdEEEOlBlrD/URKwKahHsjkccb+9wvLvF8e6Im9sddougYWIHgTbg&#10;Zid4cbfg5csdXnxZ8OK7N3j9w4+4vbvHRMfTeQXQsK4TY1zwdBlYLwMyFPM88fjlCet6wePTA979&#10;+ivef3iPL18++zlAktW9rWPONfePulSC2O1lifNzxP1xrAqec2IdFmy2e4AOtfZUMFt8+uHebAlm&#10;7aaszmi/2+P+9h5vv/0G33zzPV6/+ga39y/Rd0e0ZY++7LBfdsCcmE2xG8Bl7HGWW2DXcbg54PXb&#10;N3jz9hXu7494eDzj3YcH/Pmvv+P0tAIquLu9wc3dAcf9Dr/99js+fXiPT7+/x9OXJ4g2q2K90vvm&#10;GBjrBevpBAFwc3uDH3/5AS9ev4YsCw73HYe7I27uX+N//o+/4tPjR4ynDl0nunRcYOdhDF0BTBMz&#10;wi6XqYdqMMACdxR5491b7K8JqyjP6hclYcVHCnH+0ady48qvUxETiFVKyA6QPUR2EFkAWaDogPZA&#10;8E03kqmho5gv0PEm9I3ir6ZuDzWZLgPbKpPCQzhlzWTGXHdypOfa1ZaPbXTQ7TfOi9uz67q509eE&#10;DpHu80+6ZzKlVX8uppu0XipZALND8jwe9r+IV0wyZJiK2oRO8CJUDGbPN5vMKvjitauJZ7JfbbYv&#10;gGXdUDwzym1eV0JyljYyBWBkmYbbadDRxUrpTOFp5U8oWTouEN3AiGwozfZQuUZuTN2xK8BI/rNR&#10;fFGRpqwsxog3p1Em5lytwYQQqBX4Prr1f63C9LlxRoVKJ5nEBBVW9awcEpfMdH4ljIFo6Mkew0AI&#10;YBrwpuRJMvsNbnDt1DY0AMOI6sY40SXfUbaAHAAAIABJREFUHYxnS5SbAEbAv+7C9acQCt+v5Rrh&#10;zZ9yAlfvJ4p5j3dI0gbhylHFqIIVTpxxKny87zlnTRUKYcwQdtE6A1QOyKjKgcI0/nOJZUlbRsj1&#10;ZDsuhTJSXJWlwmwTDlucD+OSKMs+mPBevmFKegUVh4v5cRyEg9P4wUxjm5DREHVhWNVzH6h8Nnjb&#10;pYIbaVC4A6incpjBT67P+FM6faowNGVOy1i0DjivVvB9i2tcu/PBSNErmelCUiv7UMURDSLQeQvo&#10;pGONzgFHn+gF4vOtwkokeu+TJuloblKyTQIHyc9tXsZOayZY0pgIe30b87/WSwJkms9e03A6ngD2&#10;X7GpUFlPPkE5k2uLtyAUC3828JnenLjHxgvnbqCLyxWHGfeo9cTb6nyTRpxxHhCLz3tyP0mzpU0P&#10;5Vhk8Ljym9SfSyXe+ng8vNha88zCmwtcCq/eShdsnLDZoi9bfiRgCLPKB4r88jW32AdeSHgZrHyF&#10;eclewbOGeG/8q4U3KoaU1gfB7zXmXB3jOb8ZuBd7XuhvOl9Rz352blCJl5pHVCixxByqm4QY8mW2&#10;1Eq9wwMwnC/Xr6VlE/mEStkBLTRTuIKI9SyXdOzxY2300v3OyrVZRmAwRdyQrdm/3KCQO8J5F9qv&#10;eFAnF7y6VJq5zKmBc8o3qAfaNjI1+R6DBYVJ5hSK042zr84JzoXjRzDDwUyDFAGrpM5w+FGSFyMn&#10;7iv4kbrzNUyu6T9mVebJAEXOn5mVNn++w/VaSXoyJGeyjLef8+ta3q/gehXQkWy80GjMrLQ6rE64&#10;/ISrOFWHonMwWG/iYStHK+zzrKHifAoFwO61ll4eDOBh3LBgxcPDIwSCfttwezx6v3vgfF5h7acV&#10;NArN6eL43Bw+zfXkYU6KLg2qPWWL8yADh59zIAJr2TRDvnY74dQdEwHsxDlXzKdvUugXARPnOEpH&#10;Hv9DsmDCyWGyQqEygMsZc5qzWHsDujlkFyGNCyDNqtrUAkEJ721FkXObQNWWG0txVvhikS20ZXxM&#10;Ian6dfLvXIf9YU95c1SSiZb1biiSvxtuTa24l46pGe1Zc+5fs0mgjhnqAW5No9oWMOzHxVoUoVul&#10;ResTy6LQ2SFrwzwJdO3ApQPrwOwT3R1VWGE0O8yOaG6bLPBO1B6gaL1ZdrG3WAxdiWufXhUqAKTF&#10;OVLiuGcV+AsYXLID4ouzh/wPJUhebcpyXT3pAEiHvDm5PLu90RHhQT+xa6GOOU3bmRdGJQNulwqr&#10;ZXzvJOlBEAmbW844QZ+W86MW+rdArb2br4uyri/WLtGqMro5ZVtHazuTheI8joEMEbCKJeQF31hw&#10;KCVk0YNSYU2ZjvzQPjRK21zJv1OE+POFZzreJhnmNb1+YcFx0UJv1IVCduTtMaPNLzm71CL8QW5U&#10;PJO+jWvZu1mv5rc2tOO5UL6F8It5x2++KWpMw69dydl4Ter7pKNoC1nuqUNn4INwSh/SRoennlBk&#10;fJVb1P1yFUW++3PVD0e4pr0tcW/MlnQZ/J/rUk/M47lgBfK0b8uch3o7qak4rxPnMXBZh/FRIc0p&#10;aN82EexaB2ttFBmEZfJM0BwKulKXDRnPZU1IX7Ds9tjf3OJwd4/d8Qb74xGH48HHsjOhGgYEK3Y7&#10;wf2LA74fr/D25+/x9scf0foOl6l4PF8wVsX5vAb8Tmota9d14svDE06nBzw+fMbv73/Hp0/v8fnh&#10;E5bdgr509NgE8vsGSDmnKDbBeZS3YCWPoA1CHVJUMTEgwwIlYypaGyUApHmuyVQI2Kaq4fbuJb7/&#10;4Ue8/fY7vH7zFi9uX+L29h774y3ubl5i13fAZeB0PuPx6YKnJ8Gny8Tv6wNuX9xguTsCveHz4xO+&#10;/Mff8I93X/D33z7j13cfgQnc7Hf47pu3mFPx+HTCX/76D/zlz3/Hp0+PWAfQ2oKpw5PhEPNdz08Y&#10;pyfoBHbHOxxevgFu7yH3L7C/2WP0J1x2E7cHAH2F6hOkd+yXPW5f3uF8Ejw9nnGeZ6ywc1tJn/RT&#10;Z2JN4btCR7nzqwlPyiItKmRruAbNJdssdFaY3Ia3VJ4Qegl1VNqWHWgL0HZA2wMeyLBKhIZqK1PN&#10;IB+xxF2fF3VI1wcFqaekTuXScrO2q7ZRVK5iruQb5aOkwy0Psr+v+SYpP/Uv+9rbYBaZByHHEkQV&#10;hyADfEDsjwqT7AxOmsLIR7OKLp32/gVg6Vj2thSUDP5nn7L4ItAia0VyMokYZTGoTFM37aYage3n&#10;O1TRQSM2BAcAdMscMvmkoZwGoFo+TweglPelP0Cg2u2dvom6QXyEYRjOO1detq1z3DwpBJUsnEbR&#10;lnUzEzoFgQEyWr8ILDhQSrGnzMhMzZ114IhlVVuCgjNNUNjHtABIHCwtsDKw2BN1xNQUnPYKe5iB&#10;DhodzZ0nUIksTxpgzw+9ad6aA4ELIO5oYSSagmwyS5rWjeT5LQGFECrJfChCY2Wqm4whpAdtw4Ts&#10;cnHGAYEH3D2N7xQ0xvLjeFOUNIClhVZmqdBwnCeDQjqtsFXkGpV4KXyqKJVkSsF6/AKzgVgeagZM&#10;9pe+nnooOoVpfM3ZYOdpzs09uWf2bB7Qvd0fKPtBClrrruRyPyu+2TMzNpX38PwItRJWPzRTZ9vw&#10;JIVaS7TCyHn4cs5bAw2kSVHuinALUrR55AFxiTu2ngHrjFoCYs5n0L2CSLylmxqOWZ9QRe1fG4ok&#10;1yI0ChVTR9Kk2ns6epRz+qoxdYbiFLMvhNEaDzkszm5v4wWRqKQgdwpnAnkLAijBD9mWjsEyIHHB&#10;pVQqEJprJg6SL0qVC5jGh0bph04lF65Alr0aI/E5eZdE9qL1bW/RosMMjhlt+divMb3L6nsK5F+S&#10;B6w++5AotQhy3V7nKjWdtlXgb4PUiReEaRFcBbbugPbFm9JXg3aSY0sL50wWFojTCjywIuV9hRcQ&#10;R7g7jgvEJ1tT6QnsOJdrLE72r8Bw+lkLzzIYy88RTPA9SwUo52pnOCCcFsF/vDWSuYIQcOAbGlp0&#10;oiOd6+yWMRpYBs++dVntfG9yPCnZhdpKRqbR5nCR0RqgQ63MnhleACyg1ELe6TQnIpcCii0htSAc&#10;UxDBUH9HaDemq6SRZe7c5lmMUAS81zmM45ZDSVnFAojx/Uge4j75uT+cn8MlWmvQ+SV+gJt/V4Mf&#10;HC94VvAEjT0dPABOtnQRItyz5TZKRMilem/5hfhCoG7IVeJ91gSV0rG8mpsWSVDpTK8VXRnITtw2&#10;UpLgN3Z9Zgu9Wl7kvCoRtcyDWfzIDOH4Tiu6VDm6hTtFQ2cPZyXNXikbTEShs9KDqJmsANgBx4J4&#10;eeAEcbXA1/ejVlRsHFjRngUGI018s71pwQsyi9dlJYDWFOotEAVqZxL7dNZV8fB4xpyC1y9f4HCz&#10;Q4fgqZ9wvjRcLoLVs06bCPpiGWLD+WyTblmHWL1dBjDmwBRrYTWUWYr+yjhzxWWo7ND7HstuD0Bw&#10;WU1/8BR88ND5OQtvp8OLYN20iHQHNQQNLeC92W21Fj3dCWNiYO0rzuMCPRwwYYd1Tm9e3jyyYvD3&#10;vkfi/bkFiACwt9ZSZvur8xx/rTmqqRDFFqASHGVTnF1W5k3d91pmBF6jyDllMhV1hEq1EuhIdOm9&#10;l/ZDds5X2mzk+/a39TQ3cu+AtSyjpqTkS+kMhSikuz3XxQYYDXMYD2x9Qb9ccOkXjDHjMO6xrhh9&#10;xWwXzHUF5rDDpSFYhmIPwR7ijrUFvS/QsUJ1DXFnJqF6U41hZ3UsxCeBqLV2EOqPc82KRd849rdn&#10;g6bGfXDYTuUZNuZA4ZkDmNP6urteob6/w89mkmbuRmrMgEKa8xxmgkMwW4sqIYFC48xN+Ps0UCqd&#10;aClbcle9TQUauiaeRo96AEtvDsserWV7X6xDwdJN5jfiVOr4NCWpAydmAqyAqjrMJpWniB0+Qp4a&#10;NwgTJKqM5b2OzPI1LROui5ASkvBcs3A1dysDeZ/EdzXDF3EvK9Q512BFG5mT9uS1w1EVhj9qyZa0&#10;cXIuGuOJUNcsyg/f5U55W+6WH8ZYWu6lfC47wfeRG1VYb9uUp84YHQSiSrW+O2EzqYtpXqulw7lS&#10;41W2YZp0rOmLiDeobHfK/T/bXbJnJpAVxHMGPdbgCYZfF+6V8w5VrFOwYsF5rjivA6ehuPgZPqEd&#10;OO+2DHSzoRSC3naws41WsA2btOnEmue+Eh8BAbp6KZXbKVOhuqK1PdrxBeRwD+xvAD8nz4Kx1n0B&#10;GLjMEx4vD1hlxeHmgO/3N3j15hVe3B7jYOj7+z1UOy7ngZvDF3z8/ITPX06Ys2NdjTeOdeB8fsLT&#10;6RGnyxPWcU490pxqBiNPVm3lFGepMkga7MTz7kEflxiqZjsE9mn6WtYVggsEdk7R0ptVsY0JmYKl&#10;77Hsb3C4ucc3336HX376Ga/evsX9q5e4ubnB7f4GN7sDxkXx6fMnfHz/GZ++DHx5Elz0BrPtIDvB&#10;/f0R33xzj5vbIz58OuPPf/2Ad+9XfH44YawXHHcdexE8fFnx8cN7/Prbr/jw8SO+fHmyxAbXaVYV&#10;2NEGw2x8HXh8/Iz1/ATsdhj7I77Mhn/993/g8O6Mw8tX+Pz5A8Y44e74Zzz8/g4ff32HJnvc3t7h&#10;uD+grQumCtbzij4Hehdgb3i1TtdFNof3Fje7BPFAdFjimRhv5TnJaX8XvhM8bARe5oYn/8qwHAoN&#10;NGdUWaWk0qydVNthygGCPYCelOt2Qozh45gMVddGTH4HjcGDhb37mtUSDwCoUuei5Df8muD6XZeT&#10;6X5l03Wy6pS8qdgeAdUqx6T8CYIAbVdL1ulgqNK6WmnQfQAyxuQ6vSIUCtGJdazoPBd3mJ6p64As&#10;ruP6HkZFRhz27ZaZlaROb+/gRBoeosIui7E0dQZPDaeZTwquLETGJR115YCbDcx8LgFCR9hQpIi0&#10;kUnjgkMAwA6cU18XnXrcVL5gjKweaK376JYdMmbODY44ZlRzcyQOboXA+9WNjZJjEHC2JRadozMn&#10;ezpKlMfHYT+B5ISJhAAVZ5iV+KhJ2eYbo05BnGvIvS5wDjmmZd9ic/0QTye2EOB1jcbIWe5oh29n&#10;1n8NamFYFK25oEOZWRrgiD9b9Q+BS6F00JmJ6xsTLCISxoEpQ+50KaDL+11106KJgYxuA8XrN5V/&#10;ea/Bo3ViCw0+tqmjsq2u0DECScfA3NBZOkecyW202cqAt6BIg8r3a87Ngb9S1kjGzowJpdK2ua8q&#10;a/HKAoVUwFxbDJoIAADIg461wDfxnj3J2Tu+QMLnZc7S3otQaNvdmV5FFIpowLzAR1MhNz1EoLNF&#10;Rtpky6UoQBc0bW74uQIr8PvGc/hI4iqAqJCiwzP4JIpBDHhW/8wKMB+zIXHAjImJEaxTAgWFvHWj&#10;MBbahQJ04MuIoF/t08kdSUPBab0Vugt+b3x5DHM2WSnt9jA5iAerrzKzlQdgC/KMnthtU8Vtaz1z&#10;Vb0vJp2/5LWhmEugW75nq3Q0h5Uq3O1eP4rsw6XxL+kunJ4O8zx0NF/wRxlfdd2cQNILQaNptJF+&#10;ytxpqOec8mrgVbP7zAlXA1oI+cVD4uPb1sGAQHAxhfNtCcdmGO2NSsnzXMFwmoN8xKulWsOYMEdX&#10;wYuQJXSI/m9Ap4Ue8sD5dGSmYb2tamAgu6kFR9OY0M2Y/DQ012nUKdSdpnDnqL+HrThUs6quR7A9&#10;+XkG9QHohI7kd2zVRqZK3YVjtAiyEieArG705ADHF/aBTUnkWojLfgtUSBwmR92CtMPsPZ4pssEd&#10;FTso3Ii17DXnjfiZjticMx3ZEzrgzt/m31sAv6ugg3qFzaF3tj2hbCo75XwjCb7uoqCkV8e1rbMj&#10;YR7zLv2cmfk1fd9KZ8byvL9NTFLEyWfEqfirGk4u56pOzb2XHCsDEnm9Gj58rxYcTiceNjhgLL/I&#10;Ix+nHtNnrSYSe655T6ybDu4Cda5NdZNnlvK9ZcvSGmCnDsqKPgkYu4OLfEoyKSFwVVPuteAFAgZE&#10;Qu7KTDkfclKxjoGn0wnn9Yjbmxu8evkKy8MXfH7MQLMIIsDNPtdNGmZXrGt27NeAV1bWtUYEsXVe&#10;HJg1uUZdlvXOVgPD2meS1zYNhytxJdpSrDNaIlHGf+0jm5/U2meJBT7aWNHbBVDF2E07BHy3g/QF&#10;O3Efl6obu443zvtDVRZLOICKnYuo6awJ5fQPJpcOA/JtxLiBReoOozDEZYObqmnLXSmkqUtseBNt&#10;SccP7zlutpo9FUkuSsPe+ThH5XmHttvxfuEecRrSPWEHQPeDUFsHpGHpzm+64HIZkNVaiFjmZvJ0&#10;nYLmsop60tKWSATSMT2W0PzMyMIPIGFbtt5cZ0YG2uYIWdO8QgMKrJ4BPIaCjh3bH6PTMbOJRR5a&#10;WpOAHEwLk1D8PKMxrCuGNEyxhENtijk86CIaAQ7TB5g9M33fmfCSXF2c1Vc3QrTkgDt+GuJA+1kq&#10;cluzA9YzgMGDeTtat++X3hGak8vrXnTK1AlTzhDPQF0oEGQrv4xENJITN+LsWrdLge1yyedUbHpC&#10;n/ywOs3inrj/D4ky4FNET7mcPDTfWxYVD1+NT3ZA2rqW1/B9voLj1ZTC2cULrXt7m5rggJS11/Mz&#10;mA+f6lXSwOZNzz8Bj6jevV6ixj3Vz1r3LflQ1UXcIan0bcBl9HwGiXp2k1CHIlzrRKv85UQUUBQ6&#10;3Vy3fSXHs0DGxHkA53XgchlY11ESEb0Vm9DLQV/BhM4LVIymOm2kUsVEWqPvx2K9YrKv+nZc8Vp2&#10;e9zfv8CLFy9xd29VB8fdAR3w90+s5zM+vH+Hv//9PzHGGbd3B/T9HZbjgnWcsCogfYfd/oh1NX7e&#10;GnB3s8d+t8OnT08YlwtE7EDqMc4Y4wzoxK7v41w/O5h+ZNtm6RZMpmyW5vn2qdNsEneKr4myux4o&#10;T7Jv0qBDcRkrBKavPJ5OOBw67vYH/Om//ILvf/wFb7/5AXd3d9gf9xBVrI8XfPl0wuXhjPPTwLg0&#10;7JY7vHhzB+zvcf/yDt99e4sffnqL25dH/P7xowWbIHhxt8fxsMNYd7i5WXC86fjy+SPe/f4Rf//H&#10;e1zWgTEUw/WsCZvfxEDrgu44obsddE60OYHzBevlMy4PT/jy5RF4/+DJgysexhPw9AlyugA7wTou&#10;eLpcDNdGVsPrnJYo4gmyM3gFuYUjt8B1w5l2V/CFIICic6TCkKFB2d5faPXaVpSYhSKzVBnAsEqd&#10;JnuwllLKbCmfnGsgfI+chSD8HOYPGqHHlLxTSHe9d626b0LGfMauw8zr+XONhGflhfVafajyZ8ol&#10;D9iBCqkFU8KnpdPu8TNCQoZ87V2qUFEMPWPVE7oescguWm0pGiby7K2FGxMAZO+64oCKdynLaX3D&#10;9IoREzskIUxDUb2SgU61+F7T2Lg20FqdGxAtaEJ9ZMWAshWCQkrGqAjs4LCiRIRBpyxt03yb2r/G&#10;VD37wqxnk9c0oODDbRiTHWxkvrZCVmqHBRsxumFP1b3sm8AOGIMzvCKNYAjd3LgpAvzqE4r9xoDe&#10;IoqW65HpFmuwh66DJBU/lM81c+6qAzOyOKlAE5e9BDcVz+Kolzpnm5/QCRcZfRLv4NzBtWktt8+1&#10;5Pw9oBOHW6VASdLLzFqBGKPw7O0AsytN9pzGnBtTU6WF4zmzAp12qEiDWdw0wnPPxJkL9158v8OQ&#10;KQKvst+qgFSh722aAw5sAWC/CZoGJsQQzEpPet+ycmaMyrWy5PixcSZv0HM7Zj52JbRRlgu4w0UC&#10;J2PT1duhNO5hXtsEMtQNYj98bFJgbODieNW4Jv9PAOEZEHMLY4EFMWhQMmubDgxpuxC0dKKpWlmo&#10;Oq4qxNOxHVbizi8t0HBHY9OMUFe4k0coNKvp6BgTFLiJZ5iXKg0YvpIvV8f/8ACRiQLLAMQVn9jM&#10;E+mIn4LAXcv4y+8gDU3U+STP3yjjci1quMiuZYaxsIyCZs9zfmwZQmGesibpo3m2Dh2qmV3OUern&#10;SukHUMufLIOt7Buvz7mBvavlGxkHucZP8mgJmpoKWLJSOvMkGvwi76cCQJntOgX73RpoGew2RbA6&#10;wnw6lEIATBZOx3X1OdRNj8OovSUEeVrwDxQewPWFI0ZDxjERgWtSqGee+DyoN1ztDLagg51yY1+y&#10;Xyrh03yPKuugA8K3xOah7rQt+ymFbm0s49vN1zdRKulCjkxTqthSR6re4niOlnKv8p6ypgygd/+C&#10;gQze6+tUgQVNyJNTnmRwit9RrlRg2ngjcE3ydl5OpQ8MIpAHTXhgVys/ReC/KqBDQ6ZQ6Q2U8snM&#10;yOBKWTk9CykCLxH8Yds6a88j5U9ZZv4Q2VmBaKBSkjIPyDMaCoo5LFSQwSMglObIttJcO3EMpJEY&#10;ijjgUwtGxX+cN4hkFW7MgZws8Yp7nruVegrxX5/td9UPAB6sabRQnbPktlsdMHRmjlQC41xCXSvx&#10;v4h4u4WHuYeq4u8KgKNM3GFMWvGqxQzqIORWC2OQCwRCN3fabgJkPwgNvqww/vHweIK0jvv7e+z3&#10;R9wMP+xZBGMVtLaAGadQc5xBJvpUDDcSDVfE59WpHVvJlgcI2ySvIk/wwD+8xZQKtAG95f42AHM0&#10;b9U4wykNxxkmcVWmGfwQNIJzh/yEsNh/8rR5fsJlrFh3e+vBvdvh2Dt2sMz5DgaHO4nDX2ZtehP8&#10;Kb+4n6G/ehvfFKsUYLStEruJb4l7mwWC1BvfXuG88Q1OkQxC8rVxG5lCRVYE/iTd0TFCPYQIntWi&#10;iYbi7XlML1SVNOnZA0kpF4FOZ30H1qGYq8tydecAE+uGnbHCqoaco1fDVqeHnSRu42tPSKl6hQN1&#10;Ijr0vNzOA/bRTFDp/FBzGDt9b9s6ezY75Rpb2zkz0liu6YLRLhCIpKApitEYzPD7hImLDtbW0LDE&#10;fkkBJ227qvtS7l/bLcKxmmDpHUu3oFBv3Vp1tYYmHb039N7SHwLXy4t+FMkfSpyrwiQQMOiN7WLU&#10;L6dN7LzBr2+6sFaaQh07JAzKSzfzqrhM/ljtqpQDKV24nup/2Ywd9Pr8Q9+GovKh8j6SWchiKoQc&#10;r5WZwWWtpF4G4I+CCLiSyV+ZHAKhONxV8GO7rNyX0DEcftdFoUETM3WfnIpeD+ywcCg6MAyPCQ+4&#10;Lp5ylpfos6AgDvoq9gaf3+xh0TtVEZXomzlNC3IOnVjXifOYOA81B/Yk/+Mu+fPF7uyNh3snPm0C&#10;Ga1U7zjNNvrP/HcIGK2CiGDZHXA43uB4vMFud8Bu2eGwHLBf9likoQuACcx1YJ7PWE8nr7Daoe0W&#10;TJm4jDPWqcAwRzzb2Rz3C3qzdlQ6nzDWB4xxwXp5xOn0iLGeoTo90cA3Qi3gPMbFDg5nqafPV2B8&#10;5bjbxbkXk63w3dmtkaSSQfgNXF1am/N+YOkdu8WCMN/98BN++vlP+P7Hn3H/4jVa30N0YhkDb+7v&#10;sIdA1gvO+wXr7MDhJc5tj3U54O7FC3zzzSv89MMb7I57XObE4+Mjbg47vHpxQFsW7PZ77A97KAYe&#10;Hh/xj99/w4cvX3Caw+SYWKB7jGkBbaeRMYF1ACKWhClzAucTpjbIssPh5Q2wE4z5gN3hiGU5oMkB&#10;T13wNCZ0rrg8fMGn9YJxecDlfMJ6WaEYaGGrubPdk8zs411rAKu6aEwEHdmNBon7qV1I2MqCJLTQ&#10;SUs1p/rv5BkxrKT2yflIE1jnmF5kKn16zpMdT5qk3ITzENqxEq0YNQsYJmV20q26D9xsX+9+4IyW&#10;foANjVeYfPXP/+lTJSn/zU5DBiVWtZBXNQrpmIP5gUtFP+AVbmGJOJtTt7IJG2vVpg7/hQCNddPY&#10;4PeAZ21sp82Xlu5NOWEKzKI4GA5NDNFisEm842ugSTzZ3icEinPjIp9NaSqGdRXYQGX2cGXU5qyz&#10;ZNS4sjGnhLBWzbYXFQKhv6urZZs+5eb4ShxNE8ajNHj2IS3V647wjNbHQct1N66Ap/W7ckvsyNdw&#10;1Ql10qkO2ay3Ki4mBMdG+WpUJL3lFAAo25QQjsWCEMeZ2L9QMmRzmCqu9tB+S8SnPA/jDMgWKI0M&#10;o+IDBSz3tzgyinDf4mEyH0Cw9RelYhCKYswyHUVwXYwBkdQ3xNHwao2uuW7QhCiB5x/1SWQwJLMK&#10;U2sr9272k0pDjl4zq/Rrzzutx1Cb93Gelb5TadoEy/hKejh9LMkJpSLufCpa5gSibX8F0nEcTW02&#10;RrWmgSYKcyq48tkmoFbCaK0pQiYA8IwSEv60YEYL8JihI575yhZGI/hi4hCmU4UY76CLMJVmcaad&#10;OKB8v6/VQogs70KMLy3bbFHJFsCrNJJhhtjh+Nw/EUC8zYk3oLKxXBEL49CfkxyWxEGYiSu0Q72y&#10;wg1w2eCKgAf6Ji56QJTvmQJhECRwyj4bmYL8GK8vimESaoFXqXDTrIZIuk1nBmVM8hG+NgX0lae+&#10;rjBmvWHXdZ+49yHzioDxqVeYcQ9NhlcazrUJVQIFNsD5Kr/xr8vechzIdmz1CTkH3dC0ga1mwWAD&#10;s8p/Ul5/bW5beRUgibZuaVBv4VWecf6u5VFWxSUv95v9TJfKViKBwfG4iXoFplOFB8uqwZgGau6l&#10;tdqzidXgS2b+cnM9KOIERqeUhof6mqcW3Ko8RvIeKuqkWSVMpIxUeXLsvXiwtmyHWIa7QMNZF7I/&#10;5CSnU4KH7Hva8kwo4+U2Eb5dtHbMIV7NuIc8lsav8Ssl+YJaViJylR+UAbmYlHka99XlBjxjrzbU&#10;m3vxTO9MmexYmPKvwIg4HLPOC/Gea8dTBfImkOQfOlGeB2ZtBCVcg345Fak3On59ZZ1XX19z5EpS&#10;qNcK/9roIMTXgmiJj+oEGxtc1l8caq4fZBu14pwT34HG5CqgZtGf1xXt6YTWF+vvvT/g4BVJF8/O&#10;7p5davzDq0WatcdUZgCGKK68MGmqNQtCFqwM+o8qRgbrApLk7TamFEY6Cw4HtsfrqAMWOyahCzre&#10;AFvPmKwKJ8+ZGLsd9t3aS+xE7OxYB8AuAAAgAElEQVQMsTMzdJb9MiIEdf2yc1sEucYJhetIoUX7&#10;UEmnhQoKoiXeClg5VeYT/F+RspSPSkX4GN+C1ggZr2qJGPYNs8Sb4xmrAjKQCqgHwjnXlLubc5Qa&#10;snWnKqx9hLVmklaqjqYCi7u1mDwOxRTBFGA0YERSgQUZGsScjVPDjofzyKkKjOFnaZT1q+l0E0Bv&#10;LqMcmVrrsP7tDCIiEnXIi8nWmPkajt/A8uZLMv7r+aIGOdVsb9TEgn7NOTF7yjOgrxa0nILs5ICs&#10;OgmOL/kNaShlfNqrvbWotrBARosKjGipJYW26Fyqup4wGY58UVHqJLYi4sqvUlAZQeP1AUdMi6de&#10;XQual/JN/kRS2HLu57pXbY+7ndVWApIXJ167zieuHwWd5jyD+234PCyxjPhAkRw4VEYoStjWafdc&#10;tiXOff2T3KWImOt7NOcqZbSaNLYB3UYXQOAA6ZrQTK6mz/bDB0rcKWNXXA4djvCqLQV5h17NyW2Z&#10;OCfKvwuep9uANnWnqRJnYlzWicsYOA+XBy6H7azEwIggXxFYa1r3B+UfiX1Oe8rsbBG2sIN3Claf&#10;OzGhoS0HtOUGdtbAAmkLdvsDlmUPqLeDnRM4D7Qh2LUdRARTFqh0jKm4zGEJhFCs44zeFjQ0LE1x&#10;GRes50foOANY0dvE1BVjsL3T4jC39s7DqznojDWxmfppXxYcDnvcHo/hqxhjYF1XXNY1ZEHV+5IG&#10;keYkiVg6dvsb3N29wKs3b/HDTz/j+x9/xIsXL3A4HNHagrcvX+DNizu8PhyAywXnh0dc7hsubY9z&#10;v8FZFmDZ4/vvX+Ltm1d4/fIWnx5OePj4iPVk7SZvbwSHm4abux3u7l/g779+wLvfP+Ld74/49HDB&#10;9MSJCQ9IzcRt8vw5JoYOiHSrSpgntEVwuD3g+5++Q9stOJ2f8M033+Hu/iVUFH/5n/8L//H5PeAB&#10;//PlgrH6n2ntNnUooJZElUc1kd5M9oTdo+pCc93QHeUO8R+FNq9pksQVdhq29F6IPvgX9w7SId3w&#10;1KovFdZ2iTag5HMhJ4qfEt52faPUcQzHD+fJDJxCybeoh2y1sLQxFZF0F9Vo7ADzFQXNcfr5ta98&#10;nBmE2hRfC7JqM8c1ELg8YXJDA+Ycpme2nbVR6zuGMTZjU+de6ouSUbt6TMO5MMdt1u/WzV1/ypx3&#10;KqYEIgMCLoiLYf788Dhg80sw4URL9W1AVVZDQFZFwoHle0XBHOI6BKl/r+JZ2RqM3np4hsQuBOw4&#10;0ApCKxGSuC4xbiKUVLnv14uwDIWMAk4SJJIwS9pyQr/yNmn5L8HK5ze3bvcaTvihs6WCRMNDkUbY&#10;hFoQA4lsVOZsOernyWZWtU8wlCiFWom0ZCSPraqCginUOaugMX6XaxXAM1uK4Ccxw7UCyXdTEZjK&#10;c1nkGoVsjNQI6ftK5iBytSeEHjIjUQGAvYQrnlbGkwqOjevz5O9f2TtHRDCQMSUdjBslqvClEL+S&#10;yv9WMS0/bQzXmBTo8MjDuhhMge9/UaYcJrlDdToasCqensCFhAXblwHcRsIs1kKBoAxm5DX4XugG&#10;3q30b93S9mSJI0pbIotiZEa5Gp03iFd5sODQa5eUQsfpuVeEMr5m92T1RirCIUq9gM+rUlT9wCOC&#10;0vlKUY7UYRkdujUvXAfPghZLiyMGGLgTmRNcnC2KVK43wn773ZSJNGJ9FAo/Dyhx66PXuigKWiGy&#10;s8v4rCZKFkH+ZmXA9aBgn3Hwpqrk8B3VUOLv9UP8TN7gcpKDw+mqMo8/sqD8uhQYh/yQFjw2iW77&#10;YyhBKUq3dBL350NmIyRvCjosBpIAYUyEIZKEm/KkzkUrriRVxzkJKGzqav1/+Cl7EUa0FPkUMvRq&#10;g33cZ45h4j3H4DSJC5p0B+IVXHmHRGUkZkVKBF1vjNvsL5LvA9CkltwyeYBmpdNvM1qz18xw3ht/&#10;wmZPxXmB1HWX0eBt9hD0JQHLenB2nbs5KjT6JxvMPOgn4rJcAM+MoT5XA3bcOxp9VunaPKPd9yZs&#10;7OJ0bCnDQN6JnIc56jzryx3AKXLdiUfcR6HtMI4TRimBKk5nUIOXn8u/OiPEPOOB8ju590aWhw6m&#10;qVMVZ1eQ0pUCUsRg+XwN9zlOgZ1yHTOgQihUHpO69FfGleRRhtOp7ec1R3YqO1yj1PmTOJoHol3m&#10;Bs44km9ZN4Fn81akDuxzYZujkE0SdydMgtbtu6kTp8sZ84vieDhgtyzY73bgHkYGvC+yAYb3vaPv&#10;AGXLA6xOb3R8bzeK7eliGahrJeXXLEANWG8CVtTrlHvoWe5XiLHNa6MmweoCJIz9+pgTp8sFOq39&#10;1GUMHJYFx2XBcenWHoxJEkrriy1/bAXqm1F18CAg/uzAT+dvMLS60bGKXM91gpE7yZQcOu2C6/GI&#10;d4J0HkWVHq+JbB5LR1+Lb+hUVjREO8HiBDAnAo12nk83s60b6Ji39iRzDnOOaQaWFNP6encYLXk7&#10;U4Xx8QZBa9NblxgdLWJB4uHRmFYy26cqZCimYBOAIhyM9C1gHvaSy3zaKNZmioEubFsTBoQ30A1+&#10;zuus9w17tKnpjb1ZG/mGtMXjWcp8e1kDoqL4mveY/GmZG8rydF4nLojRc++LH+5tbaRaa5Dezfnq&#10;72Qww9qe1vAIadF+yQoV9bWXKhih/KRdYl+qVv5W3efJM03/o6zg/LdBBcKUVYvbhMvyoVCJPfsD&#10;KiO/jp81n42hdPPM5hNIJTFW+BGopBAHtcgp2l2EF1cW+IqgI84BwLOWUpt5lOnVGSfca6tuyqDY&#10;xXJj0e82MorSveB1wbUrsD2be8xNkJnWDpMs3tI4O6iRssORoNCyPuoZqhnEqHtY/QZpQ/uaIBZW&#10;nbD2QXNiHRPrGLFfpp6VClKfCmmE1aV28LbJylZRle2WATTRTbAjaFrZFaZD+h79cI92uMVoe2jb&#10;QZa9ZfTv9pZIBMFYL/jy4Qu+fPiCpy9ntMMRWBYoup0LBPUDsm0OTcxfhTkwLiecHh8xxwU6By7r&#10;GafTE87nsx3uvXSgAetYoWsePE1ZWOme7ZEZFGVr1F1fsDqPGWNincPG495wr0jHrmu3vse+7XB3&#10;/xrffPMdfv7lF3z73Td4+80r3N0ecXd3xN3tDX548wavb26BxxMevjzi0zqhbYcLOtYxseyB423H&#10;69cH3N40nE5PeP/uI3579xlP5wHoxGEvuL1tWHYTj09f8J//+Q/867/8Be8/nnBZBdK9Qs7n2LsF&#10;kcacFr5tbNsrgHZDq8uKtluwHO9wuL3Dst+h7ztevrrHyxd3ABS/H3aGX8sOdjC6YOqT4UkzOTvH&#10;ary98bBsbwpdWj9S52RLKUF2YIhkv6A9Lc9vdYstxRa+7HprVmQ6T6n6mQcvpNnB3vAuBtb/b4W1&#10;VnId7hnf9I5DtIMKbaaUlexc4HhnvgYP5nh1SupB27TtzQoFmSQUf7bc6hokVavjfOxzBWvHg/Qr&#10;NliCMJzxOHd12WC6e3N70u7vckCXvbXmaktUqahaUJWg2bSWEr6AwodAJIIEwWYWQggngimkozGM&#10;qbpdHBmm2Ci5QUVQVUBSswH3VMudfn+93ZVamzKVtFSkgule7RGdjJZ96ApcVSsoMOmInAqIhhOE&#10;s6Ggm0PjXVBk9Ezh77H7o8c36KyTzXsNZA4VlhLTaaZe0k1kDp2qEsH067mGOO9EZQOHcJhVB10o&#10;NA7rov2EroK8oBjRF9JsUwmns8FDndhKQCyGKDjkX7bGQ0/BlTl8Z7Y6gTHXwf13hgrUfS5OhqIU&#10;bdRAndar1BV0pXCteFD+Lp7H+E62AKVaURRogm8CWg+GzgxVG2vba5Y9u0kqWvbFNZ3Ecs2sPYl3&#10;F1hzf0kr5bNV0rdr9tcU4zOVehFJhxgoNDxgRQOsGuu+nucKOm9IiFOZr4BtIUg0HyoOAba3o/OV&#10;LaKsWoHzFqAVei6n1cWcAWOahG4ShtFedSoQaXw9U2kGA2w1NJuWYMZ1GEGtDySs+gpsnxXGB/m0&#10;hjHEahOiDWG1Nci536m45v0KKo+bfo2eaTHIVyTHgBT4Se6MaJpP6dDTjUMRADCHv5P4aLxUpEM8&#10;6zX2rRhe11mVUVGH7bqna80UNyy1LL5bUMalsejo0LNEOGTfhkY2HABBV+Qp0TOV9Jb4wdZN9RN0&#10;SqNdiR9WGVnbzVjrKK6BjpViZNpAG+G25QL5/o2sNoFc2iWEsN+8I3mTlsENB4TDwEk3rdZcpyJ6&#10;68buE0Z6BZur3ym/ml47SRDwVX/fNeePn8mPKy5x4mW+BGGtGLIQm9En1PlxM0eFKfYS95vD3nSb&#10;WWHuGWykfVUN2dbcaRX+AtJcQ2kjwgxV56lzBt4rnWMg7Rk/Iixs63KNnMeGZ15LuRTM/i0zAp3X&#10;OqxllrN8hLy/7AKL58B5D0TWqngDE+om3qNdkdmePDdGZx4GbllweYZGRw1ucltTQIaR4vJ8iyOp&#10;J+bys9+2ANHiQTaKjwZsRep4KfM2YC1zU/IXSV5lPKnsoZFl6Dy8v5JtAli3KK81jOjvpTIavJJr&#10;zxahSrg1ym585SMhX22OhSdWOV7hAX8nGKwm31ZYlhoClrl+Df7A6+EM9OGr0ybDUgq21EtHpMvl&#10;uYWTCHmCYh0Tc168++4RvTcss+PsgTJjUz6nJujiB5u2hjkaxlj9/CaTeaCsdToF6T72K513+cdw&#10;jo6dLg1TFLPNjDsHjNneFQEnC9IkPwySUOdR/gtlZ0PiAm8dc+KsK8aYOK8rzr3jslswDntM7AHx&#10;NlPNzxCacFvdE0EmQgc1Okw9RwOHc/83TgWkzOT+zJDhvpCyJo5ldpjkeqte8AyJHY8SDePerBLf&#10;zslG7Hw8XsFwlQSeatI2uU7oWNxf0sHEnGsEwaLSQYHs781Ai61xisSxmHRoiLdSbF7RyxXyLEXL&#10;WmTgvOpQGpPvvUPhlX/THDWtuyPK9VU7iNP2tTXZ4C9ETF+dtFPIyIoGYrdYMEVMHqI1S8jpwGxW&#10;ZTIBc1KEQkH8sbYZhK2kCmRcpYm3nmKTC4d7E5edscFRQQi3vaT3lLPeQrAGMqzVlDleC5ZS2QHg&#10;/f21JJoh7w3M2xiIW5wMODnmZcs4TRwIVcXnHiJG/I7teGWznSfI9pqijF1pEuXn1BNCPpT7qKOn&#10;3+Z6/LKXfBdbHhFShfd9HTzpW+G7Z2RA4JmMBZBJOZqQoXeFvITyPKHPVr5IeZgjgkFz873wxa4H&#10;aMJLNbntVyfH8bXQJGVROZt1TjEa0Rnne6rDgs7MBK3WoYOHVdlybe8bfVu2u0oGdYdOrDqwzhkV&#10;XiLph4jz53wO5H/NeUlv1paYbdQEtOUUPHBYYDTTYboz27gbejegdWA5oB/ucLx/g/3tK+juBrK/&#10;QT/coO2PaPsderfzg56eTvj7X/6Gv/z5z/j1/Qe8+eFnHF/dQZo5ydmWsTc7PLuLQIcFwdYxsF5W&#10;jHXg6ekR796/x/sPH/Dw9ISb4w2WpaN1QE8zztbY6iz2dxOeMTQx1hWnywU7aFR8dbF2jVMVYwyc&#10;h71zjAEd03RjXaHN2j+PobjZ3+LF/Wt88/Y7fP/Dj/jx55/w/Xdv8N03L/H29T3evL7Dq5f32A1g&#10;Ppzx8fGMp8eJp7HH51XwBGA0xaubBW+/ucHtfcfUM96/f8THj5/x8PCEgY7dvuN4s8f+ZofPT2f8&#10;y7/+J/7lX/6Kv/z1HfruBq13r3w0Bq6a9oDxS+MD+90Ofem4XC7Gx5cbQDoul45//PqIflCgHXA+&#10;v8fN7gN2vePTuy9oWDB3R8iuY98mxsVwvfWGORt0NogsaDpMeNCGcqwNvlhsGm9eSCbg1WPb6gOR&#10;5GXBJ4RtFguhgD4FcfWNvMO1KvfntbagyQ7i1UAaMtlaFKsorNV2nrsUfAXZetAzDuz/ak8EvlkA&#10;R8S7bKha8oPOkFOmilS7iMzO1x/vqEz0Sk8oT+fbHR5IOzDhrKEr2RU/E1k9eQ08FxGIs3rU4dOB&#10;3rrrfM10bDCwYfIdzbsEDOMTIt5aysqKrSzHDPQWSsCcW0ab++qLL9mxKYxMYNIxY4ghgQjXIEmA&#10;28/Rq3+jhRcmTabhyhrEGC/71TfkIZ98vBp1VEzCoQh3WHfUoBIU2fMwMg2bK5lSEKvgBrNJ2BG1&#10;Op3iDAVh32eLaFqmy7B2DeJrKnNVzQMkQy1wYmqtYQ7LDOdhhEFaqlEaLT7Wteu0fiLTgcpNOCDq&#10;/pJBOLETrl8ZVmPMkUK3rAtIZxS31/onZs/jOVOAcy7bahJ2Sy9zRMW56qjhM4UhiGx+b55xNkng&#10;BYf+jx8qgBtYyPUtzrAsOiuhdjvyBD0k2wqn1tWQmogaWVQhXBWpiF3vzdWZIdu5ucEono3LgACf&#10;CHAkrmwP2Y5ZI/oI+vzZb36qesZiy96SV3O4hmD6GZ2ZVTNBXBhxywBXjLwtnhbnv9hLOB/AAmU8&#10;DJQDmgFtqvkUQVuYIUycV1g2XYNqD0N0jkSUTsFK3HQhBZ//YGZcpm1ba7ppCiwz2aJNCJhBwv7H&#10;G2gn2Kk6ls1VMSoZhRYE3tZlSrbKQmJg7ok+g7cTN4AZWTiTzFNznyiQcy4S7Fw1A26KiS7eXoOV&#10;KqLJk4QiXwD21VdFbUEXTtDhQd/ePKOpHCx/TcihvBj9kddvCScJjXwUMW8vgwzc4DXDbxqIevXa&#10;ugcAs+LrtKj+5ye7hVWl4/qzZUDlvPfCf3XTblgKfqaRup1lnGn0FUNcON+yxRt5C+fLc3tAWWU+&#10;5FfSn4/PMWp2OXv8Eyuy9QqCD6fTk+468liABlNm/gXjCPknyDm6tDJnku+OUuhH71PDhTH8YFQx&#10;HkDnJ8/CGV59UVc6G11i8PfP4PvxnfNOwtO4RsUbrjd5MyhnYwzEe1Khr887TAu/5fuf3Ru/Fpml&#10;iCxCXongR9s6letH3HE+1ZIU+nTjuKXTA1DIpOJPGe9v1jwLZ5stBSAUZzpyruQp1xMPbGnLvtIN&#10;3ac+cg0S6meacjbWLKhViZYL48ksxSvHrGwGdImHmw5PsRe5npht0aO//tk+G3y7cv7nikzhfYis&#10;PNf0kfDWwNUNzw5ZqKGnJ9BMBkbv+frC7dtzmqKb+Vy1AN5uYbFPqEtugl4iG5t1nStOlxMOsoc0&#10;YFk6BvlOa7GXJq81xobL7NSHJPaOvbF5rly0VgFMjqrp+Vxpaw095ORwW2Gx1r+qGFrWXzPjdZuQ&#10;tgEJK+3hjl4rK3G9ImlCFXEW4joGVp1YdWKoHfw6dY/DsmDXzLmA5kc8Rjbxavt5vZFkQvGLlj9f&#10;37/o0ui9n8dUbz3nFSjBn7ay/Zq6qw3wjP1QKS/TUrXzJWx2LbB8k7PZ3AnnDgXSTXBD3w/LDNXN&#10;6wC1vRyuwzAApgbLoRPCAJjDlYdzp6Kr1iva/1t1YK7cA+d37hyb3najdQmamdPancy5ovcWeMv2&#10;YgRInBOkiMSKWKvj2/BDSOueB8/GDLoIPaQB2htmF2iz1qvWCd0P+g45VHeSOgR1EZ6b5LQQ7Wa3&#10;e8sgf2vWToqJNa017JYFy7JDX5Yyx7aRYRLP/AFvKqiTFT6VB1Q9p+Jo5bHU8e17kWKvQNK5vnnn&#10;lo9ncsvzuW1pI/9NEZ566rPARX1V+aL6T6AAGoPUz+HCXyNAv5FNtmopN9cgRNzBGwR4BpDNYq5B&#10;kNQbQ4aKpAjvvit11BSCJQjCd2PYVEMhBJ/rUo6P4Ye4nmOZLOERwXXxBGF2Ail7EnNXS94wruOy&#10;ZnMdz478wDPdLSZt16bGiqaqt5Wyg5ZX1UioqrI5pIuzYBE747V5u7YGsCea80nXB2S7F2z5xuC/&#10;qYmuD0lD3x+xu3uFm5dvIYc7PF4AbazGWLD0jt4mTl++4MP73/Du17/hfDrheLzF7nhE3x8w+wJ4&#10;5UPypQTN+XLBZbWgzXld8fDwhPe/f8DlfMHSPACxdCxLw+l0gk6gy4LWHBNm4kNrDYvzkjEnHp4e&#10;IU/mb+zOb/Y7a3u1LAv6skB3FvQYY1grpSEW5FjPeHh8wH53wKs3r/BP//wn/Nd/+hN++eVHfPvW&#10;gxgvbnG3X3AU4OH9Z3z8/Bmfv3zGx6eJj2PBCQ1yOOD1mzv88OM3+PbbVzg9nfHp4xe8//QZCuB4&#10;s+Dh6YLD4YiXb7/F396/w7/9+9/x//y//x8+f15h536ujid2Noi1ebI9nsPP8YAC2rDvHR2C0+WC&#10;cTphdzlB+gEXTJzen4H9Dm2/x2+nB8j6iDbOwPoAASzA1BoEK+Z6wuX0YHjS6CsyO6n1BVMvNo+y&#10;l/AkKcMtEnDxQ0BDLj1jGNUo/oNP+Aqu9AuA+nq3lmXNkjKl7wHJtkgTgiaLr6X5maUAtPl5IzMS&#10;qBv5AP3P5FfBpzkj9QAY/TGFL4XsLknGvFYrWTZXNhD930KD+nsENqjjuQ5iw259URK2AwLmAoDO&#10;ASb7MkjiF8H2V+aSFD8n1+TN4isCTxSfc35NHBaDdivR2A5q440GogwujBxVeC+CWE3tPV0V2wlA&#10;lId2ZtlPnce1HmEKoKkGTbZqLJWL1KMVY45kxBxRPTAAgBH1Jt5SgkEAnZaJPSm0mV3ErFRxQ8Cj&#10;bKCzbkZ2pnrZnYgxfYyBUNroFCyOLUu4aZjKUipXglyZa6xaCSdMEcK5wFCoNkKYsFJF7xLCdU4t&#10;TEIDUDlGZpsG7ga8Yyvj+1kUwyixdkUtjUqB9cjzzAPNQZu31SAjolOLeE4lJ/CkuQoZBF/fU3Dn&#10;KwK+BmyIulVLD4XqSlGzPdTyRTow8ptU5qDYVAfYawgoPxvBX6h0SJVgB9e4+QQZammBhD+857oq&#10;x78NZdbT69LxH8ZDKxta4eXnH5DBae5X42H2W3CGWlf0sbgQ0Ct4zYzc2ItEAKcVgrf8NxWL974d&#10;7mCaoNPNsiu1ZRVM0K1Y1oifzZ3MGQpVCYEkotYuRtIhGUqOZnZvOhLFAh3CgIXT7pxgb+AMYMD2&#10;AO6kc6eW+oCZqZkVLlJaWBC2g8DVFMUWBuSZFQ7z6mC+xo4Kg8oPqjOgyIPq2KJjGRFYKJPh0Dqx&#10;rmXTMWM44mATc56olAAQkM6i3sL4YEUgMwjtexPsG4cUkg/yjJxQWfzdEVxVhFwKfG3JH9MANHmn&#10;Mw15IqwJahS5mXhVWLY76NSznpkN5gGfqFwh/qQzhXCpZxdMbwvRm8QzVYX5Gi/kFHmOSGZ25p5m&#10;ZYTPpRirnF9k7RSaTp5hHGC6AkQMrnOLbPKCjzQWmfWq6tmXwSJznkELkfkCl33JT5s724OfSWZl&#10;Bk9EQ5uzZKR6sJRo0AVW9gxfixCLXRZZhjXxi/J56T2MVuNvzuPKlhD+qUJZkGbCKkDNAZL7ELTs&#10;80zDmoTOAHrdh0J6MHkUumSRr8/GCmThNclx2QKP6E94tww66FTMMZKnkOYVxcnsiTUBJ6/Y9OoM&#10;BM/zs3giX5rO6xYwEco9h2GT1OOeO1komxqEWc8C0FmY+HKlEFCf8wikwTHLbniYbr4n9SGtX2+R&#10;IPhSBsPq4X+ZCS+bkfl4ro+YT2ck6ewPs4Z978inre//SIdiUJM/PzODGy5DYyi/vzWBTlzJx/o+&#10;fkmcxfa+wHXnOazEQAbjWCmqIYeSbxlxKtAzsDhWrxgUc0ocj0dcLsOcy43BJZe103gzA2hhmIbD&#10;xt+pE9qEEQJbN5cQDZ9nKi8Oo+aKh8BsKvXfFyB1AO4r51VBV1CMjihhEhbllNqetWQsxteCj9tA&#10;c55xXlecLiuO+x2Oux32vWFpCyBiiVjTsn4bdNNuiTZVzC14N0KfoE0DoGB8BsIsW/4Kd8uf4LsV&#10;hdT3wrOYaWDTXCIuBV04s2N1qdEEoCJRaZ4fN7ZB/NJQmck1tsFiBoo09jl0ALEWUaITGNMcf80z&#10;o2ViOE8TRbQ2nOohFBFo9/YpwRjdVugCaR1dM4AWPGSa7JS2hCzqi0CG8dPBCtAGNAtVGV541cYW&#10;FMQnz7r0dhqqwGSL0CZWcdEEszWMbod7w9cgvcU4XSkHBPCzGI23sRWN01pvbosTwj4d8pomeT6G&#10;84omzc/HaFj6Yg5YD4zx/CbKPMNZ1s8YXojjB0SwQYoSjM59LQh9zcuJX+QTQh3DeaP4u1XdOSUl&#10;1410QJqW5LsIiVU+X/XqIKppkbnLAOdx9anzp+0OBszV8d58GeyuUJ280WUg9GPZgIe2sMBxM3h9&#10;+jOu4RfLKLpJ3Ll5t9/4tefrFkoJGrkKswnYIPWTeEe0bkImuNZ9Cj6zhYMlv2m2sgd1upyQ6dD0&#10;gTlmuP1iZyzKdkmkkyJ7dJrzOZQQFGd+8HcbZkzgMicuq+IyJ8Ykb80EWdoU0XpbyHI8EVrNN8bM&#10;a+oo9lPf2HI+G9fL3C3p1Wj2lDrvbWiwNnC3t7d4cXeDXRdgXjDGit/f/Yq//f0/8evvv0KWPV6+&#10;fYP97RF9v6Ave8y5AOsFp9MpkrNFGtZxwe8fPuLDh4/48ukBnx8e8eXLJ6znE6DDqj2a7fF6sYRj&#10;1ZJwLMAo1Z/dA55hS4i15JvrasHaseJyuWBZOhYP/LTWsOz3tldjj7muOK9n7PcLXt7f4k//5Wf8&#10;3//XP+Gf//uf8NMvP+Pt29d49eIW9zcH7JaG9ekJHz98xvsPX/Dp8YR1f8RUxeVpxd39HV6+fY3v&#10;f/oWx5sDxgQ+vH/Ehw9WidHagt1hh7cv79CPt9DW8Oe/vMe//fs7PD4K1iGuU3n2/zSatqTNiQY7&#10;P0R9t1prmOuKx8sJ4/1vmE8PuEwA/QTZndDGGXJ5AM63aH6I+ljc6a8CfTphLkDbTfSlYXfY43I+&#10;W+Ui+wBJw7LbQXXFmBcqsQCsPZYEring1YWG5/QZddffPOleqwWHwDuxlP9n7GK6NKBDPXlwt5ZS&#10;Qtu8oUuDtZJaUplw/igw3Rfk+8JzMfg8z9ZwPWxatQVt3rRnmgUcNZqYh84Wgud6GWRw/GNKDq6Y&#10;ydXvyV9A/Tk+AkRSdoO4vsxw44QAACAASURBVFD/mP/WdHQQFIAlA/m4to1uj3RrMda6yWo7KWVg&#10;nStELFhIH/QCeBSxs28XJ8uFVMvhK0IggOYBCLjDxrU5aaZozDk3TttoxRFM7MpCEVtwVVgpcCWY&#10;N42TnE0TBhA4psTTAgGateiYbkwIUhkhcjSY8lWDGdxrmV7OfaUXUBkmCM3e8MBKs01mf+YUjnDn&#10;EqJUnQTV3CMbwlMAmQ1x8KbQ8cYbEm5bhExFZ3P9WlGhAh9EsrlYNEQ3RjZtKiikmS1KkOeOmaCs&#10;m2VzJA+isDO0oXMXZZ/VDw7nPFJ4Tn9VdViJf0knXjiLryh6Y/xTES3GPqOAm40ouFfUi5gn5+fs&#10;EMHuAsYCO+SqG8FLq2gfoGviztm4QuWkzP9qn3OMkhn0rJ4UqOcOcBzSjM1PCMR4x1SOGkNc4ckW&#10;rlkdY/C7zjoPLUpS6aqK+XarMvNTtwDg7HIuxAPJsVgubgzV4aNaXEmV79gPSUoaOFBhVCunWge0&#10;aTitAeczMuyMhrL+4Eu1LRwpzxXDxol4th4DFJGo1Dt4IGfX5tOj0WZG7Gbu0NjPZKq8Vvl+xWsk&#10;/ArL0DliDIlgW+4fA00aa/VxuWZk9k3ifeI22/YZqdnPzMC3lgTT2li0nENFFp3qwdDEwzHhfV2z&#10;Eq9JBhdomNPpRnCIKwqpjgdQ7Jtr8nL6ruKyVq45BqdYLdKtGkhbRSMHEzI+3nbFx8lxM+tEtvcV&#10;4/qaLWzWd/WRegfpOob3oHLcseXzPLSd83Cp6t9J0quasy6cuaVVSATNyZ98rDnpaLD1Nm1lFi53&#10;vGd+XaVlybbgZpyLOIxSa/CdIbkC0Z+bzsPKkAXqBXYJHxFT6wiWTmXzKzAnTs4J1JJgiAb+0sHI&#10;g4s7FML0bbAEp6JJlV/JDigfK5/VmVLyGta5IAQOhMgt6GWzWMP4lymAJ1zQEQmQvpxfxhQN4qw8&#10;kcnMc+JVWY6Xlk91J0w5s4S6qOEfM2r9TCoXXGHuaHWwZKZ7Y8DPeSXbokVbkuhBTyYgOU8gHdRl&#10;vS6RY6XJa8gjuYTkSdVppCDsHddQeXPBw9Zij0JOS7x18+6Yj3DPK1+pTLoEbtwZQ/xIRJCAH2Jf&#10;iWNlTMoEyi0amwRnuZ0u78RHx8nJhSV/3MyJEC24lRWAyDZCgHlwUGEMXGSFSEfvC1oXqN/DYPp0&#10;ORUtitxWnWOYjKSMFbMZJtRs2rJ7EfQFg3SceMwk2uXwHBzbAo3qMFXNxDrhSr3CiThSgoFWqhpX&#10;kofDeJv5zch7bbzhDrGhljV4mRPnqbjd73HcdSzi7UTaNL12TrRp1aNVz4g2saJudxFPiqzyv0iL&#10;PIOHOEh027gpi0wMOeTwSHNWwyar4Z50Uhb9XUIiI1pDhMwmC2QbmpR3xOecViFc3haCxHmEplYt&#10;ahUUjQkDokCbQLezkqJOxN9jB3+LBYv9X/HxdQI66Qj3qkR1Hj9T9xWBnw/hzoY2YE6hr8M22qYV&#10;B5AEL3RnBu8R5xX+tQUxBOieOMTEr1TeN3qQFZo3hDOn8zwmOkJdt/d55rPWJ5ztxpKnt8iaXprT&#10;tleCsRo/kuAKDiSfIwJIMiti1EaGOUySJRfurPG3ncVRgpqS9g2d2kXy2l4LXI4VvEKQ/rbddaIz&#10;QLSL4Itu71eY09tpfTvnLZ7XhC7STWgOruNF9UwdQa9GLHQsmvoGYjQPiBS+zt9rNTa1ygL+yh3s&#10;d9Wr73zhktdZ/UR1h4fJxu3FaOHc56z8A6FLSPDq5GyTdK26aR0Wzku+KDIwCQVLfAuuxf2d2zFi&#10;mj5BqfYfyvblVzBuaAGcoROXdeAyJ9ahoWsCii7NeUQJWnQJGdwk+0tYUk3S3kY3QA/9KrLCRaEY&#10;YUe01s3f4/rUuk7stOHmeIMD20lhAmNgXs749OED3v/+Dk+XJ9zd3uD25R3kZg8sHUNchnY/hAcC&#10;kQXny8Dj4xOeHp9wOp1wWS+4XM6YY8WyCJo2SBf0JrBzMyyAa91bMrGrecXWbrcvrU81Ws4qNGz/&#10;qcM7sKwYzQKpy7LYeCA6Ntze3OD27ojvfvgW/+2//hP++z//M376+Re8ffsWt3e3eHF7g7vDDvP0&#10;hMeHEz7+9hFnBcayxyp79JuGl8eG19+9wau3r3D/4g5PJ6vE+PDpEU/niWU5YNl1HG6PuHv9Cu8+&#10;PuJf/+1/4N//41f8+usJKkdIO2GME+zsr3SUG9k7biqFjSGUJWlo+ObW9YSb4x73r+7w5pvv0JYD&#10;zivw3fe/4Pb+Bqfzir/++W/46//6q1XNdUXvw1qULR3rCju3Wz2pFiavpHfI6olBKPY7qUgBz3gM&#10;Okr28lzvqHZcGP8o+gOu+cf2E4kskgfYqye6oKVOzCDG9qxPl8PSiq8qk2JYIWr8g0nxCXMNmWx7&#10;wYQe8ufqcwhBFUwg18p15r9XwiUkXIEpdTjbGZu321fpf6Qcc1wR3wIgYgFWUen6Ar939jWnWlKG&#10;rxNOW/wsyG3PNWq9JYVuxQNuK/x+wJxTiKi6tWwRRuYDcHzWQBFl9NkNIAEcwlIStkiAB0EZFMBs&#10;ssw6K8bA1eQl/jhyEqjuKWyKQPTZUjNo8Gkx9RvwjENk5F6ApqmCEFcbem5MEWpEMsqcyAwKpcDX&#10;IO4AKg79VCT5hSHOJBijBH9zU9W/HAq+K3TQ0TirsFMqDM+2Iogmd9gFnb882mr5eM2noWVMQeZQ&#10;0vqmQDaf74zMSToiI1NKkMLcJT17ilvlPfGJi9oGa6qyUZAtrwPRJzJqt3zuMc86GP9xBUyjvC1h&#10;yqhi5sTkHuU3NRRCPE3FN4006lkS8yEKG/yBqkSGgohs24V4tvwezAlX8/c5ld+Db6Iqtv47YNFx&#10;rkS5suK84apj368ETGxY5Vi5D1e74Htuz7FljdKro6l0bmgj8Fg3+FGdPpuDi5H0pQrM2rg3jDQ/&#10;tIuC3wdmj/dKF9amwWDSlAHVEmWPXrHIsaTwg1DC07jTSeFQzISy3urLpNMoxYTzcs3rgIYhNfPC&#10;ZovU2xNkaWCOlhnuCV7yQYmgjauAIfRcqohl54hMb+VReKPTtLVTKrhCmlHLOaMBFA5hGo8K8KAx&#10;W8hM4wbcO4Rj1AFusy90UJBmQ6uhQAi/1yip5v0pzoqEYvaGX9epkDaLDKvOTGzwoeIweaNu3rS9&#10;Tv8SZWvs5xXTJx1ke4e6+VUOqOuETuuEl2Nj4Khq/In2FY7L2zZS11xFy1qIQ5mpZpifVVIQ8hej&#10;m3hOYbyw8r+Qiv4XAzJOU4Skk2DMjC30iPeEkxmvXqXjAcDI5Jv5vuDlBPcVcTUXZSrmtFIFOvmt&#10;tvKw74Umj5p12SFP8ldCqsKPe2Fru5Yj+Q5FuvYz4YL3aYhfQd4fWef8zBmtu8IQ3vAe1x58jVNh&#10;5x9F4NODauL5gGL7plLaUzqviPderalMO3VJzhfI+TFoxMk8SxjQ+k8MGhnZpADKIyDmTnzjBiXV&#10;XO1ZpePynlxOaALBeyHVoVScDck1ymDXa0LKIp97JiFxPCmg4Du3vCjkVOB3rlkgCaPStvK6kmQj&#10;QMpyeR/p1vCspe/RXzwFiD7LZWyrym5Yx4SsK8QzDsX6xIUThqEPmdayZ4FAurUAGqVFJ4NnooXn&#10;+fzSIadFB4UzFEl+1KkDjNClp6YTVBnkKHuoigjGpaFqHDGyAEy4Bqfb6BUxz9QK2Nv7ooqzWhuS&#10;AcFx17DvrtNCvU2uQjyPTicDXwh5bJk6nsGNFXlYd0ubyq8GD0ZqJnWtMd2KE4koaVKWx2JdpIcq&#10;KzdMFMGT61fxOv7JH5CSuQVfUNC5RX7uPBUhuYBCKw0arcsEwHB+SPpzbQarTFxELZDEg0TVsj11&#10;DOhMXKXu0QA0D2iwOlXFD2plcBkJNLaGUMCMda+kCttfvZf15Foapkw7D6PJJpDhnlDvAz/T1A04&#10;U65XwJs+GTYwsk+/CHWgrELOrGtLG+BZIuItXnrr6B7MYNUcD+VFjMefKw5wf9NBT/vYRDiFnBQ+&#10;nHy8CAHHCONDGUD2+4OWuWcpf1CGKYIq5Om1vU7cS97N8XMw8qJ6KH31MiCeK8DgDjn/mFrnnfpc&#10;vDfWpbFOEZgTjnI75stXBNGXtTBAW+7FVobXT86beCUpCxzmCnXFV+lXj33IUUMQk3lH9VUyF02y&#10;8Xumv6SwI7NxAjakScJz+07ioiD1BCn3qQeLSaP2N4O/tItawKduv8D8J1OB1Q/2nkONX0cLas+x&#10;bkAvgYysSnBuKYgm39QpxHGbzs3mc4m+DdwH2izOh1Ua0HZobY8ue4yLYrlM7G8X7KRjAdDmxHp5&#10;wvnzR7z79R94/+ED+mGPw/0tdnc3mG3BCsVlXXFRO7zc9OMOaMPT0wmfv5xwOg+sQzC0mT7ZBMti&#10;QQ+ejbXOifWyAmrO5lqF03vDbr/Hzc1N2JLDKxaGJ1toSx8Y7as5rUJjN60qbMyBpXfcHm/w7bdv&#10;8ONP3+H/J+xNlyRJkjOxT808IvKos6u7ZwZzAIsV/iOF7/8MFCEplBWhgIJdDLDAzPT0UVdeEeFm&#10;yh+qn6p6ZM5udFdVpoe7uZma3pf9/d//Dr/97W/xm9/8Bu+/+QZvXr3B9f4ahy7oOnH/eMLj4wl3&#10;54nZ9phthzEb9oc9Xt/c4MOHtzjcXOPp8YhPH7/i48d7nM8DggWH/Q63r6+xu7nCeQX+48+/4P/6&#10;f/4ZP/2y4njSCPpiMKlYQ/Z41Asqruus5mhvwnaLDWPZY+zOAAb2N1d48/YVvvvuA1Q6vt4/4be/&#10;/x4fvv8Gp8dHrA/3+OHfBvpuh6U37BZg9UPcTaZNzLECbWBiuNwSSOswJ39DU55hZTLNfqYcJ/25&#10;XyLocCPAy6fK//SJBN+rnTnK7RqhvO5/nKadBhq80sIrlrKmmq9N/bBq4SKImVvyysy5U3d1HmFs&#10;bG7kj7FS0hiCD8cbLgLOz34kLw55mMm1zxypKODxhXg4L3CI60PRhwRgnJGGHVRWTD1j6g6ifk6V&#10;h0qrPF1yXdmbt34uy8xz/yjsNASBlb5yJvaH7VHSWbMZHG5NbJT4AP7IqC4hQmWdwkN8nMhUVkPw&#10;GgRJgNliqfg0yh4qbZJCgow4SpCJ9AV4PByJhrX2rfCOMbWsjxsnSIcNMoO5ChnuxlCJ9laMenM+&#10;6sqA+AIrUkyvCknoAdXYrkkdzOTeqgb5IOFM4RN7D6RCq+X+UBTSuZiqUTrvg6Z8Pq7abTIn2ZdD&#10;myIPh7a++9P3LrIRChdoYorRHHRAZfCJB8NJKOQAD4NL4UtQVAVD0VQKGtSf+YNxkOzR52pF8A0i&#10;Q8k082up0IrjTFVO8p3lij++3TMyNfX1MP8usuaBcKbx/s3+X6ynMtf6dwSIStSVvOGCcxSnLU2p&#10;pPVsaaExx+QxdY2CzWQIT1DElC6tivAFbQzIYO6JsBEABWBnOhSoC3mC+M8+IAkRCrYuEGkenEA4&#10;yyQIP/kiYMb+aCMiz/Yny+tZpkwo8HyRqcpjdorBaZktcb+4Q8CiqqZz07kCxJk16sR/KdgTddWF&#10;ooQMN3xxCMa5IjaXwK4I5LrAk6QTkcwqN0PdYedOIoW40N0aXc0PPA6HDY1YsTXYkiiPjC/TeG10&#10;rqkf+oh6WF+5N9pzuTM6+kjai3pb0tEIgE6gyMIiTyWsArBOLeJ4IGxMmM7MwYolhxG31sYXCLqf&#10;BTUcPtOcZ8RJykedYIChcv/AjWIMla8RWdTe/zSCfCE8Q1pAxM53irFj0fzwXTa3zDL071T98HLS&#10;ReIcJ8fWStoswzMdkVHv7nwjBHnA0kdMIzWlUfIayk/YRFXV2r8UyNRnq1iUdpltmdmHjfoAFFEN&#10;QN7hQThSNm1niHhGtvdTF2+bRN7mOgRxk7oAk8IjA7AVZ1dprUC4N26nWnaYE57tUcUFmEM2AnyO&#10;YzTKmUhQM9x1zqhWIW+qfyKrVp2nAJEUQIgPP/hWPDu4Zlix8pJDSQspgqGuTzl/bNKznaU6f3Q4&#10;05hWVW8j4lRIXu3zW0fyHjrQqi7ApdoNGnAJeVRw1ESk/RwO8A1CSbwHIIsgbJM2Aoul4gT5NvK9&#10;m303GqtO9EhmDfhKvIDv4IXNElFwsMpip7h4R8lSpaMwaVI3880XkytJwFIoM534mSiUwGB4njxE&#10;AFimd0OpXuoXcCK+JAfItbYGtIZ1Tuh6xhTBbregexamGVgoeE38AWS2xGm1sxUIwAa14Lu/h0lR&#10;KpcwcR7bTNcMGeKyOM40BHlBJhrwZdNR3tQtdxRSL3H+JMEfgfyhbL0twuXFzHkosKri7Gcerf77&#10;1c4OMl0gWKRDO7FkAhgQKxEIHd2SssTP+7L2FQotLTm20ivoCkh9AuQfhQ9FpUBRVpKTojwGmosX&#10;0jBuUD4pGVDPmDPtTuJesfU8oS/dl9Rxh2eocGoWFBNtoKahXTGbFWLosIM7pee9hbwBtRDQsU3s&#10;O6sJsrVDGx062FpGAHgPe6fHOcwJNeaIdpcJDurEyriaTdsD81M8o1oV3Y5/B8RltiimWOuo2QDt&#10;gHr2trWZgp/XWs5/VPV2SqbbsOprlj0zv6KfcSF+5kXssTjr4KmJztu9QKRBokWxOelk204qMmH9&#10;HYKQBwXg+ceNi+SXrfBT3p18eBsYyJEk1pV7Gvgb+1Aw+ELPCp4tzuhgvKcmatgjc8tnyBuJ60EQ&#10;da18Xs1hfrk+v8USJyV1KRReH3M0/pU6fSaGZDZu4l0F+dZ287FYBengr5UUHDfnmfsWl8PeQ5Hd&#10;z3evyuFst6dZ2R0j27pK7MWHThpqlGUFgFs91ddGGSDkocnv6vyy1Sb/tW9C7gdeAlpatHHdAitG&#10;XCewske/r6H7EAwYts4YZAZWJH5viFQr8bxs4WyTNqnHE6csDkII8nxShUqHtBvIcovdcovjUbHK&#10;EXJ9Ql/P6Kudw3S6+4rPP/4Vn3/6BU8PT3j1/j2uX79F219hTsEcwBgT59XaZVmLdsHxOHB3/4Sv&#10;d494Ok+cVuA8BCu7tXTnEV2wrmtUKnEHZviMGna7Ha6vDri5OZh+NyfGUIzVWlGdV8E6FGO4jeDV&#10;kEOtAgZ+/XQ64tXNDd68vcHf/8Nv8Z//8R/w29/+Gh8+fMC79+/w+tUtXl1f4aZf4Xx/j4cvn/Hp&#10;p0+4uz/huO5wHmZD9p3g1VXHm5sD9lCcv97jp79+wudPT3h4OKMtC65vDrjZLbi9usaKhj/+8c/4&#10;p3/6E/7ljx8hywHSFgArKKjoj4JOO3dpZHKCyoxOFE2aq8KmfLT9HrprkN0BYzbcP0xMabg/CX78&#10;/Ii1fUabZxyf7qHrA7C7QZOdVcx1a7+lPpc5z4bDmBjTkska6ANsbneZhGYyZOhS4QFDoQHXa5KB&#10;Ol2lLlEpmXyslesp3+lTa5joEFkAWSDSTT/zfxnACNkU/NTfxmr++g4trakneQYDGYaIYRcJ8qyy&#10;eL744iof9LWGjVucFrayhs3cNopHtV8IvwlCh7ZP2uhSEkIR8N6IG5iOLEL/rELbCsgZ0DOaLBYi&#10;Ynv1wkutIkMYWS3KWNlWrkUpu7mx1ciTXMCIfreah4wJhXwK43SCMatTsS1XrehCVVY3Akg8237M&#10;6ABvyOKl6pYJuBWwhJwpYrlmUxS36BsKs0jFYH/L1rA1wJbxnNHzcMM5Rwjo7j15VTN7UQtMtwEy&#10;ZnPXj25huPmeyANA6fjj2HT+kTHlU7OO5/tqQE8tK43qskdb+o8fxhjZTozrciHGLFkBW/0U4hOE&#10;ElYzB0EG+exz6SjzuTpTS2dKCqIgZJZh+/PNNUrSIZ0dVdni6iXGKnnCXAIHAGFNtsG1qLc8Kaso&#10;9LH5osBBC8Od8FI0XtLcGxpTUNJPq7p+jCllFarwPuXWlw6x17leW1bC4FLnVcIUwupyaHHdELhh&#10;xCODUNF6CTwnJyATjkCD84w94rg18IHcXd/jisJbxTogPlEc25oIkDsQPCd6LYbgTDiFzibckqLI&#10;qQX0QlA0QXcHNYOvwnZTzPgo/wmMD6jCMjxCiR32bal+m0rIuME67YyE7BNZaFIzY7u2U1FrXp4H&#10;7/EfIgsFAnkEuMyWxTTB70FflDthXOmdKCvE1nEFBHzpDB9hADm8giTVA5dwIUe+N4AxS1spBB2k&#10;ALdSZgGsaqgitfMiCaN1Ijq+BDBih0PmWesiV/BzkkkbgSSZ7VJxb/oZTqSPyGbyV06Q65CGE0/r&#10;fHgtetCjoHbFb6HjxdcRW1D4Y7lmvjFzvutG9j7/KJghaR9zIiT/yOQDgsj2lsqoJTURB3xOkvBW&#10;bhPXQ1mat74AI+JuYIGBQRN3Y75bzuHvynNeZjHW7XenseY9giXXBnhGF3lfPNbQ4+woYxQbJw7M&#10;6TSn19C5ztUcfjygtQaDtaexTSVVQN4wCy1ki61o1w/fnGxAEupb6EyhiBsu0jG8UV6Rz6SzIGW1&#10;qDtYy9aw93DIMRGAWXzOthQwAxBsucXNLjyRDWg5sEiRy4I52WbAcL8v3dsdOA1jgofuibCknrK0&#10;OJdEUy/WwLzEO4e9Og5Hb+nARcT9CRheMRgw6YVnYVR6Qnku+MrFMGzDQuMTZW+2Ly8yvex3XPcB&#10;e2PPffJnFF0Pm8AmnWB0YKDgfZX/cW/o4m0Dy8Ac6tYcrsiaCL4qvD2Z89gL/dnEX9opzXFCy3xV&#10;1XtiH9GbBW5NTtg+k1aGAAx4h/hqLeR56MtilRtce5wP4y0i56Q+SByxuYxp2Y4WsOgA2wIJ+w4X&#10;ee2fBgW66SjTE43snQLV5udzOZ5PNvEtPB+FnzoO1qpqtpg4nlesQ3E6nXF12OFmv8f1ssOhdexF&#10;vB0JxajzdToVfC4iCp22NhqnEVQvCBouYwooInCIzby/2g1pn84tLiNpdCtJt/pOCJFEUniahf0a&#10;uJNVJJXE8jFD1t4sCGCBroEJ8eCr42qDt4Wy106xn1vraDwrkXutAKRhCnD2yjM7MBXorZsPYEVW&#10;nahi1QnxZAVx4WmukdRbGpZYH8AKf7vSXF9U17Og5vKCKKR7UoMIVLoFLLraod4dlijQEAkDouZc&#10;1DmtHWjZdtJJnl8UGxbyngHSIvFNj+2UvQBdD03g+NghvXn1Lc/E2G5WiKCCZsmBLrJXg2ctuem+&#10;iEpP6T5gYDvxidcD/4r8C7oW5L/E4zoN8F4pN9ebELYbQg66/lCnwXcUh1jVlQNA/EYVl/w1WlTx&#10;D3K+pP3QydR0m00gyXEyybvoQaXtWvIJB1vY+BfrKWBg0mguFMGnZ+Q9u74kyQfjfBndnklloxCW&#10;Za5Kmyzt/LC4BbDqgAwujTmK0AZq65mY0aWcpj2Yu2G/z9IaLicW81fAz6byyoAJrGN4JaGi9Wyd&#10;LHAdWBFIS/m8rYq6YJl0Km+moNWdZDKSMBbBaIKBDu1XWK7eQPdvMNo1no4PGPMOr28WrA97rPeK&#10;qWccP3/B009fIMeBq37Aq5tXOOyvYdUUHV0FuzZxnifM84opDWOcsZ4HPn/8jC93dzidB06nEx6f&#10;HnH/cIf1fMTSu+W9QrGOFVMH+k4wVwGPjqWOe3U44PrqClf7AwDXxXfppD0ejzieGk7rCeezJSHw&#10;+aU17Pc7OyNvDtzeXuNX33+LP/zhD/iHf/hP+O7bD7i9vcbVfo9Xy4JrTPTjAz7++DN++Pe/4q8/&#10;fMTjUaC7t3haV6AL3r1/jXYraKvgr//6Az5//oqPP99BR0NrC0ZTKF7h+v01Hu6+4i+/3OH//L//&#10;Gf/+w1dc7a6BJhiqOK0r1nXFWFeonz8x54Su04PeJph09bO7msRB8XOu0N7QZA+ZHU8Pir8+PeLH&#10;+89Yrl5jf7jG//Ff/h1jfcQtTpj3X6A6saol5/XdHrvdFfa7K6gC6zzDyMNkeW8NGAM0HY2mulOA&#10;yXrz/VW+peC5GAB1wOQBlR8kgZFskq+4Vh73WhC8Q/oO0nZA20PRMafLJ1nQSnVGPCriNhQgWHKu&#10;TheAJVlLFRZkbGqJazFD0jbUad/tQccz3m/3erJcSBsGBeqyTSPY2s31cwGnkHOU616bVRJLqWMD&#10;WWhN+NMXB4e1wM4XWaICzM6RXJhQ5DoTCyUWDlajjRKaAl+rySA5VTqGNIUNqISW5fZ6ANuFYEmQ&#10;uCNQ5wbRVHjoFstlkolWGNrmcR4sI6Wi5VqRFjXX4c5D+ji3zcHlFCaqUeZMINPwqUaYxOgJP+5b&#10;Y0uT3gLwNWCUWT2cCOzk9lAEvNKmwPDS2ITYekJTAN+/dfKGcuACJF+ZxF3/VcJ4s3dVM/J3aCtK&#10;jl1b3NE1eUASgLb0TWsLQ2D2DCehFeUk5jKDOE3ByHY7m8zGWFce2mWFHRIKaxNgzubX08knIsEs&#10;W8/38xyTzMKr+/U/+Ww0j6L21M0sN2zhvNGiL+7c3lcNflOUfc8L84j1FAUTDgNp7H+5bBRHrpUk&#10;kWd2lBnyr9Cotu+Tywigjz+VB/yWYKGPzqzmXO0Fzr0MlosbynRUXzis0fmVkLmSoaYAezamli0t&#10;m1VbRBm8Cn3xdzjuwZVh9YMxtWevZEWcnwPMKPuNgJ8xLjsvpw13gFiAZGhpnwIPckkadBMdfdOf&#10;VDMrW92UHTZma+6E2CX/Jt+KVbVSDr2BkzhNCyLTUicGLBs9UFISzxxKBc5bhyCzXBkUbm6QZjBc&#10;Ix8gMhUCBwSYEmXzy9LRO51WnINnA7YZ6zS6oLyxec2xQtAgLkxDvxAGLSiSxdFWLvDVccudIbUd&#10;AquHys3wRUPVWnhs6Zy3zKCdev0ZnfrVCHJd3MzMVGmCxfnTrBau83V43+DhgXn3z2zk8pYDbHnG&#10;9PMpyAIv7XTNjTFcBWH73CEZzh9lpZJSQUlZ59OubQmlVCf5qhF8tOwTkAeKjXJ+h8Vx3NATLxJm&#10;hrcDZLsbydvCGCa8SbN0vuiMHry8FwDa0pxf5HPqfFfbjLXxrAg6rHlgMP8T1/57qVBUZ2wGY8vy&#10;YQWUFBSIqgfvDZyQotk3HwAAIABJREFUKnrfpQdv8yn4q0V3+xv4Y2vyQ/xa4WWTRonrbCoeYBTX&#10;qVhpkQGI1B+ZkZtZRwpA10x64CTII+cMVy94qJ8d/6ahTxLGcfZa3f3qcNlA4mVNImiAn4nQXVTh&#10;Ad3/wcPhXIXLPjr4t/RTVLFi2JV5Q8JnHL3chfyLAUobu5ekikiUKXOkZAia8kC5um720nI2LNHn&#10;nwk5W70iaDj0uRcWeoFnfI54BZgsX+eauoEq1nVFaw37/R6VaQmmm80z9l61WZWB74F13DU+36L6&#10;LPm7Oq31vsT6NrZWpxxV19vpALNF5h7ODa5TDrUo8rzUBT1Q0xRd2dhJQ3QGyKShe6UX5f3wwMs6&#10;re3GeQycxsDxvOJ8OODV4YC2v4qqEl2ZpCLumffNoDEaG+YBgRDf5JtSfr7YV/LrUunGKrNLVTFb&#10;rOQeZAKVbG8mvgAh40JndtkeXFW8uo6Mrep+PkhU/aq7WlQBD/RAFWM4H1bjW2Ip3JZ1ajsJUUET&#10;tq0wXOV7ZwdGU1jF3xlDV3TpFjzzA06hYjreyMq33hrQl0iSaVMjq5M4s0jKFoWCqQsipgsNr4Ji&#10;leYEgJ31mG9dLPFGEJUaIYe4P5K6mCCz5oOfAGnHCem1yAvxdfj9ViytIcsAoEn3g0MX67HeBOge&#10;5bjkzVrGcR6w1XELkmx6ndcgx3M5kAhGnVOe8SN7H+8kjmJLBhzm2chb/TCSGAKexsUn+clE+CRI&#10;j8+minw215+TsEJSd8R7uzL6HkKGkk7Uv2/cx5wj29W2cN5v1xTzYMAjs0BiVtuqF831PwPbRrIY&#10;SwreOzd7nZWIlDF6iQFbkDHIITAbwlEwK7yxwX0GUgH4GXFcn327nWlC5BIusepNRjZ1Xs+g9/2y&#10;tsbqrQLNuT7I+gvtWbDCgpf0f/TOSjQts2Og2fUBezrsT4DsPedFP50ILGggihUT2g/QfoWzXGGM&#10;HR6PDeehOBw63lzfYDmvePjxJ9x/+Rkf//IX/PTv/4HTVMjVFU5frnA6rxhfPmP/6i3a7hqqHb0J&#10;DrsFT+cVp6cn3N094O7+K+7vH3A8nXB3/4C7+3uM9QkiE60Lxtkc+afzCQpB70viMBStd+x3O+x3&#10;e+yWBQsrej2JgTiz6w1XV3scTyecTiccT0es6xkiwGF/8D87vH39Gn/43e/wv/+v/xv+8e//gN98&#10;+Bavrq+xbx07Vcz7B3x5POLLz3f40398wl/+9AV3TxOPJ+A0j+g7we3bG3zz/be4e5z46b/+FX/+&#10;88/4+PMXnB/PaHrGYaf4ze+/BUbH5y+/4N9+/Iz/+h+/4I9/+hl3Tw1tucUcw4MRZ2Ce0bB6wpHj&#10;1vSKDHWe0BenNeA8Jpbesdt1rOsRY67A8QSdJ8y2oskeY3YcR0N7uoeuX3HUE/T0CJ0rVAdWnTiv&#10;wDqt3Rc7OjB4GvaGmG6F1c8diZbv1MmZQOiVJcJzM8nPDUedIF8gaL34l7yMSdhMzm+w6gsLZEhb&#10;ANlDZW/VGehYhPpqCx+OqWqWrdB69/Hr+yj4kLJsms4M6t0gn3HepPBK/eRQ8be33LIARQ3YBuco&#10;a7/UFV+CTfM/Uv7tXjnhhREu5y3xzfcS7tOiXeEwpH5iLEWDq3TxP62hh5/DObH73Za6UaHHPZs/&#10;GVFRsJ1/RRa5Igg8s9VSKPE9iiIwoKi98gi7FP7TN6RUD7jyzslSEbA2SuTEKbjy0JOKHhKsNjKV&#10;eJAIZ6n8ic6qojSB2V5u3LrQoQ57uf9BeLDyPAqbOdWzWyi4NWDJzeehl5n1qZ6pox64SPFcHR+Z&#10;XU6pRKUOZa8llDQo/FyPtpk+He4pd70UWDnfdEIH7RCPlMSWMMIFLH2Xy7vq+zRtcic6x4YM2nBQ&#10;LTC8xF/x6zPP1WhdWYVWzmkxwdsg1tsQKD0YyDCM2JhNR0WNDpWXfTjFqC/wamxDVO6rxk5kF5aP&#10;LdmAzAztZEiZkQuoB/IIw4K/3PbZwMMXyT+DtQX+IBTOvBF5nUbynH4uQkunofJkBmzWsTEJhIae&#10;5Piq0GJNb51A6cjYqKaur9LRKHFPgHarfNYFxTsu1reBuxbnUlafCfdDMnCQ/CZplg/MGINGTOIR&#10;FO7YAayiQND4TJmaAt7Zys7LadIwROEpmAD5m7AV04ROCV5MGAEeZPVMvuhuKSMUcQarWbUR/KLF&#10;kgqQiuNAazY5AztGOzwAy3STCJ2DGY1cZcBf6NigaLO9COeiVB4a2L/Zy0GOr+IOgwucVJiBzXJZ&#10;nZZJqrB2IMRTBUQmRHvgpbjYSQdoVlHUSRmKsUwpe11m1w59QQbimUAm76YrO3GDihsdmAlLFJiE&#10;oXhptMb4W8yfSF75t3QbkRZBBRQ9gHpBklbqCtVg796repPBVw1a0gWNUtJrDOG8OBwJ+R5V+Blc&#10;xB+/vyBImIaeNcznCXA6Ski+QxUTo/Db5Otsncb3MMgVDjTx6irKYMBlCimhJ8/UpEU6eqJdpCa+&#10;W39Ym/B0h9OIrDyNwLaAfGla7xJK1AJXnRKVtAFr4rBDqp5rIXwuIZ/MOLZGXH5mdRLPCIpd2aLd&#10;M32htsoK9HBds7aJM/44Yy9awNW+nZ7hDt8DK5s3PsqWVuTddKox4CiwQB8GMCJDLDbLcahM0BmN&#10;teXgPr9ARgVWQZbhhNqkaiTQseXlfKTKRRvCnO2i5SGQH2jqvaEElIrI2Lvn8jHmB+Ll9DJ/VH9F&#10;8mY62qVmWBfZfqHs1EzeDTv0d9o5DFVflSILEhee6VCae0raSnoXd5hWpx2wrqvzgG6VGZ6gpe6E&#10;jgoHNEzpaF23VdXxiiCkGDtwS2AeNefr0Uayib/I1qu9W9m90jlIcuE+ZsZwVAMrom0IA4cAovIW&#10;as7rycMpOTtxmErZD9eXzPj2TMNph8Su5xVjHZZ12hqulsVaHskCmQOYE715JZm/S6VBJzMWJTsH&#10;OthSz92A8vnfhEeVdyEzyr1Ffm6CGbqtDtqoj4QXdWqOFaCUDS1S14l3qtdwCKDaMMcIJ7m27mkf&#10;AhHFkAaZ6mqlYAiDkOT7mv+IBC43BiVY8aLWdkNbD6AJEAFhkDcKrXBfq04L9E/yRn+XTqu4yF68&#10;CAdG60BXC1jAE068AmP6Qba1OBlIuwtw9I7AuiUaQJrZwQxKNfFkKwn22oQVngwmGN63kB++tgb0&#10;ttgBsgxiBHt+mQfp9HnxHvKVwifzmQ0Xev4pCtllQqZSHyo2j3LcosPE4Eq4u4O6fFn1Z83BKaRT&#10;5VJ4EGM6r8jb8j2I+W70Dsl6JCZkMcFIlc41tjOivZZ7TVGp9YWUCcqOHrYnG04ee84kxhyb+uBm&#10;FzQDm6EBhHzN/eTstC7e7ceX9lLLU9WWrcOyjV9wJMLmQn5yFAuMbsMwtINbxU9NfEk+F+AJWcCt&#10;TxyxgCdE3OZyvcsFfWCQ8zCOnDRm+mnzVlAbfkGnI+EvRDcJucYKZuPldZ3G7BusGo9nY2C5xtzf&#10;4Cx7zNlwffsG12+usX/1GugTp/Mj7h/P+Hr/hM9fH7C7vcW+73A+rRjjAevDEeezoF+dIf0ARYdO&#10;gY6B8+mIu/svOJ2eMMYJx9MTjqdHnE5PaG1AxLqJrOczzusatDMnsK4D67oCqtjtF1wd9tjtLFCi&#10;OtBYLeDMZai1uGxd0Hu3gMeuW+cLtQSGVzfXePf2Df7u17/BP/z+9/jHP/wBr6+uMB+POJ4nZms4&#10;Azg93OHr5zv89cc7/PxZ8fFOcH9uGDCQvf/wDtffvMMddnj4vOKXXx7x9WvHw3qDgROuDnsstw2n&#10;m1v8fAK+/Pdf8E9//Cv++JdPuDvZuWBtnDHO3ioK3gECAOaAjoE5VqiKyxB3zKMB3kFAvHK1N2A9&#10;DqxPDzjdfcbucIurmxtcXy3YX3cs1w2vfvUdWnuH+69f8PXnn3D36QQ0wXkO3N3fYTw94byuURFj&#10;dGV6lbSCr81LGOeoiB+yBDLAaOJGnyzy3si96D3+k1aCIsZq2vfilT/Nz72wZNQGeIVGg7eWKg76&#10;KBEk9SsTNC1AtE2KJP/YdtOwauWZRO8rY9VF0Fd8z4X5vc8CN1XZCQ6SfIGPFjhsnzWZlHzWeFe0&#10;Ja+6Ft8V+kjxg8FtZT4zAahYNSr3KvTXFsm9y7N10FH1wpQF6agVR4Qin0MQRSzl+eqRCkABrvBZ&#10;ixZRgAHqSm0RKsQHIBwfhXUnTGUrQOJlVGKFwRZT7Ptiyk2tlOAcZLZg0iJeDhSbwswsKeNjo+9s&#10;NASPLooArRUHIRS1zzKFlcCDJsVoqSkCsaeuNBh4p5//URwXarCcF/tR/Q2IPofbna/VGyISGRim&#10;bxSyd7hzsdHuIloyOUEmuqfhQGK8UHpsXUn0aVCncrfZ39iLi7JTVagOc2gKjNkkspRnYYpzfA+E&#10;6aJ81gyOOr7hBlUmAsPm7OfO1VXHkjP/v37KDqjhxVZBI1w2tyYdBQNyOkTbgJR4IezvVK7nxDy7&#10;X2z9QbYgH5BkeMThyFD20ai8ka4SOuCNNBAus6vgBvdmia6IaYFicoqkPaObOr9UiAPaZS1JdxXm&#10;5cXFgN+Iudh+wklgxmEVIL5/vtaF46NsiRtwkc3nvNBgTsONOOOwbJ4tP30/2OvXldDoL83MkKbW&#10;tzoOcKuM3HDEehdPb/NAQ4XLkOTLm7ZviVgbYy8gJUGzEheZu6Ngk3/lXFWCroSU5/ZdtP9w3qjQ&#10;bAFQpISUZwO3aJh4oGmOQNfktXOWNndsf1F4e8g0gYzso0o+HwaTCKQ3rySQIh8dTiVbIs4K8SsM&#10;mifeCyqMg/wD1zeAjfVsqztsbsaPPRO/fvz5mjHGtca7pA63pVUJ4yYkWco/JF6w/U5VL5TfS96n&#10;mJ6BnusNZHQZX3XVhHtmF4pcZNdvllpo40LXsTF1e//Fp0ijlN9SdJRyz3alNvfmPCy1lkJHYhm3&#10;qbe47uHVHtmGMoYrLxPEl+IKdZFJBJ8psQ3A8H2iws45WObLRjT7GqOdHuenOW+5fED+FvS2X0d2&#10;pshm3dzzCtV0qriR3ckXNcaswVedA6ASHHzD23+pYNOkTRUyxB3kZW9E0FrR87zXi2p1orlznHKv&#10;8JzNqoUB74onrk+6ThoGVSBI8mJuZJWJSWfbbFatexReBn6L3MONzu3vsJOkXXer+xhvKwaVlm81&#10;5iQXT4RWQrthM+wFHVYah3qWbwrlwOoiN0PNLvwwk2m2cKmqIXyPYzcu0VZhRjwEo6/obY+2ePXE&#10;VMQ5T2gYq1ceS8fEKD3VHTeoyxV4R+tGSOoAIubM5kqaoGkPyRo6PS7ONnSdgejHSmgVRYcbzKFn&#10;AAx0KDxwHzyYe+LCRIhP3kOdhnypaBreY/3xdMJUa2F0e3XA9X6PQ+dhyiUJpBkfatrNQTLX0kYh&#10;7bahavwIKfehxfJqYhmjXFUFx7zAzg1rSjjV7ytebHAhcMQuNlGHnSWLtErUSGdWVB7TecjzYkQi&#10;e5r0rWrOPFay2AHfpbVTyRaXxmp/iRZ4zcrNEVKFcrmZ3mG6R3deoUQZYpStuVFQNFggoPk83dGo&#10;bL9p+DrVqkG0C+JQcLeT1Z0SIa9E4hyMOAB3Gi/OLHtmvHrA3EFuZ1xQHyYOIta9SZok39NMGjAH&#10;W/NWwb6fG4fGc9mffhjKw7Rlt5+k50gMRr2tysbUDkij9ZPoSP7N6+pJjPKcR3Fo3lmnR/h7Mght&#10;HZufy8VJ3JeYXvgTYHjJOXBhFmjdnrsRctz5xRwMXiN0yOrIqrS53T4tvH27xubUFDLRv9jIm0v9&#10;BMTzbXCCnT6CElwHSXxAyl/yXM7N+VB93l43Te9i4BjYwih0P7s2HUc3+6pp+zKRyAKvCXvaLYSX&#10;AshWoriYa8Jefd1zKgZt7NYuMFsD56WRv2SwdsMWE+pGp83tyfA2I8/ZcOOYmeSpGwhUFqDtsMrB&#10;Dq6WA7TtIXLA1esrLLdX+DobPj8+4OnuEz799RPu7884Xb+G3L5Gu7mBth10CsaqWD/fQx5WLPsV&#10;6AsGGh5PJzzcP+Dh8RGn84rzecXxeMTpdMKcA73b1uscGF651pcFVslmZ17onOhdsF86DocF+13H&#10;0oEmM+BilcDwym9ba28CXRqgO8iyQ28Ny27Bt998g19//z1+/7vf4zfff4dXV1c4PZ5wun/C7dUN&#10;+gTGccXXz3f49OUBP9+t+HJacD92mL3j6vaAtx+u8erta8jhgJ/vzvj4ywN++eke6wCmdsjhgOs3&#10;B/R3B9z1A758fcS//fkz/vTTEz4+sjrc1q3rNFsYK+ZcMccZ83zypFuX+dI9O4x6uiVciSf59tYg&#10;c6CNiUU6bm9u8frDO7x68x7L4QraBf/5f/kN3ry+wk8//oT/9v+e8OXjj9h1oHdgzjPWcfSqjhMs&#10;SKRAY2DaWsNaa0pnLsqkqErx9GOxGsB9zAB4/IBCITzbqegdFb/JsYtGZvsr5CgZ1IBYFYbAEl6E&#10;gQtVgP6cKncoi9TlZzIBWADSKtKNxsvRC5J6IHW1jb+bYnzDc4pPIsVQ/WH7UX3hW464rT7MbzXn&#10;WvRd+lzDzqPNGC1WKT96/OvSG4IWfuciPsCWw3FGRs3kToFShS/hzo28qD/eCAgvi41HCfgybMo2&#10;/zU3QYrf1aI6dKpQ8eTG2ZN53myWq22EDO9ltpYQ3BQAapUfkwYuPOOZDjFTtJRIEItwolB4G6wt&#10;GdU93rB+TYeXFqQVVzKgpdwaAmG/SaD0Yra517MzKNh1DmQrDu+1rXbIjmgSbBWIsRcbItpM2Z1W&#10;DTIACutcIPc4nWR02HD96pkb+djGighlga7qChvH2iDCqiDAhTwNwnSw2g5qKMcDqmzH44yHTEe6&#10;HT7reN2KMsPedVTijPd42WSUuTohOjC3fTht7q21GHOTRROEqVlJ8JI1TZwBGSovM2sPG6XLJtCS&#10;HspYqhc4uZmp4xrxlsxQt5kvCu4fFZytUpW8RDc0ILFvRShouYf8YaPZFiXL8SYhSKHAG5DVQcHN&#10;SfdInNsMT3wvOI0aKE0ndrAQSoNYW/IG7ofQmHIF0BM4Y49I4yDtR1K9RIl2HhLFdmkmJGQaTQmj&#10;+W4AqrJU2peuuV9zJh6bo4+ClFU0bqz6nsw5PXMwtiFhClMUgi4pICcdY7Kp+EmyL3TNvXceixB2&#10;6QhgFimFYjgzhK06Yiee7UV1kBpepKLfHM4iHnSlAUagOZ+O3v9O/DXMwHdQzjTOe8IPGy64Rj4r&#10;sSEgJRvpboOaAmRQDMkutfLdWEPNxsNmnIS/xLteMkVSHjDQyf63rmyk1Rg0vunjq7r5t2x4cbCG&#10;tC90xKX4f2Ek5nxjMK9CFNkGgfhdOK5MgFDUO1rOVOKSyxWuFODcfPh7tN8UNmggLPgg57yFfq7H&#10;31PXzVGebYdvtsO/dftdtFRn1gc04Sa+qt4FAANtTvO4CBYA9q/SqPZDecH2mXCYeil5M9ln8Bye&#10;tcuMvLKIYuyyJ3BVAIW/uk4BsOUe9y0ZTp5xVqFW5GfBg6yKMphMVedHCDygPFBoZn9q4kIEI6kT&#10;bzIWiZHkxza+wB1rzcefQhQMbhGyTdgSra4m4UV9dVtpQWaeINZnP0nA1PZzphzd4DSlT3k79Z2Q&#10;vTXdxO6aha4jocf5IeVnZpzqZn4XtqHT+0aoxHVbb34RQYjNNaTOQF2ggGcTQH6mIzMIVfn4y7gV&#10;AhTAgGUH7mA9raGKKRPQkTRW5kfmw++sukKDDrie5/vjb29eY6H5e/Izk622dwj459q7yRM/K0b9&#10;/A7RAjcfyyq4iG8me5NHEFf4n1XCBHxcbxHx9lnN8O64njEeB85jxXE942a/x74vlkzRrPex0H5h&#10;9ddonmEwAbZCcSdvVAWWmbBIs7ncFtBRX515l7wiRS9tyiL+nn00gZpaRaET4l9kyMfmXf5QdT0J&#10;G1e9fSgAbxsoPs9s2yy0iefEBKuofSFhpZb2RmLZmjY96mJ2DptOryYKZPBM1ZKFOVsmbMHHNnWI&#10;8mL6+wvgGqo6jyQ/2ei9RTXzagDf0dIKkrpjHMgtWX3uR2z4OwR0/orAnGfBP7j59qfRdg2bznSa&#10;TbKbXy8sbKMjCHiv6w6Oc6RvUwG20l/ZFIx2KwcGEykv0KW8u/6ohJ/fvOGFrn/GOW4v4HHQQtH/&#10;ORi9HLamlj6WoPitHFIoMIfrill5EPwW9p6pXhXKPdd8o/3sMJHy4Ab2AarUMcGWbBewU8JFfcs1&#10;9uRy6I0eoaVyvMqJSx0W6Uuig257f3a7CNLkM1I4g9ZBK3+tiy3rwnbPisoABkFipIIkZjOVah3n&#10;WQpLchtDsQ73x3irzekwoDYS9OX4azRUfYVb+JsOhNCdas1uPSCcD210NWkWhFiuMdsBq7fo6fsD&#10;DvtbXN3eYu2Cv3x5xNdPH/H55x/x8a8/YdeAd+++A64POC0LmgJdrT3eOK2Qx4l1PzFbxxnA18cn&#10;fH18wvHpjNN5xdPxhKfjCWN1H5/TiAXW01FrtrDJoN4Eh/0Oh8OCw75htzPnuyV81sCeJE46k++t&#10;YTnsganY7XZ4dXuLX3//K/zut7/Ftx++xfX+GutpxRwCwQ6KHY6nFQ9fV3y+a/h6usFp14HdgkPb&#10;4ebmFt98eI3vf/sW5wncP55xuv+C0QTtsGA3geWww6t3t7i6PaDvO378eI+//PiEf/vxEceTAH0P&#10;HR6YnAMYCpkDUy25YIwz5lid5S8h821N3pp6nAFRtLYzXjIHdD2jScP17TscXr3B7voW7fqA0RvW&#10;sUJlYtkJrq8P2O0XqAiWZY++LFjPR8xxxro+AVhhyaAtyEOaube7WoBqXNCvoZgikyTpe/PsT/i5&#10;Y4D/3lDbEG6Yi/NuWowUOKycgNAXaC1nRRb7XSm77N2ZoMffi+5nClShkeLfJPNOwnebq+oBG5Lc&#10;CIuafJYyDWHn5bNVpr8w1jMbgv/mPNLv6DoF1yas4El9W5B+nkimu3g/5fNUC4pb2zeEfCAPWWKv&#10;LuEAKmj+XREkIYRCMgm2rRFS0NZMuUvhSyVkC6PUdKich5OomUKmpV9sxbhw+l0I1lSuCpCqIgrJ&#10;w/ZiPlLknd/szIzKGWp0zJvoBAyCUadBanjzHB7c61i343bj302yxIsg1IrovJwBEOtt2PwQdIWg&#10;o5PJhmNCw9Gae5WCkNdSsTFDge1R2D6IjowgcEKsdzCIwkVL61bOqFr2nPhuCF8xsfIVgTtaqVBU&#10;xahlBkB+75FWsX/F++RZyzKDiR0gWisW1M/QyJ7jqesqqMtae5kG0R79j7USdcF9E+Tm/KntROLH&#10;wlz4N5W9bAdEBbpAreBvKPDEa4X3oi8A5kMFd6iobJmUBwQvlKpsveZzpKGzYWCFkqszKNYAZDm0&#10;MXLCWryXj7cN3BhAVWFLvp4MltuT7NWYohTmnXZX4XTlQPRcp8R9wb+YjeKUTqUx+VeBlSRcDDGy&#10;BJDmZbgbnVgIuax+ksCVxswH04oYagtnUxMrVbWDSY0v8tBuw8OGBjsYazbuvcMrKt4Ks4yAgblB&#10;CY8Zgk+jSoyVGpDMFioabIxja55x0Xibt+fAcKUx127P0PgG1mHKBx3IItbNgE4ZaIU5cYTMg3x7&#10;us/WESUc9S1WPyaNs+lKSMEzF7TMBFRoBD8r3lmJaMJNCl4EHhW6iLMGaCQq9z/XavDz/6b6YZm+&#10;TzPvCe4rNEK5C4hM0KRDfpvKEHE8+FwYLvJM3sSKtQxW3oeYTQa0oycoSjuVGCdbohCWFIbJngtc&#10;KaOdfqPaKGQTom0CANdl8/kNjW5XhJevFv3GEXub9VfmKtUx7agT8GVlJN+TzkOj72F03fPdKXsE&#10;XbnzmXiBi3V0EfbT8jk4fLT0xCbOSHcHzMSYZ6iuqFmxgXOSPN2eb+7I3eLEZRVMXEfZR+KZz226&#10;4Q3CjrLJ+ZiWB81I4Bkr5K9+Do+6XCpz2NIVZ1J1iSzZTpmjAZPoHQdmAS/GF7wFjIr1mJYm3q3L&#10;gNtSWQicyaAtQknnuyveK+fDuVRslALLF0C9ycoqpVkJg8wro66ZMo/rhOMyBQVynzXnGOBMTHlB&#10;57iYxyULccJIeqH+hJhHeXH5dcvhgqLih2RqZbZxWQMOEq3gRBggrVUclNnAej5D9werEGjNi3NW&#10;jGEvZak7z9NpXcwBHYkGLANE6EHh5GkVlClrLKs5qTFtB0lDmDADr/fgvpa8k3zI2ia6Ma0KHfYl&#10;z5XJPSq8A24fMTEmUEHj/a2Zfs9KsKGKx9MRp/WMp+MJV7s9rncHjP0B+6W7U3pmNUH3pIyxQscA&#10;ZA36TsMdgRS0zUsNYexhYokWXHie9Z3wKmy0Pu6oZC2OXuJr/tRlq4YYO2USZXi9L7r1NEGDpQPL&#10;YB/7iTYtOAQFtNXTBPnfhkBC9ig6FIruGaFNrLoCs9w9BXFeSbQ366CTR716Q11Pq0sUD1ywPZZV&#10;PeSauV+mQ/TQDatj1VrzqVVzkD7EOGcDwnHKM4easJlJwp1VHNSpkhwc7l4xa3jRzE70VhasYK7n&#10;VFTdv74js365Z77nCMwK4FC2asDQvqdNkihQuVLh8MU+ow/kb34qLr3EWLXIV/KcmCjX4XArl5NX&#10;5FD8sp57WYPbG19EyDoNmKSO7zK8rGFCfV9lM0auJHWl8pat3yTWWGl+Cye9vIDtuo0+0r8Q2+5A&#10;2dr4heMygIqgcveVbO/lfpKXA39bX0o5ZX+pt8YmQOt4Ifeera5cU3bH1zjjSNVouUQHo7k49eg4&#10;D4Nyqkwur1Fmbt9sdMvzygKQoM7LhAiV7i2lDui7a/TDDZbrGxxuXuH6+jWWZYeHh0f8+OMnfPrp&#10;Ez798hmffn7A2zev8PpX73GaE/M4gDlwaIIrMw7Nof7wgPMEjmPg/uERD+cVxwk8HY94fDri9HTG&#10;mCb/dA4MHX7AtfHloB2YjFuWBTc3B1xd7bHbdzRRCEaseWpzdcervwaCkHa7Ha4OB6ynM/b7Hd6+&#10;fYP379/j/fv8zO+8AAAgAElEQVT3uLm+Rl92mLPh7du3uL66AXTiK+5xul9xPlxB+w6H3QH7paFf&#10;7fCr7z7gmw9v8ObdNX788ohHPOD6naAfDnjzzQmY0w4Q/92vcXc844efPuPPP3/Fn3/8gsfTMF+B&#10;dKjY+ZHNaZqJpmxvib5ANBO47HsLYsic0HFGXxYc9nuoAsfTE8b5BAjQb9/gNBec70/4og9QWTBW&#10;4Pxf/gU3ewBT8fHTI/rhFdruBhDFXAfW9YwxBnZLA9AxMZ3vDIhYBWnvC1rrmOIV5sEnkgqMj1JO&#10;egsoKCgM2X7b6NC/qyRZ+HFgtVjys7QFre2Avoe0BRbo8TP0Ar+dTmbqocntJXALQLYsZSUG7xWJ&#10;1v/qwaPKi8KnoAp2FK5+6KnpeQpdUfPQ79BVgulteYj8jZ+3HyozGu9FlZ1wP4CW6jmFJ6qlf838&#10;KpZ4s2+AYmLVFdAVXXdZ8Rg82SsyUskW/r8tyX2B0dYABdfQ6BR85hzDdrPoZNM0GhACuwQCYBnH&#10;qTXXxV6C2pW/MQOgVGwIRN4XmciX21AvzVQUqfSLJPJkNnodWoNoWqQxC8oSy7q2DN++TyZC5N04&#10;lmKiBgt15ZpBhtaMTK3tzIwAAskT0k3BkAlm/JSjfGGHWlKJRSph6j4R/733DlXr68psL4eszT29&#10;NbbfpUoj+u9egC5agREWL4hijs8H81DNdDDxu+jF7cA3gnHFNabDMwSYqT4iuysEuyt/szS3JP5G&#10;bQQNBZhiXhthBoOhpcRBwUqRCoSECGEw1RX6ql8X8ITiFu+yMSISzKhwyVaake12CV/7O5WRZ5Pb&#10;vrzM102Zzfc0FKZb0Wk4cn/IYKtC98K+U7AWpZXvrNOozBFOT1pvCJhmpgWj5pvllD1rnLemEk6H&#10;m/VmTDAZq7L2RFKqb16CWr7MGaavp/es7GKAh6xGZ6lWIg8RU7YW6WhNsK6ZhUOZ1JrtjWWUVCcm&#10;MKO9Uq6TuJe4RBMjW8/NMGIKz/L7X8QaKu/+BTPteAC3Oh3V3pvWD8FwvwsdnQyalvNXOF9fEA/j&#10;iv0NtcZgnQ5EygwqoRamCqvAUYYBQe6BKVDNnVdzgxutTc8wb8H/UslwwwDbrDlxfiUgj7OXTRHv&#10;YX4BTSE2VZlG8pCca+Gj5qew+2c4qR0uJSW0ZgdXBSSRkPeWKgtF3GO6lPG1zeMhU8r1Zx+9jGOn&#10;/ANxFGAGDeCB3iaRAWjXLnrYc47sNV5eUc9dSN7Ev8qzDg/xC6ns+xLLerQ+5HPvbbvglzhdZEXG&#10;wnPd1GsueVXSVIF9HZs/TIE2GtgKnRrnxrTYM/WKVuNBY7AdmeZ+0+Gjar3uaxsnYJPFxtdny5Vi&#10;vldmHarihSsjnN9cBIO5EgHqqQ1NFuNLcoJGOx8N/I22ZxUP3ZAnDKKvMSR10tBLzZFrGcJ9086K&#10;xoZCLUeClXii1hYGfkB7bUGnM0r5zTi0DOqQzxUfY7+3XDWxqyqGBGdK8vjSeUqYdJLtUp9/LpEZ&#10;ic9FAUm+6n+/LL5Tvpcrs9x3eQbChg4377ycH/WnS/dJnpmSDrMMWhGNa87o5vyVMpOCulBMnE5H&#10;HHcLrs57HPY79CYYTdD97DtpHboqsLJiXYMm2oVOQOOtTHrDO6LSBEjnn+NwU1Zm1e/tuwjaR1aL&#10;JfCIkF81D55bkISZ7BQrIQ7cwFQYv+NhypmgVExpUa9MKjgpFtAZY+B8HjieVhx3A/vjwH63w9V+&#10;h/3S7HBQb1EmOi1Doa+Q2YGxQtcVbDdVRcesc3AzUYDgkZS7Jg814Vv3ecMvffTYE4cdEBUf1G82&#10;H4m/trKLv9Znqe8SxsyWlOBumOjmkxGT203Y+qM53FevZpjllTy+czsxO1TTZKQNoZhYbfBpC7Mg&#10;WuJmwxI8WdWac6ToTxkU+24PQcRSwwBgYkLYbmTTslkR0HCEo30STiRVdF9N4GypENtWU8RMfMW+&#10;nl5d3hrzbk2iJWhDcaaj+HK534FHiXUpVzX46WaES/3C8cfkTFaABAcrrcX40DNeJJt//PX1vbpp&#10;Y2RQKOdIuF1Sbef6LGABoy5J61v9RbPjqHpllOsQYVtXCmJVh5h8ZsIkq2+ywnkLqw02V/0LwNBL&#10;WZXPsxPAjAqEqi/8jz6KSDLzTaf1EpasWkA23vh8W/Jx/408nPCfcchhgVkCq4z3XCCHz8PHYNLo&#10;9C4dsS11DJDmG9gzX4FIEhrUA1pJtnAaynMbKVOMZpYmmz3J71oEGKMKBGyvmEHAkMNa5ikNaGy9&#10;04G2oLUFr968we3773Hz9jsshxugLfjl41d8+foZH3/+BV8+fsXTw8TVq29w9fotZnuN0/ER5/Vk&#10;uHJYoLsFIh1zPeN4fMLT4xOOj084n884T2CVjseHBzw8POJ4OkFaw7J06Ei/H23PEb4SwbLr2O8X&#10;7HZWlUmrbWrCzpK0WMVGfcurpmA69utXr/DmzRt8//33ePf+G1zd3OL2zRu8f/Me7169x04a5rri&#10;65c73J3O+Mv9Pb4e93g8r1jvnrDsG67HHq/eXmN8BP704x1++vKIr49HtAVoOGFpT/juw2u8f/8K&#10;r98s+Pynr/jpx0/49OkBD/cTOvfAPDu/bRAMnFdLwjM7WQ03msuKYG7ENvcVMjouAsCCIpAGHK6g&#10;c+K0niFjQNYB6AHaGzAbfri/B9ZHPztroC03mNgB82znB0vD0k3HwhToXJ1fTqgLyN5hzknHIVEL&#10;1T3XmpMOoqJww7slExW0Pm0DbIK24jyuLYAs1hLNq2cEPPB7B7SltIoyGduCl6R+CLnwUcwZeKNO&#10;J0paFzt/BB640cIDqhYDpZ/EvrGkyB4+x+zskz7ibWp5wiV51NxehwWY8lMT2vO+OBeWcwr/KYc1&#10;T07rvdjnCkvAOWNoh86GBXuraG6pP3HOC1+WAvqFtZTXBkuXOhX/LtY5o63QrIYDyy41N7cCpzoy&#10;6cwRCKQ38KCBMTevLPOtKu7FPby1ZGxefse2oJRW7J0IZNl1GgsJk8hWpVLjc55UuzaWikJ0K1yl&#10;wo+ZJUphUpXmvLMqx3RMztBi7Qk6Hag4VlELbeGISQXTSgy7VOFLeFm1w5zqzlQBy5KjzxkQhkJk&#10;RLgD4ZlzxWcVPeSDwaQSk5lhJTjiv5uM7slPL5A3t5dVNfxNLviXlzRVBgBAVUygSSpm0AwMhTOO&#10;SrMqVEb8HJxCmN3gCpZoOFk3arGgBMuwmSOVfYIUuFiCD8CWaoS3OhxR8TMUzqLQbgbKXRAKc6UT&#10;nxC8cKaVWVUlKpRo3Sxks1epK9t3cfAr918Td6IqwNWMCGIR5ze9kC+MzcYABGHgbPsFvp1zdgFD&#10;Y8Zfw57TDgmbDSucHDYTsEzdeIbZLDm7AL1uxQd5vjklMygg7LvqTujmph68ZyDpvLXuQQI6GI0x&#10;KKzVDGmT75maQnoOHl7siK9aWi1lhQCN067AnM3mVoV8k3AsOPiNh7vCN+YAs1ONlzUAC1imqazE&#10;qIpgQ5y1k92xK9SMBw6ssTc1yzhkUBFZhH9kX4FloLnhXC+z2SEShuG2rZLti6pApgePHACtOLHn&#10;yGx8ZgOuOsDzCuK8gFYcMArf+0K3Zd2XDjF1WjTD1AXDVmf7n3/UHEXUSdhP29Y/iywt2VYc3h+q&#10;xjZdBgy6R8Cm8Hy+mLy1TjUd/Be/a33WLymDT1S2YPQ5NCpigucT1TkW8pdCpf5q0gOiZ3/r2WSK&#10;hjRbIdXKjxrE5YsMt9h3ttBPacsZOywM3LeAIYVFZG7GAlyf4QIhEJ73Oq1V52xWxWCaSsugerSi&#10;mtZTvHeItsCj0Beaz93fQ8PaDgD29/gi2DoqgtoOglhbi+PNcxNnYgDpVqHprGgEl1jrKlVY9aVv&#10;WXPH3vSKilKpq9CCtzaZMQdYrSOAyRO1gKXFqyX0xqnTv99m7VtFBmmXE3FHlvRYQ2uWTBE04TrB&#10;VKAewmfJJ43CIPaTfDF1Bi+L5+HJmm3USIuUWRFwCvmW2L35BN8peJSKT2GkyLmVYQIuIX/8mmxu&#10;K/fluqW+76WPkLaSx885y+2JSxn8THoP2puUd9WFyZ9Sftcs7TknzuczHo9P2C0LdkvHbukIzcQD&#10;A8uyWI9tpwuSZvT4FbbLsYOfFerO5oI7QphJyArqTVWOcx9ji6AAhstiv6Y99LjQDWbqOLvmMhcw&#10;Y3smX0GRfYSD9cGW0G+mTAsogzRm+95EgL5AG7AqcHc6op8GltaxWxquDwfcXB3s0FTv0976Yrg9&#10;V5urdDS2vAs8sdxEykjzyWvqzxIYl06BFCa53771dEgJCp+QiqFpk/ku5FjCysBZ5Af3wjaF9zfK&#10;dTRoZGi6zSUNaAxoCKRN2v8euDIe0aeg6cBsw7LjFRGzqok53lIcram1URNgo20qqx5arA0iELWD&#10;19mRwc5W0ZgL11aIxfEqGLXRlDZY2zUmoGhpwKV+Jkt3H4Hr6C6Tmna3aQTwIG8rWQ5J/4h/G/mc&#10;lkkFE4u0s2IX5d6HyhFrYdB8e6pksktB/UId4CbT1fe8VGBdzGU7YMERrXukm3fHZ2bSaY6TeJpK&#10;Um6Y8g/16aoIh67jTltWyPN70jjtM/XqrQbAE0h45gJ6K3hgmeomt3Mt0eLzwnfSeHaMUi/LBXL+&#10;gJaWu1zTFpzPHHKVOTJcUm3TeIG/RXVbpQFkwCnkCcLfJUjY6qCFioCbcr282b8jDAJfXFcKNhuB&#10;GdmsKN/AP7nnIWtCDrg+4D4d/lvXbiLQzs5jFRQXYF9t7SKJGUnCidebIM4taGWxTP671BtcV3NG&#10;hSkNy/6AV69f41e/+R67wwHrmDgfn3C3b7g+dBy+ewf99j1Gsx7698cnnI5PWNcz0AVjaVjnxDif&#10;sB6fcHx4wNPjE07HU/gJJs44HR9wOj2ZnTMF59XsMOOX3apXVKFomLpirCv2hxtcXR1wc3uDpWcg&#10;VEIYI/fen5fWsPN173d7HHYHvH37Dt9//z1+//vf45sPH/D27TvcXN9g6Ts8PT7g490Dvnz6ij//&#10;8Bk/f3nCL48rPp9OOM+O/dLx69ff45t3H3D35YR//bdP+O8/fMb9UbHOiWW34sP7HX79q2sMDHy5&#10;v8O///lH/PMff8Z/++NH3B+tiuAgA2ddrXoUA10UbSc46Yo1ujsAmN32z/FxIpOXjVaY3Kh4OB4N&#10;54adr4HTEbreQXZ7yP4W6HvsD4Kr/Sv0m9dQvcbpeML54SvW4z1OD18xccJ6OmKM1eDuLbRbX1wm&#10;Tsw5MLFirhNjru5/Y6t/aiETbPuZkgzINktbvyMoNyjEeaZGqdiu/jOruljQ2h7SDlAsUCyWmDQt&#10;4aAvix9U3YGmmTS4IT6AHXKK0Rc8S6dVqEz6TZTrYpcZJ3jyrpIUJe6DHFAMr/R/6f18VgOPJfkm&#10;9zkfKvAg7yEXTPCZWEsbickzF8O47HJvmgKszrSztVYAK0QmLG4kLpKSD4vwjAyYQs25RPRemCmh&#10;xdBITYYmOIBnSrZwgtQslW8qn5YCo5gOHnwmUF4ICND7ADqLtAhyhxAPsfK5brQOv7M6SVMc+OaU&#10;rHoQv8LQpVFbyoJc8FJo5HkC1SlPh3ALHh9GFg0VN0o2VS3CyLlfi36M6eDvkVCTFRqEJQ9JSYea&#10;52sUxcsqNFZAfFfb9NbSVG4NvgzMmoLeIkdbYBnEmCMgGU4RqpAVptOVxcR/AH6GB2HDvZIkImFP&#10;2OifnkZC9kp2JK+ESNiVkerP0Xe23MOEUCXuRqYC907dGAaYMQQU9dPvY6SeB9ByjAYkPs3KOKju&#10;m5LI4IjhB1OMqfDRmar+f1F89NJZ7/sAxFqyNUveE9nhobjlnGu/Txo6TTKXmM4KOk1AXJTtHEAa&#10;AgotpKIYhxQSjpX9lEzdcDfWbeUM49U1Ov1S3DlhpmrBV0P7vNOWOlPJFkQGouGWuL5m2Y90MDmg&#10;/PvCC0Dhk+uD807iXNC/knET3qaKSdOYD+83xyrn3RC9lqOtmgYsp9qhXqqwnqIhHChWAA2PqAHZ&#10;DHxWPMw0OOis9L/VUnRAByCdJ+Q75OtdYI4K8CBTApu/bfeSAlagJbsBxXiE40Qpg4W6rHfuIdwz&#10;bOAhzsd9QEQ2J/GtyB07C/dCRmBirABkorUsNVYGwls6/RUpH8IRhYSZKuVMKg0JHo012Ao7oD0n&#10;IginjvhYcaCgFNovxhxlh4mbSsNmNg0dyfdjPpRZ2M7Nfw48VA/ekJ+WnysIN1svWUYfuL8hPrt5&#10;Qv3MJg24mqJLHsPAO9wnrDGnwC23iJ/zBYdVWKzucFLiTBpynJfGOBwtcbSOH3JfC3/Kb1G9bsRn&#10;qxxy3hLySBM+ZW83wKT8JO8UOu488xbFeWolm2DbJcQamzsspj/fSjWoywylfAbQgTGHVSy489ac&#10;H+64mI5/SBnIKTPon44Y4tiM/RPyefLlSBCgUzF1UWZ6NuR7uP9VLNEYDWeAFBhI0YONUWOO2HzA&#10;D+dVEWBmAxhCl4kNXOOctad7zpv4I5I0mxp70pSKrVpm6gfQAr9EMt9WKesgKlC+bgP/G77A2UnC&#10;Lb/Bdp0XuoRzCIRwC8Yg2LwwLpMxa9hzkehysV+XAYpnjhmfQeKnFMco4h32kqzgC+AUOKvLAxL7&#10;WFecjk+Y11cQ6ei9Yx3mBDFHOHFGomJpTnM6Gxg8iKFbvtZK5dDz9bg72GU5ty4cTEDAzAIi5PVG&#10;y4bXEjKS76HdlnLV6ECb0f1UdSdXj5ekzmh4rUW+Uw4qjG/yvC2BeEsau3/ViblOTEyc5hlX6w77&#10;ZfE/HftlQdMF2gd0DOh6ssCGKuA6cbgh6HMuOEX9MzWCxBWUxILITARSX4gkGfJhH2UaDhD/lbwG&#10;xPBWzMakQdrT8WRURxgNTk+EMYg6nfjh7jaE7cqYRu+srm1QoM3Cqy5wN/6em+vZ09vbLDXaJ94u&#10;A0tAg/9JrAHh1A0d0WFl+L44cgwPhjnPmbDAjdJGBkQGBMMSHJ3FN3iGN/kxti3PChOJf4yeMkgk&#10;0AyYB6+xyp/uQZsW/csR+1v5RtpyF0qK5FUIXqie4P1kYK5/aPKYbeJHQtkSJTSmHPhceG/ORaO1&#10;b6Vn4XMuY51pbP0sxBOORwcd5d4ljJG8PDpkBK0DPMxdPRt0cIOrBBSKdH+ImXf1o7TmqDJo2fcq&#10;03gfGZGmTgzgWSUG7R/OSKnHzdwmn2AmhcTdnoCbcK/yiHJkegAobRAHrft6apXnlkWktBQg9CKe&#10;Q7aRk8KqCgAq3FrnwxKqUrSVdVhZK2Q7D2x4MIOyQeD0T7uR/io/P8qCVopUKxM3OEbtGGHXTR80&#10;2ZdwF3d6WNWC0d6UgaGC2Tq0X0F2N+i7A3a7PQ6HPQ7XV9CpePPmGl++7LDsJ27fvcLNzSucVXF3&#10;94jPH7/gPM44nk8Yp4FlCHZrwxxnnE8nPD4+2JkYpzWqX+cceFwfcR5HxzGzodrisGgCXQfGIH9V&#10;LDvBbt+sndQi244MRKTAy+QD1J+kddy8eoNvP3yHb7/9Dr/6/jt89+tf4dXtKxz2B5yezrh7+IKn&#10;L3f4+Okenz4/4tPDxMMQHKVjd1jw9vYWv/r2G7x69Qq73YLHTyecjivW08D6tGJCcX1oeH11wNvb&#10;15iy4MfPD/j//vnf8cMPD/hyt2Ko6Sn7phi6Yvg5GETRMVzmRsJh6l2GSxOqo5wTo+bQF/HkA8Nl&#10;y5VS6Lri3ft3ePPhG/TDLW5fvcK7t2/w4XcfoB34l3/+E3747yt+/uHRDhefJ8yzBzKmAjIcD01f&#10;YEWG+hkemVA1QVtAKPdY3+x/6SVrI70XvT4fyIp04jr1AaOVBm0LpuwA7ACxKiAGy7t0dCxosKqj&#10;euaXzUE2coQdeSiT5hzJk4tcoKRMfllatUd3JdpDtPW9qVzwPOJopeiqJZnus72r8tXt3aG3V12a&#10;Qp1XSutJfi8o4q34byAe1G07iOwA161ketIMeiTpKNQrMkKmMIOTe1kEctUSObPSxFBf+KleIo3H&#10;E2F4l9tc0NEoZ7l/UQ0QRKUFQhfYGcihKUqBy3fp5udUynzCFXElpouoJok15aaEQoB8d4phDUVY&#10;XHkgtNIXlONGaTzS8WZ3GIHW5QsdMaGQEGquQE2FNi17nD9bFIxZfiwVogJakNSzjKXxPSjKihkN&#10;DEIwyMHrNkpGcasDL/YitXAg7kQQe8T+wtilAqcIB60DvmZNJI6QmCXHQDpsA8OIJKGQlmlxL6iQ&#10;OaNrAs9Gu8B99dY1Ih5oKs77qsipr1i1opcxNViE1RxYDIAVRlHWSOUlHLCkWyq4ZNRUVuDKpXCR&#10;mUWO4sCr82bwi+M2LXDKxRT+YddyP6htbcct2xRKIh14dQvy/gumWOgpBgoHdMGtSsvFSULxBDAw&#10;A1SlU2tmlpZVRBYlQiDyt03gjg/KFk+2wql+Eqdrv9lET2f6ccFFjTfpjnLmwPeW8PBxMzgKaBe0&#10;voSSTPoK5wR5M7TAhn2t08lh/9Z2M45vruCyOsVnhuQO9R1VeeA1JNAvRVGhz0auS3pA3WsPMvub&#10;J+kNOSazzvjCCWvrUAOGzEBBy+YE5Ci10i2CAwIvK0XC1RczXc40ad4CzGHLNoqS51okf9ekWaFK&#10;IrnXkZ0BiGSAI2SDLzqcHy98aOTM4OFaDDqJ+WzE7wW73GB0yEsJPKHxHbc48QplCJD6wPMRg7SZ&#10;5ZwGeMLf+m5L7IPGRAput+QzdTfJn8Kpv/UAAArn/7Kd2aSzT+qry+wEPANCgWfLQmmHdvl18mcN&#10;WcdB5CX4xGpIiwknC0bYOqQ8oE7/wTYF5dwivsn4icFzupPUKBBouW7VbCcZ8xMPZiZeh+wJ3NCy&#10;cDoeTHdqeRUpDrdy4kXYbWBsNAZJ+MVdRRef0/i4ZSlybtZbOAsV1c4nhgcXKEuhwTOGcq0tW9WB&#10;wTqn7ZnXzEhWQNjw1nCpcRMcF8JhjeRv3LMMxHCezzAk9NTnFCbxPfXLQjoBzwig4eKLsifMqt7s&#10;C8FZdcAY55LJl+fl+Y6GUyneleOTN9YABo1X8niNvcGzz3P+KBhj4HQ64nw+YbfrVhLvDlJLVuGd&#10;F4YaUjfDdAcTuI8pX80Jn2sCEME50gIXuekXDNLoC2sRuqYl1p+OXDrNyCUk6I+HT4O4xKrW4KGu&#10;F7Wcc9pxlesRfxVRJacD5zGw6orzOOOwW3B12GNij4kFOz88kwcQYzRrQ6Hu/KbS4AaUtcwjpJ2H&#10;/A35ttHzAycczj5H1xLKulxecD/Jt1D129S9M3tyJq8WWFtjori/T0sFPJGGlQX0FzWPWQ1/i04L&#10;EkY4gcim1GlT/hT3aqqBzfhfVLIkg9/gixJHfK8zo1u8fVAupjWepyEQVspBLYgxAUusgWdoexVr&#10;4J/xvi6OkVoThzLYGoHbspWhj3Bb1RPsPCDHdmqtNTvfBtSviMcae+cXgl9W3WBLVorIpAUgJWiH&#10;i/sSOypOSgQzyS6TzDXEkjwbBU6rspVdiXjJFOi40sQUYsMl0yda5HfVg0F54oGomQ7yCcp4s1Qz&#10;8aNaRrHikE3w6tL0hxS4FdurbBKYPHW5ExtfRQqgC8ip2yAu86peKclb87863vbDBAPyRFw4KUOX&#10;tbcCyvP0KrzVdaYL7ZP6eXkt6cOSQCg3yp6SHssDxoNnacGXMrYGIFilDJSAobj/ZyMbSyqI72Hj&#10;OYNA6JLApW3ggrhZ8LSx5RX9RU2Atkc/3OJw+w67/Q0mGh4ejjh7ktLx9IQxT0Ab2F933L65wjrN&#10;mf302HEeDesUjJNinAfmmDivJ2sr9fSEdZ0Yq9GrnSd58gOnR+yPJR93qLAtm7daV2BZGnaHHQ77&#10;BcvOeJy1zGbFfYEbeQuo5ABtWfDq7Tt8/+u/w2//7nf45v17vH71CmgLplrw4HR8wsPdPb5++oSn&#10;J4XKgqvbHVrruOkd33x4j++/+4Bff/8tTucVX+8ecTp1fPP2GrtlsWqIBvz6+zd4+/YKV7cL/vLx&#10;C/71zx/xr3/6jIcHxdQF6xgQPQMyrJphrjiv50j+Cnk310K5iPUZeRGf/DxJP5OpYVg7qGWH87oH&#10;ACz7K9y8foNXb15jv7/C1XXHYX/CN98saFd7/Pzzgo8/WUXOsmuQ0bA+TfBsLB4qbsGL4e3Ivb2U&#10;pGFCXwh1qUtt1XxsUnwmlLGhzMTPElTH7/iIQGSJtlJoOzukHguan0eF1tHagi6LBeEt6yizygsP&#10;yOmlP4vVnTrzjIyo8o4u2AJ4JXbqipet9exn40pegR86ZJ3EhTz9G38Hh3lBT67v3Phdot6RJ4mm&#10;/HMLCQILHKbuorEd1pXE2o0L2yFM5/fsXACvyDCmqGUS+UI6xEIdDQ25OLrJVR3Al9mj8bzqBmSy&#10;sW3yG+XyN+MghEwLJzsdN/lddUynwo/tWC8IJt44vRVBuiddFBVeFZmE3LC6AVUA+5wTTr5GScXX&#10;hk0n2TMDZrPxdoXikXdKrI/v11DsmtqhwAr1xJwtTKhA2+OtGPfq/0zKyHyPr9eydMV6uHqJ84JG&#10;6VUQ0VicXfOM0rDAbP+mDn9P6ZUbAlECdra/hWFRqmqwqmj/UZ1INUDGyZkzhrCsWatUHLiJBJmE&#10;EpT7GY+kMRPKZ6q0tUqHDkQVyfMWGECUYcIUmQ3XyJDUivrIxEzokFY1IBN4CQ2mrYX2XuJDz5Xl&#10;EkQDgs4mW4xALipWgIy4IjaAaqw43LI6iXuQ7ExcGG2cLz5WKK/MbHVlPdZSFP/iOQC1Lo1tpJIa&#10;rtJCp+mgDViExZ7Dxu8ULoJCRzQeqyJXTZsMiLykIqfz5YVP2QvSblR+vfBUVnC07d5cvFg8QNaX&#10;HoaKFocFzx9IGZF8o1YIpaxo0VJjk1mahBHwJX9parhlMMsWAgR8VqoUHhkVLwY42uAhwfxa7e2/&#10;FZJ2Y83gZjaROQq8iFatPYO05BNC3tUuZAO5gyb6TdhZK5ElWOZBvBaxdiTxsA8qMjPjqfkbPDjN&#10;YBZR3plWJVgAACAASURBVLIp4f4Bg1c2TcnMvzFLS4ln0lADB8nzTeErAQ02vyh8Ul4Y6aU9h/Mk&#10;G5aBgiIPvbwdBTfsQDq+L/kxs5GnFBkdO1TeX2Qqjblk4TkeN4Rrzz1FcSQmb69yhw+JZo9pFWsB&#10;V0RUzCEcmgGf57CL+Zd/jQeTZ21lpAJ5RoWkDkXnSfL4Sx1CgRjB5xIIYN9MKDAblkZgJJ+cEMNH&#10;BSI9WuAGa/ZlrbRreOVBupb9hDcrF8OHqBAuSlN1QgTPVU3Zj9QPiAOUgJX7V/kegztoqKsokNV3&#10;MQ1Jx5UPMQkDyk3JPbOqLIU0yk8F3KEpkpmW6vTRFJibShqjF22aOArE3mdVY6lMIQwCb4vskUwy&#10;qY5xVLwsny2JFKdi8OpLOMIcpJrv4SuCgi6EHCtxGDQK2XapD5R5cHYbuRm8M3FUJO8rm8iRtj8T&#10;l3grb3G2PHViPQNPxyf0peHq6srkZ/NzqMScG6vWdIQyZ2Wiks/J5zNGleVJgsAz0JZ1E6tdMya/&#10;BumtaBt0XIGJDhlIA/mHUu5npj9g65mqds5OdpXwjiEZsAPgB4vrBsRKkdbcPlBYr3Y/R+G8nqFe&#10;8bWez9j1Bfvdgt2yoHf703qHjjWCGTos2Be0oBpZoqqAzNSdTe5gqwdTvnngtspnu5xCvKiBAauq&#10;8BffiO0EgxfxNnfcK0wn123b3UgqKNXn4DWYZSOAVX4JEAdkqkTf8MrhIQBbqoqgBJP5jpo5CTBg&#10;OhWQ5qEStzNYOU/7RwScTeExpDl/j1diREavKWJgUoDMfMbrdKFqZzaarA+mmnQu+P/5etMlOZIj&#10;TfBTM4/IAyigUHex2CSnR2Tf/0FWdmRnd3q3ZWa6uewmm8WqAgpHIjMj3Ez3h+qnqhYJTkCQGRnh&#10;bm6mprfpAXN+VsTiPsrK9L3+fyuZwoQFP4vdJJ9QrJ87/tfHJc+q+C3lt8SfdX/jrthPW3ngIai3&#10;GO5omcMTj7YaDS3mLBkVZUiRl4GBfkPiV04qNQH7x+awBRwho6d6WKJm2Tx1fZM6deCC5H0KJmKY&#10;3b04vrmRCSQft/wNgL6FRXZIjBDfa/xI+CaRquNn2Y8Ct4Vvkv/H52WKiuh5gYDgyqvrmDnXAtb4&#10;IQtuUfCHvIIu/VQoPyJzw8fOZXsQltJ24zXZ3J4qStogHEOCpsQzo5uwjGU2A4ewPBz/rDaA8z7J&#10;4NYoD9wcH+aEtgPQD0C7wnZ4hutnr9CPz3EeDT+9fgcAGHPH+/fvcP/xAYfDFcaY+Hh/5xkmZxyv&#10;NlzPDZCB3gXnszWKfvh4xsPDI07nM4yuLIhk33fsJ8tAQGuZVaUDGIqugimKMbK0V+8Nt1dXuDoe&#10;rKSUy0gzeZuXc0awgN57ys5tw+3zz/D9D7/F99//gO+++Q63t7fYesfYTf41sT4kx8OGq5tbHK+P&#10;eNGO0MM19NAhx44ffvgOX3zxOa6PR/zy+h0e7u/w7KZha0d8/vKAdniG22fX+O7bbzB0xy/v3uBv&#10;v7zFn/78Bu/udszdbJGh1px718fAlMHG3ciAur0VHqfq/NBpl37F8Amo44NYuc3WMbcNaA3Xx2uc&#10;5YBfPw4ch6KdTsDbO9z1hu1qw88//4r7h0domzgcDmhtw0lgQRNzEJNh/e8YEO1YbiLK2iZMZk0b&#10;brpC87/QZJ0el2BcSRWwVs4hDNAg/Qi0IwA/zJAOQY/Nl9atnFT4PDV1AclnmFlC3mNPSR5g46Rd&#10;lJoEST3dYPaN1PHjp90UPEjTT8hVQotNEp+XzO14tyhBfimvMEaiy7OLD12AKguXc2ffw/o8fj3G&#10;RJsKSLf/PNCA6TC0wbZlwWWSAouaq02ijIm1LFEUjIvII8tYWpBIUlo/FRZSf104f223sz471mcE&#10;mENoU8IUoMmFQuGIQ6XTL3LozpgjWsMno6r9d/jyCI6JRcIWPWFZo2o2kBKwKgu3j4JaAgZWYxGO&#10;K0/hmM5xLc815ReCMFamn0hK2acpjfTuz/D9FHWnTAtYZkmSmUpREXhd0m2myoSNOqeGMQ3mjQcc&#10;ASQXnqwt/6lm7Be7oGWffefscwHUU6dtTnSEZMmHcLyVZp3qc6RyETvveBx+00T/eDNL4K/tm01G&#10;GuHhSqvCBMC0/aCytyg3fsDSWsOcGd9pjI7MQTk1+1zNwKk9ZSmEwxmzkEChpGJUh3t/XAiAwN9q&#10;XKnrXKSd9Rm8j9G7q+FGOJVnB+2sWmquiafpK/+ISHVeDwmHFqe0NHIKeC8cOYQJiTqgoUmPWuY7&#10;x4hyQZW/BN63cnDjP2hviivyqTsWx4kCrOl+CVAqnqxPuzpFc897d8GqsholSHo1u90btnVXYDjH&#10;bs61MQDILOn9Bh82FK1s1UpdKTBNkWtAGtnlQqUALgZUCD3CJIgpBWjek3SfgnJVCKBZbMalKACg&#10;SQ/loRxlhcGtiqi9bbxXQbN/qXYsiBq2VY6ks5RroUFflZSAGAUCGCkWRrUU+iSOTeKJZ5Y5QxHY&#10;wa/5GyT5jgITo8CTODKgraPNlO3hRBHjjDOBuTgDlyO5mZ9RdhssVxoHcl8pL6tDM8YWAUvRRAo9&#10;pJTgQTRmZ1ppk+aZmwYXLTKHDypxasn3gz9IOCzq3rJMocb0jZbi4A3cCyD6okiRCQ5U9upIZ4vz&#10;L2TWYcX0v/cKfu34EvjszqosO1PporwkoZCyJpsy1oNKrpf6m0XeGQ81XM59hNiByRTyBPaushkr&#10;muuRDA7x6XukGyDlIANwD1eZt+kdbeHbAL2p1G0q7KbT/6oTxqJxGdBgMiaVbtU8uM3SaUrGZL60&#10;ii8+A+ICo0bNeZd1YW3dlON+eBFbmjJtNkGbXjO8OncEWU/e4SbIGvZ1LrGO1CigMY/CPxcnYeHJ&#10;VaaA+JRykWsyY+oCc4u+scCe4H4i01iCiRRh8Km85FOvxTAKuoLz07K2uIzUHwzIaTPXE2PHXBF6&#10;Dtdrn008nh7Rt4btsIF8arZpTd4pdqBe21jNsE3Qx4sHt6kr2PPCWdUrn7ycJ0snUEPkXqfTi4fD&#10;maVJZ664nPBJ2Uabnk9cKDZaJ+233Bvx+tVxkcNoeqkE6tU84AMQlXGbZObmmIpxPuN0PqEB2JrB&#10;9ep4xPX1Na6OVzhuG3pvELXmoDIsajEOb9XJzQHR5rBSTOyfojB9m6UxAjtJAyQCO0RMkCTfforR&#10;5N9lj4JXS+oRUfLBdH+7Ou2l5vpgBsn5rMTlC7o51mCBFs33vU3KXAOA+M/Aa40dwOqshwnwKMvl&#10;Ekn3ePDU5opEs8yYEsDQidu+toCE9sI3iJGUKSmfeiev7HHtvPQXaDnYE88+UgDuwChBmVWpKLpT&#10;8k4FrNZJ0cWq/pfHvlxJcdq2eiV5q8O7lnLEpQJA0VFxhs+pXLW8d12koVlwX4yLde+Qe5ucX7nc&#10;kGvGSD2y2cdehlHieaF11ijnvJ0OeGhZn2pOzYmFV5DWZ+J0PE5kyTym7bZGEpdX8CxCou5ZnQ+K&#10;fkAdmnDIkenEh0xgslymLZB98DI4FmHP1DnyQAEL7OteVvgCNfBDXJdgAI0U3k+da/WP5fqDzkKJ&#10;olT3fa7iTgz+aAIdFsJAfGYAUNiStO2kZVR7fCeFtDR40oLlF/pagiDpuTFASRRTrRx32xomOnax&#10;8jy9XQHbLXY5YpyBx7uP+PjxDvcfP+Jw2ND7NV5+foP379/il9c/YkzjVa11oO3YjhP7VOy7Yj8r&#10;zqeJ/azAZHCN4d2E+d9mIE3yirm7s7wE1vZtw3bYcH1zjcPxgN6zjCLlZCVrapKHbv0sXn39Db76&#10;5lt8+933ePniJW6vjrjaOm5vb/Di+XNc9QPaULwfCrkGWr/Bx/uBoQ3PP/8Mzz7/DM9fPseLF7dQ&#10;BV6/foOffnyNX355B2kdVp7vAd9+/TW++e4VXrz8DH/56TX+9vo1fn7zHu/vTlCxJtw6H6G6Y8KC&#10;AaAKzIkeOGr7xj4YqtOrdnRf3x54SF6iU+2AvQmur6/QpGGcd8zHR4wxMdExBqAPiuPtAWhHTD3i&#10;f/ztL5jnO2z7Dhk7xA9U2It2zh3jfMLsgGW6mvxsvn8MJjQZ0GDZITzYY4/Ep1xFPomuqw44K8/y&#10;740WOkSsjJR6OTLRbvorOZGq9xkye4l6IHqDoJTodChT9tJPQjtR2gYdDg/yb4gF+tDbyXTNZT0p&#10;pxDjx8qQsoI85e/w3li/ru9C5q4S0w4aJOQFkPYN1xwyulZAlnrY6nK3dbR+MJ4EC7Bn4ENjSUza&#10;KMLSUuVFp1w4RQCUAnkX6j6ckD+1+gLcqnyLH0qYPlmY7+qYjLHLcy8ddgpAyj2L0bM4bi7XmIIj&#10;n8O+IOWhNWplGWD5Fc+gcI7v5OJCRRFGaUDVppm8u0YRx3ptwahX8gGppBKFbOPjjAQo+1gjimQl&#10;Bj631sJEGj5ENmtYaZkDhi+6wF9ELBZVuVcWbdVLQ8M5EEqelPWKKHrQ+0wDzOEV+gkVMF+juKOl&#10;XuuzhbijhXXqBJ2bVBhZcV4FpKiLeN3WT6DD9MOvpoVp8d6ZOMuyE2xap0IisHvYS0PLSSObpgrS&#10;YW1potVpaFlKU3hqXjIDILnvUoSPatIOPFbzYm25jpW2wqmxoE0Lp0+l5eRdZKqJHwkke9KYeShX&#10;JhF7yV4cI+ZS2KjDhvdHiZ/JDKB2ubxcTVF6IzpDBOh9wQUsCqbDkul/rgyG8RiKpgtT1SxFcsF3&#10;jFrptCp9FELKavJC4vw+rLlscZQJWLLM9ntORnaxTEI+nw3BWXsRAHwpKbgE1tDTpQ4PGc05O6Ke&#10;a47ZAbXsKoTia87MQBkavmo5WqzTbNlJXkP7QonP3jQaLIk4THGdikYWMemqkfZMh17gstQ7fb81&#10;ZV5QcKv9iWaB9IIWhf9IfMhDF1XiSDUS0jkf6BDGpgZOiogrbUafdIRyLjx4EKf9iJC6DLgsq7KB&#10;3KG3LMTnTb6oPGTnJA2+q93ylF7TqWj/RGWh+9XJTvzLzwlPa/4okAIfaS33RgC6bspsDAfC4bvq&#10;ENGrg1fTSeG4pK6YTCUv6kmPn4CkQ8r4buN1eXjIhrhUKLnmmJPkKOv+8LO8RuH8yZt9ShOPAB+I&#10;ck5BB08xNSWcy2c/DaLD3rc/jf2Lkzt1nJEAQEhHiMwsl6gMQkmHKBtNEmfRGYJj85lw3sUa66Az&#10;BTHfTYrTa+Y6nuh3DjTumWWHlfmFPFMQpwO+ULCpoQIe1Vz0L1VQYVfX5xQZhV/5LxTeR0PRWy/g&#10;op4xotRCfD5N37FylD3KoaRT2oMVGqDDmveZmHF+HtuyOpcVNJYSngmw5Fn8+4msrLV9ocuBCi54&#10;Qt2JcKpfKk6fvCFl55ND7mVOfHchiwHX7bIERsgJV2+o+y9MobyqM7U+raiTMauHx0e0Blwdj9j6&#10;htbsMKP3jjam1RZ3uRbP+yScuB+2fuIvJGknZaHpMrwEKHv+qRd5zye+ML+S04OThji9QpLXL3dL&#10;/SXonQYmivywLG1FZlPRbsjL1O7z0lFtpkGtc1q2xpiYj2ecd8V8Znceto4ugtatN0nTgz1jsEa9&#10;KwAqUNlNv2LpJqd5wYh4Q5abpWzVOkfKL8oRTSlVqeFSsySdpu7jOrzI39l+6lgZerFo2/5B82yW&#10;SZ3WxzPdu8ziQsaGVaOK3E3nzVOdS2qsSuJrO0ARsUbxjMYNXQCRS2HlmjQljPm2KC+9rCltMK6r&#10;rhGpoQqzUiQPT4jkzYpdJq9znOPhUUi9C/4inslNPlg9LP8r0qEaxRWbtF8zd1IGFZgXWGgZcMUN&#10;v4I6MZ/kPKp5uZbFnlT486cHc+j6gOU3qgnvf6e+H1nXF0CYymwp94nMxNs8BA8lCtIz2DHqwDuL&#10;ZYs9c05d6H5Fr6OzrspuBAR5uVxsVupjK2MtgP57l5fPpMCg3jLnDPjVnQzNdlpmdAVwnc1lwG6l&#10;yBhr5l8tNqZwAPJv3yiWiIqDEHTUIML0CwAMOOi9ed5G+l5aT6c1nyEeUc8ACmJwEztujJ6mXIti&#10;3SUtw0nShu296Yhma03TB6RhaMdsR1w/f4njs88g2xH7FOz7wN3dA17/8havf3lt+mrvOF4d8Pjw&#10;EQ/3HzF0tyABDLRuGzlOwPkM7CfguB3Qm3ivNuvZNk7piE8dI+XXnAM6bVyB8dwGBcbRbNN9RkBP&#10;6x2HQ4teBqostdWACWzS8NntDX773bf47e9+j6+//BrH4zV6a3jx8gWe3dzgajvg8cM97t7d4cPb&#10;O9w9DjxoB1rH4eoazz5/hq++eYUvvvocb9++w48//oR//dd/x+PjhKhlyz17dsQXX3yBV1++xOHq&#10;gJ9+/RX/7//8d/zv/+Vf8NOvO/ZHoM8OHQNjP2GMHVaeUc2nNeG297D+GM36qcx59vRKg5GKH2yr&#10;lXhS9UoqY8cQQWsHSFOc7j/i8d17jId7o1kFdNugY8ejHjC3gdk2tF2wzSs0HCDzHhgPePj4EUMf&#10;wq/C3WlhjLgNQse2B5HpFDu4U+CplP17HL74k6GI6D+3AdcgGgVY6hICRYfKht42SO/e+Jv8w/jG&#10;QAaaVbur0bcnzZuij6R3x0u/OPT6qbv7ETgvLxUFoIde4V2+NHE7Vn4RTLqs65Naia4fL1WFKlzT&#10;//TEp+A8oLW++OQuX8Zn0261/l0bWj+gH47ofQODb02Om71reqrp+hvnprF4W1iWd0AoCvZNTWNf&#10;wSEXkwyFfP0kABcOxBggFWRThpg+ArA00aWJxc0iEOj4RSjjrhgUgboM4QN8aitXp9a6gjnTU1Sd&#10;BjxZshLHVH+Eetg6dwolN8rz8EKt7miBncgFKFGUJ1fe+beNkM6MVD4klShHOmbXqGTEEBUpSEPv&#10;DHGSgicCoEOkROTMFgJM41kpmGdRGOiMMcePp5oLAhZVaTBHki5rABQsIR144QAOIV6NYTfKzNng&#10;5bPc2G2t+Rpsp4keNL4UCGdXMCNmk1TCFGuWDBrNQZS5f1TqotlWNdbVSqSEnTAUwxkcsVBEMPwC&#10;WRBiVYCo5JA5S6O4tsVNRpKXeQIIGKRm625C6lWFM4aA4goIKyHPCE0mHUC8ADB89TUY7qVKYVEj&#10;K5Fa1J5X2TMPuMM0qXNx4Dm+5fPqoeQlD9EwEgjbKHFVHCX1OWFIUqF050gaBoX2YuzyTMcdEaB1&#10;pwFIRtKrG1yuMAu1xuA1dJZVwUFYj1ijTTVTZOtLRNCbhOO6+X7ysEFEIL27kZGNzRvE0h697wPt&#10;muZEOaBe8xDQUUwxX3NXsd7UCtARqDB+0BmlWaOgLp1LDgcq0+nMqvuQzrOUXElNKW8qDRclQ1nS&#10;IA065RqRXDbgGs8zgYvgPZUXuKK1yvqcOwAeubBBK/c4KJhk7+u3v+2gQ7zsRxx6xrWIPQWA3raA&#10;yyUlzIUWAOubhIXWyYvIb+26lC9cWeB+fUKlByVO04hzTGCU3HQu1FhGqjiIXaB7vGjwLBpnl3rC&#10;hehdPtdyQbA6rgdJ+xGx93fGIsymzqifm70REMyBZT4UvsaQt64tFN4eB6BlfsthDgxXyLoNx3KG&#10;FW+qHhQ0QvpqnmnL7y8WSedmY7T2cqFnbASNmeFBZ6WqovXCGx1Y5BuqHkXekvcQPWKe3A1fQDQf&#10;JuCd1zOLKpeQEYiELxmH8V+uuU6u7JnTTjqTJQ73UmbZqqcav6MuUnnMziaIcaZLXEpHFedB0Cvc&#10;oBylvCdcTxhV/sOcFbUUAOwQLfRiuEM95IfGvJcTK8KmRO8L/0vhc2LzS8ek83xUmYiSCYmLF2V1&#10;rl1gcjcaOVeDLuaWhycivTRjdFcoh/w7qBzTSCAHz6vXxBZSB5AsqZEOqon9PDD2HV0aWt/QxB0/&#10;TTBVoK0B28Gd7Kl72Ti5PCW84LwfKPtSShJS1gS/9eh04XgaY+XeUS7lAoO+6Dx3/mSOe4KnmW5W&#10;oFPjvEIHVwYHkKWnU3rOxIeE/SqXAWBghJzNoBMBpGGi4bxPNNkxpmceQ3HoDVtr5kxoGg4Znc5X&#10;W4Ns/veYmLvVVBdtToczMsPp2+b+L+qSVPg5bpMnBZwdaIXJ2XjWRNsCQmy9hqMS94WuEjK38gAU&#10;wNlzW1Bk8/OP4pgj/N1+4+5P3QGcod6Q3uwmOzRWBhD5jFSHH+Y6vxV10es8gzKQOkZgmoIVDaTw&#10;j1w3Xau57wY3xwdhhDm/KwQSMDOnSHNY+GYUYtLkUU671gi8Hm5W3ia515S/QOhyIS6oW3NjmfVR&#10;9o0QMt5Xn4LCT51+QTqnbl2gGPI1KYQUY2zRD88LP4oFOG+IahbLy/Yndbsibdx/YLqLOzSrM486&#10;Rh2S9BLrqfxaOGyuK1YkoA6RZSPL2KpBi9XViJCVxadyAWOPgzYckTVbyWR05CsV2Uh5VfjSDADl&#10;k52+1HWMsOEWkKTDbpIXEUWhRdTms5m1Xg8omwBWQZZ6u/NT2hUO6uiZxe3372JOvhe8LgOJHLOU&#10;2YuW2bxkgQIR+dyk2uQasoL6gkXtJ1K01tA3t9FB/d4bDotgomHMhna4wvH2M3z+1Zfoz19hbDd4&#10;8+tbvPn1Hd69fY/37+5wd3dvduPWcXV9Bcv023A+n+3//oh9P0OnorXNfFEqToPlgNxLF7IZcvN5&#10;qPOAyVJRXq+oieDQGm77hisV4H7HOA/oZocYfdsg2+blj1xHOBzRtw3Hq2u8ePkC33z5Bb7//gf8&#10;8P1v8OrzL3BzdYVt65aRNgbu39/hzc/v8OaXD/jwMPA4O8Ym+Ozlc7z88iW++v4LHK873n54g7/8&#10;+Df88vNbqADbsaFLx7ObW3zx1Wf47odXwPEab+/P+G//8mf83//9z/jXv7zD3BvmMMRoqoA7iecA&#10;dJ4x9gFMWD8qUaiaPjN1dzuFco5ZO/CgQ4GOEzDpYDf9sx8P2MeMslLzdML++Bqff/sVPvvyBtoU&#10;7QD0qwO27RnGeeLd6/d4/HDCft4h+wDmCXOcTT57Gt6YdniC5n0xYMfo1nZimAybKTvIrNJvnDwy&#10;ObEGbhTWE/fSDAv/hpiTHe0AiDWhbrJ59oBXthBZfZjiNITNn6tFV9LARSNVwzvqWMN1W+tL67jM&#10;oEgwKAymI9FHMWfwJurj0OSjq17BdfOAsnAysmlNaOHikicvBVjSWlzvaa1f8PB8qyKmo3llEKvK&#10;0wHZILDG6axOY8GuCsVwRuPfO5i32D0tGxoOsYyi07IOCovLVQVwCsOrhhXHJhOvOT5SHlLEco7t&#10;wlrLHAVIYeJRbZYWzVPTIuwkN5PCqO5LCrGYqM89DyGoYKSTO6NAMqpbYt2p5BWlpmo35bkJBCoG&#10;IRli2BXXiigXiVjhfFaeaFKo0vm0onSZBw1LIngISUl4TCs3RfhZOY21vM5qf4qPZ8JlTpjDQjxi&#10;0xE4dcRSi597G4KaRhEjJgUVwZw/eGkpl+qEJXEO6xzXgIoU8DRaInIMQNTMDiaUTCmvr3vgKN5S&#10;31UqouqMNGBrLNfwpjgHSs3c0A9FIdpQrcq6+yu96kXd9OqY5IQSV1f0lAQs1gtWJ048fKF3Oudr&#10;6nnQJOEBeLPApCFHsyUFMC4WjlMnm3AoOusytwXbI/W8YXGYBDAzWjgcGa1FemyydklF3acw3fua&#10;z6YgQdK3/6RzkE5r27vyTMcpueBd5DeqWTqEqJFO/cKHY6wFCAE2Npe7RACBCZA2xWmc86hKPeI9&#10;b+89I3e0hVRJeimKw5wsazPAjBSdSGdvkU1pAHLiTksz1ZSYRaAr+ZliWaCgyLykVwNFxYfyvtI2&#10;eV1ARHI8jkFc5e2FP9Y2IGlzz5jXLLheN0fUjTCz5J00U6kRpZuDBgqdpx71BgF0BH6kU/Byvb4/&#10;Og0/Co+urUlqCarAGaGhWNJtObz/Kn4CZLS//ws4OxwmIN2NMXcihO1+wQAZHZmBFzB5AWTEaKWF&#10;Mn1JMAefEin4tlyYz46fWoqZ0UB2fp2PC6J7ym81JUeQLg1mgZfYomKe/Js6SRxu1oFDp1jAFHtF&#10;BZkuL606Wb16XXLwFuJP6lQZ8Tmnf1+aIaZ8UPj5KCLgQBkIUngnsJSonHT8iCzwstvd2O6S9FZ4&#10;36JrlfVdOrailIikQRKkWO+PD50P88Cp5lNfGjVa0AeATLnYkxIx6/OfLifIZypHiOv8NxuKkpdm&#10;FpjdEdk2ATOEFFOuP/g091dIdk/oIye/Oqwrfj6VPQW/C3slv7L6/3qxMz5UcTxxXaGnB4xCwuKT&#10;D//EKxyDF/OST3wn6nrjVOxj4PF8NmPWyxaKuCNHFaoN6B1TBHMQbwnfItMLHHGxP/l5sjzyyLxq&#10;XSdhVXyK/lwOV+wAblbISYAKlvHxy7nEILggqTjoT16QtuQlrwPSMSgdmLOlA1bElUBA0TCnZ+xO&#10;6jyK8xjozfhil1q7HUCzUliiaQDTfiGfEM+CMN1trsEu7pmLXoyE06RjJ8VzkxUyifuuZYpAOzeN&#10;eK15dXhLyIUZjOcwIqzJQ0Qt+tTXII1O0IoF7nRx2RpBZNzaNCbgQI6xk926o6UI/rSTJR0lLn+0&#10;RGeuPk86YWxvGUEaNmfhGQtOBt/lM0O6BoHShrrEQy7YMiUbamBUHp5QK6xlU/n8nKNizcwgj19s&#10;ndiu+mGOSX1dQbsV+R2pjrw+7vUDaOKLuqOq4ITx3VUW1IPWZR6fiqp12M8JywZ0Zy+zGJNP8V65&#10;BITjy6LpFb2dQSi5z/FTmYmBRJiLfYqMWST8cpRP8PZiN1VbY5EjweMKDOYKVYO1ZmEKJFynprNw&#10;kVGkmVmCcS5fT5r9uhamuZdQy8ictAPKOhN+3iB30a2czhyOzCRP/k2bAM47iIcmO3vjgUXtu+F2&#10;QgvKDJqWCkeB81p7gGWSdj90tgw9u9wpSays1Ha8wc1nL/Dyi5c4PH+B0W5xPj/g/r7jfhPc3h5x&#10;dezohwNUgdPpZOWKxsQ+dtw/3OP+/gPO3vPicLi2ZtN8dhds24Z97pbZDitRJBa1h6bM8SIfae6b&#10;86MOKwAAIABJREFUEg9I6DhuB2zSgPPAGMA4Ga603tEPm9nIW8d2OAAqaH3DV19/jR++/x7/8Nvf&#10;4LvvvsWrVy/x4vmN9dhoDafTI+7u7/Hml7f49e093t3veBwH6GZR6C9fvcAXX7/C9e0R9w/3+Pnn&#10;N/jpp1/x/v09BMDVccPtzRW+/PIlXn35OZ69eIG//vIW//Jvf8P/9U9/xB///TUeThN9iDmKnXdM&#10;tZKulO7T8abRtqaPUJrzadJxoTUtvtcxgLED3Rz10hukb8DhANkOwJhoOvDs+S2+/OoFVBoOxxsc&#10;b57js88/x/k08cf9Hm9OitPjwLYBGBOneYoSZMHPXPfnwd6cakE+3kRbKv0GUjr1F6NPisJV7c7k&#10;ySUYie8dN6RZQJ1lDBwh/QDxoCqTI8374Ll8DsdfKQv3VFjhiQ4XvIWZpqmXMQiJe7jye9q3lJOS&#10;z+BcCg9dnlleSf/rLBdZUK6Mg3/OXUzv6Y1Z+TH9mLPfCGZhmH7R0duG1jaIbGCoInWU8DtD3Jdp&#10;33mz7+IQK3tvSH6ZeaCOFzRk6Kgpi5PKnCm6c/KpVBD1qEUhiCxBtwoLOv8sIqYoQUFsDpQQc6mk&#10;oYwRDvLyopKUihxijZxXZFqF+lE2EOKnvJcvvcBlEkiFa0xuuS/WTDoLwWTo3NxZJOV6E+KWQkcd&#10;maUeBKyDyFJRl4IVy0g0LkNYCp7sdZOKmHUpK/EZzAv8qajR4cGJqOFjNrHjGO70nDABe8mQtDrn&#10;vKgBFY9qmINbujbgrQdwSZNO9EWhSIxk75KiLcDhQ+eCSOk7lIYbn0NF2ZzSKHVg9YIHF0VSvbqe&#10;ZvRJTMOv5JaRQafTXKPfQaxWk/EmXVwQDfcGVOr8Fn9+zYZdFK+qmLPOmeRVT53bVcBwXwoePsFT&#10;LYJ55SicX4wa9xanB/emjkhluOK6qit1eYhnl0ncY4qA5laBc5b4gFDlLDPzwOcuOf/KWcpmFSpf&#10;/w54cI0xz9V5K8vIub5Lh15kEbTEL35LPFZFGAFTWRs+mzda0CD3NP8vOKvwPkBeAiucH9zfcrgJ&#10;RHSbQiGz2WFJwbNLPSH4Y8itBYIwFYQmUuHelEdyCTUNGORhZH5GjErHmsM3HBn2RCo5mf1Iw913&#10;QiX4VAhySPzjouweK6liJSZS/rUm4YCk0jahXvaEpZv8sENWSki8cHkRdJvzXeHoQPOIpkv5Wnck&#10;90lcrtKIN2df1gxPuEjBUQa2UcPgSEE9YnsTM9Oys5q8nnuDMg5A/CxOuAuevK46dih4cFWEU1xy&#10;31Jip8jJ2Sp0pV0XAkbH6gcyF+BUYPE0I8etk04eafvegMxcCvxMBh1aTpEtFLtBEXUfL2C4wFMk&#10;6B9Q71mqcRAJIHtn8RpFlCcCLOp68rxPUq80Pp7p5zxAWB0fuoDnAtPxhHEUeRcCpCrsBfx0usY+&#10;BO/y5xN+js8QZI+AkSVdpJeAEI9uDpnskeoVT/i9HWJQvrO/lgdelJKNEeAT/1e5GnzXaaS18h3y&#10;2DYlrUOgrKuWzYtDQGJIeY6gykrD8UWCVf75BOp12wr/rOuA8bSg8afqwzJy8oryqZRvQ1S6XqqK&#10;MQYeTycctgO2LR1/rTXItKhP9dQFwl6RsEp9Z53N4lQDShbXp2Gx6pS5jnrAXnX9cDqVpT3F7E98&#10;EDJR4gOjRb6vQlODXyQe8HPNskZiMqM1Hozb2LNEKppkcPnnY+9jx3lY1rL59Oz5zUstbdE/aQZv&#10;sASD6Qei7vxwubOWDCIh5CeUxaJlX5ByM+hWAB7GGlgIlYwO5n9jFxe7WqIcUsfE8l1rmh8xkGOd&#10;7ic2rrkawVrdjJbMPeEIq56rwXSVDk0BlE2n653BH+kfQJlU6vjhvCAML2bKH1WiyXJBMCksQTsc&#10;kDNQ601TA+1sP7IUV0ap5/DJYy8YSpLZ8jy9/CwuWg9jQl8PpcyDB4pNQZlds4snSzZF2dYWMyRp&#10;1eCNyqNQeU6ZcAYY2XotNtgbRFdOU9a1WAnFNgrS5oojWA9AL8OELpXyC/JUZ6927YL+l1Eo5Y4V&#10;zOxfJ+vVum4S9ZGZJxYFfk7TasF4M/aBn1eblbb9xJgzy6howa1Kn9XGBHmcJHxCltr4BXXtumJX&#10;OpqEHsTPSGPZdJ2HnZaR1hyPAoGQehr1b+PllzDTlAMJeahnPaHsndkkfp1niLmEhEjH8eoat8+e&#10;4/lnz3Dz4hnQbyHYceiKQ5vY94HWOq5ubvB4OuHnX97gw/sPOJ3OOJ8f8Hj6iPuHD14W2Wvpbwrd&#10;Nssw6Rta72g6IBHRrmg9+7LpFOsxqDaGsdjpZY+7ZRYAZqNqcS7jDDwKtsOG49UVjtsB18cjPn/5&#10;An/43T/g97//HX744Xs8v73G7fUVrg8NDQNzP+Ph7h4f3t3j3bsT7h4UJz2gHW9w/fwGL1/d4quv&#10;XuD58ys8Pjzg19fv8frn97h7f8J+mjgeG549u8KXX73AF1++wuHqBu/vdvzPP/6I//r//BH/+v/9&#10;hLfvT2ge0U4bfYyJXXMNLDytUJxZHivkA9FaEYcHIYtm9t1UhYwZLuW570ZLrQGHg2cpdIztiI87&#10;0A8Hy8sZO55hAm1A9RETZ4wNuLo+QM4bVAYUOyZ2p1lmYlDWen+swWgo/0++yrmHPEvcpV6eel1l&#10;6mRapMXUnY2WmtOlyZDmpReN4FrgfmVaShiSVwgDh/hJORSX5F0h+IL8GExKKppW9i9ZV76Kn4M+&#10;lbQxuc4y+IV4W1968R3tgPp9rA6hB1JE18vcphjT+R0SriJ++OmlqAzGHdAGnQ1zNoj3JEFjyUuT&#10;gxtgyuOYWXO7RRpsVVgrgHLqVRmgs5RLBYpjGUU4lHEF1dAvoPEPeZjPKKgYZ50UeLJT4Vv09osl&#10;OIv1OTCqlIZdGpK5MSZMqJhQqZXyAImxWxkztUs6K3OOsUbC7LIsVj7ahWAKzpyjnavyWKDCT0Pp&#10;KUoDBGyDWwVkLOWCIC7ddyz3qyC6GrbWnh6UfywFRKcHHe9zUhAYM8h+4r7mxjiUjM7UWL88wTXA&#10;khZbNLFgLVeF6DRCCCWFeCXIBnxltYs+nMQp7CmA3IeMrCkAXIheUxYEAy04UBRMJY74dwWcOZoC&#10;7PXBclhNmjstCGdFMlI6jkqNXlVL7+NhhkvzmkqdzLuApjDFWLPpafn+E2zQcDgdr6pq8iaca+a0&#10;C75geajJxIm3QsN74ewXr6pk+4/Af0aoFBwtk0xQh2ZpH9IJEY5Wzf1aFFl/eol60qh73JI2I1o3&#10;TaXpZZtW8cAsKqAKxjzYu4i+Dp7C37rij+a1Co8SjJKQjgOww4ReStekQ9Zwj0qRRSUUJzkUMu0B&#10;rcEjusgjfO891ZqOwZANE7BuJOzl4WsVAVMJw6AAwpgOCNJocFDEwYlBETSsSHtL+ZGCSqQFrjsT&#10;mVxJWVBDUiCVnVPuwSUjLXMEYKUbeD0NAC3owf0sB12kA5FmsBaAaakKQMZA83ROwA9FY9tTGAqa&#10;H07RvWNXhXxbBLLvfTMHeuwZQQVdeSb5HNSyxlDWk2qFgYD0I1yj4wWKMaXwxrG+l4pCE+t9wY/9&#10;GS2MNc8ErGdU+WDjLVRa/eMsMbYah09fua90PPAxiZd2Y+tJx/a94yPSPSAuMOYi71rg6hgz4IPC&#10;sxPGJU4xnCR1JxH7g7quRZlH8uyLV8CefKZuKOkiFxdwAOhcd14Tj2moVaISbvabgQYC8ovC8mJB&#10;XFHzKK1scM8m0omXZQBSh8PxqVbpQFcepRiB0ulgw+TYiVIzwMsoKTanrXCSwG/nTcXRnYjMwwnA&#10;Bad9W/AfLq8DIGImVpSsKPhJPc1Em0UqSxesen4ecsSiHEciAIX8thiLcBmbenTKFkDN+Kj35o7H&#10;WqqjygJ1kn9xjRp7V/bL32ZFm2Tyl6qEgyjeUHNOZ3vOL/UphDE/HC+by4jzeWAoS2YkLlA3SFz0&#10;uXOPFz6ryDrBK0ypNwavA3ElI8ljPAGWA6ELphcGfQWGL3Y5eIwfCelFfiH5gAbdyzJmNkLmRTZn&#10;k+nTP/L90TguDx3D6lEnnrGcb+s9+t3sAxj7jtMcEeDQe0fvG656x6F7DxofXNT0FNGWvadUTV43&#10;RdaSTr5DUIk7BxL/uLqZB88X20orh7igsQ8zdMggERS5hOT/fFxuj8sTEmgTNDXXVGx/4R/cKytv&#10;ocgIRwmZwYMceybLMAlUJdAKvnbavuEWUc1nhhhJ/RaCCEKIGdUUr8J6UuYsLpeFd8Jp0niDc+LI&#10;niMX0oCR1PsBpzMEHww+V6OxghVwzCLXOBXJPV0C5UKeroL3qUM7bcKYWwxs+zOnYkwvbcgyJCKw&#10;Omo5pdBryxQr/42SixXWzj+iZ2NTSClTZtdI6B5kj1lmseh+Puc8fA6uus6Jq+b4jfetMIznEnwp&#10;7LH8WQBMmUM8XeCvqd8um0Lbk0GTBX/D2cE/58zSgIVgg2dp/Z6LpRQpc620sbxyvry13kfqkXqR&#10;v+U+TmaKxPTIdxXscUP/FQ8zjN2lDZOBTbaPFWoxJscnSpVejRq6Y7GPWZoi8MJsTCsXdcTN7RWe&#10;3R7Rtw7BDbqcMPc7QIDj1RVk23D3seE0DjidAf3gJaXOZ0CnlZRCtyzJfTd7/dChYpxtHyec9hP2&#10;sUMAbIcDFFbyXE/DI/s9MBUNKpZJid5x9hJGlr3nfQl6xxwD83zGhGLbNmy94ctXn+P3v/8H/Of/&#10;9Dt8/5vv8fnnL3C1dRx7Q5eJ/fGE+7t7vHvzgHfvz3g8dZwnMJvg+bMrfP3NS/z2H77Cdthw3s94&#10;89Nb/PrrHR7uLJPi6rjh+fMDvvzqJb757kscrp7h7YdH/OnPv+C//fOf8c//4294/35i7C2yByfU&#10;mmgLoOhQ7y0y2AMjekM57kw/1Bf491YxAS47tVkgwJx7yMujr3GevcTX1jGOB0CPkH7E648Dr8/v&#10;cf2sQWRgzg/48ac79Lnj3c+/4vF0gvSOdrhCxxm9C4YM6Dw7vVAme3ky9vgIXYkMqsiiQlPJy3X9&#10;LL6r2WuFHmm/kcY4QtFrzYbZQk8lL4ACbVM7EHMnZ/A+dQnn76utxQx0ZhyosKQcacj7B7r0i8B0&#10;1VyHXvDOyg9hvp51tYXRhcC6gMXlK3QVPpdZFfQqmC3WeICp5DGsbOJBq/xUmDnJuQgs26VjzAaZ&#10;HTK70bp2TGnBhi0jY07oGCFEx8hJs1mJFOVIIe7kWZ3ACQjWpPw7aweiM/26hZfol+N96hWKXFyq&#10;y+94YJma2hKj2a0hzHpPMOGyUdVZxrEWpZOIWceooTtgaYyclqofIIUyYSsn0Slcv24pcdKJQ2J0&#10;Z7/PJ42RBuCQBOMOVUAi8pXNmbN80VNXdCKfeI8HBTz9DoA1cYqLfVZVxhb4h3izDfBIGQrAEiet&#10;RgDaYQLpwpkBYZkqntBS+LZ4YOJPS2Nl0Q78ZL7F7FEdEJwv60bGNXN6eYheSrZnA2oRj8BjrbqW&#10;aeJVQYt1+trocBlzWhN19bIul8pilBbhOO6sAA1BKmySuC/5PpxtLpAJkxqtx8MRGppxSFVw3MBs&#10;cyEtr9EvjHCQfP6ihFpkW4M1Nc37tJB8ETpu8BnxJv63mFe9p9CzBkq4Y70KsRXbzYlUOVA6lqZO&#10;U/LL3pmVujqBVqWbsHHnY4g6+71kMiFEQoCLTqiIsq88xvlGHjxj8Vn8/ZcBg4ckcSrfDKdWru2O&#10;q6DhooRb/ScArA0Jj3IxWutNoidMrLAD2ux5Ne26kZa8hNGcCSUKcpP5riQEPTST3zT0HPYs/TYn&#10;HcHG+9TxcbhiptVwDXpK49bEg6vikjwgmbjBAz7famyFskJcr2CVldfRU5AqRFU8FMxuiMjq4HO5&#10;bj5vCiDTHfFNsInLoWXqapEsYlxQRNw+npXFBFzIM8T7I8w4iIwJP32pH4yR/heR7DdNj+APAxaw&#10;CAxr+l7T2SlKCxsB4KygU0bTkUmYrDyJ8rHuRdqjjv0UR5oOhCa9NFPVkHGcHZ23KHjH55G3KeGs&#10;yHrZ6VWMuSavd52DN7vzhbKYTjDOPcVBZYYKsMdJ0LrxlYyep3NuZR4CLyEqlxssn/wr+ZZDqRq7&#10;gsDZgG8EV1WZYT/J1+xehx+NBi+Tlg7FFb9a9N3yZ1D7qVmZTWIPs/eKH2bNSybaQIebhNORPDF5&#10;espi/uZqfLwp2QOrwsSdJcyesDnZmGPm/kboiRb4UE4QBgYozKk46xn1AJz7UptZz2kx76ISjepr&#10;MM8E0HSaQSWJ/aqIyqUirB0swdd0kU3slVIiWZH3xt6rrnjsn2WJPb+m6Clc7/r6BH5ybosji1CR&#10;ct0neEbRGXhhg0C6O9mpM4hk01u1G1vr6E7v5ucpB7OfmLGCcIIdNMdeJP5no1JA/BnZ5J36Szoj&#10;10PW1GkWuefPnhqxmHHvkmHl5TXJiPUClrkXhaYn/871CKhbgouLEhehX5YgC3MQAmNXjD68jnuD&#10;iEXdSt8A3a3PBoAxrfY51Jq8HjwyVHw+IorOIqsKb9bqer0OYA4oozyMYYMMg7oFKS+X7+Wq1Mtd&#10;AHGInPpK5YkGizme2lzEBt5C3KT/eAkIdN2i927ylEExqWDknnimCj+ekYWiqfNQ9wi9Ipae38XQ&#10;6hG8fA5hUog2Fsy31WlmexH4AeJUPrsA2H/T1uBhC69/ygfCbuXayKORByo1e+wy+ETK1IMHlSdE&#10;pocDnIewMb4yG2iFQczjYn21J4VdaqkMjKpnIIchARxP83CUvWXSrrSxwrl9sQDVaTjKvaET3nui&#10;xJlegf8nsZVKGZm19NWuvgwWRO4zneqUpU8PS/ljIZ9lTpcvXdboMtszt5aMa8B7WCRsVh+SSd3g&#10;v0+WTh4ZTDpWqKFB5UEJoH6o6rjph288GBIUXAQiA6QuN/qKrtMAMw8Nz9230ijXXWdgIA11SdfH&#10;BLBSS243sL+hrzDomz6u0EPKJjHQ0260fmu9ex/S2Cv7jsrf0Il+6Li6OmLrDV0UXXaIPkL0hKvD&#10;RN82XN12nPYzpD2ibwN9m2hdjXcoMHcvQSMNrK2vaNjPA/t+BmTaIcZufcqOhwOuD1fQJtinYurZ&#10;ejDsDJSiDBRMcYepaJQ1hU7IyVbS0bAdjrh9/gxffPUF/uF3P+Af//EP+Oabr/HZ81t0Aa6PR1xt&#10;HeP0iA9v3+Gn//gJD48d948dd+cOPXTcPj/i228/w/ffv8S337zCu/cf8PbXe7x7/REPdzswO47b&#10;htvnB/zw2y/w8vMXuL6+xcdHxZ//8hr/x3/5b/jXP/2Kt+93AA0dijHOsDBnwU4ZpoDOgbnvGOPk&#10;9EdHlgK6IxHd9ypKHgNzWsbFlIExTsAcaKo49I6b4xUOV1e4QsdpKD68fYPxaH0v2uEKKrfYT7cY&#10;aHg8n3H//gHb+SPawxlt2yDXV8R8HMWpRzUOD4ZOKIaXxyp04cFCpjT4YS9RznG2CERkDiHXCDKa&#10;AgcglBTXY6v4aw2Q7vTiX9DXE2NM07FbN3oMhQPMcNHy7Hyu4Z/7fASAdA/kJz8RWCZCys71f/Ih&#10;0nDyp8rB1em5lfue6nCXLwk6vrym6Irl0+nPFuelWRzR+boDM/iO/5eW5w8EnU7BnN15XL48I8Nq&#10;p4lHDNGYi8izpRRNARSdaEUA5JpcVBlnWGrzphHt1ykBikCoGuGfwFkFkYucoiM9FbOiOY6CDVRs&#10;LEvP5UkRFkWaAkzAOoXL4uJX8UXEOA6QUM8yi0Egrpyo13/rLR2lSgUlZoDo4cAUfyVCO85loLCk&#10;4wMVkfIQhv54Qw7CTpY7krGl0T7mCIXPfVmhJpK4Q48tuNj6FvvD8afOjPhe9E+NMd0/DEGDdkf0&#10;UFuzNp7VotOMKKEkh2d9+L8sG6NF4Hu6KB26ZQ8zmt1wh7UyGQWnkganuFOdWTj8nPujs46VmzsL&#10;3gPwxt5UgmrHE6o4BeZAib4xI6+5obqrOwBD+UulpYlgsqRM6F524NJcGQkq0+HlB5AlCLjP8OdJ&#10;Rojavi8bCkZzpNPdLqxRQlMVvThC7Arb11qvPaFh6WWk9aEakaX2KE3+AqDykMx8KoagrFkPke2j&#10;WfoDqtgasWjm+nuZl/MKJ1CwGHqJSQedBdVRZ1/R8DW1j8a7gAecHl1bNz76qEgqmW7EFpGcho+I&#10;K3gm9yd4IJdKq0FefTwJGIfSG7yZ/N5hR8fJ9AOb1vJ+1SJw6AiweJwwmgQQz8mAAl1zH3WdWSzK&#10;1us8T4wX8HserNF5BOk+nkeWQN3hmfyEZSmqGBMvHZeHhpQRAv60OrXEMzqFBaxhXfEuF5A7RIcs&#10;dbHI0QUSddXqezMiVeYejkfiVQ7LqD1r6DlCryp8SI2n0rlF7thaQ++GJ4CEI1ga0Js/h3tP3FHn&#10;qUUnC9nkCiCpgKRhh98SPuISC5Y8IhZUAYHgCeL4MxXQnZdoNCe0+aQRyqblOTeYMtTZoyXpSzRD&#10;NOKQ0ONdgw64l00sEMRxfVFANGmGPMIZBS9IrJZU2qgHFG4PuBOjRj9zjQLuQy3JVfhbaEi2HyN6&#10;ymjMS4rjgfMMWVZ3SHJWyWSRuMXbyQvBqNiyb7EBudcM6sgJGL5uB8opO+Bs2iJjuB4aAfDSSshU&#10;JG8eblrXAXQUxcE75TuQ0aoimd0oiHrRY7JsnsuZ2H5XiijXyGtB3K4HsdwFe7+PEfwymqhPYCBp&#10;MvGZZS1sDr15hGX086DypTEORQWdzxk1bXMk3jdtkNkCtyX4u8OAvKKgiEGvxf7ZttHQskNt8ldi&#10;Ri1hSXqvY6b+UGVjSoD6F/Vr8uMWnafL1UEHqVty5nUpyrml2PZ9cVoiRmvqvKZxWgTs+WHH+WrH&#10;2HbT6aGYjgDaDBZjKjBYO30WOi/OYJT56jrjlbGUaxk9iWJfFbhVXWMWuy7YEeWwvSvRtHA9N/XU&#10;rvBzUU7YcTT20qMD2WuCMiJGnGV+EvLVdLr5ZInTG04revBDi4rerbFobxYZG4c+DWPstp6x47zv&#10;OGMCDxYss7VuMq51bM0ahbcu8EZeNrcJOyybwwSL7sDcLWp12lybZ26YPmeZOBFgRN1zpmM7knQN&#10;+L460ydbM3mtc+TBQgQGlfuUeFAasNMOYYa7lz4R3xWNQ1hqJgCU9qzGeKYD+IGG75dCoIVPKiaG&#10;O19SJ3Q9gXwH08qZXNjt9tgWWEBWEj5kloa6WDApPrWcgtPRG6AB8EawmnZGZJWErFZE02SnD1pZ&#10;zDTlxEwtnYhDFkX0e8qlKQa0BFMWPsW9Ij8NY1BL4KxYzxclrmuwL41SKZQEM/gO0DGnNa1XteAc&#10;C/poaDAdjlSp8Q+o3LV6OQw0I+T8jMMSOu7IA7K8a6zT5WVoKcLx96BXkRb6rC+Ov2JOoFwVLFnz&#10;wZvclq82ZOUV6VeKFZW1acoKfh48bUE3qAJjAosNn1DxJRuC5PdlnnWZpeqFzZHfzuDPhINz70R/&#10;RfgvVv2KQQOrXcbrutuKdPyF3VbkiIq6f9YPAgDnUy734Vm/ZQ9C7xHKXCAOEpt6Zoci/AGUk7qD&#10;WSAGYM/I9AbJV7Lh+uoZrq5v0Ntm46kVvDv0juurW2jrmHrA/eOODx933N+fcXf3iI93DzidBs67&#10;4jzMp7S1ht638JVJb1BMnPfM3th6x9w6VBp0KHRoZKO0fkCDjbP1zTKFm2dZqmCi+2H1wJwn3D57&#10;hi9fvcIXX36Bb7/9Br/5hx/wh9/9Fr/9zff47PYGN4cNNzfXuOoCPZ3w/udf8ebHd3j90wNO+xH3&#10;p4EPp4Hb50c8OwqO8xEf3/yC//76Nd6+/oh3bz/i490jzrvZc1988wJfffECX33+Av3mCvenE/7p&#10;n/+C//pPf8b/+U+/4OE0TJcLG3WzjMVhPiKj82EyEmrK9RQ/wCeuClQ8Y3Lu0HGG7mfPeDGkUv8O&#10;c1pWyhy4O50xTztujgqdO04PZ8yPHzEfHnBGQz+e0MaADoW0DUcItk3Qjtc2J5yw7yeczmeM0z3O&#10;DxNjN9nMrOege83Ah9TOUPqwuG7qcBBnrFp0leUwUBYG5XaWxndWOuoAlStou4L0I9rhGr0fLCuw&#10;PFe1YWI3PerAtCaFjt3lQXMYCoVf8gbXn/Q8oJ7xm2ss/CfWxseav87WZxkMxmmG6VUetJ1KDmGQ&#10;+reWNSz6ed6w6InU20LPpNQJnx2fZ0GkwlJQ0KUPmvTm2saEBr/oliXeJhTn6KMo/ehw8kpD0kEb&#10;xA4yvH6azGp4V0Ew13SxMHiKEL/QXbQAWorQCNyJOwuAaYhHOaGiuADh6AsJUnA7wV2eEXPODQmD&#10;p2xUwSOwfEms42LOy31F8NQh6xMRiEgBbc1TQ8kowldc0PChkU6kCp2V2Lh0sVQvgauaOeGsx5qw&#10;iH1VNcXPFQ0qvjHzUv+OC62HUCuc6SgvMHPGETUYy8xrzHcUV9FUZAyVUrGtMCdTEo/0bY4LNPR5&#10;aEZjH0GbxFtCGaArEswocQnN6Ila83d6hArIe8hUY/8l1kGvRc4/GVXugRt0vKfAN+Bc9q2odcnQ&#10;/VFavov5+N6R9iSUH+4VHQoIJj9BPSRxkvSjy9zVYSJgzW4HQvpuF0OGxpE7eEv2Bh1ckkM4H610&#10;metNxLtQqgMntfwvSEkhU2AKNzCCNRdFVOrz3FHGXjQUdIb33N8Wxn4VhlCUaLyynwU+Ur7j2qh4&#10;J2wrgEi/040ELfCumMKpFMjoALREBCnWdZd5GPm4EK7PJ3+r+1yEV/INpQxPmBfhSXgF3IwUYwks&#10;w5G+qZX/gd/pxFSxpm10As06vt1hZedsn1jKhRBrPR0v9QtZ0tETxuIAyhIgDmMpeyaZ+yO5+agv&#10;WT5zvJnGTywKu8DnYo9Uy/M0JEzAck6Fmdq8yOmde1AiWmjEiiqmCrCP8jyBDIMDa49zEiosZaHO&#10;cwt/r8sqH0QkveOS+pqzT0jSSERpg/xc40AvbCMfOnB0Jj3IMpGEekSiXeA/gOWQk7woeJ94vcHC&#10;AAAgAElEQVQW+HE0RUCejpBAIRF3NCdukXcQOOL3ySfnWaDGQAd/qJEfhVKuY4pHjEtdW/KAqQM1&#10;C2hF2ryWC7F7vI0rCboaucGlfV9AvqoxCuUqGUI6ouwKZmf1WLDBe6KW17OmvjVqVaFeDkYdP2WR&#10;H+aYmF6CxBx7cZDBMnWivodJw61pyKK8M5EseRzFd92/YFikaF7lYCMP9x/CqNQCx4CXPsEK4tB0&#10;vZyBOlKygIJHeeTlZEQdIz8F7sC150wRNHdCLNyG6OwOQuN5xIPm9O98PaKR/dapS2ZXdfrQwARx&#10;yumAeqMuNFfo8wIYwXklIf0UWvmOc2VQVR4+VmcNQkYlJIlX66DUjVQV+37G4+kRW+9RtpN6nf23&#10;ur+9G9+dcyyH9TzyCRTRzFpc9IVFhtRDpLL6In85cmCo89AKT4mn216j2AoArJmpO65WvYt6gsM3&#10;7DR/DgptSNmLAr80mZvje8rt3rfYo0pfdpgBi/h12HI5rfGwY2C6s3iOgTOsxEH3Osy9nb2viddS&#10;F4lDSSOFDZgdqu4YsDRH7jhUh1f6Mb0iBBJxhmU34QBRgLpd1RomIysjBaXoqWWnETCtdO77Kxkc&#10;ZDzFM1aQ2nXy4dybVVAzWrI+t2R/K8DgGcVlFLnbkcI9fMq1uO0p07gmgo1ysMyrZMIFxsg6H8oK&#10;4d7x42onFZ682pQocOAHae9kQYWU6xSbvMecMkUuxGMkHhDSyuW0sW5NFWzRQRZqrAMEXJs009N8&#10;bZSPzOiPQDGknqtSDzJqyFnK0qiZHwvU8rvoIqiv5OWXKzA69gNikEO7K64V3DJAEvwRSBu8RjWr&#10;AzQJOQ8UHn65A1y3y5RFOnF9Wvck7RxVKXqg+qWFdi4ETULHbNyqowREVgdJmUfySNoqluVRvyuy&#10;yeGQIGBQUNWpMoi2LVvD517AKcZa9YZFzxV+77q+32QBkF7ihweSSZYF3EkPIh2H7Ro317d4dvsc&#10;N9c3Lje5Vl9jt5JO+3ng/v4Rdx8e8P7dAz68v8fd3SPmGTgcjti2Q8pplmfsxj/2Idh3OxBvzQ5Z&#10;xxh4fHyMsm37sO977+it4bhtuL46ZiCDWob4GNObWyuaHHDoR1xfXeH7b7/BP/7jH/CH//QHfPv1&#10;13j18iW6CDoE42Hg/ekBd+/u8Nc//4g3r+/w7v0J96cTTnOD9g3PXt7gePUSH+4Ef/3xDf78l5/x&#10;8OEB5/tH6P6Im+sNL1/e4vA5cDUO6Ocb3D0+4j/e3OOf/vmP+Jf/7xd8vB+hE445McbEGIp9t3kb&#10;z/cD0LFDUeSZO9VFBdq620VetQDT/eYD9BuyzJTZGc309NYxeoNuDfvDjsf7j/j47lfo+RHH2xu8&#10;ePEVPn/1BRo2vHzxAl99/SVw6Lj7+BH/9sd/w+u3P+Hh4wfMecI4fbTyYMP1QfBg3bOUKC+Q9An3&#10;iRSBgmDYGlJi0dUneSSxtNpYCEQEhIcDGyAHoB2h6JGJZQfI1BMnxIOtpHkARggNAIQj5076oP6O&#10;Or+0w6Mk9wXN2paTx/JDPqweYAQTTlkWg/GPlMF2WQ0si5nmSz/xUR3Hbb6QT8LvUyfhvsB1zNa6&#10;H3q01GuQAWPScjwpfGwjkMZwA6cl0xXHca4sm7l6YzbW1UsetSwyjFeRSC9RWJRZc6ZzwdPDqVI/&#10;fZLtUZTG9Rc3IREkFG3Nzy6VmUUJXTa5XLJcXjh0EH0ZJh5cnXVAxvEZcIt6FoZbqjHr+tY/CwY5&#10;4i7OLqSyko6DjIjJKEY7QRNhhKagZmNwUYQpI8BScSzKVIGPlt3g57N8zjEbENGKkfIsijbFc7d8&#10;PCI/I5xaQz4+kV2VvSPMUTGFDrLYqKL4uIOCUQZUs/yeEVsgadc5cc7ZwLTQNABJnD52qxFBzlAD&#10;GmngLqi+KGX+sTuauJeFDyTwqDsEgy9wW2CoS7WzMLJB8KRRbbgRmpbRfOwR/BTfe7P4PFRq1Axp&#10;bcUEgpUlM5tQaUQYrIrsX6PVtKoOLMKRAs3Xlxk1qdQF5fPzhf4rvCt1FYYe5YVyYcRg+4wpwUzD&#10;FNQo9YiiLkIin6dpjyHvCcpSHxcU6uXWQGsNObSsJcCUfFQuDM0od1vGFJ9LFarLmCFJiPu5Fvt7&#10;oqBO3huiQgKGY/Ig0X8HTrc8zIBiPdymUFaI2on+nGmeafNItVLOhFNUFTTWUy7Atsgv5x1BEJmR&#10;Qw6XNearoUa8m7jwEYH8KfhAfHsh46AIN8IFuyAMYszgKfbe1jcXHh6ObWiUjoEiy13MpJF6WEIH&#10;KhGBmSqYRt+zZdkY4xEJP3Pcc3vsfo3xOff14DKNx4K8jhvcuzxELNcHKIr+UZ4T8+a1/l1kevqc&#10;8x4Jh3ZwIbkoK6iISOngFERFTsP5H3XXeiibJZd9p4pxx4vy7YofVC5WPWSFGx02nEvgriBkTTXY&#10;L+FTny75gGUaMf+COzkhfrdcsr4v8DDcJTtxmR+3jAs89YAN7VypfVdkZsovH0NzPwSZgSBKpx15&#10;oXrURUKdugQc6k2cP9DgWD0EvrQLJwf5PolZiFmF/9QJL2M9dSZwXotsU9vwT/XByLHgqEr+prFy&#10;W/7E0Cq3GSlb3aA278ysJn1YWEkR9hABxjSeXR04tAeWFS2y44K4kXxJQLa0woMq1BPn0gVMKaOa&#10;fALYDjc6Qwp0YzLVzsm1UCZP7GNgP5/DyWbwa97026MFG6Dai44ygk8kJuZC4oDtgtbkU2uQpP8C&#10;wBhZU8kwDlf5oyRN8O4g15B7LW0CXGxbxbULWFG2x3u/MWmTtd1ZlsEN4OZ4KDB9omSiAmbDzKkR&#10;oNBag2wCmQNzAEMU8OwAkRmOgKFWcuN0Vpz3HVvf0DfL1ui9lzKCDdKPEGwQNop1/W7qgE4BZoPV&#10;vyUS2jWUiTZV7h3i4FzIp1XSGJdAp4jgL5wS5KvVjazF7hORzJzm8xMFLlCFeEA9RBCBIgoPGEwt&#10;Rcs9XEzo25jwjjzGV1TBjFAUfHxi05P/lfWFez0VnVgblIf3iwQEgR3Vy3V9Tl0vbduVV3lWGRf7&#10;5CUXfBzlfvXeeeQfiePpdOKcaD9rfLTI77LnVaJz3ZWgBJsf2A3L62lWIsqaEHMPyihEz1WI5/c5&#10;xYAWJaktlZG38xM3+oCVzy/74Pyi8P1L/iX1ulnv16fXOWzTT/J0OhpvEr4aa9K4Jg4rig4hELNr&#10;QzfUZZlKmg7iSAoxZ2vNHC8T1+UNiE5JRwD9ODkXl+eeEWnbwPtTC2UFhtgmJEXQvxNT8oyMgGmI&#10;bseyUnZqgX08tugJwlUjSNECcyYYGR7FIZyGRCQCHpsItt5x2Dp6b+7yUegc9l/NGX8ewH4643R/&#10;wv2Hezx8fMT5tKO1zcoZHTr2ffe+VRJlTM/7jn3sXhmpQ/wZAHA6nzCHV/cghTXBtnUcrzbc3B7R&#10;+xbVBcY+cD6dofvAOJ9wfrjHzfGIr1+9wm+/+xa/+813+M1XX+Hm6ho4D5yn4uE8ME473rz5gNev&#10;3+Pn1+8tq+SkOCtwuOp4+eoV5OYF3u9X+MubO/z08wP+/B9n7B8fIfsDbg8nfLsJjscG0TMe7t7j&#10;b3+Z+Ou7HX/820f86U+/4te3J0Aa5jhjjN0PMgbG7mUO6afVHapnYO7u9+pBIzIVKg1WGUESQWHB&#10;UfAMDCjLInnPDPXyWv2ArVsp+3F6wH7/HtCBdtywPbvB1fMb3D67xjYVX7y4wm+/eYl+c4U37w74&#10;23/8G66ODVOvMPaJh6F4OJ8gusdROsOX2Xd0PT4mXc8iHyv/+CRj9684igKVDwTSiusRHSIbRDYA&#10;m+GTevmE0IkpJ0IE59Nl9VOmbukew6BbX2G53r9AEm7hj26TiCDHCkbp2RgsN8mJVQa18Oni9Qq7&#10;uM7h07pzrrbK8gvfou9PrrIsC+LB/eK6XAfbB4DjSAk2cRjOycO45gcZ6s5tQTADnq42SaMm6/nT&#10;OZM1MNJRQwnNr4qY4gZOYDLawlcjoCBKRKKCm1FCBHcF4Cov0vYu2xCOrOqmyI2Jvb3Am/p6IpPq&#10;NXGfoEbdhPICClbxCOrisI7SV8WxLcugi1B5atgilOGEpStfFMCQEJIXywziVVAZo2DKTTGByxNZ&#10;NqGx+dZGmhS8fK46hfIzPpsndaAxVZekgLSG7g4YQxdFlOkQ4h6FqsR+mw49rAQFg6QiFd5JKRqN&#10;I4zIChRG0bbhrsFQQJK59aahsFRY2nRbwqE6HJarud8oME4llA4MM05SiyIKJbI+dchbxEQKIntq&#10;VYV51LK+qtIWEb+OB0GLtR8KYCfmsYe6wDL5riSgy83kA/Z1OoBiT8LJ545DIUL76XM4I/HkRfRK&#10;YbY8OKhAlI7YZI4VlkCWarmkEy4oeE0VfH4vHVtJT3SC0gGVMwtMKcYdxfPSiMovrM7kUP6BNMyK&#10;tRTPCB6aGBEGQaxtmc3Ce8Kxp45FVQLHbeuGhAOdQhdJxwQLV8r35GnNDyTUPbPZbL08LkoseS0V&#10;30+TafPiMEOwNO71zCuBy79maZCkx4gsjww6IDPKMrKbtTnTiJSsJV6Ul+oic+hewCv5M6m7tQ6Z&#10;A5iektmsdEk4lZqtRxTMvzC8Drbha2SddvXDIwGWwzbPcmIdf+LXLLUoh4xQdULGkNX4mLM1N4ay&#10;ibOhLxG3HC4HzRNPNVBKXY4CYqU0SlmXRLfEYs7lkretcl3j/2JAEk6OkOS/zfsjBS1d4PYypj/4&#10;CXd11vDUUcLrSNOFl4DPWyYf8jnkgZfqKSIqaJ53TccFlkB8sgLyNkZvxp6mzFtKo7h8WeIywyuD&#10;XAsow5IlfsopvzhVI4TfSjk04q7zBSv51KLckwoPG3hgtpb4Eknxb96c1Ffm1MgAqxkcnPcE4pBE&#10;fc3GQXRxCi9rqeKdINRkS8EfyxzJAupo1Kup180lQpV78JRv8C3nW+UU94HBKLOsPQ4IxMsGIuEh&#10;otDZwIwJknJDhzSFThoaJNfs2WQOi1bgayM3D0Qx0Ua5VZn6xfqEnKEFToUtcbET4YDzuVxGS1d6&#10;n4EnxD+XVWXsPKzXiwE4t1kyABy3MDH2iX44QFq3cn0ejDAj6x1IHUEvJviU12mdQz48eHVdPw+7&#10;Ar2q7FmuReEzOeZllpaQN2niRpVVwR9USzBLsWcunxHDT4hs0R8uSIJ2p9IWKcUpff5TrTRbh2dm&#10;tGzwTPbVRDCb06/32lNYhsbQgdN+tuavZ+P1fevY+sHKk8iG3uxgo/eOhgGRPWJKMO0AQ2BOIJlW&#10;Hkrm9HIOJGrno1rw0ueTka9udemAsJfOBaKZzjUR2UcXCM0D9whSM3JZeAz3nzoeP65sq2iL5Rvi&#10;ih8sIZ0sQYt++fRMYcv6DokB4ir5YSBBMcIYRCIeKUUbaMUZzi0bknOxSwCW5LeGDxdrgYSunL6F&#10;uTyhPm/lJIWGNHlVpYyQ5TVSKAR1fhY6/BMSKTZj3E6a7l4FX6AYcETihBKmXNfUZXIae8Jp5FzC&#10;S8CvBQXK1LcKu1oMN25wXUzeIwXWhgIXk/Ivln0OtlW058VWqUvXogPAV6kL+JegR5YExfp9dbqp&#10;Xhzf+DxWcZA0GZggtdQhF6GIsksISzBKrRTI+AGAhGO+teal3z1j32EtoiG7qwkqWnC/FRoDaViX&#10;PQmYf0K3Ea30Q1xpgS/iWa0AjP/H2C0OMhQMgjDtbswT5qNgjEcIJrofYkwPCDjvZ7AnzJyus+wD&#10;58cT5m7ZdYeDZ9T1brpab7i6Mpmrqrj7yN6ULai2eYnouQ+M4VmR1H1cmPUu6FvD4bCh9wMEDXNM&#10;zMOGDsEcA/cfOr795mv85//0B/zuN9/hi88+QxsDD+8/4OMwvejh/oQP7+/xt9cf8ebdCQ9zw0k3&#10;7Jvg+tkNPvv8BV599RUeT8Bf3z3irz8+4M1bxd18gdNo2LTj5vYZDp8/w9UXL7Fvgl8+nPHrX3/E&#10;n/72iD/97RGv3w2czh1jTuy79QSZc2B42SxriG0Iq14mUWBlw7uqtzrTlLXBAWxPzV+2WyYKHeI6&#10;varBtOyUKbhqB1y1I9pQ6PkEHY843l6jH47Ybp7hPAXvPp5wQAfePmL0X3F1e8THjx9wd3eP3g/4&#10;/PMvsJ8/QOYD3upu5R1blUgsZeo6SgR4MgjCq30EP3bqdL0XmlhfUDl0ppqRIehgkKr1BDadANKh&#10;np1hBxulRxnoB1Wf1gSzReeFDxtKXnQRXFtY5yq2WwRP6b4XO4e0Rx5ARdyzbjD9fUmPXmRQlf7r&#10;FTmdhdkhGQ3+zitla+gKOqBNkSW9eL8UeMD4ozQo+kK3qz7JTEjba5XJHhmeflTGp4JszSptg8YY&#10;Xhu+IwVwCgKm0MQJcihNdE5xs8j004ilYApDBR6NW67lS31hLTavwNAVPioTgcxFOlOxCicTIiAv&#10;rn0S9VTWSSOqGq5RJr2Oqy78C6LV8db3E9bA5elrKqsoOnwi2EVjnQj4YRXeTizUp0ywJUElnJKg&#10;iTjW8FnyIi3KiLDWtIbAMUHhc+H8POqoGrufIp1LIy2asDlso6kZr01NymrEOuwtywLAlrVap5Zo&#10;5SbQxijuGU3R0ug3yMgmaIzcHIzk1DIhCQYSTiriK1KhCkM+Fk9mWgzO8HRxoE8zCSo9ud/eTKtw&#10;QCVMNNRgQOdSEmYZk9epZskB8DCl0bYHeikSNqc7Q0njmfKVTgAJemd6Mel2MQoyh3ZRVMe45Oj5&#10;NxUj8qmEpV2cNdTXIUJIl7D56mSpr+kCMspQQDwiofK8rCHMNJVKe7EfDhcBwkCvDfCW5S3Coryk&#10;fEYhVg7kQoih0LUPHEPN+qDmjlo6AXmnQyoyIGaOyT4doqkshEwrQhr5XajrEf1keBtNnIhfMV5x&#10;JHPKkruHwHcCJd8Hj2NzRPXyc8XhaREns+Cpr0cAqCsLbuQ0v459S2rzPTpK2DRI0dG7yUhoiRgT&#10;yQa7kvifMEUqHC1lHgWi+vo1aFysrACvmdOb+jV3pij2OSJNO/c7m6TWjzMri+vwx0RC3ErPwXpd&#10;mY0eEjHejLTaLgIVpsfmAbk6T8xG6k4Tzv7oRGbmHQmk6gCcGQ+ZaCTZXDQyB0kXaQgrLDUaYSj6&#10;MCH/EoP5aF2aQoYiLfXKVQ4jZHPyGgsK+VTPrbwuo7VxAVs6I7lILOtLeCDX1hgIwmuBqF9PkYTa&#10;M4L8MIjS1zCTx4CiLGWl/Zqp+kT0tMPWdYOqS+sn4Jaci70WvJ9AdWAHDxBga2ZYeibVnM09ALBz&#10;TXIjj8ZuEKiYPivCNSVbpZznVFWS1mzN0yrzXeC8wc7mAfJ2giVm7LIjdBpJvll4f3BgyUMXoNBp&#10;1cfy4alnhP6RzpHIyCr4RT5DPCP9jAqDJs6TsmeXDSIYsIPewev8AvZ0golDAJq9X9QZS4jIXBsP&#10;q6uCKCwjQs239gWSWeR46lOpyyIDZoBl/ovNwgz0gEvyAFcjElfrXpCeNJ3u+xg4umN6nxM6JjZp&#10;OPSOHSYHLJMd4aCaExjet2mJCg465JzSgZVrSQdSdY+BB33UgUIPkFgDf1a9J7MecsyKN+VG+1aw&#10;XA+t/Ks4oXkJ98INFVvS9DI5yf+W57l+WTeQh9z7GM4GrWSUtIYuDLRrGHN4uUkr5QX2CBXB1prZ&#10;BXNa1O5QyG79TFrb0Js5sSzStGHr8MMMowWrj81SRtMOMMYOjBF6Ys7XaKEVHFIZ3tvCe+6h2SFG&#10;DaYgTjsAM+uANsu0w8JFzs3g+Vzr09h18mOTY0I8UTpiKB/ycKjiU8gTjhWCl9fMpcxN2XqQlg1/&#10;1uCVWYKUKIvythXZ8pgCBi94pmhj5njKMPZfofgQxxkqF2tmCnVB8jQx/sk1a45LWFXbsdJToHDR&#10;tWL/1ZyElNMxBeiT/dIyYL4X0Fmuc4RICPd02DUAinzPHni5XxWu5CTRi6x8LcLeliUERyQ+S8Yt&#10;BS6Xq1ifl71OCo+ttlSRETFb/iipBZOBgLSJYjl5n6rbEy6nJ+FVeM5U65s5yz4yk4rjxVID74uv&#10;CuL6iveyIU9v7C04UXtzUr5R/gkk5CXtIOkejdwA1r8XCtiqU7kuY8EJPFCo/N6/b1LgSDqi7MmX&#10;oz9ErOxn6IHO+1uLmdhzyIv8Ob1zHFkD2jDDljqPR5zHCZZ9MXB6POPj/T0eHh/R+oa+AZ2HU3NA&#10;x0RvgqtDR99sTudHq5lvfJrZSqafYEZoqa/ZZDX3eDIAzj8bTXHqdpgxxsS2TRy2I7bWcby+xme3&#10;t3h2c42rw4bf//Ab/G//+Hu8evkZsE/8/ONPaO2ArR3RZMOvbz/i3//6Mx7HNU54Bj1c4/rmGtef&#10;3eD7336FZ89vcNrP+PDzB7x/POF+VwzZsB2Bpte46hs+//aIZ19/hvbZZ7ibJ7x9/x5/+o8P+Pcf&#10;H/Dj64EhHftQPJxOGPvuBzRnwztp2FrHhNrBkO5+yG40MoZGb0Z1gUynM+YO1eE9Mk6BEHEQJgCG&#10;HeLrVBzahut+gALo2wG4vgF0Yohgnnb8ihM+nM/YtgN+vH/E/tf/AMYO7PfA6R43zw7Yro9ohxv0&#10;q2v8/3y9WZMlR64m9sE9Ti61s1hk9TJ3Gc2DXvT/f8aYzYs2k0ayUd9uNskmi6yqXM4Jd+gB+AB4&#10;ZN57aKzMjBPh4Y4dcAC+XXdcHi+WrOCthqxTikQHEMo+YC9Vk4dP2HAUGxqqodpR5Y64QltKvCJj&#10;eqUmeDbRtCQKiLe19rZbVezFBorbtaFGqIjCr2w5k4MdWgekHRW6LwdE6tba2SHlbrUc14/G0hlX&#10;q7BY7otRJiwpdALoKQpzlqBurfazSvolVkmOggwxOKh3QvAzXcWfnX6wfPM2rWjc1GJrKR2Yui9B&#10;RsO3WJUoUuHFTvZF4d6dGxAtFHpkOsGzVdzA4KSEWY4Mbnn2LT90TCFjMYhXI0ExxfeZwoBKZIcZ&#10;pRUlRbkeAiNT8R8gOscNZx5sXZIBE+Wa44E0yCzrxg820Qn1ANhKMCUwWRX4YiTYPzXoEveVlVvw&#10;cGbLgbFmqoBwq4YKZ2GRpOzRpsH/6ZCW++O1EVCpBpIZHIQ7wb/gNdpHpNKtmxV0fFJJVhGk5cB5&#10;AN3xUJxb0m/SsE2aLc7q7mbNSOATrbuhEfxI54JB7kKb6rJp0nHP65XNw+BH2ehozbMf0kksuWgR&#10;wA1a9zFz7jafzIVyow1+VG0Y+S47wtHny1oIjUSsGdljKsbYI/gXwUc1w0SmQCOgUeQCg5bFgE1a&#10;yFKxcLRlAZV/NeN+rh9Qj52RoDh24vc5YRwBiDLGUlWwfKwVAVw20EhMBVGUEychlTFQjF0tMkex&#10;TJuGhN+fVJPXVpo3Y0SPMHSaWtbKcmRF4tqnqDowgt48YECjTysV+WNdMkDON+oRdkceHuWeVoJe&#10;GrRp8FgVrWJ6tkjlABgNNwbjc8O6S4fFtjKzpPcOHobJIDxU8wBdd3yGt6UKp9p/b3HgIWCbGcAA&#10;e1xmcC8LQRo69ZhmsDBwruzxmTCySsclT8RW3cgL7FWa8pt8aaRmDtws8q3CRpwOBNyEmEHDAEJ+&#10;rbIJYVyoZuBdNCsUyPfMMK5kYIedGwZjHUWeT1llQ2xyowQzAHSpE/r39PNK29kEIeUi+SSDqc/o&#10;LrCKpTB0BJ3UAqcOlJBC/t5ASxmZDjLPJzjq8SpnV3lXgsutRS9yr6K1svm6gtBlBAUzzauuyw04&#10;BKjYjijnxHmIlDZYK2IXOSSU9TjKgdSh1VDgyisWoxFDCf4brjYLdMWTpG4LlGfGj/OtsMcydeBE&#10;nCsihoMmW9ivlsmYm+ENYodAOn8SKkx21amYJcO50gnh0LvL7tkL/BVPZSSCruk4ZHBk+foA0/rw&#10;+lXtpys+KXu3AJgQrTokn59uh9sBsrrw45z2XYv+EHUuZukarWRSEe2aykZWSUPcMHCduGp+RkGF&#10;JQXCYopo5qmv5JawBuDtgWinlnkHbFf4VeqyOayayH4UJ1kzeUUhgDTPiLzgsp88+cuC5/sukJPd&#10;bDrGSue1wza9YwnVkIhwcsy3ey/qmqnP79vT2RZbA2CxVes5Zu25TLh1scNYU11RF664T//6QIeE&#10;ieZmBufvYsrts1yDnYMzgMInKc7TV1n8FGGCjfU418sO3Tbrs942iJpe6gCaTkz4Yd8dyd9zYswd&#10;Ywz0PpaKmn1YVuvlcobC7O7eBdsGnPqGrZ9w6uo58d63v3Wzn/uEjOmnBvuGhpoOGaDmVhozpldc&#10;8IoImvu9PPA5/A71pCh41YMy2xi2IYIK88QLM7uNzZkwwHYYhfa54c0zqAK/xCE8uG0yJc7IWF4X&#10;itoRdajKUICZltHNYaUQENkRqM0By93ZJjmucbNLDMJp5LKaM+MQDhmCNeRlVJUr0s499qhbVvpU&#10;jvBnkngwEyeact5bgI4xAGkH3OXm+RjDN5i5vj3hpTEYoipl0dE8F5SwY5pndhQo2v8gXXS5gsMd&#10;vCt1lcv1Iz08gVVohuKrO535pk5kSM+kv8U/dSBH0K9kh4QsLQmbQ1k5V+FWVujjTORZIQWIIdfi&#10;3XxauQmXyzI665hTwm6MeIdYVd6EhkopUi9svKqHq8/N85dUNbp7hM9ZfOilip84ira5CH2dr66y&#10;Vpf50GVrrtcqxaU17Bs4Qhqo/E2YeWyGPlzrmHNi33fs06oEzo+PeHx8wH45Y+tWDdentXZ6fHjE&#10;/f0dAMXV1QmtN4xh1RWsnqY8HMOCyk0mWgdO/QqtN1z2HWPnJrLLWTEZ3pvhZ0w7Q+Ph4REiDbdX&#10;t7i9usbN6Qrv/vAW//TnP+P7D9/iw7t3ePfqJe7v7nCHR1xdXwPYcBkNGIIpL3D79o/ApaHrhu36&#10;Bt9+/x5/+NMHvP/uFdCBn379gsezYoyGb942PD5c8PXuK96+fIM3rze8egn0U8MQwc+/Kf76eeC/&#10;fxr49b7h62w4Xy6Y4wLMC+DryQ0nDb0QZ/IoEFVBIs6DE0x+EJ3AGNC5Y46LbxRo8EJ7ftIAACAA&#10;SURBVIeidDWZE2074XR1A22K8/6IXS0pvuOENnZPMr4AuGDijMd9g+gj2nj0GKiiyYa7xx2f5yN6&#10;23EZA+16g0zB7t0Iuphu38QSkcdknMRp1QREzHX9kCZXGZdBe/KmRBeG+FvyOzONLDlSpFu3hJ4J&#10;wjzzLBIGi48SZ2CQ56SK7gbpJ5uL63L4uSaL/Tqpf9X5tcHzNGNVbCKVnSJkFcPO20WqOiTqJlBe&#10;f/6jcU8kQaKFDDBaSp1URb9VaTHRxv5hlb1tWEnKWeHG9Yw4DjeqeSYX4blxGREYL8K4IXvv1iXo&#10;YB9QCQfdSjwM4c9mkbkwjgMZD0bAnH5wYA3YzWwRVLOoEtRpVC+bHBUXi2rm3rM+QZEtPbNGcRwv&#10;DAeU+VehrYUxEobmR0rMh7v1QpXpCANcgcV6JPQThKo14RM6KKZVzajjPIuBycDV0eYstMsMnTBO&#10;tI6chtl0PrOsVnGD4Wj8OCMrHXabmPVuT6OihIdw/FQbMDOK874IziuM6Pkc11iMOE+LAGlHOwNz&#10;ZW0ANJwIM9yzPG017yK43poxGQ3gOMwMi/NkgRWx1gzqmYu2CB+0h1FCZzMyPA3YYDBe3GAJUPCe&#10;SvMeMCRCZ3HIl37RUimluYApBmb8gzxolFAVrrHgbDJgnNn33AzgQFPzqKXsXd9WGVJx3WDKiLTp&#10;cG3l/BfSLYMkR50WAc3Y5EtsygI7p5XSR5WOkLORKyKtgy+MRHlgweIMGPt2ZtxDhWxOcYt3Ji0W&#10;YzURnaqi5abSOldfB5cV8y1SUAt8AzcStkEaxlJfXXhMUFDq4yWNLdmZLcfWyMajumupg4jL2CP2&#10;BTRGEjPQGIGCkHcc04PaYgGGdFxyg1E7gNbRNVsYMpOHcAXEkybsWveyZYW4kbYGlwJGhDFlMG2L&#10;oA3ixtow8J3mjJSBFKEXc6OJYPR3a9IRdVy2tipoI/9y4yRkGvVP8rsFdOqmWAMwMOZeFxmOFT8M&#10;llhmaLZnSnoAmD0J0Wwhwv0fGmuw73lwe60moQwh/bLyIEi9KLjATGHrmG0s12FgrwxYWVXPyJZ/&#10;vF0KO0lujHGYIn0Lyyb9Bf6f6G5Oym6f4R0fdWIah7FZUxz03PAt8yiZjxmwSumTyrKci1KtGVn+&#10;ynHKrFMnr3emzaERx+H89HBvahuba7Q0yBRLANyUK0E3f7/GPFLu8Jol09j13lenR5WtrCRgMzlf&#10;t+MkqpNtLfDA6KpjGuIActTvJfRVrD6UlSX8kClN7TLb3nWl2w6t1UBRgXUQFOd32PwO2yUny9+s&#10;HUyx1Q8fpfyT9d2BK0W0vYOyXYHfU9tIheIu79J8f5y/EURSgvnS0HwOwdnP6N+qi6TcxuQbys2g&#10;CcmKCr4xNzxdh4dOsp+xATCJX0tIGRNe2e724pxQ3ZG06PBQtQx+mjygjXCk9ZTni9NdYRiYTM6h&#10;7dKcJiKYETIo/11wrikPJDLWj8/xJW5zoGTRu82Re2pFFlHPuBKs8sDaLxQDgkGDOaFiwbvami99&#10;HvtjwjYkLq3h5Id3MyDK1qSEq7qvKh3A7GixiTEwPGhiqFcMmOM8AfiRPRi7osnA1u18jdNmh1M2&#10;sSqPLs7/XZnR5C3qcr0QeLDIW0Up9fgEvJpS/RyOaG+ngKpViIWfTLS3BtGZbRA576B548GmzNWk&#10;MC/6hZd6ipKps9xLFekJiVLpLfERJvAxOUirlUSd4+Tk9LTo5ZiDw6zama3QGwQMwkisrcjEYndS&#10;nIZM0TVjlIkMriXAc2OC78IWzs3nkBLPlVmuq81lVVXGX6o+T8MgdAe3H+yfERUTxupWgTQxywZT&#10;JqQuNrVWPBaMFPlAnIj7Y6wGyy+LzCqX6cU/58Mnsg9/O45ViNNDRnCwbqU04wtozlvr/ZKJnsTN&#10;cH5Y7Lh4j8Z38cwydRLB00QYBonF3xtEZrP02ITpiDFHzIvvph3TWgu5xeqNqpPNf0ouIZ0u8p86&#10;psCr8rr19JfQk0KcHemxLJ4beraZUWW3s2K0mEragvNl+HRByKYnFR06BfsA9osl5gs2CJrHARGH&#10;bg9tuMDahduZxoLWN9tUUWCOC6YOdMlKlvP5jPv7e+wXa1t1feo4XZ3Qtw3nS4c8AmMfoYvpi4qY&#10;zyeQ3PTSgV2atcztG65aw+3VNV7fvsLWTnh4HLi6eYHbF9d4+fYVxt7wcDfw04+/49fPF/z2oLg/&#10;XzBlx5ura9yfd3z6/Qs+Pz7g6+Mj/vLjLzhfJsYQYJ94cb3hz39+jX/68zt89+1LiAzcP57x65d7&#10;/I8ff8PPv3zBr78+4P5OMc8Nzc+Jmy4h2G5VFZZ8w4O5Z0u6jqwn3/jgZkZsvJeNDEy3ia195u4H&#10;SCsmdAz07YTTzQtsVydAgPPjBfsw+2HuFxvzdMJ2BVy9BE6niVevXuPtmz/h8XHg7vMX/Pr3HzDO&#10;95jnBzziHufzJzw83mHuZ0CNbxvcHlbbgMIcgA6kVgkj88mHcafwNehrCxZeDD8YuZEYRiNtNUF0&#10;QGCMT32Oppc6akJo2GnlTD1W/5uhJPbesYfmsYTgnh00yhIpz61yzCqRpDXfxHL7tKiQCoX8lDUH&#10;zOT4wJOnEk4ImNiH+lfBBIHSE3h5I+Uk5RgTFzVCO155UXwB28y/GGzbhj417p/uq+UZGS6FVgej&#10;Css0eNVzg5jRHWDhjmgBQjwjYuVprRIJlgBA9PtbYNYiKTdEuKZhEP2KKUn/ww8VVd4qkoTukR08&#10;SwfxjPpc+XxqASpxrQ8EcOKBAp1Ypj1flaArH5urO1QHXlUOmxoET0jvQKRUpGnc+5hHJZaa+gAF&#10;CRiAhMvfNQML9V46hlyLjTsP/TfX94TzEhNf10bHzxRmzSpOHIajJ90DjsQPjb2ASKxd3ehQZi+F&#10;tcosoXy3GTG5duK2OR3F1FVtp7UxWLsaGwH08ucCD2mmEKRsSsRqmYXj8D8Y1JXXgmf8eZu6w6IK&#10;Xr8z3hK4zrHToSl8wSXQwJyw/pxsD6jsn6sLDLnhZ8HL0hKG2oOcPznFFKaLuNCcG79I2cWlarLJ&#10;gbTpNBAJc9TDTf1T+s0e0Gww8KBMubKAMLhUEM55BAqo4MrrFpFY35ULil3qcJRRgncH2hLK7VhO&#10;0jUqvYO045taVWAiWCLovmZfSpRaLhM+wFsCj1IXDP7d0nIoC5AwAjTnCF0d9NKmzfYtja5CtNU2&#10;dU77vdvhUr0E3blOq/SY0Wu4QSDSIwCyHPBX1qDkySJfKhi4sgj0q2GuOpWLMRUMRtxPDJcL5BdB&#10;tkR5St8a0A05FHIl76eMUB2B28jYoCMoiMDwqmNqxYkFV3rfwDZ4AXW2LuN5WzP1ii3HMtcCbpiB&#10;eyEh8BP7LSkPnupv4oByqy620HLBzkryRJxn2QTOBcc2SwtP8SXkDy2B78KTz01XCz8bvG0z52n1&#10;A0KuVZbJYGxZqD+zBi3kWfOEpkXMh9+XwEiMdzhLIOw6J8QSCzDe0AL/Mho3Ldm2EsS3EvMtxst3&#10;V5HuwdND4IUworMaOsXbPFTe6K15AI3nZLldXOkX1HG1zzbHdF2oXK9b3RGk4bOZ7RZ7U4Iig4se&#10;qURTaZbrfaLPQtuXMXC8KVYTthQdkHpbK/gMOkh9HzhfpmhzkqHRIqryCe0AIGlu1qANZ6r2bjsv&#10;r36fctVwynY8hnsGxqhOM0AloecUTOboiVvJkYNmuSzOy3nT/MyZepOQFEC8SoNtX1h1ImW+qmnL&#10;SQTaVgwGhkI+IeQ1Ne5zeD2K/8BfkUlS1pRGaWH4yqc5UIED36K2FuL9iYZD3K9O6+si6zuzTSDb&#10;KbJ1bc668INSl2XV2ezdWhAw85c6VLPSTCDW1ml2TB12bsbck8ZV0f2MrZrdrIo4MPzSdpx3tqLq&#10;6K1h8zZXDV5Vh83g7Lo91UhDGzP9bjXbEdIhOjC1A2LtMiwgNc2ezlIgn5YlxUG6XZiK1qZVQ7r+&#10;DhkksM1aJMxCZzCRyvl0Or1RLlR0rbrt+Cm2SkWt006iWZOWnpNLZfzgLQVa957k7AChCvbdluPD&#10;LoCNXhmQz3sUYpvUQPKhwwbKpDwPylL+u2yhPoz/xf4pkmv5LeQmMn5RmHjl7yKLxG0JrtVClr4N&#10;odSHtC3y7bn56JYb2dvnmiq86MqCB8pGEUF2+T3qVAawHZfgNW6SVI1p+HiyURNAVz/npqwB9VNk&#10;o8sRKb6YBlxz/txkmEXHK/EXkiqfY8Lh8mItaHlGd6YyRihAq3L0RD9WMbku4Jl9CRODc28tz/qh&#10;fHe+TH9SYf6x6V/6/RlLqzZWxWQIz5D5xFUr9/HZ6gyI39OyP1q0YxX4RoaPNhYbhTRQ7XUKdQHp&#10;ZA6ryNA5/TDujt439DnRWse+A/s+MYZVzk91Xdo69rFbJLKxJaBgzIHL5YLH8yP2ywXSgJuba1xd&#10;X6P1DRBgHxe3ATN2Yq27DA+ke8Ypemu4ubnBN+++wds3b/HyxQts2wmn6xvc3t7i5ctbXN1coW0d&#10;nz5/wY8//o4f/v4bfvntjN/uFf2q49Wbl9heXGN0wc+/3+PnT7/jl9/v8enr2davO25Pig/vbvDq&#10;5VsMvcbAFbbWcB4Dv3+5w48//4off/6Euy+PuJxNf9nB9DuG7mVDPvVlG+oFyY4Tx4NigPVHkxsa&#10;yraIrGYegUPYnbYxQhQ2gWwb2una9NWwzatT71AoHs9WxfPizSu8+OYNbl6/Ru/Ah+9e4Z/++U/4&#10;/OtX/PhvO37/8QydF0AmdD9jXh4x9915iG3RNdoxxrmXzpwhs0stlQQlJjNQVlWZJCLhw/P+8PfE&#10;2huhNVtr63GQfMptDTslNtZr4NJtIvGqOM7TVFO1mYqOKP7/wsPK96Ucs5g5UgxFezCjaw4qQhvG&#10;W67VMSus4vOcrKsfif+WxYb8//dHYGVy3qNOc8PptoHtn1trmPDEDt+uY6JGJqV6RcaiTDlucbpC&#10;sD0j0OvhStr7mn0JZPsaVQwxRNR7IlAjaaRljIJlJijX8v26/nMA8pPbn7WtwgiozhNCyx/uK6Cn&#10;kSMNz39qMMqXWBRthonTuIvsExoCvL9MmD3Gjis2MJOQcp3iMI9x6GTLSoSL339w2vkMfKzFnikB&#10;jLycziYNJa42DTZqai33l/eHc57v9hHK4vLXwA2HYbuq1kIJC7gDWO6DLvAxB5WmGIVG3kejkkZR&#10;tDDB9B7oz38yO9R5RV1ghTFZ1gYAaLYJwKkWh4wHgKcjn7TJNjpcAY1winsiOvzWBZ4a70hDORUA&#10;Q0kiLct208MMy4yBAJfvTnY8M6TMyW3oJhTvQARkW/ee5mmcwYU4ZKZjsTjWVEStOA5Y5klxQbHE&#10;O1Jhm3mngGVNFkNSAw6ckywwpJIpqfdITucnn4/XtyynY3ZPYY366LIGAJZEIcUIdfrgIb8qHjfQ&#10;Bdtm1HDJwu9jlX6vlOsJx5A/y0ScDiOgrmUsvqbw+GFZQiW4qBqJ6wwsVj6XeNgIyWgzDYmQKQQk&#10;p8qWMnDDrqxDwrDIzJbZ4Idw8mA++OF7fn2MlCE+CDmnHwIH5LuoBnK46TJP9V6m3BSSIqAJz2yd&#10;Q5pf4Uq5lDz8RKUZ8yUs6CACyD7cK6YiAMjpxoz4grJhrIMN0NDioK+sqrElC3jq8sLH4gaPT3oq&#10;3GjXhW8B2LkFpJ0gjPyQirTg2ewQBWbSsuTXOYeyfgvWVZ1v8045mesCqs3y72kFLOsO2aAIGc9x&#10;Vp1IeaZO1o4354UqL5nZny0wj+9GyOT6yfXD9VWRn5J3h9ykjiTOiuxagvC+tiWgERToY6jRNw7w&#10;dGgXWS0JY6kyddXnob9h9JZnhGk8KK0vMlQiqDFDBIZV5DaBTsV0+Bfxgjl8oIYMPIKcwbGsNWrK&#10;nVyLBWUXdITNzCrKlOT58xh0RPmmEE6B+UEzqWKQJipdUv5w3YR3mXNFZfANSVQZMGQTJIF429gq&#10;d0HZW/jO5FGD9h7tsVhomPQlkMyWsGCH236rPHRYFJoAJGVK1fPIe+UpSPlimwYPNy+2tQVh7EBR&#10;haLrBuk95KtVUdr/zFyVkXRUg2eEN89VocxQrXoYAc/wx57MO/VNFaE1y5hZ1saeByJ0mUI4moxI&#10;ewWafM35k2f5MoWGmjMaM72ezjdlVS4sN/YrTdY1Jx2xPVQTwbY1SO+xgWRySwM/qlZFPWfDbN03&#10;NRjQRARNLNDhAFCvJFZrgXGeA5tMa2fmQbDmLSZ7sx7lm1jbkpoUY2ekKBp7ZMf/3gpTR8LfKzVk&#10;Dg/uiFVrtGY9ytXlyZyYMqHTWw89sc3zT0pSg15zu5qCTtAOfl66TMHBRQZx/BU39VN1bIiKRT8W&#10;We96rOoQu6wrb+iTW1KQgBpFERnIUeGekND16SIp15En6RZJq2HxBaj4zOqhB2jUdADHrvaKDrb9&#10;qVCG2xuaPx3XtqKSkLOgunozdp+Bs67V7hT3YQGUcwzKvF1eUY0ViX0Yq/x2jB/k8iHCLisrMVB+&#10;1Peuyobix1uxFvuZ9k9UVfDNarIkOhsQS6VFS8US5X1d0ULKxD+oc57ckWNFGyfnaR0eMKYsQ2R2&#10;9wjg97DzWBAXNhjn9oytZiSvRT8k7WbXAYKxbvuRBnUZy8bL5CrqDCr3FgFY/m+xgthQiUfLJgbl&#10;PSlUFF0UOneMyyPmfrY2UtuG0+mE3XE/9h2PD494PO847yM21SjveB6PNKtI2C8XPF5sc2DoxEls&#10;vO20WTD5bAuifdBE0DbDwak3bL5JIn5eYZOGVzcv8O233+I//fmf8P0f/oB337zHzauXuH31Ci9f&#10;vULbGr4+nvHL337BDz98wo8/fcHn+4G7R8X9eeIP79/jw/fv8PbtC5x3xW+/f8EPP37CL78/4DJP&#10;uFzuAX3EzTdXgHY8nu/x08+/4O7hDr1v+PnTF/x/f/0H/vLXX/Dp0z0eHwfGaB7rsWMBxhglwO88&#10;T2GpCvg5Qgz2q+6Y6hUTyk0238iIBIyZsqu4bbQz++kK/XSDtl3b+XRTcNquMfdHjHHBdjqhnzZc&#10;3b7Adn2NtnVoU+zY8bh/xdi/Avs9ZD9bOOl0wgbBftY4e0OU1UC+IennUGRwxDeoyeFaaJnGaEhn&#10;jfuST7XYLUmn9kuejyHdKy9bBzcgzO5PnRncQF0piFbxzFSyxAQAlTfcroiYsML9j9yUWP2ZCZVZ&#10;dIyvnbFKJoEdFSXUaaB+t8qL9SN5eblfnvzPJLPkcbbVWocJnd20nGVFmeZdcECbxmVKVJuwTTMB&#10;HEaJbWRk6EmX3pci3qIitORq2WgAVgtSiyakUI5HvFe/tpgHDwZXyYBK0oYHsGZR+iBBAsfD6Qi1&#10;eN4J2ZTnKqwXLepzMxrIntZHZXYspYzgdL22/EPCIWMA0RfSiYcHgAY8vVVFAXQJdDiMGF0ItZBz&#10;eRIs9D916tLaBC7b4n7NH9Fz7WjURF9dJ9XqVKRdEUSWjlWMXN7DNftYzPrj+7jrGMaGqeBKS7FK&#10;efpruPXCtkV2vc8G9olXH0f9cL7IEFSJAF+CS6MMCs50AkGP9hLZu9LKneq5Doqyd7f4LTzDIDIG&#10;U54inL6KgyJ0Whg2vKZZdg3JlhE5oAtH0oxjUnNeATny0vryVd6F06ouU4RdqQp+vNWCy4o0zBB9&#10;A0cVdN4HuAEW6JlsQ+NwEoXAes5J9Ae0iZE6mXWGoB3KNGY0+zq10ty6wCYN0jNbKxzZFQWItnJh&#10;WFPpZODRzbtcdwhqRNBncmD1arclgJoqg/xZWy3w14R5kXXlXy1/56oFdbeIWYNFcBhsQ+ZQ/voY&#10;vGZWn4/Q4i1r5U0Zl9ccFjNgCc+s5OKIe6+IaKnwmWlmo/q1MBIEdGDttda2LzKuWpZFU+5zo834&#10;XSIY1+LvaQaWz0vEDrROvi+tmNTleuX70FzsOlEDPxoOnulDa0HYpFtZb2hHM0b5N2l40VZFHjML&#10;/EmAM8Cb66R8gOOKakgQrOokPjEDLwWlPmhkNMUcJ7wKNg0QwqkYgEuATQG2V2xN1p7uTmVacN8j&#10;qFqUFiRoMNedTGOdACuvHCClpGfqXev/GY6mMyYdSWZkNsEyjtG/2wHBXnyQK4K1UfG5WfCXSCTM&#10;uDaT+7nppO54OC1KyrWF5apclxJqCTuKvJzzloKXICmUT4A7A74ZRvHnUZaKYi/GwwYLQoxyQmOu&#10;BQQBLwE33teAWHkPtIwhOXmRqFwUNPS+8gYDIG6QhR5Jm9ApsRX9V3FJ/Uq69eBkKH0RiDS0LqH7&#10;peCaG2NxlgewHAibyQNFHmtQ+wKBBEvyhZZ/825fWYyduKBcC/11EM3MImUGLGVYjDxhrRkiCCNp&#10;BzjoGGvkTNK2Jq3bN1pkM+1kBsdYNTgdhqJrRaWU9S1QilLP9UcNyi82uMsZHtTKIFztwW7nqln/&#10;+zknsNFeLvJJxM+8mWgqUSG72BoBq2oBcOpFBvr3PmO7VtjLb891+1AMdCnsQFfKrWjDQvgJilPN&#10;fv04fNZAAt9n5rSNw0NuQdqBxga1GzHgsRDrxyY8fbNHeN4WB+ILiQfDAlSnBwhbyjLxNiTcYIvW&#10;k2rnZsyJMZ3/5ggfj4FgUbXqiMkEBjjuGfjJzYyt22bGqXsfaKfbk5/Ply1lff48H1JLoEJtHhhn&#10;yNwtSYu+G9ubTQWaH9JKS8Pbl5EuuNGdNFvxQHlL+yOEDQB4MkWhsxAEq8x9/pM6jBJARdLPTKW4&#10;PMLN/EjQCzvLD1QVzglgrKFRmITt79+5zuS7zJVTUGqaapbkmWI3pFxLm3cNmmn18u1KKMNVrlB3&#10;ERWhO7ttTmEi4KJ6gKjrH7ZVIsjmaggbPYZOWnnEWSzey1Uxq9gX7AMxruMrd5owcfdUXi5TXf+x&#10;a9SL5brBoNh2lRdCyGjCMWCjoTttTZQffnuBH8mMr1WF25O1Qsffebj0JFuH44e/V9ZDcM+KO57F&#10;MMCqYuK994a+dbTe0Zuf70NZTz9HyL3JPWlqpL1M2rcYW2qKRoA/kdVIE9R5W70CofVMOFCdwTbV&#10;RgscFHnC5MTQQP4CzlcA37Ifdv5gAwQX6DhD5w5LLurYtiv0Yedynh/PeLi7x8PDAy777mia3gVp&#10;xsATdrbFw/nRNjLmMPieNvS+AbDDuy+XC8YYAS/pHVfXJ9xcXeHm+srCr9K8wmPD1eka716/wZ//&#10;8Cf8y7/8Z7x//x5v377Fi9tbnK5O2DFx//s9fv7pE/7H//tXfP4y8HDpkOuXePPNFT6+3PBf/qd/&#10;wofv3uP8eMY/fvmMy90dbreGty+u8HAe6Ncbbq83/PH7V3j16grbqeHLl0f849c73J0v+OHHT/jL&#10;X/+BL18VDw/APk2PzqmYsPZPQpaBWFLOXOWHildYqFXr6bhgjsc4c49VGRCN1k3RVsr5nm0ep8dk&#10;tqtrbNe32K6uoWKZ81vvGI8Dj/f3OPWOjg2P9zse9AG4F5z6CV8+/4q//fUf2B4H9s/3GJeJvjX0&#10;K6PDXRTYzdcmvU2vTIwWWLQlpQEqT2Xlga3JuCu7U8bkpgLthMaDvbmRAePP1k+wzY1s02YcWnyd&#10;omdbVMyp31cFMW+mHK7iRkK+UReEpPR2YLQ7rTphZmzDYwQpZylDg3NBPUT9lzI4vLACr6IDgJTF&#10;Abnm8PCfxebGE7wouGEhoujSFjveUwb8/wlV60AwB+10zTb0bBkpvpExp2IMGiw2/aYeY20jBCWj&#10;MswYU0UJWQE6B3Y3AOEGW0OLTBXuMDXvKVp7W5tN54eEUD7amgMhJDIF7/eg/zH1qDhj/KaiBXoI&#10;KgLZHo6oFTwxTmzI5S9XJhlsj0huZBQeQkhL/9t8Kh7zOaXhkFuhDAZPnWt2j+8eTy8VM9K0AWco&#10;Zj8izfFACtOyQlEGOkpArgZEyIjVWVkCTBX8ZdWKujj/KnGRmSWm5IgIwqDBiTkw4jDyNgiqxFl+&#10;Z9HHaeV3xVmYXHc4cHPR83amQ8tghjOxTYnBhNVRV5VInhKxTZk5eZCZr0vzkNyoTOgEjQBTIpgx&#10;o5aXFQmkfRpfJoAP+4oJK9j6WCESFbgFD1Ee6kZTQRzfgiqFajALOqzHr78nDuCBhGIU5CalOZcm&#10;iJqw171vmMhEBv0t2NwgwZCmbGbAFSpWYKbT29Eggx6xhD0yWuCGmqigiWdhV5s4Zut9msMwLka2&#10;LlSXgl5R8COFnxA4cmCDURudWg4StO+4jzDB4JUZuWEBlszIEG3QSrT2d3zX6laC8QgMT+IHKiUt&#10;TUoGe3j6GgrfM9hR2uyvxMQfw3hEkNlIWunNb56YHkWOJoWOcypDrkIBeLsHN9a8/Xw6Lo7/KlN4&#10;NgswiKagNyrkCEkWWbYodc210dEVNPQTN+UYzLEsIkNTcXBn0o69Z4bhTfvFNqNcp4pitjw3aXhQ&#10;RBVeKuzbQ84n1v4G9GKrygt9nYGQzMWL1QZzEJZO54StNIAHe3sZZyYDsPevuSV8uYfx4T4/gB6B&#10;zd7I61la3/zMgTGqjolXhPyYM7PAYhWkq9ZcD4A2adKBSZhFL8WbjhvnAAZgmbWu/4VymXDyQZS8&#10;4NdYDVEzHqldIoPe50WssJ8vWx4MZQl1yjQmkVRatEQHm5sdusogc4tkAAbVYpxDuzQcaD7mzU1A&#10;eq6KCA6LNHK2rY0sRzjFv0UysDUZevJB0EsIK1BOTEEmpyB1DiALvyeYXeYu8igdijSo3R4qxlxU&#10;vMjBxnOZDz+TIXSKlsxzvmkqeju0+hIxPmYAEHZWjDbe02NdWsaPJAkXDq0R774aZjnS9miKepbS&#10;ek4L8ZcwSzuvBOiit20CoFYYRzs9/m0GA0TEmzHlJnDl3lptEwk26rq3EXolAUgR5yqI0KZLuhcx&#10;R5t+hEJNw2l9n9scJbvBMtdWu/C4kaHGjOBByoEQVXT+GvIkDcWkMfha7CydOQb2fQDoxttzYveK&#10;PWmCrVlQ3ezO5mdu2aAbFPs+nOda2Az2+lD2MR+Twyh/F7sd5aOUUZrBXn41lB7LJAAAIABJREFU&#10;TUaicbPaN93cf6sDUdZVRkwzZwav1Q83tElXvQvKQ7DWbmXOUqErSB+uBCFs14rdVgNnka2o9Ek6&#10;mGBAOuzeXgQ60WovbNeZbW7oOrH74d9zNM8E5YaFveekV7HGue/eTx3B13MMpwWgN8Gj027vHdu2&#10;YUjHRiuNQZNGvQNAs/WH6kBDh46GOa2FCOCyeQIYCsyJ5vAwHdCgc0NWbRIhLXApAStHwJxFZHBu&#10;9mQL5IjDop6EA5QdgLC3AofqWliQApQasgjexbUOTeKkcuC76K3tV+gPR+CtBlLc7mqyQYRtKdIP&#10;C1tIuYEji2+VhOe0L86FRb62g36JJ+py/ful1lCRlWZx7wSm504rffhUVHZ2o/3BjV6omg2J4gdp&#10;4mKN3ShURyQM9cZD5FfVjH7EieNFC3g17+E5TsHDx2ddFjyVqwlsDblAC4q6ltVJvlafbNzlwGRw&#10;j/Ig8DitYiNOZZQcDuWdLsoCXdSjhItBnW2vBSXy6D/8v2kbF2mTONCcP6WZLNq2DdupL2fAccxj&#10;9IqN4Qm3JiZbFvjKyh8pVKWM6feRZMVm2MAN2O53KWLDqracpG9SFs4gqHIXWgTSNjDxypGACT8z&#10;SjtkCrootu4jjIH56LESdJwvFzzcn/Hw9Q77/QNwueCqt5CRZjfZyGNMDFWrkhsDl7Hjpl9ZpcW2&#10;Yapi3y/YvXJBuq1pa4LbvuH2dML1dnI4Ngg63r55j/fvv8PHjx/x8bs/4uN3f8L19TX61jEVOD+c&#10;Mfczvn6+w7g/4/XLt7h+cYXRrtFvr/D9x7f4L//6Hd69fQuRhn/7y494uLnCd9+8w9u3wOPjPe4+&#10;/4oP37zC99+9xvZiw2UOfP76gIf9Gl8vO3746Qt++PsDfv1lYAyxoyG0YWIELC2k4dXBk7RncmG2&#10;6TQ/ybqYc3ec0L+YtgHuFS5uSJnvMyZ015AVIoIuHdI3tJtbtJsr4LpD5Ao6BXfnR+xfP2P//Am6&#10;XUH6FbA9YL68AsYbXJ9ucP/1jP3hK+RyD9kf7R0b5bElVHQA0890Mb/A16ATHmgI3jpI1MX+B+k4&#10;ZIwWeRGME+OIAmjd5WsH5AToNXReAbiG4ApN7IyWaI9UKyAmIANmO21+josqphT5Jc5PfCZmVi0r&#10;QWsbos2Xtd7wLiWUR7vZnbqnjm281yo6zZbsELCNbeqSyr8xt1Xy1QmV+13qhuxvADaPOjXwbOHQ&#10;wy7rGRdSJhOr4dpuTS1AH0DUYNm0AdogQyzreXoSMzLRZiMaxRVkTRBZflNTfrEqkQzIIfEhoraj&#10;6wEXMspQKqfcNVY/WJVG82CeKRclZgAbwFoKSKFApvVdXA037G0+I43UolgVqSjD0G7luShb0lRu&#10;BBRIDxLZuAzwJMN4gNzvnWWMqIpJCzznBywjpHKWmA+NtmCCwqxRMSGABSmr08PhuLNlMGj1EJpY&#10;nIZSXL6UOvdqajrsC61MLbANx9nfMPnTdokBQVfLkoIU0Igbl8vcc25LcD3+ZfZ4mbom6qwtkmft&#10;67RMo7JEljAd5ZwI0ErgPL9zRpWaCWZrSQciHWibvtGHynR94wa9WJBepJSyF5iKINpEKYoDojSo&#10;lIuoU49WQ5NOTfCEz23qst7k5XoRbkRTFsQOY25YIDc1IJLzg2/SCPxAxeHPBNRhhwRPF9TN2nMo&#10;Nz9s7TTo7SyDHnJGayCTKJlpMGZONcL5CLVWgiURAGeQmnNfSaGCIxy/yF4sNy4ueA0qkRZiIIkM&#10;/fhYfwzUzyroFwoFsPJr1SNwR3x6WwIehJkBfUEQRDlsnLLYdINn+uiB/peZAabJffM1AgoECA+C&#10;yoqLNLFzLMr6o+JcYYCYV7bNSeERZbGTSrTogXizGxk1uBV10QtH2Pc8tF4A1b4EddS/h8MNXaM/&#10;r823Ab1HVskUXycDoarJ22r9YdUDYRkspWYwt6OZ1VfWZDOJTBNNOgVxicwGtGXm/ZTVdqgxrNyY&#10;AfG2PYN3hBJgRQCEFYeEh7/Hd1NX8K4b0zZXbpabMyYQb+vFYEQJyotEEJWl7VSVnKoged6Ercud&#10;qP5BkYU+jxJsEZQqNo5ZEyHCmV7pOHSdIF4QNkgNtNDmUBTZTFnl45fBjxhgtjCQMou6g5slq9RK&#10;SD8dLdWHfbvKLIufBOE8kaGALBuWhEu0Aqo8fLAPIijuwGg14AbKvLq+XEfYcsiqkOOqaGdQ3ln+&#10;S7GhFltnkVp26TlwOW6DxqgPaYiLYIpgtlwbD7NM+4ayR4oYZiA/F8vNKAbgps44F2KGPVdxAQh6&#10;0g0DdJR7osC0Ta9WKnNjAyaU6ZMFFzCtMjKSXipeq33p6znKEZ4TELaDn20QdKEKHU6Lfn3oLGVi&#10;VskkTYAGO3AZ8Hggs2DLOxeF7iunjAidok/WZ9KIdouUITyzX7N/c97h8B4Dl/MZ7eoavXc0dA8W&#10;TG8xJgCaV+6mrcgZBD6q7VBmwTW6OI45BD+KtUAsqtTlJPUlL7n8r+xA/SeA9AyIxvpLwkpmOcL7&#10;Qtu1PVqewjcr6ZDTlkmb/slnFV9hQ0wG7qsAD54UwBOMLOZpNscu01uYTGyeCW1nuLT42dV065Bp&#10;lURqbUtoQzGooy6zh/iGMuW40zI3VaZOzN3lz76jXy44t4Yu3c/W6Gh9Q2+b+UBq9kJuBMCqENoJ&#10;Tbufp2KHrapOoNXKGVYNdqBli6qwHgJtCpFuvodXrrCCrDatqEiITQKFBRNM8HlcgJRX6UuX55fv&#10;4LmXYX+nDA47+tC2mXQ9AOv7Tp3gz9akvEo20WLOFal02+w0lyR1rVZ7xMlSIJ5L6LK6lEJTtab+&#10;WQRL+Vl5drUSQuYzKNQAVQveUR5J7xHIm4uMT8Mgu8ObjdS8U0D4FdGmTFEDf0yaWT5uA8Y5DAcc&#10;4HiFNF9kpnQCMaud4tB5eLIFfQrJagKbonpSa+K8ro/zcDMHeZ4l9WNJ/IK3IJp2nlxN8AjbaIkX&#10;KHOLfHDDu6HjaATo8puqYh97TizsPcASGIDWm8md05aHe4sexj3ggjCOLg/wTVisPFZsEAnMqY/x&#10;3LxXXgn7Ob6RBeGmY+GByKw+zOH8PZI+ZtjeHJctsmeDDkVTO6h3GxMQbx91OUMvO2RONGGi7rAA&#10;/JzsNYTh/mUXwWXfcd53nM9njOEB/m6bMk2A8/mMh4d7XM6PGMOS96AmA6wNYMfGcxL7htPVDV6/&#10;eoX337zFH//4B7x78w7Ajt46rk4dr15cobdr6LiBTmBog5xuMWSD9hNuX9/gu+/f4sOHD/j85Qs+&#10;ffoNP/3jF9zf75jaMMYFt7cd//yn/4SPH97g/btbnPWCh7Hj/jzxl79/wQ8//wM//P1X/PyPL7h/&#10;nIHqLc5UFNvw1Imhfl6jn3EBl60CoLtOnF4dhLEDE9iwgXEk26fywPjgeRuZyDs9yN/EzomQbQN6&#10;w0UH5vkBp61DtGGeHzH3ix0Mvp+9HWJH75/R0TDbBp0XyP4IXF8D/QYYjyYPdkXzszHc2YAqN4lJ&#10;m+TtlGPPSYdVGlcDokRlFPH8xIwKSZN9VomhGioVcZ7IZPDdqxf5H+HtZ2oAjIHRLzF5qNGegFzl&#10;cys23roe5BlwPiFRLyYo960yKhPgwU2Msn6t74vnq3w7GIoJWtCzE1Dv+7tC2FGnBqTB6nnCyfYE&#10;BEPF23Ha/hHgOFea91rkv2LqwOO4YGtAb5tVEYtvZMRyKGyOF/gbbRHNRXNiBPKa4T3TGVsc9xIo&#10;VBegmpncsSPjN4h0tEjAqjvqowjgqjTSoVX3yhU09ELFGGAJLHdqI3iyyH1dAeDzmlH+awZOgi0z&#10;YKKflxZDhpckoa+aTsdzxoJgLdtjpmvah8dguW/1tHQ8wpEIIi+7YHywOkzLfLS+Lp4z2+6oAA+w&#10;V13AV3k4MlvYd5HvnPA+cDXTngNIjh8QKfTF6TuyKy3IMoYE3kSqgKvzTYOU3R1oY4ZB6W2IINyY&#10;K5kThTcIrwjgicNfKTZsd30isxWj/YxwM2AV0MzIEY7thmLCR2IZFIZRwVANz1z94hxy3IUfClxs&#10;rJa2YDxgP+bIyqTm7bqSjks1DtcrKHjw/sQUhA5rwLOwJ55OrKwfYvBjLUuUrRW4SGyoEF4F/4qQ&#10;Gfm9T1VXVSOAGQ4RuCmcUm6MChXk14iliTk0/Eq5mZDBbj6UAczD5zAvVUQGWiqSCS34gzsBIY5E&#10;bDND+Kc5fsrWCUW+PpVWxZFY9V8pDfIvD4SVLT6ckMkcAtRAbT7geC1ydJ2XJA82y+7gJitxyyFZ&#10;7ZAbW2sQOPRYAVHwUCntNb7x+YvERnHArQlULWBlKLVgPMkZ3LQHvFpH0NQyeOtBXtGSES0CgcR9&#10;4DRmLwnOBbYIR0OWe4AnxhR1O4OL8OxhssdzvKEZjKG8lJIo5kkmID1Rx0VgYFrvboXm5rfUjVgB&#10;fP3Gf0l3NVujOmjqmUjE19QZlX0OfputUj4V/g3QadBi6BRBgbfLgxKYi/ikImmStCdA1BGojakE&#10;EMfzAMqkTCof012lEi6Mazid43A/507ZWwIZYvzOsHmmQlQ6Tn1R+d9muErFMJudfzJj0GWwHEdB&#10;SOqQi5LvS1RoAHwJthC+oaPSRohNMt5KOiu7FBqQS1qXoEnON3Uq55E0oSs4W/Oso6yeOeoDPodQ&#10;oNTDdmA0WxZVeurSc+N0VrkmsdbcdK0YcrDV1xVRG9hmv/QSBBUHp9FnwixB7xn/FedZnmW8621i&#10;A2eU3W6LxNw8Sq2HdyRWaV85PYnrTj+3hDIw+LCVDYhYp+tEYcWXA6Xo2kQJJam3AKRNRmlY7Khj&#10;0MgcMIXM6W0tWmyKN68oZ+WIVVZli9/KcUcYLLBX2gT65Hoa55LXyshAmldLBnncmzqRP5d3LTLp&#10;6fsDryhJWG4wEieR/IS0t5Ioma3O9yN5LWSEr40t41qhQRK5XTE+3AfmVLQ27IDX3tB7DzksYm0y&#10;rKrQnxSjSwv2p0zb+3Q9YuudY0b/draVC90N0zlzKC4yIXMHK2J7t+CmHWZrLV4sHiJA7xZI1A7p&#10;iqYT2ge02U6NeIa6OJ0pg7bjklWbcNJO7WD60DP0rf2wZk6UMjEriCFwGuimbHYBERUC+fUTBRQU&#10;XWQ0ta3xZ7UzUOTrqsxIqw1r9wRxWiPqqy7OtLi5+A+iE9C0s0POu1wJogt6tmqO9CnLMyRgNbmk&#10;JaiUkCn2Ge1Qt2tU3A4iVBRAtMR1W9HttkgOLaMzcWs6znjIOed93HQIf8fnQH9u9YmTHfOTFWEh&#10;tx1MTGSsR7oGTJAVTlWLrNAhvc48+4Jym5XPwgqpWdaCWNNUDX6tMqyun3Gg4/s5hqpGtotS/3OR&#10;ZWXJU9S+oDGW/OxVGH1r6JvZ71WuLVwT+sVxGPNHdNbIaiJQTAJiMnZOZb100FVVJVL+h64aS8q7&#10;U84TvsV/lpb+jcJtUCZaAohkXufxJhDpJu9aQ8cG2QfOn7/gF/yAKSfcnwdm36B9g2wbuio6FPNy&#10;xrxYC6reT77ZPhLXY2D4oeG0Mzevfmu9Y8IqMsbYMQeTQi0msp02tG4Jyb11XF/f4M2bb/D999/j&#10;4/cf8fL2BW6uOm6vO755e4vXr+zvx4cHfH68x5g7pgCzC/qp4eblNf705+/x9u1bQDo+ffodP/74&#10;D1wuF6uoGwO3NxvevL7Gdx+u8eZNx/WN4Kqd0C8dOyY+ffob/u3ffsSnX7/i4XFAtTutOD/zUO7g&#10;EyROwGTM3NSAOF7HhAyDkVLuNGthrE2A6f4kswSQCbkKxdCBLtYOTZoF+i/7BacrRW+CeWlopw2t&#10;b9gfHnD74hbf/fEDrm7fYbt+hX6z4d23b/H9Hz/gx59+wY9/+xF//39+w3nfMS4D4+GM/fESthv1&#10;QdBRxFmppGrVU6HhIEqpV9J2EPuessW+9B0LtpRCg1VldD8oXpLHaTezcwj1tIgn3Sigg1NGtjtc&#10;dVj1A8l7DPSHjYq0w+IcZfoCoQP4vINlsXu8OwUvxe3LH898pPxWYi1hK5LTjzZiD7sgvWiLk9SW&#10;XLSzDG6sSHM952dXjpbwVthmtKj1HmoALh5E2BKeKcYjOHFcppa/9QDkEOwZrKhNEePQb8pdEhC/&#10;L4TYWmkh5f9UpWtAIvFlWWlr3bJX/f5atp3zTMTXLBBj9tAGxXAhQlNhJIoLEyANmqDVxcjztRF5&#10;wY7JmPT5BDjSd4F1/dIJuZgwyG+SUPwK52zZDjne8vTq+Tr4C+IlrymwZGhWBk39rKlkY4w1t0EY&#10;4KZR5kaLlLnF3aQlUIArSegIqhTAxbiJeTYqXIk7rU3JXARDhXvCFOHM27fZf7c+yoAVBVNcg2dh&#10;RNapG2nVuPLPlDScU4oUwUs+EnjbJr48HS03O5IfA0l+LYsrytoP7/Jr1Q/ltTRsXJBLMQkVIXzj&#10;sFzleQAAtOUcFcWId6Wloc7AMxho+M8V2DkxcdBM0l7JQg+R48GLTOuz7MgKGpFcfii7Smjx4hiz&#10;wiu2Cw48GDzFJzXULBZ2qjJTCz37DU9lRJ1nyorpBg9lgR0ErghDuY5Hxq3v9ODUfFbxHeFBMOWa&#10;w3mChlO46HL+EzqFjt86OvkkGZw0V56v4tzlj/G9u7ruhNhSmfWb8yX4qINS0zwHbHsu9pTDuHGp&#10;0CWe1MkWF8hsDe9zqk1ytV6ZVHmamFf/zt5FPhArm/fWHkJZ4bIs4VuUEGVeOHJFHxJ84sHxo8wo&#10;f2oZk1VR8X61NQd6lNkrNHCcf5mN69PiFCiV+duMAFXFPwCZ7IgUEyTeM1jY3EZA0ELELF1vs72D&#10;HVDOGQZCSRQFBgUoEisI/kkx/JRuahKdCGF92Bp4ntxizMo/Ao4B0JYKubywJxlFYpwyaqwjxyk/&#10;KxkUWbgGHjXvEwZ46xt0fb6sh2M85Xr7flacU1oebJV8HgHEoqZCH+faydnkdCz/pg0DUCbVwId9&#10;LW7Qp91iyX4GCKsy9apiZOYp9X3OpbQ24lzFgzWgvcRNANNLtimaWc3cEFtXBdSWQ1WW1SSEcLK4&#10;WqHc9nUe6G3Rt0WVQXL9FnQqMKzBkTIH4iltn5JkUbOyp4I9qKpFFDiZgMiENh58msHLFpVXTzSK&#10;y+Sc1xONVnwjLRCUst233I7E6/RDKyF2rtA+rN1al1PYGNKaH7cidt9UiLd4ymrZ3JTJaeliS3BD&#10;N53YlTfY0rOi77jYJ8kty7k5ury/PlPPh6ryoIxUzCDqRdoDFXYpH6OaEQr2VKaSrbM4TsmCj+WL&#10;0v5F4Nnrw9qjShOMJmizoY+O7m0bRVr4lZYx7S1qLdXdN1qNPzYPzApss3L4YanMBF+rOMwXGMqN&#10;Rw9aTED23Tcwugc+7YwNVtZ1zglAnNXkOjf6ArkdZK1XFbKf4P1IvG00ojI7gzAD0A5z3O0mcbmS&#10;MrPQhchCOhGo94sR2CfQC7FpfE85SgpJBRPBIk16D7tfKB8QVZ5W2THROjPVSR/2b4PZJ+I+n9Gl&#10;WCVLzSZVB0HQG+ln1YFpo7uuXTLqV0EZXnfEE6ruLMJVkcGxOHTbW3tK4o5hoRrmWuwGyuyZfMlN&#10;0XXzIvFUJps0ta7kP/xERYXtQLtdh0VuEjLhCyx2kmarsHDW7V4GGie7TXhin9WnKHi2XX0L182W&#10;rNCMN5StGZh60iVoW2lwZjlXCCZpGYiLVlrl3dJ44K21P2ld0JvYgd69Y+sdrVOWrTCuYxGEQtos&#10;NsriWwU9ZaIRIOidm8O0lVCEqwb70X4rXAYRtj8m7WLhxZifkEcYVC1U410nEu8Je7ODNmynK2BX&#10;PPz+FV9/v+D+ceDr3RnXr1/j+vUr3Lx6jfl4hp4vEJ6ZUPSpqlUTzbHjsu92wPcwP8jadp18c3qt&#10;vIfTTTt1bFvz7hl2JkfvDVdXN3j39i3ef/MO7795i3dvX+GbN6/w/u0tXtzc4tQbzo8POD/e4f7+&#10;Dud92rkVKnj75jU+fPyAb799jzmBn3/6Fb//9hUP92eITgh2nNqOd29u8c03N3j7esPpNDFwhqLj&#10;6/0Ff/vhC/7yl3/ghx8+4XxWCLq1ZOS5GCOtH6sUFECtLbeoRvtlw9MgsswfG8M3AicGLqQwRG99&#10;ZOcOE5XUE1QtEzovwN6wYWLrgGwNXSYE02h+29CvriHacPvyJd68eYPrm5fYrm4gN4KPf3yH//l/&#10;+Vdc/1+C89ff8FMzmuu94Twn9rGDrQvNPk0dBF2t9bAwFAET+n9Ji2vMsLCr3+bnssqGJieInOB1&#10;QoDY/4rNku3dZl4Go47yKkpxBOhUC2+Fn2SN3+dBXnFdIdBdgqzyoMg5h0WTBm3dK208LuCyJ6zj&#10;orsOiy4mYp1P/i5lbU8leerkfFKXb/N/xiHcz3WDO5PvJONxkIgNMn6lHqCcOtGM4v1tGUfcYvI0&#10;iJYJUvmhjFwXk2ohJXIJNrFcUnVdcBkmyks1G/bxmgUWDEHsC2qwrUaGyU8GfES2YMRe1IRwJ6ga&#10;6tJCEHMNPEDOMmUzCCxOjLVskXovDYlqqAB2mFw1FVLRxcFwEeEvxuFimZffGSjQkpGrzDSsjmiZ&#10;UcruxdYKMyqMaYCO35KhUY0vhOn1/EdLpvkTuKShZSRtmbFx4K4bXhIhi0ozGeiKNSmDo/a7sEyz&#10;CCwjPc0gzwKPHnNcRNwhyLqQL4VM/LE6duIZroUETIHUFlZqfYJr0JPG6gJqvqtrGH/EU0Xl5Lky&#10;Ane8SlsfClNaRQDYG1yhcU6GgwLMpgq8cT6H0tcsyeWrKDdKpU84P7xO4xz5/YGY1IWY0YFiXSnf&#10;Sbr3+xKs/i4LDJdCKI8bM6PfHmjeYqxWf6l7AKbbmgezNWGzrLHQd9UJPpnkRx5ASLM0jepMFCoK&#10;+ClYclDeSaX9rFZOHCnvCxWS6yg3Iu5SZvKyQsH5i22D/H7yxDJEThFUoEFzJasKYHCvhG5pLMUY&#10;RdHGRT2sp1LGmoEek9Lkr0zZSyUcG92ytlKRmFuOETpykUUGhy5sM1VwEEtwh0KKrCg0azLAFHpm&#10;MjObpo4oGNHBwXmM82yAzFbmpLCMnOqqKjLdFoseC5lC+R/wLecpBWoSFwENMWMl7SwPELrcysAC&#10;ExTsxqlJJlXmM1MtZU+aSMp3z+K4UVClCOeUfKxZ2iyRei4RRMyP5mG0PpB4dhMg4PkNSwZMS9sh&#10;9FThw2xbVtw4KTCvbyfJV97ivySdAHJuzurh7mq45zfrzCpNLHSp9b4MQKa80eSJhY81gjWhd+v7&#10;JcehA004OFCX+WqB2UTqeptPC75a15h4qDYHg381q5P8TaOYMkuCuQlYGt+pe0GaLvbXAn6kPZa2&#10;ardDheGOomaQOuajRInLSRfEVOmVVsIoUSDPFZG1nVsq8OTJInu41mhtCb6nUCt5d3k5su3KQQ0p&#10;WPIOX2shdE28c34ZK+T72PbTr7eE73QZsyQiAWHTBMXEZrmE7TelvCsxZmgWgcDaWPDMJhOrRQdp&#10;YDQeZHVXIA7w4PXTABttuDF2I7XeIvGEB7+LNMi0EB3cdzC45ca2yY+CjIq7J3ozbYpYay5owWfQ&#10;Q4EvYZwVbf+OZaK64LLCbBmjfE0+Ip9zAtUmSPmTvJ6pP4n/55zpkFUhYzTtGy3nPU3XN0Owy8Va&#10;jDTLNm1N4vwAy3S1qgg0wRa6BIC2eF0GXgfmmBg8a8Or9y24aEG54RsY6jyv3scfY8D3u7C3spHh&#10;cxKx3tJNfH4iriZTD/JInrbZhs2ctAkARAs0tzOmt5jyAIzojLYkThBgFjB93MQfKxMQsn/FP4Va&#10;1XeS4hX0RNeWbCHetLQcBqvVJcfk3Ni+r1kYhzIbQCTbRRUgWnaNQBC92z7icZekw6OtHbMMv6jS&#10;bBkWlHc8VwRYGTLpMp/zmIEJo7B3wu6Jv7H42qH3fKzwKwmjMveFv0POVz4tRkW0OsskKl2f9H/d&#10;HlPaS8/MLeBGqNPvQOi3qJhAnX9OnuuytlQMCjpeFbD2L/7/sWVWwYf486yWijO0SPUH48XVS/7U&#10;rDwwX7rFuppYdZdtStomRu9ZaUW+ss2MQltLK5YEXcafAnwxx8BzwWGs4SBzLTnhoEsqitSeb/Fe&#10;gC3YVFY7Of8lB0sMInWSYct4kFcBbR3oJ0i/xZQrPJyBL1+/4vfP9/jt9694+37Hm7NCdsHj4xkP&#10;n+8wL8P4YSrGZYcOC3iPMTDGxL7v2MfAGAPb1nF1usJpOwHScL7suHgFHrse6FT0jdUYvsnUNlxd&#10;XePVqxf49tt3+Pb9G7x//wof3r/Fh3ev8P7NLR4fzrj7eodPn77g89cHfL3fcd4FvV/hzcuX+Pjx&#10;I77/+AGPlws+ffqMH//+Cx4eLmjo2PczTpvgxasbfPfNS7x79wK3N9aiaVfgy9cz/r8ffsN/+1//&#10;hv/xl9/w+5cdio7WTcbtu/2v1XGaiBabwiS9sFUSW2ZvDujIIPDAiGfT55yY42L3xjglBgWrOJQu&#10;6E1xvW3Yrq6gCsyxA8N8pbZd4er0Av36Gnf3O4bu2MaO/VGx/fAbbl78gJ9++IS7L2eonLCdBHJS&#10;nHvHThnpvJH6YUee0ofwcw8h/7Qd09DI+3mdnMWz0WBnUoicAPD/K0CuAGzQKR675f+cYwtVEHYz&#10;nc9okWUzMDWW/hLts4xrIOxW8qYdvJ5CMM0w42HbtOsYZnxE5b4NXOzEqqeESY6rj7b+lZydVJRw&#10;ZfWELcPxIwo728v1gBTbBCYZ3OB2WerxwThvgToIAZtURb6BoYOd5Uym+cw2TizOzC5G37qkdTEI&#10;hBlCFkOWfCZ57zraDCZZpHMEKeeTAECIf03BWR3AIXYo6mXffT2lzyQBFFm2qTCXNQkwadi6kUKR&#10;zf6AMQmaZcIsO0TwCVDrzRqMyOyZFmMuxIsy0WAwBAOsEsnGixIrn0aTFpnXcNhYH1Uyb81UQQZN&#10;CnaxzAlZkpxLRUROKo8op7YSfYQLSIyqeS6GKLr3A9WByLhtbDfl4wUYIVqrAAAgAElEQVTunaqn&#10;O3rHElHMYQGLwHGDNVK1rJtYVQBgpEgJp2YiMhYCR8lcTzJntcIiuHX5kBlbpjVwRYAw0yTpebpD&#10;XY1F5UDVgaBjxwN5wxBkBrevSyZEZgg9+PXFOA+HJIWsBC+Qgag41mBQzcog5ji3yc0pDxaO5wJP&#10;peRNYYYKnajIOlfSjkKalX8mX6RRFTCZUmQPMJt4n0jCtEEbM+RZHePZ2HN6Ox/PSCtCjRnbTxx9&#10;l1+qmRWZ8sGVmM+PWflVCId0LWdk5JgapdT5WeFIZbBsqlG7UhgHhuoYGsrOyIu9flwh2KQweJBl&#10;cyewyIvjR5V8qst5CPyfeI2sdC2So5BksJSs18u3ZewVHwnLQq+U2Q2FZl2ZRnk60HpfeHpt8VOF&#10;pt3UiEw21qUMpRPtz5lsSjrVqd7PHWAvUMOj9bcWx/3Yhz/DSg3jmiY9ZElTtay9wCmgagdpR1VE&#10;8D5QD+fVjBgASOcMWspugx9JKAn7GbTXwFYLhHUGDrHwhK2fsrX0cTfEYQLLUaKtsRWLHepHmone&#10;7MU2AMcEPAPT4ELjqDWJs3CWPuSEBXMdRSCeCsEAwkKrMd1VVqUMTeyTnhaS9y9WfXIIToSN84QB&#10;8v2UeQJAPHe/KLvUWHVOLttI58UusMeL3gEyu9OBq5UAfHHSWrRnq3MLqqo8p+t9Nqt1jRF0fOac&#10;oNy2rPP0K5qyn8OxmRgTEPI8lcz+YVUoBdET/Qspbc8CVKhVIfGMkE2K7Uo5AfUKqpQHCGfK7SAf&#10;rzexsxS0eQW9UTMUYNaV3doio9WSOeDkmvwYKwqZrNlvXRG6HAv9MkEIKc8OOnyhHbi7oTNwnVmi&#10;TEZS1DL70HlS7BcpcKOK8nlW/RD+g8tcPqVqvXdXyuFcAGYQM7NO1ILKs9KkAOoZ8NSFbB2EoCMA&#10;4o61+kaIB9DGGI7b1BlxePoE+mgQ2cADI+G0LpOtchTWUlfcDJ8+J661ACJwUPysBE3gbcmofVag&#10;GExqd8y1AqPKWcr5lCs14Fi4YfVl+O5ycx4oW0XXGhQvYFx0/pH/RA9rXNZdg8JrwGO44G244Oy0&#10;0dljvXULTI7hAUkLTnLDXdCLTvRAqzRMmX5QZQaDCLehZvuPwc0FREsqjsMzOcZwWDsrsVKDZ3x0&#10;b1/HxAzxlQiaHTg63Q8sWbeWueubEzyMnjY2kxfUdE+r7bFYXaJlPcIkDFJcCKDEBX2Hgh0hnbgN&#10;lEYhW72lv/yEpqJlJ1sI0YbzjQ624SVpBR0J0DrYPLH6UgKF9A6VDeLnd5q8zSzQ8IdQiDO6OGTw&#10;L5diTJu6J+EGwDc9ndYjELnyZ+UJslziOZmVsmnZQHX5ZdW/WD8hNwtsfEipDBdxHvJYXX1JIlrG&#10;SfxI+T1hYr9b9ZnbUNHOsNjsgRuCWQ5+EsImngt9puyJ99MfdVvVGraW2haNmeRzDNKZMDcqUI1N&#10;sVBczVtPS0fvDdvWbaOxW9s6bkDaRJwHyyKqrKvGYmixKsP8bxGEwXjUdXykNGx3O1siUSJsrpgP&#10;4zWVj+O1+SPoq6yfMFKnKFZACtnY7WnpmH3Dvt1ibi8hp1e4zI6fz7/hy97xuF3jBU7YL8D9b/f4&#10;cn+Hz58/4/OXO9w/nLEPq7hUGdh1uJ40/2m6n9qkoW/W3miq4v7+AQ+PjzjvF0y1c3O3bcPV6QrX&#10;11e4vr7B9dU1rq6u8frVK3z8wwf887/8EX/8+B0+fPsOb17d4vYEjMsd/vHzr/jl13s8PJ7w9W7i&#10;6/3Adt3xzbcv8C//+V/x4vVL6Bz4+w8/4dOnL7h/2L29tkUtX7+8xceP7/D23Uvc3G5QmZit43IB&#10;/vbTb/g//vuP+G//+19w93Vg124VJ2pnIe1jYsy0i6CA7AOiw6r6I+nL5PPEzOrYOSx2ATufgTGz&#10;qpt0Dsw4H8PPXwrbxeUrdvTtGv10wtXpBqd+ja5XuAyxA9eHQNUOSx8K3N2d8fX+gutXG7bbG+w7&#10;8Je//YT/+l//gjYuEAygvcJ22oF27xURm3XfUPUOKfQIsxp30TNlcwOoNupTe0doRPGvYn8BHRbp&#10;bRBsZp/1K7AdWhM720zIA7QnF24ofg6Lt3wG1JtAUXUxTdcP5WxUO24hq2PCunP5OOZAEzvnmCm3&#10;Ca/Kv+ysUC1ClMkV2235NsdYrWmDVbX9KCft2u7f27tDHzCRYgGAxS7s60wwyPNIKbea0a9ONCi6&#10;IFr2KmIjw7LZedq9VKH3ZGlcGHNjEEZOtuOoBm5+6GwtQjwMFQUPDeOhfww+VLUlIhi6Zo0LJPtk&#10;S3PBqRaUKtPQmQFb+2LNSrV32juyZ60448PLGmfcFzCqhoffX3sfTmbagIRO5BpyZmGl+vMZ2lrO&#10;vFgMFlesFa4igHYGgkFdXUYuppDkMwSILZnBrIQN1//8pzinLWFNBTmZ5e4bRTyIj3M0/CADQk5O&#10;RmO5YSbMplcrCQwHZQ53xooxJJntzXnEpkQxEIbudlBao7FUg6AAgrEa/8yPIASOkX8GNAQN0f/f&#10;hVDQareNCAbQRcP6CIOuZpdYgI798b3UcK6OmR7giMKrK9Y15tykLwaM6oRVMzLzkA8LX7AESOon&#10;s/g0nPDIFHrmvrDbnAhif0hMpZSWpPbOMZI2YilVaVWcAW2a4ygeEAXMgbQ52CGHrUmhcxtlqh+O&#10;GUi134W4L/O3uWUJJvGvfp0+pFWbyRq8rcuINSieAe2zBitBV/yHAomjw8PrTz9tWc/T4Jd9mIWK&#10;YIBltIITPh/jeMCF/c+Xd3DuYTD7szVwGPQMpz88/x0v6DNrDbpYdVTgfk7wsGsu50kw1WWiyTHv&#10;7RjT0uAPviZFjC9Q4EF2xE1miDvNF3rkeKoNTU6gkWp0ZbI9+9RqLpmbCqzIQmYL27rKYYEuC+mu&#10;CyeuCpkSRkfNCgvHwf9meTY3LqtsyJiVliBZCVYuqNHQoWm36dqixp9TykzZcDTG1GXCkc2mj9W8&#10;9N3sBg9KNbdRXIeQx4dnorapXqlFeBPWJOdjECLhVWbm/9rP4fZLiyfKLx4ECR4oMu1AkXEh3vc8&#10;i1N6AQJwz06fMWQX3vJ/m8CCIiq+IcuFP/9h+4gq69be2MdV5EuXQ93/vcU8/9accagzBoAk1+Hv&#10;ox6J+Sy8+lSG0L6Ntn/L56gncqX1O2mC5gG34yaV0ZYnI4QoUXZghCiz+DNRS9Ch6MH/hGsGRgvd&#10;SCaAmGzL1lIBQc0DYFOmFpjyeuU3fy4yj5EB5MjFJXH6AgSwQKoH8wxFCmEvXUHYezGDBXfwDVG3&#10;R/hmVmJx5ZI0KOIHzYIBLZO1rWwmcUHqmxut+jqC8AFAe81pqvmhobmZzrMSQqlh+qGccyquAFyd&#10;rsKPgCLaDjZFZE9mllmxg7B+AuaBaHfvI6hX9C9InVUHVhnjullT/y54f/Lm567Vv9TnVrg+KoPL&#10;3eVdYkYpWMWSfeEPcNDCWS4z3Xwp9lChbaz+zBHpVrgwoTrQRkPvI6rGDb/c4GgWDLvajOAYMnSh&#10;03yzvCFbHcdqPfA2FBhjROCVVTyD9rxviMUB8k4iU6dlGV8uZW7WE7775obRtCcB9AZ0pdKOEEQk&#10;5njFRrRi9f/scPjpFRrWZkfnRBt2dt2oB5pLORuHNBAthJ3aCgxmIF/j3nR8SgEtUUPc8twtE4bO&#10;MnYnN/F1WKCzOa6MTmxj0D0obx9JorYNitjY7ICOHTouYJPz2HSpQbIgOtKi1NVnEDlEJX+hZKJf&#10;pRGEXbeEVrmp6oeyA+gW4woQ0v5l8licbaSpRzjv9OE5U+oHl8tO61rmQNtVKj9xnJJ1XFsc1Q2J&#10;Y0DeZJPpC6PToJJc1BOjBDFeZIvXJC/lBlLtSgDU1nJMGqqhvll8x0aUSj5Ssz7t3Bixyh/qBgG2&#10;zk0LwbZ1nLYecBIuWwouJxFIm12LS5I2AfVXzrBOjCB1mVj0fP3kcnT5Ojbm4XKi6sAj7OPj9zMI&#10;k8ZUyIL6TvHYy/T/VCfOavDbrm8x+w2+PgL/dv+I83ngdrvFebvGV2347fNXfH24x+8Pj/h8/4C7&#10;8wWt9TxLdh+4DKu22McOEcXV9RVOpw1b62i9YY5hmxiPZ+wXT3LeBL0D19cnXF9duQ2yo8kJ79+/&#10;wX/68/f413/+iG/fvcbrl9c4dcXjwx1++vQVX77u+HKe+O3rHc67AqeOD999wMc/fId337zB3cOO&#10;X379gl9+/Yy7+0cADefHR4gMvH/3Gh+/f4uP379DE8rNhrsHxU+/PeB/+z//iv/7v/+I33+/WPWF&#10;V5qwei4ryjaPCQ0AO6AD2EcSmAAqLpsxMTGAeYGq3av7bsHj1ux/qHVd0CKjw1azIbsK5gDGsOw7&#10;81kaMAX7MGusS0c/CcbYsWNgXB6NVrYrnPcL9vMFGA3Yz9gud5A5IFDMbgeRz20CTdG62hmSw5Oe&#10;dQcrL0ibWUl9oE3KadCnqcxQ+bjEHiDZMo53+plZtTyJyfCtbXEt5JW4jtDC02lsIRPZ4XYdbUi2&#10;lPWNIzMSy9xgz0WS+mHFqp6kYHcrRthbT+FDGNWWeGnv/cefg52nsbByXWHnGvP+Ces2YclJmei2&#10;2l1iO8BhJyngienAyRM2p9seiD0KeFWdrds3MtzoaggFUrOsyRwUfNkGxF8sAvjhg8y2JdFl6V+C&#10;g99SgCuvlCAVfzbxYGZxaAhHLXOCaPah9AP/agB6IVIPdEeQXSi3ORNn1NILTXycOBQQiKBQJQFp&#10;zPZyxFY6odUNdQKeUO8+r0WhmWGyqq4wPONavpvOUrbPcEIpWWk0TqWM+eTjuP8PSTpkCYPgNNQO&#10;z0ouOwNKBEb31hdmJIYD0xCwY3BFbYEotcDFQFuDrQIGo7Vs2Kj3tst5WY/cDM5HABeAzoGhR+is&#10;fy/ZYCjCjII/fmZWWePOrwcXC2JsDocNKvKNCHvjIoKS4sqHDnvvUgw6z9ymg39YBQ0jWr/p2jY3&#10;RjRwZp8Z64uQOIP+B3jwjRkgYnAw7612MDew4p2QzFxxATFRBbjNe+qIwMPSnob0Lt6grAQcerOo&#10;nVrkMLhB3ICcDkuBKZoIjDsCIwizzsacUMn3rjJKV36O4G1AYv3hmaoJyX/nU2i5Bk7nRGSuLwZl&#10;kRvc9Ir1ocgaX566Ucprx934ROci+exKKROs95RYf8ii/LocwRxBHV02tNtiMOcbj3GVVebDDS6H&#10;qawVBxnA4zOcl9dHHYI49stclw1151LKO7HgKPQkXwcJWiM8mgi2XmDrm2JNJNqzmIzIjc+YUujn&#10;MjGFV2nMUDtNGrSnrmMP7NAK3Lx1Jm3KHpReuYRKWxpBgqBol0XjmTaQwQvD+SVk53Tea09wGSMH&#10;TwAMwKqYnKOeSXh6RrYoRAZYTUc6iw10t1DtOa9WbPYMZELg2dCiIUtVhre9WXb2zD6ZlBWuC4os&#10;sPjRDHoVBk5lJb9kq1qeX5I2KlQkoJ7fhjxHoTU+USSKpn5NOZd2EAMQlGn8YZBLGUhcFAbJdwf/&#10;qMMai33ASh6gyB8fa2E3X9OxGuIIkfWqPrnLNVzCx9fYfGPbzMYM3ictLUBc1pg9/G1c0uHhgcNc&#10;o8Da/6Hed/i6XaTlHkUD+xrrcVNRNTY5LOhr+rKJO5zNW314UJFtukKvub2w9EecHthz/kjHiOuT&#10;2KSya3xurplmhILz+0y3oUAmN0AJsjxQ1DMZRRY+XjY3Dvop7l0oPsOLzMq1CQ+XTQKdPasvFzku&#10;dpaCvz/tNAQuALHAoqBs5CR8go7UDivEBHZuUqhi6ydPJGmxkdW7ADIs2q2eEOIOfK2EqDLEePTp&#10;5m3A5enlMsuS8FSuBwSVYEne512p+8j56+rBxxZdwPuLvvf3q7i9MM0O0TExvRp0XYMsczy8KiZw&#10;FBspWyVkYUgJ9RU1G8kSjIwX5pzYfezeG/r+/zP2ZluSJDeW4IWo2uJLeOzJXFhk1dSp0///JzPz&#10;0Ge6unrIKjKZa2QsHr6YmYpgHoALQM0j+4xlWri7maqoCAT7JjOOfcZcztOosjAOdQ+eMRI+g5WU&#10;2aMd7jxug3rxgPQ8gDpmyeqDcu5G74plnIDlhCYTpmnGZt7YGRuSugloo3tQBpjJPHJPXfe3AEsH&#10;D9A1R4IfrDsGxFu7YLC63e6LExh9Q5sgAgF0dkpUeYRGFmuhjA79u9hjFqCUTHaiwx6JX+K4PLpi&#10;Gd0z4lvodHbYr+lcbCVddTElrrYZ8GQmSyCZVnNhkkHYqXDfgcNxIDl5SHEuifgOwxONrP+k7VKa&#10;Hz6VOFNGrMq8JPkC0KBz8qFzx3I63ij8AVYAky48lJyfaS6bib01QabSvLri0SbDuUZdI9al5UJk&#10;20e3XyOpb6XLmh46/Jy5SAqVBrSRMgG5NMOJKuszmELHMFTdoRsIZC2UZKUtlcRCIiF5hMRZNpvZ&#10;3tlGqvg8wqbOIa1xgvCXqLi0dRV65fVn+qSD3bKSkeNr0eW4d9x7cqEqn2jXSiyzUsKaMlZzRwKa&#10;tF55Lri8sE08ECczgB3G2OHx2PCoJ9w+dJx6w2kIxrHjEtb7/0GBz0vH58MJJ1NqoA1epTDQl4HR&#10;O8ZYrGUjBNsm2M4zttsNtHccj0csp5P112/m47zYbfHs8gr7/R67jZ2j8erlS3z99df4t3/9Z/z5&#10;n77Fm5fPcbmdMQ3F4f4Ot58f8duHB9w9KO4eFfePJ+wuL/D85XN896dv8fzmBncPR3z//S/44cdf&#10;cTxZW0GVju1GcH25xatXl3j2bId5Y83vhiqOfeCHXz7g3//6K/79f/2MH36+RV808HmeJvQBayuM&#10;bi0I0Z2PehAD4wm+wPUN419WjSGiwCR53gz5rQ6MxdpJBQ6S/wKmD3pFwjxNkLbB1DaY/ADsU+/Y&#10;bDZWATM6+kHRTwcshwdstjvc3DxD206YtguuLq+x3V1hml/j/btb3H78hPHwCcvDAad2QD89WqKH&#10;qs192PwTy8lNvELujK4KxeD8q5rUm6yIPJNnNkxQzM5b8mkr3NY6EziNKaKVcxqcPj9xYeAU1bwU&#10;m/qygPFyrJODnZY5mvubh/OuDDz20po/+baiBX6sEil+93WmuVG3LGupctYCFBPigPQnvCL3jPyV&#10;atcq2A2viA4YeRIT1NtCt3g68XV1xAOQgQzLAI3eF4joUew3J+n9BKFR8m2KkcS9dSkVblqILRjv&#10;2d9PAE25Bym/J7EpAePXWnMFd0SN6hBoabDrgEr2v/e9CQEVsPfMFsR95UFhTBQMFwtLaAPy9Pky&#10;OIW5JiGCdxccSGeaz1lJNhU++ZP6Xr1GHDDRPgBEozOD5gy3q7Dmj4Rhva1K5Vwaf/K+PFCXDjPT&#10;hFRzTFkNnwpeKF2rOfkoWohez9tQKKXoCrYUuCvmRhAQRgqw1VCsuyLzClYaAiSmeOaUKXfGAzlP&#10;LyIPxVPIMJ3CBvIge1XBaFr6atvwbG0z/AyIUD4CFiMcwoExhK8WGGiyHQmFCFEaz/VQSawKEO/N&#10;vavMVMA2XsUbVjZ8eOZoftFayVaN8StsC26U77m32YmfRlLNigMwakBQyB5WymLA9mwfucfE6Ypg&#10;5IOSUA2U4fqlkdEwqpz3V2SvT7QMd67PBlyhWaw2BQaAbLMgFAIJLK6/rQxtxwHuxTnZB12uX2uH&#10;F8wAX/G8asiQ1go3crqmQ+082xeKVbYgIEWxyDEDg4Jncp/O2JyeOc+gYdCmtyyra2Lk8LQAbINI&#10;nCYfirkoA+V5qGdVDoXCHAB7Pp/z3grbqEDjpyXoEspGhZv4PFiiW2FgliiY3WcoIWgt94qKT9J5&#10;7lc+RgMfuH6tcA/+WzA0WjaSeMsm87czWMW3VMCNfKLCsyUBF0wuPCGUuIHM/LTsTIHwqAfbc1nc&#10;yQFYFUxRLNUULmFVi9OzjZ4lIwLK+PXKcqmErRByIGlWOEiiVOI1cZ6kXZyaiYeFXwaOFfjG38mP&#10;v+T8zFfibJ1hdRqvtQpd/bo2nf3jL8n+YqlXfhFzZqCtPHt91fpVHUOxvtDJqoxCKMbrPaCyLOXf&#10;yhtTOTBZU3B2pQcTX8ocSHhCaZ9D27MK/xWxFgQjTxCLuavxTcsGk5ApTRoyL8l1TbHC+aGW9cYA&#10;nZTAnFUrDD/3xyYVsjucbYlD5HMiiLnFgeZcDsdhO9SCSCGTYheLfNEqGQufK7yS/Ml+D8sk7uHd&#10;rYzPdRgf42GZvlI5k2+SOonpYek0cHFoI6o7plWtEkPc6da9NUStGva9P50WAA3YNMxz8/aXxtsZ&#10;0BCZLJ4BWAam1qmJt54aAR8TfYmX5NdA8gBDFcoqPxVEy74EnGKVHKDoerZtpn8W3QrUuxI2a7n/&#10;ZNSkSWAt59QrAgSBY/H0Iu4omUJm+YNtqxK3qK8/ncXajkA8L8eN76lP9IE+TjgtC6aWgQy2t23e&#10;5YAtzJhgUnwc3rasBMX1/CDQBmlTtMxRJhs1d8J6UMCydbNFjorR+OKVHpOAiBGytbWBMU2B121q&#10;UfXSMEXPf/DMAe+vrsN6pE+joy0dy+iYeHhXoU8A5gBT4zlwutCxINqzNs4HsXdK21gV4eVhyyEf&#10;fuXCKM7+FINkHOLJK07nI1uliONtYkJWkHFcS4y0t2hzO4peb/IA31ABoM0c90VOVZr7/ZeE4+x8&#10;MVL0dRFBHH4C0r9X5g3q95y+B0ecn4oLg7CVOPvAWQkcARBtnLg3ka1NGBd8qrCvvJF2KANuKzuF&#10;3wOgo422xxhsy5cQiucrXI4Ue0dtrPCohIO9CCvKlWBM5uSLBBo1fovq99ISEADCxzXJFDRugQvB&#10;Zp4wT2wvFWIDpAueQ7XSDf0igevFpWfXmZcm9tv2DKtkSPqsMnAgoS+S38T2lN/Xjyj8/sxHUq/j&#10;uLEn5UrK4sE8aW8NJ9pgTrEtRHZQXGBgjyE7tGmDzUXHfLGzIPFQPKqgL4ojGo5o8AZE5iPxKrXe&#10;O07LwKJWcWA2p9GmnW3krY4Wq4AUwFt+NVxdXuLtq5fYzDN2+z1ubm7wx+/+iD//6U/447df4+3r&#10;57i+3KH1jtPDAR/ffcTH2wPuHhS/fXjE/eOCttvi5csXePPqJea54dPtLX768R3ev7/Dw93BsN2r&#10;C17cXOD1qyu8enGF7XbCaTli2sw4LB2/fPyMf//LD/i//vv3+MdP9/j8uWNxe1F1oKti6R1Lz+4Q&#10;3QMTVqkAsDKGAe9w9GqH9hO0nzB0MdwJylEE3UV7wZpYqoE3Agk+ZA7/Kc88EW+dNlv3m9PxiNPp&#10;AB0n7K4ucPPiJf7w7bc4qaBtNvjmu1d49vwGm90e//3//A98uv1gfEoXYFnQTx19sURcM9cK45fh&#10;PK06soPQgm6/qLusNElqJfxvglX1bwDZwA73hiWdCPXbCYhWxhq2qHoCdfZstd9p15iN6nozbSUq&#10;Lor1VJUJiqanVPvZKuQygVHhsIm9zLc4DYN7zO9CFhmOEC5VR1vBUdfwSy/C+Yt8M2Vi8RbkHcWu&#10;Dx7yROd0WRi6lyffikJlNt3G/VPSGiZPEM9AhrRUADQDGSOE2CjKZD6cpelU8qvwqEvWs5/5y1OG&#10;neqvAuKHGddSSV4hOVAadZrCvgozWGsiiOf1yFNmHfjlxDNNiqbexqcC35EiHQUp8LpnrVDFIfKa&#10;QBNjLi44TY8V2rO+sSmcrSVSWwl/cH4rhQDuzUkGRHTXc42gwJ/gi73RL1VsuMJXjTeErlAUwxT8&#10;dQdjDvJlpU7ghm/MXlEPc4sbZHhlhY9B5hZvrH43Zbgyr9xXm28K+3PSjOyNCgzyAqGgJ46tGY79&#10;yOoL1KVQQfFxmzM3cyYw+1DBrLXo9+2OQBmwDGHSZNPSo9/m5GapM0J7qDKLkHtRlEJOZvjnk2Zb&#10;GO74REerL4l7FWoYhZ8O5+fu7AzDqQUQqMAF/AE/iNP7u0tmL4XThAq4mFG7LgIsuKCk4eLApnFY&#10;+/OxBFxTKZNwKiHaAmiJDIdxDLjjU0MQVaXTaLpl+WtBYwFJyUsnuQ7hhbrKfDJw0NCtxkQdcY2i&#10;50K9cAWEgCQuBt7UOwKN6+RitOrEqGvO3dSy3nJR3aMyl+Af8fRqkJWMb4UZ7EMtQl/gG8OPxP/I&#10;BCJfJ66XeYRJrDmXyBwED63VQoOlhaG3P3FW7vMr+2TMIplswJswK/JDJTOFXZaKSDiyRVqe+RGO&#10;kaQ5PlcCTtwjLQBKdcfoX2CHSOX+iAf3B41KqBtvnIjBUKr81Nz1wE8g2rUkBjh8m8a1/HgtojLj&#10;OQkkt4l7zWlB4ceTEPtlJWvsd5byMlBm67Gyd8m5o3tVhskPkY6BI5xNO01zDwBmh1rOi8T5THmu&#10;UPLgavxZ5dTiPLcSWwvYGoqm4ykD00B1wJyL9uDrfC5xYSRu+dTKy3Wj8iqk6cOdC0Ny/6S1dJRQ&#10;fnAvCivh81HHr5s8Ct9C8ifV2P/zdYes9c8l/nT4SeJUyGGfS+pWdfx1JUZ1ZviopAIQgcmXCVeT&#10;lRncWjl7SduA7X/L0aOlSggCr8qKQ32LQDmbm0BDD0SZYSaz2OeTA3+IOSbXrfN6wl81ztgxilgn&#10;/9AIpn5MeZr6nAN9ZJhPKoDKIlJvJDP12YrGajIzPZN3VsaVOktrfLrGurX03I3VakAN3cdk9Xfq&#10;1mbfdIfDQNo7q7YaotF2augA+lL6TZfWmqQHET8f4WRzUEA2ztvdcBURyCi6sY5yZoY9WNlf7Ilu&#10;7Xy4QIkwjb0JuKXEPmMnZYtYyRib73xOXQYozmfw9KVmP5cgvD82X02ChqPbDvlGmUPQTtnMwBMy&#10;G3VKFYnvV3Tt/8bqw/uYb2IX9wz+XI6lqlhgjjJW45v+N6WO21pWBUgdOblgDcrWts7TpJAhGCLR&#10;xkyjBCvxYiCdvwxKRbMnX4B6i1qypTYt0SbLDieeolWV+HwhQINnF3tghC3rpA80z5CnH7a2l0F8&#10;zqDeAh3Wiisy4knTYStQP+gFlyTGUz+0PBQ78j9NWFaYMtBmLUUKzDoAACAASURBVF0BgGcQ8ryD&#10;Io9WunHLMakrCatJkt+I74EoHUiG3zwYfZ2AGUwL9QA5BYrPImm54qYC4TQLvYdD+RqDb1E/wRTy&#10;GPB9cJ5NmzzlcgBhzZrr8/m30L4zGpPV1cqVAsJ2Il5VJHRsqfHL0FPtCfQ1sTlJOP3V+EbYzk0S&#10;zwiLwsvjMirm5dAf8g8BLJmVugAAJlgGn3P9nrq6Ocib0UmbVq3mWoN3+cgqzZWOIoRV6jP1Qp6h&#10;R14aQM8fvjbKWV4rMF3VTnSrAag6hcpi0weheJJRsrIHC76W/T93aAZe866zqiVrCrSBThfQ+RId&#10;e8jmGlfPXmG+vMCLBkzbDR7uDxjLwOG44P54RF8WHPrAoSuWYW8ROwf3dFrszAjt6Figameuigdd&#10;l+WE4/GE4/Fgh1DDfCWbacZu3mA7z5imCVcXF/in777Fv/7LP+Nf/vTPeHlzjYvdBm0M3N0e8PH9&#10;HX7++TM+fj7i/gh8+HiLAeCrm2e42l9i0hnf/+1XvHv/ET//+A7oHujCwHYruLiccLO9wqurLa53&#10;5gxfhuLYgfe3j/iPv/6Ef//LT/jPv7/Hw2GDZTSMcQLUzhpb+uKHmi+wsxoc9l6pwP1k8p7ZneY8&#10;L4QROxd0WHipBcnJrwpBFUagXpUxkW91xbIMzLNg3m4xzTPGsuB0uEcfJ2C7we7mBtubG4zN1gKt&#10;U0NvA2gL5qlDdEHTge12CxkDulhgxuIHEyzZLP1Qxi9GWV/lTr+nuazxf63bWYDCghgz1KsLLBHA&#10;HkVfkJ09J8FfQ3tRhEOK1qSJDqfBQZYe36Z6iuQ9URUi5Gt5kUAsocH3Ie4L2+hs+cHz2a7KKzep&#10;DKwMKdeait8NDufEnBZ+tYTmGbxD/pKhMp2YctT4aHzti4gEmlh/A9urUiditYoF21ux43hdPey7&#10;KsiShBEHrpQFU+AJEMcPECQEfYCKsCnfYvVbuagAK/6lE3akcRmIyINMfauM/jQYfCrfJHAnhmjB&#10;hNWahvLwNc8eENjhLso+ui7AkQaceG/BWBfLZaU4NGngD9N8RLQcnGt9L/UMTWI8LeXI5Zvhn6+y&#10;Ep3HrdZcWjLxy0J7Z/th88x+lUCUQ+GMXoSfZfbd2W4iy2WBbC/lqkxtkcAgWiiOGlUE3G87O2J4&#10;uy+yNu4fYZLKYHWnZhl7WQE1uQLbVnCC8AgDOiZDg4j7PGFC4pOTRhhhVSkhTg1Vj2uTIUq0i4qd&#10;WGW5+aeuyDYXQkOZIabe7ql5QKSlQGiCxl7o1PtGLw4Rn3dR4Himi7V1U+/nONzB2azMl/kvynvZ&#10;0mJtOAoPInIjinQZGKaCWSaMaVo78QmNFewTvmU78ERgO56pmgPCQFecrKC5lGMCzk+g0GGCw0nX&#10;9odoBOtPa9+5U93HFgfyPEswY87R+LVCOiBtrPicOaq9958kb7R+6COMJfufAbpzwV1wV8njHZfY&#10;X1GBOEMowFYFO9JBk4SbLTTC+1YWBUClJT2DOWua++V4z6wxo3kNuOUKyMBS2Y8DnQWutxVeo4kL&#10;AstW7r6HEIkMKgGdzMhWhL7PsRaiTmRkucEHWCaGB7XsQGt79mBLqZiOFCWCskmgrV6TfM/GMwil&#10;oEY6JwWJg8L2Z/lWBXr3LLBGxcH3dBTj2l953pFn4nCb2adBxYOnRelx/BleVSWSGcAFGUL+PMli&#10;QxreEsRrcpDOC1aUkitUpz/LaU2ZCWXCx6SDmliWrH6oOr+k8g5TlCDAyLO8VEbIUlXFxAMJAUAX&#10;AD30IYW3z2yeHSaWic2g8zRlf3z4fjbK+RBNCh4gak4VoxiBl+g6bbA9IAGXvdbJ3tZOR9JbAFqA&#10;aING+DveSblndfAjpPBvwtmBHU4+31XJvWuS3wSOoSZ6eJC+zDi0FtKLhPriFxSa0UIz/lPJcyHO&#10;51JoPNE1KRNj7oRXGm4rWcvszARu6C4xd+WfNpcxhgWnI7GBOmcZJPis6TBxmKISTlqXEb8MAPAg&#10;4ySk7wRRE9chvSVUkZiAGnYNPidYneN088X59HhAYQYACCdBG8P72cKfxeSmoi8i8cySCBB0nrin&#10;gQspyoqurmUvqWdWnY4yeRWAIe9DwEZ1xJsJSeI43mi4MXFkRQcVF4yHRqtPh1trzR1lCbcm1qZH&#10;h2WK0vkb53/4eGTgdpAzsyKNh27mLdo0Gw9ScwGZ/iQYg61t6ZCmnkze5wy96kdIt1Mh64BZkrWG&#10;fFwhUOi1knAK3EfIiNzb1JerDOBcgt7Iywj/1aD8lfxdja4K/0HRkyDlmS0T8OrcOcfALy0BPGVg&#10;8pznaPHzSSSd2aMoo/JaGXZWhEjSRsCGgSnHvYl0E8Z4Jmlxj7TgXZzxQhgH37PfaYNIhYVkcp/p&#10;M453GBhdgTHQurWDbN3aUU1tg6mZM7DNk4PQgw7Eh8kdOzIwqduSbKsxMrve8Mn1pdGBPgf87e30&#10;EZUlfo8AbLdM+W/wBXQsSeChCNWsz4Qex4qzsEj33p7FMlUsm1SkoWnqbCKTZ8F6Rm3j9erqi+tR&#10;SH0K/gzDT2/TMqjLkt9xzoDIhMguXslZ9xe44FElf1LIJHYGiCrivE5IjEunj33afF+oByrQO4br&#10;95wqd4t6BQpOq49Jnn5OozWZE9zv6Fye77zH5jWkR+AXUK8O9Fm67WQgsZYj1LeyOp3O2II/fAQD&#10;cMHvqKDY+KPQh9TrfLyAuZqtJA2YJsE8NWymyYMZzc+iYdcMZorbKkIF8+erervzkC8pLdV3a4p+&#10;eonHgf0BxOTZrML0FiDePs2+W1d2wXnc+YaUSRabfWVgc0+k8L6A39NdFqg7oU237Go4hGkD3Vxg&#10;bG+g2OHi2Uv84dtvsL+6ACbBzfMr3D8c8Hjo+Nt//R23d7c4Ho+4e7zH/eERfXTTIofiuFjLqD48&#10;kKELpiZoYq2NTscDluWIx8dHnE4n42UQTDJjJxOwDNx+vMPV9SW28wZvX73EV69e4vWza+ynhnF/&#10;wKeP9/jp51v8+Otn/HZ3wu39EfcPR7R54Ob5NV68egvIDj/+fIv/9Zcf8PMvH3B8OGErHRfTwH4r&#10;eH69wbbtsXnYod1N6OOEdnGBtr3Ah88L/usfn/B///fv8bfvP+P+YUIPHd8S5sYwexZjoEXgwunc&#10;MBkK8w9Mvbm/moocZZx3ldEG9A4dC8ImGz35F2ILz+R1jtkEdu6wAtrtnCbZwQIRsDZ8cjoZ39xc&#10;YLQZdw8nfD68Q5t2mOYNPt/e43I/4XI749Ovt5i0YbO7xNSBgQNam9xHMUF1Djq19SyuTwpSP6d+&#10;CrAq/5x2iNnnidQikyfbGf7S05o6tKRtKS1bO8lwH3Lx+wa/hsl+hHg2fhadTVhVYT6m1D2aV3MJ&#10;+liCt3MrjSe12P9YhetQcY5tBFsQcFi9z3SMdOlUfrFSANewDj1JSO0oShLYokvYbqpugsArHRE8&#10;JkZkEKlgH2Cdk+wvSVlDn4mq2+5+RgYfxl5UmelJhtXWCYGCyLymQhqZb2HEJiCykiN4oJfLFoDx&#10;+8Gel35flNLknAzZjMFmybhjjWekse0EFRNmdduzgz2XvXbAx3ybCbNOJdCSMtrUfPwO7U70oaDa&#10;86IMfQwsXGNEpRDXD1i/USp/+VIPgrQqjctrTURSQJAZmW5cFmdIxal8Ug4dfbv9ohBNmkxN+JyV&#10;doJQRKth4zMtPoHzm5wVa4/vw9E9TT4uDUHN9cl6kLUSy+f4/p4J9DxHBF7GWgi7wLSuocp74geH&#10;ZZRRAVNapUGKk64+nrhrRpa1DViP70ziCZicTRUE1qbgcWzEQc6ZfUTDyPKAn/rmsdw6ysFEEs6j&#10;WzBEFVObLNtEBH2IZ2TRDTPFeiA8h0AKL8hKG7OfWvSX5qqi3DaMYCBK3oQOMsHQrBYTRycT9Nkn&#10;uMLAMkDTQRB4QAZYcQbJ79nPWAGgA1ma7WoDlft5wuTeu977mgMpyvkFLemCfIKZ9D2WiVUPQ+cf&#10;0YsbVmq90i1JicSHkDMMYlDY+JijKKlrRhL8OyZTGcIZHtqa7DlrPJXgO0X1XjkBBOLBtrznnEbz&#10;ca50typAEWcLAKkkBJMHwin8VIfXwCXv2Xa+qpwRjX7iWwjutXFAeq8wSp4geVYSvM15BLgl249p&#10;rX7gTNYOalseM8fG+hkul9lWIvdSSnaXBO+0wKm1qIhtFiqGFTOMofGQUR0VCknnZFxGP+aUnYrD&#10;hVt0fhh58DopeBPOD2YZtVR+igeObjl7/Br4wwk3ZFN3xU1KgJU8Eeu9FJDmWtlnu2eaLBNqDKft&#10;cn/cJykD1XvWigp6Nwd00KOYgiZtQMQdX5yL2t60MSFoyoEQ2clwnUeJk84DhfBhIkKAxf4J/avo&#10;GmwrV/hv8g4PWHWTJdOU8iqdb+d7syY8tlRLpiJYXRK4g9ApxKe7kvOxH5p6D2lHyS9Xj/ZbyvWg&#10;wZBzjb1CyqoyNYgwIcGTBqoWcMYbm1cFjZHZqAEYpJ5oc3O5Tfz2CQu857WeQdL3R8pDdVo/H2rB&#10;5DGSRwAOU5lSRGjht7FmDTqcYC1mRs/gXhiBkWwBoAFttJB1UB5cbGsjzadjVV3+rfVZworbrYTF&#10;F64NYLXKQ8payUeibF6D9lI/hR1MTH7g4w8AYOBR8lm5i2t6V1W4W8GvadFKSrzCaXR3RvR0FNAH&#10;26aslFnG4omGCuwFkMmSIbrDVAFFs5793ibD8EHxBPHLTJPZcpfFdTWscMxspFbogtXBFOCuC53Z&#10;KBYs9z+pV0vd8yJ/yrMyIJ0OWynPC/qPPY4Vl3HWBBjSSemWCMwOnQgxF/LbsnZ/bs2iSbWtBhwK&#10;74hlrWVJTcIC3K6mTuhzn1qLOaPiY/WAgr4pDf5A3px8mmylBT8JeCn5udvOAuhkjqIxRhyg2VXR&#10;mx9C3wZ6m7A0QXMdlfKFshBI1zgdboR4tn2An+3nVD0aME3rvVXSJ3HB+aKNBBe4uRmuz4gymSKz&#10;RsM0Gtkyk7YZdIR9AgDS6iHrA9ImCxCj4KYpLjBmowBm6GK2euCXDqh216+9LctosHMbmKDo7biQ&#10;wxpSJEZbhi6d5y6jib9q1Z41GU+a6RGSuWR2fyGRoCsph7BXmRrrdDw6A2RtOcvENMOFYlMTX8ue&#10;KvcTntPrNJWkouH7oe02eC3qNEb8bRxVGNE36AsAGdAmZrdL0aODltgJgLohcc6GUZcxdOYCKJVI&#10;tq7WgGkWzPOc7aNAP4VBtoHV2wBkAoPnoy4I9FWd8aDAi9gY/6HJD31/69bxG9raEjzE9oA8Prea&#10;eyhnT05aPP+Y/Ij+DvF9GWOEX80psiQh2j1KQ10Ubdpic/EMurvB2DzDZr7E89dv8PU3X2MZHQ/H&#10;B+x2WwCKSRZsJmCMI+7ubvHw8IhlOYV8GEOxLAuOy8n1so6hVq0wRsdpsXZ/QweOxxN0mB9js9ng&#10;YrvFbt6iqeB0OOLVt9/gz9/9EX/8+p/w6uYlZgg+v/+Adz+/w3/+50/49bbhw8MWD9jhOHZYuuLP&#10;f/wXvPnDG9xjgx9++YxffvkN794fcDrscbW7QVvuMfQRVxc7vH5xga9fXaI/PuDXf3zGtNli++wl&#10;putX+OvP7/H//L8/4N//40fcPTZI22GcltC77ByiDlZKGANO/LfdbBZQHRbMAXVMgemCwX8WbzG1&#10;pGxST3Rrgibuy1EPvrIqr/hPbE8Vi3ZYWtXw4JKdYbCcFEsHZL5AOwyM4wGHxwXHzYK2vQE2e6Bt&#10;cNc7fuuPwHIH6R1TA4ZMGGOxICu6+baa89feYY01Xa6QFxUd/hxxVz6IYjvYv47TwRXhayu0FYwZ&#10;VqHf4AlskwcP+/rCqrsStkW5T3Fe/FAKr6opeyo2vyat+PtsP4cnxTRMlkSsCpP5igiSBx8u76ju&#10;Ly8+P2DlvnLqQT7rqmMg9EKjafO/zLAzRVLXE69Yi6RBiAUzyzlb5mfNZARpLRJQKo9SBVq0lQIE&#10;E2RSTN7WLG0GtUBGmywbo75694yxovSlk8dJifLVFVEenNh5NkVVtILR0dgTr6pPJwBEMDceRhPg&#10;i+cGViicmVp/WyvLy2xILQKeBlG2TshNDwwEUM9s8AlBtXvGIZ1nNHzNuQiPPk3W3BY8lHWot+Nx&#10;oltlOBI1IsCRTjNmd/vE7QfTcKt2W9ZxTiqp37tjyInj/BWulZVBQ2WvKOnVqK7GuZa/i6FdZvLE&#10;YVQnaY4h6x2c/Vg156OK5pk/c5PEAUnMqHD4/Zc6LOw1XBluzjiiTNwJlQJTivNt7VrUxB3/fqgn&#10;sVvKQAl6rucWRpUTDnnYk90lk36i7PjPJlGREZ8XZbO1Fu1W2XmA8BXVEih1h6aq9VCUgXk7m9K2&#10;3dgBTq2hj4Hj8YjD8YCHxyOWZYkWP21y5RYC0Qn1wFT7qSSnVOHUFUefcjDMFS5K7AUPHR7DBIh6&#10;XybfvoBXRUvi3uqgwxUs83ORBJZVomTwgviokr+zsqTVcYkvAJbeIWPYAeNMV/YM6zHUlUMEz7Ro&#10;dEqbFdnUn0ZkARvy3sAZllsqsgqAAhlSLuUvDuMqQ+Krgltfeq0kN+dNA39kplKZ4iAyOn2JNFNU&#10;KJGKw4DjUaCz3cK5A+OJ05MPFET/RBWFjm48XtOpJWUf6vk6hFUq8m1N818ExtmkPPCduCc5NrgH&#10;5N50Cleqlyew5zxFuG773BSHnAaz2CingwOKAtoisLWefSoP9qdGFQB4xqUqsrLO7hne7kvVczGa&#10;Begzu62uJN1a8YkHadgbNHahONOK1PkdnjgCt1iZAnHn/0D0h5azvaDlL5hi30Z9gioEzDqfSsBd&#10;rYUkFIKGjesxvS+gUwrqCljRoVq0nqLDRyHDnPCtITZ1iK72E2VfVAGdaMj433DnZFFaE75OM+Fo&#10;wBMaymdkD1bHNpPBPnfqJE+NBw6wxis6Q5hUUu8ilVdnKeeQ48VF4E6RjVVnaI5Wna0jxgteXx5F&#10;umBNVWvr88Qoq3PCFgSkgEm9S8/0Jr8/9DsUvvb/4yUII/KpZnBOs+UTv6/J2llYWVBmaFdebc+h&#10;fBMw+1WDByo0k92Iowqg6ZM9FA+k1ISRMVoaQWdrXf0qdFacc78zmg9wa9FtJBOCZM2jtCDfitex&#10;2kt90GH1D2YKaOBMyE5nGdle0HhFAzC6okPs8GMff+kL+tJd5CUOKoDe/ewBHV5Ro5Y0NQR9p9jv&#10;9zDH8RwGr2E4gN6sRZ9aoNEgRO4YCpHrKGY0rmlWfheTJBCm7oCW8bVeHk60ulXp6MT6VabAKgWg&#10;BhqevtJnKkGz9rkGbUv7PfpKheZJcJCrUaQeV2SqQdEcrs2UXPSucU1UIokrWGe6Afkog14ZpEnZ&#10;mNVMbP4gsdbgh8GHLCgbnLDwddqPwS3iWcjDlMvqaVOb09+cZaJuUzRgamNl/6haX/o4+4w9rFU8&#10;a9icWt3bqDFpqfmeWbstz351Wdmm2cZps2W2x3qs8oE2gkRVoQJuK9J2HLEZ3DGf70g7PRy9IF46&#10;7c4j9CRWwmroKgKVGYOtTcgPZvGKd/tbMKLLic23WcCGB6SPAUi3TgJK2Uwc8hCO73OEZFShLasv&#10;yW8NB8QdxXQkCaK1nLici6AZeTMZZPNqFIEOsbZ3hE0jPUpUlYM8MbicT7WJV+1GjUeqU0rc45xr&#10;kiI/1lhTve5cN1B4kEwMJ1kRUGlUffJ8ZKOttnrb/PPsQsp+iWq21gTzPHkiqgeq3HnZmlUsMSjX&#10;KBdhnQq4LvPDmc0zIihV5At/Ic2O1HVBmq3qk9N86JOoSWCVkaYMlraGfV6XeLZWar7wqjoQ+Zbz&#10;uNApvKLH/jYFe5V4BDE8aQ3b7Qbz/gq7q1dYphsccYWlbfG4KH785T0+f77Fw+MDLq732GxnXF5u&#10;cHG5x267ATCgw8+4EEuuOJ06eiQ7F3+B47j5S0cEKkXN7T61GdPMg71f47tvvsM///lP+NMfv8Oz&#10;i2uc7o/45dMD3v/6G3765SP+/vM9Phz3uF1m3B0esL/a4+1XX2G+usFBZ9zf3uMfP/6Gv//9V2Da&#10;Q3vDu0+3+MOLLf749i3efvMC1xeCh3EP6WZjbOcdfv71M37+yy/4H39/h7/+dIvPB2DRGUObnYGm&#10;gKc4A/BqTAsbEB0g02T2LFtDsTKDSZsCqHaMcYL6wejD+hUA8Mp6/w/+vfYebTCl0fZa45u10F0w&#10;tS1ktsBG7wsejo/oJ2CcTkA/QU9HjMOD8bTjCfNpwbTtmDYnl1UCnffQ5RPG8R6nAUAWCBbI6JBh&#10;h5ibbGIligUzaiLOGdr+b1B6rQdAk+fn3eo6rtn70gyHmwcrMexs6AY7sD7Js9ghtFXYAgXDg82a&#10;iYxkFpaBmL4v17MF8NZalW+sF0g2werEaHMePJtXSczjSxCqDTaqsiZnfycMc6nkOwBhwFJuZCcL&#10;11MYsOYl1EdEBG2aQn/LZBOC0nhf2OQjZWHIRZuABzLEMkRGYWDTlNUZfFkWB6NB9tA4DLMAsIkf&#10;vCOCKoi58DjMVwusfcOCAXOS/ndmVBN4wNTm3DIqbyVqH7ef7SMViGz5oEX+mqKQz5aILAMaDog6&#10;j5WyERn6ErOo7afMf+uOHz7U185Im6pamasjeN1kwjjWIrDIajWWK9wliSLA52s+Ny21/qv1s3zq&#10;avVpZRTnmn5pmr728K7FZESkZOUTyw11h47oS7dWRkdZjyNQGK9hAaxWdf53rN2VVzrN+aG4IrnC&#10;SV8rzRb1K0Ec8OHZs9IxsLJRh8MaBqE3FnitAxnq/xdlTJiIT1wGWFbGwJtNWz0L0PHR2+1QMR46&#10;0HXBbrfB5cUWr17c4Ob6ElcXO0ib0MfA4+GIj59u8fHTLaZ2j8fDCd2NBXVlk62pYr8gWRUC4oRh&#10;kBTay36+JfMolu3GOgHk+z88KwpiSnU4WYWUn/j4lIHbrilyX8UF0qDxMXlpLGp2bLJ3HR2dfb8p&#10;+FQCl+D0bURdPwcYLOMejmFOiRw8DesazAkUDIGZwiXQRhJ2g5lT1EPr+jXx9vdemQ1UpN2aBSMC&#10;c5IwhyuUKd/TEK/7uKY5y6haGfAjlZaaGRRjIvk+BWNIIH5W9p/XV1CdHwSaPLY6vUnra74IYDVg&#10;YYUJC+5RuUkd32JWscc+YFmbDVgeKOuVkAY4P+5pg7cfcfhKwWGF0SvnmgMTb7mvWtpw2Rapqidv&#10;5DybesVBCgBTvkXQ2IwfANiyivvnspVb3lqp5nSkJSQUiJZFTx1WThiuh0hRKsy5z39YUcOonTtl&#10;ohUQTF/2CHDOz3rZS8DecYVPVjuEmZ+Da2drOWbJj4GhU6Ft+2eaTBfqnXjjxjLgjlYmfKRjXWXU&#10;zQs5U2FC/kMcqcI/nDXJVNf3kgYK8wgHNjIHo9rehhtBJTEzW08LvJIVLeQCVrsq61+fOEqL5kKH&#10;G53LOXKu19NmyPrK52XdzluD6+nTcXgXFBjaVsnwpMiUz8XJTrb8JXlkQtPvqQuv2kOZBa/X+rmE&#10;DA0xIev51ImS14SMKLzN+t1nAkDwcf5HOvSBpjbF5ASC1lLucH4GC+q/eeiuk4C1shwDtVUU4RyO&#10;lIqjZa22GfEg3+mUS7xwFdBabYMELRpbczyhY1CZaJU0wB7ghtsGa2tr2DOQoYK+2CGdISOH6wrk&#10;AbCDlU2+N/QB6PEUdtjsjhfyRk+fMKcoYEGPlnNG8G4kTwaA0kwzKrTLizIq1V8ptKLO69M5TKSu&#10;VeEx6srR4MA/B/laEsc3a2d/yp4IwNUnBS9kxc1ZsEYEUvoep3wuOgb1knJN0FujYU64Ea7V4OY8&#10;KIOI9FlR+2QC9Vnq2Z7xWcnbX7M8H3bEvUYWGUBZJ5Gt76VuCkm4Du3u3PLWRh0YomhD0cVweGi2&#10;PYqWgSnmEUlgqhHISB2PctWDGaUNDwMdzIifmrfrmaZoFURwVn+TYb+3Y/R+2amzue5DW4LBDGXw&#10;g90GFJnpyOp4LUOY49D0Gpcb/p7Yqg4drEnR4W1hx0BnopJKVJMI2/26LQNP+hBPqhky5x4MhUq2&#10;2TIwlrZVjotZNES92R1kXjmrZEoFI8hxtELzTIewoFOhQ6FtRdrIi8+kmF9PahZP4qg8pPCp4Amk&#10;fSk4RflqrV6GLyW6CPAa5z8JJ0voQbku5VBOXsi3HHemacI0TVZt0cSDE+RzXsktrKr1AFEaY2U9&#10;Se/Nu3kApDdWSbpdKolXIb9RglkOswFYwPOMlwj3qMCXI9j3rFDN0VURnS0UCNokSO0XyoAz5uMs&#10;X2D8lp2Hx9CgNyDtGtPDZ8h2i4vr59hdv8Tm8g0OuELvexyOig+/3eF//uUHfL77DGDg2z9+g2fX&#10;F9jMwPFwsKTFFDXW9n0MnJYTFu2eaEceM1kHDxGzy0f3KkgeRD2jzVaVcf3sGb75+mv8t3/7V7x5&#10;9RrX+0uc7h9wGgPL4YQff/2Ed5+POEwXkMs9LtseN/Mef/jmDf6Pf/sWkAn39494//E3iAw8f3GJ&#10;Y4dVUuwV1y8nXDyfcZIjPh0HxnLEZmvtIsdxxq8f7/C3Xz7jrz/d46cPJxyGt+oewwNzSP7EBARR&#10;443d+UhfzIk9OsJXJlZ11qIDhQUCej9hoOhWEYT2J/SBUVoZ2eN9DA9sBkpQx5onTPOMNimWccTx&#10;4TM22jApMG1mPNwNLI+PuHn5EjcvXuL65gVk2mDabvHs5TUGFPf3j/jpHwd8+nRIOa2svSKWaoHD&#10;KH9XOe/kh5RFFaeLdmE46vKCPlktreqtqo0cjPpjjhe8gwTgfF2SKO2qmsTEtoEh5Atfdr0xP9EI&#10;4tf2zep0p1Dbc2TQFj7F5LW5Yj6Enyc3SId4yAWp06x6eCaE5YgmiVdjhr3i11QdK9pD1FbcaRsi&#10;9LcW9rt4+742WZJmg8lVg40HcFxJUPCMDL+BB1TlYT2plKpqKCJxcIlXHbCVDpdBgUKQAfzFjcqW&#10;pjTLD1fg1/ozN33tfEtFOp1lONcX7dFVedcB1Gxhv1/qnaF1FwAAIABJREFUw8lAOS+tAqeSCJ0j&#10;RaB5VG942xEBHaUkBb90wNpKtByznjfSi+FlREVY55tzjzVIRdac5QoFBSXbT9dXV2Ul74jrVplW&#10;Wv4+a7FyPkKKN+Qz60ZpbjUNaGUksyJHoqWNp2RfVbNywh90Pq1u+t+8KvHqWTsr+5QRQpfoOT/u&#10;fXmWESWwykQsSiHY166CoTC8NTv+nVUELtRHFAVFYec+uKOcB/mZ4WDtkeZ5wrxpuLzc4vnNFb76&#10;6hVuri9xsd+g94HD8YS7uwdc7GdsNxM2my3u7g94eDxh6ScsvaOVlm+qKYZkqGeeJG+gAfAl0PPw&#10;8yyHo0OCeNugK4AViLAcEnK27wlv4snwNG067NTnRR7WPQNkPcs1v8Bqbh3m8GDQwUbuI+cjoUCU&#10;bGvnCxSa3LcOYHTLnFgdmuzPOwNAzrOwxzDKC/7ysTTmoypRV6PYdd539RzvwkFUIULUd1kgK+vn&#10;DIeLI4mQD1u0Pj8cvlLvXq93PfIKr5ST/QI+fKmqIzHh/KWIM0ZWD8/9X08+q8ui5JNBmfUC/TI9&#10;T2QPpWbFL8/mmx+S960YB0hK9QwXZiBPHmD40vxXeANY5g/E6MWzdyiHFemUjJY4+nS+IQGcDTTP&#10;ej7naitsXskYWeHSOc8jvYlwFy17ptIUn88r1Hu8NM+eoYQSTzTocQaWlc6KZjCDrn5xOTGA1bqH&#10;O+4ZpFdv/2TPlqCDUKrZbsoNXB2SOOQKHysQBBb8XAW4ipOplujqir7LbkjhyKPAWxAGchkcCTWf&#10;vyQOZgBfw5FB3FLlGRqCHHZNadXpmQZ6DQKQD+RsAkWqtlzF7zkzOft+beyowyNljmENdzmvXfE7&#10;Ok6L83L98jGDF4ykeZwPltMkDicZFGIXfwz1jrOncRMDjijwKVdycPb8jz1RiSCGOh7R+WctZDri&#10;4PFyfkHMv+Xc1iikYInYShpU1iWrj/Oq2PdzRCaccqfiZl3DNCBU+eTqWcGh/LphAVt3Eob8jTEN&#10;P6318bpKoDPLXa0FxtLT+W/8eAr9XdV7ArNqTBAOCNUFm+0W2+3eqlui3aS3LBkaCUCcz6pCF4XP&#10;JTP1z89h6NxPA4MS3inG1ptU+GoF9hMZWvk00k6rhKyKaNVJOJF/BB4HbfqwQXbB0XFe9bOi2fPJ&#10;lD9z1uo0moETXfFDv24tgP0++/xJoD2n/4VHZ2vbc0mYwYe1bLafTOSiPITbQl94VdqnU6bIaS28&#10;GjI878a+Y5UkcYv7QXJG7KcHBJiERHlaZXbXVXDH9Gs6jb2KvM0+ppaAm8b3djZBlZuTn0tlTinx&#10;71uruoidezXJHOCkKp57ZjrRdrfDPG8hMvscBkY/WbZyX9zh1xFn74B8zX7KGJDR4Z5JiDsezZnl&#10;Z2w0C25gGP2HtTSGJSh4prXCghq2/J64kYKRgLT9am5XKSAleYoVFhX/8iyFQsMi5bMU8Gcm/1M9&#10;tswj+DtpZ4WChfkHTSlUJFpL2Uf2/OG/qmSVLNm3zZOVtyn7GttCacHxkL/q+DFjmrzrwLzFNE+Y&#10;pwlza36eywIdJ3cYFvtce8h96idpyTI4EpsE0eH8uDjv4odGBX+l2ka64cWhD6zVi8r7aiw5ZeBa&#10;P7b5qCcKlnvPpB/36pyP2JKYwKyZayghMVd7rgCkTZh3V7i8eYv9szcYm2d4PM44noDbh0f8/O4W&#10;33//I4Z2bHcz5l8+4MP7j+jLA95/+IDb23vTwVvDNE9YlgVdF5z6ySq/lHzD7GNWDI9urfIGgGme&#10;sd1ucbXf4+byEi+fXePNy1f4+qvXePvqOa4v99hNAtGBw+GIz3ePWNoGbb/FZhLs9nvsr6/x9u1r&#10;vP3Da7z9+jXev/+Mh/s7zA24udri2cUGAwOb3Yznz/Z4fr3D1W5GPz3ieFxwPO6gmx06Gm7vjvj+&#10;/SP+8+c7vL8bOCwNJzBBXF3qdj8Pw0q9dHjHAoUHTLvjX6UaRVOzq+wczl50Iqto0OHBWWVbHk1e&#10;xoz5IscsMalmx3sbq75gIw0X8wbzNOGkA6fTERe7PbbzDFkWLJsZY7vF9fUNXjx/iecvX2DIwLyb&#10;8PabGwws+PBxwfvfANwC82YHHYpTN57LpIGVqvAlfSPmXJWMMz0xlYlCMxOan8lwPj7lDysEA6cp&#10;2kpF1tM5Sdgvq1lWG0mZeOE0BeMjFpTtVoEUVTb5n+2LB9F1DYd1H4GqcLAl+1z8rUVAr9aNqmzb&#10;fWfrsKs9KZ9nYHhXorySflkbT1d2CJw3tXhr6HbAKkF9pF9EWtFJQ8UoK5aoyLCDi+wgpcyArtUR&#10;EC+ThTlpiWycOIoBJsUwpBOpNUTPZDq6VMTKa9QIJXphlUyPQBUt8IgoWcX2goilOiQcrJwP6IRo&#10;EURhaS0dCYCUYA7hIOs9RwrLmjkkA8iekAY3ZnwD2ccwAh1D1oKpGLsDGgEgOkONEFsS2hPFwoUj&#10;BdW5Q1DXV9ZXVT8ya8zhWNabznzkWSSlR+6TceszK57AlQFF4Jgn7hnirsqkEIRgMF0N6s9JvKgZ&#10;tSGyq7VQPoi7dP0z52/Mh06eLJxCMCc6NZjlC+9nn0YH4UPYMQuxKhJkHk9c/WswFDDHMorSE+Ti&#10;SjsUXiI7YTPPuNxf4HK/x8V+i6vLPa6fXeLqcovr6z2e31xhu5sxTYLT8YTD4xH73YzNZsJ+t8V+&#10;f4f3H+7w4eMdHg4TgJMxX/8vAkDlHbuogGrPdYaDixNeCzALuqQSqJp7azJgkFqf4Dthk3ubrpDo&#10;8dlazDACXyEwEJwihDvxtnmRlnA+iPXUvODaesoyfdKpvvZ/8VBg553u9BHADvicEETU3GBLzC1P&#10;LEhDh9zqCwXA/q8V7utbHXwKZquHS48BJvJ1QWbDkkWKMTxjCysRv6a5UMbKM+0hcUcLx9jZ+uqc&#10;HW94z/qpFOtPnW5rHpVOnPXXbrTHIgtEOQc6L4L2GOTPwz7HE+jW+Z+56OTpRSuhDQSdrMLWITfU&#10;98v+isCwqlf8ES/zvfJ1rDBLMQYTF4a3k0Hy8IRe/r6SRzmPkBMDgDRomZe6IyDWGb2tCxCEczN4&#10;kbZs7hLLqc4eykv2zLYzIex5Q7X0LE7eIo5UQ4d1go2pZNZbrahh9gyUVZEpF55sKJ2jRNzGYBLl&#10;u8FkaK4ndIKQsda6ooiKeEKT6oCvLw04UcNZ8+ZzJkBnEWVRZgp7Qd/Tl5B/rWkDQDhc48DyCh/S&#10;XfBD7usogi4vF8eDOgfqJrxf4m8HUNUvKk+KuZKhJYMh5hK9+CmA0A21TsqHCeeJlPs0A1/csJXb&#10;MRiZC5eiU1KYfymgG4DhOgrOVMdS6NEBG18hdRIAUankcq4ebm2VsZ6t6a1yoLQFXGbHM8p8HGI6&#10;8qBTk508G0xDlmRlh8uPQPAKYvK7goTxee4BZVZNrqr7FLCKMVwWhZGpwcfYYiD0v1hVotVQZAWW&#10;Gr0sS7fWUqUKmfp6Ogsb1CtTWxPM0wSItcU49Y5lbNF1wXa7wywbP1fB6H/I2doSVVLWhl5KGK0l&#10;MqvMUw1IvCe8K39YZb8X3vyEH+QAT+k0eGy90+cWYnY9YqBF3TLyC87wC0Y3FGkMg/ImKYhj5Fk+&#10;a9hVtkj6gbL6i8Hy5AWxv8EXnFcpeU3hzE4jNai6rgK1yVfeGDpddc5I2bsvoDvtXz5kJVa9bQZb&#10;kbANI5O5hU5hADxolroUk1IJv+Z6X5wvFTIg5zZGX+ETHWnD2ye34pUdnlnNYEoTP6vKD6K0fMSG&#10;qW1sHeLZ180qQSNAoIpJdmiysdZA04R5aj6W8bBpbpinDa5uXuD66gab+RLL6Dicjjjc3+N0eMDp&#10;+Aj0k2WDojh1/fAqVUDGgnks5oQZA16iAbiDCnH+YLNkBRWI9kiS0OEF3KKMFHkiWArBaLHkG1yl&#10;gTYgDu4pck2BoLnm50lIa+Gcq2eCpVOw2mKJVOf2DpDVR434VpAsKgfKfMifmQAyhBqGuIO/OR91&#10;HhX6fSYThjON/gDqSkgaVvBrqyKYNxvMux3maYPtdov97sIq3txJO/qC5XjAWA52poDm3mVCuEab&#10;GIVVXgyVVQVXEE3PtlpCoqrCJ877sn8aJLu+qreLDUCeqSioPCmfGTy6Mg7nvFJ467oah3pByb4+&#10;UzNEsyor+RD5Q6lQFgHajHl3hYvr19hfv8Xm4iXul4ZFB5ax4PF4xOPhiGUZ2Oy2mDZbfPr0gMeH&#10;z/j86R1Op5OdG8U9bIKuHctYwDZKGkq4yU1pDH4p0Iw3bLYz9vstrq4u8PrFc3z18iX+8OY13r56&#10;iavLPS73W2zmDXQZ+NyPuDsMYL7GjAltHPHs+gqvvnqBP3z3CpvdFu9++4gf//Eev/16i+PDwKwN&#10;m43i5vker988wzffvMF+O6MBeHx8xN3jCbePCx6PwMfbA959usVPv97h51/vcOwTRCYLkqoFHtQD&#10;odpPTn/DWyI7P/DKLwRvA4a3Mm/D91GLveOJGM58ISqYnLaGjjxUOvQwS5gYbFmllB9+EoIqxtIx&#10;A9jPs+txDYsC07TB1CYsxwPaZsbu+gYqWzyeADwukKaYx8D84TO6nvD582ccDwdgDEwyW42bdoQI&#10;K505wq9TA7+g7jkiqz90LMfX6i8CNRs/m1aiEmPN4VKdJMF5MpoA3e1nUURFYKWv0EZEzvyT3DF1&#10;vHWPABUegcN7OC4gcF/zn3jzSa6pg9UqyQ+sI4PGORUj3xxcGhhICd9Z6CIKjYPlK48ofBf1Z7Ur&#10;bYSwH+J6m7ONMUWxQ6duFoyG6tewWLJ088176z4gA0xsjQj1MzLMqSeYwP5+VQvRzCgVQxDT15Op&#10;xeVsLeBSmRnnUU5KxdoFskBdWQr12ZbkZ05EK6KV9pmokyXq6UCM853An0WRE7ugedmKlZ85Y/fD&#10;WWuEqFZphH5aYF4rQVwVR9oXGoJHaknN1LwcvSp8EgOvKyuwcgyLt+wSPzDl93rDRq9Phzf7F0pC&#10;Yq0AEZlKlucTIz0m62t2Ql/J1pCnTwVhDuXwjbYustpaMqfIMK2aP5yjJODKjSmI4QxZkIfope6f&#10;Dr0opyvGCAmlMrkoiYYbuUNjfJtJChbeGWsho1QF8piwWINdQ26RzGqViaZqFTrCliW5gSscrG2Z&#10;fM1Ts2DAvNng8mKPFzc3ePniBV48f46bmytcXe9xcbnDbjdjs2mYvDXE6Bpn52y2O+x3e1xdXWG/&#10;v8U8z+iLG3IqWJYTunoVg2T/SmOumpuoCnVDP4w6p29WLNlB5aFuBY6TtoJBNkCHsPPDl+nAn5nw&#10;hNsgGsJ+3Ts1x479iW9GZM+1AawOBST1+15YoNFbUgz1HpUIHAqnX2uIPrseNIhDZ4MPiGVGMKO1&#10;qSdotXSABgzy8GjDW8LFcY89+h2nIOWcj2BHmvyzhP6JVkVc2yu6G6TrTxXZ0idlIYKgFUBkLOU6&#10;C/mWm5KPKWHoWbjRq5zeY/JtqTQGPG2iFxvnz1txsfIKLIw9o7x/EmosSgDHZNYQQDxjKqCPTXwJ&#10;mYrgbxn4pBzUhJ8/zziHBQWiQJawDBtJo7pNUFtekG+cCbWK1oroqxy8q1GTy9eTMx1ij52X6LAs&#10;QQCYuDeszXJ1rJVyWXFZOglkmJxvztNjYaj8m9njK2SL9Y9Q9ARok/FFpCKbwRcqYCOUpU4nrm98&#10;C0An3zF0NriIINttAkhnlweElKLT6HCgw/qAS1TMaZERVRdr2tCaleASD5kYQRSOTFnHn1G2a8WL&#10;pcq9hNYYzlMc1wIy7CftB59nO6QCa803gJC9gWOSeKVOTyHPqKtp0k/wBYTpXPY1Jx7OQKodwQ8M&#10;D+XsOsS81nS81ixc/4gr1oywOpc437Wsh++R8+Kyn+HwLK94dj3cNh5nMFzxV11/G1pHIIOPq3kk&#10;buWI/CkuQOI7zWw9grL5uJMzeydtc7yxnz0yOQeCkLPAwGhGo8HD4YHVUuG16skfvZ+RfHe1TucP&#10;mp9wTud8fF3xk7BJiqeMy2fGLQxgxN7lbjH7OZKz0CCTZY3XtfGsBFY/qtBbb/JAnS8YL5wALFAs&#10;GDhi0S26B5EFQNtsnL88DeQZqKTIBQRvhVYsdpgVHxr1sTh+WtZwDblavssvz14V/1Y4zkz5nDHh&#10;yix/ZsFz+Lq+lbrFz9mLucodHy+eRdnqNLMKFrhtVc91U1Xn93A+kQfaC5rpWmzbJ0B2I8AZTav7&#10;DXTFb4jP0arJ4VCrFejYp2xK1iMJh5Ws+yI2xA/yUD5nNU9tEDH5w1a+vIfOWVbwE37U1diGTrgJ&#10;fr4Az6ioMsSqOZ0/OI3bbUY3DsC1PSMTpqn5eRhWHWHVBtQVBZAe59BM8xR5OrSlurd3apgxT7O1&#10;EmoT5s3GZJkINtsZXfd42Rourq5xc/0aj8cFn+8ecDoJxnFg0QUAWyt285dMYusYDpdhZ+NhDKB3&#10;aPPzPoY5w2V4v3eXSzrUKlVcL1ARiDYMT+g0PTr5odlbiFa6Olr4Zei3gOsV1KEzQbNiReKVFlpc&#10;2ZfaQENs5TUg2hUdgfgosOTDPsjjaJicKfZifc+7WvvTDsVo6hnlE8xtKoGDYkIIED+HzXVSO8/I&#10;5WsT6z4AkzUyNcgkmFvDPDVs5hnb/Rbb3Q6tNczzBtvdHjywW4diLCecjhuM44x+OqAvJ4x+AMbJ&#10;2vqMBegL4mwoD2QEk4QrW/6rJe8KSknbWmHiXgBgBKMBaVvCeQqrD3A2FOwDY/sM3iP3CKVZhiL2&#10;43fSJBGt6lqpRHFcg9sYPP+O6EaSnkSsTc80Y7O/xuXzN3j++hts9jfoOuPxeESbZtzcXOC4dJyO&#10;l+jHFxaWUDXH/+d7fPx053MwO3xoRx8LjscjltPiOmNWFUxTw7SxCqqmiibqVVkTNlPDLEDTge1m&#10;xrPrK7x5+RKvX73C8xcvsd9dYHTg3S8f8PGu49O94GE54bF3HHrH1cvJgix3j/jw4wf8199+w68/&#10;3+P+0wGbJrjeAy+eTbh5NmPTAFlOwCSYtlu8evMWz6Xh7rTgl3e3+PjwK95/eMCH9484PnS0zYy5&#10;NZyGB3NhLZ5GJ59gAFfd/2MyQacpvlNvTBTBht6Bzja2dgg6/TDhjXfkUFU/TDxtLoidBTM10+WW&#10;0aNNkvl2gDGJnRXU4Imrdm5EPw08joHj/QOwDAg2+HT/iI8ngd4Du7lhMwH/9cMn9OWA5fiIfjpB&#10;ZMIyBsY4QXTxVm8b9OVo+OidIda6RKG3wEdqKFq+z4Cz6X/ml2lRTVBkJGWGIG2PcMJnIqA4jOAy&#10;lY80NpS6XZCcwKp2w4YGtC/23KmczTg8wZctltXwfGi3HAJfj8Qz1WXJMP7K5PlC78kqnHKVMKFO&#10;UNPeCtz8+ed+lNTt2uqz5DkScwiZwUvdjuAZn+Qf1C1bVGlQV/KWad1kbQO7EFCn1dAXoiIDcWr4&#10;cB6WShcnEw5mLtfPy0gVGXYoaCgiE1SmXDAV1VAsbbyJWXflsFVjkJ41oBoOrjF4+FpzhT4zRuJc&#10;gqIUBwTPXn2snRsWIXIzsa7R900c6mH0/I5cIsmYYaPk/6CDvIlkVopjuekeTwVLGtoCOkjA+WmD&#10;SlaRpMMAgeRCbUYdNiHE1nuRznu24si1EObnr3QYwNf15JIE0dNfCqTWNxJ2ZCarsx6eXrn6QvPT&#10;9ZOI7EW6rwIQoxgyQDnPhPOTFcziKW4EhVB9CoJU9pQ4TWaSpZDBXARrkKiu9lRSG0leEwaWlAPT&#10;sTJyRIB5ari+2OLFi2u8ffMCb796g9dfvcH1ixtsL/bAPPugA9AF0gemBWjbBdP2hHk5YdpOmGYA&#10;OAF6jaaK3z484NOne9w/POBwOmLRE1SsFctQRZudjiUPFTelXoIBmaHYvV+30XDDSEO7VD2udqS5&#10;wkeHyTl68Vc6VUOYWXuHEUazZ3mBB5KSfzlNac1YsnF4KCyd6mTMfMroi0WafR/Os2m51VqcQN3x&#10;Lnro8y2C0dR5CnVKE8Z9uHBjYlKR4waaFPTWIiO/5NhW7gHQAZIZgmyjJjhHblXyJa7FQwVxwGXB&#10;27Lu9SZRWUBsbj5ZYh+YPQ/HIwEs40bsQPuVUU7B+0ViPH+dcwv5wmfl75gHiuIjeV/FuSc8A9Zb&#10;Npwgub4nUyLPqJA63wduY1Eo6CRw14NdRu9NjnQ2rgYuWA+gHJyOOL4azDCEIA7+VCimeUbkjnmZ&#10;cnXK9N6hfsaEGcqebZf6ElQEk0yAzFDv3b2GtTnPBalfmLxvqLzcVaKyC4WGKPMGUxa5P30FlnAu&#10;NT/XYXRIBKANxcleaYQRtDZPZuyS7okbKfPYhkAxrPJbzGBfhreTozyvziw4v2gewPRWLKbapvMi&#10;9RHfW02eyZYSKz2Mc6+4hpQtwb+EVFnuR31m7ikxLSqShgV3ZJKEApWjoPocW1SjN2odr6xs9RJO&#10;pP6sNBx6oa4vqfRUWmzFOutFv0dH4npEppOvOYmsRoELlCIT+L3iycpIR0+m8JSfhiPLjbrMzHTd&#10;IJytdl8L/vXlF8/SsqtldakNYYZtJA6pQng+hiIcTASrVRLmGL0PDxTkAcahXzUFxlquxoODlvIZ&#10;uTAiYG0dW9N3qEGcw1rO9te/HTxPaKx17HIV7aDm7WjooLZWXNQ9k86U/MPXlrqzArpAYQdcDnSc&#10;TieM8YjRBctJsd1uMU+TGdKhX5jjZojJljHI4+o01/pLGJ9cAwlXxJMiuHfF5iOINKtgo0IMRdbQ&#10;wCywEqRO8DSA5zTjPESc6HkZ9az1ctZ7t2oxPIYn2TELMO9RNbymM/D3zl1KTm1zCf5J3kh9RQeG&#10;Vy0UYsEaaWMCRvrQNfsQwpb0qSUofs7TfF4h2MqH5y+2Mq52ZOUX5IVw2evnA3C/NYcIW4x3APDK&#10;DSn7JGaXqno/76lMW1z/8fGVh88WOPvQK3JwGrJzpFwfEed1LdcjUwscGzowuh9+C6pNA0NPOPUj&#10;WBlIXJNJMM8N2/tN8OrLy2dWEdIHjocTHo8nHJeOfjqi96O12JsskGGt4jwrtQkgU1SbwjP9ZShE&#10;rT2VjiW2p/Vh/IWZ+8P5wwT3gov7xjzIqPCWVG67D1bHeXDEsDRUICtmSD58niRAfTH0+dwGg4X7&#10;jiK5VRXrdgBVj0p5L61FxTyFBLkw3x2CLg3dHeDmZ50gzfTAeZr9INjJ7RTyD4o5q4nqnrk/zRM2&#10;kwerPFFVpob9bovdbov9bos2md41eFi0613SrLWU9g3adsbpAdCmXh0zgO4JQ2jAmAo/ZYIjCg2a&#10;vDCbvsXZZjx3IHicX3tuunInqBWIExs1p0y6MX7f+H2qi4U/VUl3Jkh19dfZS9afElekQXQCxpL6&#10;uY9ruXUbtO0Vts/eYv/sLXb7F3g4AYuecHGxw8X1FXYXe7x8domvXj7Dp69e4R8//ozv//Ejfv3h&#10;Bzw8PhjuOz/spxOOpyMOp4MFK9lJARbMb/Ns5/A1QPtA97ZuzZOyN23CfrPD9cUlnt88x+s3b/GH&#10;b7/D69dvcHn1DI+PHb++u8X/+I9/4OOHAx4PgvuTom23uHl9gy4D98cDfvl4i+9/usX//Ms7CPaA&#10;NujhHm3e4vXFHmgTPt3e4f1vP2PebrG9uMLlzXNsL6/Qdhf4+f0t/v7jO/zn33/C7adH7DY7jNas&#10;DeXoGIud6dFQeG5QpPunwi+ZeNSkebJEh/Yjeu8ezGuAWlA1U6oUA6ZfEEfsLBcLJjJ4rhMicV08&#10;2MzExzY1bC532G73mKYZx8XoeLQZh+PRDvl+/IzWB5pOwLyFYEKbFafliEUX52Ed6Iqpm+dgTMa/&#10;GjZAV8AT1zTOrMgEiHP9YY3TbrNorhoht8s7iKV42VWA1uwsp2mD1jaAbNyH7UHSZnBj2gnomxKB&#10;TuS/lYyqDp0UJWey1BE6tlYk9Sfzs2SgH5JdXPri8wZCrrKV4ErHFcCk9Sikf647r1/WqnGGFHua&#10;aUhlUAS/871isqZA7KwmAAwoKbo3E7AgNMSqkhqrsVcqiusPnhzBeVLfNrDkDVaRATrKxZwVznjJ&#10;pywLQLxdiO9dQ5QhRTAMuRnMRqczKhcdkIK40xNU3vg8SaE4IN48UDFNUyo7YSQPb0+VgB2e7ZtO&#10;Zi2PpZOa26nmPFliWrFRNE4pAJlpUrPsYnx3ztTMMkmV35kzkNa+oTZxjmgLTbg38eyDgF86/6ry&#10;3dxBxPUaXIoBBZab+VM0129jVsNvlX+xEnLxu+SXq6oQVddz6l0puFUBFLxav7guOuSpIQekYMrB&#10;kxtduEkY/mHQfIHxhVMmzh7gcTv5GjoKjLXwBc9qEgn8XpYlFcNYZBpizNhNwNk1lv3E7KikIf40&#10;xXNZzVuo1/pQoTjq2slnGcWOi165s9lMuNhtcH25xbOrPa4vd9hst5B5C7QZGa2dgdaBTQ8lf1pm&#10;tFkwz8A8D2znhovdHpcXj/ht/4APH29xe3+L+8NdODlH8L8sIVbAWlMIMDodigwkKob6Qbfem1Gd&#10;cQOG44N049qMAAXuALO/I2ILZpQ7NpU9oWqYpc8a86ECqVoy59Z6W0Eowj2vSQdM5labUdYL7yoD&#10;Kbx1jFpQmYJbEAd4Zfam9W4dsgQzZzYweajBpblBl8pyl3TIRNB3jZllThrZ3aEI1IuEwUEJhKVT&#10;l4cf20Q4p/UTIht/ZJA2aKd6vJDtkUK1YyZmWysPmV+Qyl4oKQT0Fxdb92TNu+q/Rn8jRlqbHPlM&#10;IRJUPq3A6MMzD1ItALCuF/GNp5+XAej8ms4XxGorr1wbL1VdqjBIhcRkuzkfVquV0j6CzlBfizkM&#10;LMuwIWlRvWVUlbeWdDAHfRCuYRevnqro2iLvOw4jbg4k8qiqUFE9CIWXPDDx0QJ/+XjSfdBGYd1S&#10;UEAE7qCxFTU+N9ZI4e2fiQU5I4NOBHPIM8fDKtti4brqC0sHbfB3zk8kxmdid2vNnc6ltNhpm/oA&#10;DwntfWBUWuZiZTWjwF376pxy+YhqXNTvJOdBh0sjCmeLAAAgAElEQVTRBblkW0Zm3aPoNmS+WnCr&#10;AiymRya9Smjx/VWynqDewu/OdQKE3mZ4s14v5y/+Xw2OB64PJotQfpS1K4ox5fesMmVTXtE5TXlF&#10;h1PGlSj/Ku+pdJQ6N/cpZqRneJUrTPnly7FEiwC5j+HVg+GUyfmJ40qAQ7OKbEX6lJVoaJp7QmeP&#10;XauekVx1WA1nZl1b2aXYzBb67LBDY9X56BP+nmOvxiJ5IPW6EQ7DvIiOz9q/n9UYWt8cs4vjqukk&#10;TdSCOWL6ee9UBASQGdANVDc4aQfGwWC/2QDzFEyB+iyr3eOME1KCwuFW5CF5kKzlR9JowihYV24f&#10;eL6QeJuKp1At2wHiYLFjwhm3rlpsfvCzORpLFWLMS8ocUv8INBWxQ1/P9scCA+tgXMDO94/rjweA&#10;NCQx/xVkhHPJZCLls4rcZQBV63gJ2XhOOB/PYCjB4ySuXct7x0H2w+azXa7b02rFQ95Du0lg7VlU&#10;BWOIZ10j9MYm5hdQ6lGV/wWsKNMl1pLrY0Ic6czaQJEXnCfLDUWuhTK46E0BB8cPKXsrHjDV6O9e&#10;ncB232DiGBRYBpYxcFgUj4d7fPj0Ae/ef8DFxTMIJrx//x73j/dYlpPjkwUkbC3wA0lnTN4zfmpi&#10;tk03v8QkVgES8me02FNtA21ytjIWr9owp5C1L1GDuRmDkR1t7YwUEHOq61C4172oRZQ1VQaYfEje&#10;VnBI8i6OyS00/4AG3VZH+Yq/q/EUjcxZvlInMd0pA+mTiPWsnybAAxkyGUxbmypGIxfHbGKTSRBY&#10;ezCZMLcJ8+xBkKlhu93Em62vzPlrlSN9KPpYsDSXEG3CvNubXdUalqNgLBOkLYC/dXRzHnsiWgsn&#10;ZA00pB4sMP1C9YwHafkhhf61wr5yihqO9P1mAMvxeeXuCJUm9Ty47M3vCj9ZYU6ZIARD0qUp4txG&#10;4fKrAVPD7uo59s9eYffsDdp8jbs7hcwbXFzscf3yGeZNg6LjYnPCo9yhP77Hw8efcP/hJ+jhFugL&#10;OiYLTGBg6QuOpyNOh0Pa2FA/E8MrBNQTijqrChu2mx0uL6+w31sHirdv3uC7P/0Z3/zTP+H6xUvI&#10;NOPz7T3+/o+f8NMvn/D5AejTBearDb66nPH2Dy/xb//tz5j3WzyeOv76t1/QoHj+fAfBhO1mxs31&#10;a7x8tsHz6xmHfofD5xNEBsbphPFwxPL+MxadsCwTvv/+F/z003s8HhYAgsV5znEMD2ao+3o90OsV&#10;GZQ4Ck+ocPken44BXY4WGCCvnACoB/PhwVC3O1byl7wTbttlPqPBsvfgC+oKqEwztptLzPMlRC6w&#10;jCMwT9js9lgO9xjLI8bpEYeHRyxLx9XNC+x2W0xyby3cpgnTZoPTacHjo0IOi3cREegQ9JNCu2ZS&#10;nQkOgIEczif8LedaR+U4knQVMsIDpWBFRVVwqR+afNLhdDXPdq/CdR3qhJJzVLUADAm2TUFHoTl7&#10;VR0UUWUWOxl8VG3vQ293n4/YIfa2fAkdQwBvVUVdjtWRun4rvS0JGep5afUU2HF9VL9iJb4GqKsU&#10;TJAqvEgclsHoeupoQh9WcrHhY5pM6ZDwY6fe0EQwOdwMln6WtydFAqzIKFOFKwvS1g4ZONMyetHo&#10;L2kH3ea9WZqOFHwUjGdKDkut1bOxQwhQSUrIFgMZq1dkn6c3bKXccuviZlfeUoisDex8afzUoQGX&#10;iqA0unjp2qnqDio3LMQRwTI0AJF8bnW+xOji/RKlgpeKTGmJJZ7RAM8ErYr3CmBVFV8jrcXHZC3T&#10;QoDSWKBDhDqgK4qr2ILQf5F9ZwXmnFVE3zoqz1yRqvWwpEJqeOBGYEw11/t0boShZ+E47q02VbnX&#10;6ijCdiQ+z0S2gBXfo3yfzsOcVWVYgDk7c4S8InahKhEO9BAy4UHkcAoaDuprE+6rrpYHZjAFqosF&#10;Gnsf3nPW6bD2bx3DPIGAYYHwEJ5mDHkoZBqY5wnTdsa82WCzOWC3PWK7O+Di4gGXF1v89mHGbx8b&#10;7h8fcFxOmBpS+BD2zp3US72ZvUUmLl5dEY4idUXeF0ljPc1vZ6hFnol/8P8R9qZLkiTJmdinZh5H&#10;ZtbV13T3DDC7EOEv8v1fhVwhiAWEi6Nnpq+qrMyMw82UP1Q/VfXIAuglVZUZ4W5upqb3ZUmKydAn&#10;S/2bZkAtnqW31AVP2RcKmmDwHJnOAykyVcXbxxV1UOHMO/c59hAujDyqPUehYTcOrXVPaUkhAohn&#10;YU0BjxGmwRvCjgayvzACJOXSYkTSXqawDjTThCH51NSWtAaAThF7tkTxXejSEUh5koYRxWv5JyPj&#10;8VlQEGVSrLfAkYvgg8VhVwV1YdlgSzMufgsfOlN9TuVWS7gibZZ38jkGjgXeOszpgLL3RtqI71GF&#10;iRnjM89EUcd8RhicT26WRvmW6FfWitg/ysGQaaWkNfakSdCJggFzCzYOD3LdiGPEbnF8mX7ORvJe&#10;SLoX4n1O6xKZtGo4Xiw/m3uHOeYQ76CTbBY83cyGeOAvzKIYGu6FS8cHqfrx31q0smHPfBUTgghZ&#10;G6Yo3fa+MfMwOa6L9FH1ghzJwDDngEgNagJYNHNmBNmbVbPNnJk5pDMq9aU1Ze1XUGjN6Ls6N5M2&#10;I5M55G8ChG2j6qXw5IqqxzHTUzbbDOoF3Aog9wJA7ieQNMNJaOoRPpuNzLXb/PlMf4t9AJB6L3FL&#10;rAw/YBL/+FzK/tXxUq9QqI6AfcKzQmcrzAUIh+J/HXAmTPjqTLKo38c98WHi3va+5Kl0jiS/je2I&#10;2YT45b76gA15cC+DD/GGmfyUwR9VM9arUzeXQGNebuRRmcv0tj+kdyX1tAxA+t+onomtqrCqjJO8&#10;sWZBa8KmVITI0tB23VumqLVLUE/EqmAlHSq8qpqy0INVbnC3vgCu148J6Dox9RIq47K0qEwXX6s6&#10;fOIkAu9PowqfNzORyaNLK0soC2ECUlsvWnXS2Z6YkVmlQCJwTd+hQZowzTEDfo7AiUvBpNNmEIqP&#10;QntA8qLNlY6v5MG+7aUlmVS8pQJU+Q31AlBOcX1FLvE7/kw5HXocUlVhhrps4bAByw0LgfN1thLl&#10;F1puULbvib33e4Sto1DuzxdRups8LkFaS8V3uky+xjZQoRMHQhCmNWAFMKmM6jX3WWJPpmcGJ92L&#10;ABKBCHt/6NAOACZQWCVapV+3sYueLWzs5wE9BSKrdUKhq/Go9XLG9foLnh5fcLx7wG63t5Y26wXr&#10;WC1Q0XsmRfh4Is1bojCYmfi0W3ZeKeB1q81xiXa7s6K5hhVutrDzKZ0dOrutZ07omAl7Osdag4xu&#10;OCVMXhJk+xSm+HiFBMTlZT1rwKAaQQ1fh1WdMopOvO+hN0wVaE++bevyv6qALOBB7Kx+gFi7J2Ym&#10;Szd+F3ZPSzsUQeMo+kbyukx+8KoVsWCo9BbBCPJQ9GaVNKqQZoezDz9omQdEt9bQ9wfIskD7AvSO&#10;cT5hri3eqavjFwPBxHPfc9vnhqZ5eC3tRMNJ7skM+jHYkUdJil1I4RWpY7gUCkp2bAdPDKevYyPf&#10;KLfqlm80Cg2Yqq9pzmksaxp+2vwZNAXQO2R/xHJ4wPH9tzi8+RraD7hYexa8v7/Dm7cPOO73uFye&#10;cXp+hF7O0OdPWD/+FXj5iLZefCq+V+sVY64YY2Jch/npQR/hcBzqYPIw/TNNOg77Pd48vMG7d+9w&#10;uL/D+w8f8NUfvsOHb77Gw9s3aKJ4eX7G6emMp+cLVizYPxxwWPY43B3w93//Hf70p2/x/fff4tPT&#10;C/726ye8ud/ju2/usb/v6Jh4OO7wxx/e4839DrsFeH7eeUcKwemqeD5PvJwmfv90xs+/nfHLXz/i&#10;8dMLZDQLFI9pPpkx0dT4brihiEfRTrjuo5AMjaKjVVQRGDOfTTvHWk1ZgFRCFyGq2dkZuedEPgkc&#10;E6AJlr7DYXcPaXusEGgTtKVhd1iA0TF7w+wC2Tcc9x1/+P5bvHn/FbDbo+87luMed/dv8fjpBT/9&#10;28+W9Lpe0XrHmAK2yFMwgXSL3a9/3n4cMjiEJmW8taxrEcQgqvtYYrxSZIFggU6vUPR9ScnGP548&#10;JmKyTafx4pbyaesTCCsu6AsutxSUVakksBJWwMpa093omwleG0pySVgIhsIxJ+x0D/7M/VVEgDPm&#10;SYnrOgp/xhb/GPRJe4eI5r6f0h0mLFhx81jq/ci5cGi2USXvn+UcsqaYMjD0jDEPmHOFwIJGSy4i&#10;ryxLT5ikYqZxP+e0MYbEFA6lY8K/MCStxoBvQ/c+h6z2oMEQL65ub74kryZGUJyHHTwGMFKvhFVk&#10;aWnMM+AodCLkhmYGExVTKY8EhwgFjh8RuQLF1JDQsoo9c7BkIXGZkZkvNHYdBcLopkPD1h8l+63B&#10;0jNdtBUHyW1ZcRimsXCA+a+DiqKK0wMZgaTzPBweVYByP+2e5i05yJgBIA8s839DWPKmoog6vKKq&#10;IhTSFMKxKkF5CccquFLQmsYbd0a0ZFb7GKZIl7ZSxD8Kyw1Mi2vFBglWEJ8h3RsFWskUNB1efFK5&#10;uUHwm1fkmOF1KU5CvzNxyGA/x8TlsuJ0OuPl5QUvn5/wfDjgvnfsxA9VdoXTcNiYgyqAptHqQ+cO&#10;re3Rlit2hyuW4wXHuxPu7+6wP+yAtgC//4b5/IyJ4Sud0dszVqic94S62Z2ZXbPczP0ovIN/nGZG&#10;MCe72M97CzNXCsRbIHnGa83apQ6Z1Ms92uwAqpN4avbSz83zrwO1HW+i3RKl65brkjSnCzaRUhJZ&#10;eGL0EYwpSZ4/ADUBJJVfkqTptHDHAGmlkDSNhdtWcblvhfcGf/Rvi2He6nNaOI6k8kA+sOXm+WKJ&#10;oRMGHFXihtuJ3jxfv64yKuZdlSXy88SnjWKUQjC5SCgLN/MX8kyTD1mNEANvaOHWCVOkZvKnsILq&#10;jYV3UuFIwG3Axk83byo0KbrNEAke3dIpwMmLeCyllepG0lFZS29iAS+ZKddLdmzIvTK84agrh5LZ&#10;rl5Db8+gW4l74BIrQyeYmbJxfBOeUR1U5XtwY4dPK/cZ3aoHQKXwldzr5DOJl8EpAifNkM22dMoq&#10;kVC6zSGyka0cmHACYOdtGX+eCsjwyFgY9kDtM88gEVuVtGbnGlmrOTs8OCVzpTvHBTIa4pEm7gda&#10;pnfNaV43fHFTsam4USNSvyPuZfBhKz15uNsN1RN8Od6G7it91GuL01qU+tRV0uhpmsp5xYINXcdK&#10;TO5V/ljHToyjgQOThy7jNhlR2GxHweuSTRV7U6ZC5htzls2KN6Cpl2wG8B/NAR5nBQhQKxw2KBN8&#10;qCX+TfEgHAA0d4yoO/Eatw3U++qAceggGmZr0OntFKLiw+aqzSa2wcSoetEN75sVjhr/gM59wjl0&#10;Ra6q3Gtz0xRkpvxiws7VGUpaJ/5nZSqIx5qmYg6KdECIws7MEIwhGGPFnANjDBz2OyyLtVFJDJeY&#10;jyUySIg0ttKkwywdhexDQ5gVHNA6jyKzuGE3wd5EnVeYdrvKuKq9E/tW5Fi1f8qGFX6V/HU7MBDV&#10;exRRehvULDJfi5wVFCZ1o5+X5QtgiUGUAZKSJxLsHIhhP71WegqfTPDZU4mjIac583JvMucvfLb9&#10;ykbV3DNWD6pUx0RMO+6L7gT1HhHHsYncEeR+CuElaNpKqwm/T929HsZiOoaznbX1vp+e1JYqnuNf&#10;0HKR+erFusr1eeWQZN2KDcPvEN+v14HH0ye8PD+jL931lIkxhgcrOhZ3ukO8dSYzRMXGiJYXqnY2&#10;w26H4/6A5q0nM+ho9yjEz1Kw+XXur5guotaj1+718wsi81YHBOZIhPOHSCBzvmlAc50KPYCoWGEH&#10;rjOTt+hzkkmG9OeYnHWdQTiOA1o0zg6JlnMBD8vGbqVdVO+L+QoAy+r3wIkAWVG3qcyuHNxxL84w&#10;ShwAMdFvnXNgXe3TnSzYt8XONynZ1cODdgxCt6WjLR27lrbUKmDXdtMzyW/oNE6sRChiIXUjw2Vj&#10;b2WFLj8gL8vf0o654Z8lGBvJJXXo8Kvo9pvgB+lbuhnYv9dchiZtpaPZeEbbHdDv3uHw9hv0+w8Y&#10;yz0uV6B1weGw4HC3x363YD2f8PLpEU+ffsO4nnH6/XdcHz9hnk9Go+5kblBcxsD1egFb1Rr/S34f&#10;dCYWUGuwdra7ZcHD/R3evX2H9+/f4+379/jqm6/wh+++wbu397jbd3QozusVL6cTZFlw//aAYz/g&#10;+HCHDx8e8A//8APev3+LMVY8PT3h+ekzdl3x/s2CuzvF/aHhw9sj/vj9OxwPCwTAeb3DeZ04D+Dz&#10;aeLj5xWXv37C6XTCX//2iJfnK9ZVrG2/87Q5Vm+5Sy0zWygXx5npCtxLP9tBoNHuiZ6/GQ5UeBML&#10;o0nH6m0ggzSC4qhX43M1kJlBDwsILsse+52dK8MKAYyJuV5snq2j7Q847Pe42x/w9t173L15gC4C&#10;2TX0w4Lj/Q7n8xVL69C+WNP7pWNox+yC0SwRg/tOGg1LIFCZAfV09qcOUAWYI7E0AP0VGSE4iBhv&#10;hLU7AoN1OmCVYpL3SkKwDJPvubFpxelO6eCnDhD7nPtlP/uB9uS5ALxOsvBkvrSVDjEWtNCy9rDn&#10;3NdWdQjyoC33Iqy2ukpyVkkhHHBlwJnvlByuDhu6mu9XcG6Tw5GkTr4DgEcepN9swoL1FpyzcEtj&#10;a6nc+gC8xPpj0RLCESAFxCF+9bsYK4HWFsmeq8w6VF9cE7TZQilJRUyLo4OKpJQ3mEG+UWCUTpIS&#10;uWrIQ6NUwYPKgVLyHwoqBWqKxq0Dw3bCAiaykbWRAQT13sGcq7UvstJSiyrX9+Xmc+6+1tp2hXtT&#10;dlncYJlyg7g3ynI4Nmswh7fxcOeZYzSWHipBU4NSqdTYl6lAAIheexuYuQLKjImayWajEMELocb+&#10;2kTMCbMFRjVeyGbCC3ujXGyDOsRODUW7jpJjO6GF8XlzHgaVS6hnBApZC8KBpAUNfNzI+GSmNTLz&#10;tma9MbOQjqg6NwGDRhqfxV47jqga/U4IzqcLnp+e8fS44NO+o+8E2oH7pjgugPHuvY0lApWFm28w&#10;mMbksd+h7yb6UdEOV+yOZ+z3n4G+YKBjTFOmn08vFluNVm5AZr/7mK6gZJaUCxPC23GOzr/pUWnj&#10;S37yS+AZNTSBbJiz84IUAwmn8j+FA5W0L16xBVpwOPEknCC+F3PwwFTSCbGMpY0IeVJWgMikbM6H&#10;NAMZ0OwPGBhdOX+hlaQrAO3WsYbAp7Z5niindXIuXCpN3tw/8zf2MuZ31cFUiCfkx3btLt5iO7k/&#10;8pqmG8814Yek55AOMSadNNWNWKcSv8n2ecKc97ZwUKRxEk6zslYpCy42qz+gzjptThXfGluUbPCX&#10;aoTTgVd7RLDrVki8ek4QWV1lP2N7Fcg2dpKKhDiWirjiPDFWxEObQ2c5Fp1oAODnmPA8BwYykr87&#10;36NMUniLOZ87W0sByINHzQCztpYTtRIj+rDXfQ+E0A0NkmzF5ZiSz5aL8pIyMsFM+Vt4r6aMqbRB&#10;jAtzm7QsMzJNxWkWjXhR97D8wACLZBB+zAVTOypJRnuTQHLCp0F2nmhQxrL9liJv6IY3vEncaTGh&#10;0HU8AMBDxwnckM2hX1Hn8ww/R7LkY2VjnKZMnpf9qnRaNDQeqB5JAZXOfCwGnam/iCCeB0u1WyrT&#10;VdYGDwvVovD8Mr3qeIzdp0wgPAPp3HkD04mrUZNyIVtlEgU0cIH9sTlP41Ft4/xJ51DlJ7FHfk/V&#10;j+oCKn9U9TPx6EiINqYaPLu+F4QZBN0rJVD01MkmfawEmzNxgXg4Z1Tst+YpN61hzOF8YIZBz+Bj&#10;yi6EbgApzlvSMdHDeVFjlpkkTFSyHStHt70pPAXI1rOU+2ptSypfCDKm01PDbRy8nLq/gwMUJNR7&#10;ZDbM2bGuF4xxwGF/wH6390znWD3gNBuBiYILUWnaJkTMzcHWtOlXc9rSwn9JxsSZouMnX6uiqGra&#10;wbo2eJi05t/ptJKQL1zhSCtOgmrLbGwBqXSG0EeyvRvXuKVicRiE0RwOA62Lj+fsHJRZ2oNRVuUa&#10;pvd1J8xiLRteBlRA1EDDBhpqQZNqBwWrQ3FQ3IzHjS1sLWWjD2ByOBhV4GPgwiRJeiJDnKqtRfe7&#10;3U/KNalmWcgOLoBOmtgMzstpc3rfe9r+jJ0YndQqP8nAEqtJ3AhSCITnLvkaVCQOD2cdaBMBur1n&#10;jDX4s401sK6CizSvvrCD4MecWNd1c2ApfD5nuWC/W6BTsbSSIOb0Y74I65Ov0zJ7raU0K64kcEcE&#10;0c6ENiQtG5kDba7QcbVWM3PYfcQL7S4b65lE3RycczieU/ngX6MjhkojHgLPzpdmblVv8yOYkMWq&#10;U6QvFriJvvOWEc3WIfY7W6zYKthuuPc89JU6nhZaVDKaFMiFT/vci34yvCe/6TITC8/dEIR8gojJ&#10;m6l29mCzMxgWHApa2gbwvIw5VqhYq1+hLyAq9lznqUkxN36P4rkCA8vWIonuad+Fwiu0/M+2PNu1&#10;29tuXrV9o++10mEZ42vQHOEa9JyMxvaiNaAv6Ps7LHdvsDy8w4od1rNiTMH9boe39/foEJyfX/Dy&#10;9Amnz484ff6Mz4+f8PHTJzy9nPF8scO1tbPQnJVDBldmohtMF4iodYfws2l6a+iyw/6wx+F4wMP9&#10;Hd6+eYu3b97jx++/xw9/+Abff/sVPrx5wMN+D12B2RXL/oClKSANy3HB19++wffff437+x1eXp7x&#10;88+/4+PjE56eTlivQO+CD8eGb75+i6++esC7NzssXpp1d7zDRMdVBW/OwK5f8B///gnPjyc8/vY5&#10;WkcNtZZkQ1dc9YqhE9G9QBWiY9MhIY3GxGcAWYml1llDdcXQNXRNwpGJwImBN/I35DwATw4ZLBED&#10;orJaYUlpVjm1B9CNv67AWFdc15MjaUPve+yXHQ77Ax6fz3heBXI8OLme8Xs/4/x8weV0tiX1BW3p&#10;wOwYYkHt6YlvYRfpVpegjW0+yZr8VZKAEqND7+bPsfowcu2vfW9nQ7A6iIHwzcHfrG6lrHJYhU7I&#10;zjAV5oVnhb0LjT/ZocKS8SgCmYhbE3eG/9hbj+D41AFgYDCw4/aDUh+cDNrPgksb4i6/82O9+b48&#10;Fcoi+XDuQ/Dn2DX3iwp1UP/UE4rtSLDpZ2W0xC/qBGXXGhqWtvi5fykDorWUKSzzC1ldVHNur6KM&#10;UFi6YLBDeH1TOLpIZPMZwvm+UiEic6Wzg3cyrQmpBCmFGXlyIVWbR0/DJpwZW0WyHvIMES/ZdMbi&#10;67jRy4KZB/FvFONETF48q9Ha+ljvuyh5DQS4MZUq7oQhUY2G7YQUA6pi5frVhi2KN2Hd4iDr/PzW&#10;aUJjinuWRuqNKRxjt83c2Fc/+3zn99HfW7ZjVf+P/ejO76KrmFJyMwGiILPxWNbrY6Ugli88D0Al&#10;eoFuMuC51tBHJeAWqOqTDUe62j5vDAUANV+uOstRvkvobR26qiPOOWh+pkerGOnvqIaBmqUTL5kq&#10;WHXiclE8P5/w8ZNgt+/YHTr2xwW744L9cW8ZU70BneV3PeCoAKQvQDsEU5bdxNKuOLYFDXQ+Ctb1&#10;hDkumOOKy7pindMdAoFcjhuj7A2c0aVQD/yCcyZVyETQrPQoGDdjYqTyB4gnypBO/S8zIpxfmQFU&#10;elGGI1xKBmMiYTlbKI12hTuiEPvbpdt+dQpDx72SEZ50Tsc/39FdgBOFnR9KqOgQBdogA63VQlRO&#10;GljJkqjiMGyVXg0Ow3lMGFd8yDP+JV9lARK5cdYni3YOOPxRn1dr0LK32RPZg5M0iGOshE8T9Swv&#10;ZGXkRggDdHqaULSxI2jq70lHWplXEjPqguIVhGlvWR0meXtwAupDVF9EPH5369xxg8zfJaaBeBCZ&#10;o6bziG+Z3tamka4VUC8hHzpCZt1epB0e6p2TLa0+OI+YP0GkhX8CprhxfUglUN0RC46BOLMBXlqv&#10;RRa1Lt4vlHiUfNf2b8AODW2WhTyH89VaoUT6Np6rGGYcVyeuIIxg8v5cTq403D/O8NNwRhiUG54t&#10;JaCu6eyhzhaOaR9bpOB6vL0Ffsc8aKyP1JFse+hcJ25MTM0DvURbNM8J2qln5UQvLNebRu6dgjDK&#10;tkcUcMEfxe40OtVUJpD3GShSBpXttu9KO57IsOH8SUmhpyEc2pXGUr8S41eUAzFH7uUMfpgwSthE&#10;ALIKhZxpsgMfd4zkV5kpGiDdXCrkQvDZSPAm6jXq+AshXALYZSRPaiht48LRHfPzkYM3V5z2/z3g&#10;qa++qUxs+5nEJ5oqVvAxyf0vi9/oppQfG+Bsk1BUYc6tEKgKbYLFb5l+oN9sfhAx6PQTC3joREPL&#10;lns+Z+r0KSnLNbGRO9URn4EpwiX1bg280azE19wbjmN9fRvWMbCuVjXBHWFbsqBsNeevJUJZOwCz&#10;SXwtG7k6gbYGMVuiSIdOa00xp+JwOGLXlsgYBkj3tqSuHU0aVsD68euww1Ndji69Q2QJ/snAWgbx&#10;CpADO2w/pMkWdSs9B0pI0I0gE8yIDNkSkPdvt457EB9L/LMVUbdX8OOsRtvMceZ5OGXIlL/OS8OJ&#10;XOgv1ta2ehZtprBRoaF21Iq7alNH9cksHCj4fUorZrsHTF4d5oMvACPHSQFd+GuFJVKXqlV0MR/q&#10;xLQLReLx3nq88bbF45ZlRIQu1tQ620XW1kkZeJJGjd3PNNSsbmpNNixcG8BDYlXD778FUEu+DOS5&#10;VnFwt1rQYsw1beHgGUb7l6tXMhCereowToPKqSl2/QrtrLpE6ONDV3NwDvbKNx9EE6PL5k53noVF&#10;O7XapFMV6N0qN9oedtDvsP8xTTuYzfUq7of1+mpqhwWbfwLuSFVEhah0RFtbb7Fn8iuDEvZrR98t&#10;2a7SAzG9p9PZbDTCy/w+PKGSSYKAAl6pobC4JmVQVNKn2LB9LKwbuq0cpIxb54p5WbGugsN+j2W3&#10;oDcGd8SrYAS9Na96swAl2oJ+7Fi89cy8nNpmQ/IAACAASURBVKHSMKWj9SvmukJltXcSHxQQtQRT&#10;VrpkMiP9R1rJ4EbnKpUxSPyreJOXBJ+hvH59pVRn8MwHgytchLbNL/xOdk00+AlgEIEF5JY9sL/D&#10;cv8ebf8GV93jOhqGNuyWA/aHexzu7nF+ecH56TOePv4OvZyxnk74+a+/4pdPj/h0veLjZcUJE6uM&#10;6EawNEB2DXMCQxpWr8YWsSBX7/bz9bpCp6D3jn3f47g74ri/w/3dG7x5eItvP3zAn3/8Hv/bn3/E&#10;/bKDXib+46ffsJ4VWI7oXYDesL9rePfhDt98+w6fP5/wy68f8e8//c2YCTrOpzPev73Dn777Gh++&#10;usf9m73TFX1Z0zlLw+Wy4tPjI3766Wf8+utnCBaMMTCuV4xxwTqtbZbOaU9NZ4xza0fF/oTgmcCw&#10;w7LtfDyxRFjpELWzN0m7o7SVFrBND8y2cB2Y+mWvVQLDKkUCB1ueYTyGBTm0WYu14PHSIH2HvrND&#10;4Nex4nK64vp8gSxnyHFC7o/YtY4+FevLR8zLC3ScoMsBbbf3oIgCK6DXCR1u8ztslEGbdDLEpYU2&#10;qnwdnnRDn+etnIbLE8ACetn6zhNa+HPrhvmu+6gINv2FSc9Ff4vR2R7J7TTuKWt8tTcPIs/4i/jW&#10;0cKDeVZ5QtnsdKtsqzbAcHC0iCz7D8D8Lwpsku+Ct1SQ2njGF2QDa9noT9tKjGxJTx06/ej0l4eN&#10;Qp5e90w84N2sRSPRP/VEePJPtlUmbio8kKHgAUiWFdV8ATT+ayYVR402NMx021gUVEbT+SsQy/pW&#10;Khv2N50YGoYSD2NSnWEgMMIYRawieaC1MrLvGUbggusf3yOfamsC0Z771IFNdFteM/TcxHq9ViY1&#10;FFDvd7kp4aNS3LYjhOJPZWk7rkLT0HDEmISfC2s6QbbZoxSO4ve7AuoZ21UoOjvYZN7F8zeGaxqB&#10;rngG0tNpC8/EdQNwEpnhigwwqdjwflBhJM+iW6CQWXFMcc5Neq7X92zSKeKEr0qnjc+/MLbIpKNi&#10;TgZBWPmcsjdqOrcI/huaDzht8EWSQZHx6avnS0YyDE1aZJzGwDbf4owsi8HwqhjKyQ7BugLns+Lx&#10;88DxuOD+YY/z6R4P1wualyOzJ330wkwIc0ORmzghO+tNZyqx9a0c8+o03fH56Qkv5xOuU5wh+76p&#10;LUzij+FIc9pX0rUrVYKG3owZN7VcznB2+3627sG8AmeZAM/gEEg4O8PABMCDtXL3FDRMRPAqs6U6&#10;SQQliw1F9XRnDo3aCXcuisYaqyGyxRfeP8Ejo7ZGqO335tlMoghc0ASOw9D7YHqQOOzUAjDD/el0&#10;IMHHKQO4H2OOzeHPfB+DHKTb4EXTFD46ZcOAKFjmwsQnVF3qEvucNCeb+z0ZJJUdKg8iQWvbf4vb&#10;74ZEy41lBglbZsIRQysuxP+qWFfPytgw4lYcEcXRUcl3snovHV3UgUzm6qv5MZB2eyWsYtmvlhpf&#10;+Ppy/T4/TeP7Bl0B+EHwrce9MRGh0UynidpnYqXgG8fURgZJvKh3gcTYCQNVtZZ33saQ9FH3W/15&#10;9cxtOom2CpTz43KwZfOqMJMh87WzqExXJEaINYuPTcOWzkKoYkgaKlvl0SAxmIZddCnmedg+Gv81&#10;tm8OjzGNHzJ76UsJDxK8ww/XZSsQJh2ot5liz33KXWXQDRiryYbOZIhCtnbYJfuFEzYSctQSoum8&#10;IHqZ8FPQ2CgKekJ683PK2uoYsIs1U/oKsnS00nElSUOmgMamBq9QGvsaiQQVrgz2FtZy046v0AFu&#10;P3fJVpJ1JFF+c9WVZIULQN1hUm45v27S0KT7mzIBJTPEK7/23/yjDAD4elqhj6oDU78K3UoQmxHO&#10;mdc4aGOlPkcDs2bbcktUYa0MfIIKsBDR2sgiP3idnGR6P7PlWTwhXTyDOh0GXNvUkrAgzBxTS2p2&#10;waPUewp+x5lBjtQ6pzm2Rlq0ti43qkN/9970YnMJHZz/+br4d0zLULW9bcBUXOcVl8sF58sFx8sF&#10;h8MB++MhjHfFAHMMaWCzSHyoVZEQ7mNOzOvF8UdCbt0mAugGQ9xJQt1ks89we6PcXfh9JH5QtyjP&#10;BdLf0tNG9iPwkPPsjYHZarelbC5H1ZZNLED3vYraS+U8Tf+sxLKp/ogeRq/hAMngdaHknD9xzvkL&#10;banKa8Ih4Y4IMFkqBJnfSFviFenRVcxFJdBDLtQp3z5OwHxJv+A4Pne7Mpt+az8njKyV882npI/a&#10;moO8FdxTVmipOSHVkkBmS5jC95r21A3r8mE16NX8UubMYrA1W8I1k7+hW9QMZ67G7Zjm8llpw1il&#10;hh1KbNUGQ8yOYcXWOoYHTBg4dJjqarJfVuMvLdtrSDMZvET1oDmUmJks8GBMM8ei6rDmvd0r6mMr&#10;BSLpOGvqMok2MgofciXE9ASJeYS+35tla3vlReXr8QbqEqqAt+oiT4mqE0dAa4+F8GNsIB7+jtRV&#10;N+dxBj5S89LA1TEn5jox5sBuWtZ474tVgKhV3s45scL/pzNUBG23gwCYrWG0ZsGW1XZ/AGgY7pCx&#10;NYYNK8rsTsO84u0MW4nyxdfQerFPCDd+71nVoZvTFg7uXPj2l2gW8GbP7hAs30XbOHBeLh+lY7Yl&#10;DrZvfUE/3KPdvUW/f4fR73BeG66rQjGwW4DeG5be8XS94vnlhPN1xfnljM9Pz/jp8TP+9viEpzFx&#10;nnYGztIbmkzoqhjiSXdiGMIkyGXpONyZ43sOC63s2g4Pxwfc3z/g4eEBD28e8NX7r/CHb7/F3/3x&#10;T/jxu+/wsNvj5dMTHn9/wtPjiqeL4tPokF3Hm4c3+PM//BFv3x5wuQ789Nef8euvHzHW6e9QfHj/&#10;Dl99eMDDmzvs9gLBMB+lGH5NHbjOidO64F9/+g3/5z/+hH/+X7/g519esF4zCa61jqYrBqxtblOF&#10;UrY0gc6aMe+4znNMZwkwsxXfGMBYAVVPZqot5RQY6m0PfU9dJpIn85whkD/NFUzmVsdVVogcjg9Y&#10;7o+Q+2Y0dF0xmqIvHbu7A3SsGOOKcXnBejpB14nD4QELFgg+Y0IiE58t9nF+xri+QMcddL2iT2sj&#10;KAymhsHvTvOS2FMYws3/sUzQTyLUm6p0k4Lrnhhn21DlVDe+Nyd0rJBmbfHS1ud0vkBoYuFfqJ09&#10;FtX9IlCHc9zaWpbgiu2j8ekAGES6fz7cHqQwG9BoJ+Xr0kjxRVrfXK/DsfBFqwKRuPdL12u70mHK&#10;ak+hTkn05XsBVuGzsobnqlFOpcywkQc7MfgHna0I+w697bHIDh0dou5XFD8jY6P4UZiWzfrSJjkU&#10;AuBp0LgTxiNbG0e5knisv/WtksEXdkiUkoojsWWCNOaJm7Eyk4lTeGFOdmjwKgVDt2hP49nPIrUE&#10;KwMzt0oeid4yaTXnyiA2srcd55FuuCJc+FsJCtWIUhjSX1TyDG6353bYPRKMvu5POCs199ccxu7Q&#10;1eZV3GV/YEzSeICEUyMcCLyHZb4CVIGbKgcVZgHPe2A5bz3AixDiOCZkU4klz0ZC7xXeBCw0f666&#10;8/SWC5FV6Cuuh5gyMVACHuWcgGIokxFXORPtC1CVeThjKFgQepbk8rlBm/3k2iUcEAIqdXIzro9Z&#10;lDjKpgCjqmdtA5cVOJ0aTuczTucLLuczLifLkugwJq2uHBOn0vkjyNxSIwBpC7Azer2TZi0W2oQ0&#10;y0IUUazjinFd3ZHPOYuXkQnUzyQJbJ6ANA3nwJgznOa2B8bMo98zTIgLxFvAEA5qmVzuLFD1zEcK&#10;OTB/1zOyZioQ4fwS7itxiwGUzAaGxm0QiB2MGOhIZVPdUcVNcquTeNJyR2eJzkvzCpyCY5zP6u3p&#10;At3QCi5S/uVuWbb3GvjG+YqPH8ZEwS8K0RaZgKRhyaXkbcDk85LwQeI2jWqJ3rqxVQFLoMBD0/Ec&#10;JE06lkyMIHzMiZOzuj2LKKgpyc7w5tabEkzCRypnDpQVBz8KfCpZ6elAlcB9WxYTAEaMFggUQ6s7&#10;VXgYHF9TUw/90fLsf+I/3Iwd0ke2G0gZJPVeh7PxHl/XjbPZRZbz0CLXfJ8z4EUdQzyRIfletn+A&#10;KXU6AaVDpMd9CMMW1qe4KVQbJhMQxB/dOE8UY4iDvW/mzjsGrA1DIQ3YYY021xnbWirGNsCuMpA/&#10;umyn47Vtvg7Zb84ubIx/yl27rBJGiefKQLN4uqcZj2H01XTuwHPDRQ3jfLN7vifiCneVLuoK6hYn&#10;MqPa90PLeE3K0S1OTCmovKy6wIw8UgSI5BO4/CkQ3ug3NZ+ZQ1B/urmXSwECttsreVna/3SsF1pu&#10;LfS8SHgIXpK624a53Mh08qTNFCRFAd9tCyJfzrkzOKExYHEUCrO3ErYBy1n00kj21DAu4s3hSIXr&#10;3r56rjeck2W+sXf5O/czsvCdh1lQoeIADaoMtohI9NK3tfq7e+KZHeDqBli1XRyH7Qwdc/LE9w7L&#10;LqYxmK1gk7LkhswEN9TbBgWr0428EgL01nDY77FbrG/+xfUD0ZK1GMNWJ5Z/5gbpNmGq6BwA4BmB&#10;lrDVXD8zHWEdV7ycBq7jguO8YudnZyCqYJlxCXM+wpy2U9NYVlWvbLMkhsj4pu4h7swMikj5pgqo&#10;MJnJvtm0mZOCu0XO2JYEwSLEB9/hvCh44S3dBt9JHpbSh7Kq8B/HJUKVQW/19xRKDdaZDtYcI+0c&#10;b6fH9m9lnxMwW6c3UIKpxA2nNajbs/DELOr0IQuUZIvNq+LbeEX8UPky6beC8XZ2sRdfUCTIA6wS&#10;J2FBaCS9aOydj1hmkLKN8BdNFrSZI2lisx5jlpN6isJsBeoQbhNs6KnoNIHr3HOXiYl/SXfmf9gm&#10;u2mRpQGX9hpe4s6FykPWOSDTKxjI46H2fj+nIt9lfGvMbOUV++U8p7c8wLa5s87rCgJ+CbxQmrDh&#10;5/DEGALfgzZMnFO1rPE4y8Jx0lmC+QH8F+MhK7pY1jxXaMl2qT9XbN3STNI9y6RCZgR92hzU9R6y&#10;hdBBCs+MoInvF/d7qmWdz6vdd9gDh7b3amfDnaUBQ1D0K9PPZNmhexXKaA3aGibbysmADrfJdNpZ&#10;JsPwyxLLszo4bS4ED+biN2p56Mj8h/jVQC17FFjG+KU9X/2JwZ1J3l2GFXXbXXLvjNY7VPb2ty+Q&#10;3RG7uwf04wPkeI+xHHFeFZ+fzri7e8DD/Rs83N2Z+/rX3/H48TM+fXrB49MJHx8f8funj/jl+YzP&#10;68DV/dJdLDi3TsXVKw3HsAA//Ye9N/RFIGL42KXjsLvD/f4O7+7e4Hi8w9s3b/DNt1/jj3/6AX//&#10;d3/Ef/vjD3h3f8DT5yd8/nzB48vEp6viaSguesUP33yD73/8Ht98/TWu6wUff3/G6RmYlx1EFzzc&#10;7fDwcMT7d/d49+6It28OkGaOY2BGjGEAeDoP/PrpjH/+f3/DP/7TL/jt0xWXlb38K50DS1vgngdz&#10;O0x2nEhagfthVArt0L5iGyLaTE4nIdBcqWTrMYA2FvHAyYwdeBShl254W3wg2B322O8P6G3BxMWC&#10;wCpobcGu7XC9TozzwPXpGYusuHs44Ls/fIPDm/e4to7eDhDscD6veHn8hOffnjHHFTomZhuY84SJ&#10;s9FNb9awQwzXbU0NUHfyVy1EAjpIW169jd0tb65KCfmE+Zjt/sWS8kIGqauozkd8j6QxWcjhQ32V&#10;DEy5f/SwiGWPOG8QVfBMHnCk0rofapVJtjctEzX5hLi9itLtJPQSCVs9mWKVo1QqQoGKKfDjjbK1&#10;VRhyvAiCG9+xIw7Y8toTEjiHSHRyPUAAYfCdOhp1nArDEE0dve3RpKPLgqXt0MVkHVcQgQz24FKo&#10;Z+qVTfgvLvVXVWZbleCGolRUJUmB7VkZSCrqM2mSTsqSQUnleMxt1kcYLNOV5qx2BRXFmmGdSlbO&#10;uZaM23f2QBymc2NcQlGSZHP99psjZXEOaM18KziWG3yjtKsGPcW8izGlqpt++VsF7sbIhMYBPtqy&#10;GqbuJJDZ5K0YlKa3uBI0fY7RFx6bMWIkOjbre3RCpyuRxQiP9RS4BEpUcJX9K0Aq+EKMZKCIQj6A&#10;5zS8fYmBaeb6K/xvIJRXZru7NKiqo4+1NRcS/XkHzQM3lAPgFc9yjcVNiPxNE2clv7P//aBOV4yv&#10;Y+B8WXE6XXA6nXF+OeH08oJDdwO4SWk/1HL20Vch8VOlAW0Bdg1dBHfd9nXMicv5gsvlgpfTM9Zx&#10;sYCz8sBpePsZAoTCFmD2m9GBHXwHPuMralB3dmjwncisVNvbpsgzeZiVvTEsjXAFzQ7hkvyMEMxb&#10;JXGvJAXQcAtz7oaequIamXtzC0Nutwae0sh3mHCufjZA8UQl/kS5OuJzGpdacCQyHfyl4oZ4FQgh&#10;YIBw9ihKWxyxYEFth8Unq1lLwR/v4vOco8TsEYoYjV+9oRuXD+oCMByKyjWUWdAYJT+4EV/B0YRz&#10;3n4ZB6Jz/WXcrUzQDdxim4iplIHgvMvObIR0mnbkuwBC8dQwHgtvly1s+L7b6wsfbWQY5Ve8G4nN&#10;yXMpF6m0FIUrYJFj1gw4SPK02+BCkokHSYiPAqNXIN6leJ3x3tCyeoty32Ft6JFOUqMpx0mvKsv2&#10;DxoVVJlkkHikrkja7N2hGIb2rVOXgAeieoa8HDQei65FocVMzUneVYxvkIcx2UIATb5M05SB3y2+&#10;V15UpLPj4/SGARJlwhmMC97VEgdEzHBO+TkRfJv7N5n9Y++Pn4REUAHG/2bZm4oaXxL2cgNoh0Gy&#10;msRjTRrlZzGrnOJ2fkidw85i4RMSY9J5n2cwgD4ehIJZ9sJajCT+B3yo4BT9ZwOcsmcZPMo9zfn7&#10;Pkrei81IJuCMz0osUMk7crR8hlU7fEWVV7d85dX7NGBMXTUcsyFIc1deOQL5Mg0glfcqLLg5LbFE&#10;vGoq2BCrLk1WpAOpwJV8od3MK4SGXc3Sp9O+KOtVKLqYU+KwO6D15g5WX4FI8A2JobUuZ+OgDJ5b&#10;jF9VuKM1e8mHHuZ4P8aKMWGtU3TgMA84HA7oi1pf65JAYUkRng05gCFzM0fu01ZPEg9OZiNU56TZ&#10;WgpbOaCUBQWxjDdvlR57r8a6SZaERa1cFWCzN3XwjRP4ZpbxclAuVGfhFi/itxhaNrgeFQjA5jm+&#10;b0sFEu8MDhSEVPiP5rsDBUtF9XYCr16+XYVuVrEZPxwXr56X7QA+58qrYwo+J8IxbSgNurPbtvsc&#10;u5GMdfN9OE+03C9AY8KLutNH7dBwplSpJr6KalQmhlxVn5u/fyplJdfSMOkKLuLJKvirzaCxBsLB&#10;5ORNhWXFD1Zz+BLWOdC0YUEP2hCxiktMkw9Vv4u9CtvG5yFWsbAKAw49Ks3zrCjBBm8Ae4lItEfc&#10;Zu1X57rDXhDtuUagru3f9D2UmfydsswCGtlWbyPXHBhSaBcBtyI3E4pbXFLglU5Q9f9KUwThhuYU&#10;PCtQVXG5roa3EOwWawVj53MgsldCb/IDzGkbtyYYkeAlmLIab+Uhxd4+dZSl5Q9JZ5sghn/Huxj0&#10;t2DfLZ36esisjHlHIg/l0BYwKPAvVzAe98ugQ6VjehADckBrB0jfoe3vsbt7DzneYy4HrC57pCl2&#10;ywG7ZYexDvz6+2c8/vYzHp8u+HyyszA+vTzh8fmEyxTMvjMaYjTAhJ1XMgOqEucPLZ37MjHWKxo6&#10;9v2A9+/e4939O7y9e4v9fof3797iTz9+j//+93/En//8I97cHTCvKx4fz3h8Hni8NDxpA44L3t/v&#10;8IcfvsXXX73D9XzBb79/wl9//g0vn8+YA9h1G+/rr9/gzZsFx2PHbuf2NG1xTypa14nfH1/w//zL&#10;L/iX//UL/vq3J5xOa55HBTWqYQWY2yCVx8DlkmWZa+hJt6qLqMFrzuHdJAbszN2Zf7nn1CU8qOHa&#10;FmgzABZoDJ4Zuph6oMJGaq1jt+yw9MV8w6tCBtBkQUOHDIVeLsB6xW634P7+Du8/vME3P3yLw8Nb&#10;nEWxLHeA7vD88QV6fsbzHGitW6sqDMxxxnp9AXSiC6C9QaJCpdKQBJ8xvksZQZAVn6iwlf4W/1F5&#10;ExZYW00eFNvjOQnZKNvANHkO/QEbcpKcV+gdtIEteBVynTIKbC+twa/YXrC8xri0zFKJTdlmQmQr&#10;ttXflQGH4BXi+lwEyVrygCLndMO3uQEMUkh8F2tVgOeFRdvD2Lyqo6Uc8mXEvkhVSJ03975460rf&#10;5zGtTaMmbDyQ4ZP2g7Isxgg/cKojPDFU2r6kMBUmrdrCSL7x2rgCorlwAoOOCDL5zdiy2VQKx1IU&#10;EQyh+QRVY0cNdIqy6TljKhNxaKq2YCL2Pvu8TWa8bWGhsIzFOKdio8M50oRzllVic4Po1RWXzpzM&#10;otEbeBNZibAyUTKRkUShikacC2TJvmqzGgkV6q5wzEnW5/tG4/1GDlJJ3Si8/h7Cr7fmjN8NpTrG&#10;bY15CPcU9pX1bF9elJTC+HOaJBDk1slrhagGl4Kmy1pu7yUeG81pgpjaU1Wqbp8PBcbxI/ROKftM&#10;51tstLGmOUMghUIoOU0pYwRe+eIVdh7C+bLi+fmE56cX3B2fcbw7oO8P6Psd2uJltqa9IYMZdHZR&#10;EJChmzCSxb463CveXFd89XLG0/MzPj99xvl6sbLe6bhd+B6IC8q9EXe2OL32UjqMLEurB1ZE6aZa&#10;9nvNZBmTwi2DnjWrtHFNTUp+KN9nmeFwJ4JOCT8AoU1DIwRJ0CvAAAgNA/7uBMMRAv9DVIQgyHUk&#10;Ts7A403/fHV6K8/Ed4VXhTqjcad9rimUpVWeNKlj+vfuzC4GUwRdimChkFX1dlpter/zvDLrmniO&#10;mFHsA/E7aFggk/tnMqZQX5GZJSDJr28VjiLYTYnwdwSfyju3fJ0wr+4LH09vHyh88RUfz73bhG4k&#10;nUVA3Qs42blAV3MBx2GM+ZLXk67LZjAbWpzyEm2ENvpLHbkstUC84GbZt8K/E4j1OefpTQ2ORX4Q&#10;36PFnmLTisYGUneaF2WfRrWSd5bgZfAzfwez+mCHPZpMsrnEPQJYX2kN+ieNJ0zSaNwEsaIsQQPW&#10;cT4EAS2IFkPJ4oqkc3Qy58A0PSXw3eEkDvcN8ZWr8hyfD7F2I3GnYrY8LwjuOLHkH3ceiVg/Xso3&#10;KslhOLAC5wbWmu+tqi1xPGTohka31VRlpggmzGx2X18D+W/yefIOJGjtR+eNNS8qWIHvTTpB/BkX&#10;VF8Q6TlAjH/zLPG0qgbckxsa0TKh6uSRm2UQXElP+VscgisSvHJyDcFPb9cjGz3ydQCgTrLQSWB+&#10;XXLZm/wHNOsLd3z1hhhmoycAmYWkhW37GpEyiW140iFJWp3Fzqfsthmw3qAmRQUaz+QhkYGmFihY&#10;lgXLstj3c/iKfC4t5SrlaDLCG+f1Bh50mJhjShrlbPLDEJneYktVcblc/JmJ/aEDuyVawZld2Wja&#10;uZkjZsxOHlxpDqVJ+uGLVMypIAapVjZaGHR1mIrfnwWnEuCW+vt2p11mFBkAzWz5Lhthk/dQVrje&#10;E7op/7uR4baxNzDXDb2FkyIx+tVV23reUEWZmH0ajom4SYLn5f32WyutI8Mp/kWn4/bXV+/2dyU/&#10;SGp7NcyGxIlbmmugvhGPFrnq/N/akfjt4utoLddbFSCk3pnj6Zf1FT8XkMkKbNEWq1HP+BexNi2+&#10;sSaaPACAqF8sekHyYiZWbRpwOV3NKZt9mN6nPGfaglbKShBULOVMDz8ns9r+IogWz4h+8FVuAeQF&#10;bAdJvFWlJB2QMa39kb00+D4dTnS3cB10xlcdPwKGTkORfGjbbTxSkn+D8pqzFHPuz6mYrBCNoElC&#10;R2kAblAvlJ+NXOL7g/QrrAkfreNs5Ukw8HpPcRDOqbheLCtc94rdbodl6RHwFZAXwltEOQ72jtYO&#10;BhBhhVADcLVWPzMzlaNdk7evKYtBvQTbdcReOaIQX0c5/LyC7wsPh0654TbiMozgKaQ5IbDgXsOU&#10;HSYO0HZEX45YliP6skPfHyHLHVQOmNhhHSuABcfjDkDDy8sJ59MJv//6G37+29/w9HLFy2XFRRXX&#10;ueKqgKL7e+1skTmu1mJtHRirBwBEgNbQl46+dN9oOz8BTdB3gvvjAe/evsWHN1/j7cMR337zHn/+&#10;+x/xdz9+jW8/3OH09ILnzyc8vQx8PgNPa8PaOt6+fYcff/wGH969g07FTz/9DT//8hG/f/wMzIHj&#10;YYc37+7x1ft7fPXhAcsysXRFdz41pWEMQKRDesfnT0/49798wv/1f/8b/v2nJzyfrtY2zjf8ltdP&#10;ZDAiqjXmln/AW16LFuTVaZn9Y4V1pRjOXyyYEQ5uGN5nRWL6EwTO20iPlPMhgyRa+1hr/wXLssNu&#10;Z23YdKpVS8yGZb83/jyu0PUMkYnj27c4PByxPDzgLIu1+lx2mLJAh+KqM87k3N3dQ3YNQ0+4rp+x&#10;Xi5ow877GORhmnTPFkjmk2GAo3KRrIDpYFCd3L/oBg5jo9kOwQJzYNV254Uow09aZRnfLamWxisk&#10;aZJzp11Svo4XzJShJGcn4djDOLuo2AMIWWZroSSjTN60THd9NxOSy4sgyASsiq9sMyhRSJD3szKY&#10;8Cl+DmQgXErzkRQXLeRDAs7XqjkX8Va5PCfKpjexrleg74AldZuFL9BJCGe2osZLy2xApdN7B5e1&#10;cTKm4Fg0zWQSo0M1W68I63Ag+b1UAtklvijxCjrqkY4BmNM9VCSeeh9E4ILWgZItYnzOrRgqku0N&#10;uK7WmrWImIWwCPjYJPX2ERrfB/8pqw5jPxCiIBWfLYdASu3d6chcuuD4s2qKkCO9KTSM+s5Q6lqJ&#10;UBpPtN71rbGVVyKzwZ0/qytKW4Se/jkVpzgI1RUqZsmzCoT3UsgS8eeYgQMbfHJJrKruQy84qJnJ&#10;RwKoZWc0REPxLV4y4gMZeBiHKIrURh8y3Jo+bmwdqvvR3xMtEgofLDiT2X05HyAT9QMVfG6VOWwq&#10;xsjUqsIrJhR58DZgbZ7MuCBDVFyv81OHlQAAIABJREFUA8/PL/j8eY/jYYe7uwN2hzss+z2kd8ji&#10;nFYa7LA3+5H8IJ1jwg4Y/nlH3x1wd7fi3fs3+OrpLZ6eH/F8esH1esUYa+Bz4lpsWRxmLL7IcEzM&#10;bJoBNG9ttimNcJxyGBRFrwncgMjPaexbwgeDjN2DGeoKxkAhQ8uUaOIGhwcZwkmS+9AcJqrwijBm&#10;Gds92hJ/4qKwBIO8xEEqHoYPqkAcnBuHbkvgCzM+ctgUsjy4jwhkB40ZUiW+uwE2vBeu0y2m9S0l&#10;qI3HpCAymVaMPtiYsReA8U4edijibYck6LhBNvu24asco1XDyLcARX9gAC6cyFTkyBMAlQzMcsWk&#10;SOtXzrElqoYCpEGjrgTVPfT9CT5+mwjC7x1RRFhRMKNXaYYvtgrTZANPsD6RLQEk115L8x0waezk&#10;IjKzNpUi7trcKGVb/kS8TKaW8Od2RQWUf1bbfKGsifPl3HPPCgMUOgNs/5ofvsaMLRHxVnaSfdFj&#10;Neq8KunJJtVcFgJLJw1nOzeeq8QdJm+nwZFrUEQVlLi8LoZ4496Sbil/nU6al+8LFNrogIafNSG+&#10;iupUTbA4aMDMqg2K+V3EQ/veDZqQn+xFqqFfqa/DsrtK6yNRM3jGyL3jQXxNgqcJPDsTsPJitiaM&#10;WftBdkoDlo4kw3WTB7D3l5U2znnjdKGBnhUDleklzuf9iUe8p8h5h2PtjQ84n4pgjM3H/Iwt2h3o&#10;5pkAWb7a18hKMlYeVbrZXvVB/2TjWKIesXVkRAVdBO3tr/S+GQNhtAKbCi+/p1Y9BRsR3cB0qxqJ&#10;D2vw4Y7QURQ6DFzf8fdu3130cCl8j2tI0ZS6lmrKLYVlaWvCifp1GuT8K17+bu+dlKeqfv5E6mgb&#10;90PX4OtQROJE7x2tLWYzeEsM8pd4OokpdV+unNmYlKn1zB/lM56yHbSc95OWwl5zx9wcK8bcYw7F&#10;fm/99Fs1xNUz4rpxiDEEY1jf5qFrnCOisV9utIq9fwYuwjJFgGi5wtaJaS86jSmQ7QlLsOdGRkYW&#10;a5U3JBinrblJfEq+bAZ30uUsnsNNmC944834t1dxPOREq1uw0FI+slkP1xs4kFIvZcaN4WO2i2xG&#10;ybknZlI28vt4JnhM4YUhOHLNYWeW5d1YM6/XRF7WLMknzjspZ700mWjavPc1cWVbGWU2iSlJPD8P&#10;BQw6S8VrYYtMOHzt8M/vRBBtZrsvwCRf8sc4L9GVlNqyGtRjrOQg+anbVJHcw6kV/mg0XOS281D6&#10;kdYx/NxPAl1MUSKv3TYcCd1lUpdR1yHqe1CSmMgzQz9vyXvhz/qB4rG/sPbKm3PvODcEBRvNCPxs&#10;DG9BpH5gsO8ZeZORr2f8Ft4gWs4MBMBgT6WV5A3Zni/OKqvytTIFX2PgL2HscJtjGK542ytrc248&#10;YlXFSdUDVYds3QVEZf+cE1Nm+p5aA5a945VC2gWzwQ8tLkmkhN70M4tuz1zTQr2homiypHL7K9ai&#10;ukkqFogH/JIbzPiOOKnllWZL2FAGraGCAcGQHWY/ovW3WA4PONzdhwy5XBVjXrE2xVUR59acz1es&#10;6xWn0xmfns/4tALP14mX84rrOmDn2pm+PsaK63rGHFeMYc+NdWBeFddh57q03WI6TBPM1Rz7XQS7&#10;3rDrgjnO6H3iw4cH/OmHb/GnH77F3/3dH/D2zRF9TpyenvH58QUvJ+B8bZjacdx1fLi/wx++/hrr&#10;9YrffvmIf/uXv+Dz5xPWdeKwB+7fHvHDd2/x9Yc7vDl2s6shWFrH8ODLmIJVBedV8a///jv+8Z/+&#10;iv/5z7/g8XliDFYSEF8k9n3MgTk9EEGeOMhzkPqiV15Qd5bpPljVcHyb3J8ut4dTg2fpi9lA1oJ7&#10;Jl0WHQcFb+L8U6SchgLLbo/j/QP2xyOWZcH0ll8qwG4RSzQFoH1nONYmzlfg+njBr6dH9CNwePMe&#10;c54xrivw8oJxnpDdAfs3D+jHjnXtOJ8+AnOguU08SjVBztRnS2a6kcSpp251iqRBMg6XUkBUYXhr&#10;qW4nvuY5rZ58FtIw+UzIb8pVttt3mpYbnWJiOn+nfgPQT6HCRDCTYQyCSeENhitefYPcH9MXOVeO&#10;XfacAlRzJqbfltbWxIEyW1sG+4EwCFb0FrFPJuhv5npMNto5trKpNNTC24NHhd8LiGA9bf/giRb8&#10;a2yp5wekQ9XrK/2MjC1CxF4Aqhi6OqInItiv7jQLZZQIhgRUCFNbPBXuKCsBvP8ykUBznA3bdjQS&#10;Y4KtARtlAdu+w+pCSGvZGoehIqa3yGCbT4c8hXG+HaW7TnE63mrANDL05vOArz3D7EFbgyH4dALR&#10;sGYAMMji8+JcrLf/7TuIaH5Yuisom8WXGXMN07M5c01UPI31CQwJtUk5DMd5aulDN0Ws1CyINNds&#10;SoLfG4eH3YCNW1IUtG025w0sY663A+X8oOoZbZxLvkfAQ0MV9TDzYlnHR7exdW7z7fbXieQqtsPW&#10;AZjAyrHrmsKQdxqLcje+VwFlpp/mGmqwUKcdMDzVypvnWLF0xWHX8PL8gpe7A16eX3C4e8H+eETf&#10;7UyoLbX0wBUw6YGLW+eS2jN9jzYbdvuJh4cr3r9/h6fnZ/z+6TOeX04Y5zOEbVDQwBYycAZO5TyV&#10;1mT8fJPZPttqIRobAvESbF87cYfbL+6o9YBqw4yMaMBQtqMo05Cy0S1KwF1t97PdqMqOYNKzVEOm&#10;s8z2uCOFT8IOISw1/qndl9UEmGaWrSnHxlMnewMjg4X1vAyACo3DsHyVayS+uPPW94nnCIEy1YXL&#10;VDVlC4CEIwlEyjgMEERV9QPa6MAu62ie2fQqyyjkQOFJG6FcFBjPsG8ecdssP8TWxj2FsiiQZ2v5&#10;LAKvIdOoKH1hcJtg4gthVd6k3g7FnLcLWBKaMrTQOOh849BeCswqkMDLWPprDrkRiprw1FHFwWaG&#10;UV+wcSTleORHBCTPqZqtODl90pNniwgKb+LrxCsZHbZuLLS2+Iv0Bs4AdKI34j6CF5mKYTIzweJY&#10;rCOqFQzXzXlv2YMDY4yo8mrKQBvyAM6ZuZoMptArEfjaKLPJyc3pYXb8YoFhwgrMVrE9DSczJN7N&#10;wxyzsZyAh6fP6Kct7hww/hbOhAAFgyeCzkM+KfxcbwMrZnV6FmVBm8D7svcevJBpJb/1DIC2ca4o&#10;miis7QVx1HpTV92P9MbzGCQ3D4AlbFBd4OQ26pVyX19fGagon9EpBeqihmf8w+f+/66N0++G7oKr&#10;a0HDL/1PMf4FXsKDtm+dfxv+iNdqCg9Wv722QY/kLfZsvl9f3Uv5IHHvJonHr9aZHHPz8spe6wya&#10;QIedc7VpZRlyUTf81tQP32vOpfY/Dj5JHBGXQRp6ciTVjOT3zY19B15AJ9hbpZkCFGkCTKC3xSrW&#10;4ZnI6nqQ90ffPMPstZY8z3tbhfzfvKZkU1P/msycbswq1jgvwOh9lNZ6wByGD3OZ2C079KWj9YY+&#10;Feuww4gBRWtGgxas6BAZfoaony3mAdjQY0rVq2VzqweNnJ9JGqhbPTH1DUuMatHWL41hW2+wAlWM&#10;daChngG2DRaFX+MG1+JzPoPbq8zN9RwB+VyeWfT6+tJIlfY1x7qRsduAaTyAcNq/MjqTyINf1HMd&#10;/EaTdgaU7blqmxKrmGg484tOk/y/CgJ1PdPn0JbE55DRJtCId1zaGKvDIA+r3kLDHTAVqlxXqbiG&#10;8/LWEsoillNEQhVYcgKrl0wviTJiOGgcf+38OWM1W6c5nxMRtKWHfaw6PfGG85oInb/Rcc9EQYJb&#10;AccjO0TanI37RVyPgPGA25RVSf4X/LfoHFZh1UO+pHNsYIzV6KtJJAJEMoPYvatOO7xWWjjQFMAA&#10;K9Yk+BWdosQk7nFr1MltTNpvpvRI8DSBgP3ghT4hCMZgu0wmeFSYJYbEJSlz+M7/UlIHmbnPqdeM&#10;5a2cV1VcrleMObCuK44Ha5HUW3O9EFhhlQLa7bAmFZPTS7MzQcbJWvVpd36uAlWeSUhINFe5Zuiq&#10;AmCG47j6vgrv0a0z1/LpnA5UYAkpho8zAJTybHNV1gDn8Z6gC+lAWzB1gSz32B++wv27H3A83mHX&#10;BafTM15OJ5zOT3gZEycIdNnhfF3x+PkJx/0Bd/s77HYHrLPj89MZYwrQ9lC5Ajo8KcZ0ut7NJpxz&#10;YK7+l1UvTK6FYl3t/JEugmXZ2Vlv1zOkTXzzzVv87//Hf8MP33yN7776gA/v3uJ6ueDxt884PQ+8&#10;vEz8/vGCFR374x3+/Iev8f79A/D8jH/9X/+Kv/zlZzx9XrFeLCj0/t1bfPfuDb5+OOB+Uezmit4W&#10;99MoHk8rzmOg7Q+4XhW/f3zBP/3Tf+Bf/udfcH4B5lUwhwey1DiTyWELYBjPMF9jJtCa7GVb4wg/&#10;ScoEnrtlwrK5zV3tdc0xIeF+m5PnKRCPFKMkoad/DcmjnSE0ERz2R9zfv0HvC1aduKwXrOsFbQJd&#10;Dmi9Y8gCWRbM9YLxcjL8bgv6/YJl3GOOFdoWzNmgpytwvUAw8fHlCRhAxxUTA7tdx7ieobp6IazP&#10;LXyTpBhF2C+S8FEdYItDe8b9JkChKzKb8r/LyO4JG87gbKzu7aYgPBYikuSC0XhFDekrjRnKZt+b&#10;UCjVE2mnBZCbAEJZY7jf0aw9HWP8S7cQ+pgsnKUwM54WyZu1KkfKZyjK0Jd0mi9cATPiqMPc8VWa&#10;pD1MmHgwPLoXuTwzeWBwZsJja+IwN9oy/xD3zvhcdznJZMPQOdhu2RtGWSBjYpudgTIvQQKJ0HMC&#10;VQBNJTLVIzNeLYMSTTDWkk1ajFj1xRjz1shSjExTv5cGQvSXa16iV+Ya2+IIlKqEVRBoC1G/2Udl&#10;STUUfXKTkIKgMnwq3ozLUJn2djYAhat41qVExq1ljqQywIz2lNmuMjS4A6lo5a6MqyhAGGkaZ6yU&#10;CLginb9w4k/y96zbW0RWxVyrk1QrUF0Bsgy3MKZIpKx49RJ3jGHZDJGOyyCEV2z0FllcRqFUllLo&#10;Eobb/aXApoMvFSk6NAJpb+g4fBaeYW235/h1o+lMSTM6YZVBBCoR/MazTeL+hN/WUVwuaqHlDWm8&#10;+9kyiQKgoVtVmlfOCMJAN6NiDqMxhWXTrdeJy+mKy/GM8/kF59MLzqdn7E97LIvj72IHUt2iijGu&#10;+mHJwhNY1sWu43B/xLv3b3E5n/D8/Iy5rlhPZwxNB5Xt/3R4i5UcKtsEFCeuJA4E3oNOZkUS0rQU&#10;GrX+jqIogYpS3TLVouOi0J68LIbyjMXmUzRW4E6CYhfyUgimdtDh2J13Z3a6msHODDR+pxqZQTRb&#10;2DalOtdaE2B21MwKF9OAUEnfOgyiZ76mE4gBgw3PRIGfVpwXLzVO1DLt3Ta62hutCbp2z7SapohM&#10;r2ABwOBFFfDsASnCShoGMjybAACzysgbIgMxXl54WQjKbcWF4bDyBpAYp1cIxriugHD/AUQbllBc&#10;Qm6Q7hB4Wg1gkZbnCLV8xmSheLU7A/2Uh/aPNK9m4e6UMW99Kun0cxD4/qLgF+FofePdSDDNwPZZ&#10;JHCHDocI0DMAIAUvgwfZ8rq3RlDR13NTeDaepO4QTwJj8OcGnZLZY75eAiZ0iyrjpAQBdLvjUHfo&#10;SkOXhja6K0J0nE8MDzrYu1Ku8Fq6VW5OeJVV4IVwBqAT3MjFA+YeJDU/pQbf9okbbk8GVzkHh4PD&#10;MLL+tIUCR5mVgU5zVIbM3tBG0pgCGDrACqIQDRPYHE7v6o4oHdVA1dUYADZwK7voxF7OgaiMERFM&#10;MQfpVOsVHjpLK9WdgcMMZGTGeQzt8gJS2opoOq7F8V/E24Pkg2VvDH+pZ0SG/pzR7vXWkaw0ECpO&#10;O6AC0yofCtzEVpcmjjp/SlkNV39uHKycMuD8ycetOqaIVxbXOaDYdumc4zM5F3t5TZggb7nlGbh5&#10;Xm8nyivUuS1986NIAvf36ch9kdvvwGqYrLyCWFEEF2n7mrIk1h5jJM+mr4B6VZ4nl3BQBdCZDJU6&#10;sLIygffFek1oSxczpJpCmx2MiybougOwIB0WdBYJoD3wWJu3hkglw4I7Kp5RbC2hZrBPd4CNWfRj&#10;rs6NZa8IWdeJ63XFer1iv7eDOq11yg6972AJJe4gaQ0NiyWtyYC0YXrZYJsCr5r2vSFvVtU4g0MV&#10;abpyH4mHhHhsto05osezJUlpyFrXCEOwmWGcrr/EQEIBSIczpLQidgrbBDWVWkLiHHUPc1j4OSuQ&#10;+rr/8iKO2HRTN70h0a2ZUvkNKDNTF6OuZiiXejGCNCV0pZB/5IOUma4zkieRHgCKs9wjRZ4jKd6A&#10;molFyXv9/IMNC2xUn5zPqesKmvPW3KnYO76bsuZWt0uB7jJdvTd8TcpxXZKVjqG/ENiCoBJ+3hJ/&#10;Ex6WZNREouIo1ieIaikLTAyoNksQgAVILSiYcqbsKrISCYjs6boJaporKy3GGNYtIeinYTZ3Vonz&#10;64pAMd+G3veFX2/1FQk+RhvKqmpCMQiby+k66NxGmDrdLpLNGW6kFeKKEht9Wk2KP6DyAwDWEsfO&#10;PkkYacw7tj9ke+KE+SJ4xle5fytRKbiLPoCER7l9eIBnnoHdnDgej+bLUEHTbkep68QY3hIJbof2&#10;PfpeILK3QBIugF4gcoHIFTJWCK7eCs0Vp4C1ALNgDGUwk+G0BOTKeryTdpz7QlozICp4DLjxuR7w&#10;ob3JSp2pZhHMtkPfvwOWe/R+gOwfsBzeod2/wWUKnl8umGvD5drw/HTFx8ff8On5Ef1wgBwOWPYH&#10;LLs90A94Pq34fDrjtK6IZCKcoVghOjC8lRRgztx1nThfh7XN8mA6RDCu3ipoTsxhB8ljVXz9/it8&#10;9/U3+OH7H/CnH37E999/he8+fIU3xzucn0749PsTfvvtE3799Rk///4Zv3z6hHdfv8f9UXB5/h3/&#10;8ekX/Pb7I376j9/w22/P0Anc3e3w4f0R961jdwU+/eURL61jv+xwd3ePvuwMnseGvltwukz8218e&#10;8T/++a/4H//8G/7jbyesq6Q9L4vrOtMyyLPUP/GQ8jf8oibDrW3U6roATLkeY6ONxvkH9GrTRuE7&#10;xHw+pJ2pltQkrdmZFqGiauFFgMiM1oBtNrS+B/odJhbMdWA9n6HXFVOBz6cX7CbQlz30+oJxesLl&#10;80fslj32x7dYhkCuKxTP6MsOiyiu6wXresZcn4HTgnmeuIwnXJ4/4nr6DNUrgNVlgSdvht+jg52A&#10;kNO3NU54krt4JSD5cEML35wYl9dulCsLluVo9zdWpNDOSJ1X6ECMLgyp2xjv02h/rgJmXjkPdMk6&#10;vUohuGNDh1VqTVX07u0ZyRekeTWSAi7vbOgDBlbDj5ItY7yC/H4rfwigamlUHuwflGckfkwtSsC6&#10;B5WG2Vg5pKkvNA1YtTjTIAcvkt3er4oxhvtKyL9ntD1X6kAuh6wzhdpZ8H4Odldhc7AUUggCKzqA&#10;zRzMEuANpri4wzd0L//OD5mT2OB6byorAvpKDAhEnFAAIiRBY92RSDJKx7ujqqB3uKcw27hw1krD&#10;JBUUdWHMZEiuQ5mRGTPVBK6LwVkVS831mcHU0Omgc4ZliL7N2Nhk+hLwZcvtJzNubsTzFkFomMIQ&#10;Wm+QpwKiKnrijzJLpaI3YbTNoOQwDuP6AikHAU/NMkoaFkLF2x0KoGIvMRfAs7Xm1mDRqZgyyqte&#10;w5EgoRIlN/tmEdWCZxvNiIqZ/dx4iGExiOo6E7jVoPwixMtzN78GWKsCrwEfKp5EWC17kRk7Nm7N&#10;wGeZN+dsTh7PvgNwHROnyxUvpx6Hfp9enrE/7rHfL5BlZ2WzLQVsTJ88gK1sOAEqkq1B+oJ+2ON4&#10;f4/379/hu5cTrpcrzi8nPL284Hy5mpBKBhPr3ICo8OOyk87gCvazpI1Oa0lYipd1N2S2cBSJSXF0&#10;iLMNWAZOyAB/RTguo60B6ZYOf9Icy8YVUcLljjQVcx9YP18rFzT2oSGUVbL9DeEblQ1qZdiBkZy/&#10;89cWXnNs6DLG1gmeCVJ3VfOG5DzOaynW1APO2UIghaZOGnIOc+f7opKwBqxU32ndsmEzAGM9u5lN&#10;UDP9/D+BH3gSQ7jRw7lKfFadksnqnK5Q5FSpfghoBFHeCuFb5EzY8LlomwWJdlFbv0QK1czY3NTd&#10;mEESpZ0b5roVDb4m7p3xkAR2lVuBAy6npMxNfA9T/UnncMgV1+FSdnATuCa8unL/NBzzBER1Nse9&#10;IiFDE+r8YQtrFFjZzHv0bY/ZRcs0gXaxoMDMys04f8N7IoUcdngywCao/beR7XsCClw/nVfc3xv4&#10;KXlMvb8wmRSxCYOy3zWoFzywwjoc9FlJpGK0aS7AiB4nbmvSGZ1oG6dfwaNgEdDMsyj6AfUoG9YC&#10;cjoUInNDA7GwVjKeRYrzDPHGXLNDmv3EQ/fTSGpRhH/K9q9gSuxp+Z4yZCvWkzbrntgQrrfUD7kv&#10;MYDjhhuQ9TBwviy5d4FhTEtzHxRWrVBkOB9IaUu54W1D2aLr5oqkjVhfEb3/yfWfZ6JXGBWnVfDf&#10;LwyspEkSgsGeh14CCF2xrLiuYFNVG5kNr7fJ6AD5OSufiZ9adzAQE2AQnMJFAG9PM7NNnLqd5Fkm&#10;u92CZelBQwDQpHu8P1z5Ngu2pSx2ENxJyfKydFhxcVae74IiV+rrIBJV3rWR+zpxWVdMnVjHiuW6&#10;w35/xOEAoPYpVrHs9rlgSoNohzXCHiHbt46YEbygTcNIIbCBbP/nOvQssqJ5kMp4lmOPEjaIRJFG&#10;sSO29xHkrsirCssMRNpSTj/VGX0jTCi6NrASX0DgNUW18oy4egnC4Vp0oZocVWnTX7DlSfHOmzmE&#10;Tbbl74bDWeG4Hcl+lg1+kA8zAWG7Bi2vDl4YIyW0Ur4n/pkM2PK2sAc5PwGkDho6Sq5J4/McysBf&#10;k+pCBQDgSQXFKV5bGwe8AEjPYIVLk0i2CLsweAJ/hhVUlerGqdMPbtak3cn1zoCFVXS0RGDd7nFr&#10;yetI3Q0SNpbxmWEHZXtGbjr0Cw+P7oyaFXAEh73I2w0Vfh+w1dgnwsT0s1nscH9OPWhUYGqDTETv&#10;c/Kcps4rjZcYOhXMLA4ucV62OZtzlrtDZvp7Nnhaacb1v0BL8r9iF8fKEz8yCx5fSL6xJLPr6m2F&#10;pWG/LFj6gtYF0rrrG9ZSTZUBRqD1BV06ZKyww7IXtAuDs55CqhMC8tKSbe/zMrspW4FXIVeTllRh&#10;92wq4zT0D4SviTJxCxsIgN6h6JiiUNkB/YB+fMDu7gN29/8faW/WZTmSnIl95gDuEltGZmUt3eSI&#10;HFE6+v//RS/S6BxpSDZZ3ZVVucRyN8BND2afmeFGtuZBtzsrInABh7u57Zs/oA9bzDrh2+mM82nG&#10;5XgB5o7L8YzXpxNens84vpwwf31B22ywf3iAngccpwtej2e8Hl+tIrIvUD37vxmAH0zdLXCxLAuW&#10;pWPxlkVo7p/rapUMPudBBPvdDT6+/4CP7z/gxx8+4h/+/Gf89ONH3N/eYGgNh9cjPv36BZ8+PeGP&#10;P17w9LLgrA3bhx+xf3yH4eYWv3274PMf3/Cfv/6Ow2vHPDdstxNu9zts7vfAdsKxLzg/vWLsDSMa&#10;xvYMoGPpF4wPt5inHT4dgf/jX7/gf/9vv+HX315w9IqOpS+Yl55JgLYYgAkNXjkQG8m9o18SDHz4&#10;Yd5B12JVrMp95vf+N8McIQKyqrtK7qIOO69Ne5BjGb00DOOENozQNljF5Wy8UOcF2oF5C4gMaOMG&#10;HU/o/QztM25vH/Dxxx/RdnfQcYsFDW0csfSOL8cFitlg0AHVGcvlgGU+YekXQC8AFp9Od7h0RMIG&#10;bd74l/LVznT2RAtmKHHd8Rv9Vq6Pa7fqFueHlmxktE+bym6veljyENoiYXmG3JNV1x/xgHU0NnV9&#10;Sdxm75Sfbi8LrFoh/AKlfXLXshKpeFT2k3MonDAmLflr4h/SXYW8ba1de1IP10QdiRzXeY5oBlgp&#10;D4nb1Z9o02bLKFndZ997ByZPYgtwUk+KLYkQC5lkET4KSNcocyfoOIlULq41IFZmEIHSCZ+ZcJlV&#10;xmX1sumxIF3g4n5lAITjKkAt3oKJQss34kpRtPeb0mDGpiup2lBs6DAyquIVcw9kRvZ79HVXYz4Q&#10;X1soDuwLvp4Pynz4DVVhOGK54oz83g5hL4LOr2sdxr+JEi3LwVqht5afVvVCoZ8zXWUK1dGDWQL1&#10;vJJqVJDI6SQWz5StTr3VnsEdMPGVOOOuSo1ERhoKzHk7mQvVmJj5ah15f87X/o6i2lBcE+/WmY5B&#10;wr5/PgZfHHvJOZbdd4a8Uva17ka+K7JkV+sR0ElP3OPreC4KnC5M6+QZH/bnaQYOpwteXk/Yvx4s&#10;iLHdYLuZ0MYN2rgBxskOWkQru06G7aE8TTjb+z2SrCM2ux1u7+/w/nzB2QMZ+rviMl8w+xkVGsFK&#10;RKCGLDiFvfD/Tg/uTAueRUXhikcJwhkk6uVuqoU2s92LQjK7EGIZlAymVc5ead3xssFaXXWYIm/j&#10;ZEap0S6roXyhCjd8yBMoWM2poFB3/LuiTL3IHRtpeBvdpnFfqZp4Ys4D9rZc49rVR9e/BlcVRDl+&#10;70sI+jjrgUY2xDJnBL62rNij4SViJdY0nsTXxUCGyJUDw+lklfHYrLydAs7iRupGHeHLnS28tDi6&#10;KqyIxMHDAhZXdFvB5LjJPQ5v//fu5Z4VIUyZRjy2YG337wvuJTjfbFIoobL+KtsjFoFQ8J7zXs9T&#10;kWLoSuHoqQ6S+5WijvUnHBDrjM4sf30LT4n/EB50FhEHec3mxWCZaraCRDWOpfCM4kwgzjUfl4cB&#10;h4Hgi2LmvjTJDFBFGOwrx1mslghUHaekIkU4swJfXGY4TFg9FvcA3t6AciLljuAq01jLc3R8ce3K&#10;M3Hc2SWmC8jVPqSuAzAYbPDKao6QRQ4vUSndS+RqLDekoq2rz79JtB0z3SFnkrzZ23u0vN7QYk9T&#10;IpZ3MdlDEy7haEC3IFJMZY0UvP3lAAAgAElEQVTNFZFDR0qWWnh5vjM4iVzRGYet91ZclqrPJPen&#10;IcGNWOt94nyQZELZmHxcHE4J++SX9kjRL7ieFQ6I6w9v7+N8eK2s3h91HI6ZXMsXxXU5YyY0XQGu&#10;WKop/iX5NadAuCahr9qaSuFxljHcg86pq8V9Tncr9bDKFs53ob4r2Ezm5FJVzKBcap6T5ToC6U09&#10;mAF3gNVD0VJCFT5ImS5gr+iAm9Cx77pKCAnqFxpD2+GIlvk2z4s5JLp6ZcYYtMc2T9aApcHKSsWr&#10;uYBaidSZKFZ22/RUVtGzlUFZYdCO9YoXQbTliqU1AdRbbIgk3CMhSv162piAy82Q9Wvc4rsrDeau&#10;5z4nF+i518F1c3+++4mtTP5R31MmUnA+53Y9X87n+o2roDOhT756RcZ8+DqAQT4T/Abfvw+Fdhgg&#10;jTsK8dHWSVmYsruub/0obUPSJXU0Wd9ZjRrnhRnMfwOcFfHaeXtR28sVxbqU46vJsDjrimO5/BRt&#10;4JmbNquU6AieYvc3tXa5RhsSNiNi7MKXIFF1BcAOFnd7o4lXYPSEV6JX8sdwXpKlhX5xpS/E3tDZ&#10;mToDZRJxmHZzL3RF2m1gvHlNa/UdQmlbdHVE5aiPL/DWk1xv8jMOyu4dWuZUnWDEi+ThdZ1FlvK5&#10;lQxbgyFwp8jreV6gekSfJmynBdM0ga24mlpnib5YIEu7Wga7dyGBNGul09T2ETMswOP4p1VGp6Rk&#10;kpg5M1kRGoSca/OHbL1MDnPxAk8cIvmQNmF7ucAOUgZsjtpGyLTHuLlF2z9ic/se+/v3eDktOLxe&#10;8O1wwvEw43xacHw54fRywOlwtKKTecLpeAYOB1zOimE/QzZbnFUxLxdAZ2g/o3dLXFQ/exJQLH3B&#10;2f0CFz/gO2S7t91ZHL4iDfv9DT58+Ih//p/+CT+8f4cfHh/xy88/4fHhHpgFn5+/4fnbEX/72wt+&#10;/3LAl+cTLn3C5u4Wjx8/Qh9u8dQEv/7+Gz797YQ//lC0NmK7nbB/uMH0/hbj+z0OQ8fSFww6ol0U&#10;OC/AfEbvZ3Q9Ql7POOiIf/vjhP/r35/wb//+jLP7tBTWtmnB7HwAHgRlAMN9SSXpL/HQ199n6OyO&#10;fu0rbCeOAC4TabNQOl2xxUyITF2qBx7RFiCj9v84Q29twDBu7ID3ocV7mzaPLyikWQCsD1uoDGjj&#10;iN39LXYPd9je79A2E3QYsKglG1wuC1S8vVYzHwB6t8PC+wVWsWNVPAhap66xTrSvMOH0pQ2VqBMg&#10;YfN7hax0MCIcSb9qSShgwFnob065m/9qEjXifTRdUK7xdyaZ2pgpv9M/pJ77rZlw5yDotnH+RHc6&#10;Mv5grK0ko4Y+6McrRELtmwnXiQbtvbEHAncUltwygLw/fDcmREMtULF9pW6pkMDDBktMI8+Lrgag&#10;3cquGkV2cTamqEKGZl1IeEQB2FoKMV8XGMkwu0/IpXpONpCKAiAVidpXOgz24gygzIqfjjChLfn7&#10;utoZD1QkuaDmDovek4nTsdkX9qp/u10SE5KCKBJRJGai2vc03p0ZVIdnCEVKCw3HRf0E0yExmLRN&#10;RkLlXvM962c1HQl0uAS861gFP4vBoYFVGob3dx1fWn5VHuCd49YAwAquZcLEBzoOlPOjxqx1B7u1&#10;By7Z4dwhlvYyCx2QqJZZKbDLejKG4wyYuS5KEol2OHy/FrQV8KwBe39zBTMDZ6sDZkvlTq69ZFCT&#10;8Fy5TWeIXj9k+EOl00ksDyiUYAS1TVcVfnngsIbxaGfOFFh5C6UVjvYG6cDhPOPlcML2+WBBjO0G&#10;u92EcdpgHLfev24AW6nz/SLUsIPwkpQblaSG5gdFPVxmnI8nO5PjdMTheMByOlm7nUqcTVygFIOv&#10;K9LpBFeWS2SXh2YhaYHsiI4a8R6g9HFn3rbBn5RtBrSNw2ou4rEAsfcUnYZrpqAu0tC9KoMH52lx&#10;QDj7NAcqq7iiVpQ0SwPH1t8p7HyelW+FcBVk9uEVXw5npZhzorYdTuGBLAd3hV9WvMy+C2dxrCdh&#10;bXNlrkFDR9bSMfOdrX0MRUw+tJbZxVKUFTq9mfWUQo58F9AOLJoHAld8YWitK4OPcGd6CWJVGBQU&#10;rDIqDbyEVdwIOvI1HYKcB/lecCADlCWJyJqJAmGAEddi70KwJ55o/lpwoV0pUMhs2Jqoc8WCYi+5&#10;zPUb3sxxBbvYV6Cx8pZyJnhaBmxSJRLnpRmEWiv2KYOJgitchQb4mEhgnV6Gwk+RRQcrfskHWeVk&#10;tNuj+lIj76DiWy9OkjC2aJQwW9sHpiFv61J3gnBPPHBJMNLBwf2/0gsIbxquoW440TS01Xws41li&#10;v5TrlmZtE7qd0dJasx7X3g/WnLsEdgbxVJgZlPqFQy3uEeH+J2/wpYUzge0UwoHkhZVUwlfZtC3P&#10;/jAY5tlD5E/qij0g60xXrbBA4ELgVEHt5JN8MRA9KOP7Mq/STqdcXF27pp11YlBSVxgA5Fko8K1O&#10;l5buKJ4v52D3W4oeG3Tz9rNy8BRMpVM/nJGxrBKYSZIJPpnJ2LL6GXuGomeuYNFT16lnUzneUscI&#10;ycOxFEDjeVBX/BZIeoKjdOHo1BNUvTKgvDPAJeacAhhk4m3qvIst9zqsLYE9PwwDhqF5r2OxNnuk&#10;wz64YWqOTlb/kd9JtOrref6AG3Ehg8RkFkqGrtZ5c/9g+NkgkRBVK+zDhlHPju3ANHVMY7c1NDcM&#10;BVCvEBE0NFF0n0OT1B+D7/Xu8sfpWEtCBa54RmtmA6pnJotgGGtAAl4taBmgiH2j3hBGQFR32zs6&#10;dMkkiuaZ+KvzA4lXMR8icA1m8JL1Hl+66bnNKxrqPYnP5OmcK+GNsJ+K4AvM1pDdRmBBmwzukv/7&#10;o2xbEc5g0krgKFI3WlVKVJq+otMCh+AMb+xXDsMkk9xT35HQWXT1/HocJkO21sLW6l0LqhjHoM1n&#10;25zrXzlX1qpT8pArcHOiZhPmfleulY59pO5PWhM4Pdk/2wPvTx4yR03nV+9fL9a7Puz04GfVBstE&#10;wuqYv5aFDeK6yBq2QS65OWs4qq9QcqOYRJRtSl33Iu+43jXqGSF34TxlvbcCjz2yVW/vsDN2nFci&#10;15Nrc2yLVpHiZ5rWmZju0bxaZd1ytKCCmH5rSV5XRKpFDjitVF10Dbe812Qt7X7PnO+WCT949Z2I&#10;WO92VQtAuV5vmcIDRAa0oaO3BYvMQD+D1SrijmBhqxdBBB7gMFewMoNnGaR+mL4t3zxtsYnFTVPW&#10;bnjd1eylizRcMKJjBNoWmG4w7e8x3bzDdPuIcf8A3d7i5fkJX19mnGbB6zzg+djx+x8HvHx7BuYL&#10;JgAbTOi6gfYzDs+vmOaOYXsChgGzzrjMRyzd2+AwkOH/zpcZx/PJgutLB1td0XpTIJyV4zDi3cMj&#10;fvzwI3756Wf89PE9Pn54h/eP77CZRjx/e8Fff/2M3z8f8XLc4GUecBxusHu4x/bxAe3dO7xA8HI4&#10;4dfnjqfziHm6xe3NiLuHLR5/vMPd4x7T/Qbn8wuWrthPdzheTjjNRyyzQrVB2w6Xl46vL6/4v//z&#10;CX/9dMLh2CHj6PBfHAf8PJbubbW00KVJKdQAVCY8+Xkhy8X1MdvQ9L8VZ74n7QXPFa/sXO9+jgHe&#10;W3jzipd6iE9dBrYBbdpgmLYYx42fJ6hJ9NIwTNa1Y54XoCvGYcJ0u8fSBvzx/IK2EbRJIWJteufL&#10;Ccv5ZPMbN5DmJ3voHMEuwWJ6ROjenqQaTInEjFhX2Nulki5JpFZmwOWYtShKuekyQhoo1VLfrkBS&#10;rxyX8k1KyNRbGXhueYfzPvGETXV5wvOCUfQujkG+Tz7h2oDphdQZfWghvxOAgXXSP6rMuJLNbz/J&#10;s7XYQysYOL9hIjVxi3oEwMQRa/m41itMVsROrZKORj8H2uCxSlpwx0LYxgwc+zAjJ9yVbXs4UK4h&#10;s820XGuxIDYI6UXZJdrwVxra4qXA9t2MzLIsSpcmIJkRgDhMVGJOkT2JXCCQGZQs25QViJOhAHBj&#10;nXhWeoS78OekzLmt+W51h//gxgdLf2L9gEWv4Fmc/p149nIZV1mmGWMD4s8CGqWucAVwiTK09Scd&#10;KkBUf0QbriHI2XgiEcMXr1WxM/EJhZWvrZAIQWBxmCsQyFX30TE8ShyDNfUlyqfCeeoCusOCCb27&#10;YeeGmZN6MfRNckc2p6QQF8KRsn6hFpPfsyJCl1QSoxWEIpQnKEpVkmFAtNGJMYvAKZ9U23jPes8C&#10;18reR/BCCh2S7CTuRHV4r5yM6v2zCx6o9GilCAjmrtDLgqaC1/GC3faE/c0BN8cJ58OI3WYP7GbT&#10;EilEfQLGNMmEqYwWAxyAoqFTEIpge77g9u4W797d4dvTLZ6fX3A6nW3/NI1vePvQWjXQvbxQwOwM&#10;h5tveM2ypDEQe0zggTi6VsJNdnl2trLnqubGRSup3C+Xn2BARX29APxsmMHfw7I6jXu6SjiWFR7s&#10;CCeqB0GcJihCVrKHeO8f6r/hBPL1Jylf5bp6uaXBYijDpmAM4PgmmKPBYLwsfq5DY7TfM9Jq905R&#10;8Gg/BYqzNzOwFlU0axqZqp0A2S881w8Yjxy8j3vQtkO2exVp5jtIZCZxLeZA4kHbCAPpWkZTzhWq&#10;DngF36zC1/Gkd9baxIyL6sQr3EgJw5I8Mw555hzKXjvrxRvHaxk55iv5fFRWXOsh5VKyK/KmkuG/&#10;hgwiCyXwguhCmZcl8dJY5ms3roxxV7jMEdhybVfwqlfjb7121tJxXwO9UvZ8DTMpP1vNMhUar4bv&#10;qSDZHIbSAif6sMN4h8hoawSiCk4gVj0virmn/G6trolVcnkGBlvdwfehtcFK85fu/V9LkL3w/e/u&#10;GXUYh4s5ZVq0GLRnuS89FfQqT32jWcmnAEaPBtc30tGWMK58Zw0vLPmk4f967oP1mMNAh2TPXuEK&#10;gXi2Eq8tS9IiK/ps+aafDcNge+s9VXNWBU6ujeubmVceVGCO8h5+73Oqf3MeYcRI8ncB/EyotYMo&#10;ExCwwnWBZGuU1XdF0hU9oT6Z42rSRZmf9dS3+xrbiwZMaEwBmfv//Qx1LZOo+kuvdNjgzl9mHOsa&#10;7/xdNfAtTp89hrnG+zXuZSajFDhpPgfyLjqEKVgIg6o9KBqY8d8wDqkSmUxklWGe+yIwmYROvPW5&#10;sbXA0DAALlebJzRoTJOw5blLzQWcaRXFuEVJzgj90/mfMPskHSHq2aLd5z2PM6ZhtBZZmDC0AU0E&#10;CxTzwjMnSNsu63v3diEm54UMVLKlFPsjZ0BRMlhNniTWk1402wOpwFtq9EiGaN6meOlMfoC1v6LT&#10;3zd4GAY/P7FqDuRv9sLaMsjgUgjFaasxMEGbpyQLcUTuN1UBUofte0qZN06Igoskees6cEXs/5+f&#10;ot+GEuvtkArurOhTif38roz09+S947dVwPTynMZztWMkecO1zAZKhQ7vFbjsN26yLAzCtyuZRhlW&#10;MzRltYrklzw3KHGdMzM5TQcRCg9vEWAAABnMKR12rfMKVXX6gh03AKfNbufMpGEg0XZKoe5ojDps&#10;hA7DCqLeEw5ieN6GCcs8xzmCqsb75vkSdNj8LC7EPK/RJyWXiFVIdxjLtdxBLfdI4gBloCRsqzxN&#10;2k1tN1tEpU6ePe01ZCJhyDvtcHDX3VY06+9qLWWDX6NsUiDwJRL1SoeG9S+OL53GxlsZWn9KgZv5&#10;Ibo53JcZ0zhinKaQD7QjaKNRzJk/dIBggwEzlm5nomhXs8ta+sW681PHVE7Z+SF5SM5PQSdvnhOp&#10;sLE7lnDAtuLAJTSWDsxtwhl7YNhBhz0gO4zjA9ruPYbdO+iwxeGseD12HE6KuY94Pp3w6esRv385&#10;4PX5CNGO7QBsGtDnGYIZ0wT0fsF4XjDPF1x0xozZ6JAtgrzS4nQ64TxfMC88L4TnLhmeojVM04Tb&#10;mz1ub+5xd3OPm90N3j9+wH6/x/3tHd7d3+Nmv8N8WfDHl8/46x/P+PK84CJb6GaP/e0N/tf/7X/G&#10;4w/vMEvHf/z6CV+envHxp0d8fLxHO1/wD//wHj/+fIf7hxF9OeN4esHluIUosJl2eNaGl9MFX15f&#10;cUGDbO/w+dszfvt0wF/+Zq2rZhW0xeRc77NVPXvljYZ9lAmN1npSIOLVAVA7BFwXgO2ihMRK+duT&#10;RoQIq6Gjq1grui5i8nNh1v61ExwFJ/w7JfmnTLL3KaQNGIYB0zBi7naU/KWdgUkwyBabacLSZ5xO&#10;39BfnyCXE3TeYh4AGRt0N6NNE4YmWPoFy3IGLn7G0jBA2gxRYJAFzZ3bzRMdyEmS15dkSS1Xw7FF&#10;/6Q7BIqvJFljcC2Yk32AtAkqgkU7sCzeQs4Dq/6gsMJwKTKF4/NcSmrFvlfGo5iYwABJ0mL+kc8a&#10;VS9m+yicXzpj8QRbUT+TaBCYAl1ajAWOAauD0ct3a9ugXq56y5tZFvAx0a1bBaEA8DNtqJmkZHGv&#10;VjgL0k5nkUID9T+eZUI/8lBki/F/c1l3oM8YlTV89pYxFlNkSbBOWrC5xpLxkYi/gIqtxkTSxrDn&#10;w3HgRFKsCVwHM6IsEb5ZaLmf0ECsYUjE5ASbInpo1gz976mJ7j73P6pA92yjcGgU72Nx2knjgbWI&#10;3m100vdeDvFxgWQGHaN/RcgInSou+MmvQIFXjuiWt7hIwgoHn1t84nPMucc2+n3sQ8kRS0RTy92+&#10;f+v3pkHOT1eFLDxUhkyy9O4vE+FBuquP7y+0e+ZZgbVYpUbNVm3BsKjT+dkWUpR9MnMtSpVwfYnb&#10;LRRnIPsLhjqYjk9XaNXnmfOr0PXlFMRL7I4R17drCaSQPyBJk7dWuopM7hBGZPwFsAqIDBEZ7WqC&#10;sitwviw4HM54mQ7Y7RpudgPu9hPO+yO2l6Md+M2Di8iHuqag6LMTZQtmRkV3GHgwUMe42WJ/c4uH&#10;d4/48HrE6XzB6XxBfz3jMtsR7hAa6daT2SKzmk5p7eg6B42wcCUEjiKM2uaAMmX1mvgrRJ3pSzqp&#10;FVr2ihUuJXNZs9pMvZrLHGieuejOW3MYDaaoeFZmEwGGFnvWVdDbAFU/GMx5g/E4xzPfV76o5loQ&#10;x0xoGuyjpVDjOxDK9jpLkcKtBCgdXhEkdgEjfqgh6QPkX4rIOAE0FQBcgTww2UV19yz15ll6UPTF&#10;yySDVaTw1b7g0pdYedC9ebjQlA5RZjPVwF7Ks8puqD7wGfIsAUNmlA85RjjjUehQ1mMaaNIARvB9&#10;f65Vx92af0YZ/bWw8j18I58lnTOEE5kBVb1oO+bywVZb5HNhUHK9ljIvBIyERauBCvGjJAUlduWI&#10;zddAHItqz/9fH425mKInuRH+fade4otUIByQnJu0htbrrpuQyKwUe0/zbCQiBteh1dDwZ01uthAz&#10;6jLG9tfOu2mNVYmC0WG8FL4ec/P9CbQTjofvKjexN4EqkrKYsm+ViODXVmO5zOh5ML268Ay9ygM7&#10;lMdDYzII0sjgNK94jl8sNCXuvPVrTg9dPXjR1J1S9gKRhqH5gas96cfm2d241FyL87miHbzBUdJv&#10;KPM0WDj1mC+DTe7MQAlyXO+FlQwVmKajjObaGltt7+PA4ZWuUmZLPSf40/rdfQXvugdvP9V5fq3X&#10;rXgBdbTAdZ/bqnwdCINC8vSJwIOCdxnUzcxSxNqLDMA6gPTdNYSzTdfXUGjnis99l3ji2Yi0+1xh&#10;LUQc18WFZlcFZLDi1d6jdYi1ThrAyivLxKWDTqHdnuVBwqrWFzxsJsnQEeWU2VembzCwIKs9VdcD&#10;GtAYQHDcaNSbAdUF86zoy4zL0tAulvk6DGMEEY1XmXMsspRR9E4Yvgq85QThb94ohyEcQXvAMc66&#10;cXZj5kpWIzAxrkEh7uuyzMWGvsDa0rRywHTwKQa/KF8VWU1ZEODNlru+gzz/i0HHwBDqh6T9UvlB&#10;DCVfoc0VJoXme/7uJxV7hxvta31zD/8beB7Ofepw+VgNeLfKc1GqoZHyYRUgLOpe/NDye6G0urL/&#10;MX1J7BuUwdN8qKtGgK7y6e99KtSWvpSrVQ9oV3fWmSNoL8wvATLpR8OhbHAmPJsXCaUs0MWSF2J9&#10;4hn7sYc2L2kMqtvflCHSAZ3naK22LJ6hreptuKnD+Tpant9CmYsrXsDP0FraHp48QX0o5Jo/Qn2v&#10;woOIENpRwZMUjfXwbYPx3OdwuBfl3rbe7dHWGpqaHI+kl0UtacGJ3PQArP0pWPzMFA2+GvMNHUOD&#10;d9vOuL6oRRYacyyyJTVz2kKXbgd8z71jGifjlaVEv7ujVxcmmtrchnGLcaNMLIeHeaDKvZ19vtaW&#10;zK73DHCoruZhHya+uL3n8r+j6rS2jg5g6YJZG2Y0zG2PvrkHhi2kbYG2w2Zzj5vNHZaL4vD6itfj&#10;GcCE27t7fH0543T6hqcvX3A6vKL3C6ZphAwmh4Zhi7EN2E6CeT7i6fUZLy9PWPps8oftnAujmJfF&#10;bbSGYRjRBmvpM6vp5SIN02aL+/sH3N/d4/bmHrfbGzy+f4ePH3/A7vYWMxq+vVzw+trx5UvDMv6I&#10;3eMWwzhh+7DH/Q93+PgPj9hstvjb7084zS4Xh467h4YPuxv86U97fPhhi+2uobURkL13e2mANnz9&#10;9oK7b3d493rC5+cT/vh2xudvM379dMC3F+A8j1C0cDgPmADM6HrxZFfBMG4gyxzBKlMprV2dIcTF&#10;ic5aLrahQYaGZbEAmPffDq6V/xD0AuddTTVyT+HZ8N07VpAuwgcGJwr0wCthQMnxSRowNMHYYFn0&#10;qmgXQNqIYTNiaB39coK+fEY/HqHnC+bjGdN2wbQb0OQImf2MC+1oOlv1pCpEF+iwoM8LdJ6N1hWI&#10;rGcA2bIiKxhWckCv8R1rtbReRFv9YycNFYG00Vv127oj0VFhHR4M0b2dhsFNHXaZEE5fkEBrcpaq&#10;VXQJq0+YyO5ygrLKync9gJRriARx5wtzSa4PvUSrTUMB7QHEFb5cw+R7178n0cuL1PE2xiXAFWwh&#10;PYhABq+oUK4ZgAzu12vGqVSgltkEkcGTgC2RJBJlGiLRpZHfzjOWywUyzhg8aTJaS8WhWT4xGpKB&#10;U+EYohDooeRUAxUCK5ur8PuedXcFpABfao0USyDBGm45KSrAcn17dTXw1lmLmeWaCv7bvUrHZ1Xe&#10;oBWxqqOOQQYtCoEr9RS2KMJHeHhLjk1moq6FVBVLAM+ipzAnbMxp10tpflmc/RywdiKoGT72OleA&#10;lU7bdLoJ4HMpo4qsti/XU0GesFeWl5dy665LMNDV4FWZ4CJD+0/lo35PY0xEMLRIkPF7FarN+szD&#10;lBZxKq+ZjqjjKswJ6nNhBmUoa7j6EJ5Yj2GOh+SinE+MQ+NGS8Sy6NuKpKPUr3hn/rVypBIfSIOq&#10;/h6ux6OWzBAAaQaBs0sHjqcLDocTXl4OeNnvsNm+YrPbec9Bj5QO4jFFOrVLdpuqOTFZReR06poO&#10;xu0W+7s7KBTzbIG++TKjyROeno6gk5hZhQ3M3vFsZevsaWoZHRWdq3DhVPiNHRDk/OtK2BnclkI7&#10;EvvQqBgEzgDCg4Y6nxVntAORB3RFsR2QAV8AGTzbdSAm2vxcHog0DMp9SSNag7e1pNDosRqY4C2g&#10;Cp/UdSYrQGPEnIuDSDrVfdG1UiJgpKQX8oKC1MRBT1wk/NIx4fuThOtwzyCbcxzLHuoUK92VMfJC&#10;GiFFUMY0vZLHA+C9CdDdXcb1BG0pFmSWH7OsOimCSghLNkO1kGjtQnoXeJZNTe1GzskZaBhjfIqO&#10;PK6KMAbhhpCeYUQSz7lVUspFgytplZxI47LyZVbJFTkoTX3fkpckG77izz4H5nmJIM4tIe1b6xE3&#10;xgeJxVAZzPcXcHFPuXjCgDIrnAeIv4k3Mb0URTZvocxBGOoGO7txlfdXMjEhchVYd8eEpkErImij&#10;hEGZfieFNz+KmanrI9YGdvC118wh3tcig67y80HKQdis6nJApTTwn97WgdeqzyTmXjZUqa84XVEO&#10;1X0IB7nziwRLHtyezeMQTgGVJZ6rDnPuW+VLrciPFQ9y/jQzyCWIIFFrDcM4YGiD97XtgSNmeLV0&#10;1vlQZhhLzImOYNuHxKeQuWq4RHjbrU6HjWeT9fUD/lMC7gD1iQwSk87TMHU1MfcSiPU4xEACEH4H&#10;jQ5Y4UgK+jVdsu47x6BYUw7uL1zTFOkl+Ypq0nYOqkg2k/Au0Cy0mcwl7YR8LteeMiM5p90XcPHx&#10;8vfutMstyH3C6pn1/LLKoLws6GHNP4MHuzywKp8RwzAkPSxI+V50x7IylxsWbTMHV8PS4dmTxrt4&#10;ELbGWSL+bAciEYJ7oy4DKz8p8OQ8QrnhJ2ST8aRFFZgNJ8ZhwOAVGuEs7H7YeddI0ArHeGkVtCxL&#10;7JcFPhXrlodJH6Z3IMwT8vZsB5iYGzjgPF27WtvSirMoATjKQKfjWmlqMR2J97L1AZwOO/mIY1/i&#10;HfE36b7yt7cB2mp3krfleMnvZIUnybyLpnBtg4SdWOdAPUFCn6nfr4ITxAkNsKy+q/ZF5Uv5fY+5&#10;k1TI/zkWeVHImyv9Mq8xexnGdKIVhwSeBBg4tr+PyBLafSJ+wRmHvyvvVQ5i9Xuu2X7SntCcAvXX&#10;XnSyQluq6pXBaecyuYnwYLId2y8BniAoLltgiQCBkOTHbKfHfY2MX/Ka3INre+f6Y7aMuAzJ4FtR&#10;aMBEvtasXZ6tXYN3qJLnknYKvi0LFpQEFeKrCFipIYD7IKsMkMKbUv6Q56INYCeLlONe+RX9TYnr&#10;xEOXvVfyc41epBnOJ3GOPIoVhRbGpbYHiExehe9JKR1A61F131UgMmKz3aOhYZaGi2+W9hnaB+9G&#10;4Hwt2q45zy3Qqbpz7HXX1GnFSCIqi1l5C8EsI3obIeMe43QP3T6gDTuMmxtsdnfYTnucjsCXL59x&#10;WTo22z3efXjAuL0BPn3G59/+wHx4xmZUbKYNxtH3UhXTMEEUOF7OOB6OOB4PduaFeJZ44AqC1Dpb&#10;LQ6DO4gHYBAMDueuivj7VUsAACAASURBVD53vL6czK7rgo/vP+Dx/SP297fY3Nxi2Gwxz4JzX3C4&#10;jDj3ERdpVu3fBZfe8N/++294fjni11//wOvzEfP5gs204KfHLd5v7/H09BnL8g3jAKtK3Gy8XeSI&#10;cZyABtzc3WBze4uTfsNf/vaEL98O+PrthN4HryAzvIgK+Crnuif6+VkGgFgAIzoUeKKmKBZd0JcZ&#10;4ec0xEskNMJfyR1ec+R0mexnPzgOcYygK5+H4T1bqPdShea050mZ0jpULwDsEG71jgtNO5p0u2ds&#10;6H1G7ye0SbC7u8XDhy1mGYE2QmS0s1BOimVGdNKZ5wvOlxPOlxOW+QTtZyo7UPafBf0J+oYIaGeT&#10;3sP3BViLT9I2mBAyuIwZEBmoyu4Bdl4Xzy2qrQoNzL5vhe9QEKQ4kuAv0Hxaxc6+DHlEQMf8EPw8&#10;KqK59rADrSWb9oXqVBW+PllNfuJnrNSk3RDqdYAqmqlbBrHWr9ewzUpGD6yE8ubrcvkSZ7omUJx3&#10;2XwY2IACfaHeOMRb6Y8dhJ0Sih8sKnfUAhlrRSMVslA4YiIEOGGXykssUihoCrwIdAq9qIfmZJEC&#10;jyORoDybeQXaiqQV7iHV7b61Q82YaniQrj7p6M8ysFRWcmKpJjFQ4l+50jN41sMwtGhpwCwhG8sd&#10;n+qOW58ND7Grc9PBrzsQfe/tfeEdy/lUoyWCPCAhUJD7ujwLJhXPIujLHFaY4ePA9zgc9Rw0b3zL&#10;cOu4se+pROahrTUbLCfR3bHb6lxV0bv3/k/1tRjdzjho4AD5u5T3dFdSijIeDIbOjoLv6wybusJr&#10;ZTnftTYWgAQcEo9Wilx9BRkIENsc+9zTuSQCHrKTGiO8jZcHlaCR0a6wQMb50nE4XvD6esTryxHb&#10;3Qum7YTWBrRhiKxhNElvYEOZKeFTM59cUA4DoBOm/Q53AsyXGct8wfl0xLIoLucFl3nGsixBE3Aj&#10;wIz6BWBbqQCb5Cvj/Z5Bp4Ggzif8nvB2dFCYSMCSeocCccA2ccafjWCmGQJC+oqMXJ8dX+N/D4D3&#10;0SVb6sH7o3+junFQUKf3SgvON2LsHq2JWGpP9LTe49U5ysw9iZG4aMrB+l5RZCUaXNhXzlxxNncj&#10;Boj/+T6QNos7NASIqp2Vo9yXjjjvI/iqO0MqpXmTCQQxqESblti7JrFAy3z31gVYCgw0nRmoVVju&#10;VPLKsGoEFyjWC0XhSOKOwCZ5iZbM40KfejUW55fZd4iqn4pjfC8/tSUKdyOCCbK+17YgRg+5ravJ&#10;aOCtyX0baM3ZU6GMgSknlUEFUqoNFo7lAslV8Md5YQVy1T8KqHKdcKPVq0gtoE5+tOa9le4R6zM8&#10;sXFYsVKCP1S4rBlUBDYz4JVOO6PzrLQw45Tj5SpUxXyboEJO52MLeZDzToU+YKFJa50vv/LsEAVR&#10;zi1bMT3C83tqkeOfZYzbeD2CCiUo11IX6qtWGk5jsUu5Ht4X9waO5B5XvBF/tyxumOga7yyD2jpX&#10;pby3DMfm7UwThojv4X1e0xtU4APyGk7IfovKomgnWuRv8Gj71wBIa+iyXk+uWeI9jjhrVWr9xP/g&#10;k5AOFaEA1AzUcnfIgZop69dcbny3AkLW7wlefUWnxPXYK9ILdSrOucyPhkt9j037muJT5qGOJ3p1&#10;b4Al6CeSlVD0idXIzjMoP1Q9gQbRm9dawi7BS0w9Ei/xTJjwp8XaW7xPIBC1asdaxdlbj5ZSnIcW&#10;Xl1xmPwqNzp3oaHIGaOe1YoVOU+2y9OukQVOHbgvnmDh7XDiDLcQXz5+7C/3xXVO3iUF/l294lrQ&#10;MBBkgDi9SU91jXggyUl6J28HQt6Xdjgprz05QppXQnI/CCNv7SUVoxK3k1yS94Z+vpJPSaVdu53J&#10;Vr8tPL/q7m/v4UdWOxqz0u9zgrWkLD8L7cqKlozGgu/FHL63tsqMvs+F1kvSMs83mkLSOn0Lqy4A&#10;Wam1wmlFqKGqdVQpfyTBKRIPcuwCOVnz2NAAQjfJWRAvg8qGIVufcGNCBkhkodO2HRxsdFzaO7KF&#10;NX0MlmDZIGND84z81jr60rKVMWcrtOnKHngiR9gDqgGL1bNa96XACvQ/rHdgBeOgn57J0MJWcvA2&#10;wARYgbECfIDVbKvDwHvKDYI+6G2Btc7R/DLg7h0ljHH4fokkP/GNi6Ar1+74tIIfJJYqhIyWwIB/&#10;11Uxu63au3oVG52gyXdVgb6Yw6+1hmEDb2FjiVU2OKAz0OEHO3s3AiajMXAaW0YdEgqerRb5O75o&#10;c10mPncF+jhBpi02t++A7TtsNw+AbDBMe+z2DzgeZzw9v+LzlwPaMOH9foelC/rxjNev39C04+ef&#10;HgEZMC8zDodnAJYYp11xPnW8no44nk84zzNCvlSeSpmoAraSajJ4u2W14JwJI6BbJeFyukC2O2zH&#10;CQ9397i/v8c0bTFMW2jb4nCe8eX1jN+eDjicFDqMuHt/B4Xgcun4y3/8hk+/f8XT11f0y4wJwPv3&#10;WzTdQgbgcj7htQPT2HAQQccrLFlrMGd1a+gNOM2K//jbF/z3v/yG58MJaCMGDJBF3YHfbU+J8E3Q&#10;ugUtLEC1pO2HaChl+gN4hggrcT2xwUsrIimIFR1BU9RlmACpBtcIPCL0CNNf1p1ZyPqtOkSC9yVB&#10;sPWveoKS/9MORZ4BSLnfNg3jtMXdux3e//iIhx8e8To3zH2EyAZ4tkDu/OrnpQwDlvmCeT5g6Sd0&#10;PUMwO35n1UIkaa1s02AqMVeQh60koAUl1p6jAdbyv8X9wj1nMp4PnyKtKHQV/vxZZU2RR2SFea6Z&#10;02ydo+sUvSZJVDkJRfisRNGG1NcQesVqsvGeKoNFpOhUhf+vlnWtS64/1DV1pS8Vng/n+dyrgEt2&#10;MHDtYzXqumMFssuESJjwAQc/pB255YCUw76JxB2a5TJ+XWPxudDa2ziUJgfeWgmjSKn3+5h9BcVA&#10;1jAyOQ4FsgKyily0ApRq4AcrRxhOps2EgMzBKwEr3LOA6hMqJvvqLxPWaXzFGl14RpTdW6nYNLh2&#10;ZhNWIrlScFUNB0IA9Hh340yqsuCPpHLC6+zm71nH7Nkdr2G2SA60Ymqa19d4Xg1CKgIOj4KtKyc+&#10;6pR9v5GKgsTeXS9N4irBtXQ7O6G70hSVMC4sSWjmVHN8dmVD2DYAEkoWFUvi1gJ4gCr3PddW9joy&#10;8d8ygch5qShX+q8Eq1HeXQm9MGtIREGzuQs8S25BDcxQURawCCyzgZLWTKmaAZxn4HCa8fJ6wtPu&#10;FdN2xLQdME4Thmmy/sPRx5Iw45QlM7y1Axgyc14EKmb0t3FE221xc7vH5XSHw/EBx9MJx9cTnl9f&#10;cVzsTA6BRlTZ9u6KXoVBBHjZWoUycalmbQakgDJWBLYcAW3HS1s07nCE5n2NaKs2IZYJ4AxeAebI&#10;iAtSVasyUIXvHx0iAssMMHzoaqWhHMewl47YVmbkzmHJyg333Tp/a6u+zQC8hUCOIEiQBj05L147&#10;7lNA5wj+m5ZBhKr/WyfR+hH7JtoGqNMcuTXvIVuEVda0KyXMFpGBHJS1AAaTzMQsTghJ/MhgZrfy&#10;fywxhwgI9HKf5PhY4VaurxTfWSYbBTtn51kfMdUrQzO3ScLAhWLVtSUHewvXGpiI+YmLDs9OY/jg&#10;7/gk/u4nwknf21x1xzTx5qofNfm28TZd45Q7AaKHesmq4WuKJvB35u2SXgML1/qG8N3XH/IGxz9k&#10;4gZ7kjID1WwsOlrEyvgVkZ1j7ZpJO14y66M2Ja5VPOfeircnSfipV26qG6oJJxtR+Kwr+kZD3v6l&#10;lQ3SDI4Ye1DnyaQLwlWqaAg4aaHvlSPsDT5y3/P5tVN/TS/GbjxIwsek4Isi94H6m9h32T6Ec+xx&#10;zyrTuSW+De4ornyFtCGuKvBMgdDiWN0aHN3eVU2lCqMwFAv8QrH5Ox/uZ4FawFnKbrxJCqk8ZbXu&#10;hPf36OQ6KLHK8i0PcP/erBVMAMhqKXuX5PiCpHP+V1NHrgvgeHx/cENVT+DhPFeTiOqWTn2NaLqC&#10;W2x5WRX333+hoSUo63FOVWHs/7J1mgcdVCNzlvzaErWM6QZvU7UzWdX4b2SkYcAgo2dlO//x4Ejq&#10;4zmR7jKXZ+oQn2PP2GKI1XupyiCDR+RFvMfkb0fyuMulVBFo4VlcC7qZScy+07BGkNuRmfm5z57V&#10;KLzSVjRiI/eQU7FGwFoV1NaV6wMaXP9B0DBHs+3oEB1KwlPR49iLI3RrdYqnzpGMsUprvv8tmV3J&#10;XvfA26tTJxDu5erZK17xxi58oy2sn9HvjFYQWSCpg+YNyZ+L3qx6NQ7fKJmUEpJlRdvUt+By4zvr&#10;qSOXCtAM9AqkS6KwqpmuQpyiXoY3zwaBD3mAtHBOnDd/LbxjNUbQcnF+w3g8LeeofBZfsyLep7qu&#10;SEw+gBS3CjDQxkxqEUvU64tl38rS0aWhxYHB3BuxIEfPa3w3eVmHB9WKb6JiLP03hKG4AqCBn8aT&#10;3qJZ8v3Y7wB9lArGffju47p+zs/EMblb7iv6F1QjW7ryb7ab5kJE/Bgu5T2UzZnlWxh9UCt9OYTf&#10;6jzFSGzxaoFlwbLYIdXzsGAarSVfa81aA6l4SzGe9wPoMKIJMEAjiIsZ0BnmuPfzJBggUU0ndCf+&#10;16Qybx/eVc0vq+ReZPumD85dMQwDNvs73L3/iLa7x9x2ADaQtsUwjfj89Rm/f/6KRUdspz2WtsHv&#10;n5/w8vyM//z3/8RuN+Ff/uW/ADLg5fUF//GXE5blDEHH4fWM83zAeT5g7rMHohO2xDnaqlCY/8XP&#10;MliiCsWc5E2tymM3Trjb7fDx3SP+9NPP+OHxPe72d9hMW/QZOBxO+PT7K377fMDnpwPQRtzs7/DD&#10;x3e4udubjLlcMCwLHvYTxt2I2+2Af/zzD/j4wx7vHkcMMmNsinEYcLpccDqecT6b/FsWS6o79Y7f&#10;Pj/jL3/9gn/9y2csy+DJmYA59mf0xffIlmQ8UtVb/S5+BgYDGQw0dqjO0H6B9tloleff9cUjUAvQ&#10;BqPhzmQlBH2lHmDtzGiDaEjSWqVUzrJx3Tu7ArANpm2YOM6rcEH+UwVYulXdQ3BZlmihNe722I6C&#10;uwermNFpggLoi7WLXXRGX862XhG0aYDOF/TlCPUghngLKiitOF9jZSKhEwTlpt4V6/E5Q4DwBbaQ&#10;vyEHgrZbHDJNuRyACZCTURY7dnVEgiVNpYJJYJbnoquCIKomgk5MB6kJkUHNRW+xdqN+voqfF8j/&#10;hF2I609h4kVexbesWCy24jqBlfchYRKJNvxRqm8lLQC+M3wDBFexz+pbTA71ULuan+VKPUCi2s/1&#10;NbEgdQQyVkqaz1ol24Jlv93cu1iTC+WcjQkeyw52oclMpZ7vqhUfiaRXzvGcUIECl6zxvbgAWimH&#10;oUwNqTDRaV2e4wQE6ojiBwtSSRB3fheFO4AOZK/qHNnGa+JKO4GkcTCvtgzCRFAj4HllvHqkdfA+&#10;kF2sp7xtpLee6BmBDTekKyYQvrelMllhLu44pbCpnyBUeCsbLYhp5fWZPfCWiNajpQpsVSl5k3jv&#10;8e6GhcXStBCHwWEFl5oWUoR47IvSOWVjNREvx2Rpnx/440+J1NY7JWjkRE6fqdLhIcYoE4cSvGHE&#10;OT5aL74EepQZc6OAUMjWdEUAuABSmDFCvi2lxyz7hwtxVGMDiKLmFG4QO9UOS1dc5o7zWfF6vODb&#10;0yumzYDtfsRms8M0bTG2CZaD0IBBwlC3KL0LOFe8bHnpxFM136RYQ09sthvc3t3g3ekeh9cTDi9n&#10;XOYLTscjluXijMlwVlHowICIsskAxJ3/VWVK/kUcEGFQpOBjcVxEmxlm54ZokeJ0p5KOqBwSesGI&#10;cW94ooLt6JJtMRPRxoAbI606PRSh7GYww5UXAKqmSPVugWceVq6At6WREE6GDORjZelxwJ7PvTlv&#10;JlzUnKTB50UKTG1/Uh2wd3fye6GCIMFor53LSS+6ulSzAlWtZ2hsGbeeQs57xQLp+A/hSHwht26A&#10;oDsfdHoHTEHsPeQD+aQ2hIIUNMZe587vGjNgnJ+hGn7+ZmbOmbK0bhPk4i6TAt44IpzWIuuhDF+N&#10;bt+vrtnah04LdhxXx9vgkqt3BdYWHq7lW1ll9HS+P3SdKpPLLlMxKsSRjlMuowdMRRDKYTqjUk9Y&#10;KVpQVF/WUNpkhQeETBK4CgYlPw0HqyDaHWUlTjcjEXTOWFDNejpzic23h/POLCDKEsMfCaNDnT6A&#10;FokO3R03jsjRe93ITop+4/tNunTBvbghuESLtCIX1DuvhZyzuWfLBCAOAE2REWFdOg0E3mvb56i9&#10;OikJDzrHSYeUp4kTKHvfFXGOCJxeoAg5EMG8IgcYzBDkAct53orjWbSuUGjrV5Ui67mKy7KAi/gu&#10;lkoUSCagVA+agHQVmxUKP9fVy7V8yocJfVXKvxRxdIjy4rXrMx69ukx8zXetgxZVdy7i5S18nF9x&#10;PFYk9H7dr5hO9NQ91CXYKjtagWyXyjkRAq7Tpzhf7RhHjRV2Nf4omdgRXwcPqTLmSp6V5A++ltU2&#10;tm5vFTsMvs/ND5W2fvWzMjvO/eFeKGDJDQOI+lWuC7M0FRhkCPmibthKU+ctazklkrqOovmB2y1k&#10;TpV5qjxgOatP04iPEW3rvZqsFVuMPJe6fcrqXIsNoaDDgMkG5IN1rw1vyGgQh4XboSKU2b6DgsCB&#10;HnPwFjyBt4KltPfTjki0sa5A/iIfwzq+dHcE2dqbGKz8F+OZQp7LPSEJEWlSbqqszwPj0OTxZNIc&#10;z7agBS+LFkCUbdftjot8XrGNNdH5/q75xvXzNbRTCcqmelWJzheV90T3p4JD9TUhI1Du+468XfE9&#10;v171QjrRKZuDthhADh3AK8p1ncAUwkvoDzcdl7pxZtsuKz/Mej3JK6AMbOWcKn6kLA0A+RhlPxJl&#10;Ch/wfWNyg7dINR2zRVMViEC6dU1aSks3o4kW1VumY6Z06wIvIm/RwsNmSR7Eg7ZlNbd8bVakCvUV&#10;8gsgsqSJJNdtkKTstUMpSKi4s8BzfthBx2QxbXa3uTk3cRsJ3oFAkM5HIpSgPKcuqxXSG1bVzCuk&#10;YQAl2wNRXNGmaK6PseWT+QLs/IGldyx9wTQpNkz602xtvgBpi7URo1fzAQ3LrFjmjr7AsvfpyPT3&#10;1LZ+8DanpGRx3tpVraWVRNqf+5wsON1bw353i7uHD3j/4y9Y2oTX84Lt7hYiGxxPM47nV7wcX/D+&#10;hz9h2t7g9XDC758+4cvvf+D16QV//vNP+PmnDxjGEV+/Tfj65W94+vaC4+EZp+Mr5vMBwBlNFgwD&#10;+aj7cCAegIfZujC+T3tIsYT/y+oTBbe7HR7fPeDHHz7gl59/xp9++RM+Pv6A+5sHbMcd/vjyhE+/&#10;f8OnzwecZ+BuP+GnP/2EX/78C/7xv/wJx9MJf3z+gn/65R1+eXcD7TMe7zb4+P4W//CnD9hsG07z&#10;Ea11iNj+nc4XbI4jnr4dAVkw9AGvZ8XzywX/+pcv+OunZxxPYh0llgvMdu8WhCgBxcVlcV8ukL6g&#10;+SHeVvEvIZ9ZddA94BQ6duglbhOV5Ckm+SYam9yw450M14NXuURdBf/DHilObz+DR9oQegLtjGVR&#10;LF0AjN6q6QLtYja5NJyWxXj2tMcgZ6gqnl8Vz8sR+g1A25muoh3L6wv64QAsC4ZpwLAR4PUCLEc0&#10;nQ1GfcmqPE8soq2c+ktRDoFynTpmJsIlB2rgGa5r5dLs2mgnRUYEuNOqMIKQXezsIOjN5bwA0B5u&#10;JGs3Hspf8hoRmGMBrjMukGFw/7jpMVio87ju1iwIZfq2gjVXIt3alJGDaa4sZHL9aOJEsj7Cg1cr&#10;XFHVHecsTPBQmIElV1uRCdSx3sKTq54SHTOokwtXxg4zLnF6M12a6+RsvIqLMB4BMwL7ssT5AzwY&#10;2DLgfFZV6FOYllWsXhITdrLqiqXrW/wDQpGJSJh6f3uCWPL08prlBwrlojAQaOud5DPrNdC5wGdV&#10;6erkLsQ+fG+b/fvCIAokYoZdsfjBRjTmV0oE3BgbWOaUMFmWbv31OlZIoIAdjNOkZAW5KeAZv0Mr&#10;GZ3O1MKBX6K09qyvuuUhxDSwr8/hUCaVXm2igOXeRakoH46iZe/WcBM3GhVx5kCHH5DkkWbjur7G&#10;HMyY9RBKmsZ5b54lFltajAWHdvMDeAIWC4nKGCKfXbycvpVD7HPmltXNeHd5Xd4Xyn6WFMe6Yy1U&#10;ULSUAxFOFZbc1whXGU5VOmD/2N6zd1/RPaWpaccCqFeenJeG42nAy9Cx3Z6x2x6wnQ7YTltspo2V&#10;x4pryBgBDBDxA5DK2lWtdC9mJAL1qCoAjDc73LQFy3LE5XjE+XDE8fANxwNwubhCwOqRFZ4Q160K&#10;J7+WOIySBMvQQvQJVcBalzn9rTfQ/5iR2WFu3AuDFnDDlbjhAlP8QHOkwdPJ97yFlDmiWM1Ss9kA&#10;wHqJqi5GW77tLYJDVDZIlM0SNbopic0dllSADQb+HocH+QXCCeL/jV6M9i4F0P2AcHuf8ase2QoI&#10;5TozrwpOKTBghFKXiM/a4bXmsDX7vrYVcMcHYOW9BdtTtsAO1QsB7QEHQXECF9p2QyCzeBVsMyXc&#10;8dLTWzs8kMP7bX5x6KmB0Ptr+hqC/wkWAH1xBV0Qyr1cQWOQdM4HSrv8WjktC68NflI0jcxsZ6gi&#10;e4yW+syV2vL2kzJ7dVVsfyiD/FjGaBGSwTy71lz5Mod+zzGdGV4VYvq+teC7Kf2vZOuVbKmzVaVk&#10;y5FJ74sfkJYZp5oVIKQzx7GsrupgIEz81TZPr34Io2HdXiaV0GyVaOvquMzePs+dh/D3mb4lbpga&#10;vbC60LL1yr5F1W3KDu3mFIU0SO/rI8CUeMzDeDt4HsgAIIwf5jgID/TlC1MG0aGAKGvmXFw5Bx0P&#10;hg2sYEGZR188CFFkcY9zLPzGoBcadMlDpDO44VpPS6VEHS6iEo4fwrstfkizZ01yTdAh990nzwNI&#10;h0ZH81qvyfMuEgernshfll4SdeIL8TV5pVkER31sTR0kg9jd8MXpMLPk06m81mxKkk+FTWoMYC93&#10;zVv8u2zlR9VBCp9R7X4gdYu1UUZ2zxz+zqCGysQhaLQWiYNuS9UhZ2lDeVZq8HgGLcxVY/NIr6Q5&#10;9CV0+tTnVlvj3/eg7aTXsh5HX9GcLzD5glrBWbcl3FiuLQp8lmVvFTJw7Rr8yXZboDpAtbnN1Ndn&#10;PxReOIS+zsQs/58qloX1YDYn7aX9KLhXWvBWMLTRDGPaXh6c7W6gs3pRqk4E6iVSttxWHDON6kbL&#10;SG0Y0Jq12ujuBDJP3BCys541Z7qFIqvpkThfqoTVaVcVce6A+kJUgS6mUzCwbzaZ8d2VrokFIJ/w&#10;M3c627hQ1jPDk5MMW7gGC1N+h0218IBl3wfCmuoDEleDt4P6pQQ9xuetqF59VXlA8E+0CGCvv/Hv&#10;v68C5KCrCorrL2OUco+ubyxOoaiSDji6nkZdx+UBQ2QxY0l5nhw432FieAl9hddW2iZ5rqxpB0BW&#10;rzaNZ1cr9QervDG5kUGhddAjkZn0GgV8jrfmKPTvBuoqdo7OshgweJ6W+vtY6Sm1nZ6Tjh38W88q&#10;tXc3GWM7mJzK/LpV9jPn3pKPVbvVBbrDOh5YQbxIu0xeRobVAp4cO5yY/q+VtymsfWzMwEab/VyB&#10;kCPOOxQ8z0vR2GWjDd4GM6YbiX1dY0eL7gNYlrgGLcbE3E+xiO2Pwc7aF7Vm0oysoisDUR3DNGIY&#10;9hhkwLLMmOcL5uXs3WMGiHjrW29xr70lqFqgS/iUGsxHp1B0Nxu91w/adIPt7h0ePv4Zd+9/ggw7&#10;iAKTKB7v76BtwuHTF4zThNvbe9zcPuBy6fj9t7/i86dP6PMF/8u//CM+/vQBwzTi9fUZT09/YL68&#10;4HR8xsvrN3Pqy4JpHNBErZ2WKuZuPHZZNPNN0dFEsd0NGEcL3GDpXpXSMCqwF8GHd3f4+acf8Msv&#10;P+OHDx/x+O4dbm+3GJri9HLA10/P+Pr5gN1uhx9+usP7Hx7wz//8D/j44yNEFH/8ccJTP2MvM8Zh&#10;hsoZ//jnj/jnf/oJN/uGcRAo9ui4QHV2XdXO5ThdZhwvHce54f/8f/6Gz3/9A398ueD5BVCrp/EA&#10;1gx0oKl1OzGSdF21c/OoNwiY3Ak/IFNas0OhVdx5bW1ToR06n+2RcbCqirDfnWxm89100g564Hxh&#10;7MjAl+Myv+YlAZqM7sHqcU2XjmW54HI6YNns0ceOvgi0m03XxgnDZgeZdtYqrZ1xfPoGnA4Yph2G&#10;mwHt9hZ9AERntPkMPR2glyMWnC1wd7ign0+QGRi9O0jXGekmzq46oP5ZO4IgkxdIkxpnYKQOab/P&#10;YNKtYnQdbUwdX2F7RlstHMJiZ7gE8GxuC2u0XViaXjoko/KgA5uICYChp5xJHtfQlERra16VC/r4&#10;te1UPIzBXZxkZrR3zGeacGIl2hK4QZ68FuBVLiPu5e/rUDl5ddHThME53mK6px0pGGE116Ga81Tf&#10;5TbCMwYhfLXzY+0X9EGh44imisHBQjsc7ueIMzKYfRYLdIXc/MZFWfW3UBSFol2BsBI4vPtqHwIg&#10;DtSVwaiRqchMWsCNntpQFQjFIA5sXpUcG+IzeyfLrpxEiuPJhksPXGyZG4uGXr30gzTl2pTPzGCg&#10;o4uQkmHAQE5+BSeBRneZ1Tv93tYt6yKvuwIDuMOb1wA0N9p935a+QLt69F+BUP6qIa922KDWPSGO&#10;CtpA9Y9rSoPbzv9gZqQrlf7ua8UynLeh9+d4htx2j7LPpVIBjIIhMF6XmeQ5njlHNNYXzCiYu79q&#10;6fG7iB0fDTdGqVy1NoTDnv/LDK0M7ogbLU28dJT4CyqhqS2RnUpZb7wxpleM5QUrHgFYdNwUr7xa&#10;IWwt4WycVo0FxcpQokMq52TfzHPHCYqxKV5fB7zuj9jvj9hsDxg3U+BVa6MfOimQaAEl5nDT7hq6&#10;hvPMGFJzR73Bwam68AAAIABJREFUYJgW7G/ucH9/xuHdCV+/3eL5+RXHwwkzD7JLqCDPrfHWU7Gw&#10;NBrqQs1PR/zS4iBU91laj8RqCDGIC4hVq0AzA1Ds3aZEGl5GJqnQKenBLiKmiusuvvOB/NUwQBgL&#10;XG3sXDgvJOicBozhAbfX9qX3ZplZ0swRoqw+NqXa2iwsDjINWV3xY1CXAU0DRxXpOAqE08S+Krdi&#10;6UBx5Eh8yYCI1pfHbmfpa2ArlXI6bYPuDQ7kU3wncTuR/epvgdG137ymY0G3NCfnZRpzHgaxLDc6&#10;bXzcxQMVGFAYKDMsM+gJmFxa1JzedDKJeM5gVS6r4V94CrCuikR5JN7hz9MQNBxwvqlZWfb3PrY8&#10;f1DrmwxJWBlrqM9AscTaWRK/LEZn09TCIA/HDgOKwfednqNFy1WGJpK+tS8pQwu8VNWz6JF0JgJW&#10;MqzgQ3ombsU1QtTG1tTrg//bWhCONIpe0kYo1ZBs7+bClW1p2NqD5fXp8DI4NpUwfgSCbHFUaE3j&#10;rcUZA4xDA8YxD+SlA1CLRJZhpWdUhbY5corjja70JU7RDXRkUI/6UYU0E0EFZuxVfgeuzte2LDOg&#10;rCBJONsDGeRgr351fp2wqGi6Tl6w60Zo3e9fVY+qRjCJcAPcfqHu6/hK+um96ATkclyXAE2G+Fvj&#10;nSmT+I6sIilkx3vFHN2JtWkY/z0SJm8nfBFz8PelR8G+j32jNoCqNhhOFC5D+rVLRCqJdmZKoZMv&#10;8Z/UeyT5NYPQnbqCgtWL9XFqv4MHcphtC3fihUy5wkDyl+9Ayb6XXCTzBLg0novCs18WlvCDfH2N&#10;K1FN5nIqe8XnQiyIlhnGaadUfS31DW2A9IY486oo6SG3obGQcBuqYmiagUm4ndPSyBQRbw1lld0U&#10;PwyO9hL4HQbD5QZBV/F+3yi4o0GvkhOzb4x5hy4RONQz2U1VsCzeYqdZlu6yZDCXmEk+WZPBFYvx&#10;o2ZNQbnArln9iEDJDiwWarX1NERlMQelbgBYj/aiz4sfMD7bCe1+qCrxlVTkGlxkJkruAeftcieq&#10;vIOPu/1GOtGkzKygon3FV6bcuJYRK+Qrv/OxlCVvHljRDUe+CjnEJlSeAyR/Bwpvpg4jtII0aSY1&#10;3jefGrA1PHONTesYEvQTEIg91DK0QFtfr8EjG+I6alFlUhW4Wl9RPEKopqWY49VWg8lzSlcHzfkb&#10;yjDIPqB3y6RXi2AYzOLsnOJjcBpk0TLxhElMTYawWbkg9SQo+hHe8s3cJyAPAVb19jXETweO6R8F&#10;n5WOtyV4JtW1FRSv+XaxB4Ka4lgAe5c90VyGaLZoKrhCOSMo7V191N4Xt+3SZlj6nJudkwN9UU2s&#10;SqDaGcZTPGGHtT9Lx+XU0ZcZ0zhgGic058HGY83+XLxCu40T9jd3GCCweoYXXOaO3gb0tmBpiyWt&#10;QVM3mNV1vVBewKoMBjBoDw6bLfZ3j3h4/zP29+8xjFu8vB4xbTa4v7/HdrfFZTFdc7ff4+FxxOV8&#10;xNcvT/j06TeIKvY3e7RxwNcv3/Dbr3/F129/4PnlCafjKy6XC0QRFQqsJLH5LFj64vaRO5dVMYwD&#10;pqnh5uYGw9AwXy4YBNgMRhs3my0edzf48OEH/PTjj/jTz7/g3btH3N7eYZwaer/gdJqx2Y14fH+P&#10;ZWi4vdvi3cMdHt7dYrfd4uuXJ7w8HXB4OeD4esQwCD68v8O7uz12mwHAJRJTWQW5sGREBPubPWRu&#10;OD6f8e35jL/97RueX444X2ZoEz9DymILzXk9nchdK5f0zVfxFk2m8zCTPQMeSzJh0lVJJNcii82m&#10;cZrs9GLCaCPaHxt+8FzTVSC52hLOO6RbokIbhpW6bLRtLe46/XzSIMOIYZowbTdomz0upwPmp2dc&#10;Xl6gpxNubyYMU0c7L2iDojdr/6bDBAwTcDlhni+4XI7oy8VgJ+mbSTuxF9ouvClA5RWYcTA0J08a&#10;IXNfM3STnwOaWGVt86TbMoLR+mDnpGSKKjmTgsbNyucNrPkikUTI65onkr/d8xYeGqp5hj+srBIB&#10;ZBicl7jOXEoKVxzcM0lTDHeUSGLOlboAcLUOXd2zKv+XvIeJ44bXYmsKmPDGDmOvnJOHzLoF64nv&#10;RgvIA9clq2SM71q7dAlb017cPHlPId5aSq6y/nwRq+wSvdpM3yCWXWdP2B7KWtnhstFvAWbvoPgq&#10;c7nyQvSe5x1QgaYwj3JsBMomYimN+VQGFGrRuEbBVwTVmykWplGMFxKNrDxRvgrhbySqhIWU+wBE&#10;+5qAs1q0UQdF01KmJK6IIO9jQpFqHtloWcANMkgYY2as9VCWuR8yjEVhhMOqaN1vMnA05tyb5eZW&#10;VkHmGY6Iso9U2KtWXEs+jTCo4C4JUzrCirK5ynRkJowCJvo9e6xq7AU2oYQ6frRGRcUNNbbN4R6G&#10;YkM8UjBDuYtlVbPFRTj26trL+oXKa8GTdUWPJsOOZ+1w1e/1k81XpUKYPdA1lbLcjli+/TTc70vH&#10;BR2nM3A8XfByOGN/OGG3P2G7O2AcRwzTBq32AawCWB0m7K/AFZbyaZUGNEWbOjY3d7h9t+D9ecHz&#10;yysOhxNeXw/Q0xmzZ+1mEIOVRBmIqrBILdlhVyuJxJSHWp1hcsiyObGCTWXEFmEWFwRURAE6dwSW&#10;jU0F4Go+IpkBQX4Q3hLDeddHysYE0Aqfk1BQ7d1GB3oF/y7AUmDSu2fdqrjC30MBJg4zbyDUfW6j&#10;e6zFFTVm8DVYRqJ66WR15NDBprDsR+ZFaCgaIIMrawQyEF0NdIQiF3xeWjjA46CrK/lA/sO/11Rl&#10;tNdYdQIEzdprehjWZEkiTuW9voBzs3vMSHSFxWGY2bN0ThQeGKzHaCJ4cZEZIN3iWqr4fwUoKW4r&#10;uPEPzqUVvi6SofrvBzQyABsSIPCWMFW/bz0n8r78n1Uj5vRygpk1h+AjGrw75TGotJAZk85FES0Q&#10;Ce+YMxGIHLDKW41hgvciZWkwXvIX9T29wiUhPVU0rM/6xepw6SC+pbFZJLbrMqa8Nmb88J8mpJmd&#10;TtgwQEAAmOx3JbU1qPbI5K5rDQXZy9wT+QxGPHCN1W4rxTh2Mxhc6gDFURNfOMwbko/lVpUd0txj&#10;tiWgmBevTstMRCEzDPnXGlvucZ+9viA3yCo9C5qIwJ07hq8KC6hEb+u6560EvyUz04l7zOLu3kpC&#10;pAwAOlQTZr03r2AvVBJyyNZWeU5guK5ZX+DblS5R9Yw3MgYhLR0Xk06qPrF+zOViwUczlJKLReV5&#10;4WUcj/60FWer9Mg3EH/L2lbsXlM/I30RJjFKgU8FVa9zyykkfKW5wQRQgKt2tGHAMDZMoxuUva9I&#10;xkBCnnHFjuEUE/YCIKVlYrCOIsMiUCaK7q07TbeGz6+jaXsTnFImNPnirErGeU3ZTA3ZlXKW32ar&#10;NwdJwAIpt0GujyoaDaeE7uqEtfUV57sE5kxgv3vKYL2qFuA1rGysTCwCRPJsK59eBse0BPWDjyf/&#10;U+W9XEQ6T9J+Fc+wRuC2iaruxzkNBX6k256PB84j9w+s0iGNccE2wjqgu85gpz6RXHftPKiHWoez&#10;ohJ2Ycthl1TDgKNdM5jQ9WTNe6pcR+EDxCdFOY9BVo8o+Ub+53pIcJqhc61W7/N3yK+c8sRJpYar&#10;Xlm0tvOJj5UH5/WsykxWTIEkzpc09jiA7fhUE9pCp1nxrPKdt9/mORzSFToAIt2C7ItrVV3DjveJ&#10;Asjzeqg6BD+sYFUx+0uJR9SjEmMCAkrJXNbAZftfVa98s3WSA4UvpvAJ6JoG5PrdmrZeTZIU7okk&#10;nAF45ZjZ6Dyzkn4VlH1ga8gVCiP3U6KFHWlDLJgulEsFl4uPa1kW9MWSeNAnCBoG+pZ4tooCaAMa&#10;BozbAdtxi/12j820wbMMWC4ztC+YFVGNp0uP9/SiD1CNEHVHccCqoY0b7O8ecff4EXfvPkLGGyw6&#10;oC+Kadrh4eE9xmmDuc8Y2oD7hzts98B//uVvOB2fMY0DNpsJ282E18MR375+wW9//RWqFwAdbQAu&#10;lwvOlzMul3MEMoI5Uj9XJnWY/2a7HbG/mbCZxnTQ944GYLsZ8XC7w4d37/DDh0f88P4R79894O7u&#10;Ftv9DuM0oXdg3HZsO6DSsLSGh4cb/PSnD2iT4OvLM3799Ds+f37G8+srGjoeH+7wX//pZzy+v8E4&#10;dHSdodFGlMGMFB6LCp5fT/jXf/uEf/vXT/jrr9+wXMyftgSvsEA5zyyhvRO4LIUAWb+uC7TPiEoN&#10;WBClLzM3DjxTJXyLlJXO3gv7DhyuSZBJhC6dJVSSNUOgHuLPky+GLlAIvaNj0QW6WI2/TDu0aYc2&#10;TOiXE5bXJyzPXwGcsbuf8OOf32Nz8wBMe1xkwIyGRYHjlwXn0wsaBigWazfVF8zq1Zng+ujSh/Pu&#10;WHCR8c4LHLdIDmualpTrwd/Jg8vzK6f/Wu4Ze1vYGCP2N1p/kRsoQEd+zELEul5I+TsCECTeai8L&#10;Cdp0Nng1LP0EsT+WXBozpKyBySv6JtluNY1D6n9XwjUXnt8VezF8GpXxKPlhhRSfK11rQjctcp/+&#10;wGgL61ZaVNe27ELk+1QMdQSOKoLHAJJnZIBCggoopxc0xcXZBRJQ9H6GKxsohmlZJ0sUC5zSWLiS&#10;fkTfzJhOhUGLk7JpybvuVGYYeBQUeoiJZK8xF35dQtDygKdyu21lILI4cuXexDhFGQqHmKSQ/h76&#10;UH8LdigryIPYIkoHDzzLm2Xlur67/ME5cBlmOA1mAFXFUViJY4DKrA4EI6mGbehp0rxoKfElPnU/&#10;410a9JvzXSvFPGzLMojnUFybDFbmpVeAB2U82UCuA6BxW/ErGRINQsuukzCe7VyTdT/t6kjlsqjo&#10;8jstiurqoDDieKy3OOrW7OHNmoxPFQXLaW9NH76iukcUWkpmmbBWbge4F2bIsQz0cuk4nmYcXs94&#10;3Z+w3x+x3w3YbjZQP6wJfTKGZN45UGIKgw3agXBgUxj7XNsADBsMO2B3u+D+POPx+T1eXl7x9PSE&#10;viyY50soudxXr71dCQ/Cydbk62Sgha0IYMKgrbxKNIoWsJ99xVnicx5uHm9Zw8/nZYEjd8hT64j7&#10;KKCk8A1n5s2FFIrjIKRA0s7KiEIGJus9zDInX8iEMHu+k/HTQdk1ItyEjQKrTNOq7NF5ZDYEFWeb&#10;lTkfeuKXhhmwyjbtjm/wMQSIKqzYF9LrG8JIh1hwHJEIFuWWFEP+ysJSUc/GMbj08gzgWdZopaLH&#10;5r0sJagqZWw1DKURpXibKU6D0dhEZSCyln2iKeTjzZxbgiJWFPhc8XqNJ3TskcZXOYKaqLYCgz+f&#10;boHKB9d/v+H7cCU/xqvlunymrG+lCJRV+8C1WVQQj+hq7uS5MaO18F5dCqdQwGX9eimIlH6NdMio&#10;soUM8jwZv7k6LUIeBf1mf+sM6idd5H7x8LahLKPyAbs3qr7+X8bedEmOHEkT/BQwc/e4I0gmyayq&#10;kZ15/7dZ2RXZbemenu2unqyszCQZjMMPM0D3h57wYE2PVzEjwtwMBij0VoUqRFYJPDSBoAs/Cjku&#10;CizZiVuv56uOPGJIzqHiSY8TmqFg2z6wGxtIPMJPUMRdAf9EN6SzF53CMsSzfDDaSdvHtm95r6Qu&#10;cFGvtCm2HZYkYLqCgZjiPsCz4cNBqKUFOFwrnVNGLJFmi/VURg4h8yF6ZS0VmCY3Bi1L1fVLW5aj&#10;ZpfSESmjNuOeZOKHnLfgU6Zy5DEHBw0jeEDmEPmj+OQwk2vi4JJ/XqkT8cvgWIVmybsuR77XsV98&#10;ZkPYUDSMmZ19ppsMM/drMcp5gMdRKcHz7ZzOZmD8noO/mAwjCPxLsRr2pHXpm5xAy3WV0+IoAwyR&#10;RU0UAbCg6fjEDirlUfS9crhwwLMkTg3Ag3I+DiuteXa6wsp0yh40z6CQ76nuN+mCSEucWZBABwLy&#10;nP21rEktwUeErhhxgp2SCDTelEsCBe8VRI7edjmY0RKd+pq1lII7idP+mCMZdirD359KsbrjQ05D&#10;h+OZ3LQ034Xh6aDfc8Y35feU+FMSTJmfqmCMeSTMMGBYotIg/n9E58qHfN5pjwxWQ64m+WwU/8nZ&#10;6DhePP/jhAg2tup/xjzOJ0kDbxjn8mZUWPPqTP+uHzsfgfL7/GR6rQv0WPP4FgDZwZmWI+NrBu+Z&#10;bZnv9T91jFKyLRGwC51W9zfrKIrnnMpyv3FYMifUKVKGw2WnzNpOBhic43tL7gqdwGEKA2iRzGJI&#10;yeq3ixzpK+OY6eeRdBh7xXktLLIuo/xADnE5dtLHMeerOf7UovPTsQFT901x9seYDGJ16o6nliLx&#10;BOEjgPbcKKnMHjd0iFN+XRsIK3gqqFNFnWbUKj4ClBlTmTGXDTaFgLZit7kEGuFwOOK4NHQ+oTFF&#10;74WcfR9GiwRuUhNzBqHOW2wvrnF9/xOu7j5gvrjBaSX0XnBxcY3r6ztcX9/ieFrA7YTNPGOzm9FR&#10;8fj1K25udthd7LC2huPxhC/fHvHtyxd8+/aIeSbUiVArcDqdcDydsPYGa0xuvFZO1pl/SumlAJvN&#10;BrvdToI1rWE9rei9YSqEuU64vrrGhw8f8HD/gJuba2w3My4vd7i5vQHVisPxhNfDEaCOaVNxfX2N&#10;9z/d4eGnG7y8HvDt8Rlfvj3h5eUVrS949+4GP3++x+dPd5gmBmNBodX3unf2U8iggo4Jz68n/Mcv&#10;X/B//d//in//9z/w/HQCSKpQSIU3kV1loBs4z1eBC3ZfqmThdzQAK1gd94K3URpHhGN3xGdDTRVy&#10;rPTKo/ETOOm03ceTIUb4iW5CPw38j0x3zc7qjN5kfzo3rJrYg2lGmWcQFSyH71gOL+j9hMvrC1zf&#10;XeH24w3q7gK9Tqg8YV0L1gVYivDuUidYOdsO6e0XtB0h/nO6D9qXb0N3JCNfAxiS18j3xuU5EYiq&#10;lKOnbBHTcJ/ZC64TlHSCwfi+7oWwNjnB7gET5T9Gufa/2LhoMJ4/TPlu5XMUCZfatU3fa1yh+8M+&#10;2sDE0pxsn9/oCyEXfI7AiI9eUiv7+H8kAE162PpDX8vaYgZHyD+tBKDBraJ8Tk6oFN8ewQ19F2mP&#10;DHHfaLYgC8F0Ss0TYY7eJFDtZ2MMe8EZISJz6bx5yxsfhgHTV0jp/Sb0jRBl45oJSe0XYUN1Q27P&#10;bEzClKz8Cwz7dV1BAD4bxZM4tmVZ2lFPV4x/DO9wYW7vib98jaF4Gc4lMvWN0o2NXRAGVKCbrfPv&#10;gZyBKjJ5M86LB0CSscFncw/t4AwSMdkgPVu/QMWiyFnZD2vOEDrKZIEIw+lbBQFBG11xPlJXjH4E&#10;fnYGzZQlROaRZ+oqd0++pgSXbHBhwEtiSuXL7FlTXIzJQZ0hoiQ2dCltYplUgQTI9cTDkTWaq3Y9&#10;1McEtzMHGBABO98Xo5qEWM7YA3l85DgxM4YLOuTo/PG44vUFuNgdcLGbcbGt2G622G53qNNRAkuA&#10;BMesxp+/40wgKtM2zCGq4MoAZtTNFruLS9zcXOP+/g7PT09YTwtOx4PUFDVB7Ys18WfHnY1mw1E0&#10;0BP1mAdpwIAM59W5m/QCe4cIemuUS46D5ui0fheCoHb40DRMu8/oQwWP8hiHUcJLw5dhmWlOxg8y&#10;jwhnZmAB2VFmU1Z0jqx1rjus5AJJ5pBBz3l1Q6cojWH4aIcis2wjnzwJDN04sGJUI0zFmEhExba/&#10;gIk8K/+VaWIcpnkfkOwwAWOofTtYtkrrNreuRzI9Gy0B3Xig9TCCl9YxPkTOkwZnsu0lCNRI2BXF&#10;STrLaC9ZNio/C2lgtKm0yJF1bPyWbb9yACvPX+cUztykK1A4KIL/GX5kII/f2fbJ/EqCszm1KZxa&#10;eQ76nJ947LnGs01svH9wmvguDaQQ82OfVsiJmGz6VWjRnSU0POTj2E5nsTXKv0yHQYoqZsS55SLJ&#10;+Hh8us4xtqu/GX98iNNPk28xrvAMAveSThASULScBEs/CnmuRICNYg8kqUNGK6TX5MtkoJkjNa7Z&#10;JLJ+xj2VmjIY8vlexBr8svMqPYWquOEZ3d12Jupg23jCClhYvBoddNYDw5zHtuacbJOmj7zb3BmN&#10;mhQ68qxxy7AleO+dovJHe6FxKu+JAsnIUqSuasxnPZo7RM9OtCYyZ3BXvSlvQmdIaoGEgSAMAOn8&#10;IJ/R+nkAg9kwTf8lGXCmRsTw6W+7yUFqOKK6khtkvtb4b8Jy/Zvd+T5Qdnqn6UmDjpcc/kbbRtfI&#10;XzE7bgzmZLIjbH61mPNSghitNbS1yZ5nvf2HBH1+MTi+JQgooLRkZ4IJRRlC1yfsVHAv6YUB1U4M&#10;6mFoEsw/0pxfA+pYFRRGJ+PNcULVmpCafmAJP54xmpib2SJWdstsgayjWJ8O7iwnxQeoK44pTxrs&#10;PkhZPttAO6VrNqs9F04Jk2kmL1Wnd1nNQTPMYC6a26FcxvmX6YuWOEIo2udD8DhKKruRTimQAXLc&#10;sp5D9p2ddjMSFrQlR2S3sxMfyLEYv4/N6U0AF0cdk70wHMtHTAHkLFTXQWz++ozAIJ/MyTyFAka2&#10;v2fl1ExfdLnBsaMj7iSad5nKg0wPvLXs57zP/kS6PvLTcJibvNdnDc/IRuBhDWFv+hWfu8E4gn00&#10;/k15bYQoBZJmqrglvhh2Gebj2Z4VhnUQEme57Isk/ejJIx6hY7AdZDaHjJa/5cSmNZX2PjpkOrPK&#10;Y8/ahsvPjGchv9zyi50gct2jmUNlmCNg9nexZFejdZPdZ3LaVhRrCVkla9YKBulkWcaasV+h4jpz&#10;+MB0XfZcpyidJcuUCGYtBazl8JjMThd7uLUuZammgmm+wDTNKHUG1S1q2WIuG8wayCi8wevlCdPu&#10;O/B6QMdeAhlsqYGyz8hBcwIKqnZtIEhUpWJ7cYfrdx9x8+4zNpd36Dyj8QoqBfcP97i5ucVcJzwf&#10;n3E6HrGdK2iq4FLw8eMDrq6vsKwFv/76Ox4fn/Ht8QmH4wm7iy06L2htxdJWrMsRa1uFx1U5cVG9&#10;B0kHWGxJaNnIWqs0QqeKpXW0hdGanNiY5hm73TVubx7w4cMnXF1c4mJ3ic1mxs31BT68u8NhWXE4&#10;LXh+eUXniu3FFh9//oB3Hx+w2U74+nXB89Mey3FFLcDl9QZ//tM7fP58j822g/sC7gtKFdztCScK&#10;CEwzuFf8+ts3/Mt//xv+33/6Dzw+SQnBpnQDvVt4gpRcYm7a01fxX68JTjdwb+jUEf1pG1LXLBfQ&#10;3LvLJMBZld+GbmXe2GW060gIfaKznAwyOh6UMgYYTa8IrobObroQ/ORAWy3oIic7GwhcK7iITFuX&#10;k/Cj3RYXN9fYXl/ipTFoWQEuOHVGW4B2YLRlAbijlCo2CMtJFOKm9qPRly08JRMnHdz1VVddezyb&#10;eOaoQduHILaQ9ncFaTKzBj3zT5MHNgtn5XRWaSN7OxLP9mcCvgySHr9snJpCD3He1VXHixQDtxf8&#10;HYi9gqrXxht8sqZbhgyyusHEfYSPM7y4l871EbCU5UsVdNxmNj00M04wolSs3FOS0IhkuuZ7y6ZL&#10;oUrpPvbdFTiXCawlZuX0rAXsugQyGFL/MC8mC0AvvaPCJZTNqM1vgtfWPwpyRNaPC3p13prhQKoe&#10;JSQ1Bn4unE1ogYFSxXC1DCJDBt88E0Cu36jSY0yDzFhlDLXEBkZiirI4LJlZy5yxC3+BU3HBLbI4&#10;BlHo+Bbbic4Qr4FVPcGNAK0XFsTh2cAMbbIdSt8bgd8DIc9Pz4SCkJx9yfCPNae5JLjI6cDY12A2&#10;wNB0x401I6RMNDJy7J0ppZPiBEnWNse7YCNrUKYnQne4A4KXqoE5SBND8sWYvqhHIHuLyDggjRWp&#10;ihNDxmWHm9e8LOHQs9ISsR32X1OEhNZM7bSMP4cykS9BY5LwI8C6bznDU+1GmJEqyzKazR92nGVo&#10;aX8bRWXIyh2nU8cejOfNKzZzwW4u2Eyz1P2kCQSgbhhMGxBNZ1K36X6WwAObM0gNtgJGQakTNrst&#10;bm9vsZ5OWE8nLKcjDvsXHJcVa2vahyWKfIgCcZR3DMcLrb6egt7rUXKAHLZ9KuiZpB+Ec6/ENEWi&#10;K04Hb3M5QY4C8TsA+oE3w5m2C+d4n/ACcyL5IA7PoL24wU6cecaOfippGQYGWIWIHevtbC04bS0j&#10;5zFngNSKJzeoAJJzKwVOR45z/mYCuMJWybZmk3mKoN78N/Fpsiaf7lQb+YKt3ejass1FLhRX7rhb&#10;81lzdhr/k2Oa1rsFgPPsWopvqH4DArSUB6UsOp2BCmpiYauC57Fnbiwp/UYdbOXPqgeQJwnEvYA0&#10;PLOs+UAFLRE4vI+d95mjyxSqnGnJCN5tsi/LnIyLGQrwcUYk7MxaZivuCX4Nb9Jq5TqsREmsR99p&#10;st7kYTA7/zDbuihdSJLI+MobcqMf/in6iClB8RIe/mzoLHTjOJaHM9i6gqNQY0Z3lm+BK9sPedQa&#10;vo9zDBoJPZwkS9ovxq0ddOYsZTUKODXllHXVDtRJegHJNeVlpWgZCm3yqRNg1SNKLaCux5vtmp7m&#10;EL5AEKPZYKayl1JwQD/dFFZzSNn9A9NkdDuVXVUGQ3U41fMMr70/VjBKD6AAapAyY11XhzIB4kih&#10;DHMO56LimJSFMnplL+HpWT+2AAGhynt5g33dtb/TNFUp+dC600c3B2Y+sSWMwQOcQ5NjXYHrDLbf&#10;QvqOa1kfBEH6exn+Ki4MI6Y/vQ8zlEbNwDGaKSQBGKQpOGQNNoAZYg5euyWBjXU8srX717GG1DYi&#10;7AR34YVBKOtQPOR4p6EaWU88su/Y2YeVG/A5cPDo5CNydmm+3PE0Bkez4IGkDc/f8iXhe/bO0CuC&#10;MpIOrovKJzeyccxgqfevgRCDCrEEy6H4zADQJADI1ruMs1MdaM6zYy0EQi0V+UwtwNrjh5JDRVmw&#10;nir1kpeuh1WQ2kudoL8TrFG89Qyxckh2Asnhatd1H8kYqsrJrvQjfIAdlpZ4xna6krODl22HvEQX&#10;qdKUndmV0LCiAAAgAElEQVQytGhRTechPIJDPiimTLVIxrXhme0ahQ5hOrroUx21UJSeUTku5TUY&#10;jfPJDZltZ00cdv5guBQSLPiA4ovhP8f9zt9S1kAEDFICBSBIkfiRBU2GublDgv0ek0G2cJuhOY6H&#10;+f7o448aL4oq5rnPV6R0JWbjc0l7zqJ7B1Mw2BgMg2cZW5XXpjG0FEYExOx1SbYh1nq+GOurlOdq&#10;OrfrChqQJ2tC5WMK8luCnSWyEMLX4E59D8QqxHNSBQetARCnawe4SONw5xm2t9anNC2otQYwPGnP&#10;kgUjCTRnlRvsjK4NB40C9aNrc7kB67MB5RvKiwfoxvO+Hub0kxIe+A3KSqWEicEXMPOggFBDNuvY&#10;xIzmeoIlIkg/jIqKWidMdUYpk7yvVNRpQt1MmLY7bC6usN1cYJp24LoFuIJX4NQa+qnjuFa0PgE0&#10;g1HROuHUpKRP44YGdXQ3KQtWIL2LGKsEh7gAZQPQBru793j/5/+Gi7t3aKjYP+1B04SLiwvc3d1g&#10;mgpeX57x+PiIw+mEi+tLoHQ0MD58uMfNCry8rvjt9y84HE5YlhWdpZxUYUanDm4roCXPpkl6DZBC&#10;uveOw/GE3rpihJRlvLjYYKoFbWlop46CiuvLa+x2W1xdXuL+/gEPDz/h4uoW07TBbneNnz58xLv7&#10;W+w2Fd++f5dEx6Whbre4uL7CT58/4Ob2Gr2tWPcLlucj1v0ed3cX+PnnB/z88z1urjfo/QhClyCG&#10;omNndcyqHrEsBU+Hjn/519/xT//yG/74sgJFekG0ZZXEBSsNZPwEDegLGufkSnX+91X+8arFRBRv&#10;XCcx7DL6Zu+rYEFP40Hu0/TyjuZrUww2HdNPfgdp+Y1ZHiAc6QCjq+wrBBTtL0Vlksbd0wa1Fu+n&#10;0idgJQlUoRBKmYFO2J+A16cT2gGYdhPqtmBpHbysqKcVdFzk3UUTFvsCQhPtjq30tyRbDn4+T6KC&#10;2iySeFCG/hVG56x0bQAoMD+k/WN9E3H4FDyAkZQPs0nJjrMBg59i8PMYv/CEFwO7JRrImghIQZA0&#10;B7aiUMq3EDqPbZ/plETB62kYLPDJZSBF8mi+dcCL9InA0XARgw0yPKeynFt6ZoS3vFh5OWsgRxYh&#10;+2z7ZjqbJpZQFwCw7lFUSxJcaFhRsIIgzeolkOFaljH6rPhhZOzJCAlSMKFMg3JCZNku8FMDgwBz&#10;MOdLWVFh30RXCGEKm2URnEWu7K5kWPjG+iaEs41VMfBG4jGYHjuLrDpHKj++JdfFyJG1smUdqWFq&#10;Gaz+1oR3A4wTJMxJHfcaEdorVSliz6eEERezzkEpoTjx2XyLG/7M7FmE2cAxjS6U03w0lnV8o32d&#10;QYEEq3LQxVeWqZLUYWBKiSmG4dz0ueRxCLo+xjA8Ymib7fB2zb43vNZfMDo27PmkEKdBOprUqnTn&#10;byY8M2wAP/5v46ryY847c4zlY1a2D+samWh2DzvDNOes9KAgdcByWL4wN7WMZ0xXfpcyQlr6x9dg&#10;jwq8ix//KmidcTw1vL6eMM+vmCfNLJkkaFgKoUzqyLEghv9Tr1QhWH1Io0VXbPV7mmdM2OGqX6P3&#10;BcvpgNfXJxwOL/j2+B37w6L9MoQ/dVUSgChnVO30jL2D5E2mTBj3p1yuxQCg90KPsRFHIIQU3wJH&#10;z5BC1xF7VRJfCJq1/bRlOx37ZDh9N9K6CcM85fjNMJZdwDKKNEWF/J4/rXesPU5E0WR9Z3SNTOhc&#10;pCEe9VTXuKQmpQEHUyyc/6qi1rh7/VMAzn8G4+KMRqDzkKZXxR16VCIDtFttWx0vn2wKp93ZFvUW&#10;v6f32ok2O4oemXF6cgLmVGLfGHNomrKRHf1eysPWac4xsgClETulUwfs+0uDpybwINOwy1fbdWbP&#10;xB6yNe35waEZGeTEpErCuRpjbz376LsZllE9YuHgjEh6AkFO6ozSPuR3hrkC0QaMF9uYiZYKjTPM&#10;PM9eQm9uiMBE14aJpVDIe4pbBa6KC2fr4z4iGJ/9zItlLQfpAX6wl1moRXiRGx6wgCM7GnhjaZOL&#10;SX7md5XE0+1bIgK7/i34CNNHqEhdYu56j9JXHnMiVEwuhyUrs6IUCTqwGm7Od1Q0Gj4LxnWYK7So&#10;DudBj+x8Q8EUBU7l/iIBE1NaKVQPOJEnNAluGP3PXJ5VISDLSDfnTxkMDsRaVb+xwYXtJDluvIEh&#10;uHSmt4GhyQ2mJ+nu14JagMJVZUaJrWSBqQc7oDgw6BOk5QNGWBHkGU/WcfgiBk+4MdKH0hQALgQ/&#10;Oai49iNeMFwk/OAmG8IYQeg/QQv/+Sf4w1g2iBA/CRCepgFtS9IQ/fLtpGz6P57DudYqH+sjMU1y&#10;pTU5keEB9B9qnT/4DE4200nS2wen2+h2t/0Y5T7BGo1SLvKqOFLrJDikTey9JC7CELYmwEQVNdNE&#10;Tw2F4VqMq3pDI2MSvMy9LQbiNKpR2iulemIcp/ujpETITB7GhH9viV3ZngpKFOeUwweRyAEtZ+do&#10;S01pSrIgAXa5YJKWffW6DaqHOE8HoTHAjYdAnfE4C47CeK/tVJeMaw9eEus+QfWGMpQjkn3rXg7X&#10;6D1OonQ0jS+5bEv2gel4P0LTsE8UPynNO/GTzCvdQf5GHp/ROJHjdozBb5773/24r4J+tJaMLyIF&#10;SJfNseuZpcZzekFYV3f+Vy0ZAyzOFyL1eylemA4R7G6cz9n4JjsyL7Xeb2+WUyw4D1ivO6gTyAMW&#10;ug+iFxWUGv4GCaRbGRubIByXoacEpb+owirJfC6s9zvWKp6kE1Daj8aSIwC88aN4b6Q0FjIMzC5P&#10;VOxVERJ8/TR11v0x/Mc/1kvL9HLDOeEbalfn53K9fYWBsGkarksfLbETNvMG87zBtNliu73CZnMp&#10;f08zplJRpoo6z5g2G5Qygajg1Bj711c8P73g5ekRx5dnYDni9PqI/esLDstRTjy0FWtvWM2m7EDR&#10;8toEwqq4RIVQ64yL61u8+/Rn/PTn/wMPHz9ixYT11EC14vb2Fjc3N0Cp+OPrN/z6t7+hE2F3cYHL&#10;K+l3sHTgab/gy7dv+Ld/+wW//vo79vtXyGkK1rLSRyktzQ2FOqiK810anxuMupxQqALnWqoGOwp6&#10;a2inJmWkrq/xcH+HeZ6w3W3x8O4n3N89YLu9xt3tDX56f4/Pnz5gqsBhv8fz0zOen19wXI74+eNH&#10;/Pkvn3F9fYnj6YRf//4Ff//7Fzx+f0LvC7a7K9zebjFvSE7smj7CTlaQYMCKjoKOii/fX/A//udX&#10;/D///B/46y9fwWUCab8zYu23iuA/UyWgVPQKLOviiSCGrNFTU2QeNEjIbQXrmNHw24KQEsh4y0wY&#10;HrxQPX4oM0UEsCVJSrZc19MZbkc6qVkxbZV3Vf5qfYHbCbWizltsdpeo0wZdT1xyb+jrAetSgDLL&#10;uzqDj0f0/R6YNthcTVKWaumYWhdbo3VN/FZdpC1YTwf0VUptEXUNqi5xnEvnKvZF4l8Knc4NEaQw&#10;qWPpACmJGlABQECRvqToitMRx1J+Y8wZb5l0MjAp74tD9oyf6POi81rismjb8i7TR4R+2O9NYw5Z&#10;azoOCy6YL+KtB13nRl1P1liwhOHpjcN7zp89W4ePRwEOMyTO9LwRJgBgJ5YJzMpfu8CAVT8z+Qp0&#10;SMkv8SUniaO/d98SsatXOc2jcJ3ylEKunIlUXdi5EcW2UBVG54LYupH7F+bASMGH7JjwI59JobdN&#10;6wnBDMGLl385e/EwEx7mYIpmNMlTMMk5/7wqWGY2+3EyHn4aUrMiiQRNQ3E1o9gFvK2VIyvYrg8Z&#10;uiqkBoThgJCrPURBFP4s0FPmhjX7zk72CtKKR6xDG5MOZwoDab3GU8ffZS8pIKYN/SyziD1ipyqi&#10;j201eV1bUEBIlrWsxYjVIrEU2ZqIuQR/IT/+6rtKIcMcfudMKOGfGKf2D47aOfsrlP6WxiqJ72UF&#10;m/VYPKsixq4c1VLUIFSSdUVN1u4KVyFIBnfxCK44d+n8DG8QvzkARt0wsEfx2qK0zKxZHySBOwBr&#10;IxyODdPrEfOGsNkWbLYV83bGtJkxrbNkYngZLpUI+kKpZZuPUyNPFihVuA8BU+u4uF5xf3/E/vUF&#10;x8MrjoeDl5iS46nQbOKqiWJJMADwjGMWPOrWTExxtet+ieMn71HCF90Ia7BkUzWe6HufnrDGku7Q&#10;0Ag+O77lDLcAh+Gw6dmBrGfzcfJmF2xCI8UrnRmzEMeXBjIGGdxF8dQyJsZf2KEomZZV6VQyKW3P&#10;7LSa4SiCBzBAergZ0KQ1P/pnPEx5uh0V8ch65jvyn6JGoor1KEvoGeAUeJ4M2hz4fbMfSHNQntM5&#10;AqWUnrf/Grgt6CLdo4zZsLe3iH00ONtfMr5lOhcioFuzuJB94ZCwjSKfd6GSSuko/tMZbBkw54yx&#10;HnOY2DpCVplUzUrH+DFH43mwIOO+h3IUZ8n2L9+v1436w4D0NyXDmvynGQlkiqXvA/KTvqcBgyy1&#10;9aH8p83UWZE9FFnBziM51jdqNMGnB7iYnHcZbI74ER8y3OMUo+2bOOdMYe/MoBJ8w5wfVgrIaNvW&#10;fL6bRt9dTzCUMt5hRqcEIgXug9Msrd0cnrJGrZHvdfH1nixnB8pLtN+VF5JmdrU+BBR85o4OJqvO&#10;4W1rN/qH069ljxaCZp6yniAJPsNgzdinYVxAYBE6jupOmn1vQaC3PeH0ZxdHZtW/kwYr8+3Sn6d5&#10;AAheMieckkBHT2uy0l9nBMZxf/B4fnNbyOVED290ezP8EIiW9mP8qXIAkZCRXuQwBiGVvwsgZMfz&#10;+URzX4fR/gg8jOt2zTjNaFye40zAgBGnIdi/H4zkAVTBMbkzuDXRDns4CE1OuAzShwUM5LhlX4Tj&#10;OcEiyYC3Dt7Mr7NMMxqNgJjBKfQeGa+UaObuNEqsp8SKOz38FVUCNr1FIoCdWjFHujnrrYylJH2l&#10;vWBzTqjsoWLmgfP23rvSFbSEXKaatKfGrlm5v9lXgwixJzXJQnsFgTSjPIwApe2Ab/Bv5UudtM67&#10;2lK2t8bnkv0q1KMO7iwbQCNuMcSpprPovg+A9QbMpGGBOcOtlKTvs7YZCLwprUUmxqYPpMFN13IZ&#10;9w/4rPNvu4eTrmaLgNka8PvOyTvbtlnODu/KRGc/A2x2Y1oAzr4cRhx+On9O7+As35wvJJrJ08iK&#10;tMGEzQ1o6UIJ99Kk3vIWTjzQdCp215vQVwd60QBtVbiWSK4gApOW/ubAWz+ba7YNqx6i9pHpFbYJ&#10;XfFAVPKc2Rx0AoInI9glL/9o69F9L9zBTfkbmZxQcHnfvZhbDsYZXBOkRvlxttU5wBYUdS4jXeoH&#10;9/Tlm12RnpKjnehaAtX4qJTCseCVjDXPMzbbLW5u7nFxcYXN9gKbzRU2mwvMmw3meYd53ho1orP0&#10;lNi/7vHH90d8/foVX79+wePX37F/egS1E0pbQG1BOx6xrB1rY/nX1a/UCejGxQvQhN+WWnB99x4f&#10;Pv+Mn//rf8PlzTvQNOO4P4FBuL2/xeXFFZgqfv/jO758+Yo/vn7H9e09dmWDZS14eX7BH9++45df&#10;f8cffzzi2+Mr9i8HEK2odQW3FY0X9HZC5xWVAJb/yFxYGle31rUHIbndtt1uMc8b1FKxnhYsy+p4&#10;O08TdrsdLi4vsdtucXFxgZubW3z69B6fPtzi8mqDw+srnr8/4+X5Fdw7bm+v8PHTe/z00zv01vD1&#10;jyf88tffcToccbEpuPvwHn/6+QEf399ht62YCqFwlb3vPXRsdKxdeoI+7lf8j3/7Hf/nP/0Hfvnt&#10;GfsTAWVGZ0ZbVyzLIqWu/QSo6BG9N7QugYlzvmSlvblI/zl0kZ1dTynE6YoCtEVOuejD7BVvCkqt&#10;wm8aQ40KOeFh5aj0NIy8LunBidZzAokkv0kwvjFBmtmzvENPYk/zjHm7w+XNHahOchJlZdAqZbQq&#10;rZg3E+ap4gTGYb9H3c6YNxW77QyeK3gqmLeX6K1hv3/WSgqaXOry0+SVVN5ouT+nJnuZsx+wHmXm&#10;kxV4uNZFkgwR/kOp0kHq2+go8h1VEE2o0xZ1mgHzj6b+JG6TkzWghvsCrEm46ZLBlEb5HPLKfHpS&#10;eYIYqhcJ7njFBRQULpCIjzza+hrsMfFmApzvGhxFliTfEyu+IHQm1wMokiAHrsnnv8SK7J3xV3mj&#10;FwUgyGHGnBJQzZ5h+6keYjliI+9lScioVRK+OgPUGaWzsBv1e1mA2fTH1Ow7M/wsGEwxNeSxVdnm&#10;mUMhR08yXTPc8LLH0kLJ/laFJiuzQaB5XjG4Z6yKVEtwHCXgYEC5cnee7QJ1voZoJDajMwy3AXkz&#10;vFQTYhPCQWJJ4Q5jzOtRyt74egSGb4NGb96pz5aEjIZUhYDelaCLrdQUGdnbnrRug3RH1TECfl3r&#10;/RkRMSXlFQAKO9NOABEGZZVkjBBdATI4nisgxjz0VsuSUkNJjBR7LilB5LoTRsVFCb9k563ck8u3&#10;+BfMAElz6FhHLM1KppgzOPaiA5pR6dlXOi5z84xZ7lbcRxhasYnD5I7NKWqXC/8kiWzDDKAEbnPu&#10;uLMqnLhg29vR2WVZ41AQm8LdIVmgHYRGwHHtKIcTpteO7Y6w3VVstxvMmy3m7Q5TrUBV4cLFiBse&#10;tAIjnwQCKPWG1FMlFaBNx2Z3ieubGzw8POB42OPlSWp4LseTCEDjnUzoqPD0VMW1pA/r3+z8yYJq&#10;YhjkTMBEg/aTDIYAOBhl3J/gbPhh6Oh8kvT7/JyaK5YhFZsxJMpZ0NV4n+OrwjRQnmB9D1itVuGd&#10;Amdv4G19Qqirn8F4btc9ixMcMt+qKGl00N1ZcVZpwBulMcNrGsrptllwjkyYCb+pNXhx8CJlN96z&#10;Tt4p61TORezzzOyCE18GKGXFUNrLtM960fUCOuPTKlzN2QMiwbdUEiifksielNHRlvBDC50Tupee&#10;yw6Y4v0L4vQEAK0IaCfqFLXNuU0RfDEnjCkaYugiTtQ4LzCjN8nVH8gyg4OIvTDMzWHvcExOJl+1&#10;y3WDlr06HCwM29aQs0FgBPfAKI7HZI1F83AtvokXGo65oWzZi4O+4SrHmb4TAzE4xZ0YHtSzuaWv&#10;XA9KYKUk98T5S3GNAg/lWQ+X6TPGx2xGI2wHSqQIIOYARHHHYroOeCBcAocp8/cHMBUctNMjFvhk&#10;MI3PGDl0PTIMdcKAtaEfRZkiSvtgPHOEPQ/L82+MN58pRz4EGU2l4BS/Hcvp2/82QyDWTIVQupyy&#10;E/4mZWUsO9Lus/0S/idOYetK4a8+n5PiQSczcuL0btB26BExP4MQOa2fwy+chsm5ngwe12mQ6STk&#10;5AhYfwrG+5xWnG6ANLXEC87GMV1kRFtN8kk82eaOUcfyfTEa4tHxlROD4ioywfhbyRZtb3v7qEt6&#10;kS8W+OuapGMnf8LwHmxa94jGCTZ3bA8MzRzKEZAJoP9gUgiYB2TOZd34e1F5YPqeuGPIvhQc65aa&#10;yC6jCFKO6jzIw3nuztBtunYyXN7Xmf3U19DDSgFsQYeAWfSVih1I8p1VnnHgZMhrpD11KWqQRxxn&#10;MtzN4Eq2gemUnbV/je1/xpdgelk+OujJgseaRdjtG1lT79p3yNGEYVlYQc+p6xoR2MsaqczvoR9E&#10;OYsIKjiNs+06YCdCJBEj4BhyUG0rs2WTTuOnC+2a2euGw6or/PCkhQvGHwWQTcb/mPe8GY3e8gXd&#10;ivQAORBkXYmuoBTD+ZnQVYEkmxD2eCE7GTHawK4rAePJyB+AQV76I/iE81EChZLQV4hAtTi8yfES&#10;oMKpnFqM2fM7KLgKiFAVxp3VMUQAs/b0S0QRQY8cltHxLTvadLoqz7Lp5zYWQs52yrKFfyCSVU/J&#10;zzvK5F5iNODP+dycFtPo7ntI+ipzJDwE/HXnFRdtvl3zAbfbCbvdFruLDa6upWn2/f0HXFzeYJ4v&#10;MU0b6YFRCmqVUxmtd6xrw3FdsLQnnNYXvLy+4tvTN/zx7Xd8/eNvePr2BW3/ggkF27rBRmvYryuw&#10;riy9DJnCv6E8p5SC3XyFy5t7fPrzX/DTn/+E+58+o3PBcelonTHNG9zc3uJ0anj89h1//+0Lnl9e&#10;sWgpq/2B8Xz4ht+/fsWvv/2GX3/9DS8vRwAVbV3R+xGtH8AspZnEZuyqy0mGNXPH2hasa5xUlKB1&#10;xTRNuNjtUOsGa1uFPgqBidG4YWkNV9OMi8srXFxc4u7uFp8/v8OHn25xfb0FsOB4eMXL6yvAwOXl&#10;JS7vbnF7e41aCF++fsfjb99w+HIA9wN2FxXvLmfczAXzsoBXbUbeFvS+yomQVWU3AftTw+O+4dfH&#10;Bf/833/HP//L3/H1qePUJlCpEqhowNI7mva+CL2yqzN6UcwL3BOnNaNjBaMBrbsuSr1FeTfilDOb&#10;9TbDywgMElcNtPXATzJ6ST6zRBXF6IXsFGbqPVsApoZ8gtFIpc4bTNsLlHlG70BbV6CxlFErFZfz&#10;Drt5i0YLMG2wTjvc3t/h6v4W8/UtWpmx0ITNdIHTacVxPaDVmkld2DOZLGuaTGE3wGW1awKqh+XA&#10;uK81249O57b2OHbBJGXQapmjFJzxJo79E/2/qP4Wc/Eygu57coais8lcjUUpzKfIlHZFj5QG8GKi&#10;RWm2oqW1cLaXPre09KQhOfZ5cqp9aeVLXQdMJ37ACe8M+7LGmlcTb0N6+q3ONT5hPha5ouvS/iTx&#10;RlWSONFBl/0W3ULn3lRPqgRw6mHLFD0yRuESAmxwzrkCR65/ZGfVqH6m53VBg6Fkm3+mAFJGEAdP&#10;1jqScCVbOKfrZCAGx5/+vCdae6QN7hyx145kYsd3ZKDAeQrmoZRGIGcYGmryddm7LLPGYcTCzNgy&#10;jv2tASNrRkPpkSycA5cCrS1z0HROOdbTXQGmPAlOGXFeY14/1kjcGSyP+50NCd2FYnSemm0NNUpZ&#10;FB8/HgfjEeTMgpTJEcxRp6zWDFYyoeEyAp7TRX7BwWT/XPnuqU5xCgIM5rEZdz5m9AMpJTlW9bo7&#10;juwYsL2DoE6ABCeOsjzu3PLd03n6tmoz1oG5ZMUPICtTR3kkRD3t5BTxoIUy2App5yy8V4wmJuDU&#10;OvjYQS8rNpuKzWbGdrPHPL9is92Ks6dqhLpMiRiUMaW5CtMLQ8twDSDQxKi7hl2/we3piNPpiOfn&#10;FxyOR7y8vKA3yX4AE6yxbfRZiYAYgcbTeAk+wVO6/23ZYB5IoLwXVnopVsBnww08EsZHk1CFKRwB&#10;F6eZDBtndSadRgEhkx2f8fnqeEp5onDq/5gCRkTsfS7cvBkcKBpcJWgWM2TepDWku2Z4nTmQbNpO&#10;8yB0LZ8ipGH1+IOHiiHVkX1PxUpzQYy4eIvxGsVPR+oM9wRyU3Qcfn3AuVKKnLocRHN6V9oGa06V&#10;HYlhBCc55YoMkBuRmwMlN1HMCgLreqIZaSxDjmXqbhJpDMwUHNL+Him4ADvFpRzEGw9kTA1c8jU4&#10;HNL6EgcJJ4cpJmnrKT2dnBVQOrDAPCM5GinelWxbHSPtSOpDZO/0LHunZfjcjcfBHAzcZS+cSOJe&#10;IFcsYCAZy+GQCpqOFyXOas9b4DE5Q6wedtaN7KXD+OYBAUXWIrPsteNV0Ofo6xm5gWVX54/1cSGj&#10;FZXz7OUoSsDY5CKn8Rnw/j12vNxwjtK6fH4EYEVnS6KAj2GZ4R0S8ORSRxqyOSdipoHJ6W6wJp34&#10;95lHp61KF2JvE3CMd3Qbl+N9er3TuaNZ3595O5B+di9FZY4/6PPsTiV91t8tn1KKlI5IwadKQY2j&#10;s5tdflng0lZKyTsjfoOhLpd8k2BsNOHbYJtGIVcCuIa/NE4+WLvf+yNUzdeMvmIPOcZwtE8D2SnJ&#10;GGDYb7+cdO2zWST4/2j/jGbjVKkZtNWcica0HBeVRvMabHVkp3R5mKutjZCCHJaEMMDNeHTwoDON&#10;IPTxs6WK3m8yK3A3dPwAoPH0wlKmyiZRK0BUnSfkn10dgRb0KJxKS7mDRZywAMH6pXWW/g8lzYF9&#10;HwwLGUPPMAocPUMxh0PQrkAjJIPMhVJ/ELNnuEf5vsgi55BpbHyvJycK+zscp003MbxTmu296YrY&#10;T7931gxPJnFEGxWwJZsQQEXhQz5mB9zn5XAwXs5A9NwiX7khgpW1GGxGzrStf8P4f9fTJZzGciUg&#10;nrFPNoKTfm5PmwM2q2Ts77fH7fkfbG56DZDlcvouYc/4yTzmPEDBaSkGUyvXkuQzs8/fcYvD0eRO&#10;I5CaM/FM5kF5f6BjswMDkRGsW1TAQGFURpRnBcNO4IT+YEEsiPzlxC+yXEBsQNF98oCE6lWiDijO&#10;qY38pl+nB3HS84pfpRgMQzZIGZ3YQ++7gaAz45eBNWd7eI4X9izeBtoS4xjGCu6CgDuFjjEG6M1Z&#10;LDbPPBdc397g4d093r17h9ubB9zc3uPm5gGb7SWozijao7F5L1jCsi4ASY+EeZIyVJt5I70mhcGi&#10;tRUvry+gRtiULbZzwUSaPLGKD5wgvJaYMRFhM83Y7a7w8O4jfvr0Z3z8L/8FN+/fo8w7HI/iwN9p&#10;smGtM56eX/D3v3/F7398xWnpoDphOjQ8H1/w5ds3/P7lD3z59hX751f01jFPM9p6xLIc0BctJwXl&#10;g+rAknZfhLWJ3bh2a37NqCS9My53W8x1AhPQV3FWU9EkEQ2iy8mWG7x7/w6fPr3H5z+9w/XFBnPp&#10;OL0csH/d43A4gKjgYnuB++tb8NLx9dcv+Ntf/44vvz/h8O2IqR7BPAH7LY6PDY+HJwmL94a2LliX&#10;k/RO6wBQgDrh6bDi9+9H/Ovfn/Bv//MFX74cceRZOjd0WxejdSv7FxVG7BTKkNicFXQi4Ye9aZTM&#10;aM02VHUQK3+tMsr7drh8acGXDa059BzjJXYK0iwZk/Pup+pNExIV5z3ZWmUga8nwWrHdXWPeXYJB&#10;6L3JyczOqHXCfHGF3e4C26ni9XRELRW7m1tc3dzj8uYW5fICCwjoksTbeQVYgkCdJAgrpZQkyGOJ&#10;Qn5EtD0AACAASURBVMED7BOVBsKBZ3DLmpCugwhSHSLJQRc8doqioFAVfc65g8IvnATCD3xPmxol&#10;LGPIkYrQdZKO7PuD/J3BV/kk5DRQJ9bSVsoLzwLcslTVW0hlgJ7Wi4QDe1dMJ4whK69l80jNsc2W&#10;Z8BK12fcNbF4JunH2Z19YVjnct9hUdIVSzC2xEvjyd0yN0VXK0Bv7HpNsVJUjHQyTfbSEtwnB4TB&#10;ZbCWi9d2M+A4+aiTzBQqbwA+auORbeorPlM3XJAGcQ6OinPm4JRsGxbpj1l0vRGG5kTtcGUzbswK&#10;jzGqLPAsi5p9OHuW/IJyd43ahmI9rpmBaJTlCMXqEBFllk25S8peZAKrI9CO9hBgwYfI1hKnkJVY&#10;cZoDezQxO34APbWRAia2B15KgWKlYXwEHbPulTFdAgOlByzVo06l+H3NatJxUro4xrd5CJOSo2Gm&#10;lGarxvmyDiAyxNpEGms3BcMi8hY9kn9i0DREwCHWl/NivaSA2R1J0TJGwumJmKQKFGPIzg+7zjlr&#10;e2XYZypSlsYoiZV47ZivnkyHGTluVNlr04wIllkFNCqOR7Zkq6XcIPVA1y6u5c3UsKkrtnWPzbTF&#10;drtFmQqmeZIgRtefgxUix/uMbsVICJgL/iqGbneYSsFFa7hbV7x/fcXL/hVfHx/R9q84LSsIkq1S&#10;07EFzxRntqCu44RqgCBot46hTrriUj4GbYaIbiZRPxMwhLTdfskcg6w1h2wvDA5h6Iph0BNeO6w4&#10;8ToT7DDa19MryketzJo10/V66x6lNUZnRoXsafXgmzkXVLgUzQIrDOrdM4WdrZEEt8B6zFXnGvwx&#10;RF9j0uZnimsEcdT04N3EHS0J9wJGRS4fGEae4zTCaW+w8GOhzHoaA0OJHNKj9Wb0BK13X6t8k5XC&#10;IFHbCta3E0v9+zfSPZWaIKtvZ3Xa9fSZK2slj280oQoligR84niZZoIb7wiZK03SrR+RHdFUFm4n&#10;WpylJHlHFGUVjdcqhLzWvuHjgOnK+ZVvmWywgcjKL6bbrSMLE4MLG1j8hrfZm+JQ4t6jrJidWHkz&#10;n/x3UJzjpG6cN85UuofZER3wnlIwh5qOVgLr3IFgYxh+uK5iayctB2K8Di4LXE/oAJ8vWcdvvcXJ&#10;EbDykZwRpBvscilg4SUV2TCZFZqKW96nKzkhC1BLpmU+e4XSApNW3BS6lZNbJlGby2nTDVO+t8CQ&#10;GGUuCjuR95ZIYDx6CPawOU/EsMlBYslGS5hmAcA0fxurZJyH8dsEdsVZVr3JRlAOBTvhVlJgMmAt&#10;Ad3hvTAe1MA5mGmOs6zHcnAku4e78ERoIAQkFUZMx/AwiOnAmmlVoPKHbE02HzMA2HmB4cnA7xCn&#10;IqDPyBRFfrh8RtoTJMcvbE/h9OEAZ0OocFgz2NeXPx7gO6uv7roJKPimjxsf45EmM43uImlAAzsp&#10;0cDnZNGzIjIyZy6WAsx1Ul0L4LaCujoDWf0ixvJd9ggvD3bF/i7BIWEiQ1ldxfvMVzIYLLw/LNtw&#10;zO8lv2g8KuhD7zN5zoHvZIiUNGZzcNhYNicJBgRfKvaTWzh7lNeWGvBgVnnbVimrSoRejP+yJhax&#10;z9fx2MFgDvnsKCfECVMggquhJ7iMdZixD0rKGw3Igw3sjiaIrmC6SIDYbR2T7VlG5k8kfXXUUjBN&#10;VjYjkk2sLwPQ0b2sZPGguPAic9iYPAy9vSBsuhZCOnAgzdd+B4tTkZW/Bw/mSOp3uNliMPC94Emh&#10;mzCSfDTpynEt7sUAq+FUS94u3xPjXSP/cnv+jC+EqaX7pM84LBNMvPyzjYOAmexKmqvS6XlVB4OF&#10;gD/DCF4V1F/CmR8EVNKbQXZqwvUNw/eicd1w/lsZEdNP8ty9/1aCi9CF8jQrY4bgPwXQfpfwUmqy&#10;ZrPx2XFoTGqksJnM3ks0aaeoIzHGbHvyR1pyDrtWZ3NGBCSGBRFb5Z2gRHMIk+GQ4qPJ5yIb48m6&#10;3LBaiR/lYbvLS9w/vMPPP/+MT59+xocPP+Py4g673TU2u40EJGwPGWi94XRccNSG121dgc7Ybja4&#10;vbnF2lY51dIBLA28NGBdcXzZ43Q6YWkdpQBTKeLc63byVWy5y90W26trfHj/J3z8+DM+fvqM6/t7&#10;1HmLw6kBHdhuttjsNlhR8f3piC/f9vj6eMD+0HA4LVh4wcIV69rw699+xfPzE46HAzZVSkX3fgQv&#10;r+jHgyREYRWHNHX1EwlPXbvAq3XpY9l1A6hUTLVgrjP6umJdG9bTSWHLmDcbXO52uLu6xv3NLd4/&#10;POAvf/qIz5/f4+7hGhsw+uGI48sJry8HvLwe0XmDWgAcCV8ev+Lx2wt++bdf8Py8x9I73t3vwLsd&#10;Hh+/4HicMM8Vk5Zd6r1jOZ3Q1oZtncFlg4UIL6eO378v+P/+5yN+/7aiYQJTBTOhQcp6td6ihwHs&#10;BJyUXoy+TvZhDUhq74O+AH0VnmVqWw+16S0vDd3P9PJ1Pbk95KWGyRKfMMivEGBO5KHrMYOYtOZK&#10;lOQnSElqaSAv/V52lzeYt1fokIbzUvppwTQVbLcbUCGcliNenh7RO2Oz3eH1uOLw7RV0YnCZ0Jmw&#10;LA3r8YC2f0Zb92h8QkfD2g9Y1z1YSycRVbERqatN0Z1W4dyIfInGv8yJLesoAE2IgGUoi5Ggojok&#10;dXQs6jfboHDoZOZX6K5DiuIsJ+XybhujUQadK8XA9qVGVQM92iX8j70cpfDMlhL9ZCyGlrXLnI4p&#10;XmtzcBtT7DP1EAE0yThakWPQi5IGFfpiQtDEYc99I4PsdeGcEn3gjwak/Dtlutm/4/w5dA/SZzwZ&#10;kqD9AwEqBVOZMdGESlV1YsZZm8WzD5mjjN58NSiHIK2XHw51E35sEsQWRmkRPxhXb0FWQE3lpvSd&#10;XO9hhLiwH0ZKEx6W9eZycl0MQO3M5nPFj2drtzK4da/TTGcGsG8uOZcK4a/vklqM5c173NGQmJU0&#10;4gpjqHPU//Pj92dzNsdiLwgkUsI1p1vMU5A41+EcAyU6Nwo9xaLATAVRe5kVjvASNd2yMgjuKLDm&#10;grVIM/LW20jEAFgj+q5ROj2SzvfHn0y2nn0HoNQKolm/7H6n8CUzsqBGzFtM6eoINcey7EPsQUnv&#10;dxrv0hC5UOqfAXahKI6nmowPUgd9ajil43rtY6LIHgecGShgE6MwSJAr0x0tcIHVObUyemNYJv96&#10;atjvT3iZDthtCNttwfaiom4KpnlGoQ2oNMDKkNnRsWIKqNcN+uHuUKmwY0mb3RZXNze4ub3Dzc0d&#10;bm7vcFxX4HTUfe8ALNvchHLgB5z5KZ6cGXRkNFbKW37xAwRiRYLsYBnwKT9HcHoxaJ8fg3Qlm85e&#10;SBj4RYxvBGbEXBTHluEhMyxCZISDzsp4ZW7gQRpTnEygAc5TGBXMcpxUxoOWkuU013CeMoDaGUsL&#10;gJhT0FhBZzn2LIaSnSMAwOICZYZnNcEMVCJ3nofip0K9SC6Ug8lUzryXDkyhV6s/7QTKCTKjfI89&#10;M/rNBj90fwsp/YwO0dZHw97rgftr2IpxGEdRmWYN7u0ETEVBVZsw6g2XZBw7S9QeaGTOkOIqz1u5&#10;gnBswAxw/GO5POrJZrSbrOzjftkYinfWoM5O/ci9Ca9UYbRSWlEWKWNXhvsP6BdIx7bxZg8FZsYk&#10;+/mTOlULtKY9SnVShd+W4TRd1Hw33p8dHEWy19J0FLX1twAqKyKOvtxzhHzLpBjQurpwuLuDXU9T&#10;2WSrNR3EWTmefyQ8DRqFlB/EyZHcoJx1/GmKYPaAXwqfavqK9hIyR0j34/uRPUretJnUCV88c1Vk&#10;RuhPNDDi//WH2WKP3eUnSjql041zRdBfaFaUZrQWfMDxLHQ0c3KF41HB7zMwgwpvvrGRwABp4ItT&#10;YFNgo3p2V95RZF9LUQcXRMeQ/jzyYPFnXFnDW/IhxLF2m5eWG9WscjHEGoLvQ5XF0E1M7o0HKEzH&#10;NBiHDveP+M1/9nkjvhMumP6a+bHMj32SFngoNe4IBx3UMW/3iK7VWxMubQktJtd/xIvS6RhWnmO0&#10;l0MesQB4oPH8W18Jj87TsdQCFP8CHpm+zBHyv6KSrLNkGSr4Wpxlycmu0BUslm/8PwJ45M4H0b1M&#10;hpmd5FgnenQpygs4njNIEDQOYY7U7vqdOURdTaJA4+ApaTFm21lA1YDn9kHwSe7SVLLkElOJf3cW&#10;PlIyT0oNSrOsbMo/K9UIfGnyguBvzK0ojXQA0q5EyvzVWrUkZSSjWM8DAMHjWZ0muYaOgyDBw3HY&#10;VE1Ctk9tnrGOeMZ0KlHHI2j6v/fJN/4DHuB8qry9x9hi0sk8qKf8h9J+cZPTJkVtTHnUhePZ0KOe&#10;59Oht/dC9U3uXRxiP1ppCmy8oVnTh0wPkiVhbR2gDqrSqaIQoZfqsp48iMY/hHl2Lv2IV9p1qlZW&#10;1tbCzqslYbckm0ZDC87f2U9uZHz3wZVPGFxIGvGd+RJsnpoQy2FHd6MJvztDfVxHoYIwBkZYQtdU&#10;VBettaJuJtcjRR9aQSthnjfYbi9wdXWDh4ePePf+Ez68f4+Hu3dyCmNziTptRf8uJcrDckddV/SF&#10;cewH9GXFcjzieFpAIMx1wtXlDZYFaGvFeuhYDw1tvwLLH3hdHrG2FaUxyqQ0TgVLB6jOmOYtbh/u&#10;8fHdO3x8/wn3N3fY1Bn9cBL+SwXzvAVNGxyOHd9f9/jj+wHfX484MaFjwryZsJ0mrKcFL88vOLzu&#10;gcbYTjOIpCfE6XDEcjqhNymbRCR8xxOqQGiNsbaG03HFsq4iK00HRUFrjNPxiNPhhNNJghmb7RbX&#10;11f49P4jPn/8jD99/hmfPn/C558/4c9/+oy7mwvMfUHtwLI/4fHLM77+8YTvj0+4vLpD7w0vL3v8&#10;8tt3/PL373h+XkBlh8ubK1x8vMPmZsZzf8XrwpioYjfvAADH0wGFLlC3BWupWHvFvhX87esT/vr3&#10;A3557Hg6FTSacFwYS18Ft9oip1Goo2rSZ+dYZ8axkBuKft5zIctrBkqR/g/rSR35kVABtUtFpxO8&#10;bF11JZXlRshUipcwhcpC0UmyIFb+xgy43WPzINQ6Oe9srYGIQfOMaZZAUO+E9djRTifw8QCmgokJ&#10;y+sLjvtnvDx+RWsryjxh3lyj7m7BCwHTFqCCshyBZQ8sB/B6RFtPWGlBW0/a9Fx9fEX67nXkhPHg&#10;42ITWhJiGbhA2EcMSbyRkxdkW5LFtT/JKfkH/h6o3y372mDJGM4gz7LRzIfX87WkXOfIlfbgTauD&#10;+Sq82kd3Y8o4rfDBtphhonMWh0rX5+0ZCRS0ca8dAqpAZQRx2P1nQjuAGfw65Isw+QqCni71N2vi&#10;k//TOaappVHMNHE7hmH+TekhSZVF/ykAY8XaGGh6IiMbW9kcEeXMHBwjWM4VagyEbQIkC+4QKMwZ&#10;KP8AbANcQzHO8/TMsPyQ8RWbEExpoyQ0kfbOH9DjlOzOidE44fFdCmTGWcYPBCstMymApuN5SaNg&#10;TJ2NqNRQdyo0pFFMT0qaWOPsAXtDeM8wU2ywQIErrhzwCOjaf8NV7jtkj7HGOl0JGbODWg+W0luD&#10;Ndl0mHPsnR0ZGsFrDgMCoafG3mGEyHdVlQ4LPNjjuvccux+rY9f1TBEvhdRwAlpLhhHBI4ixvm4P&#10;+5FKx3PT4pOB6E5LROYbG3TtOhgNzR0w1kyYEp4y5FCLwFyNNiuZYvXGjSoKibKo+2tZSoxQ7omA&#10;ak2UAlSaHTsqiRIQ0Ox1FKxLx+vrEbsNsNtWXFxMmOcZc92gYoupbFBKC66UjCwkCIyfxMKootcJ&#10;ZbvD7qrh7uE93r8e8PS6x/F0wulwwLoc3TDrhjPm9DVcK4ShPER6lTQHigz34HVnc4HxrGDcnhXO&#10;7OVPrBwamSHiQsbP2chblO8B6uzU13E2DBMvChp0gk2zk5JDEsnWY6hBWbAIP7tkjICXcP/uUCkU&#10;czNeBuUV4piQsmOS/S+KBgowIbJqrfFpTzi2qSXglA1LWNCvwpQ3VrxnKv431RrOxsQHmazBqjkg&#10;LcJMwZe6OIM6dQe73FtDwUz8z37N9BxyOvZcxhIeYc5+GlFm+ATeZZn1NsAiJymsXACLEmIZFJoV&#10;DmuE6pkMwg+kCbHJ7+BBsmaRD5mr5/VGgCBNmOXobzHcPKcRMrAYt8grk+fje82sM36swZUI4IUc&#10;JiBlFqWTCGdzEywtyLJM1pROg1g/JPhwNnUAGoSDba28xwJbnmSAFEjLm0zwddqnW2ZUwie28g8+&#10;nr1LZTYLDxudIgSPJnM0tCM2nIm5uMgBjAk5TZsTwBedYUUGysjmsr2yci6KPDEnebPj7uinSTrH&#10;kAQhUQFpSNhcLctlKSZvOK54XAiV65lBPKIAEYEsA1Jh21rXU4d6mkDxK++p77c5+mqJWt/gaO5p&#10;OoE9APgJCdL19G5yRf5n5qTzMVZndBGepu7VpEty2g/S3JF8lDC0sQb2PiaOIgCoSJKIwJWBBj8R&#10;XVRPYgYgB+h8f7vCTMRzOKfAIkpqLV56VEBlzRVtwilbixMtJBS2SxbkETpgv+Z0ZiR1Znu8CRRb&#10;w9sEm4R944vTOD4/3x3B0ZLe7UlHxssIsJNQRm/nRrOLat+us8XbGtAEN0xPIwwy2XtEmXMiyf9h&#10;JQ57wyRdGwuPrsX4QcC2pOGyg9H2q9s7CRjqOyosfD+UR6aFiQy3xoxp2YI7NZ3KYIeFnTaWgK6U&#10;f4iTDDJI4Bw8Kc5kb2vN6SvrZV1PC3N28CB4lNOB3K14TraUDGW4Xeo82YIRBgtXxGF2oOV++mPc&#10;QydxkPGAtrIeBhdo0F14nfEckwm9dT0dTaF/Qnu0NNEZ0KCnW0LXNjrL/KY1o8OU9GP/TTLdxjhX&#10;aca9IcflABUPYsZkjL2iD/tmeJHBdDarhFpBFpzmeCYcbP6DTnC+CqQTQunlxqs4Ajb/6BNDji9n&#10;l0MlZGqyjZMVEnpI1jkGXdSFNGTvtI79lAKvpfgu9Z6yedlCgqO8yQF3SrAzXKMzfDU6z0Fd45Jm&#10;K7iuxwSuFvar8LJMukYJTAjNuN+g1KA3GHdj17lkTvIuUpEj+mjofqar5AQYY68moXM+iY+Hju12&#10;i8ura9zc3aHWCQzC8XTEukrD4evrW1xf3+PmRspHXV/f4/LiAmXaYe0V/bSCFnXY6Z7VUqR0O3e0&#10;tmAiwlwrCgPH/R6n4wnrKkFw9AVzLdhtt7i8uMTLbofDy4QCYG3Aqr3+xNdagDLh5vYBHz//GR8f&#10;HvD+9hbXmwtsKqGsJ+DA6KcTVirY9xe8LMDX7wv++L7Hb99eJeBcK7bzBCLGui54fn7G89MzTqcT&#10;WlvAvWFdjjid9jieXlH0hH7nhkKEuW7QtbF174xlWXE8rjitK1qzQPSMOlVM6she1o7GYj8W6nh/&#10;/4C//OUv+OnDB9zf3+P6+hr39zd49056YlzsZmwJ+P7tEb/9+hX/8dev+Pp8wr7vQFdXWJYNvnw5&#10;4vfHjq+vFS/HGZvNjKlsQLtr4GKL475hmgrKvMHTacG6LljXhsvrS+wudji0Fc/7FV9eTvjr4x6/&#10;PJ7wtFbsG2NpDesizYaJWHVXLX9EBFCRYKgm2VpSCHfrIwuApaF1b4vaI4aEXdWnLj7A1ZI+JQDH&#10;VmqIzQdpPIOdbl3fGnhPT9dMzoZdYwl2ieCDJvwJAJUkILHdCp/pjHZa0ZcVWJskDE4TpqmiNS2h&#10;PxHWZcX6dMDFVcW2zNInZl0BKuKPagwsDbR2lNZR0NGbJiPl0+s2I9OJOmswR/paeEUTm/hbSTby&#10;sbxeokEPZtfx9GO+Kkueg/apcEUrmAjrHguPSg551+UAz9oEJFGim7zR5Pac9UGma2gS7hs90oJU&#10;Mg9LPrfSoaJPAVZtJObLgAdkBo11VJfP8ClpUQm6+p3zZ/s7yWNP/otEwCwuOe2ZJwe7Xmu+SsX1&#10;JrQmPlBS0tEMTWYQN/S2oK0VVAGioj0yWBWT0GViBuOUAKgjF2GU+q155i6UTazA8SIPeQbiN6p8&#10;dgSZombjEeCI8KN5vhnKFusEwR6b8FMHCOe7ZThn5VVv9iycweJO62dF3sGNZUpTcnCY0BfdKily&#10;aZ5m7HVzsLApSgxp1oVxzETvNk+CgcmIbST6gccNt4RiwXkDyeYlDxYr8wJEaY4eE/FmaWDNDMsO&#10;K1We2EjCMhyMkEMZdIeRzUugEDW8nafbyDb/UPYo4aQFkWwsybbjQelHMkZ9N9kcsbL/HRxwUzZI&#10;gNOH1Tklv0NxAsGsXEHn7mUVe4lau0aeYAZKR28xLnfyudh+hcMgYCfoRzE3Y6ZJodbNFbNJy2XQ&#10;saPwitftist9wXG/wWm3x2lzgXk6SJ3QWoEyA6qoiiVsp3N6MG014GRONb2zAtOEutvi8uYGD+/f&#10;4fWwx+H1Bcthj9dnydSjwsBZ/VZBshytD+ebg+w8qcsEDFlzxvQlh8PQnh/G0/8QId7JITSMMQ/H&#10;3gfyDCE+ZnUg36T3dNgxO91d+TvjLgXPSjPU55PxwSLgnKJ8T1QYqfOt1hDq6bBmetb4Tfc5nQd8&#10;KgPEYnRZogErP/KsTJU9Nl6Wxa7YGcvU//W26talsodGUYr3hbW+t5KEnzKpdTg1YxvjTmINNA8x&#10;a9eHVMDC0Mb4dQS3zFF2ngXKDHGMJB6ib/S9zY07QSYXNKu1w+tPE0gd8uoQgb27WBTCsF8cQglH&#10;SZHRM7iTjOEucqtrDVt2mUIDvw+elQPVMocIFJzJYqeb2E/XNxI8kq9P4dbjfi8BqHtpZeHY+Nv4&#10;3qyDOqnAVJWglezAMDKVuWViNxEbjTDjo42wz+TveE9gm+EHp4ll5y7bTTpTEYUBYxPL8TP2IPDa&#10;Xsb2f99Lc1ZIaSWlZUoDJ3jGpAy+1pDXYJLkrp/wUvmipd26NSUtResoh15QWRojSmIMg3qRpqR6&#10;atQCDsEig7+JLnGGQAbSHziysuzOS7Nnctapr5/iGVG0be+D9m1wo+EYU0+AmZhNcLbkDnONB7em&#10;NB4AFJCVbdXShdLtNeNh4r2UAgdNHDfuWCML6pCfmPa9tV+g+2j4Z7LD5mRweCPLkEZIuAwkh3Cm&#10;h9ij8Wrg1NlQiYjpB0+ZKEt0Zr9xBJ6dTnym+oLBAFS6Mx6pBiz3jrWJs4vT/N0Rmd/q72CkbU/7&#10;POIy0txzIFdoVQ3n5CQVUBi+Jb03rczfZc+kb/1Mf3rvCOzEVwbwsNQ4N9x1uZDW5nhtfpwRv032&#10;92T7cLrHcraIouxZ7w2w0wWcx9Lmx2kpcSqPJEGRQ07Q2VIzX+HeNeBOEKdDQMze5eDJBr2VFmwM&#10;UHf7J/N0f4fhJ+vJJgKsfBsVyzjtgYb+sAwkQdfm+9pL9ZMiRd/bJXLhsp4IKFQh9RRL8A2CzzV0&#10;W0mqygHGUR4rXuSLFLjM+aJesb3MY/gOKj0Lnwz45tKAWT0+5+pv9yPmoZRhb7LZnE3C9onPsXSc&#10;NAKPhokpPyk/uDeSEOG2Vk5uCNpi14slwByvIe7ofZUmxbWi1upw0+3FWKfffrzljxjgnh2I57BI&#10;9MzRYNjgnHnXyIkZ3K10aT51FDCwdfV0ikOToyP5k4qXsUTl9GrRj8W0ZLxVFmXdbyX/CKftbouH&#10;hwd8/tNfsN1dgsqE18PRTw5M0xabzQUuL66x3V6j1B3WRuDjitPpBWtbsawnLMvRT8cUItQC1EpS&#10;iEAbfZ+OJ/BywuvLE56en7GsC05NTjEsx2f09Sj0TACTwE5kDANoqHXCzc073L/7hI+f/oyHmztc&#10;7S5Qe8e67LE/vGA5rTisHS+9Y48ZB56xXzZ4fF7w7XGPOlVstjOmUtF5weH4isP+Fa2dsJkrTrzg&#10;tJxwOu2xrkdICoXyCN2H3jrWdcW6LjL3lbGuartoqaJpmjBNE4iqnNhYOvoqJ0OnMuHq8hIf3r3D&#10;p4+f8fBwj4uLHd6/u8f93RV2m4LCjHUFvnx9xX/87Tv+/dcXHLiiXNzgcvseK1X8/uUrvj0teD0x&#10;ps0Odw/X+PnnB1xcbTFvCm43t5imgmkqaNsFfV3ReYvd1QU2lzs07nj67Qm/P33H3x9f8Mf3VxwW&#10;qSKwroJT2r9eq5w0SO8Jw3vFp26JpaYjWeDW+j5YQnKil97lNG9bgxdkDGZ5AZOcBBWZk3QsE5bu&#10;RwpZypk5kl73pD2EAE/+iLa2SGBSvi99C6LkHJpU2qBSgKmCNgWFZ5RlizJNEvwA4fbuGpe3t+Bp&#10;C6obUJ2wLA3LfgUf4QmkpQGlN7R17B0Cs2d1nZ2llx4lnpGIfFirci6EFsHwMvlkslj7ZFBBV193&#10;Qd4786NmWOvvgzPA3umGwcDP/ZQap8fcvlRNQvULJgZ5xRD1MTpbM18Ih9yx343tpbVbipHNSy1z&#10;/SuSV+2OQfc8X57+12GJ0HHyx/Ui+44NXkj36mYlnZBg1Xpsbul96iMphSGnwRleEp4qUJvqRxIw&#10;tLIUHsgw4A8TZQzOQvu1uyE3alseDEnzP1t1ApIKWxNSeANPByv5l6NGNbzih9LrfD2m5IzCL3+s&#10;HED+3pY7RPIU4c5xfByTI4Mx4R8yMtp4pgwyIxqg8zCkN9TTtYgIMUeEEawOpwoJa7mGcErZd3CD&#10;kWJJP94EG5PJ1+zKpQJCcFfGK0SKYJQYFNxA8fIXbDnnhJKZgSp2ppgM7wIAHpvbZWecKelGhAH+&#10;TJ62AHMIqmJnDjk2ZT2jseEhuwI2KoLk880fU84te1pgYCObYZOIgIJ5sWbFO5KRZmbrK8WI04CQ&#10;462aJWz7zGn/4PtjBj2pAsXuWZT3WEPTDlbfSUPnhrZ2rKcJy2GL5bDHsnvFstmgThPqNIEmG4YA&#10;O2aWAxnOgD3UE/tjTcPnGZvrS9yud1iXI46vT1hPr/iKFfsDsLST41ZssDh8uwvqYJsjjwp+Z5/I&#10;ikrG29knZzU5LNPuDy/ICoriBCW8Mp7PCZfGzFQGOtxJ51yLB2y02cdTjNGoSe+STBDBBxMOdAnw&#10;JwAAIABJREFUIVgrrEyM8Rwzwlxo2LYh5isXzWFPXhYvUJpQUdFZAhkdHR1ipHTW4JudLklrCTbH&#10;Xo7OvmcQOk0aOCCnFTuhY7BxvD7bRwIw1MXX8T1YbLzX91AZvUG8KF8OIhwQIlDLskCyLIk+IDkz&#10;WIzYaARqfFQnAlEsJdBgJ8LkOS0PpPd2Aqir0mbbr1miIdIk24dssmQbGw7p0oXui8kkCnjEKOm7&#10;tBc2L8GXXKJp3AN3eqc9P39PzgYEEAHyM9n5IwfHMNfMJhyz4ON4lp/ePAYIA/8cI7y8l63ReC4j&#10;GwpnaB3rDzIO2Ztw1yeY56XX3MGSxoDBU2/KThvX7c6n4k4WNR8y3JFAnBei23UuGfO8Oe2p7FVR&#10;pVRmUWs0EPb56rs7d1QDnpVE6mZQ6hga2LAsXz1k5jgnS5P3ku5TdoQ4fZ7RZkqpSOuJ/beTGA46&#10;v9mMeSQnM/u/GD//1zY1dBxztA+hFAvU8hnvT0qn3U0k7oSe9FeBWdTWN/rKAQ13uDIi4DR8LFBt&#10;O8g6nyBfUqCwy7fMTxJfpIEbJhpK+3DGZ9z8cZ3ZYDBCNn/OsT2Cn+q8+wGtjcEtchJzmCkkejp9&#10;mJtWA5ZhmGfAsCCEvS9LdNI7g3YCzj6SztfEhScVUDhbsw6ZTAT/JSeu2JrYZDflCwaHkE3OB0xx&#10;IqRSe7FSm4ud9Bl2Y/iTRZ4pjK3+eNCWnbCIHSqlozdxzkQ/MICLGOgl6Qum+7v8I9P4s150Jpfh&#10;N8fe+eaHfLPSVbGOcMS7/OM8XApsGh/S78MHq89YgMbgwS5VJLGL4T3Rujs/NBGGWPU35T920qgE&#10;naOYM6e7jUR6ijvjS85V5bRWfaHzKzik0qISTWb6LCWPGpIFP7qWbMnYp4BJItKYtMM3cNgSMQyG&#10;AGPkx8EPY6i0MtcZbC0ccMinIJVeipZJZX1/ToR0HSLT5gAjWwaPJ6QADThL7znWksSmJ2YbN6RX&#10;xl9jxYaDutfuxwieYZMYSnYavVufTKTLmWf7dZYSjYYjCS385JQ90xtKT5nGQEpG1MQQmK0yvjPk&#10;TLw9YHFG15wgwyI753mD65tbfPjwCdc395jmHfaHBfv9EYfDEcfTit4YbQUOhyOWtWnTY3HkH08H&#10;nI57HA57KTtHhEpW4YFR8P/z9V5NkhxJmuCn5u7BkhQF0EA3Gj3bPTu7cjciJ/f/f8Xdw73dyjQD&#10;KVRVVmZQdzfTfVDqkYkOoKoyIzyMqKkpJ00dUCIbFOpxOl9wPp7wuH/C8XTE+XLG4WmP/dMjzucT&#10;plpRIf1tpioOlc1mh+3uHm+//j3efP0dtvevMWxvQN0KdbrgPDacH454enzC0+GIL+OIedigrW/R&#10;rV9jnDuAOkwzo/IIyWSf0OoZaDMKVxSq4HrBNB5R5zO4zWrgbX4WrTVUJozzBfMkjgwpFV5gEdiF&#10;CvpuwNBLn4JWG6TPs5xJRx02wxa3uzu8ffMWX331Hnd3O7x9c4vdegBPE/aXEw5PE/7+0xf8/cMe&#10;vzzNKJsV7lZbtG6FuTFOUwMXwu5mhTevd/j22zf44/dfoZSGvmesN506dCVbSexfDdT3aIVwGEcc&#10;p4qfPz3h4emE42XENBfMVfsfslQfIMcbw/3UAyQhvtne7NI5hrt8bbasBq5mvIdnTYBZS0ot+ZPp&#10;inb/s71rcen0WQ+EJYhuz4kWJMkjBDd2eYABCQxtrP4Z1mx+4ZvGjxszLnVGZUajAuoHrHaEvh9w&#10;//4Nbu7vUUn6jDQQ6DyiTcDEDLcFtVn+8AzwBOYZ5hBy++eV7Ox7zNtnqK5h9M+pb+za+HYpkuVp&#10;9iV1aCyKvzt8yWl6yLJmbk/vcawrTj7kOKNpSyKv76tcH6b9tqjy4vZPIAKJM24lPiU/WwUHE1tM&#10;Fuf8rRdevGDfRk9f+o6Ni/wogEX/C0bAMaFb8B+zcySenjiXfF8CZxurkyfZOuRrQlulfJY68Rqs&#10;RwZrtktiBsq8udoFMeRXQcGF4MzU4jCfCTdZVrlG0hcMTukjwIT2BGR7ZwF043hIwKUEJKTDvp7w&#10;SsFzuYWvhg4MDWFImbTX/fX3FYbmrCWLPqBsX/Z7wV5+LbIVIrIjwc2JJnmTGjO2GZktFNe0efRd&#10;NsbZMBZNbJe35CkcAO4sAIXHkOOZiBZfwhLpckb5GfJ1iaBuhnRJlW5N0qFNyeuKEWgtGaEbiItN&#10;ftxFAWmRvIYO5M/ZGq4UFvscV00VWzwPxX2pd0qA44vCM1u3E6dpDBFszMACgN3AbzhgyqYuanEm&#10;iSka/ByuQWTcMAEzwBAsSNtBxU0jRJeOj7bgEvo9FE1dB7qeMAyMrjSgTaiXM+bLCdN5jXEY0A0D&#10;yrAWga5oZL81euPqSpM4GswjK4Zy35Om0aJr6DeM3f0diCvOpz2m8Sx1JR8apsOUDx+uWGQDi8Iw&#10;yqdoXUtSJuHGnaARlC2MWPIgU1iTTgCP0tU34k7lIhxqHPaRY1Crm9sYsJ7EtqVMPq13RBB+J7x2&#10;qPq54r3dR03vNINiqC+GO02VPsU/EoFj2eA8jFdGGwVkegc50brs6CUCuHhknZaBFlwDQE2dBonO&#10;hkEzgECsPXUsKhVS37bod5rChRqLo8RK98GONke3BkwdzjJxMupB2V3AVlgf2aMOD8FxhvQbYaeL&#10;wX/gaw7G7Rjlp8m6T/dXwui5nbEqyfoFy/IhA4C+vBQFrJyYLScxGwVAZXZDkCvihkcUDnJWfldA&#10;vpaFg02dHs4hHG5+AIETyEm3wYuNTzCE5rDRaKbYK6WTyyw//WSyCS3Oj2KSILCwu8yE1NuCsDAk&#10;GU1CWqenHF85YgM8yMYTP8+8b4eX0WB2o7OTf+dZeP4yQXZJrmJfGVTMz96LDV1TJLjxZTGPP3PF&#10;49MOl8sxRCYvi8SmrNkdr3FPLcOXOBlBbREFoFakJxiTlIxrDaTROkRAIys1qXvV8ZxfZxgyK36F&#10;cVfwuyy+v7BvXcOF8q2WJ+RusjtJHbczLuqdEprCWrFS6ZwiaDiQk0ERyiuysktwmgUtrdZqyK8W&#10;2QtoSSkj0oqn1jNDjDCdlqV0EzCihwGBuEaUPAzrm+NgKUWz8iOl3CDssonSETsT38aVomeG9Lgz&#10;SakNtEoIkr8M8AJqV5HSWQZNcwddzc+zz2d3qKRsPF+/GY/9uuu8NuCCmWeZOI7EplviFxyn4I5o&#10;o1OxQyvhGnSCntEMYV9xdzP9deH1GTwNNtmwEH2eoLjH6mS0c85O9pxNF8OS93YpJAajBqDVurgr&#10;OVqVuaBCDfQwRwcjsnkBN/CrDNOYYfmGQg9M0lzu0fUaChnLI+QVp+W4KBzpkPJQRAzqtEwp28FR&#10;+h3BU9LngdmIdC0NMjEaGrIsCe0DUl8WPWb9sZn8oHyzNcnYKJ2WUiVpXmslLO0eCxsLxMuZO26g&#10;4cQLnS8pz/K72TwrJHHXBZQXuO780ahJ8JQ40Px7op8MZEeuP254muCXx3xmHKPrdTnD9D3YXbNz&#10;SIQt1giTW2hx9bLebjDItMzmdL0vEQJKYwBQvijnX6mhFOntwJyMnJxddYZvDN+gOT60dDaMTyHT&#10;wSW39/VQfuZl+pu/Gz3C9LwQtoyATQGspYWgEJi0pAtrLwJujqfR00Tnf0kuyh+Q0mZdg/X1E3FQ&#10;7sFqtcF2e4PN+hZDP6PQEXUmXM57TOOICRPoLJTjfD7hfDnhcjlrCaYLzqcT5nkGs9gtCgjgGa2N&#10;aO2McZxQSofd9g6r1Q5EPU6HJ3z+/BkfP37E8XDE+XxGrTMu44hLbZiaVOhHX3D35j2+/e7f8N33&#10;f8bd/Wv0QwH6ARMYl2nGl6czPn844MvDIx73ezxdLqh9j7I54NU7oFvdYrXucD5fMF4moBWsesaq&#10;J8yoqPMZx8Mex+Me5/MR0J4FTp9YSpu1JvCb5hmzBcYmKtZ1wGpYYb1eSYPv2tCK/CEa0HcddpsN&#10;bnavsd3c4tX9a+k58voW6xUBdcbhdMDnT3t8+GWPv/28x88PJzw1xtubDV69v8VqU8CXGcPQYejW&#10;WK96fP31Hb799g5ffbUFEaN0QN+LzaG2ilY7WCP7S2WcziN++fSIH3/+gp9+PeB4mjE3YK4VcyW0&#10;RgtbCVCi4bKXFFC7jYqLZNHucfFFNiL7nAFu7lABAeg7wN7XzAnn64q3MlWLzFnPxnzhzpHY7fyO&#10;eekiUtqtWeds99lk3eZVLBhS8plIq2m0CkIFUFG5ojTGNE84Hk9qn2tAGdCv1lhvt2irAVMhlL4H&#10;V0adJumD0WbUNqK1CcwTuI3SdwQTGPav2et0v8YrE318SdyD0Q7HxPSc6uNm05Ty2B2ADqAehQbp&#10;RYuiPWnFXvWSPM4Aiup7FvDr52B2c+cFwdMyH3XeYHiRaBq5/dJ6XiTHlpcOC/6+tAfaszpomjKz&#10;qhfBl0TThWCbsieQPjYY0/JNlx8tcGAxQZKnydZoRB1XPBkmQdjeIrA2nteMVOXT5vzpAVHka1Mh&#10;kDkgYYOTMieK7RijLlqzeAGQK8ZFfrgZcr/xWggKuhlW1KJ4z6dLBqdMTxbgNGEMBGur8RyA8O8/&#10;c7To3LnShD+SDB/xLf3dpKB0FteCuv7iouHCeGDzKZKb8OPzmOGV7UwiUpRLQaPUq4PgzfRcZ28h&#10;jEqd6s6bQy61Jb2iZpgyoc59XCEQMkibE6U6cHqDJVMjXXCr+UmkDX7FoCO0vova1fkkdF2dNiiL&#10;j4XAOPor0yGVfJxQqSEjFEM1Ten9EgNpOMmITDzk5NQoni3mNUEXyrkJ9cbmmg8hmQklboQxl5fw&#10;ERkXA+tr0Cx41JfijRsVSQy+omwazim6GGFMfW5aUpyEz6lxqYkTY9UR1gNj1Td01MDzhOl8xmU4&#10;ohsGdMMa3bARtkHiyPAJLWy21kXf72D25DBr1AHdACrAgB16Irw9HXG5nHE67HE8n/B4OADU0j1W&#10;5pJvffAT2SvBz5IhqfbSMDZEskw1FspNftljlMqlMbxOu+OO0xL7WvF7bmdl16j43U5zE3IwZ8zN&#10;VsaMUUoLxdNxRBtm6eRkkQdabFYioMwYq+O1BqIZQJyZK7s+sW1dDTpmiPNIEDlDcchEfWvp+UBq&#10;PLPIUgYXoLQUIc12n6PNpjQ0a6itgRp5xIifNEHq0kIis1sjtGbN0N1dgwWErhx2QvOgzhJ+duTF&#10;G50ngygnPuYGIo0MoThzFYUSM09Cjhs4mr/dOAwCWQHXS4KuV8KtThvJTNMoBzO4M8DQ2qgQ/DaH&#10;W8gqVg866FZLZQBlCjszOcvq8iW90D/KLjIFHSPjZ/kpyk97jdlIvaU4t8X34pXil+MzWyfg9WrZ&#10;+C/snhnvKgt6HfdnuX9bA/n3Y/8FAPW9wi3tzVlmpvfBO8kXY2eb6LuRMUjmUvHyPggcC5nQAWTv&#10;WQmWnOmThaGQvpTHkiouGgnste0NxjanG4TycjKljXvh0dQvvOQuy81eOBtL8Qbg8RlL+UCTS/SO&#10;s52z1+hXGJTmmRtKodSoeWXoVHwjncfa7hHIa+fLUuIuGV/pOnKl0o16AKCBAYYsFKiMzJEyVJaR&#10;8brPBGKDhgyZ67an0VqUgOk8GljGsv159HrTfSQyxMVwkiRq0mQkdWo3xROT48x4JeWWlg4XZkZV&#10;7zQpU/e5kXDit/ox2BXIVzDT0Wta6D8DMYo5Bm0g9mADPwBOzniDMvsyA7R6f8szOofIOHAyJzxf&#10;Z8TylenAbwRrOQOMvRulNOeyZRuacX0pLTR/HotRQp7JfYEygYvgIs2idtP/1fJsBnNKAkL4nC5p&#10;BqDpQipvldT3Kp9XLuNp5SOs942MF3RMjGms/V7E0Om6fWKtrbGWuwKYi98aW4/D1nEsNziGrlnO&#10;0qMuknykDE0jOwvUfQCgIPNoOBzSvwg8zHcfC7g0PV/S8kGGm+KgnGfVz5WWUzEYKa/jGvdEF269&#10;mES2sECJMGSjMTwvl8j1Q1u70XMZR5sPO58jY2AGGtdl4D8brK/kILv7CdVcuzUe6sdG/rxB04dO&#10;vMnLeaXnDBYG4+I0TvelpU1Iy540v68pmNOuEV/z+CXuVG6wOu5BcxL2OS1LND4I3KIcm646oKc6&#10;LDNjmiaV+xOPgulvOWAxGXq0UfxCrsmE18HJcHqS+44leMf4GQ56wq7HhOLiI6Q9xLfNOFu0Z4w4&#10;MQDhIwUmdzNKs76I8r0sWwo5tveSzYC8YAyijHDD8XjAl8cH7PeP2Gxu0JU1pnHC+XTG/ukJ+/0e&#10;0zRhGHp0qKA64nzYY5pGdKR6TCGMXHE5HvH0dHJ8LqWhtQvm+YjzeY/WGoZhjd32FVarG5zPE/aP&#10;T3j68oTHxyecTie01jDXCVOd0OYJN9sb/P677/HDf/sLfv+nf8PNzVsQdbicRhBVnM8H/Pjhn/jl&#10;x0/4+PMTLucLLiPjPBPG4wnleMbt/StsN2v0Q0NPjModhp5QqIFrw+m0x+fPH/Hw8Am1TnJ2ic+a&#10;vCT9iRQNSehfI1K4dlgPK2w2W9zsdliv1iAUHPdHTDyhtord5gav7l7jd998g/fv32KzvcXd3R3u&#10;7m5xc7PDNJ6wP57x5WGPjx+e8OHXAz59OWF/mUHbDl99/w7//f/4N9SJ8PnTAY/7C8bjEdykEffl&#10;csDDF3PoCTJM04RxHDHVpvakDvvzjE9PZ/ztl8/4+y97PD1VzDOjNumNIQEBndOaUOAFd7g1DbLS&#10;t9VIb6Wn2PC7zWg8+90IIzMBxYJcrMqB8owu+Cd5xqfy0Zypx1oysHTBboggFRWA2qwkmaO/31aj&#10;e559yzNqq0r7OnREWA1rrFcb7aPKYJ5R64g6n4FuJZk5VsexE/lumifMhxn78xnD6ojbu1fSt2EG&#10;2jxjuoyY6xmgGegYrVRUTKjtArQJUjYo2S10xV1nJT0FXhHJH/uC7R8AvDeD/GGSbCSrDCM2wQLr&#10;k2rN22M8ha//bLw1EZlW9Ry7BS8zPSHW4qcfz+nuWDwYkiDA1XmxBZ5KVrWUy2wtO8zk3DxY0uQf&#10;kPIutfNxg/VhZpdNjZElsAUphUe2X/PXJXRgMiwjB+ZyMGuyZRlsVCp2Pp74MxnPwKLcZ7xsB2Zf&#10;Z1iPjFoZAwh96VBLAVuPDEmbm8KIucQUReoqQEkKkZwtp4khHr4ll4MZUbJg9xxUGYxXwjRpVDmH&#10;YOIMkdLjlL6AUEJciIQqrWqMcUbvwg4vkDELZkDCSR0tlxmWz682ru/luvFZsA1lyhAPzqAZGlGU&#10;lHx7NuBGGtCTvVPyqtq5PsQ7eTVuwBxwfJay9sLLBUhmiXIoaqzuEfWP88Eu4I2kcCjJ0YvrDJMb&#10;Oms+mZRNcERROa4nbZx8bbIHhip/OgeXaBxqt4w5KbxggBidjtQ4FDWrvh+2fiEUYlDRuVl7NsCy&#10;Huy8iu/Lew/42oMwLEDmOBiEwBhzWkK8jBIlnHJYKya12sCtqDITd8EVxaKCnt7rUpJBBw0dGH1h&#10;bHpgOxRsB8KmL1iRlAKr4wWX0xH9MKDvV+j7lcC2FFHGFBZiRBcPIilxtrRAiT9J3g0SgYKJgX6N&#10;sgFu7l/jzdsTnh6+YL8/4MvjHtPUHMez2pJfrjQkeuXvU2TzO91NIF5EP1z/q2dkClEYX9OZJsVK&#10;yErQAGn0p4pnMmwuYaB0gQFk47bI+YpfNX1Jz9zvnsCdoBkX+l+tZgDXe1i6Z2O8TFSfw7d0lIya&#10;osjIq/nXMgm1W+r0qhgKFxB6+ZSBuc5Y5JHaqorUoZXo4UwX1ehXCgqxl/8Q4+xvsGfK0aVqyGkN&#10;cw26vDSZ27GoE8eoNZvBUZmyC4otNm+IV5ZmIlfSKKhZ46aRZCUDTfkVwxooWzS61ae1RzN/kcbw&#10;2bgUtM/SlrNBPwx8zmzRyHgieRkQcoFQ8yQtE4ed4kvt1dZibTZ+7kVDgT9+fxocpv55ybTT+iYE&#10;HHPUNbmDxsYJxZwypChosJXgWMAinb2pbe0FczPRMs7XFezFNp/zV1uff6a03oREhmTJkcssyULu&#10;c0EzZhWfizUJDzpj9CWv0ctHXK3LzsF3aN+9yhzE1beIRMg02cr2ZyXpfK1mUNLeA75f/U5j6d1i&#10;SpTJX6WTcgW5rFSzBotkMlYBWV8cZjGigpGt41biSoI2wgAZMlowk2eSqs4lL0tpFeNVgSgowWbJ&#10;mXGoZhkOiHnsfrIaf7UnA4E0y6w6kyIYfivv9KxTVudy4D7YMu1K4JbiPInn1nFcYChlZyKs12Cb&#10;frVxrMwdQXULcXpYEAXIyslkRRE2QID0CsqGPy/pCPk7zk9fPKkXYM7RNL1QSVF/y++bPmFGRW6S&#10;RVurGYmFZ+QAIYY6ba6F4IVS+y93E/zRFNrrb5rBGEA2A75Y1zaNBQqjapZTrs/gX64zze2KvL+M&#10;BlpQh5Z2dWOonAagSrnCy5z1Ejggd7QkGdSnVqNMR4yul/taG6SGeONo3N04+jZ2Qbdbtfuse0w9&#10;RqQUqc0RUBEUNUlFaKjdyUKdcX1Q1y0ocTJZ+3eFBDaHVJJ8pFxUUuylMbLyUm0szjBeFGchZKU4&#10;LMVQJ/ICX62FK2OqE0ASTJKzsEy+JT3ACEwsiX4UHxGLXoyAOV4SIXM65oYZg8YVSge/x/JlQyc6&#10;THownD6z4LRncvNvvpYw5LqkEAyJ4L4iRvFi4FmDWBgNytkHqsMZ/UaSBxZDLrNeXl4v+RfYEtgB&#10;oAGVG5ZZKc8jaEG0dI7EMhxsz3i5ya0QucZ4q32GxfeXAHLZgUgdmBFxbHN1Jeh7qaR6kA1hzER0&#10;ZnMYhlEdoBZykxuCQS5Xmy7rnzO7nYcgwVBgYBxHHPYHPHz+hFLWOJ1mPD4ecNgfcTwdARCGTkqc&#10;dFQw9GvwmtFWW6xWPVarAUSEz18e8eHDJ8zjr8L/WkVtE+o8YhoZ88i4nE94uDyg8Qcwd6iNMM2M&#10;aW64jBdcLmecL2fMdQTzjLu7O/zuu+/wn//X/43v//hHvP/qPbgWXC4zjgAeHx/x5fMeH355wodP&#10;J3zeTzgeZswzo+97bFYDbjY9hqmhnM4ofY/NZg10BeN0xuPTAz5/+oiffvoRT/snUCnou6KBoaxO&#10;lVmcmlTCyG6chwGiXm0hHYZhhdV6jfVmg81qrQZiQttKsODru1f45quv8MP33+PV/R3u7na4vd2g&#10;FMY0j/j88IgvD18wjhWHC+N4ZpR+hVfvbnH79Tu8/903QL/CP/75AX//+0f89I+PKPMFux5Y9cA8&#10;HvDpY8VqGLBarbBarTDXinGcga6gNmCcL3g6VHz4fMb//9cnfHo8Y5pJbAhzk9xerVhQ/N7apbFS&#10;6dKbhlV3F6M0wIUkygsAqCwqNbDSKqfHJue5XoIkmwvOCh+YnW8UtaM4/25NgwiUTjitFXwtxGDX&#10;FZIszxHUyFb6JWVOUdeh6zusV2LLYa6YJ6BNM+ZxRH+3w7DeYtNvMdUJ83zGeHxCvVyABmxv3qDs&#10;NrhgFByZGahVmoVDuq5UNNTSwF3TyLimJa3UJmE0RBuLL2QhMs2tLN4POl4ggUv6r5aSKqUDFenb&#10;Ik6bHqUMXq4xqihk4lYArrBSGeIE6qK3lAU2mBGpFA8WMllbFdggtgzpj8Kz0ixAojMEF9rcYCWi&#10;DHdqrQ4XcUIhGKcPL+93RLq0CLwOt8NLfEa+ZzrWlYby4vOAOYZ1IaYTuR4f9lMXh5+zmODfL86x&#10;lKqq2snIWhVAZKqmpdDKIIFt2iOjoWoDGhMos8FY/je2bMIXaX3uCflCkdXCz0unqz0FBOUJU+g5&#10;0FK+GQCzKGTOz+i+szIgsOUgEKzYanJBYuguGIKu7Wa+vFAfYj+GWMzGOK+TlhP8Qra1T5YZIdfn&#10;mT6zmB8QRckCQzQKUWkxEQXC5wgdqUW/SD51ITpkwqVR1pRre05gzShmgUxEwKLU8jnb+kJhJn+X&#10;dH1yRra3lJoO9giglqKWwUjPGDhSBkWaq3FBUemHAUCNb1AlwKLUTcEgzr0AlDySpezJiSzOkwoK&#10;pHmwRS7GHXXMUpgEHtr8jVsqY5WFbYVAAxo1V8Dse2EPYC8JgUJa3oTSeZIwzcYenSygCSeegN1W&#10;SGqDbihU0RXGugdu1oTdumCz6rHqOyn1xQxuFW0eMZ5P6IcVun4Q774yRTCJ5x5FCT4cRpHOo2eh&#10;2G4iKTBIuD0KNrev8OrNhLfvn7B/OuDLwxc87SfUOqLT82nJGQiokd41gTizYIJBPFgVakkzTIfv&#10;zFN+tmaqzeq1O17Rs/GjVXxiJxblR3D428nntbsh1bKBCGjLTeg6GZ5OCDW8JLoS6aamMJjRHcjN&#10;m9yZ68Q00/+gQQHRJoKB4ZIrDgkWtk7yzTqsDbThGLSIAHmuMyMDAKBTQ0KYvchoOpR5gyVLFnrF&#10;mEJw0xR1ud/2QNCYTD+JgK6ogcJLwMHPOz9nLdAJcMHROCQI6MiiWthLYjgsdJ9EtHT8A95LJXgU&#10;NEOq+QyGM46irkDbKgw3w1jha1H6tKiF7DgQ9CN4eszmWGJrKgIFmTob2IxWJaNi0fgXjw63sQO2&#10;vrsrnmgGHs9KpKUIkZ0HBWHItXN0CNTmqcHghqCpsYIF3zP6jmtHQKydlZ8vX+zwW74Dv4fRcDVK&#10;gLlhSZXwZkoUxFnAnqWR6ZL9YE6wZIvOfN3fMprI4FphfWTEMUZOC+UbYqB1mqJ3KnakIxoOJvhY&#10;hlSW6XJTdRmOXfYL+Njz4ogtxZqbFlCnThUNTmCTvRLumtHRs7JSVpsI+lIKwemhZoBAs1QCsQwb&#10;FfaGK2znAFgzOpBU/X8ObzXe8nIN+YklZYE4mknvU0nON90vVTMeuhknyVFRisPmMlmBYcZfAE2M&#10;8SazNaoopvQ574kzJQrRRYSS6s9ZBKDdF1us3MEohZO4QuKT8Vr+rvh9VeoxB9I8f5mhIMaIcwr8&#10;SjdRP6H8qztojBaYMV0i0gm1SPN123Oem51umGMsZUgnXLctBcsLh2ZzhEGULSCo7ywnFb8cAAAg&#10;AElEQVTkNqcljnOxO++5BMRYhn9IPRbs7gLaH4VDhlwo9wlsfnYUuhZbaVKfJABqe6WIoiZz1rUG&#10;5oLmxxRR2PkoiTrJ0FLi5v4Uu5MdO66y3lEwi1HeqdsVkW4K68RQSglnqcl2ZEEgepEsctJolZfE&#10;QMKbJFdkbFu8b9Hneg9tLqQzls2pLMTwRufWHNj4l/CjxPcKwfqfMOB6jThbS8JB1ias1lsw8VI9&#10;Mzh+SO6GZeiRrfeFqxiYKP82TrLKv3oFeOJu+L8ZH1V+KKLPNQvIcHn9il8nXpWpbrq+V+vP/DWM&#10;iPZejJYXqiXSQN5ji/V9IDJGbUz5yFYTC2A7z2uwVHcTa0p+rDavmQEPUFvskp6fi/c0NZgbfmWA&#10;cLo/C6AuMyuE/glduS7f55TWzk3XSESqs9AVXTGmpX8I6DqIjtu0yo82VY7qB7LWpS7D/r4ELUlt&#10;/NWwQUGP4/6CVj+Cuic8PR1AALabDW5ub7BarWVqZmCe0ahgGkeJSp/FxtXmhsIF22GNVjVwEQNO&#10;rWKcL2hTh3kkjGdxWpzHCZdxwjhWXC4zapUSPeM0YrUZcHv3Ct/+7vf47vsfcP/6Nfp+QJsZfQds&#10;hgJe9/jx6RE///MnPHz4gofPB3zaX0C0wma3xeu7LXbdhG0/Y1cYA2bB33bBWGd8fnjAr7/+gl8/&#10;/ILj6YQ6V3T9gMpNgh4Jrq9wJzr70ElWd2sVtVbUJtnaIvE0cRjQGQSg1Yr1sMZqtcJ2c4Pbm3u8&#10;eX2Hr9+/xbffvcf97Q7b7QqrnnE+PuHxYcJlrKi1wzxXoPRY3dxg1TUw9Whzj48fD3g6zPivv/2K&#10;X399xPEw4XboMKxWuLm5wXbLYBywXq2wGlZS9Yl6rNY9LtOMhoJuWOFwesSHjyP2h4LLuJLSukxg&#10;LiIHi/QlvKgxUGcwZjCqszNqEkVvMpD/bHYULztr9D2kvAiq0ndcMIteJCaLuNE2CY7Xuhrle5/m&#10;W97RuJ+kDiYCub4qd1ZvS9eBenGaVJZgsbkRmHr0/QrrzQ1W6y2ICrg2tMuEer4Abcaw3mC922DY&#10;rLUXZofWifzTIOWiJr5g5CO4XtDahAY16qsD2UvPQuTIQuHAMVpgvR7JhR7XggHNwLCeLVbyk5xJ&#10;pRJSMB5eXLZ1eBm5LEavJXK01dkFauoHUUqbBP4QAShWR4IdJ4QPRMCD0L7OSyc7Xhjt1LMnlnLj&#10;Qo8t4MtkK0ZwuNBXS4n9tlIkw8g2pniXuJrT+NBXDHcSE86oFMIfMnd6xkOT3ShwT34yM4rIJDF2&#10;5q1mt2Odi0HiKCrSA6wx0GpDrQ2lNXRWwUcmYPfkiDdcIruy4JGZUW4sbEq/C19V7ZUJKXzT2Xji&#10;F9UufmLOxvydgRqh4JSGQqEAu0AQcHSvoz0bEj8MgVzIV/HE0UvXks03JvgtDggiMBq58a1BT8oE&#10;y5BqHBae/GOpP8/B5aAwGGRBLQSOGNOcQWZYctzzLSrCGozyJGrcycwfzOJxXhBEfQ5Ia4jBDA55&#10;L3FvORbjRyPOC+7iOBzXFGYdR930DEej29Yop7WGaETI0rTWBdEQEu27XkLCIWmGP5PuwpAsSp4X&#10;vfFllNIpY7MxlYBwMrotrr4AiLh4PUZKsPC1seGzKWhB/DITu4a/mtYcd41oZI+p/C4AaZD7YwpO&#10;KYRCFT1VbHrCbkW4WQM3K8J2YKx6oCsNjBnzDGAklK7HqI6MoV9hGAbwsAKoB5WkeTYGCoNaD5SI&#10;biaVbGVXBfDU/R7oCN1mi839He7fvcWrp0fcPz5gnC+o8wQCpzIhWu/RDXEtFeagNJ8wtrg9hkjp&#10;jBRwfjet7B7gdYXJaZCRedJguWAiInTYTCxKBjNCQRUhMZfrcYZo685EX2mg00tnhEEDAcsQkn01&#10;qIELqW9MyYbR5Kwg+zfW7+8j8NP7AWV6kVegNNeMW2RCmUc7GlQykYL0Z7AyU7EyeV4jVuCsIzo5&#10;qM1V7roaMhtXSKNxMw6k+dKxC4yUFnXQ9dkXeNljBuHcBTOYDLb5bweN0xYiPRPn6vZzuuyLVxBU&#10;ZlaBiRzODYJHvPh6ILAZNSx4XHi0c6oF3zT+Swk0knWXa+f7sYLB0qgRivMUdCfWTv68/NjCoIEQ&#10;zLytENk9u8L3JF8kP2Di9ZSm4zBgM/v9lOB/SpVt5As5Ij/OT/id0XJS+JvAKY+yo3ucYFp0ujuW&#10;tZKNIS5ZELy+fM7MsLvh66LAX2B5Tmb0K5RkmHRYywANu0uccF/phj63iKFv1wKunKN/4cogYzQk&#10;DRtwdRoSwyeSKnB09CYtdWZyaHxXjC8WWabZbW7IMnCRRr2xkhtdU5OyEIvodOqErqQgD5ixxRmE&#10;nZfCw+IZzOvo2AyA2uKc7XX9nssYDpN0e1yO4HTO8pfV+ja8c2Uv31GTOCgc26x3o1iULsf0YoBr&#10;oDqrQ6Ms8JZsPRQHW7pOs6TVqE6kGS86IieHWpJJFsqi8xNV5F+wdC4c6kQJ5sJLMl+yfYZMsZgF&#10;Ju8gPY2Mlwpo5z2c5MJS1MBQEn+0B1348zuKprIkhawI5dN+T9IZ5CXZXVtUQXQal+EXj/O108cC&#10;QxKLyedn98V6w0i2nThA0gqCY5gD0+jYlUIrMyanov3tl/p6MxCZirBs1o0488wu7eyZAepIAmSU&#10;b1kpDuYUuWpwhpX7sfGD+FBj6bmTzoDTfAVApGSTX8nAbOPuGbS8PE+HYgyz+MHg5ejEXrWLFH7O&#10;45udffBt2ZvUds/7JmLxkyxofkO7KiHTipQxNDm31TAOz/O8gD9TQVHjMRFSqTgGrkp/LMtFyC9X&#10;BQyevxKe+Brzfh1Qdj8147YlnHPaHd/Jel+GPadn/D77lxDOW2VOZvhLj8APR8fN2bV4hglLPIdn&#10;H9q3abE/w4fl95XPc1rb9ci8LDgXdoLMR5fjLh3YWODIM7gEY7xa3RVP8z3JTw4v49MMgMhLR8Yd&#10;TOXaljFOAAgdmzNjqaf4Woj03oZzthCh9AMKFex2t9it1+B5wmn/iMaEOjdstlvc7Da4u73FerMD&#10;MzBOE86nE8b5C/ZPX3A6PKLVijrPOByOOB5OOB6OYEi09zAMQvvLBsxncBvAtcc8jricJ5wuozQU&#10;v1y8HGhXBrx9/Q5/+NMP+OZ3f8D7d1+DyhqXS8OpnLHbbqRMz/mIw9MTvnzZY3+8oPQD3r2/Qb/a&#10;YLte4267wtAu6NsZUoV2wjyOOB6lkfbHL1/w6fMnPDw9qnxZUDgCVaynDvqCvpOAxFKK9LzghrkV&#10;KfOHIldfs7UBCWg4HE840wWrYYXddot3b+7w1Vdv8dX7t7i/X2O9KiCqeDwcUGvDPFXstrfY3dyA&#10;cQGfjjiPe+xPFRMRhvseh2PFw/4Rnx/22D8dMZ0u+Pb1G3z37Su8fbfFbgt03YDtdoe+6zHNVaoM&#10;lB6XGTheGp72E/aHGZ8+nzBdCFw7VE50X+UPoeYzmCvQRq140NS4LHSG2yw9w1SeyHovz/bdZtiO&#10;yIBgzZBSxA8F15BZiX5cnqBJcodykGRj6yfR0r23OV2oFHsOEk3R+0lE6FgMxOh7dKs1qB9QC0DU&#10;hC8SQF2HfrXB6uYW/XYHcAHPF7TLAcQVu9sd3n7zFdY3b0D9Vh1TwFwZ4+EsMkGiEtYHg8Qj5vwq&#10;iygiS9Rl3LDLPBEsIxau4jhou49+YOQjklZdyMUzm/VrIIOVBhaE9CKrqeq0sHedYKd5HA04+GJy&#10;GMFlTXW8e/aF4oaPoWdMANDD3OOGY5JNvTxvJnFcSGUERqHuCuoA/J3Ms6/5wIJpL16GO5LFQohy&#10;1vInTlEhsuBLFHwZ+axJ/5ZvFxuXaBmMpytqLCUcKzfMXEFtBtcKYnVk5EheqoJsdk5mO8lRb6z1&#10;1ooJNLrw1hKoFgKtLpzYI+b8MxcwY89Z2M8iQRY4A058BX4VOFQSyV65EDbzoS2Py6NWDYjZgKmW&#10;lBCUoqyDHYmPbQI/C+GXr8iXLcUfrFH0yOWDOP8T8i5wNYecjfU28EfTEtIdVS9fIhcGfE4EjmMy&#10;U3YpR1oh/xxCThCbJMgiR8HFXIIrdgFk71S0rr0qFY45RRQtL2OwAC/7/IW0JjZHuZjWXJYBNzVC&#10;LAQ0+H7NSCUlEv3aKN6rF53MwSeKReVUSgHwkj8GJwMvOZIviYM5DnxumCKfotEpvm/syiKgnTCk&#10;SKw4F/LpOiIQOk9lj7OWUcMVIoS+Y8JQGKsC7FYFN+sO21XBZiCsey3tQ0KAa2vAXDFNE/rLBcNw&#10;xrQ+Y5g26OYZXde07qk6Mwq78Op1hYiB0utyiyvk5pEFFdDQo9+ucfP6FV6/f4d3+ydcTifMlxHz&#10;dFY8BagUjTBORJuQCK7MkbMycoq23x+7TwxZsxkJF0qywDVhdyifzo71e3a+9qQJJYzoM+HXMhma&#10;6BqPAGsQTnbOWKZwx3qSQm33GUaTLAIzMRgj9MisxXYW7J99vPQDLb+fCHvs20mIE8CgZQuyIk5N&#10;k+3kAzm/xqkZFvS6kUYJKnG38hYEyXZqIDQSYdIi5paXy+Cp9KGEg4nzWRn80xZdmF3Q5ExflIaq&#10;ACOOLhPAzOiTI4d1rJLhB/g0cYoKWYSDw7+Rf2aNNL/mtddnKRNEJKA6uSxKnY13JSMBQWCcwjKv&#10;sdBKtxHHiuN2l/iC4w7Zgq5etODzi/ftzjEn9hUGpmKGG4KUFlhCB8y6B12CnVM0l8zml1QKYbEM&#10;3egVz17IKvl62HqYvDGrjSHDEK5lChMljM4gQTQc1UsZgMHwLPIkSPqnbI/aQUHRj3xspGcs+jq/&#10;A0DLT9OSTiLo08KItFzEglaQP8uILEtclUaUP1K+QoznHkUtxcAVRnpTyOiwnYE820yRJTUEtsyL&#10;DRwRoQ2Ys4gicvHayAOGN8E2CHlm1xWCOOlMxmKjx4ZPYH/OZS1FAAveYOao7e7nond5ESWvXEh5&#10;JSM58IjBXLUfSYfCHTrlbcaifYfKiyygSQ8YYJNRaopws48NApqYnuhd0DXtCxMaK0xRdZ6Yrq/x&#10;MePnFvH/Utq66SiL4KWrNS7ojuGB/i5OcT2jrqA0KWGGZpGcRg/1zhnt9zuR15HntPuamEv+bEEO&#10;afnFtGbDVcrHDYFRZEJkU2GeIxv5lzgJJLqvZ8yGO4vvpvWk8nuSrWayBPt8ClVDxOsVwTKjopBT&#10;7JXIjMVmBGZ3Wtp68z2Wraf7hDQlSbmZLNfBeLTJylmuhvDT9gyPTJ5ZbsfR1ek2BS7nB2J7aT5D&#10;qPLs1Aid01ijwoZyizHaEn5MwSscW5vAJ/dWimhP0UnIoz11jNw3EEaP1QGizpOSkdF4tMuaS1hd&#10;O8SINLMBz1/xPfYggEwaYpilvGBs6zpQIs2acIQSbrJ/j6+JIYwO2R2xdQSPzErr8puxYk7Pm96s&#10;lGQBEx/dpiw2IS/Qxtfl/DlnkF31s7FxmNS+YffGeHhgWdAS2+Vy5cHIrumvrVvHtIx2XdSSsqXz&#10;UZguAkA07doyT0NfMkbpq3W4UZHk/qEfsB5W2O5usV5vPfij6zrc3txgd3OLm7t7bDZb9MMKc2W0&#10;ccJ5uuBwfMLDwwc8fPwFx/0ep+MR59MF5/MZ5/NZsglWW9zdvUU3rAH0oLIGaARwRp2B6VIxjhVz&#10;rWhoOI4jStfjm9dv8N0f/oB///f/iftX77BabdEqYxwbDnzGdLlgOp/w+OUR+/0BMzdg6HF/f4v7&#10;N281w41RuILmCpoGTHXEeDnheD7i836Ph+Mex8sFh/MZUtymSNY4FXRF/3Ra8pOkeTkRgas4Vlsl&#10;cOtgpbIJUrpyPUg5p7702pdi1MBIxu3NGm9evcLruzv0XUGrM6apYWri9FlvdljvbtDRCp8fLnh8&#10;mvDh0wmHqaLbFqnqUIA6zujBuFkRur7HH7+7x1/+/B43NwWbDWHVF3RDH3YkdGDqMNUe7dMJ//jx&#10;Fzw8nrHfj2gzBQ33bFLlU01kSOYJjWdIGaCGrnVJThHnhhEyBolh2bI1mvZlLXbP4HR4Qathurjc&#10;Tesr6g2vM5FMQQqui2oGUKGUvUF2T8Mu27nNKpm2TRelAnQdqBtQul4CANE0q117fRCLzLMagKFD&#10;HRvqPAJ1wma7wd2re7x6/Qa0uUHrBvBYMU8VdJkxHXVN/YAea6BVjPNJ6EBjl0+vMyOZgNbmxZ5F&#10;lrDwjKaBNsXphdCu5jKp4ACidxKR28BMwjG7DLRUsulJToeUDoLU4eO00bJnyM/U3jf6A5h8nOmS&#10;sRTN4ryit9A9xrgUY3kpMjheyFjylLUAKprRQehiLUSCt+qYC0LNC7PNS/yYFz8tZWwmCzo2mGb+&#10;l6DorJCuRVzAzyZ4jH8S7E2cXk1sxI2kTBm1tnRkNJZ6XOGRN6ZMUXvU4At4HW8rs1YKUFpE7Hg2&#10;P2dWHIbkonXHxAOTNu3KNgU/SzKfZ2BcQflagMRCyZRQ/6ijzYtLbXt2ADbzJim5yYjmwqqvMphw&#10;VrSv1ueiJNnaEkFaPGrETVQFh0ZSdILHxxqMKLZc0EYJQlbIguHzcs++gIS29rv1jUiCexh+IkMm&#10;9wswoXhxITJgDM10HVafXhBVYLmIUE83zYQ3YnWS8tXYECNceK8l6ohYSlPowpNwZM4ghrcItJI3&#10;xtxYzlzS3QyELeaGMPeWy9+QjNbUEZINYlJ6bxnZ3RL8mUPoMzzMGMdpvDASiIApBo7qBINLpzRY&#10;hU41knrvM7iZGAWMwowehE3fYbvqpZzUQBg6oDPnJToAHQr1IHRolTHPM8Z5RD+e0V/OKMNGHBRF&#10;0nnd48wkBFUFIjaHjlM8YVTB8AWW3bDC7vYWb96+w3S+4Py0x+V0xJfPZzF6E4GoKVF0MyZylLpF&#10;9l4TzGAWpIyBjOAsbAzGFKTaiRC/bDRlLjDnac6bEcFBSw2ZAdsYFwktFKNjwoln92ZJ/uUO6C5N&#10;6UYYhlpq4Gp31RVTO3gCrKQW/PsW9Rt3yAyYZpIQFpGzVZxTwYmk4y7CsOMfWLacRYsY0yfbmDcC&#10;D2NocYbX2iyMjMwx5lwdACOSPO1ccxTiFRyhyhLSEMg/kPdd8OXr/cyNeNlwmxxici7mmLazXoxt&#10;+B0Crhlx/NVYIkcQdJB8RIE55+2T0p4CxzOhs0loUp6wOLdMc5VHCY2Qc7YztP1I5ozigQnTCMeH&#10;0yQ3Xlgmgd1TVYcSTKERltdNdj37x8uo6XGUYlt5Jkf4vAncBnsfxfDCEUBx5po3ZmkPix+9J5Mz&#10;NcTxXVMYKF3IN8GbqxL5Xc+GLncWhH3QRzQzApMpNarE2Bjq9GwEV1ADKhT4kuFEdnNMAQj4xZwB&#10;P7g8Z3wpjCpK4ZJidSWL2L8JnuZYdjqoeGk0zGhmPpuivSGaRXglXsIqD/gtVJpnjotM4K3h+cII&#10;RE2zPmxdMkZzBwf5euN3R0rtzWBOEug6l71DbH6m1FXCUTIBJ0kBTmdcXgSM6QtJDINwvBholObm&#10;uIc6V2Wp1S/GyVgH0lqINWJK+904TGadX3lHpidGh5kQztVgs3oFeTGHgNJojsE0w8N2ASPAAUv9&#10;jIy3JMOc83+fgr1vRnYQlU7LylUrvduj73sZq1V1il9n8tj589XZscI7LrGz9cxakpxtDp+FERjw&#10;XkVOJkwvWvCHNB5fwyzom9n4GfBeQXmMkmi7vR/Nva/G1Ltum2PTY2zPKYPppZc4KWL1Hn1JhFpn&#10;kV8S9ZR1cFzhjNk2v9EjNloQZxNynq63Jqf34t74sHKnZfI4s2YlaZcpvdd6iQc0cJS+K96fyf4i&#10;L/FjekK+98uz1UUZ71DYhr6YYRIwIC1nGaSPMatDPZN7QpEobcuiZefqACzrV58vncjdGiBznflk&#10;TVZd1jG6QuqYWtBhAGSBXQnvcI05oaun01hCiQK2106MhYyh8GTAXGQOW6FFhmfXadtQQIauYKxx&#10;cbGv4CpbNd0wZCibd8FnHQLBMwWvM1TYx2Zok+NMjxJ8gu7ozw1gMp2MY1YjuUmgWVps7M4vnX6Z&#10;7tnMhvteBgxG1/Lz5M82N7jZYk0v0/lYdQddoxihm985k1+kKolkGNzsdrjd3WFYb1C6FYAe3bDG&#10;erPFzd0rrDcbdF2PUgpqqzifL9g/PeDp4VecD19wOe1xOR3w9PSAx8dHHI8n+XM6oTZC32/x9m3F&#10;zc0rbDY7zaAqmBtjnCou5wnjeMLcJoAZM3psNrf47k9/wB/+7Qd8/e3vUdBDmhIzZp4xHo748vED&#10;jo9POJ/OODfG7n6H4fYew2qLzXaH82XEOJ5xGi+gOgJ1xHg+Yn94wsPTAz5++YLH4wki2xZ03Rod&#10;deisyfNqwHo1JHrQ0FoFzw08S/Q8NUKPHqUraCzNmIehx3a9xjAIn6SuovQ9vnr3Ft+8f4/Xr97g&#10;ZneLvt+gTur0L52UhNrdYLfb4XKe8fnTHn/720/48Zc9Pj/N2N5v8erVBvc3ndgaa0PbEfrbW3z9&#10;5h5/+dM3+P73b7BeN3Qdg0jcCywCFyoXjI1weqr48njEf/3tAz4/HDFXRmW9d9pr0MruyJ8GtBlQ&#10;B4a9mvfiZFg5chjON4b0D1b6SRQVa7gBNTk+rAS9XwqoLCTZnmyCV3roipp5BrI7Jy0w3PU8crkF&#10;DO9J6Coggu4TdyLrzTNqN0sD8zpJyb42o00jWp3FsYCKVkeM04zKM0rfY7e7RenW+PJ0AtcCDA2o&#10;BJ4a6liBqoExq43spE4Yz0YmIlDJKZf3Z421C+1JNFcDkMRuxCEPmmzJDGZp8k1U0BWxVZE67RYK&#10;jdpEYFnaYJCWtHLbhwXDl975J1wey8JDyG0GYMtk9qzwVlMWYxBIbgzvWVcKrCRrtcwe1U3A7M5X&#10;wGRmgBPOeFDHQg8q4EU/VZV7jDkqbsaSlhTefzJ96ZlopHKHKQs2NgEeov9M5DOeaTRc5VHjaZR+&#10;hl6LhThFi2EjI6NGZKAbycniaU24k3I4Uj5FLr5Eh6TNM8eFfSYMCpBrVUOuKfH6KmFPM1oRSrEK&#10;O1n0aK4QLcWYPGZkDVyThOcvUkb+DOaLHVx9JwHa1iSbeVkYtlQra+jqDWefjWzISssVkb0HZCXF&#10;hGiDV+XqSr0bSzkurA511eA5EMdg/9wRguhZkeZDjbk8OgohzHvGD6kAQpDLS8J8pJFvJ+KLH7og&#10;gfRb4EU5m5dO4xrepASENCXbPy2Uzo21idgCa3w8Kj2s9ERrNYRA0nrcEELUaoP3t85rMINJit53&#10;Y6w6Dw1umUAJoQyjkKw1DCDXZaLNKOGCpRsEzOlhjpcwehc7I0gqX6GG0hFWZZDm3quC7arDdihY&#10;D4S+qGOACdwKmPX+doRWG8bxgu58BHU9qO/lQndFskKIAXUExUudIhwCKQkHw4J5UUHpV9jsbvHq&#10;9QgeLzg8fsblfMA4nnA8HdHqZA/7H0JBY2uCpYwfJcqP+fMKEQoGZf0wYHdTLwQ58BOBtZlN6WQ7&#10;Q7sPthepCU3glDJNbnSORk0IxXbBH8NQYFknnBGCosZ0m2flmcl5YeM6vsnWWlD5pFyZsKA1Us1N&#10;akKQOR31zLKywz6O8ckwdnmaa7NyFnZS5uhJsgAVZKMUA17pIVW3UyaoOG5Rh419LwFBAZNke8TF&#10;eon8uhFXx19Eahi/pgrPimmpCTWRRDR3wY2ELbYYu1hJmyslPNMpFzyDVtmrJByMjByB5AKnfcyS&#10;GGxsmJIhRXyzV3Cxd3Rf/u0mygNRlfJxiXcssuUKaXPnwAEZqnl1LbJD0Vkbiu6PF6eXSQcj4AmF&#10;ERnpsGf1lxyv7gYuxFks2E0SVP1NhSFM8PsXL7r6t7XA0Gz8Wqzb1pjQwGAuWRGyxgI12muPopZK&#10;QaoYnsYwARrojJY2y4lJd+x6RQ2pNN/L+wrue5WEzfns4eedI8rCWJ2cti+IZaV74c1EV52OwWgK&#10;wctEpTRwKrTITPCzLpqlpfXGqRA6IpQWbvBMuxqiLr3ALjsxWdcsCpM5PhgIx99Chku8XvkxuUyS&#10;ZDCQ3BPv2xAsyemnwsQcBwYch3HGZQNiOjNhMUqBqXOFAVqKzYJNAIGrGJsLmigHIOJF1r3185KM&#10;BYuZs/nLVYCK0baXccAg55dhEcEfcrM432WbWdEzuHvkdno5WvpEV/TGGh2zODmmaQSzNFQVR7HI&#10;pA0cdCjThqI01xfCab+LJeqEceYi68ZdzbSwRari8rtOBwycpPJd4gS6XvcLq2HRaZyftfFw+clr&#10;azcbQ+Bs/aT+NUWMu/9bryy3Uu5TAagRWT/rijrZZA8F0D4yCp0FaNjpjzkOTYayDI1GIte74YQi&#10;BELBuKB1TteKyf6qhy1KTxg/Dn73HCIRBMHN6CQ5bzJ6RXiOK/zshywXJLqV6IVtxGmf0w69z0X7&#10;g4BRmf2OG1wkwMxwJHFi13HVQJ2c0M/6Idl/vghbH2kDBIOdwgCMyAROuO1nk2WyfGYUzM3osggZ&#10;i9Us7pDfvX/F534Dh68PeHFAS54Tn1h+PbthvzO5hcpit+n2LlaQbTDPltNMxgm5vLwgexhNcPkO&#10;gYs2mPf2oJA1g7+rnOYgv7JV2CxXAFjMYd97DqTl8yCVX+1O5CIxBHggpcj87sggyTJY9Svc7t7g&#10;3Zv3WG12oH6FioIyrFGGFfphjZmAy1RR6xnjeMZhv8eXjz/h4cM/cTnscT7uwW1CVwqGYYX1Wkub&#10;UcH+eMHxcsH08VfcHEfc7G6BUjFOJxzPJ1ymM2obxaA4NWBk/Of/+BP+23/8GX/5y39gd/cW3BHO&#10;Y0Uhwma3xeHxAR9//gX/3//7/+Dx82d0XYf/+M//E3/+879jffsa+8MZv/76EQ+Hz3jcP0oWQZ3R&#10;xhFPTw94+PKATw+fcZlG1MbouhWG0mE1rLDqB/RKv/u+R9d1mOokDuNaNQJaDfFcMFCHMgygbgXu&#10;Omksvl7h/naHoe8wTxMOe0bXEb7/9jv88Ycf8Lvffwc0xul8RgFht9vg5u4W908HFqsAACAASURB&#10;VK9fg4nw+LTHP/72M37650c8Po4Ya8OwZrz7aoM//PAWf/7z99g/HfDjP39BuRyx7jt8+9U93r3e&#10;4mbTAZjQEaHrekytYuYmPbvKAFDBx8+f8V9//wn/66+/4HAicOmFzhegtIbKFbVOyjusTFMIMxKs&#10;WsUAbgoSFMdmzcBgC6azDFYdR+WfuJTQMiHqbLNSlb0EHhFLMLmX2Ez6B/sFVVmmBd3uVO/3AD3V&#10;/WUHhDqz808b0+TaDiQNqGkGlw40VPQglOR/Kf0G3TCgKwOYG+b5gsqSUbQ/jaCRUc4N3bxCtxnQ&#10;oYCnGe1yQRtP4PkCUMPcZozTpHtUWqZk2K6+cb2gwld2oKAIz36WKiEzGJ0JgmBSZwCp3q/OAipi&#10;0zCZoZSi7xmcLUCowQNffJ7uipcErfIMZXcIL2maBxsUzZaoM1rV0lIU8oLZforrOeK0ITLeLONV&#10;65eXQNZqhfdvAWDBI0vp9qXXy5Icpb+Db5ILz/a5cSIyeZ3k/fRNtd/qYVBZwDXsPIamS3u27VGC&#10;ywNvbOviyBCWGoKLGaJNMbDoKAKaNiAJQ488a302xCBnh5iZ1ZKBNU2v8ejJDCP9QkQk2Zqy0RfK&#10;tNKl/41jsPXFY9fCRxgEZUhOj8gBm0C1GF2FOLc3sq772ZKSl0w1jeLPRSShIZzBhHWPjBg3aRiL&#10;XWYkjej/JOjpAkVpiLJOAhx5VMpUJGUmzeXCxIug5sXzrOd5/blCQpUHRGpsepi1QGwQOm95rp/n&#10;CxQvK1nGetlStR50XTTcyYbcxqxRWCmVMoClhkaJVCEu4UjBFcFlLaFkJczI1q7Ex76hArYQxw7N&#10;6IEby8hxyBar9EA/ouXR2/d0PeRfVcXTP58Ns/wohEUQCkkEew9gVcRxsdt02G0KtgNpTwytLehA&#10;tAh6cWbUmYFphjjCO5SuRz+sULpea2lrZHrH3r8aivtWpgMNoO4lpgX1pEsK5LDe4PbuFm/fvsFp&#10;/4TjYS8ZZceqZ9WkqRMiKyLgr4ZNtqRkSnedHMedvigGqXvAPf52ts3rBYegEHex+ezFhOxGGsGh&#10;z6jllaiD1XAU5SaIoZc50Dktuj4rqgw47fXU4K5XWcocJNEQSmAg/CQUHKU/CovsjIQxIGMwVGQN&#10;wXoW5xWuMiScvKKJRYQ3eyhoXY5Z1ztlqZisDgPNOGKt50YqgIoQWd0QBxVCOgoRqdZ6ZeAxAYID&#10;vk5NC1wIRNzjZudnZU2gIKGEcZYm7I4kVvqgsxYCGqG4EGOfGy8JGJpxTpp4LWEu5EJXlnAx6ISd&#10;N2sJLrkHhhtmAVxGuSfRhQGrhbuIs6SENS2gaesQnA861qrSdXNocCrxVg2voQZEkjrhej/drK4k&#10;0mii3ZFiQmji4/J783M24wwQeOtZPqoItKT46wCOCfbukq8v5Zvn7wY9BiJzKh+Nyw2AywjGn0wR&#10;FyOi3nOwBwA4LKF3jkXJsRKfMPmEtKhPiXkiWhpYljZDlP/LkCAkmU9/940onAgOYzOQiCG5hky3&#10;kI2yoGuKhfFew+lsWFnC2O6jfc8E4L6/EoJ1wb5vFxv9VDXyvIGLrNqdBBr56TmCehfEWFiWK9Gy&#10;K7XOaFTd6LqU1oI+AgCMt9p9NmeiykUulyrum54g7wWHciOop8gaTeVQHJF42sKwlQU+2U+tRrcQ&#10;hitbJ0Pr56sxm2I9YAonN6lo6fesCQ/0cwVMSYMFm+j7bupLmadkMIDSgUX0v6pR6b69CG+Q8zw/&#10;GYpMgNaaRzl6GUcC6jx7wBer0QGtwqIgfcaF5pVW4groUoeRM28R1Z++ZWtafobn9NrGST+Yq5Zg&#10;c8k9EXzONAahgMPkmjhvG3dhaEx327DfjNSBkb7UBd/I/ArGW2zNzKAWCO5SWCKSmQbZWvLuXf61&#10;vTF7RlQDPOsVRRy8XdoXq+7CzKitPutf5NHkLmcZTVnSms7ujJ8zO5+MjBvScwpZtKQM36L40lJw&#10;Aav+aNmwPvYVjWn6nNxdB7TD6PrFXv6LEDXXNehGDSheKgU+qPpuZL1d6ZLzIunEQKzFHeTyhtM9&#10;W7/jndJeLDaRjxlWhY7sdmceSrzA6ZDd0jN+DgjielXq7PkdU4y0qODru8zX8L12Pyw/A9Th47zE&#10;6NjLz/LiV/Lm8LF5oM01tub6TBqDM+7kMZ/zqdAfg4bIz3m92bGh4zyDA3A9+DO6mTiUwWXh4FiQ&#10;1Xy/AddHSbJpLMsJBJGxqaB0A7p+h2F9j93tPYb1Fq10OFwmPB2O+PXzT5plscc8XVDnC+o84vT4&#10;CYfPv2A87cF1Qt8VzLM49aUnBtAa4TIypmnE8XjEPDeM84jKUvp4PJ5weHrCeLng9m6Hd9+9xbff&#10;fIMf/vuf8d0fv8e7d+9A3RqX2mEeK6bzhPHwBQ8//gM//vWvODxdUHnAer3Den2D9XqDvu9A1MA8&#10;gduEVkdMteJyOuF0OGC/f8LxeEarQE8D+o5QqEdfOvQkd6u1Ga0xpjqBRoBbRSGg7wp2uw3Wwwpo&#10;YjCdakVFAZcOXb/GbrvF7c0ON9sNiIDxcsF2NWC73eD911/h5uYO0ny5oR963N3e4v7+DtvdFk/7&#10;JxwOJ5xOZxwOJ0yTZDzc3m3x9atb/OnP3+J3v3uLbU94mkbU8xmbjnF3u8LbNztsdwOoEyM1OKrB&#10;WPPmy8x4PF3wjx+/4Mefn3C8AOMc5UTRGjrTy7pOg1RbyF0MoM4o6uTnDjBd0GqaNZ7E4eNBvaSO&#10;NpMxq8ukbPYPFPWV1KjIo3fPgoNJMwnYZAu7Y62pbaWg9L33yKi1poHiJbrTtZxgdET4gWXVdqXH&#10;UFboaAW0Do1Iein1K5GVuh7TLI6C1mbJZpkbxnEP6nr06y3QbYBaMKOJXFSlUXpr4lyrdUStE6g1&#10;FNPzTb6s1WVBv+KWaUJpPy4nUwiCJuWwycwED4BsjEoWxMrq9AHAzeXSrhscNOFADjmYLHgXgJcI&#10;I1sPe9b7AsKawUMwAhVHJHJA8/c7lSNMTiOS3lRN5RWjc6XroB7qlJXD6swqEmRtJWqSLCS/vdC3&#10;LzNNfZtCQcSSGyzlZz8LG8OJbcDtxe9mfemKrLtibyzYZAyWhIdSiiY2if5O2my9ENB1pI4MFV69&#10;QayNbeWjfO/inW0NGjlDQkxgwpw10AltIwRdLKKxbOvZAEj6neLRaRyTJyMAubFJxa/EOE2weUl8&#10;yIwZ6RmXYxAwzrw4ouWvmf/VRAvGnJ5MUp1fx8yIdR8mRLvimYUNVTI9Sn9pEUh7sef0/VwqB2FI&#10;y3tUk4bZPQKZrrbCZJ49/d3X6SKOfNZarFHhl2HmDW5MafVtqFEiKxCKVyRWVxiKUpo4G6Cbze2E&#10;MuMcu8BGRDIPxTz51BwXW3GjjXh940yM8Qlow3joApgJWTAcS+dFhI46359N6kIiS6QjkzkHl047&#10;u9BBgHXt2vA89mSOIzPihfFaSDSjoKEvjFVPWK2A9YqwWQFaFhFdESOkGUvsAAwFuQFtaqg0oVKH&#10;qTtj7A7CeDWNvafUB8Y3aufUeUpdFpiDKJIIRdSjGzbY7G5x/+otTu/POB4vqI0xzTPm+aK1Fc1B&#10;mvEzGZ3TEmwdTuZTKaBYbqTNeRYCAR1lQzf5mMEjgum5QZQCh50muDAk+FkQ87iHV5FInEL2VijR&#10;ZkSwRuQGP7kXZiBP8GSNfiNznsLpURgGrUyTnr1791sQzcU5IRl/4k5mWSpIpvINYjCKMP8kaBkV&#10;l9HEIWC1ysNEY0BsIFQAFaxCBBzDE+NFU9cHB51zJkzpDAw/rnFRDuaatxgfKxRHlVHAznXBmZQ+&#10;WjZcENY4ORDc6GTr9+w5o52QSVkzUFj3HmxTIovcecwAFfZtxnrCiWPOBDGkqrJQtGK5kaFMc66Y&#10;RUkZGswS5ekOuGa9tdj5vN0ZCVzQRmhQIc8vZlqr3SHnj4aX12eZFxhGNiyeS+44pXGLrycnu825&#10;GDp/9tKLYlXZnPzsMXs2PZ/5lhseyO5n0JKcpO0GNBhdYzXiGS6HocFlAOPrrERBabYZfMxBKo4Y&#10;vb0tles0vOfkCEr0QerBagmjVPbRaIRzVbuP2biIbIjPNDmBl9VwzlamJJ1PatjghkSDIch9i7Jf&#10;cVhblLZAq7kRzxUdux/CstJyJRXcHBqkyivBFCJzHlI6U72rHLgHhaUFu8TbS7jYd18yai9eftcT&#10;LhvcAM+0EJpfHBfitkQmojXYLZC7ac4/EacYbrXU8jhiOJa9NOOVZIE8UkJEHs88NPDU0ChIQey7&#10;UIvycsYDGT62w9ZLGgVsBa/MiAxAo1NDCIavhRR3qtbBZog8VhCwFzKf7rUCz94P/h/R+PnR5cHE&#10;EuKeIGh0VtpVBjAcNv3HWeCCUie8yzTZ72EOfCBYBKAhZiHNqMn309lmpsHBu5Wwx16uNmy6gcnL&#10;LRn2Y8nBm+w7zg/MiGozm66mxI1I7ylDspMpaMDiDAyuOkspXchgvtbiZ+l6JjGsBILvAzZ3rNUC&#10;X9KE4Rz2WePczfHieqL9YZPx5K46TfB/eIkeMWHaSARcsMKp6UUz3cXurX/Paxv6UcP6x5ne5U2D&#10;UzYG618vkigiSH1KTmeq+2xSC7tkfnb9MrqNoI2GbtmYXhIwyP9SHqrvLg3ytDg3O48cMOKHYvBY&#10;QvhfCATPH8k66jPd/7moEPOk9RsdWJRAXKB5cnglGhe2gVhL/jnQWe/3QibOQau2j+VC7VRyIKrP&#10;b+SB7BnoHAGdoK9+0IlHwAe4lg9slVQ6DP0au5s7bG9eYdjdo6x2QL8CUcFlPOLT58/4r//6K37+&#10;+Sd8+vgB03hGqyMIDRjPaJcD5ukE4or1qkPfDyild5iUQug7EgdmnXE5nzDPFQQtU0QNq3WP7bbH&#10;D3/6I3744Qf86U8/4KvffYPX795ivdkB6DHPwOdfPuDXzz/jp7/9HR9+/YTDlwN2d69w260xrNc4&#10;X4Cff/qI1e6I0+WE8/koskYBzscT9vs99k97XM5nTOO8KJVZpJiCOnQluKSpXlIADH3BZuixHVa4&#10;3e2wHlbg2nCZZ5zmisoFKD36fo37uxvc392i74QmdgS8fv013r17h6+++Rq7mzswd7i7f4Xb2xvc&#10;7LZobcbTfo/T4YjpcgFqw6rvsd1uAaroVgO2uwH3d1tsN2tcThdMFzmHYWBstwV3d2sMqwLpUy0h&#10;JhUzGBJVT2XA/umIv//4gP/110/4509PuIzANDPmNqFWbTatfJzR1GYAUNepHzd36HEmLj0aeAaa&#10;lDk0vdTpQJ31ObgjgwGw2ob81hgfMbuP0mC3GZWovGH3RfIngkYkBr+g20ITjfcaH7+yUdjdEKFN&#10;Mi9YqmMwrQCqYIhzUIIoZrR5Rul6DN0WE13QwChdwe5mh1dv3qKWHlwYXDq0SpgnxmVCKq3MIK6g&#10;NoHbDAtOBEsfV5efqKgMGkbvdO2XxMWhlCTjEDUWnzG0/K7LU/qfE6A8xhXD4pgny4ZmGCRYYG9L&#10;lQVMLuP4GSm7gwi5CLrzYoRDS1pos8scYFbbqjiCuiIlpK1nrZSUD2eG/Z0otG8pB6Fes6prHSy/&#10;KNFu+WLwesveSyMlrpxBRwFfNlkxi3T2vNiujBdbUHgxua9pMFHVjAwD7rPzAzwCJNYTdQhDcKNE&#10;FBGI4sKALNiMibEZ20eo+HIhC6yOtu4nhAfEEWnwPqg0BIIoNHTs35InKF/+DG5DUOfC7O+7TJ+f&#10;f+G84w4ZAiKNF8K8jeJ3gp4LwzYpp7W8tKeX8C43VVwIBHY5Al9COE1Kx2J8XbBFdOStUx4XKkxl&#10;wfj5SDBIhAiSRkkEeeFEcsKg30hn7UC4EkhzzV3DjYjITUKuDmvR667cWbMkAB0ITSM7vU4xAdRr&#10;xH6q/ylLFWdfVsgFPgm6TgwY14SuK8Zn7L5lSLLiuKW/AZ5pQ3qMrAyNArbCUFSNIWkMVMAYesZq&#10;xVivCOtVxWooGHpGV5oqBhSpYwSgNBA1FK/JCrQJqDRisv43xdLWLVJc18daHqVAyn4VEqC0CpSi&#10;CqQK5o4bkpVR+hWGzQ53r95gGieM5xHTNOFyGXE6AdMEVFaBgpqefxS4cPqkCm6Wh1+OyDJ8ZwQq&#10;ZgNSomP6usapmEDwqtPP7K5nYci+ClDUfEQ6exPafYwQ/L2YhJEPksUUTmzLFEaOiPzIDrvi2WBf&#10;AzGjNcngYbKm6na/llTJ8ZHSWEnhl6uspbESkK7VEctGY6b4OQZUOsqAlZXyPzoKmZFLv8nszFAM&#10;CXayBrBlREOOqgzUyIw/rZ3k/jU7SwoWz+m/hRBlZyT1fPzZ/PLzIo08Mr4WoEREwsIPkBEGsIWS&#10;7+Q/G9fIPxBQNZ/AMhmNz9tAjiacYSCfR8nHtHulzQSGXX8xaocsAACFa+A7d3FXPaIiXVj7ka2/&#10;VzKApc+vOVl+T2hz8C7nM+Akl/wWT0z8kAIW2RjwLDrxpTXle6JvhJyXeH4eF9qnzIWQICCLM+f4&#10;NBsgZZsBC4M5a6aV45XxVHva6BED1Wijod5iD0jZnYqHjqLZKBQAcNzMwEn8ND+bAWbfC1ljeS/t&#10;ApF6GjOJ80b0bHxOjfT2PZbMKsuqk0HFvWu9hHKZO3D1HnBi5CwAIlq5MEvEm38pYZjh+iIq3WBl&#10;CpN9Rn7Wgn9s4k/a9/L3bJiK9RpI2XEiG0c9wMnk0JbOiAI/g6ZA7g0rc22Cqw1wmYAKgVOwBRGB&#10;vVamMSLDE/hz9jEUPxuqlPPMgU95X7a5BAxTCOPuCjEVPEhE1fAlvxioraa1PL+n9gre5IvJwI4h&#10;s9IWwy4GWqiaCx6daD5ffTGBLAPvmeMl4UcuG2MGcXPWGAqYjGDfD1rDi+mddjjt1rsWTC9AneAQ&#10;e+V0jvHDS3Qjv0j5iiIWbOFSvqOJ/H51UoYTYqiCB/TFfWL9P+6Iz86QEpIlSvcCAcfQMaE0RGZt&#10;DYsMo7xX8jWyO0BliWr8cZg1pK+lV9DoZ2YKIRWKLgna6b4wB1xkjTZniT2o7AgieF0kQ8fW3J6T&#10;qPcVekrULzdGo5b6LKUNUfN1LuTfku46+1+LW7bE/oxVCUKOQw54h5Gvg5cju6y0RE7flc/NjnrA&#10;Czqwz/u/+XrPLdlxJE3wM4B0EeKKVLdEVvf0zPTsvv/L7O4Z2aJqKjPrilCuSMD2h0l4RI3nuRkR&#10;ThIEDKYVrI2YkcSgOxiOXSkNuoGUeEeAR+kja5kcMMn0NvIV47mvZcdbn+uk0PguKs9cViUajkQG&#10;JN3V1ma6orx8THjAsFVQfh1c25INCJJxLbg7zwXb7Q73t++w298CdcbxvGA9nHC+rPj85TN+++1X&#10;fPv8BQ9fvuDr5884HZ6xXE4oEAf9BFbH/4rTZcU8N8zTJPK4S8vpgo55AnbbitYBxgV9XUHUUCfg&#10;+z/8gE8//oj/8s//jJ//9Cf89OkT9rc32Gx3AFVczhdcji84ff0NT7/9bzz87ResF2B/c49399+B&#10;acaydDw8n/F0+BXzdkKnjqVfcFnk3+PjI54en3E8HNHbiqb/SiHUWlFnwlTlYG+TxSBJEpgKYTfP&#10;uN1scL+TaoxaCi7nCxoqJiooKKAyY5pn3NzscHd7Iw57MLbbDX788Sf88OMPqPMEoKCWWQJIN3uc&#10;lwuOh2ecTwfstxPub3ZYl4begNYLGh+xvdng4/f32O+3ADOenw84Ho8AGm5uZrx/t8PtzUYrbiW5&#10;RlqJLmCa0LhgbYQvXw74X//jF/z5z9/w5esZba3oraP1jnXVA7lJbMWOjt5WTbKusBZTolOJb4Oy&#10;DtxWtL5oVwBDbnbebyhqskGe6d55wmiua6ADiRYGmUeZ7BNBdjjGB/WSy7ionqeo3DM+4JdNv5Vu&#10;J0SR0tpQgN7QWkdf7dyPgomkvRQAYN6i7PaY6oR3H97j4w8/4LIuXrWzXFYwN9FJC4E2E+gC0NoA&#10;XgGDndmEwfxSEoqskNMqE2j8/+NFcp5hvNN90GCRl1R9/eGfyDwIgx7ltmk+28LtIpWSyafi+yG7&#10;7HNOGpjbsxYDNr+A8F8Zt6iccZmfdDOBU+gpXVuWRVsjDh9akpshc64Bp1rcK3316i7nx+OjbOO7&#10;bpmfT3L71Vt1b0zntM2lAKYHMhRGxVu+M4Au7fRYOspoGeu1w1UnlZRkInjmpx+XnRwzJpQkGUty&#10;AEvKquTW4nCa/HFjXZ13ZAQEB5xlB3npPCxwQih6qJIBxQ1imGC1tcj32fhwRM2GCMGrUV4rLBFU&#10;8PmO+xprSsJ+fPeoCDkR2S80jubmAidFCkiIJ/cOZyjAVFFRltijPoQ0rZibbxIjATBGJ1M6UlaG&#10;MdyrtSR9UJc5qI/yG6XSeRUA5HDVG5JyF1l0md/oG7qv1FAVTnAEiWIGlIaZePUPWbsdSoQZCiGr&#10;ZCGWA6MkqdnukSx1CXp0natKIorAhyluKN1pzba8UFQ8eAuYUqx+W3p6Q4MaCdYuQN3AI7ug67Wj&#10;PDVAo5AiZcKFJIN6nqQSY7vt2Mwd88SYSo9AkPcqhlaIScke6TFblqTfaNF7xAijImW9pU6odZJ9&#10;sQgCG6ayKxAGlGE/dS+ZKmiaQdhgf3+H9+uC5XLB6XTC8XgSZaUx+qqMjoVvZCHj+GHZhp4xEDhr&#10;zhM/8yKwNo7HGHiR0icsSEQuQI0K7THBl9SWwDExVjtQiuFhj/1GEvYWAgsBng7T85fq7I1OTWBC&#10;4GDd9AIOae5sGWKsf1uGhNKE8/8ARdFMPsuiYr/D1hb/JxVI3gqKLCBjcw6csGoIz4dMymSHZSoY&#10;hYwNpDitWZSPkT+JnEuBEJZcH9nLqveFu2x0uDByZoKRjFTPFHVaKr+hoFUZj70FjaNM3n8goFcC&#10;ZxIIh3cOe+YS0BjpcKPy0oRn+SnmwVFy7dDM4oFxZRQjyYrr7w3e4tpMsoMhLSEGKeHVZa6SmzIF&#10;8kpVyV7XvvXEkZGZiNqqPWLesQ67qdDwp+K9yd4k22KT/EvOGfUZwEObp3HDrlSHGNMYheEWD+LQ&#10;XxwJD5C1GV/geHrA07zVyEkc5LqBK8ImixPOuCwngb20eRMcKZpJlXUtMQKTnL8CDWBZ/NdX84f+&#10;D9cSHwvOFfzBh0gcyuWkvt9Kw3X/zIk46LQazFCJL+FSRrRlS/25O0sLB0ZF6XZ+hJ35Qi6riSOD&#10;LjsRS6nCy7ryosxYobRMiACMfjfyVFV72LdLvw+nKifcjyBlyowLCKtegzRXCXAWhYU+pHsu/xU2&#10;GWp6TfeWo9RJHAkmw4okL2WOZ/+3AJD17ndszkadn7xk14KHGU2YrM6JJtrfEEh0n7ZCYJ0NSDCs&#10;zWIYwYkunEkAwUyc2wDDLN/G6pANnO6LzPdXTzoJk/MJ/37gpTG+cdCsYbl9YrzA+UuaOQu9h5Oa&#10;kFvRUp6/86jEbxx+YQP6XuU52gj8eu52w+DgyLz+TTpPTh3bVwzb43zDs0NNLmfZZIjCvjqDAqx6&#10;wfTxIbBl77BzV6B6OMfLCxXhhYk+s16fBW6I8CRwyB91HmGgMXkQOnfgwWBL8hXM2XDPvtPKbgOD&#10;2SqQQ13H6pM27KrwgbQnBA0AW9AleAUg7YDBLD2/E92XWiAHpVmShcE68/vxvVn2+dL49f3XfonM&#10;I2OmeDXW//kj9EQcL9ImZ1cTwvCd/Zl2OI2o+HbFBox+sy1o0jPv9asReXx9tPbP9J/1xuAbaZU+&#10;mC/1ak1xY9aBrxZnMoRlInYuqzeGV9lny/GqOgKg+kfv5jMCttsdbm7vcHt3j3neYF1WPD094fHh&#10;CV8fHvD4+IjH5ycspwMqGLt5wkKEpTPWtYFLAU0VpWzBPOGyrrgsHYQL5olQiSGHQzdMFXL2HWyP&#10;N9jME25v9/hP//k/4Z//+Z/x8x/+gPfvP2De7gCSjiaX0xEPXz7j86+/4PHbA5besH//HSZs0eoO&#10;mHc4XRqOywtOpzOW5QJCA00ATcDL4QUPDw/49u0Bp+MZ67IocTXUQthuZmw3G0zzBrVIUKJOcnB3&#10;qcUrSrZ1ws1mg/vtDgXAujas64K1MbrKZyrAVCs2mxn73Q7MDbVWbLdb3NzdAqXImRh1g/e7DcAN&#10;x+MLXg4vIG7YbWd8//EOFYTnpwMul47jpmGaTri7v8Eff/4JNzdbLJcVT88vOByOaH3F+3f3+O7D&#10;HfbbSQpi80HILNVgl3XFt+cVf/7zF/zP//Ebvn494nJurveQVh6YjSE8VtpDcWN0SLVFPu8o02zv&#10;KzpLC+veVukQUqrfL7q3dhtRInA9xKrlzU738xIBd6yX6JiSnJRuz1m1lTu5M80NLddZaSHOISDl&#10;tdJaUoLuHUApE0qdQZW0WkdkNLcGXhaUeYd5usV2ugERYelH1FpRdjfYbXeYdrdoNMtZH6UBy4qm&#10;e9G7BDMwTeClg/sFMH+Ra4oBA9Fx6is+PPIPilWamHOZrgEZLoh2piW9g8KvlrZX2FlSBEzAqe0T&#10;sjMz3O4dXQDyKuuYY2beLuy8KICZhzMzoy1ZXiq9Ibei4phhLaZWfUDnQ0mPH/Sr0CWi/b/ipuuC&#10;GGx3dtiqvKcrf5UGhzI8zW4KWIQe4qMlnTt8ZW/J1vBhFDtXRum3o6PxCuoayFDNG2yOG89I07Jz&#10;hKI3GP80vs6ItrGWfxD5ASu2duaWlPLXyiildi1FDWYzhOzFZVAIFV+sZNiBFgK192GirmRaduzf&#10;+wiC2UJl/J4ZBvGwtsG6GbbBBrQ1E9xINYem918zIjSwmCMxFCJ7Z7Z5ugcxzIy/ngPDa6xthldL&#10;N2IHNDurBUOvNRyDDt+hjY0tkUaFfeAP5Lq0+S+b9ie0YJozHMBhYhk5nEBtzNgxc2B+ij8KqU6j&#10;Y2NQfJNCRQTtYRCTJjNIGV6FIVtBsZVKE1FNlIMUBGKpfDBGQKSVFtxB3YxUOVRc9tuPRI65ubJm&#10;DpCATbSKlkNGhf6KH0ZuE3Wc9az0jlIYmwnYzBVbPdx7u5kwzxV1kjEsavKAnAAAIABJREFUK6/4&#10;eQ4VSAESUkc0AaIQrIy+ENrlhPU0o23PaJst2maL2hu4rLImZtHEOklkqHUwrzLXUiEZ7gmOUwVa&#10;BSB9Gfd3Kz5czjifTrhcLjifL1iWDuYzQE3pk2HtvRICCAy9W5fspfUlBoz+jFmHk9MUIKT9VYyT&#10;w2IpnAIA1NmqGafMemC8YLChWTEnBEZ+MfjoDN/8cs9omthKKF55HiApLe6Oh7bu6IsI2Pkc0AwV&#10;uVxMJkBVBcKrFi7xouGleQGvb83fUlOHIeJMaoa3ggqnrGZeaTklVDYwGrjrOSlwoRHTUaPbvhA1&#10;gJQOAQtGirJnOyRGs2QdFYdzoeA9tgfiOG+I7GHjMTKuB9QSjBjXB/bC6dvYit8frCB9gl+GIhDy&#10;iSiC8Z2Nd7O2kpGzb3KvY+MzgWgK95Q1TggZaEqeB39N5RgQw+ZjYyQppXPtCH4mMT5zyIuh4S7k&#10;FCSU0ltSXqqIwnZYc4KD65TsmfMBPeWrpUTLLl1DyPMEcYYqouQDZOfqEExGyOVMKFLhqhevFPac&#10;pJC+jL01ODnB24w5QZgCfhDcNpcSxbTlWkpu8OxOg5XBJzm6mNkTUSycafqGg+hKP/RDYgddy5xW&#10;2tJk4GOjLGcEnBLk3/gE7onumUCofGNgRzJZoKisJgqv/FWVhAwXMpm4o3BqhwRbC4F4gtMZiXxl&#10;hjg4dK2llAhk6FzDSC3oBZLVqRHmUooEXPJZNAmeYjhYJalNmULO62Kcbh0IuvYsDxgAE1oXXlZq&#10;GIVZv3asoxjH+RTB10b6u6ylj4k/+nspBZUskGG4WjTjMvAvDliOeaC1ONxdYWLBYuMDxqMo7b/Z&#10;F8aRwknNKRigc3GaS8AEOU2kW8dbDH/y3/lmguK74ijFHDLOv/nJcl03/bVsGHmuqTRO2yr1onpC&#10;7hJdh4bgqUwrnC8M5W1p4WOwRT5yrmPwQ5MhSWANY7TewgGTcG5YOMdcjE8Hr6JX6gaAVOVwPVr6&#10;zulQ4FlqWn2aB4OkkqDLGXpEqisA6MbvUh9sy6kY5ALZuV/pnEiHrtIX2VrTuSVX7RhlbTZ9Y/Ah&#10;w+0dZrsbXdj+B/yTcEj8+1ocGa3JI4Iz3FgT00Q+uI6sYxQ92+uaJCzL250qLrPJ9dRc2WLnbhUW&#10;HgxYXCzmngNA3prP8CWt63qxA946Cow4E9gw6jRvfVyGcjg1Q2wnfcBsXXNK9Z5acFuLzys9ZJgV&#10;KxxY99doJw60td7pucLMn6frL/JHseT69XkefJXQmfYsC1zydWcZYiyPh/Ep46I9kXl8FmpatdPQ&#10;MJUZtUyY6oQ6TZjnGR8/fI/3777H7c0HtA4cj0c8f/2G3379FX/96y84HA84Xy7o1IC+YrfZ4DLP&#10;WM8TFpVrrTPqPIMwYW2E3uSspPXcMFVJAtR+TVguF0ybGbe3d/j0xz/iD3/4I37+wx/xu9//hB9+&#10;/IjNZqe6AHA5nHB4ecbDt7/h4esXPH77hnn/Hj+8+4Tvpj2+Przg8zc5T+JwvGBpi1QQMGNdFqzH&#10;C5Z2wePjA56fn7EcjqDeMKlMmeuM3UbaNO22G8x19ozmqVbUqYpTWoMZFQWbOmGeZqyXiyQJns94&#10;uaw4NqBOG+z3BfM8yQHhc8Vut8fN/gY3d3dYl47D8YTtdo+bmxu8e7fD8fiAQsD3Hz/gw/t7vLu/&#10;QWkLHr494PnwguNZzgO4ub3Bu/d3eHd/g946jscTnp6ecb6cMU+E25sdbvZbVKzK3iRQI7xmQkPB&#10;08uC//Y//4b/+t9/wb/9+QGnRfR6OcRc/IBUJCO/g+RcT/VPcm+AHfxtWZmJAXLv4LYITy7S+kh0&#10;lAkRmGT0BqCtLkeoik2bzT+nGeeTSrd1AkEP61adwNqcBh0y/GzgkgjE9BDTvfS5QhXmCStUUajq&#10;+1nPhSvaBYNAVc4bABGwAlhX1KlgO+0xlx3Wdsbp8IS+noDesbaGw6Xh69MZ2/0edZrBHTifGpbz&#10;grau6H0BaMHaDljXowSKICeJs8o4g2XYP8YnKCn9ZpOIJ0Ds0tCTnFdCfFSlTCD1Lfk5Fz6W2S/i&#10;1yDLtXcZobLSNs75kXUSqdCNTrwwy9JRX0jcynHJzjmE6kykvA2oYA32ZD4aiQCh9+Tgg+Esq+4W&#10;ugTFmih/14WGXvHqLFk8hT7JOvsZ/mb/wQDVOigNAxSsjNvnJGumqro+wj8BNv1Et6AITysWrAZj&#10;7Q2trSDuEsjQzr4AtJWDleBzLICHWRkRxVKGfrEjD3Cxaw57UqAypM/8+JwFOjT60vO4giAtRUCb&#10;Kd/ar9MrMlTTkxZVodmGIzKynArFZMMAI1d+iNJO+TppYCCvNL7rz/VlVTTgyGKbLTDySFhy6tmP&#10;pDPkSyCfn46DmBsBcoCQTWZwLNg4VwqFtVNIinJWRqlmek3Im2DizhedqB94agqwzl/zKuAHOKYx&#10;M7naxw9sVjhdzzMHGry3N2fn7/XaY5oeAKAQDAzlY3afXjPrzChFmCJ5VnDoXzSUT/e+orcFqGrA&#10;izclkjB5fC7DIOuEQicqHDm3ApCenaDMcuS/gg6mjrWfMVHBvNlgv5twu9/hbrfFfluw25LGt81I&#10;1CAGJIjhiMkMWHAS0gurN6CtFW1ZsF4uuFzOqJczyrx1/hKYZP2dugQzwLCeccGUE26VAsYM2gIb&#10;7njXG5ZlwXJZcHg5o62Mb4/fNKto9eI+6/3tux0EJ4xa6V26KGbc0nsST7tm+QR4OxEJetBwD6Oj&#10;kGSONF5BqJrdHnVTg3GDUPBFBhkjTQd4AmGYsF8Ood8D12Xext+HV8WHAiwdLIdu1oLJMiUAzy6X&#10;99AIT//VMonLMHT8Tu5sy58IJpB2NsqcobsCYxzQHHB2/kP33pGp2sl7kIaznq2cGOJ47JaJTVCJ&#10;2RCtvqpOvvrcQqnJSzYZU0K2ucAMA8yVE5a12OGhLq/8/At9hMMfwv594ukZhld8zX1iPb4nInHc&#10;FhZZ0OVwY3dA2UOOvHZgucKFCcSUWkfVNIfkqBj2KCbn6xqcdOpstYx1P7cI4awybwTIA6tgRmtS&#10;Tit6O4OLOIic9w8O2hRctrkQAUPSgE1qUNHCOWK86BV9C3xLidWbpS6HtAGDMpicpa9IMTF3MT4C&#10;n7Iz6I2HfO5JU/G5jQ4Zde3X6fXczOl49SZLTHH5xQg9jYIeLbeByPYyHb6Zxsx7cf2JYJzNNPbz&#10;LQhkh34MMo6fK3lDJXFtSJ51h2ty8OtVO8sBIEzqaOta8uCGYREea8UUpTKsFxN3xUFoVTKA3rrz&#10;QibyORXFy54zYhUMo31kuwtV7nNGH4ZOiYN0uaY/J2J2AVcpbAHu2ghQGaXvCWvGNOxPHsaX0u/M&#10;j5KOpvcYD2RrDyuLAdCcpwOhjzfSQHJeGVt1ttoSJdoHmMwEWWKUMcagQZm3tZNIOGC4Mcg6WYcn&#10;eLkwfoMZv4nhlDYj0cMwDAWszKELeDbaOMb1u+WTzYY8G0nguK7wMDjEJPxA9GDirz9qdDIzpmka&#10;7Cx7IwNDSzuXZRy4L6JP+EprcUZNsX2E7YHQnFSCse9NNA7Nn8yjMxXw9W0OQ+oMqm8Ey0AawIXb&#10;mC3J9cLk/o7J8NqTHdIMNHO4d0adqmQHpyr6wc5Fgn/XsyLS/CMr3l/h8zHZC8YwB1uwyZTMJH3r&#10;Mt8c9A64k0GCy2YLWWKEVEQWztW0GHiW4TaUzlvvaNwHGWd4ua6r9gAfx2utobc27Hdhpet0doUF&#10;fyz/kRh6j7sF/V1/rxrFXvF/CljYHfGQ7bV8I3aqZQcb7zTHp0w2qnj0EFxrkXJNT2wc294T1pHD&#10;iU1z0LdwnH9KuiFjF4nMn4PXjXgTvPStT3c/CQWwHQgyE/br0SrkDe0nZqW48tYdLmZgFTly73Yz&#10;4+bmFtvtHpvtFvNmg4/vfsBud4feKg6Pz/j65St++/UX/O2X3/Dw+SuOlxMuyxnn5eQHLnMT3r5e&#10;LihVDgQma7lZoMF9Ql+6y3qAME0z7rZ7/P7nP+Gf/vP/hX/4x5/xu08/4cP79yhq5/fesJ5OOF8W&#10;XI5HnA4HnC8N2/07fNp/xLR5j04bnC4LTpcVm8MTPn894uVwxPkiB3SvywWH4xHfHr7h67evAK+a&#10;bNVV/BJqLdhuJ9zst7jd7bDfbjGXWWUIu0OQSJJU6ySJQZVE9ra2YF0vIG4oxCiVsJkr9rsN7u9u&#10;UArjdDng43fv8N333+P9++/w8nLC+bxgO2+xmQp6e8ZPP9zi/u4GN7c32MwzCjU8vTzj8ekRLy8H&#10;HA4d54VQpgmb7Qb7mz2+fP6Cbw/f8PDwgHkuuL+/w3cf3+P93Z3OuWuGm/SDWMF4eDnjL78+4v/7&#10;b/+Of/nLA74eNGO7M5bWVP8ir+IOPV5S2txY6QvsXDS3DZoe3F0qiFfl9ZPAEFXsqN4lyJHOqAkK&#10;MP+TySxrzdyveI4GKZiBxiqHi+sBRhh+NhIn2Xalf7hurnyulhkEkadSLSuBk9bOQGep0JkKUBas&#10;ywGX5Rnn5YC6u0HZFGAC+mXB+vKI9XRA7yumeYtpd4e6LzgyAWUFWgOvZ5RlRe2E1jpO7Qi0Mwo1&#10;dEilRmeFKdRvZHRvuuVgWcmV0NavGYI9rIEZ1Z9h7U3Zgk4VpU6gOrluX0kc7wyA+xo6rDGa1l2u&#10;MHcJjISwSrBPiSTeBjkmyGaDdgtEyadU1XG6+TA0iKH7awlMkcivbWntH71R3WfP+9zC12xBpMEy&#10;GHi76YU97cUIaH+byXMLrGmQLD6Uftqe5Gua/NGErzHMvsgj6CxY3IOkMIQuq5YCqlUP+4Yq+xDG&#10;gM5J+TRHq92pL0rSUBQ7EWDmwCW2ahtXCT3rHip4SiHv087MUqqluS0MMZIGhRrm+CFn2Eao3joJ&#10;anzpM6JAQMeOI2QA+DNWOi9LTO+BMaTQxuyQQ4I5Wi27PRC02z5xgpc7i+TiWNpq2SbmuDS0MU0S&#10;wycfRZSzVhxB6I2fSkiU9iMTlLCOIVcqxmaI0yghtiGdP5w/nI3jYEzCnxlGSDnTz2BoSo/BQZxQ&#10;tp9X/AEdVpJMIM0clhu6HVZnY+j6DB6WfXgNv2sDTwSe9MpknxvbBukPPxLZv2QtRafioyCyn3s4&#10;CTRl2pz2rJESC7jJ4YpVe35ytJ1CxKYJAJM49Sh9h+H/DaT9Hgu6/KuE/XaDu7t73N/ucX+zwc0O&#10;2EyEyQ91NIYTEW9YNqnza2WU1CQQ0Ant0rCWFaVesBwPqLVimioqsbh7ZwBUwLwmxVfV79KBPnlV&#10;BhwH9P1lA64ANh2b2zvcns549+GEDx+ecHw54PjygvPSpR1FyVAQHhX7Fwpd7BIQ6RMJh53BhgGk&#10;mr8buMC1u1vwWfaePWs8nGghrEHxfjNUivYmpiKVA63LnvTOSkfsU01iSRwDmgnC4NSLsblyE3ZK&#10;GCzGD6x0sYC8fJIB2HkaKKxloyQHMkMyZ4VGHSMD7iSOUAuKOb3D2ZK2aguYsQlxSJXTyOMYYOnh&#10;yTZvMwSVpuWQuxXMJSkWEfGX4bSqKDFdyUQtkTzAXaOsVehND0KT7Za9rWWQKoojuhrOAQcKgxGk&#10;WQgJ73IVjRtocHwJEKisIHGek8KYGV6BYZV7BZyy4g3mJFlhjnOGQRZAt4/SBlvygVwRB61WFxld&#10;6FhEsfOJQQZkSHDFY3A83mq/S4Zhd7oT5VEdn0RJP1HOWzpy9hII7ri0tj7xf9MnFI8YAKVD4tWA&#10;IBjYVMcwDt8tG589gzL4BQ+VHyEidc964uvBUYbWnuGokAlQ4g22U3ktAvOa9i1ogIplu6QsYqhe&#10;pA51O1sn+JI2JEx/2xysXREY3qvcq5Moy9NQQKFrcv1qaNsJUAafwZrZ4QDde7jDB+4YQoJUlNgl&#10;+CstOm8x+CqfsKzbIXhiDq6EkBXFcdaMMN8FXajxtmoJYMzCD5VWuTP87AhikGndNAKjtwa0Jq3S&#10;bGVdnP2xJ0iBLTXKynXWuW1WgDD0pLc+kfQjqoqNnnUkoQ8e+FFMPzZS8UcTl5wHmtPQ5KbSufEu&#10;n5/L03AMmipeNMlJEpky92ye2R2tCkK+W5WxyWunSb2/6P02T8NBn5fJQcUhUjpxZ0PaQwu85EAA&#10;O82YDZVgSOOzTuRwzhzPGIRNRtvgNgNmsAcABIq5bVEeN/h64KDJUNcjkz4cOKQw08pNq5bBwANe&#10;fzyRyehYF1P8vUHD3tqQOZKRVLiR88WYl9zbFFdIM2dHXM96hzyXrlerxg44mH43GNhEkmlL5E7c&#10;GClkrarIYLUZ2eBWNADIkNYkNndrc6e8ImznLKcVjspjejMKMblnrrnucEuCfwRC+s5QrpsNpvgt&#10;9vwb/IJZ1mWyQXl2az0Pq5Uw3eUnKd/QYjNZlyl/zFrRIfi+ahaHn61zJQfkPQXVNMse/IvTztoh&#10;9cZzfKeMp+hmGU8I+ogGpbFslXVASkZI8s7AOxqqyC1UyZmZvCW2pThBSEBjlGfmP+DO4l8jo93c&#10;rjt4thLUmAvpazR9RO+lpKMk2JDSYZaPCRoDnXMgvN7rMxng4FVsihGmu5sPKs6SUTtZ99kqBwBo&#10;hjwDqCi1Yppn3N6918OlP2KepfKhMeHb4wsevj3h829/w2+//orPv/yGr5+/4PHhEQ/HFzyfTjgv&#10;C6Zpws3+RiqVWeZKij+7acamEtpUcF5WXC4LVu2c0xvw6dMn/PT7T/j0xz/id3/8GZ9+93vs9zts&#10;NhuUWtHagmW54HI+43Q+4XQ8AQx0FGnPszL6ChyWFZflguPphOP5BOaOOjFQVyztgNPhiOPhiMPx&#10;iMPhINnxBWCSBF/ijlqA/WaH25s97m9vpMpC/5VK4KotpUm7CBQ5N2MuFdQZ/bKgLQva2jFt9thM&#10;EmC+vbvD7d0edWKUqWOagWm3QS8VDy9nHF+OQG/4+N09vvvhPb7/7g43+wnbTUUtAPWG1oDD0xHP&#10;jwccDiecFoDLBu+/f4e7d3foTHg6nvF0PKJU4N3dDj99fIf72w3mDQDVvbiLR+PSC04L8JdfH/Bf&#10;/+Uz/te/P+Lb4wUgoLcFTfVdNn7cq/K1LsGf3mVMsCY5qI/GfIKsh4FrkFGy6ZvykY6O5oEOqD7T&#10;Dbev/Uje7ENtVaU7+cbbQ0h70d5Ef9dEVV8Awm7gRGihjxkvFfztelZFJ+OSBDtMu3QAZQuaKja7&#10;W9RaQeuCdjpiORywHE/odyto00HlAvAZWFf0ZcG6XNCWBR0kOL4CZdKKYu3aYYmtrS3gdfVEagbi&#10;HF0ATFoVA9GZTGcJzmUyKvM447QWmaqAJdmaw8L1NtXrBp6rsq1r0EorLch1ju6wZDJ9MiXdZ51J&#10;FiQ4xdZa3jUS14e8OlJ9UMKjW9KzIO4vXVsnSZAV24HAKcmSu2HVpPr4Ajb912BMqkNQ8nvbmUzW&#10;SUXxhhwXTcl9Iz3EbAOITmOpzqAKkBk9dk/Whtgf9+RvfZ90tzAdw97tW56xXLdP/A5UCBUVVffX&#10;UvJCuJhykSaiEPCXiIzJyh6rghIbyK6tmMBNmfYqm7nzcEAyQOpzMgEt8aNBQTTxZ72MVUnx8m9i&#10;oJnTQQ1V03+zUpcIvieGYlhiypcItOKwNSPaPXAGD85jDOCK6wBM6TBjOjOl2DDXAmMAd8QZkZky&#10;xv69PxOXXQnP2oRDIGsYfiH2lXsEja7VElMqwyDgeNaupfUn+8CVE3eWOP519Ctl24ITbOO64hcA&#10;ljYjBabEW/Tb2qnYYdMOL7b5GoOMrK+Ycfxq39rophDat5zAm7N8eoZWAAqAOsrK5D26yWHHEpSw&#10;fTVG0ztMRKofJM0yOYbTP7vD4CX9bCWIUQtjv51xd7vD3c0e+90O203FXBumktpmsAoLEiHPRrxG&#10;p/q3zLkILfUO8ApaFpR6xnKaUKeKZZ40mFncoBd+adltRcmKYEnxpV5F4o0blgmYOmjTsdnd4O72&#10;Hu/fvcPz0yOeHh/QesN6aa+MUDciOGBDZqyORAMTlLZ3jpqWrep/Z+i/phTZH812KRXdHf+mWNAV&#10;LSpOOJ6a0wQOM3M2BJ1g+FCJQIY5j8R4iTlSepvDQ78rqgSg01gROPDJ9EC8ePjKnLRFhWlmiuaw&#10;seG78x+OtnJ+uzJxK6H0rAS7v6vSadRkAYvubRmMzzBbpbriNoLHCD2z/Cu6wHR4tVdQpOweB0Jq&#10;UG5KhEMrOWCDbtRp5/tEjle2J8xdRw/HFBCBcELIkD7siWaQGty8lzQcF7yKCoAckBiZGqQvo9yI&#10;FAA0EMnkQBxwwJTpkWci4bNcjza0WXZd4eSwPuUz8ZJBkEmlZ5oHxLlWOqHr4YYweDgvNm7Ofs2y&#10;5V3WIhwchoEIdIKKLYCihZPJzeygpgSbkF3s6zJ4Oz67gxWw6JLvSYDLP8ZHroW6zDG+y8YV2xkP&#10;VzRMw73peqL9ju5s26YeSn7Az+em0BPxlxR3+0GBumx/ayZS1gcdG9J3+bwIX7RPLPYxX3dd9Zpv&#10;Zrk2vJG14obBTe4peU7KG/iKEffeNWGJRkMWjC4W6isWKs2cwwkb+gE5/ksFEl9PPzQJJTY7ED6r&#10;pwkbVA73Kxyx++J7f9MQiAfM40U+VsJ/fQcjJ0bZm5H2RbUxo7cecjEQRemB5ZBgcWSbLh37qWqK&#10;ppYUFDXkfE3EztMseOh7RaSZ75nFZL55TYfCP5N4cZhw/tKchmA5NFZ1IBlslBHjXup/ZPI+E5yM&#10;7cHoRAugHISzce2f3R/vcFgP745/niyR77H1k2Oc09O1TZLMEVyv0JLrbGVDBr61MYI62M2pCZOj&#10;eba+2PF5F9KjPiFwGJMt3HvrqG4yPPiqwaGQJB2R6UcDtUrrObOlu+G14x0ALuogsacwyGim7s9b&#10;ADq/gwpptVR3HHPbkrs4CByUr/mEyyDld4NcteGUhjL9eYur2AiEgvgahwXFI7DAuOKdBmJzllPo&#10;DF1hUUqRqou0eZ60QB1MFXZOTsbjrrhYC8tZBy4zLKXtKjzEZhUGvthqXnGvNBeTWxl2WXrEfYzI&#10;cqDxR7YnnZ6M/9gljiD0cH8eKrDQ8d0mFCBP9wafyrJr0BNe0RT+7meYgzPRCEYQ3sARm63u/6tE&#10;KJDo4IVQSWxJsDihp2mLzXaP3c0dbm7usb+5w3Z7h87A6XzGw8NXfPv6BV+/fMHD1294/PoNL18f&#10;8fLwhOPLC46HI17OZ1zWDioV53PHbjtLUoC2Mi0dqMyYS8G2zqgEVO64cMd+d4uPH9/jP/7n/4h/&#10;+A//iE9//APu7t9ht91J9URbcTqecTodcT4dsVwuWJcVrYmTmkFYW8fl0nA+dRwvC07nBafTBcfT&#10;ES+HA5bLGcvlgMPhAU8PTzi+HLE2OWR8mgpWdPcjlFowTxU3+z1u93vstltMpWCuBdtpEh2kWA8W&#10;8mBGJcJcK7ivWJYL1nWRxk21os4Ve1Tc3t9hd7NHnSr2+z3ef/iAm5s7gAqen56wnWe8+3iP3//h&#10;e3z8eI/b/QYTyUHoaCuWFVhOK54fD3h5PmNdCuZpxu7uDj/++B32N1u8vLzgcDigLRfsNwUfbrf4&#10;7t0O+xmYeEFv0oqqA1hQcbgA354b/u3PX/Ev//YFX76dcbo0xbMVrFUqrC2TTbmUZJRocQSTs1Db&#10;silesmTJcx/vU2IwwawyX3QmqB5oPJUSlosOEJ4hJz6zhYkkoI6uCd7G94V3mQyJhIuWgulIdE5O&#10;d1CZIIAgaXOt8qVsdijbLeok55m05YL1dMZ6PmNdpTqlVAJY6n3nOqOXAqqE3d0W27sdtnc7YNqg&#10;1A3qtMXxeMKhX7BSw6oVGKzJOdIzNendHOt3Vc++NrgknmLcy/maP0AwZ7okB6h9W4pW1ygMmYGm&#10;CZ3WbpIBr96wTjlD8DbtFPOgs/n8X/2tOqDqgrbnho82aNe2f9atpdSinWoyTLSYoOvzDj7hH6Lj&#10;F52zVUgnPZa7HLqu+2+yb5BBSW+LPUkLBw2CbuDNhlcwuUE+hI9JeGUbGUXA5cIARB9HzvEtCW66&#10;P03xCpBABqlyFb2v4QgkxsP1RuX9SwqRTYbiRjfoSYMNMm/k7ESvspDdkl7D4TkKPe2a+KH460Rh&#10;nCppEiSGj0/LHQyA5qsCbYWfzZE3DuwlQeFjYDAKikW7EgPx/tfjELFpbhQWH8vpMMBo04Zl6w+A&#10;T0rOlXblA7mqpA6D6KFqgKSrZ2MSSWUxXqhMkzwwkJlm8gnlSbhyL9eMqO1+cmVV5ErxtjVOQPYq&#10;3fcQB/0K4Qmld3Ri3c0cDdQRNYs3E6yVlhU9nCsrWJE1Ioba9QzCwNaPpe24I1KuF8NxpNsNno7X&#10;Zrxw4K/TlfS2laCIKFaBMnbd5mx0fhWG9HXLt3J2BmOaCPv9rBkThHkS+VmvljYwrnRh9PUwjKla&#10;dkPnFW0FlotUB9Sp4jJpOWap0hePgvGZUuElcyCJjqtwDyNaMYeKBDPqinm7xe3tHd5/fI/D4Rkv&#10;z09YecXaLwnmeVFJQDlfoWGR5uT1zM60/oLXhr+Na/idoqfBZ6D9u6FRdsWXQuRGFxC0ZAamH58D&#10;eIXacLaUPXPt0DN4JSeuili85nQm3AI2JW304BpJxpSPQ3nMaM0mzg7D8ySLrp2FhCRntEQ68xqo&#10;UmmtSLrlvQQ9c4/zG1irtXrvfiixBzGtakSDdFalEhCQ/vYeL2blpWRtTjSjxXEmnAzMIbDDYEty&#10;gtOm+dWAuh1uLcDqDiZSnu345UKPBtj6dpSMoyZj+9UO+y7DgvY2mxE7Ai6s7yZGjK90zKykaw6I&#10;fD29mQ3XY3rjh2yG8m5znPrtLoyvAHjtmIRWdLDQCzm8tBrUV5gC9iwHmnYOw8V7yaYJs8MvyTgb&#10;0OVI5sSxQeRvjWzM4OMqG5kdqwZnV5rF9SdXOoFIm+RxglUKrjDCuHnFy3h4ifGGvE2GD/E7FCcC&#10;V/P1t56LL+MOG8eNPo5b3AGr+JbhklvZuh7BplclvpwmYq5oM2Z54puGAAAgAElEQVSuWFLiZ5oQ&#10;k/RLAtRxnwMOV60CYLLLJhW4wCzVkaFz6Ju4e+KF4wF3ryoCmT4z6p5gdoepyRrrsd97OBENPhYk&#10;cz0zEMfvMjo1WFtLuQRkV1WMJTEgToMCmD79ygGqUA+w0Di/RO/F7rOKF50XaSuNSFDRORTRGyTj&#10;m7Hq/PysBoo3dZVNptyTHgTqPM9EhAWyAxucGtwQdtwJXRcZrLEwBXPGk5GXXdOZycu3Ah2drSMa&#10;Of1nY3J4YnAK0NXfI4+W6Y50af/LNo7DRGnD2LpDR/USZFod9jvwuGSa5niPOyB0nLf5n9JlMNSY&#10;1/U+BIdwinT6DANWdvk6IYEyJ7SxbZfs++J2g0WhvNpCRxbnEKfzQ1hbPhpPiFqAJuW4w2Zqa3Np&#10;p6hTFH8NoatTg6gizkob+QxScMF5pV83/Ak4iWw3PcLukatDtZZ/l6CtDvhYv8wt3zu03CiBKwzh&#10;Xya/Bwd7JhZmPVMn46/og8wdhbWKS+foVcc9wlkAfG+zLMi4I2gSMiCc9XKVEiyDj72BsU4o/Pqa&#10;zcVRiv0Re1k67kJfnWQJMozifYS8B/kirgkkTfON+aXtHpIyCYhgWggIc8Iazg1BXqUhT2D1qSSN&#10;3OQ4S5//m90tpkmqCHa7W2y2N5g2OwAV6wKcjk84ng54fnnE58+/4dvXz3h8fMD5cMblcMbp8ILl&#10;fEJbVhATpjKjVbGxl5VRSsdUpAqhQDL3iRsKCHMhzLst7vZ7THWD777/Hj//wx/xx3/8GT98+gk3&#10;93dCg+uK8+WI0+mE4/GA0/GIy+UCcSTKQcxtbbgsK47nM46nFcdTw+F4xum84HJecDwc8PzyjMeX&#10;R3x7esTj4xMOhyOWZQWVCaCCUuHnbJZSsd1scLff4f7uDvvdBpu5YqqEqRZMs57fCcCYqwXVC4pU&#10;Y6wr1ssiwQKStk11mrDf7bHf77Db7TFNE+7uP+LDhx8x1Q3QgakAP/30EX/4w0/48cf32G4LwCvI&#10;HNgMLKcFz08nHI9nXBZG6wU3t7f48OEDvvvuAzo3fP32DZfnZ/DphB0zbtCw7wvw/IRWGNxWnFvD&#10;mYETZvztpePf/3bCv/zr3/DLL484nTtaT8nJZvd1VrPS5KJVYnSIT8n+yVmLBAtGMCyx2dsAZiXI&#10;zy1LtqhRmSpEwn9Tpj5dE16Mw8Uc6gTkQLVWCWUZ4vTZZS7mszBdSRSoov67kmcp+kSdMG03qNsd&#10;QEBbG9bzBcvljNYWlKn6GR99FXt6nncoN4vQ4fs7bG7uMG126HUGqgQzLuuCTkAvkvAEBqh3OQO1&#10;i3/HZWii+5ClxmKumVLwh7cSL2RZtlaSqtSi1QJ2VAGFnpR5oxv71uI4zYntHsMpVPVlJ95vyqIJ&#10;Dguc+cxD18o7aLZA7+QySWqI7Ab1e9h/JuxdX1E7luV3EU3xbvOpyFfmrzHdIkPB9CbGW9APW47h&#10;bRtYcZl58HmM/lceRrnetOgFlc4FdhVOZUMp6ShX7aLUAWpSvV6ggYxSipaxJ0PMnAXs7gtfmoEg&#10;/peRUufipVm6OI7N4ZzCDiTnL/kzphSEbzciWcSKaERqDPZ0kKEx9ejF2PUeAvSwH1N4ezIUqzgs&#10;rFRaGcKoRJDPazj0LEPBgENwYZFvEiOnBXEwEmPU27Wdi2S/yTwzVo2EbwhqQSGEkZrwNWfPQxmi&#10;KxiKIF4Gb+2QlEA5v9c3/w1naGK0lC5cOwGY5UBquaaHUheOezLDNkI0Bv9KWTbDkaRvbXKu2pot&#10;m8u+C+crovzK4RbjDgjt+w9X3PJ+kJbDkioqZgQxBROyj7RrEaWbaih90SJH5mRwY5JnxHer3yms&#10;zMET5yUYYwg8kYTQqk7whqkSNhOw2xC2MzDXjskrMSJLbPhQzkD1HcDICIs4e4lBaODWsV60VFB7&#10;2EpvxooyFQlm1DnGYAa85E2RlztYmZwpBw5JIvA0oe722N13fLyc0S5nLMsJHQs6X7BcVrSUAWF0&#10;F6V0RgmBEz68KdP6P/s9saoRDlcWfhZeORPLvzVjSsmycx7LaD71qwY8G6UieKzRgMR9LEMVvjuD&#10;M5BEaCQy8rkA7I7oUuJwd+5Xc6eATc6i8+9UUTLnT2YbTOY6NxHDPq4/m3hIODTjMMQIRKqBbFUN&#10;Xt0A5/ncuxzOxy0FhMQpzVwcp1y8kNCth0l8YuLgjhLTAuaSWFIyFBlRNTPwQwFIKEYBCHPtOeth&#10;mYtknykclGlaCxQLchofKODglxpoEVg07ZNMsUaDl+6V0HeFH1zHBv9UCaLI5HqUXiikgYHOXpWQ&#10;UMtVCZcpaQ6J08P/yixF5bM8q3LbjIV0eHGxtn1pNLJ2Z57dFDTXOzlNSxaw4hQTOo0ZTuwHjel5&#10;F8x6JlfiA+ZJTw6F3vswNoCo+BgcBOpscjoSL1VFjG9+D4Nr5iEgxHkNydEnZzqNAQiZF6dBeNgo&#10;fwdfwdLmoTCRjCanTt0TOUA+f5y+YtD4Pt01OjHsXoPx2/w5BwrtkbhFeWIazsS5kGzoEqIHxVis&#10;8ifrN53tvAbTka01l4wj3+gBq1103Vyh0nPmNDNABdX5dnZowula2I7ibUl7UyTDbgiUMcd+cPpn&#10;XCXJb2adDyHkoLGO6KwEg2Z2/hmAh/0wWfPGM8aHu61ReQ4xhkSGwfxJ42gqB9wGcZ6RdpEozjZg&#10;LT1XXdBUygap4KjVeLTSI5G2sxFKqSEkvX2cZHWT68XGA6W5heKQBZqM38fWGFrB+F92/o1iIMIj&#10;ZIMQudk5VEToJon9ApA5TfxVaQKZfgZ5H/hgcj0gn/42/RTj38O9xgfSWqTlpEp0beObbReTcT5G&#10;ZmxIVcFEnrhgXMkcnE7Q8WKXD3ncax5o70qoFnKKLbBNzhv41QAhSwI4FHNLzNro0s6ZMRlPFDp+&#10;12zL7j02Y38qSWVJqJDh9OAKeMsiEVJyolcHume/Bk4Ouj0lmvO3GT2yw9HtQrC3ypXH7Bo84Szg&#10;HSO6nNcKQABySKfuceZbrTczWMQW10NAI9EtdJGQ5cKTKyPx8ZDFvcsYcsSvrLnb3iU6yEG0rNfl&#10;a/Kl6IJpcQmKIQvNqWP2xVBZOMi7QXClKlj57nUrQLVZkk3SLcik18PeF2cPXRFYlnb2CT0t30vp&#10;7vET+liauzMOV2gU33V+BuN0lkDQg60paMqCesK7Z2z3N/jw8SP2+1tsNjtstjt0Bg6nM759e8DD&#10;wwNenl5wPL7gdDrgdDp4IGG9NKzriuV8wXJesJ5XOY4RFVSAuU7YbDaaEL9iWc5Y0bCuHczSwmwq&#10;BXf3d/jw8Xv89OMn/PjDj/j+h++xf3+L+WYH7h2rVjU8PT/h5fkZLy/PmkxA2Gx2KCTnaJ2WFS+H&#10;I16eX3A4LTidVxyPZ5xOF5yPFzw/P+Hx8QFfvn3D8+GA02UBl4pSZ2k/xHLgMhGhql/r9uYGH+7f&#10;4Xa/w3YzYariy7VWdKWIbSe8RM5JqKgoTFiPF1zOC5ZVbW6tStnUCe9v9thsNthutri5vcf97Qfs&#10;Nrc4Hk7YbGb89NP3+NPPn/D7332POjOAFW1dlccxqDVcji94fnqWFsllQseCeTvj9naP3XbCy8sZ&#10;L18ecPj8gPX5BbebCfX5Ge23hmfSszoIeFkbnteOA8/4168X/L9/ecaf//qCr18vuCwFK0tbno4i&#10;5yD21VG086I80ewcaRUllfvNq8zZkh7Md6R6jCO54r0Hug1l6YpaCIggibUUT22OGKovKq823vcG&#10;5ZnWI6y4BR2ZDW4ya+BjYhOgir3qOvJUgd0O026HaapY1gWtrWh9RWsLQMD27g513mBdG9qlgduK&#10;Ms3Ybm5R5x3KdoOVCi7rAqJZ3rlcsCwXAB2VKiaSg9i76nKZ2Rh3ifPMrviRJgpdcR2FT/7eEs2K&#10;abvpNXY2WgGqBP9UknlrQ293ZLatzo39TDLTqsTuRikanLOKz6uP6SWuDUjiAmsb4570GPh2x9lf&#10;nvTD+oyd/8l2wDhfvYxd7hFcidHvza9ggbDUMSNVnShkXR6OmoG9J3BKcE7oJ9psjbIlBkXoaS6j&#10;lVDU5zc8w2kckjnIWXvWwk199BT6zZQfKNWEM7zJBJUi8PDlhKDOoHSB7/PWA5FayhpPEwfikG1Z&#10;nzlzEFE8jo1pZniVAsuhCKcT63sUcQvgdQmDYgztb5dUNhes3bOciRSJk1PCYGBZHZQ2ORu8Dopr&#10;2Z/KKjP0Ql24ciJcPR/OSFLYpmuacRy934EJUo4LzdKxd2e8dCV1mOcVmbCxhtcOkXwofF64ZMNR&#10;ZPe70igvqDr/pj1Qh/ZioQkPc3rzw/lX2yf5WRRvr+ecYUBIcM3Gh+fqsvamy8rsW5NhkCm3V4aN&#10;4Etq0WBaW6aXIC64Y4EIbGcSQBwCEq01uinS+kZpSpYl8y5kvfPlWlTkyDynQthOBZtpwjxVzBWY&#10;NWujlqtota/v6kMq2BkDLtp7AEbjDl4sI14c9VQIVAl1rqBpRp22QOGoYA/gpbfncuw8uwKUGdgy&#10;JnTctnfo7YLWLlhXKY18eHgEXxY9U8JotahCB89cf2vNIGWwbAZtLJRVWLmDyenaAjAjUCSLn2Fy&#10;JtgKu9wpiKCrO/FUmHtWa0McWqrTtDGsW5LtVoOcSWMOfM9QJ1UeBlgbjsu1cNEFj4wdCI7ftY2B&#10;fJuZS+YZQ0gngdGCNRz3cFyzKoropyn4m5kjUcgJ2wdTVG2WpBUEYD2cDwywZd2rUpRKh23hQsLa&#10;75MEogVRmdFTz1434KyiQpgg3v4YzxRenuFnQZtgA4mf6IHy4UDNspfRWoQRsipMKK8czHGPOT1h&#10;gFRc1x6Zea8S3/TD7W1FbqgiHUprUxvhkPupA1Yt8xavjpkOPgD/jgL/lQby4cBG1Pn1Tnem5Nsb&#10;KPYx/w4G2tpFeZtU3ik+eqUTXU1+YIic/sWevSnS2JTsZPDkIZMMcUrTnvBIsHolp3E9PYqsrcTX&#10;6Oqha9kEZlfC871FiZpeWXH6rh6wzHOy69kWcEd8v9o05YWhHhgNZS2M1L5M/MFHhcpJ0tYweWkR&#10;5ErYFaKchbZcK6bXQX3X4YjQCzT4ptcKUksAwCsrzYlJAU+mEmtjkYsFNLbcAcA9y6IBApoErqHY&#10;xIcdr+3dxmS68VT2ecZ5SZEZ7u/T281IdL6p7xjnqpVtFsdJlWLGIg1uHA/Zrgy025OeSEWcN8G2&#10;utNBM5ROBj10vr0XBG/QLEZbO7HzbyJCS22TWud0qHBIQd83d47Ynqv+aQbyuLRXetPg5Bw+Iz4a&#10;HtudXf9mRpwNCD0c+mq8AiRHyzgvr6LMFOP8JjH+Nz5XZug4e8rZ2TKn11newReHyoWr+4agBw2P&#10;OgxCHsaPAMPfn+cwFY71+7MuE5wpvP242zlGUsLLDDPsTDbbJwtUCv6JbZQrSA1WhSTxB5DEBONU&#10;tRRUr5j3js8uowXfeZyT3iAk8MY6VAfg67LfhADXtiONIHdACu+Mqq4B7zkd2p5aZZk+Ynp5/ryC&#10;iQZ1uUPObRv2QuZRSIK8vSm8anU73M9YJAseKy7GKc7Kt4MvAIrzqc87SUsLMEswlIrZfuFT+bsE&#10;9NbnjW1haAKl2n/K1HWtlNRNdiWDAJQqAfZ4u/GvwIs3Wc/f+2Q7yLpqJP6fye3vqUXmOxju0zlr&#10;mAYEqYqolTDNW3z87jv88MMP+Ol3n7Db3aOULQ6nZzw8fsW3py/47fMv+PrlMy5n7d+v2d+7ecam&#10;VCzTgnM5ox8vOJ8b2rHheDnh6bJgJWB/e4P7/S2mCvRGWFvFen7B8+WMXVmxKbfYbG/x8fvv8Q//&#10;8B/w6fsfsdts0JcTjo8LzqcKmitaZ1yWFU+PDzgcj1hbw2beYN5sAao4X1Y8vxxwPJ5xPJ1xOJxx&#10;Op1xPl9wPi84vhzx/PCEh4cHfHt4wPPhgMvawFRRp4oyT4KZrUs1htLUPFXstxvc7LaYpwlTraiT&#10;BO+LJimW0sQBWAigCbVOIK7gxjitZ5zPDadzQ6eCUituN3vcTFvsecKMCbfzDh/ff4epzji8HLGu&#10;Z7y72+NPP/+Ejx/vMG0IvS1g7f0vZ3EwwA3L8YCXbw9Y+g4FFfe3W7y/3WA3AU9fPuOvf/kN//3/&#10;+V94+voNOwC/+/n34FPDl9++orcVKEWy/zc7nKji14cT/vzXZ/zrv3/BwwtwugArd7V5O9a+oPOq&#10;ZxcIzZL6QzScCe8C0Vf5B9EBUCf9LjmO1XFNRn9kfH3A8qAN7y4B5yHpYnommDIBykf0jCM9446o&#10;6LlKIZOd5qokovu5G0mz7b2hMNBLQWXWVg5C/bVWGb9WFF7lEPtpQt1s5ADl3R40b9Gp4NIv6NxQ&#10;J+By6XKOyrmDNgV1e4u5VGmnuDS0S0ddOvjSUNcunUk4uM7gzfFq92s4vv6MegvDOiOMRorYanWq&#10;2qIL6UyKSPIV5bMCtYbu2a0rCGslS5XvzIdmCpjx4Dr5Xvp5K9BW0Cr3g5eZhSBnQIt2bvLKmHC0&#10;w2dIAqatV/i3BbwMguo/UV3fzsCVNYc/3T8EwFuhmoBIsE84eR3AAEb7KBR6IDqOsCoCoQcP47md&#10;Anvw9ef6tUweyHebo1bt6lJdl55sglQ8hRTSB1tFH2n2JhjoPSEftD2KuoLInHAyiw7Syoniyrw5&#10;4QdtCrapymSQL2vQgtSgyv1k4bYIeAA7Q+ptSTKxlbhLJbAemmuZYIVo7PkOm6MoMhHZTAaKGTyA&#10;B2Jk7ik7B0AcWW6OStPgXmdDJyq3hz1LJd7rbA52qC1sbN3DaZp9PG/TwrGtb+reqrQS8DqaPLw9&#10;phq/s2eCupOJtEiIJVBhBtiQAabMQt4ZDjwgOzCCIduhQdLXL+3TGwLkLeVXhlNnmRpvsvckgS2D&#10;blE2m8qkjOZNqMTbSIUTOY4JAwsFPtZhCqOx4mC4FHdoD24S/OUuhos6X8KQqEqDqopyNnrkQi3i&#10;FDdnBpEcHE0quOdJMk828xbbeYfddofNPGGqBaU0RL9aYyKGdzqm4ozBRW5tIG0M7MEi3cLOHa0t&#10;WJczLucD6lxRNjMwbUDzHrVMKBlWEMXHyuWAqnsiZ0s4sRjSTRNAO8zripvlgo/rGcfzC85nKeft&#10;DPDa1AFtdJ0MlTfwRt6QKhGSQydogIBOA+7D8ED19NyewQ3xYllIHLhCEL7L8ExyA4n0UhaY1ykc&#10;Xdb3v7OUcZpj1sBftNSx1LyyzFVsRa/nKG1E+uAAFz6PhH9weNjvkrAQODNkh3B+Uwv6EpV3cCKj&#10;x/aWKrGu3oFmlVfdkAvRjayrweoZNupEYMlOtN8ta1dYjeIRB73IRFWGlQm1bJz3SrsndViurJm+&#10;AFGV3pxOp2rM2rkvukrbd9YKDxQgzLbgeNlpw36BfSzWNlEegiNgLhXm/7SMvSLhMd1PMh8cjNfm&#10;rHVYi61rIWDOUD1MePSRuQBynaiz7I9ljRIRWuO4l9kzOA2zSIW5n2fi+OOTC5mH8R44HAYI6rRf&#10;LSayF92B0WCZgH5wd34Xi85jihRM9qj8o/QOIhujOO8LJ1sfQFZsP3IAHKb8QmUk+yPZKWp7H+1X&#10;EPtqgTBvUSQDBLVZizrSLGEzx0a8Gz0PcPiP4GTX63HNQ/NYsfUu741bUje9gH0fSkkOfcQ+KstE&#10;63HN+stmfcD2we43HAbZ+QTDEhRmyguIdE9jNSVlh4Uvszt/J9UlieHGSNpS1BoSjlxvY4DtXAbT&#10;fwCqqjsrzyzqeJN3KoFTDhwH7IUXs+rZ+u4pZX2rccXErqehVG1VlSiLRE6VoslIquNFtrLxNgIj&#10;GdgQh1rXqhQ7E0t6c7PqDnp7Z8l8NBXJBIvCxypbAHjgPh+42JoG0QkgzolHwaNEz6+DupCTWZgB&#10;O4DZ3RIpiKbogKoHQlIPHLBAOFHxuVp1mr1nTFxSnQkiR9ltBuXVJWwlw3075yHMn5H7mbMWEBup&#10;I/aYLIKo+M8l8MQQc5TH6hS4FgFkDNFo8Yrz5so+Hzf4lo/BiZ591kI0noUYWsUrMeRTyVxGnwvb&#10;Mz4F0UKI49ZhLc5jmAbYOP5cvUuqMDOXywB5Y8ZF8C/VzqbiL1IxwQp72ftiZ3MZDpiDSp/rvfgr&#10;Wwv8KipHmdmdOJWLX/dkmKyj69axPce6ZjJHPHzMgR/buq/WnOfpGfYDvw3Za3Ny3ZBMPtjQoaOY&#10;2mL7L4l7zWUdw2jVHFtRqRS8AOKz1K0iqOwYEVq3TWCZA9ahf8gflPA9evCTVHtomw/H4iQn/DHX&#10;xRSM3a1gvWzyKukcGKnWNw8xFjP0DJEk/5XOxpem3/TS4HNQWWzy0fat6DWfq8kel2t9eE8mF+eH&#10;Zv9nWajtX2qtmKYJpcwAVWw2N7jZ3eGHnz7h48fvsdne4nxe8fLyBZ+//BXfHv6Gp6ev0lL4fASv&#10;TbLsW/NgUyHGVDt4Yux2FZfLjNPaQG3BejnheFmAiXC77jDNO9QyoRHhwgXEG+w+fMKnf/gTfv75&#10;j/jh4w94f/8BVCacjmecD89Y1iM6VkzThF4KWiGgFuymLbCp6J2xnBvOyxnny4LzWc7COJ9WnE8X&#10;HF/OeDmc8PL8hKfHRzw8POB0OOJ8OYMImOcJnQrqpgIFWJazJu8WcF8xzxX3tze4u9ljt99grlWD&#10;nFIlO1VtQ6UtpJpViHZCaw3LpeFwXHA+d6ytYL/dYb/bY7vbY7vZYlt2+PjuO9x/9xE3d7dYekfj&#10;jk8/fcLvf/8jfvfpI7ZzBfWG4HbAzAuwLDg9PmJ9fEF7PONwvODp1HA4n8DnE04vzzieLvjl1wf8&#10;778+olDBfH+LdvcRxy3jwGdg2wWu2ODSZjxfGH99POPPT8DXw4RLK5JA0laAxPYoXc+iNJcOE8rA&#10;rqLlcyAqie7etQf/uiiPMaczg1tDb2d494swfBSPhWfL+WgdpUwSaCDRafraBhonpSeYHksVnohX&#10;oHwwpwuIruLJcNq+MBkBzkjpyuFLDOmIUSdMepaEBPyEzntjlC4HdZdpjzrfYN7cgHqRyorzAefL&#10;BZfjC6jOqDcb1AosxwZgAS4nYL0A6ypVC118GhZE8hbPAOA2c+g9vhXGP5x3XO3RcD00IuuWUPRs&#10;jOzftZZh8pcqOb0DVYMedti7tsGCt5Ku3torMzMPGlhmj82TdHzTbYnApSqvI3ReXV6YTBU9VeyE&#10;3haApQLJJYKehcK9pXcZVNj/RScf2/CkZ4Fhrd/lK02u5RG3YmQTmpH0RumNCkCAV5lTmXzcYc8c&#10;/lHpGng63DK8N3QHWYTo1lW7RxG8fVe3QEYpkt3kWoQ6SI3YFAa9mBIfJqOzgWtlN5mVIfQwbPi1&#10;2pefVvUuhJ7r48F6OiXlLA3iDnmi2FRmOURFz0sgAnpy0pUi/ftZAd7R3QllzgOQKYth+BtiE8Ed&#10;3eJgCIXOdZnsAXLhnebL4wNheMGR3teYUCkr//YzFEX525hevo8B7/PuiiAoDFrmdPeo6ZGtx8ay&#10;4Xlch2c821oZ8B55uqnXzgpZe2Rzh2MHkTntDgebzeiw6TqPvC6DJ6X/2ywNcVj7IQbBhoGUFXCD&#10;vMNAjVpzEIXxpBncZL/D8Tnrs6xrTg21JZhl2ZrKSCWjQN5JqpwWRHa5lC9ygkjgUi3AVCv2uxk3&#10;uy12mx22mz12mx02U0FVYzlnF/reJwVUJjtSq9zbA7aufOuY64rlfJIWELWizhtM8x7TZhWFtXLg&#10;jnnGuEmgwGOfrEyyxn6DAKpyVtNuh3m9wd16j3cv7/Hy8ozj4QxwweF0AvP6StHOKyATQGlfMj+3&#10;L0ZDll3+5u+NS8leBGMeDEHf+OsvjA7VOWLfGv4yYI5SM4wrhQAVEPIrWUGKNQbmNIzAwh5haK9x&#10;REuIvCrKPAeOG5ZxlwVtYnNvfiybG8nUBxBtGDPOseyYs5kuipedQ+M9TrkPgYvexbEmZZvimOvd&#10;myhpVqDSlALAD2vT83csQNt0zuZ0EodfAYqUKMNhQ65QufHqWWjmoKrisPS2CYYn5WqcBDAjKIdR&#10;GPn2t91ozkhwRaHuQWc3zgtgjUvsYEN5NOGxIYXJHL4yxNnfZvpGwpTE43TpzEZ9mfLUcZkcjG+9&#10;f6BB3TcnjAHXLeCSgjdpsv4ue8BgSpaFavKHB1lmB67m+US5eMxXDivmJJ/yeuzZtHMEXDvHLDc0&#10;18eNEBv3I7pRhD5UmH1f8oeQnSxJ5up6jRoyT7OAub1jHE/HTJNzPuHTjwDvVcjBRG9843I6vTsF&#10;Nm1c4af2yuRgktUPc7neCE6TzHzRvF7+O0I2hy5lP43HX+Of8gsLpJAP5bxWnGrGNxX6bMkxiMI+&#10;m6+1DtP3dtUDgr+Gw85fxCb7rQJEqj+4swY4Db8FAhH4Zcl4IgKhgIpFi4NPCr8IQwtXr+W0aKsA&#10;Co5mkw5HPkCphaFr/g7fjMextNDN7BwQgeMg1ZG3f6yMhcMe6kztaOoUj0zxou1mpVG/hp2peNVD&#10;BCwA6WtNHsgxPA3qKP5+svnkufnUTZba9EbHflwyuASfVKhh0EMHaNjaXcIO83j9sT0Pnh608jqj&#10;L+jC7r7auEzIaS/yPez8Kc817/v40GsOGav1tQ80Kp8C8oS8a9UskVCSJ6EhCi/nlJtmOoPRlIxE&#10;PqJ9ZY77mF/gOpT/KE55sJRh2f2duusztocOI9LKBFegZCyXCUaWLDzFdFNjJG71X8E3knQUF8x2&#10;y/eSOtXU9g04RVcGR1MKHB32xPdI9TrnCXJ/KeQtkyNImPCLutMkEGAQ+5wAdKkQMR3CioJNr3A9&#10;WnVT1d9cH3R5HZVdZjP5enxushJPknCBCIed2Wt57T5OCExkXue2sw6SYRtLMb4ZMglmEyjss3yx&#10;G4f9yC2uMnPBKB9j1nB5anuY5V2+F/q8wEmSylonVJpRN1vs7z7g5vYDNttb1LJFoRlr3+Dz1yN+&#10;/dszTi9PODx9w9PzZxyPDzifnrEuC9rSojMFazBX5Rq1FZc7u9oAACAASURBVLUtqOioJBX5pRLK&#10;VFA6AEg7qXMV3fL5dMRm3uLj+4/4+T/93/jTP/0TfvrxE6Yy4dgYz08HLIdHLC9fcXr5hsvpBa0t&#10;2N3e4u7DR9x9/IBpN2FhwmW54HS+4HJZcT4vOF8WvLwc8PxyxOH5iOfDAS+Hg7eiejm84LJc0FoD&#10;1ckd0g2s5/5ppSMTNpsNbvc7vL+/w/3tDvvtJIEMEhntNgiznBXTpeXzujT09Yzj6YLj8YK1ix9s&#10;c7PDdivnYdzs97i5ucHt7R3efXiP/e0t6jxhv5mx3e/w6dP3+OH797jdTeI/AGv/egbWFe3wgsO3&#10;r/jtL7/g829HfPmy4PNTx0IT5ts9GHuc1xl//fKIX7+e8XgifPj4DvO7DzhvbrFgQeur0nRFow1e&#10;LgXfnhf85esFvz2uOK4UbXlgmfEMsGaos8lWk+tGfKLXsFaQgLtkzTEDfUl+CKUNuw4LHihPzHSa&#10;6LISyf02hla+up1sdOiyrQMsbdZdL/Uq1HACWxKcvSr0I3JdweiLlCcXZhSSLhilTqh1xjxv5AwM&#10;bTUmZ0pM3h59mrbYzDtsNztMDJzXMw7LEcfTM5bzEbu7j6jTBnPZoG62ILBUxKwXNA1k9NbQlgXc&#10;VkQwKHhA9iFeOeh8Dddsw7iL6/jW1cDb1KcqONNhkWCUzrJg+3+PeVDRYEbnaAWcZQNR6uCgT5ne&#10;bvxY7bto2d9UDksA3tpFAezJDNC5EIWclRCQ7X/CNbY3R9LI+FE5nXWoBGJn554YbN6Q/LzNyLWT&#10;JG1tfuad6ogjE+D4m4SB/MgyzHzzg41ukrkAsH31QTURQYsbqiVraWspiXSkbCB9WcmON7LMMaNL&#10;UrmYs5ptsTx855CLVY5ADpiln4ok7nHLCp9Pwo2IKF2150xhUoag7yYkJaPx+D6KUh7mDipRleHa&#10;lzm5s+KjTEYEtx6yaT3L+CpzTsuJOMHC9/AaH5OO9tbHbVDXN2KAgFW8nRJSJTUr3p9h5T0EA8nc&#10;8E3KGIGAwo7kls02KEj2N4exPSyNAVN+fZ5GCIkAiCIzKVYVGVKC0xzMMWeqFMXN5JhK0/Nng3EM&#10;kIarhCo4bFIjmxCljDLxpWqNQZm7eoXcbkgQCr59U8hOjmCnOZ87GVOg0UVPgFUSEAFTJWw3Bbvd&#10;Dvv9HvvdHrvtFvM8a0C6SyUdrj9mWI5/W9aqZyE7nCj65jHALAKtcweqlDJu5g2WzQ3m7QV1mlF6&#10;A6hHdh9EqAOqjHbSdm9p4cPmMniaUfd77Po97o8fcDqfcDl3MBV0dFwujLZGlYXxhsAedx0P9D04&#10;IijtPxJfIRd3gT/KD3NWWnYGBOEGHxQZYDOK+QV7MPozeox98TZkCXEMK+V1EaS04GnOWCDAK8us&#10;VN3L7SnhFXy4AUcCJjx8HQKNXN4L3fLQqkP4QwQuieDtaoYqH8Ur0QvZHU9yhkZzA1j+lvhCZwtk&#10;SBZjKL7Qcn1RCIpOOPhnR6OoLDNZGf3iSQSqt3oxA1dwpoNQa9HAkPEQmW8p5kQieEao8Q5K+On4&#10;NyoHGTeyU0qmxUk2WACKQ2hQ8ZbvYPaM7Bg+hLE/Ynwasfbhnbr3YuTbu3wUWdMwNvT5QNZY5xhQ&#10;j8QAwnW2vM3R8QUDNtrM5K+kT8RUzDBP91NeleKZKbsMKRKzLB1JOQr4Oc8l7d1/9bphz+z94Qhh&#10;fyeG67ZvEWTOjoLExWx7NCOINQU1cS09Y8zBnhyFhvlGj/ZrkoH68613+uIcxrZfBlLOl9IOxY5Z&#10;EoKzxzSGv8L5rc4PPMLLgi6mF+bVWwUjADtkLlokQeW66XTXi8pzwJufMds4z0lWGw4mcmPUlHlJ&#10;XogXhJ7WFSQSgMgVt0QZPw2igY+FSKvPxBiSKjBzlKZxuKNB21W4XlU0sYwAdHA+P0bHcJlouJP4&#10;lck39vttfrpeY4n6rQUQdELuMKRh/ziPGHR7vSH8//P15s2RJNmd2O+5R+SFo1Dd1cfM8BiSy6Eo&#10;rVa2tiaZvv93kMlMJkpLcThHd9eBApBHRLg//fHOSGCYM+gCMiMj3J+/+zS4CQ5YoRRzwMYcG8QR&#10;YAj9xjhRQYO0ng2nZMZjQ2RGX/Vu1vlBNb1l5+/gYk8W6L17BYF+3f6zZk1+dzI0CVj4Gg1jeXXN&#10;FQrj2uA0qL7Gdrkv57NfnYqBIDlcaf15Zr2Z913zcxPxsd8Ek+t1+dnH82PBWMmg9Q7TNbLYcEa/&#10;RdfJbkh+Inle59V3ElfMkmeNq8hnonYDaOXgJwDdsibtC4xIPmk9Kr2S7I5eACHvop6YvPpCmwA7&#10;LlrQxM7Q8MJ02tCB5Z0OREB8hWDkKh1UPzM+4BAy+qLsHHkN8uwjYIdpkk1I91nxJV+K/EKSvZ6F&#10;scAnyQkjLoLaWgApTQKwVg76zO6yhXSxRfu0v6acGFbqZ5XwVdZAwUfXUNCzyfCDqyevfCgI/d3g&#10;vAKUvhcc9A3Ip3t7so7dG1lXun4FfshfGd+veAVFQpX8LnOKyrjD9vCA7c23GPfvMC2E08uMl+dn&#10;nI8nnI8y94KnF9B8RO8ngC8gnuXoWGUdWSKBwLf1Dp4m9GlCmya0ZZaAH3WUSthuRwxDRW8LLhNA&#10;pWB/s8f33/8Kv/2bf8Bvf/eP+PD9D6jDFseXC56/PuPp4yecHn/B9PUXtOMjeDpiqIT7+xkFAzab&#10;HRoXnFrHeZpwvsyYp0XaSb2c8PT8gpeXI07HI47nM46XC47HF5xOJ5ynCa03dEgPBoZUoS6L2NGe&#10;R8iM/XaPu8MB97s9DuMGu1pRakkz8Wxgc8M8L+izzuG4zJimGafTjNO0oI47jNsBPA6oNKBSxVgq&#10;sN1ic3eL8WaPcbcBjRW3dzd4/80Dvvv2Afe3e4wFQF/QWwM3Rr9M4OMFXz9+wi9//gV/+P0nfHnq&#10;eDpWPC8Vw+EGN/cfcCl7PB0Zf/g04/G5Y6ENWh2w1IILS2uqTgXjuAHXAY1HHF8WfHqZ8dOXIx5f&#10;JiwN4G4Z6+ogZtZgD+tsntCj0EXH4d4giW+LypzQiX0mkwtHpSUNBhbF2dA7kmB2fS7ZMRqQIAAo&#10;eqJm3xjZmO7h0VXZFxtfMGWpA6QzfcPMMtllOqMw/UqDXscSDBtHlCqBhzpU9ELa8UHoxWYdApBK&#10;wiL6X+OGvsxYpguGoWK8u8Xt+3fYHu4wjDsM2y2IOqY64zRXLJoQzDyjLRcJDJnfShPGDaS29syA&#10;QlKs5YoIppAYbLzO1y/BDJ+hnFqBeRvn/D4Ab/tvd3VY5yXlcyZpnyIlNv652U7CN7XPkOHiSh7r&#10;dZz1BrlWkhCscwjDdDEiqE+tROJjkncGLUBtZYeitZ2K/bxObTG+/oaupPqxJybZmfnv6V5ZF8sK&#10;BHN27wL59wxfNl002oUZzTisLBFLZ+LZ0PVhfW4p+kL06mlGR6FgadaCK1G0RjI/IP2eLjb2rIsk&#10;pOFP64dK5tlauQwFOdbq2RF2mPkw0iGYce8Kln6/o8fQFz0csoGgBO9C07s4qm2IZ0Yy0oOw/mSG&#10;IqvVmAHk+4l4oV7g1xskE667suO6iX7ThLa9u1ZWQmHMzDnz6KyQrRxQScHzZ3JaPyX4M6R9gGe5&#10;KPzSiZhx6O/rmWRm7Js1Lm8MHmkBDv2EUxwEno085//m8GSLgr6hxPnTswPXzkaX4wxrfSaAPaM5&#10;Plrpc55VYhnJqwodf8AVDbAazenSQubuskG4ymzIIv6RpS1wll7+w0jYbAfstlvsdltstxsJYlQZ&#10;0r1ybCjTttZSrorSeq1GU+G4sCeTG+pCVtqncpqxlAvm4Yx5c8K8O2IYBrBmnfiZZ1o04eXMLOOH&#10;/aPZBJsdKjXcLg/ofcEyM5bWcDqfsSwzFv9e3IsMx8gGXBvOUzpbxeJXPDHoIzthg7wF/oZTSOdi&#10;S3FuRmuBUxBGKmWQJHzMgTn7jFgd8hm/dTsNryvY8pkSWTsBgUNxdLDd9TgXwGfR+Jm5HEn3dDiY&#10;XIldxiDDZDw7f1AjWzeexa//a7zcgxg9Ku+YwU3/dtqHKNqdsbTuVYeMDuLuYfnIlle6gvC4oeq8&#10;EuXrREDpphzpPtWgdf7fNZDhmRdKZ2WAzI9WA5ik/NSqu+y8SXtB2xqcbyusguLUSWElqQRYFgyh&#10;y/qs3RXM2C3KN9IMAN1XVGkQkPp5SsYLBes1/uzyVP/jWdLwijLvQpL5PFlg1pBc/1KyNCcsGy8w&#10;erPn5Cq2lVGRlEzDFVsO0t6UsZqjiQi53X3alzocmDU522RmXCeyUAJ0BaRZ3Ai4+HNYInE2iwvQ&#10;UmKCu6JMnhmYihkqJeCgkMtOCnOaZIf6Sq1yZ4zhWFQgdnfmUeK7lK41ek6eGbLTM5knsGfNziX5&#10;B+SfsR0LrvrNBbwZ8lzNho9AcAK4Pxu+NiDQwajI+9IrA+lsugSlbZiektaB/+jlzO4vfMZoGf/1&#10;zKXaIdNy8A27LuulFtj1MnBHIg6Zo3B1g3klGBW3ruDGzjNzC1V4ghah+B+k7elExy0qp9if+drm&#10;EzliaClLDUNP2rsWp3XW77hou5JJnPYh14cUCJiE/kuJnj2IR5DZKInvuOwAlOBN+iidMQMdUp3N&#10;cD03AhFyBrn9DKVsfLErSIZ2+Las7zW5/PYEMgAwA22FObQSeJz2GCI3EhsCruxDZnOSV9xXd6v0&#10;ZcOoXyk5ft2VHZbuAgpceKXW+hrtM0LmTas1Xdse6boIctEK7o7a1+TIHDad3dYApjyA8XrejcuP&#10;pF8ZjgLQFnKmj7CRdpLN5PoLIPpYBN+SjHTcZV+PtGOOxLzCAGcYwJxO1kIjbAqz3VhtwUjwED7u&#10;Tze8y0Yc2HmN6UvpkNfw00dFB9GabCu4noEEH5cZr3CQ/V9xdtDq/fUCTH+7Oi0/U6jOAtcdfO+Z&#10;NyTa8fOEVXgqv8xbJtXgS0mJN3YDtb/dVjAUSziEDnSxsYhXT/Z/VrRLCg8Hdtqr/+c/kk7BP8Jm&#10;vpJtHDwkeGwAxBMaKGDmPISvF7R+rdauMFiZtImfExWUugUNG5Q6YLO7xf72Ab0c8OVlwU8/fcHP&#10;P3/CLz9/xPPjV5yOL1jmMw61425kbMaG7dAxVsZYRwzDILRTirdX672jLQ3tPGE+TTifzrhcJkxL&#10;Q+sdpRbs91sMpWgVA7Df7/D3v/k1/u7v/xF/93e/w927exBVPH19wePXZ3z+5REff/qIl0+/YHr8&#10;iF2/4GYAHu4O4Jlw/PQEqhuU04QzM07zgvM0Y7rMeH5+wePXrzidzjifL5inCy7LgmlecL5MOF0W&#10;nGcdUK0Jxr01zG3Goq3WBhp0Xh9jWyv2w4DagbIwqGgSV5HuB9xEF5mmBZfTGefTEdO8YFpkkPnC&#10;BTzusdnfoG526MOIpYyYy4Bl3IC3O9Bhj+FwwHiQ4dC3dzd4/3AnFSCbAuIZ59MRl9MJbeng04z2&#10;MuGPv/+EP/3xK3762PE0DTj1Hfpmi8PhAfXuWzxPF3x6/IqfPsv3bg877A4DdgfCuFmw2RSU4Qa7&#10;mwMWDHg6dhx/+YSPj0/49HzEy3kGWtEKtSV14uie2Ea9J92ZIa2zrXpf2zzJwEyRo+aENpo0OihF&#10;ZyHAeQFz4HxSZoKmEh91OazJSD4o3Pybbkvn54bOEXJOdNpaBnWLdPS+wOzI7NcoOqenMLTVbEEd&#10;t6jjFqgDmKJlHAFiAzet6IM415dlwfl8wuVyAXfGzc0d9oct9vfvUDd7oIyoA8k+esE8EjDo1pcO&#10;8ATmJeAISrwnuMb6V3ae5b68q6t9DkTSN4i0W0KxKfcVEgoM2BcUr7RLDNXPLc6M0kM5dMRujN6y&#10;YqK1lNk+wJXMzwYlQc0e8ePB5bQO9GbVr4tpaPbf0EVCqF6DjuEJ+T5P4w3lKM1uEUAnIfrqlbTR&#10;laBwBSAtI+sU69utz3x9qllDzqceLQ0BJmurr1ayyUFuGPJDiEjKoj2LPDJzYjK5IDcbkQm3FVjo&#10;TITiQ+dMZ+RX/bgN4aCf29jVa1CawSV9GYs7Uboe/MqI8TSFUCTD+RoK50qhUwCWbhEwSutICp0f&#10;IImg4DA4rK82qYJMfmixE0rnygCij7wonkQ2BFsOrdmQdBajz83sFZ0RzKfRmjqqMtJltKHYs1N+&#10;QiwzSr3vH4xQ7XuctpMRTdo+mMeTObOeq1c+Hl7HBVfElvh4kAet/oZdnStejLYpzNVVYI3D2euM&#10;ZwWjFOxR7dbvpOdpQzy93A8U7bnUaLaqjJwlbYO7oxdtlIS5cs2IskgwrIWZyNnIYAn2IUMdZeCy&#10;0itp1jhghwoGY6gFm3HAdjtg3I4YR8lAGWpBrToYngGiAVaZIuC1p8WJXp8txaPWvN/hakE/BreG&#10;Ns2YL2dczkeU44tUZAwjhlLBQwFZmykAPmCLgxEKH1kzRcdn6kDZ4HB3h9I6LqeGl5cjdl8+43Ku&#10;WAAP/ohHRb8OHXDtziXF/zdwI2e6SqZnMF8TTxm3JHvNjLxwmFkv9byVlZ+KwjmzItlkRKc4gMrh&#10;7qdVyOZopENh0uxxc9o70fiDmQEqhtuaAQzIUEk1ZqIxU9xbHmXCeS0+i+8tCzqdecIMoK2XgZSx&#10;BcFDJtZKEv2f9FoT6LKUazYfiJaDF11LzCGjV1QeLfMi1FmUeF0hUZmiWRyo4cAR8nTkBAA0WjxQ&#10;AQ3qEStGEcFmNonTLejeMvlrGYCq3OSq7FXwqcOcya6oOgzXL8PfrjkgZlTaHAHh6XIfsAzOIlQw&#10;F4GhKvfCfwpAg/N5I/KqMlh4PyFbqZRwjarhk2bvZ+HvNKKBWOOv3mbLKIlQiXVdxk3TXhPvDBGV&#10;uPrVeyXB1hz8THGeuXIqnGoRyJIflYt2jTJldz6p878XqSZzZzybvOzOsgYMKjs4sogcB6/2010s&#10;ISSTyqoUMDFnjmX31kz/jjashpzRqjqJetdsL1lL5i9wp1hyaNJr2Sy8LTA4DA2jB+MfsshVAAw6&#10;u2HlDEQ6i4SLifdkOa678/PxJBfKukLwbnMU+CJ0f4SAy9XN13gIcr3Andz+oToa00wP4a/wU7T5&#10;DyKSAobGMxnkjsG3XnbWAACdp9EdRrqHrtmNbwxnrcXaFBKoS+DVZztZu03JOHG9x/irFGiY4Q/V&#10;IbRHOwl/sazITpGwYtJhRe0UMh5chIv1gKvsS/lCFiPAFQ4ZP1CrQgWuGPyQIKMLUwrlxW7oOC9w&#10;6l2q6uCXszg0YFU7QSQrHqHrahywJjKjldbPi2X6c1eCVV/eIijtHSDPzLTPLUBvsVILiukpX8Eu&#10;45ZpFvm9Yk/B6kWAOYXkvGWtlBqRZx0gbJz4TLeb/lq/7Pyt7Zkdr80hMn4Sci9wOxKerraXQZd0&#10;yeqak12aaNYv7yFTMr4m/HUL8spZ46kNBHiQXbO+aporJuSu/Nfo1dtA6TrSzDYAGPRZ1oO8945i&#10;MtFkPwcvk3uW1wGIfGAGKAJsZk8OCJAGUUStkc/6VcvZQgRU4+GQPTks1YYPgzYdEK1IUeiOVriS&#10;+YXZXsY5Q3raHCtCa8mZpLRaa421uJ8Cosf5TEThXfCWXaaLiVAvygMsQY0UH6VVtcp2NJcNoQux&#10;6/QmP8AUc11Wh2IrQYr92y7l0F5Vadg3yTTB9OaVDIs7Kh75u5ze1e+s9Dj7IAjLfAnuG7F1p6dZ&#10;1vcwDtjfvsf+5gOoDuggTAvh+HzE1+cT/vzzZ/z8kwQyjk9PmM4nUF/Q9xXjzSA667zg0meMQ9H5&#10;jyOGcQS4ih7WGpbLjMv5gosO2D5fZkyzZLtvtiNu7m6lvfrSUYeKH378Hv/7//q/4bd//w/48P0P&#10;eDoe8enjFzw+fsbnT094fHzG8/GEhQl1f4tvDt/iYTdiQ8ByOeLp81dcGKDDDpdKOE4zXk4XvLyc&#10;8fT0jMfHR7QmgZTeF8wL47I0vDyfcbnMWLjIEGcQliYz/Zbe1F4q6GiQocZA6QvaZcJxmtHGAdN2&#10;xLjdoIwDUCqmpWGau/40XJYBrVdwrSi7DQ7bHXb7A7559x7bzRbMom5sNyO+eXiHdw/3uLu/w93t&#10;DofdBpuR8O039/jw/hbbAeAmtvyXT5/x9PiMvjD6TGhnxr/96QV//HnG02WPYx9xxgh0TSwZB7Tz&#10;BW3qGJiw323w7Ydb/E///Bv8+sd7ABOGzYC63aHTiOdTw2k+4vHrM/7wxz/j+LJgnk3O27wcVpnU&#10;wH3yOQ2ECqKiSW7Kp7Q1jajrJPO6ujl/BeuZAs+znHdhbTxDDRBXm/Q+3BlU5dlkFUJ5gLjRhQsU&#10;Iy3lMyWSmmwV4m4krZwlTfSuYFCoxWq7hh8qdJ1SKuowog5SRdH6gr5cwK2jtwWtLShUMKjOM/cF&#10;58sZ8zyBqKAMBSjA6XxC6RXDZoMKSZ5khsx4GysKKmgmgGaAl6hyAWD9GDMHW3MI5Tq5deXqk3QW&#10;1/JA9QPO3R6oAlSvdBj5jMHJ72bLK8GnTaeypGQYKFlmafjDpS0Y2/wZXU/YHIIjxmmrz5xUPZcV&#10;LmmWovhpQueOdsq298BXeXUQN8RIdUtis+h/0uV4jYcrffg/ejlMC7KPzOmCIkgh/5Oz7pRtKQNQ&#10;/CUUJnuiLMNTNVXXLcsMRWmTB7IZGYiSG/Yek4FipIdgMGS9PkIdcaW6cWHE9woA2WAwIUlyqMaE&#10;MnLb/LmGUBJ4dXBrOJrgNgGc1VATphyX+0rymjxLV1tJuHPTvsehYANQXZR8i2bIeHAo6WaG1Mzk&#10;larcbJ/dzzbaBABNkdDX4YYvB35i7QQqCIUow8cXgnQUbFl1rxWbFe++VizTV0LhNvy+enY2Enid&#10;sW0rfvP5UMwyAxEREGPHF/KvmnJNRYyfnhVl3bs5pbNjQXRXQik6vwNibC5cZMAMFQiwO4BZnFUO&#10;iAJqVb7jgkwFnwehCA2L7kaKEqsqx+zKr8E41D7bK1EVpxgWfayx/o6SBigNiTMoeABlJrVWbDcb&#10;7MYR26FgLNKqyqO2rvBKFPv1KxB5pZQuiO8mQycEjvx0ZmBhgGcsw4T5eEKpzxg0kEHD4I7VLKDQ&#10;tNyuNx3KpOuj63V2MAagHIARKHvG7cMF35ze43J+AfcZ3GYsE6NxS22VJJPB+Fl1Zh/4QsmR1Dic&#10;GFJ6aW35DEoJu91g6CuYAVFZ8+o7sfP0bLM+hEdIG01RYro3adbPtfRYsVjXJshVqaJWwysdfu00&#10;xU6mlNYbhX49rRAAxQDkdMopaKE81/tYCXcNZ/c6C9YA1t0RR7FGk9k2E8MdKJFhLaO3m7aR6uq0&#10;6+6obK1j6Q2dC5ZO2u5MGFvvi8CNoLhQhOYKS0ZPwoeuOFGqDJHtzBrI0AxJZezWrol8ILx9Jpvh&#10;3tF4kdEajdFLR9XSWHmgSFOmgkoyx0oEfCinwht1rapUdO6oWt3BMKd5RSkDzDEpcqSEQsaQWVlE&#10;8KGvHLTYmeCObwTvLA4vVTS8D6yVX7skNwAm7IYqdkkCWwa/7c+c0Z5plGQfCLkaIxHgm6LE/JWU&#10;+Fc4vVTucoMXHcEEtCrAOvTNH2+7M/gRQCQBQiI99yJBYhmaLPAjCvnYeguZ1PTB2lJHsrbXMjSG&#10;mdqeGE1x3EurkwySVa45j8T2Ce7wMVFPMZTaX6vAEjAMFVf6/WotudWqDZ911mTyjayqJGTvykGS&#10;eWE+bnsGkjZB8PkRKLF2z1pW47FZyzkYbqnR1d4wlFjoprHAjpB1mfguwwLFb8Ah0EppAeLIX7Wh&#10;Ue066WGmbxvMCJH5nG0Y0xBWqzL8RlGqTQlCBM301mcwoWo7JbC2nuCGSgVcg8wIrOJXMxX1QR0M&#10;Jp0PQ4PrxF2N+lpE73FVnaoExSnoZaWWYf274FdQqc31M1iu4H0FA0/CgPF/aFVOGKchlxnJAwgL&#10;rhuOCOxYAuQN4ZhjCeynxj9x9gR3XERrLIWmws6CaLYel/N5BpxJ3cahT6u8Q2ENllvFzprt2e9M&#10;6sjVyptCxWcMvAVEXn0bLlPA608d3go7C9oTWbJO3Nd1WD2/lS2e4aYvS3BrLds90IzS1Zf0QYEc&#10;0VZJ9Qe6Qpa3npt4sLQugDtdQk5q8twb98iBq7TpQFg2zXJNsZEMpZoyyV+yragmlAU1kT8Uumn4&#10;jhW7SPC8teZnHbxfWmuyOl5KKaCh6LywHufC7MFOc7Az2+yvAlZeIQQZ9CnuAw1sqh3o+mKBw6Cb&#10;XHV5zg4HUDhqMqTiqDOG255p9b79/XalT1xjcwMiqYC8KwQAMKWm2UaOEKdQcdoU2SBmDQN9kZ1V&#10;Sbgkr5Y3DUl5j5618fSVbFF/gdFLLEFwKnwJyiUVJ4s6PW2dxofgd15zBgZWSTPXVFL90jTjDfbI&#10;kMG4oq+Va0aRNLif/s3iTN3sDnj3zbfY7j+gjA94fL7g8esTvnz9jLbMaEtD5YL9uMV+s0M9EPpm&#10;j1IhDvTCmHlB7zNqlyAF8RnbzYT9dsBuO4BQ0Bswzw2n04TnlzPO84xLF2u8ELCrBXfbAfM04+OX&#10;T/jP/+W/4n/5r/8N/+V//m+4e7gHE2M4nrWjyIKOC5gu2N+M4M0taNkBw4ATAS+nM/pEaG3A/PEJ&#10;y+dHtEr4+vKCr8cXXC4TlqVhaR2tM+al4TxPOE8N54u8zygodQRV5TttFj1RQ612ZuNYcbMfQWXE&#10;1CTQ0fqCeVlQLjPKMKLUEY0LGhdMbcC5j7iAZLbBZovt/hY7bTM97rZgNMyXI+5v93h3f4O7uxvc&#10;Hva42+1xt9/i7m6Ph/s9DrsBbTri549fcHx6xun5BO4jOm/RmPD0eMTnn77gpy9HfDxe8HhuWAbG&#10;9maL3/3T3+CHHx+w248ow4Redvjw499jt604HCp+89ff4dsPNyAsmFvDeWr4+nLC7//0Gf/X//3v&#10;+P/+/ROenhfxoRVzD5jtYa15NCmpAOIAbUCbQepvcb7oCQcy2LsvM8zGtkC5BQGZIP4HG7yY0ByI&#10;jh9Ovfr8zPO9MjXbMcqPYi3q45SBAELjvYktYc5joD1JjAAAIABJREFUUtcfsdgXPHjHm0I6U4Wq&#10;ymcOPt4YoCYOhCqBltZltsXUF0zLhJlmDMMGtBlAlcGYxbYAgeeGU2s4nxrK0FF3A8puRK0VxIxl&#10;PmO5zGit4zyfMC/PID5ptUyHGQiFu/hxKOadXuseq2RJh2EOUmvomIo0ZuQqOMEcFffKXwsIpeuc&#10;kKpDxotV6LAGsSzYrMPWndlaiftrX6IoZPp+lZZWHtiinBhneMfB71nx1tpwQXDX+ncYjhmHFk7a&#10;k8y09ZhCZTBBdAvQe2XdI3zZNux+pcGm36+lQlISS3n1OcF880mmZPpxvcz0yiRU7N4EABUMoW9W&#10;v0etkoggdpzSQlW/YSk27Fv7fJMZHq83kBUcIYwEGLco+S+CwYfHUqAs1ECM3sk9gMsh/mLQluER&#10;+T2vjWkgZdErY5F2CfpEE9xkiqMNsSRjM7Zjl8queNgCODmsVXEiu7e1yCqpeYU6tqzFjNxGwyVq&#10;CBNDHWSh2AT8bL1KwkYoWKsgrH9LW4u0XkpwunJCO256CZI9j1+hwUo55ITUmUBKVszienEE2df8&#10;oU5/Qdusa9TrzSDR5cTO/cbB68xABsOzzwqjN/ZHOmRJ9tytFYA63XqHR5aNWXAnrSZTRpEii8zm&#10;rGkOfwGzY68+u6cfJWvdvEUhM8jMOGJ7Vm8AmgjqJARtOLkpzI4jdkQkCVHjWLEZBwxVh9p3oLeO&#10;Rk2DMoIzEulUY87WmI0Af5KdX5xlfgUdJSxQmDZumC4TUI7otaIMVRhjIWygbSdqRUSnSc+4A70G&#10;IzVdhEhL/YXxMQbQsMWw7zjcz3g4T5jPF+k9erlIxgEbx4nzN9oQVfINOqEQiqv3M3K94kdJsUkH&#10;LCzzmltG5robvk73vDoPCerqeowGzeBQT4KXyms2bS7td1FG6TzprXXmTMDY58r57Ovmld7hAjO8&#10;YvYBTIGwtbjjekXHWeiyn7Uvx8R7PiiWQEdvrBUaMRizMaM1wb/W5Zx7t6CHKlgUlQmlNFi5sYnm&#10;qm0FS6k6hE6WW2qR+FqHKjDk+xYMlu9IsJoBzagimlE0W4QLoev8DS+FFqIGlYrGAwpXFM49QCnO&#10;g4OOyQ4XxXHbz26lhHRZU+npjBXyxCBqgRpezcPu+LB1EghdHYDuhPFHJvlJyJW4rgvaH7mFkN3H&#10;HA/2vnEXc0aacsRYG83Owx3fAAksRwAteDa7U8GdFulGqvXgqkQh/Y50jwKwZM8xy1DGppzF74ki&#10;OpSdncNBcad09G5uUtFLCopnvvraSWnYnbEZCr6qV44dsCbKri90eF+/Qv25cqbouq1XLUFwpbjO&#10;lfQWl4W6cHJWEWep93c9kXvghCsKzmBicYqQrDBw+atBVHOwE0hbeMnLKynyJvWdnMzjuOHr4NBb&#10;Ocv7zOvYb0xF+bR7iHB17/UZ4OoM7W9Dk3BMvXGA+VtX/Djrqw4FC0grvYRxI+dlwVfywIfRP61s&#10;Agm+XRvqRlPk+M0F7kCF47I668OMSzs0JI/nION0Om9XVxwiplP7U+DtPlXHXZnRHPqGOTGWZs+V&#10;RAA7BQlKIK3DaFIcLFI+0hXXS/BLQLNCZQ2kvLYzaxIAreDXiRAVefocrYSToCnglclJxpo1Y2Rq&#10;EHAadpzWvavTIyejGK/3+7LUlxregxLu2xlw4HTW1q3V3FuvcEi//V7mSSv29Jpwr/6yN7Muq7JT&#10;eZPJEKs2Q96v/UOql9q5m46imVtMffVsD2jhNU/wRALAeXXCQP2GfMerh2FVUw7N13yaTB/KtBdQ&#10;KYA4R10el2hjBai/hrTbofCIzgXNEzGUT3dGT9XiOXLlFSnFaDjom+1624HxRgq8KJ54EVCxGRsl&#10;t6ZyfFyDwJ/n64mvWFV760LjHntSWyf2KDK7lwj0W7BHaFeT3by1SHoQSQUkeVKM4kCKvnpAGBCH&#10;TDrvVdVLKUEvyqdygNXP3Hho7+KQUzj79WTAThz1lYxf6zArn8Zf9OtwzkUy1E37ED5byoBhGLDd&#10;jBiq/NS6wzAesBkPuJwrHj+/4NPjEZ8fv+LL4xeU0lEribOThe+21rEsDdtSMQwD9tsKXi7gRbBr&#10;WTp46QAWFHQUboAGMk6XGcfjhJfjjLktmHpDY6DUAQMR+tyw3ezwm1//Df72b/8OP/zwa/Re8PXL&#10;E04XaQX19fERy3LG4TBiHN7heJxwOU1YzjOmeZF2VZcL2uWMZTrh8fkrXs4vuCwXNO7a1tcSLIGl&#10;Maal4XSZMC+Q5KoOrRg0Z6usv0MGfYPENi2loG62GLZb1HFEIUafJ8xdrNpaOkrrqOjoXNG4ovUC&#10;ZkmGOuzvcXv3Drf396AirZmenk8gbtgOBbvtHve3d7i/vcXdYYubHeFmU7AvDJouOM0nPLcZx9MJ&#10;l6lj4RGtEZalYZ4ZX57O+OXxiD5scfftDUYeMRwOuHl/j9/+p+/x7t0NpnnG8CSMYp4W1CI6wdPL&#10;MxrOOJ+fMS/AeSb89MsL/u3fP+Ff/vvP+PRlxrJoFSwRhlqxgNwpbMl8MmBaM2vB2srJfCVJpzSD&#10;pFsKNsQRRCx6qCbEddXfiSAZ+/o/5g5u6+GilnyY+Z7f240eQinVAxRsNNw1o14WApNXYONTJsOE&#10;Gr1db5XghfyY8AlHMojQa0WrhFmaBMC4dAGjckdpDRWaNEem3zVUbdc09Y75MqPzEVQGDOcLNvsL&#10;WpEgW+8L2nJBm09Y5kkDcCpWSXTqt+Xz9R9v/QR/IjsITeIz+1lEAgXMScUTwbs6wM68Bd8TcbhO&#10;3rWEL/NVxNkhfE5EVvLqenOp1f0YXlFqAQaXWZwU1fx76Ghk7ztfZWn9lXx+tnjy+4R/0e8N1TOY&#10;4G2vEFpGfnLGq3wsK9mddbHVea3vIyo2X70vl4qd0VyvNXyVlSWhQlpdbMkVpaAOwhtDv/AZGQSb&#10;zs4pqq//9wV5WbQC1/W+tLHIBEiHb8jSjbgDfA4zIjGU2JgLEI5SU6peaS1XLwOIHVBPG4AD1xUg&#10;F/BWGqqf6qlZJpHFrYCU/cEm5ENpsgOCfUd7eaGR8iJzzKwPP9st0QIk9lhInLzmnM+6nDsQTDGP&#10;u67gxP4FpE95fZ0Snzzjit048aW1Ubq3KcfJQRFEFPe9fl42tP1c9HpO32V4jOiK6Rm3EiHvuNOv&#10;r0vfWDlKrz+EOJjcaAaAHueubUPkPgTT2M2QccMPYZTbXAHPhkRkeGdQ0upgEQ5BP7j040KO0785&#10;FBd4VQioVdojFKpSabIwZiySAdiK9weN/t0KHQu4BXiQY6xrGtTzTke9Ynn+FWnrQ/UCXAoup4o6&#10;VozjgKFUoIwABvW0XUmjBA91SwjWU3L6MYAygjbA9qbj5t2M5TLh6/MLTuczpnnCPF+A3iVTiqQN&#10;EIy3+VIDnsxCmyDLyDI+xS6i0k7jRRZEzLVr6yuDuwTveh0ssauL3qt7y7m+EiyZsuMb3v8TiV9l&#10;fkFZqKXDy2e44r9B5zm44/fj2JdcZ0GNV0DQv1eUAOO/UHFiTnKhE5h4iW+QLdF6Q2vSoPF2ZrQO&#10;tE4e2Oi9o3FHb0bfVuopuNV7V2NScIMY6KWilhoJCRRwlj13NIL3gJd9axZ7IQBNMpnRQEXaGXbL&#10;/CkELgVcCkovkQlK4sAWOdTR2So2NOsXFVy6KgWatQPCSt+FnYc5M0MJ8MBL4vtyVj1jpvyWWgUY&#10;j/PkAON9bJUilh2Z+RfQS/ANdj5mD/CDdBSRPIC0C45LMw93l1ySd9mRETBAOhs9RJdrasAXz3WW&#10;Nl2M8FskJ1VQjOfuw2YkkfItdic6VNcCqClfUziZs17Wa87NNbkwpaQLJSanV3P4k+kJwQmYTCYF&#10;fyY1AtYv43Wrw/Ezkc8iuCS0uZagRYPvvZucTYFGx8dr7UB5iek3r5IobN3sz06+Ov2xknsDIsV3&#10;9HbRTkg5DEerSJ8NBHPkpOBb5k3XbJmBGPy8/tyCiyY/DK8y7zP9Zq0JXP3FcPzx+17BPdYWdOYy&#10;x1BceYJkjdl7aS1s1Vc9WmiCJJvfgxj2OEtm0gGb6UA40W72nwlNaiWCHbHiu+Gk67Gqz61khvZP&#10;Ctd7XlD87slYlOjE+N1Vg/118MZgmxx3HJ8A0DY18pHM7+O0X8Vs5xOypqLV1kQFRQPdOfvb0JIh&#10;OkYxgab3YDPYi/IsogRTbcWmSH6ta1hCqNk0cr72d1Cv0b3vJKNXOj+Ri1HlAwRdGhePqj29wB/C&#10;XmmeaSUnl2VHrsmQN52uaU2vPn61M+XzHsywVmmBI2uehDWMWTltWq/NyLDvxRKsglTnqpSAQeZF&#10;moVytco4uX4V7SejX7+d8m8/V/j1uRLSq2TYnol1Ily2HzNvM6bFklyIdJSd2Hk1mPV+xj1tP6y6&#10;gco+lqrlaFULX7vzRhI+HDgQd4uDXSOmzXRaCQTE91kRJHQ0Wa/MvQn+kAMnpPCzwb5eFUprHmXr&#10;Mj4PxQur8oDizarqKss7IlDrHkyS5cVeC3NKFIF/D4pfWVeKj8nP1c5BlYeQY7S+V4ZnwFmxW/HU&#10;5VRWup2G8305/rWtEqPWgt1+j7vDPW5v7kB9QJtlkPfl5QXPzx2X44x+mVE7YagDNuOAcbNFRcU8&#10;zTifTpjOCy6XBbsN3HHbacDSGXMf0JdFMu9bAy0LCAVLYxzPM46nGaepiXOWCsZK2Gw32Oz22Oz2&#10;+PDdj/jrv/ktfvj1X4NR8S//z3/H4+MXPD5+xLJMGDcDHh7usb/ZY9kBx5cTpssF02VGmxYslwvO&#10;pzPOL084vjzi6fkRp/OL2JpgVWTFnugomJeGpTNaJ5S6w2G/x2a7w1AHAAVL75iXBa0VdHRpI63z&#10;Hg77A/b7DTbbEcNQULiBmwymL5WAUlDHEdvdDUBbMLbYUQXqiHHc4tsP3+Pm9h5Uq8zlOJ1RwdiO&#10;FQ/3B3z3zR2+ebjBYb/FfksYCgN9wXwB+lLkO9MEFBnAvSwLxloxDgVUZtzcbLF88w40HDDzgC/n&#10;GXW/weFhA9oVvCwX/PLLZ/zhz7/g5z99Rp8b3j8csN28w+dPX/D0BEzzBUuruEwVf/zDV/z5j0d8&#10;+dKxTAVDIcx9BsDaVjv5QliCAV6dwdamnUN/9cRRC7iZTFEd3niK+7PUnjK+7wlXfd0ez//F6sUr&#10;npQ0CtKgVBlEtkKrwi3o7zpvcf1e3/A1oEvFcR0G0LgBWRS5J7+QzougcQQ2W/AwSuJ0mt1IrYHm&#10;hoEqhjo6z5DEDKlSmC8nkU2lAAOhDAW1QnCOtSqla3XLPKMvi1amIfFYZzKrf17xFpPb/sPr72vG&#10;PmEA0QDQCKIRVAZIxpB02siyfRW4cp9p5nsllDH7208mXXdlG8Upw89EdIC1/ugWm9Iyr6oqGDpA&#10;zuWS3kz1M22c6YEMGKame+cfKL6uKzKArB/Zyl//tr6e017Jj2KN5m8oYvm+fguC66q5s42/b+tX&#10;Gkv6irBQ0Uc6pLU+OAcykgC8VlB9eSrQTYEv6124Ee7f9RIYUiWdkXsiv3q5cazf78KkrJe8FxW5&#10;MOd04CZ4k+LLktGQlVC7dqX/kfaB54QUHI5zdmXr6qBYhPQqkfnqc0YMbzS57wqRKX8u+KUXJ1Ul&#10;MFNGXHE05obYa95+HII7Qww/DDdMSbP9ug64IpxY/1/4w5k7l2DwK1rJ93uLuft1WfEyQDI4n5Eb&#10;SjkTJZ+HxWCTAS0WYDwobc2cW2FM2TrT725EM6y0WmBmFxqT1DRsPWtzhMitLRtAKYAtmm7CKbEX&#10;xy92RTULTL8HcaIfEdyG36Y052wkzw6EKPCtMWYSBove0Suh1wKuAzBoL0dDUk7MKxFMDi4G7uXD&#10;DWfj6sUmSCB9S5cJmIDhMmA+jZjHEZthBA8boAzqbLM+FxTnqZkVpM47dZvCnPwMwGYVlB1jdzej&#10;zwu+eXnB+XLG+XLGyzMwTeeVIdetRUnamGcQUBYHbwjjN18UvOcKRplluLM1vZGdsivytuc7XkT1&#10;VcBB7ud9lo06VjKXnQf9JdEFwO9IWLmbfR3mBLA5MbYfcNpt3pvxbEq7StcmVeCKE0SQya6ztiGu&#10;vPqMB2MbFsCwIIYGMhj6nvaoZY7gyNUzpRS3O32aUVvYWmRZn/2uAQmlwWJ0TyDqKKSlvVaVRQuo&#10;q5PL2nJUgLmCoSXBzLDyZBGHDBSduVBIgtutgFjKziWAoXzJ2kNB748I1bOelQckHeQWlAg5FQHc&#10;bFDbASUZBmjyUwn+Y7+7IaEBgZQQYYGmqOIgl1MlKfKhNyqXpKhVyMF1c8Yxa+BRqaOrweJy1bK/&#10;ve924Ko4xckUEblfgpfoHdGSyByx4qNmXX+J1pGGqzATSanOq1vIA2O25cLqRFjBG86rrE2OtXQE&#10;usy29Kxh+46eeLpX6N7stBLnmuBt+kGSrlkkOOIQhc1V4LqZ8/pu+GQOxavvA1fv2yJdkDoCBLaZ&#10;Q1cNSw55Z3e81h/W7qc3uB7H5fRKqUsOP7C3s/M7dV5dvma1XZN+pCojU9Gb6wm15op1soMjVyDY&#10;f0xOrV5JtzO6kT9remp2HgNSMqF0AEg/fnNqGrsg05eN1yk19qTv6lO9asO/C2/tAuUxrq/qbks6&#10;/sBRc6xB26IYbzJgZX2Y/Pmw8wFWQTJXpQHHa7Nh13wxrrEsUHNm+4Yc9qQ439N3NHhTDMIRMAdf&#10;Jy+ZPRDnS1qZKsW4pDoae/sAmz1p1zPUCWq2kC0z2TdB1a9fmYbkaxHQ9qdQXnOc4RXErv4KmDIZ&#10;nxSZas731TpMv3jl5M0aUVwdVWnyeUL92LvpWsiBCDs/W+jrg3c6Izgs1ivm9FvwBjtrMHvwqmg2&#10;r98XcJ2IVP7I4E+WNkVk+0kH7U9/A8Z0Dbs8ABZo6OrkihZLOVHAnGi9WwvKuBeRtOho6gyS2U4B&#10;HwlWwFBE1qk0Y74Aby2sNpqdW+aF60BGguMbr5C59jynYPmm8s1u8y+gOM1rGImczDTTHVfsv8IT&#10;S3o/3cN4qGYhsz7b5HRx3wop/diusW4DrefUQdqWlBwHMjRCKYp3s6xIS9c3E0+8EreJE8L0EAeL&#10;7mPNA/DGPa5eiq7jOGC/2+H+9h4P9+/x7vYd2qXh/HzGtDyhTAuG1rEjgDcFlbYYNhWb7YjDzS32&#10;+x2YO04vT7icnjHPJ1ymhsvM2AyS5LkwMC2MNnVJKlwWYJbknqUBl7nhMnVcFqm6rrVg3I4YhhHb&#10;cYO7u3f41W/+Cv/0z/8Zcwcev77gX//19/jpz3/Cly8fcX93wI8/fsDhxx9QhwGn4wWX4wuen77i&#10;cm6Y5wWX8xkvz094ef6C5+cvmOYz+jKBNMu+9w6uBKaKTgVLA6Q90ojtZoubu3s8vHuP7XaHZWEc&#10;Tye8nE4gumBp0vGhFMJ2HPHucIvddsA4AsQSvOkEbGv1GSHjdodxuwcNO1CV4c43t7d4/+493r//&#10;BqWOePz6jCfqoF5xsz3g9uaA7z884N3dDofdACKZ4XG5LBhqBaNjOS84TQsuC2G732IYCzZjw+1+&#10;g10lnF6eUbSV53kZcT4Dp3NDLQ00Nfz06RmXy4x///2f8MsfP+LrpydUMDYjQPwOl+MZ8wDQMGKZ&#10;C04vHY+fF3z92tDmAQTGQE3avzGjtwXcpOWMRJEj61xQWucmJr+J62xGR8oziCTRizoBlJRypTkZ&#10;xoxQSrhbxpy0D13xKVr91/mUfT1VQOZq71xF5Tomc+JVdk3oHStt1K+xii6l6VJBZUQpI0oZtIW2&#10;2Ga9N7RlQZ9mlFq0yqeiUkWhiplm4aHcsNluMd7sMe5vMGx2GMctiCqWZcF8bMAksKXWgLbAB32b&#10;zu58KmTOtci9drznd0PnKEAvEqDBiEJb1DKi0AjrS6B9RvQpHb2TJK8W83VZQIrVBu0g9TllWbTy&#10;S7zh3MoBie54lVbu/bHX3wo8IpefNqt1JXssiLEKqOTnJFxO77sfw5QXGFMnP3s/ilW3gat1vvVa&#10;7ccUjPW5vf5mXOMarq6TVl8QeZe7O4S9APdNdO6gjghklGID/tKBrfAoEZQ7kORlg7dLyhBx5S0B&#10;2Qa7Zljbkl2LIb1O70IkwwgjqKID3VgVLQXKdQkyq0Hgxq4iYyag5PaOIEaW054dAlVgk/MvtSTw&#10;swu+AiPOlUqlAz3d6E6wNniJMiuGT9GMW1N45Yzs0NUlwna/dXalo0oyNnKWkREoraCipn7GeT/6&#10;a2Vf3Qm6xu6DQ/nqOdevTHAW+bYsc39YgqMA2IbYscK7pJka2Vkcp+9YqARi3w0WuXaS6u20N7kb&#10;j8Y4kkMvwzhc5y2tny22oX1Ldbik46H2ls54YFS8og29NiGW6cvBoGxJocTG/kxoSo/neV5QaQYv&#10;BX0gtKGjDwRwld7YbHSWHPaqcHNvQctrOR1/rM5c6d8rWFz6wHbWGgMXxjKMWIYN5nHEPGwwDqPM&#10;yiAAdSPfdyetOoJlMAdWHkDDJ2PUBUBlDPtbHN4zHs5nXC4TTqcTlqVjmmd4tNvPgFZtpV7xQEeo&#10;7JSjBJIsvexYTSEhT25L8SxYC7EEnjX89YMVj/Du2MYH7XkCA8nqDMd0h2Xa2jNTAOfaoLYqtZXz&#10;MA0159h/5DEbL6SV0exwW/37+j1xEF0JaKNQVzLWSgXpnlpraG1RA1IcxlbC3Vr3frSNNeMFko/T&#10;urZLNAN35aXlFVzMcdzZnHXKLSlmZhBB204RmIvStmVDmpwVZxxz01YHGmQgUhqU63sN+IlepX3+&#10;awOxtS+oKthZWs+VAujgbhlsVsLh5xmg8q9l6vqMMZjDorizMxICgkcZPwl80fNX2RanpjhTIWvq&#10;TWCWDGxe8QKZeSLLk7UwILC2WVVGlyX49xofAZ+JwqxnJiXbhVng4i9zxCVHa0cK9XCwfc2iZ3vO&#10;VVWK/9eWIgtHL+Tzc5x3kjnTyXEMDDG+U0cu5oAtFOZUDH8KWIdjmR4iLQEVptxdPpsK0FXOZGlv&#10;w9esZDeP3rJzSeqmPiczxCslgUjadpisfKXoxp3MqAtpE8/0OyuselqJydIwiAhE1iCQ3WHttGdP&#10;TI4Y09kk4SwGW1/5b11HsT+tmQCT8b5Yc+eOwuQB9GsR6Ty8a0CLruEIX4NzOFrDxkVo3DDpArbG&#10;uM7uBT/PgGG0l2Nvx8CAZ9sXh6/dSOS4BwrV0AoUZc905hYVSRLQC13deDlrhXEEMyMr2TPnEXjH&#10;ndXpqvXRqleQw4ETGI3OQn5ykeca/8r3dv1MVZh1ooi9l45B9TDj/9cVAyanc/UBU0Fhmbsi9wj9&#10;lXs4lFtP2rghKgUvskSYYnRQilbEINbvpw1vyZdfOWkoBx+M//s+GM6T3fZxB6zcwQaPWofW+G44&#10;o4MWgnfm6wD4QHSDTWSv/+UXs3FRWuOD6mR+XQ+o6AOciLIs848zpyAP98NtV9fr4qzZdaHQoSjp&#10;MxGsE12nRB2N45KfXNa7Mh2sshflXWs9lbfseLPiz4jzY5bWKLzGj6g8SE43XZtUCsn9eumaOyL2&#10;CSe+AIpaYlJB1jklKhj+2wUlQZy7B3uyU9/syhVsyJSAcOBRsgkDHLQ+K4VjPk+BC/uarCp9/Tw4&#10;cYkbI6p4I8CtD8pM2FbAChtK54xIxGSrrqWECaliJO7FOoetOPKspLDZmFlf0WdmNuXfWiGYvcLO&#10;Nt7vHyf9GE7zgecudwnSu3wYcXd3j3fvHvDt++9ws7/Fdtig8QTazmg3A6hLC6SXCmyWgnGzBRdg&#10;3FTc3e0wbgrmaY/Hmy2OLxW9dyzLBadjA+22wn/6jHm5YJ4v4NLAtGCZZ/QGtF7QuWJqwNw7xnHE&#10;OG6w2W7ResfSGe++/YD3332H/d0tvv78CR8/f8bnL494OV7QecDN7QPu7r5BHbaYpwnPTy94eXnB&#10;y/OTVHocT3h5ecHT01ecL0fM7QxwQ2VIlwEmgBoaCI3lR2ilgklaSNVBHMjDZoc6FiwMzK1LAEFn&#10;O9zf3eLucIPdMGIcCmplLLMMQB8J2A4jtpsddoc7cB1wXhrqdou63WDcDvju2+/wq+9/DQA4Hs8g&#10;vmBTF5S92Cv3dwMe3u0xVsLSZizTCVBbZXO4AcqIY7sA4x6Hmw02mxH73YCb/YBtJfB0wdOXT/j6&#10;8oRfvhzx8ZHx5ZnxdGbcfvMAbG5wujzj69MRf/j9Z1yez6BGuH+3w939AfvDFlQa6lCx2d/hy5cz&#10;TucnPL9MOB4X9K42nwdSG+bWpBKnp2pLdUobEwvbOdOTdcpIVWBG+6mVpeO2Uo5n7Th92UOtba2R&#10;Cq18Ye4voEh0oELovaG35rqe++1ccUv6DZvukImZQMMg3TXmGVwZ5oy3YeHoHdQ6CjWUxhgaMJYi&#10;lUzLgmmeMc0TpnnCMO4lGLYRXwwBMk+mVuwONzjc3+Jwd4/tfg8aRjAqeuvAmX2tVIChEnoDpnlO&#10;PCp0D+c0oYjZL+kfs/qCj3mKAlnVBYGootCISiMqDfAOFMZfFY7GrTwREKpvgMBtgjNO08/arHwt&#10;8eA8N5AiYcp8FejNnyuP7UgMOW3PoKJ6AbCKJbjeYhUY7oNcq7quHF77KtdYYhof2NvVRPIgmb3o&#10;55F1ZIbr06u7GUzz7DLyTfD1Aq6+Gn9ySgSTs4ytsd+jercJIcFCBhsNZJRSUevoC7OhiHaD61LP&#10;bMIBlrUlxEdGg/qxDOiQbFQv7e/dkckdbcqgbHCjKY+WxZANak9WJTtRVSr0/aL93fK9k0l7pRYE&#10;U+qAVJnQOvvY9391mFECvjYoGQyzWPI6TCFjxLUOKLJ7BnR77zbl3I3SCNTwarBWKeSOG32wE1bQ&#10;jymjpn+wGt4IQoTxWjv8hHdvIWXvGpC+apt1fe1b33ViMCc5pXusv5O/viIojgzAQuuHBJuAn3PH&#10;yuQIpdHPoEkGqQLFHKhmTwY0RLFo4hIF8ZKMKACWzdOrBjOKr8GylkopiN4LPZwwshtZf5alALq1&#10;e0nGNhO0RdIbEFa4LvOCSwd4AZahoo2EPrJB8I/mAAAgAElEQVR4uJhlmDBJgEiCCNcGcBKs16+r&#10;j4y501trys7qzmgL0KYF83DBNBwxDiPGUcqKUYu2l6qhOBh6G8EyyTWmrKjg84F8g5zxWICHb2bw&#10;0rC0Ga01TOcT5nlC7w0o4qwuRZ3ELgTX2zSYrhi3iaSEf9f07YZXfpfYv204LUHaJNsVtBZAbe7s&#10;Nf4Jzdi3Lwmu0dWs9qqKQAHCccucHNkIJc7OhyBBVeSlk7cRMcd1Xqfri+UKRslRwcbEE78MB6t8&#10;3vV/AiCruOAIaLINyLIfRkdD6w29k/QQB6mDltBmCXJQgWe5lVIV1t0z271aVys1ZPkks3ZW9A9Y&#10;AoCcvchBDBIQBKeseccBRrdqCjA6yyBooGtfaukx33tHsf7qKAAPoKFiUBQSHVuEuNCpDj1vDYRZ&#10;Ms6KDHzzEltiQFtSVQuQA1oForKlmCJkGCPBEJOx5pjJjixTFKztiZOlyQQ71KLH6IrWWjYCMrdE&#10;0FB7xjLAhbWSE8kxxpmxJ35uCrzsOss+WUIEWuQXxaMku01oLKmFjGsPDFjrrt5bwgWRd8a9qSRZ&#10;mpwd9nL5Yq0J9SMLMlb1UVw74FRvA6OtyVR5gySHWY2L8sQeeyMLaNnv6fYmc+SWHdnvRLBsUvK5&#10;ZJalbXzHJOkrvQZYO0d1X7EmrJybNiw2y3LSBBjTU14lSvg+Yo5brcUNFCI1L5OxSvm76deVCLfv&#10;KDyZhecZcLLDT2T52/LR2hfZq2T6MX5v5+A8OHjjayEqeCt0xr4GUlhTRo5Xu1OaYKtvDRkEALXU&#10;lTEVlQWs8TF2XO+WmW37LNKicWWcstDReoi8zJlghgYww+kvL+E1eR0ik5WfMnxwpMHNeZHTMoPK&#10;4Nnv1q7BKj9ydr+8k3jIlZ5jpMpX4DSeYK35ku81fdF08J5sCgJZMovetzOj9LLqpWzyBU31/ise&#10;Gw7mqG4xB4j18+4tMvxyRluCmsuovD9XwfU7ayMWsABHW31nfY0lUwBYnW+1Yd49MRl96Koy4D96&#10;ZZvKL09yJelUgfPXN+EkzAJnvfCX7GOlm6TnuhyJpa90GPODdLa+6gSqFDwIwofM9S6DuK/4Z1k/&#10;IwfYIsgdTq5CZbUdXynb9hIfv9bve/A00vOpVR0KvWt7xcgGLSRClkmDbylZaYVLJDXr3Gk1i8z0&#10;hoCf7V0+j5lYfQWD68CcczXnCaoXr3ggOU6I3bxGBONxtn+T89d8N1r9KvWtcLu7XChD9Vk48j3j&#10;SKrP+XshA5m6wtDBFlVrV/y8cwF5ezdKZ6YyQ8Hr+HBlF/tF+d4GROUvxpMLevDdDHCsA3W+aP2b&#10;SsVud8D9u3f47vsf8O033+HmcIcBBX1poDpiP4642Y44jE/Y4glj6RgmwsgDzm3Ru0om/3YL7HeE&#10;m/0Awg68nNEuJ8xo4uBCB2PCwhegdcx9BreL+p8kmLGwJB2VYQsaKpbOqOOI+/cP+Mf/4Z/w41//&#10;NTAQXk7P+PL4GafzEeNmxOFGHPhfno6Y2p8xzxOen57x8dNn/PzxF3z+/IjjyxGn8xnzMgHEUh3b&#10;OxZmzNDZezRgYaChwHr7SwtT0dN7B47HE47nBZe54Xw+Y14u2A4VQyFUYuw2BTeHEYf9DmMVaVtp&#10;i8N2xIeHe4CBZeqYG+FlWrDwgkId213Fh+/e4+H+HsNY8OnjR3x9/IrL+YLNOOL+do9xM+DmcIPD&#10;bofPnx/x9fErep/w7uGA7394j4U7KjG++/EDDre32O634L6gLxPafMbT8xmff/6C//P/+H/xhz89&#10;49NXoJUBvVRQLdhuCO9u9niZGNOx4fHjBRUd7++3+N3v/gq/+tUdHh42uLm/wbjZYZ4rfvn0B/zh&#10;p4/4+HTC8zRj6V1mHHJDW2bPxKKkS3NrUpGjnTSuZx8Ea+zqi2yJHRmzDFrI/Coy5YOOIiihwens&#10;mEu6nNMIyUxiD9CajuW8KoLBkvii+gzgen1UngBe+q33EP1L96QtiqkMYrugoLSOsjT5yrKApwV9&#10;njFNE47zCTf1ANrtUA5bgCr6ZcZ0uoA74ebdNyjDgHkhLOcOlNAjl0UTNoYB4BFbGgAumCdoZVri&#10;qa90ZdHBAmZw2HPet2voatvqQPOOhuK+gaTDmf5i/mnYwHSVxb2L07cUUK1aCdni7PnqPhC5Rz18&#10;znr4YKh/wuajaCUWAG3Nxas2ZN4qjAFuooVWsqQ5+y575c765y/gl/PzJDOS3hDXazDDlVbDp3x/&#10;w2O6+je/rtdkv7917fUa5Cxr9o2t24bAEpQLRG/Mbd2Zo3HYYF8QoSSApRIOgChRVHTSHq7sHrCk&#10;vITGJHigmUu1xKPW94vvm+DmJHQZavIQOYIaWovDJ4ICtQYMV2VXnFqZ8FqBAITAIgsEK2VV4AJt&#10;kYFXMzrsbzNUu/atf/Uyw90qWViZXtZRXAnpaJ3SGoJ+vfcmkgKDcC50b7GSSlVXSowabe4IYM+k&#10;hd3LP1IFGJR0nWtTJdGx1SawOf/hcM/M39HQFalrhvbWO7Fnv8aFDccZp33GndjfWQkwMrVW9hpY&#10;HKySTchYBg+ZIWybMyEqPe9tS15mzABDS0p7DqWJ4O2szkGDmRo95shzXCL29QeLIIeh3ZlyNhNF&#10;9Q4zY1n0rDsDLKWFQyW0LobI3Doq6dwFYmi7bGXOSHu2TQiPWIN9LaRircZfwunCzOiNwA2YyiTB&#10;1FIw1EEMqGHEqHM7qA5AHd3RTl0VFJHEsLI8M/4zL2QUcegOI7a3t7ibJnxzesHL07OWAX/FNCdH&#10;xBU9Znyy++dgoglYUjpx4wSktBiZW6YIEZBb8sc8MrvKeBWQlKLk2MgyA/CKgqDFq4Cn0QqnCjd9&#10;3zJw2XgjG38tynsTLD0TgX1teU6SZRi4sZkQ1jOoCf4MgV/gSkA+cEVwNg+0Z4drNyXWsKzHHjqk&#10;eqKzzMAQZGV39va+bjVgFStoIZqCns1BHJ+ZE8kcWeiiDveFQdoPvVs1lStTkMwYgmbXyxrEBq0O&#10;P3OeuKGjtOPyjqDVjx3cZ+exMAdwIXjrBA9UixHtg+AUZgXQoW+2Oa18IEYhU2ySo0uJ3mAeioUh&#10;n7TPsTvJKfaQ7yb/r14ECbCsXgnW1tpJ3tQc/eSwsvWsg4mB14ZPVhHiNOHHY/QbOOt7cMatO1L5&#10;AU4w0U0ECxSOHa1ozIEhdGTOT9t7U1x85bgwYFlww9tzJT7RGUuXDBXW1mOgojPJEoCVXztOmFPa&#10;aabHIyl4kVQOyfq6J2isTj3xekMDwV//NPHG65dnyDv+GUjZP1u9Oq9gbbKJqaDmrGWDL4sjPHFS&#10;/14x3dLATeZqopXSILeSTORmbR9953Y5rTo7rWwgl9P2oDfgl40PvG7R9BotQtZEMChddKVexa7J&#10;viX06oLIqjMUwa7oKnyV0gIVhUE9630sCQEmo4z2OJ2jMVSnHTnxOgQeOv9NhGiOcL6Cr8mxHDAs&#10;GswESyWq6TGCz1r9S6796b6lotZnhDkB6CU9KgZf6UK2bsKrtgOMdP6kejni/DJ/6tT9C9WTMwAb&#10;QG4zBomE5gkA96LB3uI8EYV0HZptausAvPuV7SHLtBUdFsONnG0X5yhJaaHtGI7k+ziFOPzl79bD&#10;uW8JJ5zuzW7DFOdPb73cvnFbIJ7lawfWjmu6+n7sLNkktG47Zv9L70W2bZIn+f5Xa7brzaZgW5fp&#10;nTB8zwekZ2+yp1a39UxOWAD1OuARZrjZiL6ZFZ92+8zhbjzYF6DbEpkCsE9pE5IrGCr8Sb4Ktlll&#10;+lMI1FMCBdbPNP6X7WfTa0tydFiQIugmwe0Kj/MZ5+Og+DD49l+QTXYGvXdPkIz4m6zd123RKzvj&#10;xH8bi55lTrSVXu2yzuwLeW9ZlrDzk43u39Mvk7Xa9c8s2UjbcfvmBSP8jNkyc42d5TvI11oLfZZQ&#10;NLhiMO8O61IKxlEyoalU7A+3eHj4Bh+++x7vH97jZn8jFXutS7LYqAOFhxFlAWhawCxVDH1acGky&#10;uHq+bEEFOOx22G1HbLYVwAbL1NBmbYcD5SAsiUzLsqAvi86+k0Ta1hnDZoPtTloh1aGgbCr+5m//&#10;Bv/pd7/DP/7uH7Dd7/H49QmFF+zGgm8fbrXyuuDp+Ss+f/oZ83TB8XjE0/MTvnz5guPxiMs0YWni&#10;XIdVXKOjEKOWgrEOWmWxlWHLrIO+LxPQGPvtHrc3d7i9uQdTxXla8Pj8jGme0JaGMzOGAoyVsN3u&#10;UOuA0/mEgRgDMe5vb3HYbgCzF0apUC9Dwd3uFnfv7vDw/h0+fPsBQMHTyzOej0c0Zrx//x677Rbb&#10;7YhhkMSl4+mCr1+fcD6f8cOPH/Djj+/xww/vsNnuUEdxHE/LGZ8/P+H0ckabFxQwPv38Gb/86SM+&#10;fzpjmgto3GKz2WHc73Bzu8XD+3tsNhWn0zNuNh1/91ff4OZQ8N2HHX73j7/Ch+9ucLgZMOz2OE8d&#10;H3//Cf/2h5/wL//67zjPO3QUTTBrYF4Q/htosovpIom+RXlQH8Ag2fK9gbkBrYl/p2o2V2/Rn4Gt&#10;AjzoTaVvYvE6H0zbDFMhoBPIKrtZAnpxH9NRYjA1EQmuJlp3/QhRseW+WYKsG8rnahW+450pTE/T&#10;p9ZBPuushfkd1LvCgYHWQL2jNEbpDOpAHTcomy16KZhOJ5wfH3H58hE0z+jDDrTZoWwGoBVgkGe3&#10;fkFbLujcsaBh4VkqenoTHYQbvLWv8aK10y70HDDy/D7ybhyhu+p4csF5GlzP0X4M7mcBM4i1jRSE&#10;lgkiiyQ5p6mMLd49hYXx6RK1WgMMz6Lt1n3GZJcEG6LyojtumM8IbIGN8AkxIDpU9hMxp4pASVJ8&#10;JZpMTXCMVDjpszO2yppavOXJaiywy/ZCANz5eqh+DNas+sDJeFRcbfqzyYm03BL3ysZJN93dWmzb&#10;vVQ+CyyBtiyq6w5yiwJwE9t6SDsMYW4EwxDlvMN7ftta2RcER8huh5QWu3Y+y6XVIqRkyooZ5+uy&#10;TiCcr6aoFTdAyPYpzMXW62cSiqUrMz1lbfgTsiLpT4VluVD6/pXaCzDQ2NxPZoAnY4CEwa5KhY1R&#10;rQ7elBHZa9NhodDrxSm6VrYoWyRNYaFKnmfEE1ILgXh+UaJf7+laueL1NRm+epgZeTNLWt1T125f&#10;DmXdQXn1K6/eC9gnw3P1IHIo5rVD9y9nAIeHwJrg2SScghhOREnbz5u3MzZlVRU5zS/0TZjR5llA&#10;bMEdOXvD4a6CxbJ5PEnWesijRxUIQRlJwzXzIV1PwPaKAVI4nltvWDqhLsBcqhvXM5r0Zdd7D7Sm&#10;3biXAdQgRWkdSXN34PHVDeKGZkDwMmO+FJSilUW1gDZblGGUSjEibe9i90uRe/WuePAGgGeRs66J&#10;CrgMoM0Wm5sDbu/f4eH9exxfntCWWYY+97ZyNFwv2Q2J5D0T3GY3SAFzKJlRvraeIhNOHaqZwDiu&#10;cb7LCQ/90ngvgnkZ15CeL+dVisCJPfPD4KIBYTYnDwKW64dmdgqiyB43pwECLAEvv+daThA51058&#10;NujH+GZB8ZkXxgWkqU7wSm2gIT/WJsZhLddZdYW0ktJqC1cq1lwln4nhs2QkBqchiLIog6bIv8ci&#10;EJTGUwaKgch6TRdC0YCKtVGxOUkMkmwulhIGsrM0nsYUpK2tbFBVaWAxhkN7UMWGLOBmWe0J4WD8&#10;yM5F10gMYEn3rAmuslbxgyd5B1NGClBiFgmrchYBuiRJDd5V7hHZkTK00BwWmS4lgKYVEczaZjAj&#10;a/BgC16ZYyf6d1smdmrLQVi3WQPAHG24HDb+KNmPGy3XdKPXxIpivxE0fE0zka+Q+DzHNa6vmEjR&#10;+3Z0MaS8/IWDbyU8JfPWG84pjLNqYrpa0az3a77C2cESq0yvFfO8gklUJdieVs7K5Mx568W2wOvb&#10;G5iSauSDb9P55OCFBwBy9YvzJ6yC4unW6WgoHpyYowevV3hDV3dagcRf5gAs6axf7T9h6atzyB7X&#10;65s79a0xDGw0nPiMHpTLdQ9osZ4fOQ4Jnw0+BXemsv8ubesQhlzvUTlIJbVktVY07HhAzfCUfH2l&#10;SGWUJ5es1hObc33Mr+EEB8AUL5OJunzEL0mem1K5el5cm04FrpGxSakrHXYlD9eJLp1Zhqwngszc&#10;gmA8TNbWWnNZTEw6IwNSzebLM11BdWD/SH5ZVYxoWxvXDdJ1tq9w9v8F3gc4faxxP9EwmV1jOsyV&#10;hZDtqatX6GJpdX7Pt7/jy/Aem34zbYluu2W/3yqI8dY2jZeYHM28yR5nZ2l8P62DnX4zT1P4N4NG&#10;xjuozhlPSGTo+gRdQ93pcW3/WGsof/y13mk8bLVpsTFcZ7haHyD6kfEysMwu6HY+JjuTMwj5esMx&#10;1ZedrhI9CBlXWBDeAk6w/a/s7NVdFKams9hzroAVAHEZ6fDOQoABwMv4tV2kJd4k153Cn0yJINO1&#10;LDiVHm0rWNGfcAmxC6ICw6OTgAcGoe1qpdKjrGZ+rUCgv/vznaSy6zX02JjduAYlEaSN1O097t+9&#10;x/3Dt3j37j3u3z1gKBXEjKbO5w5t+1kAUMFmHHFzs8M8z1iWGdOy4FKa6I/LhFIHDMOIcdhgu9lA&#10;3JgdM3e0ZQLUdmu9Y1kapvMkTq/OaMsEBsvMiM2I/WGH1hp2hxF//be/xT//j/+Mv/+Hf8DNbsD5&#10;/ILz4xeM3HG/36IsHZfLLLMvPn/Gp8+f8PT8gpfzEefLWeZWcEMtUJ2+oDUZer0bt9gNIzZV5nBg&#10;GNGHEb3UmNE3LyAm7MetBAmGAefLgukyYZ5mtKWrTO0YyoBx3IAZmC4zegGoAtuxYKwVw7hBKxVt&#10;6ZiWBmwG3Oz32N/f4t3DO+z3B7Sl4+n5EY+PjxiGLe4fHvBw/yAVciy20el4wePjVxxubvCrX/+A&#10;X//me9zf77EdCdO84PxyxtInHM8XHE8XTOcOtI4K4Ph8wvl0wjJNABPGgbHZV9w97PHjrz/g/Tf3&#10;uNnvMNaOoTZsx4672wEfPhzwzbd73N9LG7Hz/8/Ym3dHkhx3gj9zj7xwA1XVB5tsSjOaefN29vt/&#10;ld0njXa1okQ22eyuKiCRR0S42/5hZyRAjbIfunDE4W632zkzfv11j3/8X3/Ev//0BYeR0JokpLXe&#10;0HlG7zOYm2Syd+UHIqDNcrZOCX+k2hdKfegdPI/Cmdp9glkd++jJ5gu5boal2IRG9OlvzLCScgsu&#10;S3CjqqwSJmGGtN5EBQ0VpVZNzEltsSgqfaHnetFP1uZALQHrwELabt98ACZsYNXZgM37YCra+WYG&#10;9QEuvdlsoIJKA2qVWRq9HzGej5jGA/g8opUZdRpRphF120DDBlQrZj6jtRP6fMR5esV53IPng7Rr&#10;gsk4k+tL29Vki8sTAN5SPUXg5f7iexFPtlZmcEU83Ww1xT3D2+9LS8cCs4O6wVQrIeSxhCjBNXsT&#10;bgvIec983Wbfmr4IJZysCLfRw4YzfRfJgoI28wtlS1IpL9RRPNcu9fd3tz3/hrGSvk9JS8n2R1qz&#10;2x15f9n+XfxrB9KlboWt/806TFelPTESfuFwjI0rbFNidEe3GRnLjHRRTGakk9osS6VuihhIBhMV&#10;ze60wZYAUYU5ct1kzRnmXv2RSlsVbp4tbOAiy4K1HtgZrAbAS2QZqEmEP0d2KdttWhZkDGAiQGRU&#10;ANucRUt8hkMyBF6CO5YZlFammbOBFV8gIBlylx+2xbo94og3MmHDBTl9UOHFIVoy6yybFW7wCgbI&#10;B7hzeqcxlgdVnMZEsCwCJ0uKWMB/QTsJTazrdnpzJqXFdfmZHsyCkeElzC4OFbFsE/X+vTkR367Y&#10;rDs15xbrtpI/Pf5lR5vDItavkFxcIwcay0pnz9J3cdnjPoF1g7SbCXp05naiBNzDhXCEkAKae0Nr&#10;wESstDE4zRRqKKWiVEbt7EPnS+pZHd9kaKXvOWGC4m+ZngRcmveq8wLaPGI8s0TFa0XZ7FBXGwyr&#10;jWQBWUCucAhfasqUBcLcJWQgL7EMzcgYtlvc3N3h8fURp8MrTqcDpnlCOx3gGFv0/qDEtwi5lneU&#10;6I/5Ai5O1pknDCZyT8lpvBefzG+B65BFSpkIRNs68u6tr7gZSC4xdQYPHKa21p6CHvF3g0ewRTiY&#10;tWd3ogVa/g++cNsKEl1wkg8uY5OyBsEdYgYNFo6SSyXQ5Udq18Hylt6lZVzXgI4HdTgCHW+xwK67&#10;cqUKQxw97nJ3/LtW01Y2ySkPcRwVAOpvVkeTwJ9LtF0gaHtEe39ndJLBny5bWaq8CKQZuNZKJ2ev&#10;wJ9HHsxQY55N7pHAjdQBbtLADCxuStNrKUsugfwljSj9uPNVtSgB0R4SIeMuSkiLH+btAEJKt4Bl&#10;Rxk+meHVZwC89ZBh0Jw5JklFMZotEbS/WJD+XKCGqj6nJHr1QBAhTA1SB6Xq9/zWJVm876BD/p3+&#10;1A2vhjPovvUdSz1lyxC4NObovm7M4vcIfkWeFywKp1hoxGZgeCYtZTmagy+0cP64vLF/XFb40epS&#10;Mbyzd/tb6C5eXE2LGyw4scC1q0BWO0cztTiSC0JbslZTIrMuTMovsvbTdx78MB7iRCMJRnk9YZNd&#10;Bm2CbnynRsBkvLmEEy2gQv59UkMXcAv5muVCeKPi15TXYHpvsbYOaHvLHOCTwwXCFlGicnHODFAV&#10;y4ZJyuZdLqhlpM8qftiWd4ncJJEZHpBjAF3PG+k9tlddi6An4Sszod7r+gx+Wd5xVIMgyAT2LoQu&#10;9IvyzTBajAsv3xc7CFy6ble942ePhCWbZWSV2sxiP9n8uOJrzy1qbM3Zlg+55TJccRiyXfFk62Dl&#10;EgqauQzMsspMW799EgUiqiASyGgpz/9TH6IlrgOwS8ZYLCIHs7DA2ULWGMLTsyN4BjgYF9rlHWtC&#10;+dptHL3s7dWXRJTgq9X6yyWZU9sI12wg8ucvIZDPnuntpLrUZIHJfl7ihjTRStR/qhJOJQj2/0qm&#10;SwidZE6MPMbq3goisGkJPvpV/UELWQqYA4gcj6KD2fnGgMQwGIVjPsPdnrGUr0H32alkMkeuKIl/&#10;NBmIo2NC0gBydZL9lkzJEH9GNZ1L5tiLZ5DjM/SH/LLrz8InniRl8tpaZhKBisjEaNcYDk8/W6ps&#10;CnaktBeOKKduPwYVdxSdhXF1dY1P33yLb7/7Abf3T9hsdihUMZ1HjOcz2jRhnmb01qR1amvS03/S&#10;YEPpWNOMOp9QGSgomMczyhqowwrDasB6swZIBjyPZ5JgQptRCjC3GeM84jQepZVsJ7Sm8x12Mjx8&#10;t1tjHCc8Ptzhf/yPf8Df/93v8OHxDs8vX/H69QXTfo9tIfB2g3Y44XDY48tff8XXX37Gly+f8eXl&#10;BWObJRhj1dIkzvFagM16jburKzxe32CjbWwYhKkWzKVihswlmFtD3ayxWa1xf32LUlaYG9CmF1Bn&#10;rFHBLMOrN6uK2+sdnh7usF1XbFYVm6HiZrPG3XaN3c0NVps1xt4x9Y5GBdc317h7fMDjxyeUOqDN&#10;DV++fsXpeARAuLm9xe3NLTbrjczPHGeM545xBkpd49M33+C7755wdb1CbzO+fD3iVatPmDrGqWGa&#10;G9Z1IwlH0xnEDetKuL+7wnouONEaq90KT09b/O53H3B9swVxx/PXju2aMdxV3D9s8Pi4w2ZbtAMU&#10;4fPnZ/zLv/4F/9c//Qk//XJApxUaM+beNHFBzy/deNJsDsnGzzabcz6z+DB7lzZHsDP9MoDpfipS&#10;/eZ8+FaeLx3Gcsa0Z1aC86vpy4UPrHdpJqHfuw4FoirWnk02Q6u4DhYW1W4TRCBtASeDr6NNZrZ3&#10;qGqLKbdfozIyNE7Bathivdqh1pUGTxitz5jnEyacsaId1gOjcMF6qFhvtzjPM8aRMJ4b0GegzxLE&#10;6LMLXSJ4q6U4Vul5cyGD2aQOlukdcJnk3xKBUEFUdbatymgmgGzEgKn3rOQtIFuSjaP6krSijQL3&#10;7PfYf9ZKkOP+tM4lnuws2yP5xmhS7RzX1yVa0IcCeEN4oWsvfH+Xc6Lg9t079OvnlMWDl7rx4t4M&#10;Q0Fr9jXoh6E6yRfwN1aQ3mv04Gefi22Q0Qn5z1lnWb8nRYyvQx0jdiMnxQU3FtREVaeRtMogKp7c&#10;xvZCMHrP5eYWyQpDzPu9kxlqXZWwEpQdrDSoUko6MLqNQwGEd4BFgPeS9MOVr9HgIMgh/lugz4hR&#10;BOiBX54T5Zb68GRIJiPF0pm6tXQwxIdIyWWxZpApNtIqbOmsmbqcHyG9NCnNxiCgk5VeiSImLYdM&#10;LofF+u35RGK+uQcE4YR3HAGwbB8G1ADihQMBTBd0GmLG8Zy2Zwcio6cU8HsD1zAhsRASSHBzuk3C&#10;ktUos4Fs5HuJZ4VeyYySQJX/1TUb0RvuHFe+a32/0REAYisdRL4JUuILRLm5reUSa7F2UyD27M4d&#10;8yzC3gb4EaT92zwUDLAmPmbUKo6J3xmauHxnrkai5YZhgQVKN0cVU0drM/oIUDlLb+v1K8og2SwD&#10;aY/sASAMipSuAYcmQQyQ/CwddPRAS6ZDhZ9rRd2ssbu9xd3pEefTEfvDHudpxDSNMCvdgpcBv5CD&#10;xqfhWE17hMlGw7k5moEkpDKG3sFdojd9h2elXThrAwmucYMGKcyBrvRizjzY+vV7cUgtzQjLHiR/&#10;l63FJI+8sLhStWfC4bRw8uk7F7LR9JXLYnPcR6/L0EmkLaFY7QcCUU0VFuzrJPhD4f/5Abn4PAxb&#10;p88MccAtDcBYcoIRs2dLEcH1lCtXNzKsNY88yChMBgNLBYk7ALm70yvO6awZOwwU6Tlqsy4Egx3U&#10;ZdelRlAynGW2CUO08P6bj/WY1R5G7LK9g6zCiwjSEslgGVmIQXv6fM3o9gHxGoBcOrvCwSW6tDhB&#10;CPyVh9meG858zgeQ6BwWazE7Q+mQguIj6NDNCWDltiLvKtQxYWvriQgSjxkBRz/voLXECXKZ0hWA&#10;hS7M/BRJEuTP9kOZ6p1gRTmI+bsU16rn3joAACAASURBVAxIa+CktwLWRn1V2oci0GdZwiajnSTf&#10;0S/JXHK9ErJJ38ZIQREkHBq9G3wiwBYa2d/kctf2YCIzsmPDeZV1jpUjS+A/7n1bgZWy9c3WsesX&#10;e7bs93hcXMyO37Ss5CAy9FjgdSnX7PkLI91wgpCr7jhHXBsbCSxJgJc9nJlIN+0PMLvVXIp+qE96&#10;xq830LKtOf5usCNjrmSDE0hnafhxDQSpFKCUMMC67qAPCRRbW6DilcWpwpVjeK74KSxpKA2+B3vr&#10;V9lHBhQWaA7dmpz8jsJMG2rPmM532BgHhKNQ9K9Tapw/Cd4vmRV+AHmfbcdD0vMhQvqCOovrZRF8&#10;MnTd0skA+KyYVKlq76PgPSlkNT0U2Z+G/0QAQVMWQPAlJ740WKRzTAY+pV14JUbac8CdAGstSSmz&#10;MzFyVPIHfkUdG07N4WBPtL0bTwV3XQgIl43eDUD1o5E5+avZiSFzbN6nr1GJwGXWxbk1V+zFbXpO&#10;tz6D9ic/b8l+lnkxl1mgBv2Aca56l8ssOStQHhfbt7bYVOGvfGu2T5ZnnQmFuwY/wskhDh6VrSXw&#10;asFDw/cCHgxIMNUQre9D2F1RCWJKLclh3Uti68XzI6HM9BMWcoYyXyDWFvu2VljLs7/pY79XZWLn&#10;aJ11aYdnWC8r7yjoDizdZQy/ZOtSslI7jbGkt0VShOoqBgdNeIBe7i+hUaQli/LkZrPB3d0dvvn2&#10;O3zz3Q/48M33qMMarTH2ryecjieMxwhktLlpNXMHzzPKPKLMTWZYNMZ8OsvsRKponTCQVOnXVcFq&#10;PWBuE5g75nnGNE3obUYtwDRPmOcZo/6LLrK01AHDesBqNWCzXuPx/gG///F3+Pvf/4ib6y3G4x6v&#10;X37BeX8ETQ1rWoOJsOKO8+sef/3Ln/H88ozD6x7H4yt6IaBWbV3V0PqESoTddo2Pj/f4eHePDzc3&#10;6OcZ89hwnJs6ka3qsIMbsNuucXtziw8PTyAMOJ8azscJ46mhbAvWhdD6hIf7K3x4usO3n54wFGBd&#10;CJv1CjfrLa43W2C1wgTgME2glVRiPH54wu3dHXZX13h52eP56wte96/YrDZ4enzE1dW1VIBMo86n&#10;ZZymGUQVj0+PuLm9RqmE55evOB5ecdgf0XRuSV0PICLsVms83l6jouH8OqG9AvN2wHZzhTNXHLig&#10;DBX3DxLMABgvz3ucjq9o5yOGAbi9XuHhcYdhVTD3jvPc8Yc//YL/9S9/xh/+8ozX14bOFVOTtmFY&#10;zNiBi2vytuoiI6PND+CDZpmBri2DtCuMtfS2xDY7OC19RVnchvzPCsj4OctTALHezHNW2dqafLk8&#10;0t9nZ789j2waAHllhszCrHCLo1RQqdJa00UJub4nskBGBVWZF9NhdpO01qylYlhvpA2atjKmoeq8&#10;UvEdll3FcL1BXQ/YXG9wd3eLw7Hg8NowH18xEIELYYbZffEJuGlnCpjcMXnoQs8EWXyyTykUucDC&#10;AsIu+7om3mlyn59T44zmxp3ZHJooiK6+UPUzcXqlqBOX/Ib4IEZfu8Lf9mG6xb/CTwSOoDSRdTZq&#10;Ch8s7rB3UdJ5i0NJhg+6t1L29SP0cuiKBF82sR92UT63vsFJ3rvbgvJgzno366SEPrvv0vZZPNar&#10;qeyZdgvBWq97IAMpQ5XVUNDIhC4sECrADvCCSOftCkOVTnG41NWUaJwNWK87c+uQKmF/vhyohqob&#10;13ZLtjMukrlRXFMHmjvMCFoKGRuak7PpitFyMYKxvmk22BWS5WEwciyTlISxGTaB354cd7GhRPja&#10;hD0cNXCHC0FdSWRDTYoj3uwx+58ZIWRMYltWA0oMDdZ2PTrjw2BCkNJxSAsrqgXV21nbQ3SflIjQ&#10;BJtngEFbqHAqyxYaenPO5nhmODagLUdyVDwpFMR1ndVHnZhX7OYw7KwvuQ0AhtFIZhL93vMM9e8i&#10;uPTZnUThUQ4uOcGHc0VhVUjbzCzewYlZg7mNmaG4sU9kNyotsgoiNT7dx4DLD6V/L4WMPKdztChg&#10;AJ0b+txRS5UABjEaFbTCmErDQITGBObZRJLuW+g/2jvYK7vvKa+PVHDmA6wb0xC679YvGCz9GqmB&#10;aEIZ9ihFMsC3YKyJUBmggVThqMwiAoqmNnSAqz5NHbME6SHZwVKVsVqjXDF2Dw94ajMOZ6nIGKcJ&#10;0/mEPuvMjawQ2DarP1sZq+1FTguB4XwYL9kMytBJMio5UuMd6fmiT+XYYB5Kv5gSr5nCUXpQucBJ&#10;Gbvj0O/LNGkY1MHVSpTL4YiKx+xkI7nY8Uy5h7wpuDjgAlhSKiEGWKODSMrKZZmsCkz/hWbrMoHQ&#10;tSqPAbZMnRDVkoCj0oBYnbLdbFUxskhkEPfFimQt5hyhEg41xYvJY7vNsnxMLvmhkyTwIHwn6y0F&#10;UmEBhhjf0YecquTTlM6o1FCr7loP5ayHjgKSIiPoQEbuKK1Bhl0XEFu5LaFbuyevgmiuq2O/mk1k&#10;plOqaAonbvOe84FEK9NNEkiRV8nComZQBeEustAZaplotaL2NV7YZfpdxBQs04lTKTi5kTNQwTzx&#10;oj1LBHgSDhf6jp0Grf2QVa37StQ+EBEQ+g5A8GHKUrEkBU50ASAl1Ni9lklDPmzV5IoxvFUNicoK&#10;5wcpv1r20aw2BlH05IbyjNzQtY/vUmcQpDVsLcWzbGWWUw70dNTUp9zWJDqqJOcpaSsiSlnEHLA3&#10;bqailUbw1kQ5qJhFndZCOa1dDmpnVHh1aK1OizmRI6ol4HIpJJXKRU20yXaMVX64DEt2p9NyCUcx&#10;mD0ZhhOfhG5ygav7TM5JtrYtcoFLU7Z1X/BQt7UYbGWflucnoUgCipTfux2jOOhs/YOVeShdZB82&#10;eWeBRXvT5cfuE/0rjCLySbJXgRjUqLaaJrex2xZaGVSAeRJQ15rm1BFgAtgO68yEwhbAQKILO7iG&#10;c0AcjYknQeiwVnXkzxP8qa7JVcxsdgzgtiPH22TrHAFztSPt7GG0ZWa7aeeiw5/J1WQEVO29+bN0&#10;mihvdEjVrXNFAZFSgMMfOutQqzcUplX3bpXwAHvfaCqkg901kA0A3FU2ZN3J/mZZowV57c9FdYLe&#10;5RtbpEGkewmeGOO09daeMhyFTNUWNvEmuU7bUZpqj8pASvas2TjZzgHQ+6J6lvM3Gf9eEB34zqsQ&#10;uknGv+oU/yNlaASgRN91YSmrpEXIS3GChXIWfVBd/rv8uPi4RLT92xmrk+usSJ4KmVySnopAGuI5&#10;ab+SQyHZ6NxD1qZwK8iDzsuzkdk8Xe8Tp5VzNpib2oTWm1zPdyZ3jR5c+GW4Bgzsz9aaMQfhyOZ7&#10;qR3jjk8s6cCqSP3cdlG16JWKCa8L2W60lA7QrGI5AiWqzxbOT3HXMvdoL6WLElNWEmpMrwdPiW24&#10;aKkLlybRkhJAU5gwSyu7WgmbzQofPn3A99//Fr/54e9wffOAMmyxfz1ivz/isD9gPE+Y54beBG69&#10;ddRaQbRC5wGEioIBVAeM6DievuJwnHBgAq4KmCqGOqISY6gAtwnzPGKez5inSVr1EKFPHXMDJi6Y&#10;ITJ+VWTeUAFhVSputjv8z//5f+K//sM/4NPTB+xfPuP5yy8YjwfQxFi3ivP5FdNxAk0yTLpxx3me&#10;cG4zOgEzM/rUQK2j84wZEz7cXeObp3v8/rtvcb/dYkvAiYFXJthQYumj2LEaGKu6wsPdPW5vb7Fe&#10;rWQ2NROGOuBqu8ZuvUKtW2w3hG++fcCHp1s83N+gQvxWhQHiAvAA1C2YCXVi3N/d48N3H3H3cA9m&#10;wuuXVzz/+hWvryesVzs83Dzgw8NHjPMZp3HEcZyw3e6w3axxPj9LkvAAPL8+43D+CtAZ3GZ0dGy3&#10;AzbrAav1gM1mjd16g5v1GmUaccYKvK+Yj8C5AzMDKwCbLWG3BYAzjocRXz4/YzqdMY8nzKcjBrrB&#10;zdUK290a+9OMn35+wf/9L7/gH//1K/YnwtTElzX3ht56JCWwzrnIWfFoYJ7ctgNV0VGtOVWbsWE6&#10;SNpMTWJO6OHMk0qNJ5Lc88Nla6HTzI5UH1i3ZAm9ltUuD7Go35kfSWdciO7oKJ19hgbM3lLZQWrn&#10;USlgKh7UKOY24w6pUJBnUpekMoKcQzUHUOy4MmCeZ+XNhkLAejOgl4LzPIMPe0zjGQzCar3Faiio&#10;mwFXt0/Ybu+EXtdrgBqGCgyF3KYzP2ckwYaPMzsHWWWW6w6YfCS3t+BO1jhL2/WWjGBWh3XcAWvI&#10;v2i1RqTrqGxNAYo8X87xlpWDa3bxO4OcDPw+NwzF7g97xywR8bs183sbHbIE55L3GnZmXvqNze51&#10;qMGSO/L37OuIv5Gt0RfkGl9J8UJZJz3pvJTsOtf1/p4IFDlfCWCd1DM80ssAhC7LyQC+FrulF5lB&#10;WlgCVqzplarzB8FTMob8sKzBgl7CmX+5Bnj3RH+hZ7IbUSxKvQKgVOTgsQAiM8zpFhmz0INAOA+r&#10;n1TMuWx9y+SwywUW5NJ1WcZcrECq1MNQiyXYs5q/z9Q6oMLO0KROzFhvGDxBMOmlvseFqa+GRFQ3&#10;SIa6CbkqrUPUmLTeweLHUGeLColSSyoqC2brTXuTaosebx9lwrpLWVxkdqkpRmQt37001vBsG2hd&#10;5jYUa0+SsjChcH9Tvke0QHswTUAl6NHYkFBVAPkCTOioMANIg2O2wZ76/xNcQMLP/jDHiOFYeGGO&#10;Z8BVmP8US84UtrzEDqrLdyxlXwihxZOVtTLtxyq89EoAeXHnex92Ulz4DhlS3joThqHIYOQuX/Pc&#10;MfYJw2rAqsoQ7liuCJvuBxt7f8DgMls0HOYXa/UTuwGH0eYZ4/kMqkXbXBWUWlFrkfhFVcPQDgBe&#10;6wx4e6IOCVq4A1KVoK1lRVhdN1y3hg+nI6Zpxvl8wvMzcDq8LqGpt8ce8iFBvyumJEWJexsM081q&#10;gXBKGc80YYAMPZ4Uof85MmdBSM5bA90ljQYPWzu+1pvKh7R+5Xk7tIeTynakus1lhizI3tcR/BzB&#10;sv+IHvX+xVpDzgKk5bFd+qIrs1oW7uLACpl70WyAtj3Z6N3EcI/snK7lyDIEPKoxokrD4EIa/L78&#10;BGQsUGIwJrLDvayLAG/RJAdwNTlYB2ZyR4fIfhCh0ICqAY6ih9UCg60YK6rz9dkuFeBEaozqv67w&#10;4LD/rjjIiwbamjlT6D3cSTjEkpxKKYFrvni/g4ihR+vUZqii0qDQU568NKQ047SYY1+db1bZQSzV&#10;N63B9U1RwHajS8VjrUXLjZPsTP/qqtz5/aZCkySgZEOXbd6CfQ9w/Jf0TM5AtnebLnSeAiX5Z2th&#10;hwz0762rTFHHjY0hIIizx/eiKrY7HiEDgx2qugd9egcDrS/Xa9huHaXBHYniYFKHZsViCLWvXZ0k&#10;oQnYE0pC69ru++J9rSmdsAVfaGEO66osFxkRPE2CKdHQQt9UvZ7zk4KL05WL79x40ud6Obg9IV3a&#10;O2sMQ2ktp0S7s4n8v+pZYVkSxqo8QJeM64whv89kGpujqiA2aodDcRNR2ivTguxgiSFOl4AfLt/o&#10;cpi+SPoeuLgmwSlVrJFmxWT9QD2aQYSNr/KOBqxojkMwATZzLmeNCQyU7t1BF/AXG7ksnmN7tNk9&#10;rZO2s1raL97lwWHh0kRwSwmugJ4pAqcMmwtgDZ9UB0BmPVkgsCDs8kV7SOaFDZsdqyFNTKeZHUEu&#10;Wn0QKcH7dDvOSPQPVHdb4Z9sTYPfTWAo/nDTRQm8bn+T01CmCZ8NkWnC4cCJL5d4k8dpkpTfa7Sx&#10;tMjj/EqOJ28/wvB2iHIETO+8+PdNEf47ci5/fDioV5Aub6XoDavnouU5yN/rQMs69FIWKRzfzHK4&#10;uDbBpHdLnIiZlJcGTSTRmT2aqgPsHgg9cFowQ1VzWm92mTjOFhUxErhGha5NsmXtPGH+RrOn7F1N&#10;7SXKyXbJzpF2agSgoncZdNwbAC4RbAG0rVXO2s70qry1gP8SWNFi1O7QK5IJJKqJFvcAWg1NlO96&#10;cy62j83c0oe5/vLVKB2LvJPvCdaSLwLYlOy0zlIF0Oa2wKlU14qzxNpcUSGnXXlOtZeCqKCWgvVK&#10;WvR++PABv/3d7/Hp43e4ur5Fm4HDy4jX1xHT2FDqGlfXW9j8QpPdrbF+NfTzBD6N6O2IeXVCG9Z4&#10;HY/4fDihzA3XEEcpTzPQOriJ47WpA7bPEzoDc7NRvwOYKgpJBUcpwP75jO++u8Hv/ut/w+//7r/g&#10;8fYO+5//gufPP+Pl6y+YThPGc8M4drwcRryeG84NOEwjht0W2K8gkyCGyKRvE663azw+POLvfvst&#10;fvPNBzzeXKNOHe14BiqhrcQxTF2SpYgkEFkrsN1usVqv0NExjSNOhwP6fEAtE+pQ8HB/i6enO3z8&#10;eIuHh2vc3u4wUAU3xvlwhlTWrrB/PYE78PR0j6ePH/Fw+4DzccbhcML++RWvX18wjxPuP15htQKm&#10;tsc4NxAGPNw94XQa8eWXFxz2e4Ab2nhEfbzFbiuDxbebLa53W6xXFatVxWo1oCqPrgFM+465ndD7&#10;LIRVB5yOI3552eN3P/6A6+sboBecjyP2L3vsX59BxPjw6QOu7+4xrHdgGvDl6yv+6Z9/xh/+9Vf8&#10;8ssrprlg7kBvE/rcNEGqOE9Y0pGwoNIx6yBmAnyml3U8YZbfMeRZxlNVgp0i/qz1O4ntwsF4IhJU&#10;1xQ1onLebU5ASnICTSb4lFqNoWBVW161a4dsIlAd4JVTRE5rDZzmZCQdaVl1aqewyvxCVXlYnl/K&#10;gDJsABoAFBRzovcGzDOoAMNuA6KCNjWM44Q2nuU8sNqgYI3VsMJ8AvbTGTRscRonvLycpdpumoCp&#10;gWaAW9EEJv1yuRfydanX3+qwBQz91ixoJZhTSIKh3MmDPaVWhRXUf53tCJFpxOFv9nmWruPSCcRg&#10;3hNtmV+TkkWjepT9fEBCT8xaZaNOeyZ0s9zYAj89/WvnpuWHLv4VXHenN7anMr/zjLBf4++25eV5&#10;JlmI6Xxy+W77iZLdwm+u0C3GmUhteBjMTI8ZLzjOc2SB/HdEFVWrkLr6dwGtyBC+zg/R13QpJXI6&#10;S3MybCq59dDlvgS84DoqGwA1etRAsTO8md7mGDBHkx3pqRrCNcBBcOFRzOhiyYjv1j+bWHqQQ4WO&#10;Z27rbtWRZQacZ+tBD6VQ5e2M8zc+etg1/485A+0dCwlo/AuC9xhlBMzdhqJ4tK8q/04DBhzGDBGF&#10;c8neowy0eJbCopGwdIHglNWRFiXw+l6TpTC86Z70QBWD123fJAcfD7zA8RG2tg2xJL8vaG+xAN0r&#10;1EhGIhiOdj22qoVFGeuHyVEo/S3gKh/rTe/zFzhljJmxbDgCkmC2n1Mwyxj1HbLJwoPU5FqwPQcP&#10;xbuzwFvSlK3gUnTE9QFHI0kmhX9u1dAJossYhRiVgbqCVFZZ5B8U8+W4y98saHTJ4+kTBxrfov6b&#10;8OQCt+iAtoZ5HDENFeOxYlhV1AqUIpHXggFaAib3WwZcseyD2UmBVUF5WbQqP1ozVjeMu8cz5vGM&#10;8XwE0NH7jD7NbnCTI9/wRsmhcLGp5MBagIESpqzUwHmdL3gdsNZrSzim1ylUOcsPe8PixZx+L47d&#10;LEtEfkjWtuzJHOwGPJVrahwtPq7oQ+EZNy4MBn9XgDG2mxQqi/Oh9wbBA+sQdtbvQ2aLvApe5d7R&#10;Wshzr6prXQ97hEIVVvsjTq+0lXccFsvfsePeHIgB+kwP0HJcdVJq1p7NRSredoXBPn8G6mwoqLWi&#10;eKWGAS0Dvgn/lo7UBcp1rX/ZbQSRMZRoQw0Gp17dpvMHy0E2DgmkuJ5hzuzM8NnouZS/UZejcobL&#10;G/MstzCw4JQ5PS6d7KaLSilpiLNzkWZhGk+x8HqSqTYI3VqUif1CrryZpcWetWxiZjSVl4DwiQXU&#10;nCFZnDPsDrfgOf2zbTQDLMC1AGRkpZhmNYdLdlJav1zZk9GbvZvCedIlsxTqzCVAEzEYxrFulxsu&#10;9JmNVT+pwS7OjKLZ2m/lQeeuJfOUzR3nR9E5ITcNz72nGRW2Bher5qAMvekJK0obkThivIegUQ6d&#10;K/qLpMLEsmlZ26Yl2yTwIc/IMDEYuXon0jJ0Xth4bveofGWwqIZSvB+6ty61tixYvtrl5Tt2xOXH&#10;6dsHAJskNhmiMLCDsl5hQysJjGgXJ/vrmjBCjXxvLkcMDg6X0AFkc6q81Z8FpwI2pJskMKBVl1LR&#10;V5yORRY0qSIhSzC5kMtkgUugcEEnCXBbVbTTNEGTNKx1nyCIOGiSQCi9g0v3ZwLiOKh10IC3Zr2F&#10;ERMIo0R3JhXVRialVzHD2HwoC2kJloQjKiKnDHdK2UrXRe1pcr4xWGbBIig3Ho31mF0oLyOI37i5&#10;HPRRB53dJmCG00xUGdr3RRwhFNVH+Y2hb0J2G7MTQnbFwu1OC/Kl+7ztmMlihPyixHMuR8pCDi0+&#10;RotiIDoK/WY/V0RQaglno7vu90gyWqIJW31SjYw4B3UtLXR4pkz5ZUgxJGl3+o+/e3DtYqOmE22W&#10;lgfhOTxvuVIRhg9tMUJKO3GuSvSlcrmT2C+1Vq+my7SfhZfpagl200LvG1RrpfQ+/ZcgPfgTyzlt&#10;XLChgJt0vpjtLCqCyIozelQnGk1acPYtBJUWLuzd4E19yiKILL9L5BxA8AS1gGXrQUcJWvq7qIZ0&#10;Rw8TGgXebFleea8IFN9HJCmaj8Bsfz8NqEJr+vjCBYUqgpxnPwegSHb249NHfPz4HT598z2urx/Q&#10;cI39QSugW0GpG9RVBbcJFoBjZqmmqRWlSwUYgYC5gccZfDhimhuw+wWtPmOcZ7T9HnMb0ecjpumA&#10;+XQEWkNpjNIJaB3zOGOeJ8wNoLJCXVVJYKAiCXFDxXY94Jvvf4ff/fgPKGWFz5+/YP/5Z3z95Wc8&#10;f/6M83nCODWMDdhPjNep4TjN+Ho448v+gOfXI6ZpQkXH9c0GV7st7nZbPN7f4uOHB/zmwyOebm+w&#10;poLp9YRDLyiVUBqBZ8I8MqaxYZ7OWA0Vd3c77HZb1FowTTOOpxe8vHwGuGG3W+P+4Rrff/sR33/7&#10;CXe3N9isBxQC5qnhNJ7x8nzC+TSjzSJ/V+sVyqri/OUZP78c8PPPv+J1f8A0zRhWFdvtFphOmE5V&#10;5/FJ0GscD/jLn/+CX3/5BZ8+3uObTw/49OkRN7dbXF2vsFkTViupgDJKFOd5Bzpjmmccj3s8Pz/j&#10;eDpjnBivfcZ57qChYrNZY71eg3vDOI4YTyf0PmGzXeP6doermx2G1Rr7/Rl/+uMX/PM//gU//3zA&#10;4Thj5iElzWjAwm31po5lqcqwgAWDwdYRgMkrLpDkqpE8kiwF1Ba1SvAe/B42oEdaXaB1lrkH2vpk&#10;0crHfbdWqettNZbtipyLlb/9DAvWOWEADStVP2leKEfSjPlh3T+hTl+TISYXh7pGHaom3swKn44+&#10;S8IIVtVtjaGsAJowM4BRqpN4VUDDCqCCzoME5/qMuU/o46QJgZCgQpaIJss0sQVkgQz9UrvAgcIN&#10;lumfE8CWH92bnQWINBBllcAAo6stFEqCFNZxNrCOBQzXeebXtuTxLngL29X0aYGFyyzJxtdmitRs&#10;ILNR5I3JBtf7KPv4OLSP3psTZIJWAOsG4ko2KDBZCsIddAnEbE9YMIcACfjnpHCDd9qf4ysH5C2h&#10;wS03PzfYmTvere/x5/nFaZ8UTyyWlAtYUqsBJyoyrF80kA6T9nukv4WRg3R4zh8xDpKmt5NfCRDE&#10;gs0Asn2k36cnlnTgs9ZSBFLE2IE8spdc6HZO+1HA9Q70izx7M5CLOT+SMHmHhQLUPkrXYQTbn8Jn&#10;4UCicPJTD8IlmI1pRJUewxcE7gZtgMmNmqBoN7ZYny0VOeEkYkODEoY5B6ys1YMkSdgz9JCjBGXv&#10;lcQtbQlgh3cy159V3+heKAQu7Km67igJznhNRiVZLJOdxuxAYsZqGGD5WRSykuM+4X3Lmoa3QLhU&#10;LqIYzenhQM+EEDSTnGeJldLvCNZuZfEevYHyzwYbM4Lt4GIPRzpY+7NjeeYSC3pSx5S2AmqdMbeO&#10;MneUIsP5Zj3U1irGbVG4ymE8nDOGO6A7Ti/XsACQbzUJ5FSJBG1R1duMeQSmKmXBddD1FAKVFUrd&#10;aSkmgHwgMccULDPDoLB0oBEIGBhly7i6f0CbR0zjCdN0xjSOOO5fJatrkQ1oBkOIrqCnhELjp7Rl&#10;PySHVk9gicOy/Z79//nn+Hsc4Mxxp/y0uDbjwZyL6khWWuL0HOdHpdduDlV26OYlo2DpgDP562sM&#10;DQYx+NRx7JST5b/8a3/pDG8v5O10IIZq93CEVZyZIQDYMFjPaHb4kzjWENcbxMjf//7HqMvFqzk5&#10;DC6UZHSSvRn/0u9DgoXCR4E7e0ZxI0wMcaj68DlRBYr4DnZsq4qnpTGn50ZY70Q3Zqx11CKw/Ba/&#10;YiAFh8vH5K46XBaGh8KTi6zd6ZbT78MgWTqvyOHpq6XcGkJwuTBWlcxMb4RzJ/gonLPLXXYdKGpB&#10;GgtkLLJSKR5Xrb1JID10pskSCl4z2ovsS9IgR8AWCTohRDL43xqm5sAM+8GCG+yPiGxtcrh0JHkB&#10;dRCz8bwBhh0GbMaC7kFsAlZHdNgUAodYt/n1jFcKGX8ZmjWYrI4s39riE600M2h8pUmHOg+w0RRp&#10;xVNak6/X9Hfop8jgtoWE7Avm0CCJIsppIJGmrdTB4/os2S2OcgugBd2ZfDE7M3ByKZaSbW57czzE&#10;b0riD5Ph0vGgpsM73A4SCrIAYtC2PTfza+jTvKqMrdDFlgQgt0SiQsje5aMi+x4Oi+B7seYXs4xs&#10;C9S1koAASGWpJW5TQrH0ji7opfuzs44NHkLqrw/lAbEpeifHESsusnMeCXaA5f5UPUST069aKFpt&#10;l3V6xk361+QpJ5iajCCtir9sYcOJWZKOXfzOfxAeF58JRwKb6xeBbzGHjL6vmH5S+nPZpBh2PYQk&#10;K5kSvRoe4kNJrsfvKFrxGVg4ctCFNQAAIABJREFUZo9Yq7DAIwVPm9NI9yDry0Im0W+ywTMaXJNl&#10;kCVYL4IJRG/2lG0D5kT7BqsknzOuODNjQCPsDApXkN0T8tGqBt8QU8BpuUq/n/I79Od8g+mFWA/7&#10;Hs1pEdWNy/s8aEjFu18wrDK0pmfJmu286XBE6HyDpVVNETG4FA/iRduw4HJmaR3DjX1NLqkp1u3y&#10;jAMKhuOsI0JXc7StRtgk5BANHgbgiYjkfMqLe4M81R5MeHKaI6TnsstcI3ijde4yb1TOgVVJtEuy&#10;ZxLExGrlcfezDzH5GpkIQ9livb3G3cM32N18RKcbfH5p4K8viitrZy30Zln6asXAHLG9m/0ucrAU&#10;YHO9xe7uBle31xh+XYOJMU8TQB2VZszzEdN0Qp8noEtrJ8scn6YZrP3/1+tBKs0ggbbt9RV++8MP&#10;+Ob732K9vcLL8YTp9IrT4Yy/Pp/x669HvB6OeD1Jq6XD3PE6zdifThJM6R2rdcH17habSri+ucLd&#10;3S0+3N/h09MDvvn4iMfdFlsQTs+vONQV5tU1xgKURihDQeEZ1EZU7lhv17i5vcUwFLQ24/h6xDSO&#10;WK8I9w8P+PB0j2+//YiPHz7g6f4B2/UW59OEr5+f8de/fsGXLy84HiaM5xl9Zjx9fMBuu8M8Vvz8&#10;/BX71yNe96+Y5gkA4fHDPbZXO6zWA1rvOO5PYK5o7Yzz+SvadMLD/RV+/PEbfP/9Bzw93mJYMWpt&#10;qAUgzfoWXrNuDFoZo8GJ4+mM0zjjNHWc2gyqFXe3t7i7u8fV1RU6N0zTiHEeUQfC1fUGD0+32Gw3&#10;OE8NP/30K/7wh7/iTz8943iY5Aiv7aOYrVEigzRwQT2sJUlgbloZF4nXFmyWLH35JacAhQtiFVyS&#10;rMOSELKYmVFVUGXZFDaA2WoWxPDKuWxjgzybw3hVJVJqK2iylhYigdRqKJpQ5BVSQCQrsNkjWqFg&#10;17n9oH4fKqhlAJEm+XUGt44+NXAl1PUWw2qFYaiomlAxzxPa+YQ2zeh1xrBlqfKlQWbFgKX9WJvB&#10;bUabJ7R5hM15cFmWDAK3FN2evdRItJBNl3+TM2/VhAv9ssHnZl+rLGO30+T8YcGw/GFLZu4d6C2q&#10;MAjAgh4SXlLbTPN0Lg/WrN0guuN9sVPXzwVaOq62jQXm8u7Nr6jaKJ15w0a5OEOke/0ceQlH/y5s&#10;c/mUdF9ag/NLtpVM53TAgkipCtzuNPtn2RrXGeFiRWYz5T8IPBtErjGMnEoEMnpOUbVHcX5gcpql&#10;jE0rr8kg8YO0LsCzCxkg9Oj/SAjnvTEiJbeeGUNACAH7X85aZsvUk0NMHIZJM1hDgHhCtEuKECKR&#10;tULpPXxJ8/F5h9FKMmZM8DmRw4SNMCkXE2LyZTjIDsEw3pJJnZxpBoVuJfwmWFMwAWxkrnsz5iaC&#10;jS7pvYMLeXacv1uFbkrkQUeXUkmOwxgbikgzHjmVdIMV5uSBJtja7KH6MTdYhpkoI2VSz8JTZx/C&#10;IDKD0Z4f6sYQmJ3m7yDTnxHCIg49JmWA6BHMrnTCkYXktM0HDXK6cyFuN+SPycLsWPL1BNzygFqj&#10;j0UWlIHW5c3SeWI832YNXNSOWlgyL5QO5gbUyigsUW26WDMHhpLj7n//cXQ7n4osMQAyd7S5YxoZ&#10;pTDKIMPe1sMKw7AD1pOUg/oAF9L7O6B5hiYjZNjrYqUACFwGYACG3TWu7+7Rzyccjwecjwe0ccTp&#10;3HL/Mb0z44pivfFTHJ4YS2dhvi/tH8ob8bPRl0Em/hiOjBjSLldcyByH88UaDfdAlPc5yVyoTWO9&#10;BdzwHgTSnWZcGZ3lK7QdFOX7tV82mfxP/Um5qKPWbuhA6oFuVRXeBVuNTVabI9mzMAc2a7VfEgcX&#10;7JckR+Y7dw4SzKAweIpeD5lCgMgq4+OQ0OgM1AwpZt2/wKFrELUQ+0xvENwQz60CwngrUjJctZTY&#10;BAwxZFYJyUHE7A13fhRnHXMMWG/obGyYhCFvjGL0kbIwnOR7wjl59TXzReWZyWADq2wINpTt8lo5&#10;8Ou8JhRvVeWyzx2xIftCRqdVM6EUCY5Vz/YJic/a35VVl4puCV1rBw7jSXNsubx27YWQteoIMOM0&#10;f5aGeoKtw0T+Z98HO4czJ1et2Hst3ydoO3g4eqinvyuN2bMJ4WCxa3pq32b3+2HBriPDY2hZMhuq&#10;pOAFpT2BQiZw7N33vzjUZXlgCyZXzyFzjBdT4BoBL8cPsIDREhMmADn2FoT+Rq67k9NtCPi76QJ3&#10;cVM8M8sQd2imfeb3Lf9+sQgL7Dp+2emabJcLughdE2SUZgvQ271e2lULzZFs+7frCwmbtFpySjLi&#10;nVKZJ/DTija1l62C1+BrgQEqhIp0OO7RCkZse7F3I8szHBOS6SUCl1QxLIJdBE2SIUiAqyMHD/wy&#10;uoSvkkV6HiFaBxqu4uoLzFIwZyxbn6XwlGDl8vwmMtPuT/hwmki8JkObVGZwepcLtzcOnEKsWc+2&#10;JBZdlGz6UoqYX0nWEGLuntNdYvo4r8g1uXc/68Ish89aIVqP5TBaVD+rzHUOoliDv930dBaGyN9S&#10;wAzvBOKXQE9/CzpYZvpf8Eve22IFDtj4vdlvicXe5KkmONsVvmZRcm9Y1OTEmzWx3p1oSMhiOZDe&#10;5lm5grg80yhelwGbeCwg1Y6lkFZLRquuy+SYkBfs74lWeSZdEJnBIPcjdJZ5May2T7THTXLdt6oJ&#10;DK5rk2hTOe8S0M75jEjwI4AtuU7bYyLp7OwQWuR8JrmN9HyHo+uL7pWgGffZ5ic/H8lzeweoNM0M&#10;tmQWse2I4O1yBH4AsbTsqkSodUBdb3H/8A0ePnyP67vv0bHDr19mHA5njNME4obNpmC3HXBzfYXN&#10;doXNegub12kr7ZopP00N53FEb7OkWG02qAPh+vYGV1dXWG82mI5ntLnhfO5o7Yy5ycwGay91Hmec&#10;xoZ5ZtAAVK0CKIM4OWspeHx4wG9//DvcPjzhNDP2+xNOhxPO546/noBfjoT9a8fL/oiv+xfsjwec&#10;5wk0rLDdrnFzvcHHxwfc7LZYV8LV9RVu7+7w8ekJ3zw94LunBwxzw/x6wGl+QZsYMw+YAUxE6FTR&#10;qQGFcH29w83tDtc312jzhGmcMJ0nbFZbfHq4x29++IRvv33C04d7XG13WNU1phHYv57wpz+/4k8/&#10;PePz5xfMDVgNK+yurkGbB8z1Ci/7CV+/THh+OYAArNYbbLcbrK/vsbq+QR8qZgZOE4Mg1e/zfMLj&#10;0w2+/eYJP/74DR4errFZFTCP2mpxVlqAV4T13lHBIJaWWNPpjHGcMXVGK0Khu90aN/e3uLmVoeIv&#10;zwccxxGNpepwva64ud6Ae8OXz8/4f/+fP+Hf/u0X7Pcj2qydAfqE3mcwz0muKXHq2Vp4swmNecVE&#10;rnxg6RCimfpN555YdSqbD0d1CPfm/Ow8S83tWFzM3xU2ZnhqwoUtvvhk/ZB0qVu0uTqXNIHC9kKE&#10;UlZy1tOzC6vMlfOozEekIvMgxKkvFRAAQMMgc+NKtHiTFr0NXWfO1GGL9e4Gq80aQyW0mUHzhD4e&#10;MY0HoM2g2lHqBusVY7UFMMjsglPvmHlG6zN6H9HaCdQnwY35w/KB8z/8EKyaJHShKx/VM3LelaCM&#10;7tUNbXKcRnVG8eCEi3zTaYpzx4s5ESidTbJey+swuz3Ri5z7VI5z8nuoPWH+0K7dIuBWLFwBLRNR&#10;MsVlfRG0eGGqIN9p1741ybPNk/aAvGn9m+3NKfbSimEs15POgUl/LT6Ln1l5La2HbP2J57TC1HBN&#10;Op5iMSMjK2tODBuZkBoIaFrWbH0zk2MTbpgHCTJR/MUPIfoeAx7FHb4GB2UcTqy1QHa0iNHO7lCw&#10;rEulKUeOt5bIMFThJI4igjvK3WlhToEez0uGB0j3p7Czvp8BdGvPgaXRYTcXy35VJ7vTlq5VGcWM&#10;aCOhbEwv/H1Ijk2Fk+1E/LJxIIlnKRwdlRw0YC0HSAfkuSEV77VtNSJv/wIG2Mv2AaE3UjkWTp3A&#10;eSgTAaTqK1h7Fluw9b7tYO9JCBda4ahABCI0m1jg233hzq4l4BWwS44xZUrJfAu6A9hh4gYmAejQ&#10;g6qBkpd4AZYzR1w+WnYt+b+e4RuSZPlhe+ny4O06VGnSlTWU37vSZoUcQFtHbQya5IBeSsXcCbUz&#10;apcy8hwksk0Q4oDiR6b/QE8tnXcRVDFnpDvCuGGeOkAdVCtKWWEzjFhtRqzmETRUFWKDCzxR2kYo&#10;qVQQ4tnOwR8h3AKs1hh2V7i5f8DD/hnH1z0OxyOmNqONk14ZQlX2p5nzxicmz/xATXDF4fLn4nuX&#10;YUlIJ6SGqmAVH/Zui9+Eo9jb7vHfUldRWZH/HDSbXClvcHepsC6WrI80evPej+ktAhrjwHyjyuT8&#10;HiLkEZ3CPiabBLamrzrHwDUri+wd3orKlLPQemT02lfr3Q/Nl/vLjhsRM5QUfb4w8y3C8LFdOt0g&#10;9BwtfgSpRurcYGdeK6P01icq36warmorqlp0fkytgk+r2iCrONA2AYUl04RNTnaHmemXGLpGQZ8L&#10;B5k839p69HdoRTLOtUIk2QDwQ4YFHLPBYzpTeIszHRp9wawczdCkqvTepXcsLR3GsF0x3KhkWJVB&#10;CYVCgQcuQO82aD5sIgtIsidoGONd8toyqCD2ggQP8gwW11GL+0OGECWNwuGEXj5XBpqHPu7eh9t3&#10;FMwhOiQ9lxHDe7NmYtOl5b2s22VmqM0xMbkNIpSaDhBsdMVSlMQdrXBUa1irKdORzIkm7VeBVw8s&#10;6RpD0OjvlF7yoNQFnRncUxsXt3XMZjGIkNkUSWZysIU9q2AZiMnSzGGZnEsL2rZrlWedBvIn2QlL&#10;m+TtJzhZ1+IA0Tou5W/ny2S7GG0YvhZK3EVz8Y0x2HIzLhyr8D0Gi5jVEPDOZoC8P97n2tPtOYU1&#10;FaCY3G7SBlZbCEk7pLABGZJx7MEMPVyaQ9VWsQxkZPjqHq01S7FTjQV0S1SmvpH5ApjeM6418YYt&#10;+JLtMXhgIeQNh+2cnh1BnKBp0XXBm5SUsp2DMt1wUImshUW25Qphezf0XsepIaiYzk12CXP0Cbe9&#10;pj06btOzhQ6U/tSeBMtA20VyDIc8h+lb3UdHkiEXew0NZI5xI7ql9DV5vwhyKF+4PtS9OluxLw0B&#10;nIuPAowRlQX5LluerVP8Gsu/2TdLmKVneJKZa0rkuwjkVfICnyXJEkTO8sXvCKHHvZIvqT5bgs3o&#10;yWcOkxmZx1n5NGSTqg37V3EiPbARbabTeRWAt4bL9GA2mNnilkwCPZtzZ6FPXae0MU32nwd4UvCb&#10;7P1ICQCGvXCmEsEOdMmHonLJ1n8p+12kq0zk+KVf5zi2i01msMK9p/3IgyNpUyvpHQdWiRQ2Dazq&#10;AhL0oNThyvVcqaA6YHdzh/unb/Htd3+P+8ffoPMO+9cJX55fcTxOmKYRhBnXrWJVCcNqjdvbW9ze&#10;7CDD2JuqIkJnwuk44nA4gl8Yh9cTTsdX0LgBpobVsMLV1Q2urw44njumdsJ5miHDnBlgaQE8NhnA&#10;fZoa5hmg3rEmxt1mje1ui9VqwGazxcPDB9w8PAHDDvsT45f9jK/PZ7y+vuL5ecLLCBxHYH+e8fWw&#10;x+G4x7Aq+O033+DD0xMe7+5wf3uN7XoAoWF3fYXb+3t8+vARH+/u8OH6CofPX3AeG8ax4Tg27EfC&#10;ERVjJ5x1oHItjMeHe9zeXeFqt8HLywxujM16h6eHW/z2+4/4/vuPeHi6wXYjPf/P546//PUVf/zj&#10;M/71Twe8HgYc+g3O04zH2zvcffcJbXOFz+eOn//6ivOpgPkG6xVwfb3Fw8d77O62oFXFYTqj1BW2&#10;V1uhW+64vqr4/rsn/PDDJ9zfbbAaOlqbwJhhLXVI5WZvM5oGpQZ1Hp7PI6bzGedxRi8FdVMxdGB3&#10;tcLD/TVWw4BxnPHl6wsOx7NLbjunPH99wU9/ecE///Of8dOf95gbofWO1mcJorRZqnpUDrkdY36c&#10;3oE+w8u7bB6Q/s0rntSZbc5VuExRvoXQldk/bomZ/cUX8l2ETcyAcj4zI1KfryX4DHhAL3SJGLYW&#10;ZJGFaCIVdManV9sXlLqSIEU3OVZDX/i5LjnuLcm8FJT1FmW1AhVC68KPvTGm+Yx5PGCeRwy0w2Zz&#10;jdVqjVKAeR7B4wk4n8A8oW4Krh42uLrZYXdzhd3NHUAF0zThryNwxIxG0hKUIAEoDy7lj+vT0EI5&#10;8Yr0fLcIBHkkoEDSVeRLUgNt1lI8X2yjilIHWOsoAqyno8tZmV1h71CjNfcsdJ9k+JMWiu2i/ZLR&#10;CtuSYTrZ/JhqYVDQiGQtGhxI8Z9sq6QDJAjP4XNj0/iJnn13vrE3Nkxca/qiqyWVzsZLFCXDQ74W&#10;R7B8sevk9H573/KAfrFHg6H3U0J0bGmwzBlrYSzrlu8GQAidSpXBSTpcUoBuRoZFsULZk2ZQGSFw&#10;ZzkYE0mUzMqQk4Hp608H+kU5ZgKyZfebKeb3XR7kzAjmOIT5a9N77UBZIOXl3dqWMINtBo/iiMFS&#10;Ws1AdZqOionurRc0g4vDsFl4stxwJniZpx1CzBGpTixmBtUwQox2KwBYpqhMOJXssmzg2fXm0FRD&#10;yvACRXtPAtqJxU91cl3vhOhbZoSiP5WiLb7Ye7sZY3YrBYT17qVgiqKRbn/30mAyeDg8tZd1MG/0&#10;A+6pVKuQ4iA90AzOcBbaf3H4Mcuf/ArLvlFRmRdoAKa4A2oQiiJLFRIUl1Laq8M3KUNW2YhkmMpV&#10;GnE1p4sK0qDpwIsJ9mD29HczvL0vedBCd2eQtpfSwWkTzWBIJt1QtSKjMao6n8RITk4og4XR0AVr&#10;/uc/rAclgaPZATYzgWhAKSuchhOG9QnD5ohBaRErdYIuMpMEx54NDRbHrjnFIBzBKOA6gDY7rG9m&#10;XN8/4v5wwP54UGfJPiliw4BzRrwq7cMujeAH1ElzqVje3mYfD4QiDmte3aEE1ZOB4DxNie/0WnPe&#10;xjtUFgCwVl6Bg6wI03MXm7xYuNPtkkJtPkKiEt8P1PRwFewKPckH/ZJZFzEnww7cdsBsvaO1BnPk&#10;MixwxzJqmi2wgWT7yhDlzjb0OxkZKlu7y5EIUgcI1FhJus0dP0EC3mc8X8OQdm4ghs9VYIOgBAkq&#10;hWOggAENjhfWXqdsrjAz0KQ3KxWGVSCp5wLQGQCSpRMwF3axa2MgfOxZdbsRXW9yqIUZPfYpyIFU&#10;VtllNFhKyFZv4adqwTIrzFaUFbVU/m0wtDLXrqaWOD7NFskOInfEKhYUVTCec8eOlr/6wV/hz9QV&#10;vmJQto6lQW20l8rBoT/31MfdgvUEqKwsUdVYbJ1ZqsQznfadH1IGLILPgaVOzzwe3+t+SzzDHRnp&#10;Fq9UYha7migFRsS+sgeEBAzdZ5KxdQZxQ0NzfvDscRt6adVEVo2b5GrRZ0ZLrzjgAFEtKHsP+ZsD&#10;BiFP4C1TQToF5gKXRusuaxMIpQqgBo4VRpdqjvDOZyEzQ/oB7GcydzhfPJFyiroDfak/wo67XEVI&#10;8KI2CWs1WkdUJwectJoWyoRuHpEnZfjTyeQuv0nKMWmfK97M0e62mQ00tL2YfEIEINzmM5mbYG9f&#10;hhdPXgFJhYC9D4yeD7ZOJJcQSosHfHZO/mWnyPQkmKNQWo51tTEEVm95jjR4AYWwwE1nOenXcgk5&#10;0A9tSwB38kqfeWmvuPjQu7vS8wotaNFQLCauDZ9kcFP3bdJjcupIOqIW1NTWos2z46hDkxg529Yh&#10;/4HQhz4XJ63BzixE3RMOKrQtV+IXk/m+Y4a230l8v4Co8Q/5nhayAom2ILwnjn/R0R5Mc53/NvEh&#10;O7kXgU9Hj+mcSyxdSpL3PvmOdyQN533nSt3QMZn+DXIhx96Xaeli/VGHcvdIQqvqgKsERNJD8OHC&#10;toPaDZzWcPHpC7iqnOcLvCZ7yuWC41ArKZnh/eVsiwVOy+I0q2iuL5YAXbSkUvmJYvqBlSfDvxFV&#10;THxBGxRGp4EzylJUBi5500GjPC8ylZbPBBwHPivK2nWYHWeyTP05IjMLLDHATSBbtwZ1YPp3WKHW&#10;imHY4OrmHh+//QE//v6/Ybt7BMoV9ocZc2MQVex219jtrkQG0xmnNuH59RWr9YCbmx2G1QqlrnyT&#10;DMJ2u8H1zRVubm9weNnh9fkrzi97HE9HHI8HMID1eotaDxinEXOfJFmHB/Q+o7WOuU1i/zNhbECb&#10;JpznjvVug+31FXa3t9hsdtje3ILWO5x7xetxxs9fXvH581fsn/cYjyecjyOOhwPG8YyBgP/jv/93&#10;/OY33+PTx0+4udphsxrAfUItjO16wO39Pe4eH3F7e4tdrehtxv5ljy/PLzjMM44MHEA49o79ecbz&#10;4QSqwG63wcPdNa6utgKLxqh1wLff3OP7bz/gx99+wPX1FpvdgGEADocJX/cH/NtPf8Wffn7F87Gj&#10;lTWGmytsVxVXN1v0YcDrOON1P+Lz/oiCjt1mwMdvH/Dp4z0+fLhH5xG9j0AB7u7v8fTxE46vrxjH&#10;I9BPeHi8wePDDYAJcxthTn0CUFVvzbMNK64gdAkKzg2YZlADhtUaQy8ojdFPJ/R2Bs+TnkuE4Fpj&#10;tLnj9voau90tWh/wb//+E/7xn/6IP/70jK8vDec2YGoNjcNOChklOqpY9wUiYBhA2EbSaiHI3Ad1&#10;ortd28WnZ7qnZgEhfCot51MrIP1/cR9K15ZXrGdOseeoDtruCdmUVd7STgKEVPEku3ARqDaz8zWz&#10;HAJZnecyIFQDIVr5obLD227Z+hiQVljk8CnDCuv1BqUOYJDOnmzovaGdz2inI+Y+ggukrVSVllTt&#10;fAYaYzNc4fbpCqtNxbAdsL26wXpzpcmuHVObJYEZkBl8BZAW8KoPkm725IR8lshGt9v72QBEElj6&#10;xdqG1mRWgZxPrXVVs8SdrjOTCLDkUzuImaPV2ki1Fmsh+LMcpXk9and4YMT8nED8TuU+kyazcfgx&#10;iaG+VFLdaVZ4l3mebPrS9AfF+13P5i/T+4TglLCCMpjfsSIc/nJGT90KODyn71yeHubGOlirqR1X&#10;RovI18baBd9mH8UKRV9GUUDQSfEzkj11AIDeGto8xUDJ7GUGdFaCgUc+1Q5JSXnbEEpJypEXXR6/&#10;kAxBwY9s0kAg708Z5CbN2PYa6HjPDBQDPYGJl8j0dRZC6ZGV64aDOk0KkQyQTfCoqO7cMOfX4pkX&#10;a7EKEHN0yLmCoqxcjXd5fxhDQD4oqhOedbSyHW4sG17h4AcBR1xGfMDG/qrHMHVwmb1lhGVCpMAq&#10;OshhaVhiMBWgt4CvM6R8WtdBgp0SnaeM3RKkuDCqG2d0wchAjEobRme/vAA6rHLFIaOMn2drxBvl&#10;lZbJnwUEsHCOJ2CaI0n8dzYAKBuzLbLO9F8fvO54eI96M2teGMR/42pAs0IXHJRW3TsadS9H9PVT&#10;bK+pMkItqDygMWNqDWWWmRkrIsluJFrKIztE6EqEc95b//sf01ddS7ChwtuebYK7TzPm84jzcMKw&#10;PmDYbEBVghtA1TZTFXqiUtDoA3sHSk9OkpTxaz/XFWi3w9XDI57ajJmbZrgDp9MJc5tEcHLQRjjQ&#10;5DmFSHp1ZtQsQPC/gUdyAJli5Mtf63UCN0pVp5dK4h04ZylIwc/B0bnqJ6tEuFJMmibe5XTNLh+6&#10;6w9z7gJieFows6BrD8U4aDd1sNqK2J8hXrjmrNwb6wHGhrsx5takTFbv7IDP2PD9kLQnsYHiAbYl&#10;TmVn5FnpGrJ3epVrVYqac9MrJ7RNAqofMpsG+81JVEpBJTkwdpZsdektzPkFkN5SRXJOrELDDq6w&#10;ELnJbH224khHhos+hjr/oY6/IkZgdlQzs7dvhE8ikXUILMyBZcaOUUuauaAOaHGu2++Lz50y2sp6&#10;yxIK5FxBmmUYdg+b88Ec253RuAFcYQNdQ6La2pLJRgSqQdEFojckqcmuY+Wr7vaJ2DLST9qcNzmz&#10;vmNpxxjN2nuICgqzOxNl8GTQl2SmpjabanOIejJ6zfixSkLZhd3jlbQBBljPeHPKpl06rtkOio5V&#10;A1noasNrPFqvNP2n++geEGUfRBjaSOmHJJmBiNDRXB67HWD7tJlmg3Idh0Sy6pZm+M7rI4A42qXZ&#10;ztxO4rjenZkOlfdlswTSVRZzVMS+MU4ycE3OEslh//JDiYeJFjLHKhOtJVBJBJMo2q8zRC3Ev1+/&#10;dKpdOm/dIclApQoz0eItF3YKU7Qq0r/mcIrRwzt+XGS+t/veu8IUXl+s2zcdzmbdD2f8ZuyQZCOD&#10;CN1kj+kBO1wuXqB0B0na8BkZ+p5hGOCWDUmQsqtcZIdJOMTtI+2swl62IJ2E61jNzSUs3s/Zj72J&#10;Pipv5JGtw2Ra1x66Yus5EHFJ68tgOrxyzORqh1UnATA77cKW0BcuKqEMLB3siUHvcRkjZl3klkL6&#10;m+ATYljVRHyM9tV5kXUZaLnvtG77NngiKrDc+U96UQ85CbcuMjcGCpe2MbCEdSI6u9ABmNd3Ka3j&#10;Pe8yutlyen3HRSIfh1YypFyuM1lIxlzv8LD8qabWJMvP+zxrwMk89d7z3dz3N4U9FUPO0985ywGh&#10;Y17MsElw1LNihVWWWECDMFSr7FyuJbels+Ju0SMRPDHAWcDYZECfe9CQoc4DDIkfFR+MqABxUHK6&#10;N4MlXSBynDVYKJ8+s6/DhnubHolAsMqmHvLI1ggW+3QYKtbba+yuH/Dh02/w4dMP2N18ROsFc5sw&#10;rAtuhw2ubjcYT2eM44R5ahhnwnnsGD+/YG6MOgy4u73CbrcCwwLCAosCxtV2QOUtKiYZEn064thG&#10;7E8H7E8HH2DOnaSXv2aSAwVDlVY7jIaZZxANqHWN1giHwxmtf8XDw4CrHeP15YTP8ytenl/w/PwF&#10;h8MLptMRhRt2tWF3vcbDb37E97/5hI+fPuD65kbA3GagTShYYbNe4fbmGre3t7i+2mHoDf14wGG/&#10;x+HzZ7y+PGN/GHHqFfPgWYwdAAAgAElEQVQw4HyecWozxvmM7bDGei0DwOfWcD6NmMcZq1LweH+D&#10;jx9uZTZFldaybZpxPhzxut9jHE+oQ8Pd0wrbq2tc3d7g6cMDNpsrFAz4+vkVz5s9tlvCelVwd7PB&#10;D7/5hNubHWoBPn8+YppG3Nzd4ObmGpvNCi/PI1obcXe9xWoApvmEYYguEuJfkXPWPM2YxxlDLahF&#10;E3DnhvFwxK+//Iqvzwd0HjBODee5o3dgvVrh7v4apTCOhwNefv2K08sBaMDtzQM26zt8/tzw//37&#10;C/75D1/x+dBwmDpO40laFGlSLCy4oPMr0Oc4t1BBqRXDsEKfZ7dpwo9YYYlczjZ+FllYvSFZShUJ&#10;Yq1USe2eyD6BzVrKlRjMYbctBCyRJBGR+FlNpPjcjoUBGKtyeWyJVl2GX7POhbBsMHGEk5xVGPDB&#10;1ZBZQXW1kiCTtpUCSeU/94Y2aps2MBgFVFdYrbcgLmhzQ586eGZYjvbYOk7HCSOfsW4r1BGYO2Oc&#10;zpinWXyBbQK3EegjvMvGpb938bnEgclBq0yx6wvEYFrL3jSR1dppuTNEZSnV8Hd1Tj5Dw0m6PoLN&#10;UvFrvgaQ0Es4Ji4Esz1robIv9mP+C91P76wzOsyiZPmbO//tDGu0oDRHVkVulYBm//9nPu9ZXqYj&#10;L/azsKWN3rPn//Ih2fixbhoWUEoK8M0qwjaL5A9GGFslYEtpXZfGi74nDfu27B96exhx4xJOmE0z&#10;IqN0EqiDLKy5kz+MSREe4WQIQfCO0ZQOEd143TKe7D6Dn6/KgJBdq4ygXbsy4E5KqJ51qAAL3Mjv&#10;w1CQioVCBWWgMOwVJz6/3gg6EwCRZszKjzbBXVqIaLaLGkfWL9iFmWaylFIuqSFg7IYgq/2dD2OA&#10;uxac2UgFcFzzxnGhPYlDALEfVliZytgw486d+BlHyYAWeZoj4nKfHQ7t+S7Ya+Sk0uJwJnTLRNoP&#10;V4/Tqmxki+LoJBUopNULjpkU2RN71DJ2fGGJRsPatvJmuZFhsxnYMWkEFlIuyzuCyreSGHphzAZM&#10;JftP7hTn1hJ2Cyer3a8IddpO73Y1mRiv9y5VGWWCZckVEsfkqlRUAiqzzSQy2SKwo4ri9Ao5TCst&#10;xS6WK/Ds1tQbO/YR9E/MMvz7PGKsJ9T1EWW9QRm2KHWDSgMYFUwyAEz60Zp8EOqUyHx1SDlnEYG5&#10;AmUFHhjr2zvcgtH6LH1ZT2e01tHaDE60KfRgfAEXsARx0bPTiiLkkmfzzxlf+jdbusgnilYYTjhK&#10;J+aUMbGispYSj8pll1mE7LxFJWjd5J+t760fLpSbyBKndCjaokEKL3Euv9PhXwwQdT/QeAWE8rzo&#10;I6URigOt6SFXwCQBYHGGNG9r5w7L3EoK7vIPPuTQea5JlGe8zcVb9LzjTKH43sBLxt9IB0l1RPns&#10;FoK1b4A65Qvg5aKFTEdEJnopxQ+odoi39YVDD6ktVYUFREjLda0djs+EAsdsEn1esUCg0pxUASp8&#10;HBKJSAiwYb2F1PlABKsmzAdmfoe2IjBk1XaXB3+rhjSYs8CRA3aGodAPjhZkvZ56cXiFIWyIIUn1&#10;iq8T5vROeNZKQF9zYRRriaU4+P8Ze88tR3JkTfAzwJ0qVIqq7r73zp6ZH7Pv/1Bztru6sipFCJIu&#10;ANsfJp2RdXeZJ5IRpDscMJhW8BaLPU1igzYdHeEACd4CEMrWvjElw+V4kqUGJ/vG5OIt/zVaggRx&#10;2J9Fkc2c/857k3gxm0jjoPuAFaTtaJLPJtNM77h1rhfLsrJEAIU31tXpECYhnP5TJrk7Z6L1Zew9&#10;J4rIs0VWgZIgDN1JaKck+PukQxMxnuA8KeGdG9tpX91wTcaC6yrKy1MFbR4vr5NK0aqhWEosiR0G&#10;vXd3Vm0CGU6yt4GAGxDpHss7p86NcX3IpaBV1883Q5rcJ29JFyOYTmZXdp/RpvJJYR+JU9b+rDjO&#10;iUxLfHzjmEfSS7LQk+CaAaYwg62F4SY9I/aoc9dDRu3H9AmnBNj5LU6LLLQNW3FKfCCbihKLOWuo&#10;KiQMLwnwNgnGoTho1PcjA5+NkyHxELnQ22Nl2cVRvWowIrNRtJ80QQ//Tk2krfppE6TrHc3xT7SF&#10;4rRDPueiPE9khTp+usoUgsPKSSjDK1fDJD6XUnodJq53EvvZGmGvGXz01hS4SaDwavS8b7b/bkMi&#10;cOOWx1Pshlblh3xzYz02MmFI3k/jlan9ExLPdxxP/Mpvv5HdwFaG3tDu1okR9Bi6EANJbtvYXp1l&#10;bPCGb2zsHWxpXQJykXQUcwdM/93mnMpD4mwnXb+OE3sk751ZdZxMm+Tz6JV8Tb5qg203iKR3368u&#10;DAic9kfWwzkAyQkOWVfx/bC5GU+PfdnwLwSvM95hEHEfA20r1kUtYWNnsPPE2BI2CmGoA+4eHvHh&#10;83/g46f/xG7/AeczsPYFzB273YjDfofdfodlqbheZ7y8nNGuFSvvsLYZ5/MVf/75FYU6hnqPOhC8&#10;JS8L1+29oRBjP+6w7vcopeAyXXC+vuJyfcPaF1BpGAjofUVvM5blgrUt6BBH7e4ANKpgluDGOO5Q&#10;aEBfGWMZcdwdcbc/gPoVb52xKwVcK3ZjAa8zdpXxy99/wd//8Qv+87/+jsPhgFIK5mmWwFDvqGXE&#10;OIwYa0WfZlzmFWVZ8PbnV3z95z/x8vKGH+cJ36eONwy4lB1mLlgk+xSH/YC70xGdGZfrjLfnN/Rl&#10;xumww/1ph13pWF6f0YrYu9frhB+vC6bXhvvDPUoFzkvH48cnPH16wuPTA5al4fn5grld0HlCHWbs&#10;DyMOR6CUFfPyhnm6YllnjPsdPn78hDqOeHl5xuXyhqF0PD59wOm0Q63WGcTwD8r/tMc/9Iw/Fgdy&#10;XxfM1wum6YJpvmLBHrXucag70LrgcNzj7u6AdW2YpwnLdcE6SQJAa4znlwv+/HHG//nnD3z5NuM8&#10;EabGWLmhoWvXk3R2gfGYtiqDsGQdcbijWSU3RUupRLweOCiD8qbmuoDRUPCS4E8E9blJb2KhamIN&#10;eCRZDzjfZk0iZv0sdOCozvInmAxV+eQ2YCnqKFNHeu8iLKgAdQDqIK3Vu7S/LjTC20qVwfVL0jMk&#10;TDeSqtMVbZ3RlivmNmHhBbVUjHVErTvlTx3cG9Z1wjK94Dp3lHFA3Z/A1NBoRV+uYIb4S+YGrKsH&#10;nigFjHHDqxKAb3he2jC09IFxwKTnkVSIDmMK0ChvAyFgZ+N6IirB5DMAPSM4PFDgkCvealkQxbsP&#10;efUNcBPouE2iK/4Zp2CKt1FWu5aUvliT47LbcCu9GZTHT99vdQUkPVnXQfQO3HFXkqFpv8ILd3vG&#10;5c2TzElhlUAqoyUBZfukgGce0XSj7U+cN2v6K0tbNaVB0weJNJChGic2kZHbqXMIbReoSUk0ZxRR&#10;T+19yJUsm0hW6BxBkkMFeqUwEGk3YwqTIcLWKKbNnTCGpYrJrSLqG6VwLa7AhXIgdKzROagigHBc&#10;lmJ9ed+Xw8IUGg4Ibg4/V3CbD+YGyDInREaUXK9ti1TJKFTeZS+FLkRJGU9l/ARBDCeSBD/Tkza8&#10;fwszR2+OnWJmzeTjzf2bQ9phxBvGXutWXp+cDo7nARhTfs0gLLYXBM0eUXzibEAK4DuRO9eloiXP&#10;yPY1hKSyfWQ8MGMkVzME8oeBvMVPFh4KhgdNs0NpMwptgZ6J/t0NWak2ZpczxLLAoK0TJQ1u1CKs&#10;PFWp8IDeO9alo1BHLR2VBiylYiajR8bAkZWxyUpIcMw0aaV/vp8J/oKnxrjMALPbixuMrTUAE+pU&#10;UC8Vw1ix7EYMQ0Wp4dQV7yy8hNNgIgrECtCQFLWS3gdwAcruhN0d436ecT1PeHt9wzItWJcF8zpB&#10;DthT/kI3B+2l/cs9uJ3RKw6+w4Tbfab8GRkoEB5EcpxCvKVhEh6QCjP6Cf8jvyTtg/0RuC7CO8Qn&#10;qxBifXYoAUEHnJ+fcNOcC/Ju1RLap7hHm6scHA8aR/xtBzkyeTspU2wlWxbWxEQdUuQyKpyStIFp&#10;zt4M3pvdQ0moGs+FVkkY/zUFkCHzAIG6BRRMFlqppBnpkr2QWwRQ0ZYk6hgxB0mxgIadQwDhtYWs&#10;zUO+VgIeoKr7FYesWnValvLOKZ1PErYt9djY3g0X9amm0XSVrjyZQ1kDSrd0QIC3b9H9zP3l2bNn&#10;KPZK91m2XjJybH2B0/Fy2aT/FWhP/SLnqoAYldJ5WEmGmTM9O7ZdZ2BOGSvk35cudS3W71vwL+6J&#10;Xtaxzjgzojiums5hzpvgl3oPJT0l/Z+F+kZDIVI/S5J1nK5XWFmFT5YhrDLch85PS/CQarHcXx1I&#10;EZ3Nq6dya0M9oqgWor51wscelu3fCmAjabeXCAnvg4WY/C2O24GXoo/KTVsqsfeS2AerHKCAA2/h&#10;ZmuyjD0P3NoXxh84HE6KcQlSW5mZz/XK++N7SYYN4eQMQ04/p+Aj+RV88lY/yq8t50jolhmCiirT&#10;p+z//MyMr4ar3WEThclqGEHtDFgwUa9XfcftDa1wC8d3OEWZTd7EHlRKjgkVut2cOAxwwl8qBQMq&#10;Glmf/Za4m29S7Apra0NDcGuDW3qodVmPYkbRSgDbn9i/BGeYfIj9dJp2OsiMD6lFXARA8i4Azmpi&#10;zxxfA8fEBhdCy85pqwkwmShoRD4/AkvyGEhgquMWq/hjBuVzdNQ+szVt4JGeCsNxkDOmaHWdr2YD&#10;jF5mth07Hm34kW+6/adryPyoMN6pgkkebmwpylQVXDEwJ+xln7vhNKf5/2xuRrOm6/g8Qo5zCKIb&#10;7tLhBummTdp23tvkpPdrNhmH9Obr2th6Ltw3tGLvHBHzLR7fTjztv9k8ITPlfg/gEoFZ2ndYhTVv&#10;5iH3dmIUNg0ywdKeWGVskZMt+QAUo0p3PTjw1XCEHY7SUibp1re+BHvj/BHffpDwAi4fTFaLXdqj&#10;p7qKTekoIXMrtYNKQR1G7PdHnE73eHj4gI+//hc+/vpf2B8+o/OIl7cV4IZapHHfbgDGUnE87XC3&#10;H7ArhJEKXlZg7R196Xh9fsNpP+KorZBKNee42Ba9rWJjsHRv6GAsy4xpvmBe3uRwaHRUamBeweuM&#10;dZ6wrisaE8pQsT8Shv0OFYMcgH08SQY6Mw5UcGDGrq8oYwUe77AvjGthzKVhYOA4dvxyv8ND7cDl&#10;B67nHzB2MIwjxr1kgfeF8TZfMVNF7Yz52w/8+PIFf/zr37gsHa8r4/sKvK4TzusbqBbsDjvcP97h&#10;8XTAw91R22t2HHZ7oBCO44DSOubXM35MrwBEJrRW8PbW8HbuuPYdppUxLQ1tJSwz8OP7BT9ezvjy&#10;5bt0DVgmVGo4HuV8jGV+wzI1XKcLdvsj7u6PON2dcJ0mfP/+HaV0PDwe8OHDHQ7HQarBTXcDIlh/&#10;g8fgjsId63zFdHnBMl+xrCsmGtFI+PhxJBzrgNo6Xr6/4fvv3/Hy53dcpwamAV9+f8a1Mf75xzP+&#10;/ecZlwlYGrStecgK162IwWiAVWsD2vrd2kFFCympCDZfgvG6pGsZNab2td5OKgm9QjGXILIbWZr0&#10;KrO9AN6quqzjEzQRKCmjJt/sOv+MAG+pGwxA1CrSzhiq75Qh8iXVSPQzJkqRA76HAVyq5P23hnWd&#10;0ZYJfT5jXa5Y+4phHEDDgAWM2rq0Py4io/u6YF7OKMOII0b0UapuqKieBfI2S70tYF4B3DqnkeCb&#10;uWkS1L5zlC5P+5DOAbGEHlJ7mCmqpmUE3vx2K9BcTuUtNVxJshut5a2J/cm83Gce46kV67zOccXW&#10;QqqLQXA5V9xL9bOtPmTgFp9tOhRy2z4nbOVngmK+LgECobOmZ5R8dqXdF3I8oEub8diSeaWfms9J&#10;vnalLO4h+zx0IFu7w5ZNx09VOqbvsraWCocFp0lvtAUbTu/PiCYDMqARfYPJe+PJlSneCnZZ83ZM&#10;pqY9tPOmqLKhwDZjt0CcimHwJm3RW5jZpnIAlARhpEdrdxXcNrUgHF/uwCkRtebC0jZJFS8Duii6&#10;7LhhgO9sc4cbogzWNhPJ6e5wlRE7EcAVudclIC1WTOn06JVwO1FQSiCOEU/sozJvgwgD7A57VfLS&#10;vAwGBntHMVbmmhDTWRfDMTiYjMClu5PCN9yVf3svNfdHUwFgDjvFI5kAIw41DCegMx5s5+EEyGmP&#10;bN2Zs3UR6Fy22afvSIMhzjZdY8nj80+uj23y+/2dth9Bx3IYM6IaJBF6npeRgDtNs7EMo4UOwM40&#10;UebTKxo61rWjlI5CIwoNKBgA1sxursBQgBp5y66Ku0Rl46YgbwewFSS3C84kHqMqk+YOxoxlIdSp&#10;YLkWTG8VtRKGsYozuRLCFjMHiG1ictAGccFasbEdLFUZtGPs7z7g/umKj29vWK4T5mmSDCArSWdo&#10;5Rv5HufVbUUHpc9/gg8/A03ISb84y9ac1WC0EnjAzp8yD7LrQ2wZPSSe659nU3qbne7Ovpv5xfrM&#10;kSIj9NTbsFiDI1K60v6enjmAcN6GosHhdPIfSAZ9J++TnzOXuz63d2lb0Tnai4TjWPkJkSi1GgC4&#10;deupGh88LTYhHM+AO9DExOvavopUxhQ9nDuLfcU/UuWsFK2isNZKIU0CLTo8UQdWXcESWFS+aE5b&#10;7+saE0ec1WKtFWw2hqdFZECOsNN2721GGzxyBEs0CzmGzZEsmJC/O9onxwnp9XEOh0FLnMdmYMB5&#10;v81J5b8Oxam1is0z76xUnCXnprZYbGiwglKTG1aqbbRQtMqEE+6FjLSFUJyRYnIT0F7UMm/1h/iP&#10;BcWMhQYdGG5nyMcGCRvK+s/2vnyL9YBnssPaOe5N82dbu8l/B3nQj/BORnogLMgj22LVHd1pz/DS&#10;xuqAZtnEPMWOCwep32PZaQCKOjvlegp9QGEbv7IEqb3yEV7aDQa68c9sOIO1uuymfJugvCDpJQ6r&#10;xIPgG/duD8j3XJXzQijW0J0AygEaPy/KzkNS/kVFK4AE0FYJnDPCPEs3Td/EMvmzwvkdGAq/PyYd&#10;egZxDJTXm53Z1s7POIvzDtfRZQKpe2rQh/Fo51lb+Msz0r5Yb2aS1gNdpYzxHKsSCwO5BE/sei4X&#10;jFeGvi8GuvggGq+CK4r7xfj1BrAms29b48k9VIq2RiGVyeQwMSHt9AXSVEEWtmm8vQR8Igs7t/JF&#10;jOkyVWWQXvJTRzi2LN+Abc4Ba4Nn/ND3CQ3uZCdbS1wbyQHCQ4UEi/Adu1/lPbUIIhTlG3JPRbEg&#10;E5GbAaZfMxHYCtusuo6hMr2oDZcyJQ0QrsOw770CW2XYLc7pH2z7Gd8ZP9NHu+w2GIRppPAggqUS&#10;bb+zzdjeR7bo3PrW+Xt2/SRHjsrCrOC9C0FkcaKwTIvd/OpcgtPzEm0GDzZaR8IBQ8fEk5xF5sRG&#10;24c0J3um8RTjOxtcJgPaBpKU5IU9xx2JDOf1co/tCcn+sbT7yLppJpIIRksVdpIEqufFcwEIDWUe&#10;Af3b+bfJBt6gAm3RYjPf2H8Dpukq+WWwKyAW3ZTB4MbuDCx1wPF4wul0j49Pv+LD06/48OEzHp4+&#10;43j/EQv2eD03rOtZnOzooN4woGOkjt3dEfs6YjjsgfOMtTVcloa1LzjPHT8KYeSOoXzA4SAHCTfN&#10;+Ka+gtuC1hZvKdR6w7LOWNYrLBDD3MDrjL7M6MuCbry0EHbDgN1uh9N4wH7cA7QT04cZ97sRO2JM&#10;ry/AMGAcCmoZUDCCeMDdvuBxzyjzhPMfZ1z+bJo4R9jvjjg9fMDp8SOYKjoK1g7sCoPmhm//fsbz&#10;1wtepgHnXvHWCT96x+s04XK5YqAVlToe9h/weDrg/nTCMO4AJvS7jvV6QeEOLIzL24y5LoKBNAA4&#10;4uXc8Mf3Gd/PZ8wM0FCwOyxoPOHl7Qe+fX/Bt2/PWNsVux3w+cMRh92A+8OAggWNV5TScf9wwOPT&#10;HRhdqiOmGb/+eo9ffnnA3f0RQ2VwWzWwppXPeo5CS51aCku1YuUVPJ2xnF+wTguWpeNKDdfLGb1f&#10;cdhVTMOAl/oNv//rD/z221d8/fcP9LJH2d/hZfqOH9OK376/4e3CWFE1uRWQ8/7knLrudG2OTIAq&#10;OT/oXSsAQhF3qnDbznglq8wwZsTGxE1vQvAhIty2uCYqQFW5wnqP6/0UbCgRridVmLzWf5xa59v3&#10;zjR1uBBTxivMga9JNGpXF7IWPF35WQehQcv4QcOggYyC1lasGjzsWpHR1lna0x1G9FowtY4RJDH9&#10;OqDQ4H66Wgj7OmI37jAe9tgd9mitYbpe0AsgQbgZEsgQ/ksYkl6VeDsh1uvvt3qJ7aY51K16xXi1&#10;b23mdh4cJtMBXSELHTXrQZTutb2zrY8AFwE/461eSWF4ofezdIlw/yubzcAh41Tv9eRPBvSAQoi8&#10;Ep02kCH9/7NqF5gcyxBMPgq/LgR/eHpC0rND1ySMXRU6Zzwxjax7LH91sNo1XtXk322fGnC3NW93&#10;NBbT0/zKZm1y2PfGAE6AvQGIKxIwQZ6yxFWxyhlRMcUtwhqy5b9DMY9982PFKFpA+EFxbjiL8wFk&#10;lRKxSeFkMIZ4o1glsPItkrIqjqqA3ao8KIRigZY0HyjCWhDEvjMjnnO5MgGMIkEbTuXiySnA0ARz&#10;zaLM7hgzFPwZensYPUY8OqxdR4Zq4RwX5hmKUBw0o/uFUNZ9mo6A2L4j0bQroUmQlK3TRD7KCj9g&#10;FrfjGxX0UkTwM8nhhGzCL5OoCSBVWktMOTOunHG7EUD5O4IcfKT3mjLtjhWGK6jh7o35mBG9eVG6&#10;wlDG/iNOPC4TMKV7la78a46kpndygGPfQVp2rchk9xiLYkJTXF+pg8oqFM+SnVS4SlCjQIJ3UpOn&#10;mdfGQoOm84Lj8NLtJEO23Yojg1HQKnfGsiyo84zpekEZRtA4ou4P2A1V+lgXEs8U6fxI50YEcE1T&#10;SwaJ/1bk0C7ssbu7x/30Af16xvX8huvlgmWdMS8QBzUJT7XEZtb9MmFNN8/Iz/Tgh9KbCTPk/cz3&#10;uzWbRnLBmo1dfofnYLybhit5W5mdbjFFgJWXiPFjDgcGED0e48bsAGXfN3ZFGBAaLsLYEUERm5U6&#10;olgO94bKezm7WvFK8RPWLoQ7SEtZua3gvory3aCHATJal7N6ZF4xF8fUzM8Sr3LYkNFHAEz8Hvq5&#10;ttOQigdTrhQKJlfV8d1Yq3LcYWDZvsbrovJAlmpKe0/zFBiWIsGR3GpqGNSjw93P94g5S+VBdnvI&#10;V1mNU/6ZHFDOw2Gul59luCT+y3Iuiju3XH6mu3R8l9T88zFJeZspfyaDKMMW2qpGq3Q8w7UjzqFK&#10;/FM+KuLuVGOnFHN2hQMu4JIDqkhVHLGm7MSB6j5+QDk4SNkwIym80o4z5s+KhzlhwXBPsr9j36y9&#10;1c8DxXH/+xfHOm2fFM45Sz2PaPPyP8AREEhUb3vausDTttucLZ1LKvs3HpYc4V2cQlVHJAJ6U/x1&#10;2S7VM92SGjQzayN/kv4hfl1yOsncnznhh5+nYfC0H5ubUbded6syOg/cQE4qT31bFIsVvrcVqaED&#10;qy62qTwKvmpnFwTtGDxvNHfOv2z5ge898hzkhlLCoJARk2GvusoWP0LXSWcfbx1raY2mu8mrJHqL&#10;KcvU0hysMtd0VcWfjQhjdZBDDsW2A7fjEMPquM+lQg//kravjqNGZBJ8rlyU9izTurhjPp/vIvgk&#10;cAuc16H0bJfSA08sG7NUoWM5k0/OpTAeQQzUMoAK6QGjTWwgwxNzmjv4ki5B0XpL9iUlBBCCFjaO&#10;YRslZegrXGTbXXGMVrCKQ3GMkgahe+JTELgVQBwjtkbdy960J7Z1atDAYykVQ9m5nyefw2FTJ83U&#10;dIFujiNibU3Muj7RRckS9xSPg2ukln4uuwwESvtZP9jIUR8kbvY9Srjd4e1w36mI+cV4j9/J9jY5&#10;Qsyx9iBvwHRLq2zcsplY/gaQ/iBfr/MA1hWTydWYfDfaJ4RPgNXJpn8k1uLrcv6bYOq2sc4pdETD&#10;damgBlIG6wb3E8+mBIMtV9nsVeK4IJagt5zbV5R05P6cxC38TnUOFnzuKvNIW0C7TsMMLkkD6hIF&#10;86LwjDsMP+ze+MeGhXuv+K3MZ8Nl5jRW0Jj9ND1Do1BFrTvs9kfcPzzi48fP+PT5V3z68Bmfnj7j&#10;49NHlLJD7wXnuWPmhkMFznPDdZnRZkabGev1jPX8iv0wYKAR/fyGfnnB5eWCyzyjgzF9f8X1xwuo&#10;rfj06RF39wcUkmQf6am/6gHeK9a2Yu0r1rZgXWf1mazofcG6TFjmBW1pWJeOpQmq7oYBd8cDnu7u&#10;cdwf0RqhN1n7x18+4XR6xNfvz3i9rjjPHefzjHWaUHpD6YTagZkbqF3R1ytak3Y9+92My1Rwnkfs&#10;jyfsT3c43N3j+nbG6+sr/nyd8HIFrv2EVy54bcCPecHcVrQiPK11RikV47jD6XjC06ePYAbOLy+Y&#10;KoDWsDscJImGR+zHPdYF+Prjgt/+uODfX9/wfJ6xOx7w698/4XA4gWjEtz++4Pv3F8zXGVRX3N8d&#10;8D//8Rl//3jEw1F8Fh0Vexzw+fMvON094vu3ZyzLhLu7A54eH/B4d49KcZZX6w1rb47rvXX01lC5&#10;Y4T4tCp1UF/Q5gnz2wSeO/plxfn6gu9vMy7XBaUSvj/e4+XzM758+YGvX894eV1RD3sMdcDL1PDt&#10;OuP5smBaCSsXrF2cvsX5DYduq+0FnYepTURddDEUkpZTPbX0JpLDn7U9livXtYpcYoiTzPVY5RlF&#10;A8yNwd3sgYpwqoVuYPTneqeTJMMi3cbH3F5UuiSrnOhKswyQHuodipRWhVFFqQOo7qQ1VmptRBqw&#10;YBqcrZmOZMdEsPFTZsvMAJoEEltvkv4x7qStFNSerAUDERbl7afTE073j3j68Hcc7u+xOx1AuwHX&#10;6wVtPgPUAGoopQFkOfkRcMi8Kv4MGbmFZbpaBYsntpLwuQKB29pFYxLdOFVrJIHotmuSWaE/OiCF&#10;rSZ/BQGCL4o71hsUmScAACAASURBVJUk7NmQwx7ggs3XBsn+T3givFf72pUuf//Cj+MTL2Br0Y0G&#10;P1A9PdcTk/Nt73bA5KDtUwaFws0qiWx+XGPf4MpvGtMSjPTHdQ59BjOy3REJ0HmMpHOkOZsvg7m7&#10;TyoOHLDDvjtLqaEqla4PgP0ZfLNouWb70M4SOxPnLwHJgGOdhF0tIznofDFdZusANcW7u0MyDgOM&#10;7C65xxRE741Ohq56aJ0bW7zZENfbQOlgmARbIlRVvDwgC20P4bjGrtCRKtHvgkPMaMxStmXLBoTh&#10;Qh2IXYRH3zivYkeZlcm64zITZ/5bTnbPBwyZg0bupc24G004/b1xdOieysRZS+V4e9t/9/pvrrNM&#10;Tl8TC06GM9CIvmwqeQCg1Kp8gCARTXNM6XyzoiuYut1ffX4w1+2cQ9E1vOj+O5eMS3LtX7mPbAq3&#10;z/5vL77ZVU6/GRozfj5mOF/tAvJ7KLVawI246dzlMOXesHY50Kl2Ru1A7SSGaFN4aFrxJlJLSEz9&#10;/ZI443VMUG2bnwi0hJqtrVinK5Y6Yh53mA8H6d1YB9DIwbE7K78aAC4g6mBOxq4/2VUnMApQKmjc&#10;YTzd4f7pIx5eXnC5nDGvV/ClY54b4rhZyxSwsW5FkCllSNcotNUoEZ1LheLGSE57hvx98D6732a/&#10;7dFowL6Bf+JJMQ5t9iyEcPCSwBH2PUmsV9+tIs8c8djuN8kocoCfXCcOYFHYGnd1P4mBSFqNI/Rs&#10;UChC290cu5phwiuiYo3Quxl8kqnCyj+kUiOcUgL/snEa881e2CLfUyPgbbs4zrEBkCruupyRYfvE&#10;an25wqpZBl3kQqnGdaNlmuMIARLZAaQ9Qkcpg+rY2tJOg+VVFWVzugGp5YEyDG/bYQYDuiYs5zYs&#10;yi8UHuYbNxKDq2KmaBbvPf0O9zj9YnqUQdT5U8CZUTyXwBirOYEBqfCRwNcqFX5mcCif85imt+4J&#10;p4vxTGnlJfLajSbZQIQOY+uK4EStFXK4dAPHjgXumLJrLSxY1sqVdJmKzYZ3FI4La5nDPdp0ApZ9&#10;tVVQvTrTlGnc6EW6P64T2cm65BsQbyTtx7aSwX7hhOP6TfTFkX/5Jkog7EFPeY5eXZNRRDeHbZtV&#10;15JEkEgXaGrIllJQrO1NYVjAyVmOra8RWtOzFxz3aRON9vNqHIYpo88hKbpgTpix7/7qJXwnlHEq&#10;6sDW8d+RidJjrXagffdxDN7A7aHYBkvaQjTBcEuQ8sVfien3r6QFaZLAjRr2E1Hz/6HoqE6ZdXhA&#10;a5/IAjlbCBUAncrNw/NzTFbqAYqJFuJMJG1txDFoUSdxZ4B6GKI2ctXAsXFfMNCEXenB4jYVdlpp&#10;vaHfADgq8ExfYMV3468yt0JyBgdY9Ft5gGQKlxJ7bFVHtzA3J3IkU8nelRI60HvMew/H7Us1cKpJ&#10;t+SbfVbC3chRS1zrwpM5sulyhr7wBJFDrVlLhopWTM5lfQlpDkWDmRGoVApx/9U7PPXANYHzmVM9&#10;1vBO1vv+RaA78OSGj+EvXvTXX4Zqeqt/2aAcFcclm/F//fJqERhcEu3+5T1QHY6wZRCJ36liYFjU&#10;2PYlQc1sesdv9n3e8s+k65uN7nz4BivdtlO80nsiA4wTDLNGFmswnf12x9j3Pao12XgJs+o+pheR&#10;tqDSHFLu4KK6qdrYYr8W33NL/uSq+qzpCRwynUgCm2D1y5j+m3xEhC3s7C/uLMHbSk4LSPoIwNKO&#10;lypqHfDw8BmPHz7jw+df8fj0EQ/3j7g/HHE4HIXnXK9ob1e08wRcF9TrijIt6NOCl2XF93VBbwsK&#10;Gvb7ig8PD2idcL52vLyteH6d8Ha9An3GaV9wfT3jP//jE379+2cc70eUUQ4VFmdqw9JmXOcL3s5v&#10;mOcruM16NMGKvk5Y5hnzsmDSIEbrBC4EohGH/RH7/R67sWLiWXSyMmKtUi3xxxn4158XfPn+Bu7A&#10;aTfi89MHTEPDKy/AtaEwYygFww7Y7Ubsj3d4/PQLnn75G07HOxyPJxxPR/z2z3/i25cvuC4rzivj&#10;3Cu+LYzvc8frtYHA2NeKh8ePeHw4AjrufhzRFlnDeXpDLYTduMOwH1HHPcq4x+lwwsvLhG//+j/4&#10;43nG87nh8cMTPv/6Ef/4j1+wrA1v5xcMA+PD0w714w73dxV//+Ue//f/+gfu9ozCEy6XCcNuj4eP&#10;v6LsDpiuM358f8E8TxhHYKjAbpSkErZzDXqXczA7Y+gMbh3TNKM0OcekFkJBQ58nXP98w/NvL/j6&#10;9Yrfn2f89rbg5TqjU8Evf/uM3d0jxqePWL4vOJeOeVfR6Yg2D/h6nfEydVx69TbAViVu8g0g8GrV&#10;COT0afTvFRNZWcxBAJc9HW5DAvDDw50zhLSI8UOGmx7h1RBKc9xUtygqP4zRFQJokGmb3hgOuJhf&#10;18A9E1AHlN0o9gN3qTSx+dYizm9RiuCJkMbBkr0DAEyEWiqGccB+t3Oe2vsqc24aOOnSYorWGQMx&#10;hsMBh/t7PN7fA42xXN+wtguGE+Fp/4Rh3GPc34H2e2Co4secJlwvZyzXM9BmVDTsCrCgo7O2AnM9&#10;4mcSh25+/5k+R+mnwFtulYKu+nNBRxzAjvdyEyzt69SHHC27DAcQ/kIzcK3Vg73bVKra8q1JIDa3&#10;hHIfQjNskq9SID10MbjfWdBR1i+yz/A1YMeheW7Wdyuj/Ru1FR2k/z8UfZ9hauEmr5vzjOn9Xe9/&#10;f6+bhI0SV7uojon/9QhsgDPINIhvT8/ISLS/UW5zNUPAg7fz1UeKT1+Hz1EtC0aAYe2PnH1QeroF&#10;HdKCIpKlDq+UBWmfO4BUYbOyQCFu8k0nV/cDSSKSagBS5qMALzdalCgz7LxzmwkZ/ZZlw3rMMI1h&#10;8ZhgipyHkF6VIK0s1ywPv1TblhgDNEB2SIVIdkpCs6/SEgy2WweCGbPqyFWDQ4yKmowR+NimcPvh&#10;5GksY0fiI0jMQp0oHayl+TcaarrfjSB7pu6dBAiLAVCNXd3TvEZ/bNdicfnQSs18o91xS1velxiX&#10;oQDZ5ilz25JsCJIbFmOr365SPIlbm4bs2i3Tj3YwlKALn9ht+fjtE43mfH1mZG72TV2XpM6Rrhnt&#10;JA7StfcIZLQ4dJhYDh2Nfsa2CHVGqtDY0kooG2Qlowlu4UiSyz3bCyIg2kpYQKjDjOF6xXQ+oww7&#10;1Dpi0ExrgICq9K9nFLC+o1MEn37CPAHJ1CyHAw6PD3j8+AnzPGFaF8EcVTSY2bqYIIQwJT4T496i&#10;udtwJli338Z6ldC8p6zubTbVY0x9vjsR7F553zwkIR0pkrPjBN5fyLd8l/X/xEP0ig51qrrxFFPt&#10;LgcY0kqOPaAgj5EsOM+I1dXKXVKtsfaOlSXowVxgB1mDq3DgG2ALeVhFBnu2GzjkG1UgeJyB65Y/&#10;UeLbWycinJ5/oiyQZUnE38IulDMRqTNdWkvVQqi1oA6EWlWPtYO7ixqoxTJ3VJFTfprXZTwyfiWV&#10;H7LWcNRC2x11X2+WwSUFEpIqBstItM/Z+2EqbjDDuotaK4gblIXTBylOGVmyYflW+7Cyd1M6u7be&#10;sSCPpCtYNmTw5N41yOP6jE6la9a2Bz3lVTRrxmgDFC3RTBpYwkOpNeaZUL7pYnL2KjtfHOBKRFrf&#10;hic5PQbtEgi1VhhJs+sahEqsCUV9g8tUCJWKKs1d2kLoaDkkErYg3aokdoVzuPgu5AcY0O4wUtXu&#10;iIEEu+2orLIr1BbaBIs44wwZ/NhhY7plp+58XvDJhekGdg4T1x2KOI18Ah3WvotKBB4yH5DqJCOK&#10;bGwASPglyw8+6I5zo71Cfr/LR4WBV+Bwg1Xm9HTWlJZ1YfsS7rst3g5wh66c79juv4FrK5HYP2NA&#10;HfCUEo7iroAvEq3kd9tIo5XuerCDmqCBHtHaTBJEdrc9N8Bh0mejg0BadnngVnHLd0hVhM6BT/Ix&#10;Q/yIJehT+adqLz5mKcbzEn17xqbis5+vI0G3zkVpwqSlOh+LJktZkKUU9b+wB7xqKb5Ptu6SaN1l&#10;q+0sKzEqrnrQQAFtfZjNebOtRDMARzDJwc6cftJ+a8WfkHAKksUvxqGF9pBwzXV5mN8J1urW7SBt&#10;+eN4ovKYoAlbTejFWi02TjJFeVDe58yXY57hwOeb6+S5IVvBHK0MKarKfvbagLW81xScgpLs3eyF&#10;Ge/GT0Hvnre1Snz2N3icvs645DoY+3ldvt4tufk8Nh/CwbeZdyTMxJpcDbD/SC6wFkvvX0niaEJK&#10;BEKS0FWYsG+KfYo0B+E7BhevpkzXQSFnvF14cE18S+ZcSyTNMRcdV/UPioAXwTrghO7OCH5h+qk8&#10;N3Q0OStTn1vY9QfOB+E6nVlSjn7u2bSk1bsDhjqi1gG73RGHwwOePv6K+8dPGPYHjLsjxnGPu/sH&#10;nA570RWWC9bLD/TXVyzPrzh/f8XrlfE8Ac9XYGoFC5O2Nir4+Knh7v4B4+6AaQAulfDKjHUFzq1h&#10;/+VV1oOK/WvF7lAxjAWNOua24Hy54HK5YJon9LaigDGwOCFbaxL0aIzWpXuAyOoqtt9uj1JHdBS8&#10;TTPKeMDdwyecaY/p0vHP5wnfp4Z1qKC1o1cGBkYfCAsVLLWgYMR+3OHweIcPHx7xt19+wafPn/D0&#10;6QPGUkFrQ79cMfYFp1rw97/9iuMj4+uZ0S4L1vMMpjOYCfuh4uOnR3x8vMPpMGK32wHEuFxe0blj&#10;v6/4+PQRD/cP2A0jht0JdTzi+ccLzssrptZxuDvh73cP+PDpiF//9hH/8Y9f8PLyhrEy0PdgjDjs&#10;C3799IBfP9zh4+Meu7KidMZYGMPuhLvjPX68Lvj29RXffv+O+7sR//j1Iz6eDjgNBeAVaAt4WcCt&#10;gdcVvK6YLhOmywVvb29o0wIsHbuhoKKjX6/49uU7/vj9GV/PhB9Xwtu6w4wKqhUzdnhrBeXa8cwj&#10;3uodLsOIuQ+Y54K3pWJqBb0XtL5qIlqLanXTmZomoYHg8UD7jk0nIdHHcsDwr9gwM3idVR8DYBWK&#10;pluR0ZPKZoLLTzY+pHqAM2zlQ+aCcd4G47cizzf6IJJqqrYf1WoqnFYjynp4Q89dK0c1uEGpglCf&#10;IUp86MISUG1iG1jCX1+lg8GygDvr2TgnHHYHjLViXibM8xWXyzP6ckZFx0g7LJVR5hkXBuowoKNh&#10;nq64LjPmecIyT2jTFb2tvkbhoqmU7eb1M5kZtl/olQLz+D2qBhge3EgyK/8dNkMLfdP1ccMdVWAs&#10;0JXstpgAA9rdAb2J3Wi6EyMCaR0SODEUcnmqPFyTpwpVcLMIdSReWsv3BCRddJZ3WWLl1GlOlfKh&#10;7zF427VxM/j2E4FXd5ntrVz9b7s1a6J5PMO9tASjJRjfTgsjGzVkYxh/WWeVyzsapHG1yHpmjtZS&#10;hZIDSTctlGZVRpxYgPQlpHwG7twhy7qDIKWtit+vLP62J/kib9oGFVOgbgGuAFUgyYHjSIpOMLaU&#10;LOV4YJUTxog2RMQxd5+2wsBHV8ZmTJiMaIzNkq2JAWKrZtNhsyNXyZbYnbDm8FauK3BWnsvZ8VS2&#10;aJBbadcqzC63ntmWwut4/nz9nZSHd0SG9O1uJaMx9s8HRKfULgtmDBmglem4tpkUUjUKCnVvGUF2&#10;iTKuUouKMUr3wYktPxegmyoODmGmf7sRsdlrpP3MJLxVeznvX4JGwvYg9fzhuz/TOgx30lemWm8N&#10;zkybHDizGZYSvuvcPNPXHJoSaPTlt66OLcZSJIBXGqNWQukFlSvM8awS141a4xlE4fwCFN9v8CQM&#10;6Ax1g6EwVKYQPNw7uHU5gHuaUM5n1HGHOu7cwUulgLgq8jZfIwA912bYMMeoyjAFQqoyyt0d7j99&#10;Qm9ybghxATdgXuzMjBuGkvHaBYka0CbEHFezc+8mUJBgGDaaqW027QxHu4TStcJ3gkSNLsnxIMMb&#10;Bm8gwSLPzRlk7M3tFRTmnye9qGLqvNtkBGSRnvCgcJMzLcjlS+9iyEjPVinVbtY0hEnPv6g+D+cz&#10;EB5shmdvkt1ORK4cGg1kBdNXk2VPrnzhJNMMerqXBMQem/zhW3huYZ5ldUFBpYKhFD0DQH6M3qVf&#10;uGWlqCOWCmoteoiirN8zU73cVoPc6lQTJzwFnpBkfucqPzOOQ48Q/Itdl9NAdBvdPS5TyM7JcBzC&#10;x1Q5mWW0yw3l70k583VlenD5LIqWhGIrLEcnFEN1GXKsAv535tK6NpszmTzMtWp6pcsJdplpo4n8&#10;ZU1EoIADJf3DcYlUDpGPyTZ0EUdGOKbjfwZvqxycpUgQLHAulbDrg82VK4/g29WnV/rbDASnKpV3&#10;yQmUrUf/Tfl9HEy9lUsbfcLpJr4IcSzyu1sAIZQ1pdWgZ6eVTV2JwsKdSyaLtOJF1+FVGmCgUwQr&#10;KUayJBU2eWz8rGDTdidgY0X2m6WF/PPfbW+732vyMeOaryaAjPe/AaaBOqzpdn/CEW3jGb7HHLfj&#10;bVHChMiWp/3cMEU48Uy2ZX5rfEEn4nBjCzQAoFydS47jQX/BoIMeiuu9si6pvMu8xlqfuqq9wfXu&#10;98YKbWz7L5ztUvEEsFbQVK9cUGc8MwoPChA1oNGd19l6RV+HG7wGROHxGuDQagIPYEOfnXbZYEUE&#10;/c7k0W3Qh31NWc5tCTHtp+5JkKH84d2C1c/604QdBK4xJOM89EObenUHEAPankUD50oPfoISMUrN&#10;NCBJK6VEwNb0HbcBdJ+LnjMF0xF8xY5Arr/k6nq/xO23G5zPBK8f9KRPEJG2ReGEW5Ru1/28ob+N&#10;a4cRDnt7mSB6x8v9hvAPKGiMjjJNemcBu8AFeGgA750825fpd1t8zJfz5rctfwXewdQf1bffB9Js&#10;nm6jml2U98Jtv4TvmyQsZk+6gepOVIpWE8pOWPJWaMccZ8rYXlkFB7PzBGsLQyY/ANVHbR3iIGDd&#10;X+cpzqdEv8kwE1AbPuXtJUeHw7jH3eke9/dP2B/uMe7uMe7vUMoO87Rit28YxgHDOICJcDmfsV7P&#10;aPMZ0/UVl+eveP7tC35cCc/zgFc+YRmO6MMRjfeYOwETodxV7A8nPIwP4MOMuf7A68sLLtMZ395W&#10;HF8mnO5njMuK/QE4nkb0UjCtK759/YHv377j/PqKvsyozCidsS4Ny3XBvDRMa8fcgcYElIpxt8du&#10;v8cwjmAqmNaOt2vDQAXHesTb0vE2z7gyAwNjXzr2p4LTrmDcrUDtaLSi3g0Yxz0Oxz2ePn/Gx48f&#10;cffwhHo6YuGCtx8vuP74gevXb/jzj2/48XIG7++xDjvQgXCgAY9lwKAVIvtdw4dPH3B3d0AtHXNv&#10;OF/P2B93eLx/wOPjA+7u7rHb7cGtY14a3l5/4M8fP/B6fsP+IMGZYTfi8y8P+PjxEXeHHabLGUNl&#10;7HYSsL07Vfzy4YRPTyfsBwI1AphwONyj7I5gDDi//MDL129Y316wP9zj01AwnF9xnV6wzBc5d2Rd&#10;UInQlxXTdMW6dqxLw3WasC4dvIpbqkD8AN9eO/790vB1GfB9rfjeKxZeMFLFL/d34P0R51ZwbhXn&#10;XnHlAdcVmJYFU2tYW0NrK/q6ojdpBWlJXb1JcMM4BHOH9r2Wdk+qywaeh/x0GobYjdsuBUbTQPR1&#10;Q2ThFyDOIyuJx90EqZNcdeHqjw5aZtJOMOrg9taknOxQ0papbYWdA4g66lMNAiTzLVVstcSdk0Ll&#10;8yp1EF+IPBTsAZumbdwWdD33S5ZQUMcDyrADGFiXGct0QZ9mrNcr5nXFugOGQ0c9AWVdZC7oaOsV&#10;y7pgWhfMbQa3RRPOTLhkn0fwpZ+/knw0ecPxmbWLF01OYeBJZsHMWRUo2wnWPYuEd/NLmbjscKcp&#10;CV8JYWWaRvfBLIlPZIjZmYgEZ5agwTYpq/u7nads/gdZQ4cn+RoOZgXAdB879D597zaYYYvL3azf&#10;JcGwGTdgv/FBmURhOWfOcdDg+d+84tlJY/EsCtpMi6Cy7VZ+uzkQtBd2sqk6xZc2/HQmScEJAMZX&#10;GyXGJr5RdJPu8zPHqk3eFERHXBloE6zQRVKnm3nBAy/kMM7Klc3eypqhirOCWRFSyrWCuOKgQN48&#10;Kyt23l3JFSXAVD9TtN+Vv7oBTYpoUlmBbodXY+tsJwK6tq+CECZr/01iRO/XmzXLJ6qsc1GllEFU&#10;UkuuUFzZrzXmHEa0PTdiL6wIqffcNlFi21eDe09KWlL5zDmt8I0scmVARjekawlyCKOXdSE+Jhyp&#10;Y2/kIOtMx7ZfG7JRbS/aXhgztTX1hNQZ/TOj2L6cuaTsIIOh41FiQJshafthdoDzhlaQFyZP9bL7&#10;d1NKk2BH1bwCM16lTYlkRKwk5f61MmonrG1FrQWNK6odTGQtm4ymzGlu+0ewQigEfZtSrqXe5DsM&#10;sAXPtPoIRXm8Bl0YaMuK+TqB6oC626GMOxHgw4g6jPDKG7AwfuoANzsvSIPY8osxS6dhFKCMwO6A&#10;/eMHPHagLx19ZczTCu7P0oM1Rc7NmDcDzoWy4x55VvRWlLPzDIDDcXqzf+YUdgZ/u8E/0Q3ckUzm&#10;7OgOZ4PjbSDEDj+F9iHMwScZzYyswBlO0O4AGgetG2yyo5byPttNdhgiyxzMeOud0ZpkZPbWJRML&#10;2hmSxSHdmKQvbtferj0ZosbHu5QYS3ar9SHHzfoy32cVmKYcxRUGK9sSApyHh/OGNte7Q9IM2bRn&#10;IaY1E5kMG+WnEjAUCXIU8qvkdz8ngzYOiGIO7E2LKiXETPXWXsoCGT3jhPEcuOFNia4sUAm4+S1y&#10;SnE8RLLRF9K9ZAIP5pjKCuIW7mGMRABPcQVa8VIAb7DuVXcpMMtWuEg+ijsCES+XL2nu4cTNRJb4&#10;nPP6kC3uyFG8Vj1ciSQp0nYItclAl6Ec7aYcn9L3ehiw47nhKpn+olC3yp0u39dS3DkcrTbDGQrb&#10;FpM5hty6w0UbAXhlqSLI7bO3r7z4ALRzB4V5Z20VtcEVh7bLY9x8aip4tKKUsupNKbMNUARvYPyo&#10;+8jiLNU2ARsaoMCbkP1bPVX4vDqhTbamewxT8z4jcZ6N3N6odAwfNNFtXEIBS+cn74WB69rpughc&#10;2vyTozSGjlsSKGXOSkvJoLL1su9r4LNXwBHQNzZEXrS1U7GHRfZygdFX7J/9ulmrV0MLLmSSztvq&#10;sPWJKo6SXwDQzejGY4V4Yyd0Hp2EjzvvSDQtanOF6EvalkADrs5Jeo+AhLEdHaOr7YAiSSQAtNq0&#10;y08x+cxxr629kOhgtP3C93fDb32H/T2DwXQZk3BG2WZn+d6k+2+EXdJnlRch9J4IvkJ5nOpuJnMd&#10;rilZxhFU20V1oFDVfRJeahXABM2GLKL75XzRrSNYeShlfoDEuxLuMTYBGvvM9Kz4lPx/tx/Ta9MJ&#10;V8EYd0rnAx0abjPhluZvcNYNPgROv6M/HYWz5nbz0o3erF33hE2W0E+4j8uj/KybYXWdfrc5MHTu&#10;kcmcCBhpXea42mR76prSR47frg8Z3kfiWPBS2lSnxGexdwy47mTzCwcV+bqkeMPoMmgUbAl5aX6s&#10;biQLjJDpZUYSkVVsz+ldbSX1FxALPRYSvfF+f49Pj7/g4+dfsT/cg3nEtDKWVbK8B60EnqYZl/MZ&#10;L8/fsby9op/P4HnBZWmYphnn1wXnuWDdE+rhiNPjCRgG0FBRR0LdnTAeDng8PeDuQ0c9HPH77wNe&#10;vhGu/Yy3BTgvQO1ylsS6XoE6YGqM5x/PeP7+jPPbG5ZpBq8remOs04ppWjE1aSm1MoFLQa0Vh+Me&#10;x+MB426H3glTa5gagXtFoxFr61h7x/E0Yj+uKNzxeH/EaT9gXxlD6aiFMY4Vx+MRd/f3uD/eo+4O&#10;uK6M6/c39GXB69cvePnyBS+/f8HbZcalAfPuiqXusWIElQHDWPD4uMNhf8TpNODp8R67sWJtMybu&#10;KPOEx08PeHx6wOPjIzoDl+mC6/mM19cLXl+veHlbME0du11FKQX7/YBPH044HkesGnBgbqi143gY&#10;8PHxiMe7PU67AUOXgMiyrNjf7bEsjNfzM77+8Se+f/kdy/kFfOzA+R6vb3Lg8zJPWNcV3Dt2+x16&#10;77hcL2BUdBCWhdG4yhkMvQOdQZ3wbRnw5Qp8awXPreB11USiMgDjiF4rJgYWFKxUsAJY2oJpmbH0&#10;BWtbsKyLJhoa7am9qeemsDM7cxBD7Xft6OGimlUuc6iZzPCKC2c0rpjpeRf6nQYaiKABZk0ycCG8&#10;lQhGc64jcBof4d2x+98lydn3TvQNvclZKiCtts+6HhVI29xB1p4TgkL4SYv6YcAw7lJrSQg/6l2C&#10;Q03awUmQR3l9KaBhByqDSNAuwaXSgT6vWK5v4HkFNwaVikJHlN2ofqKGvsp+9tQNhzYTzBLjRt6l&#10;34lu703BGmibZG2VHG1gNTlLbcEs2/h2zFSlkp/hczQ+70cGqIM9tzIL0Q6rBrUDqm/PyfDLzZZS&#10;eW3oaVWmFhQP+UppX+M+xzcA5oQ2m4LS3BJE03xuX7efh9fXr2DzlAAR2LvV626el37M/2ACNWyJ&#10;wO2/HCMrVv4oCh85p8+graW6KosRWHA9PAl1+cCVclMQiMLJQVv0yAC5/dCds2oEVysNS9eTV4l4&#10;vcD7sSF7VW7KgUQBQLTeAQIZZHC/Tg4Q3x4UrhqFI1hWqrbIYYymuMLFiM0SZ0LM3PuiAahM6lBl&#10;UGaIBns7gNB6JFswpwgz2xiQlNpKOLEx7BBR4d25bIdjzwwhoqm1fp/K5Ml4dtc+vjZPcmIHzBHL&#10;ppr5dX6AIcQBLA5qG9eUzVBMI/tWxUJyGtlzw9i1+SKVT9PGsMjZmB5+cXiLk7NzE+fgpt1BdrzH&#10;fPMAAv+cxYREi1b+RM4MKS0BMYIsP9V/bViN89itUcnvLrGo6Y0Ah+6f978jDf7Z+jIjBdDFTS/O&#10;r4rW5VDdVftn9s569k9iXp5yrB+5c4w2cNwKNyQnq81RDE52nJL2OdY/msFY1xWdZvBQQecRZdCA&#10;xm6HMo4Ac+japgAAIABJREFUD8rk9cccuJzWaKd1ZgHrTrsKphH1cML+kfE0S6bK+fyGaT5jniFO&#10;hzSgBVo2a0lMlwBkHhlUEjhhRrNhllDCDbvngF9uAcD5a70/G3EmTDJlZvFlASU2XqD0brM1/iZZ&#10;o0HnFtRo2vKpcU8wyIpb4s0sOGT8lNR5xYC0oGP26ozOpPi3dbY3aJVGY6wtzr5o+uNHaTE7OooR&#10;Ga26bOUReHbIwbM1jaNvN0E+5TSGjmAs1ZzIcUisyBOh4eQQ07udMsxJA0irKQ1iVPJjqlGhTU1I&#10;aNCzBAmuGHn1hq3FBb9vp2OXizZSSlGAsa/U/la5GGxOcYCc9Dtx+s5gGs8w+AWrI5gzb0s/P+EX&#10;pgwygzuBUaIVDVHCfYZlrkT1IoG9t7hlUivtc7y5jkMk52cElab/e3yq0UrbM68wM3wDNFgan4Ft&#10;r4oHM3zv7TwLtlZHoguxGWf2jEpieCWHbIaWwdJcjbKeoudmRYZ7cg/qbireb0ruoXqAfOeHTQuA&#10;k0xMPI7tetvPoCEG/MC7/HRZAyF4oO0For+/KlBMds6E4YplHEfbPyK4rmTOZGOCwurNCJHnFdYM&#10;OudbXXe7bHAz5Dve4avpLRtd2laYdGH/NRleNo5AQZvvWLDLrwp8leutTFf/dvrbMCx/bQIwvobY&#10;g1u5lLHen2H7gu1+Z4qPFXX/y+wGabN00waN3s83suiMlkzWql3KCa6Oz/JMCygUWHKGOPxtX7bw&#10;Dyrw1W4ULaMN+ZxgId2Yf56vJeeAInlK8E+qDUBFWlR26fMr2jajliq2X7KJxcGjSU86OWZLgCI0&#10;aqmdgNKWtQtk9jY3cFnIbpP0TYM521gEffi6ymavgrZND5GJxT0hc00ohg3BWXA6XsAgrzLe7RSW&#10;BAanZ32Oo50dnq0DWqVgLxpUYgZR16CJHQgrrYCaTtLkZm4J5Piclm32jR6/IrwiMAZsv/q9GboJ&#10;VrSlzpCSfkF8wKYdJB4Lo9OtbHo3Im9uePdicqwOWt7oRgGf98/QzwiIBAR77M3zHY63kyDn70bL&#10;Tjq0PQckt/M0WyyB2ucZGdrati1HhxTtIkBB2m40gyzLcXtIV76TAiDmL7FrjfN4AoJOlAk18c/O&#10;DTnhD2ztLG9anyJ4QHcwiK5qbaA3bj+GdzAAE8YyYFd3OO6P+PT0GZ+efsX9/RPGcY/eCoAJlQnH&#10;hxOOdyegM/78809czmdM8xnXtzOW84RTHbCWHXB6AKZnUJsxjhP2pxV3jxVlvAeXHdbOWDvh7brg&#10;9EC43x+BOqA16c+/XjvmMuCtMcbOWJtUWtAwYAXh/HbF9TJhmRYs04J2nUGNsSwrlrVj6YyFAS4V&#10;tVSUseK43+GwP2AcdpjXJkEOGkBFbEJaO0YCno471ANhVw74/PkB93c77AbCbiwYB8GX/f6Au+MD&#10;LucrrucZ596xXibMr294/fMLfvzxO75/+QMTF0w04ns7Y0YF1xF3d0c83J3weH+Hjx8e8OnjE46H&#10;HZgYl+mC1mc0YlCtWFvDt+/fMS8LLpcrXl9+YJ07uBe0Pghi84px2OF0GnA6DiiF8fryirUtGApw&#10;OFR8+nCH//H3T7g/7LAjAi8NfVkwX2d0VJynM/74+oovv/0bL9++Y8CK82vFn9++oa2L9Pjv6iAu&#10;I8ayA4MxgSQA1BqWBWCqwLBHIUbnFdN5wtdLx+tMOHdgWoF1ZZzuj7i/P2AYRlAh9MKo+wHDroPW&#10;DsaC1ie0vmDtCxovkrkuBCTnBK4iE8NeTDwcpG35yIUBqU5sHGcTpzcem3iQ01AhaH+yIDJss9JN&#10;XiJlzm9toa48QCv7rI0UAPIAjQhzdr1Ts8qdEQUPFz7WwY2BUrXDhKzfnfcumPWdFD5UxAcyjBiq&#10;BiSayVGIftskmIHegNakFyxI/ImVgAqwdkEpHjxh9NJAVY6HqOg47Qbs745ozHh7WzG/SZulwpA5&#10;9xL81HXSzKv+Si99rwOyrc8q7qnCE0iYQBR7R6JYwg9aJzm0nEyXCMRwXbIq7EIAMeSQ9cAh6zQB&#10;95NFENv4dOyFYY7Zcd1xN6XpwQ76zjLTzu3KvgiTb67eWJucJA9+LvmTHgu4TfFX0Dd/a/7ObQKG&#10;+CtcdwIiQJEvLu/nk20DDpx1WCL0OZmnh/VhyQymm4kuGyvIyVnDu2eZsaefvFO2QvsP4lSj2zeT&#10;UlZxGpvS33lU1nYhJZX0iFBvMYfsaSEz7qDPZrC3T1CXiE3zJ0AlRBDAppQP5843ugJHplTfIoTN&#10;q28Mo+IKrh5jZDBCCslQjGEZy9aSxlRySeC1A4bJr932xhUEKMWsH3UUmkLEWuakiOmRU8tYStsK&#10;BXHw6+Qo8fUKBCwAJAOH5SUKaJ6by50ES+tTGkEMIjE6c9DBYBhZucH0rboFsGxHdvjGdaGEq0jY&#10;wI2UQTHkMKt4XgCEaGvMxDVJibQ7/EITxPJtKRbMwOYef8+P3jwD754t8DQczAPGIC4cfToJHpup&#10;21qzMJUNk0Q4Qh9IFJ5e0bmgd9K2kiacShiCHZAerrrHbI5nK61LcC2ESjUtlWAHIwkrESyy7PJi&#10;DiYVAr2vWJcZ03RBuQwY9gcM4w51HFHLINkhzmAZYDvwiVW4q7BTugp8IzBVgV0tKPuO/cMDHi6P&#10;uF6fcZmeMS9ntHNLOkXKtL/Zwrx9pdQNTbHhLsjXa8GazDxNyFv57S1SbA1mpQBv+ZcCaBaAsGBD&#10;Npq301b+ZIIXgLtu7J+M1ZUntd40gADncZuKB3cgyTlK3HU7wOpkEJ7VuEtVRZP7PCShji+pupDD&#10;UBv0kHCW6hjL6pED6601VfDDrs+21leukAQFb3BPlOWA74ZsYmXynTr2Sil6QKvuea0B8xL7aLBg&#10;qICmnvZD4Q4CPGxR4zvNNO5yOi1ApIcDh6NQZFANJxYBjIJC24ol1jOtWDWmDRs0WeLtIuXZdom3&#10;fkniodaQG+YgduJSHJS1pQweh3l1PSRQmvx+RpMARm7bBAgtNYNljOnOf9bx7QRw560JNrx17BVo&#10;izpl0JY3TQmdAQ1GmKLVBVa1SpUMtAKi2YFvujeGSX6AdY9kDWsX01mxM8OhFG+EV0gOHPWAz62c&#10;gK5JFT5WJZ2YUSH4AorgYSZTp31NNJEDSkOpCvUrPT/JXNOuvMWe45PCihhQWJUSrToETC1wLeGC&#10;6YFZl+rpMHTyyF4KJpg+kZ1bfYUlFZRa9dwZEsOeStKt2OFgrY4sGBRVozKukEeqdlIYpYLMeOmc&#10;S5WdbPm7RCZewQBrORQbRAZPgleRyNCJTm9ekSCUvqObd9Mf0yjv1AUKXgHAKyWiqur22Vm2wtsc&#10;bXRiup2IwS3rleHIpwQod16YzktpjYybgInoYZTkrY2/0espzUn1Xd9EZrDbcRmWEUiR2FMkIbDK&#10;NLOVCgGVJLPYnlwUrsyMxilQqEZjTbiRdalChJ5T9ZlTRR5AKIm3yb+ifL6xVnP0kOrvXokfBAoG&#10;LxCQGK3a92Vz/1aXNycuVO6k/SX/MO7n23FuZsmbXXBcYEtu83u7yxmxEcVxYDDkfK3iZNEktSyv&#10;fY4wvdb0y5/MA6ZPJEByvN1e7ax0A634i2P307MC9o5xNyRIeTIbCG5xPFD8HddK8iFTOIcMidE2&#10;Toawu/V/o1HXb7b0Zzy9lPJTGG3+1LncJgjlRzEAslY0BAkWZugRebAj9HIbKa3KeQJt8DaDMcbT&#10;uSRexBBeVDkfnspp3ZFk5te3jtZaHDSu+Mgs7VIDBmLHFKrYjTscdwfcnx5wd7jDcXfE3ekRx9OD&#10;QLs1VOp4OI2o44jj0yOWznh5fsZv//oN5/MZh+MoAYTeJXhAA5bTHQ5DxbDOWEtBqwvOb19xns+4&#10;rjs5L6NPKLXhf/yPF3z88Ij94QBGx3gYUXeP4IHxMi/YE2MHcUBRWbH0Fa8vZ5zPV2kltTas64p1&#10;WrGuK5bWMfWOiUUP21XCfhhw3O+x340opWJZF1yXBhr2qOMBhAGFG2hZ0S4XHA8DPt3d4fP9PZ6e&#10;jjgeBhwOI8ZxkOfNK5brVdtadeyHAW1XUEfG18szrtMb6DhgXQuurQI0ondgWjr4fEYpHU+PJ9w/&#10;HPG3v/2Cu4c7tL7iy9c/MV3P4L7gx8sLzm+v4LZiGAYwgHmeAC4Y64jj6YS1EX78eMPTh3v84x+/&#10;4u7+iMv1iml+w7IsAElVyYfHI+5Pe4xg9GnG9fWMee5oy4CXtwlfvr/i//ntKy7nN9Qy4NPfPoMe&#10;9vjXJHo384B1BfaHO+z3d5gWqZJofcTl7Q3LPGHcDSgDUFrDw2EvZ2C8TVhB6FSBLpi3qwM+f3zC&#10;//U/f8X//t//BR4K/nh5xXn+gZe3hrZe0dsM9Bl9mWX9DO/KYzoxE4Fr9c+drKwHsdo3bKX8LkQy&#10;f8i8LTiTdHaQTgNYV9iB20Knmsxtt2XnNoWGFoFrgLjAzlMQkdBhrQL8/K+aeK8yJFbdIDkPYLYx&#10;FdVLSKtbapXKKla+oE78OANCzkykMmIYR9SxSnC6dzkzClBnvfhImcR/Y9VaAw3iK6lAoxUXnkSL&#10;Vb1k3J8w7g94fPqA4+mEOu5wuLvDuN9j5YbWzngpavMVQlvD3tvY/lk4EBDpxLc8vbs8sYCEV1qk&#10;c3U7dxRmb5VLamt5e+vWxOfJdoah8mxj39pyfJPkkWdjwYxkx8f9Gnw3WWFLZJZDzvVi77pj/jQA&#10;7E2xrO5c8a43gBuIpc1aACyAtjnwewPQDEtt0/YzPS69NuoYQmZmyqH0//ZVlJZMicn3pmoiLy0m&#10;pRGl3QC3PCv9TWkuocpo4CjJ29ypiqFnZGyc87eamDIPAJtzFvLmJA3nnUJBqlTRT+Fqqo0pccnx&#10;pgAgy25o9rciQTdHhfyYo0UMrHAOhv7mXdU8O0uYhiFLGAbbYEU41lOvjBtFsfvao12eKUQc+mva&#10;dFf4YEr7FnHt4FpjCgQ7sFOuz05PG4cpDggEOgoxxiJRZIsAit6p2VwlkIOJxMnTZQ7CEHJw5P3O&#10;US2AnpGQDUWKxSrsTWk1nIjIdSC9rjt50UyZJspSLQsw8s8McjcqsxgjJZxzvTeAzflkjzL4x/5v&#10;syCRvstKs2VNwjrc3UDoJ/zb3m+5w41dsfns5uVGETPCqfjfMS7TGFSYU8Y7vSL1edwwTya0BqwN&#10;WBqj1tApWmtYaHW6KvU2o0Fp1LSSmyk6/9rcYrjBG6YhgYvubXVaZ3RagbVgmSfQpaIMI6gOKOMO&#10;VCUjBw3CcGuGGQA0MV7sjI+NA9m4mrQeQB1RTyecnp7wYb7ifLliXVc9fG5V2jIWzGk95E6mnuhj&#10;Ax+DhDqqIhNQmT+LADNjOlxLzfHXnulORYLzNQsqOnqVeKYFIXsSkIESSfkDIA7kjVmnolqvK6Js&#10;WTZ1dv7kagBWmWIHEHd18Ni2COfWtlaqCPTe0DR7lbUaqHcT1+aMsOqdmKBlpQrsVXFwxzu7eHu/&#10;Lz9/Gf9+V92gW2JYs8mkT9AyOhG5pcEDw5HCIGpaeVRF7pFRLmkYm0BUVSEdQNpLvBBptYbqeqnK&#10;KPNZ44eCYgQJCDbvyFS8wi2g4VK0AqakFA3y9S6lp6aci67J5qdV2ac4aQkIxrM3staAKPOLjKuE&#10;a+b0JKSD/2w/LIi16vkqUeVgW2XOl+xyEVQI3QWJvgolueZB4B7XplfrcTCa2STcO9Z0jQUnyfcn&#10;YGTOy8j412AU2GmamVWGWTaRvHKmJ9j4ZJad4jAlRAZ8HaI3vLURND1lI7t5M0uHmwoQ2xjkg6tt&#10;OgJzy4zSNaYewQaLWlOAwRM91PFNHE7EDMsEQ4MdwBqY3uoQ8pYQabMnSQ52Q9Fwfm4d2wobUqOS&#10;LIs2qs/Cb0fv5uxt3ygu7Emf5g0aGtV2RBYXAraOa3mdrHpNTZ8lutEbb82SsKFdC4+5IGcuh3zh&#10;zhHJQiQObYPp2xdzj6CdP5uw0ZpCoOU70+9xGPtm/Xn+zKKDU5GWCYpH4KayKESA629FWwR4MhI7&#10;LSmkhS+RyWiZa0VxeffTAIDBF9rwiAAa4pQa0vslsUifVADWAKYF3wXUVcIQLfbT5FAh0rM+ImHB&#10;z4bX5Blms6WAMFL0IPFS0CnW73QRqpDzr1v9ZXMRAke2fC5wJeOSVE3lSnijVw4aZJHhHhTkkGxm&#10;AVugNic/ybvdIAKuawCNwHKGhtFaSQF52DWksjV0r5IdTgEYEGk7K/YH38wj6C7iA7qQFIg1tmq4&#10;eStnNmmFvIG6v7M+1Ol8M8Tmps1OZto1ms+B07jjhn/oTzP+bTBCwMFs9PxE2kwucChXYYrozbai&#10;zTWNZXxZXz3hn3xtcyFfv9zZ07zc1QUiSa6KDgA38IuHeuWe801s99Ke5X4Q3MCTMx8TWVeSHebJ&#10;I+rc3Dpz2JMTC1U0so4aBf8vY2/WJEmOpIl9CpiZ33FlVfY5XOHygf//r5BPfKBwd6Znursqj8gI&#10;P+wClA9QVSg8soX0kqyIMDeDAXpDL2w3Wzw/vuDzp894Oj5hiAPWDCyp8FEXMvoIJKxgTphvAbcl&#10;43wescwTOK8AR3BKmMcRv79/x5qArh9wOD7isNmCQLiMCd/eF/znP7/g+zkj9Ht0A2G7C9h9/4El&#10;r9hud/j+9Q0/fpzBSHh+3OHx9AhkYE0rlmVFzjPmecT1fMV4mzCvGdOyYpkWzLfS+mjhhCVEZOqQ&#10;udg0u77DEAJCBtZpxTytmGcG8w7XEVj+8Yo0z+BlAtYJ4Thg1ycs04DpSkhTRl432B122O632O83&#10;4Mzoux4RAXlhjG8/cA4J6Q+/YNh0+DHNmM8rzpeENBHWNWFeEna7DTabPbquw2Y7YH/cIhDjcrvi&#10;25ffMWxK1QYRYbMZcNo9IOUi93/9pZzDOE8rLucFa2I8nA54eDhgu+txu93wdj7jNl4xLytiiDjs&#10;jjhsTxi6I/LtivF8wfcv78jokGiDr5eMr9ceb/kBSxgQaMGXCZg3EQ/bPUAJ1BHiNuJtTlh+/MCm&#10;25b2XGNC5g7cEcZ1xbYD9tsOOY1I44i0XjD0jKfHHXZhB2xO2B6e8PTpgJfPJzw8nTAuC8IPxuV8&#10;wevrK87XEdO0lDZWaZUWTpXvcnH8FZ6Rdp8a4q/2CAEUxQ4XrlPdT9nYqw3I/8TwM17kD7cYl6oc&#10;Er2gO2HvtFZeDu48Cu25GihKVYUEO0wP5eKsDhqI0D1xLv40m0fZ+5MkW3od0raeAjSYEboOoY9I&#10;KbnzO8syiPVMqB6MUM6Y4VDodbNHR1vkDCzLiLRMWNcFCAG73R7bTY+u3yJQh8AB8zhhXmbkAKS0&#10;ou87pDkiBZRqD62yDmTt7QuuPtqf91hpTUDRNxa0UbtEqqZjBMWuQCYz8ro6/aNy16O44KjY7PIy&#10;n3Ch+Pa6N2sLUOjmWs4wBqSPts2TQ7mWxWapdvdPqFDJxWwQAjKZPlIa0J+t56VCSCaJSs9tEMN3&#10;S/25hdpeNdvqX9xm/nLyNOi7Weg8CR/nq/Y0/sWEWl+AXWWtas7u+1o4AEhrqWLrt60eaha+N34q&#10;YSiAbNqSeciZxeCDK+MXw0iMc1h2J1D63YVKQ6r0SVW/z8gCrHWOu1/bCniYNfkqpPdBjEUxyTND&#10;KzF8lrpujtVQKBuVLMEULe+Smcp4viIDjFo+VicA0kxwVLdnMWDqc9Uwq6JYMz4ZpRw662bNXijG&#10;EDPa8ysYTHowZXA4deRqDO3K91kJNiBLSyTLMHH/R4MnVUriGBHcOyzcmbHUjMcCNNsjZ5lXEAEo&#10;mfRq1mpGGRm86lg1D46cdFTO8W5dlBeRo2vFX4M6t0HSFiZOwerD2e53ghOFflqBqr9J4M6xJ9lL&#10;lYFa4WIsBZ/xhH/xcY61uoP6MBOlH+Ujy7YLAIjBOSElQkpSjcGExMUwJloFD7Hd/EgWgBx3JbBU&#10;J66uhJRRDNZauaHBTK3uIpEjGV3JKgCATEhLAtGChAlLvGDuOsx9RAxAJAZCD+p6gDaABiayKkNF&#10;WgZCAiOCNeud6oGxHAnYEvpTwnFlPI0TlnXGvEwYbxcsy2rYUWdrsbBilUN3m9JKk6LwxLFYS/f0&#10;vlpeV/lElFujCBTXDs8mT/xHeYPBSGoJ3nGHKGYovdVNZZGElf61HZUeUqoOEDNM4Y0XlUUVBmoP&#10;2OGuUkVRnLGEnEo2ewnQFuLJnJG41KipA5Q5OblTZTiDLQBcQx6lksNnUla5VuAdfOSdPAdWePmf&#10;1ntcSiOZdZPLSk41c19lJZXeyeVQbzWCJVgQYunxLWW11r7Q4YSIEaNU/6lRDKr3OqeKbpZZnVlQ&#10;nVAtnQCUOfuSA+Yif1moQ+mWZVwmaeHopLs8H1CcRKR9EcjRAZpXgBCFvz9qDEKRC3o4s2bFKz/U&#10;u4JkQreKWOVaoHIkmGbqMpyBLDLBDEFDcDQ9nVmDh3qOgqMN0/fl3c1B0YoH/pgnQ+4Xs8HVroHI&#10;TJDZE1VPscna1vyhkh0F2PfgkgxAGU0CB3OpLChjJ2gChClBsscr7TMZPWWTdTIHJnGYhlp1wspT&#10;3LYyVOcjyAVIxRnZAAYOvqo7yGzMIkJrYMRIjKoMsLOyDNfVWRRy4d1akUtI5qwkJXXTRTWPimQj&#10;wrJ3de4qnzTiqk10I9du1n5iUwlPaX+sIPLFF+KREaCuVR14taxenWylWrf0QFeYlDE0GUb/Ucko&#10;U7qC1kyJfSnqmlWPQ53Rd1RtdkQZN3ENrFmb1EZeUK22vLMS812CS+kXL1KCXbuvQOYI0fFLy6F7&#10;GqrwLx89bLrID9WfXh9Aedv9arr4bu2kuEFLwkHfK/KJBImkvWa5zU2HVA9EN98gdME5VhprKrK8&#10;I6Tghi2qrLINtndXngUpjaouZKGdXPV/ZrvPVs+VZ6D2QANcsu9rkEWNLoWVyjAPR777uwZvObPB&#10;0nha+IPBklMmOlhhac5hqqNxqUyz5BDh99rygRAol2CYBCuz6jO3RqMpR18KW20hVuwB/UpkFev6&#10;FXYiiL1CaCCg/5Tnqy2IFlSORqsaK5NyXzrZEQBAi539XqWdguHGWrmI/tNkCqvDN9urBtx0Hjlr&#10;FUG50VdiBfLnsslaJUlIrUh2cCtP1v0wfYSS6OxgiQkK61phSzYPT8ta9U2O3jUoSHbQXuEdSVGo&#10;8kF1BrEk98Dg3bRCLAaUrKcEXZObI1FASeqOzhUjOppQWnhSQAwdhtih6zbYbfd4enjCy+MLjscH&#10;9P0GKTPSmsoZOl1pI5NlYszAvMy4nK/48f0NOSf0Q4eu6zBOM863K/7jv/4L75cRoRvweHrEw8Mj&#10;jvsHcOhAMWAzZDweGaenLYZhi6HvcdpvcBy22O/2mDcTznzG77+/AtOEl+OAx0NA3/e4LRnjOOJ6&#10;ueB2nbFOCbxmzNOM6+2G8TZhTYzMAYgMhAymGSF3iAxQzkjLjHmaME8ZnCJiv0FaAy63K+bbGX3I&#10;+PzpsVQw7DYYhgGb7QbbXYeHxwOOp105XDtGxBAwoEPIjOl2w+sNuOQVw36LHT1hnjKOQ8IyrODz&#10;BO5m8BxwOj3g4fER++MRw2aLEAiX6zuulx/YdBkvT3v8+ssnHLYDdpseu00n+76AfthgHBe8v12w&#10;rhdQzNgedjgeN4gBGG9XXN/fMV7esdvtcTod8fL4jG23xXxe8O3LK85vZ6wL0G02SHGLf75/w2+v&#10;Ey4jIaDH0AUkEK5zxvx6xnbbYRgCQlyR1oycGLe1JArGGOQfYbc7YL/bYL/dYEsZNE+4bgf8GK54&#10;2y1YhgdM2OCWCEtecZ0m/LjOeL1M+PffLvjH7+94fb8ipQjmWJy8HOyMBpBoJdGBbH7Isv8DtXKV&#10;ci6O/BCKkzmv1rml3FCCBch6YDLMXtDDtWE8JH/nKqea9+t7q2IuNkUjDmW/pGMFnWlpAQxtgW73&#10;QWR/sTdKm3i2M23KtdJeEiFLBQka+xE6HZKKwY4QOqrHesgwOWi1LCGJ/EIAOJQ9c54XdIc9wrBD&#10;iD2QIzhJq2YkrCiwTXNGzx0iBsTYgxJAKYHzguk2YZ0mpHlGXkvFDfEKgpzBIXpW/RtVIXm7pMKv&#10;1qUXG9vrTIARqUPEBjFsEUJJ5mMwMkkmkr3CtfkSGFS7tCi70tYs1z0xqa2T6nxVT7pKHEvU5Lqv&#10;KGYdyXtZ7AWtkGZt6FPtPgBR/Fh2toZ3KHLpw2PKmyF7bHeP2Wl6Xei6QsF9nJ12ZzDUgE9NViFv&#10;P+lPsw2C4az68/Rese/VFjBjhAykfhNj1Ezcdm+gUO8l7wlQ+FS9TNDDvss4db5uM+vBUfxSjIaZ&#10;3BLA1TFrB9IoEd8TAmAbatuomwHjjP4coJsfNRj1jXVT5pELJ/jqDG3TD+doR71PSYbsOTUU1dCu&#10;8CjOIhJjUgnKAQN+fNSDynUNhlEZ0xl6rJ6+Inkr4asAJkIUg6atHFFeqMTI4qwju69mREONUCVY&#10;NZLIG8sqVFQ61+cANMEfMkOOBF9FcKqDwBtiVS9RgyUC2oNvUOdCUIEoRqz+rNNxDOoysyWtWZVS&#10;0+pCghgOUwb7+4zKOiEVivrGFvc6W3Nw6HVmP8rd/To03a3FC2bHT3cwq1OoVxWvtS3W3Tr9+KQG&#10;up9doa+SqcdIOSDljDUx1gSsqeTNp1xa9YQABNtIs/tBhgMHHZhg9cJM6M82Gg1NkpzxcgfslJGX&#10;FSsmrF3E3HUYu9JDNVJA7JMQVudkuVgTyACv0A1wSVIgiPsAuuMnKmV0cXfENjOepxHrMuE2XpDz&#10;gpRm+DM9FMRVwWhwiH9CB1RxWxmjoZuKlkbIeMJ3fODkV6McPzwtX1UDoMUP311RQ0PoQqcubSsY&#10;sNZNuvGEBKgVx/ftUXT84nAp8ymtpepm039X7mcwJ2nXQ2X6dm9pR5Uzqag0h0d2yq+83ilFkfON&#10;PjNnH2zt958C7ju+IkCD3VZBJ+8jCzhUXq/VsuKIRUY5E0YTQNTJVNZR/mZpBUr1n1uPBjHsmivJ&#10;JdEZGBj7AAAgAElEQVTvrj6kooMA28AzN9RQqco76alW4mjLMoOvPkNW8WGwNbi1WteEmf3gu/uF&#10;H/z9rep3TzA8XRccstEqMqN1SIkjzt7vM/M16zrJlJW4akufEnetGdE2DcfaJSAEpzMEfrYYcrK8&#10;OoJZnSXcjv3R2PSSXR+uAZFAARxqS7nM1VgsoqJmapMDqOluVnpm+OB/0Yck/pVgjqNqG8mm0rVo&#10;NFklaCqOQ7oDnv/467LJFdoyvDbOKbvV6ho+at96Ve0itj9UZjtcEJdKVU0wCDKCyhln2CucAgew&#10;9Tk2lVLpm1rebfWBrNXmy4YvqE2l0lp1rd6p3xGZHFGX2z1UWWW2p8MG1uU3TexxbzFcNCrM87DK&#10;MA08NkK2WbVneYFjtWOq3mj1WWNLyFWdg/PV2v3a8gluzAITbQ9nUHGwZPvbrrLyO3m1Yjzb0KDO&#10;QWz4hhpFhoKdbCOAfVCCNLGsyvycBZekutJVKcsPyixVJLCEJogOafgerXwGGCyVjErPObvqHNFr&#10;OadGBui97f5G9TM+fCqrt5vvdip1k63CMZOms1VdqnZJud8FqN2adV66r1OMBmk3WOavxgYhE0Hd&#10;SOZEYidbZQraDldpndy7yebnGcfzh6dB1VkNk1XqbsiSbN0FX7pGl2HaAN2PSaZqK+dIxZG3B2yq&#10;98hjW1v5Xc6YbPSRl/VVcQVSx4lwgOP3hpbu10DVKVe4RIMprMoXvlWyhylzhoZDypAiv6nKvGpK&#10;ZxuTweD7jF1UvNaXqT2iurG60ExxGgKbJ+q9+jM4WkbhvxCCO/9S4JoLT8cYsRk2OB6fcDo94XR8&#10;wuFwwn63B0BYMyNxAseA0BE4EBbOSGsqvfRDQEoZ19sN375/Q4wd+mEAhYDz+YJvr6/4+u0rvv84&#10;IzHhx/ENj49n/PKyYH84od/s8Hgc8EAdHp8PiHGDECI2A+G46/Dp+QikBdP1iq//SBjPZ7x973Dc&#10;PGG7Lclu07zg/H7FeLthnmektGJeVtzmBeOakJNK1HI2aAgkGUmEdVqR5hWXccKKARQP6KlHFwKI&#10;Ek6PWzyeNvjrn3/F08MBx8MWD497HI5b7A4b7HYDNpsOoSOr+uoTg9cFmK9Ypwvm8Yo5LVgBcCgV&#10;FycCEDpsdgNOeYfTfofddkDfdwBnzOOIebph6An/7d/+hE+fnvHy/IRNH9FFIAZppY6ANROmOWGR&#10;JJPdbsDL8wO6rsM8jXh7/YHr+R0BjONui+fTCfvNFsttxddvb/jnb79jWhY8PD5hZOB6HfHl/Ywf&#10;5xFpDdhvIvabAc+Pe2y2QIgJfU/oOiBGRgxDqUJKRX50MQK8ousIp9MJm82AvovYICPfrqBpwu0y&#10;g8KKeV3xNid8O8848RFLR5jCGd9+3PDv//mG7z9mjFOpXk1M5QwTKzXPhb+cb6MmRKlt6juCqBFK&#10;aiAIP+g9DEhlElcBBXWSghlwbX6bjxOwtm92PMtAbT2l/Kp7gFDaz9q+iDXVCWJTiiRSh7kFJ/Q+&#10;ac0dOiBEsIzHpFJS/VnlXrMRg5wPGEJbWKCSL0BaD3MJYOSMzCtSWpDygsQrhqFHv9uVsyRACBwt&#10;6JtzwjLdMOaM7RYlmBG3ZT45gdcZy7wir4y8JuQ1AbxKe6SKS93vkNdfP9lPq94wm9ZdV3lKCAgU&#10;ETkicOGfpBUBTlHqfrZRY/Xl0KSN+k7YAwxAW/BW3Uh2ryXj5+I7aWS9zr7R9QxLERV0EBEoUgmM&#10;MWqrNFQfc7UJFJYZpIER01cfAxP3ZobB+84IM7+7QR0wsACN7q2jZkATYIFC/6qTZR/x82pGuHlW&#10;q6O5j9QuI/vPYEbuGVI/rtpL0lrq/lXqPGwW6C0rN512zVUQeCIUD1WtcDDlrRmmzsHg5mEOJFaH&#10;ohtSDSW+f6rMw/rNOoOqARq3hq0Sjy6sZso4fFJ9h5l8Hg/yfyUuqg85g60wY3kh27gKRNtkOOOK&#10;2pWVR4MSsJ41wcJUhWlKRntpWaI4UOZo+2GLoE41o7EcogpoBYSzNz/Sp5Wr+2so2adBqMetVddb&#10;5VhRBvq9NgCreJJMZuZG9ukG1ra6VKKjFXoVYj7L6G7ou/UI1VUvXGmf4hVaQ6hyE6kzoVIH3NLr&#10;yB/nUHEcKvzVIV714t1H3uJx6HjOO+iKEGjv9+NYtrApbMdPXDLjKTBSXrEs5eDvGOTI4aGc/REz&#10;I+SMQHcHwavQZ/uzCmd9o2QJmJPFZKc36EkMBVHqrCctFqMopRK7DtMkPc8jYizZAwMIMfSgkIBI&#10;pa+lClpzUBTDhqMv0QNar1OP0DPowDg+fcIyj7hc3pDWBWldsSyzZIZoRPpOUFs6rWakQujmbvP5&#10;Lz8fBE0jbxR3yj0yvMM5uX/1ir/PGw/mxiZtoaKVBqrg2aNV1hPsD+0tnc0pCFdiK3KX66Hedliw&#10;CdVWGRZelcoLqWLhDDsvgbn0y19TDYAA4pDJGXZaojmLnKLUFyuteX1rCvUDFuxC1TG6VtWi1TBR&#10;B1X7jxpetaxdqRvx6jyoZCSW8y9qpjea8e/0dKOk2K/WGX2OVqlkoPrcCyWErIeXybNFRYpznqmW&#10;M3+QJdUhphuMqiXLO9UpeG/e+J8ESO93b5FUZ4TKj6p/NaCjMtBvXtQVVoVsdVxrJjJaJ5xuSCTL&#10;s+xjQvNOhVVV6Q2zFqqQA4dbZ4YGSwS2ui4ZK1vgRYMyFVK1NYvyleN70izzWolYJbALLmoJO1c6&#10;rYEBrZgtzsuck/CX0GdwGcey2VKnH7dTa/CmdqanYu8caimg/WSRQbUcW3VzDTQYbE3UV9r0GbjK&#10;u2wyoNACN8OQTK867knuJ+JSRm8ClGz8zFwOBoZkBjuvNwsU7IBWreoSMKoO1LZU+pQtxS7VNUFw&#10;laWVk7YOYrhzWu7G0sFY4S9yXOkg62bL2UXetlF81a/JaAcsgboQpPe90/3Gt6iVA408giknVRt1&#10;+u19Np7a7ShZhwGyCeVm6mVqJosAs6NtSMdEVkmNqiZaCNpUPVRq8MXf72ADj2eFaRssYON7SejS&#10;IHV5ASDVRODQ8H0klG0TV5noM1etyhJw7WiV9uXsnSTYpErPyqdZ2l028PekZeq21Y0fAOIg097j&#10;blXnlSCrIQN9WtrpMZe2UcwtHpS/zFZSec+k4Si5rwbCwFycqGan1UlZVQsgFUrBYBVKCVXBDUtm&#10;PXmarwBraUm/kxUyrBKp+KPY8Z7KDFT4Co48fZlN7YCm+oPMcVDnZS4kL6wNf6ILjGkqLXnckcPT&#10;/ccHD5xSrPSsy1cU6DO2XnLflfkTcNcmugYKSeR7W4UB+LPx3EqM53SfknMy/HlMqeNGn1Wp0wT4&#10;/RNcA02tmFAdJLZiIKly5RqAJq0ElOBKLjK6HPq8xen4iE+//AlPT5+x2x0RYgdmxjxPcu6G0AUy&#10;lpSwrgvmecJ+t8cwdBIYBcZxBrAg3Gbcxhlfvn7Ht2/fsKwLYhS/BTJSmrGuEwh7bPsO4RTB6NAH&#10;gHkqjs2u7BV3W8ZhRzjtA077iLROOP94xXjq0KPHuiasy4J1mUAB2Ox6UDxgXGZcpgm8AokJRB2A&#10;iEgR1HWguEFGxHVcMK8rbtOI3XGL4/6A3f6IbugRYsYfPh/w+dMBL08HHI877PY77HYbDJseXR+k&#10;8rpUaOeckdeEdUlItxsuP77j+v6GcbphmhfMMzCvBf59JBz2HY6hx7AZQAD6SIiBZW9I6DvC4+MT&#10;/vKnP+Bw3GEz9CgtDlcAjBgjciLM04zL9Ybz5QoGYbPZ4Lg/YhxHnN8uuJwvyGvGcX/E6XDEbthg&#10;uU748uUH/v7333AZr+h3G7w8HHGZEt6mMzhkDAOAkPDpcYPPv57w1z9/wuHYoesTUp7BSIgdoe86&#10;9HIWg1YPaKLPsNkiyp6e1gXjvOL7j3d8fX3H768zvi43/JgJlzkjHnfY5YDvPyb89uWM339/xzgy&#10;mDtpT13Oe9FqjOqgR1W3lkBU8MJZqivUdwgASBL71mCjk1lcA35mkFAo+0b2+xD1m1VRVuIrsm9z&#10;fGN+Shuz7tspRJCcdUa5yiOdKyOZ6tL4Dd0JONuPhgholYHZsKHKXOvfG+XdATFGhFiCD2qPqipl&#10;QM6DK11yMhISr+Wg9bwiR6DbbrHdH9F1PRDLmaJpKQ1reVmwjFekdUEXesRhh5jY3HXrmpHXXOQV&#10;q56VvVfdEDgZiI96QWFiMrLuUKu9VtZeZbacRcHFD1XOCiQBT9v1QDS7Elf9W/FAui/yNhlVXwVU&#10;j6utJ/8kkMFujeqvsvtIuhOx6uU7PURAqe5LkHL5Qr/QhCHV5cIr7ve6nhaY6g+tNheMwcjdZ/c3&#10;aq0mnTd2rSaG2M0yZ8BoklCDPVW1qX3gmNzrPYGFDa1VFjJ3at7ZLFPebQjTQIYIDQCtEQR7UcUX&#10;maDQLJNiGDiwevh5OIm0sEx6VMRmZWj3eJ2LoscN7hFlxhjZ39mv485AUiGg33FmS9JmA2AVOI3z&#10;x5BBDbHcG3MA6gbVrbNkHSqDqHFQn1UBaRgx40vfcwdeIjFx6lwIsBYIQfpMqNOQOYODpp/DWqKE&#10;WJk6W4PdCj+LHDpBlG2Dwf728r2WtdnuSo28wjyWhaow5vquZh8LGUwMDhFdZYUO3AZSFaX6StnM&#10;mQKhCsuGhkiFBOw7FTwNw7uxquOwCoZGwDhE2eP2u4no5tGa8SrD5iogQbDSfmHOmvVtjhnlx8pL&#10;bZn+PT1DdL5qW5kOVcGdM2NdkmXcQg78tk0E1NiW30NoHUEeoXbRB31q2KnaINQ8y9IiJpD2N5S2&#10;T2CAE3JirPOMuaSqo+sGxK4v5Yeh/IRtOKnsDAMb3q3Pn/U898EFgU3oQT0wHB9xnCa8XC7lYLol&#10;Adcz1mUpB8a6p6rqEwPJzk8gXahzCFRZ0shhh5MGj40y02d/lmni+Mh9UfkQ0P7f5nhw78wQ2cAo&#10;GVG2HlYVK/JXHGeiG6pjxesWrk4Hd7C7lSLq2RHs4C7/ik1b6aoYpwTOASkDKYl9wYVmU16RUkZK&#10;JahrVT7MxlcNPO6sLKuoUh5DlSEGIlb+rDhhlOBfXQLZMsh+ytk9sThFtFVeGTWhtEEjycAV1IVg&#10;4xT4klRIS1ZOY/zo5D7qdaiO0/XYZTXE0M7dLPDK61736nqIy9k1UBjYeiod2Lyg8paEHYUHiWpp&#10;t3vE1EWzLpVj1Q5Rxy90PNWnXBybBXzaqktnI+NJj1snmep0vfXEQC6NzYDA7hyBbI4H5RAwqtNf&#10;jEQT78EPWc+20E2N9eB2tOd7ZWdri1PlNwNWaFhtporjQMUxnUUekdKSmSHV5lGzOFCww6xDLM5U&#10;TtJewzZ7+gaZB4tVkiuOQiitMRUIJm/c795pKpTa0JDfnFiQnEqgj+0ZCK7FqVgJEPaAyiR/WHg1&#10;R+CrDJr5qcYLVPoXK7Voxh9gmymfSR+Uj7OnO8FP4ko7imetVnayp/1UnCqujGGo9GjW9lu+UrB1&#10;oquDSzHkAAC29xdwKR2Krjc57/UN2b3eyql2jqNjwYmYMRbGrPaNw7T0EK26ya3FzAShmSD4ynKI&#10;dQyuNasEeCwoXOcE5IYGPyjbewNO5WFzq7Pn/NBcf1gbCrtH5Cfqpi7IenMWHkUsvBPKGXj5ro1t&#10;CHU/o+197z86dnZJMtousBx0SsaXheaUd3Su7icz9HDkilk2uda8XfSa1jZ4Y+YDSFUGo8ozxQVn&#10;t6cjNJVtvgUWUAJ25WyRusfLSLXFoYyh5+RVOuLmQPWs77ClVNoviRGyd6VqEWnSh8pBQsm81vaP&#10;JGuHOcsrLMwJIsRZ5EWdATMsm9P4zOjfnSXR8LivulO95nWzIs00icdeg0vVwQI0gy0Y5mOrzyiS&#10;vP5XXV1pSV7dvrOxFaousLMzG8OgzptZdZJLpiKXIEVqZwWzQcHVFrLJC1yVpsjO9/EQavFSVDwb&#10;H7dM4FejpCajkNKL0CmznHlWeRpgcCxtQDNndH3pbb/fbfHw8Ijn5094evoD9vsnJCaM84zbeAO4&#10;ZPjH0GFZFkzzjGWZsa4LEicMG8ZAETEGbDY7HPZH3G4jpmnG+XLF9++vOF+u2O12eHz+hMPpAV3s&#10;0Mce+90Bp9MRD6cHXG4zxmnGeHlHyiuAjBg2WGbC5f0LLu+vmG/fsOvW0q5mmfH++hVpGpDzghAI&#10;x9MBL788IcQij/7+X//E3/7z7/ivv3/F5bogJdnzxw7b/RZhu8USOozjFZkZw+6Iz798xh/++Bc8&#10;PL3g4eGAh4cBnz7t8HAaMMSMvu8Q+wExljPUMlLRPYmLDs7FYZmXFdP1hvfXH7idL6V9MYZylk5m&#10;LOuKJSUMfcDptMPzyzPSmsrh62AwL5hnxsvzL/j1l2c8PZ3QdcUjk+RsiBA6cA5Yl4TrecR0mZDn&#10;jN3+gN12j8wB13HG5XJD3/XYb3Z4OB6x3+zAKeP3377iH799wT+/fsfjL894+dNnvPzlj4jvN0wh&#10;4HPXYZlG0DrjT78+4U+fn/GHP3zCZhMAKlUvmXNpQZSdvswJnBKStPSdb+/gxMCagXnB65fv+J//&#10;/nd8+Tbix5XwRlvM3Rah32B/esDx4RGv7yMutxlvlxtqkllCWhfwOoOtQrfouhBKt4e68WTR1XLe&#10;ggg+5bEqz0pSGzhr/024w6FgCjozOADqIFa+U2d1a+dXmWUXreKLJGGFcPeQ8W8RBiSdHVjOQVGZ&#10;dy9bxacRUM5F1OFIz3MkgLoi29k55oksiNHFrjwb9dy70iGDuTjai2aUUzBJghDg0jIxDoibPbr9&#10;Ef12D1BEWBbMuCAtC+bphjXPQMfgnkB9RLfpsdl0IAx4f53AE4OXBZxX6Fmeap97ndMIxMZuMAln&#10;+xqy7wWnCCCKIEQQxbL/kFbDxV7RYAa0jYHYBWQwUZpi6UBhQQyKsAACy3kYsnf4YAPqrDzNqA2Q&#10;GX7KJdBNd88SNEkx81q6iWSpYiFn0zlbSp9Vu8CCVQBqBQc7WOm71AYnu9dapTk+qzabtxlw92y1&#10;K6wIAavjnc7uV7vCdK7pb59arvfoWs2IQbEUdZ4k+t1TCSSrI6D68SWQUdp0sHV/MkOisbe5WWxj&#10;tDsHqv9bRqm/uQ0OnDBQ+lMD4INBhGLQmxOLatsNXfy9mKib5Po6Y56ckTlJ2xwhMSLz1+hGIDQt&#10;O9qxbXaG49xs9JQYzHhsDD92Rm0DJKhjQG3AMuKdVaRrFaOyMRJtGOd8J11Pie6awQdyB+Lq4XcB&#10;4R7TDDCVjC9ymXNB63k4l1J3zSqBOqNgBiE1BPnxY4FRgWmJzKpSIhEud9URBaAApyKklbTgSM1I&#10;rqypUYpgs8srIlt8k9KZg7yJxSq73KcRcdJjWi9UA9eX6et35gS1y1SAn6ugbxaJSuNaDtjMhSos&#10;Ws79CcfIJrJu5H35fpnXmjMoMWgpjtaqbEpwqSNC7kTAiAKtbQMcQM2x4jIdFGJsi4MeTF1Yxgta&#10;h3/V/pyQlgULymtvoQeFHhQ6IHYY+h6UY1FcQZRYMyZL/03ljQz4XrgQaqEO2OywOT3h118W2ewG&#10;/AhfcbueMc0TiqLKzqEKo12W4GbFyb/midaB5fm8EZ8NTBpF1RDDzw7NFTiLbKzBTpbkdZVZ2ZwI&#10;BCCG0uM0izNVlUpOwmOxZnCD1FCu1VKVz6nAnSBZYRLQttY0hVeLrBRjJgCcApgXMK8qBCpgKvTs&#10;HUHK533pbxMkDwqL1nGsfO7loTnanLAiucNvwLM5qIo+yQBiUMemyBAGqsOuOu5EMjfLMQNGjQMJ&#10;GybdjCs7mexwtH33S3mvGmt1OTlrX2hAy0X1y6pHq17RQ1b94DGgbNYYpst0fmVD41o2KYyIEIW+&#10;8928vfy69zeYkwQ6jzK3SEBWY9XRPXOVkAUDxXBVCVctDjZcF3VTnAjJ5k6mWljOazGxTHqEb7m1&#10;Hr1W+ZFzRg4BQYmAqtO4zrX0qlV9GoLL6DEaKbzidYhm0pVM3lDpDMrnxemvvceVZDO5zQfcfEwW&#10;6xLK+S1d16FWaYn9o2dPEKzVIItjr+wBS0ucbJVZmmlUMa7Zt9pKg7yecDwdydGx4STbPUEND+nt&#10;795goGo3rKibKGe/tR91vLMlUXl8KfyCZsypLUeFJ7Rvc6kqCg2MfbYfAHCqujhIq4G6jPt5tXPU&#10;gIDNtXmmrrlUdqkOhh2yWYWI0kKESkO/KbE0BlsH7J1N4FfGbw+5x8f5KcydDaBvsbGIxPlnk3bj&#10;2AwQQ0AXopBAcSiQzF8z9zzMoPaKDqsyR9/L7d2AN6pa2P4sSFwhW/4fguqMbElCZR+iutPxk81N&#10;zjpBBGLBjddpQJF9iPXMKv2uoE3P9skWFCcm1L2SBuyAGCvPNxJZ6CRobpG+gtVZBJH1bWBSBXnx&#10;Ybm9WcuCAjfnwHXkoVX25W+FKKoTAfV7Zga0jd6/+NwnjIRAcEPZe8ucqh2YXZ/0ciXZBAtJFjo0&#10;O16qR3VNQN2/FvWobgfVWUJhdnaQwITZ4GsjOV5h5nIYvKNDpTl246qzofzhW1HpolqY1UCAk09Q&#10;GdqAyQ+CFpJsU63qqoZBlc9q1Va1QVLWMCfVKXi5y1WOlD0DC92Wa1ngFlGDPVlkNUnbzfKUOKVc&#10;ELyRWfYOrTyu4DI6cz4HuxdAMNutVgvrO1XWBtJz+SDz16pcBX8JShyORwlgPOF0fMRuf0JAj3Fe&#10;MM4z1pSQkIvDHoTEGdOy4Hobcb1eMC8zEmfEOKDvNuhCh4CSmX8DMN5GfHv9jnGeS8XH4yNOD484&#10;Hk/WkTdQBC8zvn/5HdfbgsSE7W6HGItc2W0GUE749uXv+PrbF7x+fUVOC4hX5GXF+9sVnPZ4en7C&#10;f/9f/3f85S9/wsPDERSAy+2Kv//zN/yP//k3/B//5/+F//H//Bf+8Y/vGPoNttstDoet6cTTfofD&#10;YY+X5xc8Pjzh5fkJf/zjJzw973E49Oi6jBgSApdKrYAETrn4u7XtXgbAVFrMZWC+jbi9veP87QfG&#10;2wxGh2lm3KaMcVqxckbsCI+POzw/n/D8vEdAREoZ5+sZMQD73YDn5yOeHo8Y+gggS3UPxMeCYlfm&#10;FdNYDjSPfYfHpydsNltcLldc3i6YLiMCCNvNgON2j2We8XYb8ePHD8wpYXc64K//7d/w57/+FY+f&#10;fsG8fkFeXzFPC5ZpRuAV58sVX78TViRsNxFdZCxpLMEMFH/+moB1SZinCeN4Q06pnC1BGR2ALhPG&#10;t3ecv73j25cLrlPAmgesIHSbDg/PD9hsOkzziC+//4b3H28glIqmlNfS3gwJcMFNpWzTde7ssmIv&#10;SnKKHpitnCW+ClPUhcmV4YrcUD+OVkkYf8ICNkilVay2hqrvjkBEbR8EmAOX15KoGLsOegaSHuxM&#10;Kct8gZxK1Q1IxgEBXTkHUAWh8ns5XzQKTAJAvlGOtrnWvYw69Utwf+YFgRK6HEtr70Cw4I/IPOYy&#10;H05cTNBU2il2sQfFAUwbEG3BANa0Io0TME/Ydlsc9nts9jvsHj5h2B4RugFdB+Sc0PXAFDNWlqAY&#10;SjBAtZm1KtQ2sKZDvV5oJJz7pzaP2v4lkMlUEjoCdQVvZq/KM36PXA3Hco91E6i2Q+1+0tKTJRyH&#10;aDRX5pGrzjVdqL5KqnqDg5BkSeaqnT9lYO2ZDXe+ixz4XW1gNkXr0kVhhNzYnXx37V99nOL6//2p&#10;fnerDvI2M3uj6SeWgCtecDtXAZ/y3t2cXFDGj2ZWjCQcqo4sh33bxlfLF+vxw+QySVgjfcyww0TV&#10;iBBDtRjNBVllI1oNgHKb3kuSzF8XHmwtXI0TLSnTDArUrLjGyoUapjpC3Vx5w8nuM2NH0M9Bsowq&#10;I7WbQMYqDrliVEh7j1CR6oMUWkpPBHhj2TKmQ0awrL/WelaYMWCCSUvjFF8IevhrwUEESysntikY&#10;HBXH4lTKCltmyeaisinXScQIdWrqYBSE16nCxTKeUPpRatY8OaFQHm/xVIlWmLN6gcxYFeoz2Krt&#10;WrBTDTyS0nq/tTYHmr1DX8lCbm480vfWKXrHD0ANHRQ9RWYIWxKQOoJ+8jG6/8k1k7sKF1JcOXgF&#10;QnQws4mqA0HX1tAZjKdDkMMhbbOvo9TMOi/eCm+YOrLNFhhIKWGlgBA6dJGRMrBmxpqBxBGRJX1c&#10;s5PcBkqBW5J72XDnP+qAI5sHo60yKOGhchBYNpAwoxhLcn4C9T1o6BE3PcLQIwwbRCqlyTWIoTSj&#10;zQWSHeAqvj6UQ4hVeFMxlLoecX/ALic8LjPWeUGeV6Q543ZbAUjc3fgVtkG9d3ibKuR7/Ooz3gBA&#10;fVadBI5fWJyD3LQM8AaCH9cwInJQ5YLSlopzrvwh4rhApQPLwbBZaDFo+xCu7ykkp3hkkT8125tU&#10;UVMyfiyZZwk5aRsbxasGiIpCjaGzIKwZLzECSTKtJDNTNVrmXJ11thEum39tDWPOBUAO4WpVrOKU&#10;mVU1Od5x+NbrTqdlFPuYSCsxdA4SNBC5VXVK+WibrjoJiH1HRptlVWIcBydDqf5e50d1eHMoOTnr&#10;aCObgMo2X70jwFfdyFWSjGJ9jCTDQnROCBowy3XTDkOfjKw4IHdN56oOMl0bw84SYJXVJLqJC7C0&#10;NaUhQ9+rNk+FDVBlEpnjQ/WdzE7pgyquKwh973gShyFVvAGlekYYrFZt1veYUwUaSJWKgzubhLyn&#10;0aHGVzSo3rPfCajtL6pxWchJMrZMV+hjIm/K5G182+dRgRWiZib7sdW2uZNryiOa+a06TJRRqd4Q&#10;p5LCPes9Qu2iuxV/zHf639tUDZxR5ZGbk8cjq21y96lgFYevbzvCeoPSo3swV/oCQ4xddTA6DSm2&#10;V5lDCZwx18xFtSd9ezK1PcqB4FRsRWoPpay6JNrbVEYqtkKI9cA9XYUFtOt9pJU1Nq7TFd5GlSfc&#10;LJrfiCDrJx3ZwdHfWZ2LpobvxrTkIoGJCiM9SLH47YPbm+T6DFCz1ZTWWPkQthdR2UxM7twVNPw+&#10;yTEAACAASURBVHj++bp1OmRjlnaHKsuCVUaqLmbRccHRZfNTbXAb28tqWCCrwpIQIqPYdV4maXvH&#10;Gswo8XySViOOcwW9rK2slM7BtXIYsNa13h62vUuJtDTfeycyuAaFTRsQQR3WKkv8mQdO2dh4ED6p&#10;+5eqlDVRw8+PiMyW14Q2HZqUHmT/pOupdp2z0VgO6RTgEwCS9qxK8+qgJ4N5GTbGWOhL3mcTvpOf&#10;VV85WWYWgOgFB0PjLNvjK92b8HbgdnJbxi7wCQ4vju+bv12yjY1ZflEaC1wTsrx8YhT9rO4A3Vui&#10;ohDalsmqHqjOq+5X/aBkdKK04kULw9NI1d+CHQn4+wdEKyfZf5Jbp9clbgrwclJpUqCbm+eKzaLJ&#10;LhbioUJFOTO6rsf+eMTLpz/g08uv2O9LG6l5BW63G5ZlKbai6ImUM5aUsSwrrtcrLtcLrtcrUloR&#10;QsA6L1iXBQjSdo4Z03jDbbwgpRmnhwMenh7x9PyCw+GETb8tPqA1gzPhep3x/jbicr5inFcMtwnb&#10;bY/9rsc6j5jAAC/o+4RPn7YY4gP6PqDrCU9PT3h8fMTD4yOenp5wOj2Ac8JtvGFeFxyOe/zb//Jn&#10;ZAQMmz3W/H+DmdBJRUbsesRuwOPphMfjAafjAY+nLZ6eBrw8BxwOGX2/IoZSnajNuaxNEaSyLWdw&#10;YoTMwLICy4zx2xecf/8N6+WMZWHc0GNFwMoJ43RFHCKGzQan4xafnk/4/OuLnDNyxXVcsN0MeH48&#10;4rDboItASqORiOpNJgLljJxWEC/oI4FowHg+4/XLd3z9/RXzbUSaF0QQ+lNG3hwwrwumNaHbHbDr&#10;dqDEmFLEP76+4x/fb/jP//yCf/+Pf+L1+zvyMmPXEW7vM97ebuj/+Q1DHzF0AUQrEEpiRTn3siQs&#10;ZKHvwIxAXNqX9RHDEDD0G/RxwrJkzEvGnAMSEiIGbAZJGFuB22XCNEpCX16RU2m5TMLXGbngIeWS&#10;sBFkj93oTud/Uj19Z68BZIF4zcxmbQkVulJdojqGotktrG18Qg1sUsu1+hL4vQL5BJQowYasWfxV&#10;HxfBxACCnIPiJYPoItX7YUCIfXHKJ9k3ZPGvBqkYUD2gh5wHfUvROzHIuSait4LogFKlwJa4kTID&#10;KaOLA+KutODutgfk2GGlUom03EbkaULMjLg7ous79N0GvPZYJoDWFRMtSGnCPC/FbohlP4scULIZ&#10;xJ+iKoQcDFVPVAGp0k/A0+65yh1Bxohyp+gPKn5/s52csWJ7BlEejSWvtrXs4Q3XSmsueGVJt2qX&#10;ofoQC7CLXGGqZw9CbIVIEcwBkO4MKa9oz1EteDJ97hLMG01ttkULl0pTAcpfdrU6hdx9aN////Hx&#10;45ktqc4HA1yu16o16p53Nr3ocbO1bfA7z6mXBc6ug9r+Dt9qP3XuHc0SfLWDMpI5U8i2vh8XL5tI&#10;21QaAN0bGgtbDTA3dzEmquOifcbnipY3sI1bR6xGsn8/UQWATUWmydYcR53f8u7AZgBnVUQAjJPU&#10;3vyJM9uXmZIaKZyArIfJ3RNntgySIpTK29QM42at1TjLtpETI8jKm2GGvRKF4qfAtqwnNAa5OBut&#10;tF3WFvEhoFRbgAexzKrzz5wD3GZUluclV5VUIHthJwgBQXteENWqMV11XaE96Zw4mmGaFb0OKcIr&#10;9g5PhQ5vSntu/Ba/ZCzyr4IY/t46fHXmGZU651N1DHqare/WdRacUu2nyO3cdANQnY0eYpX+2z0H&#10;OZYvQtI/kXJGyBlJsvRLG5+SAZ2YkDXbXNfkMonLGiRjQgyPxunmpkhi9OkZC6qstFKHYaitjgaF&#10;K4Aw3xCnHtOtQzcMGLa70mati4Wm9MRIRnkZMaykU892iZ5q9DBQAigg9ANwOGD/+IB1umG8XnG7&#10;3RAvF6y26fZbbTIZUtbROs4qhKnBhd8gs17n4sBVR1YZo26QgMIshWKoGb8abvefKjmdnv0wL/tB&#10;hMChbBSpjknU3g4Br5sZotK5c+4Vh5MYMSTtbDRbgRMyL42Dr7TQKP5B+4fCUyX4UTeCdSKFts3A&#10;0rcLLnQz7DfhPzVw9VkFl3OIheDulw1yUAcFuWouy47VaZIZyUU6ilkghitpn1oJarCjh9o+3PM3&#10;6aiOBp1R49QO2VqdJnI4U8c3NyPo4dFcnQgK4qyspWtCxR0XO1Frtkws6R8E0WHOgUc6HzgHEpyN&#10;Ug+y1cmTBvD0Oru1uUo/77ZRna+Cs5Ixg7hshutEq/7xzigilM2VAVYqDoga3lfdwnJ2mAZeWHUv&#10;alY90NKY4fKez5xju16rOrcGUYUEhHiIXNAVgBrG+j5S5WuvJxtb+6wXo1x1pIBR5LjqohLIctnW&#10;Cm8q2WXqTCn8r1n3lZ6tYhim0BpYNrza/HpvKfgPf4CZMZf/UH232io1IUbhSrDWZLYpEeNeAwKi&#10;9zVLKTjYMsTBre+WdgmKNw1eWMLO3bI8JRutwdNChaX5CFwlaz0w2o/LzfPFaV0dBB+hWWej9KDX&#10;CdUO/Pi8o21nJ1V+c9f92khHrPyrnM0ePtoKSXUPaUa08JZrb2l2ibzfB6/vqyRVDjSraWTR/Vog&#10;ZFDt0p/p4vYaG5/+TP7oVUK9UIM+Tm+bTas4F0cvl52PtqxS/Fg7Cyd7q09J9g6S2JTlPAjTb2bv&#10;oYGdtz60kqLqB51b5WmADW++Sh1cZY03TeyayGKt1G4lfYWY53tf2eHhqNmZTmMJHwNEGZoh6zWG&#10;E1HlHmklVQOSpMPUj+y3avBKaEvJ3PSxyg58+BgnCB7VlIXAz9/HNlHVpfVbw7lAQWV6W8lZW/ex&#10;BzpXHebJz44Aci2G2/1V/X+FnbOB9etKVM3afybnbQ7O3va2isEsV3iobWEUo2sT4iPAklgaNncg&#10;NJtIp+1bWd85bioPc1ORIlxY9GE/YNgdcHr6BceHT9jsn7BywHJbMU2lZRTnhK7r0DEQQ8S8LJim&#10;CdfbFbfrDeN4Q0oJXRex32zRxx5gYJlnrMsCQgIhYzt0OOw+4fnTJzx/+hWb7R4hdEgrsK4JucsI&#10;1CHlHuMckDDifLthvU54PG4Q4x67TNjv9nh5eUHfl4r4zbBBFyNCBPaHA7bbLWLXlf78AC6XG87n&#10;d1wuV6Sc0MWAz58/4Xqd8P5+xZcv3zDPC/oh4vRwwvH4gONuj92mx7YnPD30+OV5g+M+YNOX8xsD&#10;1T267ogUBxkM7UkbUkIar1jO77h+/4LLj+8Yb1fccodrINxWwpRWMAr8ttsOm02PzWbAdrvF7XYF&#10;OGE7RJyOWzw/HbHddAikZxMJPtXnzUBegds44zrOOL9PGC8rxuuEy/sNb6/viMzYDD2en56w7bYA&#10;d5iWFZeR8T4uOM8rbmtG6i7obwnjnPC3v/2Ov/3td8xjQg8gDQEhj0hrwu7Yo+9Km7vtLiLGiGWd&#10;rRLeVwYzl2SSoRvQheLkTtOMPE8IlMrZKl2H7WaP4eERD48PWJaM89sZ7+cZ85RKAJfVPtKzKwQP&#10;GiSX75VHNUB+Z+5CywPVMV2M1uQUqNqkVBnbpLbyrpzvyEDbik/lTGhsOi8kKAQgxtqJWuUXQunk&#10;4N6ngiBQOauzGZPFDiIJsKnuYKD25yOU/aE6h1HP2QBgVahE6CjCKlCkot6f/6GWPPSsEWb0/Qa0&#10;CeBhQCd+kZxXrMuIZb5gTRNWnoFlKbhBD0IucOtKpUFKWdqpraWtlDrIqdqs+vmZJXT/sR2ftays&#10;+icrbYQSfNFKmOoMVMmvwpYcTFkchz95KdRWkZ8UtIO2u8G0JMxoDjIfaxPqKn4g/idnw2W7WnUG&#10;Gw/oC/1+Qd9I1Z9ik2KnSEUzf9CD938x7gb58Pn4jK1arjhbGRmg6GwSDWYQmCXwZj4heb85XZRH&#10;nK3kDVd7reg+Zwfo1TszCwDaw77VaKlTrwSgyrwqeBlYI6Bu2s2Azijz191c4Gbrny7LdRKtlt0K&#10;8dS7mvH8vGFMzWjf2iJV5aMRrllZXDoX2djCclyNPTMEcb8hbgGvDo66yVTycsKcuZTO2/oJNYPS&#10;wyRLkl8QR56LyDljTx283onms3QZaqY6YY6SpV50gpTGimOBozgdPxCjOK0zAZJNWZisWqu2Qcoy&#10;LznvoAZFI9BQUA1q6NkIjb1tDnz3hTd6pXRLnaMtaioNtXtTR5Uf9Jk647gqzDuG8ijwX7Abt8yH&#10;m9aLbtYWlPrZZqd14LEJfYVu2ci3gr3JPLUpVe5R/eMGs5cpSGt1lWZX5dqGCKV1xrwm0S8RfSDp&#10;8x1hhyVxA96q9hu+/+jkCME74LSE0W2qBUgMkm5QhLQuWKYRc99hs90izTt0XQTHQmMUimFTvK4R&#10;RfVItqqMVeqcslWt1IhzCcTwMGA4HHB4eMDh/AOX6w6bSw+eE3hNVfaJLFEDrYG1//tO2SgWvQ77&#10;2edeTVWubGWd4pLay/V91NJaOwcJ4KpxwKIhjIEKPL0MNpShsqo677T/d4NDvdvudUE0NQZR3QmZ&#10;A/Sw8Cz35JyRcglmsAeMZzK/kSRT0Y2jygfylUc+igm938tPeVb5HtrChZw9pdm8IoPMKAu2fAbA&#10;Vokhd8umnoLe1861ySSt3CU012pI/8N+VTpV+FCL/6rzZKxQ9b4emliCF20rCE/aurfX9dzPp86/&#10;HiZLpO0hqlwMWuYh0DRqM32h0p2gwV7iFjrFCef0wB0H6dpKwL3oXEbFt9cH/8otaWDXDZ3TxRAZ&#10;xqSZ9x8dpSyD1PM9yL+9vo8dJKRtlOKczLnu1k+qExXo907sGggPwaWOuCxtolzjG0qbMhW2lk7i&#10;NNDMfxcEoCr8kANcRWydx88c8cXAZcEzVdoQGLbrkDnffWrCjSReWOChfdQTLLv5kFQdNrIElT8q&#10;ZpSW2Hgr5eJgDCHUFmPyKk7JzVKqoTXr0MsV0kqtciFIJWOZXBU+an9SKAebElxiga5H58xccWj0&#10;ZACT685ZDSOVBnYOyo1SqY5BGaEC2WkqRwPs5Ov93oAVtndvNkdH1astT+lavBJsbQmTp3Cvls15&#10;To5OzOa/B8Hd+1DxUMMe/C9gV/dL/HEE00VV9jm1dkf4lmBAVYarKqygqHuWgJKY4IMKavcX/6ra&#10;LyQJAzIvc1aVn77gtaLSGxc+m08nokE6/0yV+a0S8UGdumJBk6MbtHg20c3NM0oj9o9QgzjCM1pW&#10;qHxhgeGcEQPEniR3XpK+StYETfwpVqbKL5L2RQpTTjC6guFKdanDOQXpw15t/WoPVLhmCxrcBZAV&#10;Xs6uAjyObAr1o3AlWWuQ9Tn4ktohuQbLVM6QOGC8XVC32RUndZUw2VWdjmpHe7rw01X5b5g16CjY&#10;TZdSKwVaxaH0IJo91G8+ijqBIPsZOYHi6avVFqitOtztAhgmQuwHdP0Gsd9huzuh2z5jzgNez0s5&#10;KHtdkdcVgUrL15xLs5KcM67X0SoxUiqJQMMwYLvZ4HQ4YOiHct/tgmkeEQPh4bjH43GPh9MDjsdH&#10;DNujOdrP1wXjvCADOBwPYESg34P6C3K4YRxH7FIAKGO3G/D58yf8b//9r9hst+i1FY9CONQ2d2vK&#10;mOYJ5+sZ58sF0zyVyv+cEALw8LjHX/7yK6bpire3jN1ui6fHR7w8vyAGwrYnHLaEp8cBj6ce2y6g&#10;I2kNGhScqvdKq7IStC1BDEorsExYL2dcv37F+ccbzucr3qcF78x4R8B1SVgSI3YRQ99jiB04MZY5&#10;YZpWXM8XzLcbDtsNno5HnI579H2EJpyxvjNLe81UKlre3iZ8fVvw/jri8jri7fUd4/WGvCQctgN2&#10;+wGHh0f0+yMuK+PL+4Tfflzw/XzDkhMQgW63w8CEyzjj9f2CH+cbInegELAsGYSAPnboBP4pZ6QU&#10;RW+FmiAaovhjGF0gbLqA7VDguaEe8zSBDhusn05YwgZpewRvH4DhCBq2+P31it++veN6m7GsWVou&#10;GdtWPQGyqgK1cRr2U/8H1N5xsrsxBcQuFV1AoHJgNSC2jNPtgGtfxaUCgiGBEWFwlQeN4hc7UfeD&#10;zK3tofu2IqicbBC5DknkAmDneTDL2Z3KE/JQlAqMqF0t7pLFCbUaACq7Q3EhG2x9h4IyvwAgcUY5&#10;aL5UxyBEoO9BMYA4Iy8T0jIipQkrT5jTiHW8oAsbbNaMjiMikwTkU7HnM5fzVJYJnGcwryDOYGnZ&#10;q/6+KhHZ+VLcopysV91i65dWUpA2qFoVY08zLFChw9YglaMf+7Q2klZKF7keDOf6XDnPhUx+CGYb&#10;XKv+sv03M5LaKJmtTS5Q9voMBnLxldrZoHWgn5mPbu7ahtQ90tjBrU6s9pPYZvA2KLnnfv7ae22l&#10;Y5LuZQHBmbWmAaSSsfrhvS1Gdd5FCePetvv5PByNyFzYwUoCGQRwdaLoogFVAPKS7CZrUSF9AUE3&#10;dVQh7AwUZ9w5RlQjh/0zSiAqOGQxVYBVYqz7pDaY0fwmBom40aHZLOpYrGac47DsGJH9BsA7vlSy&#10;lOCDCi44mDHc5pqqA5aYpFChGuu6mfalwQZ/gZXafL6qwWAn2a9kBx/V5XhDF9CNb+lFbds63ZEJ&#10;HoIZykJoVImzcfqBpGqFyhkAHM1pxJI2rdAwnGel4dpFvAojquOiKCRCKXXUTboaov53U3zW/qpm&#10;1xiP6fJsfh/pSJ2zumn3mxPjHa7ioNKbZ3tPicJf/lYEELXlYDYvt2FpFDmhHrajNGCCQiPijGKK&#10;uLJJtzFC89udTmk+8oxthpV7BC5ZWv+kAM4Z6yrVStSDqAN1ER0CojhxAV8Z4N6rGV7wNKU/NXNN&#10;rwFWYcN3YjvA5ksA8pqQphlrHDEPV0zbjZTuyyGomQsRRpFtQQ4ssv1etHexpy39mkowI2w22JwO&#10;ODw+4Hg743p9L4occqi3yAzrKOf1lvVVtNIQ2EvutAu3f/5U+XgKbJxS91Dnend18qi8v6M796nn&#10;Z7CtqyiUbC08ypXqfE8m06n611grkoAaoa8GhJ7bU16vAaYSELPDUinUdJPGEZyEb4usLbZrle73&#10;FTGtPGXLMPTBtcYY81aEGQkOB05uK8j9SESQAyd9ZYHIbArIpHLOvijzqx2SCmT160Zilue87DGD&#10;QRUYkVURGmu5+bnBmgVp9Y3PBqkBbdiZJqQodbP4sIlXnW+tcGrA2ugQgDqKs2t3YxmggMui1Dfp&#10;YcEOKuRDRrocdk4HlbXOsVhRh2pqagWdg5GjEe+E15pNEuArzSkuWL11JHhlRrbzXjRw4KwZhtgs&#10;AW71tmZRV9WO0BVx1X0Flc4hDq0GLY6nclh20dfF0UTViSPAK+1moumBGGIpmzYZIvAW2JZ4m/Ag&#10;UZvZ3hyyLQ7AzunY0sfSnF/6RTWeAXOI5WyS1GwTByEFkJed5qzORQ5bRSu8I9IEltGTjaEwq5ZN&#10;nbeBwskM22gKTSvN5HJsfJ1ZxS8nTRIim29laICDT3YICPq3rCXnumJreYCKA2fZ2VvLPpLcOmry&#10;ksLNeEWetJ7v1NpRtnbF+Z21cS9+TEThDv52Q1mX4qIdTcZU+Q0Hrsr95Z8LbN13PfW8as5W6LpI&#10;HAL1IdWXjs1+Pnd3rZkbQ1o1ocWGTNcns7DgvuF3ZwO3E3D8L1/Vqm15QRWI5XIIJZVDsmf1DCTt&#10;i+/BWFpvsbVYjdzKebPldC9Bfo+n1bgBtcWXVl6T8Uk9F6isoMAvt7rC2TmN3ewQ6yjC7AJdB7PT&#10;ATXd1n2oJVSuekBthpxzDc2QDxoUaq0gZiCjVJrK+wOCtLUsdrRqyVDRYvxvVZ0C25wleEzWOKfM&#10;WGSFU08gS3xju8dZCUpQzTuVvj1d1XNKVIaLPCAyCBd5+VFHBUtwg+nGQuOOXnT+zdy0PlVladXD&#10;za1KEqoljMcqN7IcbAwisbnupQlZFXlmPScAKP4Raubm9zM1eQDit2hHNTmkto7ByySr/FX0cAgd&#10;4rDF9vCA3eEBTAMy9ThPHb6fr1iXNxAxukgY+g5DFzF0HRiEZU3I64of5wtutyvSumAYOmw2A/qu&#10;w3YYsN1sEWPAuq54f39HWlcMmwGn4wH7zRan/QHzlPH2dsU/f/uOL69XfD+vuEwLMhGePj1ifzhg&#10;GLbot1s8Pp0wjMDDacDD4w6fP7/gT3/6jD/+8Y8ACGvKWJYFKafS2/82IueMvotY1oTbOOE2jpjm&#10;cl7EmjLWtGKaF4QAPH864tP7M4bNDk8Pv+B0eMRuu0dEwnEf8fnXPR4PHXZDKEmPXBIECDWgxhAb&#10;JCdglZZAKYGXGevtituPd7x/+4HL+4jzyHhbA95Wxts6Y1wTQow47HcY+g0iIqbLhLfwho4Cxssb&#10;AhJePn/Cw+GAzdAjKo5VZqSEDELmgJUjXs8Tfvt2w/e3jPd3xvnCeL8BOfXY7fbYvJxw+vSA/uGE&#10;MWd8+fIN//HbD/zjxxWXJWO3DXh56LEZCEMfMI657PxJkqcIYCQcDgNeng6guCJzQsoJgTMiCJud&#10;tt0KCHGDGCICgO0QMHSEiIyH3YCX4xbLccDltMfD4wU36jF1e8zhgPMS8HYZ8fb2jre3dyzLipQy&#10;1pRqUqbA31iGSoUDVP7m+4CqygEJhqSE2oKBaqKx0zF8x58IQWSUVpCqH9ALsqodyt421zFjLEas&#10;ybtUktGd/cCmT4Oc2VDlgf4sASLRa5msdREIYAlesDxbqw3El6h+P2snJYExlS2NSVMlisrTGIp+&#10;CVTOU+S0YB7H0h6775GXhBQTCEVmkAT4UlowLTckWkFghL5D7ABKS5FdehYGJ+Q0gdMM5HJuZXMI&#10;u9iOCrJqAzm7RX+zDakaXrXyomyFVT+rDkFVAAJfAtlezJKVTABXWvF41znC3l7hZ3pEZ+0NLcnY&#10;MJtR7R6l8oziR/Y+B7EjWfhBiNFojKyV1X3I29sm7V7aTbB+Gr9Ou+5mDc397SA/s2B1jLJP1GCb&#10;GogtPqteqzyicGj9FH5vpjB3z8LAA+dEctpVW0tx21+1Kl/NQKofHT7bjdIjTKKAjcOc7ydRCece&#10;UnrPvZFqCPDwaMbgZrnVPnIETijC2hnXBfQqOusWwpkeZmy0KUbyrUTayivqCMU57bNjyNZdfHMa&#10;9fPEVZnAiEKYMMNVRjmwqgD1fGwgsa4Q5A4/Uwap8GFw7fstc2UZTNdU59XCvtBTrLpEmcsRm40c&#10;qxNTLHmASm8/yR8xA7SKDLkXJWu+ZBnpOnQZwTkeQy0jVZVJAiMT/jp9dgfptb1fKz4UPexa0+m7&#10;VOhxlRPKluToRynL9axXDgooARo9r8RndttB9kJT1qda4J7hnP9JqTiBgrTuMCe/F89+cWx0+bOv&#10;7++tCNGNYEZaFyQCllAOMe4REAPAHJE5Y7XE0oCA6Mrp66ZFg1yVr6rwMzwSJLtezr5A7QH5M+JX&#10;vOV1xcoTFg4YwxkUy5kKIXboQwAiF8WYhIAVHsYfCeAVTB0YsgGTDGc7VwwB1HeI+x1Oj09YphuW&#10;+QoKGXQFUirOpJylSVKu8GSVmQhuzSwwbmWDoclQxo4+2k/lWnzk2/q04f1nDhcnWu0eBoos0VYn&#10;Svv6zkCIrIZUUXCZGas4JKMEZ3NmpJSkiqzwRvlDAxey6SUqJaUyD1IcGO2TKSOyAG6hJ3O+iE6z&#10;gLPqJzWuJStMM7rNedXAE3f84TfcLXQBWGsAdSJpm4hA0r6PVKamggcpZy17X23bQKWd1J08DsI/&#10;GRmBosk7DbQWm7U96JdDdbapaA52uJ3M1ZkRhndbrv5R2yoFt262Q5lDPThTHe6cUQ1C0S8qA8BN&#10;C0X4txCqnpZ7yvrk8OqczRFOKLg196astYxdacXEt+KBSeIk9xzA9ac3evVZu0PpoODwnstsXSpr&#10;DWTi+BJ+IEgmrhrhpLKGagWJd564XxhVVxCkMomrTi80UAKq2tLJKkedpaNr8AEyoAQAGSoaWXAX&#10;RJdrhaTSjMp0mWOEndUSUc+7KHvFjETtORxBHEsFt2WAmvXscKT0pJtWgWHQDGCqm5AGq0KDd96n&#10;MkYIJZ7tAMzssse8QOSqqwwPQmtG61JdwgxzjtaKJY8/meeKkhlHKnPdfUJa5nyF4pvM/iy4yta2&#10;xnSI3SswT9VeDdrb16igWlyWqCPzC7ox1AQZhYUj62pbNe54G7sGQMhkXMFJI2wMZnpfrSR2KLA5&#10;Ogq+4xXdu2hWaAguW9L4toySM0uLX0IU/eDn6h3zpRVY0UdedtZ9h8cy14osqGYz9Nc7ZYF6Hgzp&#10;uXUegqb7yf3d6h494L621HJyALom3bGprEbZyzAD8n4LOjh7KEYNKjhXRIjoXPWPnVel65M12Zpt&#10;s1BmobO2xAXFv6MJs3NMEHlehMmA2hZNXARN36WPfbeB6oinUGDehYCc1C5D5W12XEIVtKpCSdem&#10;497ZzMXar/ellBBCcSDmXHJqDUosjnantyFyVytgFE5A0eUhBHvenDdU6JpE1WtLYD1AXs/SsoXa&#10;dFtdBa5UVhyk0VrKesasz4ptZbCAyVnV7a0QvONj9xe7e1jbW7oe336PVBGkMprM3moTEMq9GhTS&#10;95hebPZvfJcUzUKKat9U3q/LIEvqAOe6V2DY+RXNR/faVPZtzECIPYbN3tpIbQ9PeL3MeH274tvr&#10;O27XC5bphqEP2G467LY99tsdtsMGgQKWZcE0jbjdrsicsN326Dcb7LYbDH1XqiNiQOgikBPmeUYg&#10;wm67w68vLzgMG6zjhK+v3/C3v/2Of3w94+v7itcrYUqMlRm/f3/D8/Mj/vTHX/H50zN2f/mEeX7H&#10;MAAPpw3+/Odf8fLyhBADljlhmRdkTliWGbdxxO+//YZxHHHcHwAKWNdUDiKfZ2RmJDnbY5pnJE7o&#10;hg5/+cufsfxCCLxFFzpgZWx3HR6PO/zy+IhNnxGl933gkh6QVklsMqMG4LQCOZX8p8TgOWF6u+D9&#10;6yu+/fMrxiUiYcDEwDUl3JYVS2IMoZwTsd/ssBl6XMcblmXGeL3guO3w6fmEX1+ecXo4TzCsbwAA&#10;IABJREFUYOh7oY1cD5fWFBcq1HiZZvy4jjjPGd9vK769jQgY/l/K3qRJluRIE/vU3D32zHxbVQEF&#10;oNGNaZlhU3ooPPBAHvjfSd44Z5Inisz09GAA1PaWzFh8MVMedPXIV6QwqvJlRoS7uZma7pthvz/g&#10;8LDF+2/f4bsPb4A64+PPP+E//9//GS/LBmg9SiMJRtCCh12P3b7HcmnYlYpNWVCoYLfr8ea4xeEI&#10;nE7A+2/eg1Ax3y7YHTboNx0aLdht99hu9qgLQCQBsaFnDB3Qd4RdB+xLw4UHYOpwvhZcJsZ4mzFv&#10;5AD0T18+48vzM66XK5baoVVGXVIiIAFk5yewVblpwqtWShABrRBAkiDjZNgYwKJMSHRJObVafDNM&#10;Rdpdthloi5KhZPFDK1W5ShBHGEwRGah7Q6VzXX3Fd5o4662Lgyjcqa0Ri7Oe0hkfEZ5MuhnXlPwn&#10;YzRrrV7szDldbpIvDEkgc3vbArD9gK50kiTaa9WHyUJVGFsRvxGVokpdkYSfccJ0fgb1G+y3B/CO&#10;wK1H5Qqgw2azxVw6qfDiBcMwYHMYsD312B432OwfUKcZ8/WGy9SAuoA0yGTnTsB0WPtbi5fXfC/D&#10;WvQ54syDw9kvb1XYsCSIdZ3aLObvSjYCaTKv+PYUN1zGpWoOIqD0IX2qBmeoAG0WHCuR6raSj7Dp&#10;cOCbJUkg5pqTOywAZj4CqdQyfaHFMwwuLfyf8d1aj7EAocs9vfse3Pf3rWyMu9evff76qtBfybJd&#10;Vu3RVhqsrrHE+N722GQ6hV5l8MszIiDOMuC4B16R0SAO5fU8w3nia19NK+sj4NXS7hYsv9Wl7gfC&#10;3iNGIDXWMEcwCCAqFDwjyG9S44RSxDKPSgpMfWZpBiazFi1iZsYyVivK8yAiFD3sloo5/vV6d9xk&#10;eOkmWf98mxMjWnSEJetPyoaZz4kSsSel2Vp/WFcH3ztfgBoyqYWJ/5HAmBU8M2KN0ROni/WvRoxo&#10;/WGfCpLZubWkhMrqAImW2/dOoOZIShrIII3uunGpSnjeXz+wOa/DFM48JX3l3FaBLYmg1aqPjOut&#10;CrLGgaG2LbJfVlPiunTaR4N7XiPgsRwRUdT8GhdGdgvH9d7vNo9leEdDUsKxvtlAkIxVgLR8HjB8&#10;s7Hccb1imDZfQqsN45z2gqRUcuh61LlhRgP1HQp1YBoA6kHUoStArRPkkOimBnQ6tHS1rrxZ6oRT&#10;hynA4bDx1nGG6xZ8rdp/ntDdCP0ZmDY9hp7QF4A2Bymv9A1phvAQtqhCpCwCx5ThJ4YKiTO6bFA2&#10;DbuHN3iYJtTpKoo0ES7XC27TLM5863+kEBb865VvBk8KaGPFcMnvXNNe/Gs4G/votJEdm/kJ6tC1&#10;P+XzcMAx4E6lopnz/ggAhRhdCpDaOd/C4ysYQF8Kqhrv9iBRPgQX0ayKY4ArbN5zkTVgXNDaTjLz&#10;W0XjEY0l66e1qg4rkgzmVjULIov+hsZLOMGKQROxHrJAdxwuzGxVKCaolYaMtyb6AZu+aI66CFBI&#10;Fpga8+ogJcgRLF2xIG1xOUSmoFGHhoIGQiUJpDn/YXGQSDs+Vea4eFtCw4E7d7W+/8phzooDRHIg&#10;Z3bwk8oI4yhrHDKxpX1bDSImVgTgvhMAO55YeS6ZYWP4o9q8SAsJnBZKlY7WcmrVooTdWQ6jBXd0&#10;UAQ/bWNtroWSEbB2mnqFpY7RQek+Qc7SITilRcAqiEBg16uUt7I4/ESs6uHssACNjNR1a5enrZkp&#10;ZJwsL11F5qROythqDK1ZMIVb52RyPXQK31kP9JkwMt6AUlD00GhXwhUPQt5SIAEVMFdNdmuux5gT&#10;zoNNJOvg0lbBi0Z2T+hCaWWKR2t9zfSt4IXQyp4MGNeAAg4GgVXgJ31FKykFd3LrSOTnXTDgmddy&#10;Hpo/SAdYTE8EpFc3gn70UUBNgZuSe9InbUvxtzGhtCptpHJPdl1q0CBF6690cKR7TlU5EUeg6aKR&#10;ICF6N9wpanDyA3opP4sTvn5NK1nrRfJqfhGlK/ju90pJszsbr+hCMt6Vlg3HTT1TZ4OoEgpXT5bM&#10;dMSreTgtr+az1hkp/Wu/VwdqJ3wqCjA5N0XOy4lqhJSA5M/KMpthdGj6MRLP8uci7Aer7Aqcjq03&#10;VTWyygELPAg5GX9XHct1FcDOgoh5IQWd2ds+5VaQAND1HahJYI5rQ7SUzEggMCgWFEXoZI621gZi&#10;tVtrjPNDq+/4Y2OWpJYs6NwZVe72GspHdV35G68u1I+IZV4ZN0jgYpKkter8Vx5N4Ko82f0uzVfl&#10;6yNJajLdwtCEKjmus86BLcGDXANAW+Kz0pXMCFfztezn2tR2NxtJ1y4qUQQevZVhrDgDxGGVK2NC&#10;U6H0mcDT/iYI/4tiPopr9B6hH9u+O16f0GnNOaKCeJV4kdt+2AxXdBhju/4siOj64qqiSvHFVtpa&#10;CqjwonZth8PxEceHb/Dw9B242+JyBZ6fb/jyfMb55YJ5HsGtYlykmm9uPc63EWgjpvGK6+WMy/kZ&#10;BYzDfsCHt0/Ylg48bIFBd79V1NpQiPHmzRO2fY+n4xHHvgC3C84//4KXn37E+ePPmM6M+caYRsLL&#10;eMP5dsF4fQHPv8FvvnmPw3GHpzdHjGMB2g2lg/tR5rliWWa0OotmRISu73GbZvzy8TM+f/qE3XaP&#10;zWaPaZqkVRYDy8KoM6NODW0GsAzYd0f0XcOX52cwAbvdgMfHRxwJGD9+Qi0VhEWCJlVaAtdlQqsV&#10;RBLUqMsi/f9J2lb1CwPjgtvzFc+fz7g8T3jBgBfu8DIzpio+nv2mx+Nphw9vTtjtDyAquM0LWlvA&#10;teHd0xN+++0HPOyP2PdbDF2nZwfo3lMHRo+pMerCsr5lQa0Tapux2TZ8+LDBcbfHcbfFabfBuzcP&#10;2G23ePnlguk6g9GjK4R9BxyHgnfvdvjtbx7wzfsHlG5AG0f8/ffv8XTYYRon7LYdPrw94A/fv8W3&#10;H07YDKS2xgH90KF0mlldisoEo8CKTmMABdLpqCcGtxHTdMaX8xdccMDU7/D5POLHLyP++vMLztcF&#10;SyXM84Kl1lf0JiRBoVMnGYiiVaDifXde574+6pzuGBUNcpC4CyxjiVQ0YWYGmp23UZN+DhTztYCk&#10;RXSoLRrnJOnQYIGQFU/gUBKcvlWhaFV8CmaflB6l26ItM8CLrKvr1L7rAepALNdHOrbugtqZrNXZ&#10;1NjZXG1N7UPK0Axdj0gqazq5d2kz6jJimW5YpiuW5YrSFXDXoWwLhkMBLwDPHbh12JYB/fYI+qbH&#10;ZrfD5nAANnv0wxabvmCqjIkmzMsFtU6wJBXxhZkCFWcoWOeJNedd632hYUVSGqtiQnYOsUqcRoB3&#10;HGEGeNF1M7iIzUz+TOjZJgXUDA8MkZrsi8EbpuISWjF3DcPOpSxKyw3V8dLURPONFsNnfYa1sDN7&#10;1GxsuN3UQKyddYRRROb6SlC19MG9zuwaKNaeyDsFz5X7uO+1Bv3//lrrVoDEDQx/JTFdgkFdknSy&#10;dsNN7f+e9MuQi2Gj57XdrzdPSL7rAcvWqquDu9S2RZcyF3zQtH85+/fXn82rtzkC6XO+0zlAmpWb&#10;MkIcvdO9brDafW6UJxilgVk/dL8kK3MiSvex38ym5EKQjO4c6G6IZEV1tVYbir/yvc6nRdQvXrbZ&#10;Oi8F0v16bER3uilBWJbOqm8nByO8D5FakMn+/soT0twTwDWLTalWGEEjN1qLg9Zwy/PBVs6Be9Uw&#10;w4oA71EoPR2tP2u6LjlinNTSNGO7A3NXKzRDcK1bg1eGSbo7IW1mVPLe1p/w0KLpZGjKoAwbIqch&#10;P+w1rS/ZM1jp177Q/JNWy6ZU3kH0nuhsQ3TjcihQZJSs3M+iU+csN8meWZaGpWsgqoJ7vcGkqMOK&#10;lJbU2eCcI8+DleGJsuAm4kpXSQ413zsBTPN5hkisdcE8T+jHDrfLC0rfgboOQ+nQd4MIOXecGGOr&#10;kNZSNlbO+A58kUl14DKg7A44PL0BtQWN5QyIuS6YlgXEVQV8jqrfySnHuggQOU6seAc5r7KM9/VL&#10;cUczV0zWxlPX19475mJiplC1cP7ELQoCNYIByYoB4iBFBNLJ9xStqQqBzJut6GiGjyiJIvxbW1Tt&#10;0F1XuC5mUKuTx5UD40FN2xFxVMR4C3w9zcsdkIoz9Bo495BS2ISTgFZfBI/19ajaRNC2QOY0cF1F&#10;nNiWibIqOTXlwKsNKOafHepkTuHguZxl2qt9V7r0YI452EXov8YnmVfI4PVo0TaOk6POgBbBySjx&#10;BTKwyd7qXphsZdiSDRZYCXPn93ahcuZc/eBKl5MsJ2AQJGBt+gMFiJ1m2P/zccjWxOkH2iMdK3pb&#10;0V5R6JFlROv4ynMLRHk2EGURxYC2uLDqwZB18oxwFipwHM9YeTVbRhhFNV9rFoDIes9aD3AelZ5r&#10;8ivQUoIjAWiCGGdxsziYVNXWVpFmIBj+rEqwu+JyJ2dXG90GOuga0oF+xa5h45cGluZ4ITIm1i2s&#10;R7hNJO9YNj7ilXDI9hB3ukguNbd7irZu9SCqwtMdXJZGr63kZL41wZSNvb3mVckLbYcuS8vQuLU4&#10;zxLmREV0azTWoI3qJwozq560igLXjXRTSQnX8BcwfEoOSYdT3q/Elwjrz2FyI+92SEtvmcNpzFfS&#10;LfGAREO2L/nq2KdIbDGEX2XSGX+IgTQYGzRg34vuprjnupTRoU/R9Qdh6Qozjz9w0jconuOEaLxP&#10;W6L54BTwVyd2MynE8luqJdcwsDms2j+Y7FYnU3bqGk2kdCshC21v5nTMQCsFmQ4MHsVwBxZgKbBK&#10;oYB/Xp85ASQJolgmY3IYk7UBCWGt8qXAHO/3rR7ypjs/uYflq2uQHF6xDttak2UqYhxv7XOZdpMz&#10;ECxDP8tOl5WU8MgQE0mXkOc12yfdD4bx//IKP8ExRxlcHELcWKtAcpaownzF28wRErpThpACNqoC&#10;fesTTFb0KfPIHD5RfMydTRpnCYUAMgu8OPGXcIgprhotugxLO6tE6vZzsidj7bb/jJWPIYDqfijo&#10;c0IJ0LlI9AKG940ZxB1KN2C3P+J0eoPTw7fY7d+iYcD5uuDL+YrxOoJqw2HTY+62aK3XpHNplztN&#10;FePthpcvz5jGG+q8YNMXjKj4SC9Y5orpNuPp6YDdbkDfAftdwXazxenbAzZdh6EUzJcrxutNgiRN&#10;9PBlumG+Lqi3ho4Z+6Fgt3nAw+MDNpsB18sN03TFl88/4bBnvH93ALQt1zyNUuXUjF8WDNsN3n/7&#10;ASiEn/76N9R6wVJtt0oEP5skUhYu6BvhfL7g8nzF7fyCft+j3x1QxwvOPOGGhrpMqHVGqxVW4WqJ&#10;lLVWLOMVdToDnSQPETdsFgZdZ7z8/BHPX654viy4DEe8dDuMIEy1onLF0/EJT6c9DvsNSieyrgew&#10;3Wzw7uGA949PeDwcURqwXCa0M6PONyzLjLosUklABS/ThFYGdLsj3pwe0JU9vpxvuN5mjOMMahX7&#10;ocO7hz0ejx023YLCI3ZbwodvH9H6HWrp0NqE9x+O+P3v3uHp7SMad5iXBZfriHMHbPY9tgOhpwm7&#10;DXDcd+g7od3G5H56hgQHO9IKT9PDlD3UVqXzAhEu1zPOt4v00CgFCxVcpgXPlwmfn2+YZzn/q1qF&#10;n9uN7G3zwhlhjJCUorNSFbLdghtsFcOaBHnPAqD8X+QigSs5r7IAijNMpe1mQQrXlYyHKnOozbso&#10;uN5t7aa8PRTFXHNQGZAELSZpX8aaiMakZ2N0gJ8JG3xXlLXEV2yhliCnZy0WHT8rhJR+W1XevCyY&#10;5xHTdME4nTHOF1Su2HYdhs0B/bCRIDaAeaq43a6o8wLiDsPmCFCPeYkznOoyY1lmzK2iEYndTwSN&#10;LkiigVfFWcIiJ53jlfKq/2qlS1q52I/ir5HAj+2vBAiKXmO/2Bg8qZ4DBqjBg0QE2Y+1Qr9+q5/J&#10;M8NHxZz4uaJo6KCGq6ZjpTVq9Y/pZKEMJjlKiudgTWq2UcVPa3xRLr8PRIRSuYYtp1+8/swhTw7r&#10;13Y/VvJv9X2o9jC9KPuPnbZhMPMBYQlZzRNeZGmeJOsSnl1XCd8uORkrkXquQm+TvD+Yh2yA0IR8&#10;cgQyvH2FlrEWeoW8ztuSghhKQIagKW9qlCaQvcI6WxgCmbz3M0ec0y8nA7lNzpRF+YjZMmWyE4PT&#10;YpOjxpU8Y2Ytg0n7DRtRJicm5Xvk34CH/ubIlolWQWpYwTJtzMDQeXL8BhhdqizgOxj52o0AiIDk&#10;VIglGgYE0tvajAELfyWgdEKQhTzKKP4FNtDBAGlP9lWvlMbE3Ew5VzBk3CHiu3sog9bhYOJgDfG7&#10;LDvbWzcekg6d+EBmXjZ+U2boGYnJCDAEbHYWhAvVGCu7CWMlaWUlf/qrFLd+ZS19xVgTLrE8u5Rg&#10;QtHugdNOxXf2sozP1qQCoraGpTUUbg4P1swtInEQSQsB7e2rc1kHNcOYsx6LbHui3weDDq7AvP5M&#10;9k7X2RbUmTDfCm79FdRvUDZ7UD+h9Iuvw4Flglc8WyAu697JSTAI+ZBkb2yA/viAIwHTvGCaJlxu&#10;Z4zjDcXWYdcnB8paKCREo8CFIJv13gcZrz/PCo3zLjirW603MC/j9Xo2d7dk0Ns/mokQ2d7u2mz8&#10;lYFCACc3scNd5FFFtYwmKrCQgACkCE6QGe6J5LGCYtpOxfeO43Nv1QDHxdSX487hkeVZjL+SSWSQ&#10;ZLCWthtvNMefw52Kt1tzZy4pT1RmJ/yvuJNHhkjv6W5C61m5tED6ZHX9ndDJzjaD0f3IOnvnl46h&#10;lMbIg1M8eZW5nhhvdhrGszg/0J+1ZmfsuoLIxLK+DiFjBAdESZQKyubXJcz3Odsjw3ET8oV8Pqz6&#10;AkJupKfafkr1VjxJnLGhJBjGWSapzychtssS8h3QdanxabyTpS+uzNGUeRtUaSDJgNDNOPgF7N6E&#10;B7rlwVKSjqCLDT6dts2czxQVAgAHjzbDRDcpaM2A0bQNQMjcCNKxHJhXMj8B4iw3uH4CSFKFOKbJ&#10;8c0NVGI00agDPhklAD/LgO++NMd/rjZJEPjqa0UnWk0VLXCg+xRGi+0vNZmr60Gmo7NrnwJfFS6m&#10;IjWy1mxqXKf2k8WTLIqvpTTAz+PS57E+hwEPLrmOnYz34JXs11hyzb0Myy+nbaejbB7puM7CLCCW&#10;mZnpslDd26fg87YrDd8EhJkv52dlLEcQ4erDxAPtPa+/dgn3K0u3JBeHgfGde76e+QYn2tS9jrZi&#10;sd7c6iBx4jRqCzxSukCm0Tv9zBUEir9dymQwKCwLk9ON3W9OFsBwo2n1bNhKjcX5WdgSyYwRSt9z&#10;q2J2LYIDf+7UQXVIwIgq4YzBA4EsjiQU/GmFd/m2PE5YSH4WhSZ6MChV49rcEm3f81O4BFHZovzO&#10;nQOJ/hXOcUZj7EPjut5DlutY50dQ+7qYw9ASYGx9segsd7NstnEFwuZDuLMabUDj+T5s1gLhDwna&#10;twcgdDiv2L8jj686Xdb7E9coH3eQrwg6XnffWzutsC8IZtcHr2FkdM2UZpfEOW6MjgpK32N3eMLx&#10;9A6nhw8o/R7XmfH8/AnX26TnRBCOmwHHbY9FbS3z29TKqLwAVXwfQ+nRDQWDtsQZR4DriGmsuI0T&#10;Hk5bPJ62nv2/327R6oLxNuL5esXlNmJkYC49SteBMaLghm0HvH37Hvunt9jsH7DZHcAo+K9//jNa&#10;vWG7Y7x/8x7ffXiH0+GAoZOKCNbEowYCugLqegybLWpj/Pkvf0WdZ+x3e7x7+w673d5lSWOpXLhd&#10;FlzOC54/nXE9X8Ftxn4rcv86z1I10RjLYlXaQSd9J+Uhy8yYJ8IyFfS9tMTrW8P1ckH98oLnnz7h&#10;cr7hVgnPWPCMC164gHvCsO9x2hAeDxucDlsQ9ViWhtYX7PoOj9sBpVWMlyuu5wvaVMHjjPF2QWsV&#10;Xd+j3+6AYYPncQQGxh5HFNrKuSbzFXVa0JYm7Xw2BU+HDQ4boLQZfbfgsC/4dv+IiXrMTJgWxvG4&#10;weG4wXbXYZoYrUrlC9qCQg1dIfSlQ0cNHRgdmlS8gmEZ6+IUF9o1GnaCA6MjtV/AqK2iEdDvdyDe&#10;YF6AL5cbns83zIu1NgUqV6kyA8Oc0+5LI3X2Ok9T5sLR/sfpJtHxfScQoTsK1kzBQ+U9RXthpX1p&#10;FRrXCG/W7H0bxJ3NStui7Ljy62dYFLis9P+IJFCuySGEolUaxSvCqXTeiirr4QKaBivjZ9dDmlZo&#10;Fm/TSIAnw8F5opzD4S1aWfZrmUfM0xV1GTEvI+Y6oVBB1w0o3SBzZADc0BY5K2a53YBlROMOVAG0&#10;Dj0gbdggwcJ5lvbQTCR6M9RepQJvM6X74HtoPHOlH5sdW0LGMQEa6CHq9GD0DtB2jBYpZlMUra3X&#10;qp0kr3SZUJYQkeaEUeFKjDmJPrSoD6MhUoNgAiluyTimH7IuP1lZd1LeqvmNVqz69g7X3cFN6b62&#10;viaNGj7g+9drP/P/35fpeokyVWflACKbhp3aSLlOxHe0TOlXDsvYX1btQXGtPQYRrIxABrfEw8To&#10;KEBkOXPebHaYGkNYtaDyf1/H316tC+HIWts45N8bwEwZSlbtSjeBG5GcflKGHd27vYSRhvJlTn5l&#10;6hTH8LpTwsZnw981irLDi8NYssezKfFhHNhsYgNfQ8oUT5uyM1zGKoJncCdAkeW+hYiP6Mpi3GmK&#10;4105LQWy5mkEA9B7qaAzZs5Nq4+lLRQ5YUm2tTnu7o3QewhI5hGDUJR0kzFmBrXjjO3da5x7bSTc&#10;P+nuWu/Dlj/PvOGeYa7xWD5mkw/ITiZxFMQ2Gr4Eiq7pyCF0pxhzeobQwdcoLa1FX5YJ54oCYcWg&#10;LZswM5b8LQXiS6/cVrE0RqmEUoHSFwxuRANytoVMRXooszIgUSFKKq2JwwgVdz2T0BcMF0r3jNBg&#10;ZM8GhLYB1AWYRgK6HtRt0A9XdP0O3TBFFocetpysDVmr9inkou2OVOg6/WjmMXcE2hzQU8H+8YbT&#10;7YKXl88Yr1eM5Qq0Jodt3QuYFQNLO5cdZRlhEp0b7t1XuN094O47Xj3KnZfmOMxPyUz5Tq7eC7Js&#10;PNq9BEKzTEgO3I6MH9bDF+2plAxWEzgMWPswa0VEhsdpvozUY7PIeTHm8EAymZnTMwIGZvCndBiH&#10;dYBBgxSQeXtmvV7kO6nytHTRJkR0NMV9mKJmDl7LRqG7n6K9tJOCpFUOFhxRqaWZfVpwW7KU4/Rv&#10;wMvhT7Y+UtrJgcHMPthRZ+2obb5fr3QnRxTjken5CrDIrv8abdxPXFflihA5P7X1Rh9xgJKxYPIh&#10;9AOl4cLSyYYzLSkuku44Q6533AvclAQQAhLEiRkWKCmwABW8XZIELBIfSzqFLTx2LZTq0LfscoaV&#10;Xbrfn2MtGXirqgY2+MTe2OekcJOmJWyiVukuDgj3vUh7FVqCchBvWyc4X7x9AKdbKcY2Ql6JYGt9&#10;lPi6GRmyAw4pQKuLwXF2iJ2rwixkZgY0ImDv+pnzAFuGwUPnqZ/J8mQthitiwypupv3yfWLbR6zo&#10;xGayolYGrI2cTafZ5qYXm7Ge9n3FPnRv7cwDc/AQ2B2aZOOQtIi0v72vtTLcXOEliwo+KcERk1OK&#10;78npZ7KKXFrcSTtaywf/OMM9PcvglsMcxlOcqyfeaPfGk4OHhCEWFwUKmE4cu7WeY2jSa3ltrQdX&#10;uxXsjJwDyjct86bABUGbO33WDOjsIDBco6Snp+caftpv00P5/kqTu0h4T7bKdeAgfuJ99h+LjDKn&#10;eHoOI+kErNmISo2+VaRVVVrpZ4dKK/Njq6RzmSTvm7WgUBBZq76YVjg7iCOY6bBnwA6vjAO7Kf1a&#10;4+cdi3W+YOWfLkcaXr0E51R+2KNXz1jvjp8JZfzA+2xrWxjnbYHn0pIxbPPQF16/jHe0HD8jUlnG&#10;yb5nn1vGKYDd0QaGOg3j/EF69e+9VWZ/GT8lf3+PdWLnJzuVsi3JST342kqznMqyLS0vRvL5rJRN&#10;E4F+XQR8ExIblFbjAYIeTJIM1g8DtvsjTg/vMWzfYGo7PH884/nljOcvXwAwhn7AYb/HdrtB3w/S&#10;arQxlkXOnhjnCUPpUHZbHDa9nEFXK5ZZ2q4yM+ZasVzk7Iw677EbevSlw27owcuEy/mCz8/PeLnN&#10;uI4LxqlipIKy22J/2oC2Be+GDd799ns8vf8tyuYRL+cRP//8ET/87S8Y+hn//M//Bv/w97/Dn/7+&#10;d9jv9+hKQasVVc8KYUvYacDnz1/wn/7lX/C//4f/gNvlgsfTCf/tP/0zvv/+dzieHrA0xm1ueLlU&#10;fPw44uMvF8y3CcTA/nAADxtM1EFaQqufquvBpZegCeczuRgLCEvZoPYFfSFsAGxQMU0jbucFL5cF&#10;49QwE+HLdMGXseEyVRwf93g6PWHXVew3hIf9DksFxmXChoABDdQqrucLpnHGvFRM1wnTZcQ831D6&#10;DsfHR/QM8EJ4vgFcGLsqZ4aczzf8l//yA663G0CMdw9b7E47vDntsKGGZRzRl4ZhIFA3oI4Vt3lB&#10;XUa0uhV+ulRM04zr9YJlniA6+YxSOmx3WzlTm6vqK4yuM6w1OdVW9lMp8lkhks4FYKDOQn+loN/t&#10;MV8Lvlxu+PjlBefLjFJ6PYtGzqJo1nY9yZAsN1bOVlaiAMAlSXazCUwvhOoIHJykQVr3EVsS7mtO&#10;4zRP8hybASF0nTxmzEkDGdZiioIXrNk+mfIoP1zh1calqCO+1+uiEiPGMIHF8MpB/5yU1+gpACqz&#10;CEBnXRcSbzEdoHHDvCxY5gltnsDLAq4zuM7i++g3oDKAqBNZWBt4GtFuL5hvZyzzDTwB/XaPoREa&#10;bUCdBqnqhLrMavvw6viPtQZi2m3Sae72xd9TuoYKqGwAnR+46A+pv8bOELMq52LCzVFM5FPGsSxt&#10;CH72hVeqw1XDUAYsGGJnGNr68ur0L62Y4bbWQe0qT9ZTv5LrPxaQSOdgcJI1azwL6yAZAAAgAElE&#10;QVQWON0njMXLFh+4sLYZ6O5ah4Z/8hU1R4f6tWcmkalnvq7aHeW/FJZNq4jYKijtyQp3v4sIFmhw&#10;DcAqN+5oUKiDRRKYoQNAlEWicAzE6Hl52kc3TdQmkB6WcXRlYJsRyKEIk37ujg1aO2ndYEPK6kPa&#10;fAdblIut92ClgaxebCBThmS2SDXHgDsI7N5A0tUgfAcP/8XOMFnn7lOxse+UKra1aeYnlZJKnMQJ&#10;aI4tcZgV/05gFE7lWD6HY4RlMmJMaL92NWaNDRkikRtbsVgyoQPAD3LVZ1kDlHzuhSzRDrVFkhvk&#10;eGhAopKymZm1z+v9Xn/lxRoPtLNLVm03VEwqUPyMFQOPGfIrbwOlPUzGM8kq7dOM2oK6DLZKfgrD&#10;SeAYu++8M4lYRjgpnMdSPCA7+GWUdQTUGOyaMZKv341IALkvJSsjcl4ev2zVznwaM5bGcjbBwkDH&#10;6PoOS2uoDFRuWFoFlgY7FiETnzs/7x0YYIErCa60hM/3zpwMj3AeGdvT7Li6yJyvcqZA1w3ohw02&#10;2y26rojy5LykaJ9LHZsb0GoYpb5fSbhA+gFyJ59vj484Pl7x8PwF4+WK2+WCcZ6lt2K6y4LBJTHr&#10;5K5bA/6rTgpdJfusfJuBNajyZyv8TcI2z4vUUdCcSWirGgIsgUW4LGAl8tUcA75bil9EoI5ATRps&#10;he5Aelg0IOc9hAFbqIC6AQtPehDoDHM+F9Igl7WJMN7sPE96Ddv+U2PPRnbMMMV4pWZloSq8Nlfc&#10;3QPQD6AkExnFZVixEuB7+W/OPhuKATvTKe+uz4stg1ofpA4YkRMhy1hlAYpksRpnyWqxcXMTce6g&#10;TMH8oCfDpbXD0n4bzJrCMuO1BSRLXmdavzwqOJXJeWknBniLEZDIL064lOhjLTvjx79zZ7vws67L&#10;MLY2OAbDezqK85Vy5Qt5lZmMYTzZRpbHR6tB4eMC5+SySj6POPTd6eZOF7CwfwQgWGV34hO6jIxv&#10;IcNsw2OPciDFHPIm5jjjuCOY8oO80apbiV5K6QwpxadUWW74asYH63Pl2UUPki1pH3Vuxn/Moavr&#10;sFbtxQ9aBMAN1fhHif0zxwZAUdWZlCw736V0BgCj7XuOazShsrwZXtjnGghI7Vit0pksUO60xxpA&#10;UyiTrtuDDeuXBxQU7pEN6Kvw61xWcdCr//bvY48JrJnzEswQI0/2ssQEklwFiuKM7ZnhoO+frUNh&#10;UXJACUFT6+zp2JO06jselmBCazi5/cBfvz4vxVp8WRtC03tXsP+K8cYIx21cdrcWEj3cgmzZVHSe&#10;Ym2QwNGj29FP9tZnk8e3YL0+t1vNMdG7BQBzlXCwOoS+k9eqssaeZ/+orph3J1hP8OM0mMPEHQ4r&#10;IFalyUjCch8QjIeRnqlj9GaBN0YrJp+ck4Gb2j6UaIPknqYKi2J/6D2eNOpCNBnXa7txrXaysST/&#10;Ltt2lPuDu0wJ2Bi8mRvqXcUfaG1P3qu72S6QFYlORS0SgqwynBWuzeWV6gN6v2T5Mlq1FnaxZrve&#10;VeqS4GZ77zw5rVX5hPD/CBQ6rpFrGDA8CRlsl6REjLTWsPcj6SPj8wq+aZ0+R+c98aGtzwPC9i/r&#10;TXYtWQtpTjRxvzf6vHw2hwW+XWuS88/6rsdmu8Vud8J294jNcMQ4MT4+/4Kff/6IL1++oLYJQ99j&#10;t9uitgVz3WGz3QDUgxswjRPmacYyLRj6HqeTtI0iAlpb8OXLGZfLDfM8o1Xhc/MsVQvDsEE/bNCY&#10;8PnjZ3x5fsGXyxW3BtyWhttNzgbsHg749rTFZr/D4ekNuu0Jjba43Bqm+QW3y88oZcS7tyf807/7&#10;B/zdH36Lh4cHNZua47/JvwbGvEz42w9/wf/5f/0f+F/+1/8NXz59xtvHR7RGKP0Gv98dcZsYL5eK&#10;nz8v+PhpxqfPM7abDR5OO7z95gn7LcBdRe3V71FMxqq9v1QsS8U4jrJmMCoTKjp0TLgtFTTOmG4N&#10;1wn4NBOuM7CAMM7AbV5wvl6wPRQMhdFhQeEFHQFfXs74+PEZpTaU7QbjzFiogbqGpRFuEzAuDWXY&#10;YbPb4LbZg6nHNDb89OmGuY7YbhvaApzPV/zXv35CqyMO+4Lv3x3x7s0J3757xHx9wZfrIgkGjTEu&#10;E67XGZfriNt0wcPpAMIA5iIOVJYqloaGoSP0Q49+M4ABLFVs8I5IW0qJ3rMsFtAQmip6vhYxuU7W&#10;lgl1vOJ6u+E2zhgL8Pn5ih9+uuJ8XjBXAlNB4ypnIRptUIFV24Fr0KI5A1pNDC7RGrNUKfr3pjup&#10;rqq8BxCZ2PRUBFEBUzspT2SKSlcob2HL0oZVdgQxk/rbMu9xvsIJp4mk1RQVnw+KVpuI0qdBEP1B&#10;77qZ8ydjTkTSfgyQNbLpfEUTQOfEs0IPLUQe2GyV5SyNrmBZKqZ5UTg2PZR7QsGMrj+i3+6x2R6x&#10;2ewx9D3m6Yq2jBjHZ4zzC6Z5RK2MHTUJmHQFzD2YpOUzt1nOgGkVzHaQvTnmkeAZcOWv/EUwvSnV&#10;LVABIAl8zKQ+Tk4ySQ/yTtKFTbBY1X1nwQ1aC1Hfmy75i3ROyudNNnNrUXhq1xk7J6nmgZ3rwuaP&#10;qH5OI2BJBKyQYf9bWqHrXGE6kvhKzb8bSXQKH8O7EErIOuVKzfDPCJFYkWCwuoVgZ0WaHGenC7vu&#10;deJLesiKvtY/xa8w4e8WTtIlRL7bNaSXEl49ctXa3RZAdkYGUGsyIBlorYIKo+uK94s0MALmgFKg&#10;UyAiFUoODPaJW/uanKm1bo1Brnyu9oP1nmyh63xKusY3NTSrNLZftAb2Csd14ersIGaN9rI60mKw&#10;8Ku6RZA2K+D8NbzyeVh2MWJjv2I3BZFBSaBVOazIDJRmZCGGeAQoZH+QEZAUSRRNWR0LAbMI2CDU&#10;ecDaoHx1ciGI3BVj+JD0U1M4DXZR8q5kkBRGz5RE6rueHFREtOJNlP61vuCszgsqwIoAzSl4d/fq&#10;PVkmWGLKZA4YmN/fUSCE0/pZrPtDFD1s5SNhkLmKSRwtYlAQOljVyut5hhALgNrz1u/jntDSWR2F&#10;sszox60plSFMfpVpGes0kSWlzY0auGN0S4++r5iXRXsYinOyL3KgoDtaSNKS4gwSMyqMNsP4jH+0&#10;KuJubu4+Tw4vW7lk5lQAFa31qMuIabxgvG4wbHoQNQxoKJutKBvUyT5YpjwqwBVUG7gw0Blu2veC&#10;LwWdC8H+cMR+foOnlxdczxe8nF+wVEatrNncxvKiFN/+NYHBLjFXu+sioynjD6XmV7dr9TJZ7W9s&#10;7JXxbDzEeIVvQiqdXO9CcCgV4donp9YqcrJoiaDSQ0PQl2Fc4yZKW2W/R/5rYGI0aJYPFhTtjW90&#10;2lqSN0b/CVcse8TivAbxnOkumbHrbMrXFVIl8di6OhMk+JjdC6U5hWEnRpdVITHLwZURrEVSbBh6&#10;ypGoA1TiOgDeZkHnBJAWdZDP1RUlgp9/BR+R/Hm+j7r+avtC5IEcjptXrzTtGN32xZw0TpCmyOSH&#10;+qKFP3j09o7/3JFDSKjIFjXHjTkyuYWCDQqlMqa0ph0RqfbcKvjPqV2HP5zv5Nd6oopxUGwR+LFA&#10;0QJHQHL8U5J4mYUTkoOFfaKhj6RnJlDLNXe7Ygkh2WnXouKtlDV0nSfn+1dX6HNXiFHu+FEW0uF8&#10;BRQ3TXm3aeVn6j8MDtqGVWmWdGBjcVyrDFCRlhqdDtqaHEBcatMMzaRLKK0y5Do7dDmHB0xxaX6A&#10;awr6vapeLRrADB6eK3zcwc5Y4zcDoObH1lCC1x0U3Y8mf8c67DnrBAkbbD0KwxwXrI78pgGqhtKR&#10;9CU3nd9b2cn3jp9dp2drsMOVmiXT5GAOpbnafIP64th5qfCktG6ftRt2jhivtDbAtoM8iOIAiw36&#10;yl2qP3CqGKH0DDvr5StPzOZbHt8/5eBT9gyj41WVJQdteeVUrjjwAAZiG+90A6dIbWPpQUPk2zI/&#10;eKVtwDT4rHhlnSPjFROvDPZYfsjM+OY13Io5gXRUg4+172FwnNmo8GCDRasrfQUgcOn8e1Z8tmB4&#10;cT0gbAkPRGT+WoxjGz81WRS99o3n2XxjBgHXNOxqjvn1tWQst439loyH9j171RSRHnytmdamW1d1&#10;GpZSxI4HnB6JKFrvMK/5htI4ZEiHPRFWB1OTnTNmulKxg+BhzMj5WPCwUDayIy6Oql0BAjITTrJW&#10;gBA8JXHHOz7sSo8K1OApwdkz7bI9U6deqNNb13tkfJkp5nj/YkLwMYcpe8IPEbDbHXE8PODh9Ii+&#10;O4HbBp8+PuPj52f88ukLpnkBVWDT9xi6Hh11GMeKcbqCyw21EerCuF1eUOcZ4Ia3jw/ouyPAhN1u&#10;g+32iNNpi9vthpfzGbfLFdNtBNoGDw9HPLx5A+42eJkaPp5nvFwrrhMwM7BUAqNDv+2w23R4enqD&#10;7f6EMuzw6XzBx8/P+PmvP+Ivf/5X/PUv/4p/+ONv8Y9/+g3+7vff4eFhh9omCSxCstELSVsYLh3G&#10;OmOazvjl54/4+PNHt9Mv44i//vAXfPfDd/jw3Xe43QZczoTnL4zLTWyvd9+c8O03b/HmzSNO+x67&#10;DbC0im4g7I5bOTx7WdCVgmmccX65oLG0+n25XHA5X6R6pS+odcTL8xd8+fgJz5+eca6EiXZYuEcr&#10;jLZZMEAq+OvC2HQ7oBX8+ONP+PHnZzw/j3jz9A4d7fBx6uRcgR7Y7vZouwLe9NgeduiHAQsDKAMq&#10;gPNtBHOH08OA83TFOF3ReMHhNOD7bx/wp3/8Hn/83Tc4nQZ8vEy43V7QCGilYJ4kALwZNnh4POKb&#10;Dx/w9PiIpQLTeMH55QwwcNgf0dqM0m2w2R5RhgHcESqJHlfQpE1UE+drVzo1dzsJ+NQZdnBx6Xt0&#10;Lht7TBPh55cXfPy84OW8YKkFtQLTMoIrA43QQc6XrHbANUGc03XRVks9sk8Fqntwq0Bb1OmvX7QK&#10;1Aqxy1lsLrAmYVpoMPEjO2Rc2z95pbspLi3ZTGsREsEIu7boeRjBJQBrB9z1sIpvCRaYrNA1ter8&#10;W9Q9lurvUPB03AbnZ4l3+qQowQLCg3ulKVZ+aO2kJIil7b1AflB4Q0PjCuYFxIvs6W6L/rhDPxCI&#10;J1S+YsENczfj1o1otOBwOOL48IDDwyM2uz36YQAR4fnTC14+z2jzLAeZY4GcXWL2VpbqBr07YCd+&#10;CbOLCLAWU+ukG0usib1hay+o1Zp+Rh51HtCMhySl2eBveGJKijD+NDeRc9aNjJomIDNDlQut9pYA&#10;np1BaIE16+rD3rjNhg49BBz+iTAJ1Ga0Cg1v08V3P/ewzIqhKen586z//4rsStqqvb/TcNNTcweJ&#10;r4/2+m+zf76mwxPsfBlfEQv88MrvIbAuhi/QioylVkyLnjZuxAEp5WlaBkmvAKKqALM6aqQUzbNH&#10;FWHMoBbnlCk4+qTWkrBHEL4qjK5FZc8b4dViTftzxZ2ENISnKEHd7bMxEzMC7csV6aliXGxuFEaS&#10;LfHraBEZq+u9zsRVI+i72tFE5HcjW3ZVY0gvPhanhlVjtBpZIlIK3iJy7U2D7QlZkAiy3GcPGxsm&#10;jiizG4mGExTXmtJmBzRZ2mmwc40y6pZ6aTdgfnQQBXEDeOV4yM5bN2z82XkB5tzGajy7RMUCLPPf&#10;8M2MBRvUjB5T2kXgKV7ZeQeGoiZ7vQzcDFbyfXbHkcHJ8bMBLFkwfWeGAaWpp71LzijxBX2NMdEK&#10;r+2axDYT3PLL5tQF/tkaV5CUDHcxPKsc+D0vWPqKeW6YqCrz1+yOvpODDQmBF8ZnVtvG/sscRhaZ&#10;dlfDnZPTlh/CIBZW/BtoufUCuo24nS/oOukBS12PYdjA6BaAKFUEQNubmTRiNHDpweh1j8IQc7k4&#10;bNAfTzi9fY+H6wUvlzPmRXvZtnV10mrHVsI3i5QAfPRp59V9OSv0teG3vnYFO+ONX0EhR78VXZBu&#10;HylIDNejvYHNOzv5SylYWvRBJbJWMzZfyexgNOfbweOF/ozETd9oxvdLsR6Itmwhzaof22JMtVBm&#10;FbKefa4Gs5yxbUycfE9S/QRB2zcUn6vzPG0n05Vw8LkkLQR4lbE4J0oBqGh2MOv9sPJsCTzbj5G0&#10;7QtRE1pK87KLbC+CdxQ/rJZ80oZHq1GSUlPioGIOhUenKfIoMQlJOE8JABRf+GGiZPNLlX73tK3/&#10;hl9C95zzNesxGCKnTSaJGpFlFa3WaKv0ykJXfNXRXqKK4G5islxHBgZRQdeJU03kdMDW5+ZEFeBc&#10;HYrm+/cVsszOcJ8EeVsRk1lpCLsN5ohfvYgcTvKyVk3mvGSfqzljfIKuO9ncG2pOU1WebecQ8d3j&#10;ieA8wPfG1xAGkVTSZGCw813SjDVqUR1MOh9mMTBJ4VvcGA6oio7QNFHDnuOc3HWDUlLbFJXnkQQd&#10;PBCmcRpfs4R4ggu1qDiB6wfB75SPtYR3iadb606nBd0fO1JQqn/S2A7UBDuTp4azvgKhzcqMRsrT&#10;YWX8BisZrwFiDCqcvKJH51o6uy94vCQ5mbwUZ3NtVeUDuX4bdgBLeyLHpbXqY7JGEcUxNr8MTuFY&#10;zBXLAqOOwrpZB65tryKw45+v4B8OBQNsrV5uk2iM0O4NbHtl2s37DXs2Rws8qLNIX61Z0hLgbea4&#10;qblF3olZjGLZJ6uKlGQ0OPYlLPz/fBVPXeIV2IvLibQJd5tCKy4c2X8FwOszyYK2rHqM1VkfoNQD&#10;2Fnyc4smysS9Cldr5RRiTAP+7LQNdQzJvWt+m7Y0/VZOqTS+rjKK+TlPQXwdWobx7JQ0kHV2+yfd&#10;Y6wCjChSSKBbeJEMbILY37AOqnKx9LEn18ViWvEQ86sJzNNDNAkDkCxgq6KJ9p6Z7SgdqaOCLWmK&#10;RR/w4L4Dg/33CnVMflHilhzzczjfiTjj4Q4wlQcezPNncwI24bWu7NBZ8SgVrvoE0oQoub/vyN6C&#10;0KHQBo+nN3g4vcHDwxPaTLheRrTrM+j2GQe+4dAX0NBLa9KBUDpgqgvG1jA3xm0ExpGxzBOIGUPf&#10;4XKZ0doLrtcrTqcdHh6P2G+3OO4PIDAGIixDh2EY8PTmCfvDEaMe7vvp5YrL5YZpln7+3TDg6emE&#10;4+GIw/6AbthgXBb88vyCH374CT/97Ud8/Nvf8Jd//Y/44c//Cf/Dv/8T/vEf/oCnhz1K12Ou1gha&#10;ePvLyxdcbiOo61EBTNOMH/76N/z4tx8xzTO+//43+Lf/9h/x7/+7/x5/93d/wmZ7wm2cwWAcjgP2&#10;+zcYhnf4/vt3+PDhAcfjDn0B7AwpaR/bUNChK4ShH7DdbLDfblHrgqVWvHtzwDzOmMcJ9XbF8y+/&#10;oH6c8GW6YrrdMHHBlTuMrVeZ1GF3PGF4OqF/fIN584DnpeD8csGtMsp+h+64B+23aIWwO+6x2e1Q&#10;ug79psOw6XDYbbDdbND3G3z+fMaPP30CdQu6AgzDgqGfsNsu+PBmg+++fcI//pvv8cfff4On0xbz&#10;eMa83MQ102/F919mDMMAXiqutxG3ccTCC6j06PsOQz+A24hpnND1wivHaQTKAcN2QKEG0mRJIZOC&#10;rpemLA3wJDOTlYUKSteLTtCAmQum1uE2F5yvM55fJlymgtsCLKpnyYa08AEZzzNnv5TII7fgA1i6&#10;JrQFrS0gaIDbu3NIPbMQegG0TZbZEF0ZNAjCQCN3MtNdEAAEOaMliBnOu3HHNpzx2RSyna9frPhV&#10;EnYMoOuBrgNKL3LO1wtYW2G52mRTqgjNoo9WXAdS0dVJtxw2ni42hzjZG5ZawU38L1wXaQumjlyi&#10;HsPuhGH3AOq3WFCAWiGioKDbbvGweYu+A/bbLTa7A4btFl0/iL+ECNt+g6XbAf0Inm/QUAk8acxs&#10;Ol0Fm0xLfluDccA1JYxoJYvsYQerYitWRSHKV8hqPbdEgg6KY8X2ln0vs37I1FRXTradtfVqWl1i&#10;trWhoenW5rdoyufMtrSpOxhYfRpCa25Lt6QbJiwMnclklQSGyOnIPr/DU5fJaTRK+ObXOVb9ymtt&#10;GwFYv6e7P7Ii4hRkSgkhOePSgJS+UrvCfVS0UpGy/9TtptWzil/X29hNNDrZcwYkMCFKfH6RKSn2&#10;tzpSWcv6I5NVlBNzWhiiSLZWrNENYboDmq6mKAJmp5P3tfcswbSRDEXuTPykipgB2VgXkMvOwkFt&#10;zmbE3Gy/jNwoqZwtBUpMIfe95hUR56qXDNOMFJyeE5sWCmKAR7KWnGG4Mh6KsRtE5gAKEIGgUcZM&#10;JMF2VrjILZCJYMpg7IkuzscEODHkXP4U92f8dnGiGWWmHPr3phiTrceYlAxkOGYGpyvmdn2A1594&#10;j9vuLHWDIaqIXEkFrz9vkg1livwKHvqRO4t9AmEIk/XKB3zfme8CYQ7FDDLyvbxDClfAY3sSsimT&#10;yQ6BTCkGrcBVFy/pn3ieGWgMQuOCuhCWwpixSGYnRAB1xdruWClwOF4iYIIE70QkiQe8dtrb/Nd7&#10;aTQvC5Fsj2VpaJhRcZPzMvoe/XaPfnvAIGkv8IodYkiFjA1HABYN6AW/CLoyuHRAt0G3OWD7+AYP&#10;1wtut6uWdDN4GtXpECe+ONS/ZoStnr+Gx6+/Ag9WsELGiXhu4Ltht4xhxmdmVtl5bcGM4FCUSVY+&#10;U7CscXodLFgHHFvwW4SD2mlO6cOygH0xbO6amK/PKz3LF+qwyLSJcEjRmlf7GBxziP2gNYSUbjqK&#10;8tbVHJJcXUE37VVzp1NnHaW0WaL8iDliVU1Ax5FN24wmaD2mKEUUm2Kw11dhIDv8M++DBcI9CBey&#10;V/bUnFKmnAS2ZefYSk7ar8wb7zPVE1wylO0+35/0DIfqSoG1oQwednFUBNxX+r2aiAcRv/61zct0&#10;aWbn9LCgluOAo/x6PwAkJ1rwYHPG3iGvA5Xv1plfhAz74P85WLfit7HUGEHn0rKxi6CHr8HDk8i5&#10;OX9c6zqqJ64ma1+awxmre2ymUeEolRJSvd8pTEOe2H2hj5HvUXZUOz5zDsDF2ix4IQ44GaMYf0yw&#10;MjbtCrhNPW2C9xaG8FC51iIedh4Qe+vHcBRnJ1rSE+13CGkAWvm5grfiFIBWF5908RYMBKm6aFr1&#10;I/ynsH3PwQMtcOn8WdMMFOatmR4Ip8HQB/VcGdMvVgBK/MpYjn3zCr2Dh5G1x7ungxUPlKsNE+37&#10;LBfzfYLfFGM4PqcASn4M4BXE93KHfUxbb5K96V38fe/QJq9yvOfcK2NP50faqo+T3cM6KsOuzbDQ&#10;H0oAYZvFmm4jmYux1sWC7oI817QLQNtqsdtkxBQJWLSyFmBVGlbbZo7i4IdBy8SMVglUGIDomys9&#10;hwCmEjaRroWaBU7ZZXXmYdTYM0Bljve8ltZySKIxa5isdlfgfI9znqCX2JfBwDdeeUtTAWM6seUf&#10;+coMJoX88FdmRiN1ExpeGIzNj2b6D1NsnwYepAq4IVdRyHoZzuG1koUAaVfha8ggSLIOJrt49bkB&#10;2tppJNEFFQA+aAQTjBWG3LCqMeeXmYk4ASUaYEB4YOjL64DGa/yUpZoNIusQu6eg7wr6oaDvOmyG&#10;HXbbEx4f3mG3PaKgx8gjuI3YDQ107PGw3Xn2DXND4wlLXVAqgJnR5oZ+IrSFMACgrkNXevDSMF5G&#10;1BmodcE8L3g4nTAMA1ot6LoNup20qdps91gWxsvzC84vL7iNM5YGMKTl1X63x9t3b7HZ7FBKj5fL&#10;FZ8+P+PHj7/gpx9+xM9/+wGff/gLpvNnHPY9vv/NB/zmu28ULxtabRHAZ8Y4TXh5ecE4LyrzgPF2&#10;Rd8z3n9zxL/7b/4J/+P/9D/jD7//E4bhiM+frvj4+YznlwvmuWEYemy2ezBmjOMFrd0E0tywVDmT&#10;gcCYpwnLsjivMKTpuoLNZsCmLzj0e6lYKgVfasWx73DdbvHlMuMyLniZpY3wdtPhuN+jOz4Bhyd8&#10;ngAsE+Zlxn63w/F0xOnpgNPpiP1+i9PDCdvdDkQFpZcDxTe9tMepS8Mvi1RXbLeEh9MBv/vtO3ze&#10;AudNQ30Y8P333+Dvf/cd3j7uMVDFbZ4wz4skBS6MpRUw9aACdEOHvuvQbzYSH6gzxnHE7XbDssyC&#10;N7WCqMNhv8Vm6J3eqyalkvOgknik6CHefYNIqxIaGvXgskHFiOu04DYz5kpYWgSQRbFQXlUKCg+I&#10;Fj0qm0py3Ncl6KhVoEhrMdZKEW6LsYGgf5jcynI5+0/I9SwP7q9stdTqJtE/VuMrf1GadvlqPMnk&#10;TrKNTYdzNqeJGc5XTG8Kg1jnn/iTqyRrfuOfkpyZWLoORJqcJqe1yzCVrb0OsFRgmcHziDreMI9X&#10;1KUCNKDbHtFt9gAR5qWhTRXL2IRPQNqR9T2h6zo07jBNhJ4JrRK60oHrgEIDutJ7dwHj40lpcXlv&#10;3Nh8eq7u+TrjN/n7BDfIod8enMr7RXE7GX9Putp6zyjuC2DHfJvJiXWnCBmihN/6ro0UF2jFI5Jd&#10;H4l14vMq0U5T95tUZ8swC7gxvANJPusD5mN5rTHGnHNC/ivN1ue3es+4++T19ZbieEcwWO3Xq2/T&#10;vB1RjQby9bJvDCAfmG5dEsxMLqyWhtss8upjoqYMKh5oO4xk64aipf20CigM3tySwxS6pCzlZxQL&#10;xEKyiWxcTtcRdP8awa0j40WmKN9jtOk29vw8f1gwI9XMphFCsTTnlSBiR1bSbGObQWZGOEsPUh9T&#10;FBk3/IBgqmks48OumXFeC5JwiU0OZp2YNtmcDfmNbQQ5OH3rLZatavcxNU3sz0ENeOQRDv4gqIAr&#10;p8+VQG2Od7tq8NINCiZvC2K7P83BldgMlwDLag+RZRs5FOyA0cQLYG0wWNfNWsJF0OQm80gkZdkd&#10;h2kjTIluWbgm+OQ2II6ytmfQeShuioHnMwjGkkL0shUxt+xoceUjvdZGN4Huvk/biIC5ze6OGa5g&#10;n8cpkMMWOywLYaaGDhUdEbrSMNSC1omx1HfC0CIQyHlhab4JbxA4LGtaLTBqLmYAACAASURBVEHg&#10;V9ZOSOMPlJh6axVtmVGJUKYR3bjBZpowzAs2lVEqC6wLpzYzQTgB95r2plPy1cwBU176LfrDCac3&#10;79CmCeP1Jv1slyo9Jtmw00oHbbkB1/VfnCER+Gm3vVp7yPT83b2wygItHANrdWI1NWdVmW5jltpi&#10;fWUIZqXSjB372xyizvPJaEbbyhl/IXg5seV7ufJ8x5sCrXj1HMOzNf4I7piibTyBXl13DyOj94yr&#10;MNa2Bp7zHnK+t9JFnMzIgxa+Ts2wbXk4o32WeRMpBpkDTeEYQamYo91r8mCdccErBzbDubvuu31/&#10;x6OJ3cnmksdbxsFhHluicHCvb5IflANLDGjrQ/eJOhPwrV+hor23KoDssMwS946ZxV+2Me6YMDli&#10;n+dfa5ktuEMRxDCmZXNNdOkBn5A4sb5XuKODUfEgRwgaf9CKWOkrv7MDxnQKl2OtOYeBzs/0GINl&#10;ApDDhegOhzJEfEOSvE/bYYGENSeLPXvVwoPiO0ugaYbLydg03YmVkN25rIRheB8/PmNZS7uXfzYr&#10;wwIKHbQjWIAnAM6GQjbplb5autCrZGt5tXc2UE00lpMofD5KK4GlTn0rvrji4bb2WmOcZLTbxc6j&#10;dZziBnfSQ3VNoZOmIBdrxTDL+UQmn9kOWAqQB9xBWHE6sn00TnRv4tuzKVrShmDW/6Wi0jPxg5E4&#10;r1/pcrFNDhvjA/J1i/vTxQ7XhK9ieMdaef2H40QO2uS5r3FfYe/sT3kwUYzja4kgBdKaKO2Tzzwr&#10;Vfe6YZYh/hU73a6mirVsDEBGwMEUiPzcCO4b7q712MYN1BTr1LluZ3XdP4+ZtdJZfwy2JsnYqs04&#10;wZy1KmxdGQbmFSqJ3p/Xov8keekC6SvO8tjrFYhD9IMSDnDYxLxi00LTyrNa0+ChMpgVfhoPbFjx&#10;EcDus/0O2DncS/cr9p1Rf1P8t2QkkbeWXGjyUQ9Pct5k1UCGMKWYvZmqFP0V1MV5L3zaa1cMrzYi&#10;YB7bVVaw8dFXct6+NrsxaCKhxXqeLtfI55T1BhDpocs7HA8POB7f4Hh4BLjH5XzFtExoHeP0dMLD&#10;aY/CFbwsqPOMeZwxTQ3TXLFpBT0aaJoxVGCBOMxRJP9qURsUDMzjjOelYRob+l4qx/uesBl6lE7O&#10;VLheR5wvV5yvN9TG2oZowG63xeG4x+GgwY7zC378+Rd8+vwZLy8vuL58wnz9AtQrTscB+2++xdt3&#10;b7Ddb7Ewa898hnueQNjtDmhM4JdnTPOMxg3v3z7h97//Hl/OH/G7P/wdvvnt36OVI378+YZ/+Y9/&#10;w/n8gmUZsdn0eDgeAGxwfnnGNJ7RK401ZozjDQzGMPQYxxvG8YZWo9tFIXHIbjdbHDc9jl1BuV4x&#10;Pp+BccFQBuz2R/TjBdwmzHPFdrvBZrPD/nhCt93h1gi324LNtsPDwwM+vHvCu3dPOBy2OB4lmDH0&#10;nbTPtWJqsOzhPONynnB+fkabZzydjvjm/Vv89sMbbDHjsgH6UvDdt+/w/ukB+wFo0yzdDaaKxQMG&#10;BNYuCV1fcHg44XA6oesHzPOIaZoxz2JXdl0BUcV2U/D4sMMwEFpd0OoE0gTlruuTXscASxZ8scOU&#10;wd6OrjIwLcC0EK4z48t1wnmcMdeG2iRZWVq3KEmYzGTEOSkcclNe4giWSooG7gpKGVD6AXWewJ7h&#10;n6mNNXG0hB4Hhh1kbklwwuuTriDCWd5ru6m1H1t5EHSenOdJUh1gTIsInBiyBdTNSeu82Phe5ttm&#10;h7peKLwWdliaPmIVqLHnUCTpuh7m7+EBxLpUtHkBLxOwTHKA93TDMl7R6oLSFYA6DSgBXBvqLN0i&#10;eAG6WtDagnkCuGOg74ChoasNXRE/YR2rPKs1Ofzbdbai/LAhJ+qtlFtev6XVXxZYUwGvP9EqioKp&#10;m+6WFSwkXrza3zv5kuQHeQKkfcY+nOv7WeaLUhvL4abFNMmPRwoLzrqi6Ovuyl7Bweyg5s83nwdA&#10;gUMZVL6esF8I96+Q765b3I9lzwJWtr9Mm9b4mCBqjxefbon94bwvrNUkgLSeCD3A5aNOzDoShJ0U&#10;viGQefF0X7VPlwc0oIEMd+R6GROCgAzqStysXhVRC1iigA4MWW5tmkGTlGwAkimThzNF3O/0Sx1s&#10;hS3bISJx7oxxjEgKR74/bZy1K2mG1GzAsM2wXQ3lKm1pME0YKIy4GB0io8iNGYcfYGXQ7D/FjWpH&#10;xGxErWlzxeDSG/8uiDQMGHM0NWPKvhfwDSDS8wOI0Ap7obfl2pHLJo5HZkONSInVHLGmAiJRTaCu&#10;3NuUH62h7A5Lm27ab/cpr/bMvot2YvbHyo6yWWVnRkIyIkhFDZQGdOtyv2xzNhiEhcfcMVASpmbO&#10;H7knGJO1ZcnsfTU+aesLXXuyt3VNiVHb+jLOCEGlRa9c1L4HZPv26nXPxeLZdhBR2gSkFDqARYFr&#10;DCwsQYxagFoJrRV1JEGUWWVQwvAa7BAwpOGg9H3vTCJrV5Y/o6DFVUlm/hskjNQyb1uTkuN5wjRe&#10;Md2umHY3DFzQMUD9AKBoibi1KGAEjgkeB1Q1e9iYOkiMwc0Gu9MDyjLjcn7BeBOFc5puqMsMO7CS&#10;vEFTAr8bUPI7ZKcxePn73pwLGOonHHht9yowk7Jngj876+TVkR4ImSqbvB8kJdpIzpECkmPNzUnJ&#10;sYAkVWDOJA9+WxsvNMUZyQwOoS4wdrxIhO6KQizcvydIxVRDlON6JU1yaJF9jhWGaVafv9VnxWGu&#10;sWfwvldEnLI0jMcLbZML/sxOyecjcla4amXL7pWrmiq0Frjw84mzE8338u5l/PMOP2zud5SVFkUr&#10;PSA704zWXJ7dIzLCKSDKW9ILTCk3B5Mpr0b/THjdDsnkfCQluKwgl64CK4c7w+nmDijJl+O8PfZc&#10;aduFrEtGV7JagrnxNflMZDwVbbHmTo68NzKf5ntHplwIHSYeGGDVtYQQyEI0PiXDZ7nbDCj/jBvQ&#10;wngLZ7HxHoNZwv2v70SSJ4rvWUdhRiRRpSBVdrhaC6I8X4NSyrzNTiWCoYr10lccpYT3zBp8U/5n&#10;QaBkU2eDV9hUODvlGUEVfnClOZVzWXoaNHTABCljR8yQrEcZRs5gy7ubnNXW8gYiK52HO/DVuPU9&#10;w8rpZzw2qgaF1FwvUUbQWk3O4XiGVdw5L6XEH709hC3PdpAAbU9lMIXKiKzTZXyBzgvU1NhXBy1F&#10;0Bur8fQ5ZAZWxkGfahqfbLOVvANWeUyDtNFgfJl4rNKSt1O+c6j6uWd392dn/mqHCLCAFNQeMvJZ&#10;4TLsrC+KsWEGnvHukK5RkBwMLldAckpU8+r4xFPiCfkVts3dNq51kqwPuNNnDQ8kWEbrMvj5c8Zy&#10;CdKax5BT6FX4ss8hwYkLe9/9AKTx0qJwZD8fyGmApUWd6RfcjKOQHHTNwZtCUupemRpQQrcgm6fR&#10;E6XLU0WLy2R/L9+J76Y4vxYdRa9SemLlrQm9A74U2JGP+isIHpf5qW+Nyl2r9A/2bzM0xpV0RzSU&#10;1kUww/BE1+sVrnDOEg8t5FXZpiOYfmWyZAUn0n1pzdWNmH/s5wrX/fv4LPSBaHu4CsBR7Mv9a21Z&#10;WVLWmm4F2AXUD+i3O+xOJ+wOD9jsD2hdwTwtuEwjAEa33WG36dETUJoEMpZpxPX5im5cMMyMOhMG&#10;mlHGiqatlKhntNJQqWJCwUyEVjpUFNQZ+Hw5S8VCqzgdd3h6OmF/PGCpDfU6Yl6a7GcBtts9jkdp&#10;R9X3Bct1wvP5gk/PX/Dp80fcxiv6rmHTzTjtCe8evsN+P+B02uPweMRUK4pXXqZNAeHh8QkPj2+w&#10;O+xxuZxxvV7xxz/+AxoKblPDbv8OP3+84eXzM37+8Rl/+fNP6EvDft/huNvgsN3guNuh1RF1nFH6&#10;Dg2MpVYs8yxPYWCeFoyT2HXLUqXVNhOYC9Au2KJiywtwOWO5XDBdrrg2wsQdhs0Ox32HWhYcj0c8&#10;Phzx7u0jStdhnhu6oWB/OOIPf/gt3r97xONpj9IR+k6qLm7XEcuySACiNdTGqLO8n6eK8Tpi1w94&#10;//QW7x8esOsIx22PAXs8Ppzw9ukR+02PHtLmfbrcME8NDT2oDEAhVJ7AkMDM/nTA4XTCZrfH9Tah&#10;MdB1A/qOgNLQDwX7/Qb7XY+OgNYW1LqgIwZ1cpZX1xVtAWu6uelvYi8V1THmpeJ8XfDpPOHji/yc&#10;bxXTzFj0EHkp6dIWQF4BlmR3syBD0XMKVWvSw6IJg/ClOmuiX3Pdb139zi73papVDp/2GIb/EzRu&#10;PFrsSJO5UHkSepKMmZzPVKwljPIEqz6ABzOkgF2DP2zPLhrIWEvPkNsN2isMOeHWeAupECTW85rc&#10;fyfrarWi73t0Raq+wNLKclmqnBMzTxLIqCPackNdRlSe1SYtaBSJtwVFumWUHo0Klgrcrhe0umAz&#10;bNHtCWW/kUoeWkC1gqYRdbphmq+YlxGtzSANZhBMDw+7wZIEg38iYLPSjwR2sE4GUKVU9Uy2c/UI&#10;DhNAdHRajdliv3yfWHX3HBgJnS64lfBta90fVROaNMUNxarSPfFYK5hJcKGjTn0NinMNqNp2S+S5&#10;zTPkfSTwsUEQbnOvIIekAwXWIL3za0P1kz84rnWZ6Z+tcZW++ne2LLKs1H179TKboIQt4QOanPC+&#10;RzEzbzGLsMNFcXL90/lVJzTUA5DNyf20ksIfqiCHUuxKaFIYOB3uCUZXWHsSy/vWGjoqKLa5rgve&#10;kTtRWkeYtNHC835zFSTJESCIqteUYCjOyHxTs6rCydnGqTQS/w9j773nSI6kCX4GuDvJUKmqqrt/&#10;03srnmDe/232ZnumS6WKCJIuALs/TDojZ25ZFRlB0h0OGEwrpGsTEwQAE5IAEHnC8l/SoX18mJLG&#10;sIOWWw9GXbJyrrCQ5Zqjx/qx68ba/hAQzD4x/NR3Dyx9UoV5kfJnRi2mKG7qTs1lVfoXxW9K85GA&#10;lh1gnMq+UsldgU2BFXWks66xrfCHm0Jp1wFp013I7l6qt2Zj2OAf+2X4kjfObteDedR5Wlh6Q3eC&#10;Z7ew7qxyoLyhISQhWQsmDNOkgyHfPF9IP95LJwfBAGf0th06BhHJORMGJ7v6TcgWb551y6j214YB&#10;4HiqzGmXpZ+cT2ApXbW1icJI4GIHqnZ0rtg6Ye2MwvJTId/JqBusfZObRWS8x6YjTpye8fuGj/q1&#10;vkfYfck0gCnlPfeOsm7AdcH2+oprEaUAdwuo36GOB/A4gcYRoEGzJkxopT31yiudGQMRFCX0MoAO&#10;d5gegacPVyxzw7JseH7+iktrKKwHTpXq9wM/EEi7fVQQEO2v2wV4Yi+DL1NqIeLASg4WvNlnj64n&#10;QdfB2MCuLGRwdwvIqKCVnpYFrTe01lBqse6nemXOabcDyRpqIaARthZKjMFFgpEFhRiliALXu+KT&#10;AbF3wIwqd1CpUNXtK6Zo3DhdLKjSE607me/2JZxW0fpB5M7euSa8tkDOikEncClgrs5pmarwTy3v&#10;7wCoStC9dZJgPhOYOgYU1CLQzlxEDI/YS4JlClkQmcJ4ALSSA+6AcvgBcVhlCX7UIQ4YZkbxdjgp&#10;c3OnEBr/NfnfTf8UuGnTaO7QNjtyNWl7LFKg71CTgDi8VuFbYk36CbJ+UMgczSKzLFgQa03y3udW&#10;VW8xx7rxK0YEVQrAIsXMmeL4iQYLaIr86TaS3GeZW1m0segeBM3kcn0D2lk1h8y0Ws8cipR4ENuB&#10;9kWdQ3BYRDBDaYIZksmme+o9hQO+dq6LtyVRuU6mb6iuRkTqPLQkBRi1GWq4JpdlFdkeceIEhkfq&#10;LPaqSZhDLOM4UGt1+U4JCxTrVL6HDsJmkEDnaWfX2OcdqIMpfxZA6M5DBaXM06pPYUSrRN8Ln6b8&#10;3a1lExyGdkFBIFGMwTsjy/hXwDgFMAjw1m5NlZY0j4Tqeo+U6pvznNHRrI1DNxkx+hylpa/KaQdc&#10;JARR0aqdIvBqrXv7oVIHoR93MAbuewZ+gWQc6tC7rPR89pBDVO4tygOcD8PwMtE053sVZ5Rmchuo&#10;sENsrL08NVizU2RMyvmu3Z5udfmpcsuD4kaXHQjmaM5VuAxymyI5hm19Cr03Tlh7RiL3vTMI2K3B&#10;z3iKko0dLGQAc1SkgdNcEgRch5c9jKxfc/QIfe9lxR7mJWQuiV7pul3aA7dDdUoe7CBCNdw22nU7&#10;wHgqBQlDrbciwSK2TD2yrWPHoc7Qdsnm8IJ3B9nBIOkOQssGNgnMNM0ad9jYEn2UPJoDVjOSxXnq&#10;XVogGbXyPOWBhvfGS5B1naTXkd0Te1GI0TsprKxNL/v1rgcnW60WwRFp6yVyMMON1D50eu6MrQG1&#10;imOWYGdu6Oy0hZWfy4XAK29drOsVlqpyWWUyGY0kp4fDNPEuVn5qMspguG87bPY8q+5oz9NKlGI9&#10;3EUn6NuGUgrGacCHj5/w/uNH3D08odQJ3AmXi5xjwAQ9z2HEqJUTrTesTFiIsYwEDAVjqeiXGcN4&#10;xcNAmHrH1Dt6k4OiOwFXqrhwxcvGuK4F61JwvS44X2e8Xl7RfvqAu7sHrAtA1ND7gq131HHC/emI&#10;0/GI4/GAbV7w/fMV3z8/47qesfKMu8o4HQvWdUE7Et7ff8S//uu/4ueff8LhOGE6HsDM2NYVQx1Q&#10;yuC00rmjdnFAto3RNtmPh8f3+G//z4Q6fsCX7xu+fd7w8vWK5bzg4VTx86dH/PzpEQ+P9zgdDzhM&#10;A6gUDBU4TCOWdcW8LBjqCdu24fl8xtYbxs5y7rAId4zjEUQDtmVDu1zx/fmKX//xD7y+fAOGDh7v&#10;0IcTFi443J/wLx9HnO5OeHh4wPv3HwHImR61MN7fP+DDu4+oteDlPGNeLljXFeu2YRgm1FL0AG3x&#10;d/WtYSgVd8d7tLVjw4rH+xMOU8Xl/AJCx/1pwod3j7i/OwDcQNuKfrni8v0V69JANKHUCrSGrW1o&#10;DIzDgKcPj7h/ukcdKq7zgvN5RmfCNA0YB4Cw4DgOuDtMqFUd8KWjklSAVK6gLnRtJGZ6sbXLaZ1Q&#10;uaFtjGUDPj93/PML4+vrgHUdMFZCoxXcWrSMAqNpVQ4D4EIAl2iXRl3siL6BeQOGikKj4EvbJDDl&#10;Mll5hbIfcUlU112Nv8vaMsPey0kZiuJ7Z3XkfIGkNymoqW5tNgoB3BoIDQVyaD156y14uyExDeRw&#10;cAaBLHCjB5uT8m+fUW+AnfFSciK0tL8uGFGookACxKVWDRLpjwajALGB13VD692D8R0bWrti2a5Y&#10;+wJwRxmPGO6eMJ3uMOrZKGWoIEyofASuExaQtqa7SqvhcQS1RduNFVDr6G3F1has24LWZxSeVT+0&#10;hMye4Czw9bPOXOJa2rTxbTk427R2ac03AGVU/m5nOEurcvMNerWPt/HSV2c5b7JWWIl8xFZMx7N5&#10;7uUf8gHiuh6XE0XaOrLr4rI+8UuYjkaq7xaXj2KHKy6yViGZXujwiIoiqM25SxQPFc+14PiCFf6h&#10;8Ia9nF9Jp9sNaroRpUuS4uxwsrFDTxF57NkcYb8AuqdFdZYBnOfkItkSFGJc/8rafcHaiedVdBA3&#10;MJO1lnLrIV24V6Q8GKCZPGJkhqOstx5XFqB1LSs3ZwJ3NYST4cGQg0/MAazKQoFlsFjUFQgHkSqF&#10;BvS0Fea0KkkRN4azWwURuLArYv7SDFpyxV8dFaYwunLMviZDolDCE6N0a3YHff2u+3h5X+MC/W3P&#10;RCipkl0uSm1njohk0tV634T4zQmLCCoJIXi+jiOsubksALDHgWRYpznHiu3g51Aw45UXbiX+VmXA&#10;IRhghqtIhgTNhN67Ge3mEpDTf5nhGXAh43QdLcHUtW13dOxHza8gUgCptdqbEEpUEtmcXKHOs6VQ&#10;ImBvKRYOMW53xnKeyi0TvoFHdgj+F4t685JhTNvffQMRAV332hhXcVbdmLG1jtoItYmgbVtHK6J0&#10;96FomaTstdjd5BjpTscbnSMQgmxpuMUJE5B7WrrdT8a6zWjXjl6MtkxoMCZ0VOmdJw+hqtl2+qMH&#10;ljHBsycYbT8XIhQuwDABJ8bj+49o64rrfEHrK7ZtQdvMsdXTzPJi4e8sMdlxVgO0BHPGmNF4w7fJ&#10;DlQPh13sbbreHmn4BwKMN2ip8dY59cdWhdfmbR4oZjlEUvlH0Yg5dZLruykv8sChigBvbYUEKOCO&#10;xmJBLWZw66EfGY8pBO4S1OgkeMRc3VloeCTsNtGsEhyntm9F6YQZcfinwoXtvArDJN2HUgJno8TX&#10;gi2Q9bgyZA5awQ0G67VizFt1jsxb37t2q3M0/khGP8ZfilQ79cgWZuUhnfd4ZPC0bS+e9ZloxJWz&#10;+NxkgzmZg6nk7KvEq9ShZOoRLGDPKjcT/y++TOPngf/hCAlp5JLhxjkH/15/m0JH9kM+Tt77zEfM&#10;UMj8J4KVAfOAjaqoiZyk7ZDIsFDu0/eq58jdxZ1bUd0RqRdQ2V6JxNDyQ28jGJjHsUCq4anJFgJp&#10;pnxPegLt4Lqbps7THEE5YPRGDis+FSLH6SiUlCw3C2xwj0CFhx7o7biesKHwN+y0+wssmEaudxQz&#10;Ztl2SyrK/F7ls2YAChjMoDKec7tRoj+xZl2xG006L5aKtWLrZkQbJU76CRXUWlCq4b/hJjk/AGN3&#10;plyxFgiMCCq5EIx9ARB9ZUnx5uYVOgqUdMxZoPi6uzAjgvI/hbvp5caHAICb8HzjyVRiLz2Lznlb&#10;c3pSMpCqblJeZIElmNwrrpfBcMV0GmXYVp22k2h7UZzmE+e8vH39WEHi3b/85lILKdPNNaFBp4fx&#10;/m2W+PbWdFCbvAVEubMbfHbtjr9TftrNM2OSfq3d2Tujo0mGpzkIAIFpCl46MwE572VtC+A0zF6P&#10;JeM4j84wibm92YY0RxsoSNJDX6adBK2TtXYx94Q5nYskAbAFNQKu6Rcq5ND3jqLyX/hF8D9ZS2FI&#10;lZY5B41zcODoLhvZ8X6PWxL4Mx6hIrns9zbjWB4vn31jPNXowitw7Wq+wf80F6skiLlpkNpUWeXn&#10;zds/my3BIK0QY1tv36DnxUJ9yDF3JXQJQelzCyEOHY/Np2L7DFXGmtK5ASUwxvcFeT1ynWXD2uHw&#10;P8K4zC+svZjb2vpFBM+z7etEBNMAaiGM0wHDMMk5DaVgGCc8vfuEp6efMEwnycy/LmgrgfqAw1BQ&#10;BnI4d5aDel+vM+bLgr52UBlApeLSGzoB490Jh2HAfa1oyxltPWNbLygNqJs4qb93YF0W1Lah8IZC&#10;HcfTEQ/vPoDKgHnZsCwXHA4TTvd3eHx8B4BweZ3x67//hs+//4GX79/w9P4Rn355j7v7EfP8jN9+&#10;+wPv3z/gl19+wf/8X/8dHz99wjBWd6JygmxrEsQc6gCigt7Eud96l0oQBg6HA37++WccphmnccY9&#10;MfpDwTQ84i9/eY9ffn6Hh4c7TGNFKUZyjLatWHvHqo7EbWu4zDMulysulxnzecHLywXPz2cJGK4b&#10;6sa4nl/w/O0LlnXD3Bjn64IFDa3MGIY7vHv/hPdP7/Df/tu/4KdPH1BqwZ+fv+Ll+RmH44BlvuLP&#10;33/D4TiiFuByOYPBGIZBqieqtBBjamjcMU0TChHWZUatBcfDHcahgnvH3BcJyhwmHI4jpolQa8N6&#10;ecHl8h3zfMayEVYmdCJZfC24mwa8ezrhw/0Rp2kAEyvsGYdhBHrHAMY0HnCsE0oDBr0dtWo2vviH&#10;hI1pghssgYYxmFODJEHz5brgty/P+OeXV/z5MmPuIzZ0bL2JXcaqX5q80HvFENESuzqqjCD0vgg/&#10;8zZRQuekfDw5VYT+jQeon0HkGcv9YG9LEx0p2A9UlqqKSBTYMQ7zW5A4Y6mpT86e1eWgZeF7xflA&#10;HCikehRVgORwb29DZFX3xRJtdNws/4zXdPaxJQFpQCGhG5uOcapaBxyOBwAi+9smh9l33QtuTfQp&#10;XwcgSboKX2gLrzqCCzCoz/N6vmC5PmM5fwdRx/H+hKfHDzjcPWI4PYCGI1rvuF5f0Z5f0dYruC/i&#10;lIfZxrc8Nkv3rKfYtybsTUFh2HkYtcp5IFQqzK8kS5LP3A76kc6mthIA8LYhKl+y/CCHL7K9n1+u&#10;45geoLOosY8FRWFv7cJtCmqbE1zu2bm+lSp6IU0eMn8VqzwpsEO+Xfm5STLewZQVdk4bpuj9371C&#10;YoaVlKUl7669ebbCSOw5TSLwndKkPdREu3YfuZ5HxWR9wM0Sbt0fYwE6hC5DRZI/bds8kLEvYwlt&#10;OWeF7VpXZMWWI3sRAKh1waNSXHGyQIbgWHUa62kBzuigzhgyR50qWwqMogDoOueYigzamZICl2Gf&#10;TRLjK1nhNyQw54ACzfQoA5HeF47XHMgIEILIe4p7Nok9Upm/0xeAqF82BI41GbqBIYcgmRKpkcdi&#10;u87h2DTDIs8pBJa5WEzth8PfUTsWq3LJsI+DsAMnA4z6T/Fnyh/sxJbnFAJBDrrsO5nj2nJ4O/ZO&#10;t90SOX4Z3M0ZmoUYgK6tdbx6RH91/cnC442/zOdsaw26MYPiDfKpESqCz7KcNUvPIGRE6p4m3q3Z&#10;12bPyJ//6GUGfwAz5ksZrxLsdu9d4rjQ3dNGuk8rAjqE/tYO1A4MLFVHvWkPR5I2FlSjmqR3E0nh&#10;qGENlOx2escM91O1r/ZzC0Nf6E4FLjHAG/rWsFxSdi6JI1Ai+YTaK9ArQA1Awz51RYSGOLbMWdMB&#10;VMc30l6UPBLGp3e4bys+zGcs64JlXTBfgW1dJIPlzZpsHTtM3wlKoVEow6cdzhr6mOGf+Zr1KX8T&#10;bHShyS4jNfasdCEOFtljC0gitcaB0wIhCSkA1p6MjZ+r4693Rt9YYzmmUHfpu2ytfMiclgELeXZy&#10;cDKnn1A8/I7ET7PgdJmQYLGDizntHNahnABIzw/4SGsJqewqVsZKerU7uBXkVtSEmJ9kx4sCYBUa&#10;4ryQLGruAFdTxLS+TVsaEelz1Ttp++f4LULDkwBaj7aHu+x+CtjIU2cv8wAAIABJREFU9931EWEp&#10;xh/smpz9kfifyT0ToP4wK7UNirVy7N3+KCJG8Cu2MwFt92wThbmk2YMY7uyLDDILfBXt9yOVQXCe&#10;R4gAhtGd6QQKTqcFoQO93+emOIzIygm+6RI2zh1x1pucTqp8ZHyTLVL4FmOCGe46kGcvBR5k2FkV&#10;UnZoSdJJCsK7lMqvnVBUOBssOK7w59p6bcXw9drVUQllGbpJZqUn+pkISFiYRJbMhVTO2Joyv9gH&#10;y/0A4jSIGR6CLRpI8IBj8NjKxtfSFFTNsQxNcmMaMo9UAS3j6kpNIVQHcVGghn6cHGo/qMQspmcZ&#10;DaS92O9a0NlNLpvrKH4x+y4EvHWflBrc4V2YYIehE2Jd1ivXaNP0HJNPxfl7wFX4afPnluRM6Azw&#10;pgctmlxPc7cfmVVkvGe9KTtAd/D5gR0UcAsYwMZ3ndv4I+2u0UHdhvHPM49zHpHoh7LTo4DNaUDk&#10;lXKZM5o90js7d/P5Jp2UlO6Lob+L1vQBs7KPTHfBHwJfc/VS4mkZfwIasp7wZPg1th+Z1l0EubMo&#10;bQdBM4rhsNeFKp8NfYgswYJVujBLC6rE420ikkxRVD8h1yHsWqvidE7r/E55SrfAR65uS09gO9dH&#10;+KvQA0sGacaVAENA3+Yq7CHNYS/bhO4DhvnlJjxJkkmGvbUYlEra4CF7PGCHcRrVaRpd7cqmCWpk&#10;Uo8B6toORQYm7uiaxOY4CdHBnZ9jT5++p1nWJZmfEx6tosvkssm/orw4FU/7PkUhRgIydhf6POJS&#10;RmsbyrboWgoOhyMent7jeHpEqQcsS8e6NGybVJqMI4mlQKqzMWNdG67XK56/n/HycsaybKjDhOl4&#10;VN+JBM0Hqih1BJ2OoENB7RPqZQVdNvR1BfcGQsdxrKjDCXd3Ez6+e8LpeMR8fUXvK2opuL+7w8PD&#10;I4bpiNeXGX9+mfHli1QtLMuCT9OAd0+PKHVD7xWnuyP+9re/4e9//zvuHu5RhwFUBxQmOZeCpVu+&#10;4RMRYSgVhIKGhq01aTtOxc8g3FZtD7XOGOuKw7Hg0/sH/PLzEz68v8dQgVo77Ag27h3UGlBkn7fe&#10;UahjGqQFznGoWKYJ98cD3j3c4fxyxuX5FefrC9rlG15fvuE8LzivwKVVbKpTd6xgAMfjCXf3jxgO&#10;9/j2/ILPX6/4+uWCjx8f0e8I1+uCbZtRSkcpjGmacDodcJgmHKYDjsejVPVCdIXz+YI//vgMMDDW&#10;QYJdY8H1csV0PODu/oBxBMYCHJhwnhv4uoE2gDYG94a2LWgLg5cV46Hibiw4jQUjN8yXDXy+oswr&#10;ToAc8s0Nx5FwV4BDKRjUlw+q2Nl/AEovKFwk2a13cFuxbVc0MBoRGo348u0Vv359wR/PV3y/NMx9&#10;QuPivAJsrYCVl5msM+deajHF6OBtleCEKihCflY1Am1PoRX/jiv66l2ypJ2RZc1UeaDxSZV5u/ao&#10;xvO5g+oQH7qNYfLCBq+aDOxPgEVrnQMV7dpQ6k7ehwCzm61rCQG96Vm1IgecB5UCssOtqUqlvSYY&#10;UNWKTtPXe5c2cU38EARJeGrUIRVxmzA56gDPGOo9DscHjOMJpY4ohaQV1eWM6+s39D7jcD/iYXrA&#10;eDjicDiBxgk0FqBIt4RCpnVoC1+2JJX9i/cM/IZ7QvfX9Ln4xm1ANk2cUMsIkNi3hYs08ShJvvnB&#10;6inj3Fo1tQaqZASQnu+CRAzmnTxLmo77EVj0L0aqLoEmlzFQ7MQok9XYj8kxFnR9xJYMAd9/Aa+1&#10;rc46N2eBk/SxSKbPOtDbF++XeKOf7XfhFkrhm/fRQpG3xYXOsBtAdVuT78mJwIgffQoAeGKavlGy&#10;KO5QZutSk+hrsHkQ75cSOib7mDmTA7xXoguV6LVn43fp4Rj3Jof+ThOAbKw6EksnNFUgSJ/HiXnY&#10;YeOkm2PGEJsSY0wIprzcKHW+0QZgimfBnBeKLuYMUAWrpEOFrV/n/9/LlGrjbaEbcXLvxaY40hkM&#10;XKEiAD1dpo5XGCwULTgpcUgEzEhAsDKkTDC3q7llQJHJZnaYjU47Y9nQk/wdEiwDrmlZO2LkNMxb&#10;/DOmcAtlF4p88/nNRzqs9/jXweM6stnrbu2MnQgE5T2jnVacjFWi5FAzJnajMOvKDVc533/zEiMq&#10;R6L3zv639/1gjB9++qNXcIH4zc5Ud04xFidtB2FjBhqjbgVD7WhFf7aGRoxKDC7Djn7MaeW4z8au&#10;dScoDNNdBZH9fcO/nG/bP+4kUTNHqwM6FmyFsGjP0FILhqGiDiPqeIJbcppB4j0zGSpwO+KcDwKj&#10;Od6wKSiFUI4nHB7f4f08Y15mrNsCq3joKzv8HMwpo9ngG9sSvDRnPDL2W28UtmtVYl5XBP/e73co&#10;pJk0OsQA91yB5HxLLogYSRUUyYL02eEWp6yCwehKlkP2UNVXVHlMz7CAgVdQabVIOH6BLGv5Zg72&#10;776DAIXogNGajUM7OSLBg3QGjvNwC/hyMEm7rxh8O5gKShVnApOVTVqGgTmwtFVBl8ArFfY2RK74&#10;OK8KWUdF4BodcExOylSszZtLQaXjXSEq3/wGvPIv3PuCqJ49kXY3bo4M3R2vV2AlSrbZpGfAnZE3&#10;TF0v3Wf/pi9+OJ+csSyOa83QJcOXGE30E3Nu646oQZMrMbH7S+Avaq61mcyGlDo8PYtJ5HnoF3vQ&#10;yX6pw3KvtyXnk8xP+rfybo3Z2xK8wfQX3RuyWQQUc2ZxyHv2+4xemzqtvZqJ9jt5y4/9D6IbPpUh&#10;yC7fjX6DxhBOaruj234B5vhlz+gLPhDwjWBZOF5tkSHD2WDNMbei2XtZTzJcpSrX8s3yiUic7TYU&#10;xMHnQVhO1ykumgPVs5ByhYfCwD3VNzhjurnJvOAnN9zeYeETkyGycyGvw4M68WEkF+3hhmBPtoHo&#10;Ggg1cEqQ25EL5vhldHFQc56W/lGg2fVWjR39/3fTVRzxw0x1itayytmPATDP19eROVIGdMgvVobq&#10;tJb2P1fQ5iB7uTWobW6JTzKM/+RQosiDcJ8IPt+a50lFvuGNOUiyl8ROGzt94i0nj9WHYdthhn6a&#10;WbbtOO7cJejsvstPsDkqriccsGBLBNkTPexX4zRFOghzCtzA8Mv4nP7NDC6yFxIjKekZKvP8WsOz&#10;mK+cdyuynJJisTdVCN5kw74g1Q0Sr37DSNJfBl9bZyCv7U7aLQr2pqzXEy6kk4XeQ+lO4+Pdv9jx&#10;Ybd5PDabAhnZtr5ZNyABz6Z6L3WtNPOKfIC74glFkJCQArmKECW3d9FndXRV829ladZlQ0d0eHHs&#10;W8zUOkkYpwiZIvyHEQwN4MZYeUZvDXU8otQRx+MDei94Pc+Y5xVta+Au7X2qOvJ7b97fflk2zPOK&#10;l+crXl6kuqAMM8bTiuPhiLEWtNbQeca5rSBaUahjoIqVN1xbx/N8xnnecF0ZHXI+x7vHd3i8v0Mt&#10;hMv1AqDh6ekep7s7nO7vsbSC12vD589nPL/MWDfgeHfEw+MdHh6OmJdXHI8H/O1vf8O//P3v+OUv&#10;f8V4OIgtwHIeklRlRathCxgVkgqi1jb0JtUxwzjhOl9xfr3g+7fv+PblBZeXC06niqene/z08yMe&#10;Hw+YJhJdiTvkLARNiOs9Equ2LjBpDWjSaqRWxvFYcBgmDO0Cfl3wcvkT6+U71vmKed0wN8LCE2gY&#10;MEwj7o4H3D3cYzqdMDfgj28X/Pt//IHX5zNKGTFNRxwOR0xjxTgB00RyPsjdHU7HE46HA6ZR2jgV&#10;GlAwYFlW9E2y5EsdUIdBdEJm1FJwdzzg8e6Ew1gxdkZZNszfXvHy+QUvX894nhkvW8Frv+C8Npyv&#10;VxzKE9rDhPnbN5xbw9dv3/HHP37H9y8vwAr0ZQV4w+HDhH5grN8mtMqgIvqo0VBbN3ADCiTQVEAY&#10;CdjWCy7nb1jBWFFwpQn/+DLjf//2gq/nDXOXKo1If5VX9wO3m9OZt8VhliAJWQJpVPqDSHVbpcWe&#10;EkwKIVsluwpX/z7oUnRh1bE7A+70DwEffM4yyIOfAQyU6vzE+Jnr76wVHmob3La+21eOBH+x6YaP&#10;zj7Qe3NbV+PtJPtile6lFNQ6oNaqZ79wamMmfGSgKgne2rqrbQt6X8EsbbxKrZiO95gOD5jGIwoN&#10;WLcV27xgW6RKpo4jpsMRw3jAxgRsHeAVoEWCJusqwUTFGqkgsNQB45Mmm02P2NvZlGGS4QDbbx2z&#10;QxP/9Bu7jiGBfwcuSSLXrsuOVikYDgQSKT4kHWWv/Ol11s0hrBNmiC+PuycLQdtMcu8eLNklUOr1&#10;rift9r9ogk/ALGSTJcaGVI8bdTKpk4fJOMHdJHhTwCJmFSGJ2Be6fYK/I7swwYmAqISyD36gi8h3&#10;ZgkLLCKZhRKu6JoVH7KOZTqCLFOarWovfr9z8Gep4meZC+y6LPkADp+OaLeEpNTt4KaA9YMMLQsl&#10;KXCxUmRHUFeEzNlV0CAH1IHm9r8qUcZPpBf+TotxZSiXQO8ZmOF1uCDlEaHoRnwQ+zMpdDDSh7va&#10;s8u40zUSgr5VMQ882CufMXdV3pjMrwJnEBTMIk8nGjVh5wgy5BDk7b5KANqWRe62HaHdnBnRDFDh&#10;ZXBJBrY8L5VVc57zPmBjjI92S9f1c2YhhmeGXPyfEybSH8nA2eEvATk3tnv/9MQuONgw2zp8kuSP&#10;ELzuDpf4l1Sw6rR/FJRIf2ReuqMPd7IgBPWOUdzQ0s7h/yNa+8EcnPnbELdj79j5/v7dW/ZDv1tn&#10;bNSwFsJQCLUAQ2G0UtEqULrAsSZHSDfhlBmi7aPvZSqdY9tXmZcdjihf3TDTmxYvtm7uDW1dsdDV&#10;lc1pmjBMdxgODKrhpNJDDGQfLKOOm0eIZXeazqOaCJCslTpiON3h/sNHfFivkmWzLuibHMJmSslu&#10;7WSL/MG+JWXBz9CR3YMdluqfORJGwNc/TkhoGbI5LEGUexDHXhn/saBcDsTZuN6aAYpBmaYprump&#10;tyP3rj8hhAh6thKrs9b4ETfAW0gqN2FV1lUJpm6t4tgW5LCJSgsXdokPKCzsufofxzCCmhx/g3lX&#10;Fpn/dmeLKjZyQ1We3tGY9fyQAmLvAg6TDC62FUbQljl+bllKnifFI9Ke4eK46B7/GFzOQc/vUHOB&#10;eec4KjfRANvL7KRLkiaqT5yfei7m7rW7mwLm8S0jO712PN3/vOFDSidhR+zCMjue5nxdUayQybqC&#10;QJOkACt+FJeloSd1bZNl97i80LV5vYvirP1HiLMCXGZ4ubRBNesCQO4rI8Pp/u92ASGfbkSOc/Ns&#10;aDA0KGnwsz00qlVKSMLTeafRTSlWyb1/ELDHfds1jgCJvO2u6/le2T6k4XJWeeCXwcTCEzLD7uuL&#10;vcjyX/q173kr20XGIwq8Hz4zO09xvcY4pe0B++06R4UThE9YK1B3RLIl30CfaTSmfKzpDpD15c2i&#10;0PSL2022LGvjMTe0ZLpGui/Tkjn7+Ub+RHsYQkbcbm1nbhz3VmUSelzCOzZ6M22mhA2jzw0OFbKq&#10;cY/e/STnhXl1MQcumJOT1XHmTmILdJt89dWz8wCTa4lY/NKsZbqjhiCHZRrmJV7GaXyTw2+5YcDW&#10;6YmCbnIIqriR4zuU6Cho1PkAUvBiv5TdK+NQnn9uP5URO/Ml6pzWRPGLgaxzeWJDmhEr7iDdHVU0&#10;IW9I4RporzR5O39dnyXUes5J5kfxILeTTMZbRjkQ8A+dhXwsm5vZR5GYJEkJxMFPDaYeIFREsGov&#10;D3IpzhmNI+8raLeTJV1wKwXjnpB5EQA1PiWMqreuLeuK8zsLwHibYNVhMi8TTml80vZZ1ly5vOHT&#10;rKLNni3dGbTFYSeUITKemzoOd2cmavV86FW2qaw4pbBTGHdE1QUnvIXCxAPEtn++rwmjFFYd7O1U&#10;HdeYNaBtfE350ybJUXUgkB7S/HpesKwXXK5XgBsKEcYqLV1qlfM0lnXD5XXBsjSsK3C5rLheGq6X&#10;FUwr6rxiPa2oBKzzjK03bNzQ0VFIDpzmraMtCy4vr5ivC5a1gbni8fE9fvrlE4ZxRG+My2VBqQyU&#10;AXUcUYYRfQPWteNyXbGuDUMlvHv3iPv7A4aBsG2E4/EB7z++w8dPH3G6f5BgPAB30sH4rvmBCqpG&#10;utq2YdtWMKSiqbWO19czvn79hq9fvuFyvoK54e7uhHdP93h6OmEcCxib0kiTtlRN2+d0DaC0jm3V&#10;BLnW5QyJJtdyk0PTeb2Alxcsr1/RlwVDrZI8P4gTfxhHHE8HfPz0Dh8+yoHkL+crzpdn/P7HF9xN&#10;A/7yyzv88ss7fHh/wv39gLv7EXf3Bzw+PuB0PGIaJ+kyApGH6AXcCNdtQ2+bnINyOuLu7g7rvKBw&#10;wXGacDoccBxG1MaYX894/vwd//y3X/Hrr5/xx/crvs8dLyvhtRXMLNWJd3cTXl4u+PzbV7y+vuC3&#10;X3/D779+xfn5groRsG0Y0DBsDzih40QEKhtAGzp3b9m5Lpu0Nt6AWgYMtWIoQNuuuJy/YysDljLi&#10;ex/wb19W/O/fzniZCzaqaL2jcUOHdBLokPMNpcqiO02Io1DOAwBLcNi0ShFoNTE75TdG1iCYjWMD&#10;mp4EKp6RL7oVI9hjV2ez0mso+aEHlSTJk0FnyUsy9aTXmH3gbJZS8MH4qVWd6DVVg3qhMuizGkIx&#10;J1+Pz42gfkqhpa46uQQxBgDFKzCY7Vze1GKeOsAbeluwqZ+h946OCgwHlOkO4+GEaTwCKNg6qRoj&#10;7d+2ZQX4irp2dJqAOsg5E2hofcO6rBLM0PP1QmvTKoKsZNt+JbjsVK/0skQNaCWKVA9pl4HeVfeG&#10;Yo90JwAiucGTH+35JkhrJMjINT2ud7yzvcDus9uENZOn3RMJxf7rPc4aNJ0WsEQsw3h2vcOqZxxl&#10;03kYoX+FLmcv077Yx34DxJs3lO6hdMGPtNBbXUK3LrW1CrtULiayrwWPQ0/B240mfarRptNOgjeJ&#10;X0PacMltRas6TQcMGyLLdjvsm4DEQRwIeSKeMZZnRrqpNrgrDHnxNmxyMqliZJ2cXMGyu5qNl4HM&#10;vhhroeHTUGfbLmMnG8MUyo43QQ5OJg4B5APFFYi+1L6jEXvjJbCyS6FaZpzJfzsssVPSXSHSfxPv&#10;291ja+79dsBQmt0QTNcb8WeilOdYJrn9U30MK18PUBkCKZHuCC47lzXj6AaR9+eJkAulnUNDZxWB&#10;DWUuPT8LgZo97nxL9sKsLGDBsDZDihcaFGLYeS5yVyVtz2DK/o7pGVrlyD5cwU7Irj3YCb0EPO3l&#10;DNnwSA+KKym6nyO37kTwbU/wT3AmID3nR6wqgyeNnz6m3de3PCFfgdhH2xAOTAPLORnr1kRpJwlk&#10;lMqonVBZSlrt8B+jhgChApRsdMMvyVSIOUVW/J5f2WG7AHurl4BrKDpAbx3bvGKpM8pwxTRdMEwz&#10;hmNDHRhVjSmR+Ma4ROg6iIiiQlQmgAiL6nzGCfXxAQ/LB/Rlxny5YFsXrMsVa297eCt/CL4d/HBf&#10;ai9KT1dlkRWf3pCC4v6e15rTzB5pY9ia4C1cyARMJxHciDZT7gjQPSCI04lZDUp9TmcxOADLIjEH&#10;e4tATg9nG6uCFGyHtccVgN5NPwZIKwIp7a3zftkyKwe1fHm70VpBuA+bDaaJ/3GWhuS8ldVxUXYO&#10;j7jOkyw5/RipuEEvuEVc0LlooIatqVa0iaHgnpKRsAlUy6Bya680aLkRWFtONXXSFJ130X0d1GHQ&#10;e4/qOttFskCjncdgNKl4bTKM1DFvxbUEAF2rCYxR24aYsUuOQ46kjtuGM5kPKRzSe7pZcvBOpLEo&#10;/W2PUrzTdji1SCaT0/HuPkTWleEBEXqnCKjBnEvdnyWBTDXzOO+OwS+9SA/DY2nLF2EzS5/ItEV5&#10;J1x2mDwyBdczjPcPyiCQT5zXksPc5mR0kvfBKyIKoTetKMNOhfXH9C5tNIZi+GLcMAdG5OBb+Frk&#10;ZusDnxVjLzl2x5zKVZ2bHNT79sW+zvTeJ8r+2S6ZwXmtvknnYiDxkG4ZhAqT3flvaoSZgdMJqtsa&#10;feUZCfRNaYfeY78bdT87yJNJ8BaPgJI6M+TrWOGq/I7TYdeU954cE8IZq7yNI4PaW3Km+e9gzvvf&#10;wsQtKzRa2libHXdGJnqlRFMlMWgJ4BWw4ovxsnxmk1WIFxAoJQFx79ryJuMDg1AR/XqyPqf7mOSv&#10;YwxnDYiw21I71AqAZW5KZU13ObuDnKN5YOdOpiRcj+SAMGeCJhiWUBX4qvsMGaNS6Fz7wEVyHvvk&#10;gue7IQ+ks2oYVeljhwY7R4skczBEzqVQheCijutnK9m3xr8SHyOymQfgvNd12tEAScbRfFfsVRwv&#10;Qw6zkoxB7n33xFu+aFmaVCOA8SaQcTNrN8pVDtkBoo5NxXcoaMnPz3m71ryq3SdJZtqUnIenPQUQ&#10;baEyqCx50Mc3WUyiq1GGL5xHEVhbj+udPWVWKswMH0lbTpsNIDyhpx2ByNHOGKr2RzeY9nCcuuNF&#10;PSGStcxOezsdCfG8TGf+i0IK55f5L7zVoI+i+0YVtU4gGrCuwPfvFzy/vuI6X1CIMQwF40AYh4pp&#10;HMCtYZlnfPn8jMt5xbIA3Au2xpjnVRIl5hnfvn3F9XrBy/M3XJcVy9YAFFCVg4CnsaISwNuGdb5i&#10;uZ4xTQfUA4CJwYWxtI51E564MeG6Mcrc/ZnTNOJ4GjCWCU+PRwyVsa4XTNOAd++e8Jef/4JxmrSV&#10;pjlNoftp+CnGdKkV0g2OsPWGddvQGbhcrvjy5Rlfvj7j69fveH19xfEw4t3TIz6+f8DDwxG1Aszi&#10;aCeYnLDKC21RzB1b71hXadfVO6O1poEMxjbPWC+vOH/7ivP3Z6zzhlIHnO6PWCoDK2PohDIUnE4H&#10;vH//iKenBxymCd+/n7Gcz7ifgL/+dML//PsHfPrpPd69u8PpNOD+/oS7uyNKrRhqRS0V2yats/rW&#10;pEpk2XB+fkZbZrx7esDp7g6H6Yjr5QxUwsPTHSZU9OuG8zzj2z9/wx//7z/wf/7xO/78PuOMI543&#10;wvMGXLeGMg443d9hGe/w2ge0lw0vXxf8/nnBn99WnL+vwNww9o7TSDjedRxPDYfjAmAG9xnuMGEx&#10;KLbWcb0umA4HTIcJyypObyoH8HCPuRzxee34/fqK358JrYmutlmwyKosqYOggYwmmfDS0lvrNryD&#10;AEwIK9IIQZmdTEC0j4F9Zx8arqk8M71P7W5nAkwahDCepnI6HRDtZG4+FQ0mINvNBHlfUpVR5n+c&#10;riPVW3xOiSeagUq000FjIqzVKspBSvHscwAoQ0UZJehovMpgLwE+8RtQqRJY6guYZ3SesbYZrW1g&#10;LuByD9R7UJUARldadZ8YFbS14fr9GUu9YhiPOJyeQNOAPhZwW9Hagm27YF0v2LYZrc0AbwDMMW/w&#10;+7EP0wC2133jKrb2UFRBdYQFeFhtWTmqQGwK1+2IJNBCGkgx+80QoKnvh0jbf5lAjDlGEClmzWh5&#10;giqrNLCm1U0iT9lbW4FMp44EF2lVHInmALQlptnESiPm9AAgHT6kPeCu6sLnIrM3OeifvsG7pHNk&#10;owZI9+334L96hSwk3+d4Hrl6sNc/xCaBV1zrnDyJxWiJHJ6WCG/+fkBbHSs/sHMPXSchrcgopaCW&#10;qoonY1+wHMouUUTcuTH26h1gRhc5nrpK44q0CXverTocwiq59gBWQeYjBJcKgBVRlEoJJHce5dPr&#10;4KaKnDIL+tHeUkKu/+RFZHuTd05XzYFkbgvAlPas9BjvI+Vnt/DcPzO3TnmjwNJ+17Kz0oi22Fy8&#10;z90bU9hUO/8mhQFU9uh7d+B0vG3dlZiDjZkMLs/SuW0Qrz+dbQXxWZBrEkbpgbvPfQy912mFYiwl&#10;GmsAktdv87eDq4wlSGQariDbAcJMHSiqeNM+NOVBoVQ+LV+F49B7VKctzTO63SWT129U84TMGXV/&#10;tMeufMdkf/iKrK48q+K8wOBhMBP8VsNfs8BbJ2wMbJ1Qe0ftDQMTOo8oPYuUH70Yu4ME3HGluFgA&#10;/9bozA6eI3G8CP+5yXZWR49l2PbesS0rlssVl/qKMtyjHmfJmBlGzQDpgSAZaEQgbjJmNYasuOpO&#10;AxWkwwHT/SMe36+YLzPasmC5yqFxfVvcARmLJJVRe97gweBcDp8EeBrBnWOmtNDOq/cG+5HlC7OU&#10;jufzH+wlcqNIhk5r3naBgZRBIQ6mbdt8bDHc5eA/aLs+FEpBETGGyACZUsvJ5k9wZ0AUv4mS0nrD&#10;Zge3KewZWoqu2RMhq+zHnDjR6of9X3PKQvrfutIZeHDLxeQeeHDLHcfQ8y9SBnshMUbLOMj4tYp8&#10;UsW7+9bInleC9yLuvaFQ1YBDsACvGCDL2WGFAdDQtV+43FDVucXK18VBJXBvHDxUDuLVsztsn8Hq&#10;61D6uAl/26QyHymu3OjqOCuNIbBVW8A+2GkvBjtehB4QcJbvkxjav6igFKvekcBJ5w6iioI49Nba&#10;GMhkG4or6zK2BerS7OMv1mCYOYK8YuMHeiT2OOKyMxtCygv80GnOsoB2Y/hmA3slCPGRtQXblW4w&#10;ww6TzzcxmvquhW4KEcowxDMN7/yZxo7lMMr0ALgupO/Nmf5GTjFw08j8LcwQzr2SeZ/prEyKt+XH&#10;I+zQ9AfXqExjJKefVYCRtCM0mskrdBwuFDoAF9SkQ+SD2a1lxm7uiZ8XDx74ql227AgGBNL+/+Xm&#10;XAFmOazYco8ota4CGN6nyXiJ3VxU/qj+2VrzRWabMb9sf4sFEPS5O72QNYMVlhUY+oadr2fZTlzk&#10;YFAqNeS9ySSS6gxA+bQ6M6nIYem9dTlPQ5cmwQ+ELqqr9RwnC2Qk0OaX8c1Swwnj+8ZiTBMMMLEB&#10;4bx+yy/27CB9/wPg3n4Uehz7Gilf6MPpeqn80LbxqgcYlaYKBVC03lFeFPVnhKKHmu6qJVQX9H1S&#10;B5rTg3OA/fPNYDWnd9cMRk+6RMDQAln75YjUiEy+t86AzFWrIg2LAAAgAElEQVQM79zCpODbclHx&#10;qm0G74OVRrMoDh8phCTnz8bbzDBvO3lXVCt9Y03rHQJjhrUlM55nPETnYmdsELz39o8Ue6O/Hbdl&#10;5yjxXIprXJf1OcWnKmicxo2HkPMGmRMDaMwo2pbE5iyw4NA5+WbWTkuyntY6uFuWZjrE1WWg6IOd&#10;TE4h6PAHrwheh3zNqzSYMfb2tbR60QPmIQ5e+WxCrQPm64LL5Xe8vF5wnRegANNxRK0jGMC2Ca+6&#10;vl7w/O07fvv1d7w8n7GuK9izkovrrVtbsSwzLpcLLtcF87KiNRYZNFRM44ixFlRmbMsVbb3i6d07&#10;vPvwHqf7O3AhLMuCYZowHicMpwd8fV3w29df8f3bBetVHJL3TyeMZQCoY16vOCyMv/zlr/j48SPu&#10;7+5FdwRQa0XrDeuyhkOxFJxfz3h5fsHWGo6nEz5+/IRla5jXDeva8e3bK/7t3/4dr69XXC8ztnVD&#10;OQ04HqWt1P39Eaxtiux8SztwvjdpUdVaw7Y1rK2hNbgtbklOvHW064L15Yyvf37Blz+/4nXuWGkC&#10;TxOmKq1rTig4niY83J/w4eMD7u8POB4HrDNQesFP7+7x3//+Cf/rf/wV9/dHnI4jpqmgDgW1aMur&#10;toF7xbZ1rciR9jvzdcayXFBLwaePH7FtHcsyY6oFd9OE03jAcp5xmWds84w/P7/in9+u+P3K+HMt&#10;eCkFFy64EmFBQ+WOvq14KgMudcKXlxm//nnBv/+6oa136JgAWvBwKjg+HlF/+ojtYcLva5OziTsw&#10;z69ALaiHg9BYBfj+iGcAbWXMS0XjEaABVB5xxYh/+/xdghg4YW0L2raF3wNiL3lrHVfqEgW3qNLY&#10;ZQp30acptY2BcsLUsw7gDWhbKBDGE9QxTWznaFE8m2ifnXpL84m3hLCLoByIgEHPvaAqTlczTkXp&#10;hzMraylkfLVaQESTJZShESCGm+lRN2CS+RQP0JDqL7UWDMOgST418vg2sZ/Z1PfEN7sGikT32tC5&#10;oZQDhumI4XDA0hrW+QqGHES/bavrJb13LNsryjaDQBjQQXREJ6m86tzQekPrKxgLgAWEDYERP5Q6&#10;8Sndfm4KplVhSHJr18Q4VhuxEFBRolsYpBWzG1OpO00k2bAJd92vFvsLIDQ/28toES56tFZ96HiW&#10;zN95Q+8bLGBhet2mGUQEOauECsFaTwGqK2jgiW+iWh0d4A7atZP6Mf6+hW2+NuuXyTDz1//NmP/Z&#10;c5JO67BL36Uf6S9hScemsWvlCeVrAatsMm0SyU4QH1Ho7bGehFPQQEbvhN6lN9mPAFgoO/1dK3fl&#10;KxTLfB/t/yTADoaxfvZEkYFnzghTiAw5Son2CeJ616wwnYtl+os+JOMX0nmpIrXvz0ahYCP2XDIL&#10;yTNhwjgNR7KTqfXb59jMFN/7T+CBPa/dEZHBU3lrPrvBp5PGM2XrhxYNtEBDBEuWHTYvCWhQ6uMa&#10;iE9WXeEHC2aEtb85/b0nFdMrff6G/4kQCmX42D6os83adKS1mybMwF4YYq9OCz5kh6tkOFvv7ujV&#10;zz5XIoOMfGYZsTZ27DlQ9BDYKEcEqjo25YBAvNmrcLZ2Z6ByqyFDQNAOzMyOv2AVxZ2FmWe7dZez&#10;DTjWJ08iBNuGVnMEQ3LHtvM9e/4PcBjhvDA9oDs9h9ywMFRXBl9bwdwYtHVQ6SCSjALxi1K0f3jD&#10;Z8nHzHjAO+MlQOnZsa496FzMOWP4ZM9KiNZawzovmIcrhvMrhpfvKHpuRiGIYMs9F1WAUjKUubHU&#10;LZPxBEYwcnEsleM9pncNj/MV63rFsl7B379iOzO4reCdMHv7MqNr54wg2+O0l4ZXrM6G8HDItRlW&#10;+TancMMjhXJ3DqzKhAYGLOCXzt9weOS2bVYSzL4R6L2J/sCxtx7CFMsYgLRrIH1vho7zFCi/9OBE&#10;UR7KPo5VsZVSXGf1skVKcEp/m0Om7ugx0xcp/ndXkBxWmUZcWTcZK7xXTXHNKBYl1SoynCuQVi50&#10;UV6rHqBe9ZAx/dZtCFLYxjYElJDGvF13d+cN4jAtRQjP8dTgX64wCB5qJdMKG2ORTi+iwHe2FmqS&#10;kVFBQKnyucprwSWX0EHXNiYRrGoDJjN2vA6+H9AxM8kKN4XPS1hukWpwd44EfZHttQe7zEFLXsae&#10;xZ0FaULCO5ACT7Fnd5HRpUaQzCD4mxl3vud+o9DlrpOWjlWyPpdkmsqn3K+f7Gk756fJIojRoPyl&#10;d6MVlyBeFLpnSUYPGlRLfLKkUv9S4yYLTJjD03pWuQKcggbM8H0sui7ePddmB5iT1xTMCBKQi4O8&#10;g3sFTHeB03uTJ/p8l/M7ykPAU4FVtO2MJ1cY/hVyPduCkD6XrlUvJSqRO6ICL+OeGwJ7yShz0bM2&#10;zDArxQ7sVF6c6ORHLyfvUJqjVRaSjDZ4E4N6BPoMhx0H2WBLASsdy/i168PQkvzWvZzdeUziYwIu&#10;3WM1guwaw2APTrJma+v+tS4VPUXtkuwkTStDfuc45R9nWjcZGzKbANdFnMbSGvJYRAnlYEkxgPM+&#10;0zMTDohT0aoPI9M/JCtgh1b6OnbBQvLn+SpJHMI9n5Oie2KpbW4HIrUVJEBaRcizo4VWpp+oIGDf&#10;uySnAA20FX/Obu764+oqOK1nHxrIY2YgE0L2m7Q0jmk4WZg8CUIC3rqftfg+R2G87r86YJ0ei+AZ&#10;dfJ2l8wMLozSo40KI4KGJmtc33M+a9WctuZYVSnGjyKZI/d5d8gQKZ91KKZdBCzvUWJzWV9AnMfE&#10;ADQw5tWtICCdJekVg0TuYzJ9BQC4aaUzGNbKypDf2pOC1E4p0DZcBEKDOdBL2eOR83jpD7jjAxEY&#10;Mbq70adZ2uBYoMTG7YneDEmHcdTDeAuG8YhhOKLQhPN5xucvf2BZG0AFd/d34JVxaTMu5wuu84xl&#10;mTG/XnB+ecW3r59xvZ7R2oJhOmAcD6jDAaWOAFXUMmIaC3ojbGvFggLmDWCg9wHrJlmvss3iBLw/&#10;PeDp4RF3pwlbYyxgPD4+AMOEywJ8+f4Nf379ii9/fMXddMTPHz/g/uEeFVd8+fJPlPEOP53e4f3H&#10;D3h4ekRjPQ8D4ty7Xmc8P3/HUAeM44jjNOHr5z/wj3/8H8xLw7v3HzGMJ7QOvJyv+I9f/8Dvv/2J&#10;5+czXl8vaK3hdDrh/v4eDw/3GKdB9AIU5ceCiX4eHsR3JG2kpC2S4Irw7t4Z6B2lNWBdsL6+YrvO&#10;2BoB0wOYDmhlQqeOSoTTNOCnn97h558+4v3Hd6BScZ0X1KHjcCr4618+4tPPjzidKqYJGEbGMALD&#10;QJosoHwttGFwJ1wvK16eX3CYjgBXPH97xfev33C5nPHp0wccK+H88oLlcsV2XYDe8f11w9fvjHk9&#10;oGHA0io2TSTa+oZSBkwPB2y14nUF5kZ46RO+0R1oBIik4mU8EJbDgHMVuhgqoW8N3CrK9IgyKM/S&#10;uINUa0uQ8cIVjStAE9a54rwyvj4TrlfRSwsG0U2LBCDFoR2OWst27+jSDsgTb5XWXKZXoA6qoyp9&#10;aVsqtqAENEDRuwQSQPDDsk2eaQCF8tkUYnBp0CDZ5ao7AtAksZQc6a2ZQw4SkTybO1Aq2Cq6SCvC&#10;SPkKd5+Xt9kRJRTxUn0jMtKSnKf0W/ixJI1VDMOIcbAzO9Wp39groUl1oEIErvDgELiBu/54UqA8&#10;v3dgbQ3AigZGLQ3DAMzSIAwohIeHB5zu7nF8eEIZRjBVMAHrUjFfOnhd0AiQ1m8t4JZUB6uc2K/v&#10;7Z+7D9X2AaTKPHR/0x1DXxc8knsYCJ8WZdibUhA26B729pb3n6nQlVu0KsKraEVuRqK6VhOynrFK&#10;1Ss4t9bCF6myEVRVu1Bc5z2NYD+1H77iEqn4iPm/9RuFr/IWJrev/+pzG0sTFVU27vQrkoAFv7lH&#10;9kRIs8CrmxXXw4g0/m7fJZgkfQrZxkgVKUOARjYogCrvSyHZRzZlyUrlZeKUlMbeI1PLlGur8gi6&#10;tszgPehMJACIliO9Sz/vqleygE4yQJPxA3jGsHEMN3aIIjuYhKERE7hx3E/mMjADMiss2EfP3Fhl&#10;X6or0rpuU9HDpkvb6xuprx7uTlP4DSIyNYrpyO3uRJCrw4Ec+KNITT0Znwj9HuTjmUIGe746EXz6&#10;7CzWb5VrEWt2JpEROD+L9gNQD+R13qLODtsJYq++MhnEkFv9GaZYxyf+X1dBt8+rNmIMZ5ApvTY3&#10;hmUsxp5FVpHhjGWmxdP3tqy1nog9N8PArrUKN7Uldor9PkBlDHD/kLCFdZ474RmOEOP9aZv3QpbC&#10;0fCf9N9IuEXpx7BHHV0KHUZH4Vhn64y1E6iJE6I2QmkdpXQUaqjEqIMoB7tRfeIZkLbe7nhhbabY&#10;iEPXkeHDJoz2mBwIbte1hoYF67XgMr4A41Gy5IeKkYAyTig0pucAriwFgwFxBzOBqTl92kWMCgwj&#10;yukODx8+YlsXXK9XXJcN87KpA2eD4WiSFHjz8j1JeGG3UA5U6nZyXHTboiAeo4aeKUqEEMLpakFH&#10;DWTA+FBkobAqtIbX3trJQFfMOZBlhc3Rgs9CwwyWPv5gSGb4Bi8j1fXr08KJciNdBEdVDhTsgrjO&#10;8sHqNJH32kxLlKrUvs+4fzUaSfTE6hwDiUOhqAy1YCeBoCeJAmztmKxayLCUYZ2OWtoHy92UweXH&#10;zjcQZwD0uj2KhEONEhwDczoA7k2ebY4ep395ohyBF8EX+LWyR9Yey9MNEqyc0SFglWWggLDs8N12&#10;dYd2FK17sq5iJe4WMHB+abIxOWFgyRec5X8smNLcwjHLCnLTXcyRxbvkH1nwXhZagCCh4o2oTMEX&#10;28AUWA7Ukhtz1aZN3asqbliEtb6Q/3NwzHbVdIo93N8M5DqA7i7BW3WEAz/LCdHHJAAoAzgO3sLV&#10;oW7PyrKYb/roZ5zR+es++jkfsXhfs87Af5sRKPhBe9mZnFlpsreA3f2d5bboD333Ps+3u7ERgRYQ&#10;IuM7raFYH9kCkJ+vofyBydfiPd8JKnfIbYTdtBF8KRzGEYiXahHbq+64FY5aZ95JoCQHva/S5gY4&#10;pul8GBakCMikq1LL0njJMD3+7kE1pPBp1ofbdSvJnLdmU6XUJC6i8kSK+wh29pI4lkl1MvbAcFIo&#10;bsjjhkchaDJX+rtczFft0J597B9VYRgNC7wDpjsgKR4b3Vv/+gx/Z3V76MqX3t5Id/OGbYVOxqqP&#10;m7MiObMUn2WMkp7Ffh8l2uIMUFujMynjDyFz5TZL6gnY5Wx61nHMjbJ3VCgMVcAysKvgNUCR70/w&#10;qdCNfBhkBzil+8SGscQJk782PrwdJTRpzdqv+Jr0nMiexvbMc3SALbgUvMZ+B5aZ0yEnBaT5I/bT&#10;Ob/a+M7TnM7Z73EbmUPe2k5ZAJAoKnhAKnV78N1MRqSbJra9tkza6f82RaPnwDepdGNpy+m4HiOT&#10;2cA6hOthQqR+tlMEMRR3VMZZZY/NGaxhRO5oDViWWbpAMHA4DDgdH1DKiHV+RVs3LJcZrTPaKpS4&#10;tA3fn5/x/PKK8+WMNs/o64zWVhRijOOIcRgwjOK8LLWAaABRRSkDmAtaq2AWp/vW5NwgyWLWClom&#10;lFpx//CA+4d7349hrJiOD1hR8Lw0/P71Bf/87TPm1zPq+4oyVtRpAHrF2juOd/f46Ze/4uHpHcbp&#10;gGVbvU3pfL1I9cXrBeNQMQ4DtnXF9XpBWxdsa8e6blhbx/PLFb//+RX//u+/4evX7zi/zliXDeM4&#10;4OnxEe/fv8f7xyccRk0KZAKz0I3gTdNqak1IYqBA2sQ0dQZa1jaIpUriesXy/B3bvAE0oB4fUegA&#10;8IDpwJgOFU9PJ/ztL5/w008fMR0mXK4LXl7OOIwDxtOEnz494OnxhGkaMI4DhmHAoGdhkOs9Epzr&#10;HdjWjvPrFc/Pr3h5ueIwEda54c/fP6Ntst6iGQzzLG2c1i7nhXz7Lvdc5w1Lk7NimrKtcSy4O464&#10;P044HY4YpyPmyyatodqGsRaU0tGxoYwjxrsCroy5L5iXJvnthTAMBQ3SeWCw8xaYpUJvsIOHK3g4&#10;4HJu+Pqy4vn7FZfLKhUximes7ZWF3hQOvSk/ZG2pI74AMLTFrPERIBhG/q2O3Zzwmfi2JTlRMQdy&#10;VLCxygpiRNuRIlU3O1udILrLTp+M76W9pMqHznv+BLjuy8W0HJVx6v/y8xpgcyS4S405Vas5Q9Ok&#10;R3IeCNVHSqpcFJHTI65SitKHnMcpEOiuC0r7r02rZ1YQQYIi44RhGkHDgFbkflaaAQGH0wnHw09S&#10;3TVNKMdJu5AQWhOeWFSMSbKd1PrDtCwTL7tW9wHpPS/HD14EogoqVeWqXlc0eORVuiqniLQdlcrs&#10;UtMjVCKp3AAZj6fdfjqOZRsVCH2zG56Tyyhblx9hgJxcb74MO5sz5pqhEG2XszTca5IBplsNM3+U&#10;ZZ7pYj+63hQWm/1/Mi7w5v5IstE5psTBN/vo9r2Mr+UBfr/rIm6Thz8CIN/3rC7ZnHKyifmaLEHD&#10;z8ggpXvvdeif62S7Mg9TOFxp0+xcNueLq0xJEXUu4oprZOmxI1kcBm5ZPer+zXqoMb0evXFlPF1x&#10;ZzRIuyPp605Ap7QezTPhlJVZlCW7xsymAecdSut6iwKGxK4W+kFFRt3GNGX+NgAnTPAnsKtNalAW&#10;V6L9QB0jSnUA2fN9B6jBAiO0e4CaKaxCiGxnaEccBXAD9Q3RpNWHk8aINb4XHZj2unJ4mfYvlylp&#10;H6C4oTcbg4jnh7JrT2Swt04Ax37EQgyHzTCm3TYb1lnAw/r2huPB1gqfDzP80FzP/lViyit14nTg&#10;vF2DP0kNDidyY4o/cFjZOGGryao5wdCRNm1Rbo3z4w3xwYNxA97yh3fX2X4b+9JsTVbnbCHUNmBr&#10;wNAYfUiOLW23E1DYG+o7nPNMKv0m0Wl2qNnv6HQScL4FYOy/HNy0LjPo8grUEeM0YBgka9gywoBB&#10;fzMki8DomkNeWVZ7YZOmcEZdBtB4xPDAuJsXvDtf8Xy+4PV6wbYteo5EgwWJ5El7XsROc7YRvtCb&#10;Siv7O/qHZ4cKJ4HqvMoGSuMajykpU9CVR7vD7iWSw/Y4zTyhGmtWfsgIduQyGiEtMbUMSE6OO0Ay&#10;cbpp+ghB51NObMIMuczaTebYOmzeJlMcvM4vE74rohu9moPb21J5jEX6nRo9kyk7idX6mPos+Y6c&#10;kxuPcf5j2UDa3s3aDzjm39ClOxSNOG1v0/hgcS5a1nLAR/4220BYvNFfpqFwK/pcdjzJrrWWEHqV&#10;O2mivmKHy5DneUsagu8j2OLc4aDP1TCcxolnxurDKQjAKji7tZYagg5ueFBUKGY+pHuZcDnOFLG1&#10;KXzc8eXq8Rs++uNPovSdDL4cuG1hWry5c/8qJRTF3byNNl2MWwbwfi8Ml63M1ySs0V46GkANK6T7&#10;ATfaboURbvDJWhK5YZsGRnLWqQHibU+zwzlBMioM92sWn/yNHAxWuhfa/vgMk5D3hs8leYCDm5bU&#10;j5gSvoZc75phaLpo8UMgBQQUgHUccGMpzYdJF2arT0YMKc4XKM/q7OB34zEbPZrIlF9kE0KsA/4u&#10;gcr4q95jel0S2TZpW9bbl21nCC93iBZ12pZOYuR2O/RS2lDJ4aKKl55Fn+cPEGsbOc64IW0LHMc6&#10;i0MxLS6CZLb/e95qTHeXm/RmUb6i3cfZqL5FPWdrPuYt1ZNWHhMIBZUCf41P8u45sX/mEPLKOJXC&#10;9szsfjbewNR3T4+5iG6Sbb+we4yv7HmsUaLMK/EkkDi5/FrbR5t3D8ZlcHfcNzCRC3E7/8AQMbSh&#10;jMG7xegQAtPbthBGU3kvclVBp67ViKZDUszQ9ZbkgEjsqCS9hliS04RvKe/t/sCABwOhW8sC/Fk7&#10;2RLcaS9z7Vr5ynR6tnUliJljyQnLcUnuZUSQtjNra8Y9vWeYOy9mwxry5BKRBwJPeyxYLDlvk+f8&#10;WOZilRqscy1UUAu7PuZJJWk+AKGTZJRXbVctZ1hZQpQ+nwnLskHKygegTDgcHlBowDhuGEvFuTVc&#10;z1e8vlywbB3XZcHL6ysu5wvm6xWFNwzEEmSYDjgeDximCXUcQKWi1AFEI8BFsqBHwuFAYCYJkPCK&#10;vm2QKmUCDXL49zTe4e7xCaf7R8koZ2lZOhwmMBeUNqNQxThMGB8q7u5OGAZgazMGWvH+4wN++esv&#10;+OUvf8XxdCeyZmPM64p5WbBtG67zFeu64vXlGcSM4+GAy/ks+1YrGgou14Y///yOf/7HH/jzz2+4&#10;nC9o24bDOOLp6R6/fHqHj493OE0DBhL7QpAGsLJFCWA0ceS2DnSR96UUbJu2vCTp9EDc0dcFfZ7R&#10;5g21TBinAVs5geiAAQOmY8Hj0wEfPz3g57/8jA/v32FeVzy/XPDy/IyH44SP7+7x6d09Hu+OmMZB&#10;gktl0OQCDmRUP9K2NsznK758/obzZcGyMF5eXvDy/Yw/fv0T9w93+PjxhI0K5i6HlJOedVCIcZgq&#10;Hu6OGE4DpjLiUA9yXW8oaHh8POKnnz/i4f0HoI5Ab3h6vuDj/QCAUTpQxhHvnw54ejrgeFdRK6H1&#10;pq1SBU1rKRipojfT+ZVmasVwOGDjimsjrMsV55cL1uuCtjZJLOaU/qkZ6l7laPop4DTOhbzNnbCU&#10;FjaSZblbeqfpnMmHJLKKgre5Q9oI2nimM4MkKHcKbnAZMvG5122BqACIlyvDyltKUl6i2s38TD4O&#10;xBak9Ai64bFux+VKg93cg093FrzvTfyWnjAI4/nJl9WB1jr6JufFoK1C59OE8TBiGPRcHU2EQ+to&#10;24q2ziiFMR5PICpoVLE1kVKlSuvt3uIcS0v8cPaveJDlbawgBfs5+ffIvldtigpKGVDLKMEMHbto&#10;S1HyKpjQT3Dze+eCJPK2wYEBZs9npdYCRpoUm+jbdG7BQxul6z05CfhGjimJhOPAZFiXRFfz4yqs&#10;CK793OAlafL9rewOHSfstZjOrYT3O9m1QLx9hc55I+FDX3L45ETSsAODztx7oTpiie9/hO4BOX1W&#10;wGZn6/mCI20KsDMy9MAoPyyvhIHCNpgaCl4+lR4craJuFBQSVTgDJM3DP7O+yuIAUUWU2MfLB6FJ&#10;pofzMdedPCuMrUURo1YjntimgriZbSJdEDVXfsk6ZLPeZkhRas9jN7H/6SolJ9U/OTv3Squ6jgxP&#10;OMbz/oPm6CWIsDYmusdcWLYpEP7TgE9cmtE4WkQYUsL5giOKZg0FM5bfnZXAde9t/pEVHY6fQJlE&#10;2Oasd4ciAtZqkMe5LXCFOmBtRFT8U1am6V0Fchsr0j1VYy3mGrDo0Gw8dZNJNxXS7GwtR7SsR0iG&#10;Jdn2lhB8wWRC6MD2Auwl+U7VCgtX3jmgnWMXP8zWS6C1Dc/Z+Mhnr2TukZh57DXcSLUA2g1b9d8G&#10;u933CmqHnjq+aylog1SQ9oYoTccAYBCFh0jxRSCbszA9aOoPgcPa6UWVjJ1uA8DaEtyCKkE1fSF9&#10;T9f5Ai4F15EwVsY0ErgAXBmggwZzKlw4UIMYmR3gCiqDZv1VN1QDBwpQRvAB+P9Ie88tWW4kTfAz&#10;wN1DpbyXZE2xqnpn3/+J9sfu7JnuLrJIXpEqhDsA2x8mYB6Z7JlzNnjyMoQ7HDAYTIvx5h73jzO+&#10;vTzh+e0Jl8sRxAXcXDTo+xKh7VlTwlj7WlVQaIw1qnTa2tes0q3uFXt0kyhK7gVX+JtISiCPVMik&#10;jmajV3ot69ysv0Dn5dZvQzLueo+abhCR8QhEIxqU71gar+Idtyb1kg0wXixUI6Q44Dz8lHW9lZ3N&#10;Ot1xGhbhbLAPtMKNYeH+WELLaASS0SASnprVmaGyKyWGZM2Z8zLDClBFI6CdAKH8shPE8pdzDjDs&#10;EeHdOKV0jwK+UFfurQa9sCHyGq2eGQLjjVL1UvZRd5mknIFSet3z5ufzfUyTKSRKg9ECDvuwKzuq&#10;kdW4F3YyiLsw6NTUyVg0AOk9HE46Rcg2gAsaL0iY1AedAzvsEWadlLPTax/PRAstfSGGkwpJubVU&#10;9iQR38z91CqPNwUpkApPie8RqPZ4Ck4H9mevHCs+N4GNZQetI+J131d0gbpN0GBEIYNFeWx3rtkD&#10;I87a/Z3SWt15ch5j49t8+h6Sf99cvoyrimfD8YckytB5mNOV9WK67MYd1yKxuIYfX/2fYpZIc9rQ&#10;+ZQ+0kop2LoDF7JIX/uOFbbuxDQjsz40JeHpAjZrIC/80tq0GC4Y3D1b0WgqB3nMfiFoWTKVc92I&#10;3tehREDxTnmCGRccgH1t0cjvvM9qadE6Sv0a7JZ1Yi+nYwFnPQsn3GOlxVy+prVrr3mtXXVWhzDt&#10;dWk6ga8EE1hQi4zfo+4EDjGQyvHDZJBmkNBxufOZznf0ncFz7QUMUEmr9QZJAhzg76eIe3ksYY+t&#10;K+4cFEDnCYF2mPzqciz5nveni34hKGpyhe8YehCaESjjb7qXLpva504jBMdCSaSwh4HAyixS6vfY&#10;bzbONeu5gpedkZgpEVwBOl43xtgq3KtP5Gcqtkla6SdKWDIire5GC9NVTHayMhQkS/T1u+zB1kPH&#10;6KiVhNYFG3i4DyAyXVuNKaLWOoBLxuj4GKgZvIyKXWbOAdYZdqao8ofBQKFXDd+7vuT/GDK7/BW+&#10;Q6AdPvWmCVLWP6KBqgZhpF7iykDSwrx8RJa+bAlpHTTnAYN2flUPkzBoiJxd0VhKWiVoZDQl0DAA&#10;aQPOWyxLw1KgmRgL5vMRx8uC81xwnhcslxm8FGyZMeUR45gwTiPyJBHTaRiRNBI6kfRNMxrFkBJH&#10;uVRpLk9N5JaUQEPGuB2wm7Y47Le4vXvEbn8LSpNnN1QWx8s0Ap8fbrAdJYBsTA3cLjgd33B7yPi3&#10;//5X/Py3v+Du/g4EYF5mLGXBt2/f8fLygpSNLlc8P33D+XjCZpzQSkEpC1ra4XQq+OWXL/j1n7/h&#10;X7/+jte3I1oryBl4uLnFXz7d4y8PN9hOCblekJDRK3PEFR0AACAASURBVFAYLupR1GwMKWWksjDr&#10;/lJCpowEaTZdLyeUeQHzgHHcYEoTjlX6jgzDiO024+awx6fHe9zd3WGz3eN4fsLpdMbbywt+uPsR&#10;nx8OeNjvsd1MGAbCkOQvS6oOGIzW5HxkzjjPM44vJ3z98ozaMtKww/enJzx9P+HtzNjejqDNDjOJ&#10;Uz1TwiYlbKYNbqYRO4zY0hbLdIfjsMMTJsytopYZ7fKG+7sD/v5vP2PcbbG0hsYFpVRQY9R5QcKC&#10;adji4X6Ph/s9NpsBOQt9KcuCVgsoEbabjN12wOvbEZd5gZQ7HkB5wGZ7wGlm/P7lDeW84PJ2Fl4C&#10;Kd2lBMXtUn6ujNgqP6+lwGRm+7MeW6gFsHPnpWFY+Rc5rTEdj6g3v2YoH/e6WGZo7jxQiaUe5043&#10;zBIX+SX6CuRs6ZyISMvYmPAD1dmz0qMC05tAqcsSFGiNrkF0muC0sPmmAd5rw7gLkWdIiDqrc25r&#10;Z6xUbNBId+UJDaKzNwZa1SbgWlYqZWCcNkg5AVyRuCAhI2fG3BYsywnL+QXcZixzBuUBlCakYYM0&#10;kiSNFHNk6HYFyIqc2fnDWsLE1afAkM0Op7CjlJHSiJQGpDSY8AUrYCl4ZCl0WsWDOtcGV58GqS7L&#10;KdATXvMqq/4gZaQ8f1OcoWiAldNVXXXVekpxw3RQZg72P3N2osOLbA4WrNQC7plEYJMy2bDbjzsc&#10;7bcO3Ws+vrLlgq/+f+U0ufo+MGRw2Ogoqa/nAyA+z9i1yVX6x44fFsCx+lF/ajCdBjAZSQf1S8lE&#10;HYc7wUpLkQhoXLsQY8vtQja8+ZrIqUJoLGDOG6C6MhSW6nRlLVQ4GGwjXYHqhrm1OqLEzoVGg6oJ&#10;2uyKEKnyxf1KGa/ULgTalhv9c0+GkAZe3SqEQqIzFImTzVGf78SvI1hUfCwLQghVX+F7xOvE1QfS&#10;/gwghYIfSGP2rL+R/94jX/ve2A7Y7VH9JIex7Vnw2JNNx0r5qHGFxKBFvo+AR175ZzjB7XATRPIa&#10;crY4Zphzx+AiBDrC5QqPnJj3x7XEasCK48Pr1Qsf7AoaJRJPNVu6tkKvNS+j0WBnwRp2NjRuSsZJ&#10;HR46Hqx5pMDf4NcdAVY6om+zGCsQFAk1PoGQ8lpIt9dK0YsUJjDqa2LIrUc0xSjmvlddubLxe83o&#10;PtK6AbUZtYz4sT+jMaNW/RvkDFeDv6XPxP3V8UzRMybmDOHPnDnXQ8SfnNq/v/d6uNYYWAoYR5yz&#10;GIuHaQKnjM2QpbGlCyccb5QJJKPmPfWScHUtBI/GzRZ0f4+7uwe8vTzhcjziYpGlxgVtOF8LHP7Q&#10;6NtVBGKgWaC+YjKcdkPQ+vd1hsKaDhicSGlGisKllUfQ89QsJUEFQi1zClMiTekkkESaUANlw5XO&#10;/KWkCoOogrmCUcDQRluwSBH4mmz/zWjiIKO4/x1GFBYVyw9Z9KCP4+gXmD51R48xEQq/pdQzFVVM&#10;9ecnIuRBUyMN3qzn0kqs6ffE6A3kIOelcgWNZqY0iu9IIUq+lXSEKP+NrUQWYSF5FrcqQkBKmIYR&#10;tqGWmWFpxEmGdTriTBPQ6NYo/kSckUiMKDwGCxU8AvzqTIbqXr5Pln2BcI7dcBHuNQNVx3kIfzB8&#10;vPrd+LLwuh4tKjKpRWBFWrqWKJzaM4BAzyUhi0GUgyFKnTfOJewl2NHs/BH6ulYWOY4PdXy3I2+w&#10;XzmxDKapZ1HYkJHu2TmyngGk87e9kVtNngDQSKP0TO7omQjXLsTIrWO5nZWgzLFEEnmz9UifbCIE&#10;O5PU5VOTu1QY9trqMJlL56ZnzZpwV2alo9HNYAu+YiZXshxIekr2WyisJ97Y5SgxfrXVepMasY3P&#10;WdNvK0OVUlr1jOCmRm/dwIysDeB1vSQZBObAIMBpldMs3QsiQsqjfy8tLaQOsyCW4kwK8LHnGK4G&#10;OHVnr8kVwSEe+lE4/dB6wikGPOm83KgFM57I83LW7E0PgII3lJfj2nfSZAxz4plCyf1qDdCy/ebw&#10;u+8eamtIWaKdfWyOdKbLRi6j2DyY3VnN9hPIK1+soucNPnpfLBkUz8H6ms6L7VxFBb/LBH1v+qew&#10;fx/KVRzOaf+dEPDdQRfGN6NMpK/6jL4W6nw7DLw6OgrLtFqP0eH3jrA4yGrKvsSId1D60iNxVyMy&#10;gCuQsANZaQbBS0Z6r6zrspVESIP18VE+7+WTdLrctHxLz7wDlKaa/pEzrL9Ja00jqrvDyHRvyUoK&#10;83WepvxPK3Bwg9INSKCF3aPlPm1ydLX3gWzb9P9kHwIMTI4PcIzBiibbADbfcK3qCO7cJQnosw02&#10;GYTCtBur0Fltz/t4pTGGcUDOljFrgAobrvJbA4uhslqJ0+b6f6UMpgwaJuTNAW3Y4FiAl+c3fPv2&#10;hD++vYg8P59xuZwxLwVlqShlBoExTBOmacJ2O2KaJuRxRBoH7UMB5CxODErZ7RNDIoxDwzISiBoS&#10;NQxDxuPDA+5uDxgGwn4z4e6wx6eHT9hNW5zmRcoC0YBaC5Y243Q8YjsRtps9CA2X0yuOb9+RcME4&#10;PuIff/s7Pj1+Qk4ZjaVUzel0xj9/+Sd+/eVXbKYRtzc3uL+7BTXCcin49sd3cG0Y0oj97QGn1yP+&#10;n//rV3z/9oTXlxcspWC7HXF/t8f9ZsLjboMtKjYsLQ3oKkK/6XZIIVkxnjdIPzex7SQQpBzVkDJS&#10;W1DajPntjMvbGfNccUbFjAbChHHISBvpLZIy4fHxE8Zxi/Npxh+/fsPLlxfkBhymHW52NxjziCEl&#10;5ETIGaAkDjDDOwksIBBnnN4Knp8veDvOaGmDISWcKqGkAdPtLW4eH/Dw+QG3tyN2hwnb3YhPh1ts&#10;kfH25RvmI6Nixmlu+H4647fLGxoBiRqonrA7TOCUUBqjlIaEEYk2GNIGdw83mHIDtyN+/vlH/OMf&#10;f8F2B6TUUEtBKUX7+1QQNyQ0PH6+BUDIwwjKEziNqDXj969HfHstKCzN3gsnFDQU613B0nS8wWxY&#10;aicINgtYRQGXp1XWqQu4FRnHSgWZwX0ls6qjpJnxONIePddWL9/Otl1SWc7uqM26AY2cFHvCKizz&#10;yp5hdEg+SuiWTJ/07OuarZYYJGMOaegahevsbjkJ47qVHc5D/B4C5VEyP5M0/W7akzLGApNenlSE&#10;qkoXpX9NQ+WG0gpqXVCLlFVLww7DZgfmhOWyIKUNxiS2rlIX1OWMOp8xn15Ry4Jh2mLcHLDbS+ZO&#10;TSQOqCIOMUYv12esgfkajv5reKeyJPoZgstEpPRYV+nkXXlaqxL82tRuNqhzQ0DdnxT1D7MrmQHC&#10;dBfF4/6ygDjDwdaxgkjtfLXLhRa5oGOJY7W5PG/8KhEBareLhpmIzg4PKM9mQs9eKFeKRJBR38k+&#10;nXdSHDPgzkom8LtM9vxAlqL4tku6XVd6Ly9230HqdpbU+Tw73OJz4lgfrWv9rGawJcACxbXZd/Na&#10;xJRpJciLLMqh3JQeT22wlcMjW7MMAku9uTJK+FjvAcRszZ24Oyp9KR3hoQfYCKcJ1KS/RSA0drO7&#10;P02UB0O0rmCyz0XmIMu0iQaDsxsY0CMbV5ghyGO1ep1A22GENS9HX1PcqiCMEbrz59qlIxfo/C3a&#10;DV1JNQ3WU21hvxtEIyViHd8yDprvtSNjWIvd51VJuY/vO+prlAFW/jiba1i7DGNCr0XsRrbDq1E6&#10;L4hKqf5KhMQJjCaGChN47dkOYAJRNrqJ3jNqAKFphhLDytqYk8ya6TmmU58hg0JiBnWBHd1Y+j4/&#10;AB98w3EbNSp9dUO8bP35PX3xS4w4/1eqh+F0x50Uxuw430mzjk5GO7ojskeZJjROqA1YKiMtBQMB&#10;YyLkBiQa4A2UbNF6Vuw9q2T751kp10DBn3yO3300lgodraIsCy7nE95enwFt6jeCkCcS6RsKHwBO&#10;LxjCNarSLS8REhqM6X00jhhu9rj/9AnL5YTL5YyXZ8LlTGCeVZgxxxN5+bIoBKx3oTMMZyrOwDic&#10;l24MsEmvygZEAwPH00debSQ6B4igzjZ7DtTI2JvUi4FMItXEsJQwZEZFVUHbShA0FWSMtoTmxySO&#10;DaJmtiJYGqOXPtR5dWcLu9PSHe1Yn1GHD+BGwd7XQ6Ca1XAey70YBrnzIyrmCPAMO2R/Qif0LDWI&#10;kJzhBqJuWND4zSFLQ7GckbVZXVmKNq8jDShcn23SaBPipr2nqjhC7D9iVDDmuiBxQlYcywrcpOtv&#10;JCpmA6TFEbH3njKM6+apIDhFdI8GO2gmRwoky3FGR2wNH53c69f7E6xPuDLYEaAGctIGxxrZ1+Cw&#10;IEjkXkqd5gkPbHFoW5AKrQRw0lI3ciYz2c7rKSRyp/2HAiOTNhB3CQQuiOs1MeuUOYiMaqRlM0AD&#10;MCOq0XBmoHLvWWPrWskHLufpyGrcMiFXjCkWKELquF/LES4vIESw6zI078THXoGACJnCcyKoP6D3&#10;kQcYPJJGS7N9Z6AN14DZy6eu08n7Sb1yafwvXkrrFGZm1DRBG77+2udNhm/N72UOz0zye3Lo9v1V&#10;wWstchJJA2HLXFOaTxbZqLeZ4aVnSQRYEmmWndBDiQh2bt/3wXGGHV/eQSQaQfU+y4RAhDOROCVI&#10;HCW9wXHn84K7pnvIiD3T5epFNsdQjg4xCEP3AoolBDWOAQYk612wWpXTI2jZWigcrARr8uAXcyAk&#10;O786pxhoEEEWz6hfwO9hGufhOgh3Tt5xrtO8mN2yNuYaXw3Gp051HEb98KJfQ31P/S62RAVzUvW1&#10;xHPYn6NzMNHkf0nklcaG6Xu59dXN17z3f08i7PIOX9EldibWQR+cMnHNCicCujiocObVYe171rNq&#10;5SYpY5QRgzJsfgJWy75gLbfBSIGGQOlqAq/lEV6vtges6HAJIXunQ86diQpvoxlRP72G/Bom+kTL&#10;DqYOk/eDyOcGhAOisFc8jXyYib3JN1jl0WL0rkUEcR0/rr81zaQ3Z6jCysv5qXOTwaikDg1zxGp2&#10;PiEjDVuMmxtsD/fY7B4wTg8YBqDVJ5zeZhyfX3A5PqM2MUolJmwGwpAnbDc7bDcbjNOEPErpp6TB&#10;dPAqDMIxLbROsvEWMM/IA3D/cIObm1s83D9gu5lwfnvFZhxw2O0w5QxiRl0Kxu0Om91eovMvJ5TL&#10;Cw43e+z2GxABv1+OeH76Ff/H33/G33/+K3764Udspw3KvCANIvfOywXn0xFP37/jcjri5nCDnz7/&#10;iMZAWRinUwEwIucJ3399wvPTG/747QvqPAOtgFAxpj1u2hb57Yj5d8b3P4BxJIxjRhr0bxwwTAPy&#10;KIbkbHSfSOXZAbURSiVZY2OkWjEfXzF//w4+nZAZ2EwbnEqSHo05o7SCssz4y6fPeHy4B7eEb1+e&#10;8P3bM379z9+AVvDp4RH3d3c47PcY8qBlupLMS3tLkdJO4oqyNFzOZ/zx5Tv+9dt3fH+d0caM1C74&#10;4+kNxBU//fSITz/d4fGHGzzc73DYb7HdTjg9veKP377in//3/8Tvv7zh65eK723Et0r4MovxdEgN&#10;N9uG8+kCxoDjZcHT8xt+/dc3HN8WlIVwsxux3TByPmO7STjsEqZtQx6BnAhVE+1zIpEJakXW9ZSy&#10;gBuj8IKv32f8xy9P+B///hu+P79haYy5zKgsgZTSUF2bOxMg0Wc1nF6saY0IjDBdWg5jMOzXRXQX&#10;yuBWOs+xZt1EkAj20mmGnufA2LAuCaWfneCwyy3QDPAulGH90kCyfo0uLASNrJ9JHgBBxj/0ue8k&#10;Sad3qTtYHI/ktpxIgmRT9nJ8ZVkw5IyslRNaYykZ1SyynyGBkg1UK1AKqBRwLeBWMPIOm+ER25tP&#10;2N0/YtrdCZ0BCVWpBW2ZwcuCVmYUvqDMCyoq8jRioC2IB6AUcWCVGXWZUcvSS526lA1ftcEvfiuw&#10;uTLuSpiuBvUmlWELwNSd+LafBG0SH8qQMwse2h5bxqQHRWVxmJE4M0zWtYYjbg1hgaPN1Qs8gL0K&#10;UcxqNbxmyxDS+Ygdu7pe5t9rU3QGa/8rqLxwLZsygBrmEuDnr3fSy7sr4Bj4/p09/M/Eru4Iwvos&#10;6Jdryep6P8n/PHDHhPc4t4g6H6ym769rn/6LNQ0HAAu2G+IEeiPNtaDj5Z76UC6wexQdoAYuY7rK&#10;eqmjdX94n6wLKOjCtin0TYWJj+yWthXJYL7yjqw9UrYf3nzIymjYlpkMawKrKWk+VhdQXdHyDup8&#10;tRcxZZd0HPb5WQpxvD6WGIirEyE3KAYuhJo0Ge7yuXws2HcDp84x/Cr7aYVD+iF6R5B4vXf2D68f&#10;tUJOL7lihIgBXiklQkCiQu+gMyLjmTL9exFGAw3xvVsbMqwEFKJCb8TM06/78KaH9XIW0gCqOQw1&#10;ukCF/EzZHVPyeINaF8I/JFYr3mhEpsMl+lWFLndy1OF85UcNb9fExr7sOMZhrn2vjKiHzw1icFEl&#10;ysUQVZBIx43P8Hxt6g7CpgS+VKBURm7A0ipKI6AIxo2UA+R0fbw+X+xXdHFhlSZ3LYT4rGO+TpAr&#10;wkbEiHxLba3Lgvl0BqUBOQ0Y8oicB+Q8SHqo7VkMUeAGcFVCU6RMTSD8gSQDeQDRDru7B9yfL3h9&#10;fUNZCpb5glr7GjuGORAcEkZD3QisdLTbNYxxdKwwmEX8iXvJagRxPGFo5LKdl34efcfYBEWrJ6wG&#10;HQKQ1NijEYVGr5rCuUcnSw1Pcz7ooep/7Dc7T4k4so46Nuhgtb8r1PCprI1D9ljYd3pDyhnRQNPh&#10;rMZxNVoJjU5qOJT6slLuKwgJ0P4aMOVcH2oOGFYF2ncqOKE0ei2R8Tk5q1KhTQQthmRB9bJS8PI+&#10;9gBTyvwpzFqaSiODdF5WVizB1grfizArP/5m1LVf4qs7W/q8uH8TRlvzGzfu6xqcAxpNRzfS9kyY&#10;fi5WZArkRgLRXZLju58lv1L5V7JP7BULzYAXYdpan2NX3AALmAiNe2AOCQBa/qErYde0NaDh6pw2&#10;biDuwp3jscICuna7d7Ubq/Ok8FW+kow/GhWKco3jS9+0tdEUznPNyOa6pbE5vS9mogjeBJrkuGL8&#10;KSDM1UtkjfeObuPpZOPp/WaAjOfe1uvGb7/+gwfKBD1gZeU0DvKCPw/s8orJAPacNT2SQQwOBsNe&#10;dmO9n8J+kpb7sEwMvpqy7G3MgPW9UTkg5yxlCVJzXGMl6wC0xAMp3zfHc2S5BPLxI4jCOWeTh/wm&#10;eXnGSedOzNbc3vBDd9HSwJ0fBDiE82SGXKcHbDRFZSuXn6p+Z+cvygjkiqf06+lOiURQ/Ubluc7Y&#10;UL0UHCFlOMyb0981bxJAvscxwU0trxYUY9K9sQFs1S7PBFnOuSVdjRvemMus0/L+r9+2PlbKwoJM&#10;6Yac+IQ1RfdyDvaN0qgVPgTe8tGr84uAa2ROVydC1ytdjxFoNlsjHyLnz1F+6PslOODwBFaOvA9n&#10;+07m7vi3ukPX7xQpAF10YaPLmoVIrIasHvzjPNB6cmhELzv3tnPRg6KiPhnlJIdlpE3KHClcF3/y&#10;GfvWKR1L769/p9QbLVrxmDD2KuJXeF5qAUOveHvEEoFPW8+3NQ1C6/zC6AcYEglOrKV1Am9TdLDA&#10;ziEPGIcdDrt7HHb3GPMtzmnGgAkDD0iVQcsMlLNkvo4bDNMWw7jDOG29H0bKpAEpCQMRuuwIDUIv&#10;qFWi68EV2+2E/c0e2+0ONzc3mMYJrRYcX6Qm/m67wTRk5JQw5IQ0SJ+E03xCKSdsJuDxfovb2z2W&#10;5Yy3Z2AaGn7+64/4x99/xm67Q06EVotn/0hFiowhZ1wk0RzMCfv9DcYtcG4j3k4Nr2fCt++veHte&#10;cJ4HcKlIrWIcMvIwYbfboZQFry8LMlcMIIyUkMcMpobSFoybCdN2wriZRB9IkpFE44g8AokkWyJp&#10;tHWbL7gc3zC/vWC5LFgqsNCIJQ0oNKKmjDQCmy3h5maHaRzwdjzh+9cnfPvyDfP5iMe7A/7tbz/h&#10;86dbHPYTpgEYMyMndl5MIJRlQVlmzOcj3l7PeHme8fvvL3h6OWNuYjTl8xkNC3a7AY8/HvD5pxs8&#10;fDpgIMLxeMK3L9/x9v0Z33/7il//8zd8+zLj6S3jLe1xwoilNCxlwZAYP326w+FwCyChFuByZrw8&#10;zTidCggDuJxRZsbNDfDydMR//MdvYJxAiTEOg9hJ2LIJGUCTjPFMQGIwZcyN8Mtvb/jtywl/fD3j&#10;NDOQR6nW08w5KE3kexCb8kUI7jYr+WSyudKLyBdMppX7U5dRjSYY73Lya2c2BBJ9REfcJqbPlPrV&#10;Lpd5aWJ3ShB6mrnOzXkwAd5E2i6RCgyk5Zp6Rt17PhNpOAmx6TQtkj0CQBnmQJW0H6Cpg8dkodYa&#10;KEF7xTR3ZEBLfEnQHaPVCqpSbiw1QuaERCMob0DDDmncY9zuhYdxAy+mN0rVkXGcMKQBh5sdtrs9&#10;hmkLpAEVCctZswCD8d/pq/9dL+697NADSEJJRBoAZAnIVnrsPTwSaQahyqRadmtd3EL2y+dkuFAb&#10;iErP0F0rgABIgnuCjO57qA67FjK7LcOUWl3ZGVxmCnK6YYaV0VZpRacbgichZ6lXcnHEMAELKxxb&#10;ybsB9yMuWiC63u7iVDxrfyIX9XGvHR1BtuP+Wb4R+xbrva55u070Z/JOH6qLbeTwE9mHesUjHSeF&#10;tZoMKD0yKCEnj5XrF8BV0AANfS53BSFOjGCRsIbcHaLmwetCK6/SSc2RIAc4KknvhR4RghuaCVzB&#10;kZFYaoeu9tZBzRBFsAuspvQ1nbuJfauXrd8IuAvlUWTvp4FWO6VElKWuPFELv1H4QxgfDq/+xEA0&#10;/HJSZO1G7z548+EsKlSuCh5so9uOGC0I63F169faAErhSnaCZHM2RaUr+oHoMxz+7w4OTPHupUFA&#10;Rhyish6dBzKK9XvpaVzkeLRS8K/3MAi2YMUhV0p1CO47DgDvGnB/oEStIrnj4v06JcamZAe4+k3X&#10;xpSoOF5vkxObft7WU7S5XOE5jBj1ect3PdIzKmdd6OgzlghFox6KFa2hlAU5NSwlI+eMJTVcqKJa&#10;mnDKGBJ5c78VbNDX0fcswNnmFPHIpgsA6Ia+63H94oA/ZkQpSwHTDMYJQxox5AnDOEkd22FU45L+&#10;hVIsslfa2IlV6g846DOgJE3FDwccHu7x+PYZy3LBPJ9xuSwoS1lHqPWNCTRX8TrQ4F7mhMMe6vMj&#10;gFavAGdaX+HQCbXNA3fw9Tg7IBIncxjApiwlgUwIq5CGd0oztISJGGerZClQAVIDWgFDBFQBO/f1&#10;+TGwLDX4PPtMO94bKTd+s8oucWFLnfHcTVSS6dyjM2J5jRQg4ZGBlnIQeZ8xaz+DajzTNfVZO3fv&#10;tMvGhmZprMusdtQg6pHnaqhnkGZ096jjVR1/BwB5SXsQpGkuQQx5MAN3kqyNKBox3MFp53GFYbYx&#10;AacMb/xoB5KYohEF8BJAdo5MsKVwvwmJvrfo8O57Y09V6GvTtkjrzZC2okRGpkOpRl7Jz51fgXo/&#10;pfVqA8SYYbWrxcitRmhvoqL0iG3fbZERdmrECiJFf1KIZnEabagSVmbGqSt4X9NLf77ze3MCBB7z&#10;DmCWNQtfj0fc90MbCIded8XrjJNEmcjkFhN8e/nJaz5rk3xP9VcR5AGqUjaol3/jAI8OgU53Pa+D&#10;+/5yhHKgu+7kUHw1B8XKDoxIlySzzWFqyB5etPqHFRfhsLarknng8N6BRKS0oUmZAj+K6Uo+0zNA&#10;SEBuAcc7qK3Pnq13NVfq87E1MSxbCnIOzADiywr4ck2rTNF0XaKXiHODS3yx0Xf2M5uzZq6hw8cU&#10;U29woHoJQWlTSuKgNvmD4DzPqQu1VeGiaMTumEw+n4iK7lh0uAbcNvhSXx71K+Mgnd6trlu/X+0J&#10;xWGvYNdn/G4MmSL7fnY4kPdG6LoCXw0diZo93XjmGtc/eq1pWg+A4Wt4fLCSOH6f3fV39v4aB/m/&#10;uL7vUdeTg2wfZUHfG3beJt/LKsRZqtH5bGV24DjR9Wa5RzIWGKxBPCuHi5VctjOgzZTl0elqQyPv&#10;CYujsJcc8OVaR8EH+xdw9n/vJTcQKJAa4T6tA0qzKeCf5SENvexJxxLW7NSUrfekVV3gjnr61npy&#10;UtOsZOp7nqeEcdzh9vYRw7hFXRiX8wVlKRhSxpQHcM7IVejbkEgyMDYb5HEjvTXUgCnR3SrQOU+Q&#10;IJ9SZrTWMGTgsLvB9rDH7nCQklTDgMv5jLe3M1JmTJuM3X5CHqQk0rQZgZxQa8H59IrGBTc3O9we&#10;Juy3Ga/LgpvtiL/95Sf87S9/wefHRxCZ4ZKBKrA9HA74+a9/xW7aoi4F2+0et7cPaGnA09sZX08V&#10;T0/P+PWPI15fLljOBWgErowxJRzub5APe5yQUOaGN2oYAWyGjO0wIDfpr3A8vWEaz5imUYzvSfdv&#10;yMjTgM12i3GzwzhukFGB+YL2+or6/Izl7YTKCSVnnDFg4YTaMhoBu82A27sJt7cHTJsRl4v0BJnP&#10;J9wfNvhvP9zh57884u5mi80IECpaqZiXJvHULJk48+WC+XzG5fSGl5cjvn074umpoJSMw+0dht0W&#10;NGbsN4TdbsQPP9xjs52wlAUvb72B9vH5FW+vR8xzxcIVJTEoN4xo2IGxHSQb5OZmknJU+y2Oc0GD&#10;lEerDcgJOF9mEAF3aYd5aXh+OgG0QLLWl0Dj7SRpD6hMmLYTmDLOBfj69YTv3y94fSsoLOWfK1Su&#10;Yjs5KhC1Kgbd3pTA8dYbXftDFb9bhWVwdBlPZ0fiZOlZs8p9jO9aMGukJRwOqTtRjNuabBHEE9YP&#10;scRTsrK9Nl91IIT12L0E7vXOrF9nJIwkgduuh2t5aVd5Io9NVpqaQFfyCim9d3oOLRuldLpamSWW&#10;+Yh9rMGCkK0/BkF6Y4ybPdKwA6cRhTPGAeBaJNiCgZQHbPc3yLTHOA3Y7AaM0wCkEY0SCjNqIfE7&#10;UQQt9z1DJOt/zq8Z3HuKQOmdOjLEOSRVL5DIj490sQAAIABJREFU+4VYRRMFOLxvcJBV+uhYZeiI&#10;Dh7lNyDain3SQfHsOnaDaWfX+wzUjn9X/1oWpJTebf3eaNuVKJguL7HxKsP9tdweJMo/+ewLjpBA&#10;/F9cYeTT7+yS14JleHW55UpIWM0lBOOtrhWeZno8r+6xoaI8Rk5uok2VoWOw8UzNyMgpYUi9SJQp&#10;QSYgrQVXU2pkGlan2hdEFAwcV5IzXYFHjS1+mR5ehhiP3KR7VXOUVUCx/gQwaV0F9oaElKwaNdCd&#10;FjpHZvEtiEQDM4iTXmsNVX2PgnHJCNpHRzUaDAVRxRPnyhHboTSi2WHa5fp4OOT/vSSFTDLaeQXx&#10;zYDcT7UZCl1/NsVTS710Y7USdyUScV2r4xKIV3j6+v/cr4nNpt/b2uM71jrTRpRI8V0IiXudKcHa&#10;zUrTMoVJIGRW8xmw0jf9vBpuNduHsJrOoLEyMPaXGLp6maPrZShJX61zbRyS5tYItX4jaenXGAyu&#10;3A6dtnzwWjmIDLH0ERR/V4HeIzsR9tMFFXvOBw9jN8H0y8J1TrSYLS5Uos2Zwa2iloZCAxIxcpbs&#10;0UQJTFIWZGiszCtGMfcdunrc6rNHSik0u4Gm37026vT738lG4X2pjDYXgGdc8hnDcMS02SBrfVse&#10;tBmZOzHW0BEkrABlYb5X1iqNT0WaNphub/Dw6RPKckEpZ7w8FZwg5a0EbYOB2WhNIPqe/ePP70zZ&#10;cNGifxUTsGZW3RnU4R9hwtcEvDOHoFCznUM1gJEJgerQsRPKKmylREgqOEuT827op8QgSLopUxGB&#10;jXRikibSN9/mTuR91WRqBgs9WyRR1Kuo/QBTN0SyiEtMvcyKGUujYzKAT221ds4MJYxrcb/G/qz8&#10;TpL1WNmDpBE5ydNqQ6aZ8wI/4N1Q7EeYfP9WOO9kxy68JmixD5QXdXDhjFRZ0NhQdLoNneP6Wf78&#10;a1gFfmf3OgxX8zLHxHuFCQZaxT/Zk6R7BueH8VQKbq7p2OqsGmf0eQT6YbzSXFZklLubrk0YjVkF&#10;Flm5gr3vI9yYKiJMWska8Gs6TKJBp59Xc5QGRa6jw+plRmszAvt59bEC+LmvTb4LThaTp4zqKo9b&#10;D6VGNp2MiWkR9lE+68o28MFg//WLbU0rjgHfH34PD9vTa/7i+9lYHZfc56CwE7RTGe3PJ7QadJ01&#10;9+6BMHitv+wyiTUcXB1rB2jgBSTr8vIDRheBANM1n5SfyGv1unTnZem6UmZGf6MLUScQNLQG1ezr&#10;tvH10f1lxl01DlSqtgqnH+yHgF0A5vivbQ/3rDdS+tXpEDoOan8Bc/ZYGVoOjp74SHEcqMJpOkoj&#10;VaTgz1gXw7Obm9pMLNOnr4kRSiBq1LiflwiiuG+rjcfqess6XwUreVRhh7ffQRGWuhdGWwwUvsRw&#10;BmBk15wW5PvYAvzMMB4zp3EFIyfpYV0h7t/pQuTR7199HZYpFGnwB5eK3mR0MMzHz6DT636PM65A&#10;iwN0rh7C/Z7rYXRwigb0cJXZ3t05S1CDrhYFUTmJtYm90XA5joyokzMSGjU3mkB5o5VRa6QBEXw1&#10;BxuHWaLMTe4AXNdi7jjgbnPmFdgiPYvBR6YvuNyu7NWcKw4XijSRAFInMyIPgjbhVlxx/ZchZyH1&#10;h8Rd8HIylqVi9ImBKkEc/eLA60h6PW5TQh7FWFgK4/X4iue3Z5znC2gaMW13oHpATXJvypLRkHNG&#10;ygOQB3DSMptQOtpq7wuivcyGlDBuN9juNri9f8Dh7g7TdoMGYJ5nXC5HgCq2uwmb3YRhGkADgQbC&#10;lDeYG2O5nFGXGeNEuL/ZYRoIXGbMxyMOmy1+/O//J3749BmbaSNR3yqvN5ayNzf7PTZ/+xv++pe/&#10;YsgD8rAB5Q3+9fUJX06/460A314v+Ne3F5RLAZeCxBU5MYbNgM39LWi3wWuz4lwJmRJ2acJunABe&#10;UJFR8oihEfK5gVpBYkbWyg05A9M0YrubsN1O2HAFzheUlzdcnt+wHBfU8RY1jajIonqhIWHBbrvB&#10;w8MtDjd7JMp4e3kDlwVTJvzw6QY/PN5gP41I3DCfL2hVMi+WZfa2CLUl1FJRl4L5fMHL6xnfn05Y&#10;loxps8Pjpzts9lvQQCi3W2ymEYfdAbUwnp/ecD4eQbVhMyQMxNiMGTc3N1hwQdlUbPOILQ+YlobN&#10;dov9zRafPm9x97jB7d2E1zMwjBX7mwnDIP0m2pKwmRjjhjBO0jh+GCYwVyzLDIIGhTXpMQIGlrIA&#10;LSNPGxROuFyApWSUkrAsjNKaGLBrVYy3mveBB7Cd6fWZMtoncqrJqs3xmYJOA7OHmGwRHK4xy0yG&#10;Nfm28+g1c1Ciaf0rjYAbjbBntgbUCgwZ3XEYph6fF3QDikbpK3p9bTuxO6+DnZX4in5nweMKA9OH&#10;Oydr4ROhommACVthXqiohorq65Xyc+LUyMOAYdqC8oTaEi5LFZmlFiyXGbVWpJSQpw02U8Zuu0Xh&#10;gqUCRAOYkmQlUNK9DLzI6y+tYfEeOutXZ59SVsz2iyl5H0eXIEx21N62rTbl28mZSwxS8z3Oybd/&#10;xZujUTB8xy4kGjM1FFAZWnvEeBN7DjjiPIj6WCvh4U8gQYaxHM5WxNlrHZWCULYe58+feQ35P3t1&#10;CeR6v8JDFEY9erJLesBK9zed5Vrej/+3rCfA4Wlyl9mnGddyFYegDPLxBrk5NG/VJ1qz95UBQoUM&#10;GGIRVkBla3arE+syvgoaiCkvutCkBA59GyTqF7B6dWYc6xCwCBFDHgMcAmEMP3nUVKAqPncDYFcw&#10;BI/6ukRACqW3GGEdETwW6apET4mK3WRGrrgPXQGBz6MPage5p3N175QJeoHUvRMYs44JOfgeOb5O&#10;ZAJZpSw9VoZUDlO71gFnUINDyo1APdrXT2rAIeODbvRnICpdjrzs7wIvUeM4dwQ3vPCZvKdRPnUr&#10;wyGGptBsL0xxTTgAc3TZ82U55GuNRoGwSocf1LBmGY1k1xKUkdkt78lHwIKrBcWLAhNWYXi1b66M&#10;XDXdpTWsrp9Ovm8fzCIQ+tXUAimzGuryGEnFa41RagEtPeE954wh9/T5loxJ03q+KwLYiZ7QBvKz&#10;7UYC2Nr1/Fw3SSczloc4+k4O9E3SRuUNoIrLPCOfTpiO4sjI44S0TcCY1b73LmQBQAO1BmksYAXK&#10;ku+V71sakDZ7HB4eUeqCVmcQLwA3nPgNtYSSdKszxYHmYAWzqHhGVI1MK0AE8Vcz0JCuAX4ORaBI&#10;HMqPqBDgoqOVJgTcqMDoRk6pK6kUKkkKPZqyLhNmGb4/klcrqo84lRuaLtZKx3kaPhhmbHWfP0Ga&#10;HRqcdAcadWXdUnQjHbbnx7IbzHUly8uc4xmE1pwWZ4CXfgI7a5bweRbakHKIPkGHMSVY6SOsfnu/&#10;p80U/2Q8tWeYeANmXac1ZgeRKhQi8HWnv1UtlbGaEtkY2dz33chPF1q6UQp2hSGC1xy9Ql8/q2Ls&#10;S4GfYLUnkeba/1nPfbOMR+p7Zw+IVAwRLtGIp4bbBISMsEjkCIPiqpOSIHgarklJ19UT1TCjRcKU&#10;z1bbM2OrZjCCwql1vOyHVwArUA1R/QCs1Bh8FTrrP6HTbOWJWCIv1zDrEcGR75tckGAR6dxBEHHD&#10;skQjGWRDsiBH2a+MHowR+WCUz4A+P/+fvGncFAcFd6yOdechCjqGGLZWjyCnNe/gZLjnxMyeHc2X&#10;tuiIdx1nzbljMLUG0Qnvnxf5UKTj796vyY3gxJURUjLilEay0UHyHijMrAFHWOGznXPLqmYArSWk&#10;JOXLbGFJ+Zf3VFGDoRtGV3Ox4XsPI8MqJ29m8Lbfvf69ngvquGZ6xyrK3RTKII+57EhdInMA2/+I&#10;QO6o/ti1v8rqhbGo5vWY7ecuYvg3YpxQR4b17einiGBnlQJtJ7Zm953LdJw3ntPXsSJwPgel0MYT&#10;P6ADYZHhpbQB1zilK+2eY6cdAKRJqeN/UpwgL5GRrK6x/0F5uTyTHPLG+wDTC/HBXK4XxOFfmBwB&#10;oBsarmD04XkP5UtsjXp9+Eqnzsb84gQCinH40qG3njHj6hr7pdP2nLrDq5eIFJzNKcucw1lgm7UP&#10;K783kiCu1poEIJhsBUZKDGbJku0ZDjaOjttCGZhgbGEAnEh11L5WK1TsW7CyZHR7Q6TvcQ+NpzDM&#10;b2n0T8+MO1qDa4SNxlSVJ1hTpLLOte+ABYowNym/yeYwE5y10lzR2WIYwWyNjJPUbE8Zl7ngeLrg&#10;6eWIl9MRFzTQfofMtxJ8kzJauUi5bKgDNEkPDOtxVltDWRbUWtBqBVpFSoRxyHh4vMXt3S0Ohz2m&#10;7Q552qKBcb5ccDod0bhiHEdMY8Y0TSi1AKTNnCnj/HbE+XTEmAmH3Ra3hz2IGy6nMy7nMx7u7vGP&#10;v/0DN4eDrLNpB0iLKlbZbLfbe9+1ioy5Er69HPGvP57w5fsJl6VhGga0uaAlRibgZr/H7c0Gw3YU&#10;XYmAWiqKlse5lIoXWjBfTkho2E17tFLQloJUEzYpYTcOSG1BKgXnecb5eMYmV+TlDBzPKM8nnOeG&#10;M2dcdhtcBnHeDU1wr9aCw+Yenz59wjhscD5e8Pp0BCrjsN1iv92AALy+HNX2xViWC5aloNSKYZzQ&#10;GnA8nTDmETkNuFwGHC8jjsuIYbvH9vYG2/0EUMFyvmDIG2RKWM5VYJEId/sbDFSQeMamjdjxHhsa&#10;MB5mDOcFGPYoPOAyF+xu9rh7vMGP/+1We5kkvL4S7u8zxvEBl7MYozM2mKaG/QG4v93hsNuhtYZ5&#10;nnE+VZRawbXB9Q8AwzShpYwK4DxXvB4Zb8eC07lhWSTjw6pa2JloraruJueRU5LeF2oP8JNsRm6n&#10;P02aRVufDDvHwyBybqvyx3beGGCT51ju92zLq5ARO5heBcaIRyglbSzLHChWux4mX7TOk/QsvqPW&#10;xkaYvR+G06Ig73vQnlAZnZ9FqLc+X6W/2Xq0KW0G4LBGk/eUxb5Qm3RaEEomczBZWkQR1uxgtcNB&#10;YVurZF806Y9ynhtakayiZZlRlwv4ckIrGVwJl1rQKCGPIzBI6GEtCa2RODiVfnLLQgeZEPuiRpoO&#10;dLnK4WX6BalOzyELzeWjLttUhXdq6Csj0XdI94aCLGWNvWHlutxJVte4Y1KHyS3Ug3isooMFo/dM&#10;ibCwlPz3ji8U5AiVoS3zoguinYfaUq+GXsknK5nunaDnK4n80AIkeHUmwjM+VAx1BF+KCc+8usTL&#10;Y4f99GCBq54ZvHpndEKu7zvd973b4a9W5jK/DkNpdeaH68dRUq+YGv+8pm4clhhsyr4bSsTTagKc&#10;paP1BQOuaBMccez+OHcyOthMoFcwMCshI5Abyz4Q0q2+nAmVQSC18a1NpdUI90j5oAD9mey/FsmA&#10;1ZVKiJsJUv51j7pawZPwAUq6NCwEc2WYCMivSJscOa4OB7q3t6+bIWlRSkwC0bZ/zcCxnk/3kUWx&#10;8z2Urg7alZGPfey4GdwPjd5ryrYp/9b4VXwxJux+MAedngmd13AVj68x03ibPY89zdisi2ulshs3&#10;LP7d0ZgV78mi+yDnKAUi69P9gFlCEX91kldk/WOcDErMCgg2X5bow47UdsC6kS/OxbEoElsC3sF5&#10;NQU2eaYzLT1nMgdt5FyEGZfUJNuhxtqPTRQ39b6vz1WgJ4bX1KHDq+/JlbIeSbuGKalBzcrXrMpY&#10;KKFlljJ1DGh694LL5YTjWwYN0gBuBDBQBo0qsMRz2KwmZwW0gZUIZ+3dfAAAOWM47LCfb1EvjyjL&#10;BWASoXm+YJ5ntFYl5TtshAtA1KMX7XOE1Wq/9J+I2YYeBEJmmaXFIRgGi2BrkYQKG+5Cr9M3HTRR&#10;lsyMyl6+sJZF56V9CRq0flEV+pYBrqz8J6HxiIYMUEXKotDUtqC0RRVDCCNMSZR7nVMJjRwRcNPw&#10;RfDU7KshvTjwPD9FzIhp1KtG0hSv80tWJI3InJcMoqrj5/C77NNA2vQzGJatnq3QPzMcyq5IRYhA&#10;X9w4yTBhveM5w7ILGSxN/7S0gvML9GdmVejFSNHEOZOz/B+klrl0RZTIeesqTt0iPq+P44o96Olj&#10;BP6jRyhkadkYkcrlRACy0A2O55l8nwFWowtgmQu+YrIxI6Xt1MBLyPkcLDpL8CLa6Po1xmt13X4s&#10;AtO3oA0YjjG4mrIoK7RnN8NBTb/24LQ+mMPG6fmHDKPjlvG9/qx0dW3gKmpY7M6lKybgz3v/vdU5&#10;TZz92Y4CSsh7BDAi+N+90tUcne9yhTtbMknzRFCQudZyad/pP5P01i+bX9YIWte5gXf09T3DVpmS&#10;A290uhxkLmOiQWbrz8fquyuOFvDLxgy8yL7VkkQSZSbPsmaqfY1KyyE4l4L8EvsZEQsfdfjrnKS0&#10;sUbWcZerzDBheoUKd7Igt2uSGxlJZUNmE9ki3qK/j/JkgA/HfbY5BPh4BpEHeVrwUYep8VB3FJKN&#10;BdRWAp2XN2S6U1CCKQlMW+0ONzlnIou2Eh2J6tBtppNADJ62Bp1bCgiwUrJxRSuvXlHq9DveHdcP&#10;zvW770QfyGoccsc/IEYGpcHeT67fBkd2/WNg7Ri4rne9wuo4o34QUngGE7RX1PqgrHjKn5z5bhSh&#10;Fbn3MfyPwzj9zPoS0On9+kl89WmdGxhpk8kP5qSzbFqfjsKq03A9Ut4EVi/SMXIwfPla7AyA0JCR&#10;YM4MtocDzBqYpN8rneIgk4uDXyKGJQGVPCDA5I1mv0Xmb3O5Qq8UPSEfwU0jZDsfR5djFBetxHrz&#10;4AMjoFjzZGpSch5mW0g+tvENlwEAVAnzR2ZCHgYwgNfXFzw9H/H9+ytOlyMKNWAc0TZ71NrQKqHR&#10;CVzPmFtDLgWbSehoqxVtkSCvUoo20m0Yh4T7u3v8+MNnfPrhMw6HPQDC0hhLFafHsswAgHHYYEgj&#10;mCtyFt1lHDeYpi3myihLw3xZsN1ucNgdsNts8HZ8xvHtFct8wTgOeHh8wDgOsMwwdhToEfScklZH&#10;SJgL4+1ScSlA44yECfeHW+zHHS7nE7gtGIeKH3+4w8P9DrUW5X8Jx9cT5rlIz4UqGRDMDE4Jc0u4&#10;LIyyMDbjhIUIp8LYDRsMmNDqjHmeMbcKvjCWl4LT1xMuLeECxuvzM878grkx8pAwbAZMtyP2uw0e&#10;7j/h+9c3fPn9Bb//6zt2mxHb2x0qJVnL5Q2b3Q4pZ1wuGZQGpDHjbS6Y54LLQgAXJGoY8w5tzOCB&#10;MOxvkDc7vJ0uWJYTlssbpnGLm8MB+5Gwu9nh5maL+9sttgNjaGc8//EN35cZp3ZGTozddsIFDWNm&#10;7O8OoMwgOmHMe2zHhpyAuz3hdJuQqWIzEOpmwG6b8Pi4w9//9ojtNICYcTwfcbkMmC8DlnkBmLHf&#10;7QTW84I0jbgw4etbwdO/jvj6esTrGbjUjIZRWXJDQpUA5KYlkp2pNqCJWR0pqWH7OvMv9ev1gJLT&#10;FEgDaZaMI9TmOBYG6G+1N6E0jqTulIiXXsvnkf6zfqfzxTjJl9xUbjT5pUebw3g4kQTYGJmPzIAY&#10;q55dwfjbqbUFGQGUM9I4IedBeAcDrRbUUsCtCn3OA2iQXpHOWwGnv5QIqKFsETdQY9RiQZfQSgYV&#10;DQWFZwzLGXl7QB5GtCy0uA6EmhqWtqC8PuNcGk75BXm7Qd5sAR6ARZwUqAW8FJRZMpWY60ctvTqd&#10;AFzeWvM/K4Vj+qr9aVCf2Swg+mprAGWVmRIhIYFY5G+HddW+vi4zXqNP2JtVVg0AyjoV3WuVbU0O&#10;tgwYj5VlQydxEjWunv0v+5RCsJD1qmod92w6kdGbzY+tKhKHv49efyKfRb79/+dlcibHqhO2L/39&#10;+i/Oe32O+2xbP/9RPmGDR8xK1MobOcqyJhCxliDvo3tGhpfiiHNIkEDiYCBjNeD2hht2urMrLKL8&#10;xEgJXglmyYUvmZwpQ6sNimVU4jpcETDBQw079pzGIFWOKHUjv5muSAEncpBmfCBEIHr2gzTAUTlQ&#10;FRe40Je1RBOo46ihkDkVepQMu6CeCMgkTdJ7CrAJXn3BsXm5KD8qYBiyRMOuPTgYwZOXw4ptqoGI&#10;YF3gI1/jStiDCKisQmnEDWZt9G7pQcqkZIssckcFfqNdRmNI4vEtQ8KiFI132Bx63D58E1SG7soE&#10;d7yC7aMq6O+Efld9LCW6/94jsDV6rK3uRjQASv3BbvhMfpjlnrYiAAx1k6/Hg8fUrveRoQ5qT9R2&#10;ONLVcxCH5PVHU7aZpbxTDmlcfrnjJwDHgabygDFkWwNgnMuVJILPyWrwv4+YAMz7arRDO8Wo0kWo&#10;ldCqRPjCjNpxCsEQklRochxhh5LMjKHZUDqEepRE3riGW4hRIVHl+t5EdsBorWBZGEwV9AZxluYB&#10;hzxKrdukaap0tUcMZWxVNjZnwZ0VbTPin8DjhM3+Bvm+oF5mjaQB6O0V3BhzUcQNBiJZpxqeIwkF&#10;Qv+WNX0lP4xXIPGFR/y1d2tG6UwnlhxBNwBQ+DcKinkYu4Gci84/I3ECtyKRP260McN4j47rgkPS&#10;qgBWriXSB/Kyh8w9wzAq/TH7zWiJC1JGT+K6zVgSaOhHRlCRs5PjbyISYSw3n3fOUr84JzUSJAIl&#10;KTmQ8wAiqQ2ccvKo1pY0m4TIZ5XS4M5+KQvDmq0SdiyJEMhaB9szBuw+iNHXInmSlkWslZ1fUmuC&#10;8+DQl0P5YxC2gU7DVQQGVjVO0WUue3oEoZGWRJ2HGD9HQCzdaEk7DuMbP1V4dM7Xz6Pj5dXWCcjs&#10;elrNuRtFtQhEMFR2ZqIGWIbgMNb3yqEnzYBQp16T0g2NSB26FbUVzVTL3TDFJu2IXFO5oTXjWTZ5&#10;gpVuI6ghyXF6Tc+sWalHCtEVMGzGOv417exnKDIvgV83oMtLSDBJUpXe26/oeBOdKyuFJI4PM0AH&#10;uqJ7Su54A7ipUe3d/V3u9F+81KaNtcZJxnqNXRaG77fNJRr0bXUx4ILMQscmKwBRyWFe05lYLqZf&#10;02lXoMQrGPp7kswM43GIxmX9i7K3GE27ASKTyufKr5kaUuqGagswcZlD4UFGY6KQZTMeEpKWTqlG&#10;05LKk8yaKRbvgcigQa6kZHMX+LVqs1DMop4JA1u7NS01uBlPaA1hE/1yIWPk+0bUdD+rOiXYYWj0&#10;cJXpqR6SFiJR5ZnamNPr6qqSrpHtBIGz0W3iFJy7ioP+yOBUVzxiVBDl6xgive/KcG7YwyFL+dqq&#10;HDcwfOL1IfFs507u1k+iiAMkmT4UzsL6SdTVmcCX/dnAqqKkvWHNQDA4x+cREVpV47H1VuIgZ0NJ&#10;OQmPJO7Z5Z7darqsZhTUoLu4rHR1poTHBXrDq4n7+Laf/ToZ0+R4ojh2fE+uUyPgpJwP4UOxmoDN&#10;obagxxAjs54zlyvXOryD2Q00DBMYTbbI1I1v1svQrrN9cDQO227ym8j+jK7/Ck+Tj+z76PjQ2Xov&#10;1cLJ+VLTmKG8KkenZ5C591/oUFeYCVx6aS9GsshhJKQ0YMiDBOowoywLUBdkFGxGiTSeC7BwwqUl&#10;NEhpWTDAZRG5r2SgZVQQylLQqpyfw3aLw36L28MOnz4/4ocff8Dh7oCUB5zOFyyXC1pZAG3aPKg8&#10;XWtDLcBms8fj4yO22wNaA55fXvF2PKLWisP+DofdHlwqLscTlvmCT58e8fj5ERtpDCHyhsrUTNkz&#10;YmzLllLx8vaKr99f8fuXV/zPf/8N//zlG7788QJqwJATBm7Y7zd4fNzj579+wufPt3CbRSNczhcs&#10;paIlwnxeMJ9nDWYrKPOMeSM9JUQAYqBJl53CBE4jWmVcSsXrW8HxWHBpE+aWceEBpyYNrlMrwDxj&#10;ww2bxx1Kq3h+fsYvv37F19+fcDpXHA5bTLsR56UgjRO2dze4VBZ+Mm0V1+W3cdggteZn6XKe0YYB&#10;m9s7II84zw2X8xnjCBz2t9gfNri72eL+bsDjwwb3tzvBjfmM5XhEeXtBOb9hGhhTEef1OCQUajif&#10;X7Dbb7HdbMS5BMbxdMS379/x9cs3lJLQSgOXgpKkhFamewypIRGw2yZspwl0t+0J9QRwFYM3bTc4&#10;cwLvKv71/AeO5YjXS8VpboKrKtOKOt/QUGAyt78Sgao4OVrI1pRznlSUZlALFRE8wAEeIU+Q4EWR&#10;56s47k03MeeIy9gubTgNDGTWiJXgjHky7TubuzaI9zIZUR5k1nm1sBbRQZOua80L/aEwHaD3v0ha&#10;OltpcSLkccQ4TiAmkfWXBVwrUKvSfw3GI5O5WOiCVimQALLq+jPsDw1SQkzsPQ1AS0kMvjlh2ki2&#10;lgTFiZw2tYR2ISy5oXJFLWdcyhs26RZTEietBae35QKuc1+56T9B73d5Ch+91rTadQ7NSFsFC5sN&#10;Tsste8PtpnybzElkAaFqt3ObHIfnBYfW9cSYwa1Ygl/HkcboGSYBuTxIzhx7QVZHtMdo4Irx0EQg&#10;zvByhxEqytNFOWL0LBX2qj5Xk/4AtsYvr86GXs5/siN/Pq5bsIN+GEOxbSObglZtfzEbI8hNYaFd&#10;TtLvXL4zgU6f7EEQ4Wx2md0cZH1l4shIpCms3fhto9tEneGzmCKz1sBtUQ51HUKlQf9elJuE5sIp&#10;sXQjN6YgSrlc3rQhkOgH5APHf8EcFJu+NCK4QM6NJaKYtCwCMQavmaXQU2G1kdE1a/5pii2hp+no&#10;Wo3IRMFW58tsgGZDBXQkh59fqNwWNzfuOcUNB1QQ1D3h97TbXww/TIYYHq3kB5r9Rl8p27Ht1Mad&#10;TUTIjqx+bMHWyMgamxJ1GBkR6QvoMERvcGrR3NYg3Kyg5p5iCENsrGVRHCp2cABTsh3RWRi21R3P&#10;OThy0Nduc03eh0Gf3erK+KSYpXsLGBJbFg+pOsBk1wrs2XDR4EkGX0Ynu+R4TqAVhDue2lkwaSTg&#10;xjUfp3i8oQRonfK1zrCyV7/LFZmPDGABTmtjOLshtDP1HpNgzgToWWwtobaEUiW6aKhVsrRbASoj&#10;NzHMm1FDFDOhTVGWciHHnmnAJmdxfeaO6SWHAAAgAElEQVRRweSQOm5riCEGDPQyJCwZ6rWhzRUl&#10;AUtOmAdJ4x6nSWuCJw1vNVg35y2C35KZwVfpeOySZkKjCWl7wMjAbj7jssw4XS6g89lL8+CqdEdk&#10;PNe76sYVxbvm1g2FTDhvfqszFYhSmOQkEkOcBoofHWwd58TQ3ssUGMO3vgRWaq20Khk5Xvavagq+&#10;jZKRSMoEiINJ/6iJwUcdWrKHnRc2IwI6iux7Z7yOMwh01jOwWI+dCo6mpMOiFhUPr2Gs9zLD61hb&#10;/orcI42xBwJIM3MSibMCSMqvMogyEhISW4Yz9SgQBgZkP8YybXYnRsxUIw6ZZzpxM4KDsKrTDpZz&#10;K89MXm4GigKJoFHcQzeQwIw3kaar4UnPVgLDGnFFJ0fnAOGs6bwI5rg2XFoLPBS+NTdwDO7p5SZs&#10;bn2dfjI8KXQtaPmuUhwDLkcY3gjOGC9SgTWshp2/8JUzPJxQpYESxSoODKZgQGCWbHx0Y5A5MmRf&#10;rCyi7bNsljvhLVw7lsswWJHiQVDsog4RI3TjS/hbEDxciO+OC+OnDKwatTeVIzyLwdBAFuMfV9zF&#10;ebQ5jaCyHbwMVb/RaIjur5bsYvRSTt1JoucZxlN0mJgG5DihmKFjkTuKZd97FleXn6LB1YZiyJ6u&#10;HWtQmZQCO4/PJ6FXBHAof9hfnT/3z7AZr/lDoFnSj2odacwuR8Nh4xhApLzNMsIsI0MVudQjwkW3&#10;lUjBrD33GmJ2WDDGQnhDtj1QY8EqYk711I43gW4ZJAkAJ1CQC3wLXDZXeCdICUPlz+ZkYtNXKPAE&#10;RD4h58WMqXZGPMDC/mMNG1JZReQjwyWhxwZd/5bIYddaxyPv4cRAkmgyDzJNZghSOtNs0Vom0PHN&#10;MIA6vBwadh5ML/notcIvdDnLMcf2Yo2+9kqg8JxQ6oOEaHdHTjBIdCS2LfRnrEhHUDrJ1rG6qj9T&#10;nDcabkR9BSuniy3A+IXT/ChXGTslxBvl1u6sENmZXfazADtX3K/OM9sqdFjBqQBMB3V3ztnZbNxP&#10;K+n59tKVFk1shjTT8dTokfzc6ZrZyvJZjxHyubPxYMVDKwFrNFtobwoyFHu2ildvMNpncKdOa6Bw&#10;gZaoW+9j565xz0228H10BY06vdLnea8Mxys9u9WxodN9ZYhMvbKCnMe14SzTCC6My/GCUhdc5gXc&#10;GjbT4IEYb6iY6yLlqTVyurUFpRUUJNAwAkkMx+M4YL/Z4NP9LR7ubnDY73Bze4P9foshj8q/xeFb&#10;lgWlVMl0JsKlFOml1xoSEsY84vnbE+Z5wdPzM5gYu92Ew37EOBIulzNOxyNqqXi4f8Td3R3SkD1C&#10;3p4FItl7zXaeC+N4POM///kd/++//47/8R9f8Ntvz/j+9YjL8YIpEzZjAmFBWzK2E3A67nDeTxjG&#10;hHGQRsIpJWx0S8q2oMwFiTK4VSxlBiBNi+fzBVyqGBeXinopmE8zXo9HvHz7jpfjGcczcKoTTjXj&#10;3DIqJgkAqw339zfYfb7B448/ovGIX3/5A9++vaIy4fNPP+DzDzf49HjAZhqw222w2+9ERqCElEcx&#10;PtYFmQbBqQacjkcc397QqGLYJDze3WApBaVUjOMWh92A+9sJ93db3N5ucLsfsd0kDLlIecbWkCsD&#10;s66nNFRKoEGy/M5LxelyRh4bCBMIBbUCx8uC47nifClolYBSkWrBdLvDZkrISWkpM8ZEolPA5FSo&#10;/UH2EkNGvTBeXk94e73gcl5Qq0mywreY1QmBCkZVdhNkFA6SLzM6FQrO1mAgjDLbilorP4i2x36e&#10;jd8aX+jZQb1PgtEIJ7j6bI2g1YbepDJVtxl0Pd2cL30tHf8lPYzUnMW2gM5zA2nz+8lKKoqdE0QS&#10;nJQSBt0VNO1BUovgxDAg5eRVS5gZXjpZH00M0RGgmfogcU61iloXqXbQgIQRYzqASJxgTf8jdQRk&#10;nX7hioyKacpI4w7jNGLaHjBsDqBRzkKrFaflLJljXMG8AJgBFMUNo6EqC1t/IxfEAnCCDGw2BMvq&#10;dLkQYo8V84vopmCJSu/2GnbeJbLXSmDAqoG7Ty5mYyiO216qHBftfiDS7I8WsnYZjasGbbSOlxyy&#10;jEnkvUTKO00eMK7lcg9cLnFL6UqQMrhd8z/nbC6TmXYoMjF9cE/nmv6dI5WdrSuppIswQQJby4TX&#10;Ftn1STc5Rb5tzlNi1lPn0xQeRqtn+RUqoq1lGUbMyBANUG6IEc1kyNONxZQzsgUfV3YB3CadOpjh&#10;Yn5KsFpqBgA5TOrJdaOhbq5FdiuSwYiwjR33N4DNlC5ZZL+AQevqNIAcEHuGLNaVEIODPf5asJL0&#10;0vfKgg1mCq85IGzDpSZzEFrjdjGvcQlxDIU3R6iGyV/fp4OTHsiOHHBhTt5fGWHC9zAG4gdP5w/u&#10;6wsPdDgFhcemHKauJsmoSCT04foB6lBLaGCsUp6BLqzqc62+nd3f9yXMxA0asblbII7MXTnwSa0N&#10;taBe+sXT6eGutLA38F/C0mTFVjJBJimMSffIjGnRcCTfwzY1QP6/2H+E8a9p0DtFV78mW3sI4wgv&#10;h/wHRI/Q3s0jOsnksQ3cEmplLKUhpSqO1AykovBixpizKgvRsKX40K6yPmTiPo+VUPHuUsMaw4PI&#10;NJR8Gs1T5DJKBgZQG+oMLDnjMgwYt1sM0waUBkgEBoW6D6y6k7IqbhBHRg7EPNA9VgP4KD9tb++x&#10;O50wvryA0gAzRPeI50hzlG5zCvDq+LgGin3qm+W8TGlx5Pd91xMoNVi/baGpio/WhRamUJszQ4Xd&#10;GAnqSrGNI4y4NxJTXtRIy1CqImp0KBqY7Gz5gD162Hc0qfOXFP+clylsDM3NIKvZgI5aQOdvtvJI&#10;VhTNmBlaBAStsfNIibEgFdjUKWSQsoy3MB9Cd4UQ0AU6M0g4HSCpyMWd//Zo4GshwIKTbPxwhlck&#10;pNOuoCe4UG6CpJ2emNUCfVIflla/279MNWKe4l0/fxas4PqEnSEO44hFD85bXYCM87l+Cjo/c9oe&#10;zoRbMcO51K86CTPcC58Mt2AGe+NcCLxMj7/BAFoy0QQ5U9r0rDQWRd6bEQe+6A5wkJ8Zc2RwYkik&#10;jGaHoPMpB5Ofdd0rz5tei7qebaA0gdzAvub8BmEjmQ51RnDy6C/XfOrq5Yp0GMhkjW6AvtpZ6tcA&#10;WJU0caxyC2a/pkefxznqJ8M9IqF71JUcV7a407Q471UowUou7LSr39NLJPR16hkzw5zuJyLOvXvH&#10;WMH+HaAVEmFdJl2t9lweHHz6sn43eCZSo15UJoIsl4TuWw382jQjpIUzQX2+/bNlzVldbFuPZl9T&#10;XF2QsFh2OWXFS+va7VeqkmdzDbQ/JQriATlcvFm47zn5JLvh1vZs7QgwGuCyGgAvKwgNqLInGr0x&#10;+Nl+k7tewBXgZJkgernJndzZ3lpRNgrT6W+k9VHOj5kDfQ6sJYbXtEkJr893vQYtaREJA2Mlf7ON&#10;oQ48OxW94XVkuuzf2XlcG82gYxjW9sAy207DcTI8MRaiuMVKkD0YwKJ0dUy3i/sKomT/EQXkLjcG&#10;Wtc0g8GCHBJd34eOTzB6ZPDtTg/y7+RcALTi6fbIWO4t0o04bwr3xTXJ6lVOIcWJ/4+xN12SHMnR&#10;BD+okjQzP+PIyqqa7t4eGdkXWJH9se//Jrt9VHVmZET4ZQdJVcwPnDT3mlnLdA9zM1KpCsUNKGDZ&#10;qSpPuADUO3oNeVzs9IrzAqULryWccQyOP6DYz409REYrdt0VYmWcBjb7LnKH0t/hTKIkL/x5UBvd&#10;0MuSWHTeompY8FWuq1QxjTv0xji9nfF6nNG0QsHhcINa5eTd2lZc1hl9WUDLDJpn9HYBCmFAxXQ7&#10;YLfbYTdNfgrj8e6A28Me41BRK7AuM0Bykn25zFjOM+bTjLV1rJ3RGvD2+obLZcE4TbjMHcfjiqc/&#10;fsPr8xPOp1d8+dMXPN7/GWMltHXGy/MzlnnBbprw6eERdze3Hjzt4Cv9l12PuFwWPP084j//4wf+&#10;v3/7gX/792f88ccbji9n8NowVcZuZBwOhN2uYD6v+P7HC+bLgsNh1MzwEasGkKZxEF2nNdQyuo9j&#10;t58wDAXrtENlYCwVfFkwn854ra9YXge8MFDqHhgZSyecG3BsBUvTigpc8afHr/j0ly+4eXjE5XLB&#10;y/cfmHa3+PrlAb/88gWPjwfc3+9wd7OXklwwPlFAxQI7A9CAtkiQ5XI54Xw5YX+zx7TbYdwd8Pr6&#10;gnluGMcdHm93+Py4x+fHGw0cWbKknixqUkppnRsul4bj0nDqwJkLziswrx1Lb5J0UEV+tLbidFnQ&#10;mEA0aUKUOIFvD3vc3ewxDMoFuUe9iN7DP1cKOhEaEZa14fn1gv/6r5/48eMFl/MCZk0651VL6jQw&#10;NVjm/4bjsTWDR/gMMm2y+RHZE5oS+5G/ozaq0rL6ZDzQgJAZyQ+ZhF7Spzju85PScL7qPkxtk+C2&#10;IxGsl6wHSZyfVg2CVJUf7KWHREbqfV4G2zMvEDZGNPa25G+28tCtwfWvQhiGAVQruiWVc6zb56/y&#10;v6jsIzBaB8AdnVf0rsFMriBU1LID1REMSZiiLvY7t471sqDPDRMKHr9+xlgL6jAAwx5cd+hlkr6m&#10;y4JSB9HtiCDlcleELzdvrTHRxEDo6t/8OQec4ghpyAtJWsqJn/ZVJAkWqlu56zKDNtfHZ3rNJviR&#10;JxdJYZ0gbZytN4xOM8SaC5EwMXzuWSc3nCK435iVJ+i/ed0xIMXnvIW0fb7R58DY9BnMK7OksQyP&#10;dJUn7CD7ZtMoV7b+dnSbe9ZvHbthKnSwAVmbTcXvzntxhQvXTw02wdYjQ5mKK6dWHgdORK6cq3Ir&#10;+lFkKLIpcSCgW1DDt1S/K67EmMFk2hclwBUypFWg5lCNInZ2ROu0gjmZsoRw4JrK5uuCZPXShhmq&#10;i0kRVGDE6NaXIylP3Y4I2Vg2w0RHji9E7gwxxwXZPK836R2SJQdgRhJ9VnYS2zcmFPIa8n1XNOsf&#10;yHcBi02ZAr/+Csltj6+IzNHbBNJ2Gvq3KqsKtBB88QxrwuZKdBrfFU8DvgcgRGCYnAGS4aX41vUI&#10;s+O4MrdwxJHvZTbkiEiDZb6KpJSTGxnkzIoCRj6ggwmZDGwdTu9Em+Z7243YvugffQGlp3dfkz9r&#10;+zFt/333jKsn+bazl8x3fLpi8IavvTdgBRZ1TpdCcmomEU8dKriSO6VC2MVDw/DXWel379mezl73&#10;x2bIPnTgfy7VAHA4Ejl4WmsN8zyDzifU1zfQsAMNEybrzYNJy9KlIK0Jqw41NJVGXXEiuLMIBVxH&#10;7G7ucPvwiNvXZxxPrzifXsFdjlt32zwWwWVZ204hvF2vgOo9EmWHq2fa56uSxPBsUW3mlrPEpRZx&#10;gq3iijiO3P3j+1YIqFVKS0gjboH9JjMaMXg4siNLXehNac1oz05tmbJDSI1GBe7FcF8R0zO+YfSt&#10;n5tA39BggmIIAA3obBUMkRcFdqqvlEFPHjMkW0px1ksvbGWuOaRqMbqSUhCFNFBEUgU1DtmQl6EK&#10;FGbxMekemBK1CWT42tLem7Lsey+lTq77E3iABcbHCJ6NnF+8vSt+yztXrpwmszPHGAiCkeS595QV&#10;6l7MnHlsjtmgdCNL208ZsmDDPQyRjMeQOfr6+/UkwyvKRsbapO1FSA0PUvij0tpNmdTGoJ0zNOKU&#10;Qbd1OZ/V0x0Qni9l+KrzFcuutb0tiufdqFXxx/A8TjGEzLItMD1JvtOSaRw9zWIdBiIK3Dahl+Qg&#10;kZwc7MpzofOUkjsIfma8MoYNnEDAIisorrdyWuf1ZRtlIr6jBItwwMm6GudyPAaL7AQipzOZHvsc&#10;fPJJP8r/kn9vn7Pjttvw17JO4WCJEylU7vN2/YPyTcCGZwQRIowN47fGPbo7MLo1VwTcsDSSIOW9&#10;vfQNL+WiDg5TiZjlxITrfSoHLKkI5hiNeZvebe/12DecvgsC3gT3b8gzOjj1a4n5x/rtvah+id84&#10;+4nTY2kEmCTNQQJK37jepfTYlZ+4w1AfbnyAWtoTfZWSdBkyVAq6Zu8PA3h2rW7K9vRQ3m72vagZ&#10;VzavgBcjgvJRke+a8zvzdFViE2gi3713a/RPDBYbBDDaSTYeS58GuYUSvkIc0D0548zJQDZnoyUZ&#10;00DkO2wyDhkkJvvTXH1cc+YpTzAe6/SX8Y4yWLfPsDXaZ93g3aFS3HnrJrgEPZ3nOBx7Hj0AAzft&#10;+2q2WMbrLG+ZwSwOUfL7Q//MfKYzvKydSTA/4ZHwygI98L2D76uUlHPoJnt3mz270XXTb/suv4IN&#10;yDXWg8tgaPcn7VZ+fG3St24aJqAT5suCt6c3LNxRBtHzlsY4ns44nWeczgv6aQbmGWW5gHjBuJMg&#10;xf3dAZ++fsbdnZy8OOwmDIVR0dF5wTw3LOuCYV3RGDgeL3g7nnE6zegMrGvD+bLg5fWEpQG3wz1e&#10;LxXr9xm//ed3HJ/+QOkn3NzsQa2hnS5Y1gU/vn3Hze0enx8f8XB/j/00YlMqxolK9447Wms4vp3w&#10;8+czfv54xvHlhD43YJHG5IRwbt8c7nB3e8But8f5tOBynnF3e5CMc3S0VfqM7KYR4szrYNVtSyHs&#10;dhOmacRIBfthxLgbMZQKqhWXQthNexxuP4P2JH0yhhVtZvDcwWcprbebDvjlT7/i8dMnzOuC86UB&#10;XPHXv/wJf/rlK24OO+x2A3bjgHGQ0xfrsmBeVyzNynnK3NrSMJ8ueH15QVsb6jjh89cvqMOI4+kC&#10;oKMQYz9V3N5MuL/b4/YwYT9WAA1EBRUE6oxlaTgd33CcZ5xax7kTTk1+Fi5oNKBOO+wOB+xvb1DG&#10;Acu84nw5A8wYhgHrKvJtKB37/R773V6T/jQBRnURl6emp5CUOXs9Lvjj6YTfvr3h6fmCy9zEJ2K6&#10;Pku2fdP+TpJlv+XtUYbaP0Fwr0zPFPRKRuAqCN6Vz6HEHwlU2HmgCzq7v2mQJZgGtGmg/O3Z1ojk&#10;Rz1V5VnrTNJM2/FdT+55/78K64/h61NdKJpEVwPIRq1iInQS3CpVT2Ryl9NYTZubVwIVOe1DQ5US&#10;ywQJQKncgOryrjK7XaZ0Y3az8qzeGtA7CirG3S12+3uUMgFc0YXssF46Lm8z1kvHRCM+f75DrYR5&#10;aZi5YgWhE2HljqV3tFJAQ0VZK3rXoEjeucR7I3GKDSzOW10XM5wg9cmqf61oSU6yE46Ks7bvbovA&#10;UEJtFiLF0aTc2oMROERkPl6t8GB6rV0PCE6oYVWpokPLMJquUqva4FIeTLcIlgTTvezX1p/iSf1+&#10;8tj6zqSTIikAJj+mLG0DHWYLsX927evdPtnRdwO8dMn28vdqH4z6KX1n6Zbb6438Np856ZiO0LFR&#10;BK/mZLZUnqbpgq4fMCvPsmbfxvOSqka0NdazIQbmTQP4UkokIUOOkHS10ilUXR0X8GwLwxvocXcH&#10;QwpEFIOAAtIc21zQWcqM2PNN4BqCG9OxIIuAT9CpkDGtgFRnltq9SFlqBngKQ7oQ6dF5Q0CZr4ji&#10;UADsdIA7U8wRYohlTFbnGIncNif27zcGght7afNdTzVEj+deI4mNHLp0eg6z8g350pPfKSJ914ph&#10;DqaQMiMRXM3hGpZBOtZvu+94ICd2eoK5oXy8LNsI25fVzUgrNgaTleBt8CgJWKR9d9jprK7XmxoM&#10;15QpJE11dSyTvbmZugvLnnnSO2XAemwQSBuLxqknI4eN0+FqfpvGQrY+w6mEBpntO4Vy0On2RYqD&#10;ISS2QTSDMW3u3djKSaZ0blhXgKmi1o5au9PVUIOXx5G+gI/8H7wo8xEgMoev9+16PWGaxv5Qosne&#10;RYA5tlBc21vDcr7gVN+AMmhfA+NFVZQb7laTRfbcntNXFdwDuEimVTTPVv5VBuBwh92nhq/rjLYu&#10;aPMFT08L2tq09q/uoMn7bjyv+Jxjhz4STbaVQRNFhxXDItarEI89JdKjVT3YT2I3ZrgSpG6y+Tdb&#10;l34jgPRRKkTaJ0UyeYmu+IXy/M4kmReVsCyayUKkuia7E114OmuPKDKkDp7iuB3yh5w0DMeNFzp4&#10;k5xIikRyJsEUJDs958avOJMJAyQIUVEKa+COfR21EIaiMCmMQk1KPhWSamWkgUJIEKQWydzpDJRa&#10;NdtnQ2DKxshpxddfSNJMevFrqJCWwQtFxQMqSk/eMDzxLhTeaBrqi/S9d+CmF/npnZD4+V9XClHS&#10;h/Ir06BlWudGr8HRbO2Bj5tLjG48KE3xHfPVWORPlKeavLTLu8Y2PjopFsN5E1GbEcf6Xd8xtOTk&#10;vEXidz6rpEAm3kiQNfUCcOvv+wIBXrfXZKnBqiizFSepNa2zKXN6RszT9tpAmPWpUqy7TQAiSrYF&#10;JISVkesdpTMai6Jbko5GsCQXqOqVCNjlj02zJzxULTTpAjKdmLe/zAAjrfeul3TmyCxMOBJcMfaq&#10;qEMG1gsu4cUmkOFjmqGmcMgTSpEqdZEGBuVTDjD5ZIvbkqnhVCaojQ6BNK9Ea+wOPKSRhCeT0o/3&#10;IjJkZ7hzPtijjud8KDseP9A3dDw/wm8yP9EBSMsSAB48tKzrKG1m9gehaIKl2I4RQLBSMpkPZBHk&#10;wdGkxHjN/oC+/hN0absjaGNJDppgxEAjBkmUIuSNolimW0bb4DgAd0iw2kBm0DOk31jphEKpuTMF&#10;7US9coo+OoD2dRL8F32zuUy0RQWtU/o7cPQaHvzut8E19nGLd+/eptd7eo/PaWtu+Vdb/ucyKX9m&#10;uFJo813mO2b7xPgBS+uXEc8LeWv7GqlPiV6v5h/zEyTdUmuoVwxWo6gDpXhpXHm83mWg8pJpYYc7&#10;B8lrdTlwNUtmcNnyALFDUslD35atqyOnBfTe0XoTXq/i35KECskpDzaH4JaNpXVB123y/QrsV/D3&#10;a2y/cunJNE/eGmDb54G2tGByl4HeujodJdN7XResc8PSOpa14+V4wvPrK97eTujnM4a2YkLBNAzY&#10;7/f4/PkeX78+4NMv97i5OWC322GaBrTLBW1umuwge3a+LDjPDS+vZ5zOC86z9IxY1obLeUGdDjjc&#10;PWD/8GecFsK370c8vzCwDPhy84DegJcfP0G9YWkrnn8+4esvn/GnP/+Kw2EPKqS2Ti6fVb1+fWfh&#10;Ocu8Yr7MoN5QsKLwBfd3hJvdCO7AfhpxezPg7m6Pw37AOHTpz1wKahmwtobT6YxxHAEAT6c31X0J&#10;l2UFFcI0Tfj59CYBHEgg42acUJcFfJlxuVzwdrzg7cLoZUSdJtxPA26oYAUwXy64u7vBn379iq9f&#10;71HA+I//+Bv2+xv89a9f8Oe/fMZ+N+ByfsPpJLbEfifNn9d1kQBR79JInURva4uU7lrmGb/++id8&#10;/dOvKMOEHz+f8Le//Qf204C7mz0+P9zi8eGA25sd6gCHp8kvNMZ8vuDnz2fMHeDpgA6gjhMO2OH8&#10;/IrWGYfbA25vb3F7e4NaClpbMc8zlnnBOq8STCGA6qDlhzRQy02aMacGwxKDKAAPaLViIcLT64Lf&#10;v5/xx48Vb8eC1kah0XUBrzOYmtgItdhxc5VbIU9QIpi5oR1nPhZIYMnkMaJ2Hay9u9frJxKB6qCE&#10;1uFZPwQtGdWBdRWZNwww/RJD4K7rctykD0Xv0jS8ZAbTVZexUr/GQ2TPzL3DxkyGIfmw/Jt4aW8M&#10;EKGUEWW80esZzCtaZ6x9dbvL7DYGYWUG2hpMi7JMUD2FCNxJe6tpYnglLWCgFRCa2o7jhN3NA3Y3&#10;n3Ueg8ikFegLg5YCWuXU2NPzC8pAaCiY24COjjIWtNawzjPaIk2+ycoWwnC7q0q81UVt4h/CCGrb&#10;KaxMQy9FgxhepFz3smhahfp2xRercOvWZ1P1MsUdE9Tv1Ur2MWTiWdGTYDYKNCDGkhBSBkmKdt9t&#10;j3KrFkxiWydHYg/ZZ7oa0tK0nErXc0f0dE3BCs46VS5f5hrAFaCtEkfo4HETkGWi/X0NnWzHRd/f&#10;6+/J9aLNHMyeRJziTWqS7EuCEUBX89EkOELwSgef+lo2k8k8xgIZov66tiQIYsdLKW06kBVxNhj6&#10;VMxQCWbnNcA2RlTgmk/WJqqDEpnCbUpLGCQMaRxpBnUGD5LpLACMxxLBDUWba9Qm0wgZ6UEmih4L&#10;eY1QB3sh27SsbZkBZ6c+4HBzhU6VP/LFRtSaUGOz32mw7JmTPl/o/qgyWZJCTbYfyPuT4P2hpfBe&#10;KNlcHA5EH1zFafzIbcojOpy13qpNIUCn/TIAN4oLtNmhNSa1ddEV3P/By7Ji3ZZzwZCfrLCnvMao&#10;QW6wf3/ypcMcpLbQmpiPy1zHBYLV7hb8IGQ/nRnuUi7AcDCgSJspf7h58XKmth1beGvGhit2mBj/&#10;O6GE2F9fsH1iGey21nfTS89KBMksTS/XtWAdCtpQ0RSmrUuTq14Mt+hqRGXoZjDqnDwIl6f5D19b&#10;ZumOIXciqqNDAxTGZbgzmiolKANKHTHudhjGCeO0U6WoQDVZaGoagOZj6MDwOukcwQzdDHAdMOxv&#10;8PDpF1xOR5xOrzid3jDPK8ArIrLdfTzLZgi8TAEIh2SiYUMsTiLGjwiJ8kCkThBGjKs4KUZOdDaw&#10;jHRAs0PrgNa7HLuHGLe1RNaC7F/igUXGZIgiKf0DVFnQYF7V7JTOXcuxyauQGERywoO9Xrs0nEzH&#10;eEPQbPAj4607eBiaxW58Ivg5a2+DfJIoxD8HjKrwMWs8SdpHxU5PlFpQqgUT7MQGPBvdHFVFvnSF&#10;qwAYGKAu8C+F36E9gfxIcGFzdH/AQZR+QRZ4ug7zwfk/kqJh8/Dr/oEStHlOUtiyk/+65Mb2Hnsb&#10;Tk+R/xoQsvl/dLPBAWrD5NJpabf8Wne6YoOffkV+jMrG7aNl/YJ3cP7E6pyPbGEbL60uyRpCkovc&#10;YBl1InfEADNQSwBJAq+lFhQuHkQnFHiT40J6mrRIHem03g6hk4ootyLf6zvVMzJ7FZUjBU459bsy&#10;aCQdLUpV2fWhY9lpVbA2mb5yKvn94rwAACAASURBVGb95XqvCWEGiKItpT1YDRIQUtBqu4kfYU04&#10;++A8wNdi+HFFbZn2xdBs/n2Wp9EQ/MoYphiPlcYc9ACQGwxS1jVDZniTbXqvc8vQdkotw1Z+v3ey&#10;arBCcW5zwmZzIiD1eiCoo5P8u67NNX3dlO7VHXMJnviQNLYEGNuyWtZ3yfVoEiujW4k+CyaYXLle&#10;m8KIzOBkRudVlyVZkX6SLmtEef0JSv6eIoCysYNcFLOhou+Fqh6b9aEzpLtf+pJNLm/hDWivryK1&#10;pFn1je7BNHIZ2bPDXccu2YlLAqvWGiywyWDJTk33pM1Lk/7fK1yUficWkNb5j1+0uSY0GdGAggFv&#10;k1f+l8qfv7omYzg1mtwnvhrPRo1zf4aPmXbfzfsjPT+VlPv4dY21SPiXsJItW5RgWaDvBNSHstjo&#10;J/bS0PAd1BL/l79Nluopt96jvAqHXmcr6HpPqVWyqHXecvhPTzxZgqLrBIQ4ySx/MyJpwcZ4N9Vi&#10;sren7w3nklZExR2xYYsnCJiMVe3G+L05Nuf5gld+wTAU9D6BiDDtdhhI1P1mPSsao5aK6eYWh+EW&#10;dxNwd6h4uNvh4fEON4/32O9GgBvmyxHLDBzGAfv9hL6sXoL35fWMp5cznl5OWLliRcVlWVHqgP3t&#10;HW7uP2N38xk8PODt9Iq//3gBGuN2d8Dufo9aK5bzGT/XC0ol3O5HfP3yiC9fP0u2OOs5O7Udfav1&#10;fW+MZZFyMkMtmCbC4+0E/HInQY6+gvsFjw8Tvny+wc3NAYUI82VFrVIW93g8gRowjgdM0w51qCAC&#10;5vMZ8+mMYdpjbR3zPEsiA0lA4Xi+4HQ84/zjFaenI45vZ5wa4wJCmSaUaY9hd4M6DpimAV9/ecCf&#10;//wV//LP/w3H4xve3o64f7jFYTdhPwGX8zMKDbg5TNhNN9jtDjjsJhAx1raoQ1X2vLWOy7zgt9++&#10;YVlXPDz+FXf39xjGHX7/9gMvz68Y64iHuxt8uj/g/jDiZqqYRtFLhdYF3yoIhToqVRQaMa8rLivA&#10;mi2P1jBVKUFU0TGNBbv9CCoFS+s4Hi84zyvmJk3Rbw8THj7d4Oaww1ALWltQIA2fhWSFx2S+1hph&#10;QcXzy4ofP2e8vM6YFwJoROc5kbjqhG0NvmL9Lph17AFen51DfkeyEYtD2LJhS+J5rlOT1bNCPulM&#10;0NPEar95pro5apivxtvyPWbV+xga+Ei8ywIs2UZm9hK2EgTZWDXKE1RfMH7vY+mPZkqUUtWWnYAy&#10;eDKG9Yw0pxSVIjxRd6i3ZtiCOlSUUj04zySJD53NjURAMRulAjSAuKA0KfNn5VBLHYBa5bQYpHdZ&#10;F4IFtRW8rricjvj58wiqhGHcoU571HGHcr5IGax1RtdAxrrM8JM4VnkHForJ8DKeCmwc8RbAADkM&#10;i+qjrhmQBhAsiSkZXVLeukQLAfXb+B4Psl7f+7zvhscstKHaU+x3zpotBRYAy/Yf3P4kqa5gwSQr&#10;swZs7AyhnwZoiVTRh+F6qpUChuOr4bH5da5hiSTF0icf2r7b++BW0vXdFsz7SE+4/szkZHn3nQUx&#10;3l/70ZwirQLQ7XEc+kj70TsTmWdsG+TLrkKbkdPDaXO3Kg7GqFLgwY0KyHe1UDxQFfuiShO581eR&#10;MDGK3s2hpQhV4IRPZMYyhYFXi6+GdZ6mDJmiBr4CpVvh2VikYP5gbRiboIWIDxatHRsoth3Png1f&#10;YmTEOvDJDNv0GfsvbGqDAoBWmiZV8CjNzx2v5rBMBC4GXnplLOCAmc3Tv3CImdLI/s1Hry1BXX9B&#10;rux3TiPpPoh87DF/AN7nogSUrp9t2X3CWPIxfooJKT64YazC+ZpEsoEI6Mkch3M83/Bb8LM4fhlz&#10;0+0RBsyqwjsjjcyMjBtk81Q8NB9QOrC0meMW4IpzV84MmzP5xekYILMeM9XLOdZlwj3uZZchgrMa&#10;JPSp8OYfLwOVMcKvzTgVBhl3ofvWzOlMWDtjbQ1LKSiFMZR07FuzTjZUrfTgTYwJjreRvRmZxK5k&#10;5TH4ai2IIK6AmBM8jKkQ1nXG5XLE8DZiGCdMhz2oDijDGDBiTsqPCmog1uGPVkbuDcQqMOxQbu5x&#10;uP+Mh4dXHF9PmBfGsr46H8jR6+2Jo9ina/FgTmBmoFPKmtar3x3Zzf9wvhqO+wVa0qJYFps+SR0v&#10;1i+DSBqIF4bWFU78TmWGlcOwtRQqaJAmW3FSQNYhZarM6VbRW9NrWfl6OKzY9jUtKAfEt/xR3ldr&#10;jrtxZLHvXR7PAmwRtLJ56Y9lcnQSXk3V+Qkw2EUiX7U8mbg9CgpJH5bsTKrKR4rxE+NhuaanEkS4&#10;ACzT1uQTkvxOfJLgn0XPBZnqxsWXHD6uiJhMUdm0dfRsf9hlXwn8ujrcYAEUJPyzCWyyL/UZ5jTM&#10;ipKRPkEdMFRAqH4CqPMa8/a1ODNRXkvxuY5eqGjlCXJ9w6eqvDzLW4YmmXVz3oScZZ+7uXgLKgX/&#10;5jSP4v0EDH62fwKD3pruW3c8hOsGSTaqTmZ18VtPJzlIlPWNpma0kXDO5YTpt0lGmD5iuBRMlhLp&#10;J5hn3VKDf1nkBG5dqxs5GEbwWrQmbShw1hay8eMmRd5OREL3JTvU6MohnPlgcrNtubDhVOIhcXSe&#10;fB/8PZSXON6z4+BGf0m8ACBsSO0KOiH7tt/6SR+Ta64TWODtWhe5kpsUW0j6valG1vDZEoSQeJTL&#10;G7cJRDbm47aWnBMnJeHlCkEQ28WCTKY/aRDaUprcXgB5WUfhWZYzzuAmC8+l0WJ/AiY9lcXxOfnT&#10;M3aRZsoHTzT5bM9JfpTNnUHT5jg1fQGmojm9+x0dflJM1i66FBVCU5yB6hukOFwQQTUG0Fd23igg&#10;1N4c7/Y9Ju4r/NAIRqIbuw7ONwCEY2dzy0dymq4KeVGM53BFOh3U/SoAHtQx3mVqRhpJsnvZ0tOC&#10;kExWZvnT/bsgzzw116/MmZltL+gcNltoXR3yChNOJR1J2H92ULKXOia/1v6I54bUiqxaVxI2Vya8&#10;JSAC5lse5jPNCXREYFSXKdC1F8VbqtLYmkvsb5RWM71F5rTRubIA0PeSKLANWMRqQqfLdpwRkuuQ&#10;ClezozJ+2D4J7dBmzcu6Ym1vuq4R61pQxh3GYYdSCioVVJLeDu3hFreHPR5uJtwfBoy0YCgdQxUX&#10;RltndGIQdRAYvexBNIEImOeG1+OMtxNjbjvQsENbGJel4XhpGCZgqiOm21vcPt6Byx6vb68oOGPa&#10;E/bjAJoIyzrj9emE0/kNj58f8K//5//A50+PuLs9bHQrAvlpG6ChtYbGDefLjJeXI37+fMbLyxOW&#10;ywngGUNtWNcFw9hxezPhz79+wl9+/YTdNIFAWFtDoQrmgmVZXc+o6rvh3tHXFW1d0UvFZV7x+nbU&#10;HgId7TLj8nbC8eWIeZnxdrngtHa8dcIZBbQAaAv49AJCx81+xP3tX0BoOL09YV1n3N4U/Ms//zPu&#10;bna42Q/YTRXTVDGNA8Zhkt4ERQIPhJ1U22DpTfL08oa3yysKNez3O9w/PGJZO36+POHnj2dw63i4&#10;u8On+wMe7/e42Q/YT7L3iZAB7uDG6JcV8/GC19cLzpeOy0qYuWFlcVIPFdiPE+4epG/HUIDzfMHl&#10;dMZ8WsBLR2VxuldqIL5grDcYS0fpkt0twU1RxmrVxF8QgIrLpePn8Yjfv73i+49XzMuq9jbEHqWm&#10;vmZxhjM6iiXGOf0bQRm3YESJFoKVWhL2Y2XD0sscyt4bifU03ACuBejiPO7rRex9S7gp1ZmYZd4H&#10;Das8dQGpnID0Ps2aJy216rnWRHLygwYJRHCsIWkCoJRG7Dx2o+yajq08rQv9lNJg/j7uzX1dtQ7S&#10;R8dKbzZLUpEnuPqtQbWsTRbVbQGgr3Jyq+nPyisaX2SNKJghJd+YVjBJSdvWVjAu4LGAqlQN6EsD&#10;ZgbNQNUgOw8djTsaFnRukhTUV4AX7dHS8N5QQ9ILVI64vE8/5FJXAjKGQ0WS6IlYZCcRrF9rTlBl&#10;Swr27ZKTHKLLhe3t9eXdcDL9qgWfd8HYttea0rVZW6oYYScxWDHE5pnWDiLkvs0m20AFpch+sD/T&#10;dIBtZ0GTzKT68VZXxLu/6IPP7AvzLavU03mVq3uS3mM6wNV1nNYXr1SdgylOYWS7y+mza2k2SRhS&#10;JS7sXn+mPq8D3jOY01g6PTmRQUaIHyiRPcyAdwqRIq2NzggFzhekRimndRdzVF/VyLJspqJNPEFx&#10;gtaVLYITvBOILloUIUVSq1MGYcpbRrrdM1lveoYqsXFUdqPHCSJbXXPiq83l0Pv4YwX2Gv3AGYIZ&#10;wgiCcsRhN2hcQUtFWgnmVDfNMUa8Dp6wjhs20dW8AEXCa6mcL01r0/E49YVgaKkxclIU4ZQcFHIy&#10;JiFINlodq7bPsvWE233r0L1aRBo2MS8IvMzhCnsSWd0+uFFu+GWbG87PgD3r2gO2BD9xA9qshRKT&#10;JGfqCm/n17yFK+D3Or5kPnXlYHDdIxldAaCEGOkeNz5oC0bJRrKAy/a1yewCvB4lZSRNoIr91L3X&#10;Y+drK1gbodaCtUu2eWc7iUSx307/lEp3cXpIwnNbBweuSIk3ShDNswpYOUsgkuZnyYEqxo0cxZ3P&#10;Z9Q6YJgm7A57lDqiDqM4qsuQIEWCP3rchlRwExuT1iwX7mBTksoAnvbY3T3g4dMveHs7Y55XLPOC&#10;1i8fZ90mgPsK2TDYK60HpHxZSrdskCbHYOe5emUYkIKDhmfF91wzyT2TWUvX2PfcxZmvjlZCU6HO&#10;PnPPhtfyGeGsCb5rw5VizmnLOFZQF8D7KnHwiIyvXvbhSmmhWLDIQQOWPi8zkk2WMUH7xCUeoc7+&#10;WoYIumjpnEJWckozeWBwDPzzTB893QE4K0qBh8DfYscuHP9jYc4SkmJoyicpfRTjcb422lwOv9ro&#10;hJTnMLyRsj8v0aaSqrNcSt+7A9foWS8yhcd58f8C520eWZpSWgc4eDNbRhcBiGPuDhLY/NJKKOhF&#10;lkPuPLeQWXpwgpbQSdLZwF1p0Kagst4S32IoMUoMfI53rNRMwotgvDnrZN16qAit2QLZdDTmDb8W&#10;B2fA25IEbO+LO35CXrv8IoJnsMbuhZbncFIyUrnxv1I/ZC2x96an2bZlzh8BlVi/X48gJSBonW3d&#10;RJs1xXxND+y+J+4w9znapsY8YklbKbOVqR8tN/KawtmZ9RP7Tb5OW4Mh1mbctCTBAQ2kJV7nxdXI&#10;XbgwMBqOXL98hRumENeFcyyc5nHc3OYaBro1LQYz+tXBgQwbtmB40WbdSnBds9KDbwuMuhpHzq/U&#10;ccBdnKnBmysYrP2UVHhcrcn15YyD20ti/Zzko14TW+kEH3jIaQ/1OgJvjuQHd7Tyo0j0B9gJUjA0&#10;BIEs5WNfoA3YqTjNMDMg6og4WJjRW9xj9LHBe3tHhDhZnvYL0BKaiVi3wHQa297MPvNrStrepq5+&#10;IjAyvK/lg1GNwnzDNfIrklfo+hubjDNmDvnFG2mzWf+W8hU/N3Is0/V2Tq6B2RD5RJlPw61OvIOx&#10;rvS9pmv7ajCJ530AEuRTYE5bGQ49nFk5OcvsCXL5FPzbEgkEF4vz7U4lHJ9qw0SiQugYQrYWaAve&#10;bbAQUtog3HZZGVz6lZW6Mv+HnAwWZtS1P5m9Oq/g3vT+EYxB5t07iEaMpYMnRikDSp3wcH+Ph7sD&#10;7g4jqM9Am8FtRaMO7qvoiyR945gZ89Kwzoy304KXt4YVe1AdUcaCPs9Y5jM6j6C6w7C/Bw17SACp&#10;Y78DvnzaobaOkRqoApfzBefjG95OT7j/fIc///VX3N3fpMAfVL/uSQYUdADrsuByPuN0PuL5+Rk/&#10;fz7hdDqjN8ZYBwyFsT9U/PLLLf705Q4Pd3tY8pLU/1dnKU+y3yV4eVsbCANQ5DTI2hmf5juxj5cV&#10;8+sLnqjj2/EV7W4HgNDe5BTBshYwCnrvWNcFN4cJN4c9pnFAWxa8PP/AL3/6hF9//Yw///krbvcj&#10;pqrJqCUypI0rFJszCMtlwdvLM37+8QPff7xgd3OP3eEWQMXr6xu+f3/C6XjEzW7C/c0O01BQC2MY&#10;JSGcuKferqrr9I42X7DOM3oDGgb0ImXaG3esTUqs73YjHu4OOOwGFOpYF2nwzkvDCALVipUX7GrH&#10;bmRMIzAOhKKyEarTSZnuAi4DmApaYzy/XvDbtxP++OMVLy8XrL1J4koKpDKF9IjD/pGBTXYKw1lb&#10;lNYhI6R3JW4UweykphKfzFN0PKpSfqyvi2Sy96ZEqUEE7upIkrWR2TjOE1xzMYEaPgj1y1BRQiMo&#10;3ypAkbJShCtbxf/JnDx0C6hOHX6OkHPyGaPznLhSTm6TOVkQOoLRon+Li5GlZ5GdIDVRWjTwa0Gi&#10;vqKvM9Z2xtpP6DiDuaDzgIYmdvBQwYXR+iylnbsmbRUp572bdigFmKYdpps96m4CDxXLumK+MOZ1&#10;hgTAG4hbWssVb+WAlUmf+EG8t4xdlaGWuFsYEsDwkl/doS8wLVelHG1YhRMj4YF9V/w5FkQzGRO9&#10;UrRcGStu2t9ZgTbdmrc9nfwxoOSPyfhPDhtOSTrZ72hweS/Hr2gofeYSj6/34Vp72UxS7zUdK+65&#10;1g/im+L4mia/1d0g1i/DkqSNfixRNQX9TN2LNzCdAB/Nxw2Rf7y8wa5zY4VD6QmcMOU9KQob4NoE&#10;7DRBKKaOJ8oR2T/XSAwnha1IE0E3asByvIrDqSZzkcibl+BLK6NCWt6M9dpwwGxxnD7QrcNY8Euu&#10;dF5TohwGRiAwgylgaNdbNr0RAdCvjF35bfUwt9+IULBlvgO7ZX2Z00yRKCuDRFarmt/ruj4vZfyA&#10;r08eSeE4A2DGZ9wT8GQE3FnHsACG3gojHinLEqGVJM78Mz/xkJyEm5cqq1sD5nphFsQwgWZMxuDp&#10;4sl/GUNi8LtYpa8b0H3J4+l9HXBHaynbfeMUvtN78nqCzhhXdB1zSNZcNPrNkwx3MBgbXIM/kjcg&#10;S3e8fyB98Bmu9iQ8RFfPoquP2S+3Z/bOWNeOZWkYSsU4SJmIzsDKrKe5ED8m2InCYWs4n4CW2IiF&#10;aeEWDH8AWDupwtjcLzA2x3qCJ0s2ETMwl4rzOGKcRtQ6SsYFEVC7ZAXQiHDpuctT8VfnQwzJwNf+&#10;P+ZoqAPGwx1uPy34dDphnS+4XE64XARmPSsGQT3OHjJHycGaMKZ1oVkAJQCY89coxQNoHHvpAxIA&#10;LwnXYY24ZXjymqqm04pOKQpEsZJTNmMLFJOV+GLJEVK6M7ouRbJJ5b9wykrwQydXTWnkDY5a4CCc&#10;pMjkHC8/xstXpx/IYWCyqBT7MYPJ5quN7TWzKGcF5h8b36vEaGCANcBQU9kfw9l3NK7KnvFRTntY&#10;au4NxSHDNlt/pYYy4h73ArBjVNEJcYKpA9Pnlv9NTppQEuB3WjH7hK82r4x0rgxulm90kGnbZDRc&#10;Lhgv5xQEcPdfsPgYx3DFodOjb5Q9w+mCHB4mxljHtRq37E8Nfm/lLIN/h4zc8CzFRXd6p/5bOVnJ&#10;nZtk2Urd5ypxDb3HnFFN8FNKmikO9SQfrut/6Zysvm3If4EBq8wl32eEvpnxgrbj2Ur1HF3CV2zo&#10;M3ixZbEJHw3etpVHG/HEV47CfAEFXbPpINdz1b83/I+vrtmgYQ465BGQYGFjcLr3CuY+VhjwOYD8&#10;bp7JEckZKe26kum1xxqQdI2rZ/vw+sv5S5pvfp/LnoLgZRwdFzmSJ3KZGXczMaMl5wSpDVFrAZUO&#10;rDo0BRUDklNqTgKkfeQS9AKwtLQCw4/YMyUQUfCIpCDE+q50nqxNpXW5rsXbn2vQXo9l9/gl7tAV&#10;mYgSeovbJ7YXPXTUjHeNJfvbS5GZfmNyySCj9kOtVeehawfBS1BqeoGOYpP0uZL1U/EFBs/brJfz&#10;KYz4IsNSbhHHR9nw/rQG2580gKM0JR3kCuy2HJ+D0b47NOij7c4jfEiqpHD48JbNRD+6RHAyGZu+&#10;3G0QI80hfZKTBPhqetYT6Xo+GXp5F5xLZPwApIeGPS/ZAdbbRoKYKn82CG+yltMncpIoB1Xi5DuQ&#10;s2BlzJhz1nNsghHgCIc1kujpHHqOi3m24LUFyZQO/MoojSl7Lok43Fes6wnoI8zxOlagjgOGYZEy&#10;L6YPEoGLnh7u1g9NGgO3hXCeG87njrcz47JW0DiCy4i1d822B25u73Bzf4+7uy9Ylorv349Y1wWF&#10;Z3x5vEXtA9BmrOuM87pgmc+gacTNp0d8/cuv2N0c0NHRDJ4AFi2lUqqUfeIOzMuKy2XBfGl4fTvj&#10;5eWEy9zAKJjGCdM44v5+wq9f7nF/N2Gsss9UCIPyDdl70wXYy74WakIb2utlqAW3007KNM8zTudX&#10;NGp44Qse73ao+x36YQaOHTgDhIpaCONI+Pz5Hp8fb7EbBxwOA+5uR/z1r1/x1//2FXd3O0xVOtU5&#10;OrHJz65uNsGF5bLg5eUNv//2DU/PRyxLx6f9LcbpgLfnN/z89hNPP36gFqDsCgZqmktCIC23JCxa&#10;ymMVVAwEVEhQgpdFWguUAiqQEmJrR28MKh2VK273A/aTrK0vDbw2FAZGgpae7diNFYfDiGmsklgl&#10;GWcAOgpEXrbeQaWiM3BeGp5ez/jt2zNeXmdc5o6muh0zS9GIK/3TbF4rvWMyxUnBSpZ6WR5s/80v&#10;htAO6ckKE1J+T9ITU1UWohpDWbKb3uOc3Bs9JyZmRJ1tNfXHeJhc9YigbROeyea1Nz6v4KLyiAJs&#10;9GIpJ8cENF7c98BaTaDoKXvnTTnpGpT6BV+BU2WT0FEHWgO1FVhXYJHyT209g/uMUifUUiXBcphQ&#10;xp0kY/YF1ry8sPgmyn6P/c2AOhCGccCw24FG6b1S5wXUGe1CWMGgrk3KFXzv1cOrJACDuzJl10HN&#10;OQ6Ka5D2wm2bFIQw+zgFlC1L3/Rgt8s3Nr7skfBk0jJUgPlijReAI8WBNsqZSllX2hC8I+HB9V8b&#10;DYZ1n71/RtJJWZPRIDwjpGuP+/03XY1uOslWmwm/21aWbl9OJP//Xv/wUtu/ggh42ty7rA/s/t88&#10;VviV0mhXutK1mpS1HMM2CWT07nVCP9bFwrAQg6KjFgonrzvqbfMpJuQNtqxGrjWVNKXMghgRDfVS&#10;PyBXkXO2ndUQt2dahpU9k8jGq+4QkuPosd/ZjjaghGGo/FV7MxTaVgTbIkZk7PvaeXudrcwdoeDN&#10;GJSDPwhnnH+faD0EsFwbJih79pYoehExZYcHvXPMb1EiAhDGOUuxoz82u57ukUfwpuY4fHVdm7uZ&#10;Eh/CgpTx2/yEgAW3ovmhOYy8jukVbpIxRv6IVC2wQwlGtl4gsgMte1kZpXcMDCaSZXLGO7jRFPho&#10;DMvL7tHV8wweaS02fwI8SzX2OHDaD6iRTYhS0C9N7h8yrgydePE1N6GcmRDPiosoHKUfOjqQkNb+&#10;3MLR6E/0FdYarMA4yAlD7hKQbKWhEdS5pnWfmfx0qtfP9JpdeV1X0DDD7yMHFoBNQ26QlotJNJHG&#10;dRWKGcSMZT7jfNQamcOIMhTsC6OMO1AdZdyipYEk9Ukf1dXhb/zNelJcHW3d7zHhEZ/PZ7TLCafz&#10;M/h5xtou0eRbjwInBrTFLf3QubXz5i0g5DScZlaTNpSGi3N5UiGANXMT1tdEou9Uqu5v0VMJWiO0&#10;p75DZoS6yLAySxq4IAJVQlV67G0F0HSPYq9ttyzYSwIGAFL/u5vRrciwbT6stF7SOFAF0xy7qZcF&#10;UQ8d3vsPJIWUgw/k0xZCChp4USVQTl/4E2VW3IRDW48KohTE0ObFnQGS5t5Fa7nHjttplAiY5QwR&#10;hw8XA5k7wDZq0mZewWcBViM/moQDxp8Aq03v3FaJ/Jr3Gl5tFTRjF5ku815d8UOEQxNI9KlKpsua&#10;YNg6HVufBbak7nN2om2bf2ZlTzLBthRVHLbsd3CCeKZFGduDGGTTlTua1tHtCWLO8LX8J/eULZd/&#10;JyCGDGeX5cXlrWQvU4KH4WFOZiHbP12H9yWoKos2hpvCsmumEjS7jCI7R3hBTfIqkl4oA88fK3vo&#10;uOy1AAwPrFSANUvUXgG0FT0bfSntv8iwD2SA6zbK99853kzmZPgH7F0bs3sNBkb/doWxGFtrKb4H&#10;nvCh1xsMODleNrN1/SfR2tWpBsH1jFdXwaFMP85fabMvca9+519bzwp9tJ/IItenc2kpkGb+9jRn&#10;MroGPPjmD9ea++ZUdN6slMCktYaNN9cNAsgJ6qY4Au1FREoffaMXSAZ50RJUIhwKFTSKWsk5SUqm&#10;XkKO6d5LHFbWWjTLOpelClx9h4AbnIvTrsbnbM8DH0plr+se6ybH+Uh+5DRHxZhNbWT5fuHVeaut&#10;Bb3LM3RPPXBVfDLYJKtBrY1SBfdDCYsMU7s601mmNyOU/EECV3CnLEv06RQBxo0/wr+L4NQ201Av&#10;s2PPMDhfz8X+VB6bhrgOEGx4CCfnoPM+ke+xyhjMbTEGvDztRq+ONQY8rvgSJ1Bu5DHSlbzRZezk&#10;lo0X8kXxz2iP3m2IzVoxAFsHRp4W208q0VFS3xaXS3D5AiuoaHzSy4HBs2stSB73IDBkY0jLTM0H&#10;UcGOCn6aWE3DQqkBLRfZL2KArVzMqvtKWLvo+aylH9tacD7NIN6D1x0qNEEHhLWvYDRQmVA7Y12B&#10;y7nhdGKczsDSKnoZwFxwWVaczmdwabi5H/Dpy1ccbj9h2N3hb799x+/fvuN4/IlfHg/41//2GQ+H&#10;W/R2wbc/fsfbPON8ueD/+O//hF//5V9w/+UrhqmisRVBFYAs64LOHZP2plxbx/l0xuvLEc8/X/H6&#10;fMLxNKOz1uAnxmE34P5mwt1ByiqNYzp9jZS+xXC8sENvTEV6ijADvCqEpZxQOx5x+fkD8/NP9PMR&#10;NBWMwx4PD7fodQHXFTf7Az4/3uPXPz/i/v6AaSo4vr7h4f4W//xPf8aXr3e4uR3RMWPtpqOajDad&#10;WHFAafP17QU/fj7j+eUNYa5VmwAAIABJREFUVHb49PkBw7DH6XjB3//jN/zx7Q+cjm/4/PkGtQ9o&#10;8xvqzR12Y0WtlojUQdxQmDBQwdAZtK5Y3464PL/i/PKChXdYVsLbyxmti43b2hl9WHAonzEBwNKx&#10;nhas5wWldazLgrYsICwY6yCnNowHE8DcwNy094LqDdrH8Lw2PB/P+Pb0htMCND2FCLVhWeWT7EkD&#10;PDFQAxXe28D4PAcREwD1t8kf3eVlYqWJt6jspKI0p/JxXgDuGmxOyhybDEnM3J6d6dok5EavCVy0&#10;XgrMTXthkVfekOTqxK8oyXoQNv0wvCeC2W7k6wi9igDufrq+6RSEl2T5Iv7XYRgwVLHtGtSu7t3L&#10;aIU+KvoMtRW0LBrEsJ8VaAvqeIubw2fspzuMww6MAQTBMS4VneTESxkr6niDm31BR8dlXcJXquAr&#10;TKhcUVkqU9jebK0eIGm3sSVXegvUfmTrc6FBG4G/+ngQduT1aRcLcsT3xeVv2IJ5PlCbuTkMY1Y2&#10;VOAas5wKsWdSNzzuriNm1EqhtNBnCyCeBj3d1pO+hoh5RYBeJOVWg7FZZjkcz9o2DTD6+6CM27XO&#10;Ehsjb/35H7+2OlQkHsX87KfIjyqb7kF0J4djQFpvrM/3UnUjouuZ80andw6iIBxstvmIXWStphuV&#10;gHxyeV5XKye6tqIimykqneqxLiRIsdS/N7++KydDKOeFk4JqDWMJWmdNXqVq8UlslTsDODPCwcNm&#10;JGn2sxriRLk0SAf3hrVL5N4b03jGokXZYnttSQCj5R0xo9OIIBFSKaYcXgM1DIc8DqA81f5kzXCm&#10;IvD1jNY8q+24H72yo0Su6m47E23H62CH2eYejubdTij6y0549GaBKsCidkALIysJlzxfN+g38xHi&#10;zn/b/oXCHARTa1J6FZ5xlD7BwQ3ea/ZoU+r+qYWDSsnOxPc1BLPzLYycEMTcxJFbih40tDV41FbX&#10;9w8MhM1nHxrKeSXyR+7naNnVSEIjz/0j43t73QfP/GCW9gXD6sUX9FawNmBZO2oBBq3hSCAMZYSc&#10;gpix2RFVxDIN2stKGwWNsCsWMTPavvU/w0nvACikwLKGm8KH+rJiuZzBFRjfRtSxYBgqBiJUKipI&#10;M7/ruoFdvuuaE8SrHHWtSsM2IaqgaYfbuzssjw84Hh+wzEdc5hP6Yg6uD2DgihpczyOvQygXVnMQ&#10;QZQqUyCMS29pLPaXu9Tht5c4N20dW9zOzgbomFWP8/bSsDYA2Zi3Kjjkfg83fho3RTdRKosmxHR0&#10;r8tjTihTAORjmYU1unUDeQ1eUhIq5JcFDZoq+Laq/IoTrHYaw3gB6w/8uWCpRTroqQ27tpaKqs8q&#10;VFCLBHSoECpJv46hFm0YWKQ8CIdcDieNOuVgDrNc39JO1Yj8tAmZA8/LZrHlzsS6IogQGOHlJPzF&#10;VwDcyhPxN0Smnikpoc4ZdW9xxkd35972kfFWldAU0Al9hhIcGhir0BwAwoiPX3b0u+n8jZBkSKed&#10;DnfyRZVTg5fgau96gshK4nBH14IOTQN9ISPMQaowYTNvfNQEJynhQIn+fcUU+3ltVXIR2Nu85Vi7&#10;lGooEEOjlKBlccAKbXlwsGjGTYqhCtKxChOZe+/Ws6N4UNr5MkLk+GtjxPiHIEpxxoQm4Y+1wJrw&#10;V+Nr8m8ESIjkXJwHiLIj2PUSf2zovYhJx8F3qG57bWCYMtFijbEUJxV3zhu9wvDKms4GnPK+msPd&#10;ncuI8gQKeRhFbOmSriZjIM+6TVqu/8uuZ4bqlGmUEs4GbQCIE3hEABV33hpFepPujc63Rr1o42HW&#10;HNSeyIwyThokV76vp5ubOkktqF4robekP6JoIFtqHBekoIAuoHfTlK7koP9rsMyBY8DKCRbrC4AV&#10;uW3aRy/O+qSO1dVALh7sQuAVdylPzh21qiPJ+JLD7XqrefOMHICH0v+WtmVfelISbczQFTXIy8af&#10;CogGbTyqFcYZovt3C7ibjsEhs9Is31E+2T7It7lvE1OUyNnKDF2bftRlW5w/hA6ZHgKAW3eZ+u71&#10;Tt7FAFsMuaILZy0h7z4kwjSS8cStzYokh1Xea2T6erTiz73GgKzXXvG6dLWXb/nfvGys4rIXqFS8&#10;NOy2Yarxr+KlGll7qlUqcVLfbTz5VahI43lmTTICKoDWtR9a2itOdj30+ZG44+QahysQvI8BTxzZ&#10;zFkdTxL81PIqbPTRk8wBzLHTuQGNsZwvwPqG5SR4QUUCnNNwg2m8RaUJhQYwCs7zgrdzw7KOoGHA&#10;MO4wrx0dCxgz7u52ePx8j69ff8HaR3z7/oof33/gjx9/oPcTPj8OGHcDbu72aAuBvjOen5/x/OMH&#10;/q//5//GP/3rv+Lm/kFK0rTFAcDQE1orMF9mrG3FZZ7x/OMNf/z+hP/82x/4/v0Fp+OMcbcHUUfr&#10;Fzze/4o/fbnDzY7kBApY9Fbd/9hHSxgEuuoGxAAai/xVO44giWGnt2e8vvzE+fyGzh2XZcaZClrZ&#10;YayMhwPw5dMBf/3LV/zrf/8nDANjaScMdMH9XcXjw4T9JDaYJWOJ7pBq6GvMvBDQlgXn8wk/vv/E&#10;89NRstrHPVAG/O3vv+H3v/+Bf/9//wZi4OYwYWDGQCz9M6YRh8MOQwWAht60BwqAuq44Pr/g+O07&#10;vv/bf+Hb377j778/4Ql7PLcBT+cV6IQdEQ43BC63OP424fS94tI6fjxd8Mf3V3z740kc3UMBaEXh&#10;HQ67CWOV0yyhJ6oGqs2wuRCWBXh6ecO3H8/4/cczzvOIZRm2Mtz15SYBwL46rwlubDyoRybGxvZU&#10;HUo63gNWClKfwXafXZf8SZ7gq75Ap1TTvZLMk7IXWZ8xBm9ErZ+WChpSeWfHxQorJ4XWxHutJz8s&#10;yMByLBniwEu82vxqOicP2HiyjpW07Dol+bd6MBRpn+DytxiPU2iESJY97GuX/g9tBbUFvMxoywXL&#10;+Yjz8QnrfAT6AgJhHHbY7+8w1AnoBF5XmVupaEV44TzPaMsbwGfMawUTYWFGHVhVrIp1blgvC+Z1&#10;QePmvgNcSeqt3hg+TsOXzekL9euVMgB1SPLc9HLTA4WPE1c3A6hnnVrhZIkzuhfRd4ukGobisZ3G&#10;sWQgx8vNSuyN6oA9ndKwpJcWemtgrZ7CgvlprfxU4Kjhf6cEP5fZZv1mobRN2syvjRy7/vDqldcY&#10;NuO7FX98Z0oqsEeEZpL1l/fzdP3GbIErXSrfmT/ZyP38jdM/u41h1w5AEFB4TDfmhyJTKF+kyql6&#10;uQzjwsmZ+IudduNu5QeqE7A7iMkyfAnENQGagqlAM9LJnNNdjRRRWOw7uS0cIaKwRDSTNP8g6e1J&#10;4WdxGpFmDjKLwsJdG84IA/PsNm7yrKxgJtBnA92NTBYlP06xpONDtoHKAEz/JNZyRF6Pr/h8Qwmz&#10;J5kjy4SSm4lgENqm9m8OMKgbnsgdfX5ZMg96WlRPz5QsU2Vxur+9VCfs7GBjTUk1u8jKDCi3cUeR&#10;BzygSNvNCVmQm1+bs/M6M1HiK8lY0b2mvnVmAKy+6SyUtRwjTBHXIZg9dmpZNTbJQizHTK1ePzST&#10;VR9eimRJrF0bFCP2+ZrEC0vtWBTNWMhGR7rY9sMMumC6ynLyh+9e5gBVJdMwldn5L/l/ese18WP7&#10;ZpKGda7/yCGUXt1vZRA39LZIEKMxaieMGMBlFGEkOyp0LwuGBYKCyYVSFA3ks9CJzAzjP5kBBw3p&#10;Jz0ySgWORm+WnaKGGBitN/ByQT8zTq8vqLViGnc4UJFSQja3qr9I+WdhSHFqFfjqvERXxwkRrBgZ&#10;lQK+u8G0POLT+QvO5zMulwV9fsbSVjQ2A8Ki4XqCxZ37UCUi+DSUhwr/DoeXUXxB0KmwqODJYA3Y&#10;OU5YN5NYnmMIq4wp+kwAzKuWYhPFtBTaZq92cdyisCowItytnAYwCnwagKZlDIo4nMPFK4yq0LYp&#10;pPDJJOCV75nC5aVQXBZ3N7ZN4QIQpxlJjPiqa6hVA5FUUIv8iBOvgUidTqWCQehdT6MMo5aeImnm&#10;V6AnL8T5TYpLOdjREYvI/ZoAQkXdJJsah3COSBDcM7gUazyuuEhdendQyFYLYpDSD6VRPWDmLycc&#10;eapN1WtchAxy2W2nesDYBLbI5ExqiPZBHXtz7jjvQzq1pdd2lwkFwASiAc4I0/0xJQtLGB1ZHpbS&#10;JyMcNiTyveh4ToelAN1ok0BkMkeM0A6AhobO0D21AK7oCB0rcpasIG9BQQW6OYx0G1P8JrE0lWV6&#10;SpJJbDciCVToinoRY0WcjF3G7kbjJH4bAoQLy3p6CaOzqJHiIkvtTdLj9wzL9pImiEWIwvG2Wra8&#10;uJQhDiw7yWbGoSbBENzJK03RR4VL19Og0kjPHGHZoWt6iMtPCI4QkMo0wUWalwQFyQk4M5x85YqT&#10;FIHgELsp0G5KPcvpppBbQV8ml0pMVq8XOFJytHs2sspdUtrZHo2XE4y9WQaq4B+b/uJ4FS9W+qGM&#10;cyBEPWyrm2vQi3VF+kw2aOFyiX19rqUEwgKexW0cvMCyNjNzUYj3kF0F0U8rpkZeshsgMBEG1c9a&#10;a7DgNopmHLqO7yivDjfJSrQ1uu2S9AdnOW6jmBO1hexV1T+cpFsM8hriJauigR+mt3Ac54HpbK2F&#10;DiOn0hFy/wrGJvu9TCfixK+XmVO513vW++A4VIiwdsOTDiJpFitO5YqKAu5icXU7aRqubnSjny0S&#10;+HxM3fKvFSccH5ll/8jmINgSzgDhc5nwrXcJN2xOZAW96trNf++yMe/Ru11L+8Ou3zhkXaam8Lbf&#10;+IFibCMmGjd6iQCb6rZ2qs1OShKlOYRN925sNqpN1vb1dcnJmF+c3znq04d7WMnKu6ljR+W+Z3rb&#10;xhVIubceDr6N71JlrMUo5YSgfF5NX3CYw3G2s8rZxF/9agKoRBA4SQeRjXy1N13ww0oGEVKJHFaZ&#10;xJbVzVImCM33o68iSzuz2Ad1h/10i8PhAeOwR2vA8W3GaSY0GnDzeIthukGpO7wdj2i8YJwa7m8m&#10;/HL/gE/3t3g5rZjXNyzLC6ifcH8zYigdL68/sRtWoC/o/Yy7xx3uHn/Ff/8f/4xffv2CtUkfgnm+&#10;4O14xHyZsSwLlsuM1hpKKRgG6a3w/fmM338e8fvPNywLA6ViWc64PYz49LjH/X3BYQ+MVXVXqg4w&#10;Fb1qEnaYD8MPpmu5nVokSEW9gdYVxx9/4O2/vuH1+zMuC1B3D2CuWDvhNC8gKri9PeDLlwd8+nSH&#10;3TjifHrB+XzE/WGPXz7d49P9LYYqJ23sZBgARC192f+qus9lPuPt5xNevj/j5XnGih2WdsK8nPD9&#10;jyNeXxdQucVuVzDdVKlmWAvu7+9wezPhMBYUdPC8op/PeDm+oS8rRiKsr2ccv7/g23/8wB9PM450&#10;j5e14mkhnHsFLw0LN9w9HjBOE87HI5ZlxvPzG/7z37/j5fmCpUOUu0ooQ8OnfUV9/YzT6yvOhVEn&#10;KbVYqtBiqRV1HHGaG97eGv7+7QW/P13wNhesa8PamySTqoEniWgV1BmsOhdrpQPmJnvDaUPZvlP8&#10;V94j5YdE/3J/FVUQN1gjbyNW1uSzTVloe28+R32e8LIaiVuJ91iGOpdEs/ps16ksSa8UwHpXuh5H&#10;EEMyJaLYQ4jCCctNBZLY/665uu9Ik1BB4j9KKoIkcoht2Ttr423VUTXohEJyWkF2AkBBb8DaGKyN&#10;vUtnT5rq6wXrcsQyH4Em/ThaOaCNB/B+lFMgrWElYF8HTMOI8zKjrRes5xecT0+YlzcwM4Zph93+&#10;Dn1i1CKyEqvyZHumJSoaU4Zlxhv/zLpkStyEJUuK3ks8oLcBhBFUq/QSrZJkTkCcqnV/jdzdIYl7&#10;nsDTV5Hjak+jm296SfJINfG2qg4W+Osnhf1K3VEr9xXO4cA3LXvsfk2on6iUkL0sNpLRDzhCHhuk&#10;0H4g3eDoOkbWLbMHLiDp68r4flXdJ0MgDhEkmKqt5df7cwWnXddK8pPTaQryZPkrYe1BUUr32ghQ&#10;elYQgNx3wRTJs1b1gnU/0PJ80vBIPTICFqRIEo6frWEvEyZfd5oQmWKin6txL4aGPSE56B030kKJ&#10;XBk14yyuSGpsArgbqnrhxm+h8xEgkT9/q6KYkRuGKXPM1e4yZBK/oBmssm5OsNiiUjhc2ZzgBjxb&#10;ja6xI2odO3PwAaOmXPhkLLM6wYhNsNi6bKxECBSrsh+fs23KtVKa9pRVgZX4VWSq2WiNtYGROjVE&#10;ECBg1ANWmdFlLxiDhJmkzTKdUeZZkHfRjhNfr9XwIT9p44ToghcGBSJbo5bCcRVXnTYMWKPFcFjk&#10;Y1+U8ANOjCBK2WBxtDaOSyaM5JijET6DXLF2fpGvt+cn48Odj1tk374cF4BsYTu2q/C9Ph7v/NZm&#10;wR/lK255ywcPRzSdBVprWFZCWQljH9A60JnQWtdeGS3BB3CH59UzfWywOyo8U/EDJm/vxYcabhhr&#10;UmdHBDfbxIzuGaX6UWtYL2dcatVAxiSO6aGKSPcTC4g9BgCqANjpGBSCm5HxnIBhxLi/wf3DI46v&#10;b7iczmjLDFwI1Fd1DmnwEEmwaRDAV3vlmNiAzxRVKK5njmbSxqcf+B8l8jTDxGUBtK+FTKPqUeem&#10;ypw4EyWb3ALVdtQUJOaQhKplfVave+kJV5ORL+UJ5KisTdT2fxOIU4WTiTLr2ZAEYAJfn2V6iXnH&#10;lEwLxZFR4q6KS+53QR6k8GbfBA92SLZt9ffWY8McOjbe1dRS6Ya8mQqTXJc+SSY72SUorbzL4K1H&#10;YjPTCHLTwBjMMRvqle3B5nmEhBMUv3Mpynx9oi22+21PlW6KOao2fIVdxts4GqqWOyiSCsyGstJI&#10;8nHdsoU8tu0fChoNIQNZZiMwAZgYVuSrgNDt1AXLJ+gE6iSONS4+jtGLnChSGmlFnKDd1g4QV1RW&#10;0ynjFCrEVLe5Wg8XwU93frH0HWqiD4IZGDq0F4bxSLvPdixnianMNMQ1mknONgnak95vAoJQaZBj&#10;/NpHg6x/TNUeBxTgl+FEuWBVsiV7zq7Q2v6JELwvFaSkXesdzFUz4ey8S/fyWBltpFxdHFOONYWh&#10;Soqrgd5W/vI97/S5GbabfmT6qvJWAsWJXh8jZa6nYQnKuQ30Bgkjg42Co2Pzlrps9MxfDQhWljUM&#10;G9lPMsaGlFHn+5rGpwwC4wNGcIne2e7LiUfBi+x4jY2rEgF+7HizFpNr8KbdDGjfhNiUwlbOUDO0&#10;4RIKXKKni9xSMFTjFZFpKeAk5Q0Gozh94fKWNQPcgWFaJeLfDY8MeLl+WRqubRv2RCzjw/A5Gr2w&#10;6Zw6vATiyXVDn7bSpjUKRROngASLUsKF4YiuNciG3WfREfq945Tr5WWjFZtJ0nv3SqAbeUERBJUN&#10;ijBRoFw4ueUWvT6jkGNCho/dG7hjMiQ7CHhzr15H6S/Xg+PezSkuZh/H55Nszh4Tz//Erb6/WxpL&#10;q1HQRBDN5pADFgRs7KbtK/OKrT7B2N6T7VmHwobhURrHZprpL2QBcwGop/uvzt6QyPaO7uuzE7KG&#10;+4bEog6pA7ZDmgTb7pmdXaD2tjjLuwW0VB+Jk0NxIs9ekpyT7XbdC9ebOPDd6MugSRGcNX7jbh/u&#10;aA0Ok6IJKXbqqXWI/VN3OEwD7h4eUeqI1oHLBdiNFcP9LT5/fsTjp08YxwF1XrEfCfe3E7gfsNtX&#10;DAPhfDnh6bmD2xlvr894eLzDr79+wV/+8mfcHm7Q1xXzMuN4POK33/4LP378wPPLC9AZh90BX7/+&#10;gmkiLG3Ft+8v+P50xNyqJvU1oC2Yxh2+fH7A/d0Bez0ZIKeHrfSoAyL0BoVWoaL9tsTmBgMDVbR5&#10;xfnlDcfnV7y9nXBagAuP4pxlEt9CX3A4TPh0f49Pj/cYx4Knn3+gtxm1Ar98/oQvnx6xGweReSpv&#10;nL4NrwmoVFGZsZzPeHl6w9/+9g1//Djh7cygacD5Ary9Mb7/vOB0nkEFuL054P7LLfa7jv3hgN1u&#10;j6mMKAvjfDzi/PKK8+urP6MUwvHphOcfR3x7A75fRjxhxPdlwMtasKKAMaO2GQ/lBic6YOgjXs8N&#10;P14Zf7wxjidz7l9AWDGNDecfI17/PkH0kS6nfIaKMlYMk3QdX4hwxg1+HAlPv59wfF7QZsVWk1mW&#10;nECmOyuaG3q7otXhizJc94tZ5mFlIdXB6fyDlAvqvc7ZVDaj9RBuW2aj49tnDBQ7hd5VpYoExZAp&#10;piwR8gl6cZCrjDFna9bNCIAm0JA9t1Q5JUqk1f3YfYk+NhcPjIuvK3iC8VU/0Z50Z094T/LWbB9w&#10;BBHQpVQZdUn45HUGLyes80n6YrQZ1BfhNXWHYbrFdLhH3R2AaQIXAteivdKbNlS/YJ1fsVxe0CB2&#10;4bjbo7QoC9a1VFnvq/zIlYETML3jWq+RRSeJtNlPSZYaQGWE1WGPVIpk6Ro+UpLVlGSrwZARApag&#10;ya+6P44HutctkkBc24yH/E/G3rTNkRtJE3wNcHeSwTgyU0qpVHfVzHbv//8/u9NPd0mqKSmPOHi5&#10;A7D9YAfMGaGdZj6RwSDd4YDBLtgp47M5+dnH8YBr6nLZcIQ0OM+qfbTGaFRV9tnZyGw84cdorBm+&#10;rIV2hKu/4wBLNijbbALe/h9eXffp9xqxXqnRb7wavMJI1KH1pq77GM/vj7pa4Yq2o83EocHssY9K&#10;Fn6OM31isNHt4BJks6+jGwH7JN9+rVcveNMVLsU2xENwCJRcrY0UO9mx1JREZbYEMRKbkqOHoKho&#10;RZXUy5PYuCtijMY6dcC0GKEcvUtXyhqTN83kVv25Njf5u6cImSDtB3YGB6yx9PtAUeHQ/ptYpfO2&#10;IdWQSPG2COBuPAhPDjCwL7qjxfZyVTKALfmJ4dF2Abp+cHCjkR1o+mEo1k4zwjLm3hFWicXntDY8&#10;xpes1w4tV7jqp5IQGRoFNww/AKtvys0iDfp4kWVYvHzwaXoEYCIRcEqZHbYrPAqEpmvu6eDwp5nc&#10;fLXswIM6ENYGxv/eqwOCyFLEw0qNg/zGPWGmSt90dSX7cLSCg36vhu1UG2ppKIVRasWyVKRGEjlV&#10;NWI3WUaS/OeZF3ZI0Yys//bKA8Oz95b2Tm7Uaiv4Gx2vlqFRC/PpBKKEIWcMQ8Y4ThhJGm+ZEcxf&#10;0Ziz2uCIleZcYSAl5GmD7e097t+dUJYFrRWkwzNO51OnUT8EdzisI/xeQ8fpL8JCJBLMWbvCV+Wl&#10;xkv6/TpG4FkWVRPsZ538/Yc9tVxHBnNSOlVjTyJkNK3hqqdCf4aVq0hqAw5rDzRlh1NCdyj012sc&#10;t2UQNEtLYazoJwfuBDXEKHdhKfFikcIEiRzMKXmKsWRrDHKgzVmiF0liVpPGrsrq9L0re71ec8yU&#10;sPISZpCMazYosNOmrkEP+MnkMQK+I6E3izWuGZUIclzoEdTo8wqR3rT6P/IWdkQTls1Yl6IMCGPj&#10;mvz3jUt6fVi/GUPCnGTaFiUYnTxxtw03Al9gm/uAjqwkhxeNOpLcwwYvjUUAJzOkCOQaad1sSjJS&#10;VCsSe8k0buKcACeJNjVCUWKxZvKSsTMg0aAZtdDvJZtG+rJIiTJGQuOExoSmjpTcpHyf9ZlwnUTh&#10;lkgMop4lQYRG6ywfAZrqTM57OizF1bJBSgNS1tR75YtJoweNggXmZsgiI+iOOQR4r5mAFuIQ1Sio&#10;xtLAUnmGOEwrSi0otUjmnM6RuaFwkVIT2nzUAiK8l8l1BqvCyLMZ7JsrHcv1KR2r80MXgiJj/H7j&#10;zUDvKaYah8tMkQXNDNv+GRB53TrzDFjnxnVor8Q5R1nR6VPgLp9aj7ve7yqs9won4th+5oqGEHIw&#10;+JuVAd9gBOrTjiAmdGM4+R0u9+wTVpnSGrxcTOfbljHc9VrPGlZc8s/04b4sIk2i7AdeVr3BrryO&#10;nKNgvCWNClZt1g0ciZNHmzvSYy0//Vx+LaoU7v5dlNfhgsbrDDMwQxIrUnykXh5PSuyfuRpArHIO&#10;iMEHsNUSq1qmOnklJO4HVt8rYjVsssPFdY8gxxzvbKLOrMP3Prl+frSzhC/NARn4/Opl+PfGKzze&#10;jVL696vyW1HEhc/7yBGxDRsQROOaSNlhY/jWx/TeMhrl2YO7ArE5fYR9vVqnUWB4Kpy+Iib4/qzv&#10;vIaV30VBxnhN5PUYKRlvW/MUgpTi5GRZXcqHgiyIWbNWe4qhEcAWHayynJFcTw4pZP155PGzCvfW&#10;Dbu56w4RNq6LUddghV8mDwhIlDzIabPZiDMixea/CZvtBtN2i/1+j1IZ5XRGoobtZsBut8c337zH&#10;/bs7XOYCbgsGanh/f4Ob3QBKjFovOJ9OKOcDeDnhfDrih9/9Cf/+b/+G9+/eIeeMpSyY5xkvhxf8&#10;+ssv+OfPP+Pz58+4u3vAt99+RM4DagGOhwUvTxecTxWgAcwFKQH3+z0+fnjAdx/eYb8bMQ2yDon9&#10;6gwoUQicMW2M0XleIpELjUFLRTmc8fLpEceXM86FseQJFx5xaQlnFu1tsxnx7t09fvf9R9w/3ILA&#10;OLw8YbsZcXd3i3cfHnB7dyM6uYa+SEU769Mqk0gg5NJQLwu+/PIVP//0K/7zv34Vx0neYuARL5eK&#10;T1/PeHw+AVRw/7DBzf0N7t7dYjc23NxsMeURbWk4nWc8f33B6XjGZWYpcU6E1iqejxVfjxWf5ozP&#10;C+FLBb4WwqFmVCQMPGE7DjjnGxzSHswbPNWET6XhKxWc0gBeZtDSMBGw2W6xLIyvj0+SCQOg1Sql&#10;QHMGDRmFCKfKOOKCx8uEx88VlwPAtQcQrrLwQ/m3nj0d5bE6qZ3gVAg7SINw1qCVYJTSW5QXmcxt&#10;DWi13xforzMmAqghcpouF66vC0QcUpP92qTVFFYMT43dyiPcOe3qUi93hGTlpzoH6HMIQbtgWPCZ&#10;LU30PXHGMTcNtFEd3bLhlSZMTrfatPecwqkJzbd6QStnlHpGqzMSCsCSAZPyiDxsQMMWNGzAeUCF&#10;BoM2ycRhdTRRSsgah25/AAAgAElEQVRDxjQO2N5ssNtPkuVtmRcMgCu4LuA2A1jA6syIznIOuyMy&#10;71qiWHaG/LA+O5ljyc6017YjlxlhX+K+6/gC7xCo6RV+GD1wLkw4TI09eCvItni29aD+trrf9Cwy&#10;XcVIQXVH1jJnHnzhOoxmEUfFgEizG7re6GdRCmMDK9Ttyh4pLq2UP/+878OVTuFnDR3Dqv247Fs9&#10;7Prpui6zgHZNERyDK1QH+43xTMfn8InNkyN/CfKVrmY4+BdRIYubhfB5UPjXQOjXrA8jfTiJYq8d&#10;UUPN7leL5Ks31xBI0mQKkPStrvDJZ6YMWf1D5dj2a2Wg68sgB1BrEsVnW2qgNeXfDtMGIdO8iJIa&#10;vtERdKVnK/zC5vj87G/26hpKq8ZMuDPzSOgrpF0bjuyZr9faX2t2Q5qirHRpcGVNir7SMOOu2Vce&#10;5xIAHXHGlcOYqu0oHIWmRU0FoWmKuV664mlAZxhxTWzCdL1o02HjPV21NyHJCgs92FrZAQBuTCSW&#10;gxlZHXWLNuxWKjOGkG+AMF1RsjsYAmgDTsvL+zpEkPXpIu7kak9XxoarzfeBrl8aDav71w2TIUrR&#10;xo6TZgDpWhiZ0SOsi/o3ZhxJinSNxTBlToyZCtJAoMEUi+RLdhJzo6WO6pH6HIDxeu2vcaXTkpvS&#10;Y7meldfVGc+aXzGjzgtmOuGUM6Zpi2naIWWpd0sti/LuntUGat0IKYgd0vXMoAyDG4HGEeP+FrcP&#10;C7g2lLqgtoZlXrqSEk7QZkTrNh8TFGs4voJFZ56wCDWhu0D/q/HXEYvraFdoOrnglcHUMpqadHiH&#10;GFBFgDVNuZTIYzscmtEaWJ9AZb0pkZZQYRd1ZEqK1T5qtnh2udDhv4aHvTd2FdpHGJcIxiVS429w&#10;aOj3krFhzb+tUWLWH3FuDFnkWgI0UsoM1l3RzZTknhAt3iN8zKBsgk/wVGCVwnYqfQj6OV44fviK&#10;FUYQY5XDw/hwrGEEcx6zRiYFoeY8MzA7f2cSwX4kG4QAz/6wfhLG8KO+IoelIdwrfbaqGatdHtnz&#10;O29wHdK+UQOmHZJsqWb8SQ5DwUNzKoGSJFX52PA1idiyCM8MaYiYAx4oEaZIR0mcEyl3x1dK3qQ4&#10;ZULW8mVWZiw6Mkhh0SPwVdGkDCmkoCncXJ1u1xmb3feerdSZInkjyyaxBs9vEMuKoRBAk8wxZ63T&#10;K02Ak5ZbMzZN1GFtcCa/QPHQ9aKOes3KkTBrxiSBG6E1idotraK0glIKSpX6z6011NqwlIJlWaSJ&#10;Zi2oTaR8rRVFD5EtZnKYPgAzKtpUmuOK8Rv7zRQyjH0t5Lyn65khZIasXw9r/w7dWeW3UipYxzE+&#10;G8QwN0aXw8anm/MtK4ECaGBAIFc7fPSm3UobVvbtDTUigAexp5roUAohrTecvVaxHqaj7GD2wJeo&#10;6jg2KbNmmDPJeLvJGzLxs87mNZo1XqeDXTvgzIDZ3CDaA7ykRG10ekAMQqwlrYyWDF6mH5DI8W7U&#10;UP5CrBk74VoTWMy+rh6hfw147nIobEp/a+WV/BunXRPIvXyZcS2D32sHT3iqj0daxjFp+cz4LAIL&#10;X3PZ2h3pr3RRJjFCX6UP970KeBBP9rbH4UBuvDw67PvcI21RuF6+jVkNq4cG2Wh4JWJ1LefMmW6j&#10;XyNxMG35XTE4zOVhoKe+5n6jsRJ2x384J9re6Vm0GR91wxo7Hgj+Auv61XLNSlJTzP5QfmLP0x5J&#10;r9lC546v9/uNs6w9itbz9K+074JFPAOQsvYsf9fGUlaHuwyWstC6z15fPdAo8xof2cbu9Ae2gmNm&#10;kMroTpNgjPQzks0enccTYRgGTOOE7WaL3XaH3e4Gw7BFShMuixTGQ0rYbLfY7vbIw4ilXFCWBSkB&#10;2+0GHz6IE2PajTicj1iWM8AL3j/cIA13KLXg8fELPj9/wePhEanNuN9v8P333+Gvf/sLdjc7NDCW&#10;VnGeL3h5fsHXXz/h+fMXnJ9e8OH+PXbTBqkRnp9O+PTLC87PM9os5cUHSHPvP3z/DX738R2+ubsF&#10;peYZxEikunund9husunDnWYSCfrWUnF+PuDlyyOePz/iPBcUDKjjhKUmnApjbg15yHj3cI8ffv8R&#10;3//ue3ArmOczhpHw8LDHt9++w93dDptNlmAihpRKqgzmqgbhAuKGDMZyXPDy5YAf/+Nn/Oc/P+HH&#10;X58wvfuI6XaPxlscLgc8HY4ovODuboM//vk7fPN+j4fbCQMWbEYplf5yPKJcZhzPCwon8HQDZkhQ&#10;3tLwciEcFsKhEY5MOIFwIeAC0UFupozpZgueNphpA/AOz6Xg67LFp7bFmRsGZBAabtKID/t3qNsR&#10;T0zYQDKSuC3InJBaRr1UnEvFS2E8L2d8nSu+vhBOi2XVaK4qW9WJIBd8d671OTNeB32jfwVTzjgE&#10;Gsb+qXYeZ2saaz0EDBGMNk2PsqxCIDglgjuDwvfoz3FGYvTHljWomRumbMbn4/Xz/R7XseB9RxCy&#10;ENg+9/kR3FagpY4sq9sCa5o1kWYWHT8PzocSkRrCmwTeNMHbWmbBXTDABY0XVBbHwkDQQqoJeZyQ&#10;xg04T5KP1BpaLSiQ/l+lVTQCUp6w2d1h2k3YbhM22x2m3Q3AI1rLWo70jLlVEBcQChgF0FbknR92&#10;nrqSy4if23vJ/KQ0wOoEugMH/WzsgxDCvlGH7xsv5Tj9A8PH1vtaymd6tuUrnNGtd+eH6UH2Xbjc&#10;9NBmJaZEGKtMqWi1alCDBRT0LDVzirg9GVHHU2eJ24jjOTXg9W++rrULhfu6nmn/PuhO/50XX/+h&#10;ejX3k4v/EHf6FL2hZ0ZFvPD9jPC2/5wkyfsYWk8UQtfHpUdGksa0AIICjy6cVCkyJfMVIq2MfaYk&#10;yESc17GxGgaaGX+DUoHwdz8F9cXoc/3QZffYJkdFWzFPzvbXCloUpGqgSN3YbEvIWRHP8LxpyQ0H&#10;tYMcvTm6TdmadgYuz+v3zYx5ZHONilTziFMvFQOJLEtI63GxemxXvqgftl2VCHAzJXgFHZaDBCtC&#10;xegiKDPuCbkumpwBN5a9bc2LuihjiGnEenfMqQvE1w90XSFVWkHscdBfEa69FIDgUepnHtsTfalj&#10;fRWh0ZoynJSUj4hwb/6evYZ5TizGJCQ0MEoTQ9d6eiSMWnE/iVYFMQg19Fq6mla/WhGL0VdxQKKA&#10;rpjRSoZrberUPaHx665YG09bsSSVGaQMm71OsghgmyUZJ+7Pv+abdnBfywcA1CMinQF2GmxsJazE&#10;wFRrRVkKZmYkFgPYOPTyJH5vJL0V7Nnn38kkOlwdcHHyYd+sWSDePlxTX3hs0AlOQANaabicLzi8&#10;HCQ6Ik/Y5hFjGsGDGBZlxyT90A6Dq4cgo5+aw+LyCN4QNvdSC/50PuF0POHl5QXg1suQIL5Z8wqD&#10;l5qSglzjFR+xqOGmOBPvlT0lpxUbm8OzYoNkItFXGyUQVVFrSEk9SRkY29OUAAzmjjBVG+BiExVl&#10;QNUfLctjeylN5ojYD/Ac8IGTZS8Y6fS5v6knGP32hTsOxNIRQl/Z15mUdi2i3fiwl4+irPxBx6Dm&#10;W+VKvPJCieQbQJSlnJArUz26FeoAAhvvJsCVQDVEGCSNNpPhBsNKFfp+BRywniAC9+T76etGGMff&#10;4433bfUXrmCKIN/MqNaZSXQCmXzPIB7RZyJBCOASojPZyYCaypVgbCB0+eB7ZAcW23wQYukvUocE&#10;0SCOpZSRci8hRkSgTNoLRR1YyMhpkJ88aO8cmbNnqoq/AWZ49dJOFrVlDgBzltnhR9ElGgl6Sr0p&#10;w0KvIt/7dQIDKx+V+rM1o8QN5oD3jSLuhvwEOJzdIBzGbma8VGecRG1LanlOeSVGDBOq4mByB1HY&#10;R9djIn6w1lCVudfaUBuj1uZ81srpNIb0x2hSe7iUgqUs2u9GZPxSGpbSpJZ0KSiLOEKWWjDXGUsp&#10;qKWieJ+NUCZP1RfXXaDlvHSqSXlEl1uda0opSlln1tJHld0dBwuQcJ4bDuL2velvcJ5oZNWzDQiW&#10;PWA9SeAwN7q2lzlHvSF60MHjOvoGktNwHMfKbFJKsOjxKCvg6yTHHRi/6oyp6yp8/QD4dw4DXbeN&#10;HQbW4RRvr842SR0wfpftq8LDx2PZjLQCgkxlFb+nZB77m9iFdiCz9RBwpQ+Q4pTOgVnpSOVZi3rv&#10;1T4w0CMKTV51ownFa1SG+DrBHhQi8mktHElldzxr9McLLRLb+FXZaAL0bNWYVzRgZaWuVXwGQh+9&#10;CLhXkkT3pPOht18dywjUawAaTltmCl/tH0Jkr/Eg14mM4mx/NBtIS0owddwC1ueODs8+Und6wedq&#10;BhhuqiesyiOyX+9N1Ik86jdZfybq45Jmhq5w3L5TRBQ4Kq2Snfhsofq21fUx7i2I+23d+I/rW94w&#10;qLiUJsM3l9h+hb3cFqrzs3OGORYSJb/LS0za91G/YZtwl2kWSGZ00aqc4axEZT9vEazX7JqHylqG&#10;PODh4T0e7t/hZneDWgmXS8PlMqNVOROO44BpGlBKleCkUjBOI/Z3e9y/v8cwjbhcZjw/P2Gej7i5&#10;ybh7uMVmu8XxdMKyHPCFgK9fPmE7Jfzf//4X/PFPv8c3336DRBm1FjRuOJ9PODw/4vDlM3A+4920&#10;xT4NoNOCLz//gn/8+Ij/+vGLKCSJkDJjtyU8TFvcTQO2KYGqRopnwiCF9QU+iv/QMzVghiiVa+jO&#10;tFYW8OmI89MXHJ4fcZ5nVBqBccQyZ1QipBGYuGB/u8Vf/vw7fPz2W9ze3eDL51+B5YL77RYf3z/g&#10;+2/eYRpJyhBzw3y+YD7PmM8XwQki8HwGSkFqFcenC758OuCnf3zCL1+PeDoSbm4yyjIgASjMmDYJ&#10;33z7Hj/88B7//m9/xO12QOKC49NnLPMFT1ywLEUCH5Bw4Yp5ueB+f4txm5EuCelwAGdgczfgdpdA&#10;bcJQCJuFscwzdlPCu9sB2w0jDxUpM06XE748fsXj+YhaK7Z5QMIOy0SYN/c4ThMwJIyJQW1BZemr&#10;MFBGHraYAbzUgs8L4/Op4LEQLhpQ07iiNsbSijSQdtuHGplr6XKFWbMmAs0lCdBYMUgzEjMBrYLb&#10;AqQM0gAWtowYFxzyninDe4FCdUcOwp0D37VnAViVhuL+fA+KsAopZAFH5LzMjalEUIU7yF169XzQ&#10;ykQOP4CpfRTM4FogZWoHlaumo5gzI4ktzNmfPJvygJw1wIcBLtrjrbaukzazR0jGda0VtRWUJrSc&#10;OYMwgPKIaXeHzc09tts9WpMm9oOWnay5obB0AkvDiP3uATk3MBcwES5LQ84MShpIqA4TC4qgoB+E&#10;/8LvAKIrgdBPVxmJRoePOECFxxCC7a1VgAk0UJBVV8+ikEUTtsYN60TSG6M1LTel91vJd1uDOaqs&#10;5CZ0DklxvJnjXRg7a9AgB4uon0tiz99QktT6ZZhq1uHmghRethbk8n6tYK9uliudLIyA2lvb4RPs&#10;/8e9I3/WlVVY/zedpwv6V3txfR+Fbxldxq5eSrdOa1frvNYFmTW2l4IOaxkZyQgSQFLjkKdDaoaC&#10;GjDWil3YPI6KbgeSGx0yeeSTEacRuKIMzHPp+pTVbvbVxFVy1zXCN2sV57e9dzLna3gpWtrf1zTq&#10;ABdNxb1vWn5DzqOMWP/Tt9ys2UFZNaMuXeNNjLxSpZJWhv/X6/BUQFLDgjFme6wO1tN9+vim/EOf&#10;IwHL0TP2G3DTlxk57eKUMgjCbK3kgxlfIlTefkWgx1IH1rTRBBb8QElhs0w9puvhbBi2OQfnCgfG&#10;o4q9MPEqHnFABJlF0UMYWSXZf2lSJo2Wjd0mAImlrIyUjDGjsRiBMgWnmNYvJ1hJJxGSkZys3ndn&#10;nOLhB+jVEm3hHD61PabVFQgw1jt8L+EHyx6tZYRpf0ZqC89tTZQcmFAxpm5PEV4CW4cypKzPadxQ&#10;S0XNCRVWkkXgV5ml6Vhco+JBe8PhEOfVKeFtPLzO6CFaV/I13ErU+Yo4tsy41Pek1Yb5siAdj5Lq&#10;OW5AeQTRgLxRmpZ8Z1WuWK3f7NPyAzXMRC8YAkrgnEE3jKkV3J+OOB1e8PzyhHbqEcTObmybrrbq&#10;zWydwOuiLYDQD8gMEdYmvGOqX2UBiul5xMkP7VYyg1QgUoSjlR0xWm+EUhuWUlFbyLwQhFJ8kRJS&#10;jTRDj8SYSKw1Y6PkIPLGj4GLw4WIlViCvG36DPhcdd6hfEHShmSWVWLOC7mveQ3krJH1ADT7IstP&#10;ktI6EpHTm3ybcS0lIA8JQ5byPqK0sFzjZTiaK1agCtZ6uSlblETM7jFFwgzca9ToERNaK52g9dPR&#10;cRThM6cI9vEiZcdfa0H9hlBZRVcpzAGAerCCOH3UiZITBi8zl2F15AEgcUPmAQ3F+TyRNs/TZoAZ&#10;5gDQXiTqwE7hx/s5qPMi50E+z1YSbICX+yJz7pjRXp0X0oRCYWbOD9LMmjX/TDnp3rI6KjqPhGbi&#10;kDV61zrUSNY80yLEusYU1U2gG2slSK5rBebkMGOiwaITTxgjbrR+J2qP4KIFM7jxmSD9cXTsnKVf&#10;hjnDLFJJyDByW5tP0DH9c5sEuhOZWbFWVi6ODGmOKI675sb4WrvcYJaeGp7V0UTG1MYoerhndQyW&#10;Ks0Z21LV+VE1o6Pgsiy4XGaczxdcZnV0VC0VZgYd2LzDYVn5pxkcnakCKCueeMWv9Z8bn9G3y/b9&#10;FTU5ztlYJsPC/QHgxsuYCNqn1b+zPmF9P+KzujyJOrjxl1rrSmassrhNr3tLcYvI8P/76gcc74XD&#10;lmUhGV8OS41ST3ZANYnrBpegj5pAVdlqzk8L+ojOPAbUeQk3rFhpk2sju517GgINmwEZpk9DnHLc&#10;HcE9Oi2DmVegifzQAj/6PrDac3h1hmxxDOrPeBX0gp512GAOCQtYYMdLN+Yg4C43VFj/vOA4Z9Ob&#10;0ypQlgiSPGQOJ5+a8BTvtaJ0ZCRkeyt/rOfvIh+iM6zKF+g9b0gohJHjaLDsG99XneRKfwgyEhA9&#10;33Dot159v6CBGirLzXhm19imKSM1PPcI+N98wvo5HvW80guDyFbDjcu6ZMvl//ND/GXAN3q+nguc&#10;B3bdkNHPxKoJd8NDH8ayBZ2PytoysjgabTG29yDHb3dOMqu+yQFROIhL0SFTStojr9/n9lRm5Dxg&#10;HEcAmtVXm5wNmLCdtrjZ3mAzbnCYF5xOC47HGaUB07TFOAzIRChFauETL9hMe2w3G+Q8YJ4XvLyc&#10;8fj4iKXMuNltME0V01hQS8GUKgYqABdsN3v88Q9/xIf3HzDlEWiMWhqW0wkvj1/x+Okzjk/PGJDx&#10;zftvkHjAl09P+PTpP/G/fzngl89noFZkVGRa8P3He9zjAcdNA81POHwdsZkyxpwxJpIMmQy0KoEC&#10;ksSXkPKAQXsGMhrGnEUWtYr55Rmnx6/4+vkRx0sDNls0bFDaBAyDBlRUPNzd4eN3D/jTn/+AzMDp&#10;6yNOX79izAnfffcROyScvzzh8XJAqwUJhMPhiMv5AmIJwmgJ2KaEEcK8Hh8v+PS04PO5oQ43+PDd&#10;HX7429+xe3iHr48v4FJxOR4wbTISVZwOzyjHBtQFZT4CzLhoCanaGMfzBdNui3fvP2AAJINl2KAt&#10;e4AYtxjwtGR8ORG2dcC7mkGt4X4/4pt3G9y92yENGcfzjMNLwtc9sN3d43SacXh6wbQh3OxH3NyP&#10;SFPDsZ6woREEwsIDhjRiGLdIeYMTN3wuZ3ydZzzPC5YmckH+NWMsIUNduUHKQO1OCjZGQClUaoCe&#10;CRrAUppzbdDqPMSzv1oFSkE3imtvN7A6k20MOeMaz+lG4N4n9tUrBODA5mtTSRlIQx/T9IhuaFyx&#10;JlEchr52WyepPEtmd2GgVcfvnLXArOvBBOIsDdhJHBVcF3Ct4CQ9cga9DxD7VmJGJuV5zfq6qTM6&#10;S6bxUmYsZUapswbPAEwDmBoGTBhoArWEy8X6tCZM0yQlVi8X4LKAlwVV7xe2n0BpBI0blKb6Splx&#10;mWfRoxFgu9qBK4XBkcZkhe2XIZvAn6k71X1LuiTq2KO4I7UvgyHc5QevbrBAkRrLmJoDI+rhFuB3&#10;tQ5BG5GvZPeY6pd6k2tbT0oSOldrQVIbgiQ7K64QwbMs/GXrUJ0pnNFWdIMePB8W/uq6OP9ehuj6&#10;Rf3HgXw99m+9Is2tM6NWelqcIzWZvwv0cHGA9dWN60fx1cf0Gv/sksGmZEYqUkUpadqxHXxiyi47&#10;g4F4Zk15cGWnK3eGLM4nVfGygy8HZcZMnHYIiRHApnqIIeqKma0A0Xuzm1nydWq2cau1YizOlH5Y&#10;d4cLd3oRXqjEpYbhlEyJWSOYZDh0RbCbSfsTrRRRb35oh5M1i1g5Hxx7EGDXFWdV9dC9aAhKY1R6&#10;LZvEELrP1wi2xf2OL1q/MfLuXk5VYN4wLjPeupddaNk8Y68I40kdBquBOjBMKaU+owhTbuvIqZ4+&#10;z2qXl8hNc96ZY4sReaYI1dRCQ/NEknDH7GXPLKracFz2kT2dvxt7ulINaCSXLti2rVej6AdLc/p1&#10;uuowddoJnmwzQ7vyEN7R1c5gBe/2Ctz97Nf3sG+90hKzpnMbzXC43ibOaOoAYGuWxQ2lVSyVMLQk&#10;TcArQEsDOGmJks7UItldo8h6HZZ5pTcoHJn7rsayEZYq3sdTXLoSCsn3Ea7ocWugWjBfzgAR8jBq&#10;NHXGRISxh1ArUzEBFNP0e2OyvlP6DCTQMCFt99jdvcfdwxGHw9HJtLbiSlAXfV1gGr8SUum418tR&#10;sF8XU15jGQTjSwI3NQaCNeKWr/DUiIcd3gArnCXhqIn8U9Gihs8BoAot8VLBKLCSb9mjUlmyVFkG&#10;SGr0qM67hALkYzMErQXoequvjXOm1HRkI/3gVSagOSQtYiDYg8kkf5BrZowCJJ24G821h0DS/huZ&#10;tLwUgai64YoywRo7S+lBVsWUAE6Os4L3aYWjlh5tBsUADVgEjOxuhcTIyzUpHCgSxNAveyYlZSzy&#10;Osp+GL44/mKlCEmKsdKXHRgUy0zRhknKREg5YRikzBJMERf3hDoaTYp1HExIyEmdSebAUMU3afmu&#10;nNWhQeR8RhwM0rfCvqPUy0MhzNsa1pqBkVJXmFOIxk528DI+HyJMErFmdqgmQ8qfSevo2jjGO6xE&#10;lW+fPHPN0/smRLrvws13Xo3jgc9FRSS+jI5bH/+1YY5dnwdDov1+4xDR+XKQLba9FCbxSheyqztf&#10;plaRWwu6jWZAmkyy5+jfBhMzolojbWEZrM4OCcxA68apWhtKaZiXgnmpmEvBvGiE5rKgNgmGmOsF&#10;pRTt/ySZHssipawqM1rIVDK9rbmVQda5ltxB7qLDt/OnmLlrxouOf6YFdRkZxlP9yTFH9zQ6sikg&#10;w1tOC2vaG53q4H5tTmsc6HzA5I6tsuNftDfbtUY3UN4r5GROUbYRZP6aee2Zlmy0JbxL1mhjd+Oz&#10;4QlsHXo+aU1CGChn358VJjudyXtqJDqR6h5dDsr3dgYwHmky2rSORATOFgFqm6UyJpR+ND2ijwXf&#10;CyJGTjnovhq45nXtwwLi74AHpnc6LEzngY5HMh8LzkHQQIlUlitPc56vG2wZ4fFVK5CG5FnrTeGX&#10;mNTA0mWO4/dVTfX1mNGRpTjZfQNvH3WMHq55IHAFdyiLIvQSaYzeey8Myl1/WDm3aEWZ/R42PSXK&#10;VhaDF/XVmvFA9qmZovZq8t1RovM0XH29xL73MFqh8O/6FQWG6QJsC5NnUKBMX2q3I6wjbDtfNx3H&#10;bvPMFrJlBveP6hAW2Gf6D0GMTUbXDi8Ib8jMWhqkmsLSg3EA7/vQ+3iyBzOCCcgJ4zBhu9m47a21&#10;hmGYsN3ssN3sQCBczgtOl4rLQgCNGMYBm+0GZWlY5mcs8wWtLhhSRUIFWkWZC47HM54fn1EuZ0xT&#10;wv39FtPQQLhgyoyRKlJbcL/f4LuPH/CnP/0e7949SFAqGlqVTI9p2uL9t9+hloTT8YJzJbQ64un5&#10;jP/6+YDnl4pLmYCyYABjkxJy2iDRhOenA+bLGdvtgATGkIApD6Z2Yho3YCbMlyKG8ZSwlIJhSNiM&#10;I2hZQKWAasHp6RkvT094WRpOPGBOBac248ITWt6CM4GGhvu7D/jw7j0yEg5Pz/j6r09I1LCZJmQQ&#10;Di8nPGn5SMnGZJQKlJLRagUnBg0JPG1wrozD8wmfv874+jzjknfY3d3j4eP3ePf+G1QkPH59wvPz&#10;C4oae5kbnp+fMRCDuILbDAlgImy2G2x2W9y+e4+b/Q32+x0GZrR5xuXwjF+WMz49fcG57fF4GfDL&#10;kVGxAXMClhmELe7vpL9Q0qzM3W6Lb96/w3luWDYblN0W203Dbke4vRUH0pBupJ/IacZlYbQkpXta&#10;I7wUwvOccVgSzmVAYe0nxr28Jqv+qUqf8PGyaDCa9EMjc1Yo31WGoM6LJvemoRsmQYGuhJdZ1RKx&#10;CaZAo83laqimc8XnCN5QOjpb1Z5AKQRehTAqq2oiTglZW9dp82uFIjjLV8HIhKCzdnljAkHm2bNW&#10;W2uqdyRbCABGKQtaXQBuGNKIPIwYBstS1nUDoMrgKnRqMJLSyxXcCmpZsMxnXM4n1GUGV6tMsEVK&#10;W2TaABhQG2GcRozThGEasSwXzK0i5RELZSy1Yj69oJaLOBq3txhvRlBNYK6oywJUgHhAP0smEGo4&#10;03X9zG26+o2VC7fyolIWMINJ+oSInspaRjlkKpi+l3q/LSvlR6uzT9dZ2OSE4ZJvnO4VMqyH8asH&#10;WTCpXW+Cnkw2RpuP4kirGswpPynZaat12wqC/kbwMXo2pp2wbfOVeeI3ZLBJaqeT7hj6bRlsN3fN&#10;3XE26hYdir8xEiM6Mfr8gV5lQTNG/fqGxsltCYbfHSC90gOz1d1AZzNKz25PCN9xOHMCISMjJWt+&#10;JUaJ3rhUDuBe116FtivihnSqJKy1QUNOQrxYDhrrEhPkK1yD8i3QxnIRfuAO2qco1CJ4AHj0Tx+f&#10;wvPsgMirh9gib2cAACAASURBVAVzty2wv9cDgO8JEkChjrJ+w0ToG5v0EbLB9mwziDljiIc7yKVW&#10;Y9a/oTWcKHwco7j9M+rjvrnu+DxW5wW6rGDu9/QrHSHikv1rXs2OV5dGo1kv4WSfK7m79419pq8x&#10;IUR0rdZAQCAegTi/ev5qhxXBayAow+AWjB+khka/X40Qfd7dOSLp+glDkihsU9LN2dEFveFmb7oa&#10;2KzMuCNIx3lduB2Ie3+TwNzjGApvPzCsXmFPyOB/bdDtlwbq7vfEv/X/Xh85TsYKD8Qh+yGG9QAm&#10;dcwrlspIRWCfU8ZA3egnbEAAFstivLKnraDx1qKMnRij70ZOABb4DlesdEw3IPmQzZ/dWsNyESVk&#10;GAYMQ8ZmHCUFO2vZqEFwtbMFa3yW9L2Vn7FnmJFGUnJp3GC6u8ft5YwP86yNPCVt3EqRdiOYlW4y&#10;Az86HK9hQ8bylCbJjESGcDKO6YJrxYY6OimACHKwbxCHB7lRRGhGmmJDnX7diJQJQGJIaYqChqLL&#10;7xhIpGWcAO+NIHjAYa+wFvguKMkXa7hjvJ7DwrpyFPY8xcHQx6CwLjBAooSbI8JpePUjSq/10ZAm&#10;y0mzNsyxkbvC5EY4Ux4EVzpnyJDGDclpqpeZgip11/lGrHww9cwHU5a0LADBGlBbzw5NiUYwvNmm&#10;OKrYXvd+Cx6tGuSeR3oGgys5TCSbAabYJCAPQBoISJBm0lZ2C700TCKT99poM6lDIWRaQPmdO5DU&#10;yOqZGc4HggPHMiao7ykBntXR1zg4eC2ifW1oIl1Ppz8zxvSIXvbnA6Q1NFSvwfqAJcpb/Oxaeq55&#10;32tOqAZRm6MxAopXX8n+Fa8NcirqCy5IggP31Qx4Nd84py46ggF8ZXjtz2UQEmdLPQnT6UbkLsSC&#10;e9c+7lZaiHNOHNNWE53R+4O0oqUQS0NtTUtVVTGmFAmKqK2itFlKVJWKZS6Y54J5XjCXqllnjFIl&#10;W0TqKDeUNmuNZG36aDLRgmuMZlLfZ4rOD/TyQ6/4fDg4rnQL3+o3DkdEzreN8caMJhuXG3tJIash&#10;7C4F5ZtrnS++TC94JcB/47Pf0CsB50d9UR0WzMKf1yNz+N5knI7f1iUETE/zUmJsxgsK6BnLjhGQ&#10;GCnUITdcsyAPZenhfuo91wCNCFSstInZxWS82+RCoCzue+Xwsc2PumRkyPF+5yMR5sEZGtbbaVh4&#10;kxjwo5wBrNklHF4yWyLTpVebAgU0CGn1Rcw1NDuESUNuDE6W+RNW85rhdbwPmU1vQeE31EZ0Q30Y&#10;L/KbN3TP1VmxH7L68mgN/X6/KS591+R80lxmQXW0HjhkNMBxYbCea/GxHeayrvBnkCLRocku+/t9&#10;b4xr6wzSyDDgClEB49GuCwRJ4kuQa7vd4pqT2J7E2Zizglw8Wo2JHjQpD6tgeOYWMWLZYDdUWVCc&#10;98mwJ2QpKQnCNKohcRixUSfGdrNDY8L5dMHlwqiVYLpaqcDldEQpZxAqUmLkQTI1mRmlNFxOZ1xO&#10;B4yZsNuM2E4ZRA1cCrgwuBUkNHz/8Vv87S9/wh9+/wPubvcaTE6YphG3+1tstjvsbt8hTff48edf&#10;8c+fPuHlMOPx6wW/HjJqkeArDDPyuMW0S6jbPU40YW4F88KYIc/KiTBkQh4n5HHAac4AJzQeUIv0&#10;BZiXhjEDN1MDXSrq4YTj4yNOL2ecjgUXyjg1xqHNOLeGhRYgH7C/3+H9hzsMSJiPF/zj8SecDkfM&#10;lzO++fCANG3wMi+yb41xKQ1zEVks2boJtS1IBAxMyC2jLBVPp4aXQjinCXQzIe/vkKYdPj++4Pnl&#10;iH/+81dczgfkVMRAnBitFlxqAVpBzg2bzYTdzQ77uz1ubvfY7fYYhxEDJSynM56fj/jlx/+Nf/z4&#10;K37+11ccSsHTMuLLnFDqUfq68IJad5imgnO5ICXC88sJn7+84OnlhFaa4lLCzS7h/n7A+/e3uNlO&#10;GFPGy+6E42nGXBuWBiyNUBbGpTLOS8OlEJZGqEhgVE2e0BO4n6HR9QPLSDKW4ZbDwAC5qYMj0Fs/&#10;VCozHrrU8DNPDGCIzKhqCSig29eSy5duSFbnbDhTQAMJOrkLD/Hg48gTjPN4EHVk6tcywrUCmbvV&#10;I/fLyfXKZsZwu97v7lKqtgJGk2zyIStd99KegPDxolnEcta24Bsri9rQUFWvqloWrAHIGPIG47BH&#10;GnfI4w7DZodhHJDHUbJFuKKVjJYTGoBSKup8wrIcMW63ACakVMAYpax5Za2EnvrZbrXnusrAk19x&#10;Ydc5JRBNDkHJtQT5XwJUI79OCnN25q/8uD9MxWAPWxfcMBwMGf6szwAk8B6AB44yOS6BFeYpK9x1&#10;/ta/CwGh2II5LKBdbNp2ppDjduq4qnIkyqC1TqCjr/CRuy7g8mmNf3193O+B0cvq4tVffsbj1Sfr&#10;ZyPAhl49HabnybUSYNCrt7ylW8a52L6GIMrwS/Y52EIThYAzhWN4lvTIUAOh1IjuiGIqi+yb9tBg&#10;1gjkroC74u/Kh+KHESMMHhSiGJIjpRs+onKsN0UlKapBNmbSewl9DjKv7umV19WB32DNnaD6qqPh&#10;2PbQzOz63iMyKIwPuEfSvKymlElhryAQLAU7KJlkqfZxw2E6v98je0Z9fP1lmf9ygOhT64ertbLs&#10;hxnfH6dDZ0lsl9i1TvNX8EK/2O5jFToc8cLxi+PAMA+mRSd3SHdiMp5DII+KgdV9huGNPouyz8RS&#10;/WIi1fXhzQ4/DdLSSJiokqgxcZsZW5J3dxkQyO1HiTS9u7FHBfResGbcvE7UU2bv5Qh6dlCnLa31&#10;GNaxOiiF/Q78CW/VEu5M4PV3Hac7Lq7p+O2r9cIAW/b/ya8M9Ky07hEJeomyAjQV6rmy9CQZJMpA&#10;atN2z7wb/hzPsTJSyDo6nl3PXmRlZ5pyfy8XA2Z4kzOzNujCaIVRim/6ndS4FBq4nF5wGkdsNxsM&#10;44BhHHuksdfoDAiHBlAFpyqfXdXWNnGFPCLd3GD37j3e14rz5YTLfMb5fIHzHAIsRTH2vYkRL9d8&#10;0dZprHkl9Ey5cN4Jh7+Rto0dnR3kioc4aywI1KehPCylUEaOLbNHG3aRGcBUsXOlQGfh+0zwBhzK&#10;csnWHORb30he8XrCVR6Sg8j4OfX79IKUyHU1eWt8Xx6ekmQQSClH/TH8TYScBjVqW5ZA1l4Kg/bU&#10;0F4ZnuZBkEgTKYMHLj536+EAUM/w0ybLoCQRJbU6/+gZDASC9uLQvSJIvYBu7B+0wbT0fLAmznSF&#10;Q87rFURm9MzJoizivigvQCj1BPISTeIEkmbVoqMy0iA6J2nqdtbatMY/k0fpJv+xKpo2dnQaUArZ&#10;Xr4v0aFLPmHyTIheXsw+N0e33JMd09bVIcMfel/XViI9cn+sNU9LUW9IHe5+e1fi17qNjO2k7Kpe&#10;lCEr6dE3KP59PceE1y/yp6zGXq8tjh340vV6XrPs6zf9vQ3pzJxW8LgelE1fMLxxvmaXtf6BWtGa&#10;aRJNIncleq6XnCtV6xvbwZaBykVS9PXaUqQH1LJUzKVq5ChjWaSc3rIUzOWCUhaUqo3KS8G8LJLx&#10;UepqnhJd2bOmmOF01Pup9KV76R/qulffui5TPbhAB/VIM5OXlMSJqJkC3KRHTeIkpZK4S36hI5UL&#10;YIdPPCPZ2364v963+OKgS1zJ4YBXUjIprbFlRYPKD7oAgEWzR33B7rHMK4BcRjXL9FjxQOmdYZkQ&#10;APUINJ0zcdgDBixigrRMDlqzaniwYAKgG6772k0eUZe/9iBSmWD9oswIZNe/AWbfNdLr1kyg40GI&#10;ZIzfdXzrdGZjera+yRsLPOJ+vSGpraO2KkaU8CwJXki+ZrCVF9Xzm96fE8GNCCs0Mp2LEX45rDuj&#10;XN/h6zTdh0wlCJovmxOruXy5zqLyZboDyB6imdwdK/vF9sDwuzve7HajxdrvjuQUD3tvGijCo5Rf&#10;Wz9F05UdVrYu1ZHfkB4rOPLqAR2z3LnYP7mGVODJ/SuDj2dCw2wInQb6+RAuTg1+ye+TgY2UUk5A&#10;Ur4KeEAE0KvoWD8y5gTSYBXRMQbXi6bNFvv9Hre399hsthiHCctccTqecTyecZkJpWSUBpRWUE4n&#10;lDaDqGK7zRg3I6ZpxPbmBsO0QamMy7xgnmfc3EzYbidRc1tDKQXn84zlcgFzw/t37/Hx47e4vdkj&#10;5wG1Fucv0zSCawYtDWcmPF4afnlZ8PnzGc9PM07LCGIxEKU8YHczYffxFm1DeCFgTAkDMWZmjFkM&#10;pQkZ2/EGm90NLucZjQl5GrEs0lsKeUIjAloCF8bpTPj0+YzzCZjLFgsyLjXhVAlzS6jEGDcLPnx7&#10;j9///gdMQ8bz4wGff/kVw5hwe7fHsNsB4wanpWKcJtCYUXBCS4REGdyE5jNtMGZgyhLqWeoFBYya&#10;EngcUWnChROeLwt++dcnfPr1C758fcbNjvDwzRa3+0myT4gxtxmtFmz3N7h9uMPDu3eYthOGcQQS&#10;4XS5YDnOOD4d8Omfv+If/+/P+PXTI74+zTjUMw6t4cwjLrPoBONQcDgCX59GzKWi1oavX5/x6fML&#10;np6PGFJCAoOoAbTF3d0ddtsB+92EMSdst4PgDzMO54Ln44wvTxWVzzjNC+bKqK1nSSqTUH2nn33W&#10;/Mtkv2W1KiFH/rGSGXItM7ohqiuu8LOzUS25dgHn9WAtSd0CX+y06oxEMx/sLGMMuGcMBh7CgDbg&#10;dGZkuowzNITPr5Uk043ZlCCFURCdJsulV1D20lMeSKUGeHNi5CEjD4OWWWOVz8LDK1cULmLXtHrk&#10;UdEzXkXQDKvO0/KQMY4bpGGDPEyYxhHQcki1seuERR0iYAkEm4YBu7stpt2EvEmoNaGiAZQkD79W&#10;MBeAq/NY9OkYAoSzBvW/GXrmT7q3EmBHybLVBea9lYSULkxQh7PJDRMkJmdMwUjwPl5v6SkRPVe6&#10;TqhfSWFsQM58XLnjvdmV7Szg5ztS+44NKk4VnZbeyrAcQpFL7FOwexi1o5nOmHi9HjIVBuv77fyy&#10;oq+3RLrb5cwZEC+NfwSaU3h4hc7XgzqEnY4hwX3ihEyQDJMEt8tEnkGdxmOPal7to9ru7Oyh+Nf1&#10;U7NYAP0QHxiHISj5jeyKukQHkH9mxOV3E2EAga9Xb14sf85a5bGJmrHJG0/7M6LBGp2oo4ajDPj6&#10;AL9KE3cFlGBKvgPW3q9goWM547ODHsmaYEpe8rrrnuJGrN5UM6p0ZY/ZmizZJCX9ooGQLGoEZrSI&#10;a6H+2/YpKt2JV/y3JU1rj1JKF7xWknm1bqdvA44Jnw5KH8dpGfBa9PaopuVGDJa2nymbQS6mCxqy&#10;CwxFboa5e8SWRaqb8klOJbKv4jTqbFf2yUvkBYEl5QhlXpUIRQWMs4zImYhEGXNiUuMriXlWDGVJ&#10;8UrWwCRlp0xAJ0qw6pBQpuylRlYCXi+x/jVEaswCEGao0+r3GxI3aO38SIgr7eONvzWmLSgvHh0d&#10;rup3Gs2tvzDB7IdW8i/kLu6Kfx/NzUm+V9Z8tTIkYjURWjIjkTXR7S+HScQFMCi1UIJd8KbrMJ2i&#10;4n2k0ezwGYV710/zmQOmf+ikCWBqKJcZl+MRL8Mzcpa00gma7WYN1hyHTag2oBWFnxmTpfagCUEi&#10;Ag8bjDd3uGsVT49f8fL8jJRe1GnRwv40eL1s2w9bnV0TN5lfY8fVJvsNLmi1wW7OGTlJrXqvC461&#10;vDWoEsgd6Y0aEmm/FJKCRmBIiivEcNHIonwbmJMGXtu+JS0H13T/VH7Repfc0cWBzoGAfVKrNPpI&#10;CBBnp8kpRx8zegMpdSNOSqx/N1Bi4csafU/qxDAu4RErKvTFkZCRaZR+GpAIN5EL4swQ4/4IeCk8&#10;qz/LYlzU8kdSlgqabTCA0ihGOk2DBltJKiuNpA2pkx3QmxykrH9Etu+1ybU1oFYe5jSx0kJVsVej&#10;qvmrKWSmGRRIvUG9TJMqwKYMqyMjD6SVleTQmii7iJZx1atElr4tkpcI2o8n8DayBuKhHFTgD/I7&#10;BEP4+/jZ+vL4QY8sgvLxQG+Om4xY85URjY4UnmN6BMON9N2yFH7MsGpEzejKudFhIHjXhQJDp8AE&#10;riWAe2bkv5XmoDLAFSs1VEWGQnT1nNXY4bfrX65g6FQCTG2dJvvWJyCfuhnvBZfsWhvCskX6NGLU&#10;t/2fFEbUGrLWMrYDP3PTsiQGb+EmhavrPVbirrWmpaZEWW+NUJlQC6MsFfMyY1kWLEWyNy7zBafT&#10;GafzBefzBXNZpIRVKVhKQSlQnVki3KTUmgR0JOVPtvEuwdTqt+JlEJpisAf6e4aC3mPaIykNudGQ&#10;DD91nCYHeEFVCnvYUeOVTcG2PH6m83AbBfcLzXjZt7nTjKF4PxReSTLXbVL/jm3cq8kYv1C5YNHi&#10;gGYYsmplmrmztt9YoIvIpFVJnIDXVto5mYE4yeeixpGXVYrG68jDokHn+mXnHWEDqpcZWJQnRQfI&#10;lSqwBkXEHzcAQOclgVTNznI2ABnNq4FCHc1dkqpBR/fTPk3UDcpGv6bjM7H0qDN8C7hq13lpgzB/&#10;n5eVstI9Yh3DSGW1eivfZYYDfYbpt2Tz80O3GA57nxY4XsVsu6tNWv95BX+nE0Zvxgv0EmvX94fP&#10;YqPWWFYNq1t4bbd0A4hloRl9rV0szkNWMKPVMxjUS6BdvVaBcZHmIx0ahCOzcPlon5HKfgeSfG+0&#10;afcHESH3s++PAlT7YVlApNC1EKcZgeEEnmBO44whTZimDbabLfa3N7i9vcX9/T0SZZSFcZif8HI4&#10;4fnlhFIH1DbiXAouS8G5LLjZy313dzvc7DbYbDbYbPYoLeHp5YTz5YJaKjbThM1mA5D0pChLweFw&#10;wOl8RmsN87LgdDzhy5cn3NxsAG4odcGyLJiXBYfzjC9PR/z0z8/48vUZ8yKyqDaAUwKXBY0rNtsB&#10;u/2E/f0eRBUVFYUrRiS0nIFRIkoaZZRhgyENqANEtlWAkUFDEjploBXg6aXg6+MZX44Nx2XAzBNK&#10;JTSMoLTFXAsoNbz75gF/+NOf8Pe//098/vQrPn36FUtpuH+4xw+/+x673RbDMKC1hnEzIQ8ZaUqg&#10;TBinCWUpABO20wbbIWGihtPxgs9V+sktZcbxUjFzxdAS2rDB5y+P+PTpM8qy4PuPH/DXv3yP9w83&#10;GFLF6fAEoGHcDPjw8QPu7u8xbbaY5wtOp2eUUnF8OeP4eES9VDx/esLz0wmXM6PVEWBGJsZEDB5E&#10;ldlsEqZxQEobDMMWzAXL/ILjccHz0wkDAct8xuH4jEzf4vYm4cuXEeVywW4aMU4j8jRgGAbkzYS0&#10;2eHx9IS5VhwvZ5SiBkVt2N3L+iWQlUUnocuk54AGkRFoVbMwlY+YDPGkuqi3Ge9r+nEFsuY81epj&#10;0TAq6TaZE7cVHXo9XmswbkyZjD8Fwcrce3yYUquWVwtC8s+dF77mk28wQrnMa9ABqAWUh5XNgv02&#10;Rv8fetZJGPKg8l7sHcMwYLOZAIV3z35hiKtJmnED8HaZFBkiAq/UQBWmpr064CVyE0FtB4OM3Ajc&#10;KlotWOYLSl2AMWM77TGMO9y9u0cad6i0QZkZCxitJLRLRSlncJsBlLDC/nIOTd0eGyEpooYEB2lA&#10;ogFpGIVHp+TnrW7kVp7O/FrFNx1skEx3s/CtzlOmVKqstrNTD8LRz1cKJ1SvMnjLD7fe9N7Fvu4Z&#10;wYLPWB+l+qDbfKtex/35Oq9upiN042IIRApakS3+WhLCccOcW7T6ri8MiDp/x7crfH81evibOkzk&#10;J/naOMIL1OlVbd7upAhnW3tGo/g0UthQxwEV1q1q6DgBbiNzuGhpKT942GFEy0jYAqzWvXgWW2gW&#10;CSTvBA9X3OzrVwAl+KbC0kR8XdRLOLAdDLQUCfXothQGj2CVCDgdOxmgu0YmgQiR6dpX1GvhB4BL&#10;E18zusv3KRjcyVOLhAF1JAtp9jCE7s80Y0s3qBv+rSgxOC/I5yw6lCxcmgxyz8Jwo4oN04kGavwS&#10;8JCPdY3L1YnPwRaglcNere/398ZkuM+ZCMi5w5Vk8i5sDE5i7Avr7yPosrT3hBlEJG9CAq4D0aj5&#10;GanJ55WkIbBMlQCWEhBSK9SafNpeJFQwiuKXrZ31Gom0JoTl6I5LKtygJYJaEyOoHdOkVpyZK8W0&#10;AE7qEFG/U1P4UHU6JUEYHcGMfCYsouC0Jp6R4hRub0ajXjOqYK5xRh6Nz/09XT3HBAPBoig5fOO7&#10;67hih39ZegOw6GcZIElFba0CGNCypHhLsQzpIVAbo3BDBkmJqTgTkrlEowaZ0Z99JuiiNzJWIG46&#10;M7p/bQUrwqp+ZsBU22GbLyVpQoyW0BbGfJpxpAPGYcIwDEgJ0iDPmnyLa0MEPmcV/BAnjCA62KOx&#10;KwwjgAyME9LNLe6/+RbLvGCZGw4vLzhfTmBIc3SmQVgjCx+PpS+ucUKEsu47pcCaRCkDMSxUVJxO&#10;WiMUFrCwxhlLpZTvsjTNbRXm6GMwODESA5lk12urQis0oBKBWXo1UJtBXJE8+00iThoamJrKqa64&#10;yH5W3R+TV4zUK2yLwqR81A+oQIgUUbi17pAWozxDSg9UUEN3HnhmRWicTIDk6soc7TABHmS/Pbp5&#10;EKeAfj7QhHEYMWp5spwThiy/szsfQqQrKZ/KCXkcvNk4ZWs0Prpy1zG871V3OPR15vAZQrZS8msM&#10;F00JCQJOx416hvyZOlioGxicq3kpLFIc7JkVMUPdDg1WItOdqKooe4YHIazZERpuhImGID84oXtd&#10;DEkAePHrQBdvvzq/9P8Dudly+7Ro9XtlLPI9CzyYU7/F9zHqOcrx9PD3xur76w31aP3Za97e/0xr&#10;2Lp1OvwNCocCkzd6QYtjBiYcaNEBlV7NvO+BXVrD59cZIwz0NG8Eo3qM+Ja5pbgGhPfitQzPZYdV&#10;YuFjfm1rGD2M13QyeA821lrV9l7acFizVC2vqGWpylJRipSgmjUyd5lnHE9HHI9HnOYLzvOCy2WR&#10;0gHVIsINbFV4pPJ+MYCO6HJNHaFZ9Q7Wz1hKWhESkLV8W8pIaVSeRwBZlggDyEjhoMfJtBgFqNW9&#10;tSjOuM0K6O500v0x47vxinBwo3BfCnja3RNvIXfY1ODgs/MAQQt1kUZo94mg917pepMcYEUe2FfS&#10;6yb36xTGic1gH/SkwEf7oRmAljezl/UvjHqgzKzXPI8ZtIJLTaIMobw29fV09SfoP+BQ/Df5Zysj&#10;NAPWVLwnCQZZxEAv06YjmHKbEqwFUFTDrPE26wwAoKljhEAe1CPnM4BYosyt5xF8DvDn19Y8a9CX&#10;avzJxRSt2IQ5mjwHJso0my31DBvns2FLEmXtYSV8ptZ4TuQ1bGJWsj5PdDb/QH8JD13LBacWuBMF&#10;gdc7L4pRx2/w2z6YXd5xNOCZrZR94Ovv1g9e0TUBXg6zs0yHi5AR+fPtV6fhkCF39URh9bSSzda4&#10;FUDP3kHQN3Rw9wnph8l1a+GXjZtGUJNf704ttWeMecRm3GC7u8Fut8P+Zo+721vsdjsMOeN8nnF4&#10;PuDx8YDH5zMOF4AxofEGp/kMBmG7mXC732O/32KcBkzbG9zc3CBhxPn5Gb/8/F9orWK/n3B3v8e0&#10;HbE0afw7ny+4nE8AV0zDgF9+/hfKecbN9gYPD3eYpoxSFlwuZxyPBwzjDYZpjz9+/D2mfAbqF0x4&#10;xt3mBLSK+fgMrhV//PNH3L/bI4/iLClFMs23mwn7/R45EbbbDR7eP2ApZ1wuJ9zd7AEmlEvR5uWM&#10;8+GAtBSMDfh0fsbz0wtONeFQCYdaUTGBUsKYANoybm43+P3f/4b7b7/B42nBT79+xvPTE/Yf3uPb&#10;P/0OP/z5B2zGEeM4YByzysaCO9y7bZu0Z15OhAkNaVnwy+ML/vnTJ/z442d8fj7guCzY3t7hNgGp&#10;TrgZCz6+H3B3v8df//Y9/sf//D1204Dj8xOevvwL97e3+PDNB7z/8B6lVvz6r1/BDViWgtPpADQJ&#10;0iS6YKQLxlQwDA1pYpTzGZd6xoyEUoomjG+QBsY4JcxlwfPhhM9PByylSVR9KxiGjJvdFsuF8eu/&#10;TjgeKvbbjN0EcCYM2wn7+1tU2uA4Z/z46zN+fTpjKYLWKQlHaNwpd00/QqsNCBU5hU/HLI7OO6rY&#10;ikhUUAlgUP5aK1KLQTHsTglO5OWQuBXl1Xb+F1O+8zbqkly7xksWRmIJEgzjmnyN/3Pu8+m8sKFn&#10;6EaGq/9d69em2ylvkJKFqoMAei6vMIOBBEJlvZPRWvGeC4kGZJqQaSOcmKuUEa0Nla0HhmQ/VN2D&#10;kRF0DZELXC1wrekcRFZTHjBstpimHYZhA1DWIgYNQ05YLjOWwwv48AQqR2ADDMMWw0C41GQzRq2E&#10;0hhLm7HwBZUvkMz8BkK3DxpP7npacOyE6iHSX0Wj8i2oTXkscUJqpHpoDyQymbCyWYf9SV7ZxwKe&#10;xYEG1X/iueJKrfSx7ATg5fgVF0EZyPp8wzNz5rHsqQ1mMoWT7YPqy9TUCNl1aoOYO0pixIBX9BEd&#10;sWsTHdavxLZTcqfoa70gXhsUgSDDXwEmwMqAn66+J/RA8maqLzwgU/VICRpswlVWw5tuqvp/OOMn&#10;DR729bRuL7BgltVYWuFoAKTx3jgMzuTgZSIUSK2Bkyn6Gm3TmmZsdW1DInF6JErf+2gwEwBSUGh8&#10;bcGIYIqMGIcISNkV0zXr1Vtcs/8NtcqnSa7sNXOIGALrza6EN8CN8izuiogo1oSkabSdNM4b+pxc&#10;kVcFjMgRzyJDu4Imz4qGnuuaprJvjIKqadUWhaQIt9Jc1wuXVLzUP1LGvU6d13qkHFXLwFRaHNWQ&#10;scPWGKqf1UMzGgtx8jQwv6f5vQxCSt1k73hC3UdauR/WjPDjgZdbRbEG06aIQ+RehdTqbMoQPRra&#10;oqN1jyssmld5mHqaJThOmL2TdrM4BgCteU1/c3pwgI3BMkaq2boyWSPaAHEyAMNQ8Bod+v6yyRLy&#10;vQUzzh1ydQAAIABJREFUkHjV00OBhF5nDl0o+3MUR/0wHD3J6wOXgLJTxTUDfvsVlQWGB04bP/O0&#10;NN2TRuCWNLojo2FAQ0JD8p4BYHi6pIBBD7MKOAss7jCMjj5bSje0SPRacxhRn5zP23C8k5Dgk5ee&#10;YIs2lOtLmXE8PiENIitpkGyMKQ+q/GhzQXfEarS6AohXZde6C0UuyeDNFjcP79FKRSkVlBPqY8My&#10;n6U0A7ohUQQOa3knMxv08gEmMeytoZUZFNbphkbTpA1VpTZka0HxUKdHU4e4gbMbCMjx0hrEGvoT&#10;azN4BH5CQDWHAFnmVhDqti490awccDFU1nDf+YcqN5RdjvfIeAblgNtmkGfWBs1AYsKAhIkmDMjI&#10;JL1QMicMGDB4tsOAYRjlJ2v5gM2EcRyvfiZspg0204RpI86MbE3ASXqIeDQmAnhUjkjDcMuk0AbV&#10;LWF9cacZK1VkzhqKzwkGPpDVXA/47jTQ6YpckBvdkO+9XW8yzOjV+Xk4VDhPiJ/FbAHvM9HpzQ8s&#10;Dp/44CC4Aj9z9htfLcyfrjIPYJRIVzddMUkPLVpfS6s3PTOK+kev57l6lPIslxVBCeLrhfT5RNrt&#10;Zq8g9znMoa9C6VLpyz60SRGt6ez1ZNcqijGROJCNR30+b+7HSt+xZ6Y1DPxZ14q43hUVHPut8PZ1&#10;cDAJGq3Q1X1hZeTXhfnl7jy1fWEI38iuKyk/Un4lB1Y52NZa0ao4JbixOzlq1V4ctXj2RqvAUhrm&#10;peJyuWC5zNJkkiUCdS4FyzLjcpmxlIpSRX8RHi1zNHksARgNlRYUSOSkbBWhWuoAQyJBU5aMMCdu&#10;koNcgvbLUIMmrwHY0SfsD2vrcwaowvVc00NEn9HsL2smzqy8LpRvYjMokWfRXWcrNNXbJSCI/D7b&#10;zEQEyh3fuoG877nrXug1+730mw3kwpPASBIcxhYSoXdTzMASvZNI+DazlDGDlTX1eXTkpdBPq1n0&#10;uJXYo+xyvOve6Dp6n0ZXkq7IiJQu2G4G/NxkpR65hkzXN3iiO0O4dTrWEdxxc8WP/YwACVgw+ozl&#10;nxhAu95fjfIiIjX+rDNRTX6ZLpwgzn9fk2ZfrlfRZQ5B90R14mtebjpmj0g057zAz3kFVpQQ1r3e&#10;hJ4d0ecS5cW1SLN4SZhMDfetdHjTiK/1WEctV6qv9pa9nJ7NL3p+Rf9SXY6MfkIPRw3Wa1d4Fisz&#10;+A9Mv48wIZdFUba788lm4r4MJ1yFjWKkjUnocFo5bkj0OIMkiYuTW+immCoojcjDgLu7O9zdvcP+&#10;5hYpJSxLxdevz/jy9QmfvzxhXoDKA8bNHZZlQF2SGDgHwu5mwnbaYMwTNsMElITj0wWn41c8Pz3i&#10;8vSMu4dbvH+4w5gTqDVQY5R5wXm+SAkZiMH6P/7Xf+B//T+SmfH3v/8FP/zwnUTbNwYwImdpDnyZ&#10;GcfjBcfjESkTdjcbUFvw7u4dbm8G/PHPv8fDwx55hJQwBZBTxjSK3poSYRgyps2IWgqWZZEM8wZt&#10;RAwkMHK7x/x8xOHzE+5u77B8m3GLCU/nhudzReMsgWqt4OHdA777/j3++OffgcH4zx9/wjRt8Ne/&#10;/Q1//MMPuLvfYrNJ4FpwOp7wNM+4nEWuzaVorCRBnJzAOA5o5xPOT8/46acv+PTpBY8vMyglfHj3&#10;Dn/9v/6K3c0eZamY6B3mywa73YCPH27xsN+CawGBMaQB0yj78/J0xPlywfPzCwCRFbtpA+IKKjPS&#10;AEw3A/K3D9jvG74ujJsKzJzR0oDaFuRMuL/f4/5+h/1+i1IYA1/wUz1iQEUaMspSMIwZN5s9Hu7v&#10;cP9wg2kzgKjhXAvO84J6KshHxqUecJyBL08Fp0sDUlanXAK0gTQ3jeB3AzkrP1L9T41f1LptBuCu&#10;xzRxRFBjiaMhky8sn3PPUKSVLUlpS+15xKH/I4sMuXY0hPxudOokcOjL1VoFafldWB8LtmxSArI0&#10;mP7/SHvv7th1JE/wFwBIppN07TNldmZ69uzs9/9Ca7qnu6vqXScpDQ0Q+0dEAEGmbk+fs1l1n6Qk&#10;CQKBQHhDlQ8bf1XiQPoeVvqkNKcsCzgvjcFbNrg6LXwkuhdHWc+HVSgQfh2QYodAAXnR0lEWVMsS&#10;1FdKxlKkEbuVUire+K+ZjGa5MkHEgjVD7BBiL1kjGuhWlkVl9gjQDKYJBROWZUKer5gSEFJASAWh&#10;I1BKoBKQNYBGsostA8H2oTlWqNo03S5Vh4TxKwJTAiiZYKkOITW9scoW9gxJdr/ZJIqVXkLbH+MD&#10;xIxaJmqtWNoDyhv5vkKQRApJlj+JzVtkkIxSFpTSgqVNPzK7sVVgaJUg9L4COV+c7Q+1rzTbVNO1&#10;BJbCw8zmsTop7sNOzvRfb4JL6tg/+7x1Lbz1Qh1te8H4b9l8a0qDnjGHH/WrOj8b2XQskxfKCsv8&#10;XppNp41Bq5Wk1fJIxTmiGvRmkY3sc3yYEaI8Wpk5owqp1Siki5bMe/N2wcIZnLClpRdskrZjrBFj&#10;3BQTL2zV+paberFOVkWVME3i4zWAKx13azAasbYJNyWqilKm2BkEjRhDDhzX+oKN5Fm5Ix/9VldE&#10;BgeuAniV92ARvFTvJVrvSXuJAMCXT/LKx/3HESX1CDpcrMM3Ibk5mrxyyFAFyiN/NX6tZlKPsSlv&#10;zRjeELylpTOs0Y8REtkfgnjxbDR2qWgSIS7Nuxu0M2ufgIokzdjMRMpY1NOtSpuVCiiwaDhZU1gd&#10;NBcBzpIBVALXvKDoCaxwOPja/lLqBWCL8t5ul8HY7cH9DnKjL9y+4w0FXOHsmxSMV9f8Nmw/W77x&#10;1ijtC89omhDQ3iS/tewwcWCUElBKBHMCI4FJHRlszTBtF/W8rCbF7r+oOLRlLt4Z5g3BbUwovivN&#10;MeGO44rekN2DFmFgolwpC8qUcbueEVNA6qM0ck6d9g1wXvkSIKXmXNiiAqoy/CYDgimAQkJ3OOKw&#10;LPgwzchlxryMOPOCMi0qkLzBmJTmrDL/Nru0VeeNsdYoULu70qS2FwRWWUNOoTl9ayYbifGpWBkq&#10;nYScHXlv1Dqbxh8KGGxltlgMPrFGmQIZBSHoG6w5LliUDAIki6JhaGjiYd33yjZsPWgdaiq5ZdJ+&#10;GGLsDwzEEpE4oaOELiTEmNAPHYbdgN1+h2E3oN/tpGRAP4izYuixHzoxCiZxYqSU0HXyfEoJIQX5&#10;LsWWMVExzPDP0VGC9sVojgwiAhVPtxotaanY+iyo9tcIhuT6s4ob9byRG9FjT53YCnvWCkq7xeAP&#10;/z4XxXNPcIQ3rJm+PesO7p0jo1T273nolp/ff9iNIb+vb6O3f+c1LHgLJl7D4W6ouy8cXVPmvK3O&#10;5H9fPem/t5qtbzkAth9m0CobbfubYZMnJFzXds8qqhCIFY1b7RPf/RDer/RqhQ/NuO5fUTMt7F6D&#10;91vszyOEMxLbM4Jm5Oa9elGlpfVFDu/Yj0VY0XBT/O29sh2iDEVuDcfB0JIP5tBQBTgvyDmLcTyL&#10;HDZPC5Z5Rl5mCeAoBUvOmOYF4zhjmrP242g9PViznzNnTLOUs2IihJDRJcmIzKU4/aAoXpA6nC14&#10;Q8cLqP07mMUlYXKTbJUZS9pero6G7ofpB5XykNDsov0AAqBOVwtu8NHnbjsY8JHwW7Lhx2/owJA6&#10;xqR2j0bvTE8AmkF89coqOAAtUp5tIlLO1519Vnm46Su2LqX1yheFDWovNvZ8Xfij9ZDzZ6QYLGE/&#10;3Xl1gGC04ABZIzu9Svmilc+qzzWa1mCi8AzuTLizXvTGZjyuL6xkYEUWYP0KtKSG7SFpgAR0zco3&#10;xP9hg5bK00CSJWN0xL/KnIVmoPGBVy1D0I271bHe/DhCU+fX6JHhozfe1znZ/BzOtTcSrG53NbCT&#10;x2+u/9p31AZw696gwHrq9Xd7j+Pfnq7BSKajm7CAPda08jWPbdjYcKDS2Ppadhfster03zgcAJNL&#10;1/x7RbK3LFy/b1ntdrM5sam+T7/WLOoWxQwmxAjEROgHKfmUugHXy4iXlyu+fvuB82XEOEXE7oBI&#10;HeYFuI0L5mnBbj/g+LAXI3WfsNv1OB0OuF0u+PblC/7f/+f/xsvLd+z3HZ4+PKDfd2CSXkt5njHf&#10;RuRxBhVGmTNu1ytez2f8449/4F+//YH/45//K/7Hf/9veP/xM04P7zDsHvD9csVtvuHb84x/fH3F&#10;H19eEAPEwJ1veP+4w8PxEcsipag6CkhdQJeiyqUSDJUhJWvKKDwoLxJgVDIjTzO6IKWU52nC7fmC&#10;y/MFecogJMRuh10ASl/EGB0DYgr49PkJHz4+IXYBl8sF43TF7nRA1yUsecbra8bLS8Z0uyHPMzhn&#10;nC8XjOOE1HVgBuZlAVFBitJ0PV9vuD6/4nKeUTjheNjh8LTHu0+P+C9/+Q0UgG9fvmHsCjoQPrw/&#10;4vG4R6KA8zhhuk1CF0NEKcDryzNyXjB0Ao++77Df9ehREOcJ05eveL0wllQwDoxbCuDQYSaJZCsL&#10;0HcBv/76iHfvjjgce7y+3pCnhF8+7HC7FSwLcLsSyjIBvKBLBUQLYhKnQs6EhSMWTljygNdbwctl&#10;wfXGyIv0vpUKTuYIL6tzXmmonQJmULEG0gzpZ0COlBQ1HGNlsxOWX6qMgvoOo1lqDyssgZ6eX1Ui&#10;33Q/k49ghmqys80qTkVxWoBB2fNZR3vYZbWtaAG1sZEBikrXGFwyALXDWaaFo9VWnaZWIyCgpiMy&#10;YEb4JuRBewNGxNTpMKrnFglCyWVBZnEwFV2vp/G2DqjslIggtQx8rD8BsQP1A6hL6rxdEKz4EksG&#10;DCNXO9d0uWHBDA5A6nt0u4JuFxBLBC0LQoHaXk0WYGhfAX2jo/2VZ5tjw1ZgUarGO40fZYCbvi4i&#10;EXuEBKLCkttzRosrC7bNtbLGNTW03Wt2WvJyBVTWUvtEMBmKi6oRWfCV3ASr7RirJIUafAmTxdp9&#10;BiXP39qaN3zS8ev1jf5DTsVge0mD2UrOWoH3Z6O569u7tsKA/1uybJpl2weLUeW37S1O4/fy891M&#10;7udlS20YAJj91UCoPTKkrpo7PW1KBLBGtFXBgRnBmn+THkAVWKTkkq5ChbAQGKE6G1QpqcIxKfKH&#10;NmGLmIVGcjBX47LcrlGjpBFZbsGs3syK43AL2WyHoVjZODkasN326vVqFDaJxhC3yo7muFDiwRlE&#10;Jmy2dck//b4KsPoOsESx2YGtSEF1A9vfbkEwA9tWWPWAMFRw4mRbIGxAg40trI5hQ7ec5/XYbYg6&#10;37Xtidxhb97vNlN3c92PtbHIp65rAQSFLbVyYCROi0WJmO2K2gBWhMCcaRnNSVIKazYcrZkLSZOp&#10;wlyVJsuiYAcgUYI0mJfM+7xu2Ox3hNXhQpqQsrrtTlivgNhAxj2yqrWujkOlLkYI3I/Nx52VKowY&#10;zjTi0TDAM7XNut4a3ckb4qPSA1vL2Vi0RcvIKIXAkGa/mSMyExZjfmQl1mj17vp2T/jXQKpzN9yz&#10;qG9RXL2w1R63feb6TgdXxanqbbZFsjnigHkccQ0BfacR+cMOlCJCVBpcx1RRhS291xFmNKW1KfQB&#10;1PXoj0c85hnjfMU4XbBMN+RlkqwMaqRrDa+AjHUD2ZVhl21eDXZNKtjSFIXHCl7GrN2ZrdGgazpr&#10;5QHMTUzOcVSzOQAAoToabAetAZqhrWVFMWv0hq7LSkLVKiDKU2yZ3r3m/yuHW8biXABiUWK6DkMn&#10;joeh7zHseux3e+x2O+z3ewy7QZwVux12hx0OhwP6vkfXd0jamK3vkzSCi9IoUkpHxVo2iUgifWIM&#10;LXKUaJU+20gvVRyxWqqWvlsd4LzaMZjA3ngObfjmm8RiS6y2F1c/VlLJ6mOnanN/m5zDQTd5uh/j&#10;zY8aGf0tFevqnN6Yl+NBnqe1M+p5sDsDVcB2v9sY/BMY1d/W9KZ9xY14rs6iX8d6dW00z+8bXbRe&#10;Z6ul4md8wc9tyz8UCGynfD2nt8arxrUVPGxvg/t7+zC39wSuoFkJ9X7Npgi9dc9PUabBmLaw3dLC&#10;9aLa75Vk8JoYGs5oxLihZmOz9qBm5QHO0cGoQgxDZcxSHRooDa5cWJuLLyglS5BGYSy5YJ7FCDYv&#10;GXnOyIs4Q5gzcpGeG7dxwnUcMU4L5nkR5XeaME4TpPkjQwq2CA2yQnEGAQkmtBCDFpxg50acURax&#10;xmimczPm+/Ok9GFDF4KjUe0okjhw3XbFYHKLM/7Xc+Nwoh7txru5zqK4vbF38t25Md7qg46EfRGo&#10;Ov63RmebDlf51gwYNfM6tKAA2LNVJmuzFLmmDlgNu4HtfS34wOQ7tg1zq6sZKjAniCPjBqNqVJDz&#10;sjLn21br5apnOCuy9eqo5X1tcLZgk7WcIvvRMv6N55PK/vLextfX6xSnGiiA2ZdPbHjW3hmqvFad&#10;+Ja0b7ormVNujQP2woYpb9AvWiv3lSYbm6hGn/asdyZ5EDdbG+m8W3Chf6WHpQfpvTGD3HebhXmZ&#10;0OS81fo291dZmN319j52M7gHYXVNYPvxPKy92Ue9rqZQdev6RfuxsietMjcDWoyErtXOUjUtEqqu&#10;stvvcDqesN8fEGLCvBS8nEd8+3HFtx83LCUgxCMoHpAzcLleAAYOhx4fP7/H49MRh4cefd+jTz0i&#10;dXj+9op//7cv+Jd/+VdM0xl/+v0zwFouiaTB8zyOyNOMMi9AYSzzjMv5jKVkXOcRX/79O6bbGd/+&#10;+IJ/+u//J/7013/C51/f4fW24OuPEf/z37/j5TxhnjMiFSQsSDTjtB+Qc8SXLy94fr4gRmC377Hb&#10;d+i7JH2U3LGV/RJqVQohLwV5WjCkiMQF049nnL894/XrM85X4LpETB0wUcQSCKkjnI4DPnx8h/cf&#10;HrA/9Hh+ecbtegFRBihjyRNeX5+FDqqhmbVM7bwsFbuIGCkwUiSkSOhiwai0fr/fIyQgc8DjuxM+&#10;vH/Ccd9jHG9YxgtQJnSJ8Xjc4zD0QAFulxuu15vob/OC23hDlwL2+x12uw7DIDBJkdDxgm4seP6R&#10;caMJKS6Skc5Beo8wo5QZgWb0XYeHY8DpmLDbdbheL4ix4HRK6JL0LBm6BELA0AWcHnbYHwfELmKa&#10;Zpwv0iuFuMfIPaYlY5wYubbLC8iLGMxLkU6dwfCY3QGyA+gyANohMVqkD3ljrR2grAENjKZneZm5&#10;BpmwODxA2gOB6qtY6Xh9z508Z8zEHtCKCabfrA5zJRRKRg0zQuNd5lhxhlXjL8aD2iHfZBkYPdVp&#10;MUy/UhmIvV3Bl5u315QWgMKa9aDZa4FDo3lspbPkH6HRJKsQUudp/WoigZGR57HCcMkL8jJLhhQD&#10;lBllmsCYwQlACkDJotMWAmVGyFBnBkCWYbDiEmh7tVqcTlJtZJVPBEYIBRSk76LJxGJHawHR1gfU&#10;eLgFGVbeVF/X4F2dU1t0IQkqdka/1XWLE5WSZvpO1iwZC8YxnDd0CA3/ZFR1zEDoTtWbyz33WmX9&#10;qu2qwmxlG/bArA87GdEW4Jf9BvP7Dz5eHncS0H/iSbuzUls3iZVg0fg0gGrYtPcyUO0sTtZsb9kE&#10;SbSJr+U2VkdGiAGpS80wVrygGOoDbVOdKEMk9U4VuHLZbYY+K6VFDLnVEF0NMKTCJarRSb62Z0q9&#10;tzYAdYKgHXGGjq0gXqWSq7a4trm8jWTu8mpTDLxgo/ubA+iENXl/RuEsVdmpaO1/Y7T2jva8NUCu&#10;21iphaFMVQnrnHg17/b+OyPU6p43FsYVak2Rcs+2uqZqkK0zwmos77zfSooNd7YHVtdEDb7tpwnL&#10;qKsHJMOhKH0paHOyjHrWiH2GKSRVvBeCUPmqRg0yadkqNveSet5D3aOqGmvKZYCcHWKpjReU0IgP&#10;xBHxulEAND0QAdVWw2gZ9QWsVfw9LprQvI7W2sJfFHiSiLL6rTl2CKYkt4uNUDhWjhVhWdFRj0+2&#10;hWsj6k/JoO5tawBsZYKizsnXkUbd+6KGGaPzuQBzLtpcWJX8YGUx2pwaA7nPJZB1mJHIzq4jjnZA&#10;/YIMHevZwt0Za0ttDKfNpCnXeVkwjTdcz69IfY+03yOkhJhSK5FjTgyyZw2fWum1tdFAqUNICMOA&#10;4fEBp/GM6faK6fKKPI8oeWnGHmeAFbgWcK3hrAt3OFDptAq1nu0EO3v2lT4uVVK4DuCVaPnH9WwV&#10;bfomMqNEfXAoCNb7AgUgqdMp0wggSopPatwAYBHCvMLLdeyK0QM9jlUYNdpna66LMXDo/2KIiCS7&#10;3KWA43GP0+GA0/GA4+GA3WHAcOhxPBxxOJ5wOh3R99KIsO86KRWlTQopBGmMHmX/Y4xaDsWaXa/7&#10;VRjfC5ppQWgGl/U5XgsXTM2pUaNqVofV49IarRlQoezt2+9PvfvbrLT/afnI8+t2gf09Xr7Q+coP&#10;R9uIsC5js+WRm7/5jffesUontFnjYoYTzjYTqpFEfk5Y32d0ZBV14RiDDcfbtbUTeTdve9jD841P&#10;dT9Te76KHG9+6D+46mCwxa03GQO7+/juErZ1VZ3Q6jmg6Mf6PDn5ySGMBMY0OaISPT8/jw/bJfo5&#10;2r2G11u0qvds5BgzQtoztRSqg9sWTrXGU6PFAGo0IPT0gzWizEVL2vtEjpGSErlkzXbnVpt5kd4+&#10;XKQnUS5STmApUp5wmjNu44xxmqR57PWK6/WKpcxSdiAzuFA18OUcQIvQ4aK1giXyLWgpHxF8CAym&#10;AkJsMsEG5iZr1vO9lXMdvlXDbTB5QAOd4J8lLYebIc3VuRkCdM+M/62VZbexZuiGZky6+epUVs80&#10;RdtuCqv1egO2ncDtUQ46cGHL4Kiz1LLkTQ+xI2XON4ZlxMsapRk8NV3OzcNLSnW6+jOYvME2JwJb&#10;s7h6NDQQZGUwpkqymf0eouIpsyagVnjxalwAtYyvSfGl1iNqyjHpemvGrTNQmeLPFZZisJFAh6YU&#10;U6XDrQ42k5RfLqb7qEOQgvTLs6whkHdeGGvYyGl1f0yCcrJRLbGAKmPZOKuAlbYgD2ab7eYeowJt&#10;YnQHF52aOrjeEGndi20Z5kBW3OamS9w9RG21jQd6qFRsrvLpam0OBvD4T1gZCBtOuGAMsqwJbyiz&#10;MZs+1ci1CyqkhvNkc9e1WhPgaGWV+oTHp494fPyI/f6EJQe8nkc8n294uY6YSgCFHqHbYWFgWSQA&#10;9P3TCb98esLHXz5ISafE6IY9mBN+/Jjwj+9n/PPf/sDlNqOLEZECaF7A1yvCbgdaFkzTiLws6rjO&#10;GG9XnF9fwFykXGkEysL4+v2MX15nXK/AOEVcroyX14Jv324Yp4KUOhBm6bnQ9ei6PSjs8eP7GUue&#10;AM44HHvs9j26TiP1Cej7ASFG5CXXcqjjdZLMDEQkTMA04vqPf+Dl6ze8fHvFTAeMGHDmESVFhK7D&#10;sE84PAx4+viIbtfhOk34+9//Ac4zHk49+gT0iZFChmTUFhx2exAB0zTh4bTT0lkZBEYKhKGLYqOd&#10;ZzwvBculE3vXXHC+Tej6gK6PyMuM2+WCl+cfCAScjgc8PZww9D3ynHG73jDeRjAxCi8gyvj44RG7&#10;fY8QgZQIgRicZ4RpBvOInG9YyiQZKxTAFDAvGeMimStdkuj4EDMAyZQ8X2643EalNRlEjGEAToc9&#10;Pn54xOPTAcO+k6yU8w0xEUrY4XWKeP2xYJwyphEoOWj5Sdbyk7mda3eOmgGYALbSxmEljzZ7DwAt&#10;/7SKnq9jSZ8/uD6rVtXiTnZksSfW74NRCNJMCKxLoatOLDS9aFkgyRxETDD9t4oLdqyNLjLQDPE2&#10;b11H2cxNmd+KVxEBlNqz9Qlq9KY+ypV2SCUq6/spZR5j2MhbrGXquEjPCHTC51gapDMKrGdu4Vpg&#10;WfesaGljC0Ynye5YZlDICEEq5+RlRl4yODNCFjkiEqPvE9IuoT8eQd0OCB2wSLku1hJLXBbJ0qkd&#10;S50N8E7vcPCG6uWhINTekPJ78AUWYNxAbY9EoGgZPGgBrvWBhi9eF9JNdftluO3swCvepjKRCU2K&#10;9lLGU+y1PsOiLoxIy7NZ0DwLvzZZrzH5VnpRbbvbU1VvdSKP6LFbGcjGVS77Jth9aMRaVvZXvNri&#10;762S15uwcpNh97enKV6PgcKVbDzTac2Kjfr3SoBBO6HkfrY5EzzJsrloRobVu1a8UEOvPG27a4KO&#10;lgSxyC9AjYomhDXlwIBi6aiycDXEMWvaOatQJJ7S1ozIlpABIqTQyYGvhn+N4nF1TolF4C1mtFVl&#10;paW7MZoRRxRcImhdW1T7iB1QW4fKNHV98v5SlQdA6wLC9ksVBaiQTi4aWDfDzqGVTgFBlS/7szkN&#10;ANocgnvc2X7WRMbG9bvvHCK1+8ca+RvzUlLDKzaA6mjSTwAB0ZqGt3dbelyDnQq3LkNhBR1iVFdp&#10;NbCQIrPgYqnfy79CWkLKGZsIotwUbY6UjZhorUNmllJTeWmlp8xsWgQ/hLc3j2Vh2Uspj0dib9H6&#10;+AazbLV4VUFqjRWtRJoRT1lDIXI70lKYV1uGegzvFJmqh6OdyWZL4lqKAAB800ib31tMfLUhdR4G&#10;CUNSS9kzzHFRcTYfJ8b4+RUuCCQR575MGkMNTxSUOVgEixhXQgFCIeSSkENEhDaLJpsiawkliINp&#10;05Pl/uMYIgHmZSIYg6QVTFinZjD2wF9FBRi+N0AA0LZShVDmgvE2Ip3PiLtBMjO6DjGg1hAFWvpl&#10;LaXCTZm36dcIG4jyTikBcYfDwwl8fcJ4fkGeJ63nzAgBSLGdvTlnTDOkjJfRNGoOYY+IIkfaOn2z&#10;saLuAhHAmVs8CigAUWku5yqXclA6WcThSwRpMpudsBiAkIAAaTZbsp5ZBogSKGRQEONbpS+sjNuU&#10;/8ItoEId6jL7tm8214bfpLxMBJoUElJM6KLUMD7sdnj/eMLT4wmn0x4PDwc8nA7Y7wcM+wFp6ND3&#10;g2ZdDLK3ScpFpZTk7yhlo6SHRdTUemnMjdCOIDm+wKujKbAlxfUa9fQGejfCEQBEtChxJSq+Jp0g&#10;EDunAAAgAElEQVQX/Oo4W+KPxjCxerQJYeuEG/fMWx/7vrS/qH2vs2p8fPNodSoSnALy00OPVcS/&#10;F8Z4sx77eKeFnuH6jmp9cee/Elw30Go6TRq7c7Wu6tYTtlHga6fH6kE3uvGBe3gTzHi3vWbz9OvA&#10;HbjtlrtLP/uj0sG39p43P7eXSHGvyUkrCbYeYm7KzVtTwMbIijW0fHBI/emH83gNE7w8L/3JGuit&#10;r8mdJS93bfjw3ft8aRvSYQz/rAQhHKyEMVDJiCz5jCjKR4rS3ZyrIwJglbFdZDMD0yR1z5dFmouP&#10;8yg9NuYZ81QwTRnTtGBZFozzhNt4w5Kl8eqySDkDIANBA5EQkMuiUW8WxBJhGczAIv5WcoF0JOe/&#10;nm1ag5XBWkJP+gJZxlrtd6C8IEBlRfW6Nx9Xo3veYG/vMrnMXswbelg256xlDRu/8c7o4NCwycUm&#10;Q61wwWRN2zOwwkX1F8h4pPeasb0BThwnHNbzK2o4YaDOEbV8I9CyHriSA3YwMlnHAoSoOty2+Ndk&#10;prXjxA6YGkYsUM3JVlWfVpwxEsy1gSatyK05I6zvCVnzWZiRuxkbwGaSQX2RyCWO0bp9KKUgFG8U&#10;V56TDafXnxooYXDw96isVgNCiCA1zPUiGK0EscMFfbtVxm1OPmrXnHxfMxrYyQ9wtBRb/vAGsXLj&#10;O7KzmhNAtYwZvzWG09U8rO2+Yo18fca6wqjoM+x/Kl1jJlcYgFdbVmVPfQuvKhxQ2z8bT9KVqpxh&#10;Gl8pGcTiyCJQDVaDOmZ3ww7HwxGPT494evqMw/G9OHyfL3h5veHHywXn64iQBvTDDv0wYB4npH3A&#10;u/cf8dunJ/z66RHDvgOCBGmBgPO44N+//MC/fn3Gl9cRu+GAx4GwDx1wveHy5SuWYcDMBbfxKq0F&#10;iDBPE86vZ/z49h20ZOwpYkLAb3/6K/63f/of+NNf/gmH00ecbzPOlwm326Rol7HMGXEAYh8QBqAE&#10;wrwUgCJi7BEii7yqpXg4K03tEyIlzDmLTB9I9pQJKXWYzheMP15w/v4D020GpQEL97guAc/XCSFl&#10;7PaM/THg+Djg1798wsv5BV9+POPL1z9wGBJ+/3zE548nvH88IAbJsAuJ0Pe9GHAdvluvykTALiVQ&#10;znj9/h359YbXCCxlBmhB6BYcH3s8vX9AKQXX6w3X2w2/fPqAX3/9jF9++YScC77/eMU4jZjzjJgC&#10;nt6d8MvnD9jvOsSk+hiLQdoKrDAzplJwmRf8uEyYwwNSekCcM4I2dC7lijlnZC7IkGDK65hxGwso&#10;DFIecp6w6yJ2Q4+Hhx32+4B+ADJ32B92+PzLL3i+FfDXG5Zv3zBOM8a5ANpvJC+L6EsxIML0LbWD&#10;BOtrYU4FRwNcmV6pVWnOCZFFRBxa80k2OYSAO6fBG/Sg3qvPVf6vtjuC6UFGP0wQcOOaTcKCPljH&#10;58YjECIY5rQoYpSXelTqtGFoKqvq3U642NhHqFaOaQF1CK53SIxVDrXLki3LgPZLRIHIPly0HKi+&#10;GwSiBFAP4kVWbBl2nJXvlErPuBBASXrUoAdxkMSYaUHkiJgI1v6AKcjZ7TrMISCmiN2hx/7QY3/a&#10;Y3h8QIk95hIw3WbckDFfZ2TMkHJUGSZsF6s6Y/YRhzlbwdnzKaqBmJp5Ymf2zmEElDJXPJD+Fe06&#10;hSBwNn6fF9RSaCsdTNGBaBUb5p0aZDKI5x/+o0yvcljmWqoadp6cc0dkmVK1OuNbrUSq6bdFyixa&#10;ZnWFm50tN4XNxMzm3KDts31MOPjpYnQdFRrtEm/vcxN5U480OQ5oGUtwsKD2ncnOdQYt2OCeW+s9&#10;ZpcJaPZBNllRz7biT3Vk+JUQhdbgzjwmDCVgWu5lKaCCFkVMZoRlPZxO4FXg14gPnTuzRLXYxjGz&#10;NBAiFb5ALsOCxWjJAJTY1fIGIYgcYkK2rkkEYzF8mZBkqcBtY7gKh3VfVaAxA7DJly2Kqf0jS6Ey&#10;2KGtl2C13W1TAwjilTTSbEpCqAfaRCl7wqbJFVn8tgsfEqCGGintUe2tT1hdsdRYU26EjnsTtMKZ&#10;3jrsTkC3xRDQamlb6YRG5iox8DTPQKqYK3UZ3RodTN4SvVnhwG6uS5F/gDHZqLX6feZGJa1NSAZq&#10;GQaQ1sAPFg0gjN8EbOQsEdQhbKiPZmdoUywiAqI6DKnNPWyIuAOh7j25WpQGKM8oHESUsRS3c+tf&#10;fvZ5i+i5B9XgufInt+NTf9wTr3ZOxDZuc5Wakd6JZdfXDEszLYhROGPJM2IsSBwg5e40AiQElYkY&#10;XLxgYOW8GsEmojvnRssUCBtnxAZ2deua8cEgXcsPwM671Bu/S9V1sJnHCdfzBegSutQjpQ67QKCY&#10;VBDLWHFg5blKWNx+rMcvHAAkpOGAw+MTHs8vklZaRBiJgZE6EfpyKYiTMMuSSYWsJjz6/VGOK7ig&#10;QgBzizhUii2/G/H0UYZ3AEXtSdPWgZXDumiap/TDUCfjqg4lQ0KKhedIhKCWmwg6vwA9E1QFOwJq&#10;I09pgA0xTrP0QaIozb/6rsOh3+Gw3+FwGHA87PH0+ID3755wPB5wOOywH3r0O/039LVklDkqUuoR&#10;uw4hJYQgJcRiSqhlzNRxxZRqlJugiTvXQuDcjjj+bIfR/17vcx8CmuXXbintHfZMTa3x73Nj2Xzu&#10;jCBYP7Ody0/JTOPlDcHJIZ6nZ4546lyKA0ctt+UNu3Uu9jdVmraa8vZ3/6kwZsDRsaroeIXHE94t&#10;Palw4BW/bEfD5k6GpG1SIijgDpZbo7pfyOqdWD/PP3negek/81lH2PgLjqmzv8Hev8Gft963gs0b&#10;v/tP8dfeWI9Ye9p8Ktpx4038H8zlbm1ujkDb57cA+FNYvnEuKn646+o4toiwFW41RqY/VwcCKz0n&#10;ujlyAXFB4ND2qmZ1cJ1KWrQBZZGAkFIWLNOCPGcsuWCZS+21MU8TxnnGOI4Yp0kMK5M4QOZlxKIl&#10;LpZMyDkgZ9aeiwTmCLbMX4jT3Ur+rWFqe8huWdI3KEbJ1LSjZJkZRWWjQIR5Zm38TGoTFYOP6SP+&#10;s36zxwsxYL21vSuz9gYVfLDQNuv5TXpUrwMxxiZnWdZ88VncBhkCxVJpagihBp6xe4HYdUp9gQUJ&#10;VW5Oa2enPesz80XiNlrIbXs8bXF/bwNbTF6yQDozUtd3KirmbKWFWedouhw11N3IZZwzvIHAnjfj&#10;yV3JKkYrkWyR/HYOvPGDmmMgZ0Ymb1RQ2aMeTVof4/rCAnDr7rfiGQ7W7eOD0X7+8SYEg58fkxVO&#10;BDTjgM2d1JDm3kuVVzb8X+kBjs/war73M926eyTLgRFj1KvVnWhV96BUDxagYpmobZ9tX8Ia3vpM&#10;dZLUlxosWHuh6EzfBKvq68qOQyTJng0JMXZI3Q4Pp0c8Pjzh3bsP6IcjgIiX1xGv5xteLldkAP1+&#10;j9PpAX0/IIaEZSD0KeLp4QHvHnfY7QqAmxghQeCyYJ4KXp6/4/XlO8bbBadTj2FIKEvB5XwBlyuO&#10;Dw9ACkgEzCgoy4zr+SL/riPOrxfknHF6fMSnTx/w+68f8KffPuH0+BmUDvif//oH5mkEfzygZAks&#10;Y77heOjwpz99xK6X5sTzzGCOSJFwOA5IfcDtdkGXOhwPxxq49/ggDoHCGZ8/vENExHhbsPQZN9rh&#10;j3PCFQVz6fF6BpaF0O8OCBEYhoS//vUv+NPvfwIQ8Pz9FS8/XvDn337Bnz6/w//+X34TGPQBJWfE&#10;ROj65hCuZsRSwJmQGOiIQPOM8XzBjz++4vJyQV4mMBjdENCd9jg97NF1EV+/PON6vaLrOjw9PeHd&#10;uycwM67XG86vZ5Ql4+F0wK+/f8bj4xGHw6D9B5quEgAkiig5YLwwzq8F11sEh0dMS4/LyEDpEAph&#10;mWc8Pjzhw4cj9ocnECXM84RpmjHP0mckxojQ9wDPahxteCzJjYQCwrIUjHPGlOVkR4rIWSLGiYqU&#10;BSoFWeVgcrYkOeuazVlZkD8M6uTQjHnrCeEpQP3k5e4skdMlGO28tsoS+tLCIC3lQyFK6Xqlwd6Q&#10;y+qAEaKgskrlw/q3sVEurnQVaTa60bJVNCKqzlCd305PCm0ucq9mgQBYGVRjqO8FxAkBRPGVQIze&#10;0qaSVI7SgBGN7pcxGdYbjViCLuB4j62FEBApguIAAiFyQogdYuqx258Qul4q5WhfxJQXzNcF8yxB&#10;y6nfYeg/AmHGWAp4mRBCkufyDO4Y3DN4AbBAehwXCVWkyqMdLw8On1Y8hwDtpSA7TAAH7W9AItLW&#10;mDKTzzX4W/vR1N6NJnNodotUIeNq72ly4oqpyTUXfdp6F0MjKs0BajimzwVS46DJFcUxccEraUoO&#10;DXi0rBrWhH1CJMlGNj2jdez19sY1PNvnre9sTfT2tTo9lY0cXDen2j29DaL52ah0d4/ZeVeWZ9re&#10;S27Oti5//534s/7Y7Rbbnk0uC9WeWh0ZvlFqe0qXbIqVISQTQloTDdR7xFsOZ+CqeqQqKiYIE5s3&#10;FTV7wrx1TSgO9fli1zhCZaDqWGD93TrKMzQzoBQ1mpqQqevjFlkjh8AIrJtvnbv8JpGxpRLWYggO&#10;J9w6g3090GZUDX5wRWoSBsVK0Oo+hrXALCM5L6hufo1ErwTEZm0le9bYscITdw4ENqESztXOmZDq&#10;8W81kEtoYiNn7p0eS42w1EGoHrL6Tl5NrT7mV9cyMlRpsAvcGEthMQVD7y8qcEj0Q1EapQIQW5y7&#10;EFvLHDFHQynVFAoCI0IYX6TQ3EK1/Ac3m1NRRIUpTmJYN/tCU3zI1Zjmus6auUGmoLf0+DVhatvS&#10;tsiQY0PwqhLXzoF8TRvA+z2y3+Fnt7qdLCLCkJ+coALbQzdrw1d2MIik0ZjNOdpsT2s1rSozhavA&#10;siqdJQezwstDqs2lvQf+vHnDJRoIeDN9U1ibXbdUxmxMrgUTMySLRR2+S8Y03kCvEec01N4IXewQ&#10;u77CGBbJUDdZ6bM6SVhfKGIGIEXQEmjYIz084OH6AXmesUw3LMsI8IKkBzUQwIlQmLAUAs/OqetP&#10;MikuusVanc9txEyFJ6OmaloZKTgnBavTQJQ3Fw1cl6lUwdHoQIwYAwoJ/ZVoOYKksqhpqchmFQJK&#10;MLu8LcplaugeJYpAyQjM6FOH3X6P/WGP3bDD08MDPr3/gONxj/1hh/1+wOG4x+F4wG63Qz/0iCkh&#10;dQmp7+Rf16NLEilGMSLEVAUy4xGtFrPtp+Ki4Ulxc7aa5qrM2ylUQrjC6xXOus+aXLtUCd4SWxvK&#10;f8/un72C33CsrO+5G5TvvlkZJAQUzZHR5A7/BN2NYWUtKGihLSIdZ3WXO8tbaYnXv9291z6ejqEe&#10;fqGboV5fGbQ3dc5Xxn0nL7SlEcRB6+dYmTyQ3XPsfjKvxlvJuXbdeKs35tu93pDqps/1vhWlXxlh&#10;/5efLYreoQmtr28fbscDxrMavuncdcF309JnhCXZfe2dtMIp99P3Tdiuw9+6+p43+7Y9Q5t3vDkw&#10;6taw7wtn17xjKxgNWeNd/W8oeBOP6j4HZ7hvKWDbxu+pZ5cir7R/WcBL1mxXbQKepddGXjLmWRrE&#10;zrP8Ps8zxvmGeZFa7Msya63xCeOYcZu0ce0yY1lYlFzkSjM9L/AF9OrKyPoHxZYdWxiFCiJpllul&#10;/aJMWiY22DmyYLIH6v3+zBrdlnEafyRy5x9NNhORUHliraGtzSHZ3td6xdV0fL+PrkEFAWCWsQoz&#10;2HDA6SEMtHJH+qAFjNlaYiAwQp2HZeBXQ7c1z+TijC5NVqw9Lcj0qMZb3eQrzTVxgni1uKoLVrF9&#10;tacuYGJDo4X9MAKKZmGbHrU1yNHqOfsPEWmDe16Ra5ND1/zD4Cp8udSyd26/CW4P2+8hEKwUrT/m&#10;RBFEBcF6t3CuWEO00gBUNo1YQ2f9qdp7jTBey8pmfPJswXiX4NRbxI7We+av1G1UfqP7f0/VXNbJ&#10;XUac4UvDkQZR3vy3XfRZ5Wx7tuIhDJPlgyPBPriSABds455jNzBappGvJhBTh/3+hMPhAQ8P73E8&#10;PqIfHlAK4zre8P35FS+XK5bMOByOSF2Pvus1C+6Gx4P0Sjvse0SSJtglFBSKYHTIy4JlXtBRwWEI&#10;OB07dEMAR8ISpS/GNBeU8yuoi0AkXKcZP17O+Nvf/4avX7/hdhsxzxnDrsevv/2Gv/z1d/z1r7/i&#10;198+oN8dcVsIuz2wOwggyiJn6fHhAZ8+PuIvf/mMvosOpgQKwLDrkFLAPE9IKWG324nRnBkh6t4w&#10;49D36EjKDL78QfiOK9L8iPPEGLFHvBBOI3CdCkIoOJw6/NN/+zM+/vIByzyB5hn7QPj94wP+/OsT&#10;Pn3YI3YABen/UMvSKs8v7hxbnfoQAqZZHDo/vj3jMi5gkhJxqe/x+PEjht0O0zzh5eUZXDI+f/qA&#10;x8cTUpdwmyZ8//EDf/zxB/o+4PHhhKeHI4YhIUAdBFATLTNgNHJekMeMCNHlQgrIC2NaZsx5xpIX&#10;oIwgpGqPypkxjQum24jpdsM8zVjmBSgZu0GaiafUynmFEJALYVoKfjzf8P3rFePrgjJpZRIugJYF&#10;kv5V7SzJz+JwXgLBvGzBGrhJtek3wUdEMFDLY1I9+03GrHq356NGA5SHrgID1EjcStnD0StqInA2&#10;p3FwciwDOdeJsUXsw2ibzkOrPAh/dLLTVmbTN3AVvmhzraiOIaV9ba1WmcBwr8oU+jOXIrUeFAYh&#10;BMSUUBaAof1ekFEwymsCQJQAJlAhucdoFwUESqCo41BC6AZQ6oEQUSDBC2noEEPAAjkj8zyhjFfw&#10;PGIJRex9C+OGBXEYEQdgniZMecHi9GTA6HCxHVGgshrvnWxpew5UGDITCgJiSAAlgDoQotjR6v60&#10;PQmC5A32Jnuo4YzVaVWdGESohhfb9LqVXub2ui9AhaqsI1/peGw4EmoWBUGby6NlvoocFOWnL6/I&#10;GxkPdvZ4xWsJkOzeYnB9CxfbvQLXlu30lkqyksHYfXcnPnhp4OeyRbu8kbtNtqN1sDVtdCxzmrbZ&#10;shtPj2CdiQ+M0W3UUk1UDzOqHE56zpINJEZ283zJTeZFArW0HWKgWGOb0JSbZgw1gdbJBOC6ycyW&#10;1aFPVCIoNQYpkBuPV0SieShRkc0Aak4MA6Ad9kIMDoaIOkczyMGea2PUFG9qBq96u1OYK8gL6Xiw&#10;YrZyJQhzk8yDAotsErmImmKwMpQqLIxYOSGUgFXAEzmBTJ6xGfmYrwrCzQHR9do7DKT2NylT4lIz&#10;F7wF1wRf28/NwHV/qnDrnGRWF7EZ0qkqCd6oUJHezTOQOCbM6dC4myG8sBEjVVnvr/gBMW5mZswl&#10;o5lg65ZWfympty+E0CLEybZZcNhHddl1M75V5quZAqJHSI3BQFrtj8XwVps51jMkimcg0uwmIPj1&#10;wu9XWwCj4Y23j7WNc/hEBltlBrQ2HHoHgn/DGgk2O++I9vbtpPtgBKwauxXq7ObsM3GsNrJfuD+X&#10;bf/a4QiWjkk6J++Bd/M0WKBCzaa8Xph9VaPztivz3n6wItBmAyot5XZEtDEfrjdcu7M2/h5AfY/Q&#10;D0DUaAR/xogAzqBs79UGVWQODXe2Yg8aDtg/PGG5XXA7f8f1umCZZ43E1HNEokykCO0rA+SiRgE0&#10;INdyGTCab7U7HVSYEBRbmxxhdLXAGntZiTcxJhUs1eWo9Eq9MnKPOg45SLk3Uly36MoQEKIcvuCU&#10;G82JEvAFpY0qdFg5iEhARwHDMODQD3g6PeDh8YTTwwn7/R5PDyd8ePcO++MBu/0ew26HbugRu4R+&#10;GNB1PWJUh0WKknURE0KQ/hfQuqWtbAI3AaD+3mgdwFq2xP65PfD/7H6L/sHm+4pzb+ChzsPOJPtn&#10;3hBUPCevc/e8yzQF8vd6PmQ4f0cwqnPZINICotf3tqwqfmNaVKNnivIzTytX40DXbw6TOwPO+t71&#10;qxwXdXSs1u1V3rlWjDafKlDgjfuMFnkDdONxde73K1r/Tm4vKi1V+BltWo3f/glqWGL0dvy6iJ9A&#10;xUse9zhz//zP/gbWm9xkBUeM2k+G0tUtYhjgNEXdZ/vYf3+6VX5O9MZ3b/19jzEbBuy+/4/Gp9W3&#10;7XCzG0L2th25zZ7q9+sya1UgkW+MPwJoDrdQy0qw8Su93OIhGEgJVp6q6gDM0mcpa7lOdXTkLI3G&#10;p2XCtCxY5oy8SANxcWYsuN5m3MYJ022UpqvThGWZUWLrgFbluNL4f5UzmVGjFDXrqKiAwGzBTCLj&#10;SAR42wYmspLbojBZ/5s73Gi0qm2fKc9NDqyywlZ24jXdbDWVmywUguXhum23/oLA6lmxI0Ulv6pv&#10;ePqiIwWKsCCTWh5Y6Wmo0e1tblXfEXDUABsb1M9Bjp9kzEr5nuBK+TZcNNZndI/q80aLUb/zADAZ&#10;z0Kd2D1XSRwLb98a7i2r33agZX62ID3jJ40XqzRedC7U5lSzWhS+TZlGw0NyO+rOVzvLts8FQEAN&#10;DoF3DrPCpNRZwvQ9L4O1q2gZKqh/r3egrQduvU3U3sxzJTc4uqR/r0m67tB66+SnvquW1qj0Rh09&#10;JDq0d05KwM+WJra99Z/Vmh3uG3slolZCzH0a3Wx0mrZn3s5xPXsSPDMvGQMDMfU4HB9xOD0hhR7n&#10;ywWX64hxygASdocHpJikzB2LoT/EgF0f0SeAy4zbTTLIS2BkSihc8Hp5xfPzFS8vP5AS4ZfP7xEo&#10;I1FGgeiufJuRxxvSrsPh4YB5mnF5PePrH1/w7es3XM4X7A97fPr8AX/+85/w599/x6+/fMa7pwcs&#10;HHG+XRFoxtAVIS9ZjN2/fDzgt18f8MvHA7ouCUdQ+sGAZLxFAnBAiBEpJqEpyGDOiEECgxIBMTPC&#10;tIDTgjFmDLuIOUVkGnAcIsJMGMYFuyHi3bsDPn084rgPeDlfcOwDuscDfvl0wvunHfohgLGgcBHb&#10;iu23bhQBkmHDkhlhcuQ0SfmszKLbFBB2xwfsHh5xfHiHJWeM52cs84T9bsBvv35G33e4Xq94eX7B&#10;1y/f8Pr6gt9/+4TH0wFDLz03AqThunEnCT4SfpinEcv1jOV2RV5mIAzSgFnjUwIxkAv6PqDvIwgF&#10;85xxuV5xG0fJylDeGQi1B0vfJ8RgMe4BU2ZcLiO+fb/g+/MV08hY5oI8Z2RmWPR8IJWztTn6+hAQ&#10;mg7QnBZmp5FSwFwdpCImiExlgRaePqGO08ZuNEr3yjkzGiMHWlNscmNpaWwzElt1ixDqIZbvJesE&#10;ZlfgUrMEmjTVZJl2xL3s6xytXr4EVNW2cpWaWQDS8lwQ3mtjmgJrgYwssOKcUWpjcn1fha1CKEC9&#10;rzZ+AFj0ZORJzhlJRkMhqlVDYj8gdgModMhFF0liXSoMzMuCZZ6Qpyvm6yuW8SIO+QBQioiZEBZC&#10;mArmPGKerljmG0pZjBCiluuqPNl/2P3mYEcBXLNrJHjCgjAtwGNL1qlWATLcFJpey+GaDKb/JS/I&#10;3/ENb/lUmFaHh9lLWwlSYpLqDyVLdSDjXSb0MRR/ve3Qa7ZNRiLlKTZXGcIFfdf16navbKn3uoR/&#10;38pusP04fXrFzu70MGcr0leuAxOA9WTX+lMVBwhV+jLdsZ45089gz7ff231e5nWyTRtc6Y2T8OzM&#10;6t/Jlst1g02oUEA5PGuAp1Z7zWSH9gYlhE4o1htMaYCfsNENkNRxZROSmvfKhFmmoO+x57hOs0Ab&#10;4cGwQkYNQQXYer/zoANgFAQWws2FNbrbBC6LcXZ0zdXWDjDlyAoTMRjSkDYEFoE+OELdJMpKcC3F&#10;zZQC89h6OroixEb/dQ5WacCT61AJrc6UWxK8F3Vlzi2SzIhukw2dl70yvZZS749FYzz2H5lvHdms&#10;/Hq4/XxJEXbtE1kzP/k/wZwYhdWppZ8ChlbGQYE4K9qWNwFalK4idSNh+MgVhhXXbF7+b38YGmR0&#10;TLdXdjDg9sYRWFs5FXV4rc6aGFsr+a0StydsbSfZ3WKG3QbBRuza3Xpt5Ziius718Fz3Zr1qHZ3v&#10;r3g7m53j9XeqsgTNZPHLBBqtjI3B+KixUljLUBgk5Xfh3SKMkzllWcsWuVJT9x9uJKPiroeBvsfw&#10;yDNIcntuZ8Q5YdrXDfc8gonwuyBPE8bLBTEldPsBoesRugGxD6Au6Fpgh1sigYgBivpPqJFgtHOL&#10;UQTSgHR4xHC64nB4xrIw8pxRlhHAAsYijIAA7oPgIzGmhUXBtOg3o4fK0GufDl/OzvMf22dqPLfS&#10;LBIeUrOdyFiYc3LqvxBDpXesxhK27c1AdRCTGhQg5VJY6T6BQYURo5yrFBN2XY+h79CnDkPXYd91&#10;OA4DHo8HvH/3gIeHIw7HI3a7AYfDAYfjAf2wrzWOQ+pAMSJ1PZI6LuqcrZm2nfmaN9vgIH8UBxhd&#10;g+/bAJbDYPzQEybHy9wXTZF3lqgq5G34s+Fj5bXO4FL9LauJu/uqMW99ptbiHNW9r3RIzyy5+82A&#10;Zm/LZBIIbcbDmiD7s0Qk1cWI1rj2hkPBaHg1rIErRa5jUZuj341K42ysFTzvnduVWcMLZxsavj08&#10;9Zl2vbLWraG6TRqVj9/1vdgMD6BFRCh+1n9mmESVT6rC6aZ8N137YysDbOnpnXC8lRmw3ls/eW6w&#10;rM9WZgu0bMjt5JR2O6Nx/X71PLvvbIj1Yu2sgLZ80Wi/x47NVO72zH9/v2cN3+9xuD6yYsAGI/8a&#10;2jweAFpnaawuq4GiMra7a27cpIYNxJbBwSyW78JA6bRkAmBR9wsX5FxQ5oKcF+RFakcvi/TYuI0T&#10;xtuI8XbDNE5SjoozFpZmpTkvyHnBsmTMi5TfyFn6fEgte1LUFp4RLIVfaQxpNh8gDV+lXJaUtqIQ&#10;RHFdGaTb0rGhY9Wg0zZDYePLzwZ4mZEt+wFSSsmiT5ucRLUkgck1VYk3fcooCRmNdQFXKxSheoat&#10;VwgB4CJOm2YE0Azgqq8VkQ3ZKCPVqE/AzUPnUjMPmFCg2Ruw8VvASlVBFW4t80Hm2ZwjDu4E15gA&#10;ACAASURBVJ2NMhs7U1hRW6F+TGhsSL3uibDmvSKvN9P5htIoKit8QFXnJBiPRa07LDpDgyFs/3Se&#10;obhsjRV9kQh4qXNupWp1ZaYTuCWx1t8XvGhctFKIgPr+xtfRYF9FAtJ1eThvFm9n/Y4s3dOpqsN7&#10;vsdufIKIOl5ndztIFGGV7ezKGxSv8aINya3nR3EX/nm2ADl935080PhEdaoA7jw5HYeao5MXkUNj&#10;6jEMe/TdDssiWRLjlAGKSN2AqE492TtGioQuJnBZcLtKDfhqOQgJCwPjTPjb377ijy9f8fL6A7t9&#10;h/cfn8BlQZ5HLOMF41IwTjOWPGHPjOPhiPk64fJyxuvrGZfrBdMy4fcPv+Avf/kzfv/1V3z6+BGP&#10;j48IMWC6XPHj+xcs4wWJFhRMSB1wGDp8fLfHh6c9DkNETEI3QrURkJb7pRoJSwQgaHBqISTNKE+l&#10;gOYR+XbGfD1jGq9YEDBTwMwM6oChC9jtB7x7d8KnT08YesIyXTFdz9j3hMfDER/fn3A87hCClB8k&#10;uKSjFs4ockuWcxMBUClScmmcMC0ZlHoELoiU8PjuE/rjCcQBr88/cH75jpAX7A4DhhRwPr/g5eUV&#10;3759wzwtSDHidDrg4bRHF7WEt2V9QPhHUEJFy4J8u2K6vGCcrhhzxoiEWStAUIiIJHDsuoguSY+8&#10;PE24XW+YR2nKDAYoSKWUoe/Q9x26KBULSBtfj/OC5/MNP16ueH0dMc9BeGLJNWKc6xktQMku25Ka&#10;wd3OTBP+2nmqpQdDO3/kHR2Ai0PHihcaXXf6SLV9ueC/esbtoDm+6k9sc6KYg6LJbLZOodFFVYUm&#10;xxgfQf1LxjEHXZOBG3UyugAIjodoJYeD6JgGI0dr4f4xs/aLbaUYLdhAbC7U5iO1wiR4NpHyYIGT&#10;2CYiwFnKPysspKJyRkkR1PWglKS8VYxSqjgQFhaj/G26IY8X8HjBfLtgvr2iYEJIPUIZEGInFUym&#10;GXOZsCw35OkG5AnS5DtLlo/TBQ2o93S1wZkQIZkMEYQE4gTi6Erpe7zw+q/DDVeVZ61EN6jLNbF/&#10;tPsEh5qeWnQrzaGiQRrKPwSj1nhaKyO0Y1P1MOIWVNBkM5OrZPRAJm9YxgVvZr+RPrg03l6Fnyq4&#10;wM6Et1e1lXreaaeRVn/7z892bTUdA4cbsX1DFQearVHpgpM/m1yBRgfc3AFexZZUPQsmN61Oe9ub&#10;+npWRwZLaRGLHvcT0yMJwGQ3kkwMG1iJXxWuK1dhVRJKQwAnrVgGRbDUaJgAwe53E4wt+4DqQi3z&#10;3wSPoJPwvTJsbRa5ZouuCKVCO+uOsTZfsXkUu86CYAzWRlcanUDS2MeayxVedHyJeAoWqVOg47SN&#10;pyAEURJQSvXeiSNDUcUhkT+QXJ1IRhyNECoqGbMAreAJwOm2bZ+NgVhqXOND1SSq70N18lR0JlTG&#10;AjZmQlKKmVpCY1UcXBq9EA9dgwqR0sTQHRWS/bPa+OaoKCBpkqXZBFY6CiQe6CW7BuyNnVchldQp&#10;xoq4xd6l8ynKqEspVREBvAJhjhBPyAI4qOogy0NRgz27nTTlqArgsJRD23vWZlDQ8+8VQZsD1zGd&#10;KKB77Tyftt/OKFIVZ5jximuJzMqOmd19JsDYoI02tG+8A66eTFhWThVOzOnHBQhRGrXpuokbcwsa&#10;rU9aigt6TgoHZCZkBIlIYHFawaIQgtQllEbZdbEbCPmJc1WytkS/Yj9vIQxYWQDDl4odIeq67cyx&#10;2w/5O7iBmAswzZjDDbcYEPsOlHqkboCUH5DUcWlcaUIhq9ClGRHR5tYcrzJHAkIP7AnpYcHD+xnT&#10;EjGNjDxNItiGGZ10/0YfAqYIRBIHAOaCybEoUhpLdkYbd1tF61p6JphrNtaWjcp+W0QEEEKSc0em&#10;PFKNFq0uX6OhCAAySllUAS1aYkNELsQMkJT4okWodQwRfTfgtNvjdDjg8XTE0+kRTw9PeDo9Yrfr&#10;sd8l7HYJu/2A/X6Hrh/Q93t0w0Gac3edZFtEwVtKmnVhXv0GAhg9XAl+1eDnnWvc7nHRGtVZz4xa&#10;s17xiKsUY5KGmY78eI3y0YqhCK9or94a2bnKFFCctr30EXA2tSovMDbvt01eAQWSVWO0QG9z9Nl4&#10;SK09rOttUUzOuV6FQ988F/UZoL2+2XhNXG2u/erUVYVrG/FrApg40uW7mg1kBnJqvKTCeSNsyQ/2&#10;0HBzdHGjrkmtrdbg2cR2h3BOuVvvAa/vq88p/Q4EUARDHKJEIgNVvYQMt13KNrZDOt5gCqvHe9vU&#10;uhFsSLmGgt3fUkAdnPRedWSRhTCtDG5NBlpbQ9n93Ub1GaH1LJH9fbfIOkdpIizXV34DbrKKf9P/&#10;8vMzx9Pquq61wnSD7Ns/tvtTPyrbvbnGzZm13hT+DJuB3eZCaLhq+KZBhsYTjV8A0mycC4M1S4Nz&#10;lgwOdShkaxA+S5PweVmwZNbfJ0zzjGmeMI4TbuOE623SrI4J8zRB9rWtO4RU6UjWMriBtI9GkArn&#10;ecngZUGIoZY3hJ5zQx0tLlPhXg03LPtT+Z2VJVC6LMbogKAMWq64ECOlK2CJnE2WjVHBa5SwbVV1&#10;IOjeSP8LKT1o9wntcpk3nmoEieYtWq7QG9hzcU4uO7IbnKu6kZabIleejLRESS17BUZQ2lG0kREz&#10;NYOUDi2GBTOYGY3UM6pyguFhYFIdzVE3jaR1IgiqXkMNeLV0FzNKLpXGt+eoVp8zJ43wNnZJcorX&#10;LrOtLF4hN+eSrQ31E0JoBhzO9XlmiB4DcwppzzfnPGq45TOqJFiH6zq4Bp408s+bPb2nN+RgtL4A&#10;MdbUL4xOOpmiWGzlhtfUs9L+ZMNNMtmEqgxSA2JsH93z5H6pcjW3/XWoJM8o0C2TnkCKh/Zeu1sl&#10;fOWf9l6FNvwMCJqdRAHDbo/j6QEPD0/oUo+8MC6XG67XGdMEMEcwFyx5BDNrVL30Ei0A5umGPM/g&#10;XIAUpRwMDRjnhMuV8Le/XfBv//YHXs9/4Nff3+OX394jYIdxDPgxnTHmgjwXpMLYzQU8ZZxfLvjx&#10;/Iq5ZFAXsTvu8P7je/zy+TM+ffiEx8cH9EOHy3jB9+cf+Pr171KNJ2fwPGI47fDh4wkfPjzg8fGI&#10;Lmk2uHoNJMshSOk+bRJtrESOpuq+6jCNzCjThNvrM86vZ7xeZ8x0RKaEJYsj5LDr8PBwwqfPH/Dh&#10;4xPG64TXl1e8PL/g4dDj3eMRD6c99rte+lRGoR9FKxuYXmWoHtTpkrhgniZcX664nm+4zQtmCkiH&#10;HYb9EbvjEaUwnr98w/PXv+N2/o6HU4/lkvGPf5vwch7xcrnifLnheDrg/Yd3eHw6YbcfEGhu9L/K&#10;g6yVFQrCNAPXC+bLCwoBc4p4HWdcF8a8MFASQgRSL73yJNulk74oY0GeCpAZnfb3i5GwGzoMnfRr&#10;CZLWg5kJl2nB15crXl5HXC8T5oUkk94k3FKQOUPSUQpaMKnQqZUICcJKj6nZGe4Ue4NUlfEc7avn&#10;ymSW9qycezFoV/ugk7crnWVuIhFrt8/qTJD/VG6mThaqti+l70af2MrA67uroVwdKdr7QspwAaIz&#10;RpjdygIA5B1B+htWPhSx5IxcFk0oJECzPsW+w0CR4AuDb9DeHwFKtxn6DqU0Ws0gUQIHZ1QHwCjI&#10;WebFOYszdRF7I4UA7juELiJ1EWnoUWLEzMASpP/XkkeUPCIvo/TDQEbsgDQkxGEAYpBAhJzBeQLP&#10;EzhPoDJL4KThg9vn9f41+lppNgcwSZN5IAHcIXCPQB0SpWoLlMMb1HYCrfKgMKEgPBX+o/qZ4TLQ&#10;UC+YHA+synFv9CHZRqp4XPupsNjeQCROK7MBVz7KKFoGDNbP2XAPcLZLsx6Zo7CVDiNYsIvByxwc&#10;BVJDpn2P+luDvdnKjB+iUmM9JCt+zu6/Npof1fNszxv9U47RwhZJdebtI3Nnx2u1PhoaPTDotN8Z&#10;TgeH37/1NJqtKLT36v6rI6OsmxKHNooJSICc9aBMn7gNYl76FeBYjGwxhlX5iKb8sRCQu/l6wOjh&#10;dzeYQdw+4jDTjWRZrDlJoNeCCT1Q5DNBuaooeq8qUxJRViSiwiGQvcPKY8FSj6BOj2xGt5amRBxV&#10;E1LmwtIgqvIRKw77BiRM0TAEEqd4K4viN7LtFhofISjz0C+90coYl3uuuXtatBL8b2STQuNx4LqG&#10;jf98tY72rSo3XjGH4mBlbqj18VpEUVNeqrMJIgAXZq3TDDAW2C4wgAzHDIlqVJwO2cq828EkoDZw&#10;sl1nORIhSmyKVatV37wyKWhdRGXGtl8Gb1YIm9ef5PBVo5mCzmpNG+xiMIN+E6nXO66KE4C157ah&#10;wz1+2W3N++uVGQKcEwhoEW9eWPnPfNq66jf+C0ILXgcAZFWMA9b1vQXKUpJL6UEp4FxQnHAjiqIC&#10;QBWeWm7hPztjp2jpMLA/SA0Hra+VOT1trRY5QI3uF14f0dVeNEacpxkj3RDiK1Ia0KcBQEBfgNiz&#10;NAILqW2FlZuwMwkGKMELFPV9sUd/OGH48BnXy4jzywvOs6SDd1FwLIaIEDqEpDhbRl1/xJK1/B5E&#10;wdaiCHr+5ExBT10xpVqPN/tOzLqHiBHIudoCQiBEpcdECYwA8FKV8mD0wLLbmMEUkGKHDEnNZgDI&#10;0rODpEYWylzALALEcdfj/dM7fPrwGY8PJzw+HPH0cMLj6RGPp0cMfYeuiwiR0HUJw9Aj9T26bofU&#10;7zXapaXIysQ2ESR+X8vme9ujKnwV93vbK958R0CtvWtCV+XIZNvfeFrLrHBuuc2ZK4U86rnzsc20&#10;o3Z9c4bq+6oRD1gZk/zHBHV7RxV872FTPK9dwaWgGdZXM5E9Xk/czZ/euCbzrkGiVdjCis+sjNJK&#10;H5trX4a2n35S1oR25QzBGoTG00w0hvIyeWCTxYP27i09bUultlxVktg92S6GCmGhv1GciBaRVo+r&#10;7dHGkVGv+XfDPc93sF6nFLuF8QY4b7GX1T3ufaujZwcBd7hRx/Zrq4MIrKAZxlW2qTd6l57c2/bT&#10;5CkdzXCANs/8//1s1/QzXvYmYvwMWfzgm9/rviijqcYL93NDT/wxa9e3smCbP4GRWDM2nLwtjVpd&#10;Y3E9i6UUKTOVC0qWKMdpzhinBZfriMvthtvthmmeMM8z8jxhWRbkomWtWCNcC7VyhVGCbVpGAgGF&#10;IFl/G3xlrPxNDICJ0VqeBqOEunx38qjJogx5t2R/AyQTqNHNAKqsl0tuoKvyqtJRM66YXqDelqiy&#10;sjXwlmPZGiO3SUAlV67vYGolt0rhVh7KG57rOFxLrsJkTx2f1AAQ3P1izFX5O4QNZgSgZhI7ud5/&#10;HL4JeaQmuL9xHJo+Z5cbbpcKQ67Ks383lUpEATBaXyvVPZ08aa9mw3lCNZzZDUUjhAiQnhxQJ1qR&#10;YBFRyt28QkDgKIYK1wsiqCFwRWcqjWa16W2Q1KDh5hsqfSJ3ky7QcO1NsvEWcbanV1yxlXQFGt4J&#10;oKu+UUflVl7SCyUBWDmE2hyMDqHxX+AeZ+x9BNR6+G/N3NstdB4SD9V0NQ/Dvu/xy+df8enz73j/&#10;/jOAHuOYcb5OeL1Ik+9xGjHlCbnMGHY9Yt9JaaEg+mXa79DtewAii+UcMC4Br7cJX75P+PLjB16v&#10;N/S7AYfjAYfDXvutAT9eIgpLPyECY5ozzuczvn3/jufXFwy7HT7vdogp4tPnT3j68A4fP3/A8fEB&#10;lDpcv59xu06IocMyTuDCOJ2O+PTpPX7//Re8f/8O+8OAGLjqnlmdfjEm6eOnJXEKa1BhEZoZItAF&#10;QoeCcrvi/OM7/vj73zFloDuegKkHECV7q8zoU8Kf//wr3r1/h2HoMV6+IOcFgQi7/YDj6YB+10sk&#10;vMl4INUL7q0NRKXSyev1hj/+8QXPz2fcpoww7HDa73B82OPrj2/427//gX/+v/4FgRfsh4AUHzFn&#10;xvJ8we54xPF0AmKHd+9O+Pj5Cbt9AgXN/IOUCidEKINCmWeUcUK4TRivI67nK+YSwCWhSx12GjA7&#10;zQWpCzged3j39IiH0xGcM27XG67XG3Iu2s8poJSMGIBul9AfenR7gUVmxu0y4dv3M/729x94eVkw&#10;TgVzsawCpb9mYyGSGroApJH0AljQIZeWRVllO8fDq6cqwLI6kNWQuw3Ignu+HtegCpye7eKeK7mN&#10;TVGYbN1nBoLp0zo+UQ3CslJ14FJjFqscbnqCpxi1vLSux8t6jj6uK1U0XlS0FHlHSeyCLMGnkSJK&#10;hBhvSbJtrHS4OPvFphFTQt/vAEi58KVkrRig/B9BHJu6B6Q9PqDZpvJPG0rPUsVhWRZRUfoetD8i&#10;HE7/H2XvuSRJjqyLfY4QKUt090zvLnnW7jXympHv/0I8YuXMdHepzAwFOH+4gEdUzfIwx3qqKjIC&#10;AThcK6A5nJGaA0CEhotUUxKAXY9516P00k1g3x/x+NM9dvsjUrfDtDCuw4DX60XahZYZVDLAM1Am&#10;eKWAtcMSDiA/WZOLIkUGmc2GR2rfyllh2nXE2LZV/rhzBfAz4OQlJsDe66SW8ArBN9afxhj8/BrF&#10;A68mggbNQqKp22IMkLdOq89716to6xKqjcXQxBydsi/Hqv2kxZ3DkqE0mbGqLN2Kq0hjiDhqM68r&#10;2MrY7SfulAUwq5/7g/caXSHhoznUURlwvdKCDfzOHvBq9q0tAcBtLqr6hEl383uLPApn6UADGSUX&#10;5CXDD6MzQR6UG3PZIxHaRoVJ3ElHOJl8zBxJVJ15spmqMFByPkskDmL3kzNXZR6wYJgo2WEM00Os&#10;H6692xROf5e9XZ1h9o5iRrYSSbLoW9I1q2FTD7QRp2nhBDSa2UmMxKQVGIsjsWRkKfx0YxKbAm3Z&#10;IAnVAV2dQgKTWtJtm1nbXhhzB9zYoIDYDK14qdmH7G9dIyxvfq72M+CZEa8EI0xhjaSk35rjSwMv&#10;HrMoJvc5VJEFhRcabSPLiBPGwpr1UxQ5qLItcVh6a6+gKBNLQVzRzBwARA3mIi0OZDqCeGxCERW/&#10;5HBERuaaQU+OA5L135Jk0Vl1D1gCZo1dC8qBtFJS9snk+xv3y69R/T5ZZmQQ6RXXCRSMQJclFPe4&#10;KhUcdjpiUcQEo3kb4iO2tWV3lh1ozHCVUQfd/GCg1r6Iep8tPuCR1uc4n0ipEVrwCiiNoiMGDwIt&#10;kZ5kklCDV2H2cQ3O1IOhRSCpfGKo0VvvrNVFlhkQZu4KFlaHEsrTggFElptpDy3gUrBMwPVVelon&#10;d1bI+xP3oFSAppNMklJqjbXxt8JgakNEvDIEalvgfER/OmC374CGUeYZeZ4BFDQENKRZES0BfQdo&#10;Ce2IgoUY2XS+lUdWqJGpGPutrMmcF7C/k+qNga8DqgSpwa/PSMVDwpJncM7CbxLJmUTU1INak5yK&#10;I/4DBtoC0gPuChKOhyOO+wO+/vQH/PTTV/z05Wfc3R1wPu6w2/fY7XbY9Xv03R5d16FpRels2w5N&#10;2yA1vWbMhQCXfXx/q/Kz/o4R+Zs7yIJSQhGWRpN2r+kQxk83TkwJjOveewBVnyWvo9s44Wr+R52e&#10;zVV+f5eVUae7vm707n8qzZoKYus0GaBrFDor4ZXOOfQMrCpL6rtEiSIP4FlAutR7qfIaZfgwGqAw&#10;JNme2bINd4F10AdwXp2IsDr01PA68jT9VDdi4JvMAdYRipFgbKxUl+0/OYytcFyNA4hD0HbQnGMG&#10;AzPuqgJpMrGkorqffJ00s1Ky5+oz4jcznl7hIMaFBZq2c9bvOX5hDDP85A2MKDyzaZlk/WRdvli2&#10;1Cq4saErP8hS126H+ZphZjaurSkqUzZKpD+K++sSZP1OX6MR8mbA7TQ/uvhhgOKjR0zu0eaZjyT3&#10;By/d8heT0VFx1/E2u6HGGvlzVb6HnyAA8QBMpbVwfhppBmWKB4srk7KqDRQW30WurUPmecay6AHi&#10;i1RtTNOEabIDx6XCo2i/74JaUZAYoFRAjR3cuUi7qiKOj9U8jFpVl8ks2ZZ2JtSKZZFxB9M9kybw&#10;aFYqUPHX1hhwP7WNb0tZFtdhjccxM0quDoSKXpoVHVmn63Tk70lKQ9WBDCfrZAeBRyd0/OhYLVrt&#10;xS62YdKkEoMVUdRVrboA/iI/ryO+nExPUmibzk8by0WTwwTVRKcWey1uAvydpHqx5ULUKkWtCHFY&#10;rMmg2CGTkcbpg8E3dLoCf5BFDCBnafFCBAkYOemYfpkRjgyT6ykBqN0JUmIkO+sltDN1PdfEIdaf&#10;ooFbcrlMdZIbh4NPPayIsYYvpepYdicKv0ca0+uiTeDBfK7Py5vIM59Xm07roCCAoNvU+RXvla/X&#10;FddWFS6GcsXmtoobKSiUT6k+1nUSWPjy0xc8Pj5itzvg7TLj9Tri5XLD6+sF18sVTdfgdDxif+zQ&#10;9ZIlnUh09pIX4Sslo+QFy1wwL5AWL23BwjPmAmQkHE5nECU8Pz3jdJbf236Hkhnj9SbdZpYJw3TD&#10;dRgAMJpE6Hc9zndnfPn8gM+fH/D45RN2+wPyAq0cGZELIXUdmr5D3yXcP9zhD3+QA76blKSFkreP&#10;CjyapKLNfS+JwGxpTYyOC5p5wu12w+3thus1Y6QeS9qjOx7QjgWUB9yfj/j69TP+7U9fURh4eX7D&#10;848n3G4X9F3Cp4czfvr8iL4j1e+L29iaL6+VSOS6XdLkR+H7Cbm0GJcWtxkgtBi+Dfjl1yv+6x+/&#10;4PvTK8Zbxqe7M3bnE0rbIyfx/QwLI/GC3b7H/f0Jjw8ntG2tfDPCILbM7IK+SUhNI2dAjQvmwdIE&#10;E4gTOjQoibEsN3Rdwv3piLvTHvt9h9s4YF4mjNPsMnGZM1LD6PYtTuc9DoedHKYOxjhnPL9c8fR0&#10;w/Prgik3QGpBDCyF9VwDwem2abVzgcmxBKBVU5mD2Oe1/gaGBzkIot/Z4lNTx8rmgDVugSrTV7IT&#10;Vccry4rWhcY1Y93kHEISa9TvXV5KQrDTuNkYGuA16UtEYGr0fIWohzSbIwlUR6bwniQym6xdMOl8&#10;GWibDmil2GUuRWxjIuTCKCVLnqH6SEltB0mcck+q83tzysrZilKpUwiQ1tgZnBc532RZQIv4CiS5&#10;LXslQ2r3SM0OKXVyjQgNQ85smWfkaQLnBUSM9tChaYDSNChJfA2pAdquxW7XImfGUhagTKCyIHGF&#10;c+XSax4vPDUrL9WuNQ5PoQ1KLRpqqw4IsymaGqB4p7toopHr0/qrdXax25wuzR6um8uGk1wM8go/&#10;w50asHZBwNoBRvXOqBuwJfpTRUuZB4EhrRLNl+utx3x83W8hlLAga6sRBP8Kxhs6cryFryPK6fUn&#10;+vs4XA13f6TnbcbwgE9wDtLqmuk4m5kY3SCtdYNAgFFtS04XGhBklsptDWwWBpoEUEqaHOIVGVJq&#10;ay2YQOLktVbz5lQFZGNyrqXNxjA36o1GgyvgTJE0uJvCaRkQtIFoDXRUhQdUeaQhmQVfGluHRc68&#10;ZVRwKJvCbiWnDCQTwjqx1FSDQjKnigbjAtOB9Y0EJCNVD7GlRoO+CjgYQUgUX0DVwJ35bK2kDM2q&#10;sAZq6WyKWinVpRCRKmcUmEP9kMLXYF1hvCHy+IQTmexdbUuuzpHAhBmVGev21L0K4K5Grs0Kfs+6&#10;7Ykoxk6vZtwZ3yAK7ZYCyajuzCjCRBUPmAglEUpOUrGh5WOsQszvM/jASuJL9HPJP1JGRXVNlGqu&#10;q1UJgK06AzCTVcpO2efdBIV87TqXFwlfJf9O1ihMgFetvwyvjZnAEUR0CK1NSbTmFP/y45Ii4EZl&#10;XNVAqN+ZIeDBheC83VY31O02p4bk9xs+u8PM9h9ViERDS/YlKZ1piEhbrCXlNSASgwHaNmEFg600&#10;qOMGMCpvi5lkvOJrzvyCaiYkbAY63BBwurHn2ShG4FaWGUvOSE1C0zXo+g5t16JppRy3IRLNibU6&#10;gyDOVSaAswRLk4XLCHGjuGmA3R67uxPOD/d4eztjeBtQpgmZCgplNCkjgdCnBtS1kP7nBaAFyAXI&#10;Uu/kdG3rjdxfhZYd8G3IWJ0HOl+SQ7wZUB+oOrCIUcicKcKfzeglPYgmWWTR+AArX4A4wtrUoT/0&#10;2N8/4OF8xqeHR3z5/BMeHz/h/v4Bx9Meh0OPftei6zoNWuzQNJ0czJjkXyLSUmPy99lcKpUE5F79&#10;XAfS7W9HBCA4Rhn1gDMdf+XMg1dAcsBd1mseLIZlHak8M0aw+pC3duLNnCvv5vC3ve4j/H+fuRwx&#10;w51kFK6yybsaTInUBArvhfEL1xqCoWNzlSC2q068hlsdA97SROjQ9I/K041+7QGDL4hQkFYHi0Ye&#10;BeM3BpsABzKdCtUJ+h5odW2A6BGC1zaeZgLXt7+T4EbvHrwNULXECTMsrJWGZMsVIGW3FcwYFKeA&#10;VngZfiUC59Aa0nQKw91VtQyFnxZYjbqBKxbrnwjfG9594BiTNjA+YZWF5Dy1wiZuPuoinclz2Ex7&#10;XOHjRpQ8TzZt1wXDfIIi/26qYb014PXfkcXYwOtffG/voe24+t7VNUderGH0Aayj5yYKx7iflXjr&#10;61d6nSEXr1kJFLyGb5Huncfo/JndwASANjO6XLA77LUdQtbzM2bMecGSM5ZZWlXNsx4wXhaUkrGU&#10;BUuWFlbTNEsf9WnBOM0Yp0laWi0LmLMGUKLRCxRSB72mgso8a5CmaHJNatQRQuTBQQqBG5cPpjmr&#10;PlrpU+BufInI9tP27z0OmY5hT66D0nBZYUNZOw6zz+puM6BtVYVkyFtv1Sx71rZQ6qRhqka+7mXR&#10;JAOySjBvMRVYgIkZNTaSOslWWfp1wgBX+1OMXZOzm0JIm3uUCyvUpBW5VMeSwiXIWQGP16GutMhq&#10;X8qzKbbC8KkHORHgHPVpWZpU9tf5iXwqXNCSnuOgenYxONj6EJ4zAITt92Q3lb+Vlm0CxmvC5N0O&#10;MFy1NAVyXTbalYEV+D3giJPhPeFj8yUDYnRSxSmGJwwOLo/c51BlvcM47rPx/fByezqhqgAAIABJ&#10;REFUIkKjfhY75YVIotuSA9DgfD7h8fERd/f3SE2H6zDi6eWKH88XvLzdME4TQITD8YD9sUe/k2dT&#10;kqQ3+aNDA2CZZ9zGGQRC0zZo9zvsS8F+P+D+/gDiM07HhCUv+P79OxiMtmvRtnIA9zLPSBmYy4Jp&#10;GTHcbgAz+ibhdOjxeH/Ely+f8OnLJxyOJ0wz4/ntFd+fr7gOWRJ0qKBtCY8PBzw83uF43ImbO8k/&#10;I/7GAhogT/BzualgTyrnaczI1xmX7294e7phmAi3RBgaYEbGnGfkMuDx8Sf89OURxAWvz2/45Z/f&#10;cHl7Q9smPD7cSzXGrgVBuhNISzzd86w12GRJZMpbC5CXjMvLiO/fLvj7Ly94vcwYMqHdE263Cc/P&#10;V/z2Y8QwFXRNwufdCbv7z2h3SQLaLC0K2zbheNzjeNpht+/QNtayOIkjvuiZAUUqC8q0YHq74PXb&#10;d/z49Tu+/fIDF+rwwg1+LISSenBqMNxuIByBfEQeR0wtMAwDhusNw3XENMyYpwUSOEvYdQ26lsQv&#10;hQVLaTBMC57fbnh+G3EbGHOWLG9L8CuWlWHis2jVo1ZVULEkInb8X3G0EloJVUV3RalAcKbzdhzj&#10;06U+b8FO9+dB8Un1UADgXHm+7Hq1GWHyH/6dOKct0Gb8NQTdYqW1X5Tx3olOZkilSgPrBsIMFNX7&#10;JOijvhQYn9HgN0nFeClZYOtJF8UDU9JuMbte3rSt4lOFqbVoyrCEP/HLlrKgaDDD3rPwgplnNGkP&#10;aVNPKEvGPE5ILZCaBk0CpumKZbwgj1fMwwXzeAEjS7exYcDECV0na5nzIpUiuv9WrcBWLeAZm6wy&#10;GKH6TmUF1VCz6S0gDiaCBPdsF0UeFFjLYYEuVTSDo8O6GsOqKgIMRcTyes+jouE6VOOJ5VWXqroG&#10;Q5IJip1vYn42++HobvhsrDDqZQmJDA71DGWK9MRZ7fzVicbv8DLKvHUY3y5XG/Pdd/qc4ewmHUT1&#10;krq++p3oYFGX9LFWrwg4vE2Wi8uw+XslWBjR9EsFrFenfqiHqI7NSl96R6jIKOrAcX1AFCgATSLP&#10;SjdlO1m0UpU+02i2rWOsnylgbXKM4RocYxuj4JJggFI1CqR9SXTyJlCuWbykc8vmDArjGyFV5xIq&#10;MTqfrd95AIQZbOW8XJU3gGrPV9/YhAYtslK3IxxbJjOpYiTMN2mfZzvwT6aRFRFC9FuRPxmMHbbm&#10;xNdD/Iwo2VHGlUZTd53goqNGhYqTdBQcVW44josuLgzEc6+MdxiBUzUCHBEAn4cPSOtbyGFpe2e2&#10;K6/aO6o730tbWSCGxXFI9rMoo2MiMT4Ly98IWf0ArJzMTIGPjCEbs05f95esP6bMv9EdbFgCFprX&#10;iqSliJGR1DBFBQSBamWF42B0pAMrpwy4wt8EwAq2VcnYhiDqOuq77ZZYcCVDVrpcD6MMzJxtXPUZ&#10;2b9QBsb2cFyzGUeSJSHBOTJErbpRoMHakVQOtS+s10jP20iQb5L2L+bgkMJG6MR1IKB/AGKFS6CG&#10;wCeAsLR3sNwyfh0halKJ/VBAcMIy3XC7NOh3O7R9h27Xe4sDUVoYoSSqCiMXRIrFHBQ5asBNQn+6&#10;w+nxM+7fnlHmGddxxpwhGX6poGnEYG6aBg1rf28CmBYwpLVHdF+T0pMHnQIcGRa0qWJWgKKt0hSP&#10;UypeYaWxKKlgZjuHRIKT3BBaRaycGVnC7ZLFyywtLZoW58Med6cDHu5O+PTwiE8Pjzif73A8nXE4&#10;7KUKY9+h61s9rFvPvrA+qlEfYXhZaUWBsOdhZfKj+D2mpFR5E9HB/s8Vedh2LwQyELYWQD1jRqEd&#10;e1hTCeNF6lWly363ahZU5cHnDnuvyS8f3K+vkgv0YXcCAcFBt5IePqQHLA3ABm9/wt4fFSIlTDd6&#10;NuM7HVogo743Oqh8NS4Dq7NoxTztVw6OxjAAKzKY/sL2SKnXfGoOf7u2ZggmdWqQOvt9hjtc4nor&#10;76xjWLCUlX9idX8NbJKcJ+Mt/BpNbxEhIsZjAqdG9BUNeBhfZG01lZRH16BGAiiU7tscTZmMUzYh&#10;we/3b4VzH/DNet2+TPV9ZfPQh8oGo7ZLsLlQ+Np+V13Nh9i4hANfg5/Zwb8/548XsSFTen9LnON/&#10;+xPHjvD4b4wRb/m9Pdmc61FbGke+sxmsesSVlCt+eLcCv8ceDRWWYHWSK68pEvhOxp+1rWDJWkFd&#10;itgOOaPkIoGMnJGLBDSWRYIe0zRjmiaMw4xhnDCMI8ZJDxqfJ2Sr5ijZq3WzVwDHJVLl8zpfqRxs&#10;1FZqagspVZaLJUkFflA0LZxSWfHUygaNl1HFY78rwt4qdDVQgWibrbUf438r/TwxvBu5vsbPEsvR&#10;GQUPgiaODgqhabKEMpPveqgpdNuEryWwBrmYsa6Kcz4v7yvGY2ya5mC1xIlSqhxxBzdq4R4qqpke&#10;yOBAGrbYDX2uflXrLsjtrbwSMiGXh4hQiHayk5banmpfU6JVApvYtuJMYtvBYq2iwt6TZjRyCFDF&#10;3Xb+ZvNlfGQXxFWz7YOvY4OXIWN2lTTHBs8wWpSNBosK+dXP+nuQniYT6Z1LpurcqmOs9nR1Y7XD&#10;hFdoQGzDrsxuadoObd/j06cveHz8CSntcLlOeHkd8fQy4PUy4DbMSAT0hw7drkXbisxsG0LbNuhS&#10;q34UQp5m8JKROKFrE9q2B7UJDWYQBpxPCQ3t0bZyPtBtuKF7a7Db9Z4BW0rBMC9Y5hHjNGDKExIx&#10;DvsW9+c9Hh/OePz8iPPDI9rdAS/DFT9eb3i9TMgz47Dr0TQFh32Lr58/4/F8RAsJTDYkh0rbR87F&#10;kLMejYwCV5YGlJqUmYcF09MV48sF4zChIGGhBgsR5pxBDXA87fHw6Q6H4wFvb1c8P73g8vaKBMbd&#10;6YA/fv2Cu9MOrdpF1qPfHIeFM+yQXne25gXTMOPt5Ya//eUH/vbPJ/zjt2dQfwa6A8pA+P5jxq//&#10;vOA6zNjtGnz5csLdwxnn+wNO5z2ahsFlxDgMIBScjj32vexbA5JuGiUjjyOWaQCKnFOQpwk8Lhie&#10;XvHrf/4Nv/3jB358f8MrOjxzg+cCFJJG1CVPaLFgeOpxTYzl2uPlcsPTr694+uUV47iglIK2BXap&#10;Q8sN2rIg5QVlIUxLxuU64fvzDa/XGdOSkAupvS4MOQF+4DcAULGzIqzfTa16qLu41sFcH1aZbElX&#10;wgskGBKTbuuXWOsNJsxDkKLKwPUcXO4bP2XBrup/03d7u6q0suWdL/qwoZvFiv5ZDMxQgeFnggad&#10;0XkDZCxAuiUwJQ8cZbeFCrDMJtRqmyg7gDuRVi/qFDTJwewwg7WdpctcJIjhVQEZrIkYmRcsLK2u&#10;2laS8XZtJ4ERpRM5k6EAywiab0h5QplumIaLnOWbCGNZMJcGfSaAEpZlxDyOcth8Qe1qgyxcf6UO&#10;vpePtvfshFnhaQmuDAsOcfB7qlyxzgwQ+SU75wx9lQQCS0AmwHygBPJqFHlnmMMqclW7hUiyvAX6&#10;dCb2E8V1Hhsn4pijpeMA3PaMAQvvsOCqgtGaVRUZDTFqR6MIXkNMk63VN/DOZvhwU2yigeaMnv+V&#10;6F8pnttxtXWU8gnv+uNw1b9Xj7LfX9fFWLesWlFx5VOb8w+9Y5PKcg1kMJZFStkSJ+lJSBWJzKlp&#10;SMcWaSQ1JFxJS0EZUOXYxmHoWRpJ234ocFWpqgpRmC8lMaYL1SIydXTKgbPJEUg2Rct1HQqmHMsN&#10;lk3EYc72MrKDyY2owNo+OQFNE5DWetsVVDqqQQUsSZwjqF0YyHrvWgYXS599azWjkxQ4gJVg2Ykg&#10;wZzbH2jVtPoBDyrBdeAVA4rIoLv0ThkU8Bgg2a97VmIcC4aWUQsM4wRW9cG0q169GteeiVkGcMKR&#10;AIYGMyDVQ4XkoF8JfHEt2SaIqkUENOIQtRY5lg0IVMZgAtxJnuCC14UWwSs3rPwpQQJ+DWngQhUK&#10;bVgQKm+MiYkgFsPEFOsKb4OIMT5zuAU/6+peZ3XOu02RZ80Ys79/j/HFUVXRcOWlMqzqxt5kfakM&#10;ou29Nu9gvHnAyhk6dH7hQC2FfWM8A0aVkMAUyFt7FgtiJDlQz/hAjdiSZw4KT1yzyY/hsRHWSki0&#10;lubymy3D7jEwe1/2jwSPCehKWwmSvQXOmMcBt8sr2r5Dv9sJz90taLoWqTUeQRV/feigDAAgO9FF&#10;19zujzjcf8LD4xXTbcb1OmLhEcgZ1BTsaEGnOJ+aBkQJBfpP8dDb+wUQVlFc4UKogUZnRp76bS3Z&#10;BPsbUoIBgROwYEHOrFURhFIAahJKkvMvSAMrRNLere0a7NoOx90Onx4f8On+Dvd3Z9zdnXE+n9Hv&#10;9uh3e+z6Hq1VYTRJev7qOquTXNdR9CcVn77rG0oz7w1srTA057MhRwUL4E4b5fH+JfnfHsRAVGsA&#10;8chUI4IDLXmwPuyG44GTM4kRYjx2tZG6g8E4MZRi1HmtMmUNr0N1mhibqrw5dtRXWLsCO7CsLq+e&#10;kaEzDSqB/OKVkFwdQ/ZOmTvCx3i6KsUr1ke+J5E3xXc5WJyfbTKWN60gbZ/jJNx4izPiLRc2mjUK&#10;Ck5RBuycnXVwSOZl7a5MHRYDAZXXk0BtZTwarRGBU9JABrnCQtSCiEENw4w90ceMh9ZqCPKEllR5&#10;kgcXGKsgwRYA7xzlUUsgYLWXUdGJuK2ZWVq59d55ZXOIMo4Bd7rqPHR9LoKrJ67e88F0/Cu2TPr4&#10;FK9xayPvAkDWyLbF04/mEBUUWybwfp2rBzay33kyr6999K44pL0ibte7ddT1RqeI6wdm8AAAFc+C&#10;dFllcjEFTqQylYmkxVyozAMXJNZsfqugYIadv7EstbqilCwOqZzlIMxl0YCG/D6MI4ZhwO161dZV&#10;2qZqmTHljGlZpHd1Nl5IAVyMROKIlrOnklT5kSZqpDo1O1cwK/lHmUBMYocl0xuNXxu/ke+qI4Q3&#10;qFXvX+lfvjXVyW3vrVxXdaSEyvMVwWxPqiyvDg6pUCa1j3QiJZ7Xo+f7JevJXJOKyPjrSoZBeU7A&#10;p4pWTq7R/kh2JkjE5YjDgY3UAHfkFfUR1uBkdHrX7+o4xmPtCjO8osgkifPzSEsUqx1qa87CrC2O&#10;4ftV2CoEsOIxjfJeW6vJwtXrjPezyWgBXDJjgtaA+b3ARgxaeDKCz4dW4HNLUfcyjunsVa9SfP+a&#10;6dd1mbqh+JTsfJkQbDYI1CBG5OfBDgp3F2sJDHgATXA9oWk6tF2Hw/GMu7tH/PTlK06nB1wuC55e&#10;bvj+fMEwZkyzdKnYH1qcjj36XgIZbZew23dy/lrTglgO3h1uV8zzLMlCXY/SdLgNE8bbG5bpFX27&#10;oD23IAJuw4RpBt7e3jCNLQ77HUymDeOEaRqx5AVMjL5rcHc64vOnB/z89Qsev3zG8e4epelwnQpe&#10;LjOmmYBMyAvjdNzh8/mIr48PuDvskTjrGYCNn9UDAF0r5wIYHrLDSPaqYcgZkpkxDCPy2wVlnsAo&#10;KInATZK2IJnR73qcTgfsD0fkAry+XHB9ewPNE+7ujvhyf8SXuwMSFuTLAC4L8jIjL5NmsDM4a8In&#10;6alApSDPC55+XPDrL8/49//8gV+fBjwNBY9/+IJud8ZtmHGbM+aS0e0Svvx0xP/5v/6Ez497PNz1&#10;OJ2OaBJQcofnpwVlWXDe73DoOrSFUOZZA9sTptsF03AFLzOWacIyzOAx4/Z0wT/+8g3PTzdcbgnP&#10;DLyCMDQ9lpzBeUafZK7TbcD1OWF4a/Dtxyt++/WC779enc67tqDnHqUrKG8HLMRYugZvE+P5ZcTT&#10;84DLjVG4A7sfIaoD9TB009tIdVb2doTKfdT57opjlMPARk8zHUarJO1MAsOKoOMYX1rZI4yVs9ll&#10;tI1hepfrJdI+2vgWaSKN8xNX6kPwNK7B5aOOR2Fs49uqU8jcmjoHm5UnsqVqo5JUKAo/ykDJSDlr&#10;9YtU6VDbgtoGfoC4CUKC+rRiZWHtKiEJGAtKniWAgYyCBVxmlDwhL4vK7xZtv0O3P+Cw2yPtdkj9&#10;DtR2Mn7J0hmEWIIXeUaZJ5Q8SdssBkqzYCY5ayPPM5ZpRlmkUsBa/iFAwyDDjhcc8CWAX9dVd1Yq&#10;hWoTuiBqycUKLPEvcU2gcv9T0HVtzKg3ryrzfPP0Tb7v8RqJ3pmNo5nATLCqCuLicnhdTW/7pjTF&#10;NRneUstBmlAdbPIKTfVcEpwuFYux/dDqN6OtCos65vvg/vovDvJQ4RD1HldmVruzGr+uQSv8Fe4r&#10;HwWRwzCOInu70cmggTKu7/XqP6I1zIP9WlTHF7nNGsiAZmDnGj2S84bIbwSq4g1mcfxDDRA2xZhR&#10;jCFYDzPveaYFNsUCAKZcVfBTQlBL9FWU0DQczoqA6yeSCK7BCXWuWdABeF9lIS1Iig9QM/K16iE1&#10;K0dlzmLw2D4ygJzZo3d2L3lKGrsiSHZIMwlRlpxRtDegoZz3eNP5S1siMWB0BdoPr7KRSPzy7spa&#10;/MA3v4mdYafkFiEqg1eniaOqzcNuNUSFI5lsf8hI2yC8wdt65UGvWWWF04rCP9KZ0ZYurDLB4Kxl&#10;AJnkUGwG1ax8/T5zCW2E5JuliLMb1K4cqwa5Uko4lK8K86Tw9YoCKnKQU4oErUIdwpCk7diaHRGR&#10;tpOC32uMndhko5QHinERmV7cTl63qaMVRqAaTuFTpU6cUIC5czB7hcqMpNFoDvcCvIqeQlFJ/zYn&#10;vqsdshYT0vH9ljVc8VhxhgngmmkhlRq1nQlDymildRwhaxCD9TBsqSLLztQsKyVRcp0naT944wsx&#10;gzuoL04+cf0ffWpFWOApQQmoG7ERhmH/Wut3bLUJecE0XHF9Ebw4nE7YH4/odz3anfbg7Gp2CycG&#10;kx4eptCvtO2YjtR3aM93uHv8gtv1gpfLC+arOHrmtKChBm1j53QUtMToGcgsipi1u5mtVZu3EqtB&#10;I/bFVfo2ZYRiywgBiOBcSsp7xAmSSM4El0pd0uNACBLXLrD2fk3bYNf0uDuc8HC+w8P9HR7uzrg7&#10;H3E87LHXCgwLXnRtL5UbqdG5SEWi+V7jHhcNhJm9z2G+tu/GtDxoQRJ0puhMQ3VE2wvY8avyD/8m&#10;GANVPdG99L7i2Wm74lvEteoMqiaL7U8oUA1b4Xw+GCv2/2J7xlsa0b+KbydqVQSvX2CPxGhsnDZM&#10;Swg6lbWjYYCYpOIS9bVgMaJNKfq9D295nqsyq9BA4KcVZhb4LPUheP98g7HDR+dkTu0NDOTPEvgu&#10;IwYxoI5H0wmqaqG9/Xm9RnM3ZLaamxIcnwQz1MiqMFzZlxYalKiW0nulhp6txVyNURtO964AMAOM&#10;k2aeswUD2X96tYbubdiRzQZFPFF9EBQEUnwswDQSKEV+vQlOvUONEl5XddbaBcuCwbSe1voXe1O9&#10;SnVX2ea6enfkx9vr8RbarPsdoayn4vetNI/fF1r/vz5xkMq3/+Xf9pjxRxQQN5WWt/pIjo4U1J/F&#10;9tG+43pffF+81rR1zsygUtAxA5nVKWFtMRgoGYUzlmnxaoh5mjGNE27XmzgKlwXDNOI2jHgdrrgO&#10;I27jhPG2YJoy8rwA1nqOChhypkVK0q6m0aBGStL72vk1J3CSEGRm7cVs+rctVddNoMpXAawP1+QN&#10;/zeYb64FewOsNBzUuWiTWTIWu4wvrqNZAIVZ8vLcMQDD7uRONMmerfeY3QNIVXo2HZPYD1heB8K5&#10;rt11SrjdY5mdVd7I+F6wCnjrJ2pIcQ/+HkPTiuKseo5RKb+HpcttBRdXXlPPi/DRwpoB72gQqtwc&#10;i5VpuFOkCD/316Z6rppXwJLZmbW3eCmGK8Xfn5KlVNleJ3Cq+qOshfzw8YAU9acmHngmLftxrwgR&#10;xwAmhhksvMJXl4Z+bS13P5DjpmCTabY6DlU72uDLQKhqh7JB0vYuNbBCILRN63Ayh6UOjCb1OJ8/&#10;4cuXr/j68x9x2J8xz4xfv/0TTy9XvF1HLItkiO/6HnenAz49HtH3O20JK22jrJrhennD8/MzXp6e&#10;kZeC/e4IZMIyM15erri+XYE8Y9cnpLZD03TgVPB2u+D55RVNAn76/En68CdgyAumZUYpGfu+xfFw&#10;wMPDA75+/Yo//9uf8fXnP6I73uHpdcDT8xVPPy5AaUAMjLcBh89yjsb93QmHfQNQlvM81NdiFWQR&#10;BYxvm783AWhZOg7wMqNZbqByAxoGp4Q5A+OUMfAEJsJ+t8NhfwDnguF6w8vTK27PL8D4hvvPZ9y3&#10;CeXtFZfrK4brK7hkTOOA4XrBru/QJNIWO4o1JO6RZQF+/e0Vv3y74MdrxowOu/MJzWGH1CU0M3B/&#10;1+K0P+PTpxP+9MdH/I8//4zTMaFrCobbgHEYJXA9DujahPvTCcduB4wFrz9ecLtcsMwzcp6xLJM6&#10;fRdgKZhebrh8v+L1LeNt7vCKDk+lwRu3GLADc0ZKi9hupyPah08YiDCOM/55zfhxY9zmRhIgeUIe&#10;rthjxJAWvBBheNmjNA1ec4tvN8brK2MaExit8mXxnxWrxGDzSeiOEZSfBAo0XdR0YKOxYmcdxOQu&#10;5ecM0d9LcESQv6DqAe7M1K/9PEcEXqF81VUIRq1GtjF1jp4s09rNVUejpq6HFDlTI+uIep49Z3Iu&#10;6vPm1HabjmrAxQI9XMAloSQ55JtMT1xmUJZ+IHIQus1LKjGT+gJF5RAYFW3b2LStUhWBS8GSC5ac&#10;gWUC8oiCGblMKHlEzgPyMmJZJqAwmtSi7Q5o+yNot0e336PpdgAllFKQ0YHbFkuTMC8jcp6RSkHP&#10;4g9Jba8HywMzFxResJRF56iH2gsjkDWZLeaw/oBPG6cggzWv7rPKBD/fyfeYg1+16nurDh0gh5/Z&#10;2WFj5bsc9jLY0fDd5tX/PeE5acs4aCKYn30LDdjpsjk8x4CdUULiQNeEMsGVUrL4yFfCqMpVk6FY&#10;zYgAmH1MIE/ZhurQ8fatzh0lZxB+wEo/EKor73Xod+pi/H5jV0AVLBJfnOmWlRfokz4mfzyW/7qx&#10;DYNO4r6VRNqJhP05SVr2ioyMZZ5BTUIDOailMKQ0lk3RkN7lpsxyXkRBsj6wqty6LcISb0xK8IUh&#10;kT4AlFpxCJNVJnBQlLlmwgLaK90Us6pAGlh8gzbOX2ZGo8a9ZbsUtlJnGYHMIV3Wz1lLEGfGkAwQ&#10;IkJqk/TdL3oQjyvbYvg3yUZXFwPLHBPksBuP0Jkhpc5xJGtKZGwNABoUS+0HK7GIQIqHoZEKBmri&#10;ocbyTDGEEGBWzFE8F+NFlWKO1Te0wrf1hzZ/bRRUVgWeJAJnawYgVTk6dK67WMmcq0vUhIEhNkED&#10;FcxYHJnJ+aUBxIS3jAXd+4LME6SMXQwid2KT9Z6t1QbMAjsPi7EcnCVzL2iI9AyMGpjgwuAEbV9V&#10;+TjLVrryVSBRcqLiM/adMQPO5GzYTqaoiLzfnGorfMAo6OPNjFcjO6RVezNdB8W74lMBx/xyVaTe&#10;vZOMbq2mhlf/mNkPvLZMRjfWkgQJC8W91e4SWfp1EmckXtBw0SBR8llG/SX4oSvOcT1nh7awjFCj&#10;8LsLle298dpaaLhTYIP7bO0WOGMZRwwMlDxjur1hPBxxOJ3QH09ojzO63RHtbgG6A6iVDA0tXYCX&#10;zW52uFAC2g7d+YTj3R3uTnd4W26YhkGUKCkqE4zU4FqXAO4IKbU1iDdnDc7Ww6lSopU4AiU0bXId&#10;xRSAeNi3wIIglJTFCC/CN1JqHT9Uv3bnbtd0OLQ7HPo9zocjPt0/4OH+Hg93ZxyOexz2e/S7Hp32&#10;FW67Fk2yQ9StpLcGleWg9HqYX2zrETOGzJnkvcztXjUGbH6JyWVD3dzgIgiOW3NKiAwxHBEYeLUW&#10;wR1K6z4ZVWmo+BWd7LpGUzh0UTXrH7X1KdUx6pkM7H879q74QliHXSsc/3rHY8iNkLWiE91FDNeT&#10;1jCylOaoLGEDAzeYwsXAT5liggXew4/05e4sEqXNDmgFUZXf9rCnjMr7nQ4oMHHm1Xrl/fFMISv9&#10;r//MqQayS2vYWnCFHRayWPvpnvkQkLAqJ6gSSEmDGKmR20tGTgwquWZQG7BCSykZj7z1Z7EMnaSH&#10;+/l7s++HzZ7WG4b1hwNXpEo/xnctuuN4wJCDdsJmuzAMuOGp42HsFcsuqKlhZkzYfWsF+kOc2Xw2&#10;WtFmvVuq4A+++10F7Pc/wan83348wu3dXLFe9/qL8DOu4YOb+V3d7mb8sF8+BqlxGxhB+MqvEVBL&#10;VTcyj0gi4mBJHQZBTtK0rDvhR/2uBjf6nHFYFhzvTsjLjJIz5rxgXuQcjWESh9c4MMZxwThMGIYR&#10;4zhizrO0aFhayYLUoGVKCW3TaMf3yvcLEzoQGtKqEWbkUsROYXZ6j0GM+vM9KGnD1Aia01GkYmUl&#10;13QQq6oS9iM2QNwGOzcvBbp3Z5Q6PlxuKn+NKS0mLyt6aIpKS2iKVFPFyjux0xgrGWatJBqqfJDN&#10;EVadD7xFwWAnyKu5CjpT/uJn8zzBkt9CcBoi3xH2QYITNdnG9qyO5YIMYA0iIzjhucLJnCdyhpje&#10;Q7QibbNdsvbytoOZU7Kgj+GMzT3VbHullVjViLBPvvW63hXpUfJlOMBUjr3nOx/xvTU8/jWLiryA&#10;w5zIR6soRbrOTRZnHCfghCVMuI2BEJQhoGk7HA4n/O9/+jO+/vwnPD7+hNe3EW+XZzw/3+R8i6YB&#10;lYz9rsHXz4/4/HDC+bxHauXA3qZJyLlgnGY8vV7x7dt3fPvtm2TnM5DSBEKPghbzUnC7DXh9fcX9&#10;4xmH4xH74wmFgLfLgNubZP9f3ga83Qa8TSNu84icF+kA0LTY7w74dPcJXz99xR+//AEtd3j97RX/&#10;9R9/x+Uy4dD0WEpB37W4P+/w+fGE+7s99rtOD9W2Vm2CXw0BTSN6s4BN/Q5g9dsAVDLaXMDjiOHl&#10;Dc+/fce3X5+xUI/MeyxLwZwLChUcDj0ezgf89HiPRA0ulwHP339gvr6hx4L577kPAAAgAElEQVTh&#10;dsP3b8D3X60KY8Y0zyAC2naP8ZpBVNA2Dbgw8lJQMrBkYFoIvzwTnoYO/acv+PLlKz798X/DbndA&#10;zsDTtx94ff2O4faMu7sd9n1CyTN+fL9inK4oTJinGeN1wHnX4LQ7oAFheB0wXG4YbiOGKWOYCwo1&#10;KNhj4kYOb19mpIZQesbcvOCaFrykBm/c4co9ZtpDfAYZQ5PxUnrQW0Hb7TBMhL+8JrwNDRZuQcuC&#10;xIwOAHd7tIc7LM0R89zgcsl4nmb8uDGutw7zQsgoyFnaDxmfl6qOms1eeemGJj5qhbmStaqnu5jf&#10;MEfveqHPlI3PIPIEH9vG3doHIrfj42SHikdbRCtfWZiuD+u+uqQdCKJqEj+FgVTgEfwgk+r8IO9Z&#10;1M5yx3oSx3SR4JW0nsoBtkFPSuLvIzQAJ7e97Jwl+GvEByI5fLUrDFNGSRmlzChlRJ5vmIcLlvGG&#10;vExIqUPf79HtTki7PUrbYOQCmicwS+Jsk8TnWsYJZZxAuaDrOtwdzjgej9idThgLYVgKeBmxZAan&#10;LPBJrHacBTUiOA1Oqe6jgagqZwH4Sf8jTxAAoL7hkEnhHRBMxSA71bliicnXnOu+geDJsmZbrvzi&#10;uo9Jz/zTZEnHKZu/93ipQRDOFceMM5ovkw2LlL7YD2C3b+vYcp9NyBIKDBgcYLmxi0z/e6dfr2b/&#10;Lz4m4X9X+/7gfnmHPLHRp5FgDfQd5hSeDBPySuzVJKPO/sH17Wys1araqRTnZUlN0DMylpIxLTMa&#10;Tsg5azWBKN+pSbCsWwl0yYANa/Y4s2R2sC0dvjkEAG1Vnllm5BG3CCjSdjAEbQ2zBYBvODRaZrDQ&#10;bGhl4JZVkfzAHnYF3fu5rzZMHVg2H4I6tNTA14iuKdXJS9s1C6FYxIyRSBTHUooTQEoJxEmUHq7B&#10;GE5ZAyGVSUTBYhBL2j9W5imIncgElUUo7YGaje3gE2mmCl5wcLAo9aLwVmIE2EvhovIde3S74KH4&#10;XOBpieJdwsBq5bUbH3GDbWQ7yFcS6gsyK5NP4jTJBGQQigcLGLmI8Setnwhgy7whcJEYv2WQGuMr&#10;pTIHy6KqrTHImbIpuw0lr55ISCDOsOKJWAoFNiOOQoBN+K4YOkZ7CgMHVWRSynjecSnLylZ8NmcU&#10;1llJFaDGBOzxcEd0TNJ7drUSzqtPoJvwp7vkbX/BqJ5IhUiqGRpCj0V3mmDtckh5TrI2U545Xw/O&#10;RCPKQFHBn/OChSCwT0BDRWkEzqMs29I2wEWBV+Lomhn1uwg23bvkgjc4Ger2wNoUEKr/ux4sXAFm&#10;GY+VbhV2VDP586ROlGnAdLthvF4xXK/oTxfsTifsD2fsjmd0hxlpdwT1B3HW2MCJQcmcsTbHBtTu&#10;QOczDo+P+Hx9RVmu4CxGkSnCgpoNSM/JaCmBEyE3CblrULQGikotnywOu8qdBaRrIZXU4WBnBlmv&#10;0cJpLa5JjHkAKEUNqzYhpQ6Hrsd5f8Dd8YS70wl35zNOxyMOhwP2+1CFoQalBY4E9j4750Okjq1w&#10;nqw6LjbVCIFXmpyqlUsMK5G0wI05LhCcCtjSFgO1msneY/8MAaGZVhngvKYxXo9VlZ53AlRuITif&#10;DOQsMtj/NAc6O5/l7bx85LDDHOhBtcmNOQPD91WFA6B90uvTFKfn8sICSMHo+aDR57ts240yxUGj&#10;tmAimN+BE2CfZ7LcBh2/xEzl+N4Ny6xzCPgAhbGt2fHD9jTcSwFO68m5PNj2gHUFgLQNqO6LnRmV&#10;WHQu0ZESwJJlRymJMVPMmNJqNhu6ITXSrPSbgCLn65AGCVGSBvosEF1hva6MUX5L65lvdhIr7FkZ&#10;Tpvr5gx38Rn+toeC85tEMVqL3mRfxn0Mc1CaqO+0W0T2ePeXsGd1Gylcl/8ZPW199Tbm+u9IdGva&#10;Wa0x3r9iAb8vy7cU+o5m3jlCgI926/cu04fvX32LFb+M0zKHqu2l8fEVwCzDjICU6++oGam+pkTh&#10;gtJ+U3lYygWpZDRF9HNvSZUzlnHGsszIS8acgXkpfmD4ONUzN6Z5xjDcMI4jxmkEQe0lVHtB+KLI&#10;VTDBkhQp1YrnYjpJdBYpzJJWUEW5RIrXTOTnUyQEVDLUjSC3VsFRb93sTNSdwRYEN60v0JiTTs2s&#10;ly2re0jmbAKLXq+Vj1aJ4YFWsy24SHsapTdZawnf6z2orW8MZmLDod7rgXCTYbSOa5TifIEVNmID&#10;BzahuoS9O+nFSNqs7/dWVxykYNBFcq5JCfX+iK8riYiPP2rDJKtgzS5T6oSrSCnMgFa1ElX7PH6q&#10;4ybAEiIzHG6qY9Sni9/vxGaweqeLqM61WdOqQlIFJ8F+BmERbJZkurMM8A5KrEmVjn9ujELhG4Nm&#10;8tnvd3h8/ISvX/+Ah4dPABLe3i748fSMJWcsecFcMnZdg/vzHj9/PuF43KHrxXYuYEzLhOtlwI8f&#10;r/jrX3/By/MbbsOE3X4PooRxvGG3Y3QdMM0zljKDGkK/63A49HJOQt/idDzhrbsizwvmecZtGPB2&#10;veJ6uwEl49B32O12uDvd4/74iCY3eP7lBbfxCb99f8X/8x9/RUGL1OyR54zDvsNxOaIcGWXPGMuI&#10;0soJGGb6EyB+Fg1+AYSc7Qw2ceA2xGgADE+vuP14wfXHC55fFjy/FQw54S0Dr0tB93jA4x8/4//+&#10;v/4XzvdnLMz4x19/wW+/fMftdsWu3+N4OmBAh2UqSEgYR8I4ATk3aLsO+36PYRlQSkaLBjwzylRQ&#10;loxpWnC9DpjLDv39HXZ3Z+zv7tHvD/j112/48e0bnr//wDTcAGQ0lNClBmWakFJGaoqcg5I69KcW&#10;+1bw4vtv35CoBXOD67hgXBil6bEAWApjSQlF6buME4ZhxlSApSQsJaFwA+i5j3kRG3S/70HpCG7O&#10;uI0Zr68j3i4F40QgdNJIiVpQu8fcHzH0RxTqsWTgbSl4nQlvmVCoVUbr3g0nGYr0af4wZg30Fu/q&#10;IASRRBK5fCcNBigtaQlY0KbhvhvVJQGWLDOXBa7grmgK5oT2JF6T4/YO1X2dztnljvkDOXQ1gfr0&#10;nJ5dphVQSLBbV4+oTqB6hLSLir4uu68msrDSQtO0ytsl8Vu+NTmlTmxKSO0ebdsjNR3QSFJ4ySIR&#10;peNK4+uVc7KKB7CZJUG68ALWf2UZMU9XzNMNeZlBlNAdTtidH9Htz0jtDoUIedZD4qnRpELGfHnD&#10;9PYKHga0iUCHA5rDDtj1yD3JlCFugzYxWsrS0QIF1nHGtjGqZSrl3nF1u0PsIvXdiPYDsgoVJKRi&#10;Pl/dY2tx63tlAxJqhUtFPW8Bb91atGqHTR7Z/9Q+MZogEj0dGkCq8kZtPybVJRTj9SgEaWdNPjX7&#10;aX5RSz6WalDF0BQLXo2CalvN2nrJ7oqBs4p7Bmsfye3EIN/rjFY7EcdZBTO5yu+q85HD2ZPQvOa/&#10;riBsDgwxqsgP+qOf86m2YpyqDbiaasAgm6vvPWkQEg5nUQfluxYQZWrOmpNMLP3SqbY5cgU/SVsX&#10;KtKqJ5EqzKW4HWHP2bRyLrBDWmJJKixbH++dqFEJqlcCkM0hbPcahOxQI2VYSRUoLzHm6CgxpzC7&#10;Eu+59RzbnyjyGLMJW1oKg5MFeeRpyWjJaGKbF8/eUSWA1QGGBOamlgKa4mpLMHzQ/0iNa0muJFe8&#10;fWyP6ll+iSqLFJFw+1MISBCicZi+UwfNGaKTI1TH7JbR+W8r49cMivXY1R5Xg94Vf3WQGsOHMOZc&#10;NJeG4NU1Ej8gVdCr4KsxnpgfJsAoXPeSUUuNjXgrlEhRUQ9Cg57bUKBKs7QUSJB+tfa74bRA15iF&#10;Kg4sO1MrQ6BOPKMGOGxXRiVhwwiMSQhTrD11K/yN0I1x+o5FHug0ULHChdhWGfm934P15dOIaEZ2&#10;j8Fbs/jUuUNaeSRrlNL7ZG1SSMOMBFEUvG+xnJ2QkyiWFu6X/tm6l0L4q4P8TKGSrHPyOZmxanM3&#10;h6n3A/YASBUCq/YyhuP6DjPGPYqsjN55lglne7e/v2jghYEMUJPEcTJOGG8D2usF/dsr9sc7HE5X&#10;7M8juuOI7jCj2e2Ruh5oOqmKK504Htc9JICuw+58h4fPP2G4XbFMM263AvACzlkCKlTUIZ9A3KBB&#10;g75RpQQdiBKmZcGsh5FRVgEU+1F6WxkGeAGQZX9YAibedoKtHYS1pTBjU/a7ENB0hC612O/2uDsc&#10;8Xg+43Q64nQ84Xg4YL/bod/t0PU7tG0vhxSSBlENwMbzdR8NLb1Vh5EORNbJpzh/kseNX2+Ch0oH&#10;ghOBloHwfJjH6jmgBAepO8pX7Q4Yll1SD9qrjhr4e9a8YvOmMCesbkibO2L1YzHlzqavvxM24zsf&#10;qLTOW/4SnGZhNi5btpOmcKFKcOPOodIkSmd1aHjv2/rysLbqJGFfi+1NHFN+z1qa7+0cjZ/ZmTEK&#10;L1rNneIiHPAGF1lu5bURtgB5oceHH6qzW1UF2WAr6VfhakE72yFYP1yjxaJZUPpYNmQiAjgpf03i&#10;7NNgRSlJM32Tyrh6WDiR8XHA+t6G7ZL9MzAZX/xdrN3+SVgFFiC8ZL19UXAanau8DP5vFdYKh7Bn&#10;PraOxTnAI2xGCQayzUH3c6V/+LiGyZFf2iZFGUE+zno+m3X+Hpzs1bz9e7vOj+nP5/EOEbfcjz68&#10;/L5SdGsABx1yS/dEFT6OwxWaa3hGeg88JuohcT0e+CItMLD5C31IID9U1ZWCdp9FPqrjIZeCPNnh&#10;4doaYs6Y5gXTOON2G3B5u2BaZj1sfEYu8vycFyxL1qDfUtdNUgVg7YWkFaZWNiqdQ0WBddw122sD&#10;UUHL1TkVeI8eQWbYWMYTK4hNPybUPnPyZdWLAnzdEJUBJSGl6lGGkCUzPrIHvOKLGcxUe1VTlXGC&#10;LxrQUPwkSwTxMeDyh7jChJX4nVW4bQPZex9DnSNK13ZeEVl70iCeI5kaTFZ9ninwaluzta/U684n&#10;bY2o6yzeGjDM0YbhAgpt2MyhKHDSYDUkgcsCAqQkEKt4VnNJqcoyAkCMZal7Y7JrxRYCHrmC4LS4&#10;RrzKBXSPwzXSyVUWyqgot2Ywld3zO9ReMTiG2+lGD148qv4C++z6PQ7HE9q2xzzNuFxe8f37b3h6&#10;fsJtGJCztN8+nY64uztid9gjtQTGgmUh3G4zXl+v+P7jGd9/vOC3768AtdidHtC0HUoWnZapA1LC&#10;nCcAC47HDrtdQtswCAu6lnHYNdh1hIkK5rngdh1webtiGAccug7H0wmH4xG7wwG7/QmFd3h9Bf7y&#10;9yf889cf+PE8gjChSwN4HrF/OOPu0wnN24iRf+D5x7MmDDHavkWyg8r7Hdp+j7kULYwjzEX68x92&#10;e2DJyLcBT//4htffnvH2OuKy9LiWHtc545on3PIN/8e//YQ///nf8OWnn3AbB/z1r3/Df/37P/Dy&#10;9Ib9fo/T3QH93Z3wxUToO+lzQKlFr0kTcwLQ78VmSw2ahtB2jGmYwTyDdz1KAZaUkBNhuN3w4++/&#10;4a//+Td8/+VXjJdXnPYNPj0cse8bHPYNmibjsN9ht+9A1IBLxjJNQCLMzBimjMITCggLgDkB0zKh&#10;2+3QHnageQI1QNMwxnFAbhO6vkefgX3qkdoD9tRgWBbQrkPX73H3sMP9pzs8fPmE1+crlqlg3zZA&#10;K+cULBC7oun3KG2PGxrcMmEshEvpcJ2B2yStfe3MV6hfQZKDQjWw6porGg6VZCt6jMwrMDWuA8HP&#10;w7D3mp3m8iIqMUqUMYhgY6p9FBwWAIxfJqfp8EDlAdu5kzsNwCwJxGS6UdIm37Gtus6VyM6O1M4D&#10;GxnmujGgfhrzt6nM8S4uwYndtGjaDk3ba/AvSXItqwwCi75p8oRZKjo0UcLtu7KAygLOci5GXiYs&#10;84C8TOCc0aBFm3p0uzuk/gRuduIf03mhSeBcwHnGMt0wTReM0wVNKmjbBlMhlAVoRoFTYXKHPAHq&#10;kVJHv+6Mne9rjm3jzLRFJ4rQ4/q7B0UseFAkwVuzg129XflcUsBLRUHTIVZKpmqClkmJ+oz1NHCf&#10;oOIMa2WmJeAzSbsw8zb6/uqZq3a4uHhtydAyai7+Nqb1nm9tVtcnV3+7whHWZfpIAgVY1vWtkDpu&#10;wAef999FLdr14M16tiuUkRjS2lr1K1u7BjG49iHWZ8wjuqHdsBynPt1v961QqMCNy1ABbu0PJZBR&#10;pC8bQ7O8AZijpinWg9Ocf/KCbNmy2UpNNdqYCA0nV/RU2xcCSaZoVWWOgiLsyrgpsww3DH1x+nvw&#10;m66VH09rgiKvKaOoAGHAnNfyrrXr2RxI7phIBE6MZE50vZ5SFmcXh1eiANRCtpcRXqxKNyG5qEn6&#10;PnYiiU4yZ+7QQ3KCNWL8giijBkfgz1j/egt+CDOpqIV6GWZ4mwt+m51CIM/iZb2/0hEFQo2fmJPF&#10;+pcRu3xrZaqB3Xk2eOHKAASEpRp3RstMLvEo4ILnrNl6uSZe1mxzYaqVOdYd1MEBkt7GpHvSaFus&#10;xMVXA1Ct1KD6s57aoYSe6iQZa7YEiMjw6gSrnHEeE9kgfcATwn6smuixj/eBy3XF11bR2jC+KxCE&#10;VVs2gW8YYONxW73Nx2JIJpgZTLXtiZXCWtCCKAP2O5LGl4xXSEWSMTk58Fsqb5LiORN5Vh0ZDa7m&#10;xL7NK/xTZmp8yVfjNKTGNQzuxqQCHJSHJUq+Zx74KFgJDHnesjGgvI1hznPzmeZlloyscUIaBoy3&#10;K4bLDdfXCw53V+xP99ifLtif79Adj0j9AdT2QFtA6MDJmqDpe1NCsz9g//AZx9crxmHCPM9AuYHL&#10;JIYaSes8eS4jUYOWWqS2AaPVoAPAyFLJYOnIzlyioM4AJJAR+YX4kEKlWAI4tbpdySs9OyLs+x6n&#10;/Q7n0xH3pyPuTiccDnvsd/Kv73u0XY+m6fS8I+Uv5qQIPVxlO2vgKcwgXCHbEB9DSEwcv5HfukC3&#10;0uDgvBf0M/5f5xDf7rhgv7HIoVKyyw/nGi7H3uO08xRXMiqmBe7va6nOdw2junxRfOVAFxFCLkc/&#10;+lRkZg1YekYxBV4ThkIcn+t1kd+03jcVfu76KFQf5fgwhWBleB9kL5w22Xjkiqlu+CNcxrq+YvBz&#10;/MIK5f0T7zd5GaYJVAXQ9sTkVmXpOjjxBuY1IA7jJUHyaD0kInbVfTVQcuXfJP+IuJYGkwWaazKC&#10;MF4CNFgBkuxEMsNQ1wpiMBXNHldT2+nCZDc5vm7AXucbeKbpPv6H6wRGV7SGv1UGrs4Ji6Nv/9Dq&#10;kg3Kr2+i+oUxaZg+whVOcdJbPHcCWtNSNaktizuuJ8yWNuskYHWI+epD63U4o0CFT1zah4v/QId4&#10;t77/j1v9ncpLow6x4WcyrTC3d4NEGOoVty4Vbtt52bXgtWcK1wgB5ATU5qIAJLNVcF9kXVcKyl7t&#10;BTu3bSnIc0ZeCuZpwe2mlRnzhGWesCwLcskY5wXjNGGa5d88zZjnWb7PGblkaTNlNhMLUMz5KlXh&#10;0OqoChppAWPtg2RdZZvFF6GpOLgS2b43G6KMQ5jj3RKKOPCdDbpZtdbKaa5ywVpXiY0R+JTStvfO&#10;Vp5uTgjho6S4ZIGIwCeMTWm7JHZ5sLkhyF8KfCgBqkOy38+unyovTMY6jfcgzKG2igKqnbuGew14&#10;rGVf4CkGVWcxNQBfbUu9NVUpz2G8UrQQKdmoVQaGNwgMdJ8ahvNdS2wqapumRLW9MXjN65hi4csa&#10;1AgXA98joEblAFil+ereCuAVECMr2zD+8LvaDUFGC27oenR/kmZeHw53OOzvkHPBZbri+eUNr5c3&#10;3G5XzNMMNAl91+N4OGC336MA4kOZF1yvM75/f8Ov//yBp9ertKHqjzjf3ePu/gHXtwvGYUDb79F2&#10;HSgByzKBecFh36DvCIms6iFj3wNdVwDMGIYJt9sV4zAAYOwOezx8+oL7x0cc7z+j9Ce8lh2GgfBf&#10;3zN+ewYWPiPlCR3POLQNut0Op9MdGAmXS8Hl7QZQBhHQ9B26XYd+36PJDEwFM1tbcUaGVGnM3GK5&#10;Lrj+uOHXv1/x9G3CdWxwpQa31GDMGdwktIc97r/+AY8//xE/nm/45z//iX//j79gGjMOxxN+/vkL&#10;7j/d4Xg+oBSZQ9smHLMcONx1PbgwZm3flDSrm5cFyzji6fsFt6lgAfA2XnErC/qWkMcFt+sLvn17&#10;wuXthpYZ9w8n/M//8RVfvz7g/n6HrgN2/Q5t02EcZ7y9XXAbRz3PKIGYsJQFS8loesmw70qS1rWH&#10;PSjv0CwzunnCa56BccDtdsCpSUA5YOkOmEEY5hFN12B/7PH49Yz7T3c43z+gTYR5HPHp/oChk24o&#10;eZHAyOHQ4XDeodvvMKHFNAGXpeA2F4xzAeeldqswXZ+rWCfaoD/g8QnRt2oCrPMSAByumw7txmlD&#10;QedQe8YJmMCstorL1+TXzF6XJ60KjX3S787RDPS98itQsNT0PZX1cEj80iTRlFzvIxvP9WXjubWi&#10;g2x+2v6YA18uufgZVjCdXSYFShLE6LoeTdtqlUX1E1hAuzBLojggujDr4eAG95KBvOi/CTnfkOcb&#10;8jICZQKVok0kEppmD2oPoNRJUoPxd5LzfcssPKXwgjmPmJcFbU5olj3anNCWVs/jZeQFKIsFvFUb&#10;8DbGKlM222N6A614cmCwAKx9LSD2rPhn2G8x+IW/Av4E/cNsYEtQJdTgAm3erXqDB+xXUs7wmh0n&#10;PJmYAasAIBem5OMUPZSaPNlyQ2BhqvZ37VgTqQwIWRlV5gNYtZ2y+6MfyvXd930OPlB2Nx9TIOps&#10;+N339Tr5/+LMzU8pv1XbmvS5ADvHmbXyGKj5/axNJ1yJe9MveLPfmoyRLJDBGXOekLkeTAOuylpi&#10;yUYvmvHhvUILQ7JsZeCkNm1OJE7fRCjJDAEGFc1Yt5JFsgPIBLLyncGbXEfyBavSy1uArJTXgDAh&#10;46r2mVYnkVesaF9RGCIzUEJ2LKx8jaRUyG+UjN3E2Xm3jcfenyQ4zZlBhUEwZl/HT6gR7tUGwthx&#10;mLttpt4vtJeccMkYbEmQA2cY5hDm1ciquurBWVEZ9H6sTjR6jRrn+eaMyZ7S8gEBUVSpTVCqY8nf&#10;IftkbrpSgpgzwWfgJPKedEuWoFB8O0FaTJVShWNCg0V7EDpzJJtTEPoObwasbQ7Ie4Y6b2VGLhlt&#10;qkK1lv9rZQ4Bfvirwi72HkX457jDqDyMlECDNuIleDAn2Er9gLED5todI3LW7Trff+r+cbzZlRry&#10;1i/2Zot0yxb+HgONOGQwDlN2R5teNCea/yeOL9L2arIRVempdxW0NidGmKUe2mTdqbk6pEW4hmth&#10;CeQbDhc24ruz9egIQVB5pRhBS7JlbU7pXBy3ZY6KN/buACdXHIKSVpj1MLcFuUwYhxHp7Yrb5YL9&#10;8RX70x1ODw84nO+xO9+hPRzR7AvQZgAdmDpdkgYsux3oDBwePmEcrrjdLuBpQS6LO4BTCTBI2Xlh&#10;mwhdQ8id9A2VrA7tbx32xg5vI2Id0/owqwODtPIqG2YkUKMZ46qhNkjYtS3uzyc8nM+4P59wOhxw&#10;3Pfo+w5936PvdmjbDqlptfWgOTosMK0KtSoAsgdVm6oUVCmqonANqbqM0B9WKWTVX7Hqz/o7uuN6&#10;YyT41jqZh0wotnZdlqljhgPsRU5HK10hQp/h/b1Jv6k8tY5nc07RIRU0i8oOKj+qeG93RRo2oLI/&#10;X58mJ4BV8DSs2+er+2KVMQzlgYz4tgDfeg3gemxCrLZJRndhje/msyFGe5u2YIlBpBgI8rwtCu+g&#10;5C1Tneuv4BaUStJqxE2LSV7BPsrx4NASBUreo+0uvdWMOYhM98EmUEK2HHVuEWoCicq8qokwajBF&#10;g8mQTGjSHsXuVyWCBTrsQLhVdYiOn1wuU90mCkq2TrCipOKBTdSyslcKfySJFBf58SciaQH8PKqV&#10;zCQj+nBpK1TDRuvuVlhWmo1yMc5qxX1Y5O56IhEOcRoKi+ip+2iNPgyvr0XYrCbE67/j3tk4Nr93&#10;oODfvXcl2kxP3Dh66/v+peKyfelmnR98bz8UtjHIWn+u5YFfqAJenm+A1NctJYb0z54XCWzkgru7&#10;I+ZlwbLMWMYZOS/IzJjzgnGZcbvdcBsGPXdDztoYRw146NkcOWd1AJAfG5eIpG2iJpplpQO5TTJO&#10;peVQAsgqysvaCGddmzP5CG8K7M/4ozJR32+jwxgY3wJd6XFLgqSVGtGmsJ9OAux6EqIOLF+6jK8t&#10;2oKssOB0knEijonOrhmhxlvLSnrWaXLoa24sMFkAhx18xtelc4W0krE5kSXxMbA6EHzDP3j9v/Ue&#10;UZSf6hyzw32Ns6pu4M8pftNmWN68I8rzlNTxaHtHrk352sEEtmRFAJa0x6RnIBptGTyDaHX9iMO+&#10;pEr7lV2sGFydz5Zx/i5fD9w08jGDp61H8RBEaLsdTqcz7u8/43S6Q87APEu1VdauFV3fg5oGfd+h&#10;6zs5C2MRx/I0zfj27Rm//PqMX/7xhIUT2t0Bnz5/xeF4RGoaXG/fMFyvOOx7EEmyyjwNIFqwaw/o&#10;EqEhxpL/X87etD2OHEnQfA1w9zgYvCTlVZnVUzO9/fT//0O723N0Z2WmRIlkHH4ANh8AA+BBZvXO&#10;hh6KwQh3OGAw2H0seCJD5+g7iDrz8vKN4/GVZZ45HPbc3T9y9/CJx+++5/DwkWl7x7fjwm+fT/x2&#10;hqNuE4/FMbiOD9/fsf10z3mzZXEep0pcPM5Fug7UOzb9lvu7B47LwmWcGTY7EEfQyLDd453j6emZ&#10;09cjxy9Hfv164ek1MGrPa1Re9cIcZ+4eNvz1Lz/g7x55nR3/4//+d75+eWKcHH/968/8+OMnPjzc&#10;0g0+GV+jldvOdAxSUFKjDzvn8OJ5/vqNz6cjx+OZL19e+OPrifMyweDZP97iFI7TmW2vbB+3PBwO&#10;/Mt//Yl//Zef2WyF7caz3XZoFKZp4Xg6cTqfeH55ofOevu8Y+oGuc+rMFWAAACAASURBVAzbgWG7&#10;Ydht2O62hfT1foebFzifOQ3fiE6IXnCbgY3fExbB4TlsN0QCXS/c3d9yc3sDTlnCTIgL211qDp9q&#10;92/Ybj0fPhzotz3qHK8jTF8npq9HpkVZQpLfokrp52i6ggUcpUockfdeq0SI1UnJ797IA5pLR+Vz&#10;aHYqcblHYpYJY+4bYXTYudR8WTWV3bRsXdZjp8dpoVUls6CZk+SsxDpXoZRZaOQK50szUtSnPhWl&#10;/GI57zlz2MbSqhOa3L6CimYLg0q2u0mp+JB0zVTKqeu6EkQXwpJtMVJoV8yOixhDzvRseh7GWPRU&#10;1UDUmRBHwnwiTCd0ukCYIe+xiiLO52d2lS4jhKgpa3QJKA7vOiTCPJ2ZdWYz3OO0A7dN/VU0onNM&#10;5doWhwZJqKOx2LEs2AAk9Qm50mFWNFly1kLuZypF7ifb5HLHjCxLqXPUht62C1mhzhksuYlIcw0J&#10;djGA61Zym+GonQQrXWY6tOZgr+RPaRxh+Tsrm906OxI7y4Hn6LtVflrbntmqo0aaw1Vsd5Llk2L0&#10;K3JI5UvNXVe/DTVtR1pht8nGvX41PL8Nal2/Wvnv6hxcf292cfEla6nYR0qWfN0vuS4vIHW86ydU&#10;GTXJm215SoOhczXwvrPpBrKBKSZjjxn4vdbsMAelYRhiUQOu1LWPCpIFuEVSOZeu64oAl3DMat+7&#10;3EQqFKA6SZ+JE5IcfqXwmAKUAZhoaSW8hYg2AlxZeYF9jtKWaqAxAzV5PMk15labqQmF2551Loed&#10;FGOGSG6a99Y4Woh1TLUo04cmXOfDazXFtCJou83G5Osm5x4DZuiKFfFcTodKdehbgbW+sZ4EqslJ&#10;VRjACqUqgRC1ORo2gHeKQ3PZw6qI1LPXHNbycWPOMOOKUmrlK6TaueRoU5+zIJSSTplscJWg2Gyz&#10;jF3oQSRgXmXV2lvDDLrO8AeyN78pQ6Qpss5nx5vBzhqZKlIcJKk3aO5f4gWnyQFYjdUpdKtGZVXM&#10;1vKOFX+2g95GLWph8kqt45hpN2kPSyRjuYn3X6sH1wmU9PWreeZvy62tTae8f3fMNZOrH2fcMIJo&#10;o0tmWko2gHmSXJS9/1LvsdkkQcghmX64nGqbrllQDZSICDKuaiTGZd2I8s9AVnis4X/G9JW8JZm+&#10;Se4llKMbmnMpZqwk9+1QvSrpY2PXUj7GFH0OuUh0KAnBzDNhnpgvZ8bjK+Pxhf3dHYeHB7Z3Dwxh&#10;odtukc0O39n9HsGj3qPbHbv7e8J45nx6YXyeCJcJAKeCRyGGpDAHJUokugj0OBydJMd1dEKQmp4f&#10;C9NKa3dpIUg+cy3cHKk8ZtpyIXlLU18a1zm2/cD9fs/d7YH72wM3uy37zYbNJmVg9F1H51ODRRNQ&#10;zdacaIXxhUYgsO+KEaA5jys5Qkv5h3JrWZe5Xyk41WJPbPCtngGldXK29+qVI6M1CpWIf/tc1+cP&#10;aJxvUteHld6A9uoaedXMYQWFtev7jeGj1L+0h7fEwC6tmRxSjEyNwnD1MpGw5Xl2vo3vrwVoO39N&#10;ZEiZAHU0m7vQKEi6mqdqc10+f2kClulQ11FBscISknBcU49bo1tN97++J83f1Cotv5vggwauhXMK&#10;zW5ZCEO+2OUzpGn+K35uAn87iSInFajWNRdG4Ci5hGaQy3WZEit1raiQ7nemrAQoyqOUeZT5ax2z&#10;5KrmzFotMJNmmna489ybM2F7JgX+Brh2PXYWpYkCbvmlgsSawWGaThEsWV/bvq6faWPrn0QcUlnL&#10;6rUiOPnZjTz7ro3P9ua957TGzfe+e+OQ+f/4as/kn8oc7zz0P3MslfH+f86rpbHXa2vOPc0WlecV&#10;pcA+t5uac10iA9vzmC9zinRdovMx4hX6ZUGXmbALOUpfiZqyLpKhNDDPIffWGHl9fU1NxeeJ88uJ&#10;8TKm2vzLwhKsZXhD1VVzRTQpMlCiBSQFLsv3obKhSoMLbeuKsah8J1fbqs1Cs/HsOq7vnc3gOtKw&#10;Dl6vkWJRKMIWRajHg5UjVQodSo5jy14kO3Aqd1FVfCm5a9NOdCxaSQ8AcXhfqwsYDyqOEU1RrhXg&#10;zTRpA4/y/FzESaJhK/l9TY0bUDR/Cby1NiqWWV0C6wDNayu8PuY+YvJWqkx8rvK/tPSWads00rND&#10;Nl62ZoaagaNoMLoslGw4zajmQpPdkoMi14LVCmby7nxZ4cc7H67h8973kgLJoSU39sxUOtt5j+t6&#10;nOvZ7m+4v/vAfn+L8z3jFLicJ87nkXFawDkONwd81+G9Y7fZ0vc9vvOMx8Dx28jTlxOnU8BvDqj2&#10;aDdwWoTPv33h27evvDx9Zts5/unnn1iWmWk6Ms8ju23Hzc2evnOpxn8MCJHORwbvkBD49vWJpy9f&#10;GC9nvvv0icfHj9x9+IDf36DDju7mkfPzV/7nry/Ms7DokNYdR6SD/YcHhocDr0SYAh5hN+zoege9&#10;0G8H4tDzLZe8ji5x/qEf2O12CY7zzMbDZRm5vHyj23o23YFx7lkuyuUcmEJk73Zsbj/xchHCby88&#10;PY9st3t++eUnfv75R25vt8zTK6+nC+fLzLfnJ6Z5xPtkIBeE3bDHe4+gzNm5G4Py5fdv/P0/PvP1&#10;64njeeSikb/+7S/89E8/0W23HI8T8TSx9z032w3/7W/f8dOPjzx+GhCXjMfjciIEYRwD347PPD1/&#10;4+nlmfv7O7abPdubHXd3e+7vd2z3WxDHNE28vhw5Hk8QlOnlxOnLN377X3/w5fdvfDsuTEzMPvBy&#10;jgQ82/0W3wn97PC/PcHnr7yez3z78srLtzPnc6DzsBkcy3JCZMft7Q/cfbhHhp7/8R8vhC8L4xiY&#10;5tTcHEBjOqMKzblO9L8G21S5O1+IyWZJ4MrGYXHJKFyi8K8IP2R8rNJ7qXoQc7lFKzmFiVCWTZ4e&#10;pc7Viikrec0c5lJkt6S3GG2+ppU5y8L5Zg1mY2rm7nyV4SzrwXfJcL5eWKHj9eVWGWLqHEiXYKCJ&#10;n/k+lZFKGbxkw6ojLIB2K4dszE6eynNS1odGC7JLsBdRxGkqKxUm4jSi8wTLDDrntWVlOQS88wz9&#10;gPfk0utmo/SodImnB48L4KSDrqPfbui6Lu3XHIjLRMg/yzwhOuHilOanC2jA+t2lbGubgwUvmC6Z&#10;5OnCQpLFOOEkLttVfe2RpYpqIEoEfLErF5UtLpkV+mIwL7iT8QbvawCTZj5iuJHlr8L3cu+okp2K&#10;pD3NvNP6B6YgynR+VtH/RStLeormbPOqjzSOQ7UzWazb9nFed7HqNjBqbQAZR+pd77zek4//EZ/8&#10;R3KacD1elXj/5DmltFwjG2e5Uuwcrqxbbw5y+V1s+lkutu/SyI0sTw58kyqrodbse4lMY8i6aDIA&#10;Op+6zKcI21iEDtFUYslkeBd97hlgpWHIJaQAJylyHlITNedwLuI04qIjlNrJeWIp3D6VOQoJeM7V&#10;puKphk9FCMVwpwpSkAWURtgzQbfVK132DLcR1bX0lZJSrIwom8LgkyEvEyaX06VrmQ4TzjKxbwSn&#10;dDDBpVbVhbC1xipxWTCEhobXbJEcS0SKcg4FAcrBK1EnKVnKe3NQUJCkLYUREVSTkOB8hV+KJDKH&#10;QV5HXpzztbROmlsEUZzV07fxqUf4+kiUj8onyUjrIZU4yT+LzUFYKSKCw7uaqhizZ9syIwrqi9HX&#10;GpGkMUXFi0ue2KhaophUa+O+dnyf8cljmRWC6zLeZ1hbc2kyobTayqWwRxYYoqRiBeKMuGcjb8Xe&#10;YpxrIdh+n85JPeiq1MwRKVdVuL8n95eX4fY7z7n61SqH60tzZFtLyG1udVVVoLLPsgBjDgbfNOG0&#10;e5NDUdfoQtJtbc3tnNvoKiVXJTCc0Irb7cysDIN9Vpo7x3Kg7QBiDLidTFHIhMwogZgZkzY/CXhv&#10;1p8iA6UyP2MQNX+jwly1RGamtFBBiIR54hICYZmYpzPT+cjudGR//8ru8MBwc4e/AfV9Kt0kZOFE&#10;6G52bB/uuTs98hIuXOIFFyck97QojU41JNepBNRFBI/HMTiQLtOZRRiDTVsz+hmjzzAr+y5p/AIW&#10;KfB24uik42a343a/5+H2wGG/52a/ZTsMbIaBvt/gO5+d39lQGJuydFl4lRLpkgXWjBu1UVedn/U7&#10;sINkGFlwuaGfhqUWjVixnoyz0uydFsyW1XVUeqyN0NXgSlsigvzcdGnFq3o+7cAablZ6zGpcXU0h&#10;fZ7cDiHjZjPMtYzW8M3m4Q0BKs6a62vQ8m/9amg20sDJnJvv0J3VUmp2iU2y8v9Mg7VSkhJBmmF7&#10;nQlp/g6RuD67ZSwt8ClUSLP4KSmDtWSutvOl/bsKcm2TeTv35VttcbCenyJXkB2kiWLicDl7jkID&#10;6/ZUOLeGujVQy391nqrrfi15HCTxsqRMZgctimjqq4Px0RxQYU7ZEtpsO10U4ARjS9CqXFBobV1V&#10;l7EzQj6Tea5SxSGRmMXGElecYVFlvNXLnB1FGLcNqPtcr2sm8w5+Xn9emmOuYH11eV57pT4U0lim&#10;eH1DTHk2CX7rBvT/6etPHRDN3zafVml5D3eKg0LrBN4LAb2+/xqW7QSuS3T9n77aNbwZ3hCpcTQV&#10;I9D7rxJhWGREKaXXyhTNWW/Ktxek93Sh4UNmyNDUK2JZlBgi87JwurtlnMZUduo8MU2pyfiYm4kv&#10;y8K8zMzzxDIvhGUpvfZQUuCNyxG7kumj2a60lj1dgyKkQLZGb1Kt2dmFj9kZFrEYrBUoK0VcucKB&#10;nKUfKz8s+yPkskhUfpVHqmzFZ3203mjObKeu0OrKN9MVMctuBYXJeqzULDiyPBkrYalBhVk+rYb3&#10;xtnjYp1nHis5d5oDqJRnVNFR8nHSlWhpDMPWVSJIY8S7rpR0avlvor/SkAtpZKAEj5bOuxJsc73/&#10;RkfbshV1J21Nms/kSnc1+mR8IVB0+5bOrkdteHSDj5aJ+9aYVOFXAtD+/JhmmtlIW5JX0sjvqWx2&#10;asq8P9zycP/I44dPdP2GaVoIAV5PJ/748oUYhe1mz9Bv6Ieeru9QhPEyscjEeFq4nBcul/RzHpXo&#10;BY1w/jqn8zyNfPfpEzdDhwuBl9evvL5+BRb81uNF0BBYcgBKsscKIc5cxjOvL6+EeWLTOTbbnv3t&#10;DY+fPnL/+Il+c8O35xM6n3ncO0Q2zEvk9fTKdz/e8fNPt3z/3T27jUfjzHSZ0BDZ3HQMQ4/vOu4/&#10;PLDZ7QiSnCcbn0orb4YNh5sDcZ6YXo58G0/IzR5++J777sB9HPjjFLidAz8D33//kbv7A9ubgaev&#10;T/zx6/9ifvkGtzfM857/5//9N5zA0HWMy4XzdEYlBZYtYca7Hi89X+PEMi1Ml4lt30OA48uJb19O&#10;PH+bGLYHPn33yObg+du//JUff/6e43nm9+ULX+PMZlDuD467g6fvF+b5jKA45/HdQMwZN09Pz1ym&#10;ibv7Ox4eH7h/uOf+7o7t4HBu4evTNy6XiXGa+fr0zPO3F8K4EE4j4fXM0+8vfHs68zo6zkxchFR+&#10;i8DzeeTmZsut23M6RtTB5QJPTxNPX86EIGhcIM54WQgz/Hb/wtPLmVmU355GvnybCSH1nF2i4ou8&#10;V+mjBeeVc1PkkvY8Z7nGykn6bFQ2Wb3JEMiMpPDzGFIzaaQRhRoeVuxEWYYjB5aVhszlGZngu+yY&#10;LXy34UvZESE0PDYTALFlJEpQiE+hEmbMxpVI/sSTfXVuiC+lid4hG9QAoAzLCMgCuVyVy9/H3DMm&#10;laTLEeJ5CkIKaJ3Ckpp0x1BlcDXbWmxgn3hz0NwXY5lLxoRl1zg6Or+nH27w221OSF7wAlrKN2aZ&#10;l5S1IySecX84cHO3Y7c9oJIa2E9TJCiEJVV6EGZER1QniNZwPNkcRRzONyJYtlnIypid7FrJtOzL&#10;j4inlA/LDC8m41fO3BDwjcnasi8ag5ZgEkWDIyZf2Z4V+VoL3pZN9Z6SvZ35osHfMlWVal9BWi2U&#10;qnNj5yxWR0Zudo/pffnZVf1tZPmiTBtPNd0nB6bnZuv5w7KeKtUYb2i5aZF23uDzW6779pv6Utaa&#10;tzTXtlJd2m+FVNrZzqDAOmir0qiiNlwfOQPLSl6UNxdUFUGrDJ1fHcA8B8ZxwTmtwpLGFEiXm75K&#10;Vs4txcvkdpEF71MZFWtM13W5RJWCzlbSBbx3+dqYjWi5qa9zqd9GzOlbBScE7zyay1MlZMpEqQBO&#10;1vt0pVwlwNrhMqErHW5D2lROoUa7tBt1LSnVslt1mxLTAF3tUKPwYcYPyQp+QFwtJ1UNQlUx0FIO&#10;QxqmkWoOrtKL3ykHIvlvCpGkCNk1VTtFcBkCrWDmIqq+Xl9+KIyoMBPp0hhiJbJybUAzCBpfywrQ&#10;SpwtxgtKpKvFYao5AywDwdaWjRUpBTEjNZIOTzbERXIhIZvnSoEoi8zPbo3k5m1N++WKEJ6wLxkK&#10;jDHkzCJNhuSEy1nZyWt1JLhbc1VryGWMmTzqigm3e9EoNNAoUnqF45DWXpSjwheTPCAVX+ozeedl&#10;c8uEvj1f5f6aCmrPwMVMCxqloYyo5daakdlElbUGYzP8lYk7nO9yv4PMpLHUdYNJoyyJIyKEmHA4&#10;TU1xGlJmgZp7wEoLVeUs/9kowva5NguS8swGZd6AUFFCpp9whWO2VrtZ15HGScm3BboGHranhg+V&#10;zaSyTREJShgjY1hYxgvT5cJ4PDLevrC7fWR3d6Hb3+B2e2TYkXr5OBg8/WHL3YcHHCNdH4iXIzqd&#10;YT6nvk75IJtyrFEQUTrni7whXiAm+AeXBKRqtK4Kfws0VZccl0g+Kylio3c9237Dw90d97epnNR+&#10;u2W72aQMjK6jy2WkgNoc3RR8c8ZaNomVlrqi20ZDyj4bXmecr5EC9Z7qmNBSLqsITytubU7oCruE&#10;c60RpzpTtJlXJViGg1LuLfymLqQKOYqJR1fCX3N9UXDae1n1fzL0xHhlS5bKe6Pfmb40Vi2lyVYx&#10;/G1OwfrYVPNyoRVQm2/mxbQOsRXHMqFxtUgpWSArWBvPkTxisd4ULl0eWY1JdV0YvylrTx+b06KV&#10;GCqY1/y1zt8EtPbJxuhWl5czn5IIKj8ql71DiESqTFD2YMVrrmNd1vCjnIEmJCHqFftRYpDSA0MB&#10;oiISER8R9TmD0VKo86C2j1Ie2qR4a67pniKkCv42mW02TWnnCsWBU43nmp4dYwpeaNYspUSCOXQE&#10;M1JWcNom2njGf+Wq/MHVHud5lrEs8nG1IfXXG4eS8cBm3Dc6t7x3X3aC20F6d17N9Nr9eF8oqPNx&#10;V3+XcVpkfYNRVw/8B/N580xtYNDCS/7hVP/0ywJTKjAbWWxFG+2Evj0c9QlNRize56hNo7+NgQZQ&#10;51DvEO9xxWHtkWhySsp+J8ImBnb7Lcs8MU8TyxIIS2AJgXmemKaJeV5SX415LuWopmlmsewOjSxm&#10;wCrsKa3VdKG2LEJdX6QEVqzWkCSncn02RlQ6mOFlMmCDrPWeJoJP633Wp6AYwq9waO3vqjKslRxs&#10;HQzRmqYa7c4lLVdk1eitRqJTrHF7Hcc4kq7W5Z0Zt4w7JH3gGi+Ss6Zie3UCZK1zhXJS7TWtcGKs&#10;TxJ/1QIfM1bU0VOQXjWSRTPclSGd2ZwKD6yllbXQpRJMIbXsR5qvFNrrkDcO7dWzbJ5lXZIbSTe8&#10;rswFrO+J1A3g+qXFaFP5pKGfYvKAFlpuGNfyRoES2LbCeXWAR9zAzc0D94/fcf/4kbgI0xgYp5HL&#10;ODMtkb4f6IYhl0vJ5dyWgMRAFMfr6cTnb898+frEEoT9/sB2f0C6gfM0MnVC2HQ83Oxhmvjy63/w&#10;5cvfuVxe+Omn7zlst/QCS0z7qZL6l07TzMvxldfXI/M8c3Nzw/39gR//8iN/+eUn/vpffuZw+0jU&#10;nmn8wv3tnt55VIW4LMyz55dfHvkv/+U7Hh9uGXrHsiygqZfOpt8wdBu6vscPAyowhanIt4QFkcgy&#10;nTh+/sK333/n93//O6+nmcvScXYTryHy7bxwe3/D999/4K+//ATe8dsfT/z26xNPf3zhpw9btpuO&#10;qNaPLxJ8Mo7u+w51iSbG6HGSjJ+IIw5CHGAjHXEK6DGiNwN9v8V1jt3tlvvvbvj03QP73YaXb0eW&#10;yxkXJw43HY93e+4Pe4bOsyxj1uEjMsHLy4UvT898eXpm2Gz48cefubs7sN1uiKp8+3bkcnlNNrLL&#10;zOl0IUTFyybR3uOF89dnLpcLS8aDOcIlBKLzRJQYZ1y/Y7sbAGGeFk6nC5fLxDQtxCjEsEAI7DYd&#10;cfE8PV2Qo2PSyNeTcjpHQjC7SMhR91pZYT4PaWWJvlogV8V3oTgp7BBmQpDOYyjfJwdFaPRhigyv&#10;S8iEriFS5D6W+Co+riJP8nkturpkR0U+0LHRo1qeDCmw2e6zgDWzlbWyS1JCs6Mi2+mKIaS5lxx5&#10;X2yHUieZx3HOF9qtOePDKnG0dsIQ50Lz1OWQm2j3aSrzFGdEU8koWT2vEDjMppbseIEQZpYwEnNm&#10;RFpsj/M7NttbNrsDw2aXZOQYmFXRrgfnU6KKV1Rm0AmRwHa/Y7OFvnf4LtHCXh0xOpbFss4D6Ay6&#10;UI3tpv8aT60VdArGSfs+44K6JEeoB+lAzJkhBY8M5Gbfsn6KRYYUv+Iv1/AqsuGKb2iZS31AGzCu&#10;paRUFgIaHJY69upZ9jbJFCnwNfUNSl+k81QDF9P4Xny2L5vUoEknE6uqY83Us2G+lXPflZWvv7fn&#10;Xd37FmDrzxvdoMk9LVend66BKZhE1D5bmowbs22Qy4UXufNqOrqS3euEFLKJqKm+IFITFYxGoaVC&#10;Rs0Ozo6MEBamaUKcx7uI99YrIynDRnes5BQuRaA7yUIbDq8+laYKifl6b1HGaavM/qqAqMPlpr/e&#10;acHbVpE1uhRcl+bkXKabVUAScas0MduMAoTyaRaW7Pt0UUEFbcrQtOmvUsDaIJSYGuCbigOmPF9H&#10;22o7K4qCGTNxzhYziwIqBo2iI9gD0i+L2jT6TT4M1oy6JQo2trPx8l6UKHHqtRWVJAuF2emRESti&#10;wm8iCu1hT46UbDQpINIslNiljeGtXZCClgbq+aBDqtupqWRVmmc18qV+Ji7PMRRbQj3GgjUlraW6&#10;aF7rQ0uBQ2W06hyh4CrlYJoxSXItcomVQCVHgoI5M8R23gi8KzibDmp7wLWCpOHJK4OhnaO6ZbTI&#10;UumxEZXVkps9rkNe4/VbD28mdVoN/+1d5a/8uLa5cX2sKWC2zkb4MT7k5Mq5kb/HIdLVfhP5DBvp&#10;tDPrsJJGaY9CxlMl4lTxGnDlepdxNRbcrL8zoxMTVBrkQCil4K4YjLb/NXumze2tcXlF2pu3muGS&#10;trRlJNr8y7dlZlnsPDa3GInzRFwWwhKYxwvT8ZXL65Hz65H9fS45dbhDNlvoelQibhC2d3uc3LMd&#10;AuOxZz4Ky2khamCJSxI2Y+PAkuRsdCJ0BlcvhOiYIighNzxrKHFBhqTQx5jOs4jHS1JgvHj2w5bD&#10;/ob7u1vub2853OzZDAND39dmfLncjSpZaNfVjzkwYkhCue1twVfD3SJoNHto+6Zm/Gx5g53HVoCw&#10;H1mft3JLFlY0O53eeX4iv+8IAIZI1+WgdHVBY0PMEC8CY92BQmoKXtZzvsL3ItOZWa55rA1+/Spn&#10;qJlT+fKd65uXtHPMdEILXrcOhzqiNveSLm0nU41jdrXxP6DW8Db+Is2g7Uyu+Udd2/UnRutcSwfX&#10;xLDurQUgFHKXMvu09RK092SaWA1idsFakWjTkdvY5XLsVsJpIxxe/yoyST63WqlQOzW7vurGNVNU&#10;JJedlKzzZsE0KbJmZK24WmWl9CzLS8Oefd3/obm3gKBhMQWHDBa2IcbP87+2ahPWQ6et7XpNrxVq&#10;vd72dcV0V/uXH7Jm7Osxr18mCK6+v5Jdrm4Uuy/zqyLjXY9v8kmTxVth8/6zyriVONb12AZcr60M&#10;UxjVOwv9B68VPcmvP6lCs37g1YF7f3BW+7SKgsvf/+ntmR7b82Jsso/y88tvSIYU+7uJYPQ+gz3/&#10;U/Ax0g89cRmIy0KMOSsyKmFZUnmpZcnvUwPgyzhyyc6MaZoZl8BsP3NqIj5OE7IsBFwqU9uWwDV6&#10;2aw7qxAruUXs/5aJ2DkxuvceDhT+UlLNqY4CrWf5Cj+qrSmP3faXqNCvpbSa/Sv0V80p0VxP2hOn&#10;MWemZyOFOTs11cqGBAOXA5GKTlEM5jU7ogRvZVgUM4FUHVVVVrNfBb/Z9Fs6Jg5z1kqmYa2canu3&#10;ci5nWCbYNfWlG55vEY1tSQf7iWIZJVXXboausrKTIodaXyeTyaszQ6rNiRQI+Ib8iRkHM0TFjEW8&#10;fZkB02hOs6d1dQ3ft4c19fSVmMs/Jj2y67bsdvccDh/Y7x/puj1zTHJvjCl6f7fbJyekM2MmeCv3&#10;qso8TXz9+pXfv3xmXgI3hzt++PF7nO9YoiIvC4fdhs1mg0Tl6fU3/v7vv3M+fmXoIrfbDbfbDTkU&#10;Cyt1ssTAeRp5OR05jmfwjsP9A9/9+AOPn37gcPeBYXNgXoTjaeTL04nTaU5OvrjQd8rdzZ7vP97z&#10;3cdHbm92dF2XsiazrOLU9CtPFJiXmcv5RFiSDSBMIzLPdCHwx//4X/zxH7/y9O3EOXSMcuCoymkR&#10;jtPI9rDncHtLBF6+vvDf/+0/+PrlGVH48OGO7z4d2N/0KbCAJB903uM7n/FdM0tJ+nTXJcevXxbm&#10;08T55YJferY7OEfPopHdYeDT9/dsNz3TNPH89I3L8cTQCQ93ez4+3LLfbXF9qvJAFOY5cD6P/P77&#10;Vz5/fkbVcXNzx8PjB7xzhCVwuZw5vr5yOr6m6nwRlgWc8/Te0W23+M2Z4JTN4AgqEHvEbRncjiUm&#10;W1hU4fa24+bQsdkMnC/w8hLonTJ0sCzJKb3MM/3hQDd0LDEyXwLnJXKZPMsiV07auJJvyFlbKNkY&#10;bjKqrvlZjCl63A5IDA3vtmzBWOhKtGbdQHHcr6rF2NnV7Mg3pgcGIwAAIABJREFUOpX5o7bUrsqv&#10;VSC95u8NDVcFSdn24nLZYPH1rFvfjsq18ucKEnNpqzTvVIHDNc/lOh4UyCWpxRwdleOlOacev2Ly&#10;qEaCRpx3qPhK14ujPhus44LmzA0TORINDRCXWvZKFY0LMU7oMkGc0485F6RH+h1+f6DbJieeEggR&#10;FpFUitl3OAJKYAkjYXwlzmfwMMdAHAMLgvMDke4K6loqibRycuklJTR4RYFLa3c143aSZXLFmpzx&#10;lko+JXiu5FIlO4vakaWU5lzvBc287Oa8P8415SnrSCsbbinpVMfSlU2zykPpLJUpNp/XUJXC48Tn&#10;4EmlVmvIWZ6GzxboJ02Q9kouro629Fko0yTrKRXuNNe1e9Ksrbzel8fe/tVCRot8kP66Hj87C8Xu&#10;kdUIRWZr54zBl9xbxtVPGx0iyUxVdi66m16vs+5xdmQE5mVGXCTIgiwO733JoPBqzVjyJsYs7Lgk&#10;4EV8xoMk+EVVQkxGQyvXJJAie1WRkEsvuEqANMYMk6osp2uSUZzOZYeDrU8Ql01MGaApKNBdwa4V&#10;GttDlz/L8FtFnuelmgBaAF3GNceMRfdpIW6SB1VLL7bNtXQbcagHiSY8CtaERCw13eZQxV+UBGu1&#10;btsINQ3QDPatYkCGoSvGqNIA1KBcJP38BK1ERjMhTsYEY5yaGr43zFEz47QSZEpMJbI0R0JqMgqs&#10;S2ck8rKyC1pjvPydMwQmpaCZY87KeaEuP62GPiWcaBtrRwhhTRwNorFgXmVWWTgnC/6pLFFES8Oo&#10;TC8lfU40RUVxElJ0XcYLG6eWgKqGNcn4V2NDjchC8nLl5qjtfAvCVhhWPmBKaPpAi6BfHWPt9e0z&#10;pR0M6sFonleMndpkI9jzbBAxuNlQpkzZGVgzwHIyhKJMlR9XI/MrgXfl+/L8IkTlTBfVXC7TGLI1&#10;bTeDl92fU2stlbAxwEoWesTWrlfGoCuaUqDXyDAVKNcwr0JRNahrgZkR/7XiWM9ZO7Kj0h77bF2+&#10;OrBMI2GZmcYL5/OZ7vWFw+mVw+nE4f7McHuLv9mDB5GA28GOgY27YeMDF0Yu4UxYZuY5wVdDSGQH&#10;RSVg9ShTfwqhd55N59AAMSSaUIQBsdNdZpxOnySHlRdH5zq2/cDtfs/97S23t7fc3Nyw3e0Y+tQL&#10;o0DHZAGNaLhKidZcvi+YgB8LtIpRttCfmrlVId/Q3kzDKh9I47smA6E9y2Vc6u9Cm01RYH1RRZuM&#10;J82GS3tdEbgaBmYrs3tWQxiGKSZgqtoJbAa24WzZJoM0PKKV/DXPwXi2TWVtmKrnHfeWn7Xzt8tq&#10;1p7BsjaQrzDTdqNyCn0rvK1yFcp83tC8fJ82720zyrrKo6SuO8s5K2FLm7VevdZZdH9uXLZyXDbL&#10;FX1tYJRuTR+6IifU82RjlxVf0cz6/dVc6xSb3+mPwi6lgVN7jfG8mPbagheiChJjziSpZQrWyqzJ&#10;X5VnJdqdUuMLHmc+I9fz1gYw+SC3zoxqnq3xR8p6HRUNM05oO06l26s9M57BO69rPtH2XFuzwjVc&#10;3zDshigVeF2NZX+viFhLX+yZ2oxjz7YJ6Nv1vVlPSzOascvH1/gkb98XGvVnD3rv1QKsndDbt6t7&#10;2jWXOWiFR01/bm7T9Rjvjs3bM6wRQqxyX7kvc2vrmWXKn8lSjexUaIyTJAb6Hj90eKs1ngMJEl/L&#10;DvqQ+mpMc3JgzMvCPC/MC0xLTFkbY3J0vLy+chkvLMEcIYEQAiGkRsZW/m2VQVqWqK3eSjFYG50u&#10;JCY7AeI7NFHzGSw0i0rzVYs9YkXupD7LqHW7Q2YAt3NSmqvm8qtG21tDfZ5K2plc8kJjLk1baGQy&#10;xLR134EUTVnqlaaZBitRYiToWrmX1llA5c1qrtRm/Ixzhee45n2Gn9ozCsmTrAOvMHT1jPVrfZ4K&#10;fS2yphlsannE0ouyvTPjiTkxbHdSJH+GQF63NPssq12szhL73IIla1ZIg4Pl/FwfbSlwFeoeFDbV&#10;XqyUsjbg2G5veHj4jv3NA95vuYxKmEPWJTzDZov4niWEvBZP33X0XSoFNY0Xnr898/ycIvPv7x75&#10;7vvv+OGn7/j2/ML4+oq4yP6w5+HhI5///jvPLxc+f35l8JGHw4ZN73P7gKTVqkQinjkGTtPI6/nM&#10;uMz0uy37h0cOH35gc/OBJW74/fOFl+MLT18v/P0/vjHNAe+Ezi/c7jv2u9tUYurlzHyZ8V2H5LJz&#10;qrGUU05g1VRqfJoIOTBbloV4PjO/PPP3f/uffP7tiZGBMx1n4BQDY0y6uNAh0vP335/4448/+O3X&#10;f+dws+X7T5/4618/8enjDbt9nwPLctnXLNOmANqEMyEuRAJ9B71G+hB4+m1CzwubjbB0aR/nCPsb&#10;z+3tjhBmXp9T+a0YZvb7nof7Gx7ubxn6HumS80SjMI0Tr69Hvn575ng88fj4kdvDLWGJjPOFZRpT&#10;id5pAk2ZK8OmZ7jbJAP6srDZD1yc0s9ndruF46wcY8ftcItu7jhfRuZlxrkNd/c33N/v2W0PvL6c&#10;uZxeWMYBYmAeZy4SmF3gcOjYHzyuV8IcGUNkiS7JQcXeKljpI0WTfpMbpZshV7IxNccul8wEaYy2&#10;RS8wXtYEAFJwwpzu5WAhfmDFRzM1TefXdFst5bQlOwEaCpfvDc379mzHwu/E57LB5siwQ94GdeV+&#10;HyWg1+RtKw3tXJV1W/Ep843CWcp6jUBn+pOr0IhzVUaPudcVEelSpkHESpOnyHsyji+aHBmIFFxP&#10;dDykBt5G3UIghpGwXIjLnDJfcskxdMb1t/jNBrfZoV1PlFwmUh34Dt/1ON8Rw0xcJubxyHx6ZT6/&#10;sjCiLkIHm6B0fSrlvWQZIJpju/AZKpCk6lNrTqINv1s7MVj9tK8mG2Yln6b9dllGEij4SK76sHp6&#10;lpGqXlftQYaTNUAx418yVtbPV3JOtcOU+RgPza9IaOSHVpZu5HHynKnjWchUekZ1RhZmleeYjpON&#10;Z/ijlOCq9ZbYW7S8+7PXe9/ZANeyQcNrsaADk0/b4aRZn2TZzWhPO9L62WYjcGpir+mENnbD74uw&#10;ZPde0aFGWOwgHYYlLliDDgF89HTRE6MjWobGiggkwiEhZXQs3pVSPM5p7p2R1eoYWUJqmuydleVJ&#10;jb1VtfQdKMgqrQCVogSCKkFD3v8cue+tPnpCOCeC98nLKFn4KkbJFSGrlExyaSnKo82g6splGoWV&#10;MJuR3uUDGbU9NGTB2fbFhOJEXFMBplidA2RHjcY8F62EQ6CUhzDFp2mekw5/KOlL2hxAEywpeGIp&#10;yJaVYUbc5lDmObocZaKSsj1icxBTH4/KNNTSmjWV01FdMCOBGWtRSU6YDGQje6qKOkGiI0quZZtL&#10;1qSo5YY5oTVSSYtpO6V7S9oTq5/b6sq2a3a97V+uzF8iRcUOUX4v2XPrRFKPDMxRZvHZ6e9OBO9S&#10;Hw3BU1imOSJyreSgsRBesX4wqwLD9p+ucE2aOSVcXKNyXWFdW8G98m29pmVQ1VjXXNWcARsv/Y51&#10;is2rEK+Mm+mZ+vZCLNIGzEduZ9Tq/to43llTqFyHMuOsefVTFlZmTo12HWOlXymL1KDmcuRbPgPU&#10;kkM1yt6cKGk/jaHFbPywMxjfMMkVMCge/yveYco4DWzr51p5Z9mJBq4GOK21z4sj0JRJHL5AtjIM&#10;jRENC+M0404nxvOZ0+szx5dv3D48cPtwT7ff4IcUJa0ygV/wPtB7ZbHnpY2AqMmAknFJHYjvcNLj&#10;pKd3Gd5YJkNyascYS0kv62VjCriacCqKd7DbDNzsdxxu9ux3ezabLb7rcpmxrMGEmJ0qIUVtROuD&#10;EWrtUztzVg+TJEgYkywV69SEBmMPdZ+KnEQbRZKEi/q3tbRueET7uwhJWktRrei0XawrgaFmahTK&#10;1Qwar46Y0eOrCWBCtW0ivBF/pDEsZH5QrjRkfnP4m3PRrDbxgyp0mJzntMVq41eV91hz0pR2i1U4&#10;KXNyUo3TVVhNMLsS8+wJOZq/0tTVidVrKiWgob2irL/srZ391TUVlpUuuIZ+1hmVdxWpGvhJMyeT&#10;WISaYcGquhFcB6bX1VlEqtO2y871nAsYrtawpvtgEUWtctusxvbEUbJcUEoZjxodmIylYr1/JEXI&#10;pdIjri5BzSgqBeRlZUo2Bl+BVCocV8YwqIkQ7XpNgRCK4n9dzqY4XY03sJYJyyKl4nAFhiB149dz&#10;bWmItvewOvtvd03qNY38+hYQlAWvUO+aVpC3VFYTy+W36vWrSHfemTOUuABDTqMpK3p1DY8/e10p&#10;NfVBDWy0/U6vQKXkWohX47L+rBUU7YMyzntzvaaBeddN8TKanOWzYgsBrNSCapZXyvmm7meu1WsB&#10;K7EYUIRUriOtUxS8ajLyZANWvyxsl5S1YSWoQhBCgCUmx8Y0TRyPyZExTRPTOHK5TJwvI+OYMjam&#10;MLOEZBCzc57WoRllG0dp5o9JLzSjaN0I5yBGV3USadbcQjUTkxTV2OKsFhivnNitrGrws1dtbJSw&#10;0KU7Sz/vsldpTlW2VjQ6mgsrz9Kmn6ER32StKnw86QLuOoF+9c54osm8GkwOaDLTJJ+eNyWKadBc&#10;VkuWpiJBy3NVLaYj5s8aeXKFyytut5p1qz9pyOO69tJKx1qjgt1XeX2F//oldQ8aHQcxWDX6mCRH&#10;YKurG01MPUNaCSnRZsm0OYuWeV8dzmeY5ZI1u+2W+/sHhs2OGIXL5ZLLAvuk23khaspYECcMQ0/n&#10;Ey+YLidenr/xx++/EZbA48M9P//lLxzu7hEXOJ1fOJ6P9Jsbuu2GRRy/Pb3w6x/PnCfo9x2uc1ym&#10;M5exY7/ZlM1WVeZp5nw6c3w9Mi+B27s77u4fONw+sN3fMQbP11+/8dtvR56eJqZ5yDr0wn6r7LeC&#10;Hzq+vbxyOr2wGTYkR0FIuo4XvPcMm57ttudyPuPF8Xj/AV1SabsP+z3TOPLvX76wXC7pzPsNTvag&#10;W5gCu63n8fEDHx/u6Bwcn78wn594vFX+r//2if/2X//C95/u2WwklbzJTtgljEnsUlf6dKbMg4DT&#10;iI6KhgDLzHI8cXk9cb5EFvFI5xmGns0m7ceXr9/44/NXYpgZBs9u4znc7tgftnS9K727YhCWWbkc&#10;J1iEbb/hsN8jMfLlt99SawcNLPNI1wm7u5QdvttuGTYbOpcyueQ88jJ4/HThvCjHBZ5mmGRD8B0i&#10;C6qw22754cdPfPruA2jH597x+jygy47eecKcSjN3nbA/dKiPvI4TUchZObnKAIUs5kOSaW5MDZnr&#10;ia60qY32LyfSewihkYNMoEwHXDQ5o5MXq6EIkkoj4vvkzGlLT7UOkvJcRXwOPM1EKQW4xGrMtuFz&#10;uRjXGE/F5yh+exWdLtb1ihRyqXmO+FyWzJoGu1r+3OieSHoWrsopZpNqeYOVmEq2RZ+z+5O+KZrs&#10;eJ3r8D4/Q7MTVyUH8ljfhcwxJNN9aUm/ZcHMLHFiCSPLMhKWCcKS7WSefrtn2B1w3QZcj0qPIqjr&#10;EN8jrkOAMI8slxeW12eWy5n5cmYML9B73GYDXc5MImV+hHlknkdimKvcWmh2ZQJ/IhWt/8p9KpI5&#10;SEnCYYCYsmkgZsdU3iuSjpAcRR66PsnaISa7qOHlm6dmmSnjdeFrBVdatGkXoCuzWx2/Q3Iz8ISv&#10;OUMmO3iK5cAqXxS9JlsVWt0xz0tI/U1Sz9zMm1eKgJ2XZmUCNcCsI/XLsC8b510zzrtZE9ebdQ3C&#10;1UvLJW1wm5Yi+00fEqr8amtfy+etnbexmeRDWiopYXhvOpsNWUdc6cam/+SxrZSxvVKPjCUwjjMI&#10;eO/pug7RyJIb0DkTWLPR0XuH+OqjCxEkWLPs1CQ8MTuPD9Z8JkUSEYXoBGc9GGKoRMOUWhNqnUtR&#10;SBIJS8W+ItioEp1mImIRs6Fkewjk1NcMWGka+zaGkZXS1cKO+n3xEzXCsFj0fqjGBqOLpX4rjdE1&#10;C1cORZ01SDJTQ470ITQMxDYfLEK/RggZE6gRyiJGEGMmEub0yDwrpkbjYh80h6gq7Jn/aSTogqV/&#10;GnJa/VXjb8klkIQ8R4dKwDJNRHziO0GbkjSaDqSEYqNxPiltTiGqa5hh9up7SYINCpIEEUJl0Inh&#10;N4Yp1dIRJWaaVB0TWddsFaJiiMx4jORSZgmfU7Pv1KTbZeXDIrgWSIKxT6l9hicJ55vDl1AnCd2k&#10;+r7N7jQChRg1S/uQYV37XBiHYfVqo73qTr6PzvZqPysGnvyF+KrU2FfFzNYaWwvB0rd2GJOPXB2p&#10;GObJtEJqvVnTgCx13y5t5Z1sUqJa9LNQUOCcHmyG9DSHmLzpZS1lt+tzoJSvMgfAu8YXbc28V/yi&#10;rFlWsG2do/mDgos2ZszOyDZWuHUmiZBSYyGdYU3l/UyOtIcLKyTIS7QamDPL+ZXjPHF+feX15Ynn&#10;51vu7m642W0YeoeLCxIuMB2Jc4oMSV3mMtPRXC4muzdjzNlTwSWHhpOUkeElNQ5dHNMyM89LOo+2&#10;v4UJ1mwaj9D7ju1mYLvZstls6YcNvt/gfU/pNWOCcv5JkalLcmpkw4MJ8GULjUS7BOcYWwW7ooNC&#10;6bfRKuBrnLF3mRY06deFQzXntQr7a2fzG3vZNR8qeBVZHy7qoYQyXpa4sj1Ni6xXxi6XrJ2lde0m&#10;lK3xOxlq1g649+ZpDv3SrwRK2UCr2l1GuDJsRcvmvJbVxLBaqtE505HEsrRUKXoDowKmxH8K/RT7&#10;rjr+CvFs5aUKmkof9fr796lrjQCWYrwqtK3h629nm2SGq6fnr82wc33j2zlUbC0cqX5X9sc4eYOb&#10;q+fmqwr+C/4fPXrNsEot9UqvhVR6qomsKzwyfV+DQow2m2Fc3zkf+cG2HqvFri7Xei/cohrybARJ&#10;k0/CdJat2pEli1DXgnvGg7VB8BrqvN3c2PD41kJogoFClfva4doxKXCsEWZrGaPFlT99FeTQQjLK&#10;lFu5iGtOZt8kur16sPlVRSu/eVfq+D95vUNv3gz5JzTzzWd69Vl77t975nvrvrrS6Htzy3rGzTlX&#10;TTxUlvxtzdAmy7W4qpuUzIJCBO27PJa37xQXIi7GHGiQ9Ihk79HUxDOGFGz2cMgNwhM/HseJ8/nC&#10;OM5M88LxfOF4vnA6n5nnkRBmVGMusdPAoaGFNieXS2Qlmpd6VYjUCEYpgHgHtNeQVl3hn6G1GYAS&#10;9JpgG/TP0U1yTXBt6V4auepfgBOc6wrNqmM5vE+Z8ObUsJJTZjBMS9c3KFJlszTLNE4e3rsVDTCe&#10;nGSqiEWOtuNW2cJuk5IpUQJyiqhRJ2MOpzbrOAltsRm7PUfGM7SQmPL8WGVUK29jzcdpSmtBzsAz&#10;Gnm1N4kMxkTyrGysZAMqgkbNJWUl74Lkno6FMGO4WKq2N3KauEZPMX7iHZ3vGYYuqw0OpGe727LZ&#10;9FlP0RQcqcmgfhlTk+55ntnf3LDdbek6T4yBZZ4IYcEJ7HY79rcdm/2eh4+3qCpfv/7BtFzoe8/9&#10;3YEoyh+f/+C///f/ya9//w2cZ9h09L1P5eAuZ7Y7Xww8RGV6OfP8x1fG1ws9nu8fPvLT40c+3d2y&#10;dR0OTzds+X16ZT6OON8DEdGFwSnbTukkMHQ9w9CzHTZ4nzT6YdMzbAZ2u9SP53w+8nB7y36747Df&#10;JwIXF/pp5jwLnx42bPpHDufI13lDN29wywbOZ/pdz89//cDhtmeajoTlzG4D3z088OP3ex7vOjbd&#10;gkQlhBShHsOS6EpUIKZA1RxYauVqexHCaeL5yzOvT69czjPKwDRH5unCX/7pnzjc3zFPgdMxO3zm&#10;hcf7W3755QceH7cMgyeEhTkEpmXh+Dry9OWVL59fiQrDZssSZgaE3a7DO9hsdtzffqIbOpx3DH2y&#10;syzLgugCSySGibjMxBAZx4Xzoiz0XMLIZbowzwvD0LPb3dB5ISwjaEgR9+HMMp1YxgnB4buO7dDz&#10;ww8fcIPn71++cvxyZpxnlhBX/YAUk2cT3deYnazGL4qzT+tvVUQ6S+Ft5AeSU8LSb1jTDRGPOknB&#10;g9mY3/cDIQSWZUbnMdPMQnjqEM7l7xqHiFz9NLpREmVcI3A38n5Thuf9hsZ5/La8Y+7fmj1l5LTg&#10;cnUJZBQp5as1V9lwzqdSTS4Z5s02qTHWRADxqXKNS9UEYh4zhph7V0TCtBQ4J5qpDd3V3No1GcJV&#10;FxZdCBqIElC3oCyJurkNvr+hG25xww2uO+D9LV3vUAcLkbgEZg3M04n58sp8eWYaX1iWM13n8MOG&#10;btiDG4DkuA8hEOKSYWo/VV6utoU2SPXPXoZ7SaZRjYjLlQsEIPHP5ABqA5ISzgjOepoDjZ4TUkY3&#10;OatVxKENbTcUkmasgg82p0bvWuEL1VFhXDCJYEkeUzF7Qi3zZENZ8Ha0cLEczCHWdkEcoWRg2MJM&#10;ANAr0VXLZ4IFYuYLpIXHn8m7zTjvvv5zWfxtiF6TgruSn61Sylq3rHqEAaoKDpUvW6B8Ixu99wjJ&#10;wTD2mdGmbDQxvLTLsxsxEmMSsDUEwjLT+b70uZA6Ns75VLfQmwAVU61I74mSS0EJCQGWSCi175MB&#10;PzlCOsTBIunAe+fwvks0KJhjw+FUCXGpjXtLbfSEJF48ihBiLE4KM4hoEAv8y8KWy/VPQ4FgjfiQ&#10;pIBRP0+ENQli61jOaoyKUVZKDFoFVZe9wPZlRcIcIZM3KGbhTHOkokhX0aJRGDQT9+LR1ewjlOyg&#10;wSKdLb2tjc7OTM/5wjAK2mptzm1EAac4kmFyyZFeplwVvQvjm0sW8i1zwyKYIDXrAhFz2mS4saTo&#10;CFfAUcoKSvZkO5QlGx01+oSjJf1N8UKCf7SGvRnOmvoiJHxPhNn2V5FyHrqm8ae9LDvIkQw2ySkV&#10;8erwaM28EIcjOWNmDTjt6LTL9pBE0GJM58OTDXCasaAo+UbcTLlrIxklw82S0tK/6gSotxmqlA8s&#10;cgMtuFHTqFndVBWA9lOtigkUrHWu8a7aTzGqpbXEq+anxdWpdl2uiyeG73kPhCIsFCeH5vPpfM7Y&#10;qMqLiFaaUpTZzHzy3zErw9FBkEToegSvDkJMOn9eoWSBxWS8mDmVZTDVdNAC7AK0knF1pTNJ+SwL&#10;Xk3hY9Gafpk+daROQ4l51O1s/ff5eVj0gmIN0szwF5QKc6ojqMWzGBZiCDCNxOnE8vrE8rRh3A3s&#10;90POoltSavUlNRWNKuAG1AtRJwJZYMvMNu2+4gl0LtJ1aXe77IPscEx4phiZYnKKhJhdYPk4eBU6&#10;17HpezbDwGbT0fdC59K4TiXBRgUJmpwrcUmKxBKq46JkZlRhsdA1tJSUM/zKTCwjkJY9qbRXsQw5&#10;scPSWtqLEFb3R7NQU+i87dHKkNIEkGI4U5/bOlfsUXVvM8RNolLDA4rD2O5VywzPxtJrmmcvjbLi&#10;LfZK56yFYTOnAiIz2mfYSl0TzfctXpb7WY8VDQh2/iWbsqTKRSvxKZ83U+7KPq0e0kpK9qsayeuy&#10;1vEoq8sLQFhdlfa4HPo0yhWAtTJ6rr+xdRe/F2CUyVCwlNUr9LRdntasi5ZOGeEu65AiT9c9dpme&#10;mIzQbHABmRKt1nB+1tpIb/vpiELOgLXNSk1vXa73DU0giUFGMx/KQTD2XckWELAgkPS3BWnkpxdk&#10;q2u/jiJTyIbVPPcVsBtjYcM/DFYty60OE1vfmt/lQ9qcFak/+Zki1qiuwtv4vvGLlPimTfBC3ZZ0&#10;aa5ZXDJZMkIYrW/lgat7r6fbALLOM4MepLIOu17yPhQcamhFRbrm+neeW96/mcTVW11dl+AmDX2x&#10;ZxmhsTW0B7d9xlvC0+q9Kzq8ul7WfxbZJstltu9XcJB2DdjhWxF0yD1lyr6VybQSWzXOaLNHBRDe&#10;FVwwepx6bShes7HeylEttazUEhbmaSqlqS7jwuUycr5cmKaUuTHOE+M0MY4pOnue56zYK6kJqQdS&#10;0E/aBkn8Nx8RcdUBbesupqjCOyn0rUqNxp/rHtp1RUZstth6TSTak8duuLI0tM3ApiIQfc7kTTNz&#10;uUxJUZGNbwqEmAx5Ts1Q0xj6Zc0Ly2obslplkIzLDQlpUKvIJUnfd+W+mlFuiyZn4zdTlbLifAwS&#10;Xlhgg+mNtVZ4w9dNTkHKUTK42NzeBECQAsnaoAy7pjZxd1jpZTtgLVwkX5cqD0qeL6kkYS5vFchZ&#10;7ZDxTprkJpPZFCl6fgoiaM+lCwEVhwaPuA4/bNjubtns9pDn6JzDdT2ny4Xj8czrywsiym6fHBhK&#10;MhR2wDYj0uJ7Npsd/W7P7uaAcwPny8jxdUSiY7fZcHs4MC8wnmY2vbDZwkyg33X4waHLxHSOHLuF&#10;bpOa9sYlcnz9xufff+P89BWcZ7/3/PJPH/nnf/4bzu8ZR+H5eeKXv9xys0sNvsMyo+r413/9hR9/&#10;vKffKJvOMfSOzjs2Q89ut0t2Eyfsb3YQI/N0z2bYsOmGXMI1oPPE9OUz4hbm/YZJPUdRZPL4HrZx&#10;5ue/fc/Hjw98/PTANM+8vr6y7cEPGx7vd9zf3rDfDiRbgeIkOy1yeItYP1WBJMMLvRM6BBknjscz&#10;n7+8cl4cswyc5hkZttzd3nG4v8N5z+cvT3x7emE8Xri92fHx4cAPH1MGiHepIfs4Xzi/jnz548LX&#10;p5HL2RN0pu8XHh46Docb7u/2bDcdm8HReWnO9kwMAaeKWwKME/Pxmfn8wrTMjOoZo2cMnnFSxjHZ&#10;Hrqdcth37PfCsAkcX0fO5xfOpzPLkhw6SwgMw8D2xuO6yIJwmSPTFJmnlGUXgyNqysxI9HdOPTrz&#10;QZJrfmxHzaXSeUW+aZhM0X8E1NcgOVXrL5FljJRaAJqd4pB6Dy4z0QLIGvqRzqJQxTCTSQVIJZrS&#10;ITe9LRFR51KPRLMJpCy9bLQ2R0YyQtZ1WsBu/lycM4HPyjJkeuYKrSh2CyOJRqOQVQBnQknrM5vK&#10;zYUYWGLqQeF9Tzf0uC7L51biK5egizGwmHT+RhaqBNDO7XqjAAAgAElEQVQCukPujeOQlM0YfQ5e&#10;dIju6LlhK7d4f8fgtnTiQJPjU1kIy0gME8t8IsQZJaZA792G2/tbNrsdvh8Yl8A4L1ymiaAjMZ5R&#10;PYGeIV4SfbVMAONpWMZBldFX8l5eT6kaIz3ODTg3pIyYvBdW9SIrHXkgwfra2j5LUxYM6TIbVkpK&#10;YLCy1q7IbK7sacZDk8PFreWDzCtKEFMjD6TqO1QbQpYyRKzeiqKlJFoaz2M4aI4gBY2p5GTU4jSv&#10;Zvd6HhKOGS5YE/BS74KKjRXlazCcVhH3zWvtciryfPmgET7qh2sYFby1U1BHLvKLjVJIicE1S8li&#10;8DVerNnxupayXXIQZNhnHSnW+xtiUmZRJZjsyLBDpyZQqGOOyhIcvhCDRFi8TwZrWaohMUokLOBc&#10;zCWjcgSnk1K6B7HsaUm1/HKKjnepZ0RqzFuNuUnBzoZoSb06nEsyeyrXk5DMYum9c8TsNW7LUBjg&#10;rdeHRV0oVq4iN/jJQmFVQtYC6RscoKFNRemQ8mndwEbYVi3E0b4oJZeURIgzAUep5VyKvtrMqTFe&#10;FQNbbCKgGsNHuTa/T79q+RURTXAxxihmGsnom9NqLYJVg0UgK6gvKkXySygSsue1ZKGkeZc0K5r0&#10;Li9YTnkpQ5EPqov5J5c3SGmHFnGmEJNRmJahK7g8jjMvsjY/ZS+NmSVulncNi3q1D6uAXMJ+E9kq&#10;zC9ZOywJyxl+SB1nlR5teNIanAw/SDCo91Jgmwiy4Va6pTWEFidc+5/Noxz4VoipOGz4Up9XX5X/&#10;NhN977rG+Hqd5mclCcQElLIqCg5rEZryOvM5MJpR5qsKMTXYco2TtKxJwJpDIbn1bBaIyLiB7Z1I&#10;Pj92oxmhtciEbwxODaRFmlWs6grYGV2fPxRKVgZCMci1Ka8uwWelLzYKvWTaJCI5MqTSBMnOuvUt&#10;lXmu7eipgbcuF3Q8Mh0d502X0qpzVJREQZa83tzXR6KkrDrDDVP0Qyr9JzInp7Hv6J2DLjmInAPm&#10;7HTMR96CHx1CJ7DpPLthYLcZGDpPMpHEdMZK6jLoksplxTBlx0xO3SxZGkYHlWpUjBV/DHtbo6Vd&#10;3xyMVmBIOLQ+Ay18DRZ1rNg82+bxnsRhDN4eZfikDfNoz6FdUp1sJcOl4Gset3nboiXSZJioPbby&#10;mdXJVi3fS729Thfqc69fBlJdOwwKTOSailR4NmSgAU36zl2vx+bQnEUhOUWSvGwTqftP83/Chea5&#10;GShm8M8YUM9zWX++Tsic0TKfDCcaXFrv4ArKKVu1iIcNvW6e+R5wVzLO26/bORacqiCmZACo0RGb&#10;EAX/ZAWrGiyRJ45lgBnfsrVqYW6ZxuYJlRJEhe9mPhuzg7p1ulvppquz0Docm8dWkKxSnYprsXy8&#10;JtFa5YI6QaRYyVrab9cYPbd9Sv8bO6iuwrx+kWYtzbCrM1PPWcwwrFm99R7NsE7l4mIxClR5t+73&#10;6ov3SI/Nci0s/+PrCw/RFZylfbdmXvVXO6+GPlci1dDfuuD1XMuaWhljfZ7eLqZ9/tV1Us/76tmr&#10;ebwdu54ryfKENrCRStsax0VR/MuGtotKMHnDtxuaXWQ5SbCqxmaTd8zUnfbAhnJ2ZnP0bheseXgk&#10;lqbhC8sSU4+NaWKaRqbJmohPjNPMNI6M48i8pFJVyzKX8nBVNlKWxeEkEKTJIDdeVZIAMjzkGjUq&#10;payQq3SxoQ75cjufb/donfEo6zOCllJ4RX7MslU5wYaC+bf3rvIZo5et/mBHrfBlk6XqLFRzwIAF&#10;amZipCYzkIKl6vVWDNP0CCmBNul704CrHFF4sUBp6N6CwubVQKPCgCJDGGq94e3Xf8br8ycrOFT/&#10;9PUuSeE9SCq4LCt4JMCHIj80TECSgywdC3NAJxiGYPp3sw5Sn8ZlSWWoNtuefthx//iR27sHdvsd&#10;3m0Ii3C5jLy8vPLy+kpcFnbbnt22x3lwTvGdpwO8wuWUZNOh79ludwzDlstp5Pj6yng6s7u5Ybfb&#10;48SxTCPj+cxu23F3v+fUzbhBWVgYl4BcJlQm9nqTnCnHM98+f+bzb78Sw8TD/Ud+/sv3/PzLD/z0&#10;l+9Ylp7n54nzeeLjhxtuDxvQyGboONxs+ed//oUPn26JzHgiHkVcaqA99EOy+WikyxlHYePoxONE&#10;8RJhXpinC+fnZ15eXjmOM5cozM4RvLLbDnw87Pjb337i44cHRODz5wvP8xHPzH7X892nO25uBryP&#10;2eCdghDFpdAtLeXzyOVuUsUP7wQJgfN44eV84WVamLRjEkfoHIe7Gx6/+0jfdxxfj3z+9XfG11e2&#10;Ufmw2fC4GdiLEsaRcblwmY48v154ep05vijjqMTgCBG8j2w2PYebLXe3O/pO6DyUWvdWHoikX0hY&#10;iPPEeDxyOZ9ZojIHGEN2QCyRJUb6DobBsd15+l4gBs7nY8p4W3JelxdUA26Aftczq3K6zDyfJi5T&#10;JAZX5QzVbPxfmrlpeW9O3iJfI6QgENPWtPAJzBldaEs6U5b5nE5ZDUApkeshsuiYHBlhoRh1zTDd&#10;8DZtHMTpjZ3JRgZo9HGUUqInvawEnGZ+ZvKUo5QlKvywycSoUyj0okTYaw0uM8eOSCqdk4JHXDGa&#10;V3lMU9P2GIhxSfhg9s0cWK25MkAK4g35+mrvsqnYfIu4YPQvZ9ikQNyIaEhZKOJRTT8+eno6Nv0O&#10;3/VpVzJsvBNiWAg5kzJqQB24vksZI8OAH3q6oSM4ZVGQRVEWok5ovEAc0TiuTNbG58yyYOWGVrat&#10;giO2B6m5t7guzT9XUhCXS5NdOZWwz1zVFaqeELONQcotanhtukP+ohWtDcecc2ud5V09tQhZazm2&#10;VLJormv07faOqg9kK6gaX6xzYzV2GqPl1W+YtGVxtDWWG3vOOwtphrpay/uXNvNp3xdBghXdWI0T&#10;K50o+/9WDi9lgqkhlJU+2VQyLpUxmu+0yawsAVT2Kwf1SuPIUCXVTTQjhwQkOBapnlIRO9Rpwqlu&#10;XC7BQ82K8Ln8lPPXjoyUVmINeZ1LKcgx5j55TSppG43pJKLqcRJL7VjnHDEEbHj1vtSUreWzGgCo&#10;Q73L0TT/m7I3b5IkR+7Ffg5E5FFXH9OzswfJ4VuS+8hnokSZ6ZlMf+n7fwDJTM9oRpHLnaOnu7qO&#10;POICXH+4O+CIzF5SOVNdlZkRCMDhF/zUVxDHRvHWNdqoi0o3w2hzMPIqtWeeNv86lmxPRUIjfHbo&#10;RhoNS/Z9kTHc4JU3TDhMUIQKjWJLDkGpXKilQziLB5lrjdVqRNOasCz4ICm9Ek0PgnjJrU5g8MSs&#10;cpIyglksYX4G9TZmzaowIzKct4/FoUZ6CAuU5YcrE825RvFThAZpMihnaULvDHwLpCZ31jR78wNa&#10;VFvD+AwltNyRCeU2b2N1NROIxdzKmlpo3tfSHKqIX4WTSi9hU7Zyaka3w5S3L6x2sXnZ+2C443AP&#10;VHHAntsya4+21DLtskyH09cmUG5xTOfyW6CUkWozvarRyy1ztYy6lFaAGp2RXy9W40EVmSw4FKC8&#10;At74y0XPah7oorqq2e6aMFnRYwE0X7nKDGvZvXclDYohVJ9K7Woau5PSVsEwciJsfYCtI5TZ5AxM&#10;84h5yTifNSUyELquQx96bKgXB29ghJAlZV/hWcrdgbTUWqV16jegrscmdiUbLjMjsdWs5qKgRAJ6&#10;Imy7iG3XYRMj+hAkKwpcFDspJcrgJRVHBqdcS/uZE0OjfGz13qlR98Fw3RRWg7gjCOYqPEFAY1S+&#10;rhDJMJodwn/mWvfMpgQCCy4U4+21Idx6bP8veYJ8In5wlTXlgMJFEVjZUptnemdH84eBA3A3tLxR&#10;HIKXKlTdE9IDg1O4dF0C/lYNq3LP5u0nWu4qMGUwqpLt6LXI8RUzc2PXD5zr94qy6w0rNdXZX3u5&#10;7rKmlYGrzpqrTHAMlwtzMrgpv/XLMV5mdzk9ofncgaImLrXfl3cEwZuiAlXeJJHoxgPsO4VZhmbS&#10;2r6oDOFc9IiypRJFAgYgt7h1WyCeTqZmW7NbdsWFcqAo4DJkrUcxv/Nm5BN+7aL+wCDTGNjvhS4O&#10;KHOugELZm6KU+3VWFCob1JC43y9bn5ts3ROGCDMxSJQoxIYwHVJ87VUF/3oS7d28uqVMiNtH0JWL&#10;y0CXeoE7D5Y/yP3bTt3rsw7Qq1ld1uu7OvnycXmeh4U3iHwVfE5ZsD4itl5uLysKTaGX9WRoBTsn&#10;DwAlUqrzKuxL4W+lOR29NWuyTDsJeQf1HQIzopaiktKMInPMQDXPM5ZJMjWWecG8JCzzjGmUDI1h&#10;GHAez1gWza7Mdj+Lo2ORxuNLWrSUjBruAiTaEgYKmacZ3C83y2e8yNnESvQWA73xeZIMbUfCLSnA&#10;HBVqYLcL1hmXXj64t4FCOVsYvyvG+rog3Tp2Py2psAWcsPErNZOSOSkrT84s+o9li4NWwW8I5byw&#10;fjb0WYJ2jl6apbG71eNwPY9WzDQaXfPbyvMo+HnUP3wOkz0nOFqRcUpdkfJ82cuwmkfdc4IF+8oV&#10;WffWysTKpbK3YiuU4MjNZov7+zd49+4b3Ny9xWZ7g2VinM8Dnl+ecHg9YRon7LZSiipGIHbApg/Y&#10;brfgecF4PmNaJiTO2N3s0fU98pLx8viM4+sr5vMJt/sdAjJen17x86cn/PDDL5imGfubHUJcQHnA&#10;kCYwL+AJ4Lygj1uECLw+HfDlly94+uUR7779Br//u7/GP/zDf8Vvf/s77Ha3eH6eME8z0pKx6SN2&#10;mw6bHvjm/Rv8+tcf8OHDG9zcbJB4htXzh1ZxMGAyE3iZ1eBqlTkEtsvxhPOXFzw9PuHx+YjXYcEZ&#10;PWYEZFrw5mGLv/yr7/C7373HdrvB509fcD49Yzy9oI8JD3c3+Ob9HfbbCMIC0roxVjav9MbS/c8q&#10;8PoYQSljnmZ8eTniy+GEl3nBAoBjh9s3t7h7uMFuG3E+vODpl894+fgRIWUpS5uT9K14esI4Dxjm&#10;AcM04OWc8Dww5rHHMjOmacH+pse7tzu8fXOLu9sNNp3Ym0rlF7VbiDOYJOAkJaR5wTQt6pAgLAws&#10;OSOBkIkRuozdrsP+ZoPdrgcRME4TDscTTsOImbVcU9+h6zPifgtsdzjOGc+HGc+vM85DRuJaT176&#10;Mywg9j2gWEU+ubJJSljeWFoUKXUCEMCkAalFEKvh1p2fPN1bCY2cpb9J7SlUybYqLf5e00vUGeLO&#10;qFSaO1sWVSr4V0IGM624jucEVR8GSKvwkupEJmcUNmRR8eI4YQ2mtj4Y3MhnrTCiwbcpJeQ8C7yI&#10;ELsOMUpXSk6pOjtY5FwmzYJDlQ/VEhTUUWGBb3aGhjhDlhGcJ4AXROqA2IGoR+h6BK2UA6is1jkH&#10;dOCFkBcpMWX9IynIOsd5AccJnZZKYtSevGw9R7QEl0DIZJdlCBS2e/GqjgzSO5svNdhBbWHKtxn1&#10;FgkSFBwvNjK/z2pnKI2hbT9NppRzs96h7+tcHQ6iykabAqu882eK0sfBeCa7nyLwHDB4RSuyrc4O&#10;BP9HmQuQS2/fQp/qJKgvnxa9vt+vEaj7d03PlPd1nk7f9SMZ3bix6zouJHGV1fpd0MuqeOf606jj&#10;1N5vh8yVCmaQFZ3PKXZOFS71j8yYaF7EECS1MGVG10Ei5wnqJDKnBSFp1kZQJ0ZGksbNXUTMVPbb&#10;sirEiJkkuyIGEGUsxAgLI5gnnkJxVlhZAilBIBONUcZCKX2lm5+pLNj2JgQpe5WSIEwI6nUNZKUZ&#10;wcwSBWNeRsjzshJDCNbspLDLigAWVW2apRlXm82u3sQS6UcoCnrFDx2f3Xv2ozg0Yi7PLBE0UQg9&#10;wLyoBgeHfMzi6WXr3kEOWYzxmtNBKDEza7M3ZSYxgIMIHSmTk5rsgECQ/oRZSVCZfOAMDlp2iY1h&#10;UVFUzRAudfghmq4aBVNORRZLEyBtKsQqIDV7I+ckwiRlmAkvlx9hycyuhY7xSTY8CIgaxWDOOWO2&#10;NTNAlK5a5k5wR6KnKu75iGIoTrHisDXgLSK9ctCyX96WWeioiJn2VTBX51uYqCLQtYi19m6HS6gE&#10;ZPNdXVXGvLTfOSHhjZGkfWs0/bM6IoI4Sq1sXKhCr8BA4S8ZYUEbgVMzvj2j/ajCtkTAISjJmiPD&#10;6MfTtOXX2IEZBeZGT94r3wgLNoWIIXV9PBwcBdt1ri7lNdlkETHVmVHnagK4vrdaKCbI6x4a/hr+&#10;u13TfhHaKBuS3bbJEegB6qishzQbjqJ0iyHmUtpNSnVZE7QZgRMCJ3SbHfrQgULEoiWlcmKplatT&#10;74iw6SI2MWATNa2cUBwZpM7PnCQTg5csNV1zbbwm+pbwilwaLVR6a/bXYOWUnwKOliHLhy5jZq1K&#10;lNv8t8p8myj3C4rVO1hKFFbntTpirdSIzaUsgcv4a2Wi4oRNUHC2NlfXZ2bP8/3lBhuTA3W9wZTP&#10;YlwzcHnlwxTFi2U2fxiYizPD8Tlvk7Fh2xIj8iuvdsJzxPq4Cow1X7C9v84Xr+xVYzit87OBqTj1&#10;2PWcdYsp9H7poBYeR/ANS9u/HC92OGgy00/byqS0szTcaHecLYhhtS5ewcb5UMoMfGaL50mi9GsJ&#10;HBCggSumVwWg8F8G1NBG5XfJarF5FwEg0V6BPU+uk79wWJlSzB5i9pHDFTbZpc9RJwsF5yghVB0L&#10;KJoEVJ4Uq6nCo5CCadoQQ55zi5VpFhvcihERIH2TigzzuKPPKrR4yQcu4LB+tVNu+Rt556L7TVf4&#10;XyFem0/LZ9uLC2DKddf4afm+4cPGFAwJv37nV1/XWLAfww9z7Vqn7Hjar3PgRsRXebJaA/znVx7E&#10;DuiMsvcqyOujyh5yzfoxHdAmQqt1+TNLkPFDb/ScEUsD8SQGEa35zZmxzDPStGCapcTUOM+Yp4R5&#10;TlKuKiWklDDOE4ZpxHkcMYwjplmyN3KWcgsE1BLAtMYDH+CypltIVomdFy4h59BFabkBqeBnKwqK&#10;CxzFv2ow94bwog86J4GbZ3Ue2D26fXZ+Yi5Z/8yQ/o/uXjAjmoTQswRrdK6V7pVtVTpzdalMjhq6&#10;VL1PdcDg+IZl4aFeX2UhlM/auCZ/bZ5OFq/HgEypmpeAhj7ISWjTj+CCAVn6rhUbu0bvm/58EfnL&#10;DCuda302bS1Q/bzcVwLKCBQiuk2Hu4cHvH3/Hvdv3mK7vQOjx2F8xevrAU8vL1jmhEAR2+0Gm43Y&#10;QnYbaYi9iZ30k3k9YhwnIPTY3d1jGhNen1/w5ZdHjKcDgAXTeY+UgU9PA/7l337Cv/7bj/j22ze4&#10;u9vh4eEB00CYhwVIEcgJcVkw9jNACc9fXvH85YDhMOIv/te/xD/+L/+Iv/9vf4/d7gHjxHj68oqn&#10;L0fM4wIiYNsH7HcbvLnf4P3bHXYbBmECp0n7m4Zyts9gKZ+iRkxrSkzaqJYzYzwfcfjyBYfDCcch&#10;4Th3mGOPJQSEmHF3v8Ovf/Me+5sO0zTg8ekTnp8eMQ4H/Orbt/jm3T3u77aIlDWAoeJMQ6ZmeNSK&#10;FJGAeZ5wOpzw8nTE88sZh/MMDgnbm4A393sELHj+5Wc8/vKIp09POD29YNd1yJQwDQe8vCQM4xHj&#10;Ir0xEgNDjlhSh2khjGPC+XTCd9/9Ct9//x2+/fYO2w3AywiKsdhGJPBKgz6TlP2Z54xpnDEvGUsm&#10;LIhILFUZECK6XrD69n6Du/sddvsNMi8YpwnHYcJ5SlhA4BgRI0m2+26Dpevwepjx+DLg5ThjnAgp&#10;S8BjSglzmlGDKDTSv+hGjrYKgI3evRBfE7baejhL6XtmOVeh9o8oepiV8vEKKGo2fOWL2TlHHJcm&#10;zxdENpE6ViqvN35snMTRvdroGjwiAluQrTr7gwaSAloBJUT3bIADQTIdBCclSFvkZHZGWftbnPQG&#10;o4jQ9dj0G7ETAUgq1xKLQ4N9NRdGrZCqZ4gSQJmrThkgpaFzzpiXETlPADMCbRG7PfrNLfqbB9D+&#10;BolI5SDUBhaAHME5SKuTxMhLQpomKTMH6RCamNHpfcuSsCypNC+v20QoJY4afc7koAsEb7Gqqmuq&#10;ihSHKWl5s0A1G8bfz/Wsy41VUjDAHEz1GFh1YaIgTbqzNVUnNy6j9rwip47XNYECyGAAC6AW3GEI&#10;fA2rWce09Xkd1BxvRZ42wPCr9ZpLuaOFIQo4LqGsz/Gy+5om1MjaOsn6DA+ni7kVjejCxuavZ3+P&#10;7aGW7K/7Z06K9Qiml9p5zztD7DuzxatsQigl7oubVfUSycjQkhyCph1AsplZ66oueUIOizTVNq8v&#10;ETIRohk5Q5QalqoQd5yRc70WlBFTp44KKUOV86KGTIAoIzKkEXggbdC+SE3CEND3VivfBG3GzNWh&#10;krkietSyM5wZ2VKLULNFOEpN9pSkyS4RRKiQEHFWhslqcDY3RqnjqcAuUYbURqJ4Bm743JSUKXjT&#10;GqSFNrgYaSwCLZAnbTEYmrJRCNojlwqWZmAU/VFqvREkpcuembXkkzHxXMUJIH0G6lCGmBGcF1Gk&#10;szsgaIRa1myKnLN4r9ligwPYfGgKADksJVg/BVa0iZAmW7TMWBjqjRYBmPQQEDKhC9KPgrMcpmYs&#10;wpRYG/IEa2cUWkJzhCr4zpLpQ1BjuZfl4kkRvSEoPkbEoii7PTdjpEbL1QJtXJHCcKAwGMfU2EVm&#10;2d6acZq5wsitpqbjufkKsakgLVV2i7FSlqbjlcPKddZYDbWeGbvXJc8rX5QsDL0mM4M4IHAEUUQI&#10;nTg2LZJKje5SZ1fGkMwwK3cH2GSD7pUoHQJTc5jEABBryicIZoxRDNWDkFCcZfMUCjeB7IRFKxeo&#10;+ZsLjhitJZi7UPbZQOnuuwY/BkomVsEVNwfUSAqvAJbIS1MHlDHIMKIuBa2FmlVhFT5BCNSBQqf3&#10;BDB1SNxhzhEICpuylyg1sYu3HMormLEsklVlmVTUbRBDj45Y6DQEcBAelrP0WNr2nfx0lo2hDU9z&#10;RsYi+KxRJkgZlBJKc9OS6eUUF3s2W/NqUzIKMdv5qcjOAvvsdiWwOGXZb9CK3sovpeOVsQ6muDbG&#10;N7jvHO8sc/Xj+su51JQzhbjuwup6MxiYPsWuvIm7vDguEtZLrGBhrkYG4AJxDU3X2S/tkr2SCfhw&#10;+3JZwdmqdFWyqYKsNXKZomvwd5RyJRKcClDq4EWRdPO1qNl2N1djFtlr63ZXOp1kZT6r9l+de82u&#10;cKPpWMYHijGdUGj7wmD8lVc1tJnRTcfmVrcoUyCqCiizlvOsmNlqO6LIWvZCLXEgh96yzSZYPIwM&#10;OuYEI0j/n2ZCKqN8ajEKeqOYNYOXS4421jhoe+blsA2mWRkiWmIxMtolKDqS3cvNXy0dcuH9tYsh&#10;F791hXcL/+I0rAAq4wWdM/nvU25KdDRrdfBqPm4mgEo0LpJRJ1cnYUhZTuZuwOLpWmNHuw4/lSqX&#10;gCvnY3dh1ZWuqR3XnnN5naP5q+NTgfGlULY9bISETNo2vWUc8PpdO51rgU5/bhGKrMUwkh3vct85&#10;GFkZTYBKeFwbTMH1XgLgzyYhAOgQem0gbnvOAE8z8jxL6YokDo6UgJRE5mdtHjrN0iB5mEYcT2ec&#10;zmecz2cM44BhGDDRjCVJvXFHXqgBLCaf9bjq6iNbj50GciyBUgzUnmm0lnXKowx/gfK9kJQbkSSD&#10;m3ROFW4rGgeKTsvMSCmVz/xYgeuEJcLX+J3mfBVmn8voktmq51oGfLSioIDq6q5ywDX1omYtG4rU&#10;M181YFVZSATpWWB838Ywg2eBJtd76sPA3JxiAHjHfntOtv21vwEgRsXVGCQKepHenYEIIUYNekI7&#10;huJnBhfHhZCxwNZ6O8YYEfstuu0tdrcP2N0+oNvuMSfgfDrh6fmAw/GMnCXIMQTGdhtxe7PF7a04&#10;MQKA4XjA4fUZx8MBQEAMHTgznj6/4Kc//YKnT59BlHB/v8M4zFiGI3784Qk//fgJj1+e8M2HO9zc&#10;bnGz63HoGAckpOEkDkEAAw6Y5hmPnx5xOhzRxYDf/va3+P6v/xpv373H6cR4ejrg8fEVry9HMBO2&#10;fYdut8XD3RYPDzvc3fYAFnDK0tsxAkQSrZ21v53tB2vZl1LSLAluLPOCYRpwHGecF0IOe2TIGexm&#10;v8Hd3T12N3sM44jn5xe8vJ4wLxnbzRYfPnzA+3fvpPdpqa8v+J+Sa5wLo1UpIU3MQEoYXo84Pb0i&#10;LIRt6DFHCWQN84Ll6YDPn5/www8f8fL8immYARC+++5b9Dc3GADwnNCHhDkR5hwxJyDTFiFsME0H&#10;jNMAYMF+F/Fwv8OmA2LI4E6oEpDzZkoZOS1AZkQm9LHHnI8YTwNeXg54Pc6YcocxMaYk1UqIGH3P&#10;2O8C9ntp5j4sGVMGhiljTkCIPeY0iXE5RMyZ8Xoe8eV1wvNxwjwHTHPGor1rhQaC2oY045uo2uPA&#10;sL58Tpmuv+1PK03lORlBZIbdEq2cFQNaSgl6xqrXKbPw+kHD94z3ctWtZBGAORYK7abCW2qGhuhf&#10;pWxcCRi24FJ1BIMAigAn4VmhK3ys63vJ+mE572azVcoBFqVkj+q7FkQr881iN7L+cKrEbroe/WaL&#10;2HUwQcR6Ps3av0TOo6lkHlb90fq1VrmUOSGlGWkZ1SZHoC4As1p2wgax26LrN9jc3GBzdwPa7JBU&#10;R7VMkwQp29T3ESkFafo9nJGWIxiMLt+C4wbUdZI5tMzI0wzW/pLk5IDMURzaTcAmm83J8KkVOKLH&#10;BpjToQTuKJ+nDHCUz2QPBA+qDcFsmTaPCjuA1QGl5xXTD3ypMtOXTIfVfTS1TrJOeDVrh6+5yowS&#10;KBdbeWXzZK8nOrs3aXlUApX2L16+lmmWsRRu1yalWSGlv9dV+8HFTe7v1fVm7HD49x+9qm62HrPe&#10;bzbIKvcLlujvNoirlu11OqsfvlFvFRdt39xWW/ANQNbsm7V+KtSoGEEasd93epca+WGNyuyJUa08&#10;QQUjAOakwooB0myNENB1oTYVogRKGZ0pJxGaCcmaFvQAACAASURBVELibICUCeoClYZ1ElUAucea&#10;8igD8n05mLPab7X3RWJI42kFKWdwqOnEgQDOjGQG6RAQYix7kvUAqbxX+RcX4+x1Pl43qk29WiHE&#10;BXLKNaaQ2zNtf8WIiVp/baVIElQJj9bIUwYoxjy1oISCLIJEURm+KLhaUipEnYfVjDT+wLCUM8So&#10;6JOVkdtBgUEhGwoUw42sIUKsg7p8FWaZpaSNndNmTdkzR06gWCJHbAFyayoKLWsWRk8iaJgJKWaJ&#10;rIBEN2QGFu3jYYLHlOEOVBxmVos9AAjE1tJHleRcFwWUNcs1AUFWWO4hOIZkG0sWJ2QYQeXw4P7R&#10;73whkzUW6aHN6zAev7IIgWusqz0Da4+W5rh2eZdF1F58DoCsrmVzcPbCwPFRN4SyII3YlcgpKUkU&#10;inKTzS8DVLvJSkZc/kHS2M8dxgo/h/I0dXqy4a8JJeghyvlNmi0sQqGson5HbgvLJdesNf6Cykha&#10;nzYur4HytwA5PHIdywzptTSefeeiafz+6uEvhqCwF+GRA2ERBghmwrJIhJA8SrLb5E8yNCtGUmYG&#10;LwkzzWLDC7nsbx8FdgHAAkYXCH0M6LuILnZFgZG6o8pDGLCGpZwWcWZkO4zXqBm2uq9eeW6oxh/8&#10;uX5NV/YBKFEzvKKHGiGI1XPUGFs4B8MbkZux3TwIJifaa9wE3RLUOMFAU47hay8DSRkpFwS151ZQ&#10;8MWtddX/mZdKKdM6uKo01wbh9cfUfleaHjfXmCC+/vqKquqGv6LIeVRwn7WYg9b/8fXH1JnweoXq&#10;uPL4ZnhQHuhM5aZeXCjgwkiL49Urg1enonKgOZgUjK1wWcHaZm+NW+0yEdvcQJIA1AYm7gGGAaon&#10;Gg+2Z9eGfYo7GQDlCiMDk5Wn8bQHOQyS4lnB5RJpfQGI1YydY6rZE+E9BTLOGmhyulmj6pZrDp+V&#10;FoqDvoEL2nKGTuYTNEDSzbrCnB1YVBNfVRWqDOKK1tCwGC66iBzm8nVeyO7GAkLP//y+X3s5nLM1&#10;uCH+49d/ngO1y9X18+qLygzr5/YIg2X5bv1sbn79/3tdG2/1IrT4VT5bT9x+X5mfzd35z1rapqpM&#10;ef5ccEgyrz2uUgyI2x4hqWGLTWeyhrSSxZFy1ojPBeM4YRxG+RlHjNOI0zjjPAw4ns8YxhHjNGFZ&#10;kisLFeoaSB2YBeSmORj2A5oHrbySytLL4dnxSdMNaiCQwYVgBheT+QUmaOFGX5E/ViqnZFSAAZaz&#10;qRl/GEEzYIUvBOMlLM3EjcsHNQoFc1S4A5Rkw0PPamYMJGnaQBpVzKLTmuOgrT2vvJYCrNhAk63n&#10;hFyLhRXngpZpsazmaoz4M3LZHDi6QUmjOEsQEBicgmM/ARR7lHMsRP9MOTf83+wiOWeJxmaDA8CZ&#10;ESmhjx22u1u8efMtPnz4Dd6+/4Dt7g1S6nA6jXh9OWKarTUvYbPpcbPtcH+3x/3dFvud9GybpxGn&#10;12ccnp9xeD0i9rfIw4BPj2f88OMjfv74hHkacXu7w01/g5E3GGfgeE5IGZLdERZQmLC73WDJEdPY&#10;YZk75GXGcU54OZ0wnI54+XzArz58wH/7pz/gH//x7/HrX/0KnAK+fHnBTz8+YhhmxBDQdRH7bcTD&#10;wwa//e03ePf2FsCCqjgzJPuSEPVcxUA9+4ZQ8DEyg5cZ4/GMw/GI53FA3u5AFDFPEQvLiVayJhJe&#10;X484nU54eX7F+Tzg/vYO37y5x7cfPuDudqdZRjYHbQzNiyKX8eaMjIyQA3hJyMOE46dnfP7xEz59&#10;OeF1mDAsGfvbe/SbHYbjGT98POOPP0/IuUOMUr4p3dxj2d9g2nQYmbEcB3Rdj9htpMnxecbh8Iyc&#10;Em72Ee/e3OHdux32OwJhBhiIIaqeIfNisPn+xEaUpW/IPJ4QYgSHjMN5wZQCEpMGYyZkZGz7W2w2&#10;AVMacTyNeDkMGGfGkgMSErLCPYGAFDCPhNM5YxgzkmYXEKC9RVVvZKELUw6a4KIr55fyXo26xboa&#10;VpqK1wvLPeosIXVs5ASkueoWqscyRZEVOUkTZm20TSE68aFjZwaQKl9xfJYoSkAdhWKvK19WaofU&#10;FDcnhGWJKLxCJ+fiKBU7pKW8OT+cftuUsQOk14faiLQfRuG7xSaj80NATmYT1EocVhnAw9iGV3sm&#10;mUGfIXQHy6rQHw225NCBaYb1tEIIoN0OedMhxSDOjhDVyiTyKCAAWWyf0/mMNAxAzthudug2Ef1m&#10;B+oCOM/IeUZKI3gZgDyBOCFoo/H2nGv83rKpnJ7gMSW78wxFAB2IOoA6fY8Ke6f3Fl1T4eh1eNMB&#10;mlNPWtT50XiyK6wbnHE45/H/ynelVgvVT0oQRXL27jJ2hvPHQwKzffknN29dXwkhLrYAPweDdQaQ&#10;rtCiXetw6qqcvaJXUv3DWxuNJmtY2td0Uv+cSo8lEH11f8m8K0HTtudUHTa8Gk5nV9ZU7CJA4lRg&#10;WHQ6QzWIjgRoRkYfpDa5BLNaWpYSl6sPXBiqRr9InXQgBQYHqwnOlV+YZ67UFl2QSokiMRgvcypl&#10;Yrouous65E63tRhhM1Km0jQ25YyYNdJdS9L4A57VeY+xU+MxgczrT9KQXBrSVoN1UAO4KI+ewaqH&#10;To3btZGwbCepUkWg0mNDly6bp5soyq8gK6M1Cuhjyn1MjU8SpZ522TyUMlIVGUxZkLX7vAOuIzXy&#10;y6I6g6Vqq1IsfmOrqWke0IqAWdOds+EBJNrFnFHmnPARPFnJ3UrbMFMharksIZClPYsxEEGUfjnf&#10;BMQQxbOubAPEiAxJ07asokDgTGCtQSh2apLMDMFOZFVYMreODCELQgRKaqQ11rTIJlGqLSVRP1Mc&#10;MYWbyBLkIMyTQ6WHsiPKW92eGmIRORqCO8NQiVdzY3C9FUD7hIqrXz9gcMV1wwn3lP/oYMJlXm7C&#10;6986SmYuDu6aLl7xvrzXz0DWTEv/898VAFYBE6gaixxr1f9qJJ+d03JppmSfG8M0ZOdiM13D6DLN&#10;8lK0VLrTGbH72wlNsE2iCj9p4sor8FM5vFZ+LkDhMk8PIHuCGtNcQZ5S6xEojgj2WhUycmIssMNq&#10;Vh21Hjqt3JT8KQ4UztBMKbluWTICJ1CUw2+ntS0jGAmMjgh9FxEDoQtBHNdAiYxhdTha9oVEFGlN&#10;b8tIKXyE281q4FpdgRUG7XXscMf2AeSu84pc2SoqUSFVENe9apSPFYKYvDQ6KrGfFzqFwyL/pdJM&#10;MUSr/GkTpio/rvMvyOfg0fIR/719UfDFX+SXjLoPrRPN3+Vx39MoWhJxw7OjcfnwCk/yhn5TFs3h&#10;4xbGuhL7oh1JxsjNuox20EjUwl+5+QUAmiGKZv9r2S63sCvrrS83d49bMphuTd05TwdXB1UHn6EG&#10;sRm8HE6V6KbWUdDyMflAE98K3IPuK9k+0KXcIp0nZ3cNTNbaBX6WaGAgMRJcHK3lYGSHoXaWjrf6&#10;geqc5U/jCQyLxKSit9nqRcewTB6fk2HTtoyGUkBj3auBM2omjxkkqD61kIXNmUrFCDa6Nl0p+P1Q&#10;WBFq5HoBJ13O49rrgjHZP+R+Vh+ZDFB9xZ5YOe1qN9wz/nNODMJ/4iI/4ZZf8ZXvXEaG0QwBalz1&#10;9GXz1cU2cNU/Gt37P3j9uesqStQ/mK9/3+ylWxc5WBe+0wzq3q55t9tf0mcYMzZdUDOsSaM0yaJ5&#10;dK6BM6L1ydA6k2LYSZinWer4a8+NZZ4xTAnnccbxdMJ5GOTnPGCcJkzTgpSTlunIAElpFCfOLvUx&#10;zTA3XgNAeYzDOQIssICKvGxhwYAG6nE1fK3BV4ZUvuHwpGYcq7Sgyl89vYbAZX62BaRwZrY5mryo&#10;5Z7tFUIoc8lUe3GZ8cWqJCBqTf/MiBTLlppR1HpY2WcFO0pd2mqEDmzPrEEX5axnlzd07fCq8Ako&#10;zADrdaJDrl51HJMcTpLKfsPG4uLE5cxIkIA60oPusmRQ7BDiFjd3b/Hw5hvcv/mAm9t36Lo9xnHB&#10;6TTieBwxa9+DcZrw/s0t3r+7w/3dDrtNhw7AMk4YXgccHk94/nzC0/MJu4cbzJzxy/Mrfno84PF1&#10;QNcHbLot+OYO2N6COWFmoNt2eHh7gxAzljwgp40aERlpSZjHGTwMOB9ecD4eMU8j/uYP3+N//z//&#10;O77/uz9gt7/DL5+f8enzC16OA0AB290G+23EN+8f8Ktv3+D9uwdstgHMi+CdVgqrqGxyzLKCJFAs&#10;LwvyMmOZJszHI16/PON0GrBQhyVGzIEwckJicRbdbHagQJjOE47PB5xfj+hAeLjb49sPD7jbd9gE&#10;BnFGXmbkZULOE9IyIc0TvNFRAgC0v85pxPHLK37+4yf8+NMzXibGSB1yv0PADaalw/PzGb+8MI7z&#10;DjFk7PsOu7s9dncP6G9ukJEQYsDN/gY3t3fY7naIocMvHz/j+ekFu90GN/sdHu463N11IJo1y4nE&#10;qaOQKmWGSg3pjDwlpGmUfkFLkkwMFuNzHyL6HoiBsd0Ad3c32O23CH2HKY84DgtOY8Y4Z8yZMWtP&#10;jT70mJeAeUwYzhnzmJGSnHnMBgNoxlEpSUdSBSO5UnHFUFzP9MUOVQgqoEkJNTuHkh07g7OVAWJw&#10;yeoWOtOyb4wSJd9oXxp4aM5OkDmOlXGvRbROlChomacAb6xudJ1iMJe1lJJFsEoOESFKlQzrURHU&#10;mF6fx0VOmtHa6zwlmHdZ1NgOcah2UiKZSUqOgcU+MGWhi2x0VWS46dFUSyoxA1YpA8GpGcpEEyMn&#10;AJnVIUsgiqCwQUbAxAwsIltCYHQRIE5AnpHnVyzDC5bTK3gaEUPEw8Mtbm73iJst5sSYlgxOBE4z&#10;UkqgrL0x7EdLT1WIM9qdIveems+FL0cwIsAREidfM4ZWtWYK3kkliGrnKQKl2HRbXfAiKLDRgXQv&#10;LZOmnBFWyyj6a9WVbN1GEWaftAo4UL2g4FNZvpZ/VFulnH+rvCq4x+yqKfgX1+8dbMu53utn/pxb&#10;PnMUYlnkbl02ml5w5VlQWdtc6b7zslzwtjgqvE4M6/rrcNfdX3jp+gEr/ZubPxxfKepEa4kg0oyM&#10;LkTsYo9sGTmoh1xfI0wI0tBRF2L1y7Om97IouiFqNDUAJlbn2wyi5IyYEv1rBuGUIpaUtASVNf7m&#10;Ul6GVKeO6siIISIEjfxXeJXrQkDIi2Z7RPWeSpZH4FycF9aAnEBa5iao46WmnRExKBNyENBZ2Ror&#10;aUOMyrBI/87kFLG6O2sk9Ae+9W+7uhgbDJ/JNtERIaw8hW2xFVzQ90RNyY0yBW/41b4WIJelULbe&#10;H5a0pmGw+q21xqC0tcil5lxtpG5ihdRgisIoYPeocdVqeFKIglcpaxSSMJXEUu/PhKz0N8kAJYhw&#10;yJKSnUnPQUJYQVOGs4NXds+1iEppQieEWWpRwnBQHR5EjVe2KviiIBYDPYw10IopVwWlyDK3H63n&#10;1iui9XYzsvnvm/I1Df5VZ1h7vb9P6NqYmjcEmSOhog83A3iHjD2nYNbK+GrEaqXaBFbs4FVvMydn&#10;a5BUBZ1W0slor3E0VOVHoh0solYHzCZg19xVGbYuWOSh7jmtzDR88YezpXMDuwv6c9cX42+ohq72&#10;Otvvum6/J2zPcc+uk8lgpBoRp8ygOFi5Gqot40pI08pnWC8NVT984zR9RCBCDhInkkFFZzPzcIgB&#10;Pel1kZADIUegiz02XSxODGnwLU5i2R1IjVr7YXVipFzmu1ZMrDRCU1LH0d+FobL50BzPjmA8HnPV&#10;kcpukIHUxqu8203r8uXo1Z7m7bo10v4qAxBcdM/1fGWtzFx7bokcNcJblVyqnIDdqMYXZNEe1y8U&#10;LRt4BTP/iPXKCgPgGvTQ8DWdbkN3tl/XxreLnQ5V43HXsGnn30KQAV8u6tICg8IFjd+CG97VZL8U&#10;GF4ZBq0suFjUlefX6FzPz+t8/AqZYVXlKhSahZvF3PhMixdVVhXO1MKXbA5UvB5cmPp6zQWB1Akn&#10;z5a7zeBiaxa5LvY+T5u1zjI5POYW2O2LzClLiqJmQKzrsuuKg8Y0Bac3ARBV4eo+UoFFMfg72jFZ&#10;eAUazZR5RVetc4/q/rHb86+WO7o2T73IHypWsqaZgCmTKhepbp574OU+G2n/+Zff1z9zw7U9Zff8&#10;VdRl5Y2rvSP/HVb3rN94WDh+01y74ismZwmXF1+wn68IimsguEAU2bu2DvV1HlW+yw7XXZUS4VNK&#10;q+ycho0CybpFERT1vR3WWfKfu+0G27RIQ9RlQZoXzDNjnhcMwx2macY4TjidR5zPA87DiHGeMS0T&#10;5mXGkmctQSVBdDlp5ndqHRXs//UlN9tNXsFDpZrC69Lx7Plby2/X27Eu62Z8hMikJ8o+FfEGQKO0&#10;AKJSm9uPkTmDSGr0M1sAoQU0sevfqEFkmcFUMx0ASGAc1UCgpMEhHNy8NTo2EMH6RtbSDRmlxJY3&#10;/il9VlmAysNtpayOTsN/NVCtBBlMZ/evC5nUwLu9HcbH9QMq7wkhbLHZ3OH+7h3u7t9it7tB12+R&#10;mcSJcRhxOo1Ii5TR2e97vH24wfu399htAyIYeU44vpzx+OkFP/34gufXEec5YtlGnBLw0/OIz4cJ&#10;pyXj3f0NNne36Pc3mJaM8zwi9MD+doM9bhAiY5kXzHOSDHAw5nnGeThjPr7i5fEjlnHA2/cf8Lvv&#10;f4s//MN/xe7hPY4j8PHTM768nDAuM3Z9xGYTsN0GvH93hw/fvMVmu0HQwE+vABFQyqxKpaAKc7GD&#10;BHQZmM4DltcDxucnzMMi4wTNAIgZd/sb3D/c45v3D9htI9KcMJ9H5HHClgL2kbClDB6OGM5Spz9P&#10;UsZmWQakZUJeLDxK0KDTcrLzMOHwdMLnj8/4+GXE5wPjNQfQfoft/gF5d49pzvjp5QtezxMSBXR9&#10;h/s39/iL73+F99/c4f5+B0DH3GzQbTowA+fzGcwL+o5xe7vBw90e97cR+22HLlR2ZjqZp/4olAik&#10;Bel0wnQ44nw8YRiAcQKmRc09ahPY9RG3tx32uw362CFlEifFSXsKLRlTSpizlGfn1CElwjhmjGPG&#10;PDM4sbLX2jXM1Fw5EwSh80Z/yHW/nd5THAhGTGWxRjxwOpnJxkrPMoxm4JVLaAU0Lkba4mBQLmXB&#10;duuYijazLWhAbS0LB5ZsBDu3lTnp80sZOStJWM79VESzzdcHowkLSoUnNz0ECRKcnBKwTMCyAF0P&#10;6jbo+l4yPUBIah9jZizaPFuJDBYgYXyoQlXhShHZnk8oAZTMLGfaRaoNBBC60KPrtohxC4QO4iQI&#10;JVCqiwHIC5bxgPH4hOn4hDycQJnRR7233yH2O7GhUUICsNAozzKHSUEPrlUN1jq6CxQt++eQhHUf&#10;xT6oWTIi5ES8BICsH8n6ReqwUZxsggdN1JhMLmjjns+MWqbDNtLwRq9XWUkkOgJl12mxlC+yMWxN&#10;3MzHskXM1lBLiRudASVgiS0YVQMa9J5rqhyVidkafXCiwYGhPRfaO6kdqZx3sbq0vPe6U4XhWrsh&#10;aFAkgit/q1lALgvW4FYsFV42w7JL1ZXpGVl53J/Tee1eFJj7BRvMxZFBERvqSpOajCz9I9z0GBJF&#10;y2SHOFF0SzkRaKNlSMf1auyoUeqmWFhTJ4JkYbCm3WdesKQFYZ4Ru4i+64oDwpSwQFrvLkfkCFDI&#10;6ghRp0iwnhkMpIwYAzqQZlTIWLk4MrIYUpkQMiFQEgdFiLUBECCGRdJapwCIA4glrTCo9i/GylAE&#10;jfUlkB2oyEam/DkjQFAGWKSVCQ+3oVzg6Da6HBzFbVFdBU4pZL6wGxgDXx8ExEkj8BBmVBt0kfs3&#10;qEAL0DQ8d2ggEJCS1MB3BmJLq7OMjMIcisCR9ymn0qxXZDTrytSoaYZMiCCJRaGW/ScYLhpTlMiF&#10;wOItFd6teM5StoTZvJ8SAREUPgU2GuktJf2EqEpLIjYHRTXEF0WIqJB9zYTxe3QJW6+5twYsKny6&#10;wKvZz3JTub7eCz3TK7yLcfTyubLnotk10b0rZlOMRVXO2HkE6wu97cpYUXCfG+DY6k7r+I1TojGa&#10;odC7x/VGmSm1NasBzQxQpXJE9tETVTEB7CAU1ktBhT4aHFGLmAY+152RiJFykRePlzRpEGIWR6Ct&#10;374vYTEeR2y8yguwHsu4eAnNqimphocFC3T9XCL5LTIBThd2bid9jI0RAFgvFimroiUOIHRc+hxF&#10;TTulgC502HQ9NiGgg9B0UEWjyGTrh5G1zqUp1vbjIcn1Hv+9TL3FY6+CFWWZnFhnpdYW7GiciJcD&#10;rvbi+ktIiC7xYCXs25FsX9v5lOk2+OfvcTNfraOZtzdiNlEXqM9FCzdeXWIwrLewEa0q+a1AqjKi&#10;0pj88kVEPFkxWuA7PtVw4Gs0JjhpRuXrPTT8WlDsLmveVulyNb5+Sfos+9acGFcV+YvZev7v5Gsh&#10;Vq/soxwAUH6bMe8ye8OjT9X9V6VBysK8ztG+b9dh5SuFhjgbzwVII9BIeU9Tkq0AWOVCAWw2qJk0&#10;1Wcajmf3mQYvaPAGwWDvYOjW2fDPYjz0zukGEhXG+pkFLNeYKePeDVKbkCzy6nJAz2taTUulkJuL&#10;4ZU7mFHdNT92+5mf05UVXaAit/cVoyO33632zq4p0efecOJhcgGECj3o+uSdIzi6XGMdztFAswa2&#10;Tbq6ZnJ/Vybn17p+UIVBfa5bO9f7RVWp8reubTXTwhvLZrrdX835P3oZMXseeU1ANOMxrCSHCqNm&#10;bhUm67GqEbJR4CDnBwRzEASELiDkDqLTSOmpzZKRlgX7eYe8ZKQlY5pmDOOE8zBKj415wjgNGMYB&#10;4zRiSUl+lgXLLMbAtCxFlxd9PrsyLBm15wZaXGC3PDjnmskew4cV2Esd96K4ot3fBm4e1tXwT+5+&#10;OUd55wQVGSnzICktRUHOz+7cY3K0FSVBjFU6L2Yrd+XxT+4LGsls5BOC8VLSgx1DPBqh3GoyOTvZ&#10;UrOqHeYq361ykIpzw9iindQKDdQJVmOH+6bZN0iwmcBR6MduMdiKzhaw6Xvst7e4vXmD+7t3uL15&#10;wHa7B2dgnEa8PB9xeDlhOI+IEdjvO7x9+wbv39zgdt+BkLCME6bziM+fvuDHHz/jjz8+YUaPuLvD&#10;nHq8Tgueh4QxM7ou4uH+Dg/3d9hvtvj0+ojX12f0fUIXe4HfMmKZGcOwYFmkV8y8DDifDzi9PuF0&#10;esV+2+P7v/sef/H7v8Ld+7cYZsLz4YzH5zPO02yl6NF3ATf7Hne3W9zuNyBt1CtyUh1apUihedt1&#10;z4IEchILngUG5tOA5fkVy+sB8wwsuUMKhMAB2z7it7/5Fr/+9Xe4vdnh9fkJP//4Aw5Pz8jzjPvb&#10;W4R5wfxyRKIZyzxgPJ6RF3FALtMI5gQCMCvtEgHdpkOMEcPzgKfHM378dMTr0uHIewwM3HR32N1/&#10;g7DZIvGAiQLCtsf9PuD+bovf/O4D/uYP3+P2pkPfS0lsMJAyYxwHHI5HPH5+xDROuLnZ4P52h9ub&#10;DTYb0nK20bG92oc1a+Y3pQSaJiyHI4bPX3D49IjDp1ecxh7nKeA8MhAYGQuWeQLf99hvdljOAwZk&#10;jMuC45dXDC8nLENCmrL0KUBApoiUgXkBxpExTVKdqfjgi9pw+S9IMkjko5WBU6y1sLOtI6xKVZ4t&#10;EADSsmylnG5QnXWRCHd7djEoh1Ku+aKcUplDfW7V26tOV8/s0itTbCo6JpHMJRgOl8XpPdp3s/Rl&#10;UB2TpVeJlVUzu5jQAqmdaanz81yGIZU9kjWQBkKIiLETPEF1GEuvGQt2Fd5jYa+FGzo5bOVFGdDo&#10;/aS8VEqr2d8hA5wFD/u4QdftEfobkJZLD4FK5m8IBCRGGkcs5zOW0xl5lrJURAHjlJCHBR0nSLR+&#10;B+QAJGerMFEnTAHSs8TJ/IInleevX6YJiw4IVYnMxsewRt8CA18aClImGlHK4Zs+bPtTDxvlx2RO&#10;1cNW5ZUJtU+GfWR2D9J9Yi29V8pImjZvFRYuhyyyDVx0DPtp7amVx5YenmYcU53ZYFXt5PU+AKBi&#10;2/1zr5XuAQK7KiPrK6sMqPP0R7Fro7fjO12Crc+R09e1DhAXZ4xbI6FUuSmz/ooDo6hpRTkhrbRT&#10;A1R8kF9mLXTVccBG4g6QKWmjK6iBl8rkMqcSYZ+yGoJhNiaGReFIzXkLxFNlklmMyCD0XSelkcjK&#10;R5mCqKtIC0IKWJYFXQzaAMzwmBByRgwZXZZG4DFIE9tI6lgBAUyq4wjDAUkD5xDsh9DruohQiwpQ&#10;QIgZMbKUnyp0JFGAgUKt1w7S9ENVOonFmYIgkTRKIPJ50JSktbKGcn/jzPDwYHiarB8WpFAC15vW&#10;B//1XfIYzZgoOK0KtBNosdQwoMLw1q+gHsLi1SaSGn6azVDnaAZFUuJPyEkR3FJBdD/tedkMoDEi&#10;IIEoSYQIBxEeeg+ROJTKcyAOkaI9LxmUgUgkDeUzpA6mNYG2MjvsHBmyuwAnZK011vVqRJBsd828&#10;0MbEGrQSWJwmhd6dIbockFjxwZpww220Y2w+CrYaWOtuembQHCQUDt6BZveW6G2uW1uxQ+fMKwZr&#10;a6n6E8QgZTfoDJzcqQ8tZkoN8GWn0MiPh4u33bHOpUZ4qIyiCjN5r03Cg2PM+tzgnS2mRDCLE4NZ&#10;Wsl7I1OR35fCunxXhHR2X1hWWhVSwRkd7cZquGjBq+4woNCJHcQdHLl6vatuWAVoMbi7fSmRA/ab&#10;NbWYxYlQMl6gh39Ux2dGEP6oCo/JfRjMbOaqpAAkAQOkTkzPzrLCKxK6LkjjxW4Lij1ikIisXrM5&#10;jAYlGltxlsWJYZlehj9F77aePQrqEmXi4FzwyW+pQ2pRRlte2yon7H6z2lJZ2YyLNmiuxwqVCA3u&#10;OxUDMCOGnzGVZbUU3u5zWV8ZaZUi2sgRXhOqX3C5vsyNLuFWnsQORk6WQPl8s3yG6AYXgoQu3jWf&#10;FJCwg5Y6RMo2c1ESDWYeBnW5xiNaQlmxeCMhjwAAIABJREFUOvemlX2XPE6uuVRIUQ9WML6zXnGV&#10;3+sxGSjRmjYpU7JLpRvPy3WOxRGpPLbuTeWtJSaoKIPGTavxiVEnXOysjY4C8EqZLcbblcCwTzxv&#10;biL/i2fZUZgN6VFFb0O5VbO1GCDNxGyc2sZLDYRkDkmVCWXazgXR0Ih7tjJF4YstpRk8mx7lDheL&#10;i8TLWsceuDyLHJxIA9pIdU0HYndgb54Htw7o0dL6DtTHXWdL9okzyKu0vYTFWhd0yNvAzpWPucq7&#10;HL2w40kmjon9cx0uuoeVwIMKnHaR9vkVmr1+kOKKGCs+VbDZnmugccbUQgIehA1/9Av3cFzBtHn0&#10;1+C2nve1j70s0QHC5YOqnmHz5waXGqQJVK5p6lWb7h4MbyCwLMntPeKWgSWhSxmbJWlZaMaSFi3t&#10;MyGp02JOkzQIP58xzRnTnDDPM4ZhxPkszcTHacayzJiXpfTLIiJQjO7gXFey5u8NCpBFD0INVHUT&#10;Cz8sPKpuhEevUvafL6VccH1ySlNyb+wpYzhmaLIhAowEZpKyM9AAFTdOzRCPThcRZ4U1Vq+0LIJM&#10;2BS1PFAECmomJGkZYetXqNUSyLhgZcxFl4fJXwKcoUfsOaYzcqmvblMrhhh4vbTibnVwOvnG7hqr&#10;pABG7CN2u1vc3Nzh7vYOt7d3uLm5w25/h9fDCc9PB3x5fMFwHsCZcf/uFu/f3+PDh3vsOgZBmtuP&#10;pyNevrzip48f8cePX/Dz64Swf8BNt0FHAQsRECJub/bYRcL7N/d42O+xCUHKEA1n9B3QbXvEsMHx&#10;mDBPE748vyAiI80TpnnE+XTEy+MXvHl4wPf/5a/wT//9f8Nf/f5vQGGLl9dnfH58wethAkKQ8lHL&#10;jM1mg19/9x5vHvbYbgicF7HTsDYqBtBJE1CJQg5iMC4lexkImcHDjOX5iMNPv+D54884HI84o8eA&#10;LV7mA7jf4fbNO3x4+wbv3jzg8+fP+H//5d/wz//j/wHPC+73e9xubzENC16WIyjMWNKEaZyQOSAz&#10;IUHq5scQcZ5HpJTQdxE8M9KQMByAp1PEx2GLl4UwUMB+v8H+/h4fPnyDwzAgLh1+/ZvvEJmx3US8&#10;fdjjV98+4P039wBmzMuA4/GIeZqxzAmn4xnH4xHH1wP2+y3evLnDbtdh00dsNxExik2GjG+QGMzS&#10;InyGhwk8TEinA8anZxw+fsLT4wHPzyO+TBs8zxHHhcA0Y1kYr4dXnN92CPkWWM6IXcTxPOLxecDr&#10;y4TzSJhyQKKIRB0SSXDduADnMWNJhMQBOUtpsAAqZzxzTrHqOxX/cz1XFxL2AUte/qmcuGrE1zF8&#10;NQ4KwnyC2nPcPaJKGXPPF8bjqiwbj8iqjxh/E7oJIZbyQkCQfj52traejUUXEFsAhYgYSzmHomeb&#10;Laryb+M7ev600j7MNcpcA+akojIDLL0+KHSgvkPcbBG6XnS/lIv9wBqne93SytKTyk8uPjIGaX+4&#10;xBmJEhItSBiReZLeFVjApA2jwWqL7EBxA4o7LJkRlgl9DAozO8tnBLby+AFpnpGnUc4QgbCEiA6d&#10;2CEzYxkmpGkuvJvEjVJxoSihV3QVWjlqjC8X2SIZhNAfCw8WG1kswWoUo8vgMfQzHl6fIKAVo61U&#10;yxGckgDkrGekql8z5Fxe0Z1RbaIONTNrRkoqzzPd2jaSM6l+Rygl2Zjb3rpON2rVcRtHEcucXWBI&#10;NlCV4ay9Maism92P10X9Xqz1uvXf195fv8ZBcHXFSjlqPrc1Myys23rpmD3E4ODLYlYnKq/GdI9Z&#10;6b5qDbuymlqpoQOALQF3EJQGSbPlBZIyNbM1Sk5I1KbsGh8w72enXlU7mHCuei5Dy/aQOBGYgSVn&#10;YEkgSO38qOWowIyszbgTs5RvQ5aGtLEDEbBQxhxy6ZvR9YQQRHCT6tJd7BADSlMeELQUFaQBW1Yn&#10;AzJi7BBCpwwvSZNZvS9GdZaEIIYEIkdUwQmYjK4T4RijeYulFjxprw+7l0JVxpLuacscitoGooDO&#10;WY2p7FWLclej/tZbX7yCAucQHDLp4aTmUVg+mGGYIm6uiBk6dSGw7LGkrpLmWpZOcnKNIbg+h8mV&#10;2UAAB1F4cs5IKUm9U0gmRaQOFDqkkKUKHzNmrZfve3XYAcAy24SVLhoVLuUnMrHgMkTK5CQpxXVP&#10;MoJ4qwAE5XVBo8lVkKoSnpNk8XQhoqcg9f1TNhUels9kTEmioUgYu56EBdrOmnPtML56NSyGzATl&#10;iJ3q77J9LI5DK4Xm+7J6Nun4UKVzbxgW3lUNguRHcAdY3ZRAUlajiBOGMPYcCi0ERC0VJ0q2pYv6&#10;lPhKN25xzSQvoSTCDqCQnF5lLeikjqNk/MxgiMOzLrJ9jDWaD+XA1l4mUi8VQVuaFLsItnKALfes&#10;FAgblHllxGORo+YgYLmX3djFwAWqWVLqGrAxSpYNceF9pLS5BmGt426rq8pNKfeiyqV8p+nOIRfj&#10;aDAY2fvMQGKEDuiD8tao/YpiAGJA0tq6XapR19Aa3Nnqs8KoqfbeqXPNDT6v4dp8WC5SwUwq1Ff7&#10;X0u5eOdDNebbd2zrhTeu2fP4yo+bjeK6v9+x3sI6/fSJa4ZZiVa4oEm7YcXrL+DTXlKvvTTKfOVC&#10;vXwVIWPz8Sll6ysc/q2/bp9eYZe0ganVx5Voq2baALjyKbcW9nRXJlFd2A1JqlwoDivDALqA6uWQ&#10;RCsesV4F0ETTFRou2FT3lSRyMl8ZybIGuS58NR+T+2wrrMpZkR4OTuVz+SaTRe3aVe2uUCgCoQWB&#10;yn45eBNKJoUZr4jBJEEj0vfLoqY0uzWgZhPq9It/nmp0mxyeVnSL1f7wei9I9ZBQDuG+RCI5nMlJ&#10;9E/LtG01L+MHLTYUZwqgUdXGo0xfqde77UfhFcZM7DBGVs6SAaTylPrjDu0ZxTBT11FpSXiEyQK3&#10;FLjnAzAd6FKhQL23jOH4a64yqQxpz2xehGIE1UELqyW/tgrv4rwD0PRXcddU0Pj7rxDin/0cX5EZ&#10;SkOp2bTKd8t2GHwrPynlxPyjv8aL159dmzKtB1hf5OXYdd5bcS05ebXmIbZ23S+DqzlF/P3+p3mg&#10;PJ+7AEQGbSAwyhn93KNLCbu0lcyNnMVBMd9gnibMibBov4dxkjJUh+MBh+MRp9MR5/OAYRylaXjJ&#10;5lJ8V9xjkERZu7m0WSxwepOjakNbdtmEXtZ+Za88KRf8NvLI1ZDhvi3GyyLrC10BSXtoxJV+YgFo&#10;claSa4Pqj3YSibHX7dOAFdZOiEzI2Z7HANeSnSH0KLpPkLa5FEQPTkn2mgAgE0rZPCt9YRHRCtPq&#10;vFjJ8wt00+hqOL5FrQysUkb3WTNvg3NwUJAz8yYQoqJiiIKPack4PJ/w8vSKZZ7Rd4TtJuLhvsf9&#10;jrDBjLgsoDQD44zz0wEff/qMH355wU/PZ7zOwDff7PDh198gdBHb8xnjskOaArZdxN27e1AX8fz6&#10;gnk6o48Z93e32G43IAKm0ysOxyOOwxm3+y02XcDxeMLj8xf88ulH/Je//T/wP/3P/4S//f3f4nZ7&#10;jy8/v+Lf//Vn/PLlhC73oGlCd854+7DDd7d7fHt7gxtkxOEEImmQuuRFJA0nzPmIkBkxAbPrxzxP&#10;E7Ak3EXC+fMjvvz7D3j88SOevrzieck45B7H3OG4zLj98B7379/j5fUVL6cR//f/9c/4+aePODwf&#10;8d2v3qK7e4NDYoTMSCFgnCOAPfqbe4zjGdM0AuiRUsYyLgixB4cOr9OMPkYEbPDxPOLTYcbjSJgR&#10;0O83eP+r9/jNX/4av/n+N/jjD5/wdJ4x5Q7LcMLxeEAMM3bbjO0vGeeT8AJOjC5GbLcbbGNA3G2R&#10;j0dEJOQ8YRoTetriZrtHwAYdESIIeZ4xDSNOhwOG0xnzMGM6nzCfTljGM6bjCefnVzy/LPhyBB7n&#10;GYfEOHOPeRmwpCx9OEOHgA6n44QMxmmc8OXTEx4/H7Bwh5l6zNQjdVukfgvuN0ipA2XRjwhZ+9to&#10;GT1H68IOGOBFz3KV1wFybqrKRAAoFv0Vy1xkVzEiVybiiRAWhArqJEiQO3CaZXzHA4vzp5TbgRJb&#10;qA7tDM3oIBSDnVizYSWoLHhPPGvCBwgBCD0obFq9UZiO+jZMj7Gzoq1Dy5Rr5oScp2XdwgWcHmcw&#10;a2AHIEag6xGiNDZOizU6B6LKXTYdDWI/omwOpFB5N5m+S2DraRQhe5Oj/Mai5ZKTBOyhB4ct0G1A&#10;2y2w34kTMjAYSUVrxrhk8DxK+XUmhAwgZWS1n2GJoLlHv2HpUTPPWKYzkBbsQ9DMoAnM1aBfGl8W&#10;IVSVxFqlxet1yuuJzdhafgIFgDoEipL1Be2DggD0ajdgPcvlBYA4afp+U+WIoWOoME8lA4hhPVlQ&#10;ZmY6icoCM1aZY8sqO+Qk++VkrGCU2PGkVLYFXmct4yj2QwBa3rKCwvQ8UTtlTmILtah+LjZJbSsv&#10;P2RB360uXzNNWoWxBAjA9qZ9rdXLr73I6eLMFhThfq7a1Ozmzl3rf6mz08rE0XoOVJfXTNg7m1ZO&#10;WIY6G9d2iNr/Rpt9d9j1OxCpETknMRZTAvEi/eyJkHQoZknl0L5uiCxNtspD7QBBVpZED24s28A8&#10;qYfeopblb86plImy2p8ZasgMhBDFySCLzghRmjbHIMhp/DN2YhBbUkJKGYQkfTKCCCxr50QQh0Yk&#10;SCkta9xdNFBZRlrE4NbFiBA7mZsSrjR+ljUUh0YGcjHc6vaEDKYI5iCHbqc8S48OBZ/xYeODVoph&#10;fa7w2FMIV/+pfMcdkFvErNGilwgV3MGtmu3qfdkNXMqGqQJtW48YDFscgzBDi9bRs9IvilNWnimo&#10;sBPvthkHBblVjRdnQM7oc0ZKi9bv5yIwTE5nMEIXxJOeIc6nYEcIuSfH6Ixv4h0Fm0FbkcpgaIoy&#10;IIw1RgSoY0INTZbJE3Te8OmHqGnRte/W+sCHizOgwLEa0N1Oegyoc7S7NAKi1PQOlV1kVGM56b1c&#10;t6t5GVra/tbUcs8MNa0ZEsXhy0GB7dBmhkUTPtJenVRxCaXhl8NPqs4/opoe2EzR4bwvNWxnd1YH&#10;mxiqfKR4XZldh8KzeD20c/44AnZbERiOh5lAANYF1JtnFSeWG4+g9ECKcqZYVLorTRvdLDO79RA5&#10;kpfPql3MMmrY+gAXePEaAaill2YRhleOR1W3grEkm7tl6i1I84QlBFCMiBQRSJ3FZV/FaRFszjmr&#10;W1NxyBRIQ1hmN29DhMoXuXxv67sm4us1VTfx/I+bf73DgZtLyt31N9me1PlA4VmyFhujNzcjlE/Z&#10;YeXq8FEcZ2tVpln3mnNQO+aVF1/9+0ITufzcDNvM7iuT36qSORytqMzOsdFS28VTVG5cu86jvhl4&#10;zOjTiEMDI+dSrxYwiVX3isCFj1YJKfArzyI0NMKc0Cy/eVF5Rr0Zju9we1OG9BtzMsjoax2RZ3Mw&#10;ivEGNwGrvK8ZDPJZwQn90Hi48QrjZ9zsuU3f7XeJHFSZ6wyGRUQV+OvzMiQyjAJAYjQjO18prsg4&#10;VEpXCbxb2Wa8yPZOLnMRVzDSYXkO2XVemfZUTZUP+PPG2uhJAK3hotdmhVh1blMDAntlt4+1Lq0D&#10;lfIc21NGlXFXtsLPzjNk5eV1zBowQF4k6sA2JxVwsiBDGoihkZpHNf0yyh6Z8HHo0OBkfa+qHFrD&#10;P+m9cnMbTe/LQJKbG9kEmq9bpnjJNQrusN/TsriqNykeNDRcGYp+VsuX1YX6p61fV7jYxQav/r7Y&#10;MxuGWkAXpFvxbI9gF4zqcpaFa5ny4J9tdFT2pK6hJmI5vtJFdSRGjXTNiDmjWzbYJClHxYxyNp3m&#10;LcbbHe7udjgPdxiGAefzGcMwYhxGTNMk5ammAdM8i9FD9UfmoGU8LKAHGohluMkFDHXq9Uwqdcx1&#10;zUQgbQ6cUc90cgvX9TUyw/F2e4TiYzWKeZ6r42nNvUCkGTF6dmmytbTfpMkRFmdEoK5hEqXgFps+&#10;KH0Is0btc15U3zI92NZWo1J92a5qbnEu9lCzS2uVV6VHZo2kdfymiifUQAx9GT80fdl9bcFFVM7j&#10;WmtfHeQZGf2mx83+Bl3fY0kLzi8veDm84DycEYix321wf7fDw/0ddvseYMYwzljOJ0zHAZ8+P+Pj&#10;pye8HAfMmdDv97h9eIs3775BRsYwLzgdT0jTjNz3mCap2zKczyBm7LY97u9u0G865JTQdVpCJzGW&#10;hZFSwstxRAwdfv+73+F379/jLkS8/PgRL+EZr+cF//4vP+DlZcB2dw/MI/o84d1v3oM2C+Zdxitl&#10;HJSvT/OEcZ6w2W8Ruw6cM+ZFbSFxi8SEcVoAyBn6ZRxw+uURj3/6BS9PZzyfgNe0wYF7HDliSIw8&#10;9pjzHj/8dMDracQf//0Jwzljs3lA7PeIXQcKwJRnYErIHJFSxuF80EStWGiRQegooO863NzeYZkm&#10;nI9HLJzQ7Xq8391gzgGh3+D+/j2mpce//tsT/sc//wl/+tPPOL+ecLcnfHi7QR/vAE54+vwZMQC7&#10;LgKBsdvtcH9/j5wzhlPEsNsjdIQudGoozthsehBnTOcBPM04H054eXrGMkv5umVZkBKQsMPChMM0&#10;45enCc+HhNeR8JIjzhwwgjDNjEWDcm9ywBE9YmLM84TnlzOejgteR6izY0EKhO52j4AOy6x2N1Uw&#10;JBO9hLGgGvAIJSjOH9r8y9i3lZzKS/2MSKjf+JwpD04GshnRSJ4lBzbNkFidNS0rlI0X2iicgSWD&#10;NSiw+NrtTF/sAjqeGaKN15b+tMrLcoI23tXI/HpWzwoLNt3A1BdmzeAXXbTYQMqZkJt1lzNE7Iox&#10;nmIHip2qDxLQbeWsMmtz78LfjcfLXLz+RaTVNwIhcZJrSh9ZgRfnBXkewcsMMBBCh9htEPoNQtej&#10;i53YHqP0D84M5CVjmUfwPCEgg9MsmTwxoNvv0PcdQtch9lIiL3NCygOmdEbOZ1AekXlGKX2EinOt&#10;/mKCyOsva/uh7qFDK+P7LWwMQlCHudntUPbHzjgWYAmVsaV3HrVz8Tq3w6o6R6fvlRkEQEqn6XvN&#10;dK84ZKUqk6pHuoZiG8oa1O70BUMpmOyToEsilgwPT0uFps3C6nRblbuNXlau8zviNYqVPrf6tOEU&#10;9JU3zXa7jSxfmtIfmstt4cUO3shvy5Kv1Y+KXnrtue47gtkoq35JtFqR2si0R0aHHW0AAjJlJApI&#10;yOgooAsBiZOkQ4GQ1WidNSuYCUjISCzfWTcDOzhmmG7M1SiV/OHSgMLlICs9LqDOCWVcgcS7GhnQ&#10;kj4hL8ghI1Mo5aJClBjdwKGMTxopH1mAGYgRAqvXozJA6YVRD0RRIzgyAqxmKEG8eGTG6tKsnNTb&#10;VhG+GDSJgKxqHnFBhLJ3TNKcvEQ8sv5PxbhcDZgrJVj/LaxCFVOhcRlTkKcyk3KvMzyUgzzZnpjT&#10;wRkv3XrsHjHs1jqEAQzE7PGsCg/dc2ZoxkY9QATU6CRmlv126ZPV6SEx5BlApCA4R7EItEzmYONS&#10;tjEGK5tWGQOTRhblBUBX5pKh9QFZyYhdJgFBS+Skkl1kO6ame03x0xhGthRHwBqAB3c9QQ4lKhYK&#10;k1XANzzEhLMRtE1HDCyVKawZFtU/Vy+Dp/u+YShU71/rTOxvcJPR08j/R9mbbsmSI4eZnwHuseR2&#10;t75VXd1NqkntlM6MRn/mnHn/xxhJRyLZ7NrukpmxuTtg+mEwAB6Zt0l5Vd6I8AUOGAxmBlu7s2U+&#10;2wmPjvINR7XO+59HvLzosDfS8DR4jQyvu3B1q8PHT6zIfmWCReleNrmqwbwirmFZnhEvClXW2eo6&#10;UvNgVgWhw0WkrkGkKKLKpsznuxcOVqJRL3T1c1o9I9s72hh7JXGbAFcQ1Y1lt+Z8qa6Um75xRRsD&#10;7hlR2TT2cRuV/ynmbFDCMlwAV82kIunEosQIwTw2HBukKEPdGdvpjbq0UGUtnwvqOFaHdh9Of+ge&#10;WGGq4W+DTVkGVTF6jRGrJ6+uNvq5UhJ2Har3Vzxo8/ztNxkmXyvH5Qr/X6bQun7p1dCvj268Brt/&#10;5uZvnn7lmupKSds6U8auV+dW3W5EURCa/lRXOrhqIPBx9POnlZLUYa2MBtrT424M3mC3PhRtsL8a&#10;r67+XY9X+7aqsrV7sNKNspbpbnGFTu13B+P+6wvQS73lWvivD6zWfqNC1djg6/pq/rTSh/5tHeHX&#10;BivnB/2b7PXlgmZzNsjr1oJ5IHQo4P3tYbymaY0R9BykDdyG0UUdtEVpMoXIup9VA9/RXu2xssMV&#10;cTh37Qr0xcvXA1qfdaV/f9nvrlS/h8X1ue6SQ0ivLqxwoedFTl9rLoByj+fy6seUMUJfG+n7U9qS&#10;q4HU5X6Nu1f4IEWiLhvSmjtYeTkPVSnTHa/SLX0FSF1b3a7URlqgVKe2W+N61Yg6z/C58/bkFSbx&#10;F4hxf69e3fqNR9q9jpB6dV+HhA6DflHX+6/m6sULvvG94kz3fG2m/+3vEw/Aom6AIzU6SuJg6T+d&#10;3uWMpoUxbdguO/Y3e4vWmCemy8w0TVymC5fLxOVy4XQ+czydrO7GkphTRnWxCH+1FB7VIcI73w2p&#10;7juVolhwlWKbGO14mStoGly7vZO/pmubwvOrTNZa7ZaNVBrUo6zXpqTKFe4EISADhIgQ0WDpfFp6&#10;DMELvIe6z1NCTc2pVpA5zaX+4ULOFrFuipil7F7teQUIZVcmUmq72SgMFr3MVvY0ImWKOyWodrSy&#10;gqarv+jj9/Q2He0N4il6TccQRNju9ux3t9zc3nF/94b97g5hYLosHI4z8zQDyjBY+qL7+xu2W6vl&#10;cj5PXE4XLocL82Hi6TDzfExkHdls98SbB7a7W1IWDsczXz4/8/XLMzfbLbu7GwLCdD7x9PUTm1HY&#10;77fsbgaCCLNagV6vzZDmxHSZ+PTpC2+2G/7Tv/+3/O3f/Bvevv3I49fE4+MnPn9+5vOnZ6bLQhoy&#10;u6hsbwbe7m7YqPDrP/3EdjsSYuQyzyQDCofLmThEhnFkTsqcFCSRCCxZSHMinSfkcOTxpwM//3zi&#10;eRKe5x3PacOZyCTmwLrNI89n4fl44MvXZw6nmc048ubdLe8/3vP+3Y79LrDfbdhutuRkKdCWZSYO&#10;pp+ZZlPSxqKMHWNkHEaeHx/RlNjuJqYlIVkQIjKOJBV++fTM56df+Id/+IWvn56IOvPmdsvd7cjt&#10;zcjNbiCEhZvdlpvttkVj7PccTxdUld3tDZAtVTmwHSLbGJiPJ47nM/M0M11mzpdESkrKQmbgkjKn&#10;S0KngeM08nwZOSThoHBEOKly0czkxpExkMaRKWwJKOeUeTzB8xQ5pQ3zgkVsxC2RDcJoTr3ZvOgb&#10;7yn7rrLOnWw2R4dXGIKEWl94xUCq0BAqzWk8QvA9Xlt3tGsdHxfoavo1WbL1x+RpbUo/Vs4hHvla&#10;haP1XzNqujLUaJZ4ZEn1um9rH5Sk2sllzreVkkO83e+i2CpFlljkhd9Tom5DiAyDralcjA4+1rYv&#10;6A7VWvOl6jcQhOAZd2oCJwNP62fWZPQ2zWherKsxEjdb4v6WYX/DuNkSZSDESAwDCWVOZRzF4JR1&#10;sfRUY2AYR7b7vTlwewc0kSxlCDlPkI7kfDGe2EWo1z1yJbqs5rzNQYvodg0Y4kYpqWmrPd1fb8jI&#10;/Tx1MrqJlWoGmZX40rhjk8Ok4m0THYU+9WUzFhmc1I0T2J47h3a56ko0WZaWkppPy72+Fo0v2ky6&#10;eKc1EscH4qmnDK6hzHw1UNTF1lLi19IMmPGjYZnvHtv89LqelaT2ctP3zUPrv9cOddf30Hi3n20A&#10;L0e326vy+FVjVY9y/RJfz20u+3STjVb0PZLapFAiMjZuyMAUuVnMszeHTCIWQ0YxZuRshgspUxSE&#10;lIVZEzlYZEUqERjUIq8Gbqv2HkraXvNib9adTsHkiIEa3QsCasYNCwUSpBpUEgkYSnoSyZA1EpIt&#10;qFCsoaqUouKW6iaIQgyQzFIr0Y0mxeM7CJZL0qCCAllQXep9MQRi8dh3y5y4l4uUdkP5FEFyNgHT&#10;iZ1PSymIu2ISBSGrwoOWIqNjUW0R+GR3yLRKLeDK0574KHWxVEt5ZTxSx33dnpbV2+cnNtrhlsjg&#10;q7u8J+BmeQV3qjRFrnZKOWlE1CMsasqULqwsqzEv9TUQnTfbec+RqNlCuzTmUhOjEJNCSK34dyxj&#10;K0QKC7fuPfNXrDsomlvEhSfVcVIQ1MK6q2CQizGNRvr7lE7esr/fPAl8Pr2dzlrczX2b/44vVwYE&#10;V1+67z7nFQ06oiiru6ussxJq2nO1HcctcRzrFemF1ZUGm+6uCSsNdzu8FYerXVnppcoa6p/pe91f&#10;b2ujKW60hpaaEiuImMChBffolPN1aXXK0RXDaES1N1JSWuk3aH6/eBhmzxCUOtoe3J5WtM2NlM2v&#10;tGe79b8+pOJFpRn+u5NV6rhKR1q6sqZNrEzbz3n6MLr+iW0s2ya14ae4EKjY2kwLeVnQmJCoNTpV&#10;aiqZ3ISDhqQOqtVnG1eDfP0sQk1FHO0NeHpF+zqQddA1etUZivo17My3GovXR/PYl/q7aRed1mBC&#10;jnivbdKzrgUVn4NOf/vq+ypA6jwWouvwcPxyBSFOydf0Q69e0vBT2juuYN5OX01aHUOjD1dX6v1e&#10;f8vfre3h1eQ0E34PiUbnnC9UmlcG24zCHa8t/zRKcdXcGgK1b5W3Svf7CkF7Oghr+mG03Xlke+61&#10;1Xw90tWe1vF8dXtPH/xrEzpbyrR1f/0Rv1/qWF/t1DeO9dzIqzTBO9Ljntgm9Ao/tHNEEL+v32jn&#10;zlOoEjf7p6MGdroanOmUhXJ1Fy/b6042HnZ1SXWN252A7ut5jUX/x4Cl8bjSY8eDFRivxtHT99JP&#10;w9uGnC+26GswtkZ63rPCobb2an/awsAnv9cd18da9oiOIRWm0PKJrZ9f8cXrRVd+eXsVzJ1jCrJu&#10;u9xv+4/rWXmN4K6IE6tURS9vbkfJB0wUAAAgAElEQVTt8tWkXfPxbzxer9WxXc/bKw/KK9+lO3GN&#10;gity+pLev95F6WhXD8GOJ/XyUO7u698TQo1K7+mHpIExZ4ac2ZQUGpoW86JelpKOyv4ul5nj+czT&#10;85Hj6czxbEaO83nifD6XuhGtlp7UyJlCo8SdujydZ5F7Qg8Hx01ZTVsvz/eAatTbIxqueZbf2j+n&#10;FedtqpsjWZ9BwPZflo4F2UAYUSLZrEN2jVCcqoQothcNlMwCxSElhMm8ezWR80IqCjbNCyqBLAkN&#10;qcoWUtL2lp2bSS9alDyu0JHiieq17qSsuyrUy9oxx3UIK75t9/cwDSV3eujwM2chxg37/R3v3nzg&#10;/v49u90dmgLznJkvltd+MwwMg7DbjmzGyPl0Yp4n5svEsszkaSHPkHQkjLcMSRk1Eoad1UN4OvLL&#10;L7/w6dfPaIK723vev3uHaGa+nJjnI/e3t9zdDgwxlT3txGYT2G5GjgFOxyPPT0+k6cz9xx/42//4&#10;n3n78Qfy9o5fH8/89OuBX346QYqgwjwnbt7fcf/hLeP9W5ZBOF1mTgISYc7uGGSe5RbvHiEGssDp&#10;PAHKdrtnPp04HhaOPz/z+fOJT8fMgQ0H3XDUkbAZ2exH7vYjN2/umBIcTxPTNPHwcMOHD/f87of3&#10;fPx4x/3DyDgktuPIGDcsc2ZZPBVsKmtoVxXEESBnlmkhLYnTYeZyShyPF07TmXF/x26zZV4mng4X&#10;/vzzF47HIzEq7x+2/PUf3vNv/uY3vHnYcbMfGKKy327YbzdsxxGPWD8eF7IuDJsBNBFFGUIkKqTT&#10;hfPpyPF44DJnZoVMZAEWtSilKSmXJcGUWZZIHG6J40wMmZgDMUNImY2ASGS3i4w3I4wbMpkpTzyd&#10;Fp4n5ZQCSQMx7IibGzTuyIyrfb9mrXaFnq/0xkA739MOGj/uN3NI2Y5eKTuDpXtqqsuaGqI85fKE&#10;VposWCp1WdE9bZSqyADmnFkVMrS9b/dX+i+rfT+F7LqAV9qRUOpwdBKT72sqLWhppVZOf06v3Zjh&#10;Y6r6GSl8JuIyMdj+NcSh1JMJqCY8bZ90/L6l9mpjcDrVDMceQaBdLWGtdKzS2LzUjANCIAwDw3bP&#10;5uaO7e6W7WaHF1EOYsXsNSQ0DiyLkNJM0sVs1GOEcYBxYBgGBgnFeL8gc4aSxknzxT475XrlYdrg&#10;UeW9TjfYw6vNZTM4uf6z7h38mRIlFyqvdcD1tF+xOhJlvF3apZZKVF5EoXsUku8xUO0iHIBSOwhV&#10;S7FIcVymdcPby6WORcU61zf6mujFGZyfrTHB5E6Dd5VhenkLDF6EkrKN1vCLT65+SyfDt3arM8Ur&#10;R9/SS1Hv+j0Vmx0z2lOq9Y7VPqDeyxo/ysnXRNJe7qzLtshO6z2Sm1qKzFEhbZ9myIgDN8PGIh50&#10;IakhnEopiBwsKiFlZZaFaVnIwaIPsggLVmwmB4vKSF7QJmt9vSssFfPaEIpHR10w9k4KwdAOU9zZ&#10;y6xpUtZEBo2NmGoklL1vypZKyg0OQSJDVHLwOgdmw5BsqSQ0RMtPWLRoFtlRiGcOKJkQlFjzv2Uz&#10;cGRFg6CDpyUA1LzyVQIabPSeU63QM2KQWvithefRUls50XXNHvbpSv6qgO4UMI52oRIEacSe62gL&#10;yjsLQUVKke2elhjBbs8VxHEElbJG62Y4VGVmZWydEs5z+XsKKUJ7tmfYUvqcgxZ8dMZhueTsHKXm&#10;iMHb+5s1d+mobLOAhsIs7M+YkvUlu+Bf+pyzllyPxQKvJdy6o7eFg9RwdAsDtWuhbLY8JQEFrkJJ&#10;J1XmSIp80RQN5bOEOPnGxBa/exV4zZbSzzrvPbPQlkqyQrQnfWsC5AauK32HtRpKX+u5bxFILfKO&#10;te4bi5XgQeNVFLpSNzzSiGi7riu886isxvBCVVDaWDrmVv6CYPU0sq7w1+BWPNHE5j84NLv3G9NZ&#10;sbiK04aTHSHt4G+j6dlCm4wVM6j9No9TTwnV1nInswI1xZxDXV3waAJBfdpf2f4pbTUFay0kjK/x&#10;bkYL7WmGnM6cVNK/1RRWDhPRkg8zEEp8Vcbnmio82Ff36aPmLdWkEBUNnaBId1Qy2IT6NgRdjfX6&#10;4VpsqqOZsrpF6SaJFTAaQK4EAcHFBu0JxCvMWrX4fKtv8nXF1ZuSZO1xbjBsUVwvYHLdxTrGqzv7&#10;c/XTkaTD5auxu8DwrXd+87hS3tSjI0q9kVG7OXSoWjMNGM1bX7tGX6owS4uNR3U4/1I/2OahF0iv&#10;x9vA4rz5eh16/6V2cc2ZG3ra2uEVXOmMHy8WwEs+6e9WNyZqwdD6SsdnrdNuRgOpemGPnIVOaJSX&#10;OCZwleboJSdYCfT1xvZu62Mx1LmsUVGv9cFXWh9N4Y4AniKgMNsVLBrArnqv2t/snTQe4f2oEYFt&#10;3nrjuOJ8uMhUZZyqmEFkxSVfrpZ+7izX7rdh2WwzPe/p+A9lLtTvbfjrc9xkOLlqp/SwPlOh3Y29&#10;3W4wd6mz8BuHsXoES1203TvKCZ/bfu0KxSP86mVdkd5Goygh+bI+f62sqZ3v+ev6Wlun3Wb8+lg9&#10;apvLtnq7NbjiOX/hWN3r/fE+SZNb+jm6pt11rFf967+8+vuqcy94mqxuUT9X2ljd3dOU63ZkdQNe&#10;76T1tR9jZ9D3PUo1ZJQ+ugLkBR0rVg0vGIoScvbQBLY5kZN5UtpnYlmUaZo5HE6ciiHjfJl4ej7w&#10;+fNXzpcL8zytUtOKJJBc9lHUfq7Fi+IFvAbCmvZdHS2tkhcozS+fq/RyvedaOXQ5nJCSSq/8V/a6&#10;WQY07FDZkBlIOrDoQNKAEtHmJ0wsiXqNHC2G75IIMVhKKjIhL8S8oHkufwmtURqppN/ItkcvBMj3&#10;YkY3EikvlX827BKjA+rjtAK+lT4Vw0bQRruN5hr/aqot57uWmjYn2wPNk5JzYNzcsNvesB13TEsm&#10;LcnqZwYhDsI4RgLK5XLh0+dfOZ1OQDAjR4jIsEG2wngTkHQhnRbm88wwnBCEx89fWS4TH9+/5+OH&#10;dzzc73n8+gtpOXGzH7i9HdjvA8pU9qAzm21ku4tA4vD0C09ffuXj2xv+8Iff8faHv+KsWz49Kf/0&#10;VfnlEPk67dhEZQyZQELevGX73Xd8JTAqxJu3HOaJNGfG7R7f9283G4YhMudk9QcHmM9nBhH24wjD&#10;xKSZp6dnDueZtNkz6Wg1KGLkw4c7fvv9Oz785gMxDpxOZ0KA3Tby8bs3/O53v+H3v//Ibj8wjgAT&#10;eUmcp5l5SizzXAyLF3JaGEeLwBiHEU2Z6Xzh6fNX/vSPn/jTn77w+LxwPC+cU+K7H3bsbwaGMbMZ&#10;Fvbjgt4K22HLH393x9/9ux/4t//2d4jOUJKeD9EyiIwC8zJzOZ15fvzK4fkMEk3vIpZaaZ4zj48n&#10;M3jOwjkHLqpM2fb7WWHJyjBEbm8DKV2I24Fw/4BsZ2RJRIRtypyXRAhqtVb2I7f3N9zcbZjmhB7h&#10;tMxM2TKdaBys7sG4g7hBGdC0QCpyWZHntKfhYnS0epdLoYeVF68IzZpuemirp7URwZTN6oKN0Zgm&#10;eNBpbXrBDpcE/J1rY6u/Vuq+u4+eCtHTA5W+SdMTFCJnVLZ37uu8+xsPV2otu+w7pPwCDPV5T8vR&#10;71dtwCVVVax8x/tRaU3OLDmxpFT3kFKuSblXtWWZaDCyV+XikR9cRiy0q6UNswjDnJeiOAeViGhk&#10;GPZstjdsxhs2w5YxDoZPWuI6RIhoyeaUmKaTOQWiiESywmWajcLHQBBz+l7mqaSvSkWuL9ztWmyV&#10;UOXwJvt1+sNeKJGa1wKvbdoM587jqHurFgXZzVWVy2yOakmB1Zu0u6/wRgqe+d4ZtTmnn3OagFxk&#10;E9fSeNmDisOOB0FKhiBdiWmGztHg2YWMS81808YUCORcYNOhXRV3HDBljTjv67NbXFdEXNeC6U53&#10;fXEo9b+viMT101fSos9lL/s4zHX13Pre/n0uu5Qzveze97LIWFoy4Kx7pZ1zqK/Lq7GV7pghI0T2&#10;cWRhARnQHFjyYp7tGOFTicxaimtHLPRODcyjKJthsOLMJVIjabaC3LkUQILqKR/FJj6EUBXTWnpZ&#10;8595R0sESE5FuCnVu0UsdFHE0jt5jTFQRAOSMkGs8LaWfJ1JAjGIRW8QWHIp/Bwg5JLaSbBwLDVl&#10;nxQrigTIUSvC5qKYq3VcCrMJMVoVh9gWrSnFDeJDUDQqQWNJ+yRFtDTBzsOZKSgUUskVrUrqUNLT&#10;Vq0ULNBqIXQExD4bAlWhuuQWDFLy+ffERUrEzDWTLMinKBIb411titqEdn1ToFg5xYsANQRdeS6J&#10;RTVo6IR3F+ZDmZegq+7mrJBKFZfquSnFqGDjs7SsxZimhRFmSgRGCXOXDJIsZZl6ZIeHhJVPKVuB&#10;uv/IiGqJ0ihKkK4mhqgbO+w53yRb6FqXhqtuTGKduJzM+NLAKyWU227xsGr1nORrilQfKTO2wokr&#10;kF9Noj/T/37Z7Pp9RSGkTSnkqOZ0UKR4f/UyjGdEFMrceDh/MM/sqrwMXA+vRlG9eh5LVYBi4ZMU&#10;v7HCcNUYS5YiDOWCO8GMpAbXTkIqvFEqM6Suv3Z0xLgCyP5W7KIqkUILn/eNa2HgNRK4pKWzII7Q&#10;lPGe5qq+V8tYW8SGCxVS8jk275/U+tKv66r0r6yj0QsxMU2S9Sure6l4E1Ly4fq61+4/F3jKALV4&#10;BuayYS19XaddKe+vjL8zevtYe+Lzkr+3iWhSdJG3enZYxlYVB90auRLE1i96Rc0vzuscB4WUUjVm&#10;4OP3J6vC1t/T2nYh8sWQajecNrahrfT81092qFx98quA4Z3vxJ7KO2AtPqzktVXHekPRKz1oJ4UX&#10;d+iqf6+NoROc6hi6q6t11BpbGzDWhturhDi+wLuzzmcKF3tJImkRN2UlapszF7yaMNvR4Be0WlfD&#10;7R0Vmni4fkhKYyI0VnLFx3u87fvpKyg4NningntTUdesr+g2d82U531XveLjLms43SybZcklTUsl&#10;HO2ZnpbXNSd6ZfCgc4RzR4oyD92mtOKgeoWKsgXq1rl/2n65Sk1lPFqmpFCbzrhiG/ae/kq91B/V&#10;g6sjThUWtD7XPPLY4DqIvFxMpc3a/3aq0leX0fz6CtQrNNNKguqLirxCkLJRtof67A2NZjSnjZ6+&#10;to41zMVhL9eAkvb+VfgEvb63B2p5zIGQW9iiG4kaAV8dLTZWGuBqu232BUqKI7/nFer3GnFbwebl&#10;I6uN3GtE9DUe9hqt6HHhxXGNMHL13d//yrOvCpB+rYdV+5TrCV+958q9uJ/nF+PveFKPk3VxFNnZ&#10;dRZeqxAgZ0LOtl8qCiaWmbws3N7uOV8mzucL05Q4nc68e/uW09mKhj89HTkeT5wvF+ACkqqjGWUd&#10;WeHd4gBVUh6veLPzgbonY0136/dQI5MVStFvpz1lP1jWyJr6d2vG78Wd4SytRwwDQUZS2JPZgA4s&#10;eWTS0YwZRFQs57uIRY+bT5kiLASxv0gkSiaiDIPFdIgukBdynlEtKVDUjBmaU/WOTUsiJ8vcYPsl&#10;yw3vHq51YiWApLLXFVbG5spfWqaDdi0CkVBShKQSKSIixLgteeSFOSvneWFOSsrm+bzME5pN4bxM&#10;5gUtCs+HZy5fJp6enwHh/v6W7c2NeUHP8Hx+4un0lS9PzzyfZ3abPWw3xLxhG4T9/T3f//Z7NqOQ&#10;00Saz8DCfjeUVEsD5/ls+zhRhijECCnNfP30E0+//sR//X//P/7wN39kGbZcpoHP54U/fT5zOmYk&#10;7snDzCILI8oUMgdmdmHkPGfOhzPb7YZx3DJlZbOJ7HYj8zwB8PDmgXk+M89nvvvhPTfDyE4DZz2z&#10;uQyk7+65fXPPUXdsTpnxkjhNib/51z/wd//hj9zcPPD49ch//2//iyEIsonEkDifHvnpx4UYzflv&#10;mi54ZMHh6YllsewV0+VEWiZ2uw377Zbddsd8njk8Hvj1p1/58uXC47OS8oDGge1t5PvfveEPf/2e&#10;03lms8ls4z1p2XF/s+Ff//Vv+P67G3bD1BnUFEt8b3VIdZnReWY5n0mXM+O4YzNsGMfBaEOIpDjw&#10;dFKeTjMaB9MF5cRmCNzut9w93LERJUwzy+2J89czz7sz4wybRdikzK2WNDlyYbcPfPfbD9w+3BI3&#10;G37+9ZGLztx9fcN4A8sUOF8yWQdUAikV/rVghsDkfMX2QdmV1jRe7vKLFCeMnDOrKMAVLy80Xq3N&#10;SjiTpS9ak38pckdZo9nX65qq20Zm6eTKss8L9rwZDpxMua6upItWUxxLsJo97lhT136vLOgcbiuP&#10;L3Sjl8HN+FPScKHt+Z7n9QIS1ifCgNfcsNd0MgXgacFTzeRBvR6Qkq7cHG7X/XQ5y2WwMg3Z6FXv&#10;nGVG7QldJnRZIEHUyBi3bMY7xs0DyJZpgfl07mCqRDGjJjoj85l8OpAPz+TL0WAeB2QUZs2kuECe&#10;OR0PnE7PkCeDp0REiw7K5d1eed2hBuVskEhLmeQX3REo4vVvyaEUJx8qrzI+2KJwvM1m/JBihGjv&#10;NPB1kTASK+5XhwevO9HrNDR3SNt0quSMartPkGIgbPNixe0LDy7yfQCLdCvPtURc7VstVt/1oabW&#10;6veVRW5eAVgF1FKcWU8Sbefl95b1WOXtOoJXRdH+Ld+6/vpDRTDoYLLqa7+XqWuuXX8xvNoD7cRe&#10;/+1yVgf/vsflw6evGka6O0VKjYyowpAFckmUI4EYBVXzGlhysgLgwbwURt1YcewivGnZQMzZUlBl&#10;URbNLGTmlFhUWXJJ6aNUgZCSdy6W9E9ZzAJW0wNBJb6rjX9RBNnm3SyNBK3RFqpmUEmSSUsmxMwQ&#10;LSellGxlc6mCHoIQginlQ0nYGrJZ2N1rL5YNa9JsiuMi5Oayb/JICsT0pqZTV7OE1pyACpKLE7Yr&#10;aruJK4whSiBkE/68yI0Xl6uKBnHBtjNgrKa2nYleNP0KsVb62UKDV56PpTX3fu7TMKw8u/tlJC6I&#10;l2e09c4UOUMJY241DdzK/iIMu1zLJZLDuUIqRoyIw7AoU4PhESXawpUBqsIQSu0DDeRsKdI0a1PY&#10;UFKeJTUldkhdf4yJWuEoI5iClvoOUuilRYtY/F7GPEQCwRUCruwl4qpPUUGi1BRqFOLkRfS0jD+s&#10;YFMiCOpGqSnQpKqjPJyuyS/XR+PLXajba/eV89/c2l5xOydgjaA3UlxTcMnrf6w+He5rMuyRTHam&#10;KLCKskUwBhSCGwj9rsJounFojW4wQdINWxJiEYZyKTrpeLTG7/JYoV9tDfpMvH6sV6jPr16dd0g2&#10;A0m7p6arK0KgZu9bFzVU+9jWlzp9CqVNMVh5rtAmpHbv7PDR1D9ueSqb57IOUPeYNXqIlshl9cg6&#10;Nxx1YxTz0IkxEkJZE0q33r4Bw04woQje/5IjiK8na8QVBiao1AvrV11Pi/bY3B0vuiq1nzWq7VVR&#10;o194Pa7buVaAjQq/+iplZXDqTr88lBoJg8sL1/1eCY3/p0cvaNF0i69f7jrVh47J+tYrmF7p5Vfn&#10;Gg/T1f2v6+O0+/e6Y9+kcrX93oNsjTdOyLSer1c0vEqD7amebug/D/xCW1+bwv5Ej+evXX/tp1Ti&#10;3IaDr138e2280kHBUjgYe9JX56p2v1vfbtjpaZXdVIR18euFz7nCTrp+FL5vP1s735p6k1WpG2qr&#10;MVkK/mVdhT5dy1HtuwKe19bXeC+bdTKZw0qFXk/X5lE640n3tnLO5N8yj6/gxjdIl0U09oSrHi7D&#10;OTzairCsL1r5QTVAfYs2lAiVukH8S4d7u3tRz1cbvKIHKwPDKwvaCc316/XqntLuX8CMbxwvZuUb&#10;169W4196xTfZ2zdX9L/geI3Afuv3K+1/a8G+GP5r9Om6vdfa/+fg2PG+Vwile02KFqW2uFdxJzBC&#10;SxESO5kxD4SUGVMi7rbsbvaWgmq65d3bBy7TzPk88Xw48Hw48nw8cjqcuFwuzGmua9F2pZYmJ6cW&#10;hZC9hoPqC3S1z0JXXE6vmi0q7Ysx1t++D6ueiOIyYoNvi1B2xVFxxCKiOqKyI7FlYcOiA5e84ZJH&#10;5hRJDCSJRTFnsn8oe7EoqRgxJiILA4komU2ATVCGMBBiJorvb5J5wxdDBtlSfKUlkVIilKgYzQmR&#10;EWVBSYVXqGVWKHtj1d4I3viNS78roNE8nTOgobiOhZG4uSXKYLgChHFPGPfEzZ5h3BMXmOYz59OJ&#10;4/Fo+/YQuMwTx/OJcbtnu92y3+8ZNyMofP36yE8//8qff/yRx/MMccPD/Y53b265v7vlZmtpjHa7&#10;LafDE8/Pn7mcDtzsI99/fMc4iqWOmWfyYvvOZZ45HA78/PNP7G9u+eH7/8T/9X//P7z/7vcczxOf&#10;vzzz66eJ83wixUQYQDVx+7DlX/31b3n3cMPd3Y6bmz3DOFR9RCjLYL/bcHu3sxTaMTCOG5ZlJi0L&#10;u2Fgk5RhWjhefuH4dCBnIQxbNsMdY75wtw18d3/HH/7we+7fvufTL0/8/d//mf/x3/4XWWc2G9iM&#10;Cc0Tp+OB7dYKCxufLvMokRgxfZEI5C3jaHM6ny9ojoQwAiN39xvu32zQYcPubs+bD3f84a9/y5s3&#10;9/zpH39kPh/YjwthTLy5yzzcw80exkFLPQuTs0QFTeY8ezyc+PL5kcvpgiaIm4E8w/EyWyRWWswp&#10;f4wMuxGCsL/d8+bNA+MQGTcDw3YkTAv5cObL08RpvvDr4zOfL8LnOfLlvJAlsNtvmC4Hdju4f3hg&#10;2C4EsfRUMmzY3twTo5BTYDNnpgUuKZDmhZwU0Ww4omYsTTmZgaI4Q6qlFyhbi7LvLUWIX9BSLUb9&#10;0MdxOx0r0RkvnNhsvWlJ4d7rf+o+y40XYEaAFYWmyj/V6aF4PFef0rqMpdDzRsONNhbnzRp9majh&#10;pc0ybP3pi2TT3VMNKdrd3x1F5+OFw/uIWz+GEK2GS4ymvxFY8np/kV1/5PvIBsxOP5CrbqfuFdSi&#10;2VQTOV3IywWZZ3Sa0MsZWSaGzS272zeMdw+E3R1x3CFhqPuiEGEYg0X3L5llOrGcnsnHR+bTE/N0&#10;ghAZtjtkHAhqKe1SmllKNpIaVds5XVZdxEpU8P5r971lgGiyeyiGoRGRocylZcTx+L+KTdJgFopR&#10;QjpcldCyObR9FdTonBrl0XRqJjYUx+BqKLmWixoOSaZkhzRH0hCLQ5LLmRIIJSOMrRWT6c0YVWCh&#10;RTgOESHXNdPXGjF8cCeMfHWtQt7+qtwbaN47/r1Cb/3MC7nupXz1mnT47aOXqfr39W33sO03Em2P&#10;041+xcUr3nQ83k5rXTfrntP6o+15O22w9TNmyJCBbdwxyLpACSV/2yCLGSiATbCcdUvILD6xhqEs&#10;UogxmVkzsybGGEmqLFIK3SjkYF4SqQppFuiqUD2wk5bUJPWepozyDSloMYrkgowmcmowghVCRIOa&#10;R2y23PdDDiRXyheCG2NElhIpECw9ToyG4FEDuXoPB2KI1dtexZSrqqEqAhSskDiBkMxyHmOxzkoX&#10;EBtAU/PesRz9vogzpEawg6ei6lBLSweqw5r0yk8XhiGlVBFilVPfd7GuLKuI0jwRKTDqn21GDPH/&#10;TZAsTVcv8JKyyIXUqkhVaaF4/Qb1hWusdSdoSyOEQPR2y3sVseiNopzQyojtWttUWFqyIJFBsWiP&#10;ujZMGM4RlGR5YLPnKywwiBnJVozLoi/KFVHLGSuZnExQEIl4wiopjFV8I+99Ksy8TkGZu6bEdsIa&#10;rRfqn95yyT9arPwBSpqLNqc+vFzmzOfODQU9ufL577cMppt7hcBUyWQ9WeoCCFC909wDwhV95c1Z&#10;C3MoTXotnOrlIc07ba2GKAIERjVEQl07Iiac1HRqKybRaKH0aR4qw3ZGKljQvUUwJLQYEjumUNdH&#10;85qTdrX7XAs5V4DEjYQvmYTPh4c5OyxbE05/2ibaBYy2TilROg6x4Gn5sPWn9OG+SlUySTW3sfK0&#10;cBhJNDjlXKNaTCiQmjahGTLa+Gq9mYIL1hGlWGWcuK/G6HR/BVffDDvUtLt6pVRo89LDubRbwf7K&#10;vNSntfCKa0Hi6qh8ynHJDW4tJHn9mBQZ4DVcuWrfQVZf1eCweqIfT72UW9+qYdlx+WqklR43nr6G&#10;yjU+l/OdF3WlZZ433N/RAaD9a8hzvR5besW8mst+U1PHofrCSO/96Pmhvatv65U5LL1q+KQVxgbS&#10;Dt5q45bVk/Wp6xa7dzeI6zf6ULsoPV9u/dHuhm4WKm31OVyv7ashS2tjfcK/r+NdrkFnCrrX+wwN&#10;NfsNYF3P19p37b+WsRb6r8WzzSOoJHfK80J36mjVI0mk0rgW+eAGoIJnmq0MR+HL5qsidR1ogYBe&#10;T5/z579AMxo/WA2cFTUq81LpocswTmt6tvsKjVhFCq7AaHDInYeTI3U/N326mrqJ8EwQtfdaU//0&#10;K7fnwb6stFsndUzd+Ouq9QVW93RlofoG2fvSj+9a3nAaVWmyvJiPHmbNMeKfO1aMg47jX/VFOj71&#10;chHUrrxmJNBsKXVePPbauW90Ua/6WQ0AjV694DV+rrdkd2BZ7Q1W/KN777eOFem4GoR0775uqIdf&#10;d91ev+b+Qi5e/9ZmdUSozLExySrZxmB7wRiJw0DcZMYloSmRl8w8W4Hwu7stp9Oe4+mGaVLO54Xj&#10;6cjkqXGWiSXNloKqeOnOaba9VU5FqeV/1jdLI1Qocl/7ASpNsV42OaTd0byE+6LeNW2rWoooipyh&#10;DOQwksOGJDtmtsx5w5QjlzRySSNLDiw5siBkLVG9ooQQicHSL8cQCTIwsjCKGS0WVWYtlTZEiVEt&#10;zbJkgpQUJSEhkhA1A4akREyWWkjzgpBRncl5hpxI2RyFzHGo0ObsaXw7w61Iy1xXjEY+zTnbvsJS&#10;SA/EYcd2e28FcQlEEW5v33Jz845xuEV1JOWJ42nm118+E0JgGCOXJZElstnfsNvt2G62bDYbdJo4&#10;Ph/58vMnnj5/YZknxiGwu7VXgusAACAASURBVN3y4cMdHz888HB/z9PTiafHZ7789GfOxwPzcmG/&#10;G3m42XG737EsJ6b5gi4WtRIRyInD01f++//4//nrP/zAX//rv+GHP/yOd7/5gSmP6PCVsz6xxAEy&#10;jINFQLx/d8vf/O1vefNmz83NhnEwJ6CsSqzzqEWHoczThekycb6cOZ9nlmnhYbNDTxcOP/3Kn/7n&#10;P/Dzj7/yPEcOuuGgR349nhhudvzt2weOs/LjT0f+5//4R/70D3/iy5dHvv/4lo8fH7i7iwyDZS+Q&#10;PBMUbnZ7cl5Ylond3cb0KGLjDWTGKOZMKpHHr2fylHjz5gEJA2HccMkTd292/P5ffcd+v+VyOXM+&#10;Hzifn5mmZz5+eOC7797w7t0tu92AMx/nl6qwJGWZZp6PZx6fjyQVhnHDMG45niYeHw8oiTgI2/2G&#10;7c2W3c2W/e2e/c2e3X5PWqzezvFw4vzliePPX/jpH/6JX376zK9fznydRx7zhnMeSYB8PYA+c7OH&#10;/Y+feTwc0UH49PXML59P/PzLEc2RIWwImw0aTV+UlsRSDIFeHyGVdG2eRjOIFAc2Z5eu52gUsiny&#10;O/5ca4xd84be+UsqMdK6B3MhoHNq1U6WFIEY8RTaVR5ywubGBOl0Gb4/KDUnpFP2SCWIGYgltZT3&#10;1fcI1h/16L4Vb+54Xm1Lq/yw4iKVR5jyPJa0UrkYkNzhz3UIqdAqT+nVp1fvM5w0Wa6JNFm1PJfb&#10;+HMCXcg6k+YT6XxguRzQywlZLqCWEn/Y3zFs9oRoheA3Q2Sz3TKnuSTSsrbzMjOdT1xOB6bzAUhs&#10;twP72z1hsyXHAYJaSnVSnVv1lH697kHkxb7HpWCrE+KOwcY3qnzoAy7ZFQim8wkizYhRU4OXyBxx&#10;XaYYb8xlhqpY18NXKv5Jz98dP8F8iKscURx5V3JHvw7EPS0xN+wm6/QOSNmLd5foDKkoqfUexzGX&#10;UBBMp+f6Cd+/5g5OtG60DrrsXPpZIzNadpcqML8iT+nLRntp+dWj7Zpcsm/78BeveLXV2L3T078J&#10;L8ZY1qpUWd+vhXZrL9OuZOq1DLgeId3epURkDAxsZItGjKCqhd+oLoDl3cwhlzQsYoYMyaSQSMlJ&#10;MATFFr7AQGYUJYkZJVJRCia1yIZZLFojF6T0ehlZlajFB0a1FmXRkrLKIjUKkkCXsgezgBZFVpsm&#10;A0KmeIuUKAnbuFpERvQaF2LplEIMVshJIzlaZlGyIGRyLDnvBKKYR34IUjbDAZ2XmjfZIjLKZrzM&#10;tZFxWSniokke5uHt3oeEbtZC3bv5RtfGWBTUQk0FUNPSKHUhrBGxp/tSiYqvSF+UzjQ91ZVbv/p0&#10;F55SQKQhqDPYppBvCCcixVuwPtyYcTP0dkhr9/dK9tW4a4oWU+xrlnKueFk6b0YLbnUmQydCzpzx&#10;lCBmmEri6aTKG6QI3tr1uyB9loiSyWKGDstQVtTE2Ri7aMZppg2nhJsFoVcSo1oYfTbm40pk3+xr&#10;MXap5ffRrGZhrvu4l8RMtITGl0nrLaWds/aKJK4a6ASCnjg5LtWNlniBJqg5/52h1W7ZHFmEjG/i&#10;pP2V+5rnmePf2h8+1OtUgc9xrfbOIxB8XI33tEF3d9R3oohEQs7kVCztha75mPvnqbC7Umfpa+uv&#10;9afCXLWO1e9y3GsCqzdRnqrCXlkn/fxYh5uAVcbV3JfLeZ+PRlg6AaK/1gk8QA07dBJVYWpm2OR5&#10;ZsvvTqsJlLRyFOGqS4nFSlBtbfYT9VIx6ue7MXddbU873YHVELkesz/XYFtu6uZBKs737+l/vYzB&#10;uBYLGhfvcXZ1V6eQ7emDD/KlsNLm8WVj/aioc6YufBU8WYlFbdn4sF+80TeRqLauvSKArDq7RujV&#10;3qRPLfQCFt16xfng6mbnb20VvjK1q3VWBdOO870AW+1+45Gq7Wy3p1mv/9ajdUOrLx29duTtNM49&#10;z31BoVVLnZ/6s4G5G7grAFW6DUF9+xWN0u4t18o3+tQ8dTm/GIfRHL5x9IavV5EUpG0GmnC/puP2&#10;RikwcFgX45IUHzBXArzSB9tfWmqTUFKMtoibNs/92Bv+S8O3cq7Oc86NzlLYtss/9fcKGnWsHSNC&#10;fHNw3e/rPnXvWbXaw6g8WuUo1Sore2N9jufGTfrVcEVYO0KqPc50XvXV3nCN83p1XqGFlvfA6e4X&#10;vwfqJqiHfYHbCnUrTBvQX/CU+k1W59ado9KbAsH21Eom0KvvnbLJx9jRjRUyVBoiV412xLHv1ovj&#10;FbhxfUornDxPd5UhlE5eugLFN48rGNGNp5fnXjKq9pj0P9pX6c5foXbHe9sakRDWhuFOcWK1rgXR&#10;iAwDZCXmTFw2jMuW3W7L3e2OabplXoTLlDidTpwvZ6ZpYppdGXxmKsXEZRZmZlBIkl6Mp8eHNrfr&#10;cTYZ7lrm8usdPH2jVw0Y5buMqAxk2TDrhkkjkw5MGphS4DIL02JexUtWlpKmVGnRvRaVgUUzx8Am&#10;DIxBGYOlQh5ViV4oGfN+HLxegyxAqmmpEEVCRoZMjFY0XNS89yXbb3JxvnI5Jqeyd3KYQK21UmFS&#10;It6x9KpxGCAOEEeQgRC2iNyw2WzZbXbsdzvePbzhzf0HRCKn84WvX5/49Okrnz4/8vbdG7abLWGz&#10;pfhAMozmaT5dJvLxzOXpyPR8QpfEdhwYx5Hb+z1v397y8GbPzW7k8PzM+fDEz//4JzN2jIH3Dx+4&#10;322JKPMykaczuiyEsu+ZTyc0Lbx/+8Af//hH/t2//4+8+fCezc0O8gYZDhAi+5tbSJmAcn+758P7&#10;B94+vOF2PxKjGSqWZSHlxDhsSsYJ2xumZEa4aZqZp5mcsfdzZnk68vXPP/Pjj5/46acnHtMNTynz&#10;lC6cdeGGyNfnE+GnT3yOz/zpH//M6XDk/ds7fv/bD/z+d++4uQ2EmEh6sWwXw8h2s0XzQs6JcROJ&#10;sUgLORE0MwSTPTQL03nmOAi397eWojwENpvI/dsbbm62nE5nvnx55vOnL5xPJ8Yh8Obhhnfv7tnt&#10;t0iweicoq3S0CuaBvmSmaUGiebRPc+J8WThNys3eIlYe3t6yv9+x3W8IMZBy5vHpmfN54nK+cDld&#10;OH9+5PDLF376p5/59OmJ57PylLccUOagLFlJy8R+DxoGno8XjtPMkhM/fz7y+euFr88WlTSMsNWA&#10;FOfeOS1MaanOAhIwJbPzYt+3Fbptc0vTuzidc5pR+Z+0v5VWshNqPG1izo1H1hQ77dDiJWT1a9Y8&#10;aMU361INNCc103FUxbJIScfZ+HyTeZVeUquK1tpfZyWpow09YS201KNJRCwS1K91RgyCZzzp5Nhi&#10;xKkK6EzRmfj+tWjTpDn/9br2KjevMmzQxq+KllpDOZ/J04U8X8jTBdJclNUbQrxh2N0x7m4YNltL&#10;i29Ez3QEJRKQZSHNE/N8Ycmz1agcA9vNwN3DDTJuWCSyZGWeF0hFn1TqxHpxaR/ZXxAsuj0oaOfE&#10;XXUGVb5pM+dY2YwKbpxwrGm4JBVvpJ5oezTnByUKpqwHT79eU+B2EYy9fNVwlLY+Or1JfUc3Rko2&#10;DtVc5xaVOrKMG7xcZ2j3ehrEauPIvZmg9GMlE2vtWkPEHrd7pejVHL0qU+jqwrezg3zraGvO5qQh&#10;ebdi6dNArR+/XpNXTVeZuaNNZQ9bQVGXToGVy8y9DAyrNYl6ailGRramCMciAnIyAUXGViNAUTxz&#10;3hDNYrmU0KVMrvk2wT3VKaoqrfUoFtSKT4mFrmY1u5gTY4VS0wJqwXFyifSw9ySyFSQHYABpir2a&#10;b74Qfc+d6+dTFou2KKlVQgxFoCvGlJI7VLUYTXLAUmzZsSQhBiEOkSz2XVSIDlhNlQlZHYxASmYw&#10;GWLAywf2zEBjJKqSy0YSgRiGpvxXLAQxUAmDIuQSblgVUQX5QlEEmPK95J8rSJO7Rey55kqcRUMU&#10;RzBHMmeqL5icva/xymald2Lk75EVwemEeZzHCNf58WtqliDeOisDRqVZJXGRp8tx8qzNAObQruHe&#10;haBp6YAWoislnCuX+7J7glWy4JuPtqxiUdm65T6UjaJoQiVB8JRTjRzZGm2ES4qBwnPO2vipxNGM&#10;V54iq7pOGu6GUgi8MvQu0gMIUpiwtrodK+bvL6MRlJXSsD96BlOe8zoJ1XuqjrERf2vXiLPb6r25&#10;lqZkTbQsQkoq06DDBxETRvxd5q3V0lO09GXNuFlxwBkvBXfdiOAyT1nTtq83ASBrbordyrB7Ycsf&#10;bu9ZH75Ci1Bzda1BjK6vTvS7E1W56aebZ0KN0PD0ah4N4PDzMa6Yg7aJoygZfR5LG4quBQ1M6Awo&#10;BJd/fe3bXy7Pa80L2htOApoDOce6Xqt3RgctO3JRsEsFQ/VarlEPPUyvGajTCjO4VpraX/4LxzpK&#10;wQldx3X9X6eZ9clcGXYVxiS3MawEkO77laxS8dJpX2lrLUo4Jnbd8/lcA6O+q2WXK8ZvkReZPZze&#10;2mOh9sOHa487PZDV9VfHuO70+l3XStWeQfaw6EesvmY6oU1fwnF19O/Xq02Hj+S6j2Xt9KKhVMFq&#10;zcv631UYZD0TFffUR1JgWA3n1m7uYNI4RTfPfk1b+53I3PWdF9PQ1rI03kyjRG6EFb9XtX2nc5Fw&#10;8K1gJq9eqF3o1knD1cYPnM5XIVo6jx4w432Ri+qGVejwt8hSvm66ftktueJ1IJCjOeH0/e1TD7Zu&#10;F5paHShKix3TM5KsV3Pg7ZTzKt0cauthv9bQymdaw32rPdLK6vObRrm6ydbmRV6nKZSoF10N251J&#10;1nMt615UuFmbPqc1S4TT/9D6I6tnXyELfrH/dDz1ehhroNWR9/jkEL6G2crhoYz/5XHdOV13+luH&#10;72Sl4/nekPTN6foZhOb617f1GkHq+7GmYWs65HJ7t0HtFns7p6AvPBP+MoP0h69xs06CdNeUNdyu&#10;6fS/hG5373P8dbkkpTbvzt8L3a6yj18vXr9xGIh5hM2GvOy4STPzkpjnheluwzTvmaeZZUmcLxee&#10;DweOxxPH05nhMnEOFy5ckMWiNarzifSz3vHFqtBpfKdS9h5n++ixOtU2fxmXX7x4t6WMmnNgysJF&#10;hSkrl6z2OSvTrCWKxDzWFQq9FMyZxKpYmlNfYBOEMQrjIGzGwGawPc6oykhgEBhQQkgEteeDXhBm&#10;i98VtQTOcQSZQRdCHhHdIGHCc5RrmiEtZPd69RQuxWDj5NZ4QrCs4SJIGIjDHg2jpctSSClCVm53&#10;Ox7u3/H+7Tvubu8Y4o7D8cznr4/8+OefeT48k3Jm2GzY39wwbAeLskmJZVlYUkZTJk4LQWEzjux3&#10;Oy4ayUNgvxvZ7jfIELkk5fH5xKdPj3z65SuRmYf7LbshsB0CukzkZbZojFInLS3K46dfiar81//y&#10;X/gPf/d3/P6v/sh5gS+fHjlMgT/99JVfPh0J7MjzhC4X7vfvGSRwOZkSVPPM0/MjKS/EITLGgRhC&#10;qatg+5UYA8uSeD4cuN3tud/uSMcTl8cnzo8HpnPikgPHJXBKgVmF3c0t+/3e0l89PzNLJLDwm/c3&#10;/O7jW37/u/d8//Ge/W0kDInMwjDYuy2isTgyBq1LLmhGciZo4nKeeH4+G7yTMi8w5YQKfHz/jtv7&#10;O5aU+Pr1mV9++czh+cRmDLx7e8vbt/fc3uwQ1BxokzsNFiNN4TVpWljmxZxMYyBnOJ6PXOZMHEfu&#10;37zhzbs77h52jLsAAU7HE49PB758fWaZE8kWC/NTSTd3mljmhBKJURilOMfmBc1ntttb9nur0aJZ&#10;mSfl+DxzeF6YZ7E00lEs80eyVOvznCydtctgaNXJNL5v+znKshBA3flUjLp7ersV8XSlfUdUpawf&#10;e7AYHMrere4X+v2OF+wOZnwBSuqmltZKKl0LxdggheRJpctWAKRwpVW9iWsiX97HFcvrWYk2mUWc&#10;V/bR/J3ivKYLENdjBYihGL2lRoDlbOm2JFuKr1zhWqIxeuNIgJUBnX7v5V74VkPJZBVpfczZjBbL&#10;DEsx6qoV6LZ0XVtk2BPHbfnbkBnIWZmmCYk2T5bicCLNRl+Ml40WUTcGiCMhjgxxQFNiTrmkUy/p&#10;ynQGnTuY0Y1gjS84nFdnyi3VsaQZKXr5oumvOnlNuzd4NgaRmkp/jcdFbvHfORsuSYkIsjQepmfw&#10;NeIyAv1+xfHyao/reK4d3lee3GBzzaPt1jLmEpFZHV2L4Gv3xAZLaXtH9VRUK9lKuz+AFoXR9p3l&#10;/uoQ41fXcpV036/Fq5X8ST+jnZyy+tfG3vYiLw8txKmoirv7uvFomwPf97YeSKdH6GRPxwVxeLdT&#10;1cG97CUHgBBGhrC3ZwtyacmlZvhpKaaWNFuOzFCME5JZWKwwMsoYx5o3NKuW4t9CUhgkF8OGshFl&#10;CSZCLdlyGi7aUkQ0hR9mtCjeGBZe7OrRJqyqKEuaLSWTaKUZlpI3NyFWpBQpV0LIpeC0klO2yAmx&#10;DbD1QGvIWcq5MuYq8GlkiAOZIkDkxJIXf42ltdJkeQdLXvkUAikrw2B51wJGVLMuJDFDhyN3zhb2&#10;GySYlT5oWfMm3eVsytwYY0UCSVrg4UM274fgxowqZhQ8kg5p/R/3flctqRS9GKiu11nhXfa9I4ZS&#10;G7MlEEr1hqpMriJ68aQ0RKwe9uWWXAlaXR2FHrqiK14tGheCQ1WgZsUEX71aCLhy20PIrE8hF+OP&#10;9KHdzgAace09ZDs1ctkHFo/znCAvZJnRkvfOxhfqU0IhgKWwjxlZAjmYQlnKZtgjNOoqzmYkkxws&#10;L2El+LZO6gLvHCxElFiq+2nxPmjwoI7R4RQQqqKPxiA6VlbxoDdwWURLwTOJ5snREXgr4Gdz57yr&#10;Cr3i81vO15QQRXkUBJFYiiFWEmsGJ6HW7gouUNW/hkJ9SKi34HVJXAxXnysZkJCAucAhlTsilPyP&#10;uWN8Pg/BN89tFZSvpeD8ylJRaFaBsRm0wIoaNtj2rL165q0MEh1edwvVaZb1L3f8wxWBFO9MrYon&#10;N7hXuwcujFqPpMCxpxsZ914BunnzgvY91mQCSQOiQwndpYzb/1wQKv2uY+iYrng9JH3F86YDr9Ou&#10;0HChKhQcZhVWvXDqV+nmrMF0XYSyMfHrlC+9YFV5+kpYE/oHXss2VA0K3ZherEN8vjpaUOnj+m4V&#10;Fxj7d1y1p1ffZX2hXs4Nt62Na6+uQG+AsHs7POyFHlWLXqsG9hZt8Fr3qie7+lLQJjD5mJsc1b3y&#10;ipfVa/LypKyvr4TGlVDePSbrL75OfGZqb7RrUcRqFFRawYv+9926RhN/si9ZIC/ugKr4cyObQF5X&#10;UivzGOqesJJv6Hgftd/Xr6jfK210Q7H2r+kG2ejlej9eJiB368i8ZeqGfDXG0PgC0Bk8fY2784Mb&#10;/qXyWVWl1ZZSg1OhM6ZALHit2Ui217KSfs2WH7X+iyOQ46lWePkcqlpZv75WiJtnLW+Fw8jhYm2s&#10;Qu/rZQeerm73j+oo0AHZZLDi5ZaTOQ40iY9qwKIYrMsQq8GpfmjFE+fXaxJTWiz8vdH41juQymau&#10;11RrpeBRlT0LJN3w5jRPu4F37VXKcrWxXsFk9b4GXTr4eY/bGLv2qsHrupUG87oc6y1CTetx/fbc&#10;9UpkfYt7zK76+GLr20iZlmekIwPdodq1WcSMVyeie1372eOq96unVms4fPO4fl23bq7xVzRTDTBV&#10;gPE2HJmKoqSjeRTPWokRYiSMA5pGNmlmWBY2eSTNG9KykJbMPC883N1yOJw4HE88Hy8cjkeeD0fO&#10;xxOXfGZmphbIdb5R6nuEIvdWxUNJ4aza0rAYfVJs4RdA1Khj6rPmnBVYdCRpZM7ClGFWYcmBOcFl&#10;UaZFOS8WmZEyzHNinkuKEKEYMrSgREaCMMaBUZVBIG6EzXZguxsYBcYQ2I4DgwrDIBalETIDmaCB&#10;QCQUx8NQcNn2Q5Z3PrAlhuINrIksZ3K4IGSyp1zJ7nVuCmGVVByxIGgki2WI0LBjyQPTIizJDDFj&#10;TAzDyMP9W96+/YAQ+PXTI1++Hvn85Ymff35kHIUPv/nImzdv2N/smNJU3p1Il4moym4zso0DjEJK&#10;98wycubEoolBzIHwMAvnSfn7n878008nvj4uvL1RNoP1IzCTlovJMwhRBqZ54nR45pcf/4yGgb/7&#10;z/+Z9999x3lR/tvf/8gvjzPHZeCXT2cenxYknZHlwigTv/3uDfM88+OPPzIE2z+dTgfGIfLu/gHJ&#10;imljZuNJMRAlIMHm8m4c+LDfMZ/OXC5nTl+eyRKIt7fEecNeIrshcne35/7tLW/e37KNGwaNvLsL&#10;PNyN/PD9G777eM/bNztiNDzNeeiCZ8SMVHmhOkCpp8ZWltOZ56dnfv75K4fnxPG48OVxQgbh5m7L&#10;uN0RwsjT85nHr0fOz2duNgNvHvZ89/Etb9/cstuN5GUqqZicFQhjEPKcWU4Xfv3p12IsAQZl0cTh&#10;ckIksr/d8/DhnruHO0Qynz9/5fD8TErK6XLh+XiCnBlEuB23DDFYAXCETQwsQZBhYAwDp3nmlC9I&#10;OLGVgX3c8rDfkBGCDAgXUrJ6F+MYGeKGoJGUM8tiuqxYowIKDytCnApoyiRNBbROC9zZrUo57c9r&#10;X/gGGmpqa6cnIrHKTkYAC6/sn+00hlJSyVcJuKQZospWzpOtf1rpbCFfYLw2tdqlrlD219v4QvOu&#10;r9wrVFpJ7vpVeL7WVN+v8Am0b9yUA9H27c6eawqvUjfE6qCW9FdBLJV4KYzu+ov6PRZ8r3OwPrQ4&#10;Pnbu2SZVq0BWUp6RfAGWwmMjKlbvISVPv2fpBMmQpoVQyk9YKr7Zot3mhTBnYjb+ktLA4SQMSYij&#10;MGdYUmZJpg8zvY5n3EllOALZHbWanPHyqAu9iaK4ccFF5sLHio7L5C7PUOCy37o5LU7wknPX9rWC&#10;vn8IS53qUTQrmbeTNRz+hdc5TmgMXUSyG7LaOHz8FdfBqQ3uKL4aghh+NWd66WTR2uMG26qgXTte&#10;t72Dhwt08kwVeLUT7L8lR71wYaq/RaVErnY0wRdqL3TXe7TB0ml8xQGX8Qp+a9HTdTDsZWXvfvvS&#10;r5++x0KfAs+zslRp0hVU6g5ZxZAxyMAoG0z9kdCci+Dl8qGQRQhDKNb+pYDZrZuGoElTySuXanKc&#10;pVg8k8JCKYYdYARLMxVayqkl+/0lrZRmrECyFYVdcmLOczEAUIRT63WMoSrTki5kkgkR4gW3qcvU&#10;ZMVS2yAJWSw3XYyWYz+EwCJiBcCDIClUZWuIQsjCkpVpTgSZiUEYhkAcoqWmEvcOANVgTL8IjfOc&#10;jIlhhbjHYTTP8qBY2JxNaAwlF2mIxGCIJa1RS49VkK2FbBWFcHDFmivvtSl3fT/Q4Xnbe2ipB2AL&#10;OhQmm0vtCakIbQjlusHyhAmtjqtlHKpKnwaoFQ5ao657ePbIbLn4KTEShid2s4/3xY6nECBAIxFQ&#10;9QLRTWDQEjamGIyrcaNsGPu89mIxucYjfVxd3kiHsYXRdb0KHkERLaRQl3LFag6Ib2aiKW/xyI+g&#10;BI3lPdYXxwswQiQlXZnJKLnC1PBhKAYYC593lKn+hqJQmVinvoxuANLiQKHV6unz4rU4GrPy2SpK&#10;dXyem5K8wrFOkf0KZZ2Zkc3mp6Ua7o1F5X1B8FqhNU1HgUeHwDi5u9ZT9D1ZseOiPLX2hUApUKZO&#10;P8SMMWmh5VIy7/SErto2XOiFqW70hUkIdM6fSgsfLLghvQrdP51ydYJU7phzHbuFN5Zy9F2/wlWb&#10;DWZSkGO9kuTqtteEGm8bmrKtM3j6dco6cMYktrENEm2jheFKUks1kDWbga57Zc3F+loXVnJXrzxb&#10;M/Lm1f3q4988OrG46w8vlPNV0PG+dPN97TGxbj+3lBjf6sw/18lVgw6nJoR1l4CmyOEbsCod+xd2&#10;wj0j/uLDrCH5jevyrXX7SpvqilaKbLdChK7Hfp5XP2sUUFmm4eo9DfO+tQbWQ69YGtbP6BVNe701&#10;pxX+VkGl1QmpFOFqSO117Z0rKGh3rd7zSg8KfqxSmb1yNBH0lXs6YLxmhLqe1heKztVD1vfs8PCN&#10;UuWN7gDhskmBcZCWEqHAxaM6OyuTjaLUyjAOXNa1eE87h4d+7gSCO7ZkrY4kDXZX4/8GDOs36aCp&#10;/V6gzF2v+faHX91ods98841rbL2mcLYXybXelvg57WoSCZ3Rpw1UKfJJ+VWVFawx5TW4uDfvFeau&#10;jlYjwYEUWBuNaPB6DTzOblfXrmDbjek6Apnr9fsvostOHDs5oNNT/wWC1z2nrc/lGW29WPP2AqMX&#10;fb/ur8NydVhBV60yNJBjm8C/OF6t4pQfax6pVA8Jbb1+cbxguN24rsfQt913UHWNGyasrdd+rQdW&#10;TgUBiaYAHkeLsE+lnkbKJW9+4ubmlvvzxOF05ng8czgc+fL1E49PcDxl5sW8raO02n5S6EKQ6gBt&#10;oFXHe5PRrDumyOisSKW/EWREGUhqRoyFgTkPzBqZ0sCcR1Pup8A0B86TGTiWDMti+86Uck3Z7evT&#10;4FW8fUNmAiYEZiGcE+Pzhc0YShHkxDhGxjEQg7KNwm7csA2BsRT1TqUYuJlvIrnsNyJKDCBYrvgY&#10;R0ZuECkOWMxYbvrMVIqG55rS1Q3KkaQDOW9YEsxLAg1sNyMf3r3jNx8+8vD2HZdFeXp64p/+9BPn&#10;88zlMkGM3L99w+/+6q8YN0LOM+fTkZwmhMwmjuw3G253G2SemY8zSEICjLst5MSw2bLf3nLJga9f&#10;D/z08xc+fzkQwkAcSpaJ6cR8mpiZSDmhKmy2I9PlzOlwYJpn4m5guxk5HGYejwfgBl0ufPnpwOmY&#10;yRMEFsag3Gwjw2ARbYTA4fTMPJ14eLhjO0ZO04F3bx/Y7zacLgc224Hb21s0mZ7h999/YCfCmBLH&#10;U2R5f8P38j23Gnm7BD4dFUYrtP3h4wf2N1vmdOb58zPHxyP3dyO/+XDLDz+8Y78DkYkW8V3cV3Jm&#10;ng2OsSjSq3lOIU2JF9dk6AAAIABJREFUL1+e+fXzI5++HjktAY0w7AZ+8/Ejv/3d9wy7kafjgb//&#10;xz9zfj7BvLC/i7x9d8MPP3xgsymGkiAEDYhaem9UWaaF0/OFr5+f+PXnr5wuiTDuGCSRgykX3765&#10;5eN377i727IsF379/IXT8czlZCnkYoS7/QayOezexpm0V8b7EaZbNvsdZxmZxx1zGHg+X5jTHuSe&#10;77/78L9Je88tWY4cTfCDmXuIlFfwkqxii5k5vT/6/Z9nd+fMTlU3q3hVZoZyNzPsDwiDewRZvWeD&#10;zJsZLkzAYAAMEh8/vsf+7g5vhzP+/tt3PN7vcJ6ATSEQDSCkXouau1RZGV7AXu6ZKy+bsOFyG6Mr&#10;YDv1Vx6jtNudVaLB19kjQdJV95oJTmMszZSTVO3berKzstHb4Ozhn9Z1J/6PKnE8nWGQb0iLZiNr&#10;fws+04QGWnFxi44wpWZVYMb+VamMlMU4wxGGMS2f0r3WJGoE0AgySTHQStP3dQyGyI2A1FRXFM+k&#10;UT4j3xsuK4fjSUphHa1WUNogD3uM2zutj7EBpYwKRqKENGTQIOmYWxXDa0NFazNaLeC5os0AZQY4&#10;o5QZTBNKm1DKhDrPQLH59B83LmF5VgwAvXFtLUNqurAgp3adX8RD4cuePpgMr4BFhAJ3fPZnFKdT&#10;ln3Uz1OmOVRDjOEWWQSRyabhN4d3iHoUlDJlwVFNP6ayb5cxOgwYkLVTPZzBsYt1eoZQB2M/mwdD&#10;AgVZRJ7zk8iNNVicGv4/faLud/mJ81qtqz9v40nhraUs7Ev3O334mVWNmGCDqzUSzlAAul5MnTdY&#10;x6f00fFC112LfWds0qiKjwyQInjISSuFqsVC3FrVaAvGBlKgqHJBYvOnFWGErCNKaClhgGVFJ1Ru&#10;KGjilW3aViWzlUSp2YiQKWOkhMoVAyUMoaq9JvSRcFuY5y2jUkJF9fxlIrx1BLWiad17GRp9AeSc&#10;UdU6nTmBsuSl4yqEaRgk92NiGTdTk3C1xZITckogar1weEpSmMwLtgniUq3Q2AxEptCYgdqkwdzA&#10;IGTuB+VaJa8oNbXSU1JFrCjsvEAwdZ6WXLgwhmGbWw8dQTEqgndPY5QWCKqHFjc5CvQJQhSauu5J&#10;k2LAsMgHC+ESgkPL/v2QA0goFvVn2UsTdwLH6w2lKRmsPdaNs9KoSNSfEUO1AjOFlBCBUHqopyns&#10;WCJkfORwvA3HJFeQGa80xmdPdzGPwUgekigHn6ynHXtRcD7p4VpqSJGmgtA5q2HGwi0zLC2aHZbk&#10;uhByI0qdwXS6K3vIDDamMLLwSscfmPBldIKWiotkSuoGW7l1ChPrN6nxz5JOLSzeZD+GC8l/dw/6&#10;jgH2I2jWcfkWFSdboEjMFX7NcTVJQcQ8iBDNZlSKQlfEY/F2706UvjP6PGC4r+Nzr0cbO4dxaUML&#10;BZylxnMfPaXZ1lefIbFCVXMXexiy4TIbI+p0J+Z0D//A9mcUpvuISOQZ52TyTFUvA98zHqEmES9S&#10;J8XGJIycde+vxaVo21/Iu/ZM4L3MCyj0+wENbO6Gm3GqS5LxO0YUnScgAqnn9NeBGA1zxYHRCeuI&#10;GQFcvzOrFY0zRS4WAwzovaCqfUwBLgys3vEBXH+9PaTVtd+HTsTrxTU2iKzHDS2SqlcX62USkF+4&#10;MUZt07yO9TmTs0n5lsMkoDaB/AAOo5cLWK/NHDpuWv29VjJzoEPMvZ3Ag/ujtrcCzvl7y+k6rQ0T&#10;6RTD4HQVawPnsxH3FoJkBDrguWLDMvJi3gFdqPM9Vzivnll+VgPpG7KPY4G/xjk49GNN6DXntWEm&#10;WohwjYtGe5hbNw6rzGJ11Hi1RqQHDteh+xhUNrCDNpGd650udDgZGZY/yPCTyA/8HPHGpmQA8oKa&#10;CPdu7YcI6nB/ySWcrvemhFoZH5OxtsX2Cw2HNQvtB4NCd5Y3WsxO+80BIHI8AD3KSkfVKQapnqCK&#10;nGGOSn7Aabh1orJb4Tx2tf/6BFew5HA9sOXl3gnv3YTRiqMZLfb0C+h8z1I8LvjD4u0rvLT5/BE1&#10;js9dN9yZH9sQVFZeEovrqdkfEatMQR7hxfo94tqSuxqu/w4/8idW41msA4sSSs8A3ZNW/yHy9gX+&#10;oU9NVwFmOde1jNwYqY4YWsO4Kdhut9judrjbX/Cw3+H+YYN3xwcc3g44HE84nc64zFqfYJ6c1zWu&#10;MCy3yGPJia99dlOhz1UMH6Re0RkVI2bOYrTgLQo2mHnExKPXxLgUYCoJUxlQG6HWppEOmimhAdU8&#10;Uu3MoWcLSd8EcJJVyRmoOWFKhDxmjNuNKOyHhM04YDsQzrlhk1mKOQ8bDKkho4J4QOaCTAXEBagF&#10;ueqZPyUMKWOgqs5kBa2JgyIyYcji7iW6AjXGVMZpYpxnxnyuKJcZbb7gbj/i3fMev/zyC949vweQ&#10;8OvfPuPl7YQ6jBKn0BrSOCCNkgj4dD6jlQtSrbjbbvBwt8V2zNgOCbsh4fwy4bWegfnsacvGzSAF&#10;wccR86liPh8wz0dQmvH4MOLhLmEcGg6vX9Faxrg3WSKhzIy311e8fP2Of//3f8f7Tz/hw4dPOMwJ&#10;h9OMMhOIpcj6h/sN+D6B64SP7+7w55+f8OefnvHu3R6b7QBuz0Br2O1GjJrWabffYrsZALxDSkAm&#10;YMgDMiVkEMrhgPP3F5RyxsQz5g3AlEGFkMsR948b/PjzIz5+egKI8Ldfv2FIEx4egOd3Gzw+j9jd&#10;AZkkM0a2lL8sGS5KbUApcibNYsJKRMgMHF/f8PL9Bb99fsHL6wWXSwXXhofdDj9/+oinjz9g9/yE&#10;v3/+jC+fv+F8vKBeZuwGwi8/fsBPHx9xP4qjXkICPGVLwzzNuJwnnE8XHN7OePl2xOFYMBWJMKzT&#10;USJOc0YloFHD2/FN0sedz+BasBkz3j29x26Xsdkm3G0zNolB0wlvqeD7kVHuN+AMJB7xVhlTmXG/&#10;G8QBt854fMh4esrY7ghzqci54G4LPN9v8YANplmipGZ16gVIz1r9zBUSyikZEAfBTvq6E6XRCTtL&#10;sKZ2cqGXBT6szZicEemps2mniWTCEzyF0oIaCa0kq+npzL4zKgJ6dAdSb8/e9fMLlG/rmLIaK+x5&#10;OxMSAyxpFuxszRYamqzge5yXGSDY+4Q6zElIggkzZshRvqs1JK1OGnehro8HgKcHbp39m6N0s6wW&#10;PqagO7HU+K2hlFn0qKrBJCSkvMVm+4Dd7hG7/QPSZgcaN8h5UJ2hKXQ1ZTExgAquUoNnns+o7QIm&#10;xjDdIY8bpCGj8ozWClBn+bF5w841ZkDrcDQnFse5uPwRRymDKIMwgJAhaf4HmKOngKEbc/r5vOOB&#10;n4dc/8cLfPJRcNMaP82zxlhNR0/pnlLQZ2R12AuOx5aJBPYupAaq7kcoPnqGCha86HGLIgO3GL3U&#10;ukzsMruWW+hTUA1YPEsu9Dv2mDkHd7zjMJ4e3bP6cF8n8gPJ8rPUgXHoRxu4IdeHEch3gxMB8Fo1&#10;vUX5dIOhJwzxhs1gFM9UK9lPM+4YeExfucSGrtM1zatEZKSMTR4cIYhkw3l6CjIldEXmAZwaSisu&#10;mFWIR20jCbscU0apFUVzfVaIYSOTRHY0Bio3DNzQkqSPGprkcptrE5GOEjiNIFWCViQ0ahigOS25&#10;arFwURYlshoDrEoyLU6uURry9wp4elgT+m2MpLkygktT4gc92BJqdQjDccHz59tYSPM4NyQitCa1&#10;Mqg25Kx/h41MLSEnCXnyA6+Ol6ihsRgx7L4ZIsRwwCoY6sGQ1GigA8yp45tER5gXvF6Pii4nZLQy&#10;AASokRInP5jaPeoI5gcXszzrcUUNJZ5fTlGxxXcCc7a/KVEwdsna2IGP9eDmCncbi88pKsY63Oxm&#10;VHial4kTLjYcMYLir/n9njdbCZfTETFIMCdJm9Nyf0ePhmaHZRkkPNcfjL8GImyhaaZwaV04kbEZ&#10;U9RxcI+kYRsnm3evelUYs10JD6TtWA5JiWCR8ScnZIzE1MMzTX4yMOsz8eNK91sE2WBKQnS9rgrM&#10;CEDBmEGOoysxS6dBK92fMYHohU6eRs8uetplhbnVMEmUgJQlUizgUtL0BK6MCR7D8aPkBD1aZaUc&#10;W2qzr96/nuO1IYE5POdKQBHMEmUQNVCqXu/IidcKhJ33Km30i8Ea73gfxmzrouNg806wOj6JBLZm&#10;jArKEdtf3UBy/XEmrQfsBf21e8yuKLmBFmHpydfEBB9rhXnxpI55ia3LuiX9707XglC/WFpykPul&#10;FkxPK9SJtNVWQ5ZChQRn5n0eMZ+pTnUxfxfQbb/eBvfypVuXFy9ePxTxsStkbWjXyjYyurzYszcG&#10;s6C9/VqfC6+eDUMUmcj5hfS7FKQML0zJ6A4SfrdPpK/3Sq4I47UVcrLgymdaOigvoQHhi0Cy1CLg&#10;eH7tOLRehqvontWYbG8sxr161p7h2G/fV90RAjcHwuFfVxjy9XPyFPl6eNoEm6/LDPps0/1t/IVC&#10;VKDxaoezDVGF6tUysQGeAFtpx2mWEI3W1hC63vPdOobQ6QICyw93eDj1NiuGEmMv+Kn3+1FCr0R5&#10;LRKTFRu5/lzjwvL13i4rHBbeU+EgRjea63gjL5ErrQ3W7N7+ZpR0kLO/7O07CVF86OML37ulKMBs&#10;wRj6L5tM00bJ0MZo62ozEcHTmhmRtd99I+k6UG9/3c7vfowAdALWV1pxIeCyAeUGa8PNq2tedvuB&#10;jvc6hr71CUALSq3Y+TXhonV/ARfW9Oj2HNBhGZ9ay1Rr0rWWRfzv+H4fC2lqhysSSToJS7xPBFAG&#10;MpCy8plhRN5UjNuK3W6L6W6H+8sO5/M9Ls8TTqczjqcTDqcT3o5HvL2+YZonzHNBawVuGNcucpCF&#10;zGAk+yWBKQNpAJNEbVdsUHnEzANmbOSnjZjaBnPdYiqiLL0URmkZTIMaVVVhCj1Xk50xWIRedToE&#10;y7m/kZ6VmVET0JJ6VOeEfCmiqM4SBbEdMjYpI+WGPDDGkTAOCRtVsA9JIm+hDjWJKxIzMjNGnjFm&#10;kqh3ApCkTiUhISVVjlFGrcClVRxqwWGuOJxmnF5fMR/e0E6v+KefP2C32eL56QnMhN++fMPX72+4&#10;zIzN/g5TOeB4umC3JYAbpukM8IwhMR4f73G/G3G3GzAMjJEYIxhTu6BOR6BOChdC3myQhkG3v2Q5&#10;eHzYINc9HgfgYSzY5Ann4xGtNtzVAcN2C+QR0zRhvkwAEn7505/x8y//hLzf4ynt8K4N+PrtgDwc&#10;hBZxxjgMuN/f4c8/vcO//PIR75732O9HwUWVO4acXJcghjFGogw7IA4AMjNSAy6nMw7fvuPt7YTj&#10;XDDnAcep4lKA/d2IDx8e8NOP75EHwul0QplOyKlifz/iw4dHPD8/YBwGdTqzFISiRCRm5ETYjKOe&#10;1xMyEahW1GnC2/fv+Prbd7y+XHC+VJQCjJsR9/d7fPz4iJYrvn/5O778+hteX16B84S7DDzfDXje&#10;ZexQUY9v4JRQITVHS6uopWCeKi5TweVccDxccDzNaMgoXDGfCzhnpHHEZrMBIaPMDfN0Ri0zCBWP&#10;Dxvs9zs83O+wGSV7xjYTcptRG+GEGbUckHLGsNkgtxGZGhIKGgpyqhgGwmYDDAMDNKG1CWU+I1HF&#10;dkxgTa9cWVKoC2mRjBoNDGqmSO60aClDBbLmBgNyXZCk91mlOWLuDhaBry/pqPIsbz/wI6PllJQe&#10;diUkag3RkWFsiOfS4FAV9DbGP/2cpPUq3GG0ocsdphDtAwaSZbMA3OvejSUMT9sDa1P+7o66Fu1v&#10;TmeS8cXYOmkmmoYEkDoSgwNrZ7jB2WRO5/8MhJqQBi8zGDR1+C5cu26FGTmNGIc9NtsHbLTQdxqE&#10;biBldRBlwFw9c0Llhqq1mQpfUPkg2XSYMJcjKs9ILYuxhCu4FnCbgDbDjNddVok/Bojb8gTD5M/k&#10;RgxJ7JOFf5HQcOdjJl2bzq5pSvOU+5o4XoRoHl1KlxeirifI0EALkURDxw3To/UmdPB6njLVNgWj&#10;TRCy2soYRtBoJwYspHbtVOVzhPFcmw+HSUUZJcpGfV8rM0Q3NvyOMxqWbbmrD4czQp/Y8vl1TTgT&#10;QRd4a14/tEIHczKXv9YzWj3qV92RWc8CXT5d7PDF7EQncGP2FNqE1cgAYdC87yCIIUP/c2GfGNw0&#10;RQiJQrM28SKpINREEuoE2bgZFUmFIonUqJKTk1SgYrVEJ6mlMVCBVJxo4jECYQBGextLsXAGULih&#10;torEpUdmkPZMQEWVAszU32tgNI00aWaBhFrbOr7oYVlgwApEiXoiifrh5ukEJIRS0xg0UfhKrQ3q&#10;Sku1LskBvKFlSYNFKrRZrYuWEpoKiJSSCJK2MbJY3EWxQV05SILuXbFlSnv5iQdGgFEraworGWe3&#10;dC1YoCNHW1kvKdxbH64db4Vq6Z7tzM7gYRsi0Ax0P3JyfIPxhoDZai/1M4bO0q+yPWgPQMaQgkLc&#10;CTYBfmDXgXdP2HDff+CptqxdT5PFSZmzUwMZCdt+ZbDmNrQ+EwiWEp2VwEk9jsBQYDC0fKNqUU6d&#10;HlpUCbPVb+hDSI1VJuHwHERRb0SvGcE15mDFzRsSJO8f00rBbMgGsZIb/KLKxf6ilDQy1gj1ikca&#10;gTd8dyMFXDizgvMLgkfoikTHsbjOoV3tiOxFJ6D2lMxHCoDJ9BbFXylJCKHigCtBFddsHIuoJtaG&#10;fLxX+Zv6J2ooF2OOz/Tpm1F5IXjcmKft3dhvZItmXOnMlHX7sE+dQRpd1D0gOq5weNdgFbpTesVJ&#10;clL6puduhOxmQjvgW/tBgPW1Xyo2u6CxojsrjwQKjwZS7/Ss04BrsMe+rIveqsHgltBADtI/apcX&#10;o+mDtbG5d4I3rzQyCpshpDcWa+97azmGmMIl+IgvaOHND62/rNf/1gRD+7ZPvXte0IU4xbUCjGMn&#10;xlvWffuQbg8o4qVfWK9nvI+oAA9GKlsq3e+BKi36dq6q81nr4+KgeXXJFb3oK9UZS6e5a5rifNDw&#10;KD579fk9gtSfX+gIHVUXxCg01Q031zjB6B5HfazSBDsdj6Rk3U58V0ag/67o+ZIOdAmhAzMc8m8d&#10;2JQvajGMxXCuRuJRJyaX3JonfM/2VVz2G8Fr3NMjEzlQRLr9RqSXvIKb7zl/D8ubq2sCzhXdYIsy&#10;NDpIWJHZVUvB8GbjViUDJSfYMLxYW5qc1q5R3PYeh8NVQFI25FegL8ZInSYvnF2WE13OIyp1TBsc&#10;nu37YNXWgk9d/XF9LXrJGF567QcsgbD+Hj/G7P4LTK3vmxs8ggyPKBDFztuuCa81EflCNA5xbwa0&#10;2naRIK+vx76ux3n1uDej67Ve48BXIuU28uCh50HmAMkZDCCknAEekMeGYTNiU7fYTRvcT3uUuWCa&#10;JlymCw6nE17fDni5l1Qzx8MJp8sZ0zyhqEEDIHUyEbgRTGFG4i1PWQq3UtYApBEVIwo0rRQPuNQR&#10;Ux0x1xFzJUnNDJYIjpTFBmXnHCJQY6RG4CR1FrmS1vruZx0BlSiIWgNmO1sngKbJDRnzZcAlDRhT&#10;Bg0EyoScgWFM2IwZ40jIA5BzQk6DpBRtmmKKGFvOGFnSN6U0IGWAOCNhQOIRUEew89xwnGa8ns54&#10;OwHHY0U5MwYm7HdbvHt+h+enZ4AT3o5nfP76irklNACH44y3twvO5wlP9/fYbUdsRmAcBuzGjKf9&#10;FpuBpNZHBjI3Kd4+z5inC2qd0ZjAGJHyFqARL28TTpcZ3IBPH99jvtuAygnj9IZyPuL09h3jUIB5&#10;i7v3T0hjw/H1BCLC+x9+wMPjE+4f7rF5uAPtHzHTBjM3nKaC58JALdiNhJ8/3eOff3nGv/zyAdvt&#10;iJwJRfPaJ7KsD7KzrDapeGOpExEDXBnlXPD2/RVfvnzH6zTjWAknTng7XTAVxrv3D3i4v8fD3T3e&#10;3l5xentDnS7Ybkc8Pe3x/vkBD/d3kuIaDDFIA8xSWNzo3TAOumMYVArOhwO+f/6KL59f8PXrAa+H&#10;itIInDI22y0YDa9vX/Hy/YjPn19weD2jzAUDNewet7gDoby+4OVCIGrYbCXdzjRVVJLaUrUAZZai&#10;4acJmGoCDVsQV9SpYLPZYdxtkYaEWhiX4wWEgk0m7O53uH/Y4e5uh3HMyBo9nrkBtaDOYpCYygUF&#10;W9QEVI2EBwOtzhhGwv5uj91ui2EYJDFcZdQiMk3KEnkRKWeUE0XXYJ78RpoinRPHXHfQAHm+eN3a&#10;WDid2juhN+GDHPhkpHtiGDBJs58bOh1k5EWKKVAC16oGyEAndQDsugAdYJRRqNPUXhfDaDJ7n+49&#10;bBzE4GPnVXtmNZ2FkJ1Ep0kMz4TSneUYFhlNSbxWrOZGlFt6+mZyuTIAWtcstMlRsa7wgOknJeW9&#10;pIsVPSIxkNOAYdwjjXvQsJEMNmClv81lpjxk4RK1YioTpssBUzmBqWCzS0hJUmM11ek0HQs3MWJw&#10;uwB8Blhq2PzRR2Ry5eSuFzOYkxoxxNAM+01R99JFIhMhGKy6U1V/J62h6uu5lCvkbG6yAvW15yY6&#10;t/i04lM353Wdl+8Clz0IHq0U8Qgd/0hd5JdyaX/fcLKLUKJDo8V+EFzscqrtH7tLQQcSaAOunZfW&#10;HxkVhT6xoB1hx918++o69TuLeVFfm0jFXNNoa6QClKt8lwQv/G1ngTBKT02ucpDLK4Dr6NdrEGEM&#10;NWQQW+HpbtVJpkyHMko0cCL36E0ABim8IFbGRigslkJRsmQgaRFeMDKZyUEGWwEp2JKECWcQBpIQ&#10;1UKEAgkrbUQ9vBYAE2ltjYYxFWHgaJJKSgFSW5E6Haz1NzQllkScW6oeCdFqzKgshc5M4Q1WTwMk&#10;9wDm1lAKSy0BNVJzSuAkKZ04kRcNl9z/AkNO0lfTkJmmQkcmude01gUn9cBs0EJa4qEjCCIhUznp&#10;2cZTzOlmbQxODTn3TSM2FpIaSbqCBHKPcqkdQVgSkIhkqw/DU3IQUd/6ZGeDzgCssF6P8CEE9ux6&#10;cME3qYLS80wHoufY3KME4uEkjtyIkhM9ayOM2dKJmQKIjdADagwynygbrwptV/BQA8GCScP/XnhX&#10;uFLS5sRd/8Rw/ErMIF3HfsAkIBg/3GARB+QGigKwJ3ESQcuYKMv6Wwi5CxfcDYA2/ubthWJVyfq2&#10;+SozsXU14Ymbw4WZxYiRtdi8poRLWfaLeRCZHJMSkLIZMXoUSUxVwk5QZY3FGNjxRiziVnOjK8lv&#10;kO3wiQxS5+GDIi2oLp4fCaaUDxE4CGIjGWE35rkcm0J4xWocEaIsuLofNmVgmtf4Z+Td9oFF3tTA&#10;2E0gpBVsVyDxfiWkq7OMINyEIS0ZUydCDnnqRtbGjNQYzVOYKX7qvyairGGoaN2vuKAFI9tL4Tf+&#10;ZcOIW8cuh/0UZILFc4sliMKJPRNSya2VNK5cw6pxz+FNy/FRfLtPtgtNcd0D7iGufaSf8Zf7iwQa&#10;C3/3yoHWb9LqYniIrl/oaWEWSH2N1nbXH13143Nd7+HluvLq8lLBbrcMgZSChPR0sSGfluOv8cbw&#10;nawdMYCSr0uYXkQmgtdZWC3xjUksJnJjLeDj8ZzEeo0We25tgDZ+f7vbvlLXI1y/Y9TMcHepsLwa&#10;8bWxIU7TjRidflwZOUgxwPioown3EObFIcJ4JquDNd8eu7SwMKbIQ8anZUP7+FlpNbPLQwxRNgjT&#10;DTKUp8eEt+Ww9bF2sLjiWC83LeoKAxFLLKcZMfuZnWApJeP8unKDbkFen13zkCs0XixW3F7rxwjm&#10;7c6r9ZQxdK+8vkYdACm0bwbEPkf96rx8SeOMASC0pyMKcHajPhl3WdKUK9JkByrrZyV33QSWDe6K&#10;gWB5Yf3erS1HmiJrzZQCve08LzIeg2LvYxkscmMe9rcvTTCMmTLF5rVgcJF+6r7zZY+KLhtZV9jJ&#10;Q+sVuMVnfhchb3/iHAO9R7jsEVCORzbfcGAPh3hz8nN8SgTKGQMzhs0ArjupozFNmOcz9ncbPNzv&#10;8fz4iLfXM15ej/j+esDb6YDT+YS5iOLZIu4stZqGPoAxoFFGowzA0rSOqHVEQcbUEi41Y6ojpjKg&#10;1IzCGS2JEiYxo+r+ySDNDNAklUaDy4JcK2oltFolk3ESByhiQoOkFq7QuhpFzgYpS7rkeqmYtEZk&#10;GjagLMmgUibkMSEPCXlDGDaEYcwYMyG1jIEYYyJMuWKTNwAVqQfJCcQZ4vU1oFZgLozLVHCegOMZ&#10;OJ4ZZWLshi0+fbjHP3+8xz//6Se8f3rEy9sFr4czznNDHvaoZcbff/uK6XTCZsh49/4Rn354wg8f&#10;7rDZyHgGMKyYcKKMxE1gUgizpwIaANogD3covMV/fH7D6XDCdDrj/dM9hrs9zofvuHw54nA44u23&#10;bxjHiiE/YNxvkZhxOh1x//gBn37+BduHe/CQsXu4x5wyLpcJh8uES63AkDGmhrs94ekx4+kx4/5e&#10;oixMQdzz2thplZFJHCuZoNH6jDEltFJxPJzxejji+/mCMw04NuDtUnGeAFbPamZCmQrOhyOm4xEZ&#10;DY/3W/z4wxMe7kdsBoAgtU7MIY7BehSRPUrQ9Me14vz6hs+/fsb//l9/xcvbjLdjwduxII8b3D3c&#10;Y7rMOJ2/4du37/j22ytev54wYMB2zHjYJVB+AEbC93IGJVF+bu+2GMYBtRJos0Pa7sCcUSE1S+da&#10;MbcKjFkMU2nE3cMT8jjgeD7gcrlgN1a8e9zi6XGHx8e9FFBOAFBcNyDFlCvm6SxFklNCzRkFwNwq&#10;ZswofAFTw7jd4undM+4fnrDZ3uE8FzQewTwg54ycgTI3L2Iv5zBpPzpywdkmB9lZ6aORf00rZKyi&#10;s6TADOyM758gm9rhxJgq92fkV+q00upJmCLYSbPSQkvR5HUnOteBySo+ji7EsKXuM7JvRpnoAZ/M&#10;cLKi2f5ZpbayyAxA5DBuzrP8HJ/ECCB99LpzItsZ/gJctZapKmgt3ZDsM02V1SC528w50dN99VRV&#10;3ThjU2hgqqJoN0PlAAAgAElEQVTgS7J/qQGJJX1+EosvKghTKVqrQWoE5Sy1dMfNDokqprmgTEec&#10;j98wXd4wJsbjwzM244CUCaUUSZ02F5zOJ9Q6AbgAOIN5Qq+JsZZd4jquzg5giMGCPG248XwyoxMJ&#10;ErMWzTY5lVXf2kxuBUvafGjtZUjqsJSSZvjo47Gor6UMRIp2SfO/2jhsTVSToEW8TechZ2vDV9vr&#10;UUZFwEESXkSy75qvsei1bD/Jfw3gHqXRoUaOB3JG0LGTOqRD9bFsWTLih32NooQV74aVuhId+3Nx&#10;NOEpV0LGj8GQwrv2vUeOmja262EJC2nTzyF9/h2fljLpcghyr6fYizi2npP2qX1Jaqlhi814B67V&#10;rZJIwKCpUqqGQoGaIClb6E11YiJNZyRUzJA0UkSyFAMzOPfIiFJFqW4FfBkVmRMmllyWpo4sqpYV&#10;5T9gRMtCX2seUFtFaQWlSf5D0oiIljMKJL1VUQV1IkJj0nRTAlhJlTPAIi26RzAH74bOMIzWS6V7&#10;UcblnJEYouBnYeYDOa6jVX3PhTXxnMnQWgZJjBGtVaQstQ1MQJH0NSTMbxBhJRt91HEkamiJUKvA&#10;UyIBxbjCymzMwy+lFHjZUsDvMn7VYuJZEcpoNsPT9nTcj7jbtwSJoG/pIkopbtgYUkbKS09KYr7K&#10;sBP5XVc+LbaMIzk784hN9MOJKZVSyMtodaaMd6dklkVJmST2GD18s+S4jWNbfjpRkbW0aw5VZ/fx&#10;vGhPEQR/ufVwC1OadYGgieBWqwo12q57zalSi8Uok7NGJFm4I/exGFGOHlgifPTUQ054CGDzDlBB&#10;DJ7TlwODb2oA1L1gYc/6WwrX9+spSUo1M15Q6mlUxLiRkIdBDR+yLqzMphukrL2k+NGhSiHPZQ/b&#10;R2dajrz6NzV/RsYG8cytxqwTuEluS4IaKmGKeOs2sBWisOYRF9TEZHig4f/d2IHbjMaQRsNvw+DD&#10;A4aDdYVh/Ws3+LH+H3EjMrvORPo8bR90A9iajXpIpe6f1jqz7esnRrmmXl2Nq9R0aZL6wGqh3Pqw&#10;tu0MRuG1oEsuQPY1DzFbfa4moPs+CGBwmmh41onddSRGnL/SytX166fJ8TYKLt7rQrCU5wXl2fsJ&#10;EFl2slDCBwMWwju8bocWfGAxgUg7rialRJR52dZ6bH1R4EYUV66z79GOKEG4u9oPq/WyQyEDi3Vz&#10;1Kcl0dX7ZoDqfCb8IUTolp1m0TUBV049/aE+H1rfpo5PYaXkVjLhURu9epldiUmr5mK73iIFRXIQ&#10;QuPSxKUjX1ebVBhAOFxTeMEP5cCN8QbgmNFP9xUC/ewGjFBjDWH9Ytv6vZlB0A5JvqmtLbiB0KIm&#10;fZk1ArcpTVzux7g37AohWSpFhnsUemosE+7N+KIHcgrtkSMUY4k4MjHJr2veaCq3KL1jrn6dyJxv&#10;orF0BXHv5/rTo9H6YkU6eMsgReH5TlF8t+lVWtDUblzt/PtqqFyXnMyUBPbejdnFNBYweuz4Kr99&#10;jxg8TVaiPualHPAHnzWPsLSads2V9tdh+95NFAMM//2renL6GK2pFQG6GqfNrc9JSM4V8oY5hLks&#10;1sOYKGsqBXYaw3a4WJMjhTlZuwHn2PckpA7Dgp7c5p9XxMjbC7QlzH25ofWqsQ5aA/9GPxFnOIGq&#10;fk8Iiix5ljWXOiiBsnaaM9Aahi1j2G2wq1tszxdstxfsNzPudxOeHh7w/t2El8MBX15ecDgXnKYZ&#10;tczoiqUESgNo2AKU0ZBQKlAaoRVCxVaiMThjZsLcgMobyWNAg6+TpHBi9UQ2xyCWs0VWOa4xUBt4&#10;SGCMaAyU2jDNBa0UlFnOGGApqExNlDm1VrTCaLPJ/uK5OmRGznImSJmQh4SkPzRmDMOAccgYUpL6&#10;DdRw2UjKnzGzOP7NhNYkS0GpwDQ1XOaCea6oRc7FtQBDJnx4fsKff3zEv/z5Ix52e8yN8fcv33Ca&#10;K+aWgHLB8XDC29srnh82+OnTI/705/f46dM9np82Mu7W0Er1NL12/CckSJWPjEoZLY+gtENNG5xn&#10;4NcvL/j622ccv3/H//inH/Hh3QO2d3uU4wY8JCAPYG6Y54rpNGOkjO1+j08//Yj//j/+O6bGGLc7&#10;7O4ecDxc8P37GfNMogBHxf39Bj+82+HPP7/H89MdgCLpWpR/EbqhX9hPlnNJa6oxUbxuM+p5wvH1&#10;gFoa0jCiFMbEkvHi7uEe47jBZjviMs347fNnvL58BfOM9x8f8dOnd/jxwwOGgUCYYUYMqN4kASDO&#10;aBVSgLgU1OmM+XDAf/zlb/jLXz7jL3/9ipdTxdvEmGrFuw/v8fj+Aadzw5dvL/i//8+/4HSqAI8Y&#10;qOL5YYv7pzuM948YHh4wlwuGTcbubovTfAQXxm53LzqeUvH4+IihZVy+nXCpjONcMG43QB4k4U0e&#10;0Srj5fsbdh/3eP/8jI/v7nB3l5E0/bjwOZEhEiVQI9RScT6fcJlmVGTQZgeUAZdDwVQKahPcH4eM&#10;+/s77PZ7DMOIcrzgMhec1QDCGShTQyVGSxBHYKdlcra387OlSRfRgTwTsqWkAyWvcUhK2hY80zlw&#10;57tO91zW17lyk4iK1tSLMDoSmPySYMWSRZHVVqSXOv8DYIplwtCvL85x2qY5XTADPEjf7pWtwqfz&#10;aP3u7UR+ya43YJ2b83MrkK4yTnWHn15TVnQ6rY/Fzx02F5LzQashEbLKJeawYv0JI/A0YjpAQJ1M&#10;RTxjcbn2lEMq+7JFvCXwkIGckTSVdakFKSVsxhEZQJtnnN9ecT58x3R+RZlPGMYsKQ+3I/KQgEJo&#10;CchowAUQd+4ZVqE4fkzBbnIvu9zXMWvtQiYRgyqdE0kdYQJAwiOIM4gGgTEE56V0HPUoGUrime28&#10;qYAb+ZkgmWMLqy6DJKWWi2ouSwShqjUXnVyfi4hX2qYQLLA7eva5Wt2SeMYx3ILuS6k7qoUI1no1&#10;MjQKMjXs3NV1Y6aXML2KdxRgvBRqVpsdtv+jHGuvXq3Y6sNRRJO2dD0X8rA/zkuctmdU5uXV5Vtq&#10;G178sZJ7/Sy6bIuDfLFIAYZ+3ku6xzW11IiMnYQJpqaHPUPmpoxdlVcsFqhMyuzbLBbFUYo8l1aA&#10;uUhKpUQorSu8KjdUZhCy3If5qCVshoREBUNqmFtDYSCxs2VN0STWPYA0bVRDpYJGCWXIqFxQUVEZ&#10;qFAPC2ogqiBOABdJDwOIkt9GpsaayhLJYQo7JtlAKVs+N6DUKkbVJMl3EpNY26HXmhgzGjeNypA6&#10;GUKHRanXUtaUKzIOSpKuS2iBWCbB0MiOpF7zUoTcFcQQITWrV3pKQE4JVicDWmxGigWJsBPz8pmS&#10;sSuUO8OxfZXVGsOA5i5F2PeC3O5UHBCVtahSDkUYPQ0HRUxXZh7eb1i2F4nqH21O1XP374E29C6X&#10;LUhobvY5W8FPQJTuPXWRWlQXSi8OzDN6oUlfKQNiQGr+viJbpwsExMOmKPt71IyyCh81M8lhJMmB&#10;waMkuHuEirVb+pIC2kBjEazZo3FsPM1z7VsKq2TpOMwKDTFgtsbB4cCAHb0mGEgVVKuG0iap3UKE&#10;lHLHMZ3nMAzI2eNHVtTPIAwVNtD3UKKAp52JLHMCLj9doOswNSYScYIhHrCJRFlFhhP6FnMv3GwY&#10;4EXBYYZCkpBQ4XK25DfGcz3K//qHYKUQ+dbtq06jgk0f8XRi5mlAv/OjDTqeM+DvXvHWq9lYy5Zy&#10;j1kNVp6HWte4SRGt1pIaYOF78x9BwiYWlXamg/mvfWiFP4IdUeS7Qs9F21cX/ni8f/T44p4J8utr&#10;v/8+L2QEvvGgNUYqGy1EoN8Z1B/NbbEhOtAp4tTvvLMYZxBI/TCzBNTVepqx2GiYtiWGvL4Nkv4m&#10;E770+0LJa/fJjEsBJ8Iwfh8Sa/yx2fQOewRUW73ZQ5XXTV2l0KLl19vds7e3fm75/R/RnFuzDYdF&#10;g5flz/dHAo79YVtwAcJosSvCve0+D/Lnbgxd6ZJH3cBkDpNB1Lu9ieHc4Wq5vo3WE2uO3/Bxmmnr&#10;asXaDYkivtqz2k+z57CSrxhueLnBu5a8DVa73mHJ6qnf4qFFiUun8ct9ESdjco1Hy4bNdetc9f/n&#10;E6Ng+5qiwzVwxL7nZH4Gtsi9e8NwOUZyNnccAtCjfMOEXJHu67GEy4LOrteFFw/gCkLREWqBQ0bD&#10;qR+uO3BCf/Z4uG8+I4uh0I2/1neV+rBFYPqlVd+RvuhDC7gpfpA5qyxleJOZKQX4BfwhK7p9a8R/&#10;SH7W9OMffP4R63KBZEU8F2eR1W9GV+Qp7nq+WJk0XMmWs8CHBiAnjGlAHrfYbmbs9hP2dxN204zt&#10;cYvNwx6vp4a344zj4YjLXFFqAzcpbF0r0JKcjysSSpMC3uc24tJGTG3ApRIuFahlRKlJztlErsTI&#10;eiZsIA3qIc86YDQVWvC7sRhPa2OMmwGtVNQqivhmRcKryGe1ErhWtFrDuQES6aGOdMyE1ghtIlFs&#10;5oSSC+aUMQzivJQyI2dCHgibMWHMCUNOYE5oTJhLEyNOzQBvQXnEMAI5vWGTJzy/e8T90zNo+4yX&#10;qeJ8mvD1BExVlFHEDRWM3eMOHz494qefn/D4vEMeCPN0MYl+gQYiuwNzKVL0fNgCmwzUDUBbTCAc&#10;5wnfT0ccywU8NKQtsLkjjGPC6S2hjBm8HVFqxfE04zh9weZ+j+cffwAy4TyfsH94h939EyptcbpU&#10;HI6EOg8YibHZZtxtCXe7EY8P97jb7wUuWrO0yzIdwZmLRnvKXh9IHB4PX1/w8vUNry8nnC8zGgYg&#10;McYxgTYD/vmf/hUfP3zEfDnh8Podb9+/YgPG3d0OH9894d1+iy018Dxjni84nd9QS5GfuQC1gTSt&#10;NrE4cL58ecXnX7/hP/7+gt9eJrycEg4zoaSMxw+PSE8P+FYzvn2f8PU78JY+Yt5UcGNkmnB3d4fd&#10;T59w2Q341hjjbo+ZGIfzJAreLE6gj/f3eP/0iHHc4/B2xtv5iLkVpCHrZhWF9TxdQAl4/+4OP/30&#10;Hj/96RPutkBOFa1c/Dy3IIuNUUrF6XjGdGlobUSphFIAcEKmDCRgsxlxv7/D3X6PUff/PE+Ya0Eh&#10;wqlVHKaGw4UxlYS5EuZapb6HOuy66VEzQjTNJCJKuqTOt3resiiFyDNcKe6YjK7wV77bgsHd39NZ&#10;59xpuckzrgRe0d9oULCCx84Tjcdxj66QwzQk7EV5HzfbbF0uUkW101xXkKwYH4ezqjI1k3EWK5jE&#10;cRdK95LC0pShjZvWALbmSFIc2RhNFnWaLzhBDGhGo+5cuvDw7xlIrGC2ZLYgUGOUQuAKtMLoigQG&#10;pYy02WF3/4Rx/wAaBpgct9tusd1ssdmOQGuY5xmXi6Rgo8pInFAL4fUwY6qEcSP4X6oYujt2KB83&#10;x2z9b7nC3YgWUx7Z+0RybjedHC0c78wYr/AKMt0ShcxZGBqVAV/LhQwE9v6qpW81nCKC6564rxfA&#10;6sCgzrarA6Pp4pZGtoBXrkeDX6+1LHCrsTJoGLVVXZLpuSnAlMx5zPikwK41jWmgpEM0mdecPQ2e&#10;vPjh9XeTKcP42GDyB/qw1YqsfnsrPoffl8Ou70WadrMfwuIeQ/fSLVlbbvZ7dr5B9n1v0UGSWgoZ&#10;xCMIQowJ5o1uKWaKIoiF7TBYMhQCGRCLnwB+IMmXyXoISSQpnygRapOMilUJUGOgFqmrkYgwUlbv&#10;64zcpHSL5KdUyygGEAZY6pnGFRUFDTMqCgoXNC641IqZGypBNhtXEBWp65EItum0tIEoXokByjBv&#10;fPFiF4hGZbWUlmBU1iLbLOFhSdM/mVdV0pRTZmQw2pvzgJwkBVVOCTk1rSMgGzRndjouimqBQdJa&#10;GpEop0zgnMUThknla/NANgNBRdJDtdBlJULBiCGhU3AEtNxyC4RmDYOOCMnhd6B5dhityuzEyyAo&#10;5BVbZDNHzLV3Y37o7m24Pqus9oQ8a8Mzxe1qdxhtS1aHIYxKXrBiRexXjfj6IdjucJ80ueEvSpkM&#10;BCWP4BH5fwygtRqaEWCmFARsNhhoW5klFZfuVbPmC1nV6A3PuSnCEUFwmp3288IIopRYRuSEvSKF&#10;PWA1v+S7uopo2iEjvAQAOXlKKkKIylCGb6nXiLoAta7jYNeMZxm7IDP2OY72g9RylRHWVo12lpLD&#10;cISAhKTT7xZqo26N2VNI9TWWIoTm0eIh3ka8WWMtbGyaK9NZhaN0GHdQgC3UjivF+jLShLrTJoc3&#10;mQH1gvBm9N9lBAFDamzEPa7CgeFZYEZ9XMpgg5Uw0oOlJ5Chlb3bI8FsqE2jfGLqM8dnhtfV8PkY&#10;LqoATNYQ4PNb1ASgsHwBGlhdWl81UWRRrPbGi7+nmA5DXfSTwl0TTeACYyeiS/1bpCnuhxee7+vq&#10;ntD95dB/pHO0Ik0cBhyBthSSruanf3QPczhdk1sr45K3uGy347AgCClicxxblGVses6XlyskPF0O&#10;THE8/fCh/QRe4UYM9Ou31tDmtfhQ4E3k1AAmlMalkK4tNLm/JDJpuBY7j2NwOP/eyixfuG3gjYLm&#10;jZY4OHnENvqkICmbQjvx8AxGYMS+Av8YrcJ8rwRbDnYC9m6W040XLRJC8csOzYDji05FfX4MyTS8&#10;ndAj5byfAPwFTe20fIEblZBS8wOZyUEx5ZPn9aW4t/XWCm68ACBCJohIO8wI1+kAr2iB43fc6nxj&#10;SW7g/vLGDU6j4zbIeCpTQNNRdJ5u75ncEXHVeAWv2444YAsIwNNFWApaKH2l3ktaNqAw6Ca0qxm5&#10;ESC8E84C4M4KvVev/9R5gtOUKwAHmhxSgzm9N/xiw6uAb3FYaz5h9JQ9HjGwi/VeXxEXe4bMYBHn&#10;ff1xTh/a6UEQSxlGmu77ABHm4TC7rOdi+GsUia7hqDgX989igLS+wOgeWJG5MCRFRJdfIh2T4y/D&#10;5T6tocOmBJMQCABS3yKnAWkYMWwHjLuMdM5AJrSUgcwAVYB24FNBvTTUmTE3lhqQtaJRQ2mEqSac&#10;S8LMGYUT5powFcI0y3DNCKGB/BA1HjlJZh0/mWKRYGVjYWte1flmwxKZUWrFUMSBqVWWs3utaDWj&#10;qvd9q1LPsjVLR6UR4JWBKnBLxMhZ6lMWmjFrNH7KJLU2EjAkS5+iRWM9utqcECwKhpHGDYacxQhQ&#10;Mr4dGMfjjNNpwvlCSHmDzWYAccGQEu4y4+7+DrvdHgChVIla0NK0uuYi59fGwFwwTwWS3SWjNoAx&#10;AHkDyiPqNOPl7YBaKx7u9hg3A4gYtZxxnk44TWfJGFEKLocT3v30CU/vf8DPf/ozHt89oSXG5n4P&#10;DBv8/fMB//m37/jt8xsArS+SGz798Iw//fiE/X5Uw1Cv/7mgk4yF7Gy0vs4TyvGEL7/+iu9f3jDN&#10;hMtMmAowlYL98zN++qd/xYd3H7AZRnx5e8Pl9YDj12943A8Yhi3ocMS5TJi+E+b5gst0xvl8BOvZ&#10;p9WKTAljHlDnilYauDL+9p/f8Je/fsXnt4rXC+FYMubWkMaEh3EDDCNqyjhMFS+nGeeaMM+S3eP9&#10;uz12D3sUVFQagZxBOWHcEIZhg81ug3G7wbDZYcwjCCSpqb694uXtFdvdHfZ3W5zOF9QiZ9dpmrDZ&#10;JHz4sMPzux12+wESXdKc9/YzpNAZkQJkf7RGAj80zBUSiUGEccgYx4xxHDEOI2qT6KG3wwmnc8Fc&#10;M0pNmGvDVCqmItFV1WwSZjRAlz+ZkmQ60Wuuh3EDgpIzkxWaGRwQxi80rpNeWma6CPSgG9uVOQQj&#10;+yJ1jDE7htJHo/esoaIaoRayOcCMFX6e8MGHsQReZv+a4cB5tRleda4aQRJjmMmNzWrITQnJai8Y&#10;FHJGpuQp5xuRtAWG1HfQx1OECeBn6ryMZZAi98b3SWCk530/9ygMhpR1XBMaLhLp1RKYM4A9kPdI&#10;wxZp2IKGEciqAwWpDoExzzNalRpMrTKo2I9k8phSAdKAAnH+q7WhzGKQZtbsOfHMoXzMHF26iN/P&#10;BddxsKYXDOcBXXNzfk+kTureaNBXUlKxTeSSlEYxIBnuMnTtEoY0aDaRJmvJhh9pMcrIv12a0LUg&#10;O1tTZ+OyubsOrstNzWUfUlrLlLxOLFSfQ6of8TN75KtGpw0nKJnLE4i6bsgx1zK8xL3qS0SIepa4&#10;Bl0WuiUKreSfxSe+E2QeJwocnjSjThTWbQesnHTWbS/ExthmH2HUZ9lv2+3+Buk/RgfNiq9LzESu&#10;IxrsefHUsLCfHias5ggQFRXcpNPShMDlJENomoedAPXul0I+Q5JgHct9ntgMFDLJ0orcSRmaZASp&#10;MQrUsZwsV2cGYQRoWCAxk9TIKK1oRIWUQpu4oKBhQkFuBQUZlQZUtjyPktaEYQWr1LKTxEhRmxhg&#10;LO0A4DQWrBbdBvFgTykhZyCl7IvQSBTSRs9NMcutgpPAqeaMPLAqd6WQHHMF0aybn7onejXDQ0bW&#10;CJHEpGMhDWNM3eNGjUditWIkqqqITYB6y1OCetb0w2TfpBJdIoRIogSYmh8GDcd8AyyuK6CCN5PX&#10;D+AlwsuGMaRHIGZZiebCL7ojN5abeKkcVp4UFOj2iQU0F3NgEtElWT5auGAYlV7Lfo39Ri/S0KhN&#10;CGbA4D5xyP4hxxnyhhdHRtvESkxtXwqYB0QFsO9XI7w62MQQsT1c4wCznv9PGDuzEQ97VgwizGYJ&#10;hT5j0DBqLHN0Z3siNxiZR1gP7VR8zuqdj1gUzYwG2feBGGWkP1MGWvohm0s0XgVVonAxPbB0MS0q&#10;BzrcmWW/M6DG4G4c6nPT6LDWkYIcnsFApIDusgN3XIWZtDo+LD9hLrZ3fO3NQJJgBW25daWuzSWw&#10;admTnMKaaS+mjPd/pX2rguNjp/g86RBYGe96/EpDWOFMncE6aCCH4NQKWhsM+qqE7iRkyei57831&#10;rYWAjAWN8v0UCcYNJUv/1uHf5QlGhJKvD+leWIkUCx4l03UBJz6zpiXLleu3ooBpYeaGXKQTXRpA&#10;1hO2t8O+7SgaJs833rvVToA/Lx+Te1cQCLPn/p7vW9urzYDq+BXH1adGS3wPS2ze6gazxhyi1C0l&#10;glMaGN2m2FXvxghKx6kVOPh31zTwudU7bnRag9YOcrGf64X1vuKn2TMUH1iLtoygKVxtot5S70pn&#10;5BNbUywX26/m3veQHtTZohPtLq2fDINS3mRP0RpYa57cIyb7pg1YGrdTwJXmf1lD3QB2i2wARr/X&#10;8gPrYXU5o9YIoIbEWTyiU6eDjgDUPD1C7NRkj+uP4QP1+44imkc7TsnkheUscJWk9goZl4+vh0B/&#10;dJuxoENCA/X84P0uNle/ZGOhzp+s0Uhq1pARXrR8xppkCB2ItdhsDzpv1WeM50bJYKEEMLrT+jN+&#10;ZsINk4ihrm/qSG9W9JZt7oEJLt4NsGBgbSHxg2B8nsPvW0vMa4gBV96wxAuyAcTx9/6WRozVKi0W&#10;5MZAHEgrzDIGuug4PLeiC4o44d3rcXbm5wx+NSTbV2ti0UKf1OkSJQWZEQBJnUFZHPuGIWHkhE1N&#10;2JWEuTSJOigjznNFPTdcuGKycyyapEVuhEslnDmjNFGOlpowF6iHeNjfLP+wZghoUdwLETOsirxE&#10;6nBHkALg9mhLSC1rityGUlkUYq2BeXSv/KbXa2vgwpJyqplzFSQyGVU9ULVzKqCi59pBnPEmNHHq&#10;G4pkUcgJQ856fjODmuyFTCOYBpymEV9egdNlwuVcMBcGeMRuN2JDI4gmWZLckPKAxgnnC8CNMaeG&#10;MRFyUqcxrpo6C+CpYDrPuMyMqWScp4pKCdvNBillzFSwbQ3ICY+7HYgb5ssZ4Al1LuLNXxnn4wWn&#10;r9/wz//2b/iX//bf8P6H9xjudqDdBjRucS6M//ztBV++nXA6zUip4nGf8eF5ix8/PeKHj48YRwZQ&#10;/WxDpkwIZwtqDZIoisSAVQum1zecPn/G8dsrTscZF97hXBMqE7a7Ae/ePePnn37A5e2Mv/3Hr/jr&#10;//xfOHz/ijad8PDje6S6wXQ44XKWWqbn6Yy5zCi1qOOdjCcnYMgM1IT5VPD963f8+tsBv35vONWM&#10;cwVOtWF/N+L53T1+/tMnjNsNLnNFHoBxS3jII8pZnC3/9V8/4qdPT3i6H3C332G322DI4mW+3QzI&#10;wwDKknViOk94ezvjy5evOJ3O2IwJ++2AYRwwTWfRIzFAuWG7y3h+vsPd3QhKYoSRiIJobBajBgFA&#10;KWiXGe0CcE0ADWJQbJDS5kxixBlHbLaSmqtWxmWacThOOF0Ycx1xngrOE2OqSYwgNUg+pHKjknhT&#10;2nb21B3iJEV3JGPsHv1EOTKXzjuCrOYWTW9AeEuMwCAOOgygy7TWlD7XPyvu2kq/JekoNMqhp4SK&#10;xodOQ3k5PhMCGPBoXecXYqRwI8ziIKgyhCrLLSOJGX0sDU9rUgMHmlarOzeY3L2SKkJqLFNek9JT&#10;V3DbfNKSJwk5NqnAKt4G+NKAnEfkfIeUt2AIbqc0uNMws9R/KWVGnQvKuQCFgdKAUpFM3m9CZ1El&#10;9XMtDWVmrYlUAZaqw7IOS36/FDGjfJ8WorPMh8MLRpe1Fq8rO8WQTzprWxfT1zhEtHZqq70+SoJk&#10;f0k5QVKVd2e0dfpWg6uP19l6wH9buwXfX6ObOB8YTVg4vKYkeyM45DBJlI3V/iCC6keo46nvcXWS&#10;N7zhjjdgBIwgxzD5upaDyK/5XNbyUhAXb32WjrLXd+ONLpH3/vrbzc/sZHJQxCvda2uqQ4u27fry&#10;Pduz/VqfW583ANULWmOSWookFFELPQBITiNAmhaEE4AKCc1gJGiuXk3/JPlPM9jcPLUjThIKWFoN&#10;HmQWugQMWQtZkRTklucYCQ2lMZjEf4J5hAw364RFGJJwWkix71ZQU0WhGVvMmHnGxDMmmkUwRENt&#10;FbUVNBRUntG4iEceAxUsRbvBqCnLb/0x7Sy3hmYpCiznnCInZxNulZZqqDkn6sW/Wb1cuCG1BiYJ&#10;h6JEGFyhiLoAACAASURBVCHhsMSMlLOkiiJJXyXrKkXEGWKkSCwF3CpJKDFbPQHA0/BwYpB6BUrq&#10;qQwgC1xVqCVd36QWVRCARGr8lvk0VyxRKPbTUd+/R45LRijipuwRCpYT0pS6Al9tT3MYWpF36ymh&#10;e4otz2Va4yEIAuJzT4F49vG6N6XTtTALMqusEAvnda7A0G1JFkyXlsyA+n4LostS8aJph1LqB8b1&#10;YVfkjAbmJEmEdMJ2cBF8EgGjF+NGeIZBbFZkHX8kPCRe8SIMN29HxpAhIRzJ35M0SnDnCLYc0WyW&#10;egar5T+ZEY4IVtRbcLMbMlKytG0KNKU9FsGRIIa7GM1D+pylXSOPrDGmHJis/halesjBHdHRLPF2&#10;i4zdi7CUPN2WElmVEwkk6n4iTy9l3lFwHLJ1NWGnY4QrURYDuuIuPicXJoxBK01yBaHtB1sXa1WZ&#10;rBWyd9AwyRor7DoIo9iyMoa4l7Mxdd0j+ngXhDUNBRJAzXd8lzNY5W319GsVtVYkyqiJrVSJyEQA&#10;FgoUG+jCAKOjYjMQ2XNRKIvwC9corEq8aLO+peSJf3IXrJz+eB99nmakoUUf9lfAVeWvayXjYmlc&#10;aArPKKBMmdf3gz3ex2i37bzjuMjo6xlGeEsw8pS2cOy5evLqqiuxu1BkuNGnGqgmdXg5rV9om5bC&#10;DrPZzpVKW0SNpd2AVPGy4txXxudFbkIsjRgaMclxsAvUINBiFmYEt/2/ml7EX5ujLgL7WthQqMOM&#10;zduWFs1x+Pd6JBRSvzBMZrG5E0KUgLWqyOrbzazTCyV0wHl/NZrhjK6Q062e2jI5bNYfibhSGhaN&#10;XBHWpK0v2gibQfGAg0KziybU931cUA/tRuhrMbA+ElWK2z6Qd5qD1g8BtpAJoJacXnhKJ4NhQ+eD&#10;oWs2eNzaYsoX1mk71zC1s648y309Yhi89Rxx9Q8+VwdK359OeQCwG3p9tk6f4v5LMK7Spym0LGG5&#10;bh61xNfLw2Df/6zwcfZOyhm4j84jsQKc3HHFMVjnpt6qhk42nwjqpQG64yQZDdCxdQ/c27F+i9dt&#10;YLHdJVPuCBvYVei9A4tvAO2qD2v4mk50ISEFHOuMwA3+Tico9BeIaewCt2DAN/9yX1mXwwPfWJOA&#10;OLYIviVgsUAknSv7dGn5/Hod7FdTWSdpejMiUXTZwSENQCbkQeo7DIkw5oIxiXNZbRnn0nCaKy6V&#10;UFiyFxQG5sqYGmFqCbUOKIUwz4xaWOuLssOEEkl+/8ZoBFRjJER+BugRsoxChMF4gz1DQM5JkhNA&#10;zrCpypnVvElbbail9iiNJkqzMjdQLeoc19CqOtppJIsoclooR0kilxJpVElDSgWpJrRhcLlXUkSr&#10;0iupQ9UBOF8qhizKSYJkOIDV4yNoCqsBU2EcTwW1JFwSY0gN40AYB2AYGISG1CpyZdTLjPPhjLdj&#10;xdsZeDsxaAQeKIFaxR4NP93fgSEK8nKZ8FYqhtSQKGG72eFUv+E8VVxqxd3TIz7+8BG73Q7D3R7p&#10;/g6VE14OEz5/O+EyNeQ0gOsR+80Ov/z4iA/PO+y3GcQz3HsZnV41sKa6YVidHmoMKgX1cMTx77/h&#10;61//E4cz4zglvJSEUwUqDfjw8wdsNjsc30743//X/4O//s//ha+//g1jBt4/34MpoTDhVBjTXDGx&#10;FKquLaFW8SRvTSMWEiFXSUx+mir+/uWM72dgHu+RxoSRGVwm/PDjO/zpzz/gl3/6BfPc8Le/f8N+&#10;v8VjLWgkdUP3A/B//NtP+OnTM3ZbMRKkLMY0UqNbaw1lmnE6nXA8nHF8O+N4OCBRxvPzE1LKKHVG&#10;LRNaFaPYdptxd7/F3cMem+0AIqlxaFk5bJ+T8vLEFdPlgvl4Rjk3cM1IOUsNGZgho4E4YTNusN9u&#10;sdtscDhPmOaKw7HgeGZM84DzVHCZWVL8qLd20jNul5CgdLt5NIbTWbY172eEznOUj1n66gXZM7q2&#10;dgLVNmVTBQOBfkIEhZN6P9MG3uDyMnoaKQDuHUvmyNyzLuCKlmLRnvFZG7v0b4YMI8gSteJGC59a&#10;l39Mb+QOKVYjqDWNFqtAlRTY/R2VDeJhw9uNBn2DJ8MdyTTFtxdlIlPe25RF18e1SCRbq2i1gEBI&#10;aYNN3mEc75DTHtCsLsQZXruPstDbuaBcxMCGywwuMxgNu73WxcgjaEhoSVJXcWVw4Z5WzJ1Vw/mY&#10;bbyKW4E1L/Bm9dGRqXHCdL4JjOTXiMwQHderywBunDbdkfEnJrRWUAqjH7ZogRuWdYJAgEV42rqZ&#10;jKO6YUuh2nMNGybb/gF6/VSrXar6mihnmPI66CMXWkVntXGuDMtgZLKI4CJ8D7u+IMhf0dRk412s&#10;hclXLnH+oxXD4lx/6xPXnZxGdVrAK8OKOfnGXuUcuRz1Eh5RepL2OIw4Ohm57Ejk7SyymKSOQwxL&#10;LUUS6mmF3FzoJnMAEE/sZnndXOEtSGjrkK34LdjxCRChop8AmhYz1HspA5RRuYqHkxeTkzyXYsgY&#10;wDSAMIJ48IlGi1FFA9MIpoqCDQpXjDxh5AkbntBI0lBVmlEToTSxdNYmERiZgFlTLDUiZBAKG6OD&#10;pYcFV0G0MVn0Q/deJivqbcTZ6GEzIa5qoXJbyCYCqSp6a01a8yIjmTrVI68IYKkx0lhCcVvSsmRW&#10;rKkU9bBRJbAS0sRirKrMYCWmXvhbczPWVtVDRRTOCZLLlBU+zCFNlivEJZpErNPNzwRkaxiQzw73&#10;vaiQCP8Mzzgt87QIn5jWJx6IVNgmGGHpiJ9z9sdtay0ZniwkLx6yDWqCBS+67Ur0YHnXXIukMLY7&#10;8WC1DOck23t+iVXp2MlwIALep8CVWYu4+d7sREIig7QdxT3xQDZhRowZBruouDGLs+T8E+WzCWkE&#10;C8005Q6rAU7oAEUGpJEzZnTxEDybtKU5S5r3Uy3xUjejF8cSLx9hgoCRdHKhWZqLBpJk9n5Y/svu&#10;EYirz0Lh5oJZJMjGWH3hlP7oM85sNPpFo9cSM2qR6C4RpJbGka7c7sLS0tM0jsmXyl9uUdg0nNc8&#10;X64wXcwvIh+UngrsOczVFCzxURdyOvvFNTCD4BNAl1SwEKEwCZwsXRXpV1MUufJZvPpKqUhUkZJE&#10;u1EyPFwyS450JbBw4zuw/etoTmE/hakspnSL9cdrZpQK6+NTCWKG9yc3m813sa4c1r4/6/1wF7Ki&#10;AIDQil9TgmPo2j2E1lOJQgRp7v4ALyPcXbwz2bNvk3WjEX8jwdS2oiOrpfZZ2Qn6fe2ZgmHmptjF&#10;Mfq9K9BlLbrMIfWAwqEDuk4ETSdJvVYfGUTJCH5X+kNpmH/ttHM5BwWWNbhQJK/gxP1PrJ+iHgko&#10;X21xjdt0wPb3+14UZU5sP+5eW9Oo6FavlrAK/u6Cji44WyQri73oPdFSeXud2uh6v0We1pXJAdeN&#10;nekyRbrlhp24VgrPPvZA181rb0E9VF5y+ZWQWjiQGvwWbS/JCTPU4cD6IR0zSQSbtpOzjSma8Zpx&#10;Wv2ftc8Oj1swE1jo/FPA4whX9uzFDgudEdzwi77kt4xLfW3jrMO9K7yM/BUweT3id2z3em6AHC0V&#10;Ur43rPVuGCaYgyoH/q1jMNqvnvccBmnKiyhe2ph4wdx6e0YCbL9ac8YLWqgJSFq3o7Xu1WZ9iVLY&#10;6PgKt/pCXNGcNTnRDRBohfUdNnCE+U3Civ6utympV0wWcB4elEoKEfhhdz1+dIOlzdHNVb4Gq6kt&#10;9qW1YrReEOD6WLyCGensfZ9j+fxiXTk8wwDl3rsfnJfPrTvlVoR+qOOZHJrNY1BllgYkllQVRANE&#10;TidMM+N4rng9NhxrwrmOmFpCqRWl9HqRDSR1KgowTVXLlHWpRGCk9ALwHO3Oy8h4rO4lSPqR1sgz&#10;BhiNo6y1+hhqn9FzlZ3lmMEtoxRxNmytoW6krkApGU2NGxbFITBiPSawnyUYopBnYlVoE2qFOOu5&#10;BywBKDK3lJFTRkqM86VhyAnjkHvGAxAuc8PhXDCkCduxYbdLeDk2cLtgzFLyYpuB7YYwjsAwEAYw&#10;MjekypiOM96+nfDlZca3Q8WhyjMjN9TzAa0yfvzxRzAaapvw7dt/os5H7LfieLjb71GpYfOww/sf&#10;/gWbuy2mMmPEFvvNHfYPH/G3L0d8/XbA6XQBGrDLwHYz4NPj/0vZmy5JbiRpgp+aAX7EkckkM1nF&#10;ri6ZkRXplZHZ93+c2e3a7qmDZJ4R4QcAU90fepgC4WT1ekpkeLgDBjM1vUzPO/z0/Vs87CpGXkL+&#10;RS31BSA0kEcNs0Vbc8N8vuD67RkvP3/Ep7//gl/+/itOc8HTDHyeGBceQfsH7B7fYqYT/vK/v+Av&#10;/+vf8ennX/BwGPHT+/f44c9/hNCCJxLshwHn64LzdMVhvweoYJoW1GHEMBS0ecFQBtzt9+CJUTBj&#10;HB9w/6ZgrDs0VntDkxl/+Ok9PvzhPcbDHV6uJzyfFojsMJSGaT7j8c09fvzwgLdv73E4jhgHPfm1&#10;peF6nbHMavxtrWGeZ1wuFy1fJsBhf8Q4jtgfDlhaw3y94OX0jNZYnUd1wGFfcdgVjB6j2aVr8DMt&#10;I9wgbYFMV8g0W1xvAfs5u1nZNBaUKtjvBuz3I8ahgpvgclnw8nzF6UVwmaG2HfcBwBw/rmMY3Th9&#10;UPDQFIyS1C4jReUxAMTrordUkcFfJhApBBNCt4UbdsP+4fJhy9v8qWlcL6EXokWfDyKgDn0Qc2So&#10;TuR6EGP1kO3ibpTn7T2ItvKCVvK363huXFcYup1A+ZVARJ0YYhk5VKraYVrTIO7SnTBJoJh6I+lM&#10;4TMw/YHbav5ewluzpBS3uM1Y5gltniGL2gyHYcRuf4dxvEOpR5S6B6GCFwsSp4LDOEJqAy0LRGZI&#10;O6NNz2gyATvC3btHHPd7VCmYGJgWhvAS5VLFy+jHJmc94Jbu1W1Z/nd/T7FvK2M3TNeByz1AFd7R&#10;MmhsJONZ2ui79nODn1lJy9EzN0Bm0xk02DUkuDecTyVUKS2LrBIQPLuJ1IZGAFAq3O7adQCvHqEV&#10;dgRaopGaBE360gVaaSf0LrEzazw78RRfrwhWgdxisrZIyEJkOPh7z+KIHdkSadLzkz4jvjdbZew3&#10;99uHU5232xuyxqTcJyqeeHBLOtDH+Ss/07jt1h4el2z06P6dJLq3cex3BBciwVe8tFSGSXqSsB2A&#10;iEBUrZn1Al4agGppWQwirRuvmQ7NFChlQqq7CKgKgKbKF7F1e0coXkUqBISBKioRKhhFZoioo4No&#10;j0I7FBrj3my8aGhgO4AUVFRhDFJQ2TIarCl4Q0GjilYqJiqYi5abKpgxqDsETOqbW0Trlc5gLKzp&#10;aBGTLJoFQahqeCOlLc0uo46wJHFAdoZN5NHGokzHDJJEBVwH1EogVuNeLQW16o9Gp/s+Moi12WNs&#10;MrsjAhp5CkJrjFoJw6CZL54CplNrKGw17IqWtSoi+lm1SqKUPbYWGyLuCFF4e/pXrt2p52oFioLE&#10;ovvhcrVC0Na0lBCZN4JP5+vjK85wIoyyPQz6Z+uPVvjdnxpqzSt5nu+/XW8ccW8m/UpFz1GJ2XgZ&#10;KL02MfgQBkHZcU/UFiTEAQDoxutaC7wlskYkCigaD1Eou27o3x4gCwRcB4QzgnMWh11rDNaN9lx7&#10;Dwntc7DAazASDaBqUULEIK1rFcKRk1Ojp+GbkmdNwdWR4ZJDNAqLoUpg7YxahCMr4ndY9O+8bmlv&#10;EqSqhp5i/FoigqWXifQsJWDlVMsWW9uHXBP6n89qfZ0b7w2A63H+6ZBkweSGY6HAoisQm9JIt2C5&#10;FeioSo81aBLWW0hUk/N9dmUPPW1aDX6Gz03LD7SyoJUBpbD+eH+Msp3PWvhz4CnZo5KkMyX0d1bT&#10;PyG6Acp+f6ZwJav11W5QDORZjemf39osF76qYPV6vf58Ct7pxpxVNGwMozCQvK9wyDhOO1anaIZw&#10;uq3HDP1r85j/+qsrb101UtX6t+JIJP2fvBK65th3v5wCpAILPHLelhVCSOCEQRgeaezNFEMnK7+F&#10;B//k5Xqdr1XWmSFJxKArlhsesRrOnIGv8NQHuiXFVuEAazpf3fZfXJ0rNP4c34usr+YV2Ni3ZGTw&#10;a/v+tqHcx+nZmflB2bm3/o1+7VpY31SusyG9BxsYDnRr/wb0ncd11iKm30rKGDMDnNGfZromfklq&#10;iOglJiwEgUgNjxvYZZ67UnZCR/BDld7vMtGNxtu+0k5XnWV7RqzzN6Odld51i4FKBx79Flr9Dp6t&#10;FibmiEFmnattMzUAlL2j6TGc3q8G0QX9lpSHI7Pqtc60XZR3Jw+lMn6BA66PZVEcPNaf4X07fGjn&#10;hwkXg7//ngaTV3CDb7ziJZlWnElmuGyetZL/vk4DhGcY+NAk6OlDBA/LuskU8qZKvgdY0/bvr55u&#10;XfR7bCxEiMnP37xoO4gzAa8qkNb9T+ZHZlTUvH7DGTeMMUMao10blqmhzYLLVfByEnx5bvj8xPj4&#10;1PB8FZybqONCCMxVm39z08oBjc1epmU7ipWRMjTqLJso+mR0mSkh25q99zJ3zM6bNTCNWA/+TXxM&#10;c4pQolMLSBoBQKQHBTY7E1hwis5ZwgjM/j2z2Qyly2uTLwLNRNluqIBBpWl5ZdLm4PPCViJLMzKm&#10;GYbrC3Yj8HA34nJt+DI2DEWwHwjHHeEwFuwGwq4IBhIMEGCacXk+4eunF3w9C06tAoc77OmAExOm&#10;6xXEDXfHe1Qi8CK4nE84n5+wzDuMZuPYH/f48Kf3+J//17/h8c0j7t484OH9e9TdA14uwN/+8YSf&#10;f31GmwTz9QQuC/78397jv/30Hn/64S3QZhAvVkZJ0JqgtWYlvWZcLw3X6wISxjJdcHl+QWmCy9ML&#10;/vq//h1fP7/g5cJ4WQpODTij4fD9PY7v3uDjtzNOv7zg05cnnJ9eUDDg4fEtdrsDpuuM+8cDxpHQ&#10;2hl39zu8+f4OwzhGqS+3JNVSsB8GHOqAb5+eARSUr1cs5xkvs5arXtqCy3TB7tsJXL5i/utn/P0f&#10;n/GXf/8ZQxnVGiAT2vWMwheMxHj6MqC1C3bjHsMwIvfUKdBgxe/efIdpmnE5X6PSxTwvWJYF8zRj&#10;nmfUWnG8O+Du7oDjYY+xFhQGMKm+a5IHXsmgAhgBjCC0eQYuZ8jlAlkKwAPOzyecrw1Sd+A2ozGw&#10;H95iVwncZkzXGddzwzxXzHPDNFnfUbMDkFiZNm5WvcT70nA/OpYCsnJHpZR0ntL+pOM4QkQdhN6w&#10;elvuSbMXqspKYcsWSwcvIPFhfzAZyzOCL92ioOw9BSxuz1de6gnGfCxI0XV3Sg3KxXtS5JfTvTsJ&#10;SrcJ5LJOvVSHy2IJPqu2KzP3SjorWFkgwDJimIFlBtoCtAUy7telqqiCajUx0GFFIec4Zk/CAFXt&#10;j+TzeyX7DX7Wy8TFaYjtUoDdDjgcQIcDyjCob+g6KY8bRivdL+C6ALii8RmzXABi1Oo9PgllHECz&#10;yh+VNwt4vgAyw/KIOlzj9XtS9/bLMy6Aiu7IMDlXegZO1ifJAsQBGHw7PgpoXS4vTc3Lkbsvro8b&#10;gg6AZ16gi/RQZaTvrWUdKsBsP+NsqR+Fk0KgZSFT/xmlT7+N+3yIEA4cAJGZs4L3jbOciA3m0q3j&#10;2Pq+jS63goNO6LaGi9X1/7WX047r/VtY/84zxJSuOJvY3gj6eW9zRlsHbCKNg7SPpiv7OWN1duiP&#10;HwAlWu3hk4YOxcjUbhNghN6QW4HIECy6GXVA9R4WhH5MMkblUYMsxWoC2iShCDvAyt1Ae1RUFIBG&#10;/RHLyKCh14O3tB2GaPaAMTFNy2WwVAx1wF60aFOTGTNfsWBBKwtIRhSZMcsCYkIVLUHVLPOhQDM1&#10;BhBaUcUOANhKVMEi4Wod1mqxWHSMAMS92XdrylAkys6YEcmAzWHs1nqDpVjvCzNVh2BkjVoppIK9&#10;iSqOtVSUCi05BQFJM3ibUmrKaq3U6ZoqpGj8PZtgZyKUMAaRHcDJmvVo1gkXgneXy6WCuopAEQZI&#10;ZJO3sMRcemFl4HXGk9jWWjhId1gYTWS87xfa3KlgCI/wmpH30ksucyUYohrG/9nxCkFZoeCnL8Jw&#10;7J+QK2R5mutrQL1kl3uve3QfOk/BDaeLOzYgKiDhBvYCKkOHm6dYws8NqsjrqBbZIRLe4piHMLwU&#10;RRFBEUYLR5SmQmpDU4180K30w1Fu4OdKwwBndOpkKVg5u+JUVgLU/YhJJiDV3xvMMgH3t3cuKWGR&#10;JpjSLeHlK8gqgqTGYqK06/3NhJvpeP0gFpHFkfomdusaj33zXjFwe+9sYSUnNvsdJZpCQOgNFIRh&#10;+BVBka4k+lqAbgTpcPGoBXEJT0iw3cA44b6wmX82h1DXH7S8is6xOI+ANiNry4KFJngfH8eJKkWz&#10;9AIepnyYYi3GCLoBHB1oTjsr3c2BmvlAFpLUnxN7RKtx1lkV/pnxPfF71zC4qVNkue4TuGFIl8w3&#10;ImvBOYNghexx860P02fO43xqsUkd6X7H3pyGlnXlwARPvnF/5lzrXcpDmKIo/YpemsXpx6I6pfOD&#10;oD9TEh2kgpztYZhSFW4e4e/w9XKHPqHOoan/7estOkCWQwA0IsunsVIMXLb1zM2cIef/y9Yw+Xsb&#10;4fIr5ESfu/9ynMzTeOVYTbxg9dWaeFaP/i3HfuxT/E7435WkGzwNGUQ38dt1jYj0TmtegVrWD8xk&#10;vzJwkt+7xkL9f+PZEOOJ2RAAwFPTAt+cB7XOXsXKjLIbHgh9HTBZEnxGdYVc+iGX0+mHax8Hpisk&#10;HA/8s7Vmg24i8y43+3PyNVs06GcSSvCXFQ5uX50mt5/bWsiMHB5sQUg00F0K2yF81o4na96rn/Yj&#10;5/q+Pn8BgnfbuQIpKAcEJtWjYyRT29lxCbLek9UCE4xpPee4Y3uIT7IpHwL1TJEZjfG2beZEzKk/&#10;TMdKMA0ekIlN0MtJ+dmk9EEcZolh6n7d2F8vFxY07ddQXnl67hoCPniHaQiqgF4aoD/e8Knzm4Tf&#10;kuexhbk/MEXj/i7f7d9141RgqvIKVvnQloZ5WnC+NJzODc+nhqfngs9PDb9+uuKXzws+fWO8zA2z&#10;Rg5GACCbodUNnrpE278gwAQlsRhTBhZrXC4ErQptzgs9h0gKDEPgvXh2hh6EDJ2ane0cj+KxwY88&#10;M3qsJfC2NT2XBv6xOjJaYyyN0RbtV+Dn+F4eN/PiToclBT8JoNkgRuGVtFRULS6PCy6TOkSeT4xx&#10;YIyVsBsI+4FwGAS7CoxgjCQYCKCFsVwrrtc7nJhwLSMOu0dgGDE3Auoew8jYHQ+AMJgW7I/36pgR&#10;weV6QeGGH95/wL/+6QP+9V//DCrAcNhh3O1xmQRfv76gXQmFB9BywZv9gLd3e7x/vMeegOdPvwLL&#10;DOEFQEFjwbwwrtcL5nkBGmOeCNMVmOezlqkRxtPnr/j28Su+fLzg+Qyc5oqzEOpxj/c/vsOPf/4X&#10;PPzwHv/xt8/49PwVz+crdvsR3z084I9//oD33z/izeMRx/s9xl0BaMYwaPYgx1kQ5ojSPWrLhOfL&#10;CX/5j7/iP/7yCX/95YKv54bnRWuoH+72eHz3AKE9Xl4W/O3vv+LXn7/i25cTxjpow+wKVDpiv3/E&#10;+aRlju/u7mEkhLvDiFI14Obh/gH73R7MhK9fn3DiE47HewzDCCLCsgxgAHf396hDxd3jA8ogEG56&#10;igs1zrP7GNqBWx1uWlLqhM//79/w6W+/4pePT/i6DPgmB3w+zTgtglYrhGcsu4Lr+wd8K4wvHz/h&#10;l89X/PJ5wvlpwXwlLAthmVmLHXDPCmArxVRLd56vQgdIT0aNe6UTPU93A71Yf4fg9VkdYUE3XGfd&#10;iTbsLgVg3DRUrvk1QN3JkOV5fMZBm/1xqgxFZkhmHJk/C7oRPIzNhgC+BJE+3g290+Wism8rE2T9&#10;XMQyJoQbsEyaFRBchEB1QKlVG1VbJhpH82eXdV3mKU/tPR/CEO8bZtVkunqopacUPAJp2k+YKyD7&#10;EbQfMewGoKhtkQHUApRBe9syJohcMS9nzPMZbbqgzRMaN5yfr+BZsOwZTcgcyQuEJ4CnwAXXwWLd&#10;m0okvhce3IIbMO56rzp9gAECteNQ0oHJq7TwstJZo3JLPM/1UjKUoJjjKoiuUGTjdbRxxDA6ClRX&#10;vFenvevTFoxKBVrph+AN3vVYaLQSFRQcLF3Hhslg7QUdNVDgg0gzh0pkpJgOL35G9aAlpHK0Gf5Z&#10;5pnHZJVJExOxq39LhwGi6sxvvDa7jsAP+LwzqToMtzfR6kdnwsgH6qDTG8lWqzJRfurOuq4py66z&#10;Jm0rTzvmPeQP4gBmC3BHBrNX4SuKw2KKEFThghgyoyHSt32OdpXWrbQG1qLOB/U2GxCk92xwZFZn&#10;5w7AqPX2MEAbHPdDB0gNcopkVhqHyGrjFjAKWLR0VZNBSybJhMVSXrQEU8FQgCYFi7A2W5OGBdqE&#10;qhZtp8WxXYRmhMJw54sv2NBb1ODpDX4E6A2sUy1m7cbemaWWcrJ0XDe0LgA3AVVvfGyR+JZy5fRX&#10;K1BZ4VaYVWkt1kBIWgqCb9bsjfQmEaBZKZc4WOpekDOFqgyZSVBEnSlMbNkcqmS6guOHJM/+kEQg&#10;ILImP4nxJCOLoQy26Bs4CeieS8dTB31mvX4nJ0NRmkV6efkaVyfI8LsPKL91L8V/q7IovoAcfbp2&#10;PZA/ekXQwRh9rZQiBf1Qm6yGEUtJ/XvPnBAgUuMonAww3NPMCqU7F14wpUgVJD3LmjIBbwZme2UG&#10;nWKOqUKaTaXlGFRR08wsd3CNVoquRLqnlpAyR0cwPYeR0RGR+zEMD4sfEw3mQPSuSftON34HRsn6&#10;7z56f6lBqAt130G2Q7Da1S22W4yPbbY3/DDShY4kAbPCpFVIKfkMjDf6nnaj11qGrf3aJXDGC3M4&#10;ftkN5PSWyoQ5Dvlaxeer5ZEiYngFq2RctzfFykk1cv7lRqgOc/OFhhFan7OAWbAsad/FFIRSVakr&#10;n8utfQAAIABJREFUpa8haNWAEamOCbhkNJcUnC7213Qs6f9Yft4nW0CP+Mc/eQlWkRX5cN49Euvn&#10;E9CRXeJr38lYb7o9FMRYXZ91Z03iLDZup/h8uxCH4WvFaT1ZvL53g4vdCOf7mS/svMd5vZOQ96NR&#10;50N6RiiYfqBD9KbxaeoUGJ0PdgYuvnAJ7gJAe4P57mjZDXT5kz0cLkeyoMl4khX/V2BNE0wyY31J&#10;MtSGdx1YAejVwGmuyJkM/btXDIf61XGJrAZSvYSc3yMMWxnffB03nRmZNAP/1vqlr3m9fqcv37vE&#10;2VbPoU7f6aM+LbrxYZ5fp/jYDpF1jVYjD6eVCG0wHHJnt86y43Re82rPLZCnOxWSEbtbKBGHH131&#10;ip76nCkF4ZvuVfQQJbnhZFwNQJJDfgUjfb/GLKe1xOM3/CUOjxlkrsvk8bd463DZ4I3zOQAg6Rwv&#10;aUCr5684k8F8ZfhPB7PtlNxYQhasAOpydj0fshKgJiO3LC/xnC7wnV7QzzNYy6BO17Iex+7t4RWd&#10;79MWhPFbEEZzX4PYqqMMgsOjc748tz5YlgkOgbYhn42szTxnJTYMr52XUbqXvJyDX54A4M/28Vb8&#10;Mn249p7395Tf2udhTIBmGwdxZ2h2nI7788JfIWGac4Jj8AMPIWQCTwvmy4LrqeH0suDppeHzV8HH&#10;zws+fr3g2zPj5QKc54aFJcpBiVgCbqIXp30RoIXs0+97qQ6KvQ9ctHv9TFYKQRosKDHB0f1YhNWW&#10;upx13gR4xr2dbQlAkeBtAMDh1EDsAUQDEJbG4IUtI9ebimufgOg552C2iIhivRnJA+rydgs06yXz&#10;LAGYGfOsOvs46Fm+FsFYGGMBKtTBMRbSqhCNIDLgWgq4DBiHIxoKZGYQV9CAqILQmFDrAbXOWOYZ&#10;3AqojHh49waHx3eYGkBNsPAClhf88ssJ//mfX3C5FlyvC6bLCce3O9zt7kDPL7jiiq/PjGk6g1vD&#10;sD9iEeAyNzCAeWk4n64o5Q6F9ng+NSzTFdQafv3lCZ9+fcLTy4KXCTg14CIL3t4d8ecfP+Dh+++x&#10;PxwACAoJ3twf8KeffsCffvoBf/jwgOOeQKS9TZZlBgvjel3QeMH1esW8LFYqTNdeAcynC05fnvAf&#10;f/kVf//5hG/nHU4zYeIKqoy6U+P9POuY374+43w6o4BBmFGpYT8OGIqofGQtq73fHbDbFez3hONx&#10;xDgWDJVwPN6DmfDp4xNeXp7w/PwMKhU7oz91nM0gEgxjxW4/gjCBRQ3Z2tPU7FStAdOC6eWM6XyB&#10;zBNwuYBOJ3z66y/45W+f8PllxpdlxBdhvCyEqwANi/ZlIcLXz8+4XhdwIfz88YKPXxecphGzjGoX&#10;wkpzV85gNirhrncqYXmwYDfsOv3pMbwpvccPW3lnJPuR87wblkPA5J47QRJTywLSbHRdV8s/fR1p&#10;UMRkyXgft0yZMeeusmTdwFZJ6fp4zJbpSnIQ9OslZaaw8d1gAaIVKWLdRFoGq9RwnkRfB+vHqffZ&#10;+ZnRZU0Zo0x3oSHN0Q3lCqdi5ZVJWpQPE0j0x0BrqOMOdbeH7Pag3Q5lN4LqAEEBmFAGa3hdBLws&#10;WOYL2nTCcnnBdH5Rh4YsxrILhAY0awq+TFdIm1GK9g0WWRD9TLf7R1m3dNma5O1qS1yiJkHvthtr&#10;M8AyI7I0Q/fxwMSNjQvU7RrpLBdl1qLMl2tPfR5dZ0jnbKv+EiiVVtv1p66ndYuA6YOeXCq+lWLi&#10;9JXwT7aLPiOIt1uQoGMticqIDq0b0vEP1xqE6SjBPfqPGFehzV1pZjc+e/3IrmPmb2h9Vdb9Ba+/&#10;v7Wg1SXSbXhZXcqXh37Xcap3cyXThVbhLOvHmSN1WA+oBOwTcBxy5VqjytXwrUZMNWq7zqbKh9cw&#10;QyhXBc4gizZtso0qJIhGK+ZNbOYtFVhJHfRmMlb7AV4e0A2OgLjZFCyaXaC6Bqkjw/4m0YiNygWF&#10;C7QBbkFFBZeKhhEzL1hkQcOMKgsaGloRdYQw4A1hCor2uyAKUmqiRvxCBZVKnwcB0XTSHEQgMe8r&#10;Idwdq1IOmjoowuH9La03NxauoeA5DN2zVQAtD2Wpu1yAQQq4mhOpcaTiajkhy+AoFVQlCLD4zMiV&#10;al2fZocpwpQCLS/jqX/wbENzdrnnOon0asz/1WvFNGXzVVdQg/0EzjrDsVETPSkTy6pEZ6OZfnIE&#10;3vo6v4b63q0iZv02Izja3B1GvDyiGyJccGzXTYnussdZ928r8MMILdJr0hqUKFJzFQ5SZAUbj/pS&#10;1FTsiQOuKZgorkCIKU/NnFZaj5KKGyZhOOvJ7+68GFBoVGWByFLBCyoxamkJfJ0+gvf4luQf/yLS&#10;QvXvteNhy6Rfs/hbNjgHTthDjKP1SyV0m7XNpDNsL1dDcGNrb8YeAhC6vx0/3cCVX537U1yXnpcn&#10;ELAyZSHwtEODI50yUaMpMm60yw6CmC8BYayxm2gT0REC3fwNYoqMoKdO99IEXrJDQmH0klTUCPNc&#10;4L02pHYYFNMwhCyaSNJa0cWdOzBWe5x0r0w/QgmOcWEX5LEu6TIOSPzi1edO7q+xcMNQEtyc5nv1&#10;3phu4LV/IKsp9mEpDG7d+dkfl/GK7MERKf3qwJCiUn9DaZEby3JpFGne9l3Gecc8h1n4bMJAYjh1&#10;4xAT90t3IKoB0imU9NAgYk0ibZ+8mSl6GnwfKwEnDoNAV9DXcMyzzGtenc0yZNLYXmO80+AWvjde&#10;+fnpru39Tk8+94QwnRVkmeQDyGs+6CiZn0Qm/2JSxgeyQ2QrxwK1b8x9W+ou8x93Ymy54apUlIgZ&#10;9MzI7LBOB+IVueUNMqT0Y4GvdY3pRksEOwS9lrtbDPXhfY/7LuthRuWa99dKTwpe5YJPEgm47Oq8&#10;Pp5rOMpi5VMLkKPusYJJAPg1TjlsVsvret8rnccyKIR6eRo3Uq4BsX3Q5nvPfFTNxiRrWV0Xzb3z&#10;zAS9Vq4EuNAzI/MTV390uUiIvXfcyU6b0BgC7JkLS7rKZCcELiMzpoTeutr0LjM1Tq/vla7tFdEr&#10;PqalyfZ/w2fFGw/36Dq3kgCtZGMYmDNs07gBgtXWe6ZQol9y/ppg7CUWVoKC4MFwr5iD5DeO/NT3&#10;GXTjp+NYXGI0E3q4nw2wGT8+vAHRwPnN9MJAgX5/yIQNkprdiJtgmTUj43ptOJ8XdWY8Nzw9L3g5&#10;zThfBdNMWBatBEDckZFtXX409HNs7KyjjiB0gxY8q5OhB0XpElTvYmj2fkkCgIxfEKmjI8p7eDa9&#10;4wupId91dj+h9+/1voKEPOhzGpoFTFkPxtYkmoc39tK1Ss+NreQtNENaA5upy3fbehbx0gN27uz4&#10;wELguYvGWrRUbaGCaj1BFKu8R4plBC96pinQvqAM4Dyp/aIxgeoeVGYsrWGoR9wdH/H2hx8x3t3h&#10;20mNkLxMmNsV//j5CX/9319RaQ80Rptf8P7uHe7GCrSGl5cZT08nMM+6hmuzctiEBZo8MKNgnmar&#10;7kBYmuD69IKn04SXSfDEBS9EuNYCjAP23z3i+5/+gOFwwPkygRvjMI64e3fAH378AR9+/B6HIzAv&#10;F5xPT5ivM+ZpxjQtdgZjnM9nzPNspQoJFQWHOuLl8xM+/u0XfPx0xumsTiRQxVAK7h5HvHl3xLvv&#10;HyACnM8XCC/Y7wiHcQTJjLsj4Y8/vsF3393jzZsjHu4OuL/b4/5+h+NxxOFQUatgGAm7QXsnPj9P&#10;+PbtKy6XK4gKpmnWUo0meFtrGGrBbhyw2w0AN6tAYSdDbmjThPl8xfR8wfRyxXSe0JYJ7XxGe3nB&#10;r1+u+PgseGlHfGsjvrQRl0aYhdGw4G4YwcMeTxfCmRsaAZ+fG76eGLMQrgAWiCVNZNqSkA/BdZP+&#10;E7LWZbbz8ZCtKQujW1D9BgtaNeP7hq+tiC9sBH4/Eu92puYOAJPTtLbXRGVJIi3hZLqYnytClwl5&#10;BGdEfZD8PtaXppyywFY6K/X7VxH1gGV2pkCupFOR112PbIoSpbCcj3gbYF8kmQCUPOYrG0w1/UWi&#10;ihFkgbA6vjyjjpcFsjSQAMO4x25/j3q4R90dUIYRZRghUszmonbLZo7FebqgXZ7RLs+YpzOYZ7Xt&#10;QcuVXafFys9NaPME4QlEMwQLRHJpqdf4sDKjxzq7BtN/d12UwCbj2XDG5T2F2F2XedYxVP/1/D3V&#10;+wqVpLMg0IQKpdLsurc+JrnTYrUG6c+U1p+Zrgt8MHtWdh7qPIBVvxM39LjNApqNkygYBErZIkkH&#10;TbYYrRyS6HarTSY9jJwWwrKcHRrId9183XJwvLIsrZQ+n2eiMSRd0HTA7RjrJwpS1DEcS5CghL7D&#10;SY96revmcb2kdp+v8yeDqwXSu1sx7IFiwko3pBPvysjG2ZCVkZXiwXnNghIlcQSCJkr2oF6OSARY&#10;wu2QI53V+KDNwQzpYp6+LAE2Bx6ft0CzJ0goosLdmUELgbiigiFFhRThCuKCUgkkBYUaamEsQpFB&#10;5p5xi7+ClIJFBFNrCtRSsBtG2yKOAlyqRHmdF6176Jkc5IIIrgymPgRO2EAgHHtPAsAYcW+QzKLM&#10;tDAAMEplCFdzbhAARi0EVEB4AZH1UChNo05Im45XSGRuSCiOYnjoQoa0f0Ex7xnpZ579UZKh226A&#10;kNV6XSnQa6GW0d9xKRMG5S/8U8Fa4Gxf1Md2hidJGY4DjP8pr2/Ph5/O8BXvt8+UW3/Q+u+gKnp9&#10;bY661MOCmGKUCUxi4oRcL1JWCyA7wGwXRaKOxnXEnxnf0ZUTeNSDOSo0Q0KC8fshyQ/c6rQwV5gM&#10;iKgHO+C4o5TMkeF8NCLEAtfY7l3vdfFxzEjp3EhWVyX4xdt87ZaBJvzqkO0MVxS3G0s/p6M7IAkw&#10;NDCuJKoQirSodZpfuYxHrI+gxoK41g9YNxAkrzh4e1KyaH2NuKJocIhDsaS9C8W6QtNhu1DvdOWE&#10;os/q5S/sVyFzeL0WviJ93crz4huINI0yaYbfdkA2iQAU519uPKL82D7LBJ5up/b/KeRCV5y2zCIZ&#10;F/36V4b1APvagJaRsFso09PWClDfm99+hl7crws4b/SagAelOb0eKA4ybuS5pUdI5nPBH9fMqxuf&#10;+1y8N4TvsPPjbMPPShlvYeX4eEtpMwQUo62I3JRmcyxaN9hq0gqRpiWTGj/i8EJrnAkKS9cHIAvS&#10;6abrGOLfZ3rbwHmdlitp7p1H9DUlXQZ5SFn9v5F49px4a3x/vU+h3GceQxTnxlCmAn+Mp/4OOiLu&#10;6DPLKuGte19nb2x4Gjm9URq//3Oe1eWzl3q6MRby2vymJA/tT866hskcCRh0vM5o6vpnVN1DokUb&#10;t9Oe9DkYrUhJ8mIza8m1lj302se0CfiMixkRALGzl0T0WESFEQLnM43lh4svJO1ZHBhtheETj+uM&#10;fjlFzAVf98esOV2GpEDCSkvkgR1dlhCt78pQctvKeg0Iw+erO/LeuOTXTYY7fslFWuBep/XQNdPY&#10;srlmiywKom5s7fw9/xgw3WjlTgKH3GYp0Uj+lmJKaf3iTroVR0FkAgX/QcjjkJMZRhs4aiW99Z54&#10;kJXXsvYJkc14tRBXONgfcYvBOL0kPkhAr8dt48Tfto4V/poek5rEZAkc8H8FZMeGVBYkz0wk9jJf&#10;8Mq5LQCsjNIyM6ZpwXVquE6M69RwuTZcrw3XqWFegHnR8kErI5oNGGpjnDfXIWCOg6pLGS1Jv25l&#10;cLQ1aJU77YfRWPtArmAQ42gJnGHQygau73eoNsUHIj0rwmW3QnGoZCWJqdMQ9NlENRZXRDAMyosb&#10;D1oBwmS7Zm9IBPUVUedLziGL0kcdKHD3qLI/nWOz3h92BAbbGcIqOQecCqmjYxABn2YMRSM+x92A&#10;hop2ahgqW9nTPaQsmOWKw/4OD2/f4P7NH1DGAU/nEy4XwctpwpenM56eF5zaHruiWQjD4Yjh8R7D&#10;20fg/ojLfMbXb19xOIyohXA5T6hDxbjf4XKdwVRwuLvH6eszXk5nfHj7FoIR0+cJh3HAw8M95j1A&#10;UrGnioc3B/zpX/+AH3/8gOeXC74+PWOeBZUG7MYd5mnC58+f8fnrhOt0xvlygjQGzw3LvGC3GzHu&#10;BsyTZWMIMNYBtVRUJsjEuJ5mCArqrqIC2DGj1II//vSIP/z0A3784w/4+edf8Y/rCfd3A447wTgo&#10;vn7/3T3+x//53/Duu3vc3Y047AeMQ8FQBeNYrazVAkBx9XqdcDqdcT5fMdQ9Dm/fYZontGUGWgNZ&#10;Fulht8Nxv8euDkBhy8SpQNOI9fPzGefnMy7PZ7QZaEvB0kZcphnnE/DzdcRnucOl3OGrDPjGhCsY&#10;szQ0COp4wN3hHte6x7kB53nGt6XihIqFKqYGzE1jsBmuPvaMzCxLCElmeda7wIIL/ceDOixIKemM&#10;oc+SlhnnZgG1zpdy1miwbpc7/f5gaSJagqktPYPBDP7BjFwJcqNUyCVztFiZS1odUOxZKzlqxk6i&#10;sC/0M1mPykaSy0ak8eP/JMYV42F2fzWZyiYP8lqtv0bxfr7ilWLQdcAIfup6mOpxDFCxSjEOAwlZ&#10;SE2dGMwGD2/sbnszDAfsDg8Y795g2B3Mfqf2P6/CDhFIWzBfJiyXC5bLWfteFMa4GzCM1ZqsExov&#10;aG1B41mzImSG8BVapj5nOGfFSZBlsPPLJHQTviDuMeskPPtHSw+qLbfCdc5URYL7PoUdyGWWZNAK&#10;Vn1RgI5rNm/9U7r9sU9rI8+zruAKNHfcaF2X8jUTKoRIS1mLhBNDddUkZ00Pcg1ZRDNnPFg1etf4&#10;vR5gFrTu+kfW0TxjxmBqWS0rXSMdBG5pTvn1KuDy1jVOK77zW30oo8orXTyfGfyeBo2mStI5la/0&#10;ZITVlLY6oAAiHL1r+rUddh0mdl7gaPYtIGoGR2cKupnsB4qEDwB6NoClfiiCWZmeUMbFSp2YWus8&#10;UDxroXYeCCu9RBULp/WR8iBt4aGbHKlKBRAykpKCBsbMhojWXZGJ0cBYmLRpGgQELWvDRQXEws1q&#10;nwkKVxBbKhYaBIsiJrRJ01ALhmJ9PqyOIVEFF8Khjqqju/JmxfTFGSR15NJ9pe51hpiDRBdfyoDR&#10;opubNX0iS3rQXkpaq3KZ2Qw0VmPZykkNRSMjiIDCOtfaijKcqkZvLmb4AdSg3JTR1DpAqvY9KKWA&#10;SVNyyR1PraEUJwIl4mbNjEBWBqaQPpeM6SVFNmx+tsmRvZdexa9PRhhywRc0sL6JokdHP+YUp6PA&#10;p41S7Y4PRf2VnPNJEZwhdEXeD6huNMydQvOZinyctPedQySvcqwJSEvs9/g8JTEpAJFgnYxUNnn7&#10;1sWTGvxy4XqlEnXuOd4183oXPxDZD5PVmERThk6wKlQE74nBIiiogBTL5KG0E95bpwTcXslKInja&#10;e/7aBYYfSF69kqHo1itHhLxSroDYrFdHdz/dExTPQ/D77ExZKv0vxQcOgSvAqwbtAKXtsog4L/2F&#10;fiCEjRG1w39r4gEkMlRwOiPjr/Tq8pIUWOZ1GR9xYbPJUFY90IHVYb5yMjm+xHDuJOvOAb+m74nh&#10;iinRAtJINCYszCAaoaKqmuGkH7TJZE8Wqkqfia7R9z+tJoGj86VXELZnhC3/t3DFPl1na1H+Btjc&#10;I9KvCUUuXZbLNLxSMDavNVlssCUrFpAbTYAddJL+ys9L3Cz2UFbw6m95dfeqRMTGEBjvTY4Gea3G&#10;5aBDcaeXKYssTmscPMKNGuAOv1q21KMlDAppucs4GNkY/urObpvUiqnffrlsCbnwG6/b3yTmv4LB&#10;7Q133Uqxu/Wv7H6NFXBiSwqkpLWsOK0ZNP2AWNbwuLVwX6Jm7N5YGCX8vgkPypdtl96nFz/5wiQT&#10;XShJ1hCcyUpkKnaHcb+3P9cDBWDnV+fIq/8CpxlePtS/ThkqDgwnGdNde/nN3kA3DALifePc4Gz4&#10;0IkpzdQjvFizLIlUhkezTJ+vRlPTaicpoVrWR9KdItbbzfisrIbs9654BpAkREaOzv9e4YDzEe4y&#10;wf+j7aFo/ZwNu+w8ZvuMYN46J/HP4pBsyxIz1uepB2/ojKljNK3xP8E1ZLncgpGNE7Yh6c/IIp0C&#10;E+Izz0LzuZHDWdJYqxISHR6OWa9eYXwCZPt9Rs/V6vWLKDmazmwE0TOY63mrDSxYNY/5TTm6+Zo6&#10;/PVQA2xN+nmWEZCZeBttHnmbH/XIUFl/3GG9ea1kNAsgTevhL1ouaVpmXOYF1xm4TgvOlxnXyRwY&#10;DVjEsmWj/EaaZmJSrmNrUBxFqaW4QgBKO9gEKFX/8rOqn1IKOr5kvayZIbpW3TsWWEPt9bpXaF20&#10;ZFXJABZgYT1rluIOjRXQAp9cPguAKn1fmjUQHzx4igiyNDW2c5eKxb7PW+OiopAGMjIBKDWyRsJ3&#10;IT2sggDluUQYoRUILrP2cxuIMPKAoQF1ZoyDYFcJsgxYygF0EOCwxzTc4dcTgcCYzgVT2+M0EX45&#10;N8y8A+0GzNLw5m7A+w8P4LuGv58ueH93xHA4opT3uC4zpM1Yijpulrlhf3dEKQWtzfjw4Q3+/KcP&#10;eFMGTF+/4XB5wfSG8LJU3F+Bb7Pg1IC33z3g7dt3WBrw7dsZv/zyDR9/fUJbGg6HEWXQctvT/AJA&#10;UEvVklaF8PbtI67XC16ev2E/DCjScD5f8ObdOzwe9pi+PAHTCRUNx+MeuBsAZjweRrx5OOCnf3mD&#10;D394ix9++A4kM2SZMBLjfH5Ga2f89IcP+NNPH/Df//wBDw8H7PYFmnuiBjxm3WdyvGwNz9/OeP52&#10;BglhfzjieHzE8/MzrouWJFvmCSwL6jgCjbHMM2phgCvazLhcZswvJzw9PWNeGMN4jyszTtOCeSFc&#10;5xHnZYcvy4hPc8MJBd8WwlMjMFWtzAGg7UfIcYcXFkxzw8u04KVVXKlgkYJZBHMyumnvUVGekLQ5&#10;zZ4QLXNFxUtd6JqblZpyvSZ4cJbd+rsQaY8HaxCuNtHWmxU7Qbhgk2Z/e4CD9abxbNDGr8u6tgVd&#10;ltj5CwRps9IQUS/h1CkQftAXANqrIDMBe6afRcmZgt0rritRfwawyqBwRhJ9EOCZF96EW9QrqTtn&#10;UpqslMgAqkPoTDmoRSdc4zsyuUu5/yh0zl1EKd9jFggvmo01z6BlhkxXMC/afxeCUnYYh3vsdo8A&#10;dpgnrQQjpGfzMmgv4PPljOX0guV8hrSGMgy42z/icBixP4wQEBoDS2Oczie0CwOFtT+FzHE+gu/C&#10;io3r/qxybX7H8L3a15CSLrHMSF0G9HJQmqkSgdalOPThth4A0ctE6UXxq6wcFWItACSey62fd1C8&#10;6gt6kJ7vixuc9UEbNUKrhXhfWJHXPSm0woTZHXixvXWaVFsrCcx5oQKzVAIz0NqiOCPah1aAfkYK&#10;Pc7C3C1rRisd5Qv95bocYszf3p8EObeRdMjbtr86EdzQxLLGl6UkOkw36BJl1mF60coekjWQzZxd&#10;gTEdsVB3RnpwZJyt82iGBwMAlCKoVRlFs41SfmWGaucr3BdGZiRn8dIwBTmd+BaYCdqUayhDPywk&#10;eCgwCwYirUNJndBIGMyWGYCqKSXGuNzb3IqgVLaeHtZcXBogi0ZiiGYysDCICawtPbTeox1CRzcq&#10;NhWrlbT+MEuJxHcIownAxpiJChqpJ1zR0Y1zSsSluCCiIFVBKskFQzhpNm9Gsd4NAsZAxQ7WEucv&#10;WIYKl2LGTmf0emeTBmHGMFTN6mBGK56NUrWe6NJA0TTcm+wqTLWeH1SpLVVLFBUVvk3UeTLUAVFY&#10;i1y51jIKzMU+UwIvpcQZm0VM6Dli6KE1CycXfKtDKLZ8tguRVa1XM3CEEccwy/undNPD9liXGBh+&#10;A4fjkGp3ZKNQGL7XKdWxvza/fgChsCllT21/7prRhKHcBH52vHBi4N0uIsG09NBZwZljJW8CWUP5&#10;CAeQFocV8UweEw7ePwWlovcnKCg8oJBHHcSMDT+dnN3JZ4xVSnLCdyEZ0dPw2CpYmawEFoGVkNls&#10;ynbP4ndixLc214WLdBW0iNIzFxWCBRZlbs3uNVDFnBHisKPggZarEjw12UxtGqYgScd1JQda79MG&#10;7wGY1aUTht7XI1lCAbxh3GEz9nYB2XHfkCyek//vNEMOMjO+IRwM2iqDIL9jrHCnYzi2HFbS1PjD&#10;MzAD4Aau2qyx1hEVA6rBSuV9TlvOj0qRqHlZm9Il/6VX199vvLrRWjYX523r4L+Nq68MSHZPZMCt&#10;+ElX6DRB5f/HeuygkLlMz3STfNGN+1w58qacivurGts2UxGgmXHSlakwGmaHRi65Jn2laqh1Z4Xx&#10;VbZYIJGVc5C5RZSE6q0mh0hLR3o2lNfXVSNx6XPa0Fffaod9jqZ7DaJ/qvvbKK6MefCHwyagTra3&#10;Ld0CUzgdiRO99wg3QBUElz8WpefGe3SlcJUpcBOhO59aGwqp0xxkhQ8x2kqu3AJBhp/cfvytGfmc&#10;m/R9cF1F0jXs06SYsmtRIVnFork8Y2ez8ZllscmWTMOryEZ7fmc5snpPsL5tgBVE0RuYOWQhHNak&#10;D9XDlO53zThquO18qKtFYnSR1x3MzmSLLYhctva5r2rQRGk71x/cCb3hWWnN661ecdy8gTGfLlux&#10;4Rv5XsMybini8fUrtj8M+TfkzHYeeaqJd4obSohWJPZqFEoDuAIPc/ITAp5dF+1yIXhK/yrg8upg&#10;6rwysBfxd8CRzGGwIiXfnH4odx5DPs/QPm3d4fygzj9uvBzWtMIH2fAUW6ls9xcxr7zHffDbvDUu&#10;df02wQZb+r2lbmxTd26siW49M+CYN2uzR7L5Q/oPt4Z5abhMC87XBZcr4zoRLhPjfF1wvgDnC+N8&#10;bZhmLaksRcsoE3f5HI2wwRiqnnt7YKA7XVyusjmvXSOyADMqPbCEEIFCr8mlz18DlGDlSPXbUrSZ&#10;d8dZ31LpKmOWix4fZc9iyjpwaiLtjgzXYYniulKAWoc4H7RKaAtHhGwxOEQ5S5MDHryix3npl/5O&#10;AAAgAElEQVQdv/hEkPmny2CxSgZaUWERYLZxC1TP2jVGtbFrgWZq0KBnvXGHpY448YjTs441z9oL&#10;43IVvCwHAKqXjHzFDoyrTLgrA6hUfPn2DbvdiOPxiPNVDfjvPnyP3VhRC+F4d0CthGW5YlcH7Kii&#10;fX3Ct+dv+PTzz/g6C77NhK/Xguel4CIVTAMYz/j89f/Bp1++4uPPX3CdZjw+3uO7799gdxAQLXg4&#10;Wu1/1kbm+92I/WEHpgNYHjGWgmqGr8fjAXsizHcFj6PgOBA+zwXPUvFQByy4og4zHr/b4f5uAE8n&#10;TOcXXF5ecL1cIU2wG3Z48/iId28fcDxUFDQs0wLtl+j7Riik+76YU+J8uuD08oLrdcK8POM6zZiu&#10;VwxE+O7tHSAHMC+Y2wIqgjbPKKOaGs7nE9o04Xq+oJUB18L4fLqaIxFYWsPL+YTPn3/FeZrQBJhZ&#10;N343VEyzRrwTFki7Ajjg8fEtFgbodMZ1aeDJHGqIWHXTYbU0mrCApcF7AAQLqV6xoLzKxOjM3Wha&#10;Mr/tiOylyCGMHqznfN0flPU2AsBAy8/hzsOcWYRuTOHsXjX4TnYHYB3EoEHNNQlSseu7rAXcuLwR&#10;uiI9I6QkO5DxGymwcnMEIm0ErVHciGhuZg1ijkBGsylQrajDEMbyzj/sXGG8revpLhut9BC8fL4r&#10;gB4MTCjEIGlYZAHzBG5X4HpBu55xnc8gCPaHe4yHR9BwD24V3PS5TADVgjJaJhIvQJv0t8GJRHve&#10;CgYQjSh1AEmD0AWgGQtfIW3SSivSwkifdThZyWCk3/l1W272IoIVoAFUR5S6079lTNU37HyfnyPQ&#10;M4mXFHU1w6t/EIBSrZQhmS7MKVO1QqmrZ/D6vsSUzdGkfVp8zx3XQgOD938NWLjsCjlvc44Mf7XL&#10;UiEMdW+9nFRud5mpiKOZkAyQNZm3p4Sau3KYJLxf0TWAsCIaN/G5yebem7u41h8p7fXNYJbVfRs9&#10;2Z+V7akbXSuOE6G5pAza1exoPe3bypcGVCebKfmQdnlmjQLPyLAJeEopE7A0CSOrK0t+qFODtqd/&#10;2uM9Lc7SBkKniwfbZpMrWoQwfhOFYYtFSyJ5CR13FniarDTEtqQlAmSNvKBNeYULhLR3xsKEBQsa&#10;BM2VGtIyVjXBR6M3BwzCGNAwc7O7it4rpgyRRnIq8QX0wKp1QYpFubsDI2fvUbUaax574F56hki1&#10;zBDPf4V9znDmGYcTMyqzR32LpvV49SA2fJuXZvtWUEpVZwbDemSI1o8sQOOGWgWlCKg1+54UOsIQ&#10;KShSg2kQGAvPGFhQq0fbA9QMj4r1QSkFpVYMNAB2MFYZZULIa0aT78AW8WHwVShpCQDyLV+TZGLY&#10;neQoGJ+YIPK0aqDHZQdGJQZJrw4v2Ygr/SvyOCiJjylS6wxxwyifPIy+COiaIiJgK0Nc0Lqh2OZJ&#10;8JIkPdUuZIYk9hXL0vTTMKobTXttQHW2WAcbKtGkSg3TtljPiqhVU6XEDfcWPSI9Oir4BbEpqZqD&#10;4gqrryEakdvSWWSlP/nnkuDlx1qtrN33xe0lSWSh+/kRB3eiNbbFdcmwAdE64EIUJbjUYDiY8iSA&#10;NBA3aEMtFW5Aj5P2jBkmjlmonpmMBSnaTWGWZ+zfOyyVr7H4Uc1L+bnzlDocxJ0k/mzun7lAS6fP&#10;ToeugFv0vuFJNq6ogcYb1Dkuav3LTDEaieRC2PAtOTFCGUm77OMyNytt19BauP4AGSzCr9+feWPa&#10;UOMFvlbEjsD5CPl60BWJhHjdJtrnqHiSH9L1J+FueFrJ+g0yJ9bRYe88JHSafmGMsbI+uAOg4+x2&#10;XmkjNvvSMx0cLh6osLZOKq71qnQxcx/WnAqd5pzqnN4AQfPoM/Qddzzydagzn9KaVcFvkUKiuOF9&#10;Z0D6u7WWdDuLamWAakElwOvXMjRAwMnY9z5owWGILLP7xUofFHBz0DtcVvpIwDnJFzK9JmXv5b3q&#10;OoJ/ThtDcUFvPNfpUUne5DJ1eUfVNzcbQztv6ZlQgBvK16nI65IjAZjXy/znr+QQCCtVrNzfdPnt&#10;9+RZ+3UE9EO1DSUxrAXBgNCDO/p9AoE0LaXp7C+TJgwP46C9moM+xI1ttLXcZfaBvPf2t4f8A+he&#10;l7K6N2iMBd4yUwK3bDRDEKGOtwQy+tdwm5Auideo05d6CcK0B6oLyCaoQIJF9OE8/d30GXE53mk5&#10;QToWRj7nVxFat4BXzDZAIE9D3rwo3bbNDgsUkr5n+R7KdCUdtyjzSJu6G5L7AO4IIvRIRxszNpEi&#10;nsGft3pJ3uxEB9Rn6LNSPNvc53eJqHMP3ZAbfMh55upAgI7PIfJ8oZ0TImlUCoMswwwfCVYaV+C4&#10;nPtZKA/ewJ0MD1ayUHBzgwNW9l8WpmQ8tLAzvzTBlUBdk6ffS/kDbC4oG7TkPof0q9/b+atAtIlv&#10;I8yLYJoWXK4TzpcFL5eGz88Nn54YX18Yn18EX86C09w0iI7M4W4Rmbm+eJydrcywQ1goODk8QxVA&#10;qJbMbAFoHPobARYZ3vPBM/SLBcd4pGPGXQbQyma3KKkl4SSgle2xsaClrDDnn46D7jCOSnpkZwIN&#10;dQ25WwiaQVkoqjuobhHkCg8sYysvaSa3tIWdIboNw3lFcb4OAMUDlrq8nUWzZ0gKFgYmeK+NikLA&#10;3CpOk5UnEQK3iqXtsNAADIyChpEa3hwGvLsf8PC4x+EI7A7A8bjHfj9iN1bc3e1RK+G436uBFsDC&#10;Cy7zjHlqqDxDzhf84//+C375z3/g4z++4Fz2OGGHL9eCl6lZmes95okw1AGnbydM54s6Lg53+Jf3&#10;RxzvCfsDcNgThgoQCYZBy0qXEPPqfBlqxVgqxqWhnc6aWTFfQaM6ckoDSK44jMDd/REPxx0qCV6e&#10;n3E5X9EaYxwq7g4H3D+M+PH9W3z33QOG0SKtmU006k46ThMReBGcXxqen654eb6iLYxlueJ6nQFZ&#10;sL874vHhDm3RxuQsDQsvuF6ecT0zLrVgvh4hAGYmTPOMJgIZtSBaZcHD3YjDckA532M/PGD/puLI&#10;O1xpxISK5/MZTS7Y7Y/4449v8eOHdxh3Bzy9LJh/FtBwQUPDLAtm8w8oYai89kolPbBCIks0HIse&#10;mR39Rl2yONoq0kfsgRKzcnxJBsoo5yKmJwV1JKGU+a/TQPqMipbA9AAYNwzDzLJh4DNZwYA0q2RS&#10;a9eTkw1llS3oOmupBifl5WIl51Zal9sY/B6wVg8B7Hyuzygw/uC6kDMmK/NFpaLWAaUOqFWfE0FZ&#10;Nk/3Xbj+qNm8zuEbapw7Jfh1takxRJtrtxltOaFNJ/D1jOX6jGU6g3nBMOwx7o8Y9nvU3YBaDTpF&#10;bY9elrkti/a6mK2vxqLBWjoXxnVmtIE1c4wZ1+mKuTXFLmGAF7DvB6wCg3R8cttBF2gmLDfnxFU1&#10;kFRdAzToDypEKkoZUKiaPc+r+uj+RaApqaMdptsVD0KF27aK9Rft5nAS72dCJkG6gTxsdn7+7Zpa&#10;p4XV/A2vyTJ0LCg+7ivFnI0d9Twj2O20Oid/wibcuejnLAwUc0NwMXx2+vVAX3PSUKcjhG5NUC8P&#10;g5IDY6PO9D1bvbKu2vXuddWMJPezTWe98/36dE1gj9tzALgV1fedUvn7rj9Q3694kryavuvBrv9w&#10;+Jko4vT6fF1epx4ZcIXUnApFSlIW0OGr87aACFX6lJExeiRPbmzbl9SMI3uJklBYIlWMUMUM/Km2&#10;lo5jB8/aeWPfGwOOHRSLefC8iXEwSjN7CnmkhzJgZlV2XCnTzVaAFjOCNDCWdBgXi4zxCEGqFSia&#10;qqbOiqTYZwXJHBk5G4PNcKekUhUtSCJVzg2knqHhUX4MPexmc4MqvCp0GgBitqwQQCsL6aGnFIJU&#10;zXLxbAYWqEIDtVFzgXqZS0EdBlQRlKquHwogqZAoYpknIIvu0BmWUjAYgVbrvxGZJVChXGqxdK3M&#10;FsRqF6JviiF54NTq4Pf6LVwcmmDqJuJoSb+6LowCa+tRGnh9XQJ5SvKg+EzXR/F8zdTptBuGvES4&#10;ga/2yC0rWH2Z52ICwfm6Kv7y+g4qQBHzN1J3ZMAUKRNwwbzcgE9q6GQLwyIUCLnBGSoUSMxQJ+hZ&#10;MbryQogyHN1J0ZXVvo4OK2DNGyQyPFzYZXA5g+zz3m7SluVvtvH1y52pQGfcBICqy0drzAhNBYYZ&#10;VL18CNCDpJ3SDUfIkKaXFqGEO+ZsyftqI65JQYFagu8icGa1TCqJv8QpDr12egKFKR9+XQnHSGeO&#10;WlNd4lqXR1pexnekr8V5jq+ApIajxaPvwllj8xFhMDUtfycM4sU4jcMtuXpsrBCOPnvHq4Qo6xr4&#10;+rB+CBf0xWQi7PB8ZdDPFrG8L/bZGg07jvcRuwKRhbTDJ+w8bghEgjuS82HzWs0xfsn6fR5rNazt&#10;C1zRN5xKyoDPLZ1TEkzWc4poMaeJ2GPA03kd5/WH7HvLvmh9b0NWGj6rs81KlQjg6cwgRAPPMAOH&#10;gWRNbzegF/zH4d4dHX2n4m3A5fV466+yi7IrRyvYUr92jVu3+H16otFnN2z7Z6aCB7p25wWlZ2Sx&#10;81swyUb9eOwN2fua966/f0VPr56VCOQ3t0heoZ3DNz9XSHBLnucocpfpq2n64Sg5XfqcuyJ/S67I&#10;zffdYLb+jrGS8kYT+mXbupJij5V9F1iHq7hA5QbD3e7biQkECB7YOY/rJhknVDmTkBG+gODl5ujv&#10;DoAVM1j9bdJktZqOk5mvhMS1j26loiP0q8TS0pfJDLLBRTJdZjVmln9wB2xPWFS5puM6zLYzWjlG&#10;qPMwR+XuHEosNx9kXCcI5mgwsvcrNpM+UHbtB+AMAw58k8BXGySMyH0vXV54ANkqYCZkUMweQhqc&#10;4bgDX14gaQnaC7pynSbzY1DMbROn/HpNWeYanLLBf8Uzb22SI72PIa8vWZ2mfH8yWgccebUfdjID&#10;NwIvhHleNBr/MuN8aXg+N3x9XvD5ueHjk+DLi+D5IrgugpkLvOK4B3GQwRAJYiIIWPkZUJdC/ayk&#10;U4MHkJAZ3kvtBibnLyup4vLD9LFXuGbjLgubDNXPiuuFeavI5KeLUCXq1ZZQjNt7T0IkAqWK8aJC&#10;/dQjoidPbSLu26ILYaPXyHuzmvg94cx5Rdf3RDTEIffYCPloc1C6RKI1l9c65iJW2ocImAho5uSz&#10;sRgVYufvAQvGWnB3v8P94wHHhyN2u4YyNKCMaKiYGAAaStOy0dwWLMuCeZkwzxPaNGPgBrlc8Ne/&#10;f8OnjxOeTyMuZcBJCp6mhvG4x4/v7/Hu3RvsdztMlxlDFXz3Zof3H97jT//yDn/+0xvs9oTdDhgG&#10;aC88EiBhoiNCKYShEHZU0KYzlssLLucXXOYJSynAUFEgKG3G/fGI79+9xfGwR2sNn798xcvLCcvS&#10;MAyEx8cD3r9/wNu39zgeR8QRv65Lj7lOxE1weZnw+eMzPn18xtPzCbUMVmINeHw44O7ugPvHI86n&#10;M+Y2WZYMgFK0ZE8TnM+MRtoPRkCoQ8XheMBIA0YpODDjXAtwvaIeC2guwEyQWfdhdyigssfD/Ygf&#10;fniLH96/xbQwni8zFmatxGHnaIcjLLOqGz4FWjg34ZrTEGC6fCKkENDiRN0d1EazYjxJz+ak5bi8&#10;v0U09TYC5Z5dBUrOBqfzRKE9M9WebaWlJNmXXMcUCMDWVNr4Tdd1DBYg5ZnRjNvlnPS5aR2fVP4n&#10;C3c7/UpyXrttwH8TIvva/4EZpKVFwpGh/XmK2dU6yDPt6zMswNOYSAXMkeFgk5C9LKw2AF7AbVI6&#10;uZ4wX8yJsUwG9gH1cEQ97lH3I2jQEvtaLt+CTK2EEbN6xGRpwDyD51mdG0VthosI2p7AMuN6nbAs&#10;i2apRBaG8cfYX9+1tVUpcdLNy/DMr3O407ZhN1mFnJRBfEPPUtnCPZvCG+kC1kepn03Y99uVJ9eX&#10;qDs5dRTn61kO6d47D3lVFrVPaLPeoo5r7gZ7gCKoiaKeogVUwzKoALMp2/kuesRU1Z9FLKij+Yhw&#10;p4UIp7/Xepyvra/UbULx31onW+2b7Sj1HcTqqhgt/S32pL52f5YkXQTwjEm/p+NWVwU6bvh3SUFc&#10;rWmjPOiPVUjqNgvPzPE7U6lkckcGidZVE1UAWARUBnVmuFK0YiowYxZ1I5mll0ZaUEyyMwiP2grj&#10;DPR+8tp8XTMLZaGDWlS58E98H03DCeOfCMjKNnlvn0qk3mXz7pEUCBcNKCeBFEH1IUWZUhVN/9fM&#10;C0ajioHseaQGu4jaKwQq1niH1KEhlsbWM1Bs2qXafRLCgiNSuqUIMDMKkiOZG260IS6L9tRgV+Js&#10;/9mZqiT0Zr9fG6s124PI3CON1HcEUieTIioVJVAWBldGlQGlVHhzcU/jrVIg5szwqHRXXrEQhBu4&#10;aNaMtdCAQMuaqRA2gs4HDfb+H5KM3X3/I4IsGXv91kwWyF87YYpnA/VUbfhl4vyT4lqJcSnS89cE&#10;gWDKMIXZ6w2sbbuUnuMk72MYkcZhTIJ2Nit6tcAVe3A5AmDLKGKsYqwmhFJPNyymnFC1ObhhEWyR&#10;hjZyZG0AsEiS3qg67RYRCK4o+1zt7wh97s6ciJR3/DE+48I0sk+y0PQtiKUmOLkQROJFtL2uf69z&#10;tFRCVzIF6iRfOV4FlmOiBGiHQOdHBUlPjGcwCNUivXx/Leol8THfuQ4/nZeXcYLRLZUS/UxCqDq/&#10;TivUVH4ErnfxYrDOhjv/TSqMt2KwG54oaoA7bWSwhjE4K8ziyl+JQzNyyYGgN8/sKVpSEJqppvzU&#10;HKLFnVt5fumAn35L/k1upNc7dM2byMuQRxunyebVjTBAF2y3eVHaDQNF368V74vbJabkB6LVzhqT&#10;v13+RdKcOjRk9bnvyeppcR3gTTa7QwswxxRzcqLQ6p6sEEUDNDOelNINhIHv3NCdJt0IGE0/ucPY&#10;y4+5c58tcwjmTAUxSqkotdp2GP6RyiwqVrO1JMU5I4oSC7Kivn3J9oPtJkv+6hbWdHyMB2cDphuV&#10;VrIi3VzW/D5PMT4n0szZFeZjrWs53sCjpm7P9fWrR/9uHQc3F7q9O/FUUJK+kUIeF74mCX+fjGM+&#10;py7b+x2U5uoyL8YJY6Ar5ga39CAdyqMIDWecx8cF/QbnL1n62q0bHuF805XzxIdDDrwGJSW+WiCg&#10;stZNnO7p1bPTXBPPzbATEIh7eVGQi+gS6w59QszwYPugS5OEQhvdBmtQkStFad5+RSKB17jvY2W0&#10;C9n++rvfRs8uj9ZfJOOQTdFLeabaaf2ZQMix/Hwxfk4Bazv/JPGQ+bjL+eDb8SQdj1c32CxDV8gB&#10;WwnPVnJE4ruSjLLOd/W5voAeYBGG6u0miOBVaTYYC7ZgmW12Q8i50PHW5QcCA25u+oqpdr4a+ppB&#10;i4CbTMNhErw2vzIDdSBuEMfR3vE0lUR0ODIAboLWBNdp6tkYZ8bzqeHpbNkYzw3fzsDLJLguwCzW&#10;AxK6n8w9ix5UtGZ60cz4ZvNxGUymAwbf8b1yHtIY4Abxsy8Z7kp3oboeSVCyZsfT1abq29aaZnnY&#10;HghpaWJ3UjnUmGnd087O/yzbfTQ8sUApLYysuZO+M12nF6tE0B2KHeldduojvRQu2Z6J80Y7n7h/&#10;tMAdKT0SN58NnBcGfduD3VQm4tktUENms/N0IdRSVnX32WrELzJiaiNO04DGBZe5gE6MUhilClqb&#10;AGaMGCCNsUwzluUKSMNIBdQa2qXhNB0wVwbvBUsjLI0BXPDhw/f4H//z/8BuN2KeZnz69TOwH3C3&#10;G/Bv//av+MMf3+LxcQSR9qQgMjsCt867xHg8M0BqgG7CuJxOeH55xnmZMUHQqu5HLYQj7fDdu0e8&#10;f/8OtQ54eTnh46eveLlMYGjFh8PdiO+/f4PDcbRgfIkNXp3xCZAmuJ5mfPn0jL/99SM+fnnGdWo4&#10;HmoE8z88PuDtu7c43h8xtxk0kfY/KxW1jmCeIAsDZUQpgpEY+8OA3X7AuB+xr3uMXDE/PaEJsLBg&#10;ag2XecHzmfHtMuH5OmFugnFXsB8rrtOCl9OEp/MFn57OeLpOmJkhVu6cSPtLsZdtEsehzlcisBVZ&#10;R/Gess5v0j64cTrkpPIHomr4rHoxuJkjw5HZuWNxDmX03M8/mXZgcsurgPR5cMiJTL/WsBXgZSXD&#10;nG/okCbXbf5xlhdzYpsDRJ3v3J2PcBmDXgkiHm30XYuWVzJottaCXpWnmF0CFb1UOZkDQ+HSWZTE&#10;NVRK8Art/SmoFKd9ABbIwQ2NZ0hblM9yg7QZPF3QphOm6wuwTLruukMZ9iiHO9B+D+wG8GA8Xkpk&#10;8zOROvaYwGiQNqHNVyzLFa1NutYmwAIsZOXy5waZ1elB7KWvLAw76TLrUB9CD636jZcEp7N9sD7I&#10;xjdW5eB8r11ewbeu7x2R6wRq9yilovNZ3ZN8Bsj44wqMXutOk34huT4qsrnf9SPPjuA8XNf5RQAp&#10;3jhaIcOigfEgeLnF7alQvKVCkhVa/kthpTyu89aVjuzniIiQ1Ll2EdTPErl6xmaT0rW+Lll97xxD&#10;r9vQfsx9NdqrVz/XlHSlpHvSU0Kv74OvbE+JlmMuPn4EIknANF8nMNsXKByX5shggBYDAMEN/lG+&#10;KJQBwA+XxiesJ4Ibxc375U19ozySAS4UIBjiqdBZkZM90A0axdLUuG2BThshYSk7HexW19Hr/irR&#10;DIVQrBTFIirINSpAx/YANEde9uwJU7y5SDgbxJt1EwHWqJzNkVHKYGlzSqhuzKGiTEolnhlvfDzU&#10;0NwoPmMdhpSpNWmYeTEDjtJoE9sjgtVtW7CYgSeU40UzM5gYFCnK5qiolkGyNDRWWJRCWnbKdrDN&#10;M2prGKo2HCpF08qIBIUZXAn/H2lvutxIkqQJfmrmDoAMBiPyqJ4a2V8r+/7vNCK901NdeQQjSOJw&#10;dzPdH3qag1ndIosqZgB+2KmX6Vm5oCqy+YFGYZYipkwjBRlUSyhElIiXKoQ9PIMs/DJ5r8MIih3Q&#10;nLoNZxSXOzPvDZKshLR4e6P3Ho/fnAHD8TOMGSlqwA86gkvmHeyKBkdmdm9Gw+HAkf0I8ozGj8sf&#10;ZMzdQ0O0zSj25K18qLQiJaYyJ3JBSW93RueCQpJmDKSmsQKIhwNUmWjW6rQfzriSRVnnbDQC+t3+&#10;p6psgNmjOJCHneZgkUvEOzadI8TSgoUnS17VvB5095sorZuGnUt6NG1WGR95CinNi5g8/IgkJZ0X&#10;v4rqxf6Pe7tS3KJYIgCkno5ArVHkyhUVe42HM0lNBZEURv7e8DQH/9C5isFLeu/cveCVKZ73W5Ln&#10;IWBl7+/6YsAVWkqnWDdZxU0J1VXhljELvW2rCmYdqJPzCJuuz4STgpZEEFHC5AM1RY5iL8aPwmE6&#10;pO+xxhku2z7ycDMz+NhDW2dGRBcg5pAENAGNrsqstG/61cTKveKFE0z5YRxQRUn3B7PRFE5PY5aW&#10;Bi8rIHKETSh+9O2uhRpZaEgUUJNPa4lm63gk9ZgaPOyeyhQ9zUVHAjFiNDSt/eQFvlmcGEqdMNGM&#10;Ask5DhJvrFLU8wnmQWSwZjCBAV525gL/fAwDH1yhRMtdVsn7HE8PPVHgXI4c8Hs7nMz77+04wYR6&#10;eut9KrF3H4w8ZvgBLmQiuv96z5r+4vpoaFDAd5Ib4/8XbRpW6cJZExm7/Mk4wd2NNekE3BvUogvC&#10;48vAMSLsskJiHNX9uIZx2FhLjInJUrLqfTa6sFvAzA/0d0bBfF1QKPhODg33VtNaqGpQnzFPc5EH&#10;CkUn+yHdwQiPV/KSGx2MsUv7IUMleGCoEw8jEuD8Vx9Wg+cH2DoMimPfAac1+X6ej7fhZG43VkDS&#10;H5bRe97fTGslYE+pnTz8UCgYJhPYh2fKCFeAGb12eEnetwyYot3GYIYPQM4LsdB21mJEnbruvLLr&#10;OSVGNeKan/Fs6RmS8qkXgCzlQOBRd56sERsOeWlJfajjKoXCifLCpgN22qu9fOs8a3efgZye0zvP&#10;QJJ/msyQ5B/jzQwr8slY1gWX2w2XW8P7hfF27ni9bHi9dPy4Mn7cOt5uEo1hBWC7Kg9LbBoAdQzj&#10;cFAjInckoFIszwDCSSewmdVJri1iHKlmyLdDPBDplUAwRxBbeTmjQxROtEMX49OwiGuKsQOyRr5n&#10;Jn/Ykofxw51B2GpfQY0vsgTi+EYht7vcEfraPRkR/mhym75HYcToRvfI0laT1sMbebXtAdWAUxsX&#10;kSqrrW19tymsuSOG8YNCAFf8eOu4XS94eblhroRZ0zqhMIgapgLMlXAsDYdacagPWG4NM1U8fn7C&#10;+fUNb29XrDiBjwWlAtMGHFvD1Cr+599/xv/zf/9fuFze8fr6A9u14FCO+PKp4pdfZjw/EQ7zhtZW&#10;MYahoCgsm8PK1rUmoPIn0pqa72/v+P7jHeeNcQPhxoSVN9BU8eXrI3759Rlfnp/x/fsZLy/v+P56&#10;AUCYDhWlbDidKp6fT5gPBED0GIXVmEbV64mCGbdtw8ufr/jP//MN//jff+LWCZhmHMsRp2PF42PF&#10;15+/4vnLZ8ynGfRe1BjR0TeJkL+cb6BS8fn5GQ+fZsynguNpAoixLDe06xWXtwUv//FP/PHPP/HH&#10;b9/wcgVebvJ33hqureF8ueJwIFD/hGmecL6seL9u+HHpeLswbqumUONwvomoNhJZ1Xmy4oee/7Pj&#10;mT1vCnjxPmv38kaiwaWoQ2EzhW14gsMzeZisrzUrtH7C0KzhrWbUYLAqrk3e1NSmWhcgDBOZxwZy&#10;ELJi2dybRb/j9DeFRBADtG5w+dvO2kXHrLo219sQVK4vCGMOw4qOm5Hf527yFTHMqUmIe9KPkPET&#10;ucdEmjZYioWr0CZp/nrD1lfwdgNvqxoyNvRtQVuvaNsNvF1BfUWlgjo/YT4+opwegemIVqoYpjVq&#10;pHfhwWUWR6zChIUXtPWC9fYG8Ip5AqZjAWoB14IGMV6VTmjN9ibDGen/hRKOUDScKALGq78AACAA&#10;SURBVIN2DrxT1kcoqdT/iLORRhUgyRAQWuYRfiB3Wmal2y5O6NlP4NH23N4ZYcdmIPJbdvwjhxcb&#10;rzznrumIooMqVaVUxSpsOiwK6E4xL3Vk7yq3EceZmwmeXtPr4DAP51EXM73F8TzMu7syRjM8lOEp&#10;l3MYH5/hPjiTxLz39zOzTOuY1snp1DBYY+h2Ikpj3PNil/7Se36L09WdA9vwnj5lJMacGklg0mBu&#10;kjY3dF5VyBBLEgPgXsHqnVM8L2USaGE01gBaBkFpY3P+e/MIMauzq/yY/bqvJ9sixcbFOqkQM4CJ&#10;zxeoJF7kjVyx77nruxTwnZhwqBOIgaYFmJCFwUKgMmv6nAaqDBRg4w2NJeSfSgXNsxYXKugoKNMB&#10;VCZ0LqAqCn9LY0REaCSe3qUqgljxIwsprtJ3rZIgYGsrSpHaFagTGjdsvUph8c7KUyICpnFD6xOW&#10;3rD15ky1NSGSAf4JbZixbQ1cCyrUw7trZEo11Y8ytw7UbsoURTcCeK7ApD4+mmKqbU0M9p3QC6MW&#10;yU9XLccQRKnWm6xHKUUt6s3Xy622Juz2roYy7X13XtmjAzO7ddhgt4CcKPAA05TeHNBI03OVaNe/&#10;fTAAvRzebPfPEOChy/YpdojOCk3svn5AqxgpNM8eSSk1PqZvMYOO7mstMmSPA0XCOitsHZiemIr3&#10;G8woW8w9Tsu2HpKnUHiQpiVL3rnxLsEiZ3xtTMixPg02klL2PopFBRPErvGwizvmDcV/C4e16wQx&#10;ypF6aUCYmSlLW4MIX3JqhynKpcdqKwmw5gFnOcB8tEdjmLt6ILDOswQ+iEEzKZejgTt4GQ/9HwFG&#10;KF8jGqikfUwMaeBwViitQEJyx9yjAZi5V7lPZlzYMVeGHaiSIYQBtqTHxcCBJXQ4t5tmGV79qnDi&#10;MAAByUOC493gcAZnCcaHK/b0XwsR0TgleAhoZNVE3iuKte9unn98t2WW3MNec2VA3udB1jEFjPwu&#10;hR2u+gBDiiEc8x4jhhSPe4zbjCTdUkklZQ+sFhKz1rRgb593wO+pHoa2JRpR2pPonKY8rjXdX+4o&#10;VDBNB5RKQJ8l5QGJx6DVfSoKW0alYpvTejF72khbDYevHdPZU3dXhDCPUQAEP/Sx3R8asDHB6Zcd&#10;hk0Rbh64o9AJwOvQ+CjibqbHiDkpsf+YDPx3Pvvu/gUvHh4cT88hzGK/Hv/is3tGmlT5gzCuhROC&#10;hLWJh6h2MJrkZATV3xSd/Msh8V/8ZsBTB7HyD7kovDc3zWnr/npzhGagd4k21p+wc+HQTsDO+OH7&#10;fRsGUsCFtKYIuVekNMeww+ce7NwJxbq3sdnq67yEt/FOzGEfF+vDdx569s32+a8XD0OqoIRfOtRd&#10;m7mZMDw4a8rrFUwSdrD/V1w1tZy5XLqKoDv2HAUsZ8O0PSokS+heAFryojX+4msSB2wkuS0+EZVr&#10;KaacRBU5A1jTJi9yT2c/2/sOgWvnnRhkM2b7PVZpEFqc09ZmHB4osOBna77+d/Q7fyiuO/5zhiSd&#10;NxV4yIMBYEZghkQoas5lTnslZ14xYmxbx7puWJaG63XFdWFcFsZl6TgvHe834Lx2XDZGa5ZSRSIu&#10;CHJm7iz51k3ZTggZv29dx81obUPrEAewtAeAFMystYjDi82fGWQJ/EliH2RucQYYnA+IwKVI8c1i&#10;+xRGO98l/U9Nnrj5MyTNMJZLRivyOvOwN+aXo9Do/YkMbuPBgHt2dKl2MbF4cU5kkQ/MgGU4YSKm&#10;Ipen/CEMugxXExIkw4LKKcajAyICX81A0HvH+dawLITbVDARVC5Rx0+qOEyEQwVuBXiYO3jueHg4&#10;4WEiVALmOuHh8RHzw4zH3nDdOjokv/7hwPj7339GLcD7+w98f/kNl/fveP71M/72ty/4/HRArYx1&#10;vUnKaIWb3ke+OU/FHdIKEdq24Ha+4PX1Hd/frmj1iIUZb8uG6TDj6emEX3/5iqenJ3Qq+PZDjBhU&#10;Dli3G0pl/Nu//YR/+7cveHycMU9R07SQOHhNVGAO2+fzBX/+8QP/63/9hv/8xyvezg0Pn79gfnwA&#10;F+D4eMRPvzzi6dMDpqlgXVZcLldcLldQKdiaGCoeHk54+vyEn3/5gvkwgwpwuV3w9vaGb9++oWwE&#10;3BhvL1e8vyx4fVnx1mactwm3jbBsBWsjFDqhFkLrFa3PYDygThWMFZfrG5brim3Z0Dz6LuGBw3eS&#10;CBh6duv+jICiOgM7/UkEKPO2UhQ3jM6m+5R/BzFkfV70OBIFjUGeDK2Qv9M2ACRwDsjZpbf0hL47&#10;zaFEV3rSWWqRUaFkcUTgmgAeXPFuOj9moYdTqmBra1hGpzVmSRfWW5O0Wiw6PnTR6TEBmCYp8F3F&#10;adqisYvmtGtO82VtWWmv6UOtr64GfrK96034X9c9ITFA9W1B21bwtqL0VaJV6oxDOWCajijTCTQd&#10;UepRdHqb6CdJE7pQYeC2grcz+uU71tsP3NoVP399wOPDjGliLF3SEt4acLt1bL2B+grqC6L6LuBR&#10;Cshz/O98Qr4ZnaYYQc3HP1KiLjTdzn/scAatl4tCnv4woknVeZ5NDsCwz6YaKxaK5RT9Lw4LzBHF&#10;wzWtgT8Q0L6PNII546kRUek8gQS2FL5ZMwI07mi8gd1Co+uvMMuari8iIbPsZc/rmnLmlOl8sks7&#10;lefwrz7j6nzwLP31Gpo8hkzLVPJkmL4lj9XoyL0MMNR2zPLo3ShNsjU6qb8NHAuG9u08PVknXLoq&#10;SoxwtBDSNJ+eqAJF8WzpGUIdJIpJH56vmQ1MBREWy7UdroVbZmShcf90nlIER2EoKVTcq7IA1dOV&#10;FC0SIsqLmSZVrmxovWnq34IZE4jEo0r0jkakhRFJnnY5wBnATwTUUoEClDpLCi6a9DBZUSa5xiig&#10;MqtRI/GxArBGdXR0cGmgOobzw2GH0dU6aPmKxZDRIh1Vkg4ZLMqdtmHtG1YmtNaxtY62SQGqxoo2&#10;rMlamhDnoorR3rvXugCsGLgogCaXDDsKd1RVQJvho22ahqRYgZ7iyi3zBGXqaKag6klR24sLVuEt&#10;q9DEDV3rNoijnuyPWQ197SBCsPsX+n/MUymAyhRJzD2NF36uFpojz1qYciYaCdXiAsycpAwkHeVC&#10;Vtc2szLeD5ahRDaDgLdNhJ3ZUj+s7RenSZHqLR1EXSluTRqS0Q5XAZQi6djQNGejrq3ioTl7DDoI&#10;IiX2vuJxHQSri6JxTsqYRFApVVNXJI7lxdJ172Lq5CkNhIYlkxx3ZIVUPtwoq90peSiMFOYdSlBm&#10;okhIJBX9WBQLrgdQ2HKWpMaKWicVcoCOJgw6eXPd8SMyxbbRyRi9p2BKa2nzcgVHD3p4z+d0PU1I&#10;Vvy5Y5Q+b1n3Pc7YNVbhuBDQC6ew1TjIieDSXcjUL6DdPrEKLz6SQfHBSf9Ebsjw8pNU0TTJIFEH&#10;04SiQvPgxECkhwoZC4HEsca8fW1+8GHGeJghp+USuW+TQnOAO+8QzngpCeDxZLuj18jvwgFLL4VA&#10;KmvSfQ/y2Xu/5ULTIgeuOSAYnYx0cIzeE791XM+wYXDW/ZJFXAw1tOz9lEpKiv8pPTQvLoQyKPNx&#10;N4iy7H0o71iMH9yk+LunlWroraFxxwZVqDFL0TmlQ1aXh8DpUK6G8UQPjfYbccjk8E73i/s1l4tB&#10;yz+KuMho53Q+yztKTyxtEbIgT4hoM22Idn260WXoOowEZqyKicVM2IL40hs8/ueettjruU1OvzMY&#10;24N3hwkKcY/Gvr3rHb/itCl5qgMcmrBFu4fyuGH0ST699xQCz3E/h3OT0ZHoL3u925hFwSX759vp&#10;+52GQXeX/Ho0GrgulxSfwClfbFp7lRvDAxFO2IbtCdDSFH15PYz2J6MrAznFjKWzG+SKtId5sX2t&#10;7BIbRBj3JGRHAxmrwfqGBATe5rC3d7yv5Jvxjq/c+Ale7p2Ps9grAjj3L5vbjb84rOjefQiAeQSu&#10;hrr7REFFRkSSJOMuOMm0mYEJINgt4x9kcobz6TS3QVExIo7QjlAjkwJWTn07LCYRPHWuNx+0Ktrv&#10;3g8bLGX3tIzUbrCI/cuwZyDozevIHSIzojkc+8rIOvVN06jmHVEZyxGI05/eZz1TdcK6dlxvG5aF&#10;sazAbSVcl4bLbcP52nBZgNtWsWoaexhdTjCXeWJETwqfMsUya99Fo/u7KxdtHckLNvfGvsptExgo&#10;qshzOtFixYyXkDawcRfjhzokk6ZuLFbYVSMv7AxtjoBCinhYNjMGBNjklE4kMK9euiZTNoJ4RpMt&#10;u9BlcTYMHlJiAWXeDK9VIWtksglQ9FxLENzlFsahWsn31MeaCjjkrHiyXtJGSTzV7hV1RzaKJO2q&#10;snTrHslCEKPTNFesK2PphKdDxUSEpTCOldCIcd5WLH3BCqkZ11DQS0XrjHmq+OnXJzw+PWLbGm7X&#10;G9ZlxTwXPDwc8fjpwb3XAfLIFDvIiVGDYRHAhYDKBGod63XF+cc7thXodMDrlfG+iRNVrRWnhwd8&#10;/vILGjNe/vyG337/E9++v2FdGfMEPD5M+Pr5iKdPBxwmoHgqaT33l4K2dayXBdf3K377/Qf+8Z/f&#10;8b//8YrXc0efHlCPRxxPM2hq+PzlhF//9gUPjzO4N1zezzi/n/H+fpG1mA94fHzET798xdPzJ9SJ&#10;8OPtDd+/v+F2u2Fdb9jWDWVtwGXFcjnjennH2/kN7+2AS5+x9op161jXFYyG6XTCl6cnHKcDtrXj&#10;9W3D29uKZeniTGM8MdEPw+HxjKfAr4ICQeCePY++Efju0QWGnWyErm8Oj04lHcAClgFz+M3nTBbH&#10;op18lI3co9xlns/RdnpLonqMFoIh0R4qF7mRXfSIkkqIw7NazzgEdZpQHAonBznvZWHJnHnsrNPX&#10;G9BaUjLbqjDUMiCpxixqkhGGHFtnM97S6GxmsohEj3VPsw2tP1SiFY2K2cDbArQN1BuK8zPRJxBN&#10;KDQL4jXRF1At4NJQqu5/v2G5vWJ9/47t+oa+3QB0bGjY1GESpGmuNKuM8HatmDvICLHHlA4HlsUi&#10;zzED1CCXuu5L504FQJVsOlRBNAlvIoOjLplHba+IYHVMjH6HLiqZpwc5hhwO5FyveLJLRxljjvEz&#10;AG4bqJPULg6BwfuybEOehSSvjcGDOs6RpUgr5nDA4GZO5HrmNZghNYqoU4LJTV6v2df7XnTSQQIK&#10;bzmS5OMP3cnblgfkIzk8R/gHlzI83I9F9DihDrK+bI9UR+YZQZC2RfkzWZOh7yHFaRMKOoe+3cpS&#10;OOflNBY2Pm61vhSrdFySWiopzrl3CYHsLKGOSJulgoVMQToz31Lzto5lMSHR1lGFX0UyP8wbkDjh&#10;dNE9CS0IOLf39GFTPg4HWe1VjBviBd25ozUlNiiobIrmCpQCMQ0QSiVBAGUaVgvD0kuVUj09VC0H&#10;lDpLmqU6gcoE1KoppbSoEE2uK+7osIrHcgjoALGkmlKBjFWiZSglKCyHAmgxOTQt9KYChxk0EuNs&#10;rWHDho1XbK1jXRuWtWNdO9bG2HrHxpCoC8S+itdNQ+/Z6k3gQlL8uxVMlTFNBJQOpk3ykRcJIy+F&#10;UTqBSIwDpU6eQjETKCJGJwzpPQxiSpHaJcQMajlcOmCGWI1qbIrWeMYRUnHO9BJ2mEk0zWHLLMNO&#10;XA0+AyB9bV2CtVtGqAOFA/78UfLfGR1sZWxsBvtIc+oB+CommOBOPrehbcOJ3dj2ChMaX4hDIxn+&#10;CXFhhVGfQ5H1l8dH5mWploq3YU2W9MsIoHrP2v98OOorXXC3rtZa5zgMRRi97X2MNVLgCO7afnqh&#10;d1U0JNOXyljGRD2IEGZgYRCa0nGGRGSALS8rg8oBvW2+JvZ6UQbMxTzOk9U+Yi1tVjFvFo89U/r4&#10;7JIiOCv9R27EScDM9/NzGSjhexLAa0adEDmg664x+UO6FRfaPLrmr/4LZ+hDzsadgGVjZxc0Cgib&#10;Ch8NDDFS1zL5wdqVnhTfHVlY02b4Mu+Vv7lrNcrou+zrmdO1mcKGPTTVeVRSFrG3CaXv2ib7Hb2R&#10;BB7YwYD92TAADEuUBBFbr1C4elSEjy7vlY43jVO/Bsnm8RBkhlJAhDnvV5/zGhochwVTpDOgnmjS&#10;uBS1s7l1TbVn+2RRPd2NGL03jcTY0JsU62tqcCxEmGfNuQpKfEH+SmiYY/8JqtcKwcloMKDvZOHi&#10;o0+iU7KrlIBc15sSdo+nhD3xRhwk2flCaHGMnhmPcYhLXi/2kR79AGP/cPxg5TUD+WGj3+xr8pcr&#10;kInvSHpiLkj4nWm98d/cgS9F5rMxfhrWKw1j2CaFuvTYoBPVJ8y4KXvDABcfbzyb9rKntg2eOS+c&#10;9cXipFGq95c/rOMxmytl/msiBgW+eJtpXBxxvrBDX6xV8DKbfH5T9iOeM31qdG7zkXz1tn52ACWj&#10;XwSFLUOkhEs6sbzWvOML5P0i4NpokxM2hmlcZFhGx3fT5MzV9sAo1/JBzj5jhKJdDHjxu7s15DwA&#10;V7waXYm5CQrsgO+Dz+gmE7PIhDjoua1LQp4s67AZ3CmdDSwNZLQX7WubbhTQA6cvMLtYRT5/ijH4&#10;vAguUaXXfb8TfuY7AlsqhQ0Gh7xARcGcfU/sXObrnRfZ4JnTvfTFbNcZv/K6Dd2z0SljYBzyjq5j&#10;Y0LrBevGuK0dNzVi3BbgugC3FVgbYWMSzC0j3nvebpuLRgL3tN9SD60m3s/oFpSSo841VU/xNLOI&#10;WlL6biGgMEX9G0pzNuWEOTykM4Q5HDEzuGitMsh14+1yRjNIMFohf5aaI58Ogh0wuIvC3mkGh7Oi&#10;5ShhqNJXnRXDaBy0IWeCAOBprOz52FbVR6ijpNG3pt6HBo4EO0/E7wJSeme6D/2d4LYYODp+aN9E&#10;pnYUIwdLdM6i45xKQe+M6wocJsblWHAoHaU19KVhWzpa72gs8g+DwZWxdcb1toH7Bb0TTscTDtMB&#10;T5+fcHo8os4VZQLAk0cWCSmLyGQRuZpEAnfGdltxeX3D9z9f8HbuuNwY17VgWRlbb3h+/oyffv6K&#10;OhW8vbzh99/+xPvrO/qyYALh0zzh6+OMX58f8OU0YfZUSaLga0V8lM/nCy7nG27vK/74/RW///GG&#10;18uCeviEn3/+BZ8/H/HwWHE4Mn755ROev5xQwLidr3h7fcPlfMW6bECpKHXC4XgElYpl3bBcbnh7&#10;u+Dt9YplXdG3FeANR2YUaii84jADz08P4H5E4RkHTDguK643wuFQ8Px8xE9fjnh4OgH1iNfrFZ0Z&#10;W+vozfRa5pxlgCI4BqcvxhGNnhjehT5Mrvf4cxwCzDFtSIfEegbRfsidD6wXo1WqZCXF8axA4ATs&#10;CuFumDPYVUfBgSfbHFVJ7bMzvY46QFExvVg1JgZF1AHJmKCFkbWNUlRxL8857rOVTdc1ambwcalK&#10;l7+gTjOmOqFWjZ5SXhMylenRQpdmBhan+8inYMAiw6Fe+17ke7th2xZs2w3cV5WZDijlEWU+ok7y&#10;RzSBUEC9iG87mTOxRJdgW9DXK/q6YFsXLNuC13PHyg2n0wNKncCoaK2htS51OrjpXIyyxDoYzzYK&#10;NDjI5/Xyp/W2wY3JSUS6EhWMCQTdG+X5WbYnCkO5gZgZqvyPQhaxFM8iK1gWCOUbUCOGZ6ZIMM4q&#10;eaQzue3awMmN/bnMQLAC9coEdNLmnDrCv306Sfo418OazMs2STMmhawVf9CxC8xZ9MzQg8ts+12J&#10;MYSuHS7DjQKTP4msKxzOXlC64lQpPrJ2hgdAQP8YSxIvGA5belKjA7YL1oP2RfkXYLKstK5OTfdK&#10;yzQrmbalxZzsAVaOawieD7GibIhc1AwVgrrr33VJFIBMwKVYriw2SlgX0iE8PxNE0dqKM1xaDIrF&#10;z4fJ8KKjyJ2nDERSTEihb0OoAlav7OZ/TF0U9WAXlMU9QZGrEKhWTPWAWg+gOoHqDKqzW+2oTGCq&#10;ADSUioBObqZ0AwWog2qRdFjqGdcNAFS4kBoaHVasSQCkO8Fllmga4zHMjMYrGja0zli3htttw23Z&#10;cFubMPa2Yd0IG4tXq3jVaD74ZDXjEmvda9W1bVpjA1pYVUJCCwHUxAvFcvyVwijU0XtBK4SpFo34&#10;EhgQg4d69UAYUulaQI4QArkWBadCqgM39yA1iJRUCN7h3hAooMt+mFA+IIs+RLZHGI+XQZGjfTss&#10;+FPDoYqD8BKG0bkihUyxE+9Z96SCPzuRNvyw+wVWYyMzC4P98bMjcn4y3RPMccZFCypH1EhxIgdP&#10;SyPGBQuhM48wJ+yAKpVVmaESj6UtGvVs7CzXr+4Wxgs8i5wzMA0zS8Ra2Nx9Y9MOxBgMeYKAF5tl&#10;CPiIKVlvgBgxUJI9GMLMOhcJg3JCbsXgNOckG80a9ylAUmiCBEixK39ZcVTGsiP2O5bEA6PMnrcm&#10;6OHufaaIyoQ/n9iXgo0fXu0OGduEr531sVeMhodn4sjhUjeMyATx3gngDUST4BUXUApzZkjRNLHS&#10;l1j2/ZhMOEPwICMK++XwiBtSuDBB11xOtD0h2TojBiTeDQH/vo626AajdlBhFbQ43skCv0lW2YC1&#10;m1NWVFinRmf8hit2Ep7bsHw67HzECt6Jx1J4m/g6ePon6cfSSnEXD6YhUsjwxtuOfMJSd0UNRCoI&#10;9ibRF9mY0XrH1jZsbdUaGjLGUifUwwHzQR0K9PBj3lvZezOkkRCeBvptcPyhwvz+2v0zeVkV9zjx&#10;gL3ylAJrogGTc6JB5+/+NgUd5YRj0VBAvm2/94dQEvn2JECIBUF687+Y+L+6mYBg9yDbCRi2Tmnt&#10;/Z/0+4M9GFpNQ3bP86G/mGvmNY6DrvTa9e2HXCgvvFeM53XqPZwjON2yd6S2wk7+MA7EY1t57GRG&#10;dZMJzJhApizOtDbhJ/nknZ7BZO18GHIBhJPy0DsXRyddFyuETRwGYfeuN+/8Hf0xRQf5b+myd6Mz&#10;7GsNwCPy2NuKoQYVpHRITvwvkdzM9+KagdO/AN4PYMgIffDx+MQw9vgYo+NujQTsZ3lleCt55A5K&#10;IBtXjrTwdjLdDR5gapy4hgQfNKSMJQo+AIRSdlir0F7Zf2IeGSEH5cC4IpwelgjKLPAh5pgVXjo+&#10;+R08Wn6SPZT2LjoOo3rGe1u7BDu7L+GxLLhn6Qw7AxsXrL1iWSVf/nUlXFcp5HxbC5atYuvin8t6&#10;7qnVvDZlzLmmYSjxZXxSSyDQ18cNTZ1oSj57FxT8D2PbXv9Sve2zsR9EbiAYtkppQiFCYQKKOPz4&#10;OYo1IoEFvsoet4i0XzicsQqSEa0DNcan5Ci6BvCUPQYArD4fPfF2ctmlqPzndCt2PlJG7SZo05fs&#10;FYSS+JIthtciGSAUIQtT4v/MH+MMrK3xfTCDN+loIzFs1CJqh7dbx1yAiRnUK9AO6sghmoGpAtSB&#10;862DccNEC5Zbw1RnfH4+4uHTI+o0ude7nFt3ntOwSFqpMUEd6Cvj/eUVP7694v3thutSsKwV2wIQ&#10;V5xqxfPjEx7mA358e8Efv73gz39+w3q+oqwbJmJ8mT/jb48znitwaivoIvqKzpLy+saSKeJyXXC5&#10;rLicN7xdN2wdOD0+4PHpCb/88hmPD4RPTxWfnw/4/HTA6UjoS8NlXXB+e8Pl/YJ12XD8dEKdD0Ct&#10;OF+u4EvHui1Ybiva1nCcZ9TjBOIVD8yoc0E5Tyj9AYfTI45txmufcaOK8/WK23XC589HfP36iJ9/&#10;fQKmGZcFQFFDjEVKwyh64ncm25HoQ5y/QYFFcTLoegZJ0gNuFmj6x88OgBq8H3lcJn/uCZv1ldp0&#10;WjA8any4+DNZwQzS9OgmJ2gbAl9aF5JKSk1FkrKKSqwZJcwy40WmTYk2YlhrnXMxeUjaKKVirrNE&#10;PpBVE5LnJX22RTOI/strFnI4CQNCMzoBYNMpdjH2sToWc0Pvq9Sn7RvWvoC5o9CEqT5gOjyhHp9Q&#10;j4+YppNmr2ChMUrnip7tSutSsH1b0bYFva1o24rLtWHrQMcR8yTLsS4N27qi9RXQlLsfpyHKclGS&#10;S9i4726/9xCiOgdpR7LPmDED5hR+93rw8qiBWxNOjO2H3EMfjieML2nvs9yq9JoBj+CQ501uCoOM&#10;sCqONpjhxp+EjyYLmezcoWmkVE9sIy4Ix1k3GHK0ZaULAlZtn3qaWN4r+0ofX0+CQKY8f/XJrOyu&#10;rQ/epHzHYMTPrZT6BCLe0PabUocqh7icnO4jznmyVD3OBcNYKPV9P9rOWuy7EdBMECiApWayg1gj&#10;kjDGFDJWIAJNgRYDc+ToXlDWhA4DAuIU0mphrX2nULE5cvwL5oBXjILC4MnmKUsIFuokuUaTgoQY&#10;RB1EjErKiNoCYAWwgKihYgNUEeWHskoaOVHUWCGGjGk6otRDGDKsWHWpAMSYoWnjwUVSLFEh93S3&#10;ehlUZU0k5RSrYMbyjFqdKUVxCBonMk7kv7h3j94AgK11MWIsC27Lgstyw3VZcF0XrNuKtW1YW9NQ&#10;1RDSmcXQLfw0mJeE0UruuFoqCkuRLlIFTJ0KCoutxsJGQQ2lF3SWtEWFCqgClYGq7xETtk1DbIsW&#10;/iqaN1PDl+VszZlXgQtLcXYT3HX/jbc5qTMFBULIjoiFQBLl2akD+DPsDD2EV+mnO2MPA1qG2Txg&#10;AW42HLH88f5EOsxReodizMPBw3AkI5H/JQKdPv6sKdgCqe4EGqpaTMycxgAwMSxXtuWNdCU+AVIH&#10;wuht9gS03zaZCM60Qxuga0fFDx2qXRyY4PC895Hmcs+Xg3Z0AJzWEOZNxa68yatlK8ksUaGdNb9r&#10;qZJmyUzM3F1oK8To1BKdCqabwQEe4TISaMEpoGgNje6CVTBYXWxd6z070mezd6XdcUayf4MdLALJ&#10;eLyve5zDB9mupcc9VQCR68WS2JEeD+WxgDrB9nTotzcxCPdNcEx5jtRL0DkRgFKG2g8MuCLZYYtV&#10;ccNpL9iKmtne2PfmcGuCtCfAMFDznzQYnEJgtPfJ8YNtLIqjWYFhexRetLadMGbYmwAAIABJREFU&#10;jKAfNgAdk9W4cMHNKEyCP1UUDWNLqywKglBgWZfyxfKGdqdfPl42r0+rjwFVvAgvyUYWgWX4OoE5&#10;nCXsENE17223MF/pRwwZTWo6WeQUGOVQUDCJx9N8VF5cATWyi9OQT0QHkoTlj0iGySMODokW2UTs&#10;3w8OAfmTlR+RUu0jkc2aUr4UniLuZEDp+fFrNgDbHEYB0OiY0AXDjz0c+OP/vz6jovT+E/w0nhnO&#10;z/s1NfqfhF+7ns8ChupGyyi1Zde8PWvHvemNR0WbI22LFYzinXJpOPfbgYZIo9Hjvfzp3EXpdjfd&#10;RCE5vPENHuNgRACXNGfAIwFzW47IPkDA1p9TX7ouTOY0QnmpZCydPJUMJ7jOCodiHvSdVYYFMBjw&#10;9VZKwZnrPA0KZUJ2n9h9ggdhWOOAeSM9hHEPBrQdLH3j2t1JTyaLONGgGF3inR/hlaLpBzXIxuZl&#10;fPmZ2HweXjO6bnAbCt+PIG44aPtvaaeUEqknDSTyWY4oHOzs/btOeDjD2gizsno022ZByLE2/U6L&#10;Yt7Lel4IJySGy7A2HmKPRNsrbcQXKynFnSJm/kCDLgIZLlOxW+5Sq3DthKUxbgvhugCXBbgshOtW&#10;cduA21Zw2zrW1tBJ0vfOtUJd0KR/5YGtZzkvTtZyruMBPtxQqhppd7bgjg1brDXFXKiIwwdjd0ay&#10;c4Wl0LB117WxMwdbSik7m+oTBNYaVKqkZ2OxspdyRoIoLs3RioQGZCOo0wv9dDUWETSVRAkZpjPD&#10;4k5E7NFzq0bSBm1QmBjOESMuxXPGh0hxmz2jjjnYuQyZ2MmABmSpq/Q5xXc3WEB8nMyQ7aog0pVk&#10;xtLkXFFRsCyyrhUFFUcUHMDU0NHAfcWJCDNVXNcislFb0bYbnh4K5uMDSp2xdQZtco6rZGmtpPdi&#10;dLR1iSxmgNeG5bzi+x8veHl5w+W8YdlmSbd0XbU2xifQ2vHjt+/4j3/8B759+4G37xf0rWNCx1wZ&#10;j18P+Mwb8Podt7PAAZMYq7bOuHXGwgQqB2xbweUm+ETzAV8+P+Dx0wOOR8bDifD0UPHT8xHHQ0Gl&#10;jk4M3jZc3864ni9YVuD0WRxZ1q1JQXNuYhAiwsNxxvOXJzwcJ8xlw7yu4Pd31OsJExGmrYDbDLQK&#10;agyuE6Z5xpefHvHzL8/49e8/4/vbGX++/sD5esV1WUTeJZHN/IzWnVD6vhMV16FltRWgis7s+Q6C&#10;RC9UvS/7EmeyAjeKlArLI2c8KAgwAe7prhGRw3nUgECei6gN1c95VoGQHQ2fBV4tLTcZssMcDdVs&#10;CHta1FnKf0DANIXA120eFZG7zVJKKW1O8lak70rt2TzIDCykjraRYUQcss1QkXgbTMZixVehtS7D&#10;WjpiZj3+tPhTnac4EDdsvGHjTeWoA+bjCfXhE+rjZ9TDJ9A0K1ltAK8KCIy+bkDTwuHLCl7FiMHc&#10;LNhGgk9WBm/idL2sCzZ9BtR8jP5nYPCBLO5U1sQZv2kX4DIF+RpYg14hVPbY9jHIOkIWME7rkKBy&#10;31/JENZA4sfM0r+mIrLJDNKZO9gAo/LcFyEcf6H7maS0nA0gH0xE/pd6Up03NF4Df4yem17A2lca&#10;Ku3C23KG6zvg3HfYs8FUPgp8uw//xT1KT3xwLhzuju9Q3vw0gdxLomxwhgl1TmDAzp0m3/usON7L&#10;NMn1GU67kmRococOxb/bc6QRGb0ArRrBUSFlY/CmxouiS04NgRAVzFomjYpW1grLnEcJ2JBVMDBm&#10;LaGzsRBCK42QAlbAWjsboD3gIAnY0LoPrXl0gOUGLAVozWpkrOi8gamB0FCoA5XdG5SKvFVYBDYm&#10;88LQ2g21gsoEKjPmOmOqB5T5CJoOKNNBhSd5BlTBKFKDo7Dmwate2FjqbOiymSFJCbcU/YYq7hYA&#10;m9ajEEOMIA3EUKL1I1wJxF2s5mSGnIbH44ZlXXFbbjjfrjjfLjhcz7gsV9wWKba1dLFOiwlEiAQr&#10;UDKApgq9MEQBPMnW95R2oXTxNpomOQxvhVBrRTXveSqYDH4LY2tNCjGlk3yhovRE4MQiY0qRXIqU&#10;IIFLVyNG97GJh5AKk6UKr+zBiLMQOyoQyEFuvKL/LcULTwu96hrpM8ULGct21+ygIPq5sAC7B/nw&#10;0SiTAgBVGetdo0kwN3xJxM+l492EeGzDD5pqACIeF0EYlXo5mWDjkg3EvlYAD+8jFXKGfmyuLIp+&#10;Cwl3D2+yKEV4qK0aJEOZCvGW0ql2brqHarwcditecobne0PwMLZsFYMZSliEA1sfbaWx1XwBpJZI&#10;QQehEUCoKMnTvxJAhSRtnRWPEqgBqTFOaLilcpABEkGLEcrv3jWM1pXx9yBmQlhm22nz5B3lz90P&#10;VYwxoiPelzRh9NewnIUdW6G9ghFQgULHRxGuSwazHM3Jy7zn9c7sGYzWAWqbpBPSOZdeQZBCz710&#10;TJjBRKhIzNGZssGBzM1SAwxrwOFxIFFXUGElGRvyFD2cGSH8snq3JWWUewRrVJu1iTR/i2rwpbBU&#10;DbYWbMYNBPO3vlvAK5RWmOFZcm0LIS2oLtCPglAyGhhfNsFdvZeYGeRFt2OOZqxoSmSJgdo1mtOi&#10;NNLeDn/M2NZNDRmmIBKPJ6iHl6Wg6h1e94mpYKoFp8OMeT7icHjA8fiI+XRCOcwo8wyaLCJyFBqd&#10;XlDRM2DQTqMMLlBl8P8vDBb3uLITMinSYI0IpLIRD5eiGdhBknz80LVLb9wNR6CBP7oV2/6hHJyU&#10;QEjw9+HDf93Mfvr394wvpH8GKXU3rDw+29G7TpKYXeh+XKTUPylxjcdQ6oR1vtlI6e9mQIatiyjZ&#10;YGMyhYHNh+xYj+DJJteaUcH4ntE8TmPhoJ1sPBLi1RfyTPArgykM9+LT9/w9pYocyEL66oo4JzNJ&#10;oawKkE5Ap5ZeVOVj0ZUyhyMARE0nE3zb+UXqvDNARaHZ382zkQGTRVfarljkg22Dk+qQ82S5k3+0&#10;AoE3b3SWbIwm9MBlydwmfXAyDw/SGO+9LGfy0P17GREiQk43yQ7bOh+Xsaxd38sOWLHqYXNZvVFF&#10;+R9RgjpNQwo243V6ndI5LQYwOELcp/QajbHDOc/nqnDshKfGOhENmy+wTYh0e9bMMFAnLvfpNgM/&#10;3EUh4Z38m6MRs+emnTsZl9uK863gciNcrozLFbhcCe8XwtsZOF8Jt7WIzo6kli2XIob53jUwWI2A&#10;yke31tAMdpLIRUSjjNhWOZuUAiRlXTHaRlBntyIyai9gqmmJUgTtVEGFk7EN2rbKxnYeKyb7GC4I&#10;LHaw59IvRFJ7wfie7m1rAb9WsypMIjYkPdenlLVcKAxUShN7N/pi+CepoZiAyYqgK0i5A4+dM4zv&#10;IgKCO6AexAkQyEi4wXTCXzuzezdKVCjxHh9bxEinlP1oHDhBMPlE5mvVEIrSwdUU3lYduFTMpWBj&#10;4P1MoL6C24LjLHU6GRXbxlhu4hjSK6NSx1wk3MNlET2HSjpuqTvx9vsLXv78jj//fMfL64Jbq7g1&#10;YNkWfPr0iE8Hwn/++4LX9zP+/f/9D1zfzui3Bdg2PB4Kjs9H3I6MN76ivRyAAmzoePj8hHI8Ym2M&#10;Vif06aDpvifM84zOK67rFb1eceQZ86Hgp6+f8dPzEQ9TRy0MKsCtbVhvCy7vZ6xLA5N434MZt+sV&#10;x3nC8XjEYa54eHzA4+MDpolxmAkPM8DnC65Y8VYJ3FYpnEzAujW8vV9xaytQOpbecGuM68L48bbg&#10;z+9n/Hi94Lo00Tc08eC3tMOFk4xm2SYAxcsGcFO+qYo+jyQw2T5ALys47Txl2i2riUDdD+AyAKp+&#10;RjCjurdrcM1KS40f2JnPlcBIHxsbxRg4RbP6ubcm+kuSbcQMGxzvcCnAJPVNyM4tbEYR46/yroy8&#10;S8opHXPIHIqYhkw6h4ICVKknwVB6ANE1tb6hc0Ol6k60YqxscZ7ROdvJ31LTheO08oLegG4RFBva&#10;tmLZFkjmgArUI+rhEdPpE+bjE2g6oDFAaG5QKigSjdFv4O2KfruBrzdgWVEYmCdx0OoAqFTUDjCv&#10;EpneF/S+Ic5uG4a0ZK5IVrgw2cVgwPfWpsX3wtfuGdmrpnXlTJ9TonaTGqLDidGMYjJM0c8K35f1&#10;VNnL5CsjzrqnZqQ3aHNJkeJVpDsu8zgSqUKdCrITh/H7caZZuDQYRMi63CGZe5IeINWGdCMNQWDD&#10;R8uxB9mj02DJ++5ppfc4yLt/09B210b57oOm7p7Pd5JkZLqygXjkfVL8dFkvTcenZjBHKm+zb1XI&#10;WqaDHLhgRE9qSrjgw/qUGnDFkAHG5oVFRIXNhdEnSZDBzYgFQawaJJQaBiomALKHzlqeK8umlNYE&#10;HV29uU26MIFEJl403zmoCOGH6flFkd2sWGhu0xQ8xLDA1N6agbEIKoVQ7YAJQcKOho5VogMwgdA1&#10;xF2F9kISdVCrLFqpoGlGmQ4o0xFUj6j1BCozCFLMqEyTFP3WMCrxQGCNwlCgsmgLYhESNSqjVkm1&#10;RJUAEkMS6ADJqZc/JhwKIIkSqYmxpjXx8qcixLnIPs6VcTw0fHrccLm+4f38HW+XV1xqwXVdsbSO&#10;pXVs3LGZZ5AKb57maGNwVZpIVsx7S0YDgFuTTH0q6JKGVKI0oIrhpTURPEuVQkyy78YgDfbVql4l&#10;qqMWhQeFfkspBZ2/FMMlFSJk7zoI3fJ/qgc+QYqXkyJgiJt/gdw6jsGDV5831Tknr/pARRpbtUMe&#10;xHA01YM/E335fwaUjn85RTyV4ab3Y1Z5mBeVPRfKVOErH6ul7PBjaV98NgSgq0I9jZcg6cUKSBWZ&#10;wtjCC1wJox5AVcb3NZRCPzpB8/DYzbqoEoRcCSjMw5RKIoslgkujQkiW39RNqXlg2AOGztlPeGpY&#10;VUZcE7MhJnBv6FnpRnqo6sLgO3dsWpArtoeU7BlxJt9LNi8BHmHSZFn3fkksOEQxLZ7EUXiQFPU6&#10;j4orazMzR/coRRwKAfih9E5JO5w8dZ9kgq6UK1lAgdA0L+jJ8EKPIbMbhzP6niISqIC4golFGF0A&#10;rsBUhLZ36uidwNQkhSC0GJkyWxNwQ5FBgbdZfnNjR/TLJvRwCC3yDCkvUbi1iWn+VPYogx1WJ2OJ&#10;9cOqwGAVdizKIkA4c38dnxkjmMMIYIkZjIZyWmQmbNAoiaapLdCA3tCaCKey9yZ4pZDZrl6qzfKw&#10;bsJzTGGLAkIFcwE6xDNQDXi9d8nnurWIxqTwqmxtU34ThozWWjjHcJz6a614OM4oU8U0T5iPBxwe&#10;Tjg8PGB+mDEdxItummbUOmOqs0T4ocIYsBdwAyK9QhnhO7Bl8I+BR+IBIfj/5SfxDONvJoxRPGPX&#10;M6/wbXchsbi3a+YznGFjP3geaXyQ3Y8Gbf3YeHUvHK5cfPlvfkJ57cb19LKAo7boCxLGR1J6n4fn&#10;ooFecPOUbQPFPXhrlJtIXK8kHhHvgDP9jdv+nhMKHttSeUIGyrD8u0bnSymhLbP1ZJWXKXlNpbXw&#10;IdwpqxFKdFWoAhgieFxRod9tqnt5xFeUWgjUdvAcADUqc6AmJ4Xcj50seVxTbkI/oHKk7m7QQDLe&#10;YbGb8r8CcxAResUKSx6Ran2Qza2Fe7NvXoaaMDrbKKCcwWBjkPB498OWJTfp/P9DTEuvc+rz7qY/&#10;cy8TZqXqB+3qvzIzc2aSdC1GPwY42YG7NWJOUAMMgSCOFkp3GDvcSF7unJS7jsQZG8nXLyeEdAS+&#10;mx2DdzKd0xKYrGBjVdwz5wz5Co9GNdnb5Bv3Hrb5qJLC4NPwVvmahSAxxAu3dUZjQu8F27ZJSqkb&#10;cLtWXK4F5yvj/Qq8XyveN8I7E977ggUMc84hiGMGk9Wa6ABLtUZxaCsisXRxhBEyoVEIVQ0eNm5m&#10;SQnUoBO3OYzbXXQte9vQ2wqREYP+MgG1dZTEb6VtjcQYCkJvspakNRQ1m0CBpLqqRSIv2tZhkYTi&#10;OCBnajkXBw4mkELrDaRtDOicvlMJtQ9nWNSI6s6MZeuY6i7tMAWeGahbsWUiwlTEMUkMTpmPyMd0&#10;Z2SR23u+JsL2IC6bgqfrD+OjKpI5LGZyRYDWiRTHJibJGwEAaF11qSKLbgvjXAtOB8KBCg6omOeK&#10;3mZczgRCx7p1HA+EqXQUXjTDPWGiSZxT+gLeruBtAbeGl9++4ff/8wd+/+OMl9cNbzfgfblhRcfT&#10;l0c8nU6on57x+z+/47ffb/hxOaG1AqYFTO84PRzw9Pdfcfr1K8rzZ2xlwsYNS1uw9IqyiVw+1QfM&#10;p0+o9YDL2xW/vfyJ99sZpTScjjO+fp7wP3494uuXCQ8nAtrqmVnO39/x9scbLi8rmGbMjydQKTgc&#10;D3g8VZyOwPFQMB9nHOYZh9l8yRtoZVzf3vD+8oLr5Yx1EweptW9oDSjrgtIbMBFOpyPqPOPH+4rf&#10;vy34/VvDdangLoZDZlGuuz1CnXSDNQvOKOAAVEMx73yfMRb3TnRWU4E5gkRxOs0QYm1UdSq2tkP0&#10;krZlXGTOmNy8mYggTXoFNxQofoHE+9ZSK1mkAlyKVe9co8vZM175Z53Ul0uhuRCg6YIBqP4Q6vjW&#10;9Ti2pxJ6jWyCcr4jkDgR10kMqIXQtk3xS/aj5AgkWBSNOPCGfoH87GYdd0QEq6eaAouXfl+x9Ct6&#10;X1DRAC6YygGH+RGH0zOmh2eU4yPKNKMQ0Dahl5iAOhXUmbCsC8T0PGudTkapwPHhEcfHo9ZlYLSN&#10;sS43ACtKu4H7DeCr/KsppgDWfWfViwV/DRE0ZLvOCZ6c5yY5jkx6SnqKsqFTnK3DoS94q6xn9csO&#10;JwzJ1FI0LXmSJQVFVL+Zaz/1VXliTWdtlem8UDxUznEq7XAFGL1lP5eKREsxV3MEh/HOkBvATZ/U&#10;PH7E6nAgSF7MgNE2b9sc8YrJZRKHhhzJuP8MhgT/Rrvnk+yrknScdWzMGS8HjjP0Zy3Efe3J9FKD&#10;0EveZhihdnIvhfFSJL2gBbY9MUv2PR/1S4qDNmUT4yBGSRFXyMK61ZBBjK2E8oSZ0YsWNNEQTTmE&#10;V5WRxIOYIQ11DRm17s2jAczuESGbGEDvB6Y0GejgTJEiFc1dxtLNUuttOvhxF29U8zKV540aaqor&#10;EktaKSqIJE8toa/yDKtypxDAlcQ7pU6qfClixJhnlPkAaKHraZ4xzQfUaZaIizpF7j8lJmbMUPlU&#10;DRiQ2hip2HcpcuAtU0HoXaQoDHFsLPsaiiFKZKeOzrN6+gvh7ixFUlvv4Ao0bhrSOqPWE6Zpw2EG&#10;DjfCZWVMK2NtHVtvEgbtlkYFPVJIVA9XbpLWpRNQC6FOYmjCBswsSqdSK1oT4xizogbJYaJAUvQw&#10;1IsBQOlA75qCrGZI7n54JUh7RQ8ZpMIgscAzSSiLCKioGs2iggV3VWQJDFLi2w7E6TMSBBuPwfGe&#10;KIwCM5AeoXQRGUbNCDf2wL7clF4LJbW0rQTBFffaXnrGQ9CRDv9KfEn3IoinGo9IDnCuSCV7roNY&#10;PcYGgmkqgIBLkzGibwx02ImRrS8BZMXjjWopEZRnzTCjsMjwvs2pOrMA0a+IqaP4+GJdg5jC+5dm&#10;bc5upkJQ1DjcGIPrBg9JOYW0F0g49NGnBIHT59UrXwUlWeZdBZiy+22MjENQ8MMRYuw2T2cmIac4&#10;DA35UfMCZWVLUiIRGz6kF2zzvW3EM1rwTRRVaohC4JkBphWSNaFKIiUKuOue0ioKchQ0JljUHDcC&#10;IHnrcvg8Q+iflQRn75PNsQmhdmR1nBADia2w8SqPptIZWvxh11RIGpsBjy4AVDiF4nvePY7/pjWw&#10;NBaeMirddk/vngw9er31FvvbAY+k0G0oppViMSB0LZydYVyKdjeXbVpnMMvai6dJB6jL+2pwEAQs&#10;aFoksrTmY5OISDGWGM0V/iQ8W00vkhLC1o0ZphiepwnTNIvxuxTUSQ6r8/GA6TBjmmfU4wGT/q7z&#10;jHnWIn+TFoKnknS3AuNZCgnaxAPNSpjjnmAOq1nw2bXjwhlZLQRTGkEj+xIvQKLBBFi0wOgdFu2a&#10;IrenQ0o2TjitpYxX+6HSOO7dZ3grK83zv3/Rso/B+xkpkW8tYl0GfihayLs2R2HXyaW3ez+dPTOP&#10;6zndjfOyfaMfTDVR/2hrdzexNb8uBmVjuvJWRwd1clgx73U/hEJlPVesxiRqEc7HzQT7LDPsx6i/&#10;9IDsPA488FNTgpLTWwQ/V7ncebaPN8GYiA3BK7KHmWp5rJuQFYxz7FxKGOhoejdHIADMokiI1FRp&#10;n1kUSz5G3wIKMDRgIULEyVjNAoFXU3rb8zbkDGi+ZMM8ZP60h9VhHvcfk0vZl5yiv6EVxRkHU+E5&#10;HSprpMO1rY17P9ofIdKT2WKT8OGSFQsAPCXYMJSgkXv6MsiSPjce3zdD1J6fGdoPtNDoR5InXCYm&#10;/zM88U9J+AAe1oRDWAzccthK13R9jV9LLnQ5Q7UmfPG2dlwXxvkGvF07Xs8F388dL2fCn5eOb1fG&#10;j1vDZe1Y1i4pflDQmVKkoY9AcEQV62DxBq6W9ovgEViALguTOzflRfZ0molk+xxNvsi8RhUX3Bss&#10;UsrkBVKjycYMSc1cdG3VuZA1EoMgGQgYaF2URKRnL1J+Wqmglxaoz6yyAGC1M7y+EEtfReG9MxTv&#10;BeeYzBmGYfVd3CdK18jOnsWyCOi+EsPPUoFzmsHHfuv4ejfAjHWz+Rj8FoNpzQgg4w0e4XCfccXW&#10;fnzKSaMpVkW3TK4kl+NtR2sS3bIRYd06lo1wLB3HquvKDa1f8XAgHGdgnhiVNhS+gdqGysDD4QDq&#10;K/p2wWkilNZwu1zx7eWGb98n/Lh+wntjXBi40RV0AJ7+9ne0wxH//ts7/vnHFd9fG5b+iK0RsHV8&#10;ef4Fj79+wvzTT7jOB/y5EjpvksqbGYdCeJyO+PzlMw7HE0AFP3684c8/X/Dt5QXTNOH5+RN++vkJ&#10;P//8jC9fHnE8TLp/Bdtlwe18w7fffuDHyxlbI8yPRxwfT5gr8His+OXnzzgdCdMk62z1BqkzuElt&#10;gdv7GZfzGcuyYW3A1gq6QtB8OMi6HyYcTw/oqHj9ccH3Hze8vTVsLZz1fA+1OIyf54nAyWxblL9H&#10;tFM4GrkTmwGC02U4QJJHKuv1XAtTvEjDEGte+c43hYBESuxE+xWXXXnsw0vQGgihkzHFiQkfJglp&#10;+50hijZzurX5CF6jNwNyx1gfDqW+dT4ANCUdDX3Kn3n1i76pzrPrNbIXfmanrLJz88wLEL6vtEao&#10;YQmEczlB5VN0FDSQRkYVc/LuhIoDpnLCXI+Y5hPq4QH1MINqEZ0axHF3mibNRiKj662jrVe0JpEW&#10;IgsSUCqmSR3q6IbSO0rbAFpBvAIWlRG7HdTEaC9MZ5pg7ENZxHgt+94QZaU25abdjub8C1C5z4ze&#10;dpZOrRO7kcj8EYwvYaCrJstoJCXFLIwGGw8T+LH+7BwfsqVFqbDqleXVyOIRGTPyOhiKmFbAAphC&#10;nvIz/k7B5frFu7QTwZ3i1Jf4tz+TokF0DHHB5K+dDscjtey8r+cqwzEeexl2ZRRXdW0mH4fclpSU&#10;45izocgHq93lOBpzlBqnFdd0zdI59m6sLgaqjAQGukVkUEMrK0wO7L2jqWDcXXlYYXaWGJwKLuoV&#10;4BYpE7hIFBay+9a/AU0oZ2R9KIW5mkCXpmCDZvM8tXW00GTzRNI8cTBlUkPXcCsHcmVV1obl8yWw&#10;E1CyKltqNXQDRZ1Q5xnT4QAuE6gcMM/iAVpnNWSUKGxkqaIYWkhbabrT9kqeWoq04Ddpn1QsxYwh&#10;p62dISdkjsSePiQKzuheoorgXUQp1VGxNqBQx1SkxsU8HXGYb5ivKy5lxbJtWLYNlbZIj+ICoKa0&#10;4kBq7gyYgahJJAeIUdbNYb1QkcMnWCNTNPur8qLC0DA1IWKlA3WChrkKYTTvLFLFEOucZcuUQVNH&#10;NSOFA4l1or9YomDMxl8AL2AJu59g1cP9PaXV/mPPwccywG/iueOH42ZuKxEux1t/NBhL1pbs207k&#10;BHao/vhgbeNl/x7rySglEw+lMXYKUHzMeRkHMkWZnO8G5n3vpu7jTMKRKf8IsCgm5YY+Xmc6mVv6&#10;pzud9tuurByvxRyRRp5YNCncuIwVETIFgXvZUE13g+Lcoq7DeM+I9kjSR0Y5LKAbDezASMNaS37i&#10;kREOjM2XfNygYc0yvWaOvimEcQdWVtxOtDpFT6frNlsTYGSjfeV3S9dtcUm+iyeZwUkRIXZTQwmT&#10;ev8ZjIwMk1P7zor9YJL+AKe99oyHUmdhB9D6EDJG30lTUlgkDqeubF2ZMeT/9DFo9KEZ5G29lAbr&#10;idb3k7W9SOXEsEgSx9GeBNpuDgBNQ2Rt/iHwyXlHPHOZgd7UyMEdrHUsxBAi42lND3K+0qLU6E0d&#10;DdxOqWmnWCO4SL2UFA7neUYt4hQwzwfM80GMElNBrRXTccZsRox5Qpkm1OMBdT6gztOdEQNIxl5V&#10;mn9EFzNZ3t+yz3DZeXz8zD+MXwXOhnJobC/4iO2B8cNMLWJdg/65FzJ2PIrZcW4Y/XBt328Ix7ZG&#10;1ta4Avccbegau3W6G0Ksh79h9GigCzEGSt8db7xJo2cf88ThOXvf+81P/xfzurvNfojJRkXnq8lp&#10;oivyurJ2HwWU6GjYPRNv8LSAdt08BkkUaD342DCTuy+JA2WyDqO7Rt/Jx8s9cIV6V4WdvuXjJqDH&#10;Adb2Ebu98d00Q4LxnzxO3o1zt+byf81VkHDVjdPah/UYEGvIGrKD81xlupyYou1qGHsyHxnnJEMm&#10;3x8T0YQeGh/YMYBhVn3H9wJHlEMqi2Vv0/gpwELDzZARQgqAoO0yRRt1RDgbnWi79TN6k5GZnMjt&#10;ZN3oUJc4GxjYiaqrnBnO30w3R8NeWl+Jflr/tke+JyNNMl8QX8pBfsl4Z3zePJ5juNmQLAp24Zdb&#10;Y2wbsG0dl6XhfOt4vzFeL8D3K+HbueOPN8If54ofN8L7SriuhHWTmoUI9YnyAAAgAElEQVSmuGoN&#10;7qggZ25RUpIc3oJOcNoRHXpvnlcDHjGOPGZEVAqb70IoFtxomleNLHJL5QqyU1JHbyTj04hKuS3J&#10;iExWKoWQ6+YAJPoLHbdFaVQuatyAFktWPLMHFd6a4lKHekqrgTvqT+xIG2sEvv62cXQGJnCk/oPi&#10;bSeXizNuQffHnnW9hX6/p6vBt4JHseOyybes9whW0+x+X528GAoHuUFBeILrdJ3PrB1YW8dKjFth&#10;LAvjvGx4vTBOE+E0AXMFatlAvKKiY66Ex0PHVAjEMw4E8Ma4vBF+XE740Y84E3CpHee+oc8nHB8q&#10;6NPPuK4b/nh9wY8r49IKGhd0Kih1xuHpCcfnZ5RPzzi3FW/LivlQpX5mOeH4/BmPnz7h8HhC3xqu&#10;5xtevv3A+f2K4/GIh8cTvjx/wt/+9hW/fH3C08MDuHds1wW3y4Lr6xnvL2/4539+x8uPK1qZ8Ph4&#10;wvPXJ3z5+RFfvjzgy/MJpaiRt1ttig3cGrAu6MsN23rDuq7YGFgacFk7rmhYUUHHGVMtqEeRLdcG&#10;vL4teH1b8X6WwsttEBvIWYjzeP0ePCn0WOIQLFDXTUZPfHPgq9aFenhbPQih/yoDFKT2xVCQsdud&#10;6VRuyHKFGTGyTBrASI7A7HNLRBoEK+LAee4EWMaQKABeXCYe+7Bx6n0fp/WvfCMZbgJvKNbJlbZQ&#10;g0HSiYGHJTYHACMUJj/aKqpkgkE5q5Fqsg/2qvCywiRGMlEWodCMqR4xTUdM0wHTJHX7Gku7pc6Y&#10;JjGWoTX0xtjWBe3yinY7Y1tuWLcVjTraVHHArBHZUnC69UXg2QwxCVSCO8PXY1jTzO8ygUHWFeXr&#10;Je3T/h1V6ifwF71syDt3MgL3CDCy9H+g0Je6EgV38/JLOx2YO5AGw1edq5772CIkgKGAvK+L9kHJ&#10;6WPoNM5Gtq7+GKWTFweeyMfWTs/IaRZGCxLhiCXa6bbS4qWsEul9Gt83JDS+ZPfMyBNzc0jZfUxZ&#10;XZElRnneZI9sJAl8FV1sep61s6EblZ/TnqXZ+z/kMsH4Ed4qz7khoxcJM5UoDImy6MToBTCPCD+m&#10;cRFPMhgSs4YvxW9LNWOTJgtBU2U1d7PIKZCl/PZhAd3T8ayk5+G+rJPGGypAdLYiOBu8CBNDgFnz&#10;tYsndxA/sX6GMcH+pkmtvHVCPcyYjwegHEBVIjFEwVK1FkQYMixtjtSw0DUoEORKdTCokihjNBxO&#10;HFxZ08SlSXqcoBJMVewy1JDR5bCrDrdovaERoXby8KupFMylSo0POmIuNxzqgrnecJiuuK5SFPy6&#10;LsoMEkFixmb9AGi9SPCQIpF48KcQSEsPUtWIoacLyd0uuQFLFYV5sTyqhSU6smmkBhilk29TrYQh&#10;B6ShDxFMS5aj402p11NIUjGc447O5NZeO3gbCTCjhAkcGZ1GRTg5XY1DVhB90yvb5bsIiSQ4g1zN&#10;GtdAMJcs64PIcHJH6BLSyyvjfQKGw4YU/5P+KDF0yi8IxKVWeCRC+l5WFyC1c0+HDO8BZ1i+BraP&#10;aT4DExXqZgchX2qd692UGYlpR//sbeV/Mx9MRp2gfjCaFuoP2Rs9e3pTHjlDBeCkMNC27hSoAMJ6&#10;HwMRpiBr6dFBpmgamDwluMKwZuO+JBg1oWEHf7oA/hfMMO5nocJb9s0QXPKIHkCiz4w121zS7azk&#10;UDIMIISC1jrIiqfrACy9qyiNih6qZ9+XwnLgLlQj8sVWwweu/YbWSdOqRWoo9yDmPEcTIiJM1IwW&#10;LvQglDQAaXqm/Rqw8Km2BR/q1q4ZJXqKAiGNwCNNvRQCugnruZidj6ULn8a2ubcm2fgsr3YzhwCR&#10;AqJPSRnFrJF/raFvkucVzOjbpitOzhuAyJfbXVnVhb86zgkelELqNCB/dao4Hk9qvJhRSkWdJsyH&#10;A6ZZjBllltRSkxs4qoRuaxSg8GJJLRYAS047LV1lunn/ofw1YGf4JCPFDu0QRlhTCEX/I/rfC617&#10;Q+tHmWuCPqV5OJPZtbtjE9FPfDfYHHKA2z2k5cj04i/a9ec4f7H2o/Ogt0aRQ0kbKRD2kx8VcFkl&#10;7fTKro9M22djIDgszUDMdq8AuzVJG81C1TssspKN0cLS22QaGnRcOyAbO2JAlKPGdMx6y5VjeW69&#10;o7vnduLWEXPvo86fYV+VfjiBHA606ZrmBXf53wG+gEr3ORrPs154ABmj9wzWHMtDf4Miw17SL2mP&#10;TaZmXevIQp9my1DnheQhxuJoJJ7cySvTPwQ7zLkSJN0a19EUGHS3XAbVSHsejlkft5Ub8OiBzO6N&#10;N5NxOooxJIO0SS7GA7DvR58LmAIcN2xeUDxSmAx6QgbAOxzi3bvjrCR1VZF3O2D1lQBIehZf+6Bh&#10;oQAwWGAkoPjgQz5EH67jKiJ7i11liwnkxNYDsiVigDzqf9061hVYV8Ll2iQS49rx/Up4uRC+vXf8&#10;+U74441xXguuraIxYeti6CeSM25vca5qLCkpbP19zZlFKalyoHt1a7TCED344R77imTuEt/YorKU&#10;ShnpSvBpThTiPKL4rwWNibu/17tGELiiKN4FAK4FzMaTNeWTGTJIk0LbHPV84xEgdjYnw3VymRFA&#10;6FYSLDqbYaCRRuIXcuUTmNX7mj3a0vkCommnRKl9N/ba7ySfxbs0iOkGxQyRiWS+mdzGvpiTYGeg&#10;MlArYJ6hpogTfYEYx3rraF2iZhYCbgDeF8aPy4ZjJRyngsNcMJWCQlVSLR0q3mnCYSIcKsDbgu1W&#10;pWB9h6SdnhlXNNzKgsenCQ+fD2iHI25bx4ICnitqY/DacTwc8HiY8fXnz3j6+oTjpwe0NoHpgE+f&#10;jjgeZ8zThKdPnzDXCettwdvrO16/v+F2XXE8HPHT1084Pcx4ejrhpy+f8enxhEIF19uCy9sVP15e&#10;cfl+wfuPC/78fsN57aDDCafnR/z06zN++uUBj48TpknTi2uKR5N1RaHYwH0Db5vgYJnBtWIrEBwl&#10;oNeK6TBjPhzQQLguDa/vK86XhuvNooch9WRAcRTQSCqpWWf7LlSkG3Fx2k1pbBz+gXqw8WiNjM8I&#10;OIBFgNs5QoHXojGM5pkOR35aWh2DcQVArdP6IaMz3QoBQ6php8M6HoL2S5EeiCHRFyhuiGCQeKo6&#10;bUi80afKoYMzo09SpAwe9ERCCyett6MR5Z1FHjBjuXwE/u3VXLdsdI5JMrXvj/GQ7mtsjDP4YgcX&#10;gGpFnR/EkFEl1S2mCQWErQNUqjhMG/1vG9p6Q1vO2G4XrMsVy3YDccVa6P/j7D23W0mSNMHPzD0A&#10;3swSM927+/5PuN1VmRRAuJvtD5MBMnvPGVQxyYsQrkxLLBFzFMuyDKJzQfeLAyzO2XmIJnx1oaQg&#10;IjUHijU2PltXay+SCFIOq/3MOGAlvnd5TPvzuH5kwxtn1OVua7hMXUu2TlnR9yDEkb7M2JP8vvSu&#10;b6wyvwtdVZuRXdNewcE7YkFpszCHnbQWAvUxGebiFLs4Ly8TaEyoc4w80VzXt+f7eJk5EXz9lZa0&#10;PUGf2/f3tAk6fEWmFUqeRgUN1fd9NAb9NNW+n12siySK7wLyt5l6s2/B4jAQObF1AkJesyWAVaAg&#10;2Wb8hZUFgmW0mZAT4ENWLoK8zAaR1ZInEODNl/kFwMDDy9ZsVM+BAhijMSEkeKSGeNkkN1absXsD&#10;tCF4ArRAJGB1B01YvsjUTuJQbmof1ecfzgbOjIsbhv/m4wCPw0o0zcOiQefEPDxVDFxz9b0UMMJ7&#10;ynNYtgV7ijwP3G7eVyMjVn3vWJNPqCiwvTERAgAMiXWMJMR2m+JcAAthu8IGImBOLJmYa2DQwOQD&#10;t3HiOA68vR34ej7x9Xjg8/Hlzea8Frrv8Vb2Jq7uyFCL1BFdiDbhJqQ6c1VrWEfbPRHemI28T0Y0&#10;qbOfYU6jyd6UifIaqZU80qIuF6M+gSslmYsM55ljp4ErovqjLmrbYseDUKhCGYR7GHs0QRAxoBCW&#10;Coga4Ym7KP7TBIOgWZoEAE6ux4uxLfazE3lnUgqUQRp/SQAatiGMtxxWY2c8pQjXuoyWR8ZMpFxq&#10;jkv+jlRu2vmkkbiPDTM6mOFh1L0h/PjecjTJo+BVcQZIZckiLix6jKIE0yWwhPxZZ7CIiBLgYoRu&#10;QkAqSBqrd2JNMOElUk7b2VhEuWUOcZwvmzNT3cFXJbkIGPBogdrLGK0MQLHuXm6rHU0/754S3M7O&#10;dzu/KpJL/dfldPq930rThIH15fu81yV61XAixvXhtZ2bUIPA08CirgySO4VdwEQY16PkIKXj1Pje&#10;8LE8/VEHmBeY1MqwMGM0w+lFSNDgL63XhAvDKrs5TGKhhExVFTfiN75t73LnQES9Ov/SF4HGlrYB&#10;XQ4nqF4ZsMyISIM2gZ69pIA7J1yg21GiQgou01Hi10gErMtlKPLoDBs7jEp7r1QEtpgjmpQbT7am&#10;abq2GQZULcqNBFnjDQSQ97zwkpVJ95zWkZeI4sGY9ztoTovo86CB43b3slE3RLbNcfeggcEYx3Ce&#10;e8OYljFphlQrMcaOWzm0A3tkm8WBfYtCu0J7PscZQVew3wN7A4ovhougMx3Hcg6Nj+Q7r/JNnB/h&#10;5R0v84uasXJB8BIPEh7iQgSQtE9EkNvf8YhH7bZsLnp55iI81bRy30qe7XjfotwvD9fb9fX7mvzl&#10;KdKi3oWkPsYLC7xOsVGCxNsrTevfXclkwEES4Hp/Gili/4OvGx68utShbT2Br2h01r9/HV9bHeDc&#10;a9W8P0gVtWfrKP5CMFC0jEc0hzkhDC9hLEna1fgleVknzTO6IEjJKYDhoIaT3g2JRD/gY+dJATWO&#10;F+T0VJp8EYfp888zgbgB0GQMcsOmimXyXmfckLYYZtISU248GyTuCXoCXAwySS+6waq/t/0OnLtc&#10;yDUEbUnG3Iwz9v7iXTGBkiG+49iFoZVx35feHwk8pxeE0pZtdBnH9a24krTE9y7Lrag2Q0gp1Dme&#10;z5O8zva1UXzAvQLy6vQr/OmfDIQTzX8HbECbDKhwORhuYDc4256NcZ6C55PwfBI+Pgnvn1ZO6r8+&#10;Ff/9Qfjvd+Df74o/PwVfCzgd77MJNw0oFGutOi+vIACV5GEpB2zvXcJsUc2IEkqBh3rtN9boSPUh&#10;asVR3ABX4GbyTJS8aUnPYK3nBQryALTUaSTKRFH1Z+QB5/IWRRzy1BaQCjYNhKJrZatq7grTV+M7&#10;awbOZj/gIDX2RzofPJp8ePmgkjOKlinY4iRybZrlPumCkA3EqXh6GKwCYOvul4Ad/6PrLkl3/T/h&#10;oOhjGchpBuEpTJ8iVet7oFTZrEwgGhiJ62oiJJOXMAQ2CI8tYLXqC3MojkWYY2AO4IaBOzFuyrht&#10;4BgK7Il9Al/L9Pw9GPuuGPeNN9zwn//PP/GPf/7COr/wtRbm24E3AMfBgCj++fuB//jHG/7zP/+B&#10;f/z9DW+/Bn799r/w69cNt9uBY1qJnK/PBz7eP/H+xzv+/a8/8f7nF37/22/4/fff8PfffsPbrxve&#10;fll50OcpeHwtfPz5iT/+/Y5//9c7vj42Hg/CJx3Y9wO3397w63//DX/7j7+Bb4KlJ2R5BHZTuUDk&#10;tfk5YnqwFoPnL8zfCLcJ3A3d8LUVPG64335hnYr39yf+eH/i8VSIsvkrvN5ZGICD81mJ2WXwzzNL&#10;pnV+FLoMbSO8HECiaA6M9mUAEwPdeZH8QVYTk9RjXq8O7Px38OCoC0RcNFYq2DTuM9mwGcTDgdpk&#10;kJxqNGn29cJp6DVzwsbMjIigweVW8A8DPHPcdPaQSz2KZghnL9PEuU4LRNu1VxS47oHKGMljSgor&#10;HC7a7D/qtNEzIYTMHqqRFQOGsjduvB2Yb7+Dj7vbB62/rhBDzgWFlSbkGFsWVE7s/cS5Hjj3ExvL&#10;bFPnwtPXLbKxT4Esgz1So6mWfSJJ2xUhGfZgk7YORBBHcy5Fhm/sAXkWTVKqJMBOiEI2tH8ysdEg&#10;oowpFy91Tw1u1B1alnkY/STgvSaphuufGDfkxC7B579r7cZbqBxvWQPLbQihOycBdh6swU9NJgyb&#10;l8G375fDtcF09LdyGdK3KRAibAnagouo0Qs0CLSPtH1tGQ+JJ7U5WV4qYVbbmfcNDMC9PI7C3Zd7&#10;bcPae6n9+LcJAzEmF69sOmOusMkRIWtd54KaR5EZl5kp5fpeljvowgSAzRtrnoCSM8ISCk24tbp7&#10;w43FrATotlqdxCAhYLQ0m/BmwQ1I29KgbhgADTPMXASB2iClaBQUgGnCpNmuXlPf1A2aiqULgJWA&#10;MuDZUF0QfQK62mYFMgvAG6pGOI7JmIO96p1YyiABzIzb8Qaa05CarWfG7biB+AAPz8QIg8z0ht1Z&#10;EskPhyOme8AyLdwby2zkewzc5x00GMoGdFYnWgIKDElFAZY0WtUYSOMHPF9mg3DItHtDwYEhKG8D&#10;09scOO8HnucDcwHzSZiTMAcwJ5mXeC93KlRmg7hBboni9PrpWwnLCZc4sRDdvr5pTZjC4LJbHwC2&#10;PZtjYE6rPasSTilyo5TdowwIAXufuWYmqzU4J2NvYzDkzxANRG8FAPDuegh6Y8F8AlG+lGSg9Cy3&#10;VEYnfB3nC0ZDi4h7giFTB/QSBBr2dqWzx/3H2Xa0BSGjw8N5A4QB3RSNYAZ9nlWTs8/l9V/q6erN&#10;D9CkbP12v+8/O6MkrQZ411nX35dMC3ZHfKwlCLp9LHCPcy5RRoLcMLqNSGWKNqNV6uj11t1z3OMS&#10;riS2MXhSIBgVElQyStD2NLvd5+IcOwEdJscpYM1yJUsfxRnH/e6JRPTC0hzJI9Qy8CXGpSp9hx8+&#10;18X9xQ3fhbX/38+rAPr6dBemQ6nSaOJcTgcjuyboJG44veqRLSGCWRabRePH0Mxs/VtSSdecmsIE&#10;o3IeWJk5TZAz/hHN3JgbjKi6QlIKAsGadG0XICxDA1V2VsLJsGFqoxoPBQClFCrD+GLgWgKgi02Z&#10;+UGe/p7z8PcaL9OszQkwRMyokv0wFDk36y9kwv8+zXEetE51Y+2H7QW8BJcsyH7aekSwd5SWlKT5&#10;tG3uql7LGgRWtuiUdpYqAgw2h9VgiC4oFsYw3CcexgN5WPmnY2LeDtze7uBjQolBk03wPw7w7ciM&#10;R/vt/NWVFsu+OMCjR6ZS0uCAm/qu00XN31ej13caDYUL/ZR8x+7Q/G9HD5N7Q+h+fVvHu3adwmFX&#10;1yLK55uB3Xl5Zf+194Wlpg31DdPpsrqL7vIykP36Zn3/Hz65fYTr4q/cLL7psjUB5Rz6gcj1sinp&#10;PEihWOqxJjO/vOE60ZKr/w8+Vx6rL/oA9TkijM6hXsTckWcbMJXR6SFL+I193bGdqrBAF1coIopM&#10;fczg27m3KSxqzq/P87JFWg/VV+E86NHgQJS3EzTDpE8yI6e78pJziTR59w2k7FKKaufaTeL19Uub&#10;f5MfGs5fPm5Aym8j4+cVLn6A1bgStPQCOMEjL/v4ahzJTclH6tY4829DXjm26g+7UZF9MSVqvP66&#10;Z3Zf9BW4YKDGOl6X3vY7XpHleKpxdZSTyPW4McDWWnS595f67nigyzyi6bVyyO0NfsLIDGS97cun&#10;0elYeuhBsZDIVAz5VbPZrqCCDiz7cSthC7C29cV4PBSfX4SPz4k/3xn//nPgX++E//pg/Otz4c9P&#10;weNrY+nG9neEI3PriSwXiQa56oYfVYDEZQzPvhDvJhglHxsMxAFJw1UC3JmvFkiGwoeCE7gGYzIG&#10;iZZMK34OowhyZScbjJk0EvTNMunNoAZArG/EOAYAgciCVSkQrC1QDDAGiNWzOExrFgjW0hCPbV5s&#10;NIUlHAQGF2aQNoDlMSHZj6MglxK2pOSzlAe0ZILYDwIk4MbPh4kswNLfFU6K7uS+UJAq8nD5hBwX&#10;/U+CWb3a01QBHqgSWv7strrQpehIGMpsXoMIG54N4M4VAZkZQRRrud48FPdFuG/CbW4c03pJWLDG&#10;Hfr2lrxpkGIOYEzC7W+/gW83KAbmL8Kv/zXwthYgG4OB//j9Df/3P3/h//rPv+O33w6MuTMLRIXw&#10;/Nj48/mFj69PPB4PrFPAxx2//+PAnFa6m+YEH3cIHfivP06cj4Xnc+Prc+HxmNjyT/xx/ok/Pv/A&#10;xsTtbeLXP/8Gvh84IWCxMm2kK1xlfobea0UACEGEcS7G42Q81QzMNGDNerdiYGCfwB/vX/g6F/54&#10;X/j8Oq1M2ZzWy1PFMjPS0CmI8kMhF6qXeFI4bw6Dae8/CYYP7gB0leuuNf8pDGKFB2G8jkC5nE8H&#10;yo4Ujss8EhfQ5lYCVLzbg/fYHAshb2TUbd6vKOcEecaIL5Ljfp9MZIib0mJzYEceHsAYlrUQtdg1&#10;7HpmuIeqZbHvExgHlBhbtslDagb/pOepJMHsPAxY1RQqHoWQGRw/nX/oDkV8+vkJdIXut6DrhKxn&#10;yWteDnfMCY4qK0Q4t4CwYDZQu5fJ5rnWF56Pdzw//o3z479x7i9sFgvkG6bDkvM4UqNHGCN1Revd&#10;VPpmGA8UTUYLgfFCj4LwOF+g4aSl8WX4mXiZsMhSBfn5cDmDInBRiRD9viLrNUOCL/0l7d3B+yOY&#10;K6urUMzB3peO5OBT7HjjU6YoqZzvDjzQDIAE+97FfvgzKpJ1NtIhtMUDVD1wKEi2PwdRyF6QvdI3&#10;ZmYFgWChc+mmJaLbokq5CsNC7H84gALH5ILO8VbT5busa5YLCyVvsiwFt66vLjCRpak8Yy3HnoDb&#10;sz3lDNkfIRxbrWSWgZ4EoCL0hys7pJcvfmCWCCeY5vQCTiT60fiTlZExLPULbnTr8R5Rp0icgIhU&#10;RLZuj4RmwqCBAUYWolIjapbe5FGygQzJxFFCpXvl0tMDG8eakwYh1xRIrfu7HTjFhsmGYkFwwqJ+&#10;3EsWgn4IABSbLRhsACNipQFAhDEmrJm3N4o+pmVk3G5eAoow5sCcnpFxmMeVeVj/hWjGS/AyVcOF&#10;sYj8MmMTTyuDYtGph0fdaP4oorwUkkCpKsbeifQipTDA9ydrcDOXUdEBY+8F6AGa3mxSOfDBBE9i&#10;TLLSU+LOiBT6Ec3pjAguN6atfWLLCcHCFsG5F55ru7HNm5F7VocxKuT7VAQEi8Zde2MtW9sR2S20&#10;zYmhfhYM80Q7VWGeqZBU2Q7ysxA3fpLtPylYBXuTr9WUlWy4yQwa7LUOvel1h0cG0ouf164IGZFi&#10;Fb1wvSMihjQyGF7prgsx0Rj0SgTcix6KYeBPwFoQE/2RdDRjHCWsZCRuMzhcy5mhpGv18haKMmRQ&#10;wIaUTNM/fS5t3mmcB4CWKh5MMfc9Hx2GF2R0RySYNRCR2EmoUzkJUi4X1gE0Tzks2qQ0mVh7CD+V&#10;im6/PIrbCbQ4LSE1p+QgON23HgJRuiyZOuLMDWZ3OPScMsRWO/uuPYqImORXV7aWZ3X5KoygdTHJ&#10;7ncQye8j8oWA7CEU7ykFuCJv1f9jvXo0drgZfMMs5TQeHYYdDmOuvq+bGGbID1kkjDjhdAxhSXNl&#10;Gw4iIlA6fc0zhQ8ly9hiIgyfn/mL1Z2c2g/ASy6ZQKyiLtO7wqDh+FjpBIisBQnBw4XMRGLPbNhb&#10;G2pJOTMC/vf2JtwnMvNDjeaqmEFFXhwZxicJugkbG+b1DYHIMkdEtkdFsu2Wbqg+sdeX4YoAimEi&#10;jNNGVXE+b84PdguDZco5/sMc78owp4I7rtnhlSdZ9sS8g/iwa5G6/3azxorHATrMwU9juFI7wHO6&#10;o9qVA6dhPM0xFYKegVoIfY4i3ZiegnJzeCpc7miRRhQZVfZzoaWNxia+5D/1BcMKTy5ftCugco78&#10;FUJeao4HXMZzIaqqZx+kEN94T2Qf5npjro5/3TgIvWSZxENh6LEp1P2p+MWI+vJo414/Z6BcP5lR&#10;0rYk36Na+HHZn8LX79v33ZT8f/rRNmdjXdf1RN3aK5spHnuZSbLutvfaUv0RW/+zKbyGMJoU6ezZ&#10;0B768u6cpfGvhJd2ZO2M893azsl5oNkEyQyQvdloOPe5zjzGDljPdb8YXKvElilQgRfXsml9fi17&#10;KPfJeUeKDZRwFBHcCVORcY3aiz632ozXTBi/J3BKQ2TS5GXB3y5z7saETgM6vjY6goCZC1yXDFVM&#10;t5UICQ9WbkrApTT4+wEb9PUfeikHlHSKqKLsPBMyDcHXmmH5niz/oa/K+3e4Tsyi2K4wcEiLpmz0&#10;IeWHCzEvHKU6wxzD8dHEkJiDGz+y/IhnQCpcJzTn/d6EU4DnAj4fGx9fgvcPxb/eT/zrg/Hvd8If&#10;nwN/fg28PwSf58ZjietfJhNsUZwixncDvmJvPQCDSCFLwQqM3kNHxbaCCl5zPY6raGsf3lh2R1as&#10;b11kFkYxZ8vYssjenXIypbypyqmL2J5GRQa3AziPFIJljHgQR+gUetqGEyJ6OVwnLk+LVSWwgKjA&#10;nSpPparWiwswnSnkK1KXu6jgxL3JyglEyT9ETFb3aZqE5s6WGBswWbDVlgAh+lIUpHrQemaEdDwN&#10;o1tlrgGdWAXtiz6PKurBt40fBylRXPhxon46nOxQrfoOlQF2eJy3CGQrHqJ4eskbkABL8BTF16mY&#10;g/3HAhgHG+wkn94LA8BtDPzxLnj/+MLX5wPrcULOYSUGVSwwkhS3u2D9v++4/aFgPDGws/rGGBNH&#10;lv+8w7KQF3QvCAaWED6fgs/zE1s+8XhuPM+N8xSABkQYz+fGQ2/Yx99BEMz7xP3tdzC9YT0n5FzW&#10;G49GGrwNLMz5PlWAh2J/KT6ejM898bGAzy14eIkuVsaND/C8AcfEHx9/4P1j4/Nr4fEQrNNhnQwL&#10;ouScpCMUReoJCU/F9xpvSv5qdKEbeimEKwEonRcIIECVUfS3Micf/CvGfpH5LrJfGOy5ftgNhu6U&#10;CBtU0t1uhwh6rwXzlYnhwOtVAyjnWJnnoGGR+jzyx+xohQAkks4PCrxz/VnJA1zF9e1tDrbCZJ+X&#10;O2/Ug8I6bsVIknKtI1fjaxEkDbcvbjmx9wPnemTPVvYxFgnmAHVbkp4AACAASURBVJSBcy1vqmIO&#10;XR6KtU/I+YXz6x17PQEVDDDe7m94Gzfc7wM0BhSMvQTn2ng+n4bX6wSn011qLy+yZhjDr7SQYPax&#10;ypkMaGsyBzSE2nQsCE9E9hs8U64yKBq/VYDcmF52E4ety4eu/0qbUs2peBq7TNjOTNpcM8WNPfjL&#10;My+67OAwmMFh4WgL2VvtzEmddmr1KcxxvCLOzkjTACO37krJZbnfKpeV2k5z06tC5vz+qTOKvsvx&#10;5gEr3zwsqJ4P8LiB+QYKm2jAQsuoj3G206woLWkmLadBIbO5rcH4MZstxMuw0sX+1JwapCAdJT9k&#10;sKkHOKUw0ghkm1fK31k2NXe+kavgkXZ1AgAOQO+weoJCgFAaC8wjCTfoKFi9LmP0QiA25wVxGhfZ&#10;8x+tGelwQWEgEgoi5awIB5WRSN0zCzeSeBQsCFDZ2FlKw9cREaNkh2WG92WERqMWoOTCOfL33PhK&#10;0ESQOCwELT0O8GE1ucO7Oo6BcQwcWZ/brw2r2x1178yT7JEWYxRjCAHfo1N5uHebLMK0HNzqCqEr&#10;XAyoMMKRwcTuNYQJJlIAQCDgRZATByNRq7M3xoDogS0n1naFjoxYTD5wm3fc93JjsaB23B0j7vAS&#10;3di6sfeJtZ5Y+2GODdl47oXnufBYy2rKbjFHhVrUbyI6AbIJCwCWNbzN6EQx55OqwgOIvdyUnX0p&#10;KwLZp3mwnc4xT++/wRg8PNsriCpVzVmN6AQGq4B6UAS3CEEyuJeIrKSC4xJYgWhK/tPHxqGcxwVL&#10;u4OCUNHOwSdQTpILDpApJ1l/0y83vbpg0S+0py8KJUcTdA38sDtKp3UnUY/c8oVEj5PrR2sOQK6t&#10;nBnBqFzRTcZ4NVT0Z9UzP6yBfEV0WmTAK2NEnlXtYvAOp2FBP9B+vOxVzL3EvDB+AN6iLYpM+RxD&#10;aLU0R6XCfYq7tO1dRIk5A70KmHnwcfr5lbigmiVytDsY4t1dKLl+bCtDcSyhtxwTQUu4vbAz23JC&#10;GD1zKtPCktMNE1/F9BVIb9iFifHL97EdWvP0yZeybT11LNLSvgvntiq8sbVTPxpQGoX7JkpkIAKF&#10;UhlCkFapJuNPG7r10ksCLtTWPTEHcwCIOw+0rTUcGaK1MjvU4LPba59GtJIpN+G4g7pSLtY3JB7f&#10;gAvxZnwwZwWBsmTF9mBTTr4oekLkhMoTrOEINHjcWhGewxtmKwAdTkMGu+Pdz9gzI9iFKuIJjA1l&#10;i1YZx8Tt/oYxbuBhTvt5m5i3ecnAsPKKXiJqmCA/PCOPR0RoEXg0JcnhLQGt0RKiyuwMWCwyRYZ/&#10;IRb05xP/Ao47PiJpw9X/UMbXpHUO+FdULAoceGH0L5fT7nT62OhGDqfcyic1fMo0XEWVNnodPZ55&#10;uaA/XAqarD8+5QYn+Drb2LHOVBwLk7u6lfwgiVg4uC/m+JzkJcrsdVF0XV0ZNl9XrlfjL4ImVrZC&#10;bmnjo/Xly/sajevlfcrI1Xkvck/tngpEybW396Qy5XNyN1Suw6EHmgpUjX09d/Io9w4XvuakRy/w&#10;cTnsAgALpNxBhnNJenmO+lPtNe09fSsSEf0tF8WXkn9cZK6X2eXa4962d4S2dkU6ti0uq+Ar30zB&#10;P4IiFHxolNcMvHViEDvYZbnLbH9myd/2pR6UK8j5fdnHKacqGV0Yiw9YrDTC/2HMkD9yb9ugAcdF&#10;eJBA4PzCyi70JbqBSgtav4kjP6AxKDSOJrfpSNps4GvXQz6opdgawrFEjR7l/Yq2zc1Z16JZxYMS&#10;LOhSPBOD8FzA16l4/1r441Pwx7vi3x+Mf30Q/vgA/vhk/PuT8cdj4/258XmGMcHG2q4DXfegZdIQ&#10;eUY/rrzNDSogxQ5+wJQRpAYuRWsBN1TohsJKWb1yiVh/L+9CmpKshyMiDUSW7VVmFQsi2RHnaO+d&#10;ZhwTUUxLKYDu5SS9ZYZKlEOxeQtZqcykkZeSGuEU8CDYgANWM1KZBwUpS0fj4SjlQTDdKmHGnReO&#10;y5bx3/p56XWHCJQBkBfqT11eQLNn2IZIyxb+y+qVZclyVCq+UYFydHlEnQCy0zYLlB+w8qHigY0K&#10;awpsz0f4pJS4iA3FuTcGBIPIHBgHYUz7ITKjJYPBYs2w+WuDAMgCZE/oYugmMCbuB+FrM/71oXhu&#10;wW2KZXOQ4mDBnITfbxO//vY3iALPc+F8LpxLISdBbCZ4qjn8lgBLpv+YHq8AnjTw5IHFE5OBxROf&#10;54HjkyGwAJtB5pChoNEUdgXFQQBOwn4y/lwTH3LgQQNPEpzYELZM3znukDFxCuN5WvaG6mHBkcPO&#10;QAIvkobY3rJHkxMcRl0/KV2EHKfF5miIZmfNo4Ii0qgXuNuALOnDle6GHGCPWI5TzC1tQ2n0Dfpa&#10;tDz1SVhEeo4d8o3jVWUlxu+Xd/pYxUsjchz5YJTJU56RguSyv91XXMipnGdjmZ3SbXzxutwBOK/X&#10;XJf2aaV8Kvn2oLWNk9SrQE2/NXlAYAHBe33hPD+wzqfJQgDGODCPu2UuHQPbnTc7S4iZ4xCi2M8n&#10;zscnnp8f0OcDtLwhNJnN9HZ7w5gDSozn43TDsxub/TdpYrfDWRnYO50PSlK84pW26OXv0JPr/Hs2&#10;G1flDy2eY/zE+Uc4PNoQydNU00YaMPca6JSPFbHNIPe04lzW25yvMU7WW9QCgCjTrGFod6mOLCOR&#10;VS07y80RNRtJGSh0rtdsahsrZPAQCn3eGt8GHw2bTYwQ6yu4Ax0gurk+bXgxJmflE8v+uWG4E0P5&#10;bnQbpeMDEeQERKBTyO7qWSWGa2bzyqye6OeZ5eKjykQkCHgmUOonzf4WWWjuSOlBObYLYZsPPLvC&#10;WYEjJZ/tHDnkuPj3BACdCr0pdGllkfmiEoYEblv3+EchsFjuRSQRbNQBlt2GwB5JryJYIl5K25+D&#10;E0R3MBiBbIaA2AQSKG0/mDCwpajlsOrpXp5mFWUx7MRjLYHw5lEN425F0yl4EOa0xkFRh3sc1uSb&#10;3Xlxvx0YN/9+WuYAT48g9WjSkGyyuV144FxQ00QiJwjDrkckh0ZJpMJ1QJ0pcqRQ7rxeAjvlL3Li&#10;Yygu2XPCjGyKLSbAMJMZjObhTcPsrLIcQnrGo1Y6eYCQmONoL+wdjoyFtU881onHeeJxPvFcG4/n&#10;ief5xOd54msvK1+iUTt2e38Lj7JlxloGixyMV9RLllSksJ27lRsiAnQMK3UGy2Sx0jJqThBj75ZZ&#10;xlZzVcl7lBB51AhnFkYoQcxRf9X9rLJdSTIkZK5UYzjiCvz4ncjTC4EStKNyoptOhjjzi8L18p6X&#10;owaFYEHJwDpt7V5uw4NXk3/gfBeLKoI5bTpBkDnWiryejVnzXc50LhOJaTQuS2Eo9EymMJrlXHrc&#10;gP+X+WIsijVmY9/L9sSJxJdFNwgMJY9qSLEpDPKa04x/dtGg1tCEzZTwAJB5y3lMO3E3kkuDXSA8&#10;1lGbMc6uaCBHiRw/j15rURVJu777LJILfzvrdAR0MfFiNOwbWAy5jq7O1s7enZvO5QuEi3nHnLqw&#10;WDpjRXZkTwVVl4lKGFHHtxJaXCCJ3hK5LwoiL92wN1QZyhPKkU0IqFj8YSiEIZhYyYdwTKjbYzQd&#10;Dbq3pe57arHICdleX1rMiaBEiLJTQdssUsMVfe8pJQmHNvm9NrY30oZ6XmRke3ipqRRYBRBpEUsp&#10;cHDuOEcUBNwI7cYKxcbG6SUuIoqMa29CAIJnr0Tt2RAmmSIgxPpIDcuaGGNaRIhHhmAqaGxgADwH&#10;5nHDcdwx5gQRrGn3HBjTMh3pmJnRyJ4dF6UFs+9M/rbz5sxUas6HgM2oxdpAuZOjLtB3OtXJK+V9&#10;eHm4oUhAOJUBsztrte7AlUCTw23Rk6JzoXDFIB3Af5hE++6qFOjlxlxBEy7rFvJopf5I4P/3T36r&#10;2n/99Y2dxrStvGR5/PiY5kUjs+XoToXaN+8v3xUyXv+82ncb/7s4oC70jPJ/8d7ulNGGa13YjqzD&#10;C+tuc0pDcexRGPW1gd0rje7sCDWPoOcZZNmXGfJNDMHxR2xmP9frdgUIRuSeOo/p2XUkYXikfEXu&#10;W/JQf5ErmBUXofUcAVVaNU7Ex4j7fzCeaPLgVHcRiivgsi7ZmYQyibLXtPkCEe1p3/upa8yt8Mxk&#10;o8AnuqLMDzQj3pgw2Rn6C5noOBU8Cu7EqJKhLt1mgG5fRZdt/C0XRI0xTckLeL5c72d2WU45B+wC&#10;l851QS4pGPu2/ni2fyK4oxmZUjaMuTQa2dYR+xP8IeC072UaHhG2DodQ5/k7systS3xvc2Q8noLP&#10;L8H7Y+HPD8G/PhT/fmf88cl4fxDeH4z3B/Dx3PhYglOcl3rWpYjx9yoXcd1jIrZoRg9qkpDTXdBT&#10;tZKqCjVblvMR7ZnWvjUphoa0xuFMbsfip4TYszanoE+CygTOsndoDlLV1NllO60D1Tk47BGiUkCA&#10;h7+LHZ4Df3zgpMPBTxEGeef1qpZBqm60FKlMDNLEUWXfn6CtqllmyN7PINqxSwXika5GVPOGOzJT&#10;7m00KQx7vrmNbFXGkvOX/q5ObMtuUnzlG5Q4TDDV3wpbJ4s5AeBZOOw9jUm8n5x4GWVYpO3ekvoD&#10;QTGWl8meDGYF08DMcl0Cdsev2UxMJhTAHBbHxAnF5wnPyCXQocDYoENx/zVx/3XHvP3Cx+cDXw/B&#10;5+fCeip0s2dQTMhmLGWcYAis3KhOgmzDnVOApQQhxsEDqgN6MvY74fPcJg+SgmhjkAU9jmG7TSAc&#10;DOAEnn8K3s+BL7zhSYRzwHoekDm5tgLnVnydC4+TsPWGeRxQKHhIZjvtLYgeMJpMtUlaCiCgTW0e&#10;Qh6lLQEbaTUo5PvG6AO2kXh+uSmf0cryCNsCGg8GeQQ5Icv3qLpBU1Fet0YTCtlh5Rw7/Qr8bcvN&#10;+YYcFUbapq+oWGWOWJc7MdBsFbEv6jwtMydJEf1mbY1u3I/y5YD9Zr1GGQLNUFr4ne9BI1n9o4CV&#10;LPc5kQXxrvXEcz2x99OKqPDEPO447n/D8evvOH77HTTv5qhRMzCzD6IR2Pt8Qs4ncJ7AWh7tvyEE&#10;PJ4LN2IcxwDhdPrVgtwiQ8blwpA7CgKDptU5tlMrGEFQPpubbVdsNuo3tReEjSKqaeQbwrBtOluz&#10;vBSPStumPVcODXz/NLsAdWdF8u3IKKiAteAj2Tc0+KQHJObqiV4ccozGwZCO0K4TBfGVkolMjA1a&#10;XDqn0XGDLS8qaddSlNJac/R3JQYwwDQw5hvmfAPPu9mRvIoBj+Gy0QDxLQMHlQ8YUgUfElgmWsyP&#10;3QcWvEDKVu4npVCvOGF9ibOkF5MFRnhGaSQMmNOUMPhoFSsq4zTs8NHHWlWwdVnbAc+uUsftPApV&#10;GHMPWQIX2CguazO2HhmkWCzA4Yej1kCX1Jp5shux2UukkAIsboB3AhPRosSA7FCiHODCi+rEjEjd&#10;SeTj+IIt7ZESMLaKNyI2IgIWa/Ycqbka6eLG5KwBdqRRh6CqzVahvmneR4E93ZUAkHnHlbZ7vUZk&#10;8mBMxnE7cLzdzVN/HLjd71Zm6lLD2wwxPK1Gnkb+aqSMgpHNfbXsY2GwzAiiZqgMRFWffjGXYQRt&#10;GwKzugKh8IN3auyEJx4lKNjLJgmFY2CA9sDQw/cPVrakGQ8q2t7gQ0FeLqr6YahYPfS9T5zricf5&#10;wPN84rmfOM8Tz+cDX48vvD8eeH8+LFNjb5yiWNsie2iYkVeXOGMTKA83IFo5kSGURAtkQQPMA8Od&#10;RVZlTDx1d4HHMDjzclJMDBxwj3GSeJDXJBxsWUSJVKxGWwSouuuUqcBJOBtTNNoVBDHq8jcEDGUj&#10;FJU0ejlx9THCINGV7FAAyigSyidKcEAxtGwY/qJQxxgCylI5mUYZ9PVijIvRkBQnhMMrkQkmU7BP&#10;r2P73CtyznsWxFx9FezRLLkg1LxSOAvmHUrFZbOcBqDjlJ9ECjfkBDMcd/F8zKeYUhcDjIFrjuEL&#10;8s1zLWLMZlYOOlkR+hQZCKn0GYwFTWCu5tjfjB45E6cQCkQzzr6H1zsvW4AgDhpXC+UvxrO+/vzb&#10;YY3QhEOyOUQZ40p5jbMII4+286Eq+adwGhTRDwSKJhe+Z5GunE3SxbNnuPYwFmJM05xHrFaVGeyN&#10;JhXZL0PgBtwW4xhlNEjiWPUiPFrpJ/sx54NmFMNW51nevFOWYK+oj2p0SkSTxqZgsc2IIqfVOI7Z&#10;QcXLK3hKM6n3qJgJk4HP7DViA+pNwR5NyFxQnFCcEIranhPAAeMr9p5BFtlm/YamZVUOLzPGsGir&#10;AS8bxe7I8PTWcQePN9Mrpt1jGRwTx+H1kAkg73MxbzeMaY4m8pJVnI7NoNXsvhqDlyyTeiE/zYzQ&#10;YRJcWeTqxpmkS41u5I+PQ/291HY63uvXGt1tGNQgsd/f3tGuF8eh64W8TghDYz2rda9eHwo8dXNt&#10;8oe61z4hvvZX5bsJnkbb6A69zP1lnt8mrzFPM2ymUOoR3JeyS8l3qd5xXXAxth/o4M9zeblPX2+i&#10;y6/4s86tePq3c1PU3sY6w3Cqvo46YKi0scln3dcf6809u0LVz6Wt+g3xn6KF9v6A5cpCifJ8hsxt&#10;T/8q7aaR1qAloURqN+ylsxHBXtKomSvS2LPiCbXSOA+D9zD6WSRbw6nLXhZ2VjkEo3a5p4Dza1eG&#10;Kc3bTWYJhTMkBsuCzhfG7iqMzhoF+gaOFX1G+b80mORYV9zVdma14r75YdzXLEVYh+Ewo+pyquac&#10;ymgfsNPPt0t12ni1X04ncZtbRzN/b6zT4FnyXRWUU/ckGGlfXeA/XK7qe+mDRh31ONe+4dS2oRnQ&#10;U+5LnRCX8ePfCYte2kW2OTSsz5c3+F7A12Pj/XPj/Wvjz0/F+yfw/qX285j4PBWPRXiIYqliE9yo&#10;6JGMsk2vhvMk9GXY+Fs0G6Za0++CsJhnlAsGOV8NOU41edvk6Clpi8xMgy7POc5aMDHVeSXyaoBe&#10;g0itufh/OfTwwGcv9WylVnyeQMro1bCzso2CT5lzrjLzg45GTrMALq5b0FnI0iknBxlgWJ8uJkgj&#10;cWZcEzOpEgEIQ6DPi9iMP0mB4c7P0IEjSwOpD6pI9mT05V50nr6vVjKfCgc06Gbtj9Eu09PLMWc0&#10;hP38ouRkxPmpqpfLM9ii4bKRl5yyLGJzdOSPOpx7sM1QBe+BsSxAZLCkI8PUM8qKAoMJ0/XHDbIK&#10;q2QZMRM3HGPiOAiYAjqAcb9hKfCv940//3ji4+OBx8OCK0ETLAeAiS0DpzJOZQg8O3cynktxngKr&#10;wMOwduUDhzC+noSPDczP5VBiJVDmIBzDGplPJgwQJgn0ufH154n1ZJy44yGEkwhr2PyXCL6+vvB4&#10;bjyeinNbmaN5G6ApGCJYa4O3/WAzaDHWOs1QKpJEqXg2IZyv7IAacJ3RyYFbQaw6EWw2BJM5DVY7&#10;fgbdLcnU70FwtHKYWCZirxLi8MxclWjiWue1Gg7DeOdVJnI2epFbEPOIzLCgRVwBSRHwGzI55xuc&#10;1iXfsiCyWrPvjyhoUO6QcvTbDT7UrABadgvjuxVsFEEaIcfZ/902QEAv3ySQzLgnMI55w+3+O+bb&#10;P3C8/QP3t79D+IDiwNBhQdyJbxtLFlRMVpR1YmeTb8ue366/ghjnsgBhlQo+y7l4Satu//gpu7xZ&#10;u+pk0s7nHCkdWW7fCjhz+ldZQQGxen0fUfJwDXqZx+Q0KvpaxJN5vpR07go7dPmnAukMcAURmSAL&#10;uGzY3+f3UTT57rCpIST512xORuc7IX/kePVU/pV/U5cHwwng2Qs+F/WMmwjqMQwaqacTWUWDMe64&#10;v/1mZfPmAYwDGF65YBwAMdT7TpuSbQH0ETQ1ANffm5yohPSnqMlqp650aIT8JmLwTN6LIuydBuvL&#10;y9z53+5gGjys0sTuVZLQerfAbCbLgz89m8McGhtbVtLBKNMd+5P6AhyaKWyv9r2VlrIQdVtoODPV&#10;FbEAMGUX7EJYJe8paUZ0Q0TA+ptYjUFiKp2IjDQxGLTVI4dq0+DRRVkKQSidHQSA2KPchGzBWxLe&#10;lazOvAZRJavXqB5hFKWJLJqlIqHhxnyCYpBHGzC8ZIWCBmMcA3wMHPcDb2/3dFrM48D89QvzzaNL&#10;xwAmW51vN85EDblozlXR5lYWhB3wyb1n1UyaMlIXqPImUQYnmZAbUsMDGEzTor7LEBhIS2LCbES+&#10;CNTqn7nAPF14VgnypGVU5fDvNU8queAs1tRXs/GQYO+NvZ441wPP9cBaH3g8P/D5+Qf+cR74Om/4&#10;82Ph/Wvh43HiC194ygJ0eZSDgsewcls6rFYbEXD6Pg7GnMMEVdoYCtAg0NqZDmdsBi74mfJqjgpD&#10;qjEUzOQ1482howOQUUIuwQyDRNsdGtGPBX5uXjpNgnl4BgdKWGWvERX7Jr59I4xoQaSd3vRn0xiS&#10;NEhbpk4ofCHaNCJ7MRSHgNxvqD8HkE7Gb+b+iPQKJUklv8/X83XO3z81OwqYpxA2KB1CnDf0aVLh&#10;r4PyaAaFbmjsv1q9FQDVe0BTuQoQdoGJrpEDHj8Wm9l+az7bI1fU8cLkssgAsAZkioGpZDQPAqKF&#10;cIDYcx5poOMyXMohKWuGsUZK2KoJG8wTLnCRlxWoIlgX0GiUpqIR8oKW8Si/TKnE1051tqMZsOxL&#10;j5hSV0GznEDuJMxobnwlmudFOUBRhWmhxcB2+DhDvmFnmlqR0Jq/NdevsgH6AsHLHpH3bULQNd/D&#10;fN5FFFLL6tjb+aICujNCzO71FGkRK9G4gS0LIssyIGSbI0NhadE6kf00RKBbM1tYBJDl4zgds7qU&#10;ka4Z+6uYSTAA9Z5Ka2+LOCRGsHjAUMIMjpZKwViYOsA0Mfgt5yRifJAOYAxK2GTvUQEma78B9WwM&#10;L/k0TZAantnHkaExB2i6w9zT9q1Rt987rKwieTRWlI3LT9BzCuOBAdcI/PWom2/26VCegCsMJ/j6&#10;xiXORDp0oyWvAjSVQ+MiaucjJXQb/+1qXjme815crxe1R93bkdWYbt0utfCQJ+rA65oJ5E5z8lXO&#10;Q7LXUODKlbakU7HtWdF6LX0Bbd19DiiZpIhOCKlFy6875HymXl88TNr6G5kPivqaWfNjeb2MBqZL&#10;2Y/E+7bdaTjwG+j1vRSlWGuvTL6KHQsD4BVq+rQCFmzsWlEI6pR74U5xilrYfe4dukIhlzZP9ncF&#10;Arh8I5JgZTJ78T1R6UMgsi76J8tBaUUkk0dAp9yeLDScNrW2WGDUxM+xtOSeHNuZotHzBLzklRfw&#10;Rw0ccgfg9C0N9HFvh9+GoSSX8laq8b3NIXHY5XEbMYyzilCEW4JnnCasBGkZR69NMCnPjdKT7sFP&#10;kd33imcue5MrzbF6Rd0aSuHF+dvA6BL/7Ruh7Wq/8zr8izPOP9zeX80yyyASONU/qV50GhPykqIA&#10;IveykzpNnYTdQB0vLby1/1gvh5q/9QK0flfYZD6NbfLIYys+F/BxAh8LeP8EPj4ZX8+Jryfw/gT+&#10;+1Pw75PxvhlbzYjG8MyOTd6s23lMowpRYrKw16IhFWb0sm2QLKsRAXFMXuCBkHIPGg3YtL1kEnmJ&#10;yB5EY6V3rBQkY8Iz/SMTBVUdQDV0U6RuA3jWSp4lDN4VVj1BTS+NfhkcpZM9GFJ0gyNQEcW/Yz2F&#10;y4RouG6qh8tMkAxKI3fIKrP15+KoGgALcFTPFJHtvRKHB+oBI8ubFGyIhsHXtQBCltoGwmFSxpSQ&#10;MyswwktLZ0kh20f2/T4bTRKnJ5PN8TQ5Y3Y9uKd4csKwmiy0Nkx2muWs2sEvfDyNksNBfBRWPmWL&#10;nZPEM4YLugS8gIWNORjKBGsH4VUqIjANxvOWB5+qAn88F+434LdfjHVMnIPxVODXwVjCWF6i/DxP&#10;fHxsPE8G+DerigCGLCv9qnyDKLDE3RFqATxri5dUPdJGgU2g5dkNW8AivnZ1B5+VtzoIuE/FfQID&#10;Al0KedywlmJtwqmEp/evWQqcQvhcfn3BelDdXFtQhcoGPaIqyYGx3eG5ljV+Pp/QFb31mm0k4UoR&#10;VTqEPFjv0gOjIpWLIHLSjOS3BkVORHYJMADC+KzuFCxeEH9FxLPxDlDjtUDKlqZ3cdJWUNCr6F9I&#10;ZevKkRozDnyxB2t+zOmwDdGIwzGTUf7+oZ3OjJSSedq893J8sayeoBFEwytxWAR+9BagKIsPbfTL&#10;+K/C8MNS5iNTXaCkroaGPnZi48SCGV9ZCZMPzOMXjre/Y97/iTF+xxb2DCiFygLEynJHsLJln9ve&#10;nfKJr/UHPp7/wmAvWS+M9TzxpYLn4wvn+QWVB0ifIDqhsOBh6Mp9r6z6Vy2lBXsAaKkqsaN+R7Mn&#10;glrwSPCFpiOpWKm/7jxzmFpygtmC2+KFotvoj1dG6P0ukgkEADZ5L+adK2q3pTyoknw1ZU4247lC&#10;TW+9CPhNzkbRR/iIrOFkIJjDwNabICwh06hXC/A3MjnYVEYBgzPjAESRBtnOiMH8hmP+jmPecL/9&#10;wv3tbzjefuG4v0H4MHjnAZ430DxgFT8Mx2VYgCbRdHnVzoREQLrdtuiTBjIZwdi6pGMNGvTKHQli&#10;Nk71syYsEJbrDG4zbDrPHHF0BuOCaABvweB7mR2EVjh7FdZX+cS5Hu7MsIoUsqMXjZ2IeF3ECmKN&#10;oFfPyODB4MMFFJeZI/MiDoGVEfW3zakBa4Tip0PKwHSlcGhuWvhVSZE9NGgYExyo1BUVAu1txN83&#10;AUzZgJUQUQGEcQxgDhcEfJNAGdWqASIchqIX760jSTQrtcZWllo6BjDnxHG3/hjj9ob5dvcIUsI8&#10;Dhz3O477DePtDXy7WzmpY1iz7+MAzwM8e70/I1g8ZmyqHYLXtIzmRKEyGNGLepcmfCkPRCis3StO&#10;aEaSn/QiqxbxDAHI+z+IqjfgNiF/cLRtBzC8Drq6g0nDKEB+zfePg7CFMkieNl0ADZhBb8uJcz8h&#10;8sRzfeLr6x2P5we+Hp/428cDf34+8PH1wMfjhs/zicd5L9BFygAAIABJREFUmueZTwPqtbHI9o7Z&#10;jHJRssVWb/PdtCFjG6zyaIYxBZFFy4wxExm2nP4dJ0Hdp615ZF8Xi0oWUYT3j8SAOQTVMP1aEzkX&#10;K0jcUDdc8ITBZvcYmwxTJakQcsCLw+HiXAjh+arofbPTxLXAmxC+FFfhoD8ShhipmPTvc0Ealq4R&#10;fig4qVsdRn76FFz2ZxTXN1wipinjKF/eWvMIBaOrhPaqGEd9b1qWRzec5AjGxODu0JpUOB5qHhnB&#10;gRIVd/seqQmZkZdpAt7MXkIYT9pENSXXqnRbKQF6PYuYkb78owkd/f6KjByXh+S6hblvTPV84LQ6&#10;w6a0gpTDoDYpJk8NJuQyzy7Lxu+oGUkUDS7pUjaDUHAf79tRVY/MgRIncYneaaOKbsgSCCvGEMwx&#10;4bWRzNmpiVhGu1uEQuKgouijG5TI5QMSYC/xslMuYG+LPthrYa/t8jEBEpkZMOVni33XzsP834Qq&#10;J2VCNbtz3iIL1csCwoVjh8VjOL2MSJqRTULNOeh8QS0aBHoD0Q0W3dEeY3JjyDR+Ocoxr66/mPww&#10;KyuRzWFhpQrNAULDnrVm3cMMCNl/qAknCV9NkQmnJDWjcx5HC34AimYoLrgdsMmJBwGy5UhNw2aI&#10;CZ02JNJf6VUplR6H04akl/svD+bsfV3tQlHVUEausBxyTd5GFmlYvPd6/880uOYd95ifNWQ3n8tP&#10;ToD+/c/sBLXJL4j+7QG9rNfeDedduJ5hGOqoMkzCUAzADTZ/zeMuH/6f7+l4CHqZRk6yzwsNbmw9&#10;rNpW/5cU/PL7r87KhiiH+fiBf9Wb7DS7sdtKg1ZZhzTVOe4ETc+s3/9hLt8GzI/TeTJZvHrPxZmG&#10;zHrlFvkuN5L8ACL2zlBM4n0BY/1vIA2fFzsKv46oqXu7qGR8z++7npVefoGQ+xYla37EEy3ozmXk&#10;v8PYqkWvfuBZ+XGeSKHrxCmLpHyXxi//t8aeof04DkWrQdu1/4FCvNCTJMk/3owrXnQ61a5311iV&#10;fSp6f83U8I/sOigg5fGYVHeihiHaogpdDtOaXkQsikZJmMCD7TqkAttUzyXAcyseS/H5BL6ewOME&#10;zjXwOMnKSJ3A5wl8noLnArafq9l4GToIShblqVsga/UTMRgMKbKhtTn2zAFhJR3MkARy/ZsARUQH&#10;w3TNZhhaUDNkNAKWOA9AhMz46wJnYkgEKzrMsTtC3IOQ5T6rlIZiubE2Sz8CYAiisTig5lTYO3mp&#10;BQV4xhMFDyo9JeiEOq5KOi4t2tQBIw1rotuD0jjxGRq8252PBJur31AipiNE4iR8TibP76X1Ttul&#10;lF0U9p4B48NjjNQlcq1+2on/fubjODCG9YAQANsbSId83XkeD8YxD+ytWB5QtrdAZGTm9gi48vnv&#10;nK3vA5vst12sDJgjMjvIWhtrL9dP2Or7pxPLZL3hzq/BbMGFPp4A4DXweDD+hGA9F74m4+0g3Kdi&#10;0PKgR8XjObHE3iFsRmIl77+JZ2Yrb3HqQGR2Iwr6XLpH9AqKoL8tir2BfZqsTQrcGDgYOEgxCRjK&#10;YL1BTpvPCcJzbzy8d6eQZYOIRcu4UU1TD50qUDqxlmVjm81cgX0A+wbaywyCa1npoCgrJxu6rcF5&#10;0WT/2xtE28K2N4YOud8FcgSdD95esjFejcIOPwQ3RkcjapqeieHYpRUtbqiwzT7kPFwRAO42LQd6&#10;q1DpvS1GZFoEg4gy8Ajm78gYAGkAxQ6TUd/HgomsX41Fa3s0d0aVR05W7AHgZVPc0OsZ6oIMpoAO&#10;M45iW8EJUsj20rVktpvsJyACyAbJLjzy/VMvV2fR6xv7PKHPE9huQPfgLBoTQgNLGHpWc2YVpCOV&#10;pymMuhdEv7DPd6z9gPLG/Tezc1kvFlNy9xLsdUKW90/0zD5N+Ah5uE6/OMxPQlXRsYIYzd+FZV1u&#10;YpjVNjIAjZdz8IIQwSj0MC+ln3KZpo7nXC3lmdKBgqA67ETzdwQ421rDqezA6e+nRAcHzlqfamVi&#10;lKho9+ztxgTK261/h9n3LHNgY2/DlRIsXVYh25mU7MjoR/bpiMoeibsbqtOmwxPMB+Y48Pb2G357&#10;+xuO2y8cxxvmvGMcd7MxezYGeELnDWDrmwLPoBq+MI0ARibo9qoO6r1AXV7YanRoe5/jqMbCIUN6&#10;/wpboJ25kVqBYhnsbcm9tEBxc/KSZ19Y5oad7zHtfAUA5gatZdUl3FE4IBbUsJ7ZU5RhzuJTnl6N&#10;x+ame2OtlTQlgp0mAEtBPMqQGfXGkxbCjUMMj0KHbxBSgcY2IUfC0NsAdHh0LW2ANyXXk11RDxZe&#10;aYAvuwRKIjfmbWs0PoKpoeYlqkUrA8RDSIJ7611RE616YVGSj8MwZ7hqDHMyxhyY0xrzzIMxbxPH&#10;22FOjOMGPm7gY5qRZk6M+4FxWFNwHtOyXLJxkXv3iBOZGcGP1D1mXpddA/EFKtOcBKomAEczP88A&#10;GCOQPIRxF/RTYWiMTuzcIjuktiyYiSMDXj7G/YqoJeMMAzMV8fLn1YWLLac1At9PPNcX7vff8Xj8&#10;ifvjHcftC/e3B357uDPj6wsfn1/4en7i8SSca2N5vw7RbcKXz5dcwNCoK8dkDcHIantmvw2vkc5j&#10;QMSjYgggTzfc25wew51NQUCFCCzApihHZYIehSTjSGjlqtgjjjj3dfuZDW9YCyDLrzGxlWnz8ycX&#10;OKI8A4LoJGeqfS+7xVVJDAOdBiyg3sOu9MW5/GzouQzYhBp9ecZPOOdJbYrtmeIUF2NlwE0mGXwD&#10;tMLf/u9YS9MDXG7TXNvlPZdIaCCiIwlkNXlDSegwlZF+blDFyCjYfEcq0i0zAz4PwBsxspfmJNDc&#10;sAwMALxB28oakWe02aO+b8DlTMOQT+qRdVH2K5lz/ufbDobhP5lt0sZas7wcQBeCejp0pr83gSjn&#10;maDQ59GFjFLGwsBwtcLGtUjIDCHoAuztOf8+jGJ21BlJT14WIJphkyNZKT1Ipru9HBUhIjPtXLSt&#10;OabqoqgJxOKlpLaY4uz1h/eyTDJZgr1PQKyG5F5P7LWwzu1RngRdA1CGKruwDnBm3CHnbZkiGmiT&#10;6xzMgKfBqzsWjmMYTpC6E9ejvcgcC2EEtR5J9mOsbwA4QHyzTJXIHhyU/YGyf01c8zHHNPrG2Rtq&#10;JM2jOTwjwwSrcCZbuQxX9B12MsrHgdb0soI1RciZ16yG/DMFUDdY5AOUMBO0qpPUgLcUpIM+te+6&#10;zBu0KFHnB6Nb2cjr6b90OvuX2u6xrwL4vj8QGUOdjL/EzXug3U+DBS4lWr6M11dyeWV/wfVrijPS&#10;y80px1/KJtSTAfdoeB/16o2wUNctcNlph4V2EJfxiofq5f35hr43+n2rCEmW/f4frjU6FtO48hy6&#10;0pALH3W+msv/+az8znxJ7LE0TEgoSyMPTNWj17cW/Qbg1YLEaIxHQG4C6PWA+z64c6TjxAVJkqYD&#10;SuL01GZupOn7aXanQRrWYIaD4NGUMN1+LhNofCs3lWpuOVzLSAx5tc0pIqTzvxe49mfiLEgTF7Xz&#10;4rYn+oJTdf4RJcvFQy/b3ZzS1PYo5DyCl5YSj6uMspiR9VT8t0o91eb1tSV8vSr+wBVPOgZqwW/A&#10;Gy7wjOTPsUF1DCVH1Ss1z84ecX0jN4bqQF7mEBtnz0npVLn/ehWVFM7j7bpkEJbTIw8s20JYApwL&#10;eJ6K59NK2Hw9CY9ljb+fi/C1gK+lONX0BTPGGayH8V0HQDqwKeLtbV/EA7JiliH7EA/PAiiDnTi+&#10;RjWYau7uyxI1nAtjY9u6xIsiRokvSr3Hn5+Pi1i5abGvBESZlSrXAjOqtBJXedLpeNQg6flKYQKl&#10;rG3jW9KF2yBC1st3AlkhwM86ZWRyHqhAGH5jffGEtiX+5ASj2poLXY4qA7ZeTgddZAWI7/0GMIkh&#10;zJfxY34hT0RWKRFhrwV2Az5H0MgI2l3R58QM2hN7U8IOAOsXKYoxXf8E5fuZgKyw0fghbbiTyksr&#10;D/KgyraX3ph4e/S6igLLA40GY44B8UCVlNvY8EqUcC4FZGOdgrUEj+HlVhxenhvW303MkLxRBmJx&#10;OV1xlQHJ4XQMy+AeVHxXvWeiiJUN20qex6xQUTyXYsAidwnhdALU+3AKAUsZSyci+x9E2UcTs/VV&#10;DD1wDPDe2OuEqs2fl0A2QzabE9Grd4h4X71zgcXsOPAo6MjYsGwmMvhXAgaBZDh9Frc5OFKH48Ah&#10;+rt8pTlG9WAMm0gZhi9CINwGEcHJjhNKBK+H5jjJPjS7vuD1+vHyEbFesZ4xTRlBHnQjiXbSaYFX&#10;SVHA+t26cz6yIzSyT2BOC+/dR8Oy7KWX2qLhtFTTEJrZRANZLt1yLLY503wW0gpbRUx1AKLZ1q5y&#10;B4gxvawu+IDyARp3jPEL63xgywkQYd5vuL0dABs8rHMDz0/o1x9Yz08QA3/77XcMDtsVuV3VSqpF&#10;X0b16PlwYtSp/9XnhytqsFxEuckY9of/bboke/Qt+Y+2y730TmSlhVxhtjjKny7hxO90/OY0Gu+/&#10;OPLKThP0xIztWtmDIWcnH/K5eZniyl6079T7Dids+XnmPjjfrcVq4s3Fltb4MLmturKNDM5iv5kt&#10;0PA43rxn5IHj9gv3+2+Yt18Y8w4eh2VfHLd0kGFYKwMaMyuIRFUJjV0JB55I2uVjx7dnne5NHqwJ&#10;gKXJRpGNsZ3XxpkD1jtxAIEdl7WbgwbbHGwHha3VAsFFrfzg9BYEkILj0D2tRLe1JjB5Y4HFKmHA&#10;HR+6N45p5ftkL3MMO113R4YDttSZfqeNYTxVl5cjJYvgdabg2asWQKMWDU/uL2InKrJduEth2Ymg&#10;G0fAbOEwopZtF3vmzDYiYEsQd6hm8pJVlMIIBcPmJhi488LgK6IvthkaBzkBERAreBLmQZjHwHEb&#10;1vD7ZgDG4bSYA/MWzcCHOzdGOjKcagKOsHQBbl9HZJOIRe0gtABP8ZEdTNnSlgStDmMQgyziplfa&#10;gmDMJrhEOTmQCXdhlLI0xB8MRUROBOwgMrKjG4YQgkZEwxhB2XtjbcvKoPMG5jvmuGHON8z5jtv8&#10;wm0+cBtP3McDb+MTH183fIwPfD2tWfjzPHEqsLaVnQIDjIGtG7ydMblgM8bEYLEUYyonEktEA9n5&#10;D48uDoO6qIIknCB8WZuVozKFlyyfOxky0fDsIS9TFaWXnNxn2a+ORqlEwAGZLjShohPyJsOXZDS1&#10;5/kIx2y1v8Jh24hnr/H36szQ9pPvL3DKcQMeQsD+Lr2E4uS7QJTGxVwTtfVqCfWvjK4zViOq8fKg&#10;oUG6u+Mkvq+9iP2JOWfmUqt5QS6YIdmDeaIzXR6haDcHieNxYaDXLHRBWEFGU+h0pr8BOkHKIGEn&#10;5i8iRsfZbiRVbQaX2CP5Jj5maRyKRdUhqrzuU99jJH9OEaPJNQ6RiEi5PtfL9CMVN+QBRKS4v1D7&#10;ucRNbQ4oJwyFEpx3d+Ek6GnDCYcfEQZzsXkoZaaR3e1ZeyG3EBAlmMgj8izCywVnR1ZNY4cWWiIc&#10;t3ZG1gDQ0idVFlTP7KGhbnSgKEMVwpBa1hR7+r8iZDZOeYq8BFs0vWavrbVdaGFmHLfp9M4UEqFo&#10;kO11huGKIBOs3NeB4bgFmiA+zOERTt3MxrB5RGmocJKQl4Qa07MrIlLPs9Gi5JTN1d4ZpS7K4NHP&#10;LoAgzp8a/NnN1ruoQ7HzpKA1Cf9BAPs99Sla00CxwVDe3w1C8Z8wTlzmgITF1+hsugh9r0jTcCMR&#10;8Kd7i8okjrbL5fNIAvJtHmi3mNJ//S7ef5l70LgwSCsue/Ly5h8/ZT+9GjM9ObJWdqENYgYjqbEU&#10;MEX7herlml6m9eok+ev5aZHJXHPJZpf7YkSNfkfkchfXQi/r7LOsc+123IvE9bKNVyd9O9t4VkN+&#10;vcIyofT9IOaEtkcafJASpjgiBxvemWJqU6/I9cKtmMOFj+QkIzOi4D9Ntn1fkwd3/hZnouUjf5VH&#10;Yq1ksNNFh6AlubeZglA0gfC63eSyXcyKrnOlq1QRBWClweh1DwrWa071dA/4COV8XGo+BWx0HLD9&#10;y7PUgp+LgNfGBVDnpnqFA7+tjP/67dk+/7KDu6EsRqeQw/qjV6T8MWvF5dLLXPr4sXz19eVtLRPB&#10;125jayvj0uix9t993epGXOsRYDIGA8rYApyiODdwbsYpA89FeJzuyNiEUwjPDTxVIWyGwsGWZSAS&#10;BrSkQlbuJ9iTKXKVQerlGqJSQAYJwQKfoHWvei+PKj1bwUoduVS9sTD4Ale1xSFn8pX+acm5r7Bh&#10;2frizo+AV+O7oVGlMwB9jOKvea1lWGmHH9IXuoqix07vgh+r7iu9/QYrpjtE7W5pBk2flDk7Ei40&#10;aVvQ9NDFCGqOLhic7VaFQFWxCFhxHqCUGYtGk+um/jeZpmiRzdZnzHqJOQUKuYJC9rJekFE+hgdB&#10;pmJsBltBdMuYGFxbwW2/3WQwx4CQQMIZy3bGzIS9rcG9bC9rfdkbCxDafj601XtxRMBfgzsFlij0&#10;tKbZoUcIzEGSZd0QTrrIrmi0WutdIeeqO2BCtw/YCCdYIJhK4btVA7G+NQFCEwpELxxE3nPR37Kb&#10;uL2gZ6LDbFtMjMnD5P4tVhmCGcIDWRpqu0Fsb0xemRlhJWXDmWF2HzPMCsBh5LN+OtgL0BNJTCJz&#10;GsEjFVFa6lWGUwmXjgdpykL0aYWKk2gP+g1ZlYdlZIBMDsteGu29iK1u2Jf8QQK1gK4zAgn7kdme&#10;mRuhS0GrvFMYIveZVTiMlnnp9nFAHS+s/0YoTHAdyO0wVioGCmRZI5tnWwgYILHqJ2FnUCACuZgZ&#10;KttK4wlhOa9SFYAHxryBb2/Q22/geQfxzNJRBAVP67Fy3Idl2K0NeX5Bvj6gX5/AWqBBGHTHMY90&#10;Eq618Hw+fFlm4A0PXMhePfuy020X3nGVd174sN9HBfqIv8pgHfSybDqJb0GIQw9KNDE+oiRmD42S&#10;R75nRMWTEmabLvcqgVRpztdnkHiTvV7BV4dF8IyU66UFI1ENEuCgO5+zptaCsP1IvBOadreLXSlh&#10;CgZnRBn8x8wY84Z53DDnHbfbLxy3N4xxB80beN4wDsvEmMdhJaTmYfjouvicNy/T6FlLNRwEbqNX&#10;hdkPHB6cD0Fhdk6dqLJq3phbHAepOY6CaCuc5h5JmhHG1AA2tbKmnGUffa/FaHLYPQDPJlJzTCTN&#10;97LcFih6QvaJkRlslt2m+4QuuyZ7YahlD7ojg8AHuQcXyeygDrzumbHGH07uBH5oDqwSjjkCbYIu&#10;tehTjfReduEk6Ia6Y5dRwqeaV5/sR8KLqgBPsg1xxkNQePiYb2qUXCKPcgl8bBw4BPI4A4TxxNK8&#10;iLcbYRRgsf4pB2Hc2H+iVIY5MGgyaDLm3RqwjCPqhDNwOHFNZ0ZEDF8VlYY5gDBob4u0dacGsdX3&#10;ZAVoDqhYr5KtwfwT/xGExCKlKgIjGC8Texn+Up3JS4WQp7RqqSMmuEUULo2Mxo2UvNziQO62nPjD&#10;DP0DVgJrgvmGwQcOvuPgGyY+MPQTA09M+HfDUq3G+ALzA6AvyD69BMuCbAWTWH1MJ3rDEWeOjTkG&#10;hkSxNvUI4GHNamGMlKfdwyoYvLM2I/PEYC+jQm7aZmOIe8OboztOEHuGprEIknBfIA2N8GiIdPT6&#10;vSY82dzZyz50uEgBIbhP8RM/5hDCUV+icLayTDv1D0HlGyvLMX7WNcvIqKSJZz99ejmhVwNjn7eG&#10;rJrRSS3iI25oCy/DhM8jxkPcEs/6c20dFEpRbEcYOhUIx4W9pzG1xrhLAtB2b91RG6gAHYDX7RMG&#10;WAdUI5Vyg/QEeIFYAHIFTEvQQBv9usWKjArrc3vdf5SBthzFFZHT5//6fBpWNOhJrCuymHImufmX&#10;HVBbpeqZQlR49U05tpdo7qXm+0jNiRpSEBNnhEXd93Luuei+F5qwYk2v7XvxjByO66pQ2djknXTc&#10;iMeo0nrWDyMcM8EYfXQtYVg0jCqelokFlWcy5RCujC74XL2OZtDNzG4M5sTUei1ROo7NEWGZF5qv&#10;8t4/02i0QqA0nKa7QOKZFVEyj1z8MTJlQn5kVGhE6bgT3ug+jO9x1eUEWamodFz4HMeYXquakmcA&#10;QDTxjv2Lsyr68kJ/tACxw1nihvpeBU5QGQgKjRN5C0ZcEE8DUOC1C14/Gb2vduJ6Z9KlAr9vw9W6&#10;DLeCP19IrWrBQhDvfP6FJr4oq9RgP42FTWGveReOB825KDZt7rHrfWGU/71+eqZBN3T2+djYla3Z&#10;b9ZGm30VCIORtI0P6ht4EDQsnTsCNwB9d0K98rXcM5eh9HrxQvJrDXFzP+QYW5yvXiQoXGADxots&#10;62tQ1dc19glTTbLNL+eOZga4KGVX+MjMwrbWjlGXR1TLaB03SfXHMgaR4YsXGKKgG9fV2Cpy3t2R&#10;4/zGaV/SgSsz9H3vONP2Hx0HnLZw7PWFoCAIZ5KPvhvBF5Lu6AU2KkDA/lYHuiJTzdmXz/QZU8MV&#10;baBEiHxRQfCIvvjGc2N+nf6oj+NwdZmDD0LtueLNL9JLRMehw0YTFTqZSJ5Xu6/9htzvxpvbxDQn&#10;j8t+XIHT75XX97Q96GPF/Xo9dwucd7rZM96l7hWxvn6I4jwKLFWcW/EU4OmOjFPYnBdC9r0Qnmqq&#10;KIabA8mCnpSk8Fw9kE+RRsKoQQ3PWFMx3SGMprZiN4L5e0g1A7KSnbkgIHnekjTFDIVwGdgQrGhj&#10;24uMONXGVsPw1DJo/LS7/KlJW9QU1Qvev9Cu+J6clySN6XBXcETf4EISdnplho5zGocbbySr467w&#10;UjWuV4cxN1ZJDfaDT/YshaQaIcsBZpQWc+oJJHsK5f5LlUGGw0YEcyD1dHa708AaI3XytMlGEB15&#10;FC9NTJpG5gZDD8F5+oSIvIenBbVk0AsIKRO4vMVkZZ06rvBm7C32ewn2imCrdEEDMIPZVnWjvNHF&#10;QdPCv8h6q0W5q62KtTVppqg7D4uEowFC0Ru48ykOAEF7XHfeegmcpvZsBRv5+Q2G6Mbamnhi87ef&#10;rWZT2UBVN/CSZ0RkPd5AmSFi5++ZxcOcEgNiPRN4AtN2bG8B7WW6wBBgGN1kRBaMRT9bxoZnC4qX&#10;HIooZFVAFmhWSZUC9tYPNZybeVpuOIq+N14tgnQbXobdIvlAlwhCbi+eVylNPj5F2ad2jqlDBq9R&#10;KzcDAiK7zMe2Mt/urPA9J7cnogeSiUDltMA/KHTcQXNm82Nw6SNeswUhF8Yceg/QoH9dFq5tNS0R&#10;iScMRjVTVgoHgsHHihI6gM3puINub2Z8JjKn0SDMeWSVF2ZAzw05Hzi//sT6esd+fIGWZbCeD8/I&#10;wcSYwxxwZzgVFVY00Jt9x8ZrsDhNfEgbi21sh5r/4aPI4JXcDVc2g06T23Rd1AoJIPWy1NlCDmy8&#10;IiamYlV4ftAnSp/rIoOfZcP1nlV3CbIRm2PohtnzLeHC/1YtHur2qcheNRrj2UBqFWEQYyZP8IB3&#10;ip0q+gQYLJvj4sA4/j/W3nW5cSXXGlxAkrJ39znfvP9zdu8qW2IC8wNYACjXnomJGFW4LEtkMhOJ&#10;xP3yyP6RBx4fnzjODxznA+fjXzjOv6DrMzJ5VtiX1+PE+fgAjgNYB7o/VtoFKH+zQg+Cn2pWeIiW&#10;ymGrU/N05HY/z7BLRUhn9aY2H6cmIKUF+vhURchmQDsFOWiAe+BG8e4M1pQj+TbtKrFf7AHtFjYZ&#10;s429n5HpRpuvvWDXK/oPXU/IZmZb9D8pR4YcAphGBEkRNxpYNdF5CKRGZ4ahCiRK9NJYS2BLYJfD&#10;dzZ4AQ9WCtBOWSONuju9aRaNdVy7Nh4Jj1JIYiS1I0r0iKaAinKshpBAj++FilahMoKpYGaWgkbK&#10;pB4LcirWxwH9iPd6CuQU6EOxzii7kYE74bw4FL4iKhXjR3TUFeTG13MTOelZVaSByyB7Q7YknCM9&#10;cK2IbPXMVnH33C9iVq5mhnlLpwWV8QstmMjqkiGZzBK9S6S9iMxsKKM0nTKl/DEttBsppwSQjeSy&#10;oex6YO0Lp5y4cGLhgPoJ8RML3zjwFRHljIbHEb8F8Fdkoew8oPu6wMRb1QWXiDSOg7GxtiQxC8+v&#10;6oF1nKADQixTpzJNlg1jlxqOBRwrsjBMBbqjpqioYZniRNRAFdHEgexHsrP2ZsLKcy4OgxkjrZqo&#10;+vYQRH0kM6aALwNfi2g0uqZ8kc+pfccfXzOqk2PNz5SoCOnMOWujtwzFOvSpyXyG0sKzzVHfeBSF&#10;o8mEYjrpta61DKWmookoRk+h641x8lw7boYQuud60Pl2CFdAwZUie+Myak9oMHUg08vxNvYVQh4j&#10;4y2deHgA+CuMDmoQvSB2FaOmksHVNmtMSPuY0x/3+m5IIVN9V+xxu8Yr3ftuje2XCuc1hOZa76A7&#10;RW+jS8h0BJWjjnhXNVRjs0LAjsurrA8XeptOG5fm48mUdVyH8b2qZCRNi1SM0DQKf+Et5koy+ibq&#10;N4p4nHXSXUYZAJXm6FfWj/QNz+gp8i5JhUch0c/CMvoqIyFDKTqLP7mE4+B4POBCJ08on+FIjUhL&#10;iGfGWGegRR1YSWdGRCqJREQMG062MErDMDMpcp9UgRV0tbLvin51Ga9u2H2UoY99VMqJkYb52E4K&#10;qW2IaKcrWnjNHawyLuO7HAE3A4aSdpIr/OGICPdCwPT4Nsrw+fyraYv8GKYpw//ja5yxG3F2pJA8&#10;p9UZqnDKPBQnJ+2/n2eey/iKWQJzsoOK1Phey3s/XjdH0I1pvH1f05n0KfdoKLF0mLzD5LbL8y3v&#10;BcrBMZ/J6PvtjUM1R8qUXMId5L0UEo569J2HoWaQ1xVdIwxJgBpZZzSc87bxKqr+Y/1/+OjGR3nb&#10;nE9fTMNQ4ezYWMpoMsa5lyCrnIOfeJB7OZW9Zi5BdxwI9jnu1Cx/OKMub4sb4Ct4kvj7XWaYQT/l&#10;nJoM7m1ejBz2mtGdNwsEcCpZlNFQskfjXy4MHSnEIbc2AAAgAElEQVTMPdEs3xI0G4UPxUMnDGUc&#10;+3FOx4e3KXrOJxId3td7P1NWjvVWvInwDIDx3KAwWiWM7tsPEAZv+3Q7tT7xY+z2YMQzaGLeLWPM&#10;H8AZ50WQKODe+iHlhZqf1WhF+zmHseucW31C41jCluPR8MPSUntnlGiO9jLgacD3BXxv4HsLnqZ4&#10;+sLTHV/m+NrAK8smzIPmiChgWawOwMhIZDAFDWzIfmyIdl3IspGEXcoeItFzB8Ow7hL6eqh7XCP/&#10;rhOWL8OUyf7EvTzr+NN4XnzZPcugCkqPnRHNzI6RcLIQAlrRmhS6pPiT5fyBVSVeiIM8KiW15+fq&#10;yDKaCcviY4Mj53+0B3D7GU1b7C3lS0btsmRWOxbS4I7uNbRUsUQrC04gONMZsPN5lvKtZ4kOpCFX&#10;MmtERIDrGZ8XtiRskKVA6chYaThnNq0olp6Ihq4HZAlsLdheCU8AqhGk9zpxHCv6fR5HZ0yMwPpo&#10;jkzw8hxl6e2lUAm7jW1Jhwe6r0zSEjdLG4wAy7FE8FiK82hZ0l47zxbqvm1RmYN6Jukr5UbAM+Ml&#10;op5XyaUJq5yzenG9DLBE2EYk8NdSRxdE2beo8R6Oh03anohiFmWwJGHFrBhmbXVWRsx1KUuypTyp&#10;hkO0zrohMnbkpfCVRn2Xkmn3jl4UxvPDHzM4m+Haxt4ZDHVjnh60wQxXjlNnzQ2wNP7ZM/rb+o5q&#10;5Ons8KQCVYJn0N0WogCm2IjxHBFrh2SRuMwyUGVgF0l6UkwiaR77wEhlXUzanWpNNeWu8lLpPMe5&#10;4OcHZLEfn2QlgjSolmsy5LYwQrPzZ8Awzj2z73fjoIdxOgizxlnDAQgzCjh/YLvhZVf066EjZR2Q&#10;44il+YZekYkRGQlSeLaf39jff2N//QfPr//g9f13yLuueP16Althe0FPwXU59jObzlsYgSMwMRyk&#10;UVqfevnk8VLv/ykjmTL726egAYV0LkMAQV0mdHfNZzCyn9ycsmfqpCCL9kKryZ6q2saQdbyCSqcg&#10;nw76IWvddEDiZdla0/469JF3OQciUYVAFMAVWUiOyvyORIF2aFOO4NmZ9pDWd7qH0DofOB+fePz1&#10;P5B1tiPjCMfGcfyFdf6Fdf4rs4uCfkfP5aPsxwzoIogixr/7HXvyZ3GSBso1cYZwRZ+J5KQIGrqx&#10;/cK1nwhnHAOYYkwGJkYARgbDZFnCg6XPPKM3ZJV8zbNf9DyfKXKi+6b0NUg+EuW6L4hvYF/QLCm1&#10;r29cry/o+YLtE3Y9wq66N2w/IW7pyNDoCRGNZXcBJZhfN/EpYcEQKSspW7oZXJGZEAIszSjRiGLH&#10;dmx7YfkR6VbQYCZXpt+Kw7VITO5WCkFmXa7H0yAVnZWj1r0hjfp7GOk3NgywF6KJN5kA6nD04Q2G&#10;KceKLACWizrj/fE4cHye1f8i6kBGNPU6w9HhUe48MtuiW3g3RlqCKpcF+bMjI7NSmGocnaMluEcy&#10;gpVrrb4iGrCgMF6qG9/ncpeugMswTJexKgUfzolICwyjuzSs9E3BnjRJRxoT8Yc4tDQDH8xw6MaV&#10;jgAzwbkFn4+FhcjUUDkhdsAuhR8SQQXm0eRFvnFJ76QZTdRRV5FpQWYRTVXlWAQQ2Xi9HKLhFQ3D&#10;G4DLcKmlE+sEjsDtiEB06KaTKyvRSRCFOIcLqh7pwPlcEUCxkhhEbbgQgFcJKcxo0bVu8KRBglFd&#10;BeM/MKEbA/I7dt+uu6t39b1MNPT+QkUKDSnA0/lCw++Pwf7xNRUmKpU+PkncGUOptONsXngziFAJ&#10;IXGnov0Gk5qF/OzJIUi5pNrj5RxJiPO/u4GCQiwVNNwFO0E4XisCwGB5BkwV8CNqHiJSQ01f4dAo&#10;msuZtEDw4+XTVHuH8G0j81oUc8X4zm/XS66j5Nj8jk+hXOAJaytvOqqUVRtWATofMeY5YSgU9Vma&#10;kOugQSkZ4g8QON72Ysg4KeRY5ba/wTHflrB+g1k62zfArMHkroAbdkX3oegNDel7G16vJ/brqpKA&#10;gojAodxNp3OlSQtJbzhQbTsgmpkMnUmh68Dx+IAxkn0oT9G8zmHLYpwZmgZk1sYCNITwoHss9zQE&#10;Tm3nRpk9BVkaMYVv0XZe06DHZmi5hnbQAjMHWAav7Wyirj9bQQlv+HHfn3wXCFhGiBJoJy2bt80P&#10;k14wSrEnGBToZhB/m8Eco+bxT6+S2sfM/0SX5iBF66XwZJ5DXhO89c0p6V684gd9xk/6P583LkoY&#10;vn1+g58Mvj4/Hs+edEU4V340AHN79qRF79+N6d1kJiQtuMPmNoqPv8Z6Oc0/QKXX8UYf6t9wEhV3&#10;nst6w7k+ZXfed6Nh/hOfbqzvB+2O16TBMeagdUnnnPtQI9zHID3/cca4FJ/zmWvgz4RrXGwGrMqE&#10;mLvCiYxDNGEdFiiwvFiXvkBnavyBt9et718by5H0HvmtLKSlrjvxd0Lm/rbU9J2ZppLZQvXQGdk6&#10;YCljvbz8h+DGAzgMD22BADMCPfHWirFwLX+GS/Ng8maN6PEfl/oPPJjgfn9MP64NG7HENxqAGZjC&#10;z9NIz4h1ljN7e9Y8vvPDMqC+HZpAUQlee3uqA9sK3WY/xRnksc0RAdER9buh+NqC3xv4/XL8ehr+&#10;+wT+fjl+vRx/vwy/L+BrC75N8XKlywiVWTrmENuftHqlwc2jaTDVU9XuMVH7LKu2MQwNV/6RTWRT&#10;x1mi6YjIcmfuZbqDILPR3+k7yz/E54aQJYQOIzZYxySheSAH3KNe+hsTdqRxRKrMEYBomApmIkiR&#10;hdvM3kme0BahuO9u7PmtNE3CjiU9HOn+Sh6sozoCgAp6dEcas+jIyHuggIaNwDWiulW6KoFY6oga&#10;urp7lhHdfCjgKwNR0vAs+wmxTB9EnvVh4AY8nRJJE1ThsqKBsC48JTJj2ZtM1sKGwFWw0limh+E4&#10;DhyH4bU2zmNFcF71PaMORdrKgBpk2XSHrYzGFmTPEsChXZvdM+JXwrD1cS58PFb0ahNhAY1oCH7Q&#10;WBlOJvPsI2mpXwuNyr1X8xlwj0BFdJaGC+DmVS414kBDMl8a8GA58ss8HENy4OVhnIwa8lHSyQZd&#10;n+h1bcNrb9i1wT6ZVFhVO+uETrvNABWPLA86TCgjLxptt4XtxTYWwtZw7chCiGbQJ1gqZ+2r+Us5&#10;OzzwzTaWt7OFhk3AI2L5egL2hPoLYlcYv2WXs6CBHfgZyv9OhyHxE3VmqQ/wXIYTI4irlJfY0jGo&#10;gF15MknvBSyBFXznzYkBQZVkIb3P88B+Oih7RBjTI6CUjn8HKw8o9QTNvumejkmu+02MCR2HJXvo&#10;PHGIvQBc+dwNZJkuN4duQOXAsT5wHJ84ZUHdsf2K/VqK7V51/uEbaoB9fQFf39DXE/b6jefrvxAY&#10;ZD2g519YHmXHdmblaDVmpgxDO1/uWQsqA5Y8R++cfL5aXpyfeZbloSZCe4vQuRoFhHLHEn+E+JRI&#10;UxMY1pek+SIrcdDmREuekFsp0Lvk4XwvGHIQ5RDicsLcB3bRHsJr3YFN+puwzOepOcQE6gKTBc8+&#10;txytet741EFX0KG1sPTAoSeOx184Pv6F8+PfWTbqxOORGRnHCRyfkBX9MCTtxpolqCR5tiMTq3Ke&#10;18iG3Tuy5iwzy8S1HFvMdDCzYXpYML/SIX1F2SwEXXC3kvUBD9t9BoGwOsXSyEJ7AqhyVxpl3jT7&#10;erGkFEvy004g0mWpSzZ04p/iEIWvYzx/4/V6AtcBOR/ADses7Qt2vbCvF/brgNkOR4aLw8TCMXCE&#10;h0q8szHukq+HoXfiDfHUWjjcGZkFBbACYRhEZNnoDoeGQGsCuzqaWDLiFHDIucLWuINI207hKEts&#10;gE5gIEtRJSHLlDdFAAgs95I7ag6IemYAhLAfFb4iuvT8eOD4/MD6eCSCKXxJlGY6JfphHApdwHFI&#10;ZGkcR5SUOhQ42kEQHHbAqg7uOIxluJPIdEnrv18pWCE4j7iDpcYkhTAWQy4VpQSBNsKqthDoiTjl&#10;MVuSUb8kX5lJcaQAlgSEZUn4YuQKDUyegkAbgxntBWjWtFRZED9DmDkDgUQOACvqDi7g4/TssZLl&#10;zDZwHTsau1wO7FemG2Z6qhk2DJdbGfpCyERmlABVXkg29gbW8lH/PRwhbhf2dlxXHliNebM62KGO&#10;ZeGBjlJVgEOiwZilwdoMl3uWWlk4ymhocNdSMlbBOeDLskE0GLYCkQZG1jkkfCnHTxJPxj1exO1W&#10;HGSc5SZajCQiwzrWAVOmrKLGgA7hpdT74k/NkGpikwnxWhkzi3E7oqIWc18HGSD6PLQuG/SC3t5b&#10;6RJOjCRlTOv2mFq/jJnhDqt6PvcsmbX3gIKV6XcpKbpBViotgvCMrxPwE2ofEScXNfjGelq6YmmK&#10;hveATDEdvM11ijok3rdNH6+8qspbYBj7Z5qql1IRJCsN+e6Nm7wXo5ncGOs2O6EzI8fGTqVJe1+m&#10;gTIZd5ffQQkRfITAK0PmLphJ/eoqNnmHNwzSBIDCzpE26dvSOBCZDjgQUQO+cPgHRM9Q0s0iO0OP&#10;5KFIgecCsFu4FjrsFCstdZp9e9isU3TBl0BkRcZG1dkcjgxlBsQ73YgyBLpORDRRChpLoItKSfqx&#10;tXtZqGbkkQqYt88zrqszP+o5hBYz9hLvy1yR5+lW1uINDyYu8iMeq8KHukLGkaaDhw53mcPUZ8Xn&#10;8j1pTeDUuIZnX4ZRgbxUkiY4ImvSeW5wf2ZN9O2DH9/nCj3pBOm0D0fFDcYlvtdfbdDzYVtKeuBe&#10;BpyCtxBm3k42XsJz9UZ3f778B233lLk6yy9lkJzwzP6b7/845tucIYTVO8Hu8W7XxgNvQ7xHic+H&#10;vWeY5Gx6uFpP01DSjnv+4I0Td0WZSW+moQpc13wS6fZ8du52Gg0waNzbKnvvhA6xAZOg1mPv5hr9&#10;DoKBFzRIyduX73AnXt0zSbx+0aBKelF7wmEKH2MMz0xalkpovgyU4TKNO2QvzBKr/RM6ysfZ3VLX&#10;hYFykKAyruSfg5x4jS/BdwR32kQa4byv4eO5J4LONpw46MnEJDM4UZglI8Mk8KeMMPVcmU8ZuD73&#10;1kksBjyap3san+ZwVV+6N7DPcD99zOefzvXMEBMA3aaesOzzhVy714hNlYarzsdab/ycnzWc3JEK&#10;PZMZfKy7YUAHx3ZgezTu/jLB7y34vR2/LsHfT8F/vh3/+d74+wn8ugRfrni54PJochxxdU2Pm77Q&#10;AQVkB8N06TBCkbpon9bmUS3JmSgsgwvX4VFqOI1+ssLQ6kDoRPtClQS+neCWI8kPb5l8ItUzgXSd&#10;Z0bAEpI09jXuOOW+wYs9nwdkNlgFTCDlfa0AOVkdPRt6DkrecyDzfOOPihmXHF8yQCFp1dJo62yO&#10;NL17BzCIj7khjauUnSQdWggHkbZhsysTJAy9jdkLiFreWyIATgSiDzDUjlm7ti8AZ54LCcdGBoyV&#10;XlH3BGzlyp4GuU7Igq8DWwTXWmn8CbhfxwPr+MBxbFwSct06jnBkHIrzjHI1x9G6b/cdCxxjH5fF&#10;8qSZTcCAHJ4V2hiWCo6UWw3Ay7PBugBCOwL5YTagXSqQMwL+FFKGuig7ZZHN9CY7vhhAmBHBWrp9&#10;yHcsDILMvqZ+pktwrjC8mgNi6US5dsjbHtkh147shutiySeDr8BTWk+2b+xXvKfBTuBR2aL4Tbx0&#10;rXB+eZTXsh0Bv5prOh4nTpxwGLY7Djr5PGld9tAQfGDSSE9iHAbKLEtlgS8rS82IE+deUX6lMjR2&#10;G2HNw9ZE4m6ho7hYiVyVwi4K6IpeGZ5Oi3J0DrlqGNVNriyBI+gySMkjywCPkhGL/GABHkZ0d4Mh&#10;sptUFGvoM+zXV7I9Qg+KjBs6gukgzij2zVkwWDL2p1ldyJlLs4+FW5QEsw3xJ2w/sZ+/4N9fOC7D&#10;X3LicXzi8fl/oJ//Czk/szz5CcgJrEfIGeLYtmGvF14vA54bftGeCawVhl5fims5RDaAVxjSLSLn&#10;4RcEqUvm3MIA7QXH+Woaf//yHnwk9f0fRMB4z0Ek+ZIJoAuQE4KVfidaD73OniN7xFcWK3lInAGH&#10;DZuM5BySstNeUqpPyy7i/F5qXklcil/W68qVDd24M95znnmOXKgX6/ClDb45dCQt2pk9Ud2T1kZJ&#10;qOP8xDqikffx+AvH499Y5wN6nHAs6PHA8fiEnidwHLhE4NlTkmX3gv5HFhf7ftnODE1OKm3qsj16&#10;7NhV55sinFHGcwEQ/Tv39YJJlCgTz+bx2LgoLyL4TCUUAFCz6jlTPFAEchzQ44BrZJRAF9QP2MoM&#10;NFj23Qy00TUy2Xzq5gAhvveV/TcPwD8BN+xXlJsyu7CvJ67XE/v1BbfMyHBEmYqO8FAgm0pTOQlC&#10;4QNvPGVkgZikMCWdpUEpQdOztYL4+X4BFkaawPswVLfxMJApSlIZ2IIJQC3YNgBLo3jO2xiZkcJV&#10;lFKSbJLWykwczNisyjAQiVJWuf4qC3Vkmg+blh7zRyGnRkmuvEfOFQ4M9p0QtBMjf+KzET17U2oc&#10;rNkI2/CtJdaHgSNK1kQ2TDyXKX+VNkWkFRq9GY3kzZBSKFVlHXpORbFyg9lxnkY1Kh5K44rH32bZ&#10;RFe1iUIKoVxaKBDSfE4NcixgH5EepNHX4qIn8zjxeBgu33jZiYd94tMvXHZhHxbZkdc3rs3nUe2x&#10;6Ccy1ifKGnY76WNGQdu6OTJEFPuKqOi9oowXM3y3GFQclodwmeBxPGqBYuEV5RZirRASJLM6SioI&#10;OKx0Dm7bJbA1KUfhJEBBrpkPx7h9Niz0cttPXqsl4MeNlCr7wqAhXl9BJmtLIshn5lFKtnJ7NkGg&#10;t/ny+44GysdRpQGFdBkDNQOerGko+fx+OHn4nK4X3kowauqT1hAmQcuGOShh6Q3ehAmVrJTp8jyl&#10;gppCr8LirKaidxfMHSJBqxZSQGL64qQFN+AN3ABKCPS3a0gGBK0YELt+pJdKbsLEl3wOam9Qe8WL&#10;dESs/RCexllH7dTE/p5nigQDZzl5GRfHoK1mJQ3P/XWRzmAb8Ok0UqlnhvEqvzMUXTR3rHTmA4EH&#10;WvDgXKIvhbrDDw+GvTTrWT5wXYbrFb1w1ja4PQuuZhGJA+zin3W+C+iS2ckzQ47Rg5lRkXOIPVqo&#10;rPZU5Ejz2ZxO5IBIZGXIyv4WGiUaRegAaUcGG9OprpsTJ1dR/FdzvkFCJIWVpkk8V17nt3Frbmu9&#10;ZL7J/eNOl7AtjZvg+5QHRO5jDvjRiFPO7YQPELAuE0/RYBpZ7pMlejYupQIEb0MtXzctgL98fN6C&#10;KKMQPUt91ViOomv94Pu4UsM77sP/yZDPo5VGPnfM3gw9TJ7ZN1pBntDGd6/rHd7C8m0id2A0qfHx&#10;8+cXyfdtZwmWHwg0CHSd+zHn25WTxiadKqP+WBuvJa+rcp0klmOS9QFuzyb+3tfi4/PJtybPG64U&#10;8vDc01qeOybf5zOFSCFjimQI77D0lN2kud5guQXPqQjTYXEfq+n8QJQfcwsxYnDfNxr9ro8zMrxl&#10;Df6f0BVkNF3yaaatZ10so/JWWV+5Bs3PyB+LfrzhauF3v6bTE9LGR/Bs3YdpzJR47pTTiSWUIZy0&#10;aSC4580lw49zR7ol43N4RlTf8BT1rMCLhmZ8ntrwOJI09Mu4teAy6dftRHvCoce4kwP+EZMKw1MC&#10;pwI5iLzSxzljPzlOOSLGmm+wrO/HPuYP60HTSF9Gg1zvhYWXCb43nRiCr2vh6xL8fil+P4HfL8HX&#10;JXjuhZcdoaGKZDwZaUY6HhIGXDF5HN91Lwwp42/hsxs2nY+DP6kyc8mCh7mk/TBl2szWXxnZqekQ&#10;4QY2jnryca+9Egknhg06RJgKRpPspIlTJoMjA50Groqk8TP+1DRQ9blKHUmy45i0HIPUnZidHXrw&#10;PBjxps5M6afEH8WCAIQVkFn6K6LW3VOtGTTcJQPUAuMqEzWzrIMFZvQ/4cAAThHosfCxPiprgec8&#10;oqojelQSdpdt4IrSQUqYOSC2E94YdD4fZBsRXLpD9t2cFeLz44G9vmHrgK+Q+9Zx4rWOLjV1HjjP&#10;M3ppHEdG31NmiveasAmHskPdIcsrWLUa3gpwHgvnoTjO1faSMaanfBrVNBRYMZ576M2zlJDAoa6V&#10;ZboKJ8YZaAIzaHejhZXMNKi6tOwq5pCdz9RwJEUlVQFMgWW4dmQ2LHcs98oecXdkcHafJ3O49Zyi&#10;YodXv5Tqs1JybOqPNpz0GvYG8leWWQ/7C+o65Fk1i3khDZyejowo8Z1e2yxBxMa4lk1zo8pJjwPW&#10;qM/vxVNf8Z1G+IS9+y1TkD1zm/onNZDm0UUP6zLSC/YdbP5XdC9OHtKiAxrII+trYa0TepxhQ9LA&#10;FRmyLEvJ8WTQYa4QHLqC84SHqmRS6jZNDQI+27MRsl9Qi+wJ+/4F+35CtuHAgcfj3/j4/L+wPv8P&#10;Hn/9D47PTwgWtgHPvbFEcRwLDxxR8//1HXu1HdgGXScef/0bx3kAh8IPRdQfFtjLcO0Xrv0N35Fd&#10;Q+fFFNOK3TOQo+hjrmkqYD90ijcheeDp1INYCtl8QXYE10ERAfDVD6r5iyPKF4mnnQ1hj6VMMZ0Y&#10;wjlL8/7mBczAAWYfo5ucP2Bx45c3ZSHOCiNzSmbJ81oV0JC0bzjzm5wMbq1x3qIsc9DZaOSdzovz&#10;Xzgfnzgff+E4/wd6ntDzhLtGZaLsieFLYGrRx9MvqAVPr5JzaReyvYNe4i5DV/BGpLnB7cpsrZaH&#10;zK50zia92gZJJ4bscGhEk29ujGQgZux5Sx8ClmHMHATAFbIPqJ5QPWHrgXUIVpYk1LKFG9QEyxlA&#10;Sd08AiTLDicS9nS3bLkVcxY9IStoWWS3vHC9TjgzMjK3L2X+nHwytPAOt+DF5RBxhLXkypFBZ4bl&#10;w1MJM0Q6XRqePB0gxrpdInEYlAidGRQIr6MuifQqMifNCA9xuOzwnoYrFqCnzyXmsS2v8yakjBoV&#10;QWTwOKDezZzTGUUFRBdriEdDbxzxfq1jNOfiRiSwMu23yksJxnVlQmnIOsrJcicrFHICZgFng6pH&#10;WSsgYexdlzN9nhWxycOtHVVdtSiLCOa8UgBGOgMim4MELq/NQ8/6aaQr5m3orXlb3Btb4pmiG30o&#10;tiq2AIcoDj1wrIVjHdjLcB4PfJxZMsY2LrtwXYb9clwwXP7C3tlkDZaZPqjDQWdGU05Al0GXZuqf&#10;pjMshRxVrP2ALsdaqQgIoOqZIBM1OZcJgIVTDiwyZYv1rSOEEgcVJelqYfAg+iRCTAFVLedLHeY3&#10;eN/wQf78vj9r/JHxP3FusMBxxRA8HKBi+87rpvorY1x+ViaYWeKHwtptkhQwUMxDhvAp/FcRljy7&#10;TYnq9BQQCDvB7WE+TS8y1uBzuLg3uXDDlfRiMkYaPztCLBcNkZVMObLAIAbWioTQSLoh0s2kl124&#10;rjB0WxnMUIyaiiOKkeJuT/Te74qOc1SWTcx7wG4K+HdAobY/YRNbRDzs+obzkU4YpzFgGiRiyr0f&#10;dztOM0nJ/yaeRKQYhYlBux2FK148oYWukPcpVqeTPedeZyMFc8LAUkhyyYbfEj2hmATJzK7qk2EG&#10;YJX0pNuxLkv9YQP2UTCJ3zuU0BLk0fPgbx0O8PxxCESzlIDOiMfARSXwGJ2mTOPk7MM5IetMZ4WU&#10;H53ZIbwH6dClM0Wq5JKgjIpFO8YZFIw+Oz/PX23/JDk8+zdYAPOPvqdxlq+AIqnEvLlx/BbRVwe9&#10;PEHo5uDvr85knIjeulLfIznJqUiFEotW+nLCt2PKJ3h/2W/v3wXrfpvnPP94w6k5Lkg/8qoZIO1z&#10;Q/w2RMkEP2hp8rGaLBXS93W2TEBtMT4ZPXZu855jAqEhcS8n7JpmT/xovvWGT3+A+cwcIW0VIBTi&#10;2/q9H3Ib++6ovT3hB7jGPXkBQdJCUs6liCvenkucuP8UOxywdG9H3C0z8X64UEoQsv49af3As3ZJ&#10;DtiN/bqfubmPE8mGnMAlSa+hMuzm3Pxt5KLnkuN78d44G1xPBg78YS3Bex0QTWVWwf57sWeMxpMC&#10;Ox09JT2kfMAodihlqaRABRIhe7nDypSQH/sy9lGUD7jDtEpZWo85ePttf+4kB2UgGDStqryNR/jc&#10;Jw88aprU9KGPqPdY6IHrWExZIPekj1TNLPTF1BcKHri/3HEr49VZJN7PIg0lv+V9zutRBueqKT6y&#10;uqN5seDCgactfF3Arxfw6wJ+PYFfT8Xv18LXpeHUuAS/L8X3tfDybBz8vhtEc+KEt5xyCEvStCOj&#10;Fjt4ilwR9OLJ62PIrETgaRzOID6jwi/hvDjWKv5XZDjhQ04IGmpKjNLEmdGMWYfBz70xqfYreYCk&#10;flo4wnsaFpVBhZpQyWLNL1u+ofBgdW0axEZJuJJRSq7leaSheNKglAuES9M+87lXgfopQ6hmUMug&#10;p5QtRCpqNgylLNl0wIERRITAtaqnntHI+4JfG3K1cwO2kcXwb2ci7Bq7EcxY4qbMxwEbfwFX1Hz3&#10;dcLXAT9OmB7YeuI6DuzHA/vxwHl+wE6vJsRyaOEYN7EkJ0HaejwDfRqOa2UT40MroKbwv2TClLyU&#10;mUiAmYJZgp54dpOtcp9Jw4SVKN74dFbdCXz1rCrB82LNI6YOpww+dckKI47lGZm20rmx20GgaQRs&#10;e1WST/e7c7Tw3SttaGabbN/Ywn41AWlleVeNcnHsraGYRkCpYFF4OCslE/3pEIAP+kZHnRuu6wT2&#10;C7IZ6LsRWQh00ETmh2fj8SiBlo6MDFQ1d8DYqyM3d3ldI1nmCeV0oK7Dz1N3HLyI8gXpTvBXR8no&#10;6ZKCe64/yrbLWpEpJREySLoaclnuMaMMKRsAiEBdZv0fhTNmXWYyRY0s4RTrMr+A/YJfT+zv37i+&#10;f+F6PSEQHOcD6/EX9OMvrPMTen5gnZ+BV9vhfkXwqy6stbDheF3Atgt7vzLTZEGOT5yfn12BxqNn&#10;wPN6wuwbe/+G2y/AvgLmiTt36azPzU2vHMy4II0AACAASURBVOeZTN8J1/ybRvouE5jwzKy5yLGK&#10;LAxkZZHqk5EHTCggDZ5OOxczv7ifHgoSULQ46a0ws4mEO/c96eBdio010awrCJwua7UMR0wbJgIn&#10;nJzLENUDtYE4xdVmVoQsAIAdo10W1vHA+fEJXSfWcULPB47HXzg//oXjkT/HX9AVuIvsyeFOGRIl&#10;rHQPTsuMpJj3viKj73pdmI6Mm8BnlqWkrggQZ6YfrLKyum9TZlXlWc9TXsGcANrB7NSTI7AydmKn&#10;rVqi2pIsbDng6wO2Nuy6sPWMNadNQRTQY8HswFq7bMtEN0+8WUnrFg3wiS+RkXXg2hfcHjB7QdcB&#10;Z48MqELOA8vGAqy9Z+IlQY1dTgQs15XkovOAGTJlMojChmHxHgOi/t8wj4iEkSmNAJR+omFujEHC&#10;I0cg7OVXpMHBAE0inYyDzD+yNCgA0FgaPywmEkbGSJOTQ6CnYh0B+IBl1sUURq6uSJdKxGQUgvTO&#10;J+0Wup7aeUGnxlCAYmokKNJpyfm/w8Or2epDC6EI5hX8JBC5DZ8UOMdRTOZmLhDTshXQaAiRqrmu&#10;Y93FueeARS8FVZNYGU0h5UkcomsRPO73UuBQjaZla2EfJ+zaMDGYfgDZhH6fG8+98XgaXmo41ZCJ&#10;kLC9YX7hZVc5YTpdPvEqI0LMLR1pXgY8rnMtxVaHXBtrSVVYOQ7FeQSuLo9+B6LpHEsatNQjd1EM&#10;uiwzZQIGhkjJisgew/Z9ZzaU0uSGEWjjc8v795ePa/scdbSaw6tEHNrQS5waQmvcY8kQvIUxoCXI&#10;QTRFm/ATZ1uZSwde8DR0NLXUGNNp0/OnBxlBk4YAxPiMudb7q9dWytvA+xI+B4wb/EN0r+we8tEW&#10;GCgkcu+Y+j+jP/hfpasjjBNSaZQGwUc4Io9kJteG6Cu849jliX9fZgn8QAgcpAazXnrCkZpEpXkK&#10;E8HWEAekr6cgXAKSFOzawTQEgwHXWeph/i0NkBIw+x4pJZTkukoMDIEylBKt1RJPCQzSGtZPbeda&#10;4gzBQniwZIkKDBF5hs29zX0WpAM0onbWGpk7OeDNSA0NB2cKIKGQXsX7wM/ZtM8yAiTHDH4XeZdU&#10;WrgMhydv4Q/3gU3ucl55jxZN04KFSNRRpiMj6For46BBhbwq58WzEvu4Unga+9vbWzS+KRb6Gkgb&#10;+cqyQFGMc+z1NvbxOrmNNo3D8PFpTqhQmr+ZQl742zRCB53AuKUXILdzjVy/e19Z5cIIGwqPtZZp&#10;TOI540rqRAxC9Sdj3oiabzJaMgBg+PGqexL4Oe+CLZ816Z+nERM0EHGmg1eB9LDSmoom1rp8/s4V&#10;8VDzd49UY5cxgOskEyFwpLGjD0nTu3rNyODB+zr1vO/tjDsfq8vx7shw+7OdC7iTUp1KOwbMJ42k&#10;IXfSXC9DecNlwiZ3Yhywor31sKRfdt8vzLnWu/E/v2aUCxngD1wczp86E+1kIK0rY5Poj/txn0p/&#10;djvrY+/8bb4114SVIw06gZO1uzUmQOVaEMElbKBcCRtxCSSVdDjqBEdAAqeZyj6sMwGFX0vtH2Ws&#10;Giw9XKV8vu8hU/Cls59bqLO67ofyejtGjUf12LpQxh9tyPCcd3cLdqpRMdI8p+LlKHIPA1Dxi7ym&#10;YOlpex1C2JQtJi+5Y1g6GYpWJe0untjjNezSSMzoZH6OoO3bPJtipw6ZwXHR+RtwE2xEE+8XgKcJ&#10;vrbj62X49a3479Pw91MjI+N14Ota+HUBXxt4bseVayjZm1nwuS0s0Tx5zrEi+12csOjyrgVuKMTo&#10;AEH5s8TSwOSZkQFEts8OrGOGuRRRypsDMOSEOFSiZKZ1g27JOYWcgpYtUKS+KqM76TV1rYG7YXSN&#10;Uc02ueCNXknS3ijFettUYHfpoF3R5R7VCCgPNScbOPZGl0fpCn5vu6wOOSe+b3wtuQicX+B/ODfj&#10;oS4SGWaL5Zk0z1Q7iqJUZ+vCxHd3w1oHcHiV96nSINcVpUHKGO2QzdrcQeMsS4i4Z0nwLNWjJlDf&#10;KW894Rr13U1PuB6wdcKfH/DHX7BzYz9O6OPEehxYFjIipJ0wC1J7bAM2RxnfU9dL8hKlobJ4Wvpl&#10;lZlrlvTDyEMca4feGIklgVOXhYyuOuQ7jyyO2iIJumWpJIRTifohy0JLOcEnfojH/HSR5iX8aa9Q&#10;hXpmYmyW/4kqC7at4MGsIYdnRr1lXXnNceL0m3g29o5eG4GWpMcCE5qKDC+JnnzmlraRqOCgThxC&#10;8l4GNUXQKhDzBjz8C+4VcCWywuBXzjRGZkdPDmMf2qSfsMzAyQNvZjF32yXf0vAJC6ebZH+PGPtC&#10;ZGp7mcKCLw7DJDBsA4KqFFJlSxz3ptYCXQf08cjG2XkcJHQhiJQuCMpINU8gHB60+UTP0s05QgAx&#10;qOws15X82AxqG3Z9w69v4Hrhev7G8/kbtjcej3/h8fk/WI+PcLBo4qQBS6I/wDoXTHfZRyL42rD3&#10;N/b1FVky2SPRbEH8SNvLBdgTsG+4fcWP/4b7MxduN9o3ZdqyT7zLUnlDQcnT0Tvu4x41BVvwzOx3&#10;WQDOfIxVA2q4Qn29jYPRjyo9bin/xL9d9JcyvSACi1t4Vh70wHnnAhqHeK6FMhY/yHNef1UQASqg&#10;vXUNjkkQOQv7gPZtZv4WD0c40/T4wMo+GHpkhYbzA8fHJ46Pv7COf0GPT2A9wBLI0LA/cDkAIFux&#10;rM9g9PXpjOTremFfLE3oTczoHKfsQ96wdwUdSJ5JMJiSNojBk+iAnHrrLXCGbSaM2MPyXEm8JHrv&#10;+Da4vmCyoOuEHo+AsEZgBewA7IyeNmtFKUwz2DoAydLVC5UEsCSD6pfDlsL2Ad1HNjJ/YB0PgI6M&#10;tRbO4wEgmLxvS7yLKANn7b5SBtHCwdCfO/Ii0hEhiRBZ8ika3iZBtpR0RaIJkwN2xUaUEfVI4jwy&#10;3dwSEczhFyOYI5NDUpA2hHAQzUs8enEwcoLHjTivDsMOvVeyuY0KVtaS1KXQQ4FDol756jrmsiS8&#10;+llmBDMzI6+NWnJJsG8ODB4eYnIghXsBGKxvIu7w5WAEMI2TUArv6cSYDHsI0+Vh9XQSjTqGnt4v&#10;lpJSWfFT3jIStdzfu/W7f7k0UcwlbQp6pEuSBCc3YCeTW7rSY31g6YWlB1QNqpaGxw3VT5zLcOrG&#10;kqgTqOpQ6YMf0VWZdqlx2CyFAhHBOrphjzsFnnBgRHbNgspOQZyGX8dxKK5j4ePjATsOLGic2yVY&#10;3nXkzG2UMuM+tpImxIPCQxoTGYFAuCYdGUokjQa30jljXN7vten9feFEneE2hlBILOW33NtvRuvm&#10;kz0nHWM710bVM/BAqehTuadCQghUOYjcGYIugiYzKkULBv6+rjGf/n03ON2O3v+Hl7zDgIoF2qjY&#10;jdDDaaYlKcyH0fieOIDoxuPucL2A9SyFVq7AJveNOeVSzd63lQqGj3MWXwylbi6djsXEFxphHT+i&#10;Y0Po7yFF6tMBlzx3RgOCwXxXin/VH70R3R/gKSVIHVAN/7pZMEtGK+19YV8WPAQj2m4YkmO8Pk/3&#10;rZBIixXNcoGR9i1i0d9ie9ZUBiLacUWvHIzzQGFHAGTWQ33sKGNKpHZaRtalkjqUU5U2SlHQBo5i&#10;C0X7FdUbA4wSlNE8a266pNK+JJtyxcScUUgsr1TO+XZmqAqK6CXgfhiMkYK//DljYWxnvwqJ24lw&#10;j/rms9DCaQPgx9g5Usu543ny9vQqA3ObUdJAGaOPx9wiL9+fWuvwe01x3MHAUoo8a+9QdK61ItcD&#10;A3yctdvS80MbpXZ+Uob7nMtgjoZLRSajqbRTlsD99w0E1ZMBdQ5+jumtR4yx5p5K8hXk31N+oPLj&#10;5UyYS/q5H/X8/FreUWWuf0ysSqMU6MbYBSzvscfT6Azld+6kLzJul9xb1G/+4H5V0bzGT2n8Iz2n&#10;nFYGhJ+vigbl3goA2T9hwpXk/gmt/7UqjHVyD3u+N0DJbB7sqEhMICPEUZsyec+PYRINJp6COFmy&#10;0f32GrWU0R5g7kWtZegt7j59taBcRFmcZ3LSlLeTheiUpLi/4srKHnnfKEEaZBLkPzayz0vhABkc&#10;r6gb/TaG+7i/6E0bZsfpvdFIJ+6lDFFNL0HllnPneRk8q96PKHESex9zndnlyR+NNPgdq5jd5eP5&#10;jCa74f/Aq6wbPbM0wvAWCFFZGDRQIWkVdQMDtikudzzN8ITjexu+XoavS/B1eZST+g7nxu/L8bUd&#10;lysyMTuat5In5dxKH0sDDnltRV8L5f9xfnm7cpvTaJ+6LKMB6LxI4Sihp1AJeWOtBfbNYFmYotmO&#10;qnEtcRsyLv7Wf6wN2uyRoW2cyjXunRnlqb9UQ+gsq8OSts4zKBK13lVrDfRPxddD/scGewoilymO&#10;UV+7cbt+av59H+kdIJjR/42VXvs13SmzH2SIesRtr0wekV08QFMeDCAxwntUBVjNcy2j4MOBROdW&#10;rMdeYawy28V3xXt/3BzXfsGvC+6fgL0g+xl75A6djq+9IfsCXgroBV8HTJ94vV64vp94PD5hHx84&#10;Xif284AcWZNcM2hvRSmqPp8JHQd27pVtD31Y0imGCOg0ALIDOFZnNSKFfVv0MEn70eRdO3vMYS2Y&#10;LlwI+U2BMGoljY+IbfIIIBzUIb8fR1DByzuj2lgGdOAJdVNiiihCXieuAVhHwDXsYg5TlodtXm35&#10;/d6OS/co4dK6rmZGgXj3C7HNclXRI2O747Irezs4NknKWhkZn2dZNUoXazh4K9J9s7w1yxQzEHPh&#10;xAoHiYV+VpHfQOFV4HY6W1K+VYn+L6dHKeyia2l3Mw8HR5QIc4hvuD2h1xO6F8AsyVICpe4Nu90B&#10;0WhyDFlNz5idBIfggGiUlDrOD6ieEDkQGQJBV5z0N4lJ6YfUP4fdwV1w+ahYkDqC28Z+veBuUWLd&#10;XvDrG/b6Bbu+cF1PvPYXdka2iyycj38B52eW7o3zb06DPGAefQe2G5Yb7Hriur5xXd94Xd/Yz++u&#10;VKPfEN+Qc0UvjuuJ7+8nrusVJZrgSSMpVI7o+Tcp68+a03hN2e49sNopR4UjI9yZC3D2xA2Yh60j&#10;+TPv47lC8JVI0PDMMCjJIyfNjISYy6L8lLSw7MNTWRv6Q9kxBKhUaFY9cE9nISUGjpOHW1Al3+PP&#10;xCPb8J1n0NnrJ+4OHiFYckAfH9DHJ9b5b6zzE+s8oceB4zxxPj6xHh9Yxwegj8DV5CUmXjwvAoel&#10;eIjBs7+FFT2hnHVdV9pDHDsdFQBpTAeUOcJZIZu2dMp6r4RNOsEcwL4YbVKyk+vQwT0yN+IbbdgT&#10;fxj46CvGtA01D4FIFyLZIO6PBuiPONYGXNvDebNOrOVYy3EcZ/gbWJUpg8EtzzIkbBvn6sw08wcA&#10;D0dGGOU1mbNETUvWDoVXQHasT7qWZSIRBaQSQBnSow6/0ogHImhOMB0ZLgB2GJSid4IFI07Y4PL0&#10;oBm2A+ZspAvYslpgLDoZovEhUfv8kPTMZ4RQzMeSwTkYYrHSS+aF8My+iLIbLhSBdwgQrlCsDL3w&#10;wf3QAil/ZMBsEo33V8KxuB0BTEFJPZwneyFCOazPZ9LyqMkuqDIGyJIn3DJJhxJ2ZCqsUM3klH4u&#10;haFxkEGD+9Th0jDHlLI6JGCUQRAOpmDuVNCZxgcKRyDjzYjidQCvEGZtC2CCqMlIx0EYETVLBZSS&#10;YoGzdm1kWlDVQYZILY+CcxziOPiXpLdTPCKmlmIdEgK1H9ClgESq1DZEU/BFBSO88G1UuBsXCEsg&#10;CVehQLoLq3fExAu5o8385ma1nsjTe1xGG2YO8MvbfUnoE7V8RHLKfdQbs7w/tZkFcWUqFxU7JbHW&#10;1sJ+LozNMCN6GgmvOHflAPmHo3MzelBI5XkCN54rokFLBnPkgkJg6Oek4KvRQLnSJoeyX03Z48Ia&#10;dzJu9yDuGwcUB+AHZD0g578g8h3F4LJ+4R/XN/4P2Yx9hOYsMQSd2gU0Qfrn19AP60lTPIpox8YK&#10;jmw3fDe4v6rEXGcR8Nky7uaDJ25JGomb/vT8Iu02FAUSdBRedArdNILfzxOyWSV7JqgG81Y1mAJm&#10;AngKbrKyxvAdZwWdwdDRtwEMRjcw0slTAQoBKVM8PdLGqQSx/ZnjBB0NFRmNVOIpbEorx8LzNM89&#10;Ix1YHhDkZwMOo7zWzMpgWYD/P17vUL+9ansHLk3DWb3uIvn9vEmmZ86zKyTsYx1e+0Slt+7HTwr6&#10;p1edYafTL+B+N6OgaNScaz0lcaPohvd99XuS6B/P/3+bH4E63TYp3Dpp6JyRD3ydsJUmADVX1P10&#10;AoXQP2jLYCuTVt+XIy2kUOtB3zPQ+Lbm+17x3Izv/8SZxlgj5eL9KpQ1+08vH2/KmHv/nuwlwJJ8&#10;aso2/tOoTcjceXK8DF7wZ9ZA8TLIwB0U/QhwesHVPWV44Mdx5rXtiG6uMvfgfpP3HDyuu4/7zmdy&#10;xEJxv02EcsH9cUMwuz3afy7ibWo16GQzHu/jY++LHWlsm6tPHQOC9sYR5glrOi6FDjcrh6zMwcY5&#10;abk5zhRjKGMaM6JyyHne9DrEGckx/4lGooFIRwmGLFSOgXpY6nND+XUa9t/pUj8/ZB5rWYxPupEw&#10;7/P9p7mO88SMiYnLdycJn24RWZ1yPZ8rIpmBHhnZ93ORZyNLw0yS1lQkmnNvM7zM8TLgBcH3Bn7v&#10;KCn1dQleduBpwJcp/t7AlwHfBnx5NATfguyJF0arbqyZOKDc1B26ZOKZebqlBw0gTrBXhkCSlkjo&#10;yHn2PDwNoQ8N/iOaPQ7LIN9Oh7mlMYOQWoSZ4BI1uXm2HdmrAOhypx7z5NwWeaC/PWA4NHgmeArd&#10;oymqylHoo0sqMrqgUWWaFbO/FZUhBs7Mx3Jeb0c3ZeR/oCHD0FVUzJFqdXxXNLlw+0aSB0zjCz1W&#10;yodSc2DwydKV4yHPde6XAHCDHTSiWdEmM4MaywBtYG/ovnDtV5YRydI3+wrdIcuGOFbQBEsjFjYE&#10;Z8Hky154Xr9xvj5xfDywHg+8XlFpQs8DgsgPn6+dhveVwYJraUDIkUb1qE7gAFg619KgJgB8WzSb&#10;xasAR2uMARmJvCE75Hjm16lEFH04M1LHLKIZ77mTbpnNAWYs5+eJMCvxyUtUHPzYIwuCcg5piatE&#10;MKm1DsV35o5X2htCLA1nhaXh37bhGBkmexuu6wJtVOYIp8+mBEdeHHv5wsVPQu6icU8X9DjKznIs&#10;LbyPctUJ4grwjGyPy9kDdGEdC3sb9rZkU96ODM9sDw8biabzA4LKCDrqvMQZsb3xen3B9QX4K/t1&#10;sFRVUnDl2B6Bvmlv5Ool1xhBBwJdK0o4aWYG+IJjxdwsLXKk8ck7QlMNGIZTlfscUpoZ5SbK9Bfc&#10;XvD9Crq4zqoqI9uwn09cr79xvX5j79BvtxhMPeyDRxuy1+OA7SgHtF8X8EinqBn2fuH1+sL1/IXr&#10;+288v/+OPhmqcTZtQS4N59B+4bUzWDszYKr8HGikfuPXuT9Jdd5+I+UQr09bN6cuOfTZuioz4JbC&#10;9RjqgXSmffJZyQCXkipF4rNRZaAJrYWpWARI7iPM1krbQRk2ed+P15CPPfgZzwmSbneWzwADWsag&#10;3JGHFjCrUu8MTALCsbvOD5yf/4YcD8g6sR5/YZ0fkOOMZt7nR/ysI51ZGXC4VoqWXnZkABVg4Xl2&#10;Yt+tnJzcswrSQFR0Mb9AZ6CM4Ekxfu7hxKZeIAZgA9erznaJHirJJzLY0lMO0K4EAaRTKmWBMJ2G&#10;cwvMzA1PcI4vUWHEDLYWII79QjhgXi94Vo7wI53AK7PfTsOJMwI4tFq/QwTVtxiOzD4TXOksbnc7&#10;Cbekh6yUMRkINKX/ZBTo1EM6MW41MReynqw3wSPvJtVWoLrGqwGuwfCcdcLQGRepQDu8CZSSwCbi&#10;SghHQBhwd6Y65sXFsCggRTCswo+jvN8OybJRUT6KdcM9S1KVEyHJZgkjJeB4HvX87naKKOCV5tKf&#10;zwM1hHPkPGUJ3MIzpTuRQVNo1PTyOzJqhAcVrRBKXLsJvxXNe9wZVSKQlWygGpwJyjh4owdJRNTH&#10;mlatiYTWEQKNwm9LnHoTI6eYltzGqKzxXtHPkTGyRvmUMCqx2R7hSgKwY4cMuOj5Bo2YGQggEgqG&#10;0PkSQo85UlMRiDperw3IswR/XSsESQ3nCg0qgcuSrDRKlrlOw1cT6ooOfgetc168dnwxd+CPSn47&#10;Adqo22QbGETs563x6+372bz7/tXAT2llJUR06cytt3m2ot97BdyjtTmd3IG2tP+ZoyV6/gEeyThu&#10;Qyd8yKzqjBSLubPzEIC4SfqHsXKejts6pPig5tkDWihx6AkoBQgz4PVFkb7gWQ/w269abyn+0zAx&#10;Nph080+vZD0gHbvhheMNMeOAcW0VOYw4OxXppK1gV3k0Bxr3iH8N6W7oCOxrN76k8sj1Se7Z7TWM&#10;RhRm4+MeI75dgBy9D3nuKeSaCmynii7ZvGuxbGDTjYm7N9yedByOg3tR2Rg7SwZEZIR7RKHQkUGm&#10;2AEyxNs+R3QOVdNMwpF0JKMdFdLHJdfqd8QpQfZe15iq4zvOjP0AafvPkyjjmnFXguXtnpY/7yN4&#10;nsIqjyGFZz72dRrV++/ej/uw7dip6f3DmXh/NdXxcpjPL7gHlEsA8sIU/HDndXGvl5DcI97pDeHw&#10;M/uur/V8RkVXT6pFOHJuP8jmHxybg37M6wvF3X6OI6QL45gnTr6LCyET9QpuY0l/BwdYI1bIWYX4&#10;83PfpmPz56T7+e/riqwl6Yn8E0r4LP0y90xujyml6O11S+DJ660eeV8RsZd4NTkv8eGGhyAt7rPR&#10;DirKM5PmhmLtlEXQfOMGF+H1KZsxuEWijEdFz00uNc5jrYTyC6PEnTJQ86/Gl+Y3nC5lV66R3/5w&#10;RjpavwAY45PBeu1sZqSfMQtSmtVN+E++M+UnF8lSR/186RvzV9LU+ewAXk4z+SOa1g6WGLTOh0GA&#10;z/beDwC5J3P/4r0KDb3toCh66XRKzDJMNgCJkilmttB0YUzAN86TB9/5e51z95HVxPX0unzQqx47&#10;DU+c5yiXy0wLM4vGqRlAVw6+nWMmiAjL0B09szEigvZywbcBv1/A3y/g16X4fR34vU/8NsGXKX7v&#10;hS9TPF1wWfdZtu1wSyMvEDJla9ZxEXtXIQyc8oM2euGTIfjrDUMKb0jzGz9pggqU1C5bkyXeIkhi&#10;4A/ZJDFTo/JCwzxpvArEFSsd4QYPw2Fepxr1qY219KlwDj5A3JZ5DsxgryvAIhKdHlxh5EciWBGf&#10;C25gPJPGLdIMiTmSbnjznFGFp3BNbn9PJE4doHibJKxaprxgrY9hjh37Q/25g7a4lO6doRKy2SFp&#10;ZOYcveeB4wD7KbBk7ILjMMfOyHcGDEW5nyhFta9wZIg7fG/s6wm5rojSN9aYB8R3RIDvL0AUtk88&#10;fePyC8suyHFC1obahp8po2T2DPmOO6IJskZg6VpRz9xFIa8Lr8tGPq1UJHD4T8Ngx9ImkaEVOeou&#10;QRe3Rdma0qE0Itw3mEUM0MgZZYZathUNJ1fJy948gPeyF5YIRn8KKRpRsq3lmVIBZJW+M8Okwk4Q&#10;BvfzCDq003GwTcOZungOA8dEmGkAbLDHRNN6oS3B4orK8AAqsn2nPCRZqqp6bOTcz+MIhw0IL6ST&#10;aUGKOEmWWVw4jlVZeXquqppCOE0ZpLI6hpM8kkjSyfU6o//DjuyGClp2ZqR3bH7Jdu5R3VAR45oB&#10;S3EeBz4+HoiSyMDeWcbLO7o8nLsJUaeUhPG/gcLKTkHMijEgs1EuRDngmNeV2fNsho5tsO8L/gpj&#10;s0HhyyGn4PERDZ4hK87o6wmLSjtQV6xoeoHX/g1/fmH/+i+u3//Fvr4hH0e00FWJQLrMLLr2Kxwm&#10;7FVCJ4YbfPTKId7fJNIimxtV8aKpWjp/WlYsCeZddqNsV5mSGC/SSEf0AS3r15sck3ideBu8J2x8&#10;TsRSSVpLgVL6WXWwKbvk4CLo6O1B6fn5vK+AlbjiAI31DB5wT3zfURY+yhcGbQmdOoJY1/mJ4/Pf&#10;EWh9HNDzL8j5AI4TOB7AesBW2Cg9+1qy/yRlyW1ZvskjA23vnTJM2Af2TkcEs8g8WgaYZ3m6/YRf&#10;V2TvuIXdKM+QVAbUKJ8JnlOD2wvR6yaD3QXIjt0lKxIuYlJ0q3c9La5yhG3HPfDTPez4ut9sIga9&#10;LsAUbmcEWGkEiNoK2W0dDtbK4faLZZ/j/KHzmbaK1v1Dbjl689M4nngACvkUEEjU8vqbEJZyMBxd&#10;IsU5hoOBI170hADIZ5FYiGcz1ejgvimES4zrG+m5tkzDsZvDDmmUWp6bIwq/LKrOp6J/K3lS50bC&#10;eaESNSVFglHQ0q3pIRbpKBOhkS6V7akIlxXYxw9QteJwR47btfS4kpgH90IZCydKiWJl5ooTLyVK&#10;8Vgd2qGgUhEXB9PEYJpNX7wES9ajDVk25zmtYpM4EKkG9aLSkh6V/FgCHzwE/s1oKSqn/J2goZ4o&#10;SeS1HBgHlj5wrA+8tkHkBRoBIxXZa94tJCaKWhuz47sQKMqhBUTqV4ZqhGAVhNdMsbdDXxuCK6Jr&#10;7MK2J9QOLDnCEOrpoBQLOBb19SG4ZoTZLVI0z2BLwGVgbeH5pxh+fw1x450R3L4WyJun4mbHkcHk&#10;HKDJg/OvUYbEXjyGX3gIgJolbW7IW5aDHEMAOgdu4wN1lopwAWC/hb6mYcY538Ei4zkofPS3NRQc&#10;bgze6/sm6lIofaunMs5+wCwWFE5UGqozkgTRgFmQKbK+Ifs7ytXZ3GtGir0tisZG/mPK78CzOrGi&#10;c4kDLBT2/Y9g45a92+WEEViDtgjHgwBYJSCUsWcYocp4MT8YTtf+L/F0GqprXRTCOdGOn+s9CiGd&#10;NapVTkh4jlIu8ir54KZQ0ygfiKQzK1Kaq3G9jHJMLHeGPqfBV0bWEOG6rSI9wsEczgx/ExC5LpZ+&#10;qogAkRJIK9OqHBnDQpoPLifL+JxZ/MskaQAAIABJREFURP0a5+oPZ5iCVm/hPCP+EynqWe8OkPeX&#10;N5HJV8Z71GQnLQosaB7aOB30oITfwo2UWlLI0RRs2xFVC/rH15x/OwkJE0eXUexrjDw013iLnnYq&#10;Tridl/qSZ0HGHvC5P8797VefQW6X3C8lL/4ZzT0v9Ntbf9+A2+P/sO/en9fqZM5S5jfN9wa8Jj8i&#10;vMt0OnjFP+2c/+F99Wub9PzP7LBv9PnhhIs3Lryti7S2osrfJtbLHLRwXvIHdnNjZaQjOQc28Xvf&#10;7AgE0XFtjFNiJGVuaZwJ2I9hfFBRvx8VR0bmw+HYNd92PtxpYOG0SxqPpHDxFsQgydM9cIPj1fcD&#10;h+nAYVmPSbHe6QrPUGevJmDJfwYIeVaGaDIAOzcnaZXNuTcvbQEKY66oa/tcj/cqAycIOc4zjASk&#10;PU2XyYP7qN1kgKR1/dmc54Dn25ngn2MHG7fnsfW8ZtIeNF61cwOgsQ/+Jxckx2xHRtPImEMZdvNf&#10;2TS8a9j7ZimnGO+eJcrRerxt/EE0+TbgeTm+Xh4lpbbi1z7w3+vAfy7gly18+4GXRckaaBgazfpc&#10;qrARZs+DTjiZBKyavqN/u9xhI8MpBGSEcuNp7f2NVxH34t6gBNr2ihudv1MqT6dFjZ/OaUnd1uHA&#10;Dl2aToTe/8Zz8rkbjdQDzdfjnm27ggMr8HE3HzRHGaNZAiSMwA72ANGUk+5wzLODQlxMCaJ5eOJE&#10;yVm9I4HHEvpi0SwrA40DFdVc5ZcdAFYEVQIRWSyh/3hl1vEe6sxeNJYZ6KKa+I7S4Rn0oqY41lG0&#10;PJx4V5ZcZc8Mx94X/HXCrhf8ylQeyxrpDohZlJ0CoozK9Q2TiPZVM+hhaUwLurzWGvRWaq8Js+0G&#10;Nwa1RpDWAgNpJBwXOw1clIGzxBQs+1w6umk38T3pqEIrQlqLzko6B48KfBQRqDHgNPkhpLL8dYVB&#10;LI9vZcCHLanPUAX2eNohbjUzGy95Q5TDXXBX7B3ZKtscyxR2eNjO0qlgHobLda3om7Etg5viuiP3&#10;1feGrDiTlo17DWFgpyF6nr1twOWsnw/43tGDh7xUkfXno9kwj4eWkyU/SN1GOy4XDJwKB3FkVyis&#10;eg2AfDkNrnIq1j6w96N0BfFw4EZfDtKHnn+83VmqiuXsBMdxQFaYKd08MyF5H+v507DI6eTYpSPw&#10;THdmlpCfFjFlc3LyjA3fL9j+xn59Y7+e2K9vuBkUB47jgWN9QtYHdP0FXR8AFl4vw76egAMHDiw5&#10;ARO4bVzPC/v5BJ7f8Fdkfnz+64HjUKwlWforK4R9X7BrQ9PoLMbSaeRnXGODcKAoGNT0/jn3WRIp&#10;OnA0jde327RwgnXEI8Pxfp8kgwnyQH5Bhy4dSQnrLJMsawZp8jzRmT7pcTuhyo5T8hCmMNI47CH3&#10;wCmvpgRFGUL6usAZOg4CZ1QXRI9wVqysyrBOrOMD6/yAPv5Kh+8BHA/IcQIr/9YDUIXJKiO8CdoZ&#10;6ZPLpCOjgjGS7lrbc4y2giohZcC+ItsiyzkFbY3FBy+lQZj3bLhfmb2XWXxc8wBasMQpazY2Ib9j&#10;ZiGEuBLfCzwVjQ23KzM0Fkr3do3ewFlGTpOvmbAUWPAa97ChrmzhoJL8Z0WW464Se8EzSesPDDyN&#10;lC4FS5KWcOVIa4PzFAygeSO7ESwa0VCJZBRUXD32YRMJKeh5ZDrwh42rjxx3IUreKGDqYBmnUmxs&#10;6A+KYGZkmivWwd4bdRAyQr4a1iC83K6azgytzAyfh4g/86BVZgZ/uMHzZ5wcvvhRls4KgLApC41f&#10;SQxqKB8HOyI7XDOdM50sbF7ut+ZFTaQhgKtVSpD4qshsRj04AMkG15qMyJMBUkmqNRAnanlznZSi&#10;JUHlUWtyJ4PP5BbxBpkAlT4q8EpLFc+5yolDP7BkQ/CCjAND4a+izCWEUkAq04JCdUSX7GoqF0TP&#10;Ek7A4Zm+KYKlKxoEm8AuD9zMep6WB0xToDNNpulhFL3ZzRIVKIjqgGkL1kNYG/h2E6iAROY3nHp7&#10;DbH+fhtaeb4Z13i2a6414Y5s+zEN6d9SdzddSCVSpsIuJV5ExNKoR4u3dzUZRxHT+1r6D59zznvD&#10;8NxkuegYeDqT9Q8jbOBbE/M25jbik/DzV/y0YCb9gDKsxsWayt0JqpvhxIg6m5vOXdBohMEAeR6K&#10;Y/fvd4mm9iQZlbfR6mZs/nHvdJ7NZ/P58z6UcSQaJ0dadUWKvgtTjmKUMVpmABRvIXEt880QSALQ&#10;gmR6eY7F02/NLRpSjUAhGgJlNJ862+Dk4chQUYRjV+GmJbivzARrPG7F9ZahoWxIX+6rsT8AqMwE&#10;0QkhZe8Q3I01Z+M7yWcRpi7oZ/n8TpO2vUWh3/b+/l5kbvPb/lOkeScWIH3oCOg/4dk/T6KfNHel&#10;ETG+4alj/P3kJV7nJ++W93kSUAi8SQVOKy12XtxNQmO9Pxf8Pl/uTxmCMQR1J62n8Mfz33RgOhvG&#10;qnCTF+aD5/23j6cRNP5qZ6LW5z3EeO7teN8w9M9sGwXut/P/hwvH83gjR38j9z/WQXr5jlJ3XE0K&#10;zeCTpCtznyafm5k/bcQe0/bkSPK+07eZ3ehml935wzq8pAYUshbwMMbjo2i0zY8LNcaz35/kXSP9&#10;/aqQJfp9G53iquKJAzUt+YtIG6vfn3d/Se2JTDiR/9GRXLAfQSOVydFOlvsT27gORxoqhoxJPLI2&#10;yv+Y9IB7VVWaCx4I+GYyLh5LnsDh+VGNkZ92kuE479LGtHufjHaeUvEjT63xMwK5DDwTL72ljknr&#10;6QAvhxXXQXqUeX4/cPtGgwae8GzdcHGOQB1EcBvG+4wXmECa1HSTZei6IWvvRi2VhganrJKR4BmI&#10;1o7COOvMxtgX+SdAR5t530O+AGYWOA0IkZHxcuB1Aa/L8bwc3xfwbYpfl+K/T8V/L+D3VlymeHlE&#10;j4seIePQuJAOJ+4NQYXkRS6aIRYhB1e2+kDRSWVZm5s80bwNMo2xNJajdXFM/NbOhsKQGZNaxhwH&#10;d8nz7RXRKkBWHxAI1IHqDZX7FY4OKRlJ5hnl+MRrp4zURiw67HYGmdFBsDNrJUrkMMgpHN4KwVqS&#10;dCVpKXlUyQjvQsLdED9lUPjgxpPnOEZm+szIQ71fq+WiidnUJ8PK3cCNICDua3Jtp3OjM/QDVouc&#10;L86PUsfNue4Ns4W9D+wjonV3lvHR85ENYiMDw+3Kn3Bi6GuUYBEAnmWrbAM7DIrXK2Ti42hDfOCb&#10;pC2FmX27ejLw7BHbBOHIcPZvYCAPHRk8i+7ZRzZxQrXQJqV4sKRqVNtIfW1dKZOvzNyI/nCksaqZ&#10;KZJZJRbui3hOVrLQt2BzscYdxvwTh2LDtLJ7ieMx9cBlFUS5bmva186PhW0H1pW0izXxEy5wj2ok&#10;bNbrqO+jBNWVUeOD9wRCBozJL67Otgu7GnApgm5lfxLVqOpB/qRZzoVr6T4+C9AjnCsS/UQ9jTZa&#10;Z8Uj49w2lh3YdkJpewKg3r1hGsU9I83DKS92QfYLmg7E6AMYexEZoIZoSHQh8njyPNVpSppEviM0&#10;jN+KKdV5ZqPyceLj84xmjz4V37ieX7he0RsDUKz1wMfH/+Lj8b+Q9W9AP2F4wD2dkKTUefa3bVz7&#10;idf3F/brWb0JBHHuj8eB81xwD162Xw57RVm3bVeWC2on1fsrUPU9u5p64rtk13ylbDBCTKcRu/XP&#10;Cr4UhUORosV4cPPvYi/kNxVA1rxqOgErwzfxTYq/tczRTi8pGasumLYPDvQnG1nRd/8h6MqQC0RW&#10;lK/TKPmtxwk5D+g6cawDx/kJPT/hx0cEoaaTTdaR52qVvVBEUX2znD2R8iwk7WA/31t/3yF/mm/s&#10;nQ2+LcpVCwDJjDYvGzMdMSmHW5ZJK1nQYFk2bVv0W3F44/4bn5x6ysCauE6zrK8jqDLPZ/Ji6tti&#10;Eg5TzSoYusAycIIjxlCDa2TaOSRphEPdYbagrjiU4zrMov9SVEXS6EOd/L4SYNsYGXhBc3AYGVMA&#10;S2HAHdmsFPBNJJoLCmCwriwN0XDk4aYTJO4noa0zsdOyrUmiBEHEALB5tAgijfBy+EUPbh+ImIBH&#10;czDRdKIEw2R2g1FRDfSK69aq8lJVt9EFy2Wk/xGYGcVAT3TWBuufEo/6MM7yB3XorAXimzetBfR5&#10;2Q3erF+W7D4BDknvavhIYn7IuqKOgHd0jleorWQms0QF66UqTBeOgwQnutu16SmlaE6Tc7Yx7/w8&#10;mB3AGp4TNOIprJjHj3s6UDwiddiM93LAEA3Bk1CutbBccVnuTaY7l9CfEm44DYbSbxY15yzPqCjo&#10;WZELcI9mZyaA6Qrvqx+InFpJZ10qdl0nIuiAZ8bQGkC44ed8DQPeYEBTWOK+1lsaM4mPQ7CptHUa&#10;NFrCH/Boxs/9+dOrPi1hrZ//buxg9grTvWfUJ36sR/74lmPPGbwzY+kLi+EWX0vCNo32nWaWODey&#10;i2zgcQmjaJpFOGL+DhGk51W//H5JWF/qOk84gMnJKnmgN3xFWiLWAdkHoBusbV9np6RUJC3yZjqk&#10;qUDBvUlqGwgEnRrtwC2SPIRWjLsY2ci/vPZcKzqq94UO0F1GrR5LeDCIqzQypBfay/DC/9M06QAz&#10;+AQUSu4GgH6FUk96LnJgHQ+cxyfWirqV9OyHQpjMHzR4a/Avl2LSlc6YuLFuCqfkNmqd7Z4JDT+5&#10;9sqwy54+SwFbWN4lQKLkCRKvBx6Bwlam8Gqf+7La5Z9tTL2fzSke/nhN/LwdRl6f308Dxe2buQPA&#10;u+HwB2lRjO+HOiYYPOztQWOqP4RzyrmknRjAo9bEM0s5RhgVPh6T4/D9NKph0jLgDYeH4W7CiYYP&#10;yjq3BXGf+sHvsBw3NRjynjJKcm5oAykV6pr3O6RzUjQw93b9BPp0YjRV6E/uW0HXI+HQn76/yEum&#10;m73hCVSEHXkaGFE8ZLA8F7Vntb6p4sc6iQZzzyd8f04xPyhjRAv9zFKlkYL/8uvhaB70VNBztTnX&#10;90fHB3TYkLdZwSdpwHAKdON5BmpQHh5Nb8ux3GgjlNtSqLxj4NseZhZvBdVI8+WStzn35Kr+/vkw&#10;xN9mI3NX86NCxYatJyT8H/asxnxTZnku+FeUuk0nDtGV2dVzaGdEL/o6MtY0WPS+B25SJu2phYxe&#10;JRZTb5g0ks9qOig3fl7GgMn0KBP4xJec86BTvLxuAzMaSjgq/u7e8L6Tg3kuxxwngCft8PkVaafV&#10;Okv+KYg33Qxc5t9dkoWP4Rlwa+NA6aAOMJjJLLL2pzzoFvoH47r2RmRibMP3pfh+Ad+X4/sy/N6O&#10;Xy/Hryfwf9P2btuR47i26AQphZ3V3ev/P3R1pR0igf0ATAAKR3bvc8bYUcOVtkKiSBDE/fJ7DXwt&#10;1y9ctvHyLD43BbACbm5sJJYnqMIInOe+ya1DhhtxrZlLzXdAA873QKEBmKacU6zUUpotHqq5t84K&#10;GyWnwdhf6PhsFj0R4j2iMBuxIDcMyjxACdZCdhzqAYEGq4DHxEm/PkKlp3Mne+GJR2pTn20o5+do&#10;KBBR9wbDiGA9OnTJowF4NnPg+IgAMi81hOKLOX6VyuJnk7+IFNxSNi7O98457r3OrLINY2N2lNya&#10;HfSgwcfxSXy2SVe2uWOcQTLM6nCsaO6o6VnEY0+MsD9I69MyrwVb20tP6cbWKEG1FraUvC3DbR5V&#10;0tnhZuIwEd2YAU/K3u6g8jEkcJ/AkMBnd3aMlCE0+8S18qrR1FbVKxg4hZcsySDqSLPhY405cejI&#10;0n5iCpUBwwIbtG/CjUGCUlvle44YDziYFSQlI6TZWySzNYznLIIhxywZBiLBn/2oeAknz2owNag0&#10;2WFI2PdGGDGPcGJo6GKZPhn0SsuRoYq5z+hT4iVqlqrbSaL8kWTJLqefCjp1NTIadvafyaTCyNQ4&#10;zA3rfi4FKu4UcrqxU6cexxE25dLa/Ky4DcmdxL3qBlG7KqzkfoTjzTNNTkx7pE42R5Nx1gb2gu4L&#10;KlHOLs6ngBtRsqY7l4JP6s7NKnHYAPUa/iCPifPnpfU2VC/o+sba3467YXMZ54nHr3/i+PUvzMc/&#10;gPmAiWfkyBg4Q68fA9C5sa7LHSHX39D1G7qf0Mii+pLtDsp5AhCobawoHyWyAblguIDoiUAZ9m57&#10;abaV2+XmyGhyFNdqWb2AV9v3aDgvbjWwW0D4zNixvDf+TxqacA052KvBeQ8Ni8hDuf1XcysiZ7dx&#10;iD5pTxBxR22XqWgbI3M0IA2n1mVJVgNg38kTM35wuCNjPh6Y88A8DszjA3J8wOaHB0XOA3LMyODw&#10;XhjU3c2QmXWG6NdFvhg2FVMrGUbp1Ag7t7GcnIbMH9wnzovogkYAvHm6E1gOxvYTtp6o3iqe2aG2&#10;/AcMHyUHDQmeclzAPYOqubPUg2JNaQOOzU3HPeFAvIssHcAgOxyRk7gqUGyoifcIt7Cn23Seczjf&#10;2RuYQ7O6y+B8QzY5Emi6k3lFZZ0SiBpyIzbAorRSeWfioWA6A04gvTZ4OxrmWSdUDEwQGRgcyGAH&#10;Ukmgv7UjHwVyRD29vTcMrNPmytuC15U7ABxiLpQJ6+r5e4YgEeQhgjOEuw1gi2HZxtSN4b7RRCoz&#10;Ghk3zKYTY0ZlahfmyJQElaHBOluGjJKjEUuXR0Ro1LEs2aCkqJcfS8k5HBohUBKcE63MUiOA7iVW&#10;6BLoGNjXwHg8IKfX3VzrxHFubxw7D0ANnmk1bgSDy0mi0z+ER3jm2Zw4a/3tXQ35AiltKfTa2M8N&#10;XepKSjCydS3s68K+Lm90thcEG1OiJnB6rX2wSnOWEKiCgJKzykjHisEFjjEUIzz/IhNzjgbTMPVF&#10;LUplWvtQYL6snVgrpeZL/47RJaM17k2Ps/wYq55rxAMUzsVT9Sh036xLr2akl3ny3ptwbndjy+3d&#10;xbqkjZ3sIbREaw3TaCDPSME+zstSexRBoZPc3lqKYFNMGpvOK4Yy6gEoZOWYkr+/fpKJ//iM17vu&#10;f/UzUJa8+lfauJGxA3tAxgMYD4z5AZvbBVOm6pFecCFtzyjY0HjFF5FZFqHwd5t6U2tJ2PzE29d1&#10;3Zyv+IFBaVzI7wzVgFN6ebEiEzW3ApChOWPaMv3+iGdMNlSz6ENpRFONceKcH3icf+Hx8ReO+YCM&#10;CRVpwneB9b5eNrliNlVzkifeSfuby6izmTWQ84CQPzrTkxnsQcnww0CBV7zuMxvoAmzqBIkPjtXp&#10;xOuwSoX93X7/l48BFbHz/+oTdMOAn1kU7S5r98fn/TmtMdH2645x91vzkTgv3TkBINJhy7GRppRm&#10;DKlxysDSHW88j6kskxVJe5Pdz0iHufR3CP8XP01Qfn+ui04XvyatfXVK/OlZf2d3lt/vKGWRhvL3&#10;n1RbIIIU+O8P1O/3mDrS9IAleXqsq44jz+Ob/X631mIy/k/fV2lrBmkeZYJmoO/wkM652mr+QHZv&#10;ZvQ43Llq8tWEbZ90rd+NwZQDGAn6bhvcwdNrsadDFgWwWi9g2GVcH7OQVkpSz3lwdtZh0vANzYXV&#10;0ZG5tNYMuH2p5G0vq/dnGDD1suG3sxdZt/qCb6NFQ0suGAaDWi950B0r7RVBKzY0ZLog8C/rBmlz&#10;XE4eTJmH94SNwdrYBavXc3L/M89ITQ5s9ko+1j803N4ciVm+4379tifvznbKKZxv0Fxa3l+fsRaF&#10;+GKcyeFQcLCIHN+MXlYaBeIZMTdC7R0lavxpA9BVtK3AWsDaA2tPPJ/A19Pw97Xxv9fCv5c7ML63&#10;YW3D2orvDcdaMc+ADxyd08s3qblhFWFEhFmum0ZFgUTp3zoJPFSU5UY07Rawpns9A8BL6oi4Iq3q&#10;+uLNQNjGFDosiIONxuQDdYocF4qniJiXyrANE8WIMkOOItRb6w0Ds/G92FPVqFLyIq/T8tuEFdIB&#10;08iWzej3kXx0bxrg7sY5OrQMgMrCUGYw+F1+JgOHYm5scixwnCAMMhco8Z41C1BnBQ7mMUbrUUK0&#10;Ni8hNMIQEyVE5FrAxweO6UbyEQ6FbQpoOXhydWEM8ysj+7KkUwsT0I0hglOQxiZTgz4v6HVBr+VZ&#10;GntjzhN7XljzrHIlseY5pxvujhNVCrcCR9vOAQboWlHUwW1BFgYpQ8BPBOyRwMhjb369wyAXwZUt&#10;YllNsZTcQfwcCIOHBkwXdLtDYxwzZ8RzAfaDCTuMjsjK2AKVCGSJmutn2DI8mDZgMCSdZLnkjKBG&#10;9MBQjF0lqTOALYDESOsResB5jIzrHMMDo07iZdAvVe5b9dmIrc7Gv6qKhyFpuapndCNK62E3L636&#10;fTtse571sl/IryP+DFhui/4eIjF3rm9HppWfgymzjdD1fCfwh0mM5XJFukwDPtvKMUOn27G3N4G/&#10;rrSJUFASNa++kZkBEras7aXRdDkNMkS/AJKH6C8R2V0WzsO7jNaqO3TSqAqsC3o9kZmgCoxjYs4T&#10;cj5wfv7C569/YckHME4c4wjDp9sI3eYIrPUbz+e/ofqErm/s6zf29Y21Ll/LOLBxQKaXL38+n9FQ&#10;PJwYWGAZdAd0rCPPbpzVP8kFTU+4BVXiBc9v0tR9uGQ9ZPy2ARsRDO5ZTmYSZdbCDmsG73Poc/PK&#10;dlXdYmQAIQVUy7OW6yKfe/eh8fw4IGmX5Zq7rYc2Xwq1zSanXhpOMDHPvzDOT8h8YI7p9PCYmXWB&#10;aOh9Pv7K7AthkKzM5AsI/kUm744EA3VCXaU7+Mw0G32nsxCu84yYL6wqOuS27sALBsBHVpfuC1uf&#10;LpMHQFiiantHqsi+DWdJ0K5qCyE3nCCusCKEp5wJWDXIM94ATDaC3ym/AuFkHeZ9RGApiFkG8Hsm&#10;mRr8HE8vPYk9YHYAdkAg0MMwDZgSdm0gBcQoLSWx75aL9EgkyXIwTH1x/KHSa+58iRrkREhlsxIY&#10;cJRnJiMjMoq9hAIdLasi6qjZUtiyH6pDj0TC8FWICaBBSjfX5PUF146oGXiNzeolLXEAA53UnJjq&#10;kfUa7xFAfnjFhgvLuiHbDd8aWQaiIyVliegZxNxSmJc4XHRUsAmSKhAll24/DalSMaC3PiNTIpqB&#10;go+wRJTkodK9XJlBRECYu2cwBOOYWUbK9oae/v08Tk9vJPgV0fjGCcxr08kkSCGREnfWWtj78sY2&#10;+/KUqWgYxdpwayuupVjLsHf8LMX13Hh+P/H19ZXRC/t6OgOzEkTLMOvE9VZP0xh5Fh7GUHpnZGlk&#10;NJh5Pw6xAdEQjmP8IeHmSg0pDAVRz42KlUKzOQ0V4tsejkqZTmEhfjLK/T9YlX6mC6KtDUQwn183&#10;tMLSkVPiP3+xJAo138700JTZ+1zo0NCsD1Z4kKmE5pFRkpGcjYWmoFrz7jptF4JIS8iMgNyKJLkc&#10;D2Y/s1qahUYSYv8B1j27JOamieNBN9vckthLRQ9w+BA/El8dB9UZ8jwgxwNyfoJNnNbz6emFutrc&#10;u5G36LAr1eUkFemKkIF4jzcwfnUBdUgN8QgpZTZXGElVbqaoH+NwL6tpLEqAGEGrXyNnTXMdjiIG&#10;TWGNiiJT8iWie2qNAxNjDDwef+Hx+IXH4xeO8xPzeGBE+TmDoGrM42bwz1UbZVlLGIDp6aNoyiD8&#10;ecyJl8F78iiEQON1dJlKLZBh4ct2ISWFcBSu0cbFE0Olh3Ov79u+BnKzxMktQplnz9o+yU8csEbH&#10;id2sSJvC1W3MN5827//+CUDeDHqch6YcSsPMq8G4rRwlsL8523lI+QyKV+W15qwgHcu/yTvbGI02&#10;9Gsps3QecFuY5daQbgE9udpu70lHzAtLKYpeRoZO4X+c0pzPuH3HDCl+XVSmv0xKeQ38dLkj+pAl&#10;PhU47u//M629fc9/XtlnwDUVhjfj9X0czGqDGx58aClegTIi9LR3ypidjhlKJvTxBTfhiOJHrsRV&#10;kVeDvNir2vkfTsgLIMn/GBTQ8abey+//84dwKcqhYQAJUVXkBXssZJQwJuS6Nb97nXvW2n/dJ7Mf&#10;+8o18mGnbc15GgDru/cWcoaOBDkueQjX7vtrjSTajWClY4SZnACYkcLzwXVZm79FlGfVaXYTNo1l&#10;N4MueUYMmKSp6eE82XWum0OrASfnK5z7y3tIz4Z4VDQCr6V4CfkJ9zYzQdFA0+bBzPNytkSphPy+&#10;k7yYY0RK83387n4aivbCqNe48suMi7tsHQ4q6hyBX9lbgwZVs2jwDWyd2Do8M2MB30/gWoK1BCti&#10;ymgLEx04cLgWmbqC3fQz6kJzCCAVDV4GYwnbsKbBmut1cTXohEQ2Rhj7iCPJZzV09K4Ho8uacaHS&#10;U2OChXt0qNwzuSfm8GAQzX1hJKnLZakvoZ1rAZbuZvQPmbll+5q8D4WooAC/Z0TWZGYNm+Jal58n&#10;OByGTNDxbigdh3Oh2KPm51CyJJMWDiLoQUTYx7Fw/DXFspK9AIHpyvdwjkk3aRuRjUl62mCgBhzz&#10;SLlRt2LBgwL93pJc0iSAhscGZE80RNCrhG4jApHpBQJEMAVQ8TI84yGwMbDHwLguzx0yyrTTMzR0&#10;B84eOI4DJgNLDcCGJysI1vb+Gw53tx/Y9Dkgii85DyBPcjwZgYpuUDd4s2cvK5Xy7mZwaOH6hDt+&#10;1OBzH94LNGUL3dFXwyDDyzMPiQwHNh4WxcLCeT6AGfDDhgVuKQauW7Z8HTHurZH36E5jH0IXZCC/&#10;O70CDwK7R+CVAqnPj3iebJkB44i+mnO4YZf4ktzbkNHclEHVItshzrGX11OsK5qIGzxIVdlzYwfN&#10;jB4VyjPjOOWZWMDBXrCIjCFxw7pX+PCKFoaBS6PUnAAyBGMAxxwJRzohT6YyxvnmWdpBP3v5PzPD&#10;Xhv7uMCyiYM6lCs9sMNLecs1IWv6emY05d6BW9KMoyJAlK1mKSpEgIGsXQRTJDKMzB1l+oTqhaVP&#10;XPrEc39DzZ2SHx9/4ePzX5jHByBH2ErdoTjGgGJ5M2bbkLA3TlEcA7h0wdYFfT6D//oO2lbs7yvs&#10;aZ4maNeCrivKSu07ZdCKtK/nUK1rAAAgAElEQVRMW8218FOiVOPgL7pKSqYvspvPjGdaYz1BCw1R&#10;knC6k0EM7mSS4BmUpcLRP46kZ0LFVABELwoZg4iT7x8YTUC4zbTNtZycWUnBil9Sn0mHLIBu5/Ie&#10;wxNjHhjjgXH+FeWnJ87HgeM8MY9HlY+aXqYagzwOFAKDNlvRMQWYryQADpGggdwSS7sAbe2O6gz8&#10;pwPPad+OdY0ulKSjzvmsJu4uGB0WKPpqCEcHLP9LOCZcKQzW9R+yuxo8Y0i8hzTlhHXF4wM6nYa4&#10;rnAUDok58YssVj9zjtvu2NlY2JhjQPXAOb3koMmAroVlEig3IUehx5F4HBL+CGcD/+tG1hSajF61&#10;gYPKt9XBydp6oDAdAh+bGlFwDSKQaphoGuhhCkxN4QRMIQ6E9F4aJILx/o00DJlYRoerWTAzFwJ8&#10;5rf/RQbG5XW5bIOlI2D+Hp0e5SN7QKMmusqCyMAOTiUDmMzGwIyNGoAOf7Ex/avCrQyWni1EU1jP&#10;QmC0C8kK0EsagcIlADaKYdoPDMX0wluvS91Js3dDmpKAdavv/VbYnP6MKsZh0EOxDwVOwzgdSXSM&#10;iMpLGtOMAAj4eXSBbWeye+1wZnha3VoLa/uc9trQZdhL4gfQZflj2wWfapRLTyRToj39LT2xka4s&#10;GAHnMuhXxGpXnBCEl82I2BRrolS45cLLADy1nEJPOIwopouXtRnjANPN4pChGtUNHNMbmCehaOG5&#10;UlOqOcdmlYDN6y+EJveiXQ8e1uzY7eO45GPzXNZtEg/flFfOszPOxsjypbm24F2D0e58SQinUpOS&#10;3KvOYLkHgtjSW7ZWpcHdgNBXCEbUvjom8p6uiA0Xgqg89Ki2Aq3c1nI7U1kaJbZ11DvSxDCC2ckB&#10;sU/IsZxGbvE06+Fnp5FpfycHRTFGRCQU90mCiSHg6jCNcmwoobNvTmaTCGFEHmkoo2ecawsjEO6G&#10;ffNF5hg57x/gdgWsBDRpzJUqb4sGkNaIMkYYwtrRgIyJeXzgcf7C5+df+Pj8hfPx6YJJRg/7DyO/&#10;fpyBBmWL/fF5RuTciHRnHmeg1t+CdgeVm6zvSCRyvjkhgM00dDEThRGDPESMqOjKv+Nx27lAxjrX&#10;giz/YvF3Sk88K6ijGQDN85Z4zvsbTqABn2fvJ+mJwXg2Ba8lLfzxFjkVe015gJcTKxqJ+0HtSuYq&#10;GiBV4gUZtGA5/3Tokf/Gxt3kGxIybmqc7co+uhuRaoNo5Ll/IbdbDNlA9cdCrP3w7HA/gj+0Epf5&#10;dStJUO97nRztozxVESMc+2WEwx8mbgHou1EVCYeiD+3V8fzN+dvwQAQZrdjxr+ZoBZbgoVw/laMO&#10;rzo78VfIACLRvJWvTtwmflOR0Hy+jMHxvtzbziBf9rA4N1g31s/XuN2Wyt47FCLNy5JYJXvfogap&#10;nPU5hAwxBudo6OWouqOm1S4CDDejAqOAM0KY5y9gMFRTmcstEPJHviMmeuOXDURv8PNGX4wki3yl&#10;6Gi/+YcBNUowJIwRdBrSdpxZCDG6h+VVev3tDQ3PrF3tewqea0RJFlckxVA4Fz9cU85EEOn37bCl&#10;HsZMsJpRYrcBlEsKSzu5cIO3aRlwAYC12J2mSbJGIMUKJBbe/rYGC374sJXeyHfleUHCjzBClJxB&#10;PqM1XgN+BpJ1+Jt5MFlbVyrqzThW8QosrRJNc02gOrBVsLbiay383gNfe+C5BesauJ7wgCpVqHoj&#10;1oWNjRGKtUJudNgicNR3ovAmpq0RiKGULZtDWBzxNO73/l+xywzqiI3tzlXSOsCiLBAKRoLiwy0Y&#10;BCn7Fc8lzD1QJNJ1zXyPgKx14BpW0CINY2fs6RwzeLXlmZJ4qRkj0UfuqYYlmDI5jU6cdpXF86AP&#10;PifiZYVMVmXbhFLWs2XZp4R2DchIx49uNu7GT5hZw0DxwD7aMQyBOyDtG1VmEAww8cC6IQMy3XmS&#10;d8S9OyLRdzTAdp2TzWGDL5LHBL57k2N3OjJaPk0NBkwRHOIz3Rb9PoEoiexRx2r+3JKB7cWVQgaH&#10;90eYAyW7jHw3NHCzVbQwpTPIkA4N09AvvIeC1uNezkTctqPLxxFVzMDNIWl2iz0Iw33YEbZK2lvG&#10;HBiRwWzqJZBseKASI8ApY4yxIRhgaXKvse4BBgwyGMQ17r1QRikjP8tFdf5F/nIz0cRBkjDEbgnn&#10;UgT/Kiya17cgEkMGB4/p2VhoDjZvkG1ZTsWAe8aGGdZSXKvsVkdUuuB5VMo1ZHolrd3W4Q5jLfmZ&#10;gAm+yGtjelmu85gRtNn4zuTZYu/AeFMMc4yiG8yWUvVzuc9HZmqQJk1IVO/Y3mNiArK9ebA3wt4e&#10;ILui3wh7sqg7EzJi3SxiEsiIuY9W6mGUlFrrG2s9sdYTur8xTHCMX57h//gXxvwFkdOD/GCAbVzL&#10;QCPknAxUBfZ+AtjA+oZeX9j7iTEF53EAB8/89jJwqlHFxko1VkvHB/lccX4k7XqVWrqMUfzZEdcd&#10;Uw2RG32CTAj8JzAMhhXCgZ+xkbzFDw0lIQl66kHRfosS4mkX7vyvWFDvpebOCYbO0YkHd370qh4p&#10;pPBepJO/rAcRKEjbxyinuMiBMT8x5yfm8YnjOHAcE+PxwDg/IMfpWYiRoeFO4+jJO4qXOkzJVykR&#10;aIDW4bS34yllH6W9FpZw8PPNfkVaYauxxvpIyu2scKO2sOjIsN1kpsAb0ow47whZgjZJtN1JPDJk&#10;QIQ0Jkm7o/Nqqett3QKLvbgga3tvjzk9c0OCMZjC+8U6bYbNyHxyuikC2AYWFAMbcoRtzNxXQf0o&#10;LWQpePXIbAIrMJTEmQehBIfAHh6aUUjKXbUREXGRYugNPawJXAEQOjxi82gcU5SCyQOTgh8RSNyL&#10;xQ03CnERRcByHxkpmzs2oFAsW5g2I/MinCqBcLoVNt0pYGOH8LTAvlAhS7mnPVItIRGfMcIrmDNF&#10;bnw6LNKJcf8XVsKwywvixHhb1lZjrTUi24hhwe+2e/D38t8rYsliiwMhzWsGynFQ+gBOf9deCol6&#10;lhIHWyab4YYwGjDwJQXclgsuey+v1bm9TueKf92hsbEvw77Uq2stg17uBNGt2NeC7RAI6cSI0mFm&#10;iqU7apFK1X0MB4EbMMJ7LQ1HifGEAywykEZkTExPX836d3HQ5f6d77FHKCIE0l4zjyloaEScEdsj&#10;lY87kU/nXcP124XbR97+aUF0+qMc1xrP6uCgkUZIUfPR9g5DnvlUBoK+8QmStFwL30eqHD+M+uC5&#10;4DO+Vz/TDgUROcHEg5gameR//Jjd7nvrzOAQJM5UtlFr82ffwCBWzhFrwNgJQ9a5zUGAYIYncHw4&#10;xd6e5SV7Q9aCDPa6SSqHVxzuk7f8t4TVWw+IEPLv8yxh4g4ylg58D1vHo3oPB1Wr0RN3i7sHe5Fm&#10;f+MX9+vM3iFGMfiRmE0lZMqBeXzi8fEXPj7/gcfHJ87Hh0dTjLvQI+Z1i7Mppb1CogOFIhdh1Hhe&#10;ng/JFPOcm3VQEl9dievXJcolEERikvtMZ3dFUxQGMnqIY4SkE8MWkJq/4+d+B9+loanJKCi64Rd5&#10;Ovlc4UoYerujou0Qacp/O5qEc50vSeWCwtp9/O7M5ZPVnLCBuP6yggJ/zXrWyWMDH2h8CKObthTd&#10;zjfuv7f3hBHlTheRuGZJz3gPzURWcyjQ3J6B1Tg3cKdc9vp5Z3jkUHYbo2gT7nBE++5GX+7PFB3o&#10;cKZBLi+ADgI68CqoOZR9o1H9J952up+0zvpZbjQWTvtcHivDgC+77WfCoBl7Udc459u13NtOj9s0&#10;2xrvoOQ7tNbSbuh4JQnKboDIheXf3QENqbPt5+SVXySzameuotlfSDHRE20Dgx6NtqWF1/IDD/i+&#10;DlcBXuD8lkSYIoN/gBs+5D61VPvRr7cV82FNWL3gdtBTNpNP7hgH1HLc+97wuwryqnuZjWthcEx8&#10;Id1Mohj0UyTpUVacjY2gIeB+4BsdibNAh/ENVSjra6Nh2qBDcDQ5pgjkDYDJh7rToW93d4Td6AmI&#10;MxzHEApK6SLE5XAOGeloGNbyvEY2NIPX3FnhNdM1AtC8ZEuoT/D99EjJKG2jgm2CSw3f2/C9N55b&#10;cNnEtQeuBTyfhudSXHvhMs/nv2Aw8ebBKm6KHBKZN31Pgx7zDHngUpXb8WX4vRX0RzwgvIhbDcB8&#10;T+4x6Ze0/RuoUnc+JnlLGooc0KCRkwYNBKyoKztezyhh4ns9AJgKqok4vHyPuDGaJWM882Yk/YSI&#10;60KQyrKlPIWQ9bLUXYNDoXHDOTpC/KLG6Z/zaPzS38tyFYiyQi6Hha4hqL4apoWzWvsyUm/wYgkG&#10;jxCFMR+ORDe+i2h3DLdxEOe3avMbF+ziAjCquXnpiaMCiEXSkaEi0CFhU6x64V7OI820XobKAmJz&#10;eqbD9m+9P5xhsFZ9Zs43qNOAqnX+LKLDVWLPQUeGwU26HpzHv/yMWsQQuRNIWe4nAlYpTouxibXL&#10;wTMRnTYg8Szm5DzMAhJgboD6dug7goElXgYcUf5EomqAO6XcYG9D4/4ijRZyPvukCqIRbcCK/NM6&#10;bgbdU+NZ5fskHH+BJ+Y5IcRmQtxm58gIOxrcVmBlLE5eh8LDeRqOfWQAqdERHnyP+0AZcbEvCUg+&#10;ItPE/HnPNKF8ZVkCizyeTdePMXCzh6PkD0PgVcghBBMb2/Oaoc59b3xs5s6bKQBUsdfGOrwnzKEn&#10;LvVMIdsLYy93dCyFXRu2FmxHYCDMA1tbqeYycwOZzQCPCN/hzGDQLXQBNr1F2Dgw5gOYNHIfTrdU&#10;sffCOIF5DMxzZtk4PP/2aPnryyPmRXF+nphHRD4HXHW1pu+ROUOa5LAKJ0YGsBBR+LHSExpp6d/n&#10;b2KFe43HBNUL20w4B0GLgW/+SLsNaWqJEIj99L9jfHXjPWk9At+oE2c6qmNHzbVNPvVkzqPJcSmX&#10;CFD6r1YmZCC593t2GqFw/jSOA2N+YByfOI4HzvOB43F4v9LIxhjH4ZkbUcrvlu0ftMu0dD4PRKjS&#10;9i7uR+UZNYhQ1rYMtmfACeUi0JnBXYr1mkjaCTTluh2ZRBe2LZgtZE8/3N9TGvJo8mbjN/EuPp/l&#10;2BIHu5xjbo8e7J8U/DMEM5Po2xS8f0Jc7aFcPRRFZUJWEQb/BM3GhGF70IlegBrGcXowgQUtgbBH&#10;hjlzMaI6mbE07DRiYBmYJFS1YBoU6Mg8PbWyFNcxJ2ACoeF9G3RYEDsXPiXy2onoqfQwQygOnsGF&#10;kJsyLp5Z4MV9GsIzHTIe9qgSRDkSf24IEYxpjl46SveGzg3TGaWk2DMhhENhlF9z6sCqjMzB7Isg&#10;pCGMgOvTTc09ykqFs4QZFggkVEde70ov3iBrWd6bWl5ma1gkekTJrK3hBGEkU0VJiniaqzPAFQfF&#10;61GaeR8Jk+VMYinYHEoiNQwRjUN52qzeqys85eppgba9AZntFd8p9FKsp+L63tjPhX2t6IexsJ4X&#10;nt9PXGtlJIu+RF/xusPZCdegIk9wELmT/pS/1vclhMLmxJjTsyrGDMfFPCIV7oExT8hxVq088brI&#10;Y3SiJ2mQZ4SDp9pVJA9AgywNpJKEvjMh/p7Hoo5/MmTJdaGknDTilpSRT6ZyHs4DUuXbR+7PyZtv&#10;pX6X8JZCOz5YrpP0hg+kc4n8J+fR11dwSoIZ7xxyn9DdoVHn8d3n1fkhb+96ufdFaKOiyFeMaEoY&#10;M67XN2bdaYUbYL3Zl+AB6AOiD8j+AI4noCsUiX2bXzkqCMuKBm2TQznF/GmWNeIZuIPfauxwDGam&#10;xw8Y1rU04sQ500S1UDkSEXhvY3r5PIWdeXsHIz82ax1QWBsTGAeO4wPn8YHHxz/w8Rn9ME6v8yuD&#10;DhykUDGMDNOFz//2GUJ+YSHES9kMpO9n7YxvR8eXeOegwavdH+dDsqRWOKtCGEpDb0u7rXe9Yuzd&#10;3FxTCNgziwclxIq8OrXen5V6dzdxF/3Ieb0YEoEXh1VoQu/WcKMl7WzeI7zbTK2Bl+vM7+zHUvLM&#10;GGWBvowyFqczKcapiN/2QF9Tvq9emHje6FojzHn+UhhH7U13PKSyUQP1Bf1AARpRf1C+ti8+taJN&#10;9grYnM/rJ86z3b+317vz5e1qm7/lehp9bPyhL+/1guY5kLzHY04Y6GLtSfFIz9jDVJ4a9QSakyJk&#10;hzQ4dChaU6U4h5esDrldC16WSF30sSLMG78mTHg9DAvSDAC3TX2zZ8lPOy16xbP+XDdc2QuvoNJz&#10;O++d35BPoK71dQBt7Xg5Mh13ELDt0+p4UfSq7q09rXMT68tM3Bd6EPO60e3+e57NiqZvFqqC040J&#10;W9LvH7DN/UUz4pBQSeMZdMpKBxXITwuXGixf4dj33MohmrNPpz3/rRGJlyl7tnHztvilXEYNNFLn&#10;rmq+c+5N5ssp9zNTZyHpgWk4J2q+LAtiMDeihyMjdQGrclNqlkFe90wvf7crxILLgOcGvjfw3ANL&#10;T6h9YC3B81I8l+D7UndywJ0YGwKjcWcYNIoMMfOV5STzHNPog5JbAZYhcvqS5SUiAL5UANKMBhsI&#10;Q6ZyjxEyQ+nnpM+OyXmmm8zNyeR+wc1HA63hddPBh1VWiD8+UpYA6ECMPpXhrPDeX7HHXgsp5ueG&#10;sjHsRhOynKiujBzl/Q6jAJJQpyuu47qfvhi5/bOVDdDbh3RFAGadkLc4PgITBw7xMlYAIrKUYxVe&#10;ezBmyRPJV8yrKUhEn3sJJ2YfVPALSblG+dghLK1FY3wgDrO/xI1ZKoJ5eHbC9HpSYReRtieNdrqS&#10;73wyapxTHhUXT29sA9BIsqiyJN6ENQIJIwsjS/mEa25gQuVwPJQybRgAmSMzZC16ji5dYddAwweW&#10;bc1TH/S/6JOGY8hSlosFDPMqByFHX+Y9VTzwUDBm0F4LC07sHftUFlWMgzgYHV4OgQE3oDUsrb2J&#10;M7szY8UdOrQRjShzlJjECiNgDw90NpE/4beKbBvAxkicE/G6EUcgk4XubebnmeXGsyQtgLE8Oy3I&#10;FFgFit93ztmdIvzmpg6T/cRBIi/pBnLCreQRVNnm2A8C9Cb/kmeb27rWeWDuhaXb/90eFDt0wfbG&#10;fC4vN7U3bD09y2G73cqGO9AsGh8jsxucu5kqFBsq3hNXrZrSA56VZ0Ngh0eVY0zP0mGWnhnmnDg+&#10;DszH4QfgctvXvp7Y1xdUL3eIPAbm4/RybmZRbu7C3grdF6De/zXlAO517k6TLbnvN2Qkj2gyHL+T&#10;9n2jy41jxH2R4STkDhNuMmYVEedt1uO0ibugPktuFdyv2UgRWQJJT2kvAGP/X6i5UA9f6L1Ib2PG&#10;BJS0SndQ0xkZMicwPMsC0x1O8/jA4M/5wHw8YHIAdGIcXnbP48rLfszzQApFu7PlmbPaG/aYAcCS&#10;i6lmBj0z22H4D12BmYhBGO9Bjuq2Y1uAXtB9RSZGZbEkSFB1DsreVnpQAZiyXcmPlC1Cwou7Sg90&#10;NhAN62Pf/EuJgJztMoGJV9ukE0c9SMmivJ3bjxn8Hdlk27kKM5KjBRaOMTzxCQDM5Z8DALYuLF1e&#10;x5ETpNxA40tbqOM4hTQn0F73nBEYQRzhaSD1CRRXeAbC8KwHme4d89Sw7cZ2GExHeI0VmWfSSkYh&#10;kEnNgBFCsWryfAKIG9MuA6AzNAz5h+CYLmCZeQmktS/MfUB2pDNucuHgzpgehSJ+aJ2maAqVg4c9&#10;yk7dpcEAtFFg8M215Z47hHfO1xoIvQ1KQV7h5Z+uHdkbLsCz0dfe3gQ9I2TadylnKz3l3sNiTng6&#10;rJrXUTwBtQW7nAvZVIxrRYZBeDfnkcbCTiwtSrj4ey2JCrZ6C/rltQD12ljPjef3wvf3wvP5xPO6&#10;cK1vfH39xtfXF57PC8914bkvrL2xTXHpxqXba7MilIEpGDr9yGUUF1K4KMJN+Hc8QdTinDgPd15g&#10;DMgx3Wt7HBjH6T/z9HWPuGd4NNAx/KecGs7o5hjhGJk4gjDScZHNvm/npD63CM2mFNUNBfQ8t30f&#10;gmhJLtRvoEGVdxWz64pwGYD+ZOwylvnoDGwAyrJMt8eaw4aTz8iVu/hEnvTyOGgEvVOVbox9B8d6&#10;38+UOOT7e9SIgYxD3g/J+8JPyfEKzpE8XFJB7U9edgaoGBhyAHJA5hl1Gk/I4bRHlxPjNBBZ1FjO&#10;dMpuxGtza4qBv01vAK1ouGb4JD0FjRGZ3AgywIJQGdk7L6QRAwIX2rrQgTqPfF+TVPLfG4lMoaHB&#10;EQeOw50XH59/4ePjL5yPT5znByYjZRhtpwqsneef9WqpFP/pQ3wm3la0R4guUoJBLSNyXkYTGhBC&#10;SYhmzVR245eJKi5B+J0ynPcDECrC6RDpcw1Fj3t3kwC5x3TeatFBvNz4CoAfO1NTzE/SiNvFN2O/&#10;CJyv14Nw9XN5U2pu51B+XEv8t3a2KSfkVOIQviy5gjBKiOP7S4kz/KCDZomf0t5/O4s3aZH3EJ9q&#10;H3k2+n3pv+N3jWflbcRnwGUI+0EJbg+lofHFcfB+c/v3JSK/4wf3N7bznWPWvpfpuT1Tg+d0HKe1&#10;5gyepaJvxSNfHZNRQo40umWWldGiZIOir8wGGqg+EZxH9SXLMiCN7r/CXSCFP5KmtxhfCNakmQlh&#10;0sc2WsUY3Ompz4H81hL/fvDUfCKYEHcpcdznwEAl1zdYMqfgJkGYb2jd8NWjdgsubHBaPPamLtfM&#10;3uKUFVys4681R7TDTEGyToPny3hSfKXIQdzD/eh/859c6P2sJvxSliia0+nH7ZogArd6KZw7L85x&#10;3p7lWjK/Yb+1W8BB0jHXi9rhafPSPG4VmOaDd7pTr3wlPnHVGIUP3KJqVVtG5G1aMY0XGkE4GUs/&#10;Wlv/jn3nWZR0eKiijHVGHHSanu8L/nip/3xvwXMPPPfA9z7w3CfWeuD7Wvj9VHxfA89l+Fb1ht/Y&#10;sDGAoW7kUIPBy9y5OiTZ44qkVQTYzLzKRROHZsjJlmogJAJzZgVO3IyPEGDM4DXakpUke52oAJiz&#10;yXMOR00draQAhy1xtqLRPVE85JWgExVMoA0FIlLevPyOmXk2ugyIRE1+lh8NeXArddoYhDQrzi9o&#10;SyDd3EqIQjAzQDGhIoiyWlIODZ6DxkdeTHRxLuCZ/rysDQ8ljNuBk2rupBnxHpOIm1W3qLAJesE9&#10;ZIKAcTXVzsBwSPRRMGEEuuPpFHeQjcAvWEmOACCHV0PYNjC2uN4efRclmiQTSiynZerNnpdFxHk4&#10;I2RIBC4iLOQxebTzpxvQhbU33Ljqf2946Z6tKwJh3YkwRpSkCSNSlv46Zuq6m42qLcoUmqXhs8iF&#10;5RlWAzzjAh5gFekmM2ipEjfVIrg0aOxQqCimKnQOt3moRV+NcjAuW64bBAxTnh3mjjgUbZ7mP+y/&#10;aGqZpVH0/VVOkuQ/MO//OQb7doaIYhoOrshCiHMJICtNeC2KCKQNvupVEb23SBr+ic7aMoOszs3j&#10;40j6wjl6lk7ELyf8kc5pNB7FVZHuE+nTCZnnmIehdO6QQByeg8sMgzjf0/li4qE57u8DQ31Pr70g&#10;61k6nlywY0Wg7HSHhhmw3Ra1o6m4rQtYT8BW7K/CbCE8Elnax0tTbcicOM4HxvGAzBOBiNC9cRwn&#10;5jkwB3A+TpznCZkDel24vr+h37+h339jf/92hwYufG/AMHA+fvlpXQt2fXsWyPUNwQXBhiHOaQS6&#10;kTemgzpB3/XRwpuSdu7amOvCvMPat5FtK46VlIMFJ7zE9RG0jU5ea/seuUtsQlxoD/a/VDorEp/C&#10;UejI5Jgw3IFS9gofhJH8Tpd2LTNpFjJrzYmmOM02SSP5kAdkfkIen5DzgByG4/HA8XhAxgmJTIwx&#10;3L435sjeMDcXQciLtKkqLzZZWuDOLy91RiZv6dTo6kpwW8iYkV2BdNA6D98Q24BeoAPOsz48w83g&#10;dA6U9UrIClBM3Hi4GKTHhMV7ukxc2bGW7xN02TrWZPDzHVV6kOX0u5y9oevbm6ZP75mRsRCyfN+n&#10;A2XrxhSLElIHzBSSQQYhV5hBbOA4DsjI0lINUUL43WaR5scDcncDZC+BJqjSGFO117xJSQrVnHgI&#10;SkOmN3sSBeRI5cAjK8wdI5GNQIy1EOBN4G7oINYWER5yANjkKPEyM0Bc2F7LgS+wNDRSpYvShc68&#10;RGFwz63axFav8TUp8It6v5KAidc+3Jh2xhqawXWoS4eT0cbJ5vxPNYfDDu/xboiYmUaGvYOpEF83&#10;ytu8t5dmYjZHOET25el2AKK81C5iRyWdiKvudVUbTjjdaea9SoanYO5hgOy296wzKY0BhcHdmDbn&#10;6XK6F/Z6Yu2FtS78++8vfD8vfF+K57Xx/Vz4fl64dPnP88K+FsQUqgvP9cT3vvC1nvj7+sZzf+N7&#10;P3Hpcm95qz3jShQFlSagpoGgU5HaK05/zIHj8GgXb5chbmCOmvtO4M3TK+fEOWfWGWU2x3n4z4ja&#10;mvyXRNbYPPjWULoyGX7gSTKc29RLeJZ2MZ69313YJ4KKqkpugPz9ZtiJMe92hvrDo0xa5L4Bc7Kh&#10;YyghnFM3DCXTeZ2ftN/x1slT8EGb/7vVvows/d/775lBYG11f5qf1PeJNx2rXHa7PX5fRopzAKmR&#10;HLDjA9gLsi/P+FmHN46jPucjtT9o5Nu4Cc0URRlNE3Psd8SiW0QDIxnK8SWsi5FK+A0J0B5MZQwh&#10;CFFp6z0dKJASx/w1UfYqhAARDeEJoMHKmkwzjwOPj098/vU/4cjwfhjH+YHjeERpN9Zh9cIcrwIe&#10;nYi5pnTKv2wRz4fVxTKY/wEW8jJO+yKbn4dwAMQ8CFotenU/16SrpBHifE9rTqRsfFfOIc9uA+If&#10;5v3fLr5fcTnpbgfjP3wIutsj+BPc/vvnB17zJdJukD/c/LKPJcwRom2/fxjdkHT75wT+y4xvWTvx&#10;q73CuHMv62hYz+R07P5+q2f6ZdKq99zh//8nuZR1uNnt+0zBjiuMxuKcNqPHm7LsEdjlyCh7c8f5&#10;P9N/Qyh/N0dGweF27dTVy8UAACAASURBVPZgGCGpAMT7GI0Z0iWfrlU25H7dE5cHX3lph5D/w3JC&#10;7wz+b580g6hk/d8qIxGjCLJ0JsfMUkA3KNznY+ZxJ95cNnhVyHSUL3gGSpmmU4X75sayOdmrqNE4&#10;6Xvyn9dazXr1fuY6RsXcMrjqDQzfOQdCZXszhz/PqeiCNJ75B57QJui9/mK9RaRBBTEvUW9i2Vgq&#10;lvwODbd6eQapr6zh1I/ZN1pT2Sr9jv8CBeMeC3RThh6hDblhU6OZcM/SYWTja3afBW9KR1VZyELv&#10;oRMxYJWJ6Fz7gNc49xK6vGEb5dOBS4FvFXzvgadOfO8Dv9fE35fg9xPeJ8MET/WMjec2XFs9H3ZY&#10;BvdhiBugYytGGAFzNSOKIlvg30Blq/C61t5n9QIJZ82LAdTgRnN7MbYzIj0bE1vRJDeOuh7GuRiA&#10;lUdHsvRL/ygz83vfCcrNGK53A2DgoJfLGNmwNLNjAKD1ArDAYXeUsGlqZFSwpEqjqESYbqC70aow&#10;hLuCFkhP2tbKCSvCoB/ZE7UmhzPxrHMmBXCBEhedLIR58BLqjSLeKDlI/4i9t4CB40w5RdZi6Y+Q&#10;r6VwHwIsRikzGE5mytaevTAhezocRXAJcBweJDdmZEPAcn9UWX55pzFoK41riOoLBl0R5avRR1MM&#10;Bu9BMFi+J8qYuNF3AXuBRlGDYHvtJa/SMD3YkbrhWBUJzUwPpwe+P0OCbjcZVenhC2qmW2Fhfxgi&#10;uHYIngyslOl6rQynidvtSQqDBX/ca0cAYRnmB/FXFGMOYDBTx+fGeviA22FUBXNEOWoEqUk7mJUN&#10;rJ8tNaxCawAekKYRrOqODZZAj3J04exyU5YUvTP1QF/y4jjbx5B0hgzAs3XaJ+XV4MPa5DHj90BG&#10;jc92/uj803REGryfAscuus0MkLQN3io0vMyHJ1e86Xlm8PCn8crjGBhLIcv7q8wxcc7TaefcsPGE&#10;rgu2F+Tj03F9Le/BGn1DdLvz+/n8wrWeEFFsfUL0iXFdGDZxqLuGTB7YY2PIAx94YKpgKHDME2N4&#10;lL5GT9UxHG90e5N1PC/Y1/8Cv/8X+P1v7OcT63pi6RWl0CcwFHMOQAe+LsPa6qVQWQarByEEfahu&#10;lM1Gk7JEOY1/fuQPv5F2EjfjDEv0iLX4ffiaK4jurlCR9iH6R2RFBNEmp/TpxDyb0kPcvssrIcca&#10;kExjHvmdsd9S8tzAHsrA48SY4cA4f2Gc/8A4Dsg5Mc8JeUzYOWDiFVcgHgg5uadSrp78X4O7SWTc&#10;UR+Ms7CzzGI7Y7frFg5rII26YBC701z1Wvtx9ujM2DBbzpWGADjgZckNYAn+aGqfpau6XMm5pPAu&#10;SPD2w5kH0PK4GwzZf5iHlgNr2FpGux52HDriswSiSwrBYKNqxloRLHK43LguqA1MGA6EnUqHV0WK&#10;d3hm3qAjw70oamTGFDKDAWFkJLXE3160L7ww/dxYCQRlgJHKi6PgIC4QThkwG5jkPXkfsOfGmO6B&#10;9xTYSv3ku2S6knSjwiPqtwW9RjTNlRX+7AryAN1COxi/r+6Amkf7D92QvZxQmWIoe3soRD3FxcSb&#10;skwqhlqeo7m3H5o5AWW0CpW5EDhuDYqsshiChomNEDaQfSMsnBts8u3XQ4BnavUy74vBElSKIggu&#10;GcNJQ0Qi2IToxMQALsG6PF3XG0dSuNEovcRMAi/LZY2QMmrK4M14vczUxtoL1/XE2oprK76+F76v&#10;je+18bwU13JH09qKay1cl9/nPxtr73BkXPjaF5574dqRkWFBjoXnMtQ4RSvpQqUHKMdcEEqR7Hsx&#10;RuH7GII5B45j+r9jhNAoOM+J8whHR5QYG4LI7Ik/RmTzpDBegsHIwx50I/+V27xqml4C7uZ5vzGw&#10;+zjd8FOjkLDxMalzw+djtM5L3ODEEUphSEMJ1fgY+NVZlhF/L9Q0/xIyYMmR24x/PFeG0/aO28Cd&#10;c/p809B6578xlvRbQ+moe3KPYi4pXN3m1IQBQsruQ/wohQUDhkckeRrnAzaXR5WcT8i+MPcFWd+u&#10;RFh/Q4N7F0Zan4QyYt/nmOm/gDO8FJDLuCXR8Oa9MU3SlpJKWET6E1cy0llfgEjvbOakhkN03O/i&#10;fDm+33PgPH/h4/N/8PnXv/D4+IXH4wPnw50Ycx6uOIXi+lPo8l9FkArTjXdLvTcFrC6IBXj5jBvv&#10;2oPJ/X1vKRxIH7xdo9BTuGa3Z/lXymVNaKwh68BbftejKF/uazvq+8wxb4N2cOW9xTiBu9GhI7r8&#10;eOo1OtySHvx803+N9m9w8sci8KE5BtxwjTzLlF3qNVLpDmmEROE/jYgow1NFbAYv4X3ozzc5uibb&#10;oGS33ykL5BW7//uDWLVjjoYLaZx9fd/rtvxffArz3ihFhWB5b8fL+7vtvpc/7gsebWG8qxeAZnzW&#10;sFYN+pKPWltcH/PlGumf4kazGTku4w6XHqSUo7A8ahgJ8nUN5slG7f58lh6M0UqRLxxSkpeQYcpg&#10;X/Pq/bT+9DFQZowIscbEXP5gXFk7Z+QHqL3pcsg9S9FcsbKK2uyY0ADzA0cB8bI1/azRyPGfl5V4&#10;VD+vmTc5YM3UDLZpgOG+d+N4eyruYSxzlybIE5NmpNDAv+vauzNwA0GbB2xndGLRRmZ11xo6X/Ao&#10;RAK+z0PDiNb5y8sUTEAHkFqLQm/z11xnETDSFmGJthukXfcy3EsqVUCD5N8axlHHKQkds+aaMkce&#10;35IdXvfeLOIDd7yDegeQ5XT33rkUg5fJ3Ga4NvBUwbdOfG3B1wX8+1L8/dz4+7rw9xZ86cC3At/q&#10;jgxlNiUdc1HzO8hKBtqlGDAklPqiZJTJ8v9aVJbZ25kjZp3Txr2GjGDvRngDIiK0nHcMjBoQVMZz&#10;lDwNK2GW0wnHpm7N0koDXuIoA68MGXwiIZkwZEfEyxLTgFS8oPUEaThW+A54OZeiG95bIfitEN6d&#10;Pns3wuRzIlH6h9ljUb5JABoAHf4RKBNwYCUJfs8zVQZCOmMuCKKx9qhnZtw/AM+YBcqABHFDU/yl&#10;W/07kaTBulkudrihHUXT6MNyGaLogUeWO+zmPDBDT5UwGq7lOvk8DrBpuJ9HDVHHHRlsOOv6bpzb&#10;5YGrntHg2RYwxv67I8O297dElL2Bbti+oOvyOQZvNTcIeFZQOBb8++Eluo8Doi2Sm/IZaYUCVd89&#10;KRGSPsIN3RgDOhgwFe9V1yuERs0hmIFTjhdulDUYtjj9HTLceO4F1zGPGRUxDGw+YobS1WOuBrjN&#10;JvUSpCwh1D9IOwPnRSxKTCdpBE1Roy3Y4EGnqpLZkEMEw0YFx23FjDPg4aeexZEmbkf2Br+Sl4S4&#10;Hze600wK/2K/SGsE1FvL0e5DSY6lFgHMMjA0SgFLZQ5IBC+nXmg0P1mOT/snZeoZNLaaQDss5owK&#10;FjbKaa0KHAM4J/Z+uOPCom/FvDCO5Q4N3cAy2BIvHXc8oNDoifHEgkF0Q9YFbI9B3jJxzg98nP/E&#10;nB+QcWCcJ3Ac2CJhW1vYe2OugWMObAH29288v/7Gur699M/1hF0efT63YC4Av1cYaBXjMn+fLRh4&#10;Bkk3C/fcsKxJD4CyLYFnJfn46+c+XtFnnkKB4APAB4AJs8jESIeV/RgLQSN55rrjmzTaojrMnIEM&#10;5E0m0PA5Otnnd8EJKJ/SrjAYJB24E3hobb2S3/vZnMcD8/iFeX5inp84Hh84xoQcE3ZOyCmQc2LM&#10;B+b4wDE+ssQfgFQKuANBsQGLUpY3eTRkFM5ZAsNDflIzr/AvLs+Z0dEOL11Ih0Y4Kxh0745jp8PM&#10;0Mim3lFSKvlz0P1ewhYRdNHnTP2z9qtWycPGJuHUgSl7+Pb28ochE5g7DJ0/hptmHh7gPQ7/m6Ir&#10;5VhVACwJG+WlWIVIva2DTQt666sc06qa2TD2yHDfgSRj74TbPSEaHJUO90rfjs2lQQdN32+4zu9v&#10;+qpYAQLAhKfNblvupBkCHM5sHDgCyMQQTWO+L32EaOWIIvA6Y1VJxfLHr9fmqPg8EMb4yzaGLkz1&#10;untjL4/42BsyQoDd4ml8/I+IoQODGRFMt96KsbeXicmm0VWuxQTR52LHpvlmsDRfZvIGE7Ik3PBS&#10;U5F5Ye1f0+2ZGM+Nfa10kvSm4CPmzkiEYd5YBRiw7ZEBW3cICtzbEM3Hhs0QWIZhs/lQEA6vX+vO&#10;p63mfcwjCuTaC8+leHplKawl2EuwLnNHhiqutfFcG9/Xwvd14Xt949oXLlt47ie+9cJTN55RK9Fr&#10;sJaAgVB0bqQ9BIheNsdprN/FBlSMLKLgOYb3tPCsC8/SOObAeQycUZ/0mF6v9JwDZ0TGTAquhEs4&#10;flJ5GB6Z1BsFA2VsL+NoiSKJxhS/SVRuFqqmNKSiTAWJz5Zhlfwmjb59pG4E77Qu6jB35wbfHJIc&#10;eqpjOTKq1m4uqwXFd/WN+4nXpbV3lnH2bpg1MkUy0tszkiDi+3gto0cIQQpVFPZ4H9q93JoGupyL&#10;5YyAYLaZeZswDjw0ifMH2PyAHRuIKJHTLlyRoti2F3ne0KJi8Lph4nJDCrBaaBTvZ3TA68eCyVjH&#10;MZEfpaLAc8e41jRk0PCQsw3gGZgkbSoADjDDj8qev7oZRGRgzBPH+YnPX//E569/4vH5Fx7nB87H&#10;wzMx5gGW4KLBxqLWRBrtrGYLkbbufkY49/qu7/lNOQAF7Q4TN8y+QpR8m5oq94rR00jB3mqffxjR&#10;XhxTPMu5Z1QEJP/tRqtuyO2C6MvJx58/xPt2jzUaBeCeitRp2x1+pHGdzryiYTeGS8PpWn9/A/8K&#10;XslDHs8YoyiNKhj34eXFKQgWnDyVtSKFunHtvvs1KwHw7lzlPVLfF9o1PDLLnTG8wLiNba9zb8Sw&#10;6Pe43ZKRwa90tq3ZhXDClnv3p/W8mZcWjtMA9nLj7dRw76iUGfFCWPITda5BI8idb3XjPD95lG4w&#10;i7Nj5CA8tz4XueGYkK0VX05Gg8BhZnRxPq982SfAs07WwIAVfs853pzieWb9pqKnDXKB49roShe2&#10;+Z9q55V9b27TrN9eWHA5+WqcOw+8K3bS5RvSJU7emhxyo0v1Lw3/ed4og95wu+bbd833N848JOHN&#10;Z4qU+FN0/qQbox3sV37PQUpiSG6QoLvRrZjRaHSXtNsjgQXocOube9sBLR4C4kvLLuyfmor/hMFb&#10;lc73NvSNHxRgtQGayrKTmL7yyO5RKsiVMaO3TE00Nxr9yHUeEyONuBp8PMvh3scv+WBkRoKGjrMj&#10;ap5awDbB2oJrDzz3xJdO/L4Efy/g70vx9974e2/83id+74EvBS7zsp87QR+wF5ehdHg5L4nSE7mn&#10;ESV+O2eMapQOdileo7Xu3D4LvDPkWTZEBDdxqNNtB3CVWEuC0jaar7QwPgbxyB0X9uniHIJe8WzI&#10;AM2vPCNDSMN8cDYPzRfybGsv/1ZUF4aU/5hlkWdGyKmJd00WkwHMERkdYcTJZdYBd+OJlyrxLIm7&#10;bsITL1w/vKhDUU1BZk00/sBnHFc1aUTHd8KVWXxuqGWmxMZAOGfY34UUrrN0seiDGX0h5sSa0Zdx&#10;HpjzQCiT7hSL0lPk4XOQN5XOz4QFC4P9iGwVk8h4QBjItDkv9s4sDA1HhjeWbVg7xMuJK3minw8Z&#10;E9gL2AdsTCJozks7jY4sjJ7F759GPdRL4IC0M3puIGuyRxkp2RCZOKbXXmdEtwgrZLiszvrztrXK&#10;RFnubugpvvNMtnD7CN1kkVUd3LQHO+U5EsCGJr7FG2M5hmGMsOaxcMcOxN850RwDLDc0qp8IdTlY&#10;wERKahSfBFJnJ5Kl2EXOSlZQshAQvXPSnnBjTr7tAFgSzkuWAYO176xlZgC5n+PWN7KGdBCMKKFb&#10;MCoUk+jpET3QBjy7LSqA6FavPqJuc9r6gb28ebeuhb0MaxnmPr0Hrm2ontB9Yo7tFN8MQw7s4wHV&#10;jWN+4jj/B/Mf/8L89U/YccLmgA6JUjdRKi2c+mtv7O9/Y33/xvr+Db2+YaKQwx1nY4bdkyUZWf7d&#10;KLf4eS/6q3cgWeMhaeN4kTfx+rfllplErpzV8z7GgOAA7IBZZFaNw78PvpE42PaTDnQE3YQCmORt&#10;Tt/ceR/9dZwQOk3PUpvhbPZThqKGgZS36H40ev8SaOgThYzpZdyPT8zzA/PxieN84DinZ9QcE3YK&#10;cLLs3cSMcvCA3Cv/MrifcgZli9ATq5ddzMzoouz/5AlrskFUwIifQScGs3DNYSdR1cadzHR2eDk0&#10;1eW245Q3rVWniXll5lXIgEY6V0LuzaHxonMEwqR66Xwk7NlNDyqpVHL/BGhlpGI+LD+WznoDszcZ&#10;NEb5wFA6HxSQsSO7XkHj1uFoEB559ncQ1t1DNq9tanBMeqYg07ew3UExpSnrxvPQbrQSEgYwjoHt&#10;LiuMc7qAOnYOKKOEFQvCTmUn6DFEIrMBjTCIZ9uImHsHoVhmXoswOinZEAgUyzxtbURKJXYwYvE0&#10;SbViqcOAMQUW6ZleM03TiGZq7shYXmdPEM3iSIBEvKwUe2JENIBuCcecwOtShtDhtCEdGTsaZnu/&#10;DM3mRvvysky6PALDHRlkUgBkYA6fTwoQsR2M/KbiIDBUQKDjibb06kRWsOGLZ4/sbViq3phcHMf2&#10;3pFhYdHb3B0z+9pYl2dZPPXCpRvP5U6M5/rCU72U1HM/cekV5aSi1mdLUy96VoY8Z45BbLWUrMyM&#10;GOVkmCEMzjn8J/pmzEhFncN7qZxRToqE7xgSpaim1zgdbFRcgjt7cEjL+HibpcBrLwJD0P7b/P/T&#10;x2FyNxbZj7sMby62QRBMs82FB1vQ5lgMhmfe8mu5DZgEU+7zIZM0FLPkOurfd46Mn8soJwZSALt9&#10;l49K0tMinLiVCYBIOrz+E8gJ704AUxbM5RSr7pBzyS94/DiA+QE5PgD9BPY39vEE1gR7vwjTAQWo&#10;OnulWHVglJramVudjXtEwX2Bao2ucqrc6dhsy4ZQKENiGuuK9hvCiDxcoDEsePNOuFJm02Ew0ARp&#10;KkQH5vGJx+MvfHz+w5t6HyeO83RhJWoUm0sZSXsRxpWc01tcfzUcNp5VBLPBr76nQlLOHXOHFQ2G&#10;DQckt6CIbdJZpXDaJhivvpGBWyRAzePGV/N7yXfcjNW8I5Ez7u4HKyd9w9L3nzRU/umGP3yszvRr&#10;LHyui+AHst727dUvz/je1fkm7nbcz0fyUod5f68Ll0pjU5MxyqBL2PEx4sV7YLTXNjBwL/HybdHH&#10;3CV7efJOQPvNPz72gju3d7ySiBiP8E2VotcCbMZUn9qbFxt+8KlUhvACe6Jo8MuwT7VGdV465jb4&#10;/9XH71MrHE6qVBa6VOBhVmVGSNNbWZ80Q+S6/HnqBH21nReCOBNILZRRjPfdsaPD7Z2B/5V3Jg1u&#10;RoOO/77U+5lmJNsLWtU//CIfoaz4Sg0Cxh6iTjXCZUKJAKIG/TTS9qFf1thlnWwKjaLjjeTG1Chz&#10;tPWBN4aRgxHqHQDR8PUdfaOMIaBcFn8n+3vB7dd1BH4lHjB7LGZhORnjbGPfurTwbj0NUyTw6Idw&#10;0uGIhB+NwnfGxHkTjzpN4tet+WiuwD9ZpqwpzAarAJmgy/wdsHRkvEgcoWi3Xhtm+awpDZZuPGZt&#10;aprWzVAOEKOZeGDZwMLAZRNPm/jeJ76W4OsSfOvAtx74tokv83+fZlgyYMfM8jwZNW+RYWLm0abW&#10;sqWsShmVfFxG7yIbIauR1+qdzxSbKicp91fpUBeUXBab5c+6oS9smW1P+WvQiSi/5XZu8q2feFYb&#10;3jFeMurfKxBIwzF4KeLEs8AIqTxTamu9rOld54l3JOmVqigAytqVFVzXUJGeSZc9En+oQSMLpOq4&#10;M+CsdDEGoMVOQIirKJpKeYpnS1GkNZ1/hqIrVpHyut2JoWsj2rh5Tf8oh9WJmyAcndoidadnI0AG&#10;dEzYdOeAiZc2lumOjCFeDUBDTx1jAmN61L5KBTCZ6/fj4DlCZcqE4xARBcwMD4O2kmYVCOUo7ADh&#10;3o5wZIwxITsCOenM8Btg0SReYhAZ3gjW+Zyggj9LroZa+OgCl0A6b3Drdjw7NmDMEKn+lYObQyMd&#10;IhDWpGytgQcwhajENctz5Gph16eCmafRv/AGhE0hUck68P4xM8ry3o5cBDF7oHMFaLKHiwlahlqd&#10;zfvLHa5ZrSJlEb8eBT7ucnc8WyfW5z6EGSfFCF44VOzTW4nQaWD/4oVtVZny9kg7f/m/4HkS9ruY&#10;qGdsmDuUhzoHmPvEXhd0L+g2zA3/fW2stfx3HZDxC17aWLDnB8byngTj+IR8/g+Ov/6J+fELKh7c&#10;bYEhEHhJKLj9bT2/oN+/Yddv6PUF0wuPD28QLofbyFh+zXsDLyx9Qu1COeXCLshTmXy/IHwDauDd&#10;nz6EoVL+zsw0/5+kHBLvDjnnx0YIImMh9iTvCRmAFVnGdv4bxFPSebFr/+ByQWYzhaxW+qqATLPk&#10;Rc6fvHHkTmRD7GEY88BxfGCcH+7IOB84zhPHeeCYp5eVOgU2B2x6ae/MxOhKtxWsSibtfL34Q6Y0&#10;QVKnp6wSBwyDOmWOH3Q2qvhAdziywnbRSubDLGyYpMmUjbuNo9u+kftyh2nsGYlcnvfKNuF9DEC2&#10;2D+nja0aQz476jlx51Q5JxRm2zO9QLk38sfS3lm46HxG4XZ178MEcQc18ZMwA5t9q3gEwt7lyHDj&#10;tWJoGHkxMIMxmO0UsIQIyo+kjJU0PR0P2oQjKo6VNuGlqsKgNQUYx3SD/DM2bIWDYChsUEA2N4ZN&#10;sjGBhGPAIr3MtBlARm18ohJTcaXSfhTVHAvbgRjtlLylhRmGAXMahsWczaA6MIKAsun2mDOaz3pD&#10;X+Yh9nOKqBNpzLZQiR9LuOluxhMFbCv2UndkLEvHhW6FXQu6Lvc4b41nbyK1jz3Ue2JAQE/fzUjX&#10;hDIIr22XacIbVmzcMOhJNcHeXg9u7STLUJV4jdcuXBGZopfXD3xeTzxx4ZKFZd9Y+oVLf+NrfeFr&#10;f0XD7yf2Zp3RPN/e0yPmOISCdQkKTH/ntZ51MYY3jvGyUTN6Y0wc80gnxhCLVicD53HgcZ7ZzFvA&#10;nxDeKDBN1utH1QxMQpkqQdB1Q+1QfR+AT8GITS6FxKh9hiBS4Qu1mB0BkequEP8jPqGdY6sbfCZM&#10;O0XdC3QnjNyFL6PoU3NHmwdphr+GDLPGyrnIC235sdw+3z4vEt8ecZ9UMol6lTG9uWnua5W2C3cy&#10;Vw+0ecrtS9K/VyfbyxqMkQgIgegApgL6AcwP6HxA5gMyL9i6XIDmqaMybwBsxnzJKIOxRaT/jT/f&#10;GF3/5ExSMSA+EC1G35sB76WUCm1j0EAayhCGCZhiQAHx9FkaGvx7V4iFvBACLzt1YMwHzvOXOzDO&#10;Ty8jdUz0Pj21cySQFAQoCEquITfrVSB/t0k3HELRRF56SbNxxbaiXtsRY7Z6m2kb6/WV1vcvxk0e&#10;avc9TKGQ393LPtEhdY+muq+dgk36MdqaXmHw9vPy1fso5qJbFamt+OMnswH5ZKMPffBOmmC0TwKw&#10;Rpso1kUkal9WMxykwEgBsEUcJlWMGij365xHnaH3n75XP6//BH6Kfihbt92fs766PlzRSGbm0ZDG&#10;UdORmVvcZATSkNt4krffVyD3K/GexCfj2Ylx5eWRUJJqMv5lOSAs5/anTJd3PLErJd0PwwW8NQ5z&#10;LsGTTRU6BgYtVnB+XkpNPWy338PoDrspNpA6ocVp/V/DzyCF7sjofO01k6Ez4tyfoAkRL1iTExRN&#10;7AyqIXUn5+TdLkeMhF03alDGzMwB9SAW6il8B//uxkvr6yD0DCWvv+FX1uCMoHGd9GVGKDzopka+&#10;v0Ma7v0giXn6cJMbi1ggF5eG/E6Pkxf5GSxZx+/Rl1XxecJDOuDy2v1vwpC38usK3q/96Ya4eoj/&#10;tFICL8BilvmNF9z4A3lK4QWoVGsZvwQjSuhUNhuNKHyHZ3BbZiwZEAptGFNhoLvRjK4Nz7pTZoQD&#10;MAxsm1g4cMmJSyYuHLjswGXh4LCBjQMbDywcWDKwp4ZxY3qpEfUmx2oePud0jeWXQvZve0ouMCKy&#10;OM9Obgcd40U73Gku6WxLWmDeoxD37fLvw+nDNxqAw+AR7qPkTtKfG70Sc+U/33c/Y70+fj+jaPK6&#10;sQl7XPcKB3Q6M/NA8/7OV8po71MysGAV3xFTHZQEgxbf8Fgi2rPNL84aCZiwRNYcGCZZBknSGCeg&#10;zjiEfUEo2u008GYwnBU8wvUAalbUzfJs5LmIOZsH82mLoDVTYF1uwILLGzRk+TijIrRJryRn7WWb&#10;xnR8ZXaGzOjpOD3z4Dxhp0UU7YxyL1fGjwwMjClQnG7/2OGcwvSyS9ydQBdB9OJgtkjsu8HXBqHJ&#10;PXA7AoqEBi5t8t/0JsKeTY2ocOEZJkZixuwOSF0jpIf3xwiG49BWc1079ksV2euizM+GYUd01p6N&#10;jVviGIDgt5Iwp0Pa18+5NCeMiL9L4E4RTlUaj4tNrIzFoveRnJXvIzvL3hRBN8cBHGMkr1C1rCDB&#10;QGS0dSDGJ/3nDrGnRZch7mJSzQ9W/CrpOe83ih8+fuVutYC4PKT9BVFeUwCZo45OviNJROIZYBWw&#10;McJWBhStEMCW635igM6BcRzYa0HVLXmmCl0L1/OJtRb2GpC5vTWETFzHBdkeRCyPT4xf/8T4+PDy&#10;bWoRNOy4PgYw5oDpgl4XdD+h+xtYT5heEDH8+nzgeHiA9h7uWF8q+P594WnfuPQL2F+Y2dA5zpyx&#10;FGSsm/w/4J57KoJb9l2HWcPstNZJ4SxxyHWEyx+Sj/b+AToQEp2lv8kSNyxolvP3yCwYdDogMzdr&#10;kNjtJtfcJBABWEKP3zlWjvzO+Wcbc3oFhzlPnOcD8/EBOR84H17BYcgRdtkJneJl6jAxZGJgFn9J&#10;dAs81CrbSu7KEoh1WsJRRf7uhxOwcGKoYoSMQylFMxPDnRjumIjsiwgCyizESDiQ2Les1mPWdpi8&#10;4jVkdkCELRTK2MnZ+gAAIABJREFUYUQ5O7PQ2HcE4uUbb72ww5lBJ1t3mvKIGqtrsAuIYOvy3+f0&#10;d+2QoeTh72pwNfMqRe7QVvfiDvGMtihbZ7Kj+lo0+96qeO4dLl8ya+ShMDOPfkdEr4sPbjCPMEc5&#10;RBtat0MT1xp1ZI0uLr0jsEw3h+v2fhZyCA5MLHjTKog53wmmSqYCEcg8MLYAayXB3RFJoCEUz2F1&#10;iBHRFH3GgWy6FTqZxuyeWxpghxkOYXrcESNEE6vh0Q6qhsmyUnMD8gTGCZGjCbbUEgLm0UPLqlhh&#10;HAZzo2X0w1jXxl7hUFCDbcP6ekKvaK63FrDid9optq/vmIcTHVNk7WhEuaw4FJ6iTfE0Dp/4/md5&#10;qmEZLeD0yiogwhzfVCPND56RoYFL3tj8gq1oCrie0PWFrU8sfeJpF76f/4vf8fP39cTf68LTNhY2&#10;BBqGaMFGvY8UJQl9M2JoU4qy2ddgpkT0wTgnxjkxpmcHzWO6B/c8cJ4nHudZDbwR/TPC4XHMiWNM&#10;zOHpvufpTpERKXcSeD+iTuscbP4eZ6A14uyoAQp/MCAT3aX9//6Rl9+9/m4b0kr8rqspZuRHDal4&#10;E0chJFC3EdvvLvCDa2tKUL/fzCLLNzKCco0/x33XkDDHiFW+flt2zsZq+1Tv/P6HbNXT7PrbDe9h&#10;/joCBQ9JuMZpfzHaCl6mEgxVcML2AZMTGO7ImMcTuleeJdjdiERhMiMfc8LSJMhExLer6GuhR/09&#10;hOqcO8ngKmJ/0Y1bVKJjHHVHhtoCNBgdS2PCKi0y3j2PicfjFz4+f+Hj1y+cZwiTc4aTjQwblH5L&#10;WaCATmGvz/NlSa/2z/rcuRuZ/x/AVnzPXscMhyofNmuGrzdD5h6XUBVSUcK1rvXfYxY/tuz+hjRG&#10;NCNUrjBYzn/GkzfDGsfGT+MNbx83jK8Z2+udwC3y43Zfe/gmVxTem9CYFOe5CZs/XSeWIJB+dhIs&#10;/BIJL3td+20tDV86DWrn4//bp9H7+F/uW1vXu7kQ33Nump7CmGutqYw770a875m1q/bmniG+B5Qj&#10;7rSqvaUNYDmh++pz9pxnSk8/KPePWf8k/K/X8s3v723Ogm2exVvNP4EQQoP03CTeMj6Mbugs0/jP&#10;zIafn1enzashu8vOb9eeloAWOQaXC175YP9IKOgWPCWuohzMTtHMvFa4vYFdBd4YbNRqR2Stvnsn&#10;0PBAOuY3vAj61Pw2+VwEDfvfYYSbDGrHi+xiPzHoRo8NLcLbYTyGwMa44XPC8Z1PlvqEavaVgzUH&#10;bQ4hd/lA6LQDssdCk3n6fEmzMsj4tqg38hd5VHt/3fGKb64DbWX5DM+En824zmFMANN9jziMc1BO&#10;EM9ur+lRjlGkYfw2rmbfi71Xjlkx83WWFBNmXm5T4SWTlwGXDVx24FsPPPXExqeXuBkTtiXlrDEn&#10;pgmm+Fy3hJFXDgyBN2nd5jJalEU4EH0XmmzcDdrdkeF6ipeJcMdMZYgzg1tfzreZ/R/G3nW7cVzn&#10;AtwgJSfVs2be/0FPd2JbBOYHsAFQSZ/vuFYqji1RJIgbcQWuCyKzStGKZS8dttWmw06pY6lllvmG&#10;BYmr4TiKz9Lw0fX7lOeuozs5a5Zz6lZGDx4YjQdK9tnwc2DUwY7yvTkZQZ4TxghYoJ+NgufPmXO0&#10;tVBSpHh+/7v0FwOm4JhHRq9XDXTiXhhdGv8xgC1FYh9yqR6k2PC05PJOTmaGBfU6yjUzn3tUCECn&#10;lVY2pELseVcYNhfXdFRGjwhkhdNCJmwcWFOxxoElA6d61Oo4xB0ZoCPOvAxT8LtxeHSyLs/0YBkp&#10;1QdMF5a+vJGyLi85dYnvC2u10wnKPWXT7GSotU7q+d5XckKivLc1Y2zKgR2qgTdVusgNb6PhrkHt&#10;8iyK6aWlLPGXjggBhjvfVL03zDFH4roSrixdvhQKjabOPo6qxonceeJABUa6+LohEF8iYHmotTTv&#10;cb7pax+BvxYocIeCtA94xhJh8+B6no2WvUl9AIHDYZhdXbSKZcNwlrvlfu66LB/DTOWaHXVusVYa&#10;EPtrOzEK0jFBuS4BJ0PJSnLVHM8MclUUeMIpol9GCP4jSoqs9fB9DNuYqmKeJ97Xhes6cT39PtOB&#10;cQJqAwuCcZ6Yn6fbPk28EoiM0I/cLng+BtbboO8Ligtqb8h6gaWC3q83MA58nAPH6WPhvfDCcmeH&#10;XfBsDO/1Y4jsl4TSbrUhHchGVzuO3RU8iTEzoLZdm05GApFODKiftdMoXXvvQR0dHzgHt5mKjKj5&#10;UlmLPaDE71qw4EGKcJrMGfdQsKDNqXRt0RXVcqiPux1tzCPKSJ04Pz5wPD6A4xEVHB4+9hiI7sYY&#10;mNHDYdb6G926c/nn6cKsqXyxdGaEIgK2EbwlZodjHDBZWAu41IPtWR4OwuD1wAMLR0X0JQqk9oet&#10;BYmqEwX9cvPsGVN01rsDQyX0DrU4qHFDbbuDclLIT8gKNv2+NMYB9oyKjLGDfTEMitUyjBAZSdPH&#10;NKDaLpTtUPidhQ5ihnW9vQwXJG2o7sgQwzUspzdCQRq2cMgsg8eYkbEQdeykgBUgTgOgHwKaCVAQ&#10;GQaajE9mKcJK45uVombQSMViuuaBI04wptEf4mLKjniWxmJ6JtLzJ9BoxuWpgGwQzmxNaHwOizJb&#10;C9d6+3ULoTQuzLHCm2Vem29Fetm4InvFGZrXeh/AWrBrQOYFNn7GfAPjxGSEgYahWQZgM3ptWZSY&#10;QnR4DwYRPTewFLgWJDItNGCx3hfWW6P5EOv8SWSGUPFzR4RHfkgcLj364trSmCydHPzbRCqtGYAu&#10;w1Bv2J6CyCwI1JXDRd3MDKqePneZ4m2K93rjpZc38LY3nvLCW9542jf+8/7C39c/+Mee+B4L/xwL&#10;3/DG34s1cOmsiAgtGbLxcccrbf0vBEPrWkEYTWdE7bqrDhPAIROPMfE4vDfGOQcex8RxsMTUjKZr&#10;nsVxHlFmakYjmhFjqoXAi7JSoWTRGMqDdUU+AVkihxLdTx15cGbEUOe1SXvJUyvKYcDAQzGfRyVM&#10;QhBqE0CMEpF4nq9BwrAh+/ySvkOg8qMsxVHPJAvMORsPNS01P9cjcWhBMurqy2PxyHp2MRlCo9D4&#10;7tSQgPtvBw9INR3rxyM6JiyFaV3PgfbpdJEn+dbT3OOpQicl9zIMXGIAIgrvOCDrE/N6AuPwdGsE&#10;39EeQUe+F4KfU5CKLDcKQkTWTqSNS5tzNeJkWnftWJ5tTQB1ocPSDgMLiwcUo+OCd1dZEKc5Aexw&#10;nk3DyHh7uToJ2JhAbGIcB+Zx4Pj8wPn5B+fjLzwen9nYm3hlGbYJyFoYqnEeDEW6K3nEVTTlu59S&#10;uXvms0+TZcitNDBxzJwzah68Jfc5/rLOYi0NV1QaQJprh9ufhsybvgpB1oAmbv3LqwwsfbyCQaHz&#10;3QnR1rm9Ssan4yrmOOKeNDfcjBd19W28Gy/wq8o4AvQMk4G5q5ZtXvm0orl+ie14zTU4z6gSMNL3&#10;tkZM/liafDNLb4O2hyZQ7wzPEnAZkSsNtm31yfwTN5Lporay8KfShCUVVb9dM2KuT27jme07Pska&#10;jOvr31zNEjD29Xgz14ajwTtklOOM/IxsfH9+RV67oYHlWHhF8dw0eAXNCeIAx2ha8nG5HbKtMiLo&#10;vsxqTOY4rMGiwx4dYrDwJSPkQPEQEUYbX+DvkuI8hlC2kv92mU84d1rzSTaneR4uAk9HfZwSbUsN&#10;lwjyiihSMgGued/plE/5p8AjnXU0vGsOMTIEi5yQAKYZ0k/e9RKuubKPpMYUv0nNjUo/2EfOdze6&#10;lPxtzPN272aU5BxorOzZHMZyCZQHlefi543bsxF8arb9EWBzflEWxP5Wpms8o3ugSCx97qnL3NZM&#10;POdH4VChPtkGDeOyNVy1PKiydBR1PoXBIrAriaOvg9dTkEZgoRnlZkRtt+ckfRsdP3ymz9vi4O58&#10;WDNS3F9RdsDcOLEEkW1x4LJPvKJk1Jcd+LIHvvXEcx1RUurElx34G4JvCN5DwCbOB3XjkM80r7vB&#10;k01nJfFugMancL7oClkX+2mGsbynhwzP6jdBNP90uB04qlQXAPY2PIrtYxmiHLTAA1+q3MaGd2Zu&#10;AGHpJ0eCRJDN1mXYjCpZBxxwQ05DPT8/kFZR/In4SRw2P1uyzBG/H56Xm0Yt9lihMW0lrjV+xL8B&#10;IJo4a8hl4olENgLPNQAiYt/PryLeU5NLnmFwdodQyBMazwBvOJw6tvOCVZw6cZ9jEIbFx4LHmwYL&#10;kdwTscVoP+f3wYeBmX0fGhGTSkEDI96vlB8m4hGreoTTfECuExgnbBxQ8XLQlwJjaO5NysUhXt1W&#10;PAPa8OFBU2thKDNIFsZ6eW+MtbzR9/UK+vSeGVgXbF0AjXKtbFnqTQgDFUg306NzrbVbj2AXh4CU&#10;3rNJohsPDD4yQ2DTeGpm3mBdwoEqkX0zabew7F3ZFDjMiDT2pbCxeHseeVcYOQHARmwnq0WE8sny&#10;ZdRbvbKZD6bhTBDVKLFD+otrjTK/yGuErLxCVyGyrXAQ0TEyvERDzpl8pauhidt0kIlgpQoaz04d&#10;xnGdpbNzZCk5JhI9de/7E9/TuZkk3bNWGPRCXUfcCZF6eXseHU2O905xg3rNKNot2RX7NwQ6IkxP&#10;Jj5E8JgH1nHiPU+8j7/wms8MQjEYZByQ84yKLoa1LiwGFmtUQpCJIRemCCZtaSaAeV/dtw4smXjL&#10;gcM8uvx9vbCWl5PyqO0F4ELKbFY9aesXGrID53PBARfcYd+qzxTiamYTlQOXDFNCX4ksKXh2gLvM&#10;o9JI9LO46MzO/eLGSuEOJI8g3TbCDAMpjS2nzz45PfNVbeV4tGuqKqYdEDmiksUJOU6M4wE5H7Dj&#10;hJ5/YI+/MOcHMA8scdudzJH2FDFxuytWytGwxkDVy+RHB9PMyDB4xR0N+F5hmySIiXteiCJszCJR&#10;6l/zLO6O5BUtBqICkK3Q0VfJjtCD3KkRfTFgkDE9gy73FhVoFbqchVPcEu5x5vpFT83si9QP65oo&#10;zpg6amUGJUdJ1LM4J+S5mTZw7qnA9UCbSASxBdOX44VM2BiAeJPvCcoEg9nleyIK0eGOjLcqvteq&#10;shfmmzZEYJd/PsbAfIQKELjrWR2lFDQxBdlJJxkCFVVpSGrWvFjB9DHFN9jJAAMRfUBjjxpEFDIV&#10;ttxrpZe6pwkGjxIzIBoPyRCEozOUOgmma4D44cMjOFek9wKq7uxQPksMa7nhf8jp8zD30Ovw0luQ&#10;aLw3BkwHsEYyWxkCTG8abjLD2zWAEWlS5kY+WwCWgaWpnJpKmbconbWiR8Z1Lazl5aWy4TcPIOlt&#10;K0N2HeThBJW6kkVKZCnm3fEEIjkJfHkknoobXcMn5IRvbDyJYPwLa71xLc+qeCsdGW+81hvP9cT3&#10;9cL39cT3euJa3hPjuV546sJLFW8zXD2VuqEYmfG9cTEjjs1ZMBdaWQWhpLhy41kSxzxwHvVzHAeO&#10;eaTDaQiih8Yso79UJMac03FAkE2QWMM/ey20KC3ZCagpBxTwqa7mmvqVG1NpLx5Mg6uk6Pvte9rR&#10;GrE24DYypnbeP07DB4WO5JMEfXG1Zgo9aYu+R4N1w1R//R6NGv/3QxSnxkPNv6zp96cAFYnflAjX&#10;hEoJ24a6GWHvxsrt0YMA8pJ23KaAk4lgjANjfkDOBVsvyPWGjDdcOFygR92EwsL5SBc7AOrgSaFm&#10;pYST0PlnkQ4NYTcnQJsl0cRswZtOLbB2Yyq1KGMNYBVcoQLV4fMnv14WNDPAOI5zHvg4P/Dx+MDj&#10;8YHz8YHjjLJSxB6zcuoooh+QBY/vEW/c6TJepoIbX1cfsibDOoJs+IZ8PpXNbBqYh47U1us59XAw&#10;bdfvaQagpHX0XWj7ln/EX53v3fCu8WG+7ryCA9GAKDnZ+Ep4ELjfZztq8OnJC36nre2zgG93dPDt&#10;ZrDl89oYeYdgg9vPdZKnNdjzG6s3dMCJAGUno3Hv/uS4gLWPNhIpXkTcyLs3/lZAENvX1olSUYbt&#10;ktUFDwHpuuFefFvymzDw52Y8c/sscYrPkJhn4uEue5J3YP/Yx7Amj2M2VnPy2w1gU8htgML/7VCQ&#10;e9H5mHCkvLXMonyKRJhC020Q5U9wT2kPHbfjr1Qt9VxbpyeiVeMtvJeO5N8IgbzVAug7CnHE4MbG&#10;6Leird/GyjklD08QxSRrDf2BPQrbgk7Gjd/1dz++abJ/d4N2QFrKToMH0/iza1Bpb5JuAhF8eSHv&#10;dDsd//qSFDiW/J1r77wljUqdmZnldcJwPEQFa0MWEh3D4cw99Ij4f5tROSmL1hrf6kaBlumzvcza&#10;QuKXdF23rZ+XpDEnZG2TSX6dlLqSeEcDLUdyALoMiwNt6CAFU817ebBwdisbHTO7l0uojIzokaFa&#10;wRDky0qal6TdBIEJzIY39Ub0w5AHLnxi2V946cS3DjzXA0994GUfeGLiSyZe8xOXzNC5gCMCyGhk&#10;z7IYFrp8wLp0WIKy6a+Bc6ZV4oH2ZxyND4LOOy/DyyyLkX05ABPqCLWnxAp3ziJixouuum5gsV/+&#10;HQ2zjW6krmR/CLcrxDnPygjTe24kCsY5hUV7iseHgR5hLINlqWeVDH1MPHaaqvETfzc6RIMvUM6/&#10;th8ibrROWhE3djZZCZ5FwkCdPC9eSlg2WdqwDSUyrcio/qsX+ZnFCLradRzV3GCTgZ8c8AB+6K/t&#10;Xu7V5py12LzilcCCrgm9zjwdyJhpZ/GsHT+bThkZ3HzpwrU8YlgCB67rhfV+esUHDYPctaDRZ8DL&#10;Sfg5wOU1oeb8unTDvQxz9o0kBMOZOMRzHXzJXU+o5sCWex+fMWgxjWYRkCXTK3bM0yOBxXsUsG+G&#10;iGSQbkZQU+43GWOwMsw2fcBgGNZ6xwbNOT46zfYkxHKSS+pRjs687qZbJ02EgyhI2PmOX+JOEcO0&#10;MPS2cjzWnpk01NbpQR03hS7kibKUqlEmuG2J5CVCGx7/rqCvPncA6aAhmTtu3fkRMquCFNfUh7xM&#10;xG2TSmYknRSKbrqTZQg8IBX+ftjwfrNr4jwOXOcDH4/PXOd1uSHVxoweve6gtshQvK7Lg48GgKjG&#10;QUM/FBjqzqilAr0AvJ3/qRjea+G6wqidP2GoJC0HIyKPS92571/7zxB6D2r921+Jz7TOOD+hrcSd&#10;fSO/AcwN4VGPt6rgtFJPTY+oo0TtSYZEBuMkrW5nPkjdL/25I/fUsyOpM3rmxsARfUVPjOPEOB84&#10;Hh+Y8xHl9R6QEXQfNrxe5p32zpLJluWiaNM0VHKSRrAKYckgAcqfkrdRipKyHBEUyV5IxHG75dwk&#10;m9dEeIexAol37lj26/27bBBOdinBG/lh0+lKsDXZ0p9jnefFSYq6KSrLrmQpdoHJXtbt3OyBJgq2&#10;Vkhipc2IEVe6MGZZDlOfoX4pwLKR+zAQpaUuM7zDO8/u6SYDwwzX5SWFDszI1BhVbETo1ZSNB5UT&#10;vo69JbIpeBB1UuOzSGGHwVMxzWDMEgmB5kqfRzEwDXFY1EZcCysKA2qEy4kKcAx3cF7qXv8FOrmC&#10;SfusRmxq5GR4up0KxpJUZIdc4a8TvAU4pi/AUmiGV98bKSBD4tEM10MhsoDhjX/GmFGma0QWxQA0&#10;GocvL69FfO5KgxsJwpGxFlZkptgyz9oIACctWCl6dObAWPrAIvOjom4oaLDjeelQ8V1GH5orHEud&#10;XEkrXkrK04qvpbguxVsXnvpOR8Zb33hd33he3/i+vvHUF57r5Y2914V3KFTv68qDAefTo2WKDWUM&#10;R72CAXmdThcsY3iUEPtcuEIXZaJGZFuMiXN42agh4t72OeOnUll9b1vD8GgWzmdkerkgFKdm9Cbj&#10;h+WfuyGecL+tqV27G/fR1r8rJvcRfJ8KpvV5F5YpWcAou7urspwScnuIoKf8kvHlPdsC0RhsExTb&#10;eggK2a+730uluB9+7oDLw0TdW5FlJehLH2qCts/G9j+bVvFfXu25DZ7+7FlKg5nzkeMNOV7A8QLW&#10;co98HvD2x/vwlnMhHboR0KWzNq2wahMWP/aa4eHgbWs03gdDlR7UPLhQMGUkpdyVcTegMpNM0lro&#10;yiIEmCpZ4/JxfuLz8QePxyfO84HjnBgHFREuOAwG6gYPXRrRRSkG6+Fd5lBA5o5wLn3v+r7sW51X&#10;WU4D1CtSJyR/6vKQj7V+I/Lgz+elIM91xlq3DbdcobWxtpfdPmvKcAdNbfL9mfcF/7dXp/BfbqKy&#10;9L8Nto3H+1JpKo1vO8cD1u2E24uGMfnlOypKRONutOlwBnZW3OkjPuiTqWvQwCyyj7fdW7zB2jjO&#10;o2thd6NlN/hwVLUyl9GLGJx8C/Lm9XySsC72ltZdc8vV7NsAOi8hSKNcQsCaIr3B4zerbxlxq3lv&#10;yXdGA++SocHZ9Ad8I/e0HRp4/U1fiNP4JoqsDRTXaMCUtL6TdMGpDNU3PMnrCetfwFALQzeg5Lp+&#10;YUwSk75TWRpdSIPG+5ugQNng7ywgQbCLzGR4d51rl0tV67v2P54pQPWRkhzT7uDqqNiZ8m88Lx5k&#10;HDNudLU36Plm6OizJd2lM6ntP3m65b37PX3tP/gs58q6x1YjbVeFk6Z0xN9ga4VSBCfnkZc350Y/&#10;aOZUOgzqz3wbhq2+Z/7RaAfiwBs1dJ5E+yovU7OaQjDYYpXkvWz23RwZLE1iFsHrpdsmZ/TLoqm3&#10;98F4yQMXPnDZR5SU8rJSb33giQ98ieBrDLzkxBoHZAycBkzz6Eo6h9g4l/XuS/UMx0byO4OS7tif&#10;ghNT4hyST3YexObm5Jmpz4Re5SyyjNrDDNMsdVWJezkGaZv45cdQq3kLkM4Rygihw4Z8vb+X4kHd&#10;uC7sDlj6I+mmAhObrtZ01jovOB8QtECcxnxK7vuH2gSX0CAuQJYvtQU2k95poYaNYzkM3X4hCXs3&#10;PkvjITX3PE/YrhtTxhQgtIgpnQ01dxsCiRrZ6Uhnqalw0JQjo8luFYiOFt0qEDoM+ppjP932EEbB&#10;iH5NuR7fjzFwzJHZGUO8NsFoFRoEhjEmlhywubws1jKseWFNLxUNWxC7ss+Ny2xmi99LGvsr+zpI&#10;SRCaKESYpTE2eSAYnuEphDnLoDDbyasmdIedRN+QeRzR8FuiCfko3B8jq434mHVup7xy+DYcjLkW&#10;XUvi1obTN92YPLUHJxSKNDyxhlKBUJaopTlmiQh/uIqfh/J5nCMCdRI3k6H52DfBa0j2tdODEi+Q&#10;1TBKziCD1mqtpT3u+jq/M/Dcvou74Fscn6gbzxVB9O/1l8I2UqO5XeMZGXga301x58ScArWJY02s&#10;8/R7DLjeFy6NWH3GH+oF1YmhijEPl12ieNsFfXvJnDEP4Dhwfn5iHMCll5cznIfLq7VgF6BvwC4K&#10;Sxr7uvBE8PPcsNrnDqOu32/8k/iRUNv0xjwfIGgAntWW2phInQdDf1phR6N9xnimktKlSQs9A6Dm&#10;3X/65/v7xCdJlSkmIRCZ7qCQAzJO2OFZM/N4RPnpB+Q4Mc9wcBzRHyh5Qjl0qEck6KnTNDzSwP/M&#10;SOAaow1BcKJ93jHdHkDjpZJ8Dr7lGnYSbnQMwn5g4RRBlOhRLC9dFpERVf0i9ip0qaTlBGfTl2qh&#10;HmRPfSDlttTe5V4iYIaW0MCztkVgUfFtBM9P+UUcNeff7G3Ce4AIpB8VQAwg9avq4RF4nnsZGRkm&#10;kS6pjtAzlrHMsPTCHBMaETCHLTf2ivdIMjFoTJwoodYnUQjiz5IKxpFWLiDXHZvAwlhR50Uynt4i&#10;cre80GLmHurhXh2Z0zO1zDxd571gQyIfF8Bl2TgcMDcaUniIszw1j+5fqpClECxXOgKNBAaxFamA&#10;w8taiTdItzFj74rh0NArI4wEM5iiADo8VtBsJkKUI8MSYejEYMMiC++7ZpaGhdJvgB0A5qZAMwsa&#10;FDpqYA03X3plZHAvBZGpsHnQSv4ZJHU2f3wQaCgXpp4twjQ8lrl6X2881wtvfeFtb7yvL7yuL7z1&#10;ief1xNf18iwMvbx+YdSS69x5a94YSjwF3XagIqHCU8RcuXJJPkQwD2ZRSDozxvA1T5mYY+Dgz5w4&#10;UulyZYlNg8YQ9ySO6p2RkSZC/imZVloEu7+aHhVri7/BD5OlBO8qoZQDJGCK+TitJBsDubY1Bry9&#10;4sFdGczo2qZp9CyLnEAqMZLr7pkWKVxjHgkF3leLvh24ar0pmHngSBiluEax3za/gGEK3PyqjFJd&#10;0G4um6ZMpHKbGhYlfcrJGzyxKSSbAYT8gZsfz9bp/EDmCzj+YDwujPXGen+3/ehmUgop+OGFsLSa&#10;Qxn7CqZOC013SuNiLcJI/wje0fYC25jYDRYdBCG4NcriiQWPNyrkAxgSJds+vZTUx/+D8/EH8/Qa&#10;1kx9dOrRyFQrR4ZFJCN+gY0nwlAxq7nJfZLtC/nt8/tHtv/s2188k392nKJhjVGTQMkG3reRNpUV&#10;7nefV+LUvi/8VdvVR7yta+Mf1j6THx9vY/6qiO6K7f5IuT3e8JNoeEtFuxj5EodqBp2ENfFUfiqX&#10;FqrFDo/YE+KNocrtpTHnzgfac7bZ1hw6fZDO2yV1J/nrb3C683NrdB0XZiAd6S+emI6Z9qw02rSB&#10;y9hrjcftawT5aRFE/PKJZrQeWor/hvicc/tMbpe0feTcy0C6zym4cH1OuX8zGOVMf8ANoB55I3mk&#10;/EmQxEG472nsBSO19gc2xEqa/GXdtq3qNk7Jbc6vH6IYgQ9s4vg2D/4nCVvyHhpozDrciqfbfRhg&#10;p6U2395L684mE+b371O/qOvyqPWT1frMYxljeImVzXhyX/rG3y0/+xU/LCk0Z/27szd4WsOZNKxb&#10;ZelkdoR1GOVkUvbvvC9UGQ3kKDXg319xsAY8WjGppPGNHo3alnFb2q4P+ZvOk9osgyWqSTaVdV7D&#10;o0SsBVL0y+/vukijDUOdadxAwN8AM+L2XuMVaKLGfhjRzFseeOmJl51468TTDnzbie/1wJc+8GUn&#10;/jHgC4IuYxBEAAAgAElEQVQ1pp+9ZEaErmWZGcka/27w4sPdUFqlViGCJSz5VLQ1CJRlqbpnEIkx&#10;Kw4Nj5F8wte/Ys3kh3S0x/lVgvFHKS7tRo24DqaxDho4/LuRembpEpSPjj/+3RBGoBoQJVPU+vkb&#10;UQrIyEyaftNlw87rIrgSvbKsH/d9Td04zHNIZt7ynMq+goaswW2gMUTS7gGOKzR4l4Zyl08bfhG+&#10;gb/5XPO1Jc+Ew0BiDV7NocZKvb73lRHX80byHoPQKKoB63BKMZTfdZeFqeZlt8eIbBOULAq9n30g&#10;5hiQccY5LfAoMm6GoHqWiePjMIRBf+JxSPQFMKzrCrY0gcODhexSyFCMIxof2xuwC+mAA2Vc5WaY&#10;cW0+lxm0NCNLhEELC2yZ684J5y0OB/aZBM9/7T0DS72PJXVHQOaJMenEiDOEVPWEMQbmcWTmun/m&#10;xl3KDBEpc5GUk2Nj42Vxrd/E53Ydz8UpGimibROX9budvwBspetIN9TtNASltefIlg5S+Mu1ZvCZ&#10;FR3UGZc8eJ8/h6qycEg89TXvF9bZlB/5m2WWztBYaVtPyYkeNG0oXaVB2mmQa4fDZknTFMlPukyL&#10;vZxwnj8n+ayXwhqquEBZY8FXFDbU5QLofL+w3k/Mx4mxPjHEAHtA9Y1rXbgMWALotSDvJ8TeWCq4&#10;lridOmEihRTxQxlNPlaoQH58DyXpurGEjj8Svg4K265H9ilI10baWbbzP/UTMtiO8rEv3J+tn9yP&#10;VzylbXTnv7QB9WuSB4sELZ+QeQLniXmc0RvjA+N8YBz+Mw+n/Vqfw9lpG4UXlH31q35blalmoJf3&#10;LF6VPcl5tzNcOnLsFsjY94F9Dug58dISXj4q3gPuLFt2QfWdNAn2DZMma9lfKWmFcObiShcQG8E3&#10;65aYXvE1TpyMLHuctbUGXRBD0GxImxMNrfBs0wkkqlOwv5AHFGhenbbxDD6fgLmcPYDQsxa8HiIA&#10;FYFGYz4v8+bIaKpQGXiExx7mPRDGqMOVT6iOyLRRmWk2AhFyGkqAUH7U3DM1R6sLR+fDANi/YGEF&#10;LEfUGjOMCUyZPvYa3oyKBq6xYOOCXeoG93F51gcsemfAo22IVI1/mLmjYNkEzJ0ZI8SymmINr9vr&#10;ja8VMM9kUUQKTWwAo3Q9cWO4MGStPi2BKKousC839Fl4eZiC5NlFlo4Bd8pZOj4KAwNpWOOTCnDq&#10;ZZbRy1CN+UX/DyJOMCsvuSUQ8WP0XRlVlaxdbZA8zLhT1+InPImysOzCpRfe1xMv/caFJ17X33it&#10;LyxceOsLz+uJpxpeqnipK0FjVoPF3hRxZ9b+yhIU8D4e3gBowiLKkzUeuR9zep8LRqWkUBWLTAx3&#10;TEw2CQ/iPI4Dx1HZF1QOAFT6WjBg8mUa3qqRU63kt1c3UnS5s4st2TNvea0wPyaMgFmCxpLJTsxU&#10;pPshKAfpyoIUpW/p6UBmEZRUk9wfNjnvjoY+vg+138d17Ytuz7zNSxpEOM/MH7sBp8NO8n/LR98N&#10;SBtQqKzycGX1XT1/v4Vw2AT3LSyc0PI3w6M37IDMB3B+QPSNwy7YemK9/wlhZVmr33MaVipv3UgE&#10;EQydWHEwronFuo1suAyS9T2VmEZzPIiMOhDncqJ0H26GHAOy6afztki9XoAMA9PNbU7Y48Q4/mA+&#10;/sL8+IPj/MScDwh7NgFgQ0t3ZNC5i+SV++mijCkYUpkgCR5xowP/vqHcjgZGkLkjph8AuI9WRl1D&#10;08dSGWhzo6GiDaJRZqDN6PauaCvnxF1t+MhnbIcSbLeUErmDZEf+31nT7TvbPzKOHXMzwkLy3Pnz&#10;of/yvB+XkVfYBnex4r/dyZDyLD7o7A1A80V2HmiFS6QRBD4sa/db42nSxok5JL+lozKxwO8ImRAL&#10;wKbcdWD2Cd8ARe4X9gnsvLzjhqWyzUZrxFNe57Bqh4vtSfZzCp3A+azN4rjjd8puGqwazx+hbHMo&#10;GutoFE2DT75bYfjFr6hUB++dP3Mf+xo6mO9DeZUDv4aGTmFt5p+pLeijdPLILdE0OZfM6XPLOd30&#10;g846ULRr6HO27VdbHYocLWr01uHidjdgu2E+v1Piu5T4MKr0cR3xudHDCmMHP++6BK/PutfEs7vs&#10;v/EaGhWZ3e1T6j0rSIMoexeQcOXq03hcp1rkBf2V+8fdsXowWj3u24sR3E3cbrymdMP+ECQcdnH1&#10;i0KYenrjeze+UaWYboErltMCUn+V/A7WcDVgVEbKgjHLKCSn6PtlyOA8SrWtRGxkw2dZKeoXykyF&#10;Fbw4tBsp+cheOUuBNwZeduIFd2R868T3BXwtw5cavs3wDcW3LHzbwAuSvTYGrCIwR/FqwHWcETjv&#10;BtA6P0RzgdJLrEo0ZRP2gDkzTDL6vG/suCGbGVRn4iQzLiyi3VeDEabgyGjFPSrTMzpoaIkFdgGU&#10;j4vyFFr7x5JqJZoi0CTlSzeM+3lnRnzW0qtKCwrwm/GQGW2bThMwSv4QxoqeK1YZDNR74/mTzvbi&#10;poLIjL/14qPcSVAYXG8lk6ShR+ocrYi5ECCctbBscE4Ritnk4Mgo+Dr/DUwLx0fIuRmODkY9mxnY&#10;24M8+xgTx5iYkq1VkRQ6httvYLg0St6AwYg1DsyytE6xCMvzjKpFhRnWyvfzt5dJXoGbhit6dspS&#10;DFPAHhB9w1TDrRrBqubnFP/NQFDPkRwA5kCWd/J1+nUs62IG39s4v3s/ypmC3MtM0XhaDbsRvAUi&#10;0W/vjD1lFYaZeEHja/3XGIAw+JOP9GArlmemm8aj+wunfP80+n8UbnSpS1nQg2u6RN7ESbMl0HF5&#10;P59k0GB8PqN8GFioI59DfcISTECV0KEOm6KA8rGBKLNXbnI5FxoX7vLYHaMzyvSBa7Hw85lntolY&#10;XLM7DFOkxNhjlF0IXAdlbPzP4wZFCM/fpsCljc6jFPg8ZtHBGHnO49l4Bl/mHNS8dPpxnrBPd2DI&#10;ceD46xPAgtrlQblLcV0L7+c3ri+BrQtjPmMNrqC4rdUBLzIqs5HniA3GXd9omxVIVjYRKdxpmFdn&#10;v8hWyDD2eF6vOd6GZimwHzYoVMmoGbavH9Uw2tzJy8nr6TC322Upi1t8ZZZtPybm+cA8van38fjA&#10;OD+8T8Y8MOYBmdOrDLEfMWGlpZ9SORRBZjKVxsTHlh2BfM3MnXDL2KdCkBUqIkNy2cK0cBInLsXZ&#10;Zgwvhx26kctT75WR2WxC+exOjKVvD84vTlPrKGnQNg1Fz9sVlpkUXoVDslRkKCj7dsX81a7ItKwS&#10;gUa7vVCtKbt3YUjo243fpaw18TYLyb8kxrDUoyDi1XSIKerev+yR8RUenAGLtFUStnvDzaJu51Dv&#10;n9FAtGID+galhxhhpDRAoRkRLouEUIASpvWFMZ/nQzZAcuRYMFyAeJojRPwgqxaKgDe7wvKm1hAN&#10;49cIZ8YVE1ZXLMy9OrBCWrHILlCF2AJPEgKBitdhxUQQLbwplAG23LOstjDMYGyBbgjG7YZ0gcAu&#10;AbNDTbw2o3DjDd5cTQ3ucHfD27oU61pYVximjOlfCtlKKYThMQ9byCgUAFWPjwhiKE+gGOgaZld4&#10;4QmLfDKU02UKtenKrcx0eDCt1FSxcOHSN57XF17XE5ddeOsbS59Y+oX39Q++9Qvf6wvP9Y2v9cb3&#10;WnibekaQKZYuT6SS3KRdWBd1BpMpATNuqW7zmBFJFT01TDFthbLrEVlTDOc58DgnHufEMQVzuLI1&#10;p+A4Zv5IRK6MYJKMKhmQKtmTulCrCSjSdquR+U2Jub+S4W+XlBJNo8ouCijZjY+up+5aUjNYkGu1&#10;BbTR2ozzs/tVghJ2JajaAK7N/7LK9tzb165s/jcP/y/z+a+C9LaYvJYRDLuBa794m1gx2//xtXO/&#10;9hBrmDEOyDQIPv3qYRh2YeoTTzNAV6Y19j2uw5jU0OY8i3Gbsj25FCQ3HoRgpUQTOA+kcgJURlTc&#10;yrIPIg+AZSJW8CCW0hB3Gs6oWsASEhKHPcjEmB+Yxx8cjz84Hp84zg8cxyP71HCOEvPUtbw/UvA0&#10;lsvjemRDutGEa8Eqlb2Av6/aAqTNSROXOU60ElpWsDcrQytQBiRpY4dugow+REXWAsH/nXHHtdYf&#10;3Axmbc/7MvveGufRr/lF0fnx2pWgf/vqf7n9/7qAWVe/PebfqIoKJdNc/6c5/V8kSkWzXyu7szKx&#10;h3CNr/oUEgNo2BO/wZriV+RuUcUjlGQOZrfp/uvcSXztbxq4Oh3YfgnU2nJJn/vfPr8mE+5z6hOT&#10;ti775Zmx1u1Qxg0OwyAN2YqKFpTtOZZwioc2eN3kYtMDutGcY5FmTRDRnf8L/96NHXtABTYAu34R&#10;15Dud2mf79g4M42Dsl+zyfPOZ6QfBLcJlGGGH6fz5H8llv7IGjc4dQ5xN7ygqYt5T67HGM7kGoLB&#10;I7MjzNXPLwJEORppuEKUyfI7hjC0tiAk41FTtudynnyzG2RiEp35/Ffw/IR1DrNtE3GDwRS2OdAb&#10;aTag2kZGgJ8N0C5La9qGE5EzFLpdOq7yOSWrHC9uk23Zmz1q36P7mL1e86Z+X07IkMWWZmUMC8OR&#10;VnaKNn5oQeMweHldizHYl4/3xPx9acV7I44LaoJlE5edWHjgrSe+1sTzPfG8Bp524EtP/K0H/lbg&#10;iYUXBGscuIbA7AqMWd6XLGTRisyDMTy4b4mXlh2xTwav/gDRNIiYYNNOkzZnye4ZvVq5B13cbPTa&#10;7jczTEyvmAQvG8OMQQlrbwWh8Hzoz6BzaGchhDX3hOcTpggUXSX3N+qFO+647pY5T/5eEIbeMPSE&#10;cUQlnmd+Nu5R1yQgVhmgYyRp05JBuFGnw7mfMTZeL4iSEzCJDBZyYkE1NgXptfGF2ysjk2MuhY9F&#10;sL8ZlcEyR7HGEYb3OWY4Mkr3q6hqwSSbjnMJnbVT3AjsBtaQAwEDtwXFmR9n8A5xuw4N37HXdO4w&#10;oHHI8J4RQ9JIZtdyK0Y4CsY8os68j3sasN4XrqiaMAYw5RNrrcwOInwXy69IcChbsLVcJuTZy1It&#10;mIFjPCPM5sBkoGY20wUiCyMapUfGBuWJCKKht6SuuYAI0JaCC+BrT0MaIRvBjwC7mkDaoUDCGdLl&#10;XvLZwGUbEwxOV0NmdDn8DetyXjPGzSl2k71782rJZ/K47PyZ+OSV1SVp3O9x+9+uL9n+KFDmptaQ&#10;PInvDWDPoD4I9j84P8rcGWWBuZY7r+NYalFBQ8pM4IHFlqxgzrJrcY7p1Aj9duUmsYpMyFSuzXYy&#10;7iCfQ3BMD6AeSh5YPJZrUh1Yw8MmJwRLTtjxDb2+okyk4gQwdXlllfmFaxx4ycABwROC7+8JjRr7&#10;Iu/gkXD5YgvMAuCO+BIKXrJZZclFfioy5Db7fQCi2JYFrdfLuUn2G2MJ/expEASb82qjG2Drqnva&#10;bo3sUxHPoD0oBKvjZwQuRl8FCb3anRMnxnGEI+PA8fGB+fh0J8Y8y4kR2RjusHSbaUfo3ptQEsL7&#10;3xuOGl204v1NwxFBO6nSli6eEDAU0GGZbepAiQyMeG9QwC5gvX2/obfr3LmhtsB/EuWzM2uQMjLP&#10;Bxq6NW1ZGxLUeaQzASn+WAb4wifqK1l2mT+0xXIc4kSkVQp11ikF/yHAPHyPxwTGARve++KIfiYK&#10;N7zKiEw6OtzMYOvyYDy0HhmvqMc1zDAFcJ+pM8kjSiGNcQAieKvnM1yqIQzJeH2FZsjgI8acS2rU&#10;BRshYqCE8QCiTA/cYC6LNYscesMwMtp3hYBCKMUuFMY5gWNCoqyU2uWFT+OZg3iC2JAlELBBFRAe&#10;AP81PAcj6Sun4cJvwQ1+LDU0bMR3TWkyuCCDuJK4IpJvADalgBEMYMJTHtcoxDEzT6U5nJCWBpJC&#10;MORIinNGr1lCigibtXhTIYQfRML4R2Hkgo7GNnOfRtQ5oYDMPhXudXLGZxczqAk6GBRL37j0G6/3&#10;33heX5Ft8cbzemHZC8u+8Lr+xptlpnThoiML5srn0KZkBEOI6IL07jElCRHBpSsP2IygSlyLpR3H&#10;wONxuqMiel4cx8B5DpzHjB9v+P04DxxnNP4+juh74VEuI0pQjSgzdWSzb0ZtzVCySnHPRkPJIsox&#10;c2env9vhN/FNp+p+Ra6/6IvRdjwc7eNRLFrNgwcp4kODYWeM29SBZABp5NgcBE4PEGeypf3JtjRH&#10;4UqhFJFQUvvaa42b5z8YbRmxfwViW2f70ziE/bz4PpTF8yHoVrucM2pe6RDkwSnVkf7c5lKQiHCY&#10;EwMPSPTvGY8XxvUH8nrCXt+g8XMvl+NMuAthOmNHGI0qUysUMwF6KTqmhOe90ZTXmxWXYlz2Ulfj&#10;AOffAwY7qJ9IZjIRPk6rUV9yaaRDHzg+/uDj8y+cHx8eaXEceegaiOgF1XJixE8vO7BtwLaFlrU8&#10;UznhpoZCQEcHdwloTgDUffV3/8lPHV1yKt2Z0a4xCnyraJN6qmerCKVoc17cFrYfQO6vFlld6Jd4&#10;kvfyO+nEgNt6+ZU0Le/nHCq7ql3CQ0pOveh+M/pt91Ip8/t75BWHoqzaGvXeJp0Hr/yOsrn2V9rz&#10;On3UiPvmklI7qlm33Fvdk0tWg42KhE+D6jJk74JeXL4Zqe2HV+AGn+Q9ddAFbNvGnEcLW9twm+vS&#10;xqes8a8fBHWjjVxmi8LjvsE2UtluMUbWOh81UBrVvdkjo+91V+Lzl91FROAPx+e8a74rDKUlrygr&#10;eU0vASENvsg53emE8pa41SAG6skdoo4/BNpNnv2X18/rOn3c92xDznpwv4awxI8l1Qo2empR0Lx3&#10;s+jtvLiJQNynZ0Ac/NvspfZ1p0+OvBPFD7UmXjS7/1xVcx4EzYH6hN3xoMbtUycOpNP6F1qhzLsN&#10;EzRiKQuMwoOfNeUkaSf5EstNcIaNKecBnXCLUK1M2yo53g1A5Sh0PmA0hOcTIjrdNBwz/kzWxOcG&#10;aNBMOTFoNC8jtJOuxaPY7DpMhXkvH03nhkYWuJdQURm4cOKNEy/zZt7PdeJ7HfheE1+X4e9l+I8a&#10;/lHDU4AryoJssk4EqlfjkaH7eu1kmAzHoeUBTRKwZKAdjbvgmoDslfEr3wwAMJMp69lno0yOSb7s&#10;7xWoeYM8I8pOBd+W8DR6dWbPRmfmJ2J/xygHfTsWRqAaQ89rp9w4WDTOm0ytGYhLf6U8pV4GC+1w&#10;Or77NpOfr5QZYoI5zuD+XtJ6G1UA2ASdNH62aWcrwirOChVUidhHyaoRbCgMwSZTLPCxMXkArNfd&#10;nTa1tUu9+ao3+504RuEWjYUCa2WPvBSxB89Jra39zj1PYRH6AJs4+0Qx56w+BUH3LCd2LQ0TpeCA&#10;IUqtc6mOJ3Ee1eA9M/p3+tl5ppyVQeEE8NxzjAPnw7OFerMU4mPSfwu4MpZN0ZUGM5Y+yvJy0HDK&#10;WM7fmWDx/moSzd9VAcEhF+d/9quMQMMe9euB8E3fTDiPVsIKyWc9s6QFD1jhOu0+NB4KBoylv8Lx&#10;6zANGC1rc+3xpPU5e8JQFhJGeR/3Oze0/s4G6nT4k98M6jiNV3WcSxqv8YmDEnsgoKM6ghNaYBvP&#10;4zsfLN7oPN0yk21bS/ubmTwI2q7+OJK9iwzudN7sGY1F5b5q6CVCORs8eGy3ACGriFu8jk4sZuZ5&#10;X4OoTjMHNBwebxvA/ICtP9D1/0KvKxyzgOkFO97Q+YE1T7zHgcc88Tw/8PH4g/frE+v9iXW9oOvl&#10;9GEv2HhFkAD7Jvg+554L4UveUa/SURJyIB1yv0trGKg+BMwsKv6aVUSsRqSmT7yio5bfWdImqHxk&#10;ObvdBmVgsOQ4ovpCFSGCqPNRkQmZD8woIXWeH5inZ2HIPMHG3uNwR8Y4ohl44x0N4UovSz2jXgxv&#10;UjScoc0EfK+RN0F52HTAyKDMcyYMYHB8vHd9J3pgeJMH35MisJS1tanMarAm/0t+iYzgLf0+yTJf&#10;Iqh5Nqdp2bKknsu/ZbgtNp2gQc/JggckM0ikxmPmhoQTPBIQeo+n4t8+ggKZMZd6hTW4oG4VQXNk&#10;mIEtKZYZJGp6pieMEf3mzHrCU0inRlpgSzdn+aJkXe1QC1gqFYOTcWi64UtcAUYCxlJAmFhk8Tqx&#10;6arMDwslLRm8kfUYIBN2FQREo6EsI+Us1EM6wXhQjoOEwDKSZNnyBdvlniISRzh0XPFnyhwFZqvx&#10;ZajPwjDn0RmJQiEAqJRFhLFYPMOckKOkloRx0jvCoxSGdPgVIVgoqNLW54yxEESaEE0mGZ49Cp8f&#10;xs8RTqSkM4eJ2sK1vvG6vvC6/oPX+sK1nnhdTzzfL7z1je/1xHs9Pe1Ol2d5CLznObdESItuDNUg&#10;Qqb3x4Y7fKnMSqV/I5ivqYUH373DY1TTbi8r5U6L4/Dm3scRPTGOiRmfz2j6TQcelRIJhbQcF5H1&#10;wVqcrU5gZWb8YthrlELw/xRFdW0q7T9et3GaUtxpEkGLuh2YS+nnZ64M7d/7NduoGXFo+b6UOipZ&#10;OWC3ZtyFLw+G2z2SsCtVrWim6T8bTOQ29h1O0i9sYPgvt4DZZtvLBNIwcnsCAUb4GJ1GknxOiMOx&#10;AsetgQmuzb3ydnwAxycwT2DMhP2PtAHypgAIBXbRcdSc5mEjL659JE/h+txAFcpEE2DAwJATYziN&#10;ZJpuXOMKtU+CzlAvB6GwGaWmzGv5fnz+wcfnHzw+PnGe7jR0Hgc/DKi6M+O6KoJzrY3/73vQcI4H&#10;QtuRhUoI/06sb4d2Kvi9N08qGGq3h3bcaN9J7FPAdTNE319WUxDhPlj7kmPK7Rk7V8glA6GUxnv1&#10;uaTKIUi5s82/OxZ+m+hvH92j4zkClZ92n2Q5JSnYoCL5kjX9y7M73u5f9c/tRtuGDjPZ6IJr6M6R&#10;toEZGVXb359Rf3bZ1PQfpfbT53Kfe+O79stVnS7jWfRz3HVevjYpQvy7j22JkTArgDHyL6+0orM7&#10;/KkbcL+z1IKVwf8+vxrDn1m2Vsm59IyV4kk1Zt/bfS9D6TaUwZgwIIBJZEkHN5oNfDQSU1trrafv&#10;fzJc4M4LpH/8U9ikXPmxh228pufUKI3PtVtI/bwyhyV7s/s9nYfevqRuQBg3OVyPlPZ9THfjR+L8&#10;cgvl3KduyaDq7zSIdT7Yp3cnkF9g+1M6I+V+BpLc9N89S5XPuaXNt4zoDf9/TC2Z3sYPc3SrPZS2&#10;d3cu9OuojfDbLiFpmTQBpEO76FLrfTOSSfy9OTLCgJPbEBGFPNTXvKr+NGVX/m74sc0hD+SkKwP7&#10;cbEMEZs6KwYWJpZNvOzAyya+beJbB77XwPcCvi7F1yX4WurlpQx4wXCJQmRlheMxBBgL11pxNpJs&#10;QlwH7RF4UpHALO1CXS31ULIkKTbQo6ypS3vfQomyVtw7Gk4LPp6MzrCSOntZnu/cETuizFWHK0D9&#10;G/ukhGVBi9YNgF1AJS9YGOz8otHwFQavniCa6/bIfSSfFH9I0zEDr2Ae+W7+Xm1Ae/UDwtycXxCP&#10;C6+5BHdmFLzZfJ1lpKokmK+vnRdQOgrn1gO+kg6k6V+UJ42/COkt9fjgdszOF0EdYi2N48LgttHO&#10;hylzBTW4AHQSAoiw/fp6oJ2xSg+IOj0QWbUIEF/L/mJExMi2NriDUMKoaMIzbBke6XwrfAjs4Xix&#10;QcymUNJx0rg7MXStzCYdYfD3QMnkEh7spOGMkTLDKuEcPNoQMa+B62V8ZRBh2FxaeeiiiZhyzF1A&#10;O9vusEj+2pXbVLwahnYhG/RmiPJJhHvXv4SZXoRbp/96Zj/rUSZ2PmFRhrsMjeZOK6m9VhimeUn0&#10;1AEQlUU2GdbG5ZpJS0kPvnYGoSQvFdnGJkz7ZHfdw7/QgPEPNtP0PT9bInB1z5BIfmu2raH0ijJc&#10;17rIY9vZyJzX0nnBMWa8o6O4y+OBATkOL6lkccZdGo6MMHjr5U6KMTHkwJATMj8wzk/Mx1+43n9B&#10;r7+g7xeu9wvX+xu6njB94lpPLH3B9II0aSDt/10TbMBvV9y/zTIw+eL+NWIWhWCmLKwRpPaPunpc&#10;wax02jroACmbQe1J5+2wcH9IZHdQFzJAjhNyPCCHOy6Oxwfm+Yl5fmB+eCbGiF44EtljyEJEdK6E&#10;HkK9gktp+A4UngC5tJDbzQaKciCkbCvFClCLPmJu34Z4XxsvK8XxmaW6y3TywMzcaPsoDefRnHu5&#10;giZ/64yw2x0zcK7JZU/V8sDwHLHRHmnc5edInsDvc76jSoz574kpE55SOiNYo3DWws+AsJnadAew&#10;DIlSdxa6EsL+ki4yiERGxtsMT3XhNFKNijp2jZGregPwE1SqDDoMqjTidmbpyNyjhLkNFNNELRqA&#10;eeCt1LlAZCK6wD3r8M3LMUQ8u4HKsLLMSQAeswSjDvfUYQD2hpl7OAXwFOjgnBbIqhIpiNyvWYSQ&#10;rocRLpMxsmmRxZpEPBpGCgChCHvEw5TWvDYRxHfMPV0RkRI1BGV4hgKGp4oOY+PbkRE3qmEsUa9T&#10;auvyEjRiHl0Ue7DMIBO+k6qAkeCjuZsImPog9E5ZRUU5wvpiswarhW/RLPpgMOPiP7jWP3itL7yu&#10;N97rwvN646XvzMJYkRGj8LJbPt4ogoYfoBx5RwrzOmgW0WWmkLDJXeEfHRgSTWVGpPm6o8J/RhJi&#10;jDVHNvQWRFroLEVUBKGQStbuk8zAKIfFXgqiTOEUrFULDvliCmsqBf1Fxa59yWd1JaKGlf32+K9c&#10;hvWNEFmxK0z3+SGvqx/em8+T/rsLrv0wkdd0BpkMmcN3J0IT46kUFcz8/X2ybRHUZPoyIL9BYn8R&#10;7+T2YV5tKbRN2uehaUmuY8AwU3CHNurwkVLEDQYbD+hY0PGAjQcQ6ZMynEm1fJqmW1cUe2ZSxdKY&#10;6JZowhoWqZ92uIxIzzwizY+HAwv+NTHHwyO5pis8Egf0HInl5tbyfjmqzmIyiuPAnA98fP7B58cH&#10;Ph4PdzBKZMTFAUfVU9KxGNWleRjqmmUaKfveBF38QIkGB8KQ4VGb0eVe1oP71Z+dBNjxZ1cms3mp&#10;1c9IJmcAACAASURBVE0dzxoq+xwoE//lJdhuiPnerm8Kl7Ny4qg0KjJUkdyfOJ7jBhC3w+C+wJBh&#10;u/Fhmw6f2NfVNqcb0v/tRX3xV+ZofVM6D5Ntu0YfI37nznclTgp/fs6i5E99b79O36ioY4ctAVJb&#10;J7dnyTZG/y65qilYRzq/uU24jDZt9lRmC23bqkbbo9scSDglyLbPDWjRo/XQvucFrjImGShTtcY0&#10;Q7ceW9Dez+1o8+ow6Ki6Lb7WA/R48TsNcv9HySx+1+Fl/ASVgt0J1PpbbnpB/V+pvOMVmh7xg5lt&#10;swb5b+5gh1+uLWi9H2rMsM1HSq44LG972WXnnRdCwGi8HC6A1kwK21opwrkfGrptzqjh3L70f+EZ&#10;eaCzhucSPHCbGQrGuVinV0NmRnU53+dNAr5R3Y0L0mhIOuaxv43b5tEQ95dF//yIT6+DKn+jeGz8&#10;rZHdmCzQeLaSCjpQ2x7g4zEzKQyTcbAvCNLYhjyX+ON3/sA5/OAb7V6zbviIH/EK+0sOb+i9Bp4Q&#10;PJfgtYDvZfhehucyPC/gtQRvBd7wxAIvO+wZAu6QWHhH405AUp+v3SlHxSRPU02DLnsxSJeL8LEV&#10;1jKyxWvAo858IxYmgEcpd9yL1wJa1h6aExYV0JaR1jQc73wJsTtO613ua+JIQ+K2l4GGSXOBrcNr&#10;oSfeDsr0ulckeihaWw0HHI5nM+aP0PGyiZZ1ZGCdiMCZQFgWSxUrJwEdA5xXgjKG8yDCeIRaRD6T&#10;L+wnoUK8xk/bOY56fdct+H7SgB5zNXN92Q02M63a1oDMszeDNOvgE04bji4jDfvcOglHVuoD0hxo&#10;nb/P3JzGormmXoEBEPP+pgVIAAzkG7X+wbIVTS6wRDcbn5fD0ulsztDl4ywASITXcm+8tPS6Li/v&#10;Q1YoAwte+cLXGRxLaK5swYZpX4kgxnZtIml/SYc7ci03EmqiRpJnbiWhgB2L0k7hukTCKuVSozxm&#10;VlHugKTgV1RmQu1hUm7TrSr316+QwE9VTedXOhi1l3AqGiYecftzm3GDT5xzU3I1EZZBpp0gux5C&#10;xSLtGbUOsf35KadUt89SchpL79YmtPZUeX86jjNrru1beJJ0kCzptKPxtMmmuNsDWmfxnpCd13Vg&#10;Leev1/WG5tl5QuQEjg/I+Qfj4wt6/QH0L+j7jfV+4fn8B+v9jbWemK8vXNcXlj49syNsl7TF9b13&#10;tByNEbfNLC6WkDOE/UGs6DBoXuAl2sHS8QGjknHppkgeqTlu4e4G46ZnxrbXe1gY1OHnRzpThwDH&#10;iXF+YpwPHI9PzI9PzONP9MiITIzByP9R8pAzEQcF+VEhYEKhTxJ0ODAovva7YFcQJVyQegxpb7BH&#10;TlxGuwv1J+EemnmbgNSlWnBIz8xoZ1VnITVv2s+7DpKO+xbASZv0foIik8tU08YMar/NAl/uFGjU&#10;YanDjPqJvLo42MW+ADYGZB7u5BheSsr7RyMD/M0A70nupebKTueDREYG8DTvfeH1F12QZZTIumAA&#10;JgY0BK+3vQYOuDNjYmAGknRlKJlolpoppg1Y1YGkch3UwDRl0YVhK5pBRU3I5cg1JpVG5IEx8MLr&#10;h5mXK9EhGNOg6vOXwxs9mbG53LpF8lIBXKE4LMjSJHSII95SOh1iE2MdapGWNmY5HiO6QVIZdjgP&#10;IgtQCJD14ASYAtPpazKDqDcW9/Ugyl45orDxZGZqqGFdA7rEe21EVpoA0IiiFlFQHMTsAtmDZSng&#10;GSZsDGrw+nW+txrlvHQtXJfiUm98pbbwtjfe6wvv5Y6M1/UfPK+/8VLgUuDSC9dyJ8ZlhmVez/GC&#10;v18W0RXNzK43YywPDk5rFcGX6W1BrJBwmEUfi+M4MrXaozTYyJvw9BI5ajzAeH02Rl0NGThGNAyj&#10;0ZYZGGQcUo4NKped4fiBukdfbWpPe8V+yP0zoCsnfXwLZTtOfDn2lu6ZSOsEJLfHbw6iu7E/x6Ex&#10;hVH6/XBEhtbHo+JGx0R5f7l9XaiZQz+VT36Rc2+aTabj30Dky20K+x2MBEEyX2KbbdcxQtIV8Ta3&#10;PDQZqoSQtKB/HtCbM4YpqTLikM4ohHjXSlSYCEwmbBwwOWFyAuOBcXxiHh9Y71ekL13JQ7LwRAg1&#10;r228QOcR00cl+EAejs1y7S4IPVPpOE6c5weOeWIcpzu4AZgsZJRTlJWqaLhgxplaSQNyuLnNBbx7&#10;ggfm9FTRj/OBx+OB8zxwTu9pMyFlcFHztVDAllaQctiIQNKMQz8Mfh0JmtKc20YMrH3c1Rfc/rpF&#10;PVtXiwSyEVgpxZyrV1mrz6n432fRFaW7QuXTqFIOnGEqTfz9CzG4clLX5bwhO+wKQARxm1gSUx7u&#10;ktuknEdL8kjuUEpkytO+tg7JvGSbUMLIas+lXVEwMNzXnvfb7rwQFDykza2/KtiCibWEPa+9OYG5&#10;g1JGCbRn5hm38crUqYSc7J6WjTJeJRdAKosNTFEK7icW03GzHWD9DmQAQUaOeumNMthLypaOZ8YH&#10;bhOp+ea0zOHIxr0i3mxx87SG5bvGJ84WPLZldTyVHW9KSsaFP+aCRNnCp4J/ybnmxKhh4EEhnRzi&#10;KvsBhhz/h+DaaP7mnPrl1bN4+u5tEfYNfn2cPYuAh7UysueQZAVm2zp6Kbm745KHjszqJvyEILGE&#10;outjxJW8oObCOUrpMvUcKTTbJxeyttbtB8bOVxvs+uabRW+/fc7KS3L+d9YgbfodhwM+VnRacsbq&#10;GWg0emPxxcNqEmmnKPbb4OYH4eafbjSk4aigwxClMsKy/KyZ5ry0Lkh+yWhrxBo4AQaUZVR2Wysd&#10;IZp8p0U3UpYby6bGgTYKhDFqfMnAhYG3Tf9Rd1a8zPAywSuyNd468V6CtcJkLxI9EzSNVsX3DFCH&#10;1xXwtQAuS5uOBp8RZzUBwOhD1ucnvKzBxftOeu9JAarnZCOYu5E8f2gLGNRTkcFPDP6jIa9nWadB&#10;MzMtIguAe8J9tAVykqrnHfjd2U7AK8847axgiPLP8YHAEHFnmYfo+7fj+IBAY05cb9ZvNz+LbucJ&#10;i7NunMcqQ97lgYgHYrIxPeFJmVFZhsvpOyy0JpRnnJrrRStKTguQ5YKLXt04TckrIjghucc/eHus&#10;r2BfoPUei3VtBpwEDiJ4F0x9fKG1NfCPZ2KEZj9m7F0wRzN3GEmfTuEbG/YieKYpoLKQxZ0EMIus&#10;SS3UBCSN4yIh9tVlifdK0dBvBaojghQOqLy93rnE/S07RXUBa0RmeulaUUEfc0yoAddSSJzHiSXs&#10;WyEiUUmhsI80semawbYYiKU9Sy11wLqOdFRnNrfPkAZKj2jy8K4/Ggp/mk7ndJ23+nzzLBd0Kb7f&#10;LH9TuNLn4P09SwZH4G/AsWc9Gwx6m15OM8/mEv1h97nZPtFwFO9w7S+BVAYOLKsl1XxYiix4jBHW&#10;EmWkNGEPoDnUGk/hurLMO7bya+DeNPFcZwjKOfJa8oUkQQ/sjr0YtPFIdPAkfcPL1oi6TWseA3YM&#10;4D1h84QeHxjXB+bHH8zrD/T6C7a+PIvjemE2R8b1/ML1/sJ1fUPXG7re7hhZUYbKlhv+eb4TYM8n&#10;sdRp2kbE5/xBu5f7TPnD8mK5uUUPKRyK79f+36P7LfSJkbyy44VTuT9HxgCiN6aMw/tfnCfO84Hz&#10;8YHz8Yl5fmIcp1fIYV8MGs9HLcb7UMhOK5xr6pFFEx4oXeGhtEl3zXeAwR5Fc2zyDeKPhYw29QwN&#10;kAcqhq3IRLxgeoUNx+Ww/+3ZGww2Z8CIw55ABhralhLX96MoAvdXP9OlnW0M9F3xX5KwYEWNwVp1&#10;3Edh5snIElJp9wZ7r5ReYyLuxDiiV8bGKwXsbw0B3TqZmeFL9fEOAFgCvFKpcqPRIYIBBWzBlm/i&#10;wMQxFQuG4zAcmFDx9hMThrHCKx2oKEAqdBSQEInm2AZRZkKYl1dHbYBXQHXru4Ui6emOFDzwXgRc&#10;OLuDMxpjenO2S9zAvrK5RTTwgfdg0rc3kVbxLAfWNKCgHgglQxewCi2MyrwaTCawPJUpS10BHjE9&#10;BLgWZEwcx4mJA8Oizjsm5CCiiDc2GhKlWVrpiWER1Cg4cKBUX1BzhCqJA974dl2ALZwfH64sXAeu&#10;1xPrgnveo/GUXvBu8+bKpzuKXr5eW8m0NHqBsI6rmHgEdxD2ekfZLShMX1j6huEFXV+4rv/gef2D&#10;r+sbL33jtQwvtdyXBXdgvAB8R8TUBcMFKqBMO3XjsC53MFHA/YxUDmMIM0sguY45J47HiXkcEHHv&#10;Z1fG55iYx4l5njjOE4/zxJwHBJ4GeMwD5+lOjykzI9DHnJjj8F4Z2fy7Dr9pxAzmXopACdktq4IM&#10;JRlJYt62Uo41iXPJ29q9cZgINovfX83w3gxF8ZAUaFQW/PMRtAFgRGpsExxS0K+bWoktKmsUWtty&#10;b/Nq7A15LLMdHHK7739/SYOuIesMdxpsQ3qEVfAhKjkJq11Ztjjg0BhMMcbpu9AIOjKrVHS4wqYB&#10;mzGmH9zkgIwP2PEHcv5/kFMxnhdMFsyuZPYOjEg/ZSqjVx7EwAF3QT+gcgDRH8gd/o4fj9Odfcd5&#10;4PPxicfHBx6Pz6j/OyJt9sK1SKUxvA0ABxIZTSF2pTN8eeai89JwxM5xAOPM8m1jRtr9PCByQGy4&#10;8q7mJQ+z5rIfHJDZYP3AgXD+l6L0A8WaEg9gd+RRsfkh92PjNuOgC/eSfUCrmpnPq6ZqgInX2bXI&#10;BkwqabhUx+K2JgCZQdiNr/kd17LPj6Ri9+tjHIMl3u3f1RvZgNcfSC2qATiUOKQiGw2cAye4VvmN&#10;zmLYrouRX3LfepNAPiYAv61vXy+V71hPfv4zPXi7BaGvGJ+/41o/BqVTI+anOWmWZ4lh05CE4AsA&#10;a4F72WTJEpql6JOHB2YNuP5hqYv/WHvTcdvn1r5tszdUpF/utb9h5LAfB9y4W2PFGFlVxj+rcgAR&#10;lHHb505GNU77vW1eZ/Q8E9TB+ydqlsRLTmvF6evTbAUJfkv8uE/BtyoIVLAdksBD907N3PrE+R+v&#10;+4Y1EG2yNmnpl/u2vbw5BJnCbsSFsd33E4PvmQP/NufGBMSf6S0HaASL/SUERTxKjpNBHBKZsWV0&#10;SlR8mIAGY760EDoK8/JZm2oQiDhoRBEGCdTKuiNCrbe/bINZQdTleAMB5TfxgZbi2z5XWVQULnB7&#10;MsuBh72YUNsNRp3/xnPLIMPv99IBmckLbHMHGJHo5ztmXUhD+LUKO8pQ7lQlEV5PfsPSL37x3ORo&#10;8knj4Vf5BQx+KM+gCy1DHSUecaMMDX4uW+bnhJcC35j4Xv7zVMNLFW9MvHHgPT7wng+8dWBFY+5h&#10;y3v5GXf9ADDuFRxuL+KEc78VAW2AIUv/i2sALSQM5OO749O86WUY31YaPpx+5jybQGtlfI6RBjMN&#10;msseh9m0univ0lDZzgbsc+axIxFckcb04HlmMKkeGuTjA5UdDBjmLKQcqfkA3u+ChkZfIx0/GjhA&#10;XQlC3cmdFp1eDF6yxu+fkEn+wZ5G6raEgM/MLupFE27gHG7sDli5gTg08XjWOCYGqu+GG4gb0Znh&#10;WH7/nDNpr/evpQkCAIaN6HtR7LLknSS+e2PYwOwhGHO6fDUGH9W+8BqxAdPIQhHAhoZuKenmG8OD&#10;Dz2i1dIBR9lGWqxycHQUUpZr7AjPLrTq7K/ZUD9YMiA0OsHLgwRbM0ysKAUrhzi8LQIfoVWSCKhK&#10;HmP6euk4kRKDNBmJsdoWmwcHbQSst2oYA/kMGPfDkOWeBQnLERDxZ0adkpYR42c1/2tRPmx8uvRW&#10;9gkrDQEpn1YEn6SzKa6hI6XOtby/yyktB3U49SQ+zQyxwDWeRypTJRESo9M+sJ2bgE0t8TLAfY25&#10;73Jffooufp8XJE8i34tnIvi/ktv7D503LnosnxtWwrz/Dnszn69XDpDSUW0PGuB5QG9jwMztn1p8&#10;Rtr4h+zXle3EMrp8iEDUIEtxyIGPOaHHB9a5oNcTqp8wXTheT1zvJ9Z64Vov4Hrh/PjGEY4KrBfs&#10;envZqdc33s8nnq8nXq9vPF9fYcxbIVcviL0AWQCWQ4lsRJj7Sd1DAKPNcQBQCB3acgBywnsSjdw7&#10;0lRmH8JAw/MeJFm0lpvGT5OvcT+HyzgZ7hiRCZEDhzwwxsMbeB8PzMcHDpaVejy8H/Jx4Dw+q/oN&#10;iMOjbANLQ551PnfjaH7kyowNL03FqUqWWTRTYGmMScey7/9ABGg48kHNbebs45kaqLmjQuyCW0EX&#10;VMiTw6lhCyzbqeHsIL+u0ocO/x4IgjseN61e6k/fp+6kTGLuYwROCwpvBoJ3L0ApvX0PGRDgABRv&#10;4C10gpv3OYYBmL6nrHITAeVIu2nnOuyWEvpEcsHS4LBE8JYZ5Z18wzTM+ALgbcBYwBTFIQOPAZwK&#10;nGK4VDHN0rTOMlE80A9U6i2j3k2rPt+UaHQ1wlmBUFoZqSt+uLlUMQyY5lEWrF+YRoNUWigEDcfR&#10;kFCHR3sIPbJxsJoHZC7gHQgEiXqk6sKXSK8GXQY9DIcZziPSRcWAYZEatHDMAzRYGUYwgIhUjqwM&#10;dl9nWmhGtHNNofRJKMbUEXumALWjErf+0uUOgqHDlRFTiApsGIYsXEPdRzHCfjokoq7cQAjVMIRa&#10;nhvdFhpH3EHjSmx2lL2a040yCnhWhl5Qu3CtF97vF67r7aWm9MJbDZcZLjEsKuUmYM32JDyrc0Wl&#10;C7rSOwerFe5CN0tcJddWN77OiJQaACNwmBo7pmAcE+fjEU6Olp3BclLNGAogS0exji4bo0koCBLc&#10;YucLjen7DtcaUMpSNR7rZhfknvcXPeIpD25pFaUbBbNTuQ+RF0rWor0zslISmtzhA/M6C1zbFK+b&#10;QsSHUaDW3EpJIHMqUduW3Za3DVvaUrsslCQqnrOlfG6qWI/YkkaDvwCK2uqoOXcFLg1xVu8LR6tw&#10;3wa/WAwPokb4DMnDowwDbEDmxDwfGPgLcl3A+wl7/AHsDffqU5g5Unhk3ESlhA4oBsScH/n4wQeP&#10;geNx4jxPfDwe3uB+HjiOB8Y4gDG8T9DyyACBl8jLfRp+gBMcWOvCWuoOjOVCmYdrXe54NZU4nM6k&#10;pZEl20bMjahrtTYa6MwNKDSAFJ00ekk5EuiQe1W4Ehp8GmrAR1jtH9q+dqtQ7nzcr9KxoO4D9gj6&#10;xP/k3RGBFHKR9oW61kU5ya0UMfyfr8RJaXPYCbnmYvvsmU6dayf0ujbfMr4SFk54cc/P5yDhHEod&#10;DXCdYTb6qGy7HLQZCJvT6aaX/so4bnPaIvl/GyPDnYuu+stuD88nDoQiXYfIJt1ADp8w6NZGQRh8&#10;XBeqFGer9aaM67i8LbJwyIpG6jEGeq+1K8F9Eh0smfK8j5mR/LJHyG+j3Kd4v6jjnfy8yA3JhK/k&#10;GgYar7WSqRxmCPW3HAUZaEKvlxAjLaP3NhHHC+BG2xHWi6Wkj4qs7UKr8iTjWZyXYJOJGyg0aIOK&#10;LHkYcT5lZuhjG7nsQE49F/gpg0PH7nDt8+Hj8y5u4r/sYddqWEKqMov2w/8dVfM7Qc0pxuq1wpkp&#10;eccdaf+ZuKE9MD1JJKRAqRzA1vehXND7av7Pl1lz4JFOOo9t30m7p+tWo+tI0sbwc07xDUvemvhW&#10;u4Wi7So9IimP2j4zi5oZVbfDr6O8pU+maCGer22cLqeC0PphOuVy8AXKT9aW3vQlsy0By/efvJ3G&#10;AW/urZh448QbDyyceC7gn7fiew18LXh/DGV5qYXXZVjmGR0Q86hB88aaWBfMnJ5psMh/1MktZFAG&#10;hMSHMD8zKXXIEcZ+ngHlRkNWP8EjyjBJLPXIcm92Gjea4YxzCQ0KadQT9liQxDMTxNmOFDjyzJkZ&#10;Iq2WfQYXgLoqgj1axScEbpWMjn01w2Jef6xpDsoUSd12xFlWKM9aea5NpyqVKp0JHmQWAYbmFQdG&#10;lB2WMEoyajsNdVIc+BiSzhbGB6cUSGO+f3tkebDCeyfHmcgpEs6bPG8ZxsESGkj8yW0XYNNRgz8O&#10;q7KNpL7ruqLUmiYccm/U8T+zC1LeBpynZ1DPeQDhLBhzJJ2OcD4pgMHgx3SiNj4Ts+/yxjNY3Fuz&#10;YID4eUSM9gGrUlZ9zn1Tw7DY1we4A4fO5n6aEgAesHvA+Zt6Xw2KyDmajsX7Yj2NhVvMYTNyDoEM&#10;OnS5r8TJ+LzpAhIjoxnAq58u9bt+dfC45ePWuRKxB5RPEfREXQMCyAh7R+kbzmtQek7YxrpdISPI&#10;Y95LdSsP782YgwPFuUmCcO+inXox6RrgvgW9Rekef461YJcYoZ0dcuFGnmUVCR78jbYH27JwkXKH&#10;f0sNVdlWcJrvjdHdseVZEMkIcox45rJcjzs6Sm7u8grhGrLMgCG3bqtrsIP3xwh7FOLaanru8Jnn&#10;wLoWruuNx3Fi6gfe1xvjeuG6XtD3B2x5xpJdF/T9gp4vjMcLx+cT5/XE9f7Gej/xfD7xej9xXRfW&#10;esGuJ4A3BG/A3hBx56/bOLt+E3aJrAYgnjWI4s8W8FIBRGfKDh9LQr6E46Dvuvg++JGdsJXcV6fa&#10;yCJLZzxhWnbjY54Y5wfm4wPz8J/j+MAxP6K89ulOh9BJ0nYKSZsgaWsELzZxdbtKmKrbJPi9WaLf&#10;YqCGM6/kaUZnYDufwchTPNuijP/UF0oHcP46kSlJCB40JlSvUP27vYqnP0UaR2QAFx1VxP9Gh4bI&#10;PiWvJOw1+KiUbt0jw6hTdAVPcmdY4iYqptxlSDvLmwHi85UI/F4W8sNcLqdTWAQiZ+gwjpce8Mlg&#10;8ypRJWlzBXtkeCruhN9sg354Q7heXFkww7gW5jJ8TMXHPLwh8hg4h0cgDMCN53AFY1BZM3/YMsMc&#10;bEzGKmCeBZKqmBEQM4AQTDGMzy1r1TdZV/EoccwUtAjzYBrOrEZGMRKoItMFmjjCMDVIVJqSpBiy&#10;MgrQDDAWbTRF1c2lgXsCNmE6vWZbuHqcDgxhhw/8iDVSBaKxJ7JLLOY9Urn1zYVJEX9QnKhBLivi&#10;0uWO2mvBMHDIhKnAlniKm6ozc1WvOb8un3uEPYkOQKc3X0ka5EEK8C7qAStIEqOa4lovXOudxMz7&#10;lyku+/8pe9c1SXIcS+wANPfIrOrpnsuOtKMdvf+zSbszfauujHAzEvoBHAC0iOpZ+fd5poe7GY0E&#10;cSOuK8pIAZcJpql7w5W8IA475BNBSAmmZMSl9XZjzdCIHGr50CoWTnKJUmVe63ZEbwwdj+ZMqDJT&#10;3lNDU3B3JwbTvEd4EulNLGVHkiGXw4X73FZwUyT4u9MDDf8IZbKEkOU/dd+uGAsqMo+fKfb3V55N&#10;pMGV6jX1ko6zNVMglAgNBpR3qtcx9rVI6jcZKSa1fq6oG6MyNkbqaXwiGecGhwAvjxM5tESEMyyi&#10;vKTuTyVWSvdqyh8fsDl56mvHS+5v1nawNjajZPvcO2xDsFFjFBfuvSQIQsk/jsikwIK8RabD+gCz&#10;KuR8QdaVZbAk9nyZhBHACwIe+sCQJ1QfeAzxXhSPRzS7H84b9cDQh3PmpViXN2V0ByfTN5FanyxA&#10;LCLZPN8b61xgHwuLg4iRgXJveJgII4PTp+RhUgrSCa9qHEi6r8NIKg7MEFFX9jHuNMaNjX3tdaWa&#10;8pz/3vRruQ2Tv4eSxC9EJOWDNb5VhmU+a+3jbC9Jf0H6DZoDIa+/8wbCK37LW9ulJT4s9JY+RvAL&#10;2UetS/rBc3/+MiqUvD8om+vd+Ex/Xqftvu/AFhMYcoD+7+JY0sa6QZJ7sCmH7bXrf5++3A31Bc09&#10;m47/IH93GdaYDZ8hzRnQ15s42RyfRodIX1cyrBus9rXtGST+91Zn+f4yrrdwGmgwa4iUH+0GcSP+&#10;M4szmo6CBvTbPIkPpAEepEvEo++BX07FvObMoTIS00i7LW28bXBulxE1V9PBavcZmdyzVoyr6cp+&#10;DN/7XTU7td/UkwuMNNjoOXCj9uK2NwIsjZJHlqtwfLGb44DPibXU9Z9hkLDMPel41Xlg0dhmNAr+&#10;JGKJws7rdnL/ihP3l6DmYkKH0Q3LbcPI0pe0XURdg2Br42xLRN3zd6gi19x5PfmqvzTWXo6r7kBk&#10;L8DOJ0sWtqzafUrxoRxPnzPCAlCpEFG3WPjEtxptFZis4G2RZdEv2LLWLMco7iT5HNbrBg3Wscac&#10;LSPBb+vrdLyhIKx0UgHMFNMOXDaiwbfiNMEFxcQDM5wbrzm8X8YSXIiAKeWZDu6AmK430ZZOuLoD&#10;LQzwkUnkeseq9UllYXoZ5gXPPlN84oWpp9JAspw/ZFaXxLp5SPfM19l0eTmHByPQsJn6okc9ZrCX&#10;okXgu07qJiw/v7AcihuBd0wTRMBcOEyIc8RRZmm43GU2u273U/4tHtwiMncmL6WBiPkDjHpv+OfE&#10;WnwclWVSjrKQ+9JsB+SipPn4XUzcQdE5j8UeLqm8PPInaSFHAlhmRkrQe8ixgIPZXtooH0FZFeeD&#10;0b5fUQfez3Q+Ia6vZ+q6GHPd0FY4oDYmUZ/XnF4ODQqPxgZ6plZFs0tWuiinnaSMy36PUvvEiH9E&#10;KSuDB9/QWKmUS41v0EgMIMvLQRDZpqGDRFadSs2FGeJ5bgZpZ7ldSAo/iq8ULaVcbSCSZl/IrRU3&#10;ytHxJSIVGCUJGbQ7QDWtcsmaMpTMy7+TtHrz95vcJE1kyRsr3Mi/KbPZayTGaTTjol/y8XWmCMdX&#10;nKmygomVTGBA7iYGSe+kwYo1cn4TdICAsSxzU2FeIm0whPmccp2TXNuzWJ1BA3wW+J6OhqSV0gtr&#10;f8O+xIohKkFf7TRgDud+X0eGXWcuHEqZEPKZGTBOlzdabMMui+xqyk2hjLzjpeJ4PCEAhj2hj4U5&#10;Txzzhev8DrtOd2JcF+bjwrq8+bfND4zrHY/rA3Z94PF64Xy98DpPDx5+vWMtXvuCrROyTgiu0Mk7&#10;MTDIc204RXjR8A9DGOTxiacsuI2NPMvPswoa6Uk3OXiST+BRBFhQifNygW6bO54PPL59w3h8imCR&#10;4AAAIABJREFUj/cT+ni4I3U8IMpKNRL8qNOsokqfdvjvTgvuT2aSc79tZXZUV1Is7NcW+gkzU8m/&#10;DV7tx20ThtQTBU1Viz8s9Hayj5xk6FPUn0hWlINGjDR0VNzPDhy08xTLzEiviCGbbVF+A61JFNX7&#10;IjJwGdyeDC30j4jqZrsEi30X8X6rqg8IPOuOLNKoM0jY5lkiEN22Spu462bRI8PwsQxDnOEcQPO4&#10;1UZ4/4ToD2He5+BpA48BrOFMb6RAclZApVHhWR5DDFfobwp45MZw7x8Tm7hfSu1GgglopOHGbhJX&#10;nQ9bPIMlMniYsGRcvvhBFgUZKIVNBCYDK9Kd3cOyMrsjk64sjk55ODcvLSUr5gBXGBFKp4g7h5hx&#10;4IkuznDVmrMn9z4ZMTdLojFYOjLCk+UKkiI5PwxjAXoE0SzzTJQLWOeC6MJiTa3p5WFsrirLtQYw&#10;B2APT5u6ljsxlgJTMadhhlFyzWjSBSRjY48OEkIJXZ+fK9Xem2SGUjpNoowUME0jwcpwRT26Kh8R&#10;DoFMdyaB3o1LDhNRL/+TCgrcoKuRgTEOwaEDYxxuvB1HNGCvZnGsg+qlow6Mg7X6qi9JPksZLR1O&#10;jiS2cmDs6ZpUkJog7R9YcqG2toRv6k1Uvuo+C9h/fmWcfz2jwa0rBNtcdshuigR/Z+1B129T1LsD&#10;zvyQJ5Btbmmi3pSRPpN+7Q4Eybup5PeZluLbwVXjBlNFU7g4NPkJ97EDMoQ6n5KQa/9R0QLHjcWF&#10;aE+YfVKNqSRAct/zjJvX+7z1OJJxXlFbEevdHRrXhTUtukLyIEQBqjhEAXWH3UPf8BgP732hfsjT&#10;MZzHL6fdpYCNyLWzcCmJ4jjEM0QkSsw0xwQMWXpCbWHa5exmRoorBbpSCPg4uXsBQ41SZS7L6aTg&#10;dSHYl6Wim8Zpq70RauCMBAxlu15NIWtypRpWofGWr6Q6lbNSbtqNBZNA0p1LWRulfrPbY1I5sBZx&#10;maAgZgUnSWXri6l2uo713tmEwfYo7G2e8hvzS42sX9ZGrPWlItsJduNdlkNwZV+N99Xavlx3v7c/&#10;0+yLi2/37UzFv/5kaGywyXs+z6XQ4AbZONDRuPVpTBh6XxUalDqctgXe59qMPp+Nn/tedgPv5ioh&#10;WX+Cmdz+3w2j20ranEMrzOeXUarJFGYg5GCl6PV5MCqRIidXQB0q5VSN9SUG2b7WhA2Hly/uASpi&#10;ud207V6HL+WLUS6Wc+82xSbP5TZbSTmVUoj0SlLZDmFfIOFtuDywNFbV4VK3NqdSO+Xwt263SKP4&#10;ZmgK+R/7x+9yPCuc23DIdnIEJI1DX2Gk0sgide/dQZTjiuxgabyo//nVa+fesSIpfSTNJ229kn/n&#10;SnKwCs7yA3I+u+EFIUTRkt9vX4TewhJCQXt0UpdJkHynruHY2Zg3fRCr6E7qmf7cgi7Pip2X3fkO&#10;ab47dxyFird6WZjChqSCQHSDYJli2sC5FO9T8GEDFw6cduBaA+eluNbAtYYHSVkLJpGa24qzbS7P&#10;eBZi/584vwU9OV+JtS6eL5BzdcRjZprl87IUacApdcBIwvT5UJaqlxWSFq0vwGT/MR6epQUCMeoV&#10;VuoSAEYvGgfJ0lDen4yGGM5NACzhGQdJwzMjsRuZ8GzPetrEW+mG5D1bJLPNrWXOx9S83jjabGK/&#10;rWaZzpp2zuTZAkHTjA41xLUCiGhEpscaQ2clDWYZC+FcXDUljYihznJ0R5jbS9SAZZVR/JWuxHVz&#10;VQtWc/fDctEGfB3a1pA4ErvZHbssAbDgkfGOzwvLFLJWOJAkxywFS8Bg0ZQhhnw+5U3yCHEDoQRT&#10;WuRVgtDFF2RoGhEpoxBOIGvMjHjivJwOJkmYgKV8cqzA2SgbnvKm60O573Q6todZ4eX9nGB9Y6zG&#10;/Kx/tmeSn7Y3YFE6xgesLAg0Or7hRtuOEircBMqMykQnDbjjLPaP+La4np4L6udz95lpzmG18wmf&#10;vdqcEmxNroeIAzNzDJHxzwUwqFxQSWsdbsCO4y2hKY/htusgtn1XGYCUGzlmrtxfuRaW4a3Nc/q+&#10;6eL3bU5HtNUV2gEBX2N2ibP9fh4pe9AexB13a1mUfCMP3fv6YHjJ8jUeGOPNy9DP5Y6M6Y6MNT8w&#10;1w/I9cS63iHnG8bzxOO68DwvvF4vvF4fmPPde2yc71jnB3B9AOuEdznuGanS3sH34uuU8AZAGXkv&#10;d6RN+CYzaTx84341cKgUzaIj7Hc0MMYDx/GGx+PNe2IcD4xH9MR4REmpdGR4gHfaD2J6rT1Ke7Zl&#10;dQIzpPNYI5sEWSc0+Joh9wrBt0OrckdFZPIEpYFODL9qgg7P0shvMOtQMrexL1thvw38WZ7hwfLD&#10;xcdCjqU8+DpruZYfM2gyIcob9YkgA+j2Q2I+q8vZ7rTMzDPEGLSRgmX/FMABjbfYEU4M13tKlofs&#10;KU3J7ayhH9GxSb0mHBmClymGiTekWSuySgSrZRoMkShS4o4Pw3QjlUXNSjMMEY/olULloV4+asFA&#10;tiu2oDA8wPRQwMQVmYhJaczYLwhemTQ1QuMwKybDiGhBCBpFKhhLqpyQwNxYX+iXGRnJA2EAFd2G&#10;fnMBMpl9YhA5MNWVjQl1JmFHIXniYqmMnQFbCsObpykQTAYjpEcihiONANqUOEiWNXJnjAFLoMNg&#10;aljDsKYA1+VOiFVGSFu+lqyVOC16bYg7Qi4Lhip+7+V13yxq12cdt2SOVPq4m/5ZUcrGhJc1u6ya&#10;fF/mtUynrcZmrSlh9K72w1Dt2sg6mQVPd0aol5DSSLHWA+Nx4DEOHNFQ+FDB4zjwONzAO8bh1w2+&#10;H37t0KzJObIRkYRSL60JHJlyqmk7V7kJ08590vCRlxZWlmCOg1VTwu8GizIbNRnTcDyJCV0pILZT&#10;6SolLL3wcR9HF0ac31bEq+lg5MjpsLTGkNpTuxhMhbppmxmh0TXQvLpDmoujYGZmRs2vPcLvTt7V&#10;9yfmGTV/pEFyM8BJH1VSXseja07Jp5AGUmtLYaQZFTiJCCYIyy8NYJ3AekHO77CPD6zxjiUz4Dnb&#10;+AbVB1SfOMYDYzyggfcPHRjBB65reYaiwZ2zQyDPI2tSPh5veB4PPA5/9ponzvMDNmdENlrjKROC&#10;y2EtwLIJjXqPsgK5wyIlAZwUjq1WLiIyC1nTu+h+e2d2xq6acQwsve2dz2EPXAhe1rXl5DNfkGu+&#10;yhAkNVjcL0WTd+K4W9Ha4aJGLporIiEHCExPhrArl0WjRdtcB+vzbq92ON5+Sp7QnrExFcmf9vXE&#10;Nvc15b2af3O2vo6KTKtpCdLY1sYyrjkHufGCTlBdgP8XL2sfOp9FlI1gJFleJ1I4hZZpk4M1nSR/&#10;71OUktnbLBjJ3pD6K1AGHmzbUpDJQz3lZB2iO07dod4eF8hj3NB2oTX66HflXBpO5RMsh6xvQwfZ&#10;qPdmyC+43uDUzmMdFcto2mg3nslyDDliT3tP+bYfUvMA11aUfIN/2Q7WThNcr5ikc+Sz9IrddCW5&#10;raUGijCBSOmP64x7Hic3+yLnMuEgSIWZ7DPwIoOH8rviXRkJug+ZkKAxp4QeeZRvjGuJBS9mHpI/&#10;9GbQG2w6+wzeIbcfKTfqUHV31PosV51RwVPG+oS//7uvrk0FNqW+L6EXF7vmyjx4iXpT6VgudwMj&#10;eY9/if0EcvvEe23XE3lLaeTIT9xvGrTccGdRZrbxVmvzaPjtcnlh0ZERe3fHEc926L/5dxmMYDQ6&#10;8azQ4LrxpLgW3pPiMsG5FK8Z76V4X4ofp+DHaXg/J84FTIu+gcZ9jj5+NjEj62SXT83o4pYorGaI&#10;wIZjHoG5mveftNBlbYXwll6pHkWHbKTeYWArSiuslMUeEWxgDxKWPE6L3SqYV21p84JP1B+oc1GP&#10;t4IL6d5iXViaeoLAz/d0/HjJz86Pdn3cwOAzj9wc4yjMC71jN0D7GqvNeOiBLbufhuNcVzhWWCqL&#10;sB+iMB15LR0ZEMVagiHqRsJegtW3nb4hsD+GIJwohtijMjpKhxXGFh8jXIc0g2mqZhbsV6J8S5BY&#10;lG1NjtlLHAXTchgTj3zNKt5LrlYSUehKx4A0OjIIA2IWIiMnMNYoAyWf6wHbJe8E4n0AULRJWphh&#10;/DseinFoc1gF6pFvdHXNyvH8iQMzQJM9PgybfURicGaq8FzH9fq+7/ySvNcz4hZYmYM8NOX5VubT&#10;8alQz88hlWkipWxsGIDb36lE1L60J25Xh12LonrNVlKX8nmrwRcZv5GtQ9oOsOQ1M/h1ZlUF3Xb5&#10;DyBLtBmimbXE33G42oPdGy0QvkA456Qye9BkXIyZPE+QeFicawcfK4F0iPGsx+MkULqX84b9utrR&#10;+p6LXoK04QBBd7XEwF3SSs2xHPr7s0aWnq44+HxZtxkgs29y7nB4DD2gMmAj+Nic7siYb5jzA7re&#10;gPMJub5hPF4Yc+KYE+u8cJwvHOcL1/mO6+Wlp+bHD6yPd9h8h80PzPUBoPdojMw+lmQiasc/kobp&#10;0nt4L21dfY15nheF9A0V2TIs+R3HGNqdGN/w9vyG43hz47cekPEAopSUjJGyVAJuyXOtnUMI7Kaa&#10;fnWeT1LeKiiEOT1t4VZ7zzFGZZ7Qpuy44vJdiWsLwXuc/zCws3DC9Q5ZBl2AV/FReK+NsIHc0SkW&#10;dHcqpOaU59OyaPWybqKkbcpkCfpMbKyHRVDCViJdfJ6uXgxkH1wG3pvBDfXesJ3ZGAKvWsTx+Gbl&#10;IvIK9rexwBOya++D7HM+AM8guDCwILjm8tIkwaMtDLYHvTbqtSinRVO1tXDpxGNqRgocUUdYRXEM&#10;j4aZ8NJSS31D/XAepZqWRSaIl5giwCUj8yKFlwpEXF9RFSisDIIZcKPy2mr2b2wQ0yamXXBHxoVp&#10;04sZCao2WZRoMqvNVSwsm7iWQkYgQtSb1OVRx54VQRnQauMHgpUyFIcHeJaA92Rgqo8COoARCKCR&#10;jSERuSLw51PGmR8mhxJGXtLJa5gdsLHcKaEApmbGSYe1p3SKN0jK94KdF+Ra0AkXUJfChsBewHoZ&#10;2uknq1rRYaA2IFZNu0wGsNTLT5lnY5xmOM2dYotkKe6sEgAKb6C9QuiOAWzRXyFQUskJJdozKxyu&#10;nlFxRK8Wb859PA53Yog3bnqMgefTjb1eaueRzgpVhR4Dx+MAszvGGJHJMRJHEfhY/VAaDjaOnkYF&#10;CkMy2eTvn5WcDcmpGLZ7eJD43zmbZ8ou9axU6pIFErRAHB6EjCwm2nh+rKEkBL29E8VwON1MNbWC&#10;WTvalFQnoDgmNYVG0xQ+xhFWNM3egEPoFNA29Vm0D7k9c9sHSw0s4VAM38fJSW0vy2Ednk0gfZKo&#10;tZM5g1SkmO5oEPV6uHK8YY0nLn3ioZeXrbPpytBQHGN4PcnHdzz1gEJwzglZC+NawMsV1gnxgz8O&#10;jLfv0G8/Q376Hb7/4R/x8+//gJ9+9zs8xoFhC68//xkfv/wZtgwXTsAMS7zM3IABa8LW9HnY8pRT&#10;rzsW0X0SWWWStC6sgci9XyvKBq3kL3mAQtA7dkOE4CvFEa5YLPgBXZcrazzIdK0ynluGm/hfvsYb&#10;F65d6Ynv+zwzo7NpT5vhB8U/Oy6RC3AA2SOtkllstL4blnspBiMKWdE+x/3qVdi/K+qfX7OA0cZS&#10;ClKuN8eVjT6S7o3KYqwy4FVGPNvmUnPXSuHnPLrhw2735Oq+gHWuo4bJ3xipfB+nKeOplCaWFMfp&#10;+01FspE1sKUw+6+WhtcNel+8iCuWe9srR+V8WlZZzj33pv9bjyUc0oAuzpsWiOeki/qeQU3lluob&#10;XgaEbS1W9Ljy4bbTc78haHWDSUb65pCbmOQHscjSkoj3oB5pBrDOb9JwhyKjiwvZ0uAf+9udhNz9&#10;xF4zeGZa/B5yhgf5HXfTrOdPavhsKKNF2VM8qizT07sI29bf+dfuGFo3Y0E57Avk0vkYYqut1cje&#10;Tq1OC51zWv0Eyd2lMf4zoyHtkL8IVpbOIQ7T0OAwKgdFXSIZNVf85c7PdsreOQM2OPVveFaQ251s&#10;Wy5STvRk2+CcA96Momd6tqHqkaN45n2/YE3eUSfrrK8Io8Ge5XFDBgXsi1ZJhw0GRE1YGldtzeRV&#10;bMbq/KcZO5qcM2PJlBaiZCW/ClOaHsj/g64XvILAay68X8vLRtmBj6n4cSp+fQl+XMD7aTjXxLUu&#10;XFCc5oY8z9D0NAgLHYXRt743HiS2tr0ioizYrAbUbhgmXGvmtWeFF5V5JuglfBJGK05qEXTi36+E&#10;owfmLZe0zkLC8l5GXTrOBCvL4KYITtyZqUeQ1woQhgUffKIyVVQkgsNiDWtimofJOL8JnQ2IOteh&#10;/0ZGCyscWOPjAqmKiY1X9qwhRXNGrAg1lHgGvLfmMsOcE9P8GWpRUz30gTQWU+6al2Z9Pp7JQ1fw&#10;MoHvqy4PejNhJvIucoiVmTUc2TeSW3DjMRnU5hdkydG2ZvZK8BJHUW5r5SnYa1XwepZn0sCxgZy/&#10;ABiHG/V47t0svKKb+JeIoExUDCesUB5OuD6W8sn1G5behrR9DNxxsmmGy8YbKoukB3M043HTESGe&#10;ke39UN2Aet8DtxUPPqZmYQI1C53Q934yW4EbBcel1XV3owESdQYRL5ezOVVDzlWGDiW18z5fUwF6&#10;0yHrY8KHp2NgoYIw6xJVLzNMOQMAMgawDPOcyKoCYTXPIIlULMkE/NWbdQsqm7ILPMqClBNSzspp&#10;SFsTEcoWWEFufxn3Ojc5bQfMMqLT8+544JSKhr+CH43KaHTG76UFxVngrn8cOWbQnkYGVtNBdt2n&#10;7WVcx1JC3DDitRnCESgZaNz1A1GpiiJA2kAleMNCZGxESYLEbRVI9LxRHBjrDTjegOvEoCybE+s6&#10;MV4f0I93nOcHjsfLKzZ8+8B6/Yrr/Recr7/h/fwbbF2bI8U339z4Tac3BF7OLTICpcNESs6AMq/k&#10;tjhag1lZsmsZ2z5iOZ4hSm09377j+fwJz+MNYzyA8QD0cMciszEgyY98apI41rAuEclR1vGEDjtd&#10;zm9nlr9Gmn9YinEFDjOorPpyFn5CqvWBLWRQd2akRw9ijR4/PsmVb2F+j4VTQh/QpXEWqoAHEWTp&#10;RM+cDHmRc5TQK4tQCHvsUHd8WzO2gNTmmXw9qIh8RPRwORKB77DlrSgEmdnhdr8DGcgee8q2CK72&#10;xkKy8g1THGiHc57lNMySjeQNcc5alskk7sgw9fRb/8O9IFRbbUGH4mL0bjDupwgeohjwht9rrXCg&#10;e1aHM5WFY7GptXk5n0NwDIlyM8EUEAhcKrsznXCvsHYiscvEG2/TK50BMcY0z2IaMyKNAcl+EwoL&#10;r/SKzBBPsxKsskUsr/FpyzxzI5igaRw6lgBToEMxhjNhr6EXqb/mmz3ngo4SLMwIQDBCiTEd9COR&#10;3hvwDkC9s7sb4FtEe4SPVNQ20LUUEW+4lkqVILyX8KbnwfRkRdpqqy/JgARvcL4w5wV9APMy2GWY&#10;58JSKjiHZyecApkTuIC5FJcNYD4ATEDeQqWdmLgwL8FphpctfNjCBxZe5pkZE15uaobi6R5WV1Ym&#10;D/BwBmMT6NE4ot1PyAN+MZhjPNxxcRxZQmpA8Xw88HzzSHMdDjP2zziOI50VXbvIVKnmpRYqOLd3&#10;KZMoZgigmrnFGsjc8trffiXTBlDMBuRy7bvdsFmvnaEZGq707+PPtSzT3Yh3Je7LEL0ivTTrndKj&#10;KiuyhSX2wyJaP+rTNthaHzmiOXoEGI0WzQLIX3Y4ULCYv6VrSuhj/Fevu+Z526Om5APlcN2ineJe&#10;6gqlV8od5Psa2y4J/ACnoSgvifjC5Yb5MZ6QJ3CMJwTeHPJg43oZEBzulJwT6zyx5sRrLgAPmDyx&#10;5IHj++/w7ff/jH/+v/4d3//Pf8Xxr/8EeT4gxwMyBPh4AX/7FXh/wf76C67Ty835YXJCmEop3qiY&#10;jRRdwXPGMsRpb0GwZi04I4wNLiBXHSzIg6kopmHBKPwJoVa3uymLrjhQq9LUljttbJiQB5sULh0D&#10;UiVIxYblD7q2zX1n3dAYl3SWSq/RndNzjoIOMjKIlmEJ5l/qIICM7Nzm2fVEFLrvR8L/vy/Ov38X&#10;cpvIjf7/FyOYpSLT7FjbLRtP1KKj/cF3bbV97xr1313HbRHbL/crksN8wXIpX/u866eVl3fDOBVf&#10;3uPZyZbLuceT18oc1naHQ4yz0Uj77uvl3vbx85DtJ8dZBm12Yxz5sx/kyAcjsrvpIyKazqBPLx4K&#10;kjf3+Xw2rH/96gjPKOqvebzZAiai3nxdwwPCNlT/kE5Ff68Gc/KUxcMf98m4Avs0prUPJU54AIxY&#10;cCF9xSGSOiIQxoOYO2WJIHWM+0Ym6+RfnX6sHBn8MuEdxpJMtW/P5WstQLUZRtosnH7lM141ZNg+&#10;/9bsw0ABZrqmzqXbvS7zQ+cmfNTgAkc2g4U/5XOk26fJ1LIAVK+8T5dx/0QLXwIWeZbJNf/2kyV0&#10;OckDTt3Dw1zzA8VvnMUMPa1Tz9frCGUfM53pN40nbl8rytDm4ZvR8o33xEqp/5Asumr5eTaSz/k0&#10;Vx7YI+pdMGCmmEthfjrEMsFaA2YDkMMD8swwrwtzTpzm2fi+zV7ikhmcSRAJNzde68akeqkI/5ym&#10;Y5FP8pSSGeYOnzIE10t7tLhFic7QkQwAS0kaS9YGreYwWX5sxtQFgGbFAQDxbB9q46szTv9ZYjWY&#10;bf5XZUnN4hzMfVFg8A4GEoplPOVeQovgi14aCZ8wfAqfse+1w2SCZ6yhPrYb/FfioYVSw2etNd2+&#10;DsuMZh2jgp9iP9ZF4y/PcO44N/Mzql7e81CF5aF9gjo9u+jC9MC4MVK++/5IQtPPR3EOYNBCoCCN&#10;bGutdDbM5Zk/YsBSAfsMmoaxNIIcEGWMdWiohPWMMaK3CcK5csO5HlQj8XyEkU7Qz3S+Ckaor2hm&#10;z/s4KnvXclES1QjCf9Cei8/4z/4spHnzoKscm7zLDFsgYOiZLGPuydqGOXfOQVhb8NAhLFMtWNHX&#10;Eyqb0z+Qc1NhDbYZrLezfcA5YSO+L2kAb+ceYYUNkE823UslIjgNpquIh3gbsHW2G1lRWtSU+6fq&#10;5/Q5w74hlSEI8WjpXJ61f0sJp9On1lhgyaONRcNoSCabTTPvqRrLUfUg37VW9NegPaayQfIYLTWj&#10;jiaWD95QJ3lZqTFWdB/0lPzHLLOTALgDZntA7XfXCVINNMOcFRyj2UsA+xv2ee7LI+upI/beMVme&#10;sMnaXtprmriYSn7qOs4YrPDh+HXIG9YxHXfmhXWduPQDhzxh+oA8nljXBVkLOD9g5zfMtzec53cc&#10;53d8fLzjOs/gp5T9EZQS5QopW1KnNUNmCyeCGDxAQLNMFu8k9HsZMQOK31jsi83gbwPHeMPx/I7x&#10;9pNnXxxPjMcTdnhJKQxNvRhgWT9tOLo/q39Xmx3XqNsYyZNTr2JiQcgA32t/HnUa4dI7ntr+KGe2&#10;Td4TV0ifzsQC/isA5e0JAEDtwmolmjzMKkKBU6x3zkwdGYmgZYMqOvzqRfouCpdODB6cqnC9pBEo&#10;Hd55VuHCRQA6P3iJRh9uEUA8S8ztc0cEmLut1USxhuPItBUl/wVjHGDWENd8+FQG5jpg84pgFWnX&#10;KGz5gcwZqB8MliouEQybGGb+Fs+omOFddKO5pefmwbRPlV7mMwFWfTmQJY4OFYxI0xZb0GmVRRDZ&#10;IbraZhkgUtGCKwxsbiZaiX2MIKuSVICYN6wiczZGD08DljODpYIxB9YYwPgGXYAsyQixpa782XIG&#10;CEyInIFAT/9OLjemhwKSBvEgEFten95TeKOjOxm04O5sS1opARjIzCa3UEAmIn/Ox5qR7UFGFWlM&#10;LXwHMhdkndAJrGE4BrAOwRzA9aKRz4AxsA7D9ZpIEhiHl9+aCr0G2Hdi6AOwH5jXB85luCCYGK5I&#10;RnaJ6sKINK0wYzvTRzQmRwnuIYo1ZxhKqPyg0nF1YEQj46OVkjqUkeqeYXEcA+NQjCF4HOJR7bIw&#10;14kxpBp+D98AHQoZmkY2WERThIJcJaWCB0jfJ2ncr/hERl+l4naT4EATLHBF/NM1ZCztT/R7kEzt&#10;s4PD9v+oZLYvywgbg4k3kSZe8nCxhsSBIqKjTCGyMs1tUSA2xb/qyAYfyFS+2M80CIcHvcEMNFgk&#10;M7VUykAl3Yoxl6PhDl/L/2s/Ch4Z/dKgmkqTMB2zG637LnK8IGDSsdKIH3jBEkgt4kfpdJ3Lm2i/&#10;Xlgfv2L++Bvmj3fgnDgwgOc3KNgw2+sC22Skxjvsilqb14xUcoV9e8P4/gd8+/kP+P2//Tv+4d/+&#10;Hc9/+W8YP/8MeRxx3jUAF+x1earznFjX5Q6G6ZkXNi+s88R1XhF1wEy2ARkHbJ4A2BA+AY6K4vR3&#10;tyvwsGwRzVBG2tIiJHk6PmErlQrWabYZ3nx1pSvTKrn3XSuRULb2Lb8hDNpkY49j/4xIk/Nt0ShR&#10;RiCVejRjAa9pOJPrQRJZ/NodPLYZInf8tp0JETdFduW+LWtx/vkNFeh2od5w+gvQBEvYDhCVpFJw&#10;/moOtd52/e0l99MohWHnXyHza4xMGWjzx22NwUdQWZ++XW0xuc8d9xrzbdeVU9bHzv0PXu9nTuen&#10;yVQSKLLh9wYtI6wtSyT91qtjmdwvTbl0Q2kU38vI7FXydh/7NmiXJZ8e2NSV+KPrMQbcxpM2N0vk&#10;yph1IalZu15qzC+eTWdMugYj63DjHzwMtMN9HujiObXj5ZzcIVh/VRNwyj7+JoG2dxhSFlmDS0T8&#10;m0cFk96ZHcH5dLqkSvGZ0m7ESfhCMqsgXyoBi7qGNCBi2TS5l9gNWxKEHUM/WY8+v6okyk3YNnpZ&#10;jFivhe3s4otlQuoA5iAljePG2Pgw4nTtmf8qG+//jMOu/4BlPLiHVkuw25PIb5Pz247T1McY9X1n&#10;hcVqKDkseBad7AWf5Bf9kGtudPNDNfmNtOtRJT42PnOn6xsNGMDMC+JD3RUwth7QQR2DjrCrAAAg&#10;AElEQVSujOiuMw6cOHDJgUseuDAwl+A6F65r4jwFr3PhdQpelxsYp8mOjL3OdF+LBc6ti2HIIF0s&#10;KRyoBsl+vdJZ1bLDXZ/xR+5NR7m/gDdzJjBiY/KsZvDMEXEcD52QzuI6ABe4fLo0bmiOGSPG3Anb&#10;ivwm79TG7wPySX+dCllbwIeKfhuxXonIS2ZN0MkF1Dk3iywswrIyCOsJMYe4eJK/KLJyaZwCEn+3&#10;tS7utcXZkPo4MK8Z54YoQwTX7xbMo0PjHHGxN2XKOJYMDmP0mrCpuUZe49mhjEz1gBmZKw2gfa3k&#10;PALgGG7cGWO4UyMDdxSqHjVrK0q4wiO6xS3G/ixlaaUosZf1xKPpeuhYSXFmeT5VwjflQOw5dSP2&#10;FY11EvfdxkPbB/IMl42W4Q2mKdduOe9+j0rbQ/+ONiaB77eR1vqcQnBSFqvu7mAz9gspech/lXib&#10;0GgDb/IvEX2jY2mw/Mz66j7O0felLqYTrev+7j/V0pMFEdVtSYci4QCyBgTT5A8wjmbIs1dEFTqb&#10;mciSdE3fdfLpOgDhEFASiez5JgfjNVc5L8qBExkG1B7E6c3tWIRff1LJsl4WiC8VL+fO71J2mtX+&#10;3FQYQNIesdjvyGr2E1VSUoQ6TKY/+/XktygcncSNts93ewphhggE1oC/rLp2BmL3clbMXEKeyWJO&#10;hiwJ5nJwJa2qeNl5E0COB+z5hM4H9HpAzwF9PcKRAazrhXW9AecDON+g13fo+zvODy8PXWfsKBNv&#10;7rSv7MGm+4BBOpL7ywh8SgiW6GPAKu0bnu03XZ+O8uwSjZ3H44nj+R14fAOGOy7seIMdT8hx+BpV&#10;s8ySQKEHnSzII0zx4+acMNuxl/piOBEE7Odkua8rSjptL8ofZuOZZZm0letOiyUJINqWKYBRuDwX&#10;ZM2k2cSt5eUvbXnFIKPMTxp3wmCgPXXOVBi7PtKCKSTolLqPxZSk720KqEaoRPfgp8zaIf2Yqgfe&#10;89oiTQp80MavgyUVnUcdGk7s4Y66oQMmI+UysysR7Kz4V8m5AwDmHDivA2t6RoMLYDYp8X4ZrPGl&#10;EOgQXAAGvOcF3w/xSWlEi4gAhy0MDU9meMDFopZlGJ8ZHZ/10REeVgqgiEqSyMiJKloJb2eEi6SV&#10;ilBG6xYndERdyxWDQBwRn4+Ip8xm3djIyFiBWJiXf6cK2Ig+teaalfpaLj0x5ECQMFQH5pxQXTB1&#10;ZuX1zywzMajgsLdCJxgilFBaoC1wQ7ImkGP+coseRERrCE+a1n40wEwTU8QWMDxjAwuQA8AU2KWe&#10;zho9N+w0XOeKUmeB+Kqwa7hHDVHeaygGHlB8uMKrJ6kymT5CAHq9UgVGlKJqxiL1NJPcaQnFhwcn&#10;S4S3iFwRyHCcZSP6IeL9AQ53YKh4ps6Cg8WreQkiIQb0T2jgMTNd+Xd6lqnItf1MrrDLgmRKFVmx&#10;v/ph6OsLiPlNgEvDj8QJSQOZj4vGDWpiNIK5wJYd7u3SNLkG43ch3w1aZLgCRERVHgBa2qwb9dgE&#10;KGggUp0dtcMQKyEcQggqKl4sjR1xTy2pFJ7iy5RwXeFx+DQya+vgiBVBUt/zuqa41FM+vaRdaV9d&#10;ZZZ0SYFUczFghdPgPDGvE/g4gfcT6/wFeP3A8TrTKTGGuuPuODw9cF4454n1ccJeHqG4IhzueD5w&#10;PL7Bfv5HPP/wr/iHf/3v+Pl//N/49n/8d+DtO4S1jW0C6wSuC+vHD1y//ILzx6+4zo84+LsTw5uN&#10;n16/0xsnhdFFARkQWSVkWbIPgZsH4SKpXKzlPJ3RyVsUZUO3DZdl+6/RidVYZrAlEN2o57ZpdwNo&#10;20EjfVKZ47vmUEarOIgImiG9lN4dcVG8LZG3FAwLo4fVhXlzkX5FZZdMQBjFhODdcA+yGyvqJxrG&#10;i262extfuYEp99X2Gd/2qz0r5nunoj6vuz650ad8sZN9wk2G7Pf3sYs5O5u8Q0U+TygPQbzEdRXK&#10;Vgnc4/w2XtDmtlrkdk1tX/D+1T53I3+7Xxgo9MVtbeDbWEK8rSlJ8HQJxdTyvpAr0u6vhdVygqb7&#10;q4wBZfjkAcTJlLTTNL2A684HSrbReJB8PeTZ/SVtzMp68qHYsLPO+rLBLzMfEOgcMpVyayNnXtB0&#10;tfsWFJiDlrdaj7Jf09VDCwNcBA6VnzLGCQc56co4v8Yrim5+wzieYKqrkjfmzJpuEdSuS8DDhnEp&#10;2jLYcs23RbXFFS+gQZ8DfUZiyzUWI+A9jFjte+yjVsknI98lZKTxrPa8mE0+D/m5yYJ8RjmuqavY&#10;NpbcANHkBYIespSlzzEzgO4g25gks8AkrL7WIgo7jVry+GUrDRmI5xJ1yV+2e6ytNb7LMoaZ3Y1G&#10;z0XjOU7OFxEsFxldjWFFsCJMDlw48G4HPuyJlzzxsRTvE17i+BKc18LrWjgv4LwW5gTMPHPVT7IL&#10;gms3OFnLhDSpMyOvMFIGEoaJgxZ9K5iNGeN5pn/pqH45nXjOp72vxJ1f++/l8LWcj0N0xjxTgoS8&#10;0SijzMbQzBJAChylsYJ6QdQsFMJcEyMBhN6VNBdXkm5i+QJk/XtmN+io84wuzUnQuGV0HIbu5H6m&#10;RrOQyszNVXBPpDzOoZeINUoUifNq4aKZhZ5nHpUcvJq1vmlq8gmrZ9OFga2cA5J7J5Dsw7FE04bg&#10;MiJ0NB1p1KMBiYF87BnQT30eWKO5XPZ5ZCaArSqlRydJipVlmOJNtncFqOb7OKqJejbitnIg5Wdu&#10;sNG318+X/q+XeipZ59hC2YIIVhQ3TALQUfpZZsYZHfM3OQ+COZEhMhxQuFfoX2c/6edo/9GTkYrX&#10;mpVNapNlkBoXTaYSisvxh+d8jmVV8zPnXXMCGGIoCMMdaVz604CkQRE/H6VwNDd8rtqTgnnw4tBb&#10;VrvHK/hGFpfQvIuEM+GbYqrJnXpGlecm3MCzRz9bc1yUkyqXF+/EHauSo1nvPmDVd2rTPxp77E53&#10;QLLoBGVqdyw1tTLl/66zIGmDY2cpwazdg2R0eZ/Uteyh4ZnJa1NJtiXEtfegydR3Z8HT4hywQHxz&#10;LKJ+yWwA7k3tZfB9jWApPXAcBn0A43FgXQswhZ0n5vUNej5wnW8Y1wfw+IC+fWCdJ+y6YHMBc2Kt&#10;C2teWOvCXGEzoBwKXsS99+wF2nMk8SXjNXOfgSwRDcIXXlpoeA/Px/MbHs/vON6+Y7x9x3h+hz7e&#10;AD0wmfGlCtUjzsMBp7QBkUYdRiS77WiU13SbV6N5lapwsKhXWgZVgriCsKWGbDQrbiKlVZTeR9nc&#10;dadWkr8hhsv9NcNO7QHiCwszqlBk365wcJgBLHFewSmlZyX2Gepcyy/D5roTSEIj/rWUgU4zK+A+&#10;kl5sTbidR3K8op1iCm4v9DYJCwwWkMTla3kVKAZF5NwiuMDt4BJ74LDzZt9T8DoVYgdMFIpKpQoz&#10;lCsbHsTqWRcmGAYMDAwIjmAANLaIeIThlIUhiuOgMA8hT6VnuKdqMtNDHAWYekungqettqZHhlDA&#10;i3Ex8wPiSTmWXs8BTECxAlgR8TAtLldnAtTQKCSI6CsMb6xbGUa2awIOBDKQgUtOHHJgimLIANQR&#10;aqnBDp+eRwpZrMdzmDIiOS3nNPxq6m0sx5GChVhC4SzEVFRUkYTyB81LYQjvIBBFNp34qOQBnoLt&#10;LjFgCXQKMBU2BXoAegiOU7AuhZ4CfQn08D4f8gHgJbALWKawOWB2AHa4kjo+MPQ9CY+Kfk9vK0Zo&#10;5VEvag9mGPfHoihcmMGiEZmSHvFwUujwpmTH4enB3vTMI2LQm3sf0Qh8yOa0yCwZYf1YMtSITNDU&#10;kxs7MNwZRc/AyJUlU/uSqySx95dBcBeUqfxIKfrYhi7YG2lpsZxPKOVp4CEnaEyyKXKOZmTesc4l&#10;IMMgvdN7WucCjdp4sd8xRjk3JddGb/IKWPr3VvDriniDlf8ZBw5BGXQT7pJKn4NV2n0daP1vKudS&#10;QkgiS4h3hoImbS+28agUo5Fu/C+RfYF5wa4Tdr6wXi/Yxwt2npDzwjgnZH3gWFftDYBDBx7jgXEc&#10;uD4+cH2cuD5emB8v4HVhigDHwPH9Ox5vP+H49jPw0z/i27/8N/zDv/0PPP75XyA//QT0o9acsNcL&#10;+PUXzD/9Gecf/4jzr3/F9eMddk3gmpB5AfOMrL4Z6fCNRk0gckQUwQzlC5hR6kPnSlA6/41Mj4CS&#10;sIxB8DRXLLAZVO5Ukf8bSnmQ+IwFRi5yez5ndIAaQg7TNaJam/+XtTBBx14Zj0qpakpTQ1fi3oZf&#10;KNym4k0lsBtbeFeSd6MBy4nnkWJTbIRz4kiyX5MK2J2/5P2ETQrhfO7d4NtWW/9RdmXU4G8W6igi&#10;4cl4E4HljKGh7D5GjVUyIw1NKE3O+jTbYZDr7Wva9iF0F05v59MdRyVr9dYo5Yy1NsaGk+2ePjYP&#10;bJzhDj4aPRuvtOIXO3wAGiz772nUhO1gRVujk/g26nYd9lud3qIMXBKJIcsPGdCzr27HUOxbbIUL&#10;NITGmh2tMqxzG0OoY+SsdznJZxJFefjs13SeULOslTKqvSejGKQukX4/AdN+Iz/h4S95fadQy0Mu&#10;9UMRuG4LGiSlybhan9QkK9L/E7wp5wvozQaxrZnaxkqe0eRhx9mgFRpINpbQtoF6k8kdsvEbeHsg&#10;IMds1gzH59JVkmdm5py1ue28yafdBDjp2uoRsHJsfI39N9hxZR0emzAoWvuvxs1JtWdsqHUHWudY&#10;ncbys2VKuuQ1cZ/1N6JMTcFv5VhFjzn7Nj71SLQ1sh5y1VTXCIRyU/NlihceeF8HPuyB9/XAr5fh&#10;xyn4uBTvl+J1Cs4LuKbhmhNzIrLbWK3aEGGxXPAGP9gqHpb42jihM62CtQHG/lBAEZ0VDRH+PYgB&#10;CNzjHDaUc5cL5ZGVmRjTLteDkibiseo9HbifPBM7f/PeEYYwzier5dojyCgyJJIHCDAOTb7A8ZTy&#10;IfQwBasFuIGBgYgWNcvR9O27/FBRjwZleb/cCYmkEx9PFyPoBRoGHZ7J6exjGVITC3WCcDKsdQE2&#10;qzZ5rzwAK94cRpol5chglDyEhinBkpE9E6UmjSnuApLs6UAjm0bvy6hKMCTrihOP9kCGlhFI/GtZ&#10;OEVi5k22o5IE90at9DKWexJiVZyj2Lg88U4q68DggavUQ0o6Rg8SaeOIFN2LxFlZ8/SwiYB0olSF&#10;iQyca4hBmQzUmTt368bjqCipFq8qRyshWK/SsYoNlCQ0IMLkurSdYaDjmT8dZM3WdeMkea9zQE1Z&#10;kRkoq0VRp9uD/MpCdkvawfbxbS/3xj005Bm6dIiCH92bpfMWPAq2da7exu6rM867Xs5z4gxMvAoe&#10;IbFPZoYZPCMNv1J2E96z7w3QpMg2B15n4A1cMwMHuKadH+ZlweO7Y0Lb2P35/Ht1Ocd19efvoAPg&#10;5cyInGVbsIDJnvluiJ4FxuycFmgZvD+zB0QgGnBdJYe8v8bDy+PpG/AAYIL1uHCdH9DHE+P6jvP1&#10;A3i8Q98+MM8T67xgJ6ssnJivd6zrhK4T07zCQg95y5JmEEgWHCQuUoZp2zLyMYHKAfZHGOOJcbxh&#10;RHPvx/MnjLefcTy/YRwPD6jUEfY5hYwDehwgnySPIgSJWxVYUXp4Ipag4VRXF6m/rgxo6lzk09Gy&#10;4cunIA0JfQbSIjIMGZApAEMsGvNq16zg8BNzXVjm79SfEkmDYxkyc2rjGnGOIJwk6JcOy9KOO+dD&#10;ziOFHLP8pOx85QAJp48KQOdGt2Nnf5UDwIDo023dZtFCIbI1Q//KCjvNgZxzTjthlRfzjIxr4TrN&#10;jbKU8TgCQTWVI0NEWpkCa2DICAZBNdFwWct8EGmTg0cLjxHpRAM4jkipi8qjKliZamUQtG7v8Ihc&#10;mJdEWYhSDOpGLvezhKK8vGEZDFBTaKTfyQJkGoy9Hi7DWp6yvDAxhSnH1dDK1sKcE3Z5doIikAxe&#10;NmvqwjgEM4zipg/YfMKu5f00NLysUetSoqOQ2MJanhJZerU7LkQUljkn4s6PSKPKM9oKQkmNodNc&#10;MG82SIFQM8kLUzXoiEYUNgAWHeWnwuYFWQpc4qV3Iz1Ij4FjHt4L4+OEvV6Y44VDB65xAh8WaVcL&#10;hneYTYgNb549nsA83amDqBErCwMRPbIMIu5MUVupzleDb0tmkDJbkYoW6GgQT2/VAUAXJD3VAn0I&#10;5FB3WDyOqHv6hOoTOh5ReurwHgMZTePe4HTGyUinRTk6Gg6HcG/nuRDg2AU+1yCNcL987YpGHsxz&#10;LG5jsDIaCmJju7ECIejTWWelIO2w7kwaG/yTOcKFTBqimAov4bSjMg/JevCiipXlzwQ0GvoBx8LY&#10;gYyMMqloUmr1qaD0/x2QoewLMjSAz7GCc9mJndfFrbfn1N4kkLuG3gRGKnKC7ffMRkD7LeQbjToK&#10;g64FmSfwemGeP2AfP7A+3uFhhhO6Zqadiqw8LLIO8qEu3u2aeP14x/vf/oZ1nRFdcWJ8+wnHT7/D&#10;t9/9I+TtJ9jxHfrT76E//x7jD/8EefuObKAXPHD9+o71y1+w/vxHnH/8I15//BPOv/yC+et7ZKn5&#10;W+yCLj8sLhhMZiEklV8ZWCIRbRaRHra8OZ+tiJqLyFCWBTAgm1mFwuxQ3cR1J5HtsO6KFdw5AoTT&#10;WqMOtu+jlzpD0QQjM107qHRuvr5QaDKSK2rbd0WaijyNHM6Vy9DBeRC9GkJtKJb4245khlKuE8w5&#10;x2qyea+Q20fIGrNBYzx8FF3e1p6fg19oRc4V6BvOV/GeWHPBIDXPwOM2zS7Okq57xN4nA3dGb4YM&#10;vLPSZMVWsE2NzD/3dSTPTn6ay4ZTYePdxTkbx020bQamwruSx3yYJdgLVjVYGhcarubzZZ8P94aJ&#10;EBu6Giqqh5gQYNgOarkayQGSvzJbFQDaYb5wdsfngh0PY/yhIogNFtHZkY3pQ8cMGs812dZTyTNW&#10;CyWsUyjuhyqXWtQhii76EvLLdlDdYL5dZhvf6dekQxIAWsCGJy5K3cOU6b6XNAhE+R2WZOG17Ann&#10;uHLkgV0k+F3SjG78JqtlLOJJRYfxWJ/X57prTjxMF70Vgrjt32Gfhw8BrMnQDHoqimz/c69LV+nb&#10;H4Ig8CUx1O/MmtiSNEP+ew8CKUyo0iT1uYJ/7o4QgPQfn6xgIDmK5bOB/dl1eKxX8lzy1MbIyUZp&#10;H3DwxrqDsBhVmrQSRnyCq685nxeDedak5t5l9CGQhl7KxbWI58xCCVjQYMNHsAyZca7WcKh/73wb&#10;MSYsCjOIG4cvMZwGvJbgZQc+TPE+DT8u4NdT8PF64Mc58OupeL+AVwRSbI6X2Kt05Ga0pbmRRFp0&#10;OPchZYAlDSZBsKRQQlKCJgLn4+u1Ci9Tb+a2rp6J53tmCtcBpeSlD1ll1EzCOIoIylsLE1fyGMvR&#10;JEs0A67vsO52embFIthuYRlwdZnAhH7yYRjA0krEH5GIlCwnhpMmZUrBMWNbGSA3JDLsuwyrwDD2&#10;++ix9tr6DmTGgnlvgDmnm4UU0XMg9M+5gHUhm6XaFWsTIPpVpqMJ5k4m9bM4zPtnIM4fXk7LnRXK&#10;4Kzgr25yMkg0CvfrvPSLjsOzC1RwmNsKWMYkcQ4xPrM8Mninjvkzy4SM3IUV8M0a/FJlmOpoVb2C&#10;3GzQSvGCt0ley94Krj/SEiGJ2zwzqXpAa8rN2LOk+8CT3uOwNyHPZ6G4/Vp8HvHPUnQKCStp2/8c&#10;zVicvSRYvpX4Ex8yWydL/VhU0Ij9QvX1izhOZ7wG9DMiq9DMVMiQACcvARC9UDR6tK6KnM4dbPAF&#10;da9y9JtZ6U7kaxFwiL6vm4yWNNTnWddoj2FQQ9AqyO5CjrTM2RTXhD+aHpOMDfWS+mpN2wI6M+gs&#10;qoFQ9UnngbkT8V4d1felHHVkwdlTzmoq1IWoD2X5m/ad3PUAQ+5Xlo5qy5lNTiFpNXCd44ps11DO&#10;8E2dutt9+IBlBWiB4Aj7H+A9R3OSwV/nnI4d4p2jLDIuaWydi3Yojf6Yfv+U0wN1n9+g1wdwvEHO&#10;XzHmh9sIzunOjLmwrhdED6zzHXoNDPNSR1g0qnsPPFXFEfYwf0o/30aJ9TGKr0YJKZXD+/6Oh5d9&#10;P96g4w3H8Q36+A59/AzRBxB8TlUwjgd0DGB4tZeETBin56pyeSn3p31GVyubnJc9b/gZ+5d6EJD0&#10;mPUXK77ScXaVvYC2Y5fxAg/7d/mavMGFv79lIuoARbbGcrm10uLpugYdGetKPaQctmTA3uuD/HHX&#10;XF3H6o4xgLwhnO7kOy3zlOVbRYdXyaEOwhpxQK6Lti/H8RaQr559ARkwdRu5jEc4RgA7tJxUESQA&#10;9gbj/PgM87eXVKuMT3dkLMM5XVwtEwxTHKoQPGCoQ+ay5TrBqcBxhGEylAtZuGy54TaiLGwEUgn8&#10;UKoP2OMBG2yiBVzTzdiai3fGMURwyOH2dNDrfWW5Elleu01ZpsmaqhTe7BFYavPCNS+PHp7wKOfp&#10;xr05T6zrdMfDZbgur6t/LYfLDEcG5gnMMxVVZ5IK6APLDsAeALzZzpQXTvAwBag+XeAchytANrDm&#10;dO/0Moxwbrihvzi/mXmjbXOFaQiQRQb7gQFwQym/SD5ZTHyn5njGlvmBUKKCKCjB1wypLcCInhrD&#10;qZwpwALB8RyYNnBMxWMppg2cc0LP04mUwpT1O6Opj9gEDwACpgH6fBeNieI9KkSjWfmaOE+WprJc&#10;l45oDCcC2Irm8sAYhqELIhMCL3EzonyUZ2UojqF4PLxxOUvaKLM5MqvDIz/GEZ+jZwYzPhLeCX9X&#10;2kWolljthUi7rvarjPE93bIrFnu09r0ylUjwwMShlTS8H+IjJZFMmEqgBIPMQ4IbwrLR4+3liudy&#10;BjRCEaNQEyCjVcQPSppJqAs6XFynoIAre4g9yBquQzElu0Ln+JmuHQp1qG8EGkTckVWcmzQjmYqZ&#10;WhHHE4GlU48RJsozTUHPkI5CDm1mWLIwZOQqzdCMfaFKWeHIAPBgBsby8lHXxzuujx+w16/A9YJc&#10;F47lZIc4HFJMBUggw5t6QwTXdeJ6nXi9/8B1eZbEMoM9Dvz0+3/A9z/8E45v/4BLnrjsAfn2E/T7&#10;z5C3b97LgvO9Juz9A+//6z/w/h//E9ef/hPzr3/B/PUXrPcP2HUC5o3D5+V0vqw1DV1wpYhKkAQv&#10;hzsqMmMu3g7gFjFJABrSqVzmrpTd+IKQ8rV4GChNN5WqT9h8U2JTSWDk3xapVEePT69UTpsRztpt&#10;8ZiKquBzi/77nDYTX3OoME5+ZYRHYF0q+btCvuIgT35/X41KHaRWu0CkGTJ4cYKGyvt0PpmyJabf&#10;ymRsD2yr1gZJllH4tKXdkCRfbXmNn1Kv4xH23eJWZ8TWBolSAI1lMm9zJ7v3A8X+nNX/jJKVWFWX&#10;nfYjzqMwOmYp7QHgvt/k+g1XNzgBzUBon69KRtZNRPnQ/G6/rxle89nUhcqgsL9a5Azu8qcp4l++&#10;wmG/oU0ZibthpA7+beapRkgq333qKyKIcuXJm/dFdBhyKJuf18JX8vqbzK5MmBizHXrLSlAG0Gba&#10;2uaSH7ZplkHZ6ZcHW0sDhusbTZ6J1lzpJL69mgaSkCeuMvtsstwYfzGgZ0pWhpJmtrUEz/bbaPTJ&#10;h6ZhImmDqC99E3e86CC31TNK2sHNLJu2fgHVRl6y/dZrZ/M5lqngjRny8AxGBbZGsF/Ad0M1q8Nj&#10;mgJoEMnDefzergMiejBhYsUDSAc3/qTEF4k5RJnHr1gq8AWu54Y1zhWe+841bAb1JE8iLO+SJxwN&#10;ZCncIzWYDRgOXBYlpGzh45p4P4GPF/DxEvz6WvjbS/DrZXifHky3cmbsRbVyDvV4x/s1w3HA2s2+&#10;wcXIjbXeZcfBhAsDNkJOLp4PJc8xW2Rjnr0YnSzbkDanB4FwR/hfBPTkygJObvBHPr/WTtxY3s8B&#10;GmWfKadRjZxV3AEAJM+4rst5CPdTFfAjOtgeUJXHwX4uIT+V0n9TvITxYlB/VnjF+p3+hu46CksC&#10;G0YYHL3nHp21aoCoZwbP62zGvZC1y5+9OaDMjUlFHs25roJ0ZIoA8ObjpBmWK8sNUmaNGHimNtGM&#10;JsYakMvPkrYesOPAGL7+4q0SAX0IuM3SMmPowWwSi3OeGkwWTJfbIzoRK0LPjSBISJV+aqiYeoY5&#10;HvCcThnbG33f5YQ7IpBntYo4Z+ZCx4fO0yv4rgs0RQUE8qfEoU/6A6IPKRwhYw3zJs68XymDv5y/&#10;1N6tmHfxc4EHvs65ck0OBzc6qtARUEWotix+a3qFagZCQsSDYg1g7ySLMw/PspQhznpa5DYFIQBY&#10;2FFqV5Af2QOw8apylMVFja/POGdrRFsn/8urHSbVT6KyJ9h7hXJGg5/xumMo+o7RMZm7btFTq0mN&#10;u77GfTYruHJ8b/YuYL/B1K8Mmf3DcdLZFOCko49jCRxPrsD1wYyh+D7XHmXCJnvYEBaxlpLzLAko&#10;ec4lPzQtndPtWbY5j5y4Z+Plrkfb5JLcML7Mv0uaEgOmBwYL3F6oDzqYBaKH20ME0PHA0Aeu44Hr&#10;eseaF+wxw5lxYp4fGBiYxxPX9YpSU2E3vV6QeXnPbTkw9KiZq2RAMYOyveKJ78VxPAE9YDh8jscD&#10;z7dv0OMJHU8cj28Yj2+Q4ztkDMgYbmceB8bxDDpCZSS18w4WJUlC0Uvu3XhHyXj/y1gNBjutqKjb&#10;MkCnn6WOk/ayrgctw7SFaeZBAxJVhiIZAAiZhOV2z+h75PYQ74eB6yqZzX5eFhgQAQBpudh0mf66&#10;awH7p7t++4mHxG/UL6r3L0IfiL7VekCHZ8aU7B4VPC0SpaA0HU90XF8WlTgOd/D3UjZ6HLG0lCQl&#10;D6TG6EYAr0xuAkz1IAYF1hJcQqHiB54lCzIODGiksnqzb0cEj8ah98+zLVxZmUHsJsAFjzahenma&#10;YayFQ4DHUJhNzOXEPVSwdHDmMLiB8DgUKgsyF+y6YnFkGr4x0Z3CD1treTTyPBazVL4AACAASURB&#10;VL2kyTKPIJ4XzPo7skIQc7Zg0FEiK7UhY0rrAvBwphIRyVSMllyYOHCFYjXEG6mvHz9wzYljXjie&#10;B54Aho5MV5PpqUTOAgwiB0QPahCwPGyENpkaGBUoJLKlgrIhbXm2nCt3RwYVB0O5xJc7L7BgV5CH&#10;OLOYMEwxT6cV9cyYIZ7xEM6wMS+MqdClofhO2OsDS9TvkRGK6QUqEKp8vGcImbRz9pxYIimoGZGQ&#10;QiuUD5PKzBhqGOIREcehOB4Dx2NkBJGDQTKyZkTqrw4eDkhIBJcbAkir7vRQyJAislI/UzBbYyAl&#10;q6nclaLY9dDkDSlwZfv/t15VB9WpgSUXPIoppOEtndcshEM2e7JURBkZxEiQZSsjH3xcV5hl1iF8&#10;i8LkvEQiJdszuRYiWyeEPANTeVDP7I01C648PQGZCk9UB8oJRNjPMULJvnl8AM/QarBcYlgiSfOa&#10;BtzpGUlpYOWK7lIkDpJGNlxGByoxnklWkRxqE8flKZ/r/ICdH8D5wnG9oOuEYEVWnnhVBKnHSuwj&#10;dECWQqZhvj5wvU5c5wvX+cKaE8uAx/fv+PaHP+Dtd3/A8e1nmL5hTsW5BG/fvuP580+QtyNOpQt4&#10;vXD+6S/4+H/+F/76P/9fvP/5PyHvvwIf78D5ATtf7niJ7AnC14NGoqYvHT0XcK0JwBtX0dtmc4Ww&#10;XJBjerm/FdGt1Eh5qrPCy9KEQY0Qd8oxtGhHOjJ42PhKbvM+GjE6X/1SWYin2Nc0myewXMdnXPk7&#10;A38eqiv7n9a6G+tku7bNlU9sZQwElRWxzcYKvO2rXBYHT8dLN/Lk82/K+VeQMgMbqALkCeJRL7xc&#10;9hWXAbz4YdJli3D9DN9SeikmDZ1n13UZQYyGYn24Ji7TUJe/SclfhPKjHh3Luaea+RVafPW6f99k&#10;wic743Zw3Zb+CfeJnuUs+Y0JWPE13m1/b779sW0+bGho4ezsJuKutvgXO9BvT759/wUt9TXffv7U&#10;eLTflPt5j6y8PTfxcP/7Lp8rElHqut94OgxuACY+04jN3zsiBkH2CPo0BCRfCl7cbhHzCDCfS+g3&#10;ALq3TtonQcnxyqaJ8daiqbjRYec6MUdbLZpqN8zvT8Pnz914fIPVJ9jh/rLtY4dmsmYYbtP234O2&#10;LfpMuI7S4V8HWRpa6mBd+06ZJTfMtdt8JVhFp0mziqD9BJlkyP7/XZ/jmrjGwlUpnkUdr8+/T+yO&#10;36RfPm3162vMDh9Df1YLCOhRlRwmPOi55Sbew3EJXgacC7guw3lduC7FNRfmmvCQGI0xeLOfp8jF&#10;u+6WOKyIQIXpPQB7+WICmSVWh3hQmRQfAxB6kMVgPE/F3pPXcQ5t/5gdcXd+ptGXZwSL79YVjceR&#10;+CaM6qfTiDJHBB6Y5mU8TZFBQ0MbfbYMm2Uudoe4o4O8jOcrDzhpfAyWTjQJx55IahRRSpaTDR3M&#10;iqdSIyEHYFYM3THVIDgcCMbVKQb8nO6BkIHb0WtDzGNPcwfHgDF4hhFJ3L/IcHAws5yHJa9CzpM6&#10;ZNAoM+f426xdhSgsIofXfDk+Xv696IDNA3McGGNgHG+Q8XRHUsNW0yIpXZbBPgIJM4SlE1KuicWA&#10;riEBQYX3geN51YPxRgbd1YtnYJb57VmngfaAsNJBk5xd3sWbmpRG9DhlpqNAG1gSWl9LYksxlvKb&#10;8GhqoWc5mAefskRQf83JYL1kcgB6CAezmiZYkij5OcpelrM1y9Ja2JbT4Np4psINoqA84Hpu63bM&#10;VjCDzs/CGmerMF0vyz0my2V5n3yF4bYH2RXXBygHeD7vzbW3EwZpufGkbXlGzcDpdoUmx8wDL7uN&#10;L1+k/w6T4jWosmd/z84ReNADBMhHOm7l+q0cj5xWz2DkGjcbROhpdFcJJHGpZy1TrgTGb3pgUYSV&#10;DrVW4oypeGWCSX3MeyNIpLKwRGeX/yLFP6m7ZQJVrI+9GM7TgjeEWKLNSwZEvkOOAbmeOM8XLrlg&#10;NjFkYsg3mH7Heb5DwtGx1gs2T+g8YeuCmgSPPhJ+CFuFO/s0new0RovXpYeJv+V4Yrx9gx4PQB+Q&#10;4wk5vmE8nu4ADqO1iThvNLtZchwuKuLJdWYpzzoSuA5817uLHkUlM7hiI4CFLGTjtAa3WUTJazNg&#10;hr5AvKsQ1si4iCARZd+NecKzAy94yVt3ZmBe/j1myOzo4ZzvOjsSF3N926L6wusHnvElkNBpwr9T&#10;HQWn1GsE4ziKBlM2x88zAlLBs4SPZexhoaPZZWMSKh5wezxcDquX9TfqDOHIWECzH/Ld+0d/5gvh&#10;SnsAePOIzUklwsqIDDdWK6WKigfqg6l3EhkWgkMEUyrKqtsIXuHFvBzfcYjgaAAWevDicH4tgFF5&#10;YzFCUirlWvx3CWbOFNjQStyofa7IxFjA9HruFqVW0kJuhmUX5lyYJq4gLXPHx/RyLgSEuqcjot49&#10;FSYKFGDawmkXsE6sZ0VlHCbQtTB1hhF4AfLmTgymCoZS6J46rtNLUfFA4hi4GscmkJvSnTh811bo&#10;tIjvVbF1sibzX8G6b9w/yNJZJ5tNWOwZhsNqhAfYPAJFHxPDLjzwwPUCxE7I9KwUGVKlmuQIwpVU&#10;+j0galtoM55zuiV1uO/e9d7fx+HvMcbW92IcR3gCw9urA0MHjnFks+SK9NfMyGB6KKMKnEGXQpMR&#10;B6n87NFWTRTdiLGYRRnL79d/9ZmKwG48qXNRKSFMp2MDKWBhNSWPGJQlf1qpqbwmFA+PPoh9Mh5H&#10;BO6qjDWLbvXtRJxP6AJULes7eo1HX9eCQUdkSiCOpgSvuEIon1LRy9BCB1MybYj3swlGSPhJQyKX&#10;k11RcHwKP3nth5RCofw8mSEQ44fCnwp+O5Zx60gxwrJ11wdmZF7Y9YJcpzs/18SQBe/hN7yfT/Db&#10;tM/nforP9jrx/v6O1/s75jVxRar98/t3fPv9H/D9H/8F+vgG6APn5Uq+iuAB4Dgv2F/+6s7c14mP&#10;P/0VH//5J/z4jz/h9esvsPdfofOEXK/gn8FDGWHZaVUse1rAPIrwkIGTmSHqgmGMAxOhCDcBneqf&#10;ATQElPJoO7vTtm/7ySBpgDSikQVGPL7f0Gul2o335AbeX6FA+gGfz2wnr1TUa5zk53QwtrHLCCRg&#10;I69cS64zjxBp7KBxhfRYMgPbuDkN4fEIG5Z2ev28Wr+DagCf29mZ9cnmIekz2HLE7SHk76vmSZUt&#10;DycxgwZP8OCZyj3ntw1dc8fGQrZ5/1akfa0ZuSc5vkg+/9N98Vye/opX2pdw2VTtxMGaWxoege23&#10;nCMnada/3BcSPIpw2yPw8DXefAZYrl1yrp8Xb0BWMdmfxSNezbPLoXJx3N1228NjCn3+t6v7iabh&#10;BOX2p31v/31yOFD+rf2eLx0Xt9c0K1j1a7kXiRLJuEC57hHSnLil2sMo7LQsoB02asp50PIp7Pym&#10;OJwVG9/GaEEExsO/x/gWH7aCZUdrs5StmZGyvGb0Vvs293Gj6KR7ltjodN7Xt88XWxnATzvR9Ma+&#10;9hWgBSzv3/YxfsvSnIHYxvU3OZPMor2SD3ChHFKakyh5azmEPuHSzdBWLgXbvt8P7bbBbKN70h2b&#10;CrfDctcjKYcpg9NoaNuGb3L6Pg86QoThsHkJ4bhDbUFxmQdbXGvgWoprAudluE7vhTHnwnV51rwf&#10;5wwIg3TnpoIy5FsERUCIK6VjZCBDRhujzonLDU+7MRegsyBL4HTZJH5ySmM4tRsfGCk8k2ezlFHg&#10;ReCKl6i64toq22BrhtEqTOAigBxgzQyL70tyhy4lC4IKonO4hB4dMCQe24o5K0ldMgMjy9WMu8Eh&#10;HCx8slk4mNqaIcVbArcTk42ZHoqqQuD3Jtcwa4ZHA8Sjy00HbE6vuMDsDACGK3VTrzdOqqO+EU4R&#10;ATQ8itmnTRkwEIYlbr/UXicbHsNromWGhPj8o877PAdMD1zHA+MxoY/lRp+hXl6bUlGdx87lwYEa&#10;gnSt5bp7nEkBtyPInB4kRnyXKC+T9hieS8o5RdpoHClLOeavUu5f6rmbYQyFr43Y8/6dj+58wWDZ&#10;MyFnQF75JR8NLF6dx7TfyNNi7CqPLLnQLIfY+VRmZhCXdniwz0jv4cZ7WbrHKKZuYHBeswec1Lk9&#10;vwlqCb1krXxeSFsvy55ymLDq+jBQNofG+RLPJWlMuY/kLzFWlYZpylLagyrrJY30Qt6quXDi0icV&#10;tOk/DBKkzPgvX8S5m+xv4hx350fifA3BaTgPS1nG7xDr3+UfoZnOw8akzCx1GY0g8EnHtdXN5FEG&#10;Kzkbz0u9QRDIxnVIzsNwh6slDeX3gGOQAhJO9WUTxuoWimxfoKIYh1eHGeMB1RNDL0ydwHXCxgm7&#10;HljjwHodEJuQdXppo+V9MF0VjbDxHJ844UD1TLqwbccEZDyB4wmMpzsyHs9wcAyMKDelj0duriUo&#10;zGVa0ADPn0muDVcIf2MpPm78dsbgBwmblqV886Deztc9c9N1f8nnEKMLm/1Xl6vulLLoL1ICIvZu&#10;LWSf5Oa8qP/pWK9KFEVzZDTdXuEzcIeRwphtGLNK5yRCbgPprC/1w/ct9fM8KybhOI7xWrMIAmf5&#10;qOqjARlhJwaJC+yVq8N1FC+t2yr0SGUo5p6JhM+lMlIL4g6LA4CnOs43sF6X4YoUxzDGCdxjZahF&#10;Bs3ZUCxx5wT1s7kMh3h0+9EY+zJ3END5gVB6JhRjDUzQ+Ag3ckrcE4xFQ3EaWFCKe2NajjfwXjNq&#10;yBu8Ce01IV4nqrI4okEt5gyFZ7lCPFd87UiGOSGr6tLDAFke6WBX1OYU9T4b5nM97cKaghERAssM&#10;9lwYY8bmOeObp+KKenGedaFQ9Qh1qGE40GE2sZY7adyL4tkvnkob283abbmzsRlNyUBXCAN5+F0K&#10;Z1uV+gQeBErhyL9E/H7nK+QFrjAqsAZghzrzw4AsAdYDMg/gGukVhqBKGfV5B+KXsPesEKadekQr&#10;mRIViKjXGf1XHsfwHhcaToyD/S7iPR44jgcej4d/HzVLj+EODdWR6Z7HGBiHj8O6bHRyqEoqjHr3&#10;IqZSUZvTHR+NHwLYa5Z2VbKu+PyyL35J5k4h2Q6byeMtBPOs2n5U+uZaHukUdUY3Rwb8vrlmHIB4&#10;CKBXFXmYEeKWUEEABLNgpd5jpBQdhU7WnXX6Z/RYKhlTPeUw11rPVFnYFTHugeLewCx/F8CEje64&#10;N0U/pbDNvIfn8J7uxmgl4qSEMJccL2NuvA/EnLDzBTvfIdev0DWhbEoIg4pFSrI/3yJeCyYRgeuK&#10;roq32VrXC+f7D1wf75ivVyq6+njg7Xe/w9vvfo/x9rM7aqfhenl6xxDB+ssvOC+D/fkvmPPC+f4D&#10;H3/5BefffmC+fwDXBZ0XZAXPDH5LgSvBCNzXewESjrDlePH/8fVuW44kuZbYBswZmX26z4xmtDT/&#10;/4nSkqYrk+4G6AHYAIyRdVgrKiNIp7sZDPdrl/VrtllACLgot8mgbfOaxu02Nk4n57yIysEfHJ7E&#10;fSADz7FOteBw7HE7pDj109SDUlA7FZp+8uG8FF778XwagA5038nj41IKzj3l7l1KcZvKirtXJtXB&#10;Jfien1zhO7wE53JDmZ/6cwUpCIfEYZ83BkrB+Fj8eVE9esIPfd1QwpxK8Dd4zH3yrTwzPwFYPciB&#10;sc95QYUSzn35OKNB2358/QOq7E1bb7dbkfj34VL8Bhp+Xork8byEPeXkp1iw+M5R2VA79u97H3/2&#10;Gvt+xDPzP6zp83XAxL+///nYJqxaLI0Q/7hu9pRNHbiu78zGcguOR+epynf840rP39upEd9vuvrc&#10;NeXkNIZ6Xyd+f/ss/9bPs/8m5n18kIbydJwWjUrNS6DMkvxeyJ/hrAFBfjpbiFeEoA85X1dMR6PT&#10;KWnVDq6oh+c4DrN/dZQzdxhQrILlpgjbTv6YzpLTIXY62z3a0ZX81oEVfvC6Rr2me3cGdfscDx5a&#10;fHDcb8ikwgnqq3UWA4+I9oLm9wcPP/nmxxGdL5l0MHhg4Q7PC8dn/YTM6E2ZGEZ7rrHmX6DOxIHu&#10;K18w66BW0Q51xCmr8+LmoQNvx1k6MAJQ0eL4ccVjitslKjEMeG/HewO/H+D9AO8NPJyPsB1s4ZfZ&#10;YJCazUSe1sGYeWbUf2uhZp0LNnToWLtgENGAi0GOtmYOE8J+nu/4EdpfDOaE8yO9TeHw41lzdoCE&#10;04d2kVk4QuL2EolATFzzSDZxZXalwGTDsSCSLRwEo30Kc3zHswEACrdwMriwOjn1ktSJ1QXA1Zn9&#10;JVcTj2wk5VHOM9u0IMZ/0+ZNXJVcQ9a8lA9CrZMIYo6ew9SyGiJsiZ0qqHlUQKuwYiPlDGmogjcN&#10;74JrBmE8K5CLagtlS3jC7T7gE44Yyfei/7fpAtYLft+Q61fwwusFf31BmEi3JRNyPfDYw8G2Mxky&#10;lrZwLYVkxZv6Cn3V2sFakCVtCmmt+aklgHQ4sI+qg/p+vKXpexDqJdbVDECGqwZ/Iw7X+QNkItgh&#10;EM5OAuQJg//R2VjzSw85hfqsZEJicrQdDqbJnu91xWi71zZdb7SbXjg4E/OkZx//DF2EfBMefqR0&#10;1rW+6+f1KVcH8AtW6totWsdzDlkmLbN4Tf1fRhAlFYCofO7L62wKEPlr8SU/dIW+7ENA+flrVar0&#10;YutyFXbfoM2erOGwrQ4IHe8fj/2wzcrvMV+lRKY24geoak1O+Zhy4Zhv8Smf8361duQ8T49W/ZSn&#10;LBTqZCQvmuKae3v9e+lj5tXCvGQpdQp4tvoMfiQ23eqOmi26PTLpJbrmXNcLIoK1XoBHnduWDV8L&#10;ey3smv+jWDAs39FezdLuzwcKep6RLG7B84xi9udSweKshPUFuX5k9cVXObUF9KmtaDdE+ULcm7pl&#10;E1rBIcDWcgzwo6Mj+RlhRdwONSb8qlXRxWQWnHpCvCfFS1GyScbnnld992mUrh2HCyZOVBVG1uRF&#10;6zAGNMgbzoTlA5+474GM1GqJMIHDOuznXHN2+pDSS/iZFGCnLzN2l4FW1+zSlL5sCKIsZ9V7SdSo&#10;WVr0t2m2nktfNCsHwY431TVH+/ncl891goGMBX++ILoB3AXKAFy23skN+RaYKC53LCAGhCMcQzsP&#10;MdQdjQLQIUijWyORQuu/jYXHNTJeDAA2RD164K1Yw87UCzPDZYbLDQs50CkrLvzZeO4NeAQedFv8&#10;PA7dDnk8Kk7MqtrCHsO+DfuJgg3bkY2j7hF1tA11y2yIVTLO3SOo4dln0A3qG3s7tm4se9LhFz+v&#10;11dUAqjAFttySSb+BAGtdWVPOCvC21I4EAevH0yDWElHLASt7bVQRJX8UKFiIOPQFADZ8TNrMChk&#10;BNFCSIE5YJACwUVjcLcsmCKGuGyHLQUuhTzhhMaKahOXiDaaWTkyY7lDSAmFSwjzWkfrknGNCtai&#10;QHSsJRmceGExmJHMe60X1rpwZTDjWlc5jVcO+GaVBgMjM7gRDLerNmqGRhHdEPBTkE+GdsjqlvDH&#10;pWN/3+4h3wVq3ScZfzn4aEC4R8Av6Wg6YDg4j4GLbd/fI96bGbZx9kEy60N5Io6tDFYwcOXVJkFz&#10;qI8yRSCljbBXaCq2uropVGTGLMiyUiqofM5ssLCz2MKCUeD1Tdlh9YyB66PTrKupqlojncqRJTVp&#10;Ij63QSPEQaDLkIX05Q7fD3A/8PuG2m8sf7KVXComKhCsos1SXCzL+bK9naRQFjc8v37h9//3/8Lf&#10;7wiGimK9vrD+8Q98/fM/cf38ByAL+w4eabdFqyp/8H4/2P/3/wNZC8994/3+jf1E4GI5IBZBYLMd&#10;Lfn2OHvrgHc5IGEZWA66pYblohG0XVJVGCbMIm7cLUcqywHL0CWPGMrt6CFJIcdKgzYYCD4Lg1Sj&#10;urDtBq9nlLTqrw4l38dzqVFNWp0Ei6oQDGMvejqf1tf8bisXU12gQm35zHoMaeq4UcOA3y1NS9Da&#10;9IflQWXZNBw/pCsalPxKKZX5hktk081tt25O5bq4YcOSvIzK5sc6wI+QihloiOa+a4foPR4747Xz&#10;9Mfr4J2dmXW+pvNtHpX/+Z5T/6XTizeoSwcciO6gIj756PnMgOUHshyfDtzg/7/t53zvhFjKC5mK&#10;8fjOQRjfbvrtLQK+UcVb8XTuORVr9+KPHJjY8iu/IDLW8Pm8qdxL8Q+Qb3/s+KQxvjPv6U0mvcV5&#10;6cdn33nCZ0CxDGb0XJ4J0vKdYO4v4BDoZGVkSOl56Kud4lPATOqjIFc+HfV8O+DKhqV0mh37k2Ol&#10;ZdCx5UG4iftswydbHCDPIxmtEoCpB7i3DgWBpdNwVkh6Gi3fjtJZsTsIT4rRAZzVM86mZMIH7U2Y&#10;AF4O/v6/DJpu+upM9mnoMpAhlb3MQD3PqWmrz6qWTtopiE/OE/+3+bykEaEjy2Wcb9KSn7yl2NL4&#10;6U5JZxi5nlkNNlCtgunooTLOAo3J7+Yzjtdol0UYBnxSN8DC4wu3Kd4OvN3xext+bcOvR/HrEfx6&#10;EMO9N3Bnck1nt4YNKgy+YYPD7Om8rsqM/H1MVi0geS+wZQ6zMlNnbO4xHWhOcPYtzTLu3bpqBTKq&#10;FYynUwMDMRAVubl+lQccKN0nNOSChtM1zjIrMpaH/iV0LRmg0b4peHN0AhD2quYPHLYdS1f+nnxD&#10;BJIV/VOvInxqLouEY69noNEGUAC7eL6DergULKIrRzhcW6ePf5fGENiDLRiwxaqlEjQqaOjSVlGI&#10;PVAY9EHMBDEUXMWkq4wIz2LOGSyqDP+kqzINmi+7jeBM0nQlfIgCmX2M54lkJs3M1esL8oq2Krqu&#10;gG/qPitZ0LadsZ/ABxWUf0LTFoi+VF1hZIm5VTmQcDqrcDP4XbMi0D14DhkXewoHYSabVvznJHIR&#10;BtSbX7ZdljRvnrZ/JmcSm/NWOuQPbdKYd8E8qOHCqz3Xass+o8yKeY4y6JIwSNKRlDm5V8mzpd3a&#10;Nnbu0U/6nxotb2KC6NmR8P/GGOp+LZukzqW/Q17kQNjJCLKTDBSKWM+jmY/Ke3XV+3hkKfr5++DJ&#10;tBvOb811fdvAaQN42+KQ87njbrVvwUC56cv4fM3jG3YQ9b4/XN6fo2vCPhO+jt0MO7RailIPLbk3&#10;7m8TC7S2RfwkDRA2U0wSLeIfnse4IqsDzKXaoMc+WldX+igcUfHK+wrQFWSR0B1Jh5GIelWyZFQd&#10;+Qr2QV+hqcLXlSuLBGfyyNDfE+tJU6RX6Y0p9Tz6gvQC1gtyvaAr5izQ5mSCK0blI6sgpo9gokdx&#10;gHkeSDn72d6MfBiNh2X5+6B70rKTHw08JG6wKuzA7dYviDIM54ROiDon6sYMDBX/yuftnL3lAxe6&#10;ggfnmnJz5MOfFk7bEq2fThh0oOCD7irBVw7Ctdwz5zbHAPc54PtC9hlDVVJMvYcrzjEV4fdj8EPb&#10;/veU+9lC8ExabB0sAxkKTyd9ZKywRUwPIGI/OUU47Qq8mkynHLzhUF5XRtXAwk2HIQIDcOBKhCqn&#10;iSEGgEk4vGwbbt9YJlFuKRy3JdhbYAa8LAMUGaSISEoKcUMofzuYAHb0ZPdtUU2xHTlvBftBJK6k&#10;D18Nw3kaZZ2SVRDuDUAig8Cxnxv2WAycvhbcL8AfuOWAnK8vXF8/qP90HzcXvCWcfXZF1Yasnfd3&#10;wJ8IFmmUzCqJnEhLZcGz2iJLTYVYQOl8BDD49xB6RQDBnZipQEawPKNgu5lULJ9nEx/5pTBTmFjU&#10;9Sggl0BNoC9AH4doKtEarbN0Ie7tpBcS4hD+SVwWNdZZQpxRVNKfOCCWQR7PQdyRAaOS1RbXwtfX&#10;wuu6otJCY37HUsErKzp0regTy+hwfn/V3xw+rsVcmF3YrVk+GEOT3vEXneHkHa2W/eE7Ze1OxWn+&#10;zVPEUAAcQ3SDzmfnrAxBVV7snZVN+bPTeb2NbahikLNlMIRM1gZT79UkT5BVgQy2iYuzeBXjk7UO&#10;Z1QYM+h2XuLZ91GgurGuq+DWTK9hycyeMHiy7E2nMJK+jkIoFXhW1zCQUeP2GCSJ9DWIeBY4RdRQ&#10;wCqKlTIxDdLErbBCdgQIsn3Uy4ElG3pJtpqSHIhKgy2Xax5GZmZNeZR/5ZFu7PeN+6+/8Ovf/8aV&#10;rdIeCK6vH/jxH//C6+c/ofoFfwz6GOQ2yPPAnjxLClhDBriChiLLLmdZPLsMNBK/pzCmDnOtyKS0&#10;FHwscS2D9Lqi6mxpZpTtrs4aeE6dns4SOpEKzb2dKpu4CJbSS7EMc4uMyKQb8RaG7jnwbzhUJp8h&#10;/sy3//iagnVW/RwGDhUQIttQRLg1yhVK1tq2p7ztJbo7tvf6RNB75DV5casrdXs0P+hXsU/pTK3U&#10;7fJXKq+zvUMqfyKoiifnvgYnGwpMZ+3Fz6GLDVieA78dcC1HO7O8eP8eUj4UWpmZnM0TPQHWwR5r&#10;u+G/OO7BOuKKUWHDIBqfzcq07/s7792Z0l7Oical6VBsnDhuhuPyJhE/r/nYSYOZZzGcFzOIUZcI&#10;CrZ/WMLYT0JjiB4D2LfghIOXBlNnypvYx/o9FQP5wFk4SlErPvG5to+vFJ5IK/38Gg2IpsXe17fZ&#10;AKSAATf++6cgUrVuqGOM733EJQ6eMZC8eRx99HNxSHophPdhjEmdYd+XX82n7dkFmvhMHh/7Fn5v&#10;qBthbEl9Pn0ivJwOCRk0X7tM2uvsKv9QcYSIcjinetsncXl6FeOrXnsnV53svbA5lzQd0N9e7qNa&#10;hbToxbdnVj/XUkNPgYYl6ITKx1raRo7KVJPzsR/nFeEE+8CvziLOtQ7aIpSsFst3OtO/gzByVkhz&#10;j+OZVTkpPRvlgEWvqp5doAW68hWjYmjAN9ZwYUOxceF2xW3Ar8fx1+P49QB/PcBfW/DvJyoz7sfx&#10;ANXiuLPNO5s45Fb+8G9mPHLPOVy5YFSbMXzStFSgzLMKBGCfo9Ctm19W1dHOoeCSgflpjwEZGGg+&#10;CM+ZbYEs4GlsT134GEadrZyE1zI4HOuK3JYFYOU+M4AjzBLnkIdwNIkojT03uAAAIABJREFUbO/C&#10;d1Y1d+ig9Y3Fyokd+9/icOzck+Ban4QnoY9vHIFdh8BXVhQMB87U7/WKGYb5Djh3TySqFWQbIhFy&#10;ZUJPtja9viD+E7An+rzfN67nxs75lm4b+9lwMLiTFdBm9TPxmPM0yDNOqZnvWLYUAVD93unQyTOF&#10;Zbuw9Qr8eP/GXl+w6wfW6wdWJtqZb2x37P2krSW4JGaFMJkJLrBt0br3FXuIgeBdlwTLkzfLbgLI&#10;8w193ZInbM+Kjo+KeJ45KzuKTLzZ9smave1FZHUEM3ELJyT0qSwjj/auQb+zgpHwlxQ0lXDnflxw&#10;6PPUXTx8G1pD5L/zec5Wpf3GzTGVLkirZVilByTfkkzYmHiCdOQ70G3KpPlCsXiZdBznw3Mp2IGV&#10;FJGoCcku9ZsyMfXiIYcYuImEAG9dVQarQXNr2hzMgv4mDylPybOHHoXp/8ibuhEGfYg0IUV71qin&#10;PTthwrWRZx6BJKquyMSHIX877jB1OMpufp0JTCccAFZv0T/HR43KOPdKSkyoxb/S8oZysW5cb401&#10;0P857tIU1rA2yfTADIosbZneNiRxMe4U80UZLJfka4nLFgOpzW5sleo8Us+UTDRdMSfB7EclmdTq&#10;HNW2qMSlo1tvjqulUS7xnMOfs41QtmxnUjyQCd7M0s+OMyJM0vAabVTnnLDmiVPfni/OJpn608GH&#10;8l8zVpug6CnaRJ2JiLGvppEILPXcz6gqR/FItmEsZdo9o8BWN3RHJ9qXzB8vadydyiJ19iYzK3iQ&#10;h1AmcXYJv7eqgvJQ7+N+7NxzKPYZG5ALoq/QF1K3kGNkQfCQSyMJ3JPmodm2vaVF+OrWquA9dS4z&#10;b9mVusPkOcSYi6duD0ZWscKMjqEVzky3cMo58HLHjXC6XTtGll2eLWE8ykkcCnPBtg2RqK64dGGJ&#10;Z1sUHlGWD8iCOfCksbeTWVwmuNLZtQRYstKpqtjbcJlibYlqi8ebwMyj4uJmGykHtmE/zrkqsAfx&#10;d34mFlUeCsupF2mgRRAzW1tJ6sKD7e07LzL4jr502BEh8X2DPUxhUQFy3Q9eX/+A/UgH8d7Y+8Hr&#10;9ZWzG65A4v3AX1cMK1sLr1UsKhSNZDqRRROULSsGqBzhyc/f1xAGA5lYgdGfJb1JBCvKFJD8UQ1l&#10;QkYww6P0dXsYaSKO63I8tqHPA+A3VA1rdbnQ0lf02/cPYZYCispJ6PRaCiSF30pFVoBoIfW6UrlV&#10;6AK+XhG8+HotXBoBqUsE11K8dOG1FJdq9PJDnLEsSUd6CwRhhYAq1tIsIey1zXYvPoXuH19S3/sv&#10;X0Ki5GHMwxnX1JO//9aZ8m1Iuiu2PdlbeGTvZABjb69BaRG82HGte83QoCA1j6qkvUe2S1hQccYZ&#10;jAC8eMpWzyDTgloYDyiuEEp0t+2K0JzS2H/uI5OTSlnNMJFGXkZzO9LbqkOBdijsBSNRROk9RTBq&#10;WB5AhRGIQGIoiFGlcFelB4WZw6CIFnWaM3cud3xlEC0CN6FsmFF5Hk4NoeJo2BazfcRjzhAew++/&#10;/sL712/YY4C+Yq8QXK8MnopkNYUBj0GfDX9H2z0KZzMLQ84M4o7rujKrDWHQ8vtjTSoptGiOSlbM&#10;4AJgZXCpA74Eqi+4emTyW6gxVTZN4548th9zKAMHcpMsqFB6mM/MMCmFhRpUXuuJ04uBqIMIx8Cv&#10;WkQrSufL/+ZP/+PHf7r4dP4kDVLhTUXHZfKTPzMMKthMODj4qH+vKDm2hyTX4hVIJS5xkHyNwcpa&#10;hrShxOzfuDDvrLVcKkm9XsrQuaapiPnxbIx9pWslvuHdJmIiyRlYDgSaSmuZIJ9LqGvwgRftdJxf&#10;mPjZ6nryWjKYoeQf9/fx+3nbP6/nD6/m/PL3F/3pBrWeU96zZcesJqivTF22vjnvG/drFTpe3Zbm&#10;b5cyQDCdAy1T66kCfLYJ/NP6SD+lHx3Pa6dJ+Qm9nbG1qoMO/7j0/vxzQ5/P+/aRDyeN1L3Gn1D+&#10;XuyEzvQ0WnwYc/X/yb/+Rrng/Wpv8cbZ4sa/qxqDWU16LieBnCQTsl/CeCagSTDJ7/fI7J2k3rqp&#10;/nEXZ+YtxvcdyBaMNAz9b+AwgxPTmOyr/YDV3Be8Axqfr75D/suWJyCMmP0MMt5QfQ8ZNzCFzyIe&#10;8bFOMKWekfK2+RBA7OMcB36HDrd2JZMOpJ4Uf0f1Zc0TyHuE/reznVCZmp8CbTj+eD7UD5FZrO3Y&#10;8mw/6b5gWNjQqsp4XPBsxX0vPPvC9rDStiiexda+cYzFoo0ZjV1dTljEwM2cV4jQvTrbPtbZjmo0&#10;gvmETuin5nR466gsn0BoPbXvni8NGEernKy8Uo1qRjrN6Iwq58Q8X/7bGZ2HY3ddQX/7AROLqiLA&#10;FRWk8QdAVEuYOWrocFakA6Hfu3vOEpSwT5NJiFyR9MbqepK7xZDWoz4qE/cOxwv/X/wodWERRO90&#10;D9vWszqROnHiIpMuw55kkpLAf8RA8L13GvyRlbxfG8/zQJ439vPG3r+hulMmXNh2w+wdunbN0ux5&#10;JPARyPB0RrmjBrsLgOsqHAR1Fnf4/QadQVXdsnfxX72iPYR5+jDWVc5Vc8sM1pz3uK66Vzsuk1Nk&#10;oE49nENR1RuBE4Vgm2Q775TaDujSSgT70+v4yMkzPi46ZBI+ghHRBq7t5rSV8uhnMofDscvX0pQj&#10;wJFwR5201kG+qM3WKXumGAqzgDrqmcVMefqp3QAbON4bumQmbDC45kC1hOJaZbRXmTL0j7LaE2to&#10;B6c9S5rL/LbyA3FWimVlWdDENeCeCWrZU/dwkn5682tVWtpzJSQmtGZbWXMOeJbye1Z2ebUsix9L&#10;Hx8r4Bp//gSDc0HCpUq49OAR2J17oDUg4xYOtnoPaUU7nudDPOa690xcYPKWthP/+FIuTLXPZGfr&#10;50W6yzW7a1YYDAGev5K/e3X1yP9pILLkHqMVZHZI8Ew+zuAgE4eMvFXjAbNacVUCs0JdwifrPMsZ&#10;hOB82XT8guuMfQfbi+4ctVQn78n7JfziOcN39lpV+UFfj6iAMyoj4J7EqqfEK/CPQ6bM/xPnOgJa&#10;ubYh5ksvo+xxC1oBgLW05fAh1w8kQECz9bpqu25TTiQiuIdcSNlQel/CteTCpv4y8axtcrbI6s35&#10;qOz8Awwoq8d7Qn8qd/HpD8kKnuEsCx4GRLAL5EvRKrFaRK1IhqCPl2uvQL5GFaorA6aShb3tq+QB&#10;VbVG2UmfZ5qBjPcWyFvGYgULEXSAAVjZ28xDuXhvxytLhZ4HpTyvJ95b1wXxbimyHJE9H1IJyw1L&#10;osDVEcPBwWxVybh4ft93MIelq5VEZiiDRpAh2kB5BiTCWegxGQ77/Y6WUjuU/X1HQMGyxYrfG2qG&#10;xRJTNsoarYwyTgEWe3oNlxNAovQKvuNal1R+4u3tb9jjeOuD62vj+op+rp7Y6/uB7Qf244nBO9cL&#10;tjfsueH7gl8v+Lrg644qgrVKuEEcurJlkypgCtFst+KNlBKDR2jFDIpPKqIVMGIZkCjn3HtHdr6H&#10;kmqWShWiv+VWwFYg4jYOnctCkJXZInhg/obhN8xDAY5sPS0CEjKVZALidFlplShSSEMEuuI0RLWc&#10;2NdauKTnW6jG7LW1BJdqBC2u6Ct6STDXSxZea+G6FPq6YghSDQIfcy9ItpWtADCzf1Zi6N8wEyqz&#10;7EP6GcSgofeZ5Vkcu6T4QefHd5H0MRk1FJHxXwKdBlyzwb1DsX/uG4/lLJtt2BZBtviJ8nxWajx7&#10;49k9VyMMj1hrZIcE31iZeRF0FYGMpTvwNedksPoF0jCdgQyjIqcAllSV0lQ+K4jBs0qNJ+7NSHRm&#10;12SwoX/4Pf6+IGpVNRL4iqgw4pry+SwZ1xR4xNUoKIy+h8gsuAuGSxyXhkLB9lc8CWaXkxAlz9+z&#10;rROeaJu3JDMrnhu//vo3nvcNEc2sREWFYx247ycqPEyBJ9pEyb1jXtDO7EF3aGUcOHy/sVMhKkfP&#10;0CRiy4IIY0erAi/luFseVGBrGPiiOdfDo9qOJkT7J3PQeyrLVDgFU9Hhsr2yf0gHVJqXZJaEpPiW&#10;sQGg1/OxN5RzkiczFM7xze9KTRJcaZTzld84jLLxqY9SVae+4ynYR9YTmidyv6G1l3rywSfoRG5F&#10;OOhzZHukCJiKP+mgA39SfBmeckQtIdSaGPE11kHlDaeDJ62BdqTToHXuIJ45wNSzVaiKeV1ZF44A&#10;GHnnPgyhyRT9fGtcMTOSQyYlb4ceeFzbxlAUR2WKjfOb1x7Pc/Ll8Ur4/MFH2sZNPqOdnNzWaYz0&#10;6pHGfh0uaC45IgPTuY9e3Mc6+6x478PZdm6s4XiS3bEbwlvMxoWNf/Ve6odSn85HjbULqTZxaSq8&#10;A+c7UCPH0gToVgLjukJHx8f3/3SqH7tMo4Prn/eJezQvKtIR0oecdCjS2x/gaboaMGqy7AzTj2Pi&#10;pfPtA6fSmXhyODlxI7NHmSTRBnEysuIDjs8tGM+uOBph1Jm1XgBreie/pOx2l3EWBGLjUdmi42X2&#10;SWN+nqf5AZeS9d8MyEFx5IOEQS0p8UV6J4Bgenj7fQYRuB4/z5z3S74ecB705u1KD0fSaIfD9w8n&#10;TdzXXYczJ3/SsA++kRLe2XZ0w03LsVw3GuxVNDfMNlq+MTftYCZjrE+g2cBC8BhgJnBcmRSvgF9Q&#10;f2HhKjpnVSYDzRXE5EI8ntKOaAb7IjPRGYzXlQGJtD+ARNbVwdCcHVcOsM1zcHCG2SePqqoGwoTw&#10;8bAj+W3xgIvsgV81LyO8g8yChSCzWj1VRS/cameAZyeCdi5grWgVao5oQRALMonrN1l58gtLpVcW&#10;g5ExY8099emEIbOityFbqWk6VQK+oSkU1ZdDOfh2ZsFDEIMfcog3kv2oQdaFlfRjDsjSrPZYxfOF&#10;AZKy2SiWYt2esF9L8CyDrAdyvbDsB8x+wna2RDVklcaPyKK31N8tgyGJQ6vsswxkZBvpoku3cNZk&#10;+5CTnyTmK1tupKNUAgfl2XB54C7Y5rEnVawMQsm6sl3yhXW9qnWLLC2nJknRbKet3QE1Y0Vpyj8h&#10;Hlg8U3WFY6kqpVofLPu1yfx0KeT+eG3zkw7oSuoMZzKffLtXPbuoqjN1qw2YoyvOyHtpG3poz8KP&#10;eS8SYfKl5tfN2Y9+8lIkcehW3hdn9wop/ngoXpC2bw9aIC6Aqyx9vTPlvZ5FWNEOOlSvqUhS9I6N&#10;r3VWo3jegGpWJRzkNTNJs3WQ3lLQXMOE1SJa8G2YhzzvkxSMJBXpZZfZ9KlTTj0z16FSrK/WOdS1&#10;PHNPHJiVG8C9d+0pTy0eI42r9V8tRQ4YH8urM6FcJVw/EzE8WTnpDynF4u9ISUibPANjXM+1LkBQ&#10;gcDmoKliOQ6n+HY7VK9pf4nEek3Chyfa5ymI4eBXJoBCx4wWSI3kFSB9g0/rE4VXcZ/Ql6J9oYtA&#10;1gW9FLq0A97pdjAf/hSVhIdB00fYw7gnDk56RK3hBHmvq1k2ZaQVfI1VFIWrqA4VzrlIUz9kQMgb&#10;8TwgBEkZFu0LPWQIDC4d2CYMndqvOERXJAiwUIO+prH4artWOm4rkKTZz1f5t47WTqSllkFVzFrJ&#10;qaSRkRTpDtEr/HZyddtIHs6RUCzdLix91CWXqSekHsFX+09P/bzumXaRIwKG7p6tpbbA7hgs7apw&#10;ubJvo7ciq44rW0XBA7nUNTJtXzHcw5fCLUqRAlYO8R1Kkjk2Irp1eRy0uDXCwOBRclHORsWVJVBx&#10;2PFj0QrLYtiVPQJ7FtQu6AZ0O1gRerlkxBDwe8e0uGw3hYc/O4d6Wyl4mnMxxC3XGcgq1YfSS+hw&#10;4F0IxxVZ/TkrQaHRd/PxQE4x+COwG7BbIkFkO67Xjdd9Y99vrNcL1+sL9rzg+wu+v7CvO5zrItUe&#10;SVfMcJClUFOIaVRzwLGfjCC7Qq9XKEdkYj7MRXK8zAgaVlcgkXQVxubfItgwbBgej3+j9C2Yolcp&#10;qrPFP2JwTbIJiSicDYHBZwb/UqgbLFtZUYSXsZbXyQgWSBIqs0k02/nEnAytjHvJgI/SCb4U61Ks&#10;F2doSM7G0JqRUQpifocRZIzgRSlkXEzBkEoTiqjne8kX+loqdak9lSHG98h7xr4PHlILyJLcbJ/D&#10;8j2WR0f2moMO0mezwoIljDuFpcHswf28s2poV1Dr2dGKapvhqQoNAzzavtkTTFkXB6lL7VHlgcqd&#10;MI1WSEvYii42yEwAOvYFDvWMfSzBWlfO0mgHjwid+BncqiwlqzZQWsxVMnNkJ95xpkoOH5cn1iZs&#10;IcYgR5yHCivWxpB3TwMvS7aXOJYweGFQRLA0+trmvUBFv4MIpElJ3hKtnW7sfcP3Ttpy+HNjv39h&#10;32/A9xiQxewrgZmAg3Z0S93L7A3bN/x5hjLXuFfLKCX2qqx7x1B62JNq4LFLROuZVWjJA+JsLYt1&#10;QnTJ7gFiez949gW1DZhGJV6jNOVXIf0m7mO0lRqtqmzQVe0rFbKovMo+wXS21RYIgINIJ3HXXkme&#10;pOPKmrRxrVBxbSXrMOBarwF89GSlMiuhobafPuHoRCT9g3I9uYSgAsaH1pdrzuvm5+QpVLqlruRv&#10;juzcUKaJ5D4ZoIggFxGJGmiHIeI5H9ZAPYX/j70XSEyKBskZhiVW+65S8w9+WZbXnzLsvTC4r+9l&#10;t8KILnH+43f4Cz/zqZB9KJllCfIu3iCb8Kbh/3GPNkrpyJ3IREgcDwRl7TzzafDyMt7ucADUttNY&#10;RzsN5dve5ko/PhvrlAKyg+2BiLZK2kHM9KEyjoIraZz3bDkzQVzO+XrsUJYx9u6NO+eZyQlW9LP7&#10;GU1/de51T/LMcU71yOYvRAd4Bu/y3pUoVY6FsST3wcL4JIKodadPuNQzJz75JzzSYTSuJ/54Xj8p&#10;QHr3x95Kr0HzlokS1TJUpQy1IN/MmHcHA52fVTCxXusFFI3HgXTQiWfUjDfQftDYfH3Qtif8nM/w&#10;Xs9YSexnMNKBJWSYoAUR10idZdFz/hevnDHAxDJuZt4308LaYdGX1Qm5DLzup5EumJUdhns6HY9Z&#10;agmTNArEO6EngQMZLfeI946g2eO5Hu83/3bAtSq7b3gNaW4USxtQFJArzzorANJZXNic7/HLR1Yk&#10;GDbjKTHxa8iRz7456WTxDGqU8U61In+Z/LkDcUO3Kx7h5yPCs5Qwyu87UIO/E9/KDvKNbnkz+TIA&#10;ZzJZfEcQ9nuwawN5X2V0SmYmC9K+2RC94MiKWWXXhMyaFIWp4tILpivOxBwqqTtDS3dtp1TDhEF/&#10;Zi9r0pODA22TUBlktgi0PAbgCftftkJfr2xHIqXbTzlAHetSBa4Ft1U4EDbBwmVXtfEwz9l/j8Us&#10;jWwNZbajKnnPLNoMiNkD92zvkO+7WwY94vviDtf1Ibt90Ew6hPSKDHpZEH1B9QIrFAOsac/riv4y&#10;AtjyGG5eCV4hK7c5FgNJeSblOCYfTNovO5zsKVtrfSYGRMV9XBPzDaX1BJJovph1foibDHh7Ko7B&#10;e4mDgLAPhhdFle45adhIJxnIBtdfvDN8NafWmnspmvT6TlI94pasPOhsfZ5Vr1Pa4Z130JFgYx6T&#10;aQSSDubm6bUOjBsMPlG6VrUaJN/g/siH2jYKlKdvxLuSs25NfSr5v7VmeR5QQfrU5dKZOq+cZ+0S&#10;6MdgktfX2sahvsAzm74TriWP9NgX3+eZbffwq6k03n2qNB/f4zt8bsAAxS+oF8zAja6AM2lGJSu9&#10;8m6RzNlzsrbHLKEhFgC0hKE0L/wf63ZncmlSqjTOhEzh70yOpkxrmVIJCXxuXdc0QGy1JGIRJgaG&#10;kz0CZ+k70piFXGEY5hkN3ScqTcLXAveqsIkn0cCKNbjkcxVwlfx9BMkwK8pG6yEfCWGlhzJ5GEX7&#10;k498qmOsrqnPhl4e/om8tzMZ07pCI6FnQ1bPuSeUN1aVWtIJBvThWPiXYR42jA9+UktNHcY3zLPF&#10;4UgMYgvAua/S3YtgmMzRvIKfHZ0JBl4AkUwqeTa1FiDdDh76uADpRAPo82KXE0i1g5yvkMk5BJxz&#10;oKhLVKqqQpCFEkQwJy+V+g+QcXspvsUAdNSdPQt4X+moXtH+QwETg6tFkEENuAAVA+SBbcF+BHpF&#10;GbDrFQGRfWHfr6DSZYghHRuGB46ozgikb2yLrNo4ZPU2kpRZFAgn+RJgueNywDewb8c2ge2FawNr&#10;M+NYoHtH5v9jsGfBnw2/PXpobstghoGlo7INuh1qjmXAsvQRDaACAmUfx3w/8DJchyR7qf0EUbBS&#10;QxWAPdhbgAfwHcrB68cX9nNj3wvX64X99QX/+oI/P2CvG/sKp+5Sxb4UO+ePrLWwXlc66BXLX1ge&#10;A8NZpn2JpZK0IjyoAmCNtgTJJLJ8jhLawZxwMixEppSEkH4ymMGevRXLVEnccRgebAsH7ONPBj1y&#10;xoqQYLqtEV90EG9npijLn5NAE3nJ9MIJHa2iInghMfdiSQQq0kFNp/kMeFQLo3U6vy/lTAwtptkO&#10;hPnHUM7RSkVJsim0gf4OhrDCCGCML5YSMuh3/irjjzbSWx2pr0g6yyUqWspEzjOwhDOzI4OpblhW&#10;Ypjd4WR+Htz3jefZWakTwYxnR+u5nZZJzJ0xiK4ccN/BAFbJhMCMM2HASEVTOEh+j2XOYTQIQn+/&#10;lGca0dxoI5N9F6WN4+i7SGaLDkrVmUWglYrLZS+slfhIA6OGumvKhVbQVbJPrWS1iBvUN/TSaFsm&#10;wKURxFgZGOU+YqBl56n55Ivsm8gsr6zOigqtEI4PHPb+jf37F3zftSZmA7lEsDfaTQUjk6yyiZLU&#10;DbeoBAtYBK5PZb1VKOK6h3JvKOEavJqZiPlc6VkUlsZd9HdNrJXIFNFsPebb8dgddPksoLsedN/M&#10;odWKZNwVKHyhElbrZEaiDCGe/E6moOceJ80WbTVPYlsAfnLozhT46fg5PqcCZKlwpVJReiaGIcmk&#10;gU/n0bwhtTcNxcWdJa21lPE/Vm0MpX8YfJ978T9YBOxF2uWeUkpe0EnCX3MWCpqXy1hXACENB9DI&#10;HIrVcNIwSJYaTSl9PKfy61A7KOdIKFnUHz5d+F63TPnRO+9zTIAUH59nKBbVlmAVCrFkGMvTABlr&#10;b3wbRoVMZ2afypSH/EbDCI3T+eOpUYv33cvpO0+Y5yvk8r1pwqIg9qEzz/BTtYo66Ojj1ZefvXT5&#10;pLZsqbuCv4w4RtEs9079akK0ljyyxuanfYx0CvEMBdGGaNxj4FzTkHx8P+93EDlhLhTu5afgd1Pl&#10;Zw79B3bGVZoOvThv7Yo0SK26TwtFN12Vpojs47mpwqy6T+31gNMBCID3PfQzGRv31DnaOUn4tYHl&#10;41lHg5mk9fMKc56v1P0/IeUJ2OJeuY2m70beCYd2WDR/d14zD6vgejz1+H/TKr696Bz8OIXBoyet&#10;Hkxirrb2edKvHzzGj8+sv1sbDr7e2b5ynjN1w6P9QTpWOLTYybORakng5hmSbmDMIGAPQS43X2Hd&#10;4XrxxinLaiQTz/lQhqjhFHj21S5/ANs25ZmSfiJ7MxzUQY7UB0DWm2u1Ais+cbzgkXBI2XIIW/PM&#10;v6RjhQjWuK5TxyA96Xxc0x+T5AQf0otB4wNXp3dpnHwDHyEfvdZq83rSdYnOTLxbBvgTcbNsF82u&#10;C9uBqD5eCEdNVMWrhp0JZKA5dflwcq7aX7WYqbNUbFg6noGeeWegoyPw1vBkRq5tQPTCQgSWVBSu&#10;nkmQbP9KfT10SIjDZFWShWqc6aJcZSAj205dFgk2cM/ErWytWp0WQjc3+w2zG7bfRQuSbaSF+ntm&#10;RoNUkDgkyRPD9bwgegH6irWrRotp1axwEWSGXujJi1UnDpPoHgFBtXHq9qxDJwHqHOm74JrpSOVM&#10;QsAq4e9wdk8azzsVn5qXkXen/tjr+mCYtDm9dZZuvdMyV5xtpKaDFGClDXtIUa1gQKLeJH3Kh5yT&#10;DnhRDy9Of8jDyRvyX3zAtRK9vMVk3XPcy8K3JtJVseT31OWUVUqlC1FqZ1KdSgUQ+AwzHxn4/bwK&#10;3hCiMmVPhUrKKVjsg7QkcqDAhEfpnlwLyIP6/cL5ob/2elC/z/0LULbUvL4qLIgGed6dNHve9NDB&#10;Ch2knlF2DNvmZucOSPCNK/1K1yJfieuex/Bsrx885BcJUSFeW60rfrIN5FgUawE8pbSwqs8HLAHU&#10;LKbWPvqjD22lZMUE8IShhC+39HgHXKy6ZNA3p57+Z6SOtwgz1PeUlerSLbW8pV4+K6uLlsLpT2Pm&#10;fgajZ/UWAVSJP80Sms8QNPw4r/WxX5FMxvaPiwdYOCN26ggcvn1cN/8bt+HsMvKealkKpIwMn03p&#10;q8xrKN3Vq5qPeljoMqvkuTA4gobNhAN5ErvYNBCaX01YHva85/mxlSNhUN9LQNJPxK4mEEDT11xJ&#10;Fb0sgWJRnmWHEMr0Ck97JOXK+GYlSI5nlu0w/a4eeOWSgYxtF57nJ0x3ILNFlr2IIVoSbaga7Amh&#10;KQ7I5cAL0J4RhiuFbVQAJDyWdPlkEs0uAzg3AsNyjeBIAvlJ1GEdxiWCBcdFlNoOuQF4tnTZFtUZ&#10;b0C3Qh/HswX+AH4r8ChkS1RhbMsS4YiSqUsMo97AMsEywWWa7aaQpXLDYMwB4ss7u52qgUhmNe0N&#10;WO5dV5XiOBBBDLecA2LAvuHPC3Yt7NcL9n7HcPDXG9frhde68FoX8OMFXApbGrMaLsVlC3pFZYbh&#10;BUOUXYeSuOBiUFyhZDKzXLplDzmmCVIp1czEir1x1gWrMoyVGG4wdTyG6F/rEnFdNzzieOTBb/uN&#10;t/2F9/4Lt//GY2889hvbnqoA8PFDRaoi1ZOLkCwp1GwD6QRfa+G6Lny9rgxKRB++64p2UdeleF0L&#10;l8Z7MeibAYoWMSzvrSDR9dFaquDWjoQZxMg3MP44yHoqR3RoHs4QMo5x+fEafOnzKccbB7OWYsyf&#10;8J5KiztbBbBsUXLuRdDJ3g+e+437/Y4WVGYR0Hg2tm085rgNkZUuipY2AAAgAElEQVRgkf2lqpCb&#10;LaMC99bq+SIB26tgTOUtrlvoIFJmmqRitQTR9qtml6xorTYZXTJCZV9gWXVPwlwFWOqR3GSSvREp&#10;xDUZcbQZqwyZoQStcUB02l4L+MLCl6wYHi8O9QhmMkDBMu9tjU8VqNsh1EKwZcbX3sB9A3f87llB&#10;8/z+hf3+leXsoUybP3CNIJI9bzz374h5rzAMZ6/suJ4CAQW3Riq0XT76aiLnxMTaHXQudHupaEnm&#10;zLKFZmFB4BXL5zlc082w7429nqg8Ua9gl2BFG60UggFxK6OBtEDFr/tTdbZH7SuVhqxXq7sVmUya&#10;+SC7QSipf5TGVfedPbUdrROQpstB4akoAScdUqlxZOuOD2WUfEgFYlKZoeYsJx3Pzt9ooFEBP5xM&#10;n8bJ5Bt1u0+HHi8jPAL6likrRuUsv0m0qq86V0cjioqhV1ZHOYVoeLRKPJRH9KE7unJo7J7OgoLK&#10;kCNlQH4a1vMhveihJPsf4JbXlHGfJ+5SOyxI+rev5ZHLAfMJZ35vHk1dPhX+3vnHtig4PJ12UwP+&#10;+EI5FnjfBBOLrgZtSAmeEXQf+HyUeX8EyWjczuBZGfEQHG7OAfAjQxUtewNrukrzgONYdvkgB61L&#10;ycGmH9La0OgTih/r/XzAx6tCJ/XcTxzwwu/D0IYCqwNdFfxzoknjrhzwT2gUT5gPR9LKOGueF9c2&#10;Vl6QnZmiFBGFm+fVvavOPm2nVvSyj2zKD0IY+k60jHIwANv6Te/z/PYn7lINmBUIdUmtuqr+PXv4&#10;k4CKpTfGewOv72XjfoPnBZz4jT6jgGXfjYHPjk8QyL2teK+z/XiIzSqGXJqLH2AhfhPHG9RNDG59&#10;74mg3EPRs89d9cu4Xp51wUOOlpGEV2ejosouHDoOO86eSTaBTQtgpXZVl7RzjC0S2p7YQOZGN/Kj&#10;Huyg04AdAPrMgp8qmg8xC597ESIJKqNDALammoy4sqed1Tw4Ps+DxudLRHOyayTfWbWHy+c519Hf&#10;n5zd3SOJBZKydZxc6YAZSM4JsiLZ2uJJvqIagY10qKdCF1US/kRioEQlgEivbSYlRcavHFxdAXgO&#10;CnVDOjkiUQ7etmmA1QHf8C1RpSMCxRPDxe/4rqjCViROQa7QHyd9QSLZL1fChC46iNgqbVHv8g32&#10;od/bsLItdejkCW83mH9Fot7zBpBD1Os8WLWx2ykL6rWhP+9spRaVRgsxly+PNoefsvuAI9tsi1S1&#10;est9D51aOauA9EYHFSJgBH5HulWLxtwCtulwzQqwTM60PEdWp59VDQb6/5p8JZM5ia5S9oW7Fg42&#10;t2mn3yRRYnIlCE39Stq1XzQ2hVP+v5KcJJ5rxzmMFmSE8CDrI+hSgm7I1voeRpVD/L+yy+HowDyX&#10;F4HixQzlfGiL60hG4F4iyYx/5r5FAGbPp70tolWt4sk/g18eJI9quzW3hawEQPjCIOxSoHXW88z6&#10;JX0eyXuPAH5vvfTx0qcxgh/TLsnv2R95GlBVOjws8gmRbtlOXaAe3cGqAHaTKf0i9DMyIfa6FK+X&#10;xGzVSyAL2UJ7wzbwPIrnEfx+R0WDbSm/FoajuPUWHDyY8pvyi5XnMnCULXU1r2laGbASGe+1TPTe&#10;8CFfatbf1GXyf9st1+CAWCX5vtIXptbO8M7y74CTA9G5ZuiyIig/HQMXkUg8ul3kdbR7AVTFFxDJ&#10;P1BpXJi2hSB16OZL9ZGgWpAzMWPKS+7e0dU1kveYrY/78LzwreRncvC4hDMxhixAVvY4Sv4LUPzR&#10;Qgll44W8IAJBIW825uyK+r/02tv+HDrKNHZSuaW869llHdArXSa/KyMJOK4anR/GNcCq9bF7jVbA&#10;o5MyIqnVRz4T9bTwLq+pR9Um2v9araXYdzKZpiBnZJh94dk/8ewHjiciSIpwiOFuxct3RuauKFl4&#10;Ca4filsUWwBfC7gW1iV4Hmb0CF5X9gdMJitAlBrBWlERRPb33T0yY8DRwkK0M9LoxxLMZEcg4b1j&#10;3sX6fWO9N/TeWNuh2yCPAbfDHkAfgZhGxUKE6GLA1kYFN8RCqV2hMkeFyAZecsGx4XYzPwTuMUBH&#10;3LDYQsOpzK3MfEmnqBncH2xfUPkKIw0U9BYtY96KvRb86wX8/MJ+X3iuF16vL9h1wa8Lvl/QV1Zj&#10;vC6oRTXM8guXL0CjB9v2qMYQXHDcULwguCDXKmVfVSqqHSeg1RMTScTVtlqD2DYMj1l0/ZdgLg8c&#10;t8fw3McfPHiw8cbGjQdvvO0Xfu1/49fzv/Fr/2+87d94P7/xfp4YII9UKMBsJIDR0J2KUqG10zkZ&#10;AreQvpwOGUW/Fl6vF15XzMR4vV54vS68riuDGFcMBV/x98p5GFWdkcQXcxayxZGGA5dR5KDjdna0&#10;r0U+PhtvnxpAXfvpGaOiQkFXAJiK0+et8tpUnZoZDCWwo8KBw1aDvvv7FCTRgxSwbbjvB8+dQYts&#10;L2V7Y98b9xOVGu9tuLdlxn/iDrKiJasyVBX+DmERraMuLL0O3iXJDK/XK2bBUJmDx3eyqIj342wN&#10;Gb1mJ2gBQPWCrisrcTiTI+ajPJK9C83wen3hul4pGNKJfmlmdAGsWohnZ+bfjp65P75e+Oc/XvjP&#10;f7xwZbClBjploOFQKlL41tGbR9XYfjK4GWXpyNkYdt/wJ1pLYT/A8/TfKSxj9kQoUdsc+/4N1xhi&#10;77ZhrtmuICo1IrlspeAOJaJapk2FXqUMmML32esQD0LgKLbH3BRWcdVBVMPWpg/VcicH7e+N/dzh&#10;w7tWCfBS+7yFNjzCJ3XPXkzRlCSet5BPGuFnU+EZilB+HTioBWUJyCC+PlI+Y9QadNPqwBVrBb6+&#10;P8u8h2IdgzVnRkjspofcJ71uIDL7R8YpJBIS5iHCCg5tIDBgQFWlvx+LzOeXTj4YUO2dBogN+A8l&#10;y2e2RfOy6STkL97aYSnLdRHbCdVdUvEbCh4NTJ/PGbCW8e2Qef5xzsQXXiZtaY3X0Wlnrmk4i5i1&#10;UrM90MGs8aR+FL8PtHOlsg/jO9M44PUlH6difyjeDa+SKaWNDkU38aQdr+e62tAUDMo6nkZccJ+f&#10;5hXT8TBf0ylSa/sA8Hyr8KSe2B+xNPqPB5Qt26gAs8VmyQsv8hEglWXBRMNz2XTGzz0JZgBGYrgT&#10;VZQPvJeM7RM2510oH74/m87wvrj5XPD2uSr5duOG11Hlc3gRUGfOjM+m7JOKxqq+f1bAS3niEYBm&#10;tnA5g8b+q4oPQ4eiw4K8ZuLCkKvUy+d24n3yt7E3jLGtpXd6nVHrRICnA/Bzv3Oz5cDHhyNnXO+F&#10;Hx86SvL82pb/3dOIO2Nxg8kF3ki1Yujbp3RLBybSWXxU2XwySz7JWd2QO/C+PuiMGb2E4UlPB/8p&#10;/jJ5h9SZUq8PudRGsEgEMLYBz2jBwVf4aQNPKpcgjexaTzqUSw4C3fdaZMiRcD7H24Iy0Pkgrlyz&#10;TZFlxQPlhI7MwdxznyKafykNfAcDFbzmxPl+ZDkwvc86/pZ0hAxumIzMQX3l1J1400hac4AJP0Am&#10;y1huY0FsQa+vqBiAA/ZAsGO4pwYv3XiAnMMoEq1DWKWVnY6z0j0qa2JSCvWwTErSq/jO4yGbNTPP&#10;2frCqEcKahgqk5X241gWvREuYXvdcA6aIFoys8WtrsIjTyfweq2Y58kELrcKuroZ7ntn2+bUHtzw&#10;2Buyb+j+SryhTdW1Q2wvEvylq5wAwUqHj+V51nwRCLbQVomfYhju2M9O3Z7tWBwuhucBsIBrXSUH&#10;GazSbAHj3tmzALJCO/5me1YgHJ62n0RrBcRQNQSlQzffpA79KRZ1ZuySxtA6xvZ2IEK6YRqoRwx+&#10;Nvlim8atrRS5tYcc26N3BL/MJCwcwdCp40xum363FspNQ6U/tVxXOk3JH8mbPpgr+V5VGEgm8mnr&#10;s+RVusJWnRZKoI9ntT0gYlHlUfq2JjqGbyZs7tRJM4D1XUblykhipL153mCrngBBLHcECQb754vD&#10;vefzos++8KSTB/PIciWSMDIHB23zeAovNGiIEpPXHOpM3tjGB4J5ZgpWA/14KV6X4lLg6+V4fTmu&#10;l8M14Ah/wCo+0Qj0XAJsiRZv9+TBGJjk5zv119A9jNVen+eRuGm76y66Zd+QMQMPj1UkjjMXkZ8w&#10;+QAi0bkCaUVWIN7hJnCLKhWXmJfL56+PdQLRWp8dVKIjhmTSMNsHcQPRalK87XGq7YVLoJ7S71Os&#10;hkvLD3jETMxYiiUsQkR4VkmgOuzEe+wpEzePfAorONJujaUwCBw2XaF6BjZntUwFLQaskLp0wFiq&#10;c0XDI55da3Ir+y+CBVxb6pFC3OBEjmixKdA2FGlHA92FQobund8vokIeAr+fcIlZt7w24BLVl5H4&#10;nq1t4n6S87jAoFsI/5BrBFpvmrOeGQcgj5t0G3IsEuhF0o+vM8CSgYz/gOAnLjyuePuFJx2ftmOA&#10;tiWCRDvuBV0CDvjDWlgpPJ/fUcWhalgLITDN4I/lcNvW8xLO4ThFMAVF9l1MJ/Z2x1VZOMTmqKCQ&#10;R7Af4NrBrGNehkPeTwQl9sYyj5kZDyB3BDccG8tiuDceAFsgj2ZPy9y3xZwJfSwjkJJRUg+FMTPX&#10;FwxHfoGkIgDBLsa6UiZLOq3uCOA8d/S7xI/IybAoubqfN/b9Gz++voDrBV+/8FzA+6X42j+wXgty&#10;KfS1cH298LIvvPwHXL4g9wP1zEpBOGLFLwguiL8gvqC2gLWgHv3/u2QngjGCDQ6DfujMtpijsM3w&#10;eDjjtuR4EU+FJxpJ4W1v/Lr/jd/vXxGwsF/x42/8thv/3jf+sge350ijFFaMmkY7ruiVqzkkDmD5&#10;Wpw/FVw6Q8PBHQrh0oVLr6i+WBm0kBUBMc5iyP6ur+uF1/XKwd7poF4X9Lp6uB+5zEewgdkwwaAB&#10;qlN/fJWzpDh0ceWZ3cLX6VAdoudvHjDtHU/CYjZJMJ3AYQouMvMQ5lmyy7JtB7Y92PsdbcHshvkN&#10;8weWSvreUY3xfr/xvrPt1Hbs7XiOig6HmdRckigDC9bbw9jDkV6/Jzz0/Y5A5opSZ5HMQtKYf8JB&#10;7BHcCsf6Wq9sj+R9JhJBj+v6SuVM0dUEkq3ywsB4nt/lsFd9RdDxQWYPEM9C4IsbdD/4zx8X/vWP&#10;L/z3f77wzx8X/vFKOufgPzuz0sNoGizYAv7sR4g0mrI/V2TH5SyLGs69N7BvwJ7iWVXdkwZcDCJ8&#10;ALuB/U5kepWdHl+b7SHSwZ3+6EVjURBzeDJ4U4IwhalneWpnoRhkBX24CfacnyJ22ALbrDNc7MF+&#10;Uh4uwfNEcEoRbfPY4kRLecl1V+oe6YPrGw47eOEkHczEdVIbh8sXTfkHVR2aP40mVjlRAT1U9YMm&#10;z0qoRAhebpY9Vrul1OGJS8QpOHsOifQ0Ot3AKgYpAGM8jylzvd+CzFDup7usTKnJriYDEmTGT/5B&#10;5W3egL7igoKU4gx0/1kfhkk5NT95Xe6RZdHBPnOjI5XabJcR1kclH/cLBWuYUecD/4bPDn/q37yk&#10;PpzzIwi5zyOFy5GpSWB05Vw/i4a0VrNiGv/E9E/ck+M9H///ePPbDurj0QP473bLG9GZ8elklJI0&#10;+LbK/2IZh5JKoJfRMs7ziFn8oUfxf3lUnxdNmjwh0U4hfJ6jf/z78Zg/BMJk8NZDD6B+8OFlIMlM&#10;ftYZYPlP0rljOLz+dll0RJC34dv9vn1vkokAzIqcQ/24tqnLaMkLNN7OtrKiRctHywfpx9WqiQfk&#10;V4NGoqXQee0MLpwtbU59q4mznfbjg9pXo0vD6tua8tMjieVjH/H3989bEndwadIY9zwN7lPOjX0N&#10;IFL/8+FEPWRRaIkAOEgXw8EWOMys64M82O3gDzjWvItBoMmLPpDpJLWGSbYokvEdRThAnueJtsLZ&#10;25pZpiWnOIcREkanWdoaDygPowUveS2HNHNZ0j+Ek076bMYsabPOwemE6rHHRThM+ux7nxVgMtah&#10;iQtssTuTBkCFrd9jFcCO+Ro+cH8qo8XLSCsW1dVIfVTXqjX6+w3IHeehVwY1MolGHO4PKOlcw1Gj&#10;Rc/h4HBdeNzLToNRd5LowbC9zl1z9sbeKHmvxHaJrGFk9qeJQNRwvRRmG+/fhif1+wVEZcOleMzC&#10;d8A2seNoD7kugvWKygjLAJFqcACVbCEDAWQB9spMbYnrqoAnZtu5P3EWHw9zc2zzsoPcHZ5VXNFG&#10;+kKlJSWdJ/uMQGeiwf4InOvytOG8qsghCphXtjWQWf78jmj0/N/Rc0Et7C4kn1DNmaQqYc9kVV3p&#10;NcYZM8EQwjk5q6Mi8dTSEUU9m87b0jtH8LJebLNbdMXK2KYf3ke1gzBhx3ieM/mgDjkwv99BjsNE&#10;x5BLNp6Z8g/bi574DMuzB3moMChLnoqxplh3fdeDVZVeTJ7nkrbhjlmpkZkGE1ZpAbIkYoqJF2bh&#10;X9mJLyDbADuMtKxpBDqF7qEilb6QJtc6FZtTJ5KyR5ldz+pxd2/we7YiElRyKNDnRRFGsE0ZWxI0&#10;92xD6Tv0/7lGAMLkYo8UPtqV1XJ5R8Lkz5fi58+Fr58CyIPHYgYGZ2yGnQ7INiwoXirwK+nYEMnE&#10;BRsv263k7qftQxjlvqOyhMFnnHKx6LqrI86XFe6Csv956vkoxzGDmNF2rwJ8Sr8g0n53ABvXGkm9&#10;IrhLBKYvLA4yggjGFpKSSaZIvO9OG6SbpVKBBwEqSZK2qaOKNhO/o7UXBX5dW/O5vBOyN2HoVSmi&#10;iNo5F60As7lHFUrRPvWlXEO1OctdkX6MrbpbzzHqEwg/jlh4gy2ZOWdhIIMPJnyPvC7PnrxhMCVH&#10;i/LywcMDrqN1YshzK3vZpX1rvN8ZdEATPK9jYG2lHlZJHYOA3QBf8T4rOETgSvzLe44KHMnqztP3&#10;aXCPebacjYyUFw7NHAmp5W+LgfT0A18A8MMc/9qRxfvkj3sc9u1fELmgkrMyxGEL8PVEBPgWbAnh&#10;9VM0KmEvwFIYuigeMWzsCGZkQGNJKqXZPqPa9kAKa0NtUZhHN/Vt0dJmQbFsYT0eg2y3wn471tug&#10;95UZzQLbGYy4AWHVhT9QRI/4SPEBZCtkrwCWPTEz49kxK8MlMlA8O3qqA4tIwghZ/ucG2Q5RizJM&#10;hBAyl1RSorLEEYPG1AF9EhF0ZQafwkzx6/4VA42vVyS+fAn2fuH6cWH9uLDkBdcLpi9seePBD6z9&#10;BbUXll2h7JhCXxHIUNwQLMAWsF9Y6wfWRWYrYCkTkIEKSMzCoOOazjZE+dnekY1vOxSye79xP+/4&#10;d7/xfn7jfn7j/fzG733j937w2zZ+meHXfvDXc+O2He2oRA6m5WSOquCItNmPXBS1dhWWwcooW6Pj&#10;NX9kYemFa72yCuBVEWJPJVv1ys8iKFKD1JOPUG3rag0pp1sx8alg1evDjPtUpGjuUGAnPkmVlqLs&#10;D/4+/un7Byevf/NNQCTKg9kv18v2iO/6qRAEcw5feRi00TZmb8f9OJ4oBsD9Bp7b8bw37v1Eb1kL&#10;A5PlrYYWolyT5kA7MrxYX5zjWl22TOG4cqgdYcQh7lLD5tpQulZUfiCVQSa36FpYemdf2cjwj88V&#10;a6WxDh9BDIHqgyVPtG3LUuslkWGwIPh5Kf7544X/+a+f+B//+gf+42vhWmxXkdl/2S9SqQR6BpjS&#10;OK/DSIEh1n+7eRhCe0elRlZgxNDBB9gP9kMlI80cB8yeykqAKeAPbL+hCBx3S6WcuOaWZavMtgwa&#10;C6Va8XpddRZVqeEAsy6ihUb2/dwPtu9o5pCC+bP3JHuHGmKQvNkDS+fCtgd4BHIviG5AH6hcEEgG&#10;KnN1s8x8kJPP/3uJcxyaIHnMcOQwYwKpVJO66IxWPZXJUhVSKSnnrZR6fbbH814P10ZiY2mlmXUg&#10;w708tDWPgvcRg7lAXCGu8TtY1ikJ5jZRKpBB/lBq4Vhkb61+oylBdqIf7WAqs7euHkoLb7Mbn+ZL&#10;slzURRuOvGvR/zxNflHGP7Pywut67v6ssKXsmGvI3N9qXn1mlHve97DQnPs7+TdSHrD9ZDlq51f9&#10;/F6gW/eh/9zjAcf6flYVHJ/NXTUe+njnu0z6eFbuH17/oBzS9gm1lE9138Rj+MCPiQgD779h2bnm&#10;IEPSZCZYlIGaTxRE21P8CXcblBM0n/jniSAzyMI8UDqTvgFOvr8XeVDNSwQ4gqEDYdo5kjy0Hd2f&#10;sOLbU8IHv5wLmFULxc8+vsr2dc0T/bgvz0xx0jb1iNgy4TNxt+WBVmaS9xqSMZcKwv2rz60WjcWy&#10;PAPX/G7AqYcXTuD0rmjI72HoNb9s+FP/KeM/P58OgS6398E8xj8+2w2cyzmeO3lAnYmckBxKYQUu&#10;5j3/5m8a/D7WgW+/sQajz72rb6ZMnM/Pzz8IqIJFwn2e103akuPvg1AS9yZDbCZWjjXvkHecbXxv&#10;e9ghj0XmuqVDNlpRDdxOfuVAJuukA8XDmS9KW4OOy/xOOhD+NolAGpVCVwh7KWxUOhM4y0syWy+/&#10;ymAP4jnknYRUzRDJAHXp42XoFzHHc937/tPrClTAwukRxdXy1D/OJtck+b1yMhL2wk/DIS8WNomI&#10;QpbBlvUaJQaGhu9OICbAWtiTu+qVFbQr5p44IJJXfCbUucIy29MRrV0hGtm1uW9WbxIEAkRyz34S&#10;RFqOa/ENdU17Tsux3Hoj8Y+4nWAv+FMmSbSnquN16LoQO/sKv4G3E8q3Ye8F2zfctGjWzTN7NmbK&#10;maRcrcb/cd6LNhvQiZS5PjNJHYpfkCg7MQX0gUmVrseZKAM4dF5ZnI90ckTNgiwa6HYeTNAEMX63&#10;glVxNaIovNuwCVC5GiIw23geO9piTbycAZu4T+Mq0ZaVYFLZ0CcPIr24e7flSlvHRhCl6ArUBYc8&#10;HffwgSvHq1jYd3lUNFyXylgcvyx934Jl99uv+2bLtqUarYqx4fJANGwTqx0ofAcEH9fC66hqaplO&#10;L2zYeZIsqxMB+GjvVfZMH76fDuSePTD2OcDS90AFv+rzAhrGdzrMvesCPk+Oc2j5m7zIz0Saotxc&#10;xBzuvZNnh3svM98FgLPKKxK2SRsLwNrh/zFotU7bLkVHwS5SzmU7E0l5Q1lGdV8Xac8LN+GNl1Nm&#10;125q/wHHPo9AuLJfMohGnUoQ+5g5UzwJJoBExwYLh3cwHBR+SgSkHgncVPPUc9sZzb2LIPyzK4Oa&#10;NNDTPn1dXZkhxWPHmQ69kboHbSdN48TI1px8O2CwBy56dhUxy6Qfwh+tU3JWie3wcR5I5R5xiEyU&#10;qKASvPiO5T1YVVKoVhFDYRkQ3HOOkVpWdGzA7piv5PfQyqiTtE/ZMwO5WAV9Z4psPWWDdzEZUDPR&#10;hEgSMon4wFbsDGYQHoPAI1FAOpkh9q4ZmNIIeLVzNFQiIS6HdWSuhbNVST9sFxm6zIc6U/Q78mcJ&#10;gfIf8ucCgK9t+I/7ST3Qq9TvMeDtmgOaFTfCIDADtl/YMLwRw0zUPXo3imKp43opZAlsJdEBgDqE&#10;xgz1N18xJEZCQMaArEgBEjc82epJXWuOxeXAyxXYC/I4/DGs34DfguuOCg4xgT0P5Bb4IzEfw1JQ&#10;+AZ8Q7blFPkIjFzZrmqZ4UIMEInh5LuUlBisavCVGRcpZMqBHFoGVCycJB7lmC6SQ24UnpUcCof4&#10;jjke4aUFfIWDSgS+F5aF81G3Yj+KtV944YWXvuD6wpYLD24sv7H8Bxa+sHCF49IVildUXzCIoReg&#10;I0ijXoiGVNLdQ4hsj1Lux3ZWyFj20tx47MHtd+HM237j3m88/LE3fj9/4df9C7/u3/j1fuOv941f&#10;94Nfz4Pf6XA1yOEMQC1lzA7gmw5wSA0RmX30VCUCEWsdP9fKmRhsKTUDFRmNXJkhtFb3IxUNxaEd&#10;2030MwI9DdRQXIb0RlPgdz3o8/0kW+mofCs6QhY3FKM//TKe7R8fu/RPwjIeJxUQoAPBIdnqNyLl&#10;ewPPFuwt2KbYJvmTscAnKjSeJ0qRt+UMlTJOulw25u5sMDLPLIQuLwMgrUBLZSAHF4mKDGBGkjUz&#10;uCKQoRXRV0EqIxncYhUHVv1ewY6agcHvPlj6xnUFzrB7wEsEP/7xE//t5z/xv/7Hf8P/8a+f+M8f&#10;LyzJnrrbKhLe5xh8gAq3eAQ4qgKCBngKJWRFhtvOwEXOxdgxgJ1RJuoBlQFBxzrxSBR4wgh0v5Jn&#10;IduG7Q4IDLiXAE7YRzW6lTyssxQKaAMzDLbdUcadpYBl0LF8c9CDwdIhEdkMEQhpIWoi8KVQufPM&#10;r0LsmYVKlEdRCIVh/jVm4MA9Fdjvr4CbpBIXJ2cZgIlCklb0Z3XFwbeoNUvMeqJgLiPKqHB6KZvM&#10;JrM8+8IB3nIwDsnbxzwjBVzhFmXR1Ve3rhsGGdU3NmOvpioja6hgm7BL5ZEGrZeDVlpppl7C/zXC&#10;zxWjNFOgFL7w8OxSxAu209nVql3cica4ZwDC5/54X0c1nf++oF6Z8Fnz83FoXMuUP7XPPxxO3pMt&#10;1KpyxOXb1wGUUwPjlBreddF349JHRhtSGRw47ZMg+E0izicMalF+bHM65qO1Rq+9HZif9/Ta/1zN&#10;51UzWPSxyvNu/qm8xlUEf2OGHyDru50vn//jftzBVigQ6WvKiOTl4wEysuQdYHY3gwS9lsmVUt5C&#10;iuTOoIIfzy1e/A0qaETgqnhfdFCmaaYd1Lz0hMx5MnVeY/9s69IGNprf1N+YT0sweRulBfBPfWf+&#10;Kge+994aPs1eT5p0dOCA+F+qZKN4LWAGbSQdOdX3/g/P7bccqOAQ3x80NL7ajuMT6jLvhTr2E3bU&#10;lT7ej8d4Jop88slzvwcQ6lovGBCYUz4dFRsY8q3W2Kuee+jzb9rsarmxlnIGnLhdZ5bvmFNipQ2y&#10;HdujJcPjIb26K7WQmSdZxP0r8aL275UUMI9E4GFvMvLN3lQHn6O88X6ehjMLe1YRauOyhN5bGGoO&#10;eA6AFoez33Q1v++zb7FEugYie3MNjOe+zoq+Oaer2oFOvqtrFc8AACAASURBVFB74wDq/qyDX+Mp&#10;SRdegYwMxnjOvcivRyCD+xbIXs1bIYBGsEjkShtgEUQAdp+XZ7/tvbINp8LkQgWaaUvnZ+45d4eO&#10;GuqnvrJzQDh1xBVqnSg1HfSl0xYtkAakzsPzfFUFqDkP+TzisaZfAYnEy6PrgwAwTRqL7gXqFm6O&#10;XF8EMdKhlBUONmRNJUIhW2UFIywbyUlqojGgXdNZxezXTO6DZrBAWJ0cVS8N/8ZXoaMKXRXS7KN5&#10;sEDS70d7YshkCgjpbx3B0VYj89qAQ+sxHUo34i96LfkHFG2Pk880rsd74YQ9K/daL+WCmt+hbz94&#10;GlIGAfNGLR8GXIr92LnR74rNWI5l9vHMfk5nnSoE0dZNZAPqgUNJx+JN6wZUCzvqHxEoPvnfArJ1&#10;MKvbxnENABA/Gv5ynt08jPGe1ulx66csjHWiVfZv8EDpvIejU8YFaId9f0wajpeiaZ9JSyH3Seep&#10;52BHoi4T1GRFwAiOle27kEnJ7ExCtZ1+U66PQ59p21W8LddB+7jkzeA9kAwu1eyq9gXxvgfYcdLk&#10;5PV/Qju2IZTjGin9qKtv0geDTLjbQStqgmutIg7LCrDwvwz8oB9BxlzUpGUeIoMLh21R++oNlnz3&#10;vn9qKkSDgit1pOKL+aqqFPS/pC8+uFrQOjphHV7+ABVJv8Vpi3nCdb7I7/JmiEAZ72mwTKpnKynP&#10;ZAeHA8K1eB+gJMSOJMS4d8FN8gyElS1ecJK8T8l690hAEIDVSly4gHTPagz68RQiF6L1BoMZ1On6&#10;xHia+ZXag1TlD3ncyRrdWZUmmbvhg2/wTMnX490LAC4z/Bw9OqkecVTatvj9duARxa2C7StaMFk4&#10;oLY57lyvOOAvi8HUOSQnBKxgV0lRbpPCLFKZQ9mxPHDbgAoeINpBbYGY5nAUQDbgb8d+b1yPwR+P&#10;ighPvWkjItQ7nfi2onrDEMEGC6GhFq1YXg6oOS53XBKBGZWERvZjEcTwXkGU9cX6W6mIe7O8Mhhh&#10;9UNzgVY2rEF9Q2VFexV3+BbIlRUUqvFde2C3wkwAW5FZdoW+ZxqD0hkUWWpQvbHkijZdWFi4oYi/&#10;oQtYV1SMeA4rlgvQF2LIWAwJD2K2nHthiK5t8fe2nZUxD25/wMjk22Iexj3aSf1+fuHX/Rf+un/h&#10;f/+On7/uG+9teLxcAMEIC/OQ1QgdHApFMhmjT6SXcoavtXC9Fq5r1UDpK4eAx8/qId78yTkL1Zqq&#10;AhZSwr3nInQQg89mFP7InBqvz5YL45M2UYZSIQdRSxE56VIwhdHJMCnkWO5/CLqplI17Uu/6cLnX&#10;mW7LAIYpzFbNTTE6p13hWXG0N/DcOZuhqnfY8oYZtA53AeTBkldlPMTQO2BKHVljJgNtjdynohmb&#10;OTIwdXUgY2iZa41AlApkXVD9gXVFdQ4ZrRaDjQctGJY4XisGw18Afr4u/Pj5A//nv37if/3P/4b/&#10;63/8d/y8BJe08eHkTRmUr4wioyAbh+ZeAYwqs7eIDnmWelsGLbpVlZXiQd8yyz+bg4eIFN1QeSCi&#10;8GwPFrLUszx+RLsDsMGHM3jkyIGZQyGILI+VvgOvwLDZziDGrnLVEpSBLRBfhYPBVYeTxBCBmyf4&#10;zBIAr5xlshVXljeqhOKtFFLE16m4UlcXtKI7FR4hBfYxqLAFA8r53M670/hpR1I/sBx/RWhNdw4q&#10;s+308FSSzEN+epbQO7P0B43W7aYCnEFyE4XkwYnyyvi3e+lnBkgZaju/E86JCmJIqYVlQPz/hL3r&#10;dizNbSW4EZHJ77NkWVpW21ZLvrVv3T1eM2ve/71aOqzMCMwP7A0gi5SHZ/GQrMrKjAsC2LgL0Kz9&#10;X/G7b4zJpKkOrbX3oUh77KGmqEj4J+yszw9jkFAohS7QRQU0060fy2ZJAwYReilFAsKNAbefu73V&#10;lVK0TW6fbx+V7v68rm5QxmWvs8f17gERD2NlAu3HsJpceVPAcy54rkubbhLs2zh1735OsuSO5co+&#10;lLYuy6yN8yn14lXJgoZDc3APqpKi8A1t9Xt7m4f1i/p7bcpfRwTuS7tGc/i64RC9dyeBWT6t3RnF&#10;B1OlR+6xPSebshcmY6bXHBodisfFD8t/T03/yQtrjHpTsuiNNjTmLTnS3Z26az1H/SNMOFhGJKCU&#10;DYjH1jPScCRskMejG2lrrZ+MvUbTS0hIgW3vPgmevKAbuBo1P9au7WDb/ppbXNuMmG3MZeZvZ5xv&#10;653yxVgq3LHPMeYwGlF29Hu/8QUdj1BSR1u2zlz76J8zSRndlPu0q7R5FR23dfWiqTL2Wp5jRQh2&#10;RVpKaRhkJY/iQZtzXRZRrrcP3HtguQzaIzLFWSZ1eUi1eO6ADfGWAIw6k3EBy98kPbYzNQwZzaHQ&#10;4yzdhWLmuzVdpwAxlVAAWD6IBnuBKWVujDKsyNleOLUfzM6e80DGVSxrmoYL33jUrmtOjIeQyJIQ&#10;XnPbdVHiJKeBTnShgArRHmW07bs56GNF97ayrTATQKUm4rXIJB52YNgBnwcznQ1g7kboXiybiRX6&#10;hRl83VFdgEFIsHh9eZQuPcbE2Mw8mJGFX4YyA5i9WmgIbOg705HxdPgQrqMZVBylj5CWvAeCOEtf&#10;DsueCmaG4dFLZZsB7LsxEMzwMFZrQGB/YT+ij6LTxpuG19g2PCsQpDxQgNickUWjyC8PWYEgvcC7&#10;E+QZpEcFLTxoE5n1oSNTXEB8X+THUSuZEir5NNIIHnRc402WB+T5GNbeRN0//xQti7w5L9n5UlQk&#10;z6oz0QsdxFnsu57H4O2LskKyXkPiwx4n2EqmFCtuN5SOz/V19f3s99AcycNIgSjzo2NOy0CBuFU5&#10;MqLnjDHj2WhbY1Zi8xgkzffJcOyFAZ+6j7W+hloZbyvwXAf71rD7+Csf/5UXmiF0I27od3vjYOZB&#10;7mXDEo+6uCVngOg5IgSQ0f2I/lLX3vjxujFOxzwd5zkA2zC7YCarlTHQc2D7jMBfZTW4NPGNe8k2&#10;8Fxz9WfqfS80wQ1k7xtnSbs4fDo3T/kfH33bg7Zvqfe+7Zuc1Oao/ixjYAmLPNY9GM/2wG4uRzAG&#10;gx0RAed0ZOhBGURKPVWYphBB4cOamrBF58fCgd7OnOdns4JBXquMCeCpVWhn6p3Bs7bBLA7yQ2gd&#10;2hqH7k3LRdMr37N5lZkXa24w9lH2DdiOEoQ7Vg/b6ORGBFpmiSlBejzXQoGl371XfAVlO7PS1R5n&#10;fsdKBMgfFZzhgHD5gMHGgeyNlP+LC1jbQwY4Nbtd74uRMtGqPFmT0g/1W1klTL7Dds+swMRwqDU+&#10;gAgcOEVIXISN8Nbu/DZ8IBo7X8sxGA16rYkfC/ixgduNkcQX7rlwzRvzp4HjDNBwjwEfdGgYMLlY&#10;04DDuCTM7kArzzKww+CyHLgWy0kBdjv2a2NeG37H9eYO2wvDN+Zy2AJsBcOxHRkPY0cKHlYQ1fSF&#10;sRy2FoYHkY0d1YbDYMYVGDuyODzem2bhFd9xuIcZfBDQLG53FD2MrBN41LxHGPUUVTsRhB8lvW64&#10;HxjnGczXBpaFU2PgoHCaUR/2DqE/bGOOhb0ujHvjxguQI8POcGz4AcwD8IWovsMUxXHA9gkbBzZO&#10;RB5KKLJbGRg0Sd8eDgw5Mu51R23Ba+Pz/sTn9QOfrz9lSakf64Uf9ws/Xp/44+cn/vT5wuuO8mDt&#10;2AfgIfNPoK76k1xDMWeDR1YTo8XHYOPoY6RT4jgOnGyKDutlpiIqfx5RRqrX/FNGgJpQZ21nQx6e&#10;dJzYm2FLTFWoTvg5T3D+1xjOyBgjXWSFHppNophh3eKLNH/8WkCpR1JKkBYbApmmavzJgBG2eGVc&#10;DKx9hsDeFiWk1sBeE2vHt/sJyrkoQbYt1yKOsoeRei+o/u2YzOx4GEJqnG5e6z2t6uOBUQSNWUbN&#10;3YV73BSYXAmLDLDQq4zl2w7ALsx5Ys4zGX3072HTQfKmcziWAeeItPRf/vY3+MNvf4P//ne/xW/+&#10;6i/xFz+fsM0zsHY5MbSjIvAdzlmBAVVakvLieyGVTDqGVVJKjguBCU8lW+mqdHhwTcYMFOGbWWR7&#10;wdYN2I3N8LAAfzuFSgoR21m70McOWS4DNoQV6MhV5lbrcbE5l+V324M6456RBJYgQ6nuA1G+TKWm&#10;9jTYHem9cw2Me+CcCKWV9VYHBRwc8MZTdN7q/Mgc5HlIHoqiI4FZnSJdG0aUckCUwVHZYIlf0pAl&#10;Z59u46l9JrjMTBY6LrZneYfnuRd2E38ReIkzshjtlXWLcwrhZIwvmYg0JZY8s5l7CnhG3sDF+yvy&#10;Q5lTMCT36CytojtLISIWzJfyXIB73hzDWQaHEY6xyrtkKBdu+1spHBKvAHUtukX2ZxtrOWLeAD2Q&#10;+5vyJyMtG0hs9Pz48NvvKRserxdtRNpzc4ah0eEXo2EB0pqIALa3h+j6ipR/yp0QKF2xTFoUrSV9&#10;dULVT2/Ava1IU+7/3NdXNUJzRs5FdCIu3yZQ9xCjSuODoZfweUrFmsNjCyyfwAe+ja4pnGns9Ld7&#10;vL3Y5e3bCNCdHXH72rM85xxX3ad9LsmXGVYqL9O/3ubQ336nA/GuGpYU/DI0PSLV8m89qhyaEMLx&#10;zl1q9jX/eL6ryn3eT3Ov641j6Xd50JgXPzRYluDMc/uYeI3r28j05Kme3+5e5X7ame0Lq3mZMsE0&#10;Jtc7be4WCr4+2c9WlL15mNoA96ynX3uhtzz3SLxK43wzN0EAMqOkNTZv1+h5HHuUeCreFORXhu1u&#10;SEg+mIaFZvBol33rCHzfJoClT6Jsx8bAwoHlBzYmy+9MbJuhPwIsNeVYjLAO+TSqVIYEZ87T2hm1&#10;wpqyCKQWTeO67+SVVcZotsNFZsU+EuUgWbU46QW0uO84ENGXC2nt7XvWX5ExrPGLMGxO2F4ZkZ/y&#10;ctOpoXISvul4KXNR0iQYCJQR9840mJ3Yus7ITjruBgQ1PAWiX10qAL4jinhOjonYYNx0bJxwi7rh&#10;Pkb4jUAn3DgwZujGbjv3xVVLxA9EJgkzDTwiqC8ay+ecwIqGtAo8gzJVV5MZhghoHHfiizTQChPz&#10;s3HeFNTwcM0mD+LuVKCJSG8HAYwR41YAZRgA41tlmrGuDALSPYXBFHQUVWssebDDmZ0S6282MI4T&#10;7gdAvQBzYPgRvqwNGBNeMEdke9uuuv+bWb4Whrfgr0Bm3+noNmNXp9wgHW8LgOI93hyyW8etyTod&#10;vzdW0U+HdPDk4sxsb9Ik+Vljbx0BJV+t+3Z5FvfMGREDZB+LNzkbUcVxdTTArjOcMAH2LDWXGFTY&#10;qbIb4aHLGg0bypQDs8X3pJ1iTCiQp/h52IhMxlFXnjLX2DxjF6oCA0rnAO1XuVj2GPPj7/b2et+v&#10;dga+3Adve/XYh6cMz4CGEmV5O7HtfIFnIfqrPnGOIYzp7mg9eIwsL26kcW0H9rIol36vjD38xV8c&#10;LEEd67Tcca2N6za8bo9esTt02u3RZ+gh+5hZVdkAbRGa4VnzmeoXi0bT/Bml/WbKpk0Dug1UGWcR&#10;PQ30wtiSKW8bBEPwvDA/kNcbHcu8OPTrQDyTESmLtf6GMXhYAb+T9itVoIDklGXpLwUzdryQ/VSg&#10;WMo3bNQGXzzAaV/ieiRWKbyT/qw+8UZPe7NX54qqCUt6Dtpa8A5rR5l9nYHVdKostw19a4npZM8y&#10;7ov2rSptH2sTdhX19ZCTRDyqB09+l21iiD4UOs/e91v4t+Fl6fthl2qZnBYyy8YBsxnZTOIkOQce&#10;wrXDAQ6HMzJxgAHBI7DbzYM0mVFqwiA0ECgIMWiigqM7xo1qnuyzUVPKzx6dsIX9DOxHzt0SJrs3&#10;ooSUA8M3sA0nDB9r4OfXwA833Lfj8+V40Zv50wLwYRgfhguOF2NojjlwspHvAEs6jWCyY9PBMQ42&#10;1na87hu4V/S6cMNYE/ft8OsArg1bERWyfNGguDF3RJUf23CwafexBx0IE2MDdm/We2TpKo9sheEj&#10;nCC+YQgHycjyUsjvMPrp8MWBdXk3MQGLWqHbo9FMet/EdFYZ1WZKBzBNF3Af2OeATw9DrN24MWC+&#10;Il12RZNjlaPZ25jFO4B9YHIdBkM5jIQmp5HbhNsF2IGNA1vprTzoYVwMI+3awbyu68J1X7ivC5uV&#10;bu574bU2PtfG53Xh8/MTPz7DgfF/frzwed24bsd1OVPFFfHE0ZgUaSlOu9IBpdithXG0rAm+dRyD&#10;mRiG85w4zmjWPebAPGZ+yzscpaQqO0NeRLYWrpJSs2VijPjMA8w0MPdkKe3v7942+3rd4+vP3fOb&#10;+4txg4Kjc32XgC5QCa/rn3fRJQ74AnBzfZkKuD0cGDscGtsNkZFxYN8L92W47x3N3z0AuhjfWisj&#10;EKLfwMZ9XxBqCk+uIsLbwCjR/ComK4dTZFiQPih4zuMMMLbDUB+OjMrYCCeGs6TMDdhn0M40HLOB&#10;B3McMFxuOLDxV7/4Cb/93d/gH3/3t/jHv/8dfvmLn3GeR5w3gpPFzmq2d5Z+SgGxm6CgEFpZH38R&#10;HhDsLw9+pKbpkl3NGJFfTFkNw34s2EiPOEIh2Rt5SMfOOpnRMI4Lbu07oFqKYcNM0LF3AJe9KbzM&#10;sRb7XOxQ0Lcv7GyO0IBbApeY7V4LavTnAGwZfAVdRA3djT0DBGqvpaizumMKRTkpioatHZ2n8fa7&#10;I+XwpkAWgMnLezmRtgebPSng3TCtbf4Kv/JpLfouvgMohvwtfvsYLgGVkH3ySr7kHkC+MpV2jUOe&#10;M+Rwed7YoMwDAA7Wd00jan7esxqV2dcFtG/+CswgZcTSeRD7thM8AwK6HOEQeEQ+P3paEQwbEMYB&#10;y30J225kiGmMURKCQA0e5Rnp2EhgiEb2jxnIaVPvKOvnz395W+G6bzrMHg8g79KZbxk44j/vz/+C&#10;6K3/bJpeHxHlkxyqjjea+uYrdPOK4PE2+HSOQ3T6lUYf93qb+2M6xdqe00oaR/I9KQ09g7Nupr16&#10;G/BDFHalEKQ1GX+rOXZe0z9JOsEX/ivZ9Vw7lRophbUUFd06swZ2OeN1A2HwqnwNVCSenifDS52r&#10;ihJ+G1RRsxb0C0aQMgxDlTrok8KXrWXpkf6qv63dc/UzAKG9mp9slgnPNQQ6DtUdpaRlxFcs6J/n&#10;tk0GKTBie3MouNcaipfDAUZKB+2NtyXrRntHARdv16B46GiG5EY+y/1J7zXot/l40t93Sxj3fu5F&#10;jbONtT07g1aUaeVlaHk4T3KuyDHUGXu/9r/Csm3Q4lkpwUFZNgEW9XUPY922A8tm5J2T9kP58ty0&#10;zCj0LDwLlaeJBp8T0a+tMjbEXwMqEEV41EaPPg2dJ+vwCcO9ny/UmswjppjlIUvOhJEhAjbAZtbf&#10;nklYjMEAsOwEdjM4zSi17L54H4TTQvS42eR7zsKdDFiRsdWJrRPzTK8U373KKaGzkqvgNWbSxr1X&#10;VDbgmirNV/0SgAhQibWN4LlhMysajOMn2DhBa1aW1trmEXA4BqsKVEmnpoFHRaZQpaGyd2olZfAo&#10;JYFwuGjNb1/xbOl0OkspV+g0GlZOksx44VoxoEZUGFQcRq+9N677DkfABjOs2+d9Y90X9rqxVwT/&#10;uAKeGBzk+0Jm+DhF3JbzYrR1HmRDA9c6WXXhwDgOmE+s+8I8PjDnRzx/RN9RB5ixMTGbjDLn3LV+&#10;DybceFCQ1aMvgZMd0ngUe47YMpWMV/bKlwzabjD3hgUymyqpD2h0qSPDx2D7YqCTpb7YSbdfH2JA&#10;zg/JiXYB8bAnhq0P7nabmgPI4mp+HTbIdhFnR+/HPMwjc8fcMdZmxQL1+WQVBN47MqCcZyz43fAB&#10;Y28ZAQnJzA1UNkpj4TnXb/Bj/9JKG1oyl76+0Qm4qoQV9uU6a3+7I3sUSH9/D55QLJNz4LrVdjXh&#10;1v141s2y52YGALjn3wFdS1rIGO4+uS8Tf/rjwv35ic8/3vj4MBxnOM7vbbgu4HUbrtuib+gKh+Te&#10;7CWs9SYPvFnNxMiHmhRq6wjyD8s9e7xtD7LNLQss5NGXwkkXiXEc7yVwAdDxPzNYu+NxEC8sMAhU&#10;Ti+zCI9m9ZIysHOyCGP8xMwydik6yRiqkf1XZIDHs9uk26/veDCz06Q3V52HmBOTG8RP5BzcAGCO&#10;hZWBqG0bIKcEmGWz+Joo5t0eM8zSkRT+gd3kaC5C7Dn7fkZ2h552YyJsxtEHMwVL8mwzSzvBO16M&#10;Sx3rvkKPkIPPYyyyYUYGddBJBjMMZFUQ3dqgHlODAS7s4xyzJc6h7DzYm9bK/uQ7BFYEVw5kP0zK&#10;D2vMyCnTjCWj5ejv2abmcc/lgW0OloYXjz3iIoLAlEL6cK3VALEOIntC4HgC+MDGT9txLsOPy/F5&#10;fmAfDj+BuQ8M2VEodIcBzsSKYwxMA7YBy6IZ+PAF2zcuNdl2YKzoE2FrYN0L9+WYL8DugX0fDOCP&#10;w+k+ImrDF8xvjB2mkzi2JwwnBj4x8MLEC4c7Tjk8fLJ/RKSATjjGXoiGYeHEmMRqmbHBg6wgkiCp&#10;Hb1FEIS3MCItFJsNv+mzkyA1yf5No/7NyIVoJbaxcQ/Hss2GT+yfMQ+o2e5WyRC3MGplGZooiRXK&#10;y4LhE/AbPm5E6atQ5jdObByJU3UGfSOawN8L972w7hv3deO+Xvna635FRsb1A396/R/8+Pwjfvz4&#10;gU9mYUQmRtSHY9IhF0uGgiBsRYeY1ge1nj4qlVYlieaIJs/HiH4YWS7K2PfCIophjIGD5YRsTszj&#10;zD4Jcw7Mg82mJ6OarLyqQ2dKIETy8v0rQZhArRhjN1C8Hy57nDndh6y4cJf0A36mCx3w9SzPhto/&#10;cPxb9xWIUq6VbQDqx3BDNWenHbgR0fELN5bfuHFhBevHa0Uk1OULF/jtABCOoUlGH42vGzBxAYYF&#10;QzRiz4ZGzaIQYrQEk9ajKxyGmMIchmMY/HqlTcEEYofhHoDNHwi3a4B7mxNjHvA1cA8CAYt072nk&#10;dQ78+td/hT/8t7/Gv/+Pf8Dv/ua3+PWvfsFISq5f1N/CWCsaDa5F5wEjIdW7gmuQNSl38BX1l9hU&#10;4qpHhhwii9fvcFD6MzpdPERfeweTztQ9CpWNG26fUWIO1STajA3PEngSfLoUiAuqHx5vGZheBkWr&#10;7X1h7Re2X4kaAogxVX4ANg3YI8HHvlU2yzEIgq69sdcLt79geMGxMeyA2QdgC9MWzhle/qCSnfQF&#10;rm3RStFI4bhSkuoXy6ikXt4OsNYAb7Vj3QC2bBUNrKSeajL6eD7Ld5J3rCWdVuqLoYi1TE129tXo&#10;BkOBlJyPNQWqpXlqJk3xzIixYVA2iK52d6wsZfMWxVuPTvCdgCTHY/laH6u+07mAusfum2HIjJK6&#10;Nv5eS8yPwDn5GOc1wPKNjFjKih4rnBcGRhyN9txiN7mtVHTey0x4o6t6Mb7fr0t5rr85OfH//plN&#10;XpjXcA/foxLjZWtAsNYM7Rka2GPXelm0ho0fQJgawtPYaTlgwfem5QDohTV4w7dxSwrmyGRdygv1&#10;TCsQnEMzQcaitVG03bQ46AxnKSZaPR7rSEPEu3Ida+HJJLqiCJRDEI93kftQDoWap0HSn4YGKs7f&#10;QYbMAKCDvR4V89qOENM0hmMXjYpf178aY3cApRGz00jjTUMg1uMs5RZb7f0wyVRoQKTxN1cdr9F5&#10;Klos0KSzEYpw57m1JvV7LWpFmjkjhb8s5oPv5w3k8PTgCe/3Tj5G7tROMN9fNcM07mqtRXvPDEBL&#10;JddyXGVo0VuN2r78LXnbVq4d5C/r6ugUXXyifXccVsYdRn4z6jx0kTrj4hXJuQ1QGc0kMOf9eBZS&#10;7jSi7w6bWF0ZewY5SeghyyduN1wAXnDc1KN8DmAHbtljwo/A9ZOZ9GXEQMmdqJ0DH+GcnT4jcnrT&#10;dUG6sKma/HL6brThpvF1Z1YnzRnMgnRvPFuGTxpxZOh5yKx5BvaFQfW3eXEjTFLYOPjsm5hywSYN&#10;ITHUPNtOg1bqH1QalG0NCxzmO/jsGFOHEaEHOqKUAMtyDSC5Bi2J7it45dT+0tCugCd3gBnF6Lxx&#10;DERwUUQrr4nEyIERX/BxAMeRJamM9GY7eqXBPgOrmmHYAdiBbQfGPgCjcVzGjQxUO9NBd9MIEtiM&#10;/DWzxz3pdBgYNLiBjeht6a0singwMzkGs25ou4+ekksRzHRIk7+Hk3SzdLPn2MwNw7lu6wVfN+CL&#10;Z23FFnGvkk+lyOXhtwnbH0Ffc2LvE2Oesc/Ykem8RpTXPU+MeTCoM+wSwiIDG2YbeysA4A1Td0GX&#10;mUVNNmpI6ZGKOwxWIQiWvLBtYR7Vh0NPksH58ZWlgRwZ0MJSSoWpqbPbyOAnd5WKcWKAAfWgG4O1&#10;+uWRIAyQw108S+W35HBAO8vBU7UcHI0LD+dqZOlijT3KwimqTOMvZ9LyCDoL1wSDxhC6kiLfMTwy&#10;l7j+kdfvgBVt7dVwHSt8YKjEb98x4mt48qsUPNxzvTSk9yCuy/LEuhX10k3DZMoAPtN4jsJ26g2r&#10;WGYo1q2kZ8Rr+41NhgF7YcvI6oD5woJX6TjUeJ9OmDhA1bA8Jrxh8BXl86/b8HkNHIdhngajrSz6&#10;hm7ca4UTYwvjhVxa1I2XMXjQIzCb2xOBWInhOJpeTSK35i2oyZqG1zBuOQYdayh4suNC4cZRWGIy&#10;QJHnQyxfol28G9KjXXRLnj7DoHwMBg6T/gdtoTojA5alsjJYomYYTgADsk9LXwJhl37++PrW2UbY&#10;ecLYTZrZpV2W7YlynO9LJgqfbZb3Luy082/ho1j2AskjABH2vrkLGm+0H3AEHzced/HwjY1tN9b6&#10;gb1+YN8XsBfGBg6oD1RyxHy2fjUIZCPXJPxvjTnrCItPumWPkrhicHdCXsLEexmIbwYfFqUebUYm&#10;mIPvT9qOLM+8MsmMlW9sTDpPem6NZJXWHLTljsxGq+yTRbY0GFAQFMp6EsSO8XUAyI1LviYB2RkQ&#10;SGgucOfijcB2TBL4uA3HijQ4XJE5gXti3SMWeRr8ir7j1wAAIABJREFUGNh05uztmIhIBDOEIwMD&#10;tg24PTMk5j0xFgK4vjaul2PfjnMBpxsODDCOPBwQYsJ7A3cwIAXyRLQDiT6K2xFIAMN1EB3THNMd&#10;gwC3MjGM0Du+u6YxKFh2wQ04BNYNwKLCSkXQeOjJoOVs2GJUQkdmIQTHhs+NPeL3bYxetqiXrnpv&#10;MvhvMP1PtThpXMzDahtuSnX2iKb2AHohaGKdljvu+8Z1yYkRGRnXunDRifGn1w/8eP0Jf/r8Ez4/&#10;f+D1eeH1uvF63czseDLWbsQAkBG07Rwm0zJUM69wYEwcIzIxohfGTC/dHAPncUaJqdbkW+VMprXa&#10;k3nPiEIZFOaDhyeMYjLEIZn4Q9jEbCotuyvSQ8+RiHAyPIKkN7yW0r6vQQN29VRvH6nrQ3GJsWiY&#10;ktEJDPKnk2YDdDrn4aSXBCW+sP2C7wvhqd6ZQnkTkOdnKUhkYIHHeU4SFtPj6+EUYFqyZhVMBWFe&#10;7w2BqWQTrJIfwnc0h4aYNAUAUoEiqObPgSgTN+bKPR7DYMcR0Up7Y54HfvWLv8A//uG/45//6Q/4&#10;/e/+Dr/65c845gzFQk4HORvUv2KXYb0MCDRIK/LavZwdzGSQ0IzSUiujsxJU9/t5nKXFMlWetKQF&#10;LgAi8A5zYF8UyC012WiUEu8xD7s9HY5D51QAN7937vHaN/a+Qpj7TkFEcV3+shHPWYsg62Y6J5uZ&#10;L5aru+8XcC/s2zDGzxj2E6YduCzO/Hl8IBV5b0BFhyANAc40+XYQHASQfCnX9OvZioz+EqjI8ive&#10;QATydwMdSQ5G1Re6V9RHgxmRebOiHJczLTodDAQVm9GYhUqCZ4V4oMKkZ7RV6AAupliO8y9KYuMF&#10;cf53rkvxsuJVrghoQ543reXDeK9mXskzdadaL4BnM34BJvkx6rONWed1KgEnnhfjq7J186h64kPG&#10;pj5tnpMHFLS+Y56fT4pIOZUDL0CZ58KLRmJUDQnkcqdy+TAQPgA7hFi50BWFLvrSH09JFAN8SKg0&#10;0tfs+nHocsnr7TaXupsM1yrhUk/RevWjUbQTy2UIZlBTY25orjncHkerbU6j0NyQfkEtlYyHX1cm&#10;r6lnEIN4n4099rDktcbxfl/PM9l5ga7tympaBB6ffjCf9qzH9rcPeODWxCR424v2COMTzB7PePxu&#10;TV63zzeKwHbpSG9nMW/Wuec7qBHt+ONzwhqP29Xmos4FUvBY2xP3/lO/O8JBrzkI78g53PgYz6Eh&#10;FOmIpEsK4Dl4LtrTkWjJN1I5p3NYJ0b8FG9uv9hTjj35Tp375N+P9wEp3UUzbT00KeCxA5V9sfOe&#10;WnuHlx/eWrm7R4YTioe7Y1uEwPvDAdciadsa5bYWu2o8VQZBS7i5LXj1hjFbfMLHxB4H1jwiEnlE&#10;k8DgHw5ghN7FgBjnvcP4boljMirRQsfZ3ozECL0xz0sj6ZxLyp/ay5yWzgYkE42XWdENDFVA3GJs&#10;EX3U7if+oH2QPDTIlgKNUxEaFjSf79qIQBvXaGY4KHU+bHIuo85TGrkGzKLkUHJlOSsNiJKVgf/T&#10;EEvqW/mbJ52Fw9UaOXlg5nWlZMS4EaW3JnyXI0PR6Ape2O6RBWsD2xZ8LLgtOO6Y01AvDIONib1n&#10;1K2HMZCL/5nVniuqNOfKzI6xUEE+wG3a/4ZlWkkMIAKqxnAaNcUrNrNMFLDEoLG9MoK3l1UOXl5y&#10;HrmWDArKw+o5l2SgY8GWI/qLTti6sOeJcZzYzvLSY2Iwst/dsZkhrzlNG/ARGeNvXAkwVSugbiwZ&#10;oeyjFoiQJ0EZvjpHXucpXtO99cPzBskD29bpbMgeUIOjobZJCD3z8Tz+K0RjhS+ssiwU+KlHlo7d&#10;7q8IZj73GdRjjyc28Fy8kLaG7phK7qgxOSO9NYYo6xHxYhPo7bTjWuqbqzJmk0ZINg5nOZi+Jxqi&#10;5foDoXqkPCPuN1RmSYM8HLKnvMoSsK6xKGiD42iOdaPsjfWPe1ePg5Ij38IOGT55XjbPXZBk0yEQ&#10;dsvg9Yr6Fp3wP94znA8OeNgW7gXgtcNpyQyotdkTNINdCnSNpl/Y0BmwCgrcsVadvrO0YyNgOR6K&#10;Rb3ZaZL+kLaCAQtn1WTAn4dDK+/J/+RoCCO31xr06xofzz6i7EELBRXPmf1OZSeL8VmOLW/IJd7b&#10;M1uqsFPthZ7dVaHdL4KycZrWq33eoq2djq86je2Xdv9c2xxD8OuSZ4WdzBUgTsp02oGseBcyCJcp&#10;ITtKlYUTb8H9xt4v7PWJvS74jpYDPkDnY5yEHpDyjkN6os0XjNJ2McvhF6fJzTDfCGM8cUOnM98h&#10;72F5PjNKsC8q115B4SrjLxkD25GZl1WGiqYmg0g8zFLtnHuKFGNlFbMaefsPAHppqaexNB2pRp+7&#10;FY07SxTB2Rp6x88TEdX8senJuQdwO3A5/BPw0+DnAI6JfUTjb8GMsRWp7+wZEdkXY0e081wL475h&#10;y2Avx3GH13HtaF0a7awDsJ7WGmltA9bAsEVHhmNslXBxRo8I1FKo742xnZ9ZmGl0YEapMGanW+j9&#10;eMM8mINhw50ZD1n3y3ne5FGiYKVA8e3Y9G4MvWus7z8RoHQAizS1h0e50xn18zAn7IifPthMBmUI&#10;iGY+wXxDWDAyG1GeI5ht7MZm0Hmkyl540YFxXxeu68Lr+sTr+sTn9Yk/ff7AH3/8Ea/rwnXduF43&#10;rtfCdW0G35TymUIDDSSIy7UDkkoBFzgMotbKQ/F7zOh/MeI7nBgnjjOafcs7P5gqnAdJdf1s1IHn&#10;ocyyUo0FlIGg/e0NgLWDnYJdrOOdyXBSiXHqReIJa3hVBzBREB9c0E0ldQw0XORnDGXMQh5kZQrs&#10;/c7Qg/ca52VSBRKERzmhtVcISDfAI7V1JUBP83rEniVo83x+lGtb9VD+dD7ckXkjVG6beZCAxEAH&#10;JMLpKP6qHKVwYPDADIOPiPIzc4wVQEc0BHfsEY29/+o3v8Y//cPv8a//+s/4w+//Dr/6xc84JkLx&#10;3Z6R9NFIxMMwr7JQOsjwdHj0183r9cgaC0dGKOLtdwovk3MIgEoSrdUzXYpvKw20O6oS6IJlCvyO&#10;cy46slkgwGhU2A7DotJPmvACieqrshmNsGmMT1oVtzGEoWN7RBABAT4IuNcdmUDhCAlDxH5F1MT9&#10;+YLZCwOfmHbghYFoOxXp8Jq1m+OB/kRJBDGJfzpgMsQYcp3q7MVSBwgKwMIoRYLHaugmfkWALhzM&#10;vc+MEAKudTO7Rqc3z98i0B8PAEUuXXvTlKM4x6Eo1pHy3CP9XtiUNaUbWH3yHVSN1cerb7zL4zrt&#10;s7b6GWWTTAsyxCQ/A/mVP+kE2oVJJ7xVWUHVeeUMG6/mJFJZYRSmRwk51ep0hpmblQJmFODdaNyY&#10;e1sBS6dB8k7x7Yf0Fw9GWwe09x+zfKypjJJpANJVllz+easvL3YeQNCrD+s+3o2hjxHnZ1IueL6a&#10;3CNE0aaso8Egx9Ec87q2i8MEnTHOxDz2XBvgyc9q+IZQ8L6e8fqkfb88b7vh376KL1kweq5rnP5+&#10;X5GL1mzn+WwkUuSt+709x99G8nVdv45XckHKgh7q7XreLFeHjDg/m9FoaBGr36z9Y6xetBp1WWOg&#10;9li8fgD6nkuI2Nc5dWX3fT24Dln+CkD1lfAaj9W6GPdsNGNNQadQsLWO4H1CHPiTcL2tn/73+ils&#10;mvfOzfV8bn26nBmip6LcNmudzTyLnZIbT0cf5zvx1gHvSnDhb213P1Pv+y4cgS+vB+80lOIvhx1q&#10;3v64TdG5efLIvMT0d0ObPuA44BalppZ9YNmBZQYfE5ErH+fOYVGW2J1R/pr+TN7PqLUgAQt+Mnxj&#10;sy5RGpOFn1ZFdApGDyAzmvtKq6/Y+5xTJ3BvjmcJMvWeMMSdacIzrSc3idliERTA8nF0PD7OndW9&#10;0yAprmgI7LsjKt9GRX5TODQj/YgMBFOGDvmaNo3lNG3viNSkk25n6hj3P7M7Yx6G0LHL4btDZ7NJ&#10;tmMA9QobI7T5OeHjgLNsxdbzuRbYGz4iCE+fCX0tKjL4Htgr5gNGw8vEqqh5G43A+9nYLK9q1CWc&#10;jjCt8wPbxF03A1mLvmUAC6zo647vHXpUlp/NrQgME31XqAMIk3toQ44WRAVOQ/jHB8xv2AyHhc0D&#10;5jeWXxj7xPAPzHnmSY9MmA3fVV7Zj4nhM/GCmrpr3kKHqqkfW+lk7aodH7h0KAizUZv4kSJsyxhe&#10;tCwje/EXzzUvfVt8o3jNVyNenYL8QLtub1A/tJKVjjJ+a9zUK3Mkb88xICOJs9dAO1OF6XRuRXuj&#10;YUorRoOngyydIsbAUvLuJtKSJ7diAA9DtfOcp5xqWSioJUgW1iVKrXUJBDkbnkCvdjo/w4BY4LmX&#10;+v2hg2hYxOWRoZHc8EknOe4oX9YbakvOLd+wbREMzMzkbXL9yNbD9egSrMtK8TLp4JZu0RL5SX9a&#10;6+o3BUSQhDBdxYe+2VyAvP5B19IhhRM6jTDTsDMuA6tTdGxNuej1Qv1OWaG9NI/yUKC8Ez9XVZMx&#10;owfGSIdGBI5lH9I0cJf+C+vyLEVD7fkuWlYGdDad7mP12n+dm27oz7PmSBpT78zCIJ1Yie/bMwxo&#10;lRlyVC3DFlCwSlvgpJt+jWeZRA+Hu9OhDYf7hb0/sf0Ovm7qO+VYulZQRnMUkYlGOnbjgXsEPJPX&#10;mAJ8W3a+dBedLGmzaLp2zo3ODjNv8lc8JWRWOUreeZcn343n8oQQCwxm4SSWJ93IeSJx63KIN12h&#10;r0k6MpKhxjLVa6hxGFBlz5zGKVTq08GbT5QhPzIiFvDDsM4D++PAPjauObDHYKQDcGLwntx8NwAH&#10;S0oZNktLjX3AbgPWwOUvAFcwLbABNzxT9MOzFYu7YLg9YPJwxxG1rAJ9bEvD7OGRfTHd+akVzgmP&#10;eQ5VHtrIrAwxbdpUAAPrywX7MZZPuVnaogMTrW/pkkbghYiMGE7icuA44ZMlliZgh8FPwzgH/IhM&#10;Fz8m7DhhR5TPiWimiGrZTAW6EYZuB8LwzJTbEJLG1OsAtWt7pNDdF16vC6/PT5aUunC9Lvz4fOHH&#10;5wvXfeHH5yd+fL6w7o373rg+N+4b8C0DnSiw0Vg7mGKaBX86PRZNpiOJwEEODTXvnrOaewejjV4Y&#10;UXpKgINlqY4jmbSpZFUzpHVvvlMSxUtWSoIBJvrVYbUqk9V4a5uLDiEec/M2bzGobDXUFRfJOeDt&#10;fynqcehL8AnwcAwO+I6mVqrtmILh7Z7KQBrmcEbfR2+ElYqkwTBd+xzMyRDnYVo4GyILQyyTjktf&#10;j/MTzIl1Jq2JFAOiEVAJ+T62CY9eMNybbXKARE1AwwF3NjBn7JhtwI5g0MOA6/qEz4Ff/+Y3+MPv&#10;/w7/+Z//E7/727/Br3/1SxizLsKJQWViLToy0tsHXy2SjX+H8uJRFiQFrzI3wpGxWQtZNcoNTIFc&#10;u0UYcOudClLbqTRy9Gu4SDYiVRzD5SPJTA45ScPZM5keKP4UOW4dLGQDQl/pwNgqNYE6E4rYKikS&#10;cwlZz+boa2Pfd9CS3wQVAG7gvhbWfgH+A8AHxjgxLZyUNg0nIsuqG/0K43rqBsLZNQeJ7xRkddYa&#10;IKyzsJndtAuMUU4BZXhWmrvAkVfNBxidTzH/kiUZJbt3RptUWacFqa4y0ucJz/Msx2Bbg80sDu5/&#10;RdRHtGUEh6yca69zvxYBVIuseygfXNcelV9fyVmCfto+IM+3ITOpOs1qzmaM8mFD9+bMyEcg5GE6&#10;JMaAz5kZiM6HyVaTWQwcr3i/cEsarhJ41Yw8R/nEQw847M9re+aJ3u9gVMpR3ssMaHumM9PlX0qF&#10;Nrbn21ofTxmkKN2Hoybv02SP4/mYVJAJGq1es7Zu9SWab3iR/yV30r59N/62tf7+Rl/kPLJPYFzT&#10;ygJYdS/7/rHPrybbH49vvNXr5RTbKVbrIaVIc1W81kBZIo/7pUZXPMjN03jv7hmJKd41VLeJ9GQ7&#10;lHPxe08abOurgbs+2p/rxddqlm1I9vjZyxAU9kHpr2+08H4WYHWe9JAkwTwU2mPNE8nPulKXqg8f&#10;WPuTC1yPTsW4oazGnDZ5afG/ftprnH2g79G+9SyNroaS9/rG2NaNM+906O/z/Xqcv/1KB0Y667++&#10;/04HnVcCTYYCSAtM/7J4nVpO4E2Ug0v3fu5v4FP3MBgYdpQIsHJgLH5vH9g+sf3A8hM3jijXOw64&#10;zQhsUTkkD2xlaxMPGlYL1lg7ssLDQRFOQCCy75d4y96F+5WxCkA912L4z+hbg0f0q4zkiQfi04Nz&#10;HpJv9alc88DopCnpFTGgJn/Ba5EMJt8yQA2FU/okbY+iZGNmaZbmEaOyOtOSGUbnYx7m9kxYGMrl&#10;gNkRbiTjerO1cSkUsV/zhJOXyGwkTLNX9BKxBd/8OYRPLaKMp5qBr/QesNMm1KQ7nBmU95gwnzD1&#10;P8GRekiqVE5tXMZoeOjFSkYJwBaBVTsmpwyfeIbjNvFTys5RddPj4wt7XZEdBGa1wHOdYrsi8MIV&#10;+TrilEQ0/KZtYyc+9L2x7028zdIexwk7Dgyc4dhYA/v4iOhbS2KHjRM2FArLz9JQOywC0ybLkcjp&#10;ud0jm50luSrq2vKsA8zYdDUMtuIt5BnCtMIUD7m0i7cbaUYO6o43KkL6jZ9zw0x4kjLE2+tODO9W&#10;WKtj3cKJse+P+ztLyozRH1dy15BlMsE5KINdWcrxepzN7eKZsaYGy4C0+JqB5yT6QZvCYl+fGDF5&#10;9cgjHviBmXNOHJHknuCkehBybsnCUMPSnpbtyrUsOWcNOSsKer7Vxh67F8s3ch+dWUz0eUDBCI42&#10;b49GzDoywsrDwlLX+WQGSTmC59PeFRlWcf6SFhhUh11MKynJtGamRc1sqwyK3XHPDKIgPWnCRt0/&#10;8H3QzXrwysIxshuxGHzRimjMgyVNU6mdWr8MwrV4XDyDuHM0OaCgEGWNuPZPG0jXV8u8ysCyIVu2&#10;RV/aI2xqsXeafz/vRUAyTgemdfIU1FrAHuV2Hw3N/X1nKihIgYK+d/KiyBivwL3tm028n+c0y1G7&#10;eI74ddDdbhlwORMTz+N5sc6rnJ7ECswXXIh7R9WKvW8sX4lh9G+zd5OPON9x487X4u8uMwGvkooo&#10;ekmjGjOI6h5WHnftFazdv33OjPxvlQzWN6/LPhhJi+WA1xl1rlXwQNkSmp1E+jd/r544efq4B+2M&#10;6jx5z8jo64RiKHBANbqNhrhKYq3P9C9HGJtNIJr5PXM7/Lqxp+EcA3uwJAwJHCq/os95KHVGhS12&#10;eAL7J/g23I7cBPlJ3TcmGGm0QOMhG3bbxjQJgnCOwAemnYimatGMZ1osjKnWG5dAHuIJ4By91FQx&#10;cc1/Wm2EDY9SWYhOHQOGG4vKk1zjBjeuyTDgGPATuOfNev4Tk86LrZpWx4CdM76PiT1ngLoRabrR&#10;kEXGyagt76OYicOw/WY9RdpiXWDTgG247oWbPTFer0+8Xp/4/PyB67qw7hufP258ft7RAPy6cd+O&#10;dUVT7+sq0C9w6KCiqPUqiVH6K1dRjQjNPMpDzSMirwb7Xlg5I1RaaqoJDIVzOTsmzuOkwyP6ZZzH&#10;ifM4Yl8nvc2qxdYOcoLEHFqT8mSUqcCl4OnRl57Hr95vaVyinKbQol37frY6O/f2//N2lvdThHYp&#10;FsFAxCTEntx3ZVQ0gZEGD6+yUhsb91649x1GcS/ALvI0bDoFw4xq7pF+bXGOhznGZGQ7nMFnSslr&#10;zaDJQCXs9w5hPczCgcHnnVbAeYt5DoPZCbMjatfujTV2Msy9IlvodW2sdeGnv/wl/uPf/hn/93/+&#10;T/zbv/4T1LjJWTYJVAJcjZzIs5ShkXuwPSOvfK0sqRW9MOIewetuLH9pY5DGB2ZFhYpUiDFlkEpV&#10;8HyVUVwAJcVHRCqOEKKm+0dnRNgYkdoYnC8dnIE2osajGpNvKlMbyhpQZAodoDzAowH85ONW4zGC&#10;y3VdWFeUkrqvC+t14b5u7OVY18Ln68LCgT0mzo8Dxzlx/DQx10gDvOV/MRJFmGb2ATzHyTcgyFKv&#10;ARKMKa8g8OvptBAIymta1kxEwwk8ERB1ULvYE6QZkNQDQ46gBEOIrJWoXe6lZKCcJJu9WCYK5Ad9&#10;igZ4vReZ6vxEqao00+TcczG89k0ZgZ6f52eaRc1g2cg0sFE4B41K93ZPJ4KZHL6cByoqMVJNz+S1&#10;BTiNQBANHCHKTswDOE7M82C95SiNMdh4K5SlAqEtQU6Djxn4E9N899X3v7J12vsc294V+V70pT1q&#10;L2i5XWBZG6Tvr/z/C9bq5RiBh0yxfJaAX90kaPj7OUckFqNuvMotwAGlujexXfN4H+iXm399mgIi&#10;VVIqT2vLgonl2WJ1X1aiT/PxWMljf4w4PiPtLS1Vb3hEsq699rCTSJ4iZLkeB0VDJodpi55/d2OB&#10;t7d09up4yZnXL6nxlKEzlV4tQNdLNBKPFdUl/tg0cSqvP70+K7xTxu6G0SmLjdHa76vdMd1js/LW&#10;NFCg42ivS3NPPOmx3q+5PR6BiMisFz0V9pyPxpeGBO3YM5jmEfn2+Gi/yZvLMJfx/TP1nPfDrJhJ&#10;+/ZzNcH8+Ff2kNclzoBWytu+tWHnJ7zwd1obuLe7O7Gdc+3rops1B1cu9kPSxmtyvPlG9OcbgEX2&#10;hPplqGeG48Bu36rxbiwtheEwn4xuD/kH98B96cgAbLOO9xyIPhDA8Cj3gMVsiCmDedzXnZlABkTv&#10;N4uyPO/OIZsp15KHPAyRwg/UKbLnggw4MqS0SF+Id5FHkvlpz1NmiMatGeazSU07bu4wm5jnwbNA&#10;rGCWZbE0n8E9CYwnfVCUtCNbJsmRhiOVyRJm0vOJAfLLaegag/rGpdsEdjSu1BAzVQYoT4UfUZZ1&#10;DGS7uKkMjMlIQ5p2zWADOPaJiRO1mEaj/cDw/fTRuWOlsHMsZowbig/H2zuCm1aMd1tYTRy7DHPU&#10;tUO8WXym6VKLJWpjzQeS1zRmlgYuraMzgnJMGNhn4Lqz1ODAxNgW2fH3i2N1zP1zjGMY1thYfmEe&#10;G3PuCDQcUdMcHtUoMNmbxQ1HWEPKiT0Mc6o8mWjniQfXCJrwjbxWRsatADXyKId4dfHZYUa7SvCQ&#10;1BIfjN6L1aACa0ouFOcpg7GYXGzkMARWRBgtN3ncViR3P8b6ojOinBWd1zn6WZJT1Fi2ZYzo0bEW&#10;9cm8j3VIHY/heZfcJoVk0llkSMycS05ZYzYgeyp2US8DXpednV/wt5Rowru8eSQ3tcbN7d7VpPgp&#10;v4eCcduKxWUlrzafI1TmuceFWWrAKHy6JDc7DeqVOlOecC8ekriWz68AMa4hN78sdI3lettp0/qS&#10;r7a5D/eaSxvdtHKsvC0IsleGySCPzHoyi7L5nS5lv6qBOArXWjoxpLuFPln7lI7ALbkQZxyUl2NU&#10;SblYlwoeVnkorXfPxLP2f55J0VpbMzlkguVaLvR7EEdhxNjp7VGRp6bSeAO0H8UHFESqGiCy37uC&#10;SoE4m36zCpLD991kbd4J08KOu1nZJsMIbEbAK/9OG1DK/kG8gSzsKN4myxdFfZPj9gB7oiWjrcs5&#10;bod6YADtP2QgAaKaRWUV6ho5ZRBjGxM4j3QSCA87ELI3mrzkmuoIDEg/sMRNIct1lgI3rLUxxhHB&#10;K46000YwCwBf0TDeDFy5KswqXt96Zph948hoPO35Iuc+TGCpru2AVg8VHs4XjYu9AL9DsO9MIURb&#10;lBImkAEEdZAlzNYewIrFWDYwceCImigYHkbG6WEc3W64VpDKmEGEh52sy+5Ybpg4YLbxSAVtRgUz&#10;4BixYNPZ6NvY9oN8odmPADQ7JxnaaWFiXYys0HpGNAfC2DjihtlkZRpwzvCcnCMeNgx2TIxzYnwc&#10;mB8HxnkAR5WU2szGMDIg58a4RQTA2p7Ony3n3AwuvW7HvTwaGl13NPS+Lv4ejbtf1wvXK0pNve4w&#10;EN974bo37hXCFnYQsLFGmtFRkse3vlJYSQjYyNS5INqI0j1OOSwMHx8Hzo8T5xmlo8J5ESBrHpWF&#10;UQ29o8b+HANTDh0pPRDhS0rYA/A+jAkoZuoAoyzej0xDFXkWxtv7yf7jtYe0xuM93SSBtNnTwPNn&#10;vipKn2AtwRbaIR2IHCJQubhxr0WnRmUKxLPEahdgNyJiPwz7m2WRJhxjhANxeJSbY5IR+9CITzB7&#10;C8hnWwrCMJkvjx45AA3l/OSjT41FKbnTZjRGo2KxLRwaqWgeAxsLl1+ZLr52NC5/7Rt/+P3f4t/+&#10;9Z/x//5f/4F/+P3f4GMAft9sSq1eDndlY2Qe72a2hrIs4hxlCrlvBkt7XLf0OaIiMg0BFvk4Ktpe&#10;6Glhe9QTPo8P3GsxklvAefIzJbxj043G6xAsnvSHEMV7xfO8lClFgFkmWgZfFgWM0ACKpPlIgSqj&#10;ZJSihgQDseZrXczyeuF+0aHxeuF+vXDdL/jYOH4eOD6AOZUJEsDl9YpZjNMzch8z5MteMtCWcSAE&#10;MRWjBjaR4NmBXpZNmTG5hjJMq26wPhtGeJN/C5brW02C6aDLbJuSLZKdciqu0lCSDzqAdYeTPZUJ&#10;OtacPVTKuUBDDsJoARZbzH4qcrxQ61FpMKVlj6EGpKJDz8iw7Sv5xeY4hxlLnMUaDYtMuDQeyemj&#10;zMPiSpBMdUZyLqaaHvNI/7DqY5sZzysY/RHf8zwwzg8M1fGEYc+NPWfUYBV4Y+QkDKk4ZHwSgZr+&#10;fFeG/DHu77+eeOk78MQ7c17a33yOUeWSot3u8eee/UVUdOGUih4eAFhfqbRJLhhQ1px2V+8G3X6t&#10;eAfwaArpFZkdAJu8owHiGmp8KNa3Ina60Vi//f/JuP/6zTb2t4tlyO9SWLVZob1IhbUFX7w9PCND&#10;uVoyxqVCy/s9hpGnwtuQ2t0TE9f43J57I/5SW8f1tWgQWrfv6y4+1WRLB63vNADLlz0/3dZShgg4&#10;2LHxjeTssac1fVG60+DujK5/y/RSUI2e/75Q4tj2AAAgAElEQVSNjR4fX+6Qk084qZ7f7m91fd7U&#10;ZT58v2fRoXibfn/udb/5mxL0dr5T7j/oUnLrz3157b9JHjWe8u16xPsKxuz7KVmp16u3g+UVZYzx&#10;N4pod8kAjPZ8G1/GY0A0mHejUXBiYWIjmn1vHHCcAA5sDKxWEiE/D8M5DNOByCRl/wBbEXmOzayN&#10;6HkW/dMO2D6IwS5gzChQNY4I1PCVlQTSdBq1bNNJbZhhq5BxDPFamjKssjCC9jb5m2e6fq2aeE4E&#10;ZrgCiISdnB2EKB/CyCXaQxp6knYUVTxmRYszcr8yGw06w9o5DUXBEBu9PwIRlHALdI5kholsmnGc&#10;GG4AszoVZZp9WZoTVNnJundMl2dI5bO2h3Mga8Rb6GnXFc+fyliw6Bw+JjCOKMs0oxSVx/SxGG1o&#10;Qxnh4rn+iIxWmSMgHAc5tvY/h0FsKaxM/CKaUblcjQHP6H7N3JwYxT1wvYsT0Og6DgalLA5wJG2o&#10;PK1tZzPvPFhcY/YWtKAv7I1x3wAuYARN7+3wccPHEQ3A5wG/F/a4sejYGDaxVmTJmMJkl6fYMM5z&#10;WJR7RvYkLOghGhjbs0oZFiPuZ4x3ZIRwcUJ3x77pSOrlplr1gHSQ0BD2Ji1S7cgvnqG4sGUvigb0&#10;aT2HZ0dlp8ETTFNqe5pO9BMkxPlcgUFlNIOF0wjfs2pDxg4/3l9eNKjxjvZ3rVtZVwaMqp+Ye3zg&#10;S5ZehyH8ysyDTr9w+GbkfLIUS2xkoJ32TRSlmG7PdSCDVfOFDnEk11B2wAe08HrhK7qjv8aRGRmA&#10;8fwOBqRLXpVkluhLrCF+pXfNw4CBKMG0bp5N0W7islpDAzCViUN63PxM4TvaDy2cHAedsXKmlzNF&#10;Tt4+b5PQDvYDIMrFe5ZJk+x3AOcxmTHFHpXS0QcAHzjopFJAcDgyQtdfHsGoc7I3BvnCYFbLpj0j&#10;+MLM81Q9gzrG7zuHRoMhhyLQj1kleJYXdUcGV8qYnhH+QAbkrqUsjUZi7fmDN5O92bDVODr4C2L9&#10;KhsJGfyqID05QeCIoHllKCr7DU5BtFJG226y0T2zqot4SJEiTBH7GFV2CyFXQ+de3zITHf08O9Kf&#10;EecqaWpShuqdvYB5xOsuxAAGwlsOR1mm2t9JmabgRFhYISLBUMFxZU+ZVg27xY9lxwUsqqZYOYNR&#10;uZSASmujlZZyDszyD/5NAIfG5IHmaeS1ToLTZ+TWHKLLxsBicB6Zoe3gK+thiuA3JwdE8yKUAPVt&#10;WPtA5FoAkWgc6ZA36/Vjs1n4RkQH+AiDmBk2BtzPzLScOHBg0UERzgWzBcOMpt/mmX3BnuWMCi98&#10;OHNHYpBGxoSNEiY7FKzR0oNCIBluADYPHB+GfRpwsmn6ObHPGeCND7dpmalhbOiF44iGxXPC6QwZ&#10;05AN9UaI4OXGZBWOwSIaYK9FA7ayM4IhXCt6YdzXjXXfuNmU93VfuFZEbEfz9IjAUBmcBBkZsf9+&#10;xLrQ50LSY66SKmaIeWbpp4lxRHNvZV8ABURVw0/RV8Yafo90sgZ+YNUPI42iSqnLPhmWDC2YVcWf&#10;9PNiSfsoSRgcPc8X0KYMXk8BK6Fd7+n6AlfiINY+K6b2jeodz0aPyvZaAzKWjYp4kdBY+27fKxhl&#10;RldFySFzAmNnhL6v6EHjjgPxMzIm5HQg4HXiAZDJZUkUGphBr28bURqJMNJbq6idAaQCqpqnmwxy&#10;gQaNdJAYfrITy8LDf+0Lf3F+4OMvf43//S//gv/9v/4Nf/ibv8YvPw7cP34w5ZTNuJldkQ6Mxb4Q&#10;W06LpshvOj1YtktO2oyc116aAX42UEWBKoeqovZsBC8dABj5byyxQ7ZCAgpaiQwY0s12bDcaBJqx&#10;dJS5JCLoFZkgy7yaOpI/iOezTmIok5Z0mT2gjNTI+Wb5JDqD9lrBR+47HBnXjX2H+ow5o4zUGMEL&#10;z59xfJxR79yjZN0YAVD2BLJxpXjck/RzPfL8aB/TqF9r1oGUQeV+4rRpHwuYEDRpftCWBqh0Gy3C&#10;BbmvBXZ3vp/KcKvvLZ7hsHC2b0YeZcpqZMRktBGj9bxld8h77YqgNDXqpAMjvwMkzkFo4yI0roSr&#10;pEAwpWwcZ+L58cBtXuXgnHKFEypFRACxeOjmWDcc17ponzD48OyFsVaARtFdptKOBcy+l7V+w5Rl&#10;1/ttgCxTYK7AXomkinR5ZmoUUBm5viAt1DYn30oDvkaUJq0Yg+TGg3crYy1eGU2eJPvP4aYak3N3&#10;0mthuZIM6TzTTbog6l/awFRQU6DFU1V643GLuP6hbpryebS2A2X011i1BpyT+EmO+6tMkwHjIVBl&#10;tLa27t8Ae39g0frf2gVKN38ujxeAz5UoMa99tv63I9f9y/r2n/2G38x1r2c2SnPxtLMWrwxi5nQw&#10;vT0kjBz+oKWHtUET+LJ29Sz7MwOP89Io2TrdPMeS/JL81JPAH0GTRQte56b2qoJhyjj5Ntl6Wjyn&#10;OUb0lqMMQnWOva3L143pQU7eN0f8k3NTpLkWvO8dpCSg0dLj3jw90rGAzLLI88nfvxoI2u+kZ9E+&#10;R/a8tP+5S45nJl8rsVBrI52sDDjF0+qrR/bWqpEXY0S4xI5yUvcK/e3ehsujKvG9PMJsQrSmLcmb&#10;bDcMqN+B8UIj8pThHw4onDXoJQwOcx5p2EpeukKeqhcbyPFSF4CCIDbAzl0hbfkI7bWrrMVuJGJQ&#10;mdS+8Ok+GI3+dtGMdJ0wItaZLcpjCVH2PDNhiMSbohtxZcvd2faV1/ZzrFsYy1RkdiXnaDvOPsZE&#10;ZGnsxAwPGNYDRHSPpNvSc6LsEveCZ8h24TwZNoZP2FqBAweNL4P9NWiHUJT4BJIvuh3YdPcmfuTa&#10;hLGT2d082w7QGG0MCNysqLWfEc8KVpEM4blxGa7TJfh2lhzNUV0xusowCv1TpVR3fmZgVGNVMIDm&#10;jkbsuUes1+q44hyPI77d4WMD0xOXBdYP/GrzgM8ZBnQbsHFo5bFzjUJX3nyOwWFz0qlIzENdbQ8w&#10;4rr4wfaGIsQ7MmLckg/p9yYtkjZl2H3YmFA8LMU2eUAGIWbZtZIdOTRVgxB95H2JYhMX9fEUIuvl&#10;WXVIw9m/606Uj+o7CLesWDDqY49T2R0lZRvnU7z0eJ2SIGt/YJzk6SiMmzgsjZzG/Sxbidb0i5yV&#10;bKlB6uWya9D+kzLKymlYsr07GfH4+XDY5mPrWkftq6CEAiPUE+gB35Sw0NazzLjI81sLF3a0dISa&#10;Y6t+tfbAxUt0o520G7dUlZGHPRnqbTo77TEWfQsvN4GativxdgCK75eLekoWjqKzRd1wZKbYyAWR&#10;HQHe+mHws1lCawxMRteHM2jk/RftLpK3Y+RK5Xf5IYqICo/o8WEHkb6dPKkRRAT9eQWO5lfL9NL1&#10;mf0Zr8ngnmWgSCyqFyOH/WbAKlThw0gz5PE5ldbPEs1eEwR4w33RfrSAfcfvCnAV/Q0LL2VsbtFw&#10;o/jUmTeSGDIYjbKy8ykxvCJfpRfwc3mpJX3b4/egKYEulS0MMnfa2qy9HhUpKrM+0FAEISqCfodz&#10;nHK1goFEO5TNTpuCzh1nkmvwkNUx0srIyEP1rsB9WZuHsFA9tueyOeR6lz8Nuf7FTcS0Gq94MDJB&#10;rVxvB6MkrCQVATDIjKOMTfSj8L0jmGHLuEpaM5lGBw2jhsMDjh6IcjWDQCAiDeg/gJh+d2IoSiZJ&#10;Ib9Cp4z3o9xEZD+kQVDrasAaDpsGHA4/HHZu2GnhHTksnBnHwDgG7Dz4PYEz6mHaPKOU1JyR0UFP&#10;y26eFpWNcQHQEiXhveyB4hDz4XuM0FeU/vIVpXrUdDgZy6ZhVwaydrhz70W0T7WOm1gMBkgwqkyL&#10;KLEVZUTmweauc2DOA+d5RmPv40jHR5WMUkSuhTFszCrZNSbGLOeAEYio0TdPDCQMkyT7ZhvSa6s9&#10;fcrdhEzt80XhaWARk82bv51GMSj78k5jDP3yhMztd902nr+1z+gwW42coxdC9m6wiumPfjM0oCLe&#10;G+EixNjh2T54bg6E0+LECEWPwmOkAJCwCUfJwM4zNjzqHg+LZs+HRQ8Tqg+1doqmNce2LVMvHJPA&#10;ZMAtauXe7rh845wHfv3Xv8E//ts/4d//43/gH//+9/jLnz8w6M1P4bQ3hZGyMegB90bvzDiTsRzr&#10;ZvbFKqVViouk1Q4eFruhnWJ/BArOdAYTRkV0+m5RDp1Uip6KXkhnmXEROx0G+FXGFtKtw+CT9910&#10;YgDhQIVl2qnbO20qeoSCfnvwiqWG3k5nxh385F649w6QcA4cdmDYz7CpSJKJYSfG+MCcE7427tcr&#10;MuGGY80j56oglYjMakJKy+wepQCYzq9oj4zmKmSCAkC7dMnVHSCkedbmLiMy74MBZzaa0jplqKvs&#10;CX/wSPHYMvdDdowMtHQqzkFkLO2VaaONZ+bcuecehd7CybcxcJOOdlg+Pc7LsMkSgFyCBDYegQE8&#10;WxWZRgC8Pedt1rJSCEqAVlpK8j1xhldJLnMg63iTzrL+KPd4IJ3UbOcSQHvytWnMuJuUDeTvyqp7&#10;8NavMlsgTmUki4wSpeTSfvn7QQN6/QlM61IqVi01Os+W1gVfxYBorb/ssDIgfz2S7Y8ChO/jrjni&#10;+QHJvIYJAMrRNI598+DnsB+Y8cvvWgLJL+GCPJTW5q8Pv73w50ArLyo73lMhdqCV4MJjwd78Fv3i&#10;52u8+AFd+vMe96+P9iE/toljGKmsOgF+zqYeIpp+G9O7Eq7B7bYW/+WiPc5IDix+vH/MW5aG9ZdJ&#10;7+1e5ULytz3mq1rEPBaWym3MoRTz75xc9uWXtteNT34/3ue438/8d/iqffr5W79F6ZDQua65v3/6&#10;7Q/JDNFBe/OxL4/3WvRyu0dfe/zZeSCnnWPs17poWk5wPKMSn7dof3u+TsnBoUteRI++DQZabeDe&#10;G/d2LI9I0IUodSMku7GxEBF+RnklzD6GIxz4ZVQUJrfhmHZARuKd9Ga5NuqL6FrNHWVXpRPmbHc3&#10;YqocjrbcAUSQV8qSJjdCFDUOaT17ofY0eb14roJbKsGb789kTwpiiX0UVvCsBJB9OUisxgEpA+LJ&#10;I0onUSYGtSHIU2HcUmdEqkqPmhswp5A6y6zG3EL98SddpyHEk/YC2+ckYxw+snfDtIFsgL43m5BH&#10;pLCbIYNFZuAcWARmDTswx5lyR8thVvOtOvTE0BCOMZZljaxoA6Dm3TYA1dx3j/n6KsdMOmcApG6B&#10;nH5d0zKHDco4ED4MfNzLyG5nNKyCkYb2xhA6xYW0gwW5BY1aOEDMbkCZFxalxXyHMzBsBzedJqF7&#10;+RjwzcAS2zE+H5ABtwyeYcyy7bmGRVrCeUXjPZBgKDqqU6P2q6gm11ZNyr8VbSTsuK/VWmcJvv6U&#10;Gk+VkBKhk0YFQYJoYp30KK8+PLnviXn7B8UX6t46n5IT/XxUUA7yWiPfKrtNcVl/u1ZyINmDIz/7&#10;np1S9N5xXDlHUr7kHNsieoNKOTBPZ4O3+2lcCVP0+bymJL2hxpnZ/m2NvyAN0piGJpm22w3reY0X&#10;60cun+VZMjdg6EzGvqrEkKj7iWpyVftKAW/PG8x4emQvwFJ3Eh+WQzt4hD0woOyQSaqQzaplHxFj&#10;OQAbhoP6EYCwy6h0e8v8iN6UYVcscqrZZMacXnNAjbaTv3rtT6rBEH3XGfHsu8ng54Zj+r33Wsis&#10;CcoL2bEKozQ50v+JvpqMKapRtYUNel9DR6VN21zFqYDQw+OeQ9kY7oDfwL74XlRQiFJEi/u681m2&#10;5fAG5V/DAcDD1ldBJJLH4iXt3FsFEIoHiBbynCWvabyI900sUFK+npd9M2oFhLsAlQYdWYPBELa6&#10;7ZY6/DPjGhkgqfmMNi/JYSdtFsB58uhDvwikP/l/iyTvWIOMSUwlhKjAs9bD3+6k/5AECbRJmday&#10;YkUwgKwtmGtdG2eIKJbtA9gT2CMieywyMmwbg6fDaBRRCowkYFbEsCiFc2Dj9KjEOrEwfGHYptGs&#10;avGryXfsp5oLI40qGpvWynKPwjA5vKLItQwDCAPMTwP3CezD4ceGHxaNvD8m7DxZTurA+OmAfZzx&#10;fR7x3nlWWi0booFADiBA9RAcTu/rAFhLd2Gt8hZnXJIYg6KpZXDbb7Xdt+V7VZLF2QyYBMG1CUfU&#10;hOHAk2DaguUitsU0i0iPEelsKh8VmRkHjpOOjFOOjCovNSYdFUMRJLOyPMygJt/9LJgpxqpe04Y9&#10;DAdDB7kzACTjVMPv4hd07qkxrbg5GqDvRre+FDon0Dluwj9lo0CNBKH4YzHxx9727y0DOQsIMcJb&#10;6YfqwSBmaoiOLwKHAtrDQyUcFk6HA8AJw+nAacCJUBTNNwbCOIwsucMoOdtZNurkPQ4zHIhsj3SC&#10;7nIKLgA+HHuG0rvkEIiuOYCfpO2JazkOG/jFb3+Nv/+Xf8B//j//if/2t3+NX/3qFwCinFQMiZF5&#10;6aCLTAs1mGQdPBgiI2OnN3C3VMIliZ17aCg+Cq9UfkX5LXrzzXu0P0Grg9EVVNCI2Dq91L3rGIVy&#10;HDlse9/YbDIOOv2cJei2GapWdEXwJBGLxpqDRpHDeyvaPwa96excaz0BGh3K4zijzNuMskIHzyoQ&#10;e4s1kP0n7oV70wFmjoPBfHMiUh7RwHs+x7N8EjYbq+/NkmkyFkfEQAyZ1GTad4etxt+cNS/3QmUQ&#10;hVzyVMKDhmt/nsAq94Y0vPKMsSY1LLOngsTkeJ/0XTjSidF4lJr2hbw5YH7C/USmY6rYdka8hfNR&#10;/wadtwKX0UBOuEURpARgiUT1LblhEo5x9kgPySMNjNwg3Yj/mRwZ5eLvoF9YIxJeokygzRElLX46&#10;cHwcLDV44DwnzrMa0WXGnVVmRhM07dx4fzl/f/BXQLC5RteAXeKcb67v0ZePB3S6fbzwZP2xX52V&#10;eAOiAua5qvWpxx/9F3uf2NfBvw0oo+eEC9+veMjyBpQ5kJJIYoKWS1LI4bG6b/It/8sXrK9VU0qe&#10;X8I23l+qp0mxyyXVucqncN1r95Xol/LYy5nx7Ri8ni5cCN7t21UXz87nam95dnmjmn9tSmWt1Dr6&#10;87+2jPX0Pu6ng+R9dDxDrdwSP5R0WJ+s/cz7P1igeFGNr+Ta6Ddq6/FO5SKNN6L8s/SMx3yf5NzX&#10;J9754iz6cjLbS2/7LCVKT/IvH8wr+ZvX+db9vF7ralQalfrrXM8qIcdXdt1TNF/P7AEA+pyh44sa&#10;f8kw1TVvN3rOJvlRV627cVLmfsZ0oIJqVK729oG1Hbc7/zYsbNzbcINlBa3kf+RiZNAtZCwzzdRU&#10;noCGZznizQLvwqP/seawAw+rBrRqmBvAOs6BBaI0p5WsZYBPGHgqM6Rn2dhQsFTI4sRIOhM0mA1m&#10;U7rv1sNPEtKTxsxHRD7m2lK33yui7w2FcbJ+vngJua9voPEdOCNvXbPjZyRHRwv4chptFhLTPn6M&#10;mUFRAB0Lmi9prQygNGq3zNE02mmtzMOwbpGpG3paYHwF25hNYNzAumHjBOYJtwUMx8BMCBMb2hi6&#10;G4P+WN6KczZGVETVBgv9WViJCRBR2pbrDR4+91p78X6nfvD4kozcpItB+jLAJnwgaUb6SUAXXmuh&#10;n0etGjo09sa2FfRGx19Gx7hDWcSY7D8zAndjjdgz0CnIYMmNoIttDAdlZG7ojFWaBsPhGLSTKD2n&#10;8VxDRrUrw1xsKtj/fvLexOzFyUqt6tfh2y9DcypyKK59tBYhLIq1kbgsK2yQNtMvg1iD1P3bDj7O&#10;JtfBgaAXSIrqPHPXkw2Lr+92V2CyTDePLtfCaK930r/6exXiQlEUNCFtx3aE87atY8etusd7Wfm4&#10;ztN+uB2PihU600CtXYclJgzV97CA7BOPoK//Nxvc9jVxUJt9yjEPHij8pG180E/+rucVzsqRWqCT&#10;bCIN1Hq963uSC+SjPUugRH3JKT1mph2IMoI2LDkJVIInD8U36yxsOvL4heMF7hHkm+V64qnHUAWU&#10;okOTXq7mv30pxBe5oKkrq3fJVHWCN71kd1nHse1F+xNyn5L+6oGPYERAoqvbr7TGQhiVmQejnSbH&#10;05EzICfDJn8tfiFiEcFG0G0twyI/jVLQWYrdKwDSEbI15d3ewNpUeyUDad+iHm3tmcJeOguijbBF&#10;tE0nvTgsHfrPRXSo/GQGELuc45Z3yLXVYVF2Rp6LRsNJpzp7GluzqVIuBG1YfabhM+RLlqnSwhfD&#10;qj9q/8qMDC3MdwpYsvV+wkwPQDr/dTizylSWYOiU3+9fgE6RAnLOFFWRCeigkFECyJRGZ62sAXq3&#10;ksDicxMDh02ccJzmODwcF9O3KrNmO7npK4yoZnRiIGrGeRhox8HK43zv0XinbyqQQkvZN05CchnN&#10;aPMc03DQYbFPYJ0GnAP2cWD+/BPw00+wj59gP31g/PQB++kjmrGc0RtjnCfGeZYDY0bkeWZgIABd&#10;1iM01CFRfWIXg/MUpsupTLDkVHwzSmo77bWD86AzSxGpNphm/G7M84y01/4KPHSF14BMX5O32HfR&#10;wgCjbg9mZ5D5jjHz9eM4cJ4HBchgNsfAnFbKQO4YBZOcHTJ6tUOQUYHcWONhszxoyLmk0LLOLHhm&#10;Utn3NoZ2Jkj/ZEONsTD6zJqwch2jAgxyUnw5brxLAJdoZHcThMuA3oWvGg4HPYQx+l4sNeUEVCMG&#10;sRNshXI354zsJjOcbvgA8GHA4bt9L0zc0ESkQFmWcnNMN3wMw08WDpCJxdJzFg60RQP8iGI78o8v&#10;oyPDNyP3Ys22G+7bMceB4xd/gX/5X/+Of/pf/4K//6c/4DgHhZyM3+FssU6/KivlTsN4oEBfO7Iv&#10;WP4nUgjlxNjo2n4pfUErEdTeMp9kLKcjJq6Nb4OlnwSjaMn5fo+OFEiNaDAZimJ82btDQDvPPtMo&#10;zUAvXdGDlAYq6M65y4G52Ctn+3rUPhXAVb3LMehsnGVkBs9k8HlvGV4OXw5fF3wM2AHsa2HNGy+W&#10;tpLyWmCqAGVkFXHf6JjY+U0Hk22oYa8nCKGjYzvGQu59RG+u5Gs6X9GHomd23Mhm3qbyUV6OXW9A&#10;RMB2a42ZUmygYhp7YWNizAORO7hgBsxxJL+YWVYPAU49utAk3YmVTEX5oAzjALKsnniEUnvhgGfy&#10;LY2JAnNe4/cWxWERl7H2ytI4AUyslJVmxBabkzLl0JmJ78kooe07y/7NI2QfPn7CcR44jhkZeWfw&#10;/iw/OFWWUAa0AhiWVhMrgY2i21Bui7fVwRL8zcvjF4t6uHUOS7lNVSHPoRMkB0CUU7SMSJ15F60l&#10;jmjXVG8hkRefnRk7UnQb/+En+vC/fDWZ0si9YcIGet/Wod9Cip2UiQ6VHa1My5s47JA4ZkSDge7j&#10;Xlgm+VObSJOv74bvHLL2gArCcK4nwbvKi+i1VHgdz+wvazfUWPpqdfzcJmj+fpmRExf9PBS+Jv8B&#10;sBSB6LVhklG3LfzRx9jG59+tD2UPP9enWUqUyoWVbMhQHRGFZKd+ByDHcXGftyd78Eqp2DmM3N++&#10;x19GC7TPiD89r2ifl5xqhgDPNXrXibyduRpr3tEdPWXF89zuelRXcFwRhWh8BaU8J4+tqHlDnSdv&#10;TwIqWyE5534vu2e1L3CgYepYg3JSdKcTb9Zk3vME1wT6V2Ec8SMDaARNU2ycf2aILl/YiBLAa0cP&#10;pnsv3IhqT9dr4/YVOM5mlEQaHvLOcsVDrxLRag15bgyDRgrSoo0q5mOozF79p1KzNjClF4gfJlY3&#10;YAvvDzoyoldjlEocWeIEXme2siwADBrG9srAIvcdsnrMCOboDgxLTvQWMMbyToyc34jgtcEAi2rI&#10;KwdE7FXglZv32EDXXRyMHGVQwjwaLRVPNDtKE5Bhp9PDGA0/LFTZ10aPnEZmbjB40BudGSywp1/c&#10;t4Exj1jjwejZGBCD347IOJ0ryoiYRxCkRYP3MPggMySFhVKeeOibKq0Vtx44z4nDB16Xw5np6hjy&#10;HWAzyC8AcGVxq1SbYzOAg3P6/yh71zZJcttM9AXJyKyeGY9ulm3ZsteyZK+Odv//H9vnrLorg8D5&#10;ALwAIqra9smZ7KrKjGCQIIj7pcuXCbMZGTYS0YfDHTEIBFQBIpuXNcyZ4+1b6c9BZF8LQq9h74ah&#10;kYnhtdZVo5rBcNjoFrBUW5a2NcvqBt6jpPiLCZufcwUGE+CIjG6TTjMljbJzeNAOWNdeBOeuKPSS&#10;wxwOg0Zc4uiN/Jg2Gk2sudB2lACcNLjJpBw/2QZpnssb7BUHkQxq4JjMFuJjHC2L5l+Sqe6yEhC6&#10;5/a9iiMvcB1kww3QMNcFs34/CgZ+dALv4rk7af0o3JLrFKxPBE6DBAAb1yeKBv3jmlLeDV2PO8N9&#10;Hm1svfChtmbYJf45uXybVPLe/nEfp90whCXf+phReYL8lKxB3NBPmkwZueROq6xn/sPA31jPHB6U&#10;tk1Td/JLC8g+XmXQlLeBnMufO8IYKpCQjXfYMmvtGaxCeo0yGHM/R8t2SnCZYrJJ/OX8ePlqWRHs&#10;m2WpAibRLyOfbUi5ostI1GXzEzos2mf5N7MLY01sNZAOfY2SWLjte5OHWfLZ9zpsBmgyJ3c+CILT&#10;aE19ngZ26nr7fKGHQRiCF5HvCB0HbnFKOV0UJooMyWLJqLA9lGwW11jh+4Ck+jcgFdQWMLZWdroy&#10;xIgDJE9Oj0v6K3xoyFcHJWh49fJQiCy32/ZDFWNblxaSKBXB8b4aEiJTBMdGwLZxfgH/W/iT26GH&#10;w/W1gWPM6GNc9tWEyc1makD2NakjdFH8kMiTQO1CO8E13MhvGsrJaMI5QRQRC5dT9cmvhLFYylEQ&#10;VHa2AGBPBw/eNkCBZWwqopiqONTwhOCJiScm3rDxZgNv+sIXUbzB8IThsKjjL4JjDBxjRENvxfR4&#10;DUxVDDH3EQiSmMxRmRg3W2UxCJcBAgZw+RD+mURSgi0DlmE+FHYMyGNgP5/Qty/Q5xfo4wF7PLEe&#10;D4znE+PxgKwDI4z43tgjvEkTgcyA0oXaDy8AACAASURBVH1OYhXE0p0qni3BaKV5TK99vg16hsEt&#10;DHhqhleUkjrNjZVeo84Z6Vbg/WU4T40gDyciVC6MzJj7mRG5AahL3nURTi91UiVC1hzeJHAo9lAY&#10;u0YDSbicfgwcc2GN5c4Q8eZJa4w0bFHhHsMdVpLPHBnFCzBjhc+Rwv1Rvw8ylA+HpgtBxIfGHIyO&#10;Cr+2+1XYYErmbMJYE9zaeXGaGzUSzcvAiAnOKAllEX1ORWWbOn21ioJ1IirwKK0BYELtjF4pA1u9&#10;bnHu7445qkLPd08ZB8Ih6ObTwxQPBR4meMAdEoeeeODEE4oplbwmiaduXD+CqQ5THCY4zHDAq9p6&#10;+TgvAqeT0U+CczpeAIot24mleGErk+V4vL/ir+8nfv6Xf8bf//nf8T/+9x/x63/4LR4PePbAecL0&#10;BVHNBlYprWxXqqDhlVQDe2PoacBWDJafMgWjy+/O4WI03EEDDedjANBQsMJ4nDUZBQC2b89g/Uyr&#10;MgbGozQAHH60JIzJekLlDFj7Po+gZOeOJtnRiV2GAAqouAto6xnZVZ5PFRNwIWO/InslMh3Me4/Q&#10;+SEikRHF6HiBrIW5Dox5YMhEJETg0mPEFNgngA1v0mjRYEwwTTA2nFa9omHjcuXRFT2eLW/AKIEL&#10;FuN6eav2LDg9dMPQOyxSQEUHRIcrjlpOEUZ96OkOvTG8ufTeNOYB04YLtBbPduYJL5flzoikdwMY&#10;oliyc5+NCvicmMMzzJA1fSlYusxBZSKFGQDM6sq05NKG0uGTigmo3NF5W9kpzPkYqXpZy+7y740E&#10;RAGWSXDBr4SvO3mk8TqPxi2zLUlhE0aHRN+joJlDvAeSPA6H0xrhqB5YUYbRndYo40lTFmJmnbSX&#10;4BtwIm0tpwVxhobmECbb2roCVIJ6E8jyP6RANwIPGO7GzLQLtecclXABmI8mVnu6Oc3m0OTPCyVq&#10;f8jl45vm0y+6fXUxLkAu+NNlOiTY7kIo59gUS+l4cntZRA71yRjHaUiWX38Yoc2X8mQJwGalwvTF&#10;dthdVsAynbFIicwwd2zuxO+MAr/jWS3gOjvp87gAAH1Xc2+boTuvs7r6qtTJ5QfhV3O9PTEPCGX/&#10;Kyb10oRXqV8u90nucjtLn6zdj/cIF2zXJHhPPO9e5qsRtTTMMwL6u3jA2Voqq0gZbeY5ZOQf60vT&#10;eEGHy320K+bUb9WvgMbWohUJllhng3AZUWC3ko5BB8LYkWs3x4ned8tfern38lBmJvbJxBMcP9q9&#10;EgEP2zLQI2lmf0ll7rrcISHX+Jl3o/LGwIDICcOC2XKngHnpmtc58TLgZRLBUl6qACFjmUkFdTTj&#10;oTc8LaU/0Tjn6D0S2X9JTbGC02mjzuQ5CULjEA6TGRxSFqG1K7BnMigKkUDp+DVIL0TSYMPB51wp&#10;r3v3R4f1kgMzylts9cAyCwxiZocALseFjiWiXgpjg1dGWS3fq8qoEchYGOMNZiEDCcuYWkSjm8u0&#10;ebTpmNFEIQyEfi4uJzf24HJGnEez6BspNW94BkplOTuf9wTd4QF6hOyIQ8ggE1PYfkHoTBozyL8C&#10;a3mpVGgGyOg4gXnifbxnRjJYsnJOx0GbEXTncnJiEi1Hvu0YMvAchwdAafB4ZtmeZ/SePOsMjYUM&#10;dorSsyXMzUZTCId4hU6KOSBY7ryIkq2C4PfqOPGRhRvcscY/XfdXIZ31uQmWb2sY4GSEniAKwwmc&#10;J1S9uT01jzMcRWs+snmoAhg6INP3SOUEdGXAIR2sAJ2HjgEMsHE0iabCWeI5o0GDl44Ivgv6pIFN&#10;k/Xa61zJGKnnO1grQrv/y6yRlN/yhPk1uj2QR0YFuDCjuzK1/L8dzwEA21G+dZS8mRSW6CSNIltx&#10;kSznAksipjbjQo14nyYBmUUpFzdGu46qHtA2ZjaDMPNy4h4Y1CYDXALRWPqrc7m0AzATKZ4buwQ3&#10;fPI5htNI+npgT6xREE6A5mCoC67PvMPsKh1k+cCMeo+5IG0NgNjADLcuq06Qd40moxU06q9BHSmM&#10;lHQMcm/E3F4oDMTblhlcIL5qOYkBw2A5NHN/4Ajnk013TJrt6KFgAAbY5NrULmXZJntZxFiUUS4y&#10;WZ41oJ38zDYaY2AdfkZ3GMmrak447OjoSRIVlVmIL6ABuj3W6KQPB33gi6uJTUcOfEmbB/cvcBxw&#10;GGsEOHp5aCS+uURBmQ+RyBCZEEBmXGo4lSWQJs+QlSNCLGdQCyGS2XYeGZUX0OydIKcwC4c/IOdG&#10;hhIIYeYBk4k7Y2BonWdtVR0KA4PORHl134aAV9NNTRrdstCd49Ck7hS6mNIuKwbF6ZVSgrcLBmxM&#10;uCNvZ+C9TLfP+qieTEBzPKfLakYuSjnctwnceIM8L2KhN7mAFFlIpLMjcc3izE2h/Ew+maWl6sD2&#10;rIyLzIeSXwxE5isBI4+cvBkUMgJhFAFkJCILx0oAI1NHDFQcolwNqVTbWBc0ItNCBFMGjjHx0IHH&#10;FjygeDN3XHyB4gcYnlC82caXYXjA8DDFU6KEjQxMnJjywiHAkmh+I5asewqwKhAWQ4Y3o7u4oi+o&#10;j23wqKKQ7yTaWRwT2HNgrwk8HliPKBv1/AJ9vkEfT9jjC+TxBfPxgBwLWAsjolGFPTLWAQ0PWKMx&#10;OYcEmcAPiNDupGmDyn0OQ90Zwr2JR1HLAGSLE1D1gj2nbpxnNN8N4upMLknJxbPLFKg05ZCrAxFd&#10;Gca3rNM3sObEcSysg+WkBo6DvS+8PjpLTUlkCNAuLoia6XO1muk0KsS8RkXsjubESMEgsjcS//i6&#10;Gd2SUWdNRkk8R+B5HYw2TId9jkU2zT2pZ1wuTqk1Z+tftVpyruBdy9qQTNGpROGLAt7eVbaoZ9No&#10;fD4G8Ho/cb7eoXpC9AXsDRexB54QPEzwNMEbhjsy1LzEFAYeoIpGAcJfJLgC83M2PLODpalmEjoq&#10;T4txZtDh6dMG4rRHWvm2Gb5+fcfj+Ybf/Ps/43f/8z/wT3/+E378zS8xjwP7nXUMI0pfgUwJ1Egv&#10;DOYpoYSw+bf/9O9Md3MsWAoJH3cayXC7gYDOAKMiF3iUNRtTgmvjxtzc608BQmGn75dH9QSDM3dA&#10;VjSJOx6cJih2ZNeU4R/Y+nJHRghSjtcSjN8KpYM0eyCTM9u1FsaaGJE1xQwDiQjFrCub//iipkyn&#10;b0FnhzVcFmfC9r494m25M9H1q37GgndgwLAzqygzPbR+Z/SjG0aiB0o46qDAPvdlbwyG8/T7RWbA&#10;A+GoCGweM+owo0oRjsOjA6M2s0uKhjHcUZ6CZmaFjWhG6rBCOiFIu8i/JQU6/xFRpBRe0sCHlLM6&#10;8aIjo3scPOrOLxxB++jAMKssrLRHUrhOY13RvZJFjcOn4JXCapx/KoR0Tqf8IMyWq731qA8XrOjE&#10;oENjTC9DKD37rpANFc1UnwVzcvyiYN2E7OuCC4zFXnkfz2GL6G6CPV89eorcRIJvGIUmwoDGYoa3&#10;BR9F4mStk/vuz5Nc6wTA/jopbzXZy4AWaXWdt6PbyAX7FEryK95EAbrOSvE1XF5WD2wfApfpX76y&#10;vCCNG4jSfBmJG/tG+vS9F9fN9cZnyUlvt/aSMqTtuQ8Xev3xuRRziB9d/b6w8O/O9fMvP6zPCKHg&#10;DxeAywWut8V9mrINWB0dKxy5yO9t0Nyd9hxlhlmfhxPLko3avzBr0+7njj/s45lq6+9r+t7rQ3CB&#10;Bg5IGckk6VubI2VXGhvyUWGMbTh/R2JrtOe62UVbgzAiozmF80KOf1ljnECpi1FZdAUTuTyLoBmJ&#10;x5VxVXQb+OTvi1KNCz/sNKnje+cx/vmuDxDKciilGpmtLs84nxcDdFv06HPbr+erwsvkzhnRlWiw&#10;sAiEutN5BOpJLmKN4WWtzPslDgEqRyPgnWDomOrymNoADWWEUdKhyOIySJTM9DfLcvpZGWXABXCK&#10;S1iT0za43BmBXb5nGzOyMgFU8iKopxQ/gS0MqXKx5CnO1wE2CebcnEYtGMJcneUeFTbv+IHaJ+6x&#10;RHlj2cBgSY2A48yolQCtNpyPKUQpLn6O2FNh5gSjbkOGzR0x521AGEfE92LsgRHZzUZjqZyw/Q4Z&#10;rjtjHb6XcEfZsI05j8QVGleudNjLiVGtW2sBFoZGeFbyWB5kIefEiRsdFN/TdL4pdWP4mQj8saCV&#10;jb36a/hcZUbmbZzpdCxeNilu3Oa6yzB4phEiXL7kDGf0XmJEVTCmBiYAem7H13lAZLkwEqWxNORy&#10;DbhDkPr7HNMjqxmpS8cdZWBxx4AJnXI+XyaxjEafPNNAMAYNoHWeDQaclviQMNvbHWx0gH0qF3hU&#10;Ncv1UN/SoXTD+jMMYHWGMmoXgVFTd7DFmF3Gy+AuGl6D7jkOVaASRgSnZNBGzC+mXXHXJWshSCaf&#10;Q36TvCSCoe6vHinvegr7I0hKd2cGxYSzCVf2WmUM3XiZRsZ2zRUlfX7MPIsP87yJ0Jni19BIb8ZG&#10;z3EmYr61XtJMb5wOOL8gLex9E0hbuYe61Z+Rk6mfbtAnP5Qsw+t4RhpXuq87wSOLiATCrPh0CROR&#10;BYmsWEQKayzhnpiEPKNjCOZcleEczMP10di7OIemIdOwEkkOhnDcXLPV5wrH+w5ckE+klqDNGvSU&#10;9gT2CklZzUinLT8XFxxKthBmA25kc3MUbmjisPcAghnYH8XPagFN1bDTVsJJlPOcuMdjS5pjQFTf&#10;iAoc4s740TIhjNkOGZxGx2rLLjYEM9Z8tiRtrSwO1Q3drwx6ZYZL6hB2rZCSZfDbf4DF0ho/1uYS&#10;oqNtUs4Lfi8CBiEY6LBRIOSYIJ15HR2pFsLVDofGFMMEM3cGxLwUmhGXzO0mjnch4wT9ljGTLtKB&#10;6Lx/tGvh9qtmEwDcNimwIFb+eTX7bq8P8n9icQGMIhn6z4EkvoZWO5U4RIKaU4pfidzxkwZtcJHD&#10;NyAD8FtEopd+Ap4ycNjCtAfWVhxb8RxwJ4YqvoTz4s0MD9142okvY+MNG4cp3rDxEMWcrM+veIiU&#10;I6NIYTT/5vwsiDsqYCDWFXzEZQcEngzBnPDonUN88nMBxwPy/IJzPaDrgDyfkOMJeTwgjy+QxxvG&#10;4+mOjDnTkYE53asyF2ygi99IgmkOtJAzcm/cmaE4jY4Ij95+7ROv0x0Up+44+BMCjYMpno1xRvbG&#10;Lq+kKVpGBoWUhih2JeJE5AzcCWMV3x5dG9G2Sxi0grnEe5uzv/kCjhXEegJjauwNYiwpQhDlqsaY&#10;kZERn0XJkovRi4bDEcCDlGCQ6J0moeuBuJyWdpiaHJXGR8pD6OeE11khUwps9W8Dbvx/wYDrObUi&#10;u8lHgGTGFPK6YKAhPOjWyMZR9IZMTFUe9sLCwAMTX2TgTSbeUI6MZYYD3i/jIV7aTaBJSMWcUQ24&#10;MHSI4JjwnwCmAsMkMzkMim2vEFCZQUAPtuOeGnBuxUsNxy//Bj/+4+/w9//rL/j1v/weP/3db7EH&#10;oPuE6ekZSaERfmjorPC6fjs86XvD9PQG0hF5cY3w10vUUd977mUXqhgBU+QjDKLdiEJFiHSSVwd+&#10;2nYLZzbZfnnWwICXqzrt3cMB4m3B+AGWGTtx2saJyGYxQHTA5IRJlLkigw/juhuMhyuvRoQz0FEx&#10;54qSdx4F4xE58exEa98rgbmsbYI5JtaY7tCwgSxh1QVRNQyF70mWg6DxPg5U0izeu9Np4Rk4G3ru&#10;iCTw6029Obltyebt3rBc46xKGsdlrqAjbmTw/j0r4DMz2okO1sHvZGU6nwx3DE7W3AvFTpJGVak7&#10;KmyZacHmf8BFMEBe65tCOuMXFmOuFFbSZQpSRNeAdZKMMpTi5vCicFtvOhubIpdIghT+Oy2kI8P3&#10;r5ypeSeFdB6p2AtPe0aUK5MqEdicGJ1q98g7Hs06oqQBtf4SVq5UNyee+HP5IgSwRm/zqyix0WGu&#10;/WzTCR7nBeSpHMedk3Tw1Two4voxTw2pwTlpfsCzkaSP68pf+845TpPMGhvB3xhfwk7aUDf5SHKN&#10;VvfEBXYfCx3GpPHIAANjaFHf5/yrGRpvMEjkvbPTy/NjRl02aPdaH7SN46hRGSofcAeFzR+G7s+3&#10;9ny5fp7p5UnzbmsIfLqMb/27ohld9ugw7vO7yCe4yhh9XnmG0rHJZ6fQUbSjj5/wbPNo5w+3Xy/w&#10;4Gy4yMY/b5y48ep2rgzh6K097XjzoYRC+z0f28705dABH88iAGWd5dBrYKmKApB7ElNbRIdprNGs&#10;fd5kio9EK2YYRpck4X33aw6df3SZ1MsHVxkVqyWiZud4RfGf+2KGLJuI1ufQM17D4K2uzOp2J4aG&#10;cYiyA6MXueYl44pHULAcUHKNRAbiN/OBJbfOgwY4brybIaHwQ5sRyJpHIcpPgPgXfS7gWSWDDbA1&#10;467deAentYN6ATiNMCaH02PCPPuXfKFN08ERu2vDDSkDyGCOrN9NvLcUxsQAizrZlT9loKGb+YS5&#10;/zAYRhqAnJ+MMBhHCY8RuOg7lpMcNBqRRwT8WBKnB+oIzGUli2AYmJfxUI9YJndyOkc8DZzM6N4o&#10;/RElTi3kN+gJ0TPiOCLAZj1gy6LskgLjAe8VAjdoJX1zg/NgNiUKR6bEuWAE9hDIHJH1Hf3QZAAR&#10;Xe/Lrdr9MXlkEIOQ5sQmR68zoRkn+H32HOR5jINHB58/xipwGDFHAN7cJPSImLNuA8s3BsOFYkLG&#10;Tp6Uth5hsI1LfaPhphvnBMLKHQjZDV4GFUZ5dCYdN3NnkdmkmAWFG982bYwJFx7TKx4kisNCKCow&#10;5Pm8lB0NfKWDIWTjov/m8GxGYVXHxyEsgcKec9fs1P5Kvss1kBcTNu0+XstytRS+rDa4SFV7Xclj&#10;OUup0372cntPyZH3BZBu0MgNRGKRFi1yktKDO2ojClf87y4bMoT0kvzXYSZSZdpvc2N8TzymWG6D&#10;YjZsFgm+b2RPWaLIYdb66U4GByvSBuSEsui+kKdZ4ogHEAatikxi0k6KcX27ip8h50HKlcHAgetd&#10;DwQIa9IvIelwx8Wg3aukakFknzFzP8oeZsaFAHOWDNPn2mU2hduGuPbM5OG+WJSgD35/OQcp51ji&#10;KB3NffMz46453Cq4lvzJx/ay1sUXjY4EVgeQONupdMJ5V+5A/ZR00PvkZLucZg1fCxGLbgh5TA94&#10;TWcX6RQ5oldtMPWMjTEX4AlC0a6JOBb02ww2NPajnJLXY8851x4gnQ3Oc7ptAIb8vnjoDGcDAygj&#10;SD73y7JyRNnqy91LncdphX/K6kV1ReEX5RvnFw5vlY6PdYbbr3mOPnFk2CcfNfGWQv9l+4BOjRze&#10;DVCBjCUl8hC2xxmQ0VAcNxZA78wYwMKIHXZkceOo4U0Eh0wcOLDOjWMoHnBHxhejE0Pw2IaHGh5m&#10;eBN3ZDz4lhNjnJhQpJ9BPDaCyxvAR490wKT1wQHgIkmWeRC/WdbAWAI8B3AMYE3seQDHE3h+ga0n&#10;dB2w4+nOjcO/k+Nwh8U6gOXOC1sLssKKv2YeEtZ9K9dLol8wmDJAbXUP25lNeaMmLd97R3R+vHfU&#10;wn9tvM7tBr5s3kaMkBJOY19BOKSIQiZOtu1CDFFkRBmotcLZMJDvOQVrCo41cET07WLZmXhnalLO&#10;qKPfqPr8QqcJjZMlHBXXR0kZiKNOwabhapNAr2fj8rI8LhdlPa0M9uHqXntT2lQYFZ+TNH5uuB9j&#10;gRPmEcIPmx9nNAGjz4OIpDLKKDlGo2tEx52aZZeGuei5gDhXii8QfIHhTRAl3Dyq5oA7M9yxMSLF&#10;frvyBsRY0RxcBA8BjuGODBJ336bIHAH1XsnoHDa4hwleapjHA8cPP+DnP/4Bv/rTH/B3//ZvGD/9&#10;hL0mzvMde788GyO6TToTiLQ/wsYM2FYpunqC4UKeHkevewl/xSyt9LfcY2s/kW+eBoh5ZKIVDmvc&#10;2416PEclCHiphHMr9NRoauWloU49w+HicFSV6AcSNGDvaJKuZQyHeomeaNzHc3Ecj+xP4w2mg+mF&#10;oIBgQGCjqYywgzPFjqBjVI8bcRydMjBlYSIcGRYGjZOCimKIRo8fuJCpAKbU+U1RkE46GsY1nHIW&#10;ERzRFyUcdOm0COXPGStphpemyx4fWfrJM77ckXFEJN4IQRIJO2+atqJucwidw+n1lBG6MJ0lI52u&#10;Sc+lSJPDu3clLfpZHxIHi3ZYR7gkeLxa8rZLxoT2sbjHTXBNPC5B7Rph+PFFflTzlDTIUtAqmdnq&#10;/MjllqjzTJggBHa5ODHyxfHRBvog8jTB5PJA+ezi/K7M8SUf3JaXgh0jcK/8mbQm5pkMx5V/0pe2&#10;S3n2Ow7kOo28oHgEFd9eNzXtdXcQ5Prbqi7ODX5ajpa+XBpd0inTQFh6RHNiNKPWd5GmvZw3kh4K&#10;orbEdQkfGC2um/K9LeW67/iTsvBnQMNFDuK6ryN8ck+TK3gN7/setvmjbuf4/88r9w4N17i/7dzz&#10;8hRPiuf4359NrNZw+7AzR8eZ4Ldpzr2D+/IQBsc0OacW8+l9wvsvh7Fg2zPEUrfj/O+yGP82+xSt&#10;0qjO83WxtvSjVHTPULKWkOZe6GIDWVvpTdeve4xnoq2lrbGPKQlIwYfd6nieeNIV2euIAjfu0L7D&#10;T3lGk3ZfhV4ACykR2gHYAbMJUw+W6sYNRv1W0EfMUIvOdP7ptCS+k1hj0Ls6WzQSS+5p0ZM+1c4z&#10;KuvOwjCQFJlR+6HwXdyxNBQIIOLFtixKNZFWibA0S8NHeMYm4CVUaUAVWYHjcZ7Su1NbI2aeXSKA&#10;YQG23XCS5Tb8HlGFbE0+30IFUIY4zjUgHxN0/H0BFv0zJFwggwZx4lMYdlB02qORlWAFJLJk0eAy&#10;pc6V9fsMGOo9HCIrgHtZvaHM562BjyEXMthJ9HRHxn4FzL0+/F4bWAqsB2TCe4+JwZtkTrCUGbGF&#10;uqv/jgwwsb09U2EMD16RkU44Ebakj/IjEfxUB1dh5vnEdfBbtLEFTg1zJShLfwkQjgHS8c5Lkiaa&#10;hj73AiO6U4iClyESZnoIeWHQDGjZeERgQ2F2Ih1BIdu604J7nBE99RwFIJMSBHDrY2ZBE1l+BA3m&#10;4DFrjgbSuywp12wKvuw7nfOfo31QNKCT0DDm8lyJn7fMni4OVqeGlUXUA6CYUUDaes3UAHpt8sss&#10;Y05DGKVdciZQUfafiTkVCc+5NNjhv/eSjjwfviu+TfrJ0kGd3ncc5O+XXgCxHJb5JCqOUVkoF97a&#10;11tKwkV0vJSzp7zRr6O8yd8R2R5xbsYQYJKm+F3ke2ljYzZe4AzxIAPdhGqQpQMOzCC+QhIZ2EWH&#10;BQVzIt7FHoU4RtJwPngLz+hAncO2iQLJAGGeRcp0N1B/iifdKeH8WPOmXoI5V2iSsL/Am7p4D1iL&#10;tWyt9Vj04IQ2G2F7tjb9RsNpIJCgp7voJfr5v9LU7LtsFk55yu4FgMHMs8wCIa7Swe/jFq+MN+i0&#10;QD6jDkhtp+OVpgzsvDRce/TsJe43PIo9J94HV45/iYel8yX9j2c6fs9y5g5mOpQTAywhFWN6FumM&#10;ktcctzIxGNTQZR6SfQZp1AysrkmUCYdKW1HiKZ0u4j3AAGmODDLi/1Q5u+LARelIBOUeU9jh+Eig&#10;kigUjcmlxAH067IhKecn7kSY4pHZosDcimUnHgI8oDjE8FhRj9+ApwFPEzwhOFTcKKoDT3Pj6GHw&#10;8lICHHBmMQEs82u9GmSKK57i1gBBwUggXo7fgGx4jSL0COHG5oJFo255DNgasHFAjwPn8p84nuG8&#10;eADrCGfGiuwNcafFrAiPfMehE+d6SMJrFoHJflC26qWevapHNG9svNSjtzUils99Yr9YY/GE6gvn&#10;+Y7X68QOQykjz32JHnGUXC0PWZByIwVuaZRG/LNUggwWco8kIRZ4r4tjTqzhPTCOeUTJKK+/yZ8D&#10;3phvZmPb65teSRmSDo10/DSmwDN0SakfVWIiP23S0uUcpSAl/UJcPgIq1RYIwQiNm9T1VVonyKO0&#10;qP88UOLMdUimmaOmEwxgRyPeDTZCdqMXCXDrexA9NnKuhopgj3qQC5558QaLt+Ip8CbfptF3xhPW&#10;FwzL/OwtRGSxwHvSCLDEUf0YwGMg7kEqeQOIKC+fyxZgU9EzVP8PmVhfnvjyd7/Fl3/9PX7773/E&#10;3/zj7zB+/AnftuHru5dMsqhVm0brdMy1rIpw9Bhr2rbslR4FzYOfgkEaFci4gYyySmzokW/WAOzM&#10;uzRs1lUM1pl7IlEvst47MqV0e98PzzrxDAQLB4wGnXK3ACICK87WmpBoCrQOP0dM4xQgnRhjlnJC&#10;WqeJ/8UT3Agh+TvE+z8gnAJrHVhzedk3CwfFtsjwGx71OQwq0x0ZujEkGmqHc8ZYXxnmQuCgwuww&#10;dXjTGBNscowwN7ji683tXfib4/CydED0YJi+7siIm2wmzYyM6RkkMpdnarD5Nvn5gNPp4bClg4KO&#10;jMEam8Fc2dQ6Gbp0vkvJoLhToyb5w7okGqRAWa7AeoQ/8ZdyQNDghpI+RowXY4x0ZDSaRwGvUm6Q&#10;k6e01fCjiBN/lIwAUFCs73O9cduUUZG+KaA2YOXwpKf1WX98e3qB7GZZ7QJ8fSh5rXB9Oe9wVATc&#10;uLYhLC/A7FVN2ajUVI+WFkRkJFOWO1jRjIp3jTNBEbQiCCZTdTvvquyuoFkZiNLGK4IFTvdmFcy9&#10;oeyXVaOa0uj3W4E+eYnlemop0uDZ5yu5lxUBl1Ll5SXt37Y9n/LuTsNzyR9uIIo32Y4LzeNmbeqf&#10;4NzHaV5fNVyH6GVu7TG38Zr438/2Z8+Wz+AVRul49oczAGt9eezD/fdPrM09sSp5J406H5d3Ob5p&#10;ELnuYJUUuZpe68k3uBGnrkh7lcWsztQV3PV5Ve7sh6KMIHe4kmaXUl38+5LN0LDYOG0rGNYxs/Z8&#10;IAdoNNhFmOv6e3aHfoBazcejp0mHCkCdnlRD6r5p1sFa+B9zs5zDgImHv9CRYThguqA6sDfraQc0&#10;TCJ2TSvCU3zfTVqEK/t40bg3A3AD/wAAIABJREFUWlDV7QxK/9lKUtLoXsvqTgz/oRk+Hf06eCUj&#10;0o3lD5D88GpQCNGOpZZiiBF0LTmDkMRaGriUOGwIp70PJqMMntxslhSVMLaJuTNjY0ekqn8/1IBp&#10;LuPGnrL8jZoH7xiq7EbqUKQSOmG2U54QMy/5JYBY6Rg+b4dLGXp3lDONMhLD+VyydJlUOLw9G3jG&#10;DOzdpbQYdqKRZCCoaMjRmdUr8D5ophA9QUOMjelKxIZn+05/Y6xwZCyX9ebANrjvIBwlfD7pdpVF&#10;cSwS6uzwklIOPxoCJcqc+ByzRn3irUepCq7G3VBBKmAIQNY46EZfC9oeuoRnl0fGDulIRGbLhmer&#10;zOV4gRGI5wgp0WcFfHaSvDBysdFrGMeGDKx5hLGMwU2+rCEGHTPwBmHECjmdZE017QBGWYdvWESd&#10;+/PDVZJsOWlDPpFsIMYyx/Fk4UZQSN6c6CQAHRDbaxa1BsgAo/b9BEcDdlPMyOJx54fTiQwUKqJe&#10;7Ant2YGvHhQb57XxF/oBC+UDr4z8L/CKtpePLLtouOJSYlJulzs8y6ahRiQgX7b6rOFenjcJ+xnt&#10;Kx3gCEpbx8jpD5BniDy4s/OejeNkNmhSg63L2GVcV4ROqm1cIB2JUxrND9oNmWlvyRK44hQonfgo&#10;p5iXvwpaZxJBd1bVG8B1OhFPaiw+HsQKRkDQN0mDczkejLbn4lTUH/kz+Upkq09BlXDr+C1gf9Ya&#10;jZthFdBKdNkKO3fba0v6YiQOKEcGS5MHVsLtEBUsmvJTZNEpENlrteHWnqMwqJ0XZ0rhnmf95bmC&#10;RZCHFluWcFxElp7Acp9Klws4h/7FikGOc+WsEDrXL4HdidhJ3xCBpG4PCZpNZhfrTj4aNC51QpGA&#10;acAr6G3aDFlyS3jmiBhS8LFGZ8rA7vw8e3GWdESngeRcvYC8B6+G647nmbsWvaokA1mL3isqM0NV&#10;w14Sz2SViuAZ3HSKDiw9xR4hdHW0HhkEVAO+NSL2gfi1Lw1Z5+5yWROEp0gYywpuvDbLR4kzSZbW&#10;E0E6MxBMQGFhzzessTHtxNwvb8htXkblGCee8/QsC1McphHJ7Q1K1jy8vI0Jlhqm7TCiTjzmxMKJ&#10;hRMDisGu9HG+1grBqZUZmYS3wpm0Cc5zJwgUAMbEjAyL/Viwx8JeA+cCdjgw7HEAjwVZC2MNYA3I&#10;MWGHN9OQFQ6QY4XR0Q2PKTCg9tEPOVJutCTsQThCWMoad/H5ttPfuvE6X+msgMGF2UiLNewQ08II&#10;vtloMJruIozoEozRzOvYB0YW03WsybJOcAaj+4UxBUs8K2NON/p5r4sDUxaO+cCxHljHwloLcy5v&#10;8h3GxrUm1pz598hD4PiYTb2F+GhZZuryameiR1FcL2mCBUqB9hqEkkJ0Hy/vuSm9Wcfw/qS8XcDM&#10;93Qa5ddFpHMuKbzvLA2VWRb8nUxFFbpP6H5hv96x95n3mp7OBAL1mCEwABzwUlJfxDwTA4qnGR6i&#10;OMSdhI9lmCbevBuI3heIPjd+jg4RHOJZGUvMfw/n4rxtSRLDqEhgG3i9gL9+E3xbE+MXv8Bv//xn&#10;/PynP+DHP/we8+0BnQv/7+mlgrBfLbNCU9nyksDBkMhcNqMCmoKV70b1qKTln5bZLmTSe7uj8EZq&#10;83x254n/HVlU6o4JY7mZZPzOEPbW2EPPmDlfJ87XiX2+oocHoPqKfTRgCmQNzLc3HI+HZxFEhtNj&#10;TczjwFyPiuDLyAkaQyu12DfFYNlDoxw9Zsg+g4YBlYF1PHG8/YDH8w3H84l1HK6A6Mb5esd+vUPt&#10;FWOcyIyOYVnXU2x6qjo0BATfkA2vzZwO3RGKoxhkbkxZ3k9l73DqGtYC7GFJA0ZE0DHaP7NP1oze&#10;CyMcOf6WwWyMcmygOWEHHUEZTRBEJ7StAadHpAdU1kYwvzIYliEkhYOGgzR6UnmoyMS6ZVDIaV/Q&#10;yHMjUU24/MjbXejuuP/xng9ng5f1Whht5u2ylAHSADT4/f2Zcolmru9KgMr5t7VcULcZ6vwIdw2i&#10;qz+895plwNq3zVR7URIuPIR/Bj/U2zyuihgzjGL9NjITDmC5tXje8PtTceR4kIqKjYVflHtDGhZc&#10;eWy8qvEoKrgsGxukDgQrrydNyMhTzqdrn7j+LanYXXalAya/r2fysxu/hn324zJsGYLaU+XyxMtz&#10;8+J240U2Jp2zfisNTp0/X9cpuMRytTnZBS/abhX82nfXeVMGrNtyX3Ms/ix8u6yFZ1OA7M0UayJN&#10;+qCs3Z5/A1DOVJB2ycR3Kl6JEgHMsSJr7UKf7ge4rT/hXTA1+2w+cJzmNTVUpvDzOZW1cYN54/OX&#10;8cjHKQM2Ra5w4rrOTiRyNe3ZH2DLGYUyn7Q1ftLYnzDodwnhwuGuz0je0Yw8AjS+0+CaRJo31twv&#10;+UhtHQJeNqAQnCp4beClgtOAcxtOVc/4ptMiyu/oNrhWO4PmhuwatX1ZT3wYg7sKqiWY9f2OwCXK&#10;NOTBUbJIVUMvdTnCAsY0OF+EbQCWwQizLVYbvgYDDiNXj1pERJ1KyNRl8HOBuGccMyhkKKfm4RgZ&#10;DRoPJ50XNTA51Gxhm+LETjzNHrGmsGY3UnUjz4YHj2TkucBLZ4YsozrhhluHjzIAB4YsY2SBKzzb&#10;fMyaGLY9OyIMfzIGRC0MTEjhX+2MUmw+BtcsNJyF8QQWJT6S9kaD10TOwAfdEFEMRIQpJrA3YCfM&#10;BHqeMHnHHgvyeALrAeiEbGbyz5Lr4s0+lQAqepS92PaVx7dDCKIC47ptS+Ibr/GwGsMWuRjMaKgs&#10;HiIF63hOGYMLBgIDmx0DgER5RtcHd8jWZ9IiD9g5oFvgveHiWIn3xghTKdSGN16PIEETP68WjhKe&#10;JVj0jYvGqmqWzY677AEBJljyDJV5FatxvSj+mCudGZ1XdHrN0Q2onh7DZXCXqfws3HljHePI7hn5&#10;lNTd3Fgc+BsPdqev49+IzGuNwFLJ/64PYQWELjmkPMdd9Aiu4nZxniWvdXuC81yLbf8g5TgMlcbY&#10;6C9B3owG62ZrSGwzcnj/exsDE3ExehfqFf/N1ZHntP0hW+S8Cx2CSaescO09wyDB+9qcYKLxrJBn&#10;yQsD77xKhyTcLLLzyWMk8HyIVyoo8YT2tQgolCjfRx0uskt04BK4mnxH3K64Iyq/gosoQ7R9whWu&#10;lDEufc4sHByhOI3oIyh9HMr1XZYZUplvqcN70PPWyp4woDm4KUtGwaMZVRSiXD17UXp1l4bLIQwI&#10;x2R5MjqBUPiqLGuec3KnisJSD63qGMgSRQUTg5cFP0s+YYAZ6aghnk0gubwxLnJ/8CjAbUc8fRlU&#10;UPqZB8BW4EtJwAMiy+0XdsbcgBLagxej6EOJ7X3vrZ6XZcQAtCXUS5IP+7JDWpLCaWkSEyj3BHwG&#10;BBgL3hvJ+5K96xnOhYU1ZpBDUgdKWjGuFd3at/PKa53fsA9m0YmkQbmV3craSktZ/lMX4vLlx1fB&#10;0j5cdqE97YsksJQjmoznjp+JitpHEkTfA4kSNoIHgAPmf4vimY27gbcx8DZWZlkcEDwxcdjEfAmO&#10;qOV/mHnGBgQLJw6cmGIY8oLYOwa298sQj5ox83JHgDNtb06zI6vVkWvOkWHjJFoyJjAPYB7QxwF9&#10;LNjj4Q6KNaJU1AQenn0xjgO2PBsDmY0xMR7emEzWEdHSblizIaU/WHMqCdKDysPOlFw3MohHw4RB&#10;b+8Te5/uwNATEO8zASj0NK8nv82FfAXOKCvldd405cOygZARenRCSKgRzK7RtyIilPPUaTAROjAm&#10;ZArWMfFYC8dx4AgHxRDPulgzormZlTFWfOYlp/yziAAPfKyyLhQAEdE9SS2uWH5R4m74fBEsIoWQ&#10;I5AYfHZw2scdbsR/3lYiDhuDVfrZTUV1CCbBr2wNswrO45WM8EIIs6rMQAgCmr4yg9oLr/MbdLN/&#10;gDsBhimmAcuGOweh+X7CS7g9IDjCKfEwcwciBEs8wYgK1hQnSEf8fowo7wZ3ajxWKD+GylA2D546&#10;t+D/fBO8MDB+HPjd//x/8PO//xnHv/wz5q9+xvjyxDfdeG02WvI+F4jGzoqdVQEKYKF8qFVEmTVl&#10;kc4ICpzcv2B+afhXpnsXA/Z37Xffq6Dq5dCw2p8Ssj3SR9Wwt2G/NM6n94DY6o2W3BFZjG/OA8fz&#10;gfWcOJ4H5pvTl/E4sB6PpM1eTm9AxsJ5SjTJllSyGRlVaZ2WWCqQyAyJsnPwc65jYj7f8ONPv8CP&#10;P/0CX378G3eeRL+A17eveH39Cuz30jRiRA3jQWm/ksJkFP9LZWXODRsR9sA095iviWYyjd7Ohzti&#10;XNFgD52sRToHxhqRieHOUpmVWuklpsIxOryWtZ9/SzpIgwijLBpXDpgXHb++iBCdkab03Jhsi7AN&#10;wZD9A65EJxTYO48X4r+0z0qQlSI6zfhzJyq4CFo9upnXMEqUb9I7ppzW82KJ/L2toEDgAhK10swG&#10;sn71VbgHDFGhvJ05+4TG97/jHPNTKeVQ4E4GC+FRDK60QCIoI+AU80onAwQz84HCwU8BzlC40pcD&#10;Kib+iTcn1AwaaJBu1yd4IriBsB+X+fDiIYDMMJZdR8oyClVT+7/3ujggKODzb9Im6XyJDpmEeGJu&#10;f6WsW5d9+vqOCHubY7s29reip68jpMTLbQ2QyseLvvv0z0MirvP578zbH5GHD6kIfW/Q/+qhIl4y&#10;odeo6RHqVG7+60nl3JJM/ScPdt5DmiC1pEY7+jwNQRtYCvFavBhprP90kfcB2360iPba6dv+W0We&#10;inD+uODMp6/7fIKX16zu996xgHgZtbexMxuzWMonmGMBEQsdAEUv5ALeer40gwY6egGoqOO+qD73&#10;coLUvhA3w+AFwwnDywzf1PDt3Ph2DrxMcJp/d5pim4TsQ4PV9Fw18onhGfpjeFPmixG0TZvrFyDL&#10;A/NVNe7bIgXFq0Fe1gAhbV2CjCDsTqzKaKQ8RaV81L3xI/U4reeOMSJC1/lI8V43GE/W4RfA5dEB&#10;ZIkSn6qQj+dWeZPOgeV6n2nWYocOyGAmpmHO4ZWUtEqASONffI0xyigrzu9og7UxvVSHDngPBsIs&#10;MlIt+iCgZGSCSGS4gO+CQ1RiGFB4vwuDRaWnARsrYxc8K8fyWWYKe70yu5zlj3y/4IFK4k26YYDN&#10;jakntghkLAyZEHtB9gGLjNs9GegSDVGpzABOQ4dnEpd4ZoB6yVrLciZ1wNJ5DJ8/G1OTtjEa3uOu&#10;du6Db0Bck46IVmorZAkTPr/z3pK/3OlS+C+mwN7NCBelqCCY9g2IXip53gT+WYonV1w8t0HUHUZl&#10;LHT3l8L32oMuKlAK0sz87DUCpLG4Ny9OPVlDmorzI4Jc4yVGMegbm92PvF5gqtFUWsO+HZnPqtmw&#10;fKzVZGI6+MJxJS0TjL/HXroc6XakITNli5HnIrZAaay7ybCBLT5fSSO9cQ+RCAdY4w0oUvwZBxzN&#10;CH5ulxZn9EGcLeskscEKf8RCb1oAzp38UdPRWmMrb8b353KZV9C3Ow++BDyjZziWM6WXvvrwGq4T&#10;etnWkIjDqOtloCpYMo5uZNgzvV6CjLWACLPE+SFOD0jSVN22tTC8JZRFKSsKkQBkDMz8Oz6Tlr2t&#10;uFxvsW8O44i+73AagrkEx+xR+b5v7pfxNTB201nFFeMUwR/jHPA8bdV2VeO3ZuG0IB4QLk02CpxV&#10;tFKR5o4GGv+pp5jEudN9WRoDbINaxsLcZpM0F+VEUE/pRMqHlNsaryZNLj7vjhEG8xgvTPxteJz9&#10;dzyq1uJ5WT4rKklgx3epNEhF9uS66uRn4EmUNh+Nd1UggXoFC/cIgw7U8Ag4fwMgpNkMpiAukTep&#10;80bM5ThAGIK0mMZtf8aIv4XzlqqAg+CL1iiSUM4PDMvMPK6L4mKXWYImMoDPFIhmqvn9AtqZ6Ya0&#10;Dy/78FuvKnC3icTji0g1Q0jVyAqPYTJRCoQ0UsUCkklw3z3ud0I9ansADzG8AXgD8BiC5xh4ysQB&#10;xQHFQwyHDQybeNLIio2Hbhw6MewFiVr9Msq4OiApNIqNbIpDI5qZR0jQqOfGC4GOAfrTbE7omrC1&#10;oI8D+3lgH8vfa4VDg9kWD+B4AOsBXQ/YWt4PYy5PeR0jIqndiYEQdOmsCCk9IzA3ynMZX8LgBtFz&#10;b5wno/S9TrxHnrtB9NxnnDvFeRrO8/QyNUw/Vq4ZcbBC4k7rAhE4UJhpeDT69LNGhAIw5sRBJ0Zw&#10;ERFgrIG1Bo4VTo1oAj6GRxDMySavzPBhs9woOTUjooPCnRV+Zh3EzvD6UmLCl/NFXKeSEePMu9Bx&#10;M5LxuntNwmJOQXx4W7uV8gCVozv3T3p4IfhdbmiSTHsb96kpbWTUm+luA2C/AdYsFAXGRqhFEg4M&#10;xZspnqJ4SpVtWzA84c6JI7IsvAcNz5mXlTrEsMTP9GMapoWjI+ZA6SVBevqPx4+G529/gx/++B/4&#10;8q//geMffw/88AN0TbwLvJRWOGkMG9u8Pi4t27Tv0dHgTZiuTI0ZSGRQBKEb55iC35wV4QghUyD1&#10;cMdonE3tBqPY2xCiaww6MWicEbxeL5zniddLo8cD8OL5NPG+DW9veDsOrGNiHH5OxhpYj4l5LBfG&#10;e7YAlZiYiIbD0VQS/zuj5x5kw12LiAjdGV0yjyceX37E4+ef8fY3P+OHH92J8Xz+gL0Ner6wX1+x&#10;X6MxFJ8Fq4lKZEY4IwsYi3iJPXgklUiUcpoKmS4AyfDIzMz2GyGQkH/neYxVC+nGuJSd8zJ+AsjA&#10;WPc+F6OlGvtgdhMo/eN7GmY7uO26ElHt9qnmvJ2exsSLCCGNHRTCQINkfwkuJKmzfcIhCV3Qyxi3&#10;5kegNSJqgGiIXyScYc24RvNeV07dmcvh/HjFBSdvvyTdtnalwPH1/mryTcWANKg0oATbCdnmSlAz&#10;3svCiXF7VM/uSFknxlC0DJngASPogXZvqIinH4vza39efZ/rTvkEcV4RhiRpM7VSUjr/SFE55lIL&#10;SJomDabosLgv2mqszOD5VI6McyDSaBnQH3LZ7XZWyvjKffwYeXeZEoDvTOE6n9tEpf1mIcjTicXn&#10;Oh3SHD+V6u/O6HbY/tMJ+T9DSjnnrXbD2fwqz9ntKXG2CAvK1tesro+5H3kOY5ArvbjJHUmD+Mii&#10;YFckIFJ8D0a1Y1WyyRqe3L5rOOk4d41coxkojQQAhRjcJuw/5Psz+7CUT+buclYzwvVVdRqSvLJT&#10;+BL08vP2vMKeuC+i7qs8QTl/+vNSZRRmSJG2X5dfZ8ByNvlJ326Se/KgNpj1teVe8hxHvWVzvWib&#10;4MTEuy28bOHdJl7ixuGNiW0D5xa8K/Btq5e8zQB0T0fOutFB8yaQhv2ilGEI6ZmJEXUMkSonE7PW&#10;Rs8lFnvJwpZYY8hCxqhWfAd38n5pOI00fjVukw5cRuVzrtyELKQwVnz/WQ+OLJyBzJ4Iem3wMqy+&#10;MoeBhpjC7I9xSPSAq1aiLo9G5n0auSRoPlwPADBtJt6ZeZChv1bIr9ZCxcowuu2E2QDGbAaeWL8a&#10;ICGjJ69zmmVQ790c90J3ZGag7HkS2cGqzcCOiOAt/GGGs4QjQ+3EK2S6IREId07IcB3dgwkXFP5s&#10;mQusR5/7KAKW6cgys2YR4U3DUpPZrBzmaSBOAl6OWTNKOlcalmWEIWjpq/URBGUc5OklbzMPUBwV&#10;ncuBzdNIMuNkiHlWt6ivneVGHBloqYZGAKjIgKrv/JAJV8N70M0OFHU7i0XJEuqfg7xwjDxrOgY0&#10;yjUhzpdX2w5nJnl3wyUPwCBtRJT+8W9oZ9DG53luR5Z6dudU1vEhfGk4pYEuiHfKTiwJxHLWIoAy&#10;24NyQ9tOQwac8vucE59psYe0p0vRftLdAYlpxtlnsClpDZjt4HfR6SOC0Hv9mq109NxnUy8FMgLe&#10;Gi7z6gyuNdQzur3xLqDCms2Ca5cSNaxsIQSMSJS6sqIz7BeVZJujU3fh3g/xIL3I5vKKK47LI7L6&#10;yS/8/GyY1wrONbkz1emURhm20ZylHsrrGq2F3QO7nAFqMS8ZwY8ldX5VhFN5JNc1RAksiSCwAPyY&#10;1RdjdTuaFM3OLNiBS7WQBKlRrIt7KItStm80a2+4ETz45T2QTEyQFSnafmdZezQbS9I8hBMx7DVZ&#10;mrBjg2KEbdNpfNxvVro4kBVoLqmGqdNeZd+0X7CixG1usfKiq4TZDVcL80MWEp+j2ono7Jp76D2j&#10;XE/P7IRCz77kj8dP4A6DOHfJm4v6pJ3Jxy1PrjKrjWRYgr7JLPqGRqclHH/YIT/xLGrxUMxc+4A7&#10;y1LPpG0xymBK4J1nQ5ZtHQ1NkiaBZ1bA/hklyzMjIwn+xw25bFb7+g5TkSJgdr8+xy6m7PfUCGyc&#10;5EwLVwOFkCAzGkRh9oJhY4hGXX02EjY8huIYiiUbB3Y4MhSHGebyCPEHvMSNl6zRBPqUgTkWJt4w&#10;cWJaRL/I9HcAeopFnX73Iu5oKqNBsLYMT1kcAlueYWHHA/p4uDNjTezDHRs4vJyURDNvd2Y8MdYB&#10;XQs6B2wxe2OkM6PqiQVhakSbDAXGNGSWDareGFsNp7LBUXhdozYonZf8/jxPnOfL34z+1jp4GNIy&#10;mikAlgHnWmbhGmEbt/jP4VkUK6Ke14oSUfE7y0Nlmaj2+2T0dUQRjMk+GCVAMBWYdJ1lzaoW3XU+&#10;H8/AJ4ar+3Wf3PwZ+78TxBI26/RcxmqChJBqIQhKliFiuhjQS6vUMNfGid1IT2EZDW92ZN7QEdmV&#10;OmYwDHPnjTfnHnhC3KkoEv1n/FwubM/KkMiyMK+QLEA4JqOkFDzb6iGGQ6z2is/tMrr53/Nt4ad/&#10;/h3Wv/4RX/70F8gv/w72w884RSJDYUdmBZ0CXipLWjp/GURceNdgfBSIXZxTCBTUgAuGACJCwOHL&#10;7Bb3ILuIjoxSMUNF/CiLBsS2Wc2TKZmZRhlrMDO8v7/j/fWK6JlIjT/8J+bA8XjD4/kFz7c3PJ4L&#10;j0cISSOlX1cUhgu3PmcipsAseoegBJ9k7GS0sRGZbmoKr0IQdSvnxJeffsKv//4f8PbrX+Px089Y&#10;xxvWfEAwsb9+w34ZztMdq8wi2acxfBxmXoLCBRRQ64YN8cbbUW6OAhymM0rvPUE64ffZ1PglIlza&#10;+SCtyJ46kTE2kq5ICg4YbI5F5Up4FHlyKUYU3+P+UsFIhkniRxzIO3EVie5SDfK5dbr509plo80j&#10;RiJvbcOJtWc0WnMRZqicSL+uxu3lPmG+BxSKczw+RyLapRGUFLNEPqSU39fen3z/XpL+ERp2udra&#10;v/2+VHJzCR1mKbkl7WnTrdfFeDDy2XQMkM5f9plGLgsFzRweftTig0/2uXCMD2x7haInuHxS06T7&#10;IbfHbpeFEsM9l5gPU7lTdJRE3758tFgp9N1wivM9s3wC5cL/+vRyirklpMe4bMZn23IZjPud3/WL&#10;iiekgbpddTUc1OfdONpf0v79r155VWoZZXy4LsRuP29rl/s82vdULG5wuV5PJ8J999oTPwCWxKXO&#10;b4fb907tHfb9ntS1P9CDhvv9o0aeLmU92zMuJKK/Opxjz7uBlneTZ+RjmwxBA8Yng9f9RRivdKUv&#10;ywDgWn6OzpmrylaRytfAi+bMxGWQC8bc9xwf7rq56AJ4V4Oq3HYwuSu85K4zYbWBjYkTAy878E0P&#10;fLMD77bwbgPvJvEG3g34qoaTsimNMWZRssY/H/F05z3XSMaeN1LgvtJ5/z32pACfck+uvSnwFvLY&#10;EIOMgsMdpXpWx5V3SX5/ge6VpeM6cgRsQK7nliuxiI+UGhsBk75u7u6wkThdfD3oO8cwz8iQi35Q&#10;Ua82DcMWxBRnBAaJ9DhMv58GeIl5UecUFRjrzzNCGWEYp6UsgpBgChvZ1Q0AS8EG0Bgl16BmlDFm&#10;ZYAk1Lr+Q0yR+DwM1wNeblc0ysnoC3IeGGNhjAUZEWQ4JywagTsMR+Ccy5E+WxqVCuY06lYAgAc8&#10;ZFSuGVIhh1VkL4L2MlI1aIUb82LgFPTIlNnIkxkbQGZ4ilywk0FUxftHyGvloIB5iRSvt++Z1RgW&#10;VltxuKTTSDyQiHRVBGz07Q3NXXh0n3zgHnUVDM8OEXdqaMCSzoN0Eo4RiTikkZL7aha6DnmS+Rm0&#10;Rse9nFTYEAKPeuBiBh/GXnV3ZFfJk17GfnoAXuAY+WI7wAWhhrp2+7vxxPzOPqPfcrku8byiLdqV&#10;SPmO/CyDjoNtmllk0DTbB/lre/glsr49hnImYeENvCUBVvrTFR6f/Z7yRLOR5BrjYanL1cOLF/VJ&#10;kTfk82ses2W2kIdQ/70wT/uEz0vU9xcPwmQ1gCFOyjZLtLZd8CdYJDqH7okByL7QxIrkjK2MIN7R&#10;7IAjgvfmGF7SWMqpxH1OcOZSfCMTh2MutEWQ13Xvkm5W8UCVuCWQu1wd54SyApuBR50Y0Hmdck2U&#10;YkqZq1XDuCJCOC34XeB4uXnCgQxmVPTzw/t2nRaF8xeWi7KikzxkxDG7IFNd0ucGIMpyM1g26Dco&#10;yyBh5s5NycCIJFAJxIBh1YCMEopIR3SdzbsTw2lrLwNtXEPQ4SwtfLm/vZktKl5KDJCkk7xEg+/0&#10;6kDdNuY8Q5LG+JwH2C+SByLtL6SVlGfIwopV5D/VsQn9i9urE/IPm1bXlDELSOnvwgRqTS6TXQlX&#10;enRTCEOlig4XMp1xn/Aw7BeGeMbFEguHxMaUjRXvQzaeY+OJjcMUUyyaDyvmVozhhjovP+RjTMCd&#10;F+Z11Z1IRD1QTjbSeM0Me7+8RiQ2NDZczWBTYGtC1wE96Mjw8lK2lpeSao6MsZbX4AxnhrEu+5zQ&#10;OTwDY84worW0zhnNtSJd1Zpw06nX1u3loLbXqvOS/5GqaoB512SYTthW6BaP9N7uod7ndofGS7FP&#10;r6VatCWIlFqmZxZxtLbL/NUuFFUE5ZCIMi1rLRyPA8ex8DiWN/mONMfB6JB0WrA2fTg24m9GvOZ/&#10;ZHKCdIIwUuJC4fvBxgUbktyfAAAgAElEQVSMV+fC56fhw+uz6IqbJlKOgs8MDHlPTSQZbeSjG1oJ&#10;jCAWljc58dQoA+Zlf3rvg8hC2DuY3sDWM/BFE18s8ty9AbMTkImWNSHhiIif3srRHRILgmPE9was&#10;eIv5fXO4Q3IKcEzDGqGgFu++S0f+0S9/wvr732L95X9j/NP/gPzqb7HHF2wTb/ytBjuZtWAeEbU1&#10;avAGv9BqOsVUQkZCO/MKZsjoJZaGSiYaVwqaE4JM2r9ihjwNY7uV8+qRJBQaVNkksYxpe2/fi+3O&#10;GQMga2IdB47HE+vh9ELmwHo8sR4PL8d2LBxHCEIm4VBxPJgCeMMrQCXEC5bU+gQJLzissd6Ehztu&#10;9laoCNbzDT/+6tf4zT/+E46ffwF5vHkWxktxvr/j/dtXnF+/Yn/9hvPbC/v9xD7ZUIPeBykZXIBx&#10;LFdIDuA4Flb08pAxS9ZrkUqZ7TeRTpAMZYoVdZqQYkDSipE9fAyBkIP0okOjhDc3+MZh7QpLfJ6R&#10;PSURwwUtyb/kAnp/VhprUmBsbLbhoVzus8snaYSQ29y7Imv1i7W/jXBpw3Pf+2TSdngjqwFtMLaj&#10;QifLaSvwM0CDsE+1PdTanKzDym670SddwuUVMvcXBZiaa8lHYeDpAOE3dt+vWn89rcGDZZsa3aAB&#10;yn0/obpIzdzCKcJGzD5VzdmlEyPhxPIGXQqnUk+Fs+aV9LSBomDhFzgMXD5Kma09P+XWC3wMHf7d&#10;YVwGluvVXSblyag1FI/jirrQLPcBpf8onLg4oe8v+zhXMzp1evQjwCxUzrvLRFfZ5+piup3Ky6wL&#10;79vfMY80tkoHRxkZqMR3OOaFVJz6Z7lbcvmsj3CZNw0VPH8fxaYLHrTQh8va8mWNQt0A0Hf0I4A+&#10;nmcaBeurME73xzUZKeF2Q0OL78UabFD4IkJY3BfDZxAGNzpxcVYHHczDHDvBetMganXjUMBQ27mP&#10;uWkLePCAi9o/Ksxp1k/jldzglSuoHxLRo7EejjrkSoevexbwYb6tMWRsRo78xImJl03PxtCJ9z3w&#10;vge+noK/buCbujPjTF7hsqevw7IEpEErW6HhX4vjuTgjyiFJKhsUw/p1bW1yXRMXSfjxzFfE7xWJ&#10;L8bO+EbzCLM5cZso5yHXkdzoWnzjIjuQ/6KVdgjZhfy0ryId0Z0OlhWryQe+vjmIm9WXqUs/Iwab&#10;e4LUusrEFf28iiGuz08LZ79Ym4uUr2K4riLq/fqEkXa2PSKX+xF02IO8NNcsoasPEdi0PJdupKPy&#10;205XJ3iBa4xmHybACxh7w2RA5hMyPNbalpecCkHS+0HE+bE5oCIfSuSoIMvP1Pmxi0xlZsB5lu6h&#10;URJXxlXXT5y9HWZpcEEIZh5C7+AVSpUWcAzckJ2ZG44LG+64oC49ABWMcULU+4vYWJDo48FslPIc&#10;DNg2bHFngQvzGr0vWOVc2vqBgeU4T+FKxJ1FqVf53D0a3w2BNlnsBF7aa5QNHyal84+RFSUSJxWe&#10;eU1awvORJ6FR1bBjecAmPry4F667IYyu0Uu08+u49p7VWcbIGueSHYbiZZfTnfaDhus5YnfMxxaA&#10;tIJjopM5v66NI/gExdqa76CgQy7xu52/rmsBUoZykvsryWhzQY7Zv5fAV8lJSltQJ+YW9L6yejiN&#10;tAd14zfhI8WLzNCyqCWr9fg+eYbGyuzBMF8LPDuBgIiSemYeo6wCbGN/DnE5W0ifokdT0lfqrIKx&#10;ZlQlQOAknRgNhwBce2gQnsW4SdfNUI25LYKd482LzyhZzUoDyS+Ttvq8u1k8yLxnv/C6tKFEdQrr&#10;puGOUVLXojkE2iXpwCy3oGc/0SHBkxBVI9Khy6x21cguAcBMECIZ8RgWfZB8wy/47oADHTS638GM&#10;M4RO63JdOUQTxxOAlN8NyefzkEjNo+sCKLwnDSn9ottA65VHZBRNz/3h3zJapijh6iP6MShBxZdI&#10;OmUJA6NMo+ZBpgKwoTzPqcuzUSpcvCSjk9jgUXcYk8fHitbl82wU0rZGirGQFPBNoNBRV3XUrgDL&#10;5wegG91IgS5xLD6QadFwKFILodEPw7xvhe3sj3GIeY8Ms3BWbCxsPIbhOQVfxsRhG4f5/csUS0+M&#10;Gf0YMMMgC4i93DC3PdPDI5hXc2IQUzxx1usxztjsibFizrqha0CPiXMdOI8FPab3xzgW5PGAPJ4Y&#10;jwd0eW8MOY7IvFheMmV6ZPVYC2Mu74kxFzCPYO4e9eHpmGGMM2/OpqBxkQjlCKFqHvnMrAvva+Zl&#10;pRQwFcgewDlg7wP2UtipkFMhW2FnHK5Ww5iCRGxgbKUTJtZ7E6R8V2U/Uti2dEh4r4soFzUH1po4&#10;jgNzuuf5WNONl2tirYE14WWloq9Gb7bLHhrj4qgIokphpmPqxZBndfTlxkytrvcfH7G9O0ZKSfjs&#10;VCCZZI6TVsDPztB1LiQeF2oajI/liSIJu/AhswVYZsmN5ue58TrPqG2o0P2C7hcM4tk5L8N+GfYp&#10;wJ4YNjwTA+4ADNoKE8O2nXVsAUS2kwt9I4ilB82bnz0DhgfwR7k4V55Iu5vNOQmRrAF8eWL96U9Y&#10;f/4L5u9+71kYGHjpwEmYbIXtM8th0YlBTZf9KihgVbZK4YITYoTfohiw5KJjD2T6eVMhbwZsp5OE&#10;6bo+jepfA3VCr4Z0ImTKpLE/huF87SwTN48njmNiHAuPL294+/EHrOfhvWDsik9jLNg6kiEM9bmP&#10;YLCITFoJhqPKEnPN2GeCjHhraZwWDKBfZxjA8cDj51/h+cu/xfr515DjCVVxB8b//Yr3//tX2Osd&#10;+v4O+/YO+/aCvbYri1lKymmbmtOOMYF1TMxjYD4H1uE9K+SYxZAHIxdKkBM2r+s1dZMJB6MnDZXi&#10;db5ZaN/F9clZa91dceARdiFEgp6EoMXalGTklCio8CeiA5RTKLimYJ5C1Y1UUHlvf1v7vNOuFN6o&#10;aDY+cSMoIajodYy4jM+y2+de4llynjlaLS2eW2msQEt3T0mLeJWTvzwoHQhW3957GhD+ecFtGfmV&#10;1ZpqWBqqboaCAnL74z4qDbkBw9LQ4bTHJzLBqF5Brz7F9AwDsgSktH1ypcsJKhXenGKHs5TCYhkN&#10;1b43u/IxQ0tX7pHVPt+E7x0UwvEItzofAoSi0iKoPnC0gjlguG9jZwQXvPrAW+8AqGu7YZhffTYD&#10;HzYiiJR8swyc0nG7/Sh5h/xfUxn2X1qNk756ueNQX0NLzQeyroKQxuRIUveg6FE+x9RpOIrWVOQw&#10;4dMOiE88f7X2fZxW9JoNpRTfzq34SbDUeHxcyTGMRO6+BW3dUkO3u2tAg6rks3gvnQ4ALmUcL4FJ&#10;DWrkb5LPLly86DZ9e5q80KHjnzWl+kL7+pJjvqwNKnXq6kBZRs92w1CeFqtSDMlS+hnh/OJ5EnX3&#10;a6eulLrjMGJ85zrX/BDiSnfC+90TFkVBBQ+YLcAWZHh+7qkHXgq81KDq5WdOfeDrBv56At8geIG0&#10;irWWffQRuCTwcjVDgufPkYpzB3jy7sYfSdv8KovMe8kSmwwmyaiI/pIokyOSlDRPn9U1SRCt7PIA&#10;I/ODikk1lpXbfnGvDIjymKNBvc+pyzVNVogdo7wzpGU6AiHHDA+aobw0mNUwcmzyZDP1gI5bSQ4+&#10;ba7VqmYXTircSCcDWdZ4m5c+9uBly2AAoXy5ifPq5UJtQ3RDjM1jPdpVZELtBdUzYS+R5axwGVei&#10;l0A674Vn6MwzN8y8eXrwURpRkkutkFUUaeDa8gKDlcZ+la2AwYawEIQOZMH9TuKGOM1qsmPycSoQ&#10;Zq6o08CWRny77O8HLvaJDATCWUYlsQT9pVmocyYOWyIiYeKOJMiAN7jeUBkY2F5kWKIMNixlKlcw&#10;4PwiypqwdjuvzebV5rqSmBt/I8Ej+gB4Bsgw0kgBG16beHCWZ1FP1zG16BIDO7xM8QjDpSH8C65r&#10;bE1ZbYRukLp8Jy0hR2ieO8l1XGBPEqDsISMhDpZ+kjwytpZVSYa4zYaU9yLXEZfby4erqO6QEv1s&#10;hvE0lgrHZvLuRhPanxJy4Ww1rXev+dToItF7E3X5HOF5IXFKqux4Z8xgtKoqEgIJ8ZHNrl23Lntk&#10;1yVyjXk2Au6jqDzxURSuTMYcELSHmQ3o8B7k+0FD4L2DDHBbSVa4kcw2oM1pDPESSjCv0CIOKAtk&#10;yj6YYGPuwLdwWmD7X+6Moz3AIohXnB1MgcxR+q80fhe4J5NnuRxZlEoETpNZ+lpDp6cNgo5iJ8uW&#10;cgXRIGJbQ2ypnqIalS4mrvTNg8C9LBTSFtXKwDhBAPUHpa3KgOxPepFUuNN+SjIb0CJYNSOuQ77p&#10;8pZZ6UWZxjuQUdpBByycHpSBxGZUodmlS7CE5fkq/AtH+cAsmg7iZzmKElsF6D0yOr9I6Yznp5es&#10;Q3cXSeIrAzGTRVAXo/4At8N5sOYCOFKcv3onhiedrWC0qAYyBIP9e+O9baRzAmYeIK/AiHJnppoB&#10;vnPOi+0GcVbyfMfAap4h5iq037wCt+FwKYNzbnUccvKijjZ81XrLq0sk8c0kAXamns1pyIPQMpZE&#10;IsLeD8XM8k9h4BTgAcNTBG9j4g3AEyemeZzP2/A6+5ORuYjoc3Mv2ZqCpQgDrGCpYChSKBpQLPHm&#10;0kNCAaXgLlHWKSZt9oLKCVvlLNDhwtlrGvaEl4V6TODwrAqEEwPHE+N4QA/PvhjHA3g8vJ8Ga/JN&#10;j642ljAZno2BENq9ibhHfmSqk0X5JNS58YgALytl9ByZNwm2vbHPE+/vZxCTHZ7YamSsp+L9/R2v&#10;93ec5wlVPzhTPOI9cUEEM0uuALp3HSppGPSZ0BUsec7mrJgDM4RvHtJyeIxwWixHpMCrOQbWnOWo&#10;iMiPIvBof0v+npbHPIWF5/VXMdNA8FKG76uxj9GW/93XpR737ZXR5fF8AB60TuIDZFMgM+9RkGWV&#10;rByHTMnX+P7cG1tPz8LQjXMrXufGyWbRTHmMyJl9KsYWTJt+OobGeXECLaIY8OaJ3m9G4gz7WY5e&#10;dJgDeAz/jMKJL6Iv2tfYCuwCByC/+CXWH/+C+Yd/w/iH3wPPB1zhfcS6vgUTVkwq+ckkkOegG6Oc&#10;3F24R+gTWkYaSlcp7F3n60zBy7HRaaTRSKk9NvrRRCYDaOSJvdsKsxN7e0m3Hb1sFMB6PPH88Sc8&#10;v7zh8XxgPRbm88B8eHaCn3/Jc/86d0XNtjqoLrC4ME9HCaFBesblJjsx1qsMB0ZjumNGejkGXntj&#10;Hk/8+jd/i7/5xc+QIThfL7zeFd++vnD+9Rv213d3ML028DqdXnSjn/FcR8+cY7oTY3kJLXkMjINZ&#10;awMyXXmabNiX+9UY2qjVyChmP0L4r7MVGxv7UWy/tjoNQiIBkzr3VzxuyGE3ZLm8pH1n6DmaNFzJ&#10;pwekSEH7xGn3JSWXB8g+XNqJlbSPP50dmcvnU7l82A0zH+WHhOTlG7l9cxn+e6Czq0Ppe9dL++WD&#10;ns/vaQhLwZvj3qYKolQ3brIsRznJzeAKYZwtD4bkOQwh0erMcazKQpEPhiNOk/iX5IqKBo1OBZ4E&#10;RdY6loavHfcJi1E8hQMxc+wDCtmVL9Zc6jONOdXnLQpf7kelJ977BTeMr/NxneJ/+uq4kef0E1y4&#10;LOzDrw0RKF/pvtsuIHIflPc1wzbQDnWbW1NCP1nq9UGXBZSx40L/LnJ5KA/5UgrLNY8PAGmK/WU9&#10;+Bzw7eAa0CL5vncDSW7Hndv1nxEk3tv3Jkvv2PW7hsxVJq7BKUGoieJ9jO5w+EiHHJ9ZC3wknwnh&#10;hYqros6ZVBRjRxULPiuf4LxF8ANlBhqbu5GBckmzICYtIk6lQ076uuqJbiLrnJ/RwP5MTXnqE1ik&#10;4sHvJzbHEYGHmQm2Gt438PX0nhkvLLzbwomBLQN7u2y6rTu3WcJmXOlVCDWM8p3iukCy0M9wOugQ&#10;dQJmv0j45liCFbpTlxh8Tlt2Oiw3y1Bc+dldgyi0jr250V3+klucz6Hcdn9MoxVx1Flql2Oy9v+H&#10;IyQhL62Z33vWb8w7HjKU8x3tXNTaJi81z1oQQxr7JySMS9GDQAxzHW2RWjhIOVvNqyBxn+DBUWN7&#10;QN3OQJsNwTcMe4fZTjlsIMpRQaNagvdm8HECN2EYY8JG4IYq2OgcZhgtOtxinwfYYJ0pv6NJbOH4&#10;EoWYG+oM5h4c3a7shF6K6KXhhmt/fm5nOPtFN5g1wb2xSxmE7zCtrh92pSoN7cjPLWhS8pncky4L&#10;OfHLMpmXUrjqzdwFgLixzvT0PVUFbDlv4Ttga3rmZ4YI6tKNMSbWeiZNNHMD8Ah9dQ+B6ctl/RnO&#10;ojGi+F704cGAyMSaC9RT9t7RO3NmdoSduyDYeSSNfE0X6DLeBepC2YkQs/JYStuLT7dJ8sx4YFsZ&#10;swWIEuCk8EGZw3amtC7fXkQNlsIEkEZLyoVtAk3E5X5e+ZyqOxpLmpWUY7k2wyeBQ/ENMxSyVBhQ&#10;+nd7bdWP8E28u86bSfWXNbTF9xAXbiuzHgq5R+6phazwITuXm4OoMKBnli7f23XqGSXVTbwHyRC3&#10;TRm8/Nlp1Ntbye9wVlSzeiee3NcdwZKCcFDE+t3R4La1uaLnKyI4FO7EGbOcP4oymwBovLBg7Ouy&#10;S+mpTQdGy77w6i0G7OhtkTB35wP1zDKRhKwfY5CmK3tpcNzQr7d6ef4RcuhuthLqDUkjHSFgl5X4&#10;1Ww9APL7dHxwT4HeS6gHdAEWpcZZUjzGMne0mLEPiHjZ8QJC0dp0Tuymg/mZuUtzvq8se8UpFc4J&#10;WiZae2VGGeU6Q8l3l+tYRUhqju1FWU5GqzYU9m27zJdyip8VtM9pq9ToMcNxKa9RzBaUb8DU8P8x&#10;9nZdkiS9edgDRFb1zOzuK4l8acuifChd2Mf//7/Z5HZlAL4AHgBR3Uuxdmu6uyozMgKBr8CnXMGL&#10;W8+OPsyAZA+lGCmcymHbJQKbeSnMmutjPl9Pr/XdueICWIq6Qnof93MB7gMI/fy4Lz92RxnBw6Mn&#10;sDRGHwEwFNwarEH8zoyLSFJWif4WFzwdHZ7R+wuXevS4MIvGt+JQdQgycsMCERY0kVuiJJHks1IB&#10;a6YJdF0sDyEsF6KJi2D7Bi6NgDdBNKRa0eQ73o8oHfX4CGfGxwfw8axyUn5d6ZSIfhgyMjJwZTZG&#10;pvp4KQdRPsnFUyGh53VBNUoCpWqbcA+hft/hyLh3RnlKKJ/m2dz788br84XX543X5419Z808ZFka&#10;p0f2JCbJFGQ6TCQ4xwAgynFgRsN31h7NVNyI1hdcsvBYC8914XoIHpdW86IoHdW9MZYu6GIj3lXN&#10;Y1TS4ZE9MyJyq9Ovy5lx4PE7Xs9XM4PvMjG+e5VCmMLKvRkDvYwS4cslUNsG0Qed7x7nTu93MFBV&#10;ObOcAFQTSGc0Qzo1zLNEUT8XANwM9/2JvV/Y+9WOQDInr+WArK0V42EKH/o0JAMgcmK6gOWOVQAO&#10;D+ul0ei7ShkoTmmcgNB/+jvWv/wLrv/n/4L+l38CfvzCSxfMBWaf1Uti2wZLtLq1Ef4AkE24eEUN&#10;l9KVgnuWjxlYMABdenrB24y9adqRgfE5FQnPUB9xybJuhttemboKrMczGtx/fOD52y88f/89mnWv&#10;dNQpKusg/s6GYS64UihULUJgKJgHNoHOD+KConOswhCzo6G5d9YG9149mkSZh2ddM2rl9XnjX/+/&#10;f4va2C/D/vMFf92Q7ZHx9YoDqe9dpbaClyj08YjyWB/PzMSI8nLyUPhDw6mxLuhF56VUZPu7Ysrv&#10;Opp9RC7UAc5rPfE+oz/olA9ay1Ref8MGR0ZqItUkacWrFJ7Sx0DVUgp58OVVqgOzOXK8Y3Y1/xMt&#10;TwHGfQZorDqPygWs8fBvJvQ+MXQWSt3+dttX9iV/8V3icRpLnHAp3pLXjP36kkZPGE/HVP7oaNW5&#10;ACo+1Lz4bK/FRL1o6Usoawf4ame9xxUAbFQmiCy0Y71HZ7eMeSFPJH5KRADzCc2nvGATezABr7UP&#10;ezg1AEaevZW3CkWveKEM+FWEUM/g68HP+2jBOQNdZm++Dugnzp/R371/QnwgjL3n0E6nIX8on+b3&#10;ALoMF2fQtEb69/n89wO3N1w5t4KndARZX9/rgPJAns8rkpShc/fvE0pRSkyLUsuI6OOqMo6Pu8dn&#10;Bb5vVRZHRJuNC/ubgV9fvik85cFDJKPl32Dpb/eWk48bWnjNz76bp3zByYM3H3v2TbmPA8eGcnJu&#10;WfGbL/g9gFvfHKUFZDQg/SvdcMzLsxSsyAGRuZ5YUmfOtp42rud82RgUNiJLJS85GOCptkw4fvkc&#10;dX/DzgegYjdpNHAALIET0ZhaEbGGODd8uuBPW3j5hRuCLYKXXfjTnvg3/8CfJvhzO16+sGXBlUFV&#10;serYMktVp42hDmZVRICRg7oq8WUY3A5eU4N3glEGY8lamK+S5yBrSQOTSBiq4yF5rgjdrM/E9UQS&#10;bdH8QXbKrTi/oMGtI6L7DCFABXCUk85bYk7ZDLSjY2YYcWVLo3TntgCGiFREL3FwZjZBtHHRvIJP&#10;rLuzY0GwBFkpwHFnj4eVsC5srnKq1mBKGQLbcbZ3ZGRn6I23PbD9he13lQwRuSH7hu4bd+qSMqK+&#10;GzJdwlUUkIwmhu/IBHHuo3Z5DpYfHXXHGcATPN4iKx2j/nryubjc4D7WnCOQ70naLOqsgjCiepYC&#10;LtyYqFzq0DDwjbNj80UaVMlvfTgJx/WZtWmWxiI3OHbzH2Y4U2dg0GhadYMOb4hFlgrWgngGZNZh&#10;LhzorBrA/b/vP8FIYvedpTYlHVsC8xvuC2IxplgCQC6E3SNGLzdF8sadPR+XO8zCPhK2FFSjWRGp&#10;DOxDuXOvMluz3Cf3NoKjvehlNkcmT4pI/OQdjnQWDp22D9Wh15P/I+bDrAgrFjSZNY6Xj/uFxuQx&#10;fst1ap1/IVdlurPjzunoYHKpeNgTNqseNIuqn/O8xefUPM2HPSTmZo7k5adkLP+iyoRAv0Sgg9lV&#10;FqMAntmoLW/7nnKc0nBqjPHPrBRaWIV0kzCk48s87ZRSDu+7dOKEfZWJ4jUHcMFsAurnoqscLjaA&#10;GvYsKR5Zdq0Rae+UfYLBS8erzk3xTAZCtG3Ca37OMlPS59hYftgAaE87dRRKfcpdb7U79QXqflEK&#10;K22UhlGyy98y+2dGhtf9h46avIoZFI07khkawa8dI+vWQ8dOrx2w78iAK+dFOmbcqrcEFxMyaxcP&#10;7vJLYyPMs6AFGXXKFRhgUoEGx1rkRI5DR/DQcUp/0A7eCQ7bTt24d+Be9vgE1+EJswp8SWc7omxn&#10;qXsmmLbcUHH6fCrcXxm6SwKh1S7J3h5S+MbgbJYQvM3ahgOpEqLNkhRwTTUz5nxNgB9wesN5mb9x&#10;PbNWMzjv1ph8DOTB43uvKLjK8JZGcGlgqEdkt4hjaUR4Szb4ZnNu+o+qZDkitUjFUd3nsYshBtDD&#10;k7/EsSyjJ9aC+obj7lqFS0cAL1M8hpLo4VCIFNmNyOeICIJbHLcq9lLg8QSeP6DXE/bxAX9+AM/I&#10;wJDnB/R6wh8PYD1gI9NClmbjgBXvobRLHhCEUUciEU2SBKGigF7YElHxJK1pXN3lCU2l8N6wfeN+&#10;bezXxv25sV8Guz2aFG1g357RMJLMpdOPS6GqFF4CqhGhDh9Zq5KMKpwSC491HY2+l67MtAgHxlpX&#10;l45SzSiL7q1RTcCTsWrCcTY4npkYMzqOwjyWIQcVtIAd179LhnEoaGLGIOI5Fp0aTUDxfA26IpG3&#10;7tGDHIYBzmv+lRFjJTtSYaLg4jlh/l33c/2edEXVKzKWIqsn6pHZPHSIpBKnAAKnXL2dkrnWEjeT&#10;z3Eli8k1fjgwCk4GyI8H5G+/sP7lv2P9j3/B+vs/wn78hq0XtijuHWnrd/YAgRncBeYa86aTIvGz&#10;GnJ7OzMIuHYqeQnfPlwQ2kNhctJGpkomP+oMi1DyWfJrZ0NsRjt4sKoqIeMPgT6feH488Xw88fz4&#10;wM9fv3D9/AH9+BjAozPEUBtPZYmlaZwyaDJkB6PYGCkdAj14aAklR6b+h/LBfS/HEEIBM0b2ikPk&#10;iSUL+/PGn//6bzCJvDrfgH3e8M8b/nrB7+Q7dzh6FKl4qkbUyccD148nHj9/YF0LK52Z+liQK3rh&#10;yFqtpJPuuMZBPMHGpeRPOQgBdJ691b7F/4NH1MUsE5ZrJ35QZX1/Jg8rduJKG+yIb+j9k8Ytz7W0&#10;cpjPK1HE5/e+zkOL9CA4XtJyuGS29w19FhjP/GaYxqn5yTwovBsy4+GTelKdKH7YqkIeAsezCyr1&#10;QTsyyLu8Vx7Pkl5PRTsdT0q+7Cc8mBIbvyP51jjckZnlj4p+egPLOJ+1HCB2pAImtQAaNWIP4wAm&#10;qW8RT8PJgaTJaFDXEcmtpBInD2nWSnZtUcuROtx8k21IhdXzwD8GQPHDN7zhsyY+ddGDebm3HOa/&#10;3t/19hByo4zA274RfHMu03FbMWU5iXeK/TKv/Omos3vTow+aH4g+D/yTGr4LoOANX6OzPYNsGjYO&#10;jGi5Y9rvv475y6h3Ph/wRuc+AeInbN+e1zjtdZ5/Ny20M+AdPo4vM00mULCvvSItfF2vzwvrvpPf&#10;sHzSAAXoOmDT0S+5D9+t+d/9SE44tULVP2cpp3HApq71BqkKGCLOfweuPmuFzHahnOZCk14Jg2I+&#10;A2Yl98dLDgAnOuRsc7BppK2rCHtn2RJlyBl2Nvl+2YU/98K/bcWnKT5t4U+78Kdd2fDb8XLghmSk&#10;9a5NnOy2lOORZTkVy+azZAYYpxWkrpJGlsTdcMog49XkS6JSg0cadnBY1jV3QsMR58p8xgFa7XI1&#10;ciyI8osUEPDmubU+OfhKv8eGgvTu/hWXz7k3P5KcO426nFEY7/N7j0CXWZbtGF1ReyKi6DjAmKWm&#10;zhFBL3LwvOAjK3F+9q5AlofVyvYQNYhf2YT8gtoN+A3fN7A3VDZkRV8N8Rduf4EyQGXoeGk0odPC&#10;xQG1NJJ3DW5BlKoOKe8AACAASURBVJhWWS2bICij2sx0KH1AUZoG5TFh+sb+yqGb8hzu6VTJOu7Z&#10;RL31A6Ajjd9oeuCHu8OzSfY0NNa+I13klEXujTOkodIhpO473HI8E+kG47ojMDJxJyQWqswJBBGA&#10;uRC9TNJYRqOYRbmwyKoWmGTgYQaeegaaEtY1rlDlySDJ+0YZcgXIvP8q6St03GdfU2XmXD532IAr&#10;+LFgWnBs/uNEAzLAml9tMpju5dBDMEWgCsc+X2bB29dqZlT8vPj/wKSZ9QfUWv5CjAx84AXNx4NE&#10;T52k5JSMAElvvOorzx8BWm+4juunLUDyA6XOU+e61n0sn78kWU5Ots5UIh30dS629c68LkoYt4wI&#10;EixMpuiuNTQjTsM/6cKjp6yYZXl0lJODeFq0xAVlxCb3ZkEyK6czAFU0SuN541zYS1sCFw8vmRf/&#10;TAgUbqVeYduqjBSAGr/Zbuoe6Vg4zqyl+4Y9JRPtBo54wtozwyPoVR1D14orVSTLQbaDnP1GOHse&#10;h7u01EAc6m9muWZLJ8QNePCk0n09HWTJC2b1E/c9dIXmpV42jyhP7omXKH4wMlIQdgFNnlRnvMSx&#10;GSja53/SUgZ8JY9vpx/3re+JoFU65wefLT3uQNRYv7/h4pDMsR466GXQEm17iKwip8NxJc4jSxJa&#10;7UXxJHewjluXAs3zE/nv1GDyVjPr0mzSIQKFy+ST20puVUYGH/xXUeZDNvYHg0fwPoVHaaRJCOM6&#10;R2RifBmvLksBmsBRjZ4YVIcvZLVUSYcFoneGCmtmUQBtwF8Q3FDJ+mvhZgjZs1Y6SiS8dIIwblp6&#10;plR5MouJaToSMA7PQEaAO7YsbDi2OrZkiam1sK8Lcj3hjw/49RE/n0/g8YTwfT2BR2RrKEtJrUw/&#10;VYnyUZmWCmjWOQ0ABmqT0WuWN/WKPllLIzKm0DqUxJ09Ee698brDcbFfN+x+wW7H67Xx+tzZ6DvS&#10;5/b2KDXUg6E0MiHJnDghie2njGtiUxGsJbhWlISiE0PTaRGOCx1v9r/oXhjh4OjsDHqmNR0YWuXM&#10;pKLWuyH5Fyw//m5DX/Ktd+MDl18SROrHjGArA8y4OZhX7op5Rg1RQQ6Gdbgskvm0d1t6TmT0Y2tK&#10;8KWyEVzCe2w6NJiRcCQrUDlLBrMNdkepo1KuPZRrslHUc6N5tQHpmGynzdQrA0ad0phPbN7QvLZh&#10;8Psf0P/+z1j/5//E+q//DPz4HaYXbmcj7B0OgnQScH5wDeFmTBU0gCW4yvkQQmgaqKpmtdNRYMXb&#10;ODcKGUunYEWVTccIFYIsMeXbM0sjalN6ZkaFr0MhzwvXbz/x/PUTH7/9xPN64OMZjoz1fERt3d1O&#10;CLEN24IwsmcJi6nshAaYP7Kp+26HxBHlQKWgslQ6cqIW4nQIdfRB5QdIP/P15w35f/+EW9RRhCP7&#10;7tyR2r0tMjzMQufL2on6uLCeT6yPJ9aPj/iZZaXWtSobRcinuQ+piBxKMfoPCsKOIfTCS3jvadHe&#10;MPKQv1HJ46Evtp+yLuUCUmkxK9xvvWU6zFAKTgnKySvz+/MajjLofuiGNT9g8JtmEITBWc7kfBzX&#10;xG+57sP58mWe53197JLzgvHXVCN8XuPjqrEXX7MAxvt43ruyIl8u9Lcr3hdyqDgOTM5fKqD07+9P&#10;9XFtKaDzU4qMwTtlfNVLnc/p+yVz7N2k4MNnzTEdqAiXweDzeX2ImgCRPODVgcuEQIhnu4/oopyH&#10;AMx6qLUEsTHE8JRneNu2XtkB6zcECTi/lUto+OLtvqK4Qa+NUxNO5/Vc7okvdXXRujcdvS1GDnkv&#10;89M3/JEDLqVDIJT999rlITvJVL5/9vuHjrkjb3rJgbQUark24Uy+Pou3luG1jDB9ID5umr03IAXb&#10;uS5+PZ0P9fvgn0VT3y289m3MMOdWZ5yph015Pyf0Zf5vRiYaB8mfc91fecmbEkN+hiGb31VPoOZL&#10;6AQt2nHBl/kM3Han0+0bnlcLfYff2H/HG79NqPOcNOB7TlwKR+N0trBx4ZYLt1/49IVPU/y5BX+6&#10;4tPDofGnCz4tnBhWmmAe0V3y3NGRu4xyVXTgkmPIvPxpPN+hjea1GpGEUT4rWVr1vXC00b5uPSWX&#10;54X1lyRPKhqQ2ss6J78xqvN8xMf1vPvM990ZPc3lB+6dcyzne505xnqmaEgdSCRqVhetSutJijYM&#10;ubFcVBpu6LehXp+GuBJgQqOx154BUjy8uTWDRUIHX8uxd2IFjRgVHKSAX4BTr7yha0MYpOifUPvE&#10;3rt6yARoInJ3sTl1rt/Mwph47ItAVvZ+GPot3mE5udlYXxj2iR9acOBtRpqlVKJhKQ3fKgsOgWlK&#10;bem9jUN/8oUqVYPmSTS61d5PWZT4nR/PQK1TOvY6Sh+lXLCdRNeN3tnDUyCQDcB3lNVC0pQ+oPoo&#10;fHYgSiLnGoTltB2AKCwdSMKADr+idJcIICvB7RAxuN1lBGSkuiS8QwTlZ9wAizP1ShsDMzKaZnKD&#10;kudMg7AIwPJgAmQdj9l7c8CbsJfAbxry5MCniT5BdxsZ/W+WzhRGOHvr5POVn33HJ+L/dtJMjH03&#10;HJeOAlTpIb6IF6V/vcsivI2fQp2BA7VMPmfYVYjZZwDZ4GwS/JkZDQwAKh1Bxk90lqQ4IjvQyQcH&#10;nCckBl0H7x+f55qTfSScE9+R9xWSp8OaH0lpSgUdZvLyI8o2lSj3o0Dhb/WscF4jBbsD4AU/BH/O&#10;9RR/R2fPdKBE8j7381xYcszKPkSJL1ZxoVk2amY/UN9Ku0bZF5DJ7lZgJX3F2qxjCdkPBDbu55s0&#10;haNSRoTpp02E58W3QLg6h7jD/EXNKhzXzgAXZmNENpxl4C7n7YR38hXyTvbMMJHMznmDI8tWgb0/&#10;xrl+wJ0wJq5UtoONLzwCypV6H4qjF+zJpILXsCTVyIpzVB8GfnbSXu+m82dmnSnpgZ+bAcLSYVpn&#10;B9Ji85Pseeroc2l+V+ezjIkN846j7HhoGooVxX2HI4OP0UmU/DwXNhX1AvQbHfFRPIRVsGvhUXsk&#10;3XPSSISuABYHsKECLHFcFl6XSzTjewLB6czQrMsvGtcvGNRfUEQpKs1abq4GZJYHQ0A9LIlgkzyo&#10;RiPhY31RxomfBTPNVG6JGWxRmApMAVuAXwJ/LNh6wvUBXw/Y9QinRTow9HoAVzTwjp8XsBSm7cgw&#10;zTllVoFk5MAehp2K8BDNKHSvuYZRLcoDRc3ZG/f+xOu+8XoZXi+LLIzPG/szmp/dr6hZ5hY1+3aU&#10;HM3ays0xhdyXilAioghK6J5kALBeuMCxdOH5CEfEWlIOCc316upyUouOC42sjGvFey02+ZZi8O34&#10;aEVGMnujStBQwcvXVE6aQPlPKzel6HGtBYOxH/PAREfDQWhxT/XVq0mMaGopFta3TSH8Rp/vigTy&#10;wJm5epHCu8N4zMVFJralwyoOC5G4oLBbYbdEWbEblY0RTfV20h+FfeIam3wrG86jjOkCQB244F1T&#10;NwNT2MrxyyI8l7kE8mtB/+nvuP7H/w393/4Z+O0fsPUD2xz7vnFnnwV1jzmaZWMzgSKlLp0WZUD3&#10;4dxJgCD3MQ3/TIMsp0ZNDHXP3rsEHcsjsfcED7NJjLDby5FwGAxUINfC88dPPH/9wvOP3/H47Reu&#10;5xOXRs3X56+f2WjMcb8+se+NMhw4cm8d5hvq2lqdeabjRyZWO1GSB04HjnGfU2hb9xcB94k0kiVr&#10;0twAF4dllJXdjvvfbqh+Qi2yJxSAbw+n0rYEdyqlukJ4rRWZGB9PaL7X8xEZGo9Vjk6tbLSB7yl3&#10;DnIbApdapfctaMn0BfVCgNowwHaY48Fjy2GIoRiyRI+QBwKNZ/P9Nr+67p0IUHvEZRtrz/qQsd58&#10;Foex+VzcyXZ86oZvsAHAA1zi/BFN9TZOHbLkjQ8eDy7N5lCcx/QGDImbbxGI+ZqNp70OoII595BJ&#10;0mT7NkyIr3Mi3P+DzydgZsYJRS+AM3Bc8M7cj2dKDTecCUPhm7YKqRnIoZzzBlXFezbZcSApZVcq&#10;209zHUeggXs7P4d8jPOclM5ELS9oycccgzcZ/IiisURQn1uSo5TMrMmOaPk3RC0cYsT00H/eIA28&#10;7Wfxa6Dxl4/w89r59Xx2GQ4KJ8gSch5zjZj4H7A8jQun/sEpSt4XMLDwA9XexotBOz3fr6ufayHc&#10;vjyNeJKbWWus0zre9BB/g807r21c5kGmcdFRtbLf+cfb9IepA6TmaWjxMefTkMMNmLyXPHtMoVRT&#10;8nKWbsKX16SrnoG0M83aicHvz3Pg2/wG3IboGjfI232DEfi4LHkE+5+lReW4v40kg0uxzMExGyeR&#10;13yqj0avuODR653Sn/uWRhNROCIL48bCjQufcuEFxacLPl3wcsHtiheATzN82g3zCNhiRDdEspEw&#10;MusTRUvslbGyjOzOTNjJOhxMFDhxrzJLBonWLnmjTGXCgebKKYve9Pv8nXKwcLZ4nIcBCFIl2ObO&#10;x1yzjFzxyPHzoI3z3mkoo7OpeuoN+hZluYkenf3RolGtV6kQCNCZyki6DuSZPJelQbT0Qqe0qfNM&#10;jSeEWePNIfwEBwypJ5Ye7qG/7x2BeOLRA08dcF3wtaKXhu80sF1Qf0IzS3uzUoPvMiwlQsDdoan3&#10;Ss0r8YVZ/e3mahxAlytmBDAdEhE5Ln3OkF5n6YAWWT3uGrYJ93RiLGiWXgrj3I6YgrDKFi2E3k+H&#10;0kQMhSiNkUnjubZKuvYuM+JqgxeG3s+SWRNG4cDw8ZguY8kyQXTuOZvOoMu0qWUJPI8ms4IV+wEa&#10;u/PcDoXgClhaIoZ4VM8wibJVElHxgWbhqGIZXUsjnkCxxWByh11gRV+9Qmsz+Fq4rum8Q++pRVtH&#10;T8KhnaFkiodROOgAUXc+5U71KpOWZRXpDFpC6hsAUapqVRGJGMe2gT0OW6QNmwP/lVMq6yzP5O0E&#10;eNdVSLPugK6ZgZKfST/j3abHOR72j/yMqmN+Udmkk2cCzafJv46XDX4oUXr8S77w5Nm1T4SBdDZk&#10;Xlx7T37Es90bXJiWJ8kLu8RT6g4msAJ37KOlwbklJEYEOmeQeyV0CQZviDjmtIEd04g1wNq+VkEU&#10;Q94R11hem/pc8XGgemDMLI/DkeHUK8gPEibWq8QOWaYMhnXA2SMi4ctSgkBnnXoYnRpfMxj83t04&#10;uxyztMeEdDq2mwEoQjtGbol4OhIgrdOMIFSOH3O9QZt2JOrlvPcdGRjwLKtuYJ/lCgYwOlKDV1VA&#10;LMcwaxwH5RmzE5K/lq126oMtkyX1tjL4CwNzw55DGxp5CyBZwi72ggiviAw31ZW8acUcBIBUUwoM&#10;xbr/fNdFiGtCoshrgCzlnkkGKtFPCjPJIKsK1byaBxZeDSdL6Wrw0PUQNkRmo9BlfHG2kqlUNChO&#10;JsVNAD+zbFJTnHCYWyXSvdxS3M9B3jYVBtwIgITzQXqTWG9RI5L3ocADjodYGkLpwEiHRiomZgZR&#10;wyWGJYaFHc4MGFipSROJ7jTIXpcAWwAT6HVVWlMo44J1XYnQHT1g7nj5xgsbLyy8VHFrNLEzFfgl&#10;sEuB6wpHxrrga2GvaNh9PS7gEZ+xF0a5oFZEG7tGhEvkz3W6L8+YjIyBoFKXKEz2vvF6vfC6b9z3&#10;jZtR6tlAOAy/n2GkzqbDEc0eTg3fSAaTDozb02jWzpyWu2/GuryCBqaZvsVIzyXtbGAkhciGXsB6&#10;ZNOiBciK2oTX9cD1uOJnOjbCkXHh0guVmoVAcpaeEp0UiFJA6Mx4f8nb7yTcUigSx/taacY2hbi/&#10;DTbWP4ggS4Dln1lbsgTaYC4tnEnsKTjICHNDvjaFbWeGm79F4WPgTOD8vi0yde6NbYCZwLIGqYqE&#10;8yxLkmn2duBx2cSxccP0DodhTjiyTQSXApcHBl0LWI5MNfwO6PnKacrjgv7Tf8H65/8d67/9V+Dn&#10;L5gL7lc2Kt837L6Hk+ZGN1oafCXnz/q6xSwp7J1Cz4eBlHs7DR2toLJHiXk6Myb0zXHfO5210ah+&#10;78+c8y5B9vj5Ex8/fuL68RM/fv8dP3//HY9fv6CPRymKSxfW9QjjxX5BRLGWA56RS9vhLKHlDvcN&#10;WPIrM9i+i8ZrXQRyCntnXUm3EuqlajvPO8NA6V6RgKXXU4ndwP7zhS1/Rm/39YjIFet4yxJTGsZY&#10;WQp9LKxnODLWjyfW8wl9PrAe4cgInrHGwb0V4zpEAceeBk0liqXgrT1K2jkbzUbzXplOLt7jSavE&#10;/HzGNKiDapt7Ri60DMU7XnE+kmuZzPUYk3hHZc+BN3WeSkPJ691KEpKvDPD0vChUxnc+nk0TTtHQ&#10;1PTHmLUWoOtHu/RX4OGCatcwlk1Y+DHg22cjw7BuGQ7l4ptfSyNN4zcPfQmEiRJDt/mrOeALf7e3&#10;7wmv4znkRUdIbt/U5Re8HKc1W8og6UATp1GS90xcnLhTKJzHAR7ekBnZiXuVgl34h94T6YnUrHIO&#10;VObTzpOHxnNdUECNjg6r8VVOxGPUY8lTTPwZtFOHqkbfdiS9m/v8+LW23d7k5SHb30awcz101MRe&#10;jSHenlvGdEmaIrOcaFHc8Pxk8tpz1PdP3pbBtTizqRx9lKxB+oe/u/6k6Vy+3HLM8ySbdw3qXFMd&#10;gnA62g4FpycFUMcF6lBXF7zRJyMPZX4nPU7t7Hdk7eR3B9b2WD5kP3XuwQMPdviFw/JaST7a2DVN&#10;os1DSccnjI+Dbx5cpzEthspSAzIMtO98K+fYe9UBBZzjEZ3LNR20Eb/5jCQYzlVHBECZRA+MDcEN&#10;wcsVt4fesN2wXXED2J4agYbMYp+s4Csr+wPx7BVwWKnjO5rlT0FEOXlkX38FRen3PixdLIHU1yTu&#10;0RiSDyXvgUfQWT39kEM45EnojBGINuk0fpV2QEDCwC2GjnBE8caiV/JjkxEIiEEiXkEpfEbDZPK0&#10;qM2ugRKBB6nb8p6VZx231ndUVpX1tSxxKKJVr70Teo0eWAB5BpTEtWHMJLxqjtq0x7KsvjbUDLoj&#10;OM8yMzkjHzNoacH2xvIFxRMrA3KsmrnuOBdn9nHogEhLiedZiplH7DFFw1rgRJjItY1EWba6si4S&#10;tjoWp8X4PY2FHuWskAYfyr6S/56Nsw2yN6BR8aGzqIEoWcSgokRi9o6xCNoqIUU9wtGBAIWvDnhk&#10;s7hLlV9yd2Dbwa8A8q8Mjtg79GXzqGCRlu9o8AtEVkaMt31n/4yFyx+45NlMsISp5OVp0Mv5mVk4&#10;oyRKiEEvOALmkmd7Ru3TcAbJXj2qMIvouchy4c4yejnPMsQ3ydLUlOGcWbIDHbCEI2v7p/OE/IA6&#10;l3s0hx68FYjgQdJQ2Zd2nD805z6dpTyKHNaWktXp/Bmk7cWkGhejPweKRudLco477TrT6THPOJN7&#10;BJ6FHrQYOBqIVbyqJ/BN0GWOUafnHPwIhEoUkLQxkpk7eh/EJSP7e5502lPnCp21H8Nr5oJKruZ8&#10;OdYW73wb8kLHAWsP5SCrLCCCdFXTqZbXtais/j2eDxFkxZiBP9U0WwTXkgrQDbvcUHeKjL32Eo4I&#10;VEXCxU5HBh0NYfpovdycDgkv4Lsq/DbIZt+qeI4h+vB1f01vO0PC3WUYulP+i4f8MAt7SLo6Etcb&#10;u7oahlfwJXw6MNKhAYdnPyMXiUoVyOt2OhkmjknKdOMJN8YtB44H33QMBy9Q/2Knkd+17mtsxsCN&#10;Id+lz8/f61W8z5MGAPFTd6f+xooU7dbzklhzmfHsdBpLV7GIZxmgV9ih797/uIfEUSsAM87qnDh1&#10;ndyryBJJWWmZBekCUY9MFZUqRevcCrCUFAFAB7gA0IZt6r5StsfMyKDMJDs/01R6XQfi0mA0COjg&#10;zxKGdlmD2PMac5yAZlkoM9gOpVdWEHMIpGBwG5Fmd2kgqXm8HRrKh3pEBGdEcUSNU4VO4tk7jKjL&#10;oummR+rQEoGshZ2lX9ZQrMSJNEAbywUuV7hS9IpIENXMoBDYAmzRqaHA44J8PKDsjfF4AI+V3y3I&#10;tcJZcYXg9JV/J5DdKXQCYVXCQOapcHvCpoxwTFtKwf96vXDfNPbe8P2C3a8sv2n4/PMVjXjveMMU&#10;gmjYtu+s47+DG1kRoRZSDarAfJXRDRlzEBIAXjANJBe9oJdCl0Evx/VQPB4XHtcFyayM5/UIZZEJ&#10;RdnIe10rlUhJoSGjd0YehoZi/O7AOFUUvH0nQ8l7/3II2bwml/fNgf77Zxj6YEvF56+v5iuNVTZF&#10;n5UBq3pX5LyYpnwa+VpJDmG1M4VuH8IIA7/Ms39DlhQiLW/sjIQuPQH3bdh6Hu5UmtfsO/8m8OWb&#10;Fadu+a8Pgf3+A//pv/0f0L//A/Bc+BORhRHZEHc0JrcdJa0MQHrpKxpNWtlrL3hMtqIavAVMCSDC&#10;YqY2umf5rBssv9T9QlAZGWLsg7EzGyIUqM/PT9z3C6qCx2+/8PHrJ379/geev36Dfjzx+PETj4+f&#10;uJ5PQAT3vQt/kYfFvft5ilS8NIwGMf902Lytiwqo1VJm+iPnaHVY9Z1ZGO61f8QdSUV7irmcTUW3&#10;2P3CvhX3jVLQBhbnh6mQphNDnhfk44I8V5SYevCgHOm2R3hA6TrjsNuaftFKHf4L33j4mHuLodmi&#10;Mmo000UbLxJfJFWGN/gm4WVki485JS35kKVJEFRqWyMdg9XavNZGw5hW2qwX/ymdfPLi1jPOjzzk&#10;vY3v6OippYxx6LQieRw0W1PPT6ezh9e+HQiP2UzYg/TadNvK4Qnrms93POT99SafvntN3s2o7j58&#10;JneuZQzp96Umb8rrOoQOY6hzEBz73rxmDPHtlKkYA1FzuSYfvCLpnwOIeOrrXkk6Pjbdxz795dM8&#10;llMHp4kX8+Ka84BVfugahwY6t2YKsw3gFN8uvP/LqX3F6TGJ70HXa/4PDXrc6qCWXAX0k6/UHN/U&#10;IXdHVWkZ+N3X9SZPtWHSl9SmvdH1f+BVSWR8NuXi1+mOV8+ps1feJpcT9Pzu0Fu8ed0XvoCm61of&#10;amrjEb3merz0tz7wwtF8okrsyNtaJ9hqfr0ZUZX7PIh+B4/6tomujcL1xXd75PgSZv+GC/5Xt46L&#10;QnyNg+SXG4g5Wr93qNlXJPXU6UuOD7ycOvv8PGBn57VOCNJpFpQS57c4hd0u2AmmiMR+QuyKRrwu&#10;gK9clUCwUjyG4TkM7QoxLV2Tsntb9G0Qyna0ussI91Mc5hoEcSBO5IpxqUORR3iedXLQg4kTHmhc&#10;SwWLhsWiDW/ZLKX8YpyRxhj5+W271ASdBkIgnSUx3mJWdDpIuP5WJ6QcNdSBmcVHGRc65imfqXeW&#10;PplGUl1R6qhxXrKEyKDpHMtGxp9nlGkY7tJ4NHSeyUtI09OgE/F8Whl+qoILF8wN+36FsdoEpbeP&#10;gC1mIEcAVhjNlDzAkeVzLc4V+zM02RWRq9T3OVUaEhUdea+yoOsBXRfoxOiIZ9TedaT7RlZbhVjM&#10;hXwJ7pkdkfeyVMrlEOzKNilcUk+cs8L7UCUiSNCXR+SYxzVsTisSNhrCpxUpASTP2jvMy36tMjL5&#10;PEMRhrelsYxnTU36CniXMaeIYJw9yP+ihlLgHdIE4lmuhTpvZqSbOVzDMsS5hlvp6vI1yl4D2afH&#10;PCtShINUsucmIGnwRDkNVlgQ0xBXFFG/bVJWnoHqjJb0VaWrZNJtntHvXWWu43nBZyxLe9WxuSLS&#10;0+ZW/Tia7prgWoh0QEoO8SYC6Zx0x+A353AnHaKzXHj+wflalyaKDR2nMKT1CNL4nM9fvvI5zCxj&#10;OK+/vVlCHO64t8P23Km3a4Hzy7zA3Gt88JrvbEVJN4eor7NlOOSnf6jsDRtVLSRsyZKG7SmvQs44&#10;bZzbas7UTGjfEgn7iuT5cbDKL3rRLvtD4/P21pm4/nnmAh2/lZklUL0AeGR5bfJYZnYAr3sfQVTc&#10;s9ab+UxL3uzYHo7OkulJf+zdKxlUSX2OZ/YIMkw7lzsi+joXTc2DAZlwhAHXShOK/g6C7h2BAbwU&#10;OJT75CelEeTekg/bkJtDnlEPcGbLpdwv6hkENjWzWWGFsrf1mra5dkbOSUnUFHmlZuDnfHnqavB0&#10;RBt1HQpaDhR0JVVCMmWOJUwkeCCWFk6z7JmkjJXcf8/g5yVXwzZhxkC4AJthe9qXMqvDUp9i/4xJ&#10;yOXIIPP7Sv4TMC2Das/ky6UF7ENKOdWeb5hcKUnJDNYFNrtxhOH0BQrw6JWxosBWfOrAyxzqhrUy&#10;Q8PjWvgN8xd4UI8aigbDhvoLqBI54WFU1ayVxkZtbbiH597lErZeMF3BdJbAlmALsNWyvJTCLglH&#10;xWPBHwu4Mi3kkvj9seJ9LXh4bwC9ApGqlFQr8Sj08BI8TuFoCGQpECfj4rrSeEePZkRRhFDFDgXu&#10;ldHjnlka98vTe5+M03loa4wohh4bX0Tk7sGw65NkbBL9Lx4Pif3Sjedz4fG8YvlLsK5QWHQtLH1g&#10;aSiI0QA8PNzX9YgeGtLlqNZakTY669pOZULGXMjQwO/Ig96knHz/9/Gpt5Lx3UtoBaaiilZsj7vG&#10;2D6u5TMoZOYBHKB3nV7k+T1vbeESlWENt3U0UzV8T6G1PWobbqODhPNZebfiQpF2CDKTjAxWqFyo&#10;RuHBu7FBfTsFvXg4ssnTs8wUgIjmRzR81N+eePzj71j/8I/Arz/i0HtvmLwgvmBmuHc6Nc0iCj0H&#10;VQRf26kofjUCSStZdfgEeFAPp0SKroz6YrmbzUwXwpzXuqcMDbrcaRDfO97rceHXzx/4+esHPn7/&#10;DT/+9juu5wfW4wmsC+vjA4/nB1SvPBx+pkzVaPWR2VNsiOgQdDk5Ri1EFMauSAeUJ6nYWeIEG1Vh&#10;KDKFn5Ke8JQRygOOhsijEhbzCJ6suODcC98we8G24FaB4pFC1TtVWSVq5l4apaM+nliPB/S68Hg8&#10;cD3CgQk6H5I4GKVSWRellDHat6mnnRsJL+nPj1iHGscyUs9adyq68gGvdmZwEHKVScecjdc9+YUx&#10;ggvHGJGWwEcbIgAAIABJREFU3+spHJXxhFSuyCfCWBH8rA7DpD9qX85012l4/AovUAFNed3ZKqSa&#10;w319XjcMLCe5Uen660OMjPTn7/jYHOq4j2uaB7HvnvCmAJ1rzili8GTVpn/gmI/MfyY/fpcXqSxy&#10;fkg0nvvKbE95ly3S90zZ0Y+iDAljk6VzQgQRfVhOkQj2UAFYB3tQx1cwffONE37wsQbqJfE7o7ha&#10;DyCpGKYM6gCBfqIO+i2eg1B8C4xfZjhADK9rkttj7Nz44h155jgnnkPOrxvPZOBCU3weu98ODW+Z&#10;ECn7xtRLl6OOFAC2AfPB+4C/pouJw8wgkdbHy2haPL4WNZYy+CnlZgKFIFyJ50HuHcBxjjM/fDek&#10;k90xQpmyKd9JM3Ic0AiDubsNfcKtel4UzfIqGmZ6opIwAfk7ATg0xMbJYwvmSsbaz/Udr9zk71Cw&#10;5LLHunXwyOnEpUE64J2fV4TfwPxj/Le9f9MxY/qJY+TdUo+sNb/PuSQnAdNqBP/MXPkw7pgLogKO&#10;wF0BX3AT3BtwX/DMAI/1x1mHPI3OCEuHxSVaD6MRkFZSBliREJiZ2zKvYeGUR06ISBkRKH/D0DGt&#10;gY0FnvxJ0kjh8Ih4NUrkkrA1peDJ2t+ljsitEXOY8TzCswnhkfcLKgFGIDAxVLZe8ViEIVelgpOq&#10;F59IlZMC2qhG+UEtQqauBKAMR4OugRl1T/o1qDHCXDrqmPoSEq4Jd/eUSxqlj1g+SQjv1JUqmIVO&#10;qzR6i0sY6kXhtkA9XTSiOj31XN2GLRuCBcnUwW1RpUDz0zDKPACLqGj2oENmGDVAFN07E5Csa18l&#10;ZCRKxBxOY+n1uHdWcentQpq3cMgI9TUtXFastG3k3nFzNErGYuybqCcVct6ROR79DQexEqdCcQi+&#10;XvwiT/CauCUWn1naEIpRTKEZ/FySVlRXf+00WmmWv3WY3ykShelQ6ZS7U7cR0GAW42QVjsKPHfaT&#10;7FVabl4PA5ypwUWjDLgDDoUvYGXglbtFiWVlmbo0OppnL7B3uZ48lIY9kcpC3Rl2K2l0K/2I+8+x&#10;k6oYlEjnwqTAMIx78+IKDkoqHHy9MqByW9l/sshWqHfhaBzO5x0+puKBIbGo74QNrdSE4F8lLKby&#10;gaJdf3vO8dzEvy8qMxqd+F3pGDmBM8CCn8Uao29uTIK5iWEnC3pZY98I15KFEtyZZutB8Qm3kTE8&#10;157jlbNF0nRvgCd/rrNPTl3zEOyQ+h3MKBKEcdgTnwfwHOjsjhyPDgQbnzPzgrzf8j33QURqnVXO&#10;Fcyy8OwttAOulIfuqLLlrZ7gkoXtu4tA5bwIa/MuT85gccvqB0QqB9Lp3gO7d1baYCR5fcgbwXSu&#10;or4DszkS/+s5HvZgAjCWzqoUO+3EtGHQNrZHwFWME+joHTwMOi4zwH6cayIBYCJ76LjfObx51jhF&#10;rTa+j3Gc+ziySkVSroNBoCv5eVL1mIbD02EkYAZbERS8zv/M0Es3M3pyCFsJeSeifPy0WI9FVVaT&#10;T73Hg9+aWOGMmZecjqlIliylQypk0wXQZn6sqpnG+2swlVLnKA/H/hLGcWaehqIe2/MgBMcZZOtM&#10;gYo0SkH0vDAYXNIoKPmGh9gwy9rsN1x2CaYCmodZFPoC7Ib7RihBURMUJBINxcupTKtGGmMyTpNQ&#10;ZhyClyheesHWhX0p/BGxrS4GUw/HxVMhD4E/AF+ArAVdF2Q9oFdkZ2BdsGzyHalCiHmItMKmVJTI&#10;COOQmWSewiYVuYFgbaBFKBAII4EQUXaWmrKN21547Ts46Bb4rdkbw5N/DNV8HraZTnkQaBIAWlhI&#10;Muulq9LtrhWlu55XlImKklEPPNaFSyO7Yi2gGhdn2ah1RSNwpvGKsPdFN9qiYYiRRu8eyXcU91Sk&#10;vrvueDmhDkyDDfHeS8hOIxTvOUX5dxkiPbbXrZNl9eG/o/+PMallZJZAOSvopDCWNYpsAb53Kvvb&#10;Da+98blvfO4dDo1t4dAygZjCLeCsgsx8CjyLTDeFYiFyqAwmoRRsK9SOyN5UMhZCgM6GYgJgq+Al&#10;guuPP7D+4e/A3/4z9vMX7h3KalD+iDTwhMU+DVgukgeQ3BtkGYPgnsW3alcp+2JJHWGQygDyOV1/&#10;kmOn0zOjHuzemc0kcF/Q64nHzwd+/PyJH79+4sdvP/H89QPXr5+BK5l+uh4PyOMBloky9+QLGXWX&#10;vNGyx0ecPWl0b+FtngcbGsR2Yk/pAdaRVZ6qbPKFUtQVMM9I1axRK2tWv5dO65/KLF5ApqaLCbAV&#10;Lgu+oo+Qah1DIprmUujjyvcDK996XVnX8RTS/XsqM7X/rfh8obY6dM3PO4LXCZOx31TEOwJtKCZo&#10;w1uMQz6HgNeQezxA5Im9x7T5bIwDAD9rw54Dhz2lTIN1TTxncCdSQNzEQyuST72x62Evxhvgmqed&#10;7AuVVo/T6VA82GkAHFHStR1vvBDcThJkKxXC0iMEjJ/AInxlrPj95fP5B08dF/g79OqLnGTTPGUo&#10;p/Fu3OHvX+ZSYOz47ymrzlFakXXxrt4yB5XxnM4wjltNyxgcYmJEgGnLqYJnDee1nj425z4m/6ZO&#10;xG/dw0nO/SaQwzZJYz6jxL2y+IAcRxrSlTY8kJRR7220HbpQ8b0GzTCxHLDvE3JgThjM5zXjriNS&#10;x2seBxdpIsehGyUc51z7676mD9SFSHnWkH5KRneWMeENAap8xFs5ojm5xquBz2+ZMQHzlG1oOFEv&#10;h78tT3I8ssbxxPM1sFoGfnAlx771P/5lsOafPfSE07y0aafGSzhNHCFfdDQuHRAcfxIqQYc2tpVO&#10;kvxnGATm1KXW/gaZL/xWvlzHi8WHIYW3imMCa8rwg38fDLifKxOjetu/zLNIz/uRM2qeIsLBTAzH&#10;duCGYptib8W9Ba8NfJrj04DXFmwTmGmWBo0nR662oS04GRyFjk5E17sEpHGpZUGeAw+D4oATYlEl&#10;2qQNBfVv8QzSHXE45ADpEnePa8SxqvPfxR8iejMP5zmQSu8lywXGPlMuDMGPIfuBEdGrZZTyBIS4&#10;VmZz4yZ5fkdTHry4zVCY0Z/kSzT0tbQFmBU4A0pUfZzJEsdIX5IZ5eSlAfyWqeQQk4QdEf2a9Wir&#10;jEvuv3jsna4oKWViEFdky9zQU3VHiakM54JYHEJo9A3rHcRXlgS1wMktEfBrFH58MXCrz557nIen&#10;IZu8teVE7Fm4VMJhcsg2EQCre/E4ILab1/jIICDs5XXYW4QZDjme0YGBaI4Olp2a3EYGP3DPc4cX&#10;GZZmkAb+dnjw5sljpHkRnWCqkCyHG+fGrhMPZlynKAsHXjpOkqe6jR6nNszNEqfJLQsiV0SPk5Yd&#10;gIRthtlVsgUV9Mr5Znm2yHxHOIeqAcLJPyuyvmjRE95Nj1DP4D3ifdjadPIq4jn5SD5pBogce0r4&#10;p4iZVqDav6JlHPKujJvD7lDBazloOWfQN5GvBAiktTjv+vfnHE8ZRGnIqOqeX8vJ5gODpUOOOePt&#10;GohkKavaFghw2HtmRvk0vQ41pgBG3axwH1KyQWQ4i9JR7Qfun2NBmH3V9CxZtaUcZVlCkDhAAxL1&#10;wckDu0dJTC3sNcQt2oJYVjYead44xQUz+JTn4TpflgoRfIplBaeNI/qAkhdvPmDoBsx6s8KPClAX&#10;B50EpZNglsGVtiOkzbWDjWtyqVp1GSpqG56C7l1vYVkqd47b9Bq/tYBkSaltN8xuzKBGlpd6V0qp&#10;jXoGFSrScV84znkH4FnKC8m7S369oRFlMzXL47HChvDEH0n5mvgmQDskiFsePBDBUy35EYCoTCQt&#10;S7BfNSciD1104oCCtiYyG8pEi+pOWdZQhl+htC/NrCNP2VRlGKlPtHw3BumEMpX9vcq6kNez2ffB&#10;WPhPwfoLU8tdqwk6/pohsTmOz3uPO3ORGaULAQwR7UwE0Dpwx3tjY/vGlo2tFhkQFilK225s3TCw&#10;HIhA5UIkNm/AXwBeAKLWSYASoDdPqt7zgmkqJklEjvRQSmRfvPLt1wW7rsjAkB1NpRbgj8y4uBS+&#10;JBwVa0GuB2Q9gCucGba0MjCcOFGcPARr9XVIQUMDtpN8E6nYYC8ios+obDYYNpacseilcd8v3Ntw&#10;743bLII1boHcFqWnMsIoCI+7Jq3sYHoZR6RiEcpk7JqCnIJB8VjMsohSUo/ricd6hMNDJVPp0Iae&#10;anzOyByNOrqjdBSNA1QkK6rp5BSNieT1Q5lolH/D20b1Mcx0SHj+3YOXC+gYqxWJ7583hGvPtGtz&#10;pxLJdLlU2eL5qaDGfntF8R8ZGD7fmdUDx23hyHjtHXhx70pNjGcKhGmSECzJMm3IrCYg6sZSQCLS&#10;GG9vXsLeGCKCe6zL8jtXRIbTU3D98Tfof/o7/ON3mD5xW0ZLpCffomZK9TOYtcxNJkENNUtGNsEQ&#10;5n0SPwUHn0G5WbLIJSKnkMb0pBWWZIMo9BF0/vHjJ37+/js+fv3E89cHrucDej0g1wXP8kWBSqxt&#10;O0pIsU4r5xF1vioVufugsKzVHtHY6L2Ygpi4kwpFL3jgcZ4jwNqu71qgIJ8bziyXMFCyDyFM4Kbw&#10;WwF5pCC1OFqpgAYGuVhGKp0X14V1Xa1AA2jjEAVbCrna965RSYXslP7B7Xn0AeJw1tEGJ3yafClM&#10;vXHFJ87M8RMsM+sCocQIpLLhwDGpBuUwTdsomfPlGYZStp0SjIpgKXYybFvnAaOUtsFXvAS99PXJ&#10;v6fSy4HKyD0OXpxvR2HS4JY4Aipu3uT4BrtUFHpSSYfkG0V3luw/B5IBa47gPJAci0QtfKLzqfjM&#10;W8Znkw/XPOUbJWnc8KYved3ef1cqbimOb/OYyhnhwPs98ZMHlPcpaH8oko6BN3nWCmkvrlRELo8b&#10;5mPmM+LPG/NOY3HutQqYfie5f6Xj5HpKXy3ZKQf8WV7pi6E5tSBPBUVyPvIFlF64HHh9KLYn3Mbh&#10;j7g9MK0QURJuRIc2+p07QVwLUNDgiKI5OeCPPlAz+g2TijnfhO07fxj4XVNJD9iBwpNH0lgx+Nw7&#10;uleAxMBDmeOAJN36XkGEBMtPEl9Tw8kx+onHIbC2uw/ec/zazwGarkV9cj4kjz9VLq85FD0dMO3r&#10;Aj7SYdCJ9JL66SlyanXNXg4H4Xh8rzxZMDFmRMCmvPLUA97Uxi9/c3IFsy/fy5jhWN+Y+Zc7SH98&#10;VwZdOiBGRJqLV1mpbYJtC+4XtiteJvg0x2s7tiF+7jhvkI+Z75SOc+Le8kMaji2PEmcs+igWDEre&#10;jrH4t8S8Y3vSSSKaxkbSX0QsFlTTsR5ljXM4llsWiUAWFtKXjohX50zzvDmM/ERlL26R/La2bvAc&#10;rrscLwHv0gu4TwxySsNY0wxge9d5ymkoPCyCYz8HlqhgBAZJffvOr81RdcsjrabBDUH1TuFqAYHa&#10;MBYiecQwYBo2YFGWh1msDRtUb5HYBoFkBoNCwyYAhahhY0cGd2Y8aNKzuwF3VwGHGUx3lYLBZoZy&#10;G/9kwDfwNj6spq7pGJpRt4duQKCmg5IOGlkX6ICg/LWdOQSemSLo8665Y+sCS1yGLcPiDdIFGnfY&#10;SyEz4yXHjD2KoMxiPh44ezgzBMDIjCIW8AGkBeqUJL3R7gIOq8wc16AVBkwhHQGtwxg6M8PHnhW2&#10;xN8aDJldTUoeJCzC4ccGt+HY0WEwPFz+yW8D1dqOFdHPgJrE89Lh2NXj6VC0wDP3LudrDqMnAKyW&#10;gWjpxhrvmUUlQ7Ad8o10PGFOSiicbJngY2OMewAa2gOeRzDNu6kEaKMr58B9buwCY9Inx8J52/kz&#10;cd2YmV4PlUKd6VipYEeho3BmoiTeC9LgmXhu/q6OnRKFeCmCDuhOOV/8JZ5ZwV5EYHLvbxamCUdA&#10;i4+R39KeRTlWIh+9Zs6zWSqdRp2PRCcUMy0sq2i844wkLlRGRlXaoAOgxSHcy4YBtF2JDe1Zngos&#10;7eSdmVUVKVIGw9MmwLOzMYB8yBDKtbJX9JgF+sF3QExjpsU8FJb8rDtjDtYVLAAvp5E7KSJ1q8q6&#10;CBtzZa8P3q1dqyCySQqPci8EgFtnRI+ZcyNaz6ZhnvbDoatJfsPqMlzj4DH1n6PhlfaXwNcYbwYe&#10;NMTJ69sVGz8CThHgkDZWtI4V89g1nnuWUmHGR+FMiRs2AwDttXWm54VJC2WTS+ckYekGXCv4NrvU&#10;9FOkm32TJHUYjuZ5sfTTN4Yw8QVIJp04fDKzmKgKI/dykR6Mp+peuWczrh1KhgNmUv0xbt8Qv7El&#10;mgpvN9xueEk09L5hmdoUQrjMq7IQsd/MWIg6izuJQhEZDQ7HkoXHurKWq1cGhknOQ8LI+lKJPgBL&#10;sBVRrkcFe0XkcTXy1gegT/h6QtYDvq5wkhBBdVU/EDZ2YnNvh0PRxvj5cqBKCplHjAmj84PIgG2O&#10;+zbc953GacPewH07Pj837pd1w28XwDOaJaNQyllZikor4pxF1KDs+YUhQ0pj4ecdCdBZQGsJrkuj&#10;viIbe6+FK2GyVpShYg8MZekopXbiKYCijwbnoRoNw7uh+CBkaaJsJbo5fxkZvkNzeTPQ1efIg0kL&#10;q6CHkS0xogTe75/P08kw3r4rpdWiFmQZEr0ZoHs3ROOulXF9W6XG9XmUh3g7BBEZK50fk6FLzjMa&#10;9nU5NiotrFhKJmlAOCx4QPeAh4rjhRBqS4GVAXifAPxSrN8W5LffID//BpcPODXAMZfOjuDfpV0l&#10;37FSXIO5+tjuUZKLwrngaePdY9MYbY5M5BrKxG0ZGyDA44GPHz/w49dPfPz8DR+/fuHHr5+RdbA0&#10;8aFTmyMSL5+zI6PDdzbHSiiWM3JbKRTRfyNTIc2ipq13pAyMkSNehocyOzpKHEBoREHJBEZ8RHRG&#10;qUUlhUr5y/Uz6kE1VQ7bsP3CVoWsZwr4G47Am7VWlIt7Zi+Mx8peOXRW9j6dkb9UjNowxQiSop2x&#10;jqanMHh6rb2dGQ7ift5H7W/sP599GLgHLiV08IWDDEWoMzia+5Tw53zn8wY7KBj0sPAvj0rYHCkW&#10;/WsdM0iKpOnc0xb7g05KWSTvHHCiAipS9j0I2qHYjCa2hHiG5oe8DIQdD/X1HgerMZdeV8y/1nF8&#10;Q9i9P/OUpz1eD3wamGNe8n4rD/uELS8QGZ9xL5qn0+A7D5DH+tAyjp+c0qCOIMfbj8+41zT0D0NY&#10;0s2XTEqfcrEPaUdGzJjK2MEeSzpaLZocck9t7LMU/vHgLwNmgGdpj0k3BdHmY8SlgZdx8BqOlvdJ&#10;O1DNo+X8/CCnolHpw2lzo5pO60QzW0DHO/XcigofZpM3vW6usQ0WqaOrVJCAOfU9Zup8Nw73/7tv&#10;0wiU+6SsW/+FoUycHxD1EaVbg789RQZ/8joGxPp5gPIvu9O0AaCyoAZOn1jHTRuHwUpF76ta9xIw&#10;Ovg7miqHROEYxiL4jBPf3Bue7zQ15QoNcYzmrH0dGunkv70VNJ452gtItmoVhdl3t7H1bTsGvRGv&#10;45uCcTrKUdFwxxEWRXvG5xNnWsfmmjQjqT0PfGE8DT2djg83YN8be4djwOGdwZVrUMnIZ0nHjjRf&#10;CpkfjpQ6Q7oN2ooL2XyUhiI2O1Ue+kvZCBjPht3ipLHQu+6dtLtWHoV6PsFOOvBF5nnDpRraCgSq&#10;ecFgPDLwTcf8vYKP+vu1VpZsyqkL0M6R1EnRMqaekPhq7tHYeWaysxeHa+0191S1e2HMV5V8Gq+O&#10;5m3dQhB8RpfW+aSwywFXh/vMYPA8S43yuXCsrMetX4Rxo2E4OzTtXdRd8pI8t8QHCveVjcwt6s43&#10;NDL7XbFkw9Qqmz2McrmnOwzaooQpbQ8s/ZlzOiipS35FBQZEr838LhrcByyWxp5u3WAywhCkAVcH&#10;HljRhwoI452xJ+CG+x2ZH5aOHhdEc/I2lEXEdQZVVYpkAk5W8o43WVJ68lxovpXnNcRzHBFkp1Ly&#10;1y0NjK6o5gISc6PTljIOiIDQwC/KcE5RCsYCj8bouem+NAM/d66ZZOdB09knQ4A0XmaUcLC/pKOk&#10;JY3ASReHqQKWgZII2axAGGXVYFvPklGUKzvNceQvIsEfhQ40hlyhovZ5nef+59ERpX6jI/CdKFYw&#10;GYRB3YV6XvIMjk+ymBQ+5XZlcIy9r60f2P3liCRtsC9xUfIjUIUlr4pv5GVtE+m1CsgfzwfTRsO/&#10;q8cP4ez+ZW21duk9qBJMzTSK76lmoDBQTolwgjRQ+RlxqOxSyiA0NE8SdON4zd0mEPNtxB2E7Glx&#10;FXwybDwsHeU1FYKalTUoR2bmHYEVtofB33n+ygDocnTyPEe7SQXTeWGYp02yNsIRWRwp02W1TYZO&#10;ielE7IOH1WfiHYaIoVfBHey5Uc+rZe2Ux3fLdPfgiWiYRlnjcGJUdsw7ckGqRCL7L7UIauebw+v8&#10;O51S/FdYR30gQs3ck0IrK9crw8Oz5CQEYCUcnj+9iDl3IaNCguaYmT9ltNTq37VP0n852xwl70QE&#10;NoLIG01D54qKK9egl6hkpGknPuZQ29zPlbUwHpr2eymairMddZi4d2RkjE3zd0/K11fBH5RNbXBo&#10;4k8mmmNTXpqhFEMh0aYDZAsyesKLWS+N4+EWx+2O5dHjYuuNT7kjnRIGVcNz5bWIHgDRT8OwIFjh&#10;rqhNt9UMJcAbGKLQLFqTlbh0wSSfL9FQ10SwswdGOTJUIrviWrDrgjwv+OMCrgdwPSGPD2A9YbqA&#10;dQGi0dDEPIIPNJvargtIw6s7opSLSBgsi6GhYOokwPTGRk07AeSBdTnW3sDnC2aSZW4UjgWRRzQN&#10;j5NB7onloWMyORoUyPw6eoEptXEIxihJQGWsvdwKOjEk+1mcDbhL2RaJBt+PqJH/uC5c14XreuC6&#10;wvD5eDwat8QRjDSYg2Rd2Hc2lFLu+LzkMT8YCvdxZx06BeoL3714mGVkrQjrA3spAlORHrLo6zzG&#10;X2Q3/95LsowPjZ+dbgyw9nDzeQGyVqjtMI7f9437taP3xDawaoKq4hLByx33vuH3DXXHYy1cLhEw&#10;w5nqVHjSUJvbEpF5HeC/kRkaHgr4RpS4XQmbzwXIjw+s//wH8MffgB8/IwphUzEnv7EWYtyEQMQB&#10;HAHUS2GvOvwEyFCm5n7bTK+k44A0UM8JprrvHQ3O7xvreeHjxwd+/v4LP3//DT9++y0zsS7IteLQ&#10;wtqYvuFZ4qvqwiuS4cdeuSrEAH9ZHPhfG7h3Oi9iz8KZs0HHDoxqsFe/GweNzhT+A8smcr7hZME5&#10;r+a5u1FSkgcM43kKoShvdsNswewzSt1cjxRqwdt1CfSxoFc4MdYVpee0UoZTIEnOpfbPQ+lgdEk6&#10;W06R/EYn0odroBWRjpCYK89fzU+lb153XHo+8VBfjq8O4H0d920a8mY4oKGCD6kDBqYzSXhcOZ/7&#10;tjRQOSb+l/7vrWjNlVAJBVLZb+VRkr/2xKkEjecK4iDLOYgcNYT5bCrIB9y+4Kf/1VfH52NGMX8q&#10;nQck/j3+2oyay/nuqedfc81/NbuBGwJULw4qdzKuejMcdbrNqYkdU+MGD4lc96ZMrywNXmlSPGI+&#10;cUKaNHkaWYfCnjjVac+xz2ZZ1gFh8KngCOqH4IGTclogCINin1dOOAybboGiZv7Nlh6OqZT136/z&#10;m3uHIi2Ct1q5dBRZaZGxqaFzOp/3hnXfPmdeUzDyLk2Ta1AAPhr2/q9e33NE73UQ9m+zwZj75GmY&#10;XPF7BaZHGbjAv6mrHOUPvtAUo5pjc5vv+Zdr/1d0TAM+/mrHD15DY27KGzT8iv9JmK7KkZ66Ob+r&#10;6RWLzH2a330zxzYi5IqSB1e0aAWeeJ/f636gvQZTZsiA+Um7MGkc5XMPY4/XWaR1h1MGhllOkYVC&#10;IfWbRhYC5ag5ukdGB7kQfrdvMDOfa49bQyFV1XDg7V2zIw3XITzJ7GV0bqyDBatIGoYjkIbOFLiP&#10;6lDch+BjSxVXRs0zG1Z14ZJVfJjgMdvQykRABaKE4Saes8MiWmcNGjc7GCrxiI2TkU1esbI/WoKe&#10;ZXkOnJpR5W0b7r0DxQxocIkyralJbIEM/VNEwAaxOp5DehJm6+ppGPO8Jkp7NZ83EaitId8kI8QF&#10;rgZTrdK5cf8NGuqqWsa2Okdw7EPjSVy3bVCX7IUQfFQQBtOQSYDKFRnPiL3VdQGeIZBZPkk9+kja&#10;Nqg57L5h+8a9M9ho7ygnTUeGCHR5nucP5Cs4l86Za/PqgZnlknU1LZaxWpNkJc8M3vuZfMKRWRKI&#10;KhdraUZih/PGZYEGLqk5hc7FBAtYnNbC4MbqFtzDvN52BE3lebtAj8Rtvqgj0pHh1Hsc8N1syq2z&#10;Mcincx5Q7b0Fy6No4Q7QWo7b7jI868r1VWvu5H87ScaBLdj3J5Blq8VmlhMq4EwHrUaPkpaJpA8T&#10;g0IjwM9iU2Zg9qEKMwB0CE/C8b7vMshXVbliYulQyX5B5M9IeSV8UNLQKXm/iLnT9scLEvxkLQAz&#10;iprVCDc794uOYRsiduXFewJhjM1JPB5K+/IxL6n593jTmTDnriLAykDpt+edZww5vudyKV9LR1GZ&#10;IpTSpWlBBQttetDEk6nj0Glx6ooNP/LIQzMpU0bwL0GGXe+076WspB5CNmLJnwhrAWVrIN3OShzu&#10;ERhw6eKDKlg1So93qTfzrOzBLC/QjieB2zvPxtQ5kgYN0d/G0zHaAT0DD/dbR3ZRRoa+Bcx3oBzS&#10;VnmWfB075HReLgIlHI7UKbI5d/dqyuGQzpp0rjO4FdQ+x/VhSE8+MBxvK/m815n43PP/0Iv6Y/Ip&#10;ntVIeJKyiX1NRVc0ztZW907QJHZTrxyBbILOMBqbELJTcrzK6OR5pj0DZTcQjhPPok6qK2Gbe6pL&#10;AE+ZoqX+9JsBJd7hYJo6dugYEUQhatkzlfIke2QccHROc26DtyHpm+0JJoCuJUhGl/8M2VUwqQbQ&#10;5CLpVZJMUSHQthk+My11ieNZTDCIWsWy51Y0xbF94xbDCwZ1wyOzAhihDveiBXr01YAryxWpKgyG&#10;ve925GXZAAAgAElEQVR0iAhMVvwEYKqwpZGJcV3A9QQeF7DCQIlrwdeCrwt+PSCPC7iuKCelD9ha&#10;XSYmBQC9hJ5KhswdRqk9Y49SZFukQW3bzXyYRmdhwIwSQ0wn66ZSLEHDjI3Xnzsae78c9sroaxNg&#10;MLDmvOHMaGlGITcOxRgNC/lR7tNadGJ0auC1wjnxeIyG3kszI0PrnWUFQ1FZq+pNdiZGlJiqz76c&#10;GJNN6CnaT0PhUDSPBUgJ16mMyvH52KOh/B1GHvecN6nMK9WzgUxakp6DSBmdII5rRRbQ3hG9EYZ3&#10;traqpXW2QrLiiLBn86IoJVWpiduBbRGldW/46w6B45aeVg0FzVLACjMzFJcsKLOb6AlBOi64ZzKW&#10;JJFezomGIhN/fwJYjweev/6AfXxg596HoG2HKQ30teTjJ4WP9mmZD06POnte1J5l1IElbTnhl+8Q&#10;CNkY/fZwEHk4CNd14fkrHRi//cKPX7+wng/Itcpgu1acFGi0pKNkv264WZRTCtadgiIOC6Uof75g&#10;n5+w+zPGMIPm3rt7XRtpyUD79MPoH4JyatMozfTIOkhYzHT4gZUdvbtb0NfYEpyT42DHwWtrwGEJ&#10;IOsJvQT6YDZWZ2EoHZEUjjQUVAQo+Vc7s9qBswffJN6j7OtUVEhTVCSDBlu7blE/5zAQbMBqCjej&#10;spc8ghHCfBbH6PJnNCoF7/bB83nUlC9Gu2m5Qq2BsKlDDOTgZYymY2R93ZfroQyuGp4IwAmSeA/8&#10;AA5D2XhGrXJMuUXFNBxLR+sSFg2uwls4Dp47wJiGn/zu7Zo6GNT8eJ/3ZfKm1AjGwbgfFJdrUVNf&#10;MYzsY171UD7v7VXwGLKBh85SihzFs2Mve3D3OCxMwVx4lN+/K2p8XpH/O0x5/wDcNN6ei5ICHZXf&#10;Y63zxwF8jPtHphhCTnK/y+hcB0PiFnnVxN0Banz/Kkp+R6G/vGHoB0NG9XwboxsnAnGl6qUzqlPB&#10;ptmcS7poBv9pNNSExVyMDF3hVKbRjPkNAedHPmk6x5/6CeVcfOC1b8UpvK/j2Bhj1wpEjky6qTsd&#10;HDB57Vc89VOvZIZoeqzSdjQ42PniMY1ijbjSzz1ZNp1CvQP4enHhdv/e025YlQlj8PCCccHgpBN5&#10;pxuOPXCC/8xa7RWtC2DUEETpPN57Nmk+Dpk9Jxm4/b7++RezduEMfMo9GSVVgHaqeQKFNY4Ji4hm&#10;V0Qj44yWv3fqfWHAjujnfZTPoIEv1DVGgRLcA67SvLCbfhuDumMtIoh61z3X0Ok8+I1E1jezr2Lo&#10;6BEXkfyCx1owCPaOkDcAFakZmbFRNGlJn/WoI5UJyg33/Ro4QNRhQ2KP8r4JgwvZjDr310GySF46&#10;DArEoTh7pMFUh9MEuRaWI0khLEkMggwyQ/dvAFeaxMWSOJLnCS8vkJz8Ew74mBsAtxsk5BB3LDmh&#10;YVgefJZyoXiBEW9bFjVU6XhprrwQ/LdKGg+8icxoBB7nHJfQiMXzYxrYY8fhfmffv7QeKeLsbq/M&#10;hjZAJDPmNnDH/KM6QGmUMAArs5OqZBvTLYTZKsiyvfH7pRHY5CK4jY7/dNrEbekwBMKo17wnnBeV&#10;itDlgypDLevOj8z6yBbRzgBJPIN72pFadzl+KWWdiN14EQMbsph6M2quuOwhxB2LQC7i/gaQTiNm&#10;TlQteFDHNRjutF9kaR/K63y2JV5GVHFKDjN0oeaAs6tEXGnaFRgvLI6omSw7go3IA8RxI0tic72H&#10;cSBWupMvFZ8VQF0ryMs8qmUwe2jlvkegW/Jd9QFm73cgeD36UHsor3NPAnytb/TtHaCiSSNInJiB&#10;f01P+U/iyfBtYdUfzesov1W6Z8g0+PNIUnpMzodUWWebAVtNvWbq8F+1BAbTBt4NrnWcX4T4Xmvm&#10;HFqpEEH16NDVTozZeJ1/z0of85kMemAQGtfrjnRkBG6yJLw5okz4ZvG0nCPvzyxmH3J+6r3lkKNN&#10;xFnVIe2J2dw7dKfO/BWPYNM7978ozoPeSshWlgYFGu258byqfjBKxh0KCvpyIM/l8NQR8jnWztXi&#10;NSKM7M5nxzN8R0/k1ousy25r8mn27uCe7zsd6IN1JfzM7xhrEtWgh+5RMh1t82x82hAPBM3PK8CP&#10;+k6VxKOtUQt+tndmFwrZ/OA5nEPgrFv2haKMJv+tTF8dc+B+UD4kX1aGF8V9koY9o06xVrGB7cFb&#10;lDwdwX+Z7SfOIC/CIZxOxFxqlpxG0Ux+S7y+Bjhrw0BmUJs0Ph+Anwwyap77UMaSxOqQ7umdDcRJ&#10;kNX3kggQONllaYhAkulBLlF2SjybyiACQTTkVWROaJahMgunhjtwv+D+wqUW6asIxqEA1FMQikLB&#10;fgKvOBJkLwa7FFs1HBnMvHhcwOMBPB7pvAjnhq8LWFf8fjES+1EOD88xhIe+ygfp0ld1HKsDp1eJ&#10;FzIplpSqckBkSvl7RMR7Ozfc4Xvjfr2wX69w1mRd2kgpcUjChIdMChYyfcC7hueozyo5Vz1KK/Qr&#10;HBaMtl64stk3DZi6tMpArRXGzXJI5M/gU1KMWFOIxD0re2p0mavv3oXAgzDIWN6jGmdaVeE8pHgm&#10;Ujk6HRVePyuigt/lP8yWmOKsaWkwPsKVkCejZJkfZxk3pl0Pk4rTyD5KJ5UC0pkG26wEpB9vGvqb&#10;zvKYAHHDcsNCZGtconiI4ymOhzp0lNgwkaAXAW54Knexni2t37m3kDcDPkXwWA/sj9+wrw/cujI6&#10;kjVHucZTVXG0Qa/FeP6Vdf0EiiqxRHpJ5ZdOior6D+2qxzFUz5ltDtUL1/XE4/kDj58f+Pj5xMfP&#10;Dzx/fODx8VH8jrjCA2157dPhaHfMY61QSLZt3PcL+3Vj33fJGvt8wV9/Aq878Tij/Uq4xxokjd08&#10;pDdun0aqxsuk9YG/BdWcu5Z22IU/SsFktGJeH6U98sBAx0NyONGMGtMH5BLIQyMrg86Mwok++MM7&#10;k6JhR+MAlZv4WYKx1jGIvX6l4tTREz4VKZyXk6ZIiHQaEx4DVDFWbhibb3mug8ry3A/Os+pcJn+t&#10;p3NNxUBQuFlJEzVh7/WUyO/PQ+6282Kyw6Semts0eyDLEVCxele+yBc5PwB9UC2oSCl4Nd3B2Bzn&#10;Ymb0HyB45899zYQ+cVDGePw5NB0filopxD5+jHUcC00l7gTc19eXe8+PO5Dhr9bxLgHyNeRQnQOK&#10;Vod8e5tAO7CaM/J3sjl3pMEdx2HtfLQPcMrx+VT6Y7+sDn9AOj9t7PUcuPQIDWXO+rs2dp/GcIxo&#10;xjbUpxHC/d/dmlrLhJOgIoHPtRfQx8f9vNZ3M2pp4Hz8ypvOZzV9nXPj+AePBXlU/Kx6uM0YvgzS&#10;aP0VT8v10OwiD8Hnsmn0jGePNR0z7fH+Au17DKQxCt701xvSyynGy0i/mlBfJ3NZLdAYwSnAcYA/&#10;+Af3soTg5H35YfGvHFXOn41jTRO1Ounvy8DDOXnzuikHlHOceFbrTcPEcB77O47WZoYhNR4hLSO+&#10;ZVdS+qj1R8n+CBPi0KD9+VnifcnZQSOd68H9j9K/t2vdzzIBnkEqZqMccNJSoTANxTOicux67bwT&#10;Vu981Xu8CvAZsEz4ud3FTTQNncZ0GySfQhgaqAboKHsKZsAyGt+l7y/eaoP3dZSwlPOjs5U607RL&#10;eUYEvba+RZmHlk8BR4vyfpuPTh4yInLZpFgE5QSQ4lGES+NtzHcXSIuLkTAFfc45hmh+FzKMAFWY&#10;aJVzmUZURn2KapRuda/7jDs/eAiEWx+8+EaU9rmwAsczOlS8jYs+cJt5ZtWePUtdld9CAVeBL/pA&#10;0vB8R3Z71bHgOS33fLthm2SUazoEVozFyZvvyAoogxwGPHj+cpiHU8syu7ucPLIQ5deyJEfu69IL&#10;l2jYNSwNcaX78kUDWfTZcLoSy4mezhXeIxoRyTRa8t9SKNDXFeml44Bh+9Q1CwS8NzOEaJwkDgHo&#10;clUOIJvqKLlv0oN7jKEOmCaMZ0S4Jw9JzUi43zwTahnoygaTZxgzj0oWCohM/hG0BpXqr+p1sJfS&#10;L2gz4LP29lYb4EHLtVgk/ve5jX41UQUsaVgEHfTR/1L9oFynjaANGPHuKUr3exLQVz1Z+gnDsc0k&#10;ubX6hpKexScK1Ua5qObD4/DXg7KiB+0p4Fp6jTW95BkKaYNy4euEDoqe6rM8r3XmSc+lbEHFl1pR&#10;ar48xk0evc3K7hlDcWzCOABDM0bJI7R8dXPc3jaa7YhMiJLFXuOSPkNm2DEmHRKWyEUbqptHuWoa&#10;+LO0f8k6z8BXlp/PjdlFu8OO4paoleWXcvtY2o86itACLAJnI14nomb2VfXWoKMjeVDphCM6gTsh&#10;zXvDAZrPc4/n5DzFWaEi5KiNKhvMasqdSR1KSm5z3VTmTtk3kaL1SWJa8JqBsW8pP47WMVq/4thM&#10;zYoA7kh58MxO9S+8kvNwwoRDHwc1aXgR5tUmoPGzz8Rt840JSzmagAhFWVhdUcTD0RF/7qEXaJcu&#10;hP//jL3bkiM5DiTqIEOZVT2zZuf/f3SmS0HiPMAdAEPZs6syVWZKEUESxI245trpXg6YGyITj3gz&#10;LQKmB3VatHCezMjIJYlp94NsKhvnZtRmc/NJ7IdOkX+TuNGMtn6mqtqmUM/NXfRYe0V5+xvb3+Ft&#10;d6eiqUVF4+9syO1szo2NSYTbVAKWDWzfUGXE5QMq0eR+w7FDSVBrjTmiobdZOjTwesG+6Mi4rqjD&#10;eM3MwFADb7tesFe8MSedGRPGN0akNI55YbBunCfjIzI6MoK+Suu0n9szUslXlJzxHWmv2AtjezZY&#10;jkyMG3u9w4B6b2CPSFX0EjALnnundjESdkhhXII6fpzXKaIpaGy0vhcD12viek28rnBEZIaGqbdF&#10;KO1XGr+9el+Y1BLL2mtBHoNxXQ35NE8aFQ+bUaI3TfUHk7Ekg2abaF8X7h5MjN91B4dorMB1PuwU&#10;sV1x6IO3vSdj7wJMRofFTJts4N3e7kw/XJVKqM+JZBGhxTTGLEXkCMZDPJowXDC8MPAaAy8zvMxg&#10;U4fVaDw3x8SihF8u5c+YHRjzHc5m4Vz0HgPr9YX5+gt4/QUfLywRAULJzOwi74dBEAoNqkk73vag&#10;KYp93yjUIDilgxCh4BCmywGbE19fF75+/cbXr9/4/v0XXr++MH9FObR5XXHwCs9HpbY2RyScDox7&#10;wRl5t5djWWRV3O83Np0Z6Vx8v7Hfb+z7zrWGkaMM+enEEI5k+YG2XjtxrIw4XQO1POAFGRtO+FJp&#10;ZKZFx8sGUChCwwez1fYV8wxEYia9lYwkPxfvT6ea8J1KkW2jYkKlhsrQGXXtbc5cdCoZfY4Na5qC&#10;WE954Izw9VBqCpaZ3c+Rcy+AUtoDwg1UfrIYznP/ML/cN7GHJ+/gXnoDhuDXinLU9XmLFijBLaJs&#10;+/4odQWLQIbzaYRRXtMyMQ5FKoybLS2jxpYyo+sII41xZsGVg/ksb3ZwA3Tl7SD/rjByfp9p5fWk&#10;H+z8Hy//+I2SU4fEfm3ypyZTDxg5rVq13+E8Il1YH4krbfSuvQ3coCxJiXGgdcksM1TPFiDpyND2&#10;vyu6pbfkfrG2YNumtua8vV4pJJMIi6aeGrpRlnTnCJ/X9/ZBHqnVPAW66ZmJfyevE0yP1G3rd+sk&#10;W9fvFslUeOefw6de9fMr9+nJI+qCfFDttZcceNBCDf6k287lSyYIwva4149bm5JUhFWw4N8jP/fn&#10;Fpxz3B53/UBoHc/7r0XZ9nhUk4kHXZ1zPF5cT88U0ijJl5I+ygBbT+0w7RjpB3wkJzIE6LFNdaBt&#10;SJN0ze88AlwCpuLfhMZjeXYAq/asq6THvlLmKpNTKkHRWfzfMceAiFIHA9d8Mcti4HbDe4Nvx9oX&#10;ts8I4Fhx6shCatn3Iox3I9fHcw8nORRp7gq5wSFna52Up9sSdmVsRPLTseKDyHpT2ROv834awYxG&#10;WQbz8fMhWb83eaKJudIY14w/BL5Rld1QTf3YQ+lgwo/tLJuROF1ZNs59NPKT1MuEP1xzVCKQkVpn&#10;vtpYd8d+KgqgKSWNG+3cYLVPSYXGdTW4FpzlINI5KTIyMipZAWAmvI5Al5tBV1dmi6iUzkk2VY9b&#10;ewj4CqPv3juC5caAmooCntHckW1edHZEafNs6lN7FbpLlKyaAK407MdjWxnN7VAjVeHk3g6fMlAV&#10;Xal0UWXAqB550XXCHAb198TwNCSCuGeGMC95GA3DcVh7USLYAJWdMguDJh0KzjNF+QatbuxGXY/z&#10;HxWdnGcOxPmHEZ7XFnAT5qmDSdEiHM8SYtINjEHGqq/SOO9e/CwyJRRMJhmffD3UlCjjnVJOe7LS&#10;57gcUBNcm5F9GTRaawMLKEc/pNzawD3ZNtBqy4tuLOiky52BUTY0D/tM6nWOiDgX0Y8+Bzxk6TkP&#10;S1jGde6oDKsUBIFX2hL9Z2apG3t7nvYwReMuO6HgILXOrLInuvOy+nTZ4alQifIojUb0cBmcz1kY&#10;5537aFrLY67tD9PcDTDvTuWSbHpAzr2BuKN7H2gqYFlrRZFeup1VYYJ8erP6gjO7qs6+aHYcbYdk&#10;skqYKYOinqceWkZ9PntJqqybIyo5MEDAfGVAcuYBs7xUPx+k7iGHg85wAsqSPcITxwpriqZLt9EF&#10;1BQVgJv6hWSe4zgfkL/DPR0X55s2gr3r/szaUHYmndeap2Sagnf0v7UNROM0be9VjrBXXTCVQer4&#10;95BZsPo76T15VTsdPPGY/ZbNBsu6UYYG4RTfbRlIRQNe+whUQgbL9Kunm9aWwhYt3D5vHZh8S4ZY&#10;czw47qBLu4A+C49xQgOmMzmxr2Cvkn3pFNJZyNKR0SZ7wMqeH3A9df2hiJ2XHXw009dN11riRTAP&#10;z9ozZghnw15prIw0wiA+dzYCt3BiTCCQdd9wYz1NM1QkgcOuCfML7osKsUAZIGPiArbt8OrOAbBh&#10;t1/MpOAbY0SmxusVPTC+XsAVJaQwJ3BNjOtiAfgBmy+M6wvj9YU9ozSVno856MC4MF8XhWQJ9JBZ&#10;iwhX8JYAUEaGbzUC3vC9sO+Fte7KuqCRL41vjDxf94379mhKtXbWac13bn6Ji8F6ad1IfxwZnkZ8&#10;d/p0ZqTSjnBkvK4Lryuae4diOTMrY4wR5aYmsyzo1Jh8q35+CWRrvLAOGR2vI0sCOXd74nyeAPo9&#10;hdTFwB8EwfVbg0ln9j+O9fGbH/cFk5O2QOVM+2Gxwk2tps8rZJ8zNVt4Ut78zWh/lSPbz7eHA+Pe&#10;5aFf7X4l3V5GpjUGXuPCnABGRH7dZFw2X7B5YWNELw3C3y36ycSxNvrYDGyMvckfJuz7d7yvL7jN&#10;ciqkUKRQWiISo1B64GIyS0ZBATj6JNQjU/A5lYHNWsTxrsiw6+sXvr6/oon3X3/h69dvzNcLdg1g&#10;AtcVdKy6k0pTB5wOxirt5mthv+/oY2HAXmEB34aow3uzHwYnsu4b+76x1rsOSDnvwiY5p/KwWSjW&#10;lNIHBqdCgR9o+9RcAw8ten8gDtbbd0Z2dIEs7mG+gH3D9w0DD38jDtU9pR4wbpcXnBqfiwUCtowz&#10;aQqP1pDac83dDw+H5/eHINfBSQTV6bC9jNr0Ucuzw1rnM6vv8iDw4/PaHuo/HoTSmNzgmXNFxdkr&#10;erMbt454bn62dVh68CS0/RdHy5v3Y84didw11Y+Xu541ajv6tfkcwVoXdRzsuNn3UxBpS/Hz+oS1&#10;FeRyJaeCws8arXQc8vrwgET/un/Wn98Bc8D9iQdPCLZYZj0qBZLgJWOYstTOx0nvPiGnsTgegz+l&#10;PurrgWd6sZb1PJTU3E+KQ9KTczJ+YORjvjlXcfFaUB3+xHu0KMaNu58kxwufh9jPMYtrSoa35fyj&#10;HuwfHxu6TqR1aG6GkXMpSPOe1EL9GM37T9E1cPDpnJR5Oht7dPHxILOMtoYOOmJgdr6NzzEZkHLN&#10;n1Sex47DmMn5Et37jDf5Uga5POnnXHn7/3T11M6d++TicQViGkMLDh80yqeX/mV5b5nokXuQzi7S&#10;h2i0dDb+nn9WSYWTBsXGPfetFqe51F12fvzJQjqvtBNeGuzY9wMETX/6ZLcF3+Q956e5RwZEgdGJ&#10;tQfubXjvyJBf7pGRsR1/FvBewM3efZVc64BFIJYQaIPlR0ZNuAInUEZKbXrClLA3GsEI59Vc7ztq&#10;DNNAxmwn9VNzGluT4D3hLn38OPlSD80Y9masTcOkO8ASGSoZGnBTGQXN247vojOks9RQTELRt6sZ&#10;3lTGwUYFdPXMH06e69IKaJAl/vjeuFWaSLLThJaMVk/dVob/HvEuot+Ea+i9xZxDR02+ObxFNIt+&#10;hWcx97WQuuW2SWfHwG5lRgpVeY7eLFVh0ddSvGHmOdPyfJkcwh2q0BDqAGFtqJ4JPigfDe439c/o&#10;CgNmsXeNQ5HOriwvd5gyqFlmS9kQIdaixFZijzlLQcW6XYaxlhxrrnPvzvmaWRh/pB/zM5XTqn1C&#10;6qyqhAED7X3OiGR9ri89LsiyJmqCK+eBNqQ4RckHsVgrntReZSBstNUktDkyijpxKClGZz3pSXrH&#10;nmpGljx6U7/waGILloV0xHnN77aWcLKGk3Znk3vxF9m5ou8QDnkKEA/3QPYLobEvquZEAG5W6vA4&#10;409T5hQNm36WSMvMV0jProAKOT7CgGjpIJSDIXUF0kokEjgdYLJdgPxRhux6dpJb7lX7rNlomgqS&#10;149hTE6Ki4zVODbnVboKInh11LzzKZr/IQdL3zTi2CDel/w+RWfxWWSwZb5a74yn6i48LXFNHrrL&#10;+QKccJHwVPlAOR425GRYYFX42BOAWVjNkaEn7XqeSkGn3HPQKeKpY6Q+vhf2utMYnbS8o4h+jLcg&#10;ypwbTU8jHYq8GJQJUSdLPGfGh5wERIDMLgLpLg83PdOqZKQQTWeRpGxrz3aHpZ1zt2O8bAh36UVN&#10;l+5ZOZDuJMcaDN1Jqz7A6fCGH6WRZD80A2VdycKij6bT8ZqEi+BnpVFUmdq6tdO9IQJJdZ90ipho&#10;sh/+V6eOQAXZeVmpJIHmUfnIa/5s4sw9FsZT1yCWpH6DoGubhqmsTygLh05xRBCesSeS8YzowkX2&#10;ybJdyQ4lOro2HL9fmtLBB/7xoI2afMo/q1uactcPzz112RF1Q3MoVI08ATwajRjMJuAbl9MwyoFU&#10;yuZlG5cB0x2GBfgN8xsJTqU0miNSKzbo9uDMQ/DeIZoiDXGGUFm24XPArgvz9QWfL/gIJ4VdkVmw&#10;rigpBWZhRM8MZlzQmTHmBZtfkZVxXazJSYWcaaG4JuxFBwkRQ/VJAfGFnUwxSgZtrB0pWXJSOMvU&#10;RKmaFdHezWi67oX3+8b9vrHeShVr5XRE59wnZeYYLA0JIfQ8ZcjTSN+ND+DejzkxrxG9L1pGxkhP&#10;YiD864po9uv1wjXl5Ig9jN4aVzUHz5JSyuZQExkrftGNRvx1UHHI+TaGJnz8JIVTmaqfj6uHiLkd&#10;CFwE/6jZgBNunyP/MJeBiNryYGJiyK6JWhyctiGzHST4tIbIZIjI/63eKa5yapvZGFG7N3pERL8Y&#10;lZiSsA9YRk8DH8AaE3/mFfVbccH9C7CJqOxLnx0F9Xs7Xhi4bLE0lYqq7VjgGBjXC/ec+EOyHKqp&#10;B2cfiG6wDeFIqVgQ9gZIMXI3Bgpof2T0X1mya1OYmYPp4NGc8Xp94fvXL/zr33/h979+4+v3L8wr&#10;emBUT4eggXAQviGvcdRrZbbUClqtv6MPicOC/+hQRieGIjKwo3+N9uk8vIXgl/KylW74gU2nIBfe&#10;CoU2IzkOxdcnejNxXStCU3q+rUXmUQJRmqgZwmlzv2H3BeyFCbXso6KNnfc6qBtxXGw16ao918FL&#10;StHT4NO0Tdrh92HDSqVpy9RQkFQGTAmxkyBVMzThyDmXE2d8jtV+L2XEP74/G8PVoUVTqa/FqXMK&#10;xXOoIB7faTxva2/3F9z4WzMY5X72k0gIA2SkbhBolXVAXQNfiS/ndx0stV8AWIsTP8yzYOatPISO&#10;siePbouisvT8rD8x0fo5VgmVQ76drzp41T26q5ChDp19VOQ6kkZx6maZso6VJQOj/IEMSEXb3unv&#10;Md/qw2I1n9Mjh4gGPfejlL52rcCdBwIr/iLNU+vOmr1aW4ethq61N4hSnhYOe15aGYqi+VS/G1/r&#10;jweK/51ZPTnSD9JYyxHs/PxCy2y/Zz6reRn5kQG7xa9afWokOD+kf1PbO1gFSdX8LpyX3lYnGa9T&#10;zPEM/SXY5CNQ0YiJpfnvnFmfM+Vb8ov4XCakwxD+QUq6vtNH//oHPamPy0cEeGlg9UZbD/w6lq4/&#10;+8QaLI4AruO+ATnl0zixZTwQnAuuD/ZwvNIBk/tdkDg10KL1hMOw4IfeqUBrapzE0Iye+tSa7dEL&#10;ToqQP57WnZG1vz1Ly92wMPD2gT8+8N4Dtw/2HEScfVbBe68F7IGXTbz9pv4iXqXIesDXSa+KKE3j&#10;rOBF2Ej/nWPCZtFQiP3NayJyfcxZMPIegJSKHeUdzt2QYdAUYbwqYhfhZHDQAGKbPbE9/8UrTg2D&#10;vRqplmD5qix8i34c5bAt54dx/2WMiIyKHSWQ0kAUTocTb4reErdT3vObxiNTj9rFF0BcNz6jk1PQ&#10;jGdkq+gz+mF0WitYbA+Hl/HdXwrEW4z6H08ikh6WvNZriTRE+Xa87+DJX1+vUC2TZo3nSdb5zrph&#10;SEPq9sXKETx7+sTef6Iss5IC9s5GvYHujrUsMsuBXJclr+TZx3dkJ/lkrXFjJQUjyUu2upYbwVw0&#10;WnVXEhh8pZNnlmsbpA+eo3Kfjz5ovZE4cWNcB9+Pz9u5VmVARhf6XpHQzcBePyvzqiENTEJS8lp0&#10;pj32XUMAgN8wxNqQZdaYacTslHAA8XnuABsVB2+PGPRwKg0Yy2qFrWNh2JSFm3jK8yLiuzkiWyar&#10;V2xFFqNKVGVJuAgkDBAYjFU4wBJlMECleDP7gYY9qc/JyVRZoTYF5TilTQTC61IPtGtJ3+A5+Eak&#10;sMsAACAASURBVAf9JgNrG00ZeW7KqLRz1LXxTJUyEi9AZVoADEydtY/Ght6wqAjice1ktshTIxD7&#10;6DqLdBVlQ9R1p8Y9aEPSmo7+riSkHI/rUasPT7bSyrq1Z8vpULr+z/pOlJEOmwsA4mCd4VgLL3J8&#10;dmWvKLNDz8hgP96XAayE9Zyj5AhIP1Av3AyzbLJeTvJdR7/4j+Xw6aR3BRyUfpg8o8Euzxx7cU89&#10;8SL1j1hM20xm5mWGA22VvpFRD7JL7Q3cW5CB7AgbVW47aDvGSjtBeIuCZkx21wYLZbpRkQ4caL0S&#10;yQ8cHoEDUvqoNzz3XCdVf8BHEMjfHme0/q3GNnH7lAkIG2QGMChLNWR/1z8zk90QDisbAGY5vJ3O&#10;1HS4Nv0u06pmjWElZs3DBhVZKMQZsGdO0zFSFyhIaXZRRkpjI+y/EYzgdVPTQi/E2lu9ZRyvFC8C&#10;bNcbpOA04m77e7w6Q1cDkDT+EdaKuldkqXkoG9c2XM5yNm542Yh6/L5xIdKNBxzXMLzmxf4LcnB4&#10;GOKYUjnsQoleRvzAqZiEThD1LwfG6wW/vnCzQTeuGRkV18CewH4N7K8Ldk3g64K9vun8oBPjinJR&#10;btEzY3x9V1AAszWcAi42qZBBKYaWgKV31wzAxrAwNCzfbPyz8L5vrDsi7dfaWHeUp7nff/D+8wfv&#10;P2/c7xvve1UEz0SUA7IwpG7WCBRzje7wMwWUUQntCBlIazlfRcqU559NuCmwwwFxMTNjYl6TJacu&#10;vL6+8LpeuK5wWoTgjvuv62rNv6OOqN7l4KCjKAV+vcVADg8ksVNRrTJsJNH/gMvGOdXf9nGR8XM3&#10;O67Nb386xf6PV4pYsxJQFDQ7eyPEZ6Hsh8E+e1/Q09+bN0sQhxgLs3JGdW/H+hNOL8mG7aFk2BhU&#10;EojMc2CzhNQYVAP3FQdZMHLFNl7TcN/h3X/5xgvAl00sXJgwRB/sGxGVH0rxtR1fZsAIphk6f5UZ&#10;ekKp2QGKNaYWEX84y2bdOiyT8abAk4MPkYL++r7w+v6NX3/9G7/+9W98/frC9fXCoAMjDqs3Dw2G&#10;vTbu+8af9xsgDxvDGDXg6Wx0D+fiWlHuTtFKzsiC/X7D77tqIPKAoajxUGq8eLAbMkLBZNRtGETA&#10;NHnygWOfuIo62I4oP1cRnwS0jJiMGpu4YFuly+6kBb2GOeZwXAOYRieXeId72LwRwhdLTgxGXyXe&#10;A+uo8dJNfCjeI77VNdhEivpZqk279sCbAyABzlZCoJ/5gpNsPOnccw+ADyjz5jTSNvVuxYJOYxTl&#10;lnG/zxISSBj1kZ7UcqxPl1r/0o7PY22efBUe8iMOinyYy+hGxskyRgk3fWZ97/o8dD2V0VRanguo&#10;P0JX0n37AK53hiBe98Dxvi///GrwyKmSg5o3eLdHPWVHPuJppCXmyrLH6TZ31yf6CU/SUGO5PCff&#10;FzKWKnyO2N9tFicdPeHCsayt7ZiPcPg4WSLprBwP//ASH2MWqlR3gKWwPMURdNgoGv6Hl5R8WBqX&#10;bdQdZuelP0/qf7+sPcjavlXpj9E++xndvE0g9Y7/oSckv9H6aTREgoRwcxlrGj07YB+bixMALVuj&#10;YsRw/Az11dL533dWR68PshWP/AkIB62P0Ae8GZX/iW18DoGk+b7sAy1FkJ6wKbj9P7xS7ra5ND5Q&#10;g/58u+T3sIKUURIp+q8O0MILyR7RGVAUwQGtS/6agGqG98j3p3xQ1q2ydz91rHp1HIu9Ev+fCEPU&#10;xNoMHBkTew+oNXY4EUYGdESpJ65vB75Gycow3StKNAy6TwPBgGNFiScXZ9iqxAdYBIK92YDbpOc7&#10;M45EH7IGepRB1dKGjXQwwBldL+iamjqLB8ak1NNPD5QBPhsJzzobBemEgWZ4lBl2tOhb8TjqG6O2&#10;rM4iZmE8z7EDOWtGwrGBz+KSnCMszqssOdsR+eTZ1rDNAPUQaVQHtKwKrhpoOGsb1ua03QEaZYXz&#10;H3LfFGBCOQIwwp1llBkhP+bFcSIIyentMq3Dw8jiw/D+75+2R3G22fOCDTozQCOzC9hcjXlO020A&#10;drF3yUhcsgwwXLi3AjnaftHQkxk6AWiE0SmylHppnkCBBe2sztsOw1j+EBUqbwS82ZA+zzecuNuE&#10;T89sYLT92sPYNwXITAxN4kQ+JI9J3oFaTyLEePAbr32lnpzZzJnxI1o+HoRo3Ku/izcCixn6nrx5&#10;K4rYJiHV5oX+fMrJnPsgvhmzUcibBuLQchjv1LdHTW0vRBCfNSG36UPsuG3AMO4Uz96r0a4iq+fk&#10;c6rUmM7hYLm1JskCL8bAMOoayUNm4CUcyzztSdre0dI8eoDHoWPkvuuLguazoXWsgoGoPTtjCFcq&#10;KLonTHo+D1AW/ZC9kPxD8omTzS3pc6+sk8ZC+FlmdxClbbCtMAWLA0d/01S2OF7aiNyzZ1HBqm4x&#10;FCUk+jud1JtlwFdU0IivSpYnpWzHvR23o0rNIVW9lA26PkuCi09uZ+NqlZhCzGov3PeNvSO4PCVG&#10;szFIui+vzA6n3rJ3L5NH/rHvckJ2ypUTvSmAw+lk75kYXrgBZzZdlovqeg4z3gazjEOMQLJpNweF&#10;D+o/Rp6yo0+XAbjGi7BadHRTJnG8xWAx2S7hoB4irlFOJ1+LZSqtAkU6v2zKZxj5w0ZwOId5gT7L&#10;fkldt3ZiaHMYW571ziSBVJRoZ44vyBwbTof8XBjjdcqnRFjuH3tGD/LVvW7YCHkJ2iYdC9MuDNrr&#10;5Iy8YdFS4HpBTt8NOatGW3lKuAj8B4i3uTuhG8GhQI5o9k3FR4aKBERjSkAxnQNQ/CztFd1ugEJn&#10;RXU4gJtyRmWCpvogcCHp9dwLr7nx2sDLDa/leK2Na/BtjssdlwNfbvgahl8Avt3xtUMITRtR7WlM&#10;TF/ZJyL3lIrvjmMy1hjR6+J1AV/fsK8v+GwNvOeAX3HNfl3Y7IdhIzI2LK+7sFmKyuYLdr3g10zH&#10;hc3ZbCqWRidryJOw4//yyKpPQl1ARFuRLna/33ivjfveuG/HfQP3Mty3Ya+BC9/YDrxvx/6zsP9E&#10;BsfaIwQqKSDO3puMd6cDw5lyNs0Y+UIzoBQ7J+MaIxtyz+EYIwyYYzrG3DwceAm6QSTKlMYBU9kt&#10;Oj4Gy0+FMX2ejcDTeFm1Hj/LR43+B9KDevCbbgTt9ND3qulxibmF88lgSjPoX4ZyYRL0oj8dHEmg&#10;JrgWs4zDl/QIb7w/GN3CzkORsnaW37j9DqFJYbY9Gki918KfdeO9btwsTZYHWK7PLfpYGBa+MPBl&#10;E695BT8YhjUtnIkWUSRuEz6il0QyUUzc21gbdNMJB9w7DvLTBq5JXBraD8O/5hXPc0bwEd9VV9IE&#10;VDF6E9QLpuDhxUEGuKUEEX7bK/KK444R2VOv37/x+usXvn5HCanX93fUUc0InOAekdLLA/S+se83&#10;8H5TaYrqgaITyYh9bwCLUT3EXzpE9lrY959wYnilnNZhmQeVHb2BSuk8DYmFs56ZW+CcngcLKWZ5&#10;gND34k3uGb2D9r+SYQYizRpjw4zpjqwJbO6YY2BeF17XC3NOOhyF2zsyb0Qz5GmxN4BvRhAo4MIj&#10;kqDm0QS95BRxV2wyHUmdnjuscv8dikzJKAjCReUnjpIDOAi/cBKl7KJ+ZMSs9uk0pHrbY6Gzsjva&#10;XjW+YI8xlSkiVSsVn/5KId1g1uZYF1nTmAWjjjM86GkWT51ME0LJMaOe8GCYnAajd3TYTrhIacwr&#10;Y0QyYc/nlByKv5tip7ICaYgiVJos3e3Zms/58v/L37Usa5/kVVlKRA7I0caw/BFr3WmE0X4lv0+V&#10;Th8sOJhZSnpL05L3OZSzrBIDmrFMbNAOLE5Y5eyfRZLJJ7x/lDylYahb0kTRK6/u8i+n44fOfezX&#10;E/Y/GP11cD2yRtsBQIZCBWpU1NAnPZxrK7meu5cCiTBqAR6OderXB83/8xI6L+9406PnN687yMmE&#10;zN2oXVkCku3PV1Zkaus6D2D9Jhre+XUn6eNWh+wwQGKttwva+pN3Fc+MaPuR7GXvh8n0eEQiU+4j&#10;2fwP+MY/qXM7eHBOutL3x5LzA2vXOKwC1UwaCJC8uvFa4XaXEbpmgzIGFazRjrUQvYtcdTZPEHjo&#10;lFp0ZWZVdKtDumWjcRd3Ll7g2HBT2RVrgxR9VHmXcqjfAG4M/HHgDxx/3PHewO2Ge488i9xv4L6j&#10;jEYY4KLhczpFaYibDzqvrMIA9ujyJacpQ66iN1nrX3RSyjtXZMmbizs41xh8a+wI9Ir67dGjbLcM&#10;4DOIBOncSF0UzTi4N89ZKL7p4egYa+f6KlCdxhb3CChJBSfWPEcECO694VmKdwS/7XIuDV51NtLY&#10;QGRfJ3IJ74Roo+NLBNrFXkRPEBhLenRDCQIfTUbVnAbPeOIflHnJdXjO0Z/bHb5UM5y9IrS/2MCQ&#10;Q2BFRYKMwt3kG9ZoKjJw4j2pw5ac2BaBdc6yQTLo+GJfS4ssCfXfjGhels7au4yCY0RQUjvjhWGG&#10;evjgOWR76AGClxuMviZVHghuE06zNLepv0mWVzz58xgTrDjICH+PIE1UQFiWNCW8GP5Pm6ABczQ8&#10;8eLlXjwlzwmkuyEdDkj7SpzpR/EkNiVPu0EsNufu5Pmp5fA5KS5+kl0InvGREVJaC7BaWoLO+GYV&#10;mJGy1QGwfC9p14nbtkcZ34yOLdLunLPG/qGsUOo3o/Tq7RvbssByGRK5+igTvZI2zCPQVuV0JFed&#10;zrLA5Q34ICyCv8qXNoZFiW8r50KHhfhFyiUPWs2qKVxHZg6YVdYJlzVMHBila1jTLVoGjsExqXf5&#10;Ub5GZyQ+up3TrINWuEY6z3G0riFD58jn7botbUcyzgZpeOEh5yh+l7aCJkJEm4eIRJOt3oNK41kK&#10;/uCXsc8qZUY6sw0gdWaUnKaOlHS7d16XPTEBqGKL7Juxn02+IMp8RDbvKhtBj1RClJlybGCVc9Vo&#10;m9Dk0iGqlcvx4AjZ1XSEUFwou1lmRDYxCQqTXBHtI5yd1soUluSnJuwbUV2jen7U6hE8ZzjtRYZF&#10;vWDY1WSuZfUJORIUZAp4ZilIZoblWh2FeY0heKfWVQjZspZm4jmIX2kHTL5ImdjOMensX0776Uh8&#10;6/TgbS7Js+WAoKZTGnKT9VuIFzLGNcVDEbbjXZJb/ALkGaOqwmyPwFS7oZ5P0gEq89XgrtJ+A74j&#10;W2QMwYX7g9ADBJurz0nLSWLsQobXHalaBJq1+5XdJ+NCMq4sExHX2AymPwdwmeFlyFqVDtHAha+9&#10;8eUb3+54rYXXXviC49s2vgC8vN5fAL7McSGqVb7GwDXCW6sSJmN7eKob2oHR19uAPRGNu69v2PUr&#10;avTPSUfGBF4X/JpRTobvMdkfY0xg8OfUT5aeUr+MEQIaqtE5DTJmZNaMBFNwpWK+21k/bzG6fkXt&#10;N/6+fYUBdEdZqftecVC4Iztjrx39u9wAj54h+35j3wbfUno1j8EDQkkgT3QXYwmlJ3GHe5hGdzh7&#10;XUQE/zRjSSkKvCwPFdkYkYUxkzAtYXSRmSAVwlQM05NcHnYJXWi+TdGy9nsK71xT+064+sNpf4z2&#10;hx7fdKcHwXQ2kYbQ+kSyoI9fAM06njkhvr29KdAUmbTJyPe+iS/enBjV4DtKFDG9ng6yJcGYjF8T&#10;XBi+cZGmhs3A3eA3BSqLpNzFdTJBFtuABcOEYVmw/htIA77cd2bR9P26LnxfL+zrhWWVKWJt+RLq&#10;aIaPYL4nXPeOPh8Ob+mVJ0Q312wW6ebX9zdev37h66/fuH79wvz1hXm9WH6ASsnuistA9ICQE+KO&#10;ZlfCN+K7MV1cgjeiH6rsjpwqe0X/mr1WCkOVQjhQlScVp/Jx4pL0CilLEufC98J7ZcDh495mnpIi&#10;2w8pjpaeTv4Gg22JtoslyoIu5xiVbfWkNZfyg1iTnLaKPt31eWUneFNo+AwDU8LtyFh/kujhDO6f&#10;EV5xvbQbb9dL2Ndzczsa3AqUnviaT8xhvLGZyro44pq4Jj28FNITi5MWyDN+jKa1tmQ/Fv6AjmR9&#10;w7cPFmkHUHs0SD7zAPhjLs+/+3ObEl3XF952M6HW0Vnoz8Hm5TRqlNvZ6DG1zJDSY1NH8mNmBUZ7&#10;QFAX+fFnzsPsJ/HSHip6IJ3FSVpLPIeQcQSAavHDOxyaEcCf8+nr9/7Q8zr9L8UUjii1Mmo3kv+c&#10;BnT/4ZkneM45xRozjvdBpoRbkPjn521kHW5LJni7rtF302FyHg9QfKCrjA3WLk7cKFgBpQt3mnxi&#10;eA+8KFpuJaOSnAwHrA/kLaZ0GImOeR9/Pb7scLCG68UHIV0rGW/xy9z39hVcssA+Fl2ZO8cNNZdx&#10;XqdvZcg719gZ8sn4vX0e83MReU42jWbmQWvMbJAMUWTuCbZSNpzrOPQ9EZiu1LD65OA5Mk7IQFGg&#10;iBv2B9y6vNLfgk98sHHKgZpXydDgt8kLUPtdNFCZh8d64UA7Fm+buAG83fCGRTkpn7h3lJd6r4l7&#10;Rd+MtekUgIUO6QxxIdCrtnatUaPm4T6jevrkNMcwZJSstlqZeCn5g/Qk11dtj1I3UqCOay40Yuc2&#10;+WNfxWc8x9EMuqPq3BM9oeGvxKE7wkjjMLCZNS+LJul1X/Qr88i0F08hPA7abXDZG9TXoxlxZQoR&#10;Vx6eSvdznnFc9EPmPGkzyUe6Y6Mf4MmbGgik/+Zmg7gdvdYSaxXazewC892SA+Jv853Gd6fBJnmG&#10;GWAb93pHwCGZkNnAWK+oUMAqBfG9h67Zg5CbDApNTmXDiie70n/CiooqscTMEPVqkCNFRuJ8Zsn2&#10;rC9uOGreC5et1AYuVR8K7Jx8tw475RHiTFS9stDoLQyo1sEn+tQhWZnUuvGZ7kyj6hkyW7zZlOmV&#10;WUQCcDlyPmSYKE17rLk2AR/477n3kgmWQXSkaMELBKKLliOiOoyynrxkLcCM50ta8WWwS0A1WDqA&#10;tRyl2nnub9hgwilRAWSI52nO4tfSHQjrwKFdJYvNMOcVwWPbyohxzMfavBo9yt7SLjWA1QhOu8u5&#10;C+q5wScyk07ZGbXvKjvDahrSGVRK/cHWuczE7SHDcs46XmJXU7DpvD73sQzEcjzFvI2XNL1ZuNYD&#10;u8xayafH+dtFm5TLThve2ln2VEGjCjRU9kFUZXCW17HK+HPJ6O6UKAeJHPWydYRjIhwOKjdeshQJ&#10;A5UechGDA+7lqCg9a1fQqMf4Vf5PNBM6QSKLnM0ZQBb8LrIsmxGeE/Jm5KngCyRuuzf5ISJIiBT+&#10;Moc7pLR3Bi1eV3uV1EU8iOxOZD/gBIqRdlLOID8v7G8IQ0Q/+9h0+XueGXsQT5CjMl84FxtZuh6U&#10;v0fGhvaryQuInmBhA3rIguSVoouWcRolFSPb4lmS+MySLjjOzNgoR6Rky96ArQ2bHHCT77SoBTMF&#10;JVB3HbHRnQzFl0TB1zGFxqn0GaGbKFBP4o9RABvJ9Fs6lZjgqIY7l6lx88iyVhPA6wqjt4jVdjgw&#10;fm3gy8HsjHBkvNxZnoa/L8MLwDWACxvTgOsadGJU9MeYVkDJPWgedzb4xvXCnl+wEY4MOSTs9YK9&#10;XsArSkcZSxxFM/DBOikTNkeUlrqucGBQGTE2TVF0xryuBtDGYIjQ2f+Chxs1ZVa0ydp3RN2zvNTa&#10;d0Zv73Xjvm+87zscGjRcr7VDrjPKfS+jB6dtnHdloRBXc80DNnYKusyIEAEYM24uy7Jh4dQYmHbh&#10;Gheu8cIcF655Yc6I1B5ZNsqyIVsvAwW09GmTX66Q+ie1RjJazOTHiMN+fdEV+mUFgpMR9nRv/7i5&#10;4CZ+UdfW+KcyYPn9cb0OP3kIqt+PJtKsXXg6wXYKvMSRFEQximpFFr6Fc2xQGBnLB40hYPCYaSEo&#10;lby/EY4wwWUgFJgBj/R5R+EMV+t7ZxbVX9cLa8ahWI6YZ5mgog/OPjOgDTpopoMmYUGhQhhnecth&#10;sDFxvS78/us3vn//C19//Qvz64X5ohNT+5HwL8E8zBg0t+D3jveuQ8B2j4yDocwNZAm3aDY5IgIx&#10;95jN1pW+KYGpnwKEWQZqJrY1hfJQqho6phxA6nRCwEzfPY0VSBqTPUcKkxT0YHEUWFRiMS5gM4qA&#10;WVfV0+Z0YoWdpillrfZn6GxUouiQSWoiuRVohJtxKCwB3Ono+QuKplyKkdbpyRftuLftBc7x/fjc&#10;S0nQNYJvO9AckW8J3xDsgRPCa97HzLV6BpU7/e31HP0iVMrZPXWudkefLtqcTkZ4zvbJe/vzDu53&#10;4HHxumNEr6cXLp5zTdJAHTg+5xA7aWmgRJ7b9G0p6k2pkhLNz0+juX+QY602KQNCzA8DjSmUwpLm&#10;aw0ONONM4cnAgcldzCSYGg4X6PKi2lN/TPtD0uRqjj912T7vO/Hp+eTCy45Lx+Q+Nu0pKT/nVaUB&#10;RANPPUV87adn61fLn7n9nJbbYwbHbU/894+LDg7gn9DtRnz7uKc9K7emb7j2sO/kD9RHMMqh89z1&#10;56uMo21fG69sUE6/YrGzmMtAh03PKLC6PvHdKXPONYuCYn/FD7puVPpeiQHB4lMDPPHMCRPDsQ/t&#10;qTX7Gq2Lm+R1beOShzcefPxu3mgR6F72NE6k0eDJzyz1Bn0R18uBecqSeq7n9U+9IAMQrMNT9+Rj&#10;8VjxI4Aj/nOPRrkLUSr0pvPi3hNrX7i3nBmG944m4NEvg+cu6p1ry/w0hCgo47hzFnRgyAki/aDD&#10;oMmL7JVy0C/XuBv3Ik/ucs/ygB1lfOsh6wceqvskb/Bw+NUct+92dxuQSmzNqWSqKaqWzZS3hURw&#10;N2bMWyhhriwSRdijjRNzcwDZbNQeRgKMeuf5r0oSdbzX6WtAa+3rEf0j90qfy4BZzzlnqc9KNqLp&#10;Ovu4Tvqr87mJrcKBHc6Lwu3d1uDIjAuNahvbIvAv+MSITIz1ZgmNqLIwrlfCLwpf4yhH4+5Z4gce&#10;Z+6B4GPmg5nUcnTQPGWAZ7RqNZ1OGs2JN2eGg8a/cjsb1ybLTTluPPcF1vWSeraR+JvpPGCXghGM&#10;Si7dujbRmmETSD1c+MCyUZqXqX+Gxst0taL1WNLIdaQt5RE4UzKGAk9BluIjIvg5+eQaR51EHJ3G&#10;CbNYcKkKyWdID7So55mJUeaK6ldUt3pcNHZQfNbYw4P4ERkDGz6ixNhoNGo2sJjh4jYyMG/MmQ6O&#10;tLtp/+RIoYNs08EXUBxhWJTDV6yHwaeZtcLp7934W/I5LseR133K4ce8zFsmVF1ekI1ntMpN+R3E&#10;W+3hyNie38monxPSOdDC3ih615I7n6k1WcJXKqYwR+uVjQHOig+nAE7ZBpQjo1f3c+oIwqlhzMJJ&#10;OSybTuDYzjMg2twNKiMVx0SWB0wHwk5/m2wXa6eL7rABCSnl+A5jIfmQ93JSOXjtjDuyPFYiQliF&#10;Un+BZNkIh66y0dKwo2ewxBXtOZFSFHdH1n4Fb5UDoH5yICDlA39PWVT7ncsRDxsTRxm6Q3FDqW4H&#10;3H56PeVvvYRnRN4kHsnjtLcID1A654eVswtl6ny9nO35XbtnnPdUGcEmK409YBvep47iQC9RW473&#10;KgklpmcoW61+S/2UWSBGnSYyeFgBCJXZBVOQelMc7H80++7yTQ1g+/rFLFSXrIExhalDvNPyPWmc&#10;Fo7PEf0sDGDvg1AqWJ0Sv7fhewPX2rj2wGuPKG+DgZdPvGB4wTDXwssXXrAoN2U7jKcWgJ6T6XQ+&#10;uaCRkeQhHUPLsPkCXt/A6xt2vYDrlQ28cV3A6yucGV8vmJwXA9hjwMeAvaJHBuYIJ8ek4jMYYSGh&#10;lu+ZeCTohWe1p4eVYW9vNo9zpOKvDA05M+77jTcbe7//LLz/vnG/2fx7OZ0XEZG/NqIJ2bJWk7U2&#10;PwRVCfE8gIqRSj5y9/fedFKxL8A0tlEwzBlNlF5j4ut64ev1hYslioZNTIvMjElnh5wYkz0Z8rNJ&#10;Ja85OVSaKvxqJNZuGDwRvNnhfmBCTUB3fMZPt0iatIsPJuMSLF3wN23heFhnsJ4MGFK5upxBE4DJ&#10;wPm3Ugst/t7p4BAOhZK+9HZlKtR3EriRoqe3hK0OSIxQQzTmevuC+Uh8GZgJxyGlCIhofXcMiytc&#10;4DVgmONCHAv+uOPP+8af+8bXHZ00gh9x7B1NrY90RIyMAvJcVzW/Fh9zj7II26Mu8OvrC69f3/j+&#10;9Qu//xVlpObrV6QKU8db9421Vm5VJdTFQdvXBt4b/g46w4a8u9F40bVnAeN7Oe61cK+FlzEKRIqG&#10;lAyjgkJcSXlFlhU4Vc2n7ES9wkFGSBxNF70J02bsFw4BFQERMKtovlQQYRGghjLMAoCNnQe2cGgM&#10;9g26MC+VihukfWVAc6DIhYfqWULz4Z5WCYfaSy3ICTMj/Zv4AajscfXdwNMBcjoJARkSujFCMMrb&#10;kpZPInXeD13f9asi4Ex8H14R6AZkFNYhG3JsKjcjkaoEcA2Tv3d9qcfF9N9KUY/XfvDNQ+4/np+4&#10;ktdZvwvHRyj4HbN97E+u1ROaeRA67k/dRLAW++8rjJkVm3YcKOCAYrhcFlpLTM85VYpx48EfKz0N&#10;XKVL1aHNtSbv11rSah2Uu6l6oyI3a+0JL69Mifr6KbdKvhc6fq6gvin87Y6xambLaypYvI2ngXab&#10;Ww3cyKH9YnlP7EFzjtlJC8DTmcHLHjo+gErmySHs+HliI79rEfi5B4aMVHbgSOPvwRG6tuBvJ924&#10;H0Yg4boJxwDIcfVcjrfrTzqqlw7hIRPIk/1zj55775ChuOCZoEriJm+gHqr5ZLx03zPe026Faixn&#10;5JdX9KV0ytLZTm7VjWsQj8+lFt+oNIqeU1L0JtmavF6HW5Ms6zPWyMrwazSWKC0ceIgB8Q1IZy+g&#10;GJEkZiaHfTGlY98dPJjuVt5ws7yiBnRk9K+Dul/tuArywO2g5SIc5LMKr/fjK2u0xD0TRHxi48LC&#10;CwuvcF74wNuZoeFRVvi9DX+YlXFv4F4b9964lW0wHucNV2mT3OjUoxzkK03Xd4guxCuV6UkmmwAA&#10;IABJREFUF2zJwz0JtCJ3w5BKPEi+KvCLfk+aRZMHSAePZ4S0ypXEfihCseljgzjI8kLZBtElb/g8&#10;GnzLBBz0s7V04ZbRADAMMj5xcPJKRpIzIC7lHIPrZp5NNnvrxNmsdtkOxByu0hbn50kPBFEabHIH&#10;QdoUncZ/vrnGzpu3s3yaIUpexI4Fd6SBm04m15ZIh3T+7Dwno3MR91uc3aGzrxkcUTMcjixzBJsw&#10;i6oLthbGWnGeZ9njgKF6f8RzBrM21KTXXU6BMCBvRP+3OVg+V/0BbbBHhyUsBsLApooOJzBBA3rR&#10;u02W99mSV5wLPPXqYLgD6cYRjqvcCyTDEjG7IngKW9W63xtQAFbqUHy+O+2ica+r/pAyJlL2NrkZ&#10;QheBAUT4Xr/dG80JzYR4mq/KWiW1D5RhsK8LSJmT+ABE/fzIVAr6ZZ9NOvtksEs6oXMxSG/B9sBK&#10;21eTy2Q1Cudy8oke4GfAUcYpHOKbtqTJAMXIwho8dUMONfWmMMD9hnkE1m72YQSMGfLtHI7KmuhG&#10;/ZzTkPEeXAfy/vieLqZdeoDzmXkmM/WkIG8inuWum5G3VdBpsjJ+r164CXX3OA/lualooWs5OkOs&#10;XdhwaEHku6k3mfal+lAk2vH6QHvPQNDuzLwXK0LwOnPHfcepb7IHgPRjIx5KB4pA0uiDa7IVblbT&#10;cE98csiJoj6ozFZz8gSe3QeMAZJh2wnHl+io+GUPxAD1APNwPGbpwJQJyPtU/1uOVd17OhfI95s8&#10;D7gXXy79UDTkgN8o5YO0vCvzI/5W83HilfdsMMt15G7Tfi18SdefDfhEjQ0ghXM7aKjMkRiFWce7&#10;xovHKFiLroDy2woWI2dLVsgcO16U/byyTDKi/PgYBy9OfSZnYcUTve318gzSRb9b3sPnUkz75+SP&#10;EXwcfb+NARQIOa4e0JoLUXF4yW5vYkznDmVDSTdxgHiszDahgOe6lQ7QmPgBf+3Xh/EiuRa/TyAm&#10;vFRnEVDKmPphvK6Z2Rlh3I7VzBGLuAx4wfAF4Jc7fm2P8lEbuDy8L9d2XDsaBr8AXPuF19649sbc&#10;N+be1TthRkOeYRPYFxFpwGZA1rFDATEA8wV/fcNe38D1ipJSVy8ndcGuK5wbQxkYJAiTMoGohcly&#10;UuGhimbFanCt6OSCcUM6D8alJtpl3iLy0DCrmvlCuGgyvGgc3bhXpC2utXG/2S9jOda98Pfff/Cf&#10;//yN+x0Gxy1G3Pa+GHwJB/0nxVTlnbSHa29M6LMQRHDHmMB1Ga5r4nVNvK4L12Sz79bnYlqkAqaj&#10;Z07Ma7Cmo5p6j2TKBsJRzrLD+PSJz1LYx6RC8sxbJJwbO/kkCOBgZj9aTg4oWv77+LbdO9I7SsHW&#10;ZqBZbEcKEtl5g7mreBqiju82hKfOoH4S1Vz6xr1uLI8mdG8a6PdeaayvPiyad2QM7GmRtZQ1MQP2&#10;UhFDcRowTCzLROfItBATZ93OAcO11cDMcM0J+MLbF65l+O/b8d/3je//vvGaN+xXNHqX/i0YAWLa&#10;Bb/AZTruukLjgaPbHdsM1+uF799/4ff/+T/4+v0Lr1+/8Pp+YV7fmPMLapJeQpbPIt5kQ8Pt8Ptm&#10;qbYbfrORODa2WR4exoiDlBp6+1pY73cY9uk0AbNbxLP3bgre8f8gje4TUZ7Ym1ENhkrh+xlnC62p&#10;IPWUSGZCZCNSjca6wT0jMaIsDPdeub/j6xvz+xvj60pn5MQIA/72w7gfMG0HUSlX+9zL/kuaEWjv&#10;5ZmwdLE8bFQkR19IGm68vlBlgoBYU9pQ6pQ+67wk2GSVB+lO6eMaeD5v/8BnlM0uZdmBSoH2HeXL&#10;8mKcvOgfcGIAB00cYGiI1vTM89qmqPfbdFk6k/sErD3I29XtkoClDmXnfHTIGTzM+f/kuXr05zX+&#10;j7B2ElvNzRE10WsJSn06cWf8ME5JDplEfwIknybjQ2+SZ4LHD/M8YFsOjMrG+Fj0z+NyomnU+0nO&#10;tVGLy1oOHzJp99ilfKkOt/ZUxrkc5WEYjKn653w55hiMSdaBsN3bVdB/XIVRdmoOBlQ6W8C035vO&#10;NLQ5O6JH0j8NkAch3f/DfrSr/fH3+b3/eJ10wI+Xd7woihc2/8Rffnq5S18o/DvnZp1t8UuVtKhD&#10;S3yqvTrh+b9xreHyj5AuXdkPoSPHysHU21qQtjbNQKzVOkJTnS+z8Q+z7dsqWi0F+Zyt9ZuKsR35&#10;aymP+syA0ukcvu5zTwyYNqGgp0VZObIeV8ynY7U7quSlDNv4lAfnOv1cf0Y0Wv4ecJ/5Xjtk/70d&#10;7+24944efA6818bfN/Be4HeEhgFjyohXOqtKam6Ujrxzep7z1xzFI6LIaeHKJs0Ir8r51IwCMvw8&#10;X6bRvH2ktUsH3HUt8aPiXqw/KHHFGdRTBh9kloj7hi2eoVJetoP+CmO7KNSHlJ0byPIxZfCNLQ8N&#10;QFUSyrlsfVq11e5Y/k4ciyz5mThmAGbkFgQddTvA8bAGU+uBZO2HIQ080FwtSreILvRdd0Xo5vxW&#10;CoRo3kTQLAWWBjLBdISBVw9zwFtN9/iYCuVwwCI7A/cbe76A+cIeV+Du5Nm/7bgze8ZH0UtGomPA&#10;h2dUuXq4GSIgUmU94KxwMGetPVkWS/iYDLoqDwziC3A7jZyQQyzgYfuMsC522qTraH0c7dT9y2HM&#10;/zSxcSH5nTKZhgxmtenhqLEzMrg/Hk117AbWsROX25WlU7gD60ZGdF8Xsk4hdRIynHNOCdSOH8hD&#10;wDbJOETlDZPaGE7F0H33qT/DsP1mcBttHTI8mrjzBduiKfXsCni2KrZwnvWXA7ajL2X0EkEEqppH&#10;j5cd51tVtQha34BtzIE2OUb5L3Z6nCr/Hc5klUGa01LPXCvmd80eGFQ7EfPk+XUUv5JMl1N6znCo&#10;rLvgLHjGFlBGNtZZ2RmSESbyACxsRynT9bvwyp2OxRO/hPIxT+rTy6t5OQ22mYkoHpXVK+p5Ci72&#10;RMdwmKzW9wh+2tkqeDRo8x7NPrDlxHYGgmrdzOzgmX5js5/mijOvr3yeARkwLX0IzooJ3TnT9g4K&#10;kOh0YUiHr+whxmy3clboHulvzlu7wsTPxReafqY59iAX8f74n7YY8bjMxgQiNHXV3L3Ph3LAR34f&#10;JFBYe2Qmij4MqEN4B1LwWTlF3Kwcz+zh8b90qoBLCskfXkX/ydtyTZzXM5tC94lXYqfzJc8hgz18&#10;KqUEvhaeQRoAwsGRfWUI08HMQ9Bxj8Hh6NQY3QloxPUNw8Y1JUfoRE0ddEKlMqtyUeDE3guwjWWR&#10;2BDxGcJlhMMchyPjB0HC37XVitoGSqEcAA3ITexbeVakKIWsopLqzt4IIzM0FMV/DcMFZ7+Lgb92&#10;ODNevnHtiWsPTJ+4bEZpIqxoBG4bl12YtjAwMWxj2o5+GER2GHCxTmBYuhZTmxxmX8CYNNLOwN2h&#10;d0RILIzUZQYMrnqZzDoQfpRzoStfsdGqZTou+s616WSYyqyIfgfRQApJGGU4Debn2LezqffC+3bc&#10;t+P9jvd9b6xlcJ9QSSDAcfsbf+6Nv//cWCuccl1mnwjd2FMSVfP42oDbdZyhlS1hFml/M50PRNZh&#10;gfAsVTRUhkslpWhETQdH4hUdQTYxx8yGW0eZqDb9H1kEjQt7/fQlSkgdKz9uzz3rHvt/GO0xp/N5&#10;R8Rw4gFKunrBOjzonkp9n9tpu4ojeDqm2CtDvVRcfTN8Ye2Ney38/X4zQsMx3GBqrEztYHvsQ4TO&#10;X9WYjAwnccaMURdsR2dyX1D5goXAtYi6mxhsPhezvw3R0M+Ba0/8Whf+8x74vh2v9cZcBicDzfWP&#10;pC4KkWCeyl5SjwW4p6i1MfH1euH6+sbX77/w/fsvfP/rX5hfXxhfL2COVNiXBDKfWdkercax4Py+&#10;sd9/cL/vzAAZzoZPZNp5wGAqqgSVHAahzHI87bPRaP0TWhkjrVLjR+6b/jBGe20hiyEFeCqYqXjE&#10;vTqEmk0M1ta01+S3MhgpAqrqmFKsh4JnjnldoXyOgXm9MOcLZsxSwwh9Zekwv7P3CJzRKQn7img5&#10;9QMvVksyTAMD6tqoK+1Zc1PG/GRpqQ1JTX68PmCEx99etCsotN/bB7nvMrhU9keZu0PxaIrUwdRi&#10;sTsVneJBTedPydMYaPC+DyNoMe8AsVPPomOYY8o+MD6Bk78lCHIGhVOe13qtw871HjrZ8YrnCYcr&#10;hV5f2+PaDhfNv2ZwzNtrbaK7WntFumzWg47D325POWVQjtL4dMz7LF9gXcFsO9+h6AfcGmyagxHe&#10;sh3a0mI5Xbg3uPDPyqI6xz3gk/zg8bUmJKXY+1o02cLLDpfPl9ZXuHeMZWAWXyV8/yTz9evhQLB+&#10;SDnpvJwpD6R2pNHbnPskcmrzMpTudmCWy8lelHhEuel+KfMJJSQ+ykAqUvF/hB3ycwV4aFuC3em7&#10;tkyx1oRD7FXx2Pj7wznUDkAnrffvSibX72iffb72D4QfsG3RYrmfkvWisXONZsiMUq8nxT5ty+s6&#10;L9/o8G+TcGSkpFs5BRpVE26UJya5Tiw85IXWWmV66kuvN6gP8CDYm5HXeLvIjf8rrloBUPV8azCO&#10;sdNQNXZjx8r8/JR/tc/Ed+pa4t17e+pM6QgbE+4DvicWRpSb8oF7M5iEQTgKyubN0VMrBz3pKstq&#10;CBr+3DsnzWzAZhhJs8Rnx1irclXsgtsxOoklH7tL9ycMAAdumpXdGR0a+u/HefowqliU1IGnIdXa&#10;3u9eXkflOPp+frBpXqt60z1yVD0gCDvLhtnxmQyD2yP7ID7YOX2jbFMNf0NkTbNCKtzDcEezFhZ5&#10;rXiueInglhm9MhBqHzck3Ql+4vtG9lXce8A9nHmmrW54OXSW8A27AJUl9b0YSRxz9GmIg32Pzt21&#10;D9sBrAgwGKdTAu4Yi/BhdoutOyKBPZo1u09mGw+WcpIotDCoJ0oPZk0oc6Pj3Iim4ZlhVXg5pLe2&#10;bF/9HdsXJdskf20YLgzYHthwLJUik7G+GhEhAYtY35iWv9c8pEeHfqR9FD25sgGc569hWbrGRR9H&#10;VszzZVBDXagP0oHbysJx2BxSZIKG9Tt1RGeApe8FqDGub5gOLCzr2xDvpN+uV7ijDLzSCZ3ZGsQS&#10;D6cVtLpkFTFeFNmZmA6o+TkoN5bfSesy0MuWVrKVsoD8ajuDSPNvjqngMpdPL3BD0foqCGdWgX1m&#10;dVpXiabCfaeTprbAcpFIW09mS3P/xbXGiLlVNRFktJKCSuusUWipqhuSKdD4TZddPM8k38Fpj4yp&#10;WOoKsOZ08USdjn0JA4eacIdzI57n6fTYu/caLRtpOH2iglSURG6akBfm71UVI+jGzih9ZYZLpsor&#10;7k0BXso+sDLsy/ESvTFiXtrjDE416jTwyvZ58MJ6Bd5LY7F9x7PJ3zydwoEzqaXIzgqEBzB7bnSA&#10;d/mYCy9dJHUhr4AvfUP89NRrqDeMkUCqGADpBRZVcgSLQ943bJdOPkLX2pvZH7vObllGSfuzBYuY&#10;3BkPQd4jR1DiQXsWxw859eCNqorT9UZ/zp3wMpSDVs+WvuHtvtyoBoZBwpadywZbJVzlfMWgqJCe&#10;UfSvIIcAeRsz6UtnZ2H7wKTmtfaC+WaQK+V5uw/sKxW+6RHtG+iYSUdG1HM/1ydESLxrQDCwVpUs&#10;mTrIk/nIEDAoHId6I7D8j5wWg97ea0Sq2DUML3d8w/E9DL8x8MsvvOCYa2GuibGigfcFwxcmXhhR&#10;Tmot2GIZIgfmdEzbuLDZi0MOlgs2Lrjf2LixYLFRTLHb1wW/Bnwa9oj0R2fvC58TW4LDJmAX9zb6&#10;b4QDpFdXUyOj2LZNjdC2tZJDjYtKuaPwkcPAtxo0q4SUSgOFh/wOXQprGe4buN8bf/5svP/cWHfU&#10;51x0evz9940/f246OsKof0RiWJFF4kAyl816aSXoHPK6SRkjQxa8MxuHjb9nKEg2A2bjGpF1cfUs&#10;jC6IlVFDZ4j6Z0gpxgOG6Gux50epHDgKn49LmkDs+6LvDkW9HsrvCyY1ZC/50yOOznFPI0LdL7I7&#10;BZWOAFQQ/XwDqsMb3lBH4ZIafueB0MvgT/DUXor3mUUNZBtYZrjb/hZM43uziSgOdSFqj05AKbgs&#10;jYARjo0FS5wHNvYADAOXT3zdA99/gK/3xte9cd1x4LysBDxQvT/CIx6KXgQjUAFxHprnwHy98P3X&#10;L3x9R/bF16+/cH1/Y76+4pAxI3ssUqAjymHvSP/ee0UPDP2tKA3Spa8be73pNAqCUvEt8Xyl42Jv&#10;+HpDnu69F25ECTzPNVWJmY6rz/TT1iep0JH3JI6yxFNXWKTUpfLfHhKp7zroNuMuD1o9YEmKlmRE&#10;1x3QaEWNEj3TwmNNgXfF56ppWVu317V98oXDHGucynBXiOBMKBdvbRrlkxecpNlSKduzfnqdcrLG&#10;yLG2H7cfjpBc5sO50eFVk413pYtwnn32Dx4iUOqAeyhAbU5tbqolWwEJhmMuzTgEoHwv5A+pK1Vj&#10;m0NRq9rnibEPgNaPXhrnIaLOW1KPER49ZVqjAffP/Wj7tSMk9oBXw/D82/38JK8RHrR1Ag4dums9&#10;jSaP/7VuGX72MVDZvJ6jn/LgkGUdFhLjqUA/npVLHe2jgp2TJuM+q8/bYHbIw+cenPPOqZGeE7vc&#10;C68eN9gT8lxTt6t7m0Fbev55YnGMrfN4QL/kXO2nbiRvcM4ulyhqtHOMPhj3LmSp123uFeGtKR9w&#10;1bz0TB0oxKOt4NtKZPUHOr97knTnSdl8uCkr8f3pTvoHdti1nc8JfKpXJ+4RGVSK46QKAOaN36K+&#10;7TIT2raap/U9JEwH8LH/T/55wt8bLvjxPK26uFpyX6hsnOSJHmgf19Y6wFrvjUk1Pn7O2futDWJp&#10;3Dh4LVrASn/1DypjKVcvB0Yicxxit3QvMNDFjeWjBrZPrB2NvoHI1h6MuI2pltyP0bpsKujsXYfg&#10;T8oXnwbgWUgr9SEcMNnZMBTkrSYYdsMxlZ2MKJW++5FZCVTEt7doyc7veFnWCi8aLb3MAWYy24P/&#10;QT+Pcwfy74bhyY/KINvObB4lH9IRyLNdZ74OsBzyrv3ged9B42EXE35SnKHD0BERl6JlqzXCMugl&#10;phnnvJkGaO6WO8uoGaByG/l0z1GQcDT0bfTsq2AwH6F3LwAe4VW5twmrMpZrgRGBauEAoEJi8DCQ&#10;j6tMIdL9BzKEP0RoOCdKCNBJwjPykLMgceNTwel8Sg5RGbiKnbQo+JRVzuAdOkLSIKcIzF2OOAGe&#10;hroEjYEwwCf+a002aCSNm+YYhWf9DkcGFUUglCGNEN7lbXyv7KKiJsk2r03OUnKe5OayUXmdfw3G&#10;BJviy3pq8YimJOSfAkI5zIAwRnfcybH5T7dKC9hqZuvCY/JBq6h2BbeKHtwCbwEn7QIybsa2lRDf&#10;7KlnWzhPHdiRZV2iuoVHSTOVahtR7sxHZQyM3IP6TKJxo5wPZ1AO2hpQPFPltfm8tZSdEfahtnVV&#10;mqg/C+EkyCAj7ZoF7R/2FKEWqKlwHpLRuRbRxQaWx75IckjG7l363lqiueCfKhkV52H1vKRNBXIc&#10;Sc56rjFxF6LjyuJRyUlAQQxRyCxlY5t/8EY6aynf/WbG0aEHcU4CMJ21B47nnHQ/0tmZpf54g2yC&#10;AfOYozJFVOraFsj7TJva9kdngk6/T11E8rD9mTTPtcLpRFYWWuMJjedQM6g1WB/jgTjEkWCL5F8p&#10;7/o5UMgceCSekGfOIYO/h7yBZWnvznZEIsVzGlzMkI7bLd5Q11qbQ80J52f9ecxQi7mVs8eAR38n&#10;8mKVdmPQeHe8GMRfBFsQ5pQtyUspj7EB76X5dAv5vzmDTRRcYzC7CK5IUBCsMyiVtKqrmjAqBtA3&#10;twK0LRH7iQK9F0YyGmVczIFrVpT94O9zGl5z4EvZGAZ8wfEFx/dwfENlppjBsQbsNswdZWkui0W8&#10;MKNh9H7h8jemD0TLYadazVJE4qQjlh8qS5SNwjUxrslm3zMyMdKZET0vZOi8+9q90Co0dG32bALu&#10;fHfvc22ojHJlcFYtU73TkXHzvXZmZNyrHBNrAeveeL/fWPcGtuH9542///sH//3PH/z5s7DZhHdv&#10;Z6altXJXZbzUGovx1OIDlIXc3bklGlR6o3pczDnCeUGHxbhUYupij4zZemS0bA42CZZCKqaSUSsf&#10;BN6Rs/bhyHx4Sj/ugzJH9DcoKINBPTeuj6PhGlOyNqcc9tPJsn9SrNogUg6rAfIuhs1sC2eNQE+j&#10;O5WjNLR05Y9vRgSsvdDcGylg3T2zL5ZF5oS1+UwL+thmMEQdWbMLRsqLK6OeZyhsgA4yC9bwfcGn&#10;7nDMbfh6O37dwO838H0ZrgHWkZVRoLJVgkc7gFEZLHBgzOiD8esbX3/9xu9//4XX9y9cX1+Yry+M&#10;EXVDs/YjBX04Jm6sdcPXxl43/L6jNAMbpffG6U7CU9k3IBPvqN+WQJGTBCwt4A46A6Pnx+7CuL3F&#10;QgZxPdPmKTQOO9Cog7AxJVmNx7pDI3TM8cGPUoftpGRAZGEJLZuiwfVV8009o3raGCPc0GEtI0Yq&#10;hQ1XkwycupnmfWg3+b8oTApryCw9RwbXzwj2bhQ6DfB8epJkH6/N7SRV0l3b8+OmNpc29lkmpT0L&#10;wuvnUAGLf8oI88cNzrGk/NjzHm9zLUh+Ptf7VZ7KjP/jHWgyUn8XL0zdMedg5+42I9NzlakmtXV9&#10;Du05nmSE4dzzNtp5ZypjlOcf9+QI+bJz8vmM4yj/g+5cMrYpyqkTVDTysdtP9EpcKmOn9qsc6ieM&#10;Ghf4fGjNJKlLz+/qwOemN8Nuyp0S0REZ/0SKTywWNIS7ec0JosKbBwr8iIsnIvKz7m6xoqu2HfHd&#10;6cEVzI/1tXk/yKkwOyN1D2rOX+wHPNPhOTPr2ueFBOJ550Efx2fig00H7YcdzbdNIfdbcz9mzMCQ&#10;xPd2o7X7JQN1AHnIleeS8+DpdUHwwpNOzBzOg3E5FZrjHY0/5ZTjfNCeUnAwK2OC9X05qPwAUEOJ&#10;+j8NCTWnQ4dOUNfa6tkNOA13Ol2T9XKsUx7WqxswYg9GHlZPznUah60pALXAkqu1L9LPt89wWODC&#10;8onbjQ2/Dcuj3NT7BtaOg6sXAIoWaEz93BNCkkaLWLwc/KnlnLTds+Zyg0ThGr9xU3dUKSaO7/Ec&#10;1Wiuzx29rEQyHvcw/qT1DKXraH8SV4oW4u9miDE1w+RzzB5r6PhX6w5ckhHKGTFLo37KaUcYkiwj&#10;L1Of3w45CK3t84bFnAaaEdvQ4Zdy1s4yM53GLZ0ElvwsgmXU4LjO6AawTErcPobKyo7kt4LfpyxP&#10;aKAmpLnKccE5eV1fW3+B+U2ks5h39X5vfIb3GTz6/1mUwKwdV2DnyLIYpc9U0KeC8xKeu5YoYzFN&#10;WjH83dZM5wHzuDCgsxVE6CVDPapKNGmaMy2gWDm7cgw52FCVJ6Dgt8GSs4+zRadt8tUwPnoB3ozl&#10;Zbk3H3jT6TTOF7mvx7Y3+aXdb+s0naNY/thn5zIdl7fSc7m3Ss08FAcO6azuI/4oHNJamh2lZb4s&#10;Xwwepgw+SvyJZmOe286goMR3Q9ijsEl3WskIp58FHxk5n2grPzczhaASVsoUNhrfu9QCxgaOrE4+&#10;S7hQRkzu7aGnx2+KyRh9y/xzCz3fJX+OHbW2D52xePmPM+CJ964uZhrfLtxw+KKThPsJs8yu2Hke&#10;NdzMvpADdrGEvUMVMHb2yeg0F6aaXmKVDoL81zLd3RP/UtbvXEA+X7TmzEY4qkXkU5EJ/W6luxpp&#10;Jflo/ykdd5c8Sg0qMw24xwI0JaoqRyQ3cuTzek+wuELjt3NvzkHjCekan/edWZSCl6uUUgY6Fv/N&#10;c6H0eRnwrWVwCQ8aSp28MTaoTs124uahM458fmk5/Cz5k0FnOQDI+nFiHz/y59wCSDg+q9HUPX6s&#10;S3Osw6Dsj8U3YkESNrRjj+asaPQm8ORUUo7uWKvKajN7Wk6u7RvDlblalZ0cTnVOJXA3wq06cyDZ&#10;YhRI5QCmx/wuHBOs9R6b2wSR3hIl82G4FoCMGzmnZemgl5wZTBUdo5wYXwN0SkRZqRccX1i4bGPC&#10;MXzH94MG8DUx7puNgcMl8ZoTL7zwwhemh0GRlaOyvlwyViGYTczxYu1/A5iZEU4Lg8+Z2Rk+AZvh&#10;zY+qoKsRiIVRcgBmM0qqjCqllIrKmBgj6uFnbVYiXUUkdwPtzr4Fivxea2HfK5wX7xvv9xvvdzT0&#10;Xnc0B1Izp03Dqq9wZPz5+40/f99Yt6P6KMgjbKmgPWiHeCGhVwdGRV/Isz5ma8Ct7Isr+lzkd0pB&#10;mhfG9cI1I0PGBJsxMYaaUMn5MTN1sWdEpLfQDhZDYrNP5JaS1hhKrc1ybd4YQfCMwukCTDG+cpyc&#10;Ivz4HsetkHKUbETgrwvqWZ0Rw+hF5V4xmsZbxoAyCUqwbkRz600G6pFmvhbUIGnvG8s3FjyF9NrR&#10;PGowKtAtWBWd7XAf2GPSSTgw7MKwF8a4wvDHNLSIHrmi/IAOoDYxzLDWnfOTOrXHG9MN3xv49wL+&#10;Xob7HtjT4TOuy/VQcd6NkToVkjEG5tcvvH79G7/+9Re+/opMjPG6MOaFxoqbAoEowbXeWOvGum/S&#10;0IreF2uxhmX1Eknnkuh3lyIx4IUWUvI3he72Q/hu4baEOZWkNPIDTKHndTIIG//rzf6sCV6VDrEY&#10;b2+VkfDHeA23c2o1/zp8lxLYcfcw1PCL4AUqHXc68MIZRbxW2bT9eAaoDGqf85DRxxBd1Px4/M6o&#10;vgL/aVQ+XxXVetBjf7UP86CIAn3wbvFRP9DrVAC9YHbwkuJHijLc+c0/cRQ0mD3261iXDkjnLa5r&#10;peTkHAoW2noeszrEPvQtCC5W1z9Uy3ZpN7AqatjqOT+8vP2MNPiYYBlU27yhjBLLz47pNr2vlqw1&#10;WbvGD/ry/E9z54P93Cfph7oqh/X+jKcxxnLI1L+aAcaf93P9oukyeLb59bqouaj+GTl8AAAgAElE&#10;QVR8wP+G9YEv9gmf42K92sHqB0IqQ0Onx899rwObLilFOnmYrk38P+dVkUb98SJ0HMAUOM37Voon&#10;xT4csE30t/PvE8mfF7dV+xO1zldfjtEg03SYHDvVt0ZppzJ/spA+xJNtc6yEl3uDA3BsQBrkzmu6&#10;DnXC4PNl/5dL0pnPiw7bMMRuaCDQM6UTtgyCxDMHwDmnQZvPV9mUPjfxSILlf7+ENwfeFpY3DpA0&#10;8DlKX3tbajLrxpD7hbq+yZxn0AKARo9O1BEWMX63swPCKvc1cYib4JGdnuWjMPH2ibc7bjcsH1gb&#10;bOzteC9k/77N58nApAAQWIcNh9d6Nw03qqksxNc2ykBxyO+4tzsfSurooA1G21sDIGjQJ30OGQ6F&#10;3zJHWJvHrk0wQ4R/I2VhMQ9e22q1pOEHju2DuG6AzbrXmp7TN1qlLo7oX8/n6nzu6axJhnEYCVL3&#10;IN5Si4IjarfL0FFnJtGX5mbU8YnhJYRbpgqgzkpDUf7QHDZLgRrnS+O8en64sqxLJ3aOFTAe1Lmd&#10;ay3a0H5FAFDVx0nDMASPwC0ZBQOujYIIyzQeO9dnOyoK0AgtXHQznm9n3j8Y7p6OEOslpiKj48xM&#10;0hTjvKFzbEyFeNmy+PpR3tuHQSqireaYH62MXw9WqgXnwxw04HOPBss+u0djYwmzDUC2BVM9It8R&#10;OCbcc+L/kOEURau5CMmUWsxHAI+uz2CpKLYnfq5G6zL6KzCl5CffG60cOed20HiDifWxOTnLIWDo&#10;umdEq4sXhYNisByzruGSzetsJ94tXCUIbaB7pKD+rEDxNFN2RsogGnxJ32uvqFaiZvfbscyrWqg2&#10;EVFObTRMzAzeJuczyztB47mFYasZdX5rAaG9Z8RPKoPUjezd2NjefpydJM2YR9dK+NLBqD0nXAfA&#10;CgkNxwazK5azGkp8rowLgPaR7KWBI0hw79q3UuKRzjSssBcs8R2LMtbmRAXnXpHWdcbRDN0j8FRl&#10;nXI929s51MO8J5xRRpKGJP/YPZPho6yUNkLys+1M4jwaH5Q25Zl5Hz08T7l36B99x/tG6uwAQEGr&#10;VQqCeEVay+0kKWU/w3QQiFd73UCe220agRC6Vpx4ML6B9+9ab2eyearSd2284DXK1qixc/NFMIIj&#10;OC+zlJlGgksKHJLTnYfpdGYHMHtgtcMr+67bFfmdUVZFwkU7q7vmJa0gXA3IscL5IJ3aEXamOWc7&#10;h8TnofLEOCkfpWd4NbGXfCldngG/NmDkfWYejgwXDBoAc2qOLB3QDQDaDEWjyGOsrZkzsi1kyLbX&#10;hWsaXoNlhAYwzfE1Bx0YbNxtkY3xguNljrkd0zcGFubY8fmI5s9mkw2/N75guHzgwsTLLlz2gk+H&#10;rwHbdzBgIvBGEQhYAwwDaWSNumDRkFYlpfY07OGImlVa+wZswWzCjc3oMDCFm8OiMaTJeD9wXS/M&#10;eTUa2FHaCVLOnDyCzFde3rXIOCsj437f+PPnD95/btzvm9kZ0bz5vhlJLofI8vw86genAzdfOqw6&#10;iVGMjp9ADVmSqXANGzt0kBlOhcA9x5wT1+uFr68L1xWNmssRMVnHsfXOsEnBHo4gZWYYwO873Ruy&#10;wbeUwcTMEpC9eIfwNNcqBbIp14CFHuRNqX8Qc38lXRxKVWO0BBKTrZKGwjhDtmDnfW1DOPPIaFnE&#10;BQkrozKSPQWorJC9hTK/N/a9WkkyZgysXU2p94rMg73CkbF3NIVfjnXH4dIuQ3DzyJe41UQGE1kT&#10;dkxsOjGGXbHHqRAPuM2IxPMBsE8CzFiqzaM3BRzwBfe/8RqO/9oL/9kD/7kd/9oL31nrksqQFDSL&#10;eaq2qI2B65r4+vUL3//6P/j17/8P8/sL43UBV2QG+IgMBV8hILWD7pF9sdebDgf2FrnpyJAzY6vk&#10;Gw+2zpRMaG9UBoxlSlLjRDkTMntBh+VFQWx50NHZvgsxd0ulsg4lTYiSkCWzlcjvtjM6rfSKvDlR&#10;UYdE1U5tSQ2RecJxddgV3mluqeM7nWamEnOqu0u8QvDbgHs5Kw7DZ/JDNmnfUmhIuzZYfSNwtHgW&#10;jp/xcVMKgAToh2Oj6TYZVaG56VrZ3KXANHovWvbjWUA3KBtM9d45Fcna/N8bnMWHGkvLzJzH5KVj&#10;dtmeP2HZDyJnYoCMKZ3XdbnfHR1adhoApPs1HlgHGN1WE8+zHWpdBuSB4YeqCvD+iwwY2gpXJORu&#10;Smh3nlChri2pn4Il6uDzHDXOmY2nH1PpuCaajIF6tuIhF1yyUzwe7TddKoN5Dar9rz066UTPrft4&#10;yJI+kVtgibBxlZ/PO0Qi1+XazEZf1ubeDpTHIedcIMQrav90bdFk0UBJ9B+zgAFghJGi48UBFzu0&#10;gAetCwaERx6S2ii570XTKg+Tpe6OGGRhXxFTGuHheVbUZ6kPJH3xIT2KkTzVuZ7Uv89loDJTz7n0&#10;VxiitZbiRR17gScI7YRb368fXw1HxETajALGtcN2IghSX8O5X6Lsvnhv/5+IVisyiLe1g7t0Qdih&#10;++ZOHkbitjL9KXT1z32oXw1yQ6edoPH/Jz+Rl6DztuCfWmWdxZLHt4d020mHSe6r6yDIT82Q0fl9&#10;aq65F/SzzFhqmJpblPJcbnjrvYE3P1tu5bjwuPbe0QBchmLpXSoFGTDVAdgaMCa/VFYudfRFI650&#10;SXjKsw6cPK/meA17Om+UMZQwiebMoXv7sKzDvfcdYDUAYySeVTg9ag3EeewWUZ5w9QZV8YbQjwA5&#10;Lnhogwx5QQNZImt4lmhKPceEH6Q3U6njE/dCXlAP9pmh05lt8v9z9rZbsuQ6dtgGGFnndN+5Hs2M&#10;LctakpZly1r2+z+bNNMng4B/ABsAI6vvyM7uOpWVGcEgQXwRn7UnMUfRdn4AEqVPJJ2slpHKI5u+&#10;dMk0drBPl2rLRmHpqBpXC9uKV6YspaOCwU+anwcM05hiwJ3PO1l+0nrpENkvopxlBtVXlJ+OYrhx&#10;jUmU6XbPgMdXzFvinM+qDyvhFUFjAmBlIE8EMPIeLb03ro0eoqvsXxBiReJTYVHsn6wI+HOWWyNt&#10;D948+UjcpmgLT+J/Oe/0uDjOC9wPTZglL5IsDycClr4LOKGvzxtk0BIAaAW4Dbz0NPKXQrc7Oyv3&#10;qs5os5H488V1iCKcWHlWyCh6ZMky2XlWE0E5F8qgpkXfBf9p8Cvw5vlz8KxWehH9OUpnD1xToTMj&#10;BnHPXk7u6cjhWsOu4izhwr1P2uWUdDDsoE8De1ACUQpJ86y+VNOA/oatFfzCHFhDByGdjcoqXSEA&#10;MAm7HYNa63wIlEE/l9sUTBaSaKA0kOV1pQOTN/ssY9Vj8k3FpTVbHbK8t8k8SzIhsjLMHBpsI5pU&#10;I3kZAFZG4Jzet7W9xVEloiz3J4KKY+8259koX/yubTPpmPXIWoi9lBGI2XKcbpiwDe46E5dDvGQJ&#10;bXwBjAvajibnc/NMM7I2IquROtEUkBYyhnRPsnCPcnmk11pknsFznAhybbkciUKUSfnb7sFzSAde&#10;vyR1FLKw0Ne8r+GGywzABpClC4dSVA64o9/L0z5SdmCM8aXXWkZ0bRFSIJ7zOnG09mC85l+leYqG&#10;A3nYGMt5zuyGslUkLbiPAb34VJVjo0xlRk0RigSPYU8UoDNESucZtjVMWHncFx57qjZDXwyYmUYg&#10;Qx0T4SGf1sreF1p0zm2SLKvY5cYCp8LWzJOU1jOTVafMj5V1s++5mcSFsTeC82WCIsywizEVRaL3&#10;waVYNF6vaOob3otgqK/MwoiG3BuSjbkjE8PxA4YvOJYaLk8nBxxfMFzmkdkhF5ZvXA58QbNRMfBD&#10;vvAShesPbPmF+/0vSaAbgCUjYVpdEpWFd8KyPuA2x17IngBZo3CWzOImShiZcS1cVzZFyfJIujq7&#10;QBM29DQR0CXMWT5q766rh/DSbmzceON9v7OxUDDY29JhYRvmSONzODvu+41fv37l+433H/Gz34j6&#10;QCbpgW5FZCLuJNJZN22nwYhGK09BLiscACt1AF0jhYyRQmW8jobNay1ca+FSzZ/spSHZ6CynwAYy&#10;Kh35EcZyGYYi/KuvqYdAWJtRHwoYSSHHfZSRqoPk46cpppUM8txpBCnf6bcTPk0OLTAyIonCESko&#10;bWPbje03zHce0PNOATYscMffeN/h8HrfhvdtUYbMHLelZ99u+H6HQ+zXG7ZvCCyjoACIRlN4i7r5&#10;l6702iqudcHWFSWcMrMGFOwSTijIBegL2xWGBUkHyIbi1ozNSgefuOFrvwGPkk6vLfhywxfeWL7C&#10;YZkKT5RXywgIifJv1+sLP//yO378/jtev//E9fUT+vUzGjclh/UUzl7MnspKOnjshlgqCdsg7w25&#10;w5kBOiAKGwh2ChXyBq1xqW95fJDKEQofdkZ5LGhl/3DoTtlmr5M2pAGow2uZK6aAdfK5EBxRzWoI&#10;smm8FinHjKd0pzPTSSP5JEu6b2PUxGIgouGY4hpOnXtvqG2ovwKfBWADpyh7RQWQClIon23kG/xy&#10;gFxgkGqkjArvYTq3ECaUnDXJBlMdLnyOPvVGP9YqAKwauyaMD8Hwt15WY84HPXlQ0HjzFfYEiiXG&#10;va55MB2Gi+JBz8f65FB9hR9XPncz913HiFJFF+qWMoxh8q1U8NH4PDjk+VTuqzJCJi+UVEil6ae+&#10;n7tB5eixDf2ejDhiSdj0l3RxQKFkG8cnHT/Q57zhgCCNfVHT1zsQ1UMNpMFZ61DSd3cdbS+VkWrl&#10;c3d4qJu0WYJnGFBpLJvzNW9ULRrDEV9czgNLvqbfzKMPWkAfbr6fL+dapd2GIaQXcZZRCLgPmie8&#10;yjhAvBxLl4knH+R+/PXxrz+u8PO+aYiAkCedT3CwJjnFgqdMlIIXAyWoU4bL93zYU02Q43dD2Oc7&#10;4m+ONd0F3IB2wKR+BvLeT/jwiW1U5vjjMrfhymmtiE+fkWh/MvzjPuHZaaxP+t9srqml+wkiA9Rh&#10;lNsOQCwNn1kbPfloYzs+eL4N/gU0b2MEHGdk/s7rBsXM9cmKwAEaP+GoOuiUUQ9wzHmo9D4HDO3b&#10;e2jALWeHNy/zA34N7DqmnixhTj5+8oBa++uJpx78hThlCINO6DTZI83jjOF3GhMMwHbY/Q4bpbdc&#10;p6YAjQO4uQErcE3SiBx7QVpP6xtxcrGMr4fepRFwFUg0o861jI/lyCkjWAoaGftcPMmLB2IHD+Cq&#10;qW6JSYyvq3Q/0kq55LIEBrNewuDqYbhNvTmUGkGTG4NlQueMmaURiuMzs2iW6UicYfQkB9ywULss&#10;jfyHcceLtjiPdghFb0qR2JMo3UpUifM3M6EhYeRs53CWyrJw0NABFbh0P5FvNAxNebhSby1Wz8A3&#10;FP15Mgxzz0oRC0JdSyhDbATUSq43xlzrlXgz+WDYBZSGurTMstGoSvYW0JWyPeAVfR6vWB+NRFVy&#10;ZLUDJ9n1pStRjxGvB4eq7AdRBe4b7jtLbQlu1uR3JA+MM10yB8i60pbfer26wOWKWDT7pgmvhxGt&#10;gzB6XyIjHIUTk28V/yJ8p2WbqCJUEyZHyst43qQQPwyDXSZZrOkhZ5bi0ID7jvuuq3hXP2TM0z15&#10;9OTFEraqqUy4IxoVz9mO7+lcrG/pbDuDGyi/6NhuBTVpziSqU8iq2gTEADoAWa4G8Do60WGmukK3&#10;ZeaJAKKSBvzMfLcM1HWD60qHB3k5y9nd0W9SItiPZcFLF5WstCIYTruxFeQbSFOsN1sLhw2N6yi8&#10;4/GJgZ2a0eDMbqAxW7klQOnQoUG2DnYnX7ot2+AkDGxHIBzMy7jNcm3YHgGNEbkNobF3oI4LonRc&#10;8hjW6EfSniYPKnmwmWEYI7BSCZAODNvwtNscGadIpxCiBFk7WaxwN/p07nAypA7idpdjiabwvW+w&#10;5JIU7nn99LnhkYlBeWMjuOD4zkNecQ9zZvNfZpQUYrQynHDbEY1PTiCka/L/dASajXnPOXr2uen9&#10;6TCUnRNeYJ8PrHWsIyTRPscEHcEx6iwFdYZ1nD2N3MKBWN973xW6g4cDd6XMqUfkbCwblacNhu+l&#10;qPJQLONfVrBwj4B5pcxE6hN5jmR5+XEvEt4sp959OKeOmw5hqa4xgO20xS6QE+G4K/fbPByn66v0&#10;5zgmOSC5n9mcfdmVtkLJMRWKK5MVtHAk/A0TrilXVbO01LG5Y0I8cPE7b9EaAQzB/Fwly8+0Ik+P&#10;CRs960rDMcKj+1LB14qJh9pr+AHHC4aX33iJ4+eKDI2XAi8oXlB8ueLaimUKtZUZG47LgeUOkYVL&#10;LqhH3Xpxw1KD2zsUKKNA0eKe7gbDwha6Ojxt/dLRNxobapW1IalIRfNvTQcGa+1vIptmjw0yzCL8&#10;3gin8yIV+KMfxr1x7xv3DmeFWTgr7ndmV3hEv9z3HaWm7t0OkX2Hx/je+PXrjfsdGRs0ZNJQQ1bQ&#10;SkgS2+AbU58IZ0yso9jf4/u1Fl6vcOhQoGoama/rhSsdEUuiyftSxRKpZvCM4pZJWznOyj4b/fIk&#10;xkns8XnIVDnmB6AcIEw7HCstj2HBJr/XMf6htEw2M58zwPnd63tnRn8niObYRYdDcE7FMYQ9m3iH&#10;Erttp6ODJaboBAlFx0pGRcS/uWS0nJeSQKMbloYYyQgZlTVwPCPqhZH1CQ0Npx5W0AjkgusLVn0z&#10;ohnkdmDbBcssKCqpt17YemPrjd9h+N0cfzHBX1JPZb3CbYKdePj6ih4YP//yF/z47Te8fos+GLLY&#10;YLpxAnsP5hy0B2cpt3coCWB5Nqs+GV06qtM+i1b8xKXO5nkcFPNwzWbkdQcVNC8148Qp6T/IQoQ4&#10;KCfi1Xk2D3BzDBlIeQrInscTF6mExnzzwM/B3D9vT1lhnGeLkwwES4U7o0FZ8swmLAd+f0xqACYy&#10;UgirdC6Q/074AbU/p9E9Zz3gSTxJivkGRM5bWsAKA25L0+ZDv5n7Aa2es/RaCHMqwOVUcj94Wvx9&#10;Gq1bOZTGkQm5mV6LsWeEz2S8rcFCWKKs/taydXTd5ByabFQaxPVQjCwUOMoINSfF9RT5eBso51BF&#10;E+T38ykDzjOtqBQ4QdVtnh6TlD92hH8d2lGMPxdJnEnc5fftXPL6ZWYHXAkw7vGJt1OhPu443n+i&#10;meAp2zCv/VPxI4kfMw06xrFyEj4ffu59HO7G4cP7GmZX1fxkFCyYhn3v2v7frXHqpbx3EDF49EgW&#10;fyxXaUQrjXbAbI6VHIA4E/dY8uqOusahR0SwR1eX6znlIwaYLI1mj83g84qPeMGPZTznYIfRi/j8&#10;gTPzezQtScPPP5EIU0rMqX4GvvDykbGFpgemvfe8Ozb4g8U2UypeMy8jXTW/xjdzZ+ZqS6zKLiqY&#10;tjwIe6gX7h809nFYz4OV0HDkFRHXvK551ZMKA+wnEVJizUNnyD87BvCanR+fEPcHu3w8tHnsZKMt&#10;SmROueGTF09eOlXqzLlMfS77X5jCt2YfPkQmsAng3bBxrBBl4KBRFYioC67Vecgd+XLesv7JzsQe&#10;gSY8DNe+ePEIJL0Io0RdwOjvQ3kfIbe2Gevb8G2HrkMqm0KrTE3wOh9DBv5UBL2Pz4+NSCPbMZ+c&#10;b8HHGxY0Btc5YeoMQz+apUh96jnDAFXXxLNM+nzE0iHhrF9JCwPePC9blwBzYaZG8FR34G00OkkF&#10;rYWzn4aioDUVwc5zTpWwQUd2enpV2jjb+w4P+mx+ir5GBcDKc8xQHiBY6wKzYgLEUnXDw+DKXo7S&#10;cM3PZa2eBh87ymhRBs5qFvFFGzZr//OMY1vg3s1trYKxssqQt+OfOEGdRIAKMmuzpUf0oRvchkNJ&#10;hn2kZtfulYD85KMJStXKbCWEm7/TWGsAG0sj+SAdG9R9srRJ0RNlSJ4/HF4OB4FXg/XGPUFFbNf5&#10;obMbeF1tjCD5+Hl+iLXRwZmfk+9QPk9cAsBeNGHETthoZAlRnxSOxyhk4XjB793C0TB1o40N2a1K&#10;RDZ3ZvbXXoXLQywc+PAobe6IM74gwXoDppZn41677MDH5VneBav2PXAVxev2NmBpBRPQ553I3aiR&#10;8wo7GxA2A8I4+UuOSRYs0hk+hbtpQyN88zEVFMMy52ETc2yPNjLsdeHmR2kpcrVf6cBQDxd8lDgk&#10;z0bxqbKbHdEVXnw9bCSpsw7fOYPzOrvC6oeODAP1ZephMbYdGR25XlhWz9ggX5asScUQhaIS36Dj&#10;oTSuLh3Q+N1KS+Cnj+/R62zRNRyOeZbxQS8+x55lllvrAOV94T/xQSVtrKQnsgEL3ps2U4gEjyUP&#10;9DlfNH9icBxnPMq4dcklzqr5MZDOQkmeT1sPztC/YnKVRoTWLTDFbOoaNU85x+AzeefIZJMaaN6W&#10;M6HIMoCGFs89q9cIRiAuFA0Kyrnfw7fuMNfazpuUB245L4EsnnUZqCHVE8cQdLN4vqszwrBFp44i&#10;WXbQzNMXk3Isq1d02W2U3fx0ZBB5PQnSBlDQgUUUGWWcB2pymoZpGrsV4YR6ZXjREuAlgpcAr6TM&#10;BY/SUmL4wsZLbnyls+PHBXwp+2YIXqa4RLFsYVk4L5Y5lE6LFVG/YgZIZApAF+6tkc2QXijPyGeK&#10;ZkPULDREvMiW9LBxAVliynXBsq4Xa7R6ltuxYRxRZiEM2BiyvfhIByST29bKSzDePZwRnocBr/JR&#10;/GHT75uZGHtHqak7nB/3O/9+v/G+Hfu2gEPu64fHFI3vZaDzJBlpz50PxsY6j5rNylQV11qPvhZZ&#10;WmtdlYWxsqSUZgYGm8JrlqCqMXUQmfCHihX10qGsD74waD6u1bohdn6GIA4iq79B/uSVZkY4PVjR&#10;+fI/+9yHIv3962SSDtaMdRo3Urmcgp4ld8ysSpBV5KelknBcmziVDg2wbFTkyEPVIw2N0U5cVCqJ&#10;dGQYGDkoABYEUVLK5QWsr0jB1ivp5gUTxcaCe9y7BUn9K5wZBsCiRMxPfcPXL/zzuvGHGP4wwa8N&#10;vDXYq4rC9IJeiuv1CgfG73/Bj99/y0beV2SD8RAyMwhK5ngox1mz0m1j33d4njMtsXvO7IPx0plB&#10;HtmGomFE/kCScX+974MjlbKI92ufd+Nl7yM/J9JQ0aGQqc8w6LwvH8rLUNoFEXlqXmMV3Ljeb17B&#10;CybtybiX0bWJd76hHgfcwB/Cbcz1eZCjXBpwPgzTVI6HQtARz708KgrtxPVj7gNiY23PPSSft/6Y&#10;ynLNbShPD8PYfFaV6Ktxx1MEhxOjYDRkMtwiemWAIqIieY0eAQYT0IOVNTwG/KYyRsi1ttCwLb3m&#10;oayWC8VPnsxU4/nZnJv7hBYOnHs6or7jwJPFnuNzb2V8MmGjH88qNXIajwf8vWio10NcbfjJY3/z&#10;2mFdbxx1zFKeRaPywJHiOXzenxmh8aefj6mMkaXXnBdMntLT9G9/eJiY+CjHNefeJiAqMoj7D+Im&#10;I+cOxkWY0eFhOJc4Eftc1eOq4tPHZ0PBL6YyDjfTSISBP986heeDJlCAgn1hjuMcgfJ+3Of527R1&#10;y4/Xn2y3HG+aJufldYh+fPYxxjHNc88/abv5eDPBE8sMz7X3EyPafOxp3t9sp2Vim9kSWwfzZ3kM&#10;Wl3aLHeOfS7fH/CY2Jv4CtIsecs3QTWkD+KKSiTmDRxo80rChAaGICLgm715SERQ0hTNniwndVwc&#10;W0EH9LEjFU3hBZsPMZh8zcVhIjBXGC6YXzC7sGmv8eB15eCV0BmtMuOB7aH4OQUTAEZjMBqduI98&#10;JnlNLIu91zj1higgw3DGhcwIRA7TmXDnK/FI6FD2mGtup48ErcAtDtkx1YOFwr0zWc4NHaVsCpuk&#10;9v+Jd2VghYduWkKHvd/ocPWiEekng70sRBdqMTKcZ0l7GHTluSFBQrzWj4zN4I9SxrWoGBRzMxjc&#10;NXtFpBEOreMoVvL0NqTw/CUJW4IZzsyA5AVLm7X5BjwzJTJoaEbUVsDMc5tzPpYlS1n+mLghmW3B&#10;A2ll7cvImM3zP7NKaGySqvtdt9er5Sfh54UfDFRr/pJwsdbJ+x4aLduBc6SScg8fupCLhOF8YCBr&#10;xcf+5E7l2W+SU48bDi1mmsSetXxoIxRlV+LmcE4cm+LEw4Azy44ySbf166SFMg6E0c75LPKKDEAt&#10;bnLALOlIJCPdGycOi/wxx1O+nPPeD/j0eYZ7893Z8ChTbF6ZPOHIS3winsCK+QjpHSnbHPDMRgQi&#10;SDSazqddSwyZM5pG9A6Q4PyWrDABgAbyEYGOzPBwwFfYfCgDF1MJqfd7cfb4SZ1uYF+LOCp/jeaB&#10;ilFfs20x3PYHv1bJYF97ZPIyq4HjoY2rzMRg5QSW3plBUwwgLoNrkpXxrCWJlx402alqXAdLSXvy&#10;/+RHOb/mRw7HHnNIfDKr8up0BtKZSUgKTifNd3p20TebLFd2BEttNUK2npsBBmjaPSITn4hcMpDP&#10;zzEe+ts5ve9OdFKw7fN/70kZBgtlmmd+zKfmkdcI+fQ65FvwtdGzSVPuZA+Zxs8+J5VjJA/UpQ/z&#10;Gh9zGDgtMiFOecLyTglamZkIhPdYG7PHyDOO9fYeCB60wjJSyd+kJ4XzNXeDcno6M3rpwpm7A8jA&#10;FbXiBUdZr5QNrAgybbciGUDtyd8cJfu9QYWSlcjSUjwESL0Po/lxqMfJjADp2rDSmRdrRUkp1Uh1&#10;YTmllULxEsEl4RsIsjAsbLzy50sNX2J4aTgyXgp8KcKxYYj7VXGBDpAcexsENxaiJAxsQ00Af0XN&#10;Twjgb7jcWVIh5hNKvMIU4cgQix+Q4SfT1XBk4EqjrGgoO2xsjTZaKtKhw802JnVkgmAiFEvZRJRJ&#10;AH57G6Qto8HjK0lm6uHAyO/u+433vfG+N+77xq/3G79+vfH+9Y5SQr+iuff718a+s1nRtjIqAik8&#10;ikEi6xpK8QgydCKaVTkez+yL8XNlY26WglLF0pU/UR+/Gnjn53SErBWfdZRL1FVbqTBSqWop96FL&#10;PZi3lFrWkZ4lOofyR2JuXBcSBmQ8DTXWyZQTvch9vpnX8zWZSjHwSaU8IHaycewAACAASURBVGMo&#10;soNJch8YyV5GIkMY5TeNz4Fj/G17Z7aPp/MrUzeNolURET+ES0Y8kF7y6UVDGeWickHkB6AXXF5w&#10;/YLLF1xfkdq8LthauGVFqTaXyIASIJqAX7hdkRmTAAx/4Bcgin/GjT/8xh/b8S/b8MdyYC28XgvX&#10;Unz9+IGv337i6y+/4/XzJ66vV0VNzRqU4cAb0QdDcWGKiplV5oXRcRFexMqiKCaZP4SJ58YaBaMx&#10;i+epHNi4o4VroE9HhfPeKs8j0XywFQgkvT4Fl6dwaUF6GHlCWh9KQcsvqe/4WYDmlAdcSxtNiMBD&#10;2cn3zrJRlg5a2zDTOG+YNl2TfpIvtgGv6bq3bhwMinAFR8QV59jytpT0OSbf0QBSy0nKl296I5Ty&#10;Ac63Y0WPDA4fv7zvrHuHE6IPfS3Q5YE/QGbBDdhEtBr5GnpPhu7UgDuGOhKKj3nkOAI8IpQFs2dA&#10;xXGaAwfs8l9HGp2a785XyZe8pyLvak5DB6m38o3C9fnyscftFCDuyID3nFnz19aYHiZqKqy8fu7x&#10;/LvWPoBCPv3Ap4Jn7iff942PWU7aO2D0GBjAEWnvvcog12/yjb5x2HBdrRBzLS1HxT8zKOY11C/q&#10;gIZhcOmnoBz2j5mNaQ2QnPgx0YLPKWcm8YFbMvnGoJXvMKudh4P3Jy2kij9nink4OgeiDDjxfq7m&#10;eP43++nz87noB3n/rRdlwHf3naVPe1an2jPXN2lmjPN4c2hYdavUXsy1l2yqMh8+fiPh+yc8QM69&#10;OIzDhH3XD0AfvlDr7HUNnmXP+1pmVSNNhpNiUawPWv3M7qsn+IDo5NU+Ydvy5glvz5XyLHegDXnY&#10;AIsoYcjhBp8Eel8ekKx33IaMRN2OzFa/4LjCqWHBZxkcwzNMQ90JxeYCNEYCgDFamXGmwGmOftDP&#10;RJNJgznezKgebjAUY6OBdcL3gXZ9v4LZDRLgOs8mFVXRfR9qj4/NoTGf8qL1AK/96DPBlH2Fl+5A&#10;aR8OyZIddASVY+dgerxvjbTZ3Ik8U8jY59Py7qymA+KjA1naommbjjuhTsgyfK7Yaczj9wz827jB&#10;YDmqPjvXrWuV8aPsYCwVJjNSM+URENnjtuM8VHP1zqTOtR2YIVnahAGLGqU0nM+5undL/OLv7gHJ&#10;EowsjcE9+8gdKlr32tFyTnC+HnrzDHzAuE7yPR2DtQ4Q3zJyW1BOndKLydRFs3TeJ2/pINUsQTgI&#10;jjR5Kgati/a73LdBTJJ7b7qjZHXpWxMeLWMbjmGGDlzH49V4SqcSAT33YTDannd9x7OHADXnAvrH&#10;c/r+ugg4nj0+Hwbcol9p56EfDKejzGe2kE8O6NkfRhMmtTkCBrc4ona9msOEzbIHf3f2tMky6BkU&#10;5gBUHYoVoboSYVGWU4MEr1AXFlNIDpjlx0YGJkFkmGjyjc7gSMfWKfWoRu896KTEdo9j4HHeH9vi&#10;6cyI93FdZpORHszxzh6kT706bG9Jg+T5hC1x1jrojyhcwRP8zT3lPWMdJdM8aTZlpdNhqZQrBjHL&#10;cmFe82D2KahnlKN7rIX6fxw0ApY+s2ID/xjgCdBZQuf7YzxMfoCWbU+ZeewTCTR5KHBemNeO0KG+&#10;/phjnPddrBtfEzm/o80krXIsy+PZ3JfUqWdllhpDhw0xZWwFAUo6XpgdxvNH3lwuC9rNmDlY7ELK&#10;sB9ZLUHPEy+KPQx5PHlsPw3nHvWhLeA0+TVhQn5aMq1l6tyz0ybxCNopvJKeM6dLBxH1q8cecFnx&#10;Cn3GvMN526HOdbR8rK7T4U0NxrfrcNrzLeVYotQFJM8YSTTRAiPK/jBKQVTCqXFFEapVTo1UGc0g&#10;2Lhk40vSgSGGSzx+NDIYljuWOJaEI2OJ5N8Wv5NRKOI+LAAmgKUBbWdpMl2A3VkXLTIwKo1Jo+nw&#10;1jCw3rXm3BhFZWXYurB1pfMDQNbKXCkcxB2XR+RJ6JiG5QJB1KTcCTeKo/LsuleDIXOvn2aejCyn&#10;cpPNvX/9wq8/woHxKxt/v39FJsavXzd+vW/cb4OZtjKd6Vgz0onCg8YXgwxEHFHMHinfKzNv1upM&#10;iitLRJEI1lr4+nrhuqLRGfuMAJoN0Aa+pECenjmWJ2MDr8o7PMgymUNy45jmZEBStOhDgMzvO1XZ&#10;m5fmfbGnk4234tbHaRLuoManIvMwStALWYyKQ0vuUUlzGTTYzL2U0mFcn7hhdzi7LI3ye2fZqfx9&#10;743bLBoyppPM3LHdoneGWzb/RqZ8p4MTFnDUaOANXFD5wtLfonyUfsH1J0yjnBTWVzgAr4W3KG7R&#10;SvvccKhGFseNhbcCWx3mN/4wAczw9xv4b2/gn/XGr0vwFsGPr5/4+v0nfvvtB75+/sDrtx+4vr6g&#10;V2ZhMO2acDGEknE0z0rc9vS0m4dDdGeqYjbFgtnI2GiFoGUDPzveAm4p/ocJx4YjgoctHQ2qk94N&#10;DkjwShpHAuUaTynIGx2bp0gdqlBjYs4N/b71gySQVOK/j+R+GoamjsS6kavvdyCZZyh2Fkqz2IZY&#10;KMpmWsZygLJoyKBDCUJdY+NQsZZBLOtik8eMg9XnkWIodBMGg+58lIH4zomTb3K0Cd+nFhdziI9P&#10;pQDOZ9RCP5xKx+qnEpE6mwPRB45KAa228piFP6E4n3oO29f3VXEwdByNkDMannhEsJfqUDoCUrG3&#10;wavJ55oDPhWwzz8/1N5vXlQgE4/RBxiM5zUuT1zoETs6PeUhceU5l6nX+XFB8IwHYB3c897bWT7m&#10;McSx1pbBjs7mkWQdTyNZvz7KBj0V9OeTyKIwnzeh4/1+Dss/ndllnsFbPHChD3rz1tb4+8PiS0A7&#10;z/r+OQvuYx3KgPN6PD6s5wROD/H7PPON83bLk0+eJDgf3IxxynEv2LYB85M7ffMq/eR8OQA2ReUn&#10;f4ICXZTHe66d7TAWfGAgx2u6r4izXvnjzZw3f8n5oZ9bMbnc0xh6UuVY9zcLDZ8poTo3kMEA0pGX&#10;VNnGumnAojG55jAF+yD7/jB/KnOCutgMQLGBC+eiKLk/lvTc93mwHTsgDzi1XKNMmDzvMYdC9DEf&#10;94/9OY3/LRXMsiwpFlxWlSkNUmHGeny+d+h8DPZoOOVzMtOIzkwZwPaCh0DIVz3wN2wyIyJRFKWc&#10;COo8UtsokhG63vcg904kM8F6HBn8ufdESi8rI6y3rGFCAkDelvPTjgyPrWleGf/TreNg1HSX5wDY&#10;C+ZbXj+MoqzT4sMA5Cl/yzjgG450wJnApUtmHcMr9dgRAJN8kLNl4RjChhHCwZ+yvJQ7on65dpCg&#10;RIBf41ZkUqzrhbWuKGEjAsjVtftJ57XPXHv8WZUAiDtJ99G0mwbIKZeb91QmV+opUR0g8bK4ilZf&#10;NDozXGKHR2GrAY8YmxHlgWoSNfe9nw5kpoUbjp6HZlUho+aZuqNK0IOYVU7P5Lfk1ywLirR7FIdX&#10;jeQLpSGWZW8aPF2NAV3mUuI5XK9LZv/W1+nCEjqggi9a0QhSYawR8iMBI/55NmLdeJZQip54Ujsi&#10;jJhOxD1Y7MFDZfAJ2hKkrkHyHX5WAVZDsRVgGAK976kzDI2g2veRXoUDnFK2Xs8amEGkIO3OLwKV&#10;DGx83PqpRmkuBBzDhhSO5ij91cFlpQvYBpYDnr2HboEs6aBodehKO82oKLI9+7jeIPuEO6KHxuwp&#10;S5bRM88YhT6jctRZJIOvnVUl7G4jtRX4h2NjyNAOPqFuiDx/59yt7WvxXdtUuDnFiXcEgdZ2EwKC&#10;DjId8owZHjszQbTuSQgQDyTORJY9EkSSTs3RWRJxvWbfG08nRs3Nw94TpcCCvsN+kY21kTKNsHcP&#10;e4Zk1p0TRsieE+1AQ+4RQNnZgZaFoAe+Dhw99ODPTXVuGsdMu2B9Sb5VeyiJJ34MQqqjFALQTj/3&#10;kWFNGQ+wf4c2K+s5jTXV6JbnVu3AQ7AEnAdvqn66xQYEbneyh+BXWiX7pHhWyXoBxmFj0BmOc03I&#10;s8TslIPlTOCYBfNc99Rf4EFQNde8phzZybuyjFfrOVNetmOrSk1S1wIyiYGOC9pj+vFzC8thUuAL&#10;B04EOjBwcyQ/kGcg6VkkHBnm0SCHh08bRq+qxCOo+nT8XMGyMnNSaIP0pZDXgiztiwTp9TWoRwmp&#10;n0vwl6V4+Y7G3o7qeQFYNOBeBlnA9VIsA67t0L0h+4bbzqI2V/iOU4kOoEZDtqUK2AURhcqGiuEN&#10;wxbHVmDrwhbBLYiocejh3Y1D0ALWBbteuDUaISGbm1v2wuDmGTyMxXC8JKLWoxxPNMwuZPMu89PO&#10;C8Bdcy8QGRi7nQf3LZmNESWk3u833u9f+PXHr3Bc/LphN7NqElEx+MmIQD+IAME04TRaTOYjxdiB&#10;NsSw7JEaUDnWqRTpurDyp7IsqoTUIsoCblBfWJDiX4cdMhlAZGusjAxJPByKJK9tMRuf0+T7fD3r&#10;tEnWpOMeNuOQ8jrX9RilCiBYq2H0p69jUX7APT7p8WId3gonMwB3eGp9O2x7OqOGMTSFYpQmuzOr&#10;ADnfaAK/7UbHYudaEA7Mexvu26onyzaUc42Kh3o4GCEL0BfgPyH4Dbf8BpMf8PUDuH5g6wsmr7hG&#10;I8rjlwjeUGy5gtbgQEY/7bVw742NaAjtUFy28N/2P+O/6b/glzv89cLr71747a9/we+//4bffv7A&#10;9XVBXxfqEOpDkO9AKLHopTPLnCTRNVPN6IxohIjMIBiZURTKlLFwbsvEuHNP81mq+oEakodDs6hE&#10;ah6HQSpjmgcPFQlek4LCxOBbWgmcYw4clPrNQ7xj3vA0sE5lk29K6VSFsfRO4XDzjlLuaGhpUAE7&#10;/cpVZoI/HWnJLz4NhSmw53zH7J04zJr+/eGACSqaDEBn6Tz2aV7/N+l40PD5sM/9n2P637zqm4l/&#10;9+jjFkmlLOqQj5KaKOPkmKV8N8b/0LPycJzlIyboQhdNeSEzAylKNLZe1rAKpSzV04GbbZQeTx8y&#10;YCz84z35Mj+TxyYW7T524YxUOVfd40+j7YmD/PQbyj/+rSgeXjkMWdVcda6IsunAsQGrQ0/zmsN3&#10;xq1vyw8dq/v87PnuedW5rc04Poy+YwUtL//kNb/PA3Dcm7y6hvwGk4+PHnrL9w8bb/tm0snHMGhM&#10;O0DsvG/nwUNaPgycjubAXp//Lfby/+dlR41w/jMoeLJVej/nQrkOoue3G5V0/sSx1At6uAeDmCew&#10;5314YhknMLH/z6F1DF9/53lD/JwrjeDS+1JGprobZWzj+088kBgbLDXgAKwMMoyUttIOHnLif4zV&#10;o/fl5OfUD3vFpzQERvbBA3QzEKZG4tCkX/TfU6V1jOhkPk4vCL6AfcH9ws5zi8MzKldhvnBbNCW+&#10;3UvzFKTxt5QHPeY2jYssC1JxADJhgMO4dPD5Yaxu3UXwoTgd93KCMgA0dPd5Lw0pOT9q7nGZoPtq&#10;ZEhLHvoPvVGe84k51gHfoqwpd6xkWdUFH+NwDeXIoGLAOUZJmTJMl971aHo6DEEARpCr9Hzn2ZG6&#10;NgAGnLUtLOFQvTvyliwbEln5kveELNwiML+wLcpkiSp83xCLwClZqwyl3O3Sl1WyCTGN5hnyk9ea&#10;WATVmaQR0go2vRex57qugVf5yxyu6ZwZe9L5Bs4q4VnyC7XvjTYxGCsS2P3O0jVW5L33XdcGT7Kx&#10;j6nXAjDt8TT3n4YsI44kL2SkfazPj/lUH5YcqTQfB3yHPeNwEBFVkLTMd+n4Kc1M2gUa0crZUwQJ&#10;/8QZ1QEf2xlI1E5adXTvAqDKvAgDHOtg0Q2WD4eUexvwgDiTHnvbMoF9O3jdYQBIPv/BS0iTNAoO&#10;3bKcEJnJUHplIm855ThOrcDTaTMdW8Q6OhbSiF6Ts2ywHU45M8NOhFFc0PUFBs6w5j3lhVuUX8cS&#10;sMS0e5Qj1+3w5XhdF1wFm/zRJEsDBp6bbSxTvF4LkFEy5vnjka/f9ibAVQ41kJkS8AGXfG5l9zmd&#10;ARGMyS2vAOG8hg4GQdgg6RyMggusfhL0EujkVebVjUGQjT6l8UydF0n/ZjDaHpDr5GTd8PZ0Okqc&#10;+c26TLGrJz9OSqWtDoD6qDngUXGCvejE78SpDfPoPVHVCPyp040MjsRhIQ+sBQ4H4wF/XjAdglrj&#10;htesjCjo3ZzyKXSm4lo66ajXVzyk9I78TXuINR92v9El2dZc6jeqZ9CnG/tudO8uNxv2NI/eJrar&#10;whBSfja+xlhlV8j+NCICuV41h8NhxOePM8LQfMBsxaTyg8fQmfu5QKlz0ljokGfjDPWhHwoEq0rZ&#10;QRr2pJ+QZx5OzcLC6JPN6juW9h9Pu6NmQkP5BHKeZX9bnn4UYbWzWI1oVVWJDMdpv0lJI14BBpWR&#10;AUuDOoizAVITZAbESQbbQlG/FtMv48fIRZYAa2EvhWRDoAuOS5Dvo2TUD4keGC84XiJYolhu0QRa&#10;BJdsXOpQYeO3ZO7iUG3P5HLEQdIFbgr4gmbKkRJpNOSYZNmjICXDBnCr4F6ZkaGKWyXfBwxEJPtt&#10;CEyBWwFTB89M0RskBWYigXFjsmQVxKGwiv5mKqFlFIRXqZ8goO2G2x3v98b7/QuARz+M+47medtg&#10;9419Rwmps3eGR9+8sI7CtmTT4mw89HkaPxW26fVyNl6RSocSoZK4oS6x2Gzkt1TxWhdea+G1Fi6N&#10;EkDR1FsKudlL47qiKbisVQq2pNNDUlHhZ/P8MlMtozzWVB6km7JR0OSJ7dOw4+d45lX3lF/L43rP&#10;61sJ+DQq8zWfN++rz/y8npE21DVp/OBYbhnpUrw8cck3tr1h/EnGbvQclzHIsX3DEU3jzO4qURWO&#10;piv3FMAS6JJO1RSF44UbcXCN0m3x3rBgegH6gugX/PqCrxdwvWBLsNXxlnQa6k9YGuVC5EWGlK9w&#10;Vi1TqN+w2yCvL/x4Xfg3/+YL//SPin/6B8FffvuJnz9euC7NJkNp4GO5rb2jIVSHbaDqNNo4fFJI&#10;A4AlTe3dqedORaWFVN71adABUSaUja5rm87Q4PDpZPGKghJd4aisGpyNKw5gj30rfZtrpZKOxqlS&#10;iAY+WU9uHKh8CPlTiYh60xkRIuHAiOyJNnY9dcsQyhuCbKROYZh8MspLRNk+y2wfs5Av1+escRwu&#10;MBSxBMwmTYy9cIxSW5N/IeXH55Z9vkQGPONY+vweVDxd4Phbg8rHhsyIdOrCM8/l+WL91IowIr/h&#10;BV4cCXMffXxPHJmX1PwwLvRvPs5JMkh1rjfJCaz73dGfn/zwWyg5dS3JJpFe437cdQzYURw8fJxT&#10;l4LtYdiajz6QoZ0fPYd535/tDp+Po4RZj8pVGD6/jW9abCWvyQ1jFA9qGeQlf96rZkzqXOcH7Y85&#10;PnCFlDR7vnRGxffPbSevj70YTuN6GA46qHrxUybyEDFG/9de8vHm+8/67Mm9PWVxP/I02vfBpr8v&#10;wpoZSoyU6l0crKyZJQ8y/9qr9n3I/6k/fIsHD77JdUutXZ4X10WnjZZ7N3XBx6D1O6nOKacattzy&#10;QzqRPAeN9b+T58fYA5qHXjonxefWEewJmvGssr+CRhQ6Ex90M1c7D5CeUcODb3OPw+iYn8g3PIRG&#10;soMsZiGFwX+c2sRJG40S0rgJojej8htvemPLzN607KeIonRx6idARmrmCKplXDQsOF5RTtQW3BoX&#10;QufIPgOqkOXQNDRENSPPQDnFPZp8P+smiwC+PQ33IXfj8MsyDD6RonFKerWt4yROVpPQp2zI9xUV&#10;kLgkA1YD38I4wFJDJ744d4LKemUFG5BnHaRh9ilui/c7EBrN4vElUar3tnm3FyzyhBCyaUcGRFj4&#10;VuODZCmOgoEU3OsMQhh4B9gUFh0GFW8ZOM5tAA09xoN0k8GO88nWBV0X9FrlnHFklLntKIejC9cV&#10;Y0f8oBermD4CZvAvjVJWSkN58iXL6P8ZzVyBGIk3kngjsgo2tndEp+bZFcLxgpIUCd8o0l+8pKRB&#10;OkkcyUdScbpvRnkTsPm8LGVTzovJ25KtzPNqGWBl6mCkn9Zld0Z606EQ/Hk4L7m3OU+Vmckp/d84&#10;QxylRqQNV7QbUL8rflV4RBrNjBAR0OEiqlC8UI3Nc9dEtFNeeJ5zEk32eCQ8Bk7X/Lk/wBFl3YQ0&#10;xhuOFfQQU0KgBVI+Z2W/GduD53qPfTL9fuuNLZMbxwoiQvmMyk67CIHhLU8jGHUD4mk8HLyCOtyY&#10;j7AEkQPsf0kWE03K08AJx0ZUUYnS4Ygya0pYNK6YG+4t5xoBHFx18HdWn7Utfd7JeU/HHc+U5Lb2&#10;oN8qgex9Ec+J5N0G4N6EBQO08yfPsMYS7PbN2SIN15T31Cuc9AYAvqHZ32AhGombEZe9zsFVISRR&#10;w+BpG0ge5eGYYLBT8H9plAKQYaj5V46bv4+o/rEZlA9wlqPjOh7nFI/qCfHRDDSg7EsZViibdKdI&#10;O8spE6euxvNolNHirIbhXiL4VUjnNUf5ICXDOGfMs07qKqjv6XJN+bdaR2XGXjQgb4etZsB6OHHZ&#10;c5Vl/QIbuR4RgWufJRvgUvhI/Wv+ar7SmNZ2DGlj376TPVG+4nTc2CgLX/Ae/bNyuMJdILMuULpI&#10;KnwwX0lzdNx0xltnUWjZStvGFMQULQOyn5Sn/jMSTKmlJCXDMjss4IjcE7ZWyIwjnX2XA6AizMi4&#10;N+4/7kZhldHAF8MXQoYhlcJYvSYgx/1M23zvAM5rKTQVV3XDJYYf4vihwA+NvhnqkYWhAJYEMUfp&#10;KIto6mRSgvhOxQDZAHYyw3AIKIVjYruJQcQAdbgaTIBbIupjywpnhSr2ErwFeMPxdsdtG/eOklOw&#10;uxqKGzyaFOdP2Msd7yRuQWQQXDBsAZYLtjv27VhoL3Qd+iulbfbFiIj7bREpHw6OdGLcO6Lmzbok&#10;UPY64EEiyk7d8O24b2Z9yDzLFZE4DXOJPEzv/oigLLxPJFJ0Q+5s7r1WlBNjo+/IpIgm369r4bqi&#10;V8YSNvKO73QtrCSY6LVxVe1HVhz1ycyOEzcJuxUqp7JVDELytmPxec2a57z563jVQVYEykNXMfyp&#10;oMh5z2OMP3OkHJ/4A0fmdWMPI30xy0XtaPoeDajQDoI0Gm9ea3eWl7qx9xt7vwPnqrdG5lsJOso0&#10;H7n0Bbl+QK6fMP0Bw08AP2H4gS1f2LIqUwlrQV4v2HrBVvSU2UtgsrDlBcssKJjBfOPtcZhVd1wG&#10;/BDB3//2wv/297/hP/3jC//xf/kd//avhr/+9gtfr3CMaSpRlSJqu6InuqcFHQqe/w8HRR7kxEmD&#10;uxyLFApleGYtzec+NTaloGu6oYKlqbDQQUKoCgSiXoE8swRMRWF5w78U0TwMlZFSPnFtPv/Ay0Mx&#10;fKLhN3h8kgw15vq7BTMRk4evVBmyYZP7CgUg+ZxsC70fOkorJKy5Pzknx0FWNaliUQljmQt6sK/j&#10;gw+6PIHRR9CxstrrB1MsGn3wlnmVP+4sxe+45RtWkIac/EIhgK5TWR9T6SG+n4s72uB+7O9TCXwO&#10;3QjNy8+ppkI3hil+6YB8TLbnGWYLRqwzQg89UDPxvlfGPDxwbeKif06w5QfIh7s8wZzV3Jre8sRL&#10;IbkNQTHRCo+XDBwd3/dcvOTSEdXl4UCT5y5MfpPKpffXzT9oLPnuVYeJGrX/TnYTy7LGjQRGU3nz&#10;qI+Go8SBQpkxj2/mRAW5cNoxjAg55oO6vl9TEIBkNCT5wlhQjxkzPOc32SP5fV7bZRu8YYJSBxrv&#10;j34yfMk37/CxR5QtMeY390xjba2ZXzW86mydNxNf46A9QPYxxcEnZqbimMXHAa2A1ny4ICP9O/S3&#10;jBxE78fnrj55xIP+6/n+AZcqzXuAZvL0x5QLXYfx+7h3zIrPmHOjbBro07CfBsKUD9ZBL7X+gUuT&#10;T8y58nB/fpd4RrwcqER+WCAjko77Y7nSAg49Z5tAqEEInxNnN4AtEYQSAQoh/bcL7g2898LbgJtn&#10;oGF7LNVFBI2f1HUSZlPX53XE6cSFMwNM0M7EuGhGw7M0aFyqceichyJZH7pBb8xDKBZxsRzuWFh+&#10;50Wz+Hi1GtWZi723aYQaAnUaEubm1mcfDxBEnWU+T861ka8Wb4x5+/ia5R3iA2LhN2MQ8SXmXnaB&#10;rI5wlBLKoLTZ783thr3v5B+CcsJkdCuoI68wPvmI7tQscRy8ObKVI/Bdcs7cZ0Cz+SiduWaZN5Xz&#10;KFDsnWV1NkQvqF5l2GpwjbInEs+GSZWvqSD+sbd0zhW8RxmbmA/xvvtfzEgDpzzzjEwVGq5p9DRY&#10;bYU0SmbJGKWthroZktYEY15kC8MJ0oLpkDWFJ+KYpEq+N2VC6w7Nu3hOZzYGS8+qsORu8jLBoWcE&#10;T9NyRIp5Z2upDtkSCo3QgYeYZOsmqKjueo3yL4NJjxfp8mCeDx77vLd/95FNj+sP7Cr9XnIJxAUa&#10;XhNu3r35YhulhIETLlPfswh+DScW4LKjtDriOVEBQiEWxnHH+AzJD8wyODeuS2tzLVVVYRblqiv4&#10;NFdrdF4nT1CWYuRuyQiaJDccuD8dMWSPzEYlrtkOOiA8GaxQvMb9w7bVMvquihZTp61zk8ng8Yiy&#10;1FE7FZaZQHTUlcHcM3h436y3gApibowqGo3yyNo5UWmXgGdoYZViS1QkHSYdFysuvtt4SekKSM3b&#10;x5cO7ZKLdEoMxcaTJsoGwfVWeajxvOS/cMq3kxYa/M0ZenYjeGPoSyXvsgSbV8Zjy0n+7ozIDvwi&#10;36BKNPULwor9aJ4ByGcFi5xHesEiuFgSVFZzPQFPeDX/5/YQd5F8u/Ts2guuT495tQz6115yvg+w&#10;FDw4Vpeva24k5Zjpa7ZsSPbO8VYgAGkZ2qEyqbc5oAhnBM/1PmiL7NbSaSejHNSJxu2U8gyOiGbf&#10;t8Hfd5BdMi1dPflQlFA4bfDKdHBmcphBTMKbmO+dP+oQs9AbFyKGZzl+IIyVPySzLxBG/0tsNPN2&#10;vCQSPNQdsA3RDREDcEMyAriRpAlYMKLVZYcTY23ciDr78RPZGO8l8MgR0AAAIABJREFUeGv8/UuA&#10;X+J4u6SzwKJ2/r0ha0cZHCqpDohLpHxlBLYCuNaFDcHthpeuYOywSFQJdhGRAxmd7fWeTgwrA7Vl&#10;Ctx9R9mf972x7zuyL+jAcCnHh7tGlP2OzIxwggwiSiFIJIvoslAE69A7lXcgmz21YsMMpLUksi1e&#10;Vzgp1nBSiNbPLAvF5u9LonE7HRuRhZHj59+VjSGj5iKRHs2c2kMYsDjIdhoFHlR/Gn/9m89w8GeO&#10;/DwPlIJKriSDfp7jjWdhKB41GJLBgrUXz/vqv3xuoieiR3VgYNQk3lHD0h13KojbIk107zvLTL1B&#10;43IpiswMREdUlXdVX4D+APQ3YP2E628w/MQtP/CWyMCwdcGXIprcXPD1BV9XHUBMFDcumMYP9o17&#10;R0NvxcYPOP7hEvz73wX/8fe/w//zT1/4r//4hf/wdwt//fqF14oeOZKFJ5le6XQC7p0Klo/U8Y6q&#10;J2xL40+HR9GfWffEqAOCp7hupfGBIuDZQI4o/VTpKcj9ecOJwyoSmVze93niUEX3ubQQTpxxTByc&#10;E2tlqudBQTOwKh90Km9DufC+ppWOCYSnMkK45Sd7Q/bG3grdC6LhXFYRQMMtzsfJMQf86atkK59Y&#10;ykFEm9WU/my9HGcqX3NEn2OP9c6DQb75fpoyrxoKIxUiP4K5+7mNJC2Dk7cMHgTBiE7jCI0Lns+S&#10;xCcHCn+oIBwLkAGLBxrVwb+XP85yUuh8LA99+DqVVurG/elRygU4jE/Hi4c0LzXwT195TH4o3Mdg&#10;IQfL+Hxu5BPDOUatgesses0x6+kJN9Lsc3aDlg5jOk9onuEi38GCl8zJPl91oJ3zO181hbymFMS6&#10;ZUBBxg2DV3xkXfD756Rqj7+Z9EFauTD3Uj47G6TlfCFpfdfmgLPUjtcy/gxjJhxqxdIGVq6HB9Tx&#10;dPAA2dOe/JMjfuM0+1vMLV+kn8+5nnOo6w6487fmNSTQ08CUiz34aY8+DnT+PUl+7OdYV9EgvJ/3&#10;AMM513hmGUaVuWp+XFbOkG9enXHyoOCkrcm/ar8e1548+PNBZTzwufENtwnN2f+G3/UUJ7/2Uh/j&#10;Uv7Ro9asBt+aC6TMpcuIy24dYHw++f2AGJ60TMorw15HSBs2boSeGT0yFMZm3x4li9/m0Q/NBdtR&#10;Ro3SGLzPHQXbMqSQDaw4cEjy8YzUOyI+C7maP1COzBUeOC81i/iosrgnCPYhjw5eJyd9VD1usq6p&#10;F9X5wMdePGAtkr0KplHh2BzUsFwr+tfpUMg9CwscchPH/rYhuSKDSa/MouC0ag5TyHO/8MnLRtag&#10;exteywBl2nO2oYvnYkRXlJESC8OH563O5t7Zc0MFwAqj6NJck4dh6QCNZFYNaVMh9Teh2kTsFtjt&#10;InA1+HIWnYgzgHR2RUT5h94erITGmSlwHjQ2/0i9vWjXdpbPSLycSvucpgcxTRo4SbfPig9OEM3M&#10;azsHfxN+33s2uSnP5yfbIV1YozqfV2jSGWfNLj9xlxUEJA3t0XQ97RciD9pDk1eRfMqL6seSrnDn&#10;pdSnEu7JR2YPoWNzyIeI7wf9DIDLCcM/k03ztskfgocMZ0oahp1wBflYwqGg2cKMZD+j8CsAQ3Lt&#10;7tkXp/mEl8EQ6LNlTIH8WiFhtDcPmqR9JssCFfQcETjMGvnqnaEDxNmOaEEfSPLgguoDvDPjwp1V&#10;Y4hHXobPGiHtaSB8RbpMFCsrwFD2ZpBWPexmdlc1BXevDELL8YSE41FdJYIpu19CXZm0TWlJ3Gb2&#10;QPHHQxeI+233SSOm2zxARrCXw5OvseJAn51pmD90kZTfQRPDzkdaEqk1MIssEIJZERPPe48eXG1c&#10;0FL98/U8NyBK3TO7rYZJmNc8mEFEmXzSbgWpMZMg5x0VWnhl0sWQoS6G6jn61PmK3/I7QTmYPcZR&#10;WanbZXZpbdmwG0m5t4YO0M8Q0jDmunI/836Q/Rr5ArNOCL8pk597lkKsmPQ3PG0w1BgnnsN1R9Ib&#10;+ytP/tU8GPyu3ucyQLlC2yLqR4R0TRw2HEHmhKWh+5HkpxcAiN9QeydANOrrGeuWcc0NdOK2SADT&#10;7x3NspF2lUw1UUQD8AuCBakUIbkES4EXBF8wvDwbeUPxYpkpGF7i+BLgJUC0A7uhfidg34Df+dMK&#10;Cb2MqJI5N7a/05ERCHVD8PZ0YkhmYYiGY0Ojjv8vFbxVcevCzXqfZsC+YcKagLFJmmWXVvYCWRJ1&#10;7y/RiHywQDADiiEqUMw1GgznBqYxNbIvNt73xnvvyA6xfL+jnNT9vnG/dzZglkyH6/Q6N6ZAoRlW&#10;IhpTEksOqxSxfhBsEi2dEnP/lyqua+G6tJp/z0yMVdEykrVKFUt0lJoa5abymTKoWwTZbyOaicce&#10;nwrQQXQYNw/GNl/nn4nXgxlLKqofuojPA91D4Tmf8M07DnFeWzrVQa1zTvMzGnSsy5FxW13h9eNw&#10;zwaM6WhkFHzgRUQc7P2uGqXOsmyQrvUnLYhEF1wvbCw4FkRecP0NfkVfjK0v3OsFXD9hrxf2pVFW&#10;al3w6wtYL8hasOy1sLHgcsFlweSC68byG79fhv/5Av7v3y78X3994f/8hy/8h/9J8O9+N/y9/oFL&#10;LPeGykCuiw4Li9JQIahTAaoybmiuOaLBWLKAjkU2BA9FJ5wcTGH9XiAPvOWmf1zmpQeI9z3cW8mU&#10;+WDzTGnNr8ehdEad5qkKFHSWqdIHfRxo1cbaOv48cI0wnZkoHKNSLyfedW7eODDVlCKt13Yon/cd&#10;kSYr602KwRQQX13+b8DZix6bBI6lpRLDZca9UUZBNUSmsyjwAQuptdZekc0992wCp9YpqVgkz3wo&#10;C6V+eKtxT4QYtgRQGzoi8guINqGaz7OaDmvvz3k514bGMUa0cZ4qp6rEAcOwgQJ0r1iOcoTNL2Uo&#10;Lw/YUS4Lce9UetoY4g1H0bHHDbtq4BsntYwYn/jx6aQoJQ3E414zjZ11rze+9Z6cryNaeEIncVaS&#10;uGfkDmfY+vangeoQzVz31C0P/OMYvceNKx9Trlv6YDe3irt7vqYBnrhV3+X3rB2MiWeFe8iSGFQe&#10;uZjOquR1T+drHbibisY8nsvqNTeovKsJ8tpDjp7XHzCqf4jT/DqMYFXPG5P/nONyDtPJ/Jhh1fZu&#10;I//nizylt6qN+5xnwwpkgGN2jidN+nhD+AeffsyBf36rAwHMBDpm6+MTYcRjyLInhda6xxDHjnvD&#10;MMX9kDGfWHui83cc/OTPtX40D/Hv7umH9dsi5Jh/z5tRpX6OUqUuBOSv8XXgVJezmOshX6npxuf1&#10;aBn70NBobtj0xfsPGgANkoOnURZCqsxHQWlkOAQMxhplxxkLHgEYqmlTkYz0jehcc00DsCOyDRKE&#10;Pmp8J5voZU6HFtIgtqL0Z0bbBLlqz+5QkHDSoU8IodZbkNOMTHbUdUi55WlhqBK2n1yznzUMc2WM&#10;hlekeJVPmvJUem7cExv8ocZy6Wy1Vv7rSZBeJ2+s+w4eAVSwR63HC07Bo9IYPPTU41k544pkPcGR&#10;zoDcj3QQVQ1zWGdVEka1Pxq9KcSgmUnR0voNuAVuaZSQhhlkGVS/Ss2TwueaJliex6o0TOoHdQhD&#10;4VvYqDboAGQWg7unQSzrd6sctPWhBREllNQjxxf8nk1nj1LA/C9lZI1dvCTlwRBWsZTkK6kj9ZlA&#10;C96efIS3ek6mAwY7ahlj5vNsUc4pkJdKz6Vkz+kIDpQl7CnLrMizZZwVLU7bxeT1PuiQbFGS70gx&#10;584q9TRwek1kcl3uB7Oejl3kgr9/PXFtwKnIs7/pn4HXwocKqSFg2IbY3FP2OgHdHsPY/JBzYfQn&#10;7mjY4AJCkXGQMImlaeI2A8piD0Q21K8YK2nYEo7hmNR2WqSObjt6qay1UHaF4uVpVsy1P88hI9cg&#10;S01loHSuhcKsA2iSTg7nBZqVEf+8bSARsMsA4NwKz76iWcqMZ11WbAi73Sh1DoB9ON3I/ViWiA5g&#10;z7JWTqaU9Gyjd8fMxgv5KOJZWaKdygLNAO3mN1GykPJll6SpMd2bxgCIWzpB4hoj0RCHS0akE8MZ&#10;ECjF+5vaBi5/QxeUr0KePza5ONlw+tQrDH6Fx4Ihw0VOh3czxLxNE9RtKFfR0EuKz1PO1QP70dDA&#10;eT9750jxn0CW6Xg7HEeCzHhTcJNmKbEy3mN+N0E5aHjyjKcenzRQzFs1+xt5tSnGoVM2/NoJMx41&#10;spfG1YkTkWUYsm4EH8CCtsuWnDyPsnQaib9ZR/Dp5m9Bl599ZHkfHe/ILPkl0XubQW0XACz8wgv/&#10;HdsXzC5sX5FOuS5cWfPPU3C4IAU6AItsA3cPQAZnguyNtaJh9wVkyaAFs2g0bDmOKLBcI9tiZ7aC&#10;LLxU8YWNF2586Y0Lb/j+A4I3ltxQN0Q3+A3YTkMZE1IBkR0KtkavALc/AmkEMLlwA/gl2ehbgFtX&#10;OC+w8BbFLxX8UsVbVzgydMEiJQTm4a01FYhfYBsSOn8uXYBknUQKmVSelqPKJ8EsslTSkYGsoe+2&#10;q0b/to1f+y5nhu2NbdF4Zu9dzb5t7yiJaBrOIttwiyZ75tLMmZ4UOJje2/U8dRDcSdwTQXkNHLhk&#10;lcBamuWhLsX1Wni9Fl5XOimEdUsXrnVhXa/4eb2g1wXPxukykL/Km1HmiwxjPwlo0jwPQn3QD3LJ&#10;mqgfhrb58iZfKlp/cv2MyG06m383o2SGEzCY8Z/cJ+Puw/hG1cMzDdruMtozU4flxPq6yOjhgUSz&#10;df2ScBjCDbbf2PvOsmQLO5sxbkce2iyFarxFiuctgq3R9N7Xgi3FfQH+WtDrC3b9gK0vvJfC1xew&#10;voB1Qa4vyPqRjgsFPCKYIjpB8QOKf9Af+N//ovgvf134r/8G+I9/Vfyvv0UWxu96Y1nwAJE8CFo2&#10;YqJSs1P45uFCRLBI997lp5C8y5MG28sPaj+hfMHBRk6Zidc7VQw99tXAes/o6IlDOIzPJBsbaXIP&#10;jwOfqmL7LgNDK25Ahs0kzntmuYXApOOFB7yZJR2KY2DtTufNFNJP4zkPTztTWVP/yoO2M6sdNKYA&#10;q4WmSBkleBQxJGidSrNAs8GhpFKsZdjNZ4yDy5zjdwatgxKJ+xpCtiII6tqGX9GaU9lKFeNkKvnq&#10;OrT8rqKk6vtBw264GfXyMc9+52MjDkPgsaSsMyxd0q8NpVSKctdmT4NUJsg/U+uK73VVGr4kYAvt&#10;a50ZO1F43vwqxJd/d3471sXD2XNtjLDScfh5buR0aCGfXTVBIVVSrhRsn/BvWDv3d4zd50jPerLe&#10;MKrVcoT5Zo4yVkTR4VR089klC5KPjIunOKiD0QG4eaSjXPPi78fsvpn3+UnwC1IPaSLmlvRUQ0rw&#10;kfogoFSgzrl/ZNAkDMUzOb6mwjZtZb7oZxHpHoRcu1VkeLoDp4O1v+krjgMtV/0ETZHz+XCfCy2Q&#10;sLjlzMVo3IqPWu6nGQWkRkqI8Wg0QFMRzrlIXUH65vDNsxrX+2okTXFNnbXSezXPL8FyGR011j5B&#10;NHXB8ZVNYjvm2/KDgqO08g9dhwa25sNtnOAeO4DRJDnHZxlC0tuBHw8DVfG0mt+DY3HfRm8Hmff4&#10;+J0HaR98KJaaukIhNw+5gLtG9Dlim0dLT3gac+OB0rMb5TzrMdJOEKcuw+96eSVjWR7CH3tPKCqy&#10;dEUCn3aMsG1nMAxLi+QaW/VJpbD0jGj8anjB/Ad2Nv3eLgBeULkAUw6ESSExp5b/LQ+k8MDSwMZq&#10;AVFOh8aCpJ95aK49Y8itFpuJ6QqFWMNHm7oBj9JCvJ419M3OM0jtdc55OhgKXzuaGtwmiXOXOMJw&#10;yMyCHUF6tlGO+6b6uK/KZeTWSVnjeJ3n1B44r73XMmAWZOqg04Ll31wbb7rnQi8dyPla63tBR0OG&#10;aeNs4Fg3sMWxI6T5xFGJSPwINN4pVDwag+rO/ZTI1FgvmCqibKlH1r+Gti7p9Kn/eIa1jSiPnWtj&#10;EB/LQzHg0ptfiK7oIe0O0QsZph56UBooKSeYLSJTEY90kvqT57nejzAW731nwEnnVKm28YsRuwHi&#10;INi2M2YkdZbqJahVNHVxBsAIsKRUmuILNd+Yu2Fjpx6rsrB0pfmA84r66DyDCfvK0HDsHmdV9lnI&#10;Z8sS+M4+BLSRLHlkYlv6ux4cexjj4vxww7EBjz2tbIzUqSACFysqhQ+akaQ9np1OaktUj/40zUsd&#10;YOnkklFoxC0lqXa6Yd4MdHzjiScOhriGXMz2tQLMwAFH6yMkN0mY13nHW6bTJKxcvwgMGvCyOwLJ&#10;4BBZASMTrNVrlbWgGnYDGjtZ3SPWu6B64VpXOjO84EsHXFSqlowXdGIYlmr1E/BxnpjwDxRg2UJr&#10;nPJoYE59TbPk01TdPOWywYNPWfShFInAWLMItDNxbAt7SLlVEifYC0qwoLZizGHUdTFs/wXxO21v&#10;dMqTI0blkXC+7MahoScFXma2C7z7uKStQhyIiniSvC+tEW6R1aKA6dTeJq/ZrR2F4v7UgBofy8lM&#10;QAY+y76TP/adHD2cZENWsRxV/pgYsJJvTR3Lh9yc86DCMWRDPDzHpqzndW5Jjwp10jKKRwGIfljQ&#10;5Pt9RkbpvonvT+Tj9FzSBpbyA8xoah7ssHQOPhwz+VKwTF7KWNqflJmF7K1DB3bw7fmq4GLymtIJ&#10;DVBPXcmKp4+t7fvAnIi0HSFVX8pHZzYRZaH0HMfu+7YMfqc+xj1vu4jA4H6XvcfHOYAqrtd/gssl&#10;tVIGYQOQqBWkqu2TRgZceupDno4MkRtL/oDIBZONLS+w9IoB5W1t1Qh1NrEUOBshiKKZ1A6jOpt7&#10;IZT5hR0Nui0IEzsNpQ6IG1QFryX4guOFjctvyP4FxxviYYxV36nw3YC9oRIG2ug7EQb+BQ/PI8sr&#10;WQQJRRmpyMKITIts8i2CP0TwLxLf/cq/owG44L006/1fwBUNzH+JRxP0xJHZxBoCbBjC96vY8Oh3&#10;a8Dl6dd1Nv3OjJadXrGs6Q8LWN47yknt23D/2tj3hm/PRt4K2457szFYGiE9m36/jfy4GEHL1w32&#10;Pwj5G0qQaCBoGNB2CHLXRFgtB8PSha/Xheu1oGtlxkS/X2vhel14vV5Yr4V1LeiV14wu9hVNpfHd&#10;qqY6Mn5IPiePwfjuME6Oawbv/Rsv4qmjHDd/69r/D69xpjlH+VvPSIED72yKMrDUYb8PBJVsSWOH&#10;sVlcHtRYU3VblJPau0tHJeNnpgcFZHnjp1Bxhy6FrwVfF7Zo9MRYP4DrJ3D9hr2+cK8X9rUg+gqF&#10;bLEM1QuSNLMte2GI4J++Fv79z4X/4+9+4r/8neI//53j3/74A3//euP39S+4/F+w9r9A5Y88eGln&#10;TuwuiRWKB7BKyLWC2qI11sFMqIi6yObeaGUtBNhQUidi/Suv4mkineY7cFVFwnmb+zeVf37iyX/D&#10;uJCKamk9SCUqIlYY1Yks31cMPl97HFDNrTK2+nCX+GFP3BrTywdPdYmy0UFDeAtxwzREIOArGyKK&#10;W98gvqpktM4jZLR6nng648Lz04cT92qCzn2jMUlG9KElz6PCxci4qQ8cLweO0+J3+54ppXU4+rwA&#10;LAX2XbReKOd/hm/yYZNR/R75mF3V0RTzsMOyC2PP1ur5Dlx7zm/+PU2reOy9/w2aqJIdPGCRhyVs&#10;qs8SvgFxLAAVSXUYanqm3ah1ziuV6qEQBzyZURL3tpKYEUP+HCOf+M0iZVzjj+v/9uupQD/GlU7B&#10;nXcwYqX+HvPwbz/tPZ+c7ztU/1tzbZlwzPL8LQAywqwOETy8jWd0GZxzFn0Q+m4K32AneZkM3lXX&#10;fkuswMCF+dx8U/O0Mgom3gB1YKGR53gciB+pXnvOryTOMfNzacfvfl7fIYV78nxo3fGEJ40BjjZK&#10;kfcDkhG5J3v/hBkjHefYj2NyoVxBj3pJRYqdK/+2ckctJA9U7nV+DpY4DGNz/zH3qaVo6TG5B+xL&#10;1a8/w7MyX9SkKGc4+JxC7dqDWCsynQEDT97xif7P7ZsDjc8+5y0pLz55Z8OwGnU/xwfCUPjAuFNJ&#10;EoiswCUHItOXCgzvUSz5guICM4JhCtULuiQadEuuJ3WIaIrc+qwnzpahdpDrpCIHMlM9M/BFAHlN&#10;YJxAJc1KDTaunYuWY58L9msNyPkgmm94DGmlDJIfF5RMiwUKsK76W/N31D8fmWxTLtEgyDWZnc6W&#10;1CHObDb2QpDahgbF4JfFC5F2CDpKisl9Q7fDKM4bh3ztAZ+4/A1cuPdA6QmGrBCRRleRG2pRXix6&#10;8C2IX/lchfjC3jfWunBdLziyMgBW4hhp1msr2KDbRCKqdfDKqtdbMiYjUHlOTsM8V+jUL6mYDxh9&#10;knyXTo56/DfKKUtQy5AHydf6MMlglukkcwgG3/H5NDpYpP6Woq/JmGWw2T41VckUnpuAwo84XoYk&#10;qrJT46VzviA4o6cmhDwirrFsalww9XCWmDOSflKkJ3kk3a1X46JT76aGHoZf5jd5NfeeCBm8zp1N&#10;k0/9gI5mJN/90Dfc0cEKcl4jJ2wpB8rvmf8dZwUhDHp/RNLBJ9kfho8Zq+CeLRm6/mTuHniisTlp&#10;x3NUuai8iU6CsLfR8JmBVIigoo5Mt7F3Er+F2U8R4KzVM5WVScLwK8YxY3oKVhSRcuAxSFmSJ1YW&#10;nzvKZJHg9XSWuBu2R4aFefNJSUO+bAGwYABuYQZC00NgjdR62DtTMsPEdCEabN/hIMHO/Y8A6yXE&#10;u4Wbjkm3nE+8P5xTAGBhtJW9wn7p6eQiLrsFfrI0UOpCnrYckUewb+HldzKpxzjx+SFHpbM+W449&#10;x0/Aczwa5vmUzEaQw/nn4YiGZBbL4E3j8ZN+k8mg7Fb9AIhZZx8xo4PPKocxiEVlDxmEVvxVlLwg&#10;9y0MvG0WUKmS5QD6LKyd7eUDVt2UO2Q2VCFrQa6r1hG2iYCb2a4xZK4j5VTrNIQBgxIMmllxwkD1&#10;wROPn+wLJJJJPcXeaOe9kt4VdGxPx4pQF6GDxpB7mlV70nUaPD/4fex3ZqVkHxvy4sO2hZJG6eze&#10;PTfQtpLno8xaKkcG9I0Q0BeWOAwK92gGrPiC6tXcIrUi1zSiSZSbqTIeJsGg0osopuHRX45Lov2Y&#10;gJ7bFMK+cUFxiUJ9I9Q6g/jGgkWTbM/Mhx19OK50YKh4pHhlqamj+SQASNZuFcEtGiWjRKsvxi/R&#10;7I8h+EOjrNSvtfDOn3slIi+FL8VWwR9ANC034FLFJYK1BKZRRktrBWzwHUx6m0OimQGEAteMTrVw&#10;Hu0Ne2/c73BG2LbodWHIclGK/Xa8f2XT7yoxZeHA+LWxb8PerbxVWSE04bQBEnAz6KJwZOmhHU3O&#10;FFQBYg9EoEvKYRFOivh9vV6BtOm0kCUdTZU/kblxZdmp4bDQZCIZ8cCURWTDqEK9h7LVypO3zpDR&#10;GW7kPo5vjSYiEPERUz3VpcelpQz+jdeffP+dsetYB5XVFBiOLmfExlSMBgjDMDcOpei6I5xc6e2F&#10;OeyOZu+bSp9LBx1llJynEmkWEVMrG01ZpmKLIMrFLc1mNdHnInpf/ITpT7j+gOkLb3zh1h/A6wds&#10;/YCsL1z6A0uCMUampsNV8E9L8e8vwX/6uwv/+a8L//mvin/3241//PoDf9H/ji/8gcvfWLihuMFM&#10;oOrnkWXYSggnY+vUSM+oOytYNjNv3fO0Y/p5LmYUCNHjKcCfr7wwUs49A3dOVXPqs6GLUaF5RFqK&#10;1L4qPIIaIemXcmpb6AjOFnJO4cWx3TsKd2gKDgSezENKIecwlNBARHwclFQRohUxk1E0huzZ46WU&#10;V5p0KgFviUOVXtehSMc1IQppsKz7hdky3MRmDlFZYbc9oAQflxT0PgXn94bocSD81mr/qfAlMAEZ&#10;apmcBxQ6dsrxAi8nGg83XboucRHe+iIVH2FpAWDkJn9M0QYuBw/ttZ54ORjsWGGpxQP3z8yDP+dt&#10;Iq1IfZReI+49n1SKHb+RenYZvA6jko+D0Kdhb05NCTOOLNJD1fLzYOVZg53zThyYT+7Zn0+tIWXC&#10;6zt+0evuMioMiiLNPHSZuvVhWv4TdgTBMec6kvi5/9/YytE7MT+Ub9aT2OyNp6RZ1uH1b+Z40nvC&#10;Cv74uz+buN80gnai4NzvXgdpWQr3aFABUAfriQzNhmga6D5sGPuDcV3PWhJdvOZXzlNpkv3cMuIC&#10;6txSfPd8zLE6woZ7GizL5kan4eHPxdYcr+PAT7hzToJZfsJ7P4qPEU5NxbWPqU+Q/xVf7+WfY4B4&#10;6/3f2O/kEGOePp92wBVOHY6fSoQbkUYOZtDAGqhWcKCJ7BN6/I8H+6YFQDooJQemwe0cA8dGhZHr&#10;b+ieg0S5+qdIkPEHWflHibvBR3kzJb2mYaZ5vSCi4BeQgU5wRosmH6jSEZp8jPTa/KeXee53nVRK&#10;9mewCo3LWpQW99Cpra3Jw70yE3mAKNyZRmry+KRTp4WxylgEnlb5FE++3PWxEljT8I2ivcKnKUtq&#10;2XwWFVGUHHYRzNKhob4QeBm8VGPZ8ZxCCk9j1+inUkEGdRUNFjEfljzjGj6wjuua8LOm7zL8fFfj&#10;L3tk1D7xFviAG1L3YxCK1t6531FyRQTQBbUXsF5wvSByY3tExS5fuK5XnNlTB1UagUZptMMZXutP&#10;/BIFhAYYJFaGEVUdOV47osir6fSgHA+eJ1luWYqvi6dpRtNRAIySM60TFFyLHh3qLNrn1c8CyIzu&#10;glnrXVEOWIdO2/g+ZSmk5wERLFlY6wINR7omr0VlDLRzJIdBB3bGEY3zn2fwhzylEdoyA0uyNC0C&#10;X7iPTyd7OyzpsBt4l+unk7Dq/pNWSh40jdXcKANqUS3PapN4Len8mFM7xD2fw79lwHCCoXT0IgdJ&#10;GYsBdzplwqpEjlnfe1RWoBOJQXWtnaCqxkcQAc+4tAk5oK0vbxrQLfDqWi/QwOkb8L3BGpDRR0ar&#10;ZFXLko3tG5WTVaxDeo11juS6mSXGslI8YwJA9sN0QEhriZAO9/sRAAAgAElEQVRhy7hB52rpDp5S&#10;2SmjY710ncKtsFM5D4t5hShzVI7L3hBxRF8Fp3m2dA9LmLndaF2k+THfFy5NWZF/527E/cy2ApeV&#10;/B8OGqSPUn5EtiHDKltp0sj896mLHPvndR+zaLrcAsJGB43MgKLw4EnnPMiPeA2N8By/n008aYFI&#10;ehk8W5CB7WnDKx2/HRd84kGDxIOptw89oeDgPGcPvmwC9mXtKgV8Rts4eoKUrzahe66HOhO8s2K4&#10;dtUIWnCPtRZMAnwObztYySPttTsK2r0sKdmnXFfyuoiBzOD9ymYNWVi4LCj+47UfdP2FvZ86xfaw&#10;cSiBz5JUltkc6eDUGlGiagvP6957NlGbPNTh7cgQ+RcIFkQuuLySNCMlUOSGe0aQOCtiIQNtBMsE&#10;ujMpxAS6pfAhSgoplixcIpGJIYC6hFBPVrLk7ubQMCxkw2+36EHhUUNf/YbaDicCLMqSSGRfRJbG&#10;DdaGNHi2AtcsiSP5W6M3hnYZqV8i0eQ7nRi/roVfS/9fzt50S5LlNhP8APPIrLuKWzfVYlOkqNHM&#10;0fTpM+//XhqxMt3N0D+AD4B5RF2yO+pkxeLutsCwGTbD53DHh4XMsChHdQogYhgqeFfgITys3IXE&#10;gEddT/PDvcdiVsaEpiMjgpviu5pENP3CnDzou2r5sXIOFvzA5sszL+bln+esDDqYQqUEwz2ukvRD&#10;I4BGvTHnOe5g8qgTchR3GI0RZ2KMgREZGDIOT0GM39xJEVkacWbGiGsSGReaB3lLL4kXAm7PymCk&#10;hyTDkBx/x29+8luoXD/fgfu9cc2+cVe9SpnsQHxtyPvlloDiY0GS+davb31B4BvG+bQRnDMEO/x3&#10;nqHhBmWLA779b4VTwwybsbmPac+EWZ6eq/DDu49HHN79BowvkPEdTN8BeYPoO1S/YOo7lr4D8sC7&#10;KQ4qqwYcKvj128Cfvz/wbz8c+OMPhn/6YeH3X/6KH46v+CJ/xYEPp3fMSDleqYRIlF5rO2IXhMaM&#10;g5nEQsU3FSArhWhXJkoxr3WhWrKtQFx5Wk2K4rpXnKlnvWm738Glrw2LC4kQflqPNRtcPJYMNhWf&#10;9Gdkf9vw6nt+doxnLVCmAvtvaChJmFmV6GIEy6KiVbzGzDNF5jIvXRb3qyqOxwRjPLouomIYdGIG&#10;DEQpGtuwzdpzZd7q8+urlpEgCbsV8Mb+W24GC3RpHNnqridEMu3YDVKlQNYyUJkqzkIY8a4yUr4y&#10;jFHB6YxBtqtdwpcyFipVPkJVLtQ5kRd92TZaNmXZZFyjMhp8+m7U3hW77rx4zQ+pbOYa3q5Km591&#10;JY9Ph9Lmc0+VPMdAA/JWWHbXJp2EmI5vhNF2S206jYbiX+Dvto9jn0sZnBFjpmE4jdGtmbsTo0eW&#10;doEl+X8SQe/a/0tc4y3kRyVTO2ylWSae+V1vmtrlq4jk2tzl8EgvsmHINqb8xDVpSv+WMdMyVer8&#10;t7YpIG+9y1oDWPe+DOOcL5ltF8ZAhv7hhePMClBJ0W3t6rdnmmizibed520rc9MR0HA2r8P1dGvz&#10;ean9tB93PHseN9vwZbOnYQCIzWxr81WfQEYDR8c7SSbo+5rV3F7hb2WcIPXH/CH3AkgUJDQW8YRy&#10;uQG6cbQNF17OSQI/pcYscX5VrUndm4tqt9k8NW75bLHZXRYl/xSAhpg71nCKLnOFAwYMYF6GEbi5&#10;ke/jI58AwKyeiLjzEgCecZ865QzDT5QHmBGItcLRsTZcE2TEdJbjqDwwSbqyNokNajXGzjyfjJD3&#10;tSt+sv2SiG3YI1wI45BE/F3lqXHyBtdL0cbc+kxF6WbcaPMTANbGU5mDUu30p9lHH0vnbU03SBrL&#10;tsIszhKiZmkMR9SkT0QiWpZ1NfiyNlVJgtD7HstKF+Y9Cs/oSZgSD9vkHXGbHh/RymN4+W4AYu5o&#10;tuXlkGwe4Nl2pGHKAZ4l1zhI8U+OTI/Ygw6IePkci5JFed4H6IiUlOG1/rdFNWz8Ie8M2FisVZGf&#10;RMWrpuNuOpXhmdvWOidfyHZp+GaZnnJilDEZ+awHENnOT4M/MFO21tk/7ae5le4lYk3uEU5Szxs8&#10;M8MAljwhGVjI8B2a5Vjydeg98pPzY+JhaSYeieyPW80j6a7RMuGy4Ww3iN7uJbqKOz0zQIkwymns&#10;uLYrmxVGwE1fh6kPu7BWmozIfbBUK7lUqbeX05J6sRv4Ba4rCQwrMz/8mlc/iNXBRJwLocVrVqz1&#10;EoFiJj+gA4+8g1VD6JdPHT3mRTmd68OZch/fsvBtVrWFOT0zYQid5u7ISIli/FZ7lkA5X6toX8wr&#10;RSxjkHHhlWR7gV9mIZ8mllsZwawJ2tCwcnHy3c+p6BGUhRw+x4tJjLX3o+xLGXLjWEu8tBV6e10m&#10;WuF9tnKTmY3HFPx3eeJ9Fc4VShNRJWULsVD6WDa5a8k/s79knmHLgpScW7PojrqzIdfTaZfBAJTL&#10;jU8lTexKhIUOmoZ2jrotHflviKLaTlrjeYIIoC6ZA+o6HFNUpEHiYbXTWWIw4+Q9+5698STCi/rG&#10;Zsewbf7dodMd+CxDKoBnOkamDGU8eaq/mtRJw623JSopG0n7lhkbjq+iZWMSiDvzqSNE6U6L/bxf&#10;j3HRd035k6zXx+eF+PAJlb9CMGDy8BpI5lkMIgMLF2wpRAeGeOSNMpoAbrwfK+reiWKIpMd3xCHY&#10;hyqONTAmPBNDo1TTuuBpbZG2tUKIwoW6roVhE7I+gfUJtdOdG+aMw7M2DDDWhnQhPQ24xB0Zl6g7&#10;L1QwFenI8DJS6lkYkZVxDcV1DJyHhjPDszTmcBXAACxRTHWCGJ5NjQuGYy0cIv6ncCVf/HyMC55F&#10;omYYIXAUAerpKUeCWPBpYXCOQ4YCESaj0MPJMaeXmuKZGrZcIbApSQgMTU7FjbvGRDY34o0xNgKw&#10;iB7pHsuhguMYeBwDj+PAoX5Y9+6w0ObkiBJTI+4/HlU6iuVyQuhnZgYZQic03ndjQLxW5M3x+70W&#10;hpjWVHu8GC/IN7CLgdevxtV7398y1P0dDo28Lw0jQcbk/98YB4XvWgvXnLjMz4pZ8EOmJukhztKY&#10;UabMy5KJl4ycKw6LBzKl3FbJ3xjPEsXKMlLfwY7vgfEdZHwHHd9D9B2ib5DxhkvfsPCAmkJM8FiG&#10;d7hH9qfHwG/fB/708zv+8qPiLz8Yfvt+4ufHB74f7sBQ+3BlqEX4uyIikcU1I+vEmmJj4QScWKwz&#10;m0a/SgOkQlXlsxi1QZlQCsK2CXxar4JNv9x1bgrcFOw9SpY4bpk4CSBqAdqCF76kkS7G0JWHZgQz&#10;9cM0EcXsGoakEKWhqjIiao7bP9spwkB9q543ONzXWnkWiyU+uvJ1XTOca8BcMzaPwDwViHOAVtSs&#10;9ARcgx2Wzk5A8iC4Ungsy2iVKl9z6LvEnqXlEV61jKRxA6KOsn/JAz25XkSVnjLelAfjZhCGfvBg&#10;rhHy1urVcjU7orwo+9Dxqoy3lUXAWfB6X/X+KSDYFSKRvf8+1mxZso2uY23D7vru/85LqJO0Vgn/&#10;1z2hTWIbAJUav6LtIufKa1L6bZtpwbXRw00IlEH4W7y49foSB6tfu9/TMKXwmkaFPnfLdp6MIdVB&#10;DTDQkQphxoE/LVZRAyOmnzkeXYZ+teBZfCSNFij67HRKeBhn9yQXLcdrdyhnuzfs2OBYwNl5XdOF&#10;OrqRL8rzilqD9W14LiuE869rT8NqfJUjzPGT92/P2/51m1kXMG2BZb/F0qAoKVuyb86hsUl7tQyx&#10;+qk73a+FHGa8V+ZvREO5aetzSXrvOlpb5zYOkt3Gwzbaoyy0Z7jd5i2I6HJG87cF8yW6/b6L8jvK&#10;FF5Lx9HaOBr1CsCNRTQKd7kQPOkeOPK3eWjw4SdFtlMjhVxTeLMEUA4gkdDBJ61dqXuIrOSHsNRf&#10;PHMjSkYaw87KkeE6pZeaWkvisO/I0pSdLki3LfY0+Y/GvKmDtSqd/uCi3srf2tysjKGl08UveW+X&#10;0vE9CaXDrRhQtkR8T2wlr7E2ZmA7sKwZPe68eF/+ej7PaYiwyR5Q7pbDwN/y4u7IVILk2+XdEjcC&#10;J1v5oBSX9mq8O15Dj9LTjCvYjFUiwIg95fKdikAyGCeDQTi32/hzbvHnB/HOMKwFUIYHPi31syTX&#10;WlnyeIUjYS031Ppyrc2xRqzRcWCoR56LDqiwrFXgqpTk9PFI8I+GY6QrKfef82jGbxccGTSz02Gc&#10;JWMI/WTDnnqXRqO39aklo6YKd8hswTuSy8vsl8TuHg2Y+lYLJsh1BriLUZTzKskgYROjiwsqkhUH&#10;ypCIum5UzokKutEirDIIc55NFxcAJmFwDiNZdtJplbS/0Y41PtEDHtiV1ni75Eo+VLSZsH/B6B3d&#10;g0ZTjgIMcmH/QrmTa23IrA/4NZXuOKz2Dft9JUfcPqRxh4FJYE6jshxfhdUA4Ps+U3cIJb62UpZA&#10;VO2AQnVE5RaJ3sIxEnAYohkRDkgbJbzkc4I19lvUKQNnFvwcBj8TxiDLzyuoDAY6OwL+6QdpbYHO&#10;BY8EzmoXQOo4vjVkcCSyxeprws9OiEwMM4gpho2ESZ0R5PLFz/kNx1oYb9ea4cgI+6p1w3TBNzeM&#10;/NztFIHL5B31ItxJG4Gv/Z5NKexyrPA7ZQKQY6/7u/bmvyXn8gmGPJNbUNr2SNM/A3M3uZpW7bhH&#10;UNoC7T4atLK28XXOkCI0+uT+pAJjAvZSvDlpSdw+QZ2w5ORNxueehOdhlN7haP2K3/jV4m8SPLnk&#10;AsgLUDrCJjteKPc9GKzz8MqukzizSxzGafYI21LQKAMcQqLF/Cn5knD8nlwft3jnziH6V6vxWsjR&#10;pRLr5vJIhPTnzniNAPuutx4AoPiA4j8BeTiDUoOaZ2UYptekx4CIQeSAReVJDZelmPl3CNSG/01H&#10;pQF4yShoGPoBXRcgiqUHpl5+IIwA5qf/hvF/4cKKQ4YWxD4g+ADkDJC4QTNL8pplhsgSwQQwxXDJ&#10;wBwPz8ZQd5BO8UOLLxVcinRgTB24DsV5KD7CkfFxCD41zteQFaW0kPXC1ARrGU5ZOCB4qOCNUdLi&#10;0DVhCqunrKlFuanl0eVopabWXFjXxLqWRzZNYF4X1hW1+NYFiwO+1/Tfs65kGBb9DA3WGnQEG6pR&#10;Ki4YiXhEleoIpNYsvQfx03lEkAeSqQqOw50U/qc4Bh0X2r6PytqgYyMcH4/HgaHDD38hMoejKw9p&#10;axvx+18XzgXgnRmnwE4BW8pBfyw3PreXQFrtyv47ibg98+r5F7/90qvrg6UnNSUMJUuYGRHFMGDm&#10;9RhZB3La8r/lf9fyw+GZnVGG5sCPGfg2V5YskywT54NxRWLA9C1KSH0PjB8gj5+h42fY+BFL3qH6&#10;jqHvmJHmPUzxWIKHTXyvgp9U8Q9D8ecfD/z55zf88Vdv+K9fPvHb4z/wnX7iTT+g9gnBCeBKxrZg&#10;LvAWoFGiIOfTS0zx/jCQb4KdShmBzo1U1jm0MmhReFr0++2Vi/+fzG77LcGEk7/Bqp4ncdA8W8sW&#10;N0jiKdVUVqIBKiHlnW8CSb2UXZZy4QZtVSYKjdIOAmu/p3qVml7q4ZHG6tFtvGYJ/zyccHnGzIyD&#10;5r203Ur8cmfGhKrg/HjD25cveP/uO8AqIfER9KymT6TVI+Kz5FpfT0ODT20w/NKChFOt2EXANGR2&#10;bhpu62lAbrTaU5vOKGh6ZXyRUC6ZqUKYkry7eavqF1tD2+Jv0nhYqByOK84RIihUKpsolJjcm5Uw&#10;4tNNs6wrm1q5RQ+G+vGSte3YX89Y2sOylSceLu3a/fl7+1I3MlIt5cKNBnmtZovecx1eKg0OYZgX&#10;S9pIuFPbbbphX48nhfTF0J8j3HdZ0aPhS870dav1yI1qOl/q+W2JyF8ECVgDnoDcDcr14Nr4X/LH&#10;NH7U/fesnD4nzkCb4t3/3+6X/nO1SV5Z+6tvcFyWvaIs5Ww45mYc28gsZ13RkHeDfA051udpBpJv&#10;tdnuD1IfeaFcYIdJp8qS/3ajpdvDuQZ7emsfwksUbT8mXhlAx952H2UGDLWZAhGwDacj/r4OnRZQ&#10;d6We2n/LccNlkIORHI1G7E2Yxr2lAxKivYwSx8xzZ9K9dmciTX/IXjn+nJebYy1kbTKJjKSMtoTb&#10;OTLlMLZ3RMkunxltcgfjfPp9nUc6bw+7EyzOCEiWH3fnfhks/7fPfecpTQcP/cSfU5gcsDUi810w&#10;DRl8taYC5gZgKOlyz4Tl9Lmv6vhek0YYkK2PEJbtSDixymCRY280W3sB8eziJ/gKKsAFyOh7QsGQ&#10;slPDILrgug+dppuTRgTMauvXaxJN/uH5RZpzuI/cI6ZeKT03qgnbjsebYCUxSbaBtrbEZ4oelh8p&#10;58mugxCRZDAjEm4IIT+IMq+kRadHA/cvxAeL8i0c/5aV2/vqq5W8xEsQMEpeSVM6YGBA1oDgABhp&#10;GsYwAzLwcXX+w7Mbo7QUZPizPCtUItASjl8S/LKMSY0dSltb4k/8vmNznAGRxjRfJxqxyIMSV7jc&#10;sU93duPO03LE72u7uF5c88igYza2q8FORyZw464hHcTUM8k3iOsVBdz2JTnloj3SlzVcFJGqjhsT&#10;T1FmFkYr57LlsggHdThjEm/AhvjNUHpw48l9nRccF5JPBB4K+UWfh2V/yVeYtWTkNTGH5gxM3lNo&#10;8OLlcNocVnzjmiHUUOpzuT+MCGZhZoG3l0598b1zOVNqFBn8gBasYmhl4QwiAwck8QcYcfaFgM4M&#10;E7rqfHwDigeAtQzgmY3UV2kYNsCdA+I2MIg7Q2PYy5obItZiQDJg2YKeuC+FwfejNGbHWUx0Fggk&#10;Mn/c8eBmUfhvYGkiBgNSGNX6C6x4MPpfuGesykaKIYK9NQjPy8152b7AWVsRyO3yy5tdWPMEi+wM&#10;jICxZvkgx/uYcKyD9WzYOw+qSfgbbSES59QIsqzQkzWDcnVTPltjIQ9L4b5jtwGRodP5I9spPaYM&#10;9nU59mHUGbZMKr9e+5rYy9+D3fpU0GwojWdobuoA7tnp3XAeGfQtWvhmqLlY8dyEQ7I8Sf5A3pny&#10;8dWGms93WS63uQePKMcGNrjmCpAv58Yxb65MUoCbs2je18tivoIBqIcuVdUJA+QIXDR4qaLgocsA&#10;ZZCbt6eBQzlEEbfH9PUWkNKR7lSLIwyiLKKk7TiCZhr+uCNDTxzjrzBcMJ1Y4odrGQaWCY7xgOpb&#10;At4PVaGCd0GEgw1mSAVshsprgoGog2UCxYJdwPl5YhzmDgcYHlH3kV7bgRUcYUFxYsjEgRlnTpQy&#10;5EjnDBZQN+zCIoL8gB0HwiOCGcxxqWAdgjUGlg5MHTiHpiPjOgQfQ/BVga+KOBjcYLIwRPCO6noy&#10;kpFyMg4UMgFM4wAf8XMj5jLgWtBpkGtCrgsSBx/7QUcTc8WZF6c7MjAvT521iDY/PzHniTkvXOcZ&#10;B2GJZ3YsV7JVHS3mrMOr8gAYFAs+tGqZRcHDMOQHsxePXnl7e3gmRW7YFI/DD/Q+jgPH44HHcXgZ&#10;saGZeVHZF8E0UKWiVCQ3BCJ+v+N5Ky3F8ZIBSW0sblwvv7ownxAwjWt/UZF79fo2G/w/e33LQJdG&#10;g3xZCTcAVRYqUhXXjPW5sOzEshMmEyZ+0JSoM7hlYFwADBKlyaJM2XTjFA/DQhvDXDMOTx6QG6Nb&#10;ECw9sPQdNr7AxvcQ/R44vgfGO8wOz9Z6jFBiDG/i6zAA/O4Y+PNPb/jXX73jTz+/4Q8/KX713YXv&#10;5T/xtv4Dggm1C56V5cp0KlpAODpXOOLCOL+YhRRG9hkOiRQQJRBszUzhlya0Up9IaugKNxnr3/Nq&#10;Gs+3MIgCWzTrZEumaFr+Y8qoyGqKHJAbHZQinaqUlXDkv8QdDinmylJjaQRIeMVam8FmOUEQvCX7&#10;oyMpyt+t88S8riyDd0Wm2HV6yTt3uPpYlk2IAJ/v7/h+LYzjwHV8+hk748BYw9tfobyXZraZ57i0&#10;20tCUYk/dD3BCkZ0ZlhriAr/lur5C7uOTS9A8JumLEr23WDcsGT1RuDp2BItvsSeG69ahhTibG+z&#10;O7ZNqovGBozSWX6R1/Xmsp7ubTg+NcGrFu+62p3dOi4FT3/R5yuFWIA0JDyP/u+dTdz7NJ5YHQFk&#10;7PNI1WLJ1tTfxxte3y3NW75naCj2pfRx9c3n3t6LubWfDXTMrJfjJf9ranGwQEXWY//GK508FnIl&#10;N3h1XZ4A1tpsiu2rqRCz/hacLSaSzvqGj1v5jdtcOubWb9/m+a8yQr1/q3XsG5rstqymKZo6D/rb&#10;s9uHLrWv4bXq1uHQ7DvxyDPOV+vlvLY2n71D5PrdM7r2NXpBIHaD0S/NdGvYmnxG01fCHErhh3YZ&#10;4pscGDBX0s99UDTAbfja+Vf/IP26veChHJ8UMCQ41p3PrDtsf+HVO2HXfeMXfbEWOvM36YCsjKjW&#10;XDxTbFtoj6q7koZi/yZ3fZlR6QPXXDjXxBI/OHUJwqilmOalpxgtEEVtNl7jBtSdN9Gosg3arOn3&#10;ETXL/YwAqec1oe/T6xsDAMkHY5E2pYIyQNxwbebGI9ZwHocHj83LxyxSRu8XnMpsuX3uxUszmrn6&#10;r+WWNlercTD72AJ38zBP+CGinKmOXFDJbGSpRRdGXWZzO12GEac7slRHjndFNu4mu7lmGg0GDkoY&#10;HnLesdo2tLIpYu7MxN3WjHwjaD9HObTm3eZrmL7H1sOztz9PTPVgxsfxDlHfo7DKQRo6wxjVdRHq&#10;0kqGK4hSWJRtkvDzDzFuzWNJwYx5d5TEmXnJx5C8RMaRziI6R54ZtlUWUuLIytFC4IdoAxk8gwZX&#10;316uujeqIMy0o3QnCiKCeOQ4O3vbs1+9hDbtEF4yvNg1g0q89PF9Tu7kVMqcJfBzB+rlOH14rXVL&#10;LtdueObb1GGy8gOGlx1bV9FR3ll8fROsaE6VQvRdxpuhnF5ScLE2EiqR0f7OoYQoHv1JDamPIWBf&#10;Rte2VlGSpbgQg7I4An2CevLALujiM0mY0FEv9RFnZiggEwhj4rKVOMHMJ8rJ0659j4JySNSeUnAE&#10;jNxgXk502jF4ODZyXuQtrit7kQaX95irLWMYWJcBdtVc1wLsKhoOnFpKOeXP6pzOQ5IXw3kWQ+ik&#10;vzXZAaSjyzBdXzIDImsELKEo6nwsymQLJM65wOZsdedKx6v6W1FuaQ9gKXzJZ26BHCLqThaWlQ5c&#10;FNnpesPFLpOTSdzl3p1yrRw/gQsScjiZivQ22cSt0+y70R9wo1dEdl8jWj2w0SKqPNl9/8mV35zH&#10;7UwzMfK1OlO0hVPGcLgOlCu80APA6pmn4ItX+rE9fShYAFtW+YYna6F4450D8LZ74IY0vgYA6llT&#10;mTYVHGb52RhC/XHDk3K4mQnmrFL43oWAgaNCmcTlUsMxJIwOzguWAKPpoHR49FdkZPgB1RjiNSdl&#10;ufEQisH0UJywNSEy8NBHCri5PEOCMzHRMLo7gFkeaRo8/XiJH+Q0xKOHGQ0rzoyWGZYuLEyYTVwh&#10;1RcmIBcEVy6AkDkZfatMnRxOI6owVSwBPm3hA8Al7rywoVjHwHocWMfhDo2huBS4huA6FJ9Y+FDD&#10;KQYLw/wFL1t1irlzBjzN3cd+xWKNsOKY0bRmQfdRoiueHTrcGHheXocwDM7X9IwMWe69gqnbC5YF&#10;jgrWFFxX8vhI4144LzcqkikikKBKLjTUlo4ajPSPP5nplJBYIx2Kx2PgOEbIblfODpUoOVXnZ4zD&#10;szO0CW+ekcHzNVQdBqnUqyTxqRK2RcQ9Nau/JBWm8gbyN8eXmvTdeynYf/v2i8o9laMXd3QFMj2x&#10;r+6raWwpX69S84IJeOTQrPUJY/WM0lFrGeaa4aho7UbW0IwMjYqK83uuy+tfikgYuQEPWfPsphMD&#10;C28w+QLgC0S+APoO6Bugb5Ee5rgnQ/FYC4+PhR8Pxe++HPh/f/OOv/z2Hf/912/47duJn4+veLf/&#10;wMM+cciZB7v54Yb845wjO4NlpJZFeSnSkzNeBSPnLa8ZLLM17ksgiP7SiF1LUEIaZSB+WsOio/0G&#10;ebr3Lpq0lWyLlpI2sdHoXYOIb2a4Wp3KOmi7Nrp5MF6IYTMvLVZCJuC7dthYZE/MKFcn0VaW8gq1&#10;dM2JeV24Pj5xXZUZNufCeU6PjIkDNV1ZdCUCY2T0nW+I56ZYmEU2AwCWwZNYi8V7UuEgyNsMkjwF&#10;3cBAdWSk1pRxN0/r8+r1t+7pRqPynTpeU7fimu4ONCTysTLky84lF5uoCUGkYUb/jekFftc4ihfA&#10;g2m7s7B7GziPLiNQl/kLs/2e77rDpT8n+wV+fCrv8w04bBsHTueVEt3ot25s87LqIuifjrq7HLBs&#10;Ryo61xq8o1vy+ty0fGPwjGp0EBju8qIPz9cNN+XWvvF+4xW/IM82mfgNAqDeULVY48abrp3j7M5j&#10;pCrfPvtfN7Ck2hh9OfqF82PZ7flQoDu8snc2Fwu+ZZL4fWV7eBr8y70DTF6BZZPZdfAkxyHZ/e7U&#10;KSUg1YdERtsabybeHJeGbMxMIXR+wr4YvfvsNLnrPIDz/QKD5CiNUYVbSdI+REkaqmjOvsZSdW37&#10;vHPyJZupgBZu9Ei3JgPvY7dO9Xe+wrEtdBgCkrKVsCFb6k7rIumdrxAHEyOp/xkAGufTydrHIhvO&#10;tAu8HID7ZR5aqOSaes+uJe2wj5VR8Oxt5x+p4qS2XBhQmUiWBqeCTRitYp4ZHRwGvCWekeG7NC9F&#10;OgEveWqU854dyWI7Of/Iom0iq+GBpL5LA37n68IxwfwwzMC7POMBQW/dgClPH+5Qv62BYc6zdBVE&#10;e4uGdMnxb7xv0zFX/uY639yco4VdTR5TWYjNfuIs+ycPjT2U8x9LeDb21KbcnCjUuWqiyNrXm0hp&#10;WTpW+0q/Xvp4ps7FYd+yOpc2WByS6weJDtiwYmZxbqTL2pHPoOHkDgC0jJmQD4hMsennZQKAjgcW&#10;gGt5ZHZ35JTT1pKGoRqOm4iGHshoDon1q72lBGxije0j96MAACAASURBVDlb8cOum+/Jnw/d3/kf&#10;g/hooC6+4H1o2E8sSvUAdsCDuGxBEb+rZPngYneF1+lEATCjlLSMKk8i4V0ZAhhYoaFF0Zrfw4O+&#10;Oc/NmQNgrhVx5JSP8UdY97MZWPon1jZNtRFAsdNKk08dKRsP92GyH4CyqyDq7akMmConAZovy+H9&#10;LYOiBA9BZuckEva3jJaOgdWEC2fzZ8qRwomSmNFng3PnDuTaT46xlAk1ct7LCPeYcFxcRV43OWAh&#10;iycimJCKiypM1pbhM0RhdPKy/8hoEkb+RyYE5ZUb0l1mwNzFvXCGoVP8rBvheFwma9vvrMsdJRKe&#10;SbGwI8L3sFFDO9bS9QEGn1vMfV/fus8B4Q4c8iddAM9x4vrX+QLmttNYR2bvzezNIHGGRi3CHceq&#10;29JjZj5dqxn/MyvJPwbKNt0i9Z3OF8hVJQLW48fNABIgEEFm01DH7DYtHTBGuTUl5aUjVqrtzCii&#10;XGOD1TXqk7V1EmzG9sADhLMhs10Q+ptxfUrWeSLpiH5nHNjtcxxotkM02RsQnLaArt8JkI6DXJ6+&#10;po1B9Zl1+2PaYyz5QbtYIhA+D7n1YSkfCcOd9r0/rbmsGeMZiRWlly632YCch3xxwUyL9uJeCQeu&#10;tnINyV7Aaj/aZAUS3wxBtz0IJHjZ5WWZsidx8sYB2lIkdVOXY8zIEMGhniYrMsOD7wOAaKT2+Pxd&#10;cJ5B0OL3g6qwOGNcmgAWNT/kFQpds6JtpmBN9RRkcXFiasAwmFwA/G/BsyGg5g4SzFBXJhQXkrh6&#10;3Un1VNClEgdzL3zAHRmnPnAdA/M4MN/8/ToOnGPgQwUfYviqhr8K8Dn8LAzSpMENYSJcBHeg8H+E&#10;cjIBnBaR8OKQVCKHGTBdqdK5MHgwcRj1EIa9FQZpmQqd/sz6XPE3sU7DnArVN8wVpaZW2rlyvYqA&#10;duymQvZkGBSm/Pj9qhqe9igXxSyMxyMcFSPPQdEoNcW/vH9o3lv3jEDScGxF5oZG9FOOsxk4SmOw&#10;VLZK6KA2YVQMc9ONVDolGS8NwPbUHxtMHpQAfRY8/6evV3Ym35BIGIw5PvYckYbLaw/7Z4szUVge&#10;qiKLWPZnTo8Ksyo2iarr2DsmXsOdkRixYR0wHJh4g+EBiT/gAcMBgzurTAC7/JyXt8fAT48Df/z5&#10;Hf/yq3f83797wx9+Nvz6h/8fP8gH3vEVYv8JxQXBSgNuP8zPN2mVcSVxaKdNr3ubMm5SMSgVDyjR&#10;zY1KirdQ9BxXVmPiiAb9Pkgo5H3N+2aDUZ+vFtPuvxVDptJajD82X6W91BPB/HvaYt94MbPC2poL&#10;EE6f3ZHBzadPuw7gXmQY8Xm183cs+JF/j+wKZmTMGX/ugF2TZ2Z4yTLyF26Y/bunyBIGK0rkebbQ&#10;xDWdBxxS52Moo7tEokyWw0JF2iFthA02Zaj1XPA2blhjLTqBN9q/r932CqXA+tr0J6h43HCns5G7&#10;YsnnpD1n+Rsg7dCaLatoG6WPPyor70MOJe2lc5VK0Df4m6XxDHAFJvjIbe6pFLcXM+t4P3vK7RgN&#10;KcLfgKzFdptBvz/hkOtt251t9NgnfFf2rP2/N2D3YYTcp7HS8j9pssJyfYpsi/7ZoL2AdfKqjJwF&#10;so4/XsG6lLrcxPM2aX3a85LnPBsocj4J04ZzxGirsWfQwDY2h2/xWUQknyXtdYgTr4S4KW0OnFsC&#10;qK9xm02nJwOQ/JTXdtj5PBkF1JxFjV9t9zf439PjZRtgu0v2dZYdyqgyGS/UNKNG/bzuTgOttabf&#10;PNH8K3YWz7zCSQYkiQGMiXU94WbYjJ1FyiZhdKg9D7dN7Gkd2toY9hJ80vrrkNvpvJg92yq+2/lT&#10;5/HVmMGyL57v0MeWt/eNJ7Md4j/p69F4mJGwOg+w9nuO257XonfeplB76DI0gWsmvrewsCIUbyL/&#10;NrSljnfyY0M5UtrG3PKpNogESuCRm0jNBpYNTBu4puKairmq1JTRMbhoOqzMYzc4IOWy6zJW9bF6&#10;7Rkp5wsoyztuyTbBpGtrtC1tgS1LpDTFgQaW3EOEYdXQ1obP7ER249Ib7qQMa1+5T+74lBkq7IPj&#10;Nq5J74V4sIoONsPPPjbxTjeekyU3UzYKEEZso3HvbqAB72PDMTfpbREv+ZtCjuwUgIXhL2B9aNvA&#10;cr0EbsyL+4iRZpGN41HFPIDWswjXDld4yanJzI3mqOlRpRlKwsDE4ILuHCExIfVaVY2SvAGebMvb&#10;dpu3VyVYKzJmVKoUToORKk1HlnRFg+9YJU8obswEI4IIlXRSOVltuXiyp5ORjnHLBhSMIRCwMoOC&#10;oZdpV4kMv17dIF12JAfz8tVsgXyNTmd3aHBdWdJJICyTQ34TdMfACAerpWxs1P9SD/bPPL0VoFRw&#10;AHipnzoEPhxb2Xa5TAwxFu6bmZEjqzKh6KVKw+qz/OuZT+LKEIo3IZ9PQ197lnYYYSBo62JFf1k+&#10;jM2JROH3wn0BMoP7bqBN0Dd8SClG63iWFQ3I2BXZNZ5F4YcDa/DJuDWMCQbzDBtxGhLEuRsATNz+&#10;R5ZD9WFFVPtKGFmOTcy2QBEJ2cHMJwLWo+Y9yjcDiVlCLAjWkn8HD7GFLNtkjQdHGyYNqqv0y8QX&#10;WLZDkcqyTUJZTyYdGYoMuKDh30tSxYHlmZFRMqv0pWg/+WFHnCY3uF8HeYgkjxaUHaR4OPGdLHrm&#10;enrGjCZOdhtGIlEEwNjmLC88rH0wdXTZx54va2+FoUkAtKE0+UjdB0Bk4fgfnQ1my/mcqkN2uWzy&#10;PRadNG7n8Gy05qzUkKusZkI4vxx12eF6SaUqN9d2LxJcJxyKpb403YNrIY1+hc6AXTSn/fK+h95U&#10;BstMU67lbudC2P465bGJkJtZIURT/03aJ48ziyocjYeCvgHJmAfnZwnmWC2/OJIvL7ieGXxA0PZe&#10;5o4MkXA4yIRFdDTMBblTkQKsUyVRjxIXAIVGpD4RkrX1xMxLS0Kg4umlmZpjyx2dnwZTPwBuimEO&#10;L/2kcmHKhctOqPjh4VkdIxSfAQPU+3I6nKCSYuKewiWKSxY+sfAJw6fEuRhjYD0eWG+HZ2SMw0tN&#10;CTCxcMnCKfC6c+reHrIVlkaqd097aXFwEEQJK/N5aVsgiUgE2ILYhMwLsi5gnbBwSNjlzg2dBr0m&#10;5mVY58Q6L6zPBTs92GQtgYeLOLOay9xoDT/bJDc7yZiboKHIZi3Epuz7nwEYWf5Jx4FxHDgeh5eC&#10;ibRT1QNjHDjGA8fwzxq1zPjs0IFDD8/UyHJT3DCFIhcEpZku3kUsDRqdoSGJb0suS2K/U2/SINWn&#10;/UL+335titImJ57ufH6VIQNNUf77XiI0Rqp79IOZm4XPy9z8vywLrIFnFrD8FNYFzCujdxDpoV6m&#10;6sKyCys2l5Wt4zCWUF681rHANGrM4oDYA7ARYwhmE5E6YoYfVPDb7w7886+/4F9+844///qB//bD&#10;wq/eP/Hd+IphH1D7irU+wEysSmk25LkVjPhmSn2WkpqZiuYyuGWXUDBzMdtmP8W/9X7ImnMLQbUA&#10;FAbPa70b4l6uX1OHmzbWRXEZ+qSLED5XBva8dt/ASskjwq5gUOWf+kGGrmdV2am1ZjghJtY1vSzU&#10;WWWiHNYzHGIznB7BCaeX6xohM1k+T4cfvsYoIhc4rKM6XOkdR/B0n8CaE+d1pYAm7fjB53DeRKMK&#10;Swh0gd9FbV9T8ozUz0jPpYQBztuFAE0YF/3eV7o7lmoMxT+6YMZ2ZWtle/OPXeNDM8753Lpxr8Ze&#10;CuI+5mczaM5x1y+r95vCuc+pbYw6nHKsYdBr4xMUrMpgR1mDhtOu2OD27D5Gv2+1dki320bu5YuK&#10;e8FnaxauA92XTBpMkoM0J0YaEvPzrXXOsbEUQ/GUp0yUtS3Pxp8oz14ZW+9957BIEgiFs/NHoGXi&#10;cHaMxsG2AN3hZ9lwwMTIewo/7TYAIx1ag2v8X8amfcU3us0xFzfuZMBxUEPIT1bjfZa/MQrLUfpv&#10;tq9JxVgX0DMmIOaUuGDckN41CkvYPo++8y+09izkD7vta9fwshS81G+Aprvk3FofjTP45onwkQhk&#10;iGhJOE3jBdRzzttC2O2uokpBOSpyVE2v2px1qXZ1uKOuAxnxmN+l1uDp1eDW3+7N5mg7jURfNSJJ&#10;GnV+yqfsqXlBZTSJoYx6wQNYIikzDToXsxu/z/W/Od8BUIIl55cbPPm8kJb7pdI5coMtnS7TbJjy&#10;GXEuxlri4WSmmEtxLcG5gNOA0wSneSnd3GJE5nyuRkZjbtAvXDf2X/DgAZsVpWkwqzMawFI4d/iR&#10;B937swarQCIhvACkISsfs9YEkW5t7ewczRLexaa9L7H9er5t+KptqM1o+cz8kw8nrWekZPEHv5xa&#10;Q80DQGm2BjdgSWuzw9E2vPT5aGZH0OEiUTqljHhh0MyoZCF3dnio72VTZwAQIY5gCY+e4dIXNykr&#10;xt3xlzRTTqsIqGF2RoIhzsIIHligcZ3ag+A0/bqe+SSBl0jjD9FiBQxUWULZ4abGbCTJOVV2g7V5&#10;7jw2x+mh4b6Pjiu+p65V9L2Hf2LsnjuqG40Fzo/IPhEZSLKDROS9AiscOY18Mviv2XMFXoFzwMtV&#10;ZTkwI4dacYd5tG7swxaa0TbLS5dh/FvG28xRSL7mxkCVcmR4xHotpgRdDDO4YYzXG7cTTrUC5ra9&#10;Q/L9Gx/u8pn7EqucN9J5ieZog781UULe1d0b1FOSw5At8zEiS3uuyzSrRyjJqu2uV2epce7LF8zO&#10;wAdEqTRmuDCYTHP6qpowtXXlupJHV8ZmlaVyWRmrGqWyghGjM8/ZFGSO+Xk/TwjRUbCaLGH2mCUv&#10;oLyT5Qcyx6QLuNlitJe8t2dXxFhDHjBAx7q8gOQ48t60ywVOm5s1y5HBORWPYwtVlk+QhCgSYev+&#10;ddH+I2yFpY9iOIRFjOu+9q7TGjB4Vo3VWJhBy37juSSgTh/JZ280I3WtSbJ4sx1krc8YLXgeJjOk&#10;OZ4e1JxVKMzceSECiaol3COYrSht3/hjnMHs7Zcs7Ho45y4hK5/CdZJ/SeGddoulhuwYhVfk+2QM&#10;bQ+52y1rKevLcxm5xNHkY9JkPsCsiMrMDHmcbmnFajw15xTNsEzmsrDh6qhgypqSS2EGrlCecO+Z&#10;PCst5SFX64wSby6sY4I6d9GitBRkAeIHsXo2RKSAYcKTo1iDUlOEwOIY7zhBHCZQMQyb0HlBxnLF&#10;VQ6YTEwTmLmDwdaCXVHfXiamLJxq0OV/0AmJ2v9DJFIBqXyMUh4saqqbeS1WZdkWB+opwAng04BP&#10;VVw6cMV5GHMMzHFgHg+s42jePBKiR3yMiEJYZphmWauLKDPCa1QJriV4DIbLVjgwQkhYCHRZ8EON&#10;6ZVww/MKw6LOhTENRzgx5jkxPy/gMsjSSiVddVjZFVHRpPesIZxMvDB/txtJG7t/V/HT4WmIHPrY&#10;nRRDAz4PHOM9HBkPd1oMPyvDSUExxA/59j9GengUCp0afE+ljgeRkSs8pUz12ZTx80bBt2dKqPsz&#10;PjfF3dDh13vkfBH83/uybUzdQOI6DtWSum6lqQXsJJwNoQzGUi4gHQm7oSUcZCucGUHDsOlOsuXv&#10;PHNjLcnyY2YR4b842/CACiB2YMgByAPAiCi7VgpgGd5V8P3bwD//wxf8y+++4N/+8Qv+8SfB776f&#10;+FE/8K4fOOQDK5wYa57OiMYI2W+wuUoxgQHG7ItIE42sk24czXJSDcbcSNQGtQSbk3m0wSiuXOGO&#10;BHehgkYdSKcfjXF85InZFwJvY8xopaZgEtcYjcUyctVpfTbTVHR8rox6pgK0MM0zJVLRy7J05gfC&#10;XyfW6X/XeeE6P+Nci9g2hgPMD+peafBSMdiakdquzhdkQOQAYJgWWXrBT522ByAHIAMmnqHlJUkn&#10;7LpwXq4oy6W41IXgMIvzI4ovdN7KEhp0kHPV+krKtqyGdGKkc4SGJAfslqnkWvemd718bRtvuFCn&#10;6LbXD7/iVlmDuj3C1F1LHtVwLjWA4qlArF3boL8ccuvv1RjzYK9CZ1BtLuV1b+8JUNbbvqmpuelA&#10;8lVOqQ4/RyqaQLBG44aioqkHSxaQFoAGqzYnKl/fgEyy5Tbn9JOB2y5eM/DQwq6nFqRCbsht3vHs&#10;5iQ3VLTOdm9svMUCp8rwx77qTMnG67I8IPuIdkxAA6ARPxptWCiY3R2QbzejQm1gOy7e4EkeGYI8&#10;90jWmg74Fh9sTI7GnAZjedVXA3nHQ6sf9nHFtY0G74b/pC1e61tJ8mWpz00OFepawg0R6Vc6AY3G&#10;kp9dDNoG9ldDTHHTjLn9TaRogaMEeoRVk4kvemJ0PHkOcY16QptqDsjBJPcLSesWA+vbPK457y36&#10;7IPRwA9P668WWq5A8m4OLLXCGscrkqexDF3zJX+qH7phNc2NvZ/caNZDaSbqvMOIOyF36MSIR3u0&#10;WQ6i0UeZfbDBKQNRhbpjYmlNVQh/yWbTcZEZQM6vaLYpyIS8FIHvAR+eeXEpThGcJrhMcS3gXBOf&#10;S3AacJngMnNnhtchgYpERG0zCEUXizpZMtz6THmTFWCy/rPLbA9ckDSYbeYE0qG07N0w9hhXxxwO&#10;5A3givPZeMa2dfEgG5Y32Gvvxzr3jQXX1QyQ27V6bP/KjZy5kSkzCNDpF7dx34modR68uAJ+umLJ&#10;PkvG5JXElZ1mXaGcUR6WBgiON+4S19W4TgkDlPyXKEOTxAADA3KaF6nJMsvvCGdTZi9yatGP2IKY&#10;G8w9+r1lZvRSNeEIUInyZwqU42i57SFstGk0h8tChcb5MKW7iNGciqxA4GWikPd0juHfd92AeE9u&#10;YzBgOY4rcXgZkHvn0KWwUqdwXF8JU8CyyoaEAymdOtYchoFvFt5t7ncEFhkktg1wZnKFO3ay5ryE&#10;fUTLCazBq+Z1OhkhKiNYzN+Irha2jOJIbvwdqSuUBA2plXuGpkv3PVpYwQSIPTDl5c0ImSVoGk+K&#10;topDNB1DSr8i/86qNmiyv99PuUV8zRlRikjQnCDBQsESPHltAssgFjkpYUeZtJF5bxBEiV06WQia&#10;ltGQmqZIwD7OxVCJEjs5zAIyHdXB3wDJPa4s6vVAOmfvkJUByAi+GQ4IPmLIcxt5totxzKtC/3x5&#10;WmUHWMzLHceySGMImTAT9kpibWvKrAqX2ywz1WiJhtm25rmGWSKNukDXOa05j2j3WG4WJO7wevCV&#10;DHwSpGyUBSB2BolS1oOW4s+c7yV7EuyBVJL/Fd5Vg8gsJ84x1xhFU+EYIt8ts3vQAemjk1L0YR0T&#10;fGGxvaiHcU4hr8GSZ/AgV6TkJ464gzOV1lh/ElITRfWkasrdpKolATNvO4O3qJNs0rd052y1y+qN&#10;Fy0g7BuEdXcoUFf3JkIjM9mzKAmgJlMSz3K9gkcyi7Hr6kEL0tvpdpJY911LII+NoweYR5EVdVyO&#10;jMA1QcgAg8se5V6zsM4tsZ7w4LABt4B732Gr1zb1A/cbwnkhMjDEwnjgwDbjEVaCxdIFgAtBVQxZ&#10;UMzIMPDabkuXR46b4IzsClXg0IU1Fq445BdqkLkgasBhELalAlHBHDyxPIAoitk2Iqoe7StDcYri&#10;E8DHWvgqwIcOXKqY48B6e8N8PPA5Dnyq4kMEnyL4VOBSeFkqcSDTc0zBrD0aEwXoRYTOlEYqEy64&#10;zyB8AzwDY56wyw14dk7InJA4qDvO24YuQKcfnkuv7ZwTmMBoOT82l9eqn26gTkWOhNsEQaaWJZIL&#10;dJR1oTM/i/plQ/2PWSiHKh5j4DEeeBwPvD3ecBzu5Bgah/aOA494H8OvpZIrI8/M8ENkvP2tXAM8&#10;boNKZBJZ0xm63/G1E2ND7CJy0q5UFNy24c1nyGwY2fXtPnoJHX/EXtyz8bKNOssAH1vI5aWi5rwp&#10;5qmo+potW8nXw7XnyglLTsUh2NdkkrR6LlPUKF5runKQ05fcvMhS6HgA+g7IG0y/wPSt+MFa0CiP&#10;pufCr358xz//w3f4H//9J/zr77/gn34t+PHxgS/yFcf6gK5PwC6s6/Raw3bBoMDULIuVTgyLs0DW&#10;DOUhBFGc2VDyriu3zai2Ad4qM37drncOKX2NbGfcNwXX+OyLNXYdo4wV9UDQVTs8Kjs2u+GXtP95&#10;T4uXsxBqMRAHTeFKnmkxHQ8Wy4ydp2dtzYV5nriuE9d5uoPounB+nuF8jgPJQ2AIgHFonHfjtMON&#10;jdOwOzIsTqAYGinvKYRc2XbH24CKn49j6nV1bV6Q84Kqn1M0Jw3blqXmhrDUYQNME8QeqRlrnPRa&#10;/No/lBKuaBuIvn5hoGXpLRhL4zRUIV8KhFk3nHum/v21GSAYgQaEkacroKF8SHE7dyzu/Kgrnhl1&#10;umkz//uvRhZ94Pl+nyNpojZrllFbO2cHcrPKn1KYougYnEZTJo0GEdvIpXwA3563vP7xecL98m2M&#10;jNfJLsgvGrrV0jlN79LltWxIWR2ddfWOfdA5YX2uaMonqEBXm8V/aH7YGkApB4FDAjDyKDM1k8/w&#10;q0cwzhcAyw3CNgag5xDv8jWMRMyPjr5ad7f/X0QI3+YBdONFH0prx9rFhq8bX5fS49rsYgx0hAfc&#10;s5/YwrQxduMIdcM0RIDmlxtuvMgE5IHOXQaQV91ftddb23JIn+42M24uBbI1Z400pZ4zS54I2DaG&#10;PROk5r+jRfHtbcB8SKvvhGMjrlqJ9vg24oJtv/LNV/CZvhHc6eh+exkgnhrCrlYYbDtPKMdM40vI&#10;ErEOX7/TdUFLutnxqPor+mywCV5M/sQnOwNzQ6RulxYy0d3p1otKpw68IJgmuEwi8wKYiAzhZZgT&#10;mZ3hjg3gg46MYJoeVBEOVZZhyCFKBwJoQOfPK/RAHzodCMU/HFZ9BaIts6wW4P5cMu94Lq2txav2&#10;iNselCDZXzcE1vq3e1O3q2fyVl4jzaR+Gguk3P/EvT1LInf5/idxEJdF1mzCQla2X/LMJZmffxYy&#10;moeUPumi2Hik84jGO8XbywwHCDKjxwDYDCde8UN/lOUsGLRG/O90Zc3A4/2nESd1wWbO3q153mee&#10;CxcBmqa+uVyRxRTOjMoUmcCqQBQ/O7TqxDOro5ZRKAbCiBPlOgyNRwIsxVdljIt/ImasIhgsvdHh&#10;i6L5BfM9dHI6c4LNPTRlkqT+7uYC9TEMry+BNZHOPxogRVJnV40TM0NXy1JagZ97KSTymaA8AbLA&#10;6aIDHw5nq2d4SDVEIgMw4BE6uqOpD2iQ5xqDrCx1qwzuDQM5M8BTv0AOFKmXLmzzmiz9xdFRHZU9&#10;oBHGlStar72GISNhktY4EY7hFs3R9ZJmj6Ds64cJFy/3oFqaD5kZRDuNxHqISAaULjNcOcd6rWVR&#10;viX4+2LwIHGQ5WfEDcXWWDQAlsSZizI3FxuQAWqoZoHjkMzYzyZy/o7LlvO2KhFOHIOELLGEewsb&#10;iwwE54MsheaUrpXhTzqOLikxyGeTnzBTwwBjMGUbtc/Vs8gSsCmf8qjyktsd9/kbrK3zzv0gcBqJ&#10;dc+2RKqdDLQLPMr0R+JT9WfUCQK5025CGbKtH3ko9hdxcJNpC6njC8LZzvHFczM8NEkPDRJmCTok&#10;FO4vjo3yOt7DiZt98VGlPSAOQw9eYgz2haYjh33zfIjeZzYY8pS439hJ2s9oHTcruZX6QSFYyhIE&#10;T5PmtKEeKiKQoVFZo9a3FiEWlGvdnn+yV242EcoHAJTB6VwSh2WWv5PApwnWMNQs5xjYYhLnrFrx&#10;DzN4bEfAV8MhTqttkx3lxA16jXLphN9aFkESxWNzTx1zgKUjwx0HzhusshMiksJTPuPQntjoLiHx&#10;LfCECGX5mmvCdMEGYEqP0yhPnQFrGq7TI3dVBeNwheDShWGGoROHOIP26L+JuQxeQspr8tV2LxSI&#10;cHqcMHw14FMiK0OBT1EvKXU8cB4PnHEuxjUGrkNxDWDG82+BoZ/mAsPA98wqDTTflRIqFl4/LIx3&#10;BlzhiBhUbJbFYURee9KWwa4FfC5gGuQS4HNCPycel0GWOzu4emtyswyvTT8jw4UFaUmD32JGgUxJ&#10;FClPfc09QyIgqxLnXAw8wkFxjAOP44Evb+8YxxvGePOo7Di8W8OhcRyPdHIwKtujWjQzOioLg89K&#10;bpydXwp0jKjzR4FVDPJvOTGsYckv3fO3XwSSJKP55dfz9adHpEbWjQG+tGR0EV2AyAqK0kuua2hU&#10;Xto3yy5bHE/8/HjxMgBLMKdgLsVamkIfcEXeNxQRGaUHoIevizyw5AF3aLwB8oDYG74zwXcCfP/l&#10;wL/91x/w//3Lb/Cn377h9z8t/PT4Tzz0Kw58AFHKak4/1H7N5QfHmccSeCZGOSt8M8GIipm/swZm&#10;lcIKx4AVDK0JiL50nq7ZjaS2S6RX6x3vbrhoEdlJW7cntnGsqvktxXhf2J1q/a31+YpsQ9h49sxq&#10;686sC0t+sHhuxfSSUdf5ifPzqzsxrnYGhpkbLhAp5uS3Y7gAGSFUVeJMy+AR8AhBHQqVA4LDBZXA&#10;FUtpQwb99VSKu7ff7YFUyK85Ax5+9gpweMTjPRkq2slYgFQO2CkNsJvacdPCv/0qBTq6i3dG1vYL&#10;3Dj8XQ1/42WItOnsLJRPKho3pTQ/fqtL+Ru3fIt/9Z/vOJgGgvb7vfEXzTbO9sSLg2NlJiEVbWZN&#10;Wet3cw7y2RcGxftmAUBlIKYyt57W8ZeWr2e+MS7Rs5pls/OQNtnkL7KXvqRN0Y1dBjqt58ZX9kF3&#10;tG+/Rhc35fd2X+c5dxkoHQc7H1vtXkNp8VtPv0wH3NT+LQn6/JwViGp47XNtEO43JGfdDGpNKd4b&#10;uj3VBo6nfJWdNGPduDDEGGazCZjF0cbZaTFooBulnP7Dudvk3TYuedZynD+WAyxrSKfuhE0m/U2V&#10;Jhu+49y3iYc014MOul0or3fWF6Dhtr4CLSzvee6t8Ht3ZtwGuy1v8JTGzOQmH6z9v//KDeOrq/HU&#10;CsfrjKhyGjgNWGJ3Ui50iP+Kv/WhtxT/eFNdv8f7vAAAIABJREFUt3ng5lyvSasIMEr9oUGQKAtY&#10;Oik7nAW+tZgmOJfhcxk+AFw2MHFg4cBcnhV+TcU5BR/L8AlginhmoVmUdFgVDUrk5Hi1IacgEcUD&#10;WxofirK/gABD0kBVdaxuWJII1wymG8/o9wkqIrQhTMu4UG7Ol5uXhDw6gvoEUk6FnGgbR3+l7kDE&#10;j7FtvLVLE94j+ftuhOm6S+MzCed4rp3LkGOI8xis214TCW4/Zg3x5gRpGCMjfrN1mzb39OHg6rXD&#10;9XCYrelljcSi5Acysjrq2+ywMytnTheuIjCbWPPChQm7fIyHPKB6BB4dQOi+gGJpRIObV1QYa3n8&#10;vwGyFHIIVuiu/dBwtVWhjOHU4Hl1zCCS9re4JJw7KTzqs0sY47JErIgHBfqKu5GHMkY16dmzt3x9&#10;0wEsCjk0KlZYRqI7qsSYEhd6RL5zUY2gxsSjsM6lDUzdaA6WsonzKA7VqBixYp/ReItIlKAOORX3&#10;XbiCNDUDlFaUF4YsHBEwVYbhwltH5XLg2r1WRpz2TP646ZgUt12DCV5DBLZloZ82egDS0FZR7uQ/&#10;u2zHjQ5aA6kzZCYLJB1fhtJdIJLlXFz/HClXyNL41FxXZGT43N34WKz1oRLVRlbaWoodxYBpSHXy&#10;gA7N/WbylESW0fjSzaVshG7gYOYYhttLBLbOTa+a8ZwOt0UULKvvvu9XSAaSsMocopzh4vkrkJbR&#10;15YmeFUgCnLvtYIfZETkfQ1vvE81HKgGoM6ogNEpqBV9TpdklxVU6ikH0Pb41C0C5qUrajmYteMc&#10;x0WeP/JsSXfu1vpZ2OESd2kb0jhzZUWJxcXS8CGDdCA16Vxw84wmOoiZSkmZcc+4aCvhvGG0MdzU&#10;tv5JBFXS8Gg4sTuXih+UnJWuvJEgiPddBw/bYyHKN0bONVyWhv98sSkB6AzP7DnycPa9gi54Hgl2&#10;p/euCzifKFmORo/tMxnDTbn1KUs12c/wSdww56N5pgYzXeB8g+W6Rl3f1Q93SA5lcM5VWoOOYBf1&#10;XJIgecSC6wGGshtbk0UIR4YOwRhIYvHzLXwkIgted9IjaUtBZHrfjK9OdAqBDvdyH2rAuhxllILT&#10;sFYAAD7BwwRLBpa4sXLawqULJ9OGJKY9HDlOOOMd0Z4P6QKDtz9k4EP98O5PVVwysB4D8zFwquCr&#10;GL7Kwudx4DwU51DgCEEtgmHAI5jaZQuXuQOFaZeUeTykeMFLWwnQ/KpUKDwpb5rhY3lteVt+Rog7&#10;LSbkihQxE8hypViMm6ATI0pNaSi2ywzrmlifl5+dcQEWhmrAo5eJaqyPR8UgN9gpBFF8OCbGUqDH&#10;UByPA4+Hn2/hh3dH5kVE4NBh4edkxIHeUZbKnRsR6REODpaR0sjGqCihUI6k/RavFQ4f/t4dGf3V&#10;I6ZY76751+v1DUeEPN/JloNeGoECWxuvoxLl6Tfe9iQPo49uBM/Ifm6GgxsvZk6YG7muOXHNhTkt&#10;9HtffcfLhbUuzGtiXX7P9CpmyGiJ5WWknJZc6bEJiPiB34up2BhY6wGRN7zpA+9Q/Oa7gX/7w6/w&#10;//zhR/xf//iGX79d+GF84oEPjHW6sLQTtk6s6wPruqK8FeEQGSQtHXRLDQ06NCoZ8Uwy2FURD5sz&#10;gApqMHKWM2CEI1cnYwfMyxjVWjIpsdalLRV6unsttwvCUuG4rmHAWXS8lHLBkhSVqii15lRebMVm&#10;ZqVQdnnHbAueH7Li4PeJ67o8U+u6cF4X1nlinh/+XIzbMylCGYp5ZVxGKPBJvyJFo7DMlJMsQedp&#10;wc5CSvFKuISyVUpu4W+W+JgLS6eXk5rBZ2U5Ts6oX/q0eWCkTyxr1nuMCW01O0kboSDnL4U/dHx2&#10;2m6mDwyTzb6QipFZoyefPyMjXhoI2+bxleE3FVYfmH8WJH4V5m6qyYuWbu3GOnaVptrdB5qG48Z7&#10;28X+FlOSnU5u99a8whUg3CQhcRuJj523NiW+0128U3RlL5EtxEAUwDdvi6pEILukcodElecX5VPg&#10;r1nzK0kgnmV7AoGMqtPeNxIS7fim5rmbJJeQb5vjNYci1Z4gSrawO9nulQT9L69JTxH3S5ZrUbpz&#10;OFUQbLhtsvhwZoQFMG/Y1Pot3C4FfodFPkOZeIdZE7GEkyS4betBtscaEd1kscie4bJFYCNFSbWU&#10;BNg2EA4JhG6OPAja7ryAtNJ0hJxzcCHyShpJGizvz3IjUiXKSEN875mAjJcNuDJaXoh3995qTgGo&#10;Boggqp7qHs9T+7pnI7RGn3hfzUr2brKFV2sa8paZLIEDwG4UokO+Z35uPJ9rEoRDh1NG2HGMHfeb&#10;blCcrdbI7230Zc8z6Dzex1zzcj52x/2mW9xpu42nGumX6UxuuC1cp5UD9Ig4zQZMfTNrEEzxExLP&#10;5Y6NZZ59saYCPC9jAp/XCud8EZpnjUekqnDlDGnYWJSviYgNqgVnM4PMxpuLeQZ0KZ+i7TAcSDhU&#10;7tGXmem7Zps7eVmHrxHFQYN76xg8bBrTy1xsxv9eNot03eHT50JekZclcbI2bQAPY2UUrHCMfUzB&#10;U/auw5kAq4jPhFUzFFQzSKs112ddcb1KxVSQSutrlU5J3rzYzxBkzVw6bD1iBtzDlpFYMuIc6oYu&#10;6sclhlha1xIO5EQiwaqXr5MhnIk8aA4KyIKt2D9ryJS1MC1KOenyJY/I1eIF0WbII7AUqyHL/CTe&#10;cBwBuyLRBjSQl0tkO7M9h0X5fvxeBnICHuyGGRGuIikTiCEaejt5B0v+CBBl8oLnxVXfq8ee2spY&#10;b4am/3i7hhFB4pIigVIIAi81rZoZ5GP0/Y7LkYP7c/GI3AWLs1vDSI2wUQnPKCFJOGCpE1ngnsta&#10;8jZz+wWc363A/dH0YpaxIi3ds6u2ElC5ZA3HUwRZKyOztwHpXNgiy1ozO5VnhKxucJcCKDO5zbxM&#10;lEov3eKBxp4FX9n6Ys1ZBpZyCfxeV0ROo/A08IH0nuUT5xW02eFQjpVA3phyrE+MCzAvFZ/zD31H&#10;KhgsD0i2srt0PXoP+hMIKitCEJlQIrlvZl1+byrwnnMR5EyWIhztBrDcoCDXxOl6Zt8VbEJZ5TRq&#10;7Xdrc3R+RWnmeoEHm/geekUbKbNY+trCoJvdrMARSdwwzOKNTZfIkk7hFF52Qddtf0LYxtjzLCDJ&#10;Vhr+sT/m1yDlUUrnji90YHAdCYs1k2Y4Fi5JLmRyjybbrfWUtWrjv3QGFU/uuhL5Rs19YXOoZJ99&#10;3ruORX2Z03mStyIAS00Gv6IeiT6U1Inw9Eo4pk7T4J9TCT2OTlbOpyBaz+Sa2Q2+7Ts/M9sJgKHO&#10;kWKpf6evJr+CNxO+eV7GApgLNaDuWF/u0DLmHYrLWEdB7uFaicQcu5H0g9dr4ipfmZGBrjCYwdaE&#10;HwA+mmBb2Zoud2QMOUIpmEGQfiaChiJiUad9Lq0UJiFYIy3NAJ2Xl7KKw7+vtYAoP2MYoUj7CsxE&#10;5gXR5RFGPgOsZbiGn43xAcUnBKca5hBch+BDgK8KfChwDsF5KK5DsXTAVJkQGb0q6ImlMN6RuhNw&#10;ec5SJ7ZILos50gGz1vLDvC+DXoBGKSmYQVP4LQjPKFkXxpxY5hEe1/TzMuycGEbmrmVcEQUPRbZA&#10;5i1FF6jNpWjyLAoSV1poSHQC1KHQw0vCjIc7LzQcFyMOAh/DHR2HSpyHoZVeG44L1ZFGUhGmQmqD&#10;I+mvCe/E0U6ENYft/rxsuSbfzp64//6te2+/9Y1r3N/2H23YxTXuBr6KHumMksKub7KzU3jESm2+&#10;eZ3lQOjUmFsZEscjHvRN5WjOchYsHrgWtZIhB6DqUUeinp3hbkPINByy8EUu/OFXP+Av//QT/uef&#10;/wF//N3A73/+xMO+4rBPqJ1wB4af/2LzxJoX3NuIMobB8XQx08S6oZ/KQ2PqhlRKC04Bny0bCaV8&#10;pLze18BtDMW4hWvV5C3PnnjGgVzIDTXJhywWgJiy4qByRlfv8tpqztzsxTpRufGUX6bN+q1cx3n5&#10;YdzdiXF+npG1UQreGA9Q2LKWoarkuTXSKAeQuF6OxVQ8wcMFvS2VkU5KJN+3jESx1qZAK3LODNd1&#10;RSksP7NlTYlzMWKoCEeGeLQbtCibCreADuTULEIBXJswpGOh9IiYr/TVDcN46g6lTO1lV2rBE/+M&#10;DmLHm1IEd+z5Jj9qBplN1mxjtpxP3yxmH00xf1mDmzTF/vocJObdcLqM2sXz0OioG2Y3llcNPP+E&#10;yr4oUiWtRmQYlRkDWFqxOs2ms9HdiB8O3QAIx8ifSpa318slSW14vz8aaWxme2STROU5cQxMGOxK&#10;pYTBgfB1UDR8AnZFNnEjPrI0TRclEEjrv9v7+CuNB2kbS566KtElbvY3bbjQ8CJ0Fv/S5iuSv1v+&#10;e4Zy3xZTLnYc2kDa9Rjel3KAmGgbnO5uv+QFRd4NtKVr1v/7mDq6PBk7N9ol/EivAUiu8S1a2RV1&#10;JLwJtYJJ75y0iU1XSD5OmFC+3fiBNBDvr8Yjtl8LUCKNHgjnDQzti20ghtgzDnSdrutRfYjO9koK&#10;9ZVJpdsaH+RmHw2u23zYtQO8T3mjI0PBQ/Z77hkdfE/9rPG5nAt5LPAazslzqYNLybw2gMLVjeif&#10;eJnDozPNyowjf6hozzKQWETNU/8xAEsUJsP/oC3TF1hTYCHD5/QSlo7qEWEf5Tn8LAGA5XaKrpwX&#10;Rf3EXATjJMzawjRn+LZgAf0mW3jdsNxRAmtZPsg5S0TSbryMNxG/+At1sVwX3BDMWjtF86QLGiK7&#10;jgAgjTG+LDTWx/kSxaTrCRLLE8GQGKToXACWYni+N5pmGbH73DdQ3hnmCrkgO+8irm38OviGFk7L&#10;YMmXlrWgA60DmHnm0aanWtRFFxozAVg4QqKCgZAPGIvrOoOgwaUrE2IWy0XALJgwe2jBq1KoB3mZ&#10;m2ggnHugbNCWmTsUxFyXOWKP69ckltqKMcldQjWeLYBaPC/dBkEjflMC6XDgPgKROU0+EniQZUxh&#10;TS/ycWgMabb9ld1KJplZGXhj5Cue61kQnJdCYVo6eI45szHcwCw0PKfOFCdBCsAMw1COOpRQjsf9&#10;bEGBuFOOUa6sIEIcVfLgLlFK3zSsXFeEXlqkVc7OrZSVxMis+Ax/KpVS9987zZH/Bl4mHjT8yG/k&#10;i0F0mdAGBgJUppIAlSEUeMRsGd9m0/lw2+s0Hul2wMYPpSYoyyCY0Xbo78ztIf9rdG6RHeMwKAnp&#10;oOkOPkA77+deYWP9EqvlOADieuIKoVaG7nKIBK3YqqXIoEmCwLJ1JE6EIT8DLi3LNjXm2nDixlvN&#10;7aZbwJK19hJXANkFVsLd5UTnGNY+BW16LUW448TC8MzbpGgBzXhMPnvXK6XxfsK0y5AYm3GzkXMh&#10;3wBoTwXpyhj443TsU9p1xPpOmiJ/YKOrSCHHGnCSeJ5BB12OFxjis2V/xVR5L++w7XnOg8Ewon2t&#10;yiFG/lClFi2yo6StdePxCcM2jwrZTN6aeC7AJtP4OYdTNLTvp/2+jkUF4eo7eVryNWYYBddcC3RC&#10;Uq/kutIe6tvNle0tZp8Ejvt2UYCR1nTQ2dfHOQMuPC/nyAmSo+TKmiuaB79nsiEcnGwIsTQzfqcr&#10;gGDwyJQVgj+NF1GaakX0+VyGKYaLwxCvky8TWe+MjLdCSF0wmRgsUiuDleIEsqzUqYIZmRcf4t9P&#10;9YPqLhXM4SezoxnUWcZIoTjEr3g67Ioo7diYohsAmweWaGx55DIW/ASSFelqNs2zMiJ7zc+iixZC&#10;oDuhV6T1PBfmObGuy88UsbEpUADQzxtAwPqZAaGuoVJQmSVDRwbECVMfA3r4GSSqAzIGxvFwB8YR&#10;mRhjRJkwxXF4aZjKvpCK4taejREMeVNumkOhS+y2Me2vciYUkadRsbVFhsIN4c6m6pWrl/yCDJw3&#10;vDJty/2WNr79t+QLXdjuxAcnYAuGYNu/3XiEZMJeo3g6TQEZ8eZYxzNU3Avtm7oyWrnhmY6L4anK&#10;wu9U1BfG+oofvxz4L7/6Dv/+x+/x73/6Cf/6Xx74zY8Xvn98xTr/ClyfsXG9IOHEsOuEXZ8VfSWe&#10;71BG+rWNhTAoR4SVkF9NmKQksW0xk+8uCssGWoJFGgzbambv2Z5s7yn4ObYNDyxpL4dshjUjEnGV&#10;cR+gwGxcwywPNeM5DSsN/QGn8IyuNTPrYl6zHBtzYl5eA9dLw3kW1aCCEh5tOjE0HY7cABRM7tHx&#10;BIqq5mY86bl57T1d2ZK/p+NUFSM2qYwqnpc7YcCzYSLt3eAefl0sZRj0EEq+hhW/6QmoBbKM2Ehh&#10;n4K+7uE8S9n4xutpnbdLu/h3fSy7Qb92+9ijeevxwrdN4XgxxicU5W/d0Pg0jrirkxBqPeLLzo02&#10;vGhd3gxGRWvW4FtztKTlzp/ZQRltFzdMfQxcOiN/7y0T84I3MwKeTnp2odjheF9UKdjX1105TGdE&#10;6k2EZZP8L/g/rDh56wJpzuv8qI9xk9234RIuTbb0jd1dLolEFocVLTgfjjEYjbC3LrsstJop5y2o&#10;TWBNl/oQdoHYP4PO8/vMnvl5zKbZ7Cyyn/xib6LWvCLQ7QbDXenn0JpxshDs6dkXo+1Ygo12pe6i&#10;vKe+xX/JZYX4sPdpsTal60TEIZoM4v4g/kta49jkudUNYrcpJi23+exSUp6hcqN5rsuOL7U+ucm9&#10;/b4y+rt0rw0nN6Yjjd/YLgvazQmrTTdua2xtTLk+KPjSuBA8Og1mib6ywXZD+f4ez2/r0HhE0nDj&#10;x053xDDJ8dVw6/trR3m5oXKznrhvgElG33qkfpTjyHH6ORgT6mWkoJjw8zJcdIufhRhJCnVurBuI&#10;6cSwNT1i8QbnHW+ecfGZQdjzb2yH+C8tuIt7LvSMSmmIiLbevZ0dtsSHrO/fIqO3NnKN1m0unbbD&#10;6J0IJnDDRzgyWrYy1oSNw9d29b04n7sLtBvT57sQFtzhtnmlPAhMTuSPX5pBw3rTxmxEhLGICtDO&#10;/0r1D6dRO5/DZXrx4r53K326OX8a4fEQ274+FhHtEHEj6P18vIQWeUGtGswN6sDlMw1lbgqdFwBP&#10;dfDzQf3dWN8n2mjsApXgUvsCv81hOW4y0AxZIaLDWqLvjNyHwyizCKLMhzsqAo8QQUlS7rnu7CYe&#10;InQxyiKlnIpZmEmmJxdJWNJTQlA4r+JdjnaN+4Ru1vmZw0krgj4mromCBVthQByxVWj/8TN7COQx&#10;hgeHQiKSvZwU6YjIqHH/fbCtWJulKw3J0hAt+ecTnw+6l6fZIY2LXNDt2V33SJ2n2zAaflSmUo3V&#10;jM5vRWWYUn7AHXNhXDUYeIZJrVkNiGptZ4MErc+/EJl1/i2nyKdWPWBCARTqJoVpQcgHtuLoGi1Z&#10;uNxe6L3ScdDxx99YrKqXx88o/FxjqzWPterBA5xI7s3vtrOk7XC49TNFuvjKiH8a6nmKArtYWUnh&#10;+VD5Ygb5ibDO0lDV53Zw9zaG0jVp02HNLcnWY1QSRwDwWkc2WDxbfD3Pvd2H18YxicBP8N+f6HTR&#10;W2vze5J3/O3OU1i6yu/LMnC5xwFK/yLvWk+4v60C9cVXasmmy8dms2dR0TkorfRX7nV3np+z744F&#10;yrpN3hWPAGR3+mwVbWSD/RZ/sPXb8XuHMT/y6jI/kN4D0Z9hwTWXOM/aZ+lJDtlm2+uX85Bz5gBX&#10;BLnHEEL4eaJHldcdMqAIR0ZVHGrEgfwxcKVfo+9p+QFq4VCgxLYwji8TDPiiujEb0DBILfNsA68r&#10;6WrzOf2AnLUMj0OAobhg0OjD1sRlgvSohzc9I9VFARm4IJ76rIJrKK5jYI6BUwcu0Tj4W3GJm3gL&#10;kBSGYXxLSHjU8YABMiLLIgx1FKRoKeEpdCQcGV531jNrLBQrT4G1a2FNg07zaKBpXsczDv2WacDy&#10;w5TOjxPr9AO/JerVpWE6a4YmypXgvyEqD8PixpaR2ypeZkyAjMY+jgOPtze8vfmh3qojFHjBiDMw&#10;jgedFt7mUM3vY7jh8jhG1DcLAyo1Xwrp7nRoXLQ2W02JuMG5Pt8oqzHHmi/vir42xtpem9Ire9/t&#10;c3eY7I/vbT5vLjku/1xllEL4ys6o/W85zblkDyZZTquFlWcndAeAzZlrzAh9FQmF7+aIsyCspbAh&#10;MDpCsSB24h0Lv//pB/z7X37Gv//pe/zrPx743fcnvhsnhl0454l5fWLN02nbJtb16WWlzs+Eq2Sd&#10;zemGeiO+BpNbFA6oecSGpAS7JSQDbPF7Z1m2rWUx/CY0MoLY8mFrAriESzUgef+26r4Oq3gSf8sN&#10;U1PGM52OiqUZ8qD3VZEaK35by8+7WJF9Ma8La16Yc+U9zo2Cbo8HHsfhjow4w4Z0YmtluniRXAGw&#10;w+m2U/EeIiPDwcRIhNKgks+FkWlFRKFIOEIR8x2llAoAWxPzigWwA0sNSxZg0ysOAJCYh21j2teh&#10;pvOsAmW05kuDD2+sOS+jhTAXflPF/K/4mdN1N2A0pNk+3DHI6v/oXyFxaLYREVOpsSi52LMy9jm8&#10;/sJNjU9kV2Pu9FLc8hum3CYnjc8DTWmruSWO5/eKYqFCmO4LAzJyR2qCrk/GtpDFfgMA3aWSCuwS&#10;zCYbuPHvZkTpnwy5v5SuwUVfrYdUYHmt0/AOef/Xo565lpZz7yD1QfCI912UdHkltZZKvtUM/Wbb&#10;PLMt0mVb+ZxL2yBKg2lF692DNUIWEXyGtlaE0Q6PPpU0lKTMj3VqtXQzIt0sF6D4O3K8RZgdI29U&#10;1j5y00ujQXTs+g8iRVoAli4paWD3pvJ7JzlGWhVbbZslCbRO42LcQjjY7jbwoTUE5JwF2BxpNaUy&#10;4sZbr/Pbjfrtrm/y1LvDlbz1bmApIpW2vjmEGuPeePHz1sxCZSRlp4Ymlzm32GT3wEvCCwV/V7F6&#10;JO/WnQcobQcub6po0U7oZqSH7dD1bY/EDNqun9b1/pa6zO1njo7NSrbMb4Ert71Z0knS4H3OfCbG&#10;Ja43eP+x6cxAATeAXDZwmuI0xbUUpwlO84O/lyiWSdqLGUTBgIzqp8pBSBLxC/7QELLTJoBtE973&#10;pfl/wpu8JeZC42KuY8kFj1S+HBchbvRhqQoVNKaKjch0lBEqDzQv/r6dWZhg0NT3i/6k1Ta31I2z&#10;XIalWfgm7Nu42ntGrW6wiveIgmT2pXUajn46z+qL0NBsh3nsgdZ1+WwGeVMPkNlfm1FYymlBeKh4&#10;cMwKA3gtF/c3EmWbULiR12wrAQL1NXZ2GWOC75kARsYuaBhqIHBnhq6wK4SrfqxwvBgwl+ui0YfJ&#10;TNynTsyAPcdw1vsuo/uK+fMsUZ+8ZellA+psI6Iswo3SMskZPpokBcpQduAw5r6bLjRfa0dMVU10&#10;sUivGOmACbNt8gT+K1EUgbRp9K/9jbZyJKVPdNyUxtONdGPwMp1mybuzvjwo9kKvpKyNHizqiAo8&#10;4ElZNqztmUUiiJT8hzyjyQ0v49wrKki7lXu71a4Fd+YY4evdSy3lQJ+IyYIeSTqhN3Ypmu2WzsBn&#10;XFdxuGjyLBpps+c8d0MMbhQH14njlc4AqjwRR5IylPyFe9tw6pGn04hPehQN3hdrG2V6LWcUOruF&#10;jUN3Cwiwchwwi31csxkFftFAShuYqaRpgTokcdFJKNa824MI3vyP/BV5j4VjZsuyBhJXaJtLWCr1&#10;Gc1rNi9EOmOMQcPR3wQ2u9+VgsQZ8m3aXUH8+F+kveuSNDluJXhAeuRX3a3rSNqVacd2zDQvsO//&#10;YKuuDCexP3AOAHpkSTLbqMovIyPc6SSIG3FN+20xX+e8jPZOPSS3uMu58zHcQzqfaQNMpiwdttux&#10;OGkjvwMA81XHj9y7gTMj2z9gmcDoskpO/jbvzHRU0+gTgeqZOktYo+8PWdnPqhu93FbwpB+EmhO+&#10;DOzcmV0ajpS6w2qPgMRD6dUpuw+9o/GpJ+/sYrori43FiLZzL3MA0aMzW6fZM2uz8l6DM4jUkh/l&#10;1rgDvtKBDmcPMZ+RZZn2p5jw7sl70hNpV9rbs83IJh8ZKn2vJW7ATRkZuVnOcWp03zsZWSLAprfE&#10;KGSjEGSlZbpYuwyUhmnRn2IOS4VtOJsM0QniLH/jCIS85sByx9tj8ms7BjaiFrsBI+Td3vFopSwv&#10;M6wx6LSYuMeFG4ZvAH/FxpoGvCbGdUWjL1Quxn3gpGeSoQSAYWT0xHb20ICzFuynQr4Rc7yX4/t+&#10;Y9wbczuwIqvC32/YivJScwFrLdi9gPcNe9/Ae2HcC7ZoGNuO/X1jLvIUZ+QJehmZIXxIBBsp9wxj&#10;6qCCFg2/GYFvmZ46r4nX14Wv1wsXm3yHgfQLr9cXDaSsz2iOaVFr0piKq/TCKlNF4ZwFHelBHYwY&#10;eXLq0lbaBz+/FKH7zMDoUYzPEY7DXzdq5sFLX5/P/aOIt/98jtaGKYOD7oiM+na4pIKwPYzaa9+x&#10;VzJkqwYrUMKDTakiUn9h0UngbvJ7kCErgooN7mg0ij4IFxa+cO+JzQZb0SBu48KNf/67F/79X/+M&#10;/+ff/wn/9o8T//jrP/AbNvC+8V431vfvWPdfsdc30+839n7HAWdVyqqvGxs7mpc3VU1KSEQqNHj2&#10;w/pDfpThsBi8Gm0eW9q3h4J0tO8P3t73uAuvjwEf09EUpeRKYel6CQ/3cf5dAJsfRbNuOnaWslWY&#10;idWbd983vr+/sdYN9x1Nuk2loGb0rXm98PV64fV64WK2FHgdPDJ3ulI7LByQobxTOW9rKVAEvkRZ&#10;KX2itQYADDKCIugfjqPmcoPYGIPZdCovxu+uFwYG1n0DHmUFxg4BOlVygZL7lNdP5cJznlpLN5p1&#10;rz8g42Zfq+OW4q1rrbY/lXxHKSodx9oHH0Y/xwdvEc6aDCoWPLQrd8f8CPHnKw4cdv6td14/fZwn&#10;9MqIWP8+s8BiyEYLhJXDs3xyKfafip8fnz8BR+OBxmj8Mx1Fwjnr93OUUVEgKRvcUtm1hjtp+LKB&#10;Kp3xmQF4Ur3wLxDCTLRzQLHNOf7aXoYn67/qAAAgAElEQVSOgoGin9s+tSHkbqrDcH2Z55Vj7UzO&#10;b3tdhwPekPLjXJu5/YBRvMLbT04uahQfu2vifbwzFfTzGu1fJ4qe9fHEmSy/laMxU6Dx5j+SE5pu&#10;Tlv4TlLp1LlbBFeifDOO9uU8Z/T5antKe9WJrnZuaY74wy48eHI1DNQBU3etMOa0VaWR3JSgXrXW&#10;tcg4mxf8TkdTvRIUB19p8+I/iZfuB67pngKBBHfjM+5p9861/oiYNO4MNF7z03XFg0ukU/vYJbPh&#10;pacoGCEnp7E1Tlcbs19XOBB1WNMn2o24hdbSTuTAAY+njgjq03GfQRZXyXRNq4GyQae9N1TZR3fy&#10;RN7Yxk++NAyOFxYu3H7h7RfeNrFtYmHgxsC3A28H1raM9B+IXohQk1DW8beMQAVprEXrcbGKFHfx&#10;HOg6lHNAa+QZM4xAM/ci65mrTFFmAVj2WAg8jejlKrnCkc0bijd+KeONA1g3KcQyO0MR5eDYSAN9&#10;deZSViGUwTBG8hvJ+zjYtrXuxbNTNHx2NaGl8cAfhmvJs+A76lF5Orr5hoJpwdfC0aRV80FtURrn&#10;1zr5sw3Y9YXUVYhApnJHsNLxsgxFM0Y6z46S1Wk8DRuE2Uhdd/Fs4aP10gOQpTcMcGMpM1HCMDoz&#10;duJWF6dybbhHYKWzjmns+WSWBvfeeF7erLk/Al9U/cCMVQ3ADMgMeYy1uVvQBhn22gidxpQRFeWo&#10;E67ktyrfIZ1TVDNMRmHdI4OuF6m5Y4zqcyrDUWRk4zh/m6FsH43JpRGaumnnt4quHY50PgWZLDjo&#10;RIHVmTwDyPSvcy0jyoW7R/cDws9YNSNG2QjbR61ZAabxPs6Psuukod5kWC05NVP4qzKBdKayRZkW&#10;CUD9dDLoIH9pDQ+5m09KIPJ36deuwLDMbGgVNoDil82+AQiX6v2gLQVZvrecZcf6XXQWdB6l16hL&#10;WqOOh7E25yvhdAhab/tR39UlwveuTzj5JaAy1raDL+5901g+SwYcmV4se58FpazNY7U9tgSAW8+A&#10;SyDyCkP09KyIiAqoccg5U5ijrZai40kfBa92nWgkbQIbRtub5nE06kZtnlv/rMERDRzEu8S3hhda&#10;y6FHHJkdhMC+UX2KZuAGdjNCI+GacGjfAXTs75XanW1n/xXuZUacdFg1oEknOzYJLF3NP7Yyi1bJ&#10;J8lUWBk8dwtcoZE+9nnlno5hwBWNwrf254EjduyLcEgebyOPlvzX3lCvStbmOQ+xjoj9tMSPtpmJ&#10;e3EcbTKda7RxRebDGNH0VvpC4ngKrwxayBWcoE29xuhsPD7veicKz9Cm1UNrAjTVAyUD0Jworj51&#10;K84oTt3TYBgTmKaAagYqhELItgtiCcEvJ30Bl8AbRiHPmmuZ2gnpIx6lkBKPFuSAELD0kgD1vTGN&#10;jZpHNMx63xSAxtrsHqWatoWoMkb/bJ9YeyIOxAtrRZTCHCx9ZJNGtxD4chhsD8V7zRmNvpl94V8v&#10;2K8X5hi4h+F7rSgrNQAfFxYN7w4ZI+p3RkYCRZz82ywQN7Zex8MTS5Is3WNtI7yu2xwL4b0arl4h&#10;G7Z26kXwjf1esN/fwPfCuB2XWzAHlpcJ3WnE5oKAQHhoD6cUCUAZX4renJPOnOFs1D4jG2POjLwO&#10;ITmO3heBmBbOjBkOkuu6cM0R/TIme2BYGXGGiMiNDk5CmEw8fgn3POH3R6aVA87JkPX3H1zX/v1Q&#10;MoAmIP5ggB+ffd76OdRjrGRs3Tiu6zyRSxkskTKMOHAxTd/E4NTomWtRiSn1TZA+Uk6RKD8VkUUW&#10;nRu1O24wm5j2G+Bf8P2Cr4HlwNfXwP/9P/8J//t//RP+z3/8DX/7+sZr/Qe2rzjQvW/s779i37/D&#10;13cZz5TWv1YTDjxIVzgDjubWydSdOkg3/HnCbq+UElkbNpjrf7L5hmOs4FVUrg+h8kcvKRwuQoqx&#10;NstkcR97BLajooFWZsggBKmHQ0eOCl+nA2O9F9a6I+PCY2/vdUft3esLv75+sSn3gA32sZkX+9cE&#10;HduIDBtFOr3GlcrXGFUCzt2pXNkBlzx8UElOJwJDrTrf6UZOoaiio06jCjkqaT6yikL5NjUxJz7P&#10;eUXK9wpOPUbwGJMiaX3THr8d5GH6WAdSp9w3IcUDVbiefgbRm0Gc1F7ru2OYzzH/CJ00eNbg/a9u&#10;6frRTy//SRJpBZ7lBzXHNNK2G9wBt6NAUI4gsJRDJO5P2mt08Z9MsGiH/E7lK+geo665m25FWkqn&#10;fZ9fHRocFpmLbW8NUob7DlEtk8yxknd5ACDm7pyoH2s7o637+3IU5nITtrE7qtX9EZnLQ2if21l2&#10;r+/Tf44wcc5q16S+1vbUG7Z0nHUZEureNJxSjsdtimRBjZu8vcvkkr4f0VZaf9/LuOm4Iu9ohrgK&#10;WHjuS1/fubwDoyVvU+v4fKXGYO0ePue/2gP3VU/c1nDwQe9Wn8kw9EfZnj1bIXuR5bxinj+AOHRq&#10;ceM/Yjfdit4AIDxRMlQazPADP2p61MczHmcGraeeHd/nWey477mexzO9yihlWZMD/4lDjfdsLyNY&#10;RnhSPm5FiHpbE5yBP3G2+YnX9VR+uLMOcAUb5dcdMfswySI1L8L+PxEqZUc55/MUj2rwq/076xtr&#10;OorZnnBMbExsXLh9YvmFPSYWHO/t+F4btw8sY8a2RfkXNZj1NAitKE2w2wxl4Pxh3v37EzCOLCUg&#10;R4XjYeThM/dqY+mejviee516TUbHWxkRh1pKNkAeQp+fy2HiXs4NyceaSPCNTtt6Ts/om01eMQAu&#10;YdFxbtNqS9mRP/ATRk+663Ru1p7He3IczjlLaXmc18gTUlWyOLNn6S06g3zL2Njp3AAfDKyj8xip&#10;SVRgHuWxg47F7IEgeS2jbcvg2hvuA75n9KWUYZiJDAqaDMOlQMhSUvMinXkZmrS9MoxZ4LTRORXH&#10;gQH1C93MeLYxQ8ajGVBVzifxohqv7xw/tntIHyGvDkNg4LeC/0yGK+GxfJEkhTllEIpFqJS3ToxT&#10;Dpeu13DdUY6KBvE8IwF5bkreXrzpScGJbaRLg1XGhZXeuFvZXZ2Dq3pEr1qg4ex4wKCs2PpObMAj&#10;Sz7IY6Teun2163hu9AjwwjAMXEH+ol6e7w7R0+xkEH5aFFiPfognLI6gMPEomwly/eMWlTyMmWTS&#10;TfXaieuCgcFmOHYis3BjG0ij4vGeMAqc0V4N+j0UENlw6WGPiIk+AnaTh9BYXZpS7U/jtcUFPffT&#10;ae8xOp8PtcU2YC/UIcAa/Dou0smnDDbx4B4NgTZwHC5Ofh4LRUab6Jq92rofunO+S86Vc4qyKlb3&#10;CH/lzG/4rIyVQ9QNR2XNe13X9PWcPWXf6XgmjghHhV9psIp/1KBcTeeDyGXs9+Tjh1KpYEY/hHnO&#10;yJ77TH0jnVHHHiCvSXup9DD10lJJ8dTbuv35sbnKjpzEhx2G85S7BfR8tuu+7jTEIf74XGe2Znu2&#10;ewYXI8tsyyD/YAKr9PpNGs89Ej8E7XxiCoIF0OLlA3aVRfyAhbc5usbgMx4OwcQVPX8vmDGLgnZB&#10;3WuU6zULBq1THo8x20QMjlGZT9BzwGvDZoU5EgaumItRDpTKrAlbWSQUTOCawFCzbyojeXBCMUi3&#10;bsbXrraNcQpjCotFoKfgxcB24L1iEhuOG4aXAV+bhlqLWqsGRucj4DS247bNaP9Ic5zuuEBhg4Hb&#10;GQU02HzOohn48o23arrahe0Tb78iBZoK5N7srp4CITJElsdvkaMEWdDePgSz+cWSUzsZnRMVB6L2&#10;5SaT3puluMQs6PV0Z4Pm2+FrY947wpveDvs22Bqw/UIkSO7ISvEVCEylbufG4xB45YaJzRcPFdLr&#10;oDes9uK6XphXROVE/dGI8pZhdF6GecnxAYwZTqlrDryuEWVsRhlWjY6RUOzCI2dSmKksmbWMDPG4&#10;ZP7Cp27wKfngLYK04y6MArIpGrr3B+6Xe3oo7/Z53TPLo99a709hC/iDnzUxRKNQ/vTSUDsieAGL&#10;gIbNDczD9cL2he1v7P2N7d/Y/sbyG2vfePuN7/3Ge994K/tmbaj2bjzGoMi4bQOOCza/MOxP2PsX&#10;4AN/+2X4P/72wr//69/h//qnP+Fvrt9x4Xf4/R0KxHoD9xv+/oavdwh+1eh0Cod1f5Rbqm3oSjEa&#10;vem3IhgrVfZppdkJQPwXhqWiD4dlPc0U5n1vJOilzzlTkhVNtMt4u9lIbbfne+6tMVCBPSzouIAv&#10;jP2O8lB0ZFTmxcK+F9bdagKOCbsGxjUxX1E+6uv1xR41I7PGHOFYnCNoFjyQJM2TZ0eUFh2JFJaD&#10;UenqB7RphEmjklvhtbdDVEqb2Buz6jz0kYVJhTmS+QxjzhDeSwrFwr7BzBxmYNjGwB2Cf05svLL/&#10;TglHoBtUe8mCyBCbNUWU6mldK+l6qrW1ih1x/okllqoXyvhNZ49LLSF4Uh+pA1vyNj2k8ZGuH34Y&#10;sJLpyVhQdCWlIMfoFkHiYxmV/ZjbYQzLPzxhnN+Jd3XlMu9j/GnqUlWSyPpKqMjm+bnXJ3aHIk4z&#10;+q3vTc7rzoOvZ+RI9XkqWVGKWFb8cNRheQyMsbKX05B8Gmw2JqW36z+cK1z9u3DIhm4wjrgPAcTq&#10;TOCgMltl3hKjmFkmmTV00JGM7EYmCE5tfwKoHVkKhHkAOWVTfY/cA43goqU2fCMWjmUlvz4uK+4q&#10;UVsmlnaYSOHexuVoyaU5UR3K8wDspdfE/uB8I9mMh/G6wadPOfZE6fHehiqghf7fDkgNnq5BOgyS&#10;3h56gdcOKYOonvWI0sRTzhTM8eBZAUpD9MYCTAcR0z+KwC9eVnihcePpI0sQPSmhBRRacdTKkPVG&#10;jAc7OnhqyNjKlquRHoYhzd3afrQ9bkc1fRS42fQreEQmT1MGmTc+6HQ+nHzekkdTv2HmaKcyuLO2&#10;u+XDzaVnOVTjPi/P6T8+A1JdCT5bOeI6s30clBt088zplSV/wI4fRWkaIcsGEFGWcmbsEQ29bzju&#10;HeWkoqQUsM3xu2/8DuDbBn43xy2ZlEKZxW/MYEeNbi22jAcJY8EX0s0QxoJcWMH6AFj+3flSyUN4&#10;GDUkdwtktYNZE59zdqBlkXjCRvsiQ30+J+XtfozvOMtvPJiUDA5/8IpAk5X6mHDeky8K6yUrm/RN&#10;YxXvk0Fnbzpc6Bjw3r/QU78QvRSe8GuVfsbuqvUZuS4il67W6MXTsN/1p84XmM1RO5nwzHmZMiBi&#10;rUsyagRMBpC6ZWluERApw208egP7jW2huTqi/NAx6x1wchtxnho7y2CMUfNey2HzisBF6g8GRGnV&#10;Jm9GAOuTmTYcL8M1iGKxD7JS9MwxOZklk5DvlbWAupbGFukawkOjHNqwylCoJMW2O3UWSpqwJk/b&#10;eXqvjkuesm6T5x8CoeGQUX9xOnui9DcywL/IbqSddO4IFM2qFIoS95tjSR4SPjT4D1S2hufzPZfr&#10;WdJLrZ4LZoGG2mftKyD6C+dU4xMjDNeUtNzjWnzKPvJQ7+Nxvd1Iv7d4J1KGXWB5zJ1PrT2C5lP7&#10;7SnzOw422wttD7lHB6/yxtcePJkr8rVCXvfrAYBZ9sApp1TqeoywJ2wXdCkPhYM5BVE2GtzIHx/2&#10;gqS5tPUBypwKOUW8ZPaX1pAaGJHNnqWkc1ZtL0lzgSPae4ClOOquFc4DS7iPnLExnbd6ujTwtv3x&#10;KU71kCNcq7J1sGnZzOeIWNoqDOmc0hpSNuSZ63yMAXyGdlJ8LJSRbiYoot/MgkZlBTfcObKftD+j&#10;CZuHDuTtbFNyjDtn2p3SN4/J65DbzhMpzy0wVDpYZbu02yUTAVX8bc8KKWZgcChA3sfPgii5xB5C&#10;2DKatVcp/4pH2BAdWeoradvhDGPPR+1fzgm1t1WrBCqrZdQP8rnkxZFgw0ADXiObTKUHkNu6Y/gG&#10;bCbPC/thPFu2KOdovoNfbwfGeKXWMOiaj75Hyshwh5rQasHLNxWaSN0px4Q2vikzBEOm5FCg6NC9&#10;3FkHP8o+7QaIAIDhhTAoSpamUZKe9GtE/cXpwFJpK6Y1LxvYNkOxMMPtwL2dDbajV8d7Od73xo2B&#10;/aKnaThUn00Inc1pkwCEhInHmjky8cWqZphwPjaoGMoQ6OUtFi/yQAJbNDDfK37eCyZnxqIi5pEu&#10;6auUK6AYdfxvTYHpqZcS2sV1TBKFHyvK+XqF00KIbep1MUc4LabhmnRmMGJXDcLnjIyNyUgU1fo0&#10;qx9klkcgrcqUpc7TBVN/SYg1IwUkeHOcdufj71Jf+yVPZi8hZ/n9T06LpzPjR8cGak0/fXk06UGJ&#10;ZE/c0IGb3B2KUIzfyqxQil14cOXYWFi+cO+F947fK43uMbYy0QovRij284LPC8O+4D6x98I//eVP&#10;+Pd//Xv8z3/+W/yPv1y49n/AQKfJWrB1A/cbe72Zxr5SsYz6w5sllaqnh5gbSaDOdU8rSSoIDR76&#10;uuTpJ6Db38f2WP5zfFY86bw9aasptMBudF4HgTA8etUAJKP2zebcdFT4Wtjrhq8b7/s7y4attdKZ&#10;sRZ5BYyOisi0sBkZXRd71LxeF+mNuOrCz4gMGNNqQVZiKnCgR9dICaaayJITtuXwonBGij2Cq1S3&#10;hmDJcYJT4hgDVP5SsR6GsY2GUu3Dhm9GwlsY4TZW8BPyQmWPGRWsaELlcYA9BLhA4J88wXmt4NMN&#10;kuhR9ZZj5L3Cmh+JvGSHlKJWxjTg3bYmuVPHbwTn/tBJCcswiEl+9Xq47YbEZ70pY3SRWkXT9Uj5&#10;2ouQc37A4PzxByx0MBJJHWNrSa59Jm8yRcbRgZEFl9oBWHJ5C4ardsOi4xbcEImPVodDK0eGliVl&#10;1CwiQ/fQ+dKi5JkZ4JOf1aHi2J3k0WJfPdqNGoBLLuNQJCoTou2YFFytiux/4AOdG6z1Je/inDxp&#10;UbpMXYPHXpxSt7SGxwMb//7pxfGfgq19YJ2/Hwf3ltnwMf65ggJkrj71BhcoDm3thF3e2U8gP8iE&#10;noItQzgeMBHsXRvVXklnvCbYsyWP7JwkYYAWdZ/gPK98POWxJ12Ynhd7W1R/JiebWcgdZnICxwfV&#10;sDI/LfL6fCVf/ZkXf7wSV+q8UVtdGJol/QQRwmmYoR2fAZeRT9NheZsje9AbPvTd8NLRdADPsU88&#10;N8Gog7yVTlG5ttj2wtcP8voBhKXpP3XZRsNp5DxhnEZrr7tgteKU5R1HvAxqkvPKel8eDurlHmcs&#10;M6xhuM3wxsC3Gd4WGfYA4ENORhTPZ4mpY9WbumDOnzKnQTsG4LsmQxNGeas3nid877BDGDZ/oPmC&#10;tPbXCs904O+GRQdUciSfdfB4P3m01/z0WfF53qi99HN/k0zbfgYsGtbk9brEkSWiFCqm+UlGAAH/&#10;hIfkmZCZ0IhDB+dYYyVP3C3rrG1LQlWG7uTzzDBs5aTi/CqnsXQNJO5kZm3aEHbp5aax495+3vUO&#10;JyM9Okto2WY0rUDIvi4MTjTbGLpW0aWKJPWReldUTSn9UnvqzFJSYF84vZT95Lm3ZsDwFojRzp4O&#10;0SUlhJdsDhSM9zIg9cxHA2MDvOEE4uxeaFZwbEnyKVdOsezn/nG+BmQwWO67eaKaytkBLcAIdWYa&#10;DCAxo7N517YWWxOOhMFupAyos4b42Ri1ELcwuHqWByM8duAQERRVfqftX7qLLGAWDB2l5XkjO2Us&#10;AR+ZAO4ssYaUFTrTeiJ4UOngONYi4ZPniY6SntrLusZGPthkgJnBpui5BbIkLyE9NDyJiQ1khL4i&#10;5IHkLchZ5he8tRnIUc+TrdjyLhF5d5OGkTLaMigwcpT8cmV5ee6bZuwNv9TDyHndcy5oBnTBsFbg&#10;OAZOuBI+LbUw9cNE/5HlCnNAR9trZSZYkyFgwEOTTGUY45+kcUGw6RwZs3SgRexZxwuDMeUL58WE&#10;bRm09b4xBdrt6pxqT7UXWUoy54+GK/2ZfrwVz6nP+9z4zFHzy1Jdu20CB+u2olybS47nVfl3OiXG&#10;aFl/oqHipwmLZz+J/Mr7H/kuKdnaBjXGmhTU1633qYfyPNmcGeeraDn1CF2Xe1afB4+TTJ+5Z+Hn&#10;cNryNKdBuEqeZ84rOjWn3LD6TjbitDkT7TeQ/Ek2jXE5MiMKrA6S+J5bQtUm8CQcGWoCnActIdOC&#10;+WDEfO9SboJtKv4OhzFvrQTPzodJ4IVHm8YKRCTDso01DNMj2+Ay4AXDgmPsEA0LFo4Mc4xNA7oB&#10;ezLjwia2GR0ZjrUtsjHARtlr4X3H9/uKa33E34tleRwy7HYGDvSDpVKyk9FqowyYABaVupU/jGc0&#10;wzWrMZy8U743BjM1bEdZKdy7nBmLTIiGYNDgOR0psBvapyHrM+K9XlnvLXGPaxsDr5eaA0d091AP&#10;jGHpxJBT45oDc6hHRtQ2k0Mjf7NkjWV2R6UuDykOZp/0CFBwUSGVEerYGQq0ZBBCTQHlIdT/m69D&#10;gPx3ri/pnXf3/Yjfz2cEoRtElOLi+hbFiL2UJXlvAWAt9pjQnkPNFp09GCKF+F4OtVgRTOJM4sxu&#10;rAhRNdgLog8m53vhX/7hz/hf//Yv+Ke//zP+/GWw/Tuwf8fe3/D7HSmhy8OR4TsUMArFbLC2y4nR&#10;jd9KXQbafnqHaPu7GyXyM33SgdwZ90/7dd7Sx9YcTpnkuUcZ/S2nhdj1Dli5KzuDvTC49k3nBdTn&#10;5L5x39+437+z1BQdGartbEFrr9cL1+sVzowxMOYFG68ot5S0ShoTLNsBWA7lbLoGxUd6Gqo+AEJl&#10;9bArEPWGDl8pekvoZ9olGh21g1D86Yf+EvLAWed3RHPvdnpxB9bNcmg7eveMbfCx4BPYYwe6jlD/&#10;bYwoxTYscFt8gcZkP5EGOgTVipoRRLINJ9J42/dDjyl5XuR8AAN18E9eUS6fc2bt7wTgeaiMmq8h&#10;h7pTqnpLlPEl8bY0DCjywlB4cKhhRZjn81NOOurkW8bcgJmcEUj6iXMjD/4i6ubIkJMlnhPKvZ7z&#10;86EamLbTyh9Vlan4GKKKz6gIpwC7pUIoPmFmGEslElnTe3gYLFwKK47NFp1pF3s0umAaykIzMrbv&#10;umImfSp5id6TzvrhJcZ6Mr9PWZVwA9KIZPghO6rd/TlauqNyTj82uYPkLmlinFkvT5qT06wju5l4&#10;7x+N/aCpx2q1NcdBAf0zfOBOlHfRCJ0n6bNGDV5fyGFcd/78SlwWD7HBrYunlRw85+sHYP5w+PMa&#10;4fa5wMdcmt7Y5y+55jIoPzUZJP54O1j3Q9PxXE3J/YTO47qP7485x+9Np+YwO2DxvE/6YRyupEc8&#10;dAL+cipeaQx8HPRT1+oYaWJ11oZ18h09SzR+ADgwIPFHsPvp9cCD3JNYuyrEk1WGs1XEacTndu9h&#10;RM9BxVPqmyd/SvGn520DXJlp4RxavrDwinJSY2L7iKhg0lQ03B3ckJ18H499PPC2RXJKMstoIj6W&#10;NMM1/1g6BD993tc6MvIzaVmH/ASBFQ/u8k+jiIFJdx9lYIyHSIYVTzc/cSK/+GQBDT5aq50OIMKt&#10;zoGWoCzOj5q7QuqbYe3A45Y6kRH+LcKch3koUFFnOemQ7ouRqF0S1F5kD4/EBf5JvLUhpNuUuYpW&#10;j+cPlVQ5qkRYLmJvOS+dMleGl1pozzQplcAIi6qPrs+2LwxbcLsgRwZgMPWmtAH4zG3aI+ATWxIB&#10;DMoKqWTKgGNmIWf5zqAX0bM3uo/JNz7iRZ5nsEFF8XYRMBLH6hwtI3qWdHLPzKw863xsZPFG9dZM&#10;HHQHVCa6hHHG9lY2AlgKNxcQphQFpgxj4L9Th5euLfodWdkhcbfBxfvCJV8M0Zh9tGv6GYF7AlTg&#10;khy6Q/YqjW87/wgDHTIAF87STo23SicWfxZ9KKhPLAZgdroNXI13hVHQckxtxxFFT9y2pMdFG8BK&#10;3S8fpLeeIEJvFF3l6STDtYaOBfqXunwv6df1jIaoEdhLODuYBTYaTKyyezSC8I+O52hO/pCRDTOM&#10;5wXjWs+QNI1acjV5r9Y3W5aLO6PNG6DgJeuTeRrpitk6TppW9oPGEjCjZhwS90n3yTQNVXbqWGUz&#10;qLvg265IWTDaPZp2c8K3MWOczSV2fLLiYeJLGrPhMDR2718h5iOHBwIfE47Jgk++VT2sGv1+SpKE&#10;dwburRq7uA1SFnueIQH14uxTLSAZjsildkHnP0g7pCUMhWud5r0NcvAks/aYpm8k3xycqSeKyGDv&#10;sp/2c6QybJyOB+1PKgIbZx8TJE9s3rtDBZF+7Co5CpGAYEd3qw348MQfY8n1rUFMToiY04D0w8j2&#10;80b7mtfT95c00veJZcacQbqZkRFpbcL3zoiU1riKCEiHZtrgbjQnc0snmUGWpNvArAsa+X1jGbAs&#10;yvQPc0w4LhjeDlwbzGSYeMFwWVRrDZqRBzNW7RvhpACw58SyKCu13LDc8b2jaat7ZHTc941vhINk&#10;NYILvnVGQoDbMBoiiBk6suhNoJ+xZ4dHk/LbPWt0jiwnJQ+gGpsEg3rZCKayPbIz+LPZN8O8DG7B&#10;D4R6lofjTQXDIK/3OAhPUcvg3If6XZjT8RBlol7XhXnNMJ5eVzon5lBdsyDAOQa+5gzj4pBpiIah&#10;MRgxfWXkdN7bMjKC0EsICzjWiBUJ7+KBEtxzdsbCXStpD2GpruhpvZ24i1Dq9cy0+Dk7o8Y+ox0t&#10;5fjnXc9BlLJZxuCqGeppEN/uqfOF8duRvWE8UqolCsLjyc/kTGjK3k5HBrCdyvdwYEcLR8c3rvHC&#10;r18T//L3f8G//fM/4G9/m3iNhbne8Puv2O+/wvZ3lkzzvVIphpNpEZ+lwAiPa09MoKr1S9kEEi86&#10;P9MWC99OwXFsWP469im/j/FLb2hCpysCCGGysq6lHynxAcNwRgB8v1aUjFLjSTo69n1jvd+47xvr&#10;/sa6v9PoEA7Ai3g98Xq98OtPv3BdL4xLWVITNl5hsM96/jwYZLm5UtAU2eUDdLYwIsqDs6mmqhTl&#10;pGHSm3Su7Z5p611VSvhQ0TLtI/DkzRwAACAASURBVFDlGACpl+dN2sMRpf4qA8rSKOO+IxBwGzPX&#10;HOMCxhVlC8cc8GGYVrQDRCmMah6JPJQUTkjJciWvlaAcXVWpFfjHO6HZaTTx9hMfPDmUEdc1nTpw&#10;5S2J//XMThch9HuUSz3vyObKTIp+CBbN7YNd1t58xOLXllGB3L4b+2yOBsEEFcFVDRT5ECddaFCm&#10;hxkPDjKYe2acKaNLCmdKtKB+pSuoXGMqM57ZOYPN7ZzX6eAkWbaMZRKvyM7wOTERznc5Aa1vSIEK&#10;XQLVHnx+1o6hP8O2ffVxUEGPHNeBtR/0H2MUCwhcMMlmGXgW+nL605J9mMFsxn5DtPVcVc2300qq&#10;hKmDEp/9pJ9SoH86eLbJpceh8WcXnfkfwvZ0Yjzh1A5kAHrPphh79wkehghr02mXcJzzUTmHhxNo&#10;6PCr5TReWoefWm6fg75Lk92oyypS9vMV+uYPekzbrNMU2fgkqHv/NK7uyOv+61dCIx/3kxQ3qORD&#10;P6j+OJr4QsML7U432j25saPtzYOeRsc9oOjNDIfRoPPufHKH4X8HIrraambinezvE0GUukIhCSfO&#10;JDVQv4HFlTK4fc6m6KDijDecJaaGTQxMGMLQ6jtKxSwH9h4AJo27OpRG+FlqC0b8dO/xX7CEI4q7&#10;PRmSt8+SSLQIGZal9aaw12ahEQ7HGFE5SzLr+dyEvNFAY6FHOCIQhf0opHe5GsS6jFHdeN4cRgcd&#10;/8TlOO+Uof7cpIegOKets8IpzK0e3fmuaoFbwSumtdNIEDOifqCUaWe/qhkBFHLyA2il13Yad1Kf&#10;sDAKO/XKaMKNMiQAdT5Bcwhh5O8lY5XmjVqPWQdVi5Xn9g8gg74O6FjB1KWTtNUHqOKUH6Ufy4Az&#10;WJIrjHSTjcdf7MMVhj+1DFED9+A/G4bIsAYiSz37ebXSmHDQycGybJLj/N4JvjFUcqnrHugASXxS&#10;L6XtOrOIZ5AKZOgH6gzRDGVlfHfqgCrAJd2gSXPqXMqQ275TXvWApzj2RoaX4NArIWgfs0yUcNlj&#10;z/Qs4cReC9UzsnidDQPsggygaWxLAzsNqeyf475QdfqRtG353OI3A8pYix4aFaQY647qFPOQCSol&#10;WpM8pVLaP6yCOZ+rsob44fTl9Umv4q/lcNx7Y/LvYQMbi8c04pCqhpDuQr5UOR00+1HiSqPjmJ1k&#10;AJ0cnS+L3vYOR5J4gp7Rgl1PBA6+wWi1RIJ+BolrmoONe6PYLV83xJPPLFY97icZrblPYK/AlaEz&#10;QdcxuIc05ipjvA55BthmvSHec8gCg85WqQf3806TgcKtHJtVCRISyXcfskX178ibLS9uYIYjG+mC&#10;xubmAI91d/kan3k7M+eDOY8evJN4eTz0EI4PHaBkz7E+vRQYN2eDqaYgGe35/AGLe/JZ8TzPUui0&#10;JykI4dBnLXlo4Y9nlh5Gkztw0mK8V0ZdHhhcjmrBlkiqspy6njZMOOmk0cbRYwuAnEfW9NLChZ2g&#10;TBibAZgJX7/fKZMdyPXE8wv+02Y6XRdaNiMKzkbZlA4yniGjXC6TCpiUUDwznqZATOmHcxRvi6AG&#10;FI2Ajoy9N9Z9Z4MSmCISBUAaUKTsAuyF0Zltwq2ECwCjIrwxsJylcMaofTM1NVq4zPASIiCyWOew&#10;6DPhjvcCxkaUNZLyahuwBSW1GqKZ9+0T7jNKTwH4fW+87xtuhtscC1FmypuH151zEbJLWBSWHDjT&#10;fIchiAHcvvHmz1/3wl931Lm37XiZYXrwsX1v2O1Ry/F22HvBlsFuOi2kaN47GUH0Rwij41J9+X6w&#10;lrCznilSSJ+RBvRIzmzoHZJ6sM4+2MPixbI1KjU158S8rqjFz1I3ckzMwUbfr2ioHtHjvRYoFRt6&#10;9z7KQOma8flZ8BI6k374PjVSa46Qc9TG5H+8oF16zvf/7+tjhFQ0cDDIMETXEbIOHPGTzXkt6GtT&#10;6d67ZWU4y0VtOinoBFOkkQzty5UsG6mWc0yAJXxC9lLp3G/89nrhX/7xb/Av//Bn/MNfLnzZwlhv&#10;4P4d4/4G1ht7v8sICaCoAnRk7FKO3Pu3uaZjh3ppH+69Squkstr1DysqPbML+vcoedhwwfo1Tejk&#10;DL3GVMZFKvHtYKS/917Y+269SKKMlN83XM277xt73cEL151K9xgTv/32G67XL1yvF8wsely8Xizr&#10;prTkMCCMOVORzZUMgzEdDxQCVB9C2fZ6n4H5W0K74ehQFJJ4eTg6YYbOESWUKxPkANwBS92pTz2V&#10;UMmQ8wBT3+gQEwLDl7Oi5puHwUjxhwN7UOCyrF30PSBFGcIYhHquZjfwgyzTmhBKjvSPXHPqH9Zm&#10;+sCZh4K2623+ztInj4NMn4OU5Tx4Uh5vOy7N67IZWT7GH2trG9E/yj0jh9gasWlAh+LryV/y2X3v&#10;47ScB2DVnY2D7M4axE5HhjvKrpvOi+Yc5Yky+EXxUZOCPjYwFqIG547BGIi6DWAoH5t4sqzk3RRa&#10;b9XiLerRLr+pdF44GuKaJe/5WVJ4gsoIP9f7PAc042NTFLOMFXmMok1PuRn829gQMGEvuLuf+0tG&#10;EFNnic8f+OUfLIV0buSjUlbtkMkhN0peF68tWfd8aT51gbVvGm9HwyvU8tT4/Q+Efz2HsDsOsM/1&#10;58c/yZHSDDWfhOUh12ocyZScIwpueWluWSNI65N5rIu85zAkeOFazX3nved3ZUox2MfwxwIOADy+&#10;FTM/rIj2CVPgv9ybn1/iWUa61Gf2kCX9edbu7Ly4eHm6y7zzKrQ8+RofHV7Hsk6eX8CoOZ6f1mfC&#10;2xQdxzhPgu28SXJvZOSprvNDTpyv8wRjbVJ9Zs2g36eR/G1gL8d9b9w3sPaA+4z4jOWwewNrwVmD&#10;KozVFYgTh+DqbxEg7w6xJyz772ZUGDoUM8owGSl/fjof/PRKg4Ii7qRgPmDoocflPTRU9XOVjegp&#10;duK4/bSM5yTauMDhFHsEKNQAT15AvD5oUJ/v6FEonU0GLH6fBklmSMSMWsZLD85QCZLNhta+kFHm&#10;pIVusOFmlE7VbAkiAGfQnvk45hZGcQY9gXDROVeibjJDwgaDp6Iad5YvThlBWLbSLQAy4jlNhi0b&#10;I4yUaHxMEAkj5kCUTvPRzmxOPcUtgh/ImPdy2PDQ3W0mDvmw6MMZJRsYaa5nhg3iXmH0GWMgc6FM&#10;SrsnTBzR1zOmPhOzTrWy4Uei/c4zjM4/0dhsN70PlW7Ac2GnjwEcTvHkluS72bD9IFMazBA2iC7n&#10;u8N/Y0cTWDNWo4v9TydM6rh+ZhSY0ZaFhEXSjjnLjbdJoZ2rAEyXXjOxMzDRWWZFeEP5we+yTDZm&#10;zuFmUF9msT0ZQBMZqVkkziPHOQlbtjPSA+cJowPHHYs9HZxZTVEJw6JROUG2Qb3Ni/t3/CvZ0Jz+&#10;vR6634CCFjXf3VDMgQhk0r3CVQPGTB4iW5Q6jgwYvPH1kFdBO7FdTY9K+pT1QPx5oJQaz/mcayM9&#10;jNAt6to2rq43AO08nddznqJ/b/JMtrgezKSoeF/e5qJXe24eMDQl8SYN1GFTAQupe20Fp3kZkY3n&#10;tLUBqBxz4+9OGjIDsKA+OsVPR8mRBq3Uwro+m3Dsa29yWy8GlmG/AdBhkvwNJSvaHPOVvjED5kUD&#10;v/g+93w3B5x0vVK6KOJGfeek0Oe5SLqC4LR2ljaVgxr+Q56QN8dvf0lWp8lF6+T5RNqYE4ZmsHk1&#10;uFRma8lHjqvM4pYJGo2MP+emLA8bV2YOBYhE49K5JiQp0XBuO8phLJCyeZFN8VrmY5gaMWhfww4u&#10;tUDXGLSFO/k4LM4o7uE0z8KTqTdlaSkvb3rXh/bONI+Mltd+ojw9ZKnRIBNARO2QxZsEc5n9t4fR&#10;fwO4947JUYZK3X15NATfiIyKSeVxmEX2hm/MixHgy+H2AvYEmJa4Nuu6emRdvN3xvRfW7Vi2sEyN&#10;v8lUFXmDki/l+akN6MfRhKJvLN+4+fN2NgvfC7gXbO1wYAAYt2PcAJbBtmH6wPYRadjvG3jfsBX3&#10;2HKMtfP5JdKMClR41E926BhKELViNSKSqD+qeyVaQhheY+KyC5ddGBiBS7BWGiqMg9eMJsPXNVmG&#10;6gpvqJBuiCkV3gh+mS7rBUXRdukhjSk2JSvmXAiqQ2raQDwwLflUUkWD3KEl4BQej2f/9HJvdS69&#10;z9/ae5QiB/Gtgkca8rxoSDf2kgci1GoMmWyvGWMY6fRkmGKMMAwnXRIvN5t+g4wBiGwmU8bQvLDt&#10;BTjweg388z/8Gf/4Nxf+ct0Y63fs9Tts/b/AitJn4U/08i5Y7ZNvNbG+sdZ6wBIh/Hv6JZCCJ9kN&#10;l761yTgFTaZU6uE/7El91hSbGiEPYU1aUCdgFHhzxpTTiA6irSyqleWjnAelfd/Y97u+u6PhuZvj&#10;mhfs60WHRJSMel0sI3WFQ9DmyL4PecT0iHKpVHyQbwv3JZyLb1AVScENUOjoIHsApGjFG/+vRu0r&#10;+FVe6jikWVdsUklA4GjuvafQTKOAC2940BB9gE34SBtZPzcC4cKPMZ0lprjGsYMHNb3JRpW7M0YK&#10;aMd9VZ+fEJqeymCVWemk2vDNFUGQwpFwIw1o1VTalfL51G+cUZ8H1jqaMiT4F6b6h5Hzkw64Csj4&#10;Xx/LACb53673elbKveOSUFie5Z9qb7lAOftcytMuAJFHquxazKEMlrtlZOgZwb4PSRi9vDhWlSfg&#10;88yDZ4x2UHNnBBlQhhuuczsNcQYjv5LDLwLBKAvVl0UKk9kBcWvTVJZK40xxSE+4dCeQxhIUCuzp&#10;5KOyq/07nyqoICOHqKJoVsFXG699RqWlrGp7rjKBxsPv7LJbe+KeTiijHrAbbzmyXKlYfrDo2grw&#10;iY8yaX2dkn8/8fOE2ofMlwzuc8o51hTyex0Yn49OHbjBs9+9e72Jn9QKnYchPtHkmvQaR9KsHfur&#10;/c/JQG7ZrNOtGW3/8fEpXJ860fPVcOFjv6Sz1KV4NmEUTDu2+uMT0WGup41YNH/yqOIB4oUIWrLH&#10;hJ5D6qM2pAGMFOszPG/SJ5Kn9cy+x55wDTr7SQfp0+IB0YouY8gKTpHhSnpRCJfitZ+Le+JL++zB&#10;87TcnX+QadEI476x/MYbhvcauO8J9y90A5nluA5zNRB1VtwxmEdQTUSy0kmUdmWjcjISwkeUY66O&#10;BtphwLqjT6DVHKJJM2Ehvkge9Ake0fMgDZZeh4MfeF2P4NOxSVb0mcOLj7fxyZh6E+Uc70P25y70&#10;T2vvumEr59Q2UPq+yRhStJRBKlYRoYc+kde5NqWmqUUmYye9ClaSu01O5N4ZT6NDfSQq0tvS2Ojw&#10;fUNNfWMpHpHXXHuVIybnMzryBstV+cp5K2tCepc7gyXC4/bYY8CxSj8RLDwyTYbWBpQjB94yTxYz&#10;kMNhLAPQkhEG4WhJHWi8gPnKbNG1AGNAoIxKIc+4f9sxVcKKAZdRbqmcNVslNjjXrVIglmYjKKgp&#10;MgYqMEI8dIiGHYfhLfXMjM5uvDFh02jOqaEV6h/wlp7vAiUiWNUow+X0GM0RBd/snRGZLyZDnWgb&#10;XasRvtT42ueU18IS9RJpKWq2vWmf8bPBjGClorsFD3OVACPNk+eE4W7UnFRu5aGrnTQqdmGpbygb&#10;HaiAWc09xY0ByjjX2jWmMjgki0OtDShlWfKkAcLtOGcIdpWpL10Ve+X5Vnp00o+3QKPuTBAymcPH&#10;pGwLut2ugJCJzah6nVzNrtZXhPJJuNh07q5nevve4UA/cwhC3aBeilZVEJA+myvw8zuiQuIELPmZ&#10;kRdrDzoyehFVfDBkWxSP5ZlHz1BJpv5K3R2pE9tuMqdlq8CRWcaHnKKRP+9ZC+bsHSx4bI9SW2NE&#10;vLjUAymEWR7Q4cq+7LoXnd3JAnR2STwq+Sa5EXIbP7wMWfKMMNBZMujLak1AyYCsTkEal55FnLJh&#10;mfmPLduIHKrOEplhMxtT559xinCdc20cvv9gD48gKy8aaSvjV/xuqDyfsk2bHFJg0kDxiEfQQ1KF&#10;nj3pPIMDc0Juv9Lri6/Xovj8obk3Ws49orOUJeJEj7LTx9QWYBFQoS42tf/IoJDQH0fqkA721N6I&#10;0tB0vomPC16qAHL1vUhFkABSLVzXxNruLTLwyTRKATwFVQoiQA18zCaBF1OJMkgBk0kHRJbQsYFl&#10;huGBqPLemAUjng4Mq1pnmBu+R/SWwIQPx1rxcy/H93B8A9i2sXd4p/e9scyxhsPnBNQwF6GoDYtD&#10;5kxf0iF6AlcQWRirOTPevvH7feN9L/haGB59PWwDeC/gveD3BruSY7Cep5r8iDAUNWI0EIxVWRiZ&#10;RSIh4mLsUhoolPVZ8rUQZ9UGIdb5ui685oWLPy/W34/3E3NMXGw2HNkZgxkXVCYVHVPyMZ5N42DQ&#10;pZXz8IBiEZGOvT2tUtdJwNe1DwZPYXvw/cc4f/jyA2v/8J7/apy0d+i02tDlLHFR1+debkDGiVRi&#10;qJyGggnKIS8GnRvriSts9BK4AmTUcwqxpzBNrWjC5gwHH+Lo+Ntr4n/8/Z/wd3+a+DVvjPVXYP8V&#10;tn9n9J1Dh7VK+Zago3LbDPy9dFDCW0pwrv3YhdoigKWN2l5xHRVNcN5nDf9/whiN0aN0Q6lW6a2d&#10;UdGK2NrpnIl+Fs4SX37TUZGfx5r3fWd0ogFRhu1iptPrBXtdmONihlNlPlWGAhVWMCJ/PZSwFAQS&#10;Yopyj3uswemAkO4hn99N6JZKX0Cyvkc0QijSTruZkfZtXzt8ddAB97GMNeOYmMEfBjiH6pWm0WsF&#10;zJdtrGnZx8emZYa+9zGZPTbmlc4jGYYH6TDKZAi/TCwl8cjRlVv+bvhb2NeVVyQtpOIQAjZwOnlF&#10;42s1eCsLV3hPTIX/VGrFdSDv13v7++lQEW7XwsqgJNzvCwYOJ0YeIkLB2eJNWTpqFz52HCTOReZS&#10;Da5ooCzz4GXM+3xZOPuMuJhGKgDMcvOxKm1VyqxVdkPNqOHtzlgS+DT4NiyrlPzuCFCWof6WlpjT&#10;lf4t/o/KWqhj6il7UvHWTicvyLDh80ePsnhg8MqiNe1nttZoTzy4Iq8tntlklteVTzkoUZdRNQgn&#10;RhTLxHFW1GGh3+cN75Ov96V5c2x/PLc7RE46zMd93Kn7ay66Kmkjn2BC7RRCRyS/1whuVvTyB0/8&#10;MLS0J6UFyACwJI/mE8aBmmdDrKO0r5ZbMKHu6oqqqivjWmnk9gcw9kSFhJYVj1PABoQ3Gj2ZxpNj&#10;tmej63o4ceyYhT/eW8KmG0wE+6SoxlMDz0qPQnuS5YwKf1If6JDQBhyy5UHB+XwD1OfNxXetEIk4&#10;FOn2CdS2xvjZ7ikr6pGa8R/h9X+mp8rJUvPvIkcyMWVVg0s/ULvrzLZZ057GAPGopnsPL4CJV6fE&#10;MdDYso+ld1qUM9Gs5eSZjMWU7eLLzP7ouPrkeVq82YiDvsp/QnjApxw6u/CuwTYjiiVz+u8f9ibn&#10;Z/V3ZwiSc+IDD0Z4BHn9NHaj8MpspqFdRsm277vzy140H8DTcZy4e5DiyQsPQ6jKjAkntEQaP2Ss&#10;B0scyrdfq7O4T5kSkJE4AgmiB4vm8OnI0OcFXeH9rq1AzyblBLfzLC6YWTreFbapJr9ZXstGgs+2&#10;p+5hhFuUoV25VCAyIjP/s+27i/aIz75VxlM403U+6sGC+XbuY+PotOcI65zlrOo8XeizdZZr6Bg8&#10;uRElkLqZac91/pT+0cqJWjoiAhqS9zHuDj+mWc5JDjdDZBmAWS498C/kLOdIvaifKw8c0hyt+EbC&#10;q8vIAUwbaYNyANvrOZCO6SOhqb4vmhs/jeDB5KPGDIQnv4611kTKkVEY26bZexiQH7l7wAigIdeR&#10;WRucs0MOxEHDX+l3Ci0T7zQF6+UjPJ9FJg8ZTr2DO3FAk/NUY06tAMFnpVZJNqeOP2DpOBsRIJt2&#10;R9LZMa8OEjInax+KX3vRbKBF00nkYJVM7niUfIV01M5UkNzObIkmaFIPbk65HGdUCVPx1gzQzM1I&#10;2kebV+kPekzGp3/qDi5ZhjKe5nDEg6kGz7FLSc/HfnnOpxvY9azS5ByKzqkghH6WEHrsdFxY4kuT&#10;obkMyYD2mbV9Sb5PR7d1mZcPa7jpzUEUf6c/V4AxrkNyLvmabCzxRaIJwKBtOi9da+aejHLMFeY8&#10;1/l40xSz4gXEI2tOn5QJkjJInipY1fd8bvJMQOeLfHaWrurToRRppGWi72bjFN/v9r1qpUoaa9lt&#10;nd7MLAIHda4yZfJaBRF6TjHaNCD0zrnimuyRUUww6SgbLQUfKCM5l8HrqgiThEUxklqUO2jQbgTg&#10;KnGzky9tIslyCjg6EVTffFik/k33cBA4syZW3L0dUauS5ZfutXHfC78Pxz0Rnrht8IXooWHAbRUL&#10;E2mcWlM4GdwqCUtQIjpjuePtCzd29sV4r4U3DZ1YbIC2Nvze2N8b+73h7xVlo9YOJweUIriQ3nQd&#10;BBwY2yNiYLNEDLoXE+TXUlpixx3NzNUU1MOAybVEA+/J5sET1zXx9XXh6zXxYq+MyMAY0SfDql9G&#10;9b4Y9J6XEDHOK50YVgzgIGdJxZ4iWl/mQcKthLQ9tfIfCFD/fhgWUtA8H9U41HG5Hb+f7z+GSQbw&#10;fHBOEMeE+wGgfedQQ2n9RSMb00d3RjPT8bUZnaS/104FJKLlOlNGKleOiHAxDBLiwte48De/Lvz9&#10;X37hT18Dw9/w9Vf4/h3wiIrTQcS89ggog7DvKoN1Rv72qEDOgUJgP6DQeUZjMJ/w/ATfx8fxPDQc&#10;wXFA77+dTgrV5leJrHRiLDkrWMJrhXP0XjfWurH2Tbgj6Ifloa7XC/MVjsJxhfPoGow8seADg55z&#10;rcBI69is2yojVxTJpRCV4A+H0jZkhLr+zbVSwCjlL7aRB0azSuFP6JVylMzageq94G38ZpD42AAK&#10;TMqII7NGOyxa6xm/kNKhqELAdvWMiUifSMqj907IUwbgMeBzYMw7Gv9Z9e2Zw1gqYAPbUualUtvQ&#10;rtjOiTe7RSOZIZWCwDfVPu1wqcOm2N5pLNIziHeEfxl87VRmrI3rathZ0M3PeI/2QPfU/tShy1Ue&#10;pO15KkyKFmqOjORXm8+BZ03hiowJfJWTUGWTYjrGvZZ+YVVWwOigOuZsgGhAESQ8LKj302bUbdab&#10;tsmSG+PgLQ5G1FjBoOARxqCgndSAjn3UJxnNw83XAeth5j1U23wZ6ipXZGsp0QX79lND9u3WcCVa&#10;G59MFmjKgfFkiQ4QT87hXDDveNPWX5+esnLwtgy6eFzbnp64jfZdXdyvRIlNTfCJyvhRlOMB8XPM&#10;42U/vCsaPT5r15UcPO/u9GbHnQ1e7plGLfzO+6w5GqTLtfkcc2n7r/Or5vbcLeczuzbVV/aEjgOt&#10;IarGe1zT8NM0iecoybJEPfH+3PMfJkV8fkL4gx5Qc9C5oj7LKeRA3tYqVnWgudX4OpwHDZ3rP9/9&#10;sY6oiauMS8/wsoSpMy7FceqbP2Ns/y53+YdLhS55pvvYnsatDOhZPpJ1a60IFrtH9AJbI9YifM3l&#10;q1HzPugmDQFovIlz8vyeR/l04JKHj/wGaZBNfNkpe04m1uHS9sYs1KnDcK+IKxpmhBkH2/MOyPwV&#10;WQInnE/YAuc5xw9YFSAMyQx0Lun8sx+mjvmcvOHj2c+/H2tIq0WjmZpie6b4zt4V9eu7rwDRSFn7&#10;wzOBoWUIanw/15lrOzM6h8pV7dMIUyKj7BQaV3MezehcfGCXTGv6U8qWlOVghKsB09rZk/Jdgnbf&#10;AAZsTNKBDJkbWG+4KXI5rsG+k//CjHXew+YwJyNQ+/wsnCIf58qDkXnbs4DHFjnmdcn0koeH7saA&#10;K9KpDN+p34nn0bnksON8SWUtI/Yl+CODuxkAFOxiUQ1AuOWI/qkj9dMwPpur306TWVx4BEuWYc36&#10;fjSpIm5RuCmeqsjmuK4KouheWVxAnXHDfVSgVeLzhyk256cHVL1+HPP5EI/WttRq/rm0XETshfjy&#10;oUvkoANyGGkPi/cWTAWyOsvrGXJgkNbRSga2UjYpy6UT8EHdMROLafwmeZ7TxuiJnkGuZXFrsyx8&#10;jI2s0nRPJn0AUw4ob88sONqxaAFXQxhgE5a9FURjXuPRedn14c4rAQPGjCyZ3eCgM4Izu2BM+H0H&#10;zlvw0BOvNbSh27ESFofYSwSqMy3A43HYe+QYLv2SMJe82Sy4745IBXAJF4JbzjKIEAgPbvDo0t1r&#10;z90Llj/JyTZ/ayAs2MY/IU79/EwZrbkHng6ZDWS2gpzGkpUH2jugspOWtmvKlMY37LHP+ttIt48N&#10;+lxebehz2cnzgy4M5wieMPmgDTNm1zDJoBtd9cyDeVmtg2szZXLmmVdPEeciDLbH2Xo02Z1XEnfl&#10;YDKEDbeNdcLfYzo5VnwpB3FwYxNa5RyzR8a9opl3eqx9MV0JqIwKRii6R9kTRNpkLJIRFtxwsXS5&#10;BJxIbmCzFOEuAb2MwBDTdgd8YwKRsUBhFQZ0YOxAxgvR5NUYGTFeI7Mj3B3v7XjfC+8RFS4rWmFi&#10;76g1f8OgQInJ8YYOldx5ZWdUwms0dlI5qdujmfj3jga/2DFvbIvase8b/l7Yvy/gO9KqohcGccqB&#10;ichu2GSKw5wN0Hc6JBKFxEgMuW+DikIYvELw7K3IIpavUaNtIpWahWUk+ByYjG6e09LBcV1hiL1G&#10;ZHNMNgU/sjQG+2IQV8zO3/31Kbjt45ok12ZUkfJhw2RvSp6pupiH1zxvLUZXRP/TRPTx+XkpPUXQ&#10;H/e0xxzPRIpNjlWPPhWGk0npl+U0ZdRcFaXd0jylaOjH7zCyuxRNYnOpZaWYSgZFNPXC2AN//vqF&#10;v/vtC3//py98Tcde37D1hu0b5ndwl+2hvLt4ALiXFFJe0dZ1qCr/tJoVN9UAJxTaBh/XdKBb/yN/&#10;VQSMnTelolYKWxmkmV7NXhfOXiNrrXIaeXdcxM+6b2bJRFPBtYMHjRm9Y379+sLX1yuyMebEvMKY&#10;OpRJQPoMGcRmgr2EWRoByssg1gAAIABJREFUSCdK6X3STdaNDRhvOM8CwVtVrifxCmSJ28Oxqg8V&#10;nd4Kn1bdYC9Dj4MZQrtfRHAXjQ0Dlp/7U3P/1GJkuM3rSX+eqbgrMwjlxd/bsW8q2eQ5Y4Szwo3N&#10;pSaN2HMQ/hNzRGPnqGMsgzlTalkKIw/jEDpaKXyuFTf8lmUw+c35faIi0PZDtfa1h8LJSvkOQS/4&#10;s1fKMFhz8EI4/FDM95az5WFcJBOQ3iCnYwY4MMI1Wag7svk1f+vg4jleRW7VM7SGlev2Bs8iZcM8&#10;w72gSA8FQ5ShFOkABNNtw6kxU5nM0iPmAC6k4t75uJTFVJ7s+BpA8IRBuW6JFZCTA0CmymofQkcs&#10;mXHsiOi009cxK0kqzxsCwiwPcQi4h0LfDV7UX/SgrcwmsyNDw+BZ3uwoCyBlFB0mpNsfDGWnM6Ld&#10;1y9NYUlOccjCJmMfrF18y/sjPtnH8XoagPeBloVbpwMx3vysk5xyPT4hB9A/LlTmHj5r96fx2845&#10;JiCaDJSz+PF4nds/ZBjsuC7B34DcINx4WPHcfNaHFfzBwz7Yt7ffcnDyICoC194nuP2H+9vg+agH&#10;TXY9Dz/oBnmZ196Srp2lMMNoh1aOKs4xRbMKtkLyN2vPDl7r5/ntCaMnfPx5lWQJDsTWWyPcOl+R&#10;fNC9HR6GE9eyXKkpGtpzeYVuYWQTiBRN7Wn+MrJ0OjH2wr021r5Cp1iGvZzVJFqmoBEvPWSiMoMd&#10;bU90gG0yP7MtEsG5Th2adUBHtkJueDCqUgfxx1i7uQvJE3soN5SJ6knAXI/DfCHLiz72ru+3eHA1&#10;C20Ru8MQ5Ya4uVn6qiFFe/a5kZ2pNsYohvjJECAHz2l84J5sOnu8cCQ5iAEqX3Scv/J6Io6XPnny&#10;c502qHO4wSw6vKhf32BZMG+GphQLWR4K+ZxYLWU7NqM1OWPKt2e/BkHR3LCepbtceqvX3kB8Rj9c&#10;laojALGf6tkjg5aL3yEQT46awafu1cYdgE2ojww7jgI2qcvGGjeq1Grx9JhvDM++DE0vPXLjiA/Z&#10;V0203llw0/EKjxXwsmC+Dm21WE/poKGLy5FhsB266OT3e8l4LmMp6Qlgo3JmoZD/7L3Zg9Uxac/Y&#10;2KnbddkzWL8/670bcYe4vrUPsm3h8ZLsbxkkTvw1ixLl7s6qGXpFnmmeYhsvTvwBshQvMFIfnwqe&#10;2aKxBl3RX+ODPWi680xnMFhXj1IvhpNGalw5o+L7DXMZ/kXYxR+Muq17jpx8wc0r09pqPv11GPpT&#10;n+hhPMFDLMnF83LbOgcEjQCW2VDxRTiZIJ6R59E6n5SsjPVlUF5bT0GNzxpcL/v2ZepUHDDqvqxA&#10;sKVIQ9VIlD1WUe10lGxHlAArmYg9Co6dr5jB5gyaWFbj5b57XZd7U/vQyzF+4lbHYe61x3lmyOht&#10;wGYwbAYyUgmJ8kCj8Xw/eJPmVqUAuQ/2GbJlkvkZ9MjxsrRVTpxTaPikvZXjSOtXRRDJwXwYeW47&#10;s6Zs6Idm77KbYtXqOtlfch9rm4/EqjLNF4HK/tI9Z8re6LI8HXkcSza0DydbTkzXCy8PjlAyp3M+&#10;E7y17iYQmiypyTf6VGllOiMKNSm/Z1u/2YMPaaoGRpum6iLZ5JRgmnfhjZzrmxWAQu5FMgMdGfda&#10;eL/fbNAcGQnuAAaBr5IQTYiISQ8J3iGv8I6g8FQErhRcqoUnY8zeG/N6ReYHqxGCDNTIILYDcznG&#10;JCqP0BGGA4aBtYFxR2TohOOahnsZ1jDse+I2w22D9RSNgRE0NI4RGRvb8b2AvSd+/WbwaXg52BsC&#10;2Ni4N7LGoBAzHCYLN9cWNt0wIJsDxubkxhJS+/2OclLLMZZj7NgE24axLaLn1SyPGRi2PG0wEsVG&#10;RrIJo2GtBaXLxx4E56OQPmg9mqWMOTCvidfrwuv1il4X18S8DPMKA57SR8cAxqRjYxiuOaK0VHNw&#10;hYPJMnJ2ZMNvRp5wVhlp2wkvaa1RcHuFA4b055aZ2SbDVSNccD5Stk6Opr0jw+qGPKt7nwLgfG/P&#10;lg7HuDXnz2tEnGNUbcHnK8X+dtz3Qq8pn46LPMD3udF5waa5YL1PMYoal/S5ECVdfGDZxjbRZ/Ss&#10;uQz403XhL1+/8De//cLLHP7+HbbfgN/YvujIQAoH+M2nWB3Q3IG90mEhoVSGhbYGwbgxUefeiPUB&#10;6KUVH5Aro6BLETvg3PaVMD6UAI2vcjd0AoUjI0pGrSU4R0bG+n7j/v2N79+/qfNElsV1feHr9Qtf&#10;X1/4+vXC6/UiXY3KZJoqbaSnjzwcSKkeFrSmMg5xkKdWJmUpU8FLCB2y3Bx5ZkppUjAZmY1A4Fp9&#10;H/9WaSN39S7QXoKZKhxNOozGH8RChuHFucLaujWdddrMfnifLJw1K91X8CDKyo3g69HTBMga2Mki&#10;DHts2FwY1wWbpIcxcO8NW+QBc0QTcWWZqXwFDzfdGAIK3mbigrhbFSTUS2VNSllKg7SjeDjHOKOJ&#10;KRvlZGhbGZUM5MiuezOq/tjvUBXiHNJojPMVDUo+q3kXWi1pk8KXdC+DQMFmkGd1A61k/+a6nfR6&#10;qYm9q6dQRE8qgjKBhZBDVWbHc+150Bk6EBvU6DS+W+Q10VTlPEQKFyNy7diGfB/76zTiVXZpRSoD&#10;SPu09rbosno9aPNKYjHcgye7qtPsbevyxirdJR6Xz5cgLR6qA2mRZBiUOljL4Vt4+XylnIYOTvvz&#10;Ii2183g/v5Jyqnnls4zlJQ6gW7tX8tmT/2u84+BDfeUn2fpc21N3KGdGUfPP2sOhbfTyxodMjr8s&#10;efHJNkpepdxrrzLwnWvLf5tOl+cG1SPW3B2Fc22+BQvtab2OLC7rUfkd0TwOuy2lH+3ryPoMva1X&#10;VvD+LKvPGup9vLrkPnisDsJ/fGstQ7xHCOc07JhgRMNk41UB16Id4fKRJJjvOK82Eel3nn9YXt1h&#10;8CGOU8nR6EV3HRIHpnU6MwDNmJvPEEKgz6s+i4jQjTAUNzzL4Q1gcIXt6Hlwr429B9zrYL/3rtkN&#10;Y+T1PqaXg7aoyE5ROXUK9sNIJQNOyoaO1Zy3CX4Olf2JHkmn3K7Shx54PF8AaAynUUaRxqH3SOHl&#10;RulQr2CifJGLyUgqOJuV/UGXjgnp9p/6bK05cOAhDx3owQLZp1DNfnMky3+1352zBu8oQ1ftu3QQ&#10;9V1on6sMF+HXDYfK+oT0Pj7GEUYyGdu335SVnFMvm4gbsOoFQeaaTqUkN8ku2iFk5IDOQXAkn9K6&#10;UHpLPFg9r9rmpIHOq7xLyhpLvDG74s+tsrncU2UgKZBhTs7TEq/cFo3+AzaiebkayTqXMIdDh990&#10;d5oBNjOwU2vr5xnjurrBqPM+98KCdGQou9eoF+833O+izMbmZEtwZpxzd8OWkZCLvWXsKNJyjRIL&#10;DsDHBbsuqLxOlsLfjo27rjQDNsNHRgRZyuESZy+dlWQK4/qpS3Ybg9ghtzptU4BhCp6ysRA3Q604&#10;z+DCV1GO6vWH7Z2OGelC7XoA1HHLNhaBSXLwcN+PgJKSQ/GeOMo1jbbHcSgKOt1ywDYOuFluTvX/&#10;t29AzcxznIRU8RmziLBP8unyr2ClPjLFA07erqoRqef4hm2PTkjMngcsbGC4gWxITCe2jZQfAaeT&#10;340sfxT4kXy+9+bJLBLpWrqlBYYCNJCLjuhgHTOMkEcWX6C45gAzTBvwmZp8yAn1ChXypYOfQRRr&#10;Ed3FR7qjQrhtKRfiu0VeKH3Mmbllx/y6oTpIcsP3HeeueSECnquJuQM5RpQKUuCWHKZNriYviv0x&#10;wY78OWEgfi34doMa5eQx1yz5WLofcqSGr2uFHYO9RbFX2GKnAt0YGKHye+4ZzBJoN3KoykJD8kat&#10;rYJ9uiyl89CsrUOk+XShlv3E2tZIxtVlkk+CxYOG+Aq22eWcdAPPzIbKWBHezGM87Yl3HaeV3s5V&#10;BkIctpqPc006RelkTlgRJihH46aTz9wiuDS/G+Rvns8I/hi2SjOP9hIeeJGlpRZLwKjUBgCMbdGI&#10;ioqJyWDm4VCUAXvZgPlIoVopTwbVmkZbzIClgWn5O4QflcIBeetrE5lvkbrvMERzYiCyRhzRi2ID&#10;L8wo9TTCm763Y+0LtujlnNEEfAG43bER6VsBlFB+/Jq458Dr9QJmKNMLwLc7vrfqS26s5eyHY6Sj&#10;HaWi7o25NuYdDbv9veHfjvk2zGWRTaLF7E3TilIWLeh2gYydJbRoPNxiunYFpLYnLEP2eCJysjAW&#10;K4u+GGRK2WRFBzhmfwzDa068Xi+8rgvX64UxX+GUmBfsegEjUlWN2RnBI6gswDLDY8zrw1gQ8sn0&#10;p0QdFPcmL3F8V9Sy/cG8SbsHm94lzERdh1OiM56nAaQz0MfrLCf14yWfrwdPyud7GZ/6s3uEcVy2&#10;4X4HXHg4iEpRUrCDUQRfXrjXje+18N7A24EbA98+sKjs3HtiKQ3UdjgEr4G1DctDMbzGhNkLAxcu&#10;G/j1C/j6bQH2ezjX1jt+QIVHxpSm0Eq5SZ3VURGN1mOLUTSQijrywNhFRKBMODXdnAaRUfigATt3&#10;PR+EhlSQst8VyDjcxJzW+4aviDLa+8a631j3N3tfbNzvhfVeWO8bm46NYRvz9Rvmr7/B129feH29&#10;YJfh9euFr1+vyGziYUlry0OD7Tw8uyL1nPTFJcZHkaKtc73xrAgHMxAKz56Ka71kCEZmve07BH7C&#10;ynf2O0kDiCMP/nbgt4PeLMhhsTmnEvt00EipGaMU+2ZcgiEdoZprsrMUB3EIHVBjw5AByVI8fMGB&#10;bpbG+u1h6P+lVFo4sL6DD84B3KF8uRl8Tqy5gKnI/XHwynR2ZlTKJ34PGBZlulKxI+KwlAA5h2S8&#10;zfId7nDcWDsONrF+RzgTVFJOCnDI6JlKAIM+TQdCT5r88ZVzYZ4Erw2eI4MMUi6rzInDeRgNusks&#10;y+SjAS89NRUid0yrz3T4T70LlXUkPMgxcPLfzaghU3M01HgxfigLgwaOrbkZDsNMvqjgFdVQ5/Cg&#10;T2NauLkBS+qeM6PKhJ11TklCcag+dB1MRSSF471UYpXialvlQETitUhZ3YxSiotWggLDnticF9sI&#10;C05HsvWJFO19l8XGvXumYpfDc1fT0aGmmF3+yslR8y5HxbnnMjZUQpCCOVoUu9YuRphaBWfu/Xc9&#10;MWmu0+OxSjz+avd0Y287WFHABl/fCFmLykz+8dWBaPXmuQvH3cJx8shBp4GytQTtEomHQCT2+Q8D&#10;/8HculMRnQ5lNJMTtIEjpyo57ilKzCdKqoERkaHI9uyzHxNCDrVNsqPDt+l8bhWRXBOCTWPAEHhg&#10;qsXGFsqAGTeI/532qHY49wcuaH9Sp0uhnnMtCb3qFkfyKIC8JmHymGMiruV9htGCSKwREI77tzcd&#10;yzr1O7a35ss06C7KqQXD8sEz1MCNF96Y+PYwOYbRjuVNvXmxqEd8OOwC1EjduMixQJkOgODPhxGa&#10;JX3TgM0lhhyYuT7AIwqZehGgDBVmcRv4XnKBkX8A0ig/4sgcc5bi9cD35/rmjGsy+jY3uXC26RNl&#10;8FpaSGYeDDh7jUiP7+NontXzoWQjdRs2vE6E4LmVQE7iLR1VcDwNTYEtE70I7KemeUZT5qWm7OMK&#10;NvMDiJRte1N+c9/JsYRfpqxIbV5OhGWq1530a8zQ7G4aBWKmHuAbsCtxpUmkgJ1kNYMi07i1bqhs&#10;6Qaz3jeQhrzBNqSyg3CM5FRb0fKgwVQVDUactfcI3TWNbIo6Dvrae1RgUzMWmkVQ5zAGXpHQxgDl&#10;8634VKx2Jp3ck7UXBhyTM93uWPdKXcsgnU+0VbKIoaYBu7a1LJoVvRVH2HB8UK+8F5ZVj5rqCXhH&#10;dYgxtPtwyf/VnBXpsJEeoR9H1BEvPpj2DidGeWpj2IjMbvGQMYAvBVHuyMLPcAvixT6yAcCQXNKm&#10;x6wr2HQne3csLEfqUW5WGRvAkVUtOpyj4CzD3iDP6pwnuHG8q7Ng6cY6I245PdM47ThG8rs+bz0y&#10;StrqFIC819nk2QyI0mlgqTUrHKatzcak7tIj8R2V2aBshzalZkgPo7UBe6TDMfZkIXvldBtBe5nN&#10;5EEKrymejFyr1nZoZAe/EjAModY0OoQlLktP8TGOwOTMfNgr4LWKDrDueqZk4JxYaEZ88Y+cJ/n9&#10;qJ3Js5ae6XG/W+sLnA+q8mGH81y4QUNzOuwf+pcjnH31GXltWMFpJ+57yr/HQ5fSosYM3Fs3m8sb&#10;9ZLab8AZEB88A0syTvhCVBgWcm/RcXtixJGFkoF70i1IB56BYFqv5kAnk3Aux/K+qLZuz+sUCCF8&#10;yJ0yBieQZ0WvJQ0iHhNAc/WWsZJeLaWEuC5YFBzRd19jy+nTpmzM3DFmDkrHGMq0M+nIC46oLCTb&#10;QULKF3z/FVtOOlSJ5+xz5QjeburDrABrYGBg2MRlxCNGt1aPDI98g72L8alxYUzAy1hkNMYMw6b3&#10;VamTYdyOqJ3wJvJ6lTQyGaVrMx2xkTZw1M9KYUCBFxsZkWBG44FqnIUBwbF/f+PGwrKBZQvbbyy/&#10;MNYMj+N1hecndAbA2YxyG7MkDLgdexru7divaAK+KJTGXvB9w/cNbMvN3WvD7hUNudeGvRd8bdi9&#10;gfcNe2/MDYw7vt/sm2H3Bu4Nv+MeuzfLZrWMjL4HAMa8oN4DvcSMDGv9LDVGGWzEiMcYuKZF9sWM&#10;bJeLmRhzhrFmjMF+GdWEOD21FmWkoqQUG+eqDIvKnOi5nFvgnEX5FhFx/ramix4s7IcXWbNzXDwM&#10;Xo8Da39jn1/wz6cS3r9qmErYKnKkf//jEH0R4itN4ERkUxh95EiMQ0irQ6m/W0S8DIZSQDJym4rN&#10;2o61nX4y40F98MewPQ6mzuiC4GcbwxbG2BgeCuzFsju05h39NorZk+FLKxbtOiBHARidobNSMWDC&#10;k6mjcWCTcgzO7RSxJ3Db5/YD3ng9L5TV0ljTOeTss0DlwRiJDiqtay2se+H+fmPdK3pfvBcW13td&#10;F64ZmU3Xrz/h+tNf8Pr6wvWaAMuyjWtEk2Di6pHlAwetKZlq0o18hXflcHGvMcoIQJmV+ICKmm+Q&#10;MQlJQ0bdb0Xt0LQiuWZyfEpPV3RcRjQQ9CPMPHvXXHgDU75L4YpDm6L5Ym2KFggDZY0b0cx1IIKX&#10;4wkeQq301MCHaTI5EXcowFXrdywqMfeOmo7DaES74xFmISOuGVF0KgXBUlOwtjV8k2V7JMgRMk5w&#10;3MbowIx4FRh34l+sPxw8kVly414b71uGB87RQ4WNxg8DBpX9m8z0YVbcqEPLU5HvRshcR0Yvil64&#10;EuLU9jK2pbPAERGFI5EvvxfPr50FymBmJx7WFaIIsRcqZX3ehAVohEA5PQaV3LqeRj3eFXAZTW4A&#10;GTGr5+b8tX1N0dNkn4q2a3I1ll5WaJIwOJRQnHAXXohn4Rip9q6nRLtTHzPNuPMOycWmqD6EVT8/&#10;fnxGauolqIoGSK8ZfefJh1WSrexjimg+X5bP6HN4HKCS73VM8bqfPDC/8Q7TLkNqvw6SEA89sbWJ&#10;F0fGmLa9DJviPnj1oHGjy7mcrx+D/uGrmdByjonT+fBT1XEKgHxEc4p1OveEz3P9P83j+e/nt8cn&#10;Dzr6vLzhJueYFOAW0bbO91mi0HL/60bLkXJEsSCuqht7nlm1TlliSeTVJUZ7tXnQt7ZnldmBdvUD&#10;xk/4HLz2NCQV3j0u60OlYbXx5s+LkqcFcbZnez6wKiJoTTJAZGQvMmvGYXAbuH3i7RNrG97L8b02&#10;7uXY1CmXhyE09FdQ9mlvPWlR/PKMDDxit+O/3YwERoNoN1TDiuakG/xAUnlQPymHe12OgBaDEDBM&#10;NGvnlFxUyYEsk+UOp/P7yFIzo74g50luSO27ASrHA+2od3wgrpPW3XYaPmFao6igG94bD6M+UU18&#10;m9FOe9H0LxxypRlAmxxU0EwE1oRR/DDeSaYeex0LLH6tN+UI7bDr5UkST1P4idt74nLSO5wGTdFa&#10;5Zl8BM9wjPOMwTnJ2CZZQprf2GxBV2sK+aiKFCx/qb1Q6W1HjSm2YyiH2HZE/XxPnuPuiUPOOvPb&#10;GR1ugxHUlQFVOhCnpoCwZoyN1oWxxu3Kwg9jqyPoWEqDITTMKLV78rfqeehQbGJUEjyNesIXeJxJ&#10;xxZrp1l/yTBePAAG7Kyrv4PX0FDn7lWm0egUwwT8go2V/pMIrHTiavVcMxBGgm+iHLme0zRvyOyK&#10;cnSH/uhABHrxONRLOnVuJyAOPoudBsJd2vUPjp39RWVTaII/bGhCz8jKBRTk9//x9m47kuxKltgy&#10;0iOzau+D+f9f0X/oSZBeZgaSIECXlnr67Kpw0vRga5kZPXN3PwhQFLIyI8KdTtqddiOx65JrwNqL&#10;+KvkKA2g5MjKvmaCMs/EzZJXBwPx0jfi58H51XXi9cOPo8mYo1rZgLw9s6NGVs1R56LZfkb9XDwr&#10;sir5Jn+BWoSlPpFcbXJe30nmnNP1XKactN3Re7j7KYNzDK81y0+nYLoj5LzrnJeUK4j9pYx0M8BU&#10;6eGlc1T9oEANHfYpFxG4y0pC6Rb0xFE9A+fLJecHIqGi0YVZ+Haly5PCkbKvxuZ1avmen4XUbISO&#10;DDxaG0hBux64dkBttBLWVhU8mkfqLQaRTLrrMJAfti/lv5CX9vpBYtrPSY6NXFMSjfRSIySRxvGS&#10;HafnPm3wocobLeoxguCjQMahDy3pMOk8l7mBu9Oy9BDvTTne0SMaZfvulI07QaQk3MSBUa7AQ7aP&#10;0CnGz8rHEVKp9IOzKmYnSQT96CyhDImE9iXq3YE1nC3RGMgQqgoRJAQrJ0FsSHdm9s0x40yHoSgU&#10;SV09Bc0hB5aZMWo8oHRdgS778eHkyybBud64Rgd4wgkK54ZCMLk3tjErwxczq2/gesGuiMIPn5jO&#10;qOgOwyei/hPmG3uGwt/afM+d5c9zL4y9sPbC3MZgxoatBbzvCEIsB34v2Io2U2CAY2yDsX3UcK9W&#10;Uu+4BveCqUcfv1PVQdIuwlG15YwR1jzFc/EnCnfFfQ4bjjEN1zUwZpQxRlVyO7x7xiHEChgNnn8R&#10;PxezgK88HyMdRM2J1re00d8SZLiuvptOerwvqkwNeLwFaHBIoHTd+UWSaIjx7Zf2dzd8uaavqWZ9&#10;0u45+79/tS2p5IrXgWsgDM+ABfmQAZAsJ/7yZGUTG8v/He4jAhsyG8U7CEFktmFYUNbZtIlpF4ZP&#10;2F4VzMhNkQw9BTY0E8vVlcKlASY+lqDaO8u601RoAroys0vpdPiV7dFzwqQEyxmYc9kFZ52js3cE&#10;LOAhC+L8ixt+s53U+8b9e+G+b2YlWbRj+3hF66jXRwQvPj8xPz/zHAy1uYn2A7WJ761cylFCo8Ga&#10;e8Qli702DgKvW4rGDhXpY3iUfkcf5DKck+o8DCMdNCqeET2GbEVljlhsSDY8KkjSAIkJBZ6o6PjM&#10;sMF6yW8MmPZo27QbS+5zA6xNX9MN8TinsTIw51W4VRYolWcHxhBAPbL80jAnAN1W8hEMwOWwa8NH&#10;ZKD5GMC08qkQYPqnhNioFiLtb9AgIA73ylJqoyETQUf1jQ44rr2x1sa9F973wu+bARZsOBjIyIDI&#10;C3O+8HG98HFdeF0652hGgN2MBu5DvhVC6tWNyjQ3GubodNQm3RC6szbeSVmP8fjWire73pIhKqc3&#10;IDlxNnLsN+gZaj2lVoZdPhsqaCHpkM4qa6XnonvvznrJRCCzJ4VX99rUl2kS97drkGtpMC7FfIqx&#10;9kqX3zff9yDo6aCVIXvKyadDv9tc6abzXjEHssWpuQzA/jKhZse5Zp4APOySv3v1Vk7PFgrHNcdA&#10;pWjrDm9l76d7+RwLQcdHmn85eWq0U9X07xPfnFPio8GkGyIFBz/Q/7evUp95rR3rP228vi+r7E1+&#10;fzCjbCTpYn1jhf/28LQfUeP31ylTHvZHQ+Vjv8gxnxaLNoyiypZpiG9w6aCuFJ92ZuPiD90CfKWK&#10;gm7oPfUhLlhQKxdcmqOoD9V5P9eq/wR2Kde2iM4vz/UdU0Qd7hvoizn1TfbJEV+XmUGY/IJVRdYC&#10;BXRGuBm2T2y/cPPnvSed6Aw2bQP2jE3oitZKzuqWXB/tu565n8/mZtbQcSPLA4AZokInnD/Z0124&#10;OJb6WHeXK/2K3MAXYUon6KoqPCJuEucBm6zMRDUAVHa8yW5P+8Wod2a1RZEtYC15q9GKhoy5SdMG&#10;zhdib9ttl8SbhvKTGirhqck3r1EPmDRYWoKv5mHt2nJoBTyUCPnFpjjR8I1C6De078Zol5y82nWP&#10;RUpoCj1z8oqhcCHYpq7RvA3VMqbNrcngvgD9n2diNSdmv8X3CvmEieyNb6Mc8O508vBvRzgvd+xB&#10;4qoBmKpyymbu4Ao6EpooFXZl52djJAd0zlmcSeHHPtMy2aNVWxNu4dPxnJf6y/eEVxiyrRHdVg2V&#10;lviLasE4/8yYDJXy1eXEjs/l5wp0j5AjypAXz1prGe4rkvPUBmg4ViZTEqKk1b/vZ8gq48ab+7jK&#10;IB1VSWM1kjuwmOWtNq11a1O60Nhf8arq37ilDqgvpSIfQAypvU3Rev3toJ7UADxfKAw6JiV2zWgt&#10;kFsGQmjsHW9K5Tde4Vxzdbm/0pS/6iXtKQ18psvZiuKBofpsjals9JINLl9Zd+rml40OxetygHdc&#10;pD05Wra91tSFdE6wWUbPhUWoKv4m3xNM1vFjpSuqwpDjm+wG0jhhknNmFVdJpYfQPSqLRQ+6LAkG&#10;khIORHtENLnJ9WuEGum7vw2V3DrqltTBXkNQ/mR2ZO5n1LUg1jyEq1RWBhv0qbQZdZWT8FBgxtoe&#10;6PAdOpTQAE0h24kcShnn2XZ2gs+OKxsN9gmVnswf9+Na0ZIq63r1DABW83mjgfYsPU8yVvDwBjqh&#10;6KHjVRXVx7SUp6fUs+PNqeeLEjv8qmKnKt3Lz1eKK2hZiSF96A2UrcnxnTpxT8vqVHOekdE3ZIFz&#10;OrgYoTUJM5RTTeug1Zm7AAAgAElEQVQZewTNNEGmsqVjY526w4+FT7Xu4MJci6MQl7M4NwtpTFk+&#10;C0AYuoS0vdVvz+Jg4r1xfQ5MTBgNY9GumQNvD+fjRYfNZcAk4NaGT91D56HvqKbYgC1EqSQDEdGC&#10;R5UWC37vaFOmsy4WS+qAUOY7CNXuBVv8oYPaPEoSdXjQITpliMnocDKEJdQPWg8GUhSMuGPJZvbs&#10;Z7spnZehdlHDBi4e+C1H2bCZ3w1TCxw7Sk9P4Vm0IT6MeTbmdjHJacQfUkOTx+Prpni/e6UBnGMX&#10;7Xx9PZVDH+ch2P69V06z1E4+oa0pHEumtr4p/1XyJyeFhPLOTPqdxlD+oJznPCoj9cX2ArNWqecL&#10;3qlbiM9J/BoQhhDPh4iLmFGnUvYc97FWLQL1/OjRyTW5SomDvwb6JkYbxlIwqSe8nlZ0VWrulEcV&#10;FACN+M3zFDbPuwihufF+v7HvdwQydpQ97xVt38b1wuePT/z48RM//viJ6+OF+YoWbPMV52NAmeBm&#10;UHsIuzfAXsqHOumK8YEXvenzLoVS65QTOJRdlVxChj0i8DmsPcxbcES8qxJ659kDziqGp2Ozw/ig&#10;TU24glO9kkTEXEEnyVPZEeXcyTX5TudJ8K7wPmD2AR0emTreV9AMcZwZiw4YBswXS8rJlw5usAgz&#10;eAS+7zA29jD4xXlaHTYNKWQLvl3ObWMaAkJwBTJ831lxEvb3xu1xzpKy3u618V4Lv9fG73vh93tl&#10;GbHbzX63izL5hY/rBz4/f2B9fGC/Xvh4Rc/mmf06adwc8jGhf/CM+EkWkHqfdyes/IcGbaKcBsjI&#10;ofPAcpRNYKQb6XkDIlMqZaDq9z3fp6zdtSmTdqtMSukdS3wKV9Zw5WkhMZAxZuM1Go9eQamkdW8l&#10;0NyQqbJAWZmi0TLc6n63opPUiZKQxy62hHiaYg/91CsP6xttLkf7u11wyBfJWsIbUUU1GLIKPD90&#10;37GY86vj82/eVzb2f6Ann4OYAhJyNCLk2no+6Dkfzb907lP3yg7oGZS9YuMMTJwzs/amO0pLz/D3&#10;bjgE0pF+mEIN5fobbRwTz5rW0vXqY6x8dnOo51r1DG0AyX+NTgpWOeMva3/qqNQ37SEPkssbJVaO&#10;cVMng7yjfQCgjNET8tZoubKs+8ua/NAzDEz8IV9J7ic/cobKIswWpyYcWDryvK0xN45p1wQshmRM&#10;Xsf/XJA49XauwU7B48df3P9otv067iXcyslb4+p5X/mvaL7ZfEkDE+4Ta1+48cK9L9x70n40trcc&#10;wBrcvzh8OX0ZXCv3gJ6tSQgH2ffYOP2dpE5X0hjQ+hHx96i//04WNegdNKT2B6N9lLqmZVwf+4NN&#10;+2myrdQ8naHpedsZxFDlg+Yd7S5m0qaz5Z5L70rXajmZVftwlVG/jr7uJJ2mzyHZrqGdtpCc4l0E&#10;ia8M1Y6KTgXu5Qo3VrIy9RTHm5P774cd2CeaNmBb1XMvJnw5jueeziTk9ZEcZ2lrInW4c6mOFqZP&#10;HNMYyfHbqJAnKK7dvL85WZP+SL+m9qPpFgN8sQLAMaJZU4MbHe3dpoIjD6oVjJRVsZ0Vw06+EQFv&#10;OqbtgOXi4dzG/9LeYiBjp7yKuRo2k27bOZs45bNWXf4fRybXEV/lLJVW7XJKvKIKj7DDG4ojCShl&#10;RsApllBOYdMzGRwyswY3A7ZjmwO22AZ0Mk4lOmK7ncZzuS/tNgLpTW1+PdtPlkz1/Dl1vVOfxnlf&#10;D9dho/fYm5f9YZxLZiG3Vo6lP1E2Q3Fv6oYBi+S8mLEQWVdmhVXtd05+ffJs0YI+6xntR6gm7QBA&#10;qREdvp3PLP1QlFOo9ZeRZciKu2yn0xOT2ssjsa1XO0G0ofVrfys+zMq/0gF6hjdvsM6jzSuz84Nk&#10;DNeWssFanEWyletRdwt4JjaYHDSwBqugQfeR6iBbyu3QW0ebLjjUaq/jT/uwsu1U0pOAQ1rIOq9E&#10;vJH6uK+lnlfy37LqXXpfODnx7uc47FBQuprzYSA61MkjOGIN3rCScd1vQP5zVTgwFFmQbTJe0Xrh&#10;oJwLxZeCiZeddcyj2xga46FScoHUOaXeHjgH8hr5jvLeLohN7SL1kTW0Fm/JHjyMHnQZG3tBnQFa&#10;zxVCqF9TSOuRBVUHIqCQC6BuUoXiwakx5jDymGTlsNYvRtQa12Y6Y6Mnsee2gv8FMDt57W/WEoR1&#10;3yGsjWWJIQdiwm4O24ZlzDalc3uLpwdgrMawxqzeEJO492jxYmbZJkMZy/G9saU+BVOiMQzL0Ps7&#10;Gm74gI04F2C9b7xYhUEwY3sENaYpq/QKw2CuaNtxDdwreMjHoEOCG629gPc7adh2HEhuKwIXtjfG&#10;8jwweMJ46DcNY3mYN+LzFfcYz9Sw3RScspzFayTEkDMj4Rc0LKEcRKPMNx36Gt1RKnvVYLjmhdd1&#10;MUAxcF38ebyfY+AaDGSMganWEZznsFbNYSqvLYM4zgdoBGmPTYO8+GK+ozVCvbLCpClOPG49BMmX&#10;l397wek0ag6hL9fl9B/zqnu/ThrfLYX042WcpCKg8HGHNm/OCKc2V7mpZumr2gNkBr9Hn1MdIuhs&#10;D7ON7WzgiAPjosImnJYXYC/4mCEkhrHcK7IV5Wze7s0YQSmcBIKUrBYVSiPx7Shh2sBTKk+fW9M7&#10;hyp6GHffIIUyJcAbsEhDccdZF3vFwb0KCoX82Xi/f2O93zyUK2Br84XPnx/4/PyBP/78ic+fP/Dx&#10;4yOM5TkwXpOHd480UIUfrMp0CgGkzCKDWcEgdGoo+E6Paomzt0dGnowhBkVMPbGBOIR17+T93CBa&#10;1NqMzIIKWbwVlOLGcGjucpxYVAmk4WfS9zGHMQxr6bDLwOSYMp2bczw1rdaHJvgpybXxSkKgrslN&#10;XKMtbLzV0kBGteZEJbaXk+4R8mdIfkq+dNZ0qNph+IwSfKLvfgdspvEQcGO1E2l18Webs+DQmFWl&#10;PpwO+ILvaE+2V+BtOXDvjff9xtpRbXGvjd/L8eve+Ou98NfvhYUd51dYrHtjY5jhdV34+Xrjzz9u&#10;7D9+5tkyNnmI4PibzvwpuxWgEbhp+LnwJrwAOktAonc43Y7Jw1X1IxrqBOOJH1BUWMZ8zIztSKS/&#10;wo7IeTUeOeRu2jYxtqOSHerwToPsB41ZjhHlTslYoXZ9ymo6dnITQzoO/mrPaPpMRlrZNo9Jn7+S&#10;jiOg1Zam333h3bA9gNGcB4eARPpIPN+giWzi0fC4X8M8Pmx/90zxc/MiXURYfZnv37zaOkUzFSRr&#10;WoBA7d1c5MDqtmX8asHdpmXiZ/RLgbwWBy7rd9lYGaBp8NnZhqL0YbyPYNeXMf/OVqEss76U3nJR&#10;yGw8I/icuCgcCgYxhYHiGSDPYijNVbbIl3m2wMfTnuf3mWl7En/NJekdCU+DE4ebsnhBSRno64f0&#10;+Pc0lRmR3u2G2tQCPM8vbSrNtcun0g3Zg/4Aa9PbKPmW5MhNVlNvxwxriE5Dfn7E/1I/4YTzc3+b&#10;/pf8pPFS48V8Tl7DPQU2wrVpWJhYYEUGLiwf0Vrq7Xjfhvs27G15pvLGCOhmhh/h2W3fFODesmoE&#10;7Dbf1oIubYKBCsY3GOdB4W1Te7A53wedO4CZ7S+U9FEyTlR9OhDELzZm7mPd6UxKh6Pha0UpdVHu&#10;cXby6dcKST8OhS3kFvDmBsKpuuv7GYkzPTCl6Zih2sFqpQagJRCEDKXtgwjjTR1W3ZwlSpbTWR+S&#10;G9B+jLwpvj73Ry71cr7STgi97ShHn8FoW0/a8XKc6d4ICI0xoRZ12NUdIuUS0NpJNnCLxogrNwPa&#10;HtUz0FZ2b8E1erZHRYTwtPMZuSYk1xJnSoC4kFUWB93zGSPm4usdbct8pk1UB+OhqhHAgJmh9oWI&#10;edaeS07ZqCi/hir2ETYpAJ1dp33D2MR7k3+ZdJOCp/in9IGVHJM94yGXHTxfc/dAhfYpFTiSXAXI&#10;q72lsamiZeffcWg2bTQSnxmYzRswCMdXnC8napD5ZsSFybdkiPEpJ3QOhrmy9pXRTdizhbMSOw3s&#10;EISmE3CoGMCMTSpKX+mcUbXmTpnPn+oAayG/UoSLb+hYTOXlJW/MshIn9lkD3g/Cpg4rieN5RoMq&#10;UEq2AdkC8rBHC/6txLk0zqHPnMnKsywE2nsZxND8jBWE28Kvre9R452Khr/JXzpT08BAZ/Nlpo1g&#10;g+Jcul6dMbo8aToolXvp0Ximnl1wleyVr8Zs8OuSIWWH6NwbRFKdlKzwYKW33D1p95wf56PuGcnD&#10;W1QLtW12MBjQdQ5px7mXClopPFfAwlBnZKDogDgLUul2pZe8FoEnGLud1avTCENVW8Gg6pw8/kC6&#10;mm3wnbynMTOx8YHDYqUmh72CX5pbTbPZVJozSwecQQRjklzyymGzNV55wCyDRmpNmGRswOCZcoci&#10;fWjU9pw2S6iV93m5YDMAJT2mguRzaO/E3AIHmzrPpyUuFENTuKTLrA0lwgbOnPrCyJMhKyPJf+hg&#10;3e3UXdHZyT1aas5xQWd+ORD6l2s5WksdpeJJ2AVMwQOIgIEvx90NrVkK1+jYhk9EK5zKjorkGE8c&#10;r13ZnXpgAkBGmslRwJYSHcmcd/QejJZX5ob9jqoIszh86L4X3v802I8PjB8fzNikU3FtYN7Rg+ua&#10;wBWOSUzD0iaRiBs7zrPYi70KeY5FJAMstoXasLUx9sYlobV2VEovMiWNTFuOseNsAuWluY1Q6are&#10;IDE8XETF/zDoFNUyJGnAGPtYDsOcAx+vF67XjMqLeUWf/+vCx+uF1+uKg4mn4RrhAJxZjTEwx4wD&#10;V6C+7JMEGecAXIYjE1afj5qoVFr7AcY08tbJnHIGFd2JDUCdcTL9uT9oSuWA2n/8qjYNDwO4zyyf&#10;eY75lFN/+wz+rBVti7JdFIMTTHYLXXR79hNNgcZ5OvvYydbQWRvRP3Vhrzf2fgO+MpA13ONQZEly&#10;u2D2gs0PuE8sM/h0YNzY/putmOIwocKcDv1yqZYvK3yW9rHtKPaqLNPljuG7aBap+qu9jWQ+YaJ5&#10;HHiRMdd4pQtV3ztaRa0Vh5y1MyLW2lj3jft+477LWP/4+MTH5w/8+PlHVGH8/MTHj09cHxeuizHk&#10;tllQq6Z00uyVgcpUts1o0IZQTsyVJdTqxNZXqWqcFRn+lM867NrBg8r3zlJvI1E4eUv99zMskHPf&#10;dLCzCiP38oTukRXnx5/KiBi5sdJ6yrDrfTNVnp5DWc2lUKny94Z8II3L+JiHzvOTyD5M2w3DLM4y&#10;2dpMOJWlwZgpJ7iGEyc2pwsLtqI9mJlhEnbDjIdsI/Gw/ca97zSOg189DqtiosNWEGP/xl7voLXl&#10;WABud/x+/8LacVSqOg3+dW/89b7xz/cbv+4V3QddBn7o1te18OP1G/cdGyuwndTkAddjemu5RFQY&#10;A9kNpqccY2C04UH9RkPtMijAXbBgZAc997F1kJcnTiPgV8asQ7a8DF2NFZOOc7doA4jvXaZxd9DW&#10;hk00W2XeOSNUylS7tmZM2n8Es11+km8EDwWS6cD19iTXPdDv02AWjAGd/1K4aCrznOHTEcbnHPop&#10;d4xftNYXB3DuH7q5h+LX2hQ8RjKgV6J8mefj6c+9zrcvPS+NesSm5rkS/34cUc2mE0L46A76hG1q&#10;sMe6vvxV8uq0vkrRn5Wm9pib8N5u/Q9ejsBx6JLGGxAJPuWx8KTL6vtqwyza83ZXmUie9/09TvU8&#10;PScz1r68+rPO7+Uoi6sqaOmZyRVyvbesyyEPrLTv+Kd0b7cLs1Sf1RUFmUoKCPtpQNWl+3wkcRyw&#10;Tz79guP2mTUq4mbwqcsKNlrJd4ShjOM6HF3OQjOEUy0Tu2IjXfL7O50tuJfTPCWpAdGReODGwG8f&#10;+L2BX9vxawNvH7hh+L0Hfm/DXxv4tUJfLcmfMcrp2A6sLgfEac/En4WD/C6n24DcnFc5RCijr4LG&#10;DekEaz3xfT31k3SFxq55ydKQ0y/7zQMAVoy/32xF0zYgsUn9Avmcl3Cjg7jd4XuhJ2MUXprTdUwy&#10;cjncbeow6XV2cJGR3J1xQGJdNrs+20dGvIJHme5Ano39qqeOpU7fp/L5soezcsrGtKXjic1RGaOq&#10;bgh7g44OjrfVhtZUsVdw5MCUS557YewRenlYJisFTTQb4PhdMPmi5zlnH9yrjHaBSDk/2nmeRZwZ&#10;OROWwI1sveHkDbXfkE5denB87/MFjBk+CE2NrZ/jca11FSfifmeVv1Y454Atx773wVrbHe/3G/OK&#10;A8/XXhjb07Y3G7hGBYC3qQJJ4sfgLQAJVm0c+IbTh+IMWDt5VDrhRmaeS8fpnBw524Boc5y9p9pZ&#10;C0Nn7ljAf/P4dRsY4zoDpEBW8RpGJl5CujZBOdjK25PmjPNWrY94cQBHMEz02fdxu7X9Sf3LwELa&#10;1qYxATCJsLQlvuoD8ucSfbpn8DLgJfDTWmZSoRK+HGV3ehsTZsC8kEE4BRNybqe8Qs6tydEvRiD4&#10;TKt1Pdo9+ZzExdOoRV23dwRxy3DpFxRf6W2fhm9gvaFg7ZisznaHL571JETkvGQx9kAh10qZVcmd&#10;3XFPHYhaozoQwAYwR8huv9szY+3ZLpmPT3+WDD1XYFyPKPouU+M7G6ALNtrHo8mP3eab1X2n3jwE&#10;eqeXxusHXr5r6dVb9JrgWxD2bKknWaFq2YfMfvgN1i6rnloKgNeU27y7buyOu6xqfIDuCcHzjf09&#10;rI7rycffnBkI0QYA9H1Px41JfiL1SwxLGPo5Xv7hbRzXenejucc083+va8i7Gb2QXEPBtiyN9Lo0&#10;EGwoCSHtcgMyHsAxtm+qwPTswMZ8nP9ZvJiBDAed5onTEpA9yh/ngAzoEOI0ELnmqcgRwlkj42Mo&#10;uEEBKoUQvOvAYDTaLB0mcRCVRyxVNIu2cTKd3yBDqG/vIrpvHi2m7l9vrN+/sabB7gW/F/Zl2ANY&#10;5hjvgTw4e44IZFxhKGw0443G6HQHlgHLsd4rN08DiHKxFeXG4fBZsO0Y24M2CZcKdgBj89wM9uH3&#10;e6VhkJtjEqMcEVLGMt4mjbxN51M4FyeXFY6oCFJUO6k5LSsvXtfExzUxLdTk1KHgw7Kr7TDg0hgW&#10;lRk6YFYtaGJzaoVPy0+L2ujYchpGzdfWcGjtfqG1TPEwdFhWSAZoWqYxIr4KE3SBCDw345pzvWnb&#10;zG6JPIZ9Zib+/auEqxx1KmmMjbSCG6s5+DYd2CuND2XahV8x7tvrxl5v+L4pDHc6Edfeuc+Uw2Wt&#10;RWW8QsEPh80XxuWYl2NOB4Y6rtbhbiOdDTsNyHK4fCMYkw5q/RKwUT26HyBzjjwOXHU1LJhX4En6&#10;O+az2Q4LDGJsnnsRPzuDSO/7zmCSzRGVF3/8gc+fP+PnR7SRuq4X5kWl3+0KtTdiFpPLkNxVQdOK&#10;kSnbYhXpWOxa1vWWmV2uoCYDvMqe4rq64WWm+2JCaiEVyqPwE+dStA0VKqqerTbSuerlkG5luWYh&#10;PwZ51Wlg3SuC14PVAdIZ8Zq51MWyziqlLn1TgUiRk4yropumQlPnVqArMvb8YdCNlGaUlesOecUW&#10;EJtrjABVBG4NE+4D67d03YjD30lfcgzMHetWVc52x8bC2r9xrwhYrH3jvTZ+r4XfK9pFwRxzDmwz&#10;7NwNRzuq+33j335t/NuvDUdUUM0x8LoMv1/ANT/w4/PG61p4vxZe98L12nh5yLgxZslXa4EM61yU&#10;zETYFz/Bp7DRbvEq2xery5A1JD0cL4vwUR66LRlGnJZ87U0ORNMmMZzPyGpN9gpLuSC72mn05FkZ&#10;NeZ3wYDk53xsk2G58ZYZIEOpXD1lz8igRcjsvL497wH2gnVXYY2f0wYaKRck85weViUrCERqjYDH&#10;eHkPPzt0FnGbn8iOzezl05QvmHvSTh9M8DQZwJKBjmP+D9FXc276/NANX8jWC+9jYMKOMctJCMrG&#10;sOXCAYMvMu0IiLV7HZaIUpn9d478ooEGL8qCqvA5LdYDoE84KAOAzoilrEoc2EK2X/CvuDdUkoPn&#10;WGQn2eTiZx/f4PPrK1ixNLp0eoG6jKXCdy20w8l7BRv5RTIU2hzSzuyJAPDOj6cNecgyxDl4QSuL&#10;/Nmskdw0pQVT63JP3a6WDeYNe4e5o1Hq3tab5hw50dQ+k6xOHdzgDaTT3Bre6nsHsFGBeoj0CKug&#10;WzNT9lh78ggd54Z7G947Oizebngv4L0G7jVwL8O9BxYGlm/c23GvlU5TOb2Teqy2VgBtlkzQkmyu&#10;RapnegGQ3w+N9+BLXSMQSxCk3dwAJCvWZc/IEVB6zBFOdGxTNgnlH4DDmT/K0XI85LRZj2qCYQin&#10;bIk02RO5NOMcJKMJD6OcjxYlOysQHKhgQGbLk/40XsNLzbgltBzEIthqz1myUTIz9ueyvUo2Fx92&#10;XEmxnbLS5si/HXJoWNq7PQEin9v1tr7zOHOkBy+VRDOm2rO0Zyd/WZtfrrDZNE5ZHTelpNh+ZMKH&#10;38TyXrV/ciVnJaLZMnpMaC+gyvts2bI9OkCMEVm4JqcaZaBkhjlQidrIw37JBIcnhPQQU2GFS3ei&#10;MdHSMNNRpr01iAs4gwL8l/rUGw12IDZ1W7oz/g/noS6iDuV7VeTJrC/e/NrDX3J/u2HbDWxrcs2w&#10;VvDoYBAkW8jSGTYbrCzL2QxZWcXnGRwTYLU1O5cgDhMP56phK4Db6FL0lq1501NXcHF+b5rLYZcK&#10;xsIHEtbCxOrVVjln0tMui0sjhhlBHZdnbBIvfiAtYVUVarueAavgb8rrJgc9IUuSFA239QveKav5&#10;sboEWNuniI9yHnzWUHIXMmtcg5uxvRjbTpUNtLAbKnbDBRQsVpKDghOj7Crr60j5QbneX06uYxt2&#10;uMNpfyRd+6YiHw2P5eNSkLzAo+fJ96qEnc5fHcQlm4+JgXKK67ZWWaZnp97YC4ZHsB5NVudiNQZh&#10;T3g55bPDgGxLLvxqAGs0Iie4tTZdB2o5nj7Xs2v9BYWy5wP3D5uWS20ASyge+7g+gZb04Ktl9+ee&#10;wZGsk98FrJ9Vpce+0JAJgfWctr7nJP/21e1SwXU/xqiFHR1Pcg2tSqNYumSAz+NJmasn+RUCJsDr&#10;DlW0xjjRTjvuD//+cGQrcDdg8zyUvuRN/+egfuptoK8+977pkjHkVhvnWLRlRrHDz0Nkd2ywgJ1t&#10;hiJNdWNhx+GsxiAIDa4xrth0SjkLVrbJ36HctGnYQARGxmC2XpXKZSzP5ETaCWxjkOYCgPcG/B1y&#10;R8H+6IEVwBkGHxaBjDnwIrK9ITaGDmN3KB0pN5AkWJXh7o29IpDBAhAMBTI2qzT2ht/M3n4YXMkR&#10;8uM9DH8JQG0qoz9jTHoM9XUPupgzsg+uOfF69UoLtY+qtlKTAag6Q2NUy69mVOoZz3zU7nxKwYS+&#10;BtFVi7QKjskUoMEi4cL70/lh8CFV7U0wGU5J0qDVlWZ7VnesfAmgHMJDwva8r8Zv1z2EzslnJXZD&#10;4DKwoRLbrYg8HaVGWIl/dE4GD6veavHD+w/DIsEdxs/axh6ig0rB4VgYwxnIcPIFuIH0Y0xrK+hw&#10;bSIkeSWSkgsWp0NMH/sXOVswq+/kgJKATHUl3O0a2wH2bg5YKnix18a+F9a9cK8VLbh2yKfX58Tn&#10;zx/4488/8ec//oHXj0+8Pj/x+lAFVylvOfWj4gwkC0cdTsLNJjPWOnxSgbs2/Y81KKtARkpbqzaS&#10;7myWISVuzuZ3DEp5PaOMBSDKWicMcQ6O7zccbw0eI6SzZGcGah04XhF1AMxsqo2472hh5XbyfCzO&#10;oE0nQMO6f/3Fyjjfpl7ikvIcJW4o4/ymqE7Y2Xudm2S+9xxahunIB5vNaI1kThnvtLEI862ewh6B&#10;jMXqlx3y3pcOHQ+ZvzaDkvvG7Qv3/cZ73XivxX62ca2N0H82DXMCr2nYuLC2430D097Ye2PtKLdc&#10;Buw14Gvgr79u/PXXGx88I+N+UR7QCDcDdXEFEb4LZIjGmkugCBAVyKgCg+KzfFk5JI6ey4c1dCI6&#10;8NccAaPf+zCa06jzpJ+uSipTkzhTdeCxQawbm0Y6SPWrSx6ph04nN2hvPAzrttQsxNDIXlA+QWe0&#10;d0+dlJtq0THIRpQBZ2ZL2FIb+8sa2oNqT902yd3O6ws3qySKXJjJiP17Z7fwccD2Ofw3Ql/83D7h&#10;PCFDgMN0GrX8PjN2vXSB9IYmViBtdoNovNFMV2fu7YkkQdnBtVmq+dVmqMGJNppoKVfxkIPFLkEv&#10;I+dv+bXwdVoZfvx1Zvl72xN53p/vrFrRPTdvSZN9jnb+rfsOO+DQ0TtttmKf7tyUDA5Z7Ul3scJ0&#10;yLg95llYEn+Uvo1NccqWuP18puO0SFIuBN0NK913TrWo68vL/+ZvNB2WT/3KQ4bIAk65WOCE8BhT&#10;PfUpPNPLcqQDx/1ZaX9In1anYvVwjzPEPIIbC7hvYLlhsXIjV2KWtlCHpuRGJN8QObKHbOScTlUk&#10;6rbkH+PaUgeId3KZWnFcH6reav36kVMo7fcNt0kbd9RcWusrV6KHds5mlfGR1mD7++gZXV8Hnw/a&#10;YLvJOTsNodzf+XFzLwaETWAou1tVFEouFOxGLt+Y+X7orbQLWcF0OFUsv3fvdhyvSVmnB7Qxu6zN&#10;jzufN4etntMBRT4+9XO89pYDpHSkWienbsbgHspz/C05Qvvn1GHPV8m65lKsKTZdJOd6sZ9D7Y0q&#10;sEAcaQC2MA0IRqVP8mbC0RD7vghaxd6YlQjEUyb2OOVEGHqpX+JXp09gsfKnkiErUDNRAeLR2uJI&#10;42y2Ks4TEJyzSP4CUgDLPhEkBbNepaGMXQsbuGRVk1MesgW+So+QXiOrnxnvi3YKK5Zzj5jtuDZg&#10;E27c88pRh+Bv9RbIMDZln7J/bSBabaFsBMApJk56OGk9WQziM/3WinRlP4tQNrEUa7GuE2wVXPQD&#10;ZpRZGXzUNQ/93Giia/Y8Q6LpE6QtZYVfTTztbUuslDWsQIblumu+CNrWd73LimRRipw2F4DIqOo8&#10;6/NJGey1L4ljjn0AACAASURBVNR8ul8pAxZ9KSkUgLafLSg1WXGkvSNxVP9RB7nO/aoUiVjvZCyv&#10;Ko4sK7SS4zLYqvlWUmtfb6ePE29fXk3HHvIj0RO6yLWxSh3YaaL2Uqnl26Oi/aJXoST1fFSYlB4q&#10;Hx649vIrOzzbvOXk+L5XHp4cVJ8W1IHS9YRPa4fbVfCpi9BXLOUdn+tcHt0jKdf2CxG0BuqMiW9e&#10;DMKZxtSDWj/ZLybG4dy3lHPpvzhotKo11Jpe95kho+DH/NJelzzm46Wr2963dfF72OG1lKFkn1Tt&#10;flSlGaizVMlGwh5jhrzWtIhRcwWDymZ0tIqM7NVuWoScb0hhlDBtBBibterRqfY4k70tjS2DnJmJ&#10;cYJFGFzbNy6ALRm8MnoohIcNDB/hWE2FC0zjYbRbXV0HDw23Aqo2HVZumekeYfXbYXtjsweXmQPT&#10;eBDUDiaeBh/h6HsxOqSKT08akCnCNYLllSIq93Rk6rDv2GDHAKb2Uq0VlTnyMNooi/RGXF2JNnpp&#10;wkk4HBSkucEeqLZCI9pKfXx84HUxmDFmVlfEYd9XHgauMy8UzFAgKcZWpc3Ivo5iFLPOWN42IE2h&#10;SGmJZA3tO9E112+OKqNCOa15Vkg5y8qESqWQyv57wfLMVvXz9nrmId2a8ntcG98RZ13BPEVv30hK&#10;RzGLX0EL8aOzXFmOeXe2GNpqH9Wiw2WPqWkO221UBvuQ/TAMi/Ofl7EFGSKoAR0KvQ/lHUKlFpLZ&#10;jH7CQQZCoD54zdt3IhTRwCkKT1xtZgsBI/HTjUYFR3V2RFRj0ABnkGffCmJE5ROA4IfPD3z8+IHP&#10;P37i5x9RhfHx8wfmK3hhvth3URlvzGbRIc2i05ioZ0WWzsRRsGF7p9Myep2bLTnjXW28kg4bnNIx&#10;gYS3aKekNIMZEA+W8Dc3uE8YrrjOFiJibtzglNF2OJATLXbwAFpz7qRjG7Q1i/+yPyiiJDiy8KQP&#10;7pifFPORTe71qxtyTS+dNDOSRrJNApRRkjUxDYA0/GX0Uq7txNvN9Y/i1W3Y+4bvO/hq3/B1Y7+j&#10;TBhY4fhZQYe3RzD/vp2fAQDPGlIP5zmAy+AXoh3fNTGvFxy/sXzg9w38em+stZNebgz8/r3w168b&#10;n583Pj8jONfPfSm0WcnuE7INeqDh2T8T7fiZBdw3RM1O6M5EDZrvu1EmfQUUbuzhFOaP0By0qAoj&#10;6BgfibtzQc0ILj1TK6qJ5cr5Jyeaop1Gkza13Yg/6J66utlKPVO8DfjtS3qiO5S+c/TnfJslp0BV&#10;fuUDZVb7MU8zQUSfEea8LgOjX+anoH3wsYZu+2h0Gd6zabX253rE7zrYOtcViG4GcsG06EE9o3VP&#10;txlKFlnCSkTkNdcmOIvi4p9Dc9AikXAxwqikZaPXButzrfWhNRp5btSf8E/N6J5rNVM/84J4mVFf&#10;6exI3ki5KTuetj5l3/FsT3fTMdenjq97rC3H2zWiG87YLfcctcr6v9TpCVO4SE8yYgMp4yXSK4Mx&#10;9ypaV8KITuuUK7WgBEH3BfXv/AldHDD7OxYv0VcME/ZQfZpX8jkORxykfEAGOvtMCQTOGwS3gyZQ&#10;tNpVaSQU90CGMbhgkHsvgxkOtheNxl8LjtsdtyPOhaEwDtvCi28EHsoB2YHx2gUKa/Irae0E7ZHg&#10;9Z180toMWcXgx8IdmQWan8RcDRMwbZKtDhv1vOqkETkB2AI2ZUjb6Pc2Zs/KGclbpQd03fRFiEkH&#10;KUNZcBhs+wJHOIgs1uclz3SoLFwJhJTxkn1aY4JWjqKSjYdMOOxA8VupzOPLpDvPdSWXS8ebHbRb&#10;mEF+9qWS0Dfbcknyfv9KmBuyorAPHzaBMqHR4CAO8GO9sU5dU2uo5XZ8oWTsww7rVWADE97+daAG&#10;36u19s5nRhBr5COPzarTtjakrqhhHeeShI1youXMtkcyT8omp5rwB66Q+kPArd23tx9kcKnGKIFc&#10;wUI/19PuL5r1rIgyyseI+baK84YbByIp0C7SYDnfMTyCH3IKJo3yWdvzvLw+l6CHwlqXd0nXbZ+m&#10;LP6kWLMWwKrRi/6anj4Ed4e8owc0Armq/geTsYrm49N+vokdv80Ac+6b5A9UMm6Tm0VTDuiMhPxY&#10;YzI5rCe8ucIbO+EkmGTQmTI6hYVpTPLd4Uzls/LsBM6iJQIBldCMzaoaVIKX7PZTnTQbXH050fRL&#10;lziHfd8wkwoscHx2PywaRcqwgeEzJE+3i4Yxf9QbP4QjvSd71ApMWE5Z/+VF3KmNm5txlqrybfzw&#10;WNwhi/V/18uSea3NVsRi6bPKrhu0mEW2AGyRxzlOJaVRTmiPk4JP7EHKaxGO0lmPykE+2R9rOkTi&#10;oevsC24P2aV96rEX7kLWzs+8473PyCjzCVWtUXTYdcpzbOuTbnwx6CfLhP72ssDLoQNzvc73lGM5&#10;B15rYbvHPl9z0F6sEbqpS0/tpzgy8jwRRLA+rzLtH1irYfV56ui1gSm/dsiKS7cIti7HXCJVSgFp&#10;8B5CJmViMyg8lPemR0OOtPuOLJRxidjj8FqzKD0aOyaV5a9sJjc8VP6hIPaCqy+4MzP38GjoucGY&#10;AzH/vTaGAzZW/PYN84U9DWuEIjAetmV2w8bEvMJwcLZQ2sYWIFIKFsIzaCaINbN0PcoSxzaMu8p+&#10;zT0OA3/HORpjO6YUudrheAQfwsGpLGgqRSlp4mO0A2KEomHaLAaBmsV5F2MOjGvm2RgRyBg8+Hlg&#10;XrFmQ5TmDvYYVabiYFVGVWagPEpozp6ubCBa8EpYIj7zoC4v5JW+lqFAkptAHY61mxLyFH6PAdqr&#10;4FZCooRz/S4FV+tBftdFwneP6Zv8L88XLCS9JcSMa/WV7WeU4easuthZdcFDvFtri8wM5VNi/szO&#10;dY+Dj+mkHmbAtKyWzBYxY2BcoS9eL2bVI9ovrQtHd4TASTNMmoDNvBNORDhZe5WBwJX3YNsWommw&#10;BG1Qxeb5IQCMrayawlFlwnEY+uaZEovttu6NtaJVj2Dx8RlnXnz++Imff/6JH3/+gdePTwyekWOk&#10;/zEH5QcAX9l+qKovYh6mCgz+pKNgS4QDFXDxxKNz/jtx7mkjGEClkxSGkJMS/5HNUZnecW84FQoX&#10;0TO3NsMbzLzSppIZlnEIelXfHE4RGgjV9o7GuKPokBkLZq2sfwehhSJkKRzkoAnXSMltlKxovBPk&#10;0ars0Omeitmi0sScWVkVt4vVGOGrNiZkPbVciSysKEfeiGqKqI6SjA/DUgGy7Qxm7DfWekdwY92w&#10;vbIFR7TrkEE9MW1iTinzDRsOuwzj4wV/Ofxy+DC8fOBzxWF4wMBewL/aG//8dUdQL0qd8H7f+PXX&#10;L/z+MfF+T+w1eY4KA5BOpx37oI4vAioAlO29+gYtOTqIMbm3bdq6YaoxvjrgVVFWtkJKbgeUkVUH&#10;e5cBBNJdF91775KzXjQjw0n8JJGSO4lA42HWdqNByRSlr/R6Ol77K67aas3Z5lPlyc97a/LePvui&#10;OjSe6acb+DXPp3QI0ZBpw+3lj99ATvrb5TlVZVwTbX0e6+GtmfWaL/Gql8OlbRp7VWanNaTh+tDn&#10;DkD0a/hiM3S8p94WXNI4KlnmfRM+DOeSTpnWTtnMNhRhWVqjJa0r4D6ANO6TVo8StK5MKbn7RgCq&#10;6FArVwHbUhannu0wdZSNdQxXwYgxBrPtS5eKr7OFQKvCyGf3ebdP6lM77jjtHKeNRgh3ODTnXn6X&#10;c//mebIbvPQPLNZbvptmuPEmjXtmaOKrU8k9z8lyXhRobTnODU/HyyzxbAeO25rthNI5hLKcS/+f&#10;3I229RuEU2VGm8thA8gm1JoASdVzVMFrO7DNsbCxPA7mdeMhsQCWbSwYbne898a9gCUdbAYbMwou&#10;lgPd3uvVPlpGc4D4gQ/LdQfYxHstGzPtzQeO3VF2MQGb1zqyjUdfvm9gOVs2aUJxvbmXY6nS5aGW&#10;I8Z1bWOCmvaoO8MbUGLEgWwHqq2ubCG+FEThfIvvdZ0UAsLOYca+U0+ndt061Nd4n1KawvZwVhIK&#10;F1Xd4g0EjX7l4OD6c17S/00PZQCl8+YRrKpXBXWteBm1bxC+TdeqChcl6/V3Jk2ljpddgmj/0/Yj&#10;Maau4lhHsEfoinvKhCBw2DZb9kTJj5IZGSR2pOOlHPjANlUo7Fp7ZjyrbY7soAGfbN29IvCGNscg&#10;xBWtqbK1C+ffKnVqXx4/W7xmHueLojl/rVViayaqkG8oTr3a4CV9X1MU7TVtYoC6Dsh3kg/G08Eo&#10;XbyZzYxCkhdNDPFXyj4mQPoGsKK7h2/4ugGfrIYeUFuTfLKXHB4Nt8Fbnv4fR1srcTyNbY25p6hl&#10;6AGGSVvuSAz2gm1tlb/CUvyhgHanUyX52NYBx8kskExL+Df7KANQJqvGA06U63nmUU6DDoSUh2UD&#10;hDyXDGRwS0GN3pJRfC55ChAPXUGWnsg2OduKyaX4c1BLOWw2sn1WtzdKVnXeQAO64BZ00XVQ2Tnt&#10;eQdmrMHSC2QC9XGrugHE+b7Re2NB1Sry9GcLKcm/dn6CM8u9GTf6Jh8ae4YKnedB7dJXshvdoQSD&#10;kAkx4bSTTXYH15rsWnStcUx4IV9rRoIS2q05Y+94aHLE6Odo14pH0pYZyGdWckbR6zEDPx8uuXUi&#10;svF2n3U5CCPBvc33XJQV+zaY5v17M3FvtEf6QSDFT3rfAGDSbhZVpe36vgb2bX8Qnq7TeKQO6tnt&#10;3HsM+jxUDYNItNceXv5cWqI5XoilqOxJG8RKR8pGATa2DrQ3+pTnLDo0dgOyEf4WrsUYzI9zuYcC&#10;GWVGOUYabs8I8147e4zNGcIgNv5siSRAyQG6HY6OpBhr+sW+3QO+6TBa73SkDykpAGupn+rC1OHS&#10;RP5gtHLtDdjGdJ2CHoLJuvKTgHLLtnRcLcwjyBMlGcC6OddpsOHY75tnS0zguqL1FFhWyKoQZfR2&#10;Ag6FSdiuyKQNF5nB7x3G/s0WWi0QsjUXksfAOmzoKIvkm8PYE1E14emb7UpGZNvPUEwLG2+2LJpm&#10;GC+eCXIJ/455TYxpDGxccbDrHCXf086SMgsQD1Zo9GKhBpX8bJN4txgyefQhUFDos0aXx+HCHF8H&#10;rop+D8Zp2QGNICEe8D7SwfMOPxGgWR1zfNjd7W/L78sgBJDtP2g07YW931BGNz2mWDvOcVg694Kf&#10;R3Aj5uak67Uc93vjfUfv4rUHsD5ge2CsCSw5+oWU4JM5AR8LwD+B8RHBxrnhY8UPolXP4IZ2UxEa&#10;jV946TIFInPb1JVP/iclOk4Fxl/9kL+wk8Sk+ZCGijDO9t7pfIAv+IpKKNw39jva+dx7Ybnj9fmJ&#10;Hz//wD/+03/Cjz/+gY/PH3h9fuD6eEUQb4imQ36sVaokbLQIsC62FJru8Syeu7FVVcMKi86rm9+v&#10;DAYwaEPGiqwMq3YWBvT++6EMx7Hv3jfgeyUOQMc8dlSgwDcrxxh0GjdgCjgAkTZxBQ04QqajO7xW&#10;q1DYxcle2TDJb6z+kmq7F4u3bcDHzJYUeTia9eAEEsdRnVbtLdIRl6gYWX1jBihIsinnk/fyegcs&#10;1rL2Hcqam8bFtmPaD0Jt3BDBCiB4LK4LFgz+UxDjdxzmvW9gOew2uA9sH9gegYhhF65xYXIj7vbG&#10;xm9gbtjHwPh8AZ8T/jEisW47sBxzL8x7AO+JsRdsDfz1jj6TDsf7dvzz142fv2+83wv3vXHfA/ee&#10;WPvCZMbyNLTgc2n8LpNMAGYQsL+UqXlWDPRsvIbBNGy93Sz7AEfWUTgaZADV+Om8pR2kazao+9sG&#10;x9qzq0rrlCFWj88s2m7jaC6n8M5POfbDYK2LHtqAnzBg+rCbHwnInkZie1DRuw6llPPK7Jh36tUm&#10;Eg3AnPOozHkGH3SdaZqCU0ZNq1d0bo4hu0/a0nNvmc5o6WdTZihShncYeYP/WTEAtJzJ3CjYEA0E&#10;8AacMlD/ml47Buv1JzhwYaaDHsOG7I4WrXUA2Fmt1kJ8Ii1HbpgiKYOB6cwOFZxHTuBQX31eZjAT&#10;T0nAe/T5hmgbcB1rRXtSfdDPsBhKXaKqiB20meV8sL5B9NTfcW3j5zYm2hUP1Z1vgpfC8ZbZq3lx&#10;w0cYvu3mCsA92UQOezmECGHqk8JZd1o8gSzzAY9LOutBVR15XbUw1P4ini/iPh+DhDVlmcmyPCsP&#10;5OhMSHtRoHOMCDWdd1d2PlL+Da8qnZxSEDk/r43vd6/IjuOZbHsyGmLMydgMzDNTzoGxwrElmssz&#10;QoWHofYtjVFQtBTmTjj+evVgkL4y8BqdpmNX4GufJwKFfE8njJwrljbEDnymY3TFBt5nHKgNIA8K&#10;b0QQ82LyhaqDuTwdBI7dW/qFrFIFKlCpGxl42gDYyz3BlFnWlTkccFMv5GrxKduJaa8JX/disQwg&#10;7grWpgNEcN4rlYGC1hPS7w87YN9Z/V00JsOJ+1bJ4dz7dLnCOTLD3+bMZ8oB6Lwm6dhjDB32nbwK&#10;6Y6q5g3nMfUa7c6kAwscxXiLlehG/ZgrSnxp7nEgb3w+eciwuYffg7JIffcNOeFYURrl1uAgXoh2&#10;bpIljqAJQxxCbACGV1sNJb8AN5MHlRjkCYewobxg2Lw7h6wa3HvJdzMMt1dVf4bNWiDDUUHSky68&#10;VVGXmyoWKfkQc699eQvwO9tsA5lUUHvUASVZuQGYwVPTrloWVuDDEHQOthwfsnUvaGbuPAsES6CL&#10;qmqZUex4kWcumMPGRTyqxdbDOT5GVYx5nC0UJGBNeiP1MY6930jZLIBstSaGN+yRZkpDPOxv8Zm3&#10;KqBv9FN3xCbtf6V/gwHXR9HdqVhrLBAxsk+DqFolp1LSmH3dg7rcZ2FFMnOcUZFTEBDrObvOw4lr&#10;JoODpRuyEiPPD4nrwlFaZyJ5HFjLJGdW1tP2GJv4dwPmRVm64vlHhn/ZdJW4AyjVQJ9mhr30fPNH&#10;VllC+DGmG9vv9PMkjOtG4sAFPkO1k8/1yn5pNqFLRuqZBWeXYWSU+euG/GWDgXahww5iqrnnYzjX&#10;pY4QG8HfTUZrLqYqCznKVzi1bW8g7Qc94q4WR1y7o85c1v405hC8kTrncOjVd7lnTLi6lE+zUx50&#10;b328WvdxFuP2o3qvdAAOOMW+oeZxtI5qr6QmKrbwTw0pwEZTekDN2XhuddGB0K+JG8lY1yFJU5SW&#10;53NhV9Vu2maWP5P8tbvZh5At5uUTzq8dLFjY2CMqkowJmsAdPvI5DWPCl4zLkiebsiECGXnYcC1O&#10;eNvuQdQCqBRD66EYLVaQ2Z5lGHg+SFMvJ4rxUNToy3+NAefEovrA0mgRsDNjGYZhweg6KGn9fmPT&#10;KB7YeSi51qKsMweV/Ih2DM412gamAeaGqUzzZZmiaSMyZ/eIoMK2cDYqe21QSymIACAMZxnP7riY&#10;IWOsvDC2RjIZtLmpKfqK37FpyYxHBx1wg+cLcRNP5DZOwbyMBlFUrxgM13zhGhcGJq7xwpwvjDF5&#10;TgZbgo1WjdEcKP0HFHIXidfIYL1/vhS3dcFApJTwkGAlkSe9lOom+jLrtTvTSqk8XtYcQC7hpfFq&#10;Pl9LC/2c69+86pJTSD5f5aw5+Ur8ob/jRfOxO4VoAG533GvzJ1rUrA3sbfA9wkCDw33C94R5GEHD&#10;6oDumnFlV4eta7AZG5t5Ga7XgF0AT+elovGUbo5WWsb+pZFHYMmrTUIkVCqzgKbStq/C2yvIJadd&#10;nE0gw9cAL6fV3i2Ioej/dvi98P4dB3hvODAMHx+feH3+wB//+BN//PkPfP74A9fHB+a8YK8L47ow&#10;JunNPQyspJ1w7vq64Wth3xs6OX2T122r9VcEKrw5g8PW2QeFuIyLLzRIXjrop+iodLY1mpN8YIaT&#10;aKv1yIhbWmZ9o7G1q1VZ3/oAwW+DDgf3J2+QltW/OCMscfegvM0Mpu7I6PNPAm18bUZaCblt2jB4&#10;JFHmpkcGUri5RWA8b4Hz3oC7+MQi28jpdjQE3tPm24ARHvedvOsL2MsZLLix1xu+39ge1RgGxxwT&#10;rx8f4XiwCdgLwIS7YfiFoQpBe2PbCz5u4DLM14R9vIAfF3xGAMnvjb0G9orWUtGuKnD6XuHIWPvG&#10;77fh1+83fr9vVtTcWOtmwGZ2Ru8khnJs9TJesEuFeD1e44EaOUY1dolDudYtnwEaM3unzQp0KtSv&#10;44zakXMpQ9JaFbrnuGU0xTW5TzgoKj7s1/+t7oBoXnK4+K+P5ucNUEAyZBHCIad7aVuOoYzdqjkq&#10;XdSCeXjqmJrnMWPB0lCbabByQwFPEvDXYEYZtx1Y4VcS3iTFj1AjvN+Uwr4PFLjf50df4abpeNO7&#10;Mgus20OnDVHTt6Sn8H05RaE/HvSYCOyEBzIic1yje3PT5d1Z2SqZvk7s6zC5lvOS45Z0uGm+FeTy&#10;bJHywIdpLX3+f2PD9M0tANBVHl+diOrOFekoZZ5/heffLzaqU/4dm6qbcl9GoT3O7EbrhNGuV0Vn&#10;1yKiC3fZIZ68oLkF3lc6gWKtVSks+od0BQfP6i/fLS7ztAUdYBWkWbc12/9n3wmkxOT1neJb3ipH&#10;xoHuqnZr4/TpUKceZE9wulE3umE58N6O375w3xP7FpxmtUyMI3ABLJ5N9UBiPg/nK3EXdtVe0vNW&#10;3x+TU3KSJR76AuIw0VF0IUGrYdTTel7QuYU6IDo28a2K8H6feEs653VPx34LCMZ4o+KPkISvQKpc&#10;ZUuOFLewM1KBxdxEJT0ZrObVsNrif9kPm/PJ4CdxEE5czlFjib6mukyfOsJsxMbYi29s6Gw1OtXp&#10;BNVWX3tg6X8+OR03Xb8BAHRQfJPhRePeV5uJK3qYjRFtg4DEo+DoDtowXdqdvHbu8xrNSEYesoKs&#10;2ipdygGoamPUPdtbgErjyGEdNuqXIs+HTgi4OV2C4diJREEDNrO5p2AreLM1LSyEiH2X+GjlPEbY&#10;9FHdUxNYgnODUwa2jsNRvW3fm9ElWKcTTEBE7JOaDjO/oMS+08yydDUFuypo2bOUJZs3nWADasns&#10;TAgNnxKTFfwGMGEW7YIDT0Vvzmrf2Fso4LhKBiU5lN0hZ6faXZc6aHZx38dpkekfGw1HcqdzX8WZ&#10;NS19th8SmDVel0eHoD/noZvLjlMyLqF6Ko5ziI4f/W3ISgoXLR0+H1C2WcESqKzvrtl8AUmPDrVT&#10;i3W1oIVX0PSc5UPpeAQgtl9ssz4TREEH3A8+8BmDtrpbi4oJBVSk2xMJjWYdAQ+zCGVllYJWKv2Y&#10;8iBa2G8sYIefcLnOSX3YK/NCtBfVnn0/tK/+b/ZOw0XZjU/MWoHOqa0sqM+8Eky+6Ojn60kyzaeX&#10;yQlp3Ev37dMUShJp8P3ytEiYjy9KWyqhtZZyBtLPAIfg8828n6+nvjim0sckTtN27Lc1/QrKL8k2&#10;bYCpU7reEL1YEDAJTDz7TJApei1AxgKtzTECSwWXasOlSYS/xYaupy8ZlGPWngXj2buIwK50Ihzw&#10;b+jFgUiGNosYhFqOA9MG/vrX/xn/y//43+H91/+JJ9YPXJgO+4bF5Kw51dyh0vunky37iVsNmPvP&#10;dC7QmGn9uJUpct93ntUgxC46KiMQQgNyO+bsLaUsChUA5CHkbJdhMMrhMAI3yywiuFK9zQPeQRTJ&#10;AN4OgCVuDMa2KyKMnfpBAQwfOh/CcpMFCqvIfvaMzMmprIwMX5FRn5F5dEO+6TkwqGMzI+MpnHSn&#10;bjtovgzGMQZerxfmjFZSr+uDlS26gmokz8CoyhgztiNhO6k5eRbGqEPAo7UNKzFGRUiF8yMDq9Gy&#10;etrJQPkiG0unQsKgb7iVkSgmd2WHd7okfcX7cUyh6PV8PVtN/XuvZ+uQyhQ4n/GdPZHGD0R6LL+E&#10;Dn6Ss4vrp5NieVQChFOWP5gAVjukMQ61xvakrXAG7zz7QtnZY0SmPOYMmp4v2HxhXh+Y1wfGfAGD&#10;m5aBULLiiUNtnnBJ0elfr0jHgrPU105cqD6hjLP4bnPjSFZjnLCyjlUJse9ow3WvGzYGro8P/Pj5&#10;Ax8/f+Djs36ujw+M64UxZ2U4ZfuPyOzSmC5Dde36YYZGBJUZcNk1DwEnZaYm3uD0lQa90ZYXfTV9&#10;eDo4GGD2CQV49vLcZEcQdGO5ZzrVGDFvb4GCVIDuufdXIMZpuaoMVZngh0GgdhpyEHCe3VDuIRQn&#10;DQJGGjbaUd3ICh5RizwFogHHcGYWb1Sbhs4vIxRzBgup6Rw8xd5iw7f3jWzzlHIXUc2ybqz7Hfy2&#10;gb0M69543yvbgEUA98I1qzXfNSeUSVZyJ8rJB0ZUdPgMw2FYxDpeE/Z6wecLa/IwOGzMD8PrB/D5&#10;68YPVhZFUO/Gey+svfH7fePXrzd+/Xrj93vj4x20v9WXlM9PwMrgbh+fPFrflTtMZclxbZbbt0HK&#10;lreveEQEiwylF5K/dclD5oZ9maO2VcRnUfZK3BpOWWN9fbXxFSWJVttWM68w2TSSY4bI9JOcajou&#10;Hbz2GMnqWUl9vF+tQPqKanbjgZcETn3U8dfX1O9IgFg+L9th9vu+TIOyJtcFaAuWbSXg6Jop1XDe&#10;V9tVdzniuwu25njMhzJy0P61tuCnPk76bA7QcDwgy50PddzAo5nXGQPKiLdc6/Mlum3uhDI12l8d&#10;uiEjG8ysZJw1eBXcG63r+70YwO389HxWzjDnI6eQo3ApSnm+qlKieEds1zlP0jyzVR80nCNzkoNj&#10;ij/qEY+gmhb7nNfxv5/ffLuUWqe1/49ZSr3nf3Jul4JNKJL2VR2Wm84Oa5tQ1rtG9JRZTd9lz3oB&#10;1b+u++n4QeOnbugj9mbb24Unsto4D1hZ+7zNVrUKywHHhNkFqG83ytbcrtqNWNuA1wbYgMrib5xE&#10;W+YIBtem8etn+WLf+7zWkN777oTI5TVeakkkBrQMybok7FjRiNr7iAg2lC0vk8YzU5qP5pclhzeq&#10;+pAzkqOBa1hwqJo54LWAtaDzOcBzCfNeoSnLOXZVkyQcxF+xb9fnsu0cHnuLcfLc6A5c4itbuApw&#10;0j3MaG8prAAAIABJREFUcjVjNQvbJDlLVJ9BUFIp4TcYzJQdvZmoGM6eWg+DdQU+fHH8NnxXi9Nm&#10;SyRdG3FU99ad3PscdmpcEzauZKiuF+5JL5nZrW9Z5QPaxzDAFNwrPaznSu9ZJy6g/AjJGpRPwgMr&#10;aKrXv5+iMP8TzdEJK1I5LrQT0GuXDMv9LJouKDdsyrQ8y/Epery1MIrnl+4k/R98L1mNuif/rv/1&#10;IMvWt7xHSTceY0PP8oDT3hZ7X9uwoaoTVgXZBvNKID8xrBoAiINqXe2zDu8c1QDr4cuad11U9sIh&#10;9kSvhpKhWmIu98RR988dUHMv52rd1v5wtSJpqqpos6DbsNHpRRrRjNnzAkVlTvd1ls1QMHMFJSZh&#10;WmVkpN8u4xrMcA6VRQ2GUw4lnUeL3kqO9tRT5aMq5Ct5Ki0sfp8yjU5X/YMh2gT5Y30AzItW9Zxc&#10;FsqR7JQTCvId69JytipwPP8VVsWd/FR2imyORGHjM5fWzxvygbk2AAb5RXSNxu2IeOju7qPIhLDH&#10;tdnXrqjMLJK2h+gr+ctThmfCRuoN6qfHc78GRjXdznBN5oq++1L0jNpg5rODd4O+Er6J22/gIrqG&#10;B5+wYt/SH9uxmDfUvdmpR5yp5Kv+euChqBbyjxppTWs4dWONo8IDFR/YdsCYjYiCi1nNXDrYjekJ&#10;JQTxr//H/4R//d//h3Ou4j/5lBDBmvX+b/i3f/kv2Os3/qPXBYQDesoo4QOzjQh6YMOT4DKLXE4a&#10;bUifxkwnEjG3N3wKURx3ubLHDTaCxXQ2g6I78bxd7OdynlMpQM4uiyjiOB1op9Qv4Rg6T8yEOnE9&#10;QEu9EgavWTilTAZpY7QIgqgUy6nsOW7rqT8auGovbvm+nIDAmXqjP4SXeq/PIns5HEdqi/W6Jl6v&#10;F4MaE3MOXDzQ+5qT52dMlgfVPGTw9eBGHe5tTQFS4HVG8icdaFwp8CLgXBPhlkttkugUwk1P8uJj&#10;a9+el2M9N0pfBjkFfVxSNKG1fdlvffM6gxqFp6+OGzlaCSOXQh3QORe5nzEdvGjYO8r+13a2n3rj&#10;vn9Fm5v1xu3vOIgxM9Qt213UQd/8alCYXhPXxwsf/Hm9XnFexLBQyNoMsV6yhLaUcuMokYbrOxk+&#10;tSDJm9OhgyNI5duRB2t7/C3jWn1InS1U9lps7RRjXR9xiPePP//Azz//wOfPH5ivF8Zke7vrwphX&#10;ld+Z5qQxY7zj0O612BpuZWAljtfxcH7vBfXllLLosvH5/qTRln0KIFvZpMzqiqZoNUsuJaOa0WhG&#10;5dqeu7fDzfJsIcm5epYna9Q06eRjcDPQaO05J9/XDPid7IN0XjZeTtncObhl6pg22sqJlSHl1O0j&#10;DS/R0TCDDk/ffK4OfXQ2Pttq0eY3skybqNl7Y91vvH//jraKKzLXFgtxbPBA7nkx2AvKT2MlW0ev&#10;ARu45sDEhK8YxzZCEcymFG0iDiaMdc+X4/W68fG68OPjijNeVtQ/+b1x+8Z9L/z+dePXr4VfvxY+&#10;Pm98vu9sc6ZgTkiDcs6Lyw5jWVT4RcgFrk2G8YMWC7/E3UPdZtDg6fDLxzTd0Cjg0Ccgzo8NTwH6&#10;CA/0+R+0KQdCE159bc2w6mtXdmd+3vi35WWlnOsy/0s1wWEvVhsvObiRo+UdvO+hfx6Xeftf33e3&#10;vNoQ5Sb4m+vjOVJWmpW3z/W3ZBmOlz/W519waA2EBcMD697RKlyIv5H39CeUMd4nYM309PYJwxBW&#10;V0kkNUuxOQmKZvs9fc0pf/JCPOD89fWUkTVrwgGSezW3HD/t8++f4HmZAhrnNU+8cRJfx/n2Qj2j&#10;qL4RzzEHrS03odBc/ATol7tO/ahzozrNd9wU/ndDINpzdK0CFE5Z/3QJtEtb7+BYrbISLZdaLitL&#10;HBW90IZpNCv+rlU2Hf8EYVvHaar+jfNK0z70r1YnhY6Uc7nHSypjQsGYAF5wH3Ab2IgARsifCUdV&#10;5Bkmhu3Wp/ucVTrHvnxO+Hb0d7s/Ga07mhzek+7A/VUqsa/Pr2DijcyEB+Do821wTZJ2GBZhAsir&#10;dFKK4GcF9C7nAUSruNZ24mkXRJ9K4rekT/JJ24dHskWTGqeRAaAqxHr1UNKWFf1qb2eICsJ0Mw/g&#10;aFnjknVlc0VVL+E/DD2pKdeQe5ou462cJ00nOsGbZxQIt50RUucJ1g+maE5byeFy1DSUHaqo5FJ9&#10;2ZkOh5BOP15pxBQxwmeZMz2pbuS8dEBpJKvpURVyreCHxi+6stGqbKSwDhnWFjrYEsbL4ZrQTJH4&#10;sJEU1PtyvsoDfE3neM5TkiQ/PMcn3db99b3scTR0nq+GJ67boIPtY55yPlfeeNlgxj0nTwZEnCl4&#10;o7ofFE0CVhXeZmSZZsV8kTE9qNHg0lf4pMGEVOkgM6tzjqzmlKNZ4fkh4MkH/C3HOeXFk1fcRpvQ&#10;M3jbdABSUhR8Gi46anLvmYR1yvUsICEdn3qJg4QjouZxZKRzbdnyuT+8/e648T6u5UpEE97HcKAi&#10;xd8QoNYkX4qS9rJdKp/hm34SpJ5J4WvqBBCfyS8S8+EoXLd5Bf2CPCt4HucDA9tKr+v/1BmcbSb0&#10;NI5I+fUAWQ+AFNE2ALANlktneYf39y/x0PFq+OhXKklkkx8AtczyFHV6Zt9LZYv5L7K8zz25N+GQ&#10;E3S0oOuXKwom7Xcmkh7qqfRGtVZstN90dbBrC9T14XNz9GUhRVPJrga3WU/OQHhSZbvV2th+zP27&#10;l0nGineO61M6AjC8//l/4Z//8l/Q29IeQCPu/vn//Ff881/+8/cP/P/wikAGD81QWVzQRDm90tma&#10;BqNVn/00MIqIMoHGgMhkkoKU459CzhvT0ekkwyMcp+qdKie6ggIW+oetZAzAVmsjFJ+E32FhLbZX&#10;in4eVBrIeWh+0gMp8kzIs6b4pUAc0zafQQXduOPYcFCxOBB9vqIPF2TUnBmS7W8+tAsr0UbxdGkz&#10;5moAiF75gVdgshJpsIriuiaueeGaAx/Xhdd14bpeuObExWDFNJ3mUQ5CGb39oO8AFkuPjs1KOYOC&#10;Zyj4ydnuyHvScPuWc/uiSzlGIFfrbgZjF1bfMSiVeTegjyd9b0Xl2Kdv7Ou1Sc9qAfGdTiTOkr92&#10;ZIbnwc/Jc5Y/0afY4D6hFllZeeEL9/qN9/oL9/1PrPUb2+/4wYT7RTVh2dIuNqsGm4APx5yO+QLm&#10;y/D6NPz8afj8MfDxYbguRCb5HtGvlWWBsjPEIwPM5oI3Wig4hem+D9ukbKLTIba3MtbibB61lpJT&#10;xkhPviIrfjMzXc8f18D1euGPP/7Ez3/8iR//+Aeujxeu64JNZeQP9jVk+WQbH3tFoGLdbCW1y5Gy&#10;dgQz1orgBufGQ3PqoDziumSl52c7D4MUMFTZVXKors/BGp0BJUQpIRT86DJZkB8DEzo0nVn6NrCH&#10;l7zmGkSXfb+YyBKfNj3onJvR6Iqgr+Q6oKo1d4VjR9q9chQ+tkFNyZaRwrA2QbFTYXenaMy9hKSk&#10;Y7bp8HZwfPZ6Xlh7BVxYJLfvqBJc94337zeOXtE2gDkwrhfmdeFSoG9ST03DNeUoaES+gWkvDL/C&#10;MbaiN7bbBsZC9EQ1AEwskFF/bezrhY858WMO7MuAK3TWZjBj7Tgb5/evjV+/Fj5/3Xh/3gxufuC6&#10;FmysNPrKuNWGrfi4ECdUl0OhB2ct9WMjD3x9r8350557Oiq6Y8XEj1bzLDOxE4h0Sg18BkKQ9Hx8&#10;fwzW1lyLO+V7LrsMQZdBavW5JY2TXLJix/KzNII1j43DuYMveqPkgDULWTCqy7xxUPHf8fKul8V5&#10;nrjO9Q3LeUoXxWtTn7v8EvkbYHZe7pBqsyTecRSOu7VjQLUO+GIGWP58JTfLc9ug1fzN5sof9z2f&#10;YT2LUjpJdkyT3cJ3ysdvnvH9qxzawmLoAlVHIkVFiX+DWW2wc33dcYFOB3yfsi/dJSgkp9KtmTV7&#10;6PiqdrnHS/MrmPrh5Mux9M5r3s/EKFijU28OOQfq0GA+rxsO+r9dknABEpffnWsjHRks2vjNjotO&#10;OWFlcZa56bFvMcmvskW1vmz6YAW3/IDe28zJ7NUaVnq4695jjC9j4rzG0GyMc01OOEj3hhwNR40b&#10;AxhjsI0uWJ1KHG7CDbHZVRuj7avZHpK53d62cwLHnE4534kjJYYJD102n5pBcOmjZAuGgcSjDh8W&#10;fO0ATN+QO/lSVbXeHkGnmCErpg6EsB+8eszns5yy0s4xA4irrbEcsW2rdy6wvTMgdU1n0tLbgePi&#10;UImZyNxP7Ei2ONfVdSeFhPMctWifdHGusb/PNqSLbY5MPDeYEEC51hwuOmhU6rwW0Xni1AEnr3nY&#10;870FmH8zTguelThR+5hau85Eykc1W1RjPuV9n3cm6zRbQv/H+2in7b5OmhlXysz2KVHZ2qj5TtlW&#10;B2kfCERUFanPffFehqFY/hIqoQFlb9qfTB5tuibhbamRIOJ8qt5um2PvQ4NXkDds8GNT+A19O8DK&#10;nQ2deUClEJ8lbiTrVK0j7tYcFeJjFY34MhXwiedA484RNH66P4x7hqZpD8LguN5wKvo4AyA5coWO&#10;ki7iR+2TPaGnTTjH9tUSZ4kXtfJZK3huXl/gW/Yck2Ar3ald1PnhKWDb3+SlSlgkb/6NXVYwE593&#10;+FNH7qqiSZiwK4uZZQyi4ihdb0y4xZ6/Emc8fX+i/ZLqkkMasHCqsU3yIr93oDmmPTPfA245J63C&#10;ZRVQFmQVX8hHtcsbY7LDaKeXspGCluMnKVzzHeeeKdeUKGzfut7ryicPOKD9d9MrJVeb0D5sRsnc&#10;9pHsjIb6Tk/JLQ6oai1ZvVgeyI45mmbJv6ddfszr+Xd+9tA73U5OWuyz9GQzkw0p+H7LHqIjyY9T&#10;l/T1Hbjom7ikxapKLWlxWEU5ZzvmjeLJ1EPkFfccwQB7//q/cb//W8HFLOWuZ2VnXP/rX/9X/Mv/&#10;9t8jzvD9//91AciM/IUVDG1siwnPTGcZQz3aZx1QADcdzYjm32ZgJj+BxLFXZn1EcVUaiPNClDC3&#10;Mt2UFYrSAsOZmQM7SmZHw1tUE4xmaJbDZMiJiZjrVqY3au5ba3koqUHDYWEXD2eP0vhGffU7LeaB&#10;sqa2V8h7ZGSlkkv4UXCSWQ10LEiwQQYCS3yxAy6DpdHjwpzGM1MGrhGtT+LnlWdmXGNgsjpnjonB&#10;6+acR7uoAVajgAEnBjVi8xwCNfYLSvdHMmcpC4Hz6fDuG5n2ShhXBmLJi693fHHgPF6VcVqC6u+C&#10;GGno/N0YOYcusr4xaFAbFlUWpILIIIba3ei8GGdffgN4BkbgeGF7OD8dN7b/hvsb0W83PgOiF++9&#10;b7Y7ArZ6sw1EH/4LGNeGfWzMj4XrBbw+DR8fAz9+Lnz+cFxjZ5VUHuK8gaC7MJpkRwEVUf8KM2+y&#10;AikjCg1tY5A6YpfjWcYqDHst+HIYKzXW3sGLc+Dj8xM/fv7Ej58/8ceff+Ljx09cPz6r/2W2TIts&#10;HAdiPFfVx86zIrB0EInTWt3Re2FtDFbDqN0UaFRYkyFFAJ504dK2jTiUeW6NvnWNCR5JUp6gk8mR&#10;Yw1jskQZY0MGjQPrfWOtcNLLEOi9xV1wlnLmGFWOKxyfiuzg667k1SbQ2DDH+SQ711rltVq6pV1g&#10;/VtuWnSWkow1Hda9FSywgcWslhxzxzkgm2399r7hfkdAQ/evjfvtuH+zrdjauBdwXQPzYgU1K9ds&#10;vGDzwpxXnCc0Bq6LLfjGxrCJ41BW92j/tQbVGvWb3fDhkbQ5ovx5j8HWDRGEx7zwY0xs6jJEFzHc&#10;PnCvcBqstfF+3/j91xu/Pyd+/Xrj4/ON6/odAbxhGBOYSW2t5ykS2PnqAdfdeLdj+hzCTlqUrv0i&#10;n+UwPp9nYN/5xH3PZC7pYF5O+P7SPceT/nbzBPSSkd6eSNP6djwgzwiozNPHypxz9aajXPYj9Xo+&#10;o5Uk86eCgF/hJhnxXXVHmb59g3waygbDtAEfhu0r+VgVIWGnxR3SP1BQHo4o+KbRfTxY215m/DWH&#10;cn++s52d4JfGvDf85u6kqYjEd9GUt3FFS8r8Tid5AjbWUXqFtt5jnj0zq5NOt13zBrODZY7rUXPU&#10;qg7H/QHDsmRiILUx1aF65Kp0eD5ti5NPAUsarfnXzMLWlF2mZ3feLmz39dT82ifaVHcD4JgWZbfm&#10;7ZLhzen14OUjGPVNEKKP79ZwmsNYv6RWdWwIdZ0z4ThaDT5uqrXJqdngqN/p8JFOS7iUw90PGveU&#10;OWE3+0mXT/TCHj3pn993u6n9PSQvm15F7E1Auopn8recFlA6lObEvF3XOVOWtpJl5eAMO0l0p/2C&#10;+Fuf5b6l5isbPtmVrZVWtt1l8lvjKiWDJD9Ye1ZnXjny4Gc7hHRmNu0kXtBGPzauyTx5gK6XlM09&#10;mAHeWgL2YEeAxBAV1ryz+jI3pFoScT/UNOWZ7WTZTDowyza/uQR4PqdIRPJ9Usci9xgkRmQCCttA&#10;5SO6jkvH1o6DUtxpT7OVpnqfjwHjftSs4AJIjjV7z5wtmOUoc1ZXNNrgZ24lElIypFxtwniXUydF&#10;nHjLCu9V8Rvz+M6uKDSNokM7oFv2SvmUQOkReMgODYULneXQqxKFz4DDkjRHjrZVNarGns4AQc2j&#10;5KeCRUDPlP0yf8ri1H2ygaxGPBYrYWIl2/MAc7Xgy+fqUuIPWh9Bqpa9kgnknaDR8s3APVm7cUXh&#10;a0vmjJKG/C46dpBu+Lwl/4/Hmadqc2bqhJA0L3ld/BhDE2bmJV8FYZLhTgzVrBPu/Kif72DeZVEA&#10;w5PZPflCcsjtTBRx5/5Uu6Uu+5qMPNzbghGQOsY2YFBbtHF0QnQtsNFOkEmvVPRkUkuy0/eC1JN7&#10;6lcB0erSbN1jSVeyv89gEHltxBko0aZ7lF5uc+hJU+dzSn+ZZHzqLFWe0S6wgbGID6w440JjHLJ+&#10;HFn6GDpwHkVbCqaw+0P6BGBlA0s/tHkVDvhf0z0JEijgPCIJU7Ry0AP5Fv3GpodIY2d7Oj2p6W99&#10;x3XZwkkz9pQpxdH6bPCgKbW2liyKXHSdHRI3KNgxjjORa3wlOjsrH0v+doL7f9l71x1JliQ97DN3&#10;j8yqPmdWAAEBev/3kSCAoAQBumAhgtyVyJ2Zncvpygx30w+zz8w8MvuMfpDigjrRqK6syLi4m9vN&#10;7VqOkCPkO1y0AlWpZyRhDym6mq9XoDHXz3EYGrhJ+GLxfc0c+1HqXEMHrbw6mEi1s5ZxCcuuwGxa&#10;6/wOXUuCTshnix7A44//4X/Cn3//v76H0b+ww3pkiHvsG0oZDv9PPMCBdQfdgBTRmEVDyaaHuWCm&#10;8CrWsrRe9qtoTd80aLd3GO3IhuvTHQAQiWjmJiesmaV3QxcAamZcAdB7Ng9hk10+r4lAxih6TzI3&#10;kxcK1RljYaT0PlwNBSa+9+vNzuse2sJR2jFg7TtcoKorGYJQMCNqMogumUQYW0tWapeeBmbjGhhd&#10;MbqXDZOOMW44xg1HP2KtjmOgD/bDsGYr3UtL9d6j1vuI8/7bHRt13TIaj4etU5YECzS5GGJ2gRay&#10;67op9u+rnmks+JL2uo3rsmLbxl5ezv3aQUMPwFS2bdRBB7kBfzeMxO05WZ4tGSsN6Gud0cCJNf4p&#10;w4x38zqrgz/n6VNhBE0DvDHT0oVzTlNORNB7x5QF7WrlbPqCDgC3Brk3yNEwDuB2Az4/Gj7u3fDI&#10;BSt5xRL1jTB70JgumaWZqNYkXcYcK1yqAmIXBM+IdGn2nQgAiGc2Leh03GuCj89P3H/6ho+ffsLt&#10;fsdxu+E4bmjHATitUxFTBXSmgsjm3GtNqHmOrFZlzcSgIyNq5RbFklEwQoGvMWe54IaVZRLQYVAV&#10;XfK2TekTE1a1f0PoRFI3ZHat9I4O3xhqLVuT726KHfddWJvM0+gJUtg7MsVcsNdlrCPy77mR4dL7&#10;+6RFXJTN253JDc0cc2X+Atvo0Zkc9yAzkdazOLhUIPASYTQEejZTbOzQsPSJOS374ZwL5/kwB895&#10;WibGXJhToct41xgDxyEYB9AG0EYz54J0SD/Qxi0y1HpvaM3NQLIyy0ZdwZtGz3OJZWK48ixtAMdC&#10;vw202wCOYRGxKphtYsnA0e649xN6LJsHHnjME+dQj0hSPOcTf/36BbevhtvjwO3xwDgGxtEhXdEm&#10;rB9Oq1lsPz7SlNBCB08cqOufePQDV/R+XTylbKjFjGu/xpL3J1xlyFum6zL98u43f76b0QunJ38T&#10;5Dxz7/DygNgOFZZBwnCb0f4s3Q0M1CfylGdKSOoq25y54Sp8Vd+ARVrp1bKWObfq3kI1SvohVBhi&#10;gIL1gKuxOx5QliPsESoe+d5esOCif182REg9UKivy8u19ay+W1wFXl6s+n7t8P7cNuK/STuVUrhR&#10;I8/PEbLuumKVDRAhkun70x3tzO6RIlPBTZcDSlFT73f5+2vjjL+KTFmZT1AOyvKXU4UkCzKVDfi7&#10;caS9Qi90+vrmWnKm5nmZvabAo+Lyr66Vf0lnhhuOtuxMAGuTd1e9MqOdM/Cpcidf/xCG5dYLXtol&#10;qQuRiF6m8E59/rVD8Op0roZfCCaWN6FmxK7gnBPPqTjVolplCNoS9KXosGC0lBFiznuPJKvlUpeG&#10;67qgirgBEdHjrMKhcb+JnaZfHHoJuIDXBtvlzlOfk827m35Hw/tlb1JXO3lq0ce2RXBqUb57dzQL&#10;73XDovW86ZX5l0lIef6+uLqs/2M4zuCZB0sxeZszfzo1WeJ4lqyjST6hDLrp+Y5w5kmsav6qMtUC&#10;5NTLuCWGsm9GGlw3o6QA7FVSDTJmFOyBIRu8ne9pH0jXsG7rwWakAIC10MaAQMJRswUHbHO5ZG5U&#10;+iTOyP5dwL9l/053rwW+5zoKtjWlA6fSeIWPX8NgnyQWPsv2hFIjcq/3+7ys8bV6ZCf3JGU5XQ+U&#10;qxAsxjdopcti8GrF1kMFIeid9oB9b15pMxgB9xjwKH4a6zwYE1E2huu4bG8mY3MyYk2gufGv4oWQ&#10;L9MA6zQjgKrrwOKl1bRZmVgIRC2oSXqzDP4qUIq8VUU6yAVRcigMltD4SgTpONygYtdSt1Fwi8mg&#10;Ottbsr8v56ZcH1/m2IMS1roARkgLvCyZUFiWAdgaM/OKDgxj4tNoL5r9VucJYXHRNba+HGJbxRKE&#10;aOff7T8k77n+vdkW6zWUr0XHiLUyPXV536LgaH5vk8KnWwbZ7qqMZh+e+F/LmgmmdIefJmx4vQmy&#10;i9z3oIqmBl+XC/m1QsXXnrTgcBAGsq0ZtEPHow1XX96nJoCdbC1rzcpFrryngPvlDy04BefVzWRo&#10;wF39HZu8KGt1lZ2az9vO0RbaD1S+zUsXWW+UU8qABmaIvuJVkaut7fgZ0624Vvnp5dptk1RBJSWj&#10;/CpDyr2By06HxDvNx4QDsomBY0tD8aNV3prOYXdYO2gofw2PHt//gH/6h//em2f/7WPp/NsX/Qs5&#10;BgBXBIpQVk3FoAOAOyM8alU9HdZkVxI0Ux2VqbGugMANk82Re86JORXihp5GzxBsg76mRrmWKD/k&#10;DFHPFATiAnqpGTQ5fjacjvWMjWNGKqAJ5rKSIloM7rJ24s7I5viPamvY9aTb+agR68TbRJCGCd2e&#10;2/g8sV4HCkbRlMuY7hsODruHERURoRS027yXxUBrE60Bx+0Dx+0DY9zQ+w29H+aQaLy2/rR0ZngP&#10;jd68l0DNNlHNNGDAjduOR/43RF5TkoXj9zmWUmUvetjl+byT0U+bJ33b5OT1b48wJu/zCSZzeef1&#10;2E6HzprRyplCv4+pvouMqqmmTTxKFM3th83rybDn+cQ5HW89zdScboKlgnOa04WqCmVORFt4dMoS&#10;BWSaQ7F7pFZfGDfBx7cbfvr5J3x+fOA2hq+dgpkjlgqdytDG29k7IRRSpGKn5bPfqHXnX4wdlrGZ&#10;QoyGYPXzZtgB+mg4bgeOjzs+f/4J989PjI8PjOOGcRzo/TBl1JVVjkPLeMwR4TWF9PSSUWvbjNHg&#10;RIVR18Ka6k4nGqfUDIMlyoq9ZYgTa5FPAWz++WKmEECkWdkjx02Sf27ifXGJt6FraMxxeakrRuBK&#10;F1PWtZuOS8g7ryK/ggiW5LtzUEnbtQygKvGDBPJKO3xPNZKFkua8Tp2/UUl8o274862vR/dXLQZn&#10;gHzY5s0eHrokcOY8n1jrtCbe64HH4xc8vv/F+LQCOr2Bqoo7eg/0o3s2xkLvatkXvQPtMF47bFPF&#10;DDtrKnegu4PGxIPh1vRSAqLdSv6pNZnX3jAPRTusXFU7BpY0SwCSWj7HnDVNBnqbOPrEAcEpglMX&#10;nucT37++45fvA8f9wLjf0I8H+mHyqrWGs5mhanA9Ch/VINiikArdGP7+izGOFhRBbuqvMlOjDELF&#10;COJ/PMj5RVEkieP5dij2bK80udTMzn2MGZFVT5a737J73QIcLLKywKvw9dy4vrxg4//7INQVWOqd&#10;ijRCaynTRNlyGV2lzUI3m/SJDwS0mcJ2Q63wEcF318oNQhrisfGjZEoJA+PThRqdthnQseGOcD39&#10;wiB4RRpnqgzxbzePriZPUTr8KZfq7zRKb46hHaSpZsXfKc/TGFauc7oMvVJerwcQcLk61JKvI8qk&#10;EpZaZWUM2OEkJTu6bPxrwA0xZ3HQBQYc09tDmImsufJqFB4yfyWOSSx0woG4XnFn35PKRuJAnarD&#10;8oVcJL4rVBGTqYn11A83ThCIxPPl6Uolw2VG4FENM8gHBcfRC7Q173h993U+FyO9yH4hiWwby75o&#10;O44UR+vlZfLyIYe8uwD1wrdNFxljYKpgKXB60Ed9yT6uyq+K0w4axqMrWvOGJplRlXxVsUo5SqMB&#10;BjAANesT5b54R3uNyJXWEh0c7HZbKBP2Po9ajQv4LH++6XLEV8oS2eGv7uRoAMRr/QZMMiJNCi7X&#10;ewE67nghI9onyLRVbX8OnWjdGrRH1omPsYrfGgUfZaTLoJMvk06b8xIFs8fFjeDRJB3Gm4Mi3IZy&#10;aF3GAAAgAElEQVTQKJtiPVyHY0aNavTEW2G4NbyrNGF+OP+nBa5x+LWS90q5RkEDeznqPkDyEXxa&#10;PtqQr0HQ+kBkWEjqMPtQKtfQWIv93dnwXP3vzGjwEQQ9V3rYBoYwKMbaaFk90gL5Cp8mkMV9XHEI&#10;pJAEy3jXeQYdrLkVy+B9tbReRJxTlrshPbL3SKdeReJlX6NqaWGbTLXrmtQyVRrvoMZw3VOpZ/OI&#10;f2cxRKdnVosF4anieT4hshCllVbkOOY8dui772KneRHLDbElcZ5Km40Um42qGQxjeYjflebJA8r6&#10;cN8seV+MSSXwIIxUCsNZ1XRu+Ayq1LRxELay40Xhx2GQrSWCNqcX+YG4TSDXKPhSCdxgsJcS+a/K&#10;bh1HZCz5ehf9ox5GLxOC7ll+bQMH6p7A+TnDLFtrWcbI/3F/k5zI8laqrQreM5NL03qzqg2FF0js&#10;FcScb1x/3zsXUzQH6jjTjCbn3CLyU9dMvUgBYK5wcog3Y7/yINMBCZfyTdE93sEWUdGhBqIh4GLz&#10;9PnWLCnuJFvRa5RyjD/+HOKawtavdZc/lS58rRxOoW+y5BbbJfgaAyjlihF2Taim4721DUYJAcqh&#10;MtYqp70c2JbxTFmtBgfOJ25cJSI9+GRxUqjz9JCF9tLqSNM18cf/+9/g+1/+8XWd6hzWiefjT//F&#10;yj/95zysR0bvaOMw72BrkalCeKt6B/lmaslqhqpLl0W2goqPpbBsteiIYALfGE835rmRfIwgBvXG&#10;vcYnTdmV7jXj/FwLg5Ep1ZgTVMbpxFhqTKs1jXdnpsUMg93S6TJT0aSjuddfXIFoXs5JUPQSChoS&#10;qgDijJnjV7VxsB4oBdbUFYQm9gJ3uKzk/xR+3AhuDG3FvUlDmxgKwWrZE4LehhnWlGl2PZwTTYb9&#10;NP/xUiiNTB8thJU09hNI5Il0TL9W4h+/r6iWawGHR24GLlhZBX3ciVjn16e+Oaj8kEEBmwEjI9/x&#10;RjnkaRvjuzIePzy0lt3Zn1MfYn+vWOf9xxUXsNTRjM/zXFECZ3nGBhX7tTyavCQOLBfEy7MXoIgG&#10;8OiKPoBxE9zuDbd7w/2j4+Nz4ONz4Lg1tAEr27ZqdAB/5xowi6IiLOem3ExQ79JclzSI6AYbGhJC&#10;qVup3DE7o4+O+7dv+Pj2ibv/HPc72nGL1FJtxRFTa8Aqwnmka5kDMxwddNhoCrioDa3p5NCFqdMj&#10;GzLiUApMZqy1070kPvB0gZhdU5RipbLGayKC16PUJPlLRdCtxEqBsPgmsgde2qCi3j+QVCz1OShK&#10;i0YUEo2uXrsPTNUPBTDWETAFuWU2AGnF37tAR2VRSMp/afbRYAgKG7stnytFdOAsANqg2pw2nng+&#10;f/GG8E88n9/xfHzH4/HdHAMy0NswB0RruB139GOgHR2tK1pb6B3uyBiQfvPyUkcEAgCMmjYnRkOD&#10;6AS81FvTk3sad7DAAt26QI8O6T1LCyR12eaqLbS20NpE7wuHCm6r40sW2rmAqZhr4vF84pevB8b3&#10;B8b9gX409MMUIXNYDQhsjhE1FyyOOGEymvhAPBVkJtHOF72koBQlMNE4nhGyzeUfL6rZSqHUxtrz&#10;cX6uGrgvUpAyORwQm3SofPmt1IhxbNml/us16zCfpNibaPPzLgJ9zNx07AJyG1NyjGqEKDRZ9QVc&#10;zxVYvxltZrz57UqdxP7LdO66vnxYuiCDMSjnZnSXq7rPextysA31ACl9A1yOo/A/aI6vQk2xyQyO&#10;mdkrb6H7ZjEDa6TcocTfFNIh0wsf5PsT0mTHCetYcRpD+d61SUHAM/a0yHeuG53j6i+xIDbHjVjz&#10;Ysgts6/Oi8BF2c+FvcINlJUbR032MtoK4x1e5BeFhlBw7YKdAi707nR8N48yo0CnTeYJgreJ/11x&#10;KOR7vIR6DZJOU5r5ey7AK8aEN8OL+4P//fAoEr48MvUATTza7ksdC0Dg7LZlwP7HO26o3n9hqZsU&#10;JcDhMLS9FttBz2V6zfSCgwFz+PVF3nOvZN9YcJNuI7ARNW9iLCKh177XZRDnRNo+SSJuYTQs/5EV&#10;ytSzYQmNlud5W3N6Cz6w80Mp76q4n+iwR0vWeWRAWC09vOt45k/L55Pn5ML6Z4/stOGzx57pAIlT&#10;hQ8E/VWC9z33W0mBeA9pU+hoUCuNjCYQ6WCfp9Rh/X/ipEo6oGG7xUXLpUjBhHx76hFFRyAeF7Ck&#10;EZs0Wq4LnaFSoYc8FL18a29SuFT6KbknFWxj414imX06fiTHbHhC3dfvrgbucDq14sDBW+d35QMC&#10;Xz++v/b1aOJqeUWA+iyJOW7XAB61nIZqyoMsU7e2eauPo4U9oDyO0fiFUAKHACgKvRfYmeG20HTw&#10;Ny389xVv+Rxxg2T0v4VnsqrT4oUrkx5VgEb9Vxtk2X53kX5ZStv5XOgv4DpfuKxqDGujDpJiuX8h&#10;15swDWYcsC9zr++qNBAxopW/OWMP52yiAd/IddLgQXgVTxXuhYYYPAbghW4wc05vqMzn5mV0IrC5&#10;wtF5iTCrRALnbWtPXlPxWIKXSuWfvo6O/UxWKDQsO5yD7omXtMvscJNYVO6tDG+EhvbAYynPbdDW&#10;DS5u0Bfpdh0zWazkBJTzYDkWcXhSlgU/5DxbWWYnViG/3yyRqOVjQ36FACBc6m/7rGEsLnSYgsOH&#10;9SpzthJP5TXb6wqB5J7Fneax1mT0ssGATomgAcfhmGM4WStOXMYIlGfzVRUfKs5RjpTPgPO4zSoa&#10;v3STj3kWqjgff8Jf//R/Ys1H3rcLyG2s3//6jzgff/7BBf/1H5aR0RpkDDSvX9pceLJGMp0EIoLV&#10;DNCqCiwSPJm1LdiSspDlQ26QeLoouiEM1UrhUGi4xyoME63h6B3ammd1AOwfYUqwoLWF1aw5MSP7&#10;WApJPc1YIZt8pUJu+E5mtiCL9czhu1D/VorRkvSkDoEmoYwEPZL5EkrOeKmoholQea7cV+BYGbIJ&#10;aCqtEr8giFJR4uW8otZaE7TRLaqkWWRx792vdZLz67PkVGnw3QhrOnqkvtZ+XoTK9fDZ8t7KbIOT&#10;lbv5fU2/SwBdnpy/U8iU6ytDDguH1F9vX1Fk+duDOtir0nm9Lg3zW8nd8px63VrLN47LP7NR8bK+&#10;DixB5RkCpvc4rrlBF4vNqgFpXkpsKNpQHAdwv3fcPw7cPw8cHx2fd8H9Bmvy3eDZOxSglpq7TVNp&#10;57/MXQFmjVQ9goKMJaOSBhL/18oKo4t9KFyUQwS3+w23z098/u5n3L99w/3zwzIwjgOtH/4cT9P1&#10;urKMREbAf3lvi5mK9VrpdOHacJNWnBistRoiOmjH4G5t/Lx8HDO+KOBi8wi41pxKDgFHnuu+YWMf&#10;mjqQJkAjUot8WReE0aVvcNSI1+oZs0lVRf3M5hGPGElzRDzL+e0umGngywg8KvuxIRc3hCpZZgrz&#10;TSEgLmA3yOV+izI/nRiRJbLMmWF4YzLh+ZyYzwfm87tlZsyJeT6t/J0a/2tjoPcDw5t4H8eBNjow&#10;LNOidXifIeOfrQ8rCSVWI5p8jzKJrt3Ukq3Mn3ZzOli/JJ9zh5cHpEJmzj9ZCw0TXaxU4BqCOWyD&#10;udDxVMEva0EwQRI958TX48T45YHj+MLw5uNUklt7gjWtR9MIDkgOrlGvt5YtqDgMwVZeUFe5vh5S&#10;cC4UQcKp3k+Zd9leBu8vp8TguZs/SDPlu1A4URR+Xn15MJVcvv9FGKT8vmqUNO3H32HQ0W2EuIwB&#10;haqsVmretcGgbGyDqLdw+mrsCCKPuV35cjhc1vaInCmnX+AX89KXy3OzzU1Guc5uZ8Rpzj/0rGpD&#10;87VLnbAsg2635xQFtQJT8qoKMy06Scjbq15A+Fa9y89cUUF5ezp868NjjM6sYxNb3hUP3vg24clH&#10;sX74Kq+lU2NR2SqoWTbgyHUPvhR4etGOytwDiy7rnFPg4KU8p+JqkR3FuZbUwL/z86ZbVRWtwl83&#10;SrZnV9zc1oiz3PXFXNEEdMolv6/IVa7VldptqVwX4oORsKwzrjCJbwIXXq+z01IemytTHV9vDy3P&#10;bqlr5CoRLm5UDplt3y90LDSo/0AzWvxcC+cCztWwAO+OxicHUeWcFAj9vszHjEAVN7EZPnWDgQYz&#10;Cg6rCZMtC4PZq/FQJPPYNnouNZzuamQrA17cPImdP+dMqr4VRjgnEEYHsy530JkA6RhkqbKy9xWT&#10;AUml1ZDP/yo1Svyqel/KuZ2ZUG9O42QibQQlbcy1vlxBT1DCxjMslVkZZWhcN95XZMluu+Ka2HMT&#10;LySrGAXUczhy5aflR+pA6jyxZ/sE/74aqQojihLILgzFs01es+7359UKAgYLLd+1EonuaxNTIaB2&#10;fpp8wf6PItlK4Uc6waYXkPZT1WHmOKeYjrpKW/lCDdkQeL7ZdgrdF5rwmlaJsuSxhSdZ9LJCw2h6&#10;EfQsueJOVkobCjtW9zD+nLRdUZeolEfCV309Fh0SG29VL4XHknT83ihFljsyyBtUS1WRfFUNFOPe&#10;0PRcrmCxIYHrkNlNzOmjzGLT54h0Fy5ZWQcfjz2u8j/E+ucsqbvkGmo8FA5bJLuJygJ8z0Jdmfwu&#10;AR9cU3JPmBtRxHiUL5OBOoTdLf9mndnXRBBwIm802m1xn4Y9rvZTuO5sy6GcQWYsXEsGslAqM26N&#10;3gSd+2Z3KjfpYAezWIugMzEH5zTcEC/ZXfXSGpCYRoFyKngNQXBZW5DEKn8RB1Wa2mPlyF4KLBIv&#10;42GbuN8PCZ6/8zPymsLUqryKuexnoAqdpwVdUAYU+QHKpcJLd9sB104veFvGR1n6Mhf/SuDZTgXX&#10;Qjbs10HVHKBxvsnj6/d4fP0hQSFlXMEnbWzPr3/GX/7576Hr+WY0vx3XYwCASod2j8hXM+yd5+ny&#10;qCgJgBvwzsgGsoZJyx0etrxNJBZ90gCo6sxjj3S0hqtEMiowSlkGNnZlaQ3WhuxuVDRDvAYxGa4u&#10;NBVMcQNiEzBZsEV0SRo7KDwVCAZnEUj2/loHk4jXota7H1RyWkZURNSeE13zFE67DmGA3tkAFR6C&#10;SdKosKgI0AGU4kJdUWP9ZHNgeF+L0TEOd0p0QR8NbQikNysf1U1Ja82i9dm8u7kzo3tpHv7to/T/&#10;Pe5tU5rsvAkJZ7jRRLQqdRdOWQRF5W1WcjedPQmp/D/OMbVZi1grjea1IEqW+Ckv255VhPRmDOJY&#10;sZ2rhpZ3zwrnBHE6oshdmLvRQtXwb84VJT7mUpzqNYz5T80Yus6JdVrz6xUdGu19ogsd02ouNvGa&#10;n8sy3IfgdjR8HAc+7zd83A8cd8HHDbiNhdtQHN36arRpsI0NSmxk1Me7z1yd2a9QBqgs8SdhEWWb&#10;/Ma1zPhPNc58mRbp0o+Bcb/j8+efcf/5G27fvmHc7+7AGOGooZGYPTlCv18wOK0ZDb7B0lLKzAsq&#10;JZqOlqm7sdxljsfcU3cK3cfy04SXAeSOVSGxFwWOaf1P4Y13WXfbI/+6b8hWwcugK9KbzXmF8mk4&#10;ZT0V90hUlhWgYh+KnUcxUvkjL7R7UqHVMq9Q3HWVrHIKfsQ4reEvPC3XYaN8luOAMsNnp6NQpRQQ&#10;XzZmKAk37fO09V9qjbufE1/fHzifD+jz9Ewl41y9HzhuzfjjYU3i+nBnxjEgvUG7ZEaapWSY4smy&#10;h6Eo98jS7606aTtUO4ADbLIm64SwDwujgcVV3aUYDRAsYJ5oc6It2yz1PnAbBxoaVE/c9Inx7J75&#10;sbwUFfB4nuhfX7j91ZwV0rjGA11OQJ+ANugY5uigbKKcL9BOwcp1TNMUlWOrbhAcF3XhcmOvQSd1&#10;XSNaccPnes+PuKrfUq7nWFsC3x9b5Ww+r+JcPMU3S2W3ZD8MRJAdTytc+IeUd1UKD/bpv3QtdySR&#10;fpxHeDBEtdcE36w7h8oGpNDbRV7t0ec0br6Tp/YpnLI+37VWRG5fQOiP1IgGjXmErLUJRPU5voVT&#10;5eNUvGdYjrsxOtpLxMW+QxxvVFL2uBEy+lkVlNg28Be2QvnvUh3UHK5TFW7M/A/ZXoDYXF21mv3d&#10;nI//HVnIlH8IJzsjSSvNBWXpis21xnZ6g+6mI0p5Tv2+rtcrldmdW/YqOXB5TtXlQr4I35kGKTrF&#10;K8wLOUCpi8n2KgDvyg8ravNuJUwoP0VD7pLnUL/YjJfEUzd0kNBCpAbd11wSNwhKwmxxAsHrmE1j&#10;5yNzIaZV/troKo0KBdqcMeoR46HusZLO05COAvNVDLMGrzRNN9sH4oDqAcWwv11OTwWeC3iqGx9f&#10;dPf3Y7PMtuv3FwdB4WlJawKWzMkrXX4EH6zHtdSUR+5CTUmIMigkKidCXWScFyNt0dcceWpmCHlI&#10;ZMLtIs+rFxR9CoCWBqVRKkKQ8ycuVEMTqUgAxSpl9dIgE1HxNdCLc2HkfASlEiYa705AOv5UugpE&#10;dKh4/xNunGioCwHFfToJSIBaetfgxxAEycbj6vgJN1TVqg7EpmJ8tAxXyTXlkJLRxZyCZUfteF+w&#10;4Nc+fr4fuhlBmb3KbHQrS0a4ue6mCNpKPisBJ8oGhWYAgcACRkQRJtFi8K1qjU/AfhX5uu9dC20D&#10;Vv5JxUs6kcYYzW18TAusKvYDYJeEwPnCRZNWfN5C4Idwq0ZEfuA4FlK4EV+Sjxlekdb9XvJVrT8c&#10;t1shlEbr8hw1nBeIX299NDZarzCMTEfFCUVTrgz5t9OTpk2IeoGI25d8GNxfSiNP97X296ki91ix&#10;9/cAuVhGTR5D+goe79oKsyyCp3HhNB1GBYY1Kyjx+KJXhoKSDgAowsFE56VNJxik38OM7ebsttJx&#10;8pf4P2SwSaLNHojk29RRxOeSZZGGwYn4HRKU+7Ye/FbzysArdXpw91ZKpxhDzSlowW+br3vIt7LH&#10;YKuU6XNRcScmbQwklUidaYC4E2Ot4PUqLLvGvbdYzxYVkydLcq0If6598F97t7NiMDghsgeCn0sG&#10;cRZ7ZyBFsE3aMF0pqyVRibPIgzAK2VJ1EGiMQxzvFFrkTj4nLXq+fxfPxil7DfVxty6AdisTTnlH&#10;eaOsNJMwI0UF+OoEHLYs6kG9ILL/1wPr+YvsvM8/+9pOafjzH/93/OWf/x6/Hf/pD2v23W/oxzcM&#10;UQATWE9AOuY0prA8+nuu6Q1AZjDtFPriDVSthjijqgHDmVofe3otMXrIQjGUEt2hwJyn17ev8tyM&#10;kK0BR/csAspEFCHtDxEAWHQiNKBsPtITBkyPL4IAXayuuRaCUwBb3f9Z6t+XCAuj5RURrfyKRn0B&#10;sx0qM/V7p4YQZi39Hg4AmJOHgslL/bTeg920pugNGMOcFX009KOjdZt36w3dOoCjGvI5dvEm34zQ&#10;rcpFLz1UABe+YdimUu4sq3giOb8aHVh1ravBhfPebr583k0F2+35yxfzWu1OnHHnOHT7lmPcHruN&#10;cX9a3i+gM8vuyZGLuLHFlZC1klkvME0xlZhggj4bO2eG93VOr4Wr3t9Xzbno5XLO8+lOP28UDsGS&#10;AeluqJenGcmG4HbvuH00HB8NxwGMm/0cN/Xf9nfTCRH/sQkZDk0NvDa6ENe1fC6bjy4kN2iYWsuy&#10;r6jDtGYK3VJvuu1lp5YA6B3jdsO3n37Ct9/9HW6fHzg+P3B83CFjAL27k7JESUqp8x6GInf+zNPf&#10;sUqWRbmOiolnbbCUFyPHX5COH5VprHQMZNTG8r4/BGEi7C61qzFHHa8A2EZsSSrKaxVZ6YqHZntW&#10;i/5aXsLIxk/UZiq3qpUjg6bjpOg1JWcuFZEWSo7BdzGKqPJpLWrHhY+aEajSWMH5MPRVM9x+MEMH&#10;E5ahNBfm8zQHgS6s58Q8T5znifN54nyc+Pr6wjyN/7Y20MfA6Aekd7QuuH0cGLdh/Nyj5tro6McB&#10;OQ7PRuNmJFOHyZEWfK2VzkKbc0ZkOO9Zy3j4dCVbZ5bS8GgMBbMhLaBgzhNzGb4CxsdlmSFTRSCj&#10;oY1u81Yv93g+0L4Uv7QFaRNLTuMZ2tHxgSyfZoZQpiFL061cKjdQpryFdPZa59wycJKva7UphcWA&#10;uFFRPIvfpVoZWwgBstY18mJikOR1mxyIVzj+0QCWL7sMVGIN+HcNsuB3iaMBpMu8d7e7KuGHC0qz&#10;x9fK6wDIROpP7+BK/rLqBKo8yvfW4WV5k9JPJAydZaxA6Hd2n/80xNzrG2nkS4NV0m5k7sjO24B9&#10;w6B13VQBLMzJG8Q2pHx6OGS5cdifkZu5N1ChjridiCeXDUtArQ4snqh6bYQt9eocn9NJZFcYYy1y&#10;cm1j1DWhc5LSXGcpWy3nzURf1eX8v0S3Ur/bgFLHVYft129GkpzRqve8qR+8P2rPqKFwF3i5VX/W&#10;WisCFN4dW4bRNiLOp9KSBIzyn99V5sp4yHCobTyumlqlvDV5SozIDWKWRWUZCpn8kc5d9TV2wAHa&#10;iK1lRhe6df63GZB9LZv3evoBwLY/q0ZR6WS7BZRRVnIWGIA2LGlQl2eW3esladEw1AJHBYpOg0gx&#10;pJjd9jpGAQN0OLh0kiL3YQHqQs+ESTgpnH91mCytVuGyUHxO4LRHQgMbtJE13hXQsi/t3e5lyVEk&#10;n7M9J4OMZqxPxdEiqfaJiL2zNZaQVOg0HYBCUJElWrbVJD2jvIuGy+01arIdQOSFUuiJ6YXqunE1&#10;gMZjwtBpcONcFLB9L/uEbBs5/tbCf+g9SSMkgpdRJzTjtqzlrUMyA/jdPm8b4wt8XC9BwUEt3zsd&#10;bAFsLguMb7WklVIiSezBJn+qPBUY3bzhszUgyLJf6yTSeZYR4z7YYiALUVMNf2qrWp+Xok5jLQNQ&#10;DRHBLJdmuHGPwyRG7/NYUEit4VV1rtDvV8p013dl5TXxU+lDFWy6q+cz4J0xrrrxFdmBEeWHVMQN&#10;9QJtfcsQDthw2Duz9y8p5AtvXFYKiAxYVbGkOAx5pcDLF6d8DocxWZK6jQi5r433wns2sqRkgCwD&#10;MagTU0cTIDJEQP1AZCvTk6WoPIwuQEKY2cpWppGfJAcidGCIr4cimhGKeCaNI1ZZGgiASVRxuGp5&#10;vmd+p96XPFEAYJ7ueKMjmuOVfS7+W+I396C1rJnRUkMDmjnlg9c6vxVWGxHTn9iDwdax6Hdhm1TX&#10;ff3Nhb8oyyPG/2rVIeqQl2XjWfmohdqvRDyYAF0hs/BmeCBu0FIplahZrn5TlSQzhuJYjkuyPLD4&#10;EpBARiIwftePgOPWV6Xy+sKIckk3ZldkNAKP870Xh0nsz/Znh21N0qHIpOQNNRZtGggbdRo9CmHy&#10;F/Urjsl/PDNqF3B0uLRu9LfMkfTLn/4d/viP/2MBzG/H/9eH98gwRwYwAT2h0iDoaG1BJ9DFIuM6&#10;Tiw9LYuilMZoEIgM9N6iNhmdIKJeZsWVUUZdpCksD11uhAteKsACpAl69GkQ0H6+LoxSxKPHm6C3&#10;8mzNctwZLYhimFcrLdLspskoblyf27boNJFsKh5MoyiFWjeTzrDZvPxdSps14yV/kNjw0W4MrFTA&#10;JHUcBsk0z8aAKloXr+0u1uMAsN/c6zZxB4cx8mMMjNad8MuauKBvjc9Ppd19n8g+GakUVUbFlbjy&#10;pr917FkbVZl5uZKjvai/VFCKcJP8/sd7wqszZX+TGTNjVX94bHIFV1z3rACdmDqz3M06fZNvxox5&#10;TkyPMGepqDWnGWifT7DERGtAwwL0CZ3ijagBXR6possF2OlBDoJ2+0D/EIzPjv7R0G/AEX0yOo5D&#10;0dsJnOb9V50AXCmnoleVQLBsCbgnRGL/blDb4Wa0cJ7qJbCm07YpX+N2YHgz78+ffsa3bz+h329o&#10;txv6cemxwxI7biDS6dEMymh3L8k103mBsqFTF27MZqESmRHdmgLw7erX1c5SUEBmezHLLK99jzxL&#10;4RuJgqskejTLzKCCHIquX6QeCaRuaBFxI+RKw5cr2Uuf0KVRSo5jVPjWv7wTQCh7uV8qFEd9RKjz&#10;VmosWWyKiPC2FNyixCjifLU6LS9FZiXV3Bg2fY2XYn2dOL8/sJ4n5tOdAOfTSkipAmK9oKwPRYeM&#10;gXHccNxuOO4dbYg5tHtH7wfaMawMnze8Z2+m7A1Eo7BNdi14LTYBul6W1zlHk8i8ZzLegrrTz5U+&#10;BXSqGzStMTnWgvuxoLpMxvVuNH9m1gwTsmQBjznx/flA+zLe34WGjVsEBk1VnPPA8+iWmTE8A6/I&#10;4RcUFeHWwpyp1KMLOSRHvtyKv3VUXn65pzhCdllweeqV2b47r46PF8OtbdwM0On8sFOtvD6z63S7&#10;Lp//ZqbXzJKgoaqTOM2IaRXMrNvBw/dd9IfLd3vm1c5rfiT7Yn7lb5YYjQoFpE+/2J5lJddiXNqC&#10;j759gY+Velw6+N9hjmNagenrU5NP1C8Z2XmV58sXlb6rbevFsb15VwxdOa7ynQOEsu6apQhFyejT&#10;EkGvWVoNCGe6ZTkv41UF3Qn/CJmta1t1rzoB37Bl7xgkv83B5+Xl3DWbBz/QjTj7t+d1Ba9MR9lO&#10;g29u2ufhf4SjgIN9Q/7bPC7jqvS2v6vAjnpAaJT1qfzbmypjuSEwdR2B6/raoHSIlv/TCEC69z3E&#10;loajOxwAZBmmH9BWTMeyla6w28txGV0pOhQDyzOizqU4VXEuxVqWCSXaLWO/CbBOWOHMCQYxqWSA&#10;UiVB7nNyLdyp5bJT3gkPVBS2dW4s1THTcUG9zv/0oLcLnwPcMAbXiXx/UxwbXA9dM4z4ssqeodFY&#10;Kbku1Kcmtix8rku4+wKddmm2LJW0jHQPKosMEhqWAIC6m/eYhPQf0EjCOp7FyglzpgNizURlEUCX&#10;9ZwEjcRZKjCNPBlkZ3upitV2nzQGDprevGgQdPiQs7Kf1qJhvxrs1gy8SQjVPyTmLtuXSacMeIlK&#10;AtXJQTZGPVha1mBXjfVsha7D8cCsBtXdmSOyOU5jJXS6/dH1Tik6BApoKTMujzBeYriw5gkKYuke&#10;aQ6YATjKxFogjhnaXFPTHf9saKXJNIq+Q4BqNtQu0gl4WRndZDrpK4zqgV8O+zVhJcng6TjD9Z0A&#10;ACAASURBVJjiuJlDZBmemlmWtM1sgAka1V8kUkzXdQeI07bTVCouRYb6QRtPtT9EJguvJe/2k2qO&#10;BStJRce6/VR9MZdAMpPfeeRyR5MNMRZmV2eJH5FdRscF5ZfzoSjNUNfISie/OH93lnk5/HvyoQoP&#10;wrnsDTf9oO5xTeGwcju+bmjFwbcyMyHK2kIDFzXE3nL8YNl4GrQGwnHDzQ3XG9hsi+K8e+Nh/Gyp&#10;lW5XEU8yMhqeC94/1gOYX/TbnHtmLBXeWUAOIDPEqhxzfgEAW5a6YdcmR8h5YwQFh+XNlRGIFfx/&#10;YV+rut7ITEY+29cwjKnkwVfeEuMovCzul22c2O4k/qLw1fp8P5rDhnptmWVRngp979mPF3qXoOei&#10;c/3pP/zP+Ouf/u3LOGOsmjLdmmf/WBf77fjPf7gjY6CNmwmGZdE40A6gGvQVaz0hasJ44Rm6D5mO&#10;dacXy5joHWyaRoUiGPKFUdcUUilIRoEgtI45o6czQaGR6qqupLIEkkbBAolrzckiTksRv1YMEatc&#10;nzifavgIpqJk4AozOPk1NHgFYtdILX/ytXZvGvByA8zMDXEgrzWT9lrL6AoIRCzrojdxh4Ovae/m&#10;HOkNbWST9HEMjDEwhvXH6H1EGRU0LyHV/Zm9eSO+5u9yhs/eG1XYS/wXAs1O1e8J3VyHasCMQ2R/&#10;NhS7cUjidzoVasTDm0v3t5f731yExMtqZCJD3DbGPvh8jGMN7y/vtecIbMM6UzHx3yaDvbzSVO+J&#10;wdJqF3XSaWvN6U4RKuB8oZgj0HtEWMTiE6M3HLeOflP0G9Dvgv7ZMD4HjnvH/bPj81vH7aNjiFh0&#10;ACyjwzAT6CKY7iVndayMd3M41Si8UkKrKgANbsiiMXp6loSYI67fP3D79onbT5/4+Okn3D8/cXx8&#10;Om5bNJQ6D1Hvb8G/F0u3cQNYnRvsj8EsCyqqxdBE/lezBa4Cq8rYbSOKwicqtkmpF8+1LJHPm/Av&#10;79rogJykcbwci8IiR9JAZjSWTsaI5iprEZGBeDW+kZMVdh18ileQWwefjBR+nkc0VMtZUXlYQT+L&#10;4yYNXOhneTTNycykU83R95zQ5xPzlweev3xhnewX4+sutpntY+C4f1j5sd7R+oE+juh30UY3nceb&#10;ebfGMlIededZGaRxdUXaGnu7rGrN7CZtIqOoJSZuAdnidl6NzWxVBRthPBd0mvIv8Og4mf6jgNhG&#10;s4tl7vXe8VzA43TnZhecJ/B4TIg8PHPbDMJzfWGuD5znB263G4554LgdmNoxtEfTRssasfW82IjM&#10;ENskNhXqMlqaG7aIN5pzU8flJJXEpV0qSmC6EobB5x2QdRNS+G2SiO4bSFQczEHtnD/lOLYRkEVr&#10;4d8pHyRurZkYcvn/IvdfYKBBoqlYX8SZD2nfQAmkOAXzsRf8IxquVXCPvO2Cp8RLZpGtxNVt80K6&#10;FiDDxErEKy68o9xEg3+MuygByYPJx6oM5hiBmva3OUHKsy4Cf/v8Zk8V54Mmd5b4wtP3uZFfOv/x&#10;E8JzCuzZJPzlepC6PFoaATtNSQHchLpsCf1PsBHnxns18RMw+Ygr/lyONzhUaaHimS17jkGrsAjS&#10;pKHGZKzZ2/J+QF6dPnyjzyvsAW74quSC7VlvplM+6AUZxRnAinkLNLzxBa3jSJjGAArs2UR4Fdzd&#10;SjbSqFYJhE8WQW2IHDzBKTNLjCR9ct6Mspcy9uRxuzkyaI9zK5lohPVSwULDstonkLQk2f+iWN7v&#10;yuQe9fjdKZulxlKflw1nga0kkr8ismf8nsgsqwZRMm9VIJw2FxoodEa5Y1/tAWlGaMwcUUTj1StP&#10;aRwToNpjf5N8MYdRnadBu76HqNn93FYYm1PUsnGcQ+j+LF1T9S0BsqHsLLzFZY7jUbiUnLdWuCsF&#10;WAxZPGre97ZBcAKRFTTPTEjupsP5HmzqlSqJi3Rw7Hspjo1Qyzt4pgn1ycRvrgPfECyI/GMbQQr9&#10;WgVi18dor5Dy3PJbxGFu6xU8NoyjZdiSdg3KPNopfNIxS2kZgclSNLoW9DztXjENUQC3h8ykgZy9&#10;v588KnVsVKN/lYuCC4wSP7fz5ZmGI1UnqyXEXC6TtsKmY/9vgZyS6xHw9/eoKKJXjzIwzN9TjflO&#10;DzUj35xK5lArqs3roeWbtey54lHzHGXBMWZmG5+0foTGfriO7qQNEZF8kXyiSGtwrzrdmJ98UhMm&#10;qSjl2oSjiHIov889YJWLVWJonItqV9vVajpIlD7iutJZR37MKggNKDzNeNn2cqdrTXoKe5uv5YV/&#10;xwjL+cqegkLDIUuoNrddt5gp8ZMcN/Y2hUezAoTCpAOD1laUekLgcpCBlP678XyWqIJn6pdsAjG+&#10;Kkp55EGiawJzpQxlpRe1bDVZVlnBsGxBlvN5cSlFnhtzjZyc/Yg9VAJz4538IpHTQXplEJq6ntLu&#10;2cp6IRJpQDiHziMx7nxnjq/aUa68h/oK5QzhbEN0O0qmtDGtNMrQ/fKXf4+//PHvy8S3D/Hex/ff&#10;Yz7/eoXeb8e/0GMAwP048PPHJ6DTom3WgTmn/5gxaOmyJkfaPDpHrPkKmasz4SUmTiw5TCzqc1mk&#10;h7piY5kNGhvkncE6w3JsplFnLQDNFK/lkdQqElFHCtvwnYK087R8bLooUj0NgQ8gaonayxHpzhyW&#10;WqR4qrY271UjtckyWb9e0rkTmk0RGjXiOAQ8StpaZZp8s4/FhKyfl47WhgXeeGPX3rsZt/zH0ufs&#10;9+jNIm/Z/6Klk6K5I2O7NxwKHGVem4qoBrPYDLovDMtneJFyVYZBmOqHXaBdr7selUnHtfvFFfZ7&#10;tkeeC56+KcMvj9quietkP8fnxsVFKYlan+CPCyonC1PWze01uTmmsu0/NNbPudzZQaM1wN2EQqM0&#10;DppY1sXnwHEXjI+G47Pj9mkOjPt94PYxcLt3HLeGvhJ3WJOQwKgRDaGgv8A6JlJ1p1BWw4ClGgY2&#10;SMNxv+H49on7zz9bCanPTxwfdxy3G/rtFmOgUSUad3t5KJbXSidFOi3UnSX8HTyIY2F2QI06ifXj&#10;/Pk5FzsdV7qdr0fYoVzBIV/IaJ1UveybqlTU7yUF+wXovOetI00AU3EM1hFR3spmDql4iU87kXon&#10;gqSV2GoHVw2lUPP7gAojXrjuyPXnBmHN3NSompPrnF4u6jkxvxbOx4n5OIHzxPn1tIwM5//WE8ic&#10;ur2bA7cfozTr7tYj6BCIZ14g+mGYwx59YMkBZpsvAdhIXXzT0ZyuqMiJK34bN9ro1su+uYOaMiSc&#10;9uzFci6s54q9CmDODGnulMOE6ESXhWMIjqPjsSxT8lxAn8CzC9oJSFtocqLJXwE8MedfcZ4f+Pj4&#10;5s6MD8xl2SlzDfR2oLeB1jxYAJ75J3TU+8IvNZiw5Ewr+ZZyxRbijH8f9LMKjiqqFTkNOBICnUZ7&#10;OjFC8r6g6I7/1WCgV9mEeo+XbOPGxc8vfyeHHaEZYXgpj4i/qWhXeVcMNakq5N9VD6nzIhw21lJl&#10;TuVFCQqWro7SXOS70OKPKbLY4UJDPJ8hRbi9Zk5cU9n3ce3OJA0YhGhEnVfKmXiPKlRoXHzHX2Ok&#10;2xhYkzoMn8TLgsIbf+RT3sqyGEpe51/uqJfjUJd9EdkHpM5cnm2bT2YFmoGPelfoMUXmwukks0d2&#10;WqjATXLIv38koa6Ov8vModcMIZ6P91zvle3Py5lyx+toIvO30GC97GojVb9HIx3Qn6PkD7YQKalg&#10;MFVJ7NUdKcxws78+QVt4k/OMXcpRv5kZxxEET53zde4aELGbatkXGilCLpLbVlW2kEKMJhDe+HPI&#10;WabUSXPnhTkwNDI1BMzjwzSZpHMiSg5pRonuUp8683W1Kz4UjrGdTtzVMhdbnqJgC/9Lo99+bIwT&#10;NCTXc5ThBVBFF0OuVw65DMbxjQazSheK/V0xDeFrAG3IGBOfKJmP669b6SufL302FXbkIenEsG8X&#10;LLMYqyW9ON5Q9ySiED83On7D5OL9Tk+bsXoBETgUZRBQImyl4K8FHsW+ifN04VskUuKY6w5NL7xo&#10;Y9bEiXS2KOABUkX/qGsBM27S2GYspGYwkX523DA4GP3z3XtmA4/daQEgHCHBm/hgr21oEek+/k3A&#10;pN7BPYnJaEmZdsHFjSfxz6u4bGXAtE28q/1YGfnG7u2e3LO8uxeIfpmqFqyzRZoX7I17ltlvRJCp&#10;3jULw3gs0BF1/4MOSmaH/12PRG/Ne0L5S24uG9x3LvfKeUyGs1oHr8myRcXYX+ccokeLnkeHhYJB&#10;G/YI/xz8vuBV4avb+K5ym44E4Sj9NNWLwsdD/wh4Uy/JrAfxm6tutf0hDRZZKdu4qLvsej+S5Dh2&#10;21iVsU2ol3gss/dHteTBOgsta76rwsiv1XhGi/GETsHqCEDIXptysYNtMq1FUHPy29wn8lpdy4IS&#10;1WUzfc+ue6T9yecPQL2fBrNcI/CKcjPWEHl+k50J7xfWUnkxeUDRwWrQkcSz2padlvsr7O/jcytf&#10;lbij3F1wVSRwuraIEih0Tfzyl3+P8/HnyILcsHzbPAGPX/4jvv/lH/Hb8V/XMQDgdx+f+G9//p1l&#10;FqzTDEbL6u0/zhPnfHrZG8FUwVyGtEtGMFj1yHGRhVrKRzwNtkmzNGWPXmjNUz+bGW0yIiuVE0bi&#10;AEgajTIwAMQi0kkTqzVgLkxVj4xNTyCNMUE0FP5w+ipjqE2tIciIZU+1YjaHRQ8voJlwErjDBTTW&#10;p6IsEakZYhqVhXCzUr2oNkWBNb1rTvMOmy2Tz2u2ixnv+mGGu94aRusYrWE0c3AMZm4IM++KMQXp&#10;yIi6gSKFkSJ+7z4AX4zoEZGw3nS5+O7V6H294ppyri9X8EhOvJV7YsRu8MwQDUUx0cLX6zP3+Val&#10;8NXwVW8TlxUlSvRiPKr9IyxigxHXLjTdWsqGeNSvoum3WuTGXCucG9N/lkeyB/6oFQCANxBsvaMd&#10;B457D2fF7d5w/7Tsi5uXlTpuDb1bw+IO1sS10hBCoaIVdq6g1OKgRPMrqvPPxR+un8G1jQPjdsPn&#10;zz/h/vNPuP1kZaT6cfNSaSOQX+El6+iUmOxhUZU/jZeZE2MBk04Mr0UeBh4a9lxZvRicXuYAvsuv&#10;FTM074pBUR6COiSUoy0yNxA5/8pU9Ytw5xmHXXUKqRYDpaYDLB9u/GmLcnRtzvehdoq0E3S1DWwb&#10;TV1uG4akUqfkjuz9UDmhK3+xVt7om31J1J1UCyaHziceX0+cXyfmd8Xj+wPz8bT5ngvrtE07s8r6&#10;IfbjpfakA/2w/kEigj4E/fCMNc9IQ/PyUJbaBrSB6AkEi8CCePk+ZgF2MTa9NPACSrNF4ojqxFon&#10;znlizaf1u2EvBBNo5lxaNpf1nBZ0V5iBQLE8iqe5I2M0d2asjmE1yXAu4Dm92tWpmG3i2RaAJ9b6&#10;wjl/wZpfmPMbzvOBc37gdt5xHDeMMXGMm9eQNWf2EpcP8Gy8mN0yEVgMr9wE0UgBcA4FwUkfsEbl&#10;ACLCc5MrvE4K/0bpl4CLbpzKbsF5kqIWpR5vDhqHtdyZzwsnn15+4qWU2cW0Vjc3eRkishDenPzy&#10;7pT2OYt3c+L7X6PauVl5I0PL5kt2iwtSyjm0g/5TvrOfkda5xzv9Tm62A0w7n4uNYOzGAUZZ+UdQ&#10;lrDhYYtNb4mYxfbYRIP6WKoolTsXJerq9H0xjG6btH3K5L3cCHKfZ1piNmrc5q4e5BKytMjMAsMI&#10;IKEeJum8IJnwtrRlvLiUXufxgit1hLvM23S6zUhSFTwbv9mafkRbKDBKPfDdxT8q7fnjp0Z+CrTA&#10;j7XLN/AiEeNtL4LL3xVbq4wDmKUmG44CjA70+/j+JUDTl7ntmFcQlnI0vtF8HorDSUibCfeEs8Yf&#10;5DV8S32jimBqw9SGpR1TO5bXKRd4hp5a1Kh45mtTz7ZHlg7aZyYevYwNzw1Xk68Ya6dOR2dewom0&#10;xecEUoa8MbmZfTiKrtTsv+BgF/5Z8ZrlRWWDF3KccV0lU5/fxcgHaKrDl1ehTgHVuZLvI4xUCu9Q&#10;ALISL4pspfNgF6+aw0HumbXADwqmI8UroCVgKT479smVZvwdEaXOMikKgBnTpLpdJsaPARCCzAjO&#10;/Z/9F2vBigqk3ybRB6+uWcQZFSdJyDo3vNl41T57RLiVdyqlsIinUcrEH46C6z7+bZ3guMwxcWkL&#10;362VJXJ9tUS2J+9Hq4Z4ChiHAuv9h3FStz0oOJdtTnUJyQsNFhrnFBsHCppNPhJDKfO2VzXPptDy&#10;LCTs6SjQCdUzy4vx+e4gtXX0+9nMGwh7SYAfCvi67f33iCvsJ3jhvZs8LMxTNUp1uXKLPdgi16UR&#10;5gEDhz+/E6fxuEbjb1EPhApwJi5EE+/lzkjSt881mEjhd7J9zrXRuMfHE71/HLcoL1FoP/C2rHkY&#10;tilf3zA13luj+KPqAB10xC1JXl5piOmoBdUqOtf10ktfjOBxwe8FLIFIp3+j4py+nOS5fCXlbDx6&#10;2R4oIK7OD7l/KzqI02NHx4weohryI3BADBaq6j4aQUQecY5paPGBNbBhdQQxCBA9o5KlbuAMHbM6&#10;LPn8VjJF4xu98HrCEgi+IL7Obp+MjLqCC1u5vfJZObD6NxTz+Qse3/9JqLRT/iT/IT4Duk78+ff/&#10;G55fv78O9Lfj/0fHAID/5uMD/93v/s6iQ+cTcz7xOB94ziee84mvZ8fX+cDjFDwncJptxRVdhOA8&#10;54k5JxpaKevhxvUxMJ/WwJtMgEkFrHdOY8+8KLzUuQAqh6ls5uE167wWHsstttbsPWEYTgbYuzeD&#10;AVmqKd7MYLgyEhIPlQYzE4sp96LbaMgnox4ghXds/v0699hGfUTk5pWCYq8Ht5znpABmyZMaMdtb&#10;w9G7OTJ6x210jNExhhmlzRgFNFG33cleDq8qFRXKXg+2le/SsbFfS7hWmOTm4OXS/T69wBMoG8Ai&#10;7PmWN2OtSnLc0K6qTHlH2ThdxxKjkPdDJ34CNFLnOLeoc7DU2tp+rBSOeqYSvLRUOiuYejrXwnNO&#10;POa0WsaLtYwR2U9riUd8T4sCYWN5aWjjDvFm8Lf7wP0+cNwajkMw/Kd3E7CtebyDVNhc5u0AaWjQ&#10;hqjxKk3NIVPWgSBihP5S9Q2gRDmf26eVkPr8u59wfH6gHQdat/I/4v1vqKAQrmux30VmYFTHUdTM&#10;5HXTNuS6LOuMPCHVZN30hxfhyw80UBRB+7qfYXRNKoOtaRimN0NOfXgoqEgFuGpywiHYHNkwOB0C&#10;+azl/DK22upnXRGPbAoRK1nnjtnQAYHAaY0MOPu36vhRnBVV6RcJ/iDLmoNz87mvk419zYV12tpY&#10;1oJinorz+cTz8cTj6wvzsYAn8Pz+hfPxtExBNDSxBt19DIyju9NC0Ib1BGq9ozsvhOQ5qcpwCpyY&#10;u7c2ip/WYTW5PRsD3jQuaksXI65wU6TWF2fOifl8RsP5rRG9uqNnsv+HGYwSMwVLG9ZqYB1X0eWZ&#10;GYLbECgOPM9peDEFswGrN+cjVvr0+XxA9QmoNQc/nxPn+cT5fOA4brgdd8zb3bLzusPVYTV0QBuz&#10;14x+o242SgbXhf8aqiyEsRH5HbcStaLGK6etpvBCk8Sdi3xI/Z8OZjFegIatcfjlnRL3yoYXwqjr&#10;UCE07704AyJtPGiY/70zrJoOZPtJ4xEh7i/HFTQpm95c7Hwyy2TxbJqU0lCQc359Iw2xe4xqfSv5&#10;R9m/xO2c52skv8vTYFeCJkVGhsHlIu+Ls+MNZPJg09HQqVIeG9284esbZlVmHtzcv3LeXXi4knap&#10;t/m/zViiLoeKbmkfkw6qLhl8WQCNMh4eab3RkWVGwa+vY65zfK3hnvN7+81FrzMKv1y7GbD9c0uz&#10;eZTLuuBgJZ9tA73JlL91SLzV/Vtp3IazXUGW+Qo9hHjtP0JHtTie5QqEDK700QosuScpo9rA7LJX&#10;qIf5exG0Vy/2z03AWuEZAMN+WDsEdoOfw3Uz5knYC4LuXY5ps4yChYYlHRMDE+bEWDSWtI6mDV0U&#10;Xbpl2+tC9/3IKq/bYIzUD8mftwh0db1k65WRenzonDQoOu1UA6JXmrdKAKy177RFehFB6oUcleT6&#10;i7aAcYyB7EIVWZqmGI2IJ3pZv9j4ESayZc2mWkbar7Tqc3P+EXhXueyGKu8ERBl7DnN7p310Ytke&#10;VysUAOmJKaVJ3bjE/ba9o1kT3VKGRqTWkC+ymRk8iuyvdYWhJn2AOB1sl7YBX2MkTZgzouQDq2On&#10;0IjZXLUr+iidFKHcIZ3lML5hVxbdnhHoGhSHLI2DoNXQSUL/j0UCA324ZKFTR6+kFnCn0y95PY3Y&#10;HkC2LaLkOlfdgM6Qq2woCk0NII1eEl5iLfksEMqwzzW+cfhvWMUAFSKlmvMix1BghZDQ5RMdtGUs&#10;4hHy7KuQllyfg/MTN86yHCMzeXciCikFQKIXSbzPn005TLme9/qbgxf4nJ3XrEZ5smmsG+1G2ehC&#10;65TVUWpurTIe+Nw1PxcdTkg7IhDp0Nj/Gi9TaaDD2OzP6nMsDsMNStTFpASGOlwp+2tZqYBoQ5TP&#10;JrE3nvM3hK2rlglLeU6YU9e66vh2z4RI93WY0CmAFLpXdlxp6H24vOEyL+9F6cFaXJtiC7JXr3jr&#10;gmwO5m3WPmZSsZFjwjZluAcDQK26TROsk3hh1S+CDpzdJm5lQBHLUmuBZcq5jWp3hwBgfDtovgR9&#10;Ix1vcPEXARrNsp60Vudgn6x81a4xUm9dE+v8DtUlydPzPnE8+/rzP+CP/9e/htYG478dvx2/cgwA&#10;+Pnjjn/18084zwfW7Fhr4DkHzvnAYx74Og88zhse54nH84mv58McGsuMIPM0B4YRmECbl7lZC3NF&#10;11/o6rlx0BVNHk02iSshRoxsvBX6RSvnUAQjH44FlkRzz4UxA88QKSoHWJ+SjW3X1Gg+11sLg/6r&#10;MasFD9iiH4tQJ1MTTzHN+q4r3svrQ8e5yFUq94hNVSpuZGzda7UqxA1NYlH0XdBkoUtDl2b9ENyR&#10;0YdlYzDYuHdzZEjTyNIgrKUxO0PCeVEzHpZiM3Dv2gvyXNHfjEevWGNc2C3vIVOW12+3Ywt4knKh&#10;AqiGyYuSvG/y/vbxrrTUuz3ElrkR1woQwhCBwywro+G4WGm8KUb3NU/MeZqDQk2ITu8TcK5pNLjU&#10;M6XUS8EB0IXWTBgtx8PWB/oBHAdwuzV8fN5xvx/eONjwR5pLLkwzqDSnIy+ttrSn4bXi5MtaFmC1&#10;7sZcgFkLhmcNWILVgD4G7p8f+Pz5Z3z+7meM+w3jOKzXThAKsqSBCz32ucjaDa5QEX6uBIqmYRjr&#10;ko3h6zYjCkid3vvrRvWCjZtxbkfjQP/AT80LK2/41eOHhickH61Nr2M+O+/in3SnbRuL/bFkAog7&#10;lJGX9XkdAnfEkUddQRUPTcUKdLDpirKFNFDoWpjnifPxtPJR5+k9YBTruXA+J57PE8+HNTYc6Giq&#10;6NIwF9D7wO32gdvtjj4GxI3wfVh2XhuCdghG7+jSzVgkHdABEbseHVAxZbO3bkkZsnwPaPKkdc/G&#10;8DJUptx6dqATemZiqPe6mOag8Wbzcxr+MZuRYIdnDa3zabgK6zllP/a39fgQyDIHgroS3kVwNAA9&#10;yzq2Zk3CoTQiGS0thTs7vjCnWr+R+cR5fmH0gce44bjdcRwDox/o3ehxjMON7t1lRDdZCpiy3ewd&#10;sZcKWOw4LUEUgVTv8bxgZm5Cy2Zr27Dv1/uDL8++boTe3fd+LNFrRn9898s9rrBf68BrmU+1KbwH&#10;w6/AhjD5VfC9ylnP60FsbOIX8Xa/PTIJwagzK1UiHWYILFmycS/rRIO9oMoEFZYh57uYyg+vmSW6&#10;wZv6Y4nO9P8qi92NMimTtgzJHSQ/PK4YY4+rBjVcrthxRCC+eVW3iYr3vWC2HJ8b21OwDjU3iNGH&#10;Ar5GagNpEpzGeLkUmFzHvU1qVzxDcupuzKjzqRB5R1G4nKsa3Jv8mcvzFLGp/X9JXYRG6pM0q+9D&#10;f6eeUJ0g+HV74usDXh0IUvBiZS+I+pKAguFgliCqA3sdbhASN/oMzAhEeTO/+mbJyPiouV/5hFC/&#10;b9A2AFgGhuoAMNxRDsyleE7FORfOU6yENwRmnbEsuiZs2KpBU5XLzOq0czqvBjsad2YYRE336jRC&#10;sscZp8CmzcK1y/1ERtX71a1IHkaN0uhXEGDBso3b7WYBLpyEAqzzEY4OIa9iRiDiOQjHiZT9CxGO&#10;+xWHUWX0Vd/ytWFmo+2rX9Dk/RH7MQFEs6zqu0MVmMkLMw03LGbb2LHE+ZfjUCOOunyLBsndMlul&#10;R/UExYQ5Apo1OVd1p97VLU54XyYsyRccfU2PUkYgcx42hgmNLFdr1J6BKrak0w2Xu0xPA1/S0Rbc&#10;RicD1zZw0JBF15uxO6zpJJUCM3+F/+ffb2U7r9k4mjeJgBkI1pTNcZ5Ogsbi3slLYmSMZuF6k0cs&#10;BXDWgZU1eHNuO6R8pbmOnh3M7yinKA/j/fFOXAV+eUVxxACx9soSOwRPt3lF3xgg1t/mcS3zdeGr&#10;hae98NrQJzjW5X6LvTxWc3sWgxCLiLKPyiEs6JnfN9oKJJ9vzdEvdBwZOgAKDURdojZ8TWc4GXLs&#10;sLK5NJZfl7SuQxUwSqdQhMTl+zizVO8g6rjUkM8hTyXl13e0DsiIQA/171+zJrWs3QrcVq02nw3t&#10;Uu6SzsNheJG5ZQ4MKla1gOVdW6I+kzyCMFPAA6mp09SsXLc1tsPBsqDzCSzyhp4ZE7qAuTeStqss&#10;6KA6NzQahF9Jh7wqJa5d51kjTnsR0O06urACjAOo5j+x98iGd3y5jyDmK/Efzsef8Yd/+B/w+P7r&#10;2RMmj+avXvPb8dtRjwEAxxj4+LhhTrUo6tVxroZzDZxz4vE88TifOM+Jx/nE4/nAL8ujws/TjKqn&#10;f36eeD6fFnHbBM2jXdYCtC2guzMDDU0tQlVVoSw1pcsMT+pRns5CVMwdgepVD08ti1ay8QAAIABJ&#10;REFUrNeDE0z3PhGt1uhE4dd+31rwBtlZKsPKekiRrb4JqaTsTg3LEKNzxcaWzNMNhoqN2W1la1z5&#10;5ybeIoOB0JDgn6EQmfbbf3SZsOt+jzkyrPcFe2SM1tyhAd8cAEc3WHVGzLnzZnQ6d8woxs8xtlYZ&#10;doGmXpTyl0NDLoYzSF43rHxGbBjXgl6aMV11Co9XeXGmyMv1V2VZN4Vou7lcv8nzGKeLBld0XvXW&#10;64lUBCI7wPHX44ksiqBGpKtnX8zpxh4NozyzGKjcWzS10aCqovduNAVzQjRVCKZnIlp0+u3e8PHZ&#10;cb83LyPVzaGFhS6KJgvSbGxsoC5eokqcmMxvINv8Umj6d6WLGJV9ZqPMpVhokNHw8e0T92+f1tT7&#10;8wPH/Y42hjWbJ64sK6dDY7HtvYoBoWZjlCwNhabjgqWlIq02McN0VMngOwhyA05s22aZK+hjkiam&#10;RANheKg0s+s7TCkWN1BfMIiGuCt6FVibEl9+HMdosBYYX+A0bK+SBpcsDZOPJm+timo1NgJZ/sZO&#10;5ziYVRfGDaGDbsbGZenCOVca59WyL/Sc5rR7nnh8PTBPKxUmEHN2TQAn0FeDYAQv6cfAaop5CqQN&#10;tH4zh904vBdGN/xuwgxqiNomr0m3e+Swza4b+6WpZ1x0z0iQDGZzXdOq/dEgI1nSbMFxawXdqjsv&#10;1snyZ6c714iGZDQ0WpliudryrI0Tcz6x8MSS06KBxJqtnqo4p/0srx/cxfYENMhQL7asLjOodF+7&#10;pQvn+QRUMPWJeVq2yjnueD4fOI7DSk0disOdrn0t9L7ciQH0ptBmWRtNYXQmK/hkoFgK0MQv7ktc&#10;Fi5llO6PZUp1aOyX7Tx8/07inrp1qRsvv4vMAIDEHpBXhGwRrteLAPDNjBvHvB8YaXrnKZwD5Y0G&#10;TVZdo27IMhbL/485vhlHDmebQ9wac5d8FGVjgsn5mN9T6uWaEdIubdH4NEulCDQiy41PJLDJK0Jb&#10;okwM3c7htQipcp0/TsoYAyjU9VLp2O7Twq8UGhu4ohwCyvzc94CMUgChcCSSW1C4htyGj8VKhlJw&#10;uTQsRoCaRWCGL867Op1XXBdBMcAFZ3ZlRVXf4yjfg2DVEMDKs6pu9Lcim3TfuIftpKhTXNOtnExk&#10;0Oxun8oHNHjA24FePu8rwyjKd05NwiSaURNhgTTwuJy+voVYJ2IZyww0qfsP6uucXzimFEjDI5EW&#10;pu9B3UmNOL9NaWNc+3yqs+sKiu0RYKlZy9yzvRScBnxMrtur9/GzUpduRG/NnPXT5a9YEM1SwVPt&#10;s/SBNEU7tpJGHFe6R2mzXI+0lqUuq250maequu9BwHr4CupVCL4DVTP2NDYErrr5C0VwYcDgDhoh&#10;GQgXOKnF2eKAu9YAD/5+Mb6/siQNvpQs8CKfCh8Pet7kBdFJYt1ErKySKQwMfNOyl8jo5pDDV/pS&#10;d05wBVQzKlnTaW2vrfyG2SONbwDpQBZgEdFiEXek7TVjAGkwA8CMrUqbZXzcg9jYiG3UsS7GtEAO&#10;g5Mly1YHGgKWEjy1hfOIY7J9g/G9tcwhx302aNNwGG98h/TfbD+fmSV1ibVEtufvpAayDI+OFvGA&#10;kGv2EzMydH+Qxmr63wshNKtd4S1C8AUFZ8DnFYe86/hFk7s8wwvwNMJnBU3tUiAzdFKIYvub8pzy&#10;kwEPQkOqOH5Jg0iPdeRc9jEmXm9VMqJX4oS2jnSwVDmfT6ny7tQz6Shgl3TRW7NZ8r2xLv7eoDfH&#10;O9ezopxsvFwh02lILvqEFtiB8HauWffhnp1BmrL3mayQuslBpcWiWIG0FQCJ74y3ZYnA0BttQvEc&#10;3e4lHZJfGVO2udeMGsotIOUtIZz42qTnMIsss1Muo31PZqXnu/fUNltkLOziDCoOVhuAS60Q7Rxj&#10;1XMUlkVjCMMgEcvaLz33nNcD4utO2HjPl6gqN1MmNW+yznGrO4sh1ih8c3xJ0E3K3ZbfFf1VFOkI&#10;vCpjnHDBi7/++d/hT//0vwT8A1gvUhDQdeJ8/vm3TIvfjv/khzkybg2fnx3zvGFNMxr1tTCmYnbB&#10;0QT30THniefZ8BgNH6p4zIXH+cTzPPF4WiPW5zjx1Xs2H9aFORXnmmac6YywMS/inGIlRNYC68aT&#10;r4lHlIfQgkTJJ0aWxuZH4eWVqBwB3PhRIoszOqGR3pXJJkxTZpQiEE27nFGpPw/OrM3+lIZdHnym&#10;DaEIwBwUmE5c9R/jMc7IeQ2FcDQZModJbJ7EMipGtyj7PpqVjzrspw0z5LVmEcdNDrQ20PuwZuDd&#10;ru+th7OCzosYuhQFL37SwcF5SkwUOSF+q8krlwtzZrek0QObAiKAp1bysVV4yn4qz8SYcz0uSl45&#10;6maCY+H6xUYRXDcELnE1Nv1Z99+5vumwgEe10nEhPO+0YIZ6KvUAU//M6JulaJiJ8ZwLU1O+LIdv&#10;KWJl74N675SF497R7x3t1oFhaTl9dI8w75DR0cfAMQZGB/pcaN4TQBVFuFGBdKEYzjyEcDeaKzBr&#10;qfDIaBhjYNxvuH/7hvu3T9w/PtBvA31YI2ZuKcgDaOxkFgBrGjOaX/VSrmulEi28NjYWVEV27LCv&#10;JDcn8YXT7hssYmSLsYiyCVBXmkL5IkxIP362sUwQwKyy3Odf37jTGPuTBKyKwyVwMGb2I0OR7B9D&#10;sQIUJV1cEbyI6yJlw88HTCDKK013WKiXFLSG3RPznFGKcJ4n1vNpWSWnG/xPAEvQw8kA9Gb9INAV&#10;VkbqZvDywBWFRWH11mIDO5qlE7fWtkwzWwN3YrTD1ksAyDLHx/Dvm5cCK3wPUCvBFUDJDYU55q3U&#10;E40K5jzLcmb24w19G19Mo4HmmjMLChMqK7jFVOD07KtzTkydNI9BRNxxbeOLFlIsVTcX5nLnt5In&#10;L8z1gD6t/1WfDeM8MfqJ83ngvE3cJqNjJ9YYWC5DWu/Q1s2psejcaJYl0gAUXK9otjQ3Fns956rY&#10;v6JpOpFThtbP8QoNVEbdg6W0aSG7Q8TEZsQ3GKBOAITRMvh8RgnnVWXD5QNiFoMCHlVvF9R13jba&#10;Gz0pVFsRexmscd2AvNs4xDcx5pwsl6P2p4gRFblsF5cN/cbrUoGJ5Q05Tw+EmmFLHTCaMNucDOTt&#10;ZZ043BhdIBE3YuSz/nWBwVUnkfLNguR6vj1o1Ct30YBa+CgNi7wqAlvgm/XgobpfE19xbEKkK6ug&#10;HvBhY42iOFw7kchc+YFUcvwr53Rb1cSyMEzAjBzUwULJuup1gtSFy/uQOGAnLuWcWP614IzdWz5R&#10;BuYkQvdMgxdproXRNftA6fZkxWVNXOsiOtrl5fo3bMfkOA3MHAMNLG5QKPXwV3lXIKjTajQiR4Xx&#10;5X3+H/Ud6KXkR+ERdCylgb+cd3mnq0FaZkyl8cTodGFabwx0lzCcT7MAM7GyZZM/1DG1IUdC58UO&#10;t0CfCmetS0sd5mLi1MtcHIeWG3U3eIVIyPMil/4zIKWylvdKPif+e1mJEva7iL2c07Iws1/SmSh8&#10;V65cTCD5BadPeUcHmeSVqtkElrxQ6zMl+lBUHIlsV+9HoBedTMi/xWiWkbJS5h1QDz0k11KKdNur&#10;J0rAIdbRCT97Q2RD5uD5nC9LmJJ/xxiy/FfAgg7H2EsVvlfWdzcU8/3Oq/xoarxWWs4r+K3z9Cwh&#10;RUOlZq8XztL3HRwXNz10+gCIqG8e/uoCvyI3Cwz2XmKK6gTY+WE6wuub5N2H4MFcgyCavJuvq/QV&#10;zYoFRXrZem4IobGHph7qZ1H73uwjBYgVwQ80x0kZFgxDCocRL64YhudpzmrSslr2vbguSt4Hf6bN&#10;n2uXYNLalL0ag+sgg2/sukU4w7nOSaRljfn+xOcXaPhDZK3c4wZkaT/zF1DBD97qWVBSqUic/GMA&#10;sYaxdkh9zSdTvkseK9RHY8H8LbX27mIQk2N3dY5oLkT8L0mHtR9P6tQC6LTl6j3Wo7mzqKLr2nou&#10;uCxz2bPZ83yqwr3zUtuXlTJz3AHYheyjI1G9DbpipAmU5JoL2Y7cgiSXlZKqpVFVYTpEdz2Mzt4W&#10;+iXQoZhQPKE4oTKTF3o2RvAmscx8XQKd06cinqFVcBAoz8/lUFX85Q//B57f/5AXbvw58R4Anl//&#10;jMcv/xG/Hb8d/yUPc2R0wcetQ3vDdEfGORXWh3Rh9YY5FXN1nLPjOTpOCB5z4cvLTT3GE89z4jFO&#10;3MbhzYc1avo/zyfmaZGpFplh6XLPs2EKa9WnXFmqEI/UyKyHBRrWAASDjawGGHOrUUse0AOWqWL/&#10;i+bedhpZouwj09PIAABsnLKqZmoCYN+MmCYUm0AqH2SgRZinY8CF/qIk54YPRTHyOTsT7qX0U2+C&#10;MSyCypwTo0QjH+j98PIg7shoA72x5rn1HjBlt5UxJWPcnRnlGk5xE6RA9VyHEQUoCnbz8j0IZZKP&#10;YYRkKnOuIMbLgAvAXw+t95R1yYUtj3HYl83ia4aH5LLjR8bgiwLI9WJJDncoLC1ptWWjxXJTlomR&#10;PTMiG8Nr65/ndGNk7e9g77aeGBNznljzjHTvJkDrC/1oOO6CcWtoo1vEidXOcefWgLQO6d3xg82+&#10;JYwqrk/GqoVCJRKLLSUFmmoc8Yf9IaQLxv2O49sHbh93HCwlxSwgp6/aS8E2zzMcFWQWW78RZYml&#10;tV1nmxTSobgORuXK1zXU9VzH3JxppLMTHwJXAY/SLXKez3zZSBvULFPCjTOFzdCQwxMauMkXFeOM&#10;z4XR++obtPDF8v0vWFnQeftO88vQ77mGBV/J0wAwY6NGYjKzzspHnVZ68HxClzswzjN+6MjQeVp6&#10;rQJtwXv4dHM0yIDognSBNMusEXimGRrMmSFYy2DammdVeEmo0H0dz1lWQ5rje+vW86Gp9Wpp7tz1&#10;jbDBqiGaDc6JJRYBw2inoPF1QnXaxor8IDYk5uCg4T42/9w9KzPuFpZaJoYZDNX6z3iW+FRg6sSp&#10;pzmKwlhuG26WozWDVfMfU/hZfm4rf+Frl31WWlQfWOd0XgSonlC9YcyBMQb+H/bebceWJMkOW+Ye&#10;O0/z/z9H73oQCUiALhBAgRJEkHMhh83p6Z6uyh3upgeztcw8MqtJQJB4O1HIOpl7R3i4m5vb/bLT&#10;Sb6Sz4xxpSMjeUvWeu2OuyALZQzoGQqRZWNSiJ/IKtWiC9aplVAxr0+fKiIyspHflJLa1apS9bjz&#10;hnPU3OuN8w1Hrw+Ogap/nOeaznMZ3XVu+Hg3WWrh5Jo4SyZam14vNfDbV0pQ8fuuORCkT3qhhbih&#10;DJwsX+iHbPTMnpSBDkhax5fEHeL9RlpFvbhRpyez7R4xTb/4OceiMbzMaxyr8XgaFr+BG2kalV8t&#10;F4lrnnLecX+DXwgzDaZFix0mY2k8TAdXwxVA0egnPeYSvJyUj/kfcog/v+2gNL6+4X3OQ/IfGkq3&#10;P0zT6AMWrGkk6jd7l+va++BtDqb/vtuXY/4o9O9sk+yJuoFsVflAieAnzfjOzsZ9q80n7mXQFWHk&#10;hYfCq04T9JJ8ptk7n+9DkxvKONsXZ+ilG2ig4hkCQqzbWhRxjtOLGukhWy64B2+LxrtD7Cp6rU1s&#10;j0C0GxZlewYdJ1vnQo6cJstoRU4QnIZm3dFo4CmreEUlp1w4Er5lCIyx2racPBUPODdnQiEGTkQS&#10;ISl49sxa1zhB32VY9u9Uk4bHhjT+eh/pBIdBWZo2elYwKuuCMi3XQdrhydfsYVAHAGWDF305zkX/&#10;wPqHtW477ucpzefoafoCUIgHPMcr2tTg4fytAbNnEZP/KJuqslhpSNacBhAyWzPUIkrGipc2niC8&#10;yGoHQT9aGRxS2+94ZEKkiDV5Gz+jUxoPHl64QXztENRdxcTQwPTdJBocH69xF0itEaByaiTcduJR&#10;p/fco0QCU0bOg9+0M/7dPDq+cZ+KVOiwAaCcx8+LrxKusks7wP4PkjJSlvYMGol9PCs89HdbZ3Q8&#10;c5uZSHwRF0CncJW6YoZX8fScmI5vAYI89mA4jpIJ+YEzU4xPpZxvnIMXzA4Yun71zDiCaGKjO32y&#10;+pwUlTSw4QHXyvlYBVr0n5JtDuEhwUeHggtuR3N2ngODyml2fDL2SBKNPpm+u2afGBx2RGWOJX1n&#10;wHPwQDoESD8j0Jk6GV8xvsw1+Sia7FoUKO8JGAwPJ+rwyIbn+VsrAwZIi8wQ9jGue+a8DcvYr6bx&#10;b/3H1xZd9sq6NJjh85ffR1mnAx9PpHXf+NMf/m+8/wPln35eP6//nK4LAK5h+DGj5ppfYRSKTImZ&#10;UZxsPLyx1oX1eqmkxa/3G5/XxOd14df3jc+18ONjRRoyLEpT3W/8+v4l654v7JVGHne85gv3zKjc&#10;7YoqX57NXgcNmVm6YFOAq/Iwg0ZSs8i2sDDuD9pqZwg7A9kXgnX/EYx9zO5QEHeHDntxOzEvg2Gl&#10;UapS/I0Z2yQlpeCagwnSNPSS+fEKw/MAo88iC3DrtUMNuDzru49WOuWqZrYZFRvp4RFhP68wPr2u&#10;l7IxxhxVTioNespWYWZGc2R0pwPB0lnVycwzle4Q7AmTIP+DKY0gvJrs6vwfhYwaob8b7W9tl6VQ&#10;8LwpB/D84jAZ2ZfRDrHiOcyXQfvTzTh3KEu5d1bfyrEReE+HxRtrhXHXs1ul7wHfEdEu5pvR3Srf&#10;oyj4W06OOaNPgM0dJdeukU2QZxqGeQZYYioMuGwEDYTTYw8AbKgIxSUBYqMtdTEZ77aqG+oWGR/T&#10;Ateu14Xrdz9w/ZMfuD5ekRWSzN3B2sqI854wcvfoa7HW4cgAawGzJu9RZqqU1lzCsceABcNvxgAi&#10;Ds813Or9rK057EDGXhyhBPtCSMrC/EgRng2CUrz7uF41Vs3LgHGUyBij+z9RkUY94syyxAtLurSo&#10;Ka85P8RiQYP3EEcbUsf324V/pFvhbLvx/vzE+/PXLK90Y2Uj75XZGdybcFwMzAuYFrhIoA1YNtfO&#10;QDg4zFY42qLOE2i0TwsOYMCY4aBwvwG7gIHIVEvmEOXAEGchzwMdcKAAvNLRm8SNewY6M5D4uSOr&#10;itkoIURD+EfqSWM9aac70BuCA1lSyhdgWR83nQx7R7P0hZWZXc14lfMKhwBp2oD7DNhY0OS18syb&#10;AbNoe7G/4K8rnaGk19tvrP3Gx+vC2ldmukyMeeG6PuQ0N5/YPjFxRZm6w0GehnwaiKl4HFrpacg0&#10;fn/oLPy7VKbDeMZfD8U1gBQlvb6h6MdHNIDmuaDeToPR46B8x2qAtr42r5g2ZYal90SmEJCFv86R&#10;S1N5TLbBoWe2HP94O+PN+JcAG2jGIDzA3BTuzoWpb9YiG/3T+EkPYGGUZwCrfYVfX4sh98gsIuya&#10;sm5agRe9PCBl6T/w/liAh+eEEdT596ksN+z5li4Wj+sGHKqT7OB2vFiwCFMuo4EBD3tElv1xRlXH&#10;pNpPhzO+GNK4/eaO7Y+5tvWUnNZh2cZLQq/frT99XgPVZFJBCqSGx/l4yEb52QFXO89a7Us7f0+D&#10;TUJbEJbh0XINxauP/SDt4Pi6v27rEporjLqCaTT37YBtbDH3vuLC1Hq3H/L0uZ/t9/5DonXAsnCb&#10;jg6RB9MdgEfp0cqKdeFTGWoDb0bKS3uvcGCvDAzYUV7vXoa1M9sya+pHCdO2buu/m/CnH8TQCVq/&#10;PaeRsc4+cUHrcp6LHpxk5xl/bDFJBEtsIeGRHx97JJk1SxHXcQuYGIb0Ld/B3zGGXsmxurNenxoz&#10;p4jUsZ+HkdfKaeGSbWgkddEhDS14eM2DdfhROppluT/PqIQ6Q10DwbHmCuNpuMZ3CrqjNio/kmP4&#10;sdfHe/KcxD+NrvG55/yO5zmvRg90zrM+/JidPMvGwEzG7eVsq4yB4jeg3i2drOZOePL8u2shdebc&#10;q4cIkHCqfQw0LFmmaI5L3tEeaX6Ea+7vjvtse9lxvXa0Lj9AX58mPLhffEssMGTXsVsqb997tAGL&#10;bvKTCKCZKWfuc21P4Ujr37Lp6Au+x9B6SfjJuECsTdjKfjOEYzVl4kGnpVwLg4lyQnT29Ym2q3pS&#10;oU8OrrlwRL6reIvBT0O4wJm4fJQDinGVObUj8r6Eow0x++boIxij4ohnVkrxaIfX3jb6IziJf3A9&#10;RSn1V54p4pHscbwj+aoKArZzLTtLtxXw0EqQ6Y4QwjrLJckhNR647QXLtqZw/HiuKJ8lffXWwwRB&#10;E0yBlF8DKaLEJudTTmbtm0rZJ+7CcCGcF+aRgDZgEcSbcUdmUIBr4Z6oQYKAcnT+bRPwyLh4f/4D&#10;1v2LRY+MxkAFudrbP/39/4k//f3/hZ/Xz+u/tiscGXPi47oABAHimVprKAL8liPDsPfAvDcubFwG&#10;/LgG3h8v/PnXT/x633gtx7aBaEy88PmemMPxniOalyWB9Yz4pGHrZgbH/YbtAZszI4aWZJo469lk&#10;fN1ZytCynEga7wHVRB/To4kxst75YOOvdASk4R6dsbuf9PcoMYCDaQQTHKrDSZkZ6IoImvBezGEn&#10;A6+svBBKnTDqUYVuUdMvHgx6Pgc+Xh+4XlcarC9cKhvFkkHlnIhI2TAiq5G3JdxyDVyHfs/5jmaM&#10;glbAdba/rQl6eSMdTSWQU5hLQusNxIcM0RlsY2oPpfYpjn83lJiihjoNHVrXM2SQY3m+4VBWzvHN&#10;Ssnt44cx2iVwDjMsgwTX5RvL7/x5Y/sb7jeAFZHoyQjDSBOpgwZEY+Q7moHToLk2AMyQSReVP0vm&#10;HYZRzx8bI/sBrGwUH1HwjBYIIXoiLMtApPO2bevCVzLuw+BA2dAMNifsCuPn63Xh9eMHrh8fmD8+&#10;MGambAKFO+7pxChnxGaYuBw8ebaYtbFapgabRDrqPDfcAD8vBCjcpDCVX1PY8dwDRdInzHfDu01H&#10;AdGfMqMXjpXOFuJKF19L6MVBkxg10udLYhM9CZB1M3POm8Iv61OHAzUxoXoTHephA4sMTbnGZAps&#10;So+cueff4YDbwFqwvfFeN+77jff7jfv9ifV+yynlOxS+6RGlEr1bJgsBYAyPni2WazaUsxiIvkvY&#10;dVbNMQcN+BN7ZbSsW4wxVuzb5cAF+NjZYD4cIzERZFYGAKSzjMIzFhh9HRlDG47IKmR2VUXuBd6N&#10;BlHCHo7smWlYqegd9p6eWcTeOZv8kQ79aEp/+0YU6zLK/ilHk44FHPkSxxXOUNy4143wYTh8UGlJ&#10;+LFhKejYcGzcuJfBP2+sPbD2hdeO3hlzXBj7wt4LY96Yc2HOF/a8sD2d1aPzlKFgg0M9SgawDtW4&#10;0eWOpHm7lKrH+QIqxV/nSkqOPTD+cZ4e9CvoRpYhUUgzfvM6hyg5gcrPeHxluWeEN89nvaYyRI9p&#10;/9Yc/LwNecJZCkufOvkRaUw5W35jSEoyQMM5ZOZb3dD4H5j34ujR6gYqu2XEKCN2rT9uV0hIfn8q&#10;+0Ene2SkNzzI+RwGJ9PHh4H/YAx9Bf1L081cc/GUtkEp5xyyigGHYQMCjvhkEnGwCbs3eO7GFylD&#10;8GGvJaG3SDwh6d/MlbueiI6HoSWzjp6OEK3baCTm2+Ib8S7JXC6wdhmp/l97TDyNbMfR5vYVMx9i&#10;YB/l5F/9njZnwUPBUedoPI1dNqnvIP7/5SzqbMRPN+IpO/M3DL+Scx7z7nDQ8zzbnMKJyIW9KbdL&#10;jjI2+p1hmNtWrtOU1eCGvUI23T5gc5RjaIT+xhNg+V7NMAWgylIwGY5kkDz0iLM0kxzr5EGDPQl2&#10;8pTstYcR/JYR7psSVdslzY3EnEE4UUaLdJny5lGyhsZyOtcf+0gdaXcESFjvOx0HhuSrLKW7dYb7&#10;RlVjbi/koVxBXGY0MufcMoJFT2Vg9yzniXZ/z/BwvSPeOcsQ3E5N55uiU0g5eVSpw5E0mKVdDDz3&#10;mSGSOmiI5qtK5nSgknk6JRLX38FMdlUUzDOphtiij3wulpLdXwCLQK3gwMUvzuy1XLWYeMMknh9m&#10;KlDHeG5kQOPkQeIBxRvEc63m/tVZC6hUUJeDvWG5/vnmWa5FcyhaLxg1neRosDtKJ+sGVmFA4pNo&#10;rgfvsdwbOIRP8a7ILuDM5TobIzp/CPCNRnI/RpOJyMvdA57DYDazZ11GrsaNh2xT/Kjz4wY7nUlv&#10;7JAO1qEZa4SOIwx4koyTwa7NTiRMEj4/d0wMMn5n1pXKlzGj6nw3YVsBJwgc9/x3zNjHQ75JPBQN&#10;LnoMr3uiF5/uEDy8N0MX/YDOHyybzBcDKhodh7bgBFQGkOpX0R7H51H7sKtcPGkZs9zidckP0q5F&#10;3kKKZpTl1zk/BgQbMqB0vevl5LVpx+H+MzDM6hbJfb1cPeFD2WftHQ3eYRUQqR+DYWDfvwLrbbJh&#10;IALJIis+cOL+/CP+3V/9U/zyp7/Gz+vn9d/ydQHBHK9rJn0M4XNtF1OysWDTMLdhTcPaG/MKgfu9&#10;DXMZxrqjVvYNXA4sHznOwOtyXNfCvUYc4ixVsW/gnVkaUS4nong/1hX10/fCe72xtuUzGck/XvAr&#10;okLpC48G1hNzRPkDM5YKiYyLgRAmpzG6NgWbJCQ0FFMQBSDhQoo6GEmdhhkELZwzCauiugE4DTc4&#10;hbUUrciRSs5w6FZDRulRKSfDCufOvC4Mg8pJXdfA63UlMY51XdeVDo5wcoRhyxT12bNPzFiSarYM&#10;jdNxURy0/1WsWLKadeFXb5BC2A13e4UwMlspLQejK1pJLX++vebw/PsA9fOBb+b6ePr7B3TzX/he&#10;YzxmJSG1mnUvZVBU86ajkSAjWZmdcd9H6aTI2HiDgoQ7cSlqLcIB84FrjiiNODYwbtjYmNfCHBtz&#10;OOaIXnxmoay55Vm5JsZ8wW1gG2Avg10II/DnjvK2oDxWguxTSGSZGbxemK8PXB8vXHPGz/XCeF3R&#10;fT7hxMaFynygwJfNksPwtb72u6AS2v92AG4lDFP3QMkMUk4cX2uN4jG0lfLA/+v0GoS7hVs8W/y7&#10;C21ccp7rb9Cqoj06PlHU9tKz2tf81dOJobI2/daGj3ouhVCV8UIp2t4FuMy0vQtnAAAgAElEQVQC&#10;YubF3uvMrmAJqXdkFK2shdQzEiwFQCq2UeppqJl20Ilm4cteFoou1LxJL7PkRDpjDYhmZR6Gjnj1&#10;Ckfa3LCLjjyDZdmpcVHQP5XhobCZlXgQClVEnnXnRZqbjfwhS5BZdwYnbctNGujnPeHqd2RT7Yxi&#10;Z01WxN7cy/FeC59r4fN2vJdnVmDMmU4IgOcaAUvbMFvYk+MswW7OKeWjlIFSagbpg39i74F1G+CR&#10;LbbXO0oWXh/Y0zGmY09E8/W5Ma7VsgNzj2CteXrQK7MJlQcSn6DyVAbx00AtdUtnDn4asRUU2Jak&#10;k0DFw5DO+4He16AizRxK4/hyNcX4L17SmJoe+o3hwnvq+m/xGq9/urX0O97DT78zkAAJW572UgaP&#10;TAO9LunfM2ssI54ja2eLxgCu1PYvYNAVihxLTm45Wx40T0r2OQBxpJeZ8C/fn46rbj6gLNIlHOA/&#10;clcfRuj+PMskHTwR1raLOHjyGhm3Ukn3NjkZo73NMr+nUa9gX2O2tx9r5a3ufgapfr9YdMg5gNlG&#10;O3eryc/5Ep5R6wBGhx/lF2vAN93ax/9O5uOZ+g9JZ98+2F7y/W72y07Z1p6YU39q70rAP9fhxWN5&#10;fsJ5/d05Jh8/cbej1wHa9kHthadDOR6OjIwBx8S2zMB10/4ZZbcb8B1ZfDz73ZgjU7Y/z5bpjDBz&#10;BR4ZQzA6P9r9hO9vwD14qUs+ufcK1kY+qQXTJeNV0rEbM1U2J3Hfm6wRH8Z9I+Rpd6ssXwMwLIN9&#10;epBX8ugVum3f2GgoGwdsyyjVrtGMpMrs707SWJ8cId2ArhTcJxSrbBDNeOynI33ykBt5FuONVWal&#10;5IB+uBhYJdut7wxAMPRsmw7bmHYLNNLLz/nT0aPvnjQ26Sf1cmZjUE4qfpA83Tt9YDCMK1NpsFzX&#10;A/PM7GD5X5uKt4xwgt7SkN7pGvEJIe8gbRScA2mhdHIzsAdgBSYNyd3Ld6Ox3mDkNZ9Q9r+B4W7n&#10;owH0N/hrNY3n2UJjcqQBD/4a6Vw1iOBRjk0Z3ilvdVnIM6sFlIWsoZ7LxhJ9P2fKkIG/1hkZN53v&#10;ySj+mMPTieall5FuZS9W8ms6NrcXvtWLcOK6Xp3njGPakM6gn9RpNebzPI8J+ErnwQxDPoOnAHSn&#10;iRM3xO05T38M+5CjneWSpTTE+pMv8WyIurgnHlFn6HhuUBYbGo5K3mkHRoFiJz2QXelwrvCZshec&#10;nD8DFHiePfHXouQyHQQRtBzrIs0aI22fO+yGI4WVTZ7GksLgP+mASNwdubcGg9Mx4crVl5z6znLD&#10;YkdC7sSD/GBg4N/81T/FH/7t/9rWzlN20qB1/4Kf18/rv/UremRcht99sLGwYbth7IE9Jq4ZzT9v&#10;lbDZWNuzQRww9sS8HXONICK3A3cQ2+2GuaO8zev1wt4zy1S5ZMx1I7I9lJlx417vqKG+bqz9wsqo&#10;v3st3O/MVgDgfjWhJZmeIeujhyNjDEtHQ3hJZ5ZPshRGI3A3S5uQjEwKjiEsMYsECCF+i25bOZWz&#10;fr7kYEYR7WLSbEAHp2HnFKC6DWPMKaJJpheCWmRwVJ+PENiuKxrajplCdjb6m9NyPQZYlCW5bKrh&#10;7ZzsGVLC3wFTKj6pgKCmWOrnYYT3Ivai1BTk4nNvC/5O+UwxpmSE9v96e0HuEHQcwgU8RudynsqE&#10;jM3gl13o57vy31bjtu6B9ljKRvtdZSUoFObvO3WSTDLIbKeIkItAHMNaUG8ZGiHf7ygdpZ4PkjUN&#10;5lV+LAThiIQZM5yPczrGyMJvvpK5M3vJMK+Myh4Dm0LqRFTluRwLLY0VNLqE8LLYcDidhOO6MF8v&#10;zB8/MD8+MK9X9aiZLO1DnaAJ5amsRUo8FRb+vUOw071NVvXCAc5PSmY1jmiYk1VHqdBS6ITkVwmE&#10;jC5i9JDXDQ37CidoVKfEgpKn83mv7x6lVjxxnwJi6RJfT8L3l7QN9GhYIiVxT+PR2KR6n5Vyu/aS&#10;orB3ljdaK50Yb3x+fsqRsVT2aynjYxAeA7CMAGW0zMjSeHSaSvdSxA4AXGkIqLqgAFLZ8Uar0H6f&#10;yO4uWbotjDhB5ENpcBtYeEvnY9aYHCVSrhzADQDse3iIz9b3FsDIrCWaIqLXUx+vcMQ9euGwITrc&#10;sTOCbburXNf2bBy3N+4d2ZGf98b7jt93MiTfCJo/am7xs0Dj0cieFe6O+954DxM/6fRYGTGJI5EJ&#10;lmV5/MZ9Rz+QfW283COqdzv8dvjYsLlgqzID55jwwRIPhHlktwStN3S+Y6PDl2UZTszXeeP3Sa+d&#10;OO1+nhV7Ph2buRnZixYt/mQSv3lZ+3/xCc3PGV3toMW4D13Kt5M0FdsnD5ZSdgyMMzvhoVgf34Sc&#10;85sVnZqy+lyTkWiNHbyJNKI/jh4h2uQZGNQ76Lt5mT3emrwEgNL++rISoc8eKdA+0yETQcBEfhY8&#10;qoHcHw4vtLP5jXGacoycwhIRTOPRWP9lnRIXmmLc5RYCmQ71JtXINMIz4V/3qOP6bsYl64Brn5Me&#10;GYpmlvH8DKyBhczK8nj97RuQ/PGsIa0oRGduyYNIkgl2UUplOmLPy8Xm7T+AMkfHDXPuYYN/GoWY&#10;jdog3uSlAqXgexyz706La++juoWnXblwg4EBtT9fPaonbUr8Y6bjg1fIuem1Cj9+PMFpCZYDsKAs&#10;XpyLUd2nMyN6L7G8b0RYZ/hBGeWyzjfd92XEyncdMlEELMC/rlfkgjtjRQfzySy3hDQwEQQ1DoMP&#10;5KzM9Neak7dpZblRBqV1ZUt7VxA9zk9rDF0wHoL10QcpL8o0X/ZaRy1pmdYtlK0DpTKLdZHPVakY&#10;4hfnHLSkbUHDhKQ+zZnTJ6VV972RTNAOOufhu32WMNx3fDvai/M+nohutBaPbPIW8Vm6Eoo21lcJ&#10;SClvdISm04uR6GA2sadM0eh+0t7OThpVLRjQYaKSTA0IO+fA8q4HH7F6RrpaGFbPk3xAX2siX6L+&#10;aIbMymkZiNzVA8FqJc9PZaB43vGUd6QTecPXmhtp4GlYzbU0g7WzDK0Tvz0qTnSl20+cCBDYMcOS&#10;7zi3dHgwaUIOtFazR2fr5P04xi76VTBaLeAsM3g819H2W2cYOPXXMbPVqus95RSqYDHhuhptn2uU&#10;nENHx1Bx8raHnjJO/pVz2CxDlWM9JbbjT5XZTYP9bhkeHUy5nm0jKkW0IeoPnllOkXvS1uf9AWnY&#10;3MjDGQFkNnv//uB+jYc4Dse1nFzEBTMowsBQ8jDxMvlMPq2OcLznSzCIIfGg6EbggvF/+fTA55//&#10;Dr//l/897j//+wOreaYrKC7e8cuf/gbvX/8eP6+f18/rP3xlaSng4+VpP0wngw/xsbkHrjWyPno6&#10;InBj+cC9B+5peN8Z1ToNNjeuNL5Ec+9Iv93pwIjG4QyYsRyTjWDfWPdL9bnfd9RRd6QR92YZHS+i&#10;hDJAQDwmBNlo9moiRNNGRBtlTxBYGDMvY8meakzqCAPN3sWY6cTYXp7jgAuiXFBOY8AUfdQZsncC&#10;LSGcTG1zCY0xl5HG0uBsaXSO5t6ZEmfpsJjsb5GGwjEwsyE4DdZUjOfRI6OnwyZreTg2oG+fonX7&#10;O5f7GCq+asyTxgHL9xSU7MtwHMa/fPrdX/mi8dVJ8lVWK4NGRRF9ty7D19Hq5WKpX4xfZZySkEfB&#10;dJ/nzZflD+A+sN2wGAXvCKNm9qvhC7uxbnv0sWFWg5lnNpBnGamdTZB3GA89fgY2prW+KQZMs2zU&#10;G0dspyPDLgNmGCuXZ1S5GcwjpXynoGJzYL5euH584PXxA/N3PzCvF8aVjkfkfV2I3TsEXJYfWmzq&#10;DTkwqtbv+rLxiqRPmGkv2r6G8eZUhmjoPuu06tSppBpgWcOcppXfuAyiHzWSpbD0wItvUIpNDF0H&#10;ibhTwv5XVaUpm/kFm16OxA0iTVAZ4k0rW+D8NvBz76C7a1HIjv4se0WPi/v9ifvzE5+fn1WmygEm&#10;gUfWdzlKq4xf9OKpUnV0qtZWbSoXKYyqP4XmXHpVbmwse4wodTSu7JsRRobFB7iHLXV5ZCZB7Rkd&#10;2CXBW6clucaBcqAghWAJwgbAhsqBlRGolJ3NfhfpLNo7oqICJ601XA1n+MpyXZ/3jc/3xn1HhkaP&#10;tOS71WuBOgEcsF01wMeFdafDaUULEN9R9mqAEUNbSpqBqdK0TzjcAzdUJs+zHjtuXPOFMV/AeuG6&#10;JtwnfF5Z1jEM0VFm3DDs4kmDZaCBlAyrc/jVeN2PXItuRp0RYrzOyvPQykmg0yaDSem7XxnYk/99&#10;OcZUtjQo+X7iNFGWCpcLtfRId4Z+bxwvRa5zxy9LhCljnyDkOT2X1SH1oCccqdOwg2401Nab8nyh&#10;bAJuJ/xogInYgJPvy5jz2PfTkNK+aSWpaOSraPSUoyzXVxZDfLnyrPqDQHt/ofhvAXRzv9HGbaA4&#10;caG+pgHOrRvsiPsF6sG1P4g//+xxnl3k1DLFa9EGaLts9SnlCgWpFCk8QXWC6FgqcBq5qpY7X9TW&#10;Aj/O8/MdxZv4SRmROzw1f2sFTJ7yt3/3LheuOlNNn3fkmTlqvSd9orOun8FOe9B+/xL00xf6lHL9&#10;+FIfevtUeCJaxTMAPNetWxyZgZFypgOLJYXzHIXNP4NtPM2sqYPYhkqkCLUPkDXjcDPmB+95IhP3&#10;kAcq7nMxAH6eZ3q0ElW6l3AhMpRhn++r+dQfPQL+nP0B/HyehsV85rEtpNll9zXpNd0xxfl3gYLG&#10;NhkP+RryjBTESSZhRdPj2TLeUoboDcE5vyPzoh2L3jfua5bg5kmK28dARVs/9zHm/4j1+kprO/D4&#10;zDPjgUNqK9rY+v7USwO+lr0yBvo0+gy4V4Sj0Is0Szh/nmue4oPj81c5IU0G5/qem8X9ibFs7xb5&#10;3mbZQCNqSsdQOgbpkCs69yDPvwFLWv6jDyIUZFO35XkRsuE83LkGvu+QTaTbcYtp2K0gMeJswRxg&#10;c2g6z0VF254czmu+XPArwzf7j/Y9PRDygS8HvHi2etliO1cpWziYdaAB6qwdmVf5gEe5WI5FXUsl&#10;o7TvZNytLDLXv+kA8sbPt2BjGRWoNxz8ox14vcbOM5SE3M3CAZVl4Xq1iFj/N2efMNQ7d30uJlF7&#10;a8fj1u59PPO8Dtppdb9ohAlFDGh6QzkKuVNDzo16Je8viNmBPtl5xByOX/7+X+If/93/cYDgtyZ/&#10;//oP+NO/+d+w3n/6ZlE/r5/Xz+v/zXUBwByO60oGns4FV/NUYO4dZSUygjQMKAN7L8y9MtU2hYc5&#10;M3I7o3ruiB7fPqKRuFtmZHhkdshYM8NAtgZ8Tfh+wbfj8/PG+31Hg1PfUUpjs5kvo8GRjbwAa0aq&#10;KKnh6qMxDLCsyW5jwK4oGbF94zUGrowYDWNSNM+JCMGq4aoeIgAoUK80SM2xRfR8O6Y7nNVnUzjK&#10;MK40OBfJU9kUCTwUOJA1xYccFWMYrtfE67pwvV7ZdDUar16TzVdnRr+33hj5o1rldjoxLBUFltqI&#10;yBZDd2RISEdj7+SRB/32hJ8fN5QDw3K/TPIJQP5aZhbBBw9e8eX+zkTtLzzRnm188Iucrad/861/&#10;YdzmWJMyQaEljZ5UWkJThKWgHsqjqwRVCSVpXKO8lTimaExmBO2lnlNRUoqlZdq0c4xwWiQO9Ch5&#10;GC7LjKGUm+2y/BnY94bfMchoipSZw66BK3tgfPz4gdeP32G80omRUUsA1FuAaSm+N5A9LtjUmAIl&#10;e1/4bkJfX04eSBmO9/l9GSBTmHFAEaz95xDL08nYDCGnQaVdB8IULpYA3m4TmvrxWa3jMQs/5UMa&#10;BE6VqjlXaJSloJpviTEYTR0OAZaI4rUFv8iu2CsdbnuHE+1+4/58436/8X5/4n6/se6oJSrDa2aK&#10;mUXfIparY7kKlqwwVL+EGGALGLS9h6Px4UiNUCewbFOHFnsgjXSUACFOZ8VWsG+rpTMbSRu7cxep&#10;ZElhFi1swrd7OmpIB6O0As9nyNdfo9VUDiHxW1kszdDBPbizB1Tc88Z7vfGZjoxf7433WjIwZeZ0&#10;8Tk1jT70lVBSEA57DMOOxiDwPbB3lKMCsiRiqpBFl4v4mIryJ77uhYVPRNTahPvCdJYYGPHZvrBn&#10;OJjSzhDyhdHAFvu2M+KXSfI05HiD4/Py5gkwbJ2Kfpb9ac0ndMxEl3F83ZwZz6spUjrfbVphJ29n&#10;szOxc+LtoTBwFc2K9xy6oUgR+Ul+d/Cw31LUUfuloRptooG08eJ6N437jd/r3zRWGGrEBy9ln+/j&#10;ajDx/mGWoypRwo97DqdP/n7KJuM0XuZCylXVZa68S+hMXnBy/sbKGxjrzJ4R9JzUuVxvP+jz5d+j&#10;33CCiFyn2Tjh7VwcaFXLPOfFz4079nyP1TNtAYdhMx1A+v47VHNUIKxiGjmffpvnXPhFMxZJmETj&#10;WB3tvMkRsbBh5WjrLo+SObk2P+edZ6Lk0NNwUTiGBzdP3kPZg2uX46c+p6G6/rJ6zms87bjVi7/Y&#10;lRv96pG5PH+CoDX6448dz3Vyfsxkoj5gXr0PKIseuMRjqvmQv3rhkSbMm8oxpn3kVhhwlLEZNe+g&#10;iWRw5AmbDxW80F6Y57P7k4F0ajizS1pEscBe8IOX0fxJf3X+ct3SnRC4J3g9YK4PBrPEOs7XeZUj&#10;FgADNzi1oLX5TdaLV/YZCtccUNmlrxKrlUzAeXZGQyeMd1iaMlOe0fId9Off3xwi3viEz+NkxV3W&#10;9rDjX+3l8/ExQv91EEdNZUxZDkw092DuPLemvTtpX8s+glevgyK2bZvqHJT6YLJNMMuyr9n1VL0/&#10;pthph9f8noShr4V6VQc3/JCTYBuWTksTWNse2GhRCCdtNuJPl5kexu7isZ0vlj3j4ebW+08ump/L&#10;qALtPelXuy1+yXU/gzIbgdZcjov4Pyrw7FgMb0tdV/PrMgAQWWQAmIVkfCczcw3F0RiU95Cr6vn4&#10;K3BiH3zaiAMO0GngHU+kL/Wz17JVGuHxto4Dn0WgGywaISMN7GyrQGsi8O7Hy9pNLJ1rKkHmlN9L&#10;AcszdGxCssu+x+eeHtlw5AVmsFH3sXdfBW0EfN6//oP94z/8q6SfhCsJcMHnj//2f8cf/uZ/xM/r&#10;5/Xz+k97XQBUKzx0o2bQQRjyp0fU6HDDGo4xXE0/fS9gLIxxAeMC1g3bC8vDUXHDsibkhCPqlq+V&#10;hjFGpK6NdW/MYXjtqJft+fmYA9fHjJ4CHlWY915wps96yb8kRk6nijnMNoClkjaVTmawObDNsfxu&#10;GRkVFSseZkUQt/jLyEapjnWvyDyZnvVHoOasJNw0NjN6YN2rUl7Jo53abDLr1AinnBEZ4TwHPj5e&#10;eF3hxLiubLw6R/bG+MB1Adc0XFmTc1hkb1yjN/8e5fgBZHwc1t7fjYggfgT8juA1CV25KQA6c+nM&#10;7Jnh8UXgJ9DbR8/L+jdNqJMQ4kgjmfUHvrzM+hcHL6fhwA4eqicfMrRRNXkYOKJEj0fj7YfBw7MB&#10;GtLo5/vG3tFb4N7ZM6YpkoYomQZvTYGb0kTQKTMzs5IiO2emDPcC8IJhYiCa3wUeULSIczAjhwpA&#10;lGizy2CvcFLugWhqDShCzGxiDsP18cLrxw/8+N0PvD4+cL0+5MSgICOny9qwVjoKbU3dwfHVkbFL&#10;6PUmMDd42ANrKqioC4jcX6tUeMEyFKBDKsdDgTgQw4XuTi0Kh8grQVxzrm+OK8gCDUA0Yj2EfW+C&#10;pJ7xmmMTikO53q2JKJ0YS9GInllx0d9hyUkGN+y1cd833r984v35Gc277zvKIZmppN3Mf6O8XdCt&#10;KOWXJ2SwTu1sDgrW2qrI1u9yXhSRZiZH68BURJuUJEsHQzoSphzbBh8WPV+sMkMUmec050SkmrOU&#10;cPaOCDTwtMtR8DdtpAwTUgBaOTk1OQ++t1fAPrIQb+FB3JNZL9lz5POOUovv/cZ7b9x74b2SPjhK&#10;eRmIbLzZnBjUYSC2g4gw28A1MHb1xVpROQFjlhOb1NGEX3FvZVXpf6nUJi75nRnekXmJbdg+MdaF&#10;OV4YO7IH95gYmTlmln2BHMl76WyP/TnoPWpdpc/md8qsehL8AobG0tm2ukP/e5p7oXl03bD4WBma&#10;y0BXgRadRxXl8fNv67P2VKSG+K0Gzym6e0ZWf88jOxhOo/aptMZfVYLpC6s0Q5UvqSE8CZm1p0nx&#10;vD+PA1Vw+MEMcjwDaHXBi+zWvuT4onWEfy7U7AHDcz6gQe4Boq5wy9jdlelmsHEkCwKj0Z/0uxYZ&#10;uBIH52i1/tzKE6EOMUTlm2T4KwODtYHKEZUn9tziBo/Eu0PGMsiwdJztVjocPCpVe/0wbJMCNjki&#10;xsggB4QsAqcxp/hVH5+zgdFRUHdoKeShTb4OHO1rtiLPT6Nfu77ghlFH8McdycO8zusRaQ+AESQH&#10;jeizT4/zPubeXpP/ks4K73qlRacZzI51igP1PhfWeYALNeI1sQ/DBq4MQLt9wBYzuZPPZlRBZGhu&#10;rHRy2DCMDSzSNgPgowlaHd+t5rc3elbGSXHq3iZIAbPd/8icBfKMWD3jWRRrLwaDNWM/9ZdtTcai&#10;E6wHukD3d4JvFk7+2p6GdNSjUOe+0zM55NyP3ll1XmMeY8gT2DKzKiqdcy2eQ3oV8MHIfk8jynEW&#10;biUui36Ejuyo4J9hU+WWDcyMcclu5GWx3Q2h1LcOoDO6FlG3ab2cVO6xEYdpwB1JkzxpvFfwTsyz&#10;at1jlLwQAX0j6ZYdPboqK6k7gOss970uDk3o7yKGVNPxWOexSK7LDt2ibjXYvPK+rfWfcIF05bB5&#10;ZO+11NlIH0s4yzRe4aIRGTU/zbDpjN5xkdlJGWxUmXRI1GGwpgmW33LBhEvvp9NWRyp58IADPsds&#10;HZxI8ERmaResq88D2rmFnKKH/JRCAnnWce0KlNO7jzW6YPd9QABUorz6YRCPQhcPJ0bKd0ePF8Lg&#10;pKGUvQJH0/gvfjXBnpp0OsVwQ/yCs2MmBTND+JquA3EuhT/9HKejwUf3M1RPE807e5HYEDyV/XPQ&#10;+g06MwTjzb3kOibcps6jcX5A0KxzCwrelFVT/7r3L9j7NmX426ilEb2SL/3p9/8Cf/sv/jvs+8/P&#10;wX9eP6+f13+GVzgyHBgpMTnYuyEut0g7BgzDDRNRSsI2knlOjLUx5gLWwNgDthfuFHyvAfgOor5t&#10;Yrnhznr/c3tGpy6sa0TN7bWi3NSy7G8xsf1KY24QxWhwmobWtAUj66gPTDgu+Jiw6QAWfL+jXI6N&#10;clbYyLIjYTA2yx8pAa2HhZfy3HtkbIQz4uOacsiQf7Lkh29Po18Q7XDEpBCxS24wTNFkNRPPEljq&#10;iTGHel5c14XruqLvwIw68nN+YF7Z4HtEhO11XXjNK7IxKNSpL0Y6KmDl1IBEsBJewDnGBzuZaMj6&#10;JcyahOxi+xIcuxTzvPrn33kNjvefv30/HgWjfqv99mPef3lql8lsf/tlUnAig6A+T7XjvBUNtjm+&#10;7yzVc39mj5hwZiyP7Kf73tj3juym+419v+HrVlowzwabibPvRfRzsMhC8hcmJi77gWkvADPxOJFw&#10;bWCtrMsWVs11A/sC7HqFcfrKiIbhimyIt1nUwf+YuH58REmpHx/KFoomZwAb/W06YlL4ctKBteXA&#10;UMRJCqnslyHl/hEhLwUtBZeuZAhD+954lesYNkK0c5bqoWRjB0oYLHsEPFD5UEK+Ivk+amR37Kjb&#10;laHD73WGTnwsfeiJzKfSvcGyXMzWCTWaWRiejebloF3hjGW/BmXEbMP9vnG/3/j111+x74ggCqdp&#10;ZDawvB1pC7O6hpmUcgeUWQa0ZpnpMI6u9FR+lhraIbMlZtY7DZk3anzDs/GmOls74AtzppCaRrMA&#10;jQE2sFlCT5kgtQlfjIEJTtZAj6yp2MsBROk3Tx5DpaUpbMy66Li+8++9dsD1vtNp7AAye3GRDy7A&#10;F973r/jlfeO9HW8GADyMK00+/4qKqbShofRg78AVCsidRdGjv1SWKbQqR1jougHvZQjjBXJSYYTj&#10;c6zUXKIc5U7H6bYXpg8MnxjjgtvGNg/jg10Y24v/shSVUaGvbBzuGs+CuI3WbCgHSJy2IeW3nb2u&#10;ZQNQTSv+fgCyl9QgqWE5yJM7HQamb67z099gjA4AbFaYqmLSpy0cMJ2P717l29voRIxDLYzfBdM0&#10;bD2MH2lLqlHMvkRr6v6kQ2fU5VcBYIzK+TmjYItuf/9s+72Eppj3t2VPcgHffOziG5CzoYY8Zy8U&#10;GWiGZhN96TS8P1kFRIs+POeO4/6cx/46krDRgQjSQcpoJ2xPme28KlDpIXp983z/mztjbSaJgV/g&#10;ux8lOWAIg3TCrbbZwFJAutFKSgoHyGA1qWNhEZjfV16l9jhysfzvzlhi31E6cB+9TOJYsNFyAUmO&#10;Ce5VK2Wzv4Mq0axl0T4DeiR3eOKTpWGa56HJGTqDGGe2k8lEWPMy8pfKb2GuLw2g7jdwD/gdzom1&#10;JvYa8NUOPhByJn+30ehGOQXivY+MRDJTOLrjMsZsso9BASS6L/fDaazlvLkPgnH7HmG87mWTZAwk&#10;MLPki81Rhwq9t0X+T/wHgqylIawbzO7MkBjAsa+ef4cuG43KeW4mDb75HneoCXQvkWcJp2oETthk&#10;CZpxpVzzxL12CnLNNqY+c8FqVLZ3PruQ0eJ0kFg6hrqhWESxMYfa2JMf96s7iPSg59xyha1HQ+io&#10;M2HJfbEKksFQ096Qz6q8MgD4Cqzv8Kz1t/2iLke4NcOygv5YHoxRjVpH0CoFQKXMrb4ZXe5gAJH5&#10;UVXRgZZxkLoPTPYHnoENnPCTIeE08Gt+XF4Kc+4bdh7ZAoZ7Zguk3GoMeIT0M8HhgWO+Q78Lem3t&#10;K1Pgps5ynymD1LjBwxp6NdzJuRHWZ+lunv/Z/nZ0Qzncwf6oHE9OrCfXJF1qQWUnwI4V6NuwbTWq&#10;bMQB8kue3f5uDmuNFuELnTtooOaZQVN7SU6O94zCVQZM9usQRNqa+8Be7/wAACAASURBVHedXnKd&#10;1lw47uGwMM4x7/F1Zux4cK0iA4mbKg0mN2/7vfE9d9hhi3HYXsEDi2YkKd7k7DCEk/73//qf4d/9&#10;1T/Df9TlEWj28/p5/bz+y7iu+CcID40CFJg9hbfhBowr7EruGA7Ydowd5Z7u6RjbsiQU4CuahY+Z&#10;BkqvpqXTgWteaeRx7JnfqazJTmNPZmAs1mpd+ROeC09FKf4xCTtBFC8AM5npBvAhXlaRnqOCSBwp&#10;pGVTLSmcVAqgeuYyBPrO2rKZJeIT4xrJKxsT2o41w+Dh8KxiYbnegPPOdOd1pyNl0GATc5kDyraY&#10;Mx08l+G6Bl5XOjeSZ0UklWOOgdecuMaVdeMnPLNVhlUNURobWaLEKRwOhDCRSxkpuEd0yCmI0MCy&#10;zNKpbY3xNVFEctzG3WUCCpZUcndF4rC0VR/rq0DRHQNtXsbhm2Ki6fGJp7rVx+I2LglYOhven0nm&#10;KbnR21TivMBTjfQwTrL/w16sx5plxUYIHdsjyRIG+HDc+MS9/4z1/kfsdcN9YfnCvW7c9wI8si5w&#10;xTM0r7mzRFVkQ21M3A5Md1wYKYTEWdgL8CuMxObhuBxu0UvjctiPjevHwv7c2DfgPhBdwCfGjw9c&#10;v/uB18eF63WVcftK3HI6AFlGyjHSeRJ/L/2uyNjM1qAgttPgMaj0UXiW/OPoGxM45JBJzU4cSMyN&#10;Y9oVLY9zwBg471hCozG+0cWSdqpsVkejpAvfOTXMPSPfTr3w1PNSIdusv9rPgmc2w67+F7sUHyrA&#10;ng3r6CRQpM9ecmTsxKcoGxUOtL3pABkYV5V6mjMzuCbPaRik53y1k2QSrmNdKZDznHRaS8OAGRxF&#10;b3o0JRWoyMhoEaCyWFzJt1hiJpVJi4yMMPTX2S/nGDOGuhkqqf+us83Z666k8cEbVtOXHHu/0xkR&#10;TqHocbMiwygHHGPCt2XZxJmOp8haXCv63txr474X3ivopsNLVyPScM2E+vDW67BpyvkMsXumTcPh&#10;WNvg9wbGgk3DHBe6UVHRUrnPUX4gFdrkKUydt3TCwKOXEyz5pC34ujBxxc4kvbNlGLgiQ2NmVOVy&#10;GR3oW3Lx+cIvGlWCRHsojsI5kxK+PaPJQMe66Rm9g+N7nf9+iLuClSsV/PT5SUqK+TXlkIarQ6EW&#10;fuFJWAINZQDN4ZxnI3hqs7nUY10pPodDJs63+dLIQFZMQ0yq3tbW2gipHdPNMdQPI+9XKmzj1pKV&#10;Us486AI0/sHXiwyX3ADOdyumpSvavE8OXcGEBivT35JRaHA5VwkaYTRGlhrthNvb8zSMxVfWxk5Y&#10;dStWvaFNh7JUOXpI66uMT02AskiHn0rfCNdM72iuESjK/zucoezjNIQXnVR5ki5fIYyLgQvxXPTl&#10;8vyG88iyGJiCdhhUMwuOkaXH5cI3RpdqNlbYomwSK9hEIILn985KhRysfpHx3uv/XH/K/l1yLCc4&#10;YQRQvmBGXnxe9JQF/JDw3E7dos7XALCN59W5fZ1QPAGfn1jROcmDQZ8LYnfcs+nQNvXAiLAwxwXH&#10;RDhKV9LWtS3lmHdk9WYGBwO9HF7Z5g/eE6j1lbYdhrKuP+VaAn+ST6t+I/eK5yVpCSIzsQyR7T5e&#10;KmvJsXKuDfepTw7RWJ4WB3y1teVu6rxSpi8cMdI2eAsYKqMye9sxw7k2MvHGHhHTjQcRF8Io2mBH&#10;A6bOS+q24PkgrD0yo2GwFAgqqAdJ04qe175FoNQhm3G+nDtiz3pfKMq6Rct5xkUVRcMU8W8Gw0QY&#10;Y3cGToSuTFlq7xVllqfleVxY+w49ZGb5a/GeeMac8Ev5cztW9nwDEJUm3GVo97WAdYcBlSV1CQvR&#10;6XKQxru2+ELvn2CjItsdjZenTInUC1ViNyak0truckdC5TEpB3aHBnHXQ54sx3NQIOLLkeVoBrNL&#10;+KxrGFRv2En36CCt950vjzXTwcPsXToBi5d23KoMaWW1gEci9hZYmD4xcGHaFQ6KDIhyt+Z/ZUCf&#10;Q0bqVvHCzKrHVcJQ9Mh3CEo9+wgnf61FkA8PqE+TzgGy9F6sIjJbrGVN5Z7rDLVsMT/eVnzXHe53&#10;25tyLClD2shji0eKbWic0AtdsoYJ/tKVukyxXc63wNsV9jSCQ8s2CWPFG0mmw6Eae7JEF3wCvt/w&#10;fQMOTPvAwA9YSzV3c7x//Xv8/l//D/j8x79rvOO7K767f/0DfL//wn0/r5/Xz+u/1EuOjE4tJTRR&#10;ljIrCuqW9cEdnobumYL6tDCgYQw5OvZkzX/SepfAq2ZyO6LO2WQW6czY+5azoTsySJLDAFH1XMm5&#10;1Ex2GIJhVo+AMIzwGYNvEyM9POX6HaABshwZEbG8sbAQZT64RjIuNR0ejokZqooMjEHkiylnc9eZ&#10;grgxgiqY0RyGa2TU+xxRsmVOzGvgylJTc8bvrxlNvK+Mfp4ZMR0Rto+yUvxJIa6ijgAxREarNcY3&#10;GJGY95FJhUODCm8xna6oGB5C+WNsa+sveeJrqSDd34wDfZQ+eH1FYZu35JxKlmtivkTeUwE6RIl6&#10;To9RaMlMhyrRsyWA7sxC2n6nMrnT4B5R2GtXH5idJZV2no1FB58TFx00prinYM+SUPCA44x/qYSX&#10;EBpKLJYD0yMTYi+Yh4Bh7sDa2LjhHoEP12tgv4D1uQFcGOMDH8zC+N2HerhEhCoUVedp6MWiMpD/&#10;3neVyVrlJAzU7/CjYOUl2P8mDmnnM2oTaOhaO9sUtRKoH/cIBZqQDwgf7Xk4kMYSCquEtcoLeZ9g&#10;omKjvUV2Hqvhl4V/VCLiYlRO0qlVMJKDuKUoV0+VoLX3iqyL6H/xxnrfOUbQgDEHps1spmiK1p8Z&#10;sR9n1TND46UFMCquZ25JSTYKzCwXVeeTZ/IwwNFwaaa+LlXeIwwRYzTjtXTUMv4yyLlofVdQalNK&#10;uWppcyDdTiUhb9xZ+mzvXaXu3bFWlt9C7QtambRI4gili02/6fC718Z77eiLsTZuryha/dDIn30x&#10;IgsmdQerzEqB3uvZ1N1lKNhu0bPq9thX82j+3fZEBknios5JnnUBzvMchHFscw/plDYaa4OXEqIr&#10;TXW+bzCyvpwW/Swkb9LC+HfIMfJ32QQwAevxwjScOpjWbk32ES4is35UJoO8uY6ifi/kKP7Cb8T/&#10;2mdcQqMr37CVk75ZnZvOoommfP33ZXS8wbBPw8WaJYukMaxEmcC7CumgQb1vv6XhhR/US4innqXj&#10;zvXlMjiQWQVYNl56AMgQNbOPxYSZkAbHr8tPFT4FNNn6VP7vfJciYFHwlAmCPDQfFL0WQEqGqHHT&#10;QHngbB+7sjm6cbw7fQ+5xQHYqDs5dr6PeKnAd2/j6ZySf6DNj4dcoK797eB0meoaba7JSLbmF4lX&#10;NQozCvJ4JE2gsbfLZ6riIni53h9oUHfIoZODnFNr+C/9puN0YnjL8AgcMI3MqR3nrLEPGVTze0ZW&#10;l9GnDQwEX86/FeiEEwdCvOOZI0QbDsGPc3TQBstIf4fomPDadDob3c5HKbfsMIjOaZiZIW8suev1&#10;vPKqkvd4Gg01NweUsdSvxp/Ib/tZNK233nWe03O9tcMtov7QXRsOMqq8Xi68cHiVQlUUsLU1JCzT&#10;AGl2JX21A6ae6y4jds3/oJLNcFmOSzvWeswztxOkGe6KYO/8F/yb+i9nlkjQeRnpL3FBzrR29ssm&#10;wOxUvseK7Uk+Bqom/5nRLp4+cxePTPbYvY2EXRru5XBoujt12b37nrSs6hyjRBgS62M6oM5JmZ0l&#10;WONeEpG2Y170sp/rkhLifjlZgCqN6gR1e2eHb+6rt711ZvCMykrZfhcuapomfHdExkWArMoBavnC&#10;TS2qT65g8zQSj3Q47yV1xIWrhDlHpP7hJKY1DzrudMZqY9wbL6AdxM95lIPWMXyj7Fd2wCEZXu6Z&#10;KePn1J0KNsdznLCh6QB0DnM+1PHaeTCHYxa/6njHbKt8l2dmOXxHgJn4Jodq6xoDyloRH8wsKQHl&#10;4B5JMitbPOY9ag5eVLzgde5V8JENBkpp3HyHb4dbhMVEafdGC7PXbCkhtXdF89yYaeFw/PHv/jl+&#10;/ePfJG2dsHSWW3t+3b/glz/8K6z7H/Hz+nn9vP7bvrJHhsGmoelnVU8vhbDtopMSfGjsNItA8pkK&#10;mTkwspn38i1nhIjvZpRvmoS245o0zEY/DF8Daw01m4smojvjspP0Whk6kLVh4S0zYQwgI53MKLA0&#10;rzUjYrJ0CGm9AwWLZMS95MrO35eFK2PKKeMZfZUAU9QEIwE3eWrYx7wMehEZdUpYhhBQp2XgqwHz&#10;iibfQyVdrnRUXPh4RTPv+HwcJV9m1gllA/A5RyvdQePNoZfBIRH+gTZ0VrSbv9zDL0s4Rn/HYA3J&#10;fq83wcm+jHbO4LxFxhA0gV7zq4kecttjyqZF+Tef6yXfXocwkz/hbGjlfJrzIYS7lYJI9ibY0eCX&#10;Rk9fWyWXfIVRfsOU3bu3AR6tjGtMijIbY3ichSsVDQ/noK8ZQRBrwpZFXeQdZ9bWirIwo1IrQ88I&#10;pfa6JvbHxP1eMLwwrxd+/JPf4fr4wLxeATtrxvJUMrZKR4UTA+7w+wZuljGqclPOkiX+dFrkmer/&#10;Ch+oFCfd6gqvDDb2BW9KCEcJd0lHKIz1txy44x3v6qsSIHHMvQu0Xcl3GvDys1I3GClu2l85R55K&#10;J5hdEQ6iXsJCTjQaTHaWJ8osjPsO50X0v3hj3Xc4tVhzOCPawklV9bPZVJq1tFUOL7P3ghazJJTM&#10;HSGgesGVruUxrLLRUM7VL5foiMkpaozGJE84tuXY8K9X501dmdRmlYIVekQ6x/O73TOJ2iPKPvKG&#10;3+z9spac++oJdb+xEVmO77Xw633j1/uO3hhwbMuopaZf8d/gD96cGQGHRhZrqU1XJV8cBviNwJvl&#10;2MOxRvTOKnB6G4t0Mh2PtSPoSlPgdkb7ejoI2rNFrwBmXfmO7DHxaPJ2pZUP8X1xFJ1dr+aAFntk&#10;rRycNYUJVI4aU6jSZ0HHOvuwxAHpco2HVDCFP5gMadkD+fRrU0JdplhtjhdBKOMG+lVPlFPv5OHc&#10;O3985m3HSqEtHqK/2+f6xg4yKGrV5+aMyD/Gadd37FRw5iB+fulpaDwQOmWLpBcF/jrTzyhvPlts&#10;m6sIxxY/658Txg0UbWUnPpxwIJ9p8skBu5KTuoGlsxYGvtT8y7lX9acB2G7Q2Q3vurORsOE5sAec&#10;8512yn4ERacrX+jzMekOgfZVkwVJiHhHH80R6ypeQfggodbLA6JoiT3GyiWKjuPLYzG2Fd7rc4JL&#10;MGhlmZ5sRq/wGuAABR/gOa5AjT4H3n/Yk/I/GR8PuYP8Kf5i8HDl7EAkOZPXcTijtKfdcZz/jigX&#10;PMeA7bzDssQmmum+4WXYbKvklTvp3yE01ZVy94HfuZcynAkuhafenq8RJcFBesco2vplN9p+mReV&#10;NFDmyjI5inLP7+kU8q294LklXaVsGCyB74BkHNKyOEgsAZNGwI50fWUdMag/HbjdHjSopA0Rtjtb&#10;ClamEk0Fd07xm/16XJzXoT5JSGHmCbQ+7YEctavBFZpH4J8V7ex0Dm3IPDc9yx5gsmg8txvNYVlk&#10;0pNYtEk+3r7qPm+GYkaJeC20nEKt7NSwE2YPZ++QDUKrOP459Uhxns6sOvIfQ1kBBcI6yiQ6J42m&#10;40HDZXDu+FTz8twE/lefN7zr0yuEgCobdArbs0r4Pnc4+ywwm+M5v+bsc86HJQ7mfKyF/9S+FCfg&#10;yLlmOQu8xjjOUOchHY4Fi3SnCS79POld1Pkc0mUP+kfw+JnV5o9hFDAqncoO1FMPREaIcA2jy2rV&#10;L4I0L6DRbDeaW9EDQ4OlerOgHGcJv/X+R/vlT3+Dve9v9LniNeS/f/q7f47PP/0b/Lx+Xj+vn9d/&#10;zBWOjDRYqexvXg6kNzbSm4PfN+JFpmqIdOQxcHkQwLFdPxRk3WmwzfJEacz3DcxRhrq9buw9sNfM&#10;CPQwVKXoH5OzEkjcoTILUXJkpzOjBChLRi4mAot0U5iYAIW9sP1VdBiNzIyIZx+DGxsLtY6Vdfxp&#10;fDUaFhlB39Lz1o7G4dszcovCVsKKCkNFlAQzvK6J1+uVDoqJaWFknPPC60onBhuDX5eyL3q9cTp5&#10;5qzUStbSpfJCI8rJGK3LOE2halfj/02d0O3IdcX4Pd7uFKgKD8u50SPSXO9oc/tuIgDUUAoU0kuY&#10;Dvn2i5hRa33M7RmZf0aZlTBXMmfirbeSSTw3QJalQTT1Zr8ITwFPzrMs++MROb03cO+oa7/dYn0q&#10;SxCOM7NKJB1KIM7I7zWizGiWgJs+MTZge8OyxlRERed/5oBNGC6M14XXx8C9JgwvXPOF149L/TCi&#10;v0em7zIrIEtEsc+FeUQL+VrwO2ux0nnD+3KvIphkn4aoL0ppCWW1H1/3ATBFsfNezxu+GNqslFnu&#10;dyn57e0PxYpKUzc6Cmsle7uEVNGcfPkhOHIeeS9LT6AJmFK2ufdymiUt3Q22iD4+a69wLN3Ro+Hz&#10;/YnPdGKwlNc1RqTpX69s5j3UpyfojikCmvQkHBsRQaMz3xwLXicrConkITYE/WZTRh09nc1OdGp7&#10;qSAous3rc/IHMbEcopfUNeFAGTrDUVF7UA6mmK9wtDkyntkuCjnifHgGVmXNyLEkZ/7G2m/ce+O9&#10;Fz7Xzh8P2mDRqJx2hd6Q1nKe4Ugq5f1QsxSAmuX/Wl14GYCvCCqApxNyreRRA9MgPsWXSv0yByzr&#10;gzel3aRvtr3bG27502g8MwFoTPOMBjan0s+IrGokGE0fS8NzqV6E/ytsCl7l7cgLYo+3zmU5vwzM&#10;kJPIwAL91spdNEWXSl8hVeIaPCI8vPCnXzFLhgpUKQ/nl6ADkPJT6aFxI5VKGkPzhtJKi6o95Drk&#10;nNnUlbyw08FjzMfDZXDoH7vmaOiK7kmjD0DZd3BJxztn85h7N2z0Rw+ezLkR9n0JjS4ffJoERGO3&#10;xXQ46D3nvHlfvJcyiueKGq4Kdl78yAy0Msc0IvhlAGD2RTcWEz9E0zTzqjdd2QRWaNn6OtT0H7JT&#10;l8MepFcyYqM9J/+NkatMSnxfS+e5eb77ELbEl6EzUeetf2aE9fm4APIwsR3riP01rZPnTG87LEL5&#10;fQdVkZ52aHO/s9SSymOCvNB1K51WZwmfGtNTXlGh0ObE6FAhnmuqLJnyhJe1YAI6kROPhnSAKh1p&#10;NLYZAxSCBFrytyA9GaiVZVFMPYZivG4It1z4sSOki8xeacFN2kbSOCOMXAeX+glpgnQLM2Dfwaed&#10;DlUvOBJ6zoA4CN9i6JLXn5kUnmtjwA7nRKMjG1HXkFVGB6jyZhRYzPhZbb6FsBF7zQXqmfb36HX0&#10;srfccZxjL+L9uUfoZxNk0g3uJj1fBKnjRDu74tddp2n4zB/hItDubTyT45HvDddeUuCJ01NZMdHY&#10;3jXUM6NXBtI8MBFwk7RYi99F/zezwQnXqsffYWVmmS3OzI08lym/FoxaYB5hOCqyfPc+Co9LlMQA&#10;t4lUhLBX9C0peH7lV+K9ytLpjvGSx2teQ6WbDjantRfuHdtmiduNFxxBAxbBSW4l/5C+9kV2bnQk&#10;sDrnXvDt8p6h8T53bKwMrPUoH8DSRg3mgi+JMDPwjtJRvKkdkubEhK8wilUqegMYn9miL4JhjlNr&#10;81hfz5g4rnbGYXUvEUNT9MczDybVyuki6ZFqKkrmSZpAOvmwb4xOMBIJHAv3+0+212dLdX+cdxv4&#10;/OX3+MPf/i9YP5tn/7x+Xj+v/w+uCwhG6RZKf5kQyRwAxSBRkIalgQHpQAjD6ZTqZCHw7i1HBhzR&#10;CwLNgJNZGxG5TUY84Nuw14j67D6aE6CUABgyqj9Xko6MMUZ0AzBEialsPHtw35h4NFqzMDyyLQRT&#10;/Xxbi5glM9rhxLjDkfH2jdt31JLfbLQcD+2Mpo9eHwvuYbinkXPOIVGdMPG9JFSO7GURgo+D0aFj&#10;juhBMC5c48oyL1Fm5WoZGixDFY2tsqZ8OndKIM09zDGMWRtzNsbnKSTWR9KjIRkJbMob8lMx0s5j&#10;Q5azJuc2hUh/n9v03XUosE3BbdMrweMo3oyGw5xTFwII/hJgn5eie7vAlorZoRc0uV56Wz4TzrCN&#10;tYB7WdQc3nTspCHCWWJqKYL+vhfu+8b7Zh+DFU7BVNQoDJWiEmdr3Rsfv/vAa16RkUMFFUicXilL&#10;VY+XKOOW59McGFGq5boG7OPCvQzDstH8HBF4NZEZJO94nqlYy2Fq4t1gl30xFLG+Kjvj2G8Kfblf&#10;NIy13Rb8u0LZRPEak8bWpswKdgeuRjZZPBLKTxk8Syku2pCfrUMsP3CI8irHZE14xrPXOlx45Ija&#10;2NEvaKOibFPJVZbPDgE76VTcT8drc4Zln4a9Fu73HQ6MO5rLw5EOzhm4ck1YZnRFabp0VqiMUTqO&#10;bYiuMIdr5BqpENMx288eaYGBzbwPQBAcoKBdsP4CWp3JcmgEjzmM6xx+t0d5Lvv+04jg5EnMZClB&#10;ntgDX/BUbCqjLnCPeBVJGa7s9O3AnaWkVjboW3As23jvNz7vhc8VzUOjuleUi5OCKv7c3maIMl9J&#10;BzssO4njd72ED/fmNSd8APeKElfv9Ya9N8wujNcEDczcO5W0GozoBNxX4xWBD3xOyjkj56g4EZ/L&#10;GgUfA8ODqASfIr+0NGDwJYzcC7w3zg0XnHV7s6YzVbIy5pJn0FnCcgAVWRuQziCA+eAlDcan8ljn&#10;txfVqJrktUdzkI7Us6zX3Hay3isU5HP7QFvAWzmC9kCfa/vOswdSnwPXzRI58Wg/bO3XZlTi36Rf&#10;CvLlOdI8SvE3L2cxvysK2mWQ3GMaKts4nvfU+XPQ6CJ5MS+uyb8shwbRxme+sv+vA3ZwOOfk52fJ&#10;l7nmvpXK8GnDhlHTwJh6K3TVTUHvqtxFdy0Uv6SMV5lrvBtWxvbH7hzrO3qpAqBhsNOfU1grzneA&#10;hdTLMnLdi9NF34bCiXMmdeZU1lHn/XEayTDzfU5i3/45T1OTHXxnKa5u7H9cJLS75nTIkppDygPM&#10;xoWfBmB3oYV7w2ckn+Dvos/1fs97AJcTokkY7V9TNj0bUyPlmIAOs9QMe4Q+F7pLGnax4T7gHvR7&#10;DKiMJBZL+wJHbynNvSb9ZX/MIMOqjTIIM+JeJZ1cfNbNsueEk5sE5rBJrO/E05E9HvJcZYnj4udR&#10;JsqBIE47g80op+TUKKObjWgETixkOR2u3QxjXmA53WmT2NSWPKo2/97JNynrlHOA+x2ytz+I8dPg&#10;ffKh4qsPNNCZy8bk8JLJEwfZ68rZqw6AXaFX+kZGWtf98MRLK7rhWYufm67eWR0zO5kzA2xW1SYf&#10;Cv4jTCZM+C5ng85R0TKeOYOpsXe8z7CRff7SoOpe9Iz6AftpKNBsewT9zXJkRODJqnJIhqTLMe4R&#10;CHewsvoubANtr7cfDkz0/SPtanSm6PuD6B3yAPnkg4yyjBqdLCUFJu1pASRoQWN5VzXiTs0rdQQD&#10;QVK6cM+0jnPXcBkkAVGNQWe04zuzYEEZr5wFNtIukevpwZfxVlIfC2frzjVz3lp7AU8yAx05KfeL&#10;ZtSkRdvR5Mdj74ohnvuYsmlEE1HHz/POErVi8I0nAZKrNa6LSEkcEN6MobmHLjRgLAVG+xnxZOfz&#10;LP1MWQ2evf7IsPIEqhxLUsPtuO8/49//7f+EX//xZ/bEz+vn9fP6T3dFjwwbwJgSFtNcBjZNBWYU&#10;CWhKnjHCHxO2F9aOkhgRgEghx4opWTS1DqO+g86M4dHcVIrJ9siGmAafG9tzXr7ESLeIfPH0MaZq&#10;W0cppogiCuZXNU4lBPsWjwQcQ5bdEN6RNbIlTzLyqBkCP/eNe98xpx3RzkcEdEa1slZ6RC2VQJjV&#10;pwBEnXCzC2Lg24As5zOvIYHLEIJENP6euOYFOiVmKyvFPgVVZgtZjmpIeA1ZPAWCjOL9cnE/qVQ1&#10;I0T9ez7r+K2L2HUKFAXjqM/+W9eQ4vJFYpcQfE7u+Xvct7+Z4LclbLrV4dvvulp83pdyo4LBAZYS&#10;Y6+LaOK7dmTyvLMm/r2BtWjMj8yGnSWoNktD+QL8BrASh2hccDiWTrDBMbO3CkY0FH7fC9MNe1zw&#10;seAW+GvXP8F4GXzsqHfZtOc4S+Hsm8tg18THa8BARyGw94371yhLFBlVu7KcaGRik+OMRgd7ZNAI&#10;ScXyEArzeRRNKZjH/Lb3Jq4oRcdOIVr7n//isec0qj533Lndz89A5TPFTm8mkLxBZfW+GbSrgt4f&#10;wqkcONiHwevB3O1qEBqCcjksbqx0ZNBJ6nvh/rzx/owyUu/PKCllFtlp1+sVdOW6MstrNKfolAJo&#10;gPpejFQ2DNb67RRtocI3FPFkKGcMEmadHhSPgeBuX/cRtc/fOiMLTPxU7zs3ML9t+04jQ93vRwZE&#10;4POGb9L1UvZpIJLj3cuG4g7cd+4Rwue13LH2jXsvvPfCr+vG51pYO7P2pIT0VdCJhKz7C8xROQul&#10;/ELOpFBscOLnQyEerF9oULmstQz3vTL4LGWBWQaQcmAVbLV1jZZbCyigAtpP8xfyu/fDGMJ/0+2X&#10;vFlySmhYiUkt6g3V3DJeMeE0nh8HO54bNvPf+EzqJZVYsT+eTa49x6K+myM6FT+n0nryyr0rq6g+&#10;Z5QooF5U/sUmoHmfdAPt9zpDdr72UJ3x+PwoWW793a7Mn75fux80HePv+SzPyZc59gmgnTVD9mJr&#10;hp++LzlBsgxR0l3D8T7xCK8xFPBJOgPS3gaDTjKc72xfHH8lPVQUqvVv2viSYo/nVTqQczFPh/c+&#10;9rbIYsfftGoY4D7bqKexm7j5dQXfX3IaNr7T4fMVGtz7c23xb8kq2oPv5LU8wD7O8m4azwFfvzH7&#10;Y2JlxP16T3FdylCWg/tjgQe5LE+tcJkG1s1ystzfkTvTZFMHdRhLKY3Ok8ILJ50w0l3y/m/WLLpa&#10;wQJhzMspJrKYHLakLXHfdsfyW2OEQxzACAfD9o3P+8baEz27Sw/kOAAAIABJREFUOcbxhq80txZ1&#10;pHHZUbSzCFnVVQd7h3XnpOh20OXDCOdontIwMjuWarmDY8paToc4JO/s4YeRFvk5Uk6X06HNaXBO&#10;rUSx+x0y+2jG1Zw/3+UjjPU6idzeY736SvhQ+EYeRNkCxz7En4nrm+VHAfWpkEBUV/RecGBQPtxa&#10;uzI9nPhLnZG4H3LcOYH2bwgn9V2L+Cdc2WsSNjCGl3EVHZOACMYL2LNPZsC9FkT6zeoDXUXUWULI&#10;VL5X0k/L6gMIHJsXxqBtInpgUr7xrO7gHfaUe+OLgHVruCzCgXJyNeiDyUsHPxHjakGhXKOfZJDH&#10;zuGY6agZRkc2JIf7uHI6rnN2ZCUhcebYRIjOC48s+b8jgjTFF/wkkG18AFjrjbVWBEUZqz0gnVd3&#10;nifeT6NOGzDH9yz5pcMzcg50gtpMQbhRIaeT9CnpcK55Prozhfvb5RqukbjDee781TOA5NjnhO2w&#10;+Dwdg5HxO9Mx2qLbRPDb8w4FuBJXBfOarH5YTaPWk0FD7gEbPet1wJp888sf/xp/+Nv/OWwM+rLD&#10;rr3XHXv9+j1cf14/r5/Xz+v/pyt7ZASdlTFHdM6OlDsqFEHeqkbqGIyyYgmlqNfNjImu9O+Mvuj9&#10;A/bYVWbKHJgGNhzeFCpa3cJNJmeVUk4nhQGKFh5jSoA1m2KYTB8NH4elnFjM2DGg6PRcs3pcXDRi&#10;bXx4NPuOdax0ZHj8ey9FYLJJ+F4b228sZwR8vjJCX8D0WcBaxmH0tZgUuAxqcqZG3qN6YdQPo2Ur&#10;opr9Mbpw3hk8hdSdTJlKEQVuRR0YmgKdF6UqK1msN1F9Xs8yDpwBlaKKqkcZ4ayUxr98lfDhucb+&#10;RM3LTnmgzQPoCpr0HBllDwNMM46GvNOFE9ePZ7koKbreHBUZWSt5KY2lLGW2dusr0428hvZ3Cj6H&#10;AsSoMuTZAsbHwOvHxPVhGBei/Ikl/rXo6mHAtDjpWTk+BdEREfRUDnc4qLS+vYGVShKHXi5FSY4+&#10;9cgo5+a5IY+oWBGg2hNma8nJxzMOaDwa178aM7z9WlFZcbEmcjsiivwpvPg6JI08zTlx1L34KoMa&#10;n+Oam0GDBKiXOvD+LjAjIxwV635jrxu+0rmc0WTrvqMXxi+/4v3rJz5//QwB2YHr9QPXuPDx+sDr&#10;4wPXxyujruKnHBQQLIdFyTIqCXJgpDKtcg36rhTSqA3OUnoEQ6quzTGhvfjGWXFcTRmUQdKA4d2R&#10;XoqoaE9r+kS4JvVNsLvwFWnEjTq84ZijXXsOZI+kMkBvrObEMtGG5VvlErdHdWiWk3r7igw/j3JS&#10;K0t2kF6N5MfF63JfBmCpgGN3nlZ8m7XRY5zCO5WKMaTyEjAcI/SfvTZu4xzSoMCSjQ0fOKBsfNTH&#10;DK1MRSpb7SYnfmsuNCzw9yZ74Dwj9XdXVHlW+IotfrGTOUVPEm9zB5jdF+V8BlbDQbPrWKNg2hGw&#10;4R/pj8Gb8apodPAPRks32cMYZpHRzZ5waKXKRNcIrwYd1FsFG9FgiTdFJyWVlbUiX9MixB0o0cuK&#10;VtG4gJxn28eaS10mPkUDf7vHn3e3v/u+tm+tz7H/5P8IJ0ebm9dPPw2WTjFH8aBi/Q8l3ghlKyTw&#10;1kxeEfYGlZ4hddMEk1bme7Zg14z8rRyIgj/Ms+cUHrjLlyNxyIKnt8onJLWct5zAOkHnOkV6jRKp&#10;aQ9PQ3vx4nMPTxxN0pQ0tHBPuGa1nzasMkH2ALMPmankiQGdBUfFjc0tEh/oaMa1c68JXWkOHW/0&#10;DITr/RK0HkZ9HTZ9F+OqAbFq8UfJPn/0TfFewiRfVGcWgC91CTxuoqwn2uqaG3mE6FSvF0ZHwZxA&#10;lvGTGMaypY0GUccSjyQv0l6QbiafF7AI+Iq4FnyOP615Ul1nlzcYItimmgXnw2zm5O3ZdpYseSdf&#10;dpT1aT0cuKazHC0Ab/hJWihGN1oSN+U3q/XwBI2Yy/adPLgCMcpJmzhO4YIwTqe+aBQpntd8KiIb&#10;B01357ndh3PLWLJu7ywfa/WuwfPS9r07MtLQ2zMB4pDuQJXJk11nwK3BxAzwzBTK/bHBs5ZrHC1Y&#10;hnjcD/3ToOux5zKW58fMQmHZp3mNLH8L0H2pgI8MAiNdryw20sIB9TA6+Ii1+RXMSGGpT/esC4ws&#10;+ku66htYt0qoFT50+dcrOE641vCmlYYTrpBV9TUZjgh+4lmHJfGtgiwqE07yvXAE2uPehyduHsge&#10;22HHWaVnjcGyb0yTNs013p06GOGA81w9m0CLnNhjbmQcXy7O8bF+oHyA/d5eto+76x0vd/EMvZpB&#10;C+SJqPPmJRdYCa2PfUjYrgX1X/miD3mcveGwHpXqjj/++3+BP//xr05Y/Ma17j/j/vzjX7zn5/Xz&#10;+nn9vP5zuiIjIyyWYXAEkNJzCgvjIK5UQKDa1Q5zizJNPnCEwjVjQBjmUnkbG7YHzDbGSOeGl/GW&#10;RiMDKuK4hfdJ/erKDyDjzYDnlGlYCwN+ecuDQ42ZkcLW1WITY+oNFmNuIYiqnAsubGQjY19pbN7Y&#10;i58lQ2Yz8O3Y+42974gMEXzSoC2hBWEsS2VizKxNT6NgRv6MMXGx8TeNjenEUOZFc26UEXK0cZoR&#10;sjUp47rL0EWhOIXnZ82BFDwo08rABuuoUKItBY28KGyygAraPRSaqNA1rald3SlRAkO9xo979Vtf&#10;V/u7v+a3r6bwylide7iZxh0RGMzoqZ8F4A7HVmb2hIGznAE0+C9nEzpkfxlmfJuEv5gD4owhcGqv&#10;hT1zgiPw6HohMnxehut1xc8V0fY7nSmGOM/Dwx6CPE+WUd/ICDkZgbYH/nqUh4pw8lXg2KksUbDd&#10;W43MWU6q+j9QlG1QJh6GzJhKnx04h4aO3eitUy0lo5272kXqvr9xPXGkj94U10bvZLiox2ueXabm&#10;9LUWGtUbLUAZ4NRHJx/eTpqz4OstRwY2m8cvrHvh/f6MZt6f72jo/X4HWqSjc86J63rh9RHOjNGy&#10;uuTQZAk6Gi9yD9QIU9+haEsCLPQmlgEa2OawzZIB7YiaVTmDAGZTAb7XN0pxPM8vv5PSIVhTkeo8&#10;rW0R6a/KXiT8s3ygaPMDN9RfwqssmexXq0pJrRxn+cbCxu2O26PvzXJURqQ7dhofqLyZlT2Gzb27&#10;konkgTyvAusDUmTpcmpIuXIZFcxm0BF33GvB0qFhYwYuYLT9IM022Sn4N+fUpItGkonrSCfN02nW&#10;97MUODvW1c5lN3aYA2AEJ0IJ9gusDxxKsTgSaGjbNGYkXRjucKTskEjk9UKw9FV8b4JHLN2/KJ2R&#10;hdHh0ngbnLsfNEVmnLbHXPHexePQRa6kS6IldVVQAI0A/Rlre4J63kn7XEr0zndrTccSn4TUnyDA&#10;SQT7n412t/4ZPLudEJRz5gTxOZXKwDuy3IRHdryXxp9Ob47XksdY5RWU8dZChsssj26A4i7KwJEb&#10;V857no3CB6473ks57IyCTrao7zs/dJAe4BhTxshvZJ7v96rDQAc76caBnWAGSqc5Balz0g6cPfc0&#10;zrEwdMP7MTXrco8DTkOk6cavPJuQ8ILRIXGkoa6/6QGPb+FDPtUitt2/nqO4N8vWgpkY0L8HDEDc&#10;rk10c8gwJlrT6asJF/iN11YfdPhcG3n7yPHPuUwz3JltQgQLeacb/IWs+HK+j8WNQiPhaZqUD5zM&#10;iac8IPrO8xlEEJRBeh37wonUKc1gmaXkDPhRJkaezr0UUU/ZplGjY5+KfpAu5l1JjJxGVx5XJ6XI&#10;jIdch2zmT0JzZKa7yj617RLJ5nxL/ixDfOlO3JJ2jpph0ygMCEe9GoD3xR3GUMqHMVbgGelUyWQc&#10;Q6XQOu3hciyyfDf1hOSdHD/g5oUropvFy77g4QGwB9ik99XecBtZZgyOKAeW45hoQ9Juwo30tK2o&#10;8wVRRH/S2vpcUS95doSb6Lj2WBZpZKPZvUeK5FyL8zEa0ph1nm0atMRJlnP7ckveyDPY8H88nBjw&#10;OGs5noKxuGdkTilPFKyKF7JJdWebnrzfgDLsEy6+C06sVtE5YAOiIYGgtMzaq9I6Gp5p33MCKe8z&#10;qNMe+xXn2msfPLNsWB7Kco3ElpTNvvSvSD6YwSdGneTzz3+HX/7013Uv8Wc0wd8dv/zpr/D5y+/x&#10;8/p5/bx+Xv81Xmr2bTaBEUxgIIhxEFkKndYYVz6DzG4IjhKxOz5xZjckQ800VofDdxgQhhm2ylbx&#10;vox4ZR1Aj3hwGc28VRXMeWl2pOPMf5SgZa0EhokjVu+obtDvURXFS6pGejoyVpQHccf/w9679uiS&#10;JOdhT2RmvX1mZlcyKNIwDRgCDBnwPxBgwP//iz8YtnylaYpYSuQutZfZ2Tmn+63KDH+IeCIiq8+Q&#10;pm3Yltg106cvb1VWZmRk3C9eAisjw1dEz9M5A7CJ85qHlYnRjABfHpXPWveh9FA68Sj5LrVhd3Mj&#10;ZM+yWiKlbvmtrr3UuvZ+jwt/Iu6Iki12NOCU2RuIPU+ZNoU+lOdsH5z5KjZlinCtBrB9kCK8FDlF&#10;XQF4L5zuwmGOh82YVwXL+LcKv5QZyudlxjHx2+td1sknTfcqzauL8ueqDCzK0OrrW1Pvy3HEDdPe&#10;kJkCYTrC6MwQrCkuFFVIGNAEmYKuTdGGYBwN4wG04YZK74cyxkBvPeoPCwRdm2VgwOvMLofzhGeU&#10;izsxpKx1Rl8YnSkAEvfzTGs4NrZMAyoL2A0iACJaxXQ/fb/r1SDyztJQRdn6/WZouO9r4CEFzKJ4&#10;uIBbf78dgfy9/JA/ptAbrRdQFAD+zLmthFPK1qQpXk7qmu7QsHTieXoWxnniOi9c52kGSAjGeNg8&#10;W7eU+uFfvVuZqd4hPc++Gcb3CDnie8PuyAAQjRXzLoRRG5p4SqWEB0+DMEgp98Szpdt7OWbFA+rI&#10;exRtRqet8C7nyNyOiIpUNfyN3iMa53htdXf8vGr2HwGsXNRVykEhMvZOO8OwPbf7rE/OtYDLfYBU&#10;2Dejg/o5juVrKtzOs8IYdiNdQtg7fDLCMeEnZPxxX4OgJQ9TyzQUAVoX9E6DHRVWj6oU/k0g0jM7&#10;JPYp/w16TANs8N1iIOHmtHw+sY+K83LNNpvVZq8hBXCV8RUm9hAKXhsgzjf3rdBeAFBrAA7KKnCm&#10;Js0MZFFqxGcmgGg5K5rrjZLiyDUS9+xclOjEm+EjQZJRjSFvYcfne9mCahwXmINmvwxGNGBkT4+k&#10;S8vlkozMzPfhtkNBYzV/q8y70uo6by60nsl7RlY1+P9d2VqZBZJ0fufhu2NAt/2FG9oNdmm0KvSj&#10;8I4F58cuq24O9fJzQifpOcWoRPpWYJ/OMQ9bzmeBwHkaCO+cLDkK9k9CrktjTxrivwZH0pL27nNx&#10;ul4lqG0GIcyVZ+L8lvGLcS4mEkjGsbY3FzoCRHSs7KutnCMxMTB052hFVn2PW7L/6OcB5MtlXD4f&#10;OVmFt8WLyPPiHKx9sjAdzB7NPcx5VcdpGpArrOu9Tpnz9CgHrNDUvGcpgry67Ma8oXcwVj7LrMxW&#10;slzruv1iORvCZcuILWsoZzjgxHcX+G/OJ/4ZiXexLzuRxFZXEuSlnIKU8TRhui5kk2QCcDvZHn2/&#10;Yr+qcVRX0UZCT4pNAHWxODulBl5m0+V5M/14Ra+JPK+u43ENkHc4tju3KH8b7ZV7KeCAu9N6lox0&#10;Hr663y1pN4gt5v4rz1wpoCVlv3MrQORTXVFSuuLB/Vq6Qj+JwVwWjXc5LJsgelXQ3hESiPp9ASfZ&#10;38k1tGZZEAU39p3ZtvQrF/kRD5nr1+9q0hb5TrWC1u4JWgF39GncF44Bcf7hPwv79xReagMk3OL9&#10;FdyU1wJfNfdwo5ucR9o1NgABqf/dzm44MfiKMAQkP9CAHZdP56o7CqHv4L69JwJ31OkDycnK9SkK&#10;HGMyKdNse8Qfy0lXnvVVXssz6+BWwDIzFt4+/1rYFDt73qif+w7KpaqK1z/8NT7//i/xcX1cH9fH&#10;9Y/5Kj0yBiwtTp3BV4HfzZslCp/NvpeyxuCyWr5CRwifVas/S+FMFSoT2siEUpDQ1Sxt2A1Hi42X&#10;xAQyCtbVkRGC5krGLSyTE4y7eeZFCyO+tGTSxiMHWPqERniudUVEObNNFnRMNzr5ZyEAphHaIm+B&#10;qMm9FtbsLkdJlg5aLK+zglmy9JDVELU96tJj7lGf3PsUxLrcAMTMDDoyIpI6vloaGqsAthkG3flR&#10;EIbiMZmphCDsn26/U6ApxjJ4TwOsFIZFolyJld0oypdSuKMwDDBquCrnNj5nKiHIvBeedmlS1VOO&#10;ixoUhuv4vay+wIdz2BRRZfknhLGnGlFScMtomW1eKlGeLPsbqPdg8fJlajWdl3p2hsKbJAJg1eXW&#10;0OXAOBR9KMYBjAcwBtC79YRhWjUzex7HwNE7hu95F8FAwyEdHQOyOtYFzAsWSUbHy0wFCnNB3SJb&#10;jTyEk8RZp5PH4CrEKyDxvsrVVaiODeBTNF5oKBgOSvvEo3Yi2sv3MlTLqkDGPqTiSl06cJ7P63sj&#10;GOIZV57vuJyY5AK+rz6Uz1JuYBJfSlYABWV+D6fXhTkvg/u0UlLn2xPP5xvOi03UFU0G2uGl6nwe&#10;x+OB4zisjFRRYpp0tN4S7yUgnYbxojAa3cQ7BwZ/YXTWZoRBnt881St+umdMcSy+N0cquxpwgsPN&#10;Y+zVI8njfrtpLetVE8ZkKsqrntmMqmKmXjgc1xkKMTQzKlgv3fCnOPKhuNSzL9QiXa/Le+Z4uUKe&#10;mtCfEy1TeVOFdCuFBGFD15h6ZHKYXV/Y/mLjz85ajAZ3p78oDn3tmHPheTEjDFniDknLwGfau3z8&#10;4iyRqofmXpIfsaxUGOTK5YSAvJlj+Sy4krK3/lex3aAJLxu2DlCpZ38sSyglDfFd5LkUQQ+6w3sA&#10;LLFyMNpD2WafFJtJj+lrOePkOPz7CrqClLOU808DJE8K4JG93EfWmI9dJf3KjVanLUIc0hmG+oJc&#10;EaCRD7qxg8p7mg5ua7I9ChwtZI90Xcr+V7ZKuYLUWzg2S8Bo4k8whaCtEoMEdGJeGo70fZ38kTQp&#10;PwiqLvWuvC9NjLp9SqM15Zp8pcl6gbOkI3AezLMmVcaROoFYy11+ofNO4ZmRZXG7cXR3+K5SK706&#10;niqZ5WGtkb2tbmBFiXIp6Q5v4D4ossycf7fCUZq8MqiJjWtiepZz2fGONBkOSw5buEJsOfcKsW4s&#10;ZnAoaiZVcw60O/Ek4BHOgpitPSeS5ySjmYts0nzH6wGIoZXCgkFEbd2MzFc4bUoKHmsjNWms2e8Z&#10;H7mNkvOIMiilpBZXowvLI45EjBcIxMqsL5tPc/jEuz1qn1nzjJQOXF8JR57NQBIie6NzrnxWcb3J&#10;/elYwf6573PBOX6mMW4OIxBENFszWl2qzoKBYXDY5Jy9/C4UDX07c3HIAieFACmEENtlQWbNg5ky&#10;o8fmxUHb7dl6moMCxX+Ey81MHc+HfFHwSX0ucN7ENdhDzTNyga2ssKrjs+1XQy/rrbD2ly/ukZaE&#10;8pxhnb8i5Vy7TGfc/E4+h4XlZTUbsJZXYLBHGUzBe3P2xKI0VCfv0rApbEyr0pFYdaE4sn9lL+ni&#10;DAJRjrglFgBGnA16uYKOagFmBBG01Myr5JNsJ8sgUcYwOpXyE4KHwun5RrX2cVVdTxeozqArsZ9w&#10;2kXDvSrg9hD24DA6JZndDHW84hlF4IYUoFYZMXoGKSyLSpwWCNyuQZ6oEGb5y+0s+LrFHQShNxAL&#10;Nj2RZcgq3vzEJfm56sSaT8zrFeoRh0L8KxGWCnU+e+GHf/c/4vUPf/PT439cH9fH9XF9XNs1AGC1&#10;Bu0dgDUkMoYFIFhTvcTlfif4zctFLQoLKSxSsbeG3mmgNl6lITAI1MtaIBhINQSxHjkASKdpYL8Y&#10;PWwRXaacsOyGCWjJ9Bk011nj34VdEUGHRMOkiC5WhTUJ1ZAzVJeviyVE3GCms0TvWgN0GnnXciMH&#10;xI2PgjkFwABLeKDAh2OmcEyHRYmqkOLU8J8BRJNvZmLsWSmUQdIwxL3dxS2+eheapQowFIiKoEib&#10;imV035m+NZFq7jTaMWs31ZRXWhuH0rdA64e3KwUr5GpohN0Mo3fFpgio74fFvtAU+kC8p3JdlQm/&#10;wYxIiN4nc1kpGXOSCTDFHV3eE2OeuNaF8zrxPE+8nU+c83JjLMCG9AqFCg3ibvAWE5ba0SB9oY+F&#10;fkyMsdAbMDAw0DDawHEceHl54DEajt5xjIbRzJHRoBgNeGkvONa3aPMTrvmC5U0f51IrJQXPKpmn&#10;OTGuaT0y6NABwpHJHh9rWYPGcGy4cB5nJprfEDOARDd5t/Xh7BDxrF97cQje3Aeer3f7+n/yCoH9&#10;KxioiVuZEaC3m/iLZlRerZGyfBw3KBj9u3L8Ms6al302p3mX5sTyzIvzfOL19RVv59POQeuQbqWj&#10;xiiZXQJzYnh5MVP6OqIvgCh66640OTXQnZ6S1rPeL6De3DtAFkqRiBibcaeSbW8H8DA6KwuKE0sv&#10;0MhUTdVRbLeMbVc525LZcTvEb1shEmX/MgLO1xeOtompnkmhCoU5onVKlKow/nUBsnCtGY5Mzsv6&#10;lNg5XyqYUKwGXHPhnBPPa+Ja3m8J1cDkpaWQtGnBSjkq0n5j9n8av+y+5gojS5xzr7ktG8bznkaH&#10;f9nXZrjAHiBzLpwnjCB3hTS1Hxtpc47MUolrWZ8nDr3cuUDCYLjVQWf8Pjnn4a7gsoIE5RPCC96k&#10;uxzGeMeWtRZZCgsCaz7ZPNiBGS6qsD1zhRcynbQQizVK3GkQtwmTTFL9hwoWLjg1DjuY7Z14JRQN&#10;PKWhoWt3ENCByRXt/AcwOSRwOuhJ4eKFDnGqCv6+IGHYrCVEC4+sfPJ+lfWIj1idiHcDpm9hlkqD&#10;lvoW7hz0PUx8Lmsu9FQnTddlu8G9LjKom8p5g5Q5x3qjh42WLMYyrt/GPmncCTYyrlloNfqe09UC&#10;1jQtOYzhJbqK88poGY0vhU8QUq0casLNjT+tOHi2PgAb7qRjzGKuNdYUBsiAT+5dRsXS2eXyu/dM&#10;ive8E55ynrwrzP/CzOCCP0insvJx3Ye18wcs6iEEYeHO1XQFdyQ7E7ENlrRVbsE6aoZ1QsZGZeki&#10;k30Mz0z2Aa5wglgGuVPuRWcVeZ/1PXKiAsaY34rHhUxQzdM2gtM4593JH+0zLAvGMplnxXNA3Xnf&#10;CZFtdBM7FNpgPQu1Q6SjtwOjd4wpuBgU1t05q9MyuQEsaVg6wdLCQTa8PB6hmOuUnZdrbvB7ycoQ&#10;gDDmR6I0wGuWxV3xYiRm3C4SpGpx5hs3hx/x30dpLdulSzqk6mmmY3CKRqCP8dDmSLsMb9wYq3MC&#10;srB6/zqyTxS6XGQU1L/7Z/yTZxiGo8b18yhzW887bB9BJ5mYbladCzTmK4wvtuDzReAovNd4ajdd&#10;eKPSDo8yd64mgizEgjtsXonDRiJ77IbQMQRrKC+tQTrlWkHte1L5RgJJI1jSgjha9rLke7/mYFP1&#10;qtoMvNgFKvJMaZRJyAey2kEjrYjVKCr+C9+zlr2nJT83J6/bBHxfrLm54h3Z3Sgukj8ARa4sVC5s&#10;BfYre3+C8IZnIkRmmII9X+KMeGRdBIKK7dlS3dZB/Kt6RH6CoJEGS6dw2jxoxx0PMh3ekjJP8AN7&#10;ZroM2DR794W0onC53//keBN7xohej+yowQSb/mPrluU4ow5hheLt89/it3/932Ber9vtRXLZadQt&#10;OO7j+rg+ro/r4/q7rwHAlRlnBJE1rqECtk0W0EKFk4m3GhVTyyMBISjAFSxtkkJBUbrSUeCtxLuN&#10;tUQ3XmOGsaKk8M1uyLfo15WCpjN8RtjEc258EcitBEZljHjHtJg9YhGaavXPdWEtb4ALd86UdYVT&#10;xps7hdAU5aqy7ImW9+Q7ydtd8QOVSJRIBReOVLPZdzg7yvqlMPWiHES5Se43NDKad9ab920fKQUt&#10;7hWFn1QHoSbs1/rXFGQpXERUl48dDpPt5a703ZTuXRra50yYpnNF4m8AAn7YPr0JGjFOyriczaIy&#10;cXs2Gr17FArLpwECNryngcQEelfEXHhi/wirq0/sooyuyMax1lRtQS2zaQA4AHkI+ktHewAYahH5&#10;j2FfR0cfA+MQ9C7oTTFE8BDBUEFHx9EOjDXQ1rDsqiVW4nOlMqDzgl5X9L3QuUKRsyhE7HgdfR0y&#10;+lzdiVozOSqiRTSoaOpwkPivbntmw6QC7OZTj3pLOpZzSyWSQv62wwKgdxspYG/3W937su9f1aBz&#10;/VtpLVK36rwoNHQzbTs+TC9HZo29L8zrxHye3gPD+2Fcp0UCt47eB/rjBY/jwGMMLzsHL+9ntJI9&#10;ddjwXVpDb8z0KkZq0Q3mkFy3UButtNmNY/FMKA22Y+YonnbwdZqhW5iNYLD5qgEehe+Qt/Dv4vu9&#10;SrS75pg0jNOxRiXFjErLjfbWv2Zh+nmzyFNvfeMK58RSu2e5WT1ydtT4V2RXLStHOBdwroXzunBd&#10;1htHAwvsP5bOEFccw18ciqYUZ7XvgZNJ6vFxdAptDEd4OV+N/Bl0Pti7Gu8Vwcsn4LrUfGZzQU7B&#10;GIrVzICq7ljwV76XEQIuatkD/OwW0WvZoVZOkko1eznE+RH17B5XcBsNi3vkrZD30FBtDxvsOpVZ&#10;Zm54jW7SHs+GMxAZv5w3o36UEQp+or6WXLvBk2vMbCsVKY1sd56k2gJW6RQoDocCDfJpCQxS58MS&#10;G8HwAIU5wWmIWJI0y0ocBpKEEZ0XW2oS6iifBlSCdpcybUKnZtJjezkCj+3spqEHMacb7YNG5hNl&#10;Cxq9EPuuvDPmk8YsO+Em2DosCg1jjLUtIPmCOg4asAx/JaASs30nJ2yyhPiiOU0g+rPxWckbE65E&#10;X19aZBbDaDTXGDIDV6/7fDYjcIy/4zNnncYeziHp2WS/BqklZzJHRbiuGz0mfIP85y75Xt0h5wZq&#10;onTsZcKIDdMDAwXIPhnmIgiD7EpHSgQ4lSD7dFmUoAcUv896AAAgAElEQVQ053Xld365HGKD+Flh&#10;hvZN9uTu1FInCnNLLKTeQ8OzlCxMG98My4JuDaODFxsjCtnfrcHqtMxgvhs4U2/KVaKcEYFgSMNs&#10;DVMbWhfI8n1rzKh1J6OYYTu2LFmx/2hZbEGdFnWWxLGQoarMwPkEWdUILrO9DCD7uzPjPXqzAYgA&#10;kTB6IxvqRh15fw7w7AyUvi2p/5TZOYnsSQ+d5kkyXN5kNyxKngChw7OuzGCcE2xuHeXjqlGT8BKJ&#10;0jRGc2fIkiG3kXBs53u9/5uQfpDHtkLnsGWHZFNl36+giTtNATxIJdZKWl56g8DlM018UMeJebmz&#10;g++UDHqJrDDXa1Hnw710vZ0yp9bPfX9W6d8Hsbld1yzBLxq0KVbhBv3K622enYTb7tSVWT5gIFXZ&#10;BlXvj5O8ic6ddM746Wm7TBbA5HgMNnXcYwZePfOlzkDKHcFzCQN/75xAH0lfgxegjME1zG06QVGI&#10;vpsTXWPMyLQoujZ5PXFxqWLL/PMzxOARWTOCTloEoxLmViZdqMtwJZpDBS1oLWnvIv3jvmS1gDzI&#10;CDp5XX/A93/7r/7e3hNrPjHPL8gNLPP4uD6uj+vj+rj+b1+WkQFg3hkLWWARAt9TX3VZsQhmUBN8&#10;qbRQaWCUMYAs0QRQEVuljE6qZPCIif3Fcvu+/aIAmlf3L8IOhf0oqeJcV8SVdNcwapbDflF5MmFh&#10;sVyFAqt5tEAj46ewX43RNF4yaEg9ut5Xy7VrXT1h5PtRFLktowApyKSwrbmmUmKqCtnvlNt3+7sL&#10;Mbs4r8UREpNwJ0R5j99Lw0bbnqkvvL8LRaDKP2/qOfGrXkX65PrjI323wO1vW7bK18Ysz6TsrLeZ&#10;02BThTPigD9bcFUXcZ69VTyqzQeI/iksQ+Rp/jTygKXd4tSolW3rC+gCCUdGQ38RtGOiPRr6Q9CH&#10;B8U1zXOgioaFAcXAwIGOQw+01aEXIBcg0w0M7Dq+NB0Y1/IeDTUVX3f9yZVaaKoLqgm7KrfznAAA&#10;ukXLiBY8EiBK2yy5bZ4/u0jGbg6Msoe47/nX8CDOFylkPYfFYKChYpX3UGnReHEa2ThB7mBmFNAQ&#10;Gzg0lzWHnxfWOrEuy76Ypzky5vPEdAM5AIzW0cbAOA6MF3NkHGOYg8KXcs3LHNaMHKQiJWJKwY0e&#10;7rG1X1Hy72D7CjDNoJ5nBHo6xJyuikViWRbbe9JEqEesZyiIpD8oGxxx+/tArkRmyTGWKMhsDMNR&#10;xDh0YtjW2S/L6zdbOXHuF0rpNeuFYw4o4FoLl5f/mnPGnivqBF1RI7TpzJCaaVfJuWSGxrYhCFrI&#10;fag1rQHvpyT93RzIb9IhbtF11zTH7Pm80NA8IpJODz5vimU0eCf++9TajTbnljhtaEHAg6+JVHod&#10;xCSNYhuSVCmhli0ofDL05GLk8e9Sovg3G1tZB4AC7On0GBurDEcKBJkZkrRAy/yNbjQsGsiDVNBx&#10;Xc4mJxS0rEac81lT7BUtsnhIXOkICqfb4v0+uke5Nj/7Uc6LzzsvyyhW53uVEAQTtnURpynGmHOm&#10;8tPKC+7rKzwU+X5VvoOy03JSWjFZii3C90Lutbllh50jXAbXpIzF0YNtxA/JfxzV/p7L7xXu8W7g&#10;XVDve+HGeYXVY/d7+YLwx2jCsrDbQj/LAdkOS6Hlkk+owrMK/G+5nX6O8g/F6FP2lPDNIKENyP49&#10;bHc5ubKnLAuXc1M60gVh6yUa5PwF6YDRgDGQSUAZLNESHLrL2eJRNSnLeUaOl/OyZyWWE8FPSLGH&#10;S1JFpMRtpRl98tloO/N2uKcGE5NzGo3djhuMPrfsHrEsOeIWPIhE6RKse044+ulsDVjNeA0yk1VF&#10;gdGB1awc12TpLI0Gt0Gr3TgY8Iqtts1pKIbyKijf+YHzKQ2YGy0rlCF4WBofk2fY/+UU3Mbe9Fpw&#10;rzPLYttLyZ9TpkC5SKRuz/qNGTjTiixEvC88gZevJWvkM3Cm4HfI1AlD0yPKm9VhEGDQ2/5Lvqux&#10;Q17CNc5zgUlr1g9qP8sASxVXnTfLP3KvCfo9EwOABTY5vCKzNhad27bxvqALTg8L7Y3gxdZC9gkw&#10;SMsEONexojw0aRbxgYDM3QQZHWVi8se4TVJCDhpTsuqicTvxifBKhu8yimfcc8srrP3oU37NbLmy&#10;vWXqRLE1L2RoQNpETO4S1P9UrGzp3SkO7icqvnHu9au8O8qSBzfJ7xzLtzs0jSDq9uNi6XOnM5Bu&#10;2UOtFyGNZbRbnEc62wHy0jpfw1CB4PXHv8Hvf/NniNJ+tc5czNHuXevE6+dfYd0yLT6uj+vj+rg+&#10;rv93L8vIEECLYSPZDVLAJGG/a2eyixW8hcJflvtQ0MATgpFzV0aT6PLsi2KsoMELKIIvmXoIgaF6&#10;FQFK9mgIF4wtGjX+iGB1DLIKZbUqaFyq7D+7cFJrTqYIlkbOtaz8Bnr2TwiHSBH8WEeSCkBM0/lt&#10;1EDeDCl+U4EDfxAoUJwYqSSX+W4GVGzC5m2jyy5/7e+S/8b2aipirq1KiaCu7+CoZlyVfY11Xbd3&#10;12nqhgs/fdWsjG0O5e9/50XhkIaUEG7LZ/7LViKB+6pegsIfy0be03um0JDNGvzFyaca/oMNN+1t&#10;FvXdLkhbQAdkNLRHgxxAewjGS0M/BDIAGfAyPCd0WdmE1ixS0Ir9HHigYeiAXoL5VKum4JkYmXlh&#10;qemyPHpq0Rjs8323H3SEpAGrOjHrfoYSBLVyqMRNAWpAmC4N3BKpZVxW0KxNMbqd6zDpkXZoFYBz&#10;37d1aMSY+zzuN+SD1YFBfODa8kzTWLdudAGA15ldc+KaJ+Y8Ma8nrsuzL55PXG8n1mXG99YaWuto&#10;o6OPA/3xgv544BgDo3ePaLP3NlewW9DyUorFq2KX013OXMH7/Bg7reCeEGQJg6A9soCtlwFhJsl6&#10;qr5/g+O+nXeq8bUN8dMSMF4J/8DfWeZaFfQVimVmzqRjXiDeS0LtLC53RC4v67DMGbWuiTktq0ZT&#10;c+PKU5kLo7ugeXS7hGPBz0Clg0HXy1KrUqsan4kfoq1BttdlTrApLKqeix4ArMTd+byyBxNLG8Z+&#10;i5eq8hyXoJUctd30bn+uauz+7lgXzLAYZ813fysdFff64+GAS9lAKowcf+MMKmen0dNF3ECYNLwQ&#10;+oA9+SjgBcCcuDuGhlxxH8MNClv5lVJKLd7E91PSkTg/+5iIeRhaWh+tcFigDMzla55Te1UHGtB7&#10;Q+8dow93VLmBo9CmOSeuy3s3LZY41Miq5J5a5GpH6wPSWJ7Hztu6/BzwPLjhMnlx4aEOA93mnueG&#10;8gbhmzJBMWbAaLZFeDKCu8gBcoNHgVXCCGmo5t/F5sbiU7Efwjcmn2B2QuA8aHb19xa52sZllHbE&#10;9btIxcAcOmNLJh95q0ganHM1229SKG9gsWbpNjt+bQNVmkVzf5KH3qAa8pb/Nfg+RyjzCRlfgsXE&#10;6HVLhM5wl7X9mQ4GG1VWkffwvGtw/buBH95fi59XHKNRnVSamRqZmRB3ex2zpGkMDkOMASAir20W&#10;5iy2ElVG/9Kx7/Q+MiQXVLycXRB1jVkmbhW4x3ud3otYeTkVYKWOwOh86oYs2wPYffDSSVb2BeGQ&#10;bWBwVmxm7KmgmYM69puUbceJlDM881zyLjAjKEeOv6uQzlb47nJXwhlJQxt5IfFctjsDtOJ4U3DK&#10;/u74ELIQnWHqfU1024PIAkziHTAi2+C4AZtK4+LYGT1IxwDpYYVLXb9w1fFahcsSWuYT/ZaIV5Ll&#10;AKNHwU4bcxkus4Vxfs/GDl7rABHkvWaQz6kywLHut/iamJVHnLwHNmkpdZVBjQlj8n5dE1/zOAdN&#10;rvJdwP3OTbhu8bEdvygr8jNFjgUtf9Pg3zt9XCigeoeXlWoGzw0df2NOQZdrZgsd0XFHy3ewNG8S&#10;6ILDwhJgZQ6a77v3M8qrutnKXzUfF7D81e5UzIMokVXStNLuChvKU0aZrvMzvvzw11jz9Pfdzh2M&#10;bL7++Cv84Xd//m5+H9fH9XF9XB/X/3+vAbggzaau6iJ5MDtjqkIBa9MlMirBHtkNdhvTIqMS2eUq&#10;UKiwcRpYH1/9d0YbIQyjFOYYrYpigA4h0Y0oZSkmaIfAQyaYgn6NyE9h8p0cHE4ICmISqfQAiyuZ&#10;kEU4aAgLrWmMAWXT1DQMvDP4UBhEptiC7y6y2d1QKi5sUAlI4T4FhShTImDQT+xLyhBV8NDK+8tV&#10;slfKulP4oaixi34hmGzG0OJIC6VF9tcW2IcQVd6TkY37FfsG7Eat+31fWaN+5aecjguioTdpfNey&#10;n5QLlyrmyi82IZ6azd+vOXHNyw1EWQKHypGdhYwuiea0MgGcgEy00dCPjnYA6NOMU4+GNmAKZVNA&#10;vKa/K9BNOjqsrNTRBAc62hRc58I6Fboa1mzWy4Mls+aErGnpuXRwuEF4qZYy6IlY7I2xPFpNb3iP&#10;wPlUBCNzQRTLI1OjJBlyb1FSxE0X0B1HjBCFrsZSSaRnnKaEA6TimcZ8KX2LK3B2+9pQpOKAnWX+&#10;3T9Dzm+54pblbTR7OEwrI7XmxLxOXOebZWJcTzMmPk9c5wkoMHrH4/GCMQbaGOh9oB0H2jjQe7em&#10;3v5eXQu91GcWN76qE4SsoZ9KezhBbIcCB2PnQuMskaVFQ0/HT7kaFaJkNF+NaHZaFaMXvoQN/KnA&#10;7TzHNLClu3E9nBhqmRjqTcFttsifYt8V6chQV8IYKb3ceTGz0eGaXn4Qhp+e2hG44TinMWcawCRo&#10;fXNjFvtImGN+B1LRXaMCiZQPiXey8YCkzzSQFb0w1ito6F0AOXDNifO6cF6XGdZ6h3TPzhA6z6NO&#10;pfHAsgcpIaQQIPULPG4aEdgbY9KixhfGRSMKfN8FXmaJ70DhEzd9NoxrCstSq1D196XjMT8TL0HD&#10;SVORt/Pu5TSK8aca36Wo3BQ2uC5FPFL+lrRsb7pas05Id4iTjOJHyEbZkDzPp/qYAqCL7fXxGHg8&#10;HuYY7RKRp6Td81pWHm2ucGaQV5mo1QAckDYg/cDLN9/h8fIJvXnflevC9XzD9XzFfL7hfL7iOp/R&#10;q4KyhArs3HKJDkMpyG1UiU1E696m8X+XXoOao4osSkDGHJICBAwLb4jRNKmifbmzToEmbHRu2SDk&#10;PXHGObNS7ztL3DjuocgZQXGA6L+ybqXteA/R9S7MUjbcBT7QWMvVRrPcPHo5L13YnI9cizswK19P&#10;IxuBLzlaOYOqavCVpA/kDeWox/vi7MQgHrm/nWuATh6ArFtc16EY4PPbzpwx+NhTx7u9mXaL+wN1&#10;fBwJCJvDdyEdRBUmvEudP4nrCVYFbTq997KP1GE2Ip2BW1nOLmvio8CRhneTcZI2pI5g9Kp5AEOU&#10;buGeRK8IhUicyJhTY9lYshGXZTZrJXdrWwfnTcOv4W7zcm/pcAXKCHb05P7X4gAh3hc5XBTufM+M&#10;wdAJ2o53xdT7k1e8Ux3+Uf7K5yzY5yH7Ocr111EFoDwKGpeTDyTedwgDAL1UKbEqMrluIIuzzSAG&#10;57Vcgwq8jGrhTUXHtulloGDItl8pwxx9GW7yfcw1DOx08Pj9rgvFEy7727Pce4mp5fl0+AhBGtBC&#10;7KLQSWF/E+n2u7CWmMvCTL8F7xPfzpKVoth7QGjiAp/pY0DXwpwauCCxDxH6EJtUHWbMldFyvwLO&#10;I1m60emuN7kuhKj6/jyIwPY6eoIVGFc6F5kYRV7JvSBtutF3RTmniXjpPLvRe/LMQr7DNrNvc+Cg&#10;iuA6v2A9v0jQphLE1sYBsESaLjw//wa//eV/h3n+iI/r4/q4Pq6P6z+sawCw2py9h6IkxbC8p9Pv&#10;SmCVSEMv8ctkrlUYmytx2HSmuNfkVmdIReDZdFJG87xTYlH+3jd5WSBRO7YaSsoSQ1DclKZg/kXx&#10;CQMQbo2rAGqLdMKkY0RSoN7mCeha2fjL50jB4O7QMKWwoSqGNbqCacubUIxiACpXRqWmcBHKOgVC&#10;7OuPFXxVmq9C2+2mkBs5GpWCTP0PocsFd7u/rqTgRJVs7gIWU0nlPvN97Xdnxlfuijfnc/vH4h8r&#10;Db+lPFT0jeBeeh8MpuOrmoH+nFmWRiUF1bms+e/pxs/JUjQxppea8vtNnLUSbK0rVpuQNjGOhvFQ&#10;tGNB5bSyOcLo2gVpC00UHVZOqi07+9YbYWDAohuxAL0W1ml9YOYSXFMx17LSON5oWuYKY7uyf4Y6&#10;3Si4xvNLZSpL+5T93sCfmB1OLzFlapFmxJZVnNDbOF/bTBRJvwrfhidZZ/UWVR56qu6C/7q9TJN2&#10;hGIQkypnwbNprPfFirGWO4bmaX0wWErqfHuz36MUmTkwWmsY48Dj8QnjONCPnj0yjiPqMAsRuDVk&#10;03XCniUjkm4zOlLE+wsoDUhWkmixaV6sqcCdv7hhqoJf08oGmgyIGWHjCaXM4d/en9mAscM2zjif&#10;14wyC6NgeKwkykDFhJ1OWJSp7w/LUHk6FCPQudTl751a+pjMK+dtVixgWcT/cAfAqVf08YheTQV5&#10;rHRBfha0mdPnEnUnz8EapCqS1uMi6kxr4nwx15miynrb8BLRPtg4LJV/wujQ8zw9cKBjjGbNTRtC&#10;niALCgc6DQXNy5YVg42RehptBU0tSwTNoq9p4MzDhfz9awQfiDr7IBxiyfZ8NeQaXpT6zrG/uts0&#10;YnDJd5Q9W+zIE/1kjA6q35zlcugEYa39fSE0sN2wDD5xMMvVvhde72eGkdmE1VIzDEppXJy2J8cH&#10;s2JZdl63DL5xdIzR0RvlJ3EnxsK8ZpQbm5fzusn0uY7VBlo/0I8Hvv35P8U33/0ML49vDJ7Xhevt&#10;FfPtFev5BW9ffsTrl894e3tiziuajSoEqwmmCmSJ921TM+AtBXRB9ILKZaVCWEawGXyygex9+8xI&#10;GjH1jn/2Y0pBmfmQ4E1ag8DzFGl4Kv3ktRqZLDDjuJ8HyTI+gEYZL1WJqNcQOkpJGeMpOZaVocpa&#10;9mn4S5QKWYp4W50LG8HenTh8LuTmSuCdLtCRWzhA4h7c+H+PEpHbnrgjOwytvMc9DnnMyt4EbvPN&#10;WVYk6c30dSaN57ZZ/HYa9LOQ+20ZUE+M4Z4D7JPiOVwlUrxZM2oHmJVoHOgYno16WSZAT+OoquA6&#10;L8PrJuito3fBXMbniUfGA5bT1BJ5TtrpPQZadZ5uu6G5f+Jy5LL7rCmuJF0Rc76YE75Z+Znl8Got&#10;soe5UdSLTC5NHGpdojfcqoxdE2PseW+Wu8FYvM8E8TbxI95LQ/5K7AtyWB0/5EHuxNh7GLgbsDLY&#10;UE7DTRV4GIF18Q6bRxQuEEEa+zUNxoKUYfyosemwZYi442aZrM9LuMkgejre8FOdpCiIAAt+7nKi&#10;7X1xNugCA07U+wwoe3rc6MRWbrmcZaM+hYdXniWUm7PfBkDdYAKw7GGbVykjq0BkyjptFe+HIALo&#10;5H6v6HdCvXlBMdpAd3nY0CLPfQRqriztLEi6z323dZXSvfy49bLftI8Ia0Yn//D+J6oe3OWlSIkP&#10;OSfjX6vASEQswMgvypbw9dFpVe0z4L5zfYE0hGFxtGgeC+Uc1fPNhPYId4Lze+V1hFcpDbDxwxsX&#10;4Dq3/jZBB5hBMg0LWHqL4JYGkWF9GAFIE/z4/V/gx9/8r/i4Pq6P6+P6uP5xXwMAupjCeo8kD6UK&#10;MME21YiNr/PaSi/BhXuTENKQwlHiHa40qKYwmlpX1notgmRmH1Q2+d6xsSk68Zsrl/J+vnVteSfX&#10;Rv5fxNkQwvPpxoiHIvS+mxWFw96jSSpn0V3oaC4M1MyBLB+ANJDT2EbnjCKVHgrT/s4AbQigZXbv&#10;YFdmJT9xUxVodo3vJ9deoJB3UqC5ewuKshP3vdtkub1V9/l81VHBj376s3/QJQI0YF3mdGDzPW6I&#10;apaKIn5PNQPQjKbv0yOQGFGaUdO5rwuT5cUiStDHXlaWR7pABjBeGsbDjFB9qEXTNsNXJmCJXn7G&#10;BroqhnR0KLoq2lQzYmlDmwDmwjonrvXEnMA51UvjLDeEmyNEvaRUZhZQCHfDcOxLKqFhsI+DR4X2&#10;LgbfTnQYLr5yacFv4VFgM0Up+1MH9fmWMxeNIGO0SgXSMRWbFJMjbjgWUxFwwT8aMrrBLTJuwhE2&#10;sbzvyJoL1/nE9XzD+faG6zxxnYYvIorRO/roVkrKS8GMxwOtm4O6uSNjjBFnKM1osPIQfC/hHOsx&#10;uto97TyUnHomtbn/+es0L3UqLRYG5H6LANrjR4ZypoFrbeUqNgrj+7WilNkqUyNuadDLe7Zb4oEA&#10;obSKFbny8yp+9paXUMuJeCQh6J9YWFNxrWnGp8l+MalUilpKfFtmZGgCjGZ1yVco7DfAudYZRkRk&#10;SWDiM9XBXFxCyww23RVXBVAi8NbaDSs7V8ifJY0FAqCPhk/tgfO6PMNsRYYWUducpYQrx2JTeTcy&#10;GNVKnZaGeuXOK8WDG10nQKU0bSQ9KI46Rdo0Nf/2nt/89BVn/E5pwoiQd9LO7N18NlhyiSsfh1Sn&#10;SczbhQ3n+Xfak05+KVPS8q//UdNAAcdTG3oEfMIIEyVD4A2FFZAF6ct4yEPMMd47mvcHWBcwLsV1&#10;LfTLok0XMzNmMdr1jnaYI6M/GqQL2tEx2kDDJ+inF+D6Bji/w/PLt3j78gWvb694e77hut78fAPX&#10;NCf6WomL6jiHNYF2wnqVsJyb8aA5aRREsUu6bKVsGJ1YmujiOOI1DCmDZqWRXfZTFFwrOyHSsMLR&#10;xH33E7saoB4Zzi0Vj+CvvMr3XZDZXpGtohk4s6YTTlm7Ec6pbRhAIeEwWeRnumPRthIHHO1QrfP8&#10;UJ7nvCmP+foiwOdOV3j5GBvPlHL+k8bn+agAv0M7pMZYJ+e194j+2lz4Zy+NCS95SDlF6/oAOkzo&#10;FJfWzB8JIPo5GIPF6AeO/gl9fIP++ITj0wP90TEeA5++eQBQXOeJf/OLf4vf/fp3NvYE5FJIf1jU&#10;dbOVLZcnRS0aO/KUlBAYMB72XjYiz7VAmIkFMVlUF56r4zk7zjVwLsG5Gi4V68vSusmW6uCZDKZJ&#10;SKsurIvzEPRqOIXBQb330YLpnTtubMJS4gIAjL5rkPGMfTXpQG/QzmAJAdZlcCpIY46LpP0bFkiR&#10;EX8CJ+08+5lh8mIYfTWW0YpxfY9s94vlm7KmsSN67qVPGMFQeV9z5/5aqI4S6z2vFqyCBsVMvigo&#10;El9iQ5yZbk4CVYU2k+ls2Q299XLUvLm8ywuxd+Tdt2PFgKYEMeWJ0selNI7uQgej86beMaO07vKk&#10;oBZOgiA+fjKbZwtxn5OeUeL1NdP57XuowQuLXBg44bpzrefr/eQE2bOG61ke9VFxwHRyc07CA2LM&#10;2W/j92Y8wvp1TOcldLgVHlNsM/fTzSxJl6iMd8T6ec8KGrbWRDqhEO8J2YkAKLYXkFfw3NuByOMI&#10;am3EtUr3Xa6gwOd8TrGg84nPv/kznF9rni3xT65jne/v+7g+ro/r4/q4/tFdlpEBCWa2yY81xULs&#10;rmSM1RD9fmDTw6mEkbXlc1qZHJX2KALBaKCdWfOnuwHaZLUSzVC/x3yq8p/3xNgiMaM0SDLijSvy&#10;eynjuDWpjJxjlqmTd/PvGxRll2+lREiacLBivsoIL0/d7p2CDe/3v7Pmyj5rRIPPkscpQES0hLGj&#10;CHHbJbnrjN6wP2dUSmZ2FOHl3ZXlwuS+T9U4LZThb2WgNsTboI8dL/eSVO/GKe/LEeXduu+if24s&#10;Yr9vGPnut5qdwcwKAGH0n/PCdZ24rjOyGtZauK4Z2RjLFc4VjhFsBjxVYM6JownGECt1fjSMl47x&#10;IuhHQ+tWIqR3QRfFEOBowKMJHk3wAuCAouvCAcFA8wbfgrYEcqkbZ2f0yKBRnhGJi5HrMLzn+TR7&#10;sSsMRYGtTkqSgzAaIfHrHohvJMINS7fGo4qbMtLaZqja6vZKOeOpi9r9XzHAaEG53IP8eVOEHCbV&#10;uVUN5NkHZWUZojmxrssikufEuqY5MZ5vuJ5Pi3pWWJbF6Na8ewwvG2XNvfsY5sjwCEeRbkqRRyKm&#10;I8PmJK4cUxkXALIm1npiXsuMkZ65h9sZCbrXBAi8vJ0JEjv/pYJVIF731n+THntvZZjUy6wkUQ3o&#10;8lw5XNdK91fdCwvuKwod/6ODkXg4S0+LcHywqbGWPYZlXoSTZBXnJB18bhCo8/B5CqwPjRQaYmkX&#10;BX+4DzQISeFi7rzOjCENPpGltOh4atHfwFZeyrnBs7BUomxJsDDnwUo8gZeiaDQmiDmYHEfP52lR&#10;xBgYodjv9DhKdzi/YKlHUgvEE/xZy38FXlLwDnmmK2ugUyE+0/ohI6GrVFMzGN9LOqoV8yr5r45R&#10;yjS13wtNCzQUNDdCa3xPJZ+8RTZ8vSd6BcGBgNHT3CnCJ0tx1hrfxckjHo0rHm3LOvNQ2I6csGCU&#10;wxyiAxgD4ZzS0dCnYFyeoXcp5nSedZ2+DEEbzR0ZB8bjwPHywOPbT3iMFwzpWOcJfT6h5xNjHHh5&#10;+YRvzieu6w3X9XSnruK6YI4MbcE/VBGl2xaegEyILJzXaV/nifOcOC9zMjKyf3mEbPSGo+xDnGR0&#10;MjFfUmZh5stmXxFEjf7gd5PnDKXUklu6JwB0QC3KXV3YUVmY3KNiRCfTMWy1XEmW+Eu6AusPAQV0&#10;glbncFUUfDIDs0e/p/Xd8UqC/mz3g2VuJOl7wd+QQ7dTxAAoniF3St9ly8pUKUcK3BkFRLms6gwi&#10;nKqxGMVNu5Vzk5RFYl7CBLkoK8UwfruXMFJYj5cG0Q7xzCmjvzaZ3gdaH27gtAa0vTfjz48XfHp8&#10;i5fHdzi++Q4v336Dl28/uSPjwM9+9g3e3r7gt7/+d/g3v/w1Pl8L3377HV4+vWAcHV9eP+PL+YRe&#10;l/MqRnZrnGWBRqlBEUBmwqfqdgTz0gbv2oSpwDWBNzXnxdSBCwcu7Tin4lRgoUW0fNjWF8IxljJV&#10;El4an6uCo6SyjFbHbd/5YyOv2q+4qyVvyMh2FMp2mLsAACAASURBVEcd0NqAlM8QsCAOFccYj1jw&#10;EzewUmdAcoWkFJ5t7w4uG3sVPpD8mxnXiHHqGfBPshZwfFaN4UXo8cWU0p0illFRoGzOFURZvpC3&#10;WveHkmex2XXIEd5bcXNExQAa8AveV9bFgJLg8cXpYRnExIIci7MWX1+MKdwnCRaJ4hghsEJTEPGg&#10;Dd+xpY7l5HVw+uZ7C6O52eeMslcRHmLpJB5VVuFeRzehkuVjrsTEZHt+MRtFUnZtnvGcQoU6Tvp8&#10;UiShFOENr/Nvhrqs2rAKTOr+5di21RL4nbxs18n53sqBFs/3DUiqdSj7/MsPv8Dzx19tdKCuxMA+&#10;cT1/+HBQfFwf18f1cX1c/6DLmn3HVwp4lW1VjYa/he0vPqheed7oamDhnWE0KEw6I8sENNIL66z6&#10;rLKOKednn/FeMwsV2eNmYL7rTblOhNIkLs2GA6Z4GRSMuElhI5Q6YFMS9xfK/m9xzgTH1/3BIk/A&#10;lF2AUXcphDsEKIhuAgUFqbshPw0ahO3+OdeRa6yG8vqKFO5dwW0573d4cAeM3sSfba+IC/sjIXjz&#10;GweQfOq+13exKddZ8PkrTo2YutRnys8xx1QEiBe5naU82GYUoECrLmcz+p5fl2c6eGSOR+abY4OC&#10;rxtfl8G/U0CXrI8LIBtDdnNg9CHZwHV0HMfAY3Q8esdDmjkzIHiomBNDGtpq0AuQ2SxLyMsD6FoQ&#10;L0kkHupYDfY8E6bY7MunwyOg6fDJc2S7qVRGvnZ4fVPMKOJntWYa3RFIWUIi1LwYV+OfkO7zs6BD&#10;+3WfUigqPi8EDGgAf5+lEwokHRnTm71fl31N63sxzxPX2xuu8wmdCkhD6wP9GDhGx3EclpHhjgxz&#10;ZvQwxgksU6y1nr0LcuWguU4Ai+iLJu2KOS+H18JAB8SiH8MgEAqnq2t7sdv8V7bfYhdMP6Wia5/Q&#10;AJ4nKQ3f4XDwTVuaPWaomKLs/xYRSVwLHFmpXC8AURLuK+XhVDNzyPFuIR0c1tvGz+5csKoJEked&#10;cxRZaGApG8uEAdScjq1F3eNKhILMSdKkCp3tiAgASeMLYL01wuiJuv7E3sJS/T00phKONEwsiHRz&#10;komgoWHOifO8MK+Jt7c3PHRCcKDJME4UDhI3mIcBiZq58dZccnU2C0IGQM5LbsSZMgk4ZS7OkY/G&#10;r7wkgBqhFSKw8hsSRCGcGAKsdsfvfD9lkdhwkCZkcadwGvD1RTbi8wz8SO6qZRzi7yrvTWNtciY3&#10;fokSGBs+cKz8Qyd00wChF6Y7D85T0A9A0aDeo6WJpfXp6FhjoE/guhTzmmh9onmGrwLh+JgL6AK0&#10;Y+Dl22/x6eUbHP3Aep5Yb2+Yb29YjwfW+cTL+YZ1vWHON3PsXxPr0nBkJIURywJZE3M9QEcGAwOe&#10;54nzVFxTcT1nZEkt57E00IZTRGCOP29Krm6EZKdlMx7ZV3PnrfjnNFYyI2VemcElzWimLs+eaA29&#10;HQAGdDXnker0VRxmVi4STj9If8xZ7POfF67LSnCFkRtWpowR0nZ6ltMacRx0HFNmGiTOputS4wzk&#10;mShOF+Jg8FF7E2viq/P6FH80nWvk24UJV70j6XTjRu9ymyaNoCMquLAfMNVqBJYCZ1uVRkR1g2CA&#10;GSxsbN/Md+HztCh3wXAnbscxGob3oBruqOvde1GNB/rR0I8Dj0+f8Hh8i5eX73C8fLLfPz3Qj4Hx&#10;MvDdd5/ww++/x/Oa0PHAUwb+yc/+I/zxf/qn+KM/+Wf4t7/4K/ztL/8Gv/3tr6FQ2viT7sHKr/RG&#10;R4agq2XJSsDuJoYKPBvDnBjnNLflVKNx12q4ZjNcVsd/l1mYZCcQyzQqgTksHxi0qigFnKtW2n+7&#10;0mnvPIfI8RUhsElSR95mzmznNWqyklZ67IAw3pV8JPWc5AvN9ZqKWzlH9iJBMmcQ75Lm1tJVq6y7&#10;rqZg9abXxfmKs5dPJIw24KVMJsRzxBzFHRtCJ23oehrjAhL0R7zcWhq2BbkXTgcEjhs2VmsWMDc5&#10;7zj/5JE7XlR5TT1ojzSI76QTw9aU/FXiM3UZaxkno6ct3k2Pm9MB/qeUy+nI8LECTxymzpdtqRS2&#10;6CBhSkc6d6UTbqn/BS8UwcK0Z8mbfY52K7vnJPy4PsLrvexTtD6h1LALdJQkSKXDCRx7kGdW1NYA&#10;wq7irIjM+cTn7/8K1/m5zBOxLwaI/Nvzy69xvX2Pj+vj+rg+ro/r4/p/+hrxE2uexyXFQCJF2Mno&#10;lHpvCKghgAEQQSuGo1pHWuBGAQo2fB7l95tFXFSd+SeTFknW7E+/W+Q7Ebgo9bU0RwqlyEiv0LPu&#10;kcZpXEthm/P/2gSk/FJE1+2zn77uuwOfX65HN3kiZPL7DDe5owj4LoCnrivh0MkIcxuQMcASeyEx&#10;j3wJwVHXW2eDhPkdHiW0ts6QcMifFdQlYml/Dzz1Jmwx4ir+FuPsguBtkHff75Fnqxg98zm4wA0X&#10;pJldQSF/efmoVUpOFUeHl8pYmtHh4msWMEUdgHpKuQxIU/QO9KboYoru0RoefeAxDjx6xyHNsjjE&#10;1PlDOh7S0VuHTPEMDE/VdqFePcLLmkOvzMLQ7AXCqJ0VRkoXlkuJnzCAU7EosAJo0CnglttuUMh3&#10;ZwYdpLwiMsvvCTzmK260LQzH2x1afivTC/qk+89Bx5C9Qjw93h5mD4wZTZ/XtKyccGJcZoib5+n9&#10;MC7oXO6keKA9HpaFMbo19fayUtaU1w1u1ljBDY/pxEhjg83TKyOYAuvEw+reX+Fo49o6YeLlC3yX&#10;0qcRPS8S1nfFC7HjCVRF0nstmxwKYChipG/Lz1j2nwnlM5RRFPqFqM9LFTT2ZqaRmGVs7JyWZvQr&#10;HZN0KG7ndV6Y68I1LXocs1gSOBZm2O6kiVeHUGvgLeIKsKJWxW6lqXCc9TjnFt3H5t+kfUbaNOi4&#10;Pei/87wk6zDjV+mH8f7iOcjoPQHQm6A/Dqw1oApvOv9E9IYQwThG5N+Z8bGe3zRuEVB8h5UvQuKp&#10;3L62MRIvJEb1hyQVdrupSgo3aWG7z1csXLmzN/Va/wRiZT51nMBrKwdEOkP29O7dqEY5Rpy2+GR3&#10;aOQLs1RH5Vdsmlp6dNRsj/LmOFs8swDgGUm4Jp5Pa4DaekPvDa0/PKuL2Y3mOMUERjMjMA3BLH1p&#10;50jiu4obeL/9Fo+Xb7DOifV8Yj3foM8T6/mG9fwCPV+xzles6xXrPLGuC2vm+eRZWFOwZsNc3sBc&#10;LTp5jYE5HpgvauUQT8scWlNtjaqY2qN80aRxqVlWm3jTUGkdaMPKr7RmTXCbNba3/nIN0gYY4X/N&#10;6Q5Ndbra0eQTxB3AjcEExwuaHBAZNicY/LoHHmzRyqRzzNKbJ87nG55vr3i+fSnZek/M8w3n9YY1&#10;3zDnCV2n1ecXKwvDPknMRjHaZHiZuE2H6t1oKgXnjZKGwzMEsGwkn45kNXxm9pvzx6AnNxaRskAp&#10;vQONsl7Mdwq+UIx9cNqxiNchJ6kHsVs0s/SBNvxLXtBlWF+Y0dCPjjHMmdEaqRRL4lnG4/E4cBwP&#10;HMcD4xjo48AYh30/HuhHN+fG44FxvPjXA+Ow+9rR0Q8vLfV4wc+/vOLbf/Yfo//mM57HN3ge30K/&#10;+afQl9/jlB/wh+cPgF7oTXHOC7rMjNrdqWY4afJ5lxlyIPUVcx7ZmeU2X0txLcU5BRMXlkyoKM6l&#10;eE7FqWpmV/Hypc7TO8xIP9cyVudZhjSWGypUQ3OVoTKbu9Ii4w1Jo4wusa9DkTFiFNcn6NQi/joO&#10;CmsSusG4QSNQIPKrlm5zsBmwrJK4mbpE7DsmUOcSlnDj5NhjSBVopTQyEOV/7UzxDLqTUhx+oN7F&#10;XlyF+9LJw0k4n6c8dFONy21iDle4I4PlrAAL1An51Z6w0o+Z1Rk6MccS/15Zj5LXkee2eIIljGx6&#10;SgCmjFYxg3rBfS1BD9xsL5R5ikBAWlPSF9NpwnAFZkIrUHQWoxYelLiK8T6c5go6qyuv3TAn+hEF&#10;hdt0naBhZW4CcT9QlUe0fO7vYRZK2Cv8PG8nKmVtrjbotfA88TzkpSqY5w84X38nzG7qnQGUq6IG&#10;IIJ5fsaPv/nfP5pnf1wf18f1cX1c/59fAzC+li1t4bxRiwyzC5t2pTBEIcOiKingvXugGBhpbKHx&#10;wX9XijrOnAvDDSEjhGIaoKvEQwFrZ9T1CsfFZt2AGTiKg8Nfiohi0N30kUYjCr1F+AgB6/0VggEN&#10;OvHOXZC7TdqFT47h91NQj/uq0ujQqOnHKluEOY3EnMFSTdNkwEh8nYTB7ojI/UBYF7J0UAFkLEVC&#10;2eKytyV4umzMEWaEMNmbBU6Q8lmBnf1Uw24VVdBN2O7zvYF6Lxfv79rWjIoXu2Ca0Z3Z6yCbA7tB&#10;dAJzAVdpAM6XVmMpjclzXaZkqmVlTE0lzrUYqJjRqjWFqpUgkAYcfeClCY7mJaS6OzH6wAMNQy2X&#10;aag5MYYKRms42vBmwAu6TqzVMbWlE4WOGjov1vQmq1UnSnykoXmVG5ornH7rRh9yC6kcpUGbeFT3&#10;lKXq6n7QEVe7bWjsu39rVlKFe8+3169CDrd9rzpwOD5dUaZyuFCcVR5haDCbgRuqZghfZ2ZgzPP0&#10;slLWSL2LoD0eOF5ecLy8YLw83MBmmRbiXzx/ZqBmKSkzDHfWf24NUs+xIMpSkKa0dqHPBswzDPdz&#10;suq2Rb7xXSoJ9zBCeehrmL1Lj6WImAua4p84Pd/7InCPCfPi4Js0kvLMqRsmVtkLW+WciXcaY2jA&#10;nzg6bZsiQtoU3xybDjxArNzNvDwa3IyX15rQqRCvVS9gBDtCabfkD7GSMsuaL7fVgNWw3KCxBIhu&#10;pW4cUXcEhEFcNaosREkRkgQaRRgxXpqLtpVR6KTzfJ7Hg6gtQOBPo1EXaiU71PrtSAceR8dTFNd1&#10;4ZoX8IQZbt2wbbW781wm2VXrsQOv+e/GXhq1ooF14BUlDHV83bMGNwepkGdU/hNUACwLUemOVXgQ&#10;L0VV+Ci86bsCEmUbmBmx04+EHY1iEtUbCeAowxL0IyMmwajMkkEZUanYe3BJ/Ls7bBjZaahajCCa&#10;fWBMdiGFK6ZFGoWXAKedD5EO9i6CDKwDGM36nkKSP4sYPgOCtuCOh4UpgoYO8Qy/dSm0HWjf/Azt&#10;xQ/dnNC3p399xnz7gvX2Gev5I9bbZ+j5xcpQXZftt1vfBeZsmc3Onk7igjk0JhYu8TJSY/iEHbvX&#10;A0s6lghmO7HawuodGA9gPKyUXhuQ9rDF9lKir3nWm5fcY5T/ZFZPa1ZK63jBaD9D7y/ow/rVjO4G&#10;bs+gI/1rjQ4jm3vNdA2aORf0mrjezJHx9voFrz9+xtuPn3F++YK3z3/Alz/8Hq+ff8Db5x9xvX3G&#10;Op9Y15kGXwEuL1VpW22ODZZaMlue0R2SItJqROZHoFKC1NeRdLKcW3emasszwgDnOJbObJfz1xpp&#10;zH5HIF3w+10Ud6wToHWoOzPUz85gNqKIBwAM9JcHxssDx6cXHMcLjscDj8fDG9s3CBaaOz/M2Ws6&#10;Txss3/hAH4dnQY6SFWllpuw9B8SzNtowx0XrA70Nd/h1tMeB78YDf9IO/PE//xV+8bs3/PJvf4d/&#10;87/8OeTP/xJ4m7i+nHiun0HXE+t84se3E7oUj+ZOBeftAqBH9LllCkbJKdj3Lg3nOT3bws7FEmAq&#10;sEShDTjnxDnNSbFkYcoy/qOmizBaX1zmpPNdsHJfNCgTWKJtwfCgeSmeBfW4JcokyfgD11Q9u9Sr&#10;L1EfC0Zleo6I8aak7s4DMAPHyL8ML6c5Kfx+BmdYWSkfSQAwMwEpZ1gWj+t69XNQ7nRRapE2Gj9k&#10;8ETzHgtGJ1gqjLy2e6mnNKirKBq8yXQRk8mHmH2CmEWLc2T6JuWDott5BmhkgYo3VmZ/CcrcdJbw&#10;nIKyt2eTAkZb1WQiO489eavWg5rELGRGajMpvEQmG20AoUP41XsGVrHBfPcsUbutZi2mji0g3pCv&#10;8TYnRCFruhNJUkaqXF2kRXAQlYnmJTypHzGoy8Bh9/F3DeJEaOTVhDpwyjWEN+0ljXo9ySPlaFVz&#10;WnlgyloX1vUKZU2+ijz+XQT4/P0v8MOv/2d8XB/Xx/VxfVwf179PV2ZkhNbxlbvuBv6fusJAIaCR&#10;6qcGJSNOYQzRdMueeP9MCq/FoVDujsiSotHHTz/hWOA9Efm9yw6h5vOn3UFRDSS2ntaq2ERBLtfT&#10;2KQMSKOr5PNhNAPKu3bHCyOdlZJlLFkSnrEGPlcMcnL7zL81dKCnsK50TLjgZjanW31SGjNjXogm&#10;lTUjgQ4kwjgBjw09MsWX81L0XoxR0r6CizfHlN5xpzhvCpx2+CAbyL2b5Fcu4gmjbCQNudfK5rc0&#10;+M85Paqb80mB2RwXtcm3Cb2TxtqpwDSj0JyWzkx4N669CaxxrCkxAnfpKAA158W3Lw/87LtPeBkD&#10;AwMdDcOzMbpYo73RGqyPp2liqgvXc2FeCzq7ZxFc9uW1Z6cyYv/9vti/LOlUjR1p+IKf67V5BjqK&#10;7rCPSuPlfUtCr82ILfjvxLN4KgKbVzZrLE6vGJCTDQTKdUFp2L7RTl/Gis/s+/IGg/AyIGt6+TCd&#10;5sS4LlznE+fzifn2tKbjgDXwPg4cx4HjYQaw9jgsY6Z1iFgT73pGTKlqcTZFJA0njSUTfI33YylA&#10;G0cY6+g4IACWKjCX2/C8ZIqvV735+/3st2JAwMoGnIv9L36KxyT58sa9K/tX+N4SxOEsUY3SULHd&#10;y6LBzUNgRtzoTaJnnMO02KkZjXSZw0Ft3dcFK/W2limJnkmzYHXHzQli5cLoZVCWPVSefzoeGqQf&#10;5tRVwZoAWkP36Dqe5nAG+Trc1h7nozGmoJQSTM6hSfP4iQho3PaWAVmdTUrvDREg+lY1z+hJh4mt&#10;yebaWsPRBwQSzqZrvkJOi3ZsvW8ZmdtZaZxfQ5ZKql/+uR+nKL4w6znfeRnr+cc7NnyS2+/1V9JT&#10;DTyImxxYLRzqbpGtvbL8GTpMMgMsm2kHvn6NB0HN4FWNxWVuOWau82uyjdBpEX0WfPRou2BOFqUc&#10;gekYh6SVauWg9ALOt6cZ4B8t6qejjTBkNli0anMT5ZKFeSng/Rm6NWwCFJjnxNvbE98sAP0BHA6P&#10;tSDHC/ByQs4H5PkJeH4C3j5B3z5BXz9DX1+xnm+QOaPMIeQy58Xs/j4/d+J8WCcm6YWo90QwC6OI&#10;Al2gvUOPDj3c2XG82FfvUBlYcljD4dHR+uGO4wZ1Z4ayXIs0IzHN+iOMx8PKCb38HOPxCeMYgPdQ&#10;kG7lubbmT3+HnHrHlg7gRRU/V0CvCb0m8LywXl+hXz7j+sMPeP7hB7z94fd4/fEHvP7hB7y+fsbb&#10;6xecb8zguNDHAbSO1Tpma5itY8X+DtCJWlUEbTMc4FmqZgU9nuwnJIj+RM2X11qLYx5jiJ89X5sF&#10;bCxMz1oDSrk//9way5tc1ZT8zTJkmDFhjihrWHyMgcP7tPQxIGNARoccHb0NjDEwHgfGMEeS+Hx7&#10;a+jdMmkAMcdVs74vrXeM3jwbsqN1y46U4vAKgumwaq15LxM/1SIQGRjjW7xdwO9+/Ixf/e73+Iu/&#10;/S3+6rc/4E+//Tn++Juf4+ff/AxrKd7eTvzu9ydkXvhuDMuUgKB1wegNwyv9zKk4r8uoRBM8HgNj&#10;CMZY+PLlxPm8IK1jHFYa65oHVDtE3EGu3C+FlS1FIACb0ZuYqF5mSeHB7UGrZbkboLfIlp0LUNh+&#10;sYNLEwWDOyhPqU9AenP+imjeHTqWmFwgywhbNFyuHoTNaJul+Ji3o8i1Ne8lZpTYZDbxXjOqE7Uv&#10;ooZjGOH0pu4THjrc1R1zGPY20N3ZNkFXi8GF8qMF8NQeWC1YIuWnyRT6ZjI/xBrOs4eK6oI20ykY&#10;2FLLHNFJ00YPHZg6Nks0ZnCcwc/8ADMdAZQV3nvy85AjP45T7vqFuHy9MhWWmBZyK2VVyigVqFGu&#10;z1+gK3NaCXf+S11rty+QrzrOijj4HOYx35R9KusWFDF/5R9FpQTspXzAsrIBpJAJfY98nlbW1be3&#10;N0R3eQPdvsQypxrM+Pbl1/j+b/5bzPMLPq6P6+P6uD6uj+s/tGsAwJoT13llgy8RBncAuDPtzUQC&#10;SrtxD4XQYqS0P6sZs5zr3w38Fknlgh5KGmQOWYSV3WKocMbukZQ0lKT4BdBQuTkEGPUBzdRNzqZI&#10;KwKLRIK2jBBRjxRnY8SvGVNYVmmDWzpD3mVtMCKlXBr/IOZEwU+9aRni774aykfbUBL1YwnUSMFV&#10;f/dm6aXQX3VrsYaGfF5zLVkWhvW4Jepkc9D9p9uy8bUr9yt3PVPld0B9fYT7n6tzjZG/tze+G7pK&#10;zcTWhRQWmYnBtdQvKh42iv3HkjXzcufGnDjP08rSODJL8/ReH0S8jnNTi4zTMp+l3ifDheLRHxjH&#10;skg8dHR0HO2Bl/EJ3xzf4tG7l5EyhXr0hq7Ta/czykyiGbWV3wHm9DPDZqdu4KChIk5bonruWjgq&#10;AspfgXBGkElbZoNrLe6mArPKQ1pHSNIU7wzjX9jh9zdbpL2NvZAGyEDWegDLXMPGmUgdf4uvWE9G&#10;F6L0PtE53Rh+4Xye5sA4T8zzwlzLo3PTiWHfrRQGxvAyFx0C9sPwmNSgdVlGymp+Z4ZG3SbZ1kYl&#10;Vt3ocpihPlLwUzFUteizKL1FQxMbOqrDV/YSbjUrrhrZa3Nt5d4UlTM+D63xDnPPEGK5LuKbiGda&#10;iDvjFpi15EWmXIFeUbbGjHHLG3dbBsVcYsah58T5NGdepG+EkYDR1R4BrslnOBc2ygbhQ4jaYYZK&#10;d+7qe0dlPvod1EbSPt+VBjODqxlgiKs5HqdBB1f9knB+ZXZiqSPPGmQ+5prT527RiaMfaP3A8zyx&#10;3Hjc1kJXoHtZFsNRChdS9HjnsUKDvxtZbnysOsfyz1UqqTy48o7K6/I5FLjsJQbpwC98pwPMsFBm&#10;/SyTVixa2bmTIB1jIAuItyQP1LI2ngUxmcLOLsvyFeugAFKaXQfe8FlKUNrKB1x6kclUwyiX9C2J&#10;WTRV1WZOKRFIU7QfTQ5q6NYDRQZk+FutRhqkqUfFX95zQqwXBYxeXNeFt7e3MLKawRyG+xZfDowG&#10;OQb08A7jxwPy8gn68gp5ewPm6V8XMC9rhDwVuBZwXQYqXRCdGGr9pHSanGdNuFl+q3kZqg49ABwd&#10;63hAHp8gj28gD8vMUDkgx4AcB6S5I0MsawLN1s5+GtNHtgbpZiSWRwcGsNryskYKjK84z8F9/Adc&#10;AuAxIEcHXh5oP/sErH+Csf4Ej+vCt29fsN7eoM8n1usXrNdXrNcvmK9fMN9ejeesiVMVb3PhuZbR&#10;SyFP8S9NGRQ9jcQ1yjsyVVyKp6Ms6Fw4PtTPCXNL96xJygsRCyAavRiyXOMqsjEzEtzhwKyZbhkw&#10;3Z0N0szJ0Q/LkBDnidlbatj33sLp0lkujTTFHVbS0+HL96P8LMzWqbpByP9RoBUA8OXtiV/++nf4&#10;H/78b/C//dX3+M/+9D/Bv/yv/yv883/xn+P7X/4ev/iLv8a/+u//DN9//4o//PjE5y8L61r4fbtM&#10;hmsNL/2wvh6iwOrQ1bHWMHlSFGMKWlMITry+TsxLrSTWs6G1hd4XWle0ttCs5TyGuhzWG7qIZYaq&#10;QuBlq6IPlMtfHgBj5EgisCukZQGWDOu7oWq22WaYstbEpVehQu5oXQtTxZ0ZfI+E3L3WylKXQplY&#10;LeOZozktFBmwvoON2GnNnqm7qNE8w3eXg+AwVTpIAVXvqCISpVNJSQ0NWv6OQmE7IE1huSAMdJCI&#10;RmBmsrC0D6qbJXHdguSW69m2nuZ8X6UBOiFqexm6AjMN/Xwud/7k2eF5t+Ca6HXDOaZg7SNW3S/5&#10;Z8kt9PNgDubI/Kg6hjSXLYEI/MM+nvo+GkVpt/dW6KLOcr8KCBvhh6QpW8yAGkw2vXqJ+5HIQ01v&#10;Y6mu5rQnsjMh6TSiLCrmfFZplgkUDpW0IaSOGE5bCZzwxX3+7b/Gj9//5ddW+e5a83Qnhv69935c&#10;H9fH9XF9XB/Xv2+XWaWFyrdmOSeWsbAb0jBQpATj5y5IaP0rivCuGw+V/DANjW5EoeBGJ0Ya+nUb&#10;1+SmsACEoFzeHrYSu1XrJzGv3RhyW+q2BilLcTPEVnOat1SjgStnUmps1nuL8yfnCNCDlOKZ/0sl&#10;km8RDYE6B0qYKEoabYHUJotKzjRTcrXct4uEVFa/5jOgESaLU+Ve1XJfVHA2K45IafZa4L3tjv89&#10;9iDLZiHWqTZW7uD7iRZY/KTQS0G5/kkDbUNF3+/Ozzl1CuZRvsZ/Xh5Navdp1r/2Ug8sq2BKvBtH&#10;PfLZXA3MmMkJzGVRbQBMMXelc0jHkIEhA10GunY07S54w3B4KvVzuF7Jw+32Blca5wwnSkRmOTTY&#10;D4N4YGdyjyjOOsPpoEonkMaeqNMM9twx2NYsjH3XUgEqigfpGcdVzkvf4TbPH9Oziya9YUGWVyP8&#10;UzHjnZnNlBFxUV6MpbhmNmqd1xlZGOfTemMA8HrbZgR7eXmxiM/eLIK0W732iAxmtHdrxaDiJmjS&#10;GjdEs3RbqlvY1gCeV6qunRC/MD0iPZ1Di9X/IWBZtFVGpJOZFXxtj6yPbRr67c6GjFTLZxPutZRZ&#10;wX3ORbN0mzmXW545XYafE9BLwlnhiGV0S5mlAf8ZmGvgWpaFdp4L12VR5vZ9WpkNFjRRwVotaTkN&#10;WaoBsfq+qMis4vWruQVu0JBoI2mQU4dfDRAEoqwCaWdTNnOvxloNNswgBYH33xBWx0kFPR2S5DUI&#10;PAr+QZxn1omYwa5LR+8KLIGuiTUF80T05wnnjvCdzKIp+6nxwgAZysdpQC3zSlS49y6tzNTxEaDB&#10;y/6xsZrTmDjNNM7G9HzXxA143oOCuMQmw3Y2DCeb3Nd4Y55lbbTRxZqdL5JVbo4/hWVXVJKYSOaz&#10;oDEtoziVm6nJx8WRL3io02Qz5iggC/O0Xo51UgAAIABJREFUe8QdTRY92rfv4riEzvlZ6RI7m9Mi&#10;7LEwnwJ8Hvjm82d89/a0hslt2Lv7zI0qMgJ7U6A/IMcTej2Bya8Tcl3QS6FzWraGYpOHENlSHHOC&#10;TZzRD+hxAEcHjgGMF3dkfAKOw8pMtcOcGGNYZknriEbfEM8q219LJ4604Rlu5vwAexi9ixj/v3CF&#10;8RDJwCEw6n9AFOjffuPZK1a+C3O642dC54k1Tyh7hszszxWounbcjPdy7hvesjQNt1GCXq94bj/T&#10;4UgO3qlppHb6neUA04G4GI0O0gAv/RRZhy1ojBNLiEj0lrIodC+96Pc2dz5AiM8SZ9ggK3mGaibn&#10;jUjx/G6/+2r5twrRpcBzCfp44PH4BugP/NEf/TH+y3/xX+BXP/sNPn9ZmP/TX+JtCV6n4lomF05t&#10;mNcTOi80ERzjgZfjBaMfEPj5m9YvA9NkkfN6WgZK+wRdA9c0GPcxcRwnHqNhDOAxOjoUTRcwn1Zy&#10;VASjsfchhTRbfxhz3THRhD01MhMxSoB6jq6KlYVby037zaVrZissk20ty0uhkTWAUn6M82C2gc3n&#10;1OmZGexDIeaoQLfzEXNyvdd5rKzieMnT5TIOs4U4T/IMn4Nwv10Wi3qKCNnRfs6yQ8HzkHwtvis5&#10;SmCekW9I5Eoa/BtZWZZHXHQKuS7tMIoG5JjxgloubCbDd2LG88nXVfmd6Tcr9PnqkLA5Ue5LWuDs&#10;tZxdLTSmMGzCIv5FjC3hJMxxzNGQekSOqRFQ0kQ8Wz4zvJJouwwrkqWXN3nCsxFlm9FOxyuLl+1b&#10;zCstFj68CN6+/Bqff/evAxah55bpiQDn6+9wvv0eH9fH9XF9XB/Xx/WP/YrSUvfsgHvko9yYdCjU&#10;lHXuuY6FsW82p7xjy/q4X/m8hvE87AQgY09hJxwhdIDILvi8N76nQiWxCGzPbffym6ZYeV9bOACo&#10;zcY87Lmlq0Rw3RejG5xFEIZV5e9VaY37CmA0BUiLNEKp8517ui2p7BONNOVjxCJjquqCNJ/fxwnD&#10;pONE+CxQVLdQgKvzgvF7ue/795/YDwgy3J57QK2hSMv3+bKJboBEY25VbuXk3+NEwgNqZoOpy6NA&#10;lZpW1KANIy8/U5Z+0lBuzJAwcc2J65rWnHQSd035MqSYYCT4EjPAN6HhZIGNdrvXcbWIoYGmHTrz&#10;bEiDKaTeu4E1pgXNIvrQHE4297mAFXPwaHYt0VfcLc0jEDVhd6i5Q0QDhjTU1d3YjHT5ZO633D4M&#10;ZTIRdHnZhR6ljSQnWU5SGHHLYqh05Bw9fj+UO8Re0hijyOaQUQbPnReWhbG898WJOS9czzeczzec&#10;54U5LQqy9YExDhyPB47HA+Pxgua11dElMjGijEVxYoThBqmLxpmgM0MKNhdDKeHDM8sNoCME4Y7g&#10;uv4P9t51yZIkOQ/73CPzVPXM3peAAFIkaBQJoySTZBTEN9Ur6AGkn/onM5nJJBkFLiAIIgkBwgK7&#10;O7uYa09PV53MCHf98Et45qmenb1hgdWJsZquOiczrh4eHp/f3BoyLrZl8jI0XbSNeU7kJS282UBu&#10;AFl5T+HJimKN6y3opJu03hVF3qsPn3moDFHQiAu5wwIaLJ0g8SNmOb7Lgn0Afd/w/Lxju24Ye89h&#10;Lp5cHYBhAmn1WS7B5UzIPaKSFoBmwBrKCwJo5qCY3n+w8AnN+HkmlQw2mpOrBUyfF+0z52KKNUW2&#10;G6fZ3F+xbs4PJjGVMw2ecsFywbB/yW6tPaRBBqHDwpNQ0pMrgrOuao9N5afwhMpA1IGn+lz8RvVR&#10;Pb43Pz0f3DfnxKEfNF+Yx0XQcTzu++gAT9SDs3yH+fHs/WGA9aDyJ2juZVhdBwUJZZX2fZIdzbMO&#10;sU8LAJdamhIPJni2GlwGJQh2YBfsCfhanPLmiasD11XnMdzMG4c9tJMpwpF5lASEp88/x9s3b/D+&#10;wwPacjEFSMy5KKArKBxAwbBwgyuUL6C+Af0K9AU6doB3UHOgvoLw1AAsCE+PoBEiMY09kSkn1gfA&#10;PS6wPoCWR/tsWYC2AG0FNf+dAuy+3eNBc74bEfwAzfm0e63MkCUvyxW/rGJtLzO1Snwev6idWDlh&#10;Lg/Mc0Hz91shuu7Nw2aYDRz43uRPx+0W565OeSIBcAvpk/nGhttmZ16k2i3nV8yeF4In/4g9RZZI&#10;vYZeDI+3UEjUhL7x/e3MBT+MffpV1/Hl5y6XFd/85tfxD3/3t/GjDz7C0/OGP/nTv8bHr00W/MmP&#10;P8Jz39FVIEpY2gUKk/8GOoZazhPVAVLbcxH+zZZTzKtQGR0LHtsjsFzQh3mJYiiAgYVg3h0A3iPF&#10;SoqmA4SOhQgrE1YCmNQ9MyLkjc85CKFEJ+oI78HwWjO5b4Z1M0B/YMCUDpYzg93TgTDI83fQmCEF&#10;/bwIe/ZYLwVKXhU2BYlvsQFTPvhBjbB0m6RLruhwmQCSdmpGj0Y7sVuGPYEh6t4iwVvDsAFTRjGW&#10;66erumgTBjweks1pKBQgyT3KMRBnJiHCOYYB0ZG2MpArhcwrbmgQXiu2Sq0B88wvZ5CWkyrEMCrQ&#10;+4Hf0Twzzmcv5mO27dnPFMX0xLIxWsp0DznnfKBiDKEgyRZeVCDmFKQwMCULxTSs4ljVWHykTJsy&#10;rA3mwCfLvZ3o5C2qppSzsyBlBXr6/ANsz5/meHPGo62U14D9+WO8/ez7uJd7uZd7uZd7uZevVlKR&#10;UYHEavmsilQ4EFCcEIrde7VGyM/mcwgLiQIAviT3K1DAyxBgzAKdMgzUfDe8EWpT8wISlZ7+Pox3&#10;/p64DaKvdSwvgBwKD4UVMXxLGyHL03FOWSNh6hQab+bd3zl8pudxH8GNuBgmcKohMh+k3BSeQtlD&#10;fM434dZMRV6t+Epa2cw7YfZjzlUA71MKDKXMYf4SEI/PXooHHs+eS130Il4T45awCphQa6T5e4Yw&#10;K88DdZ6Ptanmm/ODSPAWcbsTxJ6fT0t9t9ZPTw1J4VbUk3z3jt4tibDGRStvFQp4cm+VAcFwugKI&#10;1X/IQe45j6qM0c2yDSSG48ASL5onhltlqeddQDMr8zE8zINf3hSu2BiZLBQOkNV5TBqM9TooKvT4&#10;fFHSxTXjELICdKRrAFBChM+Ni+xBGVIuREbZ9eZxuGIdLj7zwozZZu6dksvE+4QAVaCAK65ybSMf&#10;hoc0kTEwunle9G0zJcb1CeJhtNZ1RVtXtOWC9fKAZb2A18U/a84fmv3wjHscPxFvHNCiYIj5paMi&#10;4wAa+fiDj8R6BPhEda8Y7UrQrgbI6nTmdUP1sH4ZSqEApXlnlPA9oHLGTEVF7qPS51BWWN6MUFoY&#10;CCcOfFmyYU3rdZYjDYqD8NYfQncL0D6AXQjbpnh66nh6a0l1x76DyZQY6+qx1j1/kCnMlvRiSboK&#10;mgwecDgDLVxVgyWKDVoVBxMNUCFT9IjlI1DVEoN7niMMWwsRt4wPsEZnNwJwJtZpWUh0YMXBvyn5&#10;dLEed28OUHhrScn7YyEimNiTW7LnFVEQdV8A9/hyACdzPEQs8ElIB1oJ2kglhvNETovX8lJhzfWj&#10;8+eHk0I184XUMq1m57+EAFh9LxSoJMCWcyiv23LsRYAiBnQFX5oHKB1qm5av0S4daj0NPvak12n0&#10;Wixn0zRZs4baVigfbS030E6gZ2BZ2rRsJ5iizf7n2GYHtQFWAYsBnwpLQKrPV2xvn/D05gu8+vq3&#10;gAcypUEmcdZ5GDSCVdhgCTV2oISIgTZH5TqIRgnlRv6c53pIRQIstJMlhgItK2i5mPfFuppHxvoA&#10;LI9WLzegLR4arc3NxHOKam6dOdNlicPSvyoFv7Tol3z3096lr/BMPEo4aDlOr33FWn5qb36+4vQY&#10;RhueGwmIs2N6aWisQbR5o4AwhjsNiea+y7wG55+fOoKfYZ7fOT4rl2XBt772Hr79ja/jvVfv4eOP&#10;n/CHP/gz/E//yx/j6++/h4UJ17dvIfsADYB5hZIAOnBZX+GyPADN9zIJ+riCMLC0Vxb6DGReBNRw&#10;eXwEtwZRYAzLtdFkYBXGKwBfY8F72PFKOh4YuLDgwmJKDrJzZlFLKs7UQBIAdXApy3xBOpBKa18e&#10;UQszp+pgvcyQQwLBCBkYLiUTAY39OzvnVT0IarA5P39DGWGpyKYiqya2j2BT4TWkKF6P3i+rx/iP&#10;hgziA4jwebOfgk4Nos73EEobC4c1RBGpuSTOLgLEwxGpepYOKd7M7EnA/SxFyJnOp83p1PatHZfT&#10;0C9PCVdcqM+sRkgm5/0gywdiuWf8PMvTa551h9PAZcMwbZzyM7te1p+rl2sgjaEA9bBOtt7+JjT+&#10;paJYj4jJsU4uC4UCIz2PY24U890i5h+8/0OGLQm8zRig3M0URx4RPN0rlLFjv34KQGh6iTvdv8AO&#10;PvvwT/H0+Q/fyQHu5V7u5V7u5V7u5ecvpsjwS4GWU7iG7Yl7cYH9UiCw34/gULxT38t3HARxCXR+&#10;AbMwQQA9WWFKJBMgc8DtGG6mVBXt51jKuNiF3gqmHUaGrP/4d4S7OtYNMvfzWU+0c5Roavxxa9dn&#10;I2S/0s960XKEbMbnvYVn8rnsI5AAeX1GIIe5OGpyrI5Q6sRcV0OdFLQPy3MKLgrk2tSx27Oaz4cy&#10;gNJ6JRv1dxiHseociWZ9ggrCJhpUp4aO9Fmndc7b/FvPkihCKNfs3tGzxeg1weuqxHCJXFFAbU8C&#10;rGJJgu1nHJIYi6gJ8j5PopYgcQzB3h1Y8uZFBkQ7Fk+63BrNUDHuPu9Yu1mPdUvEKgC0CSJZK+mM&#10;WUO0gOkRwArZCfsG9G4Wch0O7h3le0TIjASnMWne1mrWP631kUD7vDLF5SJAN3tHCp0p5r41ED34&#10;gVtJlTbmcp+AxcMaRstavrZko5NW6v6eIHrwTvF/KcH9mehdixu7DEucvm8d23XHvl3Rr89YlhVL&#10;W3B5uGC9PGJZH8DLCl4W87yIeN6NzLuGDUDPSxcXJQUFJU8wR2GGykfvidOw4teiVJoPxProkf6h&#10;Oda8WBYA9gaw09vLcQAGMe/xbyg3TFkxSmgp+96AmNg3EdrKz7Iy/zIC6JKkT3XgRGChVOAgSx+E&#10;fSi2Idi64Ol5w5u3z7g+XbE/b1DpWBrjgdhzagzDOmPeeeSFP0dZaD25lRsfkgb/MEUiAkTJPeE3&#10;eoWNx+OPh1dFNFJW2QABBy7iCFB4XuHAUaP+xBwiB4YHrSBCszhBGTZoepz4ACiu8LFmhc/CPId6&#10;H/kDErRG0OZhvHQC/mFdOQGKOW9xNmohmfh+eoIcldhnPp+rcWABL3H7I23Xzx2i8jjqMzzEBLvK&#10;QZneJ3yggVnOMgaQCm5Fzm2iMiEv5UtS9nnsUHG6CUQl5Kk5lGwywBytNQTP1dO8abalKhi9Y6cr&#10;rs+re4UtBlZdyMMbsoNQ5kXEyljUFF8NCwSmhGDAQegYcEOGe+JQXPhc+fcangyT0RsFhpJCBkiK&#10;1bUSFAtAy4xD3who8GTbDVjW+dPKz7J6/g6e/WtLTm0m6a7KFwDTbaxMfIaS+hI35JtyYs7Z8JmW&#10;zuWGsP6eFh+v8xquU+d8HtIP4QadQ+U5eLvtivdFLVxi9hWpwb88VXJel1+gOO3v+47Xr7/ABz/6&#10;G/z4Rz/G2Ae+8/UHfPdb7+HaG958fsXb1wP71bwnxtitB8y4PL6PtiyAdvRxRR/P0NH9vDO6VyJs&#10;T0+eI+QBfe/QvmFc36KNHQ2Cr6/v49vLiq+tigcauGBgFcUrKN5vhAtg+1jEvDOIQDRAbGc1IZTU&#10;EVpqzqNE9nAAQ9k9HwfCMCEAa2FFdwMZUXjYRUqPiqEm83k2N9vfou6R2uA+ZCaPDTfkYTKFg/tR&#10;JPsgl60VnrMDUKzGL4IM/JxVVTMqQsjTRpfUGDsGOsxTZqjl47IE3kCH1+9/i4dmFWqeU8cMNISR&#10;ynEdLkcRgZTNOEHV5OuUITxdvHoOKw7ZO8L/xcyrtal+PvsdliYTA5EkW7G6KvsKZXel16jZC3kO&#10;NqYM1SSuzHDROj1djG07H1aXf2TupxqGNxJfAzDDrDgPaJ5v2S1fS6ajJK+qaH7WzRulInK5pEGG&#10;KkQ6LCZms/qF5vhVQWjYr5/i0598D33/4qft7Hu5l3u5l3u5l3v5FRdL9q2KIYIZssIupGH5MMFC&#10;SglHSBJ8QF5y68W/lLyExweJpNyUgNAmhPFSmcBQhFfQepH8khKWQ9leURroi+0dwZn4SGnWk0Kx&#10;6KG+OoSXe3YLvNyCG3p6Nto8A4THivISVwAWlpYAcCRuJQQomLdAe/8EgFiZoRmqAijlyvMFWuuM&#10;Vi+TAKsqeGKN5fp8hXui5QbwNs7zkR2d43/3utQL60sggE6QTh1cLK8ZYN+gfqGbdQYwpRluKC7B&#10;mWg4AU/3OJCBAGLH8CSlSv5ZGTdccMe04g7Az+JvNyiaXWKGA+hDLQaxD1PVkjIzDJPhBKAYDQsw&#10;GNoBdfk+5+agvDpNO70Q8z761eJSUK8gdskhV3JRWJIHKK7AtGL3m1AB4yeFme9WtHdQcEU90Bf2&#10;jSKtaQ/0Ye1lEndETGYt4Js/lwkDB1T6jOst6nkCLKeC9IExhiX2vu4Yu8VyXy4N6xoeGO6Rcbmg&#10;rQYUkicppRbhMCy5N0doI7/cKsHCZjhPDvvI4Kmt+XOqgId7OSrlYkhGo6JabHWpXCDtVxa7nEML&#10;3Sf9zfjQCfIelIzlrPDzoXqMJYityMSHaX0rOt+RsNJESQAbMdUt3n6E+reHdgfRCdUjYwxFd0Xh&#10;dRc87wNvrzuenjc8PT1hu17R3RvjgQkL4CHkZBrQa1zYjZ8xcYJqgCkTecacQKp8/H0h91AYcU6Z&#10;QtLCZAAKC1tHwVoKuworw+xMVlx5H/t8Bpgx+e9cZQNomClDmIVRQyRTH77/2ME/dl5uynvjOwbE&#10;OPyvniOhK7bN14Mth09wrgAg3lWSdMojmaT09tB89/FxEEMcXKlvFJ4SOz+VpqFEMkbruooISWgc&#10;KGWhCBFW2j39ctoPwMHE35cmuQ9ZbXWl5jvh1Yebbw9Dzw/nGVs99oIufQSAK0aCixD8o2GWyPt1&#10;oHFHow1xqJgDwwImCztle1SBxbw0dLCHUvNE2MvFQju1AlI1BmTxCaD5r/r8hvWvh0YxgnLPCfF8&#10;AKn8ie+cJ1HU4e2k0uLiuS9c6eGeJZGU2n6cB2aS9NOEx1zKcS7t8MC7xYt3lpAXQlaKynD6vX7/&#10;syhK/p4XYlMs8cikzHPTFJoF5tqFYFwZyvncv0my8ysdBADg+e0zPvzgQ/yHP/sr/PCDj/Cv/9W/&#10;wH/1r/4L/Ce//y/xR//nD/Fv//A/4A9f/6Ep7qHY3r7BGDt4WdGayYN73yBDAFmwNIAFwL5DWwMx&#10;4eHyCHADE6P3Z+j2jEcMPDbFe6z49ir4Nu947BsuDbg04AGK96B4D+YLtaptO3NoMpmLYV7AULUz&#10;0XlsGHipTFt/oGRvIpcX3YvQtjpjkHtmuIchiNFFMHyv21E+AGIP7yQgIYAbxE81q7/lnldFhgWd&#10;9yI7N+08dE81irdnGFHxd4cbFSgYw+VnVcLQhuH5OQbIQ08JOgSdh42XTHkhHpZuCEM8F0fwFEtq&#10;7soaV3qO8BABMAZjjFDYKAaGyQdknjUCMRmiHATmAxZKPqN1ySTTXlTR/BJAsChj6m8rfN7hxhOt&#10;eLLI8cyxs7PUrXP/5DkmSLk65R92vwxVtGYhdKcnpFd16O+s8Xzvm0rMeQ+YMohA/SI3ZU2nA9nx&#10;+Ud/guvbD49b/nyoqkAsYdS93Mu93Mu93Mu9/JpLRiBGgKrk9gxuOaIy/DO3ZALy0q4OqU5MzwQD&#10;e4bSKyGuxmEhHJjSBA8muuCQwVFY8TYrOHp0b51tRj/sz3lJibAkAZ1Eg8cY3IdGDmXinHFdOllU&#10;KtyC5OULLrkwSYQiZOVE3LxTQf/ZvznG2heo3lirqoMUaYnul/KIl10fJhAaaV46rAPTG+N8la5z&#10;coivDIelclxH937zaGGkxf1peSdicGxQD+MtFt2kyHBLtZ3DhMVk1PlCKqLILyCz6fneDJl2Hnm4&#10;M/uFx62+I6HgnJE5Ho1cGWLhoiJvRrQpMhI0onxHLX7wGH6xQyoCgAIcE6OxWeiKDpi1lhexJN1j&#10;H+htx6aClRa7KA2zLma/kBKJeWdAzLJ87BbGoGAAcVlJS6V37JdUdUwS9Xci/MzxwhFW9RV8UKjr&#10;GHTSQqxd2Q8RumjOWTTtPOi0N6Jkz0v98+/gZeZ6PsK6X9TjvMcNSHMuSAYgtl4qERde3BNm2M/e&#10;sV839N2Sei/LirYw1ssj1vUBi3tjLOvFQp6wKy0WT/ZNkZiUM3msWR3aXIT1/IRx6EjWAVTGe1R4&#10;8UtLWcC4AB0CpLN9aUADcb23vgD+JECKOW+xxooSY9rodXpXOASikz9JgCOKzIERHhwRyks90Wd4&#10;cMSJYYCvhZkxa8yBPnbs3Twwtr3jeRM8b4K3146nbce1D2zDcsQsBLAqFtj+J1G0iLVfNsrkHdND&#10;JcOgQTGDaJfFKYYCjAB2KA2+Jfj4Cws1cTqav/PcZxVQGKJgthw6EbffWIpanGf2C37dF352mmeE&#10;gz7gmiqgKEuiAwAtlnR4322Pb1vPc/lC4T2mplyCh3nRci5XWjqcB8W75fj1nJNA1N71mZTDrU4k&#10;cEwq7zQd+8qqiL9tfW3MOs9LBiLEilVIuc+C7ce5ViDYPDcOZxhFmyaXxVoEvaS6ROfD832HwV7Y&#10;kkSW8F3rq7Xo/Dd4LEEBsaTdfe/YePOQS0Zn6wVYocCyZr4eAqF3782AA3YdsnfI1i3vQchszRUI&#10;2BEW14h/LUM8QIshqRlqyulhMCAdM4eU5vlYleNw3gmO/BcXU2bUz8itcuM9bjjktTho1OqcVaEm&#10;F66IAoI54cAkKpRzSL3/noy3usXeLFLpCwEWcjLa/Zk1J39/SuGDU4FofwHIfR1TWqf5RnmRd4Dg&#10;y5NffkkHMBv6qu+8VIe935aGV6/ewz/6j76Ljz78ENt+xaeffIKPP/wbvHn9Mbb9CbhcQH1BE8t9&#10;BrKce6I7ZOu4vnkLVbUcRW3x/SMgAUDNwqexK/BlgKH42uOK94nxSjsem+BCOx4BfJ0avs6MR1U8&#10;kuKRBAsUCymaKhYlLAIIDVhejiLxqp96h3xV1aO2nC8+bybbGh9VAoSBLjLzV8XRqGxc1ddQCZYE&#10;HIBiT9HC7G5KXoiQFeIcFJd9AISXhjmFDAgslJWogfjiPFppeoKYF4eHtgSjO881zxHvE5nRkJ0C&#10;HKm1oUIQHUWxMmUyIUVnhYTXCpzvUPNwWzN81nBPBoVikEAs04iHifK2qCE9Ovx8Mg8Rl6OchO08&#10;C/ncZGiL2DVPJ0JVStlnnPzV7wUH6p6ML89NtsUh2BwoPKMH0WEu0quEcDAcSo9NVz4xsdNInGA2&#10;N1DB9e2HeP3Rv4dKTznyfN8OrEFV0LfXkLF9ta17L/dyL/dyL/dyL7/2sgAO7mhECrX/C9JEZsr2&#10;8ZEC5Imc5ZTkG6h3sUAewmqeEzxDAFdRKm6hOPxRL/2zASqvngGLCcCQngCPE3Bxc+88XUbmuwcU&#10;453l9vnayxc8Ng7jPTafHicJeHs9ee/Sw7OH4sjiwdgMQI0LlQJ07R/XTuhhflLoizcIsDjVRbhN&#10;4PO2bzN/Rl3scg/Py6cmCHGYoqAbnRDNzYLSyWr1cL+s4/Hvco58bBVAo/pOQXWiZTIaN9+KU74L&#10;n4qKd9dLnQHiZokm4hc4ZQiaX6K4fG+AOIbFGgdFLF41Kyp2ENBt3czDwUBWCEDSoB0Ym6CLoisw&#10;hKGtzp1ddCy6h8UBlt3aH40zR8YEwpExj1HmrywDgBr6reyMDEk3aYOZ84KbMfeBHOe0klYPlxMg&#10;me+TUJrmWpFjPKf9XC80/r0qTPNCcck+egbkmkWM5rhYle+hYhemsXtOkZmjYXQD/fa9Y98sP4ao&#10;YFkXLJcV64WwPjxYOKm2gkOJ4XHZKbwv2syLwZ4wNq3SI2TQgeyd+OsaaC411HmJphXfXBekl8x8&#10;J+dfpyWbKTEUqnNfRuvZ6s3lEdmvuT9CGRth2nR2Nza/n0fmeWH7xXLSuBfGMI+YGe945qsRjbUf&#10;ub/GEOxjx77v2PeBrXfsfeB5FzxtA8/bwHXruO4dfZhShBkYQuhjgEnR2LyeOAGHoNMSqEwTas7z&#10;NZKdgtRjfgEGL4Tiw0BIC8djfG6EsYEUoDqUFep8j9XBBfe64FAm1/1hAACnEmMy4OSFIJiiWFz5&#10;bX0Oq03A6c1jfc/RGbCRyhsGlkUANPSu6KNj323cTMCyKADOUFlhTHGUD+jIW/K/kuMpzsT6Z4If&#10;9YGq2AciIw45sR1EjPIaUQF0KNQXcX5ZyI+gZ6tQ4JnQD/Vp8kvkeWC/Rl9jrVI1m8+exInyL6dM&#10;NmOYI8+imIT5/vFsJqevwBWnvDHXPWUEdc8GheX5oSuYzLumeV1MJZkyE7RZsBYCAYNiu2J7esIX&#10;n36C5dX7UG14/ObXLSk2MyyvRQTvcv4kABo7aBqhpxZnDa6U0+Ww74/j8B/3WIwk3mbVvwBL8+Te&#10;7ai9j/wW8dlPKxy8CvPgj30ltzIJIjlLMkPPo/VS0u3D8pc++hqnt0p8lwT80udfYSx/50u62+Eg&#10;g5zFOAB44a5iRcuDdV7eNT/1c/2S597R2o2cBDw+PuC7v/Ut/N4//h18+OHHeP3mGX/0vb/AH//J&#10;D/D5U8dnb57Q1h3MHX10XJZHoD0C6wLFjt6vGLIBSp4/I0Bv904a7hIkgMoVGMOt9YEFikcIHmBK&#10;i/cY+BoNfAOCR1Y8suKBCBcIFh1YyKRU1gi3ZMITxYC00G5wMWeFIWZo3gXmlIbHq4WOcuVGbAFX&#10;oJv3hvM55sNSKYA+XEFART5ymlee52oknrZtZSoG43INQmQ5NUyqdw8F4zcKk3nF+whidAA7Qokh&#10;GJFfg8x7QlxJP0Qw0G18yV9MthzgO7VrAAAgAElEQVQyQNygLssPIgywg/0+H2RhrxQMIcbgkArI&#10;QlO5EqOnSkMh2lwhEvydzGtEaRpdkU6vV+1g934jLWGimFL5EawkwtlCxcNhmj9MGlT4Wg+RKYvm&#10;+Rnn77AzImimbIykFYTHMdH25gPsbz/0XXe6Sx+vINi313j6/EfHeu/lXu7lXu7lXu7lN6a4IiOS&#10;jZWrbgXB7Z7rX9iv7Ik7D0L54ZcpVcQzEY5qKjPi2dOl3UGUbPgMMBTZ5SaXAk4PeAcIM8b26cuX&#10;36nf+GWxTgNe/D1chX0I5zrrhRMUT8+a6OaN2f65jgB80uqwXFjz+9q5mQtCXxyFIvOiBChTbx6A&#10;KYXcq2P6RVCCH+pWP1XRclDc6EykfHN3LF0nYCoUUjFyApfUZ1tPnjF1+Pn5DNkRoasOOUhKIb80&#10;kbd3sEqOy3I+aHMZ7ssm6M8Yr2F1Zhbj03I3LJ5Mdg8r90hgyBhCGELwdBrZDwuf4GAnAeGVRD5G&#10;86whT9xNYCE0ZbA00CBQh1u0m8U7XSJV7gT8SD2uODFkZ4xBGEQQErsUQ3N9hCYd1KVJaCyWsHzP&#10;XkNceo93Wc68O1V9EZ4ZlR7S8hxagIzjHp30dORrWbP6rNH8HBq5FnwNi9IiEkkfFRkGmqU3wOgO&#10;tA/IGOj7MCXG1rHvA/tuFuncGMuyYFkXrA8L1odHtNVCm/CygpYV7KF9wvuCefFwUmH9z8kzjEVp&#10;jjty6qTiBh72oWrXDqsT1nBl0YJ+Ky1rKJpick9IQlmmcmTgpXwESOBCMS3atcRMpuyHeWEAoUHL&#10;vSMRfswVGiOUMnYZDyQkvDYEijE6dlHs3dZj2zfL4yDDFH29Y++mvOhD3MNGy3wIxjD6F1IM8hjV&#10;aFCVVEfYpV2T7gAPNxVKuKBb9lwgsVbujkEe/zuUEQSxIcItJrUEknEA8xDuCHHZjz0QwA87twje&#10;4+8kzjnfsWPYAB4k6B30Fv2iBBwCKKVCDsyEZV0AVsi1Q6Wj74LOodxfnWDNunLirM5NvA/2Uczd&#10;VOAl6ZWjJclzUvRRVnHFJ2VopiRK/57nXgEQiot4a4ZGtH6yhyya1scRYq96PBx64/+cwnwgznvn&#10;ZQf5KsCfomTNs4D8zIuNG4nlMesqO7CKC+TM2pw9Zrx0hCeDc+0AFIPGdHR0BL+Z68Lk+c7Iwthw&#10;i7mLEH9u2Tx2XL94g7cffYLWLnh49R7ogYCFTZmQZ5wlq4UraVLR58lqU4gIeUiQ5/McsE6QP5N+&#10;m/cFNc+f4WH8QnExQ6dyeedFIbIu3pzYWOazeHr+PuQsBSZyG/wGQFHWor5WBajsK/LfgzFNnBdc&#10;17T09+9lqX0vp00RAG7Dzr20GFFX3Z8/Tx++erHTYZ5z3BjrhUELYQjw9IXi09ef4fXbt9DHFWBg&#10;bR3PsmHsVyy8gtnodh8dKsDycAFCqc4OujeCDpNRiNhklW1HY8bSFsjoAAkaCVYoHgC8x4RXZIqN&#10;BxI8EOEVMS4ycNGOhdy/gEZa/8/wg4CS5C6ds+3Av2Dyu8NW0QTUNXhm8gr/N7dF8Dgq5G1nx6a7&#10;3THYFZsITzhC5EEh97KahirhOiKIUMpD1RQTQCYeD686cf5F1EBtwa6EXT23B8w7QmOPiY1H4AnC&#10;4bnXpOUZFonMGQvMmMl/SEwOVw83he4hpxqGAp1oPuttKFn42K4DXbrlI4EbCZHJ9ZbDw+oRAEMV&#10;XTuGDgwMdGUMbSbPurJDxIwWI8wUKaGJTp5OcQOyuY7zwNib+FqFV1zxjnMZtV8/p+e3H6LytKAB&#10;n3oAwNNn38f1zQc/1567l3u5l3u5l3u5l9+sspw/mJdfADovAnl5nl+5ddkUV/PrFy8QmM84ymwC&#10;sL2g+U4AJd6u0qHdY7V0+nf+eQY+QxjOp7UI1LPVHN3hulPug4f3iuLhoJwp/Q+L7yOwFHN66nlc&#10;xF8qZeChlKH8vHhueM0zyXI0Xt4vC3WI9V/KcaXnjeMMCtfHKNbqrJBxElEomCLvwASmHAEqMmx5&#10;PxUklSa06nCOJe+xep62nCebgxxQ6eTp17IR6uwnNBxorRqdpptCee+YTyFq4rwUGVABuAkddBgo&#10;LpHEOOfJ4+RzKMviEjGgQ7EwY+GGSyMsEFNkwOKRkwA8FMyCBgIPBXWAm48/aMRxX7N8FcjQtHy3&#10;QYW7d1jb+TrmjaPMfExNmV9K+q40RQ7I5VOOt3oIhKKwCzAwQTPQUTnne5BjXfWwqrm2SV3ejWw9&#10;t8L0yIi8DLbGnrTbF46ADJUiwxQZkQDaErjv2LYd23VD7x7iqAFtaVjWFevlgsvDgvVhxbKaJwaz&#10;AWumsPAcBdzAZB4ZrS0GwqblbaVTt8QPGpY5jiC2s6fJjW6j8AMNUDCXOhirTa5qbbzwlHg8eG+0&#10;hQA7cZhfU65NLK56zShCiVHWBOXdVBwOv6xPZDty0MT4zKuIse8D173juu3Y+459716vZFuspvhh&#10;AE0d7Cbbv6KYChhR8wRhhkRSbBitMEc/1NcGtm8z2axROXRBKO1CQWC4inqOFa+U0/cLw/FbZpr4&#10;pu+bWKNQVoSVPGh12o8XgufqcRnp7O+QmwyhNK8KjCkDhIxg443QWEQWxsqqIYy+QUWw77vlymgN&#10;0Db3a4gVBfCiSps+l5R4SFFgvnCeTTqdsgxpUbL7GklaFoci1pWXtc1co1l37AgqCVeP3o5Tzom5&#10;lcyXdD5PD7485fy64WQx43OsVPd2PcPjrKyfhALU2gs/wgwPQoCZUUdYJoPvlGa/LXReHF9mJZws&#10;ohEudDElHDe3TrZFs3w/i4d4AsZ2RX9+xtg20EKgxWc0wkgFT1M6reIcOzkdamj4Kg3EAiW9mNFA&#10;KiaCmPKh+Dl9/sIa/NRSiSX6cije3ypKJa+VqcSonmc4V0ezneI1EvsPBPek8fnKvB8xrtqvn2OM&#10;v7ZyPnvOv/8sY9F3fP7LnI8pk1L+bRR9vW745JPP8Bff/wH+/K9/iMf1G/idf/hb+OfffA8fvfkC&#10;n3z6Gp9+9Alk79B9R18UGDuwW5g2EPDw+L6dcyNCMpnXQhheEJsXILWGtixYOHJcCJjNw6JBsRLj&#10;QoQVgkUECwQLASsGVhKs5CHzdLjSApihTpHhoIAZ+tH4RfBLP3cO94RCk36+DlcIm3e5+PvTEKny&#10;usjp1/yMnlwczmutj7M5z8tA0TcXfIeFlEuRnCys1VBTNsR9S4MnkqCD0JWwq6QCRFltfnRHJOg2&#10;D2ZBh0KHydXs4UHjADPFRISwMs+wDCVFmxn6EKErsItCqGEooQ/K/BtohKGCXTYIW2gpuBJDyJQu&#10;QwHV5t4Z7qdKdqXfIfaME6uSeYl0UkteLkU2hBtokZ8DYsoXZca+P6OPncwIy+4jJhcY3xkwRRgB&#10;ePv6r/D6wz/9peyye7mXe7mXe7mXe/n/R3GPjAksAcC0MDy5bpaibjkTJfDo9K0o94Kzp0cADpYM&#10;LkAKAw4myF+QghdLvRwe+/hSKJNzLflZ/MK1mlvPiATmJpaSn1eBPL0aTm+/dL2q4MbEaG7n+/BR&#10;AH4T7SnPTeApfhsn8OdcYVjUJAhVn1dghneIwR7bOys2ZpK2ADFxWEO3yylXCip1HV7Nvtrdpnhz&#10;3Iz3pb/5RAen/ry0wNnD+uEpdAEmUKVq1lUKuBJnDilA+ICm4JcBhbonAwpQrg6I2999s3wKloTQ&#10;wFEZuyXrHuI9E4StGJFCuQFDodocwCUH1E0hMYZAgjQd/BzdrbEaIMz2LnG6yFvfIp0jkm6O1sma&#10;435n5AYgQrvnRAcAGX9Y+JrI04PkJexx0Wuc5bTKjroTDzgRKArJRlNfhnMcGAUh9q2qmlWjP0Ni&#10;VnwiYvHdJaz2O0R2C7my79j2Dfu2o/cOgMFtwbIsuFwesD5cLLTU2tAWS3zL3ECNS66FCaiRhxCz&#10;EFNzL98MhxwoKEBfhL5KdLMoGCIhdu5a1RmWJZ/7EjZcX05G7s2V9Zk8Jpa9WpVP/nLesVN5ETGp&#10;R0lWWdbBrf4iwacBOjsEtiYqHWMAWyc8PXc8X/f0uogzyaZHQWIKjEV9h7EpHodBubZnxMJTBc2Y&#10;wfekGTpMSnABApHkGZH8ky0xtGZ8e38zAFgYjwANREim0CeJqBmaKgBPDBrWj+S5S2JDkXqieGIQ&#10;CUADRDMcnh0pDCbJ3Z2om3poEj3uMToobyqfjPcjfwJjaSZXdAZ639DHDmzGv4g8x1SGcJr0Er/T&#10;oQ14nHNyLNaB9YO70IvHadRcQOBYqciXRJWUZ13lR/OT4/fWpnsfwECg6enEhSrcW2pWhtgTJlNM&#10;4PwsjRzZVMhbDvRN5ukdPfNE9fMJCE+U8D7LWiOufIJ29fWBAwCugHTF5oCYxZsnC4MX8uNiIfJ4&#10;oekMQIIhHWN/xhf7pxjU0B4e8bXf/g4eH9Yyow1gtShS6eJXeWPMCCywPpx/NZ2uY9HdVP5WZcXp&#10;p64yNfvBSzLdL7HcRD5xhimFF4sAI1w061rVferzEUqNdNlyhQ0zoDHOUUJmRT6Qd2yWv9PlsBt+&#10;wXrO5VcxH/VcmHO+XTd8+tGn+Mu//hA/+vgL/Ov/+l/gD/6b/xL/6X/+z/Fvv/cn+Df/6x/i//2j&#10;P8X2dAUxYYwdfezo+xWtLWhtQX92vkGumiRYXi33TNQxwNywPr7CyoxFB2ggwfFGjAVsYeBEIDpA&#10;LCBYzhlugsaK5vlbJHK4FCWG5VG089ecVU2OZWpp41O4h09JuV9ghkEyPhgGAEgDrAifl/cnIMMY&#10;X1r0SPwcA9DC8KBOPaVfovFJhgqblwvRwSbJPK3NQxoI3u6cUYeFagUgjbEPYAtdL5MZC8E8TcYQ&#10;D1kF9zhTAN2pwPakqquWlKE6bO6dN4VnRJduoakaYVfzihtM7nlhofu6DuzomUvMDKBMOdJhoavA&#10;5skxFJa83NvZ2fppihLjD10Vuyo2KMTFnmG6VZcWGEqMzXMBqij+6oM/wqef/eBn3Bf3ci/3ci/3&#10;ci/3ci9frZgiAy60uuWGi14ADAA9excAmiEyosTdqroNpxBan7mF3o5Alk7sJAGY8kxVnhyRzPpB&#10;bcJrKn0zYDlE0ahXYHnN3eK0ZjGttZ+br2DsqemXr0an8TvYcFCivHR/Og/x0I/bOYnPLEKGHp7J&#10;qsodWBxDi+8i6SoikZ5oAUaintMIqfaFJhBKpU6yusKCKi0qY/6IkLeYUzlPyzkhbPVIOX4/n8mP&#10;CngUt6uDN9JNm5T0GXUz2wYaHk83rFvjbm0gESW4JKKmjPB8CxYWwy1hVTyJtDioB4/HP7EoIkLj&#10;JS3MQrWjpNi1mzlV74Y1KWOBQMhi9iYQrDCrqSF2gWkELARtwGBFJ0FTgbC4d0jsubkPRc2N/hCK&#10;6JYa3oEDOA045pRrTnYJZ9EMVxB7IcISHTC/l9YUQCaAz6aoPFkfPtYWtDgTMIYnhocziRBF/ruO&#10;CCXlyalHxxg7xujYtiu2bUPftwRG27JiXS+4XC64PDxgWVe0xZQYbV3AHuKEPbk3iNMrw/JiLGit&#10;pTV/bJM5BwVEfkHrEMrqnKMAHV8oiqrUjL1Y65/tTo5Kk53BAHtLDBn7KiwzfWVfUDaLalpWz55M&#10;/lF7YdC7OHjCPmxfm2hTB8bY0Pszxrhi34Gtr3i+mjfGtsv0+IEhL6LDLC9h3g6NgcZkSj6xWNBK&#10;ZtE4xMI4zKkJxZDvYTIAFx7+rjVPxE7v4PFeAos0x62g02ACttaNIsSF/dtyhzAM9TVQQzVCBpID&#10;VlpC/1B6xwGRU8MbZ/up7JKcdkA6PQLreR/PJZBqgDjHqUfAsnhIHxZsV8HeB4Y8IxKirtzQmMF8&#10;5OVnkhYVV7ITNADsOOMLj8ahllIyxrmBSLZ/IiTUnHFE7w9HTTLkIhRM78aZM4Ng4UrUeOiBmNVl&#10;BpNFpq+BuvV8rGelirk3Q/GkDnTP3CozhGQuymEWpNQ2Z+bg7YjYgtO4xSSlONTI994E/w1nV/SN&#10;sDXG0lwpRQSlBQsY1JrvAwLxgjYaeifIPrC9fYtP/uYjLK8e8fDee5YLg30g1CZZKxkIKN2SCTOg&#10;LcZq5ylYTQHA9cCOZwggt4LmZnU1T/Adh+5ZsZH5Mc5E9CsohZfMz3yNEx0uXjHxUt1z0U8OGc5C&#10;3WRowcjNE8oSho8VpR7ClzKpv7Pll7lOkwu8s62fubHbPQ0Al8cHfOu3voP/7F/+MzxtgjfPz/i/&#10;/v2f46PPPsMHP/oRPn39OejhFVYikA7ouFqOobag8cWSfzsvIJDJJhBoY5NlYIqMBmC9PABDIN08&#10;Rzs6rrxjXJon2R7YIVgh6OK5InhgiFnpM/zuxwzKkGfi5BR0alNH6n59yklSTdRyvcX5XuULNUW9&#10;+2JAMdzxn5wfkMtm6nq7yUOhmDxD7IwmxNatdOHrRgpVRir9F4YZC/id1xWI7KxkSsEzbCAGwCSm&#10;CJCGhRgPZEYnxv6n0YUQMEAYQ13JogjvcvKz2O4LzeV1q19DIeyKcAlDpREhqyzZuIWY8lxUKhiu&#10;jBKydYDL7vswhb+FjZr5MtRzW21kadN7nvLN84AoNhX82cc/wP/z8Q9ya2jO6ZQxFcC+P+HL98+9&#10;3Mu93Mu93Mu93MvPX9IjQySuwn4B52pJGPeaaUcjDqNMi5YpsszQLXbByrjXBZQwK/MSxgBxmfYL&#10;mjo4l6DZyavBgfYpNmG+i7BqdGG03gm9A4qav6GARCGQeYgCs5gtIHsth3vOuwU2yrF9hTJRhAki&#10;FYCdyhdn1QkdvzQ8Kq2GfS0AVyLooQ46rMGx/gRNdAIb9v2kD00QsvSTj2uU9MSafSBwQckwaUlO&#10;K5t4hK9ZXSt/4OjNk62eprfO2Vz3iSOV8VG4r9dBxed2mcjEr2HZXPJj1ItukIol1RtuqWaABHl8&#10;2QAsiEosbA3gihKkyeS7HmpDyC58pEATRhPCEPakxIK+7+gMDGoe99fd9hezv2Nu5hFCAm2mTJFm&#10;iarDUjcxuLCAzstPgHxlHs8lP3fwrixB4ChHoNB9dhJEs8scN056OnsD1RW9ab7ui9LVA+Ny62jD&#10;dzS9Y+BrmkmZZXioBvvOvF46+raj9x19bLher+jdwhW11tDWFct6wXp5SCXGspgVJS/uhZHJvD3Z&#10;LTVwW8yikhjcPHlu3YcHRbLmnGkZ0zvXolw4Y2+qW9KpJ3AJ4OwIZ1s7xlZnHTMHRgnzQ0ir6FAk&#10;R9+pdiV+nF0Hz85fY03KzVndQDkBV4s07fuLIEMw+o7RN1uXPtB3xdgdnICFuYu3AXgICQcB1ICH&#10;zHsTShOaIYZEgS6KxgpWMVAnzkUFRMwTgRB5MSI025zLyp8iz4LRbMAm7j3hY4wo1UTeX8AxV8r+&#10;MUd4rQB5yMNOKZjtJ/XUhWGH7t7G5+scqxShClFCl5E66DOpI8Zn427H+ryfKy8G9mtD7zvGGNh3&#10;AXEHeIcusBBqBXxKTyr/WyQMLNxjLg0Jyp5I+va/j2w8z9p64h29+KZ8MMcx3z2eJIqMQpU8P0JX&#10;eTipowSTin0jaEWGftKG0EZML9DJX4M2VENRAE/2Xs+dKpDVMVZbaKcAJs975euUSh24DBYuP/FP&#10;PCn5OZmRNkYn9I1w9bwujRncCNIEhIspD9RkEFIFN8EiiiE7nt98juc3T3j19R3r+5ek6SRObS6x&#10;OvEy/ABZENp+QvBmLQSJY36MzC80fyLslTVo7hvqXimEUs+vojA7n0whB7lBo+TvQQf+fKyHTgLN&#10;kG6e1yfyeqT3Tygy4uwesAWM93KeMOd/MqZf7Vz8QoUKo/i7WM7n6PzsYV3w7W98Hb/zne/i2+9/&#10;iB9+9Ab/7qPv40//5C+gAJ6vGx6+9nWM5wbZntDUs9PQo1VjSRyM77aGRmKKh2Eel2CyPceEZWnY&#10;tg2yX3FpmqHeOhtY3QmeF40z5JDC7ohDXREO4xkUHkNxHsQ9wF0aOIcbwetc3wJC5Dec4oimF0RW&#10;EVxGFBBCpC4SaCoXmOIkVROBfA9Q6RaANNQLnmttDu8bzQ3i+2CG4fSTuBgV1C3Q4PnHyEJ1CU1e&#10;XMxqrE4mTzqOKas5FYgM75NkqKbg/cRT4QIy4ynz7rAwWN1DUg1Y2CkBMBglh0mDeczbO34tpAHF&#10;m7Hjf/vkx/jx81tbH287ZUwiXzNTDn36/Dm+eH7zM9D9vdzLvdzLvdzLvdzLL79YjowCHKWAHSb6&#10;5dOIKz0vWS7oVJPZ8uy0CLV3Khxvsq/6vaxACVTABEX+nonD4E3mI4deo7ZS+3P8ewqPcTGs98T8&#10;QGHhruqF+F1Fs8I5ljmooyLj/GwoSr7kDlZff5cHBk35eLZT2y934IQb/RkPdnKCWvxd728Y8J0b&#10;T4+PA2BSLuUhjGfi29mH4xvlclesKVPpdHoe5c2byc/xTRqOeQJsXQ8z6XQYFmV0rGW+HdbsGeai&#10;3u3LPnLgMhOmFkvc8LyIy5eU8DgHi1tvMy56AkWEeAmoKXoae02Gxy3vCtkHRgM6KwYzBsEtuAaE&#10;LZGfheERi8HLgIUkMGutwIKip+Ig1wztFG2j9ASTAAvyN4HTuWQZ0geYCoRS45z2sIOjvKDm4tyU&#10;ChacP/vykt4W9ccVF5ZvwhIVW2JvA8tk7Bj7jn27Yu8b9t4xUomxYL08YH18xLKYMmO5XNAWz4HR&#10;Fg/NEz/hfdFArWFpLb+3hN8nHlLGOJWMJcZ+VTweCXmCB8kr1L1vijeGBoAeYX2Kog6TN4cSxG/M&#10;oAihozg8dzvfmAmub/rlbUgkBJfMp6E1r4a/ZaEbBvrYMbpidEHvu4WXGoLRbU/o6KYPJKC5vkxE&#10;U2EhqYicyrtIZGnzYXTPrn0TRSoGaQwwGSDN9byjmdgzQZTqDUNIkGS+4/w6+B6FtSYBHkRCGCAO&#10;rxRnNd5+thXgJuJZ85apybPV+RNxgOnO1ArRHEImBh7EsOf9zKTc5Fz4g7eTypYJHBNdQLQDeoUI&#10;o+8Coo4IjcUcfPMF+olIYm6WP/Pm+JrpBJteqoF8buM9pGI66LYYacxh+/zNcwwIQKzScJUv6m/z&#10;AJ7z6Vwx1g0EUCv7RlHB2ZhRe18KP4w9/9LJVcN1lX7471qfIAUwkMoMrTIDUllDHAKStyCu9IN6&#10;AnALI8ZMoEWMtpiSBlQGwBZWZVFAO2F/Frz97DOsr17hGw/fBi+XMncMNOdDzelMilcIWXJw88YI&#10;2tfCk44rcrMmN/IdlZ9fYQlhNpYrCDj3Ve2mbbzwkLRykn3S+MjokkIHFblDKPIOlNdCieH9MaA1&#10;QhxG4+Xn/H58H7//Wssv0v6XCOC/jLZePAftMxFB3ze8+fwZX7x+go4OJoEy4doF+yC0tqKzhxMa&#10;O6CEpT1iSDePeor9ZXmHFIK+bQC7IQSZYUSXDhULlNjWBURmmLYrsIliJ5MZuyd3Hjrsh8QVGTBe&#10;CcAMHUwRkDqNwjNC1xkihbgJHGBe/WGkUOnY/tLkS0PVI6qZ8iJm0c7/8EDTbMP4gLEC45KUUx39&#10;Si/R0/5JZUF86+MF3HAn5KE4xykMP0I2Rj4/uU45y6OukLcoe+d5NQDMlNp+trPLFOE2TxgWNBPu&#10;1225POCKDFJ8/+lK33vzhYe+pXxPnHeo71dR4Iux43uf/g0+3J5+Nnq+l3u5l3u5l3u5l3v5NZZD&#10;su9pWTmlxSMAX8Q+eodc7vUcvkphNV6ewPfhsUOFesDqNPsX4a2mfeMZCDv3Yb6LgsTbSKYVY0Co&#10;lCDNof5QyJzH+uJfpUdn7cLBrBNFwUA+p7eTekgkrkgB+VZlg4qV2Ldx73TAGimEn3oewntWqfP/&#10;NGEAJjqsewJGIbwnXRRr0gBoQrCPpKTZZZrAkTeq4hbycdWgY5vHIVMmA84hh9Uqwcc9n31hyvL/&#10;7JcTKvNwhtfV54swgc0AKskNhA3EiRBsPIGdIKzAgdwCPuOU60yAPIfpY/GLCHncdYun632IZOEy&#10;lRiy7ZAmkAXo3M3KDmyWdQwIDUtSyDb3jRukxYXQQ9NEV2le+2L8oDFnRGd/5wyfL4nHNaxgcV7u&#10;6tNU1ix+V7gSqtZ45ABUPyG9eSJ5W/KW8EZwb5nwxnDlkqh7YowOGd1DSpkyqu8btn3DdbuadbkM&#10;EDOWtmBZLrg8PGJ9fIW2LGjLarkwPJl3KCgs6W0AvAxqjNYaeGlGPyiKUO80E2cYrOCvRzxsrlUq&#10;5nxzSiXAk9dbTuthk9eLf310Wi0mIFEshRWmJJgx+OFnyKw71zwtIKO9yIkhmaw0Eq+LGKCi0FR0&#10;iAj23rHvHb0LerdwXzKG7zGyH4SFovEyIYdfVVM5dYhOg4nfzXMg6B+eNsIsVWmIASgMKE9FZfBH&#10;9TwwRAWmCSVdGg3IaS11Mj/yqN4UwIaCGnkCZoA8JAbxCCaI6vuiYCiZ5wrlHLiiFYCBnKNsLQc0&#10;vzTRcexNdlKKwcLG6qHQmJ1vgQBqaNzQGoNpBYHR946xC4h2MDNak5yb2dSUSyZnmbyBw2tE4+zw&#10;JwlVF5CAH3FY2c5+UzmvlWpL5RQofTh4rZ7mKOSo8HXIc7cYZUSdOcvxnZ7GGDW6rKDqNJiEcqtQ&#10;mbmdYnwx/mhnCkn5bhpdBD3OcWvZ/LEXlELJaXuxF6HDws/A8lWQWX038NxUTcE0LB4/CWh0PL3+&#10;GLSuePzme2ireanNKeAZLonFNJFCMPNiR+zFlXEJuueJhTqjhxNBT3+/VLTsw19VoZg37yfNs3HK&#10;jVU4falPLoA5Xah4nWy8JZPrOK+ZGsnSB7F/492pxCh94SM9Z3L0+Pvcp9/I8i6a+SrjpbnpiPB8&#10;3fDhR5/gL7//Q/zwxz/Bb//H38Zv/aPfxTe++w/wZ3/+A/zgr36Mp8/fYNt3XPcr+r6B0bDwsJCW&#10;avkvFOFIE2FOgwdZqEoF8Hx9wkLA5XJBWxkigusm2BfB3gg7FLsKdrWwUx0DXXfzPGRTJpi3gNFR&#10;8CjREh4y5idcLBA+fjyNF95bBR0AACAASURBVMZUFsR5FBHPonqFhVgaHqYyQlIm6Wm5O8S7ZEdZ&#10;6jNjxn3PKMyz4CDvYMoEGYY4ZR7bkylvYfYX0DR+iNqjUTd5KEfUPCEI6nJskXjTU2POAVPkjbLz&#10;8O0Q/MXbJ3or4l4TMb0zzOQQwfc+f4P/4Scfxml+L/dyL/dyL/dyL/fyG1eWd32hRUCd1p3zu/S0&#10;eEGWn3G55/NACKohNSLrOHhgBPAQrfNsuCoc7G8p8UOR9SSYnsIl4kZYrH+QoFbVMQBT6MznyyX2&#10;NvTSURieY56/EYqnQ7EUrSDMLKc61YGXGCPNDudc1vbj1UgYPGGI41rFHOdcR1/qnFVlkqawXMFL&#10;LuuTVcctA3O+63okTR26M/8Ol+YbWOhdmjPALgVl7BWQQgFscux67nOs73wl5j5AzhhCKF7mBYjR&#10;WKHcbE5goadYNJUX86eh8YKetlQRQzjoUvMiQ0ol1A8AWOihVOTpBKMIBBKyEB+9Y+wDYxGMdcXo&#10;jI6OXRW7NCwN2BnYiLABWL3NpoqtSwk94zF0Maev/n4ArKAHhdH8fq6pHNavwNkx31TSJddnIz6B&#10;2gJxKnLi5UpaVtmRKhVnGq09iL7FXg/QPqIb22ceRkq6ze/oFrJo27BvG/Z9M4UHA+vlgmV9SA+M&#10;9eECXlZXYCxYWkNzgM5A3pZhd4gtNBA3trAsniw5eeMNXFr3o8yR6RxbzGfEZH6Xl0bsWwI8XnIA&#10;ITJBzNg7ziuIABF3bQBSKScyAfnDRb/w2ljruIyLIxeHPSfiyhBNBdNIhcbIRPZjDGx7x7btltje&#10;n1NVU0iVXDPKphBkeP4LZqAPhKdV0I6IgqRYWVIh1TgfnXZGgDERTiNz38yfgWGKUoTXROGVyb/d&#10;s4DK+unsAzU2TxJrDGabCSiJgeEE27Fer6qFF2TiBLhEd3CEz4l8Ac56DmxZAWTS51i3CbZEeLmD&#10;kjppzkwNGporGMy7QpUslJor7ZalQXXxXCY7sJtyr3kC4sahZIn+6OzHRJMOe6J6i4WHiWJ6VmZI&#10;qgK6EoDGniQ+NoW6FOSEM8Gt0xThbOSgs08Ue4dTXrg9ko5ywFTea0zorLWskUSc+YlmJbim+Xlm&#10;nkWEDCJqsy8Bf5Uz+0jh5LIa53QFd6zyggGJAtWB3vcgD1N0NAbxCuYduBB4MQWcWZw3mAuhAo2x&#10;X9/i+vpTvH39TfDa8Or99w59sr6aQkMZQAsPsIY8OKFAWC/HzEVfay6hcgYfFvVvuwQjkOnVlgsd&#10;G9/DvcL5jNbns9Sxxa8+F3ryAKpx1qq3VZQAVaeVyuwP2ffqf6fnaXhccTIovOOQ+Q0pZa4BHMf7&#10;wjirTJqhxGw+x77j6c3n+Oz1p3h7fcK3/sHv4Z/9/j/F7/7eP8Wb646PPv4UvVnIJ8KKhQXEgCwD&#10;fd/Q946VF0BXd3GyNlZeLJwbGNIF3WWYrz0+oK0rtCn2qxm/7EIYAxgK7CrYdOCBBzoEXeDBi9yz&#10;ysevAhAY1FyRIZwhUzndgbQMlbAVxUQ6MxDAcdcqygqFK2+dfuU0naTeB5pewiHPzemeHhRRRIH0&#10;ktTYAjNnVHpMhtyl5F4sxseb5/AxiXWHIMJClWMqtksN8Zjy1zTo2ETwNAZNWXruOS5yABPhz94+&#10;47/9qx/h+8/bl5PmvdzLvdzLvdzLvdzLb3g5KDLORmcV9D/IgQVAmAoPlC+r8Fg/w0FAJCLQeAHU&#10;PnQCeCnurV2UX74UycHrwvp6A4IT0hJojhdpoRkfkL8fD6ZSJsGHclkugnJtTxPoeMkf4Fg4rBVT&#10;/i+gI+KzHFYBIOICpbUbdRbyIpHP1v5XsKTUYZdmrVOZl+AAIacCaI5uKq9oPkPhzTEJqV42qqLj&#10;ZmFKOSaZt++4xnQ+XGBu6au+d1vCZf5052aD/iawGIBvrGuDxYu3RLzqQGVrFgseskBkhbSBsTyg&#10;7wpSQSNB4wVLGxg80MN7w5eHAohV8xQY4qCaDMgwK7nWCAuxYQ9qbvi9m5Ud2Gi4PZAZrxKgShgN&#10;2PaBqyqadAMYWdBoRWNBc7BiAGlpJ2XdjkQWF1DgpxJ4necExY7VMZFbv/kHcVEFJtGXl4qtdPbu&#10;WOW7O5VXylRgHPs4lRgeumjfMcaOHuGktg2j72AQlpXRLozLZTVlxvIIXi6gxb0rlgVLWzKcDRdg&#10;KOiUeSq9KkGfe1Y6n3NQlRRxycdpbgR6s59CSXAauRcPE5U5XM5zPGnhwAlVXZEwzxEtbUjyn9q+&#10;j1UnnxgjLB6nd8wYAzLMEnXfTYGx77t7Y/TEieJ5VUuHzT7PCdA2Bqui0RyUDvE2gzLdQwMEYsaQ&#10;YTCHRogXoOYdUAdzMBqgluh7cdSaCBBWD+GESct1DuvW8nUS541DBdyA0SzOOdsmheXF5uwrUNIA&#10;kCmbuQWQ7muJwhdzWSrYGcXGgKGZ8HiGQuPMgZwehTiGC4u1zXxKefQoVAeYFZfLgt7NU6z3PQGp&#10;VRW6LGhuaZxWxg4f/bSk6edSRzXzO7kHpu/DVHw5DUF00n+pqe7HOa/nPVr/thAfk2amgUjyeY2a&#10;BefezpZsAkN5EbRxK1vUMzbozHlKnFnq/QoFboJtxzYBmsD2Qa6Zv9l6zATzfQzIvpmiq60gXkDN&#10;lPArFGtbYalvFSBF4wW8KPb9Cc9fED75yfvAshRFRnSHPCYcQghEEt7wMZIiXSMTXXT6TabpP6IA&#10;ySGUZR3232pxRdNksnJUYgC51hZWK/5+17kMm4MAzdNrwt/T0o59WM7VKoNRMJL5eU2oUxUYTG4K&#10;30787agQ/c0tZynkHSWPDJvr97/2iH/ye7+NP/iD38dOhA9+8jF+8j//71j/jz/G3/zkU3z88Wfo&#10;eAKRYuEV/GqB5YWyUJej71DueFwWPK6vsI8NQ0zGhBsXkAlyFv5NFc/S8Xx9xmXf8J5YnoXRFggB&#10;XQe2IdhAuBBhV7+riQIcebMIwAKoeUYNVyCou0LkdhPYuemGDRuThzH180EBGmrqyDhrAZNlnSQb&#10;mdea0i2N5/kcylrnojqMxgmYoRdRWEIVWMM5CWVbIUh9fhEyQRefTzrKXHXfhKGRybKSt52TrgL/&#10;48ev8d/98MMyoHfTTlfFF/3uZ3Ev93Iv93Iv93Iv92LJvhGgLxDS1bTWt2L3pePlPcTAw6W+1DHB&#10;4lvgLMMJMYFTAPXvZQIFmV+jyHYmcFL252idXQTJrNDfO4Fwhz75FwFmUn1vDvoA1trV/7a2BARO&#10;7VeFyKGT+XmZg3iHb+tP7wGv8+SwjETNrAJMC88K6tMBmDy1MAEnQq5VDsPv2vyO+aywSnruAEXg&#10;5wTsDs3HuOo0BSgWS+tAS3iYzJA7s+0Aes7tzrk7WjzfDn++p1pStJZHuQAqtjcEy9osZNOudq/3&#10;qBgqgDbCqqthJwLIhQBt2HiHasMQYB8CtA5eV8cWGBgAN7vgWTijAC7cEtKBwkFkYCPEE6l6UBhq&#10;ABYPXUSWJHAhDGUMWGLjbQCMhtYInRmdGzo1oFEmXIQGSBrzbbkcAJh1nQ6P2OsT5SBjWkbD7+4+&#10;/+Z1cwxVlpb4sZ9PF07zWDBLOHEALvIkvHC/LWs2K1OUh70tGWb9n58NUxxBu4cn6p4L44p+vZo3&#10;xm5eLzIIwAXtsmK5rFgeFlzWByyXC7itoLaAeEFrK5gXEJmFeuS8oESbffwwMNDuyFpC5CQnNsUg&#10;Eo7PIaYHCcrWjhwDSvm3+mfTALICfkHPhRcRISyyjxDuaQMrYKGJxPEtSu+JGjqtrgvBPDaGDEQ+&#10;GcWMnR2eHSKEPkJBZ/lIhifx3veBfe8YfWCMkQBxnTYlgYLBaMnriQA4VpiAobaisxkQgifw9Hny&#10;ugXA7ufUSgYYibArkGB7UQ0jFCEPH2ZKzsovA7DJOSE/WT28S/JfAoCGCK8k4lSROVZ8jxGsjfhh&#10;V2SQQj3QRIAz05uOEvCx7/nAW2PNA/CnAMdhFqxRH5FbqGpwAn/Ga2ESzwHj8b7L+jw+PoAJePv2&#10;CX3vxiOHYL0s0HWxUGscuTXq2aKZo7nyfKDKIsbvI2RPJmxPxlG8PmBeVTrGoX8amehLnbmH4Hs1&#10;t8EMpXhjlBFyTYJ19evgU2HsEZ6csde1jNOU5iUNBOLcOyg9KTxJnDBVUmkZqxv/P3ifOup39Gyx&#10;z8m5Tyr1p6BwkERIBrTvGNcde9vQqIGUwbxgWSyOPxOgrJC2o+MZPBbQIDy//hjb196Dfuc7wNpA&#10;obxIRUsDkQAsnrpGLdxUaqAi90vhUerPkeXssGUfxTFD51ER2Xbdmh3U8LdSityGkJO4cHsRzCzG&#10;ZGOOs2syb6Tw5suG4PMxEVXBcyDCmK+zd2XtGwGtWXipZjk1iBngxeaJPEFBZULR30SLYw/9whP2&#10;Qj03h9LfUqltvTB/UAARxuvYb24LlodXWF+9ArULPv/sDT5/8zm2bQOBMPoOPHXz8l0Ya2sYY8d1&#10;2/DwcMFlXQFqYG7oskNFQdyAtUHEQixCFa2tWC9fA7Nilx2yd3TpEFI8gfBWGSsEQxgiC1g9nbQO&#10;dBrYSHHRhma3NoBCXpG5bdiVGmPmnAqeIaSWoHrE+R48xOSFhSlpsJJIeNaZomQyPVL/aSY5Vbom&#10;eM6qzPVSTEMikzZFqEkCmMBa/OcJVvcIRW1w9bgXWJ+YwhPEqnlWxX//4cf4v99+Sc6JXHrFj68d&#10;H9+VE/dyL/dyL/dyL/dyLz9TWYDjNSDvOqQW2uaQLyAeyv9NIfD8foBcpfIJwNfny8U7QQN7P0JU&#10;UVijxTM6wzxk3wJIIMXBY8B/yyuYooTDwLFezBivmnkdTuN24Tbi9N/G658PUr1I5pTV2z7l53nf&#10;dLwhp9SBhQz0lZeg0hqd/jiB+5TXiJMVboAcdRro9veXRkhx3zjdg+uADt4rWYEWcK6sy4s0FPOi&#10;tmaB6voaHKdBD/8cx1Qu4PPTlx/W85/hCVDeiv8FOKAWNoXh9MOe5wDNAK5GEGU0VYg2rGO1MDkJ&#10;FpoioI+OtXe73IGgNMy6TdkuZegg6m5hp1BanMYLAKYM0tUAqw6MjTEA7DSwiYIH0FbCIg1dgN4I&#10;O5tHSxOgE6Ez0Be/PB6ibsx5JNLpPQSLOUwR3z8gMk34xV/jiUOFFXFYzpY2DkpTqj+U1p/EaqG0&#10;wkL10E5Zv6BDDV6DVJhAIxeGZn9F3QNALAeGyID0Dtl3D+GwofeBMSy019IsZNRyuZgi47JgXS9o&#10;q30OZlde2I/xM4v9zkwzZpH/k0mLHfDJfAkHHjJBqeNUHffzxK38cq5lzwKWTyXDlpXqHZEwqppg&#10;LeYVv3QlALPo7/R+m0CpK4xUMjFmWL7DgYmhw2g+FBnehgxBH4oxgG3rno/kGdu+offNwkgNXw9P&#10;CEoB0hMd8iDYnEy+ETH8q2KYQSDfb0QE7QNdBTom+/aXIWqWrTRGkqg6sLMYM/CpYcfAZx4Qx5Qx&#10;ULC9QuZJyjQz8UywWDM3CMGNo5VdcUlpGG1b08LPaCb7BQK4n8p/e865DqiefeX3UFQccijosa+Z&#10;xwNA+E9M1qyAe5ZFqKOg82VpUFmwrgv2faBvHTps/8WZEcoSzXFRWv9WiiTMSaxzeT4342RE9DV5&#10;SRlfrSQ3wqTs+J+e2olpYS3K4NLLI8u73VXHcno7liZCvHjulfDKso9SopjykMKeq+KWzmqjnTkU&#10;ynrmiKdCNHtUZD7Dqv08Etubfd/Az81oszHawmhLAwEeosVouF0Y7XJBxyPksuLSCBgdWGxnHkps&#10;lLJ3QZUCaK5VLFQoosLpQabHg505bBbsSrAkxkEHL4Re+lWV3FuRyBxTwZKk6d9xyXlxEMbqohba&#10;tQaO81H4cJQMSaYH4pjvA0BrIHc6owjP1y4Arab8CUWGJyo+JBsKpTEV5dTPN1kvfHbeP1+l7pf2&#10;3C9aynzftFE/s8+364ZPP/4cf/nXH+P7H3yGRg3f/eY30AC8+eIJbz5/g+sQdPdEHPuzhbocYvLG&#10;wwKgYfQd+75NRTg358OGsnNrWNcH7P3JjDK2Z7B0CBPeDMHjECgNdDWvQ+nqCboFlwasYGyD0SJU&#10;od9Nhp/ZqtZ0F8E+xD0Xbcw22vDyddnL0X8G0EBgoQxPGW8RuVoo2JnLGORKVAJ5CMjhso7NbWN1&#10;j0FKfsWq7pfmezxkFSIkmZa7Eh2ZCv7oi7f4d2/fpkFRcMdpSEPYVfFv3rzBj7b9FyWie7mXe7mX&#10;e7mXe7mXe3lHydBS5/A7Grdtvwu95HlQno5a/N16gboFEyZArvlvWO3M9v1SHoiPg32R3O3QbLlw&#10;pRLkpR7q8ZNie1PG/MLwErOZyp28I2rMTU4UMsxGgrXn+ZtzU+80msqjABkqsDCtPBPIKC/nc9kM&#10;3fyTAFRc6PV23Y+demkm6fTsuUQM51uaOSgfvpSmtN6r7UJ2bvrcncApylLMR8ok6JlszvHNvf36&#10;rg/IkpSTW98eFUPq/YR/xtzsw6YWvsYBElELQSTKUGkw8H+ByooxLpAhHlN3AdNAU0ajhp07emO0&#10;xmbpJuJRI+yiqZ5EOC2P/aI4OqMTYYOCZYAGwIPRBrBdgKURuBEYA0uzuMgrC9ZVEMmDlWaeDE0g&#10;0YHNSDjr18MIdTKB9mKfTPPqHrltUqmVaxIKSf+AK7BfFttBagIXS+JKMtPrw2hDZ91+OU2Pm7AY&#10;9FBEkVAaMiB9YPSOsXs4qX238F5EaOuKZVnR1hVtuWBZF7SlYV0tqTe1BnILVeLm1uhuWZ4eGTYO&#10;ReA+7q1BNRSQ011ugrI5qiLYZzIVCc6zYqwGTtmPKDKJdoECT3XPfyb/nPxXgWwLTM6mp9L1huV5&#10;JaIK8fBQWvJX2PwPS+Tte7h3wd4V2ya4Xq94vm7Yx44+OsbYPYeMFJxvcmNmyrwIOSwue5qASMbZ&#10;kiYZoOHjsLwxDYohE0dEABw+vqEK8lAvzBZaI5J0gkyBQwBU2ZVjviecXzCXvRBrXPlj/FMUsgn0&#10;SHjWOJgeyY8PUx8Klahn0v7cIJIAtIXFi85Qjrew7uPSHtk60pL8TCOFmrJtnTVza3h4uIC04zrM&#10;wwZQ9ygJnd/iToqF7xZQKby+QsFZKPXQXyjVXNiHcy6URlOBV16PjRBWuIf3zr9F5Vr/umnveF59&#10;iQByqMF3bSrCnYu6ccI8aydvpdrQzdF9kodUXc4JRWAoNDXne9YaPMbof47QlHxdd6cnce+Z4MsX&#10;0LqicTMvnQbQQliYoSth4Y5+fYvGr4I53p7VuR4hf8UPCv0q0nUv1iMOMQAp51Yt74nHHrXJv6Jy&#10;0FYTEOEyRd39lRBKFUIo8sLCv4x/MutTiTMAgFpeErXEBsc1VZw+uz0TwN2UGAugTK6JgoWybCss&#10;LJa5pSpr5kChVHoXL43D2H8Z5XRG/trK+QA8l9nH63XHJx+9xo8/+ASffPIG/+Qf/zZ+67vfxjfe&#10;fw9/+f+x92a9kmTJmdhndtzj3sxae2ezSUmzAAL0KP0mvhPguzD8B/wdmgeCIKCB5kGap1kwFIgh&#10;CJCYpZvNJtlb7ZV5741wP2Z6sOWYe0RmZXV1cUDRrSryxuJ+/OzL99ny479FXy94epyg6xPO6xlP&#10;D58DYJxOzw3Y74CqxYyC+PqgmnOxKU40cGMAK9bLEy7nR+i6okEh1PDYFZ91gVBQF4pFOzoEQoQ7&#10;YczEmNDgdkrpWlXASdh2BVYhnHsNkG3zhKii+zXSzV1UIyfgYd3cdEu830WXVpuhQinBhqMT3E5C&#10;uC/A7FYsYZWcsyWg9t3ke4OnvuJvnh7pUUIZYSjfZMwNjOnhP3z2Of7Ty4dfYx855JBDDjnkkEMO&#10;OeRXkZvBvn+VM8VGu/MVAHW6rwotOq2b0vh9HNCJhlZwXL+J11AeGY9PSP9GFtJFRtlY13sNicL2&#10;HLTHDVGeXwCV+HXj1iTKzPyqKkGAIrfSr5Ib8U0648Lc4EddjQz653Jv5n+bqb0+ZtZpHmhHZdw6&#10;4wbYEWmHC6qqPT5gxu2zXiVD+7ccaILgurp25HsfCL26SaFNe9bnxKPsQWE1kheWw/6eyIjvM+hg&#10;AO1q5AO05X3q5AVUoCQQbRA54c61/JkmtLZinjomamjtgqkxlnXCvArWdTUiA4Qu3QiL0Kh24k9d&#10;012FIZ2wkuCiCu5iVhldMfUOmgiYLL+NFzytCya+YDpdMDm4qsxOmLgEMOHFHmVmc2GjHthbRz1F&#10;3Q6lZgcLS7/cziG1+So8PYZqasLFdxut0k3zD60+uEIogGpVY24OOrrHwtDeoe5Wqi8rlvMFqweS&#10;BjOmecbpdIc2ndCmGdxmTFMzMoMbqDV3J+TBdQuRQQHIeR/hcJuCUY/Dhc4rxgiNMhIiWLlZl5Du&#10;6jAJG0nyQmUQHlmDV+N5jLecA6LZSwDvaKPoIcwt3UnVBqLU2ox4Lx3S3drBA9uLCJZ1yf68dmBZ&#10;FOez4PHpCU/nc/4GinLAx6uBGwxzV6g5X4y+k/C3a4om5snsY10gyuaqQowMmcDoQubOSUu98wDs&#10;Bea/mtXIv65A8wC43S1RJjKUhmBAs80RpouKK3ogQJwgTmMepSwJeQFzvIVDJwcLLc6rA1mk7l4r&#10;FtuY74s7uJg/SIthXxAsZR6OEX21btm9FNewETdZ82W9pFi8E69S0/I93YG0Aco4n8+Q3nE5nzMP&#10;E5Nj2s2/8x2CboF4orqWas3q2G9gtGXMLFT+BlGRYyBcMtGeWN9uEuoaHPuXMVRGPd5Y5hFgW673&#10;mR/ydaNsTDSu9ScFOFxB+20zlUpA1pstmNaXGMO+b2xNdH9jzS3ILY6AYdFKuW4KRBcsF4VoxJcx&#10;ggrSjYibJgvFIhaIXmkBRMAvCTMTpvVdTM/fRrt/Dm18VTc5wRMh3Rpl/ZCRe1zaqILnZR7eMHK5&#10;v/F+nWTC6yr11ySRNrPHmzCSUdOlVBAcAGUcjTCdJBijLGW7UmgzVTiKnNZxI2i4ljI76V33ezHG&#10;vXqpwSyiGObGqJG1o1oe7TsFxC00oMhYHxz1GXFbsvBftfJ2f28san8vQuX1KhmEMxOjTTO+8dZz&#10;fO/dt/Hs2XPMd8/A8zNzBzVNuL87QdYJCwEqFzA1TFPDulxwXs19VJtPmE53kL6mZQMRm9XoNAGq&#10;WC5P6P0ChaC1CTM3TG3CShMeuu/LyNxbLkroxBCaMAthJsLMk5MOVq/hmc0Yg4auiosILrD3YxiZ&#10;gsgKmKWGuIWEz/9s3cf3MkgFANOV8VhNOWTtcMFEaMxJQmj4hQTwtK5YVSj2iRnYG2z3qOKjyxn/&#10;94cf4WeX86+7AxxyyCGHHHLIIYcc8jXKTSLjjeQNDnK3LtmAZ7q98FZQ5rwuNI+pggZ7VydvemCp&#10;AEz9O4A6oqJpCE3tnFqG0Aoa2rUlwbjXMDPsfU5vMas4GW6LvD1XX9sv1NKO49urgc/xvqCgr5Go&#10;6QCxhjamQ8vUoBSHhwEQJVAjX6ZNviAvFXuIY4uW1CkO8BgVF/W6F487Qmo+cfdlDpA83IslIGY4&#10;nR3AwBAImEPL2uM9EIMbJ7AWAZ2V3bUUs/kCnhuIT2bpoADUtPDbNGOeF5wvC87ns2kiM2FqjNOi&#10;6CvM3ZGYVr1ppq/oKgnCmxshMTC127NlFSwi0L5aNXUAi0AnAJNbWTCBp0c0mkF8wrPnjIkIERy4&#10;QnOpKQrHz8jiD4RFRsM1WL6xHQigftc8V70lNIP9R/XDa1wbweR9lN5KwQHtcaDuGi6NJEF6VbF6&#10;9DgLsi7QvjiRsVhQ795BquBpQptPaHf3aG3GNJ3Q5glTM0Ag3eE5UE3spIZ/H77+meHX8WZ+sb5d&#10;588KyqAQRRWk0YhwXb6yz1d+80ta22lIR2BYAFqibsS0G6BsAL1BoEghKyuIQ2GZgKE92SOPytZP&#10;u6AvFhy8a0dfjaww92sNa6e0kll7x7Iu1vZuyZAgHIKkdBdmoq4xOkqqvXs73F4DegYINxdVrRn9&#10;0ggQBiCUZQ0yIurOXgYAdRGs0nNCmdyFWhCpmXdYkGuQglvLnGwskNIqMabtAtv0Dk/G/Y4bSTTN&#10;DZMTRwSFhPkBwWNSNbcaKSAiWeyFEfmU85qNez6fK2KeVajNf2zuQUbQVXgfeM1ewesCoAwHRSd7&#10;ZpcVl8uK5bKAG7urNnMfgtm0gnfN6/1TB0mVU8yYayw+iJFHuhlD8LkmSDGreptrZUNejLVwX5zt&#10;d1LWRgBOFHmD1UrYFIISk7byRZTaEQg6/MRXIr0Gnd3Ghdq9URvbCDu73eNzm3XVdoPAiaDlQeoE&#10;aRhXeYsi1gz1NeqiAnWf/dptXZlV0FQBdoss6paKr5V0OeN0vuCt9xnt/g6YGhzyLI3sBEYA89S8&#10;n3oWavx0glsLlFeOt1t9VWMzA/x9Bq0mChMjZGG8nozgIGRwbS15j/4VRERl6wT2vXQnNHb9uBI3&#10;8Tm/l/F72QrYwFeYssZq+eBCzubALuWKdor2GW++Btmscl/TM76avPPOc/zT/+k38b/9r/8zLmj4&#10;z3/9C/zdzz9GvyygtaOfO0gYpA1MJzx//m0ACibFupxxPp8BsXhN013DNE3QteP89ATmhmmeQZOi&#10;9wVPDy9wupvw7O5toK/QVdCF0DGjM+MCAcTcQ3W+Q9eGsyyYAUxEmMT2hY0IQMQSMiJNBOiw4OBn&#10;NLO+EMG6LLZvhUJAZjfhShckQWcFgSxAiaFEbg0JV3YYS+M4mbBb5+ZZURX/9qOP8N8ePv97bslD&#10;DjnkkEMOOeSQQ/4+5CaRMQ7d5btyACBQRa0LXjwOU1uAbLyPQ3ZaXnAAXvvrdzfF23ImUxqgxUbC&#10;RdOGmLB/6vkrDvEaZQqwroCnaV5cv4syVmTjVRIgqjjo7YDD8DXuFxHtzsfj1K1AallSTXh/PnRt&#10;NxXZAmG1CuMQCrpxpNvWQdxYcK4B+lG9izbXZQyHbcoOeuUdpZRbJMXSe/WBM3+hAEyizYIs8nLW&#10;vqVw7bQBWCRuUQ4/FhZi8QAAIABJREFUBUvOh2VfCnCHTXOcwY4txABwoCl9PwOmfKqGATDQmkJ6&#10;cxCCMbuv+y7mfmpKBMvcdDAD08xY+wl9UawXxbJczCKDCL2bFUGkId0CJ0f7NRJ3d7OaxQFltA08&#10;9dUPkgU0WjqYV8x3K+5CUzN4DB85Fkeil1bEGIeKtAgY0wLlGCMePSB86mdFiwxcpmhphtudAM/6&#10;Bnyh0S5BZuRPMT/pIDNUPS5EaCOb5YBpMK5Q6e72aIUuC9Z1wbpeoCJozODTjHa6QzvdYTrNaG1G&#10;m/zV3OqiWFSEJYYGqUFtuJTKDsgJ/lbrhyRoNkUdfd7qNeJ9WD8Lv9MVvFIUMihlOE1wqNEaemfx&#10;ZtNm5EcLmBtgq24mA0tLymv8h3zOSDzg1E6AONCvjaG9o2N1xeBwpSSOn4e1UXizjhnd0paYPuIl&#10;o94awV2diBFM8OoKABxB6gFMzSJ2KNAmttKsCsd5YNAJF9c75iZLoFg9YLSoYGLXUlVBY8XUom94&#10;F9XQgPV1wX1hBKBDbh6RLZggo4w5S3w9JLW4HtIxScMkjDaTgf4txlIZcxixACJw+GY+9uszMDgZ&#10;CBVXMFn5Lb4yQZUh1HIOproubCRmB4IWy5IYF9PUMM8NXRjn84JlsfhACrOcURYHS1ECqGuSTJXh&#10;2K6rZLGRIaMuwkRLvV9hWGSQa+5Sh1kS+LaHNEZNWOZlEtnHq1OnsdJFfw3XWoNg9S3KWMc1kees&#10;+0yLMMpaJ4icP6IaynyocYluvqpxUKAoz9m2XK3Hwp9ETWUdxJ5quLjzmA4qWLH4sHTrNDBUBPOd&#10;rXNtEkwTMN03nO4bTveEVRasTy/w+JHi9M67OL39zuATuI31idVjUjUYnOplUI/hUE3yiMurIYNU&#10;JzFSNwIjnfzq65ZCOuXewss4JgIthEZYZPhGI0ie2iBxj9bWt7lQs/NqITfKdemWcNxv45bNvRSR&#10;1X/E4gHSwi32hzUbw82Z7l63+96bSc3zr1O2u9U3u/7L5X9ZO14+nvHxx5/iww8+wmeffIYXLx/R&#10;lwV3bYasKx7PCy6XDu2EqZ1gK03Hs2fPcX//HApbQ/oq5qbN9yJskwXODw9Yu5GIE9/hNE84r4Kl&#10;d6xrR5tnQBoWtRhqs85YSPGIhhMIE8xNKrqiMTA3wkTNt9nsXcfiRi3CeJJua7sAIgTVBoXCnVVt&#10;qpRHt4ku6lOSzX8MxYtlwV+//AQXWa/qd/vJEnq5rl+qDQ455JBDDjnkkEMO+YcjFuw7gcLxQyqD&#10;vgaGiBvyigQUaJPWzfsLmRFg3cZtgn9fXcpsxL/eAgfj8BfAVL2hwgkBVgwIRLePUQxgMQ762+Sc&#10;y1Evr+eBKP1TV21dA1AGULMhYJwsCTJlX+MDPIyD3h5UCM3kbT3t3R7d1NLclSn+UinT9U3lUo1W&#10;GhkPFwj2Z9xTeYIhu0qPdF7Rf4bWZ8mIgy/lSQnGZDHDh/bmvFw0TGteou9HAOMsutVxuK0SFQsM&#10;rCNIbqQywTSMe3yRYCRBZwC9A72jNWCaA5skAKtnXcAsRmRMjLUrZFb0k2JZjMAwVzxsBIYqeles&#10;q/vg1wC6VhAWO2gCADM6GBcxcMRCKxNIzJpEwGgrcNcFd6qu9ewuoNSBZvXYBt7u6Tol2tufReFW&#10;JkD9VI/WvPYqxogH8kYdT173hoXorp+XOYOsg4QnoYidEaM94HTLrxiAAyd5/IAv3YJ7d3fVEKRQ&#10;m5q95gnswbwjNkZrM1qbzAc1UVpcGBDq490tM1K7PfpfxMIIYreAlVeEbs5rZYZUB9C9bHV8aZY9&#10;5rZr6sLS0gGAFpDLZ7YkSuKumKuzt/tcFyDwAF89bwG4O9FSyY10E+eEoHicDLPA8LQMOTbF30au&#10;lL8D45BVWuCx0eLhQ18Bj2dRwD6/TnSUxYJs2zzSmrtWU4aIBSVnr49UsIdrhCLGnv3WFQ7u2XgB&#10;GXEIkvRWQx44tUOhrlhOkdsAgUvMFA338mB7ftStIr3prItCzUQD5GRLEoeiKI7DSz3uYxCMcUvg&#10;YVWU/UiTCOBckOFjK9Yyn0NzvYvOS9leOVbLOObGON3NEO0OtCm6LOjKEN3lsZlmcplJ6qSdvTnA&#10;2iBrNvMRiiuTzSAa2eKYf0qa4nN/XYPG2hTrYu6KRpK7sU0j0WFFRLFLUdSMJNlGMT5KekGCIqfD&#10;62b22TCJ3shB3kTby+F9DfFMxS1QX0Ej3EQqVI9xTh5PKeYDjn7l/cHcxBj5PnMH6xn98gLLylj7&#10;CzzKx3h2+Saey4LT8+do04RBOoQSgfpbrwtWwNdotJHXQVjE46Plxh4h+8sG+N8V+usWgrtj0uEi&#10;y2M0IUg4ouEeSoFBZgBAL32jFMHndIuRoX6/bC00arl9vdxavbqVmRvA5IISm4H6vLqOjY5247e/&#10;b3mTZ79p/soG+tZOd5dMnWceHl7i7/72J/iL//xD/Oiv/w7vfuN9fPtb74PB+OSjj/DJxx/hfH7A&#10;2hcoKZZ1gbhyynyaMc8nMM/oXbEsC8L3GId1KKytGzPm58/RphkiwGVZzNKUGasq0DsWBZoSmjJW&#10;6XgixYkZjG5EhgomEE4EI90V7jYOUCUoGF2BC9jWc6hZBUtHl9XmcCiREl48fobPHz/bzH9jlh39&#10;g0BYpOOz5TwI3EMOOeSQQw455JBD/tHKxiKDdnvvEezsDTaOuvlzU/bpb9zOFOCyphIaj5F4asbv&#10;DkhXxwa94WhGdXO2GtBW5C8O9q8vTM2T6rZc9TcOLes41JV81o06uesIpQEE1Pwk2r6TCjpdkQ63&#10;M57p7Y+V8YRNHZRq4MwLbQ+628LnNQMqzdw6sHIrn1T+/RLHxh0QNbKzzdMGfgjAInE83ZBhmc+S&#10;DO3vd3UxEnaf4urxQGRDyBHsgE8KrP6Mpgq0CQFITeFGJIBQcqsFFpATGa0xllUgzV7TBHRpUBFI&#10;V7fIAHpX9C6QDnfLA4g2KBiQCaQdIDHAtCuUfPgrQcicQizMaEK4E+BOCQ2MKacJ04onzyvt67l8&#10;JMC1RCW9XmghJW62MlH6/t7OAbTp65uOUpmtCHBbtJwB7NoX+aW4lmkX8XgN3dxL9RXran8BgKaG&#10;qc1o04Q2T6A2gaeTuZRqMzhIDG7mezmJGyDdRrkLE2Krt0rspJXFboK8Hisj9ghjWG8oLPbFlabt&#10;FklKQDGJiPIy9H3UjUbFeXK1LiXuKc02Hq35+7AuMbBNJUi2kY8BILoFhxNHZmlC2XZECm6MaWro&#10;3RyxdwfMou42AbNVrU4o4iqpvyc3bhN3eb+bqQigZmSUdgEroWGCsKKzuZvyob6ZP4iQbuTMS8oI&#10;brqKQJgwxYhRIwMNn7TxrnALr1Kn5HMb5zo8wP/kwrQlALmh6sQCqhK55QFbH+Q2SJEKsg+ykcdz&#10;4h2ZJZERHYPIEGip82gryf5DoEI6bPvymAG0kHsOSJO535rnE1QJXQnnx451EZx1sTpha3cmttgf&#10;ra4hObljA5rWPUP9vYwBJdpOZN637DkFpEXAlcXaDLF6lPLWuQAUk9HGFVO9XL3NtytiWecLyLef&#10;S0PpYhOT6tbeIfv9zjokkrraapS1f/fVtq7G/KPxDN/PpVWXOBEOxSUt06zvMntQ+jZBlie/9gmL&#10;MNaVsHbGIhdc+hnvfeu7uHv+lrljK+VJywVimE8aX1A2lV3aSCM4ehAB0VfUxpW7swGHZQHv0trV&#10;y69bkpm1MWwcRXFLprHw0pi/S9/Dpj/v14QoZ7eXOJHh7gWTeIy6SGIZPieok0ZhDVLSH5oN5fWm&#10;O7svK7r7u3//dcitNr8er6+XkcfeO56envD4+Ih1XfHOW8/x3nvvY57ucHl6gU8+XtH7BaAOsGK5&#10;LOjrslnXpomduAzlEjUXek52kdr8fzqdoKpY1gvWtUOlm9WuigfttjmX1MjdlRRnkLsNtNI1Vcwi&#10;Tly46oK/JyJ6ujzh05cfm5tG7xNGZHQMZQzCy/MLPJxf/urNcMghhxxyyCGHHHLIP0r51WNklHNC&#10;9WFfD863z3dbEPNNAPgKDPsDDRPAABD8wvIMz8Mr0o9Dfmok07UFgjpQgx0QagffrRVCTVjdtZWQ&#10;uZPyjCRAl4ArAuBw9ED16vhFfohN3czU7vwC+aLDtQ7M4iasXEGfAnixpz3cKQV2LIkBDJKngJ1c&#10;ki0Pu23xc91m6SKjHIajiBrkwo2kRo8o6F/9veBcVYOWyt01jarJaoczQQQxJljcgwBxNGs3yj1i&#10;MliI3yAD/JVargqQeRI2f+4dxAJhgbSOSUxD3NzrWB7MfN8OiL2LW2kAXWascgKpuU7q3bT4RLv5&#10;MoYBkKsqLlBclNC64q4r7tQCHRM1tzoBoHacbe7iIsoV4zHdHIWEOzW/Lq0wEi/SvDfrycdGWBRk&#10;kxHG/Qh8JVwUaMErd3MM1K1nxkMirxoWACrosmLti9WRdnQopondzc2M1tiAszZ5bIwZzJMHHm5g&#10;tt8TZK6uSprHZaBBZIxYH6Of5XcbooA8eLbXh/8UsRwAzb8JlObtW2C1BvpOoiFcbd3Uxo00XONf&#10;3TVXyVvGH4n/dFglmFMIBwTVNbKFAOUxOkKz3F2XEOz3zK/ac1ozv+vSO8IdWORhuPNCjl8rq/nl&#10;BtzTnBNJDMp0lUYHjLbJQOGwIKQkDcSSGqiDby9rDmHEviCGojuhKGhhKuHlV4a5mHK/9xYLVxAm&#10;FdZ1nFjQ5kRCrBcyDCpUYeCt+Jo03CspFH1Vn0/UCJpGoBbzOWU/jTo0wB6beZx83qVop+y/+SOG&#10;pn78BVRL6Ogcu9jN4xbEmr1dzJbHruM2YZ4Zz7UB/QLtF/RlxULm2mQihjaBTvZc0zyOOXTMwKOz&#10;Rl7LrJyk5xhHexqByeMMAQb2Rm/3InCuGeNpuhmEsTog+6iU+FFBLMYzLU5JrAc1loaMv1kGa0fV&#10;cKNSy+x0FZc5xft85pMwnhHjYbf85gyiox2HjHkl5mzjVNVJMSDjgqhmu0tfsS7nQWRQEBlO+oJB&#10;fAHQ0JWMkNeGp8cV576gTQ1Eivvnb49109dha56ou1KYWrDcvsgoIMV9BPcRZ+89GQU74VHLf3P3&#10;tKvAL9ytfbEEIRFxu2JfuVlvY/73/ZCaleVGO6aKqo+4DsUgM3Id0Eg/+rKMNuQG8IQN8ePj3P7G&#10;KxZDL8ao+Ojs4/NXEt39/brF590vkffRDfZ5Jdzd3eOb3/o2fvsH38cHnyyQrnh4eMI8dSyXBRGz&#10;KaYAYnISz2NLnc9YVifbFGD1Od3jtYmaK8XWGlqb8fT0gPP5CT1IrN6hegeAIUTm5pHIiWSARSHr&#10;E7Q/EYzuAIeVo+9xrJsQiBpePH6ODz75mzc63x1yyCGHHHLIIYcccsiXlRsWGduN+fU29BUHD0OO&#10;xiGvXBKaXQaYjB+3VhjbB+5xuNcdFzZQnQI3kjPAop6f4h3BDnxXJMYA6XZY4PjO8Ztbe3XT0qdN&#10;+QjDKwAHWJ5nTN0+CwYYcAHZzGLDr96cnwNI2oMMWXRsWrKca18ZiDXaKQAej8kQViME2vjdJzL3&#10;DakTrCgBdclrZDw4SYgbdbfphlssKA9qeS9t7rpKdCgc25sAYfff1/v3eSMHewb0Z32ZHcxPRUh4&#10;QGPHGASjnc0NjCZQr90ABomDvCoweyBDNlCHSdBXwupgjzYH3tQtLhx0EA+YPFxKDRxi6YLLIhAZ&#10;wasD5IMIyONqLDAwf5WOqQvul47nXXCn7iYrgLgAJgtuQWD3JDNA8k1FlsqsGscazRv/aNEor03v&#10;JAoP9C7bi5gNeCn9zsDiAfynayOv5+pCKeLX9HXFupiWo/XdZhYYE6PNDTxPSUSYK6liieE+1g3E&#10;Rmqo8/iAdA8UcVxoQDoxOux//6QYRANGeQyIxyhDmUMNhxsAaw4DH1DVGgNR72LEhHarpwrOE1zj&#10;HVLupbxG4TE58o6AZp28gIMb7pUEIETw7xFDhEBiUReYAGW2OBQebyImOiJCYwPzpml2lxUlvgP5&#10;HMT+DBDSrZWDz+JgS/OYJaMnVbAyBqiPWe+JRGwxMwgQMi/f6T6M6pxhEzxl/7eXxHjLbugAohrY&#10;ZDeHZjyDxUgwgy0ZSj4KycBHIwTC1UsQ5FFPPEaR2vhel579c56SksUgeL3uOMjaqAeFBV7tgNOv&#10;0cbDFZXmGAyiN8Ow+pxXp1naffaOCAGwRjwTr1vmhnlquDsRVAgPDy/RlwUrK/o0Qbv1X2LPkQdH&#10;HivAdoFJJfWcozDGRLR/ugiMMRWaxiUmkkpNNa1pYt7KGtae39tzY+Pg/U3LfBnjXrzVqWX6oxzi&#10;fQdQ5fHL1ZoeMWyu92sjPs94fpTb5tprhQpIIqh1AxW59rm3ru9lhifk/JF9S4HeCbicc3oMv/5E&#10;DHSAphnEk8+JFuS4C6EvjBeffggmwmk+gXgGVcInF1lE18q5LuoQpd8jplHx8c7evlTuU//e+302&#10;Sx0rWcGbyt7X5K8uo/OOyT3KRyjBzuvivJmccNV4gCUgK9yUc1hlVDLD56+s1AkYQcY9tlIkHRYA&#10;TPY+3F9FX6RdXf3KVXTVS7/ivbcyoq/4/qvKti2ev/UWfvBbv41/9s8+wc8+7PjL//ZjPD5+AIZi&#10;vZyh0jBPJ5zPtlc5zfegEwBSnC9nrMuC5RxjiTHpBOYJSox1uaCvC+6ePwdPE4gYl8sTHh8+BeTi&#10;HGzDul5yPyoef6P3BZAF0I4Xn/0tnh4++Brq4pBDDjnkkEMOOeSQQ76chG+Zqx+obLL1pubRgBrz&#10;2v2Brl6tBt5UTeSb1+0+b669cfagq09Dv3loOdaDXAH4HHiGg/Pja3snfhjkBAZ2GdDxLCrPH/UQ&#10;gXiHsw4ijbiX46DpYMIVqRBn0jgHOkgGIJV3U8s1bymuuGo+K2nkhMgAXV5dl6MPxLdbkDnv0Vqv&#10;2P+a9TFcEyDzE+DzSKoCN28mm9y+pn8lgbGvoxtuD5LIcsmY1/AzvPo5HgRQA6uBpd7SCB1dJbbg&#10;tN7fWCzot6m6EaYA7YjQiDA1YGpAY2DlFa13TK2npQVpyx4nsqDLBesqULF0ROylophaw2lWiDT0&#10;PqP3NTzfACqm3b52aO9AF3QVPNGEF8J4W4BnqrhvjuEIQWUGtAEOpkZ8BfbAxGCChOa911WEYFeM&#10;fr8F3ZBfWF9wjewgArN/uC69+7hXCiA9GqK2lTqYPoBHCdBePD6GuCbi0tGXFeJ1yMzuPmoCMaNN&#10;jIlncGNE4GNCQwYkIIAoQPVoGxqud9hASaKGEWjZCp3zBiFHloHvw41UECNBflQIJOHCuD68qOio&#10;cwM5BxGhIDeAUGuPrgn2DzDSAUgShNeqjFkBd8uV838QB35d5Mnn/MTEfD7rYAgEnSyAthADPEGF&#10;IFg9GGiQou6uDeSYvbqV0gRO0ibmNkbjBg5gUwWiC0RXiK5e32O+Dcu6WLo2GrMeONuIyMkMRFiB&#10;Zm5oSEp7MWcC7KQjqEcPL0DiqBuPNw52f+MNALGgdUJT8sDc1vlVVrPyY+9zoMDHQezuPbRBPfC2&#10;ERkrBGZ5pQL0i4B0Aati4gacGDw1jMnA5jALgB790DqfQrEiwPXoWh7yO33xi5eWEtQMMmKzwigw&#10;hoDmv12szqqFWriU4wk43Vk0ny4N67piWVasy4p1WsFtMguxNvJcR4gB6Da3xnirOHCMl/htrHi7&#10;FZ9M2xiqEDWiDBKWgHbldm9j80GW1sdkXMJMHmsI2Ph91+gz25XWCDoGkThhPIDl6u4tix+3Zvm4&#10;YMmUy3HulyLPNFosMx4EBqQkvHtO3OvKF7muC6Do0Oi0GvOnu17jDqYVjAWMC1gb9I4wiYJbt3mC&#10;ZhCfwLoC6yMuXfGgirvGuHvrPcx3z/1ZHWlNoW30g3h2qh1EXhiQ5pl1kkIF4eIsCY0w7lAAcolJ&#10;edxTFE6uti6v3o68uezWSSuWj9UgWMTdbJGvSxyNW9usvM9yqV0rHdDVJqYek1WsNl4XPjcOkoO8&#10;njHqhAmYCGhUSAze1ln8VT9b/Mp19OX2iV98P73i+1v31d3zl5XtfQ9PC/7ml5/jL370t/iLH/4Y&#10;H336KXpXNJ4x8Yx2BzxzhYOnZbG9XrO9xbNnJ8i94Hx+ApNZj66XCyACJsI0z2hTo3lmEBY8nR/A&#10;JJhZ8eLzv0JfHjxLfNXNoCOilm7I20MOOeSQQw455JBDDvnvJ1eupbaANxCQ7PWGvbp8qRp+Na3t&#10;HVUp603PH9emyTvg89a1HqtgbMr1Zn4yvXKuizep+AbsNvAOJqq7HCmwRzzJMK0AzOzbqEVuI7aA&#10;6LB0ACG1OqkcphQw0iG1Qv0JjhdljMtaDwC0yyBpIudVOy8KGHn3Z9RnZzOF9nSpn1LpDlpsDzmh&#10;8TtyNP5WvFAThK7y+gNihZcyV190Fr7R9hm/pKRTj7EaBNRV9mhgGO4aJtrIgveSBfOGA1Rk7jLM&#10;NY4F5Q6QNp5MQGqlrukOBmBmtLW7+yhF74BKy34lYtrbrTV3CVHjdoY7IDL/xF3Q+4TQ8mdY/5NJ&#10;UhNTVTFPDG0TVjBWwIgYKpra6SYHyPgM0b+ZzMLJ2ylcYGX/8j45AD2y8YpNjyv90HtDxJZInzqj&#10;/8aEUpup4k4Asswj+KwRGeu6Yl0XyGL+phsT2tTA0wSejbxo3NAaJxGRrnjYtdgBd73FwwqJRrcm&#10;NWKFRUGtgI1jtijj1MBhxQg8bHOJOFgpHtzZElbd1nEQmzGm7T4PNF2g2uoOcDM0CrKrgBFiCYRa&#10;zIMI2B3l0Eg/8uJWEOIv+92IpK4a0TAgEAiZ7qela3Fe1i5Yu6JLjK/MGECK1oBJGX3ldBtFbAB+&#10;xigBACaQOsHo01O4MCInr6NP1AmkuvlhYjQmc+vmRKOygXRdhrUBkxGP3MLNlZMs7uItprmeCC+c&#10;9xOsJGggsCgmMrdtqoLGzdzsEIZXl5yLQwe9geCup9xax8hidgyxQdVoCFHB0hVtFaCJAWHpptHb&#10;PFkwq2vrK2Mt675eUczdXBbaGHtlP5Bj3DuXdS8f/zkHlCbOTlX6o8+D8zzhdDdDIViWBY9Pj+iq&#10;6NSgzOY2i+t65/0nPtCW2AOcyMrV2/MY66nPeXW1iSnHrMMY2qL/IMkxYJR/G58g6sAJ7rIh8SGO&#10;cCe2Idw3dejvfXIIgjLmj7Su0GGZNWS31sa+p5GD1uRuMTe1gbCIG9kodaZBwoz5PKx8NOs5SK6o&#10;29IfVMxiaF3Bl4v59AfjnqzTs07QNpmLwr76OGOIrujnBzx8+pGPBSM3I1Pq64R2BbG7UOrieVlz&#10;fYU2N51UI+pjb0W+wQp3ZUqD9LGmL502yIGY9Mu6dNV2X0FiT57P0PH4MEmCDrPfIMSYhxaGLVbj&#10;e7W5Il/MxfIiGOyYF9z1H9HY+6CNfQExkgyleNFIOwiMqJMN4ZiF/PXU1ZtKTHd1b/zKfERe86Zf&#10;8aHX9z18/jn+7kc/wk/+yw/xyYef4Af/yz/HfP8M/SJ48cuP8PTJZ8CqeNDPsFwumO/uTCnC13h0&#10;IRJz77peOj7/6L/g8vBhGaqmAGDzrytK9AV9fSgE481t8s3vDjnkkEMOOeSQQw455L+nbIiMDQkB&#10;pBuMV8k4rlVA8faVV0ryBAcRtgf6qzsVuwP5DcuF3aGiXp94wiseka4vMh3Nzb8mcLFDVUZOrgsV&#10;VxuqcJNMMawowNtIM4KJkgNIow20kAiRnzgLVg33cU2AjDTOipGvJHsGeBMASIA32yLdbiOtb3a/&#10;DRCoACuRVNWyL8/YaFbX9Gt2XtGGnuIGjnqVBDBE9fOVjADCUbebZMnuUyiUXbs7DpSRGycvSARg&#10;BqsCET+BCOAO6gKLVOGKi4wM/KtkfadxQ28dvXeIEHqHW1wYaCxCYPH4A+5+KC0PnMiw9w3S2HyN&#10;SxB9ZKBPWCioAiJoBKARhBlC7Brn5K74vZzqgbzVMp7gl4PslrR9NsXOEZz2avwSDzBEUbSqo7I1&#10;icnaX0XDaqGAdwmw25jKGz3oawQjFjFrlL6u6OsKEfPT36ZmGozzDJo8LkbEVeAR7NgsM0Zg7yhX&#10;ls2BRnZgMjCQwExqX7MfdPQ1CryHMql0HSRxl5EX4T5ozFs6MC4NNzR1Ytfxihr2vKYbq7he4Zrf&#10;Zc6TertshoXkM4ef/NpO4i6qRBUdgq7dA9WbtrY4Aa1iboSkl7rSyJmVk5ks8LebixBb+7CDwCPA&#10;ssWYEAd9mXgzPw1we8zPW6BqgLjOXxiwz9GfwkKE0Bphah7wHe5WyYkMybroHjvEUNGuRm6wABPU&#10;goIzQ5UxsZiPc6hZbJB62qHFTLBYIw1EU3HlF/2PfT4BzBLH+sKyKqhZ2sGTWNnD+iXKj3RtqJ5n&#10;q4sAKO1BQQyN/mRXDVC/XDcyN9ogqjw7rn+fa53F9ph5guLe0lZgWcQC1uLJxxVhmtlJR8WgM0cY&#10;9GElMqx5NisGjZzXNdLqYFe/+6yXb3J4BaGQa7L9E0kN93dIMDXjrFylG/Xhwu6ukAQiHtSaRmyZ&#10;cXPds+iYYxFr3FBU0Hp5EOExt+RmYrPb2NRDxtBCXVv3f2txbC5e19Vb3+9lgeoJ03wykrgxgBU8&#10;tVTyh3b05YLl/IQ23YHaPZhnMM1el2rsohAgBCGvImqwiTT2W8h2B2y93rhKIkBJcjLKtqkmmiF0&#10;Xec3N6RfVjb3OdkUc1dMTgpsyAvYnJHrSq417FYc6uu4x7sgzz+pW2gILG5GH9oRuYebYUSF2r4g&#10;GqUx0Fr4CSsvKq8gNmqZXtNH3lhev/ezS3T7t95aN520+y37f+SxWlb+alKzwCCciHF3f4f7t5/h&#10;9NYdaJqwygVojZ6ePsHP//pP8PKzj3A5P5qiBceGKWLThN2c4unhF+jLEUT7kEMOOeSQQw455JD/&#10;f4oTGQEvbDfwcUD/MmevW5YZr764POjG+c/P3FcyQNF63y2CY+CYlrfx3dV11eRe68EPiaBuvttl&#10;lraZ2WlbRp2dNFE6AAAgAElEQVS4BqKMa81Xu2uKV7zRiuSH+vKQ/TVwDc99XW0KS/WGUgF26JGK&#10;xJSD3ivJiy8t4wBI+XzN86I6ODMeN+w5SlZL+XcV8SaH331fG0jZay6OT3ptNIKA5uDWMq71bVFc&#10;N5rfEagZaqghMQGdHEwhEHX3fKEw10TNlSMZrRuJsa4rejfQtMvQMDdiww+zxlqgO4AKOGgcpIa7&#10;iggNcTg4Hhr08Zfg44ubu8Vi024HQOJazOoAtxi4CQkXLvA4LvYchsICHxsaWjA9q8Mcm5a+eS8a&#10;wFnqRMdYwLD2GMB7bVoDsPZjCUQOwjuJId2De68GhsOCZ07TjHmewfMJNE1oJYh0avIHmYFBZBTs&#10;b5BVCeB4XW/60KYjYtsXy1yW7aOwYOkDZg5SYDtvaQLo+T5/9DrzIPHDSuU6B3DQL+os61itHgKY&#10;zwDAROneKp+bpFpYhbgVhkq2gb23QPTjOQSoWwvk3FT6jmfYNEzJ8bUCkxM8cHCkZQTUZt3AaBYA&#10;YWBUatfGfUw7TBHDg9DCRY9fzQy0ZjE8pkZGfnl8Aw2QST0oayd06W7N4f1aPD4E1DlCd20DRksf&#10;U7Cg8ohuZeVyPNPz6OAtEQSUcYuDeIhQ2usqXj/dA2aTpSmrP3f02XCveDVTEjyeQZB1o3/E/YSw&#10;EBmIcAD5tFnU/MbaH8sUT2RlUxDu6OQVMEHkjMva8fhwyfa/u58wn5q3AQJZLy/4M2LlidXn9kjc&#10;E1y1/2zIgp1rwhHDBmOcYKwZG4vFLCdtXpt0ruqfSj2xrSHRUOW5Y4eg2S5XjemTVuDMuZsRszQc&#10;yhCv3wGEJUb5Ih9HTniXjdR4vAg6gnCHk68LRO5wp4KmACuD22Tuk5htvesNy+UMffE5ns4di95D&#10;MYOoYb6/w+luxnxq5haQJ2BikKxgdNgIKWYKZZ0DuxUSyOZKFh9nsQ64lRiVfqXbuSM2bZSDJzdf&#10;r6nAL9jHvG5TnWsMj/eMXEuJw2qOnIggkLryDE1li6YgspgXStYO0GW47PJBRez+JlmN3a0ExubF&#10;Y7yHtkZYuVRy4032cK+umFe8v/4Ye56r32se6tJM5b5NHr9Kfod89tln9O/+3b/Ff/2vf4Vf/vxT&#10;/OTHf4VPP/gYD//pJxAAy7mjPyz4/IO/wc//+j+ir+dfy3MPOeSQQw455JBDDjnkH7IYkbEBFga0&#10;FUfujYJ0SNWmxDjo+4/7i19x3c1LSj726Y3P4ywyAIIt8D7AzOvzX82Plm8CwCngQRxwrpiCHTSy&#10;RT8GOFC/dTCLIjD3plJdyx3D/UIAkCQF3PAD83DdYd+P89iASbQ8N/NSD9UB+NY2CYS81M2oB5Pb&#10;umjjkF7/faXkmfG6XusFRNiAQFGIag2ju3dRcobXzebcWoCpTeOUJ1/1xWu7jY2WqoZLH/bYoQb2&#10;KylYGUKCLh1AS8C/gQA291+mMBogpAELAZiLA+kGwhowbDE9rZ1F3FWVsFtWKKYAtL2ckoByEBx+&#10;r0oC2iJ9EBlqsQHAM4QauoM8TJRKmIAC0i3OhCpUyAK0Zp+3MaAKc6eUwLYHJS9jOUBhIoCE3O1+&#10;EARBFmnpp2P8EBjCpVwFeFSRAbhjuDoS7W6NYZ+hBhK3NqNNd5imk4Fm3NJNThIZCXwN0GNYMFB6&#10;7aDRwSHq4JBE+45+TFn+yLrs5gxzgaXpzol24GhYA40+nHNsDG7V8tY+S1rWjI5PpfMHxJt4rAZ2&#10;N9ou2pOIM1RC9DeEZYYO4iIDC/vvqfGr7pvdR1oQA1BOcNNGc7E4UkWapxTgV9z1Vjjzs++bKywr&#10;gAj8PuZfcpcbOTT8T1zHpGiko1+C3MO+geucsSmCyDBSLN2QeZ10UazrYq9O3vfCesrat3tbMSuY&#10;AVaCSk9tcqZoj4CmNV3NKxzE5BhPgxhiak6qCLQT1otanyJgml2B2jsR81QA2DFXjgDtKOOCUNes&#10;ESNiBKvOfusAaxAgmxVUg1Io7tHqGu+3MzHuuGGa7gBMwOMZT5cLnp7OAASiJ4jMuLubgDY5uRPj&#10;8QY5n+NwPCq7QZ3fc44alktZOZE+1TRubBZurXNlrtiTonFLrmplTxIGAzkdxYq/3QL5OhWEI2Xd&#10;+mAeZXFN/rTSQ8ybw6KmBiWPfICCripzY1kvo/+BIjB5zB2V/FWzCIRgVbX+rgtEOiDArISZGEST&#10;xaZaVyjN0HXFelnw+PCAi8z4/HHGi0fFw5Pg9Na7eP7Ou3j3/bfx/Pkdnj+bcD83nBpjJkHzMW2x&#10;XmBzWGtQtyQQZYtxrBIelNDahAkE5Wjz7V4iCGQbhpJ7jxxLr8O+tx3+ehPyOhJjk86w/sv1BgrA&#10;rZQ49lxudWLsbLCxFvSb4OvUiiAySN0dF7eMf0GNgcnvcxLDXOHdetH2c+k/X0jgfBnR3ZuravPK&#10;0f2PVNqg3ktp3XLjIbjVqB9++CF+8pOfvFGhfvzjH+P3f//38ad/+qdvcvkhhxxyyCGHHHLIIYcc&#10;Aicy7Kxzve+OAzTlyfdNxE5srzqb3FIw3AJ526e/7hn1nq0FxPagcet5e0Ajg23GOWaDJt4Ocqfl&#10;X0sjnjj+Km0JFu3dMQR3IRFua/y3ALArVK8VGAmgrQBJFTRR0c3vA4wZwN0Aj+LPKPsmr/4v5V8H&#10;wMuvQw/6FVLwnXhMMUgZz93fFihNgDS6BaESLsmijN+zKeOcXL7bZzZzX9J5TVEM/AE2CrgBWDAL&#10;VC0YqwjSdVoA8kJsvvaFQSxgETRiCHeIrFhXBa8GQFr7mV/+vF86uvTsZwCh9wnN0c2MRxDkhANU&#10;GvEH3JIj0uvSE8gSB8uHP2wAbYbyBCHzU64DRfVyNYA9aDZ1AzEcTCXA3GnttJJJxNxtbZpDXQvX&#10;iB3GrrF2mIQGwBB9xJzL+9DVBPB69gsjLsStW6RbPdp7AGBwa+DphDbbyzROKXHh9PuvYzQA277c&#10;1PXZKQDdCIBtuVHvP5xAroHkYZkT+d8G/tUcH1siAAk4ZuVs5rQAZgo46e0RpNhmLlbdPKP3jjqe&#10;6nuJUNxBgNuXVl8MoI9uQqAM1q4eaN3tc8BEhpt1WD4hIBZMsD7QQGbBEOnB60pXAB0dGGOlAOJe&#10;zYnpjZnLW7MM3vo705h1qyULkeF9E1srdVhMD4t54+kwZZyOqTXwFLFUzPWTQtFE0FgdRIW7NzOi&#10;x2Lr9ow/0tliZQgJGBYzRYjQFbA486ZNzV5mkg4hAiuDwvIL5O6mYg0iAM3WGumQVSEroI2cyEDW&#10;A0AZpN06Ktx9Fo+xULE/77vpqsiQ1KzjsagGUbG/f7RhDRKec1lxkcaNMU0M0AlgwaUvWNYF8rBA&#10;dYX0Ewh3aJOgTQ2t2QtJrIy5pCoT7LHNJC7pel2owbWjaBW+T0UEdxM5fEnZtZUMieHMRDl/qMIt&#10;xcazx1iP2E2U9xJb20u9hpy48rUguv2IM7SbWKGQrqgu48JF31h7y14o9hS5Vtf5OkZcjCjrwzH2&#10;rTvavZxlM4ukvoa1EoP0AlCzOVMJrAtoaiA+AXqB4gmKE6jfoa1v48XHC370k8/xy89+jidtePub&#10;b+Hb330X3/2N9/Cdb76Lb773Ft5/9x7394y7mTCTYGqM1iagNQjBYvRcOtazrW3UFO0EPLtjc/tW&#10;O4K7k7R2cBquzNfMg0zM2EZ72e+v96RGPuv6u9yT1A0O0UhuDGpAwmWWx9PQsNTp5fHeYmpzhzZf&#10;89jnunkCnU5AvOYTaDoBzd5jOgFtsrHmpAWlpUtk2PPzlfiLV+/TXkn6KLDpv/6dxgYx1o6r5GKc&#10;1kEc89l1If7wD/8Qv/M7v/P67B9yyCGHHHLIIYcccsghv7JMQDmAIY/WX3xn7OOvJLQ0r44DSE3L&#10;eoD+SoeZV2RNgQyKnd8FwPXqB24U4m5mLMq1rZ+r86mWy9y0f5wTS8oKIx7ItPKHtme/zmcAUxtN&#10;2AE8VlChAv8ZtBKAkgwwdvM8f5/a4DfKHr6kXyUJKttR+HU9KEHeBFN1cwfTCJps7mpuE0m35OoM&#10;q/vvRvvt2/imFm1JJ95k7IyKiKFWAYEbJwDNoXVoGJHVvZgmt1CHkKJ3V/skmO/z3kFrh3gAY2nN&#10;42QIuhMWIgYSCQdQPTTfxQmD0N42oMveR26bBwEX7WBlqJqbHrgrbGIDM1dRdIVZZWStKSAKUgFp&#10;G64nKp4S9RZxDFRBouAKqgMwKwQjXJgpg5bbY6z/2uUyYIgKIsbHAP2lpF8sUVQU2gWyrOjLCukd&#10;CgVTA7cZ3CYQTxAYEcERuwNGNRJgbkfUsaeqPU2hRS4gCVSYkpiR0k8sYLf1CfE6yz5VXA6NLqhl&#10;TL1mZBVGOKwpNj85yZBpE1kslLCWiL6jZsEySKGxLlQyJcDcaOdwT9Y9rWEB4+0nks8Y1j/uNqg5&#10;+B4+3cmCaicJ14HeO3pfsaqtV40MLO/uumoA5DTKnOCVt8XwN+Tk2eivMahjjPAoGMA6AjwjAEqf&#10;x9RiV0zcME0TJg8Sb+RMuGUzzWVphGli9HXysazoq6CvHX1dILRCtAMgrN3rqXVMiCDHsDWFR9Bd&#10;899vFn2iiuZ91sLPtywgU8t53wPegNwYRjnaWW0tYuQ6k9Y53hODJQrrgT2ZjuynkoRQrCtEnA59&#10;2JHNiAlBcJc+BVQlUkA6mo7YD+Tg6Hw64S1YPJHHx0eczxc8Pl7Qu/Wtu2cn3OFkc4pWyt3qLfOf&#10;C/QohX/ckf8D6CQMEsHyNSwdck1Tm+vqY6uGRwL6noiIQInBEB+7OyuMIA1RnxtjvZJGlm9J114j&#10;IHk+PucXGiaWuzoAMOaQ0iYpG9JqM/UXib1lBI4Pi6iSMDn472NVBZBO6GvH5bKAGkMJuH9GIBaQ&#10;TJv9ERPhNM2Y32voNGFRws///Of4u5+9xOXnL3D340/w/J17vPfeM7z/7nO8/94zvP/OM7z/7jN8&#10;871neOetZ3j+/B5CK5YuePnygvVphS6C+zvCW28z3n5vAvEFbVY0zGDisbbH3jnmSlXnC8iUAwAb&#10;/zf3nlQnWGRC8f7KMuNGEjfF96q6+3t1CQ1rDMDX8A5gNovRRsA0IZQFME9GXpyeg+Z74HQHTPeD&#10;wOAJ5qrKrTwidsbNM8FXlTeujNffqqH2EON9W/HaO/73f/Ev8Ed/9EdvlPTHH3/8q+frkEMOOeSQ&#10;Qw455JBDDvlCyRgZ1Sf7/sChOkCx0JR/FR8Q36dGvaWAAHzGdTtgXJGAZeTpRuqbPG1vxs3PNe/b&#10;7/b3GAqxJQlkGGNQPdoYgFZxW/s66o4cAIwTajno1/TtIf7eYw9E/fl/8ANxDf5pWtvhuqAQEfv6&#10;9XRrNgJWIgcLs7058uHfRVZouLgKcCVqoL4Jbc+qnfvqgyZtgIi9qGt4Z/14FhMwK8+oZMQI8OsA&#10;y422p/KvF2+T70xjn3Uu3wUAX7H0cBfmZUsNcrWHMHMCY0zhDknyjB9HZyJG44aVOgirW3EYscFs&#10;mrFdgtDoEHcpZX2azY1PF+sz7sYqwf0CvIamLrORFAF2qOGPIAm/9EBX10InA1OzfkiQoWXIwJoN&#10;qYZSX94WlCC2g+CpFerkjAPc2X08xoC1PFsMkO5sy6Y/Wr0HaD7u1xETwoOaw91nEaw8rU2YTye0&#10;abZ28kCk1i5GYVDxtZ9jp5KSGAHWw334iGdaO5QB5UI23nOGDLC/9O/AtIo3fVRXPlFuq/DRF8kB&#10;dyOyOEHo7PAlO0lW5PgtH4CtdUjJw9Zyi/JecTX+JDw88eHCTJxc8v6HZv7VQ11XB5amaUVklhox&#10;tYLZSDkA6Apdez43C6ds7s4ccAeHFvtm9Gd/jQrf1m+AlO7ejaW4Ziv14UHgudmrNXLChLItIsi4&#10;NoI0hkxGYkgX9KboraO3Ceu6oMtqeRDFmvUp0GbxAtTnFFInVzy/RBFrqUR9CIInPyPnLyUyEsNb&#10;sU2woOLNVx/m7Dk2Cjw2gQ6LIt3URdRlpDimb/hY0pKbUoMICwMi1xqPQRyxr5RG8t4urVkMhOdv&#10;MRRmuXNZLpC+uKVL6aMzMG2UAOhqjr+5WlHWXPYXK1eUYQw8ibotexil7Z4iSltsfzbPVrU4KjVH&#10;RDS4BiIM8iLGbiU8MMqWfThIOf9pM3cAw8rsVet1KWfcRfXTto7GbzEflXQ11rm6l5P80erVxtm6&#10;WD8gVlAjtGmy96xoHoNBtUOVAbqA6SWe3U/49rcU3/km4YNPBD/58DN89PkM/WjGNDec5gnPThPe&#10;f/ctfOO9t/Gt95/h2f0J09Tw9HTGy5ePePHZS/TeMTXGd7/7Dr7//ffwg99+H9/97jv49rca3nlG&#10;OM0Mbl632U7weSkm00HwEUnW8+16daJDdz/V+alO1Jt7x8/5V3efN/fqdmBqS55BuYHabGOQGcoz&#10;MFnMDGI2UmOagPkZMN0B0wk021/wVOJilPhQRAC18v5GNXydolfvMwd/9Md/jP/jX/7L3Q3bDCqA&#10;//Dv/z1++KMffU0ZPOSQQw455JBDDjnkkEO+jHiMDPtwCwj3XzaH81uupvZuiyrofQsiCGuB7XV+&#10;llNsD2w3QO/rHDggkJqRgeDS5q5iJr7J9waYy2tqPga4oIG2FVAmzdNrOQKYC61MuoZwNs+Dpjui&#10;CgYEoBvX7K+9Zb0Bz90esMxPOu7LOk+Uw68dP2CHAAZ2vfkcbzZ6rfump3HhFrSt4M3ob7oDaS0f&#10;N8DVApdUy5SrXrIHr2o3+6IT9jaL268J275W30Y9KqBC0GaWCQIaRAYpqBvgoaoGfBKjc4f0FULh&#10;JsQCn0rvYKFhbVBiEnSWBIzze7fOAJWgzEkuGNgapEGQE4EfiioEFsdD2MBGUnOyE6AZed+hwniO&#10;ph59ykBW0ywmsZeJWHpeHlK4mysfH+5axlz1iAFYrvFPrl0ODSc8PtwCrPG00J3McGIkApG3Zu6A&#10;WmqGWyPnGNmN7aqFnIWUUT4jNLqRJRzgbOk74XuEkICow9GOOZV5JLqaVsjYATKKXj/mXOuGof0c&#10;bWKJyC5RxbDCiO/tFu8bUufBkf06rDUCv2PcF8G90zqo1kv2V0POLDaJgYIBMGs3FzcqCukd69oB&#10;WhwpJLCwBbN2ax2ookOSSDKTAkCFQaxZXovtMDT7c82IvpllqusWZT2r99MA3G0JMEuH1hjMLd2G&#10;sV9jL4+14kC+NoaIoIlCWNFZISxYeQJxA62LuX6KgOiSnQyiRjZot/wROK0n2OuCvN8SYOOLJMsX&#10;XI/F0zACqZNCl279gwms7hqNB3BPavNDuCqzcm37QkqsHelmTnMMjLg3ewB8u1ZvZuLcJ8SMPsZe&#10;mxruuUGUIEKQl4R1ueB87iBeckk7eTptamhUV+4ba/d47HZPtJ3U7Y+OXhR9aZA/Ganlai2KT5XU&#10;GAB4WV0J9ZdCEI66rhaNlPuETQVmzqBjTR9r5rhar2/OJDYWLblOeynyd9rfVmpljLkgybEpcxYS&#10;qkZiYlHQRKAzefwF9W47mUWPxkLF0PURJz7h3bcmfP97d/j4xT1++elHePnyEQ8PDGoNU5txN9/h&#10;8WHFp5884ac/VUi3GCtPL17g/PCEy2WBMjDdNXz3e9/AD37xbfzi4+/iB7/1bXz/N7+BH3z7Od5/&#10;9xneev4M88Qew7zsk7JPFCeclVxE3bOVuXdvNXE12Y7rFdvbEQT0hviIfCmCDM0miK9DESHnGHY3&#10;UjPMLdTJLmACWgO1ZpYX02zkRbiV4tmtMQqJEe6j9qTGqIZfu7x4+ZL+1f/5r/DDH/7o1ReV+vl/&#10;/s2/wf/1r//115OZQw455JBDDjnkkEMOOeRrESMyqkZfkY0WYbU2cDEwqhIS14ezTXrYnMW2z6Td&#10;5TTOqK+SW3lOgIrG6S8ApHH4fnUaw+/1Pu0CrvuB8QqgjPQL0Kl5PTyo7O1Q2QModJAhtEdB7sJH&#10;E0ygchjc1OkGbAjgoH4e72hzoDaAQ13LfZBM43BO5CBIgPJxKC3uWTZVVomhkUpmdhzHAyi0e3TX&#10;aQqsvAOVNhdh2y+vAaMq9fNV9wocYI9f175YqgGI77nUcHwf5fI6FSADFLPpOEcfD3CQw2UUNYBW&#10;NGZ0JnQOF0ACVnMnRRI+5JGkhaiAd0QG1ILMGzBtMTm6EFKbFQ5swt06sbeTWlyHDqMsugO0YWGS&#10;boCCwLgxHkeNxzUUjWTatQIL5O0Ri1vMRRY0YADt3j9ZLTC3qoHBWLuX0dx4dFUMV0IGvA4sRx24&#10;ISOUNFxIBfBMibc49pNjMKxCRqdxAmUHLAWhk/OQMpTVNPRpxFepUGLFLQPEi3lrdNA9EDqg0Mxs&#10;zQgGUZVf13kPg+SK+ZK85oabKQBomzkx5rMgOsL123A5NdxJSZJrToQ5qYGoV26YphnzPGE+zSNv&#10;PUgPQV9WtHUFLgReTdk3iJLou6SERResEVhcySyKWjhCG4g7cZknoh/CaDTD+QYQKBo2TDTWJxoW&#10;GuSB25kZrTVMkxEZ+aIG4mYERwY7Zqt3tkDmworG8L9qaTGj99VdyVn/FbU4vMzBmQ0ksskoF4F3&#10;7ucHwGlWWTCyxIkGogaooK9qViud0IQgygYUp+VQgJFxHyUYbX049gKlv1IbuGUdWE5YbeI4KYDQ&#10;Wo/5fDMwItnRliBxEmnC83sCa4N24EGBZXnE5bzA2GEYp+JEZbqMo+Ioz4niDTWoJW/weSrW8tqH&#10;ssRx4YgxUcfvfr+zTRzXUtqxunOLejGyUm/crKUK7Rkx/sNCylvtWgmipBHPJ5RYHN6GQTBHSnZx&#10;tH8ZLzr2QIM8tB8D/09lhbLGxvwkMGJqWDz6M7SZJyOa3EsaAWhoRLibgO9844QffO+En/2i4+np&#10;BZ4eFrT5GWZ+jhM36PKIF8tLfHD+DC9ffILPP/0Y/fEB6B3zdA+cTuBnd3jsT/j08QkffPKAv/nF&#10;C/zmzz7DP/8f3sFvff99/MZ3v4F33r7H8/sJzS2+UhEF5hIvPlXnmERwwr/urzuUeLOmoI+Odmuf&#10;sv07+mYd8175uQbai8p7n1xybWaAmjfOBGdFAfLA3myxRMwyw8mMIDF4cndSNldQ7BHTvRSATX97&#10;1X5hKz/96U/x53/+51jXdVcNevX+o48+xh/8wR/gT/7k/32jtA855JBDDjnkkEMOOeSQf3gy3fry&#10;+nAbYND+O/sbgB+AhM/jwFqB9zjIxvFjuDsoaes4DO++vklcXOcnnqGbspAf7qpW4GvlVef7+jvJ&#10;UCJNJNMhxkS5B/YiEuBJjXqom/JvXS5sywAHvLn4Jw9EXd3VVDxQaFx/SxLQcHCqWoXcvDrauIKh&#10;Gi28q4NXSO0ZA8pFAqQ362AD3u4fUcpGhVAreIlmvxzXbVCm9NmxBZTiXG9F3jZyAsye1vAbT9iU&#10;K0CyAEQDEAjg32NQQBksk5MPAmEB0wpmwrqSAXAtXEhJBq62YNtDCz7AosY6tLkd0ODAPdUCObN0&#10;iHLmTdXgKGVN11Kq9nkVxepgtGEdCrBY3ZmphrnQrsBMbZsoL9lfhceIUEplTaOwWgYcN7dVBqKG&#10;JYqKxfkwF1LNgoZTh3qgckF3DsNcaykxzHeOOHZjhGZXRhfTqG/TBOYpAWTmGJts4Jh6YFQH6kqr&#10;gtK91U4CQBKx+AXM0GZxX5hK4FwngiK48ui7TgrweFogkzYOFeapjLJNg4CIzwBGrBBsSQ0EUZHk&#10;VoyzAZbaJwZ0csjT3HmpuzSDigefH/0uAyA7NibWldBL/wTsusYN8zTh/v4O82k2tzHEWSYRQe8d&#10;7bSClwXcGMvSsC4T+rJilY6ODgKjUXOCasEKIzi6WLwTRXHVHm3rADpLh5JCnCAThDVNjPFo8xqc&#10;3tqQSW3sOfZngbAbGrfsR8wNjSeLveLztehIL8igvgqkKeYTYV4J68pYl4Z1XS3Y+SpYV0UX8n7r&#10;lh1OZFiQ7yAGFCsAVknX9zbW2CHSBtBscTvIxmTamnTGujJ4MfcwExGoTTb/KG9Jv5jhNmv1IOFA&#10;ZC6qNot4jMGYHwImLy4DPbh5tJHGeKp7hWK5wWTu8ejUQAD6coL2C/pCWJcFXTSxVfbxZ8Gu1a1O&#10;uIxh638bKwuNoEbxfM3+PizaRhHJx07EdVIlD08QAZV9DnHLnQTxiXZo98B+Yz+TI7XsLfaA9sYA&#10;teyXCr9QiDAubViTtP+GdVrYuI2pLRQYvFcjKL+xnYl5S8s8PuaZGlUlFTYIkBKfRqEQWYG1A5AE&#10;/1UYkIb5jjHNDBKz2FIASoJGHe+/3fCD7xA++k3C+eGCh09fQHsHLh1nveClrLhcHvH5iw/x+PAR&#10;Lo+fAH1BA+H+9Dbm03ug9g28WFY8fvKADx8Vf/vxE37y80/x4YffwC8/fsA/eVjwG995B9/65lt4&#10;960Jc2toMRaUAG0YqhmV9IMRUNl+lPuVUCuIzpCxl1Blb+GjmcwgMAQZ8Cpblu078TGUFiCxWWwI&#10;otLtvpDuUtn3LkFYYB6vSmTsrS+CxCgEcsiyrPjkk0+wLMtrd9t//Md/jN/7vd/Dy5cvX3fZIYcc&#10;csghhxxyyCGHHPKPRG4SGW8kmwPzqy/bANQV5H3l0eUart7zF68nNPz61wLzX02qNv4mXmxg2fZg&#10;OHLj2KS6pj1QVWYDyN+bnlyRGJGcqgF4BAsMurH+CIDD0qcIMhtnVS1+4veESYKX4zsDdbd5em1s&#10;i4BaCs6yJyX2Rd1RGLXy3qjlEgzx87b1LQpYdtt5vGvdfqKDMPXXmubm6vjttefvnRTtY88jVNHI&#10;gmxKgO9CYCF0AtDNBYc0hmhLcLezxc3gEqS5p+XCIDbWTiB348NO4qnEc9jia+Q4CaBKE+SQ3kHo&#10;hnsYbO8VYv2CHaxUInPhcxPUxxZcIVif3F9Lpb+TBxb1uC3kViWjvBYbILykZL5EXQMeRuxJN0sI&#10;VlCTVD4lMcwGLJhOd5hOJ0zTjHC1s23pYddEgFmiNBvo1f1S3JPukQBYwGwA9ToqllEBBlJUVKkO&#10;H6/DHzTCOFMAACAASURBVP7IFYHg7tkd7Luu+ARIQSOdIDDccmFTTo3xGUBp/OK+R5wsDUJD1EiM&#10;3ruXZTsvx4wkvUPWbtepgblMhHmecHd/wt3dCfPpDtM8iAyFBz7uYpYJ04R1mjBfFqyXCy7tAl4s&#10;MG/3gBqn2V3PrC1iyyPcTCnISCFFEn/DVMC+J7eQQoDLam7BzLdaBQM168SsSmgQF0Q+tZNbPURf&#10;qhZwpT85kE7u1o2Z0fuEdZ2wTmesqxGZ67JajJDF15tu1i5rBzARWlML6d0tePzUCsgOWDB7H7eW&#10;p5jYopVsPGr34q4CbQQ0ctf9NvqJm7kA431/LTNkVCvR9VpBo9yb33I9qvOrj+VCRFcifKxZCtUO&#10;kKJNivtnRmKt0vB4XrBKx+PTE5QUQWQqEU6YLSZxpht7E8pnAts+ve0Dmc3N/JAkmQdeH5Yzu3ry&#10;xiGM78OqJsigtMCIvFGJr6R1rMZr4zCr5LmOZyQ/ZxaY0Ra6uwcl7ejHZOOtlD1Wjv1TjZwabuvq&#10;9/kpK2+394m/TsT2dbQ3U0PjGWubwbwaqTiZNSNBMJGAJqDNM1QYL3/rW3j52RmfffwSLy9nPJ7P&#10;eHopeFoueFqecD5/jmX5HNpfGonODauu0HVFuyxouoCwoIPxoivWhwWPnz7hw18+4uc/e8D/+Fvv&#10;4ge/+Q6+95238Y333sK77zzHNLG5L6PV118YYYZ9H8dO1Mj4Wp8acXC2cr31iPlekUzcpqtGP/R1&#10;+Ga/9nwmyeHXx8aWefs+PtcMRRGDvGAqiW/lL//yL/G7v/u7+LM/+7NbP6ecz+eDxDjkkEMOOeSQ&#10;Qw455JBDUibAD8jMNw7tr5HdQenKTdTenOJ1JEaq+V3/9mVIjOECZZfW9hy/xbb9+/CvPuJGvBlI&#10;XUkNAA5Yjnzo7hoFPMizgxZeIeFPf1s+10qNfO3KIOr+2geCH5kwUK/4kFdxiwVUVzmU59Kh5bkF&#10;cdKy5aph4o/6uflGu1xZcAQwCwdxCpjmfSSsKvb1um9LcjQmXIEEYLwBcnR3s9aMx8F/gI0jT9dF&#10;uSr7vsq1QG1a8hNpeZ6tjb3m/HdVuJspAxuVBSwWMFiEIdIMfJaO1pq5nOkGRvdu33MfMQKsf5nr&#10;I+HQlPf6ZzEnWCJQTxeO1Q5wjBLgIrBhG8zoAnRYXs2yQAoQNeqtgnNJJjlBUlpr0zfCKiNdWaTf&#10;cQXUNUmVzTNXBI4mRUMHKEgX8hgIFvQb0gDqmROGaa6LkgWLVUWbLcg3TRMq0BRtAteI5dBOjj6y&#10;zf7oCxnjRvN9FH/T/0o/1Q1QHvVZ+tbmn4Bew1IlgPndPHNjHgE08SnKdCyDmU4SqJHvPtoRA+g1&#10;93kDTK6LgdZWJrhLHitja4x5mp3EuMN8d8I8T9YG7vLI5kgLhC19gkwT5DRhPc1YLjPaZUY7X4Dz&#10;CiyLWXhMDUoTAMXazRKJSDAirrvrtBj3OuqltdF3B0gsow3I+oqI5jrJOoJJZz0UYJmC8CAahBXT&#10;yEl2piClGIzm2J+CeAY3oE3kMVwUMwN9UfRVoX2FimCRDplck107qDHEgyUrCwgKpdXc1lAD04yw&#10;zajWEWRUiBkOXBSd3KIDBEwEbk7SOOEY3mmi/JWIGGSe5vq0dVPp30VMmiDes3ZMuLW0CjCXYWNe&#10;rSIZ1EfRTsCdNHQ9Qanj4anj6eli82QPIt2seJhqwO1Y/+qC5Q21WQ/q79tVsWrfx3QYcz2yzeEE&#10;hRm1bZQfMHDj7ZjfSlhGVsUBs6AAyK0ntlVEm78UVjj7pDVqYswD6jWcc+ONPOUcgjE3EgYJa2td&#10;uWs/1wjcei4es92DAIB0s79aeAHxU5ZRVTEL0Ga3tIFbBzLhfmb8xrfexsffexeffvwSP/3gc/TP&#10;n3DpK+TygPXpEX15BPoZrJJxIFYIZD1Dn16gAWBcoHqHvj7HeRV8vDAuT/8fe++6a9tynId9VT3m&#10;XGufw3NI6k5JtoK8XIAgTxEEyBM4ya8EgRMYcS6WECsBIiCWlQSWAUmQqVCQqEikKVGSKR7yHO69&#10;9l5zjtFV/lGXrh5zrrNJwYp1GbWx9lpzjkt3V1d3j/F9XVWf4nufvMWf/skjvvIzH+Hv//xP4Od+&#10;7sv4ylc+xhc//hAffnDG48kIDXP60Xw+CW+kmIpy6JTn5NpfnopnfrbJv6LTwn5jLKDo020qbDkI&#10;2iyj2HgOah73SfKCLH+G58EYY3502D/5pV/CP/iv/otici8/TL1+/Rq/93u/h9evX794ziGHHHLI&#10;IYcccsghhxxyyF7cI6MCEHsQ7GWh23cuA8pfePEfUId9SvB7j+29VJ6DPy/mtSgFkaXyhb3qzS/t&#10;w9sBUH1Pobtr6r0MmJqvF39jT6AK5R2TRoLL2PU8AYqCWch2JhtuUeIv0zghQcyIhZ0vpANcG211&#10;EMPLHmDrnAT9rp4LCENxQy8nu++O94jSAHemXtIAOMsXVc/5fVwdL9vq147vEpdMcKfUozIJKCeW&#10;nrP2lNjUFZCaFHAH7Mqzxz01WjuFDFJPVlowBiqaSWDTbTfwBSaQWkgfEvaQMQukCVQ6erNd8crm&#10;lSFdLCeDWoiqDPkTuQzExx3zCPdDOkgQVXjkIKB5LHw20NE3g2PJYWsx9M07wjU/jMHGu99/dKjr&#10;Nu0mbDrsyki4ALoM33ESQw3gjrhFTB5Wx4H1xnYtNQZ1AfWO2H6sJGAQGiLklMG4RmI0IPMGOMkX&#10;mFKAOInZhO2hEFNjB7zlzihh3zC6dpAOlIDw3srguqlW6B8SFARoJGt327k3i2WdCpGVZdJufE9A&#10;/ABgk+Qs/Rf9C2bzFBDk7vMAVUVrqCmrY4STenh4wOPjI84PjzidTminE9pyQmvmlWH5KsyWIQLt&#10;C3pf0JYVrS3gZnknQFcACpUOA+I9CTzEdkL7P/HcB9aVOmyTZiA9+l58fhYBoALyneVEWoY+YZOe&#10;dADRSNhsZGLPKUUV5hWkbOGNmMfYD9IOBAaDRT1puKI3QISwtYatKRYGOgk2CLbNvFE2BXr3sSIM&#10;UgFDQLQB2rGhZ0ilxmcrkwnQhlh/7F8k44b156bYrh2W58LslbjMrbs1O+azGiYoxk7oepwfBY3n&#10;DUIFR4tNljKmcuNPLesAA601nB9OAH3geS+A1+sTrtcNos9O5tiu/gjxSOT9RwTLb1GeVO48y9yQ&#10;7OWZJ2d0Da+dPfZf+t3tLnDom6J0t6bWpyfaK8UDdN0rJ69zUiAJuLI8lrUUulurUcNC1TuVkojm&#10;btLi5xJ/1ynEOzZnyDo3xWkRBsyJQBHFtm0guk5tInWS7uTzjVieHsaCL7xi/OSXH/CzP/0Kb9/+&#10;AO/eXXHtK972t+jXJ6BfQbpBqdt6Jh1dV4CeLczitUPlGdLPwLIComiy4KkD795e8eb1Mz753gXf&#10;+e4V/+aTJ/zC97+Er/zMj+Enf/wjfPnjB7x6teDx3MaaMBQUjzLIxzGyZ4Exy2vpoPH8QfUe+x6J&#10;hYswQj/mWIzfVO7L5vmYzGQk9sjyCET4/W98A//DP/1lfPbmjc/97nHm60CElPrtr34Vv/pr/xyH&#10;HHLIIYcccsghhxxyyCF/VeJExh7svgeLzXLz8pov8r6j1hDIemgHZM+vyvWeM+BWL7GXq3sv8Tfk&#10;xnzXezWYdktaWQOEGbcbu+oTOAwgVwDa1WfeVDeD81ZGcce/R7BkYUDsTg/QXotCwiNBETv7dvUA&#10;hucHITqkkCoDlKqhpZBlzHqZ9AY4QF1QmPAm2bU9QJHRrHiBt5dn2pECe6mAcIKC5faJi001vnfP&#10;cuEO7JlLc9AywakZSEoflaFIoAAO027uaHHYWSSTvQMCBiCdyF0AxereGg4+qDQQKZoKRBpYBK1Z&#10;3gzugs7dSQkBlwTgKmKJg9mTDWvYi9to5NpQhbJCug7g19scuRPMKSJ2aJPjJjq1aahsANkxOBRA&#10;RDzbj08lBsR2ko8du8NbjJyUGElIHYYlS4bOLAYY947eAWwKi/19NqCKGEodgIIJWJaT5zbgbIt5&#10;c2h6SRlhcYsBUUwUGl4Vpa8LMFgJiQTVy87zQZtRaMEPzKht3FshFdJMMDQ8o+pO7Yx9pyP0WHS7&#10;ev2Da8jE8QV1tD9HiJs5pA1Mn+hJmgiCPNBMOG/4GWFxEuPVq1c4PzzgdD6jLQva6YRlOVsuCSex&#10;RNRi2qsCvUN6Q2sNzKvnF7AwYJFwPLzMOnUwqfVx6INgRFsBrC1fSSSvt/tlaCsnMYQUqh2EzcYM&#10;qycVDv0Nr4ywTXLdqRRAnM07imB5GRpRITUHUEmA1UsYjRd0Ce8hwcKKzsBGisYdvArWrhl+Rz21&#10;TFcB6QrmDdI2MARNGcoNwIYIr8QkILFcGFkH9dBLopBVLbeJ24V19WLeK+DbjdaeUIgif5P/fbNP&#10;gGC68O/F5+PIDVDB8qBYLH/PIOPGOhxrGCFWSGbCshCYTyBqIDRsXfH8fMF6FTzzCqYLWlsQ5B03&#10;8xTi2NFfkpvPYZd0akfM17Fbfl7jrI7TTvokNu2+GTYrx9NYGPaERC045x+f8+KBJfQT3MUEncda&#10;due5azx2DHB7xydhrJsxo833iTEeGtivm/tnnZi37z0bTqdFknl/tpAu2LBidICHTuPmZHUQbgJG&#10;x3lZ8KUvAl/5qQd8/1PGu4tAsOHdsuFEKxQrOjYAPocTDKQXAm0KRYfIFSwPFsJPLPiTyAeQ6wPW&#10;fsLbq+CzpxWfvX6H733vCd/97jP+3s9+GT/3sx/jx3/sFb740SMeTguWFoueTIRoNDrUOy8hOo5T&#10;WTPrs3VeE2skkCEMCWGg/kwRFxB+66tfpa9+7WuA53qa+7mMQwb+36//Af6bf/w/4dMf/ACHHHLI&#10;IYcccsghhxxyyCH/PmUBEsrEeIGtgDdw+zJ955t8B9f8ldBxwTgrsLHDc/O11vcWTie+BHcPoKF6&#10;FdhFeTfKjM4G7E3Ew7hmvIdX8GLfzkKaqMXAj1wS6m+auYs5y5DUgeFXBSgogCEA96woL/7E8d6Z&#10;94p2EyLEi7WTeYTxyJ3QHkZg9n7A2GWbiNJ0ELnLtYAIVs9hGKTjm9gIWMNRufbH27Y3VHzX8zhW&#10;4KiJyEH+rUHqhCLFCu0FELqVGSQ3/c1Wp9U447QsO8DbUsm9Tez6bwJ5y3cAMrzXhFjQuIeVUcGm&#10;sF01PJQIwhHKy2Lzk1juCOEGbgLeuoVh8VBTIh2kHYjY6ogkzwIpCTjHTnIjP7RFmK/Ig6ARwAVK&#10;lky+eV4Arx7q3Sa9BzCebg7R/BKkqYInluRinE/jHmZbDRbkqpRKyJwGJAR1LxL7Hug9M/5CaHVV&#10;M9r5jNPS0BonmMOeZIEizy/N4cFHl2l6iCjTIDOqLihbOI0LxdjdrzC7n45PpCBuxpYRl7HlP67x&#10;fsQARgf5EWQLysl7cLgIOaCt7smT82Qkknf70gDQx3iypNmSyesJwLIwzucTHh7OnuD7jHY6gVrD&#10;spywnM/gxYkMJycs8XuHCkO7e9owZ6JkgNKTiGEEyLZ1VO+I2Pme+qcOikTcjTF25bfMa6FBYrBC&#10;1QgOERtX1DdrI1sC4wSwvb8iOe8IrqUjSTZs87MRb97nCsS6y+RJ7cm8NtjJiUaKToA2Qm+K7dzR&#10;VgVfAb4qtm671aHmpSHdyM3WFDiR5bpAhMSyUGuNFI0UkCDW7Rwjpnb24XbDRFBumZNgtmgfaL6L&#10;npIcuhkRY1D5gEtNiY4wUaDMO5LaLHae97GRUB4yCNwWtAbv4xNUGY2f8PT0FtumeH6+Wr2kQ0Vw&#10;OjdAm2VGh3k+2rLbfIyGNe0GJJXwWLGWRR2TTQhbjHVtPO0UH54kl+3QeF6pjwm50sckVI4h5m+1&#10;9YooQPPYLDC8xKig5fHco9nOuKaUG1NsqUzxt5hUEotB1ZateTQ/FMb3cyPS9mKWQ/mt/vwm0s0z&#10;w9u00GJeNjhhUcJybkZo8wYiwcdfAH76p874/mdnXK8NXQTXC9CvjM/eWnhG9TXSem2xuX8TCIwc&#10;AdlcI9sVqhegfQTQR9j4Q2ykeN5WPF9XfPrpFZ98csX3PnmLp6e3+NmvfIyf/qmP8KWPXuGDV2ec&#10;z83GXbbQxs1k03v2LzYCpC524w52yeVywbe+9S28efM64m4hGE5VRJZ392gU/Jf/8B/iv/5H/wiH&#10;HHLIIYcccsghhxxyyCF/k2QBDKDgTEZYwd77Mm288z/Gn+E5cPOaiwpdTi/9KO9pOv/+/JrMGHDW&#10;L4GSfT1rwXdqp/MLfAAEzHRzbq21iIMaBV+YiSCednKPsmkCjZDgQ6nrDrSIywPUDLCIg2+oBROB&#10;JADI0UuRE4UL+QMYzmCYnLdHR8igBOl42IjtYLT6VaCzgrBT/pXkKHT83mMhWmxE87+CIPshMrCI&#10;iNCLgsgBwuFZs+/nArd7WYaxFD0ksBflD2PUsR3/1vjum1USS5XkmNt47zalTYDtEmWAA0hWsjAX&#10;TaHMFh1CBe1kO9l771jXbjHvlQBWD7bmuTQCaPYyJJJAowPKIFLP09nQFjZA2u0iCQ1mwJOVQ3XS&#10;WNY7gLwkc2ScMeGPrpdKBOnQe+x0JweYIQz0DqYOYQKJWAgu7VAxMgPNYvv3rYG7gLhDuZlXCmDh&#10;dh5OFovfvV/Cdkk9P0CSAuLjjDL5qhFGHYKepEdYd9j2CEk3bAGIcVLtXeexLlWPu7AtAQ2rzUGZ&#10;VDyOqwGjAfJb/0Z5Mmxdx9hWv66SFlH/CBMV9zaCTLMNUtuZgJmHhZIObg1LazgvDaelYWmMpZmH&#10;BZjBSzOvjNPJdlZLECEdkMUA574NEqNZcu3WCMwKZsEzAaIbts2Ayg7PMxvhaQAQiYUfWpqFsUKb&#10;wGEjvmINCN0QCJZ0WrRjU/UyO5oSSIdnjQQBBs4d9wT3wAjCWc3Th7W53s22YjyM6cW8Nlitfxcm&#10;AAv6mdC7YNkIpyvj+sy4XK5Yr6vZohjpaDlGzIOrnZqBs7kmC8yLBgB3B709V5An8Ig8OBBAumJd&#10;ba5ZFgW3Mj/WhS3WHA9HFXPl2EiQgyDHQc4NTrwxaJBnXSGht7xmkFiD7w2vI/uPidBaw+l0wul8&#10;BpH3NzVcLldcrx0i7yDanUB49JpwElPsRLnNXuEB5iMvuys8e3gUj1EHC201fBfGM4VzSznuxliz&#10;E4cnZV1i4rlqzLOxnntt2Oy1KBp7UZQNBNM6h7mwnYQtK2AecXW87+qzf3aLZ5Q7y/3Nl5qxkPbn&#10;jvLMY27D1gFagSsZAWU+dw3CYknpmwIk+OiDBY1f4bNPP8C7pwc8vf0BrhfFeiVcrw0iHVeN+VRB&#10;fQVogwpBqGMj82okXqB8wTtZgeWKpV1x5g3gD8F8wpur4t0GvL6s+P6bt/jkszf4he/8BP7+z1/x&#10;sz/zAX7yxz/Al7/8AR7PjPNSyK/wsFMgcvlgpwEPA5mDZqwJQfIpvvmtb+E/+o//E/xf//f/82I/&#10;HnLIIYcccsghhxxyyCGH/E2XTPZd9kaXF6yBUczAPHYAO+WL2NiJV/9PqA6AJrBBeTRvY2eI3nnh&#10;fVkSwL9563/fdfUkzhf1e/c3QHOu5yhnvIzHi3b1nDCAigugLfBsxgA8aTcId/kSWNgQ200cxc9A&#10;ELzMBPEpwEwPo5LgqV8foEJyOmPP7AQ5ETLcDAADbQK4S8A5bKeSCTP5Mu+vHIDeUF+AuAMgzrqP&#10;K3ZwblF/gM2lvUSeIDobPEDk6XoHrhXI8qKtqe2JgAlNAdjXJ91SborJ+k8kTmlE1ZFOt+D8PkYX&#10;MaGpAWuhK+193IENal+IodJgu1gN5O8inluC0XjUgp3I6GrnI+3X/gsvDod6AF6MxGAeY2BqkybR&#10;VIFLC3Ek8zUTCh8/Oqm3Ap4kApDnv5CGph2c4bMYQh1EDqSDHVi1HbfqPyDzKDmdLbQUV8sXL2eq&#10;gusDmhZveUgaehNoN1JDZctk5FrYiD3REOjlGMtaOn62+qGEGdn0tL53zC3Go07fhP0K1EkGO6X7&#10;znRVGfap7llR5lbRWscy1/m91T2ApG9ZdiPGiRseljNOy4KlNYQfBDtYv3DDaTmj8WI5R6CWTN7t&#10;WLWjb0ZiWAbqZnMRR2sMaNxkxXVtoO3q2jGy1oB6ARNjYcbSjLwaurawQuEVo1ADQYN0U/O6C+8N&#10;qEL6ZvWTmDvdgyXnSw9TNXrZO6IAlTlNDi8OZgKo+WZqI3MspwtDqZnTRAOoncAMLG3BclqwXi+4&#10;Xlds6xXbumLtHehGCDXxpjDAjdCWxbxo2OZdYkVrBPKQN8SeRwYeZqsrsHZsrWNtHcTNNMHDtuqD&#10;gqqkR8YPLXn9bLs546bdDy/COi9TAvn+jZMBrTFeffCQI+GzH7zBu3dvcb2uZjei6ELo0vD4eEJr&#10;QGODltmJE2tg3+H8A2yOcHGjT82ubUjvE19ZHUUiZGUhbrPFdx8E8nB9FnDlw2y9rCK5Du6IimBN&#10;4rpatKu9Jl+PKYfcHkaoIzuZYv25M8+NYjWLo2In++VYEU9Fs+/afNcGVYaI1a33jut6gZB5UQkI&#10;ZxCWhxMam6fGwsDjifHljz/Aj//Yh/js9Q+w9dV+9AS8UchbNW8mz5dBxGA0bKsCXUCto7UTuJ19&#10;TtrQt7e4yjts6xfQHr6A0/kD4Nxx2c745LOOp6crvvvJBd/+09f4D/+Dj/ELf+/L+PmfB37sSw/4&#10;+KMzHs6MBifGpxCbQmNNMMX9p//Zf47/5Z/84sumocB1veLP/uzPXjjhkEMOOeSQQw455JBDDjnk&#10;b4cs+Ve8xAJjez8q+Dt/1nvvwOQgZ+4UHi/3qpq7+lDe0QKymH7PGNydXfV/Cal4YGJxMyBy9xqd&#10;d9PfPzeIggG27I/TTTmuIy3ATFbGdBjgoIWeGKBy3rXuhi11Uw0wIMJM0HRdHL/BCLwN0Q9z8lAA&#10;AnTtu1YP+5jJk3JP0QQxgmQZ5RYE5E5d/M4IwmR4WvhFGXMrdBI4+ACQQm17Mxq2Hf031D8B7Ded&#10;rvWyCch5r+wHTbZv6H7G98v/7hlwA6gRHDiLPrVdwgbsWXgeUQP54aA1eaJv9UTNlrg+QhUZkTEH&#10;sAgIP0CtaLtbt4PAk67jg/82tRroVr0uahxwAswTKIkyBylTMeJAK3muDPdOUQFFfgxhoIvlWCCB&#10;kKG4RmA0cFsAMnB6WZrpqpBY6iE4KAhEB8UJGvnbXdeWTZWgaOggItsFzxG+q4R4y36Ojk3jGoaQ&#10;36WmZ7PZGZlqeGKMCXUKzVbPBcbEN5ERs6cQdBCx6dGR9h1rANJrogcBIoouFsYk5jGChT9blhOW&#10;paHBPId8c7uTGezrQmiCR2Qdt8XktMhyvGDbzOMBC+IuUAtJta0b1vWKbd1y5FiukyAJ2GxQXG9U&#10;CIrUpV9HBjC27Dk1kgELTlBw7x7CbYC5qpZbghRgpUT7Y9ywe5Wk0OzJBwoPNnhenDjAAJrtEleg&#10;Ncs5oueO83nBup2y7evlgsvlGdu2umfDik27EaBLQ1MF9/BuaeAGKDpYASbPAxJEHClIOiB9jGcG&#10;FixoSzNb4DLUY+6PpX83d95bPmO5Dx2HTeud882DItaXQVozytqsRqiBrGeX1vD4cIaI4Lqu6H3F&#10;u+cVl+uKrQu6MHpnqDLO5wWn0yC2wgytobva5PNOGdtA2ZBAU9tiDtTdTSrBHW0qjZm+p+k68yrT&#10;yGPkdjfyCVUyQzOfSj6CKTAmNCCSMOhUfF3LNZ8bYs7OAJ65rpcnq0peY/e8UtvmeZRun5psoih0&#10;e7mUIF2xqeWvEe2I1cK8NTcozljaAuaGMxN+7OMP8fbLH+PTTz/D5bLi8rziugLrqni+bLY26mYe&#10;h9p8Zrd1gFK/AhYBLw20EKh3EF9B2walK7pecd0eLH8GPWB97nj67IKn10/47LNnPL3t9LNf+QLe&#10;/ODP8U//1/8Rn3z3L17kJqomfuM3fxN/9I1vvPfMQw455JBDDjnkkEMOOeSQv+1iRMYEkGu+dOex&#10;IhmaAPvvA9bWvHaEz9HM5VDe8esZCdRNGF859YfFicdFn/N66EhrfUHfNzQ9VDKQfYAFMziz3/CY&#10;L/sUNb/dGTkTHvV7mb+ru52BEq874oJb6KfY1T3l5Sig6E3r1EN2VJBCo+TigVE8GQi3eTbsroKC&#10;X4x6U7EHU2TRZVHPnVru92NOQsAN05UHkHrSCqhw2Oc+tNk+cfy47WTnYZdUSik49IB0Sh32OBSG&#10;LhU6gT55vx2gHPXIW5TjhqkFMD6TYQHoZN1CZ2S6EA+9FMArCZDEhQP0FOGKAsimAH29DcSItNWN&#10;m+umBsQaYBoKwJkJqbXahnozStgTRYaZysTf4kC3wsBWYihZSCkLqeOhXJgAFstb0Tuo2/hgQ/6M&#10;6CALC9NaEBmzDUTuC/sQNE70u1uHwu4hACmDpIE4gH0L7wUV91rwa0UsGa04MVJR35S9FsOedXd8&#10;JhhCldPF+aPlx1pgCbnDe0SnS8TzY0RoqSQ06jlwjyBR9+4wULkxLIF6a5Z8mRlLY88PFDOajxP2&#10;HckioKZoBGR8f/LqygBBLVSdgf3meeM2p4Teu3kjbFeIdKybeWuoWl8qmUeHKkNLiKK0Gx2grxlg&#10;9JGPKAWglogbi9WzUwd1C1GU5MxeT647puGHF8MxxtOwghGakUBgbghSyMg4AotCebE2YEE/NZy2&#10;E3oXbNuG7XHFw/UZ6/WCbVvtu22DKtA36/MI09WWBU2BIBfNi0otXJrCcg145TYICKuBy24zbWnm&#10;pZfeCxGmqpJDbrW7OaocQLBVNr5LqDQt5yTgb2sOU0mYXtdXHxfSO5TVnHgWwuPjCR9++ACRFVvf&#10;cLlecLlcodqcdCSInKE4YVnUiQJk/89CPi+Mfp7XjnFerV9sMMgjBLNLGZ6q8FBJZfSPMuPG9Rmk&#10;aDXW8Kpa9voL13P9/1Jx9TUx5odhoTGv1IeFMV+8JNMajPF8kXlrnJi3AQ5/Lgi7mT1ZxhorAGxe&#10;mwI01wAAIABJREFUVQW6qJF70qHwHCcAGCsIK/h8BuMExoJXDw1f/OgRP/GlD/H89hnv3l6wdsZ1&#10;E1zWK56uG/pqjTUv2Y54ciDxCqpgaQDzgqYN6O+8PiuefvBten5+A6IFTCf/YTRu+KNXDb/7xVf4&#10;8R//Ar70xQd89tlf4J//6q/g00+//zkaPOSQQw455JBDDjnkkEMOOWQvnuybxu7PeIktAOzek6Du&#10;kL+VO99OrgIBVpaQPXcAXNpfX3YZTrUpIG4Cr/G7APERBilB+nxBf+FVnOYWygvEyNjVOGpdAhQl&#10;CTCaX9pKczslAMcEEeL+2KMBCSpaThLOmNwTgFwrWT6K60wJmSj7JT3UXZ20a58UYLeer9EOmlri&#10;u//FdmDfoFlInd+th2d4SCVogJue5yKOCm4IFxXH1vy8TLhNAZ6j3nm00VDG7DMjc3YV0wi3Qdn2&#10;2Hhabex2o3yAJdGcfUCNSkWNkBv1WBAPNUTbhPvFt0y5O5wcrBX2OyrQFLkDnzycDinn/Y1AYctU&#10;7LpRIiMymC3pOJMBZm4PU6SMIDICp9NhkuT6mRD4qvMYDyoYeTQI8NBRRGwgMpPnKPAk4A7UChOI&#10;Bdy7JQD3EFlGZLAnFLYd2INXcqBWPNROJVP2QKRjcaQKFoW0SHLdAe7o0j2uD7zRChIDxym9hsYo&#10;GQYw24Ipqp4zwiAFuUr10qkt8MkFCUBbvle1+kWLNLwKfE0oJIaKhckyaiDyxvJEchAYCwOnE+HV&#10;4yPO55PVUjtUekZVCmA8q0kAe1JdJgt/lG4KCigzRMRzORG4x3ynYJzShkQ2qKwQ7SAC3r57Rt/C&#10;Y8LD+Yh6KiIec1p4aYzZ3uwrEphHPdwNkWDJwrPuDCOmVA2GjfnPCjVI1k/uiR4PLyASQo3VVPPo&#10;1NxVAECslrfI78eNwGyhsnpXtMXyQjy8eoBsG9b1gsvlgsvzBZt70IgI+rZBidC6YOmACoMbw3kT&#10;23nOAm2KRgzGAgWwUUfukmc4QWheLeTg/tjUEPZW8PdURbHlWKd1HMujuXTdCftYiPFYTM2mYmzY&#10;uLS5AzidGB988ADVjs3ziWzrhvVy9f5VKB6h9IAHnG2MiqI5AcA0Urjva5RBl6K9aefhkcO+DkS+&#10;GXKSwe/JjMgPQR6WzCs1tbvqJ5oddhn6nXcnzPWJkFe5bpdnMPJ1IOb9dHaMgjxUW9YjD87PHIrd&#10;80T5fprBKGewefr3Psz2lMcX9QxN03wlgMgCxSWf2ZgaiCzZ96IdRCc0bnj1wPjyx6/w5vUDnp5O&#10;2KThunWs/Qp52iy81ObzhVr2LRHB1t8ZZcqM1k5Y1gWnFs8kBKKGN2/+Aj/47M9xyCGHHHLIIYcc&#10;csghhxxyyF+deI6M8qK4A5MTvH4P4P15ksBMISvsZVXHS++d21L+N/0xn0NzeKbc6Ve/q/Vw8HBA&#10;v/Pddfc5PhGT7zqez7jZWY/QFSVQfhNuiTjvTxN4VUiO6W97PRfYy//QVfSNFvLgtp/23hpxnIgg&#10;CbD7/vpdXPNRr+FVkh4ahSBJcqPGBHePD53uNQD5fT33KDy7DoOoIC05JiTCIc1hOQwCqaBk6NJ+&#10;J9GC0W1Emm2q5FrcM8zTdnZ7RbmWYSjRAOj0Rt9EGKCwDjIw9VuuTX3udrRSOV5t+X2iPpDYE3MT&#10;iyUNT5LC+5fVvBV8ZFqy5ZmUiP4dZBDFtuUJfAbNPZBAuyNTVDpg77WhDqiNnAy+W7naPgUA7cH/&#10;lUHSfWd1t7mGI5SPQHkDiYdLqkQEc+4QHiH2BwidScYTsCuhsAI59VzAKp7IWbqF8WoN6B26bd4W&#10;AKxoagApPDm0kqImm7cakpdb5154snR4+JOxe38GO6udVXASgW2mDVYAtnphxOmDXAWiyuas4vOh&#10;MNDHHNiWhlePZ3z08Ud49eoRKh3r9RmXd+9CuwmQ1vnZwj653bD3CxPgYY6EGZ0Y6AzbAW2k0XKy&#10;+qksgDw4GdLAfAL0NS6Xi3loWGUhuhlx0AGiJccUMQ3PC2jwPoAqepeYAAZgTM08T5gAbZlDhnqE&#10;bOsGR7OawgiWGLxbKLQaalHZwjkxR9sr7G8/OfZjHcmhr2gLgdsCFkHrPiSUobpg2044Pzzi4XHF&#10;et1wXVdc1yuu64p129C3FVtXLF3Qlg2tLUZoMMBNwQKom7IKIJt5a4AIS1PLsxOOGFEjESh7zgZV&#10;IxpprIuTB0quKRiEWY7OgsmX8+rkYl2ioSXkGlAI+FgXiQin04JXrx5tB3/fIOuKdd2wXroRbtgg&#10;2AwwpwezS1g/S11Xcuj7ZJe2UX0ZxvOOpZ93OoDTLydGRNmrYd8zFR8pnc9OFnicPpFfoaigO+K2&#10;BEs8r1CIe0JU0jPIqUpcRsg04jattNkxVHSitb9K/YrUjRxBVcTMG30Za+F49qwbXbRoDQAEXdVC&#10;CTKDNnLHoMVDnTKkK1oTgE44LcCHHzxgOTUoKSk6mAQnJpxbw4k3rCJO1FqLr+sznp6+95d69j3k&#10;kEMOOeSQQw455JBDDjnk360YkYEKyQ5w7B55kMdR3oB/WKk7LUPqS205SD/irffAfRIad+owdjmW&#10;a/K1Wu+2iuDeCzR2KuPzXmx3Dcg8Co7OUIJT99sAUII7dHMfLecEODSScM8tgwMMvOvOsuud7Prc&#10;RYrpVr6h3EG+AP68fSqjrgEcDYLgpba9RwI4DQQHVn8myh2sVnYBdApRVIGSmtA8PCqSq0ldecik&#10;XW7aIAtyR3ze1W88eIXs79HMsct0ADYOuiW7M0ILBbCcWFY2aygxbMF2kasBog6bFYqjXFyrWIgR&#10;YhAp2IEqKSSa8gAfLRSTpteOCIwsiHqwhegZWVPCvOtsEgrYjTUfB7dWUWxJY1d1KDa8A9Qy8rIG&#10;amu/u4HAlmPDSAJDh518YXW/njGLwUmoAFUp9Kymn0T6EuCvyJ+aHTBQw09pbyDpIBFQ7+BlyWup&#10;kBgk5q0gsuXtbuaUBBNjFzwbcBfgbAUh58syUXclblQB6UF8ukWWMuyE2CXt41AjDBnSk0NE0Lti&#10;29wzRhWtGSm0tIbz+YTHx0cQFM9MkC5Yr1eIeFL0xfqE2RJ3dxWQ77bmAuYrxnhmgvU7FIQGgZrt&#10;EcBs5S+tOWHHsGhjBHlnhJyFwuogJc94MqxhrIIR3g/z+M4v0nRBbQGchFLplvAdttNfxcJNiXs6&#10;GHisBrZ6HhdlywdC4l4dCrCT5eKgcCtEm4l7crQAgJ2cJDVtMLnnlNk/twXLcsb5LLiuHecgMq5X&#10;XK8XXNcVW++4rldgXT3cVMPp1LAsCxoTtPmaqWSOUB2WLL5fYfl4GpiDWG45NjbPtWP9FTvlx7ps&#10;Y1t9HvGzPMF7rtNJZI45Re89e0zrYnkGyMPm7dOWhkc6g1kB7YB2vHn9FtfLiuu7DSIbtr6ibxuk&#10;byAVnJcGddsOL65hCXXE1d+Tydx9VJrndu9i9b4rhAmVc+4K+fquLxTmy6gRSPYcwGA/vZCcWWH7&#10;EakhvhSgutrsm2gV1V1Fp/WMpj/HHESlT/NavqO7mMfq85uMtUE2bBsZSYNzPnPJudPp1MENaKx4&#10;9djw67/7DfzSP/tXvv7VOfbOFFzn/EMOOeSQQw455JBDDjnkkEP+vYqHlgJix6IJZSiS/bt64LeD&#10;DPjLyQRSAzVD5nTvglPnjsUZKHfAaw9i3JEAkNVB0lkq0FpB4VGT6bae4BVAgi8D+JPMZ3E3B4Oi&#10;hAeJNo0fIx4GgiEJ5ox7RKisJA+41HxPdJD5c+jY7IqyLTp1o7p/aZ9BdK8NDHif9VF3k9bv9nxP&#10;hFm610Uv9VvsXhYWQCjBzfDGYB45DqodBKiSO/2t5tiH6LE8BoC6cY+QMwXJTOzakw+Tx/VOYuNl&#10;ewpbmsNt6HRq9XaxBO9AMYEBcosmxmPHa7i0VGQptVSl7oRO4EkzF4VMHUaW9yHPt5A8LHRjHbl7&#10;ncl3MMf4qg1wrxrsOl/ndma9oy8M7RzJvkWh7OAVAZbPw8oykNSAYvUQOtrFuru1UuewF81ctxWc&#10;E1c4RY4MWL+TEzxZTR+riLEeY4cIKhbGqrUGThZA8md4ZHjOhoG4ljEzPDUiubaqeqJ2yYQLQTzp&#10;zkNngK2cditlPGb1w/bBCCB/5M/wJnk5FmbFvA+kRxs6LOn5yDdCalP6+XS2FL3dUuf23kt7es5j&#10;EeIrwVwP/wXEeFTLfSIY+VpaMx0BUJwdLDc6SRQeSmnDtq3ARlCxxMDqZIqZjwHUrRGYFoAWEMzT&#10;QFQM5u1elWK3BLj3hAOrwhB2rzZhkFrbxFx1oBJjzcJSgR3El0juTRAhmCcAst1QJ3bCIy7WDWKL&#10;08+ntA0i92ILWJiMcGYGqDXQ0rCcGtracDqdcH44Y12dzFg7rtuGrW/YLivWreHUFpzagmVR9EZo&#10;C4ObzaWyCXrvnhKDwAuDl2UazORtqfbWPbTgNOJlZ7c+T9VvNZid0Es5IzwOb8hykWlNCXqAmfB4&#10;PgEffogGwkIL3rx5h6d3z9iuK7psVidPci6PDzifT5YPJCiXzAVCHirR+8YbHN594S1JsHm9rq3j&#10;KUfHD41vkD3ptrObN2tro7xpHsF4Rhr2u2cH5jVXg5z1RWYsU3RzbhVbX5PJmPsjeZmYkcILbFRD&#10;p4+xJgXhIaj6qXlsnAfz8jb8+u/+GX7517/pzwTkHnnxnMQQBXoXfPs7n+L5ur7YnkMOOeSQQw45&#10;5JBDDjnkkEP+esoSfxjIUl9ydbx8Fjy34JI3O/PuSez419xy6PdXTC+35R04P9PupbtUY7o/MMCM&#10;e7I/ZsXWujvEPVWgnE/TldmWUb+6R1D3F+1rkzsFEaTDnVNru6K+gfEZKBnXkm3nlbKLM/RFyLIG&#10;SBChPbwNXg/ppb+1AgazTQwSKTswyQ+rzufZhGaTleZzX+q/JGr8Qgv5UPtyd12SS7hzv7LDP0mg&#10;vc6LF8Edsi57WePM2Sq11MEbUO59XxQDtEHVi5bj0VqKBnhADh2fo9pZb7+eax/qaENW0cd4Bjzh&#10;IB38fm5bnMdCX36fABnzBxhkUYzvKJuiRERC8lttzPUbhwxZG3btCHvaOwFqeUCUBEQCgUCJodTK&#10;VEM5rQVQV62c3Z7NQyfIxcgd4rVTHWHGFD53+nlsYDbUz4/rxX/3IDNiHLdCIgaYGAp2oF4VTRTS&#10;BT0SbAdg2A0oF7i3SqglM6t4OD2xvA/Da0ohgRGmzblfyTSkDCg3bwr3qJAIP+OxjCh+FkSyc6ii&#10;tQacznh46JC+YcU1jArmsWBtISHrX+VcG6bUQ66PyMBARAA3Sw7OFiKvuX0ZD2L5P7pYKKent0+Q&#10;6wWqm5ECTixAFZnYggDz/FIgAwmp21wBrMPud5gwEQOLhXiCJyAWFSO2fZywA9uiACsjcryIVNJb&#10;M6SRAJ4IOggPryfUrsGKdDuLseH9SFEnAGhA0wZZGtrC6OcTej/hup5wXles64rTdcVlveKybpCu&#10;uPYVGzqYN7S2YfFrmQltIbTV9EYMtNMCaidQQ86rsV7drK1717cqMV/mx9lrqxL8dfLIdqcGdT4e&#10;N/V+bKcG5obldALzGcQnbEJ4Xi/Y1g0XfQY5eZnh3TyEHnkfMCJM1AjjFOtqacrIQ+VLa8ytoHmc&#10;2R2LDmI+KG2NZw5r3ViHqu3sVLObY3P2jtraN+SLcg42IyZjfo35KXOpzb3yeQXeEa0dXNbz6iln&#10;tdq64Nd+59v4wz/9NG8dPEastVkTIvzrf/MaX/vm995T/iGHHHLIIYcccsghhxxyyCF/UyWJDFSA&#10;eHovrS+d/s1+C/jLGG0hMez8+lJ+LxxKAESxczt25pU7TuBzBteppEip403S6/dKABI0Pua3NVzQ&#10;DMI6XlNA0gAjpsbVPwYZUQvaVzHwmN2L+4gZfaeQQhrdAujDi2MA9oDFMR8dP6tz3Dd2hg4exTWT&#10;9SzX37R4NKgSEJ9HYgQRBsB3HdM45kAu5452SbCKRoZda5+j1hlCjO52yaAlXsJi7pAm98+ZkLw7&#10;3Vr6qlRjAOsF0E+gtAJ74d0Qio+aF2OZAD/F8Ioo5Y072b1JDXBzsNSAe77BINMGvdJ1/NH8X9aB&#10;MOpagcY9JDZJsSlrbrHFcBeINgWgKwQigTq4rmL5NvZQG/mEREXvTg+MPogyIlRV2G+Muzr+1BMK&#10;qILVvSQS8GdQE8uTwE5muOeWIggIb0vMxTLIJEs6jhGySuAAeIdwt3A/vSSQr/NPopWj9arl2LB6&#10;B9kduJTwzLDd9+LEgPZBaIhsIAi4AaoNKt0ID+8fZgYasCwLlmWByubJuIOUqOOJfC4yUt28Hepu&#10;ezuf3d1DAqznuM4CG6koHnyuUmIQLRCYtw6uz9Z3Hd5XFpJHSSFkeS0ECpBAtEMhYM+FYWGeOOuY&#10;tmLJi9xUGUoy5mq3A1aFsPq8ZLvDMxF1jglPDE3kY9XuYRGyYo71McYA04YOzZCHsUYh5+WyFuV0&#10;ZF5TogLpRkwsp4bTuuB0OuO0nnG6rrheLXdEXzu2rUP1itbYwnctC9qJsZwYaig/uC0ANVCzkFTE&#10;1eRs7smcFQn8YzLMsf7MTwZTqLoJSKc0YluX6uhGKWu+F3NDWxraominM8AnCC/YtIHePOHdu7fY&#10;1hUXbGC6et6QBmpllz9FX5S+8vsXhwFM4Zj8muENqtOvGcYvM3X82q1T4/9CsNFuzc81iHY6uhWd&#10;9F7Xk6jkqBOV88YKN+xwGBzSFuLen/zgGb/7zU/o+RquTqXc3fy1dcH/+dt/gj/49qcvV/yQQw45&#10;5JBDDjnkkEMOOeSQvzOy1A9l33fZBV9OyJfieGO+vXacevvGPHln3BMt8OYdXP/uVVQB0ttyKhB+&#10;9y1ex7W5KVlvS7st2+EJmsuN9/fxYg/HlWddBg4SRU1hYWiAN6JyU/it+gJK0IIYzDp56fqKuRgA&#10;No6oALEjM+AGVSmKisqOaigFELsrs1Sl4Pten53tFBLGwMGEc2+OA8iQHQMy0qnAAHByI3DpaC33&#10;mWxWatP24NqAbiLEVcGCyznehygeF2kdijsdWe4+l0hRb52VW+usmMmhcbrrY5co3uyv7iUubaHh&#10;O0FcrtuNywyFhtJDClCA8AEmUjUbGm1Pve0gsomAHL9jh7TmTuEA4NXbZyA3lEEkIOoAB2g86zng&#10;VEJ4tzjwnIWW+OuWBXdqa3ZhZQV0/KiOUFJJckABr9O0m9gTfydBU+qbOlWAtTmRoR4+i9HFQ8u5&#10;5wA8US+6EwVpamPcaISNqhOA2nwjnrg6QlmJOInRO3p3z4y1o28btm2z/BSL7XS3cFSadgG1UD5L&#10;YzQibABIBQy1ZNlkCYiJR7ivvT0pCH0y+gggRSDPh0FgEG3pCUAE84xh23kvIoAAT93qriJgZUQI&#10;HcsHYOPEutSIsMaE06mhsefeyLkHCGJXucwMCvTNPFY69TReBUaoMs+rMXb7W98odHh9FHu0JpMT&#10;QE4IKFkoNzLbTBIgx2kBwSnWdABKaCCwmhcLPOE5E6MtwOn0gPOp43r2PBoX+325rFjXjnUjLL1j&#10;6Q29NyO6MjyaDfKHV2eczg1U1o5Y0yw/D3v9bJKdNybEMNiHmxq5QmK9z3WrzpMxZ1fCxOcXBczO&#10;GoPYvA24ER7oAV8AQ+kEbicQLXj79gm9Cy5XRbtsoGUdREbz8HVQy+2itV5jTh5r/liZgnwe8/+Y&#10;WGMOe99+C7rzYb8G6c4EMuxlXjjrLMdtHNqRLbmBoF6+m6PXLvjOp2/x9vlKdX0bfWqfv/4nn+If&#10;/+rX8enT5fMbesghhxxyyCGHHHLIIYcccsghO/Fk375DfkLOdi/k9gewe2H+UUWlvkDP908vAS8r&#10;d5cWIHSEZXpZpl377z95FBhfYR9mys+YsLRIjh2Eg1057bDf796vH4tLQN0FHjWI8xOoKUBCYo+q&#10;RhwIZXLcCoKJjkTN2bICFkY94p7i4EMjvuledVA38OLCK8xqUiq7wksf1LZjF+87m1gRLdNB5itw&#10;IGsCrhEA35T8o5QR33mTOwxcC3CvgIZ2OWf7yEFhpdnY50SjSPA3ip5Is6n/aeSXwQzsRM9OKtFy&#10;bsWLKkhccMuwh6qHaL5MOivnhFkVQiN05zUaYH/t74qX5i19p3yAYEQerafYZW18fo8EWrOOOmnY&#10;m1P100AE3z0vDsxHaDXvQC2gtFiYIAP7KyA3iAwAiDhL6nWkIB5gaaEHyIesY82jkRV2UoJUQc1J&#10;jCQzLLOzJnGBUp4CsBBUQeJlPVWdFCFoJ4AdyBcCdfdeIAUtDO0d2gkd3cBlNarGkpdLhocxADZb&#10;NtmrRagiJ4XEm6XoW8e2bcCmkE0zTBP8xyJwWaLgTTq6ipEVrYEbg8nyJFjoGvVxhjEvxehSdSIV&#10;dm4dTs5KRj4IUgU3RgNBiLFi7JwPYqD3zciYzcIGbVfPdRNEtxet4roBg8juu7QTmFuGEYruj4Ty&#10;FBV1ppTJSBtcxZN+j5BYaScCiIevUvc+sWQWFY2OffmDlA9ivrGTMDAPECYehEVo0v9QLfZbBzGb&#10;TSwLo/EJvQOdBcwdy7Lg8XzG9mrDtm64Xldc1w3XdcO6XnG9rti2jutVcH1WbGt4FXUQPgTzI04n&#10;J37m6b/Mu20oI/ocips1O9mpAOzNJpOcQXh7jKbVeT8+M1GG2bMcVeY5xEx4eDwDOAG6ALC/r9cL&#10;tm3F9aJofAWxwlO2Y1kEjRcQLWCyBODMQQ7f0gV11om5f3h7+TpZL0DlCcZcOa+aZR1XHWOorOnp&#10;qDFzDmUsxSVznqkYfyKCLj6o4XPC6A6MsFaE73z6Dv/gF38Lv/ON7+KQQw455JBDDjnkkEMOOeSQ&#10;Q/4qxDwyCJ58dE6aOe32Li++ZCe/nyS4I2OXoL/Uv/eKGQp4371fqlIApDRQs/naXWlT8bvTB2gy&#10;rgroOEMt+dEBuHuGZgdqJrAfpo/7e/6zAeWbXc4Pip2e9lnKsUzg7NfFrtgIZ9Ngcb7dBBA78yEG&#10;2Rh4MkJS7HmfAOfvATYJwrJ1TJBQd9SfAFYAVVV30y7o+j0G4XBDBLygSS1/DJjegXYW2+FNATY5&#10;bEmVoChtv2Ns6Q0kc39NSioVqpoS3bdtX2kYWEqCerOJ3DPFQVXRRT1kjg4iIliRPVZYvooxwmGV&#10;M4O3q5MDWwmiOUDuRAzNhjHdw0JXxeHRDwnYTuVFBf1MZ9PCO4OagZvBBQQgTA0gZsvDQDSiVOmN&#10;lQ4gOtoskkB7kA0KBMpvv1salHlMgCBcdKYC1e45IzoiDwQ7UEgOhov/AA0BUacRRtgpsnmX2T0l&#10;tFuy6EZYOkBNLX8FA8qWjJioQ5w4Ie2gJmAR8EYJUlr4K0V3nerEnBl/snXF1jvWdcN6uUI3BYna&#10;zn520uU0gGJRwdYNAD8vC5gIS2voS4MoeboBC6ZEhMwvDM5uKN5os7EmgIoGZPgwNQ8MbTidgNbY&#10;8kE0A5h7Xw2UXq9QXQFdTffNCuTmczQaGhsRQYtYLojllHNM9HOMJUX0C/n1CqIGIsICgUKwrpLj&#10;JcxZVCwvSLSTBLQsIMDyioyhVfrCBoHlR6Ek8Sy0lNi8HiRB1jfmTh8v5YaR+yFAdGYCqIHbCaJi&#10;YcD6it43bNsD1q3jet3wfHnG9WreOP0K9KuFoJJ+QZe3INrAJGgffejkj/Xh8DioRPbct/t1LeeK&#10;3fnVO6MeG2voeL6wse9nWHIU9MgJpXacwXh8WICPPkTjRyz8iKenJ7x79xq6XXF5vgKtA+hQ7Xh4&#10;eMT5bDat8PVcCYwIlzavScZZ2vwkIiDMc3j1mNl7t36e7KfX2FwxhXzMM/yDz1+D2AoCRv0Wbues&#10;+I3f/w7+u1/5GnqXXUm30kXx/dfPP3TdDznkkEMOOeSQQw455JBDDjnkR5UFCHykvvxq4oZ7/HXa&#10;MVjAgrqf+57sQ019/qt6AL+GehsI4DWpt9EZ5Bgg+RySI4GT+0i3F0nTVsU9UaGoYIp/qzcwAuZw&#10;EmNH7b7FTPsEqKYjLXV4SfZAR82XcRMObNdEU49k/0oAtgON3hVf0bTb4wR175IA7gvAHiffq4+O&#10;c+fwSI6cTltIbSdsRhCvwJVGvSpoF/2+O72C4v7H8KgxwNiA1VaS7Vr9E9B+kSmr1b0DIGUXxfjy&#10;HtjtwB5VTfQcEQoogLu8LajEWx/1mGOrG7iWchNeapAKGUCsEgZBRCG1O0gG/250le1Yx6RmTdue&#10;qqVIz5dJfVH/3XA1bUndFzzaoCh1Jt/oXYgx1VLOGN+lhaO90TZVIwNK32QTIpG8hj243cT91DxE&#10;yAFnKEO5uReGA5hJUIjb3SB1sn02QAEe56VXh3jSalULNcUWLkdYoM3yV3AT9NaBrY+yPdQVLR22&#10;Bb9n8nEWNm8s7qBunhfrtmET9VMYqg3AYoA0AUJiXEBjEC8At0h1AVHBuq0gApa2QHkB2oPVmRsi&#10;yXmG32pGnUn0Y7UtHR+Ih69Qap6sv4gVkGZgP3cARpy8eiXo3fqlQfBEiuv1amQQFKo2SojJCJGF&#10;LTcCV6+tgHrdfpk8PBWcyLCDEWKp4WRGzgTp3TxtvH3s7bFxIb7OFa+LxmAwjJULMoCnda0S6pLr&#10;Rpn0aMwjHoAKIIxQfT6v2nxEAC1g8r0NnstEidF4QXsAlpPgdD7hdGq4risu1xXrVbGtgm0D3nwm&#10;uF4uYH0GYQFzw+m8oC1ef1ZAOYoua+zL6x3tdJuJxCkspBIlstMBR5S5yZaSNPfnnjjGTHh8aCBa&#10;EO4sW7/ium7o2wo8r0a+EWNpHZ07Gvesj82iQbTO89cgN9SIuhgk0bZcJqouxoSZM1RdEzDmn7wi&#10;+xZxBQY1Ysbwv//LP8Jv/cGf51X3QkHGOvAXn77FH3/n9fseSQ455JBDDjnkkEMOOeSQQw455P8X&#10;MdSiYHUDqRlS4NMUzZdlTFi31pfxeA8PAEG1XFJf0nfhhyayovxB+4PI3d9zOZhA5wAa3vu/o6N0&#10;AAAgAElEQVQyXhvxuQDLLdhAsF3G0YzJq2XnKjLHm96Hv/oh9mPqbfmz58Uo437tRxkqCpl2vUa7&#10;Z6Dsh6/Py4cql5QBmgIM3tnKuD70eKcaQZ7cuHnQ7uSq73I5LLxL/ULId9VLRaKGJ0moKI6I3AmT&#10;hWohYdfzvQKaryRUyoSfFyIDo50Jy++ArNDLaHGxp11nUNETleOfx/eZXeCmz2nSOQ0d0Ux61OO2&#10;O3suTEsb44IE7YgRYY4Uc69aWS0BP0uEHWSG6YiSKdB6+1KQjeH4O8kmLVUuwHqEYkO1UZB5WzCD&#10;RAwg9/wYSgYcTzvrndAYPVXsIYgMJxuVxT047H6chImAdAE3S8Kt0s0zIwiLbfPvFez5L0g6WIzI&#10;UAf4tXeA7fyNjSix1BLq+8dtAFiuAKsXQy1h9MLgpYF4AVNL0FU9zwYAgBuonUBJVDYk6KpqmH0L&#10;9VPqhCooy+75QK4k9R6PLmT1EFcKpYYluujRfrPXWwDIE7Bu2wjlRU4zEJuTBbMRGzH56LBp9XWL&#10;3H1kWrJUjX9qDGCxbiTLMxJlGT0RBMII6xPDiHMuZjC33RxzF3ZGEmuh9906JdkUK9OmoTiveg+o&#10;fR9eHMxozUib1swDpC2W1Hs9KdarYl2BrXdcn1e8/mwFt3fghfDqgwecH09orSH8dRQwzxvXK1El&#10;aMacXxRqBAGNNXWM+nmenzwifY4b4x7TQ0JOw34u1EKgPTwwoM28imQF3gquV8G6GnHRWNDaZknD&#10;W/TNyJ8yiBcdOizFj2efUd9YlbUez1a9RxRQCP3et76H3/7//uLuNVr+/xdf+za+/sffe99dDznk&#10;kEMOOeSQQw455JBDDjnkr51YjoyyQxMoL8EvYScF409AMb+rYFyArgOYpHLR8OjQGWPV8dr9PlA1&#10;ftfN9lQSZiZw44DGLeZezi1ARI3Vn/d3AHccCth0VMUIE7Fw+wG3OAJed9zG90TsYJ8UHUW87PsE&#10;weeRFLN2duGqFAbCTa3H2GHvx10FXtcRF77SWXTXSKoO3k9uBNjTRXPnc9pEuV4nY6NJL1l69YJ4&#10;QT1zSBOkjrkwLKaxiJ9PBZQKfXgVsqD4rrSZShvukE5Z39IuLQZLUjJxhL342Aq7C2+f7JKdB0v5&#10;gEqYVM+IG8kxPPSBG3v1gVC28Q5wbkwMFWxMu9kRTuF5EdMGeRkBQnqLERGGbJw5mbEjRevYNSKK&#10;wSQetkeNoCCdbHgQSl5+nZOqfauCsyRknckJCVIjEu07QuLsDuKrevgm1jHOC/AcdjIRJ/GnGIkB&#10;jpwakuVGUu7It2GeGUZIMHeICLgJqG3o3YB06uGVYUnD2QkO7d2SVNPqKZgVtAAsDbQ0MDb7jjYj&#10;O8QSdjMRloUsz0JjtHYC0wlQRk5pZDkdGjd0biAY+Msexg2AhzFzsqCQcyOBMuZE2JjXh5w7Un1G&#10;JrS2OLlsttbYHFA2JWxCkOd32K4Xt17L88Ju3gP0976vRID/zrB2u/Fqibyb3acBQmaTvQfJ5NkW&#10;NDwlwiMIeZ+YlyLfR1lGMU6t88O4VuFkThmPNp2ZPVvIPEs4H95mwAiDptoBkgy5RWQOFXY5Ax4+&#10;qzXgdCJsK2PdNqxbw7Z2PL2+oJ0jxB7h9MBYyOqg6s4ZGiSDzRuVNE9CpswdUX8lclvgSQ8xf6Qu&#10;acxBVeqGCtOfeza5HhoTHh4bFA8g+gKIBU9Pguu1Y1uBK21o3PxnQXjwkVLmyQgrlSAtNebP2YZq&#10;TquQmGe3LvjDb38f3//Bu2H0pQ2hn5jG/sXXvo1f+Y1v4pBDDjnkkEMOOeSQQw455JBD/raKhZba&#10;fxuAQgFwq1TAeOY6BmxSv4tvMh537qT30tVDLVWgvBIEBdyZXvgR4HeUNf5PUAMooCwMyJ+aM4Dq&#10;6rmRoOkO9teik7ojd+z8jntGvPShDyKLSz+DNFL0NkvV1/vykUwA26ht1i1P0nHFAOQxnZdgcpye&#10;9Z0JjOAUXvKiiCql08GdJhgYRuNcBFHk5EaBxJMYCCwdOy+bABz3bdl7D9CtxcSmXWt37PqP3cJ+&#10;pBBshj1yxoCfygjC6qbRpT/u6MKIiaGwCEE1939C+hgERQ1/c++eiShjaGgQFdWuEaRbGX/TGNfI&#10;YxLJ7u17DyoFRRk/cTvsAEXS1LmCkriMsZTiFZDIKE5+LsVcsFNH/uneUcQWVsZYKQCUoanSmCuB&#10;NBWtwJ2YKwkepx6NvOCoTPEwIY6d5gpxQuJ2LnWio/Zz6COSaKvkMcu1ATDc46N3y8kh4hd0KAlE&#10;NpAYkXNqC1g2rH01D48uQHePFb9WqINwtbKDWFVLoE18giwCXQR961i2DaTmHUIELI3QGmNZGk6n&#10;Ba2dYWGQDHSOsFfUFNwUxAJuBFoa4HkdMjFGEAGQ7BAG5VwQJBKK/sff5OMy5giyBNqtoRFwJqAx&#10;o2uDYMHagU0E18tqnhoYtspU5psgpyjyxgzAfAwCHePe53YiRmsNKgwRC/fVtw0bEbZtdS86S77O&#10;0SgBsMH6hY3MUCI/N+bm8DQYFh9Wabl+AHbdq842FyRLEoI5rymAjsjYTtTRyM8DIbK5KwSt+aRP&#10;DcQWKqk1xtJPOG2ErV+wbR1Pr5+NBOETwCegKZYGkFpOCdKxlaH+L+qeRiieN+UMIkvqTjzyI8Va&#10;myHeduM5bCs1leNVEb4xtpape6AAj48C5gWKMwiPeC2C3q9Yr4K2dLRmP8yCxuo2RGAKzxNFY/Pa&#10;k1IWEeHNuwvePq+xWNlYdAou1v2ndyv+2//tq/jN3//zfUsOOeSQQw455JBDDjnkkEMOOeTvpHho&#10;qQIQAzfg4F2UfScvAe3Trmcp952x5B9Opt34ARW8cIt7uG4A3VTqe3Px51XIQBOCJdwdYPALdY07&#10;lioXHiHB53uqpvLFj6Kiz5WJddABVme5A+Ct5e91OREN9/HzH7o69z5H34gnaQ0wvHow7MNvlLtk&#10;ou27eVGmz3tjBFRLsCkiuGuNn+UgVRv9fkOuVZKkEECpRvUk6gXeHzUf/8dfey+eODI7YLgHUADg&#10;zHM98s/Ps6SZiIEC8CTwoPseQrX23XURBNPQwQAXJx6t3iN2ticgPN994hN56D7nrShKkTug41zS&#10;BvOwkXLLCnSOQak0WcLI1RLDIi2w1C12zDsQKjsdcZ4n6ZExuBQPM6QNFJ5SQXaIjnZ7O1XE8lTI&#10;ALXBDI4cE6oQZkA2sAAiHSwEZYIKgdkcO6QpdBNgc0CZBKAOYov3o2wh1pQF1ACcF0/LYaGrpCsY&#10;I8wVwTwGzqcTzucFp9OC05nRzgw+naBtQW8M6GLtOvUMVdVAILVk4gsP/mH0k9cfe5nZq8xE5H0l&#10;BHO/cJPRDjQitHbCKyzYlHFZN1yvF7x7enISwi90fJ8L4ccgJ1TY5gAapIr9mIVM3kEMJxIYrOY5&#10;01oDNwtDtG0bRMVtxuov0Y9CYLbwTRTh66ZJefwKOwQh5760mZiDCklGZDqhJGFjzu3eluEdWJVs&#10;XjQWIg3uvcAMcFNotzWxNYA3RlfB5dLBb1egXaDc8OikzNIaGGw5VqKYacGLvB29HChjHWQkY+/W&#10;HxyEci4WnyMxn/aJHB4bEiwJeyRNf3xo0C98AAJDhfDuHWFdn7GtHRfa3FOpudeKeWYoot816NCc&#10;J6Jq//Ov/h5+8dd+b1ezqm3rk8vaP68xhxxyyCGHHHLIIYcccsghhxzyd0o8tBReePl/D5uhAYcP&#10;IGXaAa8GHgVgB1ACTf52jwpU3AWnA0f2Q0QNM6gxft9+E5cVYBuYAP3cBYnY3R8F1fZrlkmAx29v&#10;O2+AaItXOHMaRLnk2DAXAMnCw4yQPQNwmpJQ/yXkfR4ce/E9rZh0mzt6UeoHB55dqzvQ+UeoYS1m&#10;usc9cuTeTnY7t8LLpe8CnKuJw4OYoAGMBh2Wd6AgHxTQuus57Nh2qkd5Ey1S6hL3TKpkGkqjdHGv&#10;iwCuAHgy3lshCr1pEhcv9fIgPyKMDG4IiUEiIAdNCQQ1BtDo6ARqI1m9qoOiFF4dMQ8Amt4lgwyY&#10;iI49s6FaVKOzVRHt+goD9Z4AXZTxHVQFgTzxiE5zBwZ7UYncaDi3QnYUnemOQCWCBf3XQTzkyfaZ&#10;ghQCF2BZQAq0aihsJEZ4kgwA2hJ6B6GROVNEbCN9JOhhgnZAxMgL6d0sQAAWC6PDApxY0bmjk4U6&#10;YgKEFY1PFu6/ERYRI6gEdq9NPZ+GjvBP7u1jeRMWtKWhLQ18auBzA50W0OkEXhaAjMAg6TavgKDM&#10;EGbf6z/6vKamACIB+Gy32b85x3qnqFjoIiBDgqkD50qK8/mEDz98Bekb+vWK9fkdLs/v0LfNujoB&#10;dssBAjaPDKYI8TRWlXDAIfU8F+HFQM3GtRMZEIGSgdINwAkKYrJwXjmXDbsMrw7zXGBA4MRWWbto&#10;DIHZlpF5dqgPO6VoW3hEBE8QpAfCm6QSGVoLABBpW8zmmUw33T1oSGBaE0IXwnXdQO8uoObeUUTA&#10;GTgtPs/58OVWO5zG3FbG0gjjFfMLPBeIfcG0o4dz3vJnj2iqj4PcZEHxt8xeYT5Xnc8LPvzgjL6e&#10;QGh4B4Z2RV87rdzR2obvfvYOv/wv/xDf/uQNaoL1W7Ha/fknb/D0vN45fsghhxxyyCGHHHLIIYcc&#10;csghh7wkFlpqQgaBzKOgkWhVB7DgZ1HE7JaCwu3f28PjIE8ZRMK4KqHeOzcoN03iY6opBlBRroj7&#10;7wDhOe/CVNGs7gDXB3iTCYnTg6ICoRVQGoAIMw9gqpAAU5gkAHQTvqrc9wahzYbcnv/DSL0HFbCo&#10;tB/EoDuX3oZn4pu23C/y9m770FN3rvqhPT1uwaIZdPMCy/n768uXDuopxT7haqVBUJCBt47+6zgF&#10;AaPp/v5TiCId/+uA5ScrVr3pg5EUtra8fq72GmPGwUnycVzrEPXOHcwBjpZ7Vg+qJChm+qaCyHtL&#10;NjyPwDLGOGGq6Uxs1Gu1gMTlGtNCQXCragOUnSikUpnUTR1XcfqY+4LUDBLLPkc/WYEUfzsSSzxI&#10;osB/4YmlLdTNzioUYOVArLMqQJAYAbhGnT0PhppXRuzcB9vu8ZGwGiBa3LPAQjpBu+W6ULYQNl2R&#10;SSACfPY0HL0jiQxRxQJPqSEK6TAiI8gMrzQTubdDszBTbMmg22nBcjpjWRbwaYFitbwcy+JhqQjc&#10;Fssz0BoyjFHMqU4QDasJPQbxG/MWeXJst18dOWTC0YfEyB0RxUKER7edbb3ienmLT7cr+nYF0AEl&#10;D53lxSlnWyM0WVqR285wBPACp7B47AnYYQROYyx0AjNDFvdyEYHKZuRFGIQoiAQR6o60jL8MtTXm&#10;mwy3lkSjE6+5RrvVGtvgpGzY9AD307skNie4wWsyAcNa4WtaYwazzY3MAAkBstm46Iq+bujXFf20&#10;QLhBuUE5+tSIkbD/aVyWr2JdmEMDzmva/bVorMOWY8PCasX4Vu9R85ZS8xZR0O9+47v4td/+FqBA&#10;F8H1csW6rti2Ndfy1oy4e3ft+Nq//i4+e7rcKf+QQw455JBDDjnkkEMOOeSQQw75dyFL/nWD/emE&#10;d45t2zNAGPkUcndjHtgXNYOZO/zBSvwR8HmryT06YgAd9MKNp09JTtTry7kTSjoLDRxmOs9yJzg8&#10;UgDQOXb3IA9uQxMVXWdy4Dt1/xzZ54aoSXKjYaNFA6T/IfkDJ4vukAalrDjv5ToCL+r182Q6odrl&#10;zqh06D+S3N67+UiEXYkRLTqM+3Mem+6lQ986bmS/EpCrxEo1sPlYJF7fUxZ5noqPt324qTgOJNGi&#10;jsQmVn4Lpmcd47A3NZLWhzcOEUAOEFuemYCXncSoxF+WQR7ChhzHJ1STGV1B03d0dwBqnhu7pqPu&#10;ZkYxWXm7dS5ogLOhDx23pb0CRpUo0GsnJWobKBF3pBdNAtqp+3JdGWeh+wCGa0L0tGj2HfKR7TyB&#10;avd+UQXECSQyLwl1fbMAKpajw34LVBvQO4QETdxLpDFEmiV4FgH1BuoNsmyW1wPuNeRkh3aF9PAI&#10;sb5qDpw3ZrRGaKzunXFCO5/ASwMtDFIBS0NbFicZCI0XtLaUkE01EJn9WFJoSrsMMD9s00Lc0eiT&#10;AU0jwvkQEYgVrEBnReS36duK7fqM57dvsD4/Q7u7KTCb3Y5auG3avFesEeEtVM2VMDwVzU4tZBc1&#10;AqOZZ0drUFV0T7Qu3UJLSYYlitBj4qTGaDuBsz4jzNXOpglgblDyhO4xHJJy9B8NP8LQV3idVEJZ&#10;xndptuN5wEIr2WdmI+maulcKKdAFugp07ZDW0Zt5JjLH3ByzrwzdOtkUnRBjK59Hom8jlF5tvv9V&#10;CS32sfv918/0r77+53i6XPN8JJHBed/f+cPv4J/91jdxyCGHHHLIIYcccsghhxxyyCGH/PWQZfpU&#10;Q6JUPK+CeuXcmRCY+YIaE39PIxgecv/oOGuwKHvAfQKqahUCaMmQOvNVparT9/M9BhaaLaFxzC6s&#10;gHmcO4eEqhvoA5hKqqB6lriCA5TLmpHt7ReJnbdxrzsA9nu8Hu59fu91DsxPGG/owtsrGmGxBq7/&#10;fg8MunvOSzLZ1Kz2BJxe7ukBatW+rv10kwi3GPw4RjMGn5fcu0+yBgZul3MHYJ/Q2VTre+SE+vkZ&#10;Ekklr41wbbXtqgXsi6JSAQXsLcAnuRFHWYQSXqXUMz856Bg74at+64Zt8hE6xnu176nWGOOsjA8H&#10;ZFVmMg8ZJspkXJcKKxNX6K6AsrtTayvtf/Hd5znxhdaKFsqNQodlhhzeWDL6rpaXtuzzVeh0KsRr&#10;qQQ4GREJkhkNoh0ZPMnDDokQWMlIJzFwVsTGsoiCqYMsgQbYQXIjJgxAZ+ngbompVdQ284dNq+a5&#10;mafD+y3yR7RmYYNaW3BaTmhLAzXz3iNtIF3AOuZKZgP1GzUHtqu3BaX9KiJnxbARm28456A0Boq5&#10;dqwvROS8EgHoVnZjvPrwA3y8fgmvv/8ZLm+esV6ugDKoNZBaLgcOAoHIyA2KUFfR/uK1k/0sOYeG&#10;ZREB3NxzQcZ4J2pg6tBG6L1b7oxi8+lpUSyVJMZMqVe1ZIV914wIAjtJImI54V0n6gm/c15O8mB4&#10;fCRxqfWzrUXMhMiCox4gjIiwoGEhs1HRbsTa2tGvG3p4bxChLYxGnMSceOL77Ods15gzUPvDfz75&#10;wTt899O3Y1SRa8IJl5yriPD1P/4e/vv/46v45LN3OOSQQw455JBDDjnkkEMOOeSQQ/7miOfIYEPC&#10;fLf3nsTYY+D3CYA5BEuFVfYSgOn7JL0Y6r0KMJRl3ympgsIBdE7wORWA5KYq5Vy6U88dyF93lqcH&#10;RgX5iBNIzHAj5b41LrdhYQ6pBiq8A/BfyqEQ7c4bfa5Q0cEoJrWyZwCCVGIeQH3qbh/yY65PgHKD&#10;xNg16keUxLOiTlnYCydWKsz7LXWbp5T63JBYhAhXU2X0VRRR7YYS1Z+9OkYh/7a9d/2yJTmu+3Zk&#10;ne47MzL193pJ+mBzLXstS7YsmuICYRGkZD4AkiABQQYJEW9wQIoQaQwxAAfADOaJAcDh3HnivrpP&#10;ZfhDZkRGZFX1vYP3Y/8o3O4+pypflVWjtXdFRIpcgY1J05KPN/r9qHFs+BnNlxSNY3MNhpy982+m&#10;jq7ZClJUFBct4XNoYnAwJvq1rRiHWp8xNZSLotZHPFCHhWCGne9Fse0lSMvclwV+f/dnxO6Wsru8&#10;D0imryRfE6BHHwQzxJ8T+cR0Rcfvsj1WR1tuirg51cZQ4v0T9o32+6ulmxKgdtG6FJTaCi9XaWmm&#10;2jWqkFZABVr6vVcqalUsoqiytMgLrd0YUZTFBO7W79KvqwWDaa9pUesKrSvgESJAK4Hdrt1pWXA6&#10;FSynZhIsZWnFrQXtvy26APWEctGFdjcjFkg59RoUfb1VemazHtug8Boaoi2apCw9akJCpJTtB0vr&#10;VbSNUApQFVW1p2hSlEVweesCjz/xBB5//Fdw63Qf13fvADih1FvAWoAFWES7YVKA0lJg2TitALat&#10;h0c26NpqUdTajbhWE+NCTm1fr4p1rVhrRQF6WiZAzu0Zua5rj4jx3QtRSdEarci8GTnikQnzY7j9&#10;9127CdaNMxf62x6T5hT59rO1M6MGsrRr0v8/CO2/awC0AFravDX8F8TuXS09tdWKel5biqlTgZwF&#10;KM3EWcoyDLPejgJY14qqasnE/CWDYdy0+6lA8PG/ehZ/8MmnQQghhBBCCCGEkF9ceo2M2t/M3Cfp&#10;2TuvyCcB0/XbHQNjEtfn9Ef2WTu4/60I74e3DqoZLkcSowiWZA7MxkcedyoFMNGENJ3+tobTj53x&#10;Z7PitOS2s9Fin4WeRKClR3PUIeQVsXRe2cyJ12g2bWxsTXAeArLL4JP6NZsDpZSuXM0zjuI6Qm72&#10;IH53gbJhq/1oRsajB2+YSJx3g0UbjA0V+hYb9LxX7NAmks6REnvRHF1phF+32ov4+lvD6GLuiBDQ&#10;XjQ8mgXhKmIqbNH3xlAbvShvGLtqxbnWIfiFtbBICl+GIP5rbiiblUlfbxEbZXNhhmEgirTOVYGK&#10;YGbF/tHvKR0REQr19qsZhrZGfh2nPZsMn9lMGHPYbrvtc6qJ1q3u9mhe3RSK65p9ERtoTfd/rOcw&#10;5tnP7lWtU0CP7WMvHm5FM7QL0q1AuEqrd1BKr4WgirVWaKn9dIUsvfB1r6lRa29He10GbWK61NqK&#10;gXfhvbRX7n2fNjOyALrYhcBQq9vcS2kGxmnp0Rml9JRRaIK7GRGAp6ZaZMGyFJSyhBRB/X5zA9Tu&#10;o3HFmoi/9HRU2e6WPj6FoiwAlrYuWCt0VZzKCdBukZxO0MsL/LPHHsP3H3sMd79/v89XsCiw6IKl&#10;niAngfR0SFjaPIuUXsRd/BnhqaSwYl3PqOcVI7+c/QcSqEtt53dzpaX2UhRLIwWgihlZvX5FvFlr&#10;SyOmpTkQglbQvWXmas+IuvZtJID0ehQiBeW0QLWZU9KfgQrt5mXxe9WfSQqUZWnpy9I+tx/dOHNj&#10;pP83q4+jRUIsLRLnwVWbF2o7T07QxSK3RETb+rz5zn387ie/imdefj3fm/kf5927rE1BCCGEEEII&#10;IYT8otNSS3V9JauXD2EWMg9E9XxKFoBvqp/Q2jFRKNoWk4Q4iZmmoY73qNWFxKRzK1wQKbHZOIkw&#10;ju1Xs/swvQnrwitSUIfVFAG6uFTjCU20K2WUTRYsnsrF5KORD34ihlHINGoT+7wyOXx1fYa7rsFI&#10;hzVfV1vh1nX7Wa1mgH/W3p42TBAVqd3csD3R6zEUQUoDlKYwrv32N4w3/YfWjfhm/e4UzXnz8Jpp&#10;9jt79NDU6MufDQ5N5410Uk1MjuPdUE0cHPOKppoVod++gR3/J2EIQ0JPWwWyGbcZFt5mXGd04Twq&#10;8D1VjC9DF/6bbhvF/9COD6L9qGEtLBrL8tr7msHe0Z9ai/d88ncEHrqz+3zL5oeoeEmMGCDhwSne&#10;j417MrNcsB5tRiNNeuNeWyiN0VZaR80Ne/tetYn/pbVnhahVmrGg2gw3qSONnYnrrU5Gf4aYO6OK&#10;UitU1yCm9+O0RxE0BwqKpV/vta9RDdMa168ZyGjPilJaPYhS+i5SSFkgS6tTYbdli8JoRclHvaU+&#10;Rzco4gO0P7FFUHuflqbI7izZM/tsTM0F8OduWQouLi7w2OO38Njjl60Ad61Y64oTSquVsWgzW04C&#10;ORWU0wnL6dQjSaxAefxvlEJ1xbouqMvaozJ62iTzuFAgpT3vpdaWlEl7ZMaptKWW2guE9+sZ9p2U&#10;mF6tpwCza1JXT6Pke7H/h1EW++9gaceWAq0V61qbgdfNjvH8brNqhmKvadG3uV8V6cneFM2c7d+p&#10;FBQotAq0nkVXxfVa8ZfPvoZv/NM7PaqmXZd0IwO4ulrx3HfeZPFsQgghhBBCCCGEOC21VP+/8bZz&#10;Fgn3hNvIzXZEPueoPsEmIiD8PQwIdcEoNJhFaLX5DDE0tePipLq4M7QeV1GDAZLODuPLv9ubs1EY&#10;dRNjT5QHACnjte+QJie+XC4AtLQUMggpmjC126Iwuhjbhai9fseYb/jyYKJjjhl7W92+FTvNdfAh&#10;QZdikQFZhFcTeB9pUGPyo2/ZDC2m7snT3V6UIYPuzC2dh3Ru3M97f8c2UsTFw24ai2rZ9B6MiO1J&#10;GKm7sHNcPimlxdppz8wKQRf3w9irFR+2tTBfI/SUhqKAFPFrcpOHOYTSvJazgTebGX5kCd6BhL2+&#10;Z1IlL6UbCuGRMkw1V4PDMyUe2P4OTzQ/xJ5D0se2d2Pm5Fv9xHnQXqO5pQfS8Ka/dHMDpcDqHrQa&#10;Gc2kaJ+3iAyv5SACaCvO3f2RbmSMN+tRW5XvVv9g8b9HsJCkdTbDR7q5YNFOgtpNgaV9r7FuQXGz&#10;Mz7rRbVXXxjrCACW5klLgRaBLlYgHOPhI/CIklortAggtQnrKLDUU2UpWC5PuPXELTz2+GM4XRZc&#10;X6+AVGARyKKQC8VyKVguF5SLCywXF1iWS5RyGkaGW1IWkdDqjFhqqfNae+2LVmcEqv1YHeYMCkRO&#10;KKUCskLPAqkrLLWW74lJ9LeICqCMe7rYutrabXaTRx71OL/eVptz2yI6rjHM5AgvF/Sb/O17D+Sp&#10;V17D2/cetG/8uWImqnqEmqLia999Gy+9cQeEEEIIIYQQQggh7wWPyFAJ9S1MfAgHBulul8MUURPR&#10;xLipMPQomi3DDGi61K7B4qOU6e/NAEz3noTv5DhMCvLRXMJvZmZsxP7onpjREA5pbyGbQGrakHbP&#10;IstPlgu+CYaa+rN2ZnE3peIZim0c+e7crPebjYUg4FkIAFwLHtfM9F6xeiHDyNCwDhYZcNTnfsHy&#10;MIt5w4a/dfpOptnNTYu/gu9HhOPyHo1GxUiXpkl8tTZyTYuN8zKNwZvpf2u43vPcxpisC4+Iech9&#10;tjUUx9hMzLQyAGmgPd2NlK2JZDeEhvu3DWdKOiejNob3n66bpjbjdTajIzwe8q0bBfBIopsAACAA&#10;SURBVN95CYLYOg18GDa+H8VnLYIWVdF7jfXAR+0a9cG05RtG2jBFxhhiYIpPzz4Mc/BxibkOY2Fz&#10;fY0+vqItTZFFOECBtRscaJFStdfJ6JmpoEXDfq5AT0EErahYuzmQjQx/uvVC2KItQMejAkQhWvxR&#10;KD09lgvjpfh1sGsofZpujKR7qRsfpQBLgUrp69+Xa2kCPWo2Y7AKRFeILG2A/cG0ALh47DFcPvEY&#10;Lh67BMq5pcY6FZSLgnJq6ZhOl5dYLi9xurjE6XQrpcPy5wVGei5L3VVrxfm84vr6jPN5xbrWnkqq&#10;9sgNhWBBkRNUavtfFZSyQgt67ZJuLsEXPuy7dAf0qAxt64xeR0TNtPCd3H+G54C1KW2vnSvw0uvv&#10;ylt3r9oDIOxhNwqL4LV37+LTz7yM23dYPJsQQgghhBBCCCE/PnqNjEkw3Ki6+dcjPTlJtg+J4ojC&#10;CaZjY75xhHbtbXOr8eAvqkaXpYuns+gaxVL7Tm0yUURtv+xPcp6PhqXZCMuRKF73lQrCo78JHpop&#10;SxCLgtg0/AKr3TAE63kcrlPJ/jU4npuZIXr4Xa7nIP5/sLl0cRThiJLSHO11Hoa+J+qnqYXrGsVr&#10;7FybSdyWSVyeO5ewXlO1CADbCQzhOez7JMDv7IkbFyKcaoZA7s2/29R/EZO8Q0qq9PvNNG03H6xo&#10;4neuSTH6056vvxUCF8CEZYUXZoYANWyIaA74u/h2a/hY5jWMyXX6PKf19vs8DbWbMTFyxgaP2J+l&#10;IbJx5LbECr4X+KhH8q2xKCY4+7Opm3R2bfIe6kYQ+iPATIoUkdavX23fe/RQr3thPdte8QdHuwAQ&#10;i8KoClkAFIUlJpIepWGpq+xxo9ahF5iuWHp9DOn7AR7RIi7miwhKr9VQRHpERUtHJdL8gxqWoBWi&#10;LvC61v5sbP1UiBsiYtcXPU1U6QW4pR3pLfQ0Va3Qd5/juqLKuQ23tqRl6GZOEcGtxx/HY088gcee&#10;+B9QlitAgItLwXKxQJaC5XQLp9MtnC5u4eLyFi4uLtu51tfSio+369IKeauuqLVFZZzOK07nFdfX&#10;K87nFbWeUdf2v7IK1rNgvRZUVFRd/Tnfbp0WD1PXHtVQq1/vFnEx8j2Z8WjrWVSx6NIKd4vgal3x&#10;zr1raCsS4hE4o44H/FZ8cD7jPz/9Ap5+9TYIIYQQQgghhBBCftr01FJDHDNRait+atbfdpglupuI&#10;4u9ooAt6wUiwd0c35z609XyWhogL7SJfluGDwTFHl4Sxxf73rAEv7NyPmOuBNJ3xWBQfZ1pKn/HG&#10;ensjP79Fa294t7QxFfFNe/Q3ax9WiyQMfprVzgxN2xWrh7BJ3tVGL4JlGZ+V3ULhEzct7HtmtmGs&#10;D0nX8mgQs4juv4p4oeL49UiKFRT+ud3JddOdvkb6pGDimcav45iNsTNVrPdURaLm7+0Pa4N2Hf29&#10;XwRFF9cxirxD0N44n0zJdgwgKKguuodxYzIeqo5i96VsIlL87h5+CKL9szUQpjl6WES8f8a84m97&#10;z6TcbhfJ+5Fm4sUgn2bUNqE+7R0VAHVjsrV6GHGMtbsCSOOeL7AAw21ZhtnYxOv2vChVzfPwpbBo&#10;AWgrAl27++Bery163Cul1TRZ+nxLNy5gBcTb1XOXVuzcHhVhpmwqpm4Cva2r9ELzYlEc45njplFZ&#10;vIh6S7mlLWpDCoAzitX/QL8GcsJy6xqXT/wzPP4r/xzl9AC1VlxcCi5uLbi4vMDFrfa/0+UFLi+a&#10;kVGWE8qyuKniIVR9rLWuqFpRays2vq4rztdnXF+fsZ6v2/+ur3A+L5ByDSmtOPgqa4uQqQJZ0SMr&#10;KqQXkV/Rn26qqLXX2kD4byeq+3paMYp3V+CZ79zG733pG3jn/tUNO3hwvdaHH0QIIYQQQgghhBDy&#10;E+C0/WhHwO2i1ZEELcBIq/KwV+kPzt9+KJsDcsqc/J2J/UkrnlAJwnE6pqfA2Qwhi8r7Q9xblSDt&#10;u7glXaRDD/iwz4IIGU0IG2/QLvMS52Pbz/x+eIxuGf/DEI3dtEpK/Q2zmX4Pb0rPNlaKatC4LX4k&#10;LkVoazKsNttP0s/t+XZePFGHkO0vtw8DqS/e1I+1s2fYxLQw2/0UV84Nr7SWQ1GPqakkjM++r2vo&#10;1/a5ibpzez8k2uc1onHsQmsTmmHrUaEerTGO036Or4tFPNgYw8YZ20dGfQ43eMYxll5tSmDlxmnb&#10;MdM1CgZRtDy8hemaxOiuSLquFi1jDpS5LHFMTZ1vr927sdocqWGB9GNLr4Hh69aLH1jx7zAnUXvW&#10;9OsTolbSvKwYs6CnemrXS1Vb7Qlt16T29Ez2KCq2lrZe40JAIFhQ2pbrURkwY+T6CpBrSC1u3/iK&#10;uzE6zQUYEUL9GVfDc3kYdKNwtPb22n+XxtqLtggGsSgHBXStUJwhp0ucbj2BJ37ln2M5PcBaV1xc&#10;CC4ulhaB8diCi8cWXF4uWE4XWJYLiFygFfxeWvqm0lL+tUEXKFoRb63aC4hXLNdnLOczzucr1OsT&#10;6vkC56sT1tN1Szt1PmO9vsYDCEQfYK3oax/2bF1Rrex8AT7/7Kv4mxdf227IuDP76XceXOONO/ex&#10;Pqq5TQghhBBCCCGEEPIzQjcymhg1i38mF23ebpYsGMezbhJJN/nuH1FQHelj8jiSOChDFFNo+DhG&#10;RUwzO+g+jct/z0L9GNx0XtC6R59N4PJUQF0RjGl8/IXwPBI3PaKQO5sJeaiT0D3ZENJNGz8+tZff&#10;9I/vf5twGfurptntrpF4hpy0zjcYYmnmN24NE1CjcTB//3CO6rSMA6Ymd/vamifj3NxAWgZFWB9x&#10;vXvu/MhE8w3jou5oYJL+YbeDfV674Fwecq9a3RJLlGSRKPHzzXD6mD3dVEhT1aJZYnqpYS7ave1y&#10;rYnu3XyIGyLeN24U2m0lw2iQeeOFVfFbdTa+th+NNba9G++RHQPUBplS1fXWbU6e/i6d3G2CFn5x&#10;tN0AWCSHDTgYQP3BYmaGFy938wjJRIJF92hrR/qxqtLa1RVFe9Ho0McwIswkG7VKSr83W0RGT2JV&#10;a6vHIQDqCkvuNJtx4SoHUwzDNLV7XpvNYfMuRVrURVnSsxLo5m0RyCk8v3qqrVaTAsDphHJ5icsn&#10;noAuJ9S64uJkRsYlTpcLLm4VXFwsWE6nVuhbLgBZAOl1KGy/u9uztEiTNgpUBU7na6znM87nE+r1&#10;GfX6GueLC5yvrtv/ztc4LyeBAs9+9zY+85Vv+sPCCrBrj6TpVgaev/0OXnmTxbMJIYQQQgghhBDy&#10;i02IyBgi9uat7x0OZP3jNEZzQzrbJll4nFMkQUfe+SzkhyYRhMzpbes85jivSTDeiP9DAt2b8473&#10;cMCeedJmY4L2Zm7pE0WamYQxw4TnaJzkecbvxjljdnZMMkbCT939fgjP4+NYt8HmbMKjutj9g74Q&#10;HN+GH+MXHC18XpdZ3N7u13QPRFE8CMs3yP/p99kHsSu6mXz0HMI4JX3WxtPfod+Yh3lvjrXXsJ9d&#10;9u3XwoTQR0KHubGNaPJGJ8Oh9r1dhiE3RR3lJbO6EuGCZdfP95YHO4RjfSeUYl4AYjcS+o3mqK+Q&#10;SBhfG/c0wyTex89n5lRaeWd0bXrzvLXzxtXUXlVb5rXdPC3CGEU8egOqPbJLgF5ke7TrOzIO3D9X&#10;FaCOJGfxTvPAg3Giny72036xSJhlaXEk3ZQwwwMAetYk78eqjwvU24zPvBbIVoZxgGZkjAeezaUX&#10;GdeWiisaX6IKqbWZEJcXWG5d4uKJx4BlaamlLoDTacHp8gKni4LTxYLlYsGynHBaLtBMp9L2oAQj&#10;A/DgOPvvl0JQVfHf/+FZefalb0PXtdXtWGv/ecZ6bumn6nrG+eoa//DK9/C5Z17cXGNCCCGEEEII&#10;IYSQX0a6kRGF5yjwdcl01l1dO4qC43zMJM7tHJeOKWXz/fgynuSNpq+HQAt/03yTykfSDMN38dMQ&#10;ydCjJ7yWwWZQWUC1z/w4TX95f8NcCMWK/Z3mfmoQcts5JsACpkbma2NpnvbGOvqLQq6MKcKE8t0I&#10;hT5BEfFaF6qKRWJqF9dNQ399jjujmQ2oPTG/zWo6GLJVh8N6Jjlfwy+9vkDTw2+wIsL6NvOivd0e&#10;utm072J5jb1vjs5jjsZh/9fbm6Rji+KZjaQNpvfPQnuMirA9quji9jyeXBtn/9odjEG35snwIbYm&#10;RhtrFuRV/Z9NX16MW/ub+TbhOGbBiBzBSBE2ngv5mTYL5GPOtpfCXFPkUVyjuDg24e1Dq01Nw3Fo&#10;qZzCOHwk6ZEZU9/Z/dSjG8xg01iTw4Zfu2Dvjom7DyU81cSWOz/6ASn5WutIajXSXvVUUGH9LfrM&#10;l6r2qIfSq2T0GicS173G56YCGIXF+wGAtqgGuzQtCqL49bA9IYJeCDz8N0Lt5rA0Xn0utUKWgtPl&#10;JU6PXePy8VsopwLUimUBlouC5eKE5bS0/12csCwnLOUCEMG7d+/hhe98Dw+ur8X22rj/wn4RoKri&#10;Ax/9JD77padACCGEEEIIIYQQQt4bU42MqAwPVSsL//HwfRMDOBY7N29Ez4TPN29NS8u9rvG4IEhG&#10;3bp4+ptHw4/tYnwpXWnrQl2scRD7G7r0tj8VjZpsP8/ExiD0+Tysn/gFAMlCLYIovMXOrkOQ97e8&#10;84zHd+3t671LloRewSRGZ5F5jNFMlTQk/66fMMTaIO7b8S7JShMrYx2EaQrTXmsib/u8wGTXzbzC&#10;MOIvKrXXFBC/yHmlt+tUu7o65jwJ4Onv2GAJ3wNAnYR1k5vtGnVDJgx+sy7J5zm6x7p9NwvV1oSk&#10;i9I/O04FF8241nbbGyKlTzEWDLYUORal0e+xtJ+C8N/fmB/zbf1oWIbZCImtxPRh5t3EsypgL+63&#10;9vs4ips6tt/RRHC/x4exkNeqBCcg/NCwBuJ+wtjyfo7tJYT1WcaBAhRY4eywqtFFDD8E4T7DEPQl&#10;7hLxAYx2ZFi8MHPJDL0Y5mW/xmec9A9kzEhVIEtBKaFdG2U3JdxgStF4fYy212tLr+SXI7Q2bqvS&#10;oz769bKHTEEwe3tiqrWinleUiwWnWwsuHl+wXLR+VlWsoqKloopg1YJzVRSpKFghUvDl517Ev/y1&#10;D+Dl791Uo4IQQgghhBBCCCGE/LA0I2NKZ+JvMY/X9TGO68RoCv8HI8pAp3Nm4T1EaSTRG0OABLIQ&#10;6Z1pPCaIaTvDvAk5GtvR8dNvpb/1q1E53EwzGzfxX5dCQxt70St7wzsUle2EKTphe344bCPGPipt&#10;wptLiyzjb9M5jd9HnYZQ/jcIq0dRPzfXV4l7eX/9shButLe+Y62GTTTIIdXb7T1sxmoifPusbxbN&#10;doNCd+Y2TSDcE23v2MePuI/7NX/U+2STDmqvTTOM/JiY/Chej/3Iq+31EG9DVzOm7PytiG9Fou35&#10;szfWnI5pipzS9olp3hqij/z5aCK7pxGSaW/F52M2ZSDDtJqfI83IGXOJxpdIbGdrYKru2FVifpcZ&#10;YequTSt0LX3OIdVYNCcmU6RNX7JbkUcxPXzzE0D65yKTyRPXx57l4aJ4ZI+tifQ0UyGyJD1zxfpp&#10;+9C/6k7VMOPqmGORVuZiWUSWE5aLE0SAN95+F7/2oY/hb595DtHI9ad2X68HV9e4/dY7B+tCCCGE&#10;EEIIIYQQQn5UeLHvR8EltVlM83/CkXOTk7Ao82f7yvKUWsbezM393ChpxxQn1s3GbciTcR3dRUIT&#10;GgXxXwm/taN69EYwKpJB0c/dvE2N47WN5970nX0fhe0sGidHqh3bx+vtSJ+DjvmMM8JnyVeSoV3a&#10;BHX8urlAiiCIys6PKIAOcVV2RNytD5Xn+LD6D6k5F1oV0GqqOUzwf1gA0bgMmn7Ar900cAWAOtZY&#10;EHYLkkgbtt5k6t0wMJjJsWMqBlF8L6ohzO6hHl+umSKbi6L9em88ChuG/TpFGTXBHb6fNbQnEvdm&#10;2P+h3zDA/JlHG7j9AwWwrlkPh8iIe4iieRr+lBpO8rdjOCPCYn5OBrm93RrzPtqZ5zw/8U1Y8iDt&#10;waK9OHfRdJ533Y8Jo+jPshG5kfdgHp+ESA0rBB9NOi0C9KiqsTrx2dL+LX2v7m05VW3zVEC9oEbZ&#10;miuCVEi9m+QiIvjSU1/FB/7gI7j/4EF6tkMV9bxiXVes6xmoigfX1/j6i9/G7bff3V93QgghhBBC&#10;CCGEEPITpRkZKb/PUKWbHDWJkLsy00Pltp0T9syQIG4F8T6L9bmZWHPiplHGF4arDmF0fB7TAiEL&#10;XXsiMjBE4vixvb0bm9rUKDge6J5pIWJiugxxMMzHjQmRNK9QLtoHGWRXWGqYeNyIxrHP4xkC8dz+&#10;2aCJ04ois7/NDbt2tp/6PpO8Vnb2Nl1UXhuLxhlrkw2u9xhsk6IUbIQ23pZ2a39nP0pUw5wizQyj&#10;ePG7ltx6jnsPca1DvzDjyQfqInJ6R1+nax6HIeFvVW9zn2BY3DTpzYLHe6RfW932M0cGxf1vO9pe&#10;2s99xEUdM/fnhhuk/WnmZp/iaLpqA/KIhSnCo++HcsMyxOdN+xnmFo7puzicdLM5NUwwe/4cGSm9&#10;p15DwzOS6dRWN5msVodFhNhOshRbaV7+2XiuSDzCNnP8yJyFcJ/boXOyqdnLMQPEzGXpe0r6j9du&#10;38YnPvMkXnv99dyCjPGKCL7x3Iv4888+ievr88HiEkIIIYQQQgghhJCfVU57H0qvybD/ZuwP12ES&#10;KINAaJLYnpCvqij9LdtUIHv2BJJIl6X7mNYnnqDp2OxItPzyEr4/ns/u2/+CUWh371yENZ6U91wI&#10;PJsZorlgscJ11xT5sWcvyWhw/spnYe0N5dgmEwwPWM2GPZHfrs/R3K3vMsRX6e2pRbVMbR1fgRAV&#10;ISHiRpLo+zD8Tf+9fQKEPo7vgXSum1e6+de/n/T4EU2jae3NnGiiehCss1aMsQujqD/MJz8qpREa&#10;k8vVWcQPwfbT8VG6FacbMF7Fzb3ZxOt5j/t5B88fqG6yNh3tsxoEcAn7a9ySGtINIa0ntMJrlIT9&#10;ZQeKmQDBPNC4/psnim6MCksjto1TmB2H0HdzgrD/gJ4XJpgXEmxJuz3gTzn/zmwM+77YfR7bm/rI&#10;jA0xLEtFipywvS2SViqu7wsvfxtffeabMWAlXYvRDvDyd76L3/nQR/Dyt79zMCZCCCGEEEIIIYQQ&#10;8vNOqJExcrjXWrc6lQvb+xzL9fvEGhhRiNymDxoClyCbH/ZhFL3D+8l7vY6x7oifImhFYl1eC2K0&#10;oBkIk64+p3byvl2r7+82u/D4cGU9mRga5E0zMzbzi4ZDK1Q+cu3HNY3zGuvavq/97+LrfHxRTVjv&#10;QnCRJOIf+RciilG4fG/9h1mSJdkubN9gClm/Q1juMq2MVsYaIMwb03fB9Mne0uH5uY5BPC4IwNAU&#10;mRM12XakhP0xzdP2pG+r/n1NB/Vmo9mELiDHc8N8+iWOKcjGXotznUX5JM/7eSllm/Wb2hg3q+o4&#10;exgM2/0zG3p+fBjA4Z0eIlvsbX770iJiSinej3/ex9K/8ntXBZAy7o+1m0/D67F1spRU8dk1anhM&#10;TxYM8yauYIw0s4vXP9OKcfH3Zm/rGNbT10mn02xuVqFGUpNixks0jy2szecYuu7PkpSCTgW1Kl6/&#10;/Qbu3r3reZ+Gb+FWhq/NH370z/F//MYHduZGCCGEEEIIIYQQQn4Z2Y3I2FM9f5hIjOlF5Pd+7g9A&#10;LIJb9pT16dX6+G5wEy5rf2k4iLjRzOlvOfvvse8uDm4iFQQ9QuMGQ8jFRxkplFz8He98bxr24Wg4&#10;H5vfRz86nbdfhHlO8WS+U2tzRAfMkQr7Zkbx72K9kzmtEIIJk0TVaW22fWQj4ojYThJoN22Fudyw&#10;d/Oa3HBtdUr71Oe8Y10cdGSGAcICT7VANtc5Xz/rNS1e2MvHdUW27czfi4nc/ZhhVmRDpF3eagPM&#10;P8Nxe2P3X6eIrW0beMiGNINxNBrNlajzH117rXV8JZbmrKCZDOKGiG2zUsZx24ehBR+M/o9r3PwA&#10;2B6el6h/FyPHYtRF2xoxagR9Mnav5XvO6nAIVOK9cO/+A/zqv/4NfPwvPvtIwz2f10c6jhBCCCGE&#10;EEIIIYT8chCMjFk8liR42lvIMQ/9e6Mpaa6n5deuwzCyKGl9Vn973L4O30+95A8kiaubfqxNO6aG&#10;19zVIhO64I4hNI75DNPH3ureG4zMwvE8njiY2WCRkPs/vfWO/EZ4eMt/E7mSOu/vXrtRIy7iWnqq&#10;YRbIdJ76Oe33PPQ435uKlMc3sq3vlPIo7scQtSO9oHGKKpj8pLnfYUZJOm4z6DRP+M+5nsqW9hb6&#10;dk5xPKULxhraC1EIwR/L7Pe6WdNpj6dIobRn2w+Z/rYzFTWZet5KGsZW9LZ7yEeR9k4Uu60+xeh0&#10;jmrKhb3ztQgnDZM1fm4/NV5vHREEyOMcfWLDeu772+aoAGquXxLHpGZe+Iz7GHsbVQHR2o4xg1IK&#10;ihsW23HFn36PbMy3sZb7YwuHbcwM+3BaF53GI2EfmZfWv/3dD/4JPvThj6W1mFnXFS+98iru3X+w&#10;PzZCCCGEEEIIIYQQQm5gisiQzb8NDf/baO27uPGBKQnKJHb2XyYRO/ecf8visv0swbBQzW82x5oa&#10;nsVeonjZxPE9E0IgSLWJ/a1tBewNexc6ZSMUznndJbS9G7WRhjBSSXl7m3RG05hdk7Ryva2jmKYm&#10;RhBYmzGyon1m11mDWD3Xw9gptB7XB0cRCla34cgkCfUdmuvVvy++9zzKZFz2sK9svKHHXSMJab6j&#10;Fd0eGDvYtFnDsXJ8QpuhrUy4F7wCxjgumichJOTo7tiMM+6FIwsmbcb+m0of19Zo8uOmfeA+U7oA&#10;4cIk/9AiMeLc7Lu9va2713OLZu8LVsNltO2m42TGjmeChPNtj+nwTdKzZ7pnNLYr7kyNui2AVotC&#10;Gt81Y6v6OXtGhk3ejJGthYL0QJ6f3PDv7brEWY+PAUBF5PbtN/FHf/pf8PzzL6cGY8+xj6e+8g94&#10;+mtfByGEEEIIIYQQQgghPy7cyNgTxoeAOdIAwT56CDoLbg9TI3V6b3w6TpAF1CR67ojlOd2OFUpG&#10;0lfDAWOuk6Df/iougIYRTnML6rGL790IgdUcsfTwcS3Se+PwAtrepLWpQTEOUvss/rqXcmRK3SwI&#10;xwiMkTrK1n6Mp4mz6hEhtnwaDAo3m6ZVMwE49ql9DSXOF01Xt3nLdPxsvkRGe2l23v9NKaBGG/vj&#10;3RyXWp8Nh1ivRLaLcdDW+Fu9LvgmOEGn5pIZ85CuDjZBqquAuLfE9+aIjpG4JdPb+2136HZCG5JN&#10;lwy3zZF6NGxNP+x377/fmlnUH8ZFqw8R0kypRY6pPzt8/ztj7tsMVuqPBL8/928C2LPVbqL8jBvP&#10;QhuP76XkEeU9p5u1Uzz3rRfx5F9/STTdSzsbCcDtN97Cn3z043jhpVdACCGEEEIIIYQQQsjPAm5k&#10;RGE3pxPakVaDwAa4bpn0MBPlt2/xD6IpMWmQG3MiRlzkMWKjbs7djbG0gYYXtfsB2g2O+KnL82FQ&#10;UwFeFxZLELvtvFi7wN6C7mmRMAwGS5XU2qqTQCmwkhpqJoJptuHN7nmu4zdBupTI1y2KtHneO8Kt&#10;SBBmpSmzwYgZwm82VNIIpyWdjakhVHtrY4yY91FsbK7RMSI7xtFZbb/Jxxg1RdSPlVioezJqRntZ&#10;aR92Qi+MnkfS5uXXRfyYzR3n0Ufi4x8RApqOsX5Vu9ljB8/caCxa1MhYj3is/aube2KcLwJoTNPW&#10;xfNUR0TCDun351jG4UDEyJDd66bzn/1+jvPYbWPUnFHRkd7LTFupfowZBs3cm6NV4lWLe2J/k0np&#10;vda+M3rfVotijKPNv0i7rcxYacvZ7ot379zBCy++jPv3HrQdf3BNPvO5J/Hr7/vtRzLwCCGEEEII&#10;IYQQQgj5WWNKLRXlyyw6mni3p4MpkHPQ+/H7BoYfMw7ettmFekuRlDvbayS9X3w4FpExr/iW9Has&#10;cS1iTvtowIzDFBKKio+2VBVa+1vQsjMfT7yl/fwu4ks4NzYpQ9TfFSVnUXc2bfxDCW9m76Dhh6u2&#10;cVVkPhQuoApakWPry7616c17xY2e0WKMtLHrZ7UEtLeV56/+WbISbtDw0xhu3qoPxU8fLt/U6bSj&#10;+v7eGkl9B2SfJpzTGhvv1MdzdfpXw5EPx+rR2B5DKelsMyI2Ro7Mqaja3EopuW07tl9bRbiBMD9c&#10;ZL8vv+keYT5u8gxzIBsNszkQ79sWRSXFTEpb+zamra0lfsw29dY0XqsFbteo1nZ8P+f6+oyrq2sx&#10;U6eYoekdjjX48lNfxb/6n/41Xnjx5UdaE0IIIYQQQgghhBBCfh5pRkZQ5I8FuOkN95032yfd9Yci&#10;vkk+t/uj6CcKh9iRJf0Y/0yhCG+YD1ejH3E0GoGUgv031/NxsV0JH7+Xt6hHYWtsFPsffL2iQD76&#10;kc0m0EOjKcYhiAvfUSTfKvelFFg6nWgAtTfPdTJzzKjK5sUQs4dYXfp5MQ4oRmC046apPYxg9hwe&#10;Ml2BEX1yTI5UKe1/tQ4zJ27jnXiO93LNSynT/T9MI2tN+3UTCEqJJsOeCQEAihoiM5J5qdINwNIl&#10;/bq7fmOvCVQral3TzNI+2HsgpSu9c6m6l9HGGQ0YBXRtkS9SYOEi7gOayRIaFhnmzRE5CknRbSu3&#10;R/7wjz+K9/2H331oOwDw4OoKb7751iMdSwghhBBCCCGEEELIzys9ImOrHqa8/rs0YVHEivdK0KHn&#10;t6vHGZsXrw+Ib/mPf8cne6NzOX03TdYYQJtaTGXT30KfIipi9p0hJA/hfBai99/0H2+Vt2Wpnp4p&#10;fpfMAiv+CwBSIMlA2Tc2tnn6ASmyd2m3Ywz/erlibyRNZrwMriNd0kjbNIT0FlVgBcdDXIBdNI2/&#10;6sbYsDHY+VkqV2/jYVE/sa25xsIczbBd1mg+RdPjpkUdZo6GiBCZ1PO85qO/evBS5AAAHNJJREFU&#10;ODbtxTEsimiI/2UEfWi4Vz3a4aj9qZdp7cZ+j3eYnSHptxxZpNBw7cfHtpeauN/2Y0iJJgJBNPli&#10;5NS4B4cJ1fstJU0qRuHMz4C9DFpmWsX9MC5PmFOMgBFNY1PtNUCCoSGqgKhHeljTNpYvP/VV/Kff&#10;/2PcvXff972ZI3GAL770Cr796ndBCCGEEEIIIYQQQghp7NbIGMw2gYmZJiwqvO5DTOmTVPXx5/TS&#10;+2GkRRyTCZzzuWl0Bw2kXPZB1BUTOaPwauJjSEEVX/I2cXcIm0OgzSPaE8RHO3ZcrkOC8XsQek3G&#10;t7Xw8cfrsqPje/Hg2INp6jdp8JLbzmXIzZywcfpgADMqZBgGudnZhgrj6X0O0yK072NvF6PO0QZp&#10;7rLzW6iB4HvpYG6S03W1ax7Ni3FyKdP9EvJAaYoSyZs9303ibUr+pw9QISqAzP3M5s24EMNUmuun&#10;mHE2jDWNX2F8nuphRBdgs29057d+P2iLXrLZxZRTOdXYnGatpLFsIz1gLfbnyta9O7a1rOaKDzFE&#10;u4y12dtF3oLGZWk78wtP/g2+/NTTY2TzdcTo9FvPv4TPfO6LeHB1dThKQgghhBBCCCGEEELIlhOA&#10;kHa+i7o9tcrQCUNqGJkL3wJRnN6NxDDxz2oC2Icd7X+K7uml/U30PUHTXxTfitJTF7smS6zNsGvj&#10;bN7i3h45xO+4FrOIHNuQG9vV3ZG0wYw32X302aRAEln3DZWQ1mbzlZ2pGtYmjj+o8XFtXQAOJlA+&#10;JA5u6nMYIKMuRvusxloa+1tgNL0zGVGX9WGRHbv9T+dZi3tRLuPvYNgks2Ea685XwxEK5tpsuATT&#10;YmsMxabtnu2zScZh/86NFskTCcZaNjGwYY5M0XSBm+kyp6UaoUxqzsHuPEYfs1FzvFf9a0XuF2aM&#10;dZPCV0lgUUSpc7+G7Qq88+738fTXvo63337HF2PXm+h85GN/js994a/3vySEEEIIIYQQQgghhPxI&#10;yMW+ZedNZ8N10CZY1mopkkzED29y+wn9N9X8iZjnMYn8B6mFPAWTaaLb2I2Nki3T1y74SlD9gypf&#10;Sj4hp3+y8/UGkVXDW/tb1T0bFvtvbKcxhW4tbY+/cx/HFF9a77+LpcCajQiMJT6q6WFvzTfxv2wM&#10;C0g2BEQEXlFg8h02+NrL9gSEtQxbyfaFQLBMATBWgD2eJ3F5pYvaGOmt9qJw0hCxTUG1vR+OXRXp&#10;Bsqh5xL23s31aHKb/aBgXoQ977dHmE2YeyTVG5nGkmue7BmHsa1oCmwNhzKZobuPlI1RJDufz5Ey&#10;6oZansN2DQXjQmqteP3123j3zh1J1y9FnSief/Fl/Nv/6//Gs8+9sB0wIYQQQgghhBBCCCHkp8IJ&#10;6OJrCW+Ia80iqWt9W3na33p2DVST6WGICY/WJrDxHw7F7+n16STOat05xUTZOcUOgEmMHT/j/LeH&#10;7r0Zf8yeCAxvey5QvT3Y5mhCbWxPNxpsOsLOLfapjXs3RuKA/VfyzQSK19W7sdN2rv18DYYXJDvX&#10;J/xeQhWGSdy2n9qjR7ydYHYUFasmARUzZ0aNlMPolz6QaPqMouHx+/hZ3CzToDchOMfXPxoKWwNF&#10;Aa0tSKm3K/Naw+qNjIXQWn38BWW6p44ppeSxz6PpETNScv9tZvGebYXBzbysO/dsHM92v+yMYWc7&#10;B9NjY+FdXV/jf/93v4n/9xOfOpyP9X0+rzceQwghhBBCCCGEEEII+cly2vuwiaBbodffhrY3ov3N&#10;eRNGs7Ku9mq7lP6t7r6anayFlPqpN7TzBvyQSW0QumlnP7Jk1Eqw1EVRDNYgslqdhG10xhF27M7x&#10;Md2VznU0WiiBv80fIgIUdry6aB8U9oPAAAXqMJf28/a3z8Yah08kiMLTLpjf8Le6FTG7ksRfZpHf&#10;vopmRPhbEeYqZZgVsm0lCtW7c5SxDywSwZbPq2eYKZSiTKxZ8R/Bexn7qhd8jvVTclDA3ohD4XLV&#10;tA7jfsoG2zC/2jUtPTKmTM27YSWTjdCLvueC632PIva/Y9btmGUigiLSzaF9LAtZjB6qHjLU+zw4&#10;d4xjNypEbM/8/Ve+hl9/3wfw+utvHA0ZZvypKl759ndwdXV90CshhBBCCCGEEEIIIeRnFa+RUatO&#10;AnR/2zwcnN+xnt+UPn67XUzYB2JdZBdY87HwFEij/eqRHimqoxdjSMWxDyIxhlA8ROc5p38Uw+do&#10;DLdVjgVWP09DvYD9t+t3BO4eaOE+SO9ndGcFsfNpRy2mT4JxkgR/nWZia9Tnm96tD+fNqcL2/JRm&#10;Wu3XF6h9TCbIH44b07rJNmXTLInb9a86JucpiDxXVYxoEB+rmVi7QSKHURJxQx+I82HPmCkiquaT&#10;TEsQzYTcmkdZyDhus4RWe0P2WvCGpr0+DK2xRHbXTnOEwOrWDGNkMsKm4Yft7NaJFXYflo1CAPnk&#10;pz+PT3/2C2O/xqmFZhXA9/7xNfz3v30Kd+/d25slIYQQQgghhBBCCCHkF4RmZMRIAtmaC1tuEPU3&#10;5w451MRPDfJl153HUXtvsUdRU2zEJoWO8WxGmTXmcFxMyTNMj9lscIPkpnRUKX2WGR4hVmBTByKM&#10;zfvpc9KuIs8Gw3hv3myY3flu2VmXuGQjx1MfWJjPQfSJi9y9XkNx82MyOBQtmgWyEeq9rSlyIB01&#10;9y+YrrZYJ5uhjmoiblv5J5Z0aEj3rVB1m3pxc8Ajj9JahL0MwKvT9wWI9Tk0XkSLsNAw/yPTY560&#10;zShG9GyOiSaabtdu57xhgmwdD4+ISNMNeyVsl/jd3nXoTxd86/kX5Yt/9SXUWpPZocj7+bOffxJf&#10;+EsWzyaEEEIIIYQQQgghhAxaainTWaeUL1s5tEdWRIfgUTV1BNFUJzHeX5jvaYSiVxDHEtPfeOHj&#10;XPxatYbIDBPVtY88qfj+eywm7G/OP2RelvaoHbuN/tj7fDoI1pFHcdjnLqRP56i90R/mdtMFsPw+&#10;1l24ZALxgsyAhoicnau+MV/6HHc+3xRcnnwxSxEVUxrN5+XaKsNwCK36b6HnkcqsH7Mn+sc4gxgS&#10;0Na+DDNgnhjiesfx2XdljGEcHA6yC7BjasxRDEc1RcIxMTYlRhfFFFXJS5mu0ajroX5PmREnMk/A&#10;2sjX7PkXXsJr//S6TDNI2Iz/8ov/Db/5H/4j608QQgghhBBCCCGEEELeM73YtxVytoiAHYk8pFfa&#10;K7A9sydsqtZ9gb6fcJPwP70LH7L1DHE4vyDeRPpS5nazAJwjLHKPbV1KPzZGZ+woy7jpbfjwvaXT&#10;0hAFE9oZ7dfxVr8L0xatYW7AwVqOISVN3N7AH83pOGgbYLI5fzsv3BjA48J3jMHxOh/9bxyL4GmM&#10;6aAcm5HGGUIFaj9EgrmhKmMP9u+saPXDXLkxbjO7ph0Z0y3NLpybafateBtmHIzoiL2LoOb2peZt&#10;D6lGY22ySPYMHQFKmdrqzT94cIX79+9HtywYYpbiTPAb7/8d/PGffmxnpQghhBBCCCGEEEIIIeRH&#10;xwkAaq1Yz+ccJVCCMNoOGobHo7A5zGRcQc7BU/PXR22oGQX9qx2hHgDEowz2+rdG5472On+YxG5v&#10;wuexzGZGLNw9BokunscIl5lQv2EvNMMa2nmDP7Vys0vgKaLC0A7byPOKkSvDUHHjJ0QnbGp72PnT&#10;5zq+nPrPbsnxeOVwY+QojuzuiJldyQx5L2wNpRS1hO0VtBoVY8+E4flJwcCYmaaxi5s40yrliAsJ&#10;/wJQfPgj/wW//psf2Bl0bumtt995yAAIIYQQQgghhBBCCCHkh6enlgpv5neShhlqSOzXjdj+HRsy&#10;sXykvDkQZ6e+xdLduChsfQMx5GATb9GjSpr+HdJMTdEJ/TdPrWNvt49IDAnHT+mn5rRDqr1Y9J5o&#10;PEU/hFkerZun2XLBW7N4naJJNmePCIAQkaCqzUCxSISuTEtYw9rTKh3XZNghVnAfI3g0NFs10jvN&#10;tVT2Wux70nV4M8jaX+otTBEdOvXV+xvRSDtz1nD9wpmWJqv6/HM6q739lgt5C5rvJp7SKqXYiqPc&#10;rUA+hh3nPp98584d/M7vfghffuppPAovf/tVfPe7//hIxxJCCCGEEEIIIYQQQsiPm17suyUyAjBE&#10;7B3TYlMAeVZtkwK8lbK99oAdPx8Wmp4xs6HGNvr5W8G3ifVW0nnUA4hD36rVwyAZb7G7MbKdzI6Z&#10;s40G2TMqNKQ/OqqvsW1n1LNIhaR3iamc7C8JL/ePAuP9z6aDh2syLvNDokuAtG6jgHpo/yFz22vQ&#10;dmMIFEC+8tu2xj7dr6JhH7hJIj5494hEtBszI9pkrs8xAkTiKMeese/DynkNihjl5PfXoe0T3Jdp&#10;7Z577kX5r5/6HO7dux8XYHMmILj/4AE++/kn8cKLLx/0QwghhBBCCCGEEEIIIT+7uJGh0aAAgFpd&#10;vrXUQFF0z0It/NXwlI5qIr75Hz7tb+APaTgXahYX1WMWI/FTDyVrf9M/CsoxmuO4RkVs5NgxiG2b&#10;SG1v1R/Vy7BjcxfbPtJnG1NgGwGx6SMeEc4fnw2TKkU/mMmy5wAcjHVEIuQIlpm9gt6jAPzN84lG&#10;QR4RoN2GE7W9FKwcyUfLtG7BKmjfaf7O9qNK3IQ7ex/DaPLvY80KmY4P95cZFQLB979/B3//9Nfw&#10;5ptvzy7ZMOkAPP3Vr+MP/ugjuHv3HgghhBBCCCGEEEIIIeQXmZZayt6gVwVEoRIKIk+ICEoQ7C2C&#10;QzGJ16FgeBSLN/Q2kkyfRPEu3h7o3BbdYGl+0GsCtLGZWD+GFNNDzemC8vD3O0zRKTufhxaASdgf&#10;57QZHxkd2WDpCZJ0COSWbmsv6iGNKYxk6mCeVOpvfvt/jsoYY4zr0aMZdkYQ02tpUPW3ZsANeCQF&#10;gqAvybFRi9kQ+Ic6rIjQDnp0Soz40K2X0vv0Pjy6xYa8/W4vndQ7776L1/7p9TRBrT0VmdUJ6dfz&#10;pZdfwb/9tffjmW88e/N6EEIIIYQQQgghhBBCyC8JLSKjKlBb0e2qnojoMOWNHQMZBkLpJoHuvYmP&#10;LIaPuhdbRuSHBoE6fB9PCyEH1rfFg0TLYB9JqX4ehXkOcVy11vTm/WGaKRP+681RG9NIw0SiUn5s&#10;8BxMYJPuyA2duJbBZNlPMVXHyNIavpfB/GC4URHHHmj1WOZxuMXhaaDa5QmmBIbZdDiLHgHUCrWn&#10;AAk/QHpl8jiuP/vEp/Gv/uf/bafBbZSNKrCu69EICCGEEEIIIYQQQggh5JeOZmSoYl1NiBd/01yH&#10;Kt/fYldUF7ZHI1oVK9Rz6IgbHFH8Ht+lWhuYjI5RgGCTvkrCcbPgPAT1WVQfqZ6G8B7G3s0EM0+G&#10;GXEclTCPp1a98bjEXJx8I8S3n81XGlEl6ZhkZsimzTR6CxrQFttha2QmhvQIDIUVKp/jY3RjZogU&#10;H3c0NfKa2UltbMXWvfbjundi6z1fO28/mSWao2p8j82RQCFMIq/GNDqbT2ul9ogk8T0zlrjPXVQV&#10;a13xf/76+/GZzz25aXeL4o0338L5fH6EYwkhhBBCCCGEEEIIIYTMnABgrRXndW2pdqSglCHsW9TF&#10;SOkDF8+xSSWEdk6vF6AyRXYc1cjAEMSToTEfdUPNiVkIT5K6AlnMzu3k2g3t+5tqPMz1HXw5ZDYm&#10;9k2TJprnaY50UuKGks1lNDCNx87bqT3hJtDQ/D39kfQ/4prm9Xs4Y3zRyIhzAaSM9EvevvSR6ajL&#10;Mdd9VzMnPHOTpQqDp4RCAby2h+Zr4+2oGRojfdPRHlRpC/8Xn/ocPvHJT4/r6As5DJ5aK770t1/G&#10;Sy9/+5HXixBCCCGEEEIIIYQQQsgPhqeWqrV2I6Pn7u8qchFJtsCoRYFjY6Ln/jc9ekcLns9AV6iz&#10;qB3rStgb+T1SwU9JERajbgc2psLoKTIXoL4poiIW87bf9w0PO0F9jI+O7qalaoEGcyqpWBPikZsP&#10;0Q5Hp44LFQ2Oo0LfMfolmkDhzG09jyliZ5xvX440YbHeymjX+hBUjwpB2mwiwLvfv4u/fPKv8Oqr&#10;35W8/3aiaFTxuS98EZ/5/KNEWhBCCCGEEEIIIYQQQgj5SdCMjG4AVH+rvaUPEhGgiGvJlmKnlNJF&#10;/J0W+4Eu9vcGpXhYRzo8itmxFoQbEhh/7xW3Ll2cFguLsFoZm/oFsAMxIh9uTj9k/bYpbKM4hrGR&#10;zxFpaYpa8MF+WqRjb2MYM6OwdhifxP5yxMdNJSqktNoO6ZB+fdwSSI3d7I7cVNw8GhnJxNBsiM2M&#10;KzHvkfGPpxRTxfMvvITvfvcfW/KqaEj5WgGvv/EG3vf+38ZXnv7ajfMhhBBCCCGEEEIIIYQQ8rNJ&#10;r5EB1NoiMQQCFUEp7S33VnfYlPV+1tnSBgHFfjFDoR8SoxuaySC76rWaOWLNx9oZrbDDkNRFNm/x&#10;qxVa6ONNkSI7Ir9qhWqLPIm4eVBrMB9iP+pz2o9MyOL+kopjW82FOkU4hIH54HfdoW4Q7XxjH1td&#10;k/DFPP3dUY8GNtEpY0zzWoW5YY6sGAmihjHhsRWpIPrM+XzG3bt3sa51c0RMmWX8+/f9Fj70R3+y&#10;3xghhBBCCCGEEEIIIYSQXwhOAFDXFefztUdcCATraoKzIKdc6oWY1147Q4bALuFY2RHygS5IhzoG&#10;pmzXHrUwGwhJJNeRfsrezDfpX3TxNFPe117dBhvDJPNbrQk3LJZls1jbwtw3hEBMc/daFt71bGDE&#10;z6Y1EDOB9IY+57RT+xynotobz0FPmxAU++em86T/P3My7KTR1jeffQ6/+r/8Gzz73PM39m+88867&#10;j3QcIYQQQgghhBBCCCGEkJ9fekRGRa2rGxnDvAA26YK6Vl2KJw6C1vwmv0hxQyBh54YojoK5DsaI&#10;MBAAKFYJwlI5DcF8Tj0FKGod/Y5aEBpMjWNDIMYejO/NiBjzG2sy+nVxPswlR5JgpNraVKfIBobG&#10;mg82lpQ6aRp0b2Ke0WyL7Bcyn8+6uU5IPm6k/HKvZXwvAPCJ//pp/P4H/3jyaiQvdv/l3Xe/j2e+&#10;8U3cuXP3EfonhBBCCCGEEEIIIYQQ8stAi8iotRX7NuOimxgxkZN24XqkV6r99zlKARCpnjIKCKmI&#10;tLVZS4VoE7PrTvSBhp/QlsYK6HUvfDR+RusLdVOrIjfsQ0jGgATDIdoHtY6/ekWN1FAU7Uc9D40f&#10;jhRVMZ9SGuSctmn8nWtzCGzyqtkG2bMctsmgAFS1S7vTZ5xpjrgYGaZkpLBSlee+9QL+7BOfxJ07&#10;d8L0JoNCgL//ylfxxb/6m51REkIIIYQQQgghhBBCCCEPx42M9bxCioTUT1uTYnwe/xdEbAAxPdSI&#10;6simRtFih7ZKCiE1VSyiDXQTo9ov7aRtXYam8w+vYNSz6B8M8X+nSIPGY6YaGKGuNkpKr5Ub0KkK&#10;xbaWRix63X9uXIjJLAEgUnzOobMtw+vw30dMycOSRTX+4Zlv4JvPfmuKqxgROiOFlOJrX3sGv//B&#10;D+Pd73//EVomhBBCCCGEEEIIIYQQQn4w3Mg4dyOjFEGR4hEYIT8SRHqSJhnRGZE5LdWcoaiUspu2&#10;KBkfU12LAoGUng4qiPgaxPWWbipHZAgAKSXV4nCdP4yj1drYqakxOsIckwHAi4KnFFLRbtD8t/WV&#10;Dg0FvMVrYPSRzO3GGh+p0dTFGC4UV1fX+N4/vob79+6L9yHjOsWzVBX/8f/5IP7wwx8FIYQQQggh&#10;hBBCCCGEEPKzQquRURW6VugKVEEzNExMD6K/lBYVoVCoVFgRi5FuSr1uQilWlLt1JBBorZACrKvV&#10;4yg+kGhyRLOjrgqp/Xtko0R7niU9CFIoqm3Mk3lSQmqqKWZiRHNMbQ0bpNfMQEuPJdi2v205fBTS&#10;d8H7mw7SEN9Rt61J+HfqJ2bcwre/8yr+x3/xq/i7L39lZ3w7w5tqcxBCCCGEEEIIIYQQQgghP21G&#10;aql1HQZBVWgpAARSWy2MIoJa7U3+Xv/BananSIwmzK+miWsvtC0Figqs7WORklJXtWLjrX8vJB5S&#10;RKn2CAi0sZSYOuogcZKqAn38vdPW16otW5Xo9mwxa0A2xoq6u9Dbtz6kGTXF6ljE/pGNmZRWyiM0&#10;pLc9NZ7xRtZa8Wv//v341Gc+vztv4+rqCq9+53up3gchhBBCCCGEEEIIIYQQ8vPECWgREtfna5Qy&#10;0jVJNxa8LkasjVF6ke61R29MNTOA8dNqS3SrA4AZFFZcfIj5pTQT43wOgQWlRyyo9d1SPFURLMvS&#10;2xsRFNF8aAJ+HNtc80ODcWGjMANDuxEhHkixjdPAMCCkBU/kuhh9DaDTb+Obvh7yredfxB99+KO4&#10;ffv29ir1o2OdjL/7//4eL738ysGxhBBCCCGEEEIIIYQQQsgvBsPIuL7qNTKKR0RYnQkLIBAprSB4&#10;7aK6CEQFmmpmxOiM0iI8wveeEgqASO0/TdLvqat0FNMuCq+RUSBAFVTV9pkXn5Z+pniEBGqwSCSa&#10;LdMK5Pra4zMJf2gzdDQYEqkhL/adC3yLAHfv3sOTX/xv8sqr3wlGhm5MkZdeeQUf/7O/wJtvvb29&#10;SoQQQgghhBBCCCGEEELILyndyDg3I0OAsixYSmnRCl50uv1fKQWoXYLvtSfEdX5BMyKaQF9kaeZF&#10;se+qR0Y0dJgfoci36mwGFEgLrGjmhvQaFSo9w1U7t1obvVaHRVOYezCKlFsR82bCWIFtS5Pl9beD&#10;zxDNFwB44/ab+NYLL2JddT+nla8H8NZbb+O3fuf38JWnv/ZDXCZCCCGEEEIIIYQQQggh5JcTj8i4&#10;ur5uxsL5DBHBsvQi3trMjVIKakyb1JX/7kNApKDIqGMhoq1Adx3pqopYYXDtdS96nYqeOqr2mhjA&#10;iKJo6aH68VM4hVb1tFXWb+sIPi4rBr5imC1uaFg7Cty7cw9XV1di9S48kVQ/Lla/+Mxn/xL/67/5&#10;d7h37/6P/IIQQgghhBBCCCGEEEIIIWRwAoDzWnF1fQbQalSUIlhXMxMWlKooZUEpw2jQEN3QAhwU&#10;tRsIRQQQRe1RGNrdBOlGRrFC4WUYE0UKpBsZVRUCYFkWSCsR3toErDPvU6VHivQIjCIFuiqqtPZT&#10;xii1dFYCDa6IQPBbv/17+MjHPr6zRCOqw4yMB1dXuE8TgxBCCCGEEEIIIYQQQgj5sXMCgKqKWrvp&#10;UBVVBecefVFkRSkLlrKiLMVPbPUySjc4Sou+WFsYhBkYlmLJamcUUUgBVLTV2VYr/A2oLG50qNYR&#10;mQHtZkYoRN6Lkku1yA71lFBVSnMmigAq+MKTf40P/+nHelvR1ggFxQV4/oWX8PrtN368q00IIYQQ&#10;QgghhBBCCCGEkPdESy11XnF9fUYpoyh3rVaQW1BKbUbFucCCKMrSIjekLD1lVP8fQg2KXvC79J9V&#10;tJsQ2kpsVDMyBFrgKacs8qHWiiK5wPb5vOLzT/61PP/CS14jY7CN2vj6N5/D3/7dUz/udSSEEEII&#10;IYQQQgghhBBCyI+BllrqfMaDB1coxVJLAaKtcHdLITUKdbe0UAKpazceFog0M6OUxU0LMzIKWuSG&#10;WPHvnlaqlBGt8cabb+Gbz34L19fnVqEiFtqGVd9uqaOur8/4+Cc+ha9/47mfxnoRQgghhBBCCCGE&#10;EEIIIeQnyAkArs8r7l89wCKKpQBLKVjKCYIFFQWt2LZ6XYsWBXFuIRWyYCknnJZTi9qQnmZKBOdz&#10;xZtvvo2rq+vmjgBATxG1lFbbQkrBM994Fh/80J/gnXff/aktBCGEEEIIIYQQQgghhBBCfvboxb6v&#10;cXX1AIu09E4FwFIuUMoJQIGUVtCiB1pAIFguCsoiQK+vsWKVWrVHbzQz47V/uo0P/KcP4hvf/NZP&#10;d5aEEEIIIYQQQgghhBBCCPm55P8HH5tQN/muvfIAAAAASUVORK5CYIJQSwMECgAAAAAAAAAhAMx0&#10;ALUKjwAACo8AABQAAABkcnMvbWVkaWEvaW1hZ2UyLnBuZ4lQTkcNChoKAAAADUlIRFIAAAF1AAAA&#10;oAgGAAAA83n84AAAAAZiS0dEAP8A/wD/oL2nkwAAAAlwSFlzAAAOxAAADsQBlSsOGwAAIABJREFU&#10;eJzsfXdYE0vU9ySE0HuvgtIFpDcpCogKIiKgCKLYsQsK6tWLYAcBu2DFLgIqKoIiKqDSuwVBBKT3&#10;3gIk+/3Bnffdb9+EptegN7/nOc+TzJyZPTs7e3Z29hQcgiCAgf9FRESEMzs7e6+YmFhdZ2cnt4WF&#10;xat/+5hdXV1ceDye4uDg8ODevXvL+Pj42v7tYzLAAAN/JvD0FoBeIJFILAAA0NfXx6asrFx0/Pjx&#10;PQAA4O3tfcLZ2TkiMzNTz93d/XpAQMBuPj6+tgMHDvj/rGM/evTI3tzc/HVXVxfXsWPH9lpZWSUU&#10;FBTMePHixVwikThQX18vun///sNJSUmzftYxGWCAgf8G/rNKPSkpadb06dM/ZWVl6a5Zs+bqyZMn&#10;PQEAYGBggLhy5cobsrKy5XJycqVGRkapgoKCzcLCwo0/69jW1tZxbGxsfTk5OdodHR08fX19bAoK&#10;CiXCwsKNHBwcPUFBQbuOHDmy7+3btyYAAPDlyxclCoXyn71WDDDAwNjxn1IU8fHx848cObIvOztb&#10;x8zMLLmqqkrK39//gI2NzbPGxkbhvr4+NjExsToVFZXPGhoa+YqKisVycnKlq1atCt+8efN5BEFw&#10;P0MOIpE4oKGhkZ+UlDRLWlq6cubMme8FBQWbtbW1cwAA4NWrVxY7d+4MXrJkSeTs2bPf2NraPsXj&#10;8RQymcwUGhq68fLly+uampqEfoYsDDDAwB8GBEH+M3TixIldAACEi4urs7a2VszDwyNUSkqqkkKh&#10;4FhYWPpbW1v5lJSUipycnCKPHj26V1RUtI5AIAyqqakVmpiYpNTW1or9qAyDg4MEVVXVDxwcHN0A&#10;AISXl7fN0NAw9cqVK2t4eHja+/v7Wfj5+VtaWlr44+Pj5wEAkI0bN14gk8l4W1vbJwAAZNasWW8G&#10;BwcJ9B5PBjGIQZOP6C7Ar6Senh52JSWlIgAAcvz48d2JiYkWfHx8rQiCADweT96zZ88xPB5PBgAg&#10;AABEXV29wNHRMYqLi6vT3d09fGhoiOlnyNHb28v2+PHjhStXrrzOx8fXCo8HAECcnZ3vAQCQ2NhY&#10;m3Pnzm0GACDJycmmly9fXgsAQCQkJKrr6+tF6D2WDGIQgyYn0V2AX0EUCgVHIpGICIKAoqIiJTY2&#10;tt5FixY9qqyslGJiYhp6/vz5XLRi5eTk7Lpz544LbN/X18c62jFOnTq1fd++fYcfP3680NfX1z88&#10;PNx9LLINDAwwJyYmWqxdu/YyDw9PO5Th5MmTO4KDg734+flbyGQyXlZWtoyZmXkgLS3NgN7jySAG&#10;MWjy0h+/px4TE7OIh4enQ0REpOHevXvLlJSUvnh4eISVlJQovH//fiaZTGZavnz5bcg/Y8aMgpyc&#10;HG0XF5e7sIyVlbV/tOMYGBikc3FxdS1cuPAJLy9vO5lMZmpubhYcrR0zM/OghYXFq8uXL6+rr68X&#10;DQwM9CEQCEOZmZl6LS0tAmZmZslFRUXK5eXlsps3bz5vYGCQDgAAnz59mp6QkGD1+vVrc8ZHVAYY&#10;YOB/QO+nyr9NJBKJKCsrWwb+WQEnJSWZ5eXlaRAIhMGVK1deB6gV+saNGy+MZVWOpYULFz5+8eKF&#10;FZFIJM2YMSOfSCSSduzYcXLmzJnvJiJzVlaWDhsbWy8AAPHw8AgNCgraycbG1tvQ0CA8ODhI8PPz&#10;O4DH48lEIpH06NGjRfQeYwYxiEGTh+guwK+g169fz2ZiYhoCACBmZmZJX758UQQAIDNnznyHx+PJ&#10;3NzcHZGRkU4T7b+goEC9pqZG3MTEJKWlpYXf0dExCkEQcOHChY0T7XPr1q1nAADIkiVL7kdGRjrp&#10;6upmIggCdu/efRz884H15cuXlvQeWwYxiEGTi+guwK+iCxcubAQAIHg8nlxfXy/CzMw8AABAZGVl&#10;y0pLS6f9SN82NjaxXl5ewcLCwg1Pnz5dYGtr+8Tf39/XysrqxUT7rKiomMLExDTEysraJy0t/d3Z&#10;2fleaWnpNCKRSJKVlS0rKSmRp/eYMohBDJp8RHcBfhVRKBScu7t7OAAAqaqqkty5c2cQAABZtWrV&#10;NVptSCQS8dGjR4t27dp1wtvbO/DRo0eLenp62LF8/v7+vklJSWby8vIlFAoF19LSwp+cnGz6+vXr&#10;2bT67urq4iwpKZF/+/atcW9vLxs1nuXLl98CACBTpkypePPmzSwHB4doPB5PZnwsZRCDGESL/jMf&#10;2HA4HHLhwoVNAgICLdnZ2TpTp04tAwAAKSmpKjRfdXW15JEjR/aZmpqmfPz4UZWFhYWUlJQ0a968&#10;ec+/f/8+RUhIqMnW1vbpxYsXN9TV1YkBAICvr+9BDg6OnoqKChlLS8vE06dPbzc2Nn43e/bsNwAA&#10;QKFQ8I8fP7abP39+vKKiYvG0adO+6ejoZM+dO/cFJydnd3l5ueyRI0f2dXV1caFl8fHxCQQAAB0d&#10;nWx+fv7WBw8eOGzduvUs/FjKAAMMMIDFf0apAwAAGxtb39KlS+87OTlF+fn5+QEAgKSkZDWs7+jo&#10;4AkMDPTh5OTsRhAEJy8v/9XKyiqBQqHgDQ0N07Zv3356zZo1VwcHB5mjoqKcPDw8wgICAna3tbXx&#10;Xbt2bbW1tXWctbV1XENDg8jz58/nkclkpjt37riqqqp+FBcXr42IiHDm5OTsjoyMXOLi4nJ3z549&#10;xzU0NPJbWloE2tra+JKSkmalpqYaQXnU1NQ+2NjYPCssLFTfsWPHKQAAsLe3f/TLB44BBhj4fUDv&#10;V4V/m4qKipSCg4O9duzYcTIpKcmsuLhYQU5O7iv4x+IlPj5+HoIM26KvW7fu0qlTp7YjCAKSk5NN&#10;tbW1s62srF4AABB9ff30efPmxTMzMw9ISEhUm5iYpJBIJOLly5fXMjMzDzg4OERHRkY6NTc3Cxw6&#10;dGi/srLyZ3V19QIvL69ga2vrZ58/f1ZGEARs2bLlrLy8fImUlFSlp6dnSFZWls6iRYseNTU1CSII&#10;Ajw8PEI9PDxCGxoahBEEASkpKSZQVlFR0br+/n6WpqYmwYMHD/6dmppqSKFQcPQeYwYxiEGTh3AI&#10;8meH3rWyskp4+fLlHPg/KCho15w5c17q6OhkDw4OMn/48EFNQUGhJDk52czY2PjdgwcPHAoKCmYM&#10;DAwQJSQkaubPnx8vLCzcyM/P30ogEIa+fv0q//r1a/P4+Pj5379/n9La2spfVVUlBQAA0tLSlb6+&#10;vgfXrl17BQAAtLS0clevXn1NSEioafv27aeDg4N31tfXizY0NIh0dnZyd3Z2cnd0dPC8evXK4vjx&#10;43vc3NxuRUZGLjEyMnq/f//+wzExMfaNjY3CYmJidQAA8P379ylVVVVS9vb2j2DsFwsLi1eJiYmW&#10;9BhbBhhgYBKC3k+Vf4Pc3Nxuvn//3qiyslJq2rRppQQCYXDXrl0nAAAIBwdHd1VVlSSBQBgEACBt&#10;bW28+fn5MwoLC9UQBAEdHR3cz549s4Yr4C9fvij6+/v72traPvH09AwJCwvbkJycbDowMMC8bdu2&#10;0wAAZO/evUetra2feXp6hgAAkFOnTm2fPn36R3V19YLp06d/nDt37vPTp09vGxwcJPT29rJFRkY6&#10;7d69+/jKlSuv29raPgkPD3dXVFT8IiIiUl9VVSVpaGiYumfPnqNFRUVKeXl5GuAfe/Xq6moJERGR&#10;egAAoqamVigpKVl19erV1ZmZmbrv3r2byTBxZBCDGPRH7qkLCQk1+fj4BFpYWLy6cOHCpnPnzm05&#10;fvz4HhwOh/T09HBcunRpvYmJyVsODo4eHh6ejtTUVKOMjAz91tZW/urqasn58+fHV1ZWSmtpaeXq&#10;6upmtbW18ZmYmLzV1NTMq62tFd+5c2ewpKRk9dDQEEFZWblIVVX1o4WFxauKigoZAIY/ytrb2z8y&#10;MDBIx+PxFGdn5wguLq6u1atXXzMxMXn79u1bE15e3vbZs2e/6e/vZ/Xw8AjbtGnThVmzZiUdPXr0&#10;LyUlpS/v3783zsnJ0YYfY/n5+Vvd3d2vNzQ0iAAAQEJCgtXWrVvP6ujoZLu5ud3y9PQ8WVNTI0HH&#10;YWeAAQYmA+j9VBmJ6urqRCcSjbCkpETexcXlDtZUUEhIqHHLli1n+fj4WllYWPoVFRW/9Pf3s5SV&#10;lckiyPB+dkJCwpyuri5OdXX1Anl5+RK4F46lyspKqUWLFj0CACBeXl7Bjx49WsTFxdXJwcHRjcfj&#10;yeXl5TJTp079Bv4JwrVt27bTmZmZutg9cBKJRHRzc7vJwcHRPTAwwLx8+fJbK1asuNHW1sZ7584d&#10;l2vXrq0CACCwL2lp6e9iYmK1MJYNgiAgNTXVUE9PL2Migb78/PwOwPPH0u8UCbKtrY23urpaYjTq&#10;6uriZHyHYNCfQBQKBff8+fO5R44c+evQoUP7T5w4sSsmJsaOrkJ1d3dz2NjYxF68eHE9mUzGo+uG&#10;hoaY5syZk3Do0KH9E+l7//79h86fP7+JRCIRu7u7OU6cOLHL0tLyZUNDgzA7O3sP+Mf+u7a2VszS&#10;0vIliUQiCgsLN3R1dXGuXbv2MvjHMWnGjBn5mpqauQsWLHi6efPmcydOnNgVGRnpdP/+/SWnTp3a&#10;rqKi8snAwCDt+/fv0nZ2djEPHjxYPGfOnISPHz9OZ2JiGrK3t3945cqVNU+ePLGNj4+fFx8fP+/2&#10;7duu27ZtO21oaJg6Y8aMfHV19QIAAPL161c5Ly+v4P379x9qaGgQPnjw4N9Hjhz5C/zzodTT0zOE&#10;QqHg1q9ffxF7vu7u7uHjHaO0tDQDU1PT5K1bt57BKrrk5GTTadOmlVZVVUnSe/KOhXbs2HESjtNo&#10;JCIiUr948eIH165dW4V+ODLo/1JjY6PQ+/fvjegtx2SinJwcrcrKSil6ytDZ2cllY2MTi53bU6ZM&#10;qaDr4Fy8eHF9SEiIZ25urmZiYqIFuu7mzZtu3t7egWxsbL0TWVlVV1dLwNAAAACEhYWl/+PHj9MR&#10;BAEHDhzwg+VRUVGO+/btO9zb28tmY2MTS6FQcGJiYrVjVRAAAISVlbWvr6+PVU9PL2Pr1q1nvL29&#10;AwMCAnzG0wcAACkoKFDfvn37KQAAYm1t/Wz16tVXYbgA8M/ePYIgwMrK6sWKFStuHD58eN/hw4f3&#10;bdu27XRYWNiG8Y5RSEiIp5iYWK2RkdH71NRUQ1je3d3NYWtr+yQ7O1vb19fXn9430VhoPEodTZqa&#10;mrnV1dUS9JZ/stHQ0BDThQsXNvLy8rYdPHjwb3rLMxmotbWVb/PmzefweDw5MzNTl56y+Pj4BFCb&#10;zzY2NrGEiW/c/Dg+ffo03dvb+4SkpGR1ZGTkkpcvX86ZM2fOy4GBAeKZM2e2zZ49+01fXx9bT08P&#10;BycnZ/d4+paQkKjR0NDIr6mpkZCXl//q6el5cvr06Z/6+/tZvby8QuLi4qyzsrJ0Y2NjF5iZmSWf&#10;PXt2a2trKz8AAGhra+fExsYuGOux+vv7WT9//qwyZcqU7yIiIg2cnJzdjx49ssfycXJydouJidXV&#10;1taK9/T0cGDrv379Kj80NESwt7d/9PDhw8UNDQ0iW7ZsOQfrtbS0cgEA4NmzZzbR0dGOr169sqiu&#10;rpZUVlYucnd3vz6e8QEAgLq6OrG6ujqx9vZ23oCAgN0xMTGLAADg7NmzW0+cOOGtqKhY/ODBA4fx&#10;9ktv2NnZPZ4xY0YBthxBEFxjY6NwcnKy2ZcvX5QAACAvL09TT08vMy4uzppam/8qsrOzdTZt2nSB&#10;3nJMJpw5c2bb+fPnN9NbDgAAiIyMXAIAAExMTOR79+4tW7x48UMKhYLv6enhoKtSV1BQKGFlZe2X&#10;l5f/evbs2a2+vr4H58yZ8/L48eN7zpw5s83V1fUODw9PBwsLC2ki/be2tvJv2bLlnISERI2iomKx&#10;s7NzRGxs7AIikThgZGSUCsDw5DUyMkrt7Ozkzs/P16ivrxcNCgraRUupQ3PCd+/eGaPLi4qKlNes&#10;WXNVRUXls5eXV0hKSoopun769Omf3r9/P5OHh6fD1tb2KbX+T5486SkvL//18+fPKnfv3nXp7e1l&#10;r6yslAYAABERkYagoKBdYWFhHsuWLbvn5uZ269u3b9NaW1v59+zZc3wiY8THx9cGAAALFiyIFRIS&#10;anrz5s1sOTm50rS0NMPdu3cH9Pf3s5aWlsqNt196Y/HixQ9XrFhxk1Y9giC41NRUo9WrV18rKSlR&#10;qK2tFbe3t39UUFAwg4uLq+tXysoAAxNBbW2tOAAA6OvrZzg5OUUBMKzgeXl52+lq/aKsrFy0fPny&#10;293d3ZxEInGgrKxsqouLy90DBw74Hz9+fE95ebmstbV1HDMz8+B4+0YQBPfo0SN7MzOzZAEBgRZD&#10;Q8O0+/fvL+3p6eHo6OjgefbsmQ0Aw28L6urqhYcPH96fl5enaWpqmgJXrFgICQk1RUREOCcmJlpi&#10;Y6x7e3ufiIyMXJKammr0+fNnFQSTz7S8vFwWtunr62PD9s3GxtbX3NwseOvWLbcHDx445OXladbX&#10;14tmZmbqAQCAi4vLXR0dnexXr15ZrF279oqqqupHBQWFEhwOhwgJCTWNd3wAGH6oAgDAu3fvjCkU&#10;Ct7FxeWus7NzhKamZp6IiEjD1q1bz7KxsfVNpO/JDBwOh8ycOfN9SkqKKT8/fysAw9fnwoULm+gt&#10;GwMMjAfs7Oy92DK6rtRNTEzeOjo6Rre1tfH5+fn5sbCwkO7du7cMAACePHmykIWFhbR///7DE+k7&#10;NzdXy9TUNMXPz88vOTnZTElJ6UtmZqbehg0bLoaGhm6MiIhwhokwoqOjHQ0MDNIVFRWLu7u7Offs&#10;2XP8xIkT3sePH9/T0tIiAPtsbW3lRxAEx8LCQrKxsXlmZWWVkJeXpwnjwIiJidXZ2to+PXDggD9s&#10;s3PnzmASicRy6dKl9dXV1ZJTp04t+/r1q7yBgUF6enq6AT8/f2t7ezuvlZVVwoMHDxx4eXnbjYyM&#10;Uu3s7B5XV1dLwn6ePn1qy83N3Qn/19TUSLx48WLu3bt3XcrLy2UFBQWb0fVjgYGBQfq8efOey8rK&#10;loeGhm6E56itrZ3T1NQkdOXKlbUhISFeExn/3wEiIiINhw8f3g+3GW7cuLHSx8cnEIfD0fTII5FI&#10;LNnZ2TrQfFRKSqpKR0cne6SFB4VCwZPJZCYAACAQCEM4HA5paWkRePPmzWwY70daWrrSxMTkLZFI&#10;HBiL7J2dndwZGRn66DkiJCTUZGBgkC4oKNhMrQ2CIDgoBx6Pp+DxeEpVVZXU69evzREEwRkaGqYp&#10;KCiUkMlkpqGhof/RDej/TExMZBwOh1DrC0EQXFpammFxcbEiAABwcXF1mZubv4YPToiBgQFiRkaG&#10;fmVlpTR08jM3N39NIBCGRjtvCoWCLygomFFRUSHT39/PKiIi0qCnp5c50vYsNVkBAKCqqkrqw4cP&#10;ao2NjcLs7Oy9xsbG78TFxWupHRN9DQEAYGhoiADHZCxy00JjY6Nwbm6uVnNzsyAnJ2e3nJxc6fTp&#10;0z9Rm4NQDnhOsAx9rQgEwhDdPz44OTlFAhofsWxtbZ+MNy9ocnKyqYmJSYqvr6+/r6+v/5IlS+5/&#10;+PBB1c7OLmbDhg1hMG46iUQiwuOoq6sXnDt3bnNgYKD3+vXrL969e3cZmUzGq6mpFTIxMQ0JCQk1&#10;RkVFOT58+NAeRmlEf7y1sbGJ3bJly9mHDx/af/v2baq6unrBsWPH9ly8eHE9ggyHICgqKlJCkGEz&#10;wYiIiKVDQ0NMurq6mbdv33YtKyuTtbW1ffLu3buZJiYmKceOHdtTWlo6DSbK4OXlbaNQKDgKhYKb&#10;MWNGPh6PJ69bt+5SaGioh7Ky8mc7O7uYY8eO7cnMzNR9+vTpgvGMl6Ki4hda4w8AQF69emVO7zky&#10;FkJ/KL1x48aKsbbr7+9nERQUbIJt09PT9anxtbS08O/YseMkJydnF3aMeHh42vfv33+oq6uLk1pb&#10;mF8WAIDU19eLhISEeKJTF0KaNm1a6du3b41HkjcnJ0dr6dKlEaysrH3UrhcMWfHt27ep2La9vb1s&#10;kC80NNQjKirKESZAh+Tl5RU00nyAEULLy8tlYFlMTIxdTk6OlpGR0XssPx8fXyu8HhQKBXf58uW1&#10;wsLCDVi+GTNm5Le0tPDTOm8SiUQ8efLkDlFR0TpsWyKRSFq5cuV1Wh+88/PzZ0DexMREi7KyMtm5&#10;c+c+x/bDxMQ0tHTp0oiamhpxdPuDBw/+TWs8uLm5OyYyX9PS0gwsLCwSqfUpJSVVef78+U1Y3Rce&#10;Hu4+0rWRl5cvQZBJEHo3NDTUg5ubu4PaJAdg2AOUl5e3bawZflpbW/mIRCJp6dKlEbm5uZqwfHBw&#10;kHD16tXV0EqEQqHg1NTUCuFxoIlSZ2cn1/3795dER0c7LFy48PG7d+9mHjly5C9YFx0d7bB9+/ZT&#10;R48e3QtvQBsbm1gSiUQkk8n4t2/fGhcXFysMDAwww9C7ubm5mlu2bDk7Y8aM/GXLlt2Fnp8HDhzw&#10;e//+vRGJRCKKiorWEQiEQWgXf/To0b1QNk5Ozq6BgQFmBEHA1atXVxsbG7999+7dzLy8PA1XV9fb&#10;GRkZeiYmJimCgoJNY/UqLS8vl3FxcblDa4IsWLDgqZOTUySMQTPZaaJKHUEQ4Orqehu23b9//yFs&#10;fUlJiTz0E4A3sry8fIm8vHwJ+oGgqamZS81XAK3UPTw8QuFvQ0PD1FmzZr3R19dPh2U4HI4SGBjo&#10;TU3OpKQkM+gJDe8NWVnZMllZ2TKsxZaMjEx5c3OzALo9Wqn7+PgEUHswBAcHe45XqWP7IhKJJLTl&#10;GVT8MMEL5EGfCwAA0dLSyuns7OTCnnd7ezuPubn5K3RbOP6SkpJVsFxERKQ+JydHC9serdTPnj27&#10;hZeXtw2ONZFIJKGTzQMwvMhDZ0D72Ur93Llzm9HHFBcXr4HXET0mNjY2sd3d3Ryw3W+j1J8/fz43&#10;MjLSSUNDI28kgVlYWPrHajNta2v7BGsiiSAIuHPnjsv9+/eXwP8NDQ3CSkpKRQAA5PTp09tg+YkT&#10;J3YB8L+x1oODg73evn1rPGXKlIqpU6d+i4mJsePj42sFACCmpqbJAAybIEZGRjpdunRpHUxlp6qq&#10;+iEoKGgndnUnLCzc0NfXx3ry5MkdV69eXb106dKIKVOmVPj4+AQgyPCqRFxcvAY+tfPz82egJ7ih&#10;oWEq+rz6+vpYyWQy3tLS8uVY3myysrJ0RhprAAAiJiZWq6CgUEzv+TFW+hGlDq83AABZvHjxA3Rd&#10;V1cXJ/ptZu/evUfRTm0DAwPMQUFBO2G9qalpMtZpC63U4UMa+0bw7t27mfDNDACAYG3D29raeOEK&#10;l5mZeeDUqVPbscfJzs7WlpKSqoR9HD58eB+6Hq3Uoa8GDGFx+PDhfcbGxm97enrY6urqRJ89e2YN&#10;eb29vQPr6upE6+rqRKFdP1qpMzExDTExMQ15e3sHwgdJX18f6+bNm8+hFRd8kMEEL2QyGf/o0aNF&#10;6Afj1atXV6NlplAoOHt7+4ew3s7OLgYGv4P1sbGxNnDsxMXFa9D1CPL/K3UikUgCACD+/v6+7e3t&#10;PPAa3r5921VAQKAZ8p05c2Yreg7U1dWJwhwMAAAkLi5ufl1dneh4Hf4ePXq0CPbBy8vblpiYaIF+&#10;66+urpawtLR8CXmWLVt2F9b39vaywesAk/yYmJikwLLGxkYhBJkESj0sLGwD+lVIS0srBzrjoImZ&#10;mXlgrKvG5ORk01u3bi3HlkdERCyFtuqQampqxCUlJavExcVr6urqRBFk+JVcVla2jIeHp93Z2fne&#10;tGnTSqEcXFxcnaampsnwpoDk7Ox879q1a6s+fvw4PT09XR9dp6ys/Hn9+vUXz58/vykmJsZOR0cn&#10;a+rUqd/ghQkLC9vg4OAQDZ/Kd+7ccQEAIIqKil9qa2vFsOexa9euE9iytLQ0g6CgoJ1jGZ/U1FRD&#10;7Phu3br1jK+vrz9cxQAAEAEBgWZ6z4+x0o8o9Xv37jnDthYWFonour///vsgLSWJJm9v70DId/Pm&#10;TTd0HVqp43A4ypMnT2yp9REZGekE+ZycnCLRdefPn98E6wICAnxoyVFcXKyAXumh69BKHQCAbNq0&#10;6TxaoaB/o+cwNTt1tFIHACDUUjeSSCQiOiKqnp5eRkdHBzeWLywsbAPk8fDwCEXXPX36dAGsc3R0&#10;jIJvrFi6f//+EvRcRtehlToTE9MQemGHJrTCtbOzi8HW+/n5HYD1E7FTJ5FIRBkZmXL4cElOTjal&#10;xtfZ2cmFXuRSW6DCh5OlpeVLbB3db8YbN26sQE+ONWvWXFm1atU1rNLR19dPf/z48cKxOCJRKBTc&#10;rl27Trx69cr83Llzmy9evLg+JSXF5MyZM1uptU9OTjbF4/FkU1PTZDhpIiIiloaEhHjCQGBwFXb1&#10;6tXVZ86c2RoSEuIZHBzsdffu3WVv3ryZ5e7uHq6kpFS0adOm88uXL7/l7e0deOzYsT3h4eHuFy5c&#10;2GhjYxNra2v75NatW8tv377tqqKi8klRUfHLpUuX1hUWFqrFxMTYIcjwNpGmpmYuKytrHwwyhqWT&#10;J0/uePPmzaxbt24tP3DggJ+rq+ttSUnJqra2Nt6xjM2ePXuOEQiEQRMTkxQAAOLi4nKnoKBAPTAw&#10;0BtOFkjUMj1NRvoRpf7kyRNbakp9cHCQAFeR2tra2SPNvaGhISa4BYJ9k0IrdU9Pz5CRZIHZrggE&#10;wiB6b/f27duu1tbWzxQVFb+M5s0IFxzGxsZv0eVYpf79+3dpWn1kZGTojVWp8/DwtNNK2A6zjQHw&#10;v2GusYR+EG3YsCEMXQdDX3NycnZReyCgacGCBU8BGN6WQsuDVuqzZs16Q6v94OAgAa74VVVVP2Dr&#10;/f39fX9EqcfExNjB9jDENy2qqakRh/citQfMSEqdrtYvAPzfzENXr15dg+W5d+/essDAQB92dvZe&#10;X1/fg4cOHfp7pD5xOBwiLi5ea2Fh8QqWaWtr51y/ft2d2ldlU1PTlL+Bgk+qAAAgAElEQVT//vuQ&#10;v7//AR8fn8CTJ096Ll68+OHChQufXL16dc2iRYtiWFlZ+7W0tHKfP38+Lzs7W0dUVLReVFS0fv36&#10;9ZcQBMExMzMPLlmyJFJTUzMPfpHOycnR5uPja5OUlKxmYmIi29jYPDt+/Pie0NDQjZ8+fZoOAABx&#10;cXHWa9euvZKWlmYIAAD+/v4H8vLyNK9cubJWTU3tA7XzMzExeRsSEuJVXV0tCe3hY2NjF/Dy8raP&#10;NC79/f2sISEhXitWrLhpb2//6P379zNlZGQqPn78qErN8QaHwyET9RH4nQCtIbAoLCxUb25uFgRg&#10;OMTxSFYxTExM5JkzZ76Pjo52zMzM1Ovp6eHg4ODowfItXbr0/kiy2NjYPLt9+/byoaEhQmJioiW0&#10;t3d1db3j6up6Z7Rz6e3tZYfWEAjGrBYNFRWVz9LS0pWj9TcWmJmZJWNNfCHQVkEqKiqfqfFQM8sD&#10;YNhKBs5vXV3drNGsu0xMTN7GxsYu6Onp4cjJydGeOXPmeyyPpqZmHq32BAJhSEhIqKmyslJ6cHCQ&#10;eaRjTQSvX782h7+hbTktiIuL186aNSspISHB6s2bN7PJZDITExMTeSzHobtSnzJlyvfReMzMzJJt&#10;bW2fVlRUyBw+fHi/paVlopmZWfJIbUxNTVNYWVn7V65ceaO8vFw2Pj5+Pq2bFwAA9u/ff/jZs2c2&#10;p06d2qGvr5/h7OwcoaCgUCIrK1s+f/78eHZ29t5v375Nk5GRqRAUFGz28/Pzu3v3rktxcbFiZ2cn&#10;t6KiYjHa/C80NHQj9D5LSUkxffLkycLk5GQze3v7R/n5+RqbN28+T6FQ8J8+fZru5+fnh8fjKa9e&#10;vbI4cuTIPnt7+0erV6++RktWDQ2NfG5u7s6lS5feT0lJMRUREWmwsbF5Nto4uri43C0qKlLm4uLq&#10;srCweOXp6XlSXl7+Ky0HIykpqaqxTqTfGegbGG2eVlBQMAP+fvfunfHOnTuDR+oHeqmSyWSmkpIS&#10;BWoKRE5OrnSkPkRFRevh75KSEgVafAMDA8SKigqZyspK6e/fv08pKyubmpeXp/n27VuTgYEBIgDD&#10;5m602k+bNu3bSHKM9AAbSeaf1ScAwx7W/f39rAAM5xIYbfwLCwvV4e9Pnz5Np6bUR9IBo8k4Xvmx&#10;gNeTSCQOUDOdxALqxs7OTu6GhgaRsbQBYBIodWlp6UoWFhYSiURiocVz+fLldaampilQceXl5WmO&#10;ptT5+PjaVqxYcXPDhg0XKyoqZEa7mAQCYej69evuWlpauWvWrLmqqqr6kYuLq8vNze3WihUrbrKz&#10;s/eqqKh8Dg8PX+Xp6XlSRkamwsjIKJWbm7uTm5u78/Hjx3Z5eXma3NzcnQICAi0qKiqfP378qNrX&#10;18cmJCTUtHv37gB2dvbeJUuWRCoqKhazsbH15eTkaJeUlCjo6OhkNzQ0iLi6ut7h5+dvDQ0N3Tja&#10;qlBfXz/j3r17y+zt7R+lpqYavX371sTExOTtSOeYlZWly8XF1fX69WvzZcuW3QNg2EM2NDR0Y3d3&#10;NyeWX1FRsXik/v4UfP/+fQr8jV69wrARAACQmppqhE41OBra2tr4qJWPRzFglTKCILg7d+64Xr58&#10;eV1aWprhaKvJkZT6aLbV45HzR5UdLaB9RMrKyqaOx2eC1vj/CH70POFb31iBftNqaWkR+G2UOoFA&#10;GFJWVi7Kz8/XAAAAc3Pz16mpqUbwCa2jo5O9YsWKm0pKSl9IJBILHo+naGtr54zW79SpU8tOnz69&#10;PSoqyklYWLhxLLJMnz79k7+//4G9e/ceg/HQpaWlKxsaGkQaGhpE0tPTDXp6ejiWL19+u6WlRWDz&#10;5s3nW1paBEpLS+VaWloEyGQyE3TMQPeLw+EQAQGBFugA1dfXx/bt27dpUJkQicQBNze3Ww0NDSKR&#10;kZFLREREGkaT1d3d/bqdnd1jLy+vEB0dneyxxMYJCwvz2Ldv35GYmJhF06ZN+3bkyJF9vb297I6O&#10;jtHs7Oy9WI9KGGvmTwf6tdjQ0DAN/kY7dejp6WVKSEjUjLVPGILhZ6Gvr4/NwcHhQXx8/Hx0OYFA&#10;GJKRkalQVFQsNjAwSLezs3usra2dMzg4yDzS9svvAPT4y8vLf1VVVf041rYwsTwW/9YDaDwYqwzo&#10;64d2fBoNdFfqAACgqqr6ESr1/v5+1i1btpwLCgraBcCwZ6ixsfE7GxubZ+rq6oUWFhavjI2N342l&#10;X1ZW1v7CwkL1DRs2XARg2AszISHBKi0tzVBTUzPPwcHhAVbh79q1KygmJmZRRkaGPtyWMDY2fmdi&#10;YvK2trZWfNasWUkiIiINg4ODzMXFxYqqqqof2dnZe4WFhRtbW1v5CgsL1RUUFL7y8fG1CQgINO/b&#10;t+9IdHS0Iw8PTycAw0G0qqqqJPn4+Nrd3d2vp6amGp06dWrHy5cv57i4uNylttfW1dXFtXfv3mP1&#10;9fWirKys/fr6+hlmZmbJqqqqH0VERBoCAgJ2j+XBZWNj88za2jru69ev8ikpKaYLFy58oqioWBwe&#10;Hr5qzpw5L7H8Yx3n3xmdnZ3cL168mAvA8M2G3sZCK+YtW7acc3Nzu/Vvy4O+kdHepYcPH94PFbq0&#10;tHSlj49PoKWlZeK0adO+YVfdsI8fUeqTQfmhPVHnzZv3/MyZM9voKc+PjgnWs/bfOvakUOrTp0//&#10;BH9jX3MpFApeWFi4caLRAo8cObIvJiZm0ebNm8+/fPlyDpzo0tLSldQUKIFAGAoNDd0IV6krVqy4&#10;GRYW5vHs2TMbDQ2N/CVLlkQCMBxQJzMzU8/Nze0WdLd+9erVWh4eno5ly5bdw+FwyODgILOPj88J&#10;AoHwP/vS2dnZOqmpqYa2traxS5cuvV9YWKgeFxdnzcrK2n/q1Kkd1M4BGx3uzp07rgAMf2s4cOCA&#10;/3hiv+BwOERBQaFEQUGhpKysbKqmpmZeWlqaIbU8p/r6+hlj7fd3RXh4+Cq49WdkZJSKfjgqKysX&#10;wd9od3xaaGpqEuLi4uqi9dEQgOF5M9LN/e3bt2nwN1yZ9vf3s8K5wcLCQnr9+rU5rT3xvr4+trF8&#10;KP0dICcnV8rExEQmk8lMYxn/9vZ2XjweTxlvuIxfBRUVlc8JCQlWJBKJpaamRmK0Nz/0XBjXR+3x&#10;muX8G4Q2KcPSwoULH7Ozs/dgk2iMRjU1NeJ79+49KiQk1IjtU1JSsgprrw6psbFRCDoUQWJmZh7Q&#10;0NDIMzExSYFkbW39zMfHJ8DIyOg92mkBgGGnAj09vQw0v7a2dvaUKVMqsPbtaDI0NEyl5er8+PHj&#10;hdRcpAEY9mS8du3aKmymp9FowYIFT4uLixXmzZsXj+1TWlr6O73nxXhoIiaNaWlpBlxcXJ2wHTQr&#10;hdTX18cK3ejV1NQKR5qDFAoFJy8vXwIAQERFRevQDjBok0bonUyrD+izwcXF1QmdYyoqKqbA9rq6&#10;upkjnVNUVJQj5NXS0spB16FNGu3t7R+O1E9OTo4W5B3NpBFrhoimdevWXYJ8tEwxq6qqJGn1BUMP&#10;sLKy9o0URgBBEAA9pPn5+VugNzeC/P8mjd7e3oEj9TFlypQKAIZ9RLB16IQ1EzFpfPz48ULYPjg4&#10;2Gsk3srKSinoXaqmplaIrZ/UduoIgoCCggJ1Woru7t27yzQ1NXM/ffqkMpa+Pn36pLJq1apr0LEH&#10;S2ZmZkkjxYhgZWXtc3R0jCovL5e5dOnSOthOR0cnS0tLKwf+j46Odujt7WULDAz0zsrK0gkPD3en&#10;5nbNzs7e09raytfQ0CD88uVLy/DwcHd04gsPD49QtMOPkZHRe1pp5FpaWvjd3Nxu0horfn7+lr//&#10;/vsg1qOOGg0MDDDLy8uXDA4OEry8vIKVlZU/o/uaO3fuc3rPi/HQeJR6Z2cn16VLl9Zxc3N3wDbL&#10;ly+/RY0XJi0BACDr16+/SMtW/cqVK2sgn5KSUhG6Dq3UWVhY+mllEjp27NgeyOfl5RUMy9FKfdq0&#10;aaW0ZOjs7OSaPn36R8iroaGRh64fj1LPzc3VhLy7d+8+jq3/VUodOuIBAJCZM2e+oxVfJzs7Wxsq&#10;QQKBMNja2sqHvq9/hlJHh+548+bNrPHO0cHBQQLsn5mZeQD94EFTR0cHN9oBMyoqyhHLM+mVelNT&#10;kyAtRRUeHu6ekJAwZ+3atZdH6iM/P3+Go6NjFA6Ho1DrZ8qUKRURERFLR3IgqayslAIAIJcuXVrn&#10;7e0duG3bttPQI27GjBn5zc3NAtA5Yc+ePceSkpLMoJNDaGiox5o1a65QO/aLFy+sent72RYvXvxg&#10;z549xw4dOrQPuqYnJSWZhYSE/H/xNpKSksxGOteCggJ1JyenSFrnys7O3uPp6RlCyyEEymtubv4K&#10;TjZsYKclS5bcp/e8GA+hlbqJiUnKqlWrrmFpxYoVN2bPnv2ahYWlH32umpqaubQcW5qbmwXQrvcb&#10;N268AFfQCDK8mvf19fVHX4uHDx/ao/vAhgkQFBRsQocJGBoaYrp48eJ6WM/BwdGNdgzq6+tjRb8N&#10;bty48QL6wQ9d5WHIC0iysrJlaDnGo9SLioqUIK+wsHDDpUuX1t2+fdsVhur4VUp9aGiICR34avbs&#10;2a/RYzM0NMR069at5ehQHDBDGFo3/AylfvLkyR3oxdfdu3eXXb9+feV4MrOhwy/w8PC0JyQkzEG3&#10;r6qqkkSfr46OTha1/ie9Uu/r62OlpdRPnDixC0GGg2bBmBFoQucUpUZcXFydQUFBO/v7+1lGk4NM&#10;JuMVFBSKubi4Ol1dXW/HxsbaPH/+fC7s69ChQ/thACEhIaHGv/7667Crq+vthw8f2h85cuSvDx8+&#10;qGKDFMEVk6+vr5+qquqHkJAQzytXrqxBkOFE2D4+PgF5eXkaaH7sNgAt+vTpk4qLi8sdbEAi9A1A&#10;LUBSR0cH97Rp00ph5Ehqb0qurq636T0vxkMTTWfn4eERSm2M0FRYWKiGVuysrKx90tLS36Wlpb+j&#10;t9OIRCLp3Llzm7Ht0UpdVVX1A/wtKSlZJS0t/R0d+4SLi6szNjbWBtvH/fv3l6DnlqioaJ2RkdF7&#10;IyOj92jZnJ2d78EtHBwOR0GvbMej1NGrSjRdv359JYL8OqWOIMOLPnQESDweT5aSkqqUlpb+jn7L&#10;BWA49AH2XkcrdRhfiRaNpNQ/fPigSm0OjTf+S1hY2AZ0wDMREZF6OJ/Q11hVVfUDrV2FSa/UR1qp&#10;79mz5xiCIODr169yOjo6WejXqpycHC10XBYsLVq06NF4808+ffp0webNm891dnZy5ebmar57926m&#10;iIhIPbX+OTg4ug8dOrQ/KirKMSYmxs7LyysYO8nQisDc3Dxx+/btp/z8/A74+fkdgKsvaWnp75BP&#10;Tk7u60grbGpUUFCgju4DTdh4GxQKBbdkyZL78MGCIAiIjo52wLYzMzNLove8GA95enqG4HA4ymgk&#10;KCjYZGFhkejv7+871i09OEd37NhxEr1lg6apU6d+o7XPilbqkZGRTsHBwV7U5omjo2MUNuwrml68&#10;eGGF/gaAJkNDw9TIyEgnCoWCO3v27BZ4vteuXVsF2/f29rLh8XgyHo8nOzg4RI92zqmpqYbwOwFW&#10;KZaXl8vAvrDxWtC0fv36i5BvJKU+Wl/9/f0sQUFBOyUkJKqpnT8PD097RETEUmpt8/PzZ8D+qW0l&#10;oUlWVrYMj8eTlZWVP1OrDw0N9cBeA1rbKCNRZmamrpWV1QtqCzJhYeGGCxcubKS1DYsgCGBlZe3D&#10;4/FkKyurF9g6HIIggN7IzMzUo2VpsX79+ksXL17cAAAAV65cWXvz5s0VCQkJVp2dndwaGhr5dXV1&#10;YgAMmy9C23Z+fv7WixcvbnB0dIyeiDy1tbXi2dnZOiPxIAiC6+zs5K6qqpJqaGgQQRAEh8PhEC4u&#10;ri5eXt52Pj6+Nh4eno7+/n7WtrY2vra2Nr729nZetO0tAMMZj3h4eDog6ejoZCspKX2ZiMzz58+P&#10;LywsVOfg4OgxMDBIf/XqlQUAAPj4+AQGBATsBgCA8+fPb05KSpoVGRm5BJpJnT9/fjM6FyoAw1/b&#10;0U45DAxjaGiIUFBQMKOmpkYCJriQk5Mr1dXVzaLl4HblypW169atuwzAcEIWBweHB+3t7bzJyclm&#10;PT09HDgcDtHV1c0azdsUAAB6eno43rx5M7uzs5MbgGFrGE1NzTxadtk/iqGhIcKXL1+U+vv7WTk4&#10;OHrk5ORKJ5KJ7GcBQRDcly9flMrLy2Xb29t5EQTBiYiINJiYmLz9VSEturu7OUtKShQoFApeSEio&#10;SVpaunKi5o6tra38BQUFM5qamoQGBweZxcXFaw0NDdNGsqAaFfReYSEIAq5du7YKYJ5WAgICzfr6&#10;+unoaHUUCgVnZ2cXs3jx4gcw0A8Awx9G5s+fHwcAQMzNzV+NtNr5k6m9vZ0H7setXbv2MlzVEIlE&#10;0rdv36aePXt2i6amZi52uwEdiRASDoejjBZAiUFjI/RKPTo62oHe8jDozya65iiF+Pjxoyq18pSU&#10;FFO0zSkOh0MuX768Ljk52SwhIcEKli9ZsiSyq6uLS1RUtD4mJmbRWN1p/zTw8PB0xMXFWU+dOrXs&#10;8ePHdjAA1MDAANHc3Pw1tNnHJleur68XxfaFIAguKytL91fJzgADDPwcTAqlXlRUpIwta2lpESgq&#10;KlLGZoUXEhJqgjklIQwMDNI/fvyoeuzYsb3UssHHxsYu0NDQyNfV1c1asWLFTZjM+XdDRUWFjIuL&#10;y9358+fHb9269eyTJ08Wwi0nCCKROIDH4ylNTU1CaE/DmpoaicePH9tRc2Kg5diRkZGh//PPggEG&#10;GPhXQe9XBQShnSeT1lf12tpaMbQdOkxygE5fBykxMdECa8KGw+EoISEhnvQ+7/FQZmamLtpKApKs&#10;rGwZNu46dLhasWLFDcjn6OgYRatvdFo/NP1uFjCTlRjbLwz6lTQpwgSgo+GhcevWLbdjx47txQZH&#10;EhMTq3N2do64deuWGwD/606bm5urhQ53+uLFi7mLFi2KwUaARBAE5+XlFZKYmGj5u8QLf/Pmzez2&#10;9nZebHl5ebns7Nmz35SUlCjw8/O3IgiCg3wwpgkAAMD4N9RAa6X++fNnlZ8hOwMMMPDrMCmUOi30&#10;9vayJyYmWlKL0bJjx45TUKkXFxcrcnNzd6amphotXLjwyeDgIHNQUNCuU6dO7UD+sUpBUHEw2NnZ&#10;e9XV1QuhhQoMn8vDw9MxViWPIAiORCKxdHd3c6Kpp6eHA6ERc4OFhYXEwcHRgyUKhYLv6uri6urq&#10;4uru7uak9pufn7+VlZW1n5+fv1VcXLy2tbWVPzc3VwuA4a2qdevWXdbW1s5xc3O7BUOyNjQ0iAAw&#10;HDvb3Nz8NTWZqqurJfv6+tio1VVWVkqPZSwYGBlLly69b2lpmQjA8PYhveVh4M/GpFDqtBIxSEtL&#10;V1LbIwcAAHRWoIiICGddXd2sa9eurb527dpqPB5PkZSUrJaRkano7Ozk/vTp0/TY2NgFbW1tfLKy&#10;suXW1tZxbGxsff/W+fwKIAiCi4mJWbR169azNTU1EiUlJQqqqqof0UGoIOTk5Eppmdulp6cbwCw4&#10;MTExi9B1/0b2l/8iuLi4umjNYwYY+Omg9/4PgiAAHa8CTWFhYRtotcF6ocJ9cx4envbOzk4uGD/B&#10;1tb2Cb3P798kaA6qoqLyKTo62gGd8RyAYa9FZ2fne7Tae3l5BZubm79Cu4VD4uDg6Kb3+TGIQQwa&#10;H00K6xdqr6RiYmJ1Li4ud2m1gUHjYTYUuG/e0dHBc+PGjZXr1q27/PnzZ5WxJI/4neHi4nJXXFy8&#10;tr6+XtTT0/NkcHDwTljHxMREvnjx4gYCgTCEYLaE6uvrRc+fP7/50aNH9jw8PB1KSkpfBAQEWtA8&#10;jNUlAwz8fpiUSj0qKsrpw4cPakVFRcow8SwAAAQEBOy+dOnSegRBcNAzU19fP4OHh6cD3T4iIsI5&#10;KCho15o1a67+6Tk2WVhYSLNmzUpavHjxw4cPHy5G15HJZKa6ujqxjIwM/ZqaGgl0XUBAwO4tW7ac&#10;Ky8vlxUUFGwG4P/mmqSWjJoBBhiY3JgUSh2bTby1tZUf5vk8ffr09vLyctnBwUHmzs5O7g0bNlxM&#10;SUkxhSt1Tk7O7tmzZ79Bt29ra+MTFRWt//Dhg9pIuU/HCwRBcNgV72TA0NAQwdzc/HVERIQzLGNl&#10;Ze1fs2bN1Zs3b674+vWrPDbsAfojKExwi95319fXz7C2to77FfIzwAADPxH03v9BEAQ4OTlFAtRe&#10;7qpVq67BcJO9vb1sN2/edDM2Nn4L61VVVT/ExcXNB//spW/fvv0UrX35sQQuGo2qqqokN2zYECYt&#10;Lf1dQUGh+MyZM1vpPWZocnBwiP7rr7+OwMhtAADE19fXH9ZraWnlwOQMra2tfDBU6ezZs1/fu3fP&#10;ub+/nyUtLc0APW5paWkGBw4c8KP3uTGIQQwaH00K65eqqiop9P/w8PBVmZmZel5eXiF2dnaP3dzc&#10;brm5ud2qrq6WTE9PN8jIyNA/duzYXhgOoLm5WVBMTKyOjY2tz8nJKWpgYID4999/HwJg2JOytbWV&#10;f6L5AVNSUkzd3d2vDw0NEaCc27ZtO8PGxta3du3aKz967j+ClpYWgbVr11558+bNbHS6P15e3vai&#10;oiLlrKws3ba2Nj4EQXCPHz+2GxwcZB4YGCCqqal9KC4uVoTjV1RUpPzXX38dhe1dXFzutrS0CECT&#10;SQYYYOD3Ad2jNMbFxVkvXLjwCZlMZpKQkKjR19fPiImJWUShUPAcHBw97OzsvaKiovXi4uK1ioqK&#10;xZqamnmampp56urqhdD+vK+vj62/v58VKu7GxkZhCQmJGkdHx+jnz5/P4+Tk7K6oqJAZ7/76t2/f&#10;punq6mbNnTv3haWlZSJaiQsICLTU1NRI0NN56fXr1+YWFhav0GW2trZPXV1d7zg5OUW1trby4/F4&#10;Ci8vbzs1k0YKhYJ/9uyZTUJCglVfXx+blJRUlYGBQfrcuXNfbNmy5dydO3dcseEGJiu6u7s5sREw&#10;xwMCgTA00Y/qPT09HGjzTyKROIDdUvwvgzE+vxj0fE3o6OjgRicZmDp16re4uLj54eHh7jdv3nR7&#10;9uyZdVxc3Py4uLj5V69eXa2trZ0NAEDmzJmTEBMTYxcXFzc/NTXVsKysTBabnzM3N1fT29s7EMZb&#10;Hyk2MTWqr68XoRW+AFJCQsIceo4fDI+ApYqKiikT6Y9CoeCam5sFsrOzteF21kRiRdODbG1tn4x0&#10;rUaj+fPnx0302MuWLbuL7mukpBF/KtXU1IinpKSYUKvDbq9u2rTpPL3l/ZOJrtsvcXFx1r29vezw&#10;f1lZ2dSxfJx7+fLlnJcvX87BlgsICLRISkpWS0hI1IiJidU9ffrUtrGxUVhQULB5PKv079+/T7Gx&#10;sXlWXFysOBIfvS1rsOET+Pj42rKzs3UIBMJQamqqUUVFhUxlZaV0T08PR39/PyuJRGKBhP7f39/P&#10;2tzcLFheXi7b3d3Nie7z4cOHi7EfohlgAIJEIrGcPHnS8/Dhw/t9fHwCTUxM3tJbpv866KrUJ7pn&#10;u3bt2itXrlxZu2HDhotBQUG7EATBNTc3C5aUlCiEh4evioyMXIKgrFRERUXrxxrEvqenh+Pq1atr&#10;Zs2alTRr1qwkbP3NmzdXwOQI6LDA9ICiomIx+n9bWxufqalpip2d3WMrK6sEbW3tHG1t7ZwnT54s&#10;PHLkyD57e/tHJiYmb/n4+NoSEhKsnj9/Pg8b5RGL27dvLw8ICNjNeF1mAIv4+Pj5W7duPQtjLzEw&#10;OUBXpT4RpaipqZl35syZbXFxcdbc3NydcB+Ui4urS1ZWtnzu3Lkv/Pz8/I4ePfoXjA3T2trKj/wT&#10;A2a0/jk4OHoOHjzoS6s+JiZm0WRR6jIyMhVz5sx5Cd9aDh069PeuXbuCsFlTvL29T7x48WLusmXL&#10;7sFsUCtXrrxRWloq5+zsHJGTk6NN6xjt7e28Dx48cHBzc7v1757NzwU/P38rtYcyLWhpaeX+i+L8&#10;kTh69OhfY1HooqKi9eisToz4N/8u6KrUX79+bT7eNsuWLbvHxsbWp6GhkU8rfouSktKXmzdvrnj4&#10;8OFiIpE48PnzZ5WJppvCoqenhwP+prdSB2A4FZ2enl5me3s7r4eHRxitNFhz5859gZYdgOGYMLGx&#10;sQt0dXWzaEVqBGA4BdvvptSVlJS+oC2CGKAfzpw5s43eMvyXQDel3t7ezov2Fh0rrKysEuDvkbYE&#10;KBQKvre3l/3gwYO+WI/THwH6G8BkUOry8vJfPT09Tx44cMB/pPMUFxev7ejo4MGWi4qK1mtpaeWO&#10;pNRfvHgxt7u7m/NPD7lACwiC4DIzM/XQOVt5eHg6LC0tE+n9XQWAYZPg0tJSuZaWFgEKhYJnZ2fv&#10;NTY2fsfLy9s+WtvBwUHmvLw8zYqKChl0uaCgYPOMGTMKsKEjfhVaW1v509PTDbq7uzlZWFhIQkJC&#10;TWpqah9+NHRFaWmpXGlpqVxnZye3tLR0pZ6eXiatYHe/Lej1hdbLyysYjNNCgYeHp31oaIgJQRBg&#10;ZmaWdOnSpXW0+u/u7uYAACDXr19f+bNkbm1t5YOyMDExDUEHKXqTn5/fATY2tt6ReOLj4+cdO3Zs&#10;D7U6KSmpytHG/smTJ7b0Ps+RCGv9YmRk9P5n9FtdXS2hp6eXQW1MFBUVv+Tn588YzfolJibGjkgk&#10;kiCJiorW0ToeBwdHN5o3MTHRghrf0NAQU3h4uLuKisonarLh8Xjyzp07g0gkEpHWsWJjY21ERETq&#10;aV1zIpFI2rhx44Xq6moJ7FijHd3Qx4RyX716dTXkX7Zs2V30OW3btu00LZlqamrE161bdwmPx5Ox&#10;/RMIhMG5c+c+f/fu3Uxa7VNTUw3Rx4IB/V6+fGmpoaGRh+1TXl6+5NatW8vpPX9/JtElTEB8fPx8&#10;GIhrPDA1NU2BK6PPnz+rjORQBLcafubq8s2bN7Phbz4+vrafteeNDxwAACAASURBVKXzo+jv72cd&#10;7W2ESCQOoFeaEI2NjcJY5y9qiI+Pn/8jMv6O6Ojo4Jk3b95zWukPi4uLFa2treNGessBYPitcWBg&#10;gIgmWrxYPoRKWIru7m5Oe3v7R6tWrQqnlciEQqHgg4ODdxoZGaViV+EAALB79+6ABQsWxMKY+7Rk&#10;CQ0N3ainp5eJTmQzNDREoHYO6POkUCh4LD8kWv4EFy5c2CQnJ1d6+fLldej26H5evHgx19jY+N1f&#10;f/11lBoPgiA49LEGBweZT5w44T1nzpyX+fn5Glj+r1+/yru5ud26e/euC61x+N1Al+2XkydPek6k&#10;3Zo1a64CMJz8oampSWikV0Oo1Dk4OHomJuX/xatXryzgb1pJJ+iBsSh1ZmbmQWoftT58+KA2lmPE&#10;xcVZI2P82DwZUFtbK3727NmtY+Hl5OTsXrVqVTi23MPDIwybFJ2ZmXmQn5+/lUKh4JuamoRqa2vF&#10;a2trxX+W3KMBQRDc2rVrrzx9+tR2LPw5OTnarq6ud1JSUkzhgighIcEqMDDQB82Hx+MpMLBbc3Oz&#10;IFph1tbWigcEBOwOCAjY/TPPBY379+8v3bx58/mx8h87dmwviURiQUclpYa0tDTD58+fzwNgOPgd&#10;Ly9ve2trKz82V8C2bdvOODk5RTEzMw9O7AwmEX71q0FLSws/tVer0WjKlCkVcOslMTHRAgCAFBQU&#10;qNM6zocPH1QBAMjbt2+Nf5bsCgoKxVCe27dvu9L7NQvSxo0bL+jq6maOxJOdna0tKytbhi2PjIx0&#10;Gus1wOZCnUz0I85HUlJSldj+MjMzdbF8hoaGqfX19SKQ582bN7PQznOQsNsvDx8+tEfX8/Pzt9A6&#10;D3TuXQAA8vLlS0t0/bNnz6yxx9u8efO5jo4ObgQZ3iJ0c3O7ieVB94OtNzAwSKuqqpKE9Y2NjUIG&#10;BgZpaB70/Hr27Jl1aGioB3Tsg7RgwYKnoaGhHqGhoR6fP39WhvyjOR/19/ezSEtLf0fzEIlEUmho&#10;qEdFRcWU79+/S6emphpiZQIAIPHx8fPQfb1//96I2jX29vYO7OnpYYfnZ2FhkYjlSU9P16f3PP4Z&#10;9MsPiJ3gYyFubu6O2NhYG9jHqVOntgMAkNraWjFax0lPT9cHACB5eXkaP0NudBIJJiamodbWVj56&#10;XzxIq1atumZpaflyJJ4vX74o4vF4MpzYkAoLC9UAAMj69esvmpiYpIx0Hf7++++D9D5XWvSzlbqH&#10;h0codlHR0NAgjOWLiopy/JVK3crK6gW6fvHixQ/IZDIezUOhUHDQ+xoAgLCzs/ecOnVqO6xPTk42&#10;DQgI8HF1db2tpqZW+OHDB9XRzktOTu4rlgcdZA8AgPj5+R2gdk6jKXV4P0PC4XCUqKgoR2w/LS0t&#10;/MrKyp/RvDo6OlloHmpKnZoHa2lp6TQs35+yt/7Lt1+o7WuNBH19/Yx79+4tk5WVLYdlcMsAvi5S&#10;w8/efrlx48ZK+NvU1DQF681JT5BIJJbRtl+EhYUbKRQKPjc3V8vY2PgdLFdTU/sQGRm5REtLK/fA&#10;gQP+I/Vx//79pf7+/gd+ly2YH8H79+9nov9v3779tLCwcCOWz9HRMVpVVfUjdpvm3wCJRGJJTk42&#10;Q5d5e3ufwFpv4HA45MiRI/u6u7s51dXVC6dOnVqGttIxNTVNMTU1TaF1nIGBAWJRUZEyts/R5EMm&#10;GJb60qVL69H/161bdxn6U6DBz8/feu/evWUaGhr5sCw7O1unvLxcFq0fsKBmjjtt2rRvwsLCjY2N&#10;jcKw7GeG6aYnfrlSz8vL0xwP/8qVK29gL1hZWdlUHh6ejpH2v36mUieTyUy3b99eDv8vXLjwyY/2&#10;+TPR39/POpr5Gh8fX5uJicnbjIwMfbRSBwAAJyenKARBcKM9cEtKShQ+fPigpq6uXvgz5P43oaSk&#10;9OXEiRPeY+GlZttfUlKigO2PVnt1dfXCX6HUv379Ko9VPFOnTi2jxjt37twXY+mTQqHgv3z5opSX&#10;l6eZn5+vkZOTo52enm6ATUZOzezvZzzcBwYGiNiPvXPmzHlJi19dXb1QSEioqampSQiWpaamGo2k&#10;1Knl7QVg2GERrdT/FPxSpU6hUPBpaWmG42lDLZRAXV2d2GihdKFSp+WMMx4kJSXNQls4TDal3t3d&#10;zQkTXYwELy+vEFpf+fPy8jQ/ffo0fbQ+7t+/v/R3UOr8/PytCxYsiJ1IWxgXB102kgL7VbbqaAsU&#10;iIkq1sbGRuGQkBCv8PDwVWNRbNSOgy2byEodJrtBY6TIpzgcDsHWjyY/rYXdn/rG+UtNGgsKCmY0&#10;NzcLjqfN1atX12BfhZubmwVH226ASn0k87GxAoYbAAAAVVXVj7RWR/RCR0cHz1gcrERFRevfv38/&#10;k9rNN1ZrivDw8FVYy4E/DWNRYPQANRO+ieDjx4+qysrKRQEBAbuxClFISKhp4cKFT1asWHETXf5v&#10;bb9MdMuGAdr4pUodmhaNBDk5uVL0qy6CILiLFy9ugP8pFAq+tbWVfzQlBj0/sa7x40Vvby872t18&#10;sq3SARi7Um9vb+etra0VLy8vl8XWlZWVTR3Lserq6sSePHmycCJy/i5gYWEhYb2VRwp8Rm21ORJo&#10;KbKhoSHCSA9Mam+ntGy+SSQSC7WHAIVCwa9fv/4SetUvKSlZffny5XVlZWVTGxoaRB4/fmzn4ODw&#10;AN3u31qpU+t3tEUDtl5ERKRhvMf9k/FLlfpoq0EcDofIy8t/dXBweODj4xO4fPny2zIyMhWurq53&#10;IE9nZyc3hULB04r7AgGVHNqtfyJ4/PixHToc7WRU6u3t7bxj+XDb3t7OKycnV1pQUDADW452rBoN&#10;gYGBPn/6CktFReUz+n9WVpYuLd6RAqJRA62Fxmj27vLy8l+x35FofQcJDQ3dyMXF1aWnp5e5evXq&#10;a9evX3cHYPhtGb0FisPhkIyMDP21a9dekZWVLYdKdjzbTxATmRNsbGx9MjIyFeiykeZiUVGRMtZh&#10;ysjIKHW8x/2T8cuUelNTk1B6errBSDwIguDi4+PnHzlyZF9gYKBPX18fW05Ojjb6ow+ZTGY6d+7c&#10;lpycHG30xxIs4BbJjyp19NaLkJBQk66ubtaP9PdvoKOjg0dKSqpqJJ6bN2+u8Pf3P1BYWKiO3mtG&#10;EAS3fv36SyQSiUVbWztnLMfLzMzUi42NXfCjck9mmJmZJaP/nzlzZhs1pRsWFuYxWtx97EfGgYEB&#10;IrU26MTh1MDGxtY3c+bM9+gyX1/fg9iPmhQKBR8dHe3Y29vLnpWVpRseHr4qMTHREoDhFIhoXiYm&#10;JrKYmFgd9ljYb1//1kodAACwbwWhoaEbqb3Vd3d3cy5fvvw2ukxXVzcL+1D4z+NX2U5ev359JRiH&#10;7TATE9OQqKhonZSUVGVNTY04ui8SiUR0d3cPRydXxlJ1dbUEAAB59eqV+URlrq2tFUM7Srm7u4f/&#10;6Di0tLTwTzQzETUikUhEAABSUlIiT4uHQqHgZGVlyw4dOrQfW3fp0qV1AAAkODjYS1JSsmqs12c0&#10;u/hfTVg7dT4+vlY7O7uY8VBdXZ0o7O/Lly+K2HOeM2dOQmNjoxAc06ioKEcCgTCI5cPaqRcUFKhj&#10;eaytrZ9BhyEKhYILCwvbwMrK2oflw9qpP3jwYDGWx97e/mF5eblMe3s7z/fv36WXLl0ageW5du3a&#10;KgQZjoGCrQsLC9uAPkZkZKQTVhYlJaUi7JhjHXj09fXTS0pK5N+9ezcT7R8ymp16c3OzAA8PTzua&#10;h4ODozsiImJpe3s7T0dHB/fnz5+VqTkMPX/+fC66L2p26rSynsnJyX1F8125cmUNvefxz6BfdqDV&#10;q1dfHY9SBwAggoKCTRoaGnmmpqbJ2AuTlJRkJioqWod1vIBEJpPxLCws/U+fPl0wUZlPnDixCy1P&#10;dHS0w0T6OX369DYNDY08CoWCS0hImIPH48kXLlzY2NXVxYn2vJsINTY2CgEAEGw6PzR9/PhxOh6P&#10;Jzc3Nwugyz99+qTCxsbWa2dnFzNlypSK8VwbPB5PpuaMQy/60XR2AADk27dvU9F9btu27TSWh0Ag&#10;DHJycnahPUmxChCr1CkUCo5a4C1ubu6O6dOnfxQVFa2DZVgPVaxSJ5PJeBsbm9jxnJeKisoneP/U&#10;1dWJUnsQOTg4RHt4eISam5v/v/bOO6qJ7H34N52QQCAJvST0XkVFQFBBLKvCYlfsDQs2lt1VsZfV&#10;tWLvvSD2hgV0AVFQRDpID72G0AOkzPsHe8/O5ke1oPt953POc4SZO/femeAzT+59ysvO+lBUVKyX&#10;TWC3YMGCs12NuW3bto2wXW/K2f3555+Bff28AgIC9sn2gyn1flTqlpaWqZ/zH2327NmXmEwmXzbD&#10;YHt7O4lMJrd1lwbAxMTk082bN6d8znylUikOPWcSidQOLaveSm5ursEff/zxO4VCadXQ0ChzcXF5&#10;DUOrdXR0iphMJl9FRaWqqxdTbyQnJ8dQVVW1srs2x48fXyqbRkAsFhOsrKxStLW1i2fMmHHtcz4b&#10;WQvve8q3UOpCoVDOycnpTXfXqKqqVu7atWtdd0odQRAQEhIytafxJ06ceNvb2/ted0odQTpSAbi6&#10;ukb15p4cHBzii4qKdNDXy0ZwdiZDhw6Nls3gKGuAdJdiYvHixadgu94odalUigsMDPwTh8NJe3Nf&#10;v/zyy16YNgQtmFLvJ6Xe2NhI/5x8LwAAhMVi1ezfv3+tjo5OkeyHaGdn9zEwMPDPrsYdM2ZMWHfp&#10;ebuTjx8/2qHn0ZflhtevX7sMGzbsr67uiclk8t3d3SP+/PPPQBwOJ3337t2ge/fueX/OPKOjo4cO&#10;GDDgQ3dtpk+ffv3333//A30sMTHRFgCAXL58eRaBQBB/zmezdOnS49/7DxjKt1DqCNKxNDBkyJC3&#10;sm1xOJx0+vTp13k8Hke2AHhXhadv3rw5pbNvRBoaGmXHjh1bJhKJiD4+Pnd6UuoI0rHstm/fvgC0&#10;lS8r8+fPPycUCuU6u/7cuXPzO/s/yWQy+Zs2bdoqFArlFi5ceAZ9bt26dbvQfUilUtyKFSuOdPb3&#10;M3PmzKuwXV8KT2dmZprOmDHjWlf6wtnZOaa7JVVMqSMAhyAI+NZERUW59aW0mCzXr1+fERQUtOP4&#10;8ePL0Jum8+bNu1BaWqr14sULz86uW758+TEKhdL2OWl+165dewCdTfLQoUOrV61aFdzTdUePHl2x&#10;cuXKwwhq08jW1jbJzMwsU1NTs8zZ2fkNi8XiP3r0aPyZM2cWwcIVBgYGebm5uYZ9nefly5dn379/&#10;3/vu3bs+XbUxMzPL/OOPP9Z5e3vfh8cOHz688tOnT6ZGRkY5a9euPdDXcQHoiFrsjZtqf9CVC19f&#10;oFAobZ1FTiIIgouKinKDUaZkMrl96NChrw0MDPIA+L+uiAQCQUImk9s7G6O1tVXu5cuX7qWlpVoA&#10;AKClpVU6YsSIV9CbS/Y+yGRye3fBTVKpFJ+ammqVm5trCMs2ysvLt4wYMeKVpqZmWXf3W15ervHi&#10;xQtP6OmiqalZ5u7u/hLORfa+8Hi8tLPAoJKSEu2//vpruFAopBIIBImpqemnIUOGxMJn2d7eTka7&#10;fXb3fNBzi4mJcREIBMpkMrldVVW1yt7e/qO6unpFd9dJJBKCbGyKnJxca2cbva2trXLo/6ckEklE&#10;JBLF3fX/n6A/3hxnz55dAL7Aglq/fv1Of3//w6tXrz6I7vfXX3/do6GhUdbVuPv27Qv4nA09kUhE&#10;lP3qmZOTY9jTdZcvX54F2+vp6eVv2bJl85s3b5yqqqpUfH19r6xateoQHo+XeHt735NdO1VSUhJ0&#10;Zin2JFu2bNncXdEBBEGAlpZWybt37wahj61YseJIY2Mj3cvL6/7nfi6dJXnCBBNMvq/0i0vjl+ab&#10;rq6uVhkxYsQr2WIOcnJyrXV1dUpdXaenp1fQ23zhaCIiIjxkfWF7chl8/PjxOJiTe9y4cY/j4+MH&#10;2traJjk7O7+5dOnSnKtXr/oGBwevkkql+OzsbOOWlhb5wMDAvTAPS11dndKAAQMS3N3dXy5YsOBc&#10;bxOf5efn6+vq6hZ116a5uZmGtnAQBMEVFRXp0un0Jlmf9b4AC3BjYGD8OPSLUi8vL9f4kuurqqpU&#10;3dzcomQrzHT1tQqir6+fDwtq9GW8GzduTJc91l3UYFJSku2UKVNCJRIJYdGiRWcOHz68ks1m18Dl&#10;jsDAwL0AAACLNsCERW/fvnVCV6Wpq6tTevXq1Yjz58/Pd3Bw+BAYGLi3p4jYgoICvZ5eOCKRiITO&#10;gZOdnW0Mc390FZGIgYHx3+Q/YalLJBKCsrKyoKKiQh19vKmpid7d2pyRkVEOhUJp64u13traKnfv&#10;3r2fO5tDZ+2rq6tVvLy8HgiFQuq8efMuLF++/FhcXJxjZ2uPMM9GcHDwKgA60rt2VwotNzfX0MLC&#10;Iv3IkSP+T58+HdNZ4qLeWOpaWlql6Gf37t27wXQ6vSkgIGB/T6XYuuNHyIeCgYHxb/pFqX9p/hUH&#10;B4cPAHQoRfTGTUFBgZ69vf3Hrq6j0WjNHh4eEX1R6k+fPh3T2bJCZ0pdKBRSJ02adLuoqEjX09Pz&#10;haGhYa6trW3SjBkzrneWm3n79u0bezsPKyur1KSkJNvCwkLOypUrD48dOzbs6NGjK9Bt2traKGVl&#10;ZZo9WepcLpeHfrEiCIJTVlYWdJcNrzdgSh0D48ejX5T6l+4oDxo06D0AHcstaE+AgoICPdmwaVl+&#10;/vnne31R6qGhoVM6Oy6r1BsbGxXGjh0bFh0d7Tpw4MB4Y2Pj7A0bNuxUVlYWWFhYpPd2vK5ISkqy&#10;lS0YLPuiyM3NNdTQ0CjvycvB2Ng4G+1ZQ6PRmuXl5VsUFRUbvmSOnXmKYGBgfF/6Ral/qUUIq6pr&#10;aWmVQkXS1tZGycjIMO/JVXLChAkPnz9/Pqo3KXglEgnh+fPnozo7h3YzEwgEyp6eni8iIyOHWVlZ&#10;pRoYGORBK1pdXb1i2rRpIX26wV5AJpPbly5degJ9LCoqys3DwyOiJ4vZzc0tCn1f8vLyLfLy8i3a&#10;2tolXzIn2UyGGBgY35//hFLfuHHj9uLiYh10is1Hjx6NV1JSqpNNvCSLiopKtb6+fn5n6+SyvH//&#10;fpBAIFDu7JxEIiGkpaVZBgQE7DcxMcmKi4tzxOFwSFlZmSY6EVNmZqbZli1btvQ0lo6OTnFfnsuO&#10;HTuCZBMXvXr1akR3VWIgw4YNiwwPDx8JPXpoNFozjUZr/tLsdj1lysTAwOh//hNKncvl8tLT0y1g&#10;dR+xWExct27dH/PmzbvQm6ozPj4+d2XXozuju0Aad3f3l1ZWVqkHDhxYC71pEATByWa9A6DrTVUl&#10;JaW6s2fPLqypqWEXFRXp1tTUsD98+ODw4cMHh54CpLy8vB6gf5dKpfjIyMhh7u7uL3u6LzabXWNm&#10;ZpZ54sSJpQB0WNh1dXVKPS1d9QRmqWNg/Hj0i1Kn0+lNX3K9lZVVakJCwgBoqT58+HBCXl6eAfQL&#10;7wlvb+/7MTExLrK+3wiC4KKjo139/PxOenh4RBw6dGh1V33I1lHsCxwOp3Dy5Mm3du/e/btIJCL9&#10;8ccf6/z9/Y84OTm9dXBw+ODg4PAhPT3dortiwHl5eQbo35OTk200NDTKO0ub2hmjR49+dvz48WVC&#10;oZAqLy/fkpiYaDds2LBI+FKkUChtDg4OH7qr+yoLZqljYPyA9EeE07p163aBL4gojYiIcB8xYsRL&#10;mHHR09Pzuaen5/O+zMHe3j5hwYIFZxGkI9PdnTt3fOzt7RO+ZF5fU548eTIWQRCgqalZij5ubW2d&#10;bGNjk4TH4yW//vrrHhh1um/fvgDZCNvupLKyUlVLS6vk0qVLs1taWqhKSkqC9vZ2EszLsWjRotNC&#10;oVDu3r173r2d87hx4x597+g5TDDB5N/SL4Ps3r37t89VdhQKpVUgECjJyckJKysrVcvLy9VxOJw0&#10;NDR0cl/msH379iA5OTlhQkKCvbOzc0xX48nJyQldXV2j1q9fv/PSpUuz9+7d+8uKFSuODBo06B06&#10;ZSkej5eYmZll+Pr6Xjlw4MCaiIgI9/j4eAcojx8//snPz++ErJLuSvT19fP27Nnzq4uLy+tly5Yd&#10;W7Zs2TFDQ8McHR2dolOnTi0OCAjYB9vu3r37tzFjxoTBF0Fv5cGDBxO8vLzuI0hHsrOkpCSbmJgY&#10;ZwAAoq2tXQzTDfT2ZTd16tSQ7/0HjAkmmPxb+iWh16lTp5b4+fmd7Or86NGjn61YseLolClTQmUr&#10;Fbm5uUVt2bJly7x58y4UFBToRUREeHh7e9/n8/msvqzVf/r0ydTMzCyzL/NmMpm1Pj4+dx0dHePw&#10;eLxUKBRSGxoaFAHo8EYpLy/XyM7ONs7KyjLJy8sz6Et0pqKiYoOTk9NbdXX1Ci6Xy7O1tU1SUlKq&#10;i46Odn3w4IGXbIk0HA6HIKjkQ2QyuZ3P57P6srQlEolIRkZGOfn5+frHjh1brqCg0DhnzpxLY8eO&#10;DaNQKG1nz55dyGazay5cuDBv/vz553vqb/78+efPnTu3oLfjY2BgfHv6JURcSUmprrvzFRUV6ioq&#10;KtVDhw59XV9fz0CXvXN1dY3+66+/hkNf9YKCAj1HR8e4vm6+mpqafpo4ceIddBHpnqitrWWePXt2&#10;4dmzZxf2Zaze0NDQoPjs2bPRWlpapU1NTXSYrbErEJlSYYMHD37X170KEokksrOzS8zJyTEaPXr0&#10;syNHjvjPnTv34vHjx5dZWlqmRUREeEybNi0E7b+Ow+EQMpnc3lkwFbZRioHx49EvG6U9BbkkJSXZ&#10;+vn5nZw2bVqIbCg8h8MpjI6OdoX1MxsaGhQ/12tj69atm3+0KMjS0lKtnhR6Z/TGlbEzBg4cGJ+Y&#10;mGhnZGSUAyNn9fT0Ch4/fjxuxIgRr9LT0y0WLVp0hsVi8c+ePbtQTU2tsiu3UXQ+GQwMjB+DflHq&#10;PUUeurm5RYlEItK8efMuhIaGTrl9+/YkeI5EIolSUlKs4dKJUCik2traJn3OPCwsLNJnzpx57XOu&#10;/ZHA4/HSSZMm3f6cax0cHD6kpqZa8Xg8roqKSjUMqiosLORERkYO27x581YAAIiMjBy2YMGCc/Pm&#10;zbtgYWGRrqqqWiXbV085sTEwMPqfflHqstYxOpIRj8dLL1y4MC8sLGyslpZWqbm5ecbEiRPvQCXO&#10;5/NZtbW1TGNj42wAOnzAVVRUqj93Lps3b97aG9/2H5l58+Zd6Ov+AMTMzCyzpKREm8/ns65eveoL&#10;0wccPnx45eHDh1fGxsYOsbOzS7S0tEwDAIAFCxaci46Odt22bdsm2b4wpY6B8ePxXdKujhw5MvzC&#10;hQvz1q1b90dOTo6Rnp5eAQAALFu27Li/v/+R4ODgVWVlZZpycnKtWlpapQQCQQLbiEQiEpPJrP3c&#10;sQ0NDXPnz59//syZM4sAAGDEiBGv5s2bd8HBweED3IzMyckxioiI8IiIiPDozj+dzWbXWFtbp9jY&#10;2CRbW1unWFpapikoKDQC8E9gUmlpqVZxcbFOYWEhh8fjcXk8Hre4uFhHLBYTCQSCxMTEJAsqUQ0N&#10;jXI1NbVKKpUqzMzMNEtNTbWKjY0d8vr166FwTCqVKty6devmz71/NTW1Slh1p7y8XCM9Pd3C2Ng4&#10;u7m5mZaYmGjn4uISg87VY2BgkKekpFQ3ZsyYp5qammWTJk26ffbs2YUtLS3y//WXIwbG/yL9otRl&#10;LXVPT88XL1688MzJyTFCl1LT1NQsi4mJcblx48b0+vp6hr+//xGhUEjV09MrgFZha2ur3JcodQAA&#10;CAoK2nHp0qU5x44dW75w4cKzsudNTU0/jR8//hEAHWv46enpFqmpqVbNzc00DQ2NcnV19QoTE5Ms&#10;dXX1im+1Rg/3EAAAgMfjcS9fvjx77969gatXrz6kpaVV+rn9ksnkdqFQSGUwGPUAAJCWlmb5888/&#10;3xs3btzjAwcOrLWxsUlOS0uzRF8zc+bMa2/fvnVycHD44OjoGFdQUKD36NGj8T/a/gQGBsZ3WH7R&#10;19fP53A4haNHj37W0tIiP2TIkFgAOrIeLly48KxIJCLt3bs3kEgkin/55Zd9RUVFurAWJAAdOdSh&#10;QvpcdHV1i/z8/E4+fvx4XE9tFRUVG4YMGRK7ePHi02vWrDk4bdq0kGHDhkVqaGiU95dS43K5vE2b&#10;Nm0zNzfPgAU3vgSpVIqHHklQgc+ZM+cSAB31I4VCIRXd3tjYOJvH43FtbGySExISBkDPI0ypY2D8&#10;ePSLUkczduzYsMLCQo6Dg8MHdIk1Op3eRCaT23V0dIqzs7ONfX19r+rq6hYVFxfrwCUNADqK3H5p&#10;LhkAAFi3bt0f4eHhI+/fv+/9pX31B1KpFL906dITX5ouF4AOZaygoNBIIpFEUKlbW1un/Pzzz/fE&#10;YjFRNneNrq5uEY/H49ra2iZVVFSow29KmFLHwPjx6HdLncPhFObm5hrSaLRmuPkJ20yePPnW0KFD&#10;XwMAAExfW1JSoo3OMVJeXq7xNfJ4q6urVxw6dGj1vHnzLhQVFel+aX9CoZDa2Nio0NjYqNDU1ET/&#10;0v7Q1NXVKQUGBu79Wp47dDq9SSAQKMMXKExL7O/vf4TH43Fll7c0NDTKS0tLtWxsbJJra2uZ8MWC&#10;KXUMjB+PfllTb21tlYM/s9nsmjdv3jgbGBjkGRkZ5aDblZSUaJ88edKPSCSKoS96SUmJNlxDRhAE&#10;J1vS7ktYuHDh2ZcvX7r/+uuvf+7YsSPo+fPno168eOEpLy/fYmtrm2RjY5Nsa2ubhP5GgSY3N9dw&#10;+/btGyMiIjxkS/ax2ewaS0vLNAsLi3QLC4t0+DNaYVZVVakmJyfbJCcn2xQUFOiVlpZqVVZWqkml&#10;UjyFQmnz8/M7OWXKlNCpU6fe9PPzO9mXZFvdQafTm2pqatgcDqcwPz9fPysry8TKyirVxcUlZtOm&#10;TdtYLBZfIpEQ4EYokUgUi0Qikp6eXoFIJCLRaLRmADClqeUjWgAAIABJREFUjoHxI9IvSr2urk4J&#10;/sxms2sQBMGVlJRojx49+hm6HQ6HQ96/fz/IycnpLYyWLC0t1YLKhc/ns3pT7KK34HA45PTp04vt&#10;7e0/yr5g0DnSVVRUqs3NzTNgsI1UKsUXFBTo5eXlGchGekJqamrYkZGRwyIjI4ehj8N7QRAEhy68&#10;0RmvX78e+ssvv+zT19fPh0WsvwZ0Or2Jz+ezYG3T9PR0Cysrq1QSiSQyNTX9RKFQ2ioqKtTRG7JS&#10;qRSPw+EQJSWlOvjZ9DR/DAyM/qfflTqLxeID0BHuj94ABaAjAAYAAIYPH/4XAAC0tLTI19bWMmFd&#10;0ry8PIOv7RutqKjYEBISMs3Jyektuv4pmurqapWoqCi3rzFeV7nWu6KyslLt3r17P39Nq1hRUbGB&#10;z+ezoNJGe7toamqW4fF4aXFxsQ5aqVOpVCHcpIZKHf0NDAMD48egXywttFInEoliRUXFhoaGBkV0&#10;7hCpVIovLi7WAQAA9NILAP/U5szPz9f/WksQaBwcHD7s3bs38Gv3+zXYuHHj9sGDB7/7mn0yGIz6&#10;mpoatrKysgCAf+dqV1VVrSKRSCL4WcheQ6fTm+Dyi6yXDAYGxvenX5Q6OreJQCBQNjIyypFVCNXV&#10;1SpQeUMLHip12LawsJDzLZQ6AACsXLny8IQJEx5+i74/F1dX1+iNGzdu/9r9KioqNlRVValCpY4u&#10;4ScWi4kIguAKCgr00NcwGIx6Pp/PQhesls2oiYGB8f3pd0tdIpEQbG1tk2S/umdnZxvDn+Fab3l5&#10;uQYA/ygPoVBI/RrujJ2Bw+GQ8+fPz9fR0Sn+Fv33FW1t7ZLr16/P+BZRm5qammWlpaVa0Fe9traW&#10;iR63vb2dnJ+fr4++BlrqcnJyrTBOAFPqGBg/Hv2i1GtqatgAdGzQIQiC09TULJNNxxsbGzsEgI4w&#10;drghCZU6zCbY3t5ORvusf21YLBb//v373l9afu9LUVZWFjx//nzUl0SOdoeOjk7x69evh0LljLbU&#10;zczMMoVCIRXub0Cgpa6oqNgAN4dlPX4wMDC+P/2i1Hk8HheAjrzqMKGUmppaJbrNmzdvnAHo8GOH&#10;x6D7IvT7RhAE960Vrr29/ccHDx54fa9kVVQqVfjo0aPx5ubmGd9qDDabXZOenm4BX5rNzc00eM7Q&#10;0DC3rKxMU9YKZ7FY/KqqKlUzM7NMmB4ZJgPDwMD4cegXpQ6/yispKdVxOJxCHo/HRVuhCILg3r59&#10;6wTAP0svAHS4MALwj1IfOHBg/Le01CEjRox4de3atZn97YctJyfX+ujRo/Gfmy++t+Tm5hoqKSnV&#10;QYsbHSxFJpPbRSIRSSKRENCVnAwMDPJKSkq0LSws0uHLlsfjcbvyGMLAwPg+fHOlLhAIlOFGqaqq&#10;ahUej5cmJCQMQCesys3NNWxtbZUjEAgSdFpdmF4W+qaPGDHi1cePH+2DgoJ2vHjxwhMuy3wLJk2a&#10;dPvEiRNLv1X/slAolLaHDx9OcHd3f/ktx5FKpfjTp08vDg8PHwnX0tGWOgAdrop0Or0JvQRjbGyc&#10;Dd0chUIh1cLCIl0ikRBkl2kwMDC+L9/cTx3tRQEr6Lx69WoEOn1sbGzsEHt7+48MBqMeemQA8E+g&#10;DlTqysrKgh07dgTFxcU5hoaGTjl27NhyGo3WbGFhkU6j0ZpZLBafw+EUcrlcnra2dolIJCJFRkYO&#10;E4lEJDMzs0wul8vry8bjkiVLTlVXV6t8Cw8UNDQarfn+/fveHh4eEX29tr6+nlFSUqItEAiUBQKB&#10;cm1tLVM2QKu2tpaZl5dnkJ+fry+RSAiHDh1abWNjkwxL+0mlUjyMIE1OTrbR1tYuefPmjXNOTo4R&#10;9ERSV1evqKurU8LhcIiOjk6xm5tbVHp6ukV4ePhIQ0PD3K/zJDAwML6Ub67U0V4Unp6eLyoqKtTF&#10;YjERvYwCa5K+ffvWydXVNRqAjiUZmGyrubmZFhsbO4TD4RRyOJxC6IHh7u7+EuaBgfnLeTweNz4+&#10;fuCtW7cmP336dMzLly/d4TgUCqVt1qxZV44dO7a8t2vmGzZs2FlZWal29OjRFV/nifwbZWVlwdOn&#10;T8f01he9ubmZFhoaOuXt27dOsbGxQzIyMszhMoqNjU2ypaVlGoPBqFdUVGxgMBj1TCaz1sbGJtnL&#10;y+sBh8MphHl0+Hw+KykpyRb2297eTqZSqcLLly/PVldXrygpKdGGtUwB6PAOghvYo0ePfkYkEsXH&#10;jx9fdvjw4ZV+fn4nsZQBGBg/Bv1mqSspKdU5ODh8CAkJmebg4PAB3SYuLs5RV1e3aNasWVfk5eVb&#10;tm7duvnGjRvTs7KyTADoWPN1cnJ6CwAAS5cuPdHc3EwrKyvTpFAobfAlgMPhEDabXcNms2tg/wEB&#10;Afvv3r3rM2vWrCstLS3ybW1tlLNnzy7MysoymT59+g09Pb2C7vzeGQxGvba2dsnBgwfX1NbWMq9f&#10;vz7jaz4bLS2t0mfPno1GEAS3f//+gK7a0Wi05mnTpoWkp6dbTJ48+Rbc4ASgYw9i+fLlxyZOnHhH&#10;NkIXgA63w1u3bk0ODQ2dkpubaygUCqkikYiUlpZmiY5uhevnNTU1bHl5+RY+n886fvz4MjU1tUoY&#10;BdzQ0KAoEolILBaL7+rqGk0gECSfPn0yffHiheeoUaOef81ng4GB8XngEOTbGVi5ubmGw4cP/6uk&#10;pER74sSJd27fvj1p7ty5FwsKCvRCQkKm3b171+f48ePLMjIyzF+/fj00NzfXkE6nN125cmXWw4cP&#10;JwDQkX/d3t7+o0QiITQ2Nio0NDQoCoVCant7O7mtrY0iEolI7e3tZGhpMhiMehaLxcfhcEh1dbVK&#10;dXW1CtplT5ZVq1YFZ2ZmmoWHh4/sKo+Lvb39x6ioKLegoKAdwcHBq77Gs7GyskoNCwsbGx0d7bpw&#10;4cKznUVnstnsGn9//yPLly8/RiAQJKampp8qKyvV0G02bNiwc926dX/cuHFjOtrfHIAOBf3s2bPR&#10;ioqKDVwul6eurl6Bx+OlTCaz1tDQMLe+vp4RHx8/8OrVq75FRUW6TCazdvbs2ZdVVVWr4uLiHKFH&#10;Epr169fv2rlz5wYAAAgODl61evXqQywWi79///6A2bNnX8YsdgyM78s3U+oZGRnmI0eODC8rK9PU&#10;19fPDwsLG8tisfju7u4vGxoaFMlkcrumpmZZa2urXGJiol1LS4t8UlKSbU5OjpGbm1vU0aNHV1y5&#10;cmVWUVGRLolEErm4uMR4enq+cHd3f8lms2tkx8Pj8VJNTc0yIpEolkgkhLa2Nkp7ezu5qamJXl9f&#10;z2hoaFCsr69nNDY2KkRHR7uWl5dr2NnZJQYFBe0AoCNa9fz58/PPnz8/H0ayopk2bVrItWvXZh4+&#10;fHjlmjVrDn7Js/Hw8Ii4cuWK786dO4M6W9bR0tIq/e233/YsWLDgHDqVglgsJqamplrFxcU5pqen&#10;W8jLy7eMGzfucWVlpZpIJCIxGIx6JSWlOiUlpTqxWEyELzh5efkW9F5CXV2d0ocPHxzev38/6P37&#10;94PevXs3OC0tzZLFYvF9fX2v2tvbf6yvr2dkZWWZHD9+fBl6blOmTAkdP378o1WrVgUjCILz9fW9&#10;Cr/BDB8+/K8TJ04sNTExyfqS54OBgfEFIAjy1UQqleKio6OHTp48OZRAIIgBAIiLi8vr6upqtkQi&#10;wY8ZMyasvLxcHX3NpUuXZhsbG2chCALS0tIsXFxcXre2tlIQBAEikYj45s0bp4MHD64eOnRoNIPB&#10;qGMwGHVKSkoCAwODXBcXl9c//fTTY3t7+wQWi1VDJBJFJiYmnyZMmPAgMDDwz3Pnzs2HffVWxGIx&#10;ISwsbIyPj88dIpEoAgAgUDw8PMJLS0s1r1y54gvvr68yf/78c+/evRtobm6eLntORUWl6sCBA2uE&#10;QqFcX+acnp5uvm/fvoCFCxeecXFxec1ms6sBAAgej5coKirWMxiMOk1NzVJjY+MsJyenN/b29gke&#10;Hh7hfn5+J+7evftzfX29IuxrxowZ127cuDFNJBIRLS0tU2NiYpwFAoGSRCLBIwgCJBIJ3traOvnq&#10;1aszEQQBzc3N8ra2tonwHshkcltQUND2iIgI97S0NAv42X/NvzNMMMGka/mii4VCoVxqaqrlhQsX&#10;5vr6+l5RV1cvRyupmTNnXoVKdc+ePb/Ky8s3h4eHezx79mzUwYMHV8+bN++8qalpJo1Ga2pubpaX&#10;SCT4oKCg7cXFxdp9nYtIJCL6+/sfllWUY8eOfdLS0kL9nPurqKhQ27t37y9opcVisWoePHgw4eHD&#10;h+MpFEprXxT6tm3bNu7cuXMdiURqRx9nMpn8HTt2bGhsbKT3dY4PHjyYIC8v3wz7UlZWrs3IyDDr&#10;qzItLi7Wvnnz5hQrK6uUpKQkG5FIRJw6dWoI7JdGozXZ2NgkDRgw4AOVSm0hEomikJCQqWKxmNDe&#10;3k4KDw/38PPzO6GmplYhe98EAkGsqalZamtrmzh06NDo0aNHP504ceLt2bNnX1q6dOnxwMDAP8+f&#10;Pz8vJSXFSiQSEb/3fwpMMPkvy7+WX0QiESk6Oto1NjZ2SF1dnRKUhoYGRQS13iwWi4mFhYUcHo/H&#10;RR/X1NQss7OzS7Szs0scOHBg/Pjx4x/hcDgkNjZ2yNChQ193l3Z2165d65lMZm1iYqJdYmKiXUpK&#10;irVsfhgymdyO9uxQVFRsIBL/qXwPAACZmZlmysrKAnQ62REjRrx6+PDhBJhd8HP49OmT6Y0bN6aH&#10;hIRMy87ONvb39z8yZcqU0JkzZ17rqXISl8vlbd68ecupU6f8oKcPAAAMGjTo/dKlS09MnTr1Jrq6&#10;U29AEAQXHBy8au3atQfQnwGVShVevXrV18fH5y6CILjy8nKNwsJCTm1tLRO6PKJ/5vP5rPT0dAt4&#10;D8rKyoLs7GzjkydP+p04cWKpgoJCI5/PZwkEAuXOPj8tLa3SGTNmXJ85c+Y1GxubZIlEQnj//v2g&#10;vLw8g/Lycg20dBVX0NzcTKuoqFCvr69nUKlUoa2tbZKDg8OHrVu3bka7uGJgYPQMDkEQkJiYaLdv&#10;375fnjx58hM6oyIAHYpaT0+vQE9Pr0BJSamORqM102i0Znl5+Rb4r4aGRrmtrW0SnU5vKi4u1snK&#10;yjLJyMgwz8zMNIP/amlplVpZWaVaW1unmJiYZCkrKwsYDEY9lLq6OqWioiJdKLW1tUwWi8VXUVGp&#10;ZrFY/K78yxEEwbW0tMhDJdXc3EwjEAgSsVhMPHz48Eqo8AIDA/f++eefv37pA0MQBJeYmGh348aN&#10;6QwGo37ZsmXHly5deiI0NHTK/3m4OBzi7+9/xNzcPH3t2rUHW1pa5A0MDPKGDx/+l5+f30l0AFZf&#10;ycvLMxg4cGB8Z5vAurq6RSoqKtVZWVkmTU1NdAqF0sZkMmtZLBYfLehjNBqtGW6iqqmpVerq6hah&#10;66FKpVJ8XV2dUkFBgV5OTo5RTk6OUUZGhvm7d+8GQw8nS0vLtOnTp9+wsbFJ1tPTK+BwOIV9eZEK&#10;hUJqZWWlWkVFhfqWLVu2WFlZpf6oKZExMH5UcAKBQMnOzi6xtLRUSyQSkQgEgsTExCTL2to6xcLC&#10;Ip3NZtfQ6fQmHA6HNDU10WEdzsbGRoW6ujqlsrIyzdLSUq2ysjLN+vp6BovF4ltaWqZBBW5tbZ1i&#10;bm6egd7w6y9aWlrkKyoq1CkUStu3SI4llUrxUqkUTyAQJKGhoVMuXLgw7+XLl+5ycnKtM2fOvLZ0&#10;6dLjPB5PLzMz08zBweHDgAEDEr6m5QkDjgDo2PxMS0uzpFAobbLKW15evuVbeqVUVVWpvnv3bnBu&#10;bq4htP4FAoGyWCwmqqmpVerp6RVwuVweTCDWHXDj/MqVK7NycnKMGhsbFb53gjUMjP8SuOnTp1+/&#10;cePGdD8/v5Pbtm3bJBaLifX19QzZ0HFIe3s7ubCwkFNcXKwjlUrxbDa7ZsCAAQnt7e3kzMxMMx8f&#10;n7sKCgqNbW1tlMLCQk5JSYk2LHvm5uYW9a3yof8oCAQCZRKJJPqvK6KGhgbF3NxcQ5FIRJINjBKL&#10;xcTs7GxjMzOzzM5eFvBvpLS0VEssFhNxOBzCZDJrtbW1S9BpIDobs6CgQO/Fixeez58/HwVjBLAl&#10;GAyM3oNLT083v3379qQ7d+5MzM/P13dxcYkZPHjwOxg92NDQoFhSUqJdXFysk5+fr19cXKyDdOLP&#10;zWaza2CK3a6wsrJKVVVVrerqvK6ubpGhoWEuiUQSmZmZZQ4YMCBBQ0OjXCQSkeBaMDp7IFQWbDa7&#10;hkajNaMVTGho6BR9ff18IpEotra2ToGRp8XFxTpVVVWqNBqtWV9fP7+ryFKhUEiFVidampqa6Gw2&#10;u0ZFRaVaXV29Al27tK+IxWIij8fjcrlcHnpvQCwWE6Ojo13v37/vnZGRYQ5Ax36CtrZ2iba2domO&#10;jk4x/FlbW7sEHZ1bX1/P4PF43IKCAj24VJKfn6+PTs5FJpPbDQwM8hQVFRtycnKMNDU1y8aMGfO0&#10;sbFRITk52SYsLGzsx48f7QHoWLby8fG5++nTJ9OsrCyTrKwsk+joaFc+n89yc3OLGjVq1HMEQXAJ&#10;CQkDwsPDR/YlHw90Q9XR0SnW0dEp5nK5vEGDBr13dnZ+01WxbwwMjO7510ZpeXm5RlZWlglcMxWJ&#10;RCS47ir7r7y8fAtchmloaFBsaGhQrKmpYRcXF+tAKSoq0s3KyjLpa11ONFQqVdibsmlkMrmdy+Xy&#10;LCws0i0sLNLT0tIsYZoBc3PzDHNz84yamhp2VFSUG3wpEQgESWdZH9va2ii9LdVGJBLFu3fv/n3t&#10;2rUHOrNaRSIRqbCwkJObm2tYXFys4+joGNfY2KiQkJAwIDg4eFVeXp7B3LlzLx4+fHhlXFyc4+3b&#10;tyfdvXvXp6cXJBoajdZMIpFEYrGYiM64+DXA4XBIZy9xWeTk5FoNDQ1zORxOoba2dgncyIbS2e8s&#10;Fosvu9GNgYHxZXzTiFIAOjwb4uLiHF+/fj00JibG5f3794O+ZXbF74WZmVmmlZVVKoPBqJdIJITS&#10;0lKt3NxcQx6Px+3ppUan05u+tjL+FhAIBAmbza7R0dEp5nA4hRYWFulWVlapVlZWqYaGhrnfokoT&#10;BgZG3/jmSl0WBJV4i8fjceHaa3l5uUZZWZlmcXGxTmlpqZZspsEfHSKRKFZTU6vU0NAoJ5FIIujG&#10;B+uufg8YDEa9qqpqlZqaWqWqqmoV/JnFYvGVlZUFTCazVllZWdBdcjM8Hi9VUlKqYzKZtYqKig1Y&#10;GgAMjB+bflfqvUEqleKrqqpUi4uLdaCLpVgsJtbV1SlBH2tZa18kEpHq6uqUoEfI1/g2ICcn1wpd&#10;OGk0WjOdTm+i0WjNbDa7RkNDo1xdXb1CQ0OjXENDo5zFYvHhuj0EQRCcQCBQhi+ssrIyzfLycg1Y&#10;s1VZWVmgoqJSraKiUk2lUoVSqRTf0tIi39zcTIPS0tIi39LSIk8kEsXQhRTtTtrdv5jljIHx/x8/&#10;pFLHwMDAwPg8+qWcHQYGBgZG/4ApdQwMDIz/ITCljoGBgfE/xDerfCSVSvFv3751goWJGQxGvaur&#10;azQ6nwiarKwsk6SkJFuJRELA4/HS4cOH/6WmplYJQMcmaWZmphkAHVXtZVMOFBcX69TV1SnBfDI8&#10;Ho/b1bygB0hlZaVaVVWVqux5BQWFRg6HU4j28sjIyDCXSCQEQ0PDXHTirdLSUq3a2lqmlpZWKZPJ&#10;rOXz+ayysjJNAACQl5dvQVciQo+noKDQyOVyeUKhkJqbm2vY1VxZLBZfU1OzDPYLr4Pn4XMhEoli&#10;MzOzTFirtKv+ZK+Xpa2tjRIVFeUGfeTV1NQqhw0bFonecK2qqlKVLdTR2/4xMDD6gW+R+jE6Onqo&#10;jY1NEpBJwaqpqVkaGRnphm5bXV3NHjVq1DPZtkQiUXTx4sU5CNKRp11fXz8PAIAcPXp0uex4lpaW&#10;qQAA5OTJk0ueP3/uKdsXWrZu3boJQRCwcePGbV21MTY2zvr48aMd7F9ZWbkWAID88ssve9HjLlu2&#10;7BgAADl//vw8BEHAsWPHlsE+mEwmH536dvr06dfhuZ9++ukxgiDgw4cPA7qbq7+//2EEQcDRo0eX&#10;AwAQOp3eWFJSogX7rKmpYQEAEC0trRIEQcDcuXMvdNffuHHjHnX1mYWEhExVUVGpkr3G2to6uaqq&#10;SgW227lz5/qu+of3hQkmmHw/+eqW+qdPn0xHjhwZ3tbWRhk+fPhfY8eODROLxcRr167NTEtLs/T0&#10;9HyRlpZmaWRklNPW1kYZPXr0s4SEhAFcLpe3cOHCs3Jycq2pqalWly5dmjN//vzzZDK5ffr06Td8&#10;fX2vbtu2bVNISMi05cuXH0OPl5aWZkkikUSTJ0++9eHDBwcAOr4ZTJs2LUR2frKZEU1NTT+5ublF&#10;AdDhFhkREeGRnZ1tPHfu3ItJSUm2aIv94MGDa2bPnn3ZysoqtafnUFtby0xKSrK1t7f/iCAIDl0A&#10;WxYKhdI2d+7ci7LHnZ2d36B/b2pqoq9Zs+ZgZxkhAQBg2LBhkRQKpQ0AAN6/fz8oMTHRDn1/Xc37&#10;8ePH42bMmHFdKpXiZ8yYcd3e3v5jW1sb5eLFi3NTUlKsR44cGf7q1asRTCazFl5jaGiY6+7u/hLd&#10;T2+eCwYGxjfma78lvL297wEAkIkTJ95GFzwQCoVy5ubm6aqqqpW3bt2ahCAIOH369CLwtwVfVFSk&#10;g+4nKChoOwAAkZOTE9bX1ytmZWUZg78tQnQRjW3btm0EACDe3t73EAQB0FI3NTXN7G6e0FJfuHDh&#10;GfTxjx8/2sFx6urqGAjyj6UOAECcnZ1joAXelaWupaVVAgBAdu/e/RuCICAlJcUKAIBoa2sXg04s&#10;dRUVlaru5gotdSjPnj0bhSD/11JHy4YNG3YAAJDFixef6q5viUSCNzY2zgKdfBMpKyvT0NXVLQQA&#10;IKtXrz6IIP9Y6r6+vle+t0WCCSaY/F/5qhulAoFAGeZb2b9/fwA6r4ecnFxrfHz8wIqKCvVJkybd&#10;BgCAGzduTAcAgLVr1x7Q0dEpRve1cePG7XQ6vam1tVXu9evXQ42NjbMHDhwYD0BHsi7Y7vbt25MA&#10;AMDX1/cq+nqxWEysrKxUk5WeQvarq6tVAOgIiZfNKKmiolL95s0b5wsXLszrro9hw4ZFAgBARESE&#10;B/rf4cOH/9VZe6lUiu9sriKRiCQ7PgAALF++/Fhvc9P0xMePH+2zs7ONqVSqcMeOHUHocxoaGuUB&#10;AQH7AQDg+fPno77GeBgYGN+Wr6rU0RtoGhoa5fDnhw8fTrh9+/aksLCwsXfu3Jn4/v37QQB0JBAD&#10;oKN6jmxfZDK5HSoxqNyg4g4JCZkGAADZ2dnGKSkp1oqKig0//fTTE/T1ubm5hurq6hWyIrs5+ujR&#10;o/Fubm5Rbm5uUY6OjnHjx49/BAAAAQEB+2U3ZPfv3x8AAAC//vrrn90l3FJTU6s0MzPLjImJcWlt&#10;bZWDSy9Q2cvC5/NZnc3106dPpuh2M2bMuG5nZ5eYl5dn8Mcff6zravy+AD8DNptdA5du0GhqapYB&#10;8M9nALl58+ZUZWVlAVpgimUMDIzvxzfzfkGzYMGCc2gl6Ovre/XKlSuz+trP1KlTb65Zs+ZgfHz8&#10;wPz8fP1bt25NBgCAyZMn35JNf0un05s8PT1fyPYh266urk4pJSXFGobuW1papq1atSp4/vz552Wv&#10;9fHxuRsSEjItLCxs7G+//banu5S7w4cP/yszM9MsMjJyWFRUlJu+vn6+rq5uUWdtyWRy+7hx4x7L&#10;Hpf1FCISieJTp04tGTx48Ls9e/b8NmbMmKddjf+tkZOTa8XS42Jg/Hh8VaWuoaFRDlO1lpWVaUL3&#10;th07dgQJhULqs2fPRqO/xsNcKZ25yIlEIhKfz2cB0LEUAkCHBezp6fni2bNno2/evDkVKnXZpRcA&#10;ANDW1i65c+fOxJ7mPGvWrCunT59eHBYWNtbLy+tBenq6BR6Pl8rmcQGgIw3t0aNHV1hYWKSfP39+&#10;vp2dXWJX/Q4bNizy+PHjy3bt2rW+qamJPmXKlNCu2jIYjPrezBUAAAYOHBi/fPnyY0ePHl2xYsWK&#10;o725pjvgfQoEAuX29naybHIv+NnI5pHx8vJ68DkvZgwMjG/LV/26zGAw6uHyxfr163fBr+NLliw5&#10;tXr16kPW1tYp6Paurq7RAAAQHBy8SnZZZP/+/QENDQ2KRCJRPGTIkFh4HCrwo0ePrkhOTrbR1tYu&#10;gf18LjgcDvnpp5+ebNy4cTuCIDg/P7+TycnJNp211dPTK9i8efNWAABITEy066pP6HHy+vXroQB0&#10;vZ7+OezYsSNIXV29Ahay+BIcHR3jiESiuKmpib579+7f0edqamrYwcHBqwD4534wMDB+bL768svG&#10;jRu3P3ny5KcbN25MF4lEJB8fn7ttbW2UsLCwsXBTE1p969ev3/Xs2bPRBQUFeu7u7i/XrFlzkEql&#10;ChMSEgbA9evdu3f/zmaza2D/Xl5eD+Tl5VtgkM/MmTOvdWZV19TUsHfu3LlB9riRkVFOV1bz+vXr&#10;d92/f987KSnJdsmSJafevHnj3FmmwzVr1hy8cuXKrPT0dIuunoOqqmqVhYVFOmwDl2M6a9vc3Ezr&#10;bK7a2tolc+bMuSR7nMFg1AcHB6+aOnXqza7G7y0sFou/Z8+e3wICAvZv3rx5a21tLXPw4MHvWltb&#10;5YKDg1fl5OQYcTicwqCgoB1fOhYGBkY/8C1cap48eTJWT08vH8gEp5BIpPZp06bdQAfQ5Ofn60FX&#10;P1nZtm3bxs76nzlz5lXYJiUlxQp9rqfgowkTJjxAkK5dGpOTk61JJFI7AAA5duzYMgT5x6WxublZ&#10;HraLjo4eCvuUdWlcu3btfgRBwIoVK44AABAjI6NsBEFAeHi4B+hD8JGzs3MMgvzj0hgQELAPji+V&#10;SnEwaOtLXBqhdBVUpKmpWZqbm2sg2w5zacQEkx8+Hg7tAAAOeklEQVRTvlnq3ba2NsqjR4/G5+fn&#10;6wPQsR4+duzYsM4KDzc2NircvXvXB67f4vF4qbu7+8uu1qyLiop0MzIyzIlEotjDwyMCfa6mpoYN&#10;A5A6Q1VVtcre3v5jTk6OUV5enoG2tnaJpaVlGrrNhw8fHGpqatgKCgqNzs7Ob16+fOkuEolII0eO&#10;DEdb7jExMS5NTU10S0vLNG1t7RI4Ly6XyzM1Nf0Ef4djwrmpqKhUDxgwIKG+vp4RGxs7pKu5Kikp&#10;1Tk6OsYVFhZyMjMzzWC/8HxlZaVaYmKiHYVCaZNd3snOzjbOz8/X7+z+uiIlJcX6xYsXnnDZTFVV&#10;tcrHx+cuesM2Ly/PANY1lV1Ow8DA+P5g+dQxMDAw/ofA/IoxMDAw/ofAlDoGBgbG/xCYUsfAwMD4&#10;HwJT6hgYGBj/Q2BKHQMDA+N/iH8FHz19+nTM1atXfa2srFJ///333QAAgCAIbtGiRWeEQiHV3Nw8&#10;Y8OGDTsB6MgsOH/+/PMikYi0b9++X65fvz6juwjHkydP+ikoKDRKJBLCxYsX516/fn0GzIior6+f&#10;v3Xr1s02NjbJAHREoDY1NdG76mvBggXnNDU1y7Zv376xqzbjx49/NG3atJCHDx9OuHnz5lTZ83Q6&#10;vcnDwyNi4sSJd2Dw0ooVK44KBALlpUuXnnBxcYmBba9duzYzLCxs7Ny5cy+OHDkyvKsxpVIp3s/P&#10;72RzczNt7NixYTNnzryGPp+SkmK9Z8+e3zQ1Ncv27t0bCI+3tbVRYK6ZU6dOLaHT6U0AdGR3PHHi&#10;xNKcnBwjADoChfz9/Y/4+PjcBQCAAwcOrE1ISBjQ1XycnZ3fLFu27LjsPADocBs1MjLKmTNnziUO&#10;h1Moex7es7y8fMupU6eWyAZ47d27N7CsrExzwYIF57pymZw1a9YVBEFwwcHBq1gsFh8eF4vFxMWL&#10;F59ua2ujeHt73588efKtru4BAwOjj6Cd1iMjI90AAIi6unq5VCrFIQgC0tPTzcHfgSgMBqNOLBYT&#10;EAQBmZmZpgAARFFRsV4sFhMmTJjwAHQTSFNTU8NCEASsXLkyGB5jMpl8CoXSCv6u6hMTE+OMIAhg&#10;Mpn87vo6derUYnTwT2fy+++//4EgCNi1a9e67toFBgb+Ce9fU1OzFACAmJiYfGptbaXA42vXrt0P&#10;UMFIXUlERIQ77JfD4fDQlY8QpOtc701NTTR4HZ/PZyIIAm7evDkF/dzpdHoj/P3IkSMrEAQBXl5e&#10;97u7Nxgg1F0bJpPJLy8vV0fPRyKR4NHBY8+fP/eUvVdY2erhw4fju3oe8PrCwkJd9PGHDx+Oh+dM&#10;TU0z4d8aJphg8uXyr19aWlqoMJqSx+NxEAQBwcHBK9FK4MOHDwMQBAEXLlyYCwBAxo4d+wRBEACV&#10;+pYtWzYXFBRwZUUsFhMaGhoU8Hi8hEQitcNI0ObmZnkPD49wAP4pdFFYWKgLrzMxMfkEAEDOnj27&#10;AB5raGhQgEpdS0urpLPxamtrlRHkH6Xu5eV1n8fjcXg8HicnJ8dw06ZNWwEACIFAEDc2NtIR5B+l&#10;DgBAduzYsQE+l94q9WnTpt2AfQIAkKdPn45Gn++NUofztre3T4D3LZVKcRKJBL9u3bpdAACExWLV&#10;IAgCKisrVeH9+vr6XgEAIH5+fifgMViGDvYdExPjzOPxOAUFBdzY2FhHHR2dIgAAsnHjxm3o+cCX&#10;E7wPHx+fO7L3+iVKHf6twP6joqJcv/d/BEww+V+Rf62pU6lUISxEERcX5wgAAOHh4SMBAABGbkZF&#10;Rbmhz8sm02KxWHwul8uTFQKBIGlpaZGXSqV4qVSKr66uVkEQBCcvL99y4MCBtSdPnvRbunTpCQAA&#10;0NXVLYLXwayBampqlfCYgoJCIxyPSCSKOxtPWVlZgJ4XnU5v4nA4hRwOp9DQ0DDXz8/vJAAASCQS&#10;QmdLPTt27AiC0bC9oba2lnnv3r2fKRRK22+//bYHgI6llN5ciyAIDv4My+fBOdXU1LBhMe6AgID9&#10;x44dW37w4ME1AHREfML7hVGfDAajHh6Tjd7V1tYu4XA4hVwul+fo6BgHP1OYdhhy7ty5BQAAEBQU&#10;tINAIEgePnw4oaKiQr23z6I7ysvLNZ48efITnU5vWrt27QEAev+cMDAweub/bJRCJR0XF+coEolI&#10;kZGRwxQVFRvgGntkZOQwAACA4e2ySv3OnTsT16xZcxAt58+fnw9AhxJydHSMk0gkBHd395dcLpc3&#10;a9asKwkJCQN8fX2vdpb/vCdqa2uZsuOtWbPmIEzbC6murlaJjY0dEhsbOyQqKsoN7g2oq6tXoNd7&#10;AehIGtba2irn7+9/BK1wu+Pq1au+bW1tFC8vrwfLly8/hsfjpY8ePRoPE4/1FqjUJ0yY8BAAAH7/&#10;/ffdqqqqVRMmTHh46dKlOd7e3vdnzZp1pS99QhISEgbExsYOefv2rdPNmzenPnjwwAsAACwsLNJh&#10;m9raWubdu3d9SCSSyN/f/wisMQs/wy/l0qVLcyQSCWHSpEm34Yv19u3bk2Q/LwwMjM9E1nR/8uTJ&#10;WAAA4ujoGBsTE+MM/l66aGtrI8vLyzczGIy6uro6Bh6Pl1Cp1Ja2tjYygvzzlboz+fnnn+/C/uvq&#10;6hhTpky5icfjJeg2ampqFXFxcYNl52NlZZUCAEAePXo0Dn28pzX1vLw8fQTpfk1dRUWl6v379wNh&#10;n3D5JSsry5jFYtUAAJA7d+749LT8IpVKcbLzhMm2tm/fHgTbdbX80tjYSIdzgnVRJRIJfuPGjdto&#10;NFoTes5ycnLCM2fOLJSdA6yX+ttvv+2WPdfdc1q8ePEp9No/XG7z8vK6jyAIuH379kQAAMLlcgvQ&#10;7T5n+UUqleIMDQ1zAADIy5cvRyAIAoYOHRoNAED279+/9nt/bcUEk/8F+T+WupOT01scDod8/PjR&#10;/smTJz8B0LH0QiaT293c3KLq6+sZZ86cWSSVSvFOTk5vZYsq/PLLL/vi4+MHouXPP//8FZ5nMBj1&#10;N2/enMrn81mPHj0av2bNmoPq6uoVlZWVanPnzr2I9NIyhqirq1fIjhcfHz9QtkSenZ1d4u7du393&#10;cnJ6CwAA5ubmGUlJSbZwuQkNm82ugd4pq1atCu7OEwcAAOLj4wempqZakUgkUVNTE/3OnTsToUfJ&#10;mTNnFvVUFxUNtNTxeLx027Ztm/h8Pis6Otp127Ztm6ysrFJbW1vlVqxYcbSkpES7t31C1q9fv2vt&#10;2rUHKBRKGx6PlwYHB69Ce7YgCII7e/bsQgA6SgzeuXNnYltbG4VAIEh4PB4XLsV9LlFRUW65ubmG&#10;VCpVyOfzWXfu3Jmor6+fDwAAp0+fXtzXzx4DA6MTOtP00AqDKWczMjLMEAQBBw4cWAMAQDQ0NMrA&#10;35ui8BpoqUPPjM7kxYsXI729ve9t2rRpK/p4dna2EfjbqkOnt0WQni11DofD6+6tBS31mTNnXkUQ&#10;BAiFQjm4CTlw4MD3aC8XaKnz+XymRCLBu7i4vAZ/W8egG0t90aJFp0E31nBYWNgYBEFAVFSUKwAA&#10;0dHRKUJfX1VVpQLbNjU10Xg8HmfKlCk3ZTco29vbSVpaWiWgk03Y3ljqcPP72rVrMwAACA6Hk96/&#10;f98Ltnv37t2g7u4DPZ/PsdTRKZM7k8jISLfvbeVggsl/XTotkjF06NDXycnJNgKBQFlLS6sUpnuF&#10;G2uwWHFfq+E0NzfT7t+/7/3y5Uv3n3/++Z6trW0SAB0V7QHoqHspa/l/beTk5FovXbo0x97e/mN8&#10;fPzA3bt3/w4rGaHB4/HSkydP+tna2ia1trbKddVfU1MTHRbC3rhx43b0Bu3z589HPX/+fNSpU6eW&#10;jBkz5qmJiUkWAAAUFxfrPHv2bPTo0aOfAdCxpgxAx2awvLx8C5VKFd66dWsygiC4y5cvz549e/Zl&#10;ADrS3jY0NCgC0PGN53OfwYwZM67fv3/f+9atW5MXL1582tXVNVpZWVkAN0hHjhwZjq5/Wl9fz9i6&#10;devmBw8eeJWXl2ugi4r3FoFAoAxL9m3btm0T9MUHoKP4919//TX81KlTS7AKSxgYX0hnmj40NHQy&#10;+Nt6mjNnzkV4XCqV4tTU1CoAAAiZTG5raWmhwnPQUqdQKK0KCgoNshIREeHe3t5OGjx4cBy83sHB&#10;Id7GxiYJh8NJAQDIhg0bdsjOpTdr6p2NB9eEZS11KPA4mUxuy8rKMkaQf1vqsB10IwRdWOrnz5+f&#10;BwBAzM3N02X9rRMSEuzB3657sDDIlClTboK/rWRzc/N0U1PTTNg/2rVw1apVh+BxKyurlIEDB76n&#10;UqktAADEzc0tUtYHvi+WOoJ0fDtQUVGpAgAgS5YsOdnY2EhXUFBoAAAgb9++HSLbB/x2A109oaUu&#10;JycnlH32v/766x70uIWFhbqw0IeDg0O8bN+vX792gZ9FdXU1+3tbOphg8l+WLi11WADBy8vrATyO&#10;w+GQWbNmXXnx4oWnlZVVKpVKFcJzXC6X113RBCqVKiSRSKJXr16NWL58+bGbN29OhcUsjI2Nsxct&#10;WnRm9erVh2SvMzY2zsbhcAjajREAAGg0WnN348FK96qqqlXW1tYpurq6RejzgYGBe+Pi4hx5PB73&#10;+PHjyw4dOrTa3Nw8g81m16ALYQQFBe14+/atk0AgUJb1kgGgwwvI2to6xc/P7yRcD4fY29t/9PLy&#10;elBQUKD38uVL99mzZ1++cOHCPD09vYKLFy/OheXt9PT0Cvz8/E4GBATsh9cePHhwjYaGRvn+/fsD&#10;UlNTreC9LFq06MymTZu2yUZ4amlplVpbW6fA+0YDnxOJRBLBYyoqKtWnTp1asmXLli1xcXGOoaGh&#10;k/X09ArU1NQqHR0d42T7WLVqVfD+/fsD3r9/PwhBEJyxsXE20sUaOHxONjY2yQiC4Mhkcvu7d+8G&#10;W1tbpyxbtuy4bHtnZ+c3o0aNel5eXq7x6tWrEd0V6cbAwOie/wcDG8HAhDAAgAAAAABJRU5ErkJg&#10;glBLAQItABQABgAIAAAAIQCxgme2CgEAABMCAAATAAAAAAAAAAAAAAAAAAAAAABbQ29udGVudF9U&#10;eXBlc10ueG1sUEsBAi0AFAAGAAgAAAAhADj9If/WAAAAlAEAAAsAAAAAAAAAAAAAAAAAOwEAAF9y&#10;ZWxzLy5yZWxzUEsBAi0AFAAGAAgAAAAhAGaKHa69BAAAShQAAA4AAAAAAAAAAAAAAAAAOgIAAGRy&#10;cy9lMm9Eb2MueG1sUEsBAi0AFAAGAAgAAAAhAC5s8ADFAAAApQEAABkAAAAAAAAAAAAAAAAAIwcA&#10;AGRycy9fcmVscy9lMm9Eb2MueG1sLnJlbHNQSwECLQAUAAYACAAAACEAUVnP2d4AAAAHAQAADwAA&#10;AAAAAAAAAAAAAAAfCAAAZHJzL2Rvd25yZXYueG1sUEsBAi0ACgAAAAAAAAAhAKtXz/kuyiIALsoi&#10;ABQAAAAAAAAAAAAAAAAAKgkAAGRycy9tZWRpYS9pbWFnZTEucG5nUEsBAi0ACgAAAAAAAAAhAMx0&#10;ALUKjwAACo8AABQAAAAAAAAAAAAAAAAAitMiAGRycy9tZWRpYS9pbWFnZTIucG5nUEsFBgAAAAAH&#10;AAcAvgEAAMZiIw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HcwQAAANsAAAAPAAAAZHJzL2Rvd25yZXYueG1sRE9NawIx&#10;EL0X/A9hBG81q4u1bI0iBUE8CLXF4m3YTDeLm0lIUl3/vREKvc3jfc5i1dtOXCjE1rGCybgAQVw7&#10;3XKj4Otz8/wKIiZkjZ1jUnCjCKvl4GmBlXZX/qDLITUih3CsUIFJyVdSxtqQxTh2njhzPy5YTBmG&#10;RuqA1xxuOzktihdpseXcYNDTu6H6fPi1CrYn8+03u/1xV3pb9uUsyPNprtRo2K/fQCTq07/4z73V&#10;ef4UHr/kA+TyDgAA//8DAFBLAQItABQABgAIAAAAIQDb4fbL7gAAAIUBAAATAAAAAAAAAAAAAAAA&#10;AAAAAABbQ29udGVudF9UeXBlc10ueG1sUEsBAi0AFAAGAAgAAAAhAFr0LFu/AAAAFQEAAAsAAAAA&#10;AAAAAAAAAAAAHwEAAF9yZWxzLy5yZWxzUEsBAi0AFAAGAAgAAAAhAAHAYdzBAAAA2wAAAA8AAAAA&#10;AAAAAAAAAAAABwIAAGRycy9kb3ducmV2LnhtbFBLBQYAAAAAAwADALcAAAD1Ag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9;top:2;width:11896;height:1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OGvwAAANsAAAAPAAAAZHJzL2Rvd25yZXYueG1sRE9Ni8Iw&#10;EL0L/ocwwt40VZYi1SjLguCyF1dFr0My25ZtJiWJtv33ZkHwNo/3OettbxtxJx9qxwrmswwEsXam&#10;5lLB+bSbLkGEiGywcUwKBgqw3YxHayyM6/iH7sdYihTCoUAFVYxtIWXQFVkMM9cSJ+7XeYsxQV9K&#10;47FL4baRiyzLpcWaU0OFLX1WpP+ON6ugs9fBX9pbvv+mZpi/H7T+klqpt0n/sQIRqY8v8dO9N2l+&#10;Dv+/pAPk5gEAAP//AwBQSwECLQAUAAYACAAAACEA2+H2y+4AAACFAQAAEwAAAAAAAAAAAAAAAAAA&#10;AAAAW0NvbnRlbnRfVHlwZXNdLnhtbFBLAQItABQABgAIAAAAIQBa9CxbvwAAABUBAAALAAAAAAAA&#10;AAAAAAAAAB8BAABfcmVscy8ucmVsc1BLAQItABQABgAIAAAAIQC/q7OGvwAAANsAAAAPAAAAAAAA&#10;AAAAAAAAAAcCAABkcnMvZG93bnJldi54bWxQSwUGAAAAAAMAAwC3AAAA8wIAAAAA&#10;">
                  <v:imagedata r:id="rId10"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aOxAAAANsAAAAPAAAAZHJzL2Rvd25yZXYueG1sRI9BawIx&#10;FITvBf9DeEJvNavbVlmNUgqCeCjUiuLtsXluFjcvIUl1+++bQsHjMDPfMItVbztxpRBbxwrGowIE&#10;ce10y42C/df6aQYiJmSNnWNS8EMRVsvBwwIr7W78SdddakSGcKxQgUnJV1LG2pDFOHKeOHtnFyym&#10;LEMjdcBbhttOToriVVpsOS8Y9PRuqL7svq2Czckc/Xr7cdiW3pZ9+RLk5TRV6nHYv81BJOrTPfzf&#10;3mgFk2f4+5J/gFz+AgAA//8DAFBLAQItABQABgAIAAAAIQDb4fbL7gAAAIUBAAATAAAAAAAAAAAA&#10;AAAAAAAAAABbQ29udGVudF9UeXBlc10ueG1sUEsBAi0AFAAGAAgAAAAhAFr0LFu/AAAAFQEAAAsA&#10;AAAAAAAAAAAAAAAAHwEAAF9yZWxzLy5yZWxzUEsBAi0AFAAGAAgAAAAhAC8Jlo7EAAAA2wAAAA8A&#10;AAAAAAAAAAAAAAAABwIAAGRycy9kb3ducmV2LnhtbFBLBQYAAAAAAwADALcAAAD4AgAAAAA=&#10;" fillcolor="#70be44"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kovxAAAANsAAAAPAAAAZHJzL2Rvd25yZXYueG1sRI9Ba8JA&#10;FITvQv/D8gremk09xJq6SimK0VNNS+nxkX1NQrNvQ3ZNor/eFQoeh5n5hlmuR9OInjpXW1bwHMUg&#10;iAuray4VfH1un15AOI+ssbFMCs7kYL16mCwx1XbgI/W5L0WAsEtRQeV9m0rpiooMusi2xMH7tZ1B&#10;H2RXSt3hEOCmkbM4TqTBmsNChS29V1T85SejYP+D3gyb7Ls2O3nJhkXy0RYHpaaP49srCE+jv4f/&#10;25lWMJvD7Uv4AXJ1BQAA//8DAFBLAQItABQABgAIAAAAIQDb4fbL7gAAAIUBAAATAAAAAAAAAAAA&#10;AAAAAAAAAABbQ29udGVudF9UeXBlc10ueG1sUEsBAi0AFAAGAAgAAAAhAFr0LFu/AAAAFQEAAAsA&#10;AAAAAAAAAAAAAAAAHwEAAF9yZWxzLy5yZWxzUEsBAi0AFAAGAAgAAAAhAFXSSi/EAAAA2wAAAA8A&#10;AAAAAAAAAAAAAAAABwIAAGRycy9kb3ducmV2LnhtbFBLBQYAAAAAAwADALcAAAD4AgAAAAA=&#10;">
                  <v:imagedata r:id="rId11" o:title=""/>
                </v:shape>
                <w10:wrap anchorx="page" anchory="page"/>
              </v:group>
            </w:pict>
          </mc:Fallback>
        </mc:AlternateContent>
      </w:r>
    </w:p>
    <w:p w14:paraId="0C06C66C" w14:textId="77777777" w:rsidR="009C6497" w:rsidRDefault="009C6497" w:rsidP="000C16C7">
      <w:pPr>
        <w:jc w:val="right"/>
        <w:rPr>
          <w:rFonts w:ascii="Arial" w:eastAsia="Arial" w:hAnsi="Arial" w:cs="Arial"/>
          <w:sz w:val="9"/>
          <w:szCs w:val="9"/>
        </w:rPr>
      </w:pPr>
    </w:p>
    <w:p w14:paraId="7AF6DAE6" w14:textId="77777777" w:rsidR="000C16C7" w:rsidRDefault="000C16C7" w:rsidP="000C16C7">
      <w:pPr>
        <w:jc w:val="right"/>
        <w:rPr>
          <w:rFonts w:ascii="Arial" w:eastAsia="Arial" w:hAnsi="Arial" w:cs="Arial"/>
          <w:sz w:val="9"/>
          <w:szCs w:val="9"/>
        </w:rPr>
      </w:pPr>
    </w:p>
    <w:p w14:paraId="6B389633" w14:textId="0D7D9EBC" w:rsidR="000C16C7" w:rsidRDefault="000C16C7" w:rsidP="000C16C7">
      <w:pPr>
        <w:jc w:val="right"/>
        <w:rPr>
          <w:rFonts w:ascii="Arial" w:eastAsia="Arial" w:hAnsi="Arial" w:cs="Arial"/>
          <w:sz w:val="9"/>
          <w:szCs w:val="9"/>
        </w:rPr>
      </w:pPr>
    </w:p>
    <w:p w14:paraId="5E9FDA8C" w14:textId="77777777" w:rsidR="000C16C7" w:rsidRDefault="000C16C7" w:rsidP="000C16C7">
      <w:pPr>
        <w:jc w:val="right"/>
        <w:rPr>
          <w:rFonts w:ascii="Arial" w:eastAsia="Arial" w:hAnsi="Arial" w:cs="Arial"/>
          <w:sz w:val="9"/>
          <w:szCs w:val="9"/>
        </w:rPr>
      </w:pPr>
    </w:p>
    <w:p w14:paraId="35900B32" w14:textId="3440A6C6" w:rsidR="000C16C7" w:rsidRDefault="000C16C7" w:rsidP="000C16C7">
      <w:pPr>
        <w:jc w:val="right"/>
        <w:rPr>
          <w:rFonts w:ascii="Arial" w:eastAsia="Arial" w:hAnsi="Arial" w:cs="Arial"/>
          <w:sz w:val="9"/>
          <w:szCs w:val="9"/>
        </w:rPr>
      </w:pPr>
    </w:p>
    <w:p w14:paraId="2F4AC16A" w14:textId="4347CD3A" w:rsidR="00923088" w:rsidRDefault="00923088" w:rsidP="000C16C7">
      <w:pPr>
        <w:jc w:val="right"/>
        <w:rPr>
          <w:rFonts w:ascii="Arial" w:eastAsia="Arial" w:hAnsi="Arial" w:cs="Arial"/>
          <w:sz w:val="9"/>
          <w:szCs w:val="9"/>
        </w:rPr>
      </w:pPr>
    </w:p>
    <w:p w14:paraId="34991405" w14:textId="77777777" w:rsidR="00923088" w:rsidRDefault="00923088" w:rsidP="000C16C7">
      <w:pPr>
        <w:jc w:val="right"/>
        <w:rPr>
          <w:rFonts w:ascii="Arial" w:eastAsia="Arial" w:hAnsi="Arial" w:cs="Arial"/>
          <w:sz w:val="9"/>
          <w:szCs w:val="9"/>
        </w:rPr>
      </w:pPr>
    </w:p>
    <w:p w14:paraId="720A4AF0" w14:textId="77777777" w:rsidR="000C16C7" w:rsidRDefault="000C16C7" w:rsidP="000C16C7">
      <w:pPr>
        <w:jc w:val="right"/>
        <w:rPr>
          <w:rFonts w:ascii="Arial" w:eastAsia="Arial" w:hAnsi="Arial" w:cs="Arial"/>
          <w:sz w:val="9"/>
          <w:szCs w:val="9"/>
        </w:rPr>
      </w:pPr>
    </w:p>
    <w:p w14:paraId="0FE9C7DC" w14:textId="77777777" w:rsidR="000C16C7" w:rsidRDefault="000C16C7" w:rsidP="000C16C7">
      <w:pPr>
        <w:jc w:val="right"/>
        <w:rPr>
          <w:rFonts w:ascii="Arial" w:eastAsia="Arial" w:hAnsi="Arial" w:cs="Arial"/>
          <w:sz w:val="9"/>
          <w:szCs w:val="9"/>
        </w:rPr>
      </w:pPr>
    </w:p>
    <w:p w14:paraId="4CDB33B8" w14:textId="77777777" w:rsidR="00273937" w:rsidRDefault="00273937" w:rsidP="00273937">
      <w:pPr>
        <w:spacing w:line="240" w:lineRule="auto"/>
        <w:jc w:val="center"/>
        <w:rPr>
          <w:rFonts w:asciiTheme="minorHAnsi" w:hAnsiTheme="minorHAnsi" w:cstheme="minorHAnsi"/>
          <w:sz w:val="42"/>
          <w:szCs w:val="42"/>
        </w:rPr>
      </w:pPr>
    </w:p>
    <w:p w14:paraId="33D1048A" w14:textId="77777777" w:rsidR="00273937" w:rsidRDefault="00273937" w:rsidP="00273937">
      <w:pPr>
        <w:spacing w:line="240" w:lineRule="auto"/>
        <w:jc w:val="center"/>
        <w:rPr>
          <w:rFonts w:asciiTheme="minorHAnsi" w:hAnsiTheme="minorHAnsi" w:cstheme="minorHAnsi"/>
          <w:sz w:val="42"/>
          <w:szCs w:val="42"/>
        </w:rPr>
      </w:pPr>
    </w:p>
    <w:p w14:paraId="692FEB82" w14:textId="77777777" w:rsidR="00273937" w:rsidRDefault="00273937" w:rsidP="00273937">
      <w:pPr>
        <w:spacing w:line="240" w:lineRule="auto"/>
        <w:jc w:val="center"/>
        <w:rPr>
          <w:rFonts w:asciiTheme="minorHAnsi" w:hAnsiTheme="minorHAnsi" w:cstheme="minorHAnsi"/>
          <w:sz w:val="42"/>
          <w:szCs w:val="42"/>
        </w:rPr>
      </w:pPr>
    </w:p>
    <w:p w14:paraId="13C085D8" w14:textId="77777777" w:rsidR="00273937" w:rsidRDefault="00273937" w:rsidP="00273937">
      <w:pPr>
        <w:spacing w:line="240" w:lineRule="auto"/>
        <w:jc w:val="center"/>
        <w:rPr>
          <w:rFonts w:asciiTheme="minorHAnsi" w:hAnsiTheme="minorHAnsi" w:cstheme="minorHAnsi"/>
          <w:sz w:val="42"/>
          <w:szCs w:val="42"/>
        </w:rPr>
      </w:pPr>
    </w:p>
    <w:p w14:paraId="0B4A25C3" w14:textId="77777777" w:rsidR="00273937" w:rsidRDefault="00273937" w:rsidP="00273937">
      <w:pPr>
        <w:spacing w:line="240" w:lineRule="auto"/>
        <w:jc w:val="center"/>
        <w:rPr>
          <w:rFonts w:asciiTheme="minorHAnsi" w:hAnsiTheme="minorHAnsi" w:cstheme="minorHAnsi"/>
          <w:sz w:val="42"/>
          <w:szCs w:val="42"/>
        </w:rPr>
      </w:pPr>
    </w:p>
    <w:p w14:paraId="66E109BC" w14:textId="77777777" w:rsidR="00273937" w:rsidRDefault="00273937" w:rsidP="00273937">
      <w:pPr>
        <w:spacing w:line="240" w:lineRule="auto"/>
        <w:jc w:val="center"/>
        <w:rPr>
          <w:rFonts w:asciiTheme="minorHAnsi" w:hAnsiTheme="minorHAnsi" w:cstheme="minorHAnsi"/>
          <w:sz w:val="42"/>
          <w:szCs w:val="42"/>
        </w:rPr>
      </w:pPr>
    </w:p>
    <w:p w14:paraId="34F823EF" w14:textId="77777777" w:rsidR="00273937" w:rsidRDefault="00273937" w:rsidP="00273937">
      <w:pPr>
        <w:spacing w:line="240" w:lineRule="auto"/>
        <w:jc w:val="center"/>
        <w:rPr>
          <w:rFonts w:asciiTheme="minorHAnsi" w:hAnsiTheme="minorHAnsi" w:cstheme="minorHAnsi"/>
          <w:sz w:val="42"/>
          <w:szCs w:val="42"/>
        </w:rPr>
      </w:pPr>
    </w:p>
    <w:p w14:paraId="1A1F4F6A" w14:textId="77777777" w:rsidR="00273937" w:rsidRDefault="00273937" w:rsidP="00273937">
      <w:pPr>
        <w:spacing w:line="240" w:lineRule="auto"/>
        <w:jc w:val="center"/>
        <w:rPr>
          <w:rFonts w:asciiTheme="minorHAnsi" w:hAnsiTheme="minorHAnsi" w:cstheme="minorHAnsi"/>
          <w:sz w:val="42"/>
          <w:szCs w:val="42"/>
        </w:rPr>
      </w:pPr>
    </w:p>
    <w:p w14:paraId="482408F9" w14:textId="77777777" w:rsidR="00273937" w:rsidRDefault="00273937" w:rsidP="00273937">
      <w:pPr>
        <w:spacing w:line="240" w:lineRule="auto"/>
        <w:jc w:val="center"/>
        <w:rPr>
          <w:rFonts w:asciiTheme="minorHAnsi" w:hAnsiTheme="minorHAnsi" w:cstheme="minorHAnsi"/>
          <w:sz w:val="42"/>
          <w:szCs w:val="42"/>
        </w:rPr>
      </w:pPr>
    </w:p>
    <w:p w14:paraId="22641A71" w14:textId="77777777" w:rsidR="00273937" w:rsidRDefault="00273937" w:rsidP="00273937">
      <w:pPr>
        <w:spacing w:line="240" w:lineRule="auto"/>
        <w:jc w:val="center"/>
        <w:rPr>
          <w:rFonts w:asciiTheme="minorHAnsi" w:hAnsiTheme="minorHAnsi" w:cstheme="minorHAnsi"/>
          <w:sz w:val="42"/>
          <w:szCs w:val="42"/>
        </w:rPr>
      </w:pPr>
    </w:p>
    <w:p w14:paraId="2BE02C81" w14:textId="77777777" w:rsidR="00273937" w:rsidRDefault="00273937" w:rsidP="00273937">
      <w:pPr>
        <w:spacing w:line="240" w:lineRule="auto"/>
        <w:jc w:val="center"/>
        <w:rPr>
          <w:rFonts w:asciiTheme="minorHAnsi" w:hAnsiTheme="minorHAnsi" w:cstheme="minorHAnsi"/>
          <w:sz w:val="42"/>
          <w:szCs w:val="42"/>
        </w:rPr>
      </w:pPr>
    </w:p>
    <w:p w14:paraId="03AC92C2" w14:textId="77777777" w:rsidR="00273937" w:rsidRDefault="00273937" w:rsidP="00273937">
      <w:pPr>
        <w:spacing w:line="240" w:lineRule="auto"/>
        <w:jc w:val="center"/>
        <w:rPr>
          <w:rFonts w:asciiTheme="minorHAnsi" w:hAnsiTheme="minorHAnsi" w:cstheme="minorHAnsi"/>
          <w:sz w:val="42"/>
          <w:szCs w:val="42"/>
        </w:rPr>
      </w:pPr>
    </w:p>
    <w:p w14:paraId="219F7D81" w14:textId="77777777" w:rsidR="00273937" w:rsidRDefault="00273937" w:rsidP="00273937">
      <w:pPr>
        <w:spacing w:line="240" w:lineRule="auto"/>
        <w:jc w:val="center"/>
        <w:rPr>
          <w:rFonts w:asciiTheme="minorHAnsi" w:hAnsiTheme="minorHAnsi" w:cstheme="minorHAnsi"/>
          <w:sz w:val="42"/>
          <w:szCs w:val="42"/>
        </w:rPr>
      </w:pPr>
    </w:p>
    <w:p w14:paraId="21CC4BC9" w14:textId="77777777" w:rsidR="00273937" w:rsidRDefault="00273937" w:rsidP="00273937">
      <w:pPr>
        <w:spacing w:line="240" w:lineRule="auto"/>
        <w:jc w:val="center"/>
        <w:rPr>
          <w:rFonts w:asciiTheme="minorHAnsi" w:hAnsiTheme="minorHAnsi" w:cstheme="minorHAnsi"/>
          <w:sz w:val="42"/>
          <w:szCs w:val="42"/>
        </w:rPr>
      </w:pPr>
    </w:p>
    <w:p w14:paraId="2E17BEF9" w14:textId="631E706F" w:rsidR="00273937" w:rsidRPr="00A33878" w:rsidRDefault="00273937" w:rsidP="00273937">
      <w:pPr>
        <w:spacing w:line="240" w:lineRule="auto"/>
        <w:jc w:val="center"/>
        <w:rPr>
          <w:rFonts w:asciiTheme="minorHAnsi" w:hAnsiTheme="minorHAnsi" w:cstheme="minorHAnsi"/>
          <w:sz w:val="42"/>
          <w:szCs w:val="42"/>
        </w:rPr>
      </w:pPr>
      <w:r w:rsidRPr="00A33878">
        <w:rPr>
          <w:rFonts w:asciiTheme="minorHAnsi" w:hAnsiTheme="minorHAnsi" w:cstheme="minorHAnsi"/>
          <w:sz w:val="42"/>
          <w:szCs w:val="42"/>
        </w:rPr>
        <w:t>CURRICULUM RESOURCE MODULE</w:t>
      </w:r>
    </w:p>
    <w:p w14:paraId="60063397" w14:textId="77777777" w:rsidR="00273937" w:rsidRPr="00A33878" w:rsidRDefault="00273937" w:rsidP="00273937">
      <w:pPr>
        <w:spacing w:line="240" w:lineRule="auto"/>
        <w:jc w:val="center"/>
        <w:rPr>
          <w:rFonts w:asciiTheme="minorHAnsi" w:hAnsiTheme="minorHAnsi" w:cstheme="minorHAnsi"/>
          <w:b/>
          <w:sz w:val="72"/>
          <w:szCs w:val="72"/>
        </w:rPr>
      </w:pPr>
      <w:r w:rsidRPr="00A33878">
        <w:rPr>
          <w:rFonts w:asciiTheme="minorHAnsi" w:hAnsiTheme="minorHAnsi" w:cstheme="minorHAnsi"/>
          <w:b/>
          <w:sz w:val="72"/>
          <w:szCs w:val="72"/>
        </w:rPr>
        <w:t>The long walk</w:t>
      </w:r>
    </w:p>
    <w:p w14:paraId="3F2DB205" w14:textId="25BDE54D" w:rsidR="003B71E2" w:rsidRDefault="00273937" w:rsidP="00273937">
      <w:pPr>
        <w:widowControl/>
        <w:spacing w:before="0" w:after="160" w:line="259" w:lineRule="auto"/>
        <w:jc w:val="center"/>
        <w:rPr>
          <w:i/>
          <w:color w:val="5B9BD5" w:themeColor="accent1"/>
          <w:sz w:val="20"/>
          <w:szCs w:val="20"/>
        </w:rPr>
      </w:pPr>
      <w:r w:rsidRPr="00A33878">
        <w:rPr>
          <w:rFonts w:asciiTheme="minorHAnsi" w:hAnsiTheme="minorHAnsi" w:cstheme="minorHAnsi"/>
          <w:sz w:val="42"/>
          <w:szCs w:val="42"/>
        </w:rPr>
        <w:t>YEAR 3</w:t>
      </w:r>
      <w:r w:rsidR="00AC7FAB">
        <w:rPr>
          <w:sz w:val="24"/>
          <w:szCs w:val="24"/>
        </w:rPr>
        <w:br w:type="page"/>
      </w:r>
    </w:p>
    <w:p w14:paraId="57134FCB" w14:textId="77777777" w:rsidR="003B71E2" w:rsidRDefault="003B71E2" w:rsidP="003B71E2">
      <w:pPr>
        <w:sectPr w:rsidR="003B71E2" w:rsidSect="003B71E2">
          <w:footerReference w:type="first" r:id="rId12"/>
          <w:pgSz w:w="11906" w:h="16838"/>
          <w:pgMar w:top="1440" w:right="1440" w:bottom="1440" w:left="1440" w:header="709" w:footer="709" w:gutter="0"/>
          <w:pgNumType w:start="0"/>
          <w:cols w:space="708"/>
          <w:titlePg/>
          <w:docGrid w:linePitch="360"/>
        </w:sectPr>
      </w:pPr>
    </w:p>
    <w:p w14:paraId="1AE900C1" w14:textId="77777777" w:rsidR="003B71E2" w:rsidRDefault="003B71E2" w:rsidP="003B71E2">
      <w:pPr>
        <w:jc w:val="right"/>
        <w:rPr>
          <w:rFonts w:ascii="Arial" w:eastAsia="Arial" w:hAnsi="Arial" w:cs="Arial"/>
          <w:sz w:val="9"/>
          <w:szCs w:val="9"/>
        </w:rPr>
      </w:pPr>
    </w:p>
    <w:p w14:paraId="47DDA976" w14:textId="77777777" w:rsidR="00B76D3D" w:rsidRPr="008A4062" w:rsidRDefault="00B76D3D" w:rsidP="00B76D3D">
      <w:pPr>
        <w:spacing w:before="0" w:line="240" w:lineRule="auto"/>
        <w:rPr>
          <w:b/>
          <w:color w:val="2E74B5" w:themeColor="accent1" w:themeShade="BF"/>
          <w:sz w:val="28"/>
          <w:szCs w:val="28"/>
          <w:lang w:eastAsia="en-AU"/>
        </w:rPr>
      </w:pPr>
      <w:r w:rsidRPr="008A4062">
        <w:rPr>
          <w:b/>
          <w:color w:val="2E74B5" w:themeColor="accent1" w:themeShade="BF"/>
          <w:sz w:val="28"/>
          <w:szCs w:val="28"/>
          <w:lang w:eastAsia="en-AU"/>
        </w:rPr>
        <w:t>Acknowledgements</w:t>
      </w:r>
    </w:p>
    <w:p w14:paraId="3F3D48EC" w14:textId="303F134B" w:rsidR="0054796A" w:rsidRDefault="0054796A" w:rsidP="0054796A">
      <w:pPr>
        <w:spacing w:before="0" w:after="0" w:line="240" w:lineRule="auto"/>
        <w:rPr>
          <w:color w:val="2E4E6B"/>
          <w:sz w:val="20"/>
          <w:szCs w:val="20"/>
        </w:rPr>
      </w:pPr>
      <w:r w:rsidRPr="0054796A">
        <w:rPr>
          <w:color w:val="2E4E6B"/>
          <w:sz w:val="20"/>
          <w:szCs w:val="20"/>
        </w:rPr>
        <w:t>The STEM Learning Project respectfully acknowledges the Traditional Custodians of the lands upon which our students and teachers live, learn and educate.</w:t>
      </w:r>
    </w:p>
    <w:p w14:paraId="7ED3F970" w14:textId="77777777" w:rsidR="0054796A" w:rsidRPr="0054796A" w:rsidRDefault="0054796A" w:rsidP="0054796A">
      <w:pPr>
        <w:spacing w:before="0" w:after="0" w:line="240" w:lineRule="auto"/>
        <w:rPr>
          <w:color w:val="2E4E6B"/>
          <w:sz w:val="16"/>
          <w:szCs w:val="16"/>
        </w:rPr>
      </w:pPr>
    </w:p>
    <w:p w14:paraId="1C5FF3F3" w14:textId="38F19F38" w:rsidR="00B76D3D" w:rsidRDefault="00B76D3D" w:rsidP="00B76D3D">
      <w:pPr>
        <w:spacing w:before="0" w:after="0" w:line="240" w:lineRule="auto"/>
        <w:rPr>
          <w:color w:val="2E4E6B"/>
          <w:sz w:val="20"/>
          <w:szCs w:val="20"/>
        </w:rPr>
      </w:pPr>
      <w:r w:rsidRPr="005278A4">
        <w:rPr>
          <w:color w:val="2E4E6B"/>
          <w:sz w:val="20"/>
          <w:szCs w:val="20"/>
        </w:rPr>
        <w:t>The STEM Learning Project is funded by the Western Australian Department of Education (the Department) and implemented by a consortium in STEM education comprising the Educational Computing Association of W</w:t>
      </w:r>
      <w:r>
        <w:rPr>
          <w:color w:val="2E4E6B"/>
          <w:sz w:val="20"/>
          <w:szCs w:val="20"/>
        </w:rPr>
        <w:t>estern Australia</w:t>
      </w:r>
      <w:r w:rsidRPr="005278A4">
        <w:rPr>
          <w:color w:val="2E4E6B"/>
          <w:sz w:val="20"/>
          <w:szCs w:val="20"/>
        </w:rPr>
        <w:t>, the Mathematical Association of W</w:t>
      </w:r>
      <w:r>
        <w:rPr>
          <w:color w:val="2E4E6B"/>
          <w:sz w:val="20"/>
          <w:szCs w:val="20"/>
        </w:rPr>
        <w:t>estern Australia</w:t>
      </w:r>
      <w:r w:rsidRPr="005278A4">
        <w:rPr>
          <w:color w:val="2E4E6B"/>
          <w:sz w:val="20"/>
          <w:szCs w:val="20"/>
        </w:rPr>
        <w:t>, the Science Teachers Association of W</w:t>
      </w:r>
      <w:r>
        <w:rPr>
          <w:color w:val="2E4E6B"/>
          <w:sz w:val="20"/>
          <w:szCs w:val="20"/>
        </w:rPr>
        <w:t>estern Australia</w:t>
      </w:r>
      <w:r w:rsidRPr="005278A4">
        <w:rPr>
          <w:color w:val="2E4E6B"/>
          <w:sz w:val="20"/>
          <w:szCs w:val="20"/>
        </w:rPr>
        <w:t xml:space="preserve"> and </w:t>
      </w:r>
      <w:proofErr w:type="spellStart"/>
      <w:r w:rsidRPr="005278A4">
        <w:rPr>
          <w:color w:val="2E4E6B"/>
          <w:sz w:val="20"/>
          <w:szCs w:val="20"/>
        </w:rPr>
        <w:t>Scitech</w:t>
      </w:r>
      <w:proofErr w:type="spellEnd"/>
      <w:r w:rsidRPr="005278A4">
        <w:rPr>
          <w:color w:val="2E4E6B"/>
          <w:sz w:val="20"/>
          <w:szCs w:val="20"/>
        </w:rPr>
        <w:t>.</w:t>
      </w:r>
      <w:r w:rsidR="0054796A">
        <w:rPr>
          <w:color w:val="2E4E6B"/>
          <w:sz w:val="20"/>
          <w:szCs w:val="20"/>
        </w:rPr>
        <w:t xml:space="preserve"> </w:t>
      </w:r>
      <w:r w:rsidRPr="005278A4">
        <w:rPr>
          <w:color w:val="2E4E6B"/>
          <w:sz w:val="20"/>
          <w:szCs w:val="20"/>
        </w:rPr>
        <w:t>We acknowledge and thank the teachers and schools who are the co-creators of these resources.</w:t>
      </w:r>
    </w:p>
    <w:p w14:paraId="2648ABA7" w14:textId="269F4EAE" w:rsidR="0054796A" w:rsidRPr="0054796A" w:rsidRDefault="0054796A" w:rsidP="00B76D3D">
      <w:pPr>
        <w:spacing w:before="0" w:after="0" w:line="240" w:lineRule="auto"/>
        <w:rPr>
          <w:color w:val="2E4E6B"/>
          <w:sz w:val="16"/>
          <w:szCs w:val="16"/>
        </w:rPr>
      </w:pPr>
    </w:p>
    <w:p w14:paraId="34C386FB" w14:textId="77777777" w:rsidR="00B76D3D" w:rsidRPr="009B7535" w:rsidRDefault="00B76D3D" w:rsidP="00B76D3D">
      <w:pPr>
        <w:spacing w:before="0" w:line="240" w:lineRule="auto"/>
        <w:rPr>
          <w:b/>
          <w:color w:val="2E74B5" w:themeColor="accent1" w:themeShade="BF"/>
          <w:sz w:val="28"/>
          <w:szCs w:val="28"/>
          <w:lang w:eastAsia="en-AU"/>
        </w:rPr>
      </w:pPr>
      <w:r w:rsidRPr="009B7535">
        <w:rPr>
          <w:b/>
          <w:color w:val="2E74B5" w:themeColor="accent1" w:themeShade="BF"/>
          <w:sz w:val="28"/>
          <w:szCs w:val="28"/>
          <w:lang w:eastAsia="en-AU"/>
        </w:rPr>
        <w:t>Copyright and intellectual property</w:t>
      </w:r>
    </w:p>
    <w:p w14:paraId="4C1E0F38" w14:textId="77777777" w:rsidR="00B76D3D" w:rsidRDefault="00B76D3D" w:rsidP="00B76D3D">
      <w:pPr>
        <w:spacing w:before="0" w:after="0" w:line="240" w:lineRule="auto"/>
        <w:rPr>
          <w:color w:val="2E4E6B"/>
          <w:sz w:val="20"/>
          <w:szCs w:val="20"/>
          <w:lang w:eastAsia="en-AU"/>
        </w:rPr>
      </w:pPr>
      <w:r w:rsidRPr="00B754E4">
        <w:rPr>
          <w:color w:val="2E4E6B"/>
          <w:sz w:val="20"/>
          <w:szCs w:val="20"/>
          <w:lang w:eastAsia="en-AU"/>
        </w:rPr>
        <w:t>The copyright and intellectual property of this module remain the property of the Department.</w:t>
      </w:r>
    </w:p>
    <w:p w14:paraId="383AAE7C" w14:textId="77777777" w:rsidR="00B76D3D" w:rsidRPr="00CE48C4" w:rsidRDefault="00B76D3D" w:rsidP="00B76D3D">
      <w:pPr>
        <w:spacing w:before="0" w:after="0" w:line="240" w:lineRule="auto"/>
        <w:rPr>
          <w:color w:val="2E4E6B"/>
          <w:sz w:val="16"/>
          <w:szCs w:val="16"/>
        </w:rPr>
      </w:pPr>
    </w:p>
    <w:p w14:paraId="3E44AE67" w14:textId="77777777" w:rsidR="00B76D3D" w:rsidRDefault="00B76D3D" w:rsidP="00B76D3D">
      <w:pPr>
        <w:spacing w:before="0" w:after="0" w:line="240" w:lineRule="auto"/>
        <w:rPr>
          <w:color w:val="2E4E6B"/>
          <w:sz w:val="20"/>
          <w:szCs w:val="20"/>
          <w:lang w:eastAsia="en-AU"/>
        </w:rPr>
      </w:pPr>
      <w:r w:rsidRPr="00B754E4">
        <w:rPr>
          <w:color w:val="2E4E6B"/>
          <w:sz w:val="20"/>
          <w:szCs w:val="20"/>
          <w:lang w:eastAsia="en-AU"/>
        </w:rPr>
        <w:t>Any Western Australian Curriculum content in this resource is used with the permission of the School Curriculum and Standards Authority</w:t>
      </w:r>
      <w:r>
        <w:rPr>
          <w:color w:val="2E4E6B"/>
          <w:sz w:val="20"/>
          <w:szCs w:val="20"/>
          <w:lang w:eastAsia="en-AU"/>
        </w:rPr>
        <w:t xml:space="preserve"> (the Authority)</w:t>
      </w:r>
      <w:r w:rsidRPr="00B754E4">
        <w:rPr>
          <w:color w:val="2E4E6B"/>
          <w:sz w:val="20"/>
          <w:szCs w:val="20"/>
          <w:lang w:eastAsia="en-AU"/>
        </w:rPr>
        <w:t xml:space="preserve">; this permission does not constitute Authority endorsement of the resource. The Authority accepts no liability for any errors or damages arising from reliance on its content. </w:t>
      </w:r>
    </w:p>
    <w:p w14:paraId="6BE379B6" w14:textId="77777777" w:rsidR="00B76D3D" w:rsidRPr="00CE48C4" w:rsidRDefault="00B76D3D" w:rsidP="00B76D3D">
      <w:pPr>
        <w:spacing w:before="0" w:after="0" w:line="240" w:lineRule="auto"/>
        <w:rPr>
          <w:color w:val="2E4E6B"/>
          <w:sz w:val="16"/>
          <w:szCs w:val="16"/>
          <w:lang w:eastAsia="en-AU"/>
        </w:rPr>
      </w:pPr>
    </w:p>
    <w:p w14:paraId="346118E3" w14:textId="02F143D8" w:rsidR="00B76D3D" w:rsidRDefault="00B76D3D" w:rsidP="00B76D3D">
      <w:pPr>
        <w:spacing w:before="0" w:after="0" w:line="240" w:lineRule="auto"/>
        <w:rPr>
          <w:color w:val="2E4E6B"/>
          <w:sz w:val="20"/>
          <w:szCs w:val="20"/>
        </w:rPr>
      </w:pPr>
      <w:r w:rsidRPr="00B754E4">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B754E4">
        <w:rPr>
          <w:color w:val="2E4E6B"/>
          <w:sz w:val="20"/>
          <w:szCs w:val="20"/>
        </w:rPr>
        <w:softHyphen/>
        <w:t xml:space="preserve"> </w:t>
      </w:r>
      <w:proofErr w:type="spellStart"/>
      <w:r w:rsidRPr="00B754E4">
        <w:rPr>
          <w:color w:val="2E4E6B"/>
          <w:sz w:val="20"/>
          <w:szCs w:val="20"/>
        </w:rPr>
        <w:t>NonCommercial</w:t>
      </w:r>
      <w:proofErr w:type="spellEnd"/>
      <w:r w:rsidRPr="00B754E4">
        <w:rPr>
          <w:color w:val="2E4E6B"/>
          <w:sz w:val="20"/>
          <w:szCs w:val="20"/>
        </w:rPr>
        <w:t xml:space="preserve"> 3.0 Australia licence.</w:t>
      </w:r>
      <w:r w:rsidR="0054796A">
        <w:rPr>
          <w:color w:val="2E4E6B"/>
          <w:sz w:val="20"/>
          <w:szCs w:val="20"/>
        </w:rPr>
        <w:t xml:space="preserve"> </w:t>
      </w:r>
      <w:r w:rsidRPr="00B754E4">
        <w:rPr>
          <w:color w:val="2E4E6B"/>
          <w:sz w:val="20"/>
          <w:szCs w:val="20"/>
        </w:rPr>
        <w:t xml:space="preserve">Any content on the </w:t>
      </w:r>
      <w:hyperlink r:id="rId13" w:history="1">
        <w:r w:rsidRPr="00BE7EE5">
          <w:rPr>
            <w:rStyle w:val="Hyperlink"/>
            <w:sz w:val="20"/>
            <w:szCs w:val="20"/>
          </w:rPr>
          <w:t>www.scsa.wa.edu.au</w:t>
        </w:r>
      </w:hyperlink>
      <w:r>
        <w:rPr>
          <w:color w:val="2E4E6B"/>
          <w:sz w:val="20"/>
          <w:szCs w:val="20"/>
        </w:rPr>
        <w:t xml:space="preserve"> </w:t>
      </w:r>
      <w:r w:rsidRPr="00B754E4">
        <w:rPr>
          <w:color w:val="2E4E6B"/>
          <w:sz w:val="20"/>
          <w:szCs w:val="20"/>
        </w:rPr>
        <w:t>domain that has been derived from the Australian Curriculum may be used under the terms of Creative Commons Attribution-</w:t>
      </w:r>
      <w:proofErr w:type="spellStart"/>
      <w:r w:rsidRPr="00B754E4">
        <w:rPr>
          <w:color w:val="2E4E6B"/>
          <w:sz w:val="20"/>
          <w:szCs w:val="20"/>
        </w:rPr>
        <w:t>NonCommercial</w:t>
      </w:r>
      <w:proofErr w:type="spellEnd"/>
      <w:r w:rsidRPr="00B754E4">
        <w:rPr>
          <w:color w:val="2E4E6B"/>
          <w:sz w:val="20"/>
          <w:szCs w:val="20"/>
        </w:rPr>
        <w:t xml:space="preserve"> 3.0 Australia licence.</w:t>
      </w:r>
    </w:p>
    <w:p w14:paraId="0C048047" w14:textId="77777777" w:rsidR="00B76D3D" w:rsidRPr="00CE48C4" w:rsidRDefault="00B76D3D" w:rsidP="00B76D3D">
      <w:pPr>
        <w:spacing w:before="0" w:after="0" w:line="240" w:lineRule="auto"/>
        <w:rPr>
          <w:rFonts w:ascii="Calibri" w:hAnsi="Calibri"/>
          <w:color w:val="2E4E6B"/>
          <w:sz w:val="16"/>
          <w:szCs w:val="16"/>
        </w:rPr>
      </w:pPr>
    </w:p>
    <w:p w14:paraId="23B9E608" w14:textId="77777777" w:rsidR="00B76D3D" w:rsidRDefault="00B76D3D" w:rsidP="00B76D3D">
      <w:pPr>
        <w:spacing w:before="0" w:after="0" w:line="240" w:lineRule="auto"/>
        <w:rPr>
          <w:color w:val="2E4E6B"/>
          <w:sz w:val="20"/>
          <w:szCs w:val="20"/>
        </w:rPr>
      </w:pPr>
      <w:r>
        <w:rPr>
          <w:color w:val="2E4E6B"/>
          <w:sz w:val="20"/>
          <w:szCs w:val="20"/>
        </w:rPr>
        <w:t>Appendix 2: G</w:t>
      </w:r>
      <w:r w:rsidRPr="00B754E4">
        <w:rPr>
          <w:color w:val="2E4E6B"/>
          <w:sz w:val="20"/>
          <w:szCs w:val="20"/>
        </w:rPr>
        <w:t xml:space="preserve">eneral capabilities continuums </w:t>
      </w:r>
      <w:r>
        <w:rPr>
          <w:color w:val="2E4E6B"/>
          <w:sz w:val="20"/>
          <w:szCs w:val="20"/>
        </w:rPr>
        <w:t>are</w:t>
      </w:r>
      <w:r w:rsidRPr="00B754E4">
        <w:rPr>
          <w:color w:val="2E4E6B"/>
          <w:sz w:val="20"/>
          <w:szCs w:val="20"/>
        </w:rPr>
        <w:t xml:space="preserve"> adapted from ACARA, © Australian Curriculum, Assessment and Reporting Authority (</w:t>
      </w:r>
      <w:r w:rsidRPr="00B754E4">
        <w:rPr>
          <w:bCs/>
          <w:color w:val="2E4E6B"/>
          <w:sz w:val="20"/>
          <w:szCs w:val="20"/>
        </w:rPr>
        <w:t>ACARA</w:t>
      </w:r>
      <w:r w:rsidRPr="00B754E4">
        <w:rPr>
          <w:color w:val="2E4E6B"/>
          <w:sz w:val="20"/>
          <w:szCs w:val="20"/>
        </w:rPr>
        <w:t>) 2009 to present, unless otherwise indicated. This material was downloaded from the AC</w:t>
      </w:r>
      <w:r>
        <w:rPr>
          <w:color w:val="2E4E6B"/>
          <w:sz w:val="20"/>
          <w:szCs w:val="20"/>
        </w:rPr>
        <w:t>ARA website (www.acara.edu.au)</w:t>
      </w:r>
      <w:r w:rsidRPr="00B754E4">
        <w:rPr>
          <w:color w:val="2E4E6B"/>
          <w:sz w:val="20"/>
          <w:szCs w:val="20"/>
        </w:rPr>
        <w:t xml:space="preserve">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2DBA8A43" w14:textId="77777777" w:rsidR="00B76D3D" w:rsidRPr="00CE48C4" w:rsidRDefault="00B76D3D" w:rsidP="00B76D3D">
      <w:pPr>
        <w:spacing w:before="0" w:after="0" w:line="240" w:lineRule="auto"/>
        <w:rPr>
          <w:color w:val="2E4E6B"/>
          <w:sz w:val="16"/>
          <w:szCs w:val="16"/>
        </w:rPr>
      </w:pPr>
    </w:p>
    <w:p w14:paraId="6856FF82" w14:textId="77777777" w:rsidR="00B76D3D" w:rsidRDefault="00B76D3D" w:rsidP="00B76D3D">
      <w:pPr>
        <w:spacing w:before="0" w:after="0" w:line="240" w:lineRule="auto"/>
        <w:rPr>
          <w:color w:val="2E4E6B"/>
          <w:sz w:val="20"/>
          <w:szCs w:val="20"/>
        </w:rPr>
      </w:pPr>
      <w:r w:rsidRPr="00B754E4">
        <w:rPr>
          <w:color w:val="2E4E6B"/>
          <w:sz w:val="20"/>
          <w:szCs w:val="20"/>
        </w:rPr>
        <w:t>This resource includes references and examples of iOS, Android and other apps. The Department does not endorse or recommend any commercial products and simply provides these as examples for teachers.</w:t>
      </w:r>
    </w:p>
    <w:p w14:paraId="6C950FE4" w14:textId="77777777" w:rsidR="00B76D3D" w:rsidRPr="00B754E4" w:rsidRDefault="00B76D3D" w:rsidP="00B76D3D">
      <w:pPr>
        <w:spacing w:before="0" w:after="0" w:line="240" w:lineRule="auto"/>
        <w:rPr>
          <w:color w:val="2E4E6B"/>
          <w:sz w:val="20"/>
          <w:szCs w:val="20"/>
        </w:rPr>
      </w:pPr>
    </w:p>
    <w:p w14:paraId="2D8F8CB9" w14:textId="5C32B0AB" w:rsidR="00B76D3D" w:rsidRDefault="00B76D3D" w:rsidP="00B76D3D">
      <w:pPr>
        <w:spacing w:before="0" w:after="0" w:line="240" w:lineRule="auto"/>
        <w:rPr>
          <w:color w:val="2E4E6B"/>
          <w:sz w:val="20"/>
          <w:szCs w:val="20"/>
        </w:rPr>
      </w:pPr>
      <w:r w:rsidRPr="00B754E4">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1FB06EE8" w14:textId="77777777" w:rsidR="00CE48C4" w:rsidRPr="00B754E4" w:rsidRDefault="00CE48C4" w:rsidP="00B76D3D">
      <w:pPr>
        <w:spacing w:before="0" w:after="0" w:line="240" w:lineRule="auto"/>
        <w:rPr>
          <w:color w:val="2E4E6B"/>
          <w:sz w:val="20"/>
          <w:szCs w:val="20"/>
        </w:rPr>
      </w:pPr>
    </w:p>
    <w:p w14:paraId="6C6C4B65" w14:textId="0D25BAF6" w:rsidR="001F242A" w:rsidRPr="003B71E2" w:rsidRDefault="001F242A" w:rsidP="00B76D3D">
      <w:pPr>
        <w:spacing w:before="0" w:after="0" w:line="240" w:lineRule="auto"/>
        <w:rPr>
          <w:sz w:val="20"/>
          <w:szCs w:val="20"/>
        </w:rPr>
      </w:pPr>
      <w:r w:rsidRPr="0020766E">
        <w:rPr>
          <w:color w:val="2E4E6B"/>
          <w:sz w:val="20"/>
          <w:szCs w:val="20"/>
        </w:rPr>
        <w:t>Attributions:</w:t>
      </w:r>
      <w:r w:rsidR="00892464" w:rsidRPr="0020766E">
        <w:rPr>
          <w:color w:val="2E4E6B"/>
          <w:sz w:val="20"/>
          <w:szCs w:val="20"/>
        </w:rPr>
        <w:t xml:space="preserve"> </w:t>
      </w:r>
      <w:r w:rsidR="00E62042" w:rsidRPr="0020766E">
        <w:rPr>
          <w:i/>
          <w:color w:val="2E4E6B"/>
          <w:sz w:val="20"/>
          <w:szCs w:val="20"/>
        </w:rPr>
        <w:t xml:space="preserve">Microsoft </w:t>
      </w:r>
      <w:r w:rsidR="00E62042" w:rsidRPr="0020766E">
        <w:rPr>
          <w:rFonts w:eastAsia="Calibri" w:cs="Times New Roman"/>
          <w:i/>
          <w:color w:val="2E4E6B"/>
          <w:sz w:val="20"/>
          <w:szCs w:val="20"/>
        </w:rPr>
        <w:t>PowerPoint,</w:t>
      </w:r>
      <w:r w:rsidR="00E62042" w:rsidRPr="0020766E">
        <w:rPr>
          <w:i/>
          <w:color w:val="2E4E6B"/>
          <w:sz w:val="20"/>
          <w:szCs w:val="20"/>
        </w:rPr>
        <w:t xml:space="preserve"> </w:t>
      </w:r>
      <w:proofErr w:type="spellStart"/>
      <w:r w:rsidR="004B5AE0">
        <w:rPr>
          <w:i/>
          <w:color w:val="2E4E6B"/>
          <w:sz w:val="20"/>
          <w:szCs w:val="20"/>
        </w:rPr>
        <w:t>Padlet</w:t>
      </w:r>
      <w:proofErr w:type="spellEnd"/>
      <w:r w:rsidR="004B5AE0">
        <w:rPr>
          <w:i/>
          <w:color w:val="2E4E6B"/>
          <w:sz w:val="20"/>
          <w:szCs w:val="20"/>
        </w:rPr>
        <w:t>, Google Earth, Seesaw, Keynote,</w:t>
      </w:r>
      <w:r w:rsidR="003D7D7A" w:rsidRPr="0020766E">
        <w:rPr>
          <w:i/>
          <w:color w:val="2E4E6B"/>
          <w:sz w:val="20"/>
          <w:szCs w:val="20"/>
        </w:rPr>
        <w:t xml:space="preserve"> iMovie, </w:t>
      </w:r>
      <w:r w:rsidR="004B5AE0">
        <w:rPr>
          <w:i/>
          <w:color w:val="2E4E6B"/>
          <w:sz w:val="20"/>
          <w:szCs w:val="20"/>
        </w:rPr>
        <w:t xml:space="preserve">eBook, </w:t>
      </w:r>
      <w:proofErr w:type="spellStart"/>
      <w:r w:rsidR="004B5AE0">
        <w:rPr>
          <w:i/>
          <w:color w:val="2E4E6B"/>
          <w:sz w:val="20"/>
          <w:szCs w:val="20"/>
        </w:rPr>
        <w:t>Sketchup</w:t>
      </w:r>
      <w:proofErr w:type="spellEnd"/>
      <w:r w:rsidR="004B5AE0">
        <w:rPr>
          <w:i/>
          <w:color w:val="2E4E6B"/>
          <w:sz w:val="20"/>
          <w:szCs w:val="20"/>
        </w:rPr>
        <w:t xml:space="preserve">, Tinker Cad, Skype, View Pure, </w:t>
      </w:r>
      <w:r w:rsidR="003D7D7A" w:rsidRPr="0020766E">
        <w:rPr>
          <w:i/>
          <w:color w:val="2E4E6B"/>
          <w:sz w:val="20"/>
          <w:szCs w:val="20"/>
        </w:rPr>
        <w:t>Pages, Class Dojo</w:t>
      </w:r>
      <w:r w:rsidR="003B71E2" w:rsidRPr="0020766E">
        <w:rPr>
          <w:i/>
          <w:color w:val="2E4E6B"/>
          <w:sz w:val="20"/>
          <w:szCs w:val="20"/>
        </w:rPr>
        <w:t>.</w:t>
      </w:r>
      <w:r w:rsidR="00892464">
        <w:rPr>
          <w:i/>
          <w:color w:val="5B9BD5" w:themeColor="accent1"/>
          <w:sz w:val="20"/>
          <w:szCs w:val="20"/>
        </w:rPr>
        <w:t xml:space="preserve"> </w:t>
      </w:r>
    </w:p>
    <w:p w14:paraId="11955D7A" w14:textId="77777777" w:rsidR="001F242A" w:rsidRPr="00DE2559" w:rsidRDefault="001F242A" w:rsidP="001F242A">
      <w:pPr>
        <w:widowControl/>
        <w:rPr>
          <w:i/>
          <w:color w:val="5B9BD5" w:themeColor="accent1"/>
          <w:sz w:val="20"/>
          <w:szCs w:val="20"/>
        </w:rPr>
        <w:sectPr w:rsidR="001F242A" w:rsidRPr="00DE2559" w:rsidSect="002F49AE">
          <w:pgSz w:w="11906" w:h="16838"/>
          <w:pgMar w:top="1440" w:right="1440" w:bottom="1440" w:left="1440" w:header="709" w:footer="709" w:gutter="0"/>
          <w:pgNumType w:start="0"/>
          <w:cols w:space="708"/>
          <w:docGrid w:linePitch="360"/>
        </w:sectPr>
      </w:pPr>
    </w:p>
    <w:p w14:paraId="69E76852" w14:textId="22F0AE31" w:rsidR="0057249E" w:rsidRDefault="006F1819" w:rsidP="0057249E">
      <w:r w:rsidRPr="0070517D">
        <w:rPr>
          <w:rFonts w:ascii="Arial" w:eastAsia="Arial" w:hAnsi="Arial" w:cs="Arial"/>
          <w:noProof/>
          <w:sz w:val="9"/>
          <w:szCs w:val="9"/>
          <w:lang w:eastAsia="en-AU"/>
        </w:rPr>
        <w:lastRenderedPageBreak/>
        <w:drawing>
          <wp:anchor distT="0" distB="0" distL="114300" distR="114300" simplePos="0" relativeHeight="251770880" behindDoc="1" locked="0" layoutInCell="1" allowOverlap="1" wp14:anchorId="1081149A" wp14:editId="0B1E6585">
            <wp:simplePos x="0" y="0"/>
            <wp:positionH relativeFrom="margin">
              <wp:align>right</wp:align>
            </wp:positionH>
            <wp:positionV relativeFrom="margin">
              <wp:posOffset>1270</wp:posOffset>
            </wp:positionV>
            <wp:extent cx="2206800" cy="792000"/>
            <wp:effectExtent l="0" t="0" r="3175" b="825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Learning Project Logo_150_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6800" cy="79200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412696AF" w14:textId="7751F864" w:rsidR="006A2F75" w:rsidRPr="00DF31C6" w:rsidRDefault="003F250E">
          <w:pPr>
            <w:pStyle w:val="TOCHeading"/>
            <w:rPr>
              <w:rFonts w:ascii="Century Gothic" w:hAnsi="Century Gothic"/>
              <w:sz w:val="40"/>
              <w:szCs w:val="40"/>
            </w:rPr>
          </w:pPr>
          <w:r w:rsidRPr="00DF31C6">
            <w:rPr>
              <w:rFonts w:ascii="Century Gothic" w:hAnsi="Century Gothic"/>
              <w:sz w:val="40"/>
              <w:szCs w:val="40"/>
            </w:rPr>
            <w:t>Table of c</w:t>
          </w:r>
          <w:r w:rsidR="006A2F75" w:rsidRPr="00DF31C6">
            <w:rPr>
              <w:rFonts w:ascii="Century Gothic" w:hAnsi="Century Gothic"/>
              <w:sz w:val="40"/>
              <w:szCs w:val="40"/>
            </w:rPr>
            <w:t>ontents</w:t>
          </w:r>
        </w:p>
        <w:p w14:paraId="385DF58B" w14:textId="2CF311A0" w:rsidR="00436477"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41308860" w:history="1">
            <w:r w:rsidR="00436477" w:rsidRPr="003C4814">
              <w:rPr>
                <w:rStyle w:val="Hyperlink"/>
              </w:rPr>
              <w:t>The STEM Learning Project</w:t>
            </w:r>
            <w:r w:rsidR="00436477">
              <w:rPr>
                <w:webHidden/>
              </w:rPr>
              <w:tab/>
            </w:r>
            <w:r w:rsidR="00436477">
              <w:rPr>
                <w:webHidden/>
              </w:rPr>
              <w:fldChar w:fldCharType="begin"/>
            </w:r>
            <w:r w:rsidR="00436477">
              <w:rPr>
                <w:webHidden/>
              </w:rPr>
              <w:instrText xml:space="preserve"> PAGEREF _Toc41308860 \h </w:instrText>
            </w:r>
            <w:r w:rsidR="00436477">
              <w:rPr>
                <w:webHidden/>
              </w:rPr>
            </w:r>
            <w:r w:rsidR="00436477">
              <w:rPr>
                <w:webHidden/>
              </w:rPr>
              <w:fldChar w:fldCharType="separate"/>
            </w:r>
            <w:r w:rsidR="00E17A7A">
              <w:rPr>
                <w:webHidden/>
              </w:rPr>
              <w:t>2</w:t>
            </w:r>
            <w:r w:rsidR="00436477">
              <w:rPr>
                <w:webHidden/>
              </w:rPr>
              <w:fldChar w:fldCharType="end"/>
            </w:r>
          </w:hyperlink>
        </w:p>
        <w:p w14:paraId="07A1B6AF" w14:textId="56D771FD" w:rsidR="00436477" w:rsidRDefault="00E17A7A">
          <w:pPr>
            <w:pStyle w:val="TOC1"/>
            <w:rPr>
              <w:rFonts w:asciiTheme="minorHAnsi" w:eastAsiaTheme="minorEastAsia" w:hAnsiTheme="minorHAnsi"/>
              <w:lang w:eastAsia="en-AU"/>
            </w:rPr>
          </w:pPr>
          <w:hyperlink w:anchor="_Toc41308861" w:history="1">
            <w:r w:rsidR="00436477" w:rsidRPr="003C4814">
              <w:rPr>
                <w:rStyle w:val="Hyperlink"/>
              </w:rPr>
              <w:t>Overview</w:t>
            </w:r>
            <w:r w:rsidR="00436477">
              <w:rPr>
                <w:webHidden/>
              </w:rPr>
              <w:tab/>
            </w:r>
            <w:r w:rsidR="00436477">
              <w:rPr>
                <w:webHidden/>
              </w:rPr>
              <w:fldChar w:fldCharType="begin"/>
            </w:r>
            <w:r w:rsidR="00436477">
              <w:rPr>
                <w:webHidden/>
              </w:rPr>
              <w:instrText xml:space="preserve"> PAGEREF _Toc41308861 \h </w:instrText>
            </w:r>
            <w:r w:rsidR="00436477">
              <w:rPr>
                <w:webHidden/>
              </w:rPr>
            </w:r>
            <w:r w:rsidR="00436477">
              <w:rPr>
                <w:webHidden/>
              </w:rPr>
              <w:fldChar w:fldCharType="separate"/>
            </w:r>
            <w:r>
              <w:rPr>
                <w:webHidden/>
              </w:rPr>
              <w:t>3</w:t>
            </w:r>
            <w:r w:rsidR="00436477">
              <w:rPr>
                <w:webHidden/>
              </w:rPr>
              <w:fldChar w:fldCharType="end"/>
            </w:r>
          </w:hyperlink>
        </w:p>
        <w:p w14:paraId="61E9FB3D" w14:textId="2E6D8F85" w:rsidR="00436477" w:rsidRDefault="00E17A7A">
          <w:pPr>
            <w:pStyle w:val="TOC1"/>
            <w:rPr>
              <w:rFonts w:asciiTheme="minorHAnsi" w:eastAsiaTheme="minorEastAsia" w:hAnsiTheme="minorHAnsi"/>
              <w:lang w:eastAsia="en-AU"/>
            </w:rPr>
          </w:pPr>
          <w:hyperlink w:anchor="_Toc41308862" w:history="1">
            <w:r w:rsidR="00436477" w:rsidRPr="003C4814">
              <w:rPr>
                <w:rStyle w:val="Hyperlink"/>
              </w:rPr>
              <w:t>Activity sequence and purpose</w:t>
            </w:r>
            <w:r w:rsidR="00436477">
              <w:rPr>
                <w:webHidden/>
              </w:rPr>
              <w:tab/>
            </w:r>
            <w:r w:rsidR="00436477">
              <w:rPr>
                <w:webHidden/>
              </w:rPr>
              <w:fldChar w:fldCharType="begin"/>
            </w:r>
            <w:r w:rsidR="00436477">
              <w:rPr>
                <w:webHidden/>
              </w:rPr>
              <w:instrText xml:space="preserve"> PAGEREF _Toc41308862 \h </w:instrText>
            </w:r>
            <w:r w:rsidR="00436477">
              <w:rPr>
                <w:webHidden/>
              </w:rPr>
            </w:r>
            <w:r w:rsidR="00436477">
              <w:rPr>
                <w:webHidden/>
              </w:rPr>
              <w:fldChar w:fldCharType="separate"/>
            </w:r>
            <w:r>
              <w:rPr>
                <w:webHidden/>
              </w:rPr>
              <w:t>7</w:t>
            </w:r>
            <w:r w:rsidR="00436477">
              <w:rPr>
                <w:webHidden/>
              </w:rPr>
              <w:fldChar w:fldCharType="end"/>
            </w:r>
          </w:hyperlink>
        </w:p>
        <w:p w14:paraId="68583EAE" w14:textId="56FDEDAF" w:rsidR="00436477" w:rsidRDefault="00E17A7A">
          <w:pPr>
            <w:pStyle w:val="TOC1"/>
            <w:rPr>
              <w:rFonts w:asciiTheme="minorHAnsi" w:eastAsiaTheme="minorEastAsia" w:hAnsiTheme="minorHAnsi"/>
              <w:lang w:eastAsia="en-AU"/>
            </w:rPr>
          </w:pPr>
          <w:hyperlink w:anchor="_Toc41308863" w:history="1">
            <w:r w:rsidR="00436477" w:rsidRPr="003C4814">
              <w:rPr>
                <w:rStyle w:val="Hyperlink"/>
              </w:rPr>
              <w:t>Background</w:t>
            </w:r>
            <w:r w:rsidR="00436477">
              <w:rPr>
                <w:webHidden/>
              </w:rPr>
              <w:tab/>
            </w:r>
            <w:r w:rsidR="00436477">
              <w:rPr>
                <w:webHidden/>
              </w:rPr>
              <w:fldChar w:fldCharType="begin"/>
            </w:r>
            <w:r w:rsidR="00436477">
              <w:rPr>
                <w:webHidden/>
              </w:rPr>
              <w:instrText xml:space="preserve"> PAGEREF _Toc41308863 \h </w:instrText>
            </w:r>
            <w:r w:rsidR="00436477">
              <w:rPr>
                <w:webHidden/>
              </w:rPr>
            </w:r>
            <w:r w:rsidR="00436477">
              <w:rPr>
                <w:webHidden/>
              </w:rPr>
              <w:fldChar w:fldCharType="separate"/>
            </w:r>
            <w:r>
              <w:rPr>
                <w:webHidden/>
              </w:rPr>
              <w:t>8</w:t>
            </w:r>
            <w:r w:rsidR="00436477">
              <w:rPr>
                <w:webHidden/>
              </w:rPr>
              <w:fldChar w:fldCharType="end"/>
            </w:r>
          </w:hyperlink>
        </w:p>
        <w:p w14:paraId="1C698C27" w14:textId="5FFBD918" w:rsidR="00436477" w:rsidRDefault="00E17A7A">
          <w:pPr>
            <w:pStyle w:val="TOC1"/>
            <w:rPr>
              <w:rFonts w:asciiTheme="minorHAnsi" w:eastAsiaTheme="minorEastAsia" w:hAnsiTheme="minorHAnsi"/>
              <w:lang w:eastAsia="en-AU"/>
            </w:rPr>
          </w:pPr>
          <w:hyperlink w:anchor="_Toc41308864" w:history="1">
            <w:r w:rsidR="00436477" w:rsidRPr="003C4814">
              <w:rPr>
                <w:rStyle w:val="Hyperlink"/>
              </w:rPr>
              <w:t>Activity 1: The long walk</w:t>
            </w:r>
            <w:r w:rsidR="00436477">
              <w:rPr>
                <w:webHidden/>
              </w:rPr>
              <w:tab/>
            </w:r>
            <w:r w:rsidR="00436477">
              <w:rPr>
                <w:webHidden/>
              </w:rPr>
              <w:fldChar w:fldCharType="begin"/>
            </w:r>
            <w:r w:rsidR="00436477">
              <w:rPr>
                <w:webHidden/>
              </w:rPr>
              <w:instrText xml:space="preserve"> PAGEREF _Toc41308864 \h </w:instrText>
            </w:r>
            <w:r w:rsidR="00436477">
              <w:rPr>
                <w:webHidden/>
              </w:rPr>
            </w:r>
            <w:r w:rsidR="00436477">
              <w:rPr>
                <w:webHidden/>
              </w:rPr>
              <w:fldChar w:fldCharType="separate"/>
            </w:r>
            <w:r>
              <w:rPr>
                <w:webHidden/>
              </w:rPr>
              <w:t>11</w:t>
            </w:r>
            <w:r w:rsidR="00436477">
              <w:rPr>
                <w:webHidden/>
              </w:rPr>
              <w:fldChar w:fldCharType="end"/>
            </w:r>
          </w:hyperlink>
        </w:p>
        <w:p w14:paraId="18328013" w14:textId="19DD7908" w:rsidR="00436477" w:rsidRDefault="00E17A7A">
          <w:pPr>
            <w:pStyle w:val="TOC1"/>
            <w:rPr>
              <w:rFonts w:asciiTheme="minorHAnsi" w:eastAsiaTheme="minorEastAsia" w:hAnsiTheme="minorHAnsi"/>
              <w:lang w:eastAsia="en-AU"/>
            </w:rPr>
          </w:pPr>
          <w:hyperlink w:anchor="_Toc41308865" w:history="1">
            <w:r w:rsidR="00436477" w:rsidRPr="003C4814">
              <w:rPr>
                <w:rStyle w:val="Hyperlink"/>
              </w:rPr>
              <w:t>Activity 2A: Our shoes features</w:t>
            </w:r>
            <w:r w:rsidR="00436477">
              <w:rPr>
                <w:webHidden/>
              </w:rPr>
              <w:tab/>
            </w:r>
            <w:r w:rsidR="00436477">
              <w:rPr>
                <w:webHidden/>
              </w:rPr>
              <w:fldChar w:fldCharType="begin"/>
            </w:r>
            <w:r w:rsidR="00436477">
              <w:rPr>
                <w:webHidden/>
              </w:rPr>
              <w:instrText xml:space="preserve"> PAGEREF _Toc41308865 \h </w:instrText>
            </w:r>
            <w:r w:rsidR="00436477">
              <w:rPr>
                <w:webHidden/>
              </w:rPr>
            </w:r>
            <w:r w:rsidR="00436477">
              <w:rPr>
                <w:webHidden/>
              </w:rPr>
              <w:fldChar w:fldCharType="separate"/>
            </w:r>
            <w:r>
              <w:rPr>
                <w:webHidden/>
              </w:rPr>
              <w:t>17</w:t>
            </w:r>
            <w:r w:rsidR="00436477">
              <w:rPr>
                <w:webHidden/>
              </w:rPr>
              <w:fldChar w:fldCharType="end"/>
            </w:r>
          </w:hyperlink>
        </w:p>
        <w:p w14:paraId="64680C73" w14:textId="3F2FDB27" w:rsidR="00436477" w:rsidRDefault="00E17A7A">
          <w:pPr>
            <w:pStyle w:val="TOC1"/>
            <w:rPr>
              <w:rFonts w:asciiTheme="minorHAnsi" w:eastAsiaTheme="minorEastAsia" w:hAnsiTheme="minorHAnsi"/>
              <w:lang w:eastAsia="en-AU"/>
            </w:rPr>
          </w:pPr>
          <w:hyperlink w:anchor="_Toc41308866" w:history="1">
            <w:r w:rsidR="00436477" w:rsidRPr="003C4814">
              <w:rPr>
                <w:rStyle w:val="Hyperlink"/>
              </w:rPr>
              <w:t>Activity 2B: Testing materials</w:t>
            </w:r>
            <w:r w:rsidR="00436477">
              <w:rPr>
                <w:webHidden/>
              </w:rPr>
              <w:tab/>
            </w:r>
            <w:r w:rsidR="00436477">
              <w:rPr>
                <w:webHidden/>
              </w:rPr>
              <w:fldChar w:fldCharType="begin"/>
            </w:r>
            <w:r w:rsidR="00436477">
              <w:rPr>
                <w:webHidden/>
              </w:rPr>
              <w:instrText xml:space="preserve"> PAGEREF _Toc41308866 \h </w:instrText>
            </w:r>
            <w:r w:rsidR="00436477">
              <w:rPr>
                <w:webHidden/>
              </w:rPr>
            </w:r>
            <w:r w:rsidR="00436477">
              <w:rPr>
                <w:webHidden/>
              </w:rPr>
              <w:fldChar w:fldCharType="separate"/>
            </w:r>
            <w:r>
              <w:rPr>
                <w:webHidden/>
              </w:rPr>
              <w:t>25</w:t>
            </w:r>
            <w:r w:rsidR="00436477">
              <w:rPr>
                <w:webHidden/>
              </w:rPr>
              <w:fldChar w:fldCharType="end"/>
            </w:r>
          </w:hyperlink>
        </w:p>
        <w:p w14:paraId="06B296C9" w14:textId="46E5B209" w:rsidR="00436477" w:rsidRDefault="00E17A7A">
          <w:pPr>
            <w:pStyle w:val="TOC1"/>
            <w:rPr>
              <w:rFonts w:asciiTheme="minorHAnsi" w:eastAsiaTheme="minorEastAsia" w:hAnsiTheme="minorHAnsi"/>
              <w:lang w:eastAsia="en-AU"/>
            </w:rPr>
          </w:pPr>
          <w:hyperlink w:anchor="_Toc41308867" w:history="1">
            <w:r w:rsidR="00436477" w:rsidRPr="003C4814">
              <w:rPr>
                <w:rStyle w:val="Hyperlink"/>
              </w:rPr>
              <w:t>Activity 3: I am a designer</w:t>
            </w:r>
            <w:r w:rsidR="00436477">
              <w:rPr>
                <w:webHidden/>
              </w:rPr>
              <w:tab/>
            </w:r>
            <w:r w:rsidR="00436477">
              <w:rPr>
                <w:webHidden/>
              </w:rPr>
              <w:fldChar w:fldCharType="begin"/>
            </w:r>
            <w:r w:rsidR="00436477">
              <w:rPr>
                <w:webHidden/>
              </w:rPr>
              <w:instrText xml:space="preserve"> PAGEREF _Toc41308867 \h </w:instrText>
            </w:r>
            <w:r w:rsidR="00436477">
              <w:rPr>
                <w:webHidden/>
              </w:rPr>
            </w:r>
            <w:r w:rsidR="00436477">
              <w:rPr>
                <w:webHidden/>
              </w:rPr>
              <w:fldChar w:fldCharType="separate"/>
            </w:r>
            <w:r>
              <w:rPr>
                <w:webHidden/>
              </w:rPr>
              <w:t>30</w:t>
            </w:r>
            <w:r w:rsidR="00436477">
              <w:rPr>
                <w:webHidden/>
              </w:rPr>
              <w:fldChar w:fldCharType="end"/>
            </w:r>
          </w:hyperlink>
        </w:p>
        <w:p w14:paraId="0C4F4BEE" w14:textId="1B95A1DD" w:rsidR="00436477" w:rsidRDefault="00E17A7A">
          <w:pPr>
            <w:pStyle w:val="TOC1"/>
            <w:rPr>
              <w:rFonts w:asciiTheme="minorHAnsi" w:eastAsiaTheme="minorEastAsia" w:hAnsiTheme="minorHAnsi"/>
              <w:lang w:eastAsia="en-AU"/>
            </w:rPr>
          </w:pPr>
          <w:hyperlink w:anchor="_Toc41308868" w:history="1">
            <w:r w:rsidR="00436477" w:rsidRPr="003C4814">
              <w:rPr>
                <w:rStyle w:val="Hyperlink"/>
              </w:rPr>
              <w:t>Activity 4: Sharing findings</w:t>
            </w:r>
            <w:r w:rsidR="00436477">
              <w:rPr>
                <w:webHidden/>
              </w:rPr>
              <w:tab/>
            </w:r>
            <w:r w:rsidR="00436477">
              <w:rPr>
                <w:webHidden/>
              </w:rPr>
              <w:fldChar w:fldCharType="begin"/>
            </w:r>
            <w:r w:rsidR="00436477">
              <w:rPr>
                <w:webHidden/>
              </w:rPr>
              <w:instrText xml:space="preserve"> PAGEREF _Toc41308868 \h </w:instrText>
            </w:r>
            <w:r w:rsidR="00436477">
              <w:rPr>
                <w:webHidden/>
              </w:rPr>
            </w:r>
            <w:r w:rsidR="00436477">
              <w:rPr>
                <w:webHidden/>
              </w:rPr>
              <w:fldChar w:fldCharType="separate"/>
            </w:r>
            <w:r>
              <w:rPr>
                <w:webHidden/>
              </w:rPr>
              <w:t>35</w:t>
            </w:r>
            <w:r w:rsidR="00436477">
              <w:rPr>
                <w:webHidden/>
              </w:rPr>
              <w:fldChar w:fldCharType="end"/>
            </w:r>
          </w:hyperlink>
        </w:p>
        <w:p w14:paraId="592091B2" w14:textId="4D24F360" w:rsidR="00436477" w:rsidRDefault="00E17A7A">
          <w:pPr>
            <w:pStyle w:val="TOC1"/>
            <w:rPr>
              <w:rFonts w:asciiTheme="minorHAnsi" w:eastAsiaTheme="minorEastAsia" w:hAnsiTheme="minorHAnsi"/>
              <w:lang w:eastAsia="en-AU"/>
            </w:rPr>
          </w:pPr>
          <w:hyperlink w:anchor="_Toc41308869" w:history="1">
            <w:r w:rsidR="00436477" w:rsidRPr="003C4814">
              <w:rPr>
                <w:rStyle w:val="Hyperlink"/>
              </w:rPr>
              <w:t>Appendix 1A: Links to the Western Australian Curriculum</w:t>
            </w:r>
            <w:r w:rsidR="00436477">
              <w:rPr>
                <w:webHidden/>
              </w:rPr>
              <w:tab/>
            </w:r>
            <w:r w:rsidR="00436477">
              <w:rPr>
                <w:webHidden/>
              </w:rPr>
              <w:fldChar w:fldCharType="begin"/>
            </w:r>
            <w:r w:rsidR="00436477">
              <w:rPr>
                <w:webHidden/>
              </w:rPr>
              <w:instrText xml:space="preserve"> PAGEREF _Toc41308869 \h </w:instrText>
            </w:r>
            <w:r w:rsidR="00436477">
              <w:rPr>
                <w:webHidden/>
              </w:rPr>
            </w:r>
            <w:r w:rsidR="00436477">
              <w:rPr>
                <w:webHidden/>
              </w:rPr>
              <w:fldChar w:fldCharType="separate"/>
            </w:r>
            <w:r>
              <w:rPr>
                <w:webHidden/>
              </w:rPr>
              <w:t>39</w:t>
            </w:r>
            <w:r w:rsidR="00436477">
              <w:rPr>
                <w:webHidden/>
              </w:rPr>
              <w:fldChar w:fldCharType="end"/>
            </w:r>
          </w:hyperlink>
        </w:p>
        <w:p w14:paraId="51824842" w14:textId="34192778" w:rsidR="00436477" w:rsidRDefault="00E17A7A">
          <w:pPr>
            <w:pStyle w:val="TOC1"/>
            <w:rPr>
              <w:rFonts w:asciiTheme="minorHAnsi" w:eastAsiaTheme="minorEastAsia" w:hAnsiTheme="minorHAnsi"/>
              <w:lang w:eastAsia="en-AU"/>
            </w:rPr>
          </w:pPr>
          <w:hyperlink w:anchor="_Toc41308870" w:history="1">
            <w:r w:rsidR="00436477" w:rsidRPr="003C4814">
              <w:rPr>
                <w:rStyle w:val="Hyperlink"/>
              </w:rPr>
              <w:t>Appendix 1B: Mathematics proficiency strands</w:t>
            </w:r>
            <w:r w:rsidR="00436477">
              <w:rPr>
                <w:webHidden/>
              </w:rPr>
              <w:tab/>
            </w:r>
            <w:r w:rsidR="00436477">
              <w:rPr>
                <w:webHidden/>
              </w:rPr>
              <w:fldChar w:fldCharType="begin"/>
            </w:r>
            <w:r w:rsidR="00436477">
              <w:rPr>
                <w:webHidden/>
              </w:rPr>
              <w:instrText xml:space="preserve"> PAGEREF _Toc41308870 \h </w:instrText>
            </w:r>
            <w:r w:rsidR="00436477">
              <w:rPr>
                <w:webHidden/>
              </w:rPr>
            </w:r>
            <w:r w:rsidR="00436477">
              <w:rPr>
                <w:webHidden/>
              </w:rPr>
              <w:fldChar w:fldCharType="separate"/>
            </w:r>
            <w:r>
              <w:rPr>
                <w:webHidden/>
              </w:rPr>
              <w:t>41</w:t>
            </w:r>
            <w:r w:rsidR="00436477">
              <w:rPr>
                <w:webHidden/>
              </w:rPr>
              <w:fldChar w:fldCharType="end"/>
            </w:r>
          </w:hyperlink>
        </w:p>
        <w:p w14:paraId="0E1AE9B7" w14:textId="05B75A84" w:rsidR="00436477" w:rsidRDefault="00E17A7A">
          <w:pPr>
            <w:pStyle w:val="TOC1"/>
            <w:rPr>
              <w:rFonts w:asciiTheme="minorHAnsi" w:eastAsiaTheme="minorEastAsia" w:hAnsiTheme="minorHAnsi"/>
              <w:lang w:eastAsia="en-AU"/>
            </w:rPr>
          </w:pPr>
          <w:hyperlink w:anchor="_Toc41308871" w:history="1">
            <w:r w:rsidR="00436477" w:rsidRPr="003C4814">
              <w:rPr>
                <w:rStyle w:val="Hyperlink"/>
              </w:rPr>
              <w:t>Appendix 2: General capabilities continuums</w:t>
            </w:r>
            <w:r w:rsidR="00436477">
              <w:rPr>
                <w:webHidden/>
              </w:rPr>
              <w:tab/>
            </w:r>
            <w:r w:rsidR="00436477">
              <w:rPr>
                <w:webHidden/>
              </w:rPr>
              <w:fldChar w:fldCharType="begin"/>
            </w:r>
            <w:r w:rsidR="00436477">
              <w:rPr>
                <w:webHidden/>
              </w:rPr>
              <w:instrText xml:space="preserve"> PAGEREF _Toc41308871 \h </w:instrText>
            </w:r>
            <w:r w:rsidR="00436477">
              <w:rPr>
                <w:webHidden/>
              </w:rPr>
            </w:r>
            <w:r w:rsidR="00436477">
              <w:rPr>
                <w:webHidden/>
              </w:rPr>
              <w:fldChar w:fldCharType="separate"/>
            </w:r>
            <w:r>
              <w:rPr>
                <w:webHidden/>
              </w:rPr>
              <w:t>42</w:t>
            </w:r>
            <w:r w:rsidR="00436477">
              <w:rPr>
                <w:webHidden/>
              </w:rPr>
              <w:fldChar w:fldCharType="end"/>
            </w:r>
          </w:hyperlink>
        </w:p>
        <w:p w14:paraId="3984CDE0" w14:textId="286BE29E" w:rsidR="00436477" w:rsidRDefault="00E17A7A">
          <w:pPr>
            <w:pStyle w:val="TOC1"/>
            <w:rPr>
              <w:rFonts w:asciiTheme="minorHAnsi" w:eastAsiaTheme="minorEastAsia" w:hAnsiTheme="minorHAnsi"/>
              <w:lang w:eastAsia="en-AU"/>
            </w:rPr>
          </w:pPr>
          <w:hyperlink w:anchor="_Toc41308872" w:history="1">
            <w:r w:rsidR="00436477" w:rsidRPr="003C4814">
              <w:rPr>
                <w:rStyle w:val="Hyperlink"/>
              </w:rPr>
              <w:t>Appendix 3: Materials list</w:t>
            </w:r>
            <w:r w:rsidR="00436477">
              <w:rPr>
                <w:webHidden/>
              </w:rPr>
              <w:tab/>
            </w:r>
            <w:r w:rsidR="00436477">
              <w:rPr>
                <w:webHidden/>
              </w:rPr>
              <w:fldChar w:fldCharType="begin"/>
            </w:r>
            <w:r w:rsidR="00436477">
              <w:rPr>
                <w:webHidden/>
              </w:rPr>
              <w:instrText xml:space="preserve"> PAGEREF _Toc41308872 \h </w:instrText>
            </w:r>
            <w:r w:rsidR="00436477">
              <w:rPr>
                <w:webHidden/>
              </w:rPr>
            </w:r>
            <w:r w:rsidR="00436477">
              <w:rPr>
                <w:webHidden/>
              </w:rPr>
              <w:fldChar w:fldCharType="separate"/>
            </w:r>
            <w:r>
              <w:rPr>
                <w:webHidden/>
              </w:rPr>
              <w:t>45</w:t>
            </w:r>
            <w:r w:rsidR="00436477">
              <w:rPr>
                <w:webHidden/>
              </w:rPr>
              <w:fldChar w:fldCharType="end"/>
            </w:r>
          </w:hyperlink>
        </w:p>
        <w:p w14:paraId="36DACD49" w14:textId="21E45796" w:rsidR="00436477" w:rsidRDefault="00E17A7A">
          <w:pPr>
            <w:pStyle w:val="TOC1"/>
            <w:rPr>
              <w:rFonts w:asciiTheme="minorHAnsi" w:eastAsiaTheme="minorEastAsia" w:hAnsiTheme="minorHAnsi"/>
              <w:lang w:eastAsia="en-AU"/>
            </w:rPr>
          </w:pPr>
          <w:hyperlink w:anchor="_Toc41308873" w:history="1">
            <w:r w:rsidR="00436477" w:rsidRPr="003C4814">
              <w:rPr>
                <w:rStyle w:val="Hyperlink"/>
              </w:rPr>
              <w:t>Appendix 4: Design process guide</w:t>
            </w:r>
            <w:r w:rsidR="00436477">
              <w:rPr>
                <w:webHidden/>
              </w:rPr>
              <w:tab/>
            </w:r>
            <w:r w:rsidR="00436477">
              <w:rPr>
                <w:webHidden/>
              </w:rPr>
              <w:fldChar w:fldCharType="begin"/>
            </w:r>
            <w:r w:rsidR="00436477">
              <w:rPr>
                <w:webHidden/>
              </w:rPr>
              <w:instrText xml:space="preserve"> PAGEREF _Toc41308873 \h </w:instrText>
            </w:r>
            <w:r w:rsidR="00436477">
              <w:rPr>
                <w:webHidden/>
              </w:rPr>
            </w:r>
            <w:r w:rsidR="00436477">
              <w:rPr>
                <w:webHidden/>
              </w:rPr>
              <w:fldChar w:fldCharType="separate"/>
            </w:r>
            <w:r>
              <w:rPr>
                <w:webHidden/>
              </w:rPr>
              <w:t>46</w:t>
            </w:r>
            <w:r w:rsidR="00436477">
              <w:rPr>
                <w:webHidden/>
              </w:rPr>
              <w:fldChar w:fldCharType="end"/>
            </w:r>
          </w:hyperlink>
        </w:p>
        <w:p w14:paraId="03024B3B" w14:textId="584E3EB1" w:rsidR="00436477" w:rsidRDefault="00E17A7A">
          <w:pPr>
            <w:pStyle w:val="TOC1"/>
            <w:rPr>
              <w:rFonts w:asciiTheme="minorHAnsi" w:eastAsiaTheme="minorEastAsia" w:hAnsiTheme="minorHAnsi"/>
              <w:lang w:eastAsia="en-AU"/>
            </w:rPr>
          </w:pPr>
          <w:hyperlink w:anchor="_Toc41308874" w:history="1">
            <w:r w:rsidR="00436477" w:rsidRPr="003C4814">
              <w:rPr>
                <w:rStyle w:val="Hyperlink"/>
              </w:rPr>
              <w:t>Appendix 4B: Drawing in the design process</w:t>
            </w:r>
            <w:r w:rsidR="00436477">
              <w:rPr>
                <w:webHidden/>
              </w:rPr>
              <w:tab/>
            </w:r>
            <w:r w:rsidR="00436477">
              <w:rPr>
                <w:webHidden/>
              </w:rPr>
              <w:fldChar w:fldCharType="begin"/>
            </w:r>
            <w:r w:rsidR="00436477">
              <w:rPr>
                <w:webHidden/>
              </w:rPr>
              <w:instrText xml:space="preserve"> PAGEREF _Toc41308874 \h </w:instrText>
            </w:r>
            <w:r w:rsidR="00436477">
              <w:rPr>
                <w:webHidden/>
              </w:rPr>
            </w:r>
            <w:r w:rsidR="00436477">
              <w:rPr>
                <w:webHidden/>
              </w:rPr>
              <w:fldChar w:fldCharType="separate"/>
            </w:r>
            <w:r>
              <w:rPr>
                <w:webHidden/>
              </w:rPr>
              <w:t>47</w:t>
            </w:r>
            <w:r w:rsidR="00436477">
              <w:rPr>
                <w:webHidden/>
              </w:rPr>
              <w:fldChar w:fldCharType="end"/>
            </w:r>
          </w:hyperlink>
        </w:p>
        <w:p w14:paraId="0A0CC485" w14:textId="715EF98E" w:rsidR="00436477" w:rsidRDefault="00E17A7A">
          <w:pPr>
            <w:pStyle w:val="TOC1"/>
            <w:rPr>
              <w:rFonts w:asciiTheme="minorHAnsi" w:eastAsiaTheme="minorEastAsia" w:hAnsiTheme="minorHAnsi"/>
              <w:lang w:eastAsia="en-AU"/>
            </w:rPr>
          </w:pPr>
          <w:hyperlink w:anchor="_Toc41308875" w:history="1">
            <w:r w:rsidR="00436477" w:rsidRPr="003C4814">
              <w:rPr>
                <w:rStyle w:val="Hyperlink"/>
              </w:rPr>
              <w:t>Appendix 5: Reflective journal</w:t>
            </w:r>
            <w:r w:rsidR="00436477">
              <w:rPr>
                <w:webHidden/>
              </w:rPr>
              <w:tab/>
            </w:r>
            <w:r w:rsidR="00436477">
              <w:rPr>
                <w:webHidden/>
              </w:rPr>
              <w:fldChar w:fldCharType="begin"/>
            </w:r>
            <w:r w:rsidR="00436477">
              <w:rPr>
                <w:webHidden/>
              </w:rPr>
              <w:instrText xml:space="preserve"> PAGEREF _Toc41308875 \h </w:instrText>
            </w:r>
            <w:r w:rsidR="00436477">
              <w:rPr>
                <w:webHidden/>
              </w:rPr>
            </w:r>
            <w:r w:rsidR="00436477">
              <w:rPr>
                <w:webHidden/>
              </w:rPr>
              <w:fldChar w:fldCharType="separate"/>
            </w:r>
            <w:r>
              <w:rPr>
                <w:webHidden/>
              </w:rPr>
              <w:t>48</w:t>
            </w:r>
            <w:r w:rsidR="00436477">
              <w:rPr>
                <w:webHidden/>
              </w:rPr>
              <w:fldChar w:fldCharType="end"/>
            </w:r>
          </w:hyperlink>
        </w:p>
        <w:p w14:paraId="26DBCAA2" w14:textId="09273469" w:rsidR="00436477" w:rsidRDefault="00E17A7A">
          <w:pPr>
            <w:pStyle w:val="TOC1"/>
            <w:rPr>
              <w:rFonts w:asciiTheme="minorHAnsi" w:eastAsiaTheme="minorEastAsia" w:hAnsiTheme="minorHAnsi"/>
              <w:lang w:eastAsia="en-AU"/>
            </w:rPr>
          </w:pPr>
          <w:hyperlink w:anchor="_Toc41308876" w:history="1">
            <w:r w:rsidR="00436477" w:rsidRPr="003C4814">
              <w:rPr>
                <w:rStyle w:val="Hyperlink"/>
              </w:rPr>
              <w:t>Appendix 6: Student activity sheet 1.0: Journal checklist</w:t>
            </w:r>
            <w:r w:rsidR="00436477">
              <w:rPr>
                <w:webHidden/>
              </w:rPr>
              <w:tab/>
            </w:r>
            <w:r w:rsidR="00436477">
              <w:rPr>
                <w:webHidden/>
              </w:rPr>
              <w:fldChar w:fldCharType="begin"/>
            </w:r>
            <w:r w:rsidR="00436477">
              <w:rPr>
                <w:webHidden/>
              </w:rPr>
              <w:instrText xml:space="preserve"> PAGEREF _Toc41308876 \h </w:instrText>
            </w:r>
            <w:r w:rsidR="00436477">
              <w:rPr>
                <w:webHidden/>
              </w:rPr>
            </w:r>
            <w:r w:rsidR="00436477">
              <w:rPr>
                <w:webHidden/>
              </w:rPr>
              <w:fldChar w:fldCharType="separate"/>
            </w:r>
            <w:r>
              <w:rPr>
                <w:webHidden/>
              </w:rPr>
              <w:t>49</w:t>
            </w:r>
            <w:r w:rsidR="00436477">
              <w:rPr>
                <w:webHidden/>
              </w:rPr>
              <w:fldChar w:fldCharType="end"/>
            </w:r>
          </w:hyperlink>
        </w:p>
        <w:p w14:paraId="58F968AE" w14:textId="4FB16DC8" w:rsidR="00436477" w:rsidRDefault="00E17A7A">
          <w:pPr>
            <w:pStyle w:val="TOC1"/>
            <w:rPr>
              <w:rFonts w:asciiTheme="minorHAnsi" w:eastAsiaTheme="minorEastAsia" w:hAnsiTheme="minorHAnsi"/>
              <w:lang w:eastAsia="en-AU"/>
            </w:rPr>
          </w:pPr>
          <w:hyperlink w:anchor="_Toc41308877" w:history="1">
            <w:r w:rsidR="00436477" w:rsidRPr="003C4814">
              <w:rPr>
                <w:rStyle w:val="Hyperlink"/>
              </w:rPr>
              <w:t>Appendix 7: Teacher resource sheet 1.1: Cooperative learning – Roles</w:t>
            </w:r>
            <w:r w:rsidR="00436477">
              <w:rPr>
                <w:webHidden/>
              </w:rPr>
              <w:tab/>
            </w:r>
            <w:r w:rsidR="00436477">
              <w:rPr>
                <w:webHidden/>
              </w:rPr>
              <w:fldChar w:fldCharType="begin"/>
            </w:r>
            <w:r w:rsidR="00436477">
              <w:rPr>
                <w:webHidden/>
              </w:rPr>
              <w:instrText xml:space="preserve"> PAGEREF _Toc41308877 \h </w:instrText>
            </w:r>
            <w:r w:rsidR="00436477">
              <w:rPr>
                <w:webHidden/>
              </w:rPr>
            </w:r>
            <w:r w:rsidR="00436477">
              <w:rPr>
                <w:webHidden/>
              </w:rPr>
              <w:fldChar w:fldCharType="separate"/>
            </w:r>
            <w:r>
              <w:rPr>
                <w:webHidden/>
              </w:rPr>
              <w:t>50</w:t>
            </w:r>
            <w:r w:rsidR="00436477">
              <w:rPr>
                <w:webHidden/>
              </w:rPr>
              <w:fldChar w:fldCharType="end"/>
            </w:r>
          </w:hyperlink>
        </w:p>
        <w:p w14:paraId="7331C2DF" w14:textId="3A50FFDC" w:rsidR="00436477" w:rsidRDefault="00E17A7A">
          <w:pPr>
            <w:pStyle w:val="TOC1"/>
            <w:rPr>
              <w:rFonts w:asciiTheme="minorHAnsi" w:eastAsiaTheme="minorEastAsia" w:hAnsiTheme="minorHAnsi"/>
              <w:lang w:eastAsia="en-AU"/>
            </w:rPr>
          </w:pPr>
          <w:hyperlink w:anchor="_Toc41308878" w:history="1">
            <w:r w:rsidR="00436477" w:rsidRPr="003C4814">
              <w:rPr>
                <w:rStyle w:val="Hyperlink"/>
              </w:rPr>
              <w:t>Appendix 8: Teacher resource sheet 1.2: Cooperative learning – Think, Pair, Share</w:t>
            </w:r>
            <w:r w:rsidR="00436477">
              <w:rPr>
                <w:webHidden/>
              </w:rPr>
              <w:tab/>
            </w:r>
            <w:r w:rsidR="00436477">
              <w:rPr>
                <w:webHidden/>
              </w:rPr>
              <w:fldChar w:fldCharType="begin"/>
            </w:r>
            <w:r w:rsidR="00436477">
              <w:rPr>
                <w:webHidden/>
              </w:rPr>
              <w:instrText xml:space="preserve"> PAGEREF _Toc41308878 \h </w:instrText>
            </w:r>
            <w:r w:rsidR="00436477">
              <w:rPr>
                <w:webHidden/>
              </w:rPr>
            </w:r>
            <w:r w:rsidR="00436477">
              <w:rPr>
                <w:webHidden/>
              </w:rPr>
              <w:fldChar w:fldCharType="separate"/>
            </w:r>
            <w:r>
              <w:rPr>
                <w:webHidden/>
              </w:rPr>
              <w:t>51</w:t>
            </w:r>
            <w:r w:rsidR="00436477">
              <w:rPr>
                <w:webHidden/>
              </w:rPr>
              <w:fldChar w:fldCharType="end"/>
            </w:r>
          </w:hyperlink>
        </w:p>
        <w:p w14:paraId="570DDD7F" w14:textId="1EE9BA44" w:rsidR="00436477" w:rsidRDefault="00E17A7A">
          <w:pPr>
            <w:pStyle w:val="TOC1"/>
            <w:rPr>
              <w:rFonts w:asciiTheme="minorHAnsi" w:eastAsiaTheme="minorEastAsia" w:hAnsiTheme="minorHAnsi"/>
              <w:lang w:eastAsia="en-AU"/>
            </w:rPr>
          </w:pPr>
          <w:hyperlink w:anchor="_Toc41308879" w:history="1">
            <w:r w:rsidR="00436477" w:rsidRPr="003C4814">
              <w:rPr>
                <w:rStyle w:val="Hyperlink"/>
              </w:rPr>
              <w:t>Appendix 9: Student activity sheet 1.3: I see, I think, I wonder</w:t>
            </w:r>
            <w:r w:rsidR="00436477">
              <w:rPr>
                <w:webHidden/>
              </w:rPr>
              <w:tab/>
            </w:r>
            <w:r w:rsidR="00436477">
              <w:rPr>
                <w:webHidden/>
              </w:rPr>
              <w:fldChar w:fldCharType="begin"/>
            </w:r>
            <w:r w:rsidR="00436477">
              <w:rPr>
                <w:webHidden/>
              </w:rPr>
              <w:instrText xml:space="preserve"> PAGEREF _Toc41308879 \h </w:instrText>
            </w:r>
            <w:r w:rsidR="00436477">
              <w:rPr>
                <w:webHidden/>
              </w:rPr>
            </w:r>
            <w:r w:rsidR="00436477">
              <w:rPr>
                <w:webHidden/>
              </w:rPr>
              <w:fldChar w:fldCharType="separate"/>
            </w:r>
            <w:r>
              <w:rPr>
                <w:webHidden/>
              </w:rPr>
              <w:t>52</w:t>
            </w:r>
            <w:r w:rsidR="00436477">
              <w:rPr>
                <w:webHidden/>
              </w:rPr>
              <w:fldChar w:fldCharType="end"/>
            </w:r>
          </w:hyperlink>
        </w:p>
        <w:p w14:paraId="49F72DF9" w14:textId="759ADE5C" w:rsidR="00436477" w:rsidRDefault="00E17A7A">
          <w:pPr>
            <w:pStyle w:val="TOC1"/>
            <w:rPr>
              <w:rFonts w:asciiTheme="minorHAnsi" w:eastAsiaTheme="minorEastAsia" w:hAnsiTheme="minorHAnsi"/>
              <w:lang w:eastAsia="en-AU"/>
            </w:rPr>
          </w:pPr>
          <w:hyperlink w:anchor="_Toc41308880" w:history="1">
            <w:r w:rsidR="00436477" w:rsidRPr="003C4814">
              <w:rPr>
                <w:rStyle w:val="Hyperlink"/>
              </w:rPr>
              <w:t>Appendix 10: Student activity sheet 1.4: Refugee camps and shoes</w:t>
            </w:r>
            <w:r w:rsidR="00436477">
              <w:rPr>
                <w:webHidden/>
              </w:rPr>
              <w:tab/>
            </w:r>
            <w:r w:rsidR="00436477">
              <w:rPr>
                <w:webHidden/>
              </w:rPr>
              <w:fldChar w:fldCharType="begin"/>
            </w:r>
            <w:r w:rsidR="00436477">
              <w:rPr>
                <w:webHidden/>
              </w:rPr>
              <w:instrText xml:space="preserve"> PAGEREF _Toc41308880 \h </w:instrText>
            </w:r>
            <w:r w:rsidR="00436477">
              <w:rPr>
                <w:webHidden/>
              </w:rPr>
            </w:r>
            <w:r w:rsidR="00436477">
              <w:rPr>
                <w:webHidden/>
              </w:rPr>
              <w:fldChar w:fldCharType="separate"/>
            </w:r>
            <w:r>
              <w:rPr>
                <w:webHidden/>
              </w:rPr>
              <w:t>53</w:t>
            </w:r>
            <w:r w:rsidR="00436477">
              <w:rPr>
                <w:webHidden/>
              </w:rPr>
              <w:fldChar w:fldCharType="end"/>
            </w:r>
          </w:hyperlink>
        </w:p>
        <w:p w14:paraId="2AAB8552" w14:textId="522A931E" w:rsidR="00436477" w:rsidRDefault="00E17A7A">
          <w:pPr>
            <w:pStyle w:val="TOC1"/>
            <w:rPr>
              <w:rFonts w:asciiTheme="minorHAnsi" w:eastAsiaTheme="minorEastAsia" w:hAnsiTheme="minorHAnsi"/>
              <w:lang w:eastAsia="en-AU"/>
            </w:rPr>
          </w:pPr>
          <w:hyperlink w:anchor="_Toc41308881" w:history="1">
            <w:r w:rsidR="00436477" w:rsidRPr="003C4814">
              <w:rPr>
                <w:rStyle w:val="Hyperlink"/>
              </w:rPr>
              <w:t>Appendix 11: Student activity sheet 1.5: Literacy activity – Being a refugee</w:t>
            </w:r>
            <w:r w:rsidR="00436477">
              <w:rPr>
                <w:webHidden/>
              </w:rPr>
              <w:tab/>
            </w:r>
            <w:r w:rsidR="00436477">
              <w:rPr>
                <w:webHidden/>
              </w:rPr>
              <w:fldChar w:fldCharType="begin"/>
            </w:r>
            <w:r w:rsidR="00436477">
              <w:rPr>
                <w:webHidden/>
              </w:rPr>
              <w:instrText xml:space="preserve"> PAGEREF _Toc41308881 \h </w:instrText>
            </w:r>
            <w:r w:rsidR="00436477">
              <w:rPr>
                <w:webHidden/>
              </w:rPr>
            </w:r>
            <w:r w:rsidR="00436477">
              <w:rPr>
                <w:webHidden/>
              </w:rPr>
              <w:fldChar w:fldCharType="separate"/>
            </w:r>
            <w:r>
              <w:rPr>
                <w:webHidden/>
              </w:rPr>
              <w:t>54</w:t>
            </w:r>
            <w:r w:rsidR="00436477">
              <w:rPr>
                <w:webHidden/>
              </w:rPr>
              <w:fldChar w:fldCharType="end"/>
            </w:r>
          </w:hyperlink>
        </w:p>
        <w:p w14:paraId="112668CB" w14:textId="72B674FE" w:rsidR="00436477" w:rsidRDefault="00E17A7A">
          <w:pPr>
            <w:pStyle w:val="TOC1"/>
            <w:rPr>
              <w:rFonts w:asciiTheme="minorHAnsi" w:eastAsiaTheme="minorEastAsia" w:hAnsiTheme="minorHAnsi"/>
              <w:lang w:eastAsia="en-AU"/>
            </w:rPr>
          </w:pPr>
          <w:hyperlink w:anchor="_Toc41308882" w:history="1">
            <w:r w:rsidR="00436477" w:rsidRPr="003C4814">
              <w:rPr>
                <w:rStyle w:val="Hyperlink"/>
              </w:rPr>
              <w:t>Appendix 12: Student activity sheet 2.2: Testing materials for making shoes</w:t>
            </w:r>
            <w:r w:rsidR="00436477">
              <w:rPr>
                <w:webHidden/>
              </w:rPr>
              <w:tab/>
            </w:r>
            <w:r w:rsidR="00436477">
              <w:rPr>
                <w:webHidden/>
              </w:rPr>
              <w:fldChar w:fldCharType="begin"/>
            </w:r>
            <w:r w:rsidR="00436477">
              <w:rPr>
                <w:webHidden/>
              </w:rPr>
              <w:instrText xml:space="preserve"> PAGEREF _Toc41308882 \h </w:instrText>
            </w:r>
            <w:r w:rsidR="00436477">
              <w:rPr>
                <w:webHidden/>
              </w:rPr>
            </w:r>
            <w:r w:rsidR="00436477">
              <w:rPr>
                <w:webHidden/>
              </w:rPr>
              <w:fldChar w:fldCharType="separate"/>
            </w:r>
            <w:r>
              <w:rPr>
                <w:webHidden/>
              </w:rPr>
              <w:t>58</w:t>
            </w:r>
            <w:r w:rsidR="00436477">
              <w:rPr>
                <w:webHidden/>
              </w:rPr>
              <w:fldChar w:fldCharType="end"/>
            </w:r>
          </w:hyperlink>
        </w:p>
        <w:p w14:paraId="098EEA99" w14:textId="3C5807F3" w:rsidR="00436477" w:rsidRDefault="00E17A7A">
          <w:pPr>
            <w:pStyle w:val="TOC1"/>
            <w:rPr>
              <w:rFonts w:asciiTheme="minorHAnsi" w:eastAsiaTheme="minorEastAsia" w:hAnsiTheme="minorHAnsi"/>
              <w:lang w:eastAsia="en-AU"/>
            </w:rPr>
          </w:pPr>
          <w:hyperlink w:anchor="_Toc41308883" w:history="1">
            <w:r w:rsidR="00436477" w:rsidRPr="003C4814">
              <w:rPr>
                <w:rStyle w:val="Hyperlink"/>
              </w:rPr>
              <w:t>Appendix 13: Student activity sheet 2.3: After testing – Evaluating our predictions</w:t>
            </w:r>
            <w:r w:rsidR="00436477">
              <w:rPr>
                <w:webHidden/>
              </w:rPr>
              <w:tab/>
            </w:r>
            <w:r w:rsidR="00436477">
              <w:rPr>
                <w:webHidden/>
              </w:rPr>
              <w:fldChar w:fldCharType="begin"/>
            </w:r>
            <w:r w:rsidR="00436477">
              <w:rPr>
                <w:webHidden/>
              </w:rPr>
              <w:instrText xml:space="preserve"> PAGEREF _Toc41308883 \h </w:instrText>
            </w:r>
            <w:r w:rsidR="00436477">
              <w:rPr>
                <w:webHidden/>
              </w:rPr>
            </w:r>
            <w:r w:rsidR="00436477">
              <w:rPr>
                <w:webHidden/>
              </w:rPr>
              <w:fldChar w:fldCharType="separate"/>
            </w:r>
            <w:r>
              <w:rPr>
                <w:webHidden/>
              </w:rPr>
              <w:t>59</w:t>
            </w:r>
            <w:r w:rsidR="00436477">
              <w:rPr>
                <w:webHidden/>
              </w:rPr>
              <w:fldChar w:fldCharType="end"/>
            </w:r>
          </w:hyperlink>
        </w:p>
        <w:p w14:paraId="4ACAA18F" w14:textId="786AC824" w:rsidR="00436477" w:rsidRDefault="00E17A7A">
          <w:pPr>
            <w:pStyle w:val="TOC1"/>
            <w:rPr>
              <w:rFonts w:asciiTheme="minorHAnsi" w:eastAsiaTheme="minorEastAsia" w:hAnsiTheme="minorHAnsi"/>
              <w:lang w:eastAsia="en-AU"/>
            </w:rPr>
          </w:pPr>
          <w:hyperlink w:anchor="_Toc41308884" w:history="1">
            <w:r w:rsidR="00436477" w:rsidRPr="003C4814">
              <w:rPr>
                <w:rStyle w:val="Hyperlink"/>
              </w:rPr>
              <w:t>Appendix 14: Student activity sheet 3.1: Designing – my shoes</w:t>
            </w:r>
            <w:r w:rsidR="00436477">
              <w:rPr>
                <w:webHidden/>
              </w:rPr>
              <w:tab/>
            </w:r>
            <w:r w:rsidR="00436477">
              <w:rPr>
                <w:webHidden/>
              </w:rPr>
              <w:fldChar w:fldCharType="begin"/>
            </w:r>
            <w:r w:rsidR="00436477">
              <w:rPr>
                <w:webHidden/>
              </w:rPr>
              <w:instrText xml:space="preserve"> PAGEREF _Toc41308884 \h </w:instrText>
            </w:r>
            <w:r w:rsidR="00436477">
              <w:rPr>
                <w:webHidden/>
              </w:rPr>
            </w:r>
            <w:r w:rsidR="00436477">
              <w:rPr>
                <w:webHidden/>
              </w:rPr>
              <w:fldChar w:fldCharType="separate"/>
            </w:r>
            <w:r>
              <w:rPr>
                <w:webHidden/>
              </w:rPr>
              <w:t>60</w:t>
            </w:r>
            <w:r w:rsidR="00436477">
              <w:rPr>
                <w:webHidden/>
              </w:rPr>
              <w:fldChar w:fldCharType="end"/>
            </w:r>
          </w:hyperlink>
        </w:p>
        <w:p w14:paraId="5AA4CAB5" w14:textId="788ADEAF" w:rsidR="00436477" w:rsidRDefault="00E17A7A">
          <w:pPr>
            <w:pStyle w:val="TOC1"/>
            <w:rPr>
              <w:rFonts w:asciiTheme="minorHAnsi" w:eastAsiaTheme="minorEastAsia" w:hAnsiTheme="minorHAnsi"/>
              <w:lang w:eastAsia="en-AU"/>
            </w:rPr>
          </w:pPr>
          <w:r>
            <w:fldChar w:fldCharType="begin"/>
          </w:r>
          <w:r>
            <w:instrText xml:space="preserve"> HYPERLINK \l "_Toc41308885" </w:instrText>
          </w:r>
          <w:r>
            <w:fldChar w:fldCharType="separate"/>
          </w:r>
          <w:r w:rsidR="00436477" w:rsidRPr="003C4814">
            <w:rPr>
              <w:rStyle w:val="Hyperlink"/>
            </w:rPr>
            <w:t>Appendix 15: Teacher resource sheet 3.2: Construction skills</w:t>
          </w:r>
          <w:r w:rsidR="00436477">
            <w:rPr>
              <w:webHidden/>
            </w:rPr>
            <w:tab/>
          </w:r>
          <w:r w:rsidR="00436477">
            <w:rPr>
              <w:webHidden/>
            </w:rPr>
            <w:fldChar w:fldCharType="begin"/>
          </w:r>
          <w:r w:rsidR="00436477">
            <w:rPr>
              <w:webHidden/>
            </w:rPr>
            <w:instrText xml:space="preserve"> PAGEREF _Toc41308885 \h </w:instrText>
          </w:r>
          <w:r w:rsidR="00436477">
            <w:rPr>
              <w:webHidden/>
            </w:rPr>
          </w:r>
          <w:r w:rsidR="00436477">
            <w:rPr>
              <w:webHidden/>
            </w:rPr>
            <w:fldChar w:fldCharType="separate"/>
          </w:r>
          <w:r>
            <w:rPr>
              <w:webHidden/>
            </w:rPr>
            <w:t>61</w:t>
          </w:r>
          <w:r w:rsidR="00436477">
            <w:rPr>
              <w:webHidden/>
            </w:rPr>
            <w:fldChar w:fldCharType="end"/>
          </w:r>
          <w:r>
            <w:fldChar w:fldCharType="end"/>
          </w:r>
        </w:p>
        <w:p w14:paraId="7F0160D6" w14:textId="6BC5ECB7" w:rsidR="00436477" w:rsidRDefault="00E17A7A">
          <w:pPr>
            <w:pStyle w:val="TOC1"/>
            <w:rPr>
              <w:rFonts w:asciiTheme="minorHAnsi" w:eastAsiaTheme="minorEastAsia" w:hAnsiTheme="minorHAnsi"/>
              <w:lang w:eastAsia="en-AU"/>
            </w:rPr>
          </w:pPr>
          <w:hyperlink w:anchor="_Toc41308886" w:history="1">
            <w:r w:rsidR="00436477" w:rsidRPr="003C4814">
              <w:rPr>
                <w:rStyle w:val="Hyperlink"/>
              </w:rPr>
              <w:t>Appendix 16: Teacher resource sheet 4.1: 3 – 2 – 1 Reflection</w:t>
            </w:r>
            <w:r w:rsidR="00436477">
              <w:rPr>
                <w:webHidden/>
              </w:rPr>
              <w:tab/>
            </w:r>
            <w:r w:rsidR="00436477">
              <w:rPr>
                <w:webHidden/>
              </w:rPr>
              <w:fldChar w:fldCharType="begin"/>
            </w:r>
            <w:r w:rsidR="00436477">
              <w:rPr>
                <w:webHidden/>
              </w:rPr>
              <w:instrText xml:space="preserve"> PAGEREF _Toc41308886 \h </w:instrText>
            </w:r>
            <w:r w:rsidR="00436477">
              <w:rPr>
                <w:webHidden/>
              </w:rPr>
            </w:r>
            <w:r w:rsidR="00436477">
              <w:rPr>
                <w:webHidden/>
              </w:rPr>
              <w:fldChar w:fldCharType="separate"/>
            </w:r>
            <w:r>
              <w:rPr>
                <w:webHidden/>
              </w:rPr>
              <w:t>65</w:t>
            </w:r>
            <w:r w:rsidR="00436477">
              <w:rPr>
                <w:webHidden/>
              </w:rPr>
              <w:fldChar w:fldCharType="end"/>
            </w:r>
          </w:hyperlink>
        </w:p>
        <w:p w14:paraId="72ECDED6" w14:textId="65F068FC" w:rsidR="00436477" w:rsidRDefault="00E17A7A">
          <w:pPr>
            <w:pStyle w:val="TOC1"/>
            <w:rPr>
              <w:rFonts w:asciiTheme="minorHAnsi" w:eastAsiaTheme="minorEastAsia" w:hAnsiTheme="minorHAnsi"/>
              <w:lang w:eastAsia="en-AU"/>
            </w:rPr>
          </w:pPr>
          <w:hyperlink w:anchor="_Toc41308887" w:history="1">
            <w:r w:rsidR="00436477" w:rsidRPr="003C4814">
              <w:rPr>
                <w:rStyle w:val="Hyperlink"/>
              </w:rPr>
              <w:t>Appendix 17: Teacher resource sheet 4.2: Evaluation</w:t>
            </w:r>
            <w:r w:rsidR="00436477">
              <w:rPr>
                <w:webHidden/>
              </w:rPr>
              <w:tab/>
            </w:r>
            <w:r w:rsidR="00436477">
              <w:rPr>
                <w:webHidden/>
              </w:rPr>
              <w:fldChar w:fldCharType="begin"/>
            </w:r>
            <w:r w:rsidR="00436477">
              <w:rPr>
                <w:webHidden/>
              </w:rPr>
              <w:instrText xml:space="preserve"> PAGEREF _Toc41308887 \h </w:instrText>
            </w:r>
            <w:r w:rsidR="00436477">
              <w:rPr>
                <w:webHidden/>
              </w:rPr>
            </w:r>
            <w:r w:rsidR="00436477">
              <w:rPr>
                <w:webHidden/>
              </w:rPr>
              <w:fldChar w:fldCharType="separate"/>
            </w:r>
            <w:r>
              <w:rPr>
                <w:webHidden/>
              </w:rPr>
              <w:t>6</w:t>
            </w:r>
            <w:r>
              <w:rPr>
                <w:webHidden/>
              </w:rPr>
              <w:t>6</w:t>
            </w:r>
            <w:r w:rsidR="00436477">
              <w:rPr>
                <w:webHidden/>
              </w:rPr>
              <w:fldChar w:fldCharType="end"/>
            </w:r>
          </w:hyperlink>
        </w:p>
        <w:p w14:paraId="57B14DF5" w14:textId="481CCB63" w:rsidR="00E17A7A" w:rsidRDefault="006A2F75" w:rsidP="0030728E">
          <w:pPr>
            <w:spacing w:before="40" w:after="40" w:line="240" w:lineRule="auto"/>
            <w:rPr>
              <w:b/>
              <w:bCs/>
              <w:noProof/>
            </w:rPr>
          </w:pPr>
          <w:r>
            <w:rPr>
              <w:b/>
              <w:bCs/>
              <w:noProof/>
            </w:rPr>
            <w:fldChar w:fldCharType="end"/>
          </w:r>
        </w:p>
        <w:p w14:paraId="13B36AC3" w14:textId="77777777" w:rsidR="00E17A7A" w:rsidRDefault="00E17A7A" w:rsidP="0030728E">
          <w:pPr>
            <w:spacing w:before="40" w:after="40" w:line="240" w:lineRule="auto"/>
            <w:rPr>
              <w:b/>
              <w:bCs/>
              <w:noProof/>
            </w:rPr>
          </w:pPr>
        </w:p>
        <w:p w14:paraId="13613B39" w14:textId="375F223D" w:rsidR="00E97DFA" w:rsidRDefault="00E17A7A" w:rsidP="0030728E">
          <w:pPr>
            <w:spacing w:before="40" w:after="40" w:line="240" w:lineRule="auto"/>
            <w:rPr>
              <w:bCs/>
              <w:noProof/>
            </w:rPr>
          </w:pPr>
        </w:p>
      </w:sdtContent>
    </w:sdt>
    <w:bookmarkEnd w:id="0" w:displacedByCustomXml="prev"/>
    <w:p w14:paraId="34DD339C" w14:textId="77777777" w:rsidR="003B71E2" w:rsidRPr="003B71E2" w:rsidRDefault="00FD053F" w:rsidP="003B71E2">
      <w:pPr>
        <w:pStyle w:val="Heading1"/>
        <w:rPr>
          <w:b w:val="0"/>
        </w:rPr>
      </w:pPr>
      <w:bookmarkStart w:id="1" w:name="_Toc41308860"/>
      <w:r>
        <w:lastRenderedPageBreak/>
        <w:t xml:space="preserve">The </w:t>
      </w:r>
      <w:r w:rsidR="003B71E2" w:rsidRPr="003B71E2">
        <w:t>STEM Learning Project</w:t>
      </w:r>
      <w:bookmarkEnd w:id="1"/>
    </w:p>
    <w:p w14:paraId="2511B35A" w14:textId="77777777" w:rsidR="003B71E2" w:rsidRPr="003B71E2" w:rsidRDefault="003B71E2" w:rsidP="003B71E2">
      <w:pPr>
        <w:spacing w:after="240"/>
        <w:rPr>
          <w:lang w:eastAsia="en-AU"/>
        </w:rPr>
      </w:pPr>
      <w:r w:rsidRPr="003B71E2">
        <w:rPr>
          <w:lang w:eastAsia="en-AU"/>
        </w:rPr>
        <w:t>The aim of the STEM Learning Project is to generate students’ interest, enjoyment and engagement with STEM (Science, Technology, Engineering and Mathematics) and to encourage their ongoing participation in STEM both at school and in subsequent careers. The curriculum resources will support teachers to implement and extend the Western Australian Curriculum and develop the general capabilities across Kindergarten to Year 12.</w:t>
      </w:r>
    </w:p>
    <w:p w14:paraId="331A48B5" w14:textId="77777777" w:rsidR="003B71E2" w:rsidRPr="003B71E2" w:rsidRDefault="003B71E2" w:rsidP="003B71E2">
      <w:pPr>
        <w:rPr>
          <w:b/>
          <w:color w:val="757575"/>
          <w:lang w:eastAsia="en-AU"/>
        </w:rPr>
      </w:pPr>
      <w:r w:rsidRPr="003B71E2">
        <w:rPr>
          <w:b/>
          <w:lang w:eastAsia="en-AU"/>
        </w:rPr>
        <w:t>Why STEM?</w:t>
      </w:r>
    </w:p>
    <w:p w14:paraId="12640666" w14:textId="11C44BDB" w:rsidR="003B71E2" w:rsidRPr="003B71E2" w:rsidRDefault="003B71E2" w:rsidP="003B71E2">
      <w:pPr>
        <w:rPr>
          <w:lang w:eastAsia="en-AU"/>
        </w:rPr>
      </w:pPr>
      <w:r w:rsidRPr="003B71E2">
        <w:rPr>
          <w:lang w:eastAsia="en-AU"/>
        </w:rPr>
        <w:t>A quality STEM education will develop the knowledge and intellectual skills to drive the innovation required to address global economic, social and environmental challenges.</w:t>
      </w:r>
    </w:p>
    <w:p w14:paraId="225624D7" w14:textId="77777777" w:rsidR="003B71E2" w:rsidRPr="003B71E2" w:rsidRDefault="003B71E2" w:rsidP="003B71E2">
      <w:pPr>
        <w:spacing w:after="240"/>
        <w:rPr>
          <w:lang w:eastAsia="en-AU"/>
        </w:rPr>
      </w:pPr>
      <w:r w:rsidRPr="003B71E2">
        <w:rPr>
          <w:lang w:eastAsia="en-AU"/>
        </w:rPr>
        <w:t>STEM capability is the key to navigating the employment landscape changed by globalisation and digital disruption. Routine manual and cognitive jobs are in decline whilst non-routine cognitive jobs are growing strongly in Australia. Seventy-five per cent of the jobs in the emerging economy will require critical and creative thinking and problem solving, supported by skills of collaboration, teamwork and literacy in mathematics, science and technology. This is what we call STEM capability. The vision is to respond to the challenges of today and tomorrow by preparing students for a world that requires multidisciplinary STEM thinking and capability.</w:t>
      </w:r>
    </w:p>
    <w:p w14:paraId="7AA0E230" w14:textId="77777777" w:rsidR="0020766E" w:rsidRPr="00D603DD" w:rsidRDefault="0020766E" w:rsidP="0020766E">
      <w:pPr>
        <w:rPr>
          <w:b/>
          <w:lang w:eastAsia="en-AU"/>
        </w:rPr>
      </w:pPr>
      <w:r>
        <w:rPr>
          <w:b/>
          <w:lang w:eastAsia="en-AU"/>
        </w:rPr>
        <w:t>The a</w:t>
      </w:r>
      <w:r w:rsidRPr="00D603DD">
        <w:rPr>
          <w:b/>
          <w:lang w:eastAsia="en-AU"/>
        </w:rPr>
        <w:t>pproach</w:t>
      </w:r>
    </w:p>
    <w:p w14:paraId="09123949" w14:textId="77009E92" w:rsidR="0020766E" w:rsidRPr="00D603DD" w:rsidRDefault="004B5AE0" w:rsidP="0020766E">
      <w:pPr>
        <w:rPr>
          <w:color w:val="757575"/>
          <w:lang w:eastAsia="en-AU"/>
        </w:rPr>
      </w:pPr>
      <w:r>
        <w:rPr>
          <w:noProof/>
          <w:lang w:eastAsia="en-AU"/>
        </w:rPr>
        <mc:AlternateContent>
          <mc:Choice Requires="wpg">
            <w:drawing>
              <wp:anchor distT="0" distB="0" distL="114300" distR="114300" simplePos="0" relativeHeight="252240896" behindDoc="0" locked="0" layoutInCell="1" allowOverlap="1" wp14:anchorId="33FCB992" wp14:editId="28294DEC">
                <wp:simplePos x="0" y="0"/>
                <wp:positionH relativeFrom="margin">
                  <wp:align>center</wp:align>
                </wp:positionH>
                <wp:positionV relativeFrom="paragraph">
                  <wp:posOffset>663118</wp:posOffset>
                </wp:positionV>
                <wp:extent cx="4045305" cy="2962656"/>
                <wp:effectExtent l="0" t="0" r="0" b="9525"/>
                <wp:wrapNone/>
                <wp:docPr id="69" name="Group 69"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045305" cy="2962656"/>
                          <a:chOff x="0" y="0"/>
                          <a:chExt cx="4429176" cy="3240126"/>
                        </a:xfrm>
                      </wpg:grpSpPr>
                      <pic:pic xmlns:pic="http://schemas.openxmlformats.org/drawingml/2006/picture">
                        <pic:nvPicPr>
                          <pic:cNvPr id="76" name="Picture 76"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5"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9" name="Picture 79" descr="A close up of a map&#10;&#10;Description generated with high confidenc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518615" id="Group 69"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0;margin-top:52.2pt;width:318.55pt;height:233.3pt;z-index:252240896;mso-position-horizontal:center;mso-position-horizontal-relative:margin;mso-width-relative:margin;mso-height-relative:margin"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bhs3OBAAAgQwAAA4AAABkcnMvZTJvRG9jLnhtbNxXXW/bNhR9H7D/&#10;QGjAtgJzLMny55oUju0WBdo1WDvsmaYoiYgkCiRlJyj233cupdiJHWBDi+5hD5H5dS8v7zn3kHn5&#10;6q4q2U4aq3R9GUQXYcBkLXSq6vwy+OPT68EsYNbxOuWlruVlcC9t8Orq++9e7puFjHWhy1QaBie1&#10;Xeyby6BwrlkMh1YUsuL2QjeyxmSmTcUduiYfpobv4b0qh3EYToZ7bdLGaCGtxei6mwyuvP8sk8J9&#10;yDIrHSsvA8Tm/Nf475a+w6uXfJEb3hRK9GHwL4ii4qrGpgdXa+44a406c1UpYbTVmbsQuhrqLFNC&#10;+jPgNFF4cpo3RreNP0u+2OfNIU1I7Umevtit+G13Y5hKL4PJPGA1r4CR35ZRP5VWIFnLmqk60w9p&#10;soUmBBh+2MdPm/dM8IZvVancPVMWRjtZArh0wZbMSF4yYFSmDChtS1nRkkZbmTKginkruREFOmWp&#10;9xjd3jMrFEgkGWjDgDtRwQEeVe+kdSpHR9eWbSUcYBGzumxpiDwLbOhk+guTO1621PRekOyqrZXw&#10;A05jjPEWjmvyy9vU73fBiA77Jl8gK29M87G5Mf1A3vUI4bvMVPQL7NidJ9L9gUjyzjGBwSRMxqNw&#10;HDCBuXg+iSfjSUc1UYCPZ3ai2DxYJvE8mk46y1GchFHsLYcPGw8pvkM4jRIL/PXMQOuMGf9cQbBy&#10;rZFB76T6Vz4qbm7bZoC8NoCjA98XJOhKQdW7GyVuTNc5koxO1pEM07Qro5GeZp8KyVLFQbOKEccs&#10;A0JEGypulhldeToNntIJaB5I9PNSOLUjHkYvGCaeMIbtFLjyLLUsO1rG3hIhqbwmlj/i13HRyC86&#10;ssovBFt71lHXFdwdqXk0TV5csLeOuFprome3zrUpyGipVG6ZQC3wrTbILErpHksgBHmhW/c4IxeQ&#10;M+VKFOy6qzja1faOfjqtTKIfAUNYdMhwYs47LW4pklXB61wubQPFhI7T6uHT5b77BNZtqZrXqiyZ&#10;0e5P5YqPBW8QTeSFkCZ7RkFBTuTqGVJ2UrjWoq2QiE7bjSy7Wi9UYwNmFrLaSkiVeZtGqBDcKw77&#10;NUbVzu+J8ntnHRUnFaKX38/xbBmG8/h6sBqHq0ESTjeD5TyZDqbhZooynUWraPUXWUfJorUS+eDl&#10;ulF96Bg9C/5Zre1vpU7F/W3AIEC9MKB4ERAy6n99iGhShihWa8TvyDrDfTSL4vG0EwrrjHSieMDh&#10;IdcdiBbKxLb79zrF+SFk2h//RJmiOJyGyNMz8jQKZ8m0l6fxaD4d+4vwoDFghrHujUTBUQMJR3x+&#10;C75D9BTTcQkdodbEA4zzRVk/GcDCbuQ5bMajSQJsJoPlcj0dJMl6Nri+Rmu12syTUTRJxpsDNrbg&#10;qd5/2FoB1Ui/Hp7uEGewEOcpuz390e0yjka/J1pnlHiGzyfPFFj9dyJ7uMlvHkT20V3ORInbl7UN&#10;0xnEreLNjz/cLX/1nzXd96rxl2kuawkFQq73qG1WqLyAMNWZglAJ+Q3lhPjzjdUj/h+pR6cTlLQM&#10;NUhK0lG7F5CeyOf6QRYnioEHMsRiMonD7tHR6ah/0CRxOJti3j9oxtNZFH6VZPjL5LTO/NMG71wv&#10;L/1jkx7Sj/toP/7P4epv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Bn+x9rfAAAACAEAAA8AAABkcnMvZG93bnJldi54bWxMj81OwzAQhO9IvIO1SNyoHfqrEKeqKuBU&#10;IdEiod628TaJGq+j2E3St8ec4Dg7q5lvsvVoG9FT52vHGpKJAkFcOFNzqeHr8Pa0AuEDssHGMWm4&#10;kYd1fn+XYWrcwJ/U70MpYgj7FDVUIbSplL6oyKKfuJY4emfXWQxRdqU0HQ4x3DbyWamFtFhzbKiw&#10;pW1FxWV/tRreBxw20+S1313O29vxMP/43iWk9ePDuHkBEWgMf8/wix/RIY9MJ3dl40WjIQ4J8apm&#10;MxDRXkyXCYiThvkyUSDzTP4fkP8AAAD//wMAUEsDBAoAAAAAAAAAIQCWtQnUHDUBABw1AQAVAAAA&#10;ZHJzL21lZGlhL2ltYWdlMS5qcGVn/9j/4AAQSkZJRgABAQEA3ADcAAD/2wBDAAIBAQEBAQIBAQEC&#10;AgICAgQDAgICAgUEBAMEBgUGBgYFBgYGBwkIBgcJBwYGCAsICQoKCgoKBggLDAsKDAkKCgr/2wBD&#10;AQICAgICAgUDAwUKBwYHCgoKCgoKCgoKCgoKCgoKCgoKCgoKCgoKCgoKCgoKCgoKCgoKCgoKCgoK&#10;CgoKCgoKCgr/wAARCAJ4A7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rOF60CQEZ/nXyj/wU2/bu+Jn7FkfhaT4d+FtD1JtcNwLj+2Y5m8v&#10;YBjb5cievOc18tWn/BdP9qOzeHUdb+BXhV9PZlaRo7e8hMif7MjSso+u0/jVcsmFz9VFcN900tfH&#10;v7H3/BX34P8A7SHie3+HnjXwxN4P8QXzlbGG4vRcWtw2eEWbahDEY4ZRzwCa+wI23ruqWuXcB1FN&#10;EhLFQtAdj/DQA6imebjqKXzDjJAoAdRTfM9B+dAfPagB1FN355FBcjtQAM4U80eZk4Ar5q/4Kh/t&#10;O/FP9lH4E6X8RPhHd2MWpXXiSGyma+sxMnlNDKxGCRzlBzWv/wAE2/2hPiP+07+zXD8UfilcWcmq&#10;ya1dWrNY2ohj8uPZt+XJ5+Y0dLgfQFFNDEcelAfnBoAdRQTgZpokJ7UAOpruEGTRuNV9WuJrfT5r&#10;u3tWmkijZ44RwXYDhR9elAE/nKKcrBhkV+cX7MX/AAUh/bJ+KH7c8Hwc8Z+CIZNCvtYuLS+0GHSv&#10;Ll0mFQ+J/N64TaGYtkMAwXBK1+jSMwGMU2uXcCSimmTHajfnpSAdRTd4Bxijfzg0AOopu/nFOoAK&#10;KGbHam7iByKAFZwvJpnnoelZfjzXLrw74I1jxFZIjT6fpdxcwrICVLJGzAHHbIr43/4Jyf8ABR34&#10;0ftefGrVfhz8Q/Dfh+zsrHR5LqGbS7WVZCwkVcEvIwxg9hTsB9vqxbtS0wMEyPSlEh3YIpAOopnm&#10;8420u/2oAcTjk03zVzihiSMEV+fvwi/4KJftIeNP+Cin/DNOt3+jnwv/AMJLeWXlxaSFm8mONyo8&#10;zd1yo5xRuB+ggORkUU0HamQKBJkUAOopu89NtDSYHA/WgB1FN8w9hRvO3OKAAyAHHelDKehr5I/4&#10;Kj/t2/FT9itvA7fDLQdFvv8AhJhqYvf7YhkfZ9n+y7NnlumM+e2c56D0r6C/Z5+IOsfFT4I+F/iV&#10;r9vbxXutaPDd3UdqpEau4yQoJJx+JoA7agnHWml8dRUV7KyWkki8MsZI/KgCUSKelOJwM18L/wDB&#10;OD9u39o39pb9pvxV8KPi/Jpv9m6PoVxeWsNrpP2eVXW6gjTcc5xtkPbnivuZjiLJNAAZVHekEyEZ&#10;zX54ftkf8Fh/H/hn4rX3wW/ZY8GWd9daddvZ3mrXto9zJNco2GjhhQgEAgglskkHAFZ/7Lf/AAWY&#10;+I83xFtfhb+1V8O4Y2vLhbZdS0nT5Ibi3lLYHmwMTuUf7IBHoarlkB+kCyq1G8ZwK+I/+Chn/BSP&#10;47fsl/GrTvh38LvhtomsaZeeF7fU5LzUrO5kdZHmuEKgxSKu0LEpwRnk818/2/8AwXb/AGqdRl+z&#10;2nwd8FzSbctHDZ3rNjjsJ6OWQH6t+cmcUqOrruBr4z8R/wDBRD4yaD/wT0sf2t5/AuhJ4iutcWxl&#10;0u4t7hbZYy7LkL5gfOF7tj2r51sP+C5f7W1/EZNO+CXhC4UNhmh0++cZ+onNHKwP1W8wE4Hrigyq&#10;K+If+Cfv/BSL9oD9qv45t8NPib8LdF0bTl0ma5+16fY3Ubl0xhcyyMuOT2rsP+CnH7ffjj9iW08H&#10;2nw98L6Nqt94kkvHuV1jzGWCGDycYWN1OWMvBJx8hGD2XK9gPq5ZQxxihnVeprwj/gn5+1zN+2L8&#10;EE+IutaTaafrVnfSWmrWNizeUrjlWXcSQGUg4JOD39Nj9uL9pkfsn/s+ap8W7WxtbrUopIrfSbO8&#10;LeXNcO2ACFIJAAJ4I6Ura2A9fEoJxTq+Pf8AgmZ/wUL+In7aXinxN4d+I/hrw/pcujWMNxZR6NHM&#10;rSqzlXLeZI/AO3pjrX2FRsAUUUjNg4oAWim+YcZ20qkkZxQAtFNLY4o8w44WgB1FND5OMUglz/DQ&#10;A+immTHUdaFfJxigB1FNdivagOT2oAdTS6jqaPM9q+Rf+CrX7Y3xp/ZE0HwfqXwdvNNhk1q8uor7&#10;+0LATgrGiFcZIxyxoXvbAfXasGGQaWvJf2Hfi/4x+PH7LHhD4teP5beTWNas5pL17WDyoyy3MsYw&#10;uTj5UWvWPM46UeQB5q03z0FfOP8AwU+/aR+L/wCzB+zrb+O/gtYRPql34gisbi8ntPPWxt2hmdpd&#10;h4zuRVBbgbq8x+E/7dP7RPif/gmz4y/aR8TWdlD4q8OyeXpt9Jpu2G6XzYl8wxcKeHYccZ9KdmB9&#10;vGaMd6POWviX/gnZ+3Z+0F+0f8LviZ40+Idnpural4T043Gi2Gm6f9n+0yCCRxEdpJO5lVeBnmuO&#10;/wCCcH/BRD9qz9ov9pq6+GHxb0u1utHubW5mkNvpP2dtKeNdypuUcgkbcPk5PXtT5WB+hYmVulKr&#10;hulfCf7UP/BS342/Bb9udf2aPDPhrw7NoZv9Lh+1XlrKbjbcxQu5yJAuQZDjjjjrX3QjBFpWsBLR&#10;TVYnqKGfBxikA6ikRtwziloAKKKKACiiigAooooAKKKKACiiigAooooAKKKKACiiigAooooAKKKK&#10;ACiiigAooooAKKKKACiiigAooooAKKKKAPzh/wCC/S7rf4eHPR7z+SV9cfsnfDnwH4j/AGPPhfFr&#10;vg3S7xZvh3orTfaLCN97GxhOTkcmvkf/AIL9HFt8PT/tXn8kr7P/AGNZwn7IPwsy44+HOi9f+vGG&#10;r15Sep+d3/BYH9i/wf8As4eJPD3x9+CmlLo2ma1fva6hY2rbUtL9R50UkQzlQ6rJ8oACmLOfnwPu&#10;T9lj9qjw54h/YX0P9or4h+IY47bS/D7HxBeNn5ZrfKSDHJLFlwB1JIABJxXyZ/wXW/aS8HeJYfDP&#10;7N3hbUrW+1DTdUOr681vMHNnJ5LRQQnB4dllkYqeQPLPRq1/in8J/Enwm/4Ifw+GIYLz7VMtlqWp&#10;RRqS0KT3ySurbeiANyTxjrijl91DOK1T/goF/wAFC/23PiFqnhn9jrwxdaTotqp2x2EMXmxQ5wsk&#10;1zLhUduu1SO4GcZpup/tj/8ABUn9hXVdNn/aW8PTa5oM03l/8TZYpEuMHlVuocsj46b8+u01wn/B&#10;Pj4F/tw/Er4b6nrH7KP7QWj+GrGPU9mqaZNqDwzeaFGHYLA+QV6HPbtXsHxK/wCCe3/BVP4ueGJv&#10;A/xP/aZ8N61pdzIrPY32rSsjMOQf+PXII9jmnoL4j6g+LPx78bfGv9hy4/aL/ZI8YyabqTab/aVk&#10;HsYblz5TET2siNuUMNrrkcgjv0Pnn/BJv9uvx7+1ToPiTwP8adcjvPFGhzLdW9xHapD59k+FwVQA&#10;bkcEHjo6+hrt/wDgmx+yh8Uf2TfgXrHwn+MGqaTqLXviKa+tF0y5kmiWCW3hjaM+Yi4+aNjtAx8x&#10;PU18F/Esa9/wTE/4KQt4u0WxuY9BmuWu4bcAhb3S7nIkjHABCtkD0eIdxQl0HqfSP/BUn/god8Xf&#10;gZ8UNB+CH7OHiBLfWvJE2tSJYx3Ds0jYht1WRG+bHzccnIHFe6/Ej9pXW/2Mf2QdN+JP7SGuHXvG&#10;H9nRJcW1vHFCbvUpF3GBQgCiND8pcD7qbsZOK+GP+CengXWv25/2+NW/aN+I1t5lhod8dYmh6oLj&#10;di1h6cquN3vsHqa9b/4L5DVF8CeAfK/48/7WuPMCg5Mnl8fpn8aNNB7nnHhb9o//AIK5/ttJeeMf&#10;ghHdaXoEN5iJtHENlbo3P7tZpSHmIxzgnBIyBnnf+HX/AAUv/bK/ZS+M1j8Jv26/DDXWn3DItxcS&#10;2sUd1bxOVAnjkh+SdV7jknJG4EYOd+y/+zH/AMFNPFnwD8M+I/gH+1Noem+Fb3TRLpWnw6lIhtgS&#10;d8bqLU4dXDK3J+YHkjkzfGD/AIJcf8FIPj1LYx/GP49eFNfk01ZDYfb9WmLQq+3fgi1Bwdo46cVW&#10;hNrHr/8AwW71nTfEP7HPhnXdGvEuLS98XWk9rPGcrJG1rOysPqDW1/wSF8VaH4I/4J/z+MfE+pR2&#10;em6XrWpXV9cyZ2xRIkbM3HoB0HJryv8A4KU/Djxn8H/+CZXw2+GHxD1S3vdZ0PxBa2t9dWszSRuy&#10;wXONrMqkgLtHIHSuc+FMPiKb/giH4sHh4vldeuGvPLbGYPNg3j6dPepteIFT4nf8FRP2yv2qvitd&#10;fDT9izwrdafpv2h005bGxWa/uIQMedM7jbAD97jAQEAsSCTky/tz/wDBT79ifxJp8H7Sug3upaVM&#10;3/Hv4gto5FuhkFgl3Fn5wOMbmxnkV6h/wQNn8HnwX4+tlNr/AG8NTtWb5f3xtTGcY77N4bOO/XtX&#10;uP8AwVxv/h5Z/sReJovHUlqtxPNbpoKzlRI995gKCPPJYLvYgc7AxPANH2rAexfs/wD7Qfg39pH4&#10;N6d8X/AU3+i6hbEyWzSK0lrOB88L443Kfp245r8uPhX/AMFcP29tW1C68J6dNH4t1rVolt9Gt49E&#10;iLwSZ5ZI4YwZWxwAeB1INfRn/BCZfEa/s9+Mpbs/8StvEH+hZU58zyF8zB6Y6dO+a8E/4IgX/wAP&#10;7X9qTUrfxTNarq1xoDr4ea5wGMm4GQR543bO3XAOO9C924M0fiT8df8Agsp+zln4u/FSXWbfS5JF&#10;S4+0W9pdWMfoGSHcsIPTOFye+a+2P+Cev7dGj/tr/DO6vdSsYdN8VaHIkevaXCSUKt9y4iJ/gbB4&#10;ySrAg8bSfTv2jbvwnZ/Afxdc+NWthpi+Hbv7UbrHl/6ptufxxj3r82/+CEkOuy/tR+KbnS939lr4&#10;TkF9tIA3G4i8rI/77x+NHxK4bHWfsbftqftBfEb/AIKVQ/CfxVr+my6Pfa5rdreJDoNpFNLDb2t4&#10;8SmZIxIcNEh+9zjnNaX/AAUm/wCCg/7UX7N37U7eAfhl44itdDt7C1uG0+TTLeQyE5LDe6FhkDHt&#10;XjH/AAT9P/G3TTsf9DP4l/8ASLUK0f8AgrZY2up/8FB7PT72FZIZrfTY5Y26MpfBH4iqXvS1Fqbn&#10;xK/ak/4K5fEHwK37S+laJqnhvwTCxvLUaTaRRxpb7uGZGJmmjwR87AocZ4r6S/4JV/8ABQjxj+1j&#10;aa18NPi8IJPFGh2cd7b31rb+Wt/aFhG7MB8qurtHnGARIMD5TX058UPD+mx/BDxB4dgtkjs18L3V&#10;tHbovypH9nZQo9gOK/NL/ghPCIP2rvGVvGOI/A9wP/J60FZr4R6nrv8AwUi/4KreNPg98QpPgD+z&#10;Ulr/AGzZ/JrmuSwrcGCdsYt4UOV3D+JmzgnAHGT5b4X+NX/BaD4TeH/+F5+JPC2vax4ekC3l5Y6z&#10;ZwzDyep/cqfOgTAJyoXAwfSvNfhff+F/BP8AwVoW8+Oc1vbWtv4/vBdy6tIvlQzN5ghaQtwAHaM5&#10;PA4JwBkfshcXlnDYvc3U0ccKxlpJJHAULjkknjGO9V8Ian5m/sS/8FLv2qv2hf2yND8C+LvF8Efh&#10;vWL+dm0WLTYMRJsYrGJQgcgYHJOTjmv08UuEy3Wvx3/Yw1PwRrP/AAVij1X4bLGvh+58W6lJpPk/&#10;dMBMpQqPQjp7V+xTHAzUzKPD/wDgoD+1g37H37Ot58TtO05LzWLy/h0zQLeVWMRu5Q7bpMfwpHHI&#10;+ONxULkbsj8+PD37VH/BXHxF4Ub9p/w3qGtaj4Z85kb7Jp8E1oqqTuJtlBZUHTzNuP8Aaya/TH9q&#10;j9n7wB+0z8FNW+FPxFlFvY3SrNDqPyh7CeM7knUnhSOQfVWYHgmvzO8Y/BP9vr/gllqcnxD8AeKZ&#10;NU8ExXS+de2LGaxlV/lUXFuSTFkkDcONxX5s4qo8oH1j8e/H/wDwUD8Z/sLaD4u8I/D5dE8aX1tI&#10;3i/TI1gOyxMLbpCk/wDqmZeTHkshOO2B+ff7AF7+1hZ/G+R/2VbRptYa3A1lVjt2xZ+cvmH9/hev&#10;p81fqB+zV+1J/wANe/sVaz8V7vRF0+/TSdSsNVtYWJjFxHb5JTP8JV1OO2cV8T/8EOcD9qzxE3f/&#10;AIRmb/0clEdncm56F/wUM/b2/as+AX7Vtl8Lvh14+j07S5NL06W4s20u2lPmSj958zITyfQ8dq/Q&#10;G41XUI/h9Jrqy/6Sujm4Em0f6zyt2cdOvbpX5Rf8Fi5Htv29ra7ljZYzpOmOp/vAZB/UV+pHiDxL&#10;pOi/Ae88T6rfx2+n2vhKS6uLqRsLHEtqWZiemAoJJ9qUtkB8X/8ABJ79uD9pT9pv4x6/4U+M/jqP&#10;VLGx0MXFrCumwQbZPMAzmNFJ47GtP/gpR/wVH8V/Avx037PP7OkMM3ii3Ef9taxNb+d9jkkVXSCJ&#10;CCryFWBLHIXIXBOdvjP/AAQXsHufjt40vt2PI8MxfL67pwK4D4U3vh/SP+CuN7P8bLizVV+JWpLc&#10;SXjgQi5M8nltluMb8Yzx0puPvA2eiaL8XP8AgtT8K/D0nxw8QaBrmpaD5K3t5aaraW84EOASfIU+&#10;bCoGScKuBycV5j+wV8Qbz4qf8FOPD/xHvtMWzm1nXry7ltI5CyxM8EpKgkDgGv2VuZbQ2cn2op5O&#10;w+YzdNuOf0r8gP2SZPDNx/wVvtZPB/kf2a3jDUvsf2VdsYTy5vujsM5px3A+7v8Agor/AMFBNN/Y&#10;v8IWuk+G9Kh1TxfriN/ZdncP+5tohwZ5QPmIBwAvG49SMc/J/hjxf/wWx+O+kWfxi8G3GqW+l3Sm&#10;4023jazs47iMscYhcqWX0Lg5XkEg5rk/+C1lre3X7cWm2tzfLZ283hmwW3u73d5EOZpQz8BvlHBb&#10;AJx2J4r2bTf2Q/8AgsK+mW50j9r/AEX7L5CfZfJ1iTZ5eBt24tMbcdMdqSS5Q3Lf7E3/AAVN+K8n&#10;xlH7NH7aGiLp+sTXZtLPWnsxayQ3fQQXEYwuGOcOoGCQDkEEdb/wV4/a8+PX7LMXgeT4KeMY9J/t&#10;lr0agZNPhn8zyxFt/wBYp2/ebp69+K8R13/gk5+3v8QvihZ/FT4kfGDwlq2r2t1btcahJqk3nbY2&#10;UgZW2HzAdM89OeldB/wXwhaLTfhfFK2XX+0Q5ByCcW9Hu9BnG+E/2tP+Ct37WHw4S7+DOg339n6Z&#10;AYtQ13RbGG3kvpQSSQ7Yy4GBsi56ZGTXdf8ABNT/AIKc/Gnx78abb9nj9o3U49Rk1PfBpepzWqw3&#10;MN0gP7mTbgPu2kcjcCOTX1J/wTM0qysP2HPh81lbRw+dpcks3lqBvczyZY+/Ar87/hRZxWf/AAWh&#10;uIYVCqvxm1cKqjgD7Tc8Ub3FqH/BXe8/atuvjNDD8fLRo/CcWu6yPhq2y3G+z8yDecxfOfl+zf6z&#10;nn1zX0V+xp8fP2sv2eP2OfGXxn/aN8NTXnhPw74V0+X4c2i/ZU+073kiClovnC7ng3M4LBckAkYP&#10;P/8ABwSkYHwjA/6j3/uOr6q+Bnwu8H/Gn9gXwz8LPH1j9o0fXPBcFtfRq21gCoKuD2ZWAYHsVFD+&#10;FAtz8/vDP7Xf/BWH486fq3x4+Fur6ndaJocrm8t9FtLf7PAv3iv2cgtKFXvtYgDJ71+gf7Afxg/a&#10;D+N/wBs/HX7RPgSHR9RuJT/Z9xGpjbUbbAxO0J5iyc47OMMAARn4L+Kv7Hn7aX/BObUr740fs7/E&#10;S41PwfZzC4mvNOm3bId3Aurc5V16KXGRg/w19qf8E2v223/bJ+F95P4l0aGy8SeH5o7fVY7VSIZl&#10;ZfklQfw52kFexHvgEvhuETpP2bP2PoPgZ8Y/iL8bda8UR6zrPjjV/MguFsxD9ksQFZYNoJwQ+QSD&#10;grHGeDlR7dKoaBkbuKcEUUTMEiZz255rMo/G343aJ8Xv+Cbn7eM/xkfwempWF1rdzqOly3an7PqF&#10;tcMzSRCTadjjcRkAlSAcHof0H/Zj+IP7Gn7ZWtWf7SvgDwlpo8YWNq1teQX0MYv7AkgnegJDc/dk&#10;GcjOD1A6Xx1d/sm/tlr4i/Zw1nxDovia60uNTqtnZ3AaawYnh0cfdcEc7TweD6V+Yf7Rnwf+Jn/B&#10;LD9qvS/EHw48XzTafO327RLjz9r3NsHAltp1HXGcZxgggjnONfiQtj9fPib4d8P6p4K1q81HRLO4&#10;mXRrkLLNbq7ACN8AEj/Oa/K3/gjFpOl6t+25qlnqenQXEQ8L6iRHNCGUHz4OcHvyfzr9T9T1pPEn&#10;wcvPEMa7VvvDMk6qVwRvty2MfjX5cf8ABFH/AJPm1X/sVdS/9HwUlpETPrb/AILO6dY6b+w3dWun&#10;WcVvEPE1jtjhjCqOZOwr5H/4J4f8FE/2fP2SvhDqXw/+Kvw117WL+61p7uK60vTrSaNYyiqFJmmR&#10;s5U9sV9ff8Fq/wDkyK6/7Gaw/wDaleIf8Eh/2S/2bvjv+z/rHin4v/CXS9e1C38SSQRXV8H3LEI0&#10;IX5WHGSfzoj8IH0B+yL/AMFI/wBnX9qr4qN8NPhh8LvEGj6kunyXRutU060iTYuMrmKZ2zyO2K+O&#10;v+C4viqbxb+1loPgWxaORtJ8NwRKsb5YSTys+1h/CcFD9CD6V+jPwq/Y/wD2Zvgf4m/4TL4S/B/S&#10;dD1T7O0JvLEPv8tuq8seuK/NDxLdw/tN/wDBZCG3vUtbyx/4T6GDa0Z8uazsgPlI9THCfxNEfiBn&#10;Wf8ABF74pa78Hv2m/En7MnjOBrdtZhlCwyEjyb+1JygGP4495ycf6tcferW/4LmfFq+8X/FDwh+z&#10;j4b8y6ms4Re3Fpbks0lxO3lxJtA+ZiAcAEnJ6ciuN/4KReF9W/Y4/wCCg2j/ALRHgOz2x6he2+vW&#10;8LAqkk0bhZ4jj+F8EHHOHPeq/wCx5pmpftxf8FOL740ajYzT6Vp+rS63NJNHkRQxHZaIfQ8Jgeq1&#10;XmHQg/4JCa9rnwX/AG97j4Xa7PbwSX1nf6NqYY5DTQtuCof+ukQHTmv1+Vt3avx/+JAH7P3/AAWS&#10;uLl5YLWH/hO7a68wJ8iR3sccoH1xMAfev19gYt81RMIlPxR4m0bwd4evvFXiG+jtrHTbSS5vLiT7&#10;scUalmY/QAmvzJ+LP/BVz9rb9pD4rTfDf9iXwndWtiJmjsXtdJW5vryPOPOffuWBe/QbRgkg5x9i&#10;f8FSIvE0/wCwb8Rk8J+d9qGmW7S/ZzhvswvIDcZ/2fIEmfUZr5l/4IGv4K/sHx8jC3/4SD7Zakbl&#10;Hm/ZNjdP9nf+tEbbj8jznXfj5/wWL/ZNgt/GHxStNavNJmuf3n9rW8GoQE5HyM8RZoc5wPmXPboa&#10;/Qz9mH9oHxH8af2f7H4w/Ej4d33g66a3aS+sdSVlUoq5+0R7sN5TD5huAPUc8E+iaxJo1vpzyeIJ&#10;LdbT5RIbwqIzyMZ3cZzj8a8//bBt/EFx+yl8QYPB4k/tJ/CN8LHyDhvM8k420c3MPY+A/jt/wVS/&#10;au/aG+Mk/wAH/wBjHSLqzsnuJLbTf7MshcX9+q53TkkERLgFvlxtUZJ9I9c/a5/4Kw/sceF5pf2g&#10;PCd9eaXfWMtvZapqkME5s7hlYRyGeLeu9Ww2yTIYLjjqLP8AwQOu/BsfxO8e2mpNbf25Jo9m+l+Y&#10;P3n2cSSefs445MO7kZ+X0Nfb3/BQK/8Ah9Y/sc/EBviSLf7G3h24jtFmwS14VItto/vedsIx6Eng&#10;GqvZ2J1PFv8AgkP+1t8eP2qLHxtcfGzxhHqr6PNZLp5j0+GDyxIsu7/Vquc7R1r5/wDj7/wVN/a3&#10;+C/7X/i/wTo/iG21TQNF8TXlnp+gzadCodFZkjUusfmHBx0OTjGRmu4/4N/8f2Z8Sf8Arvpv/oM9&#10;eJJf+BdO/wCCxupXfxIktk0tfifdCR7xgIlkMjeWWJ4A37evFK3vsNTs/GPxT/4LXXmhj49XeleI&#10;NN0e2tjeLaWNnbIiQHnL2ozIygc/OhIHJ4Fe/f8ABM3/AIKbaz+09rE/wZ+NMFnbeLLe1M2n31tH&#10;5S6kiffBTosg64GARkgcGvs1nhaBpJGXy9uWZj8u3/Cvx4+BX2S//wCCu9tN8JjEbD/hPrtof7Pw&#10;sf2cCTzcYGNu3f8AUVPxINT7P/4Kaf8ABSK7/ZNgtfhb8LLa2uvGupW4naa5XfFptuSQrlf43Yg7&#10;QeBgkg8A/NPgv4pf8FsNR0cfHrR7DxBqGk3Fr9pS1urO28uWEc7ktGw2CMkbVyRgjqDXJftyXPh6&#10;w/4Kyz3vxXkjXRI/EGkPeNMwEa23kQkEk4G0d+3XPev150+aynsIZLBkaBo1MLxHKlccYx2xVPRI&#10;o/JbQP8AgrX+2h47+PGi6IfEtromn32tWdpeaLHpMLCPMipIA0iF1z83BJIz14r2T/gvyWHg34c+&#10;v9o33/oEVfN37WE/hO4/4Ki3L+Dhb/ZV8cWCy/ZVAXzhJGJOnfdnPvX0n/wX+yPB/wAOyD/zEL7/&#10;ANFxUfaRNkeJ/s2/Hn/gpV8T/gTo/wAFP2RvB91baH4VtJLa61bTYYkeaR5pJebichVb58BUIOBm&#10;um+Ev/BTv9sj9lf4yW/ww/bP0y+vtNjmWLUoNUs0jvraPJX7RHKABMv8XJIYDhh1r7M/4Ja3fgyf&#10;9hzwSPBoj2rZypqYXbvF2Jn83djvnBGf4StfMP8AwX3vfh3J/wAIBYloW8WI10+I3XeunkKPnGcg&#10;GTGzIwSsmOhoj8QbH0R/wUw+P/ib4d/sXN8V/hJq1ru1DUrBLe4ubGK5jltpyc/JKrKQRjtkV43Z&#10;fFjxr8bP+CLXjTxz8Qby2n1AxzW++0sYreMRpewhQEiVVGB7Vm/taJep/wAEVfAcepJKs32TQ/NW&#10;YEMDzwc85rN+DP8Aygs8af8AXa6/9LoKErR+Y0yx/wAEH5Hg8IfE6eI4aNrVlPoRHJTf+CY/7V37&#10;Q3x0+KnxG8Oazqem3F1b+Dby80tbPQrS1d74SokTMyRru5IHzEj1o/4IQnPgv4oH/r3/APRclcd/&#10;wQvUf8NT+N/+xRm/9LYab6ikfOX7QF5+1jP+1sL343WrJ8TvtenlYTHbD96I4vs3Ef7rlPL7/wC9&#10;zmvrT9pf9o7/AIKh/s3/ALPXg34m/EDxZ/ZOpXmpXlh4gt30ewmVH3l7dsojKN0YYYBGdh9682/4&#10;KCKP+Ht6/wDYW8P/APpNbV+lH7WnwH0n9pP9nzxN8HtQji87VLBjpssnHkXaHzIXzgkYdVBIH3S3&#10;rilfYNyn+xf+0HH+0x+zj4b+KzyRf2hdWYg1pImGEvIxtl4GNuT8wXsGH1r44/aM/wCChP7TXj39&#10;vBP2a/2T/HENnpcOpw6LIyabbz+dcox+0zb5EbAU7l9P3WepNfPv7H/7b/i39jD4efE74Pa/b3tr&#10;qlzbSR6LZyRtusdVVvJk3D/lmVG4nj7yAV7/AP8ABDj9mm/uJNb/AGrfFlplbiSTTfDzzctIf+Xi&#10;bn3wgPc7xxjkskNH6N6VFcwabBBe3PnTJCqzTbQPMYDluOOTzVimx/dp1ZjCiiigAooooAKKKKAC&#10;iiigAooooAKKKKACiiigAooooAKKKKACiiigAooooAKKKKACiiigAooooAKKKKACiiigD44/4Kv/&#10;ALGPxs/a3j8Ip8ILGwmOjtcG8+3XgixvC4xwc9K+VtL/AOCV3/BSe1tYdKsvGgtbeGNY4Yo/GUyx&#10;xoBgKAvAAHAA4FfrgQD1FHtVKTQH52/sjf8ABFS58LeL7X4kftR+J7XUprS4+0R+H9OdpI5JFckG&#10;aU43g4VsAc5IJ4r7z8cfD3wh8RvAuofDjxfocN5o+qWLWd5YuCFaJlxt4xtwOhGCDgjpW/tB4Io2&#10;qDnFDkB+Xviv/gmJ+27+yt8S7jxd+xZ8Rp59OuJj9n8m/WG4jj7JNHIPLlx6kEe1R2n7DP8AwVQ/&#10;aM+Imnap8e/iveaRBp9wkianLrCr9mx/HDDbbV3474Ge5r9RdijtS7R6UcwHP/DnwlceBPBGl+Db&#10;3xJqGtSabZxwSapqk2+4uWUcvI3djXzb/wAFTf2GvEn7XngPQ9V+F1vZ/wDCVaDfMsX2uby1ns5B&#10;+8TdzyrBWGf9r1r6y2j0pNq9NtK9gPn3/gnH+yXP+yR8BIfCHiS2tv8AhItSunvNdmt2LKZDwiBu&#10;4VRjgDrXb/tV/sz+A/2rfhRefCzx3G0aSsJbG/hXMlpOPuyLn9R0Ir0zaM5xRRza3A/LHQP2Gv8A&#10;gqr+yZrl34X/AGb/AB/JcaLLIzwzaffxG3kzj52guVZUcgDJAz711X7On/BPH9vnxt8cLb40/tH/&#10;ABu1jw/JbMPOurPXGkvblVYkQKEOxIzubj7oycCv0j2rnOKXAHanzBY+Yf8AgqB+y/8AFH9qP4Ba&#10;T8OfhNDb3Go2fiSG7l+3XAjBiWGVCc465Ydqu/8ABPr9l3xf8D/2TZvgX8cdFsZprvUr03tjDIJo&#10;pbeZVXaTjnIB4r6R2jpik2L/AHaOYD8vfjP/AMEkf2m/gb8SZfH37Fvja5ls52Ywx2+pGzvbQFif&#10;L3ZAkQDHOR06VjaT/wAEyf8AgoR+01420/8A4ag8e3NvpNjJ899rGsm7khjblhBGCRlioB6DOCc1&#10;+rm0YxijA9KOaVxWOF+CnwS8Dfs8fCPT/hR8P7HydO0y1ZVZvvTSEEvI3qzHk1+MP7Ev7LXxD/ag&#10;8X6xY/CbxoNE8ReHdPTUdLnaVo/MkD7cCReUPo1fupcQ+ZbyRLgbkI/SvjX/AIJvf8E2/il+xj8T&#10;da8b+OfHXh/VLfUtJW1hh0kz71YPuyfMjUYx6GmpWFbW580+Lf2J/wDgrb8c47LwB8WfFmoXWjxs&#10;IWbUvECG3RQfvuqcy49WDMa+6v2EP2JPCX7FXw0m8PWF0upeINWlSbxBrXl7fOZV+WNB1WJcnA6k&#10;sxPbHvQUDoKNo9KXMyj86v2Tv+Ccv7Snwg/4KAWf7RHi/TdLTw7DrmtXMkkOohpPLuba7jj+XH96&#10;ZM88c1f/AG8/+Cev7R3x/wD2vbP4yfD3T9Mk0WFbESSXOoCN/wB04LfLiv0G2j0o2j0o5tbgYfjf&#10;StQ1zwNq2g2WDPeaXNBAGOAWaMqMn6mvij/gl9+wR+0D+yp8evEnxA+LWnadDp2peGZrK1ezvhKx&#10;le6gkAIwMDbG3NfeW1fSkePK4Wi4H57/APBQr9mD9l/9qr4iS+JPhf8AtFeE9F+Iw/0KfR7zUI0T&#10;UrhTtRHOcpLn5MkHtmvNLT/gm5/wUT1Hw3/wgnxV/aEh0bwJaQk6i954ulktLe2VSWbYSF2gZ6kA&#10;Dk8V9Cftzf8ABI/wx+0p4zufi38KvF0HhnxNebW1CC5hZrO8kH/LVtmWjc8ZKggkcjJJrwCb/gkB&#10;+3zr8UngvXvj5p8miKmxVu/Ed5LbMq/dHlbSceny1SJZ5b/wTI8K23/DxPRtJ8E351LT9Jvr9ob7&#10;G3zraNWUS47ZG0496/aDqnNfOP7B/wDwTv8AAn7Fmk3mprrZ17xRqi+XfaxJb+WscQORFEuSVXPJ&#10;JOSfQDFfRyrhdpqZSuUeJft7/s+fFf8AaV+AN78NvhL8SW8P300wkuI2XEepRAHNtI4+aNScHI64&#10;wflJB+BNR/Yj/wCCtXifwDH+z/r2sXk/hLzlT7Fda9E1vtUjbluZDGCFYLyBgEDNfrVgenWjA64o&#10;UrAeA/sufsgzfsv/ALJeofAjTtaXUtU1G1vpry7UFI5LueHZhc8hBtQc+me9eC/8ExP2A/2hv2Wf&#10;jvrHj34r6dpsWn3uiyW0LWeoCVi5kVhkYHGFNffG0dMUhVSMEUczA+T/APgpd/wTwf8AbJ0PTfGP&#10;gHUbaw8X6FayQW7Xm4Q39ucssDH+EhySrY/jbOeMfHkn7C//AAVi1jwdF8HdR1nWG8MkLbf2fP4p&#10;H2VYcgYYbsmMemCAO1frntXOcUu1fSjmA+bf+Cd37DFp+xf8Nry01rU7fUvFGvOkmsXlvFiOJVB2&#10;woTyVGeT3POK81/4KQ/8Eu779pvxO3xv+C2o2tj4sa3jj1KxuMRxajsG1JN4+7IFAXJ6hVHavtza&#10;PSjaDxijmtqKx+Vegfsbf8Fd/G+mWnwd8WfErVtM8Mu3lXE154iDRxRY2lWKEyOuP4M4PHSun/Y7&#10;/wCCWP7R37PH7X/h/wCJWvLpdz4b0S+mLX0N4BJJGYXVWEeOMkjjPAr9LcD0o2j0o5gPnP8Ab6/Y&#10;J8KftpeELUxaquk+JtJVhpGrPGWQqesUoHVT145Br478Mfs0/wDBZv4MaFN8NPh540vl0WGMQwra&#10;6xbzRom3AELzKXjAHAClcYr9T9q+lG1fSjm0sOx8Mf8ABPf9gL9qH4T/ABEm+Nf7QPxs1a3uLmdp&#10;5/DdnqzzrqEjKAXumOVb0wATlR83TG5/wVe/Yx+N37W8PgwfB/T7GY6K14b43l2IceYItuODn7hr&#10;7M2j0pNi/wB2lcDy79jH4X+Kvgp+y94P+FnjlIU1bRdNaC9S3k3oGMrtwe/DCvj/AMGf8E6P2lNE&#10;/wCCkk37TN9pumjwvJ8Rr/WRIuoAy/ZpZpXU7Mfew44zX6JbR6UBQvQU+YD4x/4Kz/sZfG/9rz/h&#10;AF+D1lYzf8I7/av9o/brwQ7ftH2Py9vBz/qXz6cetem6t+zX8VPE37CFj+zho3j5/C3iRfDcFlNq&#10;Vk25RIg+aIsMHY/3WZcHBOK+gdo9KNo9KOYD8lYP2If+CtHhbwNqHwH0bV7x/Cl6fJubOLXo2t5I&#10;zwQpb51jI6qMAjgg19rf8E2/2Ibr9jD4XXVp4r1aG98S+IJo59Ya1z5MG0HZChP3guTlsDJPpX0o&#10;QD1FJtX0pXYC1V1vSbDXtGutD1SDzLa8t3guI/7yONpH5GrVBGRgikB+VHxg/wCCTP7WPwF+LEvj&#10;b9kDxFcXGntJI2n3Vlqhtb6zjb/lk5yN4xxkdccik+Ef/BKj9rv4/fGC18b/ALXmtzQ6fA8Tahca&#10;rqZuru7iU58hcE7R26jGTjmv1YwM5xRtHpVKQWMLxBokkvgi+8NaPGq+ZpUltbJ0UZiKqPp0r4Y/&#10;4Jsf8E9/2jP2ZP2nb74p/E/T9Ni0q40K7tY5LTUBI/mSSxMvy4HGENfoGVU9RS7Qe1HMB8/f8FKP&#10;2fviL+0z+zLP8MPhfb282qya1a3KrdXHlp5ce7dzg88ivgTQP+CTf/BRPwxaNZeGNZt9Ohd97xWH&#10;iqSFS3qQmBmv18wOuKAMdBQpWQHwL/wT5/Yu/bX+AvxsuPG3xr8SyXmltodzBDFJ4ikuh9oYDYdj&#10;HHXv2qn+w7/wTt/aI+E/7aVz+0H8ZLDSU08R6jPC1vdCV3uJjtQBcfKcMzZ7Yx3r9BtoznFIEUdF&#10;o5mB8tf8FRP2K/EX7Xvwn0tPh1Bb/wDCVaDqe+x+1TCNJbeQYlQnB5GEYfRvXjN/4JXfsP8Ajf8A&#10;ZF8HeINR+K1tZpr+tXiIsdnMJFjtoxkDdgdWJ49q+uMADAFG0dcUubSwHwP/AMFI/wDgn58fvj5+&#10;0xofx2+A2naQWs9FtY7w3VwIWN1bzyOkh4O/KNGuewjA9K+6vDaanHodmmtbftgs4xd7enm7Rux7&#10;ZzV3Yo/hpQAOgoAo+ItC0fxLod34d17To7qyv7d7e6tpl3LLG6kMpHoRmvzL+Mv/AASN/aY+BnxF&#10;k+IH7F3ju4azkkZraCHVDaX1oCT+7LDCyLg9ePpX6hdetG1fSkB+UfiH9h7/AIKy/tHX1t4W+NPj&#10;e7Glq8Zd9V1xPs8e3o3lQ8Mw5IOMn1r9Ev2c/gfefBL4G6b8H/E/ji/8VNa2rRXWoas+5pVbgxjP&#10;IjAyACSccZr0kqp6il2jGMU27gfmP+0t/wAEjvjx8Nfiq3xa/Ys8RzLbzXbTQ2cOpG1vNOdjkqjg&#10;jcmc9wcDHNZd5/wT0/4KW/tPWF1F+0n8TrpbXS9Plk0rT9Q1ZZBcXSxkRJsjwgBOAZDk4z1r9TAA&#10;OgpNqgYAp8wrHxx/wSe/Y1+Nn7I1j4yt/i9ZWMLa1NZtY/YrwS5EYk3ZwBj7wr4Z+MPwXm/aD/4K&#10;deMfg/a65/Zs2teOtQhivDHu8pgzsCR6ZFftaQOuK+JfDH/BMj4s6J/wUAuf2uJ/H/h1tFn8VXOq&#10;rpqtP9qEchbCf6vZuG4fxYoUtbhbSx4B4m/Y9/4LBW2gTfCCPx3rGpeHom8mNoPEyrHLFjaBuJEm&#10;zH8BOB6V9Nf8E4f+CZ9n+yVcTfE/4m39rqnjK6tmhh+zruh06JvvKhP3nbGC2OnA6mvr8KMDIpdo&#10;64o5hnyn/wAFHP8AgnVp/wC2Jp1r408H6pb6b4x0m0MFtNOv7q9izkRSEcgAk4PONx9a+T/CX7HX&#10;/BYDQNBj+EGjeN9W0vQGZbcbfEy+TBEDgbWB3omP4VwCO1fq5tHpSBVHIWjmYH5P6F/wR0/as8Bf&#10;G7RfEVle6Rq2mabrNpd3WpG+8uSXa6vIwUgnruxnrX1D/wAFXf2PfjP+1z4f8H6b8IbKxml0W8up&#10;L4Xt4IsLIqBccHP3TX1/tU9qNq424o5ncXKflZ4Y/wCCdf8AwUy/Zq8P2Oo/AL4jSQzalGz6zpOk&#10;6wEW3m3MvKyDZJlNpDYyCcdga0PgV/wSV/aU+NXxbX4l/tqeJZhaxzI14LrVPtd5f7MbYicnamOM&#10;56AgCv1D2r6Uu0elHMFj5z/4KHfszeNPj5+ycfgp8GdMs1u4dSsXtbe4m8mNIIT0zg9BXnXw6/Yt&#10;+OXhn/gl74i/ZW1KxsF8WanJMbaFbwGE7rqKQZfHHyoe1faG1R2o2rnOKOYZ8Z/8Etf2MPjf+yj4&#10;a8baZ8W7Kxhl17yfsH2O8EoO1HBzwMckVzn/AAS+/YN/aC/ZX+Onibx78VrDT4tP1TQJLS1azvhK&#10;xka5ikGRgYG1TX3htAOcUbQO1HMB+fX7WX/BPX9o34vft/r+0N4Q03TX8OLqGkzeZPqASTbbwwrJ&#10;8uPWM49a+/yoK4f86l2L/drE+I1j4zv/AARq1l8OdQs7PXptPmTSLrUFJgguChCSOArZCk5xg5x0&#10;pAfjp+3L8OvD3xr/AOCkOsfDP4Hw+Zca5rkFndtGu9FviB9ocbc/KuCW91bpX6+fBD4T+F/gf8KN&#10;C+E/g628vT9D06O1hLfelYD55G9WdizH3Y18rfsB/wDBL7xf+zD8ZdT+Nvxn8baP4k1ia1kTTZ7F&#10;p5HjllbMszmVFy5H8XJ5PPNfaaAhacpdBWFoooqRhRRRQAUUUUAFFFFABRRRQAUUUUAFFFFABRRR&#10;QAUUUUAFFFFABRRRQAUUUUAFFFFABRRRQAUUUUAFFFFABRRRQAUUUUAFFFFABRRRQAUUUUAFFFFA&#10;BRRRQAUUUUAGaMj1oIyMV8gfFv4n/ETTP+Ct3w/+F2n+Mb6Hw9feC3nvNHjnIgml/wBN+dl7n5F/&#10;759qaVwPr/cPWjivinxd8WPiZZ/8Fk/DPwng8b6gvhm48Oyyz6KLg+Q7jTrh9xX13qD9QK7PVv8A&#10;gq9+zZpPxhm+EqaJ4sukttaGj3XiKz0XzbCO8L7PL3B95w2RkJng4BHNPl7AfUW9c43ClyPWvjqL&#10;x3oOn/8ABVPxBa3HxV8XSSab4M8+48K/ZU/swRrZJJlG8/JbB34MYO8kZxzRP/wWn/Zan0W41LQf&#10;A3j7UJLC4ddStYNAjLWcKlB9okcTFFjYuVX5s7kbcFBUscrA+xcj1o3DpmvI7P8AbT/Z5uP2dR+1&#10;FN43W18JmHPn3Me2YSZx9nEfVpd3yhVzk98ZNeL2n/BaL9l2PR5vEfiDwP4+0uzaMvpU954fQLqe&#10;GUMkLCXYXG4kgsAAD82cClysD7EzRketYXwz8eaL8U/h3oPxN8NxXEen+ItGtdTsY7yMLKsNxCsq&#10;B1UsA21xkAkA9z1rwj48f8FRP2dv2ffjFqnwM8a6D4suNe0y3hfy9K0iOeO5aWNJEiiPmhi5Djqq&#10;jIPPTKsB9J4U84pAqivAf2Zv+Ci3wJ/aY8WXnw40S01vw/4osUaSTw94lsBb3EqLyxTDMCQOqkhh&#10;1xjms/4Sf8FJ/g18b/jAvwb+HfgDxrdahHqk9lqF5Jo8a2tkY9/7ySQSsArFDjufSgD6QyKNwHU1&#10;8q/GL/grj+zD8KfH9/8AD6z03xN4om0dyms3vhnS0mtrRgSGQu8i7mUjnHyc43EggWv2lP2nfCvx&#10;a/4J8eLvjr+z546mMY0lvs95ayeXc2M4K7opFzmORQRlT2OeQQS7MD6g3D1o3KOpr4P+Dn/BXr4I&#10;/D/4N+GNL8a6F4416Sw023tfEXiiy0cSWsV2YwShkkkUs+c54HTjdwa2v+Ci/wC0RPqPw7+EPxD+&#10;BHxMmGk+IvG1uhv9JuWRbqBinyN0PfBUgEHgjNPlA+1sj1ozXh/7TP7d/wAF/wBmLXdP8C+IrbWN&#10;e8UapHvsfC/hjT/tV4ynOHZdwCqcEDkscHAOKk/Zp/bp+C/7Tuu6l4H8OWut6D4n0n5tQ8L+KNNN&#10;reImFzIF3MCuTjGQwxkqAQSrBc9szRuHrXyVrn/BYj9mGxs9UTR/C3jXU9T0jUbm2vNHs9DRpo4o&#10;AN90zLKUSDJ27iwbIPygDNRaz/wWR/ZRtvCFn4q8LaX4s16WaA3GpaZpmi5m0iIOFLXTF/LTrxtZ&#10;geMkZFID66yPWjI9a4f4BfHr4c/tJfDKw+K3wu1KS40u+yu24i8uWCReHikXJw6nrgkHqCQQTzv7&#10;cXiDXPCv7JXxA8S+GNTmsr6y8NzSWt3bybJImGMMpHQ0AetBgehoyPWvz9/Zo/4KzfCv4Zfs6+G9&#10;K+IWleOfFeqabYxjxVr2m6R58FlI7vtWWaR1Bf7vHQ54YkEV9b2/7WPwDm+Av/DTDfEG1TweLUTS&#10;akVLGMkgeUUUFvMDELsALbulAXPS8j1o3D1r43tf+C1H7MK6XJ4g1v4ffELTdPkVjpl7deH4/L1A&#10;qQGSNhNt3jPQtjA5YHiu8+JP/BSv4BfDv4S+DfipdaR4k1D/AITy3M3h3QNP0+OS/lQHBZ0Em1QD&#10;gcMx5GAecAaH0ZketGR615D8Hv2yPgt8YfgXfftCWV5qWh+H9Jkmj1WTxBp7W8ls0WC/ALBwMjlC&#10;wzlfvAqPJbH/AILB/s5Pf2+oal4A+IGn+F7u/W0t/Gl54a26azFypfeHLbeN3AZ8Z+QEYoA+uM0Z&#10;HXNeV/Hn9r/4F/s6/Cu1+L3j7xSZtL1KNG0ePS0E82pb1DL5K7gCCp3biVUDv0z8b/tef8FOPDfx&#10;f+G+heHvhUvjTwT4hk8S2FxHb6tp7WrX9g7n543RmDIRjOcdeN2CQ7Afo5mjcD0NUdAaV9Es5JGL&#10;M1vGWb1O0c18f/8ABOT40+IL7Xvjlr/xb+INxNpPhnxXKy3Oq3RMVhap5pbGfuqAMn6UJCufZ24e&#10;tGR618jt/wAFhP2cGv5NQi8A+P5PC8d99kl8ax+GSdOR9+3eWD7tn8XTeR0QnivaPiv+1n8Cvg58&#10;Fbf4+eLPGcUnh29t45dKuLFfMk1Heu5FhUkbmI7HGOc4osxnqGaM96+P0/4LPfswadoTa34u8B+P&#10;tF85Em0m3vvDqK2pws+zzIG80IwHVssBgHaWPFdp8WP+Cl3wE+E3jBPh1rHh3xZea3deH7XVdM0/&#10;S9HSd78XBj8u3iCy5M22TeQQFCxvgkgAlgPozNG4etfM/wARf+CoP7P3wp8X2vw/8d+F/GFprd94&#10;ctdXs9Ng0VJ5JvtAUxWqhJSfPOfukBRggsDxTvhR+3x8Gv2s/BPjnwt4Nm8TeFdc0DRLqXULTUrB&#10;I723RUcGWIByCyEYKsVIOB6kPlA+lQ6kZDCl3D1r4h/ZQ/a3+F37LP7C2m/F34j+PfG/i7SdT8ZX&#10;Vlb31/p8X2y3kPy+XsNwR5QMTtnexy54AwK7Hwv/AMFd/wBlvxR8UNL+Hx0/xVp9nrkwi0fxNqmi&#10;eTY3TElQVy3mbC2ED7MBj820AsDlA+rcjrmjI65rwn9qj9v/AOBX7KOp2PhTxcdU1jxFqShrPw94&#10;fsxNcFWOFZssFUMeByWOeFNcz8JP+Cqf7Onxe+LWi/A7RPC/jTT/ABHrFzJb/Y9Y0WOAWUqKzFJs&#10;zErwp6BvQ4PFLlYH05mjI9azfE2v2nhXw9f+J9Sjla302xlup1hUFjHGhcgAkc4Hcivk1v8AgtL+&#10;y5f6RHrfhjwJ4+1ZI4zNqkdn4fjY6bCJCm+ZvO2rngjDEHIyVPFID7EyPWjcPWvM/hx+1j8B/ip8&#10;EpP2gPDnjy2h8M2tu0upXl8wiNhtHzpMpPyOPTnORjORXitp/wAFgv2b7if+1rrwB8QLXwq159mX&#10;xpN4Xb+zhJkjJYOWx3wFL4P3QeKAvE+ttw9aCyjqa8t+NX7XXwI+A3whtfjT438YLJoupRxto7aa&#10;onl1Eum9FhXI3ErzyQAByRXxT+25/wAFPNB+Lnwo8O+HPg5D438FeIX8X2N5t1bTzafbtMaK5Vnj&#10;kR2DIXMWQSMnGN2CRSVwP0oyOuaMj1rwv9on9uX4KfskeDfD83xOvNRvtX1q0iOn6Lo1us13ONnM&#10;hDOoCbsLuJySeAcHHE+DP+Ctf7OPivxxoPwvuPCPjbTfEuu6pHYf2PqehJDJZTOVCGUtKMIS3BXc&#10;cDlRxlNWA+qsjpmjI9a+eP2kP+Cj/wAB/wBnP4iW/wAI77TPEHibxTMiyTaL4V08XElsrcgSZZcM&#10;RyEXccdQAQS79nb/AIKR/s+/tMfFOP4P/Dmw8SR6x/ZL39wNT0pII7fZgPC5MpbzFJAIClf9o9aV&#10;gPoXI9aM18ufG3/grB+zP8G/iJefDa20/wAReKr/AEv/AJDE3hfT47iCyAPzhnMi5Ze4HyjuwINe&#10;rfB/9rb4D/HD4S3Xxr8D+NY/7B0+3eXWJL6MwyadsTe6zKfulRnJGVOOCRQB6bketHFfIMX/AAWa&#10;/ZcuL28vIPCXjx9AspmhPiePw7us5JBkqoIk3LvA+XcFPPIXkjqB/wAFR/2ek+D3h347TeF/GEfh&#10;vxJ4il0aC+fTLf8A0S5THM4Fx8isCxBXdkI2QDjJZgfS2aM15T+0l+1/8Iv2XfB2jeMfHp1HUI/E&#10;GpR2WjWOgwRz3N27oWDojSICgG3LZ6uo/iFemaRePqOn2+oS2M9q1xbpI1tcqokhLKDscKSAwzg4&#10;JGRwT1oAtUUUUAFFFFABRRRQAUUUUAFFFFABRRRQAYHpRRRQAUUUUAFFFFABRRRQAUUUUAFFFFAB&#10;RRRQAUUUUAFFFFABRRRQAUUUUAFFFFABRRRQAUUUUAFFFFABRRRQAUUUUAFFFFABRRRQAUUUUAFF&#10;FFABRRRQAUUUUAFFFFABRRRQAMSBmvgf9ufxpH+zf/wUp+Gf7T/xE0i8XwanhttMn1W1tzIsc+br&#10;Kn3CzK2M5IDY6Gvvis3xF4V8PeLtJm0DxXoFlqlhcIUuLHULVJoZVPZkcFWHsRQnYD4A+BfjjTP2&#10;w/8AgrUv7Q3wgtrq48I+FfDskd5ql1atGsjm0e3CL/tFpcgHnajV5Z8S/jp4P+Bvxu1jxz+xX8Rt&#10;eXWtU8dGLXvhXreiu0eo3HnMWmjyDgM3TIDruGOlfqZ4U8C+EvAmjxeHfA/hTTdF0+HIhsdJso7e&#10;GPPokYCr+AqM/D/wY3iNfGTeC9JOsLD5S6sdPi+0hP7nm7d232ziq5hWufCd80sv/BYHx9LPHtd/&#10;hoxZfQ/2RFxTP+CVmi6XJ+wR8YtQOnwi4uvFGqwT3CxgSSxpp1uUjZupVTI5AzgF2x1Of0B/su18&#10;1rk2kXmvw0nljcR6Z+lEGm21tE0FvZwxo+dyrGAD9RRzMXKfkroXwi+IPxL/AOCT+kaj4B0O61aP&#10;w38Rrm/1bSLNWd57YFkLbBywUkZABIBJ7Gu//bM/4KH/ALOH7Qv7F918HPhr8PNYl1WGxs91vLpI&#10;jg0FYnjUvuBIAH+rXAAw/bpX3T+0p8CfEvxq+F83gz4efFTWPAmrR3C3FhrXh+6eLawPzRyqjL5k&#10;bDIIyMHDc4wfmfxd/wAE9/25Pjrotv8ACr4//tXaXdeD4bqOS6/s7RY1urxVOQXYRqWb/eYjvzVc&#10;xR9MfsYYH7IXwrGf+ac6H/6QQ18N/Ff43/Dv9n3/AILPa/8AEr4pWMzaTDo9rDJexWfnfYWk0+BR&#10;OQBkKM4JHIB/Cv0c8FeEtH8B+ENL8EeHrMW+n6Pp0Fjp8A/5ZwwxrGi/gqgfhXhNh+xDqkP7emsf&#10;tfaj4osLnS9V0VbFtAktSz/8escBLE/KQfLzjHQ1K+ID54h+InhD9tH/AIKe+C/ij+zv4duLzQ/B&#10;enzjxJ4oNi0UVz+5lVeSOSQ6qobBIzxgV2v/AASi0L+0Ph58Yo9FnWx1K98cajBDqCIC0bHeEf32&#10;k5Ar7I8NeDvDHg3TF0Xwj4Z0/S7NWJW102zSCMZOT8qADmrlvY21qrLbWsce45by1C5/KjmA/N3/&#10;AIJ9/tMfBX9g34a+MvgR+1Hpt34d8V2euXFzcRTaU8n9qQbFjVIzjDjKSEZwpDdetc/8LPAHinTf&#10;+Cfn7Q3xauvCtxoPh3xnqLXfhfS7iHy2+zqzESheoTDqqnvsOOACf0w1z4f+C/FF5aaj4n8F6TqN&#10;xp8vmWM19p8Uz27/AN6NnUlD7jBrSaxhe3+yywI0fTy2XKn8OlHMB+cvw2/4KDfso+Ef+CeUvwS1&#10;zw/cWviCPwzJpreE30t/9PmmRsXAONpRiwYsTnuAetef+Ofhv8QPhV+xB8BdA+JFndWt9cfE77XD&#10;Z3mVkggkkiKIVPK8c44xmv1G1D4e+CtU1mz8Ral4L0m41DTtw0+/uNOiea1yMHy3K7k4JHykda0p&#10;tOt7kKtzaxyCNsp5iBsfmOKOYnlPzO/au8O6l8H/APgpBq3xH+KPxc8TeAdB8TabGui+OND0lZ1i&#10;xGqNAxIO0AoQcZbpwRXc/sTeCfgp8X/2xZvjD4L/AGlvHHjvXPCVgYZta1bw3HDZ3kDoU2eeMHcP&#10;MOAwDEL6CvvLX/DOheKdLl0TxLodnqNnOpWezv7dZopB6MjAgj60nh3wt4f8JaXFoXhfw/Y6bYwr&#10;ths9PtUhijX0VFAAH4Ucwcp8V/8ABJPwj4ePgH41+KpdMia8vfiBfWV1NIufMt4og6RkHsGmc/8A&#10;AqP+CTfg7w1afssfEe/i0iASah4g1OC8zGpV4kRlVMY+6BxjpX27Dp9vbKy21rFHuYs2xAMn1OOp&#10;ogsILePyYLaONW5ZUQAZ+lHMOx8C/wDBMP4efED4of8ABPbVPB/wz+Jtx4T1ebxXI9vrduu94VAQ&#10;sAPfpXpfxY+Dfxj+C37Avxc0b4yfHS68dXl5os01rfXkOw28YjVfLHtkZ/Gvq+1sYLOPZaW6RL12&#10;ooA/Sny2y3CGOZFZWGGVhkGjmGfnB+yD+3/+yd8G/wBhdvhd8QvDEun6xb6ZMlxoL6WzDxC024ec&#10;rFdrh+jFjxjAyBiuDuP2Xfjve/8ABKW8uLXwTfRib4iR+JLTw6A7zJpnlSR5VOSeZFfHUqCetfqJ&#10;qvw68Ea5e2epa34K0i8udNk36dcXWnRSPat3aMspKH6EVrLbhV2hR6YwKOYVj84f2vP+Cg37Jfxj&#10;/YVb4UfDXw/NNq13p9utv4cj01tuheUyguz42qF+6rKcndzjJqj43l/ZyX9i39ntfiv461zwb4kX&#10;RTL4Y8aaPZu66aVJLeaV/hZtvC/N3wQDX6LaX8O/A+iXt5qWj+CNItLjUHD39xa6dFG9yw6GRgMu&#10;fck1Nrvg3wx4o0hvD/iTwzp+oafIMSWN9ZxywuPQowKkfhRzC5T82dO8V/tNftk/8E0/iP4Wnhm1&#10;z/hG/E1s+j61b6f5TeIrOKQSyrsA+eRCokLAZYsF6g1xcHj79n3xB+z3pfw98Xftv/EWWO+ht9M1&#10;D4c2nhOGVrZtwBQIQFKo65XB37gpwG5H6yafpFjpFhHpmlWENvbwqEht4IwiIoGAAFwBx6VmxfDb&#10;wJb+JX8Z2/gbR49Ymj8ubVk02IXMif3TLt3ke2cUcwcp+ev7ZfwH1H9mnwd8A/HiHWPFXw9+H96j&#10;6xb3mnhZI43nWYPLF0U4JTDdxg1T/wCCkX7bH7OX7THhvwR4Z+Dpm1y/s/EVneXGr/2c8aacrtgw&#10;F2AO9uhUcccE4r9LJbNLmBra4jWRHUhldQQc/Ws3w/8AD/wV4UsDpPhjwXpOm2rTNKbXT9Pjhi8x&#10;jln2ooG4nq2Mk0cw7Fzw8yjQrH/rzj/9BFfmH8Lvhp41+Lv7PP7Vngn4fW73GqTeLknhtI/vXKw3&#10;BmaJfViqHA7kAd6/UbymA2gDAqKHTre2LG2tY42kOXaNQufrSuM/JHwh8Q/gWn7NVv8AD/x/+218&#10;Q9IMdqNN1T4aQ+Fon8lt2JI0UgKVBy3JD55xu5r0f9rT9mPVvgp+yf8AB3W/Cc+ueLPA3gvxF/a+&#10;raXqmliGeK0uJBP+9h524zIpBzzIc8V+iU/w28B3PiVfGdx4E0aTWI49kerSaZEblV/uiQruA9s1&#10;sSW4kj8to1YY+6RxT5ieU/NP/gpl+3X+zF+0f+zRp/gf4R2lxrWqfbLS+Nx/ZrxroCB9rB2Iwrtn&#10;y8DKkN14Ara8NQQzf8Ff/hMJYg3/ABbeE4Zc8jQ5+frX37ofw+8FeGYbi28OeC9J0+K6uGnuY7HT&#10;4olllPV2CqNzHuTya0RpdoLkXX2OHzFXasnljcB6D0o5g5T4zHhvRdc/4LazT6vp8c0mm/C9Lqxa&#10;TnyZspGHHvtkcf8AAq5+CwsrL/gpL8fksrZYVk+F7ySLGu0M5skJY+pJ6193fYIPtH2z7LH52Meb&#10;tG7HpnrSDTbUytM1pF5jrh5PLGWHoT3pXKPyQ8SWqX//AASF8F2k4HlzfFydG+heYGvoL/gqZ4d0&#10;fQ/gv8B9P0rS4LeOz8YWMNukMKr5cf2cZUYHAJUHA6kD0FfdZ0mxaEWx0+Hyw27Z5Y2g+uKWbTra&#10;5VUuLOORVOVWRQwX6ccU+YVj4B+OPjDS/wBjf/gpG37TXxs+H19eeEdc8Opa6X4gs7PzvsFx5e1s&#10;cjDkZU8g7XOM8iuPf9pH4X/tRf8ABVn4V/ED4UeHb230+COS2k1K+svJe/ZY5vmAycqvQHP5V9Vf&#10;tOfssftN+MviPb/Ff9nD9pvUPDs8dr5d34Z1h2udLmYcB1hbci5HUFTyM55xWD+zt+wd8XNK/aBj&#10;/ai/ao+Ltr4q8TWNkbbRbPT7FYbeyUggsAAAMAnACjliSadxn0J8Zz/xZ/xV/wBi3ff+iHr88v8A&#10;gmp+3h+zH+zh+ylqHgb4rWdxo+rR3V1dmRdNaT/hIFdiAEYDDMgHlkMQAFHPWv0d8ceHJvFngnV/&#10;CsM4hk1LS7i0WVuiGSNk3Ee27NeQ/shfsYaL+z58ANJ+DPxGttD8VTaTqlxfW95caWjpHI8pkVkW&#10;UHay5xuHOelKNgPif4b/ALPfxj+IX/BPT4wa/wCB/h/fWFn4s8Tw6v4Z8PKhWSSyilV38uPv8o4G&#10;Pm24Hauf0jx98BNa/Z4074f+NP26viVH5lrDpl98N7TwvHJLA4whhRMAFQwwPmDdOM1+tAttqCKN&#10;FVRxtXp+FY6/DfwIPE//AAmg8D6ONY8vy/7WXTIvtO3+75u3dj8cUcwrH5//ALYXwGvP2fPg38BP&#10;Elvba14w8F/D3VHm1g32mhbmO2lkE0fmxD7gRf3eDwNgB5JrB/4Kd/tt/s4/tM/DHwN4R+DV3Nqt&#10;9a+LLTULrUP7NaNdOjMUqfZnZgMSOSp2jIPk5yccfptPbRzwmCWBGRlwysowR6YrK0T4f+DPDNm+&#10;neGvBmk6dbyTtNJb2OnxRI8p6yFVUAse56nvRzC5T4K/aY1O3/Zo/b/+H/7Vnxp8KXGreA7nw1bW&#10;FjqCxmZNIvPI2eYF6B1OXAHOGLD5lrlf2ov2mvgj+0t+3Z8GdW+DekNeR6d4otIbrxX9ieFb79+h&#10;EKllBcJnv0LY+v6WatoGk69pkuja5pNre2k8ZjmtbuBZI5EIwVZWGCCOx4NV9G8GeGvDum2+j6B4&#10;b0+xtbRcWttZ2ccUcI/2FUAKPoBRzDsfnyfirpP7Av8AwUc+JXxK/aO8PatNovjjdL4f8RW9h5yo&#10;jMrrECcfcUeXgHICA4xTf2bPjF4W/aS/4Kq678Svh34avNL0/Vvh7OmntqNr5El3iNFFyR6Nxhsn&#10;gda99+PH7KH7YN58XLz4r/s3/tU3Wm2uop++8J+Jg15YWz4AJhSQOqqfvYCjaeASOk/7JX7Cvjr4&#10;UfGTWv2l/wBoH4uN4v8AG+r2K2UMlvB5NtZW/G5VUYyflRQAFVQDwd3y1dcoz59/Yi/aP+DX7B95&#10;8QPg9+1Fotx4X8VNrdxftqU2ntL/AGvb5YxIrqDu6sVB+U7icgk1zPwN+BHxY+PHwA/aK8d/DLwt&#10;eaTofj26Fx4R8O3EZiF35dx55ZFxjLJ8oxwTgA4r9J/Evw98FeNPs/8AwmPg3StWFrOJrX+0tPin&#10;MMg6Om9TtYdiOarfEbwA3j/wDqfge18R6lob31o0Vvqmh3bW9zZv/DJGyEEFTg4zgjg8Gp5mKx+f&#10;Hw0/4KFfs+eDf2HJv2V9e+E+tW/i7TfC9xo1/wCG10UMk10ImWS5f+6S+ZX3LlTn610P7D/wKt/2&#10;jP8AgkfrHwtddtxeatqU2mv/AHbiORXiI/4GuK6vUv2Gv+CjV74Zu/hJcftn2N54bvo3iudUvLAv&#10;qLwv95DMVMuCM5HmdyM4r6B8Cfsy3vwQ/ZRj/Zy+B/ib+z7u00ee2sdavsuyXEzO8lwQAed8jsFH&#10;A4AwBVXDU+Iv+Cf+j/E/9tn9oLwvrvxmt9uh/AvSI7OOBpCzXOpKxEZPbcGXeef+WSY65H6cRqRz&#10;Xk37F37LOnfslfBmD4crq/8Aamp3F3Le65q7Z3Xt1IfmfnnAAAGcnA5Jr1yob5hhRRRSAKKKKACi&#10;iigAooooAKKKKACiiigAooooAKKKKACiiigAooooAKKKKACiiigAooooAKKKKACiiigAooooAKKK&#10;KACiiigAooooAKKKKACiiigAooooAKKKKACiiigAooooAKKKKACiiigAooooAKKKKACiiigAoooo&#10;AKKKKACiiigAooooAKKKKACiiigAooooAKKKKACiiigAooooAKKKKACiiigAooooAKKKKACiimvI&#10;E5agB1FR+emMg5+lL56ZxQA+ikVtwzil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CT2rm/i38S/Cnwe+HWr/FDxvqS2uk6HYyXV5MzAfKB&#10;wo9WZiFUdSzADk10UjDpXyD/AMFs/wC2T+xPINMa4+zf8JXYDVvJzt+z/vMb8fw+b5WM8btvfFTO&#10;XJFy7FRjzSS2ufOvi79rP9tL9sia61jwj45f4d+Cbq4ZLK20xv8AS54Q2MmUYYNgdVKjPtVDQ/En&#10;7cP7OskniH4V/tF6t4ptY8S3Wi+KJmumn25zhpCxXjsrD8eK6r4ejRF8CaOnhsD7Aumw/Y/ePYMZ&#10;98dc8561sAKeD9Oa/hfOPHrjilxTUdGSjRhNr2fKtk7ave5+8YHw/wAhqZVHnTcnFNyv1t06H1Z+&#10;w5+2F4f/AGwfg8vjW109dP1rTbj7H4j0fzNxtbjbnIzzsccqT6EdVNe1Kdy5r84/+CSYmT9tT4vL&#10;4Se4Hh46UhvlT/U/bftK7MgfLkf6Vs/2S2O9fo2jAqK/trKcbLMsro4qUeV1IxlbtdJ2Pw3F0Vhs&#10;VOknflbV+9mOooor0Dn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jIPQ0ABz2qN5CvSnsflryD9uj443n7O/7MHir4naXeJBqFrZeRpcjn/l4lOxMcHnJyPcVM&#10;mo7gY/7Rf/BRT9mL9mfWpPCnjrxjLea5GuZND0W3+03Efy5AcDCoSMY3Eda8Z1f/AIKo/sN/tI+E&#10;tU+DHxi8PeKvDuk+ILVrO5k8RaWsaFXUkOHgkk2FSAQxwQwUjpkfN/7Ofwm0yLw3H8UfGp/tjxJ4&#10;iUXt9qWoHzXBfJAG72PJ6k+wFeheKvAfhLxlpcmk+JNAtbqGWMowkiG4cEcHqDzxiv5uzz6RmU5T&#10;xBPAUsK504S5ZTva7WjaVtl+J+mYHw3xeKy2OIlV5ZyV0rfg2cnJ+zd+1t+zP+7+EPgw/Fr4d3n+&#10;k+HNV0OfdN9ncblzsDleDz8pXuCM4qGw8O/t6fHi3Xwx8PP2YtR8Kx3m6ObXtcnZYol6Eq7xoARz&#10;2Y+g716p/wAEnfiN4r+Gnxs8X/siarrTX2iWtr/afh/7VMS9upI3IB2BDAkeoz3r2T/gq38fvFfw&#10;P/Zla08B6n9j1jxRqEelWt2khWSFHBLshHfbxkdM1+iw4C8O8+rQ4i+qRk5pVFJ3s9L3cU7N/I+c&#10;/wBYOJMBGWXe2aUW420v2snvY8p+DH7Rn7En/BMTwRdfBy18Yan428ZXF15/i6bw3ZCeSe+UBWj3&#10;MyxoqZICF8j5iSSxr1L4T/8ABX39kb4ka3b+Hdb1LWPCF5cOVjj8VWCwJnIxmRHdBnPGWFfLPwY+&#10;CfhH4ZeGIIY9PhutSmUS3+o3EYeSSVuTyRwM9PpWp8SfhJ4J+J2gXGi6/osJeaM+TeRxgTQvxhlb&#10;rxjv16dM1+Z1vpIZLh88+pQwr9gpcvOnro7XUbbeVz6ePhrjquA9u6y52r2t+F+5+m1vdx3UKz28&#10;qvG6hkkVgQwPcGpgSa+K/wDgjx8bfF/ij4d+KPgX4411r+78C6p9nsZprjdJ9lJIVeRnaCpAr7SV&#10;sgV/SmHr08VQjWpu8ZJNej1R+Z1KcqNSVOW6HUUUVsZhRRRQAUUUUAFFFFABRRRQAUUUUAFFFFAB&#10;RRRQAUUUUAFFFFABRRRQAUUUUAFFFFABRRRQAUUUUAFFFFABRRRQAUUUUAFFFFABRRRQAUUUUAFF&#10;FFABRRRQAUUUUAFFFFABRRRQAUUUUAFFFFABRRRQAUUUUAFFFFABRRRQAUUUUAFFFFABRRRQAUUU&#10;UAFFFFABRRRQAUUUUAFFFFABRRRQAUUUUAFFFFABRRRQAUUUUAFFFFABRRRQAUUUUAFFFFABRRRQ&#10;AUUUUAFFFI7pGpeRwqqMszHpQAtFU9E8R+H/ABNZf2l4c1yz1C33sn2iyuUlTcDgjcpIyDwfSrm4&#10;etABRRRQAHpzUedozUjdKo65rGm+HtKutd1m9jtbOytpJ7u4mfakUSKWZ2PYAAknsBR6gWnmH3TX&#10;kv7b3wQuP2iP2ZPFXwv020juNQurHztLSbvcxnfH+ORx7mviX4q/tx/tQ/tf+NNQ0r9nvxlJ4H8B&#10;6deSQR6xZ/LdajtOA27G5Qeu1SMA8k1yen+Gf2w/hi8nif4WftceJ7jUF/evaapfSTQ3DjnaVlZ1&#10;IPoRivz/ADbxO4IyTNf7OxmLiqt0mtXZvu7WR9BguF88x2F+s0aLcd15+iKv7Ofxd0abw/b/AAm8&#10;Yyf2T4o0FjYXelagpikdojt+UN1PHK9R9Oa9A8Z+O/CngDRpNa8W63b2NuudrTOAzt6KvVj7Ct/4&#10;IeF/2ZP+Cp1vqnh79oj4Zjwx8WPDbL/bWoeHZRaz38IwPO5DK43cNuViuRtYBq63VP8AglV+wh+z&#10;N4Y1P44/Fq817XdK8P2j3M9rrmqKLZsEeWpWJEZ2LFVVS21iwBU1+WZt9HrIc8zx5nh8W40ar5nF&#10;JO99Xyy7M+twfiNmOAwCw1SknOKte9rW01RzH/BJn4d+KfiV8afF/wC15quiNZ6HeW50vw608ZVr&#10;gBhucewAGTnqSO1ey/8ABVb4BeJ/jn+zNLe+BdNF5rHhW+TVrW22kvMiA+Yqju23t3xXyRc/tCft&#10;bftTQLP8PvGbfC34dwRmDQdB8NqsDNCCRksgDHj3Cg9B1NRaTf8A7bH7Pka+KvhH+0nrevR2cvmz&#10;6Br0zXEV0g+8uJS3UehBGeCK/RI+IHh5kOIhw8sVGLppU7atLpZva/zPnHw7xFmEJZiqTtK8r9e9&#10;7fkaHwS+OHhH4p+G7eKz1GKPVoLdVvtKkYLNEwGCQp5K5HX88Vp/E/4u+CPhVosmp+KtZiik8otb&#10;WauDNO3YKvXqOvQetd78HP2bv2Jf+CoXgWb4uXHga48G+NNPvWg8WWvhe9EJFwQdrvEysm1sMwYK&#10;rE7gScVb+JH7DH7B3/BPX4d337RHj7QNU8Y31iyR6JpviO+WSK4vmyY0SJEVWJwSd+8KFLAZGa/N&#10;630cchr548dDFyWHlLm5LLbdpSvt8tj6SHiVjoYH2Dorntbmu/TbudH/AMEdfgv4t8K/DTxJ8dfH&#10;GhtY3fj3VPtdhHLGVkNqMlWweisWJHqOehFfZgbKjFflPqnxG/bZ/aiSTxX4u+NuoeB9BvMHS/DP&#10;ht2t0gt8fKP3ZVjxjlmJ9MDAEuhfF/8Abc/ZHkj8Z+GvjTqHjjw7ZEtqnh7xBK02YRySrOWZSPVT&#10;9QRxX6fhvEvgHD5lHJaWLjzxtBLXlutLc21z5erwvxBUwrxsqT5Wr362723P1YU5FLXnf7MH7Qvg&#10;79p/4PaX8XvBdwvk3y+Xd2m7LWdyo/eQP/tKcfUEHuK9EyPWv0g+ZCiiigAooooAKKKKACiiigAo&#10;oooAKKKKACiiigAooooAKKKKACiiigAooooAKKKKACiiigAooooAKKKKACiiigAooooAKKKKACii&#10;igAooooAKKKKACiiigAooooAKKKKACiiigAooooAKKKKACiiigAooooAKKKKACiiigAooooAKKKK&#10;ACiiigAooooAKKKKACiiigAooooAKKKCcdaACjNG4etcb8ZPj58IfgL4ebxT8XfH+n6FYr917yQ7&#10;5Tj7qRqC7t7KCaAOwZ1AzmjzFr4W1b/gq78ZvjVqMuh/sR/sl654kXzDGuta5Cywg5HJWNgq9/vS&#10;jHBI6gP0X4Nf8Fmvis1vrvjj49+F/A8cm4vplrtkuIOeFZbeJo247+ace9VygfcwkU9DTq+J2/Yb&#10;/wCCk8zea/8AwUCj3NycaZKP/ZqX/hhn/gpL/wBJA4//AAWzf/FUcvmB9r0V8Uf8MM/8FJf+kgcf&#10;/gtm/wDiqP8Ahhn/AIKS/wDSQOP/AMFs3/xVHL5gfa9FfFH/AAwz/wAFJf8ApIHH/wCC2b/4qj/h&#10;hn/gpL/0kDj/APBbN/8AFUcvmB9r0V8Uf8MM/wDBSX/pIHH/AOC2b/4qj/hhn/gpL/0kDj/8Fs3/&#10;AMVRy+YH2vRXxR/wwz/wUl/6SBx/+C2b/wCKo/4YZ/4KS/8ASQOP/wAFs3/xVHL5gfa9FfFH/DDP&#10;/BSX/pIHH/4LZv8A4qj/AIYZ/wCCkv8A0kDj/wDBbN/8VRy+YH2vRXxR/wAMM/8ABSX/AKSBx/8A&#10;gtm/+Ko/4YZ/4KS/9JA4/wDwWzf/ABVHL5gfa9FfFH/DDP8AwUl/6SBx/wDgtm/+Ko/4YZ/4KS/9&#10;JA4//BbN/wDFUcvmB9r0V8Uf8MM/8FJf+kgcf/gtm/8AiqP+GGf+Ckv/AEkDj/8ABbN/8VRy+YH2&#10;vXO/Fhnj+G+vSxSFWXRbkqV9fKavkr/hhn/gpL/0kDj/APBbN/8AFVk+N/2Jf+CiuneEdUvtV/b1&#10;S6tYdPme5t/7PlHmxhCWXr3FHL5gfnx8Fv2sv2gf2ZfGlxrXwl+IF1Zxm+ke502ZvOtLnJ5EkTZU&#10;5x977w7EHBH6Rfsnf8Fkfgn8Zmh8K/Gq2j8E+IG2qsskpbT7pzx8khyY/o+ODwWwa/JS8V4b2aOe&#10;TcyysGb1OTk/zqz4a8KeJ/G+vQ+HPB3h+81TULhsW9nY27SySH0CryeK0cYvcm5/RVpWqadqthDq&#10;Gk3kVxbTxh4Z4JAyOp6EEcEfSrWa+Lv+CVP7KX7XfwC0ZtX+OPjiSx0O8syLHwNPN9oktWz8sjsC&#10;Vi4/gUk84bBBFfaC528jFYlCt92vFf8AgocmrP8AsUfEldFM3n/8ItOf3H3vL48z8Nm7Ptmvaj0r&#10;y/8Aat/aI+Df7N3wm1Dxj8aLtJLC4t3to9HVVkm1NnXBgjQ/eyCQc4UDOTii/LqHofnv+y4+iP8A&#10;AzQP7FCqq25Eyr/z23Hfn8f0r0LouK+W/hvqfx18Gazq3j34PfBy8TwXqmpST2Ph69uleSGJmyu3&#10;lXOBxuC4I9cZrqrr49/tH+MbaTRfBvwCurC8kPlNeXkh2QE9T8yqvHqTj2NfwFxp4b47FcW4mthM&#10;VRqUpTbc3VguW72km73Xkf0JknE+Ho5RShWpTjNRSUVBu+nRpWPTv2OvtUv/AAVisW8FmfyV8L3X&#10;/CVeSfkKfZW2lvbzDbf8CAr6C/4LWR6037E0x0sXH2ZfFWn/ANreTnaLfLgeZj+HzTF1/i2+1fPP&#10;/BLT42/Df9nH4ya14A/aO8L32j+N/F1wqWvi7UJhLbzLnK22VGI1ZsEOCwZuGKgKK+uP+Cif7S/w&#10;A+DHwR1DwR8YdMbxBN4tspLPT/CtntM15uGBKSf9WittO/khsbQSMV/afCeDo4DhPC4WFZVIwppc&#10;6d07LdM/D83xFTEZtVquHK3K/K1t5WPl74fy6DL4F0eTwwF/s9tNh+xhc8R7BjrznHXPOetbOExk&#10;V8wfCDWP2pPg94bjZfhPdapoNxuezsJZ1+0Wyk5GQvzKCD0K478Vu6/8XP2oPijosuieAvgxc6N9&#10;oVhJqF1MFYL3CmTYAT+J9MV/D+deGeYVuJK06OMoyoObbqe1hpeXVN811ta2rP3bBcUUI5ZCM6M1&#10;NRXu8j6Lo7Wse9f8EkxLN+2h8X5/CBuB4d/sqMX21sw/bTcjyzxxni62/wCyWrpP+C4a3X9m/COf&#10;WRcf8I2viq4Gt+WzeXuIg2bsH73lifb3xuxVL/gj78e/gr8P9PvP2X/EfhW88M/EC+vmuby61Rgy&#10;65IBwqPgYZRnEZ4IJKsxLCuy/wCCuH7Q/wABrP4UXH7M/iDw5c+KPGGtqs2k6TprbZNMlH+runfB&#10;2nk4UAlhkEAHJ/unB4bD0uGYYZVk4Kko+0vpbltzX/E/B61apUzSVX2dpc9+W3ne1jzy38l7dWhK&#10;7CoKbcYx26VHfNbR2Ur3jKIljYyF/u7cHOfavnjwH49/ao+Dnhm30fxj8I7rXLNIVa2mhmDTQJ02&#10;MUL9B2Iz/KofiP4y/aq+M3hafSvDfwiuNF09oS92WnVZ7hMfcXeVJB9FBJ9e1fwlT8MceuIFJ4yj&#10;7D2l/a+1jtftfmv8tz96lxVR/s+3sJ+05fg5X272tY+v/wDghsLpvhr8SJbAXH9it42H9liRj5ef&#10;J+fb23bTFn/gNfdC18f/APBJ/wDaP+APiP4RWv7PHgfw9ceF/E3huEtq2g6iR515If8AWXaPgebk&#10;/eBAZeBjbtNfXyM27Br/AEEwUYQwdOMJcyUUk97pLe/mfzvWlKVaTatdt27ElBIAyaKbKCVyBXUZ&#10;grhulOr5Z+Pv7KP7cfxG+K+qeLvhX+2WvhvQblo/7P0VtOc/ZVCDcuVOG+bcc9ea47/hhn/gpL/0&#10;kDj/APBbN/8AFVVgPteivij/AIYZ/wCCkv8A0kDj/wDBbN/8VR/wwz/wUl/6SBx/+C2b/wCKo5fM&#10;D7Xor4o/4YZ/4KS/9JA4/wDwWzf/ABVH/DDP/BSX/pIHH/4LZv8A4qjl8wPteivij/hhn/gpL/0k&#10;Dj/8Fs3/AMVR/wAMM/8ABSX/AKSBx/8Agtm/+Ko5fMD7Xor4o/4YZ/4KS/8ASQOP/wAFs3/xVH/D&#10;DP8AwUl/6SBx/wDgtm/+Ko5fMD7Xor4o/wCGGf8AgpL/ANJA4/8AwWzf/FUf8MM/8FJf+kgcf/gt&#10;m/8AiqOXzA+16K+KP+GGf+Ckv/SQOP8A8Fs3/wAVR/wwz/wUl/6SBx/+C2b/AOKo5fMD7Xor4o/4&#10;YZ/4KS/9JA4//BbN/wDFUf8ADDP/AAUl/wCkgcf/AILZv/iqOXzA+16K+KP+GGf+Ckv/AEkDj/8A&#10;BbN/8VR/wwz/AMFJf+kgcf8A4LZv/iqOXzA+16K+KP8Ahhn/AIKS/wDSQOP/AMFs3/xVH/DDP/BS&#10;X/pIHH/4LZv/AIqjl8wPteivij/hhn/gpL/0kDj/APBbN/8AFUf8MM/8FJf+kgcf/gtm/wDiqOXz&#10;A+16CQK+KP8Ahhn/AIKS/wDSQOP/AMFs3/xVIf2GP+Ckp/5yBx/+C2b/ABo5fMD7WDqe9KHU9DXx&#10;Dqf7OH/BX3wPJ/avgT9rTwz4k8iFj9j1aFoTKQOFVXhkQk+rMo9xWYv/AAUe/bV/ZuEVj+2d+x5e&#10;Gzh2pN4g8NsrIRhcuWR5IGY5GQroAeMA5wWA+8ty+tFeWfs6ftgfs/ftR6OupfCTx9b3dx5W+50e&#10;4/c3tt0DB4m54JALLuXOMMc16iHQnAapAdRRRQAUUUUAFFFFABRRRQAUUUUAFFFFABRRRQAUUUUA&#10;FFFFABRRRQAUUUUAFFFFABRRRQAUUUUAFFFFABRRRQAUUUUAFFFFABRRRQAUUUUAFFFFABRRRQAU&#10;UUUAFI5IXg0pOBmvHf23f2q9A/ZJ+BWofEW/aObVZz9j8O6c3LXV4w+UY/uqMu3suOpFAHDfty/8&#10;FB/Dn7MbW/wx+Hmkf8JN8QtZXytJ0O1UyeQz8RvIFySSxGEHLew5rzf4B/8ABM3xr8X/ABDD8ev+&#10;Cgviu48TeILiFHt/C7XWbawBAPlvtOMjoVT5c9261t/8E3f2PtXtriT9sr9o9G1T4ieK993YvfRg&#10;tplvICAVXHyOynHGNqnaOpz9jRoU71QGb4Y8H+HfBejW/hvwjoFnpenWq7bexsLdYYoxnPCqABk5&#10;J9SSa0lXAwRTqKkAooooAKKKKACiiigAooooAKKKKACiiigAooooAKKKKACiiigArG+IWm3es+B9&#10;Y0fT499xdaXPFAm7G52jIAyfUmtmkZcnNAH5Kfs+/wDBFv4+fFDxFNrHxuuo/BujrfNm3MiXF5cL&#10;u5KhCUQEdCSTntxz+jX7On7HnwJ/Zc0Uab8KPBNvb3TRBLjVrhRJdz+u6QjOCRnaMD2r1BIyvU05&#10;Rgc07isIoIXBpaKKQxsn3K/Ln9rDxVN+1h+3rq3h7VrhLjwr8Noxb2thv3JLcH7zkdCC+c57KBX6&#10;jSEbea/K/wAcfs1/tyfC/wDaR+IHinwB+zbdeItP8Ra09xa30N1H5bRliykfMD0bnNfJ8cYXO8dw&#10;vicPlLtXnG0Xe1r6PX0PWyKrgaGa0qmL/hp3el9vI7tE2gLjilEfp+tcOPC//BR0c/8ADF95/wCB&#10;0f8A8XTj4W/4KQEf8mX3n/gdH/8AF1/FkvAXxKlJt04u/wDf/M/cF4g8Mq1pP/wEb+0F8LtN+Jfw&#10;+urSaHF/YxNcaXdq2JIZlGQQewOOf/1V5j+zReeNv2i/G8vxo+M+uya1d+HbWHS9Ja8ct5ZROGwe&#10;4BB3d2JPXmvSr/wZ/wAFHb21ls3/AGMbxRLGyFvt0fGRj+/XI/BP9nT/AIKF/BXQbrw/pX7IupXi&#10;XV4bhnmuolIJAGOH6cV+q8P8B+KGT+H+OyW656jjyLn2i/jSfS58jmGf8K4ziLD47VqKfN7vXpp1&#10;PbArZwRTfKJOTXE/8It/wUf/AOjLrz/wOj/+Kpf+EY/4KQf9GXXn/gdH/wDFV+US8AvEjrTj/wCB&#10;7+p9b/xEDhn+Z/8AgJzv7VPgiaTwonxZ8Ku1n4i8Jul7Y6jbtskCIwYjI64xke/1rO/ZcsNd+J95&#10;qn7SPxO1OTVfEWvXjql9cNuMca/KQo/h9MDoABW541+GH/BRbxp4T1HwlefsbX0ceoWclu8i3kR2&#10;BhgkAvyazvhP8D/+CiHwo8F2/grT/wBj/ULqK3d2Saa6iVjubPZ6/WMNwH4o0fDOrw/dc7qK3v8A&#10;/Lu13FP16HylTP8AhWpxRDMNeVRd9PtdNPTqeu4YD5loKsRgLXE/8Iv/AMFH8/8AJl15/wCB0f8A&#10;8XQfC/8AwUg/6MuvP/A6P/4uvyj/AIgD4j2/hR/8DPrP+IhcNfzP/wABOT+Pn9rfBHx94b/as+Hk&#10;i2mraDqkK6k0TbftUDHbhvXOShz1B9q/WDwN4nsvG3hLSvF+nFfI1PT4rqIK27AdA2Mj0zivym+K&#10;vwN/4KG/FrwdceBNT/ZBvrOG7kjJuEvIm2bXBB5f2r9Of2cfB2t/Dz4GeEfA3iSFY9Q0vQbe2vER&#10;tyrIqAEZr+t/CvJ+Jch4Uhgc7adSDajrf3eiv5H4/wAWY7LcwzaVfA/DJa6W19DuKKKK/ST5kKKK&#10;KACiiigAooooAKKKKACiiigAooooAKKKKACiiigAooooAKKKKACiiigAooooAMe1QXdjb30Elpd2&#10;8c0MylZIpFDK6nggg9RU9FAHyH+0v/wSw8CeKtSX4tfsxas/w98c2M3n2dzpTmO2mbBypRceXn1X&#10;jsQQapfsYft7eO3+Iy/sl/tl6K3h/wAe2zCHS9QuI/Lh1cg4VQenmN/CRw/bBwD9jugcYNfPP/BQ&#10;H9hvwz+2B8NGj01Lex8Y6PGZPD+sMu0kjk28hHPlsenXacEd81e+jA+hlmVjgU6vlf8A4Jl/td+I&#10;/jt4KvvhF8Y0kt/H/geT7FrS3T/vrtFO0TNnkuCNr9cnnPNfU4bPapAWiiigAooooAKKKKACiiig&#10;AooooAKKKKACiiigAooooAKKKKACiiigAooooAKKKKACiiigAooooAKKKKACiiigAooooAKKKKAC&#10;iiigAooooAKKKKACiiigBsx+XFfn38Y7K7/bu/4KjaP8FrjbJ4L+FVr9t1mNl3pcSqys4I45eRoo&#10;sZ4RGbB5B++te1K10TRrvW75iIbO2knm29dqKWP6Cvh//gjVp7+PNc+MH7RV/crcXGv+MTZxTNHi&#10;TYgMxz7ETx8eqe9MD7oggjgRUiUKqqAqqMAD0qSgcDFFIAooooAKKKKACiiigAooooAKKKKACiii&#10;gAooooAKKKKACiiigAooooAKKKKAGu5TtTfPUdar67qlnoml3GsajOsVvawtNNJIQAqKCSckjHFf&#10;J/7Df7ffjn9oz40eIPh78SPDlnptjewy6h4BuLePYb2xjmaJicsdxACtnv8AN2FAH14p3LnFFcH8&#10;dv2ivhj+zZ4Oh8c/FjVprHTZr6O0Sa3s5Jz5j/d+WMFsfQVxHjX/AIKFfs/fD/wpoHibxG+vJceJ&#10;rFr3SdAh0GaTUntQ5UTvCoPlI3DKXI3A8AnIAB7mRuGDTCqJ1NeXSftn/s7Q/BFv2hJPiBD/AMIz&#10;HN5DTfZ5PPFznH2bydvmednjy9ue/TmvP5f+CkXwO+IHhbxFpHwu1TVIfFun+CtU1qz0vWvD89u0&#10;X2a3eQF942kZCnAJBHegD6QVlbpUgUAYxXmv7JnxM8S/GD9nPwj8UfGDQtqWtaSlze/Z4/Lj3knO&#10;B2HFVNa/bK+BXhyz8cX2veJprRfh3dRweKVmsZA0DOMoUGP3gYdCuaAPVcDpik2CvOv+GqvgsPGi&#10;+Bj4sT7U3hH/AISaSfyz9ng0wttEzy/dXJ6LndjnGOa5T4Vf8FDf2ZfjF49j+HfhPxXeRXt4zDR5&#10;9U0ma1t9VKjkW8kigSHvtOCR0BHNOzA9uZkRtuKQSoeMCvkf9pH/AIKWeFLLwBqk37Ot3eXmtaN4&#10;gt7DU7q+0GX7HBm5MMsW9wFMmQcAZ45r0b41/t6fAP4Ha9/wr7xV4gvp/EH9mrc3kOk6PNdrp6um&#10;UkuCikRqTzt5bGCQAQaOVge5q6sMgClCgjNeK/sEfHjxh+0d+zpZfFPxvNayXt1ql7CHs7fykMcc&#10;7Ih29vlArA17/gqR+yX4e1S40q58R63KdP1SSx1ea28NXUkWnsjbWeV1XATPddxxzilYD6LwPSkO&#10;FG7FeSa7+238BdE8c6D8ObfXrvVNW8TRWc+iw6Rp0lwlxb3D7Un3qNojXO5mJG1eTWH4m/4KPfsq&#10;eGPiTP8ADLVfG915lnd/ZNQ1q30uaTTbO44/cy3IXYrDIyRlVPBIIIAB7mzqfvfWk3qpDZFfLHxO&#10;/wCCgmj/AAP/AGwNZ+GfxGvpZ/Csfge01HQ7fQ9Hku7u6vJZRnaYwfk8sM2ThRjrkgG78bv24LSb&#10;wj8K/H37PXiSzvtL8ZfEiz0LVGurQ+ZDFIrmSNkbDRSqU5BGf50+VgfTySh2wBTq8H8bf8FFv2Xf&#10;h38Q5/h3rfinUpZrG6+z6vqllos81jpsv92edV2rjIyV3Bf4iMHF74t/t+fs4fBbxL/wh/i3xLfX&#10;GpSaHDq1nZ6Rpct213bSMwRojGCrZ2k9QAOc4IoswPaqK+dbb/gqV+x5fXGhJp3jy9uIddkjiW+j&#10;0Wf7PYzOQFiuZCoEUhJxt5I4JwCCfoe3mW4iEyMrK3KsvQj1osA+iiikAUUUUAFFFFABRRRQAUUU&#10;UAFFFFABRRRQAUUUUAFFFFABRRRQAUUUUAFFFFABTWUEHIp1I33T9KAPz/8A22rCP9jT9vXwH+1/&#10;oAaz0XxbcjTPF7RtiNzgIzsMf889rHrny/Xr99WVxFdQR3ML7kkUMreoIyP0r5g/4LAeCLXxV+xN&#10;rt/LaPNPo97bXlu0a/MhD7Sfphq9Y/Y08W3vjv8AZX+H3i7UB+/vvCdk8x3FssIVBOT1yRn61T7g&#10;enUUUVIBRRRQAUUUUAFFFFABRRRQAUUUUAFFFFABRRRQAUUUUAFFFFABRRRQAUUUUAFFFFABRRRQ&#10;AUUUUAFFFFABRRRQAUUUUAFFFFABRRRQAUUUUAFFFFAGD8Vefhh4j/7AN5/6Jevjv/ghGip+zR4s&#10;ZByfHs//AKSW1fYnxU/5Jh4j/wCwDef+iXr49/4IRgH9mbxZn/ofZ/8A0ktqBdT7gHSiiigYUUUU&#10;AFFFFABRRRQAUUUUAFFFFABRRRQAUUUUAFFFFABRRRQAUUUUAFBz2qvqWpWOlWrXuo30NvCv35p5&#10;Air+J4qrb+KdAvIvOtNds5F8vzN0d0jDb/eyD09+lOwHmv7avgv4zfEv4Aax8Nfgh9nj1bxAY9Pu&#10;ry4uBH9lspDi4kUnq2zKgf7WRgivAJ/+Cdvxz+Cvij4dfFP4Q/Gq/wDF2o+Bb6G1i0HWo7e0txpL&#10;5FzDG8aA8hjjdnBOetfTfiP47Wuj/F3wp8LdM8J3+rQ+JkvjJ4g0+RGtNOa3jDlJSDnc2cAepHXt&#10;19h4g0TVZpIdL1a1uGt2xMtvcK5jb/aweD9ad9APGv25fgT45+PXgTwx4a8D2Frcyab4403Ur+O6&#10;mEam2hlDSdRydvbvXnv7VP7IHxI8X/tM6f8AtA+CNFutds5vC66NqGj6f4sk0W5t2SRnSVJkB3qd&#10;2GU/X6fU1l4l0DULyTTNP1uznuIeJLeG5VpE+oBJH406LxFotxqMmkW+s2kl3FzJax3CmRB7qDkf&#10;iKSYHx5qP7CPxJs/2c9JbwF4Q03TfG2m/Eqz8Yz6FqHiCa+tb2a3SaJYnmlGQzRygscYLL6UeK/g&#10;J+198bvjnqnxV8f/AAn8OeH4JPhXrPh2zhsdaE8kl1cW7LH5jbR8pY4HZRXun7SX7Weh/s7+JvBv&#10;ghvA+oeINY8bajNbaXY6fcRRbFiVTJI7SEAAb147846V6dbeItEvblrG01e1mmjXdJFHcKzKucZI&#10;ByB70+ZgeAfDH9jDV734FfDLwh8QvHXiHQdW8E6fGtza+GdceKC4kVw22TYcSLxjnsTXK/tVf8E+&#10;9e+PX7TmkeNdL1BbXwbr+nxQ/EizjuNrXz2ufsz7cHc2CFzkY8tfevqnTPEmha28kej63Z3jQttm&#10;W1ulkKH0O0nFM/4Srw19ohtF8Q2Pm3GTDF9rTdLg87RnJx7UXkK1z4//AGev+CcPj7wp8Evit4J+&#10;KHiuNvEHjCzbQdB1NJjKttpEEey1HYjJJyvOAi981Jd/s4ftafGaw+F/wn+Knw/8LeF9B+HusWt/&#10;feItJ1PzLi8+yDEaQIFUxeZgbsn35wAfsDT/ABBo2rPIuk6ra3TQttmW2uFkMbDs2DwfY1xPxB/a&#10;O8GfDn4x+DfgprMUjal40+3fY7iORRHb/Zrdp2EmTkbguF9TReQWR81ax+xJ8dbv9kXxJ8IrTR9P&#10;/trVPixLr1tGb9RG1mboyBi2MBtv8NdTrHwZ/ao+EXx5+JHjz4R/Dnw54q0n4kabY+adV1b7NJp9&#10;xBai32EbTvjIySB14r2D9nH9qTwT+0V4GXxppdr/AGO0mpXFlDp+o3kXnSNC+1mUA8g9Riu/1PxN&#10;4f0WSOHWdcs7VpG2wrdXSRlz2ADEZNHvBZHkX/BP74LfEH4A/s22Pw8+KOn2drrEeqXtxPDYziSJ&#10;VlnZ1wRjsfwr5h/ZjH7Uuo/Dv4ueCvg98HvCuvaXr3jTVrZdQ1jUPKNtK7lJPNiKkTIFIKjI5HPF&#10;foTC6SRrIhBUjK7e9Ytpd+APCV02i2d1pGm3F1K0rWkckULzMeWfaMFie5xQmM+bv2cP2KvH/wAD&#10;Pjt4Y1i8u4b/AETQ/hcdCm1P7R+9e8aYSNtQ87OSAewAFcPZ/sm/tfeD/wBn/wAQfsWeHfAnhO+8&#10;O6trNx9n8dXOolZxZzTGVpJYNu551zgHPbGcYNfa+reINH0KFbjWtWtbON22q11cLGGb0G4jJp8u&#10;saXFFHPLqECxyf6lmmUK/f5eeePSjUD5Lm/Z9/af+CH7VC/F34P/AA60PxbpMXw30/w3u1fVhbXB&#10;eEjMi/KdpJUZ7EE1y+n/ALB/7QTeEvCuq6vZ6OuuXHx1i8a+JNOs7zEGn2ojMZSNiP3jABTgY5Pt&#10;X2ivjTwj9hOpf8JRpv2YS+W1x9tj8sP025zjORjHWrM/iDRbVFkutVtY1eMvG0lwqgqByRz09/Sj&#10;mYrI+F9a/YI+M/hzWvGvhrS/h9L4m0/xN4iuL+x1AfES40218m5l3yR3NrGPn2gkZXqMZz0r2L4V&#10;fsh6r8Lv2tLLx7oug248H6T8LbXw/prT3nnTRTJPKzR/MN23Y4APpxXvx8Z+EzDb3J8Tad5V0221&#10;k+3R7Zj6Kc/MfpVwahatc/YjcR+dtDeT5g3hfXHXHvRcOU+M9J/Yg+M9j/wT1T9nw+H9LXxV/wAJ&#10;0mrTRx3a+W0I1NZt5kxy3kqB68Ba+z9HgktdMt7aX70cKI2PUDFVn8RaKluty+r2axuxCyNcrtYj&#10;qAc8nrXH/Gb4+6d8J/hzH8RNC8LX3i2GTVLazW18OyRyyfvpAm/rjaucnHQegyQDPQqK8w8BftSe&#10;BPH3xb8UfCC0V7S+8KR2zXs91NGscpnBwqc9RjBHrXokup2sE0dvPdxrJL/q42kALY9B3qQLdFCk&#10;kc0UAFFFFABRRRQAUUUUAFFFFABRRRQAUUUUAFFFFABRRRQAUUUUAFFFFABRRRQB4r/wUSiVv2J/&#10;iKpH/Mvt/wCjEqH/AIJtTzXP7DHw1luJCzDw6qZP91ZHUD8AAKsf8FDz/wAYU/Eb/sX2/wDRiVV/&#10;4Jqf8mLfDbH/AEAf/a0lV9kD3KiiipAKKKKACiiigAooooAKKKKACiiigAooooAKKKKACiiigAoo&#10;ooAKKKKACiiigAooooAKKKKACiiigAooooAKKKKACiiigAooooAKKKKACiiigAooooAwfip/yTDx&#10;H/2Abz/0S9fH3/BCL/k2fxZ/2Ps//pJbV9j/ABC0+71jwFrWj6fD5lxd6Tcw28ecbnaJlUfmRXzP&#10;/wAEjvgH8W/2dfgJr3hn4weEZNHv9Q8XTXltazTIzGHyIYwx2McZaNsZPI57igD6wooBzzRQAUUZ&#10;qN32vjFGwElGajZ2IrD8b/EHwt8P9KfWfE+qx20K8Dd95z6AdSa5cVjMLgcPKviJqEIq7bdkjSlS&#10;qV6ihTV29kupuM/P3qcjE968H8PfEj4z/HXxlb3/AIItW0Pw1Z3YMl1cLuadRjIP94n0HAzya92g&#10;Ujqe1ePw/wAR4biSnUrYanJU4u0ZSVlPzjfVrz69Dsx+X1MvlGFWS5mrtJ3cfJ9L+RJRRRX0R54U&#10;UUUAFFFFABRRRQAUUUUAFFFFABTXJC8U6igD5P8A+CmOmG5uvhtq3j3SdV1D4c2PivzfHFrpqSOD&#10;D5TeWZFj+YpvxntjOa+Z/F2lfD7W/iJ8aNc/Zf8AAOuWPhTUPg5KNOWHTLiK2nuzIu82sbD5VOB8&#10;q4+YMQMGv1EurWK8ga3niSSN12vHIuVYehHcVHb6db2sSwW8EcccahUjjQBVUdgPSq5gPjHxb8Hd&#10;A8AfFH9mXw14K8I3ulaLH4e8VSa4+mW8rNFJNo0O6SR+SZWbOC5yzepFeR/s3WfivTdF+K3wu/ZT&#10;8MR6prQ8BzLo/wAQW0+90/UN/mnNncI7bPtexpNkqbW3hC3AAH6XCDnPHt7VFb6XZWbSPZWcMJlf&#10;fKYowu9vU46n3o5hWPza/Zc+HnhfWvHvw58P+BPidaaH4r0G6huNVFh8Mr231Jto3XFvqF1JdOj+&#10;YN67nUgEgptwAOk/Z4t/Anw//wCCgLeHfAfhq48Xf2hr+rTXmsazpF1a6r4fkY/P5kuRFdW7EHy2&#10;Zcj5sYJJb9AYdJ0+3upL6Cwgjnmx50yRAM+OmTjJ/GhNKso719RjtIVuJFCyTLGN7qOgJ6kUcwz5&#10;S/bs+F2j+Pv2tf2fptX8DLq1n/aOtRatI1iZYliWGBo1lODgbyzLnvnFeQ+HPgv430z/AIJ2fFXx&#10;l8L/AAlqVt461nxbqK3l5BC630+nRajlo03DcE8neQF65JHJr9EGt9zbuKFh2jCgUcwHwX8JLb4N&#10;eIP2qvhvffsL+CdU0mw0eznh+IFx9juraA23l4WK68zAln345OWz16V5n4b/AGVvD0//AATs8L/E&#10;+58Ea0vjq7+IUaXF+JLlL23tW1Z7do0CkNHF5PzY6bmL9cEfp3a6VY2JkNjZQw+dJvmMMYXe3944&#10;HJ96kNsCu3Ax6UcwHyd8Kfgn4c+B3/BSn+xPhV4QudH8N6n8FVutRitvNNrPfrqHlh23Er5vloM9&#10;zlmxlmJsftVfBfwj4t/by+B+v3/w2tdQjuf7eOuXjaf5iv5Omu1t5rYI+SQApu6MBjmvqryfn34G&#10;elBhyc4Ht7UcwH5a6T+zbp+i/sVx/Fyz+HupL44PxdjMWofZ5/tUFsLojai/wx45OBgnk5rrP2nd&#10;Et4P2tPiHf8Ax81fT7Ox1TT7CLwbN4k8C3esxvbG1AkWzMM8awS+cH7F88ggZz+j32dcY2r+VQ3m&#10;kafqIj/tCxgn8uTfF50QbY3qMjg+9HMTynl/7IfgfxN8O/2Y9B8I33jy+8QXEOnu2n6pqdjJbz+U&#10;5Zoo3jld2XYGVQCTgKB2r49+HifsqaDp/iXwr+3N8NvEGsfE7UPFNxJeS3FjezXdxF5wMDWctuQy&#10;RBNuRGyjAIORxX6NLHtGMVXl0jTp7yPUZ9Ot3uIVIinaEF0B6gNjIqSj4r/aGh+Efhv9r1db/a58&#10;KapqHw9Hgu1g8DxXVnPc2NtdZKziVFB/fFdgUyZbIJHPNeU6T8GvH/jf4Y/DDwN4p0HxLD4D1L42&#10;3UnhfT76a4+22ugtbyFEmYndFE3QAkH5m5y2a/Sq90mx1KLyNRs4biPcG2TRhhkdDgjrUxgBGMLx&#10;09qrmA+CfDn7GXwfvf2pP2gvCd98K7j/AIRfRPDen3HhTSd04sYrufTvMmmhXdgyiQcFT8m5gMcA&#10;c58KfhJe/FPxZ+yn4T+K3hTVNQ0lfCesHXLW+hlEe6O3keOOfOOCyqNrHDDjGCa/Rk24PPy57nHW&#10;gW6jbhV+XpxRzAfm6f2U/BEvwS/aQE3w2vjceF9cn/4QHcLgvYRqiygWgJ4UvkHZ1HHTFdp4X+Ld&#10;1+z78d/B3xz+Paa4mneIvgDoln/aP2GW4afVUTzJonABIlJcfewST9a+7fs/+7z14qO70qwv41h1&#10;CxhuFRgyrNEGCsOhGR1FHMB+cXhD4HeJ9X+Bv7Nvgv4leDNQuLLVvidfX2rafNHMCtjcSSSJ52MM&#10;gKlThiODisj4zfDXxL4D1b4ofDP4feGtYtvDdj8YPCt3oek2kMxtoFkS889oVAwE+VA23+6oPav0&#10;5aDcOi8dKQ2ykYKr69KOYD4Q0/8AY58I/Fr48/tD+BU8FLo51LRbBvD2rw2Zh8i9bdN5sb8dZlQv&#10;g/MMgkZrY/4J+6l8U/2rviZD+0f8ZrL7Mvw/0NfDGl2qyFo7rUV+W6vAANoLbV6cAnA4FfZXiLQR&#10;r2g3+hrqM9m19ZyW5vLQgSw70K70JBG4ZyMgjPaue+CPwS8E/s+/DPTfhV8PbWaPTNNVtjXExkmm&#10;kZizySMfvMzEk9BzgAAAUrgdkn3BzS0ifdpaQBRRRQAUUUUAFFFFABRRRQAUUUUAFFFFABRRRQAU&#10;UUUAFFFFABRRRQAE45r5F/4K52X7SWifBOz+L/wC+K/iDQYfDNwz+ILHQr57czWz4HnloyrERkDI&#10;OQAxPGCT9dVT1rRNN8QaXdaLrVjDdWd5bvBdWs6BkljZSrIwPUEEgj0prcD8DfFH7Xf7UnjXw/de&#10;FvF/7Q/jLU9Nvo/LvLC+8RXEsMyZztZWcgjIHBpvhT9rb9qDwH4dtfCPgr9oTxjpWl2Mfl2Wn6f4&#10;iuIYYFyTtVFcBRkngDvXWft/fsm6p+yR+0DqXhGCNm8PakzXvhu655t2P+qb0aM/KfUBT3wKv7CX&#10;7K+rftZ/H/TvAhtZf7EsyLzxHdR8CG1VhkZ9WOFHf5vatnYjqfo9/wAEgrP9p7XvhJqnxc/aE+Kn&#10;iDXLTxHLGfDen69qD3Dwwx7g04MmWUOWwBnBCZxyDX2BWf4X8N6P4R0O08N+HrFLWxsbZILS3j6R&#10;xqAAPyrQrBlhRRRQAUUUUAFFFFABRRRQAUUUUAFFFFABRRRQAUUUUAFFFFABRRRQAUUUUAFFFFAB&#10;RRRQAUUUUAFFFFABRRRQAUUUUAFFFFABRRRQAUUUUAFFFFACMoYYIpBGo6CnZpCwFACkgdTTXdez&#10;Vxfxv/aA+En7PvhJ/GPxb8ZWuk2Yz5KzPmW4YDOyNPvO30H1xXxjq37SH7ZH/BRzWJvBX7KWh3Xg&#10;X4etM8V540vsxzXMQJB2MOVJ/upyM8sKdgPrHxd+2d+yx4C8cSfDvxf8evDdjrUUqxTafNqC7opC&#10;fuORlY29mII74r0mC5tr63ju7a4SSORQ0cqMGVlPQgjqCO9fIen/APBHn9mTwt8BdY8I6jo1xr3i&#10;i80+aT/hJ7y4dZ1ucMyGNVO1VDdsEnnJ9JP+COPxV1Txd+zjqXwt8Tak0+qeA9ek01o5pAZI7dvm&#10;i46hRh1Gf7hA6UNe7owW57Z8Yv2i9P8AA9//AMIb4S0+TV/EEh2LZwoWERPrjkn/AGR+OK57wR+z&#10;34n8e6vH49+O+oyXE7MXg0nf8kQ9Gxx+Ar1uDwR4Vt/EEniuHQLVdQlXbJeLGPMYfWtRpAjfNX59&#10;W4PxGcZpLFZ3W9pSi706UbqCS2cv5n66I92GbU8HhVSwUOWbXvTesn5LsvTUhsLGy0y0jsLC2SGG&#10;Ndscca4VR0xirUbIq5JrhfiD8f8A4afD1Jk1TXI5rqPI+x2rCSTd6HHQ/XFeeyfEv9oD4z4svh34&#10;YbQdMm4bUrpcPtz1GR6egNdGY8b5DlVT6nhb1qq0VOkuZrydtIpebIw+S47FR9tU9yD15puy/HV/&#10;I9+EiHo4p1cH8HPhdrnw8sbh/EHjK81e6vHV5muJGKoQOigniu8r6jK8VisbgYVsRSdKcldxbTa+&#10;a0PMxFOlRrOFOfMl1ta/yCiiivQMAooooAKKKKACiiigAooooAKKKKACiiigAooooAKKKKACiiig&#10;AooooAKKKKACiiigAooooAKKKKACiiigAooooAKKKKACiiigAooooAKKKKACiiigAooooAKKKKAC&#10;iiigAooooAKKKKACiiigAooooAKKKMj1oAKGBK4FGaMg9DQB4L+39+xxYfth/BSTwpYR2lv4k06T&#10;7R4f1C7yqxSdGjZlBIRhweD2qr/wTv8A2K7b9jT4Nf8ACP61Lb3ninWJ/tPiHULXLR7hwkMZIBMa&#10;DoSASWY4GQB9CUU7gFFFFIAooooAKKKKACiiigAooooAKKKKACiiigAooooAKKKKACiiigAooooA&#10;KKKKACiiigAooooAKKKKACiiigAooooAKKKKACiiigAooooAKKb5g7003CjoKAH7hjNIXApjTInL&#10;Pgdc9q8i/aP/AG4/2d/2ZPDM2s+N/G9tdX4j/wBC0LS5lmu7pz0VVB+UZ6s2ABzTsw9T1q/1C00+&#10;1kvby6jhhjUtJLM4VUUdSSegr5D/AGiv+Cpem6b4ok+Cf7IXg6b4heNplZFmtIWexs3yAWYr/rcZ&#10;7EDPBYV5tDof7dX/AAVK1L7Z4gml+FPwkZ9sdvHv+1anHknODhpmIIG47IhgYDMGz9f/ALOn7Ivw&#10;Q/Zb8O/2D8JvCENrJJGq3mqXH7y6uiO8khGT64GB6AU9EB80/BL/AIJleOPi94rt/jv/AMFCvHd1&#10;4t1tlElr4T+0Ys7UE7gkmzAwP+eaYT13civtbQdA0bw3pVvoXh/SrexsrSFYrWztIVjjhQcBVVRh&#10;QBwAAOKuLGByad06CpuBHNkLwK+Bf2b4/wDhmX/grb4++C8Drb6N8QtNfUNPtI1CR+cP9IjwvJJR&#10;WuVHI4LH0r78kQsOK/O3/gt18MdZ8MeLfh3+0l4Q1u50m4W4k0LUtSsZissG795BIoGD0NyGO7tG&#10;O5NVHXQD9DgFVOR/9auX+KvgrXvHnhdtB8PeKZtJmaZWkurfIYoOq8EHn61+dnjP4HftZfD74ZXX&#10;xK+HX7b/AIu1SbS7D+07bTbhZI1uY0XzCo/evlio4UqQTwetfZv/AAT2/aR1D9qH9mHQ/iH4jdX1&#10;yHfY64yoFV7mL/loACfvKVbsNxYAYArjx+Bw+ZYOphq1+Was7Np29VqaUK1ShVVSG61V9fzOm+HX&#10;7L/w28DBbu705tWvg25rzUDv+bHVV6DnPqfUmvRobVI12RoFVeirUnHrTg+BjFcWVZDlGSUVSwVG&#10;MEuy1fq938zbFY7F46pz15uT83+XYAgB4SnUjNtGcUm/2r1zlHUUKcjOKKACiiigAooooAKKKKAC&#10;iiigAooooAKKKKACiiigAooooAKKKKACiiigAooooAKKKKACiiigAooooAKKKKACiiigAooooAKK&#10;KKACiiigAooooAKKKKACiiigAooooAKKKKACiiigAooooAKKKKACkLgHBpGkCnBFeEfttftw+Bv2&#10;Q/CEbNY/254s1b914e8N27/PcSHgPJjlYwcZxyx4HPIAPY/F/jjwl4B0aTxF408S2el2MI/eXV9c&#10;LGg9st3r5r+J3/BYL9jT4eXEmn6R4rvvE16rKFt9A09pFfJxgSNtTI9M15H4R/Yu+MH7TCJ+0Z/w&#10;Uy+LNxpOiov2iz8FxXgtILeEgFfOIOIR0+QfPx8zA5FRar+35/wTQ/ZcuJPBv7PXwLj8UXMDeVcX&#10;uk6TGsLlXOf9In+eUg8hlVlIbhu1aU6c6klGKbfZbmdSrTox5ptJeeh3tz/wWi+ElpZHULz9nv4l&#10;W9sq5a4m0WNYwPUsZMYrv/hN/wAFTv2MPi3LHZ2PxRXR7xtv+i69bNbEMeoDN8rY9iRXzjD/AMFw&#10;9Eu7prHXf2P520sggrHqqO7L6FGgC/rW1oP7Q3/BKL9uKZfDXxT+G1t4R1+4wqf2rZiyZ26Yju4D&#10;t9MBihPYEZrapg8TRjepTa9VY56OOweIlalUjJ+TT/I++tM1bTdYsY9T0vUIbm3mQPDcQSB0kX1B&#10;HBFWA4Y8V+dnij4T/tXf8EwZk+Kf7P8A40u/iL8KfO8zU/DuoSFprSEj7+UBGMf8tYwAD95Mdfsr&#10;9mH9p34XftUfDSz+JPwz1QPHIuzUNOl4uNPuB96GVexB6HowwykgiueSsddz0qikVt3alqRhRRRQ&#10;AUUUUAFFFFABRRRQAUUUUAFFFFABRRRQAUUUUAFFFFABRRRQAUUUUAFFFFABRRRQAUUUUAFFFFAB&#10;RRRQAUUUUAFFFFADWfaduOtct8Tfjb8KPgzpH9v/ABV+IekeH7U58uTVL5IjJgdFUnc59lBJPAzX&#10;S3Ddj0HP096/nu/4KU/tU/ET4y/tDa94l1m+mVf7VubTSLVz8tjZxSFUjVegbGCx7sSfTGOIrww1&#10;F1Z7I9vh3IcZxLm9LL8Lbnm93olbc/Un4r/8Fvv2RPA7TW3gaPWvFTx7Stza2X2S2fK9muNsnBwD&#10;8gHoT3+WfjT/AMHCvxIvjJafC3wloWgRhvlll331weOVPRBz3wD71+Xt9q+qao/majfzTHdkeZIS&#10;AT1IHaoduecV85W4ik/4cUvU/ovKPo94SFp5hinLuoK34u/6H038Xf8Agqr+1P8AFlGtdb+LGvSQ&#10;tj9xb3htY8gEA4iwe/rzSfsE/GHTpP2nvCuvfEfTbW/s4fENstzb3kIlj8uRtmWDnnBYHJ9M18zb&#10;ecn9K3/hlqbab4rhj34W4Uxtz1Pb9RWODzjFVMbH2j0vY9ri3wn4Yy7hHEvL6P72MeZSbvJ8urXZ&#10;XP6krHyRDH9nVVj2Dy9owNvGMe1Wq8r/AGLvioPjR+y/4J+I73SzT3+hRLeOuObiL91L06HejZHa&#10;vVAT0NfXn8f+QUUUUAFeAf8ABTf4RzfGX9jXxhoGnwNJf6bYjVtPRVLM0ls3mFQByWZA6j3avf6o&#10;+INLttc0q60a7RWjurZ4ZAw6qw2kfrTQHwP+yd8ZfDvij9lHR/FnjXXrWzh02way1W5vZ1jjXyht&#10;ySTwNoHXBOK0v+CIl7s0X4naFoN01x4dtvFCto9wISqyKQ4yM/7IXjPFeA/si/sP6D8Z/wBqzxx+&#10;zZ8XfHepafongbUpbuHwvZzFPt4MpG7uFCr5eTgthwBjmv1J+FHwh+HXwS8GW3w/+F/hS10fSrTJ&#10;jt7VPvMersxyWY9yST26AU5CVy34n+IfgvwY8cXirxPY6e0gzGt1cqhb8zXN6n+058EdJfy7jx1b&#10;yH/p1jeYfmikVq+OPg/4A+Ieo2+peLtBW6lt1Kxs0jLhfTg1Qtf2cfgxaTLcweAbTcv9/cwP1BOD&#10;+NfEZpLjypjJRy/2EaV/dc+dyt5paHs4VZEqCeI9o5dVHlt97MLVP2yPgxYbRa6he3mf4rexYY/7&#10;7210fwt+NvhT4tm6Hhm2vE+ybfM+1Qhc59ME1o23wp+GlpIslt4B0eN15Vl02IMD/wB81u2tna2Y&#10;xbW6R+0ahavKcHxtDHKpmOKpOn1hCm0//AnLT7icTWyWVDloUpqXdyT/AAUV+ZNG3FOpvVuDTq+y&#10;PJCiiigAooooAKKKKACiiigAooooAKKKKACiiigAooooAKKKKACiiigAooooAKKKKACiiigAoooo&#10;AKKKKACiiigAooooAKKKKACiiigAooooAKKKKACiiigAooooAKKKKACiiigAooooAKKKKAOa+L3x&#10;I0H4Q/DjWvib4onEen6Fpk15dMc/dRScDHckAD3NfEH7CngEfGLxN4l/4Kd/tV3lv5MLXE3hu3vV&#10;DQ6bawgkzjdwNijC+4LdTx23/BbfxvrOm/s26F8LNGeRf+E08WW9pdeXg74osyhCPeRYm4/uY6E1&#10;w/8AwVT1OP8AZ4/Ya8Cfsy+CJGtbfWPs9nchF2+dFbokj59N0xVyPX2rWnTlUmox3bsRUqRpU3OW&#10;yVz5l/au/a7+KH7ePxEktrWW+03wTa3XlaL4ft5CWuTnAkkA++7dcYIXIA9a4/VPh1qfwz1JvDGv&#10;eFLnR76FFaS1vLVoptpUFSQwBwQQfxr6K/4JsfCnwb4cs/EX7QnjSzjbS/AOm+ZaxzcCS6Klg3oT&#10;xge7D2rxr41/F7xV8cviNffEXxhcK11dsBGkabVhiXOyMD0A/E1+88IZbh8DjJYWnSjLkSdSb352&#10;rqMfJLc/lDxCzzG5tgo4ytWlCNSTVKmtF7OLs5y829jlFXcMVm674U0XXYtt5aLv/hkXhh+Nai8H&#10;HNK2MdK/QMRgcJjKbp1oKSa10R+U4LNMwy7ERrYeq4yT0abR7v8A8E8v28/FXwL8baf+zl8eNaOp&#10;+CNYYWelX2oHzP7PZ22qrE/8siTtIbhc54FekfE/w5P/AMEuv2zdG+K3w+klg+FfxIvFttb03ePJ&#10;srgnkAngKM+YuTwN46CviLx7pSap4cmby/3kC+ZG3dcD/CvvnxPqUP7YP/BGiHxd4haO51jQtHLT&#10;zzMGkiu7CZot5bqGeNA3qRJg1/OfGmQU8hzTkpfw56ry8j+xPDbiupxVkSqV/wCLB8sn303+Z95W&#10;N5bahbx3lnOssUsYeKSNgVZSAQR7Ec1NXiP/AATr+JE3xU/Y48C+K7q+a4n/ALHFpcytnJkgcwsC&#10;TycFCM17dXxrP0RBRRRQAUUUUAFFFFABRRRQAUUUUAFFFFABRRRQAUUUUAFFFFABRRRQAUUUUAFF&#10;FFABRRRQAUUUUAFFFFABRRRQAUUUUAFFFFAEcylmA/SvwV/4LP8AwLtvhN+1h4sGl2pSx1TUF1yy&#10;3c4W6+eYA4HyiYyYHZdtfvY+CcV+an/BwL8C/wC2PD3hf40WNurKEn0fUtqsT8w8yFyfugAhx6ks&#10;K58VSVfDTpvqj6Tg/NpZHxNhcYnblmr+j0f4H44BctgGnjpzSGNopGhk+8px0xzSbwDy1fnOvNa2&#10;p/ohTrRq041IvRpPyEZjUlnczafdxX0J+aGRWUZ9D0p1tp+oag3lWVlLKzdFRCa3NH+FHjPWpFig&#10;07yy/wDC5y3/AHyOf0rpo4fEVJL2cW36fqeDnXEHDuBws4Y7EwgpJppyV7NW26n7Nf8ABBD42zeL&#10;fgn4i+D+oahJMdC1NNR0lZJCfKtblfmjUfwqJUd8d2mY19/IxbrX4q/8Exp/2v8A9k/xPJ8TPAf7&#10;LviXxvp0mmSabqlrZ2dxbxvkrIpEgikCspAPKnIJ4Gcj6+vf+CwPxl8M6omm+Ov+CenizSw33sa5&#10;JJIB7K1kgP5iv0OmpSpxb3sr+p/nxmkcPTzKtDDy5oKT5Wtmr6W+R93UV8Vv/wAFpvhzp9ssms/s&#10;xfE23Yj5h/ZkG0fQtKufyFaGif8ABar9l/UbcS6v4N8c6a/8UU2giQr+MchH61pys4D7Epreua+T&#10;NO/4LRfsT3eoR6fea94hsd7Yaa80GQKn12kn9K6OP/grP+wSX2H44qD76Jef/GqVmB438aZ4f2bf&#10;+Cvvgn4hFmtdL+I2nrpd40bFUlmk/cpuC43EyiL72cZ3dhX3PqurQaPpdxq12WEVrC0shVckKoyc&#10;DucV+b3/AAVE/aY/Z9/as0b4f+G/2b/Fcnibxta+JlbTItJs5t0SSAAqcqDuMixYUAkYPSv0e0RN&#10;Tn0CzTxDHH9tazj+3LH9zzdo3ge27NRWjUdN8j962l+4RaT12PPrX9rb4L3VysL69NGzfxSWzKo/&#10;HFbum/H/AOEer3P2Oy8d2LSYztaTb/OtDVvhH8N9dA/tbwVps2Om61Xj9K5/Uv2XfgpqM3nyeCI4&#10;zjG23leNfyUgV+fyp+JVGfuzw9VX6qcNPlc97/jG6lrxqR+cXr+Gh1dp478G6i2LHxRYzMO0d0p/&#10;rWnHOsyrLE+VYZVl715TP+xx8KHmaa0GpWwb+CK+OB9M16ZoGh23h7RrbQ7ASeTawrFGZJNzFR6n&#10;ua97I8VxRWqTWa4eFNLZwm5X+TSscOMpZbTs8LUlLvzRSt+LNBCMU6o0zwMVJX0aPPWwUUUUwCii&#10;igAooooAKKKKACiiigAooooAKKKKACiiigAooooAKKKKACiiigAooooAKKKKACiiigAooooAKKKK&#10;ACiiigAooooAKKKKACiiigAooooAKKKKACiiigAooooAKKKKACiiigAooooA+G/+C1sw0bRvhJ4s&#10;njZrfT/HgadQvGNgbn/vk1yf/BdCG6ufCHwt8URWpezj1S4EjfwAskTKPxAP5V9If8FNfgBc/tEf&#10;sj+IfDWixs2saNs1nRQpPzTW+S0f1eIyoOwZlJ6V4X4a063/AOClv/BMaHwXZ3kLeNvCdrHDArY3&#10;C+tVwiMMgqJYvk3Z6ndzgg9WGqexrwqdmn9zOfF0frOHnRf2k196OS/ZE3fEf9h74q/CbQSp1VF+&#10;3Rx5+aaPCscAc/8ALLH1YV8lFXTMci/MrYII/Suq/Y0/aX8T/s2fFBL7VNOk+0WTtYeItIuBtkmh&#10;B2svzD74/mPfNaP7SfiX4SeMfi7qXif4KaLc6bod9tl+y3C7QsxGZNoydqbug7c44wK/oPhetOWY&#10;VatKPNSrpTUla0ZJJOL7Psfx7xthIUMvo4bESUa+HbpuLv70W24yj0t3OGAAIwaU9M+1JjaOTRvT&#10;b0r7uTsfmKjqkZ/iaZLfw9eySNgfZnGfquK+0P2P/Dtx4E/4IxeNtf1+6VIfES6vfWayNjbH8lqF&#10;56Ze2ZgP9r3r4x0LwP4y+P3xG0r4FfC+1F1qWrXSpPIFJS2jz8zuRnCqPmPXAHckCvuj/go7qVv8&#10;Iv2cPAP/AAT0+DMX2nWvEf2PTkgXJdbOIgGRgAf9ZJ146bz2r+f/ABIzbD5hm8aNF3VNNN+Z/Wng&#10;zkWLynh+eJxCt7ZppPTRKyfzPYv+CRmian4f/YN8F22qQeW9w19cxgnrHLeSuh/FWBr6Yrj/AID/&#10;AAzs/g38IvDnwvsQvl6Jo8NruUfeZVG4/ic12Ffm5+yLYKKKKACiiigAooooAKKKKACiiigAoooo&#10;AKKKKACiiigAooooAKKKKACiiigAooooAKKKKACiiigAooooAKKKKACiiigAooooAMDOa8x/ax/Z&#10;s8N/tS/BTVvhJ4iu2tjeKJLC+VNxtrhTlHx3Geo7ivTiM96TGTgigPNH4ZfE/wD4IbfthaV4zntt&#10;F+F66xbNMSupaPrNqsEo3EBtssiupP3sbe9ZOj/8EuvEPw9/aR8I/s7/ABzntfCt74wUHTtWdRfR&#10;K53qkfDou5nULgMSCy8HIB/eLYhPC18Z/wDBZf4NX+v/AAP0n9oXwg0kGufDnWYrxbiBtr/ZHdQx&#10;BHIKSCJxzwN3c1zxweDUnLkV/Q+oq8bcVVMFHCyxc+SKslfp67mf8MP+CGn7KvhCNW8Z65rniBtu&#10;GVp1toycDoIgCMc45zXnf7cnwG+E/wCwl+0D8K/2jfhj4CstL8Lx6kNP8QWMMJeIjvKwO4lvLZj0&#10;OSo9q+5v2cPizafHT4IeGfixZyKw1rSY55tvRZcbZAPo4auT/b1+B/8Aw0D+yz4s8CW+nm4vlsWv&#10;dLjVSWNxD86hQOSxwQB3zXRH3fI+bqVq1aXNUk2+7dz1rSJ7G/063u7AoYZoVkhaMfKUIyMfhVvy&#10;RnrXzN/wSe+PMXxq/ZM0jSdQvC2t+DXbRNYgkwHXy+YHx/daJlGSB8yOP4a+nKDMr3mkaXqKhL/T&#10;4ZlH8M0Qb+dZ7fD3wM4IbwbpLZ4IOnRc/wDjtbFFF2Bxd1+zt8Cb+dri/wDg94Zmdjlmk0WAk/8A&#10;jtYviv8AYv8A2UvG1utt4l+APhe4RPuhdLSPH/fGK9OoouwPNfhl+x5+zL8GtePif4YfBXQdH1Db&#10;tF5a2n7xR7Fidv4Yr0hI9lOooAAMUdKKKAAjNJtHTFLRQAUUUUAFFFFABRRRQAUUUUAFFFFABRRR&#10;QAUUUUAFFFFABRRRQAUUUUAFFFFABRRRQAUUUUAFFFFABRRRQAUUUUAFFFFABRRRQAUUUUAFFFFA&#10;BRRRQAUUUUAFFFFABRRRQAUUUUAFFFFABRRRQAUUUUARzxLKNknKsMMvrX5/fH34a/En/gmp+0Fd&#10;ftb/AAP8OSat8OPENyB428OWqkfYS7/NIoGQoJOVfoGO08EV+guPaquraZp2r2FxpOq6fDc2tzC0&#10;dxbzxho5Y2GGVgeCCOCDVRdmB8KfHr9kX9nz/gpV4WH7TH7J/j+z0/xUyAXQZfLWeUYJjuox80Uo&#10;z9/Bzx1HNfF/xU+B37Uv7O9+2n/Gn4IaxHarJsj1rT7Vp7SbnAKzRho8nGQpIbHUCvu/4t/8Es9e&#10;8F+NLj4x/sL/ABUufAOuM3mPovmN9hnP90ddqnn5WDKM8AcVkv8AtYf8FSfgfZva/Fv9kiHxhHaq&#10;qnUvDm5zJljz5cRZicY6L717WUZ9mmSyvhKjSfTp9x83n3CeQ8SU+XHUVJ/zLR/efnmnxFt5pza2&#10;/hzUpJl+9GtvlgfoDmvTvgz+xt+2T+028L+B/hVeeHdFuMH/AISDxEjWkBT++hdQ0o941YZ4zX2F&#10;P/wUj+JFnbyat4Z/4Jj+PoNckT5bqTw3Mqlu+WW3D4/Go9S+Ln/BXH9oizbTPh38FNL+GlndRrjU&#10;9VmUzopGcrv3FTx3TIzjFexjeOuJMdRdOVRRT7JI+dy3wt4OyvEqtTo8zW3M20vkLY6H+yt/wR3+&#10;Es2uanq0Pib4jaxbMkWSq3V7J1+VMk28APUk5PTJNfK3wp/af8deAf2utN/bN/aq8DT6zaa2zJDM&#10;WJbSo2GIzHH0XZH91G5xk/ezX1Ndf8EVfDnizwFqmo/FH4161r3xA1CPzIvEl1KzQwTDnGxiWdCe&#10;uTnHSvhbV7j4x/EDU7v9n7xDqlu0PhvUpbTXNStzu88xSbByevKnHTPevkJVNHKTu+rP0KNOMbQi&#10;rI/XX4S/t5fslfG/xPH4L+Gnxv0i+1aSHfDp0wkt5ZeM7Y/OVRIwHJVCxABJAAzXr0MnmfNmvxJ1&#10;r4BaHbaLazeBppNM1jTcSWWpQyFXMgOcsQeDnoR0r7c/4J0/8FH7n4h3kH7N37SN8mn+NLbbDpOp&#10;3DBV1dQOFJ6ebgcf3+3PB56dSnU2OipTnTWp9vUUyI8YJ5p9WZhRRRQAUUUUAFFFFABRRRQAUUUU&#10;AFFFFABRRRQAUUUUAFFFFABRRRQAUUUUAFFFFABRRRQAUUUUAFFFFABRRRQAUUUUAFGPaiigArA+&#10;JXgXQviZ4C1r4e+J7IXGna1ps1lewFiu+KRCrDI5Xg9QQQeQc81v0jfdoA+G/wDgkH4y1f4fXXj/&#10;APY78aX7G+8F67LNp8c+Fd4GcqWUdcEgN1IG/wB+fuNiGjOfSvgH9sh4v2Mv+CiHgv8Aa5S2mtfD&#10;PiqH+zfFc9vCdikjYztgDJ27HOSSfL4HGD9KeIf+ChH7G3hjQ11zUf2g/DskMibkjs7vzpD8ucbE&#10;y2fb8KpgfNP7Nk3/AAxn/wAFTfGnwB1G1Nr4d+JEI1Hw9t+WPexeSPaowoAYTw8D7y+nX9AUbcMi&#10;vzh8TfE23/4KQft9fDvxH+zx4X1b/hG/h7+81jxVdWfkiRTKJCACc7AFAUHDEu/y4wT+jkQx1XFE&#10;gH0UUVIBRRRQAUUUUAFFFFABRRRQAUUUUAFFFFABRRRQAUUUUAFFFFABRRRQAUUUUAFFFFABRRRQ&#10;AUUUUAFFFFABRRRQAUUUUAFFFFABRRRQAUUUUAFFFFABRRRQAUUUUAFFFFABRRRQAUUUUAFFFFAB&#10;RRRQAUUUUAFFFFABRRRQAUUUUAFFFFABgHqKaYwTmnUUAN8vPWhUCjGKdRQA2RAy4/lX5kf8FBf2&#10;IfHH7NfxC1b9qT4HWk+qeFdZu5LvxTooUF7CR23M64GTEWJIPVSSDkc1+nJziq+o6bY6tYy6dqVn&#10;HcW9xGUmhmjDK6kYIIPUEUNKSswu1qj8e/BnjTQvHejLq+hXQaNuJI/4o2/ukf5zWb8SvhlY+OrS&#10;O5guGs9Us28zT9QhyrxSDkcjnGcdOQeRXtP7dn/BOTxl+zx4jvP2kf2VrCW58PSO0/iLwmmS1mvV&#10;miA+/F3xyyHkZHTyXwH488P+P9FTV9Gnw3Sa3kPzwt/dP+PeuGpTlRlzR2O6nUhWjyy3PpX/AIJ8&#10;/wDBTHVrrWrP9mz9rC/+z69CEttE8R3TnF/2VJmP8Z4w+fm789fveGTzFz+Vfi78ZPCXhTXPCtxq&#10;WvTJazWMZktL7dteNh0GRyee35V+gf8AwSF+LfxP+L/7HtnqvxS1C4vrnS9cuNN03UboEyXVnGkR&#10;Rmb+MqzvHu5/1eMkjNdVGp7SPMzlq0/ZysfUVFAJI5orQzCiiigAooooAKKKKACiiigAooooAKKK&#10;KACiiigAooooAKKKKACiiigAooooAKKKKACiiigAooooAKKKKACiiigAooooAKKKKAOf+I3ww8Df&#10;FvwpceCPiN4Xs9X0u6/11neRBlJwcEehGeo5rxzwn/wS9/Ym8Ha1Jrth8ErO4mkm8xY7+4kmjiPo&#10;isSAPavoOindgYvg/wABeD/AGmJovgrwtYaTZrj/AEfT7VIlJAxkhQM/jmtqiikAUUUUAFFFFABR&#10;RRQAUUUUAFFFFABRRRQAUUUUAFFFFABRRRQAUUUUAFFFFABRRRQAUUUUAFFFFABRRRQAUUUUAFFF&#10;FABRRRQAUUUUAFFFFABRRRQAUUUUAFFFFABRRRQAUUUUAFFFFABRRRQAUUUUAFFFFABRRRQAUUUU&#10;AFFFFABRRRQAUUUUAFFFFABRRRQAUUUUAR3UKXERhljV1YEMrDII9K/PP9uv/gmR4+8MeNH+P/7G&#10;eg/aJLu43a94Nt2VQ2QSZYVJAZSeqA5BOVBGQP0Qpkke85o8mG2x+WnwB/4Jv/tEftP/ABDi1L9p&#10;bwlfeCvB2kyI0mmTMFuNQfuigHIHYue3Tnmv018BeA/CXwx8JWfgjwNoNvpml6dCIrOytYwqRqPp&#10;39T1J61romzkClGc9KLKOiDWWrFU+9FFFABRRRQAUUUUAFFFFABRRRQAUUUUAFFFFABRRRQAUUUU&#10;AFFFFABRRRQAUUUUAFFFFABXnP7RP7T3w4/Zj0bSdb+IkGqTJrWqDT9Ph0nT2uZZJyjOF2Lz0Q16&#10;NXyJ/wAFZ9Psb3w/8LJNY1zXNK06D4jxyajrHh0N9rsIvss2ZYyqOVYdjtNNAfQvwT+O/hf46+Gb&#10;jxV4a0LWtNht9Qa0aDX9LezmZgiPuVH5K4cYboSD6V2Quoi/lhvmHaviPxV4H8Pal+yz/wALr/Zs&#10;+M3j7x1rHw18af27p9940unluZtsMIubEgwxFoTDh1UAHzP4sbhXK+LdC+Pmu/sd+NP2oYYNYttR&#10;+JHim1uPEVjZB21LS/Civ5bQ23/TXG1j8uAjPnOAafKB+gEGsaddx+daXkUy7iu6OQNyOo47iuG/&#10;Zo/aO8JftPfCex+LnhHS7yxsr66uIIra/wBvmhopGjb7pI6qa+LvC1h+y/aftrfBZf2Qb3WJtNaa&#10;7fxAsNxeSWit9im2eb52Qs/ZgcEH7wBrk/2c9XvPg78J/wBnj4neOFvtL8PaT4w16HXrqSCRUtll&#10;mcpJKMcJx1I4zRygfp2t5E27Dfd+9z0qFNb02a2N3a3cU0eGIaKQMDjqOPSvzp8W6t8S/F3wQ+Nn&#10;xm+G19rz+E/FHxhtkmutK3pdTaFGo+0TQAjd5bGRBlOoD5GAa0PBuh/sw3v7a/wk0T9li71688OX&#10;Ok64viaKO6uJdN8x9InVcl/u3JHEnIGRHwGzRyiPtX4CftB+C/2h/Asnj/wXBdQ2UOoXFm63ihWD&#10;xNtY8E8Z6V2lpqllqEC3VhcRzRtnbJDIGU/Qivy30j4feNvCP7Fmj2XhO1bRNB1j4qXcfj65vLe7&#10;ki+yxvi189IXWXyNwAYoVPQ54r37/gnr4UurH4x65rHw9+M/gvUPC6aWial4b8E2OpLYGck+XcRv&#10;eTTDeMFW2MOMZAzRyjPsq51KzsoDdXk8cMa/eklcKo+pNO+322N3mrtHVtwr45/bp/4Ra6/a0+H+&#10;nftK3d9B8I20G6kkKy3EdidWBYJ9oaPGCEK7cnABPqa+ftU0+wk/Zr/aGtPg2+vt4efxxo6+GpJP&#10;tBk+y+fHzEX+cp79cUcoH6iwapZXMskNvcRyNC2JVSQEofQ+lcR8f/2iPB37PfgKbx94ltZr6G3v&#10;re1mtbF1MqtM4RSQSMDJr5OT4OeI/wBnX9qNfD37OUesRXmtfA/UriQyXUsy32sogNvLJ5jFTKZD&#10;nnjLHtXg/ifSf2ZtV/ZO8Nz6fN4ivPjNJrlq3iiCaS8lvDc+eDcfaUb5RF3ViOeMEnNVyi1P1it7&#10;2O5tI7tVbbJGrKPqM1HBq9hczSW1vdRySQnE0ccgLJ9QOn415T+1/efEay/ZB8VXXwpN4uvx+HT9&#10;hbT8+ep2jcUxzuAzjHNeEfsr2f7Alr4y8ET/AAo1/Vn+Ic2nv5ipqGoFnuvI3SJqAztUFg2FkwCe&#10;Bk4qLBqfZ8mq2MV0ti9zGs0ilo4WkAZgOpA6kUXGp2dpG0t3cRxKq5ZpJAu0ep9K/M3xU/wrf4bf&#10;EbW/jhq3iKD9oKHxDfHw5HbXF6lylwJD9i+xovBth8mWAPy/eINemXXwU1P49ftZaL4f/aT0bUbq&#10;4j+A+nza1DFcywwjVsOJm/dEIWDliAOM9OMU+UZ9zNqdik8ds93GJJsmFDINzgDkgd6S51bT7Jd9&#10;3eRRLuC7pJAo3E8Dnua/L7w78HL7S/2HdD/aFRvEcnj7RfiFFZ6fqU99cvNDYxXYhjgCFiBEI/Qe&#10;9d14h/Z/0r4yeMf2mfHPxCstYuL3Q9Nt5vCey6njW3uTaSyNNEqsFd90cY6HGMfxGjlQH6EDVLA3&#10;RsRdR+eqb2h8wbgvrjrin/bIAjSF12r/ABbq/Pj4bfCO4+Gut/sx/GbQZPEEnifxVqUsPjXUr29u&#10;Jnu45IMYmDsQoUHA4AGB6VyGveOrrw3+yp8QP2UtS1DUl+I03xUmGmaHEsrXFzC90rK8JA+aPA+8&#10;OPzosugH6Z3Gq2FohkurqONVwGaSQKBnp1rjvEPxxsPD/wAbfD/wUfwbrFxN4g025vI9at7fdZ2y&#10;wjJWR+zHjH+8K+QvEv7Nui/Gb9qD9ojUfiZHrl1ZeH/Cujy6Hp8d9PDbNef2HEfPUIRukRkKjqP3&#10;jZ5Nc54BuvjZdeJf2d9U8MRahceIF+DOvi3bUPMK/bBaSeSJSf4t2MbvajlA/REatYG8Oni7i+0B&#10;dxh8wb9v97HXFE2q2FtNHb3F1HHJMcRRu4DP9Aev4V8C/sy237Edxpfg7Vfitr3iZfjFJ4ihfVvt&#10;F1frqi6n5pz5yR8C23cZI8vGMmo/GkXwVvv2n/iq37aeq+JrfWLeaP8A4VutneTxkWYjyhsBH8rX&#10;O/BA556jrRygfZHxO/aK8D/Crxz4P8A+IYbmS88a6m1jpcluoZFkVdxLnPAxXbTarYW88dpPdxpN&#10;NnyYmkAaTHXA74FfmF8E/hj/AMJv8M/2XD408O6leSL481qO8a784OsP2qV13nIK8qhzx0/Cqni3&#10;QPFGu+P/AB9d/H/4meC9B8ZN4kuIrIeI9P1p9StoEAFu2m/ZLlI3jCYK7UY5+9kYo5QP1OSQOOKd&#10;XKfA/SfFuhfCbw/pHjzxXHrmsW+kwpf6vDCY1u32/wCs2kAjIx15z1rq6kAooooAKKKKACiiigAo&#10;oooAKKKKACiiigAooooAKKKKACiiigAopGbFUPEvirw/4P0mTXfFGtWun2cQzJdXk6xxr9SxAoA0&#10;KK4OL9p/9nl1yfjR4a/8HEX/AMVTv+GnP2ef+i0+Gv8AwcRf/FUAd1RXP+EPin8PfiC8w8C+NdL1&#10;f7P/AK4afepKY/rtPFdAp3LmgAooooAKKKKACiiigAooooAKKKKACiiigAooooAKKKKACiiigAoo&#10;ooAKKKKACjOOTRQc44oAaZAKaLhSduK+Iv8AgsNd6fa+J/g7FrvhrWtc0uTWtUbVNE0G+e3ub6FY&#10;IWZFdCCCAM/hXPfBH9prxr+yj+xNc/FoWEl/p/irxctp8L9F1zWmvv7NtZQQDcSR5kKIVLGNTvPQ&#10;Yzmq5QP0AEqkZo8wfrXx38Af+ChHxi8c+MdW+H/iPwTofim+Xw3canol34N0jUdPheaGPc1rML4s&#10;dzHhXQ4OPu8io/gz/wAFEfixP8IPiB8VPjjpXguSbwjpMd3H4b8Ofa7XULaYs6m2uobpnK8hMSrh&#10;SDkBgchcrA+yPMBGcUeYPSviH4F/8FNPit4j+KXhbwz8RtA8NappPiuZLZm8I6DqltPosshOxpmu&#10;90c8fRSybMElgCBg6Gqftu/toeMfhv42/aO+C3w0+H8vw/8AC/8AaC2ltrk12NUu0tlcNc5SRYgg&#10;IEhjwGZQVDBiCDlYH2cXAGaPNHWvkf4dftqftG/Ev4ueGfAelaH4LtNLvPhjpHi3xHqF1p920kIn&#10;gWW4ihVbgDnJEe7O3+Iv0q58Kv2kf26v2jNKj+M3wX+Gfw5t/AdzqksOm6br99d/2reW8M7QySma&#10;NhDExKEgGNsdDu6k5WB9UR31rJM1sk6GRVDNHuG4D3FSGQAZxXwz4w8Y/tNaH/wUQ+I3/CgNH8Mz&#10;apH8NrC61BfFlxcvZW0aGMsiLCULyMxAU5UAKxIPSvpr9k744an+0b+zv4f+MGqaLBp+oatZs15Z&#10;25YxRzqxVgu4ltuRkZOQDjJ60+VgekS31vAAZ5VQMwVSzAZJ6CniYN0Wvy48FeI/j3B+yLNq2qR6&#10;TqFxD+0hZjSbWzu5oZLm/F4vmwtJIzBYGfYqcZUEls19IQft0/Hb4I+IviF4L/a0+H/hn7f4U8Fw&#10;+JtHm8GSTrBeW8k3kCF/OeRg3m8bgABsb5eho5WB9cBwTgUpbHavhv4Nf8FO/i94g+I/hPSfH3hP&#10;w5qml+LLtbSaz8L6LqcF5ockjDy3mlud0NygHyt5YTBO4cDafcf27f2kPib+zT8NvDfif4UeGNJ1&#10;nVtc8dafoS6frDOscq3CzHajq6eW5aNQHbcq5JKtS5WB7kZAOooMiivkvWv2v/2rfgX4z/4QT9pn&#10;wd4DM+veHdQvfCN94RW8aJLq2haUwXKTSFmBVeGUoOO2RjL8P/t4ftKTfATwb8RNV8C+C7zxJ8UN&#10;Qt7DwHpFj9qhgt3w6zzXkjyPvUsm9ETaQrbSzH5qOVhc+xmuI0jaWQ7VUZZmPSkhvILiITwOro3K&#10;srZB+lfJGuftNfHiC58e/ss/tM+FPDlr4mPw3vPEGh614LmmFnc2eHiZGjmZ3ikV1bndhgDwOC3n&#10;PwD/AGmv2tP2ZP2Xfhd478feBPB2pfDe+ay0nba3lyNcQXDlY7hndzE3OTsCZwANwzkHKxXR9+Q3&#10;9rO7xwzKzRtiRVYHafepN/fFfBuq/tX3v7K3jH9oDxrZ6L/a+pX3xK0zTNCtbuZ/s8VxLYJteQLl&#10;/LXqVQbm6AjOa6T4Of8ABR/4oeI/FOteBvG2h+HdVkj8K3eqaL4g8N6HqVnaJcQQNIba4huyXOSP&#10;vq6ggdBng5WO59neZ/s0oYE4FfDGmft5/t4p8O/hz8YtS+C3w9utH+ImqQ6PpOj2t1eRX0t5LHKY&#10;5i7SNHFCxhLbcOwUgFiTke3fssfHv4++M/jJ46+BH7RXh7wpb634RtdOvIbzwh9oFtNBdpIyqRO7&#10;tvXZyQQDnpxmizA96ooopAFFFFABRRRQAUUUUAFFFFABRRRQAUUUUAFFFFABRRRQAUUUUANd2UE8&#10;Vz158QfhpLYrf3/i3R3tv7Q+xLJJexMguuP3Oc48zkfL1rT8SWWp6joN/YaHqf2G8ns5Y7S98vf9&#10;nlKELJtP3tpIOO+K/KrQPDnxNsf2cNWe18bw3V037TbWtms1iAkd8rx+ZdNg5Ifch2dBt460LUD9&#10;W4bawhja3htY1VuWjVAFP4U4Q25i+zpGqptxs2jGPSvis/tW/tGfs8+L/jb4G+KXimy8ZS+A/Btn&#10;reh3keni2y8wH7tlXPALj/vj345j4Cftj/to6j8SfAtzq/gPxxr+ieIrpE8SLffD6S3tbSCUgC4t&#10;pkyTGhcEs3BA6jNVysVz7y07w/oGjDZpeiWdt+8L/wCj2qp8x6n5R1PrS32j6LqOntpV9pFrNbNk&#10;NbzW6tGfqpGK8d/bm8V/tFeEPhlZat+ztatJef2qi6sLS3Se8Frglvs0LkCWTg/KMk9ga8Xsv2uv&#10;i348+Hnwj8BfDL4y6bNrXj7VL611LxvqOhfZ1tvszkGEQM2BNyAFJOcE0WkM+v8AWNQ8HeCPDrXG&#10;tXWnaVpduqpI1wyQwRgkKAc4UAkgfjUmiaN4a0+0ik0HS7GC3b95CbO3RUO7qw2jHPr3r4G/af8A&#10;jL8Y0+GHxn/ZV+MniKx8SXPhey0fVNP8UWNuIGeGe8gHkSxgkB1yCCP9r2r2j4H/AB++IN58Svit&#10;8PdV1yFdN8G+A9GvfDtu0Kq0TSWcryOT1YbkT2HTvRZiufSGoan4UsbiDw9qd3YwyX277PYzSIrX&#10;GBlsIfvYxk4zxVL4daz8Nde8Pf2h8LL/AEa50pbiSHztCeJoPMRisiZi+XcGyCOxr4L0LxP8aPj/&#10;APET9lr4p+JPiTGmoa9b6lJPt01CqtH54lOO/mRLs9uop37OPx9+J9n8M/CvwI+DcmjeE9Q8afEj&#10;XoW8Qyafm2tIbd0yiIThpnLcDPQHjijlFzH6D6rpOka5amx1jS7e8gJ+aG6hWRDjuQwIp0On6VDb&#10;/ZY7GFUwMxrEuD6cYxXxb43/AGqf2jvgfB8YPgr4t8c6d4i8QeD/AAXD4j8P+LLPTxEIVklEZtri&#10;LJUSAsrL6rk4xir3ws+On7Vngz9oX4Q+Gvi38TNO8SaL8UdBubiayh0tbc2EyQ+YpVgSWA+UH1y3&#10;tRylH19qOt+GdHvbWHVtSs7e5vJDFYrcSKskzdSiZ5Y9DgUR+HfDsd/JqUOhWa3E+POnW1QPJjpu&#10;IGT+PSvk/wD4KU6B4y1345fAO08JeMv7JubjxjcQ2dx9jWX7PN5SnzcH73HG2s+++On7VXxjvvi3&#10;8QPhv8XNG8K6T8MdVurSy8O3mlrLLeC2XczzszAqJNrbcdc+1FmB9m3CxpDukI27fm3dAK5ix8Qf&#10;B7Srq21TTdW8O29xrV59ntbq3lhV76cZBjVhgyOOmOSK5X4T/E7xF+0R+yVpfxNtguh6p4j8LtcD&#10;y18xbaYoQSAeoyCRntX57+FfDnxTT4L/AAItvD3ji3Oq3vxs1FNBmurEeXYyCQozMB98FwXx74os&#10;B+pkugaFc6hHrNxolnJeRLiK7ktlMijuA5GQKurBbeYZjEu/G3ftGcemfSvhzxP+2f8AtF/s6+F/&#10;jZoHjPXLXxhqvgU6aug6oul+SA14+zMqKcbVzkerEDvU37M37U37Xeo/HLwr4W8c+DPHeraFrsLR&#10;a5ea94BfTorCXYWWeOQA/usjbhufmHNFpAfbb2ViIfI+xx+XnITyxjOeuKVLa1+bZax/vP8AWfux&#10;8319a8O/be+N/wASfhjpXg3wL8K73T9O1rx34qh0W31zUo98OnBkZzIV7nC4HPU1Qm1b9o39m34e&#10;/ED4jfFL4waT46sfDvhSfUtP0+PSRbXcc8cW8ByjEeW2xu348UWYHvxt7Q7V+zofK/1f7sfL9PSq&#10;jeHPDs2qLrk2h2cl9Gu1Lw2qGZR6B8ZA/GvjzTvjx+1f8KLT4T/GP4jfFjRfFGi/EzxFYaZc+F7L&#10;SxE9qL1hseCQE7zHkA56njvXL+L/ANoj9tK78MfGb4yeGPjFpdno3wz8ZXVlYaLLoqu13DHcbdju&#10;TwNpA4560coH3sIbZS0nkrmTiRto+b6+tCW9lGVeK0UGMYjKxj5R6D0r5C8J/Gr9qzwH8bvhdafE&#10;34h6Vrek/FPRbu7k0u10vyV0qRY1mRY3zuYBZEXJ6kH2rziT9pT9uiw/Zosf2uoPi7od1p6+MZNK&#10;k8OzaKAXt/7Qe0WRnByWD7eBj5cdxycpPMffQ8O+HF1VtfTQLFb5l2NeLZp5pXrjfjOPalvdA0PU&#10;ryC/1HRbW4uLZt1vNNbqzxN6qTyp+mK+QdR+OX7WHwZ+IfxN+EPxA+ImneIrrTvhPdeKfD+qWuli&#10;D7JNEcFCmTuXLcZ/u+9amkftTfGDUov2cFg8RW8kvxARm8UKlup+0BYCxI/u4I7UcrKPrFLGxjRY&#10;47SMeXkxgRj5ee3pXM3viz4L32v6gNU17w3NqXhtov7S+0XEDTaa0o+Tfk7oi4xjOM18Q2n7UP7a&#10;k3wV8QftLL8WtM/snw38TpdDPh9tHTfdWq3EaEtJnghXAAxngnuK579pO81bxlpP7T15pIsdLex1&#10;rwm9zPb2IMt5DIJcxu2ezeW2Rj7nOc8CQrn6VWs8MkaywuGRlyjKcgr2ORUqyK3evi/Vf2sviF+x&#10;r4ih8O/H7xYNX8P6t8MY7/wdff2f5RuNUgjAazBQH533JgHp8pOM19GfssSfF67+COh6x8ddSS48&#10;TalbC8v444RGLbzPmSHA7opAPuDUjPRqKKKACiiigAooooAKKKKACiiigAooooAKKKKACiiigAoo&#10;ooAbJnYQBXxf/wAFlPgv8Yvib8MPDXinwBoV5rmgeGdSku/FWg6fMVmngOz96FGSwVQ4JUMUDlsb&#10;VYj7SI3DBrlfjjGrfBbxd/2K9/8A+k7046MD4p/Yr/Ym/YH/AGxfgxH8WdI+C+raK63slpdWE+vy&#10;TbJEwTtcbdwww52jnt3r0fxx/wAEpf2DPAfhDVPGmsfD/UmtdJ0+a7uBHqkpYpGhYgc9cDis3/gh&#10;2oX9j25wf+Zqu/8A0GOvpH9pcA/s9eNyx/5lW/8A/RD07y5hLY/PT/gmd8PNe+IP7YUPx7/Z8+E2&#10;reDPhhptjNaak95qrTxX0hRl2K7BfMbdsYqoITaMkZXP6iJ90HFfIX/BEuJf+GJIR/1NWof+06+v&#10;gNowKJasYUUUVIBRRRQAUUUUAFFFFABRRRQAUUUUAFFFFABRRRQAUUUUAFFFFABRRRQAUEZGKKKA&#10;PO/i/wDs4+EvjL8Q/A/xF8R6nfQ3PgPU7i9023t2Tyrh5Y1RllDKSVwvYjrXGw/sBfCRfh9rvwum&#10;1fV30XVPEn9u6XarOinQr7duEloyqCmG5AOR+Fe7UU7sDxv4Z/shr4Cs9Zt9f+OfjjxPNrWntZPd&#10;axqkavbREYPleSiBW5+9jPvXP+Av+CdPwp8M3Pia98c+L/Efja58U6GNHvbvxNeRvJHYhtwiUxom&#10;cHB3NluBzX0JTZGK85ouwPFfg5+xjZ/CLxfa+JW+OHjbXrbTrdodL0XWdQia1tkIwBtSNS+BgDeT&#10;jArl/GX/AATN+GvieXxJpmjfFnxt4f8ADviqSafWPCejaskdhLcSctLtKFh83zbc7TjBBGRVfxr/&#10;AMFRfhJ4Sv8AxBcaf8NPGuueH/DcskGpeLdH0F5dNjuEIVojN90EMQuSepFaHjb/AIKP/Drwlr+j&#10;+E9M+GPjDxBq2ueFrfXdO0zw/pJuppIJQGwVTJUqpyTjH50/eA6z4Ufsb/D/AOEvj2x8f6NreqXV&#10;xYeB7HwtHb3rRtFJa2saxo7AICXYL83OD6CuTtv+CdngzQtZkHgn42eP/D/hybU2vpvBuka2sdg0&#10;pk8xsfIZEBbHCsBxV6T/AIKJfBQ/AbR/jrY2GtXSa9qDadpPh2108vqNzeqcPbrEPvMvfGa434Ef&#10;tpeNPjn+2xcfDOLw/rnh7QrfwQLy78NeJNHa1vLe980fMQwyVKFSOxzR7wHsGmfszeENI+NPiT44&#10;w67qT6n4o8Nw6Le28simJIY8AOvy7t/HckGtj4AfBPw5+zx8K9N+EnhPUry7sdN8zybi+ZTK29ix&#10;ztAHU+leO/tKftHeN/hD+03p/hfR9X1C905/hzqWrf8ACL6Xoonmup4mYI6uDuyCM7Qp4U+vHE/B&#10;H/gqJBafALwRffE34b+MNc8beIIZRHYaP4fcyaksZbddQqBh4/4flycqemKNWB63pn7BXw00v4cQ&#10;/DOLxPrTWUPxGXxkszSReYbxZlmEWdmPK3Ljpux3rofHP7Jfw3+I/wAT9a+JvjE3V5Jr/gdfC2oa&#10;a7KLc2i3DXAcYG4Sbm65xgDjPNdt4f8AH2ka/wCA7X4iSLNpun3OmLft/a0P2d7aEx7yZQ3+rKry&#10;c9K8Q8J/8FIfAPjbxVY2Phv4N/EK68OalfC10/xpD4VnbTbhy+wMrheU38Z/EgUlcDd+EX7FGn/C&#10;bxlY+Jo/jh431iy0m3eHSdB1XU42tLaM4wuFjVpAAoxvY4xWP/wUZ/Z98e/tGfCvwl4E8C6DNffZ&#10;fiRpd/rP2fUIrWSCwjWZZpleR0+ZQ4wEJfP3QcVa+MP/AAUF+HHwr+IOofDnRvAXizxhd6DGr+Kb&#10;jwnosl3BowYZAndRgHaCSB0xgnIIDPiP/wAFDvgz4K07wXqmiaJr3imLx9aTTeHY/Denm4mmaNc+&#10;V5QO7fu+XABwc9hT13APDv7A/giy8Q6p4u8cfFXxd4v1W+0W50vT7/xJqEcz6XbTqVcQYQANg/eY&#10;E+/WtS6/Yb+FGqfs9eG/2ebvU9WNp4T2voOuQ3Cx31pMrMyyq6qAGBY9sHvmvFv2gf8Agpe198Cr&#10;Hx38D/DviLT9as/iBZaN4m0fUdDb7VZgkl7d1I4kkAKqPvbgRgV6h43/AOChXgfwZfWPhvTPhJ44&#10;17W5NBtNW1zR9G0CSWfRIp4hIsd0P+WcoB+ZOoNGoGh4E/YN8B+E38Ra54k+IHifxV4i8TaC2jXn&#10;ibxHfJNdQ2Zz+7i2oEQc9l5xzmuY8Gf8Ewvhb4Vj8P6F4h+LPjbxJ4Z8M3Ud1pfhHWtURtPW4Q5W&#10;QoiKTgn7udvPSur1n9vz4I6N8NvCPxmkk1BvCPirUGsZtd+yER6RODjbdL96P5gynAOCvfIz4/8A&#10;tW/8FHdcs/gJp3xU/Z+8I+II7W88bx6ba67JpIkgvLeNh5hTrgS52xk4LFTjpR7wHsHir9gn4P8A&#10;jceNm8SXmqTSeNfEFrrU00dyscmnXlvEI45LdlUFSAuec81c+HP7Htt4JsdetvEXxr8ZeKJNe0eT&#10;TZJtdvomFvC6MmUSONV3AMcMQTzXqng/XT4o8Kab4kOlXVj/AGhYQ3P2G+hMc1vvQN5cin7rrnBH&#10;YgitKldgePxfsb+Aovhz8M/hoviDVvsfwv1yy1TRZt8fmXEttFJGizfJgqRI2doU5xyK6jwl8CfD&#10;fhH44eKvjvZaneSan4u0+wtL+1lZfJiW0V1jKADdkhznJPtiu4oouwCiiikAUUUUAFFFFABRRRQA&#10;UUUUAFFFFABRRRQAUUUUAFFFFABRRRQBHIu7cDXj9v8AsP8AwIs/DLeEotL1D7JJ45bxay/2gdx1&#10;JipLZx9z5F+XpXsmB1xSbV9KAPPJf2afhNcfE3xN8VdU8PfbNS8XaHFpOvQ3knmW89qgACeWRjoB&#10;k965D4Tf8E+f2Z/gv4+t/iJ4M8Lag19p+46RDqOtT3Fvp+4EfuYnYqOvGc4IBGCAa9z2j0owB2p3&#10;A8++P/7Nvwv/AGlfCkPhD4paXdTW9rcefZzWV9JbywS4xuVkI7ZHIIwT9a5m+/YP/Zn1L4Iaf+z5&#10;dfD/AD4f0qY3Gnst5ILqC4Jy86zbtwdiSTg4OcYxgV7PRtHpSA8R8P8A7AP7M/hf4Qax8FdD8FzQ&#10;6b4huIZ9cvmvGa/vniYNF5lw2WKoRwowq5bABZiW/Gf/AIJ/fs0/HnWtP8R+O/DF6L/T9OSwN3p2&#10;pSW73VsgAWKbafnAHHTODjOAAPb9q9MUu0envRcDzuX9mf4Sf8JD4L8RWXh5rKT4fwSQ+GbezmKQ&#10;2yPEYypXnf8AKTyTnPPWuWuf2Bv2b774QTfBLUfCVzcaLJrk2rwySX7/AGm1vJTl5YpVwUPbjjBw&#10;a9s2L6Uu0HtRcDxXwf8AsGfs4eBvhJr/AMG/DnhS4h07xUgXxDfSag8l5fAZ2h5my2FBIUDAGTxk&#10;knoLj9mH4WXPi3wR41lsLz7f8PbWS38Nst4dscbxiNt4x8/y/SvStoznFJtA7UXA4r4mfA3wD8WP&#10;FPhXxh4us7iS+8G6o+oaG0NwUVJmUKSwx8wwOlcF8W/+Cef7Lnxt+IMnxM8deBbj+0rrb/aa6fqU&#10;trFqOOB56RsA5xxngkdT0r3IKo6ClAA6Ci4GbYeGNE0Xw7D4U0XSobPTbe0Fra2drGI44YguwIoH&#10;CgLwAK8x0r9iP4F6LpnhHSLHS9QWHwR4km1zQQ2oMdl5K5di3HzLknA7Zr2AjPBowD1FFwPN3/Ze&#10;+Dt54k8ZeJdZ8M/2lJ4+tI7XxNa30nmQXMUYKqoT+HgnkHI6jBFc/wDAz9hL9n79n/xi3jzwFpOq&#10;Saktu0FrNqutTXS2kR6pErnCj8z717RtHXFAGOgouBxnxq+Bvw1+P/guXwB8V/C0eqabJIsiq0jR&#10;yRSL92SN0IZGHqDyODkVynwI/Yo/Z/8A2eLfV4vAfhSa4m162Ftqt5rV495LNbjP7nMhIEfOSoA3&#10;cZztGPXiAeoo2g9qLgeF/Cv/AIJ5fstfBv4kR/FLwV4DkTUrSRn0qG81CWa301mBBMEbEhDgkd8D&#10;pit6T9kD4NS+B/G3w8k02+/s34g6pNqHiRPtp3STyOHYocfINw6V6sQD1FJtXrii4Hnmr/s1/DLW&#10;9e8F+Jb+yuzdeArOS18Ost0QER4kjbeMfN8qKPqKyT+xv8FW+BS/s5/2df8A/CMrq39o+T9uPmmf&#10;7X9rzvx083nGOnFetYHXFG0Yxii4HC6h+z98NNY+K138YtZ0VrrV77w3JoN5HcSb7aaxdwzxNERt&#10;IOOc8EZFcP8ABr/gnv8Asw/Anx8vxI8AeCbhdUt0kXTf7Q1KW6j08Pw3kJISEJGRu5bBPPJz7jsX&#10;0pSAeCKLgePwfsV/A+2+EWrfBKPTdQ/sHWvEEmtXkP29vMa6aRXLB8cLlBx+FN1r9ij4Ga5aeNrS&#10;/wBL1Bo/iBJYSeJNuoMPMNnnyNnHyYyc+ua9i2j0pAqjoKLgeB/tD/sqX/x9+Jnwx0nVrSz/AOEF&#10;8D3janqUckx+03dxHGFt4AMf6vKqXPcccHFe9RKFHA9ulOKKRgrS0AFFFFABRRRQAUUUUAFFFFAB&#10;RRRQAUUUUAFFFFABRRRQAUUj9KafSgBXJA4NfOf/AAUl/av8P/s4/ALUdEjX7Z4l8W2U2meH9NTl&#10;naVfLaVh12qGz7nA717F8Zfi34P+B3w41X4oePNRW20vSbVpZmJ+Zz2RR3ZjgAepr4t/Ym+D/iv9&#10;tn9oO8/b7/aG0ZRo9rcGPwBoN0A0ShSVSYq2fuDlfV/m/hFVFdSXJHtn/BO34M3f7Jv7H2m6Z8T7&#10;iLSryZpdV1kXUwC2hkwQrk8AhQM+hr1WDxf8NP2kfhjrGmeBfF9nq2n6lY3FjcS2sudhdChB6FTz&#10;6VmftVfAy5/aH+C+pfDHTfEDabdXGyS0uWz5fmIchZAvJQ9D6decYPnf7B37F/iX9lePW9R8Y+Mr&#10;TUL7VvLRLfTWk+zxxrzuO8As5J9BgDvnj1KWFy2plM686tqya5YW3Xe587icwzqnn9LC08PfDyi3&#10;KpfZ9FY8d/4JXfFaX9n3xv4m/YA+L1g2la/p2uXF9oDyYCXkTqpKBj1JADqf4g2Oor7zjcFQK+UP&#10;+ClX7HOo/GfwtY/Hf4ORtZ/EbwX/AKRpdxayBHvYFYMYWP8AEy43J9WH8Vdt+wN+1/pX7WXwji1L&#10;UB9l8VaLi08T6a67WS4A5kVc/cbGR6HI4ry7aH0mh75RQDkZoqQCiiigAooooAKKKKACiiigAooo&#10;oAKKKKACiiigAooooAKKKKACiiigAooooAKKKKACobyJLiFreVdyyKVZckZBqaggHqKAPibVf2Q/&#10;21/B/wAJPGn7L3wt1fwZdeC/Ec2oNZarqjSreww3W93iKjILFm2hjnGcnPb0X4J/so/ET4fftB+G&#10;/ilr02nvY6P8LbPw7MI5d0n2qMIGK8fc+U819JhVByBS7R6VXMB8WeE/2C/j34C+BPgqHwpruix+&#10;OPAPja+1zS47yRns7mOcspjcgcHYx57Gu1+B3wF/apl/a9uf2lvj8/hiKGbwidItrDw/KxFviXco&#10;JYZfPJLE9wOMV9OhFHRaXaPSlzAeCfFr9m7x344/a90H456XPaLo+m/D/UtFuI5JcSm4uPM2kDH3&#10;fmGTXjnxE/YS+Pmtfsp/Dv4E6b4X8FapeeGdDuLe8vtRuJYrrT7xmby57W4jwygAglejEfMOAR9v&#10;bR6Um1fSmpAedeD/AISeI5v2abX4KfFLxTPqepXHhFtI17WFmLSTvJAYpJQz5LN8xO5skkZNeP8A&#10;wK+Fv7fXwT0Xw78FLG98A3PhPw5OtpDrkyzfa59PRvlBiBAEm3Az7dO9fUwAHQUm1fSkB8peIv2a&#10;/wBq74UfFT4heI/2atR8K32i/EmZbrUI/EZkWbTbryzGzLt4kUhmIU//AK3fDT9hLxh8KvH3wNv9&#10;M1yzvtP+G9rqw164dirTzXdrLGDEmPu73HHGBX1ZtBO4igqp6ii4Hxr4/wD2DvjB4mvfHk+m3mlq&#10;viX4waL4nsd1wR/odopEgbjh/QVV/aE/4J2+KPEn7RXiP41eDvAnhvxZa+LLKFrjT/EGvX1hJp15&#10;Ggj8xGtnXzEZQp2nnORkdT9p7V9KNq4xinzMLHyh4q/Yl+Ieq/s8+F/2UfB1p4f8MeF9RvnufiPc&#10;aNdXL5TeJDDaidnc+Y2dzM2BwOhOMbxN+xT+0Nq37Ltr+zFLq2lXlt4X8cWN34X1aa62tNpcMrPs&#10;lGOJVBx3z+lfZG1eu2javXFHMAJkKM0tFFSAUUUUAFFFFABRRRQAUUUUAFFFFABRRRQAUUUUAFFF&#10;FABRRRQAUUUUAFFFFABRRRQAUUUUAFFFFABRRRQAUUUUAFFFFABRRQ2dpwKAGs6oMsajtL20vV82&#10;0uklXONyMCK+Yf8AgqP+2Jb/ALMHwIl0Tw5fhfFXiqOS00WNG+aCPpLcdcgKGwDj7zCvkb/gjn+2&#10;xdfD/wCJ837PnxR8SXDaP4ruN2i3V5MWW11H+4Sx+VZRxnpv29NxNVy6XA/V3I6ZoqOMHOakqQCi&#10;iigAooooAKKKKACiiigAooooAKKKKACiiigAooooAKKKKACiiigAooooAKKKKACijI9ajluEiDNI&#10;6qqjJZjjFACPfWUbbHu41Yfws4zQl7ayHbHcIx9FYV+J3/BQrxzrPhb9rHxOvww/aL1HxBpd5dfa&#10;UuNN12R0tZG+/bEqQuUIIG3IK475x23/AASm8GftEfHz9pHTvFC/E3xHH4b8J3CXutXEmqStHM38&#10;FrhiVbeRhh2Td3xVuNo3BH6/M3y5FV7+4hs4GurmdY441LSSO2FUAdSfSpMARc+wNfBn/BW39uW6&#10;8MWsv7Jnwi1MNr2pwhfFF1DndY27qCIgR/G6nJx0UjoTiqoUamJrKlTV5S0SMMTiKOFoSrVnaMVd&#10;vskfP3/BRr9sfUf2vfjEfhh4E1H/AIoHwreHbNGrD+0bgcNK2fvLkFUHHGT1Nch4e+Pfxk8KTWk/&#10;hz4j6tY/YFVLSK1uikcSgYCqoO0DHGMVwnhvQLXQNLjsLfk9ZZO7N616d+z7+zh8RP2lfFdx4T+H&#10;S2azWdr9ouZr6cxoiZwOgJJJ7Yr+hch4bynhzJXVx0Y3dnNyV0vI/kTizjLPOMOI1QyuUuVO1OMW&#10;1fz8318j0nxB/wAFP/2o9c8I/wDCLx61p9nM0PlyapZ2YW4YYwSDnCn3AHPpXAfDv9rz9oT4ZeKR&#10;4q0b4lajcSMxM1vqFw00MwzkhlY//Xrm/i98JfF/wS8fXnw58bxQLqFlt8w2su+NlIyCpwMjHqBV&#10;n4V6/wDCXQrbX0+J/hC61WS60d4tEa3n8v7PdZ+WQ+35/SvWjlHD9HL3UwuGjOE7O0UndPqr+tz5&#10;upxBxVWzSNPGYyUKlO6vKTSi49HbrdWOv+M37cn7RHxpu431fxpNpdrCu2Ow0aRoIs5+8cHLH6k4&#10;7V5j8Kfj18RP2V/jvZ/tC+Dpmullm8vxFYSMdl7C5+ZWx3PUNyQ3PPQ0FUEZUUy8tYLqBrW4jDIy&#10;7WU9xUZpwnlONyl4SjSUP5WktH6+Z1ZDx9n2VZ9HH1q0qmtpJttOPktvQ/az4PfFnwV8cPhxpPxP&#10;8A6l9o0vWLVZ7ZuNyeqMOzKQVI9RXVblVc1+Rf8AwTg/bKm/ZD+Kn/CqPiLqwXwJ4lugVu5gdunX&#10;B4Emc/KnQNxwMHtX62pMk0QKPlWHysD1Ffzdj8DiMtxk8NWVpRdj+zMrzTB5xgKeLw0rxmr/APA9&#10;SV7u2jOJZ1X/AHmApPt1lnAu48+gkFfmF/wWk8DfHL4YfFmz+Ofhn4ka9H4X8TRxWX2W31GSOLT7&#10;yKLHlgKw4kRDIOPvCT2r5U/Z18feL/Gnx08L6B45/aI1bw7pU+rRf2hrV9r0yxW0ancSWLYGcbQT&#10;wCwzgZNc3Lpc7uY/e0MG6UVT0fUNP1ayh1XSr+G6tbiFZLe4t5Q8csbDKurDgqRggjg5q5ketQUF&#10;FGaKACiiigAooooAKKKKACiiigAooooAKKKKACiiigAooooAKKKKACiiigAooooAKKKKACiiigDl&#10;fjf8V9E+Bvwq1z4t+JbC7urDQbI3Nzb2KqZpFBAwoZlXPPciofgT8XNC+PPwm0H4weF7K7t9P1+x&#10;FzbQXyqJYwSQVbaSMggjgkVxH/BQ/wD5Mo+I3/Yvt/6MSqn/AATWOf2FvhqR/wBAD/2tJTtpcD3K&#10;iiikAUUUUAFFFFABRRRQAUUUUAFFFFABRRRQAUUUUAFFFFABRRRQAUUUUAFFFFABRRRQAUUUUAFF&#10;FFABRRRQAUUUUAFFFFABRRRQAUUUUAFFFFABWV408ZeG/APhTUfGfizU47TTtLs3uL24k6JGoyTW&#10;rXkv7Zf7N2tftT/A7UPg/onxAk8OSX9xC8t8tv5qvGjZMTKCpKn69u9AH40/tlftL+Iv2sPj1q3x&#10;S1mSZLEyfZtD0+SQstpZoSEUAkgE8s2OrMTXmVlqF1pd7DqemXLQ3FvMssE0bYaN1OQw9weRX6Ae&#10;KP8Agg34i8M+GNR8RN+0bZzf2fYzXJjHh9137ELbc+dxnGK8i/Yb/wCCYmrftpfDXVPiHY/Fq30F&#10;dL119Na1l0ppy5WKOTeCJFx/rMYx2/CtlKPKTZn6Kf8ABOH9r20/aw+A9nqeralFJ4m0WNLPxFbq&#10;QGaQDCz49HAzkcZz9K+hs18g/sFf8Ew/E/7FvxTvviFcfHL+2rW+0prSbSbXS2t45GLKVkYmRslc&#10;HH+8a+vgMdazlboUFFFFSAUUUUAFFFFABRRRQAUUUUAFFFFABRRRQAUUUUAFFFFABRRRQAUUFgOt&#10;RtMBQA8sq9TSGWMfx/T3rw/9pv8Ab+/Zw/ZgtJrfxv4xjvNajVvJ8P6Tia6kcDhCBxHnOMsQOa+b&#10;ZNY/4KJf8FILtbfQI5vg/wDDWZdzXPzLeX6Z+XJ+WR/opjTHXJxmlED3T9qH/gpj+z3+zhLN4btd&#10;WPijxSshhh8P6E4lYTZwEkcZVCG4K8t2xmvDx8Mf+CiP/BRG5E3xc1qT4U/DuVNy6HZblu71cgYk&#10;H32yCfvFVH90nmvoT9lz/gnN+zf+y5aR6j4d8Nf254ib57jxRryrNdM5HPljG2Jc5wFG7n5mY817&#10;wkRVdtGiA+T/ABn/AMEiv2bL39nG9+CngPQY9O1iaSG4h8XXi+deG5jzhnb+4QzKUXC/NnGRmvWf&#10;2N/2UPCf7Ifwetfhr4fdbu8aQz6vqpjCteTt1b12jgAHoBXrYopcwHOfGDxRqHgf4TeJ/GmkpG11&#10;o/h+8vbZZVJUyRQO65wRxlRnkcV+FvhC/wBS8Y6lqXxG8VarJqOsatfSzXt3cOWkLlssST3JOfpi&#10;v3vv7S2v7KaxvbeOaGaMpNFIoZXUjBBB4IIr8y/2jP8Agjj8bfB/xAvvFP7J+padqmhapfPKugal&#10;dLDLYBvm2bpCFkRTwp3BsbQQcFq+l4TzXA5PnEMRio80Vf1T7o+L49yLMuIuHqmDwNTlm2nrs0t0&#10;35nzKK7H4KfHj4kfs9+Lv+E0+Gmrrb3DwmK5gmh8yG4j67XX2PIIIPvjIPWr/wAEyP8Agoqxx/wr&#10;Dw9/4UFv/wDHqX/h2N/wUV7fDDw9/wCFBb//AB6v1yv4gcKYqi6VZOUXo046P8T+e8L4RceYHExr&#10;4dxjOLump2afloedfEb4ieMPiz4wvfHnjrVGvNSvpN00zKFAHQKoHRQOAP8A9dYeCw5r2D/h2N/w&#10;UV/6Jh4d/wDCgt//AI/R/wAOxv8Agot/0TDw7/4UFv8A/Hqql4icL4enGnT5lGKsly6JehFbwf44&#10;xFaVWryuUndtyu2+55FkKuFYUNkivXf+HZH/AAUXHA+GPh7/AMKC3/8Aj1H/AA7J/wCCiwGf+FY+&#10;Hv8AwoLf/wCO1r/xErhvvL7jP/iDHGX8sP8AwI8J8Y6RZ6toFxHcgZjjaSOT+4QPWv1E/wCCQfxT&#10;8XfFL9jLS5PGN611caDqtxo9rcysTJJbxLG0YYnqVD7M/wB1Fzzkn4/8K/8ABI39tz4h+IIdA+JQ&#10;0LwrozDN5qEepR3JI/uhI2ZmP4qvqa/TH4BfA7wd+zt8JdE+EHgOJhp2i2ojWaUDzLiQnMkz443u&#10;xLHjvjoAK/LON8+y/PcdCrhY7LVvRv5H7r4Z8LZxwrlM8Pj6ifNK6indR+fmJ+0D8D/C/wC0N8I9&#10;a+EPjCDNnq9qYxLtyYZAcpKPdWAb8K+ePgP/AMEgP2fvAfwW1T4afF/S7fxXqerXTSya8sLQz2YA&#10;AjFu+S0ZGMnsxJDBhxX1/RXxV2fpR8AXn7Jf7c37BGqf8JJ+yD48uPG3g9ZCbjwTrDbmjT0RTxn/&#10;AGkKnPUHOK9V/Zt/4KpfBT4s6ivgL4uWlx8PvGEM3kXWj+IFMUZfjAWRsbSc/dYAj8q+p5Yy44ry&#10;L9pT9iH9n39qfRZrT4m+CYRqTR7bXxBYfub62I+6yyL94D+64ZeenenzX3A9chnhkTzEmVlbkMrZ&#10;B96kDBuhr8+3+Fn/AAUR/wCCcl9/aPwl8TH4s/DlNwk0C+Dtc2UK4IKrktE2CQDGzIcfMn3ce8fs&#10;uf8ABSz9n39otY/Dd7qp8K+KlYx3XhzXmEUiyDqqOcBx+R9QDxRYD6MoqMTc9KkznpUgFFFFABRR&#10;RQAUUUUAFFFFABRRRQAUUUUAFFFFABRRRQAUUUUAFFFFABRRRQAUUUUAeMf8FD/+TKPiN/2L7f8A&#10;oxKqf8E1f+TFvhv/ANgH/wBrSVb/AOCh5x+xR8Rif+hfb/0YlVP+Cap/4wX+G4/6gP8A7Wkqvsge&#10;5UUUVIBRRRQAUUUUAFFFFABRRRQAUUUUAFFFFABRRRQAUUUUAFFFFABRRRQAUUUUAFFFFABRRRQA&#10;UUUUAFFFFABRRRQAUUUUAFFFFABRRRQAUUUUAFFFFAGD8VP+SYeI/wDsA3n/AKJevj//AIIRD/jG&#10;fxZ/2Ps//pJbV9ifEWyutT8Aa5pdjC0k1zo9zFDGvVmaJgB+JNfG/wDwQtmFh8B/HHhu7ZVvLHx/&#10;MtxblvmT/RoFyR9UcfVTVfZA+4qKAcjNFSAUUUUAFFFFABRRRQAUUUUAFFBO0ZNYcXxJ8CT+NJfh&#10;zb+LdOk8QQ2Yu5tFW8Q3KQE4EhjzuCkkckd6ANyimpJvXJGKwfib8UvAXwc8FX3xE+JfiOHSdF06&#10;MPeX1wGKpkgAAKCzEkgAAEk9qAOgoqh4W8UaD428Naf4x8K6nHe6ZqtlFeadeQ52TwSIHjkXPZlY&#10;EfWr9ABRRRQAUE4GTQTjk1zXxX+KXhX4PfDvWPiV4zu/s+m6PZSXFw5PXaOFHuTgD60AdGsit0oM&#10;q4PNfEP7Lf8AwWW+EvxMt/FVx+0CdO8FjRyLjR9kkkpvrc5GwLyzTA/wqMEMMdDWHqv7av7Y/wC3&#10;ZqreDP2JPhldeFvDMszR3/jvXowmxB12tyqtxjam9snBwMkVyiuj6o/aG/bE+AP7MOjSap8WvHtv&#10;a3AiL2+k2v768ufQJEDnn1YqvqR1r5Rm+Pv/AAUD/wCCidyNB/Z28CP8L/AM7MLnxZq0jC4uEA5C&#10;uBls5ACxL1zufGcelfs7/wDBKH4WeC9ab4mftEeILj4jeMLl1lub3WMvbpJjnajE7xnpuJwBwAOK&#10;+sbWwt7K2SztIo4oo1CRxxoFVVAwAAOgo0Wwz5t/Zl/4Jf8A7P8A8CbhfF3iu0k8beLJJhNdeIPE&#10;Q8395nOY4ySq89zlj3JwBX0rHbrGioiKqr91VGAPanIuwdadSuAgwi4rnvFnxc+F3gPU7XRfGvxD&#10;0XSby9/487XUdSihkm+bb8qswJ54+tdBJyuK+HP+ChXwq8Pad8abr9p2TQ9A8dWHh/wvBZ+OvA2o&#10;XSrd2Nj5pdL2DDZRsseuMjpnOKEB9xLPEy7kfIxkYPWsXxZ8R/A/gi702x8XeK7HTZtYvls9KivL&#10;lY2urhiAI0BPzMSQMDuR618teLPjP8W/jt+0D4b/AGZP2eviGnw90ZPhzF4mOpTWKT3V5GzRxx28&#10;aucYUPlsZJ2n04q/tL2PxM8DfD74Nw/E/wAeaP4y1qP46aPZx6/HpMaMLeSVgy9SBJ8gyy45UZ5F&#10;PlA+yPORk/CkwhHzGvzq8Sftdfts/FDxz428UfCKw8ZC38O+JrnS9D0vw/4VhvNNYwSbMXMjMHLO&#10;eeBxkYzXo2tfFL9sL44ftJeF/hT4R8bzfDb+1vhHb634i0680pZZrG8NzPG+1X5BLIoGTwtHKB9o&#10;B1XnFO81eua+EdF/bK/aG8Qfs2/C/wANW/jCxs/F3xA8dX3hu48ZXVoNlpHbXLx+d5edplZVH0O4&#10;+letXerftDfso/Bf4k/EH4ifG21+IjeH9Ca90uzbS0hubaYR5/e7G/1Z4Y5HCgkUuUD6UEqmjzBn&#10;GK+A/wBnf9oX9uzUfH3gfxJq3hbx54h0XxPNAdei1bwpFbafa29xtb7RayxsW2IGz8wwUHavdP8A&#10;gpB8W/id8HvhFoer/CjxjDoWpX3i6ysX1C6jVokjkfB35/h9fajlsB9ECRTSNIjL1r4y1T4mftNf&#10;s0fGzRfhn8QPjza+Orbx54R1a8tx/Z8cE2i3FnB5qzKFJ/dPuKrng+W392ufsf2iv2mvDv7JPw48&#10;V3/xcjuvEnxm8Safpdnr2oafGlt4chmVgzYGA74UsC3fJ4wKfKB92BUY80bkxgGvjKX9pb48fsnf&#10;EPxl8Jfij4zT4lNpXw9uPFGm3kdmsFxbtFhTFKqHHlkkMW4IUMa6X9nLQP2u/HWkeD/j94k/az0m&#10;707xIsV9deGY9HjNn5UwLfZ4ZAwbeo4z1yDxwaOUNj6qEiEdelHmoOtfnf46/a4/bJ+KPxS8f3Hw&#10;q07xtZaf4R16XS9H03wz4Thu7cPFjm9kkcPlzzgAYDcZAwOp/aK+Pv7bOm+GPAXxF1GDVfA+gt4Z&#10;+0+OJNJ0eO7utMvvM2l7m2dhItttAO5RgEkE52gnKK59z+anc0oYNxiviL4z/tAftHeEP2gfDPiX&#10;VvivPp3wsvI9H+y+ItH0KK4s7kz7CxvlLCS180N8rEBVBHBwcfbUGB0pWGOaJT2rwT9p3/gnV+zn&#10;+03bTahrvhw6J4iJVrXxJoQENzE4bOWGNsgPQ7gTg5BBwR77R16ilcD8+Z9e/wCCjf8AwTfvdmuW&#10;b/GD4bxISt5HvN1ZRqP4jzJEQo5yHjPqD0+lv2Yf2/v2c/2qdOhj8DeLv7P1tlP2rwzrW2G8hYHB&#10;AGSsg7goTweQDkD2yWIvyDXzT+03/wAEv/gL8d5G8XeD7U+CvF0Ugmtdd8Pp5OJF6Fo1wPxGD3zm&#10;q9QPpgSpjrTgwYZU1+fyftCft9/8E9rptJ/aT8GSfEjwDHgweL9Ky0ttEDj942MqxG0kSDH91zzj&#10;6r/Zt/bH/Z//AGo9CTU/hN45t7m8EIkvNFuW8q+tDxkPEeSAeNy5XOME5FSB6tRTFnVm2gU+gAoo&#10;ooAKKKKACiiigAooooAKKKKACiiigAooooAKKKKACiiigAooobO3gUAeG/8ABSTWdP0f9iP4gy6h&#10;crEs2i+THu/idpEwv41N/wAE57E6d+xD8M7cyFt3heGXJH98s+Pw3Y/CvIf+C0nxPTQv2aLD4SaU&#10;kk2seNNdgtbKzij3u6Idx+UfNktsAwDknFfTXwA8BR/Cz4K+FPhxEir/AGL4ftbSQJ03pEA2O/3s&#10;1X2QOwoooqQCiiigAooooAKKKKACiiigAooooAKKKKACiiigAooooAKKKKACiiigAooooAKKKKAC&#10;iiigAooooAKKKKACiiigAooooAKKKKACiiigAooooAKKKKAI5tuPmFfAf7I+q2f7I3/BS/4ifs6e&#10;JQbHTfiARqHht5FwkkwLSxoGPXcjyqOfvLt6kV9/sARyK+Uv+Cn/AOyVrvxp8E6Z8cfhCPs/j/wB&#10;ML3TZYl+a7t1y7QDjJZWAZOcDLjHz5qo9gPqxHzwKdXz7+wd+2/4T/a3+HkYvJo7HxhpMSw+ItFk&#10;O1xKoAaVF/uMe38J4r6AjkLmpAdRRRQAUUUUAFFFFAATjmmiTnGO9K33Tx2r5D/bL+Kn7cH7Mnxc&#10;h+OfgGzg8XfC9LaOLWPDFvY7ZrJQfnl3L8+49n5UdCo607AfXchynFfA3/BQrTL79mL9uf4Xftra&#10;JI0en6pOujeI+4BUGMkk9PMt5CvbBgz1NfUv7MP7Xnwb/ax8Fp4m+GXiFTcKmb7R7pgt1ZtnGHTP&#10;T0YcEEVwf/BTPRP2f/HX7N2oeBfjl8UrHwqzSxXmj38y+bNHcRk7SkQIaTcN6EDsx74pr3XqB9Ea&#10;dfW19aR31nIskM0ayRyKchlIyCPwr4t/4LU+LLq/+FPg34E6JMG1Dxl4qhjjgjwzFVO1Tt6/fcY9&#10;xXKeA/8AgsN8J/hX8OPD/wAOfDfgjxl44bRdLjs5teaxS1+0+WNocKWOBgDjrjrXMeIv22P2Kv2l&#10;v2lvh78aPjcni7wldeEGYWem6jpyyWM0vmBopJJE+ZAj/OeCPlGSADnljjMI6nIqiv2ur/dc0dGt&#10;GPM4u3ofol8NPCWneAPh7ofgPR4RHa6Jo9rYWsa5wscMSxqOeeijrzWxPcxW8bSzSKiKMs7thVHq&#10;TXP6H8UPh7rngt/iJonjTTbrQ1haZ9VhvFaFUUZJLZwMe/Svhf4w/tK/Gr/gpb8Qbz9l/wDZJin0&#10;bwHGzR+LvG00bL9qhBwUUjG2NuyctJkZ2qCG6fUzP0C03V9N1myj1LR7+C6t5l3Q3FvMHjkHqGXI&#10;Iq0M964P9m39n/wl+zP8H9K+D3g25uriz01GLXN5Juknlc7pHPpliTtHA6V3lIAbpXwD/wAFnbf9&#10;p34jyeHvgf8ACT4Ya9qfhia0Gp6xeaTavIl1ciV1S3k29k2LJg9S6nnbx9/EZGKbsFAH4L+GP2Sv&#10;2pfDniXT9du/2YvEmoRWd5HNJYXmhStDOqtkxsMfdIyD9a/cr4ZW9kvw90M2PhCLw/G+k28i6HBA&#10;sS2BaMMYNigKu0krgDGRW8Y1IxTtoByBVSlzANSJUORTqKKkAooooARlDda8c+Nv7A37LH7Q3jqP&#10;4k/FT4Zw32spHHHJeR3EkLTqmAok2Eb8AYGeccdABXslFAHlHxm/Yl/Zo+Pml6RpPxJ+GltcLoMI&#10;h0iW1keCS2hA/wBUrIQdnfB78+tGjfsS/s2eHfBGg/Dzw/8ADuGz0vw54kt9f02G3mcN/aEJJjmk&#10;bO6QjPRiRjivV6KAPF/iD/wT9/ZV+J3jK+8c+LPhwXvNUmSbVobXUJ4Le/kTo80UbhZG9yOevWu4&#10;0/4FfDLSfiXB8WtK8Opba1a+HY9CtZLdikcVgjl0hWMfKApY4wOBxXYUUAeW3v7GP7OmqfBlvgFq&#10;3w+hu/DDahNfJY3Mzs0VzJI8jSo+dyNukfkHoxHQ4qP4L/sTfs1fALTdX0v4bfDW1t0163Nvq73c&#10;jXDXUBBHlMZCfk5Py9DXq1BOKAPGPh3+wN+y18KfHFj8QfCPw/aPUNLkkbR/tOpTzQ6eXzu8mN3K&#10;x5yeg71H+23+zRqn7UXw60fwDp11ZrBaeJrW+1CK+3bJreNsvH8vcrkfjWh+2Z+1D4a/ZN+CWpfE&#10;/WQs18IzBolg3/L1dsDsU+ig8sewHrivG/8Agl5/wUH1X9rTw9qXgj4sXNqvjLSXadWt4FiS9tGb&#10;5WCjgMhO0gdQFPXNVqB6x8H/ANgX9lr4I3eqat8P/hpHa3mr6fJY3l1LdSTSLbuMPHGXY+WCOPlx&#10;wAOldHqf7KvwM1v4GW/7OOt+CYbzwjZ2aW1rptzIzGFUOUZXzuDKeQ2cg16FEwZcrTqVwPMPgd+x&#10;x+zt+ztpmqaV8Lfh3b2ketR+Xqkly7XElzHgjy2aQklME/L05rmPBn/BNf8AY28AfEG3+Jnhf4RQ&#10;QalZ3RubNWvJngt5OzJEzFRjjHHFe7UUgPGfiV+wJ+y38V/GN9478WfDzGoatt/thtPv5raPUcEE&#10;eekTKsvIBO4HJ5PJJp3xY/YG/ZX+NV7ot94++GMNw3h+wSy0uO3uJIUit1JKxbUYAqCTx7n1r2Si&#10;gDxfxH/wT6/ZO8VfEPTfihrHwshbVtL+zC1ZLqVYsW4UQhow21goVQARjAr2ZECDFOop3AKKKKQB&#10;SFQTS0UAQ3FjbXULW9xEskcilZI5F3KynqCD1FfJv7Q//BJ/4R+ONaX4mfs861efDXxla3H2i11D&#10;QZmjty2Gz8iEGInP3kIHUbTnj64puxad2B8EaR+27+2H+w9qy+Df24fhrP4k8PLIq23jrRIgflPH&#10;z7QFY+x2t25619e/BD9pD4OftEeHE8TfCTx1Z6rGY1ee2jkxPbZ7SRn5kIPHPHua67xB4f0TxPo1&#10;1oPiPSLXULG7t3hurO9t1limjYYZGRgQykEggjBBr48+OP8AwSb0Ow8Tp8Yf2LPHl18N/FltM00d&#10;nbTP9hlYj7qgHMI9VG5CDjaKe+4H2ekhY4I5p1fCPgj/AIKR/H79mDW1+GX/AAUJ+D15beVL5dr4&#10;40S0LQXEfQO6rlXJIPzR7c/3AQSfsb4ZfGX4afGTw7H4q+GHjXT9asZFU+dY3AfZkZwwHKnnocUr&#10;AdRRTUYtyRTqQBRRRQAUUUUAFFFFABRRRQAUUUUAFFFFABRRRQAVHLMqxsZCoXuWNDziNS7uFUDJ&#10;J6AV8N/t2ftd+K/j54ok/YO/Y9T+1dc15vsnirxBazn7PYWrfLLFvXoCpIkbPC5UAluGgOf8L383&#10;/BRD/gpHH410y3+0fD34SvizumY+Xd3iPxIvGDukAYY7ID3r9BYweua8r/Y9/ZX8F/sjfB2w+GPh&#10;dVuLraJta1UxhZL+6I+Zz6KOir2UepJPq9HoAUUUUgCiiigAooooAKKKKACiiigAooooAKKKKACi&#10;iigAooooAKKKKACiiigAooooAKKKKACiiigAooooAKKKKACiiigAooooAKKKKACiiigAooooAKKK&#10;KAAjIwajljXZjHt+FSUEZ6igD43/AGsv+CdPiq6+IyftSfsXeJl8LfEC1uPOudP80Q2mp5GG5xtV&#10;2HBDfIwJzt6nK+Bv/BW2y8LXUPwt/bl+H+qeAvFFrtguNVk0uX7HcNwA7oAWiY9TgMncFRwPtsoh&#10;6rXJ/Fb4H/Cj41aI/h74o+ANN1q1kXG29tgzL7q33l/AimBJ4M+NXwp+IdhHq3gf4k6Hq1rLHvSa&#10;x1KKRSucZyp9a6WO8tZF3JcxsP728c18heLP+CL37Leq3M134I1rxN4XklVQv9l6oSq49mBzWfa/&#10;8EdNMgTyof2xviiiLwqrqygD8MU7ID7P+0W//PdP++hR9ot/+e6f99CvjQf8Ee7Edf2yPin/AODd&#10;aX/hz5Yf9Hj/ABT/APBuv+FFkB9k/aYj92df++hUgOR1r5D8D/8ABKO18D+NNM8Yw/tcfE67bTb+&#10;O5+y3GrDy5trA7G4+6cYPsa+uYwwGWNJgPOMYNQz2dtPA0EsSvG3DIwypHoQeteC/tX/ABO/br8B&#10;eM9Nj/Zf+AWkeMdEewZ9SlvtUigkjn3HC4eaMkbcH5Qe9eK2H/BRP/goH4Z1uXS/iT/wTf8AE14s&#10;ZA/4pvSb6RT9JVSZG/Cmrga37WPwN/Zd/Yi8Q3H7c/hptT0PX7eaQWXhvR75YrLWb6XOBJFtJ25J&#10;ZgjKMZJHevlfwj8MvF/7R/iab9ob9qLV5tY1TVmWWx0iQlYbaHHyArnAGOiAYAHOSSF9G/4KXfE/&#10;V/jz8Q/gb4L8R+ENS8Nyapp51nVvDOsR4ms3kcKkcgwDuAjkBBAOCMgHIG/BEkSLDGvyquF46Cv5&#10;p+kB4gZpw7h6WUZdN051VzTkt+W9rJ+fU/TvDvh7C5jUnjMRFSUHZJ7X3uQWOgaNpkC29hplvDHG&#10;uFSOEKAPTgVn+KPAfg3xlpsmkeJfDVnd28n8MsIyD2IPUH6c1uAEjmmlO6iv41p5tmlHEe3p15qd&#10;735ne/e9z9plgsLOm6coJrazWljw/TNa139h/wASShLebxJ8JfFjfYvF3hS+uGZViYkFlIBwyjJV&#10;gM5G09c1+o/7PPgT4M+BPhPo9p8CPD1lp/hu6s0urBbJeJUkG8OzHlmOckkk18BfFvwtZ+MPhxrW&#10;g38AdZtPkK7uzBcqR6cgV3f7Cd/+1j8TP+Cc2g+G/wBnXx7pOla9ovjC6sHvtcVpANOXL7V4bkPK&#10;oHGAi4Hav7y8DuOsdxlw3Onjpc1Wg1Fy6yT2b8+jPwDjvIcPkuZKWHVoTV7dmtz78D7fSmRXUcy7&#10;4JlkXpuU5FfDsn/BOr9u34qm1b47/t86nHbx3TSS2Hh6ORCFP9yQMn5FSK+lf2VP2ZdM/Za8B3Hg&#10;XTPiBrviQXF811JfeILrzZAxGMLjgD6dTX7afDnqdFFFIAooooAKKKKACiiigAooooAKKKKACiii&#10;gApsjbR0p1BAPUUAfnJ/wVe/Zq/bi/aR+KTX3hDwAt54C8NacZrCSPWrWFWbZumlaOSUMWAGB8vQ&#10;cZzXzn+wL+zT+23/AMJf4d/ac/Z58Ai80u11ZoJrttatIVmjVgk0bxySq5G3P8PPbNfsP8V0X/hV&#10;3iTj/mA3n/olq+b/APgjEiN+w9ppK/8AMxaj/wCjRVRlpYTPqrT2ne0jkuowsjIDIo/hbHIqagAK&#10;MAUVIwooooAKKKKACiiigAooooAKKKKACiiigAPIxTfJQnJzTqKAMXxz4A8F/ETw5ceFfHPhiz1b&#10;T7qMpPZ31usiOp9iK+N/ib/wS08bfCXxQfi7/wAE/Pi5e+EdZjZjceGr66ZrK5XrtR+duSMFZAyn&#10;PVduG+4WxjmoL68s7G2a6vLiOGKNS0kkrhVUAdSTwBTVwPif4T/8FUfFnwo8RR/B7/goD8KL7wbr&#10;sc3kr4ltbfdZXGTwzqudox/HGzqeuFGa+xPBvxD8GfEHSYtd8EeK9P1eznjDw3Wn3STIynuCpNfG&#10;/wC29/wUA/Zb8Y215+z54M+E8fxi8RXTG2h0/T7RpreGfPGyWNS7sGA4h68jd1FeFfBD/gkj+2zq&#10;7nxHN8QoPhfa3zb/AOzrHVp5JoI25ClIHC8ehfPrzVW6sD9V1LEUo3d6+DLf/glf+2VDCsUf/BRL&#10;WAqDC/6Dcn9ftNSD/glr+2Yen/BRXV//AAX3P/yTSA+8OfWjn1r4Q/4daftm/wDSRXV//Bfc/wDy&#10;TR/w60/bN/6SK6v/AOC+5/8AkmgD7v59aOfWvhD/AIdaftm/9JFdX/8ABfc//JNH/DrT9s3/AKSK&#10;6v8A+C+5/wDkmgD7v59aOfWvhD/h1p+2b/0kV1f/AMF9z/8AJNH/AA60/bN/6SK6v/4L7n/5JoA+&#10;7+fWjn1r4Q/4daftm/8ASRXV/wDwX3P/AMk0f8OtP2zf+kiur/8Agvuf/kmgD7v59aaWI4r4RP8A&#10;wS1/bOz/AMpFdY/8F9z/APJNRz/8Er/2ypo3jf8A4KJ6wQy4b/QLn+lzRoB913up2ljH517eR28f&#10;9+aQKP1rx746f8FAv2Vf2fdOkuPG3xXsLi9UfudG0aQXd5K3OAI0J2jII3MVUHqRkV4HoP8AwRx1&#10;jVLBbT4xfti+Otc/fBmt7W8dIHHcESu5B9wRXrXwa/4Je/sgfBjUYdf074dLrWpW7F47zXpTc7W3&#10;E7trfLn8KPdA8D8S/G39uj/gpZPdeCv2evBFx8OfhrJ+41LxPq0hjuL2J92cMBuIKg5jiBxuAd8M&#10;K+qP2TP2NPhH+yJ4P/4R3wJaSXepXTB9V169UG5vZPUn+FeuFBwPc8n1iwsLPT7aOzsbSOGGNcRx&#10;RRhVUegA4FT7VHOKVwAIF6UtFFIAooooAKKKKACiiigAooooAKKKKACiiigAooooAKKKKACiiigA&#10;ooooAKKKKACiiigAooooAKKKKACiiigAooooAKKKKACiiigAooooAKKKKACiiigAooooAKKKKACi&#10;iigA/Cjp0FFFABRRRQAEA9RRRQc9qAGmNScmo7ho4Y90hwq8szHgVyvxs8a+M/h38MdY8ZfD74fX&#10;HirWLG236foFrOI3u33AbQ2Dj1PB4HQ18a3HwQ/4Kbft0TwJ8dvHUfwr8Fu+brQdELR3M8Z6qwU7&#10;pD0+WR9g67SRzSAw/wDgsGNHt/HPw5/aN8IatY6lZ+G9Um0jXrjTrhJmt3YpIqSFSdpA3/KcEbve&#10;odH1Kz1iwh1TTp1lguIVkikjYMGUgHII9q+kPh3/AME0v2c/hz8AvEfwCtbPUtQtPFio2uanqV4Z&#10;J5JkUiORAMLGUJJG0AnPzE8Y+HdS8K/FP9hD4u2v7PHxikW+8Nas7t4R8RJnaUL42H2BIyp+6WH8&#10;JFfzv49+HmM4oy6Ga4FXq0E+aP8ANDd2812P0bw/4io5XipYTEO0aj0faXmeuEelHOODUaH5Mbua&#10;p+Ite07wzoV34h1ifyrWyt2mnf0VRn8/5mv4bo4etiMRGjSV5SaSXdvp95+7SqU4U+eT0X5HMftC&#10;ePrP4e/CrV9YuZB50lq1vaxlsF5HG0Y+mc/hX0J/wTT1z4e/sw/sueCfh18YPiHpeh+JPG73evWO&#10;l6reLDI0MjKEHzYCkoEOGIJZmUZKnHzx+yF+y547/wCChHj6z+Nnxatn034a6FfN/ZmnxvhtSkRh&#10;8vPUcAO2OxUY5r7i/aV/YU/Z3/ar0zT7f4neEpI77SLU2+k6tpdy0FxaxZB8vIysiZAwrhgpLFcF&#10;iT/oZ4NcBVuBuG3HGfxqz5pL+Xol8lv5n868acQQz3M06P8ADhdLz7v/ACPZLS5juoVlhkWSNlyr&#10;KwYEeoIqbjrivguH9jH/AIKG/sdak+ofsi/H/wD4S7w5IR5nhbxSQ5QdgqyEqp5+9E0ZbHzAgYr7&#10;e8G3Hie78J6bdeM9Pt7XVpLKNtStbWQvHFNtG9VJ5IB6V+vHxprUUE4GcV538Wf2q/2efgVr9v4Z&#10;+LvxZ0nQdQurUXVvZ30xV3hLMu8ADoWVh7lT6UAeiUV4jJ/wUb/YhA2/8NHeHf8AwIb/AOJr2HQd&#10;Z0zxFo9nr+jXyXVnfWyXFncxH5ZYnUMrD2III+tAF2iiigAooooAKKKKACiiigAooooAKKKbLyMY&#10;9qAMH4r/APJLvEn/AGAbv/0S1fOP/BGH/kx7Tf8AsYtR/wDRor5z/wCCyGuftb/CD4u2/i/wt8a/&#10;Fmn+CvEWn/Zrex0nXJ7a2hmVSJInSNgpLA5ywyQSDnFfOf7B2v8A7WHjz4w+Hfgn8D/jR4q0XTf7&#10;SF3dWdhrlxHZ28IYNLI8KuIzkDkEfMTzVqPuks/caiorJZY7WOOebzJFUB5MY3HHWpagoKKKKACi&#10;iigAooooAKKKKACiiigAooyOmaa8iAct2oAdUdzOkELSyMFVVyzFsACvA/2mP+Ci/wCzf+zNK2j+&#10;IfEb61rwx5fh/Qds9wSegbkKh/3jmvnqTw1/wUX/AOCkKQp4tmb4R/DW5bfJY2zOt5eQkcbvuvIC&#10;CODsTuQelUkB7L+0z/wVJ+AfwJ1KbwL4PuJPG3i5W8mLRPD/AO+VZyoKo8iggnJAKpuYHIOCCK8g&#10;s/2d/wBvf/goJcW+r/tP+NZvh34Ck/eL4R0nclxcIfmAkXjJzt/1hOMcKDX0j+y9+wP+zr+yppwf&#10;wF4OW81iVR9s8Saxie8lOc/KSMRLn+FAucDduIzXtiDnpRfsB5b+zf8AsefAT9l7Q/7M+FHge3t7&#10;mRcXerXK+Zd3HGPmkbkD/ZXC+1epJGE5p1FSAUUUUAFFFFABRRRQAUUUUAFFFFABRRRQAYHXFGBn&#10;OKKKACiiigAooooAKKKKACiiigAooooAKKKKACiiigAooooAKKKKACiiigAooooAKKKKACiiigAo&#10;oooAKKKKACiiigAooooAKKKKACiiigAooooAKKKKACiiigAooooAKKKKACiiigAooooAKKKKACii&#10;igAooooAY0IY5JpVj29Gp1FADZPu9K+L/wDgtF8JPFvjr4EeHfHHg7wzcalJ4T8Rfa9QWzjLzRWz&#10;xkM4AGdoZVz6degyPtCQErxXi/7b/wAN/iT4/wDg3J/wr748XHw/XSZWvtW1SDTzcGa2jRiUIVlb&#10;0bg846VnUpxrU3Tls1Z+j0ZUZShJSjumfnTaftseBYreOOX4deMtyoFb/iVxHkD/AK7Vznxi/aV0&#10;r4tfDzUPhx4M+GvixtR1by4rdZtLUKSJFbHySMSTjA471f8A+E48FOdw/wCCnuot7n4a33P61sfD&#10;3ULPxp440nwb4J/4Kgaiur6tfx2em/8AFvb2HdNIwRV3lgFyTjk4r8mwPgXwDl+ZQx1GnPnhJSV5&#10;tq6d9ux9hW474gxGGlQnNcrVrcqvb1P0v/Y3+GX/AAqD9lvwF8O59A/sy70/wrZ/2pZ/xJfPEslz&#10;u/2jM0hPueOK9MCAVhfC/wAPeI/CXw80Xwt4v8Uya5qmnaXBbahrE0QRr2ZI1VpiB0LEE/j3rer9&#10;dPjQooooAD0r4m/4LIfsdN8a/hXH8efBtkzeJPB1qy3MKLlrzTdxZk68GNmaQHB4LjHzZH2zUN7Z&#10;21/ayWd3AskcsZSSN1yGUjBBHcEUR90D+e34ReAPE3jDW28S6d8MdV8T6P4beK+8S2mlq2RaBxuD&#10;OFbYGGRnBxye1ftD+yd+3N+zB+0Lodn4Z+F/iCPR7+zs1jXwpqirb3NrGgCBFTO1lXgAoTxjp0rs&#10;PgV+yz8Fv2cF1r/hUvgyPTf7fvmu9RO8uWbsgz91B2UcDJrzD9pz/gmL8Afj5P8A8JZ4dsm8G+Ko&#10;W8y317w+oiPmDoXQYDY9Rg+9aOSkJI+k0lV+QwxT81+fafG//goR/wAE7G/sv4++E5Pid8PbWbbH&#10;4q0/JuLe33YDyNy0ZwRxJlc8BznJ+rv2a/2y/wBn39qjRv7R+FPjqGa8jhWS80O9IhvrXsd8RPIB&#10;4LIWXOOeRU8oz1aimiRDwGpwIPSpAKKKKACiiigAoozRkdaACiuf8U/Fn4V+Br9dK8bfErQNHupI&#10;hLHbaprEFvIyEkBgsjAkZBGemQfSs3/hoz9nvGf+F7eDf/CntP8A45QBh/tZfs4eGP2p/gprHwl8&#10;SIkcl5Dv0u+ZMmzul5jkHB4zwcclSwryn/gm3/wT9k/Yy8JapqHj270vUvGGs3G241DS2eSKC1X7&#10;kUbSRo3JyW4AyFxwMn6C8M/Fz4TeNdQOleDfib4e1a6Cb2ttM1mC4kC/3tqMTj3rohjqBT1AbChR&#10;cGnU3eucE1Xv9c0XSnhTVNWt7ZrmYQ263Eyp5shBIRcn5mwCcDng0gLVFAYHoaKACiiigAooooAK&#10;KCQOppvmJnG6gBxYDqaTcMZzXnH7Qn7VnwJ/Zj0Jdf8AjB4/tNNMq5tNPU+Zd3Pb93Cvzt/vY2ju&#10;a+Rb79qj9uv/AIKByz+HP2Rfh9ceBfBM101vN401o+XI8QJBKsAfmK4ykW8qTgv/ABVSiB9RftIf&#10;tvfs7fst2DP8TfHEP9pPHvttD08ia8nHOMRg/KCeNzYHvXyzJ8Q/+Cif/BSGX7D8NNHPwl+GN5MU&#10;n1i6J+2XdvuGWBGHlO0H5IzGhJwzYwR69+zf/wAErfgn8H9WPxA+J1zc+P8AxdN80+r+IP3katxy&#10;kbE8jGAWJIHFfUFrbLbQrBBbrHHGMJHGoAUegA6cUXSA+ff2Y/8Agmn+zx+zc/8AwkX9lSeKPE0o&#10;DXPiPxBGs0u/uY0ORED+JPGScV9DRps4C/8A1qkpC6g4JqbgLRTRIhOA1LvX+9QAtFNMiDvSh1b7&#10;poAWikLqDjNLmgAooooAKKCcc0gZT0agBaKKb5if3xQA6ikV1f7ppaACiigsBQAUUm9c43UoORkU&#10;AFFFFABRRRQAUUUUAFFFFABRRRQAUUUUAFFFFABRRRQAUUUUAFFFFABRRRQAUUUUAFFFFABRRRQA&#10;UUUUAFFFFABRRRQAUUUUAFFFFABRRRQAUUUUAFFFFABRRRQAUUUUAFFFFABRRRQAUUUUAFFFcn8c&#10;PixpPwM+FWufFrxBp1xdWWg2Rubi3s9vmSKCBhdxAzz3NAHWUV81/C7/AIKV/Dfxt4g0TRPHPww8&#10;XeCYfExjXw5qniKxVbTUHcZVVlRmVSRgjdjOeK981/x94I8K3MFn4o8X6Xps11zbw3+oRQtLzj5Q&#10;7AnnjigDYpodScCszxH428IeEreO48VeKdO0uO4Yrby6hfRwrI3opcjP4VyWk/G4an8e9R+B48L3&#10;S/2foMOpf2wZkMMvmMyhAoO7Ix1xjnrQB6FUOoWNrqdpJY31rHNDMpSaGZAyup6gg8Ee1Ydj8WPh&#10;jqEnkWXxF0GaTzhCI4tXhZjIeiYDfeODx14qa6+Jnw6sp/st3470aKQ3bWojk1SJWM6hS0WC33xu&#10;XK9RuHHIoAyV/Z6+BIOT8F/Cn/hP23/xFTWHwL+DWkX8Oq6P8JfDNrdW8ge3uLfQrdJI2HRlYJkE&#10;eo5rprnULOztpL27uY4oYkLyzSOFVFHUkngADv6VlaX8Svh5reox6Ro3jvRry6mj8yG2tdUikkkX&#10;+8FViSPfGKLsDZiQouD606smy8feB9S1dvD+n+MdKnv0kkjexh1CNpldDh1KBt2VPUYyO9Gj+PvA&#10;/iHUptG8P+MdLv7y3BNxa2eoRSyRAHBLKrErg8cjg0Aa1FY+tfELwF4b1CPSPEXjbSdPuplBhtb3&#10;UoopHBOAQrMCfyqfxF4u8K+EbRb/AMVeJLDTYWfYk2oXiQqzegLkAmgDRorNufGPhOy0NfFF54m0&#10;+HS3RXTUpLxFt2VuhEhO0g9jnmoNQ+IfgPSdGt/EeqeNNJttPuyBa31xqUSQzEjI2uW2tkAng9BQ&#10;Bs011LLim293b3cUc9tMskciho5I23KykZBBHUYqSgCvcWEF5A9peQRzRSKVkjkUMrqeoIPBGOK+&#10;Vf2i/wDglT8JviF4gHxM+BGs3Hw68YQsZI9Q0NjHbyPzljGpG0nPVSBjsa+sqa8Yc5xTuB8CaX+2&#10;r+2n+w1eQeE/22fhhN4o8Mx3HlR+ONFXcdrEBS7KApPswVjnHJ5P1/8AAj9pj4J/tH+Hf+Ei+D/j&#10;yz1aNFVrq1jcLcWu7OBJGfmTJB5IwcHBNdlrWiaTr2l3Gi65plveWd1E0Vxa3UIkjlRhgqytkEEd&#10;jxXx/wDHP/gk14bPis/F79jvx7e/DXxZCxlSCwuHWylfgjAX5oskcqNyH+6O7+ID7KEikZzTgc9K&#10;+DvBn/BR39oj9l7V7X4bf8FBPhHeQwrJ5MfjjRrXdFMBwHdU+RifVME9dvWvsf4TfGn4X/G3wyvi&#10;z4XeNbHWrE7d0lnMGMZK5AdeqH2IHSlawHVUU3zl70LIGpAOPNNcfLinU05xzQB+O/8AwUL8IaZ4&#10;5/4KL+NtK16SZo47O2dfLkwRiGEAZOeMGvKPEvwk+D/hG0jvdfvL6FJJNiHz85OPZa9t/bZXP/BS&#10;jx17afB/6Jgrz34k6vo2i6bBPrPhaTVUeUiOGO3Emxsdeelfj/Feb5ph+KIYWlVkoOK92LS39dEf&#10;DZxjMZDOFRhNqLS0Wn3Fj/gnjD4Ss/8Agod8OofA17NLZteXO9pGPLfY7jI6DI4FftYH2j5q/Fn/&#10;AIJ/6rpOrf8ABRf4c3WkeG20uL7VcD7NJAIyT9juOcCv2I+IXxA8IfDHwlfeO/HeuQ6bpemwmW6u&#10;rhsKqjt7k9AByTX6hlPtJZfS5r3t9p3fza0Pr8C5Swsea+3Xco/Gb4x+AvgV4A1D4m/EjXI7DStP&#10;j3SSO3zO3RY1HVmY8ACvxv8A2s/2ufiX+1x8b9D+ImrrNpvh231dIvC2mrMcQIkqEyn/AG24yw+g&#10;4Fdp+1p+0/4y/wCCgXxNjkiN1pfw60GZl0nTTJg3cmcGeQdC7Dgf3F4HLMT5X8YLO107XPBtjZQL&#10;HDHqW2NEXAUB4q8evxNhY59Syyj702/efRW1t6nDVzaisyhhIatvX+u5+7kabBTqAeOKCcDNfUHs&#10;BRTd+OCKBKpoAcTimtKAOK574k/FLwB8J/Dc3i74jeLbHR9PgXc9xfXAQHHZQeWPsMmvjn4jf8FO&#10;fi38dvEl58Kv+CfXwputeu1l8iXxfqNr/okBPG9Fb5cdSGfg4ztIp8oH1v8AGT48fCj4C+F28X/F&#10;rxpY6PZ52xm4mG+Zv7saD5nb2A4718d+J/29v2rv2xNUu/Av7BPwkubHR/Oa3n8ea5DsSMHALoW+&#10;RWGc4+dhxxzW58HP+CUE3jDxZD8Y/wBuv4mX/wAQfETL/wAgeS6f7HD3CM2QzKrFiI12Jk8hgTn7&#10;H8M+E/DfhDQ7fw54U0Gz03T7WPZb2VjbrFFGo7BVAAp6ID5Q/Z9/4JP+CNC8TD4q/tSeLLn4keLJ&#10;MPI2qSM1pG/+4xJkx23fKPTpX1vZaRZ6ZZQ6ZplpHb29vEsVvbwoFSONRhVUAYUAAAAcCrKIEGAK&#10;dU3AFyBgmiiigAb7teHftTftR+IPhH4m8O/CD4ReA18TeOfFjP8A2Xp0s/lQW0KfeuJmAJVBnmvc&#10;G+6fpXzh+1r8HvjNYfGjwh+1l8ANCh17WPDFpNp+reG57hYmv7GYgsImYEBwQPr+dNWA0PhR8Tf2&#10;4ofiXp/hP48/ATw+uj6irn+3PC+uGZLAqM/vVkVTyem2tSf/AIKE/sf2/wAS/wDhUk3xr0saz9p+&#10;zsvz+Qsn9zzgNme3XrWL4G+LP7XHxq8RyeD/ABF+zVJ4D8OXGl3EOo63qmtK13FI8RVGgWPqQx7k&#10;dB0rwtfgt+1HZfs33P7B/wDwzJb3H2i+a2HxE+3RfZDG1x5v29gQZPOA+b13jtTsgPSPjT+3t46+&#10;G2m/G6/0zwjps/8AwrG40ZNL86Vv9KF5dRQuZMdNokJGO4r1L4o/txfswfAzxdbeAfif8V7HTdXu&#10;ERmstjyGHf0LlAQg78445r5j+LP7IPx7uPh58fPCGieE77VJ/EUPhaDw9dMw3ap9jubczy5J6hY2&#10;Y5/Wu4vPA37Qv7PX7QPxD8T+FP2cY/iJpvxG+zzWeofbIkNgyxeUbWcSdIc/Nxxg0cqFqdV8Vf8A&#10;go38LvDOmfDr4k+C9fsLzwT4s8UXGm6vrt2kkYtIoo3LuoxkncuOlemfBT9sH9nf9oLT9R1H4V/E&#10;2x1FdIj83Uo23QyW8X/PRkcA7OD83Qd+1fGPgr9mD9pvwD+z18G4Y/gC2saz4P8AiPqOsap4bupo&#10;1QQN5hTJbK4ORt98V3x/Zo+P/wC1D8TPiV8YPFPw0X4Zx698M5vCumabPcq8+oTyEn7ROIzjanyq&#10;Dx/DjO0miyA9/wDhh+3f+yv8ZPiBJ8L/AIdfFux1DWkWQx2ixuvn7AWby2YASYVSeCeATT/CP7c/&#10;7Mfje51yDQfiXAyeGbeWbXrm4t5IobFY32HzJGUKCW4UZyx6A184xfCD9pT46W/wp+DHiH9m+PwJ&#10;Y/DXXrLUb7xWt5EyutpxttAgDZlIDenc5xmneHP2KPjF4m/Yd8e/CCfw9HpPiPU/G91q1jb3xCrf&#10;xrP5kaMwPAccAngZ54o90XvHung7/gpB+x38QdWtfD/hL4vW93fX14bW1tVs5ld3CF84K/dwp+bp&#10;njrXJ/ss/wDBRz4Z/F/wV488afEjxBpehReC9feG4k+dU+wOStrKSw5aRklG0ZOVHrXB69of7Svx&#10;4+Nvwd8Uav8Ase/8Idp3gvxCr6lqD3ULyRxmBl2IqYxAMD8dowK5u/8A2Jvjv4m/ZU8WeEotAvtP&#10;1iH42XXiiy0mC8jgk1WxCoFVZCrKpOS67gRvjXIo5Q94+svgf+1/+z9+0de3mkfCL4g2+pX1hCJr&#10;mwaF4Z1iJA8wJIAxTLKNwGAWGeozwn7Un7bekfs6/Hv4efCK+W0MPi698vVZplk320LNsjZdowSZ&#10;CF5rgf2Qv2a/F0/7Q8Pxy+Ivhf4paZd6Do8lrpt5468XWd39q85SrwGKCBWaMbi4JfAZVOM16B+1&#10;J8I/Hvjv9pP4N+NfDHhiS803w3rlxPrV2oXbbRtFhWbJ55osijovG/7en7Jvwx+JjfCXxp8Y9Ost&#10;cSZYbi3k3lbeQ4wkkmNqHnkMRjPNer6v4k0PQtBn8T6tqcMGn21u0813I42JGBksT6Y5r4X1H4Hf&#10;tNfDTwP8Tf2YtC/Zyj8UweP/ABNfX1j47e/iEYhu3BDXO4bt8eCcD14xnn6s0X4YXvgr9lmz+EN7&#10;pEXiW50vwbHpc1i0xiTUnjthGV3dVDEdc5GaLICr8Kf21f2afjTpOva78P8A4oWd1Z+GYTNrdxMj&#10;wpawgEmRi4A2cHn2qn8Iv26P2XPj14xl+H/wu+K9jqGsLu2WbK8bTBc7vL3gb8AE8ZOBnpXyz8Kv&#10;2VP2rfGvwN+KPwIu/DureEvCupaPZf8ACHaT4l1GK4nguobiOZ7VZ4wGNq6xtFhsgB+hy2e80jwP&#10;+0T+0N8VPhZ/wk37OI+GenfDfUo7++1j7ZGz3CxxhBaW4jwfKkxtYHA2Ej2Jygeifsl/tvaH8afB&#10;+gS/EY2uj+IPE2rajaaPYwpJ5NwLV8ECQjbv287M5PJAODXfXv7WPwE0qz8W6jqnxCtbe08D6gtj&#10;4kvJlYQ210RnyA+MPIOhVckHAOCRXyz4S/Y6+O8f7Bdro2jaHcaL8TPCPjC717wsrsvmB/OztBOR&#10;h0J4PB6Ec1d+IP7AfxKX9iDw34G8O3F5e+M7bxNF4p8YR2t6lvPqt9IWadRK6su9NwCEjGYgcc4o&#10;tEWp9MfA/wDa2+AX7Rl1e6d8JPH9vqV5p8YkurGSN4Z0jJAEnlyAMUyQNwBAJGeoz6QrZFfHn7H3&#10;7N3ihf2g2+O3xB8HfE7T7zR9EksNPvvHniyzvGn8zG6IRQwK20ZYht2MjGOa+wovu5xSYx1FFFIA&#10;ooooAKKKKACiiigAooooAKKKKACiiigAooooAKKKKACiiigAooooAKKKKACiiigAooooAKKKKACi&#10;iigAooooAKKKKACiiigAooooAKKKKACiiigAooooAKKKKACiiigAooooAK8a/wCCgVpeah+xv8Qr&#10;LT7SWeaTw+4jihjLs53rwAOT+Fey014UkBDDrQB+fPij4qWH7Uf7Ovwv/ZY+C3gnxFf+ILO40U61&#10;rFxoNxa22hi08syuZZkGW+UhdgKnHJ6A8B+0r8OvG9v+058QD8dPHkGlx6hIkfhW5174f3Gu/bLD&#10;YAv2WSEMsDA7cqNrZPPRsfqGlpBGcxxKv+6KGtIH+/Ep9PlHFVzAfmv+1L8NtN8IfAf4Vz+PfGN/&#10;4g8QaDoN1/Zdnr3gm/uNP1mNvu2s6qTNbXB+6r5AGM7k4J3vFWjfGXx/4t8eX3w18AX3hTWtS/Z9&#10;0eOx0nLhrVhNJ5lskhAO/wAsEDOG+YZwa/Qp7SGT/WRq3+8vSs3xb4P0Pxn4dvfC2vW7SWmoW7Q3&#10;KxyFGKn0ZSCD7g0cwH5k+IJP2UhffBO1+C/wd1/w34qs/GGnW/iaTUtJuITHIq4eOaVwI55C4LBl&#10;B4yflziu01z9mPwJ4v8Agv8AtPfGDxH4CuLrxZpvxC1xvDV5J52+BYoYJYpIEyBkySN8wGW2gHIU&#10;AfU3gf8A4J+fAPwR4r0fxhu8Raxc6DJ5mjxeIPEVxeQ2sn99UkYjcM8HtXtwtYQNuwc9eOtHMB5P&#10;4oe9l/Ylvpr95GuG+GDmZpfvmQ6d82c85znPevz6+G+l/BXxT8A/hh4c/Z1+GPiSP40x6xYzzatH&#10;ptyhESzMZZWucLC0JXGBk4AweQSf1N8WeFdL8Y+GdR8IazEzWOqWMtpdLGxUmKRCjAEdDgnntWX8&#10;KfhT4T+DXgHSvhn4ItJYtL0e1+z2KzSmSRUyTgseTyaOYD4r+GfwV8Y3/wAP/wBqLxv8NfCc0fxC&#10;uPiP4itvDup7THceQbhmKwM5GAyluV68dTisH4Z6d8HNc8f/AAh079j74X+INI8faXrdvL8QNQut&#10;Hu7aO2sliIuo7x5iFnLSEcIzZKH5vuhv0WFvGudqgZOTgd/WhbWBMlIlUt1IWjmA/OeytP2cPDXj&#10;H4iaV+3n8JvE2t+Or7xJcyaHJHo95dSXtkf+PdLOaElIv7o+dMNjJHUWv26fB3iW6+PXhTxZf6v/&#10;AGH8PIfB8cfh2bXPBNzq9rbT/wAUU1vhmSUrjazLkAEEjv8AoY9jbSHMkSt/wGnPawyjEiBv94Uc&#10;wH5s3HwZ8P6Z+w9HH49+OXiCbRb7xot/4Xkt/h7f/YrL5CWjmsXBZrU5yONob7oJzVL4v2ngzxd+&#10;yD8K/Enivwc/hTUNHm1VdE8P/wDCK6hfaDqi+c4/eRAme287lo2Pzrlui7Wr9MzaQkbSgwP4ccUG&#10;0gZQjRqVHRdvSjmA8/8A2VdWvNb/AGf/AAjqN/4BbwvJJosO7QyzN9kwoG35iWx3G7nB5zXolNSN&#10;U+7TqkAooooAKa0e48mnUUAY3jHwB4Q+IWg3Hhfxx4es9V066XbNZ31sskbD6Nmvjv4tf8EsfFHw&#10;w8UzfF79gH4r3ngnWVzJJ4bubp2sbhhk7UY52gkfccMnPG1eK+3aaYlPJ9c00wPy3/aU/wCCpH7W&#10;fgj4S6p+zv8AF34VSeEfiNII45PEmnzmFTakndLGgztkbAUMrlDlmAGAtfQ//BJb9tu7/aQ+F03w&#10;1+Imr/aPF/hhAJLiaTMl/aE/LMckksD8rHp931ryr9qT/gkb+0z+0h8fte+K+q/Grw/JbajdH7Ab&#10;uKYPb24GI4dgBACjjg9easfsp/8ABIj9ob9mv49+Hvi/YfHPQ44dNvB/aVvZ2s267tTxLDhsAhl4&#10;yehwRyBV+7ygfoerhhkUN0pkYO0H+nWnt0rMD8jP22f+UlHjv/sHwf8AomCuB+IWseLtF02G58H6&#10;AuoTtJtkjbPyr64BGefeu/8A22P+UlHjv/sHwf8AomCuE8c6Z4t1Oyhh8J63HYzLJmSSRN24dh+d&#10;fhnGXs1xlTc7WtG/Ne2z3tqfneeSis8i5W2W97fgR/sT+N73TP2/fAfjD4nxWuiQ2LXMl1LMxjji&#10;iWyuDvYsTj869C/bi/bG8Qft2/ENvh98OLu5sfhnoN0QLhkKPq0qsR5xB5CkfcU8gHcwBO1fmPxL&#10;4Q8Uat8TbHwv4m8QrPc3MQzdRqflTDHGPXANezaBoGk+FNHj0vTIFht4V5z3OOWJ7k19Ln3FUMly&#10;Ojh8JZ1ZrTlvZLa6vr6XPTx2cfUcvhSoW5pLS2yHWun2/h7Q/sOgWKqIIcQwq2AxHQfnXkvivxD4&#10;71vxb4dTxn4bj09YdUU2/lxsN58yPOck5/hr1i31iw8R6dcN4b1eGVl3RiaP5hHJ7/oa8r8Z6N42&#10;0rxX4a/4S/xHHfiTVF+z+WmNhDpn+Yr5jgD/AJHbeJUfaX+1fnv5f8E8rh3/AJGH7xLm7u/N8j9+&#10;l6cUjkheBSr90U2TO3Ir91P0Y+bv+Cl/7Ydp+yn8B55tD1AL4r8Qq9n4dhXBaMkfPcEf3UU9cY3F&#10;R3r4i/ZH/wCCp37VGh+CZfgP4c8JTeP/ABlq+pn/AIRe+1a6eV4AyFnVlHzTYI3KCy4GcnAAH0V+&#10;3f8A8Eu/jN+2F8e7j4o6f8atMs9JXT7e10nSdQtZWNmqJ+8AKnB3Sb3z1+bHYV5n8Nv+CInx/wDh&#10;h4/0f4heHf2hNCtb3SNQiuoLi30+behVgTjnnjI981acbC949K+Fn/BMn4ufHnxNa/Fj/gof8XLz&#10;xBdxnzYfB2n3QFrCc/clZMLj1SIAf7RGQfsj4f8Awt8AfCvw7D4S+HPhOw0bTbdAsVrp9qsajHc4&#10;6n3PNbcIIfLemM+tS1NxjVQqODThn1oopAFFFFABRRRQAEZGKaYgRjNOooAb5eep/SgRDOTTqKAG&#10;lAo5P6V5/wDG/wDaI8E/AS68M2vjHT9QnbxX4gi0iwbT442Ec0h4eTe64QdyMn2r0IgHrXyT/wAF&#10;RfAWheMtU+D9tq9lNMs3xGtbWbypnX9zIRuHykYP+11FAHuXgP8AaN8A+P8A4l+NvhbYJd2eoeBd&#10;Qs7TVJtQEccNxLcwmWMQsHJb5Rg5CnPQGu4vNTsdOtmutQvo7eJWG6SaQKoz05PFfn344/Z+8E/E&#10;n4sftW+LvENvqS33hn+zZ/D81rfyxCGZdPLCUBWG5wYxhiCVyfWuV8e+Jvib8Q9V+GI/aD8WaTZ+&#10;CdV+E+n3enXnjKS8j0q81Py1afzZLV0/0gckLIemMDkGqsgP0yWZJFWRCGVuhBzmobvV9Msk82+1&#10;CGFfMCfvplX5j0HPc+nWvA/+CdFhrVr8HL65HxTsvFeiXGtzN4elsbe8SOygACmBTeDzZEDglWOQ&#10;RjBIr508Yap+ypqv7Wnxz0b9rjxxrVlaWWpW8vh2F7y7W1jZbKIsYRFkG5DEMqgbj1APNKwH6FXN&#10;/Y2MZmu7qOFFXLNK4UAevPamTatpttPDbXV9DHJcEiFHmAaXA/hBPzfhX5w/BnRvif8AFXxV8BfA&#10;n7QEuu3Gj6tb64bez1O4kinvdMSVGtWugCMscEjd1XaehFWvFOofBtvFfxam/bQ8WeItO+IWi6tK&#10;ngGwtZrmPyrDZizbTVQBZCzZBOckYzxT5RXPt/xP+0Z4H8I/Hbw/+z9q9jqC6t4i0m61C1vFjj+y&#10;wxQKzOJHLhlOF4wpHqRT/j3+0L4I/Z6+E9x8YfFlte6hpVvNDGRo6xyyP5sgRSu5lUjJHf8AOvhX&#10;4hPo2qfFj9n6f9uLU9Q02G5+Ht0niS4kklhxM24RpcPF8yIx2hs4GT82BnGB46vbe9/Zm+NmifCX&#10;UNU1D4YWfi7SU8FyXRmkhB86PzlgaXkoG9OAMY4o5QP07uNV06xkjjvr+GFpn2wrNMql29BnqfpU&#10;k13bQgtPMsYCljvYDp3r83f2i0vdc/ai+Jsf7Q3jzw7ocOnXEb+DP+Eym1NPLsfK+WawFnIqs4J5&#10;ADSZ7dRXcX3w08afEP4o/s3/AAp+KnxU1LW7PUPDHiCXVNS0qS6shqlqkUUkKzLIFkBMe1W3gN16&#10;GjlGfcn9vaKIbe6Oq2vl3Mm23kNwu2VuwU5wSfariKrpuU1+bdv+zV4Qn/Z//aE1e71LxBIfhh4i&#10;1OH4e27axPs0n7PbpcI8Q3feLyEEnPyjA7199/APUNQ1f4F+DNW1a5kmu7rwpp011NMcs8jW0ZZj&#10;7kkk0gOr2Z6mjy/9qnUUgG+Wem6nUUUAFFFFABRRRQAUUUUAFFFFABRRRQAUUUUAFFFFABRRRQAU&#10;UUUAFFFFABRRRQAUUUUAFFFFABRRRQAUUUUAFFFFABRRRQAUUUUAFFFFABRRRQAUUUUAFFFFABRR&#10;RQAUUUUAFFFFABRRRQAUUUUAFFFFABRRRQAUUUUAFFFFABRRRQAUUUUAFFFFABRRRQAUUUUAFFFF&#10;ABRRRQAmwdaTy1znFOooAQKAc0N0pT0qGV2HQ0dkB+SX7bH/ACko8d/9g+D/ANEwV538TdK0zVtL&#10;hj1TxfJo6LN8s0c4j8w4+6ckZrtf2u/EWjeJf+CjnjvUtB1WG7t1s44mlt5Ay70jhVlyO4IIPvXB&#10;fFp/Ag0m3Hj5JGt/P/c+Vu3Bse3tX4fxfzLjSna60jsk3s9k9D89zq/9vR32WyuzzzQtN07SfjTp&#10;NvpviZ9Wj2k/anl3kHy3+XOT0r0Kw8O/Ej9pLx63wY+Ctm1w0UMk2sakp/dW8KAlyzdl7epPAry3&#10;TfD+keMPilpXhf4S6nHYf2gywR3moXIhSFmyHdpHPyqFySc/Sv1h/Zi8L/se/sh/s+XngDwj8ZPC&#10;d1rF7pckniDWP7Xg87UbrymGOGzsUkhF7A9yxJ+/wvDuGx+KoZhiby5IJJSSTve92lofQ4fK6OJr&#10;U8RU1srWa692fmn8CdO+z+Etb0ma6Mfl6nLFJNGdu3CKNwrlte0PSNH8W+HjpfjmTWvM1JRIslwJ&#10;PJ+dMHqcZ6fhXXfB6TTn8NeI5b8q9q2rTmXuGTYMn6YridRPw1bxZ4fPw/jmVv7TT7V5u7++m3G7&#10;8a8TKeb/AF2xK95Lm6Jcu3V7r5HDg/8AkfVN7X6LTbq9z+g1Tlc4paF+7RX6YfXjQgBzTiM9aKKA&#10;EChTkCloooAKKKKACiiigAooooAKKKKACiiigAqK5to5ypkiVtpyu5eh9alooArizj3MwhT95/rP&#10;l+99fWmT6PY3cH2S7soZYRwI5IQy/kRVuigCOK1ighEMKKqjhVUYArgfAf7Png3wF4/8ZfEK2eS8&#10;ufGmrQahqEN7GrRwSxQrEvljHHCA+ua9CowOuKAIPscO4SeSu5fusVGRUU+kWN3Olxd2EMkkbZjk&#10;kjDMn0J6d6uUUAV59NtLni4to5Pl2/vEDZHpzTY9JsobcWcVnEsIGFhWMbR+HSrVFAFO70Wwv2je&#10;/sIZmhbdEZolbYfUZ6VL9ii3rIYl3J91toyPX86nooAr/YLfayC3XbJ99Qo+b6+tTRosSCNFwBwA&#10;O1OooAKKKKACiiigAooooAKKKKACiiigAooooAKKKKACiiigAooooAKKKKACiiigAooooAKKKKAC&#10;iiigAooooAKKKKACiiigAooooAKKKKACiiigAooooAKKKKACiiigAooooAKKKKACiiigAooooAKK&#10;KKACiiigAooooAKKKKACiiigAooooAKKKKACiiigAooooAKKKKACiiigAooooAKKKKACiig8jFAD&#10;ZSRGSK+If+Cnv/BQOT4fWU37MvwE1hbnxlq0flaxfWkmf7JhYYK7h0lI7dVBycZFfTX7UY+Odx8D&#10;tetf2dILd/F01r5el/aLhYtmSAzKzfKHC5xkgZ71+W+g/wDBNj/go7oWr3mvD4P213fX0he6vrzX&#10;rOSR2JJJ3GbJyep5zXPjPrccLJ4ZJz6Xdlc58S66ov2KvLpc8d+E2gXXhn4wX2l6hetcXC6YWnmb&#10;+Jy0ZY/mfxrvPiD4nh8L6bDfT+GptS3S7RFEoO33OR0rqbP/AIJtf8FHLLxbceM4vg1Zfa7iHy5N&#10;2t2RXble3nf7Na5/YQ/4KZ9D8GtN9f8AkM2f/wAer8vzjhPPMyzaljJKMrRXMuZrVb2aPksbk2YY&#10;jFRrtJ6K+ttT5puZtM+JnxW0+z1Hw/Np9vPH5c1uflbhWO7gD0rv/wDhn34dsv8AqLv3/wBKNd7e&#10;/wDBNT/gozf+LrfxpN8G7P7Xarsj265ZbSMEf89vc1uD9hD/AIKZ9R8GdP8A/BzZ/wDx6u7Nsj4t&#10;qRoxy6oqcYxs1zu1792rs6cZl+dSUFh5cqS1XN1OB0LwpoXw/wBCuLTQrKRoyWmeNmLNIccjn2AF&#10;eX+KPGMPirxZ4dSHwnNpfk6opJlUDzMvHxwB0/rX0af2EP8Agpn2+DGm/wDg4s//AI7VUf8ABM7/&#10;AIKD+OvGGg/8Jd8LtNsbWz1JHa8bWbXbEhZSzMEkZiAF6KCfas+F+F88y3NPrWOSm27uXO2/u2Zn&#10;lOU5hhcZ7XEJNvW93+R+vq5xzRTY23CnV+nH2AUUUUAFFFGaACiiigAooooAKKKKACiiigAooooA&#10;KKKKACiiigAooooAKKKKACiiigAooooAKKKKACiiigAooooAKKKKACiiigAooooAKKKKACiiigAo&#10;oooAKKKKACiiigAooooAKKKKACiiigAooooAKKKKACiiigAooooAKKKKACiiigAooooAKKKKACii&#10;igAooooAKKKKACiiigAooooAKKKKACiiigAooooAKKKKACiiigAooooAKKKKACiiigAooooAKKKK&#10;ACiiigAooooAGYL1rP0Txb4W8SxXFx4c8SWGoR2tw0F1JY3iSrDKpw0bFSdrA9VPIqHxxrEfh7wj&#10;qWvTFgtlYTTts6/KhNflP8Ef2jfid+yv8KvGVvczy3Vx8aNBk1bwFtXLrqFxdNaluhy4VvM2kYzH&#10;j+Khagfq74d8X+FfF+n/ANreEvEljqlqJWjN1pt4k8YdfvLuQkZHcZyKviWMjdvr86f2fvi18Rv2&#10;G/2SfiN8MLSG3m8S+DvH8emWn26M+Tbi8VDHcSbf4SuG616ddeO/2wPhJ+0H8Nfg740/aU0zxVZe&#10;PLXUJbi6Tw3bwzWsiQoVACYDRKzgqcBjhgxPGK5QufU3/C4vhL9hXVP+Fn+H/srar/Za3H9tQeWb&#10;7/n13b8edwf3f3uOldEZUHVq/KO00b4oaX+zRNNaeMLfUtQP7UlrFpsdxYiOMXqQz752KnJDkplO&#10;i7OOtfSE37Uf7R/7OV98bPDvxV8ZWHjq58BeFdP1zR7oaWtmN92XHksIxzGhAOTliByecg5RXPsx&#10;nRgOevIppdfX2r4o+A/x6/bluvG/g7XvEceseKtB8WvE+tWd34RgsLfSIpYwwltpo3LSoCf4wxI5&#10;zXNa7+0p+27ffCv4qftDeHvjJo9ppHwz+JWpaZa+H5PD0TnUbW3lQeTLJjKhUddpUBiSctjApcoz&#10;798xRzn9aQzR5wTXxzF8ff2q/gX8fPCOlfF/4g6b4u0P4heC9U1iPSbHRFt20i4srP7SYoWX5pUY&#10;FF+ckk5PGADwvjP9pP8AbX079kC6/bZsP2hPDsNvqV1bLaeDV0KBlsopLtIgsUp+d5gGy6vuAUMR&#10;ggGjlfULn3LqfxO+G2iX19pms+PtEs7nS7P7ZqVvdarDHJaW/wDz2lVmBjj/ANpsD3rT0rWtJ1/S&#10;bXXNC1O3vbG8t0ns7y0mWSKeJ1DJIjqSGVlIIYEgg5Ffn/8AFqz8Ww/tZfG3xHqviCz1G1i+C73r&#10;aXfaRHJDIvkM0cTA53BXUtk9c44wK6/4a/G34+fGm5+H/wCzR8G/HGk/DlLX4PaFruqa9DosE0kj&#10;TWkRENpbuPKWNc4IA4HAxinaQuZH2yGTGc04so/ir5d/aD8Q/tp/DX9mrTZfDXxB0zWPEy+IBFr3&#10;iHw1osTzRaaN58yG2mJSScYXcuMfewOM16l+yt8TL34q/s/6N48u/Htv4kupreRbjVrXTjah5UJD&#10;K0TZKOCMMOBnPAHFTyjPUA6k7QaBKh718C+Evj5+2148/Z/8ZftLaf8AtGeGtPt/AusamF8N3Gg2&#10;5XUIbdj+7nk4ZGIACBMFjgEnNd58PP2pfjf8bfjbZx6P4l/sPwza/CvS/GupaLDpCXF1cmUP5loj&#10;Nyu445AJ4GMEk1XKB9feahHDUGVAcZr4Vf8AaY/a6b9nh/28D8YvD8eg/a5DD8NRo8bRm1F0YtrX&#10;JxL9qwD8oO3gfLnNdpa/Gv8AaN/at+NHiL4Y/Bv4qWvwx0rwfp9jcTXMmjwXt/fzTxb9uycFEgAJ&#10;ywG4lVweTRysD62Mif3vegSJn/Gvkv8AaX/aK/aP+EWh/Dv4Pab4jsLrxf4zuriLUPFHh/RftCRJ&#10;EhJNvbyOA8p9GO3I6VR8C/GP9uy08C+PfCtxoV5rOp6X4fW58H+K/EGgwabJPdFsPDNCjmPeASVI&#10;ABwAe9HKwPsLzVo81elfDfhv9o79rPX/ANmLxPD4D+Jp17x34d8TW1nrkN94WhtNV0i1kQlx9nJE&#10;M8xYN5e0bWVM/MTX0L+xN8UtW+LnwJsfFGvfENfE9+t1Nb3mpf2R9hlV0cr5c0I4SVR97AAz0GKV&#10;gPYaKB0opAFFFFABRRRQAUUUUAFFFFABRRRQAUUUUAFFFFABRRRQAUUUUAFFFFABRRRQAUUUUAFF&#10;FFABRRRQAUUUUAFFFFABRRRQAUUUUAFFFFABRRRQAUUUUAFFFFABRRRQAUUUUAFFFFABRRRQAUUU&#10;UAFFFFABRRRQAUUUUAFFFFABRRRQAUUUUAFFFFABRRRQAUUUUAFFFFABRRRQAUUUUAFFFFABRRRQ&#10;AUUUUAFFFFABRRRQAUUUUAFFFFABRRRQAUUUUAZnjHwrpHjnwzf+DvENu82n6pZyWt9FHcPEzxOp&#10;VlDoQykg/eUgjsR1rgtS/Y//AGe9VTwOl98M7dl+HEyTeDUjupVWwkQqVJAcebhkDfvN3OT1JJ9Q&#10;ooA871r9lf4F+I5vF8+v/D6C8/4TwQ/8JVHcXUzJemKMRxsFL7Y2VQMNGFIIBznmuY+H37AH7Mfw&#10;y8ZaX8QvDHga+bWtF3jS9Qv/ABJfXL2yMu3ywJZmUoB0BBA5I6mva6KAPLI/2Nf2eotAXwtH4BYW&#10;EfjBfFKQ/wBrXXGrAEfaM+ZnoT+7zs/2a3b39n34T6j4u8R+ONT8GQ3WoeLtKh03xE11NJJHeWsQ&#10;YJE0TMYwAHbkKCc85rtqKAPIfhl+xB+z38I/GNn468E+E76K+09HTTFvPEV7cQWKsPmWGGWV40GO&#10;BheBwCBWoP2S/gQPh14q+FA8Dt/YPjTWLnVfElj/AGpc5u7y4KGWTf5u+PJRflRlUY4Ar0qii4HF&#10;6t8BfhhrfjXwv8Q9U8L+dq3g2xubPw7cNeS4tobiIQzIU37ZAyADLhiO2DzXm2tf8Ezv2OPENxfS&#10;at8J5ZLfULgzyaaniG+jtYpi4cyRRJMFhYlRkoF4LDozA++0UXA881z9l74L+IfEWveKtX8HNNf+&#10;JfD39h61N/aVwouLHaV8raJAE+Un5lAb3rE8bfsO/s4+P9C8OeH9b8BzQr4S0mLTPD95pusXNrdW&#10;tnHGI0h8+KQSSIFUDDs2epyea9eoouB5BqP7Dv7OmpfCrT/gzJ4KuodD0vUWv9PW3167S4iuWzul&#10;88S+azHJ+8x49uK7P4ZfB3wN8GPAFv8ADT4YaAmmaTZq4t7YTPIQzElnZ3JZ2YkksxJPrXWUUXA+&#10;S/gN/wAEs/hVofhW6j+P3hm31nV7jxRdajKNN1y8SzuoWm8yFJ4QyJKV7hkIPQkivoTRPgd8NfDn&#10;xGuvivofhZLXXbzQ4dHmuo7iQRmyiYtHCId3lqFJ4IUHsTiuwoouB4jH/wAE8/2UI/Gf/CcL8Lv3&#10;39p/2j/Z51e6+wC7znzvsnmeSGz22YzzjPNa3xf/AGL/AIAfG/xNH418ceDrhdYjtfsp1TR9YurC&#10;aSD/AJ5SG3kTzF/3gSB0xXrFFFwPMNa/ZB+AHiD4WaZ8GtT+HytoOiyLJo8cd/OlxZyBtwkjuVkE&#10;yvnq27Jzg5Gar+H/ANi/4A+Hfh/r3w1tvCV1cab4mKtrkl9rl3cXN2wAwTO8hkXGONpUA5wOa9Xo&#10;ouB4jYf8E+f2XdN8C6p8Prf4f3X2XWdSg1DUrxtfvDezXEIxE5ufN80bAThQ20bm4+Y5774M/BH4&#10;dfAHwXH8PvhZ4d/s3S45pJjE1zJM7yucu7ySMzuxPUk12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KAAAAAAAAACEAcPeRXdzW&#10;AADc1gAAFQAAAGRycy9tZWRpYS9pbWFnZTIuanBlZ//Y/+AAEEpGSUYAAQEBANwA3AAA/9sAQwAC&#10;AQEBAQECAQEBAgICAgIEAwICAgIFBAQDBAYFBgYGBQYGBgcJCAYHCQcGBggLCAkKCgoKCgYICwwL&#10;CgwJCgoK/9sAQwECAgICAgIFAwMFCgcGBwoKCgoKCgoKCgoKCgoKCgoKCgoKCgoKCgoKCgoKCgoK&#10;CgoKCgoKCgoKCgoKCgoKCgoK/8AAEQgCNgP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pNy+tIJEJwGoAdRTd65xml3&#10;rnG6gBaKNw9aAQel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n2pN3+yaAGD6V84/tm/tyXPwH1ex+DvwX8PWfiT4iakqz/YL1nFnpNnu&#10;5ubtkKsAwyEQEEnnsFf6OfA+XFfll8P/ABdq3xL+Pvxc8f8AidxJqR8bT6esm4/JbQEpHGoJ4UAZ&#10;wOMk18L4jcVVuC+EcRmtGClOPKop7Xk7JvyW573DWU086zinhJu0XdvvZK+nmbWp+LP29/EniCz8&#10;Y6x+2jd2N7bxxGTTdK0FEsSynJUxq6LIMnBLICwxkdq9X/Za/wCCiXxc8N/EzT/gb+2pa6T/AMTp&#10;vJ8NePNHh8uC7uSxbybhBhUyGWNWCJgx/MGDeYONYZGBXnv7UWi2ep/BXWr+5Vln0uEXtjcRna8M&#10;8ZBV1bqD9Dmv5h4F8deMq3E1HDZrUVajVkotcsYuN3ZOLilt5308z9Sz/gHJqeVzqYSLhOCve7d7&#10;dGnf8LH6oKScgnNOTpkVzPwf1O91r4W+G9Y1C3uIbi50O1kmiumzIGMSk7uTk556966ZGzwTX9r7&#10;n4eOooop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mSOTTTJtOCaVz8tfB/7ev7TnxQ+L3xnvv2RvgP40uvDui+H4YpPH3ijSZitzJPICy2EbqRsX&#10;b9/ByzblOFR1fy84zjL8hy2pjsdNQpQV23/V2+yR1YLBYnMMVHD0I3lJ2SPsnxB8Z/g/4X8Qf8Ip&#10;4m+KnhvTtUyg/s2+1y3huPnGV/du4bkEY45zxXw3+2x8Kdf/AGUfjXrv7QdroVxdfDrxlPFNrc1j&#10;GGfR9SwE3ugUYikIUBs4DdTk8+VQ/sefs/rFGL/wfc3kyKA11c6zdeZIQOp2yKufoAPauq+EXx18&#10;afsEeK9OXVvFupa38HdSv/J1zRtQT7ZNorvnZPAThvLDBcrk5AbhnIJ/F6fid4d+KPPw3XjUiq2i&#10;c0opyWq5WpOz0urpH20uF+JOFOXM6fK+TV2bdl1umlp3sGm/GL4UarYx6hZfEfRTFKu5TJqUaNj3&#10;ViGH4gVz/hjRde/br+JFr8Cvg9a3U3hSK5im8ceKo1eOGG2DBjAjHG5m6bT154wCa+6NY/4J2fsP&#10;654rs/Gl5+zR4ZjvLHiCGztDb2jdeZLWIrBN16yI36Cvmf8AbK+LniK/+I8n7Df7IL2PgXwf4Zt4&#10;38eap4Ut1tGjmnLyGwh8oKqAq+59nLPIytjY4fjynwZ4K8PcVLiDMMTKdOh70VOyjF30bsved7cq&#10;79DbGcaZ3xJSWX4amoyqaO12339F3PtKb4rfA/4aXFv8PNa+K/hrS7yxt4bePTdS1+3iuFXYojBR&#10;3DZK7ccc5GK7ISLnO3mvyftv2O/gBHbxJqPhS6vriONVa8vNYuvMlI/ibZIq5+gAHYCul+Dnxt+I&#10;v/BPvxrpM0PjLUdW+DupaoY/EWiX8a3E2kSTcC5gfAkCqQCVBIYbgVLsr19Rwx43cGcU5xHLaHPT&#10;nLSLnFKMn2TUnZvpex5ea8D51lOBeKqcsordRbbS7u6X4H6eo+8ZAp1QWlzFc263NtKskciho5I2&#10;DKynkEEdQanByM1+wHxo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NcnPBrD+IfxH8F/CfwbqPxC+Ivie10nRdJtWnv766bCxqPYZLMSQqooLMxCqCSAQN&#10;zcfOckV+Ynhy5sk+P3xt0dxtvofi1qtxNG0ZDeTI/wC6bOOVJSTH4nvmvffEf/BbP9i/RfEE2jaZ&#10;F4w1i2jZAur6b4fVbeUMAdyieWOXAJKndGDlTgEYJ4P46/DDTv2vPHkf7ZX/AAT2+Jeg+ItW/s+K&#10;18beD5rz7LNfpGZEheSOUK8E5WPy184RqyRKytgEv+d+J3DNfjTg+vluDqL2t4yir7uOvK+1/M+k&#10;4WzSnkec08VWi+XVPyT6/Ixya85/a1mtIP2fPERvIi6vDCqIs2w7/Pj2nOD0OCRjkAjIzkaFx8Uv&#10;iNpGp2nhbxL+yl8VLTXLxZfs+lx+DppWuGiH7zySMGZV6l1UjBB6Gux+EXwB8a+M54P2l/25tEj+&#10;HPw08FzR6zZ+H9bYfaNQuI2/dtdRkF1UNhRAUEkrMqBDuG7+V+APB/jb/WvD1sbh3RpUZqUpSa1s&#10;72Vm7t29PM/VuIOMsjWU1KdCqqkpxaSXn37fmfbv7Nem69ov7Onw/wBH8WWV1Bqlr4J0qHUoL1WE&#10;0dwtpEJFkDchwwIOec5zX56+EH0iH9oX44ad5Aj1RPizq0t0rQlXa3ed/IOccg4lIHvn+IE/QniH&#10;/gtp+xfo2vT6Tptv4w1i3hZQurab4fVbeUEA7lE8scoAJwd0anIOMjBPG/HL4X+H/wBrvxXH+2N/&#10;wT58f6D4g1xbNbbxp4Xe9NtNqqIfKh82ObabWYLCyKZVQOqqyttGW/qjxM4ar8acI18uwc17V2lF&#10;X0bi78r8n56J2Z+UcL5pDJc6p4msvdV09Nrq1/kYOzPOTXn/AO1Fd6DZ/AXxJ/wkFtJNDJYiOGKP&#10;G43DOohPJGQspRj/ALKng9DYl+KXxK0rULXw14l/ZP8AirZ61dLJ9n02PwfNJ57R/f8AKOAZVXjL&#10;KpGDnpXXfDf9mvxB8TLZf2g/289CX4e/C3wrs1CHw3rlwI7nU5gcK10v+sjUMQiwlVkkZwoX5hu/&#10;lTgHwd42lxXh6uOw7oUqM4ylJtL4WnaNndt2tdetz9Z4g4zyRZTUhQqKc5xaSS7q132sfcf7Nmk6&#10;x4f/AGePAeheIdPuLXULHwXpcF/a3UZWSGZLSJXRweQwYEEHkGu3TpXx94g/4Lb/ALGGia3PpOmW&#10;/jLWLaFlCatp3h9Ft5gQDlRPLHJgZx8yA5BwCME/Q/wR/aQ+Cv7R3hs+Kfgp8R9P161jOLmO2cpc&#10;Wp3OoE0EgWWEsUYrvVdwG5cqQT/dcalOUrKSfzufgsoyj8Wh3lFRo7Ec1IM960JCiiigAooooAKK&#10;KKACiiigAooooAKKKKACiiigAooooAKKKKACiiigAooooAKKKKACiiigAooooAKKKKACiiigAooo&#10;oAKKKKACiiigAooooAKKKKACiiigAooooAKKKKACiiigAooooAKKKKACiiigAooooAKKKKACiiig&#10;AooooAKKKKACiiigAooooAKKD0qje6/o2myCHUdZtbdyMhZ7hUJHryaAL1FZv/CY+Ef+hp07/wAD&#10;U/xo/wCEx8I/9DTp3/gan+NAGlRWb/wmPhH/AKGnTv8AwNT/ABo/4THwj/0NOnf+Bqf40AaVFZv/&#10;AAmPhH/oadO/8DU/xo/4THwj/wBDTp3/AIGp/jQBpUVm/wDCY+Ef+hp07/wNT/Gj/hMfCP8A0NOn&#10;f+Bqf40AaVFZv/CY+Ef+hp07/wADU/xo/wCEx8I/9DTp3/gan+NAGlRWb/wmPhH/AKGnTv8AwNT/&#10;ABo/4THwj/0NOnf+Bqf40AaVFZv/AAmPhH/oadO/8DU/xo/4THwj/wBDTp3/AIGp/jQBpUVm/wDC&#10;Y+Ef+hp07/wNT/Gj/hMfCP8A0NOnf+Bqf40AaVFZv/CY+Ef+hp07/wADU/xo/wCEx8I/9DTp3/ga&#10;n+NAGlRWb/wmPhH/AKGnTv8AwNT/ABo/4THwj/0NOnf+Bqf40AaVFZv/AAmPhH/oadO/8DU/xo/4&#10;THwj/wBDTp3/AIGp/jQBpUVm/wDCY+Ef+hp07/wNT/Gj/hMfCP8A0NOnf+Bqf40AaVFZv/CY+Ef+&#10;hp07/wADU/xo/wCEx8I/9DTp3/gan+NAGlRWb/wmPhH/AKGnTv8AwNT/ABo/4THwj/0NOnf+Bqf4&#10;0AaVFZv/AAmPhH/oadO/8DU/xo/4THwj/wBDTp3/AIGp/jQBpUjkhSQazv8AhMfCP/Q06d/4Gp/j&#10;WT4+8Y+Ff+EF1ryfFOn7/wCybjbtvUznym96AOkR2ZsE1JX5B/sif8Fi/jh8EEsfA/xnjbxn4Xto&#10;hDDNJhdTs4wFChZuk6gA8SZY5/1gCha/TX9nr9qr4G/tP6I+ufBzx1DqfkKDeWbgx3NtkkDzIm+Z&#10;c447YqnFoD0eiiipAjmfD7Q3bNfmf+0n4zT9sf8Aa11xfENzBeeD/hjfNpei6fDI/lXd5wZpZkbA&#10;JVwU6YITByOv6Xzkh+B2r8vtN8K3/wAG/wBqH4pfCPxXc41C98TTa7pg8vatxZ3LGQOp7gF9pz3X&#10;0r8v8YcwzbLOAcXXy5uM9E3HdRbtJrtppfofU8G4fCYriClDEJOOrs9m+nr6HXWdnZ6faR2Gn20d&#10;vBBGscNvDGFSNAMBVA4AAwMDivP/ABvLr37OPiy3/am+CStputaZdiTxNDbcR6rp7FfOjljJ2seA&#10;2euQW5bBHonOOfSvP/2k9Tkf4bz+BdKgW61jxRIml6Rp6t+8nklcLlQOoUHJ9MV/Ffhtm+f4PjbB&#10;vAzk5zqRUld+9Fv3uburXep+4cT4PLa2R1o4hJJRbTdtGlpb8EfqF4Z1uDxP4b0/xNbwNHHqFjDc&#10;xxseVV0DAH3Ga/OH9o3xwv7Y/wC1Xrn/AAkN3DeeC/hrqLaZoemxuxhu70czTTI33iG+XGMHbg5H&#10;X9FPAOlXvh/wFoeg6kipc2OkW1vcKrZAdIlVhnvyDX5o6b4Qi+CX7U/xS+Dmr3krX154jk1zT2nt&#10;/L+02k/z71AJ4DMV69ge+K/tXxix+bZbwBi6+XNqa5U3HdRckpNNbadeh+H8GYfCYviKjTxKTWuj&#10;2ulp+PQ7O1tLawtYrGxt44YYY1jhhiQKsagYCgDoAOBjpXAeO9S8Sfs3+KrP9qP4Kx/2dquk3K/8&#10;JNb2oCx6vp7PmaOVOFc/xbjznnkgY9DI5yBXAftHX32n4czfD/TYGutY8USJpejafEw8yeaRwuQP&#10;Rc5J7Cv4o8Nc1z3C8bYN4GUpTlNJpN+9Fv3lLurXeu25+38UYTL6+R1lXSsotp9mtrM/T7w9rMfi&#10;Lw7p+vxW7Rx31nFcrG3JQOoYAn1Ga/PH9pb4hTftd/tN65o2taml54D+HOqLZaPo8cga3vdSC/vb&#10;iUDiTaTtVTwORjrn7++F/hY+BvhxoHg5omVtN0m3tnVpjIQyRhWG4/e5B571+auieF0+CH7UfxS+&#10;CGt3M32248SSa1pslzEI/tdrON+9VDHgE49xg8c4/tfxgx2cZfwDi6uXNqeibjuotpSa7aaX6Jn4&#10;hwbQweJ4hpQxNnHWyezaWh29paWtlax2VlapDDFGqQwxIFVFUYCgDgADoO1cD431fxF+zT4ts/2o&#10;vgxGNP1HSrpf+EotLVVWPVtPeTMySpwrtn5tx+bPPJAr0Hb7159+0pqBuvhxP8P9KtXvNa8UyJpu&#10;jabBzLPM7gZA7gdT6Cv4q8M824gwvHGDlgZScp1IqSTfvRb966vqkrvXsft/FGFy+rkNdV0klFta&#10;Ws+lvO+mh+ovh7V4fEGg2eu28exL21jnVM52h1DYz361oLnHNcn8EPh/a/Cn4PeGfhtYm4MWh6Hb&#10;WS/apA8n7uNV+ZgACcjrgV1aZ281/pJbsfzOLRRQc44oAKK5vWviz8L/AAzq0mi+JPiToOn3kOPO&#10;s77WIIpEyoIyrsCMggjjkEHoag/4Xt8Ef+iw+Fv/AAoLb/4ugDq6K5T/AIXt8Ef+iw+Fv/Cgtv8A&#10;4uj/AIXt8Ef+iw+Fv/Cgtv8A4ugDq6K5T/he3wR/6LD4W/8ACgtv/i6P+F7fBH/osPhb/wAKC2/+&#10;LoA6uiuU/wCF7fBH/osPhb/woLb/AOLo/wCF7fBH/osPhb/woLb/AOLoA6uiuU/4Xt8Ef+iw+Fv/&#10;AAoLb/4uj/he3wR/6LD4W/8ACgtv/i6AOrorlP8Ahe3wR/6LD4W/8KC2/wDi6P8Ahe3wR/6LD4W/&#10;8KC2/wDi6AOrorlP+F7fBH/osPhb/wAKC2/+Lo/4Xt8Ef+iw+Fv/AAoLb/4ugDq6K5T/AIXt8Ef+&#10;iw+Fv/Cgtv8A4uj/AIXt8Ef+iw+Fv/Cgtv8A4ugDq6K5T/he3wR/6LD4W/8ACgtv/i6P+F7fBH/o&#10;sPhb/wAKC2/+LoA6uiuU/wCF7fBH/osPhb/woLb/AOLo/wCF7fBH/osPhb/woLb/AOLoA6uiuU/4&#10;Xt8Ef+iw+Fv/AAoLb/4uj/he3wR/6LD4W/8ACgtv/i6AOrorlP8Ahe3wR/6LD4W/8KC2/wDi6P8A&#10;he3wR/6LD4W/8KC2/wDi6AOrorlP+F7fBH/osPhb/wAKC2/+Lo/4Xt8Ef+iw+Fv/AAoLb/4ugDq6&#10;K5T/AIXt8Ef+iw+Fv/Cgtv8A4uj/AIXt8Ef+iw+Fv/Cgtv8A4ugDq6K5T/he3wR/6LD4W/8ACgtv&#10;/i6P+F7fBH/osPhb/wAKC2/+LoA6uiuU/wCF7fBH/osPhb/woLb/AOLo/wCF7fBH/osPhb/woLb/&#10;AOLoA6uiuU/4Xt8Ef+iw+Fv/AAoLb/4uj/he3wR/6LD4W/8ACgtv/i6AOrorlP8Ahe3wR/6LD4W/&#10;8KC2/wDi6P8Ahe3wR/6LD4W/8KC2/wDi6AOrork1+OPwYuZ0tbb4u+GGkkYKiJ4gtyzMTgAAPySa&#10;6qMkrkmgB1FFFABRRRQAUUUUAFFFFABRRRQAUUUUAFFFFABRRRQAUUUUAFFFFABRRRQAUUUUAFFF&#10;FABRketBIHU14X+1T+1DrngTXdP+AP7P+jxeIvin4mjP9l6a3Nvo9v0bULwj/VxJyQDy5GAD0IB0&#10;n7Sf7XHwW/Zc0VdR+JOvSSahcR7tL8O6WqzahqByAVhh3DPJGSSFHcivFdC8cf8ABTb9rAnUfB/h&#10;7QPgf4PmuY2tb7XLM6jrlxblZEbELgR4LbZMMkLANHskcBi3oX7Mn7DnhD4HavefE7x54jvPHXj7&#10;V2SXUvFXiALI8D/feO1U/wCoj80uw/iG4DOAK93UELg09APljR/+CXfhPXL3Tdf/AGhv2jfiX8RN&#10;Ss7NoJ11LxI9raSZJOUSL99GATkL57c5yT0reuP+CV37GF22+68Ba1I3TdJ421Vv53FfRVFF2B84&#10;/wDDqT9ib/onOrf+Fnqn/wAkUf8ADqT9ib/onOrf+Fnqn/yRX0dRRdgfOP8Aw6k/Ym/6Jzq3/hZ6&#10;p/8AJFH/AA6k/Ym/6Jzq3/hZ6p/8kV9HUUXYHzj/AMOpP2Jv+ic6t/4Weqf/ACRR/wAOpP2Jv+ic&#10;6t/4Weqf/JFfR1FF2B84/wDDqT9ib/onOrf+Fnqn/wAkUf8ADqT9ib/onOrf+Fnqn/yRX0dRRdgf&#10;OP8Aw6k/Ym/6Jzq3/hZ6p/8AJFH/AA6k/Ym/6Jzq3/hZ6p/8kV9HUUXYHzj/AMOpP2Jv+ic6t/4W&#10;eqf/ACRR/wAOpP2Jv+ic6t/4Weqf/JFfR1FF2B84/wDDqT9ib/onOrf+Fnqn/wAkUf8ADqT9ib/o&#10;nOrf+Fnqn/yRX0dRRdgfOP8Aw6k/Ym/6Jzq3/hZ6p/8AJFH/AA6k/Ym/6Jzq3/hZ6p/8kV9HUUXY&#10;Hzj/AMOpP2Jv+ic6t/4Weqf/ACRR/wAOpP2Jv+ic6t/4Weqf/JFfR1FF2B84/wDDqT9ib/onOrf+&#10;Fnqn/wAkUf8ADqT9ib/onOrf+Fnqn/yRX0dRRdgfOP8Aw6k/Ym/6Jzq3/hZ6p/8AJFH/AA6k/Ym/&#10;6Jzq3/hZ6p/8kV9HUUXYHzj/AMOpP2Jv+ic6t/4Weqf/ACRR/wAOpP2Jv+ic6t/4Weqf/JFfR1FF&#10;2B84/wDDqT9ib/onOrf+Fnqn/wAkUf8ADqT9ib/onOrf+Fnqn/yRX0dRRdgfOP8Aw6k/Ym/6Jzq3&#10;/hZ6p/8AJFH/AA6k/Ym/6Jzq3/hZ6p/8kV9HUUXYHzj/AMOpP2Jv+ic6t/4Weqf/ACRR/wAOpP2J&#10;v+ic6t/4Weqf/JFfR1FF2B84/wDDqT9ib/onOrf+Fnqn/wAkVm+Mv+CWX7F2l+ENV1Kz+HmrLNb6&#10;bPLE3/CY6mcMsZIODcYPI719QVFfWdtqNlNp97CJIZ42jmjboykYI/EUXYH4Ffs5fsmfHX9qXxZb&#10;+FvhP4LnuI3nRLzWLmNo7GxQ5zJNLtO1QFbgbmJGFVmIB/Ur9hT/AIJa/D/9ka/h+I3ifxTP4k8Z&#10;m32m6jUw2VjuUblhjJLOQSy+a5BI6JGSRX034S8G+GPAmh2/hnwb4ds9L0+1ULBZ2NuscaDHoAOf&#10;fqe9atNybAjiLFssO1SUUVIGD8SvHvhf4W+B9W+I/jbUPsmk6Hp8t7qFxtLFIo1LNhRyx4wFHJJA&#10;GSa/L342eIvjP+3t8QIPjiNWtfAOi2avH4NWz01JdUNqcjdPMjI2W+9t3sqk4A/ib6U/4K9a34i8&#10;RWfwx/Z4sJI49J8ZeJZ7vxBmZ0aa309I5vIyv8LeYW5H34o+RzXmsEMVvCtvBEscaLtSNFwqgdAB&#10;6V/O/jp4lZhwnTpZXl3L7WrFuTlFSSje1rNNa9bp6H6NwHwxQzeU8Vib8sHaKTa13vda6Hltjpv7&#10;ZlppP9nT+Ifh/dTBGH9oTR3QmOScNhEWPIzx8mOBkHkmpoPwx+O3wz+IeiftM23jiw8VeMvDkgmG&#10;i6hpaiyljCqDBDyPLb/WESBVJZlOEIJPsKg4pcHtj8q/mPKfEjOsjzCOLwFGjSlzXbjTinJdY3s2&#10;k+0bH6ni+GcDjsO6Nec5xtpeTdn0fm153PqX4M/tt/Cz4qfs0337SWrSf2Na6DZzP4s0ppDNNpM8&#10;K5khI2qztjBX5QXDLgcivgj4y+KfjB/wUA8fQfGyWS1+Huj6aJIfB8llpwk1Se3J4e4mEintnaG2&#10;jJAH8bcZ8VrXxbY/HU/Ajwtqskfhr4lXWm6p4s0uNgi3H2OSZz8x/wBxpCBgsyJ12ivoCKKOCNYY&#10;IVjRVCoijAAHAAHpiv6A8SvGjFYfhrArLIqNTF0+efMlLljty2aad2mrtPRH55wzwTRqZpXeLbca&#10;UuWNna73vda6K23c8ws9N/bIsrD+zn17wDeOu5Vv7qG7SVwScMVjUICB2AxxznknM0r4X/Hn4a+P&#10;NH/aY0/xppvirxr4dYTx6NqmkqbGRQgHlRYIKMD5hDqEZiQfkOSfaOfWmuCRX8/5T4kZ1kWYRxmB&#10;o0ac07txpxTkusW7aJ9eW34H6FjOGcDjsM6Nec5K2l5PTz82vO59OfAv9uf4Z/Fj9mC9/aT8Qr/Y&#10;cfh20mPi/RzIJp9NuIQd8e1fmO7GUBAZgy8A8V8JfF/xN8Uv+Cg/jy3+N2qWlr8P9J0nzIvB72Gn&#10;7tUuYSSUluJt4Jw207VIXG4KBnzDxHxX0XxRp3x8Pwd8IXNxD4d+JU2naj4usI9qJd/YpZ3+8ey/&#10;NKVySW2/7Ir6Gt40hjWGGNURVARVXAAx0A7V/QHiV4z4qjwzgVlSUamLp88m0pcsfhcbNNatPdbH&#10;57wxwTTnmld4ttxpS5Uk2rvdO/TTt1PMbTTv2w9Ptf7POveAL/yywW+vIbuOaRcnDMsYCA4xwBjj&#10;v1OTpvwy+Pvww8d6T+01o3jXS/FXjfQB50Oj6vo4axZdgHlQgOrKyneQw2M5IPyHO72jn1pjBs5z&#10;X8/5T4kZ1kWPjjMDRo05p3bjTinJdY3ton1UbH6FjOGcDj8O6OInOStpeT08/NrzufXX7IH7UHh3&#10;9rP4M2fxK0iyGm6lGzWviDQmuFeXTrxCVeNsHIVsb03AEoykgHIHq8X+rFfnZ+w94gk+Dv8AwUQu&#10;vBenW18uk/FDwpLNNHGoFv8A2jal5vMJx8xWJJcgEkNdZPBFfonFkJg1/oLwvntHibh/DZnSVlVg&#10;nbs+q+Tuj+d81wE8rzGphZO/I7fLo/uHUE4GaKK9888848bfsnfs0/E/xXc+N/iJ8CPC+taxebBd&#10;6lqWixTTS7EVE3Oy5OEVVHoABWZ/wwf+xn/0bD4H/wDCdg/+Jr1qigDyX/hg/wDYz/6Nh8D/APhO&#10;wf8AxNH/AAwf+xn/ANGw+B//AAnYP/ia9aooA8l/4YP/AGM/+jYfA/8A4TsH/wATR/wwf+xn/wBG&#10;w+B//Cdg/wDia9aooA8l/wCGD/2M/wDo2HwP/wCE7B/8TR/wwf8AsZ/9Gw+B/wDwnYP/AImvWqKA&#10;PJf+GD/2M/8Ao2HwP/4TsH/xNH/DB/7Gf/RsPgf/AMJ2D/4mvWqKAPJf+GD/ANjP/o2HwP8A+E7B&#10;/wDE0f8ADB/7Gf8A0bD4H/8ACdg/+Jr1qigDyX/hg/8AYz/6Nh8D/wDhOwf/ABNH/DB/7Gf/AEbD&#10;4H/8J2D/AOJr1qigDyX/AIYP/Yz/AOjYfA//AITsH/xNH/DB/wCxn/0bD4H/APCdg/8Aia9aooA8&#10;l/4YP/Yz/wCjYfA//hOwf/E0f8MH/sZ/9Gw+B/8AwnYP/ia9aooA8l/4YP8A2M/+jYfA/wD4TsH/&#10;AMTR/wAMH/sZ/wDRsPgf/wAJ2D/4mvWqKAPJf+GD/wBjP/o2HwP/AOE7B/8AE0f8MH/sZ/8ARsPg&#10;f/wnYP8A4mvWqKAPJf8Ahg/9jP8A6Nh8D/8AhOwf/E0f8MH/ALGf/RsPgf8A8J2D/wCJr1qigDyX&#10;/hg/9jP/AKNh8D/+E7B/8TR/wwf+xn/0bD4H/wDCdg/+Jr1qigDyX/hg/wDYz/6Nh8D/APhOwf8A&#10;xNH/AAwf+xn/ANGw+B//AAnYP/ia9aooA8l/4YP/AGM/+jYfA/8A4TsH/wATR/wwf+xn/wBGw+B/&#10;/Cdg/wDia9aooA8l/wCGD/2M/wDo2HwP/wCE7B/8TR/wwf8AsZ/9Gw+B/wDwnYP/AImvWqKAPJf+&#10;GD/2M/8Ao2HwP/4TsH/xNH/DB/7Gf/RsPgf/AMJ2D/4mvWqKAPJf+GD/ANjP/o2HwP8A+E7B/wDE&#10;0N+wh+xkOf8Ahl/wR/4TsH/xNetUUAfPfjP/AIJd/sM+ONTi1e/+AljYzQR7YxoV5caenXOStvIi&#10;k+5GfesHUv8AgmP4Y8K6jeeJv2cf2i/iN8O9UuLeOONbPX3vrEMjhsywznzJge6+co6dsg/UVFPm&#10;YHyDr/7QH7fv7IOoK37QnwxsPit4Ft/MEvjbwLZm21SFDK5WW5tN3lgrEoBRVSP5kHnuwbd9D/BD&#10;4/fCj9ojwgvjj4SeMLXVbQbFu4Y2AmspWQN5UyfejkAPKkA12bq5Y4HFfMH7SX7HXjTwNql1+0l+&#10;wlLH4Z8eQq0mt+H4FC2HimLeZWiljPyCbdko/AOdpxkMr3A+oweKK8x/ZV/aO8OftN/Cq18c6bts&#10;9Wt2+y+JtBfcs+k36cSQSI4DIc8jI5BHJ5r06pAKKKKACiiigAooooAKKKKACiiigAooooAKKKKA&#10;CiiigAooooAKKKKACgsF6mimyngLQB5b+2N+014c/ZN+BGrfF/WrZbq4hxbaLp7bgLy+cHyoiQPl&#10;X5WYnj5UbHOAeV/YW/Ze1/4KeEtR+J3xY1ebVfiN49kj1LxhfXaqz2sjLkWSMCfkjztIDFcqNoAV&#10;a4n4gaTD+1L/AMFIfD/g2a9juPDfwV0yPW9RtD5bLJq87f6PyuHBTYrnJIBiUbfmJr6yj4Xmq2QC&#10;oCFwaWiipAKKKKACiiigAooooAKKKKACiiigAooooAKKKKACiiigAooooAKKKKACiiigAooooAKK&#10;KKACiiigAooooAKKKKACiignAzQAUU0yoBuzxSh1boaAFooooA+Lf+CkH7Mv7TfxJ/aH8B/Gz4E+&#10;FofEVroOh3VncaTcaiIUhmcygy/MQPmSYDI5/dc8YrycfBj/AIKQjn/hlzR//Cjj/wDiq/SqkLAH&#10;BNfH8QcA8J8UYtYnM8Mqk0uVNt7fJntZdxBm+U0XSwtVxi3e3mfmuPg3/wAFIf8Ao13R/wDwoo//&#10;AIql/wCFN/8ABSL/AKNc0f8A8KKP/wCKr9KAc80V4P8AxB3w5/6AI/e/8zu/104k/wCgh/gflj4l&#10;/ZY/4KKeIPiH4a8dy/syack3h/7Z5Sx6/DtlE0QjIcl8jA5GM8nmuk/4Ux/wUi/6Nc0f/wAKKP8A&#10;+Kr9KqCcc11Yjwp4DxVOnCrgotU48sdXpG7lZa9238zOnxdxBRlKUKzTk7vbeyV/uSPzX/4U3/wU&#10;i/6Nc0f/AMKKP/4qkPwa/wCCkLDH/DLuj/8AhRR//FV+k4dScCnEhRk1y/8AEHfDn/oAj97/AMzX&#10;/XTiT/oIf4H5ZeJP2XP+CjGv/EHwz43m/Zp05ZvDy3ohij8QQlH+0RKh3EvkYC8YB5610Y+DP/BS&#10;Jef+GXdH/wDCij/+Kr9KVcN0pa6q/hRwDiadOnUwUWoLljq9Fe9tzKnxdxDSlKUa7XM7vbVn5r/8&#10;Kb/4KRf9GuaP/wCFFH/8VSH4M/8ABSI/82u6P/4UUf8A8VX6U0Vy/wDEHfDn/oBj97/zNP8AXTiT&#10;/oIf4HwJ+y5+zt+2Qv7XngX4o/Gb4MWegaL4at9WSa6tdWjmJNzZtGuQGJ+8FHH94199KMLjFBcA&#10;7aTeucZr7rJ8ny3IMvhgcBTUKUL2itldtv8AFtng43G4rMMTKviJc03u/RWQ6iiivUOUKKKKACii&#10;igAooooAKKKKACiiigAooooAKKKKACiiigAooooAKKKKACiiigAooooAKKKKACiiigAooooAKKKK&#10;ACiiigAooooAKKKKACiiigD43/aLjf8AYd/bD8N/tSeHttt4J+J2rQ6F8TI5Jhsiu23fZ73LHKBQ&#10;WchRgrFIDgsuPsfcucZryn9tv4SP8cf2UfHnw0tbW7uLy88PzT6Xb2MirJNe2+Lm2jBYEYaeKNSO&#10;MqSMjORF+w58TdT+Mf7JHgH4gay9w15daBHDeTXVwZpp5YGMDzO7cs0jRFyTk5bnJ5qtwPXKKKKk&#10;AooooAKKKKACiiigAooooAKKKKACiiigAooooAKKKKACiiigApsvSnVR8TSSw+Hb+eCRkeOylZGX&#10;qCEODQB82/8ABODRvEWuaj8XvjV4qnsZrvxL8Tr+3hmhh2yrDZt9nCP8oAGFBGCc8k8mvqBRtGK+&#10;UP8AgjLqN/rH7F0Or6rdyXF1deLNTmuLiVstJI0ilmJ7kkkn3r6vpsAooopAFFFFABRRRQAUUUUA&#10;FFFFABRRRQAUUUUAFFFFABRRRQAUUUUAFFFFABRRRQAUUUUAFFFFABRRRQAUUUUAFFFFABTZM7Di&#10;nU1/uGgD53/bs/b70H9iqLw/YQfD2bxVrGvNPKNLh1IW32azhXMlw7CORsdcAJghJCWG3B908HeK&#10;tE8beFdL8a+G7lptN1jT4b7T5mjKeZDLGro21gCuVYHBGR3r4T+KPwc/bG/a1/ai8c/GP4HTeG9G&#10;0PS9On8F29t8RbK5AvLJ4l+0yQRSWbYjlLOpbrguASGyfb/+CaEPxc8E/BfUPgB8btHvYNa+H+tS&#10;6dBeTRf6NeWbfPC9vKeZkwTyQpUFVIBBAqwHr8X7RfwNn+Jc3wbh+Keit4qtyRPoC3y/ao8IHOU6&#10;j5SG+hqnof7VX7OXibx9/wAKt8PfGnw5eeIvtElv/Y9vqkbTmRM7kCg8kYPFfPXhv4L/ABE8U/FT&#10;9qtvC+jzaTrmttYw+EteudMGZCdPdXWCSTaMMcRlgwAJBPSvFPgv4S+F3i7wz4B/Zh8VeE/ixaeO&#10;NDvrW41rR9H+HOnW1xoVzE8TfbZ7141kFtI0xxL5jMUYlwu5NxygfeXxL/aj/Z4+DWuR+Gfip8ZP&#10;D+g6jLbieOy1PUkikaMkgNtJzg4NcT4l/a80XW/if8J9F+CniTw/4i8N+PNf1TTtV1W2kaYxG1sm&#10;nAhdJAqtvADbg3B4APNfOvjnxV4B/Zj/AGmvitpX7SH7NHiTxnN8UdWibwZq2j6KNSjvYGiEYsI1&#10;mMeyWNpefKZj+8A42ru539hf4ZfEbQtC/Z8XWvhxrWm/2d8SvFFxqENzpkyfY4ZNN2xs+9copPyh&#10;m6nuTRYD9DPFvjPwv4A8NXni/wAaa5baXpenw+ZeX15IEihTIGWY9BkiqafFX4dyaroOhxeMdPa8&#10;8UWstz4dt1ulLajDGivJJEP41VXViR0DA1xul/CH4ta7q/jLSPjZ8X7DxN4N8RQXVtpfhq38LpZy&#10;adbyu21GuFkZpisR2biqkkbuDxX5/wBj+zp+2Xo/hrVvjE2laxNrv7Pt1F4b8BWtnI/k6zZRXN09&#10;zIiOUmkEcU9uEdFUSpGqgOyMAKNwP0ZuP2mPgDaeC9Q+It18XdBj0LSdS+walq0moIsFvdbgvks5&#10;ON+SPl61Fpn7U37OuteAtQ+KGk/Gfw7ceHtLZV1LV4dUjaC2LOEXewPy5ZlUZ6k4r5B+If7NHif4&#10;JfA/4B/EnxV8Nb7xpoXw71O7134neH9IuXlup7q9WOQXywyKv2hYZtzPGcEBsYWMyOnlvxi8H+NP&#10;2g9A+M37Q/7O/wAEvEPh34e+IfBulafb6TdaKLW41rUI9TtG8+C2hLiRERZSXBAG7HUMAcorn1t8&#10;Q/25p7P9rL4X/BP4Q6p4Z17w74uv9RsfEWoJ5k89rc2o+aKN45QisCRuDK3Wt39pL9vD4O/DL4a+&#10;MpPht8WPCOp+NvDukz3Fp4fudQEu+aMAlHSN1ZsDkhWB96+cvEXwX8er8U/2TYfA/g680Waz+HjJ&#10;qeq2+hM0el38mmxr5twAAN4k5IcgsVwTXmM82hfD/wDYv8Q/sYeJP2K/GWofFyH7bdatqkXhBJI8&#10;vfyiPUkuY2d3iSNYkDqNjFQFYj5qOULn6e+FfET6n4J0/wAV6w0UJuNKhuroqCqRlog7EZJwo56k&#10;8dzXFWP7aH7KGp6xYeH7D9oPwnLeap5Z0+3TWYt0+/7m3nvW5YRT2vwGhtrqNkkj8IqskbrhkYWu&#10;CCPavzJ8Oa74N+L37Beg/sleCP2OvFLfEzWFt7rw9r0HhmL7LdBb6MPqJvHZCsTRtJGzkGNCTuYL&#10;lgWGfpq/7Q3wQj+If/Cpm+KOi/8ACTfavs39hfb0+1ed5Xm7Nmc58v5senNZ+h/tZfs0+JfG0nw4&#10;0H44+GbrXYriSCTS4dXjMyyRsVdMZ6ggjHrXz58Fv2afE+p/EL9oSfxHZLceMtQ02z0fQvGmqWD2&#10;63E7aIkT3UTAMY1M/wAzNHuK8jJxXz7rdpbfE39n/wAK/sN/DT9kXxN4e+NXhDUNPGoav/YUQt9P&#10;milUy6lJe7g4jm3GYMVK/vMKWGxmOUVz7Ij/AG2/CPg79oz4o/DD45eNfC/hnw/4Qbw/H4dvr6do&#10;J7uW9s5riZZGeQq+0xjbsRcDO7cSCMf9pD9t/VfAXjz4Had8Erzw14g8O/FLxkulahq0gkuNtubi&#10;0iLW7xSqqvid/vBxkLx1B8Y8a+OfCv7Ov7bHxW8f/tE/sxeJfGei6l4a8P2UXi3TPDP26G2nSxhS&#10;SHMoWPFxIVXdvBDwquDuJXzDwz+zl8a/Ct9+zzqt54D8RWul3Hx0uta0/QZtIZW8O6XJfaeYxMEL&#10;eSGVGkIbbt5B6Zo5Qufoh4u/aj/Z18AeNovht4z+NPh3TdeleJI9JvdUjjnLSHCDaTwWPTNL8R/2&#10;ov2efhB4hXwn8UPjF4f0HUms1ulsdU1JIpDCWZRJgn7pKsM+oNfBGo6B4P8ABusfEr4I/tE+C/iY&#10;/ibxj4x1K50+x8P/AA5sNTm8QWUkrNDNZXUkbMWjjAYgOix4AXlWUeiaH+zjfD/go18M9P8AG/gb&#10;XNe0DQfg1b2x1HxZp8NwYriL7T5cVzLDut3uEVlUlWYMRu3NncSyGfT0v7bH7JcFrpt7N+0N4TWH&#10;V939myHWosXG2Qxnbz2cFfqK9OhuYrhFlhdWSRco6tkMMZyPUV+cPwv/AGRtEP7B/wC0Baav8Erj&#10;+3/+Ey1Q+HXn0l/tssFtDbyWghyu9kErzY28MSw5r7++EVrdWXwt8M2d5A0UsPh+zSSKRSrIwgQE&#10;EHoQetJgdJRRRSAKKKKACiiigAooooAKKKKACiiigAooooAKKKKACiiigAooooAKKKKACiiigAoo&#10;ooAKKKKACiiigAooooAKKKKACiiigAooooAr3cJ+yy/N/wAs2/lXyd/wRW1DV7z9iqK21TUZphY+&#10;Kr63tlmkLCKMCI7Fz0XczHHqT619a3f/AB6yf9c2/lXyP/wRSz/wxzcY/wCh11H/ANBhqvsgfXlF&#10;FFSAUUUUAFFFFABRRRQAUUUUAFFFFABRRRQAUUUUAFFFFABRRRQAVQ8Vf8ixqX/XhN/6Aav1Q8Vf&#10;8ixqX/XhN/6AaAPln/gip/yY7Y/9jLqH/oa19a18lf8ABFT/AJMdsf8AsZdQ/wDQ1r61py3AKKKK&#10;QBRRRQAUUUUAFFFFABRRRQAUUUUAFFFFABRRRQAUUUUAFFFFABRRRQAUUUUAFFFFABRRRQAUUUUA&#10;FFFFABTd1Orxv9tT46eOfgb8MtLuvhlb6e/iDxJ4s0/QdLm1aKR7e2e6l2ea4TBYL6ZGc+2KNwPY&#10;BMScYrH8Y/ETwL8PbC31P4geNNI0K2urtbW1uNY1KK1jmnYErErSMAzkKxCjJIU+hr5Uj+KP7cH7&#10;PvxT0D4U/G34q+F/FVvqngnxFqlvqVhoZguWuLK285RLjam1XkVV2IuUUbskk14d47/aS/aD+In7&#10;G/g39o74zXXhHxNaeKvihpNlovh++8No0OkyWraks0y5OWeUwwHJYjAkTbtdga5QP0y+RxyKCQOM&#10;fhXxx8PP2lP2mrH9vy7+HXx98cWPhTw3d3V3a+H/AAne6L/o+qwrCGgltL/aA9yzlSY2fGCyhdxS&#10;vIr7/gpJ+078WZdV+Lfwb1XVrOx03V5ofD3g+z+GtzqNnqdsoIBurxAWWY5VgsbIFzhs45LMLn6S&#10;EgLkLwaq65r2h+FtEuPEXiTWrTT9Ps4WmvL6+uFhhgjHJd3YhVUdySBXxv8AtL/tc/tK+GviN8Of&#10;Emn+Irf4a+Ade8M6Zquoap4k8Ky3kaX1xvMthdsvMJRGj4/dneMbiMgexf8ABQUa3qv7CnxAuPDm&#10;tWySN4UkmmuXtyyz2+0NIFXPyl03BTk7Sc84pAeu+D/HHgv4g6JH4n8B+LdN1zTZXZItR0i/juYH&#10;ZThgHjZlJB4ODwa1MYO3aK+J/gTeftDeFfiN4D/ZT8LeOvDPhvw+3wzTxdrt14a8JxQzPD9sjBig&#10;Q5jE0gdEeR0bIaVwN+2sqT9oz9vH40/DTxV+2J8EPiB4X0fwf4PutVFr4H1LRGaa/tbQEvJcO43r&#10;Jsy4VGjwRtOe75QPuzA7ijfjscfzr4k8T/tY/tb/ABw+Pvgn4NfAPxT4d8IR+N/g7YeK2n1TTDdt&#10;YzXETyuqN32jaoLIRwSRzXnnhT9sr/goH43/AGW5v2ntC8d+F00/4Za4+l+KtNbSwLjxK0PlSSTu&#10;du2JTFPGNsew7kdgQGCKcrFzH6NXd7Z2FnNqOoXUcMEMZeaaaQKkagZLEngAdyax9O+J3w21ePRp&#10;tL+IWiXKeIvM/wCEfe31aFxqflqWf7OQx87aoJOzdgAk8CuL+Ol74z8d/sm61rXgjUrTR9V1Lwqt&#10;4st1bmeOFGjWSVMZGSY96A8YJB9q+L/hTpfxok+En7Itr8O/EmhQ+Ip7zxG+g3Ws2Mr2ttD9jkyk&#10;qxsGc7BJggj5ivYGkkM/SDjrilTBfBFfEn/Db37Sf7O/wR+Jnh34w2lj418deAfFGn6FpOqafbeW&#10;upTahCZoHkijVc7QQNqKC3AxnLGL9mL9sj9pSH43+F/hz44t/FnjjRfFMYj1fVtU+HE2jN4fvjj5&#10;UfYElteuC+JOpJ6AuzA+29T0y21HTrjTLssYrqFopcNg7WXB5+lYPwj+F3hT4JfDbR/hT4IS4TSd&#10;DtRbWC3UxkkEe4nlsc8k15b+3J+0X8Svg1p/grwB8G9NtD4q+IXi2HRNJ1LVrOSSxsA335ZCmAXy&#10;yBUJGR5jDPlkGr8O5v2t/wBm34ceMPHv7UnxV8P+PtH8PeG7zV4ZdL002eoFreJpmiO1EhZSqkA4&#10;BBxknJwWA9++UjjmgEEZU18JeJf2rP23fgX8MtE/bc+K3izwnq3gTxVeWRbwBp1n+/060uQzp5Vy&#10;AMyiMAtvLDdxhecdP8WfjH+3H46+Ovxe8GfA3x/4X8O+Gfhrp+maj9q1DSPPu5TJp0V4bYcldsh8&#10;0MxXIGACDg0coH2MTkYI+tBVSMZNfD/w9/aH/b0J+DPx4+J3jvwePDHxO8SafoT+EdK0dh5UN15s&#10;0d55jMWExjjIxvKKGX5CQTVj4nfHP9u/xFqvxk8YfCz4jeEtE8K/B/X7mf7PeaK011qUNpafaZLR&#10;jkjy3Q4LAI+cYdeaOUD7YO3GAKCwz1/Kvjf4S/HL9uKx+K3wf8R/Gnxl4Tm8O/F2ORV8NaTpLq2m&#10;xpZSXccqylixkdTHuyzKMYAByam8d/tqfGPwz+yh8Yvi5DqOlw6z4L+LWq+HdBaazHl/ZYJ40iVl&#10;LfO+GPOck9qOUD7CLYHK/iKz7/xf4X0bXNN8M6v4l0+11LWDMNH0+5vI0nvjEm+XyYyd0mxPmbaD&#10;tHJwK+KPiT+0d+2n8Tv2ofiB+zz8Ffih4f8AC9p4X8C2fiCPULrRRPcAG0sppI0Lbly0lwR8yEBS&#10;cc4NY/gT44eMP2ur39mbxr4m8L+HF8Xao/jK3s9YvrF5o7O/srDMF4sQYJnzo0kKsrbSoKFSAaOU&#10;Vz7z8P8Ai/wx4ttpr7wn4j0/VILe6ktbibTrxJlinjbbJExQkB1PDKeQeDir/m8Z/wAmvzs+CnxT&#10;/aT/AGZvgRrHxsn8X6VqPhPS/jfe23jaxg8PlpVtXvzHe3aN5gI+YjYoBwzqDkCvqD9nr9oLxT+0&#10;J+0T8QofDGo2Nx8O/B7W+l6XfWa7/wC0dRI3zyLLja6JnZhTjIDZIYUrDPdEYt1FOpFUL0paQBRR&#10;RQAUUUUAFFFFABRRRQAUUUUAFFFFABRRRQAUUUUAFFFFABRRRQAUUUUAFFFFABRRRQAUUUUAFFFF&#10;ABRRRQAUUUUAR3f/AB6yf9c2/lXyR/wRR/5M5uP+x11H/wBBhqP9pn/grj4B/Zm+LusfBfxt8E/E&#10;015p+3y7y3uLcR3MTpuSVAWztIPfnivlv9gn/gqn8Nf2RvgbL8KfFPww13VrqTXrq/8AtWnzwrHs&#10;lCYXDkHI2nPaq5XYD9Y6K5v4TePNQ+Jfw30P4gal4Ru9Bk1rT47xdJ1Bgbi2jkG5Fkx919hUleqk&#10;7TyDXSVIBRRRQAUUUUAFFFFABRRRQAUUUUAFFFFABRRRQAUUUUAFFFFABVDxV/yLGpf9eE3/AKAa&#10;v1X1W0TUNPm0+ViqzxNG5Xrggg4oA+Uv+CKn/Jjtj/2Muof+hrX1rXm/7K37NPg79k74UR/CLwJr&#10;OpX2nxahPdpNqskbS7pSCVyiqMDHHGfXNekUAFFFFABRRSOflNADJHbPBrJ8X+OvDvgTRJfEHijU&#10;0tbWHAZmGWYnoFA5JPoK5v4pfGzRvALr4e0mCTVfEF1HjT9JtULu7E4BbA+Vc/icHHfGB4P+Ceu+&#10;NtfX4i/HW6W9upIwbXw/Gv8Aotl1wCNx3MAfwJbluDXx2ZcSVq2MeXZPBVa6+KTv7On/AI5Ld/3F&#10;7z8j1cPl9ONFYjFtxg9l9qXlFPp/eenq9D0/QtesPEWlW+s6VN5lvdRLJDIVIyp+tXFYk81HFFDC&#10;ixQRqqrwqqMYHpUiHnrX1tH2vskqjTkkr20166dDzJcvM7bDqKM0Zz0rQkKKKKACiiigAooooAKK&#10;KKACiiigAooooAKKKKACiiigAooooAKKKKACiiigAri/jj8Efh5+0P8ADnUPhZ8TNIa602+wVeGT&#10;ZNazL9yeJ8HZIh5VsEdiCCQe0pNi4xtoA+efCn/BOr4YeH/GcPxF134v/EjxNrkGi6hpC6n4q8TR&#10;3khs7uHyjFzAAqxhpGj2hfmlbfvG0K28/wCCbfwNvf2c/Cv7McnivxYug+D/ABR/bum3i31r9sku&#10;N07bJW+z7Gj/ANJfhUU8L83Bz9D7EPVaXavpRdgeBTf8E9vhZf8AxhsPi54h+KHxE1aLSvFX/CRa&#10;d4U1TxUZtJttQB3JMsZj80bXw4HmnJUK25Moa+o/8E6PhhN4ruta8N/Gb4oeHdI1DXhrF/4Q8O+M&#10;2t9Lnu/PWd3MflmRN8ignZIpXA2FMDH0LsX+7RsX+7RcDwf4/fsBfDH9ojx9c+OvGHxP+IFjHqGn&#10;W9jq/h/RfEgh07ULeFy4jljeJ22kn5gjqP4gAxLH0v4m/CTwv8V/hDq/wV1ua8tNH1rR5NMuH0+V&#10;RPFCybPkaRXG4DoWDe4NdbsX+7RsUHO2i4HnHhv9mzwJ4U+Lul/Gaw1TVpNU0rwGvhO3t55ojbvZ&#10;LNHL5jKIwxl3RKNwYLgn5c8jzrx5/wAE0vgd428U6zrFv448daFoviS/jvfE/gnw74kFro+rzK4Z&#10;zNCIi37wj59jqe67W5r6MKKeooKKeq0AeUWH7IXwn0b9ofR/2j9DfUNP1TQvCa+HNM0WxaCPTIbF&#10;AwRViEW5SobaMOFAAG3iud8F/wDBPj4MeBP2dfFn7MukeJfE8mg+M9WuNQ1S8ury3a8ilmjhjYRM&#10;IAgUCFMbkY5LZJ4x7zsUjG2jap/hoA5+fwHpE3w6b4ZPc3Q09tH/ALNM25fN8nyvKznbjdjvtxnt&#10;Xn/gr9jX4X+BbL4X2Gj67r0ifCX7b/wjZuLqBjcfaoXik+04hG/CuSuzy8Ec5HFewbF/u0BFH8NA&#10;Hj3i/wDYl+CXj9PiHF4yt9S1CP4lXlpeask1zGPsFxbW4ghmtGVA0TqAGyxf5s/wkqWfBP8AY40f&#10;4OePo/iHc/H34o+MLyDTZbKztvGni77Xb28cjIX2xxxRgk+WvDblGAQNwUj2TYvpShQvQUAcP+0H&#10;8APhz+0h8OZvht8SbK4a1a4S5sb6xm8q6067QHy7q3kwfLlXLYOCCGZWDKzA8h8J/wBjPwl8NdU1&#10;vVfE/wAXviF8QP7e0U6TfWfxC8TDULc2bFt8XlCNEYNvIO8NgFgu3c272cgNwRSbF6YouB80+Fv+&#10;CX3wG8O+INFvL74g/ELWtD8M6ob/AMN+C9a8VGXSNLmEvmJ5MSxrJtRugaRtw+/vyc+oWf7N3gay&#10;8WfEjxjDqeqfaviha2lvr8bXEXl2y29kbNPs48vKExnJ3lwW5GBxXo2xf7tGxemKLgeUj9kn4bv8&#10;PPhr8NzrGt/YfhZrGn6l4fm+0w+dcS2kLxRrcHytrqVkJYIqEkDBHQzRfsq/DuHwz8TvCg1jWvs/&#10;xXnvJvETG4h32zXNqLVxbHysIAgyN4kw3JyOK9Q2L6UbVxjFAHmsv7MngKa4+GdydW1fd8KY/L8P&#10;BZ4v9IH2P7H/AKR+7+f93z8mz5uenFeeeI/+CZXwG8V/ETVvGOseMPHD6Pr3iY+INa8B/wDCRL/Y&#10;V7flt7ySQGIu26TLkeZjJKjCYQfRu1fSgIo6LRcDyDTv2NvhbpHx78X/ALRFhq2tLrHjTwyuhalY&#10;/aIBZ29qIoIg0KCLer7bdOWdhkt8uMAZHwe/YE+DnwUb4djwt4l8TXB+GN5rNzoP9oXlu/2htSiM&#10;c4n2QLvCqfk2bMH7xbpXu+0elJsT+7RdgeE/EX9mu6+H/wCyZ8SfhF8DNDuvEWp+Mv7Wnhs9a1OC&#10;H/SdSYiVhJ5aqqRCRpFUjJ8sLuyQw6n9j39nXRv2WP2fvD/wd07yJLuytRLrd5Aoxd38nzTyAhEL&#10;Lu+RCy7hGkYYkjNem7F/u0oUL0FABRRRQAUUUUAFFFFABRRRQAUUUUAFFFFABRRRQAUUUUAFFFFA&#10;BRRRQAUUUUAFFFFABRRRQAUUUUAFFFFABRRRQAUUUUAFFFFAHxf/AMFj/wBkM/Gv4Kr8bfA2gy3P&#10;ijwb81xDaRlpLzTWP71dqoS7REiQcqAglzk7QPjP/gk/+yTe/tE/tEWPjjxBozS+E/Btyl7qUsin&#10;y5rpfmt4Mh1OSwEhxkYjwykMa/Zp40ZWBXqOa4H9n/8AZ2+GX7NPhO88GfCzR/sdnfazc6jcK2OJ&#10;JnLBFwBhEXCIoHCqO5JNKVkB3wjRfujp09qdRRUgFFFFABRRRQAUUUUAFFFFABRRRQAUUUUAFFFF&#10;ABRRRQAUUUUAFBAPUUUZoAKKMj1rxv8Aag/bT+FX7Moh0PU0vNf8WX8IfR/Bmgwma/vRnG4IoO1e&#10;GOT12nAODgA9T8TeJdA8IaLdeJvFeu2ml6bYwtLeahqFysMMEY6s7sQqj3JFfNdl/wAFH9b+JWoe&#10;ILz9ln9lrxR8SPD/AIblMGo+I7G/hs4ZZwGJS3SUF7j5ArYQF8OuUG5d2LoP7KX7Q37Z2t23xA/b&#10;s1xtH8KwTebpPwn0C8kS3mhYeYpv5EcF5UJRfUGJtuzcSfrDwt4a8P8Agzw5Y+E/CmjW+n6bp1sl&#10;vY2NpGEjgiUYVFA6ACnoBxX7Of7RngD9pbwAnjnwPNNDNDM1rrWjXq7LrSrxf9ZbTocFXU+oGRg1&#10;P8Wr34v3Utj4c+F+lxxrebhfazNIu20XpwpOSe/APTt1rwb9mEyfBn/goT8YfgQ7rDp/ii1tvFmh&#10;WNlpqxW6ZIjuTuAHzZeLOMgnceuc/WQBHFedmmXvMsHLDe1lT5rXlB2la92k7aXWjtrbZpm2FrfV&#10;6yqcqlbo1dfd1tv27nFfC74L+GvhtFJdh31LVJ5C91q1780zdsAnoAOOOveu1C7e1Nb5V3k4rzvx&#10;x+0h4K8NXv8AYHh0Ta9q75EdjpK+Zg8Hlhx0JPGfunpivMqYjh3g3LYwk40aa2XWT8lrKUn82zqj&#10;DMM3xDaTnLr5fokvkkeiuQF+YVz0/wAU/ANv4vt/AcniW3bVp2Kx2cRLsGA3YbaCEOOcMQcVw8Hh&#10;b49fFiPzPGmvf8Irpb4P9naSxNy43KdrSZ+XoenrzkHFdX8PPgt8PvhlHnwxoKrdFSJL+f553H+8&#10;eg9hgcCuLD5vxBm+IhLBYb2VC6cp1bqUo9eWmtU2tnJq29mbTwuBwtOSrVOafRQs0n5y2+UU790d&#10;bGd3FSJ0qOIYBBqVM7a+wPJFooooAKKKKACiiigAooooAKKKKACiiigAooooAKKKKACiiigAoooo&#10;AKKKKACiiigAooooAKKKKACiiigAooooAKKKKACiiigAooooAKKKKACiiigAooooAKKKKACiiigA&#10;ooooAKKKKACiiigAooooAKKKKACiiigAooooAKKKKACiiigAooooAKKKKACiiigAooooAKKKKACi&#10;iigAooooAKKCQOprD+I3xB8G/CzwZqHxC8f+ILfS9H0m3ae+vrp8JGo4H1JJACjkkgAEkUAblQ3U&#10;0dujTTSqkaqWd2bAUAcknsK+NrX9o79uP9t6MS/sk+ELb4d+CZmYQ+PvFEay3N0FY4aCAhhtLJtO&#10;VbiTjBGafN/wSr/Zo8PXFv8AEz9rj48eJPGl1azCJ9W8aeJvs9vJDg+XbuzuXwCWIxKuSenXNW7g&#10;fSHhv9pn9nPxjrsPhXwj+0D4J1TVLmQx2+m6b4rs57iVh/CsaSFmPsBXeKcrmvj27/Y4/wCCPd1a&#10;yW0Y8BQtJGVWaL4iPujJGNwzdkZHbII46GoU/wCCYPiT4O6ZHq/7DP7V/i3wfcBmuU03VL9b3TLy&#10;WRVQyvGFEZPlcKxjc5CHI2ggsgPsijAHavjv4cft9fFD9n/xha/Bf/gol4Tj8O3Vz5w0fx9Yx50z&#10;UkjA+8FyUduckADJXKqGFfX2n6jp+rWMGqaVfQ3VrdQrLbXFvKHjljYZV1YcMpBBBHBBpNWAmooo&#10;pAFFFFABRRRQAUUUUAFFFFABRRRQAUUUUAFFFG4UAFFIXApScDNABRTfMXGaDPGq7mbAoAcSByao&#10;+INe0Lw1pMuu+ItXtbGytwDNd3lwscceSACWYgDJIHuTjvXk/wC0n+3L8DP2cdNittU1WTxF4ivC&#10;g0rwj4aZLnULsuXVX2Bvkj3IwMh4G0gBmwp8l8OfsoftD/to6lD8Qv299abRfDQbdpvwc8P3bpbj&#10;aD5NzdzpKS0nzyMYxzny8soBhp2Am8T/ALYXx7/a01m4+G3/AAT30SO106J2TUfi5r1r/oFnJGct&#10;DBFJE4mZvkUOVYYZiFP319O/Zh/YX+En7M7TeKImu/FXjTUJGn1bxx4kK3F/NM4/e+W5BMMbOWYq&#10;CzEt87uQDXrnhbwt4c8F6JD4c8J6FaabYWyBLezsoFjjRQAAAFAHQCtCgBF3AYY0tFFID5Q/bTuJ&#10;fg1+2P8AAv8AaQjbUlsb3WJvB/iKSO8WGzSC8GIDMcDgSyNMdxKkWwwAVzX1WlzbTx+ZbzpIMldy&#10;MDyDgj6g5FfPf/BUf4Op8Y/2KPGdrElv9s8N2f8AwkGnyXMzosRswZJj8oO5jb/aFVSMFnXJX7w+&#10;afgb+y18EfHnwd8M+NH1TxBdTalolvPeTWvjK+VHuCg8/hZsAiXeCB0ORxiq6AfonqFnb6pp82nX&#10;SlobiJo5FDEZVhgjI6cVjeBfhh4E+HkLW3hDwzb2e/8A1koUtJJ1I3OxLNjJxknAOBgV8x/8EtfG&#10;eueGL74kfsm+MtcvLq+8EeJmu9Bk1bWVubqfSboB4jtH3VHySMQcbrvBVCCD9eopTkiuOtgcHWxM&#10;K9SnFzjflbSbjfeze1/I0jWrRpuEZNJ7q+j9e4+jHtTTIo5o3iuozHYHpRSFwKUHPSgAooooAKKK&#10;KACiiigAooooAKKKKACiiigAooooAKKKKACiiigAooooAKKKKACiiigAooooAKKKKACiiigAoooo&#10;AKKKKACiiigAooooAKKKKACiiigAooooAKKKKACiiigAooooAKKKKACiiigAooooAKKKKACiiigA&#10;ooooAKKKKACiiigAooooAKKKKACiiigAooooAKKKKACiiigAoooJxyaAK+rahZ6Vp02qajcrDb2s&#10;LS3E0hwsaKMsx9gATXxD4I8O+Mf+CqHxfX4o/FDT/sPwH8I39xF4Z8N/amDeJLxCYzczGNgWRTnv&#10;gD92oO6Vz6J/wVO+KniPQ/g3ovwI+H07f8JF8UPEEWhW62pD3MVq3NxNHDgtKACqHaVKmZTuHAOT&#10;+218TfD/AOwJ+w9pnwb+FV2trr2rWsfh3wqIZNsqMVH2m95lDjYhJDgvtmlhDAqSa0p06lSahBXb&#10;0RnWqU6NGVSo7RSbb8kcn+3H/wAFJx8DLj/hnb9kPTtHk1vTbc2upat9lVrLQV8sokUMa4Rpk4YK&#10;Q0abMFHyQPg3x5qXjH4v+I7jxj8ZPHuseKNUuifNuNSvm2oN7MFjRSFjQFjiNcKoOFAHFek/sVfs&#10;oaj+0f8AEiLwMmry2um2cRvPEWsGItIU3cgHBHmyEkKWOAAzYbbtbF+Pngjwd8OPjFr/AID8AeIJ&#10;dU0nSb37Pb308is8jKi+YCUVVJEm9eAPu1+5cMcL8P4LFfVMRH2uJUVKV1eMb9O1/wAz+W+NuPOK&#10;8zwjx2Cm6ODc3CFnaU7bvvb7rHnk/g3wvcQeQ+gWwXt5cYU/muCPzrrfhV8Zfj/+z1q0Os/An4va&#10;tpMcN008mhXN28+nXTFAjGSByUYlBjcVLAhSpUqpGMQT2pCMLX2uYcM5HmVHkrUI+qVmvRo/Ncp4&#10;34oyauquHxM9N1JuSfqnc/SX9mf9sT4Cf8FHPBGrfAH4x+ALe119tL2654Z1DmG7j+XfPaSA7wFf&#10;awIIkjO1gcgNXO/sr+K/FP7C3x/l/Ya+K+p61qHg/XrwzfCfxLqjRtGsZXc9kzKPlbdnuBuGQieZ&#10;ivz507xf42+FHirT/jD8Ldck0vxF4fm+0Wd5Coy6YIeNgeHVlJBUggjIxzX6PftcJpP7aH/BPex/&#10;aT+G1jNba9ounReKvDstrcKk2nXNuc3KCWVEJEeyX5gFLmFSucgH+fOKOHanDuZOi3eD1i/Lt6o/&#10;r3gXjChxjkqxKXLUi+Wa7PuvJ7r7uh9d7lzjNLXnX7Kfxqs/2h/2d/B/xkt54ZJdb0OKTUfs0Mkc&#10;cd6mYrqNVk+balwkqAknIXILAhj6LXy59qFFFFABRRRQAUUUUAFFFFABRRRQAUUUUAFNzyc06svx&#10;f4jsPCHhfU/FmprI1tpdjNd3AiXLGONC7Y9ThTQBF4z8d+CPhxoU3ir4geMNL0PS7dlWfU9Y1CK1&#10;t4yzBVDSSMFBLEKMnkkCvmv4uf8ABZT9hj4VSfZ4PHl/4kdJJI7l/D2mlobdlwAWmnaKNlYn5WjZ&#10;wcHpxn8bf23P2y/jH+0V8ZdS8R+LPFt5NGt1I+n28kxMNlC4XEUMZysS7FQHAyxGWJPJ8Juru+v3&#10;WTUL2WdlGFaaQsR+ZrxMZnVHD1HTjG7X3XP3ThDwRzTP8vpY/F11SpVEpJJc0nF6p9lda28z9Sfj&#10;V/wcWeLLtbjTfg98NdL0lXjRIrq8ke+nhk3ZZhwkTKQMYwcZr5B+NH/BVL9sL41yP/b/AMWdYghk&#10;uHnS1s7w28MLNxhFh2/KASNpJFfN4TA6UbMnNeNWzvGVdE+X0P2bJ/BXgnK7SrQlXkus3p/4Crfm&#10;fbn/AARV+PV1oH7cWgjxRctN/bEkmnfuY42YtcRMik7uVVZAhLA55PXOD+7EWR82a/l6+Bfi6XwP&#10;8UNJ8QR26zfZ7yN/Jbo7I6uBnsCVHNf0y/CXx9pPxU+G2h/EjQriOa11vS4LyOSHO350BIGQDgHI&#10;59K+gyjEyxODTm7taM/nfxg4dw/DvF0o4aChSqRUopbLo1b1R0iZPNOpqeuKdXqH5aFFFFAFPVNJ&#10;tNY0+40nU7KG4tbq3eG5t54w8csbKQyMpyGUgkEHgg81+ff7CF/ceH/BPib4DalqjX118OvF99ox&#10;u1tfLjliWZwrKNxPLLI2DyNwGTjNfogelfnz+0L+zF/wsD/gpVefDDVPih4i8KeG/iV4ci1W9/s/&#10;UI1XWLi2AhmtVBIIzEFGACeWOGHAqIFr9nLx34X8a/8ABT+x1T4L+IpNWs28C3Ft41u9HhWaxOz5&#10;7ffcR5V23Mik5wCsaA5BUfe2oX9nplnJf6hdx28Ma7pJppAqqPUk9BXMfB/4LfC/4A+C4fh78IvB&#10;tromkQzPN9ltdxLyuctI7uSzseBliSFVVGAqgbPi3wp4f8daFJ4c8TWC3VnOymSFmZc7WDDkEHqA&#10;a58VKv8AV5ugk52dk9Ffpdrp3Kp8ntFz3tfW29vIyh8ZPhH1/wCFn+H/APwcQ8f+PVl63+0p8E9B&#10;uFtbr4gWcm5d26zV7hfxaJWAPtnNO0n9nD4L6LdLf2fgS0aRc7Rcs8y/98uxH6Vrf8Km+GBPzfDv&#10;Q/x0qH/4mvjuXxDr0Lf7NTlf/p5PT8Nz1/8AhAhL/l7Jf9urX8TB0/8Aaf8Agnqd7Dp9n4vLzXEy&#10;xxL9hn+ZmOAM7MdTXoKEHpVLTtC0fSLOOx0rTLe2hjGIobeEIqfQAACrsa7V5r6PK6WcU6b/ALQq&#10;QnLS3JFxS013be+x52JlhZS/cRaX95pv8Eh1FFFeoc4UUUUAFFFFABRRRQAUUUUAFFFFABRRRQAU&#10;UUUAFFFFABRRRQAUUUUAFFFFABRRRQAUUUUAFFFFABRRRQAUUUUAFFFFABRRRQAUUUUAFFFFABRR&#10;RQAUUUUAFFFFABRRRQAUUUUAFFFFABRRRQAUUUUAFFFFABRRRQAUUUUAFFFFABRRRQAUUUUAFFFF&#10;ABRRRQAUUUUAFFFFABTZM7ODTqbKfk5oA+Rf2k7jQfiJ/wAFS/gb8KNY02Yf8Iz4d1LxHFdRzYEk&#10;sm8RJjHRWsMn1D47V4T/AMFodX1rVf2o/Avhae/3abpfgyTUbe1ZRtWea6likYH1Ihh/79ivdf2y&#10;r7TfhN/wUB+APxv/ALGRRq39oeGdY1e7kMdvBC+3yVZz8qsPtNyygkbsHsvHjH/Ba7wJrei/Gz4e&#10;fGISyNpWpaNPoM3l2zYhnjledA7/AHR5nnfKuQT5Eh5AOPe4bnRp59hpVdueP56fifL8aU8TU4Tx&#10;saHxOnK33a/Oxpfs8NJ8I/8Agmn8QPi14Uk2axrE72cl1ja8MbSR22UYYYELKzDnhua+PEzjn1r7&#10;O/Yx06P9ov8AYg8ffsyaTdxW2tWshurFSxHnMXWaPdkYVWki2E84GTivja7sb7S7ybTdTs5be5t5&#10;mjuIJ4yjxupwVZW5BBGCDyCK/duF5KObZjTq/wAX2l/PlaXL8j+UuNYSlkeU1aS/c+yaVtlNS95e&#10;pHTe2adTeO1faH5wNYZGM/8A16/Rb/gj7plt4j/Yk1Dwj4iRr/T28Varp7Wt0xdDassamLB6KQzZ&#10;A4+Y+tfnPdTw2tvJdTyBUjQu7HsoGc1+jf8AwSyuJ/hD/wAE9rn4qeNIV+wzXWseJNlo29/sqD5h&#10;jjDZgkwM+lfkPitOk6OGhpzXb87aH9EeAdPEfWMZU15LQT7Xu/xt+Yf8EUPEmsa5+x3caNqlzvt9&#10;B8bajY6ZHtx5UBWG4K+/7yeRv+BV9f18mf8ABGPwXJ4Z/YpsfEjX6zL4q8TalqkMYTBt1WUWmw+v&#10;NoW+jgdq+s6/Fnuf0otgooopAFFFFABRRRQAUUUUAFFFFABRRRQAVn+IvD2l+KNDvvDeuW/nWeo2&#10;kltdwhyu+KRSrLlSCMgnkEGtCo8knGKAP5lf2u/hfqvwi+PXiLwTq9qIZtN1S4s5o45fMVJIZGjK&#10;BsndgKvPvXmtfoF/wcDfA+48E/tR/wDCyrePNn4o0y31CORbMxRxyqv2WeFWBIlfMUUzNhSBOARx&#10;ub8+wxxmvh84o+yx0mtpa/ef3V4Q5x/a/A+Hu7ypXpv/ALd2/wDJbDqKbuJ4xQWK9a8s/TvIltbq&#10;SxvIbyMndHIGG04PBr+gX/gjV8YP+FsfsRaHZXOrNdXnhm7m0q43W6oIY1xJDGCoAcCGSP5uST1J&#10;Oa/n1RJp+IY2c45VVzX6Tf8ABDb9sX4efs0ar4i8D/HHVP7C0zxFY2v2HVLvzRDBcwSsqxsgRgok&#10;jnZjMzKq+QFOdw2/S8PVJc04dNz+b/pCYDDVcDhcZGUeeEnFq65rSV1pvZNfifsmucUteSJ+3h+x&#10;pj5v2n/BH/hRQf8AxVbvgn9qX9nP4kXc1l4D+OHhXVpbdd00djrUMhQepw1fT2kfyud9RWL/AMLG&#10;8Bjr420f/wAGUX/xVaGn6tYatbi80u+guIW+7Nbyh1P4g4oAtHpXyd/wUesbL4Z+OfhB+1pHLp1t&#10;J4P8cQadql5qUkpVLC8zHKdqsF+Rd77jyCB1GQfq3zc8AV47+3z4EsviN+xx8QvDl7qcNksfh2a8&#10;jupoBIEe3/fhQCy4L+X5YOeN+eehpeYHr63CvGJU+ZWGVZe9UG8XeF1uzp8niGxW4DbDCbpNwb0x&#10;nOfauB/Yu+IGp/Fb9lD4e+Odeh1Jb6+8K2YvpNWiCzXM0cYikuOpykrI0qN/EkitgZwNTxF+zL8I&#10;vFGvXHiXVPD8n2y6k8yaSC7kj3P/AHsKwGffua8XN6mdUaMXltKE5X1U5OKt3TSd35M6sLHBzk/r&#10;EpRVtOVJ6/No7j7XB/z1X/vqnmQYyory/Wf2Rfh7qUiPp/iHXtPVRho7XUiwf3PmBj+WKW//AGdN&#10;fs9KXT/Cnx18VWbJgRfaLpZI1X02qEP/AI9XivOOLqMpuplqlFbOFWN38pWOyOFyucU1iLN73g9P&#10;mmz1BH7ipFJIzXG/CrwP4z8D2N1Z+LfiLceIGmmVoJLm3KNDwcjJZiQePQDHua7BM4619Jl+Jr4z&#10;CRrVqTpSe8JNNr1auvPQ8+tThSqOEJKSX2ldJ+l7MdRRRXcYhRRRQAUUUUAFFFFABRRRQAUUUUAF&#10;FFFABRRRQAUUUUAFFFFABRRRQAUUUUAFFFFABRRRQAUUUUAFFFFABRRRQAUUUUAFFFFABRRRQAUU&#10;UUAFFFFABRRRQAUUUUAFFFFABRRRQAUUUUAFFFFABRRRQAUUUUAFFFFABRRRQAUUUUAFFFFABRRR&#10;QAUUUUAFFFFABRRRQAUUUUAFIy7lxmlooA+fP+ClPwG1v42/sw33/CFWRn8TeFb+HXvDZVWZluLc&#10;kkKg+V2aMuoDhly2cZAxy1/pXhr/AIKmf8E/obe7aO38RPb+ZC0smxtM1+2Vky/yfKpYurDYMxzN&#10;txlWH1VKSBXxV8U/Afjn/gnf+0dcftMfAz4Yahrnwt8XQMvxI8N6PK0kmlXIZpDfwQ4AUBQSCSyE&#10;mWMmLfEwqMpRkmt0TKMZxcZbM+Lvgl8WfiZ+yn8d1uL2zks/Enha/a117R5Jii3cYO2SMleCjjBB&#10;wQDtYDgUz42fFS8+NvxW1r4qX+jQ6fLrN0srWduxZYgEVANxA3HCjJwMnPAr77+LP7Of7Jf/AAU+&#10;+Gtr8U/hX4yh03XGUmz8WaRbL9rhwNphu4GKs6jH3WKsCPlYAnPxf8Sf+CeH7dXwbB/tH4UQ+MrR&#10;ZEUal4Nu/tBbdnP7gos3y+pjVffvX7Jw3xtk8qkauYx5a6jye0/mj5+fnY/nLjTwv4ijSnSyafPh&#10;ZT9p7JtJxk1Z8t+nkmeV03pXWS/s4/tYiNjB+yh8Q2cfdV/Dcqgn64OPy/CvTvgp/wAEqf2uPjTd&#10;xXHxOS0+G/h6RI5ZJrmQXWpSqyOdiQRsNpDBQwlaIqJMgOVK19dj+PuHMHRcqdXndtFH9bn57lPh&#10;NxlmWIUKtD2Ub6ubSsu9lds8h+AnwN8V/tdfGWx+BXga5mtbWRjL4k11LdpItOtFBLbtuMsxGxRu&#10;XczAEgbiPvj/AIKKa/pelfCPwn/wT9+B1pZjXPHUtnoun6aZWlOmaXCUJmf5zJhREPmbeSqPkE81&#10;qeNfiP8Asaf8EmPg3d+HfBmmQya5cwie08PR3vmalrVwRtWSaRgTHFkEs5G1Bu2ITtRvj3wV+098&#10;cPg18foP25fj7Y6TrtxrLCy1bQTbJHcaZp7H5FsWcny3QZ/d5+YZDsWYsv4Tn2eYrPse8TW0W0V2&#10;Xb/M/qrhPhfA8JZTHBYfV7yl1lLq/wBEux+p3wt8BaR8Kvhv4d+GPh+aaSx8O6La6ZZyXLK0jxwR&#10;LErOVVQWIXJIABJPA6V0VfF/wM/4LE+BviP8U9N8DfFP4PXngPS9eVv+Ed8RX+tLcRXDl8RpMohQ&#10;W+9eQdzgEqDwQ1fZkUyy4KlWVhlWU8EV4J9PsSUUc56UUAFFFFABRRRQAUUUUAFFFFABRRRQAVGx&#10;wcmpKTYKAPjn/gsv+x34g/ao/Zyttd8BaFe6l4k8IXE0tnpthCZZrq1nCLcIkeRuceXFIMBmIiKq&#10;CXr8LNe+Ffj3w7rcmgal4buluI52iZGjKlWU4IYH/Vkd92MHiv6mPLTOcVyfir4CfAzxrq0viLxl&#10;8GvCmrahMqia+1Tw7bXEzgDABd0LHA6ZPFefjcuoY6zndNdj9B4J8R884Hp1KWEjGdOerjK+j7qz&#10;Xz7n84Hwg/ZG+Nnxt8Y2ngP4feErrUtWvApjsdPt2mkRS6r5khGEiiBYbpXYIgOWIFfaPwQ/4N4/&#10;2gPEzw6h8W9f0fwrbyb91vdXQv7qJl+7mO3PlFW9fOyB1GeK+4v2v9M079mz9qP4O/tQ6BZW+maG&#10;16PBvir7OtvbW8FlcALbmR2xtjjYBuMBUgIyAa+toxk8iijlOBo6qN/X+rHTnHi1xxnN1LE+zj2p&#10;rl/Hf8T8vfDP/BL39nL9mv8AbS8B/BT4p6dPr/hjxp4WnbTdWvtSislOtwSl5YBGh3vGU8hVjY/M&#10;bjhmKkD9BPCH7Lf7OHgfRY/Dnhj4H+F7ezhZmjhbRYZCCxyfmdWY8n1ryv8A4KjfD3UtS/Z+t/jb&#10;4PMcPiL4Y6xD4i0263BH8qM4niD4LAMnO0Y3MiZ6CvcvhD8QtJ+LHw00H4l6HcxzWuuaTBeRNDu2&#10;/OgJA3AHAORyO1egoxjH3VY/O8RisViqjnXm5N9W23+JzvjH9kr9mb4h6euk+MPgT4XureOTeirp&#10;EUWG+sYU/rXMj/gnD+w2On7NPhv/AL8P/wDFV7ZRTuzE+Z/GX/BIn9hXxnq39rSfCufTf3YT7No+&#10;qzW8PHfYD1Pc1JpP/BLb9mfw3pv9jeGdY8d6bapny7ex8dXsUae4VXA/SvpSkKKeoouB8gf8OkNK&#10;iv8A+0LD9sT4tW+2bzIUXxAGEfOQPmU5A985710XjP8A4Jv6p8UdDTwf8WP2x/ib4i0BriKS80W8&#10;urZYrpUYHY5jiVsHpwffqBX09RT5mBn+F/C+g+C/Den+EPDGmx2em6VYw2en2cX3YIIkCRovsFUD&#10;8K0KKKkApGXcKWigCPCqMYpydKcQD1FAGOBQAUUUUAFFFFABRRRQAUUUUAFFFFABRRRQAUUUUAFF&#10;FFABRRRQAUUUUAFFFFABRRRQAUUUUAFFFFABRRRQAUUUUAFFFFABRRRQAUUUUAFFFFABRRRQAUUU&#10;UAFFFFABRRRQAUUUUAFFFFABRRRQAUUUUAFFFFABRRRQAUUUUAFFFFABRRRQAUUUUAFFFFABRRRQ&#10;AUUUUAFFFFABRRRQAUUUUAIyhhgimvbwyI0ciBlYYZW5Bp9FAHyn8Wv+CZ9ja+PZPi3+x98WLz4U&#10;+IrlduoQ6Xb+ZYXi5ZmLQhl2sWI5B2gZ+XJrPj+OX/BUr4JwsnxY/ZX8P/EbTdPsWlvNZ8C6ysdz&#10;dSFuAkDYkYqDgqlucjBB6mvrsorfeFJsQ/w0eoHxtZ/8FMf2m7+8isYP+CXPxSWS4kVEaaC6jQEk&#10;AbmeyCqPUkgAck8Gpbq7/wCCvnx4mk0KXwv4N+Dulq5iudR+3x6heTwykjzIRDJMBJCFzy0O4yDB&#10;ODt+xdi4xijYvpVc3kGp8lQ/8EkP2e9T8Ca5ZfFbXde8WeLdcs/9K8a6pfFru2mBLB4F5WMBj90g&#10;gr8pyK/Of4T+EPE3xLsdL8ZfE/V5L+y0+Ly9Hs5ZNwYKceY/qcjHPJxzX7mNFGVZSn3hg1+Xv7aH&#10;7FviX9irxNdfF34Q6ddal8MdSut+qaXHmSTQZGPUdzFngE9OAT0JyrOpKm1Hc0pcsZq5574w8HaF&#10;410OTQtctA8Tr8jdGibsynsRXun7AX/BQPXvgv4h0/8AZY/ap1tpNJuGEPgvxvdP8qDotrcsf4ei&#10;hycxkgPlGV18V0jWNO8QadBq+kXiXFrcJvhljOQw/wAQeCD0Iqt4w8H6H420KXQddtfMhk5Vh96J&#10;uzqexH/1jxXnUa0qMuWWx2VaUakbo/YKNy2Dnr39afX52/sCf8FA9Y+DGuWH7L37U3iDOky4g8G+&#10;NLyT92i9Ftrhz91RwBIeF4DYX5h+h4Y7ev0r1E1JXRwSi4uzH0UDpRQIKKKKACiiigAooooAKKKK&#10;ACiiigAooooA8j/bp+BQ/aJ/ZV8YfDWy06OfVJNLa70P/Q0mkF7B+9jWPdjY77TFuBBAlbqMgx/s&#10;JfH/AP4aW/Zd8KfE6/1L7TrDaetl4idlRWOoQARzOyxgKnmECUKoACyqMDpXr7fdr5O/ZNaP9nz9&#10;ub4tfsvzO8Gk+J5I/GfhOG51KMgefn7VHDAigIol3gdGEdvGCG4an0A+pPEuh2XifQL3w3qJkFvq&#10;FpJbTGMgMFdCpxkHnB44PNfNP/BLbxPqGh/D3xd+zB4mv2k1f4V+LLnS/Lm1E3Mn2F3Z7ZicAKo+&#10;eMKvH7o4AHA+opD8vFfIfxdmj/Zp/wCCnvgL4oWz29vofxk0efwzr0bLNIx1CExm3kCJhUZpDaRh&#10;juG17gkLneGtgPr6imxZwQR3p1SAUUUUAFFFFABRRRQAUUUUAFFFFABRRRQAUUUUAFFFFABRRRQA&#10;UUUUAFFFFABRRRQAUUUUAFFFFABRRRQAUUUUAFFFFABRRRQAUUUUAFFFFABRRRQAUUUUAFFFFABR&#10;RRQAUUUUAFFFFABRRRQAUUUUAFFFFABRRRQAUUUUAFFFFABRRRQAUUUUAFFFFABRRRQAUUUUAFFF&#10;FABRRRQAUUUUAFFFFABRRRQAUUUUAFFFFABRRRQAUUUUAFFFFABRRRQAVX1XStL1vTLjR9a023u7&#10;O7gaG6tbqFZI5o2BDIysCGUgkEEYINWKKAPy/wD2zv2KPEP7FniS7+LvwY0661D4Y6nc+ZqmjqWk&#10;l0CRj1Unkw+hPIGFYkgMeD0bV9P1/T4dW0m8W4tp03RyIcgjH+c+9frnq+k6Xrml3Gjazp8N1aXU&#10;LRXNtcRhklRhgqwPBBFfml+19+wh4/8A2TfGN18VP2f/AA3qHiD4canI8+reHbOMy3OgyYLM6Dq0&#10;PHDdsbH5COeeth1Ui2tzoo1uR2Z5T8RdD8Ja74Surbxn5aWMaeY1wzBWgYdHU9mB/POOQSD9+f8A&#10;BKm/+KOofsdaK3xRvdTumhvLiLw/catFtlk0tSotjz82zbnbuJIUAA4Ar55/Yk/YX139o/XbP45f&#10;tF+GLrT/AATp8gl8M+Db+PZJq8wPFzdr/wA8FP3Yujnr8gZZP0Qs4obeJbe3hWOONAsaKuFVccAe&#10;gow9OVOn73UmtUjUloTfSiiiugxCiiigAooooAKKKKACiiigAooooAKKKKAEfdt+Wvlr9vfwr42+&#10;GnxI+H37Z/w58J6vrM3gm8mtPFWl6FbeZcXWkTLmVsKhZghXd8zKgGckZyPqamyqWTAoA+Q7D9vL&#10;9pf9pY29p+xX+yRrI027jBbxt8RsWNhF87xSFFRmWYo4H+rkkbIYGLjNa/gD9hb42eN/ix4Y+O/7&#10;Zf7QzeLNV8K3UV/ofhnQ9PFrpdjeBMM2cBpPmSFwwWMlo/mBDEV9SxhgeRTqdwGxghcEU6iikAUU&#10;UUAFFFFABRRRQAUUUUAFFFFABRRRQAUUUUAFFFFABRRRQAUUUUAFFFFABRRRQAUUUUAFFFFABRRR&#10;QAUUUUAFFFFABRRRQAUUUUAFFFFABRRRQAUUUUAFFFFABRRRQAUUUUAFFFFABRRRQAUUUUAFFFFA&#10;BRRRQAUUUUAFFFFABRRRQAUUUUAFFFFABRRRQAUUUUAFFFFABRRRQAUUUUAFFFFABRRRQAUUUUAF&#10;FFFABRRRQAUUUUAFFFFABRRRQAUUUUAB5GM00qSKdRQAi8cEUtFFABRRRQAUE4GTRSMMrigBPNXG&#10;T9aUOrdDXzdpf7Xn7Svjn4k+LvCHwg/ZCs9f0fwf4um0G91uf4iQWbPJGEZnEElvn7kitgMw5xmv&#10;aNJ+M3wq1jwrrHjnSPH2l3Oj+H2ul1vUIbtWisWtwTOJD/BsCnOemKdmB1VNZ1XrXCeK/wBqL9nv&#10;wL4b0fxh4y+MGg6ZpniCMSaJeXmoLGl6hGd0ZP3hgjnpXDfHr9ufwD8MfB2leMvh1Dp/jS3vfHkP&#10;ha+aw1oRpZXTEeZlljkDMgZSU4zkciizA92DBulFcjD8cfhE2n+JNVT4haW1r4Pmki8Uzi6G3S5I&#10;1LOsx/gIAJOfSmeOP2gvgr8NPCWn+O/H/wATdH0jR9WZBpuo398scVzuTeuwn72V547UrMDry4Bx&#10;Tgc814h+0B+3L8H/AIQfA3xN8ZfB/iLR/Fc3hya1t20mz1pY/OuZyrRw+aFfaxiLSD5TkIfw6+5/&#10;am/Z5034b2Hxb1P4xeH7fw5qW4WOsTamiw3DLIY2CEn5sSKVOOhFAHoFFZ3hnxZ4b8ZaHa+JfCmt&#10;W2o6feR+Za3lnMJI5V9Qw4NYXjz49fBr4X67pvhn4h/EzRdG1DWJ/J0yz1DUEikuJMqAqgn1ZeuO&#10;tGoHXUVwFx+1P+zraWdjqN18ZvDsdvqesy6Tp9w+pII572NgskCtnBdSygjPetX4b/G/4R/F/wAP&#10;3Piv4YfEXSNc02zlaO8vNPvkkjgYKGIcg/L8pzz2p2YHVFgOtIHDHAr5u/aL/wCCk3we+E9lpI+G&#10;N/ovjq+uvGNroOq6fp3iJYn03zllxM22OTdgwkbcAE/xDjP0VdXdppNnLqGo3ccMEMZeaaaQKsag&#10;ZLEnoB70gLFFcR4C/aT+AnxR8RXnhH4efFzQNY1SxkKXVhY6lHJLGwLAjaDk8q3TPQ0ut/tG/Arw&#10;18R7f4Qa/wDFfQrPxPdbPs+h3Gootw+4EqNpPUgHA707MDtqK4/xx8f/AILfDXVrjQfH/wATtF0e&#10;9tNJGqXFrqF+kUiWZkMYnwx+5vUrkdwazpP2rf2boxoJb43eGf8AiqG2+H/+JtH/AKccqMJz6uo5&#10;x1oswPQaK4jxt+0l8Bfhvf6lpXj74t6Do91o8ME2pW+oaikb28cxxEzAnOGPSooP2oP2eLvXNF8N&#10;Wnxn8Ny6h4khWTQ7SPVomkvVYZBQA85BGB1oswO8orBj+KHw/m1PxBosXi2xa78KxxSeJLcTjdpq&#10;yQ+cjSj+ANGN4z1HNc3rP7V/7N/hyDTbnX/jT4es49Y0ZtW0p7jUkUXdiFZjcJk/MmFY59qQHoRY&#10;KMk0iurHCmvFf2gv2sn8F/CDwv8AE74AaboPjhvFXjLS9E0qNvECW8N19qmKERSYO6Q7doH8G4yM&#10;GWNlPa+P/wBoj4F/CTXLPw38S/ivoeh6hqLAWVnqWoJHJNk4GAT3PFFgO2pGcL1rmvHvxl+FXwu8&#10;JxeOviH4/wBJ0fR52QQ6lfXqJDJvGV2tnDZHIxnjmvO/ir+3L8BvBnwb8WfFjwT490HxRJ4V0eC+&#10;l02z1hV803C5tYzIFfYZSQFO0/SnZge1KwYZFFeQ/Cz9s34NeMf2ctD/AGi/Gni/RvDOmapah7lb&#10;zWFdLWbzBG8PmFV3srsqnCjBI4FeieBviH4J+Jvhm28Z/D3xPZ6zpV5n7NqGn3AkikwcHBHoRSA2&#10;qKBRQAUUUUAFFFFABRRRQAUUUUAFFFFABRRRQAUUUUAFFFFABRRRQAUUUUAFFFFABRRRQAUUUUAF&#10;FFFABRRRQAUUUUAFFFFABRRRQAUUUUAFFFFABRRRQAUUUUAFFFFABRRRQAUUUUAFFFFABRRRQAUU&#10;UUAFFFFABRRRQAUUUUAFFFFABRRRQAUUUUAFFFFABRRRQAUUUUAFFFFABRRRQAhYA4NCsGGRXhX7&#10;RX7VXxS+F3xr0v4J/Cb4DWfjC/vvClxr11NfeMotJjtbaGYROSZYXUgblOdw69OCa3Pg3+1/8Lfi&#10;P+zPov7TfivULbwno+p2rSXi6xfIFs5VkMTp5nAcb1O1sAspBKqSQHYD1qiuM8EftEfA/wCJPhHU&#10;fH3gL4p6Hq2i6QzDVNSs9QRobXagc72z8vynPNL4A/aE+CXxU8Nah4x+HXxR0TWNL0liNUvrHUEe&#10;O1wu8+Yc/L8vOTxx7UWYHZUVwPwz/aj/AGd/jLrMnh74WfGTw/rt9Em97TTtSSSTbgnO3OTwD09D&#10;VPXP2w/2XvDPi+88BeIPjv4Zs9Z0/wAwXunT6tGskJRDI4YZ4IUEke1FmB6VQTjk157q/wC1h+zf&#10;oOpaPo+s/Gjw/bXXiDT7W/0S3m1BVa9trk4gljH8SyH7pHWq/jH9sH9l/wABeLp/h/40+O3hnTNa&#10;tZFjuNNu9URZY3YAqrDPBwRxRZgekhwTtpa8M+I/7X+ifCX9qO1+GfxD8TeHdH8FS/DWTxBNrmoS&#10;NHILr+0IraNBIZNhjZZM7dhYnndjIr1rwF8QvBPxQ8M2/jP4eeKLHWdJut32fUNPuBJFJg4OCPQ0&#10;gNmiiigApHOFNLQw3DFAH5lyeLv2RfCX7UHxU079obT/AIif29c/FS6l0l/C95eQ2htz5SoXEMqK&#10;W8wPkkE7cc4wK6z9q74JfFvT/wBrSf8AZr+HFvcaf4D/AGgNUsLrxDdWMjKLZbQtJqOxnTy45Xij&#10;VtoJ3BFUjEhB/QXyFxjNKYh2aq5gPh/41aF8DfgN+2c3iL9qn4fCb4c3Xw+ttH8AXv8Awjct9Y6V&#10;JAGSW08uDzHRzEww3ljKkD+HNeIpplm/7NF0PCfgHUtB01/2u5ptL0G908wT6faH7L5cLxc+WUXC&#10;FcnaVIycZr9TljC9D3zR5Q9aOYD82/ix8TR+zzcftUfBX4peE9YttX+JWpPefD+3s9MkuP7YjvRP&#10;CJFkQGJUT5C25w3LqFLoUrsviHoGg/BT4/fCv4p/tceGLzUvhrb/AAvt9J0qS48OPdw+HtcRIpSL&#10;iKPdJvYRSKG8snLhcbUdk+8vKG7O6kEK+tHMFj8zL/SPh/q/7I37U9x8JvhvdaP4cl1/R5/DGmXe&#10;ivbOsO232zxwuNyK4JkXIDbJASFJIHZ/tx+FZfhh+134Z+IOo69aeBfB0ngRdP0XxDP8OV8Q6fb6&#10;gtxNLNB9lQ5t3dHVt4Q7+ewYr+gIhAGM0CJe9HMB8uf8Es/AGqeEPhFr3iO38fapqnh/xH4gk1DR&#10;9N1TwG2g/YZGz5ssCGWRZLaZPIkj8s7Fww4cyKvkHi/X/hZ8B/23fjFqX7bXgq81zTvGGgxL4F1B&#10;/D89/BLZ7WEmnxMIyY5GDxrkDy1MTAyKdu79AjECclqBEPWjm7gfkjpHgK0174N/AvwXrPw1vLHS&#10;7n9onULa+8N6lG8rWtq91aI1tMXUM21CUZmAJwcgV7B8VPgp4lT9of8Aac+HPwK8L3Sya98M7G7s&#10;dI0rEMctyZIPMESjau5lVztHJLMBndiv0OEQHegxA96OYVj8pf2j/Fn7I3i34U/Bnwt+zF8KtStd&#10;X0HxRpsevXUnheeCTTFYMz2lzcSKBLNJMWf5GkU+RIdwAXd90/8ABR7wZ43+In7GnjLwr8PdDvNS&#10;1CSOzlk07T2/f3NtFewS3CINw3EwpJ8gyXGVAYsAfcREAMbqPKHqaOYdj5N/Zr+LP/BOz4ifFXwf&#10;4W+APwln/wCEi0nQ5pdJ1FfBNzB/YqBCHgmnZAFdhK67wXjJyvmZZA3zbFq3w78BfALx9+zl8evg&#10;F4o8SfHbUvElw1rfQaTdy3HiC68xxb6paXZiDrAmwsFwC642gh22fqJ5KnqaDED/ABGjmA+LfCn7&#10;Omn/ABA/bl8GaP8AtJ6ND4m1Twv+zfpbXtxebpoJ9TF9PBNI29R5hPmSEbgDkg4Br5r0v4HeDtM/&#10;4Jk/F7x3beAov+EisfilF/Y999j/ANItI4ry2ijSE43KgSafgcfvW/D9ZvLAoEY7mjmCx8T/AAM+&#10;CPgD45ftb+JfFvxo8GRa/cWvwd8MpC+rRGSMvd2MiXJKnhnYDG48rubGM15X8LP2ePhx4V/YO+CP&#10;xO0j4eQx+KNU+Lui3Oqam1uzXP8AyE5IiMnlU2Rp8vTv3r9LPL/2qNnvRzCsj4d+LPxy8Pfs4/tK&#10;/tEaD8SfCniRZviVoOkDwK2m6HJcx6vLHpS2bQxsnAfzpMfNhfkbkHaG5Twv8Ebm3/a+/Zd+Gfxf&#10;8ARzNo/wfaLVtN1CFZo4bqC3umVXI3IWV1B6nkCv0N8o5yWo8vnJajmGfnK/gK08AeIB4D8LaVdQ&#10;6RpX7bHh86fakuyQQmDexXPRNzE8cCrmmeI/gT8Afjl8Zof2/wD4c6lrWqa5rE934V1a88M3OoQ6&#10;tpfLR2VpIYgFK/u4zuKRBhjzAATX6HeX/tGjylzu70cwWPin9pXTPhD4R8X/AAJ+K/xJ+COsWPwh&#10;0nQbqK60e80JpR4evLiOGS0S6s0Z3RoyrodquFYbRnIz5Lpdv8MfFWnfte6x8HvhxcaT4UvfA2lz&#10;+HrO60N7RZsWsrC5ihcblWV8zISAxWRWIUnA/TDylzR5Y9aOYD8svHXgvVfDfh/9nf4ieLNabwl4&#10;Ns/h35Nt4kuvAY1+xstc82SciazRg6PJGi4k2MWZQMFVkaP6V/4JgfDy30iXx18TfC3xuvfE+g6/&#10;q37uzbwDNoFit0vzSXNtFI5Uq+4KdqqQynIGRn648r1ak8oetDYWHjpRQBgYoqQCiiigAooooAKK&#10;KKACiiigAooooAKKKKACiiigAooooAKKKKACiiigAooooAKKKKACiiigAooooAKKKKAAnHNU7rX9&#10;GsZfIvdVt4X6lJbhVYfgTUmqx3k2l3MWnybLhrdxA5/hfacH86+Ff2Qv2cf2avixr2vfCz9r/wCH&#10;95rHxq0eYzeJF8XatNM97b7vkurJgyhrUhh8qj5SRwMgVSA+5P8AhKPDX/Qw2P8A4FJ/jQPE3hxi&#10;FTXrNmY4VVuk5/WvF2/4Jn/sJquR+zdon/f64/8Ajlea/tR/sq/8E2P2dPhhJ4t8Z/BSPTbi8mFr&#10;oK+H5br+0bq+ILRRWxDNtlJXhiMDGaNAPr5HLdVxTq8i/YZ8L/F/wh+zR4d0X45XF6+vqs7tFqV5&#10;9oube2eZ2t4ZpP45EiKKxOTkHk9a9dqQCiiigAooooAKKKKACiiigAooooAKKKKACiiigAooooAK&#10;KKKACiiigAooooAKKKKACiiigAooooAKKKKACiiigAooooAKKKKACiiigAooooAKKKKAPib/AIKM&#10;/stfED9pn4+rovgvT9VjuIPg3qTaRf2jPHBLqC3sTLZSSb0j/fR+ZHiRto37yCFrgPiP4S8Q+Jv2&#10;dvgR8RNE+EXirQ/BvgC6mj8ceB9J8J/abrS7hIyxvhDe5+0Rb8yFmV1AkJZt6kV+izJu6mkEIHOa&#10;rmA+Fvhf4P8AgP8AFrQPi18YdD8D/F7XND1rwe2j381v4OsNNg8RQpMVWXToLcRNPcKYSu50Uqo2&#10;vgkA+e/DvSvip8a/2L/jX4H+Gnww8TXOkx3mhzeF9U1TwjFp2sa9bwT7by1kFuzR3kkMdp5Y25Zz&#10;IQwG8KP0s8vPegQgc5o5gPhL4D6T8JP2hvjR4C1L4dT/ABWtNS8BySXc9zF4H0nR7HRJFURy6dfy&#10;xwxPK0iL5WyHzSVlbBUeYU8s0TZ8CPhB8Uv2Ufi7+yb4u8dfFjxDfapeQ+ILPwxHcw6lDJjytQW4&#10;Vnk2oxMx2ocMQrENu2/qB5Q6k0CPHR6OYXKj41/ZX+Cdzc/tEfD3xJ8QvhfM8eh/sw+G7S2u9W0p&#10;tlnqKSESRAuuEmVScr94A9BXm/w4+Jfww/ZQ0rXv2ZP2lv2NfFXinxfrHirUZrbUdL8Nx6jD4pjn&#10;n/dyQyzGOT7pWPaFI/dg53MVX9EjFn+KjyhjBOaOYZ8x6n8J9E+If7f3g/xf4k+Eck3h6x+CM32F&#10;NX0fMOn3jXyKsDAgokywSSLsySBux0zW7/wTm+H978MvhN4s8Jz+E59FtYfidrx0qxmtWhAs/tOI&#10;SisBmMoBtI4IHBr39Ytv8VKqhTkVIC0UUUAFFFFABRRRQAUUUUAFFFFABRRRQAUUUUAFFFFABUdx&#10;MsEZmkkVVUZZmOAB6mnSMQOK+Tf+Ctv7YV5+zd8A08EeB9TMPi3xsZLOxmhmZJbCzC/6RdKVHD8r&#10;GnKnMhdSfKKk3A9++Cnx/wDhn+0DoF94m+F/iBdQtdP1afTrort3LNE21uAT8p6q3Rl5HFdpGxZc&#10;tX42/wDBJb9sKf8AZ0+PMHw28TXKL4V8cXkNneSXFxIq2F4crDOoGVwzFY3JAwpDblCEH9kkORVS&#10;jygOoooqQCiiigAooooAKKKKACiiigAooooAKKKKACiiigAooooAKKKKACiiigAooooAKKKKACii&#10;igAooooAKKKKACiiigAooooAKKKKACiiigAooooAKKKKACvnvxPGo/4KfeE8f9Eb1P8A9OMFfQhO&#10;Bmvmbw54ssvi3/wUyutZ8Dj7ZpvgH4czaNr2pRSo0KXtzdxzJCpByzKsbbh/CcZ6imgPpd89BXx3&#10;+3qgX9vT9l8j/oYNS/8AQrSvsLzHzivkv/govoN54X+NvwP/AGndaZl8K+BPFEyeJrqG3kkazhuD&#10;DtuGCqcRgw7WYnguvGMkOIH1siAfNmnVX02+t9Ts4dQsp1lt7iJZYJUPDowyCPbBFWKkAooooAKK&#10;KKACiiigAooooAKKKKACiiigAooooAKKKKACiiigAooooAKKKKACiiigAooooAKKKKACiiigAooo&#10;oAKKKKACiiigAooooAKKKKACiiigAooooAKKKKABiFUsT0qj4f8AEeheKtJh13w1rVnqVjcKTb3t&#10;hcrNFKASCVdSQ2CCOD1FWrv/AI9Jf+ubfyrwP/glsij9gn4dYH/MOuf/AEsnoA+gKKKKACiiigAo&#10;oooAKKKKACiiigAooooAKKKKACiiigAooooAKKKKAGydjXxD+1f/AMEifFv7Vnxw1j4yeI/2pfsY&#10;1CRY9P00+DfNFlbooEcIcXabsActtGSckZyT9wEA9RRgdMU07Afkv+zl/wAEcJ/2gPCGreKh+0Su&#10;k/2X4r1LRfs//CJ+f5ptJzF5uftSY34ztwdvTJ61+n3wR8G+Mfh58KdE8D+P/iC3irVtKsxbXXiB&#10;7AWzXgUkIzRh3wwTapJYlipYnJNeTf8ABN8D/hUHiw4/5qt4k/8AS5q+gwAOgolK7BbBRRRSAKKK&#10;KACiiigAooooAKKKKACiiigAooooAKKKKACiiigAooooAKKKKACiiigAooooAKKKKACiiigAoooo&#10;AKKKKACiiigAooooAKKKKACiiigAoozjrXP/ABJ+Ifhf4UeBdX+JXjW9e30nRLGS7vpo4mdljQZO&#10;FAyT6CgDy/8AbZ/aP1j4J+ArHwZ8NIft3xD8d366H4G01LqGNo7uUEfbJBL/AMsYeCx2sCzRqdoY&#10;uvRfstfAHS/2b/hFZ+BILt73VLiRr/xJqk05le+1Gb555d5VSVLk7cqOMcA5r4h8Cft1+B9I+Mep&#10;ftc/EvwxdeJPF2sW/wBg8K6JDNDHb+HNELMyjzPn/wBJk4ZwBlVkZSQS6n6G+Ev/AAVZ/Z08bWsi&#10;fED7Z4Ru0bCx3cMl1DICcDbJEhwfXcqgZ6mvoI8L8QSwixMcNJwfVK7fy3t8j5KXHXCNPHvBzxkF&#10;UWjTdkmt1zP3b/M8H/bQ+OP7Xfhf9rTUND8HeI/EVna2d1bL4dsdPhcwzoyJghQoEu99ynIOSNvO&#10;K++/Eng3QPib8O7rwP8AEDR477T9Y0z7PqllOCBIrrhgcYx+mDXy18Sv+Cuvwl8OeLZtJ8CfD+98&#10;TafCi7dYF19lWVsZIVJIy2B0yQMnPGME9R4Z/wCCq37L2reB38Ra9e6ppepQpl9BaweWaR9oJEci&#10;jy2XJIDMyE7SSAMZ9zNspz7G5fhUsvcOSNrxV3K9tZJarbr3Z8lw7xBwrlmbY6U83VX2kr8s5WjC&#10;19It6Pfo+isJ+xt4+8RfAn4k6r+wP8ZteWbUNFj+2/DfWrhrgHX9IffI0S+aCDJaqAjBXbKhgARC&#10;7n6difeetfmX+1r/AMFBvDXx70fSda8D/DDU9A8ZeEdT+2+D/FEet/PalmQTRsioNySxoFZSSPu9&#10;cYP3B+xt+1D4a/az+C9l8TNHjitb+Nja69pK3Cu9ldp99CAchT95cgEqR16181meRZtk8YvGUnDm&#10;2vbX7mz7rI+KMh4ilNZdXVTk3tdNfelp5nrFFGR60ZryD6AKKM0ZoAKKKKACiiigAooooAKKKKAC&#10;iiigAooooAKKKKACiiigAooooAKKKKACiiigAooooAKKKKACiiigAooooAKKKKACiiigAooooAKK&#10;KKACiiigAooooAju/wDj1k/65t/KvBP+CW3/ACYR8Ov+wddf+ls9e93f/HrJ/wBc2/lXgn/BLb/k&#10;wj4df9g66/8AS2eq+ywPf6KKKkAooooAKKKKACiiigAooooAKKKKACiiigAooooAKKKKACiiigAo&#10;oooA+ff+Cb//ACR/xZ/2VbxJ/wClzV9BV8+/8E3/APkj/iz/ALKt4k/9Lmr6CoAKKKKACiiigAoo&#10;ooAKKKKACiiigAooooAKKKKACiiigAooooAKKKKACiiigAooooAKKKKACiiigAooooAKKKKACiii&#10;gAooooAKKCQBk0m5fWgBSQOpoyPWuc+KPxV+Hnwe8I3Hjf4leLLPSNNtY2eS4u5gu7AztQdXb0UZ&#10;NfNUP7U37T/7Z6Xvh/8AYw+Hq+FfC5c21x8UPGUbxllZJDusbUcuSphdZGyAXwyDhgAfXGaK4n9n&#10;z4U698Fvhbp/w/8AE/xU17xpqFqZHuvEXiK4aS5uXdix+8zFUGcKpZsAYya7agBjtzmvzM/4Ku/t&#10;Yj41fEk/sweA7tm8M+Fb0SeLLpRIn2zVI2dTZ9QHjiG1jkEGT/cUt9Pf8FLP2wZv2Y/hVH4Y8FlZ&#10;PGHi5JbPRV85kazj24ku8oQ2UDDbgjDFTnjB/LfStNXTLNbdpGklYl7iaRiWlkPLOxPUk+tff8B8&#10;MvOcw+s1o/uqbv5Sfb9WfkvitxtHhvKXg8NL/aKysrbxj1l+iLCqsahETAHAHpTvujNOthC11Gt2&#10;7LEZFEjKOQuecfhX2B+1b8Nf2DvDf7Kel+IPhFe2v/CQTCE6Jc2t6z3V4SV877SpJwNu48hdrBVX&#10;Ayp/b8yzmjleJw+HdKUvay5U4q6jtv8Af+Z/L+UcP1s8weKxSrQj7GPM1N2cr9F3f627nx4Sa3vi&#10;H8MPH3wn1qHw98RfDU+lXtzZJdwwXDKS8LMyq42kjBKN78VhFjjrWl4r8a+MfHWoR6r438WalrF1&#10;DbrBHcaneyTukSklYwXJIUFiQOgJPrXpVI4p4iDg0oWfMne72tbp3vc8am8H9VmqiftNOW1uW2vN&#10;zde1rGb0Neifsf8A7UWofsc/HGH4g3Rmm8I65stPGljbwq8nlgERXEecHdG7ZIB+Zdw6kEedZpk0&#10;MVxE0FxGrpIu1lZQQQa83iDJaGfZbPDVFZ9H2a2f+Z7vCXEuM4VzqnjaV2k7SX80eq/y8z9z9K1H&#10;T9W06DVtKvobq1uoVltbm3kDxyxsMq6sCQykEEEEgg8Ut/dG0s5rtbeScwxs3kwqC8mBnaoOMk9u&#10;RzXwb/wSF/aymhgb9jv4g6kWl0+KS58EXDW6J5tpktLbu4PzOrMWXK5IJ5OAB97KGxgDP4V/LeNw&#10;dfL8VOhWVpRdmf3RluY4XNsDTxeGleE0mn/X3Hybdf8ABaj9izTbubTtQuPFcc8ErRzRnQOVZTgj&#10;iTsadpX/AAWb/Y28Q6vbaFog8YXV5e3McFna2/hsvJNK7BVRVD5ZixAAAyT718qf8Fm/2MH+FXxJ&#10;X9pfwDpTDw/4ruMeII0kZxZ6qSSZMbfkjlXDDJP7wSD5QUWvMP8AgnZ4OuvAPxT0f9rD4ifBLxJ4&#10;k8D+G9QaJtQ0bTVuo7G+OyOO5kiZWaRIjLvHl4dZERlOUwceVctzs1P2ujO6NW2kZXo3anVxvwY/&#10;aB+Dv7QPhmPxT8I/H1hrNs0atIlvMPOgJAO2SM/MhGcHI65Hauy3L61mUFFFFABRRRQAUUUUAFFF&#10;FABRRRQAUUUUAFFFFABRRRQAUUUUAFFFFABRRRQAUUUUAFFFFABRRRQAUUUUAFFFFABRRRQAUUUU&#10;AFFFFABRRRQBHd/8esn/AFzb+VeCf8Etv+TCPh1/2Drr/wBLZ697u/8Aj1k/65t/KvBP+CW3/JhH&#10;w6/7B11/6Wz1X2WB7/RRRUgFFFFABRRRQAUUUUAFFFFABRRRQAUUUUAFFFFABRRRQAUUUUAFBYDr&#10;RTZRntQB89/8E2ru2n+EvjC2inVpIfit4j81FblM3rEZ9MivoavlH9ga28PfDf8AaV+P/wAE9P07&#10;UIZo/GUOuQyXUfySQXUX3lYnJzIJO2MYwT0r6uByMimwCiiikAUUUUAFFFFABRRRQAUUUUAFFFFA&#10;BRRRQAUUUUAFFFFABRRRQAUUUUAFFFFABRRRQAUUUUAFFFFABRRRQAUUUUABNNEikZzQZk25NfO/&#10;xv8A+Chvw58CfEdfgF8FPC+ofEn4jTTtbL4c8P7RDaTAKSLm5b5I8KXY7d2zyXEhi60AfQWo6ppu&#10;l2cl9ql9DbwRgGSa4kCIvPcnjrxXy74m/wCChPiD4v8AjCb4Q/sGfDL/AITrWI2C33jDVJGt9A0t&#10;S4UyGTh7nA3cJtyMFDIflqro/wCxN8cv2k/FNv8AED9u34mrcaas0c9r8LfDNw6aVFghvLuHyDP8&#10;yRsV6bkPzMDmvpzwX4C8HfDnw7b+EvAvhmx0nTbWMLBZ6fbrHGuAAOAOTgDLHJOOSaeiA+ePg9/w&#10;TtFz4rj+Mf7Y3xMuPil4yYCWO1vo9uj6VIT5hS2t2+8I5GkCOQg2lcRRkV9M2FlbadbJY2NpHBBC&#10;oSGGFQqoo7ADgCpEDA806kAUUUUAfmL/AMFldO8X2P7VnhbXdbll/wCEfuvCbQaKWuB5cd0szG4A&#10;XsWVofTdt74r5jJ56V+0Xxy+APwv/aM8FSfD/wCLPheLUtPeQSR5YrLBIOkkbjlG9xXyrqv/AAQ2&#10;+Bt5qtxdaV8avG1hay3DPb2STQSLAhOQgZ0LMAOMkknvX6Rwnx1R4fy94WrSctW000t+5+NcfeF2&#10;I4uzhY+hiFB8qi1JN7dU/O+x8DcdjSZz1H6195H/AIIW/BvH/Jf/ABx+dt/8boP/AAQt+Dg6ftAe&#10;OP8Avq1/+N19R/xFXL/+geX3o+G/4gPm231yH3M+D9q+9G1fevvH/hxb8G/+jgvHP52v/wAbo/4c&#10;W/Bv/o4Lxz+dr/8AG6P+IrZf/wBA8vvRP/EA80/6C4fcz4O2r70EDoK+8f8Ahxb8G/8Ao4Lxz+dr&#10;/wDG6R/+CFvwdx8v7QPjj87b/wCN0f8AEVsv/wCgeX3oP+IB5p/0Fw+5nx/+yt8P9W+LH7X/AMOf&#10;Cvhm7mhnsfEEeq311awNIYLa2IlYvtI2qxUR5JwPMHB6H9pIvu8mvH/2Zv2HvgH+ylaGf4a+FfM1&#10;ia38q+8Q6jIZry4GF3DcfuqSudq4AzjpXsCKVHNflXEOcSz3NZ4xx5b2svJH71wjw7HhbIaeXqfP&#10;y3be2rd9PI5T44/Bvwd8fvhbrXwl8eaclxputWZikDLkxODujlXkHcjhWBBByo5FUP2dPgF4W/Zr&#10;+DOifBrwcfOtdJttk13JCqNdzMcyTOF4yzEnv25PU95RXiH0x85/Fz/gnD8NfE/jpPjL8CfFeofD&#10;HxxDcLNHrXh2MNa3DA8/aLMsqSggsCAUJ3fMWA2nktP/AG4/jn+y3r9p8Pf+CgPwsSOzkEUVn8Uv&#10;BUMk+lXTbFyZ42VWifIcuygc42wqmHP1zVLVtD0vX9Om0fXtLt720uF23FreQrJHIuejKwII9iKf&#10;qBB4P8beEviB4ftvFfgnxFZ6ppt5Cstte2NwskcisoYEEHuCD+NaSurHANfLPxH/AOCfXif4d63J&#10;8S/2DPiY3w81ppGlvPDdxI8uiakdqfK0PIhLNFHlwrZGeDxiz4F/4KBy/DXXrH4Wft3fDy8+GniK&#10;4byLHxFPGZtB1dx5QLxXaZWLJkDMHOyJR+8dCQtID6foqrpetaRrmnW+saLqdveWd1Cs1rdWsyyR&#10;zRsAVdWUkMpBBBBIIOasqwYZFAC0UUUAFFFFABRRRQAUUUUAFFFFABRRRQAUUUUAFFFFABRRRQAU&#10;UUUAFFFFABRRRQAUUUUAFFFFABRRRQAUUUUAFFFFABRRRQBHd/8AHrJ/1zb+VeCf8Etv+TCPh1/2&#10;Drr/ANLZ697u/wDj1k/65t/KvBP+CW3/ACYR8Ov+wddf+ls9V9lge/0UUVIBRRRQAUUUUAFFFFAB&#10;RRRQAUUUUAFFFFABRRRQAUUUUAFFFFABTXUsMBsU6igD5X+KJh+Bv/BTDwR8Qb27mh0r4o+GLjw7&#10;eSS6iscH9oW5ElvlDwTt/dr1JefA6kH6mjJK9K8O/wCCiHwG8T/Hv9mnUtO+Huo31r4q8N3UXiDw&#10;rNps5imN9a7mVEZRuDspcIVKkSeWdwANdn+zJ8evDv7SfwN8P/GTw4qRrrFir3lmsu82d0PlmgJw&#10;CdjggEgbl2tjDCq6AegUUKcjNFSAUUUUAFFFFABRRRQAUUUUAFFFFABRRRQAUUUUAFFFFABRRRQA&#10;UUUxpSrbdtAD6K5/wP8AE/wN8SY9Sm8C+JLfUl0fVZNM1T7Pn/RbyMKzwvkDDAOpP+9XQA5GaACi&#10;gnAziuF/Z8/aI+HP7TfgFfiX8K5r6bSGvZLWOe/097cyOgXcVDgbly2Nw4yGHUGgDuqKKKACiiig&#10;BrPtOMUebzjbXP8AxU+JHhP4QeAtV+JPjjU47TTNJs3uLiWSQLnaOEGf4mOFA7k1+ZX7H/8AwVqv&#10;/Df7T3jbxx+0bqtx/wAIr40jEyRWdmzDS7i3XZbbIlfaA0A8p2CtI7JCS2ENO1wP1V80ZxivIP2m&#10;f24Pgf8AsueTo3jLVLjUfEmoKv8AZHhTRoTPfXjOSsYCD7oZwFBPJJ4Bwa8k1T4nftpftv2kenfs&#10;9abcfCb4f3vFx441uMf2tqNq42sbSEAmHKOzpICrhkXDxnk+u/s5fsSfAz9m9G17QNDbWvFl5ufW&#10;fG/iCQ3ep30zktI/myFjEGY5Kx7Q2AW3MCxPUDyPU/hR+2z+2xeR3fxZ8UXHwg+Hs28f8Ilod5v1&#10;jUYTI+PtMy8RZVUyinBWRsg/dH0J8E/2dfg3+zt4c/4Rf4O+AdP0W3kC/apLeHM10VLFTLK2XkwX&#10;fG4kLuIXA4rtTCpOc06kA1UIbcTTqKKACiiigAooooAKKKKACiiigAooooAKKKKACiiigAooooAK&#10;KKKABgSuBXO/Ef4VfD34v+FLjwP8T/B+n65pN0pEtnqFuHUEqV3qesbgM2HUhlycEV0VFAHyde/s&#10;e/Hj9kWK78UfsLfEBrzRRO13dfC7xQ3nWs/zqzpaznDQuyhlXJxyM5PNdP8AAL/goV4D8eeJf+FR&#10;fHPw1dfDTx/Cwjk8P+JGEMV4+dhe2mbCyq0odUwTuwNpbNfRLrvGDXGfGz9n/wCD37QfhKTwZ8X/&#10;AANY6zZyZMMlxCBPauR/rIZRh4X/ANpCDjg5BINeoHZeauM0qtuGRXyDonwW/bW/Yfu2b4H+Mrr4&#10;ufDmJm2eCPEV2E1TTI8bUS0nYHescccSrGCqEs5EUZJevV/2ev27PgJ+0Fqcng3Sdam0LxXau0d/&#10;4R8RRi2voJFKBkCniTDOF+UnJzjoTSsB7RRTPNI6rTkbcu6kAtFFFABRRRQAUUUUAFFFFABRRRQA&#10;UUUUAFFFFABRRRQAUUUUAFFFFABRRRQAUUUUAFFFFABRRRQAUUUUAFFFFAEN44+yyj/pm38q8E/4&#10;JcSY/YK+HK7f+Ybdf+ls9av/AAUN+I+j/C/9i34ja1q6M/8AaHhq40ezihkVXkuL1TaxkbiM7TLv&#10;YDnYjEA4re/Y6+FjfBX9l/wL8NLi0u7e507w7btfW96ymWG5lHnTxnaAPllkdQOwA5J5L6AenUUU&#10;UgCiiigAooooAKKKKACiiigAooooAKKKKACiiigAooooAKKKKACiiigBkuM8+lfJXgW8vv2Kf20t&#10;Q+EVzpgt/ht8Xr59U8M3ZkkEema2VzcWije4AlI8zkRgZVV4QCvrZkVzk15z+1L+zp4V/ad+Emof&#10;DPxBP9iupNs2ja1FCGm0y7Q7o54zwQQRg4IJBPIOCGgPRo8BAAKdXzP+xV+15e+Idc1D9kD9oCQ6&#10;b8U/AubG4e68xY/ElvCMLfwNKqszOm2QqR8yuJUyrMsf0uhJUFhSAWiiigAooooAKKKKACiiigAo&#10;oooAKKKKACiiigAooooAKKKy/Gdt4k1DwrqeneDdbh03V7jTZ49L1G4tRPHa3JjIjlaMkeYFfaxX&#10;I3AYyM0AalNeIP3r5Y+Cf7bXxG+GvxA079mX9vTQYdA8aalOy+HvFdgqf2PrsZYhAsgI8uUn5ApV&#10;cnaGCMwDfU0cm5cmgD5G+Dkifs8/8FSfiH8IJDBb6T8WvDtv4o0VWmlkke+hMgnUZ+VC7fbJGB/h&#10;jiAIHy19djhPwrwn9rX4T+B734h/Dv8Aac8V/Gex8Dj4a6tNPeXuoNGkOoWU/lrLas7MpDMUVV+9&#10;/rXG0lhjmr//AIK9fsHWstqtl8Xr2+juJ/LmltfCuo7bZcf6x98CkqP9gM3P3TUzqU4W5ml66AlK&#10;WyOj/wCCkvxnk+C37G3jLW7OeKPUNYsf7F0xZY5G3y3eYmC+WQQ4iMrKcgBlGc/dPZ/sn/BuP9n7&#10;9nLwZ8IDbxxXGi6FDHqSwXDSxteuPMumVn5KtO8rDgAAgAAYA8R8a/E79kr/AIKE+LvAek+Av2p9&#10;Lji8I+MotVuvC91avaz65JCvmRxLDeLE0irsJZkRxtLjg8j6uUsD937tUpRlHRhsSs20ZxSJJurx&#10;j9qz9tL4ffs020PhKGCfxJ4+1i23eF/AujwPPeag5bYhZY1PlRls/M2C3luEDFSAfsb+Hf2ojoOp&#10;fE39qvxfu1zxN5Mtr4QtI0W18PwIGxGuM5lbcDIckZVRyQSQD2mmu+04FOpGUN1oA+DP+Cw037Tn&#10;xlg0z9nv4F/BLxdq2h28iX/iTV9N0W4aC6mxmG2Rx8sqIDvfhhv2AMGRxXwZb/sIftpwzLcwfsye&#10;N1ZGyrL4fm4I7/dr95fKQ9qcAFGBVKVkJq55B+xZ8QviZ8QPgBo3/C5fh1rHhvxRpVulhq1rq2nT&#10;W5naNQqzp5mdwdcEkE/NuzjoPXweKaY1J3Yp1SMKKKKACiiigAooooAKKKKACiiigAoJwM4ooPSg&#10;CjeeINJsNUtdFvdRgiu77zPsVu8gDz7BufaO+0HJ9BVxH3cGvyl/bk/aO/a2H/BQbR9f8AfDjxja&#10;J4cv3s/Aeh3Oh3ajXFhJW5mihXJuElO4bo85jCN8pr9RPAPiSXxn4L0jxfcaDqGlyappsN3JperW&#10;pgurRpIwximjJJjkXO1lJyCCO1O1gNiiiikAUUUUAFFFFABRRRQAUUUUAFIyh+DS0UANMQIxn8q8&#10;n/aD/Yr/AGev2j0W+8feDxa63CP9B8UaLJ9k1K0cB9rJMg+ba0hYI4ZCwBKnAr1qmsiscsKAPj/V&#10;vHX7d/7DepM/jbRbr43fDCHLvr1nGI/EGk24JZmmUEi58uJXYlgA5K/vYh8tfQXwP/ad+Cn7Q+jf&#10;2t8J/HdnqDRkrd6e5MV3aMCQUlhfDxsCp6jpzyCDXfeWmMYrwT9o79gH4VfGvW1+I/g7UrzwL44t&#10;cvZ+LPDLeTK0m4uPPRcCYF8M2cM3PPOafqB76pJGSKK+Sbn9qX9p/wDYls7XSP2z/Ao8XeDo5Ftb&#10;f4qeDV3yrmSURm+s2IZHKCLcyfKM4DSucV9HfCr4yfDb43+DbX4gfCjxnZa5pF4uYbuzY/Kf7jow&#10;DxuO6OFYHggGkB1FFFFABRRRQAUUUUAFFFFABRRRQAUUUUAFFFFABRRRQAUUUUAFFFFABRRRQAUU&#10;UUAFFFFABRRRQAUUV5P+1p+1F4f/AGa/AkckUMmqeL/EExsPBHhWxj8y71W+bCqFjHPlqzKXkPyr&#10;lRyzorAHiv7Wl8/7V37Zvw//AGMtIghuvDvhO/j8XfEV5rdJoXSH/U2jo4XcH3eWdrtxcsSh8o19&#10;geUN27ca8P8A2Iv2cvFfwQ8E6j4v+MN/DqHxE8aah/afjLUYyCPOb7kCkcbYwdvy4XOcep9ypgFF&#10;FFIAooooAKKKKACiiigAooooAKKKKACiiigAooooAKKKKACiiigAooooAKQorHLClooA8H/bU/Yw&#10;0f8Aaa0my8YeD9Wbw78RPDOJfCniq1bZLEykusMjDloi2cZztJYjqwPMfAv9uqbwr4tt/wBmb9tW&#10;O38HfES1tiyarcSLHpOtwqBsuIZ2IUNJ842kAbo2UENhK+n8DOcVyXxg+C3ws+PHhCbwF8XfA9hr&#10;mlytvW3vYdxhk2solicYaKQK7gOhDAM2DyadwOpDv0BqSvlSz/Yj/aW+A629l+x5+15qVjoMF5E8&#10;fg3x9ZrqVlFCuS0Ucu0yRxk4GyMR8Fju3c1n+IPEH/BZvTNauLDQ/CHwh1S1jkxBfR+fCswwOdj3&#10;IZecjB9KdgPruivjv/hLf+C2H/RMPhH/AOBEn/yVR/wlv/BbD/omHwj/APAiT/5KpWA+xKK+O/8A&#10;hLf+C2H/AETD4R/+BEn/AMlUf8Jb/wAFsP8AomHwj/8AAiT/AOSqLAfYlFfHf/CW/wDBbD/omHwj&#10;/wDAiT/5Ko/4S3/gth/0TD4R/wDgRJ/8lUWA+xKK+O/+Et/4LYf9Ew+Ef/gRJ/8AJVH/AAlv/BbD&#10;/omHwj/8CJP/AJKosB9iUV8d/wDCW/8ABbD/AKJh8I//AAIk/wDkqj/hLf8Agth/0TD4R/8AgRJ/&#10;8lUWA+xKK+O/+Et/4LYf9Ew+Ef8A4ESf/JVH/CW/8FsP+iYfCP8A8CJP/kqiwH2JRXx1J4u/4LYB&#10;c/8ACsfhH/4ESf8AyVXrv7J+sfty6pdawP2vvCvgvT7dI4f7FfwvcSGR3y2/epeQbcY5yCD2OSQg&#10;PaKCoPUUyZtuOTXzlp3/AAVV/Ytn8cal4A1j4oTaPeaVPNBdTavpssMPmRSbGRXwdxznHqAaAPWP&#10;jp8APhN+0T4Om8B/Frwda6pYyK3kSSJia1kZceZFJ1jceo64GQRxXhB8V+Nv+CZv7NGvah8Zvi/e&#10;fEf/AInTQ+AbK94v5PNY7LeSR3Lzcnc2M7AGC8YA9M8Ift6fsffEDxRZeDPB/wC0DoN9qmozCGxs&#10;1mdWmkPRAWUDJ7DPJ4HNfLH7avjjVPjV+3Mfhve2s6aD8KdLglEbM3l3Wp3cMcwkOHwdsToFyuQR&#10;L1DCvn+KeIMPwvw/iMzr6qlFtLu9kvm2kehlOX1M1zGnhYbyf3Lq/kjyuPwB4/8A2hPEsnxl/az1&#10;u51jVrq4a403w3JcN9h0iNwo8tIs7QcIgIGM7Bu3HJr0LS9H0jQ7NdO0XS7ezt0JKw2sKxopPXCr&#10;gCrSjK8incDtX+cvFPG3EXF2YTxOPrSabuoptRiuiittO+5/SmU5Hl2T4dU8PBbaytq/VnF/EX4E&#10;/DD4n28i+IvDFul1I25dStYxFcBuPm3gZbgAfNnj0617N+w9+178RvBXxTsP2TP2jfFLaxHqFr5f&#10;gHxNLGWubzy85t7kgkmQLgb2HO0ZJJJrigM9vrXnX7T9jcr8LpvGOkXIt9U8M3kGq6XdLbLI0U0U&#10;gIIDAjr7EEDkEV+ieD/iXnWQ8RUMuxFWVTDVZKHK23ytuycb7Wdk1sfOcZcMYHMMtqYmnBRqwXMm&#10;uqW6fc+8fgH+xX8Nfgz8QdW+NOranqHizx5rU0zX3izxAwadUc8RwqPlhUIEj+XnauBhSVr2YIoO&#10;QK8O1X9vH4DfDb4C+DfjP8YfFraKvjDw3Dqel2E0Jkurn91E8iqsYwWXzUyBgfNxXJeFv+Cs/wCy&#10;r44+0DwTa+N9Ya1Cm4XS/Bt1ceVuzt3eWp25wcZ64PpX97H8/H0/RXnn7N/x9t/2ifB914ztPh54&#10;k8OQ2+pSWsdt4l0828s6r0lVTztOe4BHSvQ6ACiiigAooooAKKKKACiiigAooooAKKKKACiiigAo&#10;oooA+Of2xlX/AIeafs4jb21P/wBAr7FAX7wFfHn7Y3/KTT9nH/uJ/wDoFfYlU9kAUUUVIBRRRQAU&#10;UUUAFFFFABRRRQAUUUUAFFFFABSFVPJWlooAiu7Gzv7WSyv7SOaGaNo5oZowyupGCpB4II7Gvm74&#10;nf8ABPrQ9J1u6+KP7HvjW8+Fvi+aRZJ49Hc/2VqBAm+W4tP9X/y2IBAwgHygEk19LUbV/u0AfJ/g&#10;/wDbx+KPwI1GPwR/wUL+Gj+FGaURWHj7Q7WS50W9bY7YdkDGF28shUxuPXaBlq+nvDHinw74z0a3&#10;8SeEvEdjqum3SlrXUNNu0ngnUEqSjoSrDII4J5BFTa9oGh+KNFu/DviTRrXUNPvraS3vbG9t1lhu&#10;IXUq8bowIZWUkEEEEEiviH4+/A3wp/wTlXUPjp+y7+0Ta+BVuI3muPhv4muJLzTdZdY2CpFFu84P&#10;kYVsnDNjzFX5TSVwPuqivlj4Uft9fH7x14C0/wAVap+wB8QjPdCTzP7Nkg8g7ZWQbftDRydF53IO&#10;c4yME9H/AMNm/G7/AKR/fFD/AL7sf/j9HKB9CUV89/8ADZvxu/6R/fFD/vux/wDj9H/DZvxu/wCk&#10;f3xQ/wC+7H/4/SsB9CUV89/8Nm/G7/pH98UP++7H/wCP0f8ADZvxu/6R/fFD/vux/wDj9FgPoSiv&#10;nv8A4bN+N3/SP74of992P/x+j/hs343f9I/vih/33Y//AB+iwH0JRXz3/wANm/G7/pH98UP++7H/&#10;AOP0f8Nm/G7/AKR/fFD/AL7sf/j9FgPoSivnv/hs343f9I/vih/33Y//AB+j/hs343f9I/vih/33&#10;Y/8Ax+iwH0JRXz3/AMNm/G7/AKR/fFD/AL7sf/j9H/DZvxu/6R/fFD/vux/+P0WA+hKK+e/+Gzfj&#10;d/0j++KH/fdj/wDH6P8Ahs343f8ASP74of8Afdj/APH6LAfQlFfPf/DZvxu/6R/fFD/vux/+P0f8&#10;Nm/G7/pH98UP++7H/wCP0WA+hKK+e/8Ahs343f8ASP74of8Afdj/APH6P+Gzfjd/0j++KH/fdj/8&#10;fosB9CUV89/8Nm/G7/pH98UP++7H/wCP0f8ADZvxu/6R/fFD/vux/wDj9FgPoSivnv8A4bN+N3/S&#10;P74of992P/x+myftnfG8Dj/gn/8AE/8A7+WH/wAfosB9DVG7kPjfivlez/ai/wCCivju+1XSPBf7&#10;CVvoW2CT+y9S8WeKFiUE8RsyKuHIOCyBxkcBh1psv7Mn7dH7Q8a2X7UP7Ttr4a8M3unxrqXhP4Y2&#10;ptZJmKsJIpLqTdJtIbawDvG4XGzBzQB1n7Rf7fXgX4X6z/wqf4M6f/wsL4kXErQ2nhHQJPOMDqzq&#10;5uZEysPllG3qSHXjcFBzWb+zx+xlrR+Jsf7W/wC1Rr//AAkPxKubf/Q7FW/4l/h2Mk7YLZO5RTgO&#10;ejM7AZbdXpf7Ov7LHwR/ZX8KyeFPg14MTT1umjfUtQmkM11fyIm0PNK3J7kKNqKXfaq7jn0dQCvI&#10;pAKBkZpaKKACiiigAooooAKKKKACiiigAooooAKKKKACiiigAooooAKKKKACiiigAooooAKKKKAC&#10;j8KKKAD8KMD0oooAKKKKACiiigAooooAKKKKACiiigAooooAOvUUfhRRQAfhWTc+DvCMkxlfwnpr&#10;M+S7NYxkk+pOO9a1Z/iTxFoPhPR7jxF4o1uz03T7OBpry+v7hYYYY0Uszs7EBQFBJJOAATQBxd9+&#10;yx+zZqPjOP4iX3wI8Jza9Hdx3MesNoMBuFmjwUkD7dwZdq4PUbRXwv8AEG1Phj9vj4zeFtS1nUL6&#10;6vrvTdTtZtQX5jbvZoditgAxxGQQp3CxgEkgmvePHX/BSa7+Ifi2X4S/sH/CG++KGvwuUudeZGt9&#10;EsSGILPOxXzF+VgG3JG2VKPJnaeI/wCCj3wZ+Jfhq28H/tuyWVtca54b0K30v4jaPofnywzQMdzy&#10;WxcHEUUskpy4UlGUlgVxXw3iVw7iOKeC8Xl1D45RTiu7i1JL5tWPe4ZzGnlOeUsTU+FPXyTVmcwp&#10;G2nZHrWV4R8X+HvHXh228VeF9SjurG7j3RSp29VI/hYHgqeQRWlk45r/ADYxWGxGDxEqFeLjOLaa&#10;as01urbn9NUatOtTU4O6drNdbihs9a4L9pu6Fr8CPEsnnCNm0/apLAZJZePrXdnGMmuL8KeFbP8A&#10;bH/aP0X9nHQImvdB0W+XU/Hd/HGWt1jgOfsu4I672fCkHA5K5yCB954XcOZhxFxphIYaD5ac4zm7&#10;aRjFp3frayPn+Ksyw+W5LWlVesouKXdtW/4LPvr9l34cN4c/Zk+Hfgvx74es5NQ0Xwbp9rdQzxxz&#10;CKVbeNXCnkdR2ODivQ9M0XQ9IZ/7H0e1tfMx5n2a3WPdjpnaBnrXzt+0N4m/b6+BnxEm+I/wZ8E6&#10;L8RPhvHZwI/ge1i+z6tp+xAJWiYAmcHy8rt8xsz7RCQgeuh/Zr/4KDfs6ftH3C+GNL8RyeHPFcbM&#10;l14O8UILS+SRQ5ZYwx2zgCN2PllmVQC6oTiv9JT+Zz3PGOgooDAnANFIAooLAdTQDnpQAUUhZR1N&#10;LQAUUUUAFFFFABRRRQAUUUUAFFFFABRRQc44oA+Ov2xSP+Hmn7OPP/QT/wDQK+xc56V+Zf7an7d3&#10;ws0n/goX4B8Vav4I8XWcXwl1DULPxHaXemwxzXBcbY5LZTN88bLtdWcpuRlYA5r9HPAvihfG/hDS&#10;fGcWh6jpa6tpsN4um6xbCG7tfMQOIpowSEkUNhlycEEZNVLZAbFFFFSAUUUUAFFFFABRRRQAUUUU&#10;AFFFFABRRRQAUZHrQSB1NZPi/wAX+FfAmhXPizxr4l0/R9MtFDXWoaneJbwRAnGWdyFHJA5NAGtk&#10;etcx8Tvi58Nvg54dk8X/ABR8b6doWnxDJuNQuljDfMBhQeWO5lHGfvD1r52uv2+/Hv7R3iK8+Hv/&#10;AAT7+FreJmt9qah8Q/FCSWOiaeGVcMqsBNOwJdduxW3RkqkqfNWj8M/+Cbfhu78Zx/GP9rDx/qHx&#10;Q8YLJ50bapmPTLJ8MuILUEjG3yx8xPMKsAvSnYDF8T/tR/ta/tZP/wAI5+wd8P8A/hHdAZsXXxS8&#10;dWBhhbB3AWlvIrM4bZsLNG5Hm/cjwJK7v9nv/gn/APCz4RaonxB+JWrXnxI8eSMWuvGniwNNLuxt&#10;HkxSO6wDZhSQWc85bGAPdrW0js4Y7W1gWOGNQsccahVRQOAAOgFWKG7gAGBgCiiikAUUUUAFFFFA&#10;BRRRQAUUUUAFFFFABRRRQAUUUUAFFFFABRRRQAUUUUAFFFFABgelGB6UUUAGB6UUUUAFFFFABRRR&#10;QAUUUUAFFFFABRRRQAUUUUAFFFFABRRRQAUUUUAFFFFABRRRQAUUUUAFFFFABRRRQAUUUUAFFFFA&#10;BRRRQAUUUUAFFFFABRRRQAUUUUAFFFFABXkH7Rv7Fnwl/ak8WaH4h+Ld5rd5Y6HtK+HoNVkjsLt1&#10;k3q8sQ4ZgC6bhhirkZFev0UAYHgT4deC/hh4bt/B/wAPPCdjoul2qgQ2Wn26xrwAu44+8xCjLHLH&#10;HJNat5Y2uo20ljfWUc0M0ZjmhmjDI6EYKkHggjgj0q1RQB+a/wC0L+zfZfsffteaPpnwwP2fwT8T&#10;NPvrmPRWuCw0+/tQrTGNccJteEKSScO6nhFNa3G3Nd1/wVZ074c+JPGngXz/ANq3Qfh34s8N297c&#10;2VvrljJMs9neBYmkGyN8HdbbQCCDljwQM/L32G+AyP8AgqX8O/8AwQz/APyJX82eKXgrnXGnEn9p&#10;ZZOlTUopSUnJNyXX3YvofpnCnG+CyTLfq2JjOTTbVrNJPpq7nY/HjxR4y8OeCY9P+HVk8/iDXtUt&#10;tI0ZVZQwubh9iY3kLkngZIAJBPAr7y/ZC/Zb8C/sl/B3S/hv4R0+3a++zxSeINWjjIfUrzYBJKxP&#10;IXdnYhOEXjrkn89fhT4Y8F6t8ZPBd98Tv+CkvgTVtN0jxbYamun2ukywyTzQTB4lDtAiruYBSzMA&#10;AxPav1cVgxABr7/wn8Pq3h/kU8Pi+SVepNuUoXd46KKbaT016W1PneLuIqfEOYRqUeZU4pJJ20fV&#10;6N76DnBK9K8q+Pv7GH7O37Srx3/xQ+HVtNqkMiPDrll/o96u1o2AMq8uMRquH3YUkDGc16vRX6of&#10;KjIlZR8y0+iigD5b/wCCj37bPxk/Ynh8O+KvCPw00XXfD+tPJaXF1qFzJHJa3iguqYVvmV4wxGBw&#10;YmyeVFfLKf8ABfb4zgY/4UL4X/G/uf8AGv0T/aI+Cvhr9oX4Pa98IfFcEbW2tWDxRyPGrGCYDMcq&#10;5VtrK4BDAZGOMGvxq+D/AOwH8V/iX+17efslaoRp19o8k8mv6mIi0drZxbR9oUHBZWLxKuOplXtk&#10;1pFRa1Ez9ZP2IPjx8XP2lvgpb/F/4q+AdL8Px6tOzaFb6ZdvL59qOPNfdnaSwOB1wOQK9oGQMGvj&#10;vw3+0v8AH39hHwppvgL9sf4dPrHhPSraOy0/4keEY/OiSJVKRLdW+A0Z4SMHvkE4PX6l+HHxQ+H3&#10;xc8JW/jj4a+LbLWtJuciK+sZdyFh1U91I7ggEZHFQxm/RTfNTOBTqQBRRRQAUUUUAFFFFABRRRQA&#10;UMCRgGiigD5q+Pf/AATo+Gfxy/as8J/tE61p8Lw6eG/4SbTJI08rUjEv+jl1x85DcNk8qqg5AxX0&#10;jFF5W1EQKqqAFUcAY6VJRQAUUUUAFFFFABRRRQAUUUUAFFFFABRQTjrTfMXvQA4kDqaZNc29vE08&#10;8yxxxrl3dsBR6k9q8A+Mv/BQb4XeFNbk+G3wR0q8+JfjjaBD4f8ACq+dHCx8vDT3AzHEmJF+bJGQ&#10;QcHiuD0P9kD9qD9rDUI/Ef7ePxQNn4X8xJYfhT4Qunt7OUB1YJeSIQZhmKJgCWKsX2GI9at1A2vi&#10;l/wUci13xnN8I/2Kfhhc/FjxPBt+2X2myAaPYfxAy3QOwhlWQA7lUsAAWJ20aB+wZ43+Nd1b+Mf2&#10;8fitceMrlMSReDNHka10O0baBjYuGmOc/MxGCcjHIr6E+Hnwx8B/CbwtbeCPhn4O07Q9JtRiGw02&#10;1WKMHHLnaPmc4G5jlmPJJPNdAMgYNK4GX4a8KeHfBmh2/hrwj4es9L061DC2sNPtVhhi3MWbaiAA&#10;ZYljgckk9TWoOlFFIAooooAKKKKACiiigAooooAKKKKACiiigAooooAKKKKACiiigAooooAKKKKA&#10;CiiigAooooAKKKKACiiigAooooAKKKKACiiigAooooAKKKKACiiigAooooAKKKKACiiigAooooAK&#10;KKKACiiigAooooAKKKKACiiigAooooAKKKKACiiigAooooAKKKKACiiigAooooAKKKKACiiigDwX&#10;9uD4Maz418K2/i34V/sqfD34jeNvPiso5fHdnA8dnYgySMcuyM4DHaIxIuGlL84Kn5h/4Z3/AG6w&#10;OP8AgmR+zL/4Ibf/AOTq/RVoiWyGp444pqTQHxR+zJ+y38VfEPxEk039qz/gnx8B9D8N/wBnyPFf&#10;+G/D9s04uAy7EKmebKkFs/KMEDmvtMRFCNvT0o8nPJPepKQBRRRQAUUUUANZMnIrD0v4ZeB9E8e6&#10;t8T9I8OW1vr2u2dra6xqUakPdx2/meSG7ZUSMN2NxXaCSEQLvUUAV7rT7e+t2tL22hmjb78csYZW&#10;5z0PvXzJ8WP+CduoeG9e/wCFo/sIfEn/AIVP4o5+2abZozaLqfAUCW1+aOLaMn5YmUnkpuO8fUdF&#10;AHy74T/4KD6l8MfEVj8LP25vhhcfDrxDceXFb+IIG+06HqUnlxktHOufJJZnJRiwQLgyMcgfTOm6&#10;vp2s6fDq2kXsV1a3MayW9xbyB0kQjIZSOCD6iszx58N/AvxP8OzeFPiJ4T0/WtNnBEtnqFqsqHjH&#10;RhwcdxzXzH4i/Y6/aQ/Zk1lvG/7BHxO87RY2WS++E/iu8aSzuAADILWeQnyXcRRIqtsChnIlQYQ1&#10;uB9bLLuOMU6vnz4Jf8FCfhT488Wr8Ivi9oeofDT4gRt5c3hXxaoiWdyVUG2ucCOdWZgFHyu2CVQq&#10;N1fQKvk4IqQHUUUUAFFFFABXL/GL4y/Dz4DfD7UPih8UNeXTdG01VN1cmNnOWYKqqqglmLEAADJN&#10;dRXyz/wWPjx+wX4nYf8AQT0z/wBLIqBSdkWx/wAFd/2I2UMvjXXCD3HhK+x/6KpH/wCCvf7EEas8&#10;njjXFVRli3hO+GB3J/dV+fehs39iWY/6dY//AEEVxXxF1j4qpa6xZ2fhOzfSfssq/bGnG/yTGdzY&#10;8zOQM9uor8vy/wAQMRmGOeGVGEdbXlNLS9tL7vyPkMNxLWxGI9nyJert18+p+3vgHx34a+JngrSf&#10;iD4NvvtWla1p8N7p9wYypeGRAykqeVODyDyDwa2CcDNeO/sAj/jDH4aMf+hVt/5V7BI21ckV+oH2&#10;AjS7ecVheBvin8PfiXLqcPgLxfY6s2i37WWqixuBJ9luFGTE+OjAHpXyR/wU4/bu8XfDzUY/2WP2&#10;epo18VarY+b4i8RQ3KN/Ydq+R5ahSWWdh82WAKIV2BmkBji/4Ikacuj/AA1+I2mCeSUxeNlDSyMW&#10;Z2+yRFmJJPJOT1PWuX69hXjPqql79r2XRefa5h9Yo+39in71r28j7cooorqNwooooAKKKb5v+zQA&#10;4nAzTfNGcYrzT9o39rn4Hfst+Gv7c+KnirZdTBhp2h6con1C/kAXKQw5GT86ZZiqLuXcwBFeJeHN&#10;Y/bs/bkLX3l3PwL+HMzDymEPneI9XjEkTfKXCi0VlR8SbRxIBtmU7gAem/H79vj4A/AfWY/A11q9&#10;14j8WXMix2vhHwtALu+kcsBtKghY+CW+dhkKR14ry7WPgT+2d+3VHbzftCeK5PhD4BljV28DeEr8&#10;zatfq0aHF3ckCNcHJCmP5SNrRZAkr2j9n39jD4Bfs1W3m/DrwdG+rSqPtviLVG+0X9y+MFmmfJGc&#10;k4XAG4gADivVEjCc0wOL+CH7O/we/Zy8HJ4G+Dngi10exWRpJDGzSTTyMRueWVyXkY4AyxOAqqMB&#10;QB2qrtGM0tFIAooooAKKKKACiiigAooooAKKKKACiiigAooooAKKKKACiiigAooooAKKKKACiiig&#10;AooooAKKKKACiiigAooooAKKKKACiiigAooooAKKKKACiiigAooooAKKKKACiiigAooooAKKKKAC&#10;iiigAooooAKKKKACiiigAooooAKKKKACiiigAooooAKKKKACiiigArP8Wa8nhXwtqXieW2aZdN0+&#10;a6aFWwXEaF9ue2cYrQrnfi7/AMkn8UZ/6F29/wDRD0Aeafs//t1/B74xfBTw/wDGTxrr+i+BV8S3&#10;l5b6XpfiPxFbxSTvbzeU4jaQp5p+6SFHAcZ6jPazftK/s9W/hSLx3N8ePBaaJNdNbQ6w3ii0FrJM&#10;BkxLL5mwuB1UHPtX5b+BPC/h/wAa/CH9jvwh4q0uO+0zVPiRr1rqFlLnbNC+qWSujYwcEEg16ND8&#10;Dvg5P8Zv2xvN+GOhmPwj4FvJPC9qumxiDS5GsJmMkEQGyNw0aEOqhlI+UjJzXKibs/RjX/ix8M/C&#10;fhG3+IHir4jaBpug3ixNaa5qGsQw2c6yrujKTO4Rg45XBO4cjNL4W+K/w08c6jNpHgj4h6DrN1b2&#10;dvdXFtpWsQ3EkUE8ayQyssbEqkiMroxGGVlIJBBr85/hxr/hTSPhL+zX8T/2nPCepeJPhvpvhvWL&#10;TUJr63kvrCxvjfPFay3ERJUokQKAspAUAAcAVB4CtdK+I2vftRN+xf4VutH03WPCem3Ph7SbfTZL&#10;WV45YY5JvIi3AxiVjK8e35dki7RtKrRyjP0N0f8AaJ+AniK6NjoHxv8AB99MNUh03ybPxLayt9sm&#10;8zyrbCyE+c/lS7Y/vN5T4B2nHIfBr9py+8UXfiofGmHwv4Qj03xwNA8Pwt4ts55LxmQGKOTZKwS5&#10;kOSsBCyEY+XvXxafG37Jfibx18AfD3wK/Z01Lw14g8N/FTSdO1/W7jwq9iEZUHnWc8x/187OI5AJ&#10;CXURsRgM2a/xs8H6X8RNN8afD7WnkSz1z9r3RtPvGhIDiKayaNyue+1jjPeiwz9GfAXxc+F/xVtL&#10;i++F/wASPD/iSGzkWO7m0DWIbxIWIyFYxMwUkc4OKraH8dvgr4m8Z3Hw38O/F7wvqHiO1mmiutAs&#10;fEFtLewyREiVWgVzIrIQQwIyuDnGK+MviJ4A8SeBf22Pih8Mf2TNF0zwrf6p8EVl0+y0OwS1je63&#10;yfMgh2bJiMhHBGHKseleKfs8+BI/Gl38LfhZ4d8Q+CND8WaPr1rPeWuj+AtStvE2myxOWuBf3e77&#10;r4dSzZTEihVRcBSxN2fq9c30FnBJdXkqQwwxl5ZpGCqigZLEnoAO5rh9H/am/Zp8Q6jZ6RoH7Q/g&#10;W+utQvFtNPt7PxdZyyXNwxULDGqyku5LKAoySWA7iuD/AOCkPhDxp43/AGOfF2geA7LUrq8kjtZb&#10;mz0mR1uLmzjuY3uIkCZLF4VdduDuzggg4r4p+JHib9kDxT+0R+zLcfsu/D/+x7u08c6ZaeJHTRmt&#10;WSRLy0229yQqpLdITIXbBbDrk4KgCRR+iqftQfs3P4nXwSv7QPgdtZa/+wrpK+LLP7Sbrf5fkCLz&#10;N/mb/l2Y3buMZ4ra8e/Ff4Z/Cuwg1T4nfETQfDlrdTeVb3GvatDZxyyYzsVpWUM2ATgZOBX5fXHw&#10;38Aa1+zT+1t8Q9Z8F6Xd65pfxIki0vV7qySS4s1bU13CJ2BaPO4g7SCQSOlejr48+GPg/wCI/wAM&#10;fjL+3ZoU/ibwprHwF0RPC+pa5pb6laLqjW6y3ZkWQspnkGGLsuW3J3UkFibs+yf2Z/j9qvx2b4gN&#10;qOk2drH4R+JWpeG7CSykZlure2jgZJmJP3m849OMAYrrPiB8ZPhN8Jo7WX4qfFDw74ZW+3ixbxBr&#10;cFmLgpt37POdd+3cucZxuGeor51/4JMN4Ob4ZfE9vh3oFxpOgN8adXOj6bd27xS2tsbWx8uNkclk&#10;ZVwNp5HeuD+J+r/B/wCFH7cHj7xp/wAFAPBkGraBrekWNn8N9Z1Xw/Je6VZ2qxzyzW43744rhmjQ&#10;ZChi+4rtV2JLFH2B4q+OfwZ8CaLp/iTxx8XPC+jafqy79JvtV163t4b1cBswvI4WQYYH5SeCPWof&#10;E37QvwJ8FWWman4y+NfhHSbXWrNbvR7jU/ElrAl/bkKRNCzyASoQyncuRhhzyK+SfFPw/wD2afiZ&#10;4m/Zh8J+Afg02n+ANQ8S65d23h/WtNeH7TssPPSWWN2LSqzojfvCwdQAcqcHzv8Aa7s7rwj+178U&#10;fE/xj/4Qmx0fVtOso/DOofEzwfearDdWq2a77fTpI32QSeaJTtXa4YlgVzklkB+iXi34heCPAPh5&#10;vF3jnxlpOi6TGUEmqatqMdtbqXICAySMFyxIA55J4rmb/wDal/Z5tPDlx4ot/jn4LuLW30t9Q8yL&#10;xVaFHt1m+z+YG8zGwzkQ7unmEJ94gV8I+Ovg18UPAn7OfwFu/wBoC4k8XfCbwx4ll1HxDAulzpPZ&#10;aZMkTWYuopSZgsIe6jKghUjaJCvy1t/BLQf2XviV+378QU+Enwht4/BOrfBO5uBZ6j4fSPTNTmS/&#10;sSt1aW8kYXyNyIVOMeZGzDHABZE3Z9g/BD9rX4WfGD9nvT/2itQ8SaP4f0e4gVtUOo65B5elSGTY&#10;Ip5iVVH3FRhtpy6jHIz2/gj4jeBPiZov/CSfDjxto/iDTvOaL+0NE1KK7h8xcbk3xMy7hkZGcjIr&#10;8uvFfw58V6R+zd+zj8TotK8P2vw9s7RpfEk+taCbrTbfVpZ5FjvNQhg2yTIR5S7mJXK4IIJVvpX/&#10;AIJk+D7if4j+Pvi74d8SeH5fD+q29paR2ng3wvd6To9zcRlv9Kt4pj5b/KDGzRgYIwRknJYZ9l9R&#10;TDCCck08dKKkZwHx1/Zi+B/7R+gNoXxf8A2WqbYmW1vjHsurU7WAMcy/MuN7MBkru5INeCN4J/bm&#10;/Yw1ufVvhnqtz8YvhzGZpP8AhF9Su/8AieWEWGYLDM+TcbTnjl2yAFY19dEBhg03ykpgeTfs7fts&#10;fAT9pqW40XwF4lks/EFi8ial4U163NnqVoyOysGhY/NgoSdhbYCofaTivWY5DIM7cV47+0H+w78C&#10;vj5qy+Or7Sbnw74yhO+x8b+F7g2WpRSBFRXaSPHm4VVUb8sFG1WUGvKdH+Mf7bn7G13Jp/7TfhmT&#10;4neBY8LB448K2IOo2abgWe6tlxvX95tBVQcQEknJamB9dUVy/wAHPjH8PPjz4CtPiX8LfESapo96&#10;WWG6SNk+ZThkIYAhlOQfcd66ipAK+XP+Cx//ACYT4m/7Cemf+lkVfUdfLn/BY/8A5MJ8Tf8AYT0z&#10;/wBLIqCZfCfAWiEjRbPn/l1j/wDQRXF/EaH4sGx1h7S703+x/sspMbg+Z5PlncOnXGcc12miD/iS&#10;2Z/6dY//AEEVxnxI8P8AxHms9X1K18YwxaYtnKzWItxuaMRncu7b1Izzmv5lyGpThnj5pQV5fbTe&#10;vMvhts/M/J8vlGOYO7itftLzW1up+uH7AbkfsXfDXHbwpbfyriP+Cjf7a8n7NvgOL4f/AAy1G2n+&#10;IniSPGj2O3e1lbklXvJB/AowwQtwzKcAhWxyfhD9r/wL+yV/wTk+HOtarcR3niLU/CMMHhfQY8GW&#10;8uCuFYrkYiUkFm/Dqa+F9NtfF2v+LdU+K/xR8SXGseK/EE3m6pqFxJu29MRL2CqoVQAAqqqqoCgC&#10;v3TiriTDcO4Jzk06kvhj3ff0XU/Q84zWnluHv9p7L+uhJ4Z0O/0yK41HX9Wm1LWNSuGudX1K4YtJ&#10;czMSSSTycEnr/Wvtj/gjJj/hCfiYR/0PS/8ApJDXw9400vxlqkFvF4P8QQacyMxnklgDs390DIIA&#10;6+/65+1f+CIttqlp8MviJba3fi6u4/Gyia4Vdu9vskXOK+F8PalTGZpWx1espVJrWOt1rvta3lc+&#10;e4ZlLEY2eInNOUlquq1/I+3qKKa7Mpr9gPuCrrmu6X4b0m617Xb2O1srK3ae6uZmwsUajLMfYAVV&#10;8JeNfDPj3wvY+NfBetW+qaVqlus+n31nJvjmjYZDA/5IPB54r4R/4LYftlT+D/Ddv+yd4Cv1+3a9&#10;Yi68XXMMzCS1tCwMVsCjcGXa5dW/5Z7RgiXI8d/4Jp/taftU654Yl/Yy+Cl34fTUrkyXei+IPE99&#10;j+yLbfF5yQQ7f9IZVMkoTOQAxwVQiq5dLiufpp8Y/j/8Hv2ffDX/AAl3xl+IWm6BYs22BryY+ZcN&#10;kZWKJQZJmG4EhFYgcnABNfN998bv23/20J0h/Zc8GzfDPwBdwxyRePfGFns1C+jeNX8y1tsnKEOh&#10;ST7jAMQ5+6Ow+Af/AATr8BeBPGkfxs+O3i3UPiZ8QWZJf7c8SN5sNjIreYPs0LZEYR87D/AMbVTF&#10;fSBiRuTS9BnivwA/YX+CHwN1FfGtxps3ijxlNse98ZeJpjeXskgSMbkL5EQBiUrt5XJAOOK9qEYB&#10;zmjy1zuxTqQBRRRQAUUUUAFFFFABRRRQAUUUUAFFFFABRRRQAUUUUAFFFFABRRRQAUUUUAFFFFAB&#10;RRRQAUUUUAFFFFABRRRQAUUUUAFFFFABRRRQAUUUUAFFFFABRRRQAUUUUAFFFFABRRRQAUUUUAFF&#10;FFABRRRQAUUUUAFFFFABRRRQAUUUUAFFFFABRRRQAUUUUAFFFFABRRRQAUUUUAFIyq6lHXKsMEHv&#10;S0UAVxo+kqsaLpluBC26ECEfIfUccfhS/wBmadulf7BDunXEx8sfvBjGG9fxqeigCD+zNO+y/Yfs&#10;EPk/88fLG38ulYXxJ+Fvgz4neAdY+HPibTGGna5p7Wd99ikMEvllcDa6YIIwMduBwRxXSUFQ3UUA&#10;fOPgX/gmz8JvCvxB8PfEbxX8X/iZ41ufCd19q8P2PjLxaLq2sbj5CJkRIoyGHlpxu2naNytgV9CR&#10;6bpz5JsYW/eCTJiH3x/F9ffrVnavTbSgY4AoAiFjZi4+1i1j83bt8zaN2PTPWmx6Zp0Ny17FYwrM&#10;33pVjG4/U1PRQA3y0xjbVddE0ZHWRNKtwyyb1YQrkN/e6deBzVqigCuNJ0sRyQjTodszbpl8oYc+&#10;p9aJtK0y5gW1uNPhkjjx5cckYKrgdgelWKKAI4LO1tgwt7ZI97bm2LjLev1pt1p9jfIIr2zjmUNk&#10;LLGGAPrzU1FAEJsLImMm0j/c/wCp+UfJxjj04ou9O0+/UJfWUUyqcqs0YYD86mooAjltbaeJoJoF&#10;aNhhkZcgj6U1NN0+JleKyiUrH5alYwMJ/d+nt0qaigCF9N0+S0+wPYxGDGPJMY2Y9MdKdBaW1rEI&#10;La3SNF+6ka4A/KpKKACiiigAooooACobqKa0ELoY3jBU8FT3p1FAGZ4T8F+EPAWk/wBg+CPC+n6P&#10;Y/aJJ/sem2aQReZIxZ32oANzMSxPUk5NadFFABXy5/wWP/5MJ8Tf9hPTP/SyKvqOvlz/AILH/wDJ&#10;hPib/sJ6Z/6WRUEy+E+AtEz/AGJZ4/59Y/8A0EVy/wAQtB8ZSaLrGowePWjshYzN/Z/9mRHKCM5T&#10;f97nnnqM11Gif8gW0/69Y/8A0EVzPxC8H3E2i6xrJ8Y6vHH9hmk+wpcKISBGTtxtzg49e9fy/k9S&#10;NPPLuaj79vehz397ZKzt66H5LgpqOOd5Ja9Vfrtqn95H8PtL1fxba6T478c6k97Pa6Rb2Gi2zuzR&#10;WFrEmxQgYnaTgsQOMuxH3uOp1PWNM0eJJ9Uv44FkkWNGkb7zHoBWF4K1ax0H4WafqupzqkMGnh5G&#10;6Z46DPc9BXQ+J/2WvihP+zHdftefGDTpNJtLrVtOt/BOgybll8mS4TfeSLxtVlyqBgS4YuAqiMv9&#10;KsmzPjHPMRiMRNqnTclf0vaMV8tT0/qWKzrHVZ1G+WN9fToih4l0nxLqoh/4R/xb/Zfl7vO22KTe&#10;ZnGPv9Mc9Oua+0v+CJ1tfWnw6+JFvqWo/a7hPGyiW48kR+YfskXO0cD8K+LfEvhubxB5Ih8R6jp/&#10;k7t39nzBPMzj72QemOPrX2l/wROsm034c/Eiwe+muWj8bKGnuGDO/wDokXJI716/hnUg8ROCnFtR&#10;2ULNa9Z219LnfwpL99JXW21tV6u2v3n21UF4srIwgdVk2kRtIm4K2OCRkZHtkZ9RU9BVT1Ffsh90&#10;fnF8f/8AgiN8Xfid481L4l6T+0lpOsatrupTXuqya3ob2KiR2LHaIDKMe2FFYnwe/wCCNf7YPwQ+&#10;KWhfFnwL8bfBMGraDqUd3at9pv1WQA4eKTZCrNHIhaN1BG5HZTwSK/TgDHQUmxeuKfMBFYi7ayhf&#10;UoIo7lolNxHBIXRXx8wViFLAHoSASOw6VNRRS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aQvrXy7/wWPIH7BPiYA/8AMT0z/wBLIq+oSRnFflt/wVw/bhv/AIxz&#10;6j8Afg3qFrdeCdDuIf8AhJtat8OuoX6yZEEb9DHGdhLL95s87QN2VSpTpq82l017vYzqVIwj7zPK&#10;tEz/AGLZ/wDXrH/6CK5j4heBNHuNE1jX3v8AUBMtjNL5a37iPcIyQNucY46V1Gh5/sWz/wCvWP8A&#10;9BFcF8SvBPw1u11fXbnV401RbWSTyVv0BMqp8o2HnPA4r+asilL+3H+8lD3vsx5r+8tHtZPuflOX&#10;/wDIwfvNa9FfqtPQ+h/+Ca37DPjD9pK90L4x/Feyks/h74dmRtH0+4hwdduYjycHrAjggt0YrtHR&#10;sfVX/BX1Uj/Y4mjVQoHibSwuBjA+0rXwf8I/2lP24/Cvw10Xw94A/aQk0vRbOxVNO09dJtmEEXZc&#10;tEScepJNS/Eb4r/tgfGvQY/BXxj/AGhH1vQ/tkNxPYNpdvHuaN9ynKRKc5A74r9nq8TcK5fh6mHp&#10;1Yxa5rpLq776au591LNsow1OVKM7b/f/AMOZXibwnpvigQ/2hd3cXk7tv2W7aLOcddvXp+tfaX/B&#10;E/T4NJ+HXxI063kkZYfG6qrTSF2P+iRdSeTXw/8AELw14J8SQ2sfjK9jt/KZmtZJLtYmOcbgM9f4&#10;c++OlfbX/BD6w0rSvhZ8RNO0W4821h8bKsMnmB8r9ki7jrXynhrKXNNe0k9PhcbRWu6l1PJ4VvzP&#10;3nttbTfe59wUUUV+vH2w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wV/wVn/bqj8LGT9kz4U+OjpOtX20eMtVjUr9hs3jDC3V85EkispO3+A4yN3Pw&#10;N481r4f2Pwobwh4U1+G4aNo/LQSFnc+YGZjn1JJ4x+VfuxqHgjwbq95JqGq+EdMuLiTHmT3FhG7t&#10;gY5JXJ4AH4VCfhr8PiePAei/+CuH/wCJrxcyyWOaYqjVqVZJU3zKKtZtdXpc83GZf9crQnKbSi7p&#10;La/dn4uaT8T/AABBpVrDL4rtVZLdFZS54O0e1cx44HwP1iw1TWY761m1OS1leF1vJfmmCfL8u7bn&#10;OOMV+5I+Gvw/xj/hBNG/8FcP/wATSn4bfD8/8yHo3/grh/8Aia+awfAGDwGM+sUMRUi27u1tdb22&#10;2PLo8N0cPW9pCrJelu+2x+Jvw/8AiL4G0zwbpthqHiW1imitVWSNnOVPpWw3xU+HZ/5m20/76Nfs&#10;1/wrX4fA8eBNG/8ABXD/APE0H4bfD/8A6EPRv/BXD/8AE1zYrwzynFYidaVaacm39nr8jOrwng6t&#10;SU3OWuvT/I/FHxN4h+DHjGKO38RaxY3IhYtD++dWUng4ZSDjHbp+VfdX/BD2HQ7f4V/EOLw0VNgv&#10;jVfspWRmG37JF3YkmvsQ/Db4fEceA9G/8FcX/wATV/RtA0XQIng0TRrWyjkbc0dpbrGrHHUhQOa+&#10;iyDhmlw/dUq05Rf2ZWsvSyPSy3J4Za/cqSataz2XoXaKKK+mPY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ss0UEbSzOFVVyzMcAD1rI8EfEXwD8TNDHif4&#10;c+NdJ1/TTK0Q1DRdQiuoC6/eXfEzLkZGRnIzVvxH/wAgS8x1+xy/+gGvyp/Z2+Mvxz+GH7JvwV8M&#10;/An4gLoN34u+MV7pl5JNaJNBKryWiIJVIJKAyHIUqSCcHuKSuB+sQlU8igyIO9fBej/FP9tD/hJv&#10;jt+ybpfxmute8T+AdLh1rwn4qTT4YrydWSGT7K0axMj5jkxgLkuMA4YY6n4bftoeL/2ofjDpGq/B&#10;/wAS3ln4T8D/AAyk8QePLNbY/wClaw4ITS55HiwpjMe/KEbwZQD8oIOUD7L8xaPOSvzZ8O/tvftk&#10;65o2k/HjQU+IWuX93ewTzeB7H4VTHQLjT2+V1ivEDSNIF+YSZKkg4HOB6l8S/wBo79pPw7+2J4Zm&#10;8c+Lr3wD8N9WvtKXw/8AbPDZl0/VIbgMZre/nPzWd30VFJAVhlgVUmjlFdH1N4x/aB+B3w+sNU1P&#10;xp8WvD+nQ6JeW9prDXGqxA2M84BhjmUNmNnU7gGA+XLfdBI6xLmCWNZYpVZWGVZWyDxn+Vfmx8dP&#10;h74u0qf9rPxpqPxQuNTh0HVtLuV0nUNFtZYbi4kjt5LeVt6HBgjbylxwy53ZJNe16x47/ao/aE/a&#10;18VfAb4TfG3S/Aeh/DrQ9LuJTBZxXF5q1xdWcVwu6Nwf3CtJsbZjaAvOXGDlGfX3mrnFBlRRljjH&#10;rX53/Bn9rv8Aaz8Wfsw3WnTfFC3uPGnib4/J4D03xNfaemzSIZbRZPNjiRQG2sjYDZI8w5zgCvSv&#10;CEP7Xfgr9quL9mX4lftSXGuWWufCzVL/AE/VrfRbeGa0ujKsSTsuza7xsWKDhSuAwPNHKB9YeC/i&#10;B4D+JGhr4n+HfjXSde015GjTUNF1GK6gZh1UPEzKSM8jPFa3mKBnNflZ+zD8c/jX+z7+wv4XsvhX&#10;4gvri+8feOL6ws1tvD/9oTaRHFb7pXtoI8NNI2Q3zEhdmcEZFfSP7FH7Rf7RGqfHW8+DfxA0H4he&#10;JPCuoWJvNL8aeNPA76PcWM6R/vLaUKgidGK5QghstjnmhxA+xFbcM4opsZBXIp1S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DfWcV/ayWkxYLLGyNt9CMV89+Gf&#10;+CY37PfhTwt4H8IaZr3iprXwD4wbxJorzajA0kl2XicrMRAA0eYV+VQpxn5uhH0VRQB5v4K/Zd+H&#10;fgP9oTxZ+0to1/qr+IPGVnb2uq29xcRtaokKRIpjQRhlOIlzl2yc+2E+B37KHwZ/Z7tvFll8OvDk&#10;ccPjLXJtS1iO6t4WGJF2i1Xai/6Mg37Im3bfNk5+Y16TRRcD530L/gmf8DPDniO1vtJ+IHxGg0Cw&#10;1ptV07wLa+Np4NGsrnczo8MMOx4ikjb1KyBgw6kZB2fiJ+wH8FPiv8Xh8WPiBrvizVLdtSt9Qu/B&#10;t74geXQru5gjKRSS2jghtoP3QwQjKlSjOre30U7sDyPxr+xl8KPHGl/EzS9Z1PW1i+Kslm/iQwXc&#10;StCbaNI4/s5MR2ZWMZ3b8nPTpXzn+2b+yP8AGnxD+0VJ8Xfh58Cv7Wt2sLKwtda8GeOpNB1K6hMQ&#10;gmg1DEcnnrgFfMQRkQFUZmCAL90EZGKb5YxjNF2B8o/s0f8ABNfwVoP7IF58AfjnpH+l694hl1+6&#10;XTdR3yaJekCOB7S427lkiiRF3/NuJkB3I5U+gfCD9gv4W/B74sx/G+0+IHjnxD4mGjzaZcap4u8S&#10;HUJLmB3VhvZ0zlAoVdpUAdQTzXtyptp1F2B4Dpv/AATd/Z50v4BWP7PdvceIPsOk60dW0PxAuopH&#10;q2l3hZT5tvcRxqIz8oH3T78gEdd8Bv2V/DXwF1rVPE1p8UvH3irVNWtora51Dxt4sm1B1hjZmSNV&#10;O1AFZ3IJUsN7AEBmB9QopXARRtGM0t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UEsBAi0AFAAGAAgAAAAhAIoVP5gMAQAAFQIA&#10;ABMAAAAAAAAAAAAAAAAAAAAAAFtDb250ZW50X1R5cGVzXS54bWxQSwECLQAUAAYACAAAACEAOP0h&#10;/9YAAACUAQAACwAAAAAAAAAAAAAAAAA9AQAAX3JlbHMvLnJlbHNQSwECLQAUAAYACAAAACEA4puG&#10;zc4EAACBDAAADgAAAAAAAAAAAAAAAAA8AgAAZHJzL2Uyb0RvYy54bWxQSwECLQAUAAYACAAAACEA&#10;GZS7ycMAAACnAQAAGQAAAAAAAAAAAAAAAAA2BwAAZHJzL19yZWxzL2Uyb0RvYy54bWwucmVsc1BL&#10;AQItABQABgAIAAAAIQAZ/sfa3wAAAAgBAAAPAAAAAAAAAAAAAAAAADAIAABkcnMvZG93bnJldi54&#10;bWxQSwECLQAKAAAAAAAAACEAlrUJ1Bw1AQAcNQEAFQAAAAAAAAAAAAAAAAA8CQAAZHJzL21lZGlh&#10;L2ltYWdlMS5qcGVnUEsBAi0ACgAAAAAAAAAhAHD3kV3c1gAA3NYAABUAAAAAAAAAAAAAAAAAiz4B&#10;AGRycy9tZWRpYS9pbWFnZTIuanBlZ1BLBQYAAAAABwAHAMABAACa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r2xQAAANsAAAAPAAAAZHJzL2Rvd25yZXYueG1sRI9LS8Uw&#10;FIT3gv8hHMGN2LR6qVqbFhHFu7kLrw9cHppjW21OSpI+9NcbQXA5zMw3TFmvZhAzOd9bVpAlKQji&#10;xuqeWwXPT/enlyB8QNY4WCYFX+Shrg4PSiy0XfiR5n1oRYSwL1BBF8JYSOmbjgz6xI7E0Xu3zmCI&#10;0rVSO1wi3AzyLE1zabDnuNDhSLcdNZ/7ySjYnGd3Lu2/Xx4+XpvpajfZE7u8KXV8tN5cgwi0hv/w&#10;X3urFVzk8Psl/gBZ/QAAAP//AwBQSwECLQAUAAYACAAAACEA2+H2y+4AAACFAQAAEwAAAAAAAAAA&#10;AAAAAAAAAAAAW0NvbnRlbnRfVHlwZXNdLnhtbFBLAQItABQABgAIAAAAIQBa9CxbvwAAABUBAAAL&#10;AAAAAAAAAAAAAAAAAB8BAABfcmVscy8ucmVsc1BLAQItABQABgAIAAAAIQABZNr2xQAAANsAAAAP&#10;AAAAAAAAAAAAAAAAAAcCAABkcnMvZG93bnJldi54bWxQSwUGAAAAAAMAAwC3AAAA+QIAAAAA&#10;">
                  <v:imagedata r:id="rId17" o:title="The diagram shows the process from real-world problem to research (Activity 1) to investigation via science and mathematics (Activity 2) to designing a solution (Activity 3) to communicating and evaluating that solution (Activity 4)" cropbottom="53253f"/>
                  <v:path arrowok="t"/>
                </v:shape>
                <v:shape id="Picture 79"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clwgAAANsAAAAPAAAAZHJzL2Rvd25yZXYueG1sRI/disIw&#10;FITvBd8hHGHvNHUX/OkaxRXUvbX1AQ7NsenanJQm2vr2RljwcpiZb5jVpre1uFPrK8cKppMEBHHh&#10;dMWlgnO+Hy9A+ICssXZMCh7kYbMeDlaYatfxie5ZKEWEsE9RgQmhSaX0hSGLfuIa4uhdXGsxRNmW&#10;UrfYRbit5WeSzKTFiuOCwYZ2hoprdrMKDj9fl+MyO97m10VZGJfrv26mlfoY9dtvEIH68A7/t3+1&#10;gvkSXl/iD5DrJwAAAP//AwBQSwECLQAUAAYACAAAACEA2+H2y+4AAACFAQAAEwAAAAAAAAAAAAAA&#10;AAAAAAAAW0NvbnRlbnRfVHlwZXNdLnhtbFBLAQItABQABgAIAAAAIQBa9CxbvwAAABUBAAALAAAA&#10;AAAAAAAAAAAAAB8BAABfcmVscy8ucmVsc1BLAQItABQABgAIAAAAIQAhSIclwgAAANsAAAAPAAAA&#10;AAAAAAAAAAAAAAcCAABkcnMvZG93bnJldi54bWxQSwUGAAAAAAMAAwC3AAAA9gIAAAAA&#10;">
                  <v:imagedata r:id="rId18" o:title="A close up of a map&#10;&#10;Description generated with high confidence"/>
                  <v:path arrowok="t"/>
                </v:shape>
                <w10:wrap anchorx="margin"/>
              </v:group>
            </w:pict>
          </mc:Fallback>
        </mc:AlternateContent>
      </w:r>
      <w:r w:rsidR="0020766E" w:rsidRPr="00D603DD">
        <w:rPr>
          <w:lang w:eastAsia="en-AU"/>
        </w:rPr>
        <w:t xml:space="preserve">STEM capabilities are developed when students are challenged </w:t>
      </w:r>
      <w:r w:rsidR="0020766E">
        <w:rPr>
          <w:lang w:eastAsia="en-AU"/>
        </w:rPr>
        <w:t>to solve open-</w:t>
      </w:r>
      <w:r w:rsidR="0020766E" w:rsidRPr="00D603DD">
        <w:rPr>
          <w:lang w:eastAsia="en-AU"/>
        </w:rPr>
        <w:t xml:space="preserve">ended, real-world problems </w:t>
      </w:r>
      <w:r w:rsidR="0020766E">
        <w:rPr>
          <w:lang w:eastAsia="en-AU"/>
        </w:rPr>
        <w:t>that</w:t>
      </w:r>
      <w:r w:rsidR="0020766E" w:rsidRPr="00D603DD">
        <w:rPr>
          <w:lang w:eastAsia="en-AU"/>
        </w:rPr>
        <w:t xml:space="preserve"> engage students in the processes of the STEM disciplines</w:t>
      </w:r>
      <w:r w:rsidR="0020766E">
        <w:rPr>
          <w:lang w:eastAsia="en-AU"/>
        </w:rPr>
        <w:t>.</w:t>
      </w:r>
    </w:p>
    <w:p w14:paraId="1B2C6416" w14:textId="5EFEFB6E" w:rsidR="0020766E" w:rsidRPr="00B9172B" w:rsidRDefault="0020766E" w:rsidP="0020766E">
      <w:pPr>
        <w:widowControl/>
        <w:spacing w:before="0" w:after="160" w:line="259" w:lineRule="auto"/>
      </w:pPr>
    </w:p>
    <w:p w14:paraId="664C318F" w14:textId="11086D2C" w:rsidR="00E54F28" w:rsidRPr="003B71E2" w:rsidRDefault="0020766E" w:rsidP="0020766E">
      <w:pPr>
        <w:rPr>
          <w:b/>
          <w:color w:val="0070C0"/>
          <w:sz w:val="28"/>
          <w:szCs w:val="28"/>
        </w:rPr>
      </w:pPr>
      <w:r w:rsidRPr="007A2DF0">
        <w:br w:type="page"/>
      </w:r>
      <w:r w:rsidR="002F49AE" w:rsidRPr="003B71E2">
        <w:rPr>
          <w:b/>
          <w:color w:val="2E74B5" w:themeColor="accent1" w:themeShade="BF"/>
          <w:sz w:val="28"/>
          <w:szCs w:val="28"/>
        </w:rPr>
        <w:lastRenderedPageBreak/>
        <w:t xml:space="preserve">Year </w:t>
      </w:r>
      <w:r w:rsidR="00093596" w:rsidRPr="003B71E2">
        <w:rPr>
          <w:b/>
          <w:color w:val="2E74B5" w:themeColor="accent1" w:themeShade="BF"/>
          <w:sz w:val="28"/>
          <w:szCs w:val="28"/>
        </w:rPr>
        <w:t>3</w:t>
      </w:r>
      <w:r w:rsidR="002F49AE" w:rsidRPr="003B71E2">
        <w:rPr>
          <w:b/>
          <w:color w:val="2E74B5" w:themeColor="accent1" w:themeShade="BF"/>
          <w:sz w:val="28"/>
          <w:szCs w:val="28"/>
        </w:rPr>
        <w:t xml:space="preserve"> – </w:t>
      </w:r>
      <w:r w:rsidR="00093596" w:rsidRPr="003B71E2">
        <w:rPr>
          <w:b/>
          <w:color w:val="2E74B5" w:themeColor="accent1" w:themeShade="BF"/>
          <w:sz w:val="28"/>
          <w:szCs w:val="28"/>
        </w:rPr>
        <w:t>The long walk</w:t>
      </w:r>
    </w:p>
    <w:p w14:paraId="4CE7FA4C" w14:textId="7DC93CD5" w:rsidR="00E54F28" w:rsidRPr="003B71E2" w:rsidRDefault="00E54F28" w:rsidP="00DF31C6">
      <w:pPr>
        <w:pStyle w:val="Heading1"/>
        <w:spacing w:before="240"/>
      </w:pPr>
      <w:bookmarkStart w:id="2" w:name="_Toc465262493"/>
      <w:bookmarkStart w:id="3" w:name="_Toc41308861"/>
      <w:r w:rsidRPr="003B71E2">
        <w:t>Overview</w:t>
      </w:r>
      <w:bookmarkEnd w:id="2"/>
      <w:bookmarkEnd w:id="3"/>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109257DA" w14:textId="77777777" w:rsidTr="00E54F28">
        <w:tc>
          <w:tcPr>
            <w:tcW w:w="9016" w:type="dxa"/>
          </w:tcPr>
          <w:p w14:paraId="77D33C88" w14:textId="0C6DC0F1" w:rsidR="00325DF5" w:rsidRDefault="00325DF5" w:rsidP="00325DF5">
            <w:pPr>
              <w:rPr>
                <w:lang w:val="en-AU"/>
              </w:rPr>
            </w:pPr>
            <w:r w:rsidRPr="00093596">
              <w:rPr>
                <w:lang w:val="en-AU"/>
              </w:rPr>
              <w:t xml:space="preserve">According to the </w:t>
            </w:r>
            <w:r w:rsidRPr="009367D6">
              <w:rPr>
                <w:lang w:val="en-AU"/>
              </w:rPr>
              <w:t>United Nations Refugee Agency (UNHCR)</w:t>
            </w:r>
            <w:r w:rsidRPr="00093596">
              <w:rPr>
                <w:lang w:val="en-AU"/>
              </w:rPr>
              <w:t>, 6</w:t>
            </w:r>
            <w:r>
              <w:rPr>
                <w:lang w:val="en-AU"/>
              </w:rPr>
              <w:t>5</w:t>
            </w:r>
            <w:r w:rsidRPr="00093596">
              <w:rPr>
                <w:lang w:val="en-AU"/>
              </w:rPr>
              <w:t xml:space="preserve"> million people </w:t>
            </w:r>
            <w:r w:rsidR="00164587">
              <w:rPr>
                <w:lang w:val="en-AU"/>
              </w:rPr>
              <w:t xml:space="preserve">have been forced </w:t>
            </w:r>
            <w:r w:rsidRPr="00093596">
              <w:rPr>
                <w:lang w:val="en-AU"/>
              </w:rPr>
              <w:t>from their homes.</w:t>
            </w:r>
            <w:r>
              <w:rPr>
                <w:lang w:val="en-AU"/>
              </w:rPr>
              <w:t xml:space="preserve"> </w:t>
            </w:r>
            <w:r w:rsidRPr="00093596">
              <w:rPr>
                <w:lang w:val="en-AU"/>
              </w:rPr>
              <w:t>Many of these refugees are children who have few personal belongings.</w:t>
            </w:r>
            <w:r>
              <w:rPr>
                <w:lang w:val="en-AU"/>
              </w:rPr>
              <w:t xml:space="preserve"> </w:t>
            </w:r>
          </w:p>
          <w:p w14:paraId="286F46FD" w14:textId="1580AA0A" w:rsidR="00093596" w:rsidRPr="00093596" w:rsidRDefault="00093596" w:rsidP="00093596">
            <w:pPr>
              <w:rPr>
                <w:lang w:val="en-AU"/>
              </w:rPr>
            </w:pPr>
            <w:r w:rsidRPr="00093596">
              <w:rPr>
                <w:lang w:val="en-AU"/>
              </w:rPr>
              <w:t>In this module</w:t>
            </w:r>
            <w:r w:rsidR="003D564F">
              <w:rPr>
                <w:lang w:val="en-AU"/>
              </w:rPr>
              <w:t>,</w:t>
            </w:r>
            <w:r w:rsidRPr="00093596">
              <w:rPr>
                <w:lang w:val="en-AU"/>
              </w:rPr>
              <w:t xml:space="preserve"> students </w:t>
            </w:r>
            <w:r w:rsidR="00653A3C" w:rsidRPr="006A14EF">
              <w:t>develop an understanding of refugee camps and the problems associated with the loss of personal belongings such as shoes.</w:t>
            </w:r>
          </w:p>
          <w:p w14:paraId="2291EBCC" w14:textId="4F623A22" w:rsidR="00B774D5" w:rsidRDefault="00B774D5" w:rsidP="00B774D5">
            <w:pPr>
              <w:spacing w:after="0"/>
            </w:pPr>
            <w:r>
              <w:rPr>
                <w:lang w:val="en-AU"/>
              </w:rPr>
              <w:t>Students use collaborative learning and problem-solving skills to:</w:t>
            </w:r>
          </w:p>
          <w:p w14:paraId="2533C8F3" w14:textId="441D46D1" w:rsidR="00093596" w:rsidRPr="00EC3345" w:rsidRDefault="003D564F" w:rsidP="00EC3345">
            <w:pPr>
              <w:pStyle w:val="ListParagraph"/>
            </w:pPr>
            <w:r w:rsidRPr="00EC3345">
              <w:t xml:space="preserve">identify </w:t>
            </w:r>
            <w:r w:rsidR="00B774D5" w:rsidRPr="00EC3345">
              <w:t xml:space="preserve">and test </w:t>
            </w:r>
            <w:r w:rsidRPr="00EC3345">
              <w:t>materials</w:t>
            </w:r>
            <w:r w:rsidR="00164587" w:rsidRPr="00EC3345">
              <w:t xml:space="preserve"> that might be</w:t>
            </w:r>
            <w:r w:rsidRPr="00EC3345">
              <w:t xml:space="preserve"> found in refugee camps that could be </w:t>
            </w:r>
            <w:r w:rsidR="00FD6468" w:rsidRPr="00EC3345">
              <w:t xml:space="preserve">repurposed </w:t>
            </w:r>
            <w:r w:rsidRPr="00EC3345">
              <w:t>to make shoes</w:t>
            </w:r>
          </w:p>
          <w:p w14:paraId="72EC3D40" w14:textId="13481140" w:rsidR="00093596" w:rsidRPr="00EC3345" w:rsidRDefault="003D564F" w:rsidP="00EC3345">
            <w:pPr>
              <w:pStyle w:val="ListParagraph"/>
            </w:pPr>
            <w:r w:rsidRPr="00EC3345">
              <w:t xml:space="preserve">establish </w:t>
            </w:r>
            <w:r w:rsidR="00B774D5" w:rsidRPr="00EC3345">
              <w:t xml:space="preserve">and test design </w:t>
            </w:r>
            <w:r w:rsidRPr="00EC3345">
              <w:t>criteri</w:t>
            </w:r>
            <w:r w:rsidR="00B774D5" w:rsidRPr="00EC3345">
              <w:t>a</w:t>
            </w:r>
          </w:p>
          <w:p w14:paraId="6BF6BA88" w14:textId="4ECA915A" w:rsidR="00093596" w:rsidRPr="00EC3345" w:rsidRDefault="003D564F" w:rsidP="00EC3345">
            <w:pPr>
              <w:pStyle w:val="ListParagraph"/>
            </w:pPr>
            <w:r w:rsidRPr="00EC3345">
              <w:t xml:space="preserve">create a design </w:t>
            </w:r>
            <w:r w:rsidR="00B774D5" w:rsidRPr="00EC3345">
              <w:t>for</w:t>
            </w:r>
            <w:r w:rsidRPr="00EC3345">
              <w:t xml:space="preserve"> a wearable pair of shoes </w:t>
            </w:r>
            <w:r w:rsidR="00B774D5" w:rsidRPr="00EC3345">
              <w:t xml:space="preserve">made </w:t>
            </w:r>
            <w:r w:rsidRPr="00EC3345">
              <w:t>from repurposed materials</w:t>
            </w:r>
          </w:p>
          <w:p w14:paraId="3A4B7B32" w14:textId="2EA28630" w:rsidR="00925148" w:rsidRDefault="003D564F" w:rsidP="00925148">
            <w:pPr>
              <w:pStyle w:val="ListParagraph"/>
            </w:pPr>
            <w:r w:rsidRPr="00EC3345">
              <w:t>shar</w:t>
            </w:r>
            <w:r w:rsidR="001F0B90" w:rsidRPr="00EC3345">
              <w:t>e their designs with peers and</w:t>
            </w:r>
            <w:r w:rsidRPr="00EC3345">
              <w:t xml:space="preserve"> member</w:t>
            </w:r>
            <w:r w:rsidR="001F0B90" w:rsidRPr="00EC3345">
              <w:t>s</w:t>
            </w:r>
            <w:r w:rsidRPr="00EC3345">
              <w:t xml:space="preserve"> of the </w:t>
            </w:r>
            <w:r w:rsidR="00925148" w:rsidRPr="00EC3345">
              <w:t>community</w:t>
            </w:r>
            <w:r w:rsidR="00925148" w:rsidRPr="00925148">
              <w:t xml:space="preserve"> </w:t>
            </w:r>
          </w:p>
          <w:p w14:paraId="064B147F" w14:textId="596867BC" w:rsidR="004307EF" w:rsidRPr="00925148" w:rsidRDefault="00370511" w:rsidP="00925148">
            <w:pPr>
              <w:pStyle w:val="ListParagraph"/>
            </w:pPr>
            <w:r>
              <w:t>Refugee</w:t>
            </w:r>
            <w:r w:rsidR="004307EF" w:rsidRPr="00925148">
              <w:t xml:space="preserve"> Week may be a su</w:t>
            </w:r>
            <w:r w:rsidR="009265B9" w:rsidRPr="00925148">
              <w:t>i</w:t>
            </w:r>
            <w:r w:rsidR="004307EF" w:rsidRPr="00925148">
              <w:t>table time and context in which to introduce this module</w:t>
            </w:r>
            <w:r w:rsidR="009265B9" w:rsidRPr="00925148">
              <w:t>.</w:t>
            </w:r>
          </w:p>
          <w:p w14:paraId="19789EAB" w14:textId="77777777" w:rsidR="00093596" w:rsidRPr="00093596" w:rsidRDefault="00093596" w:rsidP="00DC3F2B">
            <w:pPr>
              <w:spacing w:before="240"/>
              <w:rPr>
                <w:b/>
                <w:lang w:val="en-AU"/>
              </w:rPr>
            </w:pPr>
            <w:r w:rsidRPr="00093596">
              <w:rPr>
                <w:b/>
                <w:lang w:val="en-AU"/>
              </w:rPr>
              <w:t xml:space="preserve">What is the context? </w:t>
            </w:r>
          </w:p>
          <w:p w14:paraId="08A9D256" w14:textId="6B164D9B" w:rsidR="00653A3C" w:rsidRPr="00093596" w:rsidRDefault="00653A3C" w:rsidP="00093596">
            <w:pPr>
              <w:rPr>
                <w:lang w:val="en-AU"/>
              </w:rPr>
            </w:pPr>
            <w:r w:rsidRPr="00093596">
              <w:rPr>
                <w:lang w:val="en-AU"/>
              </w:rPr>
              <w:t>For people in refugee camps</w:t>
            </w:r>
            <w:r>
              <w:rPr>
                <w:lang w:val="en-AU"/>
              </w:rPr>
              <w:t>,</w:t>
            </w:r>
            <w:r w:rsidR="00164587">
              <w:rPr>
                <w:lang w:val="en-AU"/>
              </w:rPr>
              <w:t xml:space="preserve"> shoes can be</w:t>
            </w:r>
            <w:r w:rsidRPr="00093596">
              <w:rPr>
                <w:lang w:val="en-AU"/>
              </w:rPr>
              <w:t xml:space="preserve"> key to comfort and good health</w:t>
            </w:r>
            <w:r>
              <w:rPr>
                <w:lang w:val="en-AU"/>
              </w:rPr>
              <w:t>,</w:t>
            </w:r>
            <w:r w:rsidRPr="00093596">
              <w:rPr>
                <w:lang w:val="en-AU"/>
              </w:rPr>
              <w:t xml:space="preserve"> but are hard to source. When refugees arrive at</w:t>
            </w:r>
            <w:r w:rsidR="000D5AF2">
              <w:rPr>
                <w:lang w:val="en-AU"/>
              </w:rPr>
              <w:t xml:space="preserve"> </w:t>
            </w:r>
            <w:r w:rsidR="0020766E">
              <w:rPr>
                <w:lang w:val="en-AU"/>
              </w:rPr>
              <w:t>refugee</w:t>
            </w:r>
            <w:r w:rsidRPr="00093596">
              <w:rPr>
                <w:lang w:val="en-AU"/>
              </w:rPr>
              <w:t xml:space="preserve"> </w:t>
            </w:r>
            <w:r w:rsidR="00164587">
              <w:rPr>
                <w:lang w:val="en-AU"/>
              </w:rPr>
              <w:t>camps</w:t>
            </w:r>
            <w:r w:rsidRPr="00093596">
              <w:rPr>
                <w:lang w:val="en-AU"/>
              </w:rPr>
              <w:t xml:space="preserve"> they have few personal possessions. Many everyday items, including shoes</w:t>
            </w:r>
            <w:r>
              <w:rPr>
                <w:lang w:val="en-AU"/>
              </w:rPr>
              <w:t>,</w:t>
            </w:r>
            <w:r w:rsidRPr="00093596">
              <w:rPr>
                <w:lang w:val="en-AU"/>
              </w:rPr>
              <w:t xml:space="preserve"> are made from found materials.</w:t>
            </w:r>
          </w:p>
          <w:p w14:paraId="175CED04" w14:textId="77777777" w:rsidR="00093596" w:rsidRPr="00093596" w:rsidRDefault="00093596" w:rsidP="00D816C5">
            <w:pPr>
              <w:spacing w:before="240"/>
              <w:rPr>
                <w:b/>
                <w:lang w:val="en-AU"/>
              </w:rPr>
            </w:pPr>
            <w:r w:rsidRPr="00093596">
              <w:rPr>
                <w:b/>
                <w:lang w:val="en-AU"/>
              </w:rPr>
              <w:t>What is the problem?</w:t>
            </w:r>
          </w:p>
          <w:p w14:paraId="33CB1285" w14:textId="787634E7" w:rsidR="00E54F28" w:rsidRPr="00D96940" w:rsidRDefault="00A73B31" w:rsidP="00DC3F2B">
            <w:pPr>
              <w:spacing w:after="240"/>
              <w:rPr>
                <w:lang w:val="en-GB"/>
              </w:rPr>
            </w:pPr>
            <w:r w:rsidRPr="00A73B31">
              <w:rPr>
                <w:iCs/>
              </w:rPr>
              <w:t>How can you design shoes using recycled materials?</w:t>
            </w:r>
          </w:p>
        </w:tc>
      </w:tr>
      <w:tr w:rsidR="004074C1" w14:paraId="301E05F9" w14:textId="77777777" w:rsidTr="0010120B">
        <w:tc>
          <w:tcPr>
            <w:tcW w:w="9016" w:type="dxa"/>
          </w:tcPr>
          <w:p w14:paraId="59924B84" w14:textId="0D2BEFAC" w:rsidR="004074C1" w:rsidRPr="009A614B" w:rsidRDefault="004074C1" w:rsidP="00DC3F2B">
            <w:pPr>
              <w:spacing w:before="240"/>
              <w:rPr>
                <w:b/>
                <w:lang w:val="en-AU"/>
              </w:rPr>
            </w:pPr>
            <w:r>
              <w:rPr>
                <w:lang w:val="en-AU"/>
              </w:rPr>
              <w:br w:type="page"/>
            </w:r>
            <w:r w:rsidRPr="009A614B">
              <w:rPr>
                <w:b/>
                <w:lang w:val="en-AU"/>
              </w:rPr>
              <w:t xml:space="preserve">How does this module support </w:t>
            </w:r>
            <w:r>
              <w:rPr>
                <w:b/>
                <w:lang w:val="en-AU"/>
              </w:rPr>
              <w:t>integration of the STEM disciplines?</w:t>
            </w:r>
          </w:p>
          <w:p w14:paraId="7E6E32DF" w14:textId="77777777" w:rsidR="003B71E2" w:rsidRPr="00A02191" w:rsidRDefault="003B71E2" w:rsidP="009C75F0">
            <w:pPr>
              <w:rPr>
                <w:b/>
                <w:lang w:val="en-AU"/>
              </w:rPr>
            </w:pPr>
            <w:r w:rsidRPr="00A02191">
              <w:rPr>
                <w:b/>
                <w:lang w:val="en-AU"/>
              </w:rPr>
              <w:t>Science</w:t>
            </w:r>
          </w:p>
          <w:p w14:paraId="1ABDB225" w14:textId="2ABA19D7" w:rsidR="009C75F0" w:rsidRDefault="003B71E2" w:rsidP="00510B15">
            <w:pPr>
              <w:spacing w:after="480"/>
              <w:rPr>
                <w:lang w:val="en-AU"/>
              </w:rPr>
            </w:pPr>
            <w:r w:rsidRPr="00093596">
              <w:rPr>
                <w:lang w:val="en-AU"/>
              </w:rPr>
              <w:t xml:space="preserve">Students use Science </w:t>
            </w:r>
            <w:r>
              <w:rPr>
                <w:lang w:val="en-AU"/>
              </w:rPr>
              <w:t>u</w:t>
            </w:r>
            <w:r w:rsidRPr="00093596">
              <w:rPr>
                <w:lang w:val="en-AU"/>
              </w:rPr>
              <w:t>nderstandings (</w:t>
            </w:r>
            <w:r w:rsidRPr="007807F3">
              <w:rPr>
                <w:i/>
                <w:color w:val="2E74B5" w:themeColor="accent1" w:themeShade="BF"/>
                <w:lang w:val="en-AU"/>
              </w:rPr>
              <w:t>ACSSU049</w:t>
            </w:r>
            <w:r w:rsidR="007807F3" w:rsidRPr="007807F3">
              <w:rPr>
                <w:i/>
                <w:color w:val="2E74B5" w:themeColor="accent1" w:themeShade="BF"/>
                <w:lang w:val="en-AU"/>
              </w:rPr>
              <w:t>:</w:t>
            </w:r>
            <w:r w:rsidR="007807F3" w:rsidRPr="007807F3">
              <w:rPr>
                <w:rFonts w:cstheme="minorHAnsi"/>
                <w:i/>
                <w:color w:val="2E74B5" w:themeColor="accent1" w:themeShade="BF"/>
              </w:rPr>
              <w:t xml:space="preserve"> Heat can be produced in many ways and can move from one object to another</w:t>
            </w:r>
            <w:r w:rsidRPr="00093596">
              <w:rPr>
                <w:lang w:val="en-AU"/>
              </w:rPr>
              <w:t>) a</w:t>
            </w:r>
            <w:r>
              <w:rPr>
                <w:lang w:val="en-AU"/>
              </w:rPr>
              <w:t>nd Science inquiry skills (</w:t>
            </w:r>
            <w:r w:rsidRPr="007807F3">
              <w:rPr>
                <w:i/>
                <w:color w:val="2E74B5" w:themeColor="accent1" w:themeShade="BF"/>
                <w:lang w:val="en-AU"/>
              </w:rPr>
              <w:t>ACSIS053</w:t>
            </w:r>
            <w:r w:rsidR="007807F3" w:rsidRPr="007807F3">
              <w:rPr>
                <w:i/>
                <w:color w:val="2E74B5" w:themeColor="accent1" w:themeShade="BF"/>
                <w:lang w:val="en-AU"/>
              </w:rPr>
              <w:t>: With guidance, identify questions in familiar contexts that can be investigated scientifically and make predictions based on prior knowledge</w:t>
            </w:r>
            <w:r w:rsidR="007807F3">
              <w:rPr>
                <w:i/>
                <w:color w:val="2E74B5" w:themeColor="accent1" w:themeShade="BF"/>
                <w:lang w:val="en-AU"/>
              </w:rPr>
              <w:t>;</w:t>
            </w:r>
            <w:r w:rsidRPr="007807F3">
              <w:rPr>
                <w:i/>
                <w:color w:val="2E74B5" w:themeColor="accent1" w:themeShade="BF"/>
                <w:lang w:val="en-AU"/>
              </w:rPr>
              <w:t xml:space="preserve"> ACSIS054</w:t>
            </w:r>
            <w:r w:rsidR="007807F3" w:rsidRPr="007807F3">
              <w:rPr>
                <w:i/>
                <w:color w:val="2E74B5" w:themeColor="accent1" w:themeShade="BF"/>
                <w:lang w:val="en-AU"/>
              </w:rPr>
              <w:t>: With guidance, plan and conduct scientific investigations to find answers to questions, considering the safe use of appropriate materials and equipment</w:t>
            </w:r>
            <w:r w:rsidR="007807F3">
              <w:rPr>
                <w:i/>
                <w:color w:val="2E74B5" w:themeColor="accent1" w:themeShade="BF"/>
                <w:lang w:val="en-AU"/>
              </w:rPr>
              <w:t>; and</w:t>
            </w:r>
            <w:r w:rsidRPr="007807F3">
              <w:rPr>
                <w:i/>
                <w:color w:val="2E74B5" w:themeColor="accent1" w:themeShade="BF"/>
                <w:lang w:val="en-AU"/>
              </w:rPr>
              <w:t xml:space="preserve"> ACSIS215</w:t>
            </w:r>
            <w:r w:rsidR="007807F3" w:rsidRPr="007807F3">
              <w:rPr>
                <w:i/>
                <w:color w:val="2E74B5" w:themeColor="accent1" w:themeShade="BF"/>
                <w:lang w:val="en-AU"/>
              </w:rPr>
              <w:t>: Compare results with predictions, suggesting possible reasons for findings</w:t>
            </w:r>
            <w:r w:rsidRPr="00093596">
              <w:rPr>
                <w:lang w:val="en-AU"/>
              </w:rPr>
              <w:t xml:space="preserve">) to investigate materials that </w:t>
            </w:r>
            <w:r>
              <w:rPr>
                <w:lang w:val="en-AU"/>
              </w:rPr>
              <w:t>can be used to make shoes</w:t>
            </w:r>
            <w:r w:rsidRPr="00093596">
              <w:rPr>
                <w:lang w:val="en-AU"/>
              </w:rPr>
              <w:t xml:space="preserve">. Students work collaboratively to make predictions, test materials and document observations. </w:t>
            </w:r>
          </w:p>
          <w:p w14:paraId="4AE470F3" w14:textId="6EB902AA" w:rsidR="003B71E2" w:rsidRPr="00A02191" w:rsidRDefault="003B71E2" w:rsidP="00510B15">
            <w:pPr>
              <w:spacing w:before="600" w:after="60"/>
              <w:rPr>
                <w:b/>
                <w:lang w:val="en-AU"/>
              </w:rPr>
            </w:pPr>
            <w:r w:rsidRPr="00A02191">
              <w:rPr>
                <w:b/>
                <w:lang w:val="en-AU"/>
              </w:rPr>
              <w:lastRenderedPageBreak/>
              <w:t>Technology</w:t>
            </w:r>
          </w:p>
          <w:p w14:paraId="38CDFD42" w14:textId="5716BEE8" w:rsidR="003B71E2" w:rsidRDefault="003B71E2" w:rsidP="009C75F0">
            <w:pPr>
              <w:spacing w:before="60" w:after="60"/>
              <w:rPr>
                <w:lang w:val="en-AU"/>
              </w:rPr>
            </w:pPr>
            <w:r w:rsidRPr="00093596">
              <w:rPr>
                <w:lang w:val="en-AU"/>
              </w:rPr>
              <w:t xml:space="preserve">Students engage with design </w:t>
            </w:r>
            <w:r>
              <w:rPr>
                <w:lang w:val="en-AU"/>
              </w:rPr>
              <w:t>processes from the Technologies curriculum to make shoes. Digital t</w:t>
            </w:r>
            <w:r w:rsidRPr="00093596">
              <w:rPr>
                <w:lang w:val="en-AU"/>
              </w:rPr>
              <w:t>echnologies are used in representing and communicating the design to an audience (</w:t>
            </w:r>
            <w:r w:rsidR="000A7511" w:rsidRPr="000A7511">
              <w:rPr>
                <w:i/>
                <w:color w:val="2E74B5" w:themeColor="accent1" w:themeShade="BF"/>
                <w:lang w:val="en-AU"/>
              </w:rPr>
              <w:t>WATPPS17: Develop and communicate ideas using labelled drawings and appropriate technical terms</w:t>
            </w:r>
            <w:r w:rsidRPr="00093596">
              <w:rPr>
                <w:lang w:val="en-AU"/>
              </w:rPr>
              <w:t xml:space="preserve">). </w:t>
            </w:r>
          </w:p>
          <w:p w14:paraId="1529EF14" w14:textId="6917A153" w:rsidR="003B71E2" w:rsidRDefault="003B71E2" w:rsidP="000A7511">
            <w:pPr>
              <w:spacing w:before="60" w:after="240"/>
              <w:rPr>
                <w:lang w:val="en-AU"/>
              </w:rPr>
            </w:pPr>
            <w:r>
              <w:rPr>
                <w:lang w:val="en-AU"/>
              </w:rPr>
              <w:t xml:space="preserve">The </w:t>
            </w:r>
            <w:hyperlink w:anchor="_Appendix_4:_Design_1" w:history="1">
              <w:r w:rsidRPr="00976B9F">
                <w:rPr>
                  <w:rStyle w:val="Hyperlink"/>
                  <w:lang w:val="en-AU"/>
                </w:rPr>
                <w:t>Design process guide</w:t>
              </w:r>
            </w:hyperlink>
            <w:r>
              <w:rPr>
                <w:lang w:val="en-AU"/>
              </w:rPr>
              <w:t xml:space="preserve"> is included as a resource to provide assistance to teachers in understanding the complete design process as developed in the technologies </w:t>
            </w:r>
            <w:r w:rsidR="009E05AD">
              <w:rPr>
                <w:lang w:val="en-AU"/>
              </w:rPr>
              <w:t>curriculum</w:t>
            </w:r>
            <w:r>
              <w:rPr>
                <w:lang w:val="en-AU"/>
              </w:rPr>
              <w:t>.</w:t>
            </w:r>
          </w:p>
          <w:p w14:paraId="5DDCA037" w14:textId="77871B29" w:rsidR="004074C1" w:rsidRPr="00A02191" w:rsidRDefault="004074C1" w:rsidP="00EC3345">
            <w:pPr>
              <w:spacing w:before="360"/>
              <w:rPr>
                <w:b/>
                <w:lang w:val="en-AU"/>
              </w:rPr>
            </w:pPr>
            <w:r w:rsidRPr="00A02191">
              <w:rPr>
                <w:b/>
                <w:lang w:val="en-AU"/>
              </w:rPr>
              <w:t>Mathematics</w:t>
            </w:r>
          </w:p>
          <w:p w14:paraId="11D61269" w14:textId="04CA5942" w:rsidR="00EE2C59" w:rsidRDefault="006A5441" w:rsidP="00EE2C59">
            <w:r w:rsidRPr="00EE2C59">
              <w:t xml:space="preserve">During this module students </w:t>
            </w:r>
            <w:r w:rsidR="00EE2C59">
              <w:t>i</w:t>
            </w:r>
            <w:r w:rsidRPr="00EE2C59">
              <w:t xml:space="preserve">dentify questions and plan methods of data collection and recording </w:t>
            </w:r>
            <w:r w:rsidR="002B152B" w:rsidRPr="00EE2C59">
              <w:t xml:space="preserve">regarding the features of shoes </w:t>
            </w:r>
            <w:hyperlink r:id="rId19" w:tgtFrame="_blank" w:history="1">
              <w:r w:rsidRPr="00EE2C59">
                <w:t>(</w:t>
              </w:r>
              <w:r w:rsidRPr="000A7511">
                <w:rPr>
                  <w:i/>
                  <w:color w:val="2E74B5" w:themeColor="accent1" w:themeShade="BF"/>
                  <w:lang w:val="en-AU"/>
                </w:rPr>
                <w:t>ACMSP068</w:t>
              </w:r>
              <w:r w:rsidR="007807F3" w:rsidRPr="000A7511">
                <w:rPr>
                  <w:i/>
                  <w:color w:val="2E74B5" w:themeColor="accent1" w:themeShade="BF"/>
                  <w:lang w:val="en-AU"/>
                </w:rPr>
                <w:t>: Identify questions or issues for categorical variables. Identify data sources and plan methods of data collection and recording</w:t>
              </w:r>
              <w:r w:rsidRPr="00EE2C59">
                <w:t>)</w:t>
              </w:r>
            </w:hyperlink>
            <w:r w:rsidR="00EE2C59">
              <w:rPr>
                <w:lang w:val="en-AU"/>
              </w:rPr>
              <w:t>.</w:t>
            </w:r>
            <w:r w:rsidRPr="00EE2C59">
              <w:t xml:space="preserve"> </w:t>
            </w:r>
            <w:r w:rsidR="002B152B" w:rsidRPr="00EE2C59">
              <w:t>They c</w:t>
            </w:r>
            <w:r w:rsidRPr="00EE2C59">
              <w:t xml:space="preserve">ollect </w:t>
            </w:r>
            <w:r w:rsidR="002B152B" w:rsidRPr="00EE2C59">
              <w:t xml:space="preserve">and </w:t>
            </w:r>
            <w:proofErr w:type="spellStart"/>
            <w:r w:rsidR="002B152B" w:rsidRPr="00EE2C59">
              <w:t>organise</w:t>
            </w:r>
            <w:proofErr w:type="spellEnd"/>
            <w:r w:rsidR="002B152B" w:rsidRPr="00EE2C59">
              <w:t xml:space="preserve"> </w:t>
            </w:r>
            <w:r w:rsidRPr="00EE2C59">
              <w:t>data</w:t>
            </w:r>
            <w:r w:rsidR="002B152B" w:rsidRPr="00EE2C59">
              <w:t xml:space="preserve"> into categories and</w:t>
            </w:r>
            <w:r w:rsidR="00EE2C59">
              <w:t>,</w:t>
            </w:r>
            <w:r w:rsidR="002B152B" w:rsidRPr="00EE2C59">
              <w:t xml:space="preserve"> </w:t>
            </w:r>
            <w:r w:rsidR="00EE2C59" w:rsidRPr="004C1CEF">
              <w:t>with teacher support</w:t>
            </w:r>
            <w:r w:rsidR="00EE2C59">
              <w:t>,</w:t>
            </w:r>
            <w:r w:rsidR="00EE2C59" w:rsidRPr="004C1CEF">
              <w:t xml:space="preserve"> </w:t>
            </w:r>
            <w:r w:rsidR="00EE2C59" w:rsidRPr="00EE2C59">
              <w:t>interpret and compar</w:t>
            </w:r>
            <w:r w:rsidR="00EE2C59">
              <w:t>e their data by creating</w:t>
            </w:r>
            <w:r w:rsidR="005A3F97">
              <w:t xml:space="preserve"> a Venn diagram</w:t>
            </w:r>
            <w:r w:rsidRPr="00EE2C59">
              <w:t xml:space="preserve"> </w:t>
            </w:r>
            <w:r w:rsidR="00EE2C59">
              <w:t xml:space="preserve">as well as </w:t>
            </w:r>
            <w:r w:rsidRPr="00EE2C59">
              <w:t xml:space="preserve">simple column </w:t>
            </w:r>
            <w:r w:rsidR="005A3F97">
              <w:t xml:space="preserve">or bar </w:t>
            </w:r>
            <w:r w:rsidR="005A3F97" w:rsidRPr="005A3F97">
              <w:t>graphs</w:t>
            </w:r>
            <w:r w:rsidRPr="00EE2C59">
              <w:t xml:space="preserve"> </w:t>
            </w:r>
            <w:r w:rsidR="00EE2C59">
              <w:t>and</w:t>
            </w:r>
            <w:r w:rsidR="000A7511">
              <w:t xml:space="preserve"> (</w:t>
            </w:r>
            <w:hyperlink r:id="rId20" w:tgtFrame="_blank" w:history="1">
              <w:r w:rsidRPr="000A7511">
                <w:rPr>
                  <w:i/>
                  <w:color w:val="2E74B5" w:themeColor="accent1" w:themeShade="BF"/>
                  <w:lang w:val="en-AU"/>
                </w:rPr>
                <w:t>ACMSP069</w:t>
              </w:r>
            </w:hyperlink>
            <w:r w:rsidR="000A7511" w:rsidRPr="000A7511">
              <w:rPr>
                <w:i/>
                <w:color w:val="2E74B5" w:themeColor="accent1" w:themeShade="BF"/>
                <w:lang w:val="en-AU"/>
              </w:rPr>
              <w:t>: Collect data, organise into categories and create displays using lists, tables, picture graphs and simple column graphs, with and without the use of digital technologies</w:t>
            </w:r>
            <w:r w:rsidR="000A7511">
              <w:rPr>
                <w:i/>
                <w:color w:val="2E74B5" w:themeColor="accent1" w:themeShade="BF"/>
                <w:lang w:val="en-AU"/>
              </w:rPr>
              <w:t>; and</w:t>
            </w:r>
            <w:r w:rsidR="00EE2C59" w:rsidRPr="000A7511">
              <w:rPr>
                <w:i/>
                <w:color w:val="2E74B5" w:themeColor="accent1" w:themeShade="BF"/>
                <w:lang w:val="en-AU"/>
              </w:rPr>
              <w:t xml:space="preserve"> </w:t>
            </w:r>
            <w:hyperlink r:id="rId21" w:tgtFrame="_blank" w:history="1">
              <w:r w:rsidRPr="000A7511">
                <w:rPr>
                  <w:i/>
                  <w:color w:val="2E74B5" w:themeColor="accent1" w:themeShade="BF"/>
                  <w:lang w:val="en-AU"/>
                </w:rPr>
                <w:t>ACMSP070</w:t>
              </w:r>
              <w:r w:rsidR="007807F3" w:rsidRPr="000A7511">
                <w:rPr>
                  <w:i/>
                  <w:color w:val="2E74B5" w:themeColor="accent1" w:themeShade="BF"/>
                  <w:lang w:val="en-AU"/>
                </w:rPr>
                <w:t>: Interpret and compare data display</w:t>
              </w:r>
              <w:r w:rsidR="000A7511">
                <w:rPr>
                  <w:i/>
                  <w:color w:val="2E74B5" w:themeColor="accent1" w:themeShade="BF"/>
                  <w:lang w:val="en-AU"/>
                </w:rPr>
                <w:t>s</w:t>
              </w:r>
            </w:hyperlink>
            <w:r w:rsidR="000A7511">
              <w:t>).</w:t>
            </w:r>
          </w:p>
          <w:p w14:paraId="59411060" w14:textId="0DFD0C41" w:rsidR="004074C1" w:rsidRPr="00EE2C59" w:rsidRDefault="002B152B" w:rsidP="00EE2C59">
            <w:r w:rsidRPr="00EE2C59">
              <w:t xml:space="preserve">When designing their shoes, they measure and compare lengths in </w:t>
            </w:r>
            <w:proofErr w:type="spellStart"/>
            <w:r w:rsidRPr="00EE2C59">
              <w:t>centimetres</w:t>
            </w:r>
            <w:proofErr w:type="spellEnd"/>
            <w:r w:rsidR="006A5441" w:rsidRPr="00EE2C59">
              <w:t xml:space="preserve"> </w:t>
            </w:r>
            <w:hyperlink r:id="rId22" w:tgtFrame="_blank" w:history="1">
              <w:r w:rsidRPr="00EE2C59">
                <w:t>(</w:t>
              </w:r>
              <w:r w:rsidRPr="000A7511">
                <w:rPr>
                  <w:i/>
                  <w:color w:val="2E74B5" w:themeColor="accent1" w:themeShade="BF"/>
                  <w:lang w:val="en-AU"/>
                </w:rPr>
                <w:t>ACMMG061</w:t>
              </w:r>
              <w:r w:rsidR="000A7511" w:rsidRPr="000A7511">
                <w:rPr>
                  <w:i/>
                  <w:color w:val="2E74B5" w:themeColor="accent1" w:themeShade="BF"/>
                  <w:lang w:val="en-AU"/>
                </w:rPr>
                <w:t>: Measure, order and compare objects using familiar metric units of length, mass and capacity</w:t>
              </w:r>
              <w:r w:rsidRPr="00EE2C59">
                <w:t>)</w:t>
              </w:r>
            </w:hyperlink>
            <w:r w:rsidR="00EE2C59">
              <w:rPr>
                <w:lang w:val="en-AU"/>
              </w:rPr>
              <w:t>.</w:t>
            </w:r>
          </w:p>
        </w:tc>
      </w:tr>
    </w:tbl>
    <w:p w14:paraId="47E87DD2" w14:textId="77777777" w:rsidR="00510B15" w:rsidRDefault="00510B15">
      <w:r>
        <w:lastRenderedPageBreak/>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A76944" w14:paraId="3FF98469" w14:textId="77777777" w:rsidTr="00E54F28">
        <w:tc>
          <w:tcPr>
            <w:tcW w:w="9016" w:type="dxa"/>
          </w:tcPr>
          <w:p w14:paraId="75A8C98C" w14:textId="706E05FC" w:rsidR="00A76944" w:rsidRPr="00356052" w:rsidRDefault="00A76944" w:rsidP="00A76944">
            <w:pPr>
              <w:spacing w:before="240"/>
              <w:rPr>
                <w:b/>
                <w:lang w:val="en-GB"/>
              </w:rPr>
            </w:pPr>
            <w:r w:rsidRPr="00356052">
              <w:rPr>
                <w:b/>
                <w:lang w:val="en-GB"/>
              </w:rPr>
              <w:lastRenderedPageBreak/>
              <w:t>General capabilities</w:t>
            </w:r>
          </w:p>
          <w:p w14:paraId="6748FC2A" w14:textId="649F689C" w:rsidR="00A76944" w:rsidRPr="00F624BA" w:rsidRDefault="00A76944" w:rsidP="00A76944">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Pr>
                <w:rFonts w:cstheme="minorHAnsi"/>
                <w:i/>
                <w:lang w:val="en-GB"/>
              </w:rPr>
              <w:t>The long walk</w:t>
            </w:r>
            <w:r w:rsidRPr="00E42D13">
              <w:rPr>
                <w:rFonts w:cstheme="minorHAnsi"/>
                <w:lang w:val="en-GB"/>
              </w:rPr>
              <w:t xml:space="preserve">. In this module, </w:t>
            </w:r>
            <w:r w:rsidRPr="00F624BA">
              <w:rPr>
                <w:rFonts w:cstheme="minorHAnsi"/>
                <w:lang w:val="en-GB"/>
              </w:rPr>
              <w:t>students:</w:t>
            </w:r>
          </w:p>
          <w:p w14:paraId="75FEBE48" w14:textId="77777777" w:rsidR="00A76944" w:rsidRPr="00F624BA" w:rsidRDefault="00A76944" w:rsidP="00CF2F6F">
            <w:pPr>
              <w:widowControl/>
              <w:numPr>
                <w:ilvl w:val="0"/>
                <w:numId w:val="14"/>
              </w:numPr>
              <w:spacing w:after="0"/>
              <w:ind w:left="454" w:hanging="227"/>
              <w:rPr>
                <w:lang w:val="en-GB"/>
              </w:rPr>
            </w:pPr>
            <w:r w:rsidRPr="00F624BA">
              <w:rPr>
                <w:lang w:val="en-GB"/>
              </w:rPr>
              <w:t>Develop problem solving skills as they research the problem and its context (</w:t>
            </w:r>
            <w:r w:rsidRPr="00F624BA">
              <w:rPr>
                <w:i/>
                <w:lang w:val="en-GB"/>
              </w:rPr>
              <w:t>Activity1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14:paraId="48D6C6FE" w14:textId="58EA9199" w:rsidR="00A76944" w:rsidRPr="00F624BA" w:rsidRDefault="00A76944" w:rsidP="00CF2F6F">
            <w:pPr>
              <w:widowControl/>
              <w:numPr>
                <w:ilvl w:val="0"/>
                <w:numId w:val="14"/>
              </w:numPr>
              <w:spacing w:after="0"/>
              <w:ind w:left="454" w:hanging="227"/>
            </w:pPr>
            <w:r w:rsidRPr="00F624BA">
              <w:rPr>
                <w:lang w:val="en-GB"/>
              </w:rPr>
              <w:t>Utilise creative thinking as they generate possible design solutions; and critical thinking, numeracy skills and ethical understanding as they choose between alternative ap</w:t>
            </w:r>
            <w:r>
              <w:rPr>
                <w:lang w:val="en-GB"/>
              </w:rPr>
              <w:t>proaches to solving the problem.</w:t>
            </w:r>
          </w:p>
          <w:p w14:paraId="729CDB68" w14:textId="3202ACEF" w:rsidR="00A76944" w:rsidRPr="00F624BA" w:rsidRDefault="00A76944" w:rsidP="00CF2F6F">
            <w:pPr>
              <w:widowControl/>
              <w:numPr>
                <w:ilvl w:val="0"/>
                <w:numId w:val="14"/>
              </w:numPr>
              <w:spacing w:after="0"/>
              <w:ind w:left="454" w:hanging="227"/>
              <w:rPr>
                <w:b/>
                <w:lang w:val="en-AU"/>
              </w:rPr>
            </w:pPr>
            <w:r w:rsidRPr="00F624BA">
              <w:rPr>
                <w:lang w:val="en-GB"/>
              </w:rPr>
              <w:t xml:space="preserve">Utilise personal </w:t>
            </w:r>
            <w:r w:rsidRPr="00F624BA">
              <w:rPr>
                <w:lang w:val="en-AU"/>
              </w:rPr>
              <w:t>and social capability throughout the module as they develop socially cohesive and effective working teams; collaborate in generating solutions; adopt group roles; and reflect o</w:t>
            </w:r>
            <w:r>
              <w:rPr>
                <w:lang w:val="en-AU"/>
              </w:rPr>
              <w:t>n their group work capabilities.</w:t>
            </w:r>
          </w:p>
          <w:p w14:paraId="1FEC1BF7" w14:textId="1883FE41" w:rsidR="00A76944" w:rsidRPr="009C75F0" w:rsidRDefault="00A76944" w:rsidP="0020766E">
            <w:pPr>
              <w:widowControl/>
              <w:numPr>
                <w:ilvl w:val="0"/>
                <w:numId w:val="14"/>
              </w:numPr>
              <w:spacing w:after="240"/>
              <w:ind w:left="454" w:hanging="227"/>
              <w:rPr>
                <w:b/>
                <w:lang w:val="en-AU"/>
              </w:rPr>
            </w:pPr>
            <w:r w:rsidRPr="00F624BA">
              <w:rPr>
                <w:lang w:val="en-GB"/>
              </w:rPr>
              <w:t xml:space="preserve">Utilise </w:t>
            </w:r>
            <w:r w:rsidR="003B71E2">
              <w:rPr>
                <w:lang w:val="en-AU"/>
              </w:rPr>
              <w:t>a range of literacies and i</w:t>
            </w:r>
            <w:r w:rsidRPr="00F624BA">
              <w:rPr>
                <w:lang w:val="en-AU"/>
              </w:rPr>
              <w:t xml:space="preserve">nformation and communication technologies (ICT) capabilities as they collate records of work completed throughout the module in a journal; represent and communicate their solutions to an audience using digital technologies in </w:t>
            </w:r>
            <w:r w:rsidRPr="00F624BA">
              <w:rPr>
                <w:i/>
                <w:lang w:val="en-AU"/>
              </w:rPr>
              <w:t>Activity 4</w:t>
            </w:r>
          </w:p>
        </w:tc>
      </w:tr>
    </w:tbl>
    <w:p w14:paraId="568A575A" w14:textId="77777777" w:rsidR="00510B15" w:rsidRDefault="00510B15">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A76944" w14:paraId="618B056C" w14:textId="77777777" w:rsidTr="00E54F28">
        <w:tc>
          <w:tcPr>
            <w:tcW w:w="9016" w:type="dxa"/>
          </w:tcPr>
          <w:p w14:paraId="178EBBA0" w14:textId="0EC27EE2" w:rsidR="00A76944" w:rsidRPr="00A76944" w:rsidRDefault="00A76944" w:rsidP="00A76944">
            <w:pPr>
              <w:spacing w:before="240"/>
              <w:rPr>
                <w:rFonts w:asciiTheme="minorHAnsi" w:hAnsiTheme="minorHAnsi"/>
                <w:b/>
                <w:lang w:val="en-AU"/>
              </w:rPr>
            </w:pPr>
            <w:r w:rsidRPr="00A76944">
              <w:rPr>
                <w:b/>
                <w:lang w:val="en-AU"/>
              </w:rPr>
              <w:lastRenderedPageBreak/>
              <w:t>What are the pedagogical principles of the STEM learning modules?</w:t>
            </w:r>
          </w:p>
          <w:p w14:paraId="59C0A704" w14:textId="77777777" w:rsidR="00A76944" w:rsidRPr="00A76944" w:rsidRDefault="00A76944" w:rsidP="00A76944">
            <w:pPr>
              <w:rPr>
                <w:lang w:val="en-AU"/>
              </w:rPr>
            </w:pPr>
            <w:r w:rsidRPr="00A76944">
              <w:rPr>
                <w:lang w:val="en-AU"/>
              </w:rPr>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4ED41FA4" w14:textId="77777777" w:rsidR="00A76944" w:rsidRPr="00A76944" w:rsidRDefault="00A76944" w:rsidP="00A76944">
            <w:pPr>
              <w:spacing w:before="240"/>
              <w:rPr>
                <w:lang w:val="en-AU"/>
              </w:rPr>
            </w:pPr>
            <w:r w:rsidRPr="00A76944">
              <w:rPr>
                <w:lang w:val="en-AU"/>
              </w:rPr>
              <w:t>The design of the modules is based on four pedagogical principles:</w:t>
            </w:r>
          </w:p>
          <w:p w14:paraId="3ACEB297" w14:textId="77777777" w:rsidR="00A76944" w:rsidRPr="00A76944" w:rsidRDefault="00A76944" w:rsidP="00CF2F6F">
            <w:pPr>
              <w:widowControl/>
              <w:numPr>
                <w:ilvl w:val="0"/>
                <w:numId w:val="13"/>
              </w:numPr>
              <w:autoSpaceDE w:val="0"/>
              <w:autoSpaceDN w:val="0"/>
              <w:adjustRightInd w:val="0"/>
              <w:spacing w:after="0"/>
              <w:ind w:left="454" w:hanging="227"/>
              <w:rPr>
                <w:lang w:val="en-AU"/>
              </w:rPr>
            </w:pPr>
            <w:r w:rsidRPr="00A76944">
              <w:rPr>
                <w:lang w:val="en-AU"/>
              </w:rPr>
              <w:t>Problem-based learning</w:t>
            </w:r>
          </w:p>
          <w:p w14:paraId="26A626CB" w14:textId="77777777" w:rsidR="00A76944" w:rsidRDefault="00A76944" w:rsidP="00EC3345">
            <w:pPr>
              <w:widowControl/>
              <w:ind w:left="454"/>
              <w:contextualSpacing/>
              <w:rPr>
                <w:lang w:val="en-AU"/>
              </w:rPr>
            </w:pPr>
            <w:r w:rsidRPr="00A76944">
              <w:rPr>
                <w:lang w:val="en-AU"/>
              </w:rPr>
              <w:t xml:space="preserve">This is an underlying part of all modules with every module based around solving an initial problem. It is supported through a four-phase instructional model: research the problem and its context; investigate the parameters impacting on the problem; design and develop solutions to the problem; and evaluate and communicate solutions to an authentic audience. </w:t>
            </w:r>
          </w:p>
          <w:p w14:paraId="4F2B0EB7" w14:textId="77777777" w:rsidR="00A76944" w:rsidRPr="00A76944" w:rsidRDefault="00A76944" w:rsidP="00CF2F6F">
            <w:pPr>
              <w:widowControl/>
              <w:numPr>
                <w:ilvl w:val="0"/>
                <w:numId w:val="13"/>
              </w:numPr>
              <w:autoSpaceDE w:val="0"/>
              <w:autoSpaceDN w:val="0"/>
              <w:adjustRightInd w:val="0"/>
              <w:spacing w:before="240" w:after="0"/>
              <w:ind w:left="454" w:hanging="227"/>
              <w:rPr>
                <w:lang w:val="en-AU"/>
              </w:rPr>
            </w:pPr>
            <w:r w:rsidRPr="00A76944">
              <w:rPr>
                <w:lang w:val="en-AU"/>
              </w:rPr>
              <w:t>Developing higher order thinking</w:t>
            </w:r>
          </w:p>
          <w:p w14:paraId="41E05B92" w14:textId="77777777" w:rsidR="00A76944" w:rsidRPr="00A76944" w:rsidRDefault="00A76944" w:rsidP="00A76944">
            <w:pPr>
              <w:widowControl/>
              <w:ind w:left="454"/>
              <w:contextualSpacing/>
              <w:rPr>
                <w:lang w:val="en-AU"/>
              </w:rPr>
            </w:pPr>
            <w:r w:rsidRPr="00A76944">
              <w:rPr>
                <w:rFonts w:cstheme="minorHAnsi"/>
                <w:noProof/>
                <w:lang w:eastAsia="en-AU"/>
              </w:rPr>
              <w:drawing>
                <wp:anchor distT="0" distB="0" distL="114300" distR="114300" simplePos="0" relativeHeight="252033024" behindDoc="0" locked="0" layoutInCell="1" allowOverlap="1" wp14:anchorId="65892AB5" wp14:editId="539F2FD3">
                  <wp:simplePos x="0" y="0"/>
                  <wp:positionH relativeFrom="margin">
                    <wp:align>right</wp:align>
                  </wp:positionH>
                  <wp:positionV relativeFrom="paragraph">
                    <wp:posOffset>43180</wp:posOffset>
                  </wp:positionV>
                  <wp:extent cx="504000" cy="5040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944">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A76944">
              <w:rPr>
                <w:rFonts w:cstheme="minorHAnsi"/>
                <w:noProof/>
                <w:lang w:val="en-AU" w:eastAsia="en-AU"/>
              </w:rPr>
              <w:t xml:space="preserve"> </w:t>
            </w:r>
          </w:p>
          <w:p w14:paraId="5725C8C1" w14:textId="77777777" w:rsidR="00A76944" w:rsidRPr="00A76944" w:rsidRDefault="00A76944" w:rsidP="00CF2F6F">
            <w:pPr>
              <w:widowControl/>
              <w:numPr>
                <w:ilvl w:val="0"/>
                <w:numId w:val="13"/>
              </w:numPr>
              <w:autoSpaceDE w:val="0"/>
              <w:autoSpaceDN w:val="0"/>
              <w:adjustRightInd w:val="0"/>
              <w:spacing w:before="240" w:after="0"/>
              <w:ind w:left="454" w:hanging="227"/>
              <w:rPr>
                <w:lang w:val="en-AU"/>
              </w:rPr>
            </w:pPr>
            <w:r w:rsidRPr="00A76944">
              <w:rPr>
                <w:lang w:val="en-AU"/>
              </w:rPr>
              <w:t>Collaborative learning</w:t>
            </w:r>
          </w:p>
          <w:p w14:paraId="5F937059" w14:textId="77777777" w:rsidR="00A76944" w:rsidRPr="00A76944" w:rsidRDefault="00A76944" w:rsidP="00A76944">
            <w:pPr>
              <w:widowControl/>
              <w:ind w:left="454"/>
              <w:contextualSpacing/>
              <w:rPr>
                <w:lang w:val="en-AU"/>
              </w:rPr>
            </w:pPr>
            <w:r w:rsidRPr="00A76944">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3649F72D" w14:textId="77777777" w:rsidR="00A76944" w:rsidRPr="00A76944" w:rsidRDefault="00A76944" w:rsidP="00CF2F6F">
            <w:pPr>
              <w:widowControl/>
              <w:numPr>
                <w:ilvl w:val="0"/>
                <w:numId w:val="13"/>
              </w:numPr>
              <w:autoSpaceDE w:val="0"/>
              <w:autoSpaceDN w:val="0"/>
              <w:adjustRightInd w:val="0"/>
              <w:spacing w:before="240" w:after="0"/>
              <w:ind w:left="454" w:hanging="227"/>
              <w:rPr>
                <w:lang w:val="en-AU"/>
              </w:rPr>
            </w:pPr>
            <w:r w:rsidRPr="00A76944">
              <w:rPr>
                <w:lang w:val="en-AU"/>
              </w:rPr>
              <w:t>Reflective practice</w:t>
            </w:r>
          </w:p>
          <w:p w14:paraId="4E9C41F4" w14:textId="7F961DC3" w:rsidR="00A76944" w:rsidRPr="00A76944" w:rsidRDefault="00A76944" w:rsidP="00A76944">
            <w:pPr>
              <w:widowControl/>
              <w:ind w:left="454"/>
              <w:contextualSpacing/>
              <w:rPr>
                <w:lang w:val="en-AU"/>
              </w:rPr>
            </w:pPr>
            <w:r w:rsidRPr="00A76944">
              <w:rPr>
                <w:lang w:val="en-AU"/>
              </w:rPr>
              <w:t xml:space="preserve">Recording observations, ideas and one’s reflections on the learning experiences in some form of journal fosters deeper engagement and metacognitive awareness of what is being learned. Information that can support teachers with </w:t>
            </w:r>
            <w:r w:rsidR="00C07882">
              <w:rPr>
                <w:lang w:val="en-AU"/>
              </w:rPr>
              <w:t>Journaling</w:t>
            </w:r>
            <w:r w:rsidRPr="00A76944">
              <w:rPr>
                <w:lang w:val="en-AU"/>
              </w:rPr>
              <w:t xml:space="preserve"> is included in the resource sheets.</w:t>
            </w:r>
          </w:p>
          <w:p w14:paraId="451C1629" w14:textId="12316466" w:rsidR="00A76944" w:rsidRDefault="00A76944" w:rsidP="00A76944">
            <w:pPr>
              <w:spacing w:before="240" w:after="240"/>
            </w:pPr>
            <w:r w:rsidRPr="00A76944">
              <w:rPr>
                <w:lang w:val="en-AU"/>
              </w:rPr>
              <w:t>These pedagogical principles can be explored further in the STEM Learning Project online professional learning modules located in Connect Resources.</w:t>
            </w:r>
          </w:p>
        </w:tc>
      </w:tr>
    </w:tbl>
    <w:p w14:paraId="4315E0C7" w14:textId="24E9CA01" w:rsidR="00DD4BB0" w:rsidRPr="00A76944" w:rsidRDefault="00DD4BB0" w:rsidP="00DD4BB0">
      <w:pPr>
        <w:rPr>
          <w:lang w:val="en-GB"/>
        </w:rPr>
      </w:pPr>
      <w:r>
        <w:rPr>
          <w:lang w:val="en-GB"/>
        </w:rPr>
        <w:br w:type="page"/>
      </w:r>
    </w:p>
    <w:p w14:paraId="6F486E00" w14:textId="6E7A525C" w:rsidR="002B54C0" w:rsidRDefault="000256E5" w:rsidP="000D37E7">
      <w:pPr>
        <w:pStyle w:val="Heading1"/>
      </w:pPr>
      <w:bookmarkStart w:id="4" w:name="_Toc41308862"/>
      <w:r>
        <w:lastRenderedPageBreak/>
        <w:t>Activity sequence</w:t>
      </w:r>
      <w:r w:rsidR="00355B45">
        <w:t xml:space="preserve"> and purpose</w:t>
      </w:r>
      <w:bookmarkEnd w:id="4"/>
    </w:p>
    <w:tbl>
      <w:tblPr>
        <w:tblStyle w:val="PlainTable2"/>
        <w:tblW w:w="5000" w:type="pct"/>
        <w:jc w:val="center"/>
        <w:tblLook w:val="04A0" w:firstRow="1" w:lastRow="0" w:firstColumn="1" w:lastColumn="0" w:noHBand="0" w:noVBand="1"/>
      </w:tblPr>
      <w:tblGrid>
        <w:gridCol w:w="3970"/>
        <w:gridCol w:w="5056"/>
      </w:tblGrid>
      <w:tr w:rsidR="000C16C7" w:rsidRPr="00A868B1" w14:paraId="5C6069E1" w14:textId="77777777" w:rsidTr="002B7886">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7AA79F9F" w14:textId="4E47E0FB" w:rsidR="000C16C7" w:rsidRPr="000954F7" w:rsidRDefault="008E6388" w:rsidP="0062573F">
            <w:pPr>
              <w:spacing w:before="60" w:after="60"/>
              <w:rPr>
                <w:rFonts w:cstheme="minorHAnsi"/>
                <w:lang w:val="en-GB"/>
              </w:rPr>
            </w:pPr>
            <w:r w:rsidRPr="001616A6">
              <w:rPr>
                <w:rFonts w:cstheme="minorHAnsi"/>
                <w:noProof/>
                <w:lang w:eastAsia="en-AU"/>
              </w:rPr>
              <w:drawing>
                <wp:anchor distT="0" distB="0" distL="114300" distR="114300" simplePos="0" relativeHeight="252037120" behindDoc="0" locked="0" layoutInCell="1" allowOverlap="1" wp14:anchorId="72A91CCD" wp14:editId="529B1462">
                  <wp:simplePos x="0" y="0"/>
                  <wp:positionH relativeFrom="column">
                    <wp:posOffset>1160439</wp:posOffset>
                  </wp:positionH>
                  <wp:positionV relativeFrom="paragraph">
                    <wp:posOffset>28379</wp:posOffset>
                  </wp:positionV>
                  <wp:extent cx="576000" cy="5760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264" w:rsidRPr="000954F7">
              <w:rPr>
                <w:noProof/>
                <w:lang w:eastAsia="en-AU"/>
              </w:rPr>
              <w:drawing>
                <wp:inline distT="0" distB="0" distL="0" distR="0" wp14:anchorId="640B0C1D" wp14:editId="2269E472">
                  <wp:extent cx="2076450" cy="1476375"/>
                  <wp:effectExtent l="0" t="0" r="19050" b="952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A261E9F" w14:textId="504FC49F" w:rsidR="000C16C7" w:rsidRPr="000954F7" w:rsidRDefault="000C16C7" w:rsidP="007D05ED">
            <w:pPr>
              <w:spacing w:after="240"/>
              <w:rPr>
                <w:rFonts w:cstheme="minorHAnsi"/>
                <w:lang w:val="en-GB"/>
              </w:rPr>
            </w:pPr>
          </w:p>
        </w:tc>
        <w:tc>
          <w:tcPr>
            <w:tcW w:w="2801" w:type="pct"/>
            <w:tcMar>
              <w:left w:w="85" w:type="dxa"/>
              <w:right w:w="85" w:type="dxa"/>
            </w:tcMar>
            <w:vAlign w:val="center"/>
          </w:tcPr>
          <w:p w14:paraId="1F57F597" w14:textId="77777777" w:rsidR="007807F3" w:rsidRDefault="007807F3" w:rsidP="00093596">
            <w:pPr>
              <w:cnfStyle w:val="100000000000" w:firstRow="1" w:lastRow="0" w:firstColumn="0" w:lastColumn="0" w:oddVBand="0" w:evenVBand="0" w:oddHBand="0" w:evenHBand="0" w:firstRowFirstColumn="0" w:firstRowLastColumn="0" w:lastRowFirstColumn="0" w:lastRowLastColumn="0"/>
              <w:rPr>
                <w:b w:val="0"/>
              </w:rPr>
            </w:pPr>
            <w:r>
              <w:rPr>
                <w:rFonts w:cstheme="minorHAnsi"/>
                <w:lang w:val="en-GB"/>
              </w:rPr>
              <w:t>The long walk</w:t>
            </w:r>
            <w:r w:rsidRPr="00093596">
              <w:rPr>
                <w:b w:val="0"/>
              </w:rPr>
              <w:t xml:space="preserve"> </w:t>
            </w:r>
          </w:p>
          <w:p w14:paraId="722DA6AF" w14:textId="5D5EF7DE" w:rsidR="000C16C7" w:rsidRPr="00093596" w:rsidRDefault="00093596" w:rsidP="00093596">
            <w:pPr>
              <w:cnfStyle w:val="100000000000" w:firstRow="1" w:lastRow="0" w:firstColumn="0" w:lastColumn="0" w:oddVBand="0" w:evenVBand="0" w:oddHBand="0" w:evenHBand="0" w:firstRowFirstColumn="0" w:firstRowLastColumn="0" w:lastRowFirstColumn="0" w:lastRowLastColumn="0"/>
              <w:rPr>
                <w:b w:val="0"/>
                <w:lang w:val="en-GB"/>
              </w:rPr>
            </w:pPr>
            <w:r w:rsidRPr="00093596">
              <w:rPr>
                <w:b w:val="0"/>
              </w:rPr>
              <w:t>Students develop an understanding of refugee camps and the problems associated with the loss of personal belongings such as shoes. Students compare the life of a refugee child to their own.</w:t>
            </w:r>
          </w:p>
        </w:tc>
      </w:tr>
      <w:tr w:rsidR="000C16C7" w:rsidRPr="00A868B1" w14:paraId="0D61345B" w14:textId="77777777" w:rsidTr="002B7886">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729708BE" w14:textId="4E0005DB" w:rsidR="000C16C7" w:rsidRPr="000954F7" w:rsidRDefault="004B5AE0" w:rsidP="0062573F">
            <w:pPr>
              <w:spacing w:before="60" w:after="60"/>
              <w:rPr>
                <w:rFonts w:cstheme="minorHAnsi"/>
                <w:b w:val="0"/>
                <w:lang w:val="en-GB"/>
              </w:rPr>
            </w:pPr>
            <w:r>
              <w:rPr>
                <w:noProof/>
                <w:lang w:eastAsia="en-AU"/>
              </w:rPr>
              <w:drawing>
                <wp:anchor distT="0" distB="0" distL="114300" distR="114300" simplePos="0" relativeHeight="252242944" behindDoc="0" locked="0" layoutInCell="1" allowOverlap="1" wp14:anchorId="71ED731B" wp14:editId="536DB205">
                  <wp:simplePos x="0" y="0"/>
                  <wp:positionH relativeFrom="column">
                    <wp:posOffset>1082650</wp:posOffset>
                  </wp:positionH>
                  <wp:positionV relativeFrom="paragraph">
                    <wp:posOffset>122124</wp:posOffset>
                  </wp:positionV>
                  <wp:extent cx="936000" cy="370010"/>
                  <wp:effectExtent l="0" t="0" r="0" b="0"/>
                  <wp:wrapNone/>
                  <wp:docPr id="81" name="Picture 81" descr="The Activity 2 icon consists of images of maths equipment and a beaker to represent design. " title="De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747" t="11466" r="8117" b="14030"/>
                          <a:stretch/>
                        </pic:blipFill>
                        <pic:spPr bwMode="auto">
                          <a:xfrm>
                            <a:off x="0" y="0"/>
                            <a:ext cx="936000" cy="370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72F6BF95" wp14:editId="32534408">
                  <wp:extent cx="2076450" cy="1466850"/>
                  <wp:effectExtent l="0" t="0" r="19050" b="19050"/>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273759BC" w14:textId="64EF1E64" w:rsidR="000C16C7" w:rsidRPr="000954F7" w:rsidRDefault="000C16C7" w:rsidP="00EC3345">
            <w:pPr>
              <w:spacing w:after="240"/>
              <w:rPr>
                <w:rFonts w:cstheme="minorHAnsi"/>
                <w:lang w:val="en-GB"/>
              </w:rPr>
            </w:pPr>
          </w:p>
        </w:tc>
        <w:tc>
          <w:tcPr>
            <w:tcW w:w="2801" w:type="pct"/>
            <w:tcMar>
              <w:left w:w="85" w:type="dxa"/>
              <w:right w:w="85" w:type="dxa"/>
            </w:tcMar>
            <w:vAlign w:val="center"/>
          </w:tcPr>
          <w:p w14:paraId="7F365458" w14:textId="77777777" w:rsidR="007807F3" w:rsidRDefault="007807F3" w:rsidP="005D363F">
            <w:pPr>
              <w:cnfStyle w:val="000000100000" w:firstRow="0" w:lastRow="0" w:firstColumn="0" w:lastColumn="0" w:oddVBand="0" w:evenVBand="0" w:oddHBand="1" w:evenHBand="0" w:firstRowFirstColumn="0" w:firstRowLastColumn="0" w:lastRowFirstColumn="0" w:lastRowLastColumn="0"/>
            </w:pPr>
            <w:r w:rsidRPr="007807F3">
              <w:rPr>
                <w:rFonts w:cstheme="minorHAnsi"/>
                <w:b/>
                <w:lang w:val="en-GB"/>
              </w:rPr>
              <w:t xml:space="preserve">Shoe features, testing materials </w:t>
            </w:r>
          </w:p>
          <w:p w14:paraId="3E1CD04D" w14:textId="48BC69DE" w:rsidR="001F242A" w:rsidRDefault="00093596" w:rsidP="005D363F">
            <w:pPr>
              <w:cnfStyle w:val="000000100000" w:firstRow="0" w:lastRow="0" w:firstColumn="0" w:lastColumn="0" w:oddVBand="0" w:evenVBand="0" w:oddHBand="1" w:evenHBand="0" w:firstRowFirstColumn="0" w:firstRowLastColumn="0" w:lastRowFirstColumn="0" w:lastRowLastColumn="0"/>
            </w:pPr>
            <w:r w:rsidRPr="00093596">
              <w:t>This activity is split in</w:t>
            </w:r>
            <w:r w:rsidR="0010120B">
              <w:t>to two</w:t>
            </w:r>
            <w:r w:rsidRPr="00093596">
              <w:t xml:space="preserve">. In </w:t>
            </w:r>
            <w:r w:rsidR="005D363F" w:rsidRPr="005D363F">
              <w:rPr>
                <w:i/>
              </w:rPr>
              <w:t>Activity </w:t>
            </w:r>
            <w:r w:rsidRPr="005D363F">
              <w:rPr>
                <w:i/>
              </w:rPr>
              <w:t>2A</w:t>
            </w:r>
            <w:r w:rsidR="00FD6468">
              <w:rPr>
                <w:i/>
              </w:rPr>
              <w:t>,</w:t>
            </w:r>
            <w:r w:rsidRPr="00093596">
              <w:t xml:space="preserve"> students use a survey to identify the features of </w:t>
            </w:r>
            <w:r w:rsidR="001F242A">
              <w:t>shoes that are important</w:t>
            </w:r>
            <w:r w:rsidRPr="00093596">
              <w:t xml:space="preserve">. </w:t>
            </w:r>
          </w:p>
          <w:p w14:paraId="5D7C8758" w14:textId="0DF8007C" w:rsidR="000C16C7" w:rsidRPr="000954F7" w:rsidRDefault="00093596" w:rsidP="005D363F">
            <w:pPr>
              <w:cnfStyle w:val="000000100000" w:firstRow="0" w:lastRow="0" w:firstColumn="0" w:lastColumn="0" w:oddVBand="0" w:evenVBand="0" w:oddHBand="1" w:evenHBand="0" w:firstRowFirstColumn="0" w:firstRowLastColumn="0" w:lastRowFirstColumn="0" w:lastRowLastColumn="0"/>
              <w:rPr>
                <w:lang w:val="en-GB"/>
              </w:rPr>
            </w:pPr>
            <w:r w:rsidRPr="00093596">
              <w:t xml:space="preserve">In </w:t>
            </w:r>
            <w:r w:rsidR="005D363F" w:rsidRPr="005D363F">
              <w:rPr>
                <w:i/>
              </w:rPr>
              <w:t>Activity</w:t>
            </w:r>
            <w:r w:rsidRPr="005D363F">
              <w:rPr>
                <w:i/>
              </w:rPr>
              <w:t xml:space="preserve"> 2B</w:t>
            </w:r>
            <w:r w:rsidR="00FD6468">
              <w:rPr>
                <w:i/>
              </w:rPr>
              <w:t>,</w:t>
            </w:r>
            <w:r w:rsidRPr="00093596">
              <w:t xml:space="preserve"> students test materials to see how appropriate they are for making shoes. This information </w:t>
            </w:r>
            <w:r w:rsidR="00FD6468">
              <w:t>is</w:t>
            </w:r>
            <w:r w:rsidRPr="00093596">
              <w:t xml:space="preserve"> used to create shoe design criteria. </w:t>
            </w:r>
          </w:p>
        </w:tc>
      </w:tr>
      <w:tr w:rsidR="000C16C7" w:rsidRPr="00A868B1" w14:paraId="6AE67437" w14:textId="77777777" w:rsidTr="002B7886">
        <w:trPr>
          <w:trHeight w:val="386"/>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6EA7DA5E" w14:textId="3CF91121" w:rsidR="000C16C7" w:rsidRPr="000954F7" w:rsidRDefault="008E6388" w:rsidP="00E73617">
            <w:pPr>
              <w:spacing w:before="0" w:after="0"/>
              <w:rPr>
                <w:rFonts w:cstheme="minorHAnsi"/>
                <w:b w:val="0"/>
              </w:rPr>
            </w:pPr>
            <w:r w:rsidRPr="001616A6">
              <w:rPr>
                <w:noProof/>
                <w:lang w:eastAsia="en-AU"/>
              </w:rPr>
              <w:drawing>
                <wp:anchor distT="0" distB="0" distL="114300" distR="114300" simplePos="0" relativeHeight="252041216" behindDoc="0" locked="0" layoutInCell="1" allowOverlap="1" wp14:anchorId="1CB6CBE0" wp14:editId="3F65B50F">
                  <wp:simplePos x="0" y="0"/>
                  <wp:positionH relativeFrom="column">
                    <wp:posOffset>1160438</wp:posOffset>
                  </wp:positionH>
                  <wp:positionV relativeFrom="paragraph">
                    <wp:posOffset>69704</wp:posOffset>
                  </wp:positionV>
                  <wp:extent cx="576000" cy="5760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01CA72AB" wp14:editId="3BDFC53C">
                  <wp:extent cx="2076450" cy="1638300"/>
                  <wp:effectExtent l="0" t="0" r="95250" b="0"/>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8714102" w14:textId="4CF3F245" w:rsidR="000C16C7" w:rsidRPr="000954F7" w:rsidRDefault="000C16C7" w:rsidP="007D05ED">
            <w:pPr>
              <w:spacing w:after="240"/>
              <w:rPr>
                <w:rFonts w:cstheme="minorHAnsi"/>
              </w:rPr>
            </w:pPr>
          </w:p>
        </w:tc>
        <w:tc>
          <w:tcPr>
            <w:tcW w:w="2801" w:type="pct"/>
            <w:tcMar>
              <w:left w:w="85" w:type="dxa"/>
              <w:right w:w="85" w:type="dxa"/>
            </w:tcMar>
            <w:vAlign w:val="center"/>
          </w:tcPr>
          <w:p w14:paraId="4B2893CD" w14:textId="77777777" w:rsidR="007807F3" w:rsidRDefault="007807F3" w:rsidP="001F242A">
            <w:pPr>
              <w:cnfStyle w:val="000000000000" w:firstRow="0" w:lastRow="0" w:firstColumn="0" w:lastColumn="0" w:oddVBand="0" w:evenVBand="0" w:oddHBand="0" w:evenHBand="0" w:firstRowFirstColumn="0" w:firstRowLastColumn="0" w:lastRowFirstColumn="0" w:lastRowLastColumn="0"/>
              <w:rPr>
                <w:rFonts w:cstheme="minorHAnsi"/>
                <w:lang w:val="en-GB"/>
              </w:rPr>
            </w:pPr>
            <w:r w:rsidRPr="007807F3">
              <w:rPr>
                <w:rFonts w:cstheme="minorHAnsi"/>
                <w:b/>
              </w:rPr>
              <w:t>I am a designer</w:t>
            </w:r>
            <w:r w:rsidRPr="007807F3">
              <w:rPr>
                <w:rFonts w:cstheme="minorHAnsi"/>
                <w:b/>
                <w:lang w:val="en-GB"/>
              </w:rPr>
              <w:t xml:space="preserve"> </w:t>
            </w:r>
          </w:p>
          <w:p w14:paraId="7627AB60" w14:textId="7A633657" w:rsidR="000C16C7" w:rsidRPr="000954F7" w:rsidRDefault="00353FED" w:rsidP="001F242A">
            <w:pPr>
              <w:cnfStyle w:val="000000000000" w:firstRow="0" w:lastRow="0" w:firstColumn="0" w:lastColumn="0" w:oddVBand="0" w:evenVBand="0" w:oddHBand="0" w:evenHBand="0" w:firstRowFirstColumn="0" w:firstRowLastColumn="0" w:lastRowFirstColumn="0" w:lastRowLastColumn="0"/>
              <w:rPr>
                <w:lang w:val="en-GB"/>
              </w:rPr>
            </w:pPr>
            <w:r>
              <w:rPr>
                <w:rFonts w:cstheme="minorHAnsi"/>
                <w:lang w:val="en-GB"/>
              </w:rPr>
              <w:t>Students use t</w:t>
            </w:r>
            <w:r w:rsidR="00093596">
              <w:rPr>
                <w:rFonts w:cstheme="minorHAnsi"/>
                <w:lang w:val="en-GB"/>
              </w:rPr>
              <w:t xml:space="preserve">he design criteria established in </w:t>
            </w:r>
            <w:r w:rsidR="00093596" w:rsidRPr="00BF5903">
              <w:rPr>
                <w:rFonts w:cstheme="minorHAnsi"/>
                <w:i/>
                <w:lang w:val="en-GB"/>
              </w:rPr>
              <w:t>Activity 2</w:t>
            </w:r>
            <w:r w:rsidR="004D38DD">
              <w:rPr>
                <w:rFonts w:cstheme="minorHAnsi"/>
                <w:i/>
                <w:lang w:val="en-GB"/>
              </w:rPr>
              <w:t>B</w:t>
            </w:r>
            <w:r w:rsidR="00093596">
              <w:rPr>
                <w:rFonts w:cstheme="minorHAnsi"/>
                <w:lang w:val="en-GB"/>
              </w:rPr>
              <w:t xml:space="preserve"> to create an annotated shoe design</w:t>
            </w:r>
            <w:r w:rsidR="005A3F97">
              <w:rPr>
                <w:rFonts w:cstheme="minorHAnsi"/>
                <w:lang w:val="en-GB"/>
              </w:rPr>
              <w:t>, including relevant measurements in centimetres</w:t>
            </w:r>
            <w:r w:rsidR="00093596">
              <w:rPr>
                <w:rFonts w:cstheme="minorHAnsi"/>
                <w:lang w:val="en-GB"/>
              </w:rPr>
              <w:t xml:space="preserve">. </w:t>
            </w:r>
            <w:r>
              <w:rPr>
                <w:rFonts w:cstheme="minorHAnsi"/>
                <w:lang w:val="en-GB"/>
              </w:rPr>
              <w:t>S</w:t>
            </w:r>
            <w:r w:rsidR="00093596">
              <w:rPr>
                <w:rFonts w:cstheme="minorHAnsi"/>
                <w:lang w:val="en-GB"/>
              </w:rPr>
              <w:t>tudents use this design to build a model of a shoe</w:t>
            </w:r>
            <w:r>
              <w:rPr>
                <w:rFonts w:cstheme="minorHAnsi"/>
                <w:lang w:val="en-GB"/>
              </w:rPr>
              <w:t xml:space="preserve"> from re</w:t>
            </w:r>
            <w:r w:rsidR="00FD6468">
              <w:rPr>
                <w:rFonts w:cstheme="minorHAnsi"/>
                <w:lang w:val="en-GB"/>
              </w:rPr>
              <w:t>purposed</w:t>
            </w:r>
            <w:r>
              <w:rPr>
                <w:rFonts w:cstheme="minorHAnsi"/>
                <w:lang w:val="en-GB"/>
              </w:rPr>
              <w:t xml:space="preserve"> materials</w:t>
            </w:r>
            <w:r w:rsidR="00093596">
              <w:rPr>
                <w:rFonts w:cstheme="minorHAnsi"/>
                <w:lang w:val="en-GB"/>
              </w:rPr>
              <w:t>.</w:t>
            </w:r>
          </w:p>
        </w:tc>
      </w:tr>
      <w:tr w:rsidR="00A67E01" w:rsidRPr="00A868B1" w14:paraId="1683AD87" w14:textId="77777777" w:rsidTr="002B7886">
        <w:trPr>
          <w:cnfStyle w:val="000000100000" w:firstRow="0" w:lastRow="0" w:firstColumn="0" w:lastColumn="0" w:oddVBand="0" w:evenVBand="0" w:oddHBand="1" w:evenHBand="0" w:firstRowFirstColumn="0" w:firstRowLastColumn="0" w:lastRowFirstColumn="0" w:lastRowLastColumn="0"/>
          <w:trHeight w:val="279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07A02270" w14:textId="542A8514" w:rsidR="007D7089" w:rsidRDefault="008E6388" w:rsidP="007D7089">
            <w:pPr>
              <w:spacing w:before="60" w:after="60"/>
              <w:rPr>
                <w:rFonts w:cstheme="minorHAnsi"/>
                <w:b w:val="0"/>
              </w:rPr>
            </w:pPr>
            <w:r w:rsidRPr="001616A6">
              <w:rPr>
                <w:rFonts w:cstheme="minorHAnsi"/>
                <w:noProof/>
                <w:lang w:eastAsia="en-AU"/>
              </w:rPr>
              <w:drawing>
                <wp:anchor distT="0" distB="0" distL="114300" distR="114300" simplePos="0" relativeHeight="252043264" behindDoc="0" locked="0" layoutInCell="1" allowOverlap="1" wp14:anchorId="5AB04773" wp14:editId="129E5EE6">
                  <wp:simplePos x="0" y="0"/>
                  <wp:positionH relativeFrom="column">
                    <wp:posOffset>1101823</wp:posOffset>
                  </wp:positionH>
                  <wp:positionV relativeFrom="paragraph">
                    <wp:posOffset>37807</wp:posOffset>
                  </wp:positionV>
                  <wp:extent cx="576000" cy="5760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6C862A28" wp14:editId="60AB57B3">
                  <wp:extent cx="2076450" cy="1428750"/>
                  <wp:effectExtent l="0" t="0" r="19050" b="19050"/>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r w:rsidR="004B710D">
              <w:rPr>
                <w:rFonts w:cstheme="minorHAnsi"/>
                <w:b w:val="0"/>
              </w:rPr>
              <w:t xml:space="preserve"> </w:t>
            </w:r>
          </w:p>
          <w:p w14:paraId="0FD87CCF" w14:textId="05365B91" w:rsidR="00A67E01" w:rsidRPr="000954F7" w:rsidRDefault="00A67E01" w:rsidP="007D05ED">
            <w:pPr>
              <w:spacing w:after="240"/>
              <w:rPr>
                <w:noProof/>
                <w:lang w:eastAsia="en-AU"/>
              </w:rPr>
            </w:pPr>
          </w:p>
        </w:tc>
        <w:tc>
          <w:tcPr>
            <w:tcW w:w="2801" w:type="pct"/>
            <w:tcMar>
              <w:left w:w="85" w:type="dxa"/>
              <w:right w:w="85" w:type="dxa"/>
            </w:tcMar>
            <w:vAlign w:val="center"/>
          </w:tcPr>
          <w:p w14:paraId="0367B574" w14:textId="77777777" w:rsidR="007807F3" w:rsidRDefault="007807F3" w:rsidP="001F242A">
            <w:pPr>
              <w:widowControl/>
              <w:cnfStyle w:val="000000100000" w:firstRow="0" w:lastRow="0" w:firstColumn="0" w:lastColumn="0" w:oddVBand="0" w:evenVBand="0" w:oddHBand="1" w:evenHBand="0" w:firstRowFirstColumn="0" w:firstRowLastColumn="0" w:lastRowFirstColumn="0" w:lastRowLastColumn="0"/>
            </w:pPr>
            <w:r w:rsidRPr="007807F3">
              <w:rPr>
                <w:rFonts w:cstheme="minorHAnsi"/>
                <w:b/>
              </w:rPr>
              <w:t>Sharing findings</w:t>
            </w:r>
            <w:r w:rsidRPr="007807F3">
              <w:rPr>
                <w:b/>
              </w:rPr>
              <w:t xml:space="preserve"> </w:t>
            </w:r>
          </w:p>
          <w:p w14:paraId="69B66D15" w14:textId="78D0F584" w:rsidR="00BB5F2E" w:rsidRPr="00093596" w:rsidRDefault="00093596" w:rsidP="001F242A">
            <w:pPr>
              <w:widowControl/>
              <w:cnfStyle w:val="000000100000" w:firstRow="0" w:lastRow="0" w:firstColumn="0" w:lastColumn="0" w:oddVBand="0" w:evenVBand="0" w:oddHBand="1" w:evenHBand="0" w:firstRowFirstColumn="0" w:firstRowLastColumn="0" w:lastRowFirstColumn="0" w:lastRowLastColumn="0"/>
              <w:rPr>
                <w:rFonts w:cstheme="minorHAnsi"/>
                <w:lang w:val="en-GB"/>
              </w:rPr>
            </w:pPr>
            <w:r w:rsidRPr="00093596">
              <w:t>Students reflect on the design process and analyse their shoes.</w:t>
            </w:r>
            <w:r w:rsidR="00CC24E9">
              <w:t xml:space="preserve"> </w:t>
            </w:r>
            <w:r w:rsidRPr="00093596">
              <w:t>Student</w:t>
            </w:r>
            <w:r w:rsidR="004D38DD">
              <w:t>s communicate their designs to</w:t>
            </w:r>
            <w:r w:rsidRPr="00093596">
              <w:t xml:space="preserve"> </w:t>
            </w:r>
            <w:r w:rsidR="001F242A">
              <w:t>an audience beyond the classroom</w:t>
            </w:r>
            <w:r w:rsidRPr="00093596">
              <w:t xml:space="preserve"> through a chosen form of digital media.</w:t>
            </w:r>
          </w:p>
        </w:tc>
      </w:tr>
    </w:tbl>
    <w:p w14:paraId="7587E84C" w14:textId="22CD9EA7" w:rsidR="007B7169" w:rsidRDefault="00AE5877" w:rsidP="000D37E7">
      <w:pPr>
        <w:pStyle w:val="Heading1"/>
      </w:pPr>
      <w:bookmarkStart w:id="5" w:name="_Toc41308863"/>
      <w:r>
        <w:lastRenderedPageBreak/>
        <w:t>Background</w:t>
      </w:r>
      <w:bookmarkEnd w:id="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14:paraId="45F33D41" w14:textId="77777777" w:rsidTr="00AA57BB">
        <w:tc>
          <w:tcPr>
            <w:tcW w:w="2405" w:type="dxa"/>
          </w:tcPr>
          <w:p w14:paraId="73DF2492" w14:textId="04B984EC" w:rsidR="004D6247" w:rsidRPr="002A64D6" w:rsidRDefault="00C60149" w:rsidP="00234BA5">
            <w:pPr>
              <w:widowControl/>
              <w:spacing w:line="259" w:lineRule="auto"/>
              <w:rPr>
                <w:sz w:val="24"/>
                <w:szCs w:val="24"/>
                <w:lang w:val="en-AU"/>
              </w:rPr>
            </w:pPr>
            <w:r>
              <w:rPr>
                <w:b/>
                <w:sz w:val="24"/>
                <w:szCs w:val="24"/>
                <w:lang w:val="en-AU"/>
              </w:rPr>
              <w:t>Expected learning</w:t>
            </w:r>
          </w:p>
        </w:tc>
        <w:tc>
          <w:tcPr>
            <w:tcW w:w="6611" w:type="dxa"/>
          </w:tcPr>
          <w:p w14:paraId="745E426B" w14:textId="08E7AD3A" w:rsidR="002A64D6" w:rsidRPr="002A64D6" w:rsidRDefault="00325DF5" w:rsidP="00DF31C6">
            <w:pPr>
              <w:widowControl/>
              <w:spacing w:after="0"/>
              <w:rPr>
                <w:lang w:val="en-AU"/>
              </w:rPr>
            </w:pPr>
            <w:r>
              <w:rPr>
                <w:lang w:val="en-AU"/>
              </w:rPr>
              <w:t>At the completion</w:t>
            </w:r>
            <w:r w:rsidR="002A64D6" w:rsidRPr="002A64D6">
              <w:rPr>
                <w:lang w:val="en-AU"/>
              </w:rPr>
              <w:t xml:space="preserve"> of this module students will be able to:</w:t>
            </w:r>
          </w:p>
          <w:p w14:paraId="5F26E759" w14:textId="25BA0318" w:rsidR="002A64D6" w:rsidRPr="002A64D6" w:rsidRDefault="002A64D6" w:rsidP="00690341">
            <w:pPr>
              <w:pStyle w:val="ListParagraph"/>
              <w:numPr>
                <w:ilvl w:val="0"/>
                <w:numId w:val="34"/>
              </w:numPr>
              <w:ind w:left="469"/>
            </w:pPr>
            <w:r w:rsidRPr="002A64D6">
              <w:t>Establish the purpose and question</w:t>
            </w:r>
            <w:r w:rsidR="006761DC">
              <w:t>s</w:t>
            </w:r>
            <w:r w:rsidRPr="002A64D6">
              <w:t xml:space="preserve"> for a survey about shoe features</w:t>
            </w:r>
            <w:r w:rsidR="001A15D9">
              <w:t>,</w:t>
            </w:r>
            <w:r w:rsidR="005129FC">
              <w:t xml:space="preserve"> and </w:t>
            </w:r>
            <w:r w:rsidRPr="002A64D6">
              <w:t>plan</w:t>
            </w:r>
            <w:r>
              <w:t xml:space="preserve"> and conduct the survey.</w:t>
            </w:r>
          </w:p>
          <w:p w14:paraId="7286317F" w14:textId="2F776114" w:rsidR="002A64D6" w:rsidRPr="002A64D6" w:rsidRDefault="002A64D6" w:rsidP="00690341">
            <w:pPr>
              <w:pStyle w:val="ListParagraph"/>
              <w:numPr>
                <w:ilvl w:val="0"/>
                <w:numId w:val="34"/>
              </w:numPr>
              <w:ind w:left="469"/>
            </w:pPr>
            <w:r w:rsidRPr="002A64D6">
              <w:t>Collate, tabulate and graph the shoe survey data and interp</w:t>
            </w:r>
            <w:r>
              <w:t>ret the findings of the survey.</w:t>
            </w:r>
          </w:p>
          <w:p w14:paraId="2125D21F" w14:textId="65A695FE" w:rsidR="002A64D6" w:rsidRPr="002A64D6" w:rsidRDefault="002A64D6" w:rsidP="00690341">
            <w:pPr>
              <w:pStyle w:val="ListParagraph"/>
              <w:numPr>
                <w:ilvl w:val="0"/>
                <w:numId w:val="34"/>
              </w:numPr>
              <w:ind w:left="469"/>
            </w:pPr>
            <w:r w:rsidRPr="002A64D6">
              <w:t>Formulate a question for investigating the properties</w:t>
            </w:r>
            <w:r w:rsidR="00573CAD">
              <w:t xml:space="preserve"> of materials for making shoes and </w:t>
            </w:r>
            <w:r w:rsidRPr="002A64D6">
              <w:t>make predic</w:t>
            </w:r>
            <w:r>
              <w:t>tions based on prior knowledge.</w:t>
            </w:r>
          </w:p>
          <w:p w14:paraId="42FAA1D7" w14:textId="2C9D88F6" w:rsidR="002A64D6" w:rsidRDefault="002A64D6" w:rsidP="00690341">
            <w:pPr>
              <w:pStyle w:val="ListParagraph"/>
              <w:numPr>
                <w:ilvl w:val="0"/>
                <w:numId w:val="34"/>
              </w:numPr>
              <w:ind w:left="469"/>
            </w:pPr>
            <w:r w:rsidRPr="002A64D6">
              <w:t>Follow safe procedures to test mate</w:t>
            </w:r>
            <w:r>
              <w:t>rials and document observations.</w:t>
            </w:r>
          </w:p>
          <w:p w14:paraId="5B3082F4" w14:textId="263EAFC0" w:rsidR="00641956" w:rsidRPr="002A64D6" w:rsidRDefault="00641956" w:rsidP="00690341">
            <w:pPr>
              <w:pStyle w:val="ListParagraph"/>
              <w:numPr>
                <w:ilvl w:val="0"/>
                <w:numId w:val="34"/>
              </w:numPr>
              <w:ind w:left="469"/>
            </w:pPr>
            <w:r w:rsidRPr="002A64D6">
              <w:t xml:space="preserve">Compare results with predictions and justify </w:t>
            </w:r>
            <w:r>
              <w:t xml:space="preserve">their </w:t>
            </w:r>
            <w:r w:rsidRPr="002A64D6">
              <w:t>choice</w:t>
            </w:r>
            <w:r>
              <w:t xml:space="preserve"> of materials for making shoes.</w:t>
            </w:r>
            <w:r w:rsidRPr="002A64D6">
              <w:t xml:space="preserve"> </w:t>
            </w:r>
          </w:p>
          <w:p w14:paraId="65D48FF7" w14:textId="5820DE7F" w:rsidR="00B76D3D" w:rsidRDefault="00B76D3D" w:rsidP="00690341">
            <w:pPr>
              <w:pStyle w:val="ListParagraph"/>
              <w:numPr>
                <w:ilvl w:val="0"/>
                <w:numId w:val="34"/>
              </w:numPr>
              <w:ind w:left="469"/>
            </w:pPr>
            <w:r>
              <w:t>Identify ways in which heat can be produced.</w:t>
            </w:r>
          </w:p>
          <w:p w14:paraId="5A7DF298" w14:textId="7D1F74B9" w:rsidR="006A5441" w:rsidRDefault="006A5441" w:rsidP="00690341">
            <w:pPr>
              <w:pStyle w:val="ListParagraph"/>
              <w:numPr>
                <w:ilvl w:val="0"/>
                <w:numId w:val="34"/>
              </w:numPr>
              <w:ind w:left="469"/>
            </w:pPr>
            <w:r w:rsidRPr="006A5441">
              <w:t>Explain that if heat is transferred to an object it makes it hotter</w:t>
            </w:r>
            <w:r w:rsidR="00690341">
              <w:t>.</w:t>
            </w:r>
          </w:p>
          <w:p w14:paraId="06435920" w14:textId="308B8BED" w:rsidR="006A5441" w:rsidRDefault="006A5441" w:rsidP="00690341">
            <w:pPr>
              <w:pStyle w:val="ListParagraph"/>
              <w:numPr>
                <w:ilvl w:val="0"/>
                <w:numId w:val="34"/>
              </w:numPr>
              <w:ind w:left="469"/>
            </w:pPr>
            <w:r w:rsidRPr="006A5441">
              <w:t>Create a design plan for a shoe and explain how the design meets criteria</w:t>
            </w:r>
            <w:r w:rsidR="00690341">
              <w:t>.</w:t>
            </w:r>
          </w:p>
          <w:p w14:paraId="2C68B5DA" w14:textId="5037ED6D" w:rsidR="006A5441" w:rsidRDefault="006A5441" w:rsidP="00690341">
            <w:pPr>
              <w:pStyle w:val="ListParagraph"/>
              <w:numPr>
                <w:ilvl w:val="0"/>
                <w:numId w:val="34"/>
              </w:numPr>
              <w:ind w:left="469"/>
            </w:pPr>
            <w:r>
              <w:t xml:space="preserve">Measure lengths using a </w:t>
            </w:r>
            <w:proofErr w:type="spellStart"/>
            <w:r>
              <w:t>centimetre</w:t>
            </w:r>
            <w:proofErr w:type="spellEnd"/>
            <w:r>
              <w:t xml:space="preserve"> tape measure</w:t>
            </w:r>
            <w:r w:rsidR="00690341">
              <w:t>.</w:t>
            </w:r>
          </w:p>
          <w:p w14:paraId="664684F2" w14:textId="5887353A" w:rsidR="005A3F97" w:rsidRDefault="005A3F97" w:rsidP="00690341">
            <w:pPr>
              <w:pStyle w:val="ListParagraph"/>
              <w:numPr>
                <w:ilvl w:val="0"/>
                <w:numId w:val="34"/>
              </w:numPr>
              <w:ind w:left="469"/>
            </w:pPr>
            <w:r>
              <w:t>Understand a Venn diagram with teacher support</w:t>
            </w:r>
            <w:r w:rsidR="00690341">
              <w:t>.</w:t>
            </w:r>
          </w:p>
          <w:p w14:paraId="36145AFC" w14:textId="6550797E" w:rsidR="004D6247" w:rsidRPr="006A5441" w:rsidRDefault="002A64D6" w:rsidP="00690341">
            <w:pPr>
              <w:pStyle w:val="ListParagraph"/>
              <w:numPr>
                <w:ilvl w:val="0"/>
                <w:numId w:val="34"/>
              </w:numPr>
              <w:spacing w:after="240"/>
              <w:ind w:left="469"/>
            </w:pPr>
            <w:r w:rsidRPr="006A5441">
              <w:t xml:space="preserve">Use digital technologies to </w:t>
            </w:r>
            <w:proofErr w:type="spellStart"/>
            <w:r w:rsidRPr="006A5441">
              <w:t>organise</w:t>
            </w:r>
            <w:proofErr w:type="spellEnd"/>
            <w:r w:rsidRPr="006A5441">
              <w:t xml:space="preserve"> and present information about the shoe design and the design process.</w:t>
            </w:r>
          </w:p>
        </w:tc>
      </w:tr>
      <w:tr w:rsidR="00791C10" w:rsidRPr="00384F40" w14:paraId="549BED46" w14:textId="77777777" w:rsidTr="00AA57BB">
        <w:tc>
          <w:tcPr>
            <w:tcW w:w="2405" w:type="dxa"/>
          </w:tcPr>
          <w:p w14:paraId="3612AAF2" w14:textId="45C1B09D" w:rsidR="00791C10" w:rsidRPr="008F439A" w:rsidRDefault="00791C10" w:rsidP="00791C10">
            <w:pPr>
              <w:widowControl/>
              <w:spacing w:after="240" w:line="259" w:lineRule="auto"/>
              <w:rPr>
                <w:b/>
                <w:sz w:val="24"/>
                <w:szCs w:val="24"/>
              </w:rPr>
            </w:pPr>
            <w:r w:rsidRPr="008F439A">
              <w:rPr>
                <w:b/>
                <w:sz w:val="24"/>
                <w:szCs w:val="24"/>
                <w:lang w:val="en-AU"/>
              </w:rPr>
              <w:t>Vocabulary</w:t>
            </w:r>
          </w:p>
        </w:tc>
        <w:tc>
          <w:tcPr>
            <w:tcW w:w="6611" w:type="dxa"/>
          </w:tcPr>
          <w:p w14:paraId="32A15AEA" w14:textId="3AED3634" w:rsidR="00791C10" w:rsidRPr="002A64D6" w:rsidRDefault="00791C10" w:rsidP="00791C10">
            <w:pPr>
              <w:rPr>
                <w:lang w:val="en-AU"/>
              </w:rPr>
            </w:pPr>
            <w:r w:rsidRPr="002A64D6">
              <w:rPr>
                <w:lang w:val="en-AU"/>
              </w:rPr>
              <w:t>This module us</w:t>
            </w:r>
            <w:r>
              <w:rPr>
                <w:lang w:val="en-AU"/>
              </w:rPr>
              <w:t>es subject</w:t>
            </w:r>
            <w:r w:rsidR="00353FED">
              <w:rPr>
                <w:lang w:val="en-AU"/>
              </w:rPr>
              <w:t>-</w:t>
            </w:r>
            <w:r>
              <w:rPr>
                <w:lang w:val="en-AU"/>
              </w:rPr>
              <w:t>specific terminology</w:t>
            </w:r>
            <w:r w:rsidRPr="002A64D6">
              <w:rPr>
                <w:lang w:val="en-AU"/>
              </w:rPr>
              <w:t xml:space="preserve">. The list </w:t>
            </w:r>
            <w:r>
              <w:rPr>
                <w:lang w:val="en-AU"/>
              </w:rPr>
              <w:t xml:space="preserve">below </w:t>
            </w:r>
            <w:r w:rsidRPr="002A64D6">
              <w:rPr>
                <w:lang w:val="en-AU"/>
              </w:rPr>
              <w:t>contains terms that need to be understood, either before the module commences or developed as they are used.</w:t>
            </w:r>
          </w:p>
          <w:p w14:paraId="0534C5FB" w14:textId="13F23805" w:rsidR="00791C10" w:rsidRPr="00384F40" w:rsidRDefault="004D38DD" w:rsidP="001A2E45">
            <w:pPr>
              <w:spacing w:after="240"/>
            </w:pPr>
            <w:r w:rsidRPr="002A64D6">
              <w:rPr>
                <w:lang w:val="en-AU"/>
              </w:rPr>
              <w:t xml:space="preserve">camp, </w:t>
            </w:r>
            <w:r w:rsidR="000F6969">
              <w:rPr>
                <w:lang w:val="en-AU"/>
              </w:rPr>
              <w:t xml:space="preserve">conduction, conductor, </w:t>
            </w:r>
            <w:r w:rsidR="000E2355">
              <w:rPr>
                <w:lang w:val="en-AU"/>
              </w:rPr>
              <w:t xml:space="preserve">data, </w:t>
            </w:r>
            <w:r w:rsidR="00E35AA8">
              <w:rPr>
                <w:lang w:val="en-AU"/>
              </w:rPr>
              <w:t xml:space="preserve">design criteria, </w:t>
            </w:r>
            <w:r w:rsidR="00510366">
              <w:rPr>
                <w:lang w:val="en-AU"/>
              </w:rPr>
              <w:t xml:space="preserve">design process, </w:t>
            </w:r>
            <w:r w:rsidR="00E35AA8" w:rsidRPr="002A64D6">
              <w:rPr>
                <w:lang w:val="en-AU"/>
              </w:rPr>
              <w:t>displaced</w:t>
            </w:r>
            <w:r w:rsidR="00E35AA8">
              <w:rPr>
                <w:lang w:val="en-AU"/>
              </w:rPr>
              <w:t xml:space="preserve">, </w:t>
            </w:r>
            <w:r w:rsidRPr="002A64D6">
              <w:rPr>
                <w:lang w:val="en-AU"/>
              </w:rPr>
              <w:t>durable</w:t>
            </w:r>
            <w:r w:rsidR="00E35AA8">
              <w:rPr>
                <w:lang w:val="en-AU"/>
              </w:rPr>
              <w:t>,</w:t>
            </w:r>
            <w:r w:rsidRPr="002A64D6">
              <w:rPr>
                <w:lang w:val="en-AU"/>
              </w:rPr>
              <w:t xml:space="preserve"> </w:t>
            </w:r>
            <w:r w:rsidR="00E35AA8">
              <w:rPr>
                <w:lang w:val="en-AU"/>
              </w:rPr>
              <w:t xml:space="preserve">features, force, friction, </w:t>
            </w:r>
            <w:r w:rsidR="00510366">
              <w:rPr>
                <w:lang w:val="en-AU"/>
              </w:rPr>
              <w:t xml:space="preserve">graph, </w:t>
            </w:r>
            <w:r w:rsidR="001A2E45">
              <w:rPr>
                <w:lang w:val="en-AU"/>
              </w:rPr>
              <w:t>heat</w:t>
            </w:r>
            <w:r w:rsidR="00791C10" w:rsidRPr="002A64D6">
              <w:rPr>
                <w:lang w:val="en-AU"/>
              </w:rPr>
              <w:t xml:space="preserve">, </w:t>
            </w:r>
            <w:r w:rsidR="000F6969">
              <w:rPr>
                <w:lang w:val="en-AU"/>
              </w:rPr>
              <w:t xml:space="preserve">insulator, </w:t>
            </w:r>
            <w:r w:rsidR="001A2E45">
              <w:rPr>
                <w:lang w:val="en-AU"/>
              </w:rPr>
              <w:t xml:space="preserve">recyclable, </w:t>
            </w:r>
            <w:r w:rsidR="00791C10" w:rsidRPr="002A64D6">
              <w:rPr>
                <w:lang w:val="en-AU"/>
              </w:rPr>
              <w:t>refugee</w:t>
            </w:r>
            <w:r w:rsidR="001A2E45">
              <w:rPr>
                <w:lang w:val="en-AU"/>
              </w:rPr>
              <w:t>,</w:t>
            </w:r>
            <w:r w:rsidR="00791C10" w:rsidRPr="002A64D6">
              <w:rPr>
                <w:lang w:val="en-AU"/>
              </w:rPr>
              <w:t xml:space="preserve"> </w:t>
            </w:r>
            <w:r w:rsidR="001A2E45" w:rsidRPr="002A64D6">
              <w:rPr>
                <w:lang w:val="en-AU"/>
              </w:rPr>
              <w:t>r</w:t>
            </w:r>
            <w:r w:rsidR="001A2E45">
              <w:rPr>
                <w:lang w:val="en-AU"/>
              </w:rPr>
              <w:t xml:space="preserve">esistant, survey, sustainability, </w:t>
            </w:r>
            <w:r w:rsidR="00510366">
              <w:rPr>
                <w:lang w:val="en-AU"/>
              </w:rPr>
              <w:t xml:space="preserve">tally, </w:t>
            </w:r>
            <w:r w:rsidR="001A2E45">
              <w:rPr>
                <w:lang w:val="en-AU"/>
              </w:rPr>
              <w:t>waterproof.</w:t>
            </w:r>
            <w:r w:rsidR="00791C10" w:rsidRPr="002A64D6">
              <w:rPr>
                <w:lang w:val="en-AU"/>
              </w:rPr>
              <w:t xml:space="preserve"> </w:t>
            </w:r>
          </w:p>
        </w:tc>
      </w:tr>
      <w:tr w:rsidR="00791C10" w:rsidRPr="00384F40" w14:paraId="1540C489" w14:textId="77777777" w:rsidTr="00AA57BB">
        <w:tc>
          <w:tcPr>
            <w:tcW w:w="2405" w:type="dxa"/>
          </w:tcPr>
          <w:p w14:paraId="1612F6C4" w14:textId="7577C5FC" w:rsidR="00791C10" w:rsidRPr="002A64D6" w:rsidRDefault="00791C10" w:rsidP="00791C10">
            <w:pPr>
              <w:widowControl/>
              <w:spacing w:after="240" w:line="259" w:lineRule="auto"/>
              <w:rPr>
                <w:b/>
                <w:sz w:val="24"/>
                <w:szCs w:val="24"/>
                <w:lang w:val="en-AU"/>
              </w:rPr>
            </w:pPr>
            <w:r w:rsidRPr="008F439A">
              <w:rPr>
                <w:b/>
                <w:sz w:val="24"/>
                <w:szCs w:val="24"/>
                <w:lang w:val="en-AU"/>
              </w:rPr>
              <w:t>Timing</w:t>
            </w:r>
          </w:p>
        </w:tc>
        <w:tc>
          <w:tcPr>
            <w:tcW w:w="6611" w:type="dxa"/>
          </w:tcPr>
          <w:p w14:paraId="7091679C" w14:textId="25C1A004" w:rsidR="00791C10" w:rsidRPr="00384F40" w:rsidRDefault="00791C10" w:rsidP="00791C10">
            <w:pPr>
              <w:spacing w:after="240"/>
              <w:rPr>
                <w:lang w:val="en-AU"/>
              </w:rPr>
            </w:pPr>
            <w:r w:rsidRPr="00384F40">
              <w:rPr>
                <w:lang w:val="en-AU"/>
              </w:rPr>
              <w:t xml:space="preserve">There is no </w:t>
            </w:r>
            <w:r>
              <w:rPr>
                <w:lang w:val="en-AU"/>
              </w:rPr>
              <w:t>prescribed</w:t>
            </w:r>
            <w:r w:rsidRPr="00384F40">
              <w:rPr>
                <w:lang w:val="en-AU"/>
              </w:rPr>
              <w:t xml:space="preserve"> duration for this module. The module is designed to be flexible enough for teachers to adapt. Activities do not equate to lessons; one activity may require more than one lesson to implement.</w:t>
            </w:r>
          </w:p>
        </w:tc>
      </w:tr>
      <w:tr w:rsidR="00791C10" w:rsidRPr="00384F40" w14:paraId="0A123078" w14:textId="77777777" w:rsidTr="00AA57BB">
        <w:tc>
          <w:tcPr>
            <w:tcW w:w="2405" w:type="dxa"/>
          </w:tcPr>
          <w:p w14:paraId="09556342" w14:textId="284EF831" w:rsidR="00791C10" w:rsidRPr="002A64D6" w:rsidRDefault="00791C10" w:rsidP="00791C10">
            <w:pPr>
              <w:widowControl/>
              <w:spacing w:after="240" w:line="259" w:lineRule="auto"/>
              <w:rPr>
                <w:b/>
                <w:sz w:val="24"/>
                <w:szCs w:val="24"/>
                <w:lang w:val="en-AU"/>
              </w:rPr>
            </w:pPr>
            <w:r w:rsidRPr="008F439A">
              <w:rPr>
                <w:b/>
                <w:sz w:val="24"/>
                <w:szCs w:val="24"/>
                <w:lang w:val="en-AU"/>
              </w:rPr>
              <w:t>Consumable materials</w:t>
            </w:r>
          </w:p>
        </w:tc>
        <w:tc>
          <w:tcPr>
            <w:tcW w:w="6611" w:type="dxa"/>
          </w:tcPr>
          <w:p w14:paraId="7CD8730B" w14:textId="77777777" w:rsidR="004859C7" w:rsidRDefault="004859C7" w:rsidP="00791C10">
            <w:pPr>
              <w:widowControl/>
              <w:spacing w:after="240"/>
              <w:rPr>
                <w:lang w:val="en-AU"/>
              </w:rPr>
            </w:pPr>
            <w:r>
              <w:rPr>
                <w:lang w:val="en-AU"/>
              </w:rPr>
              <w:t xml:space="preserve">A </w:t>
            </w:r>
            <w:hyperlink w:anchor="_Appendix_3:_Materials" w:history="1">
              <w:r w:rsidRPr="00CF07AE">
                <w:rPr>
                  <w:rStyle w:val="Hyperlink"/>
                  <w:lang w:val="en-AU"/>
                </w:rPr>
                <w:t>Materials list</w:t>
              </w:r>
            </w:hyperlink>
            <w:r w:rsidRPr="00384F40">
              <w:rPr>
                <w:lang w:val="en-AU"/>
              </w:rPr>
              <w:t xml:space="preserve"> is provided for this module.</w:t>
            </w:r>
            <w:r>
              <w:rPr>
                <w:lang w:val="en-AU"/>
              </w:rPr>
              <w:t xml:space="preserve"> The</w:t>
            </w:r>
            <w:r w:rsidRPr="00384F40">
              <w:rPr>
                <w:lang w:val="en-AU"/>
              </w:rPr>
              <w:t xml:space="preserve"> list outlines materials outside of normal classroom equipment that will be needed to complete the activities.</w:t>
            </w:r>
          </w:p>
          <w:p w14:paraId="2BCD9D24" w14:textId="0B9805D6" w:rsidR="00EC3345" w:rsidRPr="00384F40" w:rsidRDefault="00EC3345" w:rsidP="00791C10">
            <w:pPr>
              <w:widowControl/>
              <w:spacing w:after="240"/>
              <w:rPr>
                <w:lang w:val="en-AU"/>
              </w:rPr>
            </w:pPr>
          </w:p>
        </w:tc>
      </w:tr>
      <w:tr w:rsidR="00791C10" w:rsidRPr="00384F40" w14:paraId="3E3A4C85" w14:textId="77777777" w:rsidTr="00AA57BB">
        <w:tc>
          <w:tcPr>
            <w:tcW w:w="2405" w:type="dxa"/>
          </w:tcPr>
          <w:p w14:paraId="2F933BC1" w14:textId="628F2F49" w:rsidR="00791C10" w:rsidRPr="009367D6" w:rsidRDefault="00791C10" w:rsidP="00791C10">
            <w:pPr>
              <w:widowControl/>
              <w:spacing w:after="240" w:line="259" w:lineRule="auto"/>
              <w:rPr>
                <w:b/>
                <w:sz w:val="24"/>
                <w:szCs w:val="24"/>
                <w:lang w:val="en-AU"/>
              </w:rPr>
            </w:pPr>
            <w:r w:rsidRPr="008F439A">
              <w:rPr>
                <w:b/>
                <w:sz w:val="24"/>
                <w:szCs w:val="24"/>
                <w:lang w:val="en-AU"/>
              </w:rPr>
              <w:lastRenderedPageBreak/>
              <w:t>Safety notes</w:t>
            </w:r>
          </w:p>
        </w:tc>
        <w:tc>
          <w:tcPr>
            <w:tcW w:w="6611" w:type="dxa"/>
          </w:tcPr>
          <w:p w14:paraId="7CD1AFB0" w14:textId="31E3EA06" w:rsidR="00FD6468" w:rsidRPr="00BA7278" w:rsidRDefault="00234BA5" w:rsidP="00791C10">
            <w:pPr>
              <w:widowControl/>
              <w:rPr>
                <w:b/>
                <w:lang w:val="en-AU"/>
              </w:rPr>
            </w:pPr>
            <w:r>
              <w:rPr>
                <w:b/>
                <w:lang w:val="en-AU"/>
              </w:rPr>
              <w:t>C</w:t>
            </w:r>
            <w:r w:rsidR="00510366">
              <w:rPr>
                <w:b/>
                <w:lang w:val="en-AU"/>
              </w:rPr>
              <w:t>ontent warning</w:t>
            </w:r>
          </w:p>
          <w:p w14:paraId="3B4C9213" w14:textId="36223380" w:rsidR="00EC3345" w:rsidRDefault="00FD6468" w:rsidP="00EC3345">
            <w:pPr>
              <w:rPr>
                <w:lang w:val="en-AU"/>
              </w:rPr>
            </w:pPr>
            <w:r w:rsidRPr="0027187E">
              <w:rPr>
                <w:lang w:val="en-AU"/>
              </w:rPr>
              <w:t xml:space="preserve">When planning for the delivery of this topic, it is important to consider the backgrounds and experiences of </w:t>
            </w:r>
            <w:r>
              <w:rPr>
                <w:lang w:val="en-AU"/>
              </w:rPr>
              <w:t xml:space="preserve">the </w:t>
            </w:r>
            <w:r w:rsidRPr="0027187E">
              <w:rPr>
                <w:lang w:val="en-AU"/>
              </w:rPr>
              <w:t xml:space="preserve">students </w:t>
            </w:r>
            <w:r w:rsidR="00D0368D">
              <w:rPr>
                <w:lang w:val="en-AU"/>
              </w:rPr>
              <w:t xml:space="preserve">in your class </w:t>
            </w:r>
            <w:r w:rsidRPr="0027187E">
              <w:rPr>
                <w:lang w:val="en-AU"/>
              </w:rPr>
              <w:t>as content may cause distress for some students.</w:t>
            </w:r>
            <w:r w:rsidR="001154AA">
              <w:rPr>
                <w:lang w:val="en-AU"/>
              </w:rPr>
              <w:t xml:space="preserve"> </w:t>
            </w:r>
            <w:r w:rsidRPr="0027187E">
              <w:rPr>
                <w:lang w:val="en-AU"/>
              </w:rPr>
              <w:t>If necessary notify parents, alert students and provide alternative lesson content</w:t>
            </w:r>
            <w:r>
              <w:rPr>
                <w:lang w:val="en-AU"/>
              </w:rPr>
              <w:t>.</w:t>
            </w:r>
            <w:r w:rsidR="00EC3345">
              <w:rPr>
                <w:lang w:val="en-AU"/>
              </w:rPr>
              <w:t xml:space="preserve"> </w:t>
            </w:r>
          </w:p>
          <w:p w14:paraId="6DEDC713" w14:textId="1456F886" w:rsidR="00FD6468" w:rsidRPr="00BA7278" w:rsidRDefault="003B34F6" w:rsidP="00DF31C6">
            <w:pPr>
              <w:widowControl/>
              <w:spacing w:before="240"/>
              <w:rPr>
                <w:b/>
                <w:lang w:val="en-AU"/>
              </w:rPr>
            </w:pPr>
            <w:r>
              <w:rPr>
                <w:b/>
                <w:lang w:val="en-AU"/>
              </w:rPr>
              <w:t xml:space="preserve">Access to </w:t>
            </w:r>
            <w:r w:rsidR="00D923A2" w:rsidRPr="00D923A2">
              <w:rPr>
                <w:b/>
              </w:rPr>
              <w:t>online</w:t>
            </w:r>
            <w:r w:rsidR="00FD6468" w:rsidRPr="00BA7278">
              <w:rPr>
                <w:b/>
              </w:rPr>
              <w:t xml:space="preserve"> material</w:t>
            </w:r>
          </w:p>
          <w:p w14:paraId="603B30E3" w14:textId="0E20DF62" w:rsidR="00791C10" w:rsidRDefault="003B34F6" w:rsidP="00791C10">
            <w:pPr>
              <w:rPr>
                <w:lang w:val="en-AU"/>
              </w:rPr>
            </w:pPr>
            <w:r>
              <w:rPr>
                <w:lang w:val="en-AU"/>
              </w:rPr>
              <w:t>A</w:t>
            </w:r>
            <w:r w:rsidR="00791C10" w:rsidRPr="009367D6">
              <w:rPr>
                <w:lang w:val="en-AU"/>
              </w:rPr>
              <w:t xml:space="preserve">ccess to </w:t>
            </w:r>
            <w:r w:rsidR="00791C10">
              <w:rPr>
                <w:lang w:val="en-AU"/>
              </w:rPr>
              <w:t>online</w:t>
            </w:r>
            <w:r w:rsidR="00D76E15">
              <w:rPr>
                <w:lang w:val="en-AU"/>
              </w:rPr>
              <w:t xml:space="preserve"> information should be controlled</w:t>
            </w:r>
            <w:r>
              <w:rPr>
                <w:lang w:val="en-AU"/>
              </w:rPr>
              <w:t>.</w:t>
            </w:r>
            <w:r w:rsidR="00FD6F9E">
              <w:rPr>
                <w:lang w:val="en-AU"/>
              </w:rPr>
              <w:t xml:space="preserve"> Using a web based service such as </w:t>
            </w:r>
            <w:r w:rsidR="00FD6F9E" w:rsidRPr="00FD6F9E">
              <w:rPr>
                <w:i/>
                <w:lang w:val="en-AU"/>
              </w:rPr>
              <w:t>View pure</w:t>
            </w:r>
            <w:r w:rsidR="00FD6F9E">
              <w:rPr>
                <w:lang w:val="en-AU"/>
              </w:rPr>
              <w:t xml:space="preserve"> </w:t>
            </w:r>
            <w:r w:rsidR="00FD6F9E" w:rsidRPr="00C4058F">
              <w:rPr>
                <w:lang w:val="en-AU"/>
              </w:rPr>
              <w:t xml:space="preserve">or </w:t>
            </w:r>
            <w:r w:rsidR="00FD6F9E">
              <w:rPr>
                <w:lang w:val="en-AU"/>
              </w:rPr>
              <w:t xml:space="preserve">similar program to access </w:t>
            </w:r>
            <w:r w:rsidR="00F92150">
              <w:rPr>
                <w:lang w:val="en-AU"/>
              </w:rPr>
              <w:t>YouTube</w:t>
            </w:r>
            <w:r w:rsidR="00FD6F9E">
              <w:rPr>
                <w:lang w:val="en-AU"/>
              </w:rPr>
              <w:t xml:space="preserve"> videos</w:t>
            </w:r>
            <w:r w:rsidR="00F92150">
              <w:rPr>
                <w:lang w:val="en-AU"/>
              </w:rPr>
              <w:t xml:space="preserve"> enables teachers to have greater control over what students see</w:t>
            </w:r>
            <w:r w:rsidR="004B5AE0">
              <w:rPr>
                <w:lang w:val="en-AU"/>
              </w:rPr>
              <w:t xml:space="preserve">. </w:t>
            </w:r>
            <w:r w:rsidR="008D337D">
              <w:rPr>
                <w:lang w:val="en-AU"/>
              </w:rPr>
              <w:t>S</w:t>
            </w:r>
            <w:r w:rsidR="00791C10" w:rsidRPr="007F29BF">
              <w:rPr>
                <w:lang w:val="en-AU"/>
              </w:rPr>
              <w:t>trategies for making images and stories from the internet available in another en</w:t>
            </w:r>
            <w:r w:rsidR="00912F77">
              <w:rPr>
                <w:lang w:val="en-AU"/>
              </w:rPr>
              <w:t>vironment</w:t>
            </w:r>
            <w:r w:rsidR="00C4058F">
              <w:rPr>
                <w:lang w:val="en-AU"/>
              </w:rPr>
              <w:t xml:space="preserve">, like </w:t>
            </w:r>
            <w:r w:rsidR="00C4058F" w:rsidRPr="00923088">
              <w:rPr>
                <w:i/>
                <w:lang w:val="en-AU"/>
              </w:rPr>
              <w:t>Connect</w:t>
            </w:r>
            <w:r w:rsidR="00C4058F">
              <w:rPr>
                <w:lang w:val="en-AU"/>
              </w:rPr>
              <w:t xml:space="preserve"> </w:t>
            </w:r>
            <w:r w:rsidR="00912F77">
              <w:rPr>
                <w:lang w:val="en-AU"/>
              </w:rPr>
              <w:t>will</w:t>
            </w:r>
            <w:r w:rsidR="00D76E15">
              <w:rPr>
                <w:lang w:val="en-AU"/>
              </w:rPr>
              <w:t xml:space="preserve"> </w:t>
            </w:r>
            <w:r w:rsidR="00C4058F">
              <w:rPr>
                <w:lang w:val="en-AU"/>
              </w:rPr>
              <w:t xml:space="preserve">also </w:t>
            </w:r>
            <w:r w:rsidR="00D76E15">
              <w:rPr>
                <w:lang w:val="en-AU"/>
              </w:rPr>
              <w:t xml:space="preserve">restrict the content </w:t>
            </w:r>
            <w:r w:rsidR="0076138A">
              <w:rPr>
                <w:lang w:val="en-AU"/>
              </w:rPr>
              <w:t>students c</w:t>
            </w:r>
            <w:r w:rsidR="001154AA">
              <w:rPr>
                <w:lang w:val="en-AU"/>
              </w:rPr>
              <w:t>an see and</w:t>
            </w:r>
            <w:r w:rsidR="0076138A">
              <w:rPr>
                <w:lang w:val="en-AU"/>
              </w:rPr>
              <w:t xml:space="preserve"> minimise the risk of students</w:t>
            </w:r>
            <w:r w:rsidR="00791C10" w:rsidRPr="007F29BF">
              <w:rPr>
                <w:lang w:val="en-AU"/>
              </w:rPr>
              <w:t xml:space="preserve"> find</w:t>
            </w:r>
            <w:r w:rsidR="0076138A">
              <w:rPr>
                <w:lang w:val="en-AU"/>
              </w:rPr>
              <w:t>ing</w:t>
            </w:r>
            <w:r w:rsidR="00791C10" w:rsidRPr="007F29BF">
              <w:rPr>
                <w:lang w:val="en-AU"/>
              </w:rPr>
              <w:t xml:space="preserve"> inappropriate material.</w:t>
            </w:r>
          </w:p>
          <w:p w14:paraId="5BA48883" w14:textId="42F3A142" w:rsidR="00FD6468" w:rsidRPr="00BA7278" w:rsidRDefault="00FD6468" w:rsidP="00DF31C6">
            <w:pPr>
              <w:spacing w:before="240"/>
              <w:rPr>
                <w:b/>
                <w:lang w:val="en-GB"/>
              </w:rPr>
            </w:pPr>
            <w:r w:rsidRPr="00BA7278">
              <w:rPr>
                <w:b/>
                <w:lang w:val="en-GB"/>
              </w:rPr>
              <w:t>Safety hazards</w:t>
            </w:r>
          </w:p>
          <w:p w14:paraId="456C326D" w14:textId="77777777" w:rsidR="00FD6468" w:rsidRPr="0060357F" w:rsidRDefault="00FD6468" w:rsidP="00FD6468">
            <w:pPr>
              <w:rPr>
                <w:lang w:val="en-GB"/>
              </w:rPr>
            </w:pPr>
            <w:r w:rsidRPr="0060357F">
              <w:rPr>
                <w:lang w:val="en-GB"/>
              </w:rPr>
              <w:t xml:space="preserve">There are potential hazards inherent in these activities and with the equipment being used, and a plan to mitigate any risks will be required. </w:t>
            </w:r>
          </w:p>
          <w:p w14:paraId="7BE42633" w14:textId="77777777" w:rsidR="00791C10" w:rsidRPr="0060357F" w:rsidRDefault="00791C10" w:rsidP="00791C10">
            <w:pPr>
              <w:spacing w:after="0"/>
              <w:rPr>
                <w:lang w:val="en-GB"/>
              </w:rPr>
            </w:pPr>
            <w:r w:rsidRPr="0060357F">
              <w:rPr>
                <w:lang w:val="en-GB"/>
              </w:rPr>
              <w:t>Potential hazards specific to this module include but are not limited to:</w:t>
            </w:r>
          </w:p>
          <w:p w14:paraId="15C27FB8" w14:textId="7719A223" w:rsidR="001A15D9" w:rsidRPr="0060357F" w:rsidRDefault="00234BA5" w:rsidP="00791C10">
            <w:pPr>
              <w:pStyle w:val="ListParagraph"/>
              <w:rPr>
                <w:lang w:val="en-AU"/>
              </w:rPr>
            </w:pPr>
            <w:r>
              <w:rPr>
                <w:lang w:val="en-AU"/>
              </w:rPr>
              <w:t>Testing m</w:t>
            </w:r>
            <w:r w:rsidR="001A15D9" w:rsidRPr="007F3522">
              <w:rPr>
                <w:lang w:val="en-AU"/>
              </w:rPr>
              <w:t>aterials such as plastic</w:t>
            </w:r>
            <w:r>
              <w:rPr>
                <w:lang w:val="en-AU"/>
              </w:rPr>
              <w:t xml:space="preserve">, </w:t>
            </w:r>
            <w:r w:rsidR="001A15D9" w:rsidRPr="007F3522">
              <w:rPr>
                <w:lang w:val="en-AU"/>
              </w:rPr>
              <w:t xml:space="preserve">rubber </w:t>
            </w:r>
            <w:r>
              <w:rPr>
                <w:lang w:val="en-AU"/>
              </w:rPr>
              <w:t>and foam</w:t>
            </w:r>
            <w:r w:rsidR="006D66B8">
              <w:rPr>
                <w:lang w:val="en-AU"/>
              </w:rPr>
              <w:t>.</w:t>
            </w:r>
          </w:p>
          <w:p w14:paraId="609FA9A7" w14:textId="77777777" w:rsidR="008060C4" w:rsidRPr="008060C4" w:rsidRDefault="008060C4" w:rsidP="005E76F3">
            <w:pPr>
              <w:pStyle w:val="ListParagraph"/>
              <w:spacing w:after="240"/>
            </w:pPr>
            <w:r>
              <w:rPr>
                <w:lang w:val="en-AU"/>
              </w:rPr>
              <w:t>Construction tools</w:t>
            </w:r>
          </w:p>
          <w:p w14:paraId="3E68315B" w14:textId="1C541468" w:rsidR="005E76F3" w:rsidRPr="00923088" w:rsidRDefault="00234BA5" w:rsidP="005E76F3">
            <w:pPr>
              <w:pStyle w:val="ListParagraph"/>
              <w:spacing w:after="240"/>
            </w:pPr>
            <w:r>
              <w:rPr>
                <w:lang w:val="en-AU"/>
              </w:rPr>
              <w:t>T</w:t>
            </w:r>
            <w:r w:rsidR="00791C10" w:rsidRPr="007F3522">
              <w:rPr>
                <w:lang w:val="en-AU"/>
              </w:rPr>
              <w:t>rips and slips</w:t>
            </w:r>
            <w:r>
              <w:rPr>
                <w:lang w:val="en-AU"/>
              </w:rPr>
              <w:t xml:space="preserve"> associated with wearing </w:t>
            </w:r>
            <w:r w:rsidR="00C4058F">
              <w:rPr>
                <w:lang w:val="en-AU"/>
              </w:rPr>
              <w:t xml:space="preserve">the </w:t>
            </w:r>
            <w:r>
              <w:rPr>
                <w:lang w:val="en-AU"/>
              </w:rPr>
              <w:t>shoes they have designed</w:t>
            </w:r>
            <w:r w:rsidR="00791C10" w:rsidRPr="007F3522">
              <w:rPr>
                <w:lang w:val="en-AU"/>
              </w:rPr>
              <w:t>.</w:t>
            </w:r>
          </w:p>
        </w:tc>
      </w:tr>
      <w:tr w:rsidR="00791C10" w:rsidRPr="00384F40" w14:paraId="3AE495B3" w14:textId="77777777" w:rsidTr="00E93396">
        <w:tc>
          <w:tcPr>
            <w:tcW w:w="2405" w:type="dxa"/>
          </w:tcPr>
          <w:p w14:paraId="569FF25B" w14:textId="77777777" w:rsidR="00791C10" w:rsidRPr="002A64D6" w:rsidRDefault="00791C10" w:rsidP="00791C10">
            <w:pPr>
              <w:spacing w:after="240"/>
              <w:rPr>
                <w:b/>
                <w:sz w:val="24"/>
                <w:szCs w:val="24"/>
                <w:lang w:val="en-AU"/>
              </w:rPr>
            </w:pPr>
            <w:r w:rsidRPr="008F439A">
              <w:rPr>
                <w:b/>
                <w:sz w:val="24"/>
                <w:szCs w:val="24"/>
                <w:lang w:val="en-AU"/>
              </w:rPr>
              <w:t>Assessment</w:t>
            </w:r>
          </w:p>
        </w:tc>
        <w:tc>
          <w:tcPr>
            <w:tcW w:w="6611" w:type="dxa"/>
          </w:tcPr>
          <w:p w14:paraId="014101A1" w14:textId="77777777" w:rsidR="00234BA5" w:rsidRDefault="00791C10" w:rsidP="003C2707">
            <w:pPr>
              <w:widowControl/>
              <w:rPr>
                <w:lang w:val="en-AU"/>
              </w:rPr>
            </w:pPr>
            <w:r w:rsidRPr="00384F40">
              <w:rPr>
                <w:lang w:val="en-AU"/>
              </w:rPr>
              <w:t xml:space="preserve">The STEM modules have been developed </w:t>
            </w:r>
            <w:r>
              <w:rPr>
                <w:lang w:val="en-AU"/>
              </w:rPr>
              <w:t>to provide students with</w:t>
            </w:r>
            <w:r w:rsidRPr="00384F40">
              <w:rPr>
                <w:lang w:val="en-AU"/>
              </w:rPr>
              <w:t xml:space="preserve"> learning experiences to solve </w:t>
            </w:r>
            <w:r>
              <w:rPr>
                <w:lang w:val="en-AU"/>
              </w:rPr>
              <w:t>authentic real-</w:t>
            </w:r>
            <w:r w:rsidRPr="00384F40">
              <w:rPr>
                <w:lang w:val="en-AU"/>
              </w:rPr>
              <w:t xml:space="preserve">world problems using science, technology, engineering and mathematics capabilities. </w:t>
            </w:r>
          </w:p>
          <w:p w14:paraId="45C63EF2" w14:textId="310E00CA" w:rsidR="00791C10" w:rsidRPr="00384F40" w:rsidRDefault="00791C10" w:rsidP="003C2707">
            <w:pPr>
              <w:widowControl/>
              <w:spacing w:after="0"/>
              <w:rPr>
                <w:lang w:val="en-AU"/>
              </w:rPr>
            </w:pPr>
            <w:r>
              <w:rPr>
                <w:lang w:val="en-AU"/>
              </w:rPr>
              <w:t>While working through the module, the following assessment opportunities will arise:</w:t>
            </w:r>
          </w:p>
          <w:p w14:paraId="1ABBFB88" w14:textId="3FECEA57" w:rsidR="00791C10" w:rsidRPr="00DC4BB5" w:rsidRDefault="008060C4" w:rsidP="00791C10">
            <w:pPr>
              <w:pStyle w:val="ListParagraph"/>
            </w:pPr>
            <w:r>
              <w:t>A</w:t>
            </w:r>
            <w:r w:rsidR="00791C10" w:rsidRPr="00DC4BB5">
              <w:t>necdotal records from</w:t>
            </w:r>
            <w:r w:rsidR="00791C10">
              <w:t xml:space="preserve"> observations and conversations</w:t>
            </w:r>
            <w:r w:rsidR="00791C10" w:rsidRPr="00DC4BB5">
              <w:t xml:space="preserve"> </w:t>
            </w:r>
          </w:p>
          <w:p w14:paraId="38AD4F59" w14:textId="0A98341D" w:rsidR="00791C10" w:rsidRDefault="008060C4" w:rsidP="00791C10">
            <w:pPr>
              <w:pStyle w:val="ListParagraph"/>
            </w:pPr>
            <w:r>
              <w:t>S</w:t>
            </w:r>
            <w:r w:rsidR="00791C10" w:rsidRPr="00DC4BB5">
              <w:t>tude</w:t>
            </w:r>
            <w:r w:rsidR="00791C10">
              <w:t>nt</w:t>
            </w:r>
            <w:r w:rsidR="00D47C55">
              <w:t>’s</w:t>
            </w:r>
            <w:r w:rsidR="00791C10">
              <w:t xml:space="preserve"> survey and graph work</w:t>
            </w:r>
            <w:r w:rsidR="00791C10" w:rsidRPr="00DC4BB5">
              <w:t xml:space="preserve"> </w:t>
            </w:r>
          </w:p>
          <w:p w14:paraId="268D78B9" w14:textId="703E66CB" w:rsidR="00014143" w:rsidRPr="00DC4BB5" w:rsidRDefault="008060C4" w:rsidP="00791C10">
            <w:pPr>
              <w:pStyle w:val="ListParagraph"/>
            </w:pPr>
            <w:r>
              <w:t>S</w:t>
            </w:r>
            <w:r w:rsidR="00014143">
              <w:t>tudent’s science investigation work</w:t>
            </w:r>
          </w:p>
          <w:p w14:paraId="6BC9D2FC" w14:textId="5898B3D0" w:rsidR="00791C10" w:rsidRPr="00DC4BB5" w:rsidRDefault="008060C4" w:rsidP="00791C10">
            <w:pPr>
              <w:pStyle w:val="ListParagraph"/>
            </w:pPr>
            <w:r>
              <w:t>S</w:t>
            </w:r>
            <w:r w:rsidR="00791C10">
              <w:t>tudent</w:t>
            </w:r>
            <w:r w:rsidR="00D47C55">
              <w:t>’s</w:t>
            </w:r>
            <w:r w:rsidR="00791C10">
              <w:t xml:space="preserve"> </w:t>
            </w:r>
            <w:r w:rsidR="00791C10" w:rsidRPr="00DC4BB5">
              <w:t xml:space="preserve">annotated diagrams </w:t>
            </w:r>
            <w:r w:rsidR="00014143">
              <w:t>of their design</w:t>
            </w:r>
          </w:p>
          <w:p w14:paraId="38AFFC97" w14:textId="56E90AED" w:rsidR="00791C10" w:rsidRDefault="008060C4" w:rsidP="00791C10">
            <w:pPr>
              <w:pStyle w:val="ListParagraph"/>
            </w:pPr>
            <w:r>
              <w:t>S</w:t>
            </w:r>
            <w:r w:rsidR="00791C10" w:rsidRPr="002A64D6">
              <w:t>tudent</w:t>
            </w:r>
            <w:r w:rsidR="00D47C55">
              <w:t>’s</w:t>
            </w:r>
            <w:r w:rsidR="00791C10" w:rsidRPr="002A64D6">
              <w:t xml:space="preserve"> presentations of their designs</w:t>
            </w:r>
            <w:r w:rsidR="00DF31C6">
              <w:t>.</w:t>
            </w:r>
            <w:r w:rsidR="00791C10" w:rsidRPr="002A64D6">
              <w:t xml:space="preserve"> </w:t>
            </w:r>
          </w:p>
          <w:p w14:paraId="4EF07335" w14:textId="77777777" w:rsidR="00510B15" w:rsidRDefault="00510B15" w:rsidP="00510B15">
            <w:pPr>
              <w:spacing w:before="240"/>
              <w:rPr>
                <w:lang w:val="en"/>
              </w:rPr>
            </w:pPr>
          </w:p>
          <w:p w14:paraId="68BDDDD1" w14:textId="494AA032" w:rsidR="00791C10" w:rsidRPr="008F5335" w:rsidRDefault="00791C10" w:rsidP="00510B15">
            <w:pPr>
              <w:spacing w:before="240"/>
              <w:rPr>
                <w:lang w:val="en-AU"/>
              </w:rPr>
            </w:pPr>
            <w:r w:rsidRPr="006A7CA6">
              <w:rPr>
                <w:lang w:val="en"/>
              </w:rPr>
              <w:lastRenderedPageBreak/>
              <w:t>Evidence of learn</w:t>
            </w:r>
            <w:r w:rsidRPr="005F0242">
              <w:rPr>
                <w:lang w:val="en"/>
              </w:rPr>
              <w:t xml:space="preserve">ing from </w:t>
            </w:r>
            <w:r w:rsidR="008060C4">
              <w:rPr>
                <w:lang w:val="en"/>
              </w:rPr>
              <w:t>j</w:t>
            </w:r>
            <w:r w:rsidR="00C07882">
              <w:rPr>
                <w:lang w:val="en"/>
              </w:rPr>
              <w:t>ournaling</w:t>
            </w:r>
            <w:r w:rsidRPr="005F0242">
              <w:rPr>
                <w:lang w:val="en"/>
              </w:rPr>
              <w:t>, presentations and a</w:t>
            </w:r>
            <w:r w:rsidR="00D47C55">
              <w:rPr>
                <w:lang w:val="en"/>
              </w:rPr>
              <w:t xml:space="preserve">necdotal notes </w:t>
            </w:r>
            <w:r w:rsidRPr="005F0242">
              <w:rPr>
                <w:lang w:val="en"/>
              </w:rPr>
              <w:t>can contribute towards the larger body of evidence gathered throughout a teaching period and can be used to make on-balance judgements about the quality of learni</w:t>
            </w:r>
            <w:r w:rsidR="00D47C55">
              <w:rPr>
                <w:lang w:val="en"/>
              </w:rPr>
              <w:t>ng demonstrated by the students.</w:t>
            </w:r>
          </w:p>
          <w:p w14:paraId="47E13FAD" w14:textId="261E18BD" w:rsidR="00923088" w:rsidRPr="00685C6C" w:rsidRDefault="00923088" w:rsidP="00923088">
            <w:pPr>
              <w:spacing w:before="240"/>
              <w:rPr>
                <w:lang w:val="en-AU"/>
              </w:rPr>
            </w:pPr>
            <w:r>
              <w:rPr>
                <w:lang w:val="en-AU"/>
              </w:rPr>
              <w:t xml:space="preserve">Appendix 1 </w:t>
            </w:r>
            <w:r w:rsidR="008060C4">
              <w:rPr>
                <w:lang w:val="en-AU"/>
              </w:rPr>
              <w:t xml:space="preserve">indicates how the activities are linked to the </w:t>
            </w:r>
            <w:r>
              <w:rPr>
                <w:lang w:val="en-AU"/>
              </w:rPr>
              <w:t xml:space="preserve">Western Australian Curriculum. </w:t>
            </w:r>
          </w:p>
          <w:p w14:paraId="2F7F1F68" w14:textId="0974F25D" w:rsidR="00791C10" w:rsidRPr="00384F40" w:rsidRDefault="00791C10" w:rsidP="00791C10">
            <w:pPr>
              <w:widowControl/>
              <w:spacing w:after="240"/>
              <w:rPr>
                <w:lang w:val="en-AU"/>
              </w:rPr>
            </w:pPr>
            <w:r w:rsidRPr="008F5335">
              <w:rPr>
                <w:lang w:val="en-AU"/>
              </w:rPr>
              <w:t>Students can further develop</w:t>
            </w:r>
            <w:r w:rsidR="00D628FC">
              <w:rPr>
                <w:lang w:val="en-AU"/>
              </w:rPr>
              <w:t xml:space="preserve"> the general capabilities of</w:t>
            </w:r>
            <w:r w:rsidRPr="008F5335">
              <w:rPr>
                <w:lang w:val="en-AU"/>
              </w:rPr>
              <w:t xml:space="preserve"> Information and communication technology (ICT) capability, Critical and creative thinking and Personal and social capability. </w:t>
            </w:r>
            <w:r>
              <w:rPr>
                <w:lang w:val="en-AU"/>
              </w:rPr>
              <w:t>Continuums</w:t>
            </w:r>
            <w:r w:rsidRPr="008F5335">
              <w:rPr>
                <w:lang w:val="en-AU"/>
              </w:rPr>
              <w:t xml:space="preserve"> for these are included in the </w:t>
            </w:r>
            <w:hyperlink w:anchor="_Appendix_2:_General" w:history="1">
              <w:r w:rsidRPr="00CF07AE">
                <w:rPr>
                  <w:rStyle w:val="Hyperlink"/>
                  <w:lang w:val="en-AU"/>
                </w:rPr>
                <w:t>General capabilities continuums</w:t>
              </w:r>
            </w:hyperlink>
            <w:r w:rsidRPr="008F5335">
              <w:rPr>
                <w:lang w:val="en-AU"/>
              </w:rPr>
              <w:t xml:space="preserve"> but are not </w:t>
            </w:r>
            <w:r>
              <w:rPr>
                <w:lang w:val="en-AU"/>
              </w:rPr>
              <w:t xml:space="preserve">intended to be </w:t>
            </w:r>
            <w:r w:rsidRPr="008F5335">
              <w:rPr>
                <w:lang w:val="en-AU"/>
              </w:rPr>
              <w:t>for assessment purposes.</w:t>
            </w:r>
          </w:p>
        </w:tc>
      </w:tr>
    </w:tbl>
    <w:p w14:paraId="2A9A10B1" w14:textId="2B5BDEAA" w:rsidR="006F4BBF" w:rsidRDefault="006F4BBF" w:rsidP="00DF31C6">
      <w:pPr>
        <w:widowControl/>
        <w:spacing w:after="160" w:line="259" w:lineRule="auto"/>
      </w:pPr>
    </w:p>
    <w:p w14:paraId="70A9D062" w14:textId="77777777" w:rsidR="00DF31C6" w:rsidRPr="00DF31C6" w:rsidRDefault="00DF31C6" w:rsidP="00DF31C6">
      <w:pPr>
        <w:rPr>
          <w:rFonts w:eastAsiaTheme="majorEastAsia" w:cstheme="majorBidi"/>
          <w:sz w:val="28"/>
          <w:szCs w:val="32"/>
        </w:rPr>
      </w:pPr>
      <w:r>
        <w:br w:type="page"/>
      </w:r>
    </w:p>
    <w:p w14:paraId="31F2FA60" w14:textId="30ACCFBA" w:rsidR="006F4BBF" w:rsidRPr="00384F40" w:rsidRDefault="006F4BBF" w:rsidP="000B48CE">
      <w:pPr>
        <w:pStyle w:val="Heading1"/>
      </w:pPr>
      <w:bookmarkStart w:id="6" w:name="_Toc41308864"/>
      <w:r w:rsidRPr="00384F40">
        <w:lastRenderedPageBreak/>
        <w:t xml:space="preserve">Activity 1: </w:t>
      </w:r>
      <w:r w:rsidR="009367D6">
        <w:t>The long walk</w:t>
      </w:r>
      <w:bookmarkEnd w:id="6"/>
    </w:p>
    <w:tbl>
      <w:tblPr>
        <w:tblStyle w:val="TableGrid"/>
        <w:tblW w:w="9039" w:type="dxa"/>
        <w:tblLayout w:type="fixed"/>
        <w:tblLook w:val="04A0" w:firstRow="1" w:lastRow="0" w:firstColumn="1" w:lastColumn="0" w:noHBand="0" w:noVBand="1"/>
      </w:tblPr>
      <w:tblGrid>
        <w:gridCol w:w="2405"/>
        <w:gridCol w:w="6634"/>
      </w:tblGrid>
      <w:tr w:rsidR="006F4BBF" w:rsidRPr="00384F40" w14:paraId="33FA6735" w14:textId="77777777" w:rsidTr="009367D6">
        <w:tc>
          <w:tcPr>
            <w:tcW w:w="2405" w:type="dxa"/>
            <w:tcBorders>
              <w:left w:val="nil"/>
              <w:right w:val="nil"/>
            </w:tcBorders>
          </w:tcPr>
          <w:p w14:paraId="01218CD5" w14:textId="40DD856B" w:rsidR="006F4BBF" w:rsidRPr="00384F40" w:rsidRDefault="008E6388" w:rsidP="00157DD6">
            <w:pPr>
              <w:widowControl/>
              <w:spacing w:after="240" w:line="259" w:lineRule="auto"/>
              <w:rPr>
                <w:b/>
                <w:lang w:val="en-AU"/>
              </w:rPr>
            </w:pPr>
            <w:r w:rsidRPr="001F27A1">
              <w:rPr>
                <w:b/>
                <w:noProof/>
                <w:lang w:eastAsia="en-AU"/>
              </w:rPr>
              <w:drawing>
                <wp:anchor distT="0" distB="0" distL="114300" distR="114300" simplePos="0" relativeHeight="252045312" behindDoc="0" locked="0" layoutInCell="1" allowOverlap="1" wp14:anchorId="3F56B210" wp14:editId="28504612">
                  <wp:simplePos x="1145628" y="1650124"/>
                  <wp:positionH relativeFrom="column">
                    <wp:align>left</wp:align>
                  </wp:positionH>
                  <wp:positionV relativeFrom="paragraph">
                    <wp:posOffset>360045</wp:posOffset>
                  </wp:positionV>
                  <wp:extent cx="900000" cy="900000"/>
                  <wp:effectExtent l="0" t="0" r="0" b="0"/>
                  <wp:wrapSquare wrapText="bothSides"/>
                  <wp:docPr id="77" name="Picture 77" descr="The Activity 1 icon consists of a magnifying c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tc>
        <w:tc>
          <w:tcPr>
            <w:tcW w:w="6634" w:type="dxa"/>
            <w:tcBorders>
              <w:left w:val="nil"/>
              <w:right w:val="nil"/>
            </w:tcBorders>
          </w:tcPr>
          <w:p w14:paraId="7F247070" w14:textId="795BA757" w:rsidR="006F49D4" w:rsidRPr="00384F40" w:rsidRDefault="00353FED" w:rsidP="002B681B">
            <w:pPr>
              <w:widowControl/>
              <w:spacing w:after="240" w:line="259" w:lineRule="auto"/>
              <w:rPr>
                <w:lang w:val="en-AU"/>
              </w:rPr>
            </w:pPr>
            <w:r>
              <w:rPr>
                <w:lang w:val="en-AU"/>
              </w:rPr>
              <w:t>This activity is designed to develop s</w:t>
            </w:r>
            <w:r w:rsidR="009367D6" w:rsidRPr="009367D6">
              <w:rPr>
                <w:lang w:val="en-AU"/>
              </w:rPr>
              <w:t>tudents</w:t>
            </w:r>
            <w:r>
              <w:rPr>
                <w:lang w:val="en-AU"/>
              </w:rPr>
              <w:t xml:space="preserve">’ </w:t>
            </w:r>
            <w:r w:rsidR="009367D6" w:rsidRPr="009367D6">
              <w:rPr>
                <w:lang w:val="en-AU"/>
              </w:rPr>
              <w:t>understanding of refugee camps and the problems associated with the loss of personal belong</w:t>
            </w:r>
            <w:r w:rsidR="001C7259">
              <w:rPr>
                <w:lang w:val="en-AU"/>
              </w:rPr>
              <w:t>ings such as shoes. Students</w:t>
            </w:r>
            <w:r w:rsidR="009367D6" w:rsidRPr="009367D6">
              <w:rPr>
                <w:lang w:val="en-AU"/>
              </w:rPr>
              <w:t xml:space="preserve"> compare the life</w:t>
            </w:r>
            <w:r w:rsidR="00D628FC">
              <w:rPr>
                <w:lang w:val="en-AU"/>
              </w:rPr>
              <w:t>style</w:t>
            </w:r>
            <w:r w:rsidR="009367D6" w:rsidRPr="009367D6">
              <w:rPr>
                <w:lang w:val="en-AU"/>
              </w:rPr>
              <w:t xml:space="preserve"> of a refugee child to their own</w:t>
            </w:r>
            <w:r w:rsidR="001C7259">
              <w:rPr>
                <w:lang w:val="en-AU"/>
              </w:rPr>
              <w:t xml:space="preserve"> lifestyle</w:t>
            </w:r>
            <w:r w:rsidR="009367D6" w:rsidRPr="009367D6">
              <w:rPr>
                <w:lang w:val="en-AU"/>
              </w:rPr>
              <w:t>.</w:t>
            </w:r>
          </w:p>
        </w:tc>
      </w:tr>
      <w:tr w:rsidR="006F4BBF" w:rsidRPr="00384F40" w14:paraId="16B7E542" w14:textId="77777777" w:rsidTr="009367D6">
        <w:tc>
          <w:tcPr>
            <w:tcW w:w="2405" w:type="dxa"/>
            <w:tcBorders>
              <w:left w:val="nil"/>
              <w:right w:val="nil"/>
            </w:tcBorders>
          </w:tcPr>
          <w:p w14:paraId="28563EA3" w14:textId="7366F9D4" w:rsidR="006F4BBF" w:rsidRPr="00384F40" w:rsidRDefault="00040733" w:rsidP="00040733">
            <w:pPr>
              <w:widowControl/>
              <w:spacing w:after="240" w:line="259" w:lineRule="auto"/>
              <w:rPr>
                <w:b/>
                <w:lang w:val="en-AU"/>
              </w:rPr>
            </w:pPr>
            <w:r>
              <w:rPr>
                <w:b/>
                <w:lang w:val="en-AU"/>
              </w:rPr>
              <w:t>Background information</w:t>
            </w:r>
          </w:p>
        </w:tc>
        <w:tc>
          <w:tcPr>
            <w:tcW w:w="6634" w:type="dxa"/>
            <w:tcBorders>
              <w:left w:val="nil"/>
              <w:right w:val="nil"/>
            </w:tcBorders>
          </w:tcPr>
          <w:p w14:paraId="63596356" w14:textId="77777777" w:rsidR="00510B15" w:rsidRDefault="009367D6" w:rsidP="005D5EB7">
            <w:pPr>
              <w:spacing w:after="240"/>
              <w:rPr>
                <w:lang w:val="en-AU"/>
              </w:rPr>
            </w:pPr>
            <w:r w:rsidRPr="009367D6">
              <w:rPr>
                <w:lang w:val="en-AU"/>
              </w:rPr>
              <w:t>The United Nations Refugee Agency (UNHCR) reports that over 65 million people have been forcibly displaced from their homes. Many of these people come from</w:t>
            </w:r>
            <w:r w:rsidR="00573CAD">
              <w:rPr>
                <w:lang w:val="en-AU"/>
              </w:rPr>
              <w:t xml:space="preserve"> Somalia, Afghanistan and Syria</w:t>
            </w:r>
            <w:r w:rsidRPr="009367D6">
              <w:rPr>
                <w:lang w:val="en-AU"/>
              </w:rPr>
              <w:t xml:space="preserve"> and have designated refugee status. </w:t>
            </w:r>
          </w:p>
          <w:p w14:paraId="0FADB9A7" w14:textId="0A9A7A7A" w:rsidR="00CC48BC" w:rsidRPr="00384F40" w:rsidRDefault="009367D6" w:rsidP="005D5EB7">
            <w:pPr>
              <w:spacing w:after="240"/>
              <w:rPr>
                <w:lang w:val="en-AU"/>
              </w:rPr>
            </w:pPr>
            <w:r w:rsidRPr="009367D6">
              <w:rPr>
                <w:lang w:val="en-AU"/>
              </w:rPr>
              <w:t xml:space="preserve">Refugees often walk long distances to find places of refuge and are unable to carry </w:t>
            </w:r>
            <w:r w:rsidR="006B5B45">
              <w:rPr>
                <w:lang w:val="en-AU"/>
              </w:rPr>
              <w:t xml:space="preserve">many </w:t>
            </w:r>
            <w:r w:rsidR="00D628FC">
              <w:rPr>
                <w:lang w:val="en-AU"/>
              </w:rPr>
              <w:t>personal belongings</w:t>
            </w:r>
            <w:r w:rsidRPr="009367D6">
              <w:rPr>
                <w:lang w:val="en-AU"/>
              </w:rPr>
              <w:t xml:space="preserve">. Refugee camps </w:t>
            </w:r>
            <w:r w:rsidR="006B5B45">
              <w:rPr>
                <w:lang w:val="en-AU"/>
              </w:rPr>
              <w:t xml:space="preserve">are </w:t>
            </w:r>
            <w:r w:rsidRPr="009367D6">
              <w:rPr>
                <w:lang w:val="en-AU"/>
              </w:rPr>
              <w:t>established to provide refugees with basic and urgent needs including food, water,</w:t>
            </w:r>
            <w:r w:rsidR="00014143">
              <w:rPr>
                <w:lang w:val="en-AU"/>
              </w:rPr>
              <w:t xml:space="preserve"> </w:t>
            </w:r>
            <w:r w:rsidR="002B681B" w:rsidRPr="009367D6">
              <w:rPr>
                <w:lang w:val="en-AU"/>
              </w:rPr>
              <w:t>shelter</w:t>
            </w:r>
            <w:r w:rsidRPr="009367D6">
              <w:rPr>
                <w:lang w:val="en-AU"/>
              </w:rPr>
              <w:t>, clothing and medical aid.</w:t>
            </w:r>
          </w:p>
        </w:tc>
      </w:tr>
      <w:tr w:rsidR="00B96B83" w:rsidRPr="00384F40" w14:paraId="2A8CDDCF" w14:textId="77777777" w:rsidTr="009367D6">
        <w:tc>
          <w:tcPr>
            <w:tcW w:w="2405" w:type="dxa"/>
            <w:tcBorders>
              <w:left w:val="nil"/>
              <w:right w:val="nil"/>
            </w:tcBorders>
          </w:tcPr>
          <w:p w14:paraId="4464D45A" w14:textId="780EF604" w:rsidR="00B96B83" w:rsidRPr="00384F40" w:rsidRDefault="00040733" w:rsidP="00E97DFA">
            <w:pPr>
              <w:widowControl/>
              <w:spacing w:after="240" w:line="259" w:lineRule="auto"/>
              <w:rPr>
                <w:b/>
                <w:lang w:val="en-AU"/>
              </w:rPr>
            </w:pPr>
            <w:r>
              <w:rPr>
                <w:b/>
                <w:lang w:val="en-AU"/>
              </w:rPr>
              <w:t>I</w:t>
            </w:r>
            <w:r w:rsidR="00B96B83" w:rsidRPr="009367D6">
              <w:rPr>
                <w:b/>
                <w:lang w:val="en-AU"/>
              </w:rPr>
              <w:t>nstructional</w:t>
            </w:r>
            <w:r w:rsidR="00C52EE0" w:rsidRPr="009367D6">
              <w:rPr>
                <w:b/>
                <w:lang w:val="en-AU"/>
              </w:rPr>
              <w:t xml:space="preserve"> </w:t>
            </w:r>
            <w:r w:rsidR="00B96B83" w:rsidRPr="009367D6">
              <w:rPr>
                <w:b/>
                <w:lang w:val="en-AU"/>
              </w:rPr>
              <w:t>procedures</w:t>
            </w:r>
          </w:p>
        </w:tc>
        <w:tc>
          <w:tcPr>
            <w:tcW w:w="6634" w:type="dxa"/>
            <w:tcBorders>
              <w:left w:val="nil"/>
              <w:right w:val="nil"/>
            </w:tcBorders>
          </w:tcPr>
          <w:p w14:paraId="24AFA37A" w14:textId="77777777" w:rsidR="00D628FC" w:rsidRDefault="00D628FC" w:rsidP="0043278A">
            <w:pPr>
              <w:rPr>
                <w:b/>
              </w:rPr>
            </w:pPr>
            <w:r>
              <w:rPr>
                <w:b/>
              </w:rPr>
              <w:t>Content warning:</w:t>
            </w:r>
          </w:p>
          <w:p w14:paraId="3A11E10D" w14:textId="46337517" w:rsidR="0043278A" w:rsidRDefault="0043278A" w:rsidP="0043278A">
            <w:pPr>
              <w:rPr>
                <w:lang w:val="en-AU"/>
              </w:rPr>
            </w:pPr>
            <w:r w:rsidRPr="0027187E">
              <w:rPr>
                <w:lang w:val="en-AU"/>
              </w:rPr>
              <w:t xml:space="preserve">When planning for the delivery of this topic, it is important to consider the backgrounds and experiences of </w:t>
            </w:r>
            <w:r>
              <w:rPr>
                <w:lang w:val="en-AU"/>
              </w:rPr>
              <w:t xml:space="preserve">the </w:t>
            </w:r>
            <w:r w:rsidRPr="0027187E">
              <w:rPr>
                <w:lang w:val="en-AU"/>
              </w:rPr>
              <w:t>students as content may cause distress for some students</w:t>
            </w:r>
            <w:r w:rsidR="00D628FC">
              <w:rPr>
                <w:lang w:val="en-AU"/>
              </w:rPr>
              <w:t>.</w:t>
            </w:r>
            <w:r>
              <w:rPr>
                <w:lang w:val="en-AU"/>
              </w:rPr>
              <w:t xml:space="preserve"> </w:t>
            </w:r>
            <w:r w:rsidR="00D628FC">
              <w:rPr>
                <w:lang w:val="en-AU"/>
              </w:rPr>
              <w:t>I</w:t>
            </w:r>
            <w:r>
              <w:rPr>
                <w:lang w:val="en-AU"/>
              </w:rPr>
              <w:t xml:space="preserve">t may be </w:t>
            </w:r>
            <w:r w:rsidRPr="0027187E">
              <w:rPr>
                <w:lang w:val="en-AU"/>
              </w:rPr>
              <w:t xml:space="preserve">necessary </w:t>
            </w:r>
            <w:r>
              <w:rPr>
                <w:lang w:val="en-AU"/>
              </w:rPr>
              <w:t xml:space="preserve">to </w:t>
            </w:r>
            <w:r w:rsidRPr="0027187E">
              <w:rPr>
                <w:lang w:val="en-AU"/>
              </w:rPr>
              <w:t>notify parents, alert students and provide alternative lesson content</w:t>
            </w:r>
            <w:r>
              <w:rPr>
                <w:lang w:val="en-AU"/>
              </w:rPr>
              <w:t>.</w:t>
            </w:r>
          </w:p>
          <w:p w14:paraId="02C474FC" w14:textId="61EA366C" w:rsidR="009367D6" w:rsidRDefault="009367D6" w:rsidP="009367D6">
            <w:pPr>
              <w:rPr>
                <w:lang w:val="en-AU"/>
              </w:rPr>
            </w:pPr>
            <w:r w:rsidRPr="009367D6">
              <w:rPr>
                <w:lang w:val="en-AU"/>
              </w:rPr>
              <w:t xml:space="preserve">Students should not research refugee camps without supervision due to the sensitivity of the content. </w:t>
            </w:r>
          </w:p>
          <w:p w14:paraId="2C4969D8" w14:textId="7136AEB7" w:rsidR="00B96B83" w:rsidRDefault="00642E8C" w:rsidP="00BA7278">
            <w:pPr>
              <w:rPr>
                <w:lang w:val="en-AU"/>
              </w:rPr>
            </w:pPr>
            <w:r>
              <w:rPr>
                <w:lang w:val="en-GB"/>
              </w:rPr>
              <w:t xml:space="preserve">Students will explore </w:t>
            </w:r>
            <w:r w:rsidRPr="0055615C">
              <w:rPr>
                <w:i/>
                <w:lang w:val="en-GB"/>
              </w:rPr>
              <w:t>A Long Walk</w:t>
            </w:r>
            <w:r w:rsidRPr="00CC24E9">
              <w:rPr>
                <w:lang w:val="en-GB"/>
              </w:rPr>
              <w:t xml:space="preserve"> by </w:t>
            </w:r>
            <w:r>
              <w:rPr>
                <w:lang w:val="en-GB"/>
              </w:rPr>
              <w:t xml:space="preserve">photo journalist Shannon Jensen. </w:t>
            </w:r>
            <w:r w:rsidR="009367D6" w:rsidRPr="009367D6">
              <w:rPr>
                <w:lang w:val="en-AU"/>
              </w:rPr>
              <w:t xml:space="preserve">Some of stories in </w:t>
            </w:r>
            <w:r w:rsidR="00573CAD">
              <w:rPr>
                <w:i/>
                <w:lang w:val="en-AU"/>
              </w:rPr>
              <w:t>A</w:t>
            </w:r>
            <w:r w:rsidR="009367D6" w:rsidRPr="00D125F3">
              <w:rPr>
                <w:i/>
                <w:lang w:val="en-AU"/>
              </w:rPr>
              <w:t xml:space="preserve"> Long Walk</w:t>
            </w:r>
            <w:r w:rsidR="009367D6" w:rsidRPr="009367D6">
              <w:rPr>
                <w:lang w:val="en-AU"/>
              </w:rPr>
              <w:t xml:space="preserve"> refer to war and violence. These should only be read if deemed suitable.</w:t>
            </w:r>
            <w:r w:rsidR="00D125F3">
              <w:rPr>
                <w:lang w:val="en-AU"/>
              </w:rPr>
              <w:t xml:space="preserve"> </w:t>
            </w:r>
            <w:r w:rsidR="009367D6" w:rsidRPr="009367D6">
              <w:rPr>
                <w:lang w:val="en-AU"/>
              </w:rPr>
              <w:t>Some students may be refugees, or know someone who is, so sensitivity to their needs is important.</w:t>
            </w:r>
          </w:p>
          <w:p w14:paraId="6B334FE4" w14:textId="59C97049" w:rsidR="005D5EB7" w:rsidRPr="00642E8C" w:rsidRDefault="005D5EB7" w:rsidP="00DC3F2B">
            <w:pPr>
              <w:spacing w:after="240"/>
              <w:rPr>
                <w:lang w:val="en-GB"/>
              </w:rPr>
            </w:pPr>
            <w:r>
              <w:rPr>
                <w:lang w:val="en-GB"/>
              </w:rPr>
              <w:t xml:space="preserve">Student thinking from all activities should be recorded in a reflective journal. </w:t>
            </w:r>
            <w:r>
              <w:t xml:space="preserve">The journal can be either digital or physical. See </w:t>
            </w:r>
            <w:hyperlink w:anchor="_Appendix_5:_Reflective_1" w:history="1">
              <w:r w:rsidRPr="00976B9F">
                <w:rPr>
                  <w:rStyle w:val="Hyperlink"/>
                </w:rPr>
                <w:t>Reflective journal</w:t>
              </w:r>
            </w:hyperlink>
            <w:r>
              <w:t xml:space="preserve"> for more support.</w:t>
            </w:r>
          </w:p>
        </w:tc>
      </w:tr>
      <w:tr w:rsidR="006F4BBF" w:rsidRPr="00384F40" w14:paraId="1EBF748F" w14:textId="77777777" w:rsidTr="009367D6">
        <w:tc>
          <w:tcPr>
            <w:tcW w:w="2405" w:type="dxa"/>
            <w:tcBorders>
              <w:left w:val="nil"/>
              <w:right w:val="nil"/>
            </w:tcBorders>
          </w:tcPr>
          <w:p w14:paraId="27E2C130" w14:textId="011F4E00" w:rsidR="00C80604" w:rsidRPr="009367D6" w:rsidRDefault="00CC48BC" w:rsidP="00157DD6">
            <w:pPr>
              <w:widowControl/>
              <w:spacing w:after="240" w:line="259" w:lineRule="auto"/>
              <w:rPr>
                <w:b/>
                <w:lang w:val="en-AU"/>
              </w:rPr>
            </w:pPr>
            <w:r>
              <w:rPr>
                <w:b/>
                <w:lang w:val="en-AU"/>
              </w:rPr>
              <w:t xml:space="preserve">Expected learning </w:t>
            </w:r>
          </w:p>
        </w:tc>
        <w:tc>
          <w:tcPr>
            <w:tcW w:w="6634" w:type="dxa"/>
            <w:tcBorders>
              <w:left w:val="nil"/>
              <w:right w:val="nil"/>
            </w:tcBorders>
          </w:tcPr>
          <w:p w14:paraId="5C6BCC89" w14:textId="77777777" w:rsidR="006F4BBF" w:rsidRPr="00384F40" w:rsidRDefault="00C90EFA" w:rsidP="00A9345B">
            <w:pPr>
              <w:widowControl/>
              <w:rPr>
                <w:lang w:val="en-AU"/>
              </w:rPr>
            </w:pPr>
            <w:r w:rsidRPr="00384F40">
              <w:rPr>
                <w:lang w:val="en-AU"/>
              </w:rPr>
              <w:t>Students will be able to:</w:t>
            </w:r>
          </w:p>
          <w:p w14:paraId="5B0CCD25" w14:textId="6DF8EB7E" w:rsidR="009367D6" w:rsidRPr="009367D6" w:rsidRDefault="009367D6" w:rsidP="00125F5F">
            <w:pPr>
              <w:pStyle w:val="ListParagraph"/>
              <w:numPr>
                <w:ilvl w:val="0"/>
                <w:numId w:val="5"/>
              </w:numPr>
              <w:ind w:left="454" w:hanging="227"/>
            </w:pPr>
            <w:r w:rsidRPr="009367D6">
              <w:t xml:space="preserve">Use information from images to make predictions about the lives of children in refugee camps. </w:t>
            </w:r>
          </w:p>
          <w:p w14:paraId="5B9F262B" w14:textId="77777777" w:rsidR="00C90EFA" w:rsidRDefault="009367D6" w:rsidP="00125F5F">
            <w:pPr>
              <w:pStyle w:val="ListParagraph"/>
              <w:numPr>
                <w:ilvl w:val="0"/>
                <w:numId w:val="5"/>
              </w:numPr>
              <w:spacing w:after="240"/>
              <w:ind w:left="454" w:hanging="227"/>
            </w:pPr>
            <w:r w:rsidRPr="009367D6">
              <w:t>Identify features of shoes that could be important to a refugee.</w:t>
            </w:r>
          </w:p>
          <w:p w14:paraId="411A085B" w14:textId="0CA5A478" w:rsidR="00F30853" w:rsidRPr="00384F40" w:rsidRDefault="00F30853" w:rsidP="00510B15">
            <w:pPr>
              <w:pStyle w:val="ListParagraph"/>
              <w:numPr>
                <w:ilvl w:val="0"/>
                <w:numId w:val="5"/>
              </w:numPr>
              <w:spacing w:before="240" w:after="240"/>
              <w:ind w:left="454" w:hanging="227"/>
            </w:pPr>
            <w:proofErr w:type="spellStart"/>
            <w:r>
              <w:lastRenderedPageBreak/>
              <w:t>Recognise</w:t>
            </w:r>
            <w:proofErr w:type="spellEnd"/>
            <w:r>
              <w:t xml:space="preserve"> how a Venn Diagram can be used to sort and compare categorical information</w:t>
            </w:r>
            <w:r w:rsidR="005A3F97">
              <w:t xml:space="preserve"> (mathematics).</w:t>
            </w:r>
          </w:p>
        </w:tc>
      </w:tr>
      <w:tr w:rsidR="001B25D9" w:rsidRPr="00384F40" w14:paraId="199D5E79" w14:textId="77777777" w:rsidTr="009367D6">
        <w:trPr>
          <w:trHeight w:val="450"/>
        </w:trPr>
        <w:tc>
          <w:tcPr>
            <w:tcW w:w="2405" w:type="dxa"/>
            <w:tcBorders>
              <w:left w:val="nil"/>
              <w:right w:val="nil"/>
            </w:tcBorders>
          </w:tcPr>
          <w:p w14:paraId="31E76233" w14:textId="3AC6A7EB" w:rsidR="001B25D9" w:rsidRPr="00384F40" w:rsidRDefault="009367D6" w:rsidP="009367D6">
            <w:pPr>
              <w:widowControl/>
              <w:spacing w:after="240" w:line="259" w:lineRule="auto"/>
              <w:rPr>
                <w:b/>
                <w:lang w:val="en-AU"/>
              </w:rPr>
            </w:pPr>
            <w:r>
              <w:rPr>
                <w:b/>
                <w:lang w:val="en-AU"/>
              </w:rPr>
              <w:lastRenderedPageBreak/>
              <w:t>Equipment required</w:t>
            </w:r>
          </w:p>
        </w:tc>
        <w:tc>
          <w:tcPr>
            <w:tcW w:w="6634" w:type="dxa"/>
            <w:tcBorders>
              <w:left w:val="nil"/>
              <w:right w:val="nil"/>
            </w:tcBorders>
          </w:tcPr>
          <w:p w14:paraId="7B62AB71" w14:textId="77777777" w:rsidR="001B25D9" w:rsidRDefault="001B25D9" w:rsidP="0098339A">
            <w:pPr>
              <w:widowControl/>
              <w:rPr>
                <w:b/>
                <w:lang w:val="en-AU"/>
              </w:rPr>
            </w:pPr>
            <w:r w:rsidRPr="00384F40">
              <w:rPr>
                <w:b/>
                <w:lang w:val="en-AU"/>
              </w:rPr>
              <w:t>For the class:</w:t>
            </w:r>
          </w:p>
          <w:p w14:paraId="7D513FB2" w14:textId="23FA4FFF" w:rsidR="009367D6" w:rsidRPr="009367D6" w:rsidRDefault="009367D6" w:rsidP="009367D6">
            <w:pPr>
              <w:rPr>
                <w:lang w:val="en-AU"/>
              </w:rPr>
            </w:pPr>
            <w:r w:rsidRPr="009367D6">
              <w:rPr>
                <w:lang w:val="en-AU"/>
              </w:rPr>
              <w:t>White</w:t>
            </w:r>
            <w:r w:rsidR="00573CAD">
              <w:rPr>
                <w:lang w:val="en-AU"/>
              </w:rPr>
              <w:t>board or interactive whiteboard</w:t>
            </w:r>
          </w:p>
          <w:p w14:paraId="7E9DF3BF" w14:textId="77777777" w:rsidR="008060C4" w:rsidRDefault="009367D6" w:rsidP="002B681B">
            <w:pPr>
              <w:spacing w:after="240"/>
              <w:rPr>
                <w:lang w:val="en-AU"/>
              </w:rPr>
            </w:pPr>
            <w:r w:rsidRPr="009367D6">
              <w:rPr>
                <w:lang w:val="en-AU"/>
              </w:rPr>
              <w:t>Devic</w:t>
            </w:r>
            <w:r w:rsidR="00573CAD">
              <w:rPr>
                <w:lang w:val="en-AU"/>
              </w:rPr>
              <w:t>e loaded with videos and images</w:t>
            </w:r>
            <w:r w:rsidR="008060C4">
              <w:rPr>
                <w:lang w:val="en-AU"/>
              </w:rPr>
              <w:t xml:space="preserve"> </w:t>
            </w:r>
          </w:p>
          <w:p w14:paraId="14AF069D" w14:textId="3EB615EA" w:rsidR="009367D6" w:rsidRPr="00384F40" w:rsidRDefault="008060C4" w:rsidP="002B681B">
            <w:pPr>
              <w:spacing w:after="240"/>
              <w:rPr>
                <w:lang w:val="en-AU"/>
              </w:rPr>
            </w:pPr>
            <w:r>
              <w:rPr>
                <w:lang w:val="en-AU"/>
              </w:rPr>
              <w:t xml:space="preserve">Ensure students have access to </w:t>
            </w:r>
            <w:hyperlink w:anchor="_Appendix_9:_Student_1" w:history="1">
              <w:r w:rsidRPr="00976B9F">
                <w:rPr>
                  <w:rStyle w:val="Hyperlink"/>
                  <w:lang w:val="en-AU"/>
                </w:rPr>
                <w:t>Student</w:t>
              </w:r>
              <w:r>
                <w:rPr>
                  <w:rStyle w:val="Hyperlink"/>
                  <w:lang w:val="en-AU"/>
                </w:rPr>
                <w:t xml:space="preserve"> activity</w:t>
              </w:r>
              <w:r w:rsidRPr="00976B9F">
                <w:rPr>
                  <w:rStyle w:val="Hyperlink"/>
                  <w:lang w:val="en-AU"/>
                </w:rPr>
                <w:t xml:space="preserve"> sheet 1.3: I see, I think, I wonder</w:t>
              </w:r>
            </w:hyperlink>
            <w:r w:rsidRPr="00347339">
              <w:rPr>
                <w:i/>
                <w:lang w:val="en-AU"/>
              </w:rPr>
              <w:t xml:space="preserve"> </w:t>
            </w:r>
            <w:r w:rsidRPr="00BA7278">
              <w:t>and</w:t>
            </w:r>
            <w:r>
              <w:rPr>
                <w:i/>
                <w:lang w:val="en-AU"/>
              </w:rPr>
              <w:t xml:space="preserve"> </w:t>
            </w:r>
            <w:hyperlink w:anchor="_Appendix_10:_Student" w:history="1">
              <w:r w:rsidRPr="00976B9F">
                <w:rPr>
                  <w:rStyle w:val="Hyperlink"/>
                  <w:lang w:val="en-AU"/>
                </w:rPr>
                <w:t xml:space="preserve">Student </w:t>
              </w:r>
              <w:r>
                <w:rPr>
                  <w:rStyle w:val="Hyperlink"/>
                  <w:lang w:val="en-AU"/>
                </w:rPr>
                <w:t>activity</w:t>
              </w:r>
              <w:r w:rsidRPr="00976B9F">
                <w:rPr>
                  <w:rStyle w:val="Hyperlink"/>
                  <w:lang w:val="en-AU"/>
                </w:rPr>
                <w:t xml:space="preserve"> sheet 1.4: Refugee camps and shoes</w:t>
              </w:r>
            </w:hyperlink>
            <w:r>
              <w:rPr>
                <w:rStyle w:val="Hyperlink"/>
              </w:rPr>
              <w:t>.</w:t>
            </w:r>
          </w:p>
        </w:tc>
      </w:tr>
      <w:tr w:rsidR="006F4BBF" w:rsidRPr="00384F40" w14:paraId="5DEDA2FD" w14:textId="77777777" w:rsidTr="009367D6">
        <w:tc>
          <w:tcPr>
            <w:tcW w:w="2405" w:type="dxa"/>
            <w:tcBorders>
              <w:left w:val="nil"/>
              <w:right w:val="nil"/>
            </w:tcBorders>
          </w:tcPr>
          <w:p w14:paraId="453E0C97" w14:textId="55A79C40" w:rsidR="006F4BBF" w:rsidRPr="00384F40" w:rsidRDefault="001B25D9" w:rsidP="00E17586">
            <w:pPr>
              <w:widowControl/>
              <w:spacing w:after="240" w:line="259" w:lineRule="auto"/>
              <w:rPr>
                <w:b/>
                <w:lang w:val="en-AU"/>
              </w:rPr>
            </w:pPr>
            <w:r w:rsidRPr="00384F40">
              <w:rPr>
                <w:b/>
                <w:lang w:val="en-AU"/>
              </w:rPr>
              <w:t>Preparation</w:t>
            </w:r>
          </w:p>
        </w:tc>
        <w:tc>
          <w:tcPr>
            <w:tcW w:w="6634" w:type="dxa"/>
            <w:tcBorders>
              <w:left w:val="nil"/>
              <w:right w:val="nil"/>
            </w:tcBorders>
          </w:tcPr>
          <w:p w14:paraId="198AB387" w14:textId="511AF277" w:rsidR="009367D6" w:rsidRPr="009367D6" w:rsidRDefault="009367D6" w:rsidP="009367D6">
            <w:pPr>
              <w:widowControl/>
              <w:spacing w:after="160"/>
              <w:rPr>
                <w:lang w:val="en-AU"/>
              </w:rPr>
            </w:pPr>
            <w:r w:rsidRPr="009367D6">
              <w:rPr>
                <w:lang w:val="en-AU"/>
              </w:rPr>
              <w:t xml:space="preserve">Download or print the stimulus pictures and stories from </w:t>
            </w:r>
            <w:r w:rsidRPr="00D125F3">
              <w:rPr>
                <w:i/>
                <w:lang w:val="en-AU"/>
              </w:rPr>
              <w:t>A Long Walk</w:t>
            </w:r>
            <w:r w:rsidR="00573CAD">
              <w:rPr>
                <w:lang w:val="en-AU"/>
              </w:rPr>
              <w:t xml:space="preserve"> by photo journalist Shannon Jensen</w:t>
            </w:r>
            <w:r w:rsidR="001A15D9">
              <w:rPr>
                <w:lang w:val="en-AU"/>
              </w:rPr>
              <w:t xml:space="preserve"> (see </w:t>
            </w:r>
            <w:r w:rsidR="001A15D9" w:rsidRPr="00BA7278">
              <w:rPr>
                <w:i/>
              </w:rPr>
              <w:t>Digital resources</w:t>
            </w:r>
            <w:r w:rsidR="001A15D9">
              <w:rPr>
                <w:lang w:val="en-AU"/>
              </w:rPr>
              <w:t>)</w:t>
            </w:r>
            <w:r w:rsidR="00573CAD">
              <w:rPr>
                <w:lang w:val="en-AU"/>
              </w:rPr>
              <w:t>.</w:t>
            </w:r>
          </w:p>
          <w:p w14:paraId="79160E51" w14:textId="77777777" w:rsidR="009367D6" w:rsidRPr="009367D6" w:rsidRDefault="009367D6" w:rsidP="002B681B">
            <w:pPr>
              <w:widowControl/>
              <w:rPr>
                <w:lang w:val="en-AU"/>
              </w:rPr>
            </w:pPr>
            <w:r w:rsidRPr="009367D6">
              <w:rPr>
                <w:lang w:val="en-AU"/>
              </w:rPr>
              <w:t>Download or print suitable images of refugee camps.</w:t>
            </w:r>
          </w:p>
          <w:p w14:paraId="7875E561" w14:textId="0FC15D3E" w:rsidR="00C30FDD" w:rsidRPr="00384F40" w:rsidRDefault="00353FED" w:rsidP="008060C4">
            <w:pPr>
              <w:widowControl/>
              <w:rPr>
                <w:lang w:val="en-AU"/>
              </w:rPr>
            </w:pPr>
            <w:r>
              <w:rPr>
                <w:lang w:val="en-AU"/>
              </w:rPr>
              <w:t>U</w:t>
            </w:r>
            <w:r w:rsidR="009367D6" w:rsidRPr="009367D6">
              <w:rPr>
                <w:lang w:val="en-AU"/>
              </w:rPr>
              <w:t xml:space="preserve">se </w:t>
            </w:r>
            <w:r w:rsidR="009367D6" w:rsidRPr="00D125F3">
              <w:rPr>
                <w:i/>
                <w:lang w:val="en-AU"/>
              </w:rPr>
              <w:t>Google Earth</w:t>
            </w:r>
            <w:r w:rsidR="009367D6" w:rsidRPr="009367D6">
              <w:rPr>
                <w:lang w:val="en-AU"/>
              </w:rPr>
              <w:t xml:space="preserve"> to show the location of selected refugee camps</w:t>
            </w:r>
            <w:r>
              <w:rPr>
                <w:lang w:val="en-AU"/>
              </w:rPr>
              <w:t xml:space="preserve"> (optional)</w:t>
            </w:r>
            <w:r w:rsidR="009367D6" w:rsidRPr="009367D6">
              <w:rPr>
                <w:lang w:val="en-AU"/>
              </w:rPr>
              <w:t>.</w:t>
            </w:r>
          </w:p>
        </w:tc>
      </w:tr>
      <w:tr w:rsidR="001B25D9" w:rsidRPr="00384F40" w14:paraId="30DBEC20" w14:textId="77777777" w:rsidTr="009F6F27">
        <w:tc>
          <w:tcPr>
            <w:tcW w:w="2405" w:type="dxa"/>
            <w:vMerge w:val="restart"/>
            <w:tcBorders>
              <w:left w:val="nil"/>
              <w:right w:val="nil"/>
            </w:tcBorders>
          </w:tcPr>
          <w:p w14:paraId="00929B5B" w14:textId="3F20EB30" w:rsidR="00CC1EBF" w:rsidRPr="009367D6" w:rsidRDefault="00347339" w:rsidP="009367D6">
            <w:pPr>
              <w:widowControl/>
              <w:spacing w:after="240" w:line="259" w:lineRule="auto"/>
              <w:rPr>
                <w:b/>
                <w:lang w:val="en-AU"/>
              </w:rPr>
            </w:pPr>
            <w:r w:rsidRPr="0046500A">
              <w:rPr>
                <w:rFonts w:cstheme="minorHAnsi"/>
                <w:noProof/>
                <w:lang w:eastAsia="en-AU"/>
              </w:rPr>
              <w:drawing>
                <wp:anchor distT="0" distB="0" distL="114300" distR="114300" simplePos="0" relativeHeight="251753472" behindDoc="0" locked="0" layoutInCell="1" allowOverlap="1" wp14:anchorId="114CB005" wp14:editId="2A9CE46D">
                  <wp:simplePos x="0" y="0"/>
                  <wp:positionH relativeFrom="column">
                    <wp:posOffset>1116330</wp:posOffset>
                  </wp:positionH>
                  <wp:positionV relativeFrom="paragraph">
                    <wp:posOffset>1511300</wp:posOffset>
                  </wp:positionV>
                  <wp:extent cx="360000" cy="360000"/>
                  <wp:effectExtent l="0" t="0" r="254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parts</w:t>
            </w:r>
          </w:p>
        </w:tc>
        <w:tc>
          <w:tcPr>
            <w:tcW w:w="6634" w:type="dxa"/>
            <w:tcBorders>
              <w:left w:val="nil"/>
              <w:right w:val="nil"/>
            </w:tcBorders>
          </w:tcPr>
          <w:p w14:paraId="585446E8" w14:textId="24D31201" w:rsidR="009367D6" w:rsidRPr="009367D6" w:rsidRDefault="009367D6" w:rsidP="009367D6">
            <w:pPr>
              <w:widowControl/>
              <w:rPr>
                <w:b/>
                <w:lang w:val="en-AU"/>
              </w:rPr>
            </w:pPr>
            <w:r w:rsidRPr="009367D6">
              <w:rPr>
                <w:b/>
                <w:lang w:val="en-AU"/>
              </w:rPr>
              <w:t xml:space="preserve">Part 1: </w:t>
            </w:r>
            <w:r w:rsidR="00D628FC">
              <w:rPr>
                <w:b/>
                <w:lang w:val="en-AU"/>
              </w:rPr>
              <w:t>I see, I think, I wonder</w:t>
            </w:r>
          </w:p>
          <w:p w14:paraId="34312572" w14:textId="1456BEC2" w:rsidR="009367D6" w:rsidRDefault="003950C3" w:rsidP="009367D6">
            <w:r>
              <w:rPr>
                <w:lang w:val="en-AU"/>
              </w:rPr>
              <w:t>Working in small groups, s</w:t>
            </w:r>
            <w:r w:rsidR="00C30FDD">
              <w:rPr>
                <w:lang w:val="en-AU"/>
              </w:rPr>
              <w:t>tudents v</w:t>
            </w:r>
            <w:r w:rsidR="009367D6" w:rsidRPr="009367D6">
              <w:rPr>
                <w:lang w:val="en-AU"/>
              </w:rPr>
              <w:t xml:space="preserve">iew the images of worn out shoes from </w:t>
            </w:r>
            <w:r w:rsidR="00573CAD" w:rsidRPr="00573CAD">
              <w:rPr>
                <w:i/>
                <w:lang w:val="en-AU"/>
              </w:rPr>
              <w:t>A</w:t>
            </w:r>
            <w:r w:rsidR="009367D6" w:rsidRPr="00573CAD">
              <w:rPr>
                <w:i/>
                <w:lang w:val="en-AU"/>
              </w:rPr>
              <w:t xml:space="preserve"> Long Walk</w:t>
            </w:r>
            <w:r w:rsidR="009367D6" w:rsidRPr="009367D6">
              <w:rPr>
                <w:lang w:val="en-AU"/>
              </w:rPr>
              <w:t xml:space="preserve"> </w:t>
            </w:r>
            <w:r w:rsidR="001A15D9">
              <w:rPr>
                <w:lang w:val="en-AU"/>
              </w:rPr>
              <w:t>and</w:t>
            </w:r>
            <w:r w:rsidR="00C30FDD">
              <w:rPr>
                <w:lang w:val="en-AU"/>
              </w:rPr>
              <w:t xml:space="preserve"> use</w:t>
            </w:r>
            <w:r w:rsidR="009367D6" w:rsidRPr="009367D6">
              <w:rPr>
                <w:lang w:val="en-AU"/>
              </w:rPr>
              <w:t xml:space="preserve"> </w:t>
            </w:r>
            <w:hyperlink w:anchor="_Appendix_9:_Student_1" w:history="1">
              <w:r w:rsidR="009367D6" w:rsidRPr="00976B9F">
                <w:rPr>
                  <w:rStyle w:val="Hyperlink"/>
                  <w:lang w:val="en-AU"/>
                </w:rPr>
                <w:t xml:space="preserve">Student </w:t>
              </w:r>
              <w:r w:rsidR="00976B9F" w:rsidRPr="00976B9F">
                <w:rPr>
                  <w:rStyle w:val="Hyperlink"/>
                  <w:lang w:val="en-AU"/>
                </w:rPr>
                <w:t>activity</w:t>
              </w:r>
              <w:r w:rsidR="009367D6" w:rsidRPr="00976B9F">
                <w:rPr>
                  <w:rStyle w:val="Hyperlink"/>
                  <w:lang w:val="en-AU"/>
                </w:rPr>
                <w:t xml:space="preserve"> sheet 1.3: I see</w:t>
              </w:r>
              <w:r w:rsidR="00347339" w:rsidRPr="00976B9F">
                <w:rPr>
                  <w:rStyle w:val="Hyperlink"/>
                  <w:lang w:val="en-AU"/>
                </w:rPr>
                <w:t>,</w:t>
              </w:r>
              <w:r w:rsidR="009367D6" w:rsidRPr="00976B9F">
                <w:rPr>
                  <w:rStyle w:val="Hyperlink"/>
                  <w:lang w:val="en-AU"/>
                </w:rPr>
                <w:t xml:space="preserve"> I think</w:t>
              </w:r>
              <w:r w:rsidR="00347339" w:rsidRPr="00976B9F">
                <w:rPr>
                  <w:rStyle w:val="Hyperlink"/>
                  <w:lang w:val="en-AU"/>
                </w:rPr>
                <w:t>,</w:t>
              </w:r>
              <w:r w:rsidR="009367D6" w:rsidRPr="00976B9F">
                <w:rPr>
                  <w:rStyle w:val="Hyperlink"/>
                  <w:lang w:val="en-AU"/>
                </w:rPr>
                <w:t xml:space="preserve"> I wonder</w:t>
              </w:r>
            </w:hyperlink>
            <w:r w:rsidR="00C30FDD">
              <w:rPr>
                <w:i/>
                <w:lang w:val="en-AU"/>
              </w:rPr>
              <w:t xml:space="preserve"> </w:t>
            </w:r>
            <w:r w:rsidR="00C30FDD" w:rsidRPr="00BA7278">
              <w:t>to explore the thinking and questions they have when they view the images</w:t>
            </w:r>
            <w:r w:rsidR="009367D6" w:rsidRPr="00C30FDD">
              <w:t>.</w:t>
            </w:r>
          </w:p>
          <w:p w14:paraId="0FDA194C" w14:textId="20E800F4" w:rsidR="001A15D9" w:rsidRPr="009367D6" w:rsidRDefault="001A15D9" w:rsidP="009367D6">
            <w:pPr>
              <w:rPr>
                <w:lang w:val="en-AU"/>
              </w:rPr>
            </w:pPr>
            <w:r>
              <w:rPr>
                <w:lang w:val="en-AU"/>
              </w:rPr>
              <w:t>Prompt questions can include:</w:t>
            </w:r>
          </w:p>
          <w:p w14:paraId="5C766738" w14:textId="2E81D135" w:rsidR="009367D6" w:rsidRPr="009367D6" w:rsidRDefault="009367D6" w:rsidP="00CF2F6F">
            <w:pPr>
              <w:pStyle w:val="ListParagraph"/>
              <w:numPr>
                <w:ilvl w:val="0"/>
                <w:numId w:val="10"/>
              </w:numPr>
              <w:ind w:left="454" w:hanging="227"/>
            </w:pPr>
            <w:r w:rsidRPr="009367D6">
              <w:t>What do you see when you look at these images?</w:t>
            </w:r>
          </w:p>
          <w:p w14:paraId="4562C342" w14:textId="51C608FA" w:rsidR="009367D6" w:rsidRPr="009367D6" w:rsidRDefault="009367D6" w:rsidP="00CF2F6F">
            <w:pPr>
              <w:pStyle w:val="ListParagraph"/>
              <w:numPr>
                <w:ilvl w:val="0"/>
                <w:numId w:val="10"/>
              </w:numPr>
              <w:ind w:left="454" w:hanging="227"/>
            </w:pPr>
            <w:r w:rsidRPr="009367D6">
              <w:t>What are you thinking about as you look at these images? Why?</w:t>
            </w:r>
            <w:r w:rsidR="00573CAD">
              <w:t xml:space="preserve"> </w:t>
            </w:r>
            <w:r w:rsidR="00573CAD" w:rsidRPr="0055615C">
              <w:rPr>
                <w:i/>
              </w:rPr>
              <w:t xml:space="preserve">... Because </w:t>
            </w:r>
            <w:r w:rsidR="0055615C" w:rsidRPr="0055615C">
              <w:rPr>
                <w:i/>
              </w:rPr>
              <w:t>…</w:t>
            </w:r>
            <w:r w:rsidR="00573CAD">
              <w:t xml:space="preserve">  </w:t>
            </w:r>
          </w:p>
          <w:p w14:paraId="78E994BD" w14:textId="16801CD5" w:rsidR="009367D6" w:rsidRPr="009367D6" w:rsidRDefault="009367D6" w:rsidP="00CF2F6F">
            <w:pPr>
              <w:pStyle w:val="ListParagraph"/>
              <w:numPr>
                <w:ilvl w:val="0"/>
                <w:numId w:val="10"/>
              </w:numPr>
              <w:ind w:left="454" w:hanging="227"/>
            </w:pPr>
            <w:r w:rsidRPr="009367D6">
              <w:t>What a</w:t>
            </w:r>
            <w:r w:rsidR="0055615C">
              <w:t>re your wonderings (questions)?</w:t>
            </w:r>
          </w:p>
          <w:p w14:paraId="135EA490" w14:textId="56200D92" w:rsidR="001B25D9" w:rsidRPr="00384F40" w:rsidRDefault="009367D6" w:rsidP="00EC3345">
            <w:pPr>
              <w:spacing w:after="240"/>
              <w:rPr>
                <w:b/>
                <w:lang w:val="en-AU"/>
              </w:rPr>
            </w:pPr>
            <w:r w:rsidRPr="009367D6">
              <w:rPr>
                <w:lang w:val="en-AU"/>
              </w:rPr>
              <w:t>A think</w:t>
            </w:r>
            <w:r w:rsidR="00353FED">
              <w:rPr>
                <w:lang w:val="en-AU"/>
              </w:rPr>
              <w:t>-</w:t>
            </w:r>
            <w:r w:rsidRPr="009367D6">
              <w:rPr>
                <w:lang w:val="en-AU"/>
              </w:rPr>
              <w:t>pair</w:t>
            </w:r>
            <w:r w:rsidR="00353FED">
              <w:rPr>
                <w:lang w:val="en-AU"/>
              </w:rPr>
              <w:t>-</w:t>
            </w:r>
            <w:r w:rsidRPr="009367D6">
              <w:rPr>
                <w:lang w:val="en-AU"/>
              </w:rPr>
              <w:t xml:space="preserve">share activity </w:t>
            </w:r>
            <w:r w:rsidRPr="00CC24E9">
              <w:rPr>
                <w:i/>
                <w:lang w:val="en-AU"/>
              </w:rPr>
              <w:t>(</w:t>
            </w:r>
            <w:r w:rsidR="00353FED" w:rsidRPr="00BA7278">
              <w:t>see</w:t>
            </w:r>
            <w:r w:rsidR="00353FED">
              <w:rPr>
                <w:i/>
                <w:lang w:val="en-AU"/>
              </w:rPr>
              <w:t xml:space="preserve"> </w:t>
            </w:r>
            <w:hyperlink w:anchor="_Appendix_8:_Teacher_1" w:history="1">
              <w:r w:rsidRPr="00976B9F">
                <w:rPr>
                  <w:rStyle w:val="Hyperlink"/>
                  <w:lang w:val="en-AU"/>
                </w:rPr>
                <w:t>Teacher resource sheet 1.2: Cooperative learning</w:t>
              </w:r>
              <w:r w:rsidR="00CC24E9" w:rsidRPr="00976B9F">
                <w:rPr>
                  <w:rStyle w:val="Hyperlink"/>
                  <w:lang w:val="en-AU"/>
                </w:rPr>
                <w:t xml:space="preserve"> – Think, P</w:t>
              </w:r>
              <w:r w:rsidRPr="00976B9F">
                <w:rPr>
                  <w:rStyle w:val="Hyperlink"/>
                  <w:lang w:val="en-AU"/>
                </w:rPr>
                <w:t>air</w:t>
              </w:r>
              <w:r w:rsidR="00CC24E9" w:rsidRPr="00976B9F">
                <w:rPr>
                  <w:rStyle w:val="Hyperlink"/>
                  <w:lang w:val="en-AU"/>
                </w:rPr>
                <w:t>, S</w:t>
              </w:r>
              <w:r w:rsidRPr="00976B9F">
                <w:rPr>
                  <w:rStyle w:val="Hyperlink"/>
                  <w:lang w:val="en-AU"/>
                </w:rPr>
                <w:t>hare</w:t>
              </w:r>
            </w:hyperlink>
            <w:r w:rsidRPr="00CC24E9">
              <w:rPr>
                <w:i/>
                <w:lang w:val="en-AU"/>
              </w:rPr>
              <w:t>)</w:t>
            </w:r>
            <w:r w:rsidRPr="009367D6">
              <w:rPr>
                <w:lang w:val="en-AU"/>
              </w:rPr>
              <w:t xml:space="preserve"> prior to a whole class discussion may encourage a greater depth of responses.</w:t>
            </w:r>
          </w:p>
        </w:tc>
      </w:tr>
      <w:tr w:rsidR="001B25D9" w:rsidRPr="00384F40" w14:paraId="6F398889" w14:textId="77777777" w:rsidTr="009F6F27">
        <w:tc>
          <w:tcPr>
            <w:tcW w:w="2405" w:type="dxa"/>
            <w:vMerge/>
            <w:tcBorders>
              <w:left w:val="nil"/>
              <w:right w:val="nil"/>
            </w:tcBorders>
          </w:tcPr>
          <w:p w14:paraId="08E3FF45" w14:textId="77777777" w:rsidR="001B25D9" w:rsidRPr="00384F40" w:rsidRDefault="001B25D9">
            <w:pPr>
              <w:widowControl/>
              <w:spacing w:after="160" w:line="259" w:lineRule="auto"/>
              <w:rPr>
                <w:b/>
                <w:lang w:val="en-AU"/>
              </w:rPr>
            </w:pPr>
          </w:p>
        </w:tc>
        <w:tc>
          <w:tcPr>
            <w:tcW w:w="6634" w:type="dxa"/>
            <w:tcBorders>
              <w:left w:val="nil"/>
              <w:right w:val="nil"/>
            </w:tcBorders>
          </w:tcPr>
          <w:p w14:paraId="47A16718" w14:textId="6A8A09F3" w:rsidR="001B25D9" w:rsidRDefault="009367D6" w:rsidP="0098339A">
            <w:pPr>
              <w:widowControl/>
              <w:rPr>
                <w:b/>
                <w:lang w:val="en-AU"/>
              </w:rPr>
            </w:pPr>
            <w:r>
              <w:rPr>
                <w:b/>
                <w:lang w:val="en-AU"/>
              </w:rPr>
              <w:t xml:space="preserve">Part 2: </w:t>
            </w:r>
            <w:r w:rsidR="00226249">
              <w:rPr>
                <w:b/>
                <w:lang w:val="en-AU"/>
              </w:rPr>
              <w:t>Listen to stories</w:t>
            </w:r>
          </w:p>
          <w:p w14:paraId="363C7CC5" w14:textId="56006EC0" w:rsidR="009367D6" w:rsidRPr="009367D6" w:rsidRDefault="001A15D9" w:rsidP="009367D6">
            <w:pPr>
              <w:rPr>
                <w:lang w:val="en-AU"/>
              </w:rPr>
            </w:pPr>
            <w:r>
              <w:rPr>
                <w:lang w:val="en-AU"/>
              </w:rPr>
              <w:t>Students v</w:t>
            </w:r>
            <w:r w:rsidR="009367D6" w:rsidRPr="009367D6">
              <w:rPr>
                <w:lang w:val="en-AU"/>
              </w:rPr>
              <w:t xml:space="preserve">iew the stories from </w:t>
            </w:r>
            <w:r w:rsidR="0055615C" w:rsidRPr="0055615C">
              <w:rPr>
                <w:i/>
                <w:lang w:val="en-AU"/>
              </w:rPr>
              <w:t>A</w:t>
            </w:r>
            <w:r w:rsidR="009367D6" w:rsidRPr="0055615C">
              <w:rPr>
                <w:i/>
                <w:lang w:val="en-AU"/>
              </w:rPr>
              <w:t xml:space="preserve"> Long Walk</w:t>
            </w:r>
            <w:r>
              <w:rPr>
                <w:lang w:val="en-AU"/>
              </w:rPr>
              <w:t xml:space="preserve"> and </w:t>
            </w:r>
            <w:r w:rsidR="009367D6" w:rsidRPr="009367D6">
              <w:rPr>
                <w:lang w:val="en-AU"/>
              </w:rPr>
              <w:t xml:space="preserve">discuss the stories to see if their predictions about who owned the shoes from </w:t>
            </w:r>
            <w:r w:rsidR="009367D6" w:rsidRPr="00BA7278">
              <w:rPr>
                <w:i/>
              </w:rPr>
              <w:t>Part 1</w:t>
            </w:r>
            <w:r w:rsidR="009367D6" w:rsidRPr="009367D6">
              <w:rPr>
                <w:lang w:val="en-AU"/>
              </w:rPr>
              <w:t xml:space="preserve"> were accurate.</w:t>
            </w:r>
          </w:p>
          <w:p w14:paraId="727FB893" w14:textId="77777777" w:rsidR="00510B15" w:rsidRDefault="009367D6" w:rsidP="00690341">
            <w:pPr>
              <w:rPr>
                <w:lang w:val="en-AU"/>
              </w:rPr>
            </w:pPr>
            <w:r w:rsidRPr="009367D6">
              <w:rPr>
                <w:lang w:val="en-AU"/>
              </w:rPr>
              <w:t xml:space="preserve">Introduce the concept of refugees and refugee camps using images from </w:t>
            </w:r>
            <w:r w:rsidR="0055615C" w:rsidRPr="0055615C">
              <w:rPr>
                <w:i/>
                <w:lang w:val="en-AU"/>
              </w:rPr>
              <w:t>A</w:t>
            </w:r>
            <w:r w:rsidRPr="0055615C">
              <w:rPr>
                <w:i/>
                <w:lang w:val="en-AU"/>
              </w:rPr>
              <w:t xml:space="preserve"> Long Walk</w:t>
            </w:r>
            <w:r w:rsidRPr="009367D6">
              <w:rPr>
                <w:lang w:val="en-AU"/>
              </w:rPr>
              <w:t xml:space="preserve"> and</w:t>
            </w:r>
            <w:r w:rsidR="00773EB2">
              <w:rPr>
                <w:lang w:val="en-AU"/>
              </w:rPr>
              <w:t xml:space="preserve"> the</w:t>
            </w:r>
            <w:r w:rsidRPr="009367D6">
              <w:rPr>
                <w:lang w:val="en-AU"/>
              </w:rPr>
              <w:t xml:space="preserve"> </w:t>
            </w:r>
            <w:r w:rsidR="00347339">
              <w:rPr>
                <w:lang w:val="en-AU"/>
              </w:rPr>
              <w:t xml:space="preserve">digital images </w:t>
            </w:r>
            <w:r w:rsidR="00FB4054" w:rsidRPr="009367D6">
              <w:rPr>
                <w:lang w:val="en-AU"/>
              </w:rPr>
              <w:t>provide</w:t>
            </w:r>
            <w:r w:rsidR="00FB4054">
              <w:rPr>
                <w:lang w:val="en-AU"/>
              </w:rPr>
              <w:t xml:space="preserve">d </w:t>
            </w:r>
            <w:r w:rsidR="00347339">
              <w:rPr>
                <w:lang w:val="en-AU"/>
              </w:rPr>
              <w:t>(</w:t>
            </w:r>
            <w:r w:rsidR="0055615C">
              <w:rPr>
                <w:lang w:val="en-AU"/>
              </w:rPr>
              <w:t>see</w:t>
            </w:r>
            <w:r w:rsidR="00347339">
              <w:rPr>
                <w:lang w:val="en-AU"/>
              </w:rPr>
              <w:t xml:space="preserve"> </w:t>
            </w:r>
            <w:r w:rsidR="00347339" w:rsidRPr="00347339">
              <w:rPr>
                <w:i/>
                <w:lang w:val="en-AU"/>
              </w:rPr>
              <w:t>D</w:t>
            </w:r>
            <w:r w:rsidRPr="00347339">
              <w:rPr>
                <w:i/>
                <w:lang w:val="en-AU"/>
              </w:rPr>
              <w:t>igital resources</w:t>
            </w:r>
            <w:r w:rsidRPr="009367D6">
              <w:rPr>
                <w:lang w:val="en-AU"/>
              </w:rPr>
              <w:t xml:space="preserve">). Students record </w:t>
            </w:r>
            <w:proofErr w:type="gramStart"/>
            <w:r w:rsidRPr="009367D6">
              <w:rPr>
                <w:lang w:val="en-AU"/>
              </w:rPr>
              <w:t>their</w:t>
            </w:r>
            <w:proofErr w:type="gramEnd"/>
            <w:r w:rsidRPr="009367D6">
              <w:rPr>
                <w:lang w:val="en-AU"/>
              </w:rPr>
              <w:t xml:space="preserve"> </w:t>
            </w:r>
          </w:p>
          <w:p w14:paraId="04AA0633" w14:textId="3C6464E7" w:rsidR="009367D6" w:rsidRPr="00347339" w:rsidRDefault="009367D6" w:rsidP="00510B15">
            <w:pPr>
              <w:spacing w:before="240"/>
              <w:rPr>
                <w:i/>
                <w:lang w:val="en-AU"/>
              </w:rPr>
            </w:pPr>
            <w:r w:rsidRPr="009367D6">
              <w:rPr>
                <w:lang w:val="en-AU"/>
              </w:rPr>
              <w:lastRenderedPageBreak/>
              <w:t xml:space="preserve">thinking using </w:t>
            </w:r>
            <w:hyperlink w:anchor="_Appendix_10:_Student" w:history="1">
              <w:r w:rsidRPr="00976B9F">
                <w:rPr>
                  <w:rStyle w:val="Hyperlink"/>
                  <w:lang w:val="en-AU"/>
                </w:rPr>
                <w:t xml:space="preserve">Student </w:t>
              </w:r>
              <w:r w:rsidR="00976B9F" w:rsidRPr="00976B9F">
                <w:rPr>
                  <w:rStyle w:val="Hyperlink"/>
                  <w:lang w:val="en-AU"/>
                </w:rPr>
                <w:t>activity</w:t>
              </w:r>
              <w:r w:rsidRPr="00976B9F">
                <w:rPr>
                  <w:rStyle w:val="Hyperlink"/>
                  <w:lang w:val="en-AU"/>
                </w:rPr>
                <w:t xml:space="preserve"> sheet 1.4: Refugee camps and shoes</w:t>
              </w:r>
            </w:hyperlink>
            <w:r w:rsidRPr="00347339">
              <w:rPr>
                <w:i/>
                <w:lang w:val="en-AU"/>
              </w:rPr>
              <w:t>.</w:t>
            </w:r>
          </w:p>
          <w:p w14:paraId="319BAF2A" w14:textId="65A48B88" w:rsidR="00806D3D" w:rsidRDefault="009367D6" w:rsidP="00690341">
            <w:pPr>
              <w:tabs>
                <w:tab w:val="left" w:pos="5702"/>
              </w:tabs>
              <w:rPr>
                <w:lang w:val="en-AU"/>
              </w:rPr>
            </w:pPr>
            <w:r w:rsidRPr="009367D6">
              <w:rPr>
                <w:lang w:val="en-AU"/>
              </w:rPr>
              <w:t xml:space="preserve">Students compare </w:t>
            </w:r>
            <w:r w:rsidR="00032E52">
              <w:rPr>
                <w:lang w:val="en-AU"/>
              </w:rPr>
              <w:t>the lives of students living</w:t>
            </w:r>
            <w:r w:rsidRPr="009367D6">
              <w:rPr>
                <w:lang w:val="en-AU"/>
              </w:rPr>
              <w:t xml:space="preserve"> in a refugee camp to </w:t>
            </w:r>
            <w:r w:rsidR="00032E52">
              <w:rPr>
                <w:lang w:val="en-AU"/>
              </w:rPr>
              <w:t>their own lives</w:t>
            </w:r>
            <w:r w:rsidRPr="009367D6">
              <w:rPr>
                <w:lang w:val="en-AU"/>
              </w:rPr>
              <w:t xml:space="preserve"> using a Venn diagram. </w:t>
            </w:r>
          </w:p>
          <w:p w14:paraId="50A31A39" w14:textId="24851FBF" w:rsidR="00BC165A" w:rsidRDefault="00BC165A" w:rsidP="00BC165A">
            <w:pPr>
              <w:rPr>
                <w:lang w:val="en-AU"/>
              </w:rPr>
            </w:pPr>
            <w:r>
              <w:rPr>
                <w:lang w:val="en-AU"/>
              </w:rPr>
              <w:t xml:space="preserve">If students have not already learned how information can be represented in a Venn diagram, this activity provides an opportunity to develop understanding of how overlapping categories are sorted and arranged.  </w:t>
            </w:r>
            <w:r w:rsidR="00283DAA">
              <w:rPr>
                <w:lang w:val="en-AU"/>
              </w:rPr>
              <w:t xml:space="preserve">The following is a suggested approach.  </w:t>
            </w:r>
          </w:p>
          <w:p w14:paraId="67B9478F" w14:textId="2B7FFD85" w:rsidR="00D00DD2" w:rsidRPr="00234BA5" w:rsidRDefault="005A3F97" w:rsidP="00806D3D">
            <w:pPr>
              <w:rPr>
                <w:lang w:val="en-AU"/>
              </w:rPr>
            </w:pPr>
            <w:r>
              <w:rPr>
                <w:lang w:val="en-AU"/>
              </w:rPr>
              <w:t>H</w:t>
            </w:r>
            <w:r w:rsidR="00D00DD2" w:rsidRPr="00234BA5">
              <w:rPr>
                <w:lang w:val="en-AU"/>
              </w:rPr>
              <w:t xml:space="preserve">ave students brainstorm </w:t>
            </w:r>
            <w:r w:rsidR="00032E52">
              <w:rPr>
                <w:lang w:val="en-AU"/>
              </w:rPr>
              <w:t>aspects of their own life, stimulating their ideas with questions like the follow</w:t>
            </w:r>
            <w:r w:rsidR="00690341">
              <w:rPr>
                <w:lang w:val="en-AU"/>
              </w:rPr>
              <w:t>ing</w:t>
            </w:r>
            <w:r w:rsidR="00032E52">
              <w:rPr>
                <w:lang w:val="en-AU"/>
              </w:rPr>
              <w:t>.</w:t>
            </w:r>
            <w:r w:rsidR="00D00DD2" w:rsidRPr="00234BA5">
              <w:rPr>
                <w:lang w:val="en-AU"/>
              </w:rPr>
              <w:t xml:space="preserve"> Ask students:</w:t>
            </w:r>
          </w:p>
          <w:p w14:paraId="4933F6A6" w14:textId="214D01E1" w:rsidR="00032E52" w:rsidRDefault="00CA3C32" w:rsidP="00874A63">
            <w:pPr>
              <w:pStyle w:val="ListParagraph"/>
              <w:numPr>
                <w:ilvl w:val="0"/>
                <w:numId w:val="13"/>
              </w:numPr>
              <w:ind w:left="454" w:hanging="227"/>
            </w:pPr>
            <w:r w:rsidRPr="0046500A">
              <w:rPr>
                <w:rFonts w:cstheme="minorHAnsi"/>
                <w:noProof/>
                <w:lang w:val="en-AU" w:eastAsia="en-AU"/>
              </w:rPr>
              <w:drawing>
                <wp:anchor distT="0" distB="0" distL="114300" distR="114300" simplePos="0" relativeHeight="252225536" behindDoc="0" locked="0" layoutInCell="1" allowOverlap="1" wp14:anchorId="58A826E3" wp14:editId="5FF3F2CD">
                  <wp:simplePos x="0" y="0"/>
                  <wp:positionH relativeFrom="column">
                    <wp:posOffset>-544195</wp:posOffset>
                  </wp:positionH>
                  <wp:positionV relativeFrom="paragraph">
                    <wp:posOffset>199390</wp:posOffset>
                  </wp:positionV>
                  <wp:extent cx="360000" cy="360000"/>
                  <wp:effectExtent l="0" t="0"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E52">
              <w:t>What do you live in?</w:t>
            </w:r>
          </w:p>
          <w:p w14:paraId="4226D470" w14:textId="3A84B495" w:rsidR="00032E52" w:rsidRDefault="00032E52" w:rsidP="00874A63">
            <w:pPr>
              <w:pStyle w:val="ListParagraph"/>
              <w:numPr>
                <w:ilvl w:val="0"/>
                <w:numId w:val="13"/>
              </w:numPr>
              <w:ind w:left="454" w:hanging="227"/>
            </w:pPr>
            <w:r>
              <w:t>What are your sleeping arrangements?</w:t>
            </w:r>
          </w:p>
          <w:p w14:paraId="7E752A16" w14:textId="1A139660" w:rsidR="00032E52" w:rsidRDefault="00690341" w:rsidP="00874A63">
            <w:pPr>
              <w:pStyle w:val="ListParagraph"/>
              <w:numPr>
                <w:ilvl w:val="0"/>
                <w:numId w:val="13"/>
              </w:numPr>
              <w:ind w:left="454" w:hanging="227"/>
            </w:pPr>
            <w:r>
              <w:t>What types</w:t>
            </w:r>
            <w:r w:rsidR="00032E52">
              <w:t xml:space="preserve"> of foods do you eat?</w:t>
            </w:r>
          </w:p>
          <w:p w14:paraId="6E647C2B" w14:textId="600FD6DF" w:rsidR="00032E52" w:rsidRDefault="00032E52" w:rsidP="00874A63">
            <w:pPr>
              <w:pStyle w:val="ListParagraph"/>
              <w:numPr>
                <w:ilvl w:val="0"/>
                <w:numId w:val="13"/>
              </w:numPr>
              <w:ind w:left="454" w:hanging="227"/>
            </w:pPr>
            <w:r>
              <w:t xml:space="preserve">What </w:t>
            </w:r>
            <w:r w:rsidR="00690341">
              <w:t xml:space="preserve">types of </w:t>
            </w:r>
            <w:r w:rsidR="00283DAA">
              <w:t>shoes do you wear</w:t>
            </w:r>
            <w:r>
              <w:t>?</w:t>
            </w:r>
          </w:p>
          <w:p w14:paraId="3F07ECFD" w14:textId="4DAE17D6" w:rsidR="00032E52" w:rsidRDefault="00032E52" w:rsidP="00032E52">
            <w:pPr>
              <w:pStyle w:val="ListParagraph"/>
              <w:numPr>
                <w:ilvl w:val="0"/>
                <w:numId w:val="13"/>
              </w:numPr>
              <w:ind w:left="454" w:hanging="227"/>
            </w:pPr>
            <w:r>
              <w:t xml:space="preserve">What </w:t>
            </w:r>
            <w:r w:rsidR="00690341">
              <w:t xml:space="preserve">types </w:t>
            </w:r>
            <w:r>
              <w:t>of clothes do you wear?</w:t>
            </w:r>
          </w:p>
          <w:p w14:paraId="21F76C59" w14:textId="16C8AEB9" w:rsidR="00032E52" w:rsidRDefault="00032E52" w:rsidP="00874A63">
            <w:pPr>
              <w:pStyle w:val="ListParagraph"/>
              <w:numPr>
                <w:ilvl w:val="0"/>
                <w:numId w:val="13"/>
              </w:numPr>
              <w:ind w:left="454" w:hanging="227"/>
            </w:pPr>
            <w:r>
              <w:t>What games do you play?</w:t>
            </w:r>
          </w:p>
          <w:p w14:paraId="2BE3AE39" w14:textId="134679B7" w:rsidR="00032E52" w:rsidRDefault="00032E52" w:rsidP="00874A63">
            <w:pPr>
              <w:pStyle w:val="ListParagraph"/>
              <w:numPr>
                <w:ilvl w:val="0"/>
                <w:numId w:val="13"/>
              </w:numPr>
              <w:ind w:left="454" w:hanging="227"/>
            </w:pPr>
            <w:r>
              <w:t>Where do you go for outings?</w:t>
            </w:r>
          </w:p>
          <w:p w14:paraId="5371E359" w14:textId="6B1C8C2E" w:rsidR="00032E52" w:rsidRDefault="00032E52" w:rsidP="00874A63">
            <w:pPr>
              <w:pStyle w:val="ListParagraph"/>
              <w:numPr>
                <w:ilvl w:val="0"/>
                <w:numId w:val="13"/>
              </w:numPr>
              <w:ind w:left="454" w:hanging="227"/>
            </w:pPr>
            <w:r>
              <w:t>What do you do during the week?</w:t>
            </w:r>
          </w:p>
          <w:p w14:paraId="413AA737" w14:textId="157165A2" w:rsidR="00032E52" w:rsidRDefault="00032E52" w:rsidP="00874A63">
            <w:pPr>
              <w:pStyle w:val="ListParagraph"/>
              <w:numPr>
                <w:ilvl w:val="0"/>
                <w:numId w:val="13"/>
              </w:numPr>
              <w:ind w:left="454" w:hanging="227"/>
            </w:pPr>
            <w:r>
              <w:t>What is your school like?</w:t>
            </w:r>
          </w:p>
          <w:p w14:paraId="253BC26B" w14:textId="214E9147" w:rsidR="00032E52" w:rsidRDefault="00032E52" w:rsidP="00690341">
            <w:r>
              <w:t>Write response</w:t>
            </w:r>
            <w:r w:rsidR="00690341">
              <w:t>s</w:t>
            </w:r>
            <w:r>
              <w:t xml:space="preserve"> on a </w:t>
            </w:r>
            <w:r w:rsidR="00690341">
              <w:t xml:space="preserve">sticky notes </w:t>
            </w:r>
            <w:r>
              <w:t>and display</w:t>
            </w:r>
            <w:r w:rsidR="00690341">
              <w:t xml:space="preserve"> </w:t>
            </w:r>
            <w:r w:rsidR="00B43251">
              <w:t xml:space="preserve">in a group </w:t>
            </w:r>
            <w:r>
              <w:t xml:space="preserve">on </w:t>
            </w:r>
            <w:r w:rsidR="00B43251">
              <w:t>one side of the</w:t>
            </w:r>
            <w:r>
              <w:t xml:space="preserve"> white board.</w:t>
            </w:r>
          </w:p>
          <w:p w14:paraId="477AF01F" w14:textId="7E5492A7" w:rsidR="00032E52" w:rsidRDefault="00032E52" w:rsidP="00690341">
            <w:r>
              <w:t>Use the same set of questions to brainstorm what they have learned about refugee children’s lives</w:t>
            </w:r>
            <w:r w:rsidR="00283DAA">
              <w:t>, showing relevant video clips to assist their thinking. W</w:t>
            </w:r>
            <w:r>
              <w:t>rite th</w:t>
            </w:r>
            <w:r w:rsidR="00690341">
              <w:t>ese</w:t>
            </w:r>
            <w:r>
              <w:t xml:space="preserve"> responses on </w:t>
            </w:r>
            <w:r w:rsidR="00690341">
              <w:t xml:space="preserve">sticky notes </w:t>
            </w:r>
            <w:r w:rsidR="00B43251">
              <w:t>and display in a group on the other side of the white board</w:t>
            </w:r>
            <w:r w:rsidR="00283DAA">
              <w:t>, leaving a space between the groups.</w:t>
            </w:r>
          </w:p>
          <w:p w14:paraId="14044A4F" w14:textId="7C35CC8A" w:rsidR="00B43251" w:rsidRDefault="00B43251" w:rsidP="00690341">
            <w:r>
              <w:t xml:space="preserve">With support from students, separate the common aspects of both their own and refugee </w:t>
            </w:r>
            <w:proofErr w:type="spellStart"/>
            <w:r w:rsidR="00690341">
              <w:t>childrens</w:t>
            </w:r>
            <w:proofErr w:type="spellEnd"/>
            <w:r w:rsidR="00690341">
              <w:t>’</w:t>
            </w:r>
            <w:r>
              <w:t xml:space="preserve"> lives and place </w:t>
            </w:r>
            <w:r w:rsidR="00283DAA">
              <w:t>those post-its</w:t>
            </w:r>
            <w:r>
              <w:t xml:space="preserve"> together between the first two groups. When sorted draw a circle around </w:t>
            </w:r>
            <w:r w:rsidR="00283DAA">
              <w:t>all the</w:t>
            </w:r>
            <w:r>
              <w:t xml:space="preserve"> aspects of their lives, </w:t>
            </w:r>
            <w:r w:rsidR="00283DAA">
              <w:t>including</w:t>
            </w:r>
            <w:r>
              <w:t xml:space="preserve"> the common aspects. Ask: </w:t>
            </w:r>
          </w:p>
          <w:p w14:paraId="4E99D911" w14:textId="1415E655" w:rsidR="007E7EC3" w:rsidRPr="00234BA5" w:rsidRDefault="00B43251" w:rsidP="00B43251">
            <w:pPr>
              <w:pStyle w:val="ListParagraph"/>
              <w:numPr>
                <w:ilvl w:val="0"/>
                <w:numId w:val="13"/>
              </w:numPr>
              <w:ind w:left="454" w:hanging="227"/>
            </w:pPr>
            <w:r>
              <w:t xml:space="preserve">How can we draw around the refugee group </w:t>
            </w:r>
            <w:r w:rsidR="007E7EC3" w:rsidRPr="00234BA5">
              <w:t xml:space="preserve">to </w:t>
            </w:r>
            <w:r>
              <w:t>show that some aspects are common (or the same) for you and refugee children</w:t>
            </w:r>
            <w:r w:rsidR="007E7EC3" w:rsidRPr="00234BA5">
              <w:t>?</w:t>
            </w:r>
          </w:p>
          <w:p w14:paraId="700ABE08" w14:textId="77777777" w:rsidR="00510B15" w:rsidRDefault="00510B15" w:rsidP="00806D3D">
            <w:pPr>
              <w:rPr>
                <w:lang w:val="en-AU"/>
              </w:rPr>
            </w:pPr>
          </w:p>
          <w:p w14:paraId="1BF55E3F" w14:textId="77777777" w:rsidR="00510B15" w:rsidRDefault="00510B15" w:rsidP="00806D3D">
            <w:pPr>
              <w:rPr>
                <w:lang w:val="en-AU"/>
              </w:rPr>
            </w:pPr>
          </w:p>
          <w:p w14:paraId="4125B074" w14:textId="77777777" w:rsidR="00510B15" w:rsidRDefault="00510B15" w:rsidP="00806D3D">
            <w:pPr>
              <w:rPr>
                <w:lang w:val="en-AU"/>
              </w:rPr>
            </w:pPr>
          </w:p>
          <w:p w14:paraId="11B67FF1" w14:textId="589AAE83" w:rsidR="00283DAA" w:rsidRDefault="00B43251" w:rsidP="00510B15">
            <w:pPr>
              <w:spacing w:before="240"/>
              <w:rPr>
                <w:lang w:val="en-AU"/>
              </w:rPr>
            </w:pPr>
            <w:r>
              <w:rPr>
                <w:lang w:val="en-AU"/>
              </w:rPr>
              <w:lastRenderedPageBreak/>
              <w:t>Draw the</w:t>
            </w:r>
            <w:r w:rsidR="00414458">
              <w:rPr>
                <w:lang w:val="en-AU"/>
              </w:rPr>
              <w:t xml:space="preserve"> second</w:t>
            </w:r>
            <w:r w:rsidR="007E7EC3" w:rsidRPr="00234BA5">
              <w:rPr>
                <w:lang w:val="en-AU"/>
              </w:rPr>
              <w:t xml:space="preserve"> circle</w:t>
            </w:r>
            <w:r>
              <w:rPr>
                <w:lang w:val="en-AU"/>
              </w:rPr>
              <w:t xml:space="preserve"> to </w:t>
            </w:r>
            <w:r w:rsidR="007E7EC3" w:rsidRPr="00234BA5">
              <w:rPr>
                <w:lang w:val="en-AU"/>
              </w:rPr>
              <w:t>overlap</w:t>
            </w:r>
            <w:r>
              <w:rPr>
                <w:lang w:val="en-AU"/>
              </w:rPr>
              <w:t xml:space="preserve"> and enclose the common aspects</w:t>
            </w:r>
            <w:r w:rsidR="007E7EC3" w:rsidRPr="00234BA5">
              <w:rPr>
                <w:lang w:val="en-AU"/>
              </w:rPr>
              <w:t>.</w:t>
            </w:r>
            <w:r w:rsidR="00283DAA">
              <w:rPr>
                <w:lang w:val="en-AU"/>
              </w:rPr>
              <w:t xml:space="preserve">  Ask:</w:t>
            </w:r>
          </w:p>
          <w:p w14:paraId="2C31E59A" w14:textId="520F84FF" w:rsidR="00283DAA" w:rsidRPr="00690341" w:rsidRDefault="00690341" w:rsidP="00690341">
            <w:pPr>
              <w:pStyle w:val="ListParagraph"/>
              <w:numPr>
                <w:ilvl w:val="0"/>
                <w:numId w:val="13"/>
              </w:numPr>
              <w:ind w:left="454" w:hanging="227"/>
            </w:pPr>
            <w:r>
              <w:t xml:space="preserve">Which </w:t>
            </w:r>
            <w:r w:rsidR="00283DAA" w:rsidRPr="00690341">
              <w:t>aspects are only experienced by you?</w:t>
            </w:r>
          </w:p>
          <w:p w14:paraId="1E00A46E" w14:textId="64D00C83" w:rsidR="00283DAA" w:rsidRPr="00690341" w:rsidRDefault="00CA3C32" w:rsidP="00690341">
            <w:pPr>
              <w:pStyle w:val="ListParagraph"/>
              <w:numPr>
                <w:ilvl w:val="0"/>
                <w:numId w:val="13"/>
              </w:numPr>
              <w:ind w:left="454" w:hanging="227"/>
            </w:pPr>
            <w:r w:rsidRPr="0046500A">
              <w:rPr>
                <w:rFonts w:cstheme="minorHAnsi"/>
                <w:noProof/>
                <w:lang w:val="en-AU" w:eastAsia="en-AU"/>
              </w:rPr>
              <w:drawing>
                <wp:anchor distT="0" distB="0" distL="114300" distR="114300" simplePos="0" relativeHeight="252227584" behindDoc="0" locked="0" layoutInCell="1" allowOverlap="1" wp14:anchorId="11A392AD" wp14:editId="2CB68E12">
                  <wp:simplePos x="0" y="0"/>
                  <wp:positionH relativeFrom="column">
                    <wp:posOffset>-544195</wp:posOffset>
                  </wp:positionH>
                  <wp:positionV relativeFrom="paragraph">
                    <wp:posOffset>118110</wp:posOffset>
                  </wp:positionV>
                  <wp:extent cx="360000" cy="360000"/>
                  <wp:effectExtent l="0" t="0" r="254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AA" w:rsidRPr="00690341">
              <w:t>Which aspects are only experienced by refugee children?</w:t>
            </w:r>
          </w:p>
          <w:p w14:paraId="015138D1" w14:textId="4832205A" w:rsidR="00283DAA" w:rsidRPr="00690341" w:rsidRDefault="00283DAA" w:rsidP="00690341">
            <w:pPr>
              <w:pStyle w:val="ListParagraph"/>
              <w:numPr>
                <w:ilvl w:val="0"/>
                <w:numId w:val="13"/>
              </w:numPr>
              <w:ind w:left="454" w:hanging="227"/>
            </w:pPr>
            <w:r w:rsidRPr="00690341">
              <w:t xml:space="preserve">Which are the aspects of life that both you and refugee </w:t>
            </w:r>
            <w:r w:rsidR="00414458">
              <w:t>children</w:t>
            </w:r>
            <w:r w:rsidRPr="00690341">
              <w:t xml:space="preserve"> experience?</w:t>
            </w:r>
          </w:p>
          <w:p w14:paraId="6E67938A" w14:textId="24272332" w:rsidR="00283DAA" w:rsidRPr="00690341" w:rsidRDefault="00283DAA" w:rsidP="00690341">
            <w:pPr>
              <w:pStyle w:val="ListParagraph"/>
              <w:numPr>
                <w:ilvl w:val="0"/>
                <w:numId w:val="13"/>
              </w:numPr>
              <w:ind w:left="454" w:hanging="227"/>
            </w:pPr>
            <w:r w:rsidRPr="00690341">
              <w:t xml:space="preserve">Can you think of an aspect of life that neither you </w:t>
            </w:r>
            <w:r w:rsidR="00414458">
              <w:t>n</w:t>
            </w:r>
            <w:r w:rsidRPr="00690341">
              <w:t xml:space="preserve">or refugee children experience? </w:t>
            </w:r>
          </w:p>
          <w:p w14:paraId="2DC4BAA8" w14:textId="4D94DA4D" w:rsidR="009D783A" w:rsidRPr="00690341" w:rsidRDefault="00283DAA" w:rsidP="00690341">
            <w:pPr>
              <w:pStyle w:val="ListParagraph"/>
              <w:numPr>
                <w:ilvl w:val="0"/>
                <w:numId w:val="13"/>
              </w:numPr>
              <w:ind w:left="454" w:hanging="227"/>
              <w:rPr>
                <w:lang w:val="en-AU"/>
              </w:rPr>
            </w:pPr>
            <w:r w:rsidRPr="00690341">
              <w:t xml:space="preserve">Where </w:t>
            </w:r>
            <w:r w:rsidR="00414458">
              <w:t>c</w:t>
            </w:r>
            <w:r w:rsidRPr="00690341">
              <w:t xml:space="preserve">ould </w:t>
            </w:r>
            <w:r w:rsidR="00414458">
              <w:t>you put those things</w:t>
            </w:r>
            <w:r w:rsidR="00F30853" w:rsidRPr="00690341">
              <w:t xml:space="preserve"> in our Venn Diagram? (</w:t>
            </w:r>
            <w:r w:rsidR="00CA3C32">
              <w:t xml:space="preserve">i.e. </w:t>
            </w:r>
            <w:r w:rsidR="00414458">
              <w:t xml:space="preserve">they would be placed </w:t>
            </w:r>
            <w:r w:rsidR="00F30853" w:rsidRPr="00690341">
              <w:t>outside both circles)</w:t>
            </w:r>
          </w:p>
        </w:tc>
      </w:tr>
      <w:tr w:rsidR="00DC3F2B" w:rsidRPr="00384F40" w14:paraId="256D5388" w14:textId="77777777" w:rsidTr="00DF31C6">
        <w:tc>
          <w:tcPr>
            <w:tcW w:w="2405" w:type="dxa"/>
            <w:vMerge/>
            <w:tcBorders>
              <w:left w:val="nil"/>
              <w:right w:val="nil"/>
            </w:tcBorders>
          </w:tcPr>
          <w:p w14:paraId="64A23358" w14:textId="49FB1466" w:rsidR="00DC3F2B" w:rsidRPr="00384F40" w:rsidRDefault="00DC3F2B">
            <w:pPr>
              <w:widowControl/>
              <w:spacing w:after="160" w:line="259" w:lineRule="auto"/>
              <w:rPr>
                <w:b/>
              </w:rPr>
            </w:pPr>
          </w:p>
        </w:tc>
        <w:tc>
          <w:tcPr>
            <w:tcW w:w="6634" w:type="dxa"/>
            <w:tcBorders>
              <w:left w:val="nil"/>
              <w:right w:val="nil"/>
            </w:tcBorders>
          </w:tcPr>
          <w:p w14:paraId="022C9165" w14:textId="45106636" w:rsidR="001966AB" w:rsidRPr="00153246" w:rsidRDefault="00DC3F2B" w:rsidP="00153246">
            <w:pPr>
              <w:widowControl/>
              <w:rPr>
                <w:lang w:val="en-AU"/>
              </w:rPr>
            </w:pPr>
            <w:r>
              <w:rPr>
                <w:b/>
                <w:lang w:val="en-AU"/>
              </w:rPr>
              <w:t xml:space="preserve">Part 3: </w:t>
            </w:r>
            <w:r w:rsidR="001966AB" w:rsidRPr="00BA7278">
              <w:rPr>
                <w:b/>
              </w:rPr>
              <w:t>Additional learning opportunities</w:t>
            </w:r>
          </w:p>
          <w:p w14:paraId="1766B00C" w14:textId="1C755E59" w:rsidR="00DC3F2B" w:rsidRDefault="001966AB" w:rsidP="00BA7278">
            <w:pPr>
              <w:pStyle w:val="ListParagraph"/>
              <w:spacing w:line="276" w:lineRule="auto"/>
            </w:pPr>
            <w:r>
              <w:t>S</w:t>
            </w:r>
            <w:r w:rsidR="00DC3F2B" w:rsidRPr="001602B4">
              <w:t xml:space="preserve">tudents view information on </w:t>
            </w:r>
            <w:r w:rsidR="00DC3F2B">
              <w:t xml:space="preserve">refugee homes on </w:t>
            </w:r>
            <w:r w:rsidR="00DC3F2B" w:rsidRPr="001602B4">
              <w:t xml:space="preserve">the </w:t>
            </w:r>
            <w:r>
              <w:t>Better Shelter</w:t>
            </w:r>
            <w:r w:rsidR="00DC3F2B">
              <w:t xml:space="preserve"> website</w:t>
            </w:r>
            <w:r>
              <w:t xml:space="preserve"> (</w:t>
            </w:r>
            <w:hyperlink r:id="rId49" w:history="1">
              <w:r w:rsidR="00976B9F" w:rsidRPr="00D06318">
                <w:rPr>
                  <w:rStyle w:val="Hyperlink"/>
                </w:rPr>
                <w:t>www.bettershelter.org/product</w:t>
              </w:r>
            </w:hyperlink>
            <w:r>
              <w:t>)</w:t>
            </w:r>
            <w:r w:rsidR="00DC3F2B">
              <w:t>.</w:t>
            </w:r>
            <w:r w:rsidR="00DC3F2B" w:rsidRPr="001602B4">
              <w:t xml:space="preserve"> This may give students an idea of the problem and the design criteria needed for housing in a camp. This is an engaging way for students to think about </w:t>
            </w:r>
            <w:r>
              <w:t xml:space="preserve">the </w:t>
            </w:r>
            <w:r w:rsidR="00DC3F2B" w:rsidRPr="001602B4">
              <w:t>design criteria for the shoes they will be creating.</w:t>
            </w:r>
          </w:p>
          <w:p w14:paraId="2AE317F3" w14:textId="1DC7754B" w:rsidR="00896612" w:rsidRPr="001602B4" w:rsidRDefault="00510B15" w:rsidP="00234BA5">
            <w:pPr>
              <w:pStyle w:val="ListParagraph"/>
              <w:spacing w:after="240" w:line="276" w:lineRule="auto"/>
            </w:pPr>
            <w:r>
              <w:rPr>
                <w:noProof/>
                <w:lang w:val="en-AU" w:eastAsia="en-AU"/>
              </w:rPr>
              <w:drawing>
                <wp:anchor distT="0" distB="0" distL="114300" distR="114300" simplePos="0" relativeHeight="251986944" behindDoc="1" locked="0" layoutInCell="1" allowOverlap="1" wp14:anchorId="420CD9F7" wp14:editId="170FD901">
                  <wp:simplePos x="0" y="0"/>
                  <wp:positionH relativeFrom="column">
                    <wp:posOffset>920750</wp:posOffset>
                  </wp:positionH>
                  <wp:positionV relativeFrom="paragraph">
                    <wp:posOffset>797560</wp:posOffset>
                  </wp:positionV>
                  <wp:extent cx="2392680" cy="4054475"/>
                  <wp:effectExtent l="7302" t="0" r="0" b="0"/>
                  <wp:wrapTopAndBottom/>
                  <wp:docPr id="11" name="Picture 11" descr="The graphic is of a sports shoe sketched in pencil." title="Sports shoe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2392680" cy="4054475"/>
                          </a:xfrm>
                          <a:prstGeom prst="rect">
                            <a:avLst/>
                          </a:prstGeom>
                        </pic:spPr>
                      </pic:pic>
                    </a:graphicData>
                  </a:graphic>
                  <wp14:sizeRelH relativeFrom="margin">
                    <wp14:pctWidth>0</wp14:pctWidth>
                  </wp14:sizeRelH>
                  <wp14:sizeRelV relativeFrom="margin">
                    <wp14:pctHeight>0</wp14:pctHeight>
                  </wp14:sizeRelV>
                </wp:anchor>
              </w:drawing>
            </w:r>
            <w:r w:rsidR="00896612">
              <w:t>A literacy activity to compl</w:t>
            </w:r>
            <w:r w:rsidR="00014143">
              <w:t>e</w:t>
            </w:r>
            <w:r w:rsidR="00896612">
              <w:t xml:space="preserve">ment learning has been included in </w:t>
            </w:r>
            <w:hyperlink w:anchor="_Appendix_11:_Student" w:history="1">
              <w:r w:rsidR="00896612" w:rsidRPr="001413F2">
                <w:rPr>
                  <w:rStyle w:val="Hyperlink"/>
                </w:rPr>
                <w:t>Student activity sheet 1.5: Literacy activity</w:t>
              </w:r>
            </w:hyperlink>
            <w:r w:rsidR="00F256B3">
              <w:rPr>
                <w:rStyle w:val="Hyperlink"/>
              </w:rPr>
              <w:t>: The experience of being a refugee</w:t>
            </w:r>
            <w:r w:rsidR="00896612">
              <w:rPr>
                <w:i/>
              </w:rPr>
              <w:t>.</w:t>
            </w:r>
            <w:r w:rsidR="006A140B">
              <w:rPr>
                <w:i/>
              </w:rPr>
              <w:t xml:space="preserve"> </w:t>
            </w:r>
            <w:r w:rsidR="00254C54">
              <w:t>Additional</w:t>
            </w:r>
            <w:r w:rsidR="006A140B">
              <w:t xml:space="preserve"> resources are in </w:t>
            </w:r>
            <w:r w:rsidR="006A140B" w:rsidRPr="006A140B">
              <w:rPr>
                <w:i/>
              </w:rPr>
              <w:t>literacy resources.</w:t>
            </w:r>
          </w:p>
          <w:p w14:paraId="597C86E9" w14:textId="21D5AFD6" w:rsidR="00DC3F2B" w:rsidRDefault="00E070D5" w:rsidP="00234BA5">
            <w:pPr>
              <w:pStyle w:val="ListParagraph"/>
              <w:spacing w:before="360" w:line="276" w:lineRule="auto"/>
            </w:pPr>
            <w:r>
              <w:t>S</w:t>
            </w:r>
            <w:r w:rsidR="00DC3F2B" w:rsidRPr="001602B4">
              <w:t>tudents create a con</w:t>
            </w:r>
            <w:r w:rsidR="00DC3F2B">
              <w:t>tour drawing of their own shoes</w:t>
            </w:r>
            <w:r w:rsidR="00DC3F2B" w:rsidRPr="001602B4">
              <w:t xml:space="preserve"> or a crayon rubbin</w:t>
            </w:r>
            <w:r w:rsidR="00DC3F2B">
              <w:t xml:space="preserve">g of the soles of their shoes. </w:t>
            </w:r>
          </w:p>
          <w:p w14:paraId="3D98AE8E" w14:textId="584E1B4E" w:rsidR="00061080" w:rsidRPr="00690341" w:rsidRDefault="00DC3F2B" w:rsidP="00690341">
            <w:pPr>
              <w:spacing w:after="240"/>
              <w:jc w:val="center"/>
              <w:rPr>
                <w:i/>
                <w:sz w:val="20"/>
                <w:lang w:val="en-AU"/>
              </w:rPr>
            </w:pPr>
            <w:r w:rsidRPr="00EB5400">
              <w:rPr>
                <w:i/>
                <w:sz w:val="20"/>
                <w:lang w:val="en-AU"/>
              </w:rPr>
              <w:t>A student work sample of a sketched shoe</w:t>
            </w:r>
          </w:p>
        </w:tc>
      </w:tr>
    </w:tbl>
    <w:p w14:paraId="737AFAB9" w14:textId="77777777" w:rsidR="00510B15" w:rsidRDefault="00510B15">
      <w:r>
        <w:br w:type="page"/>
      </w:r>
    </w:p>
    <w:tbl>
      <w:tblPr>
        <w:tblStyle w:val="TableGrid"/>
        <w:tblW w:w="9039" w:type="dxa"/>
        <w:tblLayout w:type="fixed"/>
        <w:tblLook w:val="04A0" w:firstRow="1" w:lastRow="0" w:firstColumn="1" w:lastColumn="0" w:noHBand="0" w:noVBand="1"/>
      </w:tblPr>
      <w:tblGrid>
        <w:gridCol w:w="2405"/>
        <w:gridCol w:w="6634"/>
      </w:tblGrid>
      <w:tr w:rsidR="001B25D9" w:rsidRPr="00384F40" w14:paraId="268C23C1" w14:textId="77777777" w:rsidTr="009F6F27">
        <w:tc>
          <w:tcPr>
            <w:tcW w:w="2405" w:type="dxa"/>
            <w:tcBorders>
              <w:left w:val="nil"/>
              <w:right w:val="nil"/>
            </w:tcBorders>
          </w:tcPr>
          <w:p w14:paraId="0D37D0E1" w14:textId="3F6A7E45" w:rsidR="001B25D9" w:rsidRPr="00384F40" w:rsidRDefault="001B25D9">
            <w:pPr>
              <w:widowControl/>
              <w:spacing w:after="160" w:line="259" w:lineRule="auto"/>
              <w:rPr>
                <w:b/>
                <w:lang w:val="en-AU"/>
              </w:rPr>
            </w:pPr>
          </w:p>
        </w:tc>
        <w:tc>
          <w:tcPr>
            <w:tcW w:w="6634" w:type="dxa"/>
            <w:tcBorders>
              <w:left w:val="nil"/>
              <w:right w:val="nil"/>
            </w:tcBorders>
          </w:tcPr>
          <w:p w14:paraId="4D108738" w14:textId="768EB05F" w:rsidR="008D297B" w:rsidRDefault="008D297B" w:rsidP="008D297B">
            <w:pPr>
              <w:rPr>
                <w:b/>
                <w:lang w:val="en-AU"/>
              </w:rPr>
            </w:pPr>
            <w:r>
              <w:rPr>
                <w:b/>
                <w:lang w:val="en-AU"/>
              </w:rPr>
              <w:t>Part 4:</w:t>
            </w:r>
            <w:r w:rsidR="00AF5A35">
              <w:rPr>
                <w:b/>
                <w:lang w:val="en-AU"/>
              </w:rPr>
              <w:t xml:space="preserve"> </w:t>
            </w:r>
            <w:r w:rsidR="00226249">
              <w:rPr>
                <w:b/>
                <w:lang w:val="en-AU"/>
              </w:rPr>
              <w:t>Reflection</w:t>
            </w:r>
          </w:p>
          <w:p w14:paraId="68FBC8CF" w14:textId="66A7404B" w:rsidR="008D297B" w:rsidRPr="00E61A21" w:rsidRDefault="00E070D5" w:rsidP="008D297B">
            <w:pPr>
              <w:rPr>
                <w:i/>
                <w:lang w:val="en-AU"/>
              </w:rPr>
            </w:pPr>
            <w:r>
              <w:t>S</w:t>
            </w:r>
            <w:r w:rsidR="008D297B" w:rsidRPr="00E61A21">
              <w:t xml:space="preserve">tudents record their </w:t>
            </w:r>
            <w:r>
              <w:t xml:space="preserve">thinking and responses </w:t>
            </w:r>
            <w:r w:rsidRPr="00E61A21">
              <w:t>to the following question</w:t>
            </w:r>
            <w:r>
              <w:t>s</w:t>
            </w:r>
            <w:r w:rsidRPr="00E61A21">
              <w:t xml:space="preserve"> </w:t>
            </w:r>
            <w:r w:rsidR="008D297B" w:rsidRPr="00E61A21">
              <w:t xml:space="preserve">in their </w:t>
            </w:r>
            <w:r w:rsidR="005D5EB7">
              <w:t>reflective</w:t>
            </w:r>
            <w:r w:rsidR="005D5EB7" w:rsidRPr="00E61A21">
              <w:t xml:space="preserve"> </w:t>
            </w:r>
            <w:r w:rsidR="008D297B" w:rsidRPr="00E61A21">
              <w:t>journals</w:t>
            </w:r>
            <w:r w:rsidR="008D297B">
              <w:t>:</w:t>
            </w:r>
          </w:p>
          <w:p w14:paraId="58C5DAC0" w14:textId="6A6E38FC" w:rsidR="009E6DF6" w:rsidRPr="009E6DF6" w:rsidRDefault="00E070D5" w:rsidP="00CF2F6F">
            <w:pPr>
              <w:pStyle w:val="ListParagraph"/>
              <w:numPr>
                <w:ilvl w:val="0"/>
                <w:numId w:val="11"/>
              </w:numPr>
              <w:ind w:left="454" w:hanging="227"/>
              <w:rPr>
                <w:rFonts w:cstheme="minorHAnsi"/>
                <w:lang w:val="en-GB"/>
              </w:rPr>
            </w:pPr>
            <w:r>
              <w:rPr>
                <w:lang w:val="en-GB"/>
              </w:rPr>
              <w:t>How would you e</w:t>
            </w:r>
            <w:r w:rsidR="009E6DF6">
              <w:rPr>
                <w:lang w:val="en-GB"/>
              </w:rPr>
              <w:t>xplain how people become refugees</w:t>
            </w:r>
            <w:r>
              <w:rPr>
                <w:lang w:val="en-GB"/>
              </w:rPr>
              <w:t>?</w:t>
            </w:r>
            <w:r w:rsidR="009E6DF6">
              <w:rPr>
                <w:lang w:val="en-GB"/>
              </w:rPr>
              <w:t xml:space="preserve"> </w:t>
            </w:r>
          </w:p>
          <w:p w14:paraId="1E539008" w14:textId="6F9743B2" w:rsidR="008D297B" w:rsidRPr="00F979CE" w:rsidRDefault="00E070D5" w:rsidP="00CF2F6F">
            <w:pPr>
              <w:pStyle w:val="ListParagraph"/>
              <w:numPr>
                <w:ilvl w:val="0"/>
                <w:numId w:val="11"/>
              </w:numPr>
              <w:ind w:left="454" w:hanging="227"/>
              <w:rPr>
                <w:rFonts w:cstheme="minorHAnsi"/>
                <w:lang w:val="en-GB"/>
              </w:rPr>
            </w:pPr>
            <w:r>
              <w:rPr>
                <w:lang w:val="en-GB"/>
              </w:rPr>
              <w:t>How would you d</w:t>
            </w:r>
            <w:r w:rsidR="009E6DF6">
              <w:rPr>
                <w:lang w:val="en-GB"/>
              </w:rPr>
              <w:t xml:space="preserve">escribe </w:t>
            </w:r>
            <w:r w:rsidR="00615A91">
              <w:rPr>
                <w:lang w:val="en-GB"/>
              </w:rPr>
              <w:t>life as a refugee</w:t>
            </w:r>
            <w:r>
              <w:rPr>
                <w:lang w:val="en-GB"/>
              </w:rPr>
              <w:t>?</w:t>
            </w:r>
            <w:r w:rsidR="008D297B" w:rsidRPr="00F979CE">
              <w:rPr>
                <w:rFonts w:cstheme="minorHAnsi"/>
                <w:lang w:val="en-GB"/>
              </w:rPr>
              <w:t xml:space="preserve"> </w:t>
            </w:r>
          </w:p>
          <w:p w14:paraId="31550ACD" w14:textId="566E3723" w:rsidR="008D297B" w:rsidRPr="008D297B" w:rsidRDefault="008D297B" w:rsidP="00EC3345">
            <w:pPr>
              <w:spacing w:after="240"/>
              <w:rPr>
                <w:b/>
                <w:lang w:val="en-AU"/>
              </w:rPr>
            </w:pPr>
            <w:r>
              <w:t>Thinking can be represented through drawings, photos, mind maps or structured sentences.</w:t>
            </w:r>
          </w:p>
        </w:tc>
      </w:tr>
      <w:tr w:rsidR="006F4BBF" w14:paraId="1BE12115" w14:textId="77777777" w:rsidTr="009367D6">
        <w:tc>
          <w:tcPr>
            <w:tcW w:w="2405" w:type="dxa"/>
            <w:tcBorders>
              <w:left w:val="nil"/>
              <w:bottom w:val="single" w:sz="4" w:space="0" w:color="auto"/>
              <w:right w:val="nil"/>
            </w:tcBorders>
          </w:tcPr>
          <w:p w14:paraId="7FFE555C" w14:textId="0E204909" w:rsidR="006F4BBF" w:rsidRPr="008811A9" w:rsidRDefault="008811A9" w:rsidP="0098339A">
            <w:pPr>
              <w:widowControl/>
              <w:spacing w:after="240"/>
              <w:rPr>
                <w:b/>
              </w:rPr>
            </w:pPr>
            <w:r w:rsidRPr="008811A9">
              <w:rPr>
                <w:b/>
              </w:rPr>
              <w:t>Resource sheets</w:t>
            </w:r>
          </w:p>
        </w:tc>
        <w:tc>
          <w:tcPr>
            <w:tcW w:w="6634" w:type="dxa"/>
            <w:tcBorders>
              <w:left w:val="nil"/>
              <w:bottom w:val="single" w:sz="4" w:space="0" w:color="auto"/>
              <w:right w:val="nil"/>
            </w:tcBorders>
          </w:tcPr>
          <w:p w14:paraId="7B7FF618" w14:textId="5D9D1FB9" w:rsidR="001602B4" w:rsidRPr="001602B4" w:rsidRDefault="00E17A7A" w:rsidP="001602B4">
            <w:pPr>
              <w:widowControl/>
              <w:rPr>
                <w:i/>
              </w:rPr>
            </w:pPr>
            <w:hyperlink w:anchor="_Appendix_8:_Teacher_1" w:history="1">
              <w:r w:rsidR="001602B4" w:rsidRPr="00976B9F">
                <w:rPr>
                  <w:rStyle w:val="Hyperlink"/>
                </w:rPr>
                <w:t>Teacher resource sheet 1.2: Cooperative learning – Think, Pair, Share</w:t>
              </w:r>
            </w:hyperlink>
          </w:p>
          <w:p w14:paraId="7710E78F" w14:textId="091EAF58" w:rsidR="001602B4" w:rsidRPr="001602B4" w:rsidRDefault="00E17A7A" w:rsidP="005D5EB7">
            <w:pPr>
              <w:widowControl/>
              <w:rPr>
                <w:i/>
              </w:rPr>
            </w:pPr>
            <w:hyperlink w:anchor="_Appendix_9:_Student_1" w:history="1">
              <w:r w:rsidR="0055615C" w:rsidRPr="00976B9F">
                <w:rPr>
                  <w:rStyle w:val="Hyperlink"/>
                </w:rPr>
                <w:t xml:space="preserve">Student </w:t>
              </w:r>
              <w:r w:rsidR="00976B9F" w:rsidRPr="00976B9F">
                <w:rPr>
                  <w:rStyle w:val="Hyperlink"/>
                </w:rPr>
                <w:t>activity</w:t>
              </w:r>
              <w:r w:rsidR="001602B4" w:rsidRPr="00976B9F">
                <w:rPr>
                  <w:rStyle w:val="Hyperlink"/>
                </w:rPr>
                <w:t xml:space="preserve"> sheet 1.3: I see, I think,</w:t>
              </w:r>
              <w:r w:rsidR="0055615C" w:rsidRPr="00976B9F">
                <w:rPr>
                  <w:rStyle w:val="Hyperlink"/>
                </w:rPr>
                <w:t xml:space="preserve"> I wonder</w:t>
              </w:r>
            </w:hyperlink>
          </w:p>
          <w:p w14:paraId="15170684" w14:textId="5FD32A7E" w:rsidR="00237CD5" w:rsidRDefault="00E17A7A" w:rsidP="006A14EF">
            <w:pPr>
              <w:widowControl/>
              <w:rPr>
                <w:i/>
              </w:rPr>
            </w:pPr>
            <w:hyperlink w:anchor="_Appendix_10:_Student" w:history="1">
              <w:r w:rsidR="001602B4" w:rsidRPr="00976B9F">
                <w:rPr>
                  <w:rStyle w:val="Hyperlink"/>
                </w:rPr>
                <w:t xml:space="preserve">Student </w:t>
              </w:r>
              <w:r w:rsidR="00976B9F" w:rsidRPr="00976B9F">
                <w:rPr>
                  <w:rStyle w:val="Hyperlink"/>
                </w:rPr>
                <w:t>activity</w:t>
              </w:r>
              <w:r w:rsidR="001602B4" w:rsidRPr="00976B9F">
                <w:rPr>
                  <w:rStyle w:val="Hyperlink"/>
                </w:rPr>
                <w:t xml:space="preserve"> sheet 1.4: </w:t>
              </w:r>
              <w:r w:rsidR="0055615C" w:rsidRPr="00976B9F">
                <w:rPr>
                  <w:rStyle w:val="Hyperlink"/>
                </w:rPr>
                <w:t>Refugee camps and shoes</w:t>
              </w:r>
            </w:hyperlink>
          </w:p>
          <w:p w14:paraId="5B1DA8CA" w14:textId="2887406C" w:rsidR="007D6E2D" w:rsidRPr="00976B9F" w:rsidRDefault="00E17A7A" w:rsidP="00061080">
            <w:pPr>
              <w:spacing w:after="240"/>
              <w:rPr>
                <w:rStyle w:val="Hyperlink"/>
              </w:rPr>
            </w:pPr>
            <w:hyperlink w:anchor="_Appendix_11:_Student" w:history="1">
              <w:r w:rsidR="00976B9F" w:rsidRPr="00976B9F">
                <w:rPr>
                  <w:rStyle w:val="Hyperlink"/>
                </w:rPr>
                <w:t>Student activity sheet 1.5: Literacy activity – Being a refugee</w:t>
              </w:r>
            </w:hyperlink>
            <w:r w:rsidR="00976B9F">
              <w:rPr>
                <w:rStyle w:val="Hyperlink"/>
              </w:rPr>
              <w:t xml:space="preserve"> </w:t>
            </w:r>
          </w:p>
        </w:tc>
      </w:tr>
      <w:tr w:rsidR="001602B4" w14:paraId="1C09FD95" w14:textId="77777777" w:rsidTr="003D2A45">
        <w:trPr>
          <w:trHeight w:val="114"/>
        </w:trPr>
        <w:tc>
          <w:tcPr>
            <w:tcW w:w="2405" w:type="dxa"/>
            <w:vMerge w:val="restart"/>
            <w:tcBorders>
              <w:top w:val="single" w:sz="4" w:space="0" w:color="auto"/>
              <w:left w:val="nil"/>
              <w:right w:val="nil"/>
            </w:tcBorders>
          </w:tcPr>
          <w:p w14:paraId="3B8BB81A" w14:textId="77777777" w:rsidR="001602B4" w:rsidRPr="008811A9" w:rsidRDefault="001602B4" w:rsidP="001602B4">
            <w:pPr>
              <w:widowControl/>
              <w:spacing w:after="240" w:line="259" w:lineRule="auto"/>
              <w:rPr>
                <w:b/>
              </w:rPr>
            </w:pPr>
            <w:r w:rsidRPr="008811A9">
              <w:rPr>
                <w:b/>
              </w:rPr>
              <w:t>Digital resources</w:t>
            </w:r>
          </w:p>
        </w:tc>
        <w:tc>
          <w:tcPr>
            <w:tcW w:w="6634" w:type="dxa"/>
            <w:tcBorders>
              <w:top w:val="single" w:sz="4" w:space="0" w:color="auto"/>
              <w:left w:val="nil"/>
              <w:right w:val="nil"/>
            </w:tcBorders>
          </w:tcPr>
          <w:p w14:paraId="7A22970E" w14:textId="01050F28" w:rsidR="00D816C5" w:rsidRPr="00516613" w:rsidRDefault="001602B4" w:rsidP="006A14EF">
            <w:pPr>
              <w:rPr>
                <w:rStyle w:val="Hyperlink"/>
                <w:lang w:val="en-GB"/>
              </w:rPr>
            </w:pPr>
            <w:r w:rsidRPr="0055615C">
              <w:rPr>
                <w:i/>
                <w:lang w:val="en-GB"/>
              </w:rPr>
              <w:t>A Long Walk</w:t>
            </w:r>
            <w:r w:rsidRPr="00CC24E9">
              <w:rPr>
                <w:lang w:val="en-GB"/>
              </w:rPr>
              <w:t xml:space="preserve"> </w:t>
            </w:r>
            <w:r w:rsidR="003D76DB">
              <w:rPr>
                <w:lang w:val="en-GB"/>
              </w:rPr>
              <w:t xml:space="preserve">images </w:t>
            </w:r>
            <w:r w:rsidRPr="00CC24E9">
              <w:rPr>
                <w:lang w:val="en-GB"/>
              </w:rPr>
              <w:t>by photo journalist Shannon Jensen</w:t>
            </w:r>
            <w:r w:rsidR="003D76DB">
              <w:rPr>
                <w:lang w:val="en-GB"/>
              </w:rPr>
              <w:t xml:space="preserve"> (Daily Pennsylvanian Alumni Association, 2017)</w:t>
            </w:r>
            <w:r w:rsidR="009F0FD8">
              <w:rPr>
                <w:lang w:val="en-GB"/>
              </w:rPr>
              <w:br/>
            </w:r>
            <w:hyperlink r:id="rId51" w:history="1">
              <w:r w:rsidRPr="00516613">
                <w:rPr>
                  <w:rStyle w:val="Hyperlink"/>
                </w:rPr>
                <w:t>www.dpalumni.com/assets/news_images/2013/alongwalkgrid.jpg</w:t>
              </w:r>
            </w:hyperlink>
          </w:p>
        </w:tc>
      </w:tr>
      <w:tr w:rsidR="001602B4" w14:paraId="01741415" w14:textId="77777777" w:rsidTr="009367D6">
        <w:trPr>
          <w:trHeight w:val="112"/>
        </w:trPr>
        <w:tc>
          <w:tcPr>
            <w:tcW w:w="2405" w:type="dxa"/>
            <w:vMerge/>
            <w:tcBorders>
              <w:left w:val="nil"/>
              <w:right w:val="nil"/>
            </w:tcBorders>
          </w:tcPr>
          <w:p w14:paraId="4651FC98"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5254274A" w14:textId="3A2322D6" w:rsidR="001602B4" w:rsidRPr="00516613" w:rsidRDefault="001602B4" w:rsidP="006A14EF">
            <w:pPr>
              <w:rPr>
                <w:rStyle w:val="Hyperlink"/>
                <w:lang w:val="en-AU"/>
              </w:rPr>
            </w:pPr>
            <w:r w:rsidRPr="0055615C">
              <w:rPr>
                <w:i/>
                <w:lang w:val="en-GB"/>
              </w:rPr>
              <w:t>A Long Walk</w:t>
            </w:r>
            <w:r w:rsidR="0055615C">
              <w:rPr>
                <w:lang w:val="en-GB"/>
              </w:rPr>
              <w:t xml:space="preserve"> </w:t>
            </w:r>
            <w:r w:rsidR="003D76DB">
              <w:rPr>
                <w:lang w:val="en-GB"/>
              </w:rPr>
              <w:t xml:space="preserve">images and </w:t>
            </w:r>
            <w:r w:rsidR="0055615C">
              <w:rPr>
                <w:lang w:val="en-GB"/>
              </w:rPr>
              <w:t>s</w:t>
            </w:r>
            <w:r w:rsidRPr="00CC24E9">
              <w:rPr>
                <w:lang w:val="en-GB"/>
              </w:rPr>
              <w:t>tories</w:t>
            </w:r>
            <w:r w:rsidR="003D76DB">
              <w:rPr>
                <w:lang w:val="en-GB"/>
              </w:rPr>
              <w:t xml:space="preserve"> </w:t>
            </w:r>
            <w:r w:rsidR="003D76DB" w:rsidRPr="00CC24E9">
              <w:rPr>
                <w:lang w:val="en-GB"/>
              </w:rPr>
              <w:t>by photo journalist Shannon Jensen</w:t>
            </w:r>
            <w:r w:rsidR="003D76DB">
              <w:rPr>
                <w:lang w:val="en-GB"/>
              </w:rPr>
              <w:t xml:space="preserve"> (Open Society Foundations, 2017)</w:t>
            </w:r>
            <w:r w:rsidR="009F0FD8">
              <w:rPr>
                <w:rStyle w:val="Hyperlink"/>
              </w:rPr>
              <w:br/>
            </w:r>
            <w:r w:rsidRPr="00516613">
              <w:rPr>
                <w:rStyle w:val="Hyperlink"/>
              </w:rPr>
              <w:t xml:space="preserve">www.opensocietyfoundations.org/moving-walls/21/long-walk </w:t>
            </w:r>
          </w:p>
        </w:tc>
      </w:tr>
      <w:tr w:rsidR="001602B4" w14:paraId="2A935A14" w14:textId="77777777" w:rsidTr="009367D6">
        <w:trPr>
          <w:trHeight w:val="112"/>
        </w:trPr>
        <w:tc>
          <w:tcPr>
            <w:tcW w:w="2405" w:type="dxa"/>
            <w:vMerge/>
            <w:tcBorders>
              <w:left w:val="nil"/>
              <w:right w:val="nil"/>
            </w:tcBorders>
          </w:tcPr>
          <w:p w14:paraId="7F246B7B"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333C4798" w14:textId="5BBB747B" w:rsidR="001602B4" w:rsidRPr="00516613" w:rsidRDefault="001A15D9" w:rsidP="006A14EF">
            <w:pPr>
              <w:rPr>
                <w:rStyle w:val="Hyperlink"/>
                <w:lang w:val="en-AU"/>
              </w:rPr>
            </w:pPr>
            <w:r>
              <w:rPr>
                <w:lang w:val="en-GB"/>
              </w:rPr>
              <w:t>UNHCR UN refugee agency images</w:t>
            </w:r>
            <w:r>
              <w:rPr>
                <w:lang w:val="en-GB"/>
              </w:rPr>
              <w:br/>
            </w:r>
            <w:hyperlink r:id="rId52" w:history="1">
              <w:r w:rsidRPr="000F7CEC">
                <w:rPr>
                  <w:rStyle w:val="Hyperlink"/>
                  <w:lang w:val="en-GB"/>
                </w:rPr>
                <w:t>www.flickr.com/photos/unhcr</w:t>
              </w:r>
            </w:hyperlink>
          </w:p>
        </w:tc>
      </w:tr>
      <w:tr w:rsidR="001A15D9" w14:paraId="2B6F1C73" w14:textId="77777777" w:rsidTr="009367D6">
        <w:trPr>
          <w:trHeight w:val="112"/>
        </w:trPr>
        <w:tc>
          <w:tcPr>
            <w:tcW w:w="2405" w:type="dxa"/>
            <w:vMerge/>
            <w:tcBorders>
              <w:left w:val="nil"/>
              <w:right w:val="nil"/>
            </w:tcBorders>
          </w:tcPr>
          <w:p w14:paraId="56C9CEDF" w14:textId="77777777" w:rsidR="001A15D9" w:rsidRPr="008811A9" w:rsidRDefault="001A15D9"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171212FC" w14:textId="2D1F2CF7" w:rsidR="001A15D9" w:rsidRPr="001D6D9F" w:rsidRDefault="001A15D9" w:rsidP="009F6F27">
            <w:pPr>
              <w:spacing w:after="240"/>
              <w:rPr>
                <w:spacing w:val="-4"/>
                <w:lang w:val="en-GB"/>
              </w:rPr>
            </w:pPr>
            <w:r w:rsidRPr="00CC24E9">
              <w:rPr>
                <w:lang w:val="en-GB"/>
              </w:rPr>
              <w:t xml:space="preserve">Aerial picture of a typical </w:t>
            </w:r>
            <w:r>
              <w:rPr>
                <w:lang w:val="en-GB"/>
              </w:rPr>
              <w:t xml:space="preserve">refugee </w:t>
            </w:r>
            <w:r w:rsidRPr="00CC24E9">
              <w:rPr>
                <w:lang w:val="en-GB"/>
              </w:rPr>
              <w:t>camp</w:t>
            </w:r>
            <w:r>
              <w:rPr>
                <w:lang w:val="en-GB"/>
              </w:rPr>
              <w:t xml:space="preserve"> (UNHCR)</w:t>
            </w:r>
            <w:r>
              <w:rPr>
                <w:rStyle w:val="Hyperlink"/>
              </w:rPr>
              <w:br/>
            </w:r>
            <w:hyperlink r:id="rId53" w:history="1">
              <w:r w:rsidR="00C4058F" w:rsidRPr="00CD4EEC">
                <w:rPr>
                  <w:rStyle w:val="Hyperlink"/>
                </w:rPr>
                <w:t>www.unhcr.org/thumb1/4f75593a6.jpg</w:t>
              </w:r>
            </w:hyperlink>
          </w:p>
        </w:tc>
      </w:tr>
      <w:tr w:rsidR="001602B4" w14:paraId="3CCCF4F8" w14:textId="77777777" w:rsidTr="009367D6">
        <w:trPr>
          <w:trHeight w:val="112"/>
        </w:trPr>
        <w:tc>
          <w:tcPr>
            <w:tcW w:w="2405" w:type="dxa"/>
            <w:vMerge/>
            <w:tcBorders>
              <w:left w:val="nil"/>
              <w:right w:val="nil"/>
            </w:tcBorders>
          </w:tcPr>
          <w:p w14:paraId="67795E55"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3624CCAE" w14:textId="4170889F" w:rsidR="001602B4" w:rsidRPr="00516613" w:rsidRDefault="001602B4" w:rsidP="006A14EF">
            <w:pPr>
              <w:rPr>
                <w:rStyle w:val="Hyperlink"/>
                <w:lang w:val="en-AU"/>
              </w:rPr>
            </w:pPr>
            <w:r w:rsidRPr="006A14EF">
              <w:rPr>
                <w:spacing w:val="-4"/>
                <w:lang w:val="en-GB"/>
              </w:rPr>
              <w:t>Children playing in refugee camp</w:t>
            </w:r>
            <w:r w:rsidR="00CC24E9" w:rsidRPr="006A14EF">
              <w:rPr>
                <w:spacing w:val="-4"/>
                <w:lang w:val="en-GB"/>
              </w:rPr>
              <w:t xml:space="preserve"> </w:t>
            </w:r>
            <w:r w:rsidR="0055615C" w:rsidRPr="006A14EF">
              <w:rPr>
                <w:spacing w:val="-4"/>
                <w:lang w:val="en-GB"/>
              </w:rPr>
              <w:t>(The Washington Post, 2013)</w:t>
            </w:r>
            <w:r w:rsidR="009F0FD8">
              <w:rPr>
                <w:rStyle w:val="Hyperlink"/>
              </w:rPr>
              <w:br/>
            </w:r>
            <w:r w:rsidRPr="00516613">
              <w:rPr>
                <w:rStyle w:val="Hyperlink"/>
              </w:rPr>
              <w:t>www.washingtonpost.com/rf/image_606w/2010-2019/WashingtonPost/2013/12/29/Foreign/Images/South_Sudan_Refugee_Camp-0429f.jpg</w:t>
            </w:r>
            <w:r w:rsidR="00CC24E9" w:rsidRPr="00516613">
              <w:rPr>
                <w:rStyle w:val="Hyperlink"/>
              </w:rPr>
              <w:t xml:space="preserve"> </w:t>
            </w:r>
          </w:p>
        </w:tc>
      </w:tr>
      <w:tr w:rsidR="001602B4" w14:paraId="1DD52533" w14:textId="77777777" w:rsidTr="009367D6">
        <w:trPr>
          <w:trHeight w:val="112"/>
        </w:trPr>
        <w:tc>
          <w:tcPr>
            <w:tcW w:w="2405" w:type="dxa"/>
            <w:vMerge/>
            <w:tcBorders>
              <w:left w:val="nil"/>
              <w:right w:val="nil"/>
            </w:tcBorders>
          </w:tcPr>
          <w:p w14:paraId="0331C3F8"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2737AC2E" w14:textId="5657CD15" w:rsidR="001602B4" w:rsidRPr="00516613" w:rsidRDefault="008941FF" w:rsidP="006A14EF">
            <w:pPr>
              <w:rPr>
                <w:rStyle w:val="Hyperlink"/>
                <w:lang w:val="en-AU"/>
              </w:rPr>
            </w:pPr>
            <w:r>
              <w:rPr>
                <w:lang w:val="en-GB"/>
              </w:rPr>
              <w:t xml:space="preserve">Better </w:t>
            </w:r>
            <w:r w:rsidR="005D5EB7">
              <w:rPr>
                <w:lang w:val="en-GB"/>
              </w:rPr>
              <w:t>S</w:t>
            </w:r>
            <w:r>
              <w:rPr>
                <w:lang w:val="en-GB"/>
              </w:rPr>
              <w:t xml:space="preserve">helter and </w:t>
            </w:r>
            <w:r w:rsidR="001602B4" w:rsidRPr="00CC24E9">
              <w:rPr>
                <w:lang w:val="en-GB"/>
              </w:rPr>
              <w:t>IKEA Foundation refugee homes</w:t>
            </w:r>
            <w:r w:rsidR="009F0FD8">
              <w:rPr>
                <w:rStyle w:val="Hyperlink"/>
              </w:rPr>
              <w:br/>
            </w:r>
            <w:r w:rsidRPr="008941FF">
              <w:rPr>
                <w:rStyle w:val="Hyperlink"/>
              </w:rPr>
              <w:t>www.bettershelter.org/product/</w:t>
            </w:r>
          </w:p>
        </w:tc>
      </w:tr>
      <w:tr w:rsidR="001602B4" w14:paraId="71C83AFF" w14:textId="77777777" w:rsidTr="009367D6">
        <w:trPr>
          <w:trHeight w:val="112"/>
        </w:trPr>
        <w:tc>
          <w:tcPr>
            <w:tcW w:w="2405" w:type="dxa"/>
            <w:vMerge/>
            <w:tcBorders>
              <w:left w:val="nil"/>
              <w:right w:val="nil"/>
            </w:tcBorders>
          </w:tcPr>
          <w:p w14:paraId="1500E0C2"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5DBB340A" w14:textId="01638642" w:rsidR="001602B4" w:rsidRPr="00516613" w:rsidRDefault="001602B4" w:rsidP="006A14EF">
            <w:pPr>
              <w:shd w:val="clear" w:color="auto" w:fill="FFFFFF" w:themeFill="background1"/>
              <w:rPr>
                <w:rStyle w:val="Hyperlink"/>
                <w:lang w:val="en-AU"/>
              </w:rPr>
            </w:pPr>
            <w:r w:rsidRPr="006A14EF">
              <w:rPr>
                <w:spacing w:val="-2"/>
                <w:lang w:val="en-GB"/>
              </w:rPr>
              <w:t xml:space="preserve">Book reading: </w:t>
            </w:r>
            <w:r w:rsidRPr="006A14EF">
              <w:rPr>
                <w:i/>
                <w:spacing w:val="-2"/>
                <w:lang w:val="en-GB"/>
              </w:rPr>
              <w:t>The Little Refugee</w:t>
            </w:r>
            <w:r w:rsidR="001E49CF" w:rsidRPr="006A14EF">
              <w:rPr>
                <w:spacing w:val="-2"/>
                <w:lang w:val="en-GB"/>
              </w:rPr>
              <w:t xml:space="preserve"> by </w:t>
            </w:r>
            <w:proofErr w:type="spellStart"/>
            <w:r w:rsidR="001E49CF" w:rsidRPr="006A14EF">
              <w:rPr>
                <w:spacing w:val="-2"/>
                <w:lang w:val="en-GB"/>
              </w:rPr>
              <w:t>Anh</w:t>
            </w:r>
            <w:proofErr w:type="spellEnd"/>
            <w:r w:rsidR="001E49CF" w:rsidRPr="006A14EF">
              <w:rPr>
                <w:spacing w:val="-2"/>
                <w:lang w:val="en-GB"/>
              </w:rPr>
              <w:t xml:space="preserve"> Do and Suzanne Do</w:t>
            </w:r>
            <w:r w:rsidR="003D76DB">
              <w:rPr>
                <w:spacing w:val="-2"/>
                <w:lang w:val="en-GB"/>
              </w:rPr>
              <w:t xml:space="preserve"> (Edge </w:t>
            </w:r>
            <w:proofErr w:type="spellStart"/>
            <w:r w:rsidR="003D76DB">
              <w:rPr>
                <w:spacing w:val="-2"/>
                <w:lang w:val="en-GB"/>
              </w:rPr>
              <w:t>Gutz</w:t>
            </w:r>
            <w:proofErr w:type="spellEnd"/>
            <w:r w:rsidR="003D76DB">
              <w:rPr>
                <w:spacing w:val="-2"/>
                <w:lang w:val="en-GB"/>
              </w:rPr>
              <w:t>, 2015)</w:t>
            </w:r>
            <w:r w:rsidR="009F0FD8">
              <w:rPr>
                <w:spacing w:val="-2"/>
                <w:lang w:val="en-GB"/>
              </w:rPr>
              <w:br/>
            </w:r>
            <w:hyperlink r:id="rId54" w:history="1">
              <w:r w:rsidRPr="00516613">
                <w:rPr>
                  <w:rStyle w:val="Hyperlink"/>
                </w:rPr>
                <w:t>www.youtube.com/watch?v=4z0O8Q40skI</w:t>
              </w:r>
            </w:hyperlink>
          </w:p>
        </w:tc>
      </w:tr>
      <w:tr w:rsidR="00DC3F2B" w14:paraId="07FF2AEC" w14:textId="77777777" w:rsidTr="009367D6">
        <w:trPr>
          <w:trHeight w:val="112"/>
        </w:trPr>
        <w:tc>
          <w:tcPr>
            <w:tcW w:w="2405" w:type="dxa"/>
            <w:vMerge/>
            <w:tcBorders>
              <w:left w:val="nil"/>
              <w:right w:val="nil"/>
            </w:tcBorders>
          </w:tcPr>
          <w:p w14:paraId="16BAE065" w14:textId="77777777" w:rsidR="00DC3F2B" w:rsidRPr="008811A9" w:rsidRDefault="00DC3F2B"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1A3F4322" w14:textId="5902D6F9" w:rsidR="00DC3F2B" w:rsidRPr="00CC24E9" w:rsidRDefault="00DC3F2B" w:rsidP="00061080">
            <w:pPr>
              <w:shd w:val="clear" w:color="auto" w:fill="FFFFFF" w:themeFill="background1"/>
              <w:rPr>
                <w:lang w:val="en-GB"/>
              </w:rPr>
            </w:pPr>
            <w:r w:rsidRPr="00CC24E9">
              <w:rPr>
                <w:lang w:val="en-GB"/>
              </w:rPr>
              <w:t xml:space="preserve">Book reading: </w:t>
            </w:r>
            <w:r w:rsidRPr="00CC24E9">
              <w:rPr>
                <w:i/>
                <w:lang w:val="en-GB"/>
              </w:rPr>
              <w:t>Four Feet</w:t>
            </w:r>
            <w:r>
              <w:rPr>
                <w:i/>
                <w:lang w:val="en-GB"/>
              </w:rPr>
              <w:t>,</w:t>
            </w:r>
            <w:r w:rsidRPr="00CC24E9">
              <w:rPr>
                <w:i/>
                <w:lang w:val="en-GB"/>
              </w:rPr>
              <w:t xml:space="preserve"> Two Sandals</w:t>
            </w:r>
            <w:r w:rsidRPr="00CC24E9">
              <w:rPr>
                <w:lang w:val="en-GB"/>
              </w:rPr>
              <w:t xml:space="preserve"> by Karen Lynn Williams</w:t>
            </w:r>
            <w:r>
              <w:rPr>
                <w:lang w:val="en-GB"/>
              </w:rPr>
              <w:t xml:space="preserve"> and </w:t>
            </w:r>
            <w:proofErr w:type="spellStart"/>
            <w:r>
              <w:rPr>
                <w:lang w:val="en-GB"/>
              </w:rPr>
              <w:t>Khadra</w:t>
            </w:r>
            <w:proofErr w:type="spellEnd"/>
            <w:r>
              <w:rPr>
                <w:lang w:val="en-GB"/>
              </w:rPr>
              <w:t xml:space="preserve"> Mohammed (Amanda Haze</w:t>
            </w:r>
            <w:r w:rsidR="003D76DB">
              <w:rPr>
                <w:lang w:val="en-GB"/>
              </w:rPr>
              <w:t>n</w:t>
            </w:r>
            <w:r>
              <w:rPr>
                <w:lang w:val="en-GB"/>
              </w:rPr>
              <w:t>, 2015)</w:t>
            </w:r>
            <w:r w:rsidR="009F0FD8">
              <w:rPr>
                <w:lang w:val="en-GB"/>
              </w:rPr>
              <w:br/>
            </w:r>
            <w:hyperlink r:id="rId55" w:history="1">
              <w:r w:rsidRPr="00516613">
                <w:rPr>
                  <w:rStyle w:val="Hyperlink"/>
                </w:rPr>
                <w:t>www.youtube.com/watch?v=qGwRkPX8ETY</w:t>
              </w:r>
            </w:hyperlink>
            <w:r>
              <w:rPr>
                <w:lang w:val="en-GB"/>
              </w:rPr>
              <w:t xml:space="preserve"> </w:t>
            </w:r>
          </w:p>
        </w:tc>
      </w:tr>
      <w:tr w:rsidR="001602B4" w14:paraId="69048024" w14:textId="77777777" w:rsidTr="003D2A45">
        <w:trPr>
          <w:trHeight w:val="112"/>
        </w:trPr>
        <w:tc>
          <w:tcPr>
            <w:tcW w:w="2405" w:type="dxa"/>
            <w:vMerge/>
            <w:tcBorders>
              <w:left w:val="nil"/>
              <w:right w:val="nil"/>
            </w:tcBorders>
          </w:tcPr>
          <w:p w14:paraId="298C40E6" w14:textId="77777777" w:rsidR="001602B4" w:rsidRPr="008811A9" w:rsidRDefault="001602B4" w:rsidP="001602B4">
            <w:pPr>
              <w:widowControl/>
              <w:spacing w:after="160" w:line="259" w:lineRule="auto"/>
              <w:rPr>
                <w:b/>
              </w:rPr>
            </w:pPr>
          </w:p>
        </w:tc>
        <w:tc>
          <w:tcPr>
            <w:tcW w:w="6634" w:type="dxa"/>
            <w:tcBorders>
              <w:top w:val="single" w:sz="4" w:space="0" w:color="auto"/>
              <w:left w:val="nil"/>
              <w:right w:val="nil"/>
            </w:tcBorders>
          </w:tcPr>
          <w:p w14:paraId="418C3897" w14:textId="77777777" w:rsidR="00E50EA0" w:rsidRDefault="003D76DB" w:rsidP="00E50EA0">
            <w:pPr>
              <w:spacing w:after="0"/>
            </w:pPr>
            <w:bookmarkStart w:id="7" w:name="_Toc500156407"/>
            <w:bookmarkStart w:id="8" w:name="_Toc500156481"/>
            <w:bookmarkStart w:id="9" w:name="_Toc500161454"/>
            <w:bookmarkStart w:id="10" w:name="_Toc500161818"/>
            <w:bookmarkStart w:id="11" w:name="_Toc510001988"/>
            <w:bookmarkStart w:id="12" w:name="_Toc511203027"/>
            <w:bookmarkStart w:id="13" w:name="_Toc511203060"/>
            <w:bookmarkStart w:id="14" w:name="_Toc511203129"/>
            <w:bookmarkStart w:id="15" w:name="_Toc511301944"/>
            <w:bookmarkStart w:id="16" w:name="_Toc511819142"/>
            <w:bookmarkStart w:id="17" w:name="_Toc511827614"/>
            <w:bookmarkStart w:id="18" w:name="_Toc513643631"/>
            <w:bookmarkStart w:id="19" w:name="_Toc513644698"/>
            <w:r w:rsidRPr="00912031">
              <w:t>Further reading on displacement: Worldwide displacement hits all-time high as war and persecution increase (UNHCR, 2015)</w:t>
            </w:r>
          </w:p>
          <w:p w14:paraId="04A27F91" w14:textId="4FE0D367" w:rsidR="001602B4" w:rsidRPr="006D28CE" w:rsidRDefault="00E17A7A" w:rsidP="006D28CE">
            <w:pPr>
              <w:spacing w:before="0" w:after="240"/>
              <w:rPr>
                <w:rStyle w:val="Hyperlink"/>
              </w:rPr>
            </w:pPr>
            <w:hyperlink r:id="rId56" w:history="1">
              <w:r w:rsidR="00C4058F" w:rsidRPr="00CD4EEC">
                <w:rPr>
                  <w:rStyle w:val="Hyperlink"/>
                </w:rPr>
                <w:t>www.unhcr.org/news/latest/2015/6/558193896/worldwide-displacement-hits-all-time-high-war-persecution-increase.html</w:t>
              </w:r>
            </w:hyperlink>
            <w:bookmarkEnd w:id="7"/>
            <w:bookmarkEnd w:id="8"/>
            <w:bookmarkEnd w:id="9"/>
            <w:bookmarkEnd w:id="10"/>
            <w:bookmarkEnd w:id="11"/>
            <w:bookmarkEnd w:id="12"/>
            <w:bookmarkEnd w:id="13"/>
            <w:bookmarkEnd w:id="14"/>
            <w:bookmarkEnd w:id="15"/>
            <w:bookmarkEnd w:id="16"/>
            <w:bookmarkEnd w:id="17"/>
            <w:bookmarkEnd w:id="18"/>
            <w:bookmarkEnd w:id="19"/>
          </w:p>
        </w:tc>
      </w:tr>
      <w:tr w:rsidR="001602B4" w14:paraId="1E542754" w14:textId="77777777" w:rsidTr="009367D6">
        <w:trPr>
          <w:trHeight w:val="114"/>
        </w:trPr>
        <w:tc>
          <w:tcPr>
            <w:tcW w:w="2405" w:type="dxa"/>
            <w:vMerge w:val="restart"/>
            <w:tcBorders>
              <w:top w:val="single" w:sz="4" w:space="0" w:color="auto"/>
              <w:left w:val="nil"/>
              <w:right w:val="nil"/>
            </w:tcBorders>
          </w:tcPr>
          <w:p w14:paraId="69DFB914" w14:textId="59551B5A" w:rsidR="001602B4" w:rsidRPr="001602B4" w:rsidRDefault="001602B4" w:rsidP="001602B4">
            <w:pPr>
              <w:widowControl/>
              <w:spacing w:after="240" w:line="259" w:lineRule="auto"/>
              <w:rPr>
                <w:b/>
              </w:rPr>
            </w:pPr>
            <w:r>
              <w:rPr>
                <w:b/>
              </w:rPr>
              <w:t>Literary</w:t>
            </w:r>
            <w:r w:rsidRPr="008811A9">
              <w:rPr>
                <w:b/>
              </w:rPr>
              <w:t xml:space="preserve"> resources</w:t>
            </w:r>
          </w:p>
        </w:tc>
        <w:tc>
          <w:tcPr>
            <w:tcW w:w="6634" w:type="dxa"/>
            <w:tcBorders>
              <w:top w:val="single" w:sz="4" w:space="0" w:color="auto"/>
              <w:left w:val="nil"/>
              <w:bottom w:val="single" w:sz="4" w:space="0" w:color="auto"/>
              <w:right w:val="nil"/>
            </w:tcBorders>
          </w:tcPr>
          <w:p w14:paraId="46CC1526" w14:textId="53F9B50A" w:rsidR="001602B4" w:rsidRDefault="00BB447F" w:rsidP="00693CEA">
            <w:r>
              <w:t xml:space="preserve">An activity to complement the literacy resources mentioned below has been included in </w:t>
            </w:r>
            <w:hyperlink w:anchor="_Appendix_11:_Student" w:history="1">
              <w:r w:rsidRPr="001413F2">
                <w:rPr>
                  <w:rStyle w:val="Hyperlink"/>
                </w:rPr>
                <w:t xml:space="preserve">Student activity sheet </w:t>
              </w:r>
              <w:r w:rsidR="009F0FD8" w:rsidRPr="001413F2">
                <w:rPr>
                  <w:rStyle w:val="Hyperlink"/>
                </w:rPr>
                <w:t>1.5</w:t>
              </w:r>
              <w:r w:rsidRPr="001413F2">
                <w:rPr>
                  <w:rStyle w:val="Hyperlink"/>
                </w:rPr>
                <w:t>: Literacy activity</w:t>
              </w:r>
            </w:hyperlink>
            <w:r>
              <w:rPr>
                <w:i/>
              </w:rPr>
              <w:t>.</w:t>
            </w:r>
          </w:p>
        </w:tc>
      </w:tr>
      <w:tr w:rsidR="00693CEA" w14:paraId="705BAC51" w14:textId="77777777" w:rsidTr="009367D6">
        <w:trPr>
          <w:trHeight w:val="112"/>
        </w:trPr>
        <w:tc>
          <w:tcPr>
            <w:tcW w:w="2405" w:type="dxa"/>
            <w:vMerge/>
            <w:tcBorders>
              <w:left w:val="nil"/>
              <w:right w:val="nil"/>
            </w:tcBorders>
          </w:tcPr>
          <w:p w14:paraId="109906B8" w14:textId="77777777" w:rsidR="00693CEA" w:rsidRPr="008811A9" w:rsidRDefault="00693CEA"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59A37F68" w14:textId="5F1236F9" w:rsidR="00693CEA" w:rsidRPr="00D125F3" w:rsidRDefault="00693CEA" w:rsidP="00524934">
            <w:pPr>
              <w:rPr>
                <w:i/>
              </w:rPr>
            </w:pPr>
            <w:r w:rsidRPr="00D125F3">
              <w:rPr>
                <w:i/>
              </w:rPr>
              <w:t>The Treasure Box</w:t>
            </w:r>
            <w:r w:rsidRPr="00476A2B">
              <w:t xml:space="preserve"> by Margaret Wild and Freya Blackwood</w:t>
            </w:r>
          </w:p>
        </w:tc>
      </w:tr>
      <w:tr w:rsidR="001602B4" w14:paraId="4E87C46D" w14:textId="77777777" w:rsidTr="009367D6">
        <w:trPr>
          <w:trHeight w:val="112"/>
        </w:trPr>
        <w:tc>
          <w:tcPr>
            <w:tcW w:w="2405" w:type="dxa"/>
            <w:vMerge/>
            <w:tcBorders>
              <w:left w:val="nil"/>
              <w:right w:val="nil"/>
            </w:tcBorders>
          </w:tcPr>
          <w:p w14:paraId="1D7570CC" w14:textId="77777777" w:rsidR="001602B4" w:rsidRPr="008811A9" w:rsidRDefault="001602B4" w:rsidP="001602B4">
            <w:pPr>
              <w:widowControl/>
              <w:spacing w:after="160" w:line="259" w:lineRule="auto"/>
              <w:rPr>
                <w:b/>
              </w:rPr>
            </w:pPr>
          </w:p>
        </w:tc>
        <w:tc>
          <w:tcPr>
            <w:tcW w:w="6634" w:type="dxa"/>
            <w:tcBorders>
              <w:top w:val="single" w:sz="4" w:space="0" w:color="auto"/>
              <w:left w:val="nil"/>
              <w:bottom w:val="single" w:sz="4" w:space="0" w:color="auto"/>
              <w:right w:val="nil"/>
            </w:tcBorders>
          </w:tcPr>
          <w:p w14:paraId="3D750D30" w14:textId="628F4EA4" w:rsidR="001602B4" w:rsidRDefault="001602B4" w:rsidP="00153246">
            <w:r w:rsidRPr="00D125F3">
              <w:rPr>
                <w:i/>
              </w:rPr>
              <w:t>The Little Refugee</w:t>
            </w:r>
            <w:r w:rsidRPr="00476A2B">
              <w:t xml:space="preserve"> by </w:t>
            </w:r>
            <w:proofErr w:type="spellStart"/>
            <w:r w:rsidRPr="00476A2B">
              <w:t>Anh</w:t>
            </w:r>
            <w:proofErr w:type="spellEnd"/>
            <w:r w:rsidRPr="00476A2B">
              <w:t xml:space="preserve"> Do and Suzanne D</w:t>
            </w:r>
            <w:r w:rsidR="00153246">
              <w:t>o</w:t>
            </w:r>
          </w:p>
        </w:tc>
      </w:tr>
      <w:tr w:rsidR="001602B4" w14:paraId="06283746" w14:textId="77777777" w:rsidTr="009367D6">
        <w:trPr>
          <w:trHeight w:val="112"/>
        </w:trPr>
        <w:tc>
          <w:tcPr>
            <w:tcW w:w="2405" w:type="dxa"/>
            <w:vMerge/>
            <w:tcBorders>
              <w:left w:val="nil"/>
              <w:right w:val="nil"/>
            </w:tcBorders>
          </w:tcPr>
          <w:p w14:paraId="3EC5CC8D" w14:textId="77777777" w:rsidR="001602B4" w:rsidRPr="008811A9" w:rsidRDefault="001602B4" w:rsidP="001602B4">
            <w:pPr>
              <w:widowControl/>
              <w:spacing w:after="160" w:line="259" w:lineRule="auto"/>
              <w:rPr>
                <w:b/>
              </w:rPr>
            </w:pPr>
          </w:p>
        </w:tc>
        <w:tc>
          <w:tcPr>
            <w:tcW w:w="6634" w:type="dxa"/>
            <w:tcBorders>
              <w:top w:val="single" w:sz="4" w:space="0" w:color="auto"/>
              <w:left w:val="nil"/>
              <w:right w:val="nil"/>
            </w:tcBorders>
          </w:tcPr>
          <w:p w14:paraId="4545144A" w14:textId="292E2ACA" w:rsidR="001602B4" w:rsidRDefault="001602B4" w:rsidP="00EC3345">
            <w:pPr>
              <w:spacing w:after="240"/>
            </w:pPr>
            <w:r w:rsidRPr="00B66877">
              <w:rPr>
                <w:i/>
                <w:lang w:val="en-GB"/>
              </w:rPr>
              <w:t>Four Feet</w:t>
            </w:r>
            <w:r w:rsidR="00666952">
              <w:rPr>
                <w:i/>
                <w:lang w:val="en-GB"/>
              </w:rPr>
              <w:t>,</w:t>
            </w:r>
            <w:r w:rsidRPr="00B66877">
              <w:rPr>
                <w:i/>
                <w:lang w:val="en-GB"/>
              </w:rPr>
              <w:t xml:space="preserve"> Two Sandals</w:t>
            </w:r>
            <w:r>
              <w:rPr>
                <w:lang w:val="en-GB"/>
              </w:rPr>
              <w:t xml:space="preserve"> by Karen Lynn Williams</w:t>
            </w:r>
            <w:r w:rsidR="00666952">
              <w:rPr>
                <w:lang w:val="en-GB"/>
              </w:rPr>
              <w:t xml:space="preserve"> and </w:t>
            </w:r>
            <w:proofErr w:type="spellStart"/>
            <w:r w:rsidR="00666952">
              <w:rPr>
                <w:lang w:val="en-GB"/>
              </w:rPr>
              <w:t>Khadra</w:t>
            </w:r>
            <w:proofErr w:type="spellEnd"/>
            <w:r w:rsidR="00666952">
              <w:rPr>
                <w:lang w:val="en-GB"/>
              </w:rPr>
              <w:t xml:space="preserve"> Mohammed</w:t>
            </w:r>
          </w:p>
        </w:tc>
      </w:tr>
    </w:tbl>
    <w:p w14:paraId="31948B1F" w14:textId="01389340" w:rsidR="001D7D33" w:rsidRDefault="001D7D33" w:rsidP="00FA4AAF">
      <w:pPr>
        <w:widowControl/>
        <w:spacing w:before="240" w:after="160" w:line="259" w:lineRule="auto"/>
      </w:pPr>
    </w:p>
    <w:p w14:paraId="03F45B4D" w14:textId="77777777" w:rsidR="00FA4AAF" w:rsidRPr="00FA4AAF" w:rsidRDefault="00FA4AAF" w:rsidP="00FA4AAF">
      <w:pPr>
        <w:rPr>
          <w:rFonts w:eastAsiaTheme="majorEastAsia" w:cstheme="majorBidi"/>
          <w:sz w:val="28"/>
          <w:szCs w:val="32"/>
        </w:rPr>
      </w:pPr>
      <w:r>
        <w:br w:type="page"/>
      </w:r>
    </w:p>
    <w:p w14:paraId="6E2C8EC1" w14:textId="6BD921D8" w:rsidR="00D167F4" w:rsidRPr="00384F40" w:rsidRDefault="008811A9" w:rsidP="00BB447F">
      <w:pPr>
        <w:pStyle w:val="Heading1"/>
      </w:pPr>
      <w:bookmarkStart w:id="20" w:name="_Toc41308865"/>
      <w:r>
        <w:lastRenderedPageBreak/>
        <w:t>Activity 2</w:t>
      </w:r>
      <w:r w:rsidR="008B699F">
        <w:t>A</w:t>
      </w:r>
      <w:r>
        <w:t xml:space="preserve">: </w:t>
      </w:r>
      <w:r w:rsidR="008B699F">
        <w:t>Our shoes features</w:t>
      </w:r>
      <w:bookmarkEnd w:id="20"/>
    </w:p>
    <w:tbl>
      <w:tblPr>
        <w:tblStyle w:val="TableGrid"/>
        <w:tblW w:w="9038" w:type="dxa"/>
        <w:tblLayout w:type="fixed"/>
        <w:tblLook w:val="04A0" w:firstRow="1" w:lastRow="0" w:firstColumn="1" w:lastColumn="0" w:noHBand="0" w:noVBand="1"/>
      </w:tblPr>
      <w:tblGrid>
        <w:gridCol w:w="2404"/>
        <w:gridCol w:w="6634"/>
      </w:tblGrid>
      <w:tr w:rsidR="00D167F4" w:rsidRPr="00384F40" w14:paraId="02778B59" w14:textId="77777777" w:rsidTr="00750249">
        <w:tc>
          <w:tcPr>
            <w:tcW w:w="2404" w:type="dxa"/>
            <w:tcBorders>
              <w:left w:val="nil"/>
              <w:right w:val="nil"/>
            </w:tcBorders>
          </w:tcPr>
          <w:p w14:paraId="568C62AE" w14:textId="77777777" w:rsidR="008060C4" w:rsidRDefault="00D167F4" w:rsidP="008060C4">
            <w:pPr>
              <w:widowControl/>
              <w:spacing w:after="240" w:line="259" w:lineRule="auto"/>
              <w:rPr>
                <w:b/>
                <w:lang w:val="en-AU"/>
              </w:rPr>
            </w:pPr>
            <w:r w:rsidRPr="00384F40">
              <w:rPr>
                <w:b/>
                <w:lang w:val="en-AU"/>
              </w:rPr>
              <w:t>Activity focus</w:t>
            </w:r>
          </w:p>
          <w:p w14:paraId="3E6D8251" w14:textId="06DC8FFC" w:rsidR="00D167F4" w:rsidRPr="00384F40" w:rsidRDefault="008060C4" w:rsidP="008060C4">
            <w:pPr>
              <w:widowControl/>
              <w:spacing w:after="240" w:line="259" w:lineRule="auto"/>
              <w:rPr>
                <w:b/>
                <w:lang w:val="en-AU"/>
              </w:rPr>
            </w:pPr>
            <w:r>
              <w:rPr>
                <w:b/>
                <w:noProof/>
                <w:lang w:eastAsia="en-AU"/>
              </w:rPr>
              <w:drawing>
                <wp:inline distT="0" distB="0" distL="0" distR="0" wp14:anchorId="00E49425" wp14:editId="11C33FC7">
                  <wp:extent cx="939165" cy="372110"/>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9165" cy="372110"/>
                          </a:xfrm>
                          <a:prstGeom prst="rect">
                            <a:avLst/>
                          </a:prstGeom>
                          <a:noFill/>
                        </pic:spPr>
                      </pic:pic>
                    </a:graphicData>
                  </a:graphic>
                </wp:inline>
              </w:drawing>
            </w:r>
          </w:p>
        </w:tc>
        <w:tc>
          <w:tcPr>
            <w:tcW w:w="6634" w:type="dxa"/>
            <w:tcBorders>
              <w:left w:val="nil"/>
              <w:right w:val="nil"/>
            </w:tcBorders>
          </w:tcPr>
          <w:p w14:paraId="040EFC3B" w14:textId="28DAF4E4" w:rsidR="00CF3285" w:rsidRDefault="0062102C" w:rsidP="001E49CF">
            <w:pPr>
              <w:spacing w:after="240"/>
              <w:rPr>
                <w:lang w:val="en-AU"/>
              </w:rPr>
            </w:pPr>
            <w:r w:rsidRPr="005B078A">
              <w:rPr>
                <w:i/>
              </w:rPr>
              <w:t>Activity 2</w:t>
            </w:r>
            <w:r w:rsidR="008B699F" w:rsidRPr="008B699F">
              <w:rPr>
                <w:lang w:val="en-AU"/>
              </w:rPr>
              <w:t xml:space="preserve"> </w:t>
            </w:r>
            <w:r>
              <w:rPr>
                <w:lang w:val="en-AU"/>
              </w:rPr>
              <w:t xml:space="preserve">has </w:t>
            </w:r>
            <w:r w:rsidR="00061080">
              <w:rPr>
                <w:lang w:val="en-AU"/>
              </w:rPr>
              <w:t>two parts.</w:t>
            </w:r>
            <w:r w:rsidR="008B699F" w:rsidRPr="008B699F">
              <w:rPr>
                <w:lang w:val="en-AU"/>
              </w:rPr>
              <w:t xml:space="preserve"> </w:t>
            </w:r>
          </w:p>
          <w:p w14:paraId="0A2D2F2D" w14:textId="3C083D71" w:rsidR="006F49D4" w:rsidRPr="00384F40" w:rsidRDefault="00061080" w:rsidP="003B71E2">
            <w:pPr>
              <w:spacing w:after="480"/>
              <w:rPr>
                <w:lang w:val="en-AU"/>
              </w:rPr>
            </w:pPr>
            <w:r>
              <w:rPr>
                <w:lang w:val="en-AU"/>
              </w:rPr>
              <w:t xml:space="preserve">In </w:t>
            </w:r>
            <w:r w:rsidR="00666952" w:rsidRPr="00666952">
              <w:rPr>
                <w:i/>
                <w:lang w:val="en-AU"/>
              </w:rPr>
              <w:t>Activity</w:t>
            </w:r>
            <w:r w:rsidR="008B699F" w:rsidRPr="00666952">
              <w:rPr>
                <w:i/>
                <w:lang w:val="en-AU"/>
              </w:rPr>
              <w:t xml:space="preserve"> 2A</w:t>
            </w:r>
            <w:r w:rsidR="008B699F" w:rsidRPr="008B699F">
              <w:rPr>
                <w:lang w:val="en-AU"/>
              </w:rPr>
              <w:t xml:space="preserve"> students</w:t>
            </w:r>
            <w:r w:rsidR="001E49CF">
              <w:rPr>
                <w:lang w:val="en-AU"/>
              </w:rPr>
              <w:t xml:space="preserve"> use a survey to identify</w:t>
            </w:r>
            <w:r w:rsidR="00153246">
              <w:rPr>
                <w:lang w:val="en-AU"/>
              </w:rPr>
              <w:t xml:space="preserve"> shoe</w:t>
            </w:r>
            <w:r w:rsidR="001E49CF">
              <w:rPr>
                <w:lang w:val="en-AU"/>
              </w:rPr>
              <w:t xml:space="preserve"> </w:t>
            </w:r>
            <w:r w:rsidR="008B699F" w:rsidRPr="008B699F">
              <w:rPr>
                <w:lang w:val="en-AU"/>
              </w:rPr>
              <w:t xml:space="preserve">features </w:t>
            </w:r>
            <w:r w:rsidR="00153246">
              <w:rPr>
                <w:lang w:val="en-AU"/>
              </w:rPr>
              <w:t>they consider important</w:t>
            </w:r>
            <w:r w:rsidR="008B699F" w:rsidRPr="008B699F">
              <w:rPr>
                <w:lang w:val="en-AU"/>
              </w:rPr>
              <w:t>. Students conduct a survey to collect, analyse and present data on shoe features.</w:t>
            </w:r>
          </w:p>
        </w:tc>
      </w:tr>
      <w:tr w:rsidR="00D167F4" w:rsidRPr="00384F40" w14:paraId="1F2899A4" w14:textId="77777777" w:rsidTr="00750249">
        <w:tc>
          <w:tcPr>
            <w:tcW w:w="2404" w:type="dxa"/>
            <w:tcBorders>
              <w:left w:val="nil"/>
              <w:right w:val="nil"/>
            </w:tcBorders>
          </w:tcPr>
          <w:p w14:paraId="3F297913" w14:textId="605913E5" w:rsidR="00D167F4" w:rsidRPr="001602B4" w:rsidRDefault="00040733" w:rsidP="00F9772C">
            <w:pPr>
              <w:widowControl/>
              <w:spacing w:after="240" w:line="259" w:lineRule="auto"/>
              <w:rPr>
                <w:b/>
                <w:lang w:val="en-AU"/>
              </w:rPr>
            </w:pPr>
            <w:r>
              <w:rPr>
                <w:b/>
                <w:lang w:val="en-AU"/>
              </w:rPr>
              <w:t>Background information</w:t>
            </w:r>
          </w:p>
        </w:tc>
        <w:tc>
          <w:tcPr>
            <w:tcW w:w="6634" w:type="dxa"/>
            <w:tcBorders>
              <w:left w:val="nil"/>
              <w:right w:val="nil"/>
            </w:tcBorders>
          </w:tcPr>
          <w:p w14:paraId="5A2EFAED" w14:textId="57557200" w:rsidR="008B699F" w:rsidRPr="008B699F" w:rsidRDefault="008B699F" w:rsidP="008B699F">
            <w:pPr>
              <w:rPr>
                <w:lang w:val="en-AU"/>
              </w:rPr>
            </w:pPr>
            <w:r w:rsidRPr="008B699F">
              <w:rPr>
                <w:lang w:val="en-AU"/>
              </w:rPr>
              <w:t>Many refugees walk hundre</w:t>
            </w:r>
            <w:r>
              <w:rPr>
                <w:lang w:val="en-AU"/>
              </w:rPr>
              <w:t>ds of kilometres</w:t>
            </w:r>
            <w:r w:rsidRPr="008B699F">
              <w:rPr>
                <w:lang w:val="en-AU"/>
              </w:rPr>
              <w:t xml:space="preserve"> to find places of refuge. Some of the refugees featured in </w:t>
            </w:r>
            <w:r w:rsidR="00666952" w:rsidRPr="00666952">
              <w:rPr>
                <w:i/>
                <w:lang w:val="en-AU"/>
              </w:rPr>
              <w:t>A</w:t>
            </w:r>
            <w:r w:rsidRPr="00666952">
              <w:rPr>
                <w:i/>
                <w:lang w:val="en-AU"/>
              </w:rPr>
              <w:t xml:space="preserve"> Long Walk</w:t>
            </w:r>
            <w:r w:rsidRPr="008B699F">
              <w:rPr>
                <w:lang w:val="en-AU"/>
              </w:rPr>
              <w:t xml:space="preserve"> walked for almost a month to reach their destination. People fleeing their homes may walk for over 50 days</w:t>
            </w:r>
            <w:r>
              <w:rPr>
                <w:lang w:val="en-AU"/>
              </w:rPr>
              <w:t xml:space="preserve"> and cover over 2,000 kilometres</w:t>
            </w:r>
            <w:r w:rsidRPr="008B699F">
              <w:rPr>
                <w:lang w:val="en-AU"/>
              </w:rPr>
              <w:t>. As such, it is important that shoes are very durable and comfortable.</w:t>
            </w:r>
          </w:p>
          <w:p w14:paraId="575D2991" w14:textId="3449B32E" w:rsidR="008B699F" w:rsidRDefault="007E06E0" w:rsidP="008B699F">
            <w:pPr>
              <w:rPr>
                <w:lang w:val="en-AU"/>
              </w:rPr>
            </w:pPr>
            <w:r>
              <w:rPr>
                <w:noProof/>
                <w:lang w:eastAsia="en-AU"/>
              </w:rPr>
              <w:drawing>
                <wp:anchor distT="0" distB="0" distL="114300" distR="114300" simplePos="0" relativeHeight="252136448" behindDoc="0" locked="0" layoutInCell="1" allowOverlap="1" wp14:anchorId="1A33DA8F" wp14:editId="0A72695F">
                  <wp:simplePos x="0" y="0"/>
                  <wp:positionH relativeFrom="margin">
                    <wp:align>center</wp:align>
                  </wp:positionH>
                  <wp:positionV relativeFrom="paragraph">
                    <wp:posOffset>828040</wp:posOffset>
                  </wp:positionV>
                  <wp:extent cx="4140000" cy="2365200"/>
                  <wp:effectExtent l="0" t="0" r="0" b="0"/>
                  <wp:wrapTopAndBottom/>
                  <wp:docPr id="58" name="Picture 58" descr="This labelled diagram of a shoe shows the parts; tongue, lacing, upper, welt, sole and heel." title="Sho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Word\SP1123 - Labelled Shoe Diagram for STEM Module_v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40000" cy="23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99F" w:rsidRPr="008B699F">
              <w:rPr>
                <w:lang w:val="en-AU"/>
              </w:rPr>
              <w:t>Many of the features of modern shoes relate to culture and fashion rather than designs that optimise the health and safety of feet.</w:t>
            </w:r>
          </w:p>
          <w:p w14:paraId="0A6BBAEA" w14:textId="77777777" w:rsidR="00061080" w:rsidRDefault="00061080" w:rsidP="008B699F">
            <w:pPr>
              <w:rPr>
                <w:lang w:val="en-AU"/>
              </w:rPr>
            </w:pPr>
          </w:p>
          <w:p w14:paraId="2AEE86B4" w14:textId="75FD8C39" w:rsidR="008B699F" w:rsidRPr="008B699F" w:rsidRDefault="008B699F" w:rsidP="008B699F">
            <w:pPr>
              <w:rPr>
                <w:lang w:val="en-AU"/>
              </w:rPr>
            </w:pPr>
          </w:p>
          <w:p w14:paraId="5ADE9F1E" w14:textId="7A248E69" w:rsidR="00760681" w:rsidRPr="00EB5400" w:rsidRDefault="00760681" w:rsidP="006A14EF">
            <w:pPr>
              <w:spacing w:after="240"/>
              <w:jc w:val="center"/>
              <w:rPr>
                <w:i/>
                <w:sz w:val="20"/>
                <w:lang w:val="en-AU"/>
              </w:rPr>
            </w:pPr>
            <w:r w:rsidRPr="00EB5400">
              <w:rPr>
                <w:i/>
                <w:sz w:val="20"/>
                <w:lang w:val="en-AU"/>
              </w:rPr>
              <w:t>A labelled diagram of a shoe</w:t>
            </w:r>
          </w:p>
          <w:p w14:paraId="1FAE2983" w14:textId="77777777" w:rsidR="00DC3F2B" w:rsidRDefault="008B699F" w:rsidP="00061080">
            <w:pPr>
              <w:rPr>
                <w:lang w:val="en-AU"/>
              </w:rPr>
            </w:pPr>
            <w:r w:rsidRPr="008B699F">
              <w:rPr>
                <w:lang w:val="en-AU"/>
              </w:rPr>
              <w:t>Images showing the parts of a shoe are available online.</w:t>
            </w:r>
            <w:r w:rsidR="00CC24E9">
              <w:rPr>
                <w:lang w:val="en-AU"/>
              </w:rPr>
              <w:t xml:space="preserve"> </w:t>
            </w:r>
            <w:r w:rsidR="005D1828">
              <w:rPr>
                <w:lang w:val="en-AU"/>
              </w:rPr>
              <w:t>Images like</w:t>
            </w:r>
            <w:r w:rsidRPr="008B699F">
              <w:rPr>
                <w:lang w:val="en-AU"/>
              </w:rPr>
              <w:t xml:space="preserve"> the one </w:t>
            </w:r>
            <w:r w:rsidR="00666952">
              <w:rPr>
                <w:lang w:val="en-AU"/>
              </w:rPr>
              <w:t>above</w:t>
            </w:r>
            <w:r w:rsidRPr="008B699F">
              <w:rPr>
                <w:lang w:val="en-AU"/>
              </w:rPr>
              <w:t xml:space="preserve"> will hel</w:t>
            </w:r>
            <w:r>
              <w:rPr>
                <w:lang w:val="en-AU"/>
              </w:rPr>
              <w:t>p students identify shoe parts.</w:t>
            </w:r>
          </w:p>
          <w:p w14:paraId="3E767973" w14:textId="77777777" w:rsidR="00061080" w:rsidRDefault="00061080" w:rsidP="00061080">
            <w:pPr>
              <w:rPr>
                <w:lang w:val="en-AU"/>
              </w:rPr>
            </w:pPr>
          </w:p>
          <w:p w14:paraId="12D861A4" w14:textId="77777777" w:rsidR="00061080" w:rsidRDefault="00061080" w:rsidP="00061080">
            <w:pPr>
              <w:rPr>
                <w:lang w:val="en-AU"/>
              </w:rPr>
            </w:pPr>
          </w:p>
          <w:p w14:paraId="77037AD8" w14:textId="77777777" w:rsidR="00061080" w:rsidRDefault="00061080" w:rsidP="00061080">
            <w:pPr>
              <w:rPr>
                <w:lang w:val="en-AU"/>
              </w:rPr>
            </w:pPr>
          </w:p>
          <w:p w14:paraId="69900587" w14:textId="29C14868" w:rsidR="003F6140" w:rsidRDefault="003F6140" w:rsidP="00061080">
            <w:pPr>
              <w:spacing w:before="240"/>
              <w:rPr>
                <w:lang w:val="en-AU"/>
              </w:rPr>
            </w:pPr>
            <w:r>
              <w:rPr>
                <w:lang w:val="en-AU"/>
              </w:rPr>
              <w:lastRenderedPageBreak/>
              <w:t xml:space="preserve">One purpose of shoes is to protect feet from the hot ground in summer. Thongs are made from rubber because it is a poor conductor of heat and slows the transfer of heat from the ground to the foot. The upper surface of the foot gets hot as heat from the Sun is carried by radiation to the foot. </w:t>
            </w:r>
          </w:p>
          <w:p w14:paraId="2C368C2C" w14:textId="77777777" w:rsidR="003F6140" w:rsidRDefault="00DD4BD9" w:rsidP="003F6140">
            <w:pPr>
              <w:spacing w:after="240"/>
              <w:jc w:val="center"/>
              <w:rPr>
                <w:lang w:val="en-AU"/>
              </w:rPr>
            </w:pPr>
            <w:r w:rsidRPr="00DD4BD9">
              <w:rPr>
                <w:noProof/>
                <w:lang w:eastAsia="en-AU"/>
              </w:rPr>
              <w:drawing>
                <wp:anchor distT="0" distB="0" distL="114300" distR="114300" simplePos="0" relativeHeight="252213248" behindDoc="0" locked="0" layoutInCell="1" allowOverlap="1" wp14:anchorId="05A576D4" wp14:editId="62411E34">
                  <wp:simplePos x="3279228" y="966952"/>
                  <wp:positionH relativeFrom="column">
                    <wp:align>center</wp:align>
                  </wp:positionH>
                  <wp:positionV relativeFrom="paragraph">
                    <wp:posOffset>180340</wp:posOffset>
                  </wp:positionV>
                  <wp:extent cx="2530800" cy="1598400"/>
                  <wp:effectExtent l="0" t="0" r="3175" b="1905"/>
                  <wp:wrapTopAndBottom/>
                  <wp:docPr id="288" name="Picture 288" descr="This graphic shows heat from the sun radiating onto the top part of the foot and heat from the ground being conducted to the foot through the sole." title="Heat on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23 - Labelled Thong Diagram for STEM Modul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308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44D5C" w14:textId="43AC46DB" w:rsidR="00DD4BD9" w:rsidRPr="00DD4BD9" w:rsidRDefault="00DD4BD9" w:rsidP="009F6F27">
            <w:pPr>
              <w:spacing w:before="360" w:after="240"/>
              <w:jc w:val="center"/>
              <w:rPr>
                <w:i/>
                <w:lang w:val="en-AU"/>
              </w:rPr>
            </w:pPr>
            <w:r w:rsidRPr="009D6545">
              <w:rPr>
                <w:i/>
                <w:sz w:val="20"/>
                <w:lang w:val="en-AU"/>
              </w:rPr>
              <w:t xml:space="preserve">A diagram illustrating the effects of heat. </w:t>
            </w:r>
          </w:p>
        </w:tc>
      </w:tr>
      <w:tr w:rsidR="00D167F4" w:rsidRPr="00384F40" w14:paraId="27D6A9F7" w14:textId="77777777" w:rsidTr="00750249">
        <w:tc>
          <w:tcPr>
            <w:tcW w:w="2404" w:type="dxa"/>
            <w:tcBorders>
              <w:left w:val="nil"/>
              <w:right w:val="nil"/>
            </w:tcBorders>
          </w:tcPr>
          <w:p w14:paraId="739AEC89" w14:textId="44F88F67" w:rsidR="00D167F4" w:rsidRPr="001602B4" w:rsidRDefault="00892464" w:rsidP="00F9772C">
            <w:pPr>
              <w:widowControl/>
              <w:spacing w:after="240" w:line="259" w:lineRule="auto"/>
              <w:rPr>
                <w:b/>
                <w:lang w:val="en-AU"/>
              </w:rPr>
            </w:pPr>
            <w:r>
              <w:rPr>
                <w:b/>
                <w:lang w:val="en-AU"/>
              </w:rPr>
              <w:lastRenderedPageBreak/>
              <w:t>I</w:t>
            </w:r>
            <w:r w:rsidRPr="009367D6">
              <w:rPr>
                <w:b/>
                <w:lang w:val="en-AU"/>
              </w:rPr>
              <w:t>nstructional procedures</w:t>
            </w:r>
          </w:p>
        </w:tc>
        <w:tc>
          <w:tcPr>
            <w:tcW w:w="6634" w:type="dxa"/>
            <w:tcBorders>
              <w:left w:val="nil"/>
              <w:right w:val="nil"/>
            </w:tcBorders>
          </w:tcPr>
          <w:p w14:paraId="12ADB0C3" w14:textId="5A951916" w:rsidR="000F2950" w:rsidRDefault="000F2950" w:rsidP="00943562">
            <w:r>
              <w:t xml:space="preserve">It is recommended that students work in small groups of three to four for </w:t>
            </w:r>
            <w:r w:rsidRPr="006A14EF">
              <w:rPr>
                <w:i/>
              </w:rPr>
              <w:t>Activities 2 – 4</w:t>
            </w:r>
            <w:r>
              <w:t>. Mixed ability groups encourage peer tutoring and collaboration in problem solving. Collaboration is an important STEM capability.</w:t>
            </w:r>
          </w:p>
          <w:p w14:paraId="285EFFA4" w14:textId="2F23DFCA" w:rsidR="00F660B6" w:rsidRDefault="00F660B6" w:rsidP="00943562">
            <w:r>
              <w:t xml:space="preserve">Throughout these activities students </w:t>
            </w:r>
            <w:r w:rsidR="00AC4E00">
              <w:t xml:space="preserve">should be involved in creating the tables and graphs used to collect and display data. When guided to generate their own tables and graphs, opportunities are presented for students to build mathematical reasoning. While this will usually require more time than using prepared templates, </w:t>
            </w:r>
            <w:r w:rsidR="006A5D33">
              <w:t xml:space="preserve">students will need to wrestle with the concepts and in doing so develop a deeper understanding. </w:t>
            </w:r>
          </w:p>
          <w:p w14:paraId="3B5A4780" w14:textId="77777777" w:rsidR="00EB13A4" w:rsidRDefault="008B699F" w:rsidP="00943562">
            <w:pPr>
              <w:widowControl/>
              <w:shd w:val="clear" w:color="auto" w:fill="FFFFFF" w:themeFill="background1"/>
              <w:rPr>
                <w:lang w:val="en-GB"/>
              </w:rPr>
            </w:pPr>
            <w:r w:rsidRPr="008B699F">
              <w:rPr>
                <w:lang w:val="en-GB"/>
              </w:rPr>
              <w:t xml:space="preserve">If students are </w:t>
            </w:r>
            <w:r w:rsidR="00A95AEE">
              <w:rPr>
                <w:lang w:val="en-GB"/>
              </w:rPr>
              <w:t>not confident with constructing graphs</w:t>
            </w:r>
            <w:r w:rsidRPr="008B699F">
              <w:rPr>
                <w:lang w:val="en-GB"/>
              </w:rPr>
              <w:t xml:space="preserve">, a class activity to collect and present data </w:t>
            </w:r>
            <w:r w:rsidR="00A95AEE">
              <w:rPr>
                <w:lang w:val="en-GB"/>
              </w:rPr>
              <w:t xml:space="preserve">as a </w:t>
            </w:r>
            <w:r w:rsidR="009D6545">
              <w:rPr>
                <w:lang w:val="en-GB"/>
              </w:rPr>
              <w:t>pictograph (</w:t>
            </w:r>
            <w:r w:rsidR="005D1828">
              <w:rPr>
                <w:lang w:val="en-GB"/>
              </w:rPr>
              <w:t>see example below)</w:t>
            </w:r>
            <w:r w:rsidR="00A95AEE">
              <w:rPr>
                <w:lang w:val="en-GB"/>
              </w:rPr>
              <w:t xml:space="preserve"> is a good stepping stone towards constructing bar graphs</w:t>
            </w:r>
            <w:r w:rsidR="005D1828">
              <w:rPr>
                <w:lang w:val="en-GB"/>
              </w:rPr>
              <w:t>.</w:t>
            </w:r>
            <w:r w:rsidRPr="008B699F">
              <w:rPr>
                <w:lang w:val="en-GB"/>
              </w:rPr>
              <w:t xml:space="preserve"> </w:t>
            </w:r>
          </w:p>
          <w:p w14:paraId="509963BF" w14:textId="1175C0C3" w:rsidR="002A4EA6" w:rsidRPr="00EB13A4" w:rsidRDefault="00A95AEE" w:rsidP="00943562">
            <w:pPr>
              <w:widowControl/>
              <w:shd w:val="clear" w:color="auto" w:fill="FFFFFF" w:themeFill="background1"/>
              <w:rPr>
                <w:lang w:val="en-GB"/>
              </w:rPr>
            </w:pPr>
            <w:r>
              <w:rPr>
                <w:lang w:val="en-AU"/>
              </w:rPr>
              <w:t>When a scale is constructed for the number (frequency) of shoe features, students need to ensure the scale starts at zero, includes the full range of numbers, and that the scale increases in equal intervals.</w:t>
            </w:r>
            <w:r w:rsidR="00D91F96">
              <w:rPr>
                <w:lang w:val="en-AU"/>
              </w:rPr>
              <w:t xml:space="preserve"> The graph will require a title and the</w:t>
            </w:r>
            <w:r w:rsidR="00906A10">
              <w:rPr>
                <w:lang w:val="en-AU"/>
              </w:rPr>
              <w:t xml:space="preserve"> axes</w:t>
            </w:r>
            <w:r w:rsidR="00D91F96">
              <w:rPr>
                <w:lang w:val="en-AU"/>
              </w:rPr>
              <w:t xml:space="preserve"> labelled</w:t>
            </w:r>
            <w:r w:rsidR="00906A10">
              <w:rPr>
                <w:lang w:val="en-AU"/>
              </w:rPr>
              <w:t xml:space="preserve"> with the variables</w:t>
            </w:r>
            <w:r w:rsidR="00D91F96">
              <w:rPr>
                <w:lang w:val="en-AU"/>
              </w:rPr>
              <w:t>.</w:t>
            </w:r>
          </w:p>
          <w:p w14:paraId="0723F22C" w14:textId="69F7F947" w:rsidR="00165B4C" w:rsidRDefault="0081480A" w:rsidP="002A4EA6">
            <w:pPr>
              <w:rPr>
                <w:lang w:val="en-AU"/>
              </w:rPr>
            </w:pPr>
            <w:r>
              <w:rPr>
                <w:lang w:val="en-AU"/>
              </w:rPr>
              <w:t>In the following activities, Bloom’s question stems could be used to scaffold questioning and</w:t>
            </w:r>
            <w:r w:rsidR="001D50DD">
              <w:rPr>
                <w:lang w:val="en-AU"/>
              </w:rPr>
              <w:t xml:space="preserve"> encourage </w:t>
            </w:r>
            <w:r>
              <w:rPr>
                <w:lang w:val="en-AU"/>
              </w:rPr>
              <w:t>higher order thinki</w:t>
            </w:r>
            <w:r w:rsidR="00EC70F2">
              <w:rPr>
                <w:lang w:val="en-AU"/>
              </w:rPr>
              <w:t>ng and reasoning.</w:t>
            </w:r>
          </w:p>
          <w:p w14:paraId="19713A4F" w14:textId="0FCDDFC1" w:rsidR="00666952" w:rsidRPr="008B699F" w:rsidRDefault="00666952" w:rsidP="006A14EF">
            <w:pPr>
              <w:rPr>
                <w:lang w:val="en-GB"/>
              </w:rPr>
            </w:pPr>
          </w:p>
        </w:tc>
      </w:tr>
      <w:tr w:rsidR="00D167F4" w:rsidRPr="00384F40" w14:paraId="65181757" w14:textId="77777777" w:rsidTr="00750249">
        <w:tc>
          <w:tcPr>
            <w:tcW w:w="2404" w:type="dxa"/>
            <w:tcBorders>
              <w:left w:val="nil"/>
              <w:right w:val="nil"/>
            </w:tcBorders>
          </w:tcPr>
          <w:p w14:paraId="37D18117" w14:textId="27EBA1B2" w:rsidR="00D167F4" w:rsidRPr="00384F40" w:rsidRDefault="00CC48BC" w:rsidP="001602B4">
            <w:pPr>
              <w:widowControl/>
              <w:spacing w:after="240" w:line="259" w:lineRule="auto"/>
              <w:rPr>
                <w:sz w:val="18"/>
                <w:szCs w:val="18"/>
                <w:lang w:val="en-AU"/>
              </w:rPr>
            </w:pPr>
            <w:r>
              <w:rPr>
                <w:b/>
                <w:lang w:val="en-AU"/>
              </w:rPr>
              <w:lastRenderedPageBreak/>
              <w:t>Expected learning</w:t>
            </w:r>
          </w:p>
        </w:tc>
        <w:tc>
          <w:tcPr>
            <w:tcW w:w="6634" w:type="dxa"/>
            <w:tcBorders>
              <w:left w:val="nil"/>
              <w:right w:val="nil"/>
            </w:tcBorders>
          </w:tcPr>
          <w:p w14:paraId="7B5215DC" w14:textId="77777777" w:rsidR="00D167F4" w:rsidRPr="00384F40" w:rsidRDefault="00D167F4" w:rsidP="00F9772C">
            <w:pPr>
              <w:widowControl/>
              <w:rPr>
                <w:lang w:val="en-AU"/>
              </w:rPr>
            </w:pPr>
            <w:r w:rsidRPr="00384F40">
              <w:rPr>
                <w:lang w:val="en-AU"/>
              </w:rPr>
              <w:t>Students will be able to:</w:t>
            </w:r>
          </w:p>
          <w:p w14:paraId="1E969FB3" w14:textId="0BD53867" w:rsidR="00DB4BE6" w:rsidRPr="00DB4BE6" w:rsidRDefault="00DB4BE6" w:rsidP="00CF2F6F">
            <w:pPr>
              <w:pStyle w:val="ListParagraph"/>
              <w:numPr>
                <w:ilvl w:val="0"/>
                <w:numId w:val="6"/>
              </w:numPr>
              <w:ind w:left="454" w:hanging="227"/>
            </w:pPr>
            <w:r w:rsidRPr="00DB4BE6">
              <w:t>Establish the purpose and question</w:t>
            </w:r>
            <w:r w:rsidR="0042397E">
              <w:t>s</w:t>
            </w:r>
            <w:r w:rsidRPr="00DB4BE6">
              <w:t xml:space="preserve"> for a survey about shoe features</w:t>
            </w:r>
            <w:r w:rsidR="00666952">
              <w:t>,</w:t>
            </w:r>
            <w:r w:rsidRPr="00DB4BE6">
              <w:t xml:space="preserve"> contribute to planning and conduct</w:t>
            </w:r>
            <w:r w:rsidR="00E03D47">
              <w:t>ing</w:t>
            </w:r>
            <w:r w:rsidRPr="00DB4BE6">
              <w:t xml:space="preserve"> the survey (Mathematics).</w:t>
            </w:r>
          </w:p>
          <w:p w14:paraId="171D9634" w14:textId="50E055CB" w:rsidR="005D1828" w:rsidRPr="00480C27" w:rsidRDefault="00DB4BE6" w:rsidP="00CF2F6F">
            <w:pPr>
              <w:pStyle w:val="ListParagraph"/>
              <w:numPr>
                <w:ilvl w:val="0"/>
                <w:numId w:val="6"/>
              </w:numPr>
              <w:spacing w:after="240"/>
              <w:ind w:left="454" w:hanging="227"/>
            </w:pPr>
            <w:r w:rsidRPr="00DB4BE6">
              <w:t>Collate, tabulate and graph the shoe survey data and interpret the findings of the survey (Mathematics).</w:t>
            </w:r>
          </w:p>
        </w:tc>
      </w:tr>
      <w:tr w:rsidR="00D167F4" w:rsidRPr="00384F40" w14:paraId="2C620648" w14:textId="77777777" w:rsidTr="00750249">
        <w:trPr>
          <w:trHeight w:val="450"/>
        </w:trPr>
        <w:tc>
          <w:tcPr>
            <w:tcW w:w="2404" w:type="dxa"/>
            <w:tcBorders>
              <w:left w:val="nil"/>
              <w:right w:val="nil"/>
            </w:tcBorders>
          </w:tcPr>
          <w:p w14:paraId="1E220152" w14:textId="54A739E0" w:rsidR="00D167F4" w:rsidRPr="00384F40" w:rsidRDefault="008B699F" w:rsidP="008B699F">
            <w:pPr>
              <w:widowControl/>
              <w:spacing w:after="240" w:line="259" w:lineRule="auto"/>
              <w:rPr>
                <w:b/>
                <w:lang w:val="en-AU"/>
              </w:rPr>
            </w:pPr>
            <w:r>
              <w:rPr>
                <w:b/>
                <w:lang w:val="en-AU"/>
              </w:rPr>
              <w:t>Equipment required</w:t>
            </w:r>
          </w:p>
        </w:tc>
        <w:tc>
          <w:tcPr>
            <w:tcW w:w="6634" w:type="dxa"/>
            <w:tcBorders>
              <w:left w:val="nil"/>
              <w:right w:val="nil"/>
            </w:tcBorders>
          </w:tcPr>
          <w:p w14:paraId="0B5B0CB1" w14:textId="77777777" w:rsidR="00DB4BE6" w:rsidRDefault="00D167F4" w:rsidP="00F9772C">
            <w:pPr>
              <w:widowControl/>
              <w:rPr>
                <w:b/>
                <w:lang w:val="en-AU"/>
              </w:rPr>
            </w:pPr>
            <w:r w:rsidRPr="00384F40">
              <w:rPr>
                <w:b/>
                <w:lang w:val="en-AU"/>
              </w:rPr>
              <w:t>For the class:</w:t>
            </w:r>
          </w:p>
          <w:p w14:paraId="512C8189" w14:textId="77777777" w:rsidR="00D167F4" w:rsidRDefault="00666952" w:rsidP="00D125F3">
            <w:pPr>
              <w:widowControl/>
              <w:rPr>
                <w:lang w:val="en-AU"/>
              </w:rPr>
            </w:pPr>
            <w:r>
              <w:rPr>
                <w:lang w:val="en-AU"/>
              </w:rPr>
              <w:t>Interactive whiteboard</w:t>
            </w:r>
          </w:p>
          <w:p w14:paraId="08A4909D" w14:textId="77777777" w:rsidR="00B95B50" w:rsidRDefault="00B95B50" w:rsidP="00943562">
            <w:pPr>
              <w:widowControl/>
              <w:spacing w:after="240"/>
              <w:rPr>
                <w:lang w:val="en-AU"/>
              </w:rPr>
            </w:pPr>
            <w:r>
              <w:rPr>
                <w:lang w:val="en-AU"/>
              </w:rPr>
              <w:t>If students are collecting data digitally</w:t>
            </w:r>
            <w:r w:rsidR="00784841">
              <w:rPr>
                <w:lang w:val="en-AU"/>
              </w:rPr>
              <w:t>,</w:t>
            </w:r>
            <w:r>
              <w:rPr>
                <w:lang w:val="en-AU"/>
              </w:rPr>
              <w:t xml:space="preserve"> appropriate resources will need to be sourced. </w:t>
            </w:r>
          </w:p>
          <w:p w14:paraId="09E0D064" w14:textId="65949467" w:rsidR="008060C4" w:rsidRDefault="008060C4" w:rsidP="008060C4">
            <w:pPr>
              <w:widowControl/>
              <w:rPr>
                <w:b/>
                <w:lang w:val="en-AU"/>
              </w:rPr>
            </w:pPr>
            <w:r w:rsidRPr="00384F40">
              <w:rPr>
                <w:b/>
                <w:lang w:val="en-AU"/>
              </w:rPr>
              <w:t xml:space="preserve">For the </w:t>
            </w:r>
            <w:r>
              <w:rPr>
                <w:b/>
                <w:lang w:val="en-AU"/>
              </w:rPr>
              <w:t>students</w:t>
            </w:r>
            <w:r w:rsidRPr="00384F40">
              <w:rPr>
                <w:b/>
                <w:lang w:val="en-AU"/>
              </w:rPr>
              <w:t>:</w:t>
            </w:r>
          </w:p>
          <w:p w14:paraId="10A73DDC" w14:textId="31AF5C06" w:rsidR="008060C4" w:rsidRDefault="008060C4" w:rsidP="008060C4">
            <w:pPr>
              <w:widowControl/>
              <w:rPr>
                <w:lang w:val="en-AU"/>
              </w:rPr>
            </w:pPr>
            <w:r>
              <w:rPr>
                <w:lang w:val="en-AU"/>
              </w:rPr>
              <w:t>Digital devices if required for data collection.</w:t>
            </w:r>
          </w:p>
          <w:p w14:paraId="1999626F" w14:textId="57E1B9E8" w:rsidR="008060C4" w:rsidRPr="00DB4BE6" w:rsidRDefault="008060C4" w:rsidP="008060C4">
            <w:pPr>
              <w:widowControl/>
              <w:spacing w:after="240"/>
              <w:rPr>
                <w:lang w:val="en-AU"/>
              </w:rPr>
            </w:pPr>
            <w:r>
              <w:rPr>
                <w:lang w:val="en-AU"/>
              </w:rPr>
              <w:t>Sticker dots if students are creating a class tally chart.</w:t>
            </w:r>
          </w:p>
        </w:tc>
      </w:tr>
      <w:tr w:rsidR="00D167F4" w:rsidRPr="00384F40" w14:paraId="420C319A" w14:textId="77777777" w:rsidTr="00750249">
        <w:tc>
          <w:tcPr>
            <w:tcW w:w="2404" w:type="dxa"/>
            <w:tcBorders>
              <w:left w:val="nil"/>
              <w:right w:val="nil"/>
            </w:tcBorders>
          </w:tcPr>
          <w:p w14:paraId="2060F2C3" w14:textId="77777777" w:rsidR="00D167F4" w:rsidRPr="00384F40" w:rsidRDefault="00D167F4" w:rsidP="00F9772C">
            <w:pPr>
              <w:widowControl/>
              <w:spacing w:after="240" w:line="259" w:lineRule="auto"/>
              <w:rPr>
                <w:b/>
                <w:lang w:val="en-AU"/>
              </w:rPr>
            </w:pPr>
            <w:r w:rsidRPr="00384F40">
              <w:rPr>
                <w:b/>
                <w:lang w:val="en-AU"/>
              </w:rPr>
              <w:t>Preparation</w:t>
            </w:r>
          </w:p>
        </w:tc>
        <w:tc>
          <w:tcPr>
            <w:tcW w:w="6634" w:type="dxa"/>
            <w:tcBorders>
              <w:left w:val="nil"/>
              <w:right w:val="nil"/>
            </w:tcBorders>
          </w:tcPr>
          <w:p w14:paraId="424DE9B9" w14:textId="0E4D0DEB" w:rsidR="00EB13A4" w:rsidRPr="00384F40" w:rsidRDefault="00DB4BE6" w:rsidP="00DC3F2B">
            <w:pPr>
              <w:widowControl/>
              <w:spacing w:after="240"/>
              <w:rPr>
                <w:lang w:val="en-AU"/>
              </w:rPr>
            </w:pPr>
            <w:r w:rsidRPr="00DB4BE6">
              <w:rPr>
                <w:lang w:val="en-AU"/>
              </w:rPr>
              <w:t xml:space="preserve">Ensure students have access to </w:t>
            </w:r>
            <w:hyperlink w:anchor="_Appendix_12:_Student" w:history="1">
              <w:r w:rsidRPr="00FE1DC6">
                <w:rPr>
                  <w:rStyle w:val="Hyperlink"/>
                  <w:lang w:val="en-AU"/>
                </w:rPr>
                <w:t xml:space="preserve">Student </w:t>
              </w:r>
              <w:r w:rsidR="00A84750">
                <w:rPr>
                  <w:rStyle w:val="Hyperlink"/>
                  <w:lang w:val="en-AU"/>
                </w:rPr>
                <w:t>activity</w:t>
              </w:r>
              <w:r w:rsidRPr="00FE1DC6">
                <w:rPr>
                  <w:rStyle w:val="Hyperlink"/>
                  <w:lang w:val="en-AU"/>
                </w:rPr>
                <w:t xml:space="preserve"> she</w:t>
              </w:r>
              <w:r w:rsidR="00CC24E9" w:rsidRPr="00FE1DC6">
                <w:rPr>
                  <w:rStyle w:val="Hyperlink"/>
                  <w:lang w:val="en-AU"/>
                </w:rPr>
                <w:t xml:space="preserve">et 2.1: </w:t>
              </w:r>
              <w:r w:rsidR="00FE1DC6" w:rsidRPr="00FE1DC6">
                <w:rPr>
                  <w:rStyle w:val="Hyperlink"/>
                  <w:lang w:val="en-AU"/>
                </w:rPr>
                <w:t>Shoe features</w:t>
              </w:r>
              <w:r w:rsidR="00CC24E9" w:rsidRPr="00FE1DC6">
                <w:rPr>
                  <w:rStyle w:val="Hyperlink"/>
                  <w:lang w:val="en-AU"/>
                </w:rPr>
                <w:t xml:space="preserve"> –</w:t>
              </w:r>
              <w:r w:rsidRPr="00FE1DC6">
                <w:rPr>
                  <w:rStyle w:val="Hyperlink"/>
                  <w:lang w:val="en-AU"/>
                </w:rPr>
                <w:t xml:space="preserve"> survey and graph</w:t>
              </w:r>
            </w:hyperlink>
            <w:r w:rsidRPr="00DB4BE6">
              <w:rPr>
                <w:lang w:val="en-AU"/>
              </w:rPr>
              <w:t>.</w:t>
            </w:r>
          </w:p>
        </w:tc>
      </w:tr>
      <w:tr w:rsidR="00D167F4" w:rsidRPr="00384F40" w14:paraId="64528AC2" w14:textId="77777777" w:rsidTr="00750249">
        <w:trPr>
          <w:trHeight w:val="90"/>
        </w:trPr>
        <w:tc>
          <w:tcPr>
            <w:tcW w:w="2404" w:type="dxa"/>
            <w:vMerge w:val="restart"/>
            <w:tcBorders>
              <w:left w:val="nil"/>
              <w:right w:val="nil"/>
            </w:tcBorders>
          </w:tcPr>
          <w:p w14:paraId="3819D7B3" w14:textId="7D5E09BD" w:rsidR="00D167F4" w:rsidRPr="001602B4" w:rsidRDefault="0001368D" w:rsidP="001602B4">
            <w:pPr>
              <w:widowControl/>
              <w:spacing w:after="240" w:line="259" w:lineRule="auto"/>
              <w:rPr>
                <w:b/>
                <w:lang w:val="en-AU"/>
              </w:rPr>
            </w:pPr>
            <w:r w:rsidRPr="0046500A">
              <w:rPr>
                <w:rFonts w:cstheme="minorHAnsi"/>
                <w:noProof/>
                <w:lang w:eastAsia="en-AU"/>
              </w:rPr>
              <w:drawing>
                <wp:anchor distT="0" distB="0" distL="114300" distR="114300" simplePos="0" relativeHeight="252231680" behindDoc="0" locked="0" layoutInCell="1" allowOverlap="1" wp14:anchorId="6D53A14B" wp14:editId="77308FAC">
                  <wp:simplePos x="0" y="0"/>
                  <wp:positionH relativeFrom="column">
                    <wp:posOffset>1051560</wp:posOffset>
                  </wp:positionH>
                  <wp:positionV relativeFrom="paragraph">
                    <wp:posOffset>4660900</wp:posOffset>
                  </wp:positionV>
                  <wp:extent cx="360000" cy="360000"/>
                  <wp:effectExtent l="0" t="0" r="2540" b="2540"/>
                  <wp:wrapNone/>
                  <wp:docPr id="14" name="Picture 14"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00A">
              <w:rPr>
                <w:rFonts w:cstheme="minorHAnsi"/>
                <w:noProof/>
                <w:lang w:eastAsia="en-AU"/>
              </w:rPr>
              <w:drawing>
                <wp:anchor distT="0" distB="0" distL="114300" distR="114300" simplePos="0" relativeHeight="252229632" behindDoc="0" locked="0" layoutInCell="1" allowOverlap="1" wp14:anchorId="5E4F528D" wp14:editId="1D04B113">
                  <wp:simplePos x="0" y="0"/>
                  <wp:positionH relativeFrom="column">
                    <wp:posOffset>967740</wp:posOffset>
                  </wp:positionH>
                  <wp:positionV relativeFrom="paragraph">
                    <wp:posOffset>2260600</wp:posOffset>
                  </wp:positionV>
                  <wp:extent cx="360000" cy="360000"/>
                  <wp:effectExtent l="0" t="0" r="2540" b="2540"/>
                  <wp:wrapNone/>
                  <wp:docPr id="13" name="Picture 13"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02B4">
              <w:rPr>
                <w:b/>
                <w:lang w:val="en-AU"/>
              </w:rPr>
              <w:t>Activity parts</w:t>
            </w:r>
          </w:p>
        </w:tc>
        <w:tc>
          <w:tcPr>
            <w:tcW w:w="6634" w:type="dxa"/>
            <w:tcBorders>
              <w:left w:val="nil"/>
              <w:right w:val="nil"/>
            </w:tcBorders>
          </w:tcPr>
          <w:p w14:paraId="44B3C3FD" w14:textId="67876528" w:rsidR="00D167F4" w:rsidRDefault="00D167F4" w:rsidP="00F9772C">
            <w:pPr>
              <w:widowControl/>
              <w:rPr>
                <w:b/>
                <w:lang w:val="en-AU"/>
              </w:rPr>
            </w:pPr>
            <w:r w:rsidRPr="00384F40">
              <w:rPr>
                <w:b/>
                <w:lang w:val="en-AU"/>
              </w:rPr>
              <w:t>P</w:t>
            </w:r>
            <w:r w:rsidR="008B699F">
              <w:rPr>
                <w:b/>
                <w:lang w:val="en-AU"/>
              </w:rPr>
              <w:t>art 1:</w:t>
            </w:r>
            <w:r w:rsidR="00E03D47">
              <w:rPr>
                <w:b/>
                <w:lang w:val="en-AU"/>
              </w:rPr>
              <w:t xml:space="preserve"> Survey</w:t>
            </w:r>
          </w:p>
          <w:p w14:paraId="712B7AA6" w14:textId="0E1E7AD2" w:rsidR="00C4058F" w:rsidRDefault="00784841" w:rsidP="00E25D67">
            <w:pPr>
              <w:rPr>
                <w:lang w:val="en-AU"/>
              </w:rPr>
            </w:pPr>
            <w:r>
              <w:rPr>
                <w:lang w:val="en-AU"/>
              </w:rPr>
              <w:t>Students engage in a class brainstorm</w:t>
            </w:r>
            <w:r w:rsidR="007B5DFE" w:rsidRPr="007B5DFE">
              <w:rPr>
                <w:lang w:val="en-AU"/>
              </w:rPr>
              <w:t xml:space="preserve"> </w:t>
            </w:r>
            <w:r w:rsidR="0042397E">
              <w:rPr>
                <w:lang w:val="en-AU"/>
              </w:rPr>
              <w:t xml:space="preserve">to </w:t>
            </w:r>
            <w:r w:rsidR="008E2FAB">
              <w:rPr>
                <w:lang w:val="en-AU"/>
              </w:rPr>
              <w:t>establish a list of shoe features</w:t>
            </w:r>
            <w:r w:rsidR="007B5DFE" w:rsidRPr="007B5DFE">
              <w:rPr>
                <w:lang w:val="en-AU"/>
              </w:rPr>
              <w:t xml:space="preserve">. </w:t>
            </w:r>
            <w:r w:rsidR="006B5199">
              <w:rPr>
                <w:lang w:val="en-AU"/>
              </w:rPr>
              <w:t>A</w:t>
            </w:r>
            <w:r>
              <w:rPr>
                <w:lang w:val="en-AU"/>
              </w:rPr>
              <w:t xml:space="preserve">n app </w:t>
            </w:r>
            <w:r w:rsidR="006B5199">
              <w:rPr>
                <w:lang w:val="en-AU"/>
              </w:rPr>
              <w:t xml:space="preserve">such as </w:t>
            </w:r>
            <w:proofErr w:type="spellStart"/>
            <w:r w:rsidR="006B5199" w:rsidRPr="006B5199">
              <w:rPr>
                <w:i/>
                <w:lang w:val="en-AU"/>
              </w:rPr>
              <w:t>Padlet</w:t>
            </w:r>
            <w:proofErr w:type="spellEnd"/>
            <w:r w:rsidR="006B5199" w:rsidRPr="006B5199">
              <w:rPr>
                <w:i/>
                <w:lang w:val="en-AU"/>
              </w:rPr>
              <w:t xml:space="preserve"> </w:t>
            </w:r>
            <w:r w:rsidR="008E2FAB">
              <w:rPr>
                <w:lang w:val="en-AU"/>
              </w:rPr>
              <w:t>can be used to record student ideas</w:t>
            </w:r>
            <w:r w:rsidR="006B5199">
              <w:rPr>
                <w:lang w:val="en-AU"/>
              </w:rPr>
              <w:t>.</w:t>
            </w:r>
            <w:r w:rsidR="00892464">
              <w:rPr>
                <w:lang w:val="en-AU"/>
              </w:rPr>
              <w:t xml:space="preserve"> </w:t>
            </w:r>
          </w:p>
          <w:p w14:paraId="7420DA41" w14:textId="2A8949B8" w:rsidR="00CA3C32" w:rsidRDefault="008D1EBD" w:rsidP="00E25D67">
            <w:pPr>
              <w:rPr>
                <w:lang w:val="en-AU"/>
              </w:rPr>
            </w:pPr>
            <w:r>
              <w:rPr>
                <w:lang w:val="en-AU"/>
              </w:rPr>
              <w:t xml:space="preserve">Students </w:t>
            </w:r>
            <w:r w:rsidR="00E25D67">
              <w:rPr>
                <w:lang w:val="en-AU"/>
              </w:rPr>
              <w:t>determine the most popu</w:t>
            </w:r>
            <w:r>
              <w:rPr>
                <w:lang w:val="en-AU"/>
              </w:rPr>
              <w:t>lar</w:t>
            </w:r>
            <w:r w:rsidR="00DE0109">
              <w:rPr>
                <w:lang w:val="en-AU"/>
              </w:rPr>
              <w:t xml:space="preserve"> shoe</w:t>
            </w:r>
            <w:r>
              <w:rPr>
                <w:lang w:val="en-AU"/>
              </w:rPr>
              <w:t xml:space="preserve"> features by taking a </w:t>
            </w:r>
            <w:r w:rsidR="00906A10">
              <w:rPr>
                <w:lang w:val="en-AU"/>
              </w:rPr>
              <w:t xml:space="preserve">class </w:t>
            </w:r>
            <w:r>
              <w:rPr>
                <w:lang w:val="en-AU"/>
              </w:rPr>
              <w:t>survey.</w:t>
            </w:r>
            <w:r w:rsidR="00906A10">
              <w:rPr>
                <w:lang w:val="en-AU"/>
              </w:rPr>
              <w:t xml:space="preserve"> </w:t>
            </w:r>
            <w:r w:rsidR="00991D00">
              <w:rPr>
                <w:lang w:val="en-AU"/>
              </w:rPr>
              <w:t>Discuss planning for the survey</w:t>
            </w:r>
            <w:r w:rsidR="00E3057A">
              <w:rPr>
                <w:lang w:val="en-AU"/>
              </w:rPr>
              <w:t xml:space="preserve"> by asking:</w:t>
            </w:r>
          </w:p>
          <w:p w14:paraId="5FB95F33" w14:textId="4E7F46DE" w:rsidR="00CA3C32" w:rsidRPr="00690341" w:rsidRDefault="00CA3C32" w:rsidP="00690341">
            <w:pPr>
              <w:pStyle w:val="ListParagraph"/>
              <w:numPr>
                <w:ilvl w:val="0"/>
                <w:numId w:val="13"/>
              </w:numPr>
              <w:ind w:left="454" w:hanging="227"/>
            </w:pPr>
            <w:r w:rsidRPr="00690341">
              <w:t>What does ‘most popular’ mean?</w:t>
            </w:r>
          </w:p>
          <w:p w14:paraId="725EA159" w14:textId="7508F553" w:rsidR="00CA3C32" w:rsidRPr="00690341" w:rsidRDefault="00CA3C32" w:rsidP="00690341">
            <w:pPr>
              <w:pStyle w:val="ListParagraph"/>
              <w:numPr>
                <w:ilvl w:val="0"/>
                <w:numId w:val="13"/>
              </w:numPr>
              <w:ind w:left="454" w:hanging="227"/>
            </w:pPr>
            <w:r w:rsidRPr="00690341">
              <w:t>Could it mean</w:t>
            </w:r>
            <w:r w:rsidR="00E3057A">
              <w:t xml:space="preserve"> those </w:t>
            </w:r>
            <w:r w:rsidRPr="00690341">
              <w:t xml:space="preserve">features </w:t>
            </w:r>
            <w:r w:rsidR="00E3057A">
              <w:t>on most of your shoes?</w:t>
            </w:r>
          </w:p>
          <w:p w14:paraId="65C0391F" w14:textId="74F7288C" w:rsidR="00CA3C32" w:rsidRPr="00690341" w:rsidRDefault="00CA3C32" w:rsidP="00690341">
            <w:pPr>
              <w:pStyle w:val="ListParagraph"/>
              <w:numPr>
                <w:ilvl w:val="0"/>
                <w:numId w:val="13"/>
              </w:numPr>
              <w:ind w:left="454" w:hanging="227"/>
            </w:pPr>
            <w:r w:rsidRPr="00690341">
              <w:t xml:space="preserve">Could it mean </w:t>
            </w:r>
            <w:r w:rsidR="00E3057A">
              <w:t xml:space="preserve">those features </w:t>
            </w:r>
            <w:r w:rsidRPr="00690341">
              <w:t>mo</w:t>
            </w:r>
            <w:r w:rsidR="009D340E">
              <w:t>st</w:t>
            </w:r>
            <w:r w:rsidRPr="00690341">
              <w:t xml:space="preserve"> of you </w:t>
            </w:r>
            <w:r w:rsidR="00E3057A">
              <w:t xml:space="preserve">would </w:t>
            </w:r>
            <w:r w:rsidRPr="00690341">
              <w:t>like to have on your shoes?</w:t>
            </w:r>
          </w:p>
          <w:p w14:paraId="169D20DC" w14:textId="7CDB5A2F" w:rsidR="00CA3C32" w:rsidRPr="00690341" w:rsidRDefault="00CA3C32" w:rsidP="00690341">
            <w:pPr>
              <w:pStyle w:val="ListParagraph"/>
              <w:numPr>
                <w:ilvl w:val="0"/>
                <w:numId w:val="13"/>
              </w:numPr>
              <w:ind w:left="454" w:hanging="227"/>
            </w:pPr>
            <w:r w:rsidRPr="00690341">
              <w:t xml:space="preserve">What are some ways we </w:t>
            </w:r>
            <w:r w:rsidR="00414458">
              <w:t>could</w:t>
            </w:r>
            <w:r w:rsidRPr="00690341">
              <w:t xml:space="preserve"> find out which feature</w:t>
            </w:r>
            <w:r w:rsidR="009D340E">
              <w:t>s</w:t>
            </w:r>
            <w:r w:rsidRPr="00690341">
              <w:t xml:space="preserve"> </w:t>
            </w:r>
            <w:r w:rsidR="009D340E">
              <w:t>are</w:t>
            </w:r>
            <w:r w:rsidRPr="00690341">
              <w:t xml:space="preserve"> most popular?</w:t>
            </w:r>
          </w:p>
          <w:p w14:paraId="031BEF8A" w14:textId="68CA350D" w:rsidR="00CA3C32" w:rsidRDefault="00655AA4" w:rsidP="00E25D67">
            <w:pPr>
              <w:rPr>
                <w:lang w:val="en-AU"/>
              </w:rPr>
            </w:pPr>
            <w:r>
              <w:rPr>
                <w:lang w:val="en-AU"/>
              </w:rPr>
              <w:t xml:space="preserve">Suggest the following ways of </w:t>
            </w:r>
            <w:r w:rsidR="009D340E">
              <w:rPr>
                <w:lang w:val="en-AU"/>
              </w:rPr>
              <w:t>f</w:t>
            </w:r>
            <w:r>
              <w:rPr>
                <w:lang w:val="en-AU"/>
              </w:rPr>
              <w:t>inding</w:t>
            </w:r>
            <w:r w:rsidR="00CA3C32">
              <w:rPr>
                <w:lang w:val="en-AU"/>
              </w:rPr>
              <w:t xml:space="preserve"> the </w:t>
            </w:r>
            <w:r>
              <w:rPr>
                <w:lang w:val="en-AU"/>
              </w:rPr>
              <w:t>‘most popular’ shoe features, and ask students to think about how these different ways of obtaining data might affect the results of their survey</w:t>
            </w:r>
            <w:r w:rsidR="00414458">
              <w:rPr>
                <w:lang w:val="en-AU"/>
              </w:rPr>
              <w:t>.  Suggest that we could:</w:t>
            </w:r>
          </w:p>
          <w:p w14:paraId="54007F34" w14:textId="77777777" w:rsidR="00CA3C32" w:rsidRPr="00690341" w:rsidRDefault="00CA3C32" w:rsidP="00690341">
            <w:pPr>
              <w:pStyle w:val="ListParagraph"/>
              <w:numPr>
                <w:ilvl w:val="0"/>
                <w:numId w:val="13"/>
              </w:numPr>
              <w:ind w:left="454" w:hanging="227"/>
            </w:pPr>
            <w:r w:rsidRPr="00690341">
              <w:t>Brainstorm the features of shoes and list them. Students then ‘vote’ for their top feature.</w:t>
            </w:r>
          </w:p>
          <w:p w14:paraId="32908206" w14:textId="2EC4C7FF" w:rsidR="00655AA4" w:rsidRDefault="00CA3C32" w:rsidP="00510B15">
            <w:pPr>
              <w:pStyle w:val="ListParagraph"/>
              <w:numPr>
                <w:ilvl w:val="0"/>
                <w:numId w:val="13"/>
              </w:numPr>
              <w:spacing w:before="240"/>
              <w:ind w:left="454" w:hanging="227"/>
            </w:pPr>
            <w:r w:rsidRPr="00690341">
              <w:lastRenderedPageBreak/>
              <w:t xml:space="preserve">Each student lists three or four features they particularly like and then count </w:t>
            </w:r>
            <w:r w:rsidR="00655AA4" w:rsidRPr="00690341">
              <w:t>to find out the feature</w:t>
            </w:r>
            <w:r w:rsidR="00E3057A">
              <w:t>s named most often</w:t>
            </w:r>
            <w:r w:rsidR="00655AA4" w:rsidRPr="00690341">
              <w:t>.</w:t>
            </w:r>
          </w:p>
          <w:p w14:paraId="0E985DB9" w14:textId="3B321066" w:rsidR="00655AA4" w:rsidRDefault="00655AA4" w:rsidP="00690341">
            <w:pPr>
              <w:pStyle w:val="ListParagraph"/>
              <w:numPr>
                <w:ilvl w:val="0"/>
                <w:numId w:val="13"/>
              </w:numPr>
              <w:ind w:left="454" w:hanging="227"/>
            </w:pPr>
            <w:r>
              <w:t>Ask the question: Which shoe feature do you like most of all</w:t>
            </w:r>
            <w:r w:rsidR="009D340E">
              <w:t xml:space="preserve"> in shoes</w:t>
            </w:r>
            <w:r>
              <w:t>?</w:t>
            </w:r>
          </w:p>
          <w:p w14:paraId="43187D64" w14:textId="54668DE2" w:rsidR="00655AA4" w:rsidRDefault="00655AA4" w:rsidP="00690341">
            <w:pPr>
              <w:pStyle w:val="ListParagraph"/>
              <w:numPr>
                <w:ilvl w:val="0"/>
                <w:numId w:val="13"/>
              </w:numPr>
              <w:ind w:left="454" w:hanging="227"/>
            </w:pPr>
            <w:r>
              <w:t>Ask the question: Which shoe feature do you think is most important in shoes?</w:t>
            </w:r>
          </w:p>
          <w:p w14:paraId="4C939656" w14:textId="78F0E41A" w:rsidR="00655AA4" w:rsidRDefault="00E3057A" w:rsidP="00690341">
            <w:pPr>
              <w:pStyle w:val="ListParagraph"/>
              <w:numPr>
                <w:ilvl w:val="0"/>
                <w:numId w:val="13"/>
              </w:numPr>
              <w:ind w:left="454" w:hanging="227"/>
            </w:pPr>
            <w:r>
              <w:t>Ask e</w:t>
            </w:r>
            <w:r w:rsidR="00655AA4">
              <w:t xml:space="preserve">veryone brings in their </w:t>
            </w:r>
            <w:proofErr w:type="spellStart"/>
            <w:r w:rsidR="00655AA4">
              <w:t>favourite</w:t>
            </w:r>
            <w:proofErr w:type="spellEnd"/>
            <w:r w:rsidR="00655AA4">
              <w:t xml:space="preserve"> shoe and </w:t>
            </w:r>
            <w:r>
              <w:t xml:space="preserve">then </w:t>
            </w:r>
            <w:r w:rsidR="00414458">
              <w:t>list</w:t>
            </w:r>
            <w:r w:rsidR="00655AA4">
              <w:t xml:space="preserve"> the features of the shoes </w:t>
            </w:r>
            <w:r w:rsidR="00414458">
              <w:t xml:space="preserve">that are the same in </w:t>
            </w:r>
            <w:r>
              <w:t xml:space="preserve">most </w:t>
            </w:r>
            <w:r w:rsidR="00414458">
              <w:t>of them</w:t>
            </w:r>
            <w:r w:rsidR="00655AA4">
              <w:t>.</w:t>
            </w:r>
          </w:p>
          <w:p w14:paraId="7374E6BE" w14:textId="44CE820C" w:rsidR="00655AA4" w:rsidRPr="00E3057A" w:rsidRDefault="009D340E" w:rsidP="00655AA4">
            <w:r>
              <w:t xml:space="preserve">It is </w:t>
            </w:r>
            <w:r w:rsidR="00414458">
              <w:t>i</w:t>
            </w:r>
            <w:r w:rsidR="00655AA4">
              <w:t xml:space="preserve">mportant for students to </w:t>
            </w:r>
            <w:proofErr w:type="spellStart"/>
            <w:r w:rsidR="00655AA4">
              <w:t>recognise</w:t>
            </w:r>
            <w:proofErr w:type="spellEnd"/>
            <w:r w:rsidR="00655AA4">
              <w:t xml:space="preserve"> that the kind</w:t>
            </w:r>
            <w:r>
              <w:t>s</w:t>
            </w:r>
            <w:r w:rsidR="00655AA4">
              <w:t xml:space="preserve"> of question</w:t>
            </w:r>
            <w:r>
              <w:t>s</w:t>
            </w:r>
            <w:r w:rsidR="00655AA4">
              <w:t xml:space="preserve"> asked and the way surveys are conducted</w:t>
            </w:r>
            <w:r w:rsidR="00E3057A">
              <w:t xml:space="preserve"> (</w:t>
            </w:r>
            <w:r>
              <w:t>e.g. open or closed questions</w:t>
            </w:r>
            <w:r w:rsidR="00E3057A">
              <w:t>)</w:t>
            </w:r>
            <w:r>
              <w:t>,</w:t>
            </w:r>
            <w:r w:rsidR="00655AA4">
              <w:t xml:space="preserve"> can result in different data</w:t>
            </w:r>
            <w:r>
              <w:t xml:space="preserve"> and different conclusions</w:t>
            </w:r>
            <w:r w:rsidR="00414458">
              <w:t>, and should be considered in advance.</w:t>
            </w:r>
          </w:p>
          <w:p w14:paraId="02770780" w14:textId="1081BE73" w:rsidR="00CA3C32" w:rsidRDefault="00CA3C32" w:rsidP="00E25D67">
            <w:pPr>
              <w:rPr>
                <w:lang w:val="en-AU"/>
              </w:rPr>
            </w:pPr>
            <w:r>
              <w:rPr>
                <w:lang w:val="en-AU"/>
              </w:rPr>
              <w:t xml:space="preserve">Provide </w:t>
            </w:r>
            <w:r w:rsidR="00E3057A">
              <w:rPr>
                <w:lang w:val="en-AU"/>
              </w:rPr>
              <w:t xml:space="preserve">an </w:t>
            </w:r>
            <w:r>
              <w:rPr>
                <w:lang w:val="en-AU"/>
              </w:rPr>
              <w:t xml:space="preserve">opportunity for students to try </w:t>
            </w:r>
            <w:r w:rsidR="00655AA4">
              <w:rPr>
                <w:lang w:val="en-AU"/>
              </w:rPr>
              <w:t xml:space="preserve">different </w:t>
            </w:r>
            <w:r w:rsidR="00915633">
              <w:rPr>
                <w:lang w:val="en-AU"/>
              </w:rPr>
              <w:t>ways</w:t>
            </w:r>
            <w:r w:rsidR="00655AA4">
              <w:rPr>
                <w:lang w:val="en-AU"/>
              </w:rPr>
              <w:t xml:space="preserve"> of surveying their class and </w:t>
            </w:r>
            <w:r w:rsidR="00915633">
              <w:rPr>
                <w:lang w:val="en-AU"/>
              </w:rPr>
              <w:t xml:space="preserve">compare the </w:t>
            </w:r>
            <w:r w:rsidR="00655AA4">
              <w:rPr>
                <w:lang w:val="en-AU"/>
              </w:rPr>
              <w:t>result</w:t>
            </w:r>
            <w:r w:rsidR="00414458">
              <w:rPr>
                <w:lang w:val="en-AU"/>
              </w:rPr>
              <w:t>s</w:t>
            </w:r>
            <w:r>
              <w:rPr>
                <w:lang w:val="en-AU"/>
              </w:rPr>
              <w:t xml:space="preserve">.  </w:t>
            </w:r>
          </w:p>
          <w:p w14:paraId="086DDAB4" w14:textId="0746D023" w:rsidR="009D340E" w:rsidRDefault="00915633" w:rsidP="00D4379E">
            <w:pPr>
              <w:rPr>
                <w:lang w:val="en-AU"/>
              </w:rPr>
            </w:pPr>
            <w:r>
              <w:rPr>
                <w:lang w:val="en-AU"/>
              </w:rPr>
              <w:t xml:space="preserve">After exploring the </w:t>
            </w:r>
            <w:r w:rsidR="009D340E">
              <w:rPr>
                <w:lang w:val="en-AU"/>
              </w:rPr>
              <w:t xml:space="preserve">different </w:t>
            </w:r>
            <w:r>
              <w:rPr>
                <w:lang w:val="en-AU"/>
              </w:rPr>
              <w:t xml:space="preserve">ways </w:t>
            </w:r>
            <w:r w:rsidR="009D340E">
              <w:rPr>
                <w:lang w:val="en-AU"/>
              </w:rPr>
              <w:t>surveys</w:t>
            </w:r>
            <w:r w:rsidR="00414458">
              <w:rPr>
                <w:lang w:val="en-AU"/>
              </w:rPr>
              <w:t xml:space="preserve"> could be conducted</w:t>
            </w:r>
            <w:r w:rsidR="009D340E">
              <w:rPr>
                <w:lang w:val="en-AU"/>
              </w:rPr>
              <w:t>, assist the class to decide on a single form</w:t>
            </w:r>
            <w:r w:rsidR="00E3057A">
              <w:rPr>
                <w:lang w:val="en-AU"/>
              </w:rPr>
              <w:t>at</w:t>
            </w:r>
            <w:r w:rsidR="009D340E">
              <w:rPr>
                <w:lang w:val="en-AU"/>
              </w:rPr>
              <w:t xml:space="preserve"> that can be </w:t>
            </w:r>
            <w:r w:rsidR="00E3057A">
              <w:rPr>
                <w:lang w:val="en-AU"/>
              </w:rPr>
              <w:t xml:space="preserve">conducted </w:t>
            </w:r>
            <w:r w:rsidR="00414458">
              <w:rPr>
                <w:lang w:val="en-AU"/>
              </w:rPr>
              <w:t>i</w:t>
            </w:r>
            <w:r w:rsidR="009D340E">
              <w:rPr>
                <w:lang w:val="en-AU"/>
              </w:rPr>
              <w:t xml:space="preserve">n their own and another class. </w:t>
            </w:r>
            <w:r w:rsidR="00655AA4">
              <w:rPr>
                <w:lang w:val="en-AU"/>
              </w:rPr>
              <w:t xml:space="preserve"> </w:t>
            </w:r>
          </w:p>
          <w:p w14:paraId="7914643C" w14:textId="7A06B506" w:rsidR="002D47ED" w:rsidRDefault="009D340E" w:rsidP="00D4379E">
            <w:r>
              <w:rPr>
                <w:lang w:val="en-AU"/>
              </w:rPr>
              <w:t>S</w:t>
            </w:r>
            <w:r w:rsidR="00E25D67" w:rsidRPr="007B5DFE">
              <w:rPr>
                <w:lang w:val="en-AU"/>
              </w:rPr>
              <w:t xml:space="preserve">tudents </w:t>
            </w:r>
            <w:r w:rsidR="00655AA4">
              <w:rPr>
                <w:lang w:val="en-AU"/>
              </w:rPr>
              <w:t xml:space="preserve">conduct </w:t>
            </w:r>
            <w:r w:rsidR="00E3057A">
              <w:rPr>
                <w:lang w:val="en-AU"/>
              </w:rPr>
              <w:t>a</w:t>
            </w:r>
            <w:r>
              <w:rPr>
                <w:lang w:val="en-AU"/>
              </w:rPr>
              <w:t xml:space="preserve"> </w:t>
            </w:r>
            <w:r w:rsidR="00E25D67" w:rsidRPr="007B5DFE">
              <w:rPr>
                <w:lang w:val="en-AU"/>
              </w:rPr>
              <w:t>survey to determine</w:t>
            </w:r>
            <w:r w:rsidR="00E25D67">
              <w:rPr>
                <w:lang w:val="en-AU"/>
              </w:rPr>
              <w:t xml:space="preserve"> which </w:t>
            </w:r>
            <w:r w:rsidR="00943562">
              <w:rPr>
                <w:lang w:val="en-AU"/>
              </w:rPr>
              <w:t>shoe</w:t>
            </w:r>
            <w:r w:rsidR="00E25D67" w:rsidRPr="007B5DFE">
              <w:rPr>
                <w:lang w:val="en-AU"/>
              </w:rPr>
              <w:t xml:space="preserve"> </w:t>
            </w:r>
            <w:r w:rsidR="00E3057A">
              <w:rPr>
                <w:lang w:val="en-AU"/>
              </w:rPr>
              <w:t>features are most important</w:t>
            </w:r>
            <w:r w:rsidR="00E25D67">
              <w:rPr>
                <w:lang w:val="en-AU"/>
              </w:rPr>
              <w:t xml:space="preserve">. </w:t>
            </w:r>
            <w:r w:rsidR="00DE0109">
              <w:rPr>
                <w:lang w:val="en-AU"/>
              </w:rPr>
              <w:t xml:space="preserve">They </w:t>
            </w:r>
            <w:r w:rsidR="007E52C9">
              <w:rPr>
                <w:lang w:val="en-AU"/>
              </w:rPr>
              <w:t>record</w:t>
            </w:r>
            <w:r w:rsidR="00B95B50">
              <w:rPr>
                <w:lang w:val="en-AU"/>
              </w:rPr>
              <w:t xml:space="preserve"> information </w:t>
            </w:r>
            <w:r w:rsidR="002D47ED">
              <w:rPr>
                <w:lang w:val="en-AU"/>
              </w:rPr>
              <w:t xml:space="preserve">using </w:t>
            </w:r>
            <w:r w:rsidR="00991D00">
              <w:rPr>
                <w:lang w:val="en-AU"/>
              </w:rPr>
              <w:t xml:space="preserve">a tally and </w:t>
            </w:r>
            <w:r w:rsidR="007A28AB">
              <w:rPr>
                <w:lang w:val="en-AU"/>
              </w:rPr>
              <w:t>then</w:t>
            </w:r>
            <w:r w:rsidR="007E52C9">
              <w:rPr>
                <w:lang w:val="en-AU"/>
              </w:rPr>
              <w:t xml:space="preserve"> </w:t>
            </w:r>
            <w:r w:rsidR="007B5DFE" w:rsidRPr="007B5DFE">
              <w:rPr>
                <w:lang w:val="en-AU"/>
              </w:rPr>
              <w:t xml:space="preserve">survey another class to add to their data. </w:t>
            </w:r>
          </w:p>
          <w:p w14:paraId="178A9B33" w14:textId="04BCA1C8" w:rsidR="007A28AB" w:rsidRDefault="009D340E" w:rsidP="00943562">
            <w:pPr>
              <w:spacing w:after="0"/>
              <w:rPr>
                <w:lang w:val="en-AU"/>
              </w:rPr>
            </w:pPr>
            <w:r>
              <w:rPr>
                <w:lang w:val="en-AU"/>
              </w:rPr>
              <w:t xml:space="preserve">Assist </w:t>
            </w:r>
            <w:r w:rsidR="007A28AB">
              <w:rPr>
                <w:lang w:val="en-AU"/>
              </w:rPr>
              <w:t xml:space="preserve">students </w:t>
            </w:r>
            <w:r>
              <w:rPr>
                <w:lang w:val="en-AU"/>
              </w:rPr>
              <w:t xml:space="preserve">to organise </w:t>
            </w:r>
            <w:r w:rsidR="007A28AB">
              <w:rPr>
                <w:lang w:val="en-AU"/>
              </w:rPr>
              <w:t xml:space="preserve">the survey data </w:t>
            </w:r>
            <w:r>
              <w:rPr>
                <w:lang w:val="en-AU"/>
              </w:rPr>
              <w:t>in different way</w:t>
            </w:r>
            <w:r w:rsidR="00414458">
              <w:rPr>
                <w:lang w:val="en-AU"/>
              </w:rPr>
              <w:t>s</w:t>
            </w:r>
            <w:r w:rsidR="007A28AB">
              <w:rPr>
                <w:lang w:val="en-AU"/>
              </w:rPr>
              <w:t xml:space="preserve">: </w:t>
            </w:r>
          </w:p>
          <w:p w14:paraId="3B70BAA3" w14:textId="1711CE31" w:rsidR="007A28AB" w:rsidRDefault="007A28AB" w:rsidP="00CF2F6F">
            <w:pPr>
              <w:pStyle w:val="ListParagraph"/>
              <w:numPr>
                <w:ilvl w:val="0"/>
                <w:numId w:val="17"/>
              </w:numPr>
            </w:pPr>
            <w:r>
              <w:t xml:space="preserve">What </w:t>
            </w:r>
            <w:r w:rsidR="009D340E">
              <w:t xml:space="preserve">kinds of features have been </w:t>
            </w:r>
            <w:r w:rsidR="00570B83">
              <w:t>mentioned</w:t>
            </w:r>
            <w:r w:rsidR="002D47ED">
              <w:t>?</w:t>
            </w:r>
            <w:r w:rsidR="009D340E">
              <w:t xml:space="preserve"> </w:t>
            </w:r>
          </w:p>
          <w:p w14:paraId="1C08C56D" w14:textId="6765C243" w:rsidR="007A28AB" w:rsidRDefault="007A28AB" w:rsidP="00D4379E">
            <w:pPr>
              <w:pStyle w:val="ListParagraph"/>
              <w:numPr>
                <w:ilvl w:val="0"/>
                <w:numId w:val="17"/>
              </w:numPr>
              <w:ind w:left="714" w:hanging="357"/>
            </w:pPr>
            <w:r>
              <w:t xml:space="preserve">How </w:t>
            </w:r>
            <w:r w:rsidR="009D340E">
              <w:t>could</w:t>
            </w:r>
            <w:r w:rsidR="002D47ED">
              <w:t xml:space="preserve"> all</w:t>
            </w:r>
            <w:r w:rsidR="009D340E">
              <w:t xml:space="preserve"> the</w:t>
            </w:r>
            <w:r w:rsidR="002D47ED">
              <w:t xml:space="preserve"> different</w:t>
            </w:r>
            <w:r w:rsidR="009D340E">
              <w:t xml:space="preserve"> </w:t>
            </w:r>
            <w:r w:rsidR="00570B83">
              <w:t xml:space="preserve">features be </w:t>
            </w:r>
            <w:r w:rsidR="009D340E">
              <w:t>combined</w:t>
            </w:r>
            <w:r w:rsidR="00570B83">
              <w:t xml:space="preserve"> into categories</w:t>
            </w:r>
            <w:r w:rsidR="002D47ED">
              <w:t xml:space="preserve"> (e.g. how they look; what they are made of; how they feel on your foot; how long they last)</w:t>
            </w:r>
            <w:r w:rsidR="00E3057A">
              <w:t>?</w:t>
            </w:r>
          </w:p>
          <w:p w14:paraId="2045ADC4" w14:textId="63C52125" w:rsidR="009D340E" w:rsidRPr="007A28AB" w:rsidRDefault="009D340E" w:rsidP="00D4379E">
            <w:pPr>
              <w:pStyle w:val="ListParagraph"/>
              <w:numPr>
                <w:ilvl w:val="0"/>
                <w:numId w:val="17"/>
              </w:numPr>
              <w:ind w:left="714" w:hanging="357"/>
            </w:pPr>
            <w:r>
              <w:t xml:space="preserve">What differences might </w:t>
            </w:r>
            <w:r w:rsidR="00E3057A">
              <w:t xml:space="preserve">categories </w:t>
            </w:r>
            <w:r>
              <w:t xml:space="preserve">make to the results, compared to </w:t>
            </w:r>
            <w:r w:rsidR="00414458">
              <w:t xml:space="preserve">counting the responses separately for </w:t>
            </w:r>
            <w:r>
              <w:t>every individual feature?</w:t>
            </w:r>
          </w:p>
          <w:p w14:paraId="529548EB" w14:textId="0E910F80" w:rsidR="00095B75" w:rsidRPr="0018333F" w:rsidRDefault="00095B75" w:rsidP="00943562">
            <w:pPr>
              <w:spacing w:after="0"/>
            </w:pPr>
            <w:r>
              <w:t xml:space="preserve">Ask students if they could rearrange the survey data into different categories. Decide whether the new categories show something different. </w:t>
            </w:r>
          </w:p>
          <w:p w14:paraId="3E31A047" w14:textId="36DA8BF9" w:rsidR="00153658" w:rsidRDefault="0001368D" w:rsidP="00CF2F6F">
            <w:pPr>
              <w:pStyle w:val="ListParagraph"/>
              <w:numPr>
                <w:ilvl w:val="0"/>
                <w:numId w:val="18"/>
              </w:numPr>
            </w:pPr>
            <w:r w:rsidRPr="0046500A">
              <w:rPr>
                <w:rFonts w:cstheme="minorHAnsi"/>
                <w:noProof/>
                <w:lang w:val="en-AU" w:eastAsia="en-AU"/>
              </w:rPr>
              <w:drawing>
                <wp:anchor distT="0" distB="0" distL="114300" distR="114300" simplePos="0" relativeHeight="252235776" behindDoc="0" locked="0" layoutInCell="1" allowOverlap="1" wp14:anchorId="07C13042" wp14:editId="5809D57B">
                  <wp:simplePos x="0" y="0"/>
                  <wp:positionH relativeFrom="column">
                    <wp:posOffset>-535940</wp:posOffset>
                  </wp:positionH>
                  <wp:positionV relativeFrom="paragraph">
                    <wp:posOffset>271780</wp:posOffset>
                  </wp:positionV>
                  <wp:extent cx="360000" cy="360000"/>
                  <wp:effectExtent l="0" t="0" r="2540" b="2540"/>
                  <wp:wrapNone/>
                  <wp:docPr id="23" name="Picture 23"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658">
              <w:t xml:space="preserve">Which </w:t>
            </w:r>
            <w:r w:rsidR="00CB0EA9">
              <w:t>category or set of categories</w:t>
            </w:r>
            <w:r w:rsidR="00153658">
              <w:t xml:space="preserve"> best helps us to answer our question?</w:t>
            </w:r>
          </w:p>
          <w:p w14:paraId="5FDA85E6" w14:textId="664096C7" w:rsidR="00AB79A7" w:rsidRDefault="00CF2DF4" w:rsidP="00D4379E">
            <w:pPr>
              <w:pStyle w:val="ListParagraph"/>
              <w:numPr>
                <w:ilvl w:val="0"/>
                <w:numId w:val="18"/>
              </w:numPr>
              <w:ind w:left="714" w:hanging="357"/>
            </w:pPr>
            <w:r>
              <w:t xml:space="preserve">Do you </w:t>
            </w:r>
            <w:r w:rsidR="00AB79A7" w:rsidRPr="00CF2DF4">
              <w:t xml:space="preserve">think the data collected </w:t>
            </w:r>
            <w:r w:rsidR="00570B83">
              <w:t>would be true</w:t>
            </w:r>
            <w:r w:rsidR="00AB79A7" w:rsidRPr="00CF2DF4">
              <w:t xml:space="preserve"> for </w:t>
            </w:r>
            <w:r w:rsidR="00570B83">
              <w:t xml:space="preserve">all </w:t>
            </w:r>
            <w:r w:rsidR="00AB79A7" w:rsidRPr="00CF2DF4">
              <w:t xml:space="preserve">students </w:t>
            </w:r>
            <w:r w:rsidR="00570B83">
              <w:t>in Western Australia</w:t>
            </w:r>
            <w:r w:rsidR="00AB79A7" w:rsidRPr="00CF2DF4">
              <w:t>?</w:t>
            </w:r>
            <w:r w:rsidR="00943562">
              <w:t xml:space="preserve"> Why?</w:t>
            </w:r>
            <w:r w:rsidR="00D4379E">
              <w:t xml:space="preserve"> Why not?</w:t>
            </w:r>
          </w:p>
          <w:p w14:paraId="33464A6D" w14:textId="77777777" w:rsidR="004A2FE0" w:rsidRDefault="004A2FE0" w:rsidP="00D4379E"/>
          <w:p w14:paraId="31D1E4E8" w14:textId="77777777" w:rsidR="004A2FE0" w:rsidRDefault="004A2FE0" w:rsidP="00D4379E"/>
          <w:p w14:paraId="28122D81" w14:textId="16AE2519" w:rsidR="00CF2DF4" w:rsidRDefault="00570B83" w:rsidP="004A2FE0">
            <w:pPr>
              <w:spacing w:before="240"/>
            </w:pPr>
            <w:r>
              <w:lastRenderedPageBreak/>
              <w:t>Assist</w:t>
            </w:r>
            <w:r w:rsidR="00D4379E">
              <w:t xml:space="preserve"> students to </w:t>
            </w:r>
            <w:r>
              <w:t xml:space="preserve">understand </w:t>
            </w:r>
            <w:r w:rsidR="00D4379E">
              <w:t xml:space="preserve">that </w:t>
            </w:r>
            <w:r>
              <w:t>this data can</w:t>
            </w:r>
            <w:r w:rsidR="00CF2DF4">
              <w:t xml:space="preserve"> </w:t>
            </w:r>
            <w:r w:rsidR="002D47ED">
              <w:t>only tell</w:t>
            </w:r>
            <w:r>
              <w:t xml:space="preserve"> us about the students they surveyed and cannot tell us about what other students</w:t>
            </w:r>
            <w:r w:rsidR="0001368D">
              <w:t xml:space="preserve"> might</w:t>
            </w:r>
            <w:r>
              <w:t xml:space="preserve"> think</w:t>
            </w:r>
            <w:r w:rsidR="00CF2DF4">
              <w:t xml:space="preserve">.  </w:t>
            </w:r>
            <w:r w:rsidR="0001368D">
              <w:t>The data could</w:t>
            </w:r>
            <w:r w:rsidR="002D47ED">
              <w:t xml:space="preserve"> be similar or it </w:t>
            </w:r>
            <w:r w:rsidR="0001368D">
              <w:t>could</w:t>
            </w:r>
            <w:r w:rsidR="002D47ED">
              <w:t xml:space="preserve"> be different – we can’t say for sure from our data.</w:t>
            </w:r>
          </w:p>
          <w:p w14:paraId="657001F4" w14:textId="1144D440" w:rsidR="002D47ED" w:rsidRDefault="002D47ED" w:rsidP="00E3057A">
            <w:pPr>
              <w:rPr>
                <w:lang w:val="en-AU"/>
              </w:rPr>
            </w:pPr>
            <w:r>
              <w:rPr>
                <w:lang w:val="en-AU"/>
              </w:rPr>
              <w:t>Students</w:t>
            </w:r>
            <w:r w:rsidR="00414458">
              <w:rPr>
                <w:lang w:val="en-AU"/>
              </w:rPr>
              <w:t xml:space="preserve"> could</w:t>
            </w:r>
            <w:r>
              <w:rPr>
                <w:lang w:val="en-AU"/>
              </w:rPr>
              <w:t xml:space="preserve"> use a tally to </w:t>
            </w:r>
            <w:r w:rsidR="00414458">
              <w:rPr>
                <w:lang w:val="en-AU"/>
              </w:rPr>
              <w:t xml:space="preserve">record numbers. </w:t>
            </w:r>
          </w:p>
          <w:p w14:paraId="68333754" w14:textId="06E146FB" w:rsidR="00D4379E" w:rsidRDefault="00D4379E" w:rsidP="00D4379E">
            <w:pPr>
              <w:rPr>
                <w:lang w:val="en-AU"/>
              </w:rPr>
            </w:pPr>
            <w:r>
              <w:rPr>
                <w:lang w:val="en-AU"/>
              </w:rPr>
              <w:t>A</w:t>
            </w:r>
            <w:r w:rsidRPr="007B5DFE">
              <w:rPr>
                <w:lang w:val="en-AU"/>
              </w:rPr>
              <w:t xml:space="preserve">n alternative </w:t>
            </w:r>
            <w:r w:rsidR="002D47ED">
              <w:rPr>
                <w:lang w:val="en-AU"/>
              </w:rPr>
              <w:t xml:space="preserve">method for recording </w:t>
            </w:r>
            <w:r w:rsidR="00956D87">
              <w:rPr>
                <w:lang w:val="en-AU"/>
              </w:rPr>
              <w:t>frequencies</w:t>
            </w:r>
            <w:r>
              <w:rPr>
                <w:lang w:val="en-AU"/>
              </w:rPr>
              <w:t xml:space="preserve"> is to use</w:t>
            </w:r>
            <w:r w:rsidRPr="007B5DFE">
              <w:rPr>
                <w:lang w:val="en-AU"/>
              </w:rPr>
              <w:t xml:space="preserve"> sticker dots</w:t>
            </w:r>
            <w:r>
              <w:rPr>
                <w:lang w:val="en-AU"/>
              </w:rPr>
              <w:t xml:space="preserve"> (see example below)</w:t>
            </w:r>
            <w:r w:rsidRPr="007B5DFE">
              <w:rPr>
                <w:lang w:val="en-AU"/>
              </w:rPr>
              <w:t>.</w:t>
            </w:r>
            <w:r>
              <w:rPr>
                <w:lang w:val="en-AU"/>
              </w:rPr>
              <w:t xml:space="preserve"> Ask students:</w:t>
            </w:r>
          </w:p>
          <w:p w14:paraId="0FDE8DD3" w14:textId="0EA8293E" w:rsidR="00D4379E" w:rsidRDefault="00D4379E" w:rsidP="00D4379E">
            <w:pPr>
              <w:pStyle w:val="ListParagraph"/>
              <w:numPr>
                <w:ilvl w:val="0"/>
                <w:numId w:val="20"/>
              </w:numPr>
            </w:pPr>
            <w:r>
              <w:t>How</w:t>
            </w:r>
            <w:r w:rsidRPr="0018333F">
              <w:t xml:space="preserve"> </w:t>
            </w:r>
            <w:r>
              <w:t>is</w:t>
            </w:r>
            <w:r w:rsidR="00956D87">
              <w:t xml:space="preserve"> this</w:t>
            </w:r>
            <w:r>
              <w:t xml:space="preserve"> like</w:t>
            </w:r>
            <w:r w:rsidRPr="0018333F">
              <w:t xml:space="preserve"> a graph? </w:t>
            </w:r>
            <w:r>
              <w:t>How is it not like a graph?</w:t>
            </w:r>
          </w:p>
          <w:p w14:paraId="0A896213" w14:textId="37ACD950" w:rsidR="00956D87" w:rsidRDefault="002D47ED" w:rsidP="00D4379E">
            <w:r>
              <w:t>Students should suggest that you would need to line up the dots in even rows to make it easy to see which category has more responses.</w:t>
            </w:r>
          </w:p>
          <w:p w14:paraId="7D19ACCC" w14:textId="77777777" w:rsidR="004A2FE0" w:rsidRDefault="004A2FE0" w:rsidP="00D4379E"/>
          <w:p w14:paraId="67F3983D" w14:textId="2DD2D386" w:rsidR="00D4379E" w:rsidRDefault="00956D87" w:rsidP="004A2FE0">
            <w:pPr>
              <w:jc w:val="center"/>
            </w:pPr>
            <w:r>
              <w:rPr>
                <w:noProof/>
                <w:lang w:eastAsia="en-AU"/>
              </w:rPr>
              <w:drawing>
                <wp:inline distT="0" distB="0" distL="0" distR="0" wp14:anchorId="5F591CC7" wp14:editId="7D359726">
                  <wp:extent cx="2106669" cy="1860697"/>
                  <wp:effectExtent l="0" t="0" r="8255" b="6350"/>
                  <wp:docPr id="73" name="Picture 73" descr="A chart showing shoe features and dots to represent the survey result for each feature." title="Data collec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1428" t="-807" r="-2688" b="-1199"/>
                          <a:stretch/>
                        </pic:blipFill>
                        <pic:spPr bwMode="auto">
                          <a:xfrm>
                            <a:off x="0" y="0"/>
                            <a:ext cx="2106669" cy="1860697"/>
                          </a:xfrm>
                          <a:prstGeom prst="rect">
                            <a:avLst/>
                          </a:prstGeom>
                          <a:ln>
                            <a:noFill/>
                          </a:ln>
                          <a:extLst>
                            <a:ext uri="{53640926-AAD7-44D8-BBD7-CCE9431645EC}">
                              <a14:shadowObscured xmlns:a14="http://schemas.microsoft.com/office/drawing/2010/main"/>
                            </a:ext>
                          </a:extLst>
                        </pic:spPr>
                      </pic:pic>
                    </a:graphicData>
                  </a:graphic>
                </wp:inline>
              </w:drawing>
            </w:r>
            <w:r w:rsidR="004A2FE0">
              <w:rPr>
                <w:noProof/>
                <w:lang w:eastAsia="en-AU"/>
              </w:rPr>
              <mc:AlternateContent>
                <mc:Choice Requires="wps">
                  <w:drawing>
                    <wp:inline distT="0" distB="0" distL="0" distR="0" wp14:anchorId="0C09838A" wp14:editId="2BE58245">
                      <wp:extent cx="2296633" cy="339725"/>
                      <wp:effectExtent l="0" t="0" r="8890" b="3175"/>
                      <wp:docPr id="42" name="Text Box 42"/>
                      <wp:cNvGraphicFramePr/>
                      <a:graphic xmlns:a="http://schemas.openxmlformats.org/drawingml/2006/main">
                        <a:graphicData uri="http://schemas.microsoft.com/office/word/2010/wordprocessingShape">
                          <wps:wsp>
                            <wps:cNvSpPr txBox="1"/>
                            <wps:spPr>
                              <a:xfrm>
                                <a:off x="0" y="0"/>
                                <a:ext cx="2296633" cy="339725"/>
                              </a:xfrm>
                              <a:prstGeom prst="rect">
                                <a:avLst/>
                              </a:prstGeom>
                              <a:solidFill>
                                <a:prstClr val="white"/>
                              </a:solidFill>
                              <a:ln>
                                <a:noFill/>
                              </a:ln>
                            </wps:spPr>
                            <wps:txbx>
                              <w:txbxContent>
                                <w:p w14:paraId="115CBD32" w14:textId="77777777" w:rsidR="004A2FE0" w:rsidRPr="00EB5400" w:rsidRDefault="004A2FE0" w:rsidP="004A2FE0">
                                  <w:pPr>
                                    <w:pStyle w:val="Caption"/>
                                    <w:spacing w:after="0"/>
                                    <w:jc w:val="center"/>
                                    <w:rPr>
                                      <w:noProof/>
                                      <w:sz w:val="16"/>
                                      <w:lang w:val="en-US"/>
                                    </w:rPr>
                                  </w:pPr>
                                  <w:r>
                                    <w:rPr>
                                      <w:color w:val="auto"/>
                                      <w:sz w:val="20"/>
                                    </w:rPr>
                                    <w:t xml:space="preserve">A representation of </w:t>
                                  </w:r>
                                  <w:r w:rsidRPr="00EB5400">
                                    <w:rPr>
                                      <w:color w:val="auto"/>
                                      <w:sz w:val="20"/>
                                    </w:rPr>
                                    <w:t>data collected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0C09838A" id="_x0000_t202" coordsize="21600,21600" o:spt="202" path="m,l,21600r21600,l21600,xe">
                      <v:stroke joinstyle="miter"/>
                      <v:path gradientshapeok="t" o:connecttype="rect"/>
                    </v:shapetype>
                    <v:shape id="Text Box 42" o:spid="_x0000_s1026" type="#_x0000_t202" style="width:180.85pt;height: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3OLwIAAGIEAAAOAAAAZHJzL2Uyb0RvYy54bWysVE2P2jAQvVfqf7B8L4HQ0m5EWFFWVJVW&#10;uytBtWfj2MSS7XFtQ0J/fcf5YNttT1UvZjwzfs57b8zytjWanIUPCmxJZ5MpJcJyqJQ9lvTbfvvu&#10;EyUhMlsxDVaU9CICvV29fbNsXCFyqEFXwhMEsaFoXEnrGF2RZYHXwrAwAScsFiV4wyJu/TGrPGsQ&#10;3egsn04XWQO+ch64CAGzd32Rrjp8KQWPj1IGEYkuKX5b7FbfrYe0ZqslK46euVrx4TPYP3yFYcri&#10;pVeoOxYZOXn1B5RR3EMAGSccTAZSKi46DshmNn3FZlczJzouKE5wV5nC/4PlD+cnT1RV0vc5JZYZ&#10;9Ggv2kg+Q0swhfo0LhTYtnPYGFvMo89jPmAy0W6lN+kXCRGso9KXq7oJjWMyz28Wi/mcEo61+fzm&#10;Y/4hwWQvp50P8YsAQ1JQUo/udaKy832IfevYki4LoFW1VVqnTSpstCdnhk43tYpiAP+tS9vUayGd&#10;6gFTJksUeyopiu2hHXgfoLogbQ/94ATHtwovumchPjGPk4JMcfrjIy5SQ1NSGCJKavA//pZP/Wgg&#10;VilpcPJKGr6fmBeU6K8WrU1jOgZ+DA5jYE9mA0hxhu/K8S7EAz7qMZQezDM+inW6BUvMcryrpHEM&#10;N7Gff3xUXKzXXRMOo2Px3u4cT9CjoPv2mXk32BHRyAcYZ5IVr1zpe3t516cIUnWWJUF7FQedcZA7&#10;04dHl17Kr/uu6+WvYfUTAAD//wMAUEsDBBQABgAIAAAAIQB09TXO3AAAAAQBAAAPAAAAZHJzL2Rv&#10;d25yZXYueG1sTI/BTsMwEETvSPyDtUhcEHXaqqFK41TQwo0eWqqet/GSRMTryHaa9O8xXOCy0mhG&#10;M2/z9WhacSHnG8sKppMEBHFpdcOVguPH2+MShA/IGlvLpOBKHtbF7U2OmbYD7+lyCJWIJewzVFCH&#10;0GVS+rImg35iO+LofVpnMETpKqkdDrHctHKWJKk02HBcqLGjTU3l16E3CtKt64c9bx62x9d33HXV&#10;7PRyPSl1fzc+r0AEGsNfGH7wIzoUkelse9ZetAriI+H3Rm+eTp9AnBUs5guQRS7/wxffAAAA//8D&#10;AFBLAQItABQABgAIAAAAIQC2gziS/gAAAOEBAAATAAAAAAAAAAAAAAAAAAAAAABbQ29udGVudF9U&#10;eXBlc10ueG1sUEsBAi0AFAAGAAgAAAAhADj9If/WAAAAlAEAAAsAAAAAAAAAAAAAAAAALwEAAF9y&#10;ZWxzLy5yZWxzUEsBAi0AFAAGAAgAAAAhABaWnc4vAgAAYgQAAA4AAAAAAAAAAAAAAAAALgIAAGRy&#10;cy9lMm9Eb2MueG1sUEsBAi0AFAAGAAgAAAAhAHT1Nc7cAAAABAEAAA8AAAAAAAAAAAAAAAAAiQQA&#10;AGRycy9kb3ducmV2LnhtbFBLBQYAAAAABAAEAPMAAACSBQAAAAA=&#10;" stroked="f">
                      <v:textbox inset="0,0,0,0">
                        <w:txbxContent>
                          <w:p w14:paraId="115CBD32" w14:textId="77777777" w:rsidR="004A2FE0" w:rsidRPr="00EB5400" w:rsidRDefault="004A2FE0" w:rsidP="004A2FE0">
                            <w:pPr>
                              <w:pStyle w:val="Caption"/>
                              <w:spacing w:after="0"/>
                              <w:jc w:val="center"/>
                              <w:rPr>
                                <w:noProof/>
                                <w:sz w:val="16"/>
                                <w:lang w:val="en-US"/>
                              </w:rPr>
                            </w:pPr>
                            <w:r>
                              <w:rPr>
                                <w:color w:val="auto"/>
                                <w:sz w:val="20"/>
                              </w:rPr>
                              <w:t xml:space="preserve">A representation of </w:t>
                            </w:r>
                            <w:r w:rsidRPr="00EB5400">
                              <w:rPr>
                                <w:color w:val="auto"/>
                                <w:sz w:val="20"/>
                              </w:rPr>
                              <w:t>data collected</w:t>
                            </w:r>
                          </w:p>
                        </w:txbxContent>
                      </v:textbox>
                      <w10:anchorlock/>
                    </v:shape>
                  </w:pict>
                </mc:Fallback>
              </mc:AlternateContent>
            </w:r>
          </w:p>
          <w:p w14:paraId="61319F78" w14:textId="44FEC450" w:rsidR="0046724F" w:rsidRDefault="008D1EBD" w:rsidP="00E3057A">
            <w:pPr>
              <w:rPr>
                <w:lang w:val="en-AU"/>
              </w:rPr>
            </w:pPr>
            <w:r>
              <w:rPr>
                <w:lang w:val="en-AU"/>
              </w:rPr>
              <w:t xml:space="preserve">Discuss </w:t>
            </w:r>
            <w:r w:rsidR="0001368D">
              <w:rPr>
                <w:lang w:val="en-AU"/>
              </w:rPr>
              <w:t xml:space="preserve">how </w:t>
            </w:r>
            <w:r w:rsidR="00956D87">
              <w:rPr>
                <w:lang w:val="en-AU"/>
              </w:rPr>
              <w:t>the</w:t>
            </w:r>
            <w:r w:rsidR="0001368D">
              <w:rPr>
                <w:lang w:val="en-AU"/>
              </w:rPr>
              <w:t xml:space="preserve"> </w:t>
            </w:r>
            <w:r w:rsidR="0046724F">
              <w:rPr>
                <w:lang w:val="en-AU"/>
              </w:rPr>
              <w:t>survey results</w:t>
            </w:r>
            <w:r w:rsidR="0001368D">
              <w:rPr>
                <w:lang w:val="en-AU"/>
              </w:rPr>
              <w:t xml:space="preserve"> could be </w:t>
            </w:r>
            <w:r w:rsidR="00956D87">
              <w:rPr>
                <w:lang w:val="en-AU"/>
              </w:rPr>
              <w:t>displayed to best show what they have discovered from the data</w:t>
            </w:r>
            <w:r w:rsidR="0046724F">
              <w:rPr>
                <w:lang w:val="en-AU"/>
              </w:rPr>
              <w:t>.</w:t>
            </w:r>
            <w:r w:rsidR="0001368D">
              <w:rPr>
                <w:lang w:val="en-AU"/>
              </w:rPr>
              <w:t xml:space="preserve"> </w:t>
            </w:r>
            <w:r w:rsidR="0046724F">
              <w:rPr>
                <w:lang w:val="en-AU"/>
              </w:rPr>
              <w:t xml:space="preserve">This </w:t>
            </w:r>
            <w:r w:rsidR="00E70583">
              <w:rPr>
                <w:lang w:val="en-AU"/>
              </w:rPr>
              <w:t>will</w:t>
            </w:r>
            <w:r w:rsidR="0046724F">
              <w:rPr>
                <w:lang w:val="en-AU"/>
              </w:rPr>
              <w:t xml:space="preserve"> </w:t>
            </w:r>
            <w:r w:rsidR="0001368D">
              <w:rPr>
                <w:lang w:val="en-AU"/>
              </w:rPr>
              <w:t xml:space="preserve">depend on </w:t>
            </w:r>
            <w:r w:rsidR="0046724F">
              <w:rPr>
                <w:lang w:val="en-AU"/>
              </w:rPr>
              <w:t xml:space="preserve">the </w:t>
            </w:r>
            <w:r w:rsidR="00E70583">
              <w:rPr>
                <w:lang w:val="en-AU"/>
              </w:rPr>
              <w:t xml:space="preserve">range of </w:t>
            </w:r>
            <w:r w:rsidR="0001368D">
              <w:rPr>
                <w:lang w:val="en-AU"/>
              </w:rPr>
              <w:t xml:space="preserve">graph types the students have been taught. </w:t>
            </w:r>
          </w:p>
          <w:p w14:paraId="155EEB75" w14:textId="6A5F155C" w:rsidR="0001368D" w:rsidRDefault="0046724F" w:rsidP="00E3057A">
            <w:pPr>
              <w:rPr>
                <w:lang w:val="en-AU"/>
              </w:rPr>
            </w:pPr>
            <w:r>
              <w:rPr>
                <w:lang w:val="en-AU"/>
              </w:rPr>
              <w:t xml:space="preserve"> </w:t>
            </w:r>
            <w:r w:rsidR="0001368D">
              <w:rPr>
                <w:lang w:val="en-AU"/>
              </w:rPr>
              <w:t xml:space="preserve">Stimulus questions could include: </w:t>
            </w:r>
          </w:p>
          <w:p w14:paraId="6EEB2A79" w14:textId="0EB1B031" w:rsidR="00E3057A" w:rsidRDefault="0046724F" w:rsidP="00E3057A">
            <w:pPr>
              <w:pStyle w:val="ListParagraph"/>
              <w:numPr>
                <w:ilvl w:val="0"/>
                <w:numId w:val="20"/>
              </w:numPr>
            </w:pPr>
            <w:r w:rsidRPr="0046500A">
              <w:rPr>
                <w:rFonts w:cstheme="minorHAnsi"/>
                <w:noProof/>
                <w:lang w:val="en-AU" w:eastAsia="en-AU"/>
              </w:rPr>
              <w:drawing>
                <wp:anchor distT="0" distB="0" distL="114300" distR="114300" simplePos="0" relativeHeight="252238848" behindDoc="0" locked="0" layoutInCell="1" allowOverlap="1" wp14:anchorId="3EA888E4" wp14:editId="4BA4F7F3">
                  <wp:simplePos x="0" y="0"/>
                  <wp:positionH relativeFrom="column">
                    <wp:posOffset>-535940</wp:posOffset>
                  </wp:positionH>
                  <wp:positionV relativeFrom="paragraph">
                    <wp:posOffset>511810</wp:posOffset>
                  </wp:positionV>
                  <wp:extent cx="360000" cy="360000"/>
                  <wp:effectExtent l="0" t="0" r="2540" b="2540"/>
                  <wp:wrapNone/>
                  <wp:docPr id="74" name="Picture 74"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368D" w:rsidRPr="00E3057A">
              <w:t>Why might a pictograph be appropriate or not</w:t>
            </w:r>
            <w:r w:rsidR="00E70583">
              <w:t xml:space="preserve"> for this data</w:t>
            </w:r>
            <w:r w:rsidR="0001368D" w:rsidRPr="00E3057A">
              <w:t xml:space="preserve">? </w:t>
            </w:r>
          </w:p>
          <w:p w14:paraId="4D30488E" w14:textId="68AF35F9" w:rsidR="0001368D" w:rsidRPr="00E3057A" w:rsidRDefault="00E3057A" w:rsidP="00E3057A">
            <w:pPr>
              <w:pStyle w:val="ListParagraph"/>
              <w:numPr>
                <w:ilvl w:val="0"/>
                <w:numId w:val="0"/>
              </w:numPr>
              <w:ind w:left="720"/>
              <w:rPr>
                <w:i/>
              </w:rPr>
            </w:pPr>
            <w:r>
              <w:rPr>
                <w:i/>
              </w:rPr>
              <w:t>T</w:t>
            </w:r>
            <w:r w:rsidR="00E70583" w:rsidRPr="00E3057A">
              <w:rPr>
                <w:i/>
              </w:rPr>
              <w:t xml:space="preserve">he </w:t>
            </w:r>
            <w:r w:rsidR="0001368D" w:rsidRPr="00E3057A">
              <w:rPr>
                <w:i/>
              </w:rPr>
              <w:t>categories</w:t>
            </w:r>
            <w:r w:rsidR="00E70583" w:rsidRPr="00E3057A">
              <w:rPr>
                <w:i/>
              </w:rPr>
              <w:t xml:space="preserve"> are</w:t>
            </w:r>
            <w:r w:rsidR="0001368D" w:rsidRPr="00E3057A">
              <w:rPr>
                <w:i/>
              </w:rPr>
              <w:t xml:space="preserve"> not easily represented</w:t>
            </w:r>
            <w:r w:rsidR="00E70583" w:rsidRPr="00E3057A">
              <w:rPr>
                <w:i/>
              </w:rPr>
              <w:t xml:space="preserve"> by pictures</w:t>
            </w:r>
            <w:r w:rsidR="0001368D" w:rsidRPr="00E3057A">
              <w:rPr>
                <w:i/>
              </w:rPr>
              <w:t xml:space="preserve"> </w:t>
            </w:r>
            <w:r>
              <w:rPr>
                <w:i/>
              </w:rPr>
              <w:t>e.g. size, comfort</w:t>
            </w:r>
            <w:r w:rsidR="003E5443">
              <w:rPr>
                <w:i/>
              </w:rPr>
              <w:t>.</w:t>
            </w:r>
          </w:p>
          <w:p w14:paraId="4866B637" w14:textId="52245BCB" w:rsidR="00E3057A" w:rsidRDefault="0001368D" w:rsidP="00E3057A">
            <w:pPr>
              <w:pStyle w:val="ListParagraph"/>
              <w:numPr>
                <w:ilvl w:val="0"/>
                <w:numId w:val="20"/>
              </w:numPr>
            </w:pPr>
            <w:r w:rsidRPr="00E3057A">
              <w:t>Why might a bar or column graph be more helpful than a table with numbers of responses?</w:t>
            </w:r>
            <w:r w:rsidR="00E70583">
              <w:t xml:space="preserve"> </w:t>
            </w:r>
          </w:p>
          <w:p w14:paraId="6F1E579C" w14:textId="09B3BF2D" w:rsidR="0001368D" w:rsidRPr="00E3057A" w:rsidRDefault="00E3057A" w:rsidP="00E3057A">
            <w:pPr>
              <w:pStyle w:val="ListParagraph"/>
              <w:numPr>
                <w:ilvl w:val="0"/>
                <w:numId w:val="0"/>
              </w:numPr>
              <w:ind w:left="720"/>
              <w:rPr>
                <w:i/>
              </w:rPr>
            </w:pPr>
            <w:r w:rsidRPr="00E3057A">
              <w:rPr>
                <w:i/>
              </w:rPr>
              <w:t>E</w:t>
            </w:r>
            <w:r w:rsidR="00E70583" w:rsidRPr="00E3057A">
              <w:rPr>
                <w:i/>
              </w:rPr>
              <w:t>asier to compar</w:t>
            </w:r>
            <w:r w:rsidRPr="00E3057A">
              <w:rPr>
                <w:i/>
              </w:rPr>
              <w:t xml:space="preserve">e </w:t>
            </w:r>
            <w:r w:rsidR="003E5443" w:rsidRPr="00E3057A">
              <w:rPr>
                <w:i/>
              </w:rPr>
              <w:t xml:space="preserve">different results </w:t>
            </w:r>
            <w:r w:rsidRPr="00E3057A">
              <w:rPr>
                <w:i/>
              </w:rPr>
              <w:t>at a glance</w:t>
            </w:r>
            <w:r w:rsidR="003E5443">
              <w:rPr>
                <w:i/>
              </w:rPr>
              <w:t>.</w:t>
            </w:r>
            <w:r w:rsidRPr="00E3057A">
              <w:rPr>
                <w:i/>
              </w:rPr>
              <w:t xml:space="preserve"> </w:t>
            </w:r>
          </w:p>
          <w:p w14:paraId="35D87446" w14:textId="77777777" w:rsidR="003E5443" w:rsidRDefault="0001368D" w:rsidP="00E3057A">
            <w:pPr>
              <w:pStyle w:val="ListParagraph"/>
              <w:numPr>
                <w:ilvl w:val="0"/>
                <w:numId w:val="20"/>
              </w:numPr>
            </w:pPr>
            <w:r w:rsidRPr="00E3057A">
              <w:t xml:space="preserve">Why might combining features into categories make results easier to </w:t>
            </w:r>
            <w:proofErr w:type="spellStart"/>
            <w:r w:rsidRPr="00E3057A">
              <w:t>analyse</w:t>
            </w:r>
            <w:proofErr w:type="spellEnd"/>
            <w:r w:rsidRPr="00E3057A">
              <w:t>?</w:t>
            </w:r>
          </w:p>
          <w:p w14:paraId="44FEB71E" w14:textId="7E180CBA" w:rsidR="0046724F" w:rsidRPr="003E5443" w:rsidRDefault="003E5443" w:rsidP="003E5443">
            <w:pPr>
              <w:pStyle w:val="ListParagraph"/>
              <w:numPr>
                <w:ilvl w:val="0"/>
                <w:numId w:val="0"/>
              </w:numPr>
              <w:ind w:left="720"/>
              <w:rPr>
                <w:i/>
              </w:rPr>
            </w:pPr>
            <w:r w:rsidRPr="003E5443">
              <w:rPr>
                <w:i/>
              </w:rPr>
              <w:t>T</w:t>
            </w:r>
            <w:r w:rsidR="00E70583" w:rsidRPr="003E5443">
              <w:rPr>
                <w:i/>
              </w:rPr>
              <w:t>oo many small results ma</w:t>
            </w:r>
            <w:r w:rsidRPr="003E5443">
              <w:rPr>
                <w:i/>
              </w:rPr>
              <w:t>ke it difficult to see patterns.</w:t>
            </w:r>
          </w:p>
          <w:p w14:paraId="0E39CC0F" w14:textId="77777777" w:rsidR="004A2FE0" w:rsidRDefault="004A2FE0" w:rsidP="00D4379E">
            <w:pPr>
              <w:rPr>
                <w:lang w:val="en-AU"/>
              </w:rPr>
            </w:pPr>
          </w:p>
          <w:p w14:paraId="5274C265" w14:textId="4552A2BB" w:rsidR="00423C6F" w:rsidRPr="00384F40" w:rsidRDefault="0046724F" w:rsidP="004A2FE0">
            <w:pPr>
              <w:spacing w:before="240"/>
              <w:rPr>
                <w:lang w:val="en-AU"/>
              </w:rPr>
            </w:pPr>
            <w:r>
              <w:rPr>
                <w:lang w:val="en-AU"/>
              </w:rPr>
              <w:lastRenderedPageBreak/>
              <w:t>If students are new to setting up a formal graph with axes, this activity</w:t>
            </w:r>
            <w:r w:rsidR="00E70583">
              <w:rPr>
                <w:lang w:val="en-AU"/>
              </w:rPr>
              <w:t xml:space="preserve"> provides</w:t>
            </w:r>
            <w:r>
              <w:rPr>
                <w:lang w:val="en-AU"/>
              </w:rPr>
              <w:t xml:space="preserve"> opportunity to model a bar or column graph either manually or using graphing software.</w:t>
            </w:r>
          </w:p>
        </w:tc>
      </w:tr>
      <w:tr w:rsidR="00D167F4" w:rsidRPr="00384F40" w14:paraId="44F86301" w14:textId="77777777" w:rsidTr="00E672AE">
        <w:trPr>
          <w:trHeight w:val="90"/>
        </w:trPr>
        <w:tc>
          <w:tcPr>
            <w:tcW w:w="2404" w:type="dxa"/>
            <w:vMerge/>
            <w:tcBorders>
              <w:left w:val="nil"/>
              <w:right w:val="nil"/>
            </w:tcBorders>
          </w:tcPr>
          <w:p w14:paraId="4DA22E29" w14:textId="5000A210" w:rsidR="00D167F4" w:rsidRPr="00384F40" w:rsidRDefault="00D167F4" w:rsidP="00F9772C">
            <w:pPr>
              <w:widowControl/>
              <w:spacing w:after="160" w:line="259" w:lineRule="auto"/>
              <w:rPr>
                <w:b/>
                <w:lang w:val="en-AU"/>
              </w:rPr>
            </w:pPr>
          </w:p>
        </w:tc>
        <w:tc>
          <w:tcPr>
            <w:tcW w:w="6634" w:type="dxa"/>
            <w:tcBorders>
              <w:left w:val="nil"/>
              <w:right w:val="nil"/>
            </w:tcBorders>
          </w:tcPr>
          <w:p w14:paraId="3F72A95C" w14:textId="3BB9A0C9" w:rsidR="00D167F4" w:rsidRDefault="008B699F" w:rsidP="00F9772C">
            <w:pPr>
              <w:widowControl/>
              <w:rPr>
                <w:b/>
                <w:lang w:val="en-AU"/>
              </w:rPr>
            </w:pPr>
            <w:r>
              <w:rPr>
                <w:b/>
                <w:lang w:val="en-AU"/>
              </w:rPr>
              <w:t>Part 2:</w:t>
            </w:r>
            <w:r w:rsidR="00E03D47">
              <w:rPr>
                <w:b/>
                <w:lang w:val="en-AU"/>
              </w:rPr>
              <w:t xml:space="preserve"> Graphing</w:t>
            </w:r>
          </w:p>
          <w:p w14:paraId="7F8A80FD" w14:textId="1F2149A2" w:rsidR="0046724F" w:rsidRDefault="003E5443" w:rsidP="007B5DFE">
            <w:pPr>
              <w:rPr>
                <w:lang w:val="en-AU"/>
              </w:rPr>
            </w:pPr>
            <w:r>
              <w:rPr>
                <w:lang w:val="en-AU"/>
              </w:rPr>
              <w:t xml:space="preserve">Student ability to </w:t>
            </w:r>
            <w:r w:rsidR="0046724F">
              <w:rPr>
                <w:lang w:val="en-AU"/>
              </w:rPr>
              <w:t>construct a graph from the data will depend on their previous experience with graph types.</w:t>
            </w:r>
          </w:p>
          <w:p w14:paraId="43E9E83F" w14:textId="070F30E4" w:rsidR="0046724F" w:rsidRDefault="0046724F" w:rsidP="007B5DFE">
            <w:pPr>
              <w:rPr>
                <w:lang w:val="en-AU"/>
              </w:rPr>
            </w:pPr>
            <w:r>
              <w:rPr>
                <w:lang w:val="en-AU"/>
              </w:rPr>
              <w:t xml:space="preserve">It may be necessary to model the construction of a bar or column graph using </w:t>
            </w:r>
            <w:r w:rsidR="003E5443">
              <w:rPr>
                <w:lang w:val="en-AU"/>
              </w:rPr>
              <w:t xml:space="preserve">either </w:t>
            </w:r>
            <w:r>
              <w:rPr>
                <w:lang w:val="en-AU"/>
              </w:rPr>
              <w:t>gri</w:t>
            </w:r>
            <w:r w:rsidR="00E70583">
              <w:rPr>
                <w:lang w:val="en-AU"/>
              </w:rPr>
              <w:t>d</w:t>
            </w:r>
            <w:r>
              <w:rPr>
                <w:lang w:val="en-AU"/>
              </w:rPr>
              <w:t xml:space="preserve"> paper or a computer graphing program.</w:t>
            </w:r>
          </w:p>
          <w:p w14:paraId="11945537" w14:textId="1D99C0B8" w:rsidR="007B5DFE" w:rsidRDefault="0046724F" w:rsidP="007B5DFE">
            <w:pPr>
              <w:rPr>
                <w:lang w:val="en-AU"/>
              </w:rPr>
            </w:pPr>
            <w:r>
              <w:rPr>
                <w:lang w:val="en-AU"/>
              </w:rPr>
              <w:t xml:space="preserve">If students have </w:t>
            </w:r>
            <w:r w:rsidR="003E5443">
              <w:rPr>
                <w:lang w:val="en-AU"/>
              </w:rPr>
              <w:t xml:space="preserve">some graphing experience </w:t>
            </w:r>
            <w:r>
              <w:rPr>
                <w:lang w:val="en-AU"/>
              </w:rPr>
              <w:t>they could, in small groups</w:t>
            </w:r>
            <w:r w:rsidR="003E5443">
              <w:rPr>
                <w:lang w:val="en-AU"/>
              </w:rPr>
              <w:t>,</w:t>
            </w:r>
            <w:r>
              <w:rPr>
                <w:lang w:val="en-AU"/>
              </w:rPr>
              <w:t xml:space="preserve"> work together to construct a bar or column graph from the class tally</w:t>
            </w:r>
            <w:r w:rsidR="0092581B">
              <w:rPr>
                <w:lang w:val="en-AU"/>
              </w:rPr>
              <w:t xml:space="preserve"> on grid paper</w:t>
            </w:r>
            <w:r>
              <w:rPr>
                <w:lang w:val="en-AU"/>
              </w:rPr>
              <w:t xml:space="preserve">. </w:t>
            </w:r>
          </w:p>
          <w:p w14:paraId="345AC116" w14:textId="6A8A01F4" w:rsidR="0092581B" w:rsidRDefault="00AB70CC" w:rsidP="007B5DFE">
            <w:pPr>
              <w:rPr>
                <w:lang w:val="en-AU"/>
              </w:rPr>
            </w:pPr>
            <w:r>
              <w:rPr>
                <w:lang w:val="en-AU"/>
              </w:rPr>
              <w:t xml:space="preserve">Students name their graph and </w:t>
            </w:r>
            <w:r w:rsidR="009B3C8F">
              <w:rPr>
                <w:lang w:val="en-AU"/>
              </w:rPr>
              <w:t xml:space="preserve">label </w:t>
            </w:r>
            <w:r>
              <w:rPr>
                <w:lang w:val="en-AU"/>
              </w:rPr>
              <w:t xml:space="preserve">the </w:t>
            </w:r>
            <w:r w:rsidR="0046724F">
              <w:rPr>
                <w:lang w:val="en-AU"/>
              </w:rPr>
              <w:t>axes</w:t>
            </w:r>
            <w:r w:rsidR="00FF0545">
              <w:rPr>
                <w:lang w:val="en-AU"/>
              </w:rPr>
              <w:t xml:space="preserve"> appropriately</w:t>
            </w:r>
            <w:r>
              <w:rPr>
                <w:lang w:val="en-AU"/>
              </w:rPr>
              <w:t xml:space="preserve">. </w:t>
            </w:r>
            <w:r w:rsidR="009B3C8F">
              <w:rPr>
                <w:lang w:val="en-AU"/>
              </w:rPr>
              <w:t>Help students</w:t>
            </w:r>
            <w:r w:rsidR="00FF0545">
              <w:rPr>
                <w:lang w:val="en-AU"/>
              </w:rPr>
              <w:t xml:space="preserve"> choose the axis that lists the categories and </w:t>
            </w:r>
            <w:r w:rsidR="0092581B">
              <w:rPr>
                <w:lang w:val="en-AU"/>
              </w:rPr>
              <w:t xml:space="preserve">then </w:t>
            </w:r>
            <w:r w:rsidR="00FF0545">
              <w:rPr>
                <w:lang w:val="en-AU"/>
              </w:rPr>
              <w:t xml:space="preserve">colour the correct number of squares </w:t>
            </w:r>
            <w:r w:rsidR="009B3C8F">
              <w:rPr>
                <w:lang w:val="en-AU"/>
              </w:rPr>
              <w:t>(</w:t>
            </w:r>
            <w:r w:rsidR="0046724F">
              <w:rPr>
                <w:lang w:val="en-AU"/>
              </w:rPr>
              <w:t xml:space="preserve">i.e. </w:t>
            </w:r>
            <w:r w:rsidR="009B3C8F">
              <w:rPr>
                <w:lang w:val="en-AU"/>
              </w:rPr>
              <w:t xml:space="preserve">one </w:t>
            </w:r>
            <w:r w:rsidR="0092581B">
              <w:rPr>
                <w:lang w:val="en-AU"/>
              </w:rPr>
              <w:t xml:space="preserve">square </w:t>
            </w:r>
            <w:r w:rsidR="009B3C8F">
              <w:rPr>
                <w:lang w:val="en-AU"/>
              </w:rPr>
              <w:t>per vote).</w:t>
            </w:r>
          </w:p>
          <w:p w14:paraId="7F11E4F3" w14:textId="6A1C686E" w:rsidR="008C487C" w:rsidRDefault="0092581B" w:rsidP="003E5443">
            <w:pPr>
              <w:rPr>
                <w:lang w:val="en-AU"/>
              </w:rPr>
            </w:pPr>
            <w:r>
              <w:rPr>
                <w:lang w:val="en-AU"/>
              </w:rPr>
              <w:t>Show them the</w:t>
            </w:r>
            <w:r w:rsidR="00FF0545">
              <w:rPr>
                <w:lang w:val="en-AU"/>
              </w:rPr>
              <w:t xml:space="preserve"> axis </w:t>
            </w:r>
            <w:r>
              <w:rPr>
                <w:lang w:val="en-AU"/>
              </w:rPr>
              <w:t xml:space="preserve">that is the number line used to </w:t>
            </w:r>
            <w:r w:rsidR="00FF0545">
              <w:rPr>
                <w:lang w:val="en-AU"/>
              </w:rPr>
              <w:t xml:space="preserve">represent </w:t>
            </w:r>
            <w:r>
              <w:rPr>
                <w:lang w:val="en-AU"/>
              </w:rPr>
              <w:t xml:space="preserve">quantities. </w:t>
            </w:r>
            <w:r w:rsidR="00FF0545">
              <w:rPr>
                <w:lang w:val="en-AU"/>
              </w:rPr>
              <w:t xml:space="preserve"> </w:t>
            </w:r>
            <w:r w:rsidR="008C487C">
              <w:rPr>
                <w:lang w:val="en-AU"/>
              </w:rPr>
              <w:t xml:space="preserve">Explain </w:t>
            </w:r>
            <w:r w:rsidR="00212F4A">
              <w:rPr>
                <w:lang w:val="en-AU"/>
              </w:rPr>
              <w:t xml:space="preserve">that </w:t>
            </w:r>
            <w:r w:rsidR="008C487C">
              <w:rPr>
                <w:lang w:val="en-AU"/>
              </w:rPr>
              <w:t xml:space="preserve">the </w:t>
            </w:r>
            <w:r>
              <w:rPr>
                <w:lang w:val="en-AU"/>
              </w:rPr>
              <w:t xml:space="preserve">number line </w:t>
            </w:r>
            <w:r w:rsidR="008C487C">
              <w:rPr>
                <w:lang w:val="en-AU"/>
              </w:rPr>
              <w:t xml:space="preserve">scale </w:t>
            </w:r>
            <w:r w:rsidR="0046724F">
              <w:rPr>
                <w:lang w:val="en-AU"/>
              </w:rPr>
              <w:t>represents the number of votes</w:t>
            </w:r>
            <w:r>
              <w:rPr>
                <w:lang w:val="en-AU"/>
              </w:rPr>
              <w:t xml:space="preserve"> and matches the number of squares in the column or bar, so there is no</w:t>
            </w:r>
            <w:r w:rsidR="0046724F">
              <w:rPr>
                <w:lang w:val="en-AU"/>
              </w:rPr>
              <w:t xml:space="preserve"> need to count every square. </w:t>
            </w:r>
          </w:p>
          <w:p w14:paraId="16383696" w14:textId="22019327" w:rsidR="00E621FD" w:rsidRDefault="00E621FD" w:rsidP="00CF2F6F">
            <w:pPr>
              <w:pStyle w:val="ListParagraph"/>
              <w:numPr>
                <w:ilvl w:val="0"/>
                <w:numId w:val="19"/>
              </w:numPr>
            </w:pPr>
            <w:r>
              <w:t>How can we see the number of squares without counting them?</w:t>
            </w:r>
          </w:p>
          <w:p w14:paraId="6AF8C515" w14:textId="498EFAEC" w:rsidR="00A45385" w:rsidRDefault="00A45385" w:rsidP="00E70E70">
            <w:pPr>
              <w:spacing w:after="0"/>
            </w:pPr>
            <w:r>
              <w:t xml:space="preserve">To extend students, </w:t>
            </w:r>
            <w:r w:rsidR="0092581B">
              <w:t>show them how every mark on the scale does</w:t>
            </w:r>
            <w:r w:rsidR="003E5443">
              <w:t xml:space="preserve"> not </w:t>
            </w:r>
            <w:r w:rsidR="0092581B">
              <w:t>need to be labelled.</w:t>
            </w:r>
            <w:r w:rsidR="003E5443">
              <w:t xml:space="preserve"> </w:t>
            </w:r>
            <w:r w:rsidR="0092581B">
              <w:t xml:space="preserve">Note that at this level, every unit needs to be marked, but </w:t>
            </w:r>
            <w:r w:rsidR="003E5443">
              <w:t xml:space="preserve">only </w:t>
            </w:r>
            <w:r w:rsidR="0092581B">
              <w:t>every second</w:t>
            </w:r>
            <w:r w:rsidR="003E5443">
              <w:t xml:space="preserve">, </w:t>
            </w:r>
            <w:r w:rsidR="0092581B">
              <w:t>fifth</w:t>
            </w:r>
            <w:r w:rsidR="003E5443">
              <w:t xml:space="preserve"> or tenth</w:t>
            </w:r>
            <w:r w:rsidR="0092581B">
              <w:t xml:space="preserve"> mark co</w:t>
            </w:r>
            <w:r w:rsidR="003E5443">
              <w:t>uld be labelled with a numeral.</w:t>
            </w:r>
            <w:r w:rsidR="0092581B">
              <w:t xml:space="preserve"> For a scale with every second mark labelled, ask:</w:t>
            </w:r>
          </w:p>
          <w:p w14:paraId="7F182868" w14:textId="6CF7135C" w:rsidR="00A45385" w:rsidRDefault="0092581B" w:rsidP="00CF2F6F">
            <w:pPr>
              <w:pStyle w:val="ListParagraph"/>
              <w:numPr>
                <w:ilvl w:val="0"/>
                <w:numId w:val="19"/>
              </w:numPr>
            </w:pPr>
            <w:r>
              <w:t>Which mark indicates</w:t>
            </w:r>
            <w:r w:rsidR="00A45385">
              <w:t xml:space="preserve"> three</w:t>
            </w:r>
            <w:r>
              <w:t xml:space="preserve"> votes</w:t>
            </w:r>
            <w:r w:rsidR="00A45385">
              <w:t>?</w:t>
            </w:r>
          </w:p>
          <w:p w14:paraId="33F33472" w14:textId="483CE858" w:rsidR="001B3B12" w:rsidRPr="0092581B" w:rsidRDefault="0092581B" w:rsidP="0092581B">
            <w:pPr>
              <w:pStyle w:val="ListParagraph"/>
              <w:numPr>
                <w:ilvl w:val="0"/>
                <w:numId w:val="19"/>
              </w:numPr>
            </w:pPr>
            <w:r>
              <w:t>Which mark indicates seven votes</w:t>
            </w:r>
            <w:r w:rsidR="001B3B12" w:rsidRPr="0092581B">
              <w:t>?</w:t>
            </w:r>
          </w:p>
          <w:p w14:paraId="302831D3" w14:textId="3EEB13B9" w:rsidR="00FA70AB" w:rsidRDefault="00E955B4" w:rsidP="00AB045B">
            <w:pPr>
              <w:rPr>
                <w:lang w:val="en-GB"/>
              </w:rPr>
            </w:pPr>
            <w:r>
              <w:rPr>
                <w:lang w:val="en-AU"/>
              </w:rPr>
              <w:t>Alternatively,</w:t>
            </w:r>
            <w:r w:rsidR="00663DAC">
              <w:rPr>
                <w:lang w:val="en-AU"/>
              </w:rPr>
              <w:t xml:space="preserve"> represent data digitally</w:t>
            </w:r>
            <w:r w:rsidR="007B5DFE" w:rsidRPr="007B5DFE">
              <w:rPr>
                <w:lang w:val="en-AU"/>
              </w:rPr>
              <w:t xml:space="preserve"> </w:t>
            </w:r>
            <w:r w:rsidR="00946EAD">
              <w:rPr>
                <w:lang w:val="en-AU"/>
              </w:rPr>
              <w:t xml:space="preserve">using appropriate </w:t>
            </w:r>
            <w:r w:rsidR="00E70583">
              <w:rPr>
                <w:lang w:val="en-AU"/>
              </w:rPr>
              <w:t>software</w:t>
            </w:r>
            <w:r w:rsidR="00FA70AB">
              <w:rPr>
                <w:lang w:val="en-AU"/>
              </w:rPr>
              <w:t>.</w:t>
            </w:r>
            <w:r w:rsidR="00AB045B">
              <w:rPr>
                <w:lang w:val="en-GB"/>
              </w:rPr>
              <w:t xml:space="preserve"> The example below has been completed using </w:t>
            </w:r>
            <w:r w:rsidR="00627F56">
              <w:rPr>
                <w:lang w:val="en-GB"/>
              </w:rPr>
              <w:t xml:space="preserve">an app on </w:t>
            </w:r>
            <w:r w:rsidR="00AB045B">
              <w:rPr>
                <w:lang w:val="en-GB"/>
              </w:rPr>
              <w:t xml:space="preserve">a tablet. Please note, </w:t>
            </w:r>
            <w:r w:rsidR="00E70583">
              <w:rPr>
                <w:lang w:val="en-GB"/>
              </w:rPr>
              <w:t>this</w:t>
            </w:r>
            <w:r w:rsidR="00C6046B">
              <w:rPr>
                <w:lang w:val="en-GB"/>
              </w:rPr>
              <w:t xml:space="preserve"> </w:t>
            </w:r>
            <w:r w:rsidR="001C7EFA">
              <w:rPr>
                <w:lang w:val="en-GB"/>
              </w:rPr>
              <w:t xml:space="preserve">illustrates </w:t>
            </w:r>
            <w:r w:rsidR="00E70583">
              <w:rPr>
                <w:lang w:val="en-GB"/>
              </w:rPr>
              <w:t xml:space="preserve">only </w:t>
            </w:r>
            <w:r w:rsidR="001C7EFA">
              <w:rPr>
                <w:lang w:val="en-GB"/>
              </w:rPr>
              <w:t>one way that this</w:t>
            </w:r>
            <w:r w:rsidR="00A95AEE">
              <w:rPr>
                <w:lang w:val="en-GB"/>
              </w:rPr>
              <w:t xml:space="preserve"> data </w:t>
            </w:r>
            <w:r w:rsidR="00E70E70">
              <w:rPr>
                <w:lang w:val="en-GB"/>
              </w:rPr>
              <w:t>could be</w:t>
            </w:r>
            <w:r w:rsidR="00C6046B">
              <w:rPr>
                <w:lang w:val="en-GB"/>
              </w:rPr>
              <w:t xml:space="preserve"> </w:t>
            </w:r>
            <w:r w:rsidR="0092581B">
              <w:rPr>
                <w:lang w:val="en-GB"/>
              </w:rPr>
              <w:t>modelled for students</w:t>
            </w:r>
            <w:r w:rsidR="00C6046B">
              <w:rPr>
                <w:lang w:val="en-GB"/>
              </w:rPr>
              <w:t xml:space="preserve">. </w:t>
            </w:r>
            <w:r w:rsidR="00E70583">
              <w:rPr>
                <w:lang w:val="en-GB"/>
              </w:rPr>
              <w:t>At year three they would not be expected to construct a complex graph.</w:t>
            </w:r>
          </w:p>
          <w:p w14:paraId="5FE26AF5" w14:textId="3B51AC8A" w:rsidR="00D4379E" w:rsidRDefault="0092581B" w:rsidP="00AB045B">
            <w:pPr>
              <w:rPr>
                <w:lang w:val="en-GB"/>
              </w:rPr>
            </w:pPr>
            <w:r>
              <w:rPr>
                <w:noProof/>
                <w:lang w:eastAsia="en-AU"/>
              </w:rPr>
              <w:lastRenderedPageBreak/>
              <w:drawing>
                <wp:inline distT="0" distB="0" distL="0" distR="0" wp14:anchorId="4754FCEE" wp14:editId="12C90EB4">
                  <wp:extent cx="3556000" cy="4174067"/>
                  <wp:effectExtent l="0" t="0" r="6350" b="17145"/>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1D1B422" w14:textId="64507794" w:rsidR="00151777" w:rsidRPr="00151777" w:rsidRDefault="00AB045B" w:rsidP="003E5443">
            <w:pPr>
              <w:spacing w:after="240"/>
              <w:jc w:val="center"/>
              <w:rPr>
                <w:i/>
                <w:noProof/>
                <w:sz w:val="20"/>
                <w:lang w:eastAsia="en-AU"/>
              </w:rPr>
            </w:pPr>
            <w:r w:rsidRPr="00AB045B">
              <w:rPr>
                <w:i/>
                <w:noProof/>
                <w:sz w:val="20"/>
                <w:lang w:eastAsia="en-AU"/>
              </w:rPr>
              <w:t>A digital representation of data</w:t>
            </w:r>
          </w:p>
        </w:tc>
      </w:tr>
      <w:tr w:rsidR="00423C6F" w:rsidRPr="00384F40" w14:paraId="415B40DC" w14:textId="77777777" w:rsidTr="00750249">
        <w:trPr>
          <w:trHeight w:val="90"/>
        </w:trPr>
        <w:tc>
          <w:tcPr>
            <w:tcW w:w="2404" w:type="dxa"/>
            <w:vMerge/>
            <w:tcBorders>
              <w:left w:val="nil"/>
              <w:right w:val="nil"/>
            </w:tcBorders>
          </w:tcPr>
          <w:p w14:paraId="75D9DA97" w14:textId="142FC1B9" w:rsidR="00423C6F" w:rsidRPr="00384F40" w:rsidRDefault="00423C6F" w:rsidP="00F9772C">
            <w:pPr>
              <w:widowControl/>
              <w:spacing w:after="160" w:line="259" w:lineRule="auto"/>
              <w:rPr>
                <w:b/>
              </w:rPr>
            </w:pPr>
          </w:p>
        </w:tc>
        <w:tc>
          <w:tcPr>
            <w:tcW w:w="6634" w:type="dxa"/>
            <w:tcBorders>
              <w:left w:val="nil"/>
              <w:right w:val="nil"/>
            </w:tcBorders>
          </w:tcPr>
          <w:p w14:paraId="7CBD895C" w14:textId="3A1CAA04" w:rsidR="00423C6F" w:rsidRPr="007B5DFE" w:rsidRDefault="00423C6F" w:rsidP="00423C6F">
            <w:pPr>
              <w:widowControl/>
              <w:rPr>
                <w:b/>
                <w:lang w:val="en-AU"/>
              </w:rPr>
            </w:pPr>
            <w:r w:rsidRPr="007B5DFE">
              <w:rPr>
                <w:b/>
                <w:lang w:val="en-AU"/>
              </w:rPr>
              <w:t xml:space="preserve">Part 3: </w:t>
            </w:r>
            <w:r w:rsidR="00E03D47">
              <w:rPr>
                <w:b/>
                <w:lang w:val="en-AU"/>
              </w:rPr>
              <w:t>Analyse data</w:t>
            </w:r>
          </w:p>
          <w:p w14:paraId="52CB20BD" w14:textId="6486C9BD" w:rsidR="001F662A" w:rsidRPr="001F662A" w:rsidRDefault="001F662A" w:rsidP="001F662A">
            <w:pPr>
              <w:widowControl/>
              <w:rPr>
                <w:lang w:val="en-AU"/>
              </w:rPr>
            </w:pPr>
            <w:r>
              <w:rPr>
                <w:lang w:val="en-AU"/>
              </w:rPr>
              <w:t>Students</w:t>
            </w:r>
            <w:r w:rsidRPr="007B5DFE">
              <w:rPr>
                <w:lang w:val="en-AU"/>
              </w:rPr>
              <w:t xml:space="preserve"> identify patterns in the data. </w:t>
            </w:r>
            <w:r>
              <w:rPr>
                <w:lang w:val="en-AU"/>
              </w:rPr>
              <w:t>Questions to stimulate thinking can include:</w:t>
            </w:r>
          </w:p>
          <w:p w14:paraId="313655C1" w14:textId="7D8954B7" w:rsidR="002B1C44" w:rsidRPr="002B1C44" w:rsidRDefault="00423C6F" w:rsidP="00CF2F6F">
            <w:pPr>
              <w:pStyle w:val="ListParagraph"/>
              <w:numPr>
                <w:ilvl w:val="0"/>
                <w:numId w:val="15"/>
              </w:numPr>
            </w:pPr>
            <w:r w:rsidRPr="007B5DFE">
              <w:t xml:space="preserve">What feature was selected most often? </w:t>
            </w:r>
            <w:r w:rsidR="00E70E70">
              <w:t>How do we know?</w:t>
            </w:r>
          </w:p>
          <w:p w14:paraId="60F88558" w14:textId="79B08B51" w:rsidR="00423C6F" w:rsidRPr="007B5DFE" w:rsidRDefault="00423C6F" w:rsidP="00CF2F6F">
            <w:pPr>
              <w:pStyle w:val="ListParagraph"/>
              <w:numPr>
                <w:ilvl w:val="0"/>
                <w:numId w:val="15"/>
              </w:numPr>
            </w:pPr>
            <w:r w:rsidRPr="007B5DFE">
              <w:t xml:space="preserve">Is this the most important feature of </w:t>
            </w:r>
            <w:r w:rsidR="003117FD">
              <w:t>a shoe</w:t>
            </w:r>
            <w:r w:rsidRPr="007B5DFE">
              <w:t>? Why</w:t>
            </w:r>
            <w:r w:rsidR="003117FD">
              <w:t xml:space="preserve"> or why not</w:t>
            </w:r>
            <w:r w:rsidRPr="007B5DFE">
              <w:t xml:space="preserve">? </w:t>
            </w:r>
          </w:p>
          <w:p w14:paraId="316A7F8B" w14:textId="04DD9BBD" w:rsidR="003503E2" w:rsidRDefault="00423C6F" w:rsidP="00CF2F6F">
            <w:pPr>
              <w:pStyle w:val="ListParagraph"/>
              <w:numPr>
                <w:ilvl w:val="0"/>
                <w:numId w:val="15"/>
              </w:numPr>
            </w:pPr>
            <w:r w:rsidRPr="007B5DFE">
              <w:t xml:space="preserve">Which feature was selected least often? Is this feature </w:t>
            </w:r>
            <w:r w:rsidR="002B1C44">
              <w:t>less important? Why</w:t>
            </w:r>
            <w:r w:rsidR="003117FD">
              <w:t xml:space="preserve"> or why not</w:t>
            </w:r>
            <w:r w:rsidR="002B1C44">
              <w:t>?</w:t>
            </w:r>
          </w:p>
          <w:p w14:paraId="75E3B5A9" w14:textId="77777777" w:rsidR="003503E2" w:rsidRDefault="002B1C44" w:rsidP="00CF2F6F">
            <w:pPr>
              <w:pStyle w:val="ListParagraph"/>
              <w:numPr>
                <w:ilvl w:val="0"/>
                <w:numId w:val="15"/>
              </w:numPr>
            </w:pPr>
            <w:r w:rsidRPr="003503E2">
              <w:t>Can you identify patterns in the data?</w:t>
            </w:r>
          </w:p>
          <w:p w14:paraId="372A0AD5" w14:textId="77777777" w:rsidR="003503E2" w:rsidRDefault="002B1C44" w:rsidP="00CF2F6F">
            <w:pPr>
              <w:pStyle w:val="ListParagraph"/>
              <w:numPr>
                <w:ilvl w:val="0"/>
                <w:numId w:val="15"/>
              </w:numPr>
            </w:pPr>
            <w:r w:rsidRPr="003503E2">
              <w:t>Do you think this is the best way to represent data? What other ways could be used?</w:t>
            </w:r>
          </w:p>
          <w:p w14:paraId="41A3BB75" w14:textId="7E2DFC2C" w:rsidR="00B17092" w:rsidRPr="00423C6F" w:rsidRDefault="00423C6F" w:rsidP="00EC3345">
            <w:pPr>
              <w:widowControl/>
              <w:spacing w:before="240"/>
              <w:rPr>
                <w:lang w:val="en-AU"/>
              </w:rPr>
            </w:pPr>
            <w:r w:rsidRPr="007B5DFE">
              <w:rPr>
                <w:lang w:val="en-AU"/>
              </w:rPr>
              <w:t xml:space="preserve">Working in small groups, students compare the features of their own shoes with features that would be important for a refugee. They reflect on images from </w:t>
            </w:r>
            <w:r w:rsidRPr="00BF5903">
              <w:rPr>
                <w:i/>
                <w:lang w:val="en-AU"/>
              </w:rPr>
              <w:t>Activity 1</w:t>
            </w:r>
            <w:r w:rsidRPr="007B5DFE">
              <w:rPr>
                <w:lang w:val="en-AU"/>
              </w:rPr>
              <w:t xml:space="preserve">, looking at the environment of </w:t>
            </w:r>
            <w:r>
              <w:rPr>
                <w:lang w:val="en-AU"/>
              </w:rPr>
              <w:t xml:space="preserve">the </w:t>
            </w:r>
            <w:r w:rsidRPr="007B5DFE">
              <w:rPr>
                <w:lang w:val="en-AU"/>
              </w:rPr>
              <w:t>camps and mak</w:t>
            </w:r>
            <w:r>
              <w:rPr>
                <w:lang w:val="en-AU"/>
              </w:rPr>
              <w:t>ing</w:t>
            </w:r>
            <w:r w:rsidRPr="007B5DFE">
              <w:rPr>
                <w:lang w:val="en-AU"/>
              </w:rPr>
              <w:t xml:space="preserve"> connections</w:t>
            </w:r>
            <w:r w:rsidR="00821B09">
              <w:rPr>
                <w:lang w:val="en-AU"/>
              </w:rPr>
              <w:t xml:space="preserve"> with necessary shoe features. </w:t>
            </w:r>
          </w:p>
        </w:tc>
      </w:tr>
    </w:tbl>
    <w:p w14:paraId="22608464" w14:textId="77777777" w:rsidR="004A2FE0" w:rsidRDefault="004A2FE0">
      <w:r>
        <w:br w:type="page"/>
      </w:r>
    </w:p>
    <w:tbl>
      <w:tblPr>
        <w:tblStyle w:val="TableGrid"/>
        <w:tblW w:w="9038" w:type="dxa"/>
        <w:tblLayout w:type="fixed"/>
        <w:tblLook w:val="04A0" w:firstRow="1" w:lastRow="0" w:firstColumn="1" w:lastColumn="0" w:noHBand="0" w:noVBand="1"/>
      </w:tblPr>
      <w:tblGrid>
        <w:gridCol w:w="2404"/>
        <w:gridCol w:w="6634"/>
      </w:tblGrid>
      <w:tr w:rsidR="00D167F4" w:rsidRPr="00384F40" w14:paraId="043A17E7" w14:textId="77777777" w:rsidTr="00750249">
        <w:trPr>
          <w:trHeight w:val="90"/>
        </w:trPr>
        <w:tc>
          <w:tcPr>
            <w:tcW w:w="2404" w:type="dxa"/>
            <w:tcBorders>
              <w:left w:val="nil"/>
              <w:right w:val="nil"/>
            </w:tcBorders>
          </w:tcPr>
          <w:p w14:paraId="39E0E047" w14:textId="6587B611" w:rsidR="00D167F4" w:rsidRPr="00384F40" w:rsidRDefault="00D167F4" w:rsidP="00F9772C">
            <w:pPr>
              <w:widowControl/>
              <w:spacing w:after="160" w:line="259" w:lineRule="auto"/>
              <w:rPr>
                <w:b/>
                <w:lang w:val="en-AU"/>
              </w:rPr>
            </w:pPr>
          </w:p>
        </w:tc>
        <w:tc>
          <w:tcPr>
            <w:tcW w:w="6634" w:type="dxa"/>
            <w:tcBorders>
              <w:left w:val="nil"/>
              <w:right w:val="nil"/>
            </w:tcBorders>
          </w:tcPr>
          <w:p w14:paraId="333A73DF" w14:textId="776A73A1" w:rsidR="009E6DF6" w:rsidRPr="009E6DF6" w:rsidRDefault="009E6DF6" w:rsidP="00423C6F">
            <w:pPr>
              <w:rPr>
                <w:b/>
                <w:lang w:val="en-AU"/>
              </w:rPr>
            </w:pPr>
            <w:r w:rsidRPr="009E6DF6">
              <w:rPr>
                <w:b/>
                <w:lang w:val="en-AU"/>
              </w:rPr>
              <w:t>Part 4:</w:t>
            </w:r>
            <w:r w:rsidR="00AF5A35">
              <w:rPr>
                <w:b/>
                <w:lang w:val="en-AU"/>
              </w:rPr>
              <w:t xml:space="preserve"> </w:t>
            </w:r>
            <w:r w:rsidR="008E2FAB">
              <w:rPr>
                <w:b/>
                <w:lang w:val="en-AU"/>
              </w:rPr>
              <w:t>Reflection</w:t>
            </w:r>
          </w:p>
          <w:p w14:paraId="09CBA0F7" w14:textId="16D7C55C" w:rsidR="009E6DF6" w:rsidRDefault="00E070D5" w:rsidP="00AD7AFA">
            <w:pPr>
              <w:spacing w:after="240"/>
              <w:rPr>
                <w:lang w:val="en-AU"/>
              </w:rPr>
            </w:pPr>
            <w:r>
              <w:t xml:space="preserve">Students record </w:t>
            </w:r>
            <w:r w:rsidR="000F2950">
              <w:t>what they have learnt</w:t>
            </w:r>
            <w:r>
              <w:t xml:space="preserve"> in their reflective journals </w:t>
            </w:r>
            <w:r w:rsidR="00AF5A35">
              <w:rPr>
                <w:lang w:val="en-AU"/>
              </w:rPr>
              <w:t xml:space="preserve">and </w:t>
            </w:r>
            <w:r w:rsidR="00AF5A35" w:rsidRPr="007B5DFE">
              <w:rPr>
                <w:lang w:val="en-AU"/>
              </w:rPr>
              <w:t xml:space="preserve">begin to brainstorm the types of materials </w:t>
            </w:r>
            <w:r w:rsidR="00946650">
              <w:rPr>
                <w:lang w:val="en-AU"/>
              </w:rPr>
              <w:t xml:space="preserve">they might use in their </w:t>
            </w:r>
            <w:r w:rsidR="00AD7AFA">
              <w:rPr>
                <w:lang w:val="en-AU"/>
              </w:rPr>
              <w:t>design solution.</w:t>
            </w:r>
            <w:r w:rsidR="00946650">
              <w:rPr>
                <w:lang w:val="en-AU"/>
              </w:rPr>
              <w:t xml:space="preserve"> </w:t>
            </w:r>
            <w:r w:rsidR="009C25C1">
              <w:rPr>
                <w:lang w:val="en-AU"/>
              </w:rPr>
              <w:t>Ask students:</w:t>
            </w:r>
          </w:p>
          <w:p w14:paraId="0308D0AC" w14:textId="2FEBA529" w:rsidR="009C25C1" w:rsidRPr="00061080" w:rsidRDefault="009C25C1" w:rsidP="00061080">
            <w:pPr>
              <w:pStyle w:val="ListParagraph"/>
              <w:spacing w:after="240"/>
            </w:pPr>
            <w:r w:rsidRPr="00061080">
              <w:t>How can you use your data in your conclusion about shoe features?</w:t>
            </w:r>
          </w:p>
        </w:tc>
      </w:tr>
      <w:tr w:rsidR="00061080" w14:paraId="1D5FAAD1" w14:textId="77777777" w:rsidTr="00061080">
        <w:tc>
          <w:tcPr>
            <w:tcW w:w="2404" w:type="dxa"/>
            <w:tcBorders>
              <w:left w:val="nil"/>
              <w:right w:val="nil"/>
            </w:tcBorders>
          </w:tcPr>
          <w:p w14:paraId="571D4FA9" w14:textId="1A081C5F" w:rsidR="00061080" w:rsidRPr="008811A9" w:rsidRDefault="00061080" w:rsidP="00E070D5">
            <w:pPr>
              <w:widowControl/>
              <w:spacing w:after="240"/>
              <w:rPr>
                <w:b/>
              </w:rPr>
            </w:pPr>
            <w:r>
              <w:rPr>
                <w:b/>
              </w:rPr>
              <w:t>Digital resources</w:t>
            </w:r>
          </w:p>
        </w:tc>
        <w:tc>
          <w:tcPr>
            <w:tcW w:w="6634" w:type="dxa"/>
            <w:tcBorders>
              <w:left w:val="nil"/>
              <w:right w:val="nil"/>
            </w:tcBorders>
          </w:tcPr>
          <w:p w14:paraId="1A85E2EF" w14:textId="4CE84031" w:rsidR="00061080" w:rsidRPr="00F0406D" w:rsidRDefault="00061080" w:rsidP="00480C27">
            <w:pPr>
              <w:widowControl/>
              <w:spacing w:after="240"/>
              <w:rPr>
                <w:i/>
              </w:rPr>
            </w:pPr>
            <w:proofErr w:type="spellStart"/>
            <w:r w:rsidRPr="00AD7AFA">
              <w:rPr>
                <w:i/>
              </w:rPr>
              <w:t>Padlet</w:t>
            </w:r>
            <w:proofErr w:type="spellEnd"/>
            <w:r>
              <w:br/>
            </w:r>
            <w:hyperlink r:id="rId62" w:history="1">
              <w:r>
                <w:rPr>
                  <w:rStyle w:val="Hyperlink"/>
                </w:rPr>
                <w:t>padlet.com</w:t>
              </w:r>
            </w:hyperlink>
            <w:r>
              <w:rPr>
                <w:i/>
              </w:rPr>
              <w:t xml:space="preserve">  </w:t>
            </w:r>
          </w:p>
        </w:tc>
      </w:tr>
    </w:tbl>
    <w:p w14:paraId="7A6F720C" w14:textId="773ED2D0" w:rsidR="008B699F" w:rsidRPr="00384F40" w:rsidRDefault="00D167F4" w:rsidP="00C6102A">
      <w:pPr>
        <w:pStyle w:val="Heading1"/>
      </w:pPr>
      <w:r>
        <w:br w:type="page"/>
      </w:r>
      <w:bookmarkStart w:id="21" w:name="_Toc41308866"/>
      <w:r w:rsidR="008B699F">
        <w:lastRenderedPageBreak/>
        <w:t xml:space="preserve">Activity 2B: </w:t>
      </w:r>
      <w:r w:rsidR="008B699F" w:rsidRPr="00384F40">
        <w:t>T</w:t>
      </w:r>
      <w:r w:rsidR="008B699F">
        <w:t>esting materials</w:t>
      </w:r>
      <w:bookmarkEnd w:id="21"/>
    </w:p>
    <w:tbl>
      <w:tblPr>
        <w:tblStyle w:val="TableGrid"/>
        <w:tblW w:w="9038" w:type="dxa"/>
        <w:tblLayout w:type="fixed"/>
        <w:tblLook w:val="04A0" w:firstRow="1" w:lastRow="0" w:firstColumn="1" w:lastColumn="0" w:noHBand="0" w:noVBand="1"/>
      </w:tblPr>
      <w:tblGrid>
        <w:gridCol w:w="2268"/>
        <w:gridCol w:w="6770"/>
      </w:tblGrid>
      <w:tr w:rsidR="008B699F" w:rsidRPr="00384F40" w14:paraId="5674E79D" w14:textId="77777777" w:rsidTr="00222627">
        <w:trPr>
          <w:trHeight w:val="1829"/>
        </w:trPr>
        <w:tc>
          <w:tcPr>
            <w:tcW w:w="2268" w:type="dxa"/>
            <w:tcBorders>
              <w:left w:val="nil"/>
              <w:right w:val="nil"/>
            </w:tcBorders>
          </w:tcPr>
          <w:p w14:paraId="20772E79" w14:textId="1A7266EF" w:rsidR="008B699F" w:rsidRPr="00384F40" w:rsidRDefault="008060C4" w:rsidP="003D2A45">
            <w:pPr>
              <w:widowControl/>
              <w:spacing w:after="240" w:line="259" w:lineRule="auto"/>
              <w:rPr>
                <w:b/>
                <w:lang w:val="en-AU"/>
              </w:rPr>
            </w:pPr>
            <w:r>
              <w:rPr>
                <w:noProof/>
                <w:lang w:eastAsia="en-AU"/>
              </w:rPr>
              <w:drawing>
                <wp:anchor distT="0" distB="0" distL="114300" distR="114300" simplePos="0" relativeHeight="252244992" behindDoc="0" locked="0" layoutInCell="1" allowOverlap="1" wp14:anchorId="192F618C" wp14:editId="4645D8AC">
                  <wp:simplePos x="0" y="0"/>
                  <wp:positionH relativeFrom="column">
                    <wp:posOffset>58521</wp:posOffset>
                  </wp:positionH>
                  <wp:positionV relativeFrom="paragraph">
                    <wp:posOffset>399466</wp:posOffset>
                  </wp:positionV>
                  <wp:extent cx="936000" cy="370010"/>
                  <wp:effectExtent l="0" t="0" r="0" b="0"/>
                  <wp:wrapNone/>
                  <wp:docPr id="83" name="Picture 83" descr="The Activity 2 icon consists of images of maths equipment and a beaker to represent design. " title="De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747" t="11466" r="8117" b="14030"/>
                          <a:stretch/>
                        </pic:blipFill>
                        <pic:spPr bwMode="auto">
                          <a:xfrm>
                            <a:off x="0" y="0"/>
                            <a:ext cx="936000" cy="370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699F" w:rsidRPr="00384F40">
              <w:rPr>
                <w:b/>
                <w:lang w:val="en-AU"/>
              </w:rPr>
              <w:t>Activity focus</w:t>
            </w:r>
          </w:p>
        </w:tc>
        <w:tc>
          <w:tcPr>
            <w:tcW w:w="6770" w:type="dxa"/>
            <w:tcBorders>
              <w:left w:val="nil"/>
              <w:right w:val="nil"/>
            </w:tcBorders>
          </w:tcPr>
          <w:p w14:paraId="173E9207" w14:textId="04F36368" w:rsidR="006F49D4" w:rsidRPr="00384F40" w:rsidRDefault="001E53D6" w:rsidP="008060C4">
            <w:pPr>
              <w:spacing w:after="600"/>
              <w:rPr>
                <w:lang w:val="en-AU"/>
              </w:rPr>
            </w:pPr>
            <w:r>
              <w:rPr>
                <w:lang w:val="en-GB"/>
              </w:rPr>
              <w:t xml:space="preserve">In </w:t>
            </w:r>
            <w:r w:rsidR="00E070D5" w:rsidRPr="005B078A">
              <w:rPr>
                <w:i/>
                <w:lang w:val="en-GB"/>
              </w:rPr>
              <w:t>A</w:t>
            </w:r>
            <w:r w:rsidRPr="005B078A">
              <w:rPr>
                <w:i/>
                <w:lang w:val="en-GB"/>
              </w:rPr>
              <w:t>ctivity</w:t>
            </w:r>
            <w:r w:rsidR="00E070D5" w:rsidRPr="005B078A">
              <w:rPr>
                <w:i/>
                <w:lang w:val="en-GB"/>
              </w:rPr>
              <w:t xml:space="preserve"> 2B</w:t>
            </w:r>
            <w:r w:rsidR="00663DAC">
              <w:rPr>
                <w:lang w:val="en-GB"/>
              </w:rPr>
              <w:t>,</w:t>
            </w:r>
            <w:r>
              <w:rPr>
                <w:lang w:val="en-GB"/>
              </w:rPr>
              <w:t xml:space="preserve"> students</w:t>
            </w:r>
            <w:r w:rsidRPr="00D21484">
              <w:rPr>
                <w:lang w:val="en-AU"/>
              </w:rPr>
              <w:t xml:space="preserve"> </w:t>
            </w:r>
            <w:r>
              <w:rPr>
                <w:lang w:val="en-AU"/>
              </w:rPr>
              <w:t xml:space="preserve">test the properties of </w:t>
            </w:r>
            <w:r w:rsidR="0043104D">
              <w:rPr>
                <w:lang w:val="en-AU"/>
              </w:rPr>
              <w:t>various</w:t>
            </w:r>
            <w:r>
              <w:rPr>
                <w:lang w:val="en-AU"/>
              </w:rPr>
              <w:t xml:space="preserve"> materials to determine their suitability for </w:t>
            </w:r>
            <w:r w:rsidR="0043104D">
              <w:rPr>
                <w:lang w:val="en-AU"/>
              </w:rPr>
              <w:t xml:space="preserve">different parts of </w:t>
            </w:r>
            <w:r>
              <w:rPr>
                <w:lang w:val="en-AU"/>
              </w:rPr>
              <w:t>shoes.</w:t>
            </w:r>
          </w:p>
        </w:tc>
      </w:tr>
      <w:tr w:rsidR="008B699F" w:rsidRPr="00384F40" w14:paraId="1927D5CB" w14:textId="77777777" w:rsidTr="00222627">
        <w:tc>
          <w:tcPr>
            <w:tcW w:w="2268" w:type="dxa"/>
            <w:tcBorders>
              <w:left w:val="nil"/>
              <w:right w:val="nil"/>
            </w:tcBorders>
          </w:tcPr>
          <w:p w14:paraId="5DE66067" w14:textId="5AEF64D7" w:rsidR="008B699F" w:rsidRPr="001602B4" w:rsidRDefault="00040733" w:rsidP="003D2A45">
            <w:pPr>
              <w:widowControl/>
              <w:spacing w:after="240" w:line="259" w:lineRule="auto"/>
              <w:rPr>
                <w:b/>
                <w:lang w:val="en-AU"/>
              </w:rPr>
            </w:pPr>
            <w:r>
              <w:rPr>
                <w:b/>
                <w:lang w:val="en-AU"/>
              </w:rPr>
              <w:t>Background information</w:t>
            </w:r>
          </w:p>
        </w:tc>
        <w:tc>
          <w:tcPr>
            <w:tcW w:w="6770" w:type="dxa"/>
            <w:tcBorders>
              <w:left w:val="nil"/>
              <w:right w:val="nil"/>
            </w:tcBorders>
          </w:tcPr>
          <w:p w14:paraId="35494A7E" w14:textId="7E790FDD" w:rsidR="007C2B56" w:rsidRPr="005B078A" w:rsidRDefault="007C2B56" w:rsidP="001E53D6">
            <w:pPr>
              <w:rPr>
                <w:b/>
                <w:lang w:val="en-AU"/>
              </w:rPr>
            </w:pPr>
            <w:r w:rsidRPr="005B078A">
              <w:rPr>
                <w:b/>
              </w:rPr>
              <w:t>Shoes</w:t>
            </w:r>
          </w:p>
          <w:p w14:paraId="5CC0AD63" w14:textId="5FAE11A4" w:rsidR="001E53D6" w:rsidRPr="001E53D6" w:rsidRDefault="001E53D6" w:rsidP="001E53D6">
            <w:pPr>
              <w:rPr>
                <w:lang w:val="en-AU"/>
              </w:rPr>
            </w:pPr>
            <w:r w:rsidRPr="001E53D6">
              <w:rPr>
                <w:lang w:val="en-AU"/>
              </w:rPr>
              <w:t>Archaeologists have discovered remains of early forms of shoes made from leaves, fibres, wood, animal skins and leather. The earliest forms of shoes</w:t>
            </w:r>
            <w:r w:rsidR="00245A63">
              <w:rPr>
                <w:lang w:val="en-AU"/>
              </w:rPr>
              <w:t>,</w:t>
            </w:r>
            <w:r w:rsidRPr="001E53D6">
              <w:rPr>
                <w:lang w:val="en-AU"/>
              </w:rPr>
              <w:t xml:space="preserve"> often found in colder climates</w:t>
            </w:r>
            <w:r w:rsidR="00245A63">
              <w:rPr>
                <w:lang w:val="en-AU"/>
              </w:rPr>
              <w:t>,</w:t>
            </w:r>
            <w:r w:rsidRPr="001E53D6">
              <w:rPr>
                <w:lang w:val="en-AU"/>
              </w:rPr>
              <w:t xml:space="preserve"> consis</w:t>
            </w:r>
            <w:r w:rsidR="00846D4D">
              <w:rPr>
                <w:lang w:val="en-AU"/>
              </w:rPr>
              <w:t>t</w:t>
            </w:r>
            <w:r w:rsidRPr="001E53D6">
              <w:rPr>
                <w:lang w:val="en-AU"/>
              </w:rPr>
              <w:t xml:space="preserve"> of a bag-shaped piece of leather.</w:t>
            </w:r>
            <w:r w:rsidR="00CC24E9">
              <w:rPr>
                <w:lang w:val="en-AU"/>
              </w:rPr>
              <w:t xml:space="preserve"> </w:t>
            </w:r>
          </w:p>
          <w:p w14:paraId="66C890F8" w14:textId="583B3F9C" w:rsidR="001E53D6" w:rsidRPr="001E53D6" w:rsidRDefault="001E53D6" w:rsidP="001E53D6">
            <w:pPr>
              <w:rPr>
                <w:lang w:val="en-AU"/>
              </w:rPr>
            </w:pPr>
            <w:r w:rsidRPr="001E53D6">
              <w:rPr>
                <w:lang w:val="en-AU"/>
              </w:rPr>
              <w:t xml:space="preserve">Most types of shoes have a sole that protects the feet from the ground and an upper that connects the shoe to the foot. Materials used to make soles </w:t>
            </w:r>
            <w:r w:rsidR="0043104D">
              <w:rPr>
                <w:lang w:val="en-AU"/>
              </w:rPr>
              <w:t>are ideally</w:t>
            </w:r>
            <w:r w:rsidRPr="001E53D6">
              <w:rPr>
                <w:lang w:val="en-AU"/>
              </w:rPr>
              <w:t xml:space="preserve"> waterproof, durable and resist abrasion from the ground. The upper needs to be made of material that</w:t>
            </w:r>
            <w:r w:rsidR="00251941">
              <w:rPr>
                <w:lang w:val="en-AU"/>
              </w:rPr>
              <w:t xml:space="preserve"> is more flexible than the sole</w:t>
            </w:r>
            <w:r w:rsidR="00846D4D">
              <w:rPr>
                <w:lang w:val="en-AU"/>
              </w:rPr>
              <w:t xml:space="preserve"> so </w:t>
            </w:r>
            <w:r w:rsidRPr="001E53D6">
              <w:rPr>
                <w:lang w:val="en-AU"/>
              </w:rPr>
              <w:t xml:space="preserve">it can be shaped to fit the foot. </w:t>
            </w:r>
          </w:p>
          <w:p w14:paraId="3A86B53D" w14:textId="7B6EEC9F" w:rsidR="007C2B56" w:rsidRPr="005B078A" w:rsidRDefault="007C2B56" w:rsidP="00222627">
            <w:pPr>
              <w:rPr>
                <w:b/>
                <w:lang w:val="en"/>
              </w:rPr>
            </w:pPr>
            <w:r w:rsidRPr="005B078A">
              <w:rPr>
                <w:b/>
                <w:lang w:val="en"/>
              </w:rPr>
              <w:t>Heat transfer</w:t>
            </w:r>
          </w:p>
          <w:p w14:paraId="44E06D73" w14:textId="070341E0" w:rsidR="00DE6444" w:rsidRDefault="00DE6444" w:rsidP="000F2950">
            <w:pPr>
              <w:rPr>
                <w:lang w:val="en-NZ"/>
              </w:rPr>
            </w:pPr>
            <w:r>
              <w:rPr>
                <w:lang w:val="en-NZ"/>
              </w:rPr>
              <w:t xml:space="preserve">Heat energy moves from regions of high </w:t>
            </w:r>
            <w:r w:rsidR="00F23B5F">
              <w:rPr>
                <w:lang w:val="en-NZ"/>
              </w:rPr>
              <w:t xml:space="preserve">temperature </w:t>
            </w:r>
            <w:r>
              <w:rPr>
                <w:lang w:val="en-NZ"/>
              </w:rPr>
              <w:t xml:space="preserve">to </w:t>
            </w:r>
            <w:r w:rsidR="00F23B5F">
              <w:rPr>
                <w:lang w:val="en-NZ"/>
              </w:rPr>
              <w:t xml:space="preserve">regions of </w:t>
            </w:r>
            <w:r>
              <w:rPr>
                <w:lang w:val="en-NZ"/>
              </w:rPr>
              <w:t>low temperature</w:t>
            </w:r>
            <w:r w:rsidR="00F23B5F">
              <w:rPr>
                <w:lang w:val="en-NZ"/>
              </w:rPr>
              <w:t>. Heat energy can be transferred by radiation (e.g., from the Sun to objects on Earth),</w:t>
            </w:r>
            <w:r w:rsidR="00D70950">
              <w:rPr>
                <w:lang w:val="en-NZ"/>
              </w:rPr>
              <w:t xml:space="preserve"> </w:t>
            </w:r>
            <w:r w:rsidR="00F23B5F">
              <w:rPr>
                <w:lang w:val="en-NZ"/>
              </w:rPr>
              <w:t>by conduction</w:t>
            </w:r>
            <w:r>
              <w:rPr>
                <w:lang w:val="en-NZ"/>
              </w:rPr>
              <w:t xml:space="preserve"> from </w:t>
            </w:r>
            <w:r w:rsidR="00F23B5F">
              <w:rPr>
                <w:lang w:val="en-NZ"/>
              </w:rPr>
              <w:t xml:space="preserve">a hot </w:t>
            </w:r>
            <w:r>
              <w:rPr>
                <w:lang w:val="en-NZ"/>
              </w:rPr>
              <w:t xml:space="preserve">object to </w:t>
            </w:r>
            <w:r w:rsidR="00F23B5F">
              <w:rPr>
                <w:lang w:val="en-NZ"/>
              </w:rPr>
              <w:t>a cooler one when they are touching</w:t>
            </w:r>
            <w:r w:rsidR="00D70950">
              <w:rPr>
                <w:lang w:val="en-NZ"/>
              </w:rPr>
              <w:t xml:space="preserve"> (</w:t>
            </w:r>
            <w:r w:rsidR="00F23B5F">
              <w:rPr>
                <w:lang w:val="en-NZ"/>
              </w:rPr>
              <w:t>e.g., from the hot ground to a bare foot</w:t>
            </w:r>
            <w:r w:rsidR="00D70950">
              <w:rPr>
                <w:lang w:val="en-NZ"/>
              </w:rPr>
              <w:t xml:space="preserve">) and by convection when currents </w:t>
            </w:r>
            <w:r w:rsidR="00F72981">
              <w:rPr>
                <w:lang w:val="en-NZ"/>
              </w:rPr>
              <w:t xml:space="preserve">in air or liquids </w:t>
            </w:r>
            <w:r w:rsidR="00D70950">
              <w:rPr>
                <w:lang w:val="en-NZ"/>
              </w:rPr>
              <w:t xml:space="preserve">carry heat from </w:t>
            </w:r>
            <w:r w:rsidR="00222627">
              <w:rPr>
                <w:lang w:val="en-NZ"/>
              </w:rPr>
              <w:t>regions of high temperature to regions of low temperature</w:t>
            </w:r>
            <w:r>
              <w:rPr>
                <w:lang w:val="en-NZ"/>
              </w:rPr>
              <w:t>.</w:t>
            </w:r>
            <w:r w:rsidR="00D70950">
              <w:rPr>
                <w:lang w:val="en-NZ"/>
              </w:rPr>
              <w:t xml:space="preserve"> Materials that transfer heat efficiently</w:t>
            </w:r>
            <w:r w:rsidR="00301F69">
              <w:rPr>
                <w:lang w:val="en-NZ"/>
              </w:rPr>
              <w:t>,</w:t>
            </w:r>
            <w:r w:rsidR="00D70950">
              <w:rPr>
                <w:lang w:val="en-NZ"/>
              </w:rPr>
              <w:t xml:space="preserve"> such as metals</w:t>
            </w:r>
            <w:r w:rsidR="00301F69">
              <w:rPr>
                <w:lang w:val="en-NZ"/>
              </w:rPr>
              <w:t>,</w:t>
            </w:r>
            <w:r w:rsidR="00D70950">
              <w:rPr>
                <w:lang w:val="en-NZ"/>
              </w:rPr>
              <w:t xml:space="preserve"> are good conductors of heat. Materials t</w:t>
            </w:r>
            <w:r w:rsidR="00222627">
              <w:rPr>
                <w:lang w:val="en-NZ"/>
              </w:rPr>
              <w:t xml:space="preserve">hat are poor conductors of heat, </w:t>
            </w:r>
            <w:r w:rsidR="00D70950">
              <w:rPr>
                <w:lang w:val="en-NZ"/>
              </w:rPr>
              <w:t>such as cardboard</w:t>
            </w:r>
            <w:r w:rsidR="00301F69">
              <w:rPr>
                <w:lang w:val="en-NZ"/>
              </w:rPr>
              <w:t>,</w:t>
            </w:r>
            <w:r w:rsidR="00D70950">
              <w:rPr>
                <w:lang w:val="en-NZ"/>
              </w:rPr>
              <w:t xml:space="preserve"> are called insulators.</w:t>
            </w:r>
          </w:p>
          <w:p w14:paraId="1DD22A33" w14:textId="1B8CD310" w:rsidR="00647802" w:rsidRDefault="00647802" w:rsidP="000F2950">
            <w:r w:rsidRPr="00222627">
              <w:rPr>
                <w:lang w:val="en-NZ"/>
              </w:rPr>
              <w:t>Metals</w:t>
            </w:r>
            <w:r>
              <w:t xml:space="preserve"> absorb and transfer (conduct) heat better than </w:t>
            </w:r>
            <w:r w:rsidR="00222627">
              <w:t xml:space="preserve">many </w:t>
            </w:r>
            <w:r>
              <w:t xml:space="preserve">other materials. Some materials that conduct heat poorly (insulators) include wood and Styrofoam. </w:t>
            </w:r>
          </w:p>
          <w:p w14:paraId="6C1B6952" w14:textId="0262927C" w:rsidR="00192F82" w:rsidRPr="00647802" w:rsidRDefault="00192F82" w:rsidP="00222627">
            <w:r>
              <w:rPr>
                <w:lang w:val="en-AU"/>
              </w:rPr>
              <w:t xml:space="preserve">The </w:t>
            </w:r>
            <w:r w:rsidRPr="00B96ACA">
              <w:rPr>
                <w:i/>
              </w:rPr>
              <w:t xml:space="preserve">Mechanisms of </w:t>
            </w:r>
            <w:r>
              <w:rPr>
                <w:i/>
                <w:lang w:val="en-AU"/>
              </w:rPr>
              <w:t>H</w:t>
            </w:r>
            <w:r w:rsidRPr="00B96ACA">
              <w:rPr>
                <w:i/>
              </w:rPr>
              <w:t xml:space="preserve">eat </w:t>
            </w:r>
            <w:r>
              <w:rPr>
                <w:i/>
                <w:lang w:val="en-AU"/>
              </w:rPr>
              <w:t>T</w:t>
            </w:r>
            <w:proofErr w:type="spellStart"/>
            <w:r w:rsidRPr="00B96ACA">
              <w:rPr>
                <w:i/>
              </w:rPr>
              <w:t>ransfer</w:t>
            </w:r>
            <w:proofErr w:type="spellEnd"/>
            <w:r w:rsidRPr="00B96ACA">
              <w:rPr>
                <w:i/>
              </w:rPr>
              <w:t>: Conduction, Convection &amp; Radiation</w:t>
            </w:r>
            <w:r>
              <w:rPr>
                <w:lang w:val="en-AU"/>
              </w:rPr>
              <w:t xml:space="preserve"> video can be used to support the science understanding of heat transfer (see </w:t>
            </w:r>
            <w:r w:rsidRPr="00B96ACA">
              <w:rPr>
                <w:i/>
              </w:rPr>
              <w:t>Digital resources</w:t>
            </w:r>
            <w:r>
              <w:rPr>
                <w:lang w:val="en-AU"/>
              </w:rPr>
              <w:t xml:space="preserve">). </w:t>
            </w:r>
          </w:p>
          <w:p w14:paraId="1A130914" w14:textId="77777777" w:rsidR="000F2950" w:rsidRDefault="000F2950" w:rsidP="000F2950">
            <w:pPr>
              <w:rPr>
                <w:rStyle w:val="Hyperlink"/>
                <w:lang w:val="en"/>
              </w:rPr>
            </w:pPr>
            <w:r>
              <w:rPr>
                <w:lang w:val="en"/>
              </w:rPr>
              <w:t xml:space="preserve">Further science activities to develop the understanding of heat transfer can be found </w:t>
            </w:r>
            <w:r w:rsidR="004606FF">
              <w:rPr>
                <w:lang w:val="en"/>
              </w:rPr>
              <w:t>at</w:t>
            </w:r>
            <w:r>
              <w:rPr>
                <w:lang w:val="en"/>
              </w:rPr>
              <w:t xml:space="preserve"> </w:t>
            </w:r>
            <w:proofErr w:type="spellStart"/>
            <w:r w:rsidR="004606FF">
              <w:rPr>
                <w:lang w:val="en"/>
              </w:rPr>
              <w:t>ScienceWeb</w:t>
            </w:r>
            <w:proofErr w:type="spellEnd"/>
            <w:r w:rsidR="004606FF">
              <w:rPr>
                <w:lang w:val="en"/>
              </w:rPr>
              <w:t xml:space="preserve"> Australia </w:t>
            </w:r>
            <w:hyperlink r:id="rId63" w:history="1">
              <w:r w:rsidRPr="00AB761F">
                <w:rPr>
                  <w:rStyle w:val="Hyperlink"/>
                  <w:lang w:val="en"/>
                </w:rPr>
                <w:t>scienceweb.asta.edu.au/years-3-4/unit1/overview/yr34-unit1-overview.html</w:t>
              </w:r>
            </w:hyperlink>
          </w:p>
          <w:p w14:paraId="72B34850" w14:textId="7DB3243B" w:rsidR="00222627" w:rsidRPr="00222627" w:rsidRDefault="007B7C9E" w:rsidP="00222627">
            <w:pPr>
              <w:spacing w:before="240"/>
              <w:rPr>
                <w:b/>
              </w:rPr>
            </w:pPr>
            <w:r w:rsidRPr="007B7C9E">
              <w:rPr>
                <w:b/>
              </w:rPr>
              <w:lastRenderedPageBreak/>
              <w:t>Fair testing</w:t>
            </w:r>
          </w:p>
          <w:p w14:paraId="4CB4F563" w14:textId="06F8BAF0" w:rsidR="00222627" w:rsidRDefault="00222627" w:rsidP="00647802">
            <w:pPr>
              <w:rPr>
                <w:lang w:val="en-NZ"/>
              </w:rPr>
            </w:pPr>
            <w:r w:rsidRPr="00DD31AB">
              <w:rPr>
                <w:lang w:val="en-NZ"/>
              </w:rPr>
              <w:t>A</w:t>
            </w:r>
            <w:r>
              <w:rPr>
                <w:lang w:val="en-NZ"/>
              </w:rPr>
              <w:t>n</w:t>
            </w:r>
            <w:r w:rsidRPr="00DD31AB">
              <w:rPr>
                <w:lang w:val="en-NZ"/>
              </w:rPr>
              <w:t xml:space="preserve"> investigation </w:t>
            </w:r>
            <w:r>
              <w:rPr>
                <w:lang w:val="en-NZ"/>
              </w:rPr>
              <w:t>is a fair test when</w:t>
            </w:r>
            <w:r w:rsidRPr="00DD31AB">
              <w:rPr>
                <w:lang w:val="en-NZ"/>
              </w:rPr>
              <w:t xml:space="preserve"> one variable is changed</w:t>
            </w:r>
            <w:r>
              <w:rPr>
                <w:lang w:val="en-NZ"/>
              </w:rPr>
              <w:t xml:space="preserve"> </w:t>
            </w:r>
            <w:r w:rsidRPr="00DD31AB">
              <w:rPr>
                <w:lang w:val="en-NZ"/>
              </w:rPr>
              <w:t>(the independent variable)</w:t>
            </w:r>
            <w:r>
              <w:rPr>
                <w:lang w:val="en-NZ"/>
              </w:rPr>
              <w:t>, one variable is measured or observed (dependent variable)</w:t>
            </w:r>
            <w:r w:rsidRPr="00DD31AB">
              <w:rPr>
                <w:lang w:val="en-NZ"/>
              </w:rPr>
              <w:t xml:space="preserve"> and all other </w:t>
            </w:r>
            <w:proofErr w:type="gramStart"/>
            <w:r>
              <w:rPr>
                <w:lang w:val="en-NZ"/>
              </w:rPr>
              <w:t>variables</w:t>
            </w:r>
            <w:r w:rsidRPr="00DD31AB">
              <w:rPr>
                <w:lang w:val="en-NZ"/>
              </w:rPr>
              <w:t xml:space="preserve">  are</w:t>
            </w:r>
            <w:proofErr w:type="gramEnd"/>
            <w:r w:rsidRPr="00DD31AB">
              <w:rPr>
                <w:lang w:val="en-NZ"/>
              </w:rPr>
              <w:t xml:space="preserve"> kept </w:t>
            </w:r>
            <w:r>
              <w:rPr>
                <w:lang w:val="en-NZ"/>
              </w:rPr>
              <w:t>constant</w:t>
            </w:r>
            <w:r w:rsidR="006929A1">
              <w:rPr>
                <w:lang w:val="en-NZ"/>
              </w:rPr>
              <w:t xml:space="preserve"> </w:t>
            </w:r>
            <w:r w:rsidR="006929A1" w:rsidRPr="00DD31AB">
              <w:rPr>
                <w:lang w:val="en-NZ"/>
              </w:rPr>
              <w:t>(controlled variables)</w:t>
            </w:r>
            <w:r>
              <w:rPr>
                <w:lang w:val="en-NZ"/>
              </w:rPr>
              <w:t xml:space="preserve">. </w:t>
            </w:r>
          </w:p>
          <w:p w14:paraId="6A0D3E9C" w14:textId="35DDF4B1" w:rsidR="007B7C9E" w:rsidRPr="00222627" w:rsidRDefault="00E17A7A" w:rsidP="00647802">
            <w:pPr>
              <w:rPr>
                <w:lang w:val="en-NZ"/>
              </w:rPr>
            </w:pPr>
            <w:hyperlink r:id="rId64" w:anchor="f" w:history="1">
              <w:r w:rsidR="00222627" w:rsidRPr="00CD4EEC">
                <w:rPr>
                  <w:rStyle w:val="Hyperlink"/>
                  <w:lang w:val="en-NZ"/>
                </w:rPr>
                <w:t>https://k10outline.scsa.wa.edu.au/home/p-10-curriculum/curriculum-browser/science-v8/overview/glossary#f</w:t>
              </w:r>
            </w:hyperlink>
            <w:r w:rsidR="00222627">
              <w:rPr>
                <w:lang w:val="en-NZ"/>
              </w:rPr>
              <w:t xml:space="preserve"> </w:t>
            </w:r>
          </w:p>
        </w:tc>
      </w:tr>
      <w:tr w:rsidR="008B699F" w:rsidRPr="00384F40" w14:paraId="5AFC4FBE" w14:textId="77777777" w:rsidTr="00222627">
        <w:tc>
          <w:tcPr>
            <w:tcW w:w="2268" w:type="dxa"/>
            <w:tcBorders>
              <w:left w:val="nil"/>
              <w:right w:val="nil"/>
            </w:tcBorders>
          </w:tcPr>
          <w:p w14:paraId="28418E89" w14:textId="0486672E" w:rsidR="008B699F" w:rsidRPr="001602B4" w:rsidRDefault="00892464" w:rsidP="003D2A45">
            <w:pPr>
              <w:widowControl/>
              <w:spacing w:after="240" w:line="259" w:lineRule="auto"/>
              <w:rPr>
                <w:b/>
                <w:lang w:val="en-AU"/>
              </w:rPr>
            </w:pPr>
            <w:r>
              <w:rPr>
                <w:b/>
                <w:lang w:val="en-AU"/>
              </w:rPr>
              <w:lastRenderedPageBreak/>
              <w:t>I</w:t>
            </w:r>
            <w:r w:rsidRPr="009367D6">
              <w:rPr>
                <w:b/>
                <w:lang w:val="en-AU"/>
              </w:rPr>
              <w:t>nstructional procedures</w:t>
            </w:r>
          </w:p>
        </w:tc>
        <w:tc>
          <w:tcPr>
            <w:tcW w:w="6770" w:type="dxa"/>
            <w:tcBorders>
              <w:left w:val="nil"/>
              <w:right w:val="nil"/>
            </w:tcBorders>
          </w:tcPr>
          <w:p w14:paraId="68BA2ABA" w14:textId="33E7084F" w:rsidR="001E53D6" w:rsidRPr="001E53D6" w:rsidRDefault="001E53D6" w:rsidP="001E53D6">
            <w:pPr>
              <w:rPr>
                <w:lang w:val="en-AU"/>
              </w:rPr>
            </w:pPr>
            <w:r w:rsidRPr="001E53D6">
              <w:rPr>
                <w:lang w:val="en-AU"/>
              </w:rPr>
              <w:t xml:space="preserve">Students </w:t>
            </w:r>
            <w:r w:rsidR="000F2950">
              <w:rPr>
                <w:lang w:val="en-AU"/>
              </w:rPr>
              <w:t xml:space="preserve">continue to </w:t>
            </w:r>
            <w:r w:rsidRPr="001E53D6">
              <w:rPr>
                <w:lang w:val="en-AU"/>
              </w:rPr>
              <w:t xml:space="preserve">work in </w:t>
            </w:r>
            <w:r w:rsidR="000F2950">
              <w:rPr>
                <w:lang w:val="en-AU"/>
              </w:rPr>
              <w:t xml:space="preserve">small </w:t>
            </w:r>
            <w:r w:rsidRPr="001E53D6">
              <w:rPr>
                <w:lang w:val="en-AU"/>
              </w:rPr>
              <w:t xml:space="preserve">groups </w:t>
            </w:r>
            <w:r w:rsidR="00F34F16">
              <w:rPr>
                <w:lang w:val="en-AU"/>
              </w:rPr>
              <w:t>o</w:t>
            </w:r>
            <w:r w:rsidR="00301F69">
              <w:rPr>
                <w:lang w:val="en-AU"/>
              </w:rPr>
              <w:t>f</w:t>
            </w:r>
            <w:r w:rsidR="00F34F16">
              <w:rPr>
                <w:lang w:val="en-AU"/>
              </w:rPr>
              <w:t xml:space="preserve"> three </w:t>
            </w:r>
            <w:r w:rsidR="00301F69">
              <w:rPr>
                <w:lang w:val="en-AU"/>
              </w:rPr>
              <w:t>or</w:t>
            </w:r>
            <w:r w:rsidR="00F34F16">
              <w:rPr>
                <w:lang w:val="en-AU"/>
              </w:rPr>
              <w:t xml:space="preserve"> four </w:t>
            </w:r>
            <w:r w:rsidRPr="001E53D6">
              <w:rPr>
                <w:lang w:val="en-AU"/>
              </w:rPr>
              <w:t>to provide opportunities for c</w:t>
            </w:r>
            <w:r w:rsidR="00251941">
              <w:rPr>
                <w:lang w:val="en-AU"/>
              </w:rPr>
              <w:t>ollaboration and shared problem</w:t>
            </w:r>
            <w:r w:rsidR="009137B2">
              <w:rPr>
                <w:lang w:val="en-AU"/>
              </w:rPr>
              <w:t xml:space="preserve"> </w:t>
            </w:r>
            <w:r w:rsidRPr="001E53D6">
              <w:rPr>
                <w:lang w:val="en-AU"/>
              </w:rPr>
              <w:t xml:space="preserve">solving. </w:t>
            </w:r>
          </w:p>
          <w:p w14:paraId="444F785C" w14:textId="2DCA3951" w:rsidR="00E744B1" w:rsidRDefault="001E53D6" w:rsidP="009F6F27">
            <w:r w:rsidRPr="001E53D6">
              <w:rPr>
                <w:lang w:val="en-AU"/>
              </w:rPr>
              <w:t>It is recommended</w:t>
            </w:r>
            <w:r w:rsidR="00571A8F">
              <w:rPr>
                <w:lang w:val="en-AU"/>
              </w:rPr>
              <w:t xml:space="preserve"> that</w:t>
            </w:r>
            <w:r w:rsidRPr="001E53D6">
              <w:rPr>
                <w:lang w:val="en-AU"/>
              </w:rPr>
              <w:t xml:space="preserve"> </w:t>
            </w:r>
            <w:r w:rsidR="00301F69">
              <w:rPr>
                <w:lang w:val="en-AU"/>
              </w:rPr>
              <w:t>eight</w:t>
            </w:r>
            <w:r w:rsidR="00F34F16">
              <w:rPr>
                <w:lang w:val="en-AU"/>
              </w:rPr>
              <w:t xml:space="preserve"> </w:t>
            </w:r>
            <w:r w:rsidR="006929A1">
              <w:rPr>
                <w:lang w:val="en-AU"/>
              </w:rPr>
              <w:t xml:space="preserve">stations </w:t>
            </w:r>
            <w:r w:rsidR="00F34F16">
              <w:rPr>
                <w:lang w:val="en-AU"/>
              </w:rPr>
              <w:t xml:space="preserve">be established for students to test how materials </w:t>
            </w:r>
            <w:r w:rsidR="00571A8F">
              <w:rPr>
                <w:lang w:val="en-AU"/>
              </w:rPr>
              <w:t xml:space="preserve">respond to </w:t>
            </w:r>
            <w:r w:rsidR="00301F69">
              <w:rPr>
                <w:lang w:val="en-AU"/>
              </w:rPr>
              <w:t xml:space="preserve">four </w:t>
            </w:r>
            <w:r w:rsidR="00571A8F">
              <w:rPr>
                <w:lang w:val="en-AU"/>
              </w:rPr>
              <w:t>different conditions.</w:t>
            </w:r>
            <w:r w:rsidR="00E744B1">
              <w:t xml:space="preserve"> </w:t>
            </w:r>
          </w:p>
          <w:p w14:paraId="7780BF03" w14:textId="40F4360B" w:rsidR="00F34F16" w:rsidRDefault="000F2950" w:rsidP="006E2A31">
            <w:r w:rsidRPr="005B078A">
              <w:rPr>
                <w:b/>
              </w:rPr>
              <w:t>Stations 1 and 2 –</w:t>
            </w:r>
            <w:r w:rsidR="00F34F16" w:rsidRPr="005B078A">
              <w:rPr>
                <w:b/>
              </w:rPr>
              <w:t xml:space="preserve"> H</w:t>
            </w:r>
            <w:r w:rsidR="001E53D6" w:rsidRPr="005B078A">
              <w:rPr>
                <w:b/>
              </w:rPr>
              <w:t>eat</w:t>
            </w:r>
            <w:r w:rsidR="006929A1">
              <w:rPr>
                <w:b/>
              </w:rPr>
              <w:t xml:space="preserve"> conductivity</w:t>
            </w:r>
            <w:r w:rsidR="00F34F16">
              <w:rPr>
                <w:b/>
                <w:lang w:val="en-AU"/>
              </w:rPr>
              <w:br/>
            </w:r>
            <w:r w:rsidR="00D07C71">
              <w:t>S</w:t>
            </w:r>
            <w:r w:rsidR="002E7861">
              <w:t>tudents can test for conductivity by placing materials on a hot</w:t>
            </w:r>
            <w:r w:rsidR="00636202">
              <w:t xml:space="preserve"> or cold surface (</w:t>
            </w:r>
            <w:proofErr w:type="spellStart"/>
            <w:r w:rsidR="00636202">
              <w:t>ie</w:t>
            </w:r>
            <w:proofErr w:type="spellEnd"/>
            <w:r w:rsidR="00636202">
              <w:t xml:space="preserve"> concrete,</w:t>
            </w:r>
            <w:r w:rsidR="002E7861">
              <w:t xml:space="preserve"> bitumen</w:t>
            </w:r>
            <w:r w:rsidR="00636202">
              <w:t xml:space="preserve"> or ice</w:t>
            </w:r>
            <w:r w:rsidR="002E7861">
              <w:t xml:space="preserve">) </w:t>
            </w:r>
            <w:r w:rsidR="00DD1C59">
              <w:t xml:space="preserve">for a period of time </w:t>
            </w:r>
            <w:r w:rsidR="002E7861">
              <w:t xml:space="preserve">and </w:t>
            </w:r>
            <w:r w:rsidR="00DD1C59">
              <w:t xml:space="preserve">then </w:t>
            </w:r>
            <w:r w:rsidR="002E7861">
              <w:t xml:space="preserve">hold </w:t>
            </w:r>
            <w:r w:rsidR="00DD1C59">
              <w:t xml:space="preserve">to see if they can feel </w:t>
            </w:r>
            <w:r w:rsidR="00C8274B">
              <w:t>a temperature change</w:t>
            </w:r>
            <w:r w:rsidR="00DD1C59">
              <w:t xml:space="preserve"> on the other side. </w:t>
            </w:r>
          </w:p>
          <w:p w14:paraId="3D0ED5D6" w14:textId="21EA7E1A" w:rsidR="00F34F16" w:rsidRPr="00480C27" w:rsidRDefault="000F2950" w:rsidP="006E2A31">
            <w:pPr>
              <w:rPr>
                <w:lang w:val="en-AU"/>
              </w:rPr>
            </w:pPr>
            <w:r w:rsidRPr="005B078A">
              <w:rPr>
                <w:b/>
              </w:rPr>
              <w:t>Stations 3 and 4 –</w:t>
            </w:r>
            <w:r w:rsidR="00F34F16" w:rsidRPr="005B078A">
              <w:rPr>
                <w:b/>
              </w:rPr>
              <w:t xml:space="preserve"> W</w:t>
            </w:r>
            <w:r w:rsidRPr="005B078A">
              <w:rPr>
                <w:b/>
              </w:rPr>
              <w:t>ater</w:t>
            </w:r>
            <w:r w:rsidR="00F34F16">
              <w:rPr>
                <w:b/>
                <w:lang w:val="en-AU"/>
              </w:rPr>
              <w:br/>
            </w:r>
            <w:r w:rsidR="00F34F16" w:rsidRPr="005B078A">
              <w:t xml:space="preserve">Students </w:t>
            </w:r>
            <w:r w:rsidR="006929A1">
              <w:t xml:space="preserve">can </w:t>
            </w:r>
            <w:r w:rsidR="00F34F16" w:rsidRPr="005B078A">
              <w:t>immerse the material in water for one minute.</w:t>
            </w:r>
          </w:p>
          <w:p w14:paraId="1B41D89C" w14:textId="49A85300" w:rsidR="00F34F16" w:rsidRDefault="000F2950" w:rsidP="006E2A31">
            <w:r w:rsidRPr="005B078A">
              <w:rPr>
                <w:b/>
              </w:rPr>
              <w:t xml:space="preserve">Stations </w:t>
            </w:r>
            <w:r w:rsidR="00F34F16" w:rsidRPr="005B078A">
              <w:rPr>
                <w:b/>
              </w:rPr>
              <w:t>5 and 6 – Friction</w:t>
            </w:r>
            <w:r w:rsidR="00F34F16">
              <w:rPr>
                <w:b/>
                <w:lang w:val="en-AU"/>
              </w:rPr>
              <w:br/>
            </w:r>
            <w:r w:rsidR="00F34F16" w:rsidRPr="005B078A">
              <w:t xml:space="preserve">Students </w:t>
            </w:r>
            <w:r w:rsidR="006929A1">
              <w:t xml:space="preserve">can </w:t>
            </w:r>
            <w:r w:rsidR="00F34F16" w:rsidRPr="005B078A">
              <w:t xml:space="preserve">rub the material </w:t>
            </w:r>
            <w:r w:rsidR="00D07C71">
              <w:t xml:space="preserve">against various surfaces such as carpet, grass and bitumen </w:t>
            </w:r>
            <w:r w:rsidR="00C8274B">
              <w:t>for one minute and see if there is an effect on the material.</w:t>
            </w:r>
          </w:p>
          <w:p w14:paraId="7605E3AD" w14:textId="64DA150A" w:rsidR="00061080" w:rsidRPr="006929A1" w:rsidRDefault="00F34F16" w:rsidP="006E2A31">
            <w:r w:rsidRPr="005B078A">
              <w:rPr>
                <w:b/>
              </w:rPr>
              <w:t>Stations 7 and 8 – Force</w:t>
            </w:r>
            <w:r w:rsidR="001E53D6" w:rsidRPr="005B078A">
              <w:rPr>
                <w:b/>
              </w:rPr>
              <w:t xml:space="preserve"> </w:t>
            </w:r>
            <w:r>
              <w:rPr>
                <w:b/>
                <w:lang w:val="en-AU"/>
              </w:rPr>
              <w:br/>
            </w:r>
            <w:r w:rsidRPr="005B078A">
              <w:t xml:space="preserve">Students </w:t>
            </w:r>
            <w:r w:rsidR="006929A1">
              <w:t>can</w:t>
            </w:r>
            <w:r w:rsidRPr="005B078A">
              <w:t xml:space="preserve"> stand on the material for 30 seconds.</w:t>
            </w:r>
          </w:p>
        </w:tc>
      </w:tr>
      <w:tr w:rsidR="008B699F" w:rsidRPr="00384F40" w14:paraId="307F3B51" w14:textId="77777777" w:rsidTr="00222627">
        <w:tc>
          <w:tcPr>
            <w:tcW w:w="2268" w:type="dxa"/>
            <w:tcBorders>
              <w:left w:val="nil"/>
              <w:right w:val="nil"/>
            </w:tcBorders>
          </w:tcPr>
          <w:p w14:paraId="1C8C1B72" w14:textId="3DFFD9EE" w:rsidR="008B699F" w:rsidRPr="00384F40" w:rsidRDefault="00CC48BC" w:rsidP="003D2A45">
            <w:pPr>
              <w:widowControl/>
              <w:spacing w:after="240" w:line="259" w:lineRule="auto"/>
              <w:rPr>
                <w:sz w:val="18"/>
                <w:szCs w:val="18"/>
                <w:lang w:val="en-AU"/>
              </w:rPr>
            </w:pPr>
            <w:r>
              <w:rPr>
                <w:b/>
                <w:lang w:val="en-AU"/>
              </w:rPr>
              <w:t>Expected learning</w:t>
            </w:r>
          </w:p>
        </w:tc>
        <w:tc>
          <w:tcPr>
            <w:tcW w:w="6770" w:type="dxa"/>
            <w:tcBorders>
              <w:left w:val="nil"/>
              <w:right w:val="nil"/>
            </w:tcBorders>
          </w:tcPr>
          <w:p w14:paraId="46059BB6" w14:textId="77777777" w:rsidR="008B699F" w:rsidRPr="00384F40" w:rsidRDefault="008B699F" w:rsidP="006E676E">
            <w:pPr>
              <w:widowControl/>
              <w:spacing w:after="0"/>
              <w:rPr>
                <w:lang w:val="en-AU"/>
              </w:rPr>
            </w:pPr>
            <w:r w:rsidRPr="00384F40">
              <w:rPr>
                <w:lang w:val="en-AU"/>
              </w:rPr>
              <w:t>Students will be able to:</w:t>
            </w:r>
          </w:p>
          <w:p w14:paraId="655D6F8E" w14:textId="709180EA" w:rsidR="001E53D6" w:rsidRPr="001E53D6" w:rsidRDefault="001E53D6" w:rsidP="00CF2F6F">
            <w:pPr>
              <w:pStyle w:val="ListParagraph"/>
              <w:numPr>
                <w:ilvl w:val="0"/>
                <w:numId w:val="7"/>
              </w:numPr>
              <w:ind w:left="454" w:hanging="227"/>
            </w:pPr>
            <w:r w:rsidRPr="001E53D6">
              <w:t>Formulate a question for investigating the propertie</w:t>
            </w:r>
            <w:r w:rsidR="00251941">
              <w:t xml:space="preserve">s of materials </w:t>
            </w:r>
            <w:r w:rsidRPr="001E53D6">
              <w:t>and make predictions based on prior knowledge (Science).</w:t>
            </w:r>
          </w:p>
          <w:p w14:paraId="4C8D837C" w14:textId="097E8737" w:rsidR="001E53D6" w:rsidRDefault="001E53D6" w:rsidP="00CF2F6F">
            <w:pPr>
              <w:pStyle w:val="ListParagraph"/>
              <w:numPr>
                <w:ilvl w:val="0"/>
                <w:numId w:val="7"/>
              </w:numPr>
              <w:ind w:left="454" w:hanging="227"/>
            </w:pPr>
            <w:r w:rsidRPr="001E53D6">
              <w:t>Follow safe procedures to test materials and document observations (Science).</w:t>
            </w:r>
          </w:p>
          <w:p w14:paraId="5615EE12" w14:textId="6D40C940" w:rsidR="00F72981" w:rsidRPr="001E53D6" w:rsidRDefault="00F72981" w:rsidP="00CF2F6F">
            <w:pPr>
              <w:pStyle w:val="ListParagraph"/>
              <w:numPr>
                <w:ilvl w:val="0"/>
                <w:numId w:val="7"/>
              </w:numPr>
              <w:ind w:left="454" w:hanging="227"/>
            </w:pPr>
            <w:r w:rsidRPr="001E53D6">
              <w:t xml:space="preserve">Compare results with predictions and justify </w:t>
            </w:r>
            <w:r>
              <w:t xml:space="preserve">their </w:t>
            </w:r>
            <w:r w:rsidRPr="001E53D6">
              <w:t>choice of materials (Science).</w:t>
            </w:r>
          </w:p>
          <w:p w14:paraId="603370E7" w14:textId="46C39063" w:rsidR="008929D7" w:rsidRPr="00301F69" w:rsidRDefault="00FC5BD7" w:rsidP="00301F69">
            <w:pPr>
              <w:pStyle w:val="ListParagraph"/>
              <w:numPr>
                <w:ilvl w:val="0"/>
                <w:numId w:val="7"/>
              </w:numPr>
              <w:spacing w:after="240"/>
              <w:ind w:left="454" w:hanging="227"/>
            </w:pPr>
            <w:r>
              <w:t>With guidance, e</w:t>
            </w:r>
            <w:r w:rsidR="001E53D6" w:rsidRPr="001E53D6">
              <w:t>xplain how heat transferred to an object makes it hotter (Science).</w:t>
            </w:r>
          </w:p>
        </w:tc>
      </w:tr>
      <w:tr w:rsidR="008B699F" w:rsidRPr="00384F40" w14:paraId="596C574F" w14:textId="77777777" w:rsidTr="00222627">
        <w:trPr>
          <w:trHeight w:val="450"/>
        </w:trPr>
        <w:tc>
          <w:tcPr>
            <w:tcW w:w="2268" w:type="dxa"/>
            <w:tcBorders>
              <w:left w:val="nil"/>
              <w:right w:val="nil"/>
            </w:tcBorders>
          </w:tcPr>
          <w:p w14:paraId="1C134D66" w14:textId="77777777" w:rsidR="008B699F" w:rsidRPr="00384F40" w:rsidRDefault="008B699F" w:rsidP="003D2A45">
            <w:pPr>
              <w:widowControl/>
              <w:spacing w:after="240" w:line="259" w:lineRule="auto"/>
              <w:rPr>
                <w:b/>
                <w:lang w:val="en-AU"/>
              </w:rPr>
            </w:pPr>
            <w:r>
              <w:rPr>
                <w:b/>
                <w:lang w:val="en-AU"/>
              </w:rPr>
              <w:lastRenderedPageBreak/>
              <w:t>Equipment required</w:t>
            </w:r>
          </w:p>
        </w:tc>
        <w:tc>
          <w:tcPr>
            <w:tcW w:w="6770" w:type="dxa"/>
            <w:tcBorders>
              <w:left w:val="nil"/>
              <w:right w:val="nil"/>
            </w:tcBorders>
          </w:tcPr>
          <w:p w14:paraId="1554A36E" w14:textId="77777777" w:rsidR="008B699F" w:rsidRDefault="008B699F" w:rsidP="003D2A45">
            <w:pPr>
              <w:widowControl/>
              <w:rPr>
                <w:b/>
                <w:lang w:val="en-AU"/>
              </w:rPr>
            </w:pPr>
            <w:r w:rsidRPr="00384F40">
              <w:rPr>
                <w:b/>
                <w:lang w:val="en-AU"/>
              </w:rPr>
              <w:t>For the class:</w:t>
            </w:r>
          </w:p>
          <w:p w14:paraId="18917086" w14:textId="366C839C" w:rsidR="00136DEC" w:rsidRDefault="00136DEC" w:rsidP="00136DEC">
            <w:pPr>
              <w:widowControl/>
              <w:rPr>
                <w:lang w:val="en-AU"/>
              </w:rPr>
            </w:pPr>
            <w:r>
              <w:rPr>
                <w:lang w:val="en-AU"/>
              </w:rPr>
              <w:t xml:space="preserve">See the </w:t>
            </w:r>
            <w:hyperlink w:anchor="_Appendix_3:_Materials" w:history="1">
              <w:r w:rsidRPr="00CF07AE">
                <w:rPr>
                  <w:rStyle w:val="Hyperlink"/>
                  <w:lang w:val="en-AU"/>
                </w:rPr>
                <w:t>Materials list</w:t>
              </w:r>
            </w:hyperlink>
            <w:r>
              <w:rPr>
                <w:lang w:val="en-AU"/>
              </w:rPr>
              <w:t xml:space="preserve"> provided. </w:t>
            </w:r>
          </w:p>
          <w:p w14:paraId="2B8CF3A9" w14:textId="06D6B2B6" w:rsidR="001E53D6" w:rsidRPr="00384F40" w:rsidRDefault="00D07C71" w:rsidP="00D07C71">
            <w:pPr>
              <w:spacing w:after="240"/>
              <w:rPr>
                <w:lang w:val="en-AU"/>
              </w:rPr>
            </w:pPr>
            <w:r>
              <w:rPr>
                <w:lang w:val="en-AU"/>
              </w:rPr>
              <w:t>A bucket half full of water.</w:t>
            </w:r>
          </w:p>
        </w:tc>
      </w:tr>
      <w:tr w:rsidR="008B699F" w:rsidRPr="00384F40" w14:paraId="23C0465B" w14:textId="77777777" w:rsidTr="00222627">
        <w:tc>
          <w:tcPr>
            <w:tcW w:w="2268" w:type="dxa"/>
            <w:tcBorders>
              <w:left w:val="nil"/>
              <w:right w:val="nil"/>
            </w:tcBorders>
          </w:tcPr>
          <w:p w14:paraId="0B9E9B41" w14:textId="77777777" w:rsidR="008B699F" w:rsidRPr="00384F40" w:rsidRDefault="008B699F" w:rsidP="003D2A45">
            <w:pPr>
              <w:widowControl/>
              <w:spacing w:after="240" w:line="259" w:lineRule="auto"/>
              <w:rPr>
                <w:b/>
                <w:lang w:val="en-AU"/>
              </w:rPr>
            </w:pPr>
            <w:r w:rsidRPr="00384F40">
              <w:rPr>
                <w:b/>
                <w:lang w:val="en-AU"/>
              </w:rPr>
              <w:t>Preparation</w:t>
            </w:r>
          </w:p>
        </w:tc>
        <w:tc>
          <w:tcPr>
            <w:tcW w:w="6770" w:type="dxa"/>
            <w:tcBorders>
              <w:left w:val="nil"/>
              <w:right w:val="nil"/>
            </w:tcBorders>
          </w:tcPr>
          <w:p w14:paraId="4F37B32F" w14:textId="085AA5D3" w:rsidR="005D5535" w:rsidRDefault="005D5535" w:rsidP="00B96ACA">
            <w:pPr>
              <w:widowControl/>
              <w:rPr>
                <w:lang w:val="en-AU"/>
              </w:rPr>
            </w:pPr>
            <w:r>
              <w:rPr>
                <w:lang w:val="en-AU"/>
              </w:rPr>
              <w:t>Collect materials and e</w:t>
            </w:r>
            <w:r w:rsidRPr="001E53D6">
              <w:rPr>
                <w:lang w:val="en-AU"/>
              </w:rPr>
              <w:t>nsure there are enough for all groups.</w:t>
            </w:r>
          </w:p>
          <w:p w14:paraId="18985018" w14:textId="511A1C65" w:rsidR="005D5535" w:rsidRDefault="006929A1" w:rsidP="00301F69">
            <w:pPr>
              <w:widowControl/>
              <w:rPr>
                <w:lang w:val="en-AU"/>
              </w:rPr>
            </w:pPr>
            <w:r>
              <w:rPr>
                <w:lang w:val="en-AU"/>
              </w:rPr>
              <w:t xml:space="preserve">Arrange </w:t>
            </w:r>
            <w:r w:rsidR="00301F69">
              <w:rPr>
                <w:lang w:val="en-AU"/>
              </w:rPr>
              <w:t>the</w:t>
            </w:r>
            <w:r w:rsidR="005D5535">
              <w:rPr>
                <w:lang w:val="en-AU"/>
              </w:rPr>
              <w:t xml:space="preserve"> testing stations </w:t>
            </w:r>
            <w:r w:rsidR="00301F69">
              <w:rPr>
                <w:lang w:val="en-AU"/>
              </w:rPr>
              <w:t>in</w:t>
            </w:r>
            <w:r w:rsidR="005D5535">
              <w:rPr>
                <w:lang w:val="en-AU"/>
              </w:rPr>
              <w:t xml:space="preserve"> the classroom.</w:t>
            </w:r>
          </w:p>
          <w:p w14:paraId="5EB6BEBD" w14:textId="326CD2C9" w:rsidR="00423C6F" w:rsidRPr="00384F40" w:rsidRDefault="005D5535" w:rsidP="008060C4">
            <w:pPr>
              <w:widowControl/>
              <w:rPr>
                <w:lang w:val="en-AU"/>
              </w:rPr>
            </w:pPr>
            <w:r>
              <w:rPr>
                <w:lang w:val="en-AU"/>
              </w:rPr>
              <w:t>B</w:t>
            </w:r>
            <w:r w:rsidRPr="001E53D6">
              <w:rPr>
                <w:lang w:val="en-AU"/>
              </w:rPr>
              <w:t xml:space="preserve">efore </w:t>
            </w:r>
            <w:r>
              <w:rPr>
                <w:lang w:val="en-AU"/>
              </w:rPr>
              <w:t xml:space="preserve">starting the activity, </w:t>
            </w:r>
            <w:r w:rsidR="00436FF9">
              <w:rPr>
                <w:lang w:val="en-AU"/>
              </w:rPr>
              <w:t>provide</w:t>
            </w:r>
            <w:r>
              <w:rPr>
                <w:lang w:val="en-AU"/>
              </w:rPr>
              <w:t xml:space="preserve"> students </w:t>
            </w:r>
            <w:r w:rsidR="00436FF9">
              <w:rPr>
                <w:lang w:val="en-AU"/>
              </w:rPr>
              <w:t xml:space="preserve">with access </w:t>
            </w:r>
            <w:r>
              <w:rPr>
                <w:lang w:val="en-AU"/>
              </w:rPr>
              <w:t xml:space="preserve">to </w:t>
            </w:r>
            <w:hyperlink w:anchor="_Appendix_13:_Student" w:history="1">
              <w:r w:rsidRPr="00CF07AE">
                <w:rPr>
                  <w:rStyle w:val="Hyperlink"/>
                </w:rPr>
                <w:t>Student activity sheet 2.2: Testing materials</w:t>
              </w:r>
            </w:hyperlink>
            <w:r w:rsidR="00F256B3">
              <w:rPr>
                <w:rStyle w:val="Hyperlink"/>
              </w:rPr>
              <w:t xml:space="preserve"> for making shoes</w:t>
            </w:r>
            <w:r>
              <w:rPr>
                <w:lang w:val="en-AU"/>
              </w:rPr>
              <w:t xml:space="preserve"> and</w:t>
            </w:r>
            <w:r w:rsidRPr="001E53D6">
              <w:rPr>
                <w:lang w:val="en-AU"/>
              </w:rPr>
              <w:t xml:space="preserve"> </w:t>
            </w:r>
            <w:r>
              <w:rPr>
                <w:lang w:val="en-AU"/>
              </w:rPr>
              <w:t>c</w:t>
            </w:r>
            <w:r w:rsidR="001E53D6" w:rsidRPr="001E53D6">
              <w:rPr>
                <w:lang w:val="en-AU"/>
              </w:rPr>
              <w:t xml:space="preserve">reate a </w:t>
            </w:r>
            <w:r w:rsidR="00E418B1">
              <w:rPr>
                <w:lang w:val="en-AU"/>
              </w:rPr>
              <w:t xml:space="preserve">class </w:t>
            </w:r>
            <w:r w:rsidR="001E53D6" w:rsidRPr="001E53D6">
              <w:rPr>
                <w:lang w:val="en-AU"/>
              </w:rPr>
              <w:t xml:space="preserve">testing guide </w:t>
            </w:r>
            <w:r>
              <w:rPr>
                <w:lang w:val="en-AU"/>
              </w:rPr>
              <w:t xml:space="preserve">to outline learning activities and expectations for each station. </w:t>
            </w:r>
          </w:p>
        </w:tc>
      </w:tr>
      <w:tr w:rsidR="008B699F" w:rsidRPr="00384F40" w14:paraId="110DF9FC" w14:textId="77777777" w:rsidTr="00222627">
        <w:trPr>
          <w:trHeight w:val="90"/>
        </w:trPr>
        <w:tc>
          <w:tcPr>
            <w:tcW w:w="2268" w:type="dxa"/>
            <w:vMerge w:val="restart"/>
            <w:tcBorders>
              <w:left w:val="nil"/>
              <w:right w:val="nil"/>
            </w:tcBorders>
          </w:tcPr>
          <w:p w14:paraId="2257E7E7" w14:textId="656D3823" w:rsidR="008B699F" w:rsidRPr="001602B4" w:rsidRDefault="00B660B7" w:rsidP="003D2A45">
            <w:pPr>
              <w:widowControl/>
              <w:spacing w:after="240" w:line="259" w:lineRule="auto"/>
              <w:rPr>
                <w:b/>
                <w:lang w:val="en-AU"/>
              </w:rPr>
            </w:pPr>
            <w:r w:rsidRPr="0046500A">
              <w:rPr>
                <w:rFonts w:cstheme="minorHAnsi"/>
                <w:noProof/>
                <w:lang w:eastAsia="en-AU"/>
              </w:rPr>
              <w:drawing>
                <wp:anchor distT="0" distB="0" distL="114300" distR="114300" simplePos="0" relativeHeight="251799552" behindDoc="0" locked="0" layoutInCell="1" allowOverlap="1" wp14:anchorId="47F8DE5D" wp14:editId="00960AB1">
                  <wp:simplePos x="0" y="0"/>
                  <wp:positionH relativeFrom="column">
                    <wp:posOffset>941424</wp:posOffset>
                  </wp:positionH>
                  <wp:positionV relativeFrom="paragraph">
                    <wp:posOffset>3036334</wp:posOffset>
                  </wp:positionV>
                  <wp:extent cx="360000" cy="360000"/>
                  <wp:effectExtent l="0" t="0" r="2540" b="2540"/>
                  <wp:wrapNone/>
                  <wp:docPr id="18" name="Picture 18"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99F">
              <w:rPr>
                <w:b/>
                <w:lang w:val="en-AU"/>
              </w:rPr>
              <w:t>Activity parts</w:t>
            </w:r>
          </w:p>
        </w:tc>
        <w:tc>
          <w:tcPr>
            <w:tcW w:w="6770" w:type="dxa"/>
            <w:tcBorders>
              <w:left w:val="nil"/>
              <w:right w:val="nil"/>
            </w:tcBorders>
          </w:tcPr>
          <w:p w14:paraId="21685067" w14:textId="4F78D039" w:rsidR="008B699F" w:rsidRDefault="008B699F" w:rsidP="003D2A45">
            <w:pPr>
              <w:widowControl/>
              <w:rPr>
                <w:b/>
                <w:lang w:val="en-AU"/>
              </w:rPr>
            </w:pPr>
            <w:r w:rsidRPr="00384F40">
              <w:rPr>
                <w:b/>
                <w:lang w:val="en-AU"/>
              </w:rPr>
              <w:t>P</w:t>
            </w:r>
            <w:r>
              <w:rPr>
                <w:b/>
                <w:lang w:val="en-AU"/>
              </w:rPr>
              <w:t>art 1:</w:t>
            </w:r>
            <w:r w:rsidR="00186C16">
              <w:rPr>
                <w:b/>
                <w:lang w:val="en-AU"/>
              </w:rPr>
              <w:t xml:space="preserve"> Materials</w:t>
            </w:r>
          </w:p>
          <w:p w14:paraId="39E13DD5" w14:textId="0B341905" w:rsidR="008B699F" w:rsidRPr="00384F40" w:rsidRDefault="00084D1B" w:rsidP="00186C16">
            <w:pPr>
              <w:rPr>
                <w:lang w:val="en-AU"/>
              </w:rPr>
            </w:pPr>
            <w:r>
              <w:rPr>
                <w:lang w:val="en-AU"/>
              </w:rPr>
              <w:t>Students</w:t>
            </w:r>
            <w:r w:rsidR="006603D5" w:rsidRPr="006603D5">
              <w:rPr>
                <w:lang w:val="en-AU"/>
              </w:rPr>
              <w:t xml:space="preserve"> revisit the images</w:t>
            </w:r>
            <w:r w:rsidR="00BF5903">
              <w:rPr>
                <w:lang w:val="en-AU"/>
              </w:rPr>
              <w:t xml:space="preserve"> of refugee camps from </w:t>
            </w:r>
            <w:r w:rsidR="00BF5903" w:rsidRPr="00BF5903">
              <w:rPr>
                <w:i/>
                <w:lang w:val="en-AU"/>
              </w:rPr>
              <w:t>Activity 1</w:t>
            </w:r>
            <w:r w:rsidR="00BF5903">
              <w:rPr>
                <w:lang w:val="en-AU"/>
              </w:rPr>
              <w:t xml:space="preserve"> </w:t>
            </w:r>
            <w:r w:rsidR="006603D5" w:rsidRPr="006603D5">
              <w:rPr>
                <w:lang w:val="en-AU"/>
              </w:rPr>
              <w:t xml:space="preserve">and </w:t>
            </w:r>
            <w:r>
              <w:rPr>
                <w:lang w:val="en-AU"/>
              </w:rPr>
              <w:t xml:space="preserve">as a class brainstorm </w:t>
            </w:r>
            <w:r w:rsidR="006603D5" w:rsidRPr="006603D5">
              <w:rPr>
                <w:lang w:val="en-AU"/>
              </w:rPr>
              <w:t xml:space="preserve">a list of the materials </w:t>
            </w:r>
            <w:r w:rsidR="00186C16">
              <w:rPr>
                <w:lang w:val="en-AU"/>
              </w:rPr>
              <w:t xml:space="preserve">available in camps </w:t>
            </w:r>
            <w:r w:rsidR="00050144">
              <w:rPr>
                <w:lang w:val="en-AU"/>
              </w:rPr>
              <w:t xml:space="preserve">that could be </w:t>
            </w:r>
            <w:r w:rsidR="00186C16">
              <w:rPr>
                <w:lang w:val="en-AU"/>
              </w:rPr>
              <w:t>used to make</w:t>
            </w:r>
            <w:r w:rsidR="006603D5" w:rsidRPr="006603D5">
              <w:rPr>
                <w:lang w:val="en-AU"/>
              </w:rPr>
              <w:t xml:space="preserve"> shoes.</w:t>
            </w:r>
            <w:r w:rsidR="00CC24E9">
              <w:rPr>
                <w:lang w:val="en-AU"/>
              </w:rPr>
              <w:t xml:space="preserve"> </w:t>
            </w:r>
          </w:p>
        </w:tc>
      </w:tr>
      <w:tr w:rsidR="008B699F" w:rsidRPr="00384F40" w14:paraId="5B30676C" w14:textId="77777777" w:rsidTr="00222627">
        <w:trPr>
          <w:trHeight w:val="90"/>
        </w:trPr>
        <w:tc>
          <w:tcPr>
            <w:tcW w:w="2268" w:type="dxa"/>
            <w:vMerge/>
            <w:tcBorders>
              <w:left w:val="nil"/>
              <w:right w:val="nil"/>
            </w:tcBorders>
          </w:tcPr>
          <w:p w14:paraId="603BF7B6" w14:textId="77777777" w:rsidR="008B699F" w:rsidRPr="00384F40" w:rsidRDefault="008B699F" w:rsidP="003D2A45">
            <w:pPr>
              <w:widowControl/>
              <w:spacing w:after="160" w:line="259" w:lineRule="auto"/>
              <w:rPr>
                <w:b/>
                <w:lang w:val="en-AU"/>
              </w:rPr>
            </w:pPr>
          </w:p>
        </w:tc>
        <w:tc>
          <w:tcPr>
            <w:tcW w:w="6770" w:type="dxa"/>
            <w:tcBorders>
              <w:left w:val="nil"/>
              <w:right w:val="nil"/>
            </w:tcBorders>
          </w:tcPr>
          <w:p w14:paraId="779ADFAC" w14:textId="21A5C39B" w:rsidR="008B699F" w:rsidRDefault="008B699F" w:rsidP="003D2A45">
            <w:pPr>
              <w:widowControl/>
              <w:rPr>
                <w:b/>
                <w:lang w:val="en-AU"/>
              </w:rPr>
            </w:pPr>
            <w:r>
              <w:rPr>
                <w:b/>
                <w:lang w:val="en-AU"/>
              </w:rPr>
              <w:t>Part 2:</w:t>
            </w:r>
            <w:r w:rsidR="00AD5D43">
              <w:rPr>
                <w:b/>
                <w:lang w:val="en-AU"/>
              </w:rPr>
              <w:t xml:space="preserve"> Questioning</w:t>
            </w:r>
          </w:p>
          <w:p w14:paraId="129F4661" w14:textId="1624223B" w:rsidR="006603D5" w:rsidRDefault="006603D5" w:rsidP="006603D5">
            <w:pPr>
              <w:rPr>
                <w:lang w:val="en-AU"/>
              </w:rPr>
            </w:pPr>
            <w:r w:rsidRPr="006603D5">
              <w:rPr>
                <w:lang w:val="en-AU"/>
              </w:rPr>
              <w:t xml:space="preserve">Refer to the list of </w:t>
            </w:r>
            <w:r w:rsidR="00B660B7">
              <w:rPr>
                <w:lang w:val="en-AU"/>
              </w:rPr>
              <w:t xml:space="preserve">shoe </w:t>
            </w:r>
            <w:r w:rsidRPr="006603D5">
              <w:rPr>
                <w:lang w:val="en-AU"/>
              </w:rPr>
              <w:t xml:space="preserve">features created in </w:t>
            </w:r>
            <w:r w:rsidRPr="00BF5903">
              <w:rPr>
                <w:i/>
                <w:lang w:val="en-AU"/>
              </w:rPr>
              <w:t>Activity 2A</w:t>
            </w:r>
            <w:r w:rsidR="00251941">
              <w:rPr>
                <w:lang w:val="en-AU"/>
              </w:rPr>
              <w:t xml:space="preserve"> and</w:t>
            </w:r>
            <w:r w:rsidRPr="006603D5">
              <w:rPr>
                <w:lang w:val="en-AU"/>
              </w:rPr>
              <w:t xml:space="preserve"> </w:t>
            </w:r>
            <w:r w:rsidR="00B660B7">
              <w:rPr>
                <w:lang w:val="en-AU"/>
              </w:rPr>
              <w:t xml:space="preserve">encourage students </w:t>
            </w:r>
            <w:r w:rsidR="00084D1B">
              <w:rPr>
                <w:lang w:val="en-AU"/>
              </w:rPr>
              <w:t xml:space="preserve">to </w:t>
            </w:r>
            <w:r w:rsidRPr="006603D5">
              <w:rPr>
                <w:lang w:val="en-AU"/>
              </w:rPr>
              <w:t>discuss how the available materials might be affected</w:t>
            </w:r>
            <w:r w:rsidR="0035129C">
              <w:rPr>
                <w:lang w:val="en-AU"/>
              </w:rPr>
              <w:t xml:space="preserve"> </w:t>
            </w:r>
            <w:r w:rsidR="00AD5D43">
              <w:rPr>
                <w:lang w:val="en-AU"/>
              </w:rPr>
              <w:t>by</w:t>
            </w:r>
            <w:r w:rsidR="004F66E2">
              <w:rPr>
                <w:lang w:val="en-AU"/>
              </w:rPr>
              <w:t xml:space="preserve"> each test</w:t>
            </w:r>
            <w:r w:rsidRPr="006603D5">
              <w:rPr>
                <w:lang w:val="en-AU"/>
              </w:rPr>
              <w:t>.</w:t>
            </w:r>
          </w:p>
          <w:p w14:paraId="1C40878C" w14:textId="0DAC7FFE" w:rsidR="00B660B7" w:rsidRPr="006603D5" w:rsidRDefault="00B660B7" w:rsidP="006603D5">
            <w:pPr>
              <w:rPr>
                <w:lang w:val="en-AU"/>
              </w:rPr>
            </w:pPr>
            <w:r>
              <w:rPr>
                <w:lang w:val="en-AU"/>
              </w:rPr>
              <w:t>Prompt questions could include:</w:t>
            </w:r>
          </w:p>
          <w:p w14:paraId="035BA7F2" w14:textId="5F90D662" w:rsidR="006603D5" w:rsidRPr="006603D5" w:rsidRDefault="006603D5" w:rsidP="00423C6F">
            <w:pPr>
              <w:pStyle w:val="ListParagraph"/>
            </w:pPr>
            <w:r w:rsidRPr="006603D5">
              <w:t xml:space="preserve">Which materials might be damaged by force, heat water or </w:t>
            </w:r>
            <w:r w:rsidR="00FE75E7">
              <w:t>friction</w:t>
            </w:r>
            <w:r w:rsidRPr="006603D5">
              <w:t>? Why?</w:t>
            </w:r>
          </w:p>
          <w:p w14:paraId="555190C1" w14:textId="60D8925B" w:rsidR="00AC5265" w:rsidRPr="00AC5265" w:rsidRDefault="006603D5" w:rsidP="00AC5265">
            <w:pPr>
              <w:pStyle w:val="ListParagraph"/>
              <w:spacing w:after="120"/>
              <w:rPr>
                <w:lang w:val="en-AU"/>
              </w:rPr>
            </w:pPr>
            <w:r w:rsidRPr="006603D5">
              <w:t>Which materials would be best for making shoes? Which parts? Why?</w:t>
            </w:r>
          </w:p>
          <w:p w14:paraId="3D1B6BF8" w14:textId="25DB9AE9" w:rsidR="00AC5265" w:rsidRPr="00AC5265" w:rsidRDefault="00AC5265" w:rsidP="00AC5265">
            <w:pPr>
              <w:pStyle w:val="ListParagraph"/>
              <w:spacing w:after="120"/>
              <w:rPr>
                <w:lang w:val="en-AU"/>
              </w:rPr>
            </w:pPr>
            <w:r w:rsidRPr="00AC5265">
              <w:t>Predict what would happen if…?</w:t>
            </w:r>
          </w:p>
          <w:p w14:paraId="0B83D288" w14:textId="2B8CB747" w:rsidR="00821B09" w:rsidRPr="008823B8" w:rsidRDefault="008823B8" w:rsidP="008060C4">
            <w:pPr>
              <w:spacing w:before="240"/>
              <w:rPr>
                <w:lang w:val="en-AU"/>
              </w:rPr>
            </w:pPr>
            <w:r>
              <w:rPr>
                <w:lang w:val="en-AU"/>
              </w:rPr>
              <w:t xml:space="preserve">Students could use the </w:t>
            </w:r>
            <w:r>
              <w:rPr>
                <w:i/>
                <w:lang w:val="en-AU"/>
              </w:rPr>
              <w:t xml:space="preserve">Think- pair- share </w:t>
            </w:r>
            <w:r w:rsidR="00AD5D43">
              <w:rPr>
                <w:lang w:val="en-AU"/>
              </w:rPr>
              <w:t xml:space="preserve">strategy to discuss </w:t>
            </w:r>
            <w:r w:rsidR="004F66E2">
              <w:rPr>
                <w:lang w:val="en-AU"/>
              </w:rPr>
              <w:t>predictions</w:t>
            </w:r>
            <w:r w:rsidR="008060C4">
              <w:rPr>
                <w:lang w:val="en-AU"/>
              </w:rPr>
              <w:t xml:space="preserve"> see </w:t>
            </w:r>
            <w:hyperlink w:anchor="_Appendix_8:_Teacher_1" w:history="1">
              <w:r w:rsidR="008060C4" w:rsidRPr="00FE1DC6">
                <w:rPr>
                  <w:rStyle w:val="Hyperlink"/>
                  <w:lang w:val="en-AU"/>
                </w:rPr>
                <w:t>Teacher resource sheet 1.2: Cooperative learning – Think, Pair, Share</w:t>
              </w:r>
            </w:hyperlink>
            <w:r w:rsidR="00AD5D43">
              <w:rPr>
                <w:lang w:val="en-AU"/>
              </w:rPr>
              <w:t xml:space="preserve">. </w:t>
            </w:r>
          </w:p>
        </w:tc>
      </w:tr>
      <w:tr w:rsidR="008B699F" w:rsidRPr="00384F40" w14:paraId="79E17B37" w14:textId="77777777" w:rsidTr="00222627">
        <w:trPr>
          <w:trHeight w:val="90"/>
        </w:trPr>
        <w:tc>
          <w:tcPr>
            <w:tcW w:w="2268" w:type="dxa"/>
            <w:vMerge/>
            <w:tcBorders>
              <w:left w:val="nil"/>
              <w:right w:val="nil"/>
            </w:tcBorders>
          </w:tcPr>
          <w:p w14:paraId="6AFC8707" w14:textId="77777777" w:rsidR="008B699F" w:rsidRPr="00384F40" w:rsidRDefault="008B699F" w:rsidP="003D2A45">
            <w:pPr>
              <w:widowControl/>
              <w:spacing w:after="160" w:line="259" w:lineRule="auto"/>
              <w:rPr>
                <w:b/>
                <w:lang w:val="en-AU"/>
              </w:rPr>
            </w:pPr>
          </w:p>
        </w:tc>
        <w:tc>
          <w:tcPr>
            <w:tcW w:w="6770" w:type="dxa"/>
            <w:tcBorders>
              <w:left w:val="nil"/>
              <w:right w:val="nil"/>
            </w:tcBorders>
          </w:tcPr>
          <w:p w14:paraId="74D50DDA" w14:textId="1D3D2BD6" w:rsidR="008B699F" w:rsidRDefault="008B699F" w:rsidP="003D2A45">
            <w:pPr>
              <w:widowControl/>
              <w:rPr>
                <w:b/>
                <w:lang w:val="en-AU"/>
              </w:rPr>
            </w:pPr>
            <w:r>
              <w:rPr>
                <w:b/>
                <w:lang w:val="en-AU"/>
              </w:rPr>
              <w:t>Part 3:</w:t>
            </w:r>
            <w:r w:rsidR="00DE6444">
              <w:rPr>
                <w:b/>
                <w:lang w:val="en-AU"/>
              </w:rPr>
              <w:t xml:space="preserve"> </w:t>
            </w:r>
            <w:r w:rsidR="00E54759">
              <w:rPr>
                <w:b/>
                <w:lang w:val="en-AU"/>
              </w:rPr>
              <w:t>Testing materials</w:t>
            </w:r>
          </w:p>
          <w:p w14:paraId="739F4C0D" w14:textId="481CEFD0" w:rsidR="006603D5" w:rsidRDefault="00084D1B" w:rsidP="006603D5">
            <w:pPr>
              <w:rPr>
                <w:lang w:val="en-AU"/>
              </w:rPr>
            </w:pPr>
            <w:r>
              <w:rPr>
                <w:lang w:val="en-AU"/>
              </w:rPr>
              <w:t>Students</w:t>
            </w:r>
            <w:r w:rsidR="006603D5" w:rsidRPr="006603D5">
              <w:rPr>
                <w:lang w:val="en-AU"/>
              </w:rPr>
              <w:t xml:space="preserve"> </w:t>
            </w:r>
            <w:r w:rsidR="006545AB">
              <w:rPr>
                <w:lang w:val="en-AU"/>
              </w:rPr>
              <w:t>will need support to formulate an appropriate question for investigation.</w:t>
            </w:r>
            <w:r w:rsidR="00331E00">
              <w:rPr>
                <w:lang w:val="en-AU"/>
              </w:rPr>
              <w:t xml:space="preserve"> When students </w:t>
            </w:r>
            <w:r w:rsidR="00301F69">
              <w:rPr>
                <w:lang w:val="en-AU"/>
              </w:rPr>
              <w:t>complete</w:t>
            </w:r>
            <w:r w:rsidR="006603D5" w:rsidRPr="006603D5">
              <w:rPr>
                <w:lang w:val="en-AU"/>
              </w:rPr>
              <w:t xml:space="preserve"> the prediction box on </w:t>
            </w:r>
            <w:hyperlink w:anchor="_Appendix_13:_Student" w:history="1">
              <w:r w:rsidR="006603D5" w:rsidRPr="00CF07AE">
                <w:rPr>
                  <w:rStyle w:val="Hyperlink"/>
                  <w:lang w:val="en-AU"/>
                </w:rPr>
                <w:t>Student activity sheet 2.2: Testing materials</w:t>
              </w:r>
            </w:hyperlink>
            <w:r w:rsidR="00F256B3">
              <w:rPr>
                <w:rStyle w:val="Hyperlink"/>
              </w:rPr>
              <w:t xml:space="preserve"> for making shoes</w:t>
            </w:r>
            <w:r w:rsidR="00331E00">
              <w:rPr>
                <w:lang w:val="en-AU"/>
              </w:rPr>
              <w:t xml:space="preserve"> u</w:t>
            </w:r>
            <w:r w:rsidR="00911AE2">
              <w:rPr>
                <w:lang w:val="en-AU"/>
              </w:rPr>
              <w:t>se</w:t>
            </w:r>
            <w:r w:rsidR="006603D5" w:rsidRPr="006603D5">
              <w:rPr>
                <w:lang w:val="en-AU"/>
              </w:rPr>
              <w:t xml:space="preserve"> </w:t>
            </w:r>
            <w:r w:rsidR="00FC0387">
              <w:rPr>
                <w:lang w:val="en-AU"/>
              </w:rPr>
              <w:t>'</w:t>
            </w:r>
            <w:r w:rsidR="006603D5" w:rsidRPr="006603D5">
              <w:rPr>
                <w:lang w:val="en-AU"/>
              </w:rPr>
              <w:t>why</w:t>
            </w:r>
            <w:r w:rsidR="00FC0387">
              <w:rPr>
                <w:lang w:val="en-AU"/>
              </w:rPr>
              <w:t>'</w:t>
            </w:r>
            <w:r w:rsidR="006603D5" w:rsidRPr="006603D5">
              <w:rPr>
                <w:lang w:val="en-AU"/>
              </w:rPr>
              <w:t xml:space="preserve"> as a prompt </w:t>
            </w:r>
            <w:r w:rsidR="004F6173">
              <w:rPr>
                <w:lang w:val="en-AU"/>
              </w:rPr>
              <w:t xml:space="preserve">to </w:t>
            </w:r>
            <w:r w:rsidR="00911AE2">
              <w:rPr>
                <w:lang w:val="en-AU"/>
              </w:rPr>
              <w:t xml:space="preserve">encourage students </w:t>
            </w:r>
            <w:r w:rsidR="006603D5" w:rsidRPr="006603D5">
              <w:rPr>
                <w:lang w:val="en-AU"/>
              </w:rPr>
              <w:t xml:space="preserve">to justify </w:t>
            </w:r>
            <w:r>
              <w:rPr>
                <w:lang w:val="en-AU"/>
              </w:rPr>
              <w:t xml:space="preserve">their </w:t>
            </w:r>
            <w:r w:rsidR="006603D5" w:rsidRPr="006603D5">
              <w:rPr>
                <w:lang w:val="en-AU"/>
              </w:rPr>
              <w:t>claims or explain reasons</w:t>
            </w:r>
            <w:r w:rsidR="00331E00">
              <w:rPr>
                <w:lang w:val="en-AU"/>
              </w:rPr>
              <w:t xml:space="preserve"> for their predictions</w:t>
            </w:r>
            <w:r w:rsidR="006603D5" w:rsidRPr="006603D5">
              <w:rPr>
                <w:lang w:val="en-AU"/>
              </w:rPr>
              <w:t xml:space="preserve">. </w:t>
            </w:r>
          </w:p>
          <w:p w14:paraId="3D7A50CF" w14:textId="0E36FAC3" w:rsidR="007B18DF" w:rsidRDefault="00084D1B" w:rsidP="006929A1">
            <w:pPr>
              <w:spacing w:before="240"/>
              <w:rPr>
                <w:lang w:val="en-AU"/>
              </w:rPr>
            </w:pPr>
            <w:r>
              <w:rPr>
                <w:lang w:val="en-AU"/>
              </w:rPr>
              <w:t>In small groups, s</w:t>
            </w:r>
            <w:r w:rsidR="006603D5" w:rsidRPr="006603D5">
              <w:rPr>
                <w:lang w:val="en-AU"/>
              </w:rPr>
              <w:t xml:space="preserve">tudents </w:t>
            </w:r>
            <w:r w:rsidR="0035129C">
              <w:rPr>
                <w:lang w:val="en-AU"/>
              </w:rPr>
              <w:t>move t</w:t>
            </w:r>
            <w:r w:rsidR="009137B2">
              <w:rPr>
                <w:lang w:val="en-AU"/>
              </w:rPr>
              <w:t>hrough</w:t>
            </w:r>
            <w:r w:rsidR="0035129C">
              <w:rPr>
                <w:lang w:val="en-AU"/>
              </w:rPr>
              <w:t xml:space="preserve"> the stations </w:t>
            </w:r>
            <w:r w:rsidR="00301F69">
              <w:rPr>
                <w:lang w:val="en-AU"/>
              </w:rPr>
              <w:t>and</w:t>
            </w:r>
            <w:r w:rsidR="006603D5" w:rsidRPr="006603D5">
              <w:rPr>
                <w:lang w:val="en-AU"/>
              </w:rPr>
              <w:t xml:space="preserve"> record</w:t>
            </w:r>
            <w:r w:rsidR="00301F69">
              <w:rPr>
                <w:lang w:val="en-AU"/>
              </w:rPr>
              <w:t xml:space="preserve"> their</w:t>
            </w:r>
            <w:r w:rsidR="0035129C">
              <w:rPr>
                <w:lang w:val="en-AU"/>
              </w:rPr>
              <w:t xml:space="preserve"> observations</w:t>
            </w:r>
            <w:r w:rsidR="00301F69">
              <w:rPr>
                <w:lang w:val="en-AU"/>
              </w:rPr>
              <w:t>.</w:t>
            </w:r>
            <w:r w:rsidR="00CA6005">
              <w:rPr>
                <w:lang w:val="en-AU"/>
              </w:rPr>
              <w:t xml:space="preserve"> </w:t>
            </w:r>
          </w:p>
          <w:p w14:paraId="6E3ED012" w14:textId="2FD3A70D" w:rsidR="002F662E" w:rsidRPr="002F662E" w:rsidRDefault="00A85910" w:rsidP="004A2FE0">
            <w:pPr>
              <w:spacing w:before="240"/>
              <w:rPr>
                <w:b/>
                <w:lang w:val="en-AU"/>
              </w:rPr>
            </w:pPr>
            <w:r>
              <w:rPr>
                <w:b/>
                <w:lang w:val="en-AU"/>
              </w:rPr>
              <w:lastRenderedPageBreak/>
              <w:t>Additional learning opportunities</w:t>
            </w:r>
          </w:p>
          <w:p w14:paraId="006D99CE" w14:textId="77777777" w:rsidR="00EC3345" w:rsidRDefault="00EC6CBA" w:rsidP="00EC3345">
            <w:pPr>
              <w:rPr>
                <w:lang w:val="en-AU"/>
              </w:rPr>
            </w:pPr>
            <w:r>
              <w:rPr>
                <w:lang w:val="en-AU"/>
              </w:rPr>
              <w:t>As a literacy integration opportunity, introduce students to the b</w:t>
            </w:r>
            <w:r w:rsidR="007B18DF" w:rsidRPr="007B18DF">
              <w:rPr>
                <w:lang w:val="en-AU"/>
              </w:rPr>
              <w:t xml:space="preserve">ook </w:t>
            </w:r>
            <w:r w:rsidR="007B18DF" w:rsidRPr="00B96ACA">
              <w:rPr>
                <w:i/>
              </w:rPr>
              <w:t>The Hottest Boy Who Ever Lived</w:t>
            </w:r>
            <w:r w:rsidR="007B18DF" w:rsidRPr="007B18DF">
              <w:rPr>
                <w:lang w:val="en-AU"/>
              </w:rPr>
              <w:t xml:space="preserve"> by Anna Fienberg</w:t>
            </w:r>
            <w:r w:rsidR="004606FF">
              <w:rPr>
                <w:lang w:val="en-AU"/>
              </w:rPr>
              <w:t>.</w:t>
            </w:r>
          </w:p>
          <w:p w14:paraId="2ECDA2D4" w14:textId="5AB1E8EA" w:rsidR="00EC3345" w:rsidRDefault="00301F69" w:rsidP="00EC3345">
            <w:pPr>
              <w:widowControl/>
              <w:spacing w:after="0"/>
              <w:rPr>
                <w:lang w:val="en-AU"/>
              </w:rPr>
            </w:pPr>
            <w:r>
              <w:rPr>
                <w:lang w:val="en-AU"/>
              </w:rPr>
              <w:t>Student participation in a</w:t>
            </w:r>
            <w:r w:rsidR="00EC3345" w:rsidRPr="00140B75">
              <w:rPr>
                <w:lang w:val="en-AU"/>
              </w:rPr>
              <w:t xml:space="preserve"> science investigation </w:t>
            </w:r>
            <w:r w:rsidR="00B02044">
              <w:rPr>
                <w:lang w:val="en-AU"/>
              </w:rPr>
              <w:t>would</w:t>
            </w:r>
            <w:r w:rsidR="00EC3345">
              <w:rPr>
                <w:lang w:val="en-AU"/>
              </w:rPr>
              <w:t xml:space="preserve"> further develop </w:t>
            </w:r>
            <w:r w:rsidR="00B02044">
              <w:rPr>
                <w:lang w:val="en-AU"/>
              </w:rPr>
              <w:t>their</w:t>
            </w:r>
            <w:r w:rsidR="00EC3345">
              <w:rPr>
                <w:lang w:val="en-AU"/>
              </w:rPr>
              <w:t xml:space="preserve"> understanding of heat transfer. </w:t>
            </w:r>
            <w:r w:rsidR="00CA6005">
              <w:rPr>
                <w:lang w:val="en-AU"/>
              </w:rPr>
              <w:t>Two</w:t>
            </w:r>
            <w:r w:rsidR="00EC3345">
              <w:rPr>
                <w:lang w:val="en-AU"/>
              </w:rPr>
              <w:t xml:space="preserve"> resource</w:t>
            </w:r>
            <w:r w:rsidR="00CA6005">
              <w:rPr>
                <w:lang w:val="en-AU"/>
              </w:rPr>
              <w:t>s</w:t>
            </w:r>
            <w:r w:rsidR="00EC3345">
              <w:rPr>
                <w:lang w:val="en-AU"/>
              </w:rPr>
              <w:t xml:space="preserve"> that use the </w:t>
            </w:r>
            <w:r w:rsidR="00EC3345">
              <w:rPr>
                <w:i/>
                <w:lang w:val="en-AU"/>
              </w:rPr>
              <w:t>5E</w:t>
            </w:r>
            <w:r w:rsidR="00B02044">
              <w:rPr>
                <w:i/>
                <w:lang w:val="en-AU"/>
              </w:rPr>
              <w:t xml:space="preserve"> approach</w:t>
            </w:r>
            <w:r w:rsidR="00EC3345">
              <w:rPr>
                <w:i/>
                <w:lang w:val="en-AU"/>
              </w:rPr>
              <w:t xml:space="preserve"> </w:t>
            </w:r>
            <w:r w:rsidR="00EC3345">
              <w:rPr>
                <w:lang w:val="en-AU"/>
              </w:rPr>
              <w:t>can be found here</w:t>
            </w:r>
            <w:r w:rsidR="00C514DA">
              <w:rPr>
                <w:lang w:val="en-AU"/>
              </w:rPr>
              <w:t>:</w:t>
            </w:r>
          </w:p>
          <w:p w14:paraId="39B29CFA" w14:textId="77777777" w:rsidR="00CA6005" w:rsidRDefault="00E17A7A" w:rsidP="00CA6005">
            <w:pPr>
              <w:spacing w:before="0" w:after="0"/>
              <w:rPr>
                <w:rStyle w:val="Hyperlink"/>
              </w:rPr>
            </w:pPr>
            <w:hyperlink r:id="rId65" w:history="1">
              <w:r w:rsidR="00EC3345" w:rsidRPr="00E8743C">
                <w:rPr>
                  <w:rStyle w:val="Hyperlink"/>
                  <w:lang w:val="en-AU"/>
                </w:rPr>
                <w:t>www.powersleuth.org/docs/EHM%20Lesson%205%20FT.pdf</w:t>
              </w:r>
            </w:hyperlink>
            <w:r w:rsidR="00020C13">
              <w:rPr>
                <w:rStyle w:val="Hyperlink"/>
              </w:rPr>
              <w:t xml:space="preserve"> </w:t>
            </w:r>
          </w:p>
          <w:p w14:paraId="2C815D35" w14:textId="539C1B2E" w:rsidR="00423C6F" w:rsidRPr="00B02044" w:rsidRDefault="00E17A7A" w:rsidP="00CA6005">
            <w:pPr>
              <w:spacing w:before="0"/>
              <w:rPr>
                <w:i/>
                <w:color w:val="215986"/>
                <w:u w:val="single"/>
                <w:lang w:val="en"/>
              </w:rPr>
            </w:pPr>
            <w:hyperlink r:id="rId66" w:history="1">
              <w:r w:rsidR="00020C13" w:rsidRPr="00AB761F">
                <w:rPr>
                  <w:rStyle w:val="Hyperlink"/>
                  <w:lang w:val="en"/>
                </w:rPr>
                <w:t>scienceweb.asta.edu.au/years-3-4/unit1/overview/yr34-unit1-overview.html</w:t>
              </w:r>
            </w:hyperlink>
          </w:p>
        </w:tc>
      </w:tr>
      <w:tr w:rsidR="008B699F" w:rsidRPr="00384F40" w14:paraId="77096390" w14:textId="77777777" w:rsidTr="00222627">
        <w:trPr>
          <w:trHeight w:val="90"/>
        </w:trPr>
        <w:tc>
          <w:tcPr>
            <w:tcW w:w="2268" w:type="dxa"/>
            <w:vMerge/>
            <w:tcBorders>
              <w:left w:val="nil"/>
              <w:right w:val="nil"/>
            </w:tcBorders>
          </w:tcPr>
          <w:p w14:paraId="5A40D953" w14:textId="77777777" w:rsidR="008B699F" w:rsidRPr="00384F40" w:rsidRDefault="008B699F" w:rsidP="003D2A45">
            <w:pPr>
              <w:widowControl/>
              <w:spacing w:after="160" w:line="259" w:lineRule="auto"/>
              <w:rPr>
                <w:b/>
                <w:lang w:val="en-AU"/>
              </w:rPr>
            </w:pPr>
          </w:p>
        </w:tc>
        <w:tc>
          <w:tcPr>
            <w:tcW w:w="6770" w:type="dxa"/>
            <w:tcBorders>
              <w:left w:val="nil"/>
              <w:right w:val="nil"/>
            </w:tcBorders>
          </w:tcPr>
          <w:p w14:paraId="04DE382C" w14:textId="783ED97E" w:rsidR="008B699F" w:rsidRDefault="008B699F" w:rsidP="003D2A45">
            <w:pPr>
              <w:widowControl/>
              <w:rPr>
                <w:b/>
                <w:lang w:val="en-AU"/>
              </w:rPr>
            </w:pPr>
            <w:r>
              <w:rPr>
                <w:b/>
                <w:lang w:val="en-AU"/>
              </w:rPr>
              <w:t>Part 4:</w:t>
            </w:r>
            <w:r w:rsidR="002C33E0">
              <w:rPr>
                <w:b/>
                <w:lang w:val="en-AU"/>
              </w:rPr>
              <w:t xml:space="preserve"> Reflection</w:t>
            </w:r>
          </w:p>
          <w:p w14:paraId="1B2E0958" w14:textId="77777777" w:rsidR="00C97559" w:rsidRDefault="00FE4DBB" w:rsidP="00480C27">
            <w:r>
              <w:t>Students engage in</w:t>
            </w:r>
            <w:r w:rsidR="002C33E0">
              <w:t xml:space="preserve"> a</w:t>
            </w:r>
            <w:r w:rsidRPr="00304D93">
              <w:t xml:space="preserve"> class discussion</w:t>
            </w:r>
            <w:r>
              <w:t xml:space="preserve"> on the test results. </w:t>
            </w:r>
          </w:p>
          <w:p w14:paraId="59BBC426" w14:textId="7B8EB64E" w:rsidR="00C97559" w:rsidRDefault="00C97559" w:rsidP="00B02044">
            <w:pPr>
              <w:spacing w:after="0"/>
              <w:rPr>
                <w:lang w:val="en-AU"/>
              </w:rPr>
            </w:pPr>
            <w:r>
              <w:rPr>
                <w:lang w:val="en-AU"/>
              </w:rPr>
              <w:t>Prompt questions include:</w:t>
            </w:r>
          </w:p>
          <w:p w14:paraId="693804EE" w14:textId="74F1C7E1" w:rsidR="00A125BC" w:rsidRDefault="00A125BC" w:rsidP="00CF2F6F">
            <w:pPr>
              <w:pStyle w:val="ListParagraph"/>
              <w:numPr>
                <w:ilvl w:val="0"/>
                <w:numId w:val="16"/>
              </w:numPr>
              <w:ind w:left="454" w:hanging="227"/>
            </w:pPr>
            <w:r>
              <w:t xml:space="preserve">Which predictions were accurate? Why? </w:t>
            </w:r>
          </w:p>
          <w:p w14:paraId="2378C5E7" w14:textId="7761AE18" w:rsidR="00D91F96" w:rsidRDefault="00D91F96" w:rsidP="00CF2F6F">
            <w:pPr>
              <w:pStyle w:val="ListParagraph"/>
              <w:numPr>
                <w:ilvl w:val="0"/>
                <w:numId w:val="16"/>
              </w:numPr>
              <w:ind w:left="454" w:hanging="227"/>
            </w:pPr>
            <w:r>
              <w:t>Which materials did not conduct heat?</w:t>
            </w:r>
            <w:r w:rsidR="00A125BC">
              <w:t xml:space="preserve"> </w:t>
            </w:r>
            <w:r w:rsidR="00B02044">
              <w:t>How do you know</w:t>
            </w:r>
            <w:r w:rsidR="00A125BC">
              <w:t>?</w:t>
            </w:r>
          </w:p>
          <w:p w14:paraId="2FB7FBE7" w14:textId="41EE4997" w:rsidR="00D91F96" w:rsidRDefault="00A125BC" w:rsidP="00CF2F6F">
            <w:pPr>
              <w:pStyle w:val="ListParagraph"/>
              <w:numPr>
                <w:ilvl w:val="0"/>
                <w:numId w:val="16"/>
              </w:numPr>
              <w:ind w:left="454" w:hanging="227"/>
            </w:pPr>
            <w:r>
              <w:t xml:space="preserve">In this test, what was the source of </w:t>
            </w:r>
            <w:r w:rsidR="006929A1">
              <w:t xml:space="preserve">the </w:t>
            </w:r>
            <w:r>
              <w:t>heat?</w:t>
            </w:r>
          </w:p>
          <w:p w14:paraId="55CF759C" w14:textId="4E99C4FE" w:rsidR="00A125BC" w:rsidRDefault="004E4DEB" w:rsidP="00CF2F6F">
            <w:pPr>
              <w:pStyle w:val="ListParagraph"/>
              <w:numPr>
                <w:ilvl w:val="0"/>
                <w:numId w:val="16"/>
              </w:numPr>
              <w:ind w:left="454" w:hanging="227"/>
            </w:pPr>
            <w:r>
              <w:t xml:space="preserve">How was the heat </w:t>
            </w:r>
            <w:r w:rsidR="00A125BC">
              <w:t>carried to the materials?</w:t>
            </w:r>
          </w:p>
          <w:p w14:paraId="481D29D8" w14:textId="530CAED1" w:rsidR="004C22F0" w:rsidRDefault="004C22F0" w:rsidP="00CF2F6F">
            <w:pPr>
              <w:pStyle w:val="ListParagraph"/>
              <w:numPr>
                <w:ilvl w:val="0"/>
                <w:numId w:val="16"/>
              </w:numPr>
              <w:ind w:left="454" w:hanging="227"/>
            </w:pPr>
            <w:r>
              <w:t>Which materials were changed by force or friction?</w:t>
            </w:r>
          </w:p>
          <w:p w14:paraId="46FEC73B" w14:textId="010A9217" w:rsidR="004C22F0" w:rsidRDefault="004C22F0" w:rsidP="00CF2F6F">
            <w:pPr>
              <w:pStyle w:val="ListParagraph"/>
              <w:numPr>
                <w:ilvl w:val="0"/>
                <w:numId w:val="16"/>
              </w:numPr>
              <w:ind w:left="454" w:hanging="227"/>
            </w:pPr>
            <w:r>
              <w:t>Which materials did not soak up water?</w:t>
            </w:r>
          </w:p>
          <w:p w14:paraId="16495D15" w14:textId="3EFBA386" w:rsidR="004C22F0" w:rsidRDefault="004C22F0" w:rsidP="006929A1">
            <w:pPr>
              <w:pStyle w:val="ListParagraph"/>
              <w:numPr>
                <w:ilvl w:val="0"/>
                <w:numId w:val="16"/>
              </w:numPr>
              <w:spacing w:after="120"/>
              <w:ind w:left="454" w:hanging="227"/>
            </w:pPr>
            <w:r>
              <w:t>Which material would be good f</w:t>
            </w:r>
            <w:r w:rsidR="004E4DEB">
              <w:t xml:space="preserve">or the sole of </w:t>
            </w:r>
            <w:r w:rsidR="00B02044">
              <w:t>a</w:t>
            </w:r>
            <w:r w:rsidR="004E4DEB">
              <w:t xml:space="preserve"> shoe? Why?</w:t>
            </w:r>
          </w:p>
          <w:p w14:paraId="79F99807" w14:textId="7135BD63" w:rsidR="002C33E0" w:rsidRPr="002C33E0" w:rsidRDefault="00FE4DBB" w:rsidP="006929A1">
            <w:pPr>
              <w:rPr>
                <w:i/>
                <w:lang w:val="en-AU"/>
              </w:rPr>
            </w:pPr>
            <w:r>
              <w:rPr>
                <w:lang w:val="en-AU"/>
              </w:rPr>
              <w:t>S</w:t>
            </w:r>
            <w:r w:rsidR="006603D5" w:rsidRPr="006603D5">
              <w:rPr>
                <w:lang w:val="en-AU"/>
              </w:rPr>
              <w:t xml:space="preserve">tudents select the materials they would use for the sole, upper and fastenings of their shoes. </w:t>
            </w:r>
            <w:r>
              <w:rPr>
                <w:lang w:val="en-AU"/>
              </w:rPr>
              <w:t>S</w:t>
            </w:r>
            <w:r w:rsidR="006603D5" w:rsidRPr="006603D5">
              <w:rPr>
                <w:lang w:val="en-AU"/>
              </w:rPr>
              <w:t xml:space="preserve">tudents record their reasons using the </w:t>
            </w:r>
            <w:hyperlink w:anchor="_Appendix_14:_Student" w:history="1">
              <w:r w:rsidR="006603D5" w:rsidRPr="00426387">
                <w:rPr>
                  <w:rStyle w:val="Hyperlink"/>
                </w:rPr>
                <w:t>Student a</w:t>
              </w:r>
              <w:r w:rsidR="00FE1DC6" w:rsidRPr="00426387">
                <w:rPr>
                  <w:rStyle w:val="Hyperlink"/>
                </w:rPr>
                <w:t>ctivity sheet 2.3: After testing</w:t>
              </w:r>
              <w:r w:rsidR="00A84750" w:rsidRPr="00426387">
                <w:rPr>
                  <w:rStyle w:val="Hyperlink"/>
                </w:rPr>
                <w:t xml:space="preserve"> – </w:t>
              </w:r>
              <w:r w:rsidR="00191A5E" w:rsidRPr="00426387">
                <w:rPr>
                  <w:rStyle w:val="Hyperlink"/>
                </w:rPr>
                <w:t>Evaluating our predictions</w:t>
              </w:r>
            </w:hyperlink>
            <w:r w:rsidR="006603D5" w:rsidRPr="00426387">
              <w:rPr>
                <w:lang w:val="en-AU"/>
              </w:rPr>
              <w:t>.</w:t>
            </w:r>
          </w:p>
          <w:p w14:paraId="618545E2" w14:textId="009183F7" w:rsidR="008B699F" w:rsidRDefault="00FE4DBB" w:rsidP="00B02044">
            <w:pPr>
              <w:rPr>
                <w:lang w:val="en-AU"/>
              </w:rPr>
            </w:pPr>
            <w:r>
              <w:rPr>
                <w:lang w:val="en-AU"/>
              </w:rPr>
              <w:t>Students</w:t>
            </w:r>
            <w:r w:rsidR="006603D5" w:rsidRPr="006603D5">
              <w:rPr>
                <w:lang w:val="en-AU"/>
              </w:rPr>
              <w:t xml:space="preserve"> discuss the</w:t>
            </w:r>
            <w:r w:rsidR="00AF5A35">
              <w:rPr>
                <w:lang w:val="en-AU"/>
              </w:rPr>
              <w:t xml:space="preserve"> thinking behind the</w:t>
            </w:r>
            <w:r w:rsidR="006603D5" w:rsidRPr="006603D5">
              <w:rPr>
                <w:lang w:val="en-AU"/>
              </w:rPr>
              <w:t xml:space="preserve"> materials </w:t>
            </w:r>
            <w:r>
              <w:rPr>
                <w:lang w:val="en-AU"/>
              </w:rPr>
              <w:t>they</w:t>
            </w:r>
            <w:r w:rsidRPr="006603D5">
              <w:rPr>
                <w:lang w:val="en-AU"/>
              </w:rPr>
              <w:t xml:space="preserve"> </w:t>
            </w:r>
            <w:r w:rsidR="006603D5" w:rsidRPr="006603D5">
              <w:rPr>
                <w:lang w:val="en-AU"/>
              </w:rPr>
              <w:t xml:space="preserve">selected for </w:t>
            </w:r>
            <w:r>
              <w:rPr>
                <w:lang w:val="en-AU"/>
              </w:rPr>
              <w:t xml:space="preserve">their </w:t>
            </w:r>
            <w:r w:rsidR="006603D5" w:rsidRPr="006603D5">
              <w:rPr>
                <w:lang w:val="en-AU"/>
              </w:rPr>
              <w:t>shoe design.</w:t>
            </w:r>
          </w:p>
          <w:p w14:paraId="5C1D9C7E" w14:textId="064D0501" w:rsidR="00AF5A35" w:rsidRPr="00384F40" w:rsidRDefault="00AF5A35" w:rsidP="006929A1">
            <w:pPr>
              <w:spacing w:after="240"/>
              <w:rPr>
                <w:lang w:val="en-AU"/>
              </w:rPr>
            </w:pPr>
            <w:r>
              <w:rPr>
                <w:lang w:val="en-AU"/>
              </w:rPr>
              <w:t xml:space="preserve">Students </w:t>
            </w:r>
            <w:r w:rsidR="00FE4DBB">
              <w:rPr>
                <w:lang w:val="en-AU"/>
              </w:rPr>
              <w:t xml:space="preserve">add </w:t>
            </w:r>
            <w:r>
              <w:rPr>
                <w:lang w:val="en-AU"/>
              </w:rPr>
              <w:t xml:space="preserve">this worksheet to their journals </w:t>
            </w:r>
            <w:r w:rsidR="00FE4DBB">
              <w:rPr>
                <w:lang w:val="en-AU"/>
              </w:rPr>
              <w:t xml:space="preserve">with further </w:t>
            </w:r>
            <w:r w:rsidR="00047223">
              <w:rPr>
                <w:lang w:val="en-AU"/>
              </w:rPr>
              <w:t>reflections</w:t>
            </w:r>
            <w:r w:rsidR="00FE4DBB">
              <w:rPr>
                <w:lang w:val="en-AU"/>
              </w:rPr>
              <w:t xml:space="preserve">, including </w:t>
            </w:r>
            <w:r w:rsidR="000E228D">
              <w:rPr>
                <w:lang w:val="en-AU"/>
              </w:rPr>
              <w:t xml:space="preserve">their own description </w:t>
            </w:r>
            <w:r w:rsidR="009137B2">
              <w:rPr>
                <w:lang w:val="en-AU"/>
              </w:rPr>
              <w:t xml:space="preserve">to </w:t>
            </w:r>
            <w:r w:rsidR="000E228D">
              <w:rPr>
                <w:lang w:val="en-AU"/>
              </w:rPr>
              <w:t xml:space="preserve">explain how </w:t>
            </w:r>
            <w:r w:rsidR="006929A1">
              <w:rPr>
                <w:lang w:val="en-AU"/>
              </w:rPr>
              <w:t>heat is transferred</w:t>
            </w:r>
            <w:r w:rsidR="000E228D">
              <w:rPr>
                <w:lang w:val="en-AU"/>
              </w:rPr>
              <w:t>.</w:t>
            </w:r>
          </w:p>
        </w:tc>
      </w:tr>
      <w:tr w:rsidR="008B699F" w14:paraId="22E0A684" w14:textId="77777777" w:rsidTr="00222627">
        <w:tc>
          <w:tcPr>
            <w:tcW w:w="2268" w:type="dxa"/>
            <w:tcBorders>
              <w:left w:val="nil"/>
              <w:bottom w:val="single" w:sz="4" w:space="0" w:color="auto"/>
              <w:right w:val="nil"/>
            </w:tcBorders>
          </w:tcPr>
          <w:p w14:paraId="7D4C1067" w14:textId="1360CC16" w:rsidR="008B699F" w:rsidRPr="008811A9" w:rsidRDefault="008B699F" w:rsidP="003D2A45">
            <w:pPr>
              <w:widowControl/>
              <w:spacing w:after="240"/>
              <w:rPr>
                <w:b/>
              </w:rPr>
            </w:pPr>
            <w:r w:rsidRPr="008811A9">
              <w:rPr>
                <w:b/>
              </w:rPr>
              <w:t>Resource sheets</w:t>
            </w:r>
          </w:p>
        </w:tc>
        <w:tc>
          <w:tcPr>
            <w:tcW w:w="6770" w:type="dxa"/>
            <w:tcBorders>
              <w:left w:val="nil"/>
              <w:bottom w:val="single" w:sz="4" w:space="0" w:color="auto"/>
              <w:right w:val="nil"/>
            </w:tcBorders>
          </w:tcPr>
          <w:p w14:paraId="5D9C7767" w14:textId="2B97F5DF" w:rsidR="006603D5" w:rsidRPr="00CF07AE" w:rsidRDefault="00E17A7A" w:rsidP="00B02044">
            <w:pPr>
              <w:widowControl/>
            </w:pPr>
            <w:hyperlink w:anchor="_Appendix_13:_Student" w:history="1">
              <w:r w:rsidR="006603D5" w:rsidRPr="00CF07AE">
                <w:rPr>
                  <w:rStyle w:val="Hyperlink"/>
                </w:rPr>
                <w:t>Student activity sheet 2.2: Testing materials</w:t>
              </w:r>
            </w:hyperlink>
            <w:r w:rsidR="00F256B3">
              <w:rPr>
                <w:rStyle w:val="Hyperlink"/>
              </w:rPr>
              <w:t xml:space="preserve"> for making shoes</w:t>
            </w:r>
          </w:p>
          <w:p w14:paraId="6A1E2E3C" w14:textId="0D4B68E4" w:rsidR="006929A1" w:rsidRPr="007F6149" w:rsidRDefault="00E17A7A" w:rsidP="00D125F3">
            <w:pPr>
              <w:widowControl/>
              <w:spacing w:after="240"/>
              <w:rPr>
                <w:i/>
                <w:color w:val="215986"/>
                <w:u w:val="single"/>
              </w:rPr>
            </w:pPr>
            <w:hyperlink w:anchor="_Appendix_14:_Student" w:history="1">
              <w:r w:rsidR="006603D5" w:rsidRPr="00CF07AE">
                <w:rPr>
                  <w:rStyle w:val="Hyperlink"/>
                </w:rPr>
                <w:t>Student activity sheet 2.3: After testing</w:t>
              </w:r>
            </w:hyperlink>
            <w:r w:rsidR="00F256B3">
              <w:rPr>
                <w:rStyle w:val="Hyperlink"/>
              </w:rPr>
              <w:t>: Evaluating our predictions</w:t>
            </w:r>
          </w:p>
        </w:tc>
      </w:tr>
      <w:tr w:rsidR="008B699F" w14:paraId="1B885B1B" w14:textId="77777777" w:rsidTr="00222627">
        <w:trPr>
          <w:trHeight w:val="114"/>
        </w:trPr>
        <w:tc>
          <w:tcPr>
            <w:tcW w:w="2268" w:type="dxa"/>
            <w:vMerge w:val="restart"/>
            <w:tcBorders>
              <w:top w:val="single" w:sz="4" w:space="0" w:color="auto"/>
              <w:left w:val="nil"/>
              <w:right w:val="nil"/>
            </w:tcBorders>
          </w:tcPr>
          <w:p w14:paraId="1F60CCF4" w14:textId="6CE4D283" w:rsidR="008B699F" w:rsidRPr="008811A9" w:rsidRDefault="008B699F" w:rsidP="003D2A45">
            <w:pPr>
              <w:widowControl/>
              <w:spacing w:after="240" w:line="259" w:lineRule="auto"/>
              <w:rPr>
                <w:b/>
              </w:rPr>
            </w:pPr>
            <w:r w:rsidRPr="008811A9">
              <w:rPr>
                <w:b/>
              </w:rPr>
              <w:t>Digital resources</w:t>
            </w:r>
          </w:p>
        </w:tc>
        <w:tc>
          <w:tcPr>
            <w:tcW w:w="6770" w:type="dxa"/>
            <w:tcBorders>
              <w:top w:val="single" w:sz="4" w:space="0" w:color="auto"/>
              <w:left w:val="nil"/>
              <w:bottom w:val="single" w:sz="4" w:space="0" w:color="auto"/>
              <w:right w:val="nil"/>
            </w:tcBorders>
          </w:tcPr>
          <w:p w14:paraId="5BF74E1A" w14:textId="77777777" w:rsidR="00B02044" w:rsidRDefault="00D501B7" w:rsidP="00B02044">
            <w:pPr>
              <w:spacing w:after="0"/>
              <w:rPr>
                <w:lang w:val="en"/>
              </w:rPr>
            </w:pPr>
            <w:r w:rsidRPr="0045792D">
              <w:rPr>
                <w:i/>
                <w:lang w:val="en"/>
              </w:rPr>
              <w:t>Transfer of heat</w:t>
            </w:r>
            <w:r>
              <w:rPr>
                <w:lang w:val="en"/>
              </w:rPr>
              <w:t xml:space="preserve"> (</w:t>
            </w:r>
            <w:proofErr w:type="spellStart"/>
            <w:r>
              <w:rPr>
                <w:lang w:val="en"/>
              </w:rPr>
              <w:t>ScienceWeb</w:t>
            </w:r>
            <w:proofErr w:type="spellEnd"/>
            <w:r>
              <w:rPr>
                <w:lang w:val="en"/>
              </w:rPr>
              <w:t xml:space="preserve"> Australia, Australian Science Teachers Association, 2017)</w:t>
            </w:r>
          </w:p>
          <w:p w14:paraId="5FA36C8E" w14:textId="65DCA01C" w:rsidR="00863C70" w:rsidRPr="001A1454" w:rsidRDefault="00E17A7A" w:rsidP="00B02044">
            <w:pPr>
              <w:spacing w:before="0"/>
              <w:rPr>
                <w:lang w:val="en-AU"/>
              </w:rPr>
            </w:pPr>
            <w:hyperlink r:id="rId67" w:history="1">
              <w:r w:rsidR="00D501B7" w:rsidRPr="00AB761F">
                <w:rPr>
                  <w:rStyle w:val="Hyperlink"/>
                  <w:lang w:val="en"/>
                </w:rPr>
                <w:t>scienceweb.asta.edu.au/years-3-4/unit1/overview/yr34-unit1-overview.html</w:t>
              </w:r>
            </w:hyperlink>
          </w:p>
        </w:tc>
      </w:tr>
      <w:tr w:rsidR="004606FF" w14:paraId="4303C3A8" w14:textId="77777777" w:rsidTr="00222627">
        <w:trPr>
          <w:trHeight w:val="112"/>
        </w:trPr>
        <w:tc>
          <w:tcPr>
            <w:tcW w:w="2268" w:type="dxa"/>
            <w:vMerge/>
            <w:tcBorders>
              <w:left w:val="nil"/>
              <w:right w:val="nil"/>
            </w:tcBorders>
          </w:tcPr>
          <w:p w14:paraId="29CC0F22" w14:textId="77777777" w:rsidR="004606FF" w:rsidRPr="008811A9" w:rsidRDefault="004606FF" w:rsidP="003D2A45">
            <w:pPr>
              <w:widowControl/>
              <w:spacing w:after="160" w:line="259" w:lineRule="auto"/>
              <w:rPr>
                <w:b/>
              </w:rPr>
            </w:pPr>
          </w:p>
        </w:tc>
        <w:tc>
          <w:tcPr>
            <w:tcW w:w="6770" w:type="dxa"/>
            <w:tcBorders>
              <w:top w:val="single" w:sz="4" w:space="0" w:color="auto"/>
              <w:left w:val="nil"/>
              <w:bottom w:val="single" w:sz="4" w:space="0" w:color="auto"/>
              <w:right w:val="nil"/>
            </w:tcBorders>
          </w:tcPr>
          <w:p w14:paraId="4C3636EC" w14:textId="77777777" w:rsidR="00B02044" w:rsidRDefault="00D501B7" w:rsidP="00B02044">
            <w:pPr>
              <w:shd w:val="clear" w:color="auto" w:fill="FFFFFF" w:themeFill="background1"/>
              <w:spacing w:after="0"/>
              <w:rPr>
                <w:lang w:val="en-AU"/>
              </w:rPr>
            </w:pPr>
            <w:r w:rsidRPr="0045792D">
              <w:rPr>
                <w:i/>
              </w:rPr>
              <w:t>Conduction, Convection, Radiation</w:t>
            </w:r>
            <w:r>
              <w:t xml:space="preserve"> </w:t>
            </w:r>
            <w:r>
              <w:rPr>
                <w:lang w:val="en-AU"/>
              </w:rPr>
              <w:t>(Utah Education Network, 1999)</w:t>
            </w:r>
          </w:p>
          <w:p w14:paraId="146D5FE0" w14:textId="0EDCEB29" w:rsidR="00D501B7" w:rsidRPr="0045792D" w:rsidRDefault="00E17A7A" w:rsidP="00B02044">
            <w:pPr>
              <w:shd w:val="clear" w:color="auto" w:fill="FFFFFF" w:themeFill="background1"/>
              <w:spacing w:before="0"/>
              <w:rPr>
                <w:i/>
              </w:rPr>
            </w:pPr>
            <w:hyperlink r:id="rId68" w:history="1">
              <w:r w:rsidR="00D501B7" w:rsidRPr="0045792D">
                <w:rPr>
                  <w:rStyle w:val="Hyperlink"/>
                </w:rPr>
                <w:t>www.uen.org/Lessonplan/preview?LPid=1801</w:t>
              </w:r>
            </w:hyperlink>
          </w:p>
        </w:tc>
      </w:tr>
      <w:tr w:rsidR="004606FF" w14:paraId="54A5D2A4" w14:textId="77777777" w:rsidTr="00222627">
        <w:trPr>
          <w:trHeight w:val="112"/>
        </w:trPr>
        <w:tc>
          <w:tcPr>
            <w:tcW w:w="2268" w:type="dxa"/>
            <w:vMerge/>
            <w:tcBorders>
              <w:left w:val="nil"/>
              <w:right w:val="nil"/>
            </w:tcBorders>
          </w:tcPr>
          <w:p w14:paraId="2D76E8AF" w14:textId="77777777" w:rsidR="004606FF" w:rsidRPr="008811A9" w:rsidRDefault="004606FF" w:rsidP="003D2A45">
            <w:pPr>
              <w:widowControl/>
              <w:spacing w:after="160" w:line="259" w:lineRule="auto"/>
              <w:rPr>
                <w:b/>
              </w:rPr>
            </w:pPr>
          </w:p>
        </w:tc>
        <w:tc>
          <w:tcPr>
            <w:tcW w:w="6770" w:type="dxa"/>
            <w:tcBorders>
              <w:top w:val="single" w:sz="4" w:space="0" w:color="auto"/>
              <w:left w:val="nil"/>
              <w:bottom w:val="single" w:sz="4" w:space="0" w:color="auto"/>
              <w:right w:val="nil"/>
            </w:tcBorders>
          </w:tcPr>
          <w:p w14:paraId="084BADA8" w14:textId="77777777" w:rsidR="00B02044" w:rsidRDefault="004606FF" w:rsidP="00B02044">
            <w:pPr>
              <w:shd w:val="clear" w:color="auto" w:fill="FFFFFF" w:themeFill="background1"/>
              <w:spacing w:after="0"/>
            </w:pPr>
            <w:r w:rsidRPr="0045792D">
              <w:rPr>
                <w:i/>
                <w:lang w:val="en-AU"/>
              </w:rPr>
              <w:t xml:space="preserve">Mechanisms of </w:t>
            </w:r>
            <w:r>
              <w:rPr>
                <w:i/>
                <w:lang w:val="en-AU"/>
              </w:rPr>
              <w:t>H</w:t>
            </w:r>
            <w:r w:rsidRPr="0045792D">
              <w:rPr>
                <w:i/>
                <w:lang w:val="en-AU"/>
              </w:rPr>
              <w:t xml:space="preserve">eat </w:t>
            </w:r>
            <w:r>
              <w:rPr>
                <w:i/>
                <w:lang w:val="en-AU"/>
              </w:rPr>
              <w:t>T</w:t>
            </w:r>
            <w:r w:rsidRPr="0045792D">
              <w:rPr>
                <w:i/>
                <w:lang w:val="en-AU"/>
              </w:rPr>
              <w:t>ransfer: Conduction, Convection &amp; Radiation</w:t>
            </w:r>
            <w:r>
              <w:rPr>
                <w:i/>
                <w:lang w:val="en-AU"/>
              </w:rPr>
              <w:t xml:space="preserve"> </w:t>
            </w:r>
            <w:r w:rsidRPr="00B96ACA">
              <w:t xml:space="preserve">(The </w:t>
            </w:r>
            <w:proofErr w:type="spellStart"/>
            <w:r w:rsidRPr="00B96ACA">
              <w:t>Madsenscience</w:t>
            </w:r>
            <w:proofErr w:type="spellEnd"/>
            <w:r w:rsidRPr="00B96ACA">
              <w:t>, 2017)</w:t>
            </w:r>
          </w:p>
          <w:p w14:paraId="45C93FEA" w14:textId="463C09AB" w:rsidR="004606FF" w:rsidRPr="00064F33" w:rsidRDefault="00E17A7A" w:rsidP="00B02044">
            <w:pPr>
              <w:shd w:val="clear" w:color="auto" w:fill="FFFFFF" w:themeFill="background1"/>
              <w:spacing w:before="0"/>
              <w:rPr>
                <w:lang w:val="en-GB"/>
              </w:rPr>
            </w:pPr>
            <w:hyperlink r:id="rId69" w:history="1">
              <w:r w:rsidR="004606FF" w:rsidRPr="0045792D">
                <w:rPr>
                  <w:rStyle w:val="Hyperlink"/>
                </w:rPr>
                <w:t>www.youtube.com/watch?v=U3ee3rSg7xs</w:t>
              </w:r>
            </w:hyperlink>
          </w:p>
        </w:tc>
      </w:tr>
      <w:tr w:rsidR="00084D1B" w14:paraId="1BE2D3E3" w14:textId="77777777" w:rsidTr="00222627">
        <w:trPr>
          <w:trHeight w:val="112"/>
        </w:trPr>
        <w:tc>
          <w:tcPr>
            <w:tcW w:w="2268" w:type="dxa"/>
            <w:vMerge/>
            <w:tcBorders>
              <w:left w:val="nil"/>
              <w:right w:val="nil"/>
            </w:tcBorders>
          </w:tcPr>
          <w:p w14:paraId="2D3A957F" w14:textId="77777777" w:rsidR="00084D1B" w:rsidRPr="008811A9" w:rsidRDefault="00084D1B" w:rsidP="003D2A45">
            <w:pPr>
              <w:widowControl/>
              <w:spacing w:after="160" w:line="259" w:lineRule="auto"/>
              <w:rPr>
                <w:b/>
              </w:rPr>
            </w:pPr>
          </w:p>
        </w:tc>
        <w:tc>
          <w:tcPr>
            <w:tcW w:w="6770" w:type="dxa"/>
            <w:tcBorders>
              <w:top w:val="single" w:sz="4" w:space="0" w:color="auto"/>
              <w:left w:val="nil"/>
              <w:bottom w:val="single" w:sz="4" w:space="0" w:color="auto"/>
              <w:right w:val="nil"/>
            </w:tcBorders>
          </w:tcPr>
          <w:p w14:paraId="79257B51" w14:textId="77777777" w:rsidR="00B02044" w:rsidRDefault="00D501B7" w:rsidP="00B02044">
            <w:pPr>
              <w:shd w:val="clear" w:color="auto" w:fill="FFFFFF" w:themeFill="background1"/>
              <w:spacing w:after="0"/>
              <w:rPr>
                <w:lang w:val="en-GB"/>
              </w:rPr>
            </w:pPr>
            <w:r>
              <w:rPr>
                <w:lang w:val="en-GB"/>
              </w:rPr>
              <w:t>Image of c</w:t>
            </w:r>
            <w:r w:rsidR="00084D1B" w:rsidRPr="00064F33">
              <w:rPr>
                <w:lang w:val="en-GB"/>
              </w:rPr>
              <w:t xml:space="preserve">hild with </w:t>
            </w:r>
            <w:r w:rsidR="00084D1B">
              <w:rPr>
                <w:lang w:val="en-GB"/>
              </w:rPr>
              <w:t>t</w:t>
            </w:r>
            <w:r w:rsidR="00084D1B" w:rsidRPr="00064F33">
              <w:rPr>
                <w:lang w:val="en-GB"/>
              </w:rPr>
              <w:t>yre</w:t>
            </w:r>
            <w:r>
              <w:rPr>
                <w:lang w:val="en-GB"/>
              </w:rPr>
              <w:t xml:space="preserve"> (</w:t>
            </w:r>
            <w:proofErr w:type="spellStart"/>
            <w:r>
              <w:rPr>
                <w:lang w:val="en-GB"/>
              </w:rPr>
              <w:t>iStock</w:t>
            </w:r>
            <w:proofErr w:type="spellEnd"/>
            <w:r>
              <w:rPr>
                <w:lang w:val="en-GB"/>
              </w:rPr>
              <w:t>, 2012)</w:t>
            </w:r>
          </w:p>
          <w:p w14:paraId="3B85ED06" w14:textId="1569065B" w:rsidR="00084D1B" w:rsidRDefault="00E17A7A" w:rsidP="00B02044">
            <w:pPr>
              <w:shd w:val="clear" w:color="auto" w:fill="FFFFFF" w:themeFill="background1"/>
              <w:spacing w:before="0"/>
            </w:pPr>
            <w:hyperlink r:id="rId70" w:history="1">
              <w:r w:rsidR="00084D1B" w:rsidRPr="00055B0B">
                <w:rPr>
                  <w:rStyle w:val="Hyperlink"/>
                </w:rPr>
                <w:t>www.istockphoto.com/au/photo/kids-play-on-a-street-in-juba-south-sudan-gm468573275-34564928</w:t>
              </w:r>
            </w:hyperlink>
            <w:r w:rsidR="00084D1B">
              <w:rPr>
                <w:lang w:val="en-AU"/>
              </w:rPr>
              <w:t xml:space="preserve"> </w:t>
            </w:r>
          </w:p>
        </w:tc>
      </w:tr>
      <w:tr w:rsidR="006603D5" w14:paraId="65E1C293" w14:textId="77777777" w:rsidTr="00222627">
        <w:trPr>
          <w:trHeight w:val="112"/>
        </w:trPr>
        <w:tc>
          <w:tcPr>
            <w:tcW w:w="2268" w:type="dxa"/>
            <w:vMerge/>
            <w:tcBorders>
              <w:left w:val="nil"/>
              <w:right w:val="nil"/>
            </w:tcBorders>
          </w:tcPr>
          <w:p w14:paraId="77FBDE91" w14:textId="77777777" w:rsidR="006603D5" w:rsidRPr="008811A9" w:rsidRDefault="006603D5" w:rsidP="003D2A45">
            <w:pPr>
              <w:widowControl/>
              <w:spacing w:after="160" w:line="259" w:lineRule="auto"/>
              <w:rPr>
                <w:b/>
              </w:rPr>
            </w:pPr>
          </w:p>
        </w:tc>
        <w:tc>
          <w:tcPr>
            <w:tcW w:w="6770" w:type="dxa"/>
            <w:tcBorders>
              <w:top w:val="single" w:sz="4" w:space="0" w:color="auto"/>
              <w:left w:val="nil"/>
              <w:bottom w:val="single" w:sz="4" w:space="0" w:color="auto"/>
              <w:right w:val="nil"/>
            </w:tcBorders>
          </w:tcPr>
          <w:p w14:paraId="06A934ED" w14:textId="77777777" w:rsidR="00B02044" w:rsidRDefault="00D501B7" w:rsidP="00B02044">
            <w:pPr>
              <w:spacing w:after="0"/>
              <w:rPr>
                <w:spacing w:val="-4"/>
              </w:rPr>
            </w:pPr>
            <w:r w:rsidRPr="00B96ACA">
              <w:rPr>
                <w:spacing w:val="-4"/>
              </w:rPr>
              <w:t>Image of children filling p</w:t>
            </w:r>
            <w:r w:rsidR="006603D5" w:rsidRPr="00B96ACA">
              <w:rPr>
                <w:spacing w:val="-4"/>
              </w:rPr>
              <w:t>lastic bottles</w:t>
            </w:r>
            <w:r w:rsidRPr="00B96ACA">
              <w:rPr>
                <w:spacing w:val="-4"/>
              </w:rPr>
              <w:t xml:space="preserve"> with water (</w:t>
            </w:r>
            <w:proofErr w:type="spellStart"/>
            <w:r w:rsidRPr="00B96ACA">
              <w:rPr>
                <w:spacing w:val="-4"/>
              </w:rPr>
              <w:t>iStock</w:t>
            </w:r>
            <w:proofErr w:type="spellEnd"/>
            <w:r w:rsidRPr="00B96ACA">
              <w:rPr>
                <w:spacing w:val="-4"/>
              </w:rPr>
              <w:t>, 2016)</w:t>
            </w:r>
          </w:p>
          <w:p w14:paraId="14965258" w14:textId="0C767CA4" w:rsidR="00B02044" w:rsidRPr="00B96ACA" w:rsidRDefault="00E17A7A" w:rsidP="004A2FE0">
            <w:pPr>
              <w:spacing w:before="0"/>
              <w:rPr>
                <w:spacing w:val="-4"/>
              </w:rPr>
            </w:pPr>
            <w:hyperlink r:id="rId71" w:history="1">
              <w:r w:rsidR="00084D1B" w:rsidRPr="00B96ACA">
                <w:rPr>
                  <w:rStyle w:val="Hyperlink"/>
                  <w:spacing w:val="-4"/>
                </w:rPr>
                <w:t>www.istockphoto.com/au/photo/children-filling-water-bottles-gm514770480-88252029</w:t>
              </w:r>
            </w:hyperlink>
            <w:r w:rsidR="00084D1B" w:rsidRPr="00B96ACA">
              <w:rPr>
                <w:spacing w:val="-4"/>
              </w:rPr>
              <w:t xml:space="preserve"> </w:t>
            </w:r>
          </w:p>
        </w:tc>
      </w:tr>
      <w:tr w:rsidR="006603D5" w14:paraId="121D0803" w14:textId="77777777" w:rsidTr="00222627">
        <w:trPr>
          <w:trHeight w:val="112"/>
        </w:trPr>
        <w:tc>
          <w:tcPr>
            <w:tcW w:w="2268" w:type="dxa"/>
            <w:vMerge/>
            <w:tcBorders>
              <w:left w:val="nil"/>
              <w:bottom w:val="single" w:sz="4" w:space="0" w:color="auto"/>
              <w:right w:val="nil"/>
            </w:tcBorders>
          </w:tcPr>
          <w:p w14:paraId="20F25B9E" w14:textId="77777777" w:rsidR="006603D5" w:rsidRPr="008811A9" w:rsidRDefault="006603D5" w:rsidP="003D2A45">
            <w:pPr>
              <w:widowControl/>
              <w:spacing w:after="160" w:line="259" w:lineRule="auto"/>
              <w:rPr>
                <w:b/>
              </w:rPr>
            </w:pPr>
          </w:p>
        </w:tc>
        <w:tc>
          <w:tcPr>
            <w:tcW w:w="6770" w:type="dxa"/>
            <w:tcBorders>
              <w:top w:val="single" w:sz="4" w:space="0" w:color="auto"/>
              <w:left w:val="nil"/>
              <w:bottom w:val="single" w:sz="4" w:space="0" w:color="auto"/>
              <w:right w:val="nil"/>
            </w:tcBorders>
          </w:tcPr>
          <w:p w14:paraId="6F3E26DD" w14:textId="77777777" w:rsidR="00B02044" w:rsidRDefault="00D501B7" w:rsidP="00B02044">
            <w:pPr>
              <w:spacing w:after="0"/>
            </w:pPr>
            <w:r>
              <w:t>Image of r</w:t>
            </w:r>
            <w:r w:rsidR="006603D5">
              <w:t xml:space="preserve">ubbish in </w:t>
            </w:r>
            <w:r>
              <w:t xml:space="preserve">refugee </w:t>
            </w:r>
            <w:r w:rsidR="006603D5">
              <w:t>camp</w:t>
            </w:r>
            <w:r>
              <w:t xml:space="preserve"> (</w:t>
            </w:r>
            <w:proofErr w:type="spellStart"/>
            <w:r>
              <w:t>iStock</w:t>
            </w:r>
            <w:proofErr w:type="spellEnd"/>
            <w:r>
              <w:t>, 2013)</w:t>
            </w:r>
          </w:p>
          <w:p w14:paraId="0CB18A8D" w14:textId="34530045" w:rsidR="00863C70" w:rsidRPr="001A1454" w:rsidRDefault="00E17A7A" w:rsidP="004A2FE0">
            <w:pPr>
              <w:spacing w:before="0"/>
            </w:pPr>
            <w:hyperlink r:id="rId72" w:history="1">
              <w:r w:rsidR="00084D1B" w:rsidRPr="00055B0B">
                <w:rPr>
                  <w:rStyle w:val="Hyperlink"/>
                </w:rPr>
                <w:t>www.istockphoto.com/au/photo/water-pollution-in-refugee-camps-gm182742761-12863127</w:t>
              </w:r>
            </w:hyperlink>
            <w:r w:rsidR="00084D1B">
              <w:t xml:space="preserve"> </w:t>
            </w:r>
          </w:p>
        </w:tc>
      </w:tr>
      <w:tr w:rsidR="004606FF" w14:paraId="31F31140" w14:textId="77777777" w:rsidTr="00222627">
        <w:tc>
          <w:tcPr>
            <w:tcW w:w="2268" w:type="dxa"/>
            <w:tcBorders>
              <w:left w:val="nil"/>
              <w:right w:val="nil"/>
            </w:tcBorders>
          </w:tcPr>
          <w:p w14:paraId="0362717A" w14:textId="11C8323E" w:rsidR="004606FF" w:rsidRPr="008811A9" w:rsidRDefault="004606FF" w:rsidP="00013CA7">
            <w:pPr>
              <w:widowControl/>
              <w:spacing w:after="240"/>
              <w:rPr>
                <w:b/>
              </w:rPr>
            </w:pPr>
            <w:r>
              <w:rPr>
                <w:b/>
              </w:rPr>
              <w:t>Literary resources</w:t>
            </w:r>
          </w:p>
        </w:tc>
        <w:tc>
          <w:tcPr>
            <w:tcW w:w="6770" w:type="dxa"/>
            <w:tcBorders>
              <w:left w:val="nil"/>
              <w:right w:val="nil"/>
            </w:tcBorders>
          </w:tcPr>
          <w:p w14:paraId="30EDE83C" w14:textId="55BA5410" w:rsidR="004606FF" w:rsidRDefault="004606FF" w:rsidP="00013CA7">
            <w:pPr>
              <w:widowControl/>
              <w:spacing w:after="240"/>
            </w:pPr>
            <w:r w:rsidRPr="0045792D">
              <w:rPr>
                <w:i/>
                <w:lang w:val="en-AU"/>
              </w:rPr>
              <w:t>The Hottest Boy Who Ever Lived</w:t>
            </w:r>
            <w:r w:rsidRPr="007B18DF">
              <w:rPr>
                <w:lang w:val="en-AU"/>
              </w:rPr>
              <w:t xml:space="preserve"> by Anna Fienberg</w:t>
            </w:r>
          </w:p>
        </w:tc>
      </w:tr>
    </w:tbl>
    <w:p w14:paraId="0F2F891D" w14:textId="77777777" w:rsidR="00A50AF5" w:rsidRDefault="008B699F" w:rsidP="00B02044">
      <w:r>
        <w:br w:type="page"/>
      </w:r>
    </w:p>
    <w:p w14:paraId="32DF427A" w14:textId="2DABD668" w:rsidR="008B699F" w:rsidRPr="00384F40" w:rsidRDefault="008B699F" w:rsidP="008B699F">
      <w:pPr>
        <w:pStyle w:val="Heading1"/>
      </w:pPr>
      <w:bookmarkStart w:id="22" w:name="_Toc41308867"/>
      <w:r>
        <w:lastRenderedPageBreak/>
        <w:t>Activity 3: I am a designer</w:t>
      </w:r>
      <w:bookmarkEnd w:id="22"/>
    </w:p>
    <w:tbl>
      <w:tblPr>
        <w:tblStyle w:val="TableGrid"/>
        <w:tblW w:w="9038" w:type="dxa"/>
        <w:tblLayout w:type="fixed"/>
        <w:tblLook w:val="04A0" w:firstRow="1" w:lastRow="0" w:firstColumn="1" w:lastColumn="0" w:noHBand="0" w:noVBand="1"/>
      </w:tblPr>
      <w:tblGrid>
        <w:gridCol w:w="2405"/>
        <w:gridCol w:w="6610"/>
        <w:gridCol w:w="23"/>
      </w:tblGrid>
      <w:tr w:rsidR="008B699F" w:rsidRPr="00384F40" w14:paraId="5929C7C1" w14:textId="77777777" w:rsidTr="00C43E8B">
        <w:tc>
          <w:tcPr>
            <w:tcW w:w="2405" w:type="dxa"/>
            <w:tcBorders>
              <w:left w:val="nil"/>
              <w:right w:val="nil"/>
            </w:tcBorders>
          </w:tcPr>
          <w:p w14:paraId="3A0600F6" w14:textId="335CC6E3" w:rsidR="008B699F" w:rsidRPr="00384F40" w:rsidRDefault="008E6388" w:rsidP="003D2A45">
            <w:pPr>
              <w:widowControl/>
              <w:spacing w:after="240" w:line="259" w:lineRule="auto"/>
              <w:rPr>
                <w:b/>
                <w:lang w:val="en-AU"/>
              </w:rPr>
            </w:pPr>
            <w:r w:rsidRPr="001F27A1">
              <w:rPr>
                <w:b/>
                <w:noProof/>
                <w:lang w:eastAsia="en-AU"/>
              </w:rPr>
              <w:drawing>
                <wp:anchor distT="0" distB="0" distL="114300" distR="114300" simplePos="0" relativeHeight="252051456" behindDoc="1" locked="0" layoutInCell="1" allowOverlap="1" wp14:anchorId="49A621D0" wp14:editId="1724D15D">
                  <wp:simplePos x="0" y="0"/>
                  <wp:positionH relativeFrom="column">
                    <wp:align>left</wp:align>
                  </wp:positionH>
                  <wp:positionV relativeFrom="paragraph">
                    <wp:posOffset>360045</wp:posOffset>
                  </wp:positionV>
                  <wp:extent cx="900000" cy="900000"/>
                  <wp:effectExtent l="0" t="0" r="0" b="0"/>
                  <wp:wrapNone/>
                  <wp:docPr id="92" name="Picture 92"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lang w:val="en-AU"/>
              </w:rPr>
              <w:t>A</w:t>
            </w:r>
            <w:r w:rsidR="008B699F" w:rsidRPr="00384F40">
              <w:rPr>
                <w:b/>
                <w:lang w:val="en-AU"/>
              </w:rPr>
              <w:t>ctivity focus</w:t>
            </w:r>
          </w:p>
        </w:tc>
        <w:tc>
          <w:tcPr>
            <w:tcW w:w="6633" w:type="dxa"/>
            <w:gridSpan w:val="2"/>
            <w:tcBorders>
              <w:left w:val="nil"/>
              <w:right w:val="nil"/>
            </w:tcBorders>
          </w:tcPr>
          <w:p w14:paraId="135FB184" w14:textId="52C4AEEA" w:rsidR="00245A63" w:rsidRPr="00384F40" w:rsidRDefault="00A124CE" w:rsidP="003B71E2">
            <w:pPr>
              <w:spacing w:after="600"/>
              <w:rPr>
                <w:lang w:val="en-AU"/>
              </w:rPr>
            </w:pPr>
            <w:r>
              <w:rPr>
                <w:lang w:val="en-AU"/>
              </w:rPr>
              <w:t>In this activity</w:t>
            </w:r>
            <w:r w:rsidR="00480C27">
              <w:rPr>
                <w:lang w:val="en-AU"/>
              </w:rPr>
              <w:t>, s</w:t>
            </w:r>
            <w:r w:rsidR="006E676E" w:rsidRPr="006E676E">
              <w:rPr>
                <w:lang w:val="en-AU"/>
              </w:rPr>
              <w:t>tudents use the</w:t>
            </w:r>
            <w:r w:rsidR="00B52E98">
              <w:rPr>
                <w:lang w:val="en-AU"/>
              </w:rPr>
              <w:t xml:space="preserve">ir findings </w:t>
            </w:r>
            <w:r w:rsidR="00480C27">
              <w:rPr>
                <w:lang w:val="en-AU"/>
              </w:rPr>
              <w:t xml:space="preserve">about shoe features and suitable materials </w:t>
            </w:r>
            <w:r w:rsidR="006E676E" w:rsidRPr="006E676E">
              <w:rPr>
                <w:lang w:val="en-AU"/>
              </w:rPr>
              <w:t xml:space="preserve">established in </w:t>
            </w:r>
            <w:r w:rsidR="006E676E" w:rsidRPr="006E676E">
              <w:rPr>
                <w:i/>
                <w:lang w:val="en-AU"/>
              </w:rPr>
              <w:t>Activity 2</w:t>
            </w:r>
            <w:r w:rsidR="006E676E" w:rsidRPr="006E676E">
              <w:rPr>
                <w:lang w:val="en-AU"/>
              </w:rPr>
              <w:t xml:space="preserve"> to create an</w:t>
            </w:r>
            <w:r w:rsidR="00B52E98">
              <w:rPr>
                <w:lang w:val="en-AU"/>
              </w:rPr>
              <w:t>d annotate a</w:t>
            </w:r>
            <w:r w:rsidR="006E676E" w:rsidRPr="006E676E">
              <w:rPr>
                <w:lang w:val="en-AU"/>
              </w:rPr>
              <w:t xml:space="preserve"> shoe design</w:t>
            </w:r>
            <w:r w:rsidR="005A3F97">
              <w:rPr>
                <w:rFonts w:cstheme="minorHAnsi"/>
                <w:lang w:val="en-GB"/>
              </w:rPr>
              <w:t>, including relevant measurements in centimetres</w:t>
            </w:r>
            <w:r w:rsidR="006E676E" w:rsidRPr="006E676E">
              <w:rPr>
                <w:lang w:val="en-AU"/>
              </w:rPr>
              <w:t>. Students use this design to build a shoe using repurposed materials.</w:t>
            </w:r>
          </w:p>
        </w:tc>
      </w:tr>
      <w:tr w:rsidR="008B699F" w:rsidRPr="00384F40" w14:paraId="4B5420C4" w14:textId="77777777" w:rsidTr="00C43E8B">
        <w:tc>
          <w:tcPr>
            <w:tcW w:w="2405" w:type="dxa"/>
            <w:tcBorders>
              <w:left w:val="nil"/>
              <w:right w:val="nil"/>
            </w:tcBorders>
          </w:tcPr>
          <w:p w14:paraId="142DA030" w14:textId="639379FF" w:rsidR="008B699F" w:rsidRPr="001602B4" w:rsidRDefault="0087279A" w:rsidP="003D2A45">
            <w:pPr>
              <w:widowControl/>
              <w:spacing w:after="240" w:line="259" w:lineRule="auto"/>
              <w:rPr>
                <w:b/>
                <w:lang w:val="en-AU"/>
              </w:rPr>
            </w:pPr>
            <w:r>
              <w:rPr>
                <w:b/>
                <w:lang w:val="en-AU"/>
              </w:rPr>
              <w:t>Background information</w:t>
            </w:r>
          </w:p>
        </w:tc>
        <w:tc>
          <w:tcPr>
            <w:tcW w:w="6633" w:type="dxa"/>
            <w:gridSpan w:val="2"/>
            <w:tcBorders>
              <w:left w:val="nil"/>
              <w:bottom w:val="single" w:sz="4" w:space="0" w:color="auto"/>
              <w:right w:val="nil"/>
            </w:tcBorders>
          </w:tcPr>
          <w:p w14:paraId="6196487F" w14:textId="76D89BC2" w:rsidR="006E676E" w:rsidRPr="006E676E" w:rsidRDefault="006E676E" w:rsidP="00B96ACA">
            <w:pPr>
              <w:spacing w:line="259" w:lineRule="auto"/>
              <w:rPr>
                <w:lang w:val="en-AU"/>
              </w:rPr>
            </w:pPr>
            <w:r w:rsidRPr="006E676E">
              <w:rPr>
                <w:lang w:val="en-AU"/>
              </w:rPr>
              <w:t xml:space="preserve">This is a good opportunity to </w:t>
            </w:r>
            <w:r w:rsidR="00FE75E7">
              <w:rPr>
                <w:lang w:val="en-AU"/>
              </w:rPr>
              <w:t>discuss the</w:t>
            </w:r>
            <w:r w:rsidRPr="006E676E">
              <w:rPr>
                <w:lang w:val="en-AU"/>
              </w:rPr>
              <w:t xml:space="preserve"> </w:t>
            </w:r>
            <w:r w:rsidR="00D30391">
              <w:rPr>
                <w:lang w:val="en-AU"/>
              </w:rPr>
              <w:t xml:space="preserve">limited </w:t>
            </w:r>
            <w:r w:rsidRPr="006E676E">
              <w:rPr>
                <w:lang w:val="en-AU"/>
              </w:rPr>
              <w:t>availability of resources</w:t>
            </w:r>
            <w:r w:rsidR="00D30391">
              <w:rPr>
                <w:lang w:val="en-AU"/>
              </w:rPr>
              <w:t xml:space="preserve"> in refu</w:t>
            </w:r>
            <w:r w:rsidR="00332E7B">
              <w:rPr>
                <w:lang w:val="en-AU"/>
              </w:rPr>
              <w:t xml:space="preserve">gee camps i.e., </w:t>
            </w:r>
            <w:r w:rsidR="00D30391">
              <w:rPr>
                <w:lang w:val="en-AU"/>
              </w:rPr>
              <w:t>if</w:t>
            </w:r>
            <w:r w:rsidRPr="006E676E">
              <w:rPr>
                <w:lang w:val="en-AU"/>
              </w:rPr>
              <w:t xml:space="preserve"> students are making their own glue the availability of flo</w:t>
            </w:r>
            <w:r w:rsidR="0024296D">
              <w:rPr>
                <w:lang w:val="en-AU"/>
              </w:rPr>
              <w:t>ur and water could be limited</w:t>
            </w:r>
            <w:r w:rsidR="004C22F0">
              <w:rPr>
                <w:lang w:val="en-AU"/>
              </w:rPr>
              <w:t xml:space="preserve"> to make them more aware of resource limitations</w:t>
            </w:r>
            <w:r w:rsidR="0024296D">
              <w:rPr>
                <w:lang w:val="en-AU"/>
              </w:rPr>
              <w:t xml:space="preserve">. </w:t>
            </w:r>
            <w:r w:rsidRPr="006E676E">
              <w:rPr>
                <w:lang w:val="en-AU"/>
              </w:rPr>
              <w:t xml:space="preserve"> </w:t>
            </w:r>
          </w:p>
          <w:p w14:paraId="3B33563A" w14:textId="0DE4C7DC" w:rsidR="008B699F" w:rsidRDefault="006E676E" w:rsidP="00B96ACA">
            <w:pPr>
              <w:spacing w:line="259" w:lineRule="auto"/>
              <w:rPr>
                <w:lang w:val="en-AU"/>
              </w:rPr>
            </w:pPr>
            <w:r w:rsidRPr="006E676E">
              <w:rPr>
                <w:lang w:val="en-AU"/>
              </w:rPr>
              <w:t xml:space="preserve">Photographs or videos of the construction processes </w:t>
            </w:r>
            <w:r w:rsidR="00B02044">
              <w:rPr>
                <w:lang w:val="en-AU"/>
              </w:rPr>
              <w:t>should</w:t>
            </w:r>
            <w:r w:rsidRPr="006E676E">
              <w:rPr>
                <w:lang w:val="en-AU"/>
              </w:rPr>
              <w:t xml:space="preserve"> be taken for </w:t>
            </w:r>
            <w:r w:rsidR="00D30391">
              <w:rPr>
                <w:lang w:val="en-AU"/>
              </w:rPr>
              <w:t xml:space="preserve">the </w:t>
            </w:r>
            <w:r w:rsidRPr="006E676E">
              <w:rPr>
                <w:lang w:val="en-AU"/>
              </w:rPr>
              <w:t xml:space="preserve">digital presentations in </w:t>
            </w:r>
            <w:r w:rsidRPr="006E676E">
              <w:rPr>
                <w:i/>
                <w:lang w:val="en-AU"/>
              </w:rPr>
              <w:t>Activity 4</w:t>
            </w:r>
            <w:r w:rsidRPr="006E676E">
              <w:rPr>
                <w:lang w:val="en-AU"/>
              </w:rPr>
              <w:t>.</w:t>
            </w:r>
            <w:r w:rsidR="00CC24E9">
              <w:rPr>
                <w:lang w:val="en-AU"/>
              </w:rPr>
              <w:t xml:space="preserve"> </w:t>
            </w:r>
          </w:p>
          <w:p w14:paraId="7B9904EF" w14:textId="48BFA5A3" w:rsidR="00650622" w:rsidRPr="00703368" w:rsidRDefault="00650622" w:rsidP="00650622">
            <w:pPr>
              <w:rPr>
                <w:lang w:val="en-GB"/>
              </w:rPr>
            </w:pPr>
            <w:r w:rsidRPr="00703368">
              <w:rPr>
                <w:lang w:val="en-GB"/>
              </w:rPr>
              <w:t xml:space="preserve">The </w:t>
            </w:r>
            <w:r w:rsidR="007F6149">
              <w:rPr>
                <w:lang w:val="en-GB"/>
              </w:rPr>
              <w:t>d</w:t>
            </w:r>
            <w:r w:rsidRPr="00A91CA5">
              <w:rPr>
                <w:lang w:val="en-GB"/>
              </w:rPr>
              <w:t>esign process</w:t>
            </w:r>
            <w:r w:rsidRPr="00703368">
              <w:rPr>
                <w:lang w:val="en-GB"/>
              </w:rPr>
              <w:t xml:space="preserve"> is a series of steps </w:t>
            </w:r>
            <w:r>
              <w:rPr>
                <w:lang w:val="en-GB"/>
              </w:rPr>
              <w:t>that</w:t>
            </w:r>
            <w:r w:rsidRPr="00703368">
              <w:rPr>
                <w:lang w:val="en-GB"/>
              </w:rPr>
              <w:t xml:space="preserve"> guide</w:t>
            </w:r>
            <w:r w:rsidR="00B02044">
              <w:rPr>
                <w:lang w:val="en-GB"/>
              </w:rPr>
              <w:t>s</w:t>
            </w:r>
            <w:r w:rsidRPr="00703368">
              <w:rPr>
                <w:lang w:val="en-GB"/>
              </w:rPr>
              <w:t xml:space="preserve"> the development of a solution to a problem. The core </w:t>
            </w:r>
            <w:r>
              <w:rPr>
                <w:lang w:val="en-GB"/>
              </w:rPr>
              <w:t>steps in the process</w:t>
            </w:r>
            <w:r w:rsidRPr="00703368">
              <w:rPr>
                <w:lang w:val="en-GB"/>
              </w:rPr>
              <w:t xml:space="preserve"> are the same</w:t>
            </w:r>
            <w:r>
              <w:rPr>
                <w:lang w:val="en-GB"/>
              </w:rPr>
              <w:t xml:space="preserve"> whether applied in engineering or areas such as software design</w:t>
            </w:r>
            <w:r w:rsidRPr="00703368">
              <w:rPr>
                <w:lang w:val="en-GB"/>
              </w:rPr>
              <w:t>.</w:t>
            </w:r>
            <w:r>
              <w:rPr>
                <w:lang w:val="en-GB"/>
              </w:rPr>
              <w:t xml:space="preserve"> These steps are:</w:t>
            </w:r>
          </w:p>
          <w:p w14:paraId="385F4926" w14:textId="77777777" w:rsidR="00650622" w:rsidRPr="00CF761C" w:rsidRDefault="00650622" w:rsidP="00650622">
            <w:pPr>
              <w:pStyle w:val="ListParagraph"/>
            </w:pPr>
            <w:r w:rsidRPr="00CF761C">
              <w:t>Define the problem: What is the need?</w:t>
            </w:r>
          </w:p>
          <w:p w14:paraId="3A860841" w14:textId="77777777" w:rsidR="00650622" w:rsidRPr="00CF761C" w:rsidRDefault="00650622" w:rsidP="00650622">
            <w:pPr>
              <w:pStyle w:val="ListParagraph"/>
            </w:pPr>
            <w:r w:rsidRPr="00CF761C">
              <w:t>Research and gather information.</w:t>
            </w:r>
          </w:p>
          <w:p w14:paraId="42F76A19" w14:textId="77777777" w:rsidR="00650622" w:rsidRPr="00CF761C" w:rsidRDefault="00650622" w:rsidP="00650622">
            <w:pPr>
              <w:pStyle w:val="ListParagraph"/>
            </w:pPr>
            <w:r>
              <w:t xml:space="preserve">Analysis: </w:t>
            </w:r>
            <w:r w:rsidRPr="00CF761C">
              <w:t xml:space="preserve">Imagine: Brainstorm ideas. </w:t>
            </w:r>
          </w:p>
          <w:p w14:paraId="28AE1BAC" w14:textId="21F9FAB6" w:rsidR="00650622" w:rsidRPr="00CF761C" w:rsidRDefault="00650622" w:rsidP="00650622">
            <w:pPr>
              <w:pStyle w:val="ListParagraph"/>
            </w:pPr>
            <w:r>
              <w:t xml:space="preserve">Ideation: </w:t>
            </w:r>
            <w:r w:rsidRPr="00CF761C">
              <w:t xml:space="preserve">Plan: Pick the best idea, how will it work? Draw a diagram, </w:t>
            </w:r>
            <w:r w:rsidR="00B02044">
              <w:t>identify</w:t>
            </w:r>
            <w:r w:rsidRPr="00CF761C">
              <w:t xml:space="preserve"> materials or tools </w:t>
            </w:r>
            <w:r w:rsidR="00B02044">
              <w:t>required</w:t>
            </w:r>
            <w:r w:rsidRPr="00CF761C">
              <w:t>?</w:t>
            </w:r>
          </w:p>
          <w:p w14:paraId="3A68601D" w14:textId="466987AC" w:rsidR="00650622" w:rsidRPr="00CF761C" w:rsidRDefault="00650622" w:rsidP="00650622">
            <w:pPr>
              <w:pStyle w:val="ListParagraph"/>
            </w:pPr>
            <w:r>
              <w:t xml:space="preserve">Development/ production: </w:t>
            </w:r>
            <w:r w:rsidRPr="00CF761C">
              <w:t xml:space="preserve">Build the solution and test it. </w:t>
            </w:r>
          </w:p>
          <w:p w14:paraId="513C0F14" w14:textId="77777777" w:rsidR="00650622" w:rsidRPr="00CF761C" w:rsidRDefault="00650622" w:rsidP="00650622">
            <w:pPr>
              <w:pStyle w:val="ListParagraph"/>
            </w:pPr>
            <w:r>
              <w:t xml:space="preserve">Evaluation: </w:t>
            </w:r>
            <w:r w:rsidRPr="00CF761C">
              <w:t xml:space="preserve">Improve: What works, what doesn’t, what could work better? Repeat the cycle. </w:t>
            </w:r>
          </w:p>
          <w:p w14:paraId="1C9EA997" w14:textId="77777777" w:rsidR="007F6149" w:rsidRDefault="00650622" w:rsidP="0087279A">
            <w:pPr>
              <w:spacing w:after="0"/>
              <w:rPr>
                <w:lang w:val="en-AU"/>
              </w:rPr>
            </w:pPr>
            <w:r>
              <w:rPr>
                <w:lang w:val="en-AU"/>
              </w:rPr>
              <w:t>Refer to</w:t>
            </w:r>
            <w:r w:rsidR="00B02044">
              <w:rPr>
                <w:lang w:val="en-AU"/>
              </w:rPr>
              <w:t xml:space="preserve"> the</w:t>
            </w:r>
            <w:r>
              <w:rPr>
                <w:lang w:val="en-AU"/>
              </w:rPr>
              <w:t xml:space="preserve"> </w:t>
            </w:r>
            <w:hyperlink w:anchor="_Appendix_4:_Design_1" w:history="1">
              <w:r w:rsidRPr="00FE1DC6">
                <w:rPr>
                  <w:rStyle w:val="Hyperlink"/>
                </w:rPr>
                <w:t>Design process guide</w:t>
              </w:r>
            </w:hyperlink>
            <w:r>
              <w:rPr>
                <w:i/>
                <w:lang w:val="en-AU"/>
              </w:rPr>
              <w:t xml:space="preserve"> </w:t>
            </w:r>
            <w:r>
              <w:rPr>
                <w:lang w:val="en-AU"/>
              </w:rPr>
              <w:t xml:space="preserve">and </w:t>
            </w:r>
            <w:hyperlink w:anchor="_Appendix_4B:_Drawing_2" w:history="1">
              <w:r w:rsidRPr="00FE1DC6">
                <w:rPr>
                  <w:rStyle w:val="Hyperlink"/>
                </w:rPr>
                <w:t>Drawing in the design process</w:t>
              </w:r>
            </w:hyperlink>
            <w:r>
              <w:rPr>
                <w:i/>
                <w:lang w:val="en-AU"/>
              </w:rPr>
              <w:t xml:space="preserve"> </w:t>
            </w:r>
            <w:r>
              <w:rPr>
                <w:lang w:val="en-AU"/>
              </w:rPr>
              <w:t xml:space="preserve">for further information on design in the technologies curriculum. </w:t>
            </w:r>
          </w:p>
          <w:p w14:paraId="69AECE05" w14:textId="6B5AFCBC" w:rsidR="0087279A" w:rsidRDefault="00AC330A" w:rsidP="0087279A">
            <w:pPr>
              <w:spacing w:after="0"/>
              <w:rPr>
                <w:lang w:val="en-AU"/>
              </w:rPr>
            </w:pPr>
            <w:r>
              <w:rPr>
                <w:lang w:val="en-AU"/>
              </w:rPr>
              <w:t xml:space="preserve">Students </w:t>
            </w:r>
            <w:r w:rsidR="0087279A" w:rsidRPr="006879DB">
              <w:rPr>
                <w:lang w:val="en-AU"/>
              </w:rPr>
              <w:t xml:space="preserve">should be encouraged to create initial design sketches using pencil and paper as there will be many changes. Once they have finalised their design, they </w:t>
            </w:r>
            <w:r w:rsidR="0087279A">
              <w:rPr>
                <w:lang w:val="en-AU"/>
              </w:rPr>
              <w:t xml:space="preserve">can </w:t>
            </w:r>
            <w:r w:rsidR="0087279A" w:rsidRPr="006879DB">
              <w:rPr>
                <w:lang w:val="en-AU"/>
              </w:rPr>
              <w:t>draw the design digitally</w:t>
            </w:r>
            <w:r w:rsidR="0087279A">
              <w:rPr>
                <w:lang w:val="en-AU"/>
              </w:rPr>
              <w:t xml:space="preserve"> using Computer-aided design (CAD)</w:t>
            </w:r>
            <w:r w:rsidR="00B02044">
              <w:rPr>
                <w:lang w:val="en-AU"/>
              </w:rPr>
              <w:t xml:space="preserve"> software</w:t>
            </w:r>
            <w:r w:rsidR="0087279A" w:rsidRPr="006879DB">
              <w:rPr>
                <w:lang w:val="en-AU"/>
              </w:rPr>
              <w:t xml:space="preserve">. </w:t>
            </w:r>
            <w:r w:rsidR="0087279A">
              <w:rPr>
                <w:lang w:val="en-AU"/>
              </w:rPr>
              <w:t>S</w:t>
            </w:r>
            <w:r w:rsidR="0087279A" w:rsidRPr="006879DB">
              <w:rPr>
                <w:lang w:val="en-AU"/>
              </w:rPr>
              <w:t xml:space="preserve">tudents </w:t>
            </w:r>
            <w:r w:rsidR="0087279A">
              <w:rPr>
                <w:lang w:val="en-AU"/>
              </w:rPr>
              <w:t xml:space="preserve">will </w:t>
            </w:r>
            <w:r w:rsidR="0087279A" w:rsidRPr="006879DB">
              <w:rPr>
                <w:lang w:val="en-AU"/>
              </w:rPr>
              <w:t xml:space="preserve">need </w:t>
            </w:r>
            <w:r w:rsidR="0087279A">
              <w:rPr>
                <w:lang w:val="en-AU"/>
              </w:rPr>
              <w:t>opportunities</w:t>
            </w:r>
            <w:r w:rsidR="0087279A" w:rsidRPr="006879DB">
              <w:rPr>
                <w:lang w:val="en-AU"/>
              </w:rPr>
              <w:t xml:space="preserve"> to learn to use</w:t>
            </w:r>
            <w:r w:rsidR="0087279A">
              <w:rPr>
                <w:lang w:val="en-AU"/>
              </w:rPr>
              <w:t xml:space="preserve"> CAD technology.</w:t>
            </w:r>
          </w:p>
          <w:p w14:paraId="57B5D55B" w14:textId="667DAC0D" w:rsidR="00AC330A" w:rsidRPr="007F6149" w:rsidRDefault="0087279A" w:rsidP="0087279A">
            <w:pPr>
              <w:spacing w:after="0"/>
              <w:rPr>
                <w:rFonts w:cstheme="minorHAnsi"/>
                <w:lang w:val="en-AU"/>
              </w:rPr>
            </w:pPr>
            <w:r>
              <w:rPr>
                <w:rFonts w:cstheme="minorHAnsi"/>
                <w:lang w:val="en-AU"/>
              </w:rPr>
              <w:t>N</w:t>
            </w:r>
            <w:r w:rsidRPr="006879DB">
              <w:rPr>
                <w:rFonts w:cstheme="minorHAnsi"/>
                <w:lang w:val="en-AU"/>
              </w:rPr>
              <w:t xml:space="preserve">egotiation, critical thinking and reasoning </w:t>
            </w:r>
            <w:r>
              <w:rPr>
                <w:rFonts w:cstheme="minorHAnsi"/>
                <w:lang w:val="en-AU"/>
              </w:rPr>
              <w:t xml:space="preserve">skills </w:t>
            </w:r>
            <w:r w:rsidRPr="006879DB">
              <w:rPr>
                <w:rFonts w:cstheme="minorHAnsi"/>
                <w:lang w:val="en-AU"/>
              </w:rPr>
              <w:t xml:space="preserve">will be displayed by the students as they work on their designs. Problem solving in collaborative situations is a STEM capability that students need to exercise. Allowing students to negotiate amongst themselves will encourage </w:t>
            </w:r>
            <w:r w:rsidR="00B02044">
              <w:rPr>
                <w:rFonts w:cstheme="minorHAnsi"/>
                <w:lang w:val="en-AU"/>
              </w:rPr>
              <w:t>the</w:t>
            </w:r>
            <w:r w:rsidRPr="006879DB">
              <w:rPr>
                <w:rFonts w:cstheme="minorHAnsi"/>
                <w:lang w:val="en-AU"/>
              </w:rPr>
              <w:t xml:space="preserve"> develop</w:t>
            </w:r>
            <w:r w:rsidR="00B02044">
              <w:rPr>
                <w:rFonts w:cstheme="minorHAnsi"/>
                <w:lang w:val="en-AU"/>
              </w:rPr>
              <w:t>ment of</w:t>
            </w:r>
            <w:r w:rsidRPr="006879DB">
              <w:rPr>
                <w:rFonts w:cstheme="minorHAnsi"/>
                <w:lang w:val="en-AU"/>
              </w:rPr>
              <w:t xml:space="preserve"> this skill.</w:t>
            </w:r>
          </w:p>
          <w:p w14:paraId="4F785328" w14:textId="013F8539" w:rsidR="00332E7B" w:rsidRDefault="00332E7B" w:rsidP="00332E7B">
            <w:pPr>
              <w:spacing w:after="0"/>
              <w:rPr>
                <w:lang w:val="en-AU"/>
              </w:rPr>
            </w:pPr>
            <w:r>
              <w:rPr>
                <w:b/>
                <w:lang w:val="en-AU"/>
              </w:rPr>
              <w:lastRenderedPageBreak/>
              <w:t>Content warning</w:t>
            </w:r>
            <w:r w:rsidRPr="0024296D">
              <w:rPr>
                <w:b/>
                <w:lang w:val="en-AU"/>
              </w:rPr>
              <w:t>:</w:t>
            </w:r>
            <w:r>
              <w:rPr>
                <w:lang w:val="en-AU"/>
              </w:rPr>
              <w:t xml:space="preserve"> </w:t>
            </w:r>
          </w:p>
          <w:p w14:paraId="3566FF12" w14:textId="53E6A8FD" w:rsidR="00650622" w:rsidRPr="00384F40" w:rsidRDefault="00332E7B" w:rsidP="003B71E2">
            <w:pPr>
              <w:spacing w:after="240"/>
              <w:rPr>
                <w:lang w:val="en-AU"/>
              </w:rPr>
            </w:pPr>
            <w:r w:rsidRPr="0027187E">
              <w:rPr>
                <w:lang w:val="en-AU"/>
              </w:rPr>
              <w:t xml:space="preserve">When planning for the delivery of this topic, it is important to consider the backgrounds and experiences of </w:t>
            </w:r>
            <w:r>
              <w:rPr>
                <w:lang w:val="en-AU"/>
              </w:rPr>
              <w:t xml:space="preserve">the </w:t>
            </w:r>
            <w:r w:rsidRPr="0027187E">
              <w:rPr>
                <w:lang w:val="en-AU"/>
              </w:rPr>
              <w:t>students as content may cause distress for some students</w:t>
            </w:r>
            <w:r>
              <w:rPr>
                <w:lang w:val="en-AU"/>
              </w:rPr>
              <w:t xml:space="preserve">. It may be </w:t>
            </w:r>
            <w:r w:rsidRPr="0027187E">
              <w:rPr>
                <w:lang w:val="en-AU"/>
              </w:rPr>
              <w:t xml:space="preserve">necessary </w:t>
            </w:r>
            <w:r>
              <w:rPr>
                <w:lang w:val="en-AU"/>
              </w:rPr>
              <w:t xml:space="preserve">to </w:t>
            </w:r>
            <w:r w:rsidRPr="0027187E">
              <w:rPr>
                <w:lang w:val="en-AU"/>
              </w:rPr>
              <w:t>notify parents, alert students and provide alternative lesson content</w:t>
            </w:r>
            <w:r>
              <w:rPr>
                <w:lang w:val="en-AU"/>
              </w:rPr>
              <w:t>.</w:t>
            </w:r>
          </w:p>
        </w:tc>
      </w:tr>
      <w:tr w:rsidR="00650622" w:rsidRPr="00384F40" w14:paraId="404CA549" w14:textId="77777777" w:rsidTr="00C43E8B">
        <w:trPr>
          <w:gridAfter w:val="1"/>
          <w:wAfter w:w="23" w:type="dxa"/>
        </w:trPr>
        <w:tc>
          <w:tcPr>
            <w:tcW w:w="2405" w:type="dxa"/>
            <w:tcBorders>
              <w:left w:val="nil"/>
              <w:right w:val="nil"/>
            </w:tcBorders>
          </w:tcPr>
          <w:p w14:paraId="11C33FC1" w14:textId="77777777" w:rsidR="00650622" w:rsidRPr="00384F40" w:rsidRDefault="00650622" w:rsidP="00C6102A">
            <w:pPr>
              <w:widowControl/>
              <w:spacing w:after="240" w:line="259" w:lineRule="auto"/>
              <w:rPr>
                <w:b/>
                <w:lang w:val="en-AU"/>
              </w:rPr>
            </w:pPr>
            <w:r>
              <w:rPr>
                <w:b/>
                <w:lang w:val="en-AU"/>
              </w:rPr>
              <w:lastRenderedPageBreak/>
              <w:t>I</w:t>
            </w:r>
            <w:r w:rsidRPr="001F076C">
              <w:rPr>
                <w:b/>
                <w:lang w:val="en-AU"/>
              </w:rPr>
              <w:t>nstructional procedures</w:t>
            </w:r>
          </w:p>
        </w:tc>
        <w:tc>
          <w:tcPr>
            <w:tcW w:w="6610" w:type="dxa"/>
            <w:tcBorders>
              <w:left w:val="nil"/>
              <w:right w:val="nil"/>
            </w:tcBorders>
          </w:tcPr>
          <w:p w14:paraId="3AE2DF72" w14:textId="7AF9079D" w:rsidR="00331E00" w:rsidRDefault="00650622" w:rsidP="003B71E2">
            <w:pPr>
              <w:spacing w:after="240" w:line="259" w:lineRule="auto"/>
              <w:rPr>
                <w:lang w:val="en-AU"/>
              </w:rPr>
            </w:pPr>
            <w:r>
              <w:t xml:space="preserve">Children will need assistance with cutting and joining skills. Parent help or buddy class support will need to be arranged. </w:t>
            </w:r>
            <w:r w:rsidRPr="006E676E">
              <w:rPr>
                <w:lang w:val="en-AU"/>
              </w:rPr>
              <w:t xml:space="preserve">Refer to </w:t>
            </w:r>
            <w:hyperlink w:anchor="_Appendix_16:_Teacher" w:history="1">
              <w:r w:rsidR="00FE1DC6" w:rsidRPr="00FE1DC6">
                <w:rPr>
                  <w:rStyle w:val="Hyperlink"/>
                </w:rPr>
                <w:t>Teacher</w:t>
              </w:r>
              <w:r w:rsidRPr="00FE1DC6">
                <w:rPr>
                  <w:rStyle w:val="Hyperlink"/>
                </w:rPr>
                <w:t xml:space="preserve"> resource sheet 3.2: Construction skills</w:t>
              </w:r>
            </w:hyperlink>
            <w:r w:rsidRPr="006E676E">
              <w:rPr>
                <w:lang w:val="en-AU"/>
              </w:rPr>
              <w:t xml:space="preserve"> for tips on joining and binding items.</w:t>
            </w:r>
          </w:p>
          <w:p w14:paraId="12BAF07D" w14:textId="38D4FAC7" w:rsidR="00331E00" w:rsidRDefault="00331E00" w:rsidP="004343FC">
            <w:pPr>
              <w:spacing w:after="240" w:line="259" w:lineRule="auto"/>
              <w:rPr>
                <w:lang w:val="en-AU"/>
              </w:rPr>
            </w:pPr>
            <w:r>
              <w:rPr>
                <w:lang w:val="en-AU"/>
              </w:rPr>
              <w:t xml:space="preserve">The purpose of this activity is to engage students in designing shoes that could be made by refugees using the materials available to them in a refugee camp. Care needs to be taken that students do not get the impression that shoes of a lesser quality than they wear are </w:t>
            </w:r>
            <w:r w:rsidR="004343FC">
              <w:rPr>
                <w:lang w:val="en-AU"/>
              </w:rPr>
              <w:t>adequate</w:t>
            </w:r>
            <w:r>
              <w:rPr>
                <w:lang w:val="en-AU"/>
              </w:rPr>
              <w:t xml:space="preserve"> for refugees.</w:t>
            </w:r>
            <w:r w:rsidR="004343FC">
              <w:rPr>
                <w:lang w:val="en-AU"/>
              </w:rPr>
              <w:t xml:space="preserve"> The shoes made in a refugee camp will be of lesser quality because of the limited resources available to make them.</w:t>
            </w:r>
          </w:p>
          <w:p w14:paraId="7808214F" w14:textId="77777777" w:rsidR="003E5443" w:rsidRDefault="003E5443" w:rsidP="003E5443">
            <w:pPr>
              <w:spacing w:after="240" w:line="259" w:lineRule="auto"/>
              <w:jc w:val="center"/>
              <w:rPr>
                <w:i/>
                <w:sz w:val="20"/>
              </w:rPr>
            </w:pPr>
            <w:r>
              <w:rPr>
                <w:noProof/>
                <w:lang w:eastAsia="en-AU"/>
              </w:rPr>
              <w:drawing>
                <wp:inline distT="0" distB="0" distL="0" distR="0" wp14:anchorId="75FE09BE" wp14:editId="7A80A4F0">
                  <wp:extent cx="2072640" cy="2458085"/>
                  <wp:effectExtent l="0" t="0" r="3810" b="0"/>
                  <wp:docPr id="30" name="Picture 30" descr="The graphic is of a pencil sketch of a show with labels on the parts." title="Student sho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072640" cy="2458085"/>
                          </a:xfrm>
                          <a:prstGeom prst="rect">
                            <a:avLst/>
                          </a:prstGeom>
                        </pic:spPr>
                      </pic:pic>
                    </a:graphicData>
                  </a:graphic>
                </wp:inline>
              </w:drawing>
            </w:r>
          </w:p>
          <w:p w14:paraId="0A7186CA" w14:textId="6D0871F1" w:rsidR="003E5443" w:rsidRPr="00650622" w:rsidRDefault="003E5443" w:rsidP="003E5443">
            <w:pPr>
              <w:spacing w:after="240" w:line="259" w:lineRule="auto"/>
              <w:jc w:val="center"/>
              <w:rPr>
                <w:lang w:val="en-AU"/>
              </w:rPr>
            </w:pPr>
            <w:r w:rsidRPr="00B02044">
              <w:rPr>
                <w:i/>
                <w:sz w:val="20"/>
              </w:rPr>
              <w:t>Student drawn and labelled diagram of a shoe</w:t>
            </w:r>
          </w:p>
        </w:tc>
      </w:tr>
      <w:tr w:rsidR="008B699F" w:rsidRPr="00384F40" w14:paraId="2740B6AE" w14:textId="77777777" w:rsidTr="00B02044">
        <w:trPr>
          <w:cantSplit/>
        </w:trPr>
        <w:tc>
          <w:tcPr>
            <w:tcW w:w="2405" w:type="dxa"/>
            <w:tcBorders>
              <w:left w:val="nil"/>
              <w:bottom w:val="nil"/>
              <w:right w:val="nil"/>
            </w:tcBorders>
          </w:tcPr>
          <w:p w14:paraId="7579E720" w14:textId="2849C66E" w:rsidR="008B699F" w:rsidRPr="00384F40" w:rsidRDefault="00CC48BC" w:rsidP="003D2A45">
            <w:pPr>
              <w:widowControl/>
              <w:spacing w:after="240" w:line="259" w:lineRule="auto"/>
              <w:rPr>
                <w:sz w:val="18"/>
                <w:szCs w:val="18"/>
                <w:lang w:val="en-AU"/>
              </w:rPr>
            </w:pPr>
            <w:r>
              <w:rPr>
                <w:b/>
                <w:lang w:val="en-AU"/>
              </w:rPr>
              <w:lastRenderedPageBreak/>
              <w:t>Expected learning</w:t>
            </w:r>
          </w:p>
        </w:tc>
        <w:tc>
          <w:tcPr>
            <w:tcW w:w="6633" w:type="dxa"/>
            <w:gridSpan w:val="2"/>
            <w:tcBorders>
              <w:left w:val="nil"/>
              <w:bottom w:val="nil"/>
              <w:right w:val="nil"/>
            </w:tcBorders>
          </w:tcPr>
          <w:p w14:paraId="60A4B45A" w14:textId="77777777" w:rsidR="008B699F" w:rsidRPr="00384F40" w:rsidRDefault="008B699F" w:rsidP="003D2A45">
            <w:pPr>
              <w:widowControl/>
              <w:rPr>
                <w:lang w:val="en-AU"/>
              </w:rPr>
            </w:pPr>
            <w:r w:rsidRPr="00384F40">
              <w:rPr>
                <w:lang w:val="en-AU"/>
              </w:rPr>
              <w:t>Students will be able to:</w:t>
            </w:r>
          </w:p>
          <w:p w14:paraId="276AFA54" w14:textId="5E181941" w:rsidR="006479DD" w:rsidRDefault="006479DD" w:rsidP="00CF2F6F">
            <w:pPr>
              <w:pStyle w:val="ListParagraph"/>
              <w:numPr>
                <w:ilvl w:val="0"/>
                <w:numId w:val="8"/>
              </w:numPr>
              <w:ind w:left="454" w:hanging="227"/>
            </w:pPr>
            <w:r w:rsidRPr="006479DD">
              <w:t>Create a design</w:t>
            </w:r>
            <w:r w:rsidR="0093438A">
              <w:t xml:space="preserve"> plan</w:t>
            </w:r>
            <w:r w:rsidRPr="006479DD">
              <w:t xml:space="preserve"> f</w:t>
            </w:r>
            <w:r w:rsidR="006011F3">
              <w:t xml:space="preserve">or a shoe </w:t>
            </w:r>
            <w:r w:rsidRPr="006479DD">
              <w:t>and ex</w:t>
            </w:r>
            <w:r w:rsidR="0093438A">
              <w:t xml:space="preserve">plain how the design meets the </w:t>
            </w:r>
            <w:r w:rsidR="004343FC">
              <w:t>functions to be performed by shoes</w:t>
            </w:r>
            <w:r w:rsidRPr="006479DD">
              <w:t xml:space="preserve"> (Technologies).</w:t>
            </w:r>
          </w:p>
          <w:p w14:paraId="5D8DC09B" w14:textId="280DF91D" w:rsidR="00012EEA" w:rsidRPr="006479DD" w:rsidRDefault="00012EEA" w:rsidP="00CF2F6F">
            <w:pPr>
              <w:pStyle w:val="ListParagraph"/>
              <w:numPr>
                <w:ilvl w:val="0"/>
                <w:numId w:val="8"/>
              </w:numPr>
              <w:ind w:left="454" w:hanging="227"/>
            </w:pPr>
            <w:r>
              <w:t xml:space="preserve">Measure lengths using a </w:t>
            </w:r>
            <w:proofErr w:type="spellStart"/>
            <w:r>
              <w:t>centimetre</w:t>
            </w:r>
            <w:proofErr w:type="spellEnd"/>
            <w:r>
              <w:t xml:space="preserve"> tape measure</w:t>
            </w:r>
            <w:r w:rsidR="006A5441">
              <w:t xml:space="preserve"> (mathematics)</w:t>
            </w:r>
            <w:r>
              <w:t>.</w:t>
            </w:r>
          </w:p>
          <w:p w14:paraId="29A7D91B" w14:textId="609F0F98" w:rsidR="00423C6F" w:rsidRPr="004A2FE0" w:rsidRDefault="006479DD" w:rsidP="004A2FE0">
            <w:pPr>
              <w:pStyle w:val="ListParagraph"/>
              <w:numPr>
                <w:ilvl w:val="0"/>
                <w:numId w:val="8"/>
              </w:numPr>
              <w:spacing w:after="240"/>
              <w:ind w:left="454" w:hanging="227"/>
            </w:pPr>
            <w:r w:rsidRPr="006479DD">
              <w:t>Write a set of procedural steps for making the shoes (Technologies).</w:t>
            </w:r>
            <w:r w:rsidR="00EC3345">
              <w:rPr>
                <w:noProof/>
                <w:lang w:eastAsia="en-AU"/>
              </w:rPr>
              <w:t xml:space="preserve"> </w:t>
            </w:r>
          </w:p>
        </w:tc>
      </w:tr>
      <w:tr w:rsidR="008B699F" w:rsidRPr="00384F40" w14:paraId="1C47F619" w14:textId="77777777" w:rsidTr="00C43E8B">
        <w:trPr>
          <w:trHeight w:val="450"/>
        </w:trPr>
        <w:tc>
          <w:tcPr>
            <w:tcW w:w="2405" w:type="dxa"/>
            <w:tcBorders>
              <w:left w:val="nil"/>
              <w:right w:val="nil"/>
            </w:tcBorders>
          </w:tcPr>
          <w:p w14:paraId="78ACEAD4" w14:textId="77777777" w:rsidR="008B699F" w:rsidRPr="00384F40" w:rsidRDefault="008B699F" w:rsidP="003D2A45">
            <w:pPr>
              <w:widowControl/>
              <w:spacing w:after="240" w:line="259" w:lineRule="auto"/>
              <w:rPr>
                <w:b/>
                <w:lang w:val="en-AU"/>
              </w:rPr>
            </w:pPr>
            <w:r>
              <w:rPr>
                <w:b/>
                <w:lang w:val="en-AU"/>
              </w:rPr>
              <w:t>Equipment required</w:t>
            </w:r>
          </w:p>
        </w:tc>
        <w:tc>
          <w:tcPr>
            <w:tcW w:w="6633" w:type="dxa"/>
            <w:gridSpan w:val="2"/>
            <w:tcBorders>
              <w:left w:val="nil"/>
              <w:right w:val="nil"/>
            </w:tcBorders>
          </w:tcPr>
          <w:p w14:paraId="076566F2" w14:textId="77777777" w:rsidR="008B699F" w:rsidRDefault="008B699F" w:rsidP="003D2A45">
            <w:pPr>
              <w:widowControl/>
              <w:rPr>
                <w:b/>
                <w:lang w:val="en-AU"/>
              </w:rPr>
            </w:pPr>
            <w:r w:rsidRPr="00384F40">
              <w:rPr>
                <w:b/>
                <w:lang w:val="en-AU"/>
              </w:rPr>
              <w:t>For the class:</w:t>
            </w:r>
          </w:p>
          <w:p w14:paraId="398CDE0D" w14:textId="6B3BA9ED" w:rsidR="002376D2" w:rsidRDefault="00013CA7" w:rsidP="006479DD">
            <w:pPr>
              <w:widowControl/>
              <w:rPr>
                <w:lang w:val="en-AU"/>
              </w:rPr>
            </w:pPr>
            <w:r>
              <w:rPr>
                <w:lang w:val="en-AU"/>
              </w:rPr>
              <w:t>See the</w:t>
            </w:r>
            <w:r w:rsidR="002376D2">
              <w:rPr>
                <w:lang w:val="en-AU"/>
              </w:rPr>
              <w:t xml:space="preserve"> </w:t>
            </w:r>
            <w:hyperlink w:anchor="_Appendix_3:_Materials" w:history="1">
              <w:r w:rsidR="002376D2" w:rsidRPr="00CF07AE">
                <w:rPr>
                  <w:rStyle w:val="Hyperlink"/>
                  <w:lang w:val="en-AU"/>
                </w:rPr>
                <w:t>Materials list</w:t>
              </w:r>
            </w:hyperlink>
            <w:r w:rsidR="002376D2">
              <w:rPr>
                <w:lang w:val="en-AU"/>
              </w:rPr>
              <w:t xml:space="preserve"> provided</w:t>
            </w:r>
            <w:r>
              <w:rPr>
                <w:lang w:val="en-AU"/>
              </w:rPr>
              <w:t>.</w:t>
            </w:r>
            <w:r w:rsidR="002376D2">
              <w:rPr>
                <w:lang w:val="en-AU"/>
              </w:rPr>
              <w:t xml:space="preserve"> </w:t>
            </w:r>
          </w:p>
          <w:p w14:paraId="780DFB99" w14:textId="6AD8F5AE" w:rsidR="006479DD" w:rsidRPr="006479DD" w:rsidRDefault="009379AD" w:rsidP="006479DD">
            <w:pPr>
              <w:widowControl/>
              <w:rPr>
                <w:lang w:val="en-AU"/>
              </w:rPr>
            </w:pPr>
            <w:r>
              <w:rPr>
                <w:lang w:val="en-AU"/>
              </w:rPr>
              <w:t>Construction s</w:t>
            </w:r>
            <w:r w:rsidR="006479DD" w:rsidRPr="006479DD">
              <w:rPr>
                <w:lang w:val="en-AU"/>
              </w:rPr>
              <w:t xml:space="preserve">upplies </w:t>
            </w:r>
            <w:r w:rsidR="002376D2">
              <w:rPr>
                <w:lang w:val="en-AU"/>
              </w:rPr>
              <w:t>such as</w:t>
            </w:r>
            <w:r w:rsidR="002376D2" w:rsidRPr="006479DD">
              <w:rPr>
                <w:lang w:val="en-AU"/>
              </w:rPr>
              <w:t xml:space="preserve"> </w:t>
            </w:r>
            <w:r w:rsidR="006479DD" w:rsidRPr="006479DD">
              <w:rPr>
                <w:lang w:val="en-AU"/>
              </w:rPr>
              <w:t xml:space="preserve">tape, scissors, cutting mats, glue sticks, PVA glue, hot glue guns </w:t>
            </w:r>
            <w:r w:rsidR="000F1438">
              <w:rPr>
                <w:lang w:val="en-AU"/>
              </w:rPr>
              <w:t>(to be used by adults)</w:t>
            </w:r>
          </w:p>
          <w:p w14:paraId="43B26594" w14:textId="4DD8C694" w:rsidR="002376D2" w:rsidRDefault="006479DD" w:rsidP="002376D2">
            <w:pPr>
              <w:widowControl/>
              <w:rPr>
                <w:lang w:val="en-AU"/>
              </w:rPr>
            </w:pPr>
            <w:r w:rsidRPr="006479DD">
              <w:rPr>
                <w:lang w:val="en-AU"/>
              </w:rPr>
              <w:t>Materials that may be readily available in refugee camps such as hessian bags, plastic bottles, rubber, wood, fabric, tarps, rope, polystyrene boxes and cardboard</w:t>
            </w:r>
          </w:p>
          <w:p w14:paraId="1CB9BB02" w14:textId="12DA86DD" w:rsidR="001479F1" w:rsidRPr="001479F1" w:rsidRDefault="002376D2" w:rsidP="005A3F97">
            <w:pPr>
              <w:widowControl/>
              <w:spacing w:after="240"/>
              <w:rPr>
                <w:b/>
                <w:i/>
                <w:lang w:val="en-AU"/>
              </w:rPr>
            </w:pPr>
            <w:r>
              <w:rPr>
                <w:lang w:val="en-AU"/>
              </w:rPr>
              <w:t xml:space="preserve">Paper, ruler, coloured pencils or </w:t>
            </w:r>
            <w:r w:rsidRPr="006479DD">
              <w:rPr>
                <w:lang w:val="en-AU"/>
              </w:rPr>
              <w:t>markers</w:t>
            </w:r>
            <w:r w:rsidR="005A3F97">
              <w:rPr>
                <w:lang w:val="en-AU"/>
              </w:rPr>
              <w:t>, centimetre tape measures.</w:t>
            </w:r>
          </w:p>
        </w:tc>
      </w:tr>
      <w:tr w:rsidR="000F1438" w:rsidRPr="00384F40" w14:paraId="3B10FA06" w14:textId="77777777" w:rsidTr="00C43E8B">
        <w:trPr>
          <w:trHeight w:val="450"/>
        </w:trPr>
        <w:tc>
          <w:tcPr>
            <w:tcW w:w="2405" w:type="dxa"/>
            <w:tcBorders>
              <w:left w:val="nil"/>
              <w:right w:val="nil"/>
            </w:tcBorders>
          </w:tcPr>
          <w:p w14:paraId="52600B1A" w14:textId="5EE15E06" w:rsidR="000F1438" w:rsidRDefault="000F1438" w:rsidP="003D2A45">
            <w:pPr>
              <w:widowControl/>
              <w:spacing w:after="240" w:line="259" w:lineRule="auto"/>
              <w:rPr>
                <w:b/>
              </w:rPr>
            </w:pPr>
            <w:r>
              <w:rPr>
                <w:b/>
              </w:rPr>
              <w:t xml:space="preserve">Preparation </w:t>
            </w:r>
          </w:p>
        </w:tc>
        <w:tc>
          <w:tcPr>
            <w:tcW w:w="6633" w:type="dxa"/>
            <w:gridSpan w:val="2"/>
            <w:tcBorders>
              <w:left w:val="nil"/>
              <w:right w:val="nil"/>
            </w:tcBorders>
          </w:tcPr>
          <w:p w14:paraId="4BDB7EE1" w14:textId="3C0C501F" w:rsidR="00423C6F" w:rsidRDefault="000F1438" w:rsidP="00B96ACA">
            <w:pPr>
              <w:widowControl/>
            </w:pPr>
            <w:proofErr w:type="spellStart"/>
            <w:r w:rsidRPr="000F1438">
              <w:t>Organise</w:t>
            </w:r>
            <w:proofErr w:type="spellEnd"/>
            <w:r>
              <w:t xml:space="preserve"> an area in the classroom where students can work on their design</w:t>
            </w:r>
            <w:r w:rsidR="00771D96">
              <w:t xml:space="preserve"> plan</w:t>
            </w:r>
            <w:r>
              <w:t>s using the materials provided. Ensure there is enough space to store materials between lessons.</w:t>
            </w:r>
            <w:r w:rsidR="00892464">
              <w:t xml:space="preserve"> </w:t>
            </w:r>
          </w:p>
          <w:p w14:paraId="4996D909" w14:textId="53D150D8" w:rsidR="00136DEC" w:rsidRPr="000F1438" w:rsidRDefault="00136DEC" w:rsidP="00C43E8B">
            <w:pPr>
              <w:widowControl/>
              <w:spacing w:after="240"/>
            </w:pPr>
            <w:r w:rsidRPr="00B96ACA">
              <w:t>Ensure students have access to</w:t>
            </w:r>
            <w:r>
              <w:rPr>
                <w:i/>
                <w:lang w:val="en-AU"/>
              </w:rPr>
              <w:t xml:space="preserve"> </w:t>
            </w:r>
            <w:hyperlink w:anchor="_Appendix_15:_Student" w:history="1">
              <w:r w:rsidRPr="00CF07AE">
                <w:rPr>
                  <w:rStyle w:val="Hyperlink"/>
                  <w:lang w:val="en-AU"/>
                </w:rPr>
                <w:t>Stud</w:t>
              </w:r>
              <w:r w:rsidR="00070885">
                <w:rPr>
                  <w:rStyle w:val="Hyperlink"/>
                  <w:lang w:val="en-AU"/>
                </w:rPr>
                <w:t>ent activity sheet 3.1: Designing</w:t>
              </w:r>
              <w:r w:rsidRPr="00CF07AE">
                <w:rPr>
                  <w:rStyle w:val="Hyperlink"/>
                  <w:lang w:val="en-AU"/>
                </w:rPr>
                <w:t xml:space="preserve"> – </w:t>
              </w:r>
              <w:r w:rsidR="00B96ACA" w:rsidRPr="00CF07AE">
                <w:rPr>
                  <w:rStyle w:val="Hyperlink"/>
                  <w:lang w:val="en-AU"/>
                </w:rPr>
                <w:t xml:space="preserve">my </w:t>
              </w:r>
              <w:r w:rsidRPr="00CF07AE">
                <w:rPr>
                  <w:rStyle w:val="Hyperlink"/>
                  <w:lang w:val="en-AU"/>
                </w:rPr>
                <w:t>shoes</w:t>
              </w:r>
            </w:hyperlink>
            <w:r w:rsidRPr="00A07359">
              <w:rPr>
                <w:lang w:val="en-AU"/>
              </w:rPr>
              <w:t>.</w:t>
            </w:r>
          </w:p>
        </w:tc>
      </w:tr>
      <w:tr w:rsidR="008B699F" w:rsidRPr="00384F40" w14:paraId="0786BFBC" w14:textId="77777777" w:rsidTr="00C43E8B">
        <w:tc>
          <w:tcPr>
            <w:tcW w:w="2405" w:type="dxa"/>
            <w:vMerge w:val="restart"/>
            <w:tcBorders>
              <w:left w:val="nil"/>
              <w:right w:val="nil"/>
            </w:tcBorders>
          </w:tcPr>
          <w:p w14:paraId="4649FD99" w14:textId="529A602E" w:rsidR="008B699F" w:rsidRPr="001602B4" w:rsidRDefault="00E43BA1" w:rsidP="003D2A45">
            <w:pPr>
              <w:widowControl/>
              <w:spacing w:after="240" w:line="259" w:lineRule="auto"/>
              <w:rPr>
                <w:b/>
                <w:lang w:val="en-AU"/>
              </w:rPr>
            </w:pPr>
            <w:r w:rsidRPr="0046500A">
              <w:rPr>
                <w:rFonts w:cstheme="minorHAnsi"/>
                <w:noProof/>
                <w:lang w:eastAsia="en-AU"/>
              </w:rPr>
              <w:drawing>
                <wp:anchor distT="0" distB="0" distL="114300" distR="114300" simplePos="0" relativeHeight="252150784" behindDoc="0" locked="0" layoutInCell="1" allowOverlap="1" wp14:anchorId="43B36C48" wp14:editId="344493D2">
                  <wp:simplePos x="0" y="0"/>
                  <wp:positionH relativeFrom="column">
                    <wp:posOffset>842010</wp:posOffset>
                  </wp:positionH>
                  <wp:positionV relativeFrom="paragraph">
                    <wp:posOffset>4621530</wp:posOffset>
                  </wp:positionV>
                  <wp:extent cx="359410" cy="359410"/>
                  <wp:effectExtent l="0" t="0" r="2540" b="2540"/>
                  <wp:wrapNone/>
                  <wp:docPr id="80" name="Picture 80"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00A">
              <w:rPr>
                <w:rFonts w:cstheme="minorHAnsi"/>
                <w:noProof/>
                <w:lang w:eastAsia="en-AU"/>
              </w:rPr>
              <w:drawing>
                <wp:anchor distT="0" distB="0" distL="114300" distR="114300" simplePos="0" relativeHeight="251801600" behindDoc="0" locked="0" layoutInCell="1" allowOverlap="1" wp14:anchorId="4AFCF7D2" wp14:editId="45E7AE7D">
                  <wp:simplePos x="0" y="0"/>
                  <wp:positionH relativeFrom="column">
                    <wp:posOffset>1046480</wp:posOffset>
                  </wp:positionH>
                  <wp:positionV relativeFrom="paragraph">
                    <wp:posOffset>1742440</wp:posOffset>
                  </wp:positionV>
                  <wp:extent cx="360000" cy="360000"/>
                  <wp:effectExtent l="0" t="0" r="2540" b="2540"/>
                  <wp:wrapNone/>
                  <wp:docPr id="26" name="Picture 26"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99F">
              <w:rPr>
                <w:b/>
                <w:lang w:val="en-AU"/>
              </w:rPr>
              <w:t>Activity parts</w:t>
            </w:r>
          </w:p>
        </w:tc>
        <w:tc>
          <w:tcPr>
            <w:tcW w:w="6633" w:type="dxa"/>
            <w:gridSpan w:val="2"/>
            <w:tcBorders>
              <w:left w:val="nil"/>
              <w:right w:val="nil"/>
            </w:tcBorders>
          </w:tcPr>
          <w:p w14:paraId="1F92A988" w14:textId="1683959B" w:rsidR="008B699F" w:rsidRDefault="008B699F" w:rsidP="003D2A45">
            <w:pPr>
              <w:widowControl/>
              <w:rPr>
                <w:b/>
                <w:lang w:val="en-AU"/>
              </w:rPr>
            </w:pPr>
            <w:r w:rsidRPr="00384F40">
              <w:rPr>
                <w:b/>
                <w:lang w:val="en-AU"/>
              </w:rPr>
              <w:t>P</w:t>
            </w:r>
            <w:r>
              <w:rPr>
                <w:b/>
                <w:lang w:val="en-AU"/>
              </w:rPr>
              <w:t>art 1:</w:t>
            </w:r>
            <w:r w:rsidR="009379AD">
              <w:rPr>
                <w:b/>
                <w:lang w:val="en-AU"/>
              </w:rPr>
              <w:t xml:space="preserve"> </w:t>
            </w:r>
            <w:r w:rsidR="00383428">
              <w:rPr>
                <w:b/>
                <w:lang w:val="en-AU"/>
              </w:rPr>
              <w:t>Ideation</w:t>
            </w:r>
          </w:p>
          <w:p w14:paraId="024D74FD" w14:textId="4FEEFE68" w:rsidR="00A07359" w:rsidRPr="00A07359" w:rsidRDefault="00A07359" w:rsidP="00A07359">
            <w:pPr>
              <w:rPr>
                <w:lang w:val="en-AU"/>
              </w:rPr>
            </w:pPr>
            <w:r w:rsidRPr="00A07359">
              <w:rPr>
                <w:lang w:val="en-AU"/>
              </w:rPr>
              <w:t xml:space="preserve">Students work collaboratively to </w:t>
            </w:r>
            <w:r w:rsidR="00B50CAB">
              <w:rPr>
                <w:lang w:val="en-AU"/>
              </w:rPr>
              <w:t>develop</w:t>
            </w:r>
            <w:r w:rsidR="00771D96">
              <w:rPr>
                <w:lang w:val="en-AU"/>
              </w:rPr>
              <w:t xml:space="preserve"> a </w:t>
            </w:r>
            <w:r w:rsidRPr="00A07359">
              <w:rPr>
                <w:lang w:val="en-AU"/>
              </w:rPr>
              <w:t xml:space="preserve">design </w:t>
            </w:r>
            <w:r w:rsidR="00771D96">
              <w:rPr>
                <w:lang w:val="en-AU"/>
              </w:rPr>
              <w:t xml:space="preserve">plan </w:t>
            </w:r>
            <w:r w:rsidRPr="00A07359">
              <w:rPr>
                <w:lang w:val="en-AU"/>
              </w:rPr>
              <w:t xml:space="preserve">using </w:t>
            </w:r>
            <w:r w:rsidR="00EF76A4">
              <w:rPr>
                <w:lang w:val="en-AU"/>
              </w:rPr>
              <w:t xml:space="preserve">the </w:t>
            </w:r>
            <w:r w:rsidRPr="00A07359">
              <w:rPr>
                <w:lang w:val="en-AU"/>
              </w:rPr>
              <w:t>materials investigated</w:t>
            </w:r>
            <w:r w:rsidR="00013CA7">
              <w:rPr>
                <w:lang w:val="en-AU"/>
              </w:rPr>
              <w:t xml:space="preserve"> in </w:t>
            </w:r>
            <w:r w:rsidR="00013CA7" w:rsidRPr="00B96ACA">
              <w:rPr>
                <w:i/>
              </w:rPr>
              <w:t>Activity 2B</w:t>
            </w:r>
            <w:r w:rsidRPr="00A07359">
              <w:rPr>
                <w:lang w:val="en-AU"/>
              </w:rPr>
              <w:t>.</w:t>
            </w:r>
          </w:p>
          <w:p w14:paraId="68624DAF" w14:textId="3703759D" w:rsidR="00CA6005" w:rsidRDefault="00EF76A4" w:rsidP="00A07359">
            <w:pPr>
              <w:rPr>
                <w:lang w:val="en-AU"/>
              </w:rPr>
            </w:pPr>
            <w:r>
              <w:rPr>
                <w:lang w:val="en-AU"/>
              </w:rPr>
              <w:t xml:space="preserve">Using </w:t>
            </w:r>
            <w:hyperlink w:anchor="_Appendix_15:_Student" w:history="1">
              <w:r w:rsidRPr="00CF07AE">
                <w:rPr>
                  <w:rStyle w:val="Hyperlink"/>
                  <w:lang w:val="en-AU"/>
                </w:rPr>
                <w:t>Stud</w:t>
              </w:r>
              <w:r w:rsidR="00070885">
                <w:rPr>
                  <w:rStyle w:val="Hyperlink"/>
                  <w:lang w:val="en-AU"/>
                </w:rPr>
                <w:t>ent activity sheet 3.1: Designing</w:t>
              </w:r>
              <w:r w:rsidRPr="00CF07AE">
                <w:rPr>
                  <w:rStyle w:val="Hyperlink"/>
                  <w:lang w:val="en-AU"/>
                </w:rPr>
                <w:t xml:space="preserve"> – </w:t>
              </w:r>
              <w:r w:rsidR="00CF07AE">
                <w:rPr>
                  <w:rStyle w:val="Hyperlink"/>
                  <w:lang w:val="en-AU"/>
                </w:rPr>
                <w:t>my</w:t>
              </w:r>
              <w:r w:rsidRPr="00CF07AE">
                <w:rPr>
                  <w:rStyle w:val="Hyperlink"/>
                  <w:lang w:val="en-AU"/>
                </w:rPr>
                <w:t xml:space="preserve"> shoes</w:t>
              </w:r>
            </w:hyperlink>
            <w:r>
              <w:rPr>
                <w:i/>
                <w:lang w:val="en-AU"/>
              </w:rPr>
              <w:t xml:space="preserve">, </w:t>
            </w:r>
            <w:r>
              <w:rPr>
                <w:lang w:val="en-AU"/>
              </w:rPr>
              <w:t>s</w:t>
            </w:r>
            <w:r w:rsidR="00943DDA">
              <w:rPr>
                <w:lang w:val="en-AU"/>
              </w:rPr>
              <w:t xml:space="preserve">tudents draw a </w:t>
            </w:r>
            <w:r w:rsidR="00A07359" w:rsidRPr="00A07359">
              <w:rPr>
                <w:lang w:val="en-AU"/>
              </w:rPr>
              <w:t>design</w:t>
            </w:r>
            <w:r w:rsidR="00943DDA">
              <w:rPr>
                <w:lang w:val="en-AU"/>
              </w:rPr>
              <w:t xml:space="preserve"> plan</w:t>
            </w:r>
            <w:r w:rsidR="00A07359" w:rsidRPr="00A07359">
              <w:rPr>
                <w:lang w:val="en-AU"/>
              </w:rPr>
              <w:t xml:space="preserve">, labelling </w:t>
            </w:r>
            <w:r w:rsidR="00FE75E7">
              <w:rPr>
                <w:lang w:val="en-AU"/>
              </w:rPr>
              <w:t xml:space="preserve">the </w:t>
            </w:r>
            <w:r w:rsidR="00A07359" w:rsidRPr="00A07359">
              <w:rPr>
                <w:lang w:val="en-AU"/>
              </w:rPr>
              <w:t xml:space="preserve">parts of the shoe and </w:t>
            </w:r>
            <w:r w:rsidR="00FE75E7">
              <w:rPr>
                <w:lang w:val="en-AU"/>
              </w:rPr>
              <w:t>naming the materials used for each part.</w:t>
            </w:r>
            <w:r w:rsidR="00A07359" w:rsidRPr="00A07359">
              <w:rPr>
                <w:lang w:val="en-AU"/>
              </w:rPr>
              <w:t xml:space="preserve"> </w:t>
            </w:r>
          </w:p>
          <w:p w14:paraId="1AC3E76C" w14:textId="4892FD53" w:rsidR="00E43BA1" w:rsidRDefault="00E43BA1" w:rsidP="00A07359">
            <w:pPr>
              <w:rPr>
                <w:lang w:val="en-AU"/>
              </w:rPr>
            </w:pPr>
            <w:r>
              <w:rPr>
                <w:lang w:val="en-AU"/>
              </w:rPr>
              <w:t>Students consider the kinds of measurements they would need to ensure their shoe would fit. Assist them to label their design with relevant measurements, using a standard centimetre tape measure to transfer the various measurements to the appropriate part of their diagram.</w:t>
            </w:r>
            <w:r w:rsidR="00EE4651">
              <w:rPr>
                <w:lang w:val="en-AU"/>
              </w:rPr>
              <w:t xml:space="preserve"> Ask:</w:t>
            </w:r>
          </w:p>
          <w:p w14:paraId="0F6E63C3" w14:textId="2D389A5B" w:rsidR="00EE4651" w:rsidRDefault="00EE4651" w:rsidP="00EE4651">
            <w:pPr>
              <w:pStyle w:val="ListParagraph"/>
            </w:pPr>
            <w:r>
              <w:t>How do you know the shoe</w:t>
            </w:r>
            <w:r w:rsidR="003E5443">
              <w:t>s</w:t>
            </w:r>
            <w:r>
              <w:t xml:space="preserve"> you are designing will fit your feet?</w:t>
            </w:r>
          </w:p>
          <w:p w14:paraId="18F5EE08" w14:textId="794F03F7" w:rsidR="00EE4651" w:rsidRDefault="00EE4651" w:rsidP="00EE4651">
            <w:pPr>
              <w:pStyle w:val="ListParagraph"/>
            </w:pPr>
            <w:r>
              <w:lastRenderedPageBreak/>
              <w:t>What measurements would you need to take to make sure the shoe will fit?</w:t>
            </w:r>
          </w:p>
          <w:p w14:paraId="675821E6" w14:textId="23D106EA" w:rsidR="00EE4651" w:rsidRDefault="00EE4651" w:rsidP="00EE4651">
            <w:pPr>
              <w:pStyle w:val="ListParagraph"/>
            </w:pPr>
            <w:r>
              <w:t xml:space="preserve">How can you show </w:t>
            </w:r>
            <w:r w:rsidR="003E5443">
              <w:t xml:space="preserve">this </w:t>
            </w:r>
            <w:r>
              <w:t>on your design drawing?</w:t>
            </w:r>
          </w:p>
          <w:p w14:paraId="08CB5BED" w14:textId="00E558BD" w:rsidR="00EE4651" w:rsidRDefault="003E5443" w:rsidP="003E5443">
            <w:pPr>
              <w:pStyle w:val="ListParagraph"/>
            </w:pPr>
            <w:r>
              <w:t xml:space="preserve">How can you show that </w:t>
            </w:r>
            <w:r w:rsidR="00012EEA">
              <w:t xml:space="preserve">the measurement is in </w:t>
            </w:r>
            <w:proofErr w:type="spellStart"/>
            <w:proofErr w:type="gramStart"/>
            <w:r w:rsidR="00012EEA">
              <w:t>centimetres</w:t>
            </w:r>
            <w:proofErr w:type="spellEnd"/>
            <w:r w:rsidR="00012EEA">
              <w:t>.</w:t>
            </w:r>
            <w:proofErr w:type="gramEnd"/>
          </w:p>
          <w:p w14:paraId="3D64545E" w14:textId="09CDCF15" w:rsidR="00E43BA1" w:rsidRDefault="00EE4651" w:rsidP="00A07359">
            <w:pPr>
              <w:rPr>
                <w:lang w:val="en-AU"/>
              </w:rPr>
            </w:pPr>
            <w:r>
              <w:rPr>
                <w:lang w:val="en-AU"/>
              </w:rPr>
              <w:t>Students should discover that they need to know both the length and the width of their foot to check if a piece of material is big enough for the sole</w:t>
            </w:r>
            <w:r w:rsidR="00210DBA">
              <w:rPr>
                <w:lang w:val="en-AU"/>
              </w:rPr>
              <w:t>s</w:t>
            </w:r>
            <w:r>
              <w:rPr>
                <w:lang w:val="en-AU"/>
              </w:rPr>
              <w:t xml:space="preserve"> of their shoes.</w:t>
            </w:r>
            <w:r w:rsidR="00012EEA">
              <w:rPr>
                <w:lang w:val="en-AU"/>
              </w:rPr>
              <w:t xml:space="preserve">  </w:t>
            </w:r>
          </w:p>
          <w:p w14:paraId="06B813C3" w14:textId="4BF92FC2" w:rsidR="00762AC9" w:rsidRPr="00A07359" w:rsidRDefault="00762AC9" w:rsidP="004B5AE0">
            <w:pPr>
              <w:spacing w:after="0"/>
            </w:pPr>
            <w:r w:rsidRPr="00A07359">
              <w:t xml:space="preserve">Students justify why they have chosen </w:t>
            </w:r>
            <w:r>
              <w:t>each</w:t>
            </w:r>
            <w:r w:rsidRPr="00A07359">
              <w:t xml:space="preserve"> material</w:t>
            </w:r>
            <w:r w:rsidR="00012EEA">
              <w:t xml:space="preserve"> in their design</w:t>
            </w:r>
            <w:r w:rsidRPr="00A07359">
              <w:t xml:space="preserve">. </w:t>
            </w:r>
            <w:r>
              <w:t>Prompt student</w:t>
            </w:r>
            <w:r w:rsidR="00012EEA">
              <w:t>s</w:t>
            </w:r>
            <w:r>
              <w:t xml:space="preserve"> thinking using questioning such as:</w:t>
            </w:r>
            <w:r w:rsidR="00012EEA">
              <w:rPr>
                <w:lang w:val="en-AU"/>
              </w:rPr>
              <w:t xml:space="preserve"> </w:t>
            </w:r>
          </w:p>
          <w:p w14:paraId="6E049100" w14:textId="77777777" w:rsidR="00E43BA1" w:rsidRDefault="00E43BA1" w:rsidP="00E43BA1">
            <w:pPr>
              <w:pStyle w:val="ListParagraph"/>
            </w:pPr>
            <w:r w:rsidRPr="00A07359">
              <w:t xml:space="preserve">Why do </w:t>
            </w:r>
            <w:r>
              <w:t>you plan to use this material for</w:t>
            </w:r>
            <w:r w:rsidRPr="00A07359">
              <w:t xml:space="preserve"> this part of the shoe?</w:t>
            </w:r>
          </w:p>
          <w:p w14:paraId="3B42B1B1" w14:textId="3CCA47B4" w:rsidR="00423C6F" w:rsidRPr="006E5892" w:rsidRDefault="00762AC9" w:rsidP="00762AC9">
            <w:pPr>
              <w:pStyle w:val="ListParagraph"/>
            </w:pPr>
            <w:r w:rsidRPr="00762AC9">
              <w:t>How will the materials enhance the functionality of the shoe?</w:t>
            </w:r>
            <w:r w:rsidRPr="00A07359">
              <w:rPr>
                <w:lang w:val="en-AU"/>
              </w:rPr>
              <w:t xml:space="preserve"> </w:t>
            </w:r>
          </w:p>
          <w:p w14:paraId="0272A1DE" w14:textId="74F86FBA" w:rsidR="00BC3C66" w:rsidRPr="004B5AE0" w:rsidRDefault="00BC3C66" w:rsidP="00762AC9">
            <w:pPr>
              <w:pStyle w:val="ListParagraph"/>
              <w:rPr>
                <w:rStyle w:val="Hyperlink"/>
                <w:i w:val="0"/>
                <w:color w:val="auto"/>
                <w:u w:val="none"/>
              </w:rPr>
            </w:pPr>
            <w:r>
              <w:rPr>
                <w:lang w:val="en-AU"/>
              </w:rPr>
              <w:t>How will you join the parts together?</w:t>
            </w:r>
            <w:r w:rsidR="00E55C85">
              <w:rPr>
                <w:lang w:val="en-AU"/>
              </w:rPr>
              <w:t xml:space="preserve"> See </w:t>
            </w:r>
            <w:hyperlink w:anchor="_Appendix_16:_Teacher" w:history="1">
              <w:r w:rsidR="00FE1DC6" w:rsidRPr="00FE1DC6">
                <w:rPr>
                  <w:rStyle w:val="Hyperlink"/>
                </w:rPr>
                <w:t>Teacher</w:t>
              </w:r>
              <w:r w:rsidR="00E55C85" w:rsidRPr="00FE1DC6">
                <w:rPr>
                  <w:rStyle w:val="Hyperlink"/>
                </w:rPr>
                <w:t xml:space="preserve"> resource sheet 3.2: Construction skills</w:t>
              </w:r>
            </w:hyperlink>
          </w:p>
          <w:p w14:paraId="5BB4009C" w14:textId="29E5C8AF" w:rsidR="00013CA7" w:rsidRPr="00B96ACA" w:rsidRDefault="00762AC9" w:rsidP="00B96ACA">
            <w:pPr>
              <w:spacing w:before="240"/>
              <w:rPr>
                <w:b/>
              </w:rPr>
            </w:pPr>
            <w:r>
              <w:rPr>
                <w:b/>
              </w:rPr>
              <w:t>Additional learning experience</w:t>
            </w:r>
          </w:p>
          <w:p w14:paraId="587E7CCE" w14:textId="3BC64D45" w:rsidR="00CA6005" w:rsidRPr="00423C6F" w:rsidRDefault="00013CA7" w:rsidP="00E55C85">
            <w:pPr>
              <w:spacing w:after="240"/>
            </w:pPr>
            <w:r>
              <w:t>T</w:t>
            </w:r>
            <w:r w:rsidR="00823124" w:rsidRPr="00423C6F">
              <w:t>o incorporate digital technologies, stu</w:t>
            </w:r>
            <w:r w:rsidR="00771D96">
              <w:t>dents can represent their design plan</w:t>
            </w:r>
            <w:r w:rsidR="00823124" w:rsidRPr="00423C6F">
              <w:t xml:space="preserve"> digitally with a </w:t>
            </w:r>
            <w:r w:rsidR="00E55C85">
              <w:t>computer assisted drawing tool</w:t>
            </w:r>
            <w:r w:rsidR="00823124" w:rsidRPr="00423C6F">
              <w:t xml:space="preserve"> such as </w:t>
            </w:r>
            <w:proofErr w:type="spellStart"/>
            <w:r w:rsidR="00823124" w:rsidRPr="00423C6F">
              <w:rPr>
                <w:i/>
              </w:rPr>
              <w:t>SketchUp</w:t>
            </w:r>
            <w:proofErr w:type="spellEnd"/>
            <w:r w:rsidR="00823124" w:rsidRPr="00423C6F">
              <w:rPr>
                <w:i/>
              </w:rPr>
              <w:t xml:space="preserve"> </w:t>
            </w:r>
            <w:r w:rsidR="00823124" w:rsidRPr="00423C6F">
              <w:t>or</w:t>
            </w:r>
            <w:r w:rsidR="00823124" w:rsidRPr="00423C6F">
              <w:rPr>
                <w:i/>
              </w:rPr>
              <w:t xml:space="preserve"> </w:t>
            </w:r>
            <w:proofErr w:type="spellStart"/>
            <w:r w:rsidR="00823124" w:rsidRPr="00423C6F">
              <w:rPr>
                <w:i/>
              </w:rPr>
              <w:t>Tinkercad</w:t>
            </w:r>
            <w:proofErr w:type="spellEnd"/>
            <w:r w:rsidR="00823124" w:rsidRPr="00423C6F">
              <w:t xml:space="preserve"> </w:t>
            </w:r>
            <w:r w:rsidR="00823124" w:rsidRPr="007E7289">
              <w:t>(see</w:t>
            </w:r>
            <w:r w:rsidR="00823124" w:rsidRPr="00423C6F">
              <w:rPr>
                <w:i/>
              </w:rPr>
              <w:t xml:space="preserve"> </w:t>
            </w:r>
            <w:hyperlink w:anchor="_Appendix_4B:_Drawing_2" w:history="1">
              <w:r w:rsidR="00823124" w:rsidRPr="00A84750">
                <w:rPr>
                  <w:rStyle w:val="Hyperlink"/>
                </w:rPr>
                <w:t>Drawing in the design process</w:t>
              </w:r>
            </w:hyperlink>
            <w:r w:rsidR="00823124" w:rsidRPr="00423C6F">
              <w:rPr>
                <w:i/>
              </w:rPr>
              <w:t>).</w:t>
            </w:r>
          </w:p>
        </w:tc>
      </w:tr>
      <w:tr w:rsidR="008B699F" w:rsidRPr="00384F40" w14:paraId="6D24F4BB" w14:textId="77777777" w:rsidTr="00C43E8B">
        <w:trPr>
          <w:trHeight w:val="90"/>
        </w:trPr>
        <w:tc>
          <w:tcPr>
            <w:tcW w:w="2405" w:type="dxa"/>
            <w:vMerge/>
            <w:tcBorders>
              <w:left w:val="nil"/>
              <w:right w:val="nil"/>
            </w:tcBorders>
          </w:tcPr>
          <w:p w14:paraId="57763B0E" w14:textId="77777777" w:rsidR="008B699F" w:rsidRPr="00384F40" w:rsidRDefault="008B699F" w:rsidP="003D2A45">
            <w:pPr>
              <w:widowControl/>
              <w:spacing w:after="160" w:line="259" w:lineRule="auto"/>
              <w:rPr>
                <w:b/>
                <w:lang w:val="en-AU"/>
              </w:rPr>
            </w:pPr>
          </w:p>
        </w:tc>
        <w:tc>
          <w:tcPr>
            <w:tcW w:w="6633" w:type="dxa"/>
            <w:gridSpan w:val="2"/>
            <w:tcBorders>
              <w:left w:val="nil"/>
              <w:right w:val="nil"/>
            </w:tcBorders>
          </w:tcPr>
          <w:p w14:paraId="6DC464EB" w14:textId="20ECBD2C" w:rsidR="008B699F" w:rsidRDefault="008B699F" w:rsidP="003D2A45">
            <w:pPr>
              <w:widowControl/>
              <w:rPr>
                <w:b/>
                <w:lang w:val="en-AU"/>
              </w:rPr>
            </w:pPr>
            <w:r>
              <w:rPr>
                <w:b/>
                <w:lang w:val="en-AU"/>
              </w:rPr>
              <w:t>Part 2:</w:t>
            </w:r>
            <w:r w:rsidR="009379AD">
              <w:rPr>
                <w:b/>
                <w:lang w:val="en-AU"/>
              </w:rPr>
              <w:t xml:space="preserve"> Materials</w:t>
            </w:r>
          </w:p>
          <w:p w14:paraId="58871892" w14:textId="2DB391B6" w:rsidR="00296040" w:rsidRPr="00D060D1" w:rsidRDefault="00FC1061" w:rsidP="00D060D1">
            <w:pPr>
              <w:rPr>
                <w:lang w:val="en-AU"/>
              </w:rPr>
            </w:pPr>
            <w:r>
              <w:rPr>
                <w:lang w:val="en-AU"/>
              </w:rPr>
              <w:t>Students list the</w:t>
            </w:r>
            <w:r w:rsidR="001479F1">
              <w:rPr>
                <w:lang w:val="en-AU"/>
              </w:rPr>
              <w:t xml:space="preserve"> materials (</w:t>
            </w:r>
            <w:proofErr w:type="spellStart"/>
            <w:r w:rsidR="001479F1">
              <w:rPr>
                <w:lang w:val="en-AU"/>
              </w:rPr>
              <w:t>eg</w:t>
            </w:r>
            <w:proofErr w:type="spellEnd"/>
            <w:r w:rsidR="001479F1">
              <w:rPr>
                <w:lang w:val="en-AU"/>
              </w:rPr>
              <w:t xml:space="preserve"> hessian, rubber, plastic), </w:t>
            </w:r>
            <w:r w:rsidR="00296040" w:rsidRPr="00296040">
              <w:rPr>
                <w:lang w:val="en-AU"/>
              </w:rPr>
              <w:t xml:space="preserve">including </w:t>
            </w:r>
            <w:r w:rsidR="00040F4E">
              <w:rPr>
                <w:lang w:val="en-AU"/>
              </w:rPr>
              <w:t xml:space="preserve">the </w:t>
            </w:r>
            <w:r w:rsidR="00012EEA">
              <w:rPr>
                <w:lang w:val="en-AU"/>
              </w:rPr>
              <w:t xml:space="preserve">size and </w:t>
            </w:r>
            <w:r w:rsidR="00296040" w:rsidRPr="00296040">
              <w:rPr>
                <w:lang w:val="en-AU"/>
              </w:rPr>
              <w:t>quantity</w:t>
            </w:r>
            <w:r w:rsidR="00A84750">
              <w:rPr>
                <w:lang w:val="en-AU"/>
              </w:rPr>
              <w:t xml:space="preserve"> </w:t>
            </w:r>
            <w:r w:rsidR="00040F4E">
              <w:rPr>
                <w:lang w:val="en-AU"/>
              </w:rPr>
              <w:t>required</w:t>
            </w:r>
            <w:r w:rsidR="00012EEA">
              <w:rPr>
                <w:lang w:val="en-AU"/>
              </w:rPr>
              <w:t xml:space="preserve"> of each type, using their design and measurements. They also choose the</w:t>
            </w:r>
            <w:r w:rsidR="00296040" w:rsidRPr="00296040">
              <w:rPr>
                <w:lang w:val="en-AU"/>
              </w:rPr>
              <w:t xml:space="preserve"> equipment</w:t>
            </w:r>
            <w:r w:rsidR="001479F1">
              <w:rPr>
                <w:lang w:val="en-AU"/>
              </w:rPr>
              <w:t xml:space="preserve"> (</w:t>
            </w:r>
            <w:proofErr w:type="spellStart"/>
            <w:r w:rsidR="001479F1">
              <w:rPr>
                <w:lang w:val="en-AU"/>
              </w:rPr>
              <w:t>eg</w:t>
            </w:r>
            <w:proofErr w:type="spellEnd"/>
            <w:r w:rsidR="001479F1">
              <w:rPr>
                <w:lang w:val="en-AU"/>
              </w:rPr>
              <w:t xml:space="preserve"> hammer and nails, glue, hole punch)</w:t>
            </w:r>
            <w:r w:rsidR="008618A9">
              <w:rPr>
                <w:lang w:val="en-AU"/>
              </w:rPr>
              <w:t xml:space="preserve"> needed to construct</w:t>
            </w:r>
            <w:r w:rsidR="00296040" w:rsidRPr="00296040">
              <w:rPr>
                <w:lang w:val="en-AU"/>
              </w:rPr>
              <w:t xml:space="preserve"> their shoe, recording information </w:t>
            </w:r>
            <w:r w:rsidR="00347339">
              <w:rPr>
                <w:lang w:val="en-AU"/>
              </w:rPr>
              <w:t xml:space="preserve">on </w:t>
            </w:r>
            <w:hyperlink w:anchor="_Appendix_15:_Student" w:history="1">
              <w:r w:rsidR="00A518EF">
                <w:rPr>
                  <w:rStyle w:val="Hyperlink"/>
                  <w:lang w:val="en-AU"/>
                </w:rPr>
                <w:t>Student activity sheet 3.1: Designing – my shoes</w:t>
              </w:r>
            </w:hyperlink>
            <w:r w:rsidR="00296040" w:rsidRPr="00A84750">
              <w:rPr>
                <w:i/>
                <w:lang w:val="en-AU"/>
              </w:rPr>
              <w:t>.</w:t>
            </w:r>
            <w:r w:rsidR="00296040" w:rsidRPr="00296040">
              <w:rPr>
                <w:lang w:val="en-AU"/>
              </w:rPr>
              <w:t xml:space="preserve"> </w:t>
            </w:r>
          </w:p>
          <w:p w14:paraId="22608D99" w14:textId="6675615C" w:rsidR="008B699F" w:rsidRPr="00384F40" w:rsidRDefault="00013CA7" w:rsidP="00CA6005">
            <w:pPr>
              <w:spacing w:after="240"/>
              <w:rPr>
                <w:lang w:val="en-AU"/>
              </w:rPr>
            </w:pPr>
            <w:r>
              <w:rPr>
                <w:lang w:val="en-AU"/>
              </w:rPr>
              <w:t xml:space="preserve">To </w:t>
            </w:r>
            <w:r w:rsidR="00136DEC">
              <w:rPr>
                <w:lang w:val="en-AU"/>
              </w:rPr>
              <w:t xml:space="preserve">develop </w:t>
            </w:r>
            <w:r w:rsidR="00EF76A4">
              <w:rPr>
                <w:lang w:val="en-AU"/>
              </w:rPr>
              <w:t>students’</w:t>
            </w:r>
            <w:r w:rsidR="00136DEC">
              <w:rPr>
                <w:lang w:val="en-AU"/>
              </w:rPr>
              <w:t xml:space="preserve"> understanding of the limited</w:t>
            </w:r>
            <w:r>
              <w:rPr>
                <w:lang w:val="en-AU"/>
              </w:rPr>
              <w:t xml:space="preserve"> resources </w:t>
            </w:r>
            <w:r w:rsidR="00EF76A4">
              <w:rPr>
                <w:lang w:val="en-AU"/>
              </w:rPr>
              <w:t xml:space="preserve">available </w:t>
            </w:r>
            <w:r w:rsidR="008618A9">
              <w:rPr>
                <w:lang w:val="en-AU"/>
              </w:rPr>
              <w:t xml:space="preserve">in a refugee camp, each groups resources </w:t>
            </w:r>
            <w:r>
              <w:rPr>
                <w:lang w:val="en-AU"/>
              </w:rPr>
              <w:t>could be limited</w:t>
            </w:r>
            <w:r w:rsidR="00296040" w:rsidRPr="00296040">
              <w:rPr>
                <w:lang w:val="en-AU"/>
              </w:rPr>
              <w:t xml:space="preserve"> (</w:t>
            </w:r>
            <w:proofErr w:type="spellStart"/>
            <w:r w:rsidR="00CC24E9">
              <w:rPr>
                <w:lang w:val="en-AU"/>
              </w:rPr>
              <w:t>eg</w:t>
            </w:r>
            <w:proofErr w:type="spellEnd"/>
            <w:r w:rsidR="00296040" w:rsidRPr="00296040">
              <w:rPr>
                <w:lang w:val="en-AU"/>
              </w:rPr>
              <w:t xml:space="preserve"> each group receives a hammer, nails, length of string, amount of flour for glue </w:t>
            </w:r>
            <w:proofErr w:type="spellStart"/>
            <w:r w:rsidR="00296040" w:rsidRPr="00296040">
              <w:rPr>
                <w:lang w:val="en-AU"/>
              </w:rPr>
              <w:t>etc</w:t>
            </w:r>
            <w:proofErr w:type="spellEnd"/>
            <w:r w:rsidR="00296040" w:rsidRPr="00296040">
              <w:rPr>
                <w:lang w:val="en-AU"/>
              </w:rPr>
              <w:t>).</w:t>
            </w:r>
          </w:p>
        </w:tc>
      </w:tr>
      <w:tr w:rsidR="008B699F" w:rsidRPr="00384F40" w14:paraId="54BEB116" w14:textId="77777777" w:rsidTr="00C43E8B">
        <w:trPr>
          <w:trHeight w:val="90"/>
        </w:trPr>
        <w:tc>
          <w:tcPr>
            <w:tcW w:w="2405" w:type="dxa"/>
            <w:vMerge/>
            <w:tcBorders>
              <w:left w:val="nil"/>
              <w:right w:val="nil"/>
            </w:tcBorders>
          </w:tcPr>
          <w:p w14:paraId="3DCD9515" w14:textId="77777777" w:rsidR="008B699F" w:rsidRPr="00384F40" w:rsidRDefault="008B699F" w:rsidP="003D2A45">
            <w:pPr>
              <w:widowControl/>
              <w:spacing w:after="160" w:line="259" w:lineRule="auto"/>
              <w:rPr>
                <w:b/>
                <w:lang w:val="en-AU"/>
              </w:rPr>
            </w:pPr>
          </w:p>
        </w:tc>
        <w:tc>
          <w:tcPr>
            <w:tcW w:w="6633" w:type="dxa"/>
            <w:gridSpan w:val="2"/>
            <w:tcBorders>
              <w:left w:val="nil"/>
              <w:right w:val="nil"/>
            </w:tcBorders>
          </w:tcPr>
          <w:p w14:paraId="12DD16E1" w14:textId="4CB96408" w:rsidR="008B699F" w:rsidRDefault="008B699F" w:rsidP="003D2A45">
            <w:pPr>
              <w:widowControl/>
              <w:rPr>
                <w:b/>
                <w:lang w:val="en-AU"/>
              </w:rPr>
            </w:pPr>
            <w:r>
              <w:rPr>
                <w:b/>
                <w:lang w:val="en-AU"/>
              </w:rPr>
              <w:t>Part 3:</w:t>
            </w:r>
            <w:r w:rsidR="009379AD">
              <w:rPr>
                <w:b/>
                <w:lang w:val="en-AU"/>
              </w:rPr>
              <w:t xml:space="preserve"> </w:t>
            </w:r>
            <w:r w:rsidR="00383428">
              <w:rPr>
                <w:b/>
                <w:lang w:val="en-AU"/>
              </w:rPr>
              <w:t>Create</w:t>
            </w:r>
          </w:p>
          <w:p w14:paraId="55EC5F82" w14:textId="77777777" w:rsidR="00C43E8B" w:rsidRDefault="00296040" w:rsidP="00296040">
            <w:pPr>
              <w:rPr>
                <w:lang w:val="en-AU"/>
              </w:rPr>
            </w:pPr>
            <w:r w:rsidRPr="00296040">
              <w:rPr>
                <w:lang w:val="en-AU"/>
              </w:rPr>
              <w:t xml:space="preserve">Working in groups, students use their design </w:t>
            </w:r>
            <w:r w:rsidR="007B5F99">
              <w:rPr>
                <w:lang w:val="en-AU"/>
              </w:rPr>
              <w:t xml:space="preserve">from </w:t>
            </w:r>
            <w:r w:rsidR="00287602">
              <w:rPr>
                <w:i/>
              </w:rPr>
              <w:t>Part 1</w:t>
            </w:r>
            <w:r w:rsidRPr="00296040">
              <w:rPr>
                <w:lang w:val="en-AU"/>
              </w:rPr>
              <w:t xml:space="preserve"> to </w:t>
            </w:r>
            <w:r w:rsidR="00B50CAB">
              <w:rPr>
                <w:lang w:val="en-AU"/>
              </w:rPr>
              <w:t xml:space="preserve">produce </w:t>
            </w:r>
            <w:r w:rsidRPr="00296040">
              <w:rPr>
                <w:lang w:val="en-AU"/>
              </w:rPr>
              <w:t xml:space="preserve">their shoe. </w:t>
            </w:r>
          </w:p>
          <w:p w14:paraId="7A15879D" w14:textId="72B26B96" w:rsidR="00296040" w:rsidRPr="00296040" w:rsidRDefault="00296040" w:rsidP="00040F4E">
            <w:pPr>
              <w:spacing w:after="0"/>
              <w:rPr>
                <w:lang w:val="en-AU"/>
              </w:rPr>
            </w:pPr>
            <w:r w:rsidRPr="00296040">
              <w:rPr>
                <w:lang w:val="en-AU"/>
              </w:rPr>
              <w:t>Ques</w:t>
            </w:r>
            <w:r w:rsidR="00FC0387">
              <w:rPr>
                <w:lang w:val="en-AU"/>
              </w:rPr>
              <w:t>tion students about the process:</w:t>
            </w:r>
          </w:p>
          <w:p w14:paraId="27008D4B" w14:textId="41D6441E" w:rsidR="00296040" w:rsidRPr="00296040" w:rsidRDefault="00E43BA1" w:rsidP="00040F4E">
            <w:pPr>
              <w:pStyle w:val="ListParagraph"/>
            </w:pPr>
            <w:r w:rsidRPr="0046500A">
              <w:rPr>
                <w:rFonts w:cstheme="minorHAnsi"/>
                <w:noProof/>
                <w:lang w:val="en-AU" w:eastAsia="en-AU"/>
              </w:rPr>
              <w:drawing>
                <wp:anchor distT="0" distB="0" distL="114300" distR="114300" simplePos="0" relativeHeight="252024832" behindDoc="0" locked="0" layoutInCell="1" allowOverlap="1" wp14:anchorId="4AA14D3E" wp14:editId="641DCB06">
                  <wp:simplePos x="0" y="0"/>
                  <wp:positionH relativeFrom="column">
                    <wp:posOffset>-506730</wp:posOffset>
                  </wp:positionH>
                  <wp:positionV relativeFrom="paragraph">
                    <wp:posOffset>309880</wp:posOffset>
                  </wp:positionV>
                  <wp:extent cx="359410" cy="359410"/>
                  <wp:effectExtent l="0" t="0" r="2540" b="254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040" w:rsidRPr="00296040">
              <w:t>How are you joining pieces? Why did you choose that method?</w:t>
            </w:r>
          </w:p>
          <w:p w14:paraId="2F033518" w14:textId="77777777" w:rsidR="004B5AE0" w:rsidRDefault="00012EEA" w:rsidP="00B96ACA">
            <w:pPr>
              <w:pStyle w:val="ListParagraph"/>
            </w:pPr>
            <w:r>
              <w:t>How easy was it to</w:t>
            </w:r>
            <w:r w:rsidR="00296040" w:rsidRPr="00296040">
              <w:t xml:space="preserve"> follow your plan</w:t>
            </w:r>
            <w:r w:rsidR="004B5AE0">
              <w:t>?</w:t>
            </w:r>
          </w:p>
          <w:p w14:paraId="5B394871" w14:textId="5F6379C3" w:rsidR="00296040" w:rsidRDefault="004B5AE0" w:rsidP="00B96ACA">
            <w:pPr>
              <w:pStyle w:val="ListParagraph"/>
            </w:pPr>
            <w:r>
              <w:lastRenderedPageBreak/>
              <w:t>D</w:t>
            </w:r>
            <w:r w:rsidR="00296040" w:rsidRPr="00296040">
              <w:t>id you have to make changes? Why did you need to change your plan?</w:t>
            </w:r>
          </w:p>
          <w:p w14:paraId="29814E3D" w14:textId="7A186C00" w:rsidR="00012EEA" w:rsidRDefault="00012EEA" w:rsidP="00B96ACA">
            <w:pPr>
              <w:pStyle w:val="ListParagraph"/>
            </w:pPr>
            <w:r>
              <w:t>How accurate were your measurements?</w:t>
            </w:r>
          </w:p>
          <w:p w14:paraId="15F447F8" w14:textId="0A31D1FB" w:rsidR="00012EEA" w:rsidRDefault="00012EEA" w:rsidP="00B96ACA">
            <w:pPr>
              <w:pStyle w:val="ListParagraph"/>
            </w:pPr>
            <w:r>
              <w:t>Which measurements were most useful and which may not have been needed?</w:t>
            </w:r>
          </w:p>
          <w:p w14:paraId="5799A7B8" w14:textId="5EEC7A7C" w:rsidR="00012EEA" w:rsidRPr="00296040" w:rsidRDefault="00012EEA" w:rsidP="00B96ACA">
            <w:pPr>
              <w:pStyle w:val="ListParagraph"/>
            </w:pPr>
            <w:r>
              <w:t>What measurements did yo</w:t>
            </w:r>
            <w:r w:rsidR="004B5AE0">
              <w:t xml:space="preserve">u need </w:t>
            </w:r>
            <w:r>
              <w:t xml:space="preserve">that you </w:t>
            </w:r>
            <w:r w:rsidR="004B5AE0">
              <w:t>did</w:t>
            </w:r>
            <w:r>
              <w:t xml:space="preserve"> not </w:t>
            </w:r>
            <w:r w:rsidR="004B5AE0">
              <w:t xml:space="preserve">think of </w:t>
            </w:r>
            <w:r>
              <w:t>in advance?</w:t>
            </w:r>
          </w:p>
          <w:p w14:paraId="3F9CFADB" w14:textId="699F13B9" w:rsidR="00296040" w:rsidRPr="00296040" w:rsidRDefault="00296040" w:rsidP="00B96ACA">
            <w:pPr>
              <w:pStyle w:val="ListParagraph"/>
            </w:pPr>
            <w:r w:rsidRPr="00296040">
              <w:t>What problems have you had constructing your shoe?</w:t>
            </w:r>
          </w:p>
          <w:p w14:paraId="04507B4E" w14:textId="6E9BEC40" w:rsidR="00296040" w:rsidRPr="00296040" w:rsidRDefault="00296040" w:rsidP="00B96ACA">
            <w:pPr>
              <w:pStyle w:val="ListParagraph"/>
            </w:pPr>
            <w:r w:rsidRPr="00296040">
              <w:t xml:space="preserve">How did you </w:t>
            </w:r>
            <w:r w:rsidR="00FC1061">
              <w:t>solve your</w:t>
            </w:r>
            <w:r w:rsidRPr="00296040">
              <w:t xml:space="preserve"> problem</w:t>
            </w:r>
            <w:r w:rsidR="004B5AE0">
              <w:t>s</w:t>
            </w:r>
            <w:r w:rsidRPr="00296040">
              <w:t>?</w:t>
            </w:r>
          </w:p>
          <w:p w14:paraId="03044131" w14:textId="53BF1F8D" w:rsidR="00144880" w:rsidRPr="00144880" w:rsidRDefault="00144880" w:rsidP="00C43E8B">
            <w:pPr>
              <w:rPr>
                <w:lang w:val="en-AU"/>
              </w:rPr>
            </w:pPr>
            <w:r>
              <w:rPr>
                <w:lang w:val="en-AU"/>
              </w:rPr>
              <w:t xml:space="preserve">Encourage students to follow the design process as they construct their shoes. See </w:t>
            </w:r>
            <w:hyperlink w:anchor="_Appendix_4:_Design_1" w:history="1">
              <w:r w:rsidRPr="00A84750">
                <w:rPr>
                  <w:rStyle w:val="Hyperlink"/>
                  <w:lang w:val="en-AU"/>
                </w:rPr>
                <w:t>Design process guide</w:t>
              </w:r>
            </w:hyperlink>
            <w:r w:rsidRPr="00A84750">
              <w:rPr>
                <w:i/>
                <w:lang w:val="en-AU"/>
              </w:rPr>
              <w:t>.</w:t>
            </w:r>
          </w:p>
          <w:p w14:paraId="46C37DD2" w14:textId="417CDD8F" w:rsidR="008B699F" w:rsidRPr="00A605E7" w:rsidRDefault="00296040" w:rsidP="00CA6005">
            <w:pPr>
              <w:widowControl/>
              <w:spacing w:after="240"/>
            </w:pPr>
            <w:r w:rsidRPr="00296040">
              <w:rPr>
                <w:lang w:val="en-AU"/>
              </w:rPr>
              <w:t xml:space="preserve">Support students to document their </w:t>
            </w:r>
            <w:r w:rsidR="00FC1061" w:rsidRPr="00296040">
              <w:rPr>
                <w:lang w:val="en-AU"/>
              </w:rPr>
              <w:t xml:space="preserve">design </w:t>
            </w:r>
            <w:r w:rsidRPr="00296040">
              <w:rPr>
                <w:lang w:val="en-AU"/>
              </w:rPr>
              <w:t xml:space="preserve">process and capture digital images of the </w:t>
            </w:r>
            <w:r w:rsidR="00287602">
              <w:rPr>
                <w:lang w:val="en-AU"/>
              </w:rPr>
              <w:t>shoe construction</w:t>
            </w:r>
            <w:r w:rsidR="00A605E7">
              <w:rPr>
                <w:lang w:val="en-AU"/>
              </w:rPr>
              <w:t xml:space="preserve"> using </w:t>
            </w:r>
            <w:hyperlink w:anchor="_Appendix_15:_Student" w:history="1">
              <w:r w:rsidR="00A518EF">
                <w:rPr>
                  <w:rStyle w:val="Hyperlink"/>
                </w:rPr>
                <w:t>Student activity sheet 3.1: Designing – my shoes</w:t>
              </w:r>
            </w:hyperlink>
            <w:r w:rsidRPr="00296040">
              <w:rPr>
                <w:lang w:val="en-AU"/>
              </w:rPr>
              <w:t>.</w:t>
            </w:r>
          </w:p>
        </w:tc>
      </w:tr>
      <w:tr w:rsidR="00653E49" w:rsidRPr="00384F40" w14:paraId="1EAD1422" w14:textId="77777777" w:rsidTr="00C43E8B">
        <w:trPr>
          <w:trHeight w:val="90"/>
        </w:trPr>
        <w:tc>
          <w:tcPr>
            <w:tcW w:w="2405" w:type="dxa"/>
            <w:vMerge/>
            <w:tcBorders>
              <w:left w:val="nil"/>
              <w:right w:val="nil"/>
            </w:tcBorders>
          </w:tcPr>
          <w:p w14:paraId="78767740" w14:textId="77777777" w:rsidR="00653E49" w:rsidRPr="00384F40" w:rsidRDefault="00653E49" w:rsidP="003D2A45">
            <w:pPr>
              <w:widowControl/>
              <w:spacing w:after="160" w:line="259" w:lineRule="auto"/>
              <w:rPr>
                <w:b/>
              </w:rPr>
            </w:pPr>
          </w:p>
        </w:tc>
        <w:tc>
          <w:tcPr>
            <w:tcW w:w="6633" w:type="dxa"/>
            <w:gridSpan w:val="2"/>
            <w:tcBorders>
              <w:left w:val="nil"/>
              <w:right w:val="nil"/>
            </w:tcBorders>
          </w:tcPr>
          <w:p w14:paraId="747C13CD" w14:textId="730BA397" w:rsidR="00653E49" w:rsidRDefault="00653E49" w:rsidP="00FD6468">
            <w:pPr>
              <w:widowControl/>
              <w:rPr>
                <w:b/>
                <w:lang w:val="en-AU"/>
              </w:rPr>
            </w:pPr>
            <w:r>
              <w:rPr>
                <w:b/>
                <w:lang w:val="en-AU"/>
              </w:rPr>
              <w:t>Part 4:</w:t>
            </w:r>
            <w:r w:rsidR="009379AD">
              <w:rPr>
                <w:b/>
                <w:lang w:val="en-AU"/>
              </w:rPr>
              <w:t xml:space="preserve"> </w:t>
            </w:r>
            <w:r w:rsidR="00461284">
              <w:rPr>
                <w:b/>
                <w:lang w:val="en-AU"/>
              </w:rPr>
              <w:t>Additional learning opportunity</w:t>
            </w:r>
            <w:r w:rsidR="00943DDA">
              <w:rPr>
                <w:b/>
                <w:lang w:val="en-AU"/>
              </w:rPr>
              <w:t xml:space="preserve">: </w:t>
            </w:r>
            <w:r w:rsidR="009379AD">
              <w:rPr>
                <w:b/>
                <w:lang w:val="en-AU"/>
              </w:rPr>
              <w:t xml:space="preserve">Procedural writing </w:t>
            </w:r>
          </w:p>
          <w:p w14:paraId="73C9C590" w14:textId="3322BA92" w:rsidR="00653E49" w:rsidRPr="00653E49" w:rsidRDefault="00653E49" w:rsidP="00653E49">
            <w:pPr>
              <w:spacing w:after="240"/>
              <w:rPr>
                <w:lang w:val="en-AU"/>
              </w:rPr>
            </w:pPr>
            <w:r w:rsidRPr="00296040">
              <w:rPr>
                <w:lang w:val="en-AU"/>
              </w:rPr>
              <w:t>Students use appropriate vocabulary to write a set of simple instructions on how to make the</w:t>
            </w:r>
            <w:r>
              <w:rPr>
                <w:lang w:val="en-AU"/>
              </w:rPr>
              <w:t>ir</w:t>
            </w:r>
            <w:r w:rsidRPr="00296040">
              <w:rPr>
                <w:lang w:val="en-AU"/>
              </w:rPr>
              <w:t xml:space="preserve"> shoes, describing how parts can be cut to shape and joined together.</w:t>
            </w:r>
          </w:p>
        </w:tc>
      </w:tr>
      <w:tr w:rsidR="008B699F" w:rsidRPr="00384F40" w14:paraId="21C4A032" w14:textId="77777777" w:rsidTr="00C43E8B">
        <w:trPr>
          <w:trHeight w:val="90"/>
        </w:trPr>
        <w:tc>
          <w:tcPr>
            <w:tcW w:w="2405" w:type="dxa"/>
            <w:vMerge/>
            <w:tcBorders>
              <w:left w:val="nil"/>
              <w:right w:val="nil"/>
            </w:tcBorders>
          </w:tcPr>
          <w:p w14:paraId="329C83FE" w14:textId="77777777" w:rsidR="008B699F" w:rsidRPr="00384F40" w:rsidRDefault="008B699F" w:rsidP="003D2A45">
            <w:pPr>
              <w:widowControl/>
              <w:spacing w:after="160" w:line="259" w:lineRule="auto"/>
              <w:rPr>
                <w:b/>
                <w:lang w:val="en-AU"/>
              </w:rPr>
            </w:pPr>
          </w:p>
        </w:tc>
        <w:tc>
          <w:tcPr>
            <w:tcW w:w="6633" w:type="dxa"/>
            <w:gridSpan w:val="2"/>
            <w:tcBorders>
              <w:left w:val="nil"/>
              <w:right w:val="nil"/>
            </w:tcBorders>
          </w:tcPr>
          <w:p w14:paraId="1286B2C9" w14:textId="0674F346" w:rsidR="00653E49" w:rsidRDefault="00653E49" w:rsidP="00B96ACA">
            <w:pPr>
              <w:rPr>
                <w:b/>
                <w:lang w:val="en-AU"/>
              </w:rPr>
            </w:pPr>
            <w:r>
              <w:rPr>
                <w:b/>
                <w:lang w:val="en-AU"/>
              </w:rPr>
              <w:t>Part 5:</w:t>
            </w:r>
            <w:r w:rsidR="009379AD">
              <w:rPr>
                <w:b/>
                <w:lang w:val="en-AU"/>
              </w:rPr>
              <w:t xml:space="preserve"> </w:t>
            </w:r>
            <w:r w:rsidR="00383428">
              <w:rPr>
                <w:b/>
                <w:lang w:val="en-AU"/>
              </w:rPr>
              <w:t xml:space="preserve">Evaluate </w:t>
            </w:r>
          </w:p>
          <w:p w14:paraId="54857B12" w14:textId="7D55F98C" w:rsidR="00653E49" w:rsidRPr="006879DB" w:rsidRDefault="00653E49" w:rsidP="00FD6468">
            <w:pPr>
              <w:rPr>
                <w:lang w:val="en-AU"/>
              </w:rPr>
            </w:pPr>
            <w:r w:rsidRPr="006879DB">
              <w:rPr>
                <w:lang w:val="en-AU"/>
              </w:rPr>
              <w:t>Students reflect on and evaluate the effect</w:t>
            </w:r>
            <w:r w:rsidR="004D67E4">
              <w:rPr>
                <w:lang w:val="en-AU"/>
              </w:rPr>
              <w:t>iveness of their design</w:t>
            </w:r>
            <w:r w:rsidRPr="006879DB">
              <w:rPr>
                <w:lang w:val="en-AU"/>
              </w:rPr>
              <w:t xml:space="preserve">, justifying their choice of materials, shape and form, and the types of movement it allows. </w:t>
            </w:r>
          </w:p>
          <w:p w14:paraId="1FCF4845" w14:textId="16B3350B" w:rsidR="00653E49" w:rsidRPr="00823124" w:rsidRDefault="00653E49" w:rsidP="00B96ACA">
            <w:pPr>
              <w:rPr>
                <w:b/>
                <w:lang w:val="en-AU"/>
              </w:rPr>
            </w:pPr>
            <w:r w:rsidRPr="006879DB">
              <w:rPr>
                <w:rFonts w:cstheme="minorHAnsi"/>
                <w:lang w:val="en-AU"/>
              </w:rPr>
              <w:t>Students record this information and their own reflectio</w:t>
            </w:r>
            <w:r>
              <w:rPr>
                <w:rFonts w:cstheme="minorHAnsi"/>
                <w:lang w:val="en-AU"/>
              </w:rPr>
              <w:t>ns in their learning journals</w:t>
            </w:r>
          </w:p>
          <w:p w14:paraId="6E1433AA" w14:textId="0D4F1D63" w:rsidR="00653E49" w:rsidRPr="006879DB" w:rsidRDefault="00012EEA" w:rsidP="00CA6005">
            <w:pPr>
              <w:spacing w:before="240" w:after="0"/>
              <w:rPr>
                <w:lang w:val="en-AU"/>
              </w:rPr>
            </w:pPr>
            <w:r w:rsidRPr="0046500A">
              <w:rPr>
                <w:rFonts w:cstheme="minorHAnsi"/>
                <w:noProof/>
                <w:lang w:eastAsia="en-AU"/>
              </w:rPr>
              <w:drawing>
                <wp:anchor distT="0" distB="0" distL="114300" distR="114300" simplePos="0" relativeHeight="251992064" behindDoc="0" locked="0" layoutInCell="1" allowOverlap="1" wp14:anchorId="01F10F7E" wp14:editId="6602884F">
                  <wp:simplePos x="0" y="0"/>
                  <wp:positionH relativeFrom="column">
                    <wp:posOffset>-509270</wp:posOffset>
                  </wp:positionH>
                  <wp:positionV relativeFrom="paragraph">
                    <wp:posOffset>286385</wp:posOffset>
                  </wp:positionV>
                  <wp:extent cx="359410" cy="359410"/>
                  <wp:effectExtent l="0" t="0" r="2540" b="254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E49">
              <w:rPr>
                <w:lang w:val="en-AU"/>
              </w:rPr>
              <w:t>Prompt student</w:t>
            </w:r>
            <w:r w:rsidR="00653E49" w:rsidRPr="006879DB">
              <w:rPr>
                <w:lang w:val="en-AU"/>
              </w:rPr>
              <w:t xml:space="preserve"> reflections with</w:t>
            </w:r>
            <w:r w:rsidR="00653E49">
              <w:rPr>
                <w:lang w:val="en-AU"/>
              </w:rPr>
              <w:t xml:space="preserve"> questioning</w:t>
            </w:r>
            <w:r w:rsidR="00653E49" w:rsidRPr="006879DB">
              <w:rPr>
                <w:lang w:val="en-AU"/>
              </w:rPr>
              <w:t xml:space="preserve">: </w:t>
            </w:r>
          </w:p>
          <w:p w14:paraId="180EEE3B" w14:textId="4E0E4DFC" w:rsidR="00653E49" w:rsidRPr="006879DB" w:rsidRDefault="00653E49" w:rsidP="00CF2F6F">
            <w:pPr>
              <w:pStyle w:val="NoSpacing"/>
              <w:numPr>
                <w:ilvl w:val="0"/>
                <w:numId w:val="12"/>
              </w:numPr>
              <w:spacing w:before="60" w:after="60"/>
              <w:ind w:left="454" w:hanging="227"/>
              <w:rPr>
                <w:lang w:val="en-AU"/>
              </w:rPr>
            </w:pPr>
            <w:r w:rsidRPr="006879DB">
              <w:rPr>
                <w:lang w:val="en-AU"/>
              </w:rPr>
              <w:t xml:space="preserve">What worked? </w:t>
            </w:r>
            <w:r w:rsidR="007E7289">
              <w:rPr>
                <w:i/>
                <w:lang w:val="en-AU"/>
              </w:rPr>
              <w:t>Because…</w:t>
            </w:r>
          </w:p>
          <w:p w14:paraId="0FD60F73" w14:textId="4D3F37DE" w:rsidR="00653E49" w:rsidRPr="006879DB" w:rsidRDefault="00653E49" w:rsidP="00CF2F6F">
            <w:pPr>
              <w:pStyle w:val="NoSpacing"/>
              <w:numPr>
                <w:ilvl w:val="0"/>
                <w:numId w:val="12"/>
              </w:numPr>
              <w:spacing w:before="60" w:after="60"/>
              <w:ind w:left="454" w:hanging="227"/>
              <w:rPr>
                <w:lang w:val="en-AU"/>
              </w:rPr>
            </w:pPr>
            <w:r w:rsidRPr="006879DB">
              <w:rPr>
                <w:lang w:val="en-AU"/>
              </w:rPr>
              <w:t>What didn’t work – why?</w:t>
            </w:r>
          </w:p>
          <w:p w14:paraId="64F637F8" w14:textId="298D40E6" w:rsidR="00AE67D8" w:rsidRDefault="00653E49" w:rsidP="00CF2F6F">
            <w:pPr>
              <w:pStyle w:val="NoSpacing"/>
              <w:numPr>
                <w:ilvl w:val="0"/>
                <w:numId w:val="12"/>
              </w:numPr>
              <w:spacing w:before="60" w:after="60"/>
              <w:ind w:left="454" w:hanging="227"/>
              <w:rPr>
                <w:lang w:val="en-AU"/>
              </w:rPr>
            </w:pPr>
            <w:r w:rsidRPr="006879DB">
              <w:rPr>
                <w:lang w:val="en-AU"/>
              </w:rPr>
              <w:t>What would you do again? What would you not repeat? Why?</w:t>
            </w:r>
          </w:p>
          <w:p w14:paraId="0E59B014" w14:textId="5D1FFD8B" w:rsidR="00823124" w:rsidRPr="00047223" w:rsidRDefault="00653E49" w:rsidP="00CF2F6F">
            <w:pPr>
              <w:pStyle w:val="NoSpacing"/>
              <w:numPr>
                <w:ilvl w:val="0"/>
                <w:numId w:val="12"/>
              </w:numPr>
              <w:spacing w:before="60" w:after="240"/>
              <w:ind w:left="454" w:hanging="227"/>
              <w:rPr>
                <w:lang w:val="en-AU"/>
              </w:rPr>
            </w:pPr>
            <w:r w:rsidRPr="006879DB">
              <w:rPr>
                <w:lang w:val="en-AU"/>
              </w:rPr>
              <w:t>Do you have any further recommendations for developi</w:t>
            </w:r>
            <w:r>
              <w:rPr>
                <w:lang w:val="en-AU"/>
              </w:rPr>
              <w:t>ng</w:t>
            </w:r>
            <w:r w:rsidRPr="006879DB">
              <w:rPr>
                <w:lang w:val="en-AU"/>
              </w:rPr>
              <w:t xml:space="preserve"> this idea?</w:t>
            </w:r>
          </w:p>
        </w:tc>
      </w:tr>
      <w:tr w:rsidR="008B699F" w14:paraId="60A90DE9" w14:textId="77777777" w:rsidTr="00C43E8B">
        <w:tc>
          <w:tcPr>
            <w:tcW w:w="2405" w:type="dxa"/>
            <w:tcBorders>
              <w:left w:val="nil"/>
              <w:bottom w:val="single" w:sz="4" w:space="0" w:color="auto"/>
              <w:right w:val="nil"/>
            </w:tcBorders>
          </w:tcPr>
          <w:p w14:paraId="45795B16" w14:textId="17BED242" w:rsidR="008B699F" w:rsidRPr="008811A9" w:rsidRDefault="008B699F" w:rsidP="003D2A45">
            <w:pPr>
              <w:widowControl/>
              <w:spacing w:after="240"/>
              <w:rPr>
                <w:b/>
              </w:rPr>
            </w:pPr>
            <w:r w:rsidRPr="008811A9">
              <w:rPr>
                <w:b/>
              </w:rPr>
              <w:t>Resource sheets</w:t>
            </w:r>
          </w:p>
        </w:tc>
        <w:tc>
          <w:tcPr>
            <w:tcW w:w="6633" w:type="dxa"/>
            <w:gridSpan w:val="2"/>
            <w:tcBorders>
              <w:left w:val="nil"/>
              <w:bottom w:val="single" w:sz="4" w:space="0" w:color="auto"/>
              <w:right w:val="nil"/>
            </w:tcBorders>
          </w:tcPr>
          <w:p w14:paraId="431FDC28" w14:textId="6740E01E" w:rsidR="00296040" w:rsidRPr="00CF07AE" w:rsidRDefault="00E17A7A" w:rsidP="002810AA">
            <w:pPr>
              <w:widowControl/>
            </w:pPr>
            <w:hyperlink w:anchor="_Appendix_15:_Student" w:history="1">
              <w:r w:rsidR="007C6B59">
                <w:rPr>
                  <w:rStyle w:val="Hyperlink"/>
                </w:rPr>
                <w:t>Student activity sheet 3.1: Designing – my shoes</w:t>
              </w:r>
            </w:hyperlink>
            <w:r w:rsidR="00296040" w:rsidRPr="00CF07AE">
              <w:t xml:space="preserve"> </w:t>
            </w:r>
          </w:p>
          <w:p w14:paraId="5BA83FEB" w14:textId="7333DC72" w:rsidR="00823124" w:rsidRPr="00475FE3" w:rsidRDefault="00E17A7A" w:rsidP="00A84750">
            <w:pPr>
              <w:widowControl/>
              <w:spacing w:after="240"/>
              <w:rPr>
                <w:i/>
              </w:rPr>
            </w:pPr>
            <w:hyperlink w:anchor="_Appendix_16:_Teacher" w:history="1">
              <w:r w:rsidR="00A84750">
                <w:rPr>
                  <w:rStyle w:val="Hyperlink"/>
                </w:rPr>
                <w:t>Teacher</w:t>
              </w:r>
              <w:r w:rsidR="008C38B7" w:rsidRPr="00CF07AE">
                <w:rPr>
                  <w:rStyle w:val="Hyperlink"/>
                </w:rPr>
                <w:t xml:space="preserve"> resource sheet 3.2</w:t>
              </w:r>
              <w:r w:rsidR="00296040" w:rsidRPr="00CF07AE">
                <w:rPr>
                  <w:rStyle w:val="Hyperlink"/>
                </w:rPr>
                <w:t>: Construction skills</w:t>
              </w:r>
            </w:hyperlink>
          </w:p>
        </w:tc>
      </w:tr>
    </w:tbl>
    <w:p w14:paraId="1E11770F" w14:textId="77777777" w:rsidR="00C43E8B" w:rsidRPr="00C43E8B" w:rsidRDefault="00C43E8B" w:rsidP="00C43E8B">
      <w:pPr>
        <w:rPr>
          <w:rFonts w:eastAsiaTheme="majorEastAsia" w:cstheme="majorBidi"/>
          <w:sz w:val="28"/>
          <w:szCs w:val="32"/>
        </w:rPr>
      </w:pPr>
      <w:r>
        <w:br w:type="page"/>
      </w:r>
    </w:p>
    <w:p w14:paraId="05C5D3C6" w14:textId="4EF16737" w:rsidR="008B699F" w:rsidRPr="00384F40" w:rsidRDefault="008B699F" w:rsidP="008B699F">
      <w:pPr>
        <w:pStyle w:val="Heading1"/>
      </w:pPr>
      <w:bookmarkStart w:id="23" w:name="_Toc41308868"/>
      <w:r>
        <w:lastRenderedPageBreak/>
        <w:t>Activity 4: Sharing findings</w:t>
      </w:r>
      <w:bookmarkEnd w:id="23"/>
    </w:p>
    <w:tbl>
      <w:tblPr>
        <w:tblStyle w:val="TableGrid"/>
        <w:tblW w:w="9038" w:type="dxa"/>
        <w:tblLayout w:type="fixed"/>
        <w:tblLook w:val="04A0" w:firstRow="1" w:lastRow="0" w:firstColumn="1" w:lastColumn="0" w:noHBand="0" w:noVBand="1"/>
      </w:tblPr>
      <w:tblGrid>
        <w:gridCol w:w="2127"/>
        <w:gridCol w:w="6911"/>
      </w:tblGrid>
      <w:tr w:rsidR="008B699F" w:rsidRPr="00384F40" w14:paraId="1CAD6CDF" w14:textId="77777777" w:rsidTr="00E524C8">
        <w:tc>
          <w:tcPr>
            <w:tcW w:w="2127" w:type="dxa"/>
            <w:tcBorders>
              <w:left w:val="nil"/>
              <w:right w:val="nil"/>
            </w:tcBorders>
          </w:tcPr>
          <w:p w14:paraId="1159F879" w14:textId="3B0BCED2" w:rsidR="008B699F" w:rsidRPr="00384F40" w:rsidRDefault="008E6388" w:rsidP="003D2A45">
            <w:pPr>
              <w:widowControl/>
              <w:spacing w:after="240" w:line="259" w:lineRule="auto"/>
              <w:rPr>
                <w:b/>
                <w:lang w:val="en-AU"/>
              </w:rPr>
            </w:pPr>
            <w:r w:rsidRPr="0018658E">
              <w:rPr>
                <w:b/>
                <w:noProof/>
                <w:lang w:eastAsia="en-AU"/>
              </w:rPr>
              <w:drawing>
                <wp:anchor distT="0" distB="0" distL="114300" distR="114300" simplePos="0" relativeHeight="252053504" behindDoc="0" locked="0" layoutInCell="1" allowOverlap="1" wp14:anchorId="323B2C43" wp14:editId="0A342475">
                  <wp:simplePos x="0" y="0"/>
                  <wp:positionH relativeFrom="column">
                    <wp:align>left</wp:align>
                  </wp:positionH>
                  <wp:positionV relativeFrom="paragraph">
                    <wp:posOffset>360045</wp:posOffset>
                  </wp:positionV>
                  <wp:extent cx="900000" cy="900000"/>
                  <wp:effectExtent l="0" t="0" r="0" b="0"/>
                  <wp:wrapNone/>
                  <wp:docPr id="96" name="Picture 96"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99F" w:rsidRPr="00384F40">
              <w:rPr>
                <w:b/>
                <w:lang w:val="en-AU"/>
              </w:rPr>
              <w:t>Activity focus</w:t>
            </w:r>
          </w:p>
        </w:tc>
        <w:tc>
          <w:tcPr>
            <w:tcW w:w="6911" w:type="dxa"/>
            <w:tcBorders>
              <w:left w:val="nil"/>
              <w:right w:val="nil"/>
            </w:tcBorders>
          </w:tcPr>
          <w:p w14:paraId="02C945F1" w14:textId="4EAE024C" w:rsidR="009A4F20" w:rsidRPr="009A4F20" w:rsidRDefault="00AE67D8" w:rsidP="001635F5">
            <w:pPr>
              <w:spacing w:before="60"/>
              <w:rPr>
                <w:lang w:val="en-AU"/>
              </w:rPr>
            </w:pPr>
            <w:r>
              <w:rPr>
                <w:lang w:val="en-AU"/>
              </w:rPr>
              <w:t>In this activity, s</w:t>
            </w:r>
            <w:r w:rsidR="009A4F20" w:rsidRPr="009A4F20">
              <w:rPr>
                <w:lang w:val="en-AU"/>
              </w:rPr>
              <w:t>tudents reflect on their completed shoes, justifying any changes to the</w:t>
            </w:r>
            <w:r w:rsidR="00D7474E">
              <w:rPr>
                <w:lang w:val="en-AU"/>
              </w:rPr>
              <w:t>ir</w:t>
            </w:r>
            <w:r w:rsidR="009A4F20" w:rsidRPr="009A4F20">
              <w:rPr>
                <w:lang w:val="en-AU"/>
              </w:rPr>
              <w:t xml:space="preserve"> design plan.</w:t>
            </w:r>
          </w:p>
          <w:p w14:paraId="439DED82" w14:textId="7506EDC5" w:rsidR="008B699F" w:rsidRPr="00384F40" w:rsidRDefault="009A4F20" w:rsidP="00C43E8B">
            <w:pPr>
              <w:spacing w:after="240"/>
              <w:rPr>
                <w:lang w:val="en-AU"/>
              </w:rPr>
            </w:pPr>
            <w:r w:rsidRPr="009A4F20">
              <w:rPr>
                <w:lang w:val="en-AU"/>
              </w:rPr>
              <w:t xml:space="preserve">Students </w:t>
            </w:r>
            <w:r w:rsidR="008C10A2">
              <w:rPr>
                <w:lang w:val="en-AU"/>
              </w:rPr>
              <w:t xml:space="preserve">prepare a presentation to </w:t>
            </w:r>
            <w:r w:rsidRPr="009A4F20">
              <w:rPr>
                <w:lang w:val="en-AU"/>
              </w:rPr>
              <w:t>communicate the design process through a chosen form of digital media. Presenta</w:t>
            </w:r>
            <w:r w:rsidR="00FC0387">
              <w:rPr>
                <w:lang w:val="en-AU"/>
              </w:rPr>
              <w:t>tions are shared with the class</w:t>
            </w:r>
            <w:r w:rsidRPr="009A4F20">
              <w:rPr>
                <w:lang w:val="en-AU"/>
              </w:rPr>
              <w:t xml:space="preserve"> and, where possible, an external audience.</w:t>
            </w:r>
          </w:p>
        </w:tc>
      </w:tr>
      <w:tr w:rsidR="008B699F" w:rsidRPr="00384F40" w14:paraId="32CBA6B0" w14:textId="77777777" w:rsidTr="00E524C8">
        <w:tc>
          <w:tcPr>
            <w:tcW w:w="2127" w:type="dxa"/>
            <w:tcBorders>
              <w:left w:val="nil"/>
              <w:right w:val="nil"/>
            </w:tcBorders>
          </w:tcPr>
          <w:p w14:paraId="443655EB" w14:textId="049B07F0" w:rsidR="008B699F" w:rsidRPr="001602B4" w:rsidRDefault="008C10A2" w:rsidP="003D2A45">
            <w:pPr>
              <w:widowControl/>
              <w:spacing w:after="240" w:line="259" w:lineRule="auto"/>
              <w:rPr>
                <w:b/>
                <w:lang w:val="en-AU"/>
              </w:rPr>
            </w:pPr>
            <w:r>
              <w:rPr>
                <w:b/>
                <w:lang w:val="en-AU"/>
              </w:rPr>
              <w:t>Instructional procedures</w:t>
            </w:r>
          </w:p>
        </w:tc>
        <w:tc>
          <w:tcPr>
            <w:tcW w:w="6911" w:type="dxa"/>
            <w:tcBorders>
              <w:left w:val="nil"/>
              <w:right w:val="nil"/>
            </w:tcBorders>
          </w:tcPr>
          <w:p w14:paraId="6413E572" w14:textId="1194871C" w:rsidR="002A445F" w:rsidRPr="009A4F20" w:rsidRDefault="002A445F" w:rsidP="002A445F">
            <w:pPr>
              <w:rPr>
                <w:lang w:val="en-AU"/>
              </w:rPr>
            </w:pPr>
            <w:r w:rsidRPr="009A4F20">
              <w:rPr>
                <w:lang w:val="en-AU"/>
              </w:rPr>
              <w:t xml:space="preserve">The presentations provide a rich opportunity for assessing the </w:t>
            </w:r>
            <w:r>
              <w:rPr>
                <w:lang w:val="en-AU"/>
              </w:rPr>
              <w:t>students'</w:t>
            </w:r>
            <w:r w:rsidRPr="009A4F20">
              <w:rPr>
                <w:lang w:val="en-AU"/>
              </w:rPr>
              <w:t xml:space="preserve"> understanding of the science and technology principles and processes, as well as literacies associated with speaking and listening</w:t>
            </w:r>
            <w:r>
              <w:rPr>
                <w:lang w:val="en-AU"/>
              </w:rPr>
              <w:t>.</w:t>
            </w:r>
            <w:r w:rsidR="00E119EA">
              <w:rPr>
                <w:lang w:val="en-AU"/>
              </w:rPr>
              <w:t xml:space="preserve"> Including a visitor with an interest in design or shoes to the audience will </w:t>
            </w:r>
            <w:r w:rsidR="009C3391">
              <w:rPr>
                <w:lang w:val="en-AU"/>
              </w:rPr>
              <w:t>increase students’ engagement and learning from the task.</w:t>
            </w:r>
          </w:p>
          <w:p w14:paraId="4AF8F1B1" w14:textId="276BC035" w:rsidR="002A445F" w:rsidRPr="0045792D" w:rsidRDefault="002A445F" w:rsidP="003B71E2">
            <w:pPr>
              <w:rPr>
                <w:b/>
                <w:lang w:val="en-AU"/>
              </w:rPr>
            </w:pPr>
            <w:r>
              <w:rPr>
                <w:b/>
                <w:lang w:val="en-AU"/>
              </w:rPr>
              <w:t>Preparing the presentations</w:t>
            </w:r>
          </w:p>
          <w:p w14:paraId="139EEACC" w14:textId="68CF9525" w:rsidR="009A4F20" w:rsidRPr="001635F5" w:rsidRDefault="00D7474E" w:rsidP="00D923A2">
            <w:pPr>
              <w:rPr>
                <w:spacing w:val="-4"/>
                <w:lang w:val="en-AU"/>
              </w:rPr>
            </w:pPr>
            <w:r w:rsidRPr="001635F5">
              <w:rPr>
                <w:spacing w:val="-4"/>
              </w:rPr>
              <w:t>S</w:t>
            </w:r>
            <w:r w:rsidR="00FC0387" w:rsidRPr="001635F5">
              <w:rPr>
                <w:spacing w:val="-4"/>
              </w:rPr>
              <w:t>tudents</w:t>
            </w:r>
            <w:r w:rsidR="009A4F20" w:rsidRPr="001635F5">
              <w:rPr>
                <w:spacing w:val="-4"/>
              </w:rPr>
              <w:t xml:space="preserve"> will need support and scaffolding to prepare for their presentation. </w:t>
            </w:r>
            <w:r w:rsidRPr="001635F5">
              <w:rPr>
                <w:spacing w:val="-4"/>
              </w:rPr>
              <w:t>P</w:t>
            </w:r>
            <w:r w:rsidR="009A4F20" w:rsidRPr="001635F5">
              <w:rPr>
                <w:spacing w:val="-4"/>
              </w:rPr>
              <w:t>resentations co</w:t>
            </w:r>
            <w:r w:rsidR="00CC24E9" w:rsidRPr="001635F5">
              <w:rPr>
                <w:spacing w:val="-4"/>
              </w:rPr>
              <w:t>uld be prepared in groups of three to four</w:t>
            </w:r>
            <w:r w:rsidR="009A4F20" w:rsidRPr="001635F5">
              <w:rPr>
                <w:spacing w:val="-4"/>
              </w:rPr>
              <w:t xml:space="preserve"> </w:t>
            </w:r>
            <w:r w:rsidR="00FC0387" w:rsidRPr="001635F5">
              <w:rPr>
                <w:spacing w:val="-4"/>
              </w:rPr>
              <w:t xml:space="preserve">students. To </w:t>
            </w:r>
            <w:r w:rsidR="009A4F20" w:rsidRPr="001635F5">
              <w:rPr>
                <w:spacing w:val="-4"/>
              </w:rPr>
              <w:t xml:space="preserve">scaffold cooperative group work, each member of the group could have a role and responsibility. For example, one could be the Content Director, one the Media Director and a third the Presentation Director. All students would contribute </w:t>
            </w:r>
            <w:r w:rsidR="00FC0387" w:rsidRPr="001635F5">
              <w:rPr>
                <w:spacing w:val="-4"/>
              </w:rPr>
              <w:t>to</w:t>
            </w:r>
            <w:r w:rsidR="009A4F20" w:rsidRPr="001635F5">
              <w:rPr>
                <w:spacing w:val="-4"/>
              </w:rPr>
              <w:t xml:space="preserve"> deciding on the content, preparing the media and giving the presentation whilst one </w:t>
            </w:r>
            <w:r w:rsidR="00FC0387" w:rsidRPr="001635F5">
              <w:rPr>
                <w:spacing w:val="-4"/>
              </w:rPr>
              <w:t>student</w:t>
            </w:r>
            <w:r w:rsidR="009A4F20" w:rsidRPr="001635F5">
              <w:rPr>
                <w:spacing w:val="-4"/>
              </w:rPr>
              <w:t xml:space="preserve"> has overall responsibility for managing that phase of the task. </w:t>
            </w:r>
            <w:r w:rsidR="00EF76A4" w:rsidRPr="001635F5">
              <w:rPr>
                <w:spacing w:val="-4"/>
              </w:rPr>
              <w:t xml:space="preserve">See </w:t>
            </w:r>
            <w:hyperlink w:anchor="_Appendix_7:_Teacher" w:history="1">
              <w:r w:rsidR="00EF76A4" w:rsidRPr="00CF07AE">
                <w:rPr>
                  <w:rStyle w:val="Hyperlink"/>
                  <w:spacing w:val="-4"/>
                </w:rPr>
                <w:t>Teacher resource sheet 1.1: Cooperative learning – Roles</w:t>
              </w:r>
            </w:hyperlink>
            <w:r w:rsidR="00EF76A4" w:rsidRPr="001635F5">
              <w:rPr>
                <w:spacing w:val="-4"/>
              </w:rPr>
              <w:t xml:space="preserve"> for more information.</w:t>
            </w:r>
          </w:p>
          <w:p w14:paraId="43608812" w14:textId="7CD8A6F2" w:rsidR="00AE67D8" w:rsidRPr="001635F5" w:rsidRDefault="008C10A2" w:rsidP="003B71E2">
            <w:pPr>
              <w:rPr>
                <w:b/>
                <w:lang w:val="en-AU"/>
              </w:rPr>
            </w:pPr>
            <w:r w:rsidRPr="001635F5">
              <w:rPr>
                <w:b/>
              </w:rPr>
              <w:t>Us</w:t>
            </w:r>
            <w:proofErr w:type="spellStart"/>
            <w:r>
              <w:rPr>
                <w:b/>
                <w:lang w:val="en-AU"/>
              </w:rPr>
              <w:t>ing</w:t>
            </w:r>
            <w:proofErr w:type="spellEnd"/>
            <w:r w:rsidRPr="001635F5">
              <w:rPr>
                <w:b/>
              </w:rPr>
              <w:t xml:space="preserve"> d</w:t>
            </w:r>
            <w:r w:rsidR="00AE67D8" w:rsidRPr="001635F5">
              <w:rPr>
                <w:b/>
              </w:rPr>
              <w:t>igital technology</w:t>
            </w:r>
          </w:p>
          <w:p w14:paraId="2900811F" w14:textId="2C1B93C2" w:rsidR="008C10A2" w:rsidRPr="009A4F20" w:rsidRDefault="009A4F20" w:rsidP="008C10A2">
            <w:pPr>
              <w:rPr>
                <w:lang w:val="en-AU"/>
              </w:rPr>
            </w:pPr>
            <w:r w:rsidRPr="009A4F20">
              <w:rPr>
                <w:lang w:val="en-AU"/>
              </w:rPr>
              <w:t xml:space="preserve">Digital options </w:t>
            </w:r>
            <w:r w:rsidR="004E2D83">
              <w:rPr>
                <w:lang w:val="en-AU"/>
              </w:rPr>
              <w:t xml:space="preserve">for presentations </w:t>
            </w:r>
            <w:r w:rsidRPr="009A4F20">
              <w:rPr>
                <w:lang w:val="en-AU"/>
              </w:rPr>
              <w:t xml:space="preserve">include creating a comic strip, </w:t>
            </w:r>
            <w:r w:rsidRPr="00572B63">
              <w:rPr>
                <w:i/>
              </w:rPr>
              <w:t>eBook</w:t>
            </w:r>
            <w:r w:rsidRPr="009A4F20">
              <w:rPr>
                <w:lang w:val="en-AU"/>
              </w:rPr>
              <w:t xml:space="preserve">, poster in </w:t>
            </w:r>
            <w:r w:rsidRPr="001635F5">
              <w:rPr>
                <w:i/>
              </w:rPr>
              <w:t>Pages</w:t>
            </w:r>
            <w:r w:rsidRPr="009A4F20">
              <w:rPr>
                <w:lang w:val="en-AU"/>
              </w:rPr>
              <w:t xml:space="preserve">, </w:t>
            </w:r>
            <w:r w:rsidRPr="001635F5">
              <w:rPr>
                <w:i/>
              </w:rPr>
              <w:t>Keynote</w:t>
            </w:r>
            <w:r w:rsidRPr="009A4F20">
              <w:rPr>
                <w:lang w:val="en-AU"/>
              </w:rPr>
              <w:t xml:space="preserve"> or </w:t>
            </w:r>
            <w:r w:rsidRPr="001635F5">
              <w:rPr>
                <w:i/>
              </w:rPr>
              <w:t>PowerPoin</w:t>
            </w:r>
            <w:r w:rsidR="00E57D28" w:rsidRPr="001635F5">
              <w:rPr>
                <w:i/>
              </w:rPr>
              <w:t>t</w:t>
            </w:r>
            <w:r w:rsidR="00E57D28">
              <w:rPr>
                <w:lang w:val="en-AU"/>
              </w:rPr>
              <w:t xml:space="preserve"> or </w:t>
            </w:r>
            <w:r w:rsidR="00E57D28" w:rsidRPr="001635F5">
              <w:rPr>
                <w:i/>
              </w:rPr>
              <w:t>iMovie</w:t>
            </w:r>
            <w:r w:rsidR="00E57D28">
              <w:rPr>
                <w:lang w:val="en-AU"/>
              </w:rPr>
              <w:t xml:space="preserve"> (or similar).</w:t>
            </w:r>
            <w:r w:rsidRPr="009A4F20">
              <w:rPr>
                <w:lang w:val="en-AU"/>
              </w:rPr>
              <w:t xml:space="preserve"> </w:t>
            </w:r>
            <w:r w:rsidR="008C10A2" w:rsidRPr="009A4F20">
              <w:rPr>
                <w:lang w:val="en-AU"/>
              </w:rPr>
              <w:t xml:space="preserve">Photographs taken throughout the design process should be used in digital presentations. </w:t>
            </w:r>
          </w:p>
          <w:p w14:paraId="4942E85E" w14:textId="669215CC" w:rsidR="009A4F20" w:rsidRDefault="00E57D28" w:rsidP="009A4F20">
            <w:pPr>
              <w:rPr>
                <w:lang w:val="en-AU"/>
              </w:rPr>
            </w:pPr>
            <w:r>
              <w:rPr>
                <w:lang w:val="en-AU"/>
              </w:rPr>
              <w:t>The presentation</w:t>
            </w:r>
            <w:r w:rsidR="009A4F20" w:rsidRPr="009A4F20">
              <w:rPr>
                <w:lang w:val="en-AU"/>
              </w:rPr>
              <w:t xml:space="preserve"> </w:t>
            </w:r>
            <w:r w:rsidR="00040F4E">
              <w:rPr>
                <w:lang w:val="en-AU"/>
              </w:rPr>
              <w:t>can</w:t>
            </w:r>
            <w:r w:rsidR="009A4F20" w:rsidRPr="009A4F20">
              <w:rPr>
                <w:lang w:val="en-AU"/>
              </w:rPr>
              <w:t xml:space="preserve"> be shared through a platform such as </w:t>
            </w:r>
            <w:r w:rsidR="009A4F20" w:rsidRPr="001635F5">
              <w:rPr>
                <w:i/>
              </w:rPr>
              <w:t>Seesaw</w:t>
            </w:r>
            <w:r>
              <w:rPr>
                <w:lang w:val="en-AU"/>
              </w:rPr>
              <w:t xml:space="preserve">, </w:t>
            </w:r>
            <w:r w:rsidRPr="001635F5">
              <w:rPr>
                <w:i/>
              </w:rPr>
              <w:t>Class Dojo</w:t>
            </w:r>
            <w:r w:rsidR="004D67E4">
              <w:rPr>
                <w:lang w:val="en-AU"/>
              </w:rPr>
              <w:t xml:space="preserve"> or</w:t>
            </w:r>
            <w:r>
              <w:rPr>
                <w:lang w:val="en-AU"/>
              </w:rPr>
              <w:t xml:space="preserve"> </w:t>
            </w:r>
            <w:r w:rsidR="00125656">
              <w:rPr>
                <w:i/>
                <w:lang w:val="en-AU"/>
              </w:rPr>
              <w:t>Connect,</w:t>
            </w:r>
            <w:r w:rsidR="00100544">
              <w:rPr>
                <w:lang w:val="en-AU"/>
              </w:rPr>
              <w:t xml:space="preserve"> </w:t>
            </w:r>
            <w:r>
              <w:rPr>
                <w:lang w:val="en-AU"/>
              </w:rPr>
              <w:t>added to a class blog</w:t>
            </w:r>
            <w:r w:rsidR="009A4F20" w:rsidRPr="009A4F20">
              <w:rPr>
                <w:lang w:val="en-AU"/>
              </w:rPr>
              <w:t xml:space="preserve"> or </w:t>
            </w:r>
            <w:r>
              <w:rPr>
                <w:lang w:val="en-AU"/>
              </w:rPr>
              <w:t xml:space="preserve">shared on </w:t>
            </w:r>
            <w:r w:rsidR="00606BEA">
              <w:rPr>
                <w:lang w:val="en-AU"/>
              </w:rPr>
              <w:t>an</w:t>
            </w:r>
            <w:r>
              <w:rPr>
                <w:lang w:val="en-AU"/>
              </w:rPr>
              <w:t xml:space="preserve"> interactive white</w:t>
            </w:r>
            <w:r w:rsidR="009A4F20" w:rsidRPr="009A4F20">
              <w:rPr>
                <w:lang w:val="en-AU"/>
              </w:rPr>
              <w:t>board. Students may require explicit instruction in using these ap</w:t>
            </w:r>
            <w:r>
              <w:rPr>
                <w:lang w:val="en-AU"/>
              </w:rPr>
              <w:t>p</w:t>
            </w:r>
            <w:r w:rsidR="009A4F20" w:rsidRPr="009A4F20">
              <w:rPr>
                <w:lang w:val="en-AU"/>
              </w:rPr>
              <w:t>s.</w:t>
            </w:r>
          </w:p>
          <w:p w14:paraId="6A360F3D" w14:textId="79552F06" w:rsidR="004D67E4" w:rsidRDefault="004D67E4" w:rsidP="003B71E2">
            <w:pPr>
              <w:rPr>
                <w:lang w:val="en-AU"/>
              </w:rPr>
            </w:pPr>
            <w:r w:rsidRPr="004D67E4">
              <w:rPr>
                <w:b/>
              </w:rPr>
              <w:t>Content warning</w:t>
            </w:r>
            <w:r w:rsidR="00AE67D8" w:rsidRPr="001635F5">
              <w:rPr>
                <w:b/>
                <w:i/>
              </w:rPr>
              <w:t>:</w:t>
            </w:r>
            <w:r w:rsidR="00AE67D8">
              <w:rPr>
                <w:lang w:val="en-AU"/>
              </w:rPr>
              <w:t xml:space="preserve"> </w:t>
            </w:r>
          </w:p>
          <w:p w14:paraId="42F3E810" w14:textId="77777777" w:rsidR="00CA6005" w:rsidRDefault="00CC48BC" w:rsidP="00E524C8">
            <w:pPr>
              <w:spacing w:after="240"/>
              <w:rPr>
                <w:lang w:val="en-AU"/>
              </w:rPr>
            </w:pPr>
            <w:r w:rsidRPr="00CC48BC">
              <w:rPr>
                <w:lang w:val="en-AU"/>
              </w:rPr>
              <w:t xml:space="preserve">When planning for the delivery of this topic, it is important to consider the backgrounds and experiences of students as content may cause distress for some students. </w:t>
            </w:r>
          </w:p>
          <w:p w14:paraId="738AE6F8" w14:textId="23DBD129" w:rsidR="00892464" w:rsidRPr="00384F40" w:rsidRDefault="00CC48BC" w:rsidP="00CA6005">
            <w:pPr>
              <w:spacing w:before="360" w:after="240"/>
              <w:rPr>
                <w:lang w:val="en-AU"/>
              </w:rPr>
            </w:pPr>
            <w:r w:rsidRPr="00CC48BC">
              <w:rPr>
                <w:lang w:val="en-AU"/>
              </w:rPr>
              <w:lastRenderedPageBreak/>
              <w:t>If necessary notify parents, alert students and provide alternative content</w:t>
            </w:r>
            <w:r w:rsidR="008C10A2">
              <w:rPr>
                <w:lang w:val="en-AU"/>
              </w:rPr>
              <w:t>.</w:t>
            </w:r>
          </w:p>
        </w:tc>
      </w:tr>
      <w:tr w:rsidR="008B699F" w:rsidRPr="00384F40" w14:paraId="4D2202B6" w14:textId="77777777" w:rsidTr="00E524C8">
        <w:tc>
          <w:tcPr>
            <w:tcW w:w="2127" w:type="dxa"/>
            <w:tcBorders>
              <w:left w:val="nil"/>
              <w:right w:val="nil"/>
            </w:tcBorders>
          </w:tcPr>
          <w:p w14:paraId="49A6A508" w14:textId="1FAEE220" w:rsidR="008B699F" w:rsidRPr="00384F40" w:rsidRDefault="00CC48BC" w:rsidP="003D2A45">
            <w:pPr>
              <w:widowControl/>
              <w:spacing w:after="240" w:line="259" w:lineRule="auto"/>
              <w:rPr>
                <w:sz w:val="18"/>
                <w:szCs w:val="18"/>
                <w:lang w:val="en-AU"/>
              </w:rPr>
            </w:pPr>
            <w:r>
              <w:rPr>
                <w:b/>
                <w:lang w:val="en-AU"/>
              </w:rPr>
              <w:lastRenderedPageBreak/>
              <w:t>Expected learning</w:t>
            </w:r>
          </w:p>
        </w:tc>
        <w:tc>
          <w:tcPr>
            <w:tcW w:w="6911" w:type="dxa"/>
            <w:tcBorders>
              <w:left w:val="nil"/>
              <w:right w:val="nil"/>
            </w:tcBorders>
          </w:tcPr>
          <w:p w14:paraId="1915F85A" w14:textId="77777777" w:rsidR="008B699F" w:rsidRPr="00384F40" w:rsidRDefault="008B699F" w:rsidP="003D2A45">
            <w:pPr>
              <w:widowControl/>
              <w:rPr>
                <w:lang w:val="en-AU"/>
              </w:rPr>
            </w:pPr>
            <w:r w:rsidRPr="00384F40">
              <w:rPr>
                <w:lang w:val="en-AU"/>
              </w:rPr>
              <w:t>Students will be able to:</w:t>
            </w:r>
          </w:p>
          <w:p w14:paraId="6CB4B5D7" w14:textId="77777777" w:rsidR="009A4F20" w:rsidRPr="006E5892" w:rsidRDefault="009A4F20" w:rsidP="00040F4E">
            <w:pPr>
              <w:pStyle w:val="ListParagraph"/>
              <w:numPr>
                <w:ilvl w:val="0"/>
                <w:numId w:val="9"/>
              </w:numPr>
              <w:ind w:left="454" w:hanging="227"/>
            </w:pPr>
            <w:r w:rsidRPr="009A4F20">
              <w:rPr>
                <w:lang w:val="en-AU"/>
              </w:rPr>
              <w:t>Use digital technologies to organise and present information about the</w:t>
            </w:r>
            <w:r w:rsidR="00E57D28">
              <w:rPr>
                <w:lang w:val="en-AU"/>
              </w:rPr>
              <w:t>ir</w:t>
            </w:r>
            <w:r w:rsidRPr="009A4F20">
              <w:rPr>
                <w:lang w:val="en-AU"/>
              </w:rPr>
              <w:t xml:space="preserve"> shoe design and the design process (Technologies).</w:t>
            </w:r>
          </w:p>
          <w:p w14:paraId="7AE5635E" w14:textId="09516765" w:rsidR="00E119EA" w:rsidRPr="00892464" w:rsidRDefault="00E119EA" w:rsidP="00CF2F6F">
            <w:pPr>
              <w:pStyle w:val="ListParagraph"/>
              <w:numPr>
                <w:ilvl w:val="0"/>
                <w:numId w:val="9"/>
              </w:numPr>
              <w:spacing w:after="240"/>
              <w:ind w:left="454" w:hanging="227"/>
            </w:pPr>
            <w:r>
              <w:rPr>
                <w:lang w:val="en-AU"/>
              </w:rPr>
              <w:t>Justify their choice of materials for parts of the shoe based on their properties (Science).</w:t>
            </w:r>
          </w:p>
        </w:tc>
      </w:tr>
      <w:tr w:rsidR="008B699F" w:rsidRPr="00384F40" w14:paraId="4565BB75" w14:textId="77777777" w:rsidTr="00E524C8">
        <w:trPr>
          <w:trHeight w:val="450"/>
        </w:trPr>
        <w:tc>
          <w:tcPr>
            <w:tcW w:w="2127" w:type="dxa"/>
            <w:tcBorders>
              <w:left w:val="nil"/>
              <w:right w:val="nil"/>
            </w:tcBorders>
          </w:tcPr>
          <w:p w14:paraId="2CCED9CF" w14:textId="77777777" w:rsidR="008B699F" w:rsidRPr="00384F40" w:rsidRDefault="008B699F" w:rsidP="003D2A45">
            <w:pPr>
              <w:widowControl/>
              <w:spacing w:after="240" w:line="259" w:lineRule="auto"/>
              <w:rPr>
                <w:b/>
                <w:lang w:val="en-AU"/>
              </w:rPr>
            </w:pPr>
            <w:r>
              <w:rPr>
                <w:b/>
                <w:lang w:val="en-AU"/>
              </w:rPr>
              <w:t>Equipment required</w:t>
            </w:r>
          </w:p>
        </w:tc>
        <w:tc>
          <w:tcPr>
            <w:tcW w:w="6911" w:type="dxa"/>
            <w:tcBorders>
              <w:left w:val="nil"/>
              <w:right w:val="nil"/>
            </w:tcBorders>
          </w:tcPr>
          <w:p w14:paraId="31F635F9" w14:textId="77777777" w:rsidR="008B699F" w:rsidRDefault="008B699F" w:rsidP="003D2A45">
            <w:pPr>
              <w:widowControl/>
              <w:rPr>
                <w:b/>
                <w:lang w:val="en-AU"/>
              </w:rPr>
            </w:pPr>
            <w:r w:rsidRPr="00384F40">
              <w:rPr>
                <w:b/>
                <w:lang w:val="en-AU"/>
              </w:rPr>
              <w:t>For the class:</w:t>
            </w:r>
          </w:p>
          <w:p w14:paraId="16869DF0" w14:textId="2C36AB8B" w:rsidR="009A4F20" w:rsidRPr="00384F40" w:rsidRDefault="009A4F20" w:rsidP="002810AA">
            <w:pPr>
              <w:spacing w:after="240"/>
              <w:rPr>
                <w:lang w:val="en-AU"/>
              </w:rPr>
            </w:pPr>
            <w:r>
              <w:rPr>
                <w:lang w:val="en-GB"/>
              </w:rPr>
              <w:t>A device with appropriate app</w:t>
            </w:r>
            <w:r w:rsidR="00E57D28">
              <w:rPr>
                <w:lang w:val="en-GB"/>
              </w:rPr>
              <w:t>s</w:t>
            </w:r>
            <w:r>
              <w:rPr>
                <w:lang w:val="en-GB"/>
              </w:rPr>
              <w:t xml:space="preserve"> for creating a digital presentation (s</w:t>
            </w:r>
            <w:r w:rsidRPr="00B600DC">
              <w:rPr>
                <w:lang w:val="en-GB"/>
              </w:rPr>
              <w:t xml:space="preserve">ee </w:t>
            </w:r>
            <w:r w:rsidR="00347339" w:rsidRPr="00347339">
              <w:rPr>
                <w:i/>
                <w:lang w:val="en-GB"/>
              </w:rPr>
              <w:t>D</w:t>
            </w:r>
            <w:r w:rsidRPr="00347339">
              <w:rPr>
                <w:i/>
                <w:lang w:val="en-GB"/>
              </w:rPr>
              <w:t>igital resources</w:t>
            </w:r>
            <w:r>
              <w:rPr>
                <w:lang w:val="en-GB"/>
              </w:rPr>
              <w:t xml:space="preserve"> for suggestions)</w:t>
            </w:r>
          </w:p>
        </w:tc>
      </w:tr>
      <w:tr w:rsidR="008B699F" w:rsidRPr="00384F40" w14:paraId="67C8141D" w14:textId="77777777" w:rsidTr="00E524C8">
        <w:tc>
          <w:tcPr>
            <w:tcW w:w="2127" w:type="dxa"/>
            <w:tcBorders>
              <w:left w:val="nil"/>
              <w:right w:val="nil"/>
            </w:tcBorders>
          </w:tcPr>
          <w:p w14:paraId="1F3FC0BC" w14:textId="77777777" w:rsidR="008B699F" w:rsidRPr="00384F40" w:rsidRDefault="008B699F" w:rsidP="003D2A45">
            <w:pPr>
              <w:widowControl/>
              <w:spacing w:after="240" w:line="259" w:lineRule="auto"/>
              <w:rPr>
                <w:b/>
                <w:lang w:val="en-AU"/>
              </w:rPr>
            </w:pPr>
            <w:r w:rsidRPr="00384F40">
              <w:rPr>
                <w:b/>
                <w:lang w:val="en-AU"/>
              </w:rPr>
              <w:t>Preparation</w:t>
            </w:r>
          </w:p>
        </w:tc>
        <w:tc>
          <w:tcPr>
            <w:tcW w:w="6911" w:type="dxa"/>
            <w:tcBorders>
              <w:left w:val="nil"/>
              <w:right w:val="nil"/>
            </w:tcBorders>
          </w:tcPr>
          <w:p w14:paraId="375F80E5" w14:textId="0A1002C9" w:rsidR="009A4F20" w:rsidRPr="009A4F20" w:rsidRDefault="00500503" w:rsidP="009A4F20">
            <w:pPr>
              <w:widowControl/>
              <w:rPr>
                <w:lang w:val="en-AU"/>
              </w:rPr>
            </w:pPr>
            <w:r>
              <w:rPr>
                <w:lang w:val="en-AU"/>
              </w:rPr>
              <w:t>C</w:t>
            </w:r>
            <w:r w:rsidR="009A4F20" w:rsidRPr="009A4F20">
              <w:rPr>
                <w:lang w:val="en-AU"/>
              </w:rPr>
              <w:t xml:space="preserve">harge and load </w:t>
            </w:r>
            <w:r>
              <w:rPr>
                <w:lang w:val="en-AU"/>
              </w:rPr>
              <w:t xml:space="preserve">devices </w:t>
            </w:r>
            <w:r w:rsidR="009A4F20" w:rsidRPr="009A4F20">
              <w:rPr>
                <w:lang w:val="en-AU"/>
              </w:rPr>
              <w:t>with appropriate ap</w:t>
            </w:r>
            <w:r w:rsidR="00E57D28">
              <w:rPr>
                <w:lang w:val="en-AU"/>
              </w:rPr>
              <w:t>p</w:t>
            </w:r>
            <w:r w:rsidR="009A4F20" w:rsidRPr="009A4F20">
              <w:rPr>
                <w:lang w:val="en-AU"/>
              </w:rPr>
              <w:t>s.</w:t>
            </w:r>
          </w:p>
          <w:p w14:paraId="0AE3F41C" w14:textId="0571F4DD" w:rsidR="008B699F" w:rsidRDefault="00500503">
            <w:pPr>
              <w:widowControl/>
              <w:rPr>
                <w:lang w:val="en-AU"/>
              </w:rPr>
            </w:pPr>
            <w:r>
              <w:rPr>
                <w:lang w:val="en-AU"/>
              </w:rPr>
              <w:t>Provide students with access to the l</w:t>
            </w:r>
            <w:r w:rsidR="009A4F20" w:rsidRPr="009A4F20">
              <w:rPr>
                <w:lang w:val="en-AU"/>
              </w:rPr>
              <w:t xml:space="preserve">abelled shoe designs from </w:t>
            </w:r>
            <w:r w:rsidR="009A4F20" w:rsidRPr="00347339">
              <w:rPr>
                <w:i/>
                <w:lang w:val="en-AU"/>
              </w:rPr>
              <w:t>Activity 3</w:t>
            </w:r>
            <w:r w:rsidR="009A4F20" w:rsidRPr="009A4F20">
              <w:rPr>
                <w:lang w:val="en-AU"/>
              </w:rPr>
              <w:t>.</w:t>
            </w:r>
          </w:p>
          <w:p w14:paraId="6BD1B98C" w14:textId="67B7D5DB" w:rsidR="003B0811" w:rsidRPr="00384F40" w:rsidRDefault="00AB6252" w:rsidP="003B045C">
            <w:pPr>
              <w:rPr>
                <w:lang w:val="en-AU"/>
              </w:rPr>
            </w:pPr>
            <w:r>
              <w:rPr>
                <w:lang w:val="en-AU"/>
              </w:rPr>
              <w:t xml:space="preserve">Schedule sufficient time for </w:t>
            </w:r>
            <w:r w:rsidR="0003119B">
              <w:rPr>
                <w:lang w:val="en-AU"/>
              </w:rPr>
              <w:t xml:space="preserve">each group to present. </w:t>
            </w:r>
          </w:p>
        </w:tc>
      </w:tr>
      <w:tr w:rsidR="008B699F" w:rsidRPr="00384F40" w14:paraId="4E58E688" w14:textId="77777777" w:rsidTr="00E524C8">
        <w:trPr>
          <w:trHeight w:val="90"/>
        </w:trPr>
        <w:tc>
          <w:tcPr>
            <w:tcW w:w="2127" w:type="dxa"/>
            <w:vMerge w:val="restart"/>
            <w:tcBorders>
              <w:left w:val="nil"/>
              <w:right w:val="nil"/>
            </w:tcBorders>
          </w:tcPr>
          <w:p w14:paraId="01B877E0" w14:textId="0B22DA53" w:rsidR="008B699F" w:rsidRPr="001602B4" w:rsidRDefault="008B699F" w:rsidP="003D2A45">
            <w:pPr>
              <w:widowControl/>
              <w:spacing w:after="240" w:line="259" w:lineRule="auto"/>
              <w:rPr>
                <w:b/>
                <w:lang w:val="en-AU"/>
              </w:rPr>
            </w:pPr>
            <w:r>
              <w:rPr>
                <w:b/>
                <w:lang w:val="en-AU"/>
              </w:rPr>
              <w:t>Activity parts</w:t>
            </w:r>
          </w:p>
        </w:tc>
        <w:tc>
          <w:tcPr>
            <w:tcW w:w="6911" w:type="dxa"/>
            <w:tcBorders>
              <w:left w:val="nil"/>
              <w:right w:val="nil"/>
            </w:tcBorders>
          </w:tcPr>
          <w:p w14:paraId="1E4050E5" w14:textId="7B8C940F" w:rsidR="007B5F99" w:rsidRDefault="008B699F" w:rsidP="007B5F99">
            <w:pPr>
              <w:widowControl/>
              <w:rPr>
                <w:b/>
                <w:lang w:val="en-AU"/>
              </w:rPr>
            </w:pPr>
            <w:r w:rsidRPr="00384F40">
              <w:rPr>
                <w:b/>
                <w:lang w:val="en-AU"/>
              </w:rPr>
              <w:t>P</w:t>
            </w:r>
            <w:r w:rsidR="007B5F99">
              <w:rPr>
                <w:b/>
                <w:lang w:val="en-AU"/>
              </w:rPr>
              <w:t>art 1:</w:t>
            </w:r>
            <w:r w:rsidR="0003119B">
              <w:rPr>
                <w:b/>
                <w:lang w:val="en-AU"/>
              </w:rPr>
              <w:t xml:space="preserve"> Deciding on content</w:t>
            </w:r>
          </w:p>
          <w:p w14:paraId="08ED0691" w14:textId="07102C78" w:rsidR="009A4F20" w:rsidRPr="001F70E8" w:rsidRDefault="00AB6252" w:rsidP="001F70E8">
            <w:pPr>
              <w:widowControl/>
              <w:rPr>
                <w:b/>
                <w:lang w:val="en-AU"/>
              </w:rPr>
            </w:pPr>
            <w:r>
              <w:rPr>
                <w:lang w:val="en-AU"/>
              </w:rPr>
              <w:t>In their groups</w:t>
            </w:r>
            <w:r w:rsidR="007B5F99">
              <w:rPr>
                <w:lang w:val="en-AU"/>
              </w:rPr>
              <w:t xml:space="preserve">, </w:t>
            </w:r>
            <w:r>
              <w:rPr>
                <w:lang w:val="en-AU"/>
              </w:rPr>
              <w:t xml:space="preserve">students </w:t>
            </w:r>
            <w:r w:rsidR="007B5F99">
              <w:rPr>
                <w:lang w:val="en-AU"/>
              </w:rPr>
              <w:t>d</w:t>
            </w:r>
            <w:r w:rsidR="009A4F20" w:rsidRPr="009A4F20">
              <w:rPr>
                <w:lang w:val="en-AU"/>
              </w:rPr>
              <w:t xml:space="preserve">ecide </w:t>
            </w:r>
            <w:r w:rsidR="0083302C">
              <w:rPr>
                <w:lang w:val="en-AU"/>
              </w:rPr>
              <w:t>on</w:t>
            </w:r>
            <w:r w:rsidR="009A4F20" w:rsidRPr="009A4F20">
              <w:rPr>
                <w:lang w:val="en-AU"/>
              </w:rPr>
              <w:t xml:space="preserve"> the content of the</w:t>
            </w:r>
            <w:r>
              <w:rPr>
                <w:lang w:val="en-AU"/>
              </w:rPr>
              <w:t>ir</w:t>
            </w:r>
            <w:r w:rsidR="009A4F20" w:rsidRPr="009A4F20">
              <w:rPr>
                <w:lang w:val="en-AU"/>
              </w:rPr>
              <w:t xml:space="preserve"> presentation.</w:t>
            </w:r>
            <w:r w:rsidR="001F70E8">
              <w:rPr>
                <w:b/>
                <w:lang w:val="en-AU"/>
              </w:rPr>
              <w:t xml:space="preserve"> </w:t>
            </w:r>
            <w:r w:rsidR="009A4F20" w:rsidRPr="009A4F20">
              <w:rPr>
                <w:lang w:val="en-AU"/>
              </w:rPr>
              <w:t>Presentations should focus on choice</w:t>
            </w:r>
            <w:r w:rsidR="007B5F99">
              <w:rPr>
                <w:lang w:val="en-AU"/>
              </w:rPr>
              <w:t>s</w:t>
            </w:r>
            <w:r w:rsidR="009A4F20" w:rsidRPr="009A4F20">
              <w:rPr>
                <w:lang w:val="en-AU"/>
              </w:rPr>
              <w:t xml:space="preserve"> o</w:t>
            </w:r>
            <w:r w:rsidR="007B5F99">
              <w:rPr>
                <w:lang w:val="en-AU"/>
              </w:rPr>
              <w:t>f materials as outlined in the</w:t>
            </w:r>
            <w:r>
              <w:rPr>
                <w:lang w:val="en-AU"/>
              </w:rPr>
              <w:t>ir</w:t>
            </w:r>
            <w:r w:rsidR="009A4F20" w:rsidRPr="009A4F20">
              <w:rPr>
                <w:lang w:val="en-AU"/>
              </w:rPr>
              <w:t xml:space="preserve"> design plan. Students should justify any changes made during the </w:t>
            </w:r>
            <w:r w:rsidR="007B5F99">
              <w:rPr>
                <w:lang w:val="en-AU"/>
              </w:rPr>
              <w:t>construction</w:t>
            </w:r>
            <w:r w:rsidR="009A4F20" w:rsidRPr="009A4F20">
              <w:rPr>
                <w:lang w:val="en-AU"/>
              </w:rPr>
              <w:t xml:space="preserve"> process.</w:t>
            </w:r>
          </w:p>
          <w:p w14:paraId="79215436" w14:textId="3A2F99FF" w:rsidR="008C10A2" w:rsidRDefault="009A4F20" w:rsidP="009A4F20">
            <w:pPr>
              <w:rPr>
                <w:lang w:val="en-AU"/>
              </w:rPr>
            </w:pPr>
            <w:r w:rsidRPr="009A4F20">
              <w:rPr>
                <w:lang w:val="en-AU"/>
              </w:rPr>
              <w:t>Students analyse their completed model, identify the materials used and compare this to their initial design plan.</w:t>
            </w:r>
          </w:p>
          <w:p w14:paraId="0F6453D5" w14:textId="2EB53299" w:rsidR="009A4F20" w:rsidRPr="009A4F20" w:rsidRDefault="008C10A2" w:rsidP="009A4F20">
            <w:pPr>
              <w:rPr>
                <w:lang w:val="en-AU"/>
              </w:rPr>
            </w:pPr>
            <w:r>
              <w:rPr>
                <w:lang w:val="en-AU"/>
              </w:rPr>
              <w:t>Prompt questions can include:</w:t>
            </w:r>
            <w:r w:rsidR="009A4F20" w:rsidRPr="009A4F20">
              <w:rPr>
                <w:lang w:val="en-AU"/>
              </w:rPr>
              <w:t xml:space="preserve"> </w:t>
            </w:r>
          </w:p>
          <w:p w14:paraId="16F0BBBE" w14:textId="193B3473" w:rsidR="009A4F20" w:rsidRPr="009A4F20" w:rsidRDefault="009A4F20" w:rsidP="009A4F20">
            <w:pPr>
              <w:pStyle w:val="ListParagraph"/>
            </w:pPr>
            <w:r w:rsidRPr="009A4F20">
              <w:t>What materials were used and why?</w:t>
            </w:r>
          </w:p>
          <w:p w14:paraId="2C5F25B1" w14:textId="1413306C" w:rsidR="009A4F20" w:rsidRPr="009A4F20" w:rsidRDefault="009A4F20" w:rsidP="009A4F20">
            <w:pPr>
              <w:pStyle w:val="ListParagraph"/>
            </w:pPr>
            <w:r w:rsidRPr="009A4F20">
              <w:t>What wasn’t used? Why?</w:t>
            </w:r>
          </w:p>
          <w:p w14:paraId="5935BD95" w14:textId="29DD8951" w:rsidR="009A4F20" w:rsidRPr="009A4F20" w:rsidRDefault="009A4F20" w:rsidP="009A4F20">
            <w:pPr>
              <w:pStyle w:val="ListParagraph"/>
            </w:pPr>
            <w:r w:rsidRPr="009A4F20">
              <w:t>Does your shoe match your design plan?</w:t>
            </w:r>
          </w:p>
          <w:p w14:paraId="142997FA" w14:textId="47044560" w:rsidR="008422F2" w:rsidRPr="008422F2" w:rsidRDefault="009A4F20" w:rsidP="008422F2">
            <w:pPr>
              <w:pStyle w:val="ListParagraph"/>
            </w:pPr>
            <w:r w:rsidRPr="009A4F20">
              <w:t>Why did you change your design plan?</w:t>
            </w:r>
            <w:r w:rsidR="00125656">
              <w:t xml:space="preserve"> </w:t>
            </w:r>
            <w:r w:rsidR="00125656">
              <w:rPr>
                <w:i/>
              </w:rPr>
              <w:t>Because…</w:t>
            </w:r>
          </w:p>
          <w:p w14:paraId="2E2EA411" w14:textId="31151EC0" w:rsidR="008929D7" w:rsidRPr="00384F40" w:rsidRDefault="007800C8" w:rsidP="00CA6005">
            <w:pPr>
              <w:rPr>
                <w:lang w:val="en-AU"/>
              </w:rPr>
            </w:pPr>
            <w:r>
              <w:rPr>
                <w:lang w:val="en-AU"/>
              </w:rPr>
              <w:t>Students record their c</w:t>
            </w:r>
            <w:r w:rsidR="009A4F20" w:rsidRPr="009A4F20">
              <w:rPr>
                <w:lang w:val="en-AU"/>
              </w:rPr>
              <w:t xml:space="preserve">omparisons in </w:t>
            </w:r>
            <w:r>
              <w:rPr>
                <w:lang w:val="en-AU"/>
              </w:rPr>
              <w:t>their</w:t>
            </w:r>
            <w:r w:rsidRPr="009A4F20">
              <w:rPr>
                <w:lang w:val="en-AU"/>
              </w:rPr>
              <w:t xml:space="preserve"> </w:t>
            </w:r>
            <w:r w:rsidR="009A4F20" w:rsidRPr="009A4F20">
              <w:rPr>
                <w:lang w:val="en-AU"/>
              </w:rPr>
              <w:t>reflective jo</w:t>
            </w:r>
            <w:r w:rsidR="001F70E8">
              <w:rPr>
                <w:lang w:val="en-AU"/>
              </w:rPr>
              <w:t>urnals and share with the class.</w:t>
            </w:r>
          </w:p>
        </w:tc>
      </w:tr>
      <w:tr w:rsidR="008B699F" w:rsidRPr="00384F40" w14:paraId="4AB54C06" w14:textId="77777777" w:rsidTr="00E524C8">
        <w:trPr>
          <w:trHeight w:val="90"/>
        </w:trPr>
        <w:tc>
          <w:tcPr>
            <w:tcW w:w="2127" w:type="dxa"/>
            <w:vMerge/>
            <w:tcBorders>
              <w:left w:val="nil"/>
              <w:right w:val="nil"/>
            </w:tcBorders>
          </w:tcPr>
          <w:p w14:paraId="4390DEC0" w14:textId="77777777" w:rsidR="008B699F" w:rsidRPr="00384F40" w:rsidRDefault="008B699F" w:rsidP="003D2A45">
            <w:pPr>
              <w:widowControl/>
              <w:spacing w:after="160" w:line="259" w:lineRule="auto"/>
              <w:rPr>
                <w:b/>
                <w:lang w:val="en-AU"/>
              </w:rPr>
            </w:pPr>
          </w:p>
        </w:tc>
        <w:tc>
          <w:tcPr>
            <w:tcW w:w="6911" w:type="dxa"/>
            <w:tcBorders>
              <w:left w:val="nil"/>
              <w:right w:val="nil"/>
            </w:tcBorders>
          </w:tcPr>
          <w:p w14:paraId="27BE4272" w14:textId="6B90D9B0" w:rsidR="008B699F" w:rsidRDefault="008B699F" w:rsidP="003D2A45">
            <w:pPr>
              <w:widowControl/>
              <w:rPr>
                <w:b/>
                <w:lang w:val="en-AU"/>
              </w:rPr>
            </w:pPr>
            <w:r>
              <w:rPr>
                <w:b/>
                <w:lang w:val="en-AU"/>
              </w:rPr>
              <w:t>Part 2:</w:t>
            </w:r>
            <w:r w:rsidR="0003119B">
              <w:rPr>
                <w:b/>
                <w:lang w:val="en-AU"/>
              </w:rPr>
              <w:t xml:space="preserve"> Choosing media and creating presentations</w:t>
            </w:r>
          </w:p>
          <w:p w14:paraId="44D3CBD3" w14:textId="77777777" w:rsidR="00C43E8B" w:rsidRDefault="009A4F20" w:rsidP="00653E49">
            <w:pPr>
              <w:spacing w:after="240"/>
              <w:rPr>
                <w:lang w:val="en-AU"/>
              </w:rPr>
            </w:pPr>
            <w:r w:rsidRPr="009A4F20">
              <w:rPr>
                <w:lang w:val="en-AU"/>
              </w:rPr>
              <w:t xml:space="preserve">In </w:t>
            </w:r>
            <w:r w:rsidR="00AB6252">
              <w:rPr>
                <w:lang w:val="en-AU"/>
              </w:rPr>
              <w:t xml:space="preserve">their </w:t>
            </w:r>
            <w:r w:rsidRPr="009A4F20">
              <w:rPr>
                <w:lang w:val="en-AU"/>
              </w:rPr>
              <w:t>groups</w:t>
            </w:r>
            <w:r w:rsidR="00E57D28">
              <w:rPr>
                <w:lang w:val="en-AU"/>
              </w:rPr>
              <w:t>,</w:t>
            </w:r>
            <w:r w:rsidRPr="009A4F20">
              <w:rPr>
                <w:lang w:val="en-AU"/>
              </w:rPr>
              <w:t xml:space="preserve"> students use a chosen form of digital media to communicate</w:t>
            </w:r>
            <w:r w:rsidR="00347339">
              <w:rPr>
                <w:lang w:val="en-AU"/>
              </w:rPr>
              <w:t xml:space="preserve"> their design process. See </w:t>
            </w:r>
            <w:r w:rsidR="00347339" w:rsidRPr="00347339">
              <w:rPr>
                <w:i/>
                <w:lang w:val="en-AU"/>
              </w:rPr>
              <w:t>D</w:t>
            </w:r>
            <w:r w:rsidRPr="00347339">
              <w:rPr>
                <w:i/>
                <w:lang w:val="en-AU"/>
              </w:rPr>
              <w:t>igital resources</w:t>
            </w:r>
            <w:r w:rsidRPr="009A4F20">
              <w:rPr>
                <w:lang w:val="en-AU"/>
              </w:rPr>
              <w:t xml:space="preserve"> for suggestions.</w:t>
            </w:r>
          </w:p>
          <w:p w14:paraId="4907C8F5" w14:textId="660A65A2" w:rsidR="00821B09" w:rsidRPr="00384F40" w:rsidRDefault="00821B09" w:rsidP="00653E49">
            <w:pPr>
              <w:spacing w:after="240"/>
              <w:rPr>
                <w:lang w:val="en-AU"/>
              </w:rPr>
            </w:pPr>
          </w:p>
        </w:tc>
      </w:tr>
      <w:tr w:rsidR="00CA6005" w:rsidRPr="00384F40" w14:paraId="5B980F7D" w14:textId="77777777" w:rsidTr="00E524C8">
        <w:trPr>
          <w:trHeight w:val="90"/>
        </w:trPr>
        <w:tc>
          <w:tcPr>
            <w:tcW w:w="2127" w:type="dxa"/>
            <w:vMerge/>
            <w:tcBorders>
              <w:left w:val="nil"/>
              <w:right w:val="nil"/>
            </w:tcBorders>
          </w:tcPr>
          <w:p w14:paraId="54893CF7" w14:textId="77777777" w:rsidR="00CA6005" w:rsidRPr="00384F40" w:rsidRDefault="00CA6005" w:rsidP="003D2A45">
            <w:pPr>
              <w:widowControl/>
              <w:spacing w:after="160" w:line="259" w:lineRule="auto"/>
              <w:rPr>
                <w:b/>
              </w:rPr>
            </w:pPr>
          </w:p>
        </w:tc>
        <w:tc>
          <w:tcPr>
            <w:tcW w:w="6911" w:type="dxa"/>
            <w:tcBorders>
              <w:left w:val="nil"/>
              <w:right w:val="nil"/>
            </w:tcBorders>
          </w:tcPr>
          <w:p w14:paraId="320A9ADE" w14:textId="77777777" w:rsidR="00CA6005" w:rsidRPr="009A4F20" w:rsidRDefault="00CA6005" w:rsidP="00CA6005">
            <w:pPr>
              <w:widowControl/>
              <w:rPr>
                <w:lang w:val="en-AU"/>
              </w:rPr>
            </w:pPr>
            <w:r>
              <w:rPr>
                <w:b/>
                <w:lang w:val="en-AU"/>
              </w:rPr>
              <w:t>Part 3: Sharing presentations</w:t>
            </w:r>
          </w:p>
          <w:p w14:paraId="2FF4C0E0" w14:textId="2232F3C2" w:rsidR="00CA6005" w:rsidRPr="00CA6005" w:rsidRDefault="00CA6005" w:rsidP="00CA6005">
            <w:pPr>
              <w:spacing w:after="240"/>
              <w:rPr>
                <w:lang w:val="en-AU"/>
              </w:rPr>
            </w:pPr>
            <w:r w:rsidRPr="009A4F20">
              <w:rPr>
                <w:lang w:val="en-AU"/>
              </w:rPr>
              <w:t>Students share their digital presentations with the class and give and receive feedback usin</w:t>
            </w:r>
            <w:r>
              <w:rPr>
                <w:lang w:val="en-AU"/>
              </w:rPr>
              <w:t xml:space="preserve">g </w:t>
            </w:r>
            <w:hyperlink w:anchor="_Appendix_17:_Teacher" w:history="1">
              <w:r w:rsidRPr="00CF07AE">
                <w:rPr>
                  <w:rStyle w:val="Hyperlink"/>
                  <w:lang w:val="en-AU"/>
                </w:rPr>
                <w:t>Teacher resource sheet 4.1: 3 – 2 – 1 Reflection</w:t>
              </w:r>
            </w:hyperlink>
            <w:r w:rsidRPr="009A4F20">
              <w:rPr>
                <w:lang w:val="en-AU"/>
              </w:rPr>
              <w:t xml:space="preserve">. </w:t>
            </w:r>
            <w:r>
              <w:rPr>
                <w:lang w:val="en-AU"/>
              </w:rPr>
              <w:t>This is a good</w:t>
            </w:r>
            <w:r w:rsidRPr="009A4F20">
              <w:rPr>
                <w:lang w:val="en-AU"/>
              </w:rPr>
              <w:t xml:space="preserve"> opportunity to complete </w:t>
            </w:r>
            <w:hyperlink w:anchor="_Appendix_18:_Teacher" w:history="1">
              <w:r w:rsidRPr="00CF07AE">
                <w:rPr>
                  <w:rStyle w:val="Hyperlink"/>
                  <w:lang w:val="en-AU"/>
                </w:rPr>
                <w:t>Teacher resource sheet 4.2: Evaluation</w:t>
              </w:r>
            </w:hyperlink>
            <w:r w:rsidRPr="009A4F20">
              <w:rPr>
                <w:lang w:val="en-AU"/>
              </w:rPr>
              <w:t>.</w:t>
            </w:r>
          </w:p>
        </w:tc>
      </w:tr>
      <w:tr w:rsidR="008B699F" w:rsidRPr="00384F40" w14:paraId="6FFDFD80" w14:textId="77777777" w:rsidTr="00E524C8">
        <w:trPr>
          <w:trHeight w:val="90"/>
        </w:trPr>
        <w:tc>
          <w:tcPr>
            <w:tcW w:w="2127" w:type="dxa"/>
            <w:vMerge/>
            <w:tcBorders>
              <w:left w:val="nil"/>
              <w:right w:val="nil"/>
            </w:tcBorders>
          </w:tcPr>
          <w:p w14:paraId="28326709" w14:textId="77777777" w:rsidR="008B699F" w:rsidRPr="00384F40" w:rsidRDefault="008B699F" w:rsidP="003D2A45">
            <w:pPr>
              <w:widowControl/>
              <w:spacing w:after="160" w:line="259" w:lineRule="auto"/>
              <w:rPr>
                <w:b/>
                <w:lang w:val="en-AU"/>
              </w:rPr>
            </w:pPr>
          </w:p>
        </w:tc>
        <w:tc>
          <w:tcPr>
            <w:tcW w:w="6911" w:type="dxa"/>
            <w:tcBorders>
              <w:left w:val="nil"/>
              <w:right w:val="nil"/>
            </w:tcBorders>
          </w:tcPr>
          <w:p w14:paraId="6013FFF9" w14:textId="1D8ED4EF" w:rsidR="00346F80" w:rsidRPr="00653E49" w:rsidRDefault="00AB6A3D" w:rsidP="00CA6005">
            <w:pPr>
              <w:rPr>
                <w:b/>
                <w:lang w:val="en-AU"/>
              </w:rPr>
            </w:pPr>
            <w:r>
              <w:rPr>
                <w:b/>
                <w:lang w:val="en-AU"/>
              </w:rPr>
              <w:t>Additional learning opportunity</w:t>
            </w:r>
          </w:p>
          <w:p w14:paraId="26784BBB" w14:textId="6F0B7610" w:rsidR="008B699F" w:rsidRPr="00384F40" w:rsidRDefault="00346F80" w:rsidP="00C43E8B">
            <w:pPr>
              <w:spacing w:before="0" w:after="240"/>
              <w:rPr>
                <w:lang w:val="en-AU"/>
              </w:rPr>
            </w:pPr>
            <w:r>
              <w:rPr>
                <w:lang w:val="en-AU"/>
              </w:rPr>
              <w:t>S</w:t>
            </w:r>
            <w:r w:rsidR="009A4F20" w:rsidRPr="009A4F20">
              <w:rPr>
                <w:lang w:val="en-AU"/>
              </w:rPr>
              <w:t xml:space="preserve">tudents pitch their design (either in person, by email or Skype) to an aid worker from an international refugee aid organisation </w:t>
            </w:r>
            <w:r w:rsidR="00F02B25">
              <w:rPr>
                <w:lang w:val="en-AU"/>
              </w:rPr>
              <w:t>(</w:t>
            </w:r>
            <w:proofErr w:type="spellStart"/>
            <w:r w:rsidR="00CC24E9">
              <w:rPr>
                <w:lang w:val="en-AU"/>
              </w:rPr>
              <w:t>eg</w:t>
            </w:r>
            <w:proofErr w:type="spellEnd"/>
            <w:r w:rsidR="009A4F20" w:rsidRPr="009A4F20">
              <w:rPr>
                <w:lang w:val="en-AU"/>
              </w:rPr>
              <w:t xml:space="preserve"> CARE Australia, Caritas Australia, UNICEF</w:t>
            </w:r>
            <w:r w:rsidR="00F02B25">
              <w:rPr>
                <w:lang w:val="en-AU"/>
              </w:rPr>
              <w:t>)</w:t>
            </w:r>
            <w:r w:rsidR="009A4F20" w:rsidRPr="009A4F20">
              <w:rPr>
                <w:lang w:val="en-AU"/>
              </w:rPr>
              <w:t>. Alternatively, the shoes and design drawings could be displayed for parents to view.</w:t>
            </w:r>
          </w:p>
        </w:tc>
      </w:tr>
      <w:tr w:rsidR="008B699F" w14:paraId="5194BDE8" w14:textId="77777777" w:rsidTr="00E524C8">
        <w:tc>
          <w:tcPr>
            <w:tcW w:w="2127" w:type="dxa"/>
            <w:tcBorders>
              <w:left w:val="nil"/>
              <w:bottom w:val="single" w:sz="4" w:space="0" w:color="auto"/>
              <w:right w:val="nil"/>
            </w:tcBorders>
          </w:tcPr>
          <w:p w14:paraId="6ECBCCC0" w14:textId="77777777" w:rsidR="008B699F" w:rsidRPr="008811A9" w:rsidRDefault="008B699F" w:rsidP="003D2A45">
            <w:pPr>
              <w:widowControl/>
              <w:spacing w:after="240"/>
              <w:rPr>
                <w:b/>
              </w:rPr>
            </w:pPr>
            <w:r w:rsidRPr="008811A9">
              <w:rPr>
                <w:b/>
              </w:rPr>
              <w:t>Resource sheets</w:t>
            </w:r>
          </w:p>
        </w:tc>
        <w:tc>
          <w:tcPr>
            <w:tcW w:w="6911" w:type="dxa"/>
            <w:tcBorders>
              <w:left w:val="nil"/>
              <w:bottom w:val="single" w:sz="4" w:space="0" w:color="auto"/>
              <w:right w:val="nil"/>
            </w:tcBorders>
          </w:tcPr>
          <w:p w14:paraId="2946BEAC" w14:textId="103C4382" w:rsidR="00EF76A4" w:rsidRDefault="00E17A7A" w:rsidP="001635F5">
            <w:pPr>
              <w:widowControl/>
              <w:rPr>
                <w:i/>
              </w:rPr>
            </w:pPr>
            <w:hyperlink w:anchor="_Appendix_7:_Teacher" w:history="1">
              <w:r w:rsidR="00EF76A4" w:rsidRPr="00CF07AE">
                <w:rPr>
                  <w:rStyle w:val="Hyperlink"/>
                  <w:lang w:val="en-AU"/>
                </w:rPr>
                <w:t>Teacher resource sheet 1.1: Cooperative learning – Roles</w:t>
              </w:r>
            </w:hyperlink>
          </w:p>
          <w:p w14:paraId="10748AF0" w14:textId="6D296E09" w:rsidR="009A4F20" w:rsidRPr="009A4F20" w:rsidRDefault="00E17A7A" w:rsidP="001635F5">
            <w:pPr>
              <w:widowControl/>
              <w:rPr>
                <w:i/>
              </w:rPr>
            </w:pPr>
            <w:hyperlink w:anchor="_Appendix_17:_Teacher" w:history="1">
              <w:r w:rsidR="00A84750">
                <w:rPr>
                  <w:rStyle w:val="Hyperlink"/>
                </w:rPr>
                <w:t xml:space="preserve">Teacher resource sheet 4.1: </w:t>
              </w:r>
              <w:r w:rsidR="00F02B25" w:rsidRPr="00CF07AE">
                <w:rPr>
                  <w:rStyle w:val="Hyperlink"/>
                </w:rPr>
                <w:t xml:space="preserve">3 – </w:t>
              </w:r>
              <w:r w:rsidR="009A4F20" w:rsidRPr="00CF07AE">
                <w:rPr>
                  <w:rStyle w:val="Hyperlink"/>
                </w:rPr>
                <w:t>2</w:t>
              </w:r>
              <w:r w:rsidR="00BF1080" w:rsidRPr="00CF07AE">
                <w:rPr>
                  <w:rStyle w:val="Hyperlink"/>
                </w:rPr>
                <w:t xml:space="preserve"> – 1 Reflection</w:t>
              </w:r>
            </w:hyperlink>
          </w:p>
          <w:p w14:paraId="1B7AD046" w14:textId="74778447" w:rsidR="008B699F" w:rsidRDefault="00E17A7A" w:rsidP="00C43E8B">
            <w:pPr>
              <w:widowControl/>
              <w:spacing w:after="240"/>
            </w:pPr>
            <w:hyperlink w:anchor="_Appendix_18:_Teacher" w:history="1">
              <w:r w:rsidR="009A4F20" w:rsidRPr="00CF07AE">
                <w:rPr>
                  <w:rStyle w:val="Hyperlink"/>
                </w:rPr>
                <w:t>Teacher</w:t>
              </w:r>
              <w:r w:rsidR="00F02B25" w:rsidRPr="00CF07AE">
                <w:rPr>
                  <w:rStyle w:val="Hyperlink"/>
                </w:rPr>
                <w:t xml:space="preserve"> resource sheet 4.2: Evaluation</w:t>
              </w:r>
            </w:hyperlink>
          </w:p>
        </w:tc>
      </w:tr>
      <w:tr w:rsidR="00760872" w14:paraId="0015B806" w14:textId="77777777" w:rsidTr="00E524C8">
        <w:trPr>
          <w:trHeight w:val="114"/>
        </w:trPr>
        <w:tc>
          <w:tcPr>
            <w:tcW w:w="2127" w:type="dxa"/>
            <w:vMerge w:val="restart"/>
            <w:tcBorders>
              <w:top w:val="single" w:sz="4" w:space="0" w:color="auto"/>
              <w:left w:val="nil"/>
              <w:right w:val="nil"/>
            </w:tcBorders>
          </w:tcPr>
          <w:p w14:paraId="52465B20" w14:textId="77777777" w:rsidR="00760872" w:rsidRPr="008811A9" w:rsidRDefault="00760872" w:rsidP="00C056D0">
            <w:pPr>
              <w:widowControl/>
              <w:spacing w:after="240" w:line="259" w:lineRule="auto"/>
              <w:rPr>
                <w:b/>
              </w:rPr>
            </w:pPr>
            <w:r w:rsidRPr="008811A9">
              <w:rPr>
                <w:b/>
              </w:rPr>
              <w:t>Digital resources</w:t>
            </w:r>
          </w:p>
        </w:tc>
        <w:tc>
          <w:tcPr>
            <w:tcW w:w="6911" w:type="dxa"/>
            <w:tcBorders>
              <w:top w:val="nil"/>
              <w:left w:val="nil"/>
              <w:bottom w:val="single" w:sz="4" w:space="0" w:color="auto"/>
              <w:right w:val="nil"/>
            </w:tcBorders>
          </w:tcPr>
          <w:p w14:paraId="7022BF67" w14:textId="01E73249" w:rsidR="00760872" w:rsidRPr="001A1454" w:rsidRDefault="00760872" w:rsidP="004A2FE0">
            <w:pPr>
              <w:rPr>
                <w:lang w:val="en-AU"/>
              </w:rPr>
            </w:pPr>
            <w:r w:rsidRPr="002F73F2">
              <w:t>Comic Life</w:t>
            </w:r>
            <w:r>
              <w:br/>
            </w:r>
            <w:hyperlink r:id="rId76" w:history="1">
              <w:r w:rsidRPr="00343845">
                <w:rPr>
                  <w:rStyle w:val="Hyperlink"/>
                  <w:lang w:val="en-GB"/>
                </w:rPr>
                <w:t>itunes.apple.com/us/app/comic-life/id432537882?mt=8&amp;ign-mpt=uo%3D4</w:t>
              </w:r>
            </w:hyperlink>
            <w:r>
              <w:t xml:space="preserve"> Paid app</w:t>
            </w:r>
          </w:p>
        </w:tc>
      </w:tr>
      <w:tr w:rsidR="00760872" w14:paraId="5D60665C" w14:textId="77777777" w:rsidTr="00E524C8">
        <w:trPr>
          <w:trHeight w:val="112"/>
        </w:trPr>
        <w:tc>
          <w:tcPr>
            <w:tcW w:w="2127" w:type="dxa"/>
            <w:vMerge/>
            <w:tcBorders>
              <w:left w:val="nil"/>
              <w:right w:val="nil"/>
            </w:tcBorders>
          </w:tcPr>
          <w:p w14:paraId="5C417D58"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2000AFF8" w14:textId="68502EF5" w:rsidR="00760872" w:rsidRDefault="00760872" w:rsidP="004A2FE0">
            <w:pPr>
              <w:spacing w:after="0"/>
            </w:pPr>
            <w:r>
              <w:t>Canvas comic strip maker</w:t>
            </w:r>
          </w:p>
          <w:p w14:paraId="57727787" w14:textId="63925E43" w:rsidR="00760872" w:rsidRPr="001A1454" w:rsidRDefault="00E17A7A" w:rsidP="004A2FE0">
            <w:pPr>
              <w:spacing w:before="0"/>
              <w:rPr>
                <w:lang w:val="en-AU"/>
              </w:rPr>
            </w:pPr>
            <w:hyperlink r:id="rId77" w:history="1">
              <w:r w:rsidR="00760872">
                <w:rPr>
                  <w:rStyle w:val="Hyperlink"/>
                </w:rPr>
                <w:t>www.canva.com/create/comic-strips/</w:t>
              </w:r>
            </w:hyperlink>
            <w:r w:rsidR="00760872">
              <w:t xml:space="preserve"> </w:t>
            </w:r>
            <w:r w:rsidR="00760872" w:rsidRPr="002F73F2">
              <w:t>(Free)</w:t>
            </w:r>
          </w:p>
        </w:tc>
      </w:tr>
      <w:tr w:rsidR="00760872" w14:paraId="342B57D8" w14:textId="77777777" w:rsidTr="00E524C8">
        <w:trPr>
          <w:trHeight w:val="112"/>
        </w:trPr>
        <w:tc>
          <w:tcPr>
            <w:tcW w:w="2127" w:type="dxa"/>
            <w:vMerge/>
            <w:tcBorders>
              <w:left w:val="nil"/>
              <w:right w:val="nil"/>
            </w:tcBorders>
          </w:tcPr>
          <w:p w14:paraId="5643BBF9"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7F8F3684" w14:textId="13EDED31" w:rsidR="00760872" w:rsidRPr="00C056D0" w:rsidRDefault="00760872" w:rsidP="004A2FE0">
            <w:proofErr w:type="spellStart"/>
            <w:r w:rsidRPr="002F73F2">
              <w:t>iBooks</w:t>
            </w:r>
            <w:proofErr w:type="spellEnd"/>
            <w:r w:rsidRPr="002F73F2">
              <w:t xml:space="preserve"> Author</w:t>
            </w:r>
            <w:r>
              <w:br/>
            </w:r>
            <w:hyperlink r:id="rId78" w:history="1">
              <w:r w:rsidRPr="00343845">
                <w:rPr>
                  <w:rStyle w:val="Hyperlink"/>
                  <w:lang w:val="en-GB"/>
                </w:rPr>
                <w:t>www.apple.com/au/ibooks-author</w:t>
              </w:r>
            </w:hyperlink>
          </w:p>
        </w:tc>
      </w:tr>
      <w:tr w:rsidR="00760872" w14:paraId="08223FC3" w14:textId="77777777" w:rsidTr="00E524C8">
        <w:trPr>
          <w:trHeight w:val="112"/>
        </w:trPr>
        <w:tc>
          <w:tcPr>
            <w:tcW w:w="2127" w:type="dxa"/>
            <w:vMerge/>
            <w:tcBorders>
              <w:left w:val="nil"/>
              <w:right w:val="nil"/>
            </w:tcBorders>
          </w:tcPr>
          <w:p w14:paraId="2DEB5EA7"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399AF127" w14:textId="29B1233B" w:rsidR="00760872" w:rsidRPr="001A1454" w:rsidRDefault="00760872" w:rsidP="004A2FE0">
            <w:r w:rsidRPr="002F73F2">
              <w:t>Book Creator</w:t>
            </w:r>
            <w:r>
              <w:br/>
            </w:r>
            <w:hyperlink r:id="rId79" w:history="1">
              <w:r w:rsidRPr="00343845">
                <w:rPr>
                  <w:rStyle w:val="Hyperlink"/>
                  <w:lang w:val="en-GB"/>
                </w:rPr>
                <w:t>itunes.apple.com/au/app/book-creator-for-ipad-create/id442378070?mt=8</w:t>
              </w:r>
            </w:hyperlink>
          </w:p>
        </w:tc>
      </w:tr>
      <w:tr w:rsidR="00760872" w14:paraId="67B328AA" w14:textId="77777777" w:rsidTr="00E524C8">
        <w:trPr>
          <w:trHeight w:val="112"/>
        </w:trPr>
        <w:tc>
          <w:tcPr>
            <w:tcW w:w="2127" w:type="dxa"/>
            <w:vMerge/>
            <w:tcBorders>
              <w:left w:val="nil"/>
              <w:right w:val="nil"/>
            </w:tcBorders>
          </w:tcPr>
          <w:p w14:paraId="24F4C01B"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5C7AA259" w14:textId="0BA14B47" w:rsidR="00760872" w:rsidRPr="001A1454" w:rsidRDefault="00760872" w:rsidP="004A2FE0">
            <w:r w:rsidRPr="002F73F2">
              <w:t xml:space="preserve">iMovie </w:t>
            </w:r>
            <w:r>
              <w:br/>
            </w:r>
            <w:hyperlink r:id="rId80" w:history="1">
              <w:r w:rsidRPr="00343845">
                <w:rPr>
                  <w:rStyle w:val="Hyperlink"/>
                  <w:lang w:val="en-GB"/>
                </w:rPr>
                <w:t>itunes.apple.com/au/app/</w:t>
              </w:r>
              <w:proofErr w:type="spellStart"/>
              <w:r w:rsidRPr="00343845">
                <w:rPr>
                  <w:rStyle w:val="Hyperlink"/>
                  <w:lang w:val="en-GB"/>
                </w:rPr>
                <w:t>imovie</w:t>
              </w:r>
              <w:proofErr w:type="spellEnd"/>
              <w:r w:rsidRPr="00343845">
                <w:rPr>
                  <w:rStyle w:val="Hyperlink"/>
                  <w:lang w:val="en-GB"/>
                </w:rPr>
                <w:t>/id377298193?mt=8</w:t>
              </w:r>
            </w:hyperlink>
          </w:p>
        </w:tc>
      </w:tr>
      <w:tr w:rsidR="00760872" w14:paraId="0A110ED0" w14:textId="77777777" w:rsidTr="00E524C8">
        <w:trPr>
          <w:trHeight w:val="112"/>
        </w:trPr>
        <w:tc>
          <w:tcPr>
            <w:tcW w:w="2127" w:type="dxa"/>
            <w:vMerge/>
            <w:tcBorders>
              <w:left w:val="nil"/>
              <w:right w:val="nil"/>
            </w:tcBorders>
          </w:tcPr>
          <w:p w14:paraId="6D3650FC"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57CDB7CD" w14:textId="45D1A927" w:rsidR="00760872" w:rsidRPr="001A1454" w:rsidRDefault="00760872" w:rsidP="004A2FE0">
            <w:r w:rsidRPr="002F73F2">
              <w:t>Pages</w:t>
            </w:r>
            <w:r>
              <w:br/>
            </w:r>
            <w:hyperlink r:id="rId81" w:history="1">
              <w:r w:rsidRPr="00343845">
                <w:rPr>
                  <w:rStyle w:val="Hyperlink"/>
                  <w:lang w:val="en-GB"/>
                </w:rPr>
                <w:t>itunes.apple.com/au/app/pages/id361309726?mt=8</w:t>
              </w:r>
            </w:hyperlink>
          </w:p>
        </w:tc>
      </w:tr>
      <w:tr w:rsidR="00760872" w14:paraId="55CF4238" w14:textId="77777777" w:rsidTr="00E524C8">
        <w:trPr>
          <w:trHeight w:val="112"/>
        </w:trPr>
        <w:tc>
          <w:tcPr>
            <w:tcW w:w="2127" w:type="dxa"/>
            <w:vMerge/>
            <w:tcBorders>
              <w:left w:val="nil"/>
              <w:right w:val="nil"/>
            </w:tcBorders>
          </w:tcPr>
          <w:p w14:paraId="4B720526" w14:textId="77777777" w:rsidR="00760872" w:rsidRPr="008811A9" w:rsidRDefault="00760872" w:rsidP="00C056D0">
            <w:pPr>
              <w:widowControl/>
              <w:spacing w:after="160" w:line="259" w:lineRule="auto"/>
              <w:rPr>
                <w:b/>
              </w:rPr>
            </w:pPr>
          </w:p>
        </w:tc>
        <w:tc>
          <w:tcPr>
            <w:tcW w:w="6911" w:type="dxa"/>
            <w:tcBorders>
              <w:top w:val="single" w:sz="4" w:space="0" w:color="auto"/>
              <w:left w:val="nil"/>
              <w:bottom w:val="single" w:sz="4" w:space="0" w:color="auto"/>
              <w:right w:val="nil"/>
            </w:tcBorders>
          </w:tcPr>
          <w:p w14:paraId="703C567F" w14:textId="17530627" w:rsidR="00760872" w:rsidRPr="001A1454" w:rsidRDefault="00760872" w:rsidP="004A2FE0">
            <w:r w:rsidRPr="002F73F2">
              <w:t>Keynote</w:t>
            </w:r>
            <w:r>
              <w:br/>
            </w:r>
            <w:hyperlink r:id="rId82" w:history="1">
              <w:r w:rsidRPr="00343845">
                <w:rPr>
                  <w:rStyle w:val="Hyperlink"/>
                  <w:lang w:val="en-GB"/>
                </w:rPr>
                <w:t>itunes.apple.com/au/app/keynote/id361285480?mt=8</w:t>
              </w:r>
            </w:hyperlink>
          </w:p>
        </w:tc>
      </w:tr>
      <w:tr w:rsidR="006929A1" w14:paraId="0B120F6C" w14:textId="77777777" w:rsidTr="00E524C8">
        <w:trPr>
          <w:trHeight w:val="112"/>
        </w:trPr>
        <w:tc>
          <w:tcPr>
            <w:tcW w:w="2127" w:type="dxa"/>
            <w:vMerge/>
            <w:tcBorders>
              <w:left w:val="nil"/>
              <w:right w:val="nil"/>
            </w:tcBorders>
          </w:tcPr>
          <w:p w14:paraId="7CC1BCC5" w14:textId="77777777" w:rsidR="006929A1" w:rsidRPr="008811A9" w:rsidRDefault="006929A1" w:rsidP="006929A1">
            <w:pPr>
              <w:widowControl/>
              <w:spacing w:after="160" w:line="259" w:lineRule="auto"/>
              <w:rPr>
                <w:b/>
              </w:rPr>
            </w:pPr>
          </w:p>
        </w:tc>
        <w:tc>
          <w:tcPr>
            <w:tcW w:w="6911" w:type="dxa"/>
            <w:tcBorders>
              <w:top w:val="single" w:sz="4" w:space="0" w:color="auto"/>
              <w:left w:val="nil"/>
              <w:bottom w:val="single" w:sz="4" w:space="0" w:color="auto"/>
              <w:right w:val="nil"/>
            </w:tcBorders>
          </w:tcPr>
          <w:p w14:paraId="609F62E6" w14:textId="681600B6" w:rsidR="006929A1" w:rsidRPr="003E6F49" w:rsidRDefault="009E05AD" w:rsidP="004A2FE0">
            <w:pPr>
              <w:spacing w:after="0" w:line="259" w:lineRule="auto"/>
            </w:pPr>
            <w:r w:rsidRPr="009E05AD">
              <w:t>Connect – the Department of Education’s integrated, online environment</w:t>
            </w:r>
          </w:p>
          <w:p w14:paraId="2F73DDD5" w14:textId="5DA1F32F" w:rsidR="006929A1" w:rsidRPr="002F73F2" w:rsidRDefault="00E17A7A" w:rsidP="004A2FE0">
            <w:pPr>
              <w:spacing w:before="0"/>
            </w:pPr>
            <w:hyperlink r:id="rId83" w:history="1">
              <w:r w:rsidR="006929A1" w:rsidRPr="00DB4AF0">
                <w:rPr>
                  <w:rStyle w:val="Hyperlink"/>
                </w:rPr>
                <w:t>connect.det.wa.edu.au</w:t>
              </w:r>
            </w:hyperlink>
          </w:p>
        </w:tc>
      </w:tr>
      <w:tr w:rsidR="006929A1" w14:paraId="4A7D5826" w14:textId="77777777" w:rsidTr="00E524C8">
        <w:trPr>
          <w:trHeight w:val="112"/>
        </w:trPr>
        <w:tc>
          <w:tcPr>
            <w:tcW w:w="2127" w:type="dxa"/>
            <w:vMerge/>
            <w:tcBorders>
              <w:left w:val="nil"/>
              <w:right w:val="nil"/>
            </w:tcBorders>
          </w:tcPr>
          <w:p w14:paraId="0B2C3065" w14:textId="77777777" w:rsidR="006929A1" w:rsidRPr="008811A9" w:rsidRDefault="006929A1" w:rsidP="006929A1">
            <w:pPr>
              <w:widowControl/>
              <w:spacing w:after="160" w:line="259" w:lineRule="auto"/>
              <w:rPr>
                <w:b/>
              </w:rPr>
            </w:pPr>
          </w:p>
        </w:tc>
        <w:tc>
          <w:tcPr>
            <w:tcW w:w="6911" w:type="dxa"/>
            <w:tcBorders>
              <w:top w:val="single" w:sz="4" w:space="0" w:color="auto"/>
              <w:left w:val="nil"/>
              <w:bottom w:val="single" w:sz="4" w:space="0" w:color="auto"/>
              <w:right w:val="nil"/>
            </w:tcBorders>
          </w:tcPr>
          <w:p w14:paraId="39494232" w14:textId="54FAD481" w:rsidR="006929A1" w:rsidRPr="001A1454" w:rsidRDefault="006929A1" w:rsidP="004A2FE0">
            <w:r w:rsidRPr="002F73F2">
              <w:t>Seesaw Digital Portfolio</w:t>
            </w:r>
            <w:r>
              <w:br/>
            </w:r>
            <w:hyperlink r:id="rId84" w:history="1">
              <w:r w:rsidRPr="00343845">
                <w:rPr>
                  <w:rStyle w:val="Hyperlink"/>
                  <w:lang w:val="en-GB"/>
                </w:rPr>
                <w:t>web.seesaw.me</w:t>
              </w:r>
            </w:hyperlink>
          </w:p>
        </w:tc>
      </w:tr>
      <w:tr w:rsidR="006929A1" w14:paraId="5FDDA3CD" w14:textId="77777777" w:rsidTr="00E524C8">
        <w:trPr>
          <w:trHeight w:val="112"/>
        </w:trPr>
        <w:tc>
          <w:tcPr>
            <w:tcW w:w="2127" w:type="dxa"/>
            <w:vMerge/>
            <w:tcBorders>
              <w:left w:val="nil"/>
              <w:right w:val="nil"/>
            </w:tcBorders>
          </w:tcPr>
          <w:p w14:paraId="7DD5D6E7" w14:textId="77777777" w:rsidR="006929A1" w:rsidRPr="008811A9" w:rsidRDefault="006929A1" w:rsidP="006929A1">
            <w:pPr>
              <w:widowControl/>
              <w:spacing w:after="160" w:line="259" w:lineRule="auto"/>
              <w:rPr>
                <w:b/>
              </w:rPr>
            </w:pPr>
          </w:p>
        </w:tc>
        <w:tc>
          <w:tcPr>
            <w:tcW w:w="6911" w:type="dxa"/>
            <w:tcBorders>
              <w:top w:val="single" w:sz="4" w:space="0" w:color="auto"/>
              <w:left w:val="nil"/>
              <w:bottom w:val="single" w:sz="4" w:space="0" w:color="auto"/>
              <w:right w:val="nil"/>
            </w:tcBorders>
          </w:tcPr>
          <w:p w14:paraId="0FA2492B" w14:textId="64A77D69" w:rsidR="006929A1" w:rsidRPr="004A2FE0" w:rsidRDefault="006929A1" w:rsidP="004A2FE0">
            <w:pPr>
              <w:rPr>
                <w:i/>
                <w:color w:val="215986"/>
                <w:u w:val="single"/>
                <w:lang w:val="en-GB"/>
              </w:rPr>
            </w:pPr>
            <w:r w:rsidRPr="002F73F2">
              <w:t>Class Dojo</w:t>
            </w:r>
            <w:r>
              <w:br/>
            </w:r>
            <w:hyperlink r:id="rId85" w:history="1">
              <w:r w:rsidRPr="00343845">
                <w:rPr>
                  <w:rStyle w:val="Hyperlink"/>
                  <w:lang w:val="en-GB"/>
                </w:rPr>
                <w:t>www.classdojo.com</w:t>
              </w:r>
            </w:hyperlink>
          </w:p>
        </w:tc>
      </w:tr>
    </w:tbl>
    <w:p w14:paraId="1FF5FAC3" w14:textId="77777777" w:rsidR="003F4AF5" w:rsidRDefault="003F4AF5">
      <w:pPr>
        <w:widowControl/>
        <w:spacing w:after="160" w:line="259" w:lineRule="auto"/>
        <w:rPr>
          <w:b/>
        </w:rPr>
        <w:sectPr w:rsidR="003F4AF5" w:rsidSect="00FD3D83">
          <w:headerReference w:type="default" r:id="rId86"/>
          <w:footerReference w:type="default" r:id="rId87"/>
          <w:pgSz w:w="11906" w:h="16838"/>
          <w:pgMar w:top="1440" w:right="1440" w:bottom="1440" w:left="1440" w:header="709" w:footer="709" w:gutter="0"/>
          <w:pgNumType w:start="1"/>
          <w:cols w:space="708"/>
          <w:docGrid w:linePitch="360"/>
        </w:sectPr>
      </w:pPr>
    </w:p>
    <w:p w14:paraId="1060F5CE" w14:textId="77777777" w:rsidR="006929A1" w:rsidRDefault="006929A1" w:rsidP="006929A1">
      <w:pPr>
        <w:pStyle w:val="Heading1"/>
      </w:pPr>
      <w:bookmarkStart w:id="24" w:name="_Appendix_1:_Curriculum"/>
      <w:bookmarkStart w:id="25" w:name="_Toc528932744"/>
      <w:bookmarkStart w:id="26" w:name="_Toc41308869"/>
      <w:bookmarkStart w:id="27" w:name="_Toc465262499"/>
      <w:bookmarkStart w:id="28" w:name="_Toc493843588"/>
      <w:bookmarkEnd w:id="24"/>
      <w:r>
        <w:lastRenderedPageBreak/>
        <w:t>Appendix 1A</w:t>
      </w:r>
      <w:r w:rsidRPr="00320F9D">
        <w:t xml:space="preserve">: </w:t>
      </w:r>
      <w:r>
        <w:t>Links to the Western Australian Curriculum</w:t>
      </w:r>
      <w:bookmarkEnd w:id="25"/>
      <w:bookmarkEnd w:id="26"/>
    </w:p>
    <w:p w14:paraId="72C2975B" w14:textId="310856F2" w:rsidR="006929A1" w:rsidRPr="00AF3628" w:rsidRDefault="006929A1" w:rsidP="006929A1">
      <w:pPr>
        <w:rPr>
          <w:iCs/>
        </w:rPr>
      </w:pPr>
      <w:r w:rsidRPr="006E2A31">
        <w:rPr>
          <w:i/>
          <w:lang w:val="en"/>
        </w:rPr>
        <w:t xml:space="preserve">The </w:t>
      </w:r>
      <w:r w:rsidR="006E2A31" w:rsidRPr="006E2A31">
        <w:rPr>
          <w:i/>
          <w:lang w:val="en"/>
        </w:rPr>
        <w:t>long walk</w:t>
      </w:r>
      <w:r w:rsidRPr="00575267">
        <w:rPr>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tbl>
      <w:tblPr>
        <w:tblStyle w:val="TableGrid"/>
        <w:tblW w:w="9082" w:type="dxa"/>
        <w:tblInd w:w="-5" w:type="dxa"/>
        <w:tblLook w:val="04A0" w:firstRow="1" w:lastRow="0" w:firstColumn="1" w:lastColumn="0" w:noHBand="0" w:noVBand="1"/>
      </w:tblPr>
      <w:tblGrid>
        <w:gridCol w:w="5678"/>
        <w:gridCol w:w="852"/>
        <w:gridCol w:w="851"/>
        <w:gridCol w:w="850"/>
        <w:gridCol w:w="851"/>
      </w:tblGrid>
      <w:tr w:rsidR="006929A1" w:rsidRPr="003B0120" w14:paraId="126130F0" w14:textId="77777777" w:rsidTr="00B17907">
        <w:tc>
          <w:tcPr>
            <w:tcW w:w="5678" w:type="dxa"/>
            <w:vMerge w:val="restart"/>
            <w:tcBorders>
              <w:top w:val="nil"/>
              <w:left w:val="nil"/>
            </w:tcBorders>
            <w:vAlign w:val="center"/>
          </w:tcPr>
          <w:p w14:paraId="2E356EC1" w14:textId="2A794964" w:rsidR="006929A1" w:rsidRPr="008E4025" w:rsidRDefault="006E2A31" w:rsidP="00923088">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THE LONG WALK</w:t>
            </w:r>
          </w:p>
          <w:p w14:paraId="52E69CC8" w14:textId="77777777" w:rsidR="006929A1" w:rsidRPr="008E4025" w:rsidRDefault="006929A1" w:rsidP="00923088">
            <w:pPr>
              <w:spacing w:before="60" w:after="60"/>
              <w:rPr>
                <w:rFonts w:cstheme="minorHAnsi"/>
              </w:rPr>
            </w:pPr>
            <w:r w:rsidRPr="008E4025">
              <w:rPr>
                <w:rFonts w:eastAsia="Times New Roman" w:cstheme="minorHAnsi"/>
                <w:lang w:eastAsia="en-AU"/>
              </w:rPr>
              <w:t>Links to the Western Australian Curriculum</w:t>
            </w:r>
            <w:r w:rsidRPr="008E4025">
              <w:rPr>
                <w:rFonts w:cstheme="minorHAnsi"/>
              </w:rPr>
              <w:t xml:space="preserve"> </w:t>
            </w:r>
          </w:p>
        </w:tc>
        <w:tc>
          <w:tcPr>
            <w:tcW w:w="3404" w:type="dxa"/>
            <w:gridSpan w:val="4"/>
            <w:shd w:val="clear" w:color="auto" w:fill="2E74B5" w:themeFill="accent1" w:themeFillShade="BF"/>
          </w:tcPr>
          <w:p w14:paraId="7419871C" w14:textId="77777777" w:rsidR="006929A1" w:rsidRPr="003B0120" w:rsidRDefault="006929A1" w:rsidP="00923088">
            <w:pPr>
              <w:jc w:val="center"/>
              <w:rPr>
                <w:rFonts w:cstheme="minorHAnsi"/>
                <w:color w:val="FFFFFF" w:themeColor="background1"/>
              </w:rPr>
            </w:pPr>
            <w:r w:rsidRPr="003B0120">
              <w:rPr>
                <w:rFonts w:cstheme="minorHAnsi"/>
                <w:color w:val="FFFFFF" w:themeColor="background1"/>
              </w:rPr>
              <w:t>ACTIVITY</w:t>
            </w:r>
          </w:p>
        </w:tc>
      </w:tr>
      <w:tr w:rsidR="006929A1" w:rsidRPr="003B0120" w14:paraId="5501AFE3" w14:textId="77777777" w:rsidTr="00B17907">
        <w:tc>
          <w:tcPr>
            <w:tcW w:w="5678" w:type="dxa"/>
            <w:vMerge/>
            <w:tcBorders>
              <w:left w:val="nil"/>
            </w:tcBorders>
            <w:vAlign w:val="center"/>
          </w:tcPr>
          <w:p w14:paraId="359F3317" w14:textId="77777777" w:rsidR="006929A1" w:rsidRPr="008E4025" w:rsidRDefault="006929A1" w:rsidP="00923088">
            <w:pPr>
              <w:spacing w:before="60" w:after="60"/>
              <w:rPr>
                <w:rFonts w:cstheme="minorHAnsi"/>
              </w:rPr>
            </w:pPr>
          </w:p>
        </w:tc>
        <w:tc>
          <w:tcPr>
            <w:tcW w:w="852" w:type="dxa"/>
            <w:vAlign w:val="center"/>
          </w:tcPr>
          <w:p w14:paraId="3777D345" w14:textId="77777777" w:rsidR="006929A1" w:rsidRPr="003B0120" w:rsidRDefault="006929A1" w:rsidP="00923088">
            <w:pPr>
              <w:jc w:val="center"/>
              <w:rPr>
                <w:rFonts w:cstheme="minorHAnsi"/>
                <w:b/>
                <w:color w:val="2E74B5" w:themeColor="accent1" w:themeShade="BF"/>
              </w:rPr>
            </w:pPr>
            <w:r w:rsidRPr="003B0120">
              <w:rPr>
                <w:rFonts w:cstheme="minorHAnsi"/>
                <w:b/>
                <w:color w:val="2E74B5" w:themeColor="accent1" w:themeShade="BF"/>
              </w:rPr>
              <w:t>1</w:t>
            </w:r>
          </w:p>
        </w:tc>
        <w:tc>
          <w:tcPr>
            <w:tcW w:w="851" w:type="dxa"/>
            <w:vAlign w:val="center"/>
          </w:tcPr>
          <w:p w14:paraId="0AF0D6B6" w14:textId="77777777" w:rsidR="006929A1" w:rsidRPr="003B0120" w:rsidRDefault="006929A1" w:rsidP="00923088">
            <w:pPr>
              <w:jc w:val="center"/>
              <w:rPr>
                <w:rFonts w:cstheme="minorHAnsi"/>
                <w:b/>
                <w:color w:val="2E74B5" w:themeColor="accent1" w:themeShade="BF"/>
              </w:rPr>
            </w:pPr>
            <w:r w:rsidRPr="003B0120">
              <w:rPr>
                <w:rFonts w:cstheme="minorHAnsi"/>
                <w:b/>
                <w:color w:val="2E74B5" w:themeColor="accent1" w:themeShade="BF"/>
              </w:rPr>
              <w:t>2</w:t>
            </w:r>
          </w:p>
        </w:tc>
        <w:tc>
          <w:tcPr>
            <w:tcW w:w="850" w:type="dxa"/>
            <w:vAlign w:val="center"/>
          </w:tcPr>
          <w:p w14:paraId="5469B305" w14:textId="77777777" w:rsidR="006929A1" w:rsidRPr="003B0120" w:rsidRDefault="006929A1" w:rsidP="00923088">
            <w:pPr>
              <w:jc w:val="center"/>
              <w:rPr>
                <w:rFonts w:cstheme="minorHAnsi"/>
                <w:b/>
                <w:color w:val="2E74B5" w:themeColor="accent1" w:themeShade="BF"/>
              </w:rPr>
            </w:pPr>
            <w:r w:rsidRPr="003B0120">
              <w:rPr>
                <w:rFonts w:cstheme="minorHAnsi"/>
                <w:b/>
                <w:color w:val="2E74B5" w:themeColor="accent1" w:themeShade="BF"/>
              </w:rPr>
              <w:t>3</w:t>
            </w:r>
          </w:p>
        </w:tc>
        <w:tc>
          <w:tcPr>
            <w:tcW w:w="851" w:type="dxa"/>
            <w:vAlign w:val="center"/>
          </w:tcPr>
          <w:p w14:paraId="7605BBC7" w14:textId="77777777" w:rsidR="006929A1" w:rsidRPr="003B0120" w:rsidRDefault="006929A1" w:rsidP="00923088">
            <w:pPr>
              <w:jc w:val="center"/>
              <w:rPr>
                <w:rFonts w:cstheme="minorHAnsi"/>
                <w:b/>
                <w:color w:val="2E74B5" w:themeColor="accent1" w:themeShade="BF"/>
              </w:rPr>
            </w:pPr>
            <w:r w:rsidRPr="003B0120">
              <w:rPr>
                <w:rFonts w:cstheme="minorHAnsi"/>
                <w:b/>
                <w:color w:val="2E74B5" w:themeColor="accent1" w:themeShade="BF"/>
              </w:rPr>
              <w:t>4</w:t>
            </w:r>
          </w:p>
        </w:tc>
      </w:tr>
      <w:tr w:rsidR="006929A1" w:rsidRPr="003B0120" w14:paraId="136B233F" w14:textId="77777777" w:rsidTr="00B17907">
        <w:tc>
          <w:tcPr>
            <w:tcW w:w="5678" w:type="dxa"/>
            <w:shd w:val="clear" w:color="auto" w:fill="2E74B5" w:themeFill="accent1" w:themeFillShade="BF"/>
          </w:tcPr>
          <w:p w14:paraId="3CC57533" w14:textId="77777777" w:rsidR="006929A1" w:rsidRPr="008E4025" w:rsidRDefault="006929A1" w:rsidP="00923088">
            <w:pPr>
              <w:spacing w:before="60" w:after="60"/>
              <w:rPr>
                <w:rFonts w:cstheme="minorHAnsi"/>
                <w:b/>
              </w:rPr>
            </w:pPr>
            <w:r w:rsidRPr="008E4025">
              <w:rPr>
                <w:rFonts w:cstheme="minorHAnsi"/>
                <w:b/>
                <w:color w:val="FFFFFF" w:themeColor="background1"/>
              </w:rPr>
              <w:t>SCIENCE</w:t>
            </w:r>
          </w:p>
        </w:tc>
        <w:tc>
          <w:tcPr>
            <w:tcW w:w="852" w:type="dxa"/>
            <w:shd w:val="clear" w:color="auto" w:fill="2E74B5" w:themeFill="accent1" w:themeFillShade="BF"/>
            <w:vAlign w:val="center"/>
          </w:tcPr>
          <w:p w14:paraId="7E2E0848"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47009B6E" w14:textId="77777777" w:rsidR="006929A1" w:rsidRPr="0039672D" w:rsidRDefault="006929A1" w:rsidP="00923088">
            <w:pPr>
              <w:spacing w:before="60" w:after="60"/>
              <w:jc w:val="center"/>
              <w:rPr>
                <w:rFonts w:ascii="Wingdings" w:hAnsi="Wingdings" w:cstheme="minorHAnsi"/>
              </w:rPr>
            </w:pPr>
          </w:p>
        </w:tc>
        <w:tc>
          <w:tcPr>
            <w:tcW w:w="850" w:type="dxa"/>
            <w:shd w:val="clear" w:color="auto" w:fill="2E74B5" w:themeFill="accent1" w:themeFillShade="BF"/>
            <w:vAlign w:val="center"/>
          </w:tcPr>
          <w:p w14:paraId="7D57ACBD"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278AD070" w14:textId="77777777" w:rsidR="006929A1" w:rsidRPr="0039672D" w:rsidRDefault="006929A1" w:rsidP="00923088">
            <w:pPr>
              <w:spacing w:before="60" w:after="60"/>
              <w:jc w:val="center"/>
              <w:rPr>
                <w:rFonts w:ascii="Wingdings" w:hAnsi="Wingdings" w:cstheme="minorHAnsi"/>
              </w:rPr>
            </w:pPr>
          </w:p>
        </w:tc>
      </w:tr>
      <w:tr w:rsidR="006929A1" w:rsidRPr="003B0120" w14:paraId="69F287EB" w14:textId="77777777" w:rsidTr="00B17907">
        <w:tc>
          <w:tcPr>
            <w:tcW w:w="5678" w:type="dxa"/>
            <w:shd w:val="clear" w:color="auto" w:fill="DEEAF6" w:themeFill="accent1" w:themeFillTint="33"/>
          </w:tcPr>
          <w:p w14:paraId="1033D11A" w14:textId="77777777" w:rsidR="006929A1" w:rsidRPr="008E4025" w:rsidRDefault="006929A1" w:rsidP="00923088">
            <w:pPr>
              <w:spacing w:before="60" w:after="60"/>
              <w:rPr>
                <w:rFonts w:cstheme="minorHAnsi"/>
              </w:rPr>
            </w:pPr>
            <w:r w:rsidRPr="008E4025">
              <w:rPr>
                <w:rFonts w:cstheme="minorHAnsi"/>
              </w:rPr>
              <w:t>SCIENCE UNDERSTANDING</w:t>
            </w:r>
          </w:p>
        </w:tc>
        <w:tc>
          <w:tcPr>
            <w:tcW w:w="852" w:type="dxa"/>
            <w:shd w:val="clear" w:color="auto" w:fill="DEEAF6" w:themeFill="accent1" w:themeFillTint="33"/>
            <w:vAlign w:val="center"/>
          </w:tcPr>
          <w:p w14:paraId="2EE9822D"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4F33C6DF"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0" w:type="dxa"/>
            <w:shd w:val="clear" w:color="auto" w:fill="DEEAF6" w:themeFill="accent1" w:themeFillTint="33"/>
            <w:vAlign w:val="center"/>
          </w:tcPr>
          <w:p w14:paraId="106140A4"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7DF98F11"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6929A1" w:rsidRPr="002C1D9F" w14:paraId="1D091D3C" w14:textId="77777777" w:rsidTr="00B17907">
        <w:tc>
          <w:tcPr>
            <w:tcW w:w="5678" w:type="dxa"/>
          </w:tcPr>
          <w:p w14:paraId="18552F3F" w14:textId="69DAF37C" w:rsidR="006929A1" w:rsidRPr="002C1D9F" w:rsidRDefault="006929A1" w:rsidP="006929A1">
            <w:pPr>
              <w:spacing w:before="60" w:after="60" w:line="240" w:lineRule="auto"/>
              <w:rPr>
                <w:rFonts w:cstheme="minorHAnsi"/>
                <w:color w:val="2E74B5" w:themeColor="accent1" w:themeShade="BF"/>
              </w:rPr>
            </w:pPr>
            <w:r>
              <w:rPr>
                <w:rFonts w:cstheme="minorHAnsi"/>
                <w:color w:val="2E74B5" w:themeColor="accent1" w:themeShade="BF"/>
              </w:rPr>
              <w:t>Physical sciences</w:t>
            </w:r>
            <w:r w:rsidRPr="002C1D9F">
              <w:rPr>
                <w:rFonts w:cstheme="minorHAnsi"/>
                <w:color w:val="2E74B5" w:themeColor="accent1" w:themeShade="BF"/>
              </w:rPr>
              <w:t xml:space="preserve">: </w:t>
            </w:r>
            <w:r w:rsidRPr="006929A1">
              <w:rPr>
                <w:rFonts w:cstheme="minorHAnsi"/>
              </w:rPr>
              <w:t>Heat can be produced in many ways and can move from one object to another (ACSSU049)</w:t>
            </w:r>
          </w:p>
        </w:tc>
        <w:tc>
          <w:tcPr>
            <w:tcW w:w="852" w:type="dxa"/>
            <w:vAlign w:val="center"/>
          </w:tcPr>
          <w:p w14:paraId="17023471" w14:textId="278915C1" w:rsidR="006929A1" w:rsidRPr="002C1D9F"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4AA2A180" w14:textId="511464B4" w:rsidR="006929A1" w:rsidRPr="002C1D9F" w:rsidRDefault="006929A1"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850" w:type="dxa"/>
            <w:vAlign w:val="center"/>
          </w:tcPr>
          <w:p w14:paraId="5C1A8C28" w14:textId="77777777" w:rsidR="006929A1" w:rsidRPr="002C1D9F" w:rsidRDefault="006929A1" w:rsidP="00923088">
            <w:pPr>
              <w:spacing w:before="60" w:after="60"/>
              <w:jc w:val="center"/>
              <w:rPr>
                <w:rFonts w:cstheme="minorHAnsi"/>
                <w:color w:val="2E74B5" w:themeColor="accent1" w:themeShade="BF"/>
              </w:rPr>
            </w:pPr>
          </w:p>
        </w:tc>
        <w:tc>
          <w:tcPr>
            <w:tcW w:w="851" w:type="dxa"/>
            <w:vAlign w:val="center"/>
          </w:tcPr>
          <w:p w14:paraId="017FC083" w14:textId="77777777" w:rsidR="006929A1" w:rsidRPr="002C1D9F" w:rsidRDefault="006929A1" w:rsidP="00923088">
            <w:pPr>
              <w:spacing w:before="60" w:after="60"/>
              <w:jc w:val="center"/>
              <w:rPr>
                <w:rFonts w:cstheme="minorHAnsi"/>
                <w:color w:val="2E74B5" w:themeColor="accent1" w:themeShade="BF"/>
              </w:rPr>
            </w:pPr>
          </w:p>
        </w:tc>
      </w:tr>
      <w:tr w:rsidR="006929A1" w:rsidRPr="003B0120" w14:paraId="493DA25F" w14:textId="77777777" w:rsidTr="00B17907">
        <w:tc>
          <w:tcPr>
            <w:tcW w:w="5678" w:type="dxa"/>
            <w:shd w:val="clear" w:color="auto" w:fill="DEEAF6" w:themeFill="accent1" w:themeFillTint="33"/>
          </w:tcPr>
          <w:p w14:paraId="01B350C2" w14:textId="77777777" w:rsidR="006929A1" w:rsidRPr="008E4025" w:rsidRDefault="006929A1" w:rsidP="00923088">
            <w:pPr>
              <w:spacing w:before="60" w:after="60"/>
              <w:rPr>
                <w:rFonts w:cstheme="minorHAnsi"/>
              </w:rPr>
            </w:pPr>
            <w:r>
              <w:rPr>
                <w:rFonts w:cstheme="minorHAnsi"/>
              </w:rPr>
              <w:t>SCIENCE INQUIRY SKILLS</w:t>
            </w:r>
          </w:p>
        </w:tc>
        <w:tc>
          <w:tcPr>
            <w:tcW w:w="852" w:type="dxa"/>
            <w:shd w:val="clear" w:color="auto" w:fill="DEEAF6" w:themeFill="accent1" w:themeFillTint="33"/>
            <w:vAlign w:val="center"/>
          </w:tcPr>
          <w:p w14:paraId="572DC5CE"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120A4F30"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0" w:type="dxa"/>
            <w:shd w:val="clear" w:color="auto" w:fill="DEEAF6" w:themeFill="accent1" w:themeFillTint="33"/>
            <w:vAlign w:val="center"/>
          </w:tcPr>
          <w:p w14:paraId="308CA0FB"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1E088E09"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6929A1" w:rsidRPr="002C1D9F" w14:paraId="40EC1BDE" w14:textId="77777777" w:rsidTr="00B17907">
        <w:tc>
          <w:tcPr>
            <w:tcW w:w="5678" w:type="dxa"/>
          </w:tcPr>
          <w:p w14:paraId="5C8AEBB4" w14:textId="5E9070EC" w:rsidR="006929A1" w:rsidRPr="002C1D9F" w:rsidRDefault="006929A1" w:rsidP="00923088">
            <w:pPr>
              <w:spacing w:before="60" w:after="60" w:line="240" w:lineRule="auto"/>
              <w:rPr>
                <w:rFonts w:cstheme="minorHAnsi"/>
                <w:color w:val="2E74B5" w:themeColor="accent1" w:themeShade="BF"/>
              </w:rPr>
            </w:pPr>
            <w:r>
              <w:rPr>
                <w:rFonts w:cstheme="minorHAnsi"/>
                <w:color w:val="2E74B5" w:themeColor="accent1" w:themeShade="BF"/>
              </w:rPr>
              <w:t>Questioning and predicting</w:t>
            </w:r>
            <w:r w:rsidRPr="002C1D9F">
              <w:rPr>
                <w:rFonts w:cstheme="minorHAnsi"/>
                <w:color w:val="2E74B5" w:themeColor="accent1" w:themeShade="BF"/>
              </w:rPr>
              <w:t xml:space="preserve">: </w:t>
            </w:r>
            <w:r w:rsidR="00B17907" w:rsidRPr="001356F4">
              <w:rPr>
                <w:rFonts w:cstheme="minorHAnsi"/>
              </w:rPr>
              <w:t>With guidance, identify questions in familiar contexts that can be investigated scientifically and make predictions based on prior knowledge (ACSIS053)</w:t>
            </w:r>
          </w:p>
        </w:tc>
        <w:tc>
          <w:tcPr>
            <w:tcW w:w="852" w:type="dxa"/>
            <w:vAlign w:val="center"/>
          </w:tcPr>
          <w:p w14:paraId="58814662" w14:textId="77777777" w:rsidR="006929A1" w:rsidRPr="002C1D9F"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72761050" w14:textId="77777777" w:rsidR="006929A1" w:rsidRPr="002C1D9F" w:rsidRDefault="006929A1"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850" w:type="dxa"/>
            <w:vAlign w:val="center"/>
          </w:tcPr>
          <w:p w14:paraId="365CD0CA" w14:textId="77777777" w:rsidR="006929A1" w:rsidRPr="002C1D9F" w:rsidRDefault="006929A1" w:rsidP="00923088">
            <w:pPr>
              <w:spacing w:before="60" w:after="60"/>
              <w:jc w:val="center"/>
              <w:rPr>
                <w:rFonts w:cstheme="minorHAnsi"/>
                <w:color w:val="2E74B5" w:themeColor="accent1" w:themeShade="BF"/>
              </w:rPr>
            </w:pPr>
          </w:p>
        </w:tc>
        <w:tc>
          <w:tcPr>
            <w:tcW w:w="851" w:type="dxa"/>
            <w:vAlign w:val="center"/>
          </w:tcPr>
          <w:p w14:paraId="21C29573" w14:textId="77777777" w:rsidR="006929A1" w:rsidRPr="002C1D9F" w:rsidRDefault="006929A1" w:rsidP="00923088">
            <w:pPr>
              <w:spacing w:before="60" w:after="60"/>
              <w:jc w:val="center"/>
              <w:rPr>
                <w:rFonts w:cstheme="minorHAnsi"/>
                <w:color w:val="2E74B5" w:themeColor="accent1" w:themeShade="BF"/>
              </w:rPr>
            </w:pPr>
          </w:p>
        </w:tc>
      </w:tr>
      <w:tr w:rsidR="00B17907" w:rsidRPr="002C1D9F" w14:paraId="5EEF2129" w14:textId="77777777" w:rsidTr="00B17907">
        <w:tc>
          <w:tcPr>
            <w:tcW w:w="5678" w:type="dxa"/>
          </w:tcPr>
          <w:p w14:paraId="5CF1BD15" w14:textId="65984DB1" w:rsidR="00B17907" w:rsidRDefault="00B17907" w:rsidP="00B17907">
            <w:pPr>
              <w:spacing w:before="60" w:after="60" w:line="240" w:lineRule="auto"/>
              <w:rPr>
                <w:rFonts w:cstheme="minorHAnsi"/>
                <w:color w:val="2E74B5" w:themeColor="accent1" w:themeShade="BF"/>
              </w:rPr>
            </w:pPr>
            <w:r>
              <w:rPr>
                <w:rFonts w:cstheme="minorHAnsi"/>
                <w:color w:val="2E74B5" w:themeColor="accent1" w:themeShade="BF"/>
              </w:rPr>
              <w:t>Planning and conducting</w:t>
            </w:r>
            <w:r w:rsidRPr="002C1D9F">
              <w:rPr>
                <w:rFonts w:cstheme="minorHAnsi"/>
                <w:color w:val="2E74B5" w:themeColor="accent1" w:themeShade="BF"/>
              </w:rPr>
              <w:t xml:space="preserve">: </w:t>
            </w:r>
            <w:r w:rsidRPr="001356F4">
              <w:rPr>
                <w:rFonts w:cstheme="minorHAnsi"/>
              </w:rPr>
              <w:t>With guidance, plan and conduct scientific investigations to find answers to questions, considering the safe use of appropriate materials and equipment (ACSIS054)</w:t>
            </w:r>
          </w:p>
        </w:tc>
        <w:tc>
          <w:tcPr>
            <w:tcW w:w="852" w:type="dxa"/>
            <w:vAlign w:val="center"/>
          </w:tcPr>
          <w:p w14:paraId="40EFB1E9" w14:textId="77777777" w:rsidR="00B17907" w:rsidRPr="002C1D9F" w:rsidRDefault="00B17907" w:rsidP="00923088">
            <w:pPr>
              <w:spacing w:before="60" w:after="60"/>
              <w:jc w:val="center"/>
              <w:rPr>
                <w:rFonts w:ascii="Wingdings" w:hAnsi="Wingdings" w:cstheme="minorHAnsi"/>
                <w:color w:val="2E74B5" w:themeColor="accent1" w:themeShade="BF"/>
              </w:rPr>
            </w:pPr>
          </w:p>
        </w:tc>
        <w:tc>
          <w:tcPr>
            <w:tcW w:w="851" w:type="dxa"/>
            <w:vAlign w:val="center"/>
          </w:tcPr>
          <w:p w14:paraId="468904F8" w14:textId="5E8595A2" w:rsidR="00B17907" w:rsidRPr="002C1D9F" w:rsidRDefault="00B17907"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850" w:type="dxa"/>
            <w:vAlign w:val="center"/>
          </w:tcPr>
          <w:p w14:paraId="11908952" w14:textId="77777777" w:rsidR="00B17907" w:rsidRPr="002C1D9F" w:rsidRDefault="00B17907" w:rsidP="00923088">
            <w:pPr>
              <w:spacing w:before="60" w:after="60"/>
              <w:jc w:val="center"/>
              <w:rPr>
                <w:rFonts w:cstheme="minorHAnsi"/>
                <w:color w:val="2E74B5" w:themeColor="accent1" w:themeShade="BF"/>
              </w:rPr>
            </w:pPr>
          </w:p>
        </w:tc>
        <w:tc>
          <w:tcPr>
            <w:tcW w:w="851" w:type="dxa"/>
            <w:vAlign w:val="center"/>
          </w:tcPr>
          <w:p w14:paraId="70F0BF7D" w14:textId="77777777" w:rsidR="00B17907" w:rsidRPr="002C1D9F" w:rsidRDefault="00B17907" w:rsidP="00923088">
            <w:pPr>
              <w:spacing w:before="60" w:after="60"/>
              <w:jc w:val="center"/>
              <w:rPr>
                <w:rFonts w:cstheme="minorHAnsi"/>
                <w:color w:val="2E74B5" w:themeColor="accent1" w:themeShade="BF"/>
              </w:rPr>
            </w:pPr>
          </w:p>
        </w:tc>
      </w:tr>
      <w:tr w:rsidR="00B17907" w:rsidRPr="002C1D9F" w14:paraId="71DECE46" w14:textId="77777777" w:rsidTr="00B17907">
        <w:tc>
          <w:tcPr>
            <w:tcW w:w="5678" w:type="dxa"/>
          </w:tcPr>
          <w:p w14:paraId="440BFBC7" w14:textId="3A02295A" w:rsidR="00B17907" w:rsidRDefault="00B17907" w:rsidP="00B17907">
            <w:pPr>
              <w:spacing w:before="60" w:after="60" w:line="240" w:lineRule="auto"/>
              <w:rPr>
                <w:rFonts w:cstheme="minorHAnsi"/>
                <w:color w:val="2E74B5" w:themeColor="accent1" w:themeShade="BF"/>
              </w:rPr>
            </w:pPr>
            <w:r>
              <w:rPr>
                <w:rFonts w:cstheme="minorHAnsi"/>
                <w:color w:val="2E74B5" w:themeColor="accent1" w:themeShade="BF"/>
              </w:rPr>
              <w:t xml:space="preserve">Processing and </w:t>
            </w:r>
            <w:proofErr w:type="spellStart"/>
            <w:r>
              <w:rPr>
                <w:rFonts w:cstheme="minorHAnsi"/>
                <w:color w:val="2E74B5" w:themeColor="accent1" w:themeShade="BF"/>
              </w:rPr>
              <w:t>analysing</w:t>
            </w:r>
            <w:proofErr w:type="spellEnd"/>
            <w:r w:rsidRPr="002C1D9F">
              <w:rPr>
                <w:rFonts w:cstheme="minorHAnsi"/>
                <w:color w:val="2E74B5" w:themeColor="accent1" w:themeShade="BF"/>
              </w:rPr>
              <w:t>:</w:t>
            </w:r>
            <w:r w:rsidRPr="001356F4">
              <w:rPr>
                <w:rFonts w:cstheme="minorHAnsi"/>
              </w:rPr>
              <w:t xml:space="preserve"> Compare results with predictions, suggesting possible reasons for findings (ACSIS215)</w:t>
            </w:r>
          </w:p>
        </w:tc>
        <w:tc>
          <w:tcPr>
            <w:tcW w:w="852" w:type="dxa"/>
            <w:vAlign w:val="center"/>
          </w:tcPr>
          <w:p w14:paraId="1AC6CAA6" w14:textId="77777777" w:rsidR="00B17907" w:rsidRPr="002C1D9F" w:rsidRDefault="00B17907" w:rsidP="00923088">
            <w:pPr>
              <w:spacing w:before="60" w:after="60"/>
              <w:jc w:val="center"/>
              <w:rPr>
                <w:rFonts w:ascii="Wingdings" w:hAnsi="Wingdings" w:cstheme="minorHAnsi"/>
                <w:color w:val="2E74B5" w:themeColor="accent1" w:themeShade="BF"/>
              </w:rPr>
            </w:pPr>
          </w:p>
        </w:tc>
        <w:tc>
          <w:tcPr>
            <w:tcW w:w="851" w:type="dxa"/>
            <w:vAlign w:val="center"/>
          </w:tcPr>
          <w:p w14:paraId="57591579" w14:textId="06A88255" w:rsidR="00B17907" w:rsidRPr="002C1D9F" w:rsidRDefault="00B17907"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850" w:type="dxa"/>
            <w:vAlign w:val="center"/>
          </w:tcPr>
          <w:p w14:paraId="0F99B4A0" w14:textId="77777777" w:rsidR="00B17907" w:rsidRPr="002C1D9F" w:rsidRDefault="00B17907" w:rsidP="00923088">
            <w:pPr>
              <w:spacing w:before="60" w:after="60"/>
              <w:jc w:val="center"/>
              <w:rPr>
                <w:rFonts w:cstheme="minorHAnsi"/>
                <w:color w:val="2E74B5" w:themeColor="accent1" w:themeShade="BF"/>
              </w:rPr>
            </w:pPr>
          </w:p>
        </w:tc>
        <w:tc>
          <w:tcPr>
            <w:tcW w:w="851" w:type="dxa"/>
            <w:vAlign w:val="center"/>
          </w:tcPr>
          <w:p w14:paraId="16B326A9" w14:textId="77777777" w:rsidR="00B17907" w:rsidRPr="002C1D9F" w:rsidRDefault="00B17907" w:rsidP="00923088">
            <w:pPr>
              <w:spacing w:before="60" w:after="60"/>
              <w:jc w:val="center"/>
              <w:rPr>
                <w:rFonts w:cstheme="minorHAnsi"/>
                <w:color w:val="2E74B5" w:themeColor="accent1" w:themeShade="BF"/>
              </w:rPr>
            </w:pPr>
          </w:p>
        </w:tc>
      </w:tr>
      <w:tr w:rsidR="006929A1" w:rsidRPr="003B0120" w14:paraId="13708647" w14:textId="77777777" w:rsidTr="00B17907">
        <w:tc>
          <w:tcPr>
            <w:tcW w:w="5678" w:type="dxa"/>
            <w:shd w:val="clear" w:color="auto" w:fill="2E74B5" w:themeFill="accent1" w:themeFillShade="BF"/>
          </w:tcPr>
          <w:p w14:paraId="3CF5EB3D" w14:textId="77777777" w:rsidR="006929A1" w:rsidRPr="008E4025" w:rsidRDefault="006929A1" w:rsidP="00923088">
            <w:pPr>
              <w:spacing w:before="60" w:after="60"/>
              <w:rPr>
                <w:rFonts w:cstheme="minorHAnsi"/>
                <w:b/>
              </w:rPr>
            </w:pPr>
            <w:r w:rsidRPr="008E4025">
              <w:rPr>
                <w:rFonts w:cstheme="minorHAnsi"/>
                <w:b/>
                <w:color w:val="FFFFFF" w:themeColor="background1"/>
              </w:rPr>
              <w:t>DESIGN AND TECHNOLOGIES</w:t>
            </w:r>
          </w:p>
        </w:tc>
        <w:tc>
          <w:tcPr>
            <w:tcW w:w="852" w:type="dxa"/>
            <w:shd w:val="clear" w:color="auto" w:fill="2E74B5" w:themeFill="accent1" w:themeFillShade="BF"/>
            <w:vAlign w:val="center"/>
          </w:tcPr>
          <w:p w14:paraId="414E69F6"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7843E44C" w14:textId="77777777" w:rsidR="006929A1" w:rsidRPr="0039672D" w:rsidRDefault="006929A1" w:rsidP="00923088">
            <w:pPr>
              <w:spacing w:before="60" w:after="60"/>
              <w:jc w:val="center"/>
              <w:rPr>
                <w:rFonts w:ascii="Wingdings" w:hAnsi="Wingdings" w:cstheme="minorHAnsi"/>
              </w:rPr>
            </w:pPr>
          </w:p>
        </w:tc>
        <w:tc>
          <w:tcPr>
            <w:tcW w:w="850" w:type="dxa"/>
            <w:shd w:val="clear" w:color="auto" w:fill="2E74B5" w:themeFill="accent1" w:themeFillShade="BF"/>
            <w:vAlign w:val="center"/>
          </w:tcPr>
          <w:p w14:paraId="5F9A20F5"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36EF3FD4" w14:textId="77777777" w:rsidR="006929A1" w:rsidRPr="0039672D" w:rsidRDefault="006929A1" w:rsidP="00923088">
            <w:pPr>
              <w:spacing w:before="60" w:after="60"/>
              <w:jc w:val="center"/>
              <w:rPr>
                <w:rFonts w:ascii="Wingdings" w:hAnsi="Wingdings" w:cstheme="minorHAnsi"/>
              </w:rPr>
            </w:pPr>
          </w:p>
        </w:tc>
      </w:tr>
      <w:tr w:rsidR="006929A1" w:rsidRPr="003B0120" w14:paraId="53E0EFD2" w14:textId="77777777" w:rsidTr="00B17907">
        <w:tc>
          <w:tcPr>
            <w:tcW w:w="5678" w:type="dxa"/>
            <w:shd w:val="clear" w:color="auto" w:fill="DEEAF6" w:themeFill="accent1" w:themeFillTint="33"/>
          </w:tcPr>
          <w:p w14:paraId="5EDC1899" w14:textId="77777777" w:rsidR="006929A1" w:rsidRPr="008E4025" w:rsidRDefault="006929A1" w:rsidP="00923088">
            <w:pPr>
              <w:spacing w:before="60" w:after="60"/>
              <w:rPr>
                <w:rFonts w:cstheme="minorHAnsi"/>
              </w:rPr>
            </w:pPr>
            <w:r>
              <w:rPr>
                <w:rFonts w:cstheme="minorHAnsi"/>
              </w:rPr>
              <w:t>PROCESS AND PRODUCTION SKILLS</w:t>
            </w:r>
          </w:p>
        </w:tc>
        <w:tc>
          <w:tcPr>
            <w:tcW w:w="852" w:type="dxa"/>
            <w:shd w:val="clear" w:color="auto" w:fill="DEEAF6" w:themeFill="accent1" w:themeFillTint="33"/>
            <w:vAlign w:val="center"/>
          </w:tcPr>
          <w:p w14:paraId="3CA8985F"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2AEA58D8"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0" w:type="dxa"/>
            <w:shd w:val="clear" w:color="auto" w:fill="DEEAF6" w:themeFill="accent1" w:themeFillTint="33"/>
            <w:vAlign w:val="center"/>
          </w:tcPr>
          <w:p w14:paraId="7B5F1242"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094C6C3C"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B17907" w:rsidRPr="003B0120" w14:paraId="2C0E248A" w14:textId="77777777" w:rsidTr="00B17907">
        <w:tc>
          <w:tcPr>
            <w:tcW w:w="5678" w:type="dxa"/>
            <w:shd w:val="clear" w:color="auto" w:fill="auto"/>
          </w:tcPr>
          <w:p w14:paraId="3E92F93B" w14:textId="41F33A8C" w:rsidR="00B17907" w:rsidRDefault="00B17907" w:rsidP="001356F4">
            <w:pPr>
              <w:spacing w:before="60" w:after="60" w:line="240" w:lineRule="auto"/>
              <w:rPr>
                <w:rFonts w:cstheme="minorHAnsi"/>
              </w:rPr>
            </w:pPr>
            <w:r>
              <w:rPr>
                <w:rFonts w:cstheme="minorHAnsi"/>
                <w:color w:val="2E74B5" w:themeColor="accent1" w:themeShade="BF"/>
              </w:rPr>
              <w:t>Designing:</w:t>
            </w:r>
            <w:r w:rsidRPr="00C65851">
              <w:rPr>
                <w:rFonts w:cstheme="minorHAnsi"/>
                <w:color w:val="2E74B5" w:themeColor="accent1" w:themeShade="BF"/>
              </w:rPr>
              <w:t xml:space="preserve"> </w:t>
            </w:r>
            <w:r w:rsidRPr="001356F4">
              <w:rPr>
                <w:rFonts w:cstheme="minorHAnsi"/>
              </w:rPr>
              <w:t>Develop and communicate ideas using labelled drawings and appropriate technical terms (WATPPS17)</w:t>
            </w:r>
          </w:p>
        </w:tc>
        <w:tc>
          <w:tcPr>
            <w:tcW w:w="852" w:type="dxa"/>
            <w:shd w:val="clear" w:color="auto" w:fill="auto"/>
            <w:vAlign w:val="center"/>
          </w:tcPr>
          <w:p w14:paraId="277012B8" w14:textId="77777777" w:rsidR="00B17907" w:rsidRPr="0039672D" w:rsidRDefault="00B17907" w:rsidP="00923088">
            <w:pPr>
              <w:spacing w:before="60" w:after="60"/>
              <w:jc w:val="center"/>
              <w:rPr>
                <w:rFonts w:ascii="Wingdings" w:hAnsi="Wingdings" w:cstheme="minorHAnsi"/>
                <w:color w:val="2E74B5" w:themeColor="accent1" w:themeShade="BF"/>
              </w:rPr>
            </w:pPr>
          </w:p>
        </w:tc>
        <w:tc>
          <w:tcPr>
            <w:tcW w:w="851" w:type="dxa"/>
            <w:shd w:val="clear" w:color="auto" w:fill="auto"/>
            <w:vAlign w:val="center"/>
          </w:tcPr>
          <w:p w14:paraId="118ADEDC" w14:textId="77777777" w:rsidR="00B17907" w:rsidRPr="0039672D" w:rsidRDefault="00B17907" w:rsidP="00923088">
            <w:pPr>
              <w:spacing w:before="60" w:after="60"/>
              <w:jc w:val="center"/>
              <w:rPr>
                <w:rFonts w:ascii="Wingdings" w:hAnsi="Wingdings" w:cstheme="minorHAnsi"/>
                <w:color w:val="2E74B5" w:themeColor="accent1" w:themeShade="BF"/>
              </w:rPr>
            </w:pPr>
          </w:p>
        </w:tc>
        <w:tc>
          <w:tcPr>
            <w:tcW w:w="850" w:type="dxa"/>
            <w:shd w:val="clear" w:color="auto" w:fill="auto"/>
            <w:vAlign w:val="center"/>
          </w:tcPr>
          <w:p w14:paraId="17945260" w14:textId="00CA0E9C" w:rsidR="00B17907" w:rsidRPr="0039672D" w:rsidRDefault="001356F4"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851" w:type="dxa"/>
            <w:shd w:val="clear" w:color="auto" w:fill="auto"/>
            <w:vAlign w:val="center"/>
          </w:tcPr>
          <w:p w14:paraId="3028E60C" w14:textId="76455DD1" w:rsidR="00B17907" w:rsidRPr="0039672D" w:rsidRDefault="001356F4" w:rsidP="00923088">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r>
    </w:tbl>
    <w:p w14:paraId="70E29C23" w14:textId="0B2CC5D8" w:rsidR="001356F4" w:rsidRDefault="001356F4"/>
    <w:p w14:paraId="4FAEAC89" w14:textId="77777777" w:rsidR="001356F4" w:rsidRDefault="001356F4">
      <w:pPr>
        <w:widowControl/>
        <w:spacing w:before="0" w:after="160" w:line="259" w:lineRule="auto"/>
      </w:pPr>
      <w:r>
        <w:br w:type="page"/>
      </w:r>
    </w:p>
    <w:tbl>
      <w:tblPr>
        <w:tblStyle w:val="TableGrid"/>
        <w:tblW w:w="9082" w:type="dxa"/>
        <w:tblInd w:w="-5" w:type="dxa"/>
        <w:tblLook w:val="04A0" w:firstRow="1" w:lastRow="0" w:firstColumn="1" w:lastColumn="0" w:noHBand="0" w:noVBand="1"/>
      </w:tblPr>
      <w:tblGrid>
        <w:gridCol w:w="5678"/>
        <w:gridCol w:w="852"/>
        <w:gridCol w:w="851"/>
        <w:gridCol w:w="850"/>
        <w:gridCol w:w="851"/>
      </w:tblGrid>
      <w:tr w:rsidR="006929A1" w:rsidRPr="003B0120" w14:paraId="31087174" w14:textId="77777777" w:rsidTr="00B17907">
        <w:tc>
          <w:tcPr>
            <w:tcW w:w="5678" w:type="dxa"/>
            <w:tcBorders>
              <w:top w:val="nil"/>
              <w:left w:val="nil"/>
              <w:bottom w:val="nil"/>
              <w:right w:val="single" w:sz="4" w:space="0" w:color="auto"/>
            </w:tcBorders>
            <w:shd w:val="clear" w:color="auto" w:fill="auto"/>
          </w:tcPr>
          <w:p w14:paraId="2FB90D5C" w14:textId="0C68706E" w:rsidR="006929A1" w:rsidRPr="00F00CC2" w:rsidRDefault="006929A1" w:rsidP="00A53C00">
            <w:pPr>
              <w:spacing w:before="60" w:after="60"/>
              <w:rPr>
                <w:rFonts w:cstheme="minorHAnsi"/>
                <w:b/>
                <w:color w:val="FFFFFF" w:themeColor="background1"/>
              </w:rPr>
            </w:pPr>
            <w:r>
              <w:rPr>
                <w:lang w:val="en-AU"/>
              </w:rPr>
              <w:lastRenderedPageBreak/>
              <w:br w:type="page"/>
            </w:r>
            <w:r>
              <w:br w:type="page"/>
            </w:r>
            <w:r w:rsidR="00A53C00">
              <w:rPr>
                <w:rFonts w:eastAsia="Times New Roman" w:cstheme="minorHAnsi"/>
                <w:b/>
                <w:color w:val="2E74B5" w:themeColor="accent1" w:themeShade="BF"/>
                <w:lang w:eastAsia="en-AU"/>
              </w:rPr>
              <w:t>THE LONG WALK</w:t>
            </w:r>
          </w:p>
        </w:tc>
        <w:tc>
          <w:tcPr>
            <w:tcW w:w="3404" w:type="dxa"/>
            <w:gridSpan w:val="4"/>
            <w:tcBorders>
              <w:left w:val="single" w:sz="4" w:space="0" w:color="auto"/>
            </w:tcBorders>
            <w:shd w:val="clear" w:color="auto" w:fill="2E74B5" w:themeFill="accent1" w:themeFillShade="BF"/>
            <w:vAlign w:val="center"/>
          </w:tcPr>
          <w:p w14:paraId="694256CA" w14:textId="77777777" w:rsidR="006929A1" w:rsidRPr="00304BAA" w:rsidRDefault="006929A1" w:rsidP="00923088">
            <w:pPr>
              <w:spacing w:before="60" w:after="60"/>
              <w:jc w:val="center"/>
              <w:rPr>
                <w:rFonts w:cstheme="minorHAnsi"/>
              </w:rPr>
            </w:pPr>
            <w:r w:rsidRPr="00304BAA">
              <w:rPr>
                <w:rFonts w:cstheme="minorHAnsi"/>
                <w:color w:val="FFFFFF" w:themeColor="background1"/>
              </w:rPr>
              <w:t>ACTIVITY</w:t>
            </w:r>
          </w:p>
        </w:tc>
      </w:tr>
      <w:tr w:rsidR="006929A1" w:rsidRPr="003B0120" w14:paraId="486EF04C" w14:textId="77777777" w:rsidTr="00B17907">
        <w:tc>
          <w:tcPr>
            <w:tcW w:w="5678" w:type="dxa"/>
            <w:tcBorders>
              <w:top w:val="nil"/>
              <w:left w:val="nil"/>
              <w:bottom w:val="single" w:sz="4" w:space="0" w:color="auto"/>
              <w:right w:val="single" w:sz="4" w:space="0" w:color="auto"/>
            </w:tcBorders>
            <w:shd w:val="clear" w:color="auto" w:fill="auto"/>
          </w:tcPr>
          <w:p w14:paraId="2BF54276" w14:textId="77777777" w:rsidR="006929A1" w:rsidRPr="00F00CC2" w:rsidRDefault="006929A1" w:rsidP="00923088">
            <w:pPr>
              <w:spacing w:before="60" w:after="60"/>
              <w:rPr>
                <w:rFonts w:cstheme="minorHAnsi"/>
                <w:b/>
                <w:color w:val="FFFFFF" w:themeColor="background1"/>
              </w:rPr>
            </w:pPr>
            <w:r w:rsidRPr="00981C18">
              <w:rPr>
                <w:rFonts w:eastAsia="Times New Roman" w:cstheme="minorHAnsi"/>
                <w:lang w:eastAsia="en-AU"/>
              </w:rPr>
              <w:t>Links to the Western Australian Curriculum</w:t>
            </w:r>
            <w:r w:rsidRPr="00981C18">
              <w:rPr>
                <w:rFonts w:cstheme="minorHAnsi"/>
              </w:rPr>
              <w:t xml:space="preserve"> </w:t>
            </w:r>
          </w:p>
        </w:tc>
        <w:tc>
          <w:tcPr>
            <w:tcW w:w="852" w:type="dxa"/>
            <w:tcBorders>
              <w:left w:val="single" w:sz="4" w:space="0" w:color="auto"/>
            </w:tcBorders>
            <w:shd w:val="clear" w:color="auto" w:fill="auto"/>
            <w:vAlign w:val="center"/>
          </w:tcPr>
          <w:p w14:paraId="7B03821A" w14:textId="77777777" w:rsidR="006929A1" w:rsidRPr="00304BAA" w:rsidRDefault="006929A1" w:rsidP="00923088">
            <w:pPr>
              <w:spacing w:before="60" w:after="60"/>
              <w:jc w:val="center"/>
              <w:rPr>
                <w:rFonts w:cstheme="minorHAnsi"/>
                <w:color w:val="2E74B5" w:themeColor="accent1" w:themeShade="BF"/>
              </w:rPr>
            </w:pPr>
            <w:r w:rsidRPr="00304BAA">
              <w:rPr>
                <w:rFonts w:cstheme="minorHAnsi"/>
                <w:color w:val="2E74B5" w:themeColor="accent1" w:themeShade="BF"/>
              </w:rPr>
              <w:t>1</w:t>
            </w:r>
          </w:p>
        </w:tc>
        <w:tc>
          <w:tcPr>
            <w:tcW w:w="851" w:type="dxa"/>
            <w:shd w:val="clear" w:color="auto" w:fill="auto"/>
            <w:vAlign w:val="center"/>
          </w:tcPr>
          <w:p w14:paraId="50A32C76" w14:textId="77777777" w:rsidR="006929A1" w:rsidRPr="00304BAA" w:rsidRDefault="006929A1" w:rsidP="00923088">
            <w:pPr>
              <w:spacing w:before="60" w:after="60"/>
              <w:jc w:val="center"/>
              <w:rPr>
                <w:rFonts w:cstheme="minorHAnsi"/>
                <w:color w:val="2E74B5" w:themeColor="accent1" w:themeShade="BF"/>
              </w:rPr>
            </w:pPr>
            <w:r w:rsidRPr="00304BAA">
              <w:rPr>
                <w:rFonts w:cstheme="minorHAnsi"/>
                <w:color w:val="2E74B5" w:themeColor="accent1" w:themeShade="BF"/>
              </w:rPr>
              <w:t>2</w:t>
            </w:r>
          </w:p>
        </w:tc>
        <w:tc>
          <w:tcPr>
            <w:tcW w:w="850" w:type="dxa"/>
            <w:shd w:val="clear" w:color="auto" w:fill="auto"/>
            <w:vAlign w:val="center"/>
          </w:tcPr>
          <w:p w14:paraId="1EED7F04" w14:textId="77777777" w:rsidR="006929A1" w:rsidRPr="00304BAA" w:rsidRDefault="006929A1" w:rsidP="00923088">
            <w:pPr>
              <w:spacing w:before="60" w:after="60"/>
              <w:jc w:val="center"/>
              <w:rPr>
                <w:rFonts w:cstheme="minorHAnsi"/>
                <w:color w:val="2E74B5" w:themeColor="accent1" w:themeShade="BF"/>
              </w:rPr>
            </w:pPr>
            <w:r w:rsidRPr="00304BAA">
              <w:rPr>
                <w:rFonts w:cstheme="minorHAnsi"/>
                <w:color w:val="2E74B5" w:themeColor="accent1" w:themeShade="BF"/>
              </w:rPr>
              <w:t>3</w:t>
            </w:r>
          </w:p>
        </w:tc>
        <w:tc>
          <w:tcPr>
            <w:tcW w:w="851" w:type="dxa"/>
            <w:shd w:val="clear" w:color="auto" w:fill="auto"/>
            <w:vAlign w:val="center"/>
          </w:tcPr>
          <w:p w14:paraId="182E6F42" w14:textId="77777777" w:rsidR="006929A1" w:rsidRPr="00304BAA" w:rsidRDefault="006929A1" w:rsidP="00923088">
            <w:pPr>
              <w:spacing w:before="60" w:after="60"/>
              <w:jc w:val="center"/>
              <w:rPr>
                <w:rFonts w:cstheme="minorHAnsi"/>
                <w:color w:val="2E74B5" w:themeColor="accent1" w:themeShade="BF"/>
              </w:rPr>
            </w:pPr>
            <w:r w:rsidRPr="00304BAA">
              <w:rPr>
                <w:rFonts w:cstheme="minorHAnsi"/>
                <w:color w:val="2E74B5" w:themeColor="accent1" w:themeShade="BF"/>
              </w:rPr>
              <w:t>4</w:t>
            </w:r>
          </w:p>
        </w:tc>
      </w:tr>
      <w:tr w:rsidR="006929A1" w:rsidRPr="003B0120" w14:paraId="1BBCB9A0" w14:textId="77777777" w:rsidTr="00B17907">
        <w:tc>
          <w:tcPr>
            <w:tcW w:w="5678" w:type="dxa"/>
            <w:tcBorders>
              <w:top w:val="single" w:sz="4" w:space="0" w:color="auto"/>
            </w:tcBorders>
            <w:shd w:val="clear" w:color="auto" w:fill="2E74B5" w:themeFill="accent1" w:themeFillShade="BF"/>
          </w:tcPr>
          <w:p w14:paraId="63056BB9" w14:textId="77777777" w:rsidR="006929A1" w:rsidRPr="00F00CC2" w:rsidRDefault="006929A1" w:rsidP="00923088">
            <w:pPr>
              <w:spacing w:before="60" w:after="60"/>
              <w:rPr>
                <w:rFonts w:cstheme="minorHAnsi"/>
                <w:b/>
              </w:rPr>
            </w:pPr>
            <w:r w:rsidRPr="00F00CC2">
              <w:rPr>
                <w:rFonts w:cstheme="minorHAnsi"/>
                <w:b/>
                <w:color w:val="FFFFFF" w:themeColor="background1"/>
              </w:rPr>
              <w:t>MATHEMATICS</w:t>
            </w:r>
          </w:p>
        </w:tc>
        <w:tc>
          <w:tcPr>
            <w:tcW w:w="852" w:type="dxa"/>
            <w:shd w:val="clear" w:color="auto" w:fill="2E74B5" w:themeFill="accent1" w:themeFillShade="BF"/>
            <w:vAlign w:val="center"/>
          </w:tcPr>
          <w:p w14:paraId="6202896C"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165EDFAF" w14:textId="77777777" w:rsidR="006929A1" w:rsidRPr="0039672D" w:rsidRDefault="006929A1" w:rsidP="00923088">
            <w:pPr>
              <w:spacing w:before="60" w:after="60"/>
              <w:jc w:val="center"/>
              <w:rPr>
                <w:rFonts w:ascii="Wingdings" w:hAnsi="Wingdings" w:cstheme="minorHAnsi"/>
              </w:rPr>
            </w:pPr>
          </w:p>
        </w:tc>
        <w:tc>
          <w:tcPr>
            <w:tcW w:w="850" w:type="dxa"/>
            <w:shd w:val="clear" w:color="auto" w:fill="2E74B5" w:themeFill="accent1" w:themeFillShade="BF"/>
            <w:vAlign w:val="center"/>
          </w:tcPr>
          <w:p w14:paraId="50B8022F" w14:textId="77777777" w:rsidR="006929A1" w:rsidRPr="0039672D" w:rsidRDefault="006929A1" w:rsidP="00923088">
            <w:pPr>
              <w:spacing w:before="60" w:after="60"/>
              <w:jc w:val="center"/>
              <w:rPr>
                <w:rFonts w:ascii="Wingdings" w:hAnsi="Wingdings" w:cstheme="minorHAnsi"/>
              </w:rPr>
            </w:pPr>
          </w:p>
        </w:tc>
        <w:tc>
          <w:tcPr>
            <w:tcW w:w="851" w:type="dxa"/>
            <w:shd w:val="clear" w:color="auto" w:fill="2E74B5" w:themeFill="accent1" w:themeFillShade="BF"/>
            <w:vAlign w:val="center"/>
          </w:tcPr>
          <w:p w14:paraId="3E389519" w14:textId="77777777" w:rsidR="006929A1" w:rsidRPr="0039672D" w:rsidRDefault="006929A1" w:rsidP="00923088">
            <w:pPr>
              <w:spacing w:before="60" w:after="60"/>
              <w:jc w:val="center"/>
              <w:rPr>
                <w:rFonts w:ascii="Wingdings" w:hAnsi="Wingdings" w:cstheme="minorHAnsi"/>
              </w:rPr>
            </w:pPr>
          </w:p>
        </w:tc>
      </w:tr>
      <w:tr w:rsidR="002B152B" w:rsidRPr="003B0120" w14:paraId="4578D8BB" w14:textId="77777777" w:rsidTr="00B17907">
        <w:tc>
          <w:tcPr>
            <w:tcW w:w="5678" w:type="dxa"/>
            <w:shd w:val="clear" w:color="auto" w:fill="DEEAF6" w:themeFill="accent1" w:themeFillTint="33"/>
          </w:tcPr>
          <w:p w14:paraId="161F41C1" w14:textId="03159F88" w:rsidR="002B152B" w:rsidRDefault="002B152B" w:rsidP="00923088">
            <w:pPr>
              <w:spacing w:before="60" w:after="60"/>
              <w:rPr>
                <w:rFonts w:cstheme="minorHAnsi"/>
              </w:rPr>
            </w:pPr>
            <w:r>
              <w:rPr>
                <w:rFonts w:cstheme="minorHAnsi"/>
              </w:rPr>
              <w:t>MEASUREMENT AND GEOMETRY</w:t>
            </w:r>
          </w:p>
        </w:tc>
        <w:tc>
          <w:tcPr>
            <w:tcW w:w="852" w:type="dxa"/>
            <w:shd w:val="clear" w:color="auto" w:fill="DEEAF6" w:themeFill="accent1" w:themeFillTint="33"/>
            <w:vAlign w:val="center"/>
          </w:tcPr>
          <w:p w14:paraId="482A45E1"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18C7AE7E"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0" w:type="dxa"/>
            <w:shd w:val="clear" w:color="auto" w:fill="DEEAF6" w:themeFill="accent1" w:themeFillTint="33"/>
            <w:vAlign w:val="center"/>
          </w:tcPr>
          <w:p w14:paraId="3F7DE4E0"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5BC23BB1" w14:textId="77777777" w:rsidR="002B152B" w:rsidRPr="0039672D" w:rsidRDefault="002B152B" w:rsidP="00923088">
            <w:pPr>
              <w:spacing w:before="60" w:after="60"/>
              <w:jc w:val="center"/>
              <w:rPr>
                <w:rFonts w:ascii="Wingdings" w:hAnsi="Wingdings" w:cstheme="minorHAnsi"/>
                <w:color w:val="2E74B5" w:themeColor="accent1" w:themeShade="BF"/>
              </w:rPr>
            </w:pPr>
          </w:p>
        </w:tc>
      </w:tr>
      <w:tr w:rsidR="002B152B" w:rsidRPr="003B0120" w14:paraId="235224C9" w14:textId="77777777" w:rsidTr="002B152B">
        <w:tc>
          <w:tcPr>
            <w:tcW w:w="5678" w:type="dxa"/>
            <w:shd w:val="clear" w:color="auto" w:fill="FFFFFF" w:themeFill="background1"/>
          </w:tcPr>
          <w:p w14:paraId="4F5921CC" w14:textId="276DA771" w:rsidR="002B152B" w:rsidRDefault="002B152B" w:rsidP="004B5AE0">
            <w:pPr>
              <w:shd w:val="clear" w:color="auto" w:fill="FEFEFE"/>
              <w:spacing w:after="80" w:line="240" w:lineRule="auto"/>
              <w:rPr>
                <w:rFonts w:cstheme="minorHAnsi"/>
              </w:rPr>
            </w:pPr>
            <w:r>
              <w:rPr>
                <w:rFonts w:cstheme="minorHAnsi"/>
                <w:color w:val="2E74B5" w:themeColor="accent1" w:themeShade="BF"/>
              </w:rPr>
              <w:t>Using units of measurement:</w:t>
            </w:r>
            <w:r w:rsidRPr="00C65851">
              <w:rPr>
                <w:rFonts w:cstheme="minorHAnsi"/>
                <w:color w:val="2E74B5" w:themeColor="accent1" w:themeShade="BF"/>
              </w:rPr>
              <w:t xml:space="preserve"> </w:t>
            </w:r>
            <w:r w:rsidRPr="004B5AE0">
              <w:rPr>
                <w:rFonts w:cstheme="minorHAnsi"/>
              </w:rPr>
              <w:t xml:space="preserve">Measure, order and compare objects using familiar metric units of length, mass and capacity </w:t>
            </w:r>
            <w:hyperlink r:id="rId88" w:tgtFrame="_blank" w:history="1">
              <w:r w:rsidRPr="004B5AE0">
                <w:rPr>
                  <w:rFonts w:cstheme="minorHAnsi"/>
                </w:rPr>
                <w:t>(ACMMG061)</w:t>
              </w:r>
            </w:hyperlink>
            <w:r w:rsidRPr="004B5AE0">
              <w:rPr>
                <w:rFonts w:cstheme="minorHAnsi"/>
              </w:rPr>
              <w:t xml:space="preserve"> </w:t>
            </w:r>
          </w:p>
        </w:tc>
        <w:tc>
          <w:tcPr>
            <w:tcW w:w="852" w:type="dxa"/>
            <w:shd w:val="clear" w:color="auto" w:fill="FFFFFF" w:themeFill="background1"/>
            <w:vAlign w:val="center"/>
          </w:tcPr>
          <w:p w14:paraId="29727F6E"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1" w:type="dxa"/>
            <w:shd w:val="clear" w:color="auto" w:fill="FFFFFF" w:themeFill="background1"/>
            <w:vAlign w:val="center"/>
          </w:tcPr>
          <w:p w14:paraId="288F5D27"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0" w:type="dxa"/>
            <w:shd w:val="clear" w:color="auto" w:fill="FFFFFF" w:themeFill="background1"/>
            <w:vAlign w:val="center"/>
          </w:tcPr>
          <w:p w14:paraId="1EF571DE" w14:textId="1FD0945F" w:rsidR="002B152B" w:rsidRPr="0039672D" w:rsidRDefault="002B152B" w:rsidP="00923088">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851" w:type="dxa"/>
            <w:shd w:val="clear" w:color="auto" w:fill="FFFFFF" w:themeFill="background1"/>
            <w:vAlign w:val="center"/>
          </w:tcPr>
          <w:p w14:paraId="491E1D2D" w14:textId="77777777" w:rsidR="002B152B" w:rsidRPr="0039672D" w:rsidRDefault="002B152B" w:rsidP="00923088">
            <w:pPr>
              <w:spacing w:before="60" w:after="60"/>
              <w:jc w:val="center"/>
              <w:rPr>
                <w:rFonts w:ascii="Wingdings" w:hAnsi="Wingdings" w:cstheme="minorHAnsi"/>
                <w:color w:val="2E74B5" w:themeColor="accent1" w:themeShade="BF"/>
              </w:rPr>
            </w:pPr>
          </w:p>
        </w:tc>
      </w:tr>
      <w:tr w:rsidR="006929A1" w:rsidRPr="003B0120" w14:paraId="7399EFD2" w14:textId="77777777" w:rsidTr="00B17907">
        <w:tc>
          <w:tcPr>
            <w:tcW w:w="5678" w:type="dxa"/>
            <w:shd w:val="clear" w:color="auto" w:fill="DEEAF6" w:themeFill="accent1" w:themeFillTint="33"/>
          </w:tcPr>
          <w:p w14:paraId="3229E4ED" w14:textId="67D3BAE0" w:rsidR="006929A1" w:rsidRPr="00AF3628" w:rsidRDefault="00B17907" w:rsidP="00923088">
            <w:pPr>
              <w:spacing w:before="60" w:after="60"/>
              <w:rPr>
                <w:rFonts w:cstheme="minorHAnsi"/>
              </w:rPr>
            </w:pPr>
            <w:r>
              <w:rPr>
                <w:rFonts w:cstheme="minorHAnsi"/>
              </w:rPr>
              <w:t>STATISTICS AND PROBABILITY</w:t>
            </w:r>
          </w:p>
        </w:tc>
        <w:tc>
          <w:tcPr>
            <w:tcW w:w="852" w:type="dxa"/>
            <w:shd w:val="clear" w:color="auto" w:fill="DEEAF6" w:themeFill="accent1" w:themeFillTint="33"/>
            <w:vAlign w:val="center"/>
          </w:tcPr>
          <w:p w14:paraId="0C401B9D"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126FFC67"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0" w:type="dxa"/>
            <w:shd w:val="clear" w:color="auto" w:fill="DEEAF6" w:themeFill="accent1" w:themeFillTint="33"/>
            <w:vAlign w:val="center"/>
          </w:tcPr>
          <w:p w14:paraId="6D32AEE4"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shd w:val="clear" w:color="auto" w:fill="DEEAF6" w:themeFill="accent1" w:themeFillTint="33"/>
            <w:vAlign w:val="center"/>
          </w:tcPr>
          <w:p w14:paraId="4C6C58DD"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6929A1" w:rsidRPr="003B0120" w14:paraId="57227575" w14:textId="77777777" w:rsidTr="00B17907">
        <w:tc>
          <w:tcPr>
            <w:tcW w:w="5678" w:type="dxa"/>
          </w:tcPr>
          <w:p w14:paraId="71D96985" w14:textId="38961A82" w:rsidR="006929A1" w:rsidRPr="00304BAA" w:rsidRDefault="006929A1" w:rsidP="00923088">
            <w:pPr>
              <w:spacing w:before="60" w:after="60" w:line="240" w:lineRule="auto"/>
              <w:rPr>
                <w:rFonts w:cstheme="minorHAnsi"/>
                <w:color w:val="2E74B5" w:themeColor="accent1" w:themeShade="BF"/>
              </w:rPr>
            </w:pPr>
            <w:r w:rsidRPr="00C65851">
              <w:rPr>
                <w:rFonts w:cstheme="minorHAnsi"/>
                <w:color w:val="2E74B5" w:themeColor="accent1" w:themeShade="BF"/>
              </w:rPr>
              <w:t>Data representation and interpretation</w:t>
            </w:r>
            <w:r>
              <w:rPr>
                <w:rFonts w:cstheme="minorHAnsi"/>
                <w:color w:val="2E74B5" w:themeColor="accent1" w:themeShade="BF"/>
              </w:rPr>
              <w:t>:</w:t>
            </w:r>
            <w:r w:rsidRPr="00C65851">
              <w:rPr>
                <w:rFonts w:cstheme="minorHAnsi"/>
                <w:color w:val="2E74B5" w:themeColor="accent1" w:themeShade="BF"/>
              </w:rPr>
              <w:t xml:space="preserve"> </w:t>
            </w:r>
            <w:r w:rsidR="00B17907" w:rsidRPr="001356F4">
              <w:rPr>
                <w:rFonts w:cstheme="minorHAnsi"/>
              </w:rPr>
              <w:t>Identify questions or issues for categorical variables. Identify data sources and plan methods of data collection and recording (ACMSP068)</w:t>
            </w:r>
          </w:p>
        </w:tc>
        <w:tc>
          <w:tcPr>
            <w:tcW w:w="852" w:type="dxa"/>
            <w:vAlign w:val="center"/>
          </w:tcPr>
          <w:p w14:paraId="3CB1F4A6" w14:textId="77777777" w:rsidR="006929A1"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12035C59" w14:textId="77777777" w:rsidR="006929A1" w:rsidRDefault="006929A1" w:rsidP="00923088">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850" w:type="dxa"/>
            <w:vAlign w:val="center"/>
          </w:tcPr>
          <w:p w14:paraId="25FA8638"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16FBDB8D"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6929A1" w:rsidRPr="003B0120" w14:paraId="01651956" w14:textId="77777777" w:rsidTr="00B17907">
        <w:tc>
          <w:tcPr>
            <w:tcW w:w="5678" w:type="dxa"/>
          </w:tcPr>
          <w:p w14:paraId="6000DD0C" w14:textId="2803C7B2" w:rsidR="006929A1" w:rsidRPr="00304BAA" w:rsidRDefault="006929A1" w:rsidP="00923088">
            <w:pPr>
              <w:spacing w:before="60" w:after="60" w:line="240" w:lineRule="auto"/>
              <w:rPr>
                <w:rFonts w:cstheme="minorHAnsi"/>
                <w:color w:val="2E74B5" w:themeColor="accent1" w:themeShade="BF"/>
              </w:rPr>
            </w:pPr>
            <w:r w:rsidRPr="00C65851">
              <w:rPr>
                <w:rFonts w:cstheme="minorHAnsi"/>
                <w:color w:val="2E74B5" w:themeColor="accent1" w:themeShade="BF"/>
              </w:rPr>
              <w:t>Data representation and interpretation</w:t>
            </w:r>
            <w:r>
              <w:rPr>
                <w:rFonts w:cstheme="minorHAnsi"/>
                <w:color w:val="2E74B5" w:themeColor="accent1" w:themeShade="BF"/>
              </w:rPr>
              <w:t>:</w:t>
            </w:r>
            <w:r w:rsidRPr="00C65851">
              <w:rPr>
                <w:rFonts w:cstheme="minorHAnsi"/>
                <w:color w:val="2E74B5" w:themeColor="accent1" w:themeShade="BF"/>
              </w:rPr>
              <w:t xml:space="preserve"> </w:t>
            </w:r>
            <w:r w:rsidR="00B17907" w:rsidRPr="001356F4">
              <w:rPr>
                <w:rFonts w:cstheme="minorHAnsi"/>
              </w:rPr>
              <w:t xml:space="preserve">Collect data, </w:t>
            </w:r>
            <w:proofErr w:type="spellStart"/>
            <w:r w:rsidR="00B17907" w:rsidRPr="001356F4">
              <w:rPr>
                <w:rFonts w:cstheme="minorHAnsi"/>
              </w:rPr>
              <w:t>organise</w:t>
            </w:r>
            <w:proofErr w:type="spellEnd"/>
            <w:r w:rsidR="00B17907" w:rsidRPr="001356F4">
              <w:rPr>
                <w:rFonts w:cstheme="minorHAnsi"/>
              </w:rPr>
              <w:t xml:space="preserve"> into categories and create displays using lists, tables, picture graphs and simple column graphs, with and without the use of digital technologies (ACMSP069)</w:t>
            </w:r>
          </w:p>
        </w:tc>
        <w:tc>
          <w:tcPr>
            <w:tcW w:w="852" w:type="dxa"/>
            <w:vAlign w:val="center"/>
          </w:tcPr>
          <w:p w14:paraId="1C2D0382" w14:textId="77777777" w:rsidR="006929A1"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05EC4628" w14:textId="77777777" w:rsidR="006929A1" w:rsidRDefault="006929A1" w:rsidP="00923088">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850" w:type="dxa"/>
            <w:vAlign w:val="center"/>
          </w:tcPr>
          <w:p w14:paraId="544C1B49" w14:textId="77777777" w:rsidR="006929A1" w:rsidRPr="0039672D" w:rsidRDefault="006929A1" w:rsidP="00923088">
            <w:pPr>
              <w:spacing w:before="60" w:after="60"/>
              <w:jc w:val="center"/>
              <w:rPr>
                <w:rFonts w:ascii="Wingdings" w:hAnsi="Wingdings" w:cstheme="minorHAnsi"/>
                <w:color w:val="2E74B5" w:themeColor="accent1" w:themeShade="BF"/>
              </w:rPr>
            </w:pPr>
          </w:p>
        </w:tc>
        <w:tc>
          <w:tcPr>
            <w:tcW w:w="851" w:type="dxa"/>
            <w:vAlign w:val="center"/>
          </w:tcPr>
          <w:p w14:paraId="06BFA68D" w14:textId="77777777" w:rsidR="006929A1" w:rsidRPr="0039672D" w:rsidRDefault="006929A1" w:rsidP="00923088">
            <w:pPr>
              <w:spacing w:before="60" w:after="60"/>
              <w:jc w:val="center"/>
              <w:rPr>
                <w:rFonts w:ascii="Wingdings" w:hAnsi="Wingdings" w:cstheme="minorHAnsi"/>
                <w:color w:val="2E74B5" w:themeColor="accent1" w:themeShade="BF"/>
              </w:rPr>
            </w:pPr>
          </w:p>
        </w:tc>
      </w:tr>
      <w:tr w:rsidR="002B152B" w:rsidRPr="003B0120" w14:paraId="5E2953CF" w14:textId="77777777" w:rsidTr="00B17907">
        <w:tc>
          <w:tcPr>
            <w:tcW w:w="5678" w:type="dxa"/>
          </w:tcPr>
          <w:p w14:paraId="24FF9DD6" w14:textId="446D601E" w:rsidR="002B152B" w:rsidRPr="00C65851" w:rsidRDefault="002B152B" w:rsidP="004B5AE0">
            <w:pPr>
              <w:shd w:val="clear" w:color="auto" w:fill="FEFEFE"/>
              <w:spacing w:after="80" w:line="240" w:lineRule="auto"/>
              <w:rPr>
                <w:rFonts w:cstheme="minorHAnsi"/>
                <w:color w:val="2E74B5" w:themeColor="accent1" w:themeShade="BF"/>
              </w:rPr>
            </w:pPr>
            <w:r w:rsidRPr="00C65851">
              <w:rPr>
                <w:rFonts w:cstheme="minorHAnsi"/>
                <w:color w:val="2E74B5" w:themeColor="accent1" w:themeShade="BF"/>
              </w:rPr>
              <w:t>Data representation and interpretation</w:t>
            </w:r>
            <w:r>
              <w:rPr>
                <w:rFonts w:cstheme="minorHAnsi"/>
                <w:color w:val="2E74B5" w:themeColor="accent1" w:themeShade="BF"/>
              </w:rPr>
              <w:t>:</w:t>
            </w:r>
            <w:r w:rsidRPr="00C65851">
              <w:rPr>
                <w:rFonts w:cstheme="minorHAnsi"/>
                <w:color w:val="2E74B5" w:themeColor="accent1" w:themeShade="BF"/>
              </w:rPr>
              <w:t xml:space="preserve"> </w:t>
            </w:r>
            <w:r w:rsidRPr="004B5AE0">
              <w:rPr>
                <w:rFonts w:cstheme="minorHAnsi"/>
              </w:rPr>
              <w:t xml:space="preserve">Interpret and compare data displays </w:t>
            </w:r>
            <w:hyperlink r:id="rId89" w:tgtFrame="_blank" w:history="1">
              <w:r w:rsidRPr="004B5AE0">
                <w:rPr>
                  <w:rFonts w:cstheme="minorHAnsi"/>
                </w:rPr>
                <w:t>(ACMSP070)</w:t>
              </w:r>
            </w:hyperlink>
            <w:r w:rsidRPr="004B5AE0">
              <w:rPr>
                <w:rFonts w:cstheme="minorHAnsi"/>
              </w:rPr>
              <w:t xml:space="preserve"> </w:t>
            </w:r>
          </w:p>
        </w:tc>
        <w:tc>
          <w:tcPr>
            <w:tcW w:w="852" w:type="dxa"/>
            <w:vAlign w:val="center"/>
          </w:tcPr>
          <w:p w14:paraId="7D56DF26" w14:textId="22DB23EE" w:rsidR="002B152B" w:rsidRDefault="00210DBA" w:rsidP="00923088">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851" w:type="dxa"/>
            <w:vAlign w:val="center"/>
          </w:tcPr>
          <w:p w14:paraId="08BBAECB" w14:textId="67C7FEEE" w:rsidR="002B152B" w:rsidRDefault="002B152B" w:rsidP="00923088">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850" w:type="dxa"/>
            <w:vAlign w:val="center"/>
          </w:tcPr>
          <w:p w14:paraId="232D4A22" w14:textId="77777777" w:rsidR="002B152B" w:rsidRPr="0039672D" w:rsidRDefault="002B152B" w:rsidP="00923088">
            <w:pPr>
              <w:spacing w:before="60" w:after="60"/>
              <w:jc w:val="center"/>
              <w:rPr>
                <w:rFonts w:ascii="Wingdings" w:hAnsi="Wingdings" w:cstheme="minorHAnsi"/>
                <w:color w:val="2E74B5" w:themeColor="accent1" w:themeShade="BF"/>
              </w:rPr>
            </w:pPr>
          </w:p>
        </w:tc>
        <w:tc>
          <w:tcPr>
            <w:tcW w:w="851" w:type="dxa"/>
            <w:vAlign w:val="center"/>
          </w:tcPr>
          <w:p w14:paraId="1B81D086" w14:textId="77777777" w:rsidR="002B152B" w:rsidRPr="0039672D" w:rsidRDefault="002B152B" w:rsidP="00923088">
            <w:pPr>
              <w:spacing w:before="60" w:after="60"/>
              <w:jc w:val="center"/>
              <w:rPr>
                <w:rFonts w:ascii="Wingdings" w:hAnsi="Wingdings" w:cstheme="minorHAnsi"/>
                <w:color w:val="2E74B5" w:themeColor="accent1" w:themeShade="BF"/>
              </w:rPr>
            </w:pPr>
          </w:p>
        </w:tc>
      </w:tr>
    </w:tbl>
    <w:p w14:paraId="621EFF3E" w14:textId="77777777" w:rsidR="004A2FE0" w:rsidRDefault="004A2FE0" w:rsidP="001356F4">
      <w:pPr>
        <w:spacing w:after="0"/>
        <w:rPr>
          <w:lang w:val="en"/>
        </w:rPr>
      </w:pPr>
    </w:p>
    <w:p w14:paraId="4D87D4C0" w14:textId="379B7688" w:rsidR="006929A1" w:rsidRDefault="006929A1" w:rsidP="001356F4">
      <w:pPr>
        <w:spacing w:after="0"/>
      </w:pPr>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90" w:history="1">
        <w:r w:rsidRPr="00793B3F">
          <w:rPr>
            <w:rStyle w:val="Hyperlink"/>
            <w:lang w:val="en"/>
          </w:rPr>
          <w:t>https://k10outline.scsa.wa.edu.au/home</w:t>
        </w:r>
      </w:hyperlink>
      <w:r w:rsidRPr="00EE6D03">
        <w:rPr>
          <w:rStyle w:val="Hyperlink"/>
        </w:rPr>
        <w:t>curriculum-browser/technologies/technologies-overview/ways-of-assessing</w:t>
      </w:r>
    </w:p>
    <w:bookmarkEnd w:id="27"/>
    <w:bookmarkEnd w:id="28"/>
    <w:p w14:paraId="0087883A" w14:textId="4A05D9D1" w:rsidR="0080349C" w:rsidRDefault="008801B3" w:rsidP="00CA6005">
      <w:pPr>
        <w:spacing w:before="240" w:after="0"/>
        <w:sectPr w:rsidR="0080349C" w:rsidSect="006929A1">
          <w:pgSz w:w="11906" w:h="16838"/>
          <w:pgMar w:top="1440" w:right="1440" w:bottom="1440" w:left="1440" w:header="709" w:footer="709" w:gutter="0"/>
          <w:cols w:space="708"/>
          <w:docGrid w:linePitch="360"/>
        </w:sectPr>
      </w:pPr>
      <w:r>
        <w:br w:type="page"/>
      </w:r>
      <w:bookmarkStart w:id="29" w:name="_Toc465262500"/>
    </w:p>
    <w:p w14:paraId="463F5B32" w14:textId="77777777" w:rsidR="0080349C" w:rsidRPr="006868CC" w:rsidRDefault="0080349C" w:rsidP="0080349C">
      <w:pPr>
        <w:pStyle w:val="Heading1"/>
      </w:pPr>
      <w:bookmarkStart w:id="30" w:name="_Toc483920692"/>
      <w:bookmarkStart w:id="31" w:name="_Toc517766335"/>
      <w:bookmarkStart w:id="32" w:name="_Toc41308870"/>
      <w:r w:rsidRPr="006868CC">
        <w:lastRenderedPageBreak/>
        <w:t xml:space="preserve">Appendix </w:t>
      </w:r>
      <w:r>
        <w:t>1B</w:t>
      </w:r>
      <w:r w:rsidRPr="006868CC">
        <w:t xml:space="preserve">: </w:t>
      </w:r>
      <w:bookmarkEnd w:id="30"/>
      <w:r w:rsidRPr="006868CC">
        <w:t>Math</w:t>
      </w:r>
      <w:r>
        <w:t>ematic</w:t>
      </w:r>
      <w:r w:rsidRPr="006868CC">
        <w:t>s proficiency strands</w:t>
      </w:r>
      <w:bookmarkEnd w:id="31"/>
      <w:bookmarkEnd w:id="32"/>
    </w:p>
    <w:p w14:paraId="2DA901C8" w14:textId="77777777" w:rsidR="00BF1661" w:rsidRPr="00BF1661" w:rsidRDefault="00BF1661" w:rsidP="00BF1661">
      <w:pPr>
        <w:spacing w:before="240"/>
        <w:rPr>
          <w:rFonts w:eastAsia="Times New Roman" w:cs="Helvetica"/>
          <w:b/>
          <w:color w:val="000000"/>
          <w:sz w:val="24"/>
          <w:szCs w:val="24"/>
          <w:lang w:eastAsia="en-AU"/>
        </w:rPr>
      </w:pPr>
      <w:r w:rsidRPr="00BF1661">
        <w:rPr>
          <w:rFonts w:eastAsia="Times New Roman" w:cs="Helvetica"/>
          <w:b/>
          <w:color w:val="000000"/>
          <w:sz w:val="24"/>
          <w:szCs w:val="24"/>
          <w:lang w:eastAsia="en-AU"/>
        </w:rPr>
        <w:t>Key ideas</w:t>
      </w:r>
    </w:p>
    <w:p w14:paraId="47B62B26" w14:textId="77777777" w:rsidR="00BF1661" w:rsidRPr="00BF1661" w:rsidRDefault="00BF1661" w:rsidP="00BF1661">
      <w:pPr>
        <w:rPr>
          <w:rFonts w:eastAsia="Times New Roman" w:cs="Helvetica"/>
          <w:color w:val="000000"/>
          <w:sz w:val="20"/>
          <w:szCs w:val="20"/>
          <w:lang w:eastAsia="en-AU"/>
        </w:rPr>
      </w:pPr>
      <w:r w:rsidRPr="00BF1661">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32A23450" w14:textId="77777777" w:rsidR="00BF1661" w:rsidRPr="00BF1661" w:rsidRDefault="00BF1661" w:rsidP="00BF1661">
      <w:pPr>
        <w:spacing w:before="240"/>
        <w:rPr>
          <w:rFonts w:eastAsia="Times New Roman" w:cs="Helvetica"/>
          <w:b/>
          <w:bCs/>
          <w:color w:val="000000"/>
          <w:sz w:val="24"/>
          <w:szCs w:val="24"/>
          <w:lang w:eastAsia="en-AU"/>
        </w:rPr>
      </w:pPr>
      <w:r w:rsidRPr="00BF1661">
        <w:rPr>
          <w:rFonts w:eastAsia="Times New Roman" w:cs="Helvetica"/>
          <w:b/>
          <w:bCs/>
          <w:color w:val="000000"/>
          <w:sz w:val="24"/>
          <w:szCs w:val="24"/>
          <w:lang w:eastAsia="en-AU"/>
        </w:rPr>
        <w:t>Understanding</w:t>
      </w:r>
    </w:p>
    <w:p w14:paraId="13BD9CEF" w14:textId="77777777" w:rsidR="00BF1661" w:rsidRPr="00BF1661" w:rsidRDefault="00BF1661" w:rsidP="00BF1661">
      <w:pPr>
        <w:widowControl/>
        <w:rPr>
          <w:rFonts w:eastAsia="Times New Roman" w:cs="Helvetica"/>
          <w:color w:val="000000"/>
          <w:sz w:val="20"/>
          <w:szCs w:val="20"/>
          <w:lang w:eastAsia="en-AU"/>
        </w:rPr>
      </w:pPr>
      <w:r w:rsidRPr="00BF1661">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6C3A3551" w14:textId="77777777" w:rsidR="00BF1661" w:rsidRPr="00BF1661" w:rsidRDefault="00BF1661" w:rsidP="00BF1661">
      <w:pPr>
        <w:spacing w:before="240"/>
        <w:rPr>
          <w:b/>
          <w:sz w:val="24"/>
          <w:szCs w:val="24"/>
          <w:lang w:eastAsia="en-AU"/>
        </w:rPr>
      </w:pPr>
      <w:r w:rsidRPr="00BF1661">
        <w:rPr>
          <w:b/>
          <w:sz w:val="24"/>
          <w:szCs w:val="24"/>
          <w:lang w:eastAsia="en-AU"/>
        </w:rPr>
        <w:t>Fluency</w:t>
      </w:r>
    </w:p>
    <w:p w14:paraId="101C62FC" w14:textId="77777777" w:rsidR="00BF1661" w:rsidRPr="00BF1661" w:rsidRDefault="00BF1661" w:rsidP="00BF1661">
      <w:pPr>
        <w:widowControl/>
        <w:rPr>
          <w:rFonts w:eastAsia="Times New Roman" w:cs="Helvetica"/>
          <w:color w:val="000000"/>
          <w:sz w:val="20"/>
          <w:szCs w:val="20"/>
          <w:lang w:eastAsia="en-AU"/>
        </w:rPr>
      </w:pPr>
      <w:r w:rsidRPr="00BF1661">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2C0E0915" w14:textId="77777777" w:rsidR="00BF1661" w:rsidRPr="00BF1661" w:rsidRDefault="00BF1661" w:rsidP="00BF1661">
      <w:pPr>
        <w:spacing w:before="240"/>
        <w:rPr>
          <w:b/>
          <w:sz w:val="24"/>
          <w:szCs w:val="24"/>
          <w:lang w:eastAsia="en-AU"/>
        </w:rPr>
      </w:pPr>
      <w:r w:rsidRPr="00BF1661">
        <w:rPr>
          <w:b/>
          <w:sz w:val="24"/>
          <w:szCs w:val="24"/>
          <w:lang w:eastAsia="en-AU"/>
        </w:rPr>
        <w:t>Problem-solving</w:t>
      </w:r>
    </w:p>
    <w:p w14:paraId="317F3290" w14:textId="77777777" w:rsidR="00BF1661" w:rsidRPr="00BF1661" w:rsidRDefault="00BF1661" w:rsidP="00BF1661">
      <w:pPr>
        <w:widowControl/>
        <w:rPr>
          <w:rFonts w:eastAsia="Times New Roman" w:cs="Helvetica"/>
          <w:color w:val="000000"/>
          <w:sz w:val="20"/>
          <w:szCs w:val="20"/>
          <w:lang w:eastAsia="en-AU"/>
        </w:rPr>
      </w:pPr>
      <w:r w:rsidRPr="00BF1661">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77C3802C" w14:textId="77777777" w:rsidR="00BF1661" w:rsidRPr="00BF1661" w:rsidRDefault="00BF1661" w:rsidP="00BF1661">
      <w:pPr>
        <w:spacing w:before="240"/>
        <w:rPr>
          <w:b/>
          <w:sz w:val="24"/>
          <w:szCs w:val="24"/>
          <w:lang w:eastAsia="en-AU"/>
        </w:rPr>
      </w:pPr>
      <w:r w:rsidRPr="00BF1661">
        <w:rPr>
          <w:b/>
          <w:sz w:val="24"/>
          <w:szCs w:val="24"/>
          <w:lang w:eastAsia="en-AU"/>
        </w:rPr>
        <w:t>Reasoning</w:t>
      </w:r>
    </w:p>
    <w:p w14:paraId="22190B3A" w14:textId="648D51E5" w:rsidR="00BF1661" w:rsidRDefault="00BF1661" w:rsidP="00BF1661">
      <w:pPr>
        <w:widowControl/>
        <w:rPr>
          <w:rFonts w:eastAsia="Times New Roman" w:cs="Helvetica"/>
          <w:color w:val="000000"/>
          <w:sz w:val="20"/>
          <w:szCs w:val="20"/>
          <w:lang w:eastAsia="en-AU"/>
        </w:rPr>
      </w:pPr>
      <w:r w:rsidRPr="00BF1661">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1C8BADD6" w14:textId="00746560" w:rsidR="001356F4" w:rsidRDefault="001356F4" w:rsidP="00BF1661">
      <w:pPr>
        <w:widowControl/>
        <w:rPr>
          <w:rFonts w:eastAsia="Times New Roman" w:cs="Helvetica"/>
          <w:color w:val="000000"/>
          <w:sz w:val="20"/>
          <w:szCs w:val="20"/>
          <w:lang w:eastAsia="en-AU"/>
        </w:rPr>
      </w:pPr>
    </w:p>
    <w:p w14:paraId="6BB76E18" w14:textId="77777777" w:rsidR="001356F4" w:rsidRPr="006868CC" w:rsidRDefault="001356F4" w:rsidP="001356F4">
      <w:pPr>
        <w:spacing w:after="0"/>
        <w:rPr>
          <w:rFonts w:eastAsia="Times New Roman" w:cs="Helvetica"/>
          <w:color w:val="000000"/>
          <w:lang w:eastAsia="en-AU"/>
        </w:rPr>
      </w:pPr>
      <w:r w:rsidRPr="006868CC">
        <w:rPr>
          <w:rFonts w:eastAsia="Times New Roman" w:cs="Helvetica"/>
          <w:color w:val="000000"/>
          <w:lang w:eastAsia="en-AU"/>
        </w:rPr>
        <w:t xml:space="preserve">Source: </w:t>
      </w:r>
    </w:p>
    <w:p w14:paraId="77078D1F" w14:textId="77777777" w:rsidR="001356F4" w:rsidRPr="006868CC" w:rsidRDefault="00E17A7A" w:rsidP="001356F4">
      <w:pPr>
        <w:spacing w:before="0"/>
        <w:rPr>
          <w:rFonts w:eastAsia="Times New Roman" w:cs="Helvetica"/>
          <w:color w:val="000000"/>
          <w:lang w:eastAsia="en-AU"/>
        </w:rPr>
      </w:pPr>
      <w:hyperlink r:id="rId91" w:history="1">
        <w:r w:rsidR="001356F4" w:rsidRPr="006868CC">
          <w:rPr>
            <w:rFonts w:eastAsia="Times New Roman" w:cs="Helvetica"/>
            <w:color w:val="0563C1" w:themeColor="hyperlink"/>
            <w:u w:val="single"/>
            <w:lang w:eastAsia="en-AU"/>
          </w:rPr>
          <w:t>www.australiancurriculum.edu.au/f-10-curriculum/mathematics/key-ideas/?searchTerm=key+ideas#dimension-content</w:t>
        </w:r>
      </w:hyperlink>
      <w:r w:rsidR="001356F4" w:rsidRPr="006868CC">
        <w:rPr>
          <w:rFonts w:eastAsia="Times New Roman" w:cs="Helvetica"/>
          <w:color w:val="000000"/>
          <w:lang w:eastAsia="en-AU"/>
        </w:rPr>
        <w:t xml:space="preserve"> </w:t>
      </w:r>
    </w:p>
    <w:p w14:paraId="36B820BF" w14:textId="3BB1E7E5" w:rsidR="0080349C" w:rsidRDefault="0080349C" w:rsidP="0080349C">
      <w:pPr>
        <w:widowControl/>
        <w:rPr>
          <w:color w:val="215986"/>
          <w:u w:val="single"/>
        </w:rPr>
        <w:sectPr w:rsidR="0080349C" w:rsidSect="0080349C">
          <w:pgSz w:w="11906" w:h="16838"/>
          <w:pgMar w:top="1440" w:right="1440" w:bottom="1440" w:left="1440" w:header="709" w:footer="709" w:gutter="0"/>
          <w:cols w:space="708"/>
          <w:docGrid w:linePitch="360"/>
        </w:sectPr>
      </w:pPr>
    </w:p>
    <w:p w14:paraId="57E5A08E" w14:textId="6D5977B6" w:rsidR="0033131B" w:rsidRPr="00623B3B" w:rsidRDefault="00B638FF" w:rsidP="00623B3B">
      <w:pPr>
        <w:pStyle w:val="Heading1"/>
        <w:rPr>
          <w:b w:val="0"/>
        </w:rPr>
      </w:pPr>
      <w:bookmarkStart w:id="33" w:name="_Appendix_2:_General"/>
      <w:bookmarkStart w:id="34" w:name="_Toc41308871"/>
      <w:bookmarkEnd w:id="33"/>
      <w:r w:rsidRPr="00623B3B">
        <w:rPr>
          <w:rStyle w:val="Heading1Char"/>
          <w:b/>
        </w:rPr>
        <w:lastRenderedPageBreak/>
        <w:t>Appendix 2</w:t>
      </w:r>
      <w:bookmarkStart w:id="35" w:name="_Toc465262501"/>
      <w:bookmarkEnd w:id="29"/>
      <w:r w:rsidR="00DD4BB0" w:rsidRPr="00623B3B">
        <w:rPr>
          <w:rStyle w:val="Heading1Char"/>
          <w:b/>
        </w:rPr>
        <w:t>:</w:t>
      </w:r>
      <w:bookmarkEnd w:id="35"/>
      <w:r w:rsidR="009D272C" w:rsidRPr="00623B3B">
        <w:rPr>
          <w:rStyle w:val="Heading1Char"/>
          <w:b/>
        </w:rPr>
        <w:t xml:space="preserve"> General capabilities</w:t>
      </w:r>
      <w:r w:rsidR="004958BD" w:rsidRPr="00623B3B">
        <w:rPr>
          <w:rStyle w:val="Heading1Char"/>
          <w:b/>
        </w:rPr>
        <w:t xml:space="preserve"> </w:t>
      </w:r>
      <w:r w:rsidR="00F3360C" w:rsidRPr="00623B3B">
        <w:rPr>
          <w:rStyle w:val="Heading1Char"/>
          <w:b/>
        </w:rPr>
        <w:t>continuums</w:t>
      </w:r>
      <w:bookmarkEnd w:id="34"/>
    </w:p>
    <w:p w14:paraId="127BAA48" w14:textId="7F369EC7" w:rsidR="00FD6638" w:rsidRPr="00FD6638" w:rsidRDefault="00FD6638" w:rsidP="00FD6638">
      <w:pPr>
        <w:spacing w:before="240" w:after="240"/>
      </w:pPr>
      <w:r>
        <w:t>The general c</w:t>
      </w:r>
      <w:r w:rsidRPr="00FD6638">
        <w:t>apabilities continuums shown here are designed to enable teachers to understand the progression students should make with reference to each of the elements.</w:t>
      </w:r>
      <w:r w:rsidR="00CC24E9">
        <w:t xml:space="preserve"> </w:t>
      </w:r>
      <w:r w:rsidRPr="00FD6638">
        <w:t>There is no intention for them to be used for assessment.</w:t>
      </w:r>
    </w:p>
    <w:p w14:paraId="42430810" w14:textId="46A091C9" w:rsidR="00623B3B" w:rsidRPr="00623B3B" w:rsidRDefault="00623B3B" w:rsidP="00623B3B">
      <w:pPr>
        <w:spacing w:before="240" w:after="240"/>
        <w:rPr>
          <w:b/>
          <w:sz w:val="24"/>
          <w:szCs w:val="24"/>
        </w:rPr>
      </w:pPr>
      <w:r w:rsidRPr="00623B3B">
        <w:rPr>
          <w:b/>
          <w:sz w:val="24"/>
          <w:szCs w:val="24"/>
        </w:rPr>
        <w:t xml:space="preserve">Information and </w:t>
      </w:r>
      <w:r w:rsidR="00453095">
        <w:rPr>
          <w:b/>
          <w:sz w:val="24"/>
          <w:szCs w:val="24"/>
        </w:rPr>
        <w:t>c</w:t>
      </w:r>
      <w:r w:rsidRPr="00623B3B">
        <w:rPr>
          <w:b/>
          <w:sz w:val="24"/>
          <w:szCs w:val="24"/>
        </w:rPr>
        <w:t xml:space="preserve">ommunication </w:t>
      </w:r>
      <w:r w:rsidR="00453095">
        <w:rPr>
          <w:b/>
          <w:sz w:val="24"/>
          <w:szCs w:val="24"/>
        </w:rPr>
        <w:t>t</w:t>
      </w:r>
      <w:r w:rsidRPr="00623B3B">
        <w:rPr>
          <w:b/>
          <w:sz w:val="24"/>
          <w:szCs w:val="24"/>
        </w:rPr>
        <w:t xml:space="preserve">echnology (ICT) capability learning continuum </w:t>
      </w:r>
    </w:p>
    <w:tbl>
      <w:tblPr>
        <w:tblStyle w:val="TableGrid21"/>
        <w:tblW w:w="13948" w:type="dxa"/>
        <w:tblLayout w:type="fixed"/>
        <w:tblLook w:val="04A0" w:firstRow="1" w:lastRow="0" w:firstColumn="1" w:lastColumn="0" w:noHBand="0" w:noVBand="1"/>
      </w:tblPr>
      <w:tblGrid>
        <w:gridCol w:w="3487"/>
        <w:gridCol w:w="3487"/>
        <w:gridCol w:w="3487"/>
        <w:gridCol w:w="3487"/>
      </w:tblGrid>
      <w:tr w:rsidR="00FD6638" w:rsidRPr="00FD6638" w14:paraId="784B0A69" w14:textId="77777777" w:rsidTr="00DA3CF3">
        <w:tc>
          <w:tcPr>
            <w:tcW w:w="3487" w:type="dxa"/>
            <w:shd w:val="clear" w:color="auto" w:fill="auto"/>
          </w:tcPr>
          <w:p w14:paraId="148B3EE4" w14:textId="77777777" w:rsidR="00FD6638" w:rsidRPr="00FD6638" w:rsidRDefault="00FD6638" w:rsidP="00DA3CF3">
            <w:pPr>
              <w:widowControl/>
              <w:spacing w:line="240" w:lineRule="auto"/>
              <w:jc w:val="center"/>
              <w:rPr>
                <w:b/>
                <w:lang w:val="en-AU"/>
              </w:rPr>
            </w:pPr>
            <w:r w:rsidRPr="00FD6638">
              <w:rPr>
                <w:b/>
                <w:lang w:val="en-AU"/>
              </w:rPr>
              <w:t>Sub</w:t>
            </w:r>
            <w:r w:rsidRPr="00FD6638">
              <w:rPr>
                <w:b/>
                <w:lang w:val="en-AU"/>
              </w:rPr>
              <w:noBreakHyphen/>
              <w:t>element</w:t>
            </w:r>
          </w:p>
        </w:tc>
        <w:tc>
          <w:tcPr>
            <w:tcW w:w="3487" w:type="dxa"/>
            <w:shd w:val="clear" w:color="auto" w:fill="auto"/>
          </w:tcPr>
          <w:p w14:paraId="3CF85BEA" w14:textId="683A764C" w:rsidR="00FD6638" w:rsidRPr="00FD6638" w:rsidRDefault="00FD6638" w:rsidP="00DA3CF3">
            <w:pPr>
              <w:widowControl/>
              <w:spacing w:line="240" w:lineRule="auto"/>
              <w:jc w:val="center"/>
              <w:rPr>
                <w:b/>
                <w:lang w:val="en-AU"/>
              </w:rPr>
            </w:pPr>
            <w:r w:rsidRPr="00FD6638">
              <w:rPr>
                <w:b/>
                <w:lang w:val="en-AU"/>
              </w:rPr>
              <w:t>Typically by the</w:t>
            </w:r>
            <w:r w:rsidR="00CC24E9">
              <w:rPr>
                <w:b/>
                <w:lang w:val="en-AU"/>
              </w:rPr>
              <w:t xml:space="preserve"> </w:t>
            </w:r>
            <w:r w:rsidRPr="00FD6638">
              <w:rPr>
                <w:b/>
                <w:lang w:val="en-AU"/>
              </w:rPr>
              <w:t>end of Year 2</w:t>
            </w:r>
          </w:p>
        </w:tc>
        <w:tc>
          <w:tcPr>
            <w:tcW w:w="3487" w:type="dxa"/>
            <w:shd w:val="clear" w:color="auto" w:fill="auto"/>
          </w:tcPr>
          <w:p w14:paraId="1EEAE47F" w14:textId="77777777" w:rsidR="00FD6638" w:rsidRPr="00FD6638" w:rsidRDefault="00FD6638" w:rsidP="00DA3CF3">
            <w:pPr>
              <w:widowControl/>
              <w:spacing w:line="240" w:lineRule="auto"/>
              <w:jc w:val="center"/>
              <w:rPr>
                <w:b/>
                <w:lang w:val="en-AU"/>
              </w:rPr>
            </w:pPr>
            <w:r w:rsidRPr="00FD6638">
              <w:rPr>
                <w:b/>
                <w:lang w:val="en-AU"/>
              </w:rPr>
              <w:t>Typically by the end of Year 4</w:t>
            </w:r>
          </w:p>
        </w:tc>
        <w:tc>
          <w:tcPr>
            <w:tcW w:w="3487" w:type="dxa"/>
            <w:shd w:val="clear" w:color="auto" w:fill="auto"/>
          </w:tcPr>
          <w:p w14:paraId="344C905D" w14:textId="77777777" w:rsidR="00FD6638" w:rsidRPr="00FD6638" w:rsidRDefault="00FD6638" w:rsidP="00DA3CF3">
            <w:pPr>
              <w:widowControl/>
              <w:spacing w:line="240" w:lineRule="auto"/>
              <w:jc w:val="center"/>
              <w:rPr>
                <w:b/>
                <w:lang w:val="en-AU"/>
              </w:rPr>
            </w:pPr>
            <w:r w:rsidRPr="00FD6638">
              <w:rPr>
                <w:b/>
                <w:lang w:val="en-AU"/>
              </w:rPr>
              <w:t>Typically by the end of Year 6</w:t>
            </w:r>
          </w:p>
        </w:tc>
      </w:tr>
      <w:tr w:rsidR="00DA3CF3" w:rsidRPr="00FD6638" w14:paraId="74EFDA36" w14:textId="77777777" w:rsidTr="00DA3CF3">
        <w:tc>
          <w:tcPr>
            <w:tcW w:w="3487" w:type="dxa"/>
            <w:tcMar>
              <w:top w:w="57" w:type="dxa"/>
              <w:left w:w="85" w:type="dxa"/>
              <w:bottom w:w="57" w:type="dxa"/>
              <w:right w:w="85" w:type="dxa"/>
            </w:tcMar>
          </w:tcPr>
          <w:p w14:paraId="2FA7FE52" w14:textId="77777777" w:rsidR="00DA3CF3" w:rsidRDefault="00DA3CF3" w:rsidP="00DA3CF3">
            <w:pPr>
              <w:rPr>
                <w:rFonts w:cs="Helvetica"/>
                <w:b/>
                <w:color w:val="000000"/>
                <w:sz w:val="20"/>
                <w:szCs w:val="20"/>
                <w:lang w:val="en-AU"/>
              </w:rPr>
            </w:pPr>
            <w:r>
              <w:rPr>
                <w:rFonts w:cs="Helvetica"/>
                <w:b/>
                <w:color w:val="000000"/>
                <w:sz w:val="20"/>
                <w:szCs w:val="20"/>
                <w:lang w:val="en-AU"/>
              </w:rPr>
              <w:t>Create with ICT</w:t>
            </w:r>
          </w:p>
          <w:p w14:paraId="71DB5B0C" w14:textId="5AD46EF2" w:rsidR="00DA3CF3" w:rsidRPr="00FD6638" w:rsidRDefault="00DA3CF3" w:rsidP="00DA3CF3">
            <w:pPr>
              <w:widowControl/>
              <w:spacing w:line="240" w:lineRule="auto"/>
              <w:rPr>
                <w:b/>
                <w:lang w:val="en-AU"/>
              </w:rPr>
            </w:pPr>
            <w:r w:rsidRPr="00E1585E">
              <w:rPr>
                <w:rFonts w:cs="Helvetica"/>
                <w:b/>
                <w:color w:val="000000"/>
                <w:sz w:val="20"/>
                <w:szCs w:val="20"/>
                <w:lang w:val="en-AU"/>
              </w:rPr>
              <w:t>Generate ideas, plans and processes</w:t>
            </w:r>
          </w:p>
        </w:tc>
        <w:tc>
          <w:tcPr>
            <w:tcW w:w="3487" w:type="dxa"/>
            <w:shd w:val="clear" w:color="auto" w:fill="auto"/>
            <w:tcMar>
              <w:top w:w="57" w:type="dxa"/>
              <w:left w:w="85" w:type="dxa"/>
              <w:bottom w:w="57" w:type="dxa"/>
              <w:right w:w="85" w:type="dxa"/>
            </w:tcMar>
          </w:tcPr>
          <w:p w14:paraId="0740D3C6"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use ICT to prepare simple plans to find solutions or answers to questions</w:t>
            </w:r>
          </w:p>
        </w:tc>
        <w:tc>
          <w:tcPr>
            <w:tcW w:w="3487" w:type="dxa"/>
            <w:shd w:val="clear" w:color="auto" w:fill="auto"/>
            <w:tcMar>
              <w:top w:w="57" w:type="dxa"/>
              <w:left w:w="85" w:type="dxa"/>
              <w:bottom w:w="57" w:type="dxa"/>
              <w:right w:w="85" w:type="dxa"/>
            </w:tcMar>
          </w:tcPr>
          <w:p w14:paraId="5D090282"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use ICT to generate ideas and plan solutions</w:t>
            </w:r>
          </w:p>
        </w:tc>
        <w:tc>
          <w:tcPr>
            <w:tcW w:w="3487" w:type="dxa"/>
            <w:shd w:val="clear" w:color="auto" w:fill="auto"/>
            <w:tcMar>
              <w:top w:w="57" w:type="dxa"/>
              <w:left w:w="85" w:type="dxa"/>
              <w:bottom w:w="57" w:type="dxa"/>
              <w:right w:w="85" w:type="dxa"/>
            </w:tcMar>
          </w:tcPr>
          <w:p w14:paraId="3DB21C2E" w14:textId="77777777" w:rsidR="00DA3CF3" w:rsidRPr="00FD6638" w:rsidRDefault="00DA3CF3" w:rsidP="00DA3CF3">
            <w:pPr>
              <w:widowControl/>
              <w:spacing w:line="240" w:lineRule="auto"/>
              <w:rPr>
                <w:lang w:val="en-AU"/>
              </w:rPr>
            </w:pPr>
            <w:r w:rsidRPr="00FD6638">
              <w:rPr>
                <w:rFonts w:cs="Helvetica"/>
                <w:color w:val="000000"/>
                <w:sz w:val="20"/>
                <w:szCs w:val="20"/>
                <w:lang w:val="en-AU"/>
              </w:rPr>
              <w:t>use ICT effectively to record ideas, represent thinking and plan solutions</w:t>
            </w:r>
          </w:p>
        </w:tc>
      </w:tr>
      <w:tr w:rsidR="00DA3CF3" w:rsidRPr="00FD6638" w14:paraId="6178ABEF" w14:textId="77777777" w:rsidTr="00DA3CF3">
        <w:tc>
          <w:tcPr>
            <w:tcW w:w="3487" w:type="dxa"/>
            <w:tcMar>
              <w:top w:w="57" w:type="dxa"/>
              <w:left w:w="85" w:type="dxa"/>
              <w:bottom w:w="57" w:type="dxa"/>
              <w:right w:w="85" w:type="dxa"/>
            </w:tcMar>
          </w:tcPr>
          <w:p w14:paraId="023DB786" w14:textId="77777777" w:rsidR="00DA3CF3" w:rsidRDefault="00DA3CF3" w:rsidP="00DA3CF3">
            <w:pPr>
              <w:rPr>
                <w:rFonts w:cs="Helvetica"/>
                <w:b/>
                <w:color w:val="000000"/>
                <w:sz w:val="20"/>
                <w:szCs w:val="20"/>
                <w:lang w:val="en-AU"/>
              </w:rPr>
            </w:pPr>
            <w:r>
              <w:rPr>
                <w:rFonts w:cs="Helvetica"/>
                <w:b/>
                <w:color w:val="000000"/>
                <w:sz w:val="20"/>
                <w:szCs w:val="20"/>
                <w:lang w:val="en-AU"/>
              </w:rPr>
              <w:t>Create with ICT</w:t>
            </w:r>
          </w:p>
          <w:p w14:paraId="30935117" w14:textId="14B65225" w:rsidR="00DA3CF3" w:rsidRPr="00FD6638" w:rsidRDefault="00DA3CF3" w:rsidP="00DA3CF3">
            <w:pPr>
              <w:widowControl/>
              <w:spacing w:line="240" w:lineRule="auto"/>
              <w:rPr>
                <w:b/>
                <w:lang w:val="en-AU"/>
              </w:rPr>
            </w:pPr>
            <w:r w:rsidRPr="00E1585E">
              <w:rPr>
                <w:rFonts w:cs="Helvetica"/>
                <w:b/>
                <w:color w:val="000000"/>
                <w:sz w:val="20"/>
                <w:szCs w:val="20"/>
                <w:lang w:val="en-AU"/>
              </w:rPr>
              <w:t>Generate solutions to challenges and learning area tasks</w:t>
            </w:r>
          </w:p>
        </w:tc>
        <w:tc>
          <w:tcPr>
            <w:tcW w:w="3487" w:type="dxa"/>
            <w:shd w:val="clear" w:color="auto" w:fill="auto"/>
            <w:tcMar>
              <w:top w:w="57" w:type="dxa"/>
              <w:left w:w="85" w:type="dxa"/>
              <w:bottom w:w="57" w:type="dxa"/>
              <w:right w:w="85" w:type="dxa"/>
            </w:tcMar>
          </w:tcPr>
          <w:p w14:paraId="1E9AA26B"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experiment with ICT as a creative tool to generate simple solutions, modifications or data representations for particular audiences or purposes</w:t>
            </w:r>
          </w:p>
        </w:tc>
        <w:tc>
          <w:tcPr>
            <w:tcW w:w="3487" w:type="dxa"/>
            <w:shd w:val="clear" w:color="auto" w:fill="auto"/>
            <w:tcMar>
              <w:top w:w="57" w:type="dxa"/>
              <w:left w:w="85" w:type="dxa"/>
              <w:bottom w:w="57" w:type="dxa"/>
              <w:right w:w="85" w:type="dxa"/>
            </w:tcMar>
          </w:tcPr>
          <w:p w14:paraId="2D55AC27"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create and modify simple digital solutions, creative outputs or data representation/ transformation for particular purposes</w:t>
            </w:r>
          </w:p>
        </w:tc>
        <w:tc>
          <w:tcPr>
            <w:tcW w:w="3487" w:type="dxa"/>
            <w:shd w:val="clear" w:color="auto" w:fill="auto"/>
            <w:tcMar>
              <w:top w:w="57" w:type="dxa"/>
              <w:left w:w="85" w:type="dxa"/>
              <w:bottom w:w="57" w:type="dxa"/>
              <w:right w:w="85" w:type="dxa"/>
            </w:tcMar>
          </w:tcPr>
          <w:p w14:paraId="4ABA205F" w14:textId="77777777" w:rsidR="00DA3CF3" w:rsidRPr="00FD6638" w:rsidRDefault="00DA3CF3" w:rsidP="00DA3CF3">
            <w:pPr>
              <w:widowControl/>
              <w:spacing w:line="240" w:lineRule="auto"/>
              <w:rPr>
                <w:lang w:val="en-AU"/>
              </w:rPr>
            </w:pPr>
            <w:r w:rsidRPr="00FD6638">
              <w:rPr>
                <w:rFonts w:cs="Helvetica"/>
                <w:color w:val="000000"/>
                <w:sz w:val="20"/>
                <w:szCs w:val="20"/>
                <w:lang w:val="en-AU"/>
              </w:rPr>
              <w:t>independently or collaboratively create and modify digital solutions, creative outputs or data representation/transformation for particular audiences and purposes</w:t>
            </w:r>
          </w:p>
        </w:tc>
      </w:tr>
      <w:tr w:rsidR="00DA3CF3" w:rsidRPr="00FD6638" w14:paraId="183C3DFC" w14:textId="77777777" w:rsidTr="00DA3CF3">
        <w:tc>
          <w:tcPr>
            <w:tcW w:w="3487" w:type="dxa"/>
            <w:tcMar>
              <w:top w:w="57" w:type="dxa"/>
              <w:left w:w="85" w:type="dxa"/>
              <w:bottom w:w="57" w:type="dxa"/>
              <w:right w:w="85" w:type="dxa"/>
            </w:tcMar>
          </w:tcPr>
          <w:p w14:paraId="325EA06B" w14:textId="77777777" w:rsidR="00DA3CF3" w:rsidRDefault="00DA3CF3" w:rsidP="00DA3CF3">
            <w:pPr>
              <w:rPr>
                <w:rFonts w:cs="Helvetica"/>
                <w:b/>
                <w:color w:val="000000"/>
                <w:sz w:val="20"/>
                <w:szCs w:val="20"/>
                <w:lang w:val="en-AU"/>
              </w:rPr>
            </w:pPr>
            <w:r>
              <w:rPr>
                <w:rFonts w:cs="Helvetica"/>
                <w:b/>
                <w:color w:val="000000"/>
                <w:sz w:val="20"/>
                <w:szCs w:val="20"/>
                <w:lang w:val="en-AU"/>
              </w:rPr>
              <w:t>Communicating with ICT</w:t>
            </w:r>
          </w:p>
          <w:p w14:paraId="6D68DE57" w14:textId="733CEC3B" w:rsidR="00DA3CF3" w:rsidRPr="00FD6638" w:rsidRDefault="00DA3CF3" w:rsidP="00DA3CF3">
            <w:pPr>
              <w:widowControl/>
              <w:spacing w:line="240" w:lineRule="auto"/>
              <w:rPr>
                <w:b/>
                <w:lang w:val="en-AU"/>
              </w:rPr>
            </w:pPr>
            <w:r w:rsidRPr="00E1585E">
              <w:rPr>
                <w:rFonts w:cs="Helvetica"/>
                <w:b/>
                <w:color w:val="000000"/>
                <w:sz w:val="20"/>
                <w:szCs w:val="20"/>
                <w:lang w:val="en-AU"/>
              </w:rPr>
              <w:t>Collaborate, share and exchange</w:t>
            </w:r>
          </w:p>
        </w:tc>
        <w:tc>
          <w:tcPr>
            <w:tcW w:w="3487" w:type="dxa"/>
            <w:shd w:val="clear" w:color="auto" w:fill="auto"/>
            <w:tcMar>
              <w:top w:w="57" w:type="dxa"/>
              <w:left w:w="85" w:type="dxa"/>
              <w:bottom w:w="57" w:type="dxa"/>
              <w:right w:w="85" w:type="dxa"/>
            </w:tcMar>
          </w:tcPr>
          <w:p w14:paraId="6B26ACBC"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use purposefully selected ICT tools safely to share and exchange information with appropriate local audiences</w:t>
            </w:r>
          </w:p>
        </w:tc>
        <w:tc>
          <w:tcPr>
            <w:tcW w:w="3487" w:type="dxa"/>
            <w:shd w:val="clear" w:color="auto" w:fill="auto"/>
            <w:tcMar>
              <w:top w:w="57" w:type="dxa"/>
              <w:left w:w="85" w:type="dxa"/>
              <w:bottom w:w="57" w:type="dxa"/>
              <w:right w:w="85" w:type="dxa"/>
            </w:tcMar>
          </w:tcPr>
          <w:p w14:paraId="45BD8F53" w14:textId="77777777" w:rsidR="00DA3CF3" w:rsidRPr="00FD6638" w:rsidRDefault="00DA3CF3" w:rsidP="00DA3CF3">
            <w:pPr>
              <w:widowControl/>
              <w:autoSpaceDE w:val="0"/>
              <w:autoSpaceDN w:val="0"/>
              <w:adjustRightInd w:val="0"/>
              <w:spacing w:line="240" w:lineRule="auto"/>
              <w:rPr>
                <w:rFonts w:cs="Helvetica"/>
                <w:color w:val="000000"/>
                <w:sz w:val="20"/>
                <w:szCs w:val="20"/>
                <w:lang w:val="en-AU"/>
              </w:rPr>
            </w:pPr>
            <w:r w:rsidRPr="00FD6638">
              <w:rPr>
                <w:rFonts w:cs="Helvetica"/>
                <w:color w:val="000000"/>
                <w:sz w:val="20"/>
                <w:szCs w:val="20"/>
                <w:lang w:val="en-AU"/>
              </w:rPr>
              <w:t>use appropriate ICT tools safely to share and exchange information with appropriate known audiences</w:t>
            </w:r>
          </w:p>
        </w:tc>
        <w:tc>
          <w:tcPr>
            <w:tcW w:w="3487" w:type="dxa"/>
            <w:shd w:val="clear" w:color="auto" w:fill="auto"/>
            <w:tcMar>
              <w:top w:w="57" w:type="dxa"/>
              <w:left w:w="85" w:type="dxa"/>
              <w:bottom w:w="57" w:type="dxa"/>
              <w:right w:w="85" w:type="dxa"/>
            </w:tcMar>
          </w:tcPr>
          <w:p w14:paraId="143033B4" w14:textId="77777777" w:rsidR="00DA3CF3" w:rsidRPr="00FD6638" w:rsidRDefault="00DA3CF3" w:rsidP="00DA3CF3">
            <w:pPr>
              <w:widowControl/>
              <w:spacing w:line="240" w:lineRule="auto"/>
              <w:rPr>
                <w:lang w:val="en-AU"/>
              </w:rPr>
            </w:pPr>
            <w:r w:rsidRPr="00FD6638">
              <w:rPr>
                <w:rFonts w:cs="Helvetica"/>
                <w:color w:val="000000"/>
                <w:sz w:val="20"/>
                <w:szCs w:val="20"/>
                <w:lang w:val="en-AU"/>
              </w:rPr>
              <w:t>select and use appropriate ICT tools safely to share and exchange information and to safely collaborate with others</w:t>
            </w:r>
          </w:p>
        </w:tc>
      </w:tr>
    </w:tbl>
    <w:p w14:paraId="2FBD5BE2" w14:textId="77777777" w:rsidR="00DA3CF3" w:rsidRDefault="00DA3CF3" w:rsidP="00FD6638">
      <w:pPr>
        <w:widowControl/>
        <w:spacing w:before="240"/>
        <w:rPr>
          <w:b/>
          <w:sz w:val="24"/>
          <w:szCs w:val="24"/>
        </w:rPr>
      </w:pPr>
    </w:p>
    <w:p w14:paraId="12B110F5" w14:textId="77777777" w:rsidR="00DA3CF3" w:rsidRDefault="00DA3CF3">
      <w:pPr>
        <w:widowControl/>
        <w:spacing w:before="0" w:after="160" w:line="259" w:lineRule="auto"/>
        <w:rPr>
          <w:b/>
          <w:sz w:val="24"/>
          <w:szCs w:val="24"/>
        </w:rPr>
      </w:pPr>
      <w:r>
        <w:rPr>
          <w:b/>
          <w:sz w:val="24"/>
          <w:szCs w:val="24"/>
        </w:rPr>
        <w:br w:type="page"/>
      </w:r>
    </w:p>
    <w:p w14:paraId="5A22ABDC" w14:textId="0E7AA8F9" w:rsidR="00FD6638" w:rsidRPr="00FD6638" w:rsidRDefault="00FD6638" w:rsidP="00FD6638">
      <w:pPr>
        <w:widowControl/>
        <w:spacing w:before="240"/>
        <w:rPr>
          <w:b/>
          <w:sz w:val="24"/>
          <w:szCs w:val="24"/>
        </w:rPr>
      </w:pPr>
      <w:r>
        <w:rPr>
          <w:b/>
          <w:sz w:val="24"/>
          <w:szCs w:val="24"/>
        </w:rPr>
        <w:lastRenderedPageBreak/>
        <w:t>Critical and c</w:t>
      </w:r>
      <w:r w:rsidRPr="00FD6638">
        <w:rPr>
          <w:b/>
          <w:sz w:val="24"/>
          <w:szCs w:val="24"/>
        </w:rPr>
        <w:t>reative thinking learning continuum</w:t>
      </w:r>
    </w:p>
    <w:tbl>
      <w:tblPr>
        <w:tblStyle w:val="TableGrid3"/>
        <w:tblW w:w="13887" w:type="dxa"/>
        <w:tblLook w:val="04A0" w:firstRow="1" w:lastRow="0" w:firstColumn="1" w:lastColumn="0" w:noHBand="0" w:noVBand="1"/>
      </w:tblPr>
      <w:tblGrid>
        <w:gridCol w:w="3471"/>
        <w:gridCol w:w="3472"/>
        <w:gridCol w:w="3472"/>
        <w:gridCol w:w="3472"/>
      </w:tblGrid>
      <w:tr w:rsidR="00FD6638" w:rsidRPr="00FD6638" w14:paraId="246637AB" w14:textId="77777777" w:rsidTr="00DA3CF3">
        <w:tc>
          <w:tcPr>
            <w:tcW w:w="3471" w:type="dxa"/>
            <w:shd w:val="clear" w:color="auto" w:fill="auto"/>
          </w:tcPr>
          <w:p w14:paraId="7F28036A" w14:textId="77777777" w:rsidR="00FD6638" w:rsidRPr="00FD6638" w:rsidRDefault="00FD6638" w:rsidP="00DA3CF3">
            <w:pPr>
              <w:widowControl/>
              <w:spacing w:line="240" w:lineRule="auto"/>
              <w:jc w:val="center"/>
              <w:rPr>
                <w:b/>
                <w:lang w:val="en-AU"/>
              </w:rPr>
            </w:pPr>
            <w:r w:rsidRPr="00FD6638">
              <w:rPr>
                <w:b/>
                <w:lang w:val="en-AU"/>
              </w:rPr>
              <w:t>Sub</w:t>
            </w:r>
            <w:r w:rsidRPr="00FD6638">
              <w:rPr>
                <w:b/>
                <w:lang w:val="en-AU"/>
              </w:rPr>
              <w:noBreakHyphen/>
              <w:t>element</w:t>
            </w:r>
          </w:p>
        </w:tc>
        <w:tc>
          <w:tcPr>
            <w:tcW w:w="3472" w:type="dxa"/>
            <w:shd w:val="clear" w:color="auto" w:fill="auto"/>
          </w:tcPr>
          <w:p w14:paraId="3D17FA4F" w14:textId="181838C2" w:rsidR="00FD6638" w:rsidRPr="00FD6638" w:rsidRDefault="00FD6638" w:rsidP="00DA3CF3">
            <w:pPr>
              <w:widowControl/>
              <w:spacing w:line="240" w:lineRule="auto"/>
              <w:jc w:val="center"/>
              <w:rPr>
                <w:b/>
                <w:lang w:val="en-AU"/>
              </w:rPr>
            </w:pPr>
            <w:r w:rsidRPr="00FD6638">
              <w:rPr>
                <w:b/>
                <w:lang w:val="en-AU"/>
              </w:rPr>
              <w:t>Typically by the</w:t>
            </w:r>
            <w:r w:rsidR="00CC24E9">
              <w:rPr>
                <w:b/>
                <w:lang w:val="en-AU"/>
              </w:rPr>
              <w:t xml:space="preserve"> </w:t>
            </w:r>
            <w:r w:rsidRPr="00FD6638">
              <w:rPr>
                <w:b/>
                <w:lang w:val="en-AU"/>
              </w:rPr>
              <w:t>end of Year 2</w:t>
            </w:r>
          </w:p>
        </w:tc>
        <w:tc>
          <w:tcPr>
            <w:tcW w:w="3472" w:type="dxa"/>
            <w:shd w:val="clear" w:color="auto" w:fill="auto"/>
          </w:tcPr>
          <w:p w14:paraId="5BEA8BD4" w14:textId="77777777" w:rsidR="00FD6638" w:rsidRPr="00FD6638" w:rsidRDefault="00FD6638" w:rsidP="00DA3CF3">
            <w:pPr>
              <w:widowControl/>
              <w:spacing w:line="240" w:lineRule="auto"/>
              <w:jc w:val="center"/>
              <w:rPr>
                <w:b/>
                <w:lang w:val="en-AU"/>
              </w:rPr>
            </w:pPr>
            <w:r w:rsidRPr="00FD6638">
              <w:rPr>
                <w:b/>
                <w:lang w:val="en-AU"/>
              </w:rPr>
              <w:t>Typically by the end of Year 4</w:t>
            </w:r>
          </w:p>
        </w:tc>
        <w:tc>
          <w:tcPr>
            <w:tcW w:w="3472" w:type="dxa"/>
            <w:shd w:val="clear" w:color="auto" w:fill="auto"/>
          </w:tcPr>
          <w:p w14:paraId="500329C5" w14:textId="77777777" w:rsidR="00FD6638" w:rsidRPr="00FD6638" w:rsidRDefault="00FD6638" w:rsidP="00DA3CF3">
            <w:pPr>
              <w:widowControl/>
              <w:spacing w:line="240" w:lineRule="auto"/>
              <w:jc w:val="center"/>
              <w:rPr>
                <w:b/>
                <w:lang w:val="en-AU"/>
              </w:rPr>
            </w:pPr>
            <w:r w:rsidRPr="00FD6638">
              <w:rPr>
                <w:b/>
                <w:lang w:val="en-AU"/>
              </w:rPr>
              <w:t>Typically by the end of Year 6</w:t>
            </w:r>
          </w:p>
        </w:tc>
      </w:tr>
      <w:tr w:rsidR="00DA3CF3" w:rsidRPr="00FD6638" w14:paraId="7EC50767" w14:textId="77777777" w:rsidTr="00DA3CF3">
        <w:tc>
          <w:tcPr>
            <w:tcW w:w="3471" w:type="dxa"/>
            <w:tcMar>
              <w:top w:w="57" w:type="dxa"/>
              <w:left w:w="85" w:type="dxa"/>
              <w:bottom w:w="57" w:type="dxa"/>
              <w:right w:w="85" w:type="dxa"/>
            </w:tcMar>
            <w:vAlign w:val="center"/>
          </w:tcPr>
          <w:p w14:paraId="5544A300"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14:paraId="00727171" w14:textId="452E2B5D" w:rsidR="00DA3CF3" w:rsidRPr="00FD6638" w:rsidRDefault="00DA3CF3" w:rsidP="00DA3CF3">
            <w:pPr>
              <w:widowControl/>
              <w:spacing w:line="240" w:lineRule="auto"/>
              <w:rPr>
                <w:b/>
                <w:lang w:val="en-AU"/>
              </w:rPr>
            </w:pPr>
            <w:r w:rsidRPr="00CA123C">
              <w:rPr>
                <w:rFonts w:cs="Helvetica"/>
                <w:b/>
                <w:color w:val="000000"/>
                <w:sz w:val="20"/>
                <w:szCs w:val="20"/>
                <w:lang w:val="en-AU"/>
              </w:rPr>
              <w:t>Organise and process information</w:t>
            </w:r>
          </w:p>
        </w:tc>
        <w:tc>
          <w:tcPr>
            <w:tcW w:w="3472" w:type="dxa"/>
            <w:shd w:val="clear" w:color="auto" w:fill="auto"/>
            <w:tcMar>
              <w:top w:w="57" w:type="dxa"/>
              <w:left w:w="85" w:type="dxa"/>
              <w:bottom w:w="57" w:type="dxa"/>
              <w:right w:w="85" w:type="dxa"/>
            </w:tcMar>
          </w:tcPr>
          <w:p w14:paraId="4176B91E"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lang w:val="en-AU"/>
              </w:rPr>
              <w:t>organise information based on similar or relevant ideas from several sources</w:t>
            </w:r>
          </w:p>
        </w:tc>
        <w:tc>
          <w:tcPr>
            <w:tcW w:w="3472" w:type="dxa"/>
            <w:shd w:val="clear" w:color="auto" w:fill="auto"/>
            <w:tcMar>
              <w:top w:w="57" w:type="dxa"/>
              <w:left w:w="85" w:type="dxa"/>
              <w:bottom w:w="57" w:type="dxa"/>
              <w:right w:w="85" w:type="dxa"/>
            </w:tcMar>
          </w:tcPr>
          <w:p w14:paraId="02A88F2B"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lang w:val="en-AU"/>
              </w:rPr>
              <w:t>organise information based on similar or relevant ideas</w:t>
            </w:r>
            <w:r w:rsidRPr="00FD6638">
              <w:rPr>
                <w:rFonts w:cs="HelveticaNeueLTStd-Roman"/>
                <w:sz w:val="20"/>
                <w:szCs w:val="20"/>
              </w:rPr>
              <w:t xml:space="preserve"> from several sources</w:t>
            </w:r>
          </w:p>
        </w:tc>
        <w:tc>
          <w:tcPr>
            <w:tcW w:w="3472" w:type="dxa"/>
            <w:shd w:val="clear" w:color="auto" w:fill="auto"/>
            <w:tcMar>
              <w:top w:w="57" w:type="dxa"/>
              <w:left w:w="85" w:type="dxa"/>
              <w:bottom w:w="57" w:type="dxa"/>
              <w:right w:w="85" w:type="dxa"/>
            </w:tcMar>
          </w:tcPr>
          <w:p w14:paraId="17890657" w14:textId="77777777" w:rsidR="00DA3CF3" w:rsidRPr="00FD6638" w:rsidRDefault="00DA3CF3" w:rsidP="00DA3CF3">
            <w:pPr>
              <w:widowControl/>
              <w:autoSpaceDE w:val="0"/>
              <w:autoSpaceDN w:val="0"/>
              <w:adjustRightInd w:val="0"/>
              <w:spacing w:line="240" w:lineRule="auto"/>
              <w:rPr>
                <w:rFonts w:cs="HelveticaNeueLTStd-Roman"/>
                <w:sz w:val="20"/>
                <w:szCs w:val="20"/>
              </w:rPr>
            </w:pPr>
            <w:proofErr w:type="spellStart"/>
            <w:r w:rsidRPr="00FD6638">
              <w:rPr>
                <w:rFonts w:cs="HelveticaNeueLTStd-Roman"/>
                <w:sz w:val="20"/>
                <w:szCs w:val="20"/>
              </w:rPr>
              <w:t>analyse</w:t>
            </w:r>
            <w:proofErr w:type="spellEnd"/>
            <w:r w:rsidRPr="00FD6638">
              <w:rPr>
                <w:rFonts w:cs="HelveticaNeueLTStd-Roman"/>
                <w:sz w:val="20"/>
                <w:szCs w:val="20"/>
              </w:rPr>
              <w:t>, condense and combine relevant information from multiple sources</w:t>
            </w:r>
          </w:p>
        </w:tc>
      </w:tr>
      <w:tr w:rsidR="00DA3CF3" w:rsidRPr="00FD6638" w14:paraId="50C06491" w14:textId="77777777" w:rsidTr="00DA3CF3">
        <w:tc>
          <w:tcPr>
            <w:tcW w:w="3471" w:type="dxa"/>
            <w:tcMar>
              <w:top w:w="57" w:type="dxa"/>
              <w:left w:w="85" w:type="dxa"/>
              <w:bottom w:w="57" w:type="dxa"/>
              <w:right w:w="85" w:type="dxa"/>
            </w:tcMar>
            <w:vAlign w:val="center"/>
          </w:tcPr>
          <w:p w14:paraId="6A35EDFA"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67B9FC6B" w14:textId="31F76F94" w:rsidR="00DA3CF3" w:rsidRPr="00FD6638" w:rsidRDefault="00DA3CF3" w:rsidP="00DA3CF3">
            <w:pPr>
              <w:widowControl/>
              <w:spacing w:line="240" w:lineRule="auto"/>
              <w:rPr>
                <w:b/>
              </w:rPr>
            </w:pPr>
            <w:r w:rsidRPr="00CA123C">
              <w:rPr>
                <w:rFonts w:cs="Helvetica"/>
                <w:b/>
                <w:color w:val="000000"/>
                <w:sz w:val="20"/>
                <w:szCs w:val="20"/>
                <w:lang w:val="en-AU"/>
              </w:rPr>
              <w:t>Imagine possibilities and connect ideas</w:t>
            </w:r>
          </w:p>
        </w:tc>
        <w:tc>
          <w:tcPr>
            <w:tcW w:w="3472" w:type="dxa"/>
            <w:shd w:val="clear" w:color="auto" w:fill="auto"/>
            <w:tcMar>
              <w:top w:w="57" w:type="dxa"/>
              <w:left w:w="85" w:type="dxa"/>
              <w:bottom w:w="57" w:type="dxa"/>
              <w:right w:w="85" w:type="dxa"/>
            </w:tcMar>
          </w:tcPr>
          <w:p w14:paraId="65157467"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build on what they know to create ideas and possibilities in ways that are new to them</w:t>
            </w:r>
          </w:p>
        </w:tc>
        <w:tc>
          <w:tcPr>
            <w:tcW w:w="3472" w:type="dxa"/>
            <w:shd w:val="clear" w:color="auto" w:fill="auto"/>
            <w:tcMar>
              <w:top w:w="57" w:type="dxa"/>
              <w:left w:w="85" w:type="dxa"/>
              <w:bottom w:w="57" w:type="dxa"/>
              <w:right w:w="85" w:type="dxa"/>
            </w:tcMar>
          </w:tcPr>
          <w:p w14:paraId="031F83F7" w14:textId="77777777" w:rsidR="00DA3CF3" w:rsidRPr="00FD6638" w:rsidRDefault="00DA3CF3" w:rsidP="00DA3CF3">
            <w:pPr>
              <w:widowControl/>
              <w:autoSpaceDE w:val="0"/>
              <w:autoSpaceDN w:val="0"/>
              <w:adjustRightInd w:val="0"/>
              <w:spacing w:line="240" w:lineRule="auto"/>
              <w:rPr>
                <w:sz w:val="20"/>
                <w:szCs w:val="20"/>
              </w:rPr>
            </w:pPr>
            <w:r w:rsidRPr="00FD6638">
              <w:rPr>
                <w:rFonts w:cs="HelveticaNeueLTStd-Roman"/>
                <w:sz w:val="20"/>
                <w:szCs w:val="20"/>
              </w:rPr>
              <w:t>expand on known ideas to create new and imaginative combinations</w:t>
            </w:r>
          </w:p>
        </w:tc>
        <w:tc>
          <w:tcPr>
            <w:tcW w:w="3472" w:type="dxa"/>
            <w:shd w:val="clear" w:color="auto" w:fill="auto"/>
            <w:tcMar>
              <w:top w:w="57" w:type="dxa"/>
              <w:left w:w="85" w:type="dxa"/>
              <w:bottom w:w="57" w:type="dxa"/>
              <w:right w:w="85" w:type="dxa"/>
            </w:tcMar>
          </w:tcPr>
          <w:p w14:paraId="6B164776" w14:textId="77777777" w:rsidR="00DA3CF3" w:rsidRPr="00FD6638" w:rsidRDefault="00DA3CF3" w:rsidP="00DA3CF3">
            <w:pPr>
              <w:widowControl/>
              <w:autoSpaceDE w:val="0"/>
              <w:autoSpaceDN w:val="0"/>
              <w:adjustRightInd w:val="0"/>
              <w:spacing w:line="240" w:lineRule="auto"/>
              <w:rPr>
                <w:sz w:val="20"/>
                <w:szCs w:val="20"/>
              </w:rPr>
            </w:pPr>
            <w:r w:rsidRPr="00FD6638">
              <w:rPr>
                <w:rFonts w:cs="HelveticaNeueLTStd-Roman"/>
                <w:sz w:val="20"/>
                <w:szCs w:val="20"/>
              </w:rPr>
              <w:t>combine ideas in a variety of ways and from a range of sources to create new possibilities</w:t>
            </w:r>
          </w:p>
        </w:tc>
      </w:tr>
      <w:tr w:rsidR="00DA3CF3" w:rsidRPr="00FD6638" w14:paraId="2ED91EF4" w14:textId="77777777" w:rsidTr="00DA3CF3">
        <w:trPr>
          <w:trHeight w:val="1015"/>
        </w:trPr>
        <w:tc>
          <w:tcPr>
            <w:tcW w:w="3471" w:type="dxa"/>
            <w:tcMar>
              <w:top w:w="57" w:type="dxa"/>
              <w:left w:w="85" w:type="dxa"/>
              <w:bottom w:w="57" w:type="dxa"/>
              <w:right w:w="85" w:type="dxa"/>
            </w:tcMar>
            <w:vAlign w:val="center"/>
          </w:tcPr>
          <w:p w14:paraId="63E9F4ED"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7FDEF267" w14:textId="216613EC" w:rsidR="00DA3CF3" w:rsidRPr="00FD6638" w:rsidRDefault="00DA3CF3" w:rsidP="00DA3CF3">
            <w:pPr>
              <w:widowControl/>
              <w:spacing w:line="240" w:lineRule="auto"/>
              <w:rPr>
                <w:b/>
              </w:rPr>
            </w:pPr>
            <w:r w:rsidRPr="00CA123C">
              <w:rPr>
                <w:rFonts w:cs="Helvetica"/>
                <w:b/>
                <w:color w:val="000000"/>
                <w:sz w:val="20"/>
                <w:szCs w:val="20"/>
                <w:lang w:val="en-AU"/>
              </w:rPr>
              <w:t>Seek solutions and put ideas into action</w:t>
            </w:r>
          </w:p>
        </w:tc>
        <w:tc>
          <w:tcPr>
            <w:tcW w:w="3472" w:type="dxa"/>
            <w:shd w:val="clear" w:color="auto" w:fill="auto"/>
            <w:tcMar>
              <w:top w:w="57" w:type="dxa"/>
              <w:left w:w="85" w:type="dxa"/>
              <w:bottom w:w="57" w:type="dxa"/>
              <w:right w:w="85" w:type="dxa"/>
            </w:tcMar>
          </w:tcPr>
          <w:p w14:paraId="2706508E"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investigate options and predict possible outcomes when putting ideas into action</w:t>
            </w:r>
          </w:p>
        </w:tc>
        <w:tc>
          <w:tcPr>
            <w:tcW w:w="3472" w:type="dxa"/>
            <w:shd w:val="clear" w:color="auto" w:fill="auto"/>
            <w:tcMar>
              <w:top w:w="57" w:type="dxa"/>
              <w:left w:w="85" w:type="dxa"/>
              <w:bottom w:w="57" w:type="dxa"/>
              <w:right w:w="85" w:type="dxa"/>
            </w:tcMar>
          </w:tcPr>
          <w:p w14:paraId="384D2A3C"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experiment with a range of options when seeking solutions and putting ideas into action</w:t>
            </w:r>
          </w:p>
        </w:tc>
        <w:tc>
          <w:tcPr>
            <w:tcW w:w="3472" w:type="dxa"/>
            <w:shd w:val="clear" w:color="auto" w:fill="auto"/>
            <w:tcMar>
              <w:top w:w="57" w:type="dxa"/>
              <w:left w:w="85" w:type="dxa"/>
              <w:bottom w:w="57" w:type="dxa"/>
              <w:right w:w="85" w:type="dxa"/>
            </w:tcMar>
          </w:tcPr>
          <w:p w14:paraId="035A00B0"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assess and test options to identify the most effective solution and to put ideas into action</w:t>
            </w:r>
          </w:p>
        </w:tc>
      </w:tr>
      <w:tr w:rsidR="00DA3CF3" w:rsidRPr="00FD6638" w14:paraId="502505BB" w14:textId="77777777" w:rsidTr="00DA3CF3">
        <w:tc>
          <w:tcPr>
            <w:tcW w:w="3471" w:type="dxa"/>
            <w:tcMar>
              <w:top w:w="57" w:type="dxa"/>
              <w:left w:w="85" w:type="dxa"/>
              <w:bottom w:w="57" w:type="dxa"/>
              <w:right w:w="85" w:type="dxa"/>
            </w:tcMar>
            <w:vAlign w:val="center"/>
          </w:tcPr>
          <w:p w14:paraId="626D8812"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Reflecting on thinking and processes </w:t>
            </w:r>
          </w:p>
          <w:p w14:paraId="5A854743" w14:textId="1F09F5F4" w:rsidR="00DA3CF3" w:rsidRPr="00FD6638" w:rsidRDefault="00DA3CF3" w:rsidP="00DA3CF3">
            <w:pPr>
              <w:widowControl/>
              <w:spacing w:line="240" w:lineRule="auto"/>
              <w:rPr>
                <w:b/>
              </w:rPr>
            </w:pPr>
            <w:r w:rsidRPr="00854648">
              <w:rPr>
                <w:rFonts w:cs="Helvetica"/>
                <w:b/>
                <w:color w:val="000000"/>
                <w:sz w:val="20"/>
                <w:szCs w:val="20"/>
                <w:lang w:val="en-AU"/>
              </w:rPr>
              <w:t>Transfer knowledge into new contexts</w:t>
            </w:r>
          </w:p>
        </w:tc>
        <w:tc>
          <w:tcPr>
            <w:tcW w:w="3472" w:type="dxa"/>
            <w:shd w:val="clear" w:color="auto" w:fill="auto"/>
            <w:tcMar>
              <w:top w:w="57" w:type="dxa"/>
              <w:left w:w="85" w:type="dxa"/>
              <w:bottom w:w="57" w:type="dxa"/>
              <w:right w:w="85" w:type="dxa"/>
            </w:tcMar>
          </w:tcPr>
          <w:p w14:paraId="460BC043"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use information from a previous experience to inform a new idea</w:t>
            </w:r>
          </w:p>
        </w:tc>
        <w:tc>
          <w:tcPr>
            <w:tcW w:w="3472" w:type="dxa"/>
            <w:shd w:val="clear" w:color="auto" w:fill="auto"/>
            <w:tcMar>
              <w:top w:w="57" w:type="dxa"/>
              <w:left w:w="85" w:type="dxa"/>
              <w:bottom w:w="57" w:type="dxa"/>
              <w:right w:w="85" w:type="dxa"/>
            </w:tcMar>
          </w:tcPr>
          <w:p w14:paraId="4BDBABE5"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transfer and apply information in one setting to enrich another</w:t>
            </w:r>
          </w:p>
        </w:tc>
        <w:tc>
          <w:tcPr>
            <w:tcW w:w="3472" w:type="dxa"/>
            <w:shd w:val="clear" w:color="auto" w:fill="auto"/>
            <w:tcMar>
              <w:top w:w="57" w:type="dxa"/>
              <w:left w:w="85" w:type="dxa"/>
              <w:bottom w:w="57" w:type="dxa"/>
              <w:right w:w="85" w:type="dxa"/>
            </w:tcMar>
          </w:tcPr>
          <w:p w14:paraId="455E5D10" w14:textId="77777777" w:rsidR="00DA3CF3" w:rsidRPr="00FD6638" w:rsidRDefault="00DA3CF3" w:rsidP="00DA3CF3">
            <w:pPr>
              <w:widowControl/>
              <w:autoSpaceDE w:val="0"/>
              <w:autoSpaceDN w:val="0"/>
              <w:adjustRightInd w:val="0"/>
              <w:spacing w:line="240" w:lineRule="auto"/>
              <w:rPr>
                <w:rFonts w:cs="HelveticaNeueLTStd-Roman"/>
                <w:sz w:val="20"/>
                <w:szCs w:val="20"/>
              </w:rPr>
            </w:pPr>
            <w:r w:rsidRPr="00FD6638">
              <w:rPr>
                <w:rFonts w:cs="HelveticaNeueLTStd-Roman"/>
                <w:sz w:val="20"/>
                <w:szCs w:val="20"/>
              </w:rPr>
              <w:t>apply knowledge gained from one context to another unrelated context and identify new meaning</w:t>
            </w:r>
          </w:p>
        </w:tc>
      </w:tr>
    </w:tbl>
    <w:p w14:paraId="27651534" w14:textId="77777777" w:rsidR="00DA3CF3" w:rsidRDefault="00DA3CF3" w:rsidP="00FD6638">
      <w:pPr>
        <w:widowControl/>
        <w:spacing w:before="240"/>
        <w:rPr>
          <w:b/>
          <w:sz w:val="24"/>
          <w:szCs w:val="24"/>
        </w:rPr>
      </w:pPr>
    </w:p>
    <w:p w14:paraId="3824938B" w14:textId="77777777" w:rsidR="00DA3CF3" w:rsidRDefault="00DA3CF3">
      <w:pPr>
        <w:widowControl/>
        <w:spacing w:before="0" w:after="160" w:line="259" w:lineRule="auto"/>
        <w:rPr>
          <w:b/>
          <w:sz w:val="24"/>
          <w:szCs w:val="24"/>
        </w:rPr>
      </w:pPr>
      <w:r>
        <w:rPr>
          <w:b/>
          <w:sz w:val="24"/>
          <w:szCs w:val="24"/>
        </w:rPr>
        <w:br w:type="page"/>
      </w:r>
    </w:p>
    <w:p w14:paraId="3759A562" w14:textId="6BEB2CDA" w:rsidR="00FD6638" w:rsidRPr="00FD6638" w:rsidRDefault="00DA3CF3" w:rsidP="00FD6638">
      <w:pPr>
        <w:widowControl/>
        <w:spacing w:before="240"/>
        <w:rPr>
          <w:b/>
          <w:sz w:val="24"/>
          <w:szCs w:val="24"/>
        </w:rPr>
      </w:pPr>
      <w:r>
        <w:rPr>
          <w:b/>
          <w:sz w:val="24"/>
          <w:szCs w:val="24"/>
        </w:rPr>
        <w:lastRenderedPageBreak/>
        <w:t>Personal and social c</w:t>
      </w:r>
      <w:r w:rsidR="00FD6638" w:rsidRPr="00FD6638">
        <w:rPr>
          <w:b/>
          <w:sz w:val="24"/>
          <w:szCs w:val="24"/>
        </w:rPr>
        <w:t>apability learning continuum</w:t>
      </w:r>
    </w:p>
    <w:tbl>
      <w:tblPr>
        <w:tblStyle w:val="TableGrid4"/>
        <w:tblW w:w="13887" w:type="dxa"/>
        <w:tblLook w:val="04A0" w:firstRow="1" w:lastRow="0" w:firstColumn="1" w:lastColumn="0" w:noHBand="0" w:noVBand="1"/>
      </w:tblPr>
      <w:tblGrid>
        <w:gridCol w:w="3471"/>
        <w:gridCol w:w="3472"/>
        <w:gridCol w:w="3472"/>
        <w:gridCol w:w="3472"/>
      </w:tblGrid>
      <w:tr w:rsidR="00FD6638" w:rsidRPr="00FD6638" w14:paraId="69124A88" w14:textId="77777777" w:rsidTr="00DA3CF3">
        <w:tc>
          <w:tcPr>
            <w:tcW w:w="3471" w:type="dxa"/>
            <w:shd w:val="clear" w:color="auto" w:fill="auto"/>
          </w:tcPr>
          <w:p w14:paraId="052A8143" w14:textId="77777777" w:rsidR="00FD6638" w:rsidRPr="00FD6638" w:rsidRDefault="00FD6638" w:rsidP="00DA3CF3">
            <w:pPr>
              <w:widowControl/>
              <w:spacing w:line="240" w:lineRule="auto"/>
              <w:jc w:val="center"/>
              <w:rPr>
                <w:b/>
              </w:rPr>
            </w:pPr>
            <w:r w:rsidRPr="00FD6638">
              <w:rPr>
                <w:b/>
              </w:rPr>
              <w:t>Sub</w:t>
            </w:r>
            <w:r w:rsidRPr="00FD6638">
              <w:rPr>
                <w:b/>
              </w:rPr>
              <w:noBreakHyphen/>
              <w:t>element</w:t>
            </w:r>
          </w:p>
        </w:tc>
        <w:tc>
          <w:tcPr>
            <w:tcW w:w="3472" w:type="dxa"/>
            <w:shd w:val="clear" w:color="auto" w:fill="auto"/>
          </w:tcPr>
          <w:p w14:paraId="4AADA6F4" w14:textId="42EC14CF" w:rsidR="00FD6638" w:rsidRPr="00FD6638" w:rsidRDefault="00FD6638" w:rsidP="00DA3CF3">
            <w:pPr>
              <w:widowControl/>
              <w:spacing w:line="240" w:lineRule="auto"/>
              <w:jc w:val="center"/>
              <w:rPr>
                <w:b/>
              </w:rPr>
            </w:pPr>
            <w:r w:rsidRPr="00FD6638">
              <w:rPr>
                <w:b/>
              </w:rPr>
              <w:t>Typically by the</w:t>
            </w:r>
            <w:r w:rsidR="00CC24E9">
              <w:rPr>
                <w:b/>
              </w:rPr>
              <w:t xml:space="preserve"> </w:t>
            </w:r>
            <w:r w:rsidRPr="00FD6638">
              <w:rPr>
                <w:b/>
              </w:rPr>
              <w:t>end of Year 2</w:t>
            </w:r>
          </w:p>
        </w:tc>
        <w:tc>
          <w:tcPr>
            <w:tcW w:w="3472" w:type="dxa"/>
            <w:shd w:val="clear" w:color="auto" w:fill="auto"/>
          </w:tcPr>
          <w:p w14:paraId="02EAC0A7" w14:textId="77777777" w:rsidR="00FD6638" w:rsidRPr="00FD6638" w:rsidRDefault="00FD6638" w:rsidP="00DA3CF3">
            <w:pPr>
              <w:widowControl/>
              <w:spacing w:line="240" w:lineRule="auto"/>
              <w:jc w:val="center"/>
              <w:rPr>
                <w:b/>
              </w:rPr>
            </w:pPr>
            <w:r w:rsidRPr="00FD6638">
              <w:rPr>
                <w:b/>
              </w:rPr>
              <w:t>Typically by the end of Year 4</w:t>
            </w:r>
          </w:p>
        </w:tc>
        <w:tc>
          <w:tcPr>
            <w:tcW w:w="3472" w:type="dxa"/>
            <w:shd w:val="clear" w:color="auto" w:fill="auto"/>
          </w:tcPr>
          <w:p w14:paraId="02ED6A43" w14:textId="77777777" w:rsidR="00FD6638" w:rsidRPr="00FD6638" w:rsidRDefault="00FD6638" w:rsidP="00DA3CF3">
            <w:pPr>
              <w:widowControl/>
              <w:spacing w:line="240" w:lineRule="auto"/>
              <w:jc w:val="center"/>
              <w:rPr>
                <w:b/>
              </w:rPr>
            </w:pPr>
            <w:r w:rsidRPr="00FD6638">
              <w:rPr>
                <w:b/>
              </w:rPr>
              <w:t>Typically by the end of Year 6</w:t>
            </w:r>
          </w:p>
        </w:tc>
      </w:tr>
      <w:tr w:rsidR="00DA3CF3" w:rsidRPr="00FD6638" w14:paraId="646C38C9" w14:textId="77777777" w:rsidTr="00DA3CF3">
        <w:tc>
          <w:tcPr>
            <w:tcW w:w="3471" w:type="dxa"/>
            <w:tcMar>
              <w:top w:w="57" w:type="dxa"/>
              <w:left w:w="85" w:type="dxa"/>
              <w:bottom w:w="57" w:type="dxa"/>
              <w:right w:w="85" w:type="dxa"/>
            </w:tcMar>
          </w:tcPr>
          <w:p w14:paraId="683C9B2D"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Social management </w:t>
            </w:r>
          </w:p>
          <w:p w14:paraId="7DC22B19" w14:textId="781A0B00" w:rsidR="00DA3CF3" w:rsidRPr="00FD6638" w:rsidRDefault="00DA3CF3" w:rsidP="00DA3CF3">
            <w:pPr>
              <w:widowControl/>
              <w:spacing w:line="240" w:lineRule="auto"/>
              <w:rPr>
                <w:rFonts w:cs="Helvetica"/>
                <w:b/>
                <w:color w:val="000000"/>
              </w:rPr>
            </w:pPr>
            <w:r w:rsidRPr="00854648">
              <w:rPr>
                <w:rFonts w:cs="Helvetica"/>
                <w:b/>
                <w:color w:val="000000"/>
                <w:sz w:val="20"/>
                <w:szCs w:val="20"/>
                <w:lang w:val="en-AU"/>
              </w:rPr>
              <w:t>Work collaboratively</w:t>
            </w:r>
          </w:p>
        </w:tc>
        <w:tc>
          <w:tcPr>
            <w:tcW w:w="3472" w:type="dxa"/>
            <w:shd w:val="clear" w:color="auto" w:fill="auto"/>
            <w:tcMar>
              <w:top w:w="57" w:type="dxa"/>
              <w:left w:w="85" w:type="dxa"/>
              <w:bottom w:w="57" w:type="dxa"/>
              <w:right w:w="85" w:type="dxa"/>
            </w:tcMar>
          </w:tcPr>
          <w:p w14:paraId="1CFC65A1" w14:textId="77777777" w:rsidR="00DA3CF3" w:rsidRPr="00FD6638" w:rsidRDefault="00DA3CF3" w:rsidP="00DA3CF3">
            <w:pPr>
              <w:widowControl/>
              <w:autoSpaceDE w:val="0"/>
              <w:autoSpaceDN w:val="0"/>
              <w:adjustRightInd w:val="0"/>
              <w:spacing w:line="240" w:lineRule="auto"/>
              <w:rPr>
                <w:rFonts w:cstheme="minorHAnsi"/>
                <w:sz w:val="20"/>
                <w:szCs w:val="20"/>
                <w:lang w:val="en-AU"/>
              </w:rPr>
            </w:pPr>
            <w:r w:rsidRPr="00FD6638">
              <w:rPr>
                <w:rFonts w:cs="HelveticaNeueLTStd-Roman"/>
                <w:sz w:val="20"/>
                <w:szCs w:val="20"/>
                <w:lang w:val="en-AU"/>
              </w:rPr>
              <w:t>identify cooperative behaviours in a range of group activities</w:t>
            </w:r>
          </w:p>
        </w:tc>
        <w:tc>
          <w:tcPr>
            <w:tcW w:w="3472" w:type="dxa"/>
            <w:shd w:val="clear" w:color="auto" w:fill="auto"/>
            <w:tcMar>
              <w:top w:w="57" w:type="dxa"/>
              <w:left w:w="85" w:type="dxa"/>
              <w:bottom w:w="57" w:type="dxa"/>
              <w:right w:w="85" w:type="dxa"/>
            </w:tcMar>
          </w:tcPr>
          <w:p w14:paraId="19D39B98" w14:textId="77777777" w:rsidR="00DA3CF3" w:rsidRPr="00FD6638" w:rsidRDefault="00DA3CF3" w:rsidP="00DA3CF3">
            <w:pPr>
              <w:widowControl/>
              <w:autoSpaceDE w:val="0"/>
              <w:autoSpaceDN w:val="0"/>
              <w:adjustRightInd w:val="0"/>
              <w:spacing w:line="240" w:lineRule="auto"/>
              <w:rPr>
                <w:rFonts w:cstheme="minorHAnsi"/>
                <w:sz w:val="20"/>
                <w:szCs w:val="20"/>
                <w:lang w:val="en-AU"/>
              </w:rPr>
            </w:pPr>
            <w:r w:rsidRPr="00FD6638">
              <w:rPr>
                <w:rFonts w:cs="HelveticaNeueLTStd-Roman"/>
                <w:sz w:val="20"/>
                <w:szCs w:val="20"/>
                <w:lang w:val="en-AU"/>
              </w:rPr>
              <w:t>describe characteristics of cooperative behaviour and identify evidence of these in group activities</w:t>
            </w:r>
          </w:p>
        </w:tc>
        <w:tc>
          <w:tcPr>
            <w:tcW w:w="3472" w:type="dxa"/>
            <w:shd w:val="clear" w:color="auto" w:fill="auto"/>
            <w:tcMar>
              <w:top w:w="57" w:type="dxa"/>
              <w:left w:w="85" w:type="dxa"/>
              <w:bottom w:w="57" w:type="dxa"/>
              <w:right w:w="85" w:type="dxa"/>
            </w:tcMar>
          </w:tcPr>
          <w:p w14:paraId="6604E258"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contribute to groups and teams, suggesting improvements in methods used for group investigations and projects</w:t>
            </w:r>
          </w:p>
        </w:tc>
      </w:tr>
      <w:tr w:rsidR="00DA3CF3" w:rsidRPr="00FD6638" w14:paraId="55504D72" w14:textId="77777777" w:rsidTr="00DA3CF3">
        <w:tc>
          <w:tcPr>
            <w:tcW w:w="3471" w:type="dxa"/>
            <w:tcMar>
              <w:top w:w="57" w:type="dxa"/>
              <w:left w:w="85" w:type="dxa"/>
              <w:bottom w:w="57" w:type="dxa"/>
              <w:right w:w="85" w:type="dxa"/>
            </w:tcMar>
          </w:tcPr>
          <w:p w14:paraId="1623394D"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Social management </w:t>
            </w:r>
          </w:p>
          <w:p w14:paraId="26CB69A9" w14:textId="605A0075" w:rsidR="00DA3CF3" w:rsidRPr="00FD6638" w:rsidRDefault="00DA3CF3" w:rsidP="00DA3CF3">
            <w:pPr>
              <w:widowControl/>
              <w:spacing w:line="240" w:lineRule="auto"/>
              <w:rPr>
                <w:rFonts w:cs="Helvetica"/>
                <w:b/>
                <w:color w:val="000000"/>
              </w:rPr>
            </w:pPr>
            <w:r w:rsidRPr="00854648">
              <w:rPr>
                <w:rFonts w:cs="Helvetica"/>
                <w:b/>
                <w:color w:val="000000"/>
                <w:sz w:val="20"/>
                <w:szCs w:val="20"/>
                <w:lang w:val="en-AU"/>
              </w:rPr>
              <w:t>Negotiate and resolve conflict</w:t>
            </w:r>
          </w:p>
        </w:tc>
        <w:tc>
          <w:tcPr>
            <w:tcW w:w="3472" w:type="dxa"/>
            <w:shd w:val="clear" w:color="auto" w:fill="auto"/>
            <w:tcMar>
              <w:top w:w="57" w:type="dxa"/>
              <w:left w:w="85" w:type="dxa"/>
              <w:bottom w:w="57" w:type="dxa"/>
              <w:right w:w="85" w:type="dxa"/>
            </w:tcMar>
          </w:tcPr>
          <w:p w14:paraId="64A14EC9"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practice solving simple interpersonal problems, recognising there are many ways to solve conflict</w:t>
            </w:r>
          </w:p>
        </w:tc>
        <w:tc>
          <w:tcPr>
            <w:tcW w:w="3472" w:type="dxa"/>
            <w:shd w:val="clear" w:color="auto" w:fill="auto"/>
            <w:tcMar>
              <w:top w:w="57" w:type="dxa"/>
              <w:left w:w="85" w:type="dxa"/>
              <w:bottom w:w="57" w:type="dxa"/>
              <w:right w:w="85" w:type="dxa"/>
            </w:tcMar>
          </w:tcPr>
          <w:p w14:paraId="1B585F6C"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identify a range of conflict resolution strategies to negotiate positive outcomes to problems</w:t>
            </w:r>
          </w:p>
        </w:tc>
        <w:tc>
          <w:tcPr>
            <w:tcW w:w="3472" w:type="dxa"/>
            <w:shd w:val="clear" w:color="auto" w:fill="auto"/>
            <w:tcMar>
              <w:top w:w="57" w:type="dxa"/>
              <w:left w:w="85" w:type="dxa"/>
              <w:bottom w:w="57" w:type="dxa"/>
              <w:right w:w="85" w:type="dxa"/>
            </w:tcMar>
          </w:tcPr>
          <w:p w14:paraId="28516304"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identify causes and effects of conflict, and practice different strategies to diffuse or resolve conflict situations</w:t>
            </w:r>
          </w:p>
        </w:tc>
      </w:tr>
      <w:tr w:rsidR="00DA3CF3" w:rsidRPr="00FD6638" w14:paraId="4F0CD19C" w14:textId="77777777" w:rsidTr="00DA3CF3">
        <w:tc>
          <w:tcPr>
            <w:tcW w:w="3471" w:type="dxa"/>
            <w:tcMar>
              <w:top w:w="57" w:type="dxa"/>
              <w:left w:w="85" w:type="dxa"/>
              <w:bottom w:w="57" w:type="dxa"/>
              <w:right w:w="85" w:type="dxa"/>
            </w:tcMar>
          </w:tcPr>
          <w:p w14:paraId="14AF29B9" w14:textId="77777777" w:rsidR="00DA3CF3" w:rsidRDefault="00DA3CF3" w:rsidP="00DA3CF3">
            <w:pPr>
              <w:rPr>
                <w:rFonts w:cs="Helvetica"/>
                <w:b/>
                <w:color w:val="000000"/>
                <w:sz w:val="20"/>
                <w:szCs w:val="20"/>
                <w:lang w:val="en-AU"/>
              </w:rPr>
            </w:pPr>
            <w:r w:rsidRPr="00D74F28">
              <w:rPr>
                <w:rFonts w:cs="Helvetica"/>
                <w:b/>
                <w:color w:val="000000"/>
                <w:sz w:val="20"/>
                <w:szCs w:val="20"/>
                <w:lang w:val="en-AU"/>
              </w:rPr>
              <w:t xml:space="preserve">Social management </w:t>
            </w:r>
          </w:p>
          <w:p w14:paraId="04B7E2B6" w14:textId="1EE065C4" w:rsidR="00DA3CF3" w:rsidRPr="00FD6638" w:rsidRDefault="00DA3CF3" w:rsidP="00DA3CF3">
            <w:pPr>
              <w:widowControl/>
              <w:spacing w:line="240" w:lineRule="auto"/>
              <w:rPr>
                <w:rFonts w:cs="Helvetica"/>
                <w:b/>
                <w:color w:val="000000"/>
              </w:rPr>
            </w:pPr>
            <w:r w:rsidRPr="00854648">
              <w:rPr>
                <w:rFonts w:cs="Helvetica"/>
                <w:b/>
                <w:color w:val="000000"/>
                <w:sz w:val="20"/>
                <w:szCs w:val="20"/>
                <w:lang w:val="en-AU"/>
              </w:rPr>
              <w:t>Develop leadership skills</w:t>
            </w:r>
          </w:p>
        </w:tc>
        <w:tc>
          <w:tcPr>
            <w:tcW w:w="3472" w:type="dxa"/>
            <w:shd w:val="clear" w:color="auto" w:fill="auto"/>
            <w:tcMar>
              <w:top w:w="57" w:type="dxa"/>
              <w:left w:w="85" w:type="dxa"/>
              <w:bottom w:w="57" w:type="dxa"/>
              <w:right w:w="85" w:type="dxa"/>
            </w:tcMar>
          </w:tcPr>
          <w:p w14:paraId="1D8120DC"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discuss ways in which they can take responsibility for their own actions</w:t>
            </w:r>
          </w:p>
        </w:tc>
        <w:tc>
          <w:tcPr>
            <w:tcW w:w="3472" w:type="dxa"/>
            <w:shd w:val="clear" w:color="auto" w:fill="auto"/>
            <w:tcMar>
              <w:top w:w="57" w:type="dxa"/>
              <w:left w:w="85" w:type="dxa"/>
              <w:bottom w:w="57" w:type="dxa"/>
              <w:right w:w="85" w:type="dxa"/>
            </w:tcMar>
          </w:tcPr>
          <w:p w14:paraId="7DD648FF" w14:textId="77777777" w:rsidR="00DA3CF3" w:rsidRPr="00FD6638" w:rsidRDefault="00DA3CF3" w:rsidP="00DA3CF3">
            <w:pPr>
              <w:widowControl/>
              <w:autoSpaceDE w:val="0"/>
              <w:autoSpaceDN w:val="0"/>
              <w:adjustRightInd w:val="0"/>
              <w:spacing w:line="240" w:lineRule="auto"/>
              <w:rPr>
                <w:rFonts w:cs="HelveticaNeueLTStd-Roman"/>
                <w:sz w:val="20"/>
                <w:szCs w:val="20"/>
                <w:lang w:val="en-AU"/>
              </w:rPr>
            </w:pPr>
            <w:r w:rsidRPr="00FD6638">
              <w:rPr>
                <w:rFonts w:cs="HelveticaNeueLTStd-Roman"/>
                <w:sz w:val="20"/>
                <w:szCs w:val="20"/>
                <w:lang w:val="en-AU"/>
              </w:rPr>
              <w:t>discuss the concept of leadership and identify situations where it is appropriate to adopt this role</w:t>
            </w:r>
          </w:p>
        </w:tc>
        <w:tc>
          <w:tcPr>
            <w:tcW w:w="3472" w:type="dxa"/>
            <w:shd w:val="clear" w:color="auto" w:fill="auto"/>
            <w:tcMar>
              <w:top w:w="57" w:type="dxa"/>
              <w:left w:w="85" w:type="dxa"/>
              <w:bottom w:w="57" w:type="dxa"/>
              <w:right w:w="85" w:type="dxa"/>
            </w:tcMar>
          </w:tcPr>
          <w:p w14:paraId="20BB5DDE" w14:textId="77777777" w:rsidR="00DA3CF3" w:rsidRPr="00FD6638" w:rsidRDefault="00DA3CF3" w:rsidP="00DA3CF3">
            <w:pPr>
              <w:widowControl/>
              <w:autoSpaceDE w:val="0"/>
              <w:autoSpaceDN w:val="0"/>
              <w:adjustRightInd w:val="0"/>
              <w:spacing w:line="240" w:lineRule="auto"/>
              <w:rPr>
                <w:rFonts w:cstheme="minorHAnsi"/>
                <w:sz w:val="20"/>
                <w:szCs w:val="20"/>
                <w:lang w:val="en-AU"/>
              </w:rPr>
            </w:pPr>
            <w:r w:rsidRPr="00FD6638">
              <w:rPr>
                <w:rFonts w:cs="HelveticaNeueLTStd-Roman"/>
                <w:sz w:val="20"/>
                <w:szCs w:val="20"/>
                <w:lang w:val="en-AU"/>
              </w:rPr>
              <w:t>initiate or help to organise group activities that address a common need</w:t>
            </w:r>
          </w:p>
        </w:tc>
      </w:tr>
    </w:tbl>
    <w:p w14:paraId="0DA26FD8" w14:textId="77777777" w:rsidR="00426387" w:rsidRPr="00426387" w:rsidRDefault="00426387" w:rsidP="00426387">
      <w:pPr>
        <w:spacing w:before="240" w:after="0"/>
      </w:pPr>
      <w:r w:rsidRPr="00426387">
        <w:t xml:space="preserve">Further information about general capabilities is available at: </w:t>
      </w:r>
    </w:p>
    <w:p w14:paraId="2BA96AA4" w14:textId="77777777" w:rsidR="00426387" w:rsidRPr="00426387" w:rsidRDefault="00E17A7A" w:rsidP="00426387">
      <w:pPr>
        <w:widowControl/>
        <w:spacing w:before="0" w:line="259" w:lineRule="auto"/>
      </w:pPr>
      <w:hyperlink r:id="rId92" w:history="1">
        <w:r w:rsidR="00426387" w:rsidRPr="00426387">
          <w:rPr>
            <w:i/>
            <w:color w:val="215986"/>
            <w:u w:val="single"/>
          </w:rPr>
          <w:t>k10outline.scsa.wa.edu.au/home/p-10-curriculum/general-capabilities-over/general-capabilities-overview/general-capabilities-in-the-australian-curriculum</w:t>
        </w:r>
      </w:hyperlink>
    </w:p>
    <w:p w14:paraId="25B6286F" w14:textId="77777777" w:rsidR="000A5479" w:rsidRDefault="000A5479" w:rsidP="000A5479">
      <w:pPr>
        <w:widowControl/>
        <w:spacing w:before="0" w:line="259" w:lineRule="auto"/>
      </w:pPr>
    </w:p>
    <w:p w14:paraId="2C17BCE3" w14:textId="77777777" w:rsidR="000A5479" w:rsidRDefault="000A5479" w:rsidP="00880D25">
      <w:pPr>
        <w:widowControl/>
        <w:spacing w:after="160" w:line="259" w:lineRule="auto"/>
      </w:pPr>
    </w:p>
    <w:p w14:paraId="6126508F" w14:textId="77777777" w:rsidR="000A5479" w:rsidRDefault="000A5479" w:rsidP="00880D25">
      <w:pPr>
        <w:widowControl/>
        <w:spacing w:after="160" w:line="259" w:lineRule="auto"/>
        <w:sectPr w:rsidR="000A5479" w:rsidSect="0080349C">
          <w:pgSz w:w="16838" w:h="11906" w:orient="landscape"/>
          <w:pgMar w:top="1440" w:right="1440" w:bottom="1440" w:left="1440" w:header="709" w:footer="709" w:gutter="0"/>
          <w:cols w:space="708"/>
          <w:docGrid w:linePitch="360"/>
        </w:sectPr>
      </w:pPr>
    </w:p>
    <w:p w14:paraId="2D471DFB" w14:textId="2A706924" w:rsidR="004E422B" w:rsidRPr="00710DEC" w:rsidRDefault="004E422B" w:rsidP="00DC4BB5">
      <w:pPr>
        <w:pStyle w:val="Heading1"/>
      </w:pPr>
      <w:bookmarkStart w:id="36" w:name="_Appendix_3:_Materials"/>
      <w:bookmarkStart w:id="37" w:name="_Toc41308872"/>
      <w:bookmarkStart w:id="38" w:name="_Toc465262503"/>
      <w:bookmarkEnd w:id="36"/>
      <w:r w:rsidRPr="00710DEC">
        <w:lastRenderedPageBreak/>
        <w:t xml:space="preserve">Appendix </w:t>
      </w:r>
      <w:r w:rsidR="00474CA6">
        <w:t>3</w:t>
      </w:r>
      <w:r>
        <w:t>: Materials list</w:t>
      </w:r>
      <w:bookmarkEnd w:id="37"/>
    </w:p>
    <w:p w14:paraId="26BAF044" w14:textId="77777777" w:rsidR="003D2A45" w:rsidRPr="003D2A45" w:rsidRDefault="003D2A45" w:rsidP="003D2A45">
      <w:pPr>
        <w:widowControl/>
        <w:spacing w:after="160" w:line="259" w:lineRule="auto"/>
      </w:pPr>
      <w:bookmarkStart w:id="39" w:name="_Toc468703570"/>
      <w:r w:rsidRPr="003D2A45">
        <w:t xml:space="preserve">The following materials are required to complete this module. </w:t>
      </w:r>
    </w:p>
    <w:p w14:paraId="655C0BEF" w14:textId="77777777" w:rsidR="002376D2" w:rsidRPr="00FF260A" w:rsidRDefault="002376D2" w:rsidP="00C43E8B">
      <w:pPr>
        <w:widowControl/>
        <w:spacing w:before="240"/>
        <w:rPr>
          <w:b/>
        </w:rPr>
      </w:pPr>
      <w:r w:rsidRPr="00FF260A">
        <w:rPr>
          <w:b/>
        </w:rPr>
        <w:t>Equipment for testing materials:</w:t>
      </w:r>
    </w:p>
    <w:p w14:paraId="1742C012" w14:textId="77777777" w:rsidR="002376D2" w:rsidRPr="003D2A45" w:rsidRDefault="002376D2" w:rsidP="00C43E8B">
      <w:pPr>
        <w:pStyle w:val="ListParagraph"/>
        <w:spacing w:before="120" w:after="120" w:line="276" w:lineRule="auto"/>
      </w:pPr>
      <w:r w:rsidRPr="003D2A45">
        <w:t>hairdryer</w:t>
      </w:r>
    </w:p>
    <w:p w14:paraId="76CF29C2" w14:textId="77777777" w:rsidR="002376D2" w:rsidRPr="003D2A45" w:rsidRDefault="002376D2" w:rsidP="00C43E8B">
      <w:pPr>
        <w:pStyle w:val="ListParagraph"/>
        <w:spacing w:before="120" w:after="120" w:line="276" w:lineRule="auto"/>
      </w:pPr>
      <w:r w:rsidRPr="003D2A45">
        <w:t>buckets of water</w:t>
      </w:r>
    </w:p>
    <w:p w14:paraId="0481F2AA" w14:textId="77777777" w:rsidR="002376D2" w:rsidRPr="003D2A45" w:rsidRDefault="002376D2" w:rsidP="00C43E8B">
      <w:pPr>
        <w:pStyle w:val="ListParagraph"/>
        <w:spacing w:before="120" w:after="120" w:line="276" w:lineRule="auto"/>
      </w:pPr>
      <w:r>
        <w:t>sandpaper and blocks.</w:t>
      </w:r>
    </w:p>
    <w:p w14:paraId="54BCF42D" w14:textId="7870793E" w:rsidR="003D2A45" w:rsidRPr="00FF260A" w:rsidRDefault="002376D2" w:rsidP="00C43E8B">
      <w:pPr>
        <w:widowControl/>
        <w:spacing w:before="240"/>
        <w:rPr>
          <w:b/>
          <w:lang w:val="en-GB"/>
        </w:rPr>
      </w:pPr>
      <w:r>
        <w:rPr>
          <w:b/>
          <w:lang w:val="en-GB"/>
        </w:rPr>
        <w:t>Supplies</w:t>
      </w:r>
      <w:r w:rsidRPr="00FF260A">
        <w:rPr>
          <w:b/>
          <w:lang w:val="en-GB"/>
        </w:rPr>
        <w:t xml:space="preserve"> </w:t>
      </w:r>
      <w:r w:rsidR="003D2A45" w:rsidRPr="00FF260A">
        <w:rPr>
          <w:b/>
          <w:lang w:val="en-GB"/>
        </w:rPr>
        <w:t>that may be readily available in refugee camps</w:t>
      </w:r>
      <w:r>
        <w:rPr>
          <w:b/>
          <w:lang w:val="en-GB"/>
        </w:rPr>
        <w:t xml:space="preserve"> such as</w:t>
      </w:r>
      <w:r w:rsidR="003D2A45" w:rsidRPr="00FF260A">
        <w:rPr>
          <w:b/>
          <w:lang w:val="en-GB"/>
        </w:rPr>
        <w:t>:</w:t>
      </w:r>
    </w:p>
    <w:p w14:paraId="6FF035E4" w14:textId="5FF7C79A" w:rsidR="003D2A45" w:rsidRPr="00FF260A" w:rsidRDefault="00FF260A" w:rsidP="00C43E8B">
      <w:pPr>
        <w:pStyle w:val="ListParagraph"/>
        <w:spacing w:before="120" w:after="120" w:line="276" w:lineRule="auto"/>
        <w:rPr>
          <w:lang w:val="en-AU"/>
        </w:rPr>
      </w:pPr>
      <w:r w:rsidRPr="00FF260A">
        <w:rPr>
          <w:lang w:val="en-AU"/>
        </w:rPr>
        <w:t>cardboard</w:t>
      </w:r>
    </w:p>
    <w:p w14:paraId="6D5059F8" w14:textId="708BC869" w:rsidR="003D2A45" w:rsidRPr="00FF260A" w:rsidRDefault="00FF260A" w:rsidP="00C43E8B">
      <w:pPr>
        <w:pStyle w:val="ListParagraph"/>
        <w:spacing w:before="120" w:after="120" w:line="276" w:lineRule="auto"/>
        <w:rPr>
          <w:lang w:val="en-AU"/>
        </w:rPr>
      </w:pPr>
      <w:r w:rsidRPr="00FF260A">
        <w:rPr>
          <w:lang w:val="en-AU"/>
        </w:rPr>
        <w:t>rope or string</w:t>
      </w:r>
    </w:p>
    <w:p w14:paraId="3E987FE5" w14:textId="616C8C37" w:rsidR="003D2A45" w:rsidRPr="00FF260A" w:rsidRDefault="00FF260A" w:rsidP="00C43E8B">
      <w:pPr>
        <w:pStyle w:val="ListParagraph"/>
        <w:spacing w:before="120" w:after="120" w:line="276" w:lineRule="auto"/>
        <w:rPr>
          <w:lang w:val="en-AU"/>
        </w:rPr>
      </w:pPr>
      <w:r w:rsidRPr="00FF260A">
        <w:rPr>
          <w:lang w:val="en-AU"/>
        </w:rPr>
        <w:t>plastic – bottles and lids</w:t>
      </w:r>
    </w:p>
    <w:p w14:paraId="7B6F5751" w14:textId="325546CB" w:rsidR="003D2A45" w:rsidRPr="00FF260A" w:rsidRDefault="00FF42A0" w:rsidP="00C43E8B">
      <w:pPr>
        <w:pStyle w:val="ListParagraph"/>
        <w:spacing w:before="120" w:after="120" w:line="276" w:lineRule="auto"/>
        <w:rPr>
          <w:lang w:val="en-AU"/>
        </w:rPr>
      </w:pPr>
      <w:r>
        <w:rPr>
          <w:lang w:val="en-AU"/>
        </w:rPr>
        <w:t>f</w:t>
      </w:r>
      <w:r w:rsidR="00317069">
        <w:rPr>
          <w:lang w:val="en-AU"/>
        </w:rPr>
        <w:t xml:space="preserve">oam – packaging or </w:t>
      </w:r>
      <w:r w:rsidR="00317069" w:rsidRPr="00FF260A">
        <w:rPr>
          <w:lang w:val="en-AU"/>
        </w:rPr>
        <w:t>Styrofoam</w:t>
      </w:r>
    </w:p>
    <w:p w14:paraId="7975CA8A" w14:textId="4644CAA5" w:rsidR="003D2A45" w:rsidRPr="00FF260A" w:rsidRDefault="00FF260A" w:rsidP="00C43E8B">
      <w:pPr>
        <w:pStyle w:val="ListParagraph"/>
        <w:spacing w:before="120" w:after="120" w:line="276" w:lineRule="auto"/>
        <w:rPr>
          <w:lang w:val="en-AU"/>
        </w:rPr>
      </w:pPr>
      <w:r w:rsidRPr="00FF260A">
        <w:rPr>
          <w:lang w:val="en-AU"/>
        </w:rPr>
        <w:t>hessian (woven) bags</w:t>
      </w:r>
    </w:p>
    <w:p w14:paraId="36E803C0" w14:textId="3979AC4A" w:rsidR="003D2A45" w:rsidRPr="00FF260A" w:rsidRDefault="00FF260A" w:rsidP="00C43E8B">
      <w:pPr>
        <w:pStyle w:val="ListParagraph"/>
        <w:spacing w:before="120" w:after="120" w:line="276" w:lineRule="auto"/>
        <w:rPr>
          <w:lang w:val="en-AU"/>
        </w:rPr>
      </w:pPr>
      <w:r w:rsidRPr="00FF260A">
        <w:rPr>
          <w:lang w:val="en-AU"/>
        </w:rPr>
        <w:t>old tyres – rubber</w:t>
      </w:r>
    </w:p>
    <w:p w14:paraId="7DE49AB6" w14:textId="645318B4" w:rsidR="003D2A45" w:rsidRPr="00FF260A" w:rsidRDefault="00FF260A" w:rsidP="00C43E8B">
      <w:pPr>
        <w:pStyle w:val="ListParagraph"/>
        <w:spacing w:before="120" w:after="120" w:line="276" w:lineRule="auto"/>
        <w:rPr>
          <w:lang w:val="en-AU"/>
        </w:rPr>
      </w:pPr>
      <w:r w:rsidRPr="00FF260A">
        <w:rPr>
          <w:lang w:val="en-AU"/>
        </w:rPr>
        <w:t>wood – pallets or kindling</w:t>
      </w:r>
    </w:p>
    <w:p w14:paraId="461040A3" w14:textId="6D052C5B" w:rsidR="003D2A45" w:rsidRPr="00FF260A" w:rsidRDefault="00FF260A" w:rsidP="00C43E8B">
      <w:pPr>
        <w:pStyle w:val="ListParagraph"/>
        <w:spacing w:before="120" w:after="120" w:line="276" w:lineRule="auto"/>
        <w:rPr>
          <w:lang w:val="en-AU"/>
        </w:rPr>
      </w:pPr>
      <w:r w:rsidRPr="00FF260A">
        <w:rPr>
          <w:lang w:val="en-AU"/>
        </w:rPr>
        <w:t>natural vines or reeds</w:t>
      </w:r>
    </w:p>
    <w:p w14:paraId="788C8541" w14:textId="22D2C982" w:rsidR="003D2A45" w:rsidRPr="00FF260A" w:rsidRDefault="00FF260A" w:rsidP="00C43E8B">
      <w:pPr>
        <w:pStyle w:val="ListParagraph"/>
        <w:spacing w:before="120" w:after="120" w:line="276" w:lineRule="auto"/>
        <w:rPr>
          <w:lang w:val="en-AU"/>
        </w:rPr>
      </w:pPr>
      <w:r w:rsidRPr="00FF260A">
        <w:rPr>
          <w:lang w:val="en-AU"/>
        </w:rPr>
        <w:t>strapping</w:t>
      </w:r>
    </w:p>
    <w:p w14:paraId="41E0F8DD" w14:textId="75D707BD" w:rsidR="003D2A45" w:rsidRPr="00FF260A" w:rsidRDefault="00FF260A" w:rsidP="00C43E8B">
      <w:pPr>
        <w:pStyle w:val="ListParagraph"/>
        <w:spacing w:before="120" w:after="120" w:line="276" w:lineRule="auto"/>
        <w:rPr>
          <w:lang w:val="en-AU"/>
        </w:rPr>
      </w:pPr>
      <w:r w:rsidRPr="00FF260A">
        <w:rPr>
          <w:lang w:val="en-AU"/>
        </w:rPr>
        <w:t>tarp</w:t>
      </w:r>
      <w:r w:rsidR="00FF42A0">
        <w:rPr>
          <w:lang w:val="en-AU"/>
        </w:rPr>
        <w:t>.</w:t>
      </w:r>
    </w:p>
    <w:p w14:paraId="5EC5D8D2" w14:textId="73F196FC" w:rsidR="002376D2" w:rsidRPr="00FF260A" w:rsidRDefault="002376D2" w:rsidP="00C43E8B">
      <w:pPr>
        <w:widowControl/>
        <w:spacing w:before="240"/>
        <w:rPr>
          <w:b/>
        </w:rPr>
      </w:pPr>
      <w:r w:rsidRPr="00FF260A">
        <w:rPr>
          <w:b/>
        </w:rPr>
        <w:t>Supplies for building shoes:</w:t>
      </w:r>
    </w:p>
    <w:p w14:paraId="671BEB78" w14:textId="3FB140A7" w:rsidR="002376D2" w:rsidRPr="003D2A45" w:rsidRDefault="002376D2" w:rsidP="00C43E8B">
      <w:pPr>
        <w:pStyle w:val="ListParagraph"/>
        <w:spacing w:before="120" w:after="120" w:line="276" w:lineRule="auto"/>
      </w:pPr>
      <w:r w:rsidRPr="003D2A45">
        <w:t>tape</w:t>
      </w:r>
    </w:p>
    <w:p w14:paraId="35254C1C" w14:textId="2D78B6F4" w:rsidR="002376D2" w:rsidRPr="003D2A45" w:rsidRDefault="002376D2" w:rsidP="00C43E8B">
      <w:pPr>
        <w:pStyle w:val="ListParagraph"/>
        <w:spacing w:before="120" w:after="120" w:line="276" w:lineRule="auto"/>
      </w:pPr>
      <w:r w:rsidRPr="003D2A45">
        <w:t>scissors</w:t>
      </w:r>
    </w:p>
    <w:p w14:paraId="0E03C5C6" w14:textId="77777777" w:rsidR="005A3F97" w:rsidRDefault="005A3F97" w:rsidP="00C43E8B">
      <w:pPr>
        <w:pStyle w:val="ListParagraph"/>
        <w:spacing w:before="120" w:after="120" w:line="276" w:lineRule="auto"/>
      </w:pPr>
      <w:r>
        <w:t>tape measure</w:t>
      </w:r>
    </w:p>
    <w:p w14:paraId="72E5AF20" w14:textId="659E893D" w:rsidR="002376D2" w:rsidRPr="003D2A45" w:rsidRDefault="002376D2" w:rsidP="00C43E8B">
      <w:pPr>
        <w:pStyle w:val="ListParagraph"/>
        <w:spacing w:before="120" w:after="120" w:line="276" w:lineRule="auto"/>
      </w:pPr>
      <w:r w:rsidRPr="003D2A45">
        <w:t>blades</w:t>
      </w:r>
    </w:p>
    <w:p w14:paraId="707C6079" w14:textId="77777777" w:rsidR="002376D2" w:rsidRPr="003D2A45" w:rsidRDefault="002376D2" w:rsidP="00C43E8B">
      <w:pPr>
        <w:pStyle w:val="ListParagraph"/>
        <w:spacing w:before="120" w:after="120" w:line="276" w:lineRule="auto"/>
      </w:pPr>
      <w:r w:rsidRPr="003D2A45">
        <w:t>cutting mats</w:t>
      </w:r>
    </w:p>
    <w:p w14:paraId="6E8DF9EA" w14:textId="4B4C1161" w:rsidR="002376D2" w:rsidRPr="003D2A45" w:rsidRDefault="002376D2" w:rsidP="00C43E8B">
      <w:pPr>
        <w:pStyle w:val="ListParagraph"/>
        <w:spacing w:before="120" w:after="120" w:line="276" w:lineRule="auto"/>
      </w:pPr>
      <w:r w:rsidRPr="003D2A45">
        <w:t>glue sticks</w:t>
      </w:r>
    </w:p>
    <w:p w14:paraId="57B97EDE" w14:textId="77777777" w:rsidR="002376D2" w:rsidRPr="003D2A45" w:rsidRDefault="002376D2" w:rsidP="00C43E8B">
      <w:pPr>
        <w:pStyle w:val="ListParagraph"/>
        <w:spacing w:before="120" w:after="120" w:line="276" w:lineRule="auto"/>
      </w:pPr>
      <w:r>
        <w:t>PVA</w:t>
      </w:r>
      <w:r w:rsidRPr="003D2A45">
        <w:t xml:space="preserve"> glue</w:t>
      </w:r>
    </w:p>
    <w:p w14:paraId="0244E40B" w14:textId="77777777" w:rsidR="002376D2" w:rsidRPr="003D2A45" w:rsidRDefault="002376D2" w:rsidP="00C43E8B">
      <w:pPr>
        <w:pStyle w:val="ListParagraph"/>
        <w:spacing w:before="120" w:after="120" w:line="276" w:lineRule="auto"/>
      </w:pPr>
      <w:r w:rsidRPr="003D2A45">
        <w:t>hot glue guns</w:t>
      </w:r>
      <w:r>
        <w:t xml:space="preserve"> (to be used by the teacher)</w:t>
      </w:r>
    </w:p>
    <w:p w14:paraId="27ED21DC" w14:textId="13004A7C" w:rsidR="002376D2" w:rsidRPr="003D2A45" w:rsidRDefault="002376D2" w:rsidP="00C43E8B">
      <w:pPr>
        <w:pStyle w:val="ListParagraph"/>
        <w:spacing w:before="120" w:after="120" w:line="276" w:lineRule="auto"/>
      </w:pPr>
      <w:proofErr w:type="spellStart"/>
      <w:r w:rsidRPr="003D2A45">
        <w:t>cornflour</w:t>
      </w:r>
      <w:proofErr w:type="spellEnd"/>
      <w:r w:rsidRPr="003D2A45">
        <w:t xml:space="preserve"> and water to make glue (optional)</w:t>
      </w:r>
      <w:r>
        <w:t>.</w:t>
      </w:r>
    </w:p>
    <w:p w14:paraId="6EB7FFA3" w14:textId="2AC8DD93" w:rsidR="003D2A45" w:rsidRPr="003D2A45" w:rsidRDefault="003D2A45" w:rsidP="00C43E8B">
      <w:pPr>
        <w:widowControl/>
      </w:pPr>
    </w:p>
    <w:p w14:paraId="59A1E61C" w14:textId="77777777" w:rsidR="00C43E8B" w:rsidRPr="00C43E8B" w:rsidRDefault="00C43E8B" w:rsidP="00C43E8B">
      <w:pPr>
        <w:rPr>
          <w:rFonts w:eastAsiaTheme="majorEastAsia" w:cstheme="majorBidi"/>
          <w:sz w:val="28"/>
          <w:szCs w:val="32"/>
        </w:rPr>
      </w:pPr>
      <w:bookmarkStart w:id="40" w:name="_Appendix_4:_Design"/>
      <w:bookmarkEnd w:id="40"/>
      <w:r>
        <w:br w:type="page"/>
      </w:r>
    </w:p>
    <w:p w14:paraId="670292EE" w14:textId="77777777" w:rsidR="008C40C2" w:rsidRPr="008C40C2" w:rsidRDefault="00354030" w:rsidP="008C40C2">
      <w:pPr>
        <w:pStyle w:val="Heading1"/>
      </w:pPr>
      <w:bookmarkStart w:id="41" w:name="_Appendix_4:_Design_1"/>
      <w:bookmarkStart w:id="42" w:name="_Toc41308873"/>
      <w:bookmarkEnd w:id="41"/>
      <w:r w:rsidRPr="0019391E">
        <w:lastRenderedPageBreak/>
        <w:t xml:space="preserve">Appendix </w:t>
      </w:r>
      <w:r w:rsidR="00474CA6" w:rsidRPr="0019391E">
        <w:t>4</w:t>
      </w:r>
      <w:r w:rsidRPr="0019391E">
        <w:t xml:space="preserve">: </w:t>
      </w:r>
      <w:bookmarkStart w:id="43" w:name="_Appendix_4B:_Drawing"/>
      <w:bookmarkStart w:id="44" w:name="_Appendix_4B:_Drawing_1"/>
      <w:bookmarkStart w:id="45" w:name="_Toc493843592"/>
      <w:bookmarkStart w:id="46" w:name="_Toc493843593"/>
      <w:bookmarkStart w:id="47" w:name="_Toc469557618"/>
      <w:bookmarkStart w:id="48" w:name="_Toc469636557"/>
      <w:bookmarkStart w:id="49" w:name="_Toc465262522"/>
      <w:bookmarkEnd w:id="39"/>
      <w:bookmarkEnd w:id="43"/>
      <w:bookmarkEnd w:id="44"/>
      <w:r w:rsidR="008C40C2" w:rsidRPr="008C40C2">
        <w:t>Design process guide</w:t>
      </w:r>
      <w:bookmarkEnd w:id="42"/>
    </w:p>
    <w:p w14:paraId="68CBA5D3" w14:textId="77777777" w:rsidR="008C40C2" w:rsidRPr="008C40C2" w:rsidRDefault="008C40C2" w:rsidP="008C40C2">
      <w:pPr>
        <w:widowControl/>
        <w:spacing w:before="0" w:after="160" w:line="259" w:lineRule="auto"/>
      </w:pPr>
      <w:r w:rsidRPr="008C40C2">
        <w:rPr>
          <w:rFonts w:ascii="Arial" w:hAnsi="Arial"/>
          <w:noProof/>
          <w:lang w:eastAsia="en-AU"/>
        </w:rPr>
        <mc:AlternateContent>
          <mc:Choice Requires="wps">
            <w:drawing>
              <wp:anchor distT="0" distB="0" distL="114300" distR="114300" simplePos="0" relativeHeight="252180480" behindDoc="0" locked="0" layoutInCell="1" allowOverlap="1" wp14:anchorId="67A58909" wp14:editId="0D67433F">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34A8ED88" w14:textId="77777777" w:rsidR="007807F3" w:rsidRDefault="007807F3" w:rsidP="008C40C2">
                            <w:pPr>
                              <w:ind w:left="133"/>
                              <w:rPr>
                                <w:rFonts w:eastAsia="Century Gothic" w:cs="Century Gothic"/>
                                <w:sz w:val="19"/>
                                <w:szCs w:val="19"/>
                              </w:rPr>
                            </w:pPr>
                            <w:r>
                              <w:rPr>
                                <w:b/>
                                <w:sz w:val="19"/>
                              </w:rPr>
                              <w:t>Safe production of the final design or multiple copies of the final design</w:t>
                            </w:r>
                            <w:r>
                              <w:rPr>
                                <w:sz w:val="19"/>
                              </w:rPr>
                              <w:t>.</w:t>
                            </w:r>
                          </w:p>
                          <w:p w14:paraId="4FAD41F6" w14:textId="77777777" w:rsidR="007807F3" w:rsidRDefault="007807F3" w:rsidP="008C40C2">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44C8661D" w14:textId="77777777" w:rsidR="007807F3" w:rsidRDefault="007807F3" w:rsidP="008C40C2">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A58909" id="Text Box 316" o:spid="_x0000_s1027" type="#_x0000_t202" style="position:absolute;margin-left:111.15pt;margin-top:435.5pt;width:357.15pt;height:94.4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5LUQIAAG0EAAAOAAAAZHJzL2Uyb0RvYy54bWysVNtu2zAMfR+wfxD0ntpO08w16hRdLsOA&#10;7gK0+wBFkmNhsqhJSuyu2L+PkpO02N6G5cGgROqQPIfMze3QaXKQziswNS0uckqk4SCU2dX02+Nm&#10;UlLiAzOCaTCypk/S09vF2zc3va3kFFrQQjqCIMZXva1pG4KtsszzVnbMX4CVBp0NuI4FPLpdJhzr&#10;Eb3T2TTP51kPTlgHXHqPt6vRSRcJv2kkD1+axstAdE2xtpC+Ln238Zstbli1c8y2ih/LYP9QRceU&#10;waRnqBULjOyd+guqU9yBhyZccOgyaBrFZeoBuynyP7p5aJmVqRckx9szTf7/wfLPh6+OKFHTy2JO&#10;iWEdivQoh0Dew0DiHTLUW19h4IPF0DCgA5VO3Xp7D/y7JwaWLTM7eecc9K1kAiss4svs1dMRx0eQ&#10;bf8JBCZi+wAJaGhcF+lDQgiio1JPZ3ViMRwvZ1eX8zxHF0dfUVyXJR5iDladnlvnwwcJHYlGTR3K&#10;n+DZ4d6HMfQUErMZ2Cit8Z5V2pC+pmVZTsfGQCsRndHn3W671I4cWByi9Dvm9a/DOhVwlLXqEOcc&#10;xKpIx9qIlCUwpUcbi9YmgmN3WNvRGkfm+Tq/XpfrcjaZTefrySwXYnK3Wc4m803x7mp1uVouV8Wv&#10;Ywmn94npSO5Icxi2Q5I1yRBV2IJ4QuodjDuAO4tGC+4nJT3Of039jz1zkhL90aB8cVlOhjsZ25PB&#10;DMenNQ2UjOYyjEu1t07tWkQeB8TAHUrcqET+SxXHwcCZTvId9y8uzetzinr5l1j8Bg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CSDM5LUQIAAG0EAAAOAAAAAAAAAAAAAAAAAC4CAABkcnMvZTJvRG9jLnhtbFBLAQIt&#10;ABQABgAIAAAAIQDKXkNt4gAAAAwBAAAPAAAAAAAAAAAAAAAAAKsEAABkcnMvZG93bnJldi54bWxQ&#10;SwUGAAAAAAQABADzAAAAugUAAAAA&#10;" filled="f" strokeweight=".24672mm">
                <v:textbox inset="0,0,0,0">
                  <w:txbxContent>
                    <w:p w14:paraId="34A8ED88" w14:textId="77777777" w:rsidR="007807F3" w:rsidRDefault="007807F3" w:rsidP="008C40C2">
                      <w:pPr>
                        <w:ind w:left="133"/>
                        <w:rPr>
                          <w:rFonts w:eastAsia="Century Gothic" w:cs="Century Gothic"/>
                          <w:sz w:val="19"/>
                          <w:szCs w:val="19"/>
                        </w:rPr>
                      </w:pPr>
                      <w:r>
                        <w:rPr>
                          <w:b/>
                          <w:sz w:val="19"/>
                        </w:rPr>
                        <w:t>Safe production of the final design or multiple copies of the final design</w:t>
                      </w:r>
                      <w:r>
                        <w:rPr>
                          <w:sz w:val="19"/>
                        </w:rPr>
                        <w:t>.</w:t>
                      </w:r>
                    </w:p>
                    <w:p w14:paraId="4FAD41F6" w14:textId="77777777" w:rsidR="007807F3" w:rsidRDefault="007807F3" w:rsidP="008C40C2">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44C8661D" w14:textId="77777777" w:rsidR="007807F3" w:rsidRDefault="007807F3" w:rsidP="008C40C2">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88672" behindDoc="0" locked="0" layoutInCell="1" allowOverlap="1" wp14:anchorId="5A648AC5" wp14:editId="4D8B77D7">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21420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8C40C2">
        <w:rPr>
          <w:rFonts w:ascii="Arial" w:hAnsi="Arial"/>
          <w:noProof/>
          <w:lang w:eastAsia="en-AU"/>
        </w:rPr>
        <mc:AlternateContent>
          <mc:Choice Requires="wps">
            <w:drawing>
              <wp:anchor distT="0" distB="0" distL="114300" distR="114300" simplePos="0" relativeHeight="252187648" behindDoc="0" locked="0" layoutInCell="1" allowOverlap="1" wp14:anchorId="71134EE9" wp14:editId="7A815688">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D644F4" id="Down Arrow 324" o:spid="_x0000_s1026" type="#_x0000_t67" style="position:absolute;margin-left:70.2pt;margin-top:334.4pt;width:7.1pt;height:102.0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8C40C2">
        <w:rPr>
          <w:rFonts w:ascii="Arial" w:hAnsi="Arial"/>
          <w:noProof/>
          <w:color w:val="525252"/>
          <w:lang w:eastAsia="en-AU"/>
        </w:rPr>
        <mc:AlternateContent>
          <mc:Choice Requires="wps">
            <w:drawing>
              <wp:anchor distT="0" distB="0" distL="114300" distR="114300" simplePos="0" relativeHeight="252186624" behindDoc="0" locked="0" layoutInCell="1" allowOverlap="1" wp14:anchorId="5046B6A7" wp14:editId="4EE1A108">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478B19" id="Down Arrow 323" o:spid="_x0000_s1026" type="#_x0000_t67" style="position:absolute;margin-left:70.2pt;margin-top:162.35pt;width:7.1pt;height:141.7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8C40C2">
        <w:rPr>
          <w:rFonts w:ascii="Arial" w:hAnsi="Arial"/>
          <w:noProof/>
          <w:lang w:eastAsia="en-AU"/>
        </w:rPr>
        <mc:AlternateContent>
          <mc:Choice Requires="wps">
            <w:drawing>
              <wp:anchor distT="0" distB="0" distL="114300" distR="114300" simplePos="0" relativeHeight="252169216" behindDoc="0" locked="0" layoutInCell="1" allowOverlap="1" wp14:anchorId="1BEEBF72" wp14:editId="40EB9309">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FEE481" id="Down Arrow 322" o:spid="_x0000_s1026" type="#_x0000_t67" style="position:absolute;margin-left:70.25pt;margin-top:98.2pt;width:7.1pt;height:3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8C40C2">
        <w:rPr>
          <w:rFonts w:ascii="Arial" w:hAnsi="Arial"/>
          <w:noProof/>
          <w:lang w:eastAsia="en-AU"/>
        </w:rPr>
        <mc:AlternateContent>
          <mc:Choice Requires="wps">
            <w:drawing>
              <wp:anchor distT="0" distB="0" distL="114300" distR="114300" simplePos="0" relativeHeight="252185600" behindDoc="0" locked="0" layoutInCell="1" allowOverlap="1" wp14:anchorId="15806079" wp14:editId="2874A606">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4489CC" id="Down Arrow 321" o:spid="_x0000_s1026" type="#_x0000_t67" style="position:absolute;margin-left:70.55pt;margin-top:34.8pt;width:4.25pt;height:33.4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8C40C2">
        <w:rPr>
          <w:rFonts w:ascii="Arial" w:hAnsi="Arial"/>
          <w:noProof/>
          <w:lang w:eastAsia="en-AU"/>
        </w:rPr>
        <mc:AlternateContent>
          <mc:Choice Requires="wps">
            <w:drawing>
              <wp:anchor distT="0" distB="0" distL="114300" distR="114300" simplePos="0" relativeHeight="252181504" behindDoc="0" locked="0" layoutInCell="1" allowOverlap="1" wp14:anchorId="54B0B16E" wp14:editId="1E120149">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57024804" w14:textId="77777777" w:rsidR="007807F3" w:rsidRDefault="007807F3" w:rsidP="008C40C2">
                            <w:pPr>
                              <w:ind w:left="130"/>
                              <w:rPr>
                                <w:rFonts w:eastAsia="Century Gothic" w:cs="Century Gothic"/>
                                <w:sz w:val="19"/>
                                <w:szCs w:val="19"/>
                              </w:rPr>
                            </w:pPr>
                            <w:r>
                              <w:rPr>
                                <w:b/>
                                <w:sz w:val="19"/>
                              </w:rPr>
                              <w:t>Reflection on the process taken and the success of the design.</w:t>
                            </w:r>
                          </w:p>
                          <w:p w14:paraId="0D91A75C" w14:textId="77777777" w:rsidR="007807F3" w:rsidRDefault="007807F3" w:rsidP="008C40C2">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7CE2919" w14:textId="77777777" w:rsidR="007807F3" w:rsidRDefault="007807F3" w:rsidP="008C40C2">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0B16E" id="Text Box 317" o:spid="_x0000_s1028" type="#_x0000_t202" style="position:absolute;margin-left:111.75pt;margin-top:534.95pt;width:357.15pt;height:96.1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ACVQIAAG0EAAAOAAAAZHJzL2Uyb0RvYy54bWysVNtu2zAMfR+wfxD0nvqSNEuNOkXnJMOA&#10;7gK0+wBFkmNhsqRJSuxu2L+PkuKs2N6GvQi0SB2S55C+vRt7iU7cOqFVjYurHCOuqGZCHWr85Wk3&#10;W2HkPFGMSK14jZ+5w3fr169uB1PxUndaMm4RgChXDabGnfemyjJHO94Td6UNV+Bste2Jh097yJgl&#10;A6D3MivzfJkN2jJjNeXOwe0mOfE64rctp/5T2zrukawx1ObjaeO5D2e2viXVwRLTCXoug/xDFT0R&#10;CpJeoDbEE3S04i+oXlCrnW79FdV9pttWUB57gG6K/I9uHjtieOwFyHHmQpP7f7D04+mzRYLVeF68&#10;wUiRHkR64qNHb/WIwh0wNBhXQeCjgVA/ggOUjt0686DpV4eUbjqiDvzeWj10nDCosAgvsxdPE44L&#10;IPvhg2aQiBy9jkBja/tAHxCCAB2Uer6oE4qhcLm4ni/zHFwUfEVZ5gv4CDlINT031vl3XPcoGDW2&#10;IH+EJ6cH51PoFBKyKb0TUsI9qaRCQ41Xq1WZGtNSsOAMPmcP+0ZadCIwRE0zn1/yupdhvfAwylL0&#10;gAN1piBSBTq2isUsngiZbChaqgAO3UFtZyuNzI+b/Ga72q4Ws0W53M4WOWOz+12zmC13xZvrzXzT&#10;NJvi57n16X1kOpCbaPbjfoyylpOAe82egXqr0w7AzoLRafsdowHmv8bu25FYjpF8r0C+sCyTYSdj&#10;PxlEUXhaY49RMhufluporDh0gJwGROl7kLgVkfwwC6mK82DATEf5zvsXlubld4z6/ZdY/wI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ADW0AJVAgAAbQQAAA4AAAAAAAAAAAAAAAAALgIAAGRycy9lMm9Eb2MueG1s&#10;UEsBAi0AFAAGAAgAAAAhAD5dGJfjAAAADQEAAA8AAAAAAAAAAAAAAAAArwQAAGRycy9kb3ducmV2&#10;LnhtbFBLBQYAAAAABAAEAPMAAAC/BQAAAAA=&#10;" filled="f" strokecolor="#c30" strokeweight=".24672mm">
                <v:textbox inset="0,0,0,0">
                  <w:txbxContent>
                    <w:p w14:paraId="57024804" w14:textId="77777777" w:rsidR="007807F3" w:rsidRDefault="007807F3" w:rsidP="008C40C2">
                      <w:pPr>
                        <w:ind w:left="130"/>
                        <w:rPr>
                          <w:rFonts w:eastAsia="Century Gothic" w:cs="Century Gothic"/>
                          <w:sz w:val="19"/>
                          <w:szCs w:val="19"/>
                        </w:rPr>
                      </w:pPr>
                      <w:r>
                        <w:rPr>
                          <w:b/>
                          <w:sz w:val="19"/>
                        </w:rPr>
                        <w:t>Reflection on the process taken and the success of the design.</w:t>
                      </w:r>
                    </w:p>
                    <w:p w14:paraId="0D91A75C" w14:textId="77777777" w:rsidR="007807F3" w:rsidRDefault="007807F3" w:rsidP="008C40C2">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7CE2919" w14:textId="77777777" w:rsidR="007807F3" w:rsidRDefault="007807F3" w:rsidP="008C40C2">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1264" behindDoc="0" locked="0" layoutInCell="1" allowOverlap="1" wp14:anchorId="526E8666" wp14:editId="33C7FD7A">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B0B7229" w14:textId="77777777" w:rsidR="007807F3" w:rsidRPr="00CE3F33" w:rsidRDefault="007807F3" w:rsidP="008C40C2">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6E8666" id="Text Box 71" o:spid="_x0000_s1029" type="#_x0000_t202" alt="Title: Ideation" style="position:absolute;margin-left:33.2pt;margin-top:137.65pt;width:77.95pt;height:2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2BV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aT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Ba32BVPgIAAEIEAAAO&#10;AAAAAAAAAAAAAAAAAC4CAABkcnMvZTJvRG9jLnhtbFBLAQItABQABgAIAAAAIQCjb8hh4AAAAAoB&#10;AAAPAAAAAAAAAAAAAAAAAJgEAABkcnMvZG93bnJldi54bWxQSwUGAAAAAAQABADzAAAApQUAAAAA&#10;" fillcolor="#7030a0" stroked="f">
                <v:textbox inset="0,0,0,0">
                  <w:txbxContent>
                    <w:p w14:paraId="2B0B7229" w14:textId="77777777" w:rsidR="007807F3" w:rsidRPr="00CE3F33" w:rsidRDefault="007807F3" w:rsidP="008C40C2">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0240" behindDoc="0" locked="0" layoutInCell="1" allowOverlap="1" wp14:anchorId="6EC6A03D" wp14:editId="1A53EE64">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round/>
                              <a:headEnd/>
                              <a:tailEnd/>
                            </a14:hiddenLine>
                          </a:ext>
                        </a:extLst>
                      </wps:spPr>
                      <wps:txbx>
                        <w:txbxContent>
                          <w:p w14:paraId="71274CB5" w14:textId="77777777" w:rsidR="007807F3" w:rsidRDefault="007807F3" w:rsidP="008C40C2">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6A03D" id="Freeform 72" o:spid="_x0000_s1030" alt="Title: Development" style="position:absolute;margin-left:34.6pt;margin-top:308.75pt;width:77.95pt;height:25.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KY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IWIw5rzk5lT1B1tOrrPdxPoFEo/RclHdT6&#10;lJo/D1xLSqpfGiimoKX1De0bO9/gjYCpKRUWNkvfebD9FeLQ6nJfgG3m9kajfoL6lpdYhxzHnsfQ&#10;gQrulB5uG3hFGPcd6vlOdP8v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QIzymI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71274CB5" w14:textId="77777777" w:rsidR="007807F3" w:rsidRDefault="007807F3" w:rsidP="008C40C2">
                      <w:pPr>
                        <w:spacing w:before="84"/>
                        <w:jc w:val="center"/>
                        <w:rPr>
                          <w:b/>
                          <w:color w:val="FFFFFF"/>
                          <w:sz w:val="21"/>
                          <w:szCs w:val="21"/>
                        </w:rPr>
                      </w:pPr>
                      <w:r w:rsidRPr="00C2646F">
                        <w:rPr>
                          <w:b/>
                          <w:color w:val="FFFFFF"/>
                        </w:rPr>
                        <w:t>Development</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9456" behindDoc="0" locked="0" layoutInCell="1" allowOverlap="1" wp14:anchorId="36D41517" wp14:editId="20ED273B">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0BB6B657" w14:textId="77777777" w:rsidR="007807F3" w:rsidRPr="009F0AA9" w:rsidRDefault="007807F3" w:rsidP="008C40C2">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7B7DE15F" w14:textId="77777777" w:rsidR="007807F3" w:rsidRDefault="007807F3" w:rsidP="008C40C2">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6D41517" id="Text Box 315" o:spid="_x0000_s1031" type="#_x0000_t202" style="position:absolute;margin-left:111.75pt;margin-top:309pt;width:357.15pt;height:122.4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ckVwIAAG0EAAAOAAAAZHJzL2Uyb0RvYy54bWysVNtu2zAMfR+wfxD0ntpO48w16hSdkwwD&#10;ugvQ7gMUSY6FyaInKbG7Yf8+Sk6yYnsb9iLQInV4yEP69m7sNDlK6xSYimZXKSXScBDK7Cv65Wk7&#10;KyhxnhnBNBhZ0Wfp6N3q9avboS/lHFrQQlqCIMaVQ1/R1vu+TBLHW9kxdwW9NOhswHbM46fdJ8Ky&#10;AdE7nczTdJkMYEVvgUvn8HY9Oekq4jeN5P5T0zjpia4ocvPxtPHchTNZ3bJyb1nfKn6iwf6BRceU&#10;waQXqDXzjBys+guqU9yCg8ZfcegSaBrFZawBq8nSP6p5bFkvYy3YHNdf2uT+Hyz/ePxsiRIVvc5y&#10;SgzrUKQnOXryFkYS7rBDQ+9KDHzsMdSP6EClY7WufwD+1REDdcvMXt5bC0MrmUCGWXiZvHg64bgA&#10;shs+gMBE7OAhAo2N7UL7sCEE0VGp54s6gQzHy0V+vUxTdHH0ZXmeo/4xByvPz3vr/DsJHQlGRS3K&#10;H+HZ8cH5QIeV55CQzcBWaR1HQBsyVLQoivlUGGglgjOEObvf1dqSI8MhKuaLPKtPed3LsE55HGWt&#10;OgxCnhM5VoZ2bIyIWTxTerKRiTYBHKtDbidrGpkfN+nNptgUi9livtzMFqkQs/ttvZgtt9mbfH29&#10;rut19vNE4fw+djo0d2qzH3djlPUi4A7EM7bewrQDuLNotGC/UzLg/FfUfTswKynR7w3KF5blbNiz&#10;sTsbzHB8WlFPyWTWflqqQ2/VvkXkaUAM3KPEjYrND7MwsTgNBs501OS0f2FpXn7HqN9/idUvAA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NUihyRXAgAAbQQAAA4AAAAAAAAAAAAAAAAALgIAAGRycy9lMm9Eb2MueG1s&#10;UEsBAi0AFAAGAAgAAAAhAAR88QPhAAAACwEAAA8AAAAAAAAAAAAAAAAAsQQAAGRycy9kb3ducmV2&#10;LnhtbFBLBQYAAAAABAAEAPMAAAC/BQAAAAA=&#10;" filled="f" strokecolor="#82451c" strokeweight=".24672mm">
                <v:textbox inset="0,0,0,0">
                  <w:txbxContent>
                    <w:p w14:paraId="0BB6B657" w14:textId="77777777" w:rsidR="007807F3" w:rsidRPr="009F0AA9" w:rsidRDefault="007807F3" w:rsidP="008C40C2">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7B7DE15F" w14:textId="77777777" w:rsidR="007807F3" w:rsidRDefault="007807F3" w:rsidP="008C40C2">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8432" behindDoc="0" locked="0" layoutInCell="1" allowOverlap="1" wp14:anchorId="22BE31D6" wp14:editId="4506BF0D">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273BFB70" w14:textId="77777777" w:rsidR="007807F3" w:rsidRDefault="007807F3" w:rsidP="008C40C2">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4329D054" w14:textId="77777777" w:rsidR="007807F3" w:rsidRDefault="007807F3" w:rsidP="008C40C2">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3629FBC9" w14:textId="77777777" w:rsidR="007807F3" w:rsidRDefault="007807F3" w:rsidP="008C40C2">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93" w:history="1">
                              <w:r>
                                <w:rPr>
                                  <w:rStyle w:val="Hyperlink"/>
                                  <w:sz w:val="19"/>
                                </w:rPr>
                                <w:t>www.mindtools.com/pages/article/newCT_02.htm</w:t>
                              </w:r>
                            </w:hyperlink>
                          </w:p>
                          <w:p w14:paraId="03AD1CA0" w14:textId="77777777" w:rsidR="007807F3" w:rsidRDefault="00E17A7A" w:rsidP="008C40C2">
                            <w:pPr>
                              <w:spacing w:before="60" w:after="60"/>
                              <w:ind w:left="130" w:right="471"/>
                              <w:rPr>
                                <w:rFonts w:eastAsia="Century Gothic" w:cs="Century Gothic"/>
                                <w:sz w:val="19"/>
                                <w:szCs w:val="19"/>
                              </w:rPr>
                            </w:pPr>
                            <w:hyperlink r:id="rId94" w:history="1">
                              <w:r w:rsidR="007807F3" w:rsidRPr="00C46953">
                                <w:rPr>
                                  <w:rStyle w:val="Hyperlink"/>
                                  <w:sz w:val="19"/>
                                </w:rPr>
                                <w:t>www.designorate.com/a-guide-to-the-scamper-technique-for-</w:t>
                              </w:r>
                              <w:r w:rsidR="007807F3" w:rsidRPr="00C46953">
                                <w:rPr>
                                  <w:rStyle w:val="Hyperlink"/>
                                  <w:spacing w:val="17"/>
                                  <w:sz w:val="19"/>
                                </w:rPr>
                                <w:t xml:space="preserve"> </w:t>
                              </w:r>
                            </w:hyperlink>
                            <w:r w:rsidR="007807F3">
                              <w:rPr>
                                <w:color w:val="215986"/>
                                <w:sz w:val="19"/>
                                <w:u w:val="single" w:color="215986"/>
                              </w:rPr>
                              <w:t>creative-thinking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E31D6" id="Text Box 314" o:spid="_x0000_s1032" type="#_x0000_t202" style="position:absolute;margin-left:111.4pt;margin-top:136.1pt;width:357.15pt;height:168.1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gv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63Jq4EGzJ5De6rQDsLNgdNp+x2iA+W+w+3YilmMk3ytoX1iWybCT&#10;cZgMoig8bbDHKJkbn5bqZKw4doCcBkTpNbS4FVH8MAuJxWUwYKZj+y77F5bm5XeM+v2XWP0C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G4M6C9WAgAAbQQAAA4AAAAAAAAAAAAAAAAALgIAAGRycy9lMm9Eb2MueG1s&#10;UEsBAi0AFAAGAAgAAAAhAF5+Xw7iAAAACwEAAA8AAAAAAAAAAAAAAAAAsAQAAGRycy9kb3ducmV2&#10;LnhtbFBLBQYAAAAABAAEAPMAAAC/BQAAAAA=&#10;" filled="f" strokecolor="#7030a0" strokeweight=".24672mm">
                <v:textbox inset="0,0,0,0">
                  <w:txbxContent>
                    <w:p w14:paraId="273BFB70" w14:textId="77777777" w:rsidR="007807F3" w:rsidRDefault="007807F3" w:rsidP="008C40C2">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4329D054" w14:textId="77777777" w:rsidR="007807F3" w:rsidRDefault="007807F3" w:rsidP="008C40C2">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3629FBC9" w14:textId="77777777" w:rsidR="007807F3" w:rsidRDefault="007807F3" w:rsidP="008C40C2">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95" w:history="1">
                        <w:r>
                          <w:rPr>
                            <w:rStyle w:val="Hyperlink"/>
                            <w:sz w:val="19"/>
                          </w:rPr>
                          <w:t>www.mindtools.com/pages/article/newCT_02.htm</w:t>
                        </w:r>
                      </w:hyperlink>
                    </w:p>
                    <w:p w14:paraId="03AD1CA0" w14:textId="77777777" w:rsidR="007807F3" w:rsidRDefault="00D9296A" w:rsidP="008C40C2">
                      <w:pPr>
                        <w:spacing w:before="60" w:after="60"/>
                        <w:ind w:left="130" w:right="471"/>
                        <w:rPr>
                          <w:rFonts w:eastAsia="Century Gothic" w:cs="Century Gothic"/>
                          <w:sz w:val="19"/>
                          <w:szCs w:val="19"/>
                        </w:rPr>
                      </w:pPr>
                      <w:hyperlink r:id="rId96" w:history="1">
                        <w:r w:rsidR="007807F3" w:rsidRPr="00C46953">
                          <w:rPr>
                            <w:rStyle w:val="Hyperlink"/>
                            <w:sz w:val="19"/>
                          </w:rPr>
                          <w:t>www.designorate.com/a-guide-to-the-scamper-technique-for-</w:t>
                        </w:r>
                        <w:r w:rsidR="007807F3" w:rsidRPr="00C46953">
                          <w:rPr>
                            <w:rStyle w:val="Hyperlink"/>
                            <w:spacing w:val="17"/>
                            <w:sz w:val="19"/>
                          </w:rPr>
                          <w:t xml:space="preserve"> </w:t>
                        </w:r>
                      </w:hyperlink>
                      <w:r w:rsidR="007807F3">
                        <w:rPr>
                          <w:color w:val="215986"/>
                          <w:sz w:val="19"/>
                          <w:u w:val="single" w:color="215986"/>
                        </w:rPr>
                        <w:t>creative-thinking</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2288" behindDoc="0" locked="0" layoutInCell="1" allowOverlap="1" wp14:anchorId="6054A8CD" wp14:editId="2EDC2D8A">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32FC7FF" w14:textId="77777777" w:rsidR="007807F3" w:rsidRPr="00CE3F33" w:rsidRDefault="007807F3" w:rsidP="008C40C2">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4A8CD" id="Text Box 308" o:spid="_x0000_s1033" type="#_x0000_t202" alt="Title: Analysis" style="position:absolute;margin-left:33.7pt;margin-top:72.6pt;width:77.95pt;height:25.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A8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y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GvIgPFECAABoBAAADgAAAAAAAAAAAAAAAAAuAgAAZHJzL2Uyb0RvYy54bWxQSwECLQAU&#10;AAYACAAAACEAkRvP1eAAAAAKAQAADwAAAAAAAAAAAAAAAACrBAAAZHJzL2Rvd25yZXYueG1sUEsF&#10;BgAAAAAEAAQA8wAAALgFAAAAAA==&#10;" fillcolor="#548235" stroked="f">
                <v:textbox inset="0,0,0,0">
                  <w:txbxContent>
                    <w:p w14:paraId="232FC7FF" w14:textId="77777777" w:rsidR="007807F3" w:rsidRPr="00CE3F33" w:rsidRDefault="007807F3" w:rsidP="008C40C2">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3312" behindDoc="0" locked="0" layoutInCell="1" allowOverlap="1" wp14:anchorId="6CC538F9" wp14:editId="4FCBDC7A">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507B" id="U-Turn Arrow 309" o:spid="_x0000_s1026" style="position:absolute;margin-left:-263.5pt;margin-top:259.95pt;width:543.5pt;height:54.45pt;rotation:-90;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2174336" behindDoc="0" locked="0" layoutInCell="1" allowOverlap="1" wp14:anchorId="3ADD8B67" wp14:editId="5AD609E3">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944C" id="U-Turn Arrow 310" o:spid="_x0000_s1026" style="position:absolute;margin-left:-87.15pt;margin-top:418.25pt;width:215.35pt;height:28.4pt;rotation:-90;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2175360" behindDoc="0" locked="0" layoutInCell="1" allowOverlap="1" wp14:anchorId="2587A959" wp14:editId="604633F0">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544AE" id="U-Turn Arrow 311" o:spid="_x0000_s1026" style="position:absolute;margin-left:-186.4pt;margin-top:326.85pt;width:404.55pt;height:40.25pt;rotation:-90;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2176384" behindDoc="0" locked="0" layoutInCell="1" allowOverlap="1" wp14:anchorId="07F4E4BA" wp14:editId="00435C4D">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7B183901" w14:textId="77777777" w:rsidR="007807F3" w:rsidRDefault="007807F3" w:rsidP="008C40C2">
                            <w:pPr>
                              <w:ind w:left="130"/>
                              <w:rPr>
                                <w:rFonts w:eastAsia="Century Gothic" w:cs="Century Gothic"/>
                                <w:sz w:val="19"/>
                                <w:szCs w:val="19"/>
                              </w:rPr>
                            </w:pPr>
                            <w:r>
                              <w:rPr>
                                <w:b/>
                                <w:sz w:val="19"/>
                              </w:rPr>
                              <w:t>Finding useful and helpful information about the design problem.</w:t>
                            </w:r>
                          </w:p>
                          <w:p w14:paraId="6B4FE47B" w14:textId="77777777" w:rsidR="007807F3" w:rsidRDefault="007807F3" w:rsidP="008C40C2">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7F4E4BA" id="Text Box 312" o:spid="_x0000_s1034" type="#_x0000_t202" style="position:absolute;margin-left:111.5pt;margin-top:9.3pt;width:357.15pt;height:58.9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PCVgIAAGwEAAAOAAAAZHJzL2Uyb0RvYy54bWysVNtu2zAMfR+wfxD0nthJ3dQ16hSZkwwD&#10;ugvQ7gMUS46FyaImKbG7Yf8+Sk7aYHsb9iLQInV4eEj67n7oFDkK6yToks6mKSVC18Cl3pf069N2&#10;klPiPNOcKdCipM/C0fvl2zd3vSnEHFpQXFiCINoVvSlp670pksTVreiYm4IRGp0N2I55/LT7hFvW&#10;I3qnknmaLpIeLDcWauEc3q5HJ11G/KYRtf/cNE54okqK3Hw8bTx34UyWd6zYW2ZaWZ9osH9g0TGp&#10;MekL1Jp5Rg5W/gXVydqCg8ZPa+gSaBpZi1gDVjNL/6jmsWVGxFpQHGdeZHL/D7b+dPxiieQlvZrN&#10;KdGswyY9icGTdzCQcIcK9cYVGPhoMNQP6MBOx2qdeYD6myMaqpbpvVhZC30rGEeGs/AyuXg64rgA&#10;sus/AsdE7OAhAg2N7YJ8KAhBdOzU80t3ApkaL7Prq0WaoqtG302W52iHFKw4vzbW+fcCOhKMklrs&#10;fkRnxwfnx9BzSEimYSuVwntWKE36kuZ5Ph/rAiV5cAafs/tdpSw5MpyhLLuZV9kpr7sM66THSVay&#10;QxykOZJjRVBjo3nM4plUo42klQ7gWBxyO1njxPy8TW83+SbPJtl8sZlkKeeT1bbKJovt7OZ6fbWu&#10;qvXs14nC+X0UOmg7quyH3RC7moe40IQd8GdU3sK4AriyaLRgf1DS4/iX1H0/MCsoUR80di/sytmw&#10;Z2N3Npiu8WlJPSWjWflxpw7Gyn2LyON8aFhhhxsZxX9lcZoLHOnYvtP6hZ25/I5Rrz+J5W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O7DI8JWAgAAbAQAAA4AAAAAAAAAAAAAAAAALgIAAGRycy9lMm9Eb2MueG1s&#10;UEsBAi0AFAAGAAgAAAAhAFy+zqLiAAAACgEAAA8AAAAAAAAAAAAAAAAAsAQAAGRycy9kb3ducmV2&#10;LnhtbFBLBQYAAAAABAAEAPMAAAC/BQAAAAA=&#10;" filled="f" strokecolor="#4472c4" strokeweight=".24672mm">
                <v:textbox inset="0,0,0,0">
                  <w:txbxContent>
                    <w:p w14:paraId="7B183901" w14:textId="77777777" w:rsidR="007807F3" w:rsidRDefault="007807F3" w:rsidP="008C40C2">
                      <w:pPr>
                        <w:ind w:left="130"/>
                        <w:rPr>
                          <w:rFonts w:eastAsia="Century Gothic" w:cs="Century Gothic"/>
                          <w:sz w:val="19"/>
                          <w:szCs w:val="19"/>
                        </w:rPr>
                      </w:pPr>
                      <w:r>
                        <w:rPr>
                          <w:b/>
                          <w:sz w:val="19"/>
                        </w:rPr>
                        <w:t>Finding useful and helpful information about the design problem.</w:t>
                      </w:r>
                    </w:p>
                    <w:p w14:paraId="6B4FE47B" w14:textId="77777777" w:rsidR="007807F3" w:rsidRDefault="007807F3" w:rsidP="008C40C2">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77408" behindDoc="0" locked="0" layoutInCell="1" allowOverlap="1" wp14:anchorId="277DDA6B" wp14:editId="3338AED8">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72FD2C1B" w14:textId="77777777" w:rsidR="007807F3" w:rsidRDefault="007807F3" w:rsidP="008C40C2">
                            <w:pPr>
                              <w:ind w:left="130"/>
                              <w:rPr>
                                <w:rFonts w:eastAsia="Century Gothic" w:cs="Century Gothic"/>
                                <w:sz w:val="19"/>
                                <w:szCs w:val="19"/>
                              </w:rPr>
                            </w:pPr>
                            <w:r>
                              <w:rPr>
                                <w:b/>
                                <w:sz w:val="19"/>
                              </w:rPr>
                              <w:t>Understanding the meaning of the research findings.</w:t>
                            </w:r>
                          </w:p>
                          <w:p w14:paraId="7591F786" w14:textId="77777777" w:rsidR="007807F3" w:rsidRDefault="007807F3" w:rsidP="008C40C2">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7DDA6B" id="Text Box 313" o:spid="_x0000_s1035" type="#_x0000_t202" style="position:absolute;margin-left:111.5pt;margin-top:72.5pt;width:357.15pt;height:58.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dYgIAAI4EAAAOAAAAZHJzL2Uyb0RvYy54bWysVMlu2zAQvRfoPxC8O5JtxVaEyIHrpSiQ&#10;LkDSD6BFyiLKrSRtKS367x2SchK0t6IXYjTLm+XN6PZukAKdmXVcqxpPr3KMmGo05epY46+P+0mJ&#10;kfNEUSK0YjV+Yg7frd6+ue1NxWa604IyiwBEuao3Ne68N1WWuaZjkrgrbZgCY6utJB4+7TGjlvSA&#10;LkU2y/NF1mtLjdUNcw6022TEq4jftqzxn9vWMY9EjaE2H18b30N4s9UtqY6WmI43YxnkH6qQhCtI&#10;+gy1JZ6gk+V/QUneWO10668aLTPdtrxhsQfoZpr/0c1DRwyLvcBwnHkek/t/sM2n8xeLOK3xfDrH&#10;SBEJJD2ywaN3ekBBBxPqjavA8cGAqx/AAEzHbp251803h5TedEQd2dpa3XeMUKhwGiKzV6EJxwWQ&#10;Q/9RU0hETl5HoKG1MowPBoIAHZh6emYnFNOAsrieL/IcTA3YlkVZghxSkOoSbazz75mWKAg1tsB+&#10;RCfne+eT68UlJFN6z4UAPamEQn2Ny7Kcpb604DQYg83Z42EjLDoT2KFlvt4Wy+gkThK6GNXXobKU&#10;YvSPlbnXQJJ72HXBJWQC9xRAqjCvnaKxDk+4SDK0JVRID+1D9aOUdurnTX6zK3dlMSlmi92kyCmd&#10;rPebYrLYT5fX2/l2s9lOf43lXOIjFWH6iQc/HIbI+03wCzQdNH0CbqxORwJHDUKn7Q+MejiQGrvv&#10;J2IZRuKDAn7DNV0EexEOF4GoBkJr7DFK4sanqzsZy48dIKcNUnoNO9DySM9LFePmwNLHMY4HGq7q&#10;9Xf0evmNrH4D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Cs9/gdYgIAAI4EAAAOAAAAAAAAAAAAAAAAAC4CAABkcnMv&#10;ZTJvRG9jLnhtbFBLAQItABQABgAIAAAAIQBsCOkb4AAAAAsBAAAPAAAAAAAAAAAAAAAAALwEAABk&#10;cnMvZG93bnJldi54bWxQSwUGAAAAAAQABADzAAAAyQUAAAAA&#10;" filled="f" strokecolor="#548235" strokeweight=".24672mm">
                <v:textbox inset="0,0,0,0">
                  <w:txbxContent>
                    <w:p w14:paraId="72FD2C1B" w14:textId="77777777" w:rsidR="007807F3" w:rsidRDefault="007807F3" w:rsidP="008C40C2">
                      <w:pPr>
                        <w:ind w:left="130"/>
                        <w:rPr>
                          <w:rFonts w:eastAsia="Century Gothic" w:cs="Century Gothic"/>
                          <w:sz w:val="19"/>
                          <w:szCs w:val="19"/>
                        </w:rPr>
                      </w:pPr>
                      <w:r>
                        <w:rPr>
                          <w:b/>
                          <w:sz w:val="19"/>
                        </w:rPr>
                        <w:t>Understanding the meaning of the research findings.</w:t>
                      </w:r>
                    </w:p>
                    <w:p w14:paraId="7591F786" w14:textId="77777777" w:rsidR="007807F3" w:rsidRDefault="007807F3" w:rsidP="008C40C2">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82528" behindDoc="0" locked="0" layoutInCell="1" allowOverlap="1" wp14:anchorId="4F1705BF" wp14:editId="20986924">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BD1C949" w14:textId="77777777" w:rsidR="007807F3" w:rsidRDefault="007807F3" w:rsidP="008C40C2">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1705BF" id="Text Box 318" o:spid="_x0000_s1036" type="#_x0000_t202" alt="Title: Research" style="position:absolute;margin-left:33.2pt;margin-top:9.55pt;width:77.95pt;height:25.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z5QQIAAEcEAAAOAAAAZHJzL2Uyb0RvYy54bWysU9tu2zAMfR+wfxD0ntpO3TQ26hRtigwD&#10;dsPafYAiy7EwW9QoJXY37N9HyUlbdG/DXgSKEg/Jc8ir67Hv2EGh02Aqnp2lnCkjodZmV/FvD5vZ&#10;kjPnhalFB0ZV/FE5fr16++ZqsKWaQwtdrZARiHHlYCveem/LJHGyVb1wZ2CVoccGsBeerrhLahQD&#10;ofddMk/TRTIA1hZBKufIezc98lXEbxol/eemccqzruJUm48nxnMbzmR1JcodCttqeSxD/EMVvdCG&#10;kj5B3Qkv2B71X1C9lggOGn8moU+gabRUsQfqJktfdXPfCqtiL0SOs080uf8HKz8dviDTdcXPM5LK&#10;iJ5EelCjZ7cwsujz2nfk/KqcEijbQNlgXUmR95Zi/Ug/SfrYvrMfQH53zMC6FWanbhBhaJWoqeQs&#10;RCYvQiccF0C2w0eoKYnYe4hAY4N94JMYYoRO0j0+yRWqk+QslkWxuOBM0tP5/Hx5EeVMRHkKtuj8&#10;OwU9C0bFkaYhgovDB+dDMaI8fQm5HHS63uiuixfcbdcdsoOgycnzy/k6j/W/+taZ8NlACJsQJw/V&#10;SDnCW6g2TsKvIpvn6e28mG0Wy8tZ3uQXs+IyXc7SrLgtFmle5Heb38ckp/jIV6BoIsuP2zGqlcVe&#10;A5lbqB+JQYRptmkXyWgBf3I20FxX3P3YC1Scde8NqRCW4GTgydieDGEkhVZceuRsuqz9tC57i3rX&#10;EvaktIEb0qrRkcfnOo4K07RGeo+bFdbh5T3+et7/1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OiZbPlBAgAARwQA&#10;AA4AAAAAAAAAAAAAAAAALgIAAGRycy9lMm9Eb2MueG1sUEsBAi0AFAAGAAgAAAAhADlyS4ffAAAA&#10;CAEAAA8AAAAAAAAAAAAAAAAAmwQAAGRycy9kb3ducmV2LnhtbFBLBQYAAAAABAAEAPMAAACnBQAA&#10;AAA=&#10;" fillcolor="#4472c4" stroked="f">
                <v:textbox inset="0,0,0,0">
                  <w:txbxContent>
                    <w:p w14:paraId="7BD1C949" w14:textId="77777777" w:rsidR="007807F3" w:rsidRDefault="007807F3" w:rsidP="008C40C2">
                      <w:pPr>
                        <w:spacing w:before="83"/>
                        <w:ind w:left="296"/>
                        <w:rPr>
                          <w:rFonts w:eastAsia="Century Gothic" w:cs="Century Gothic"/>
                          <w:sz w:val="21"/>
                          <w:szCs w:val="21"/>
                        </w:rPr>
                      </w:pPr>
                      <w:r w:rsidRPr="00C2646F">
                        <w:rPr>
                          <w:b/>
                          <w:color w:val="FFFFFF"/>
                        </w:rPr>
                        <w:t>Research</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83552" behindDoc="0" locked="0" layoutInCell="1" allowOverlap="1" wp14:anchorId="755EB38A" wp14:editId="120655AF">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3A23EE3B" w14:textId="77777777" w:rsidR="007807F3" w:rsidRDefault="007807F3" w:rsidP="008C40C2">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EB38A" id="Text Box 319" o:spid="_x0000_s1037" type="#_x0000_t202" alt="Title: Production" style="position:absolute;margin-left:33.2pt;margin-top:440.2pt;width:77.95pt;height:25.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1TPgIAAEcEAAAOAAAAZHJzL2Uyb0RvYy54bWysU8Fu2zAMvQ/YPwi6p7aTNI2NOkXTIsOA&#10;bivQ7gMUWY6F2aJGKbG7of8+Sk7aorsN88GgKPKReo+8vBq6lh0UOg2m5NlZypkyEiptdiX//riZ&#10;LDlzXphKtGBUyZ+U41erjx8ue1uoKTTQVgoZgRhX9Lbkjfe2SBInG9UJdwZWGbqsATvh6Yi7pELR&#10;E3rXJtM0XSQ9YGURpHKOvLfjJV9F/LpW0n+ra6c8a0tOvfn4x/jfhn+yuhTFDoVttDy2If6hi05o&#10;Q0VfoG6FF2yP+i+oTksEB7U/k9AlUNdaqvgGek2WvnvNQyOsim8hcpx9ocn9P1j59XCPTFcln2U5&#10;Z0Z0JNKjGjxbw8Ciz2vfkvMeodpLTzoH0nrrCsp9sJTtB4ol8SMBzt6B/OGYgZtGmJ26RoS+UaKi&#10;prOQmbxJHXFcANn2X6CiMmLvIQINNXaBUeKIETqJ9/QiWOhPkjNf5vninDNJV7PpbHkeBU1EcUq2&#10;6PwnBR0LRsmR5iGCi8Od86EZUZxCQi0Hra42um3jAXfbmxbZQYTZiV/s/11Ya0KwgZA2Io4e6pFq&#10;hLvQbZyF33k2nafraT7ZLJYXk3k9P5/kF+lykmb5Ol+k83x+u3k+FjnlR74CRSNZftgOUa8sshnI&#10;3EL1RAwijNNN20hGA/iLs54mu+Tu516g4qz9bEiFsAYnA0/G9mQIIym15J6z0bzx47rsLepdQ8ij&#10;zgauSalaRxZfuzjqS9MayT1uVliHt+cY9br/qz8AAAD//wMAUEsDBBQABgAIAAAAIQCd1HEl4QAA&#10;AAoBAAAPAAAAZHJzL2Rvd25yZXYueG1sTI+xTsMwEIZ3JN7BOiQ26sStIjfNpaoQDAxIpIWhmxsf&#10;SdTYjmK3CTw9ZoLtTvfpv+8vtrPp2ZVG3zmLkC4SYGRrpzvbILwfnh8kMB+U1ap3lhC+yMO2vL0p&#10;VK7dZCu67kPDYoj1uUJoQxhyzn3dklF+4Qay8fbpRqNCXMeG61FNMdz0XCRJxo3qbPzQqoEeW6rP&#10;+4tBGPTxNV1/y/PHm3qR4vA0haraId7fzbsNsEBz+IPhVz+qQxmdTu5itWc9QpatIokgZRKHCAgh&#10;lsBOCOtlugJeFvx/hfIHAAD//wMAUEsBAi0AFAAGAAgAAAAhALaDOJL+AAAA4QEAABMAAAAAAAAA&#10;AAAAAAAAAAAAAFtDb250ZW50X1R5cGVzXS54bWxQSwECLQAUAAYACAAAACEAOP0h/9YAAACUAQAA&#10;CwAAAAAAAAAAAAAAAAAvAQAAX3JlbHMvLnJlbHNQSwECLQAUAAYACAAAACEAZKo9Uz4CAABHBAAA&#10;DgAAAAAAAAAAAAAAAAAuAgAAZHJzL2Uyb0RvYy54bWxQSwECLQAUAAYACAAAACEAndRxJeEAAAAK&#10;AQAADwAAAAAAAAAAAAAAAACYBAAAZHJzL2Rvd25yZXYueG1sUEsFBgAAAAAEAAQA8wAAAKYFAAAA&#10;AA==&#10;" fillcolor="black" stroked="f">
                <v:textbox inset="0,0,0,0">
                  <w:txbxContent>
                    <w:p w14:paraId="3A23EE3B" w14:textId="77777777" w:rsidR="007807F3" w:rsidRDefault="007807F3" w:rsidP="008C40C2">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2184576" behindDoc="0" locked="0" layoutInCell="1" allowOverlap="1" wp14:anchorId="12F3A9DB" wp14:editId="1811D89E">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0F7718E4" w14:textId="77777777" w:rsidR="007807F3" w:rsidRDefault="007807F3" w:rsidP="008C40C2">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3A9DB" id="Text Box 320" o:spid="_x0000_s1038" type="#_x0000_t202" alt="Title: Evaluation" style="position:absolute;margin-left:33.45pt;margin-top:535.2pt;width:77.95pt;height:25.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f9QgIAAEcEAAAOAAAAZHJzL2Uyb0RvYy54bWysU9tu2zAMfR+wfxD0ntpx0jQ26hRNsgwD&#10;ugvQ7gMUWY6FyaImKbGzYf8+Sq6zbnsb9iJQFHlEnkPe3vWtIidhnQRd0ulVSonQHCqpDyX9/LSb&#10;LClxnumKKdCipGfh6N3q9avbzhQigwZUJSxBEO2KzpS08d4USeJ4I1rmrsAIjY812JZ5vNpDUlnW&#10;IXqrkixNF0kHtjIWuHAOvdvhka4ifl0L7j/WtROeqJJibT6eNp77cCarW1YcLDON5M9lsH+oomVS&#10;46cXqC3zjByt/AuqldyCg9pfcWgTqGvJRewBu5mmf3Tz2DAjYi9IjjMXmtz/g+UfTp8skVVJZxny&#10;o1mLIj2J3pM19CT6vPQKnW9OTB2ZR50DaZ1xBeY+Gsz2Pcai+JEAZx6Af3FEw6Zh+iDurYWuEazC&#10;oqchM3mROuC4ALLv3kOF37CjhwjU17YNjCJHBNGxuPNFsFAfR2e+zPPFNSUcn2bZbHkdBU1YMSYb&#10;6/xbAS0JRkktzkMEZ6cH50MxrBhDwl8OlKx2Uql4sYf9RlmCfZd0s5nN0hH9tzClQ7CGkDYgDh6s&#10;Ef8Ib6HaOAvf82k2T9dZPtktljeTeT2/nuQ36XKSTvN1vkjn+Xy7+xFJilkxP/IVKBrI8v2+j3pN&#10;s1GHPVRnZNDCMN24jWg0YL9R0uFkl9R9PTIrKFHvNKoQ1mA07GjsR4Npjqkl9ZQM5sYP63I0Vh4a&#10;RB501nCPStUyshgkHap41henNZL7vFlhHV7eY9Sv/V/9BAAA//8DAFBLAwQUAAYACAAAACEAPCuK&#10;8eAAAAAMAQAADwAAAGRycy9kb3ducmV2LnhtbEyPPU/DMBCGdyT+g3VIbNSOVaUQ4lRVBUgMSNQw&#10;MLrx4UTEdojdNv33HBOM996j96Nez35gR5xSH4OCYiGAYWij7YNT8P72eHMLLGUTrBliQAVnTLBu&#10;Li9qU9l4Cjs86uwYmYRUGQVdzmPFeWo79CYt4oiBfp9x8ibTOTluJ3Micz9wKUTJvekDJXRmxG2H&#10;7Zc+eAUOn8/fehVfH+zTxro06hf9sVXq+mre3APLOOc/GH7rU3VoqNM+HoJNbFBQlndEki5WYgmM&#10;CCkljdmTVMhiCbyp+f8RzQ8AAAD//wMAUEsBAi0AFAAGAAgAAAAhALaDOJL+AAAA4QEAABMAAAAA&#10;AAAAAAAAAAAAAAAAAFtDb250ZW50X1R5cGVzXS54bWxQSwECLQAUAAYACAAAACEAOP0h/9YAAACU&#10;AQAACwAAAAAAAAAAAAAAAAAvAQAAX3JlbHMvLnJlbHNQSwECLQAUAAYACAAAACEADBTX/UICAABH&#10;BAAADgAAAAAAAAAAAAAAAAAuAgAAZHJzL2Uyb0RvYy54bWxQSwECLQAUAAYACAAAACEAPCuK8eAA&#10;AAAMAQAADwAAAAAAAAAAAAAAAACcBAAAZHJzL2Rvd25yZXYueG1sUEsFBgAAAAAEAAQA8wAAAKkF&#10;AAAAAA==&#10;" fillcolor="#c30" stroked="f">
                <v:textbox inset="0,0,0,0">
                  <w:txbxContent>
                    <w:p w14:paraId="0F7718E4" w14:textId="77777777" w:rsidR="007807F3" w:rsidRDefault="007807F3" w:rsidP="008C40C2">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8C40C2">
        <w:br w:type="page"/>
      </w:r>
    </w:p>
    <w:p w14:paraId="4558BDB6" w14:textId="65D1975E" w:rsidR="00C03139" w:rsidRPr="008E63F3" w:rsidRDefault="00267A7E" w:rsidP="008C40C2">
      <w:pPr>
        <w:pStyle w:val="Heading1"/>
      </w:pPr>
      <w:bookmarkStart w:id="50" w:name="_Appendix_4B:_Drawing_2"/>
      <w:bookmarkStart w:id="51" w:name="_Toc41308874"/>
      <w:bookmarkEnd w:id="50"/>
      <w:r>
        <w:lastRenderedPageBreak/>
        <w:t xml:space="preserve">Appendix 4B: </w:t>
      </w:r>
      <w:bookmarkEnd w:id="45"/>
      <w:r w:rsidR="00C03139" w:rsidRPr="008E63F3">
        <w:t>Drawing in the design process</w:t>
      </w:r>
      <w:bookmarkEnd w:id="51"/>
    </w:p>
    <w:p w14:paraId="7ED80EC5" w14:textId="77777777" w:rsidR="008C40C2" w:rsidRPr="008E63F3" w:rsidRDefault="008C40C2" w:rsidP="008C40C2">
      <w:bookmarkStart w:id="52" w:name="_Appendix_5:_Reflective"/>
      <w:bookmarkEnd w:id="52"/>
      <w:r w:rsidRPr="008E63F3">
        <w:rPr>
          <w:noProof/>
          <w:lang w:eastAsia="en-AU"/>
        </w:rPr>
        <w:drawing>
          <wp:anchor distT="0" distB="0" distL="114300" distR="114300" simplePos="0" relativeHeight="252190720" behindDoc="0" locked="0" layoutInCell="1" allowOverlap="1" wp14:anchorId="385B2A19" wp14:editId="7FAFE828">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3F3">
        <w:t xml:space="preserve">Incorporating the design process into the STEM modules </w:t>
      </w:r>
      <w:r>
        <w:t xml:space="preserve">will </w:t>
      </w:r>
      <w:r w:rsidRPr="008E63F3">
        <w:t>often result in the need for students to draw plans of their designs. This can be done at a simple level using hand drawn sketches</w:t>
      </w:r>
      <w:r>
        <w:t xml:space="preserve"> or at a more technical level using computer-aided design (CAD).</w:t>
      </w:r>
      <w:r w:rsidRPr="008E63F3">
        <w:t xml:space="preserve"> </w:t>
      </w:r>
    </w:p>
    <w:p w14:paraId="41BBA5CF" w14:textId="77777777" w:rsidR="008C40C2" w:rsidRPr="008E63F3" w:rsidRDefault="008C40C2" w:rsidP="008C40C2">
      <w:r w:rsidRPr="008E63F3">
        <w:t xml:space="preserve">By developing skills using industry standard software, students </w:t>
      </w:r>
      <w:r>
        <w:t>may</w:t>
      </w:r>
      <w:r w:rsidRPr="008E63F3">
        <w:t xml:space="preserve"> be well-placed to explore future career pathways. </w:t>
      </w:r>
    </w:p>
    <w:p w14:paraId="56D4D4FC" w14:textId="77777777" w:rsidR="008C40C2" w:rsidRPr="008E63F3" w:rsidRDefault="008C40C2" w:rsidP="008C40C2">
      <w:r w:rsidRPr="008E63F3">
        <w:t xml:space="preserve">There are a number of </w:t>
      </w:r>
      <w:r>
        <w:t>CAD software options</w:t>
      </w:r>
      <w:r w:rsidRPr="008E63F3">
        <w:t xml:space="preserve">, two free examples are detailed </w:t>
      </w:r>
      <w:r>
        <w:t>below</w:t>
      </w:r>
      <w:r w:rsidRPr="008E63F3">
        <w:t xml:space="preserve">. </w:t>
      </w:r>
      <w:r w:rsidRPr="002868BF">
        <w:rPr>
          <w:i/>
        </w:rPr>
        <w:t>Autodesk</w:t>
      </w:r>
      <w:r>
        <w:t xml:space="preserve"> is a third package that is also free for educational use.</w:t>
      </w:r>
    </w:p>
    <w:p w14:paraId="3DFB98C5" w14:textId="77777777" w:rsidR="008C40C2" w:rsidRPr="008E63F3" w:rsidRDefault="008C40C2" w:rsidP="008C40C2">
      <w:pPr>
        <w:spacing w:before="240"/>
        <w:rPr>
          <w:b/>
        </w:rPr>
      </w:pPr>
      <w:proofErr w:type="spellStart"/>
      <w:r w:rsidRPr="008E63F3">
        <w:rPr>
          <w:b/>
        </w:rPr>
        <w:t>Tinkercad</w:t>
      </w:r>
      <w:proofErr w:type="spellEnd"/>
    </w:p>
    <w:p w14:paraId="78209382" w14:textId="77777777" w:rsidR="008C40C2" w:rsidRPr="008E63F3" w:rsidRDefault="008C40C2" w:rsidP="008C40C2">
      <w:pPr>
        <w:widowControl/>
        <w:numPr>
          <w:ilvl w:val="0"/>
          <w:numId w:val="3"/>
        </w:numPr>
        <w:spacing w:before="60" w:after="60"/>
        <w:ind w:left="454" w:hanging="227"/>
      </w:pPr>
      <w:r w:rsidRPr="008E63F3">
        <w:t>Format: Web-based app requiring internet access via a browser</w:t>
      </w:r>
    </w:p>
    <w:p w14:paraId="14C7C92E" w14:textId="77777777" w:rsidR="008C40C2" w:rsidRPr="008E63F3" w:rsidRDefault="008C40C2" w:rsidP="008C40C2">
      <w:pPr>
        <w:widowControl/>
        <w:numPr>
          <w:ilvl w:val="0"/>
          <w:numId w:val="3"/>
        </w:numPr>
        <w:spacing w:before="60" w:after="60"/>
        <w:ind w:left="454" w:hanging="227"/>
      </w:pPr>
      <w:r w:rsidRPr="008E63F3">
        <w:t xml:space="preserve">Purpose: </w:t>
      </w:r>
      <w:r>
        <w:t>A</w:t>
      </w:r>
      <w:r w:rsidRPr="008E63F3">
        <w:t xml:space="preserve"> simple, online 3D design and 3D printing app</w:t>
      </w:r>
    </w:p>
    <w:p w14:paraId="4F7DB35D" w14:textId="77777777" w:rsidR="008C40C2" w:rsidRPr="008E63F3" w:rsidRDefault="008C40C2" w:rsidP="008C40C2">
      <w:pPr>
        <w:widowControl/>
        <w:numPr>
          <w:ilvl w:val="0"/>
          <w:numId w:val="3"/>
        </w:numPr>
        <w:spacing w:before="60" w:after="60"/>
        <w:ind w:left="454" w:hanging="227"/>
      </w:pPr>
      <w:r w:rsidRPr="008E63F3">
        <w:t xml:space="preserve">Home: </w:t>
      </w:r>
      <w:hyperlink r:id="rId98" w:history="1">
        <w:r w:rsidRPr="00DB4AF0">
          <w:rPr>
            <w:i/>
            <w:color w:val="215986"/>
            <w:u w:val="single"/>
          </w:rPr>
          <w:t>www.tinkercad.com</w:t>
        </w:r>
      </w:hyperlink>
    </w:p>
    <w:p w14:paraId="2456E5D5" w14:textId="77777777" w:rsidR="008C40C2" w:rsidRPr="008E63F3" w:rsidRDefault="008C40C2" w:rsidP="008C40C2">
      <w:pPr>
        <w:widowControl/>
        <w:numPr>
          <w:ilvl w:val="0"/>
          <w:numId w:val="3"/>
        </w:numPr>
        <w:spacing w:before="60" w:after="60"/>
        <w:ind w:left="454" w:hanging="227"/>
      </w:pPr>
      <w:r w:rsidRPr="008E63F3">
        <w:t xml:space="preserve">Blog: </w:t>
      </w:r>
      <w:hyperlink r:id="rId99" w:history="1">
        <w:r w:rsidRPr="00DB4AF0">
          <w:rPr>
            <w:i/>
            <w:color w:val="215986"/>
            <w:u w:val="single"/>
          </w:rPr>
          <w:t>blog.tinkercad.com</w:t>
        </w:r>
      </w:hyperlink>
    </w:p>
    <w:p w14:paraId="34BBD733" w14:textId="77777777" w:rsidR="008C40C2" w:rsidRPr="008E63F3" w:rsidRDefault="008C40C2" w:rsidP="008C40C2">
      <w:pPr>
        <w:widowControl/>
        <w:numPr>
          <w:ilvl w:val="0"/>
          <w:numId w:val="3"/>
        </w:numPr>
        <w:spacing w:before="60" w:after="60"/>
        <w:ind w:left="454" w:hanging="227"/>
      </w:pPr>
      <w:r w:rsidRPr="008E63F3">
        <w:t xml:space="preserve">Tutorials: </w:t>
      </w:r>
      <w:hyperlink r:id="rId100" w:history="1">
        <w:r w:rsidRPr="00DB4AF0">
          <w:rPr>
            <w:i/>
            <w:color w:val="215986"/>
            <w:u w:val="single"/>
          </w:rPr>
          <w:t>www.tinkercad.com/learn</w:t>
        </w:r>
      </w:hyperlink>
    </w:p>
    <w:p w14:paraId="253B898F" w14:textId="77777777" w:rsidR="008C40C2" w:rsidRPr="008E63F3" w:rsidRDefault="008C40C2" w:rsidP="008C40C2">
      <w:pPr>
        <w:widowControl/>
        <w:numPr>
          <w:ilvl w:val="0"/>
          <w:numId w:val="3"/>
        </w:numPr>
        <w:spacing w:before="60" w:after="60"/>
        <w:ind w:left="454" w:hanging="227"/>
      </w:pPr>
      <w:r w:rsidRPr="008E63F3">
        <w:t>Feature: Connects to 3D printing and laser cutting.</w:t>
      </w:r>
    </w:p>
    <w:p w14:paraId="7818F81B" w14:textId="77777777" w:rsidR="008C40C2" w:rsidRPr="008E63F3" w:rsidRDefault="008C40C2" w:rsidP="008C40C2">
      <w:pPr>
        <w:widowControl/>
        <w:spacing w:before="240"/>
        <w:rPr>
          <w:b/>
        </w:rPr>
      </w:pPr>
      <w:proofErr w:type="spellStart"/>
      <w:r w:rsidRPr="008E63F3">
        <w:rPr>
          <w:b/>
        </w:rPr>
        <w:t>SketchUp</w:t>
      </w:r>
      <w:proofErr w:type="spellEnd"/>
      <w:r w:rsidRPr="008E63F3">
        <w:rPr>
          <w:b/>
        </w:rPr>
        <w:t xml:space="preserve"> </w:t>
      </w:r>
    </w:p>
    <w:p w14:paraId="70F316BF" w14:textId="77777777" w:rsidR="008C40C2" w:rsidRPr="008E63F3" w:rsidRDefault="008C40C2" w:rsidP="008C40C2">
      <w:pPr>
        <w:widowControl/>
        <w:numPr>
          <w:ilvl w:val="0"/>
          <w:numId w:val="3"/>
        </w:numPr>
        <w:spacing w:before="60" w:after="60"/>
        <w:ind w:left="454" w:hanging="227"/>
      </w:pPr>
      <w:r w:rsidRPr="008E63F3">
        <w:t xml:space="preserve">Format: </w:t>
      </w:r>
      <w:r>
        <w:t>Can</w:t>
      </w:r>
      <w:r w:rsidRPr="008E63F3">
        <w:t xml:space="preserve"> be downloaded and installed on devices</w:t>
      </w:r>
      <w:r>
        <w:t>, or used in a browser</w:t>
      </w:r>
    </w:p>
    <w:p w14:paraId="38BC8FCE" w14:textId="77777777" w:rsidR="008C40C2" w:rsidRPr="008E63F3" w:rsidRDefault="008C40C2" w:rsidP="008C40C2">
      <w:pPr>
        <w:widowControl/>
        <w:numPr>
          <w:ilvl w:val="0"/>
          <w:numId w:val="3"/>
        </w:numPr>
        <w:spacing w:before="60" w:after="60"/>
        <w:ind w:left="454" w:hanging="227"/>
      </w:pPr>
      <w:r w:rsidRPr="008E63F3">
        <w:t xml:space="preserve">Purpose: </w:t>
      </w:r>
      <w:r>
        <w:t xml:space="preserve">Enables students to </w:t>
      </w:r>
      <w:r w:rsidRPr="008E63F3">
        <w:t>draw in 3D</w:t>
      </w:r>
    </w:p>
    <w:p w14:paraId="34E59366" w14:textId="77777777" w:rsidR="008C40C2" w:rsidRPr="008E63F3" w:rsidRDefault="008C40C2" w:rsidP="008C40C2">
      <w:pPr>
        <w:widowControl/>
        <w:numPr>
          <w:ilvl w:val="0"/>
          <w:numId w:val="3"/>
        </w:numPr>
        <w:spacing w:before="60" w:after="60"/>
        <w:ind w:left="454" w:hanging="227"/>
      </w:pPr>
      <w:r w:rsidRPr="008E63F3">
        <w:t xml:space="preserve">Home: </w:t>
      </w:r>
      <w:hyperlink r:id="rId101" w:history="1">
        <w:r w:rsidRPr="00DB4AF0">
          <w:rPr>
            <w:i/>
            <w:color w:val="215986"/>
            <w:u w:val="single"/>
          </w:rPr>
          <w:t>www.sketchup.co</w:t>
        </w:r>
        <w:r w:rsidRPr="008E63F3">
          <w:rPr>
            <w:color w:val="215986"/>
            <w:u w:val="single"/>
          </w:rPr>
          <w:t>m</w:t>
        </w:r>
      </w:hyperlink>
      <w:r w:rsidRPr="008E63F3">
        <w:t xml:space="preserve"> 'Products' </w:t>
      </w:r>
      <w:r>
        <w:rPr>
          <w:i/>
        </w:rPr>
        <w:t>'</w:t>
      </w:r>
      <w:proofErr w:type="spellStart"/>
      <w:r>
        <w:rPr>
          <w:i/>
        </w:rPr>
        <w:t>SketchUp</w:t>
      </w:r>
      <w:proofErr w:type="spellEnd"/>
      <w:r>
        <w:rPr>
          <w:i/>
        </w:rPr>
        <w:t xml:space="preserve"> for Schools</w:t>
      </w:r>
      <w:r w:rsidRPr="006D5AC4">
        <w:rPr>
          <w:i/>
        </w:rPr>
        <w:t>'</w:t>
      </w:r>
    </w:p>
    <w:p w14:paraId="6654876B" w14:textId="77777777" w:rsidR="008C40C2" w:rsidRPr="008E63F3" w:rsidRDefault="008C40C2" w:rsidP="008C40C2">
      <w:pPr>
        <w:widowControl/>
        <w:numPr>
          <w:ilvl w:val="0"/>
          <w:numId w:val="3"/>
        </w:numPr>
        <w:spacing w:before="60" w:after="60"/>
        <w:ind w:left="454" w:hanging="227"/>
      </w:pPr>
      <w:r w:rsidRPr="008E63F3">
        <w:t xml:space="preserve">Help centre: </w:t>
      </w:r>
      <w:hyperlink r:id="rId102" w:history="1">
        <w:r w:rsidRPr="00DB4AF0">
          <w:rPr>
            <w:i/>
            <w:color w:val="215986"/>
            <w:u w:val="single"/>
          </w:rPr>
          <w:t>help.sketchup.com/</w:t>
        </w:r>
        <w:proofErr w:type="spellStart"/>
        <w:r w:rsidRPr="00DB4AF0">
          <w:rPr>
            <w:i/>
            <w:color w:val="215986"/>
            <w:u w:val="single"/>
          </w:rPr>
          <w:t>en</w:t>
        </w:r>
        <w:proofErr w:type="spellEnd"/>
      </w:hyperlink>
    </w:p>
    <w:p w14:paraId="53DC0C21" w14:textId="77777777" w:rsidR="008C40C2" w:rsidRPr="008E63F3" w:rsidRDefault="008C40C2" w:rsidP="008C40C2">
      <w:pPr>
        <w:widowControl/>
        <w:numPr>
          <w:ilvl w:val="0"/>
          <w:numId w:val="3"/>
        </w:numPr>
        <w:spacing w:before="60" w:after="60"/>
        <w:ind w:left="454" w:hanging="227"/>
      </w:pPr>
      <w:r w:rsidRPr="008E63F3">
        <w:t xml:space="preserve">Blog: </w:t>
      </w:r>
      <w:hyperlink r:id="rId103" w:history="1">
        <w:r w:rsidRPr="00DB4AF0">
          <w:rPr>
            <w:i/>
            <w:color w:val="215986"/>
            <w:u w:val="single"/>
          </w:rPr>
          <w:t>blog.sketchup.com</w:t>
        </w:r>
      </w:hyperlink>
    </w:p>
    <w:p w14:paraId="3BCA3C49" w14:textId="77777777" w:rsidR="008C40C2" w:rsidRPr="008E63F3" w:rsidRDefault="008C40C2" w:rsidP="008C40C2">
      <w:pPr>
        <w:widowControl/>
        <w:numPr>
          <w:ilvl w:val="0"/>
          <w:numId w:val="3"/>
        </w:numPr>
        <w:spacing w:before="60" w:after="60"/>
        <w:ind w:left="454" w:hanging="227"/>
      </w:pPr>
      <w:r w:rsidRPr="008E63F3">
        <w:t xml:space="preserve">Tutorials: </w:t>
      </w:r>
      <w:hyperlink r:id="rId104" w:history="1">
        <w:r w:rsidRPr="00DB4AF0">
          <w:rPr>
            <w:i/>
            <w:color w:val="215986"/>
            <w:u w:val="single"/>
          </w:rPr>
          <w:t>www.youtube.com/user/SketchUpVideo</w:t>
        </w:r>
      </w:hyperlink>
      <w:r w:rsidRPr="008E63F3">
        <w:t xml:space="preserve">. From beginner tool tips to intermediate and advanced modelling techniques, the video tutorials </w:t>
      </w:r>
      <w:r>
        <w:t>help</w:t>
      </w:r>
      <w:r w:rsidRPr="008E63F3">
        <w:t xml:space="preserve"> to build </w:t>
      </w:r>
      <w:proofErr w:type="spellStart"/>
      <w:r w:rsidRPr="006D5AC4">
        <w:rPr>
          <w:i/>
        </w:rPr>
        <w:t>SketchUp</w:t>
      </w:r>
      <w:proofErr w:type="spellEnd"/>
      <w:r w:rsidRPr="008E63F3">
        <w:t xml:space="preserve"> skills.</w:t>
      </w:r>
    </w:p>
    <w:p w14:paraId="58777E61" w14:textId="77777777" w:rsidR="008C40C2" w:rsidRPr="008E63F3" w:rsidRDefault="008C40C2" w:rsidP="008C40C2"/>
    <w:p w14:paraId="7B38427A" w14:textId="77777777" w:rsidR="008C40C2" w:rsidRPr="008E63F3" w:rsidRDefault="008C40C2" w:rsidP="008C40C2">
      <w:r w:rsidRPr="008E63F3">
        <w:br w:type="page"/>
      </w:r>
    </w:p>
    <w:p w14:paraId="423E2D76" w14:textId="19B9B726" w:rsidR="00267A7E" w:rsidRPr="00807593" w:rsidRDefault="001A24E1" w:rsidP="00F50777">
      <w:pPr>
        <w:pStyle w:val="Heading1"/>
      </w:pPr>
      <w:bookmarkStart w:id="53" w:name="_Appendix_5:_Reflective_1"/>
      <w:bookmarkStart w:id="54" w:name="_Toc41308875"/>
      <w:bookmarkEnd w:id="53"/>
      <w:r w:rsidRPr="008E63F3">
        <w:rPr>
          <w:noProof/>
          <w:szCs w:val="20"/>
          <w:lang w:eastAsia="en-AU"/>
        </w:rPr>
        <w:lastRenderedPageBreak/>
        <w:drawing>
          <wp:anchor distT="0" distB="0" distL="114300" distR="114300" simplePos="0" relativeHeight="252221440" behindDoc="0" locked="0" layoutInCell="1" allowOverlap="1" wp14:anchorId="61FCE33C" wp14:editId="1A6A40AB">
            <wp:simplePos x="0" y="0"/>
            <wp:positionH relativeFrom="margin">
              <wp:align>right</wp:align>
            </wp:positionH>
            <wp:positionV relativeFrom="paragraph">
              <wp:posOffset>431800</wp:posOffset>
            </wp:positionV>
            <wp:extent cx="2284200" cy="1522800"/>
            <wp:effectExtent l="0" t="0" r="1905" b="1270"/>
            <wp:wrapSquare wrapText="bothSides"/>
            <wp:docPr id="9" name="Picture 9" descr="Photograph of students writing in their journals." title="Reflective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84200" cy="15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A7E" w:rsidRPr="00807593">
        <w:t xml:space="preserve">Appendix </w:t>
      </w:r>
      <w:r w:rsidR="00267A7E">
        <w:t>5</w:t>
      </w:r>
      <w:r w:rsidR="00267A7E" w:rsidRPr="00807593">
        <w:t xml:space="preserve">: Reflective </w:t>
      </w:r>
      <w:r w:rsidR="00267A7E">
        <w:t>j</w:t>
      </w:r>
      <w:r w:rsidR="00267A7E" w:rsidRPr="00807593">
        <w:t>ournal</w:t>
      </w:r>
      <w:bookmarkEnd w:id="54"/>
      <w:r w:rsidR="00267A7E">
        <w:t xml:space="preserve"> </w:t>
      </w:r>
      <w:bookmarkEnd w:id="46"/>
    </w:p>
    <w:p w14:paraId="5D48B8C2" w14:textId="28E57B89" w:rsidR="008C40C2" w:rsidRPr="008C40C2" w:rsidRDefault="008C40C2" w:rsidP="008C40C2">
      <w:pPr>
        <w:widowControl/>
        <w:rPr>
          <w:szCs w:val="20"/>
        </w:rPr>
      </w:pPr>
      <w:r w:rsidRPr="008C40C2">
        <w:rPr>
          <w:szCs w:val="20"/>
        </w:rPr>
        <w:t xml:space="preserve">When students reflect on learning and analyse their own ideas and feelings, they self-evaluate, thereby improving their metacognitive skills. When </w:t>
      </w:r>
      <w:proofErr w:type="gramStart"/>
      <w:r w:rsidRPr="008C40C2">
        <w:rPr>
          <w:szCs w:val="20"/>
        </w:rPr>
        <w:t>students</w:t>
      </w:r>
      <w:proofErr w:type="gramEnd"/>
      <w:r w:rsidRPr="008C40C2">
        <w:rPr>
          <w:szCs w:val="20"/>
        </w:rPr>
        <w:t xml:space="preserve"> self</w:t>
      </w:r>
      <w:r w:rsidRPr="008C40C2">
        <w:rPr>
          <w:szCs w:val="20"/>
        </w:rPr>
        <w:noBreakHyphen/>
        <w:t>monitor or reflect, the most powerful learning happens.</w:t>
      </w:r>
    </w:p>
    <w:p w14:paraId="49E4E3EF" w14:textId="2241E103" w:rsidR="008C40C2" w:rsidRPr="008C40C2" w:rsidRDefault="00C07882" w:rsidP="008C40C2">
      <w:pPr>
        <w:widowControl/>
        <w:rPr>
          <w:szCs w:val="20"/>
        </w:rPr>
      </w:pPr>
      <w:r>
        <w:rPr>
          <w:szCs w:val="20"/>
        </w:rPr>
        <w:t>Journaling</w:t>
      </w:r>
      <w:r w:rsidR="008C40C2" w:rsidRPr="008C40C2">
        <w:rPr>
          <w:szCs w:val="20"/>
        </w:rPr>
        <w:t xml:space="preserve"> </w:t>
      </w:r>
      <w:r w:rsidR="008C40C2" w:rsidRPr="008C40C2">
        <w:t>may take the form of a written or digital journal, a portfolio or a digital portfolio.</w:t>
      </w:r>
      <w:r w:rsidR="008C40C2" w:rsidRPr="008C40C2">
        <w:rPr>
          <w:szCs w:val="20"/>
        </w:rPr>
        <w:t xml:space="preserve"> Early childhood classrooms may use a class reflective floor book with pictures of the learning experience and scribed conversations.</w:t>
      </w:r>
    </w:p>
    <w:p w14:paraId="6D093285" w14:textId="4E1B788A" w:rsidR="008C40C2" w:rsidRPr="008C40C2" w:rsidRDefault="008C40C2" w:rsidP="008C40C2">
      <w:pPr>
        <w:widowControl/>
        <w:rPr>
          <w:szCs w:val="20"/>
        </w:rPr>
      </w:pPr>
      <w:r w:rsidRPr="008C40C2">
        <w:rPr>
          <w:szCs w:val="20"/>
        </w:rPr>
        <w:t xml:space="preserve">Teachers can model the </w:t>
      </w:r>
      <w:r w:rsidR="00C07882">
        <w:rPr>
          <w:szCs w:val="20"/>
        </w:rPr>
        <w:t>Journaling</w:t>
      </w:r>
      <w:r w:rsidRPr="008C40C2">
        <w:rPr>
          <w:szCs w:val="20"/>
        </w:rPr>
        <w:t xml:space="preserve"> process by thinking aloud and showing students how they can express learning and thoughts in a variety of ways including diagrams, pictures and writing.</w:t>
      </w:r>
    </w:p>
    <w:p w14:paraId="14E40B56" w14:textId="77777777" w:rsidR="008C40C2" w:rsidRPr="008C40C2" w:rsidRDefault="008C40C2" w:rsidP="008C40C2">
      <w:pPr>
        <w:widowControl/>
        <w:rPr>
          <w:szCs w:val="20"/>
        </w:rPr>
      </w:pPr>
      <w:r w:rsidRPr="008C40C2">
        <w:t>Journals are</w:t>
      </w:r>
      <w:r w:rsidRPr="008C40C2">
        <w:rPr>
          <w:szCs w:val="20"/>
        </w:rPr>
        <w:t xml:space="preserve"> a useful tool that gives teachers additional insight into how students value their own learning and progress, as well as demonstrating their individual achievements.</w:t>
      </w:r>
    </w:p>
    <w:p w14:paraId="0B938ED4" w14:textId="160EA88D" w:rsidR="008C40C2" w:rsidRPr="008C40C2" w:rsidRDefault="008C40C2" w:rsidP="008C40C2">
      <w:pPr>
        <w:widowControl/>
        <w:rPr>
          <w:szCs w:val="20"/>
        </w:rPr>
      </w:pPr>
      <w:r w:rsidRPr="008C40C2">
        <w:rPr>
          <w:szCs w:val="20"/>
        </w:rPr>
        <w:t xml:space="preserve"> The following links provide background information and useful apps for </w:t>
      </w:r>
      <w:r w:rsidR="00C07882">
        <w:rPr>
          <w:szCs w:val="20"/>
        </w:rPr>
        <w:t>Journaling</w:t>
      </w:r>
      <w:r w:rsidRPr="008C40C2">
        <w:rPr>
          <w:szCs w:val="20"/>
        </w:rPr>
        <w:t>.</w:t>
      </w:r>
    </w:p>
    <w:tbl>
      <w:tblPr>
        <w:tblStyle w:val="TableGrid22"/>
        <w:tblW w:w="0" w:type="auto"/>
        <w:tblBorders>
          <w:left w:val="none" w:sz="0" w:space="0" w:color="auto"/>
          <w:right w:val="none" w:sz="0" w:space="0" w:color="auto"/>
        </w:tblBorders>
        <w:tblLook w:val="04A0" w:firstRow="1" w:lastRow="0" w:firstColumn="1" w:lastColumn="0" w:noHBand="0" w:noVBand="1"/>
      </w:tblPr>
      <w:tblGrid>
        <w:gridCol w:w="9016"/>
      </w:tblGrid>
      <w:tr w:rsidR="008C40C2" w:rsidRPr="008C40C2" w14:paraId="3442158A" w14:textId="77777777" w:rsidTr="00602A21">
        <w:trPr>
          <w:trHeight w:val="862"/>
        </w:trPr>
        <w:tc>
          <w:tcPr>
            <w:tcW w:w="9016" w:type="dxa"/>
          </w:tcPr>
          <w:p w14:paraId="36DB116A" w14:textId="77777777" w:rsidR="008C40C2" w:rsidRPr="008C40C2" w:rsidRDefault="008C40C2" w:rsidP="008C40C2">
            <w:pPr>
              <w:spacing w:after="0" w:line="259" w:lineRule="auto"/>
              <w:rPr>
                <w:rFonts w:cs="Arial"/>
              </w:rPr>
            </w:pPr>
            <w:proofErr w:type="spellStart"/>
            <w:r w:rsidRPr="008C40C2">
              <w:rPr>
                <w:rFonts w:cs="Arial"/>
              </w:rPr>
              <w:t>Kidblog</w:t>
            </w:r>
            <w:proofErr w:type="spellEnd"/>
            <w:r w:rsidRPr="008C40C2">
              <w:rPr>
                <w:rFonts w:cs="Arial"/>
              </w:rPr>
              <w:t xml:space="preserve"> – digital portfolios and blogging</w:t>
            </w:r>
          </w:p>
          <w:p w14:paraId="0D37E468" w14:textId="77777777" w:rsidR="008C40C2" w:rsidRPr="008C40C2" w:rsidRDefault="00E17A7A" w:rsidP="008C40C2">
            <w:pPr>
              <w:spacing w:before="0"/>
              <w:rPr>
                <w:i/>
                <w:color w:val="215986"/>
                <w:u w:val="single"/>
              </w:rPr>
            </w:pPr>
            <w:hyperlink r:id="rId106" w:history="1">
              <w:r w:rsidR="008C40C2" w:rsidRPr="008C40C2">
                <w:rPr>
                  <w:i/>
                  <w:color w:val="215986"/>
                  <w:u w:val="single"/>
                </w:rPr>
                <w:t>kidblog.org/home</w:t>
              </w:r>
            </w:hyperlink>
          </w:p>
        </w:tc>
      </w:tr>
      <w:tr w:rsidR="008C40C2" w:rsidRPr="008C40C2" w14:paraId="64051901" w14:textId="77777777" w:rsidTr="00602A21">
        <w:trPr>
          <w:trHeight w:val="726"/>
        </w:trPr>
        <w:tc>
          <w:tcPr>
            <w:tcW w:w="9016" w:type="dxa"/>
          </w:tcPr>
          <w:p w14:paraId="66412BF8" w14:textId="608025FE" w:rsidR="008C40C2" w:rsidRPr="008C40C2" w:rsidRDefault="008C40C2" w:rsidP="008C40C2">
            <w:pPr>
              <w:spacing w:after="0" w:line="259" w:lineRule="auto"/>
              <w:rPr>
                <w:rFonts w:cs="Arial"/>
              </w:rPr>
            </w:pPr>
            <w:r w:rsidRPr="008C40C2">
              <w:rPr>
                <w:rFonts w:cs="Arial"/>
              </w:rPr>
              <w:t>Edmodo – for consolidating and storing class notes and learning materials</w:t>
            </w:r>
          </w:p>
          <w:p w14:paraId="6D40A4F4" w14:textId="77777777" w:rsidR="008C40C2" w:rsidRPr="008C40C2" w:rsidRDefault="00E17A7A" w:rsidP="008C40C2">
            <w:pPr>
              <w:spacing w:before="0" w:line="259" w:lineRule="auto"/>
              <w:rPr>
                <w:rFonts w:cs="Arial"/>
                <w:i/>
              </w:rPr>
            </w:pPr>
            <w:hyperlink r:id="rId107" w:history="1">
              <w:r w:rsidR="008C40C2" w:rsidRPr="008C40C2">
                <w:rPr>
                  <w:rFonts w:cs="Arial"/>
                  <w:i/>
                  <w:color w:val="215986"/>
                  <w:u w:val="single"/>
                </w:rPr>
                <w:t>www.edmodo.com</w:t>
              </w:r>
            </w:hyperlink>
          </w:p>
        </w:tc>
      </w:tr>
      <w:tr w:rsidR="008C40C2" w:rsidRPr="008C40C2" w14:paraId="32449DAC" w14:textId="77777777" w:rsidTr="00602A21">
        <w:trPr>
          <w:trHeight w:val="726"/>
        </w:trPr>
        <w:tc>
          <w:tcPr>
            <w:tcW w:w="9016" w:type="dxa"/>
          </w:tcPr>
          <w:p w14:paraId="329D18A6" w14:textId="03E2208F" w:rsidR="008C40C2" w:rsidRPr="008C40C2" w:rsidRDefault="008C40C2" w:rsidP="008C40C2">
            <w:pPr>
              <w:spacing w:after="0" w:line="259" w:lineRule="auto"/>
              <w:rPr>
                <w:rFonts w:cs="Arial"/>
              </w:rPr>
            </w:pPr>
            <w:r w:rsidRPr="008C40C2">
              <w:rPr>
                <w:rFonts w:cs="Arial"/>
              </w:rPr>
              <w:t>Explain Everything™ – a screen casting, video and presentation tool all in one</w:t>
            </w:r>
          </w:p>
          <w:p w14:paraId="4FC7779D" w14:textId="77777777" w:rsidR="008C40C2" w:rsidRPr="008C40C2" w:rsidRDefault="00E17A7A" w:rsidP="008C40C2">
            <w:pPr>
              <w:spacing w:before="0" w:line="259" w:lineRule="auto"/>
              <w:rPr>
                <w:i/>
                <w:color w:val="215986"/>
                <w:u w:val="single"/>
              </w:rPr>
            </w:pPr>
            <w:hyperlink r:id="rId108" w:history="1">
              <w:r w:rsidR="008C40C2" w:rsidRPr="008C40C2">
                <w:rPr>
                  <w:i/>
                  <w:color w:val="215986"/>
                  <w:u w:val="single"/>
                </w:rPr>
                <w:t>explaineverything.com/</w:t>
              </w:r>
            </w:hyperlink>
          </w:p>
        </w:tc>
      </w:tr>
      <w:tr w:rsidR="008C40C2" w:rsidRPr="008C40C2" w14:paraId="3412CBD8" w14:textId="77777777" w:rsidTr="00602A21">
        <w:trPr>
          <w:trHeight w:val="726"/>
        </w:trPr>
        <w:tc>
          <w:tcPr>
            <w:tcW w:w="9016" w:type="dxa"/>
          </w:tcPr>
          <w:p w14:paraId="0D61AEF2" w14:textId="61E0B190" w:rsidR="008C40C2" w:rsidRPr="008C40C2" w:rsidRDefault="008C40C2" w:rsidP="008C40C2">
            <w:pPr>
              <w:spacing w:after="0" w:line="259" w:lineRule="auto"/>
              <w:rPr>
                <w:rFonts w:cs="Arial"/>
              </w:rPr>
            </w:pPr>
            <w:proofErr w:type="spellStart"/>
            <w:r w:rsidRPr="008C40C2">
              <w:rPr>
                <w:rFonts w:cs="Arial"/>
              </w:rPr>
              <w:t>Popplet</w:t>
            </w:r>
            <w:proofErr w:type="spellEnd"/>
            <w:r w:rsidRPr="008C40C2">
              <w:rPr>
                <w:rFonts w:cs="Arial"/>
              </w:rPr>
              <w:t xml:space="preserve"> – allows you to jot down your ideas and then sort them visually</w:t>
            </w:r>
          </w:p>
          <w:p w14:paraId="77813D1F" w14:textId="77777777" w:rsidR="008C40C2" w:rsidRPr="008C40C2" w:rsidRDefault="00E17A7A" w:rsidP="008C40C2">
            <w:pPr>
              <w:spacing w:before="0" w:line="259" w:lineRule="auto"/>
              <w:rPr>
                <w:i/>
                <w:color w:val="215986"/>
                <w:u w:val="single"/>
              </w:rPr>
            </w:pPr>
            <w:hyperlink r:id="rId109" w:history="1">
              <w:r w:rsidR="008C40C2" w:rsidRPr="008C40C2">
                <w:rPr>
                  <w:i/>
                  <w:color w:val="215986"/>
                  <w:u w:val="single"/>
                </w:rPr>
                <w:t>Popplet.com</w:t>
              </w:r>
            </w:hyperlink>
          </w:p>
        </w:tc>
      </w:tr>
      <w:tr w:rsidR="008C40C2" w:rsidRPr="008C40C2" w14:paraId="587E44D4" w14:textId="77777777" w:rsidTr="00602A21">
        <w:trPr>
          <w:trHeight w:val="726"/>
        </w:trPr>
        <w:tc>
          <w:tcPr>
            <w:tcW w:w="9016" w:type="dxa"/>
          </w:tcPr>
          <w:p w14:paraId="5022E16E" w14:textId="066611BA" w:rsidR="008C40C2" w:rsidRPr="008C40C2" w:rsidRDefault="008C40C2" w:rsidP="008C40C2">
            <w:pPr>
              <w:spacing w:after="0" w:line="259" w:lineRule="auto"/>
              <w:rPr>
                <w:rFonts w:cs="Arial"/>
              </w:rPr>
            </w:pPr>
            <w:r w:rsidRPr="008C40C2">
              <w:rPr>
                <w:rFonts w:cs="Arial"/>
              </w:rPr>
              <w:t>Seesaw – for capturing work completed by students in class, using a device’s camera function</w:t>
            </w:r>
          </w:p>
          <w:p w14:paraId="652F0922" w14:textId="77777777" w:rsidR="008C40C2" w:rsidRPr="008C40C2" w:rsidRDefault="00E17A7A" w:rsidP="008C40C2">
            <w:pPr>
              <w:spacing w:before="0" w:line="259" w:lineRule="auto"/>
              <w:rPr>
                <w:i/>
                <w:color w:val="215986"/>
                <w:u w:val="single"/>
              </w:rPr>
            </w:pPr>
            <w:hyperlink r:id="rId110" w:history="1">
              <w:r w:rsidR="008C40C2" w:rsidRPr="008C40C2">
                <w:rPr>
                  <w:i/>
                  <w:color w:val="215986"/>
                  <w:u w:val="single"/>
                </w:rPr>
                <w:t>web.seesaw.me</w:t>
              </w:r>
            </w:hyperlink>
          </w:p>
        </w:tc>
      </w:tr>
      <w:tr w:rsidR="008C40C2" w:rsidRPr="008C40C2" w14:paraId="4D669C89" w14:textId="77777777" w:rsidTr="00602A21">
        <w:trPr>
          <w:trHeight w:val="726"/>
        </w:trPr>
        <w:tc>
          <w:tcPr>
            <w:tcW w:w="9016" w:type="dxa"/>
          </w:tcPr>
          <w:p w14:paraId="7F234CEF" w14:textId="4C41DFB1" w:rsidR="008C40C2" w:rsidRPr="008C40C2" w:rsidRDefault="009E05AD" w:rsidP="008C40C2">
            <w:pPr>
              <w:spacing w:after="0" w:line="259" w:lineRule="auto"/>
            </w:pPr>
            <w:r w:rsidRPr="009E05AD">
              <w:t>Connect – the Department of Education’s integrated, online environment</w:t>
            </w:r>
          </w:p>
          <w:p w14:paraId="084B5773" w14:textId="77777777" w:rsidR="008C40C2" w:rsidRPr="008C40C2" w:rsidRDefault="00E17A7A" w:rsidP="008C40C2">
            <w:pPr>
              <w:spacing w:before="0" w:line="259" w:lineRule="auto"/>
              <w:rPr>
                <w:i/>
                <w:color w:val="215986"/>
                <w:u w:val="single"/>
              </w:rPr>
            </w:pPr>
            <w:hyperlink r:id="rId111" w:history="1">
              <w:r w:rsidR="008C40C2" w:rsidRPr="008C40C2">
                <w:rPr>
                  <w:i/>
                  <w:color w:val="215986"/>
                  <w:u w:val="single"/>
                </w:rPr>
                <w:t>connect.det.wa.edu.au</w:t>
              </w:r>
            </w:hyperlink>
          </w:p>
        </w:tc>
      </w:tr>
      <w:tr w:rsidR="008C40C2" w:rsidRPr="008C40C2" w14:paraId="1980286C" w14:textId="77777777" w:rsidTr="00602A21">
        <w:trPr>
          <w:trHeight w:val="726"/>
        </w:trPr>
        <w:tc>
          <w:tcPr>
            <w:tcW w:w="9016" w:type="dxa"/>
          </w:tcPr>
          <w:p w14:paraId="749011BA" w14:textId="77777777" w:rsidR="008C40C2" w:rsidRPr="008C40C2" w:rsidRDefault="008C40C2" w:rsidP="008C40C2">
            <w:pPr>
              <w:spacing w:after="0" w:line="259" w:lineRule="auto"/>
              <w:rPr>
                <w:rFonts w:cs="Arial"/>
              </w:rPr>
            </w:pPr>
            <w:r w:rsidRPr="008C40C2">
              <w:rPr>
                <w:rFonts w:cs="Arial"/>
              </w:rPr>
              <w:t>Evernote (a digital portfolio app)</w:t>
            </w:r>
          </w:p>
          <w:p w14:paraId="5605043B" w14:textId="77777777" w:rsidR="008C40C2" w:rsidRPr="008C40C2" w:rsidRDefault="00E17A7A" w:rsidP="008C40C2">
            <w:pPr>
              <w:spacing w:before="0" w:line="259" w:lineRule="auto"/>
              <w:rPr>
                <w:i/>
                <w:color w:val="215986"/>
                <w:u w:val="single"/>
              </w:rPr>
            </w:pPr>
            <w:hyperlink r:id="rId112" w:history="1">
              <w:r w:rsidR="008C40C2" w:rsidRPr="008C40C2">
                <w:rPr>
                  <w:i/>
                  <w:color w:val="215986"/>
                  <w:u w:val="single"/>
                </w:rPr>
                <w:t>evernote.com</w:t>
              </w:r>
            </w:hyperlink>
          </w:p>
        </w:tc>
      </w:tr>
      <w:tr w:rsidR="008C40C2" w:rsidRPr="008C40C2" w14:paraId="7E03CE7B" w14:textId="77777777" w:rsidTr="00602A21">
        <w:trPr>
          <w:trHeight w:val="726"/>
        </w:trPr>
        <w:tc>
          <w:tcPr>
            <w:tcW w:w="9016" w:type="dxa"/>
          </w:tcPr>
          <w:p w14:paraId="649B7AAB" w14:textId="77777777" w:rsidR="008C40C2" w:rsidRPr="008C40C2" w:rsidRDefault="008C40C2" w:rsidP="008C40C2">
            <w:pPr>
              <w:spacing w:after="0"/>
              <w:rPr>
                <w:rFonts w:cs="Arial"/>
              </w:rPr>
            </w:pPr>
            <w:r w:rsidRPr="008C40C2">
              <w:rPr>
                <w:rFonts w:cs="Arial"/>
                <w:i/>
              </w:rPr>
              <w:t>Digital portfolios for students</w:t>
            </w:r>
            <w:r w:rsidRPr="008C40C2">
              <w:rPr>
                <w:rFonts w:cs="Arial"/>
              </w:rPr>
              <w:t xml:space="preserve"> (Cool tools for school) </w:t>
            </w:r>
          </w:p>
          <w:p w14:paraId="3BBDDE3E" w14:textId="77777777" w:rsidR="008C40C2" w:rsidRPr="008C40C2" w:rsidRDefault="00E17A7A" w:rsidP="008C40C2">
            <w:pPr>
              <w:spacing w:before="0" w:after="240" w:line="259" w:lineRule="auto"/>
              <w:rPr>
                <w:i/>
                <w:color w:val="215986"/>
                <w:u w:val="single"/>
              </w:rPr>
            </w:pPr>
            <w:hyperlink r:id="rId113" w:history="1">
              <w:r w:rsidR="008C40C2" w:rsidRPr="008C40C2">
                <w:rPr>
                  <w:i/>
                  <w:color w:val="215986"/>
                  <w:u w:val="single"/>
                </w:rPr>
                <w:t>cooltoolsforschool.wordpress.com/digital-student-portfolios</w:t>
              </w:r>
            </w:hyperlink>
          </w:p>
        </w:tc>
      </w:tr>
    </w:tbl>
    <w:p w14:paraId="38F55C21" w14:textId="7C059829" w:rsidR="004C43BD" w:rsidRPr="00480C27" w:rsidRDefault="004C43BD" w:rsidP="00C6102A">
      <w:pPr>
        <w:pStyle w:val="Heading1"/>
      </w:pPr>
      <w:bookmarkStart w:id="55" w:name="_Toc41308876"/>
      <w:r w:rsidRPr="001635F5">
        <w:lastRenderedPageBreak/>
        <w:t xml:space="preserve">Appendix </w:t>
      </w:r>
      <w:r w:rsidR="0049374D" w:rsidRPr="001635F5">
        <w:t>6</w:t>
      </w:r>
      <w:r w:rsidRPr="001635F5">
        <w:t>: Student activity sheet 1.0: Journal checklist</w:t>
      </w:r>
      <w:bookmarkEnd w:id="47"/>
      <w:bookmarkEnd w:id="48"/>
      <w:bookmarkEnd w:id="55"/>
    </w:p>
    <w:p w14:paraId="2A5B20FB" w14:textId="77777777" w:rsidR="008C40C2" w:rsidRPr="005B7174" w:rsidRDefault="008C40C2" w:rsidP="008C40C2">
      <w:r w:rsidRPr="003346FC">
        <w:rPr>
          <w:noProof/>
          <w:lang w:eastAsia="en-AU"/>
        </w:rPr>
        <w:drawing>
          <wp:anchor distT="0" distB="0" distL="114300" distR="114300" simplePos="0" relativeHeight="252194816" behindDoc="0" locked="0" layoutInCell="1" allowOverlap="1" wp14:anchorId="050D0498" wp14:editId="793F9697">
            <wp:simplePos x="914400" y="1371600"/>
            <wp:positionH relativeFrom="margin">
              <wp:align>right</wp:align>
            </wp:positionH>
            <wp:positionV relativeFrom="paragraph">
              <wp:posOffset>0</wp:posOffset>
            </wp:positionV>
            <wp:extent cx="1800000" cy="1198800"/>
            <wp:effectExtent l="0" t="0" r="0" b="1905"/>
            <wp:wrapSquare wrapText="bothSides"/>
            <wp:docPr id="21" name="Picture 21"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174">
        <w:t>As an ongoing part of this module</w:t>
      </w:r>
      <w:r>
        <w:t>,</w:t>
      </w:r>
      <w:r w:rsidRPr="005B7174">
        <w:t xml:space="preserve"> you have been keeping a journal of your work. </w:t>
      </w:r>
    </w:p>
    <w:p w14:paraId="136D5AB1" w14:textId="2218D27C" w:rsidR="001413F2" w:rsidRPr="001413F2" w:rsidRDefault="001413F2" w:rsidP="001413F2">
      <w:r w:rsidRPr="001413F2">
        <w:t xml:space="preserve">Before submitting your journal to your teacher please ensure you have included the following information. </w:t>
      </w:r>
    </w:p>
    <w:p w14:paraId="653CEA6D" w14:textId="77777777" w:rsidR="001413F2" w:rsidRPr="001413F2" w:rsidRDefault="001413F2" w:rsidP="001413F2">
      <w:pPr>
        <w:widowControl/>
        <w:numPr>
          <w:ilvl w:val="0"/>
          <w:numId w:val="2"/>
        </w:numPr>
        <w:spacing w:before="60" w:after="60" w:line="240" w:lineRule="auto"/>
        <w:ind w:left="454" w:hanging="227"/>
      </w:pPr>
      <w:r w:rsidRPr="001413F2">
        <w:t>Tick each box once complete and included.</w:t>
      </w:r>
    </w:p>
    <w:p w14:paraId="6CFA454A" w14:textId="77777777" w:rsidR="001413F2" w:rsidRPr="001413F2" w:rsidRDefault="001413F2" w:rsidP="001413F2">
      <w:pPr>
        <w:widowControl/>
        <w:numPr>
          <w:ilvl w:val="0"/>
          <w:numId w:val="2"/>
        </w:numPr>
        <w:spacing w:before="60" w:after="60" w:line="240" w:lineRule="auto"/>
        <w:ind w:left="454" w:hanging="227"/>
      </w:pPr>
      <w:r w:rsidRPr="001413F2">
        <w:t>Write N/A for items that were not required in this module.</w:t>
      </w:r>
    </w:p>
    <w:p w14:paraId="57E8CD3F" w14:textId="77777777" w:rsidR="004C43BD" w:rsidRPr="005B7174" w:rsidRDefault="004C43BD" w:rsidP="001413F2">
      <w:pPr>
        <w:widowControl/>
        <w:contextualSpacing/>
      </w:pPr>
    </w:p>
    <w:tbl>
      <w:tblPr>
        <w:tblStyle w:val="TableGrid2"/>
        <w:tblW w:w="0" w:type="auto"/>
        <w:tblInd w:w="-5" w:type="dxa"/>
        <w:tblLook w:val="04A0" w:firstRow="1" w:lastRow="0" w:firstColumn="1" w:lastColumn="0" w:noHBand="0" w:noVBand="1"/>
      </w:tblPr>
      <w:tblGrid>
        <w:gridCol w:w="8080"/>
        <w:gridCol w:w="734"/>
      </w:tblGrid>
      <w:tr w:rsidR="004C43BD" w:rsidRPr="005B7174" w14:paraId="472635B5" w14:textId="77777777" w:rsidTr="00CA5C8C">
        <w:trPr>
          <w:trHeight w:val="567"/>
        </w:trPr>
        <w:tc>
          <w:tcPr>
            <w:tcW w:w="8080" w:type="dxa"/>
            <w:vAlign w:val="center"/>
          </w:tcPr>
          <w:p w14:paraId="1916E0A7" w14:textId="354D985E" w:rsidR="004C43BD" w:rsidRPr="002C7625" w:rsidRDefault="004C43BD" w:rsidP="00A805B5">
            <w:pPr>
              <w:widowControl/>
              <w:spacing w:line="240" w:lineRule="auto"/>
            </w:pPr>
            <w:r w:rsidRPr="002C7625">
              <w:t>Your name and grou</w:t>
            </w:r>
            <w:r w:rsidR="006C2E2B" w:rsidRPr="002C7625">
              <w:t>p member's names or photographs</w:t>
            </w:r>
          </w:p>
        </w:tc>
        <w:tc>
          <w:tcPr>
            <w:tcW w:w="734" w:type="dxa"/>
            <w:vAlign w:val="center"/>
          </w:tcPr>
          <w:p w14:paraId="1DB51653" w14:textId="77777777" w:rsidR="004C43BD" w:rsidRPr="005B7174" w:rsidRDefault="004C43BD" w:rsidP="00AC7FAB">
            <w:pPr>
              <w:widowControl/>
              <w:spacing w:after="0" w:line="240" w:lineRule="auto"/>
              <w:ind w:right="-613"/>
              <w:contextualSpacing/>
            </w:pPr>
          </w:p>
        </w:tc>
      </w:tr>
      <w:tr w:rsidR="004C43BD" w:rsidRPr="005B7174" w14:paraId="3BC8A216" w14:textId="77777777" w:rsidTr="00CA5C8C">
        <w:trPr>
          <w:trHeight w:val="567"/>
        </w:trPr>
        <w:tc>
          <w:tcPr>
            <w:tcW w:w="8080" w:type="dxa"/>
            <w:vAlign w:val="center"/>
          </w:tcPr>
          <w:p w14:paraId="1FE74C81" w14:textId="7EA845EF" w:rsidR="004C43BD" w:rsidRPr="002C7625" w:rsidRDefault="004C43BD" w:rsidP="00A805B5">
            <w:pPr>
              <w:widowControl/>
              <w:spacing w:line="240" w:lineRule="auto"/>
            </w:pPr>
            <w:r w:rsidRPr="002C7625">
              <w:t>An explanation</w:t>
            </w:r>
            <w:r w:rsidR="006C2E2B" w:rsidRPr="002C7625">
              <w:t xml:space="preserve"> of the problem you are solving</w:t>
            </w:r>
          </w:p>
        </w:tc>
        <w:tc>
          <w:tcPr>
            <w:tcW w:w="734" w:type="dxa"/>
            <w:vAlign w:val="center"/>
          </w:tcPr>
          <w:p w14:paraId="076EABFC" w14:textId="77777777" w:rsidR="004C43BD" w:rsidRPr="005B7174" w:rsidRDefault="004C43BD" w:rsidP="00AC7FAB">
            <w:pPr>
              <w:widowControl/>
              <w:spacing w:after="0" w:line="240" w:lineRule="auto"/>
              <w:ind w:right="-613"/>
              <w:contextualSpacing/>
            </w:pPr>
          </w:p>
        </w:tc>
      </w:tr>
      <w:tr w:rsidR="004C43BD" w:rsidRPr="005B7174" w14:paraId="383D4A5D" w14:textId="77777777" w:rsidTr="00CA5C8C">
        <w:trPr>
          <w:trHeight w:val="567"/>
        </w:trPr>
        <w:tc>
          <w:tcPr>
            <w:tcW w:w="8080" w:type="dxa"/>
            <w:vAlign w:val="center"/>
          </w:tcPr>
          <w:p w14:paraId="1AFF0108" w14:textId="77777777" w:rsidR="004C43BD" w:rsidRPr="002C7625" w:rsidRDefault="004C43BD" w:rsidP="00A805B5">
            <w:pPr>
              <w:widowControl/>
              <w:spacing w:line="240" w:lineRule="auto"/>
            </w:pPr>
            <w:r w:rsidRPr="002C7625">
              <w:t xml:space="preserve">Your notes from </w:t>
            </w:r>
            <w:r w:rsidRPr="002C7625">
              <w:rPr>
                <w:i/>
              </w:rPr>
              <w:t>Activity 1</w:t>
            </w:r>
          </w:p>
        </w:tc>
        <w:tc>
          <w:tcPr>
            <w:tcW w:w="734" w:type="dxa"/>
            <w:vAlign w:val="center"/>
          </w:tcPr>
          <w:p w14:paraId="43D75DFB" w14:textId="77777777" w:rsidR="004C43BD" w:rsidRPr="005B7174" w:rsidRDefault="004C43BD" w:rsidP="00AC7FAB">
            <w:pPr>
              <w:widowControl/>
              <w:spacing w:after="0" w:line="240" w:lineRule="auto"/>
              <w:ind w:right="-613"/>
              <w:contextualSpacing/>
            </w:pPr>
          </w:p>
        </w:tc>
      </w:tr>
      <w:tr w:rsidR="002C7625" w:rsidRPr="005B7174" w14:paraId="68F4F9E5" w14:textId="77777777" w:rsidTr="00CA5C8C">
        <w:trPr>
          <w:trHeight w:val="567"/>
        </w:trPr>
        <w:tc>
          <w:tcPr>
            <w:tcW w:w="8080" w:type="dxa"/>
            <w:vAlign w:val="center"/>
          </w:tcPr>
          <w:p w14:paraId="5B388A90" w14:textId="1E256D9D" w:rsidR="002C7625" w:rsidRPr="002C7625" w:rsidRDefault="00641BAC" w:rsidP="00DB2AAC">
            <w:pPr>
              <w:widowControl/>
              <w:spacing w:line="240" w:lineRule="auto"/>
              <w:rPr>
                <w:i/>
              </w:rPr>
            </w:pPr>
            <w:r>
              <w:rPr>
                <w:i/>
              </w:rPr>
              <w:t>A</w:t>
            </w:r>
            <w:r w:rsidR="002C7625" w:rsidRPr="002C7625">
              <w:rPr>
                <w:i/>
              </w:rPr>
              <w:t>ctivity sheet 1.</w:t>
            </w:r>
            <w:r w:rsidR="00DB2AAC">
              <w:rPr>
                <w:i/>
              </w:rPr>
              <w:t xml:space="preserve">3: </w:t>
            </w:r>
            <w:r w:rsidR="002C7625" w:rsidRPr="002C7625">
              <w:rPr>
                <w:i/>
              </w:rPr>
              <w:t>I see, I think, I wonder</w:t>
            </w:r>
          </w:p>
        </w:tc>
        <w:tc>
          <w:tcPr>
            <w:tcW w:w="734" w:type="dxa"/>
            <w:vAlign w:val="center"/>
          </w:tcPr>
          <w:p w14:paraId="2328A2A9" w14:textId="77777777" w:rsidR="002C7625" w:rsidRPr="005B7174" w:rsidRDefault="002C7625" w:rsidP="002C7625">
            <w:pPr>
              <w:widowControl/>
              <w:spacing w:after="0" w:line="240" w:lineRule="auto"/>
              <w:ind w:right="-613"/>
              <w:contextualSpacing/>
            </w:pPr>
          </w:p>
        </w:tc>
      </w:tr>
      <w:tr w:rsidR="002C7625" w:rsidRPr="005B7174" w14:paraId="49313234" w14:textId="77777777" w:rsidTr="00CA5C8C">
        <w:trPr>
          <w:trHeight w:val="567"/>
        </w:trPr>
        <w:tc>
          <w:tcPr>
            <w:tcW w:w="8080" w:type="dxa"/>
            <w:vAlign w:val="center"/>
          </w:tcPr>
          <w:p w14:paraId="4C017BAE" w14:textId="0C6535C2" w:rsidR="002C7625" w:rsidRPr="002C7625" w:rsidRDefault="00641BAC" w:rsidP="00DB2AAC">
            <w:pPr>
              <w:widowControl/>
              <w:spacing w:line="240" w:lineRule="auto"/>
              <w:rPr>
                <w:i/>
              </w:rPr>
            </w:pPr>
            <w:r>
              <w:rPr>
                <w:i/>
              </w:rPr>
              <w:t>A</w:t>
            </w:r>
            <w:r w:rsidR="002C7625" w:rsidRPr="002C7625">
              <w:rPr>
                <w:i/>
              </w:rPr>
              <w:t>ctivity sheet 1.</w:t>
            </w:r>
            <w:r w:rsidR="00DB2AAC">
              <w:rPr>
                <w:i/>
              </w:rPr>
              <w:t>4:</w:t>
            </w:r>
            <w:r w:rsidR="00892464">
              <w:rPr>
                <w:i/>
              </w:rPr>
              <w:t xml:space="preserve"> </w:t>
            </w:r>
            <w:r w:rsidR="002C7625" w:rsidRPr="002C7625">
              <w:rPr>
                <w:i/>
              </w:rPr>
              <w:t>Refugee camps and shoes</w:t>
            </w:r>
          </w:p>
        </w:tc>
        <w:tc>
          <w:tcPr>
            <w:tcW w:w="734" w:type="dxa"/>
            <w:vAlign w:val="center"/>
          </w:tcPr>
          <w:p w14:paraId="6FF29B00" w14:textId="77777777" w:rsidR="002C7625" w:rsidRPr="005B7174" w:rsidRDefault="002C7625" w:rsidP="002C7625">
            <w:pPr>
              <w:widowControl/>
              <w:spacing w:after="0" w:line="240" w:lineRule="auto"/>
              <w:ind w:right="-613"/>
              <w:contextualSpacing/>
            </w:pPr>
          </w:p>
        </w:tc>
      </w:tr>
      <w:tr w:rsidR="00DB2AAC" w:rsidRPr="005B7174" w14:paraId="6DACEC83" w14:textId="77777777" w:rsidTr="00CA5C8C">
        <w:trPr>
          <w:trHeight w:val="567"/>
        </w:trPr>
        <w:tc>
          <w:tcPr>
            <w:tcW w:w="8080" w:type="dxa"/>
            <w:vAlign w:val="center"/>
          </w:tcPr>
          <w:p w14:paraId="197C6D28" w14:textId="6FE24A0C" w:rsidR="00DB2AAC" w:rsidRPr="002C7625" w:rsidRDefault="00DB2AAC" w:rsidP="002C7625">
            <w:pPr>
              <w:widowControl/>
              <w:spacing w:line="240" w:lineRule="auto"/>
            </w:pPr>
            <w:r w:rsidRPr="002C7625">
              <w:t xml:space="preserve">Your notes from </w:t>
            </w:r>
            <w:r w:rsidRPr="002C7625">
              <w:rPr>
                <w:i/>
              </w:rPr>
              <w:t>Activity 2</w:t>
            </w:r>
          </w:p>
        </w:tc>
        <w:tc>
          <w:tcPr>
            <w:tcW w:w="734" w:type="dxa"/>
            <w:vAlign w:val="center"/>
          </w:tcPr>
          <w:p w14:paraId="55746754" w14:textId="77777777" w:rsidR="00DB2AAC" w:rsidRPr="005B7174" w:rsidRDefault="00DB2AAC" w:rsidP="002C7625">
            <w:pPr>
              <w:widowControl/>
              <w:spacing w:after="0" w:line="240" w:lineRule="auto"/>
              <w:ind w:right="-613"/>
              <w:contextualSpacing/>
            </w:pPr>
          </w:p>
        </w:tc>
      </w:tr>
      <w:tr w:rsidR="00DB2AAC" w:rsidRPr="005B7174" w14:paraId="37B63595" w14:textId="77777777" w:rsidTr="00CA5C8C">
        <w:trPr>
          <w:trHeight w:val="567"/>
        </w:trPr>
        <w:tc>
          <w:tcPr>
            <w:tcW w:w="8080" w:type="dxa"/>
            <w:vAlign w:val="center"/>
          </w:tcPr>
          <w:p w14:paraId="466675FC" w14:textId="7452A728" w:rsidR="00DB2AAC" w:rsidRPr="002C7625" w:rsidRDefault="00641BAC" w:rsidP="002C7625">
            <w:pPr>
              <w:widowControl/>
              <w:spacing w:line="240" w:lineRule="auto"/>
            </w:pPr>
            <w:r>
              <w:rPr>
                <w:i/>
              </w:rPr>
              <w:t>A</w:t>
            </w:r>
            <w:r w:rsidR="00DB2AAC" w:rsidRPr="002C7625">
              <w:rPr>
                <w:i/>
              </w:rPr>
              <w:t>ctivity sheet 2.1</w:t>
            </w:r>
            <w:r w:rsidR="00DB2AAC">
              <w:rPr>
                <w:i/>
              </w:rPr>
              <w:t>: Refugee camps and shoes – survey and graph</w:t>
            </w:r>
          </w:p>
        </w:tc>
        <w:tc>
          <w:tcPr>
            <w:tcW w:w="734" w:type="dxa"/>
            <w:vAlign w:val="center"/>
          </w:tcPr>
          <w:p w14:paraId="63C92C52" w14:textId="77777777" w:rsidR="00DB2AAC" w:rsidRPr="005B7174" w:rsidRDefault="00DB2AAC" w:rsidP="002C7625">
            <w:pPr>
              <w:widowControl/>
              <w:spacing w:after="0" w:line="240" w:lineRule="auto"/>
              <w:ind w:right="-613"/>
              <w:contextualSpacing/>
            </w:pPr>
          </w:p>
        </w:tc>
      </w:tr>
      <w:tr w:rsidR="002C7625" w:rsidRPr="005B7174" w14:paraId="1D7967B4" w14:textId="77777777" w:rsidTr="00CA5C8C">
        <w:trPr>
          <w:trHeight w:val="567"/>
        </w:trPr>
        <w:tc>
          <w:tcPr>
            <w:tcW w:w="8080" w:type="dxa"/>
            <w:vAlign w:val="center"/>
          </w:tcPr>
          <w:p w14:paraId="225AA602" w14:textId="5D318182" w:rsidR="002C7625" w:rsidRPr="002C7625" w:rsidRDefault="00641BAC" w:rsidP="002C7625">
            <w:pPr>
              <w:widowControl/>
              <w:spacing w:line="240" w:lineRule="auto"/>
            </w:pPr>
            <w:r>
              <w:rPr>
                <w:i/>
              </w:rPr>
              <w:t>A</w:t>
            </w:r>
            <w:r w:rsidR="00DB2AAC">
              <w:rPr>
                <w:i/>
              </w:rPr>
              <w:t>ctivity sheet 2.2: Testing materials</w:t>
            </w:r>
          </w:p>
        </w:tc>
        <w:tc>
          <w:tcPr>
            <w:tcW w:w="734" w:type="dxa"/>
            <w:vAlign w:val="center"/>
          </w:tcPr>
          <w:p w14:paraId="0A9F5480" w14:textId="77777777" w:rsidR="002C7625" w:rsidRPr="005B7174" w:rsidRDefault="002C7625" w:rsidP="002C7625">
            <w:pPr>
              <w:widowControl/>
              <w:spacing w:after="0" w:line="240" w:lineRule="auto"/>
              <w:ind w:right="-613"/>
              <w:contextualSpacing/>
            </w:pPr>
          </w:p>
        </w:tc>
      </w:tr>
      <w:tr w:rsidR="002C7625" w:rsidRPr="005B7174" w14:paraId="0A36E63D" w14:textId="77777777" w:rsidTr="00CA5C8C">
        <w:trPr>
          <w:trHeight w:val="567"/>
        </w:trPr>
        <w:tc>
          <w:tcPr>
            <w:tcW w:w="8080" w:type="dxa"/>
            <w:vAlign w:val="center"/>
          </w:tcPr>
          <w:p w14:paraId="28DFAE07" w14:textId="35F3630B" w:rsidR="002C7625" w:rsidRPr="002C7625" w:rsidRDefault="00641BAC" w:rsidP="002C7625">
            <w:pPr>
              <w:widowControl/>
              <w:spacing w:line="240" w:lineRule="auto"/>
              <w:rPr>
                <w:i/>
              </w:rPr>
            </w:pPr>
            <w:r>
              <w:rPr>
                <w:i/>
              </w:rPr>
              <w:t>A</w:t>
            </w:r>
            <w:r w:rsidR="00DB2AAC">
              <w:rPr>
                <w:i/>
              </w:rPr>
              <w:t>ctivity sheet 2.3: After testing</w:t>
            </w:r>
          </w:p>
        </w:tc>
        <w:tc>
          <w:tcPr>
            <w:tcW w:w="734" w:type="dxa"/>
            <w:vAlign w:val="center"/>
          </w:tcPr>
          <w:p w14:paraId="28240DEC" w14:textId="77777777" w:rsidR="002C7625" w:rsidRPr="005B7174" w:rsidRDefault="002C7625" w:rsidP="002C7625">
            <w:pPr>
              <w:widowControl/>
              <w:spacing w:after="0" w:line="240" w:lineRule="auto"/>
              <w:ind w:right="-613"/>
              <w:contextualSpacing/>
            </w:pPr>
          </w:p>
        </w:tc>
      </w:tr>
      <w:tr w:rsidR="002C7625" w:rsidRPr="005B7174" w14:paraId="5220BE25" w14:textId="77777777" w:rsidTr="00CA5C8C">
        <w:trPr>
          <w:trHeight w:val="567"/>
        </w:trPr>
        <w:tc>
          <w:tcPr>
            <w:tcW w:w="8080" w:type="dxa"/>
            <w:vAlign w:val="center"/>
          </w:tcPr>
          <w:p w14:paraId="558C1684" w14:textId="77777777" w:rsidR="002C7625" w:rsidRPr="002C7625" w:rsidRDefault="002C7625" w:rsidP="002C7625">
            <w:pPr>
              <w:widowControl/>
              <w:spacing w:line="240" w:lineRule="auto"/>
            </w:pPr>
            <w:r w:rsidRPr="002C7625">
              <w:t xml:space="preserve">Your notes from </w:t>
            </w:r>
            <w:r w:rsidRPr="002C7625">
              <w:rPr>
                <w:i/>
              </w:rPr>
              <w:t>Activity 3</w:t>
            </w:r>
          </w:p>
        </w:tc>
        <w:tc>
          <w:tcPr>
            <w:tcW w:w="734" w:type="dxa"/>
            <w:vAlign w:val="center"/>
          </w:tcPr>
          <w:p w14:paraId="7A48B3A5" w14:textId="77777777" w:rsidR="002C7625" w:rsidRPr="005B7174" w:rsidRDefault="002C7625" w:rsidP="002C7625">
            <w:pPr>
              <w:widowControl/>
              <w:spacing w:after="0" w:line="240" w:lineRule="auto"/>
              <w:ind w:right="-613"/>
              <w:contextualSpacing/>
            </w:pPr>
          </w:p>
        </w:tc>
      </w:tr>
      <w:tr w:rsidR="002C7625" w:rsidRPr="005B7174" w14:paraId="2780E424" w14:textId="77777777" w:rsidTr="00CA5C8C">
        <w:trPr>
          <w:trHeight w:val="567"/>
        </w:trPr>
        <w:tc>
          <w:tcPr>
            <w:tcW w:w="8080" w:type="dxa"/>
            <w:vAlign w:val="center"/>
          </w:tcPr>
          <w:p w14:paraId="18ED5132" w14:textId="1D48D563" w:rsidR="002C7625" w:rsidRPr="002C7625" w:rsidRDefault="00641BAC" w:rsidP="00DB2AAC">
            <w:pPr>
              <w:widowControl/>
              <w:spacing w:line="240" w:lineRule="auto"/>
              <w:rPr>
                <w:i/>
              </w:rPr>
            </w:pPr>
            <w:r>
              <w:rPr>
                <w:i/>
              </w:rPr>
              <w:t>A</w:t>
            </w:r>
            <w:r w:rsidR="00DB2AAC">
              <w:rPr>
                <w:i/>
              </w:rPr>
              <w:t>ctivity sheet 3.1 Planning – refugee s</w:t>
            </w:r>
            <w:r w:rsidR="002C7625" w:rsidRPr="002C7625">
              <w:rPr>
                <w:i/>
              </w:rPr>
              <w:t>hoes</w:t>
            </w:r>
          </w:p>
        </w:tc>
        <w:tc>
          <w:tcPr>
            <w:tcW w:w="734" w:type="dxa"/>
            <w:vAlign w:val="center"/>
          </w:tcPr>
          <w:p w14:paraId="6350A2C2" w14:textId="77777777" w:rsidR="002C7625" w:rsidRPr="005B7174" w:rsidRDefault="002C7625" w:rsidP="002C7625">
            <w:pPr>
              <w:widowControl/>
              <w:spacing w:after="0" w:line="240" w:lineRule="auto"/>
              <w:ind w:right="-613"/>
              <w:contextualSpacing/>
            </w:pPr>
          </w:p>
        </w:tc>
      </w:tr>
      <w:tr w:rsidR="002C7625" w:rsidRPr="005B7174" w14:paraId="5F8ECB1A" w14:textId="77777777" w:rsidTr="00CA5C8C">
        <w:trPr>
          <w:trHeight w:val="567"/>
        </w:trPr>
        <w:tc>
          <w:tcPr>
            <w:tcW w:w="8080" w:type="dxa"/>
            <w:vAlign w:val="center"/>
          </w:tcPr>
          <w:p w14:paraId="4D2B7F5C" w14:textId="77777777" w:rsidR="002C7625" w:rsidRPr="002C7625" w:rsidRDefault="002C7625" w:rsidP="002C7625">
            <w:pPr>
              <w:widowControl/>
              <w:spacing w:line="240" w:lineRule="auto"/>
            </w:pPr>
            <w:r w:rsidRPr="002C7625">
              <w:t xml:space="preserve">Your notes from </w:t>
            </w:r>
            <w:r w:rsidRPr="002C7625">
              <w:rPr>
                <w:i/>
              </w:rPr>
              <w:t>Activity 4</w:t>
            </w:r>
          </w:p>
        </w:tc>
        <w:tc>
          <w:tcPr>
            <w:tcW w:w="734" w:type="dxa"/>
            <w:vAlign w:val="center"/>
          </w:tcPr>
          <w:p w14:paraId="18C1D82C" w14:textId="77777777" w:rsidR="002C7625" w:rsidRPr="005B7174" w:rsidRDefault="002C7625" w:rsidP="002C7625">
            <w:pPr>
              <w:widowControl/>
              <w:spacing w:after="0" w:line="240" w:lineRule="auto"/>
              <w:ind w:right="-613"/>
              <w:contextualSpacing/>
            </w:pPr>
          </w:p>
        </w:tc>
      </w:tr>
      <w:tr w:rsidR="002C7625" w:rsidRPr="005B7174" w14:paraId="2F553197" w14:textId="77777777" w:rsidTr="00CA5C8C">
        <w:trPr>
          <w:trHeight w:val="567"/>
        </w:trPr>
        <w:tc>
          <w:tcPr>
            <w:tcW w:w="8080" w:type="dxa"/>
            <w:vAlign w:val="center"/>
          </w:tcPr>
          <w:p w14:paraId="04128A5A" w14:textId="3C09AA03" w:rsidR="002C7625" w:rsidRPr="002C7625" w:rsidRDefault="00641BAC" w:rsidP="002C7625">
            <w:pPr>
              <w:widowControl/>
              <w:spacing w:line="240" w:lineRule="auto"/>
              <w:rPr>
                <w:i/>
              </w:rPr>
            </w:pPr>
            <w:r>
              <w:rPr>
                <w:i/>
              </w:rPr>
              <w:t>A</w:t>
            </w:r>
            <w:r w:rsidR="002C7625" w:rsidRPr="002C7625">
              <w:rPr>
                <w:i/>
              </w:rPr>
              <w:t>ctivity sheet 4.1</w:t>
            </w:r>
            <w:r w:rsidR="00DB2AAC">
              <w:rPr>
                <w:i/>
              </w:rPr>
              <w:t xml:space="preserve">: 3 – 2 – </w:t>
            </w:r>
            <w:r w:rsidR="002C7625" w:rsidRPr="002C7625">
              <w:rPr>
                <w:i/>
              </w:rPr>
              <w:t>1 Reflection</w:t>
            </w:r>
          </w:p>
        </w:tc>
        <w:tc>
          <w:tcPr>
            <w:tcW w:w="734" w:type="dxa"/>
            <w:vAlign w:val="center"/>
          </w:tcPr>
          <w:p w14:paraId="5652535E" w14:textId="77777777" w:rsidR="002C7625" w:rsidRPr="005B7174" w:rsidRDefault="002C7625" w:rsidP="002C7625">
            <w:pPr>
              <w:widowControl/>
              <w:spacing w:after="0" w:line="240" w:lineRule="auto"/>
              <w:ind w:right="-613"/>
              <w:contextualSpacing/>
            </w:pPr>
          </w:p>
        </w:tc>
      </w:tr>
      <w:tr w:rsidR="002C7625" w:rsidRPr="005B7174" w14:paraId="19BC52FC" w14:textId="77777777" w:rsidTr="00E10891">
        <w:trPr>
          <w:trHeight w:val="284"/>
        </w:trPr>
        <w:tc>
          <w:tcPr>
            <w:tcW w:w="8080" w:type="dxa"/>
            <w:tcBorders>
              <w:left w:val="nil"/>
              <w:right w:val="nil"/>
            </w:tcBorders>
            <w:vAlign w:val="center"/>
          </w:tcPr>
          <w:p w14:paraId="183FEEDD" w14:textId="4463C9B2" w:rsidR="002C7625" w:rsidRPr="002C7625" w:rsidRDefault="002C7625" w:rsidP="002C7625">
            <w:pPr>
              <w:widowControl/>
              <w:spacing w:line="240" w:lineRule="auto"/>
              <w:rPr>
                <w:i/>
              </w:rPr>
            </w:pPr>
          </w:p>
        </w:tc>
        <w:tc>
          <w:tcPr>
            <w:tcW w:w="734" w:type="dxa"/>
            <w:tcBorders>
              <w:left w:val="nil"/>
              <w:right w:val="nil"/>
            </w:tcBorders>
            <w:vAlign w:val="center"/>
          </w:tcPr>
          <w:p w14:paraId="67BB5BC4" w14:textId="77777777" w:rsidR="002C7625" w:rsidRPr="005B7174" w:rsidRDefault="002C7625" w:rsidP="002C7625">
            <w:pPr>
              <w:widowControl/>
              <w:spacing w:after="0" w:line="240" w:lineRule="auto"/>
              <w:ind w:right="-613"/>
              <w:contextualSpacing/>
            </w:pPr>
          </w:p>
        </w:tc>
      </w:tr>
      <w:tr w:rsidR="002C7625" w:rsidRPr="005B7174" w14:paraId="02C890D4" w14:textId="77777777" w:rsidTr="00CA5C8C">
        <w:trPr>
          <w:trHeight w:val="567"/>
        </w:trPr>
        <w:tc>
          <w:tcPr>
            <w:tcW w:w="8080" w:type="dxa"/>
            <w:vAlign w:val="center"/>
          </w:tcPr>
          <w:p w14:paraId="6F7D4CAE" w14:textId="06134ED7" w:rsidR="002C7625" w:rsidRPr="002C7625" w:rsidRDefault="00641BAC" w:rsidP="002C7625">
            <w:pPr>
              <w:widowControl/>
              <w:spacing w:line="240" w:lineRule="auto"/>
              <w:rPr>
                <w:i/>
              </w:rPr>
            </w:pPr>
            <w:r>
              <w:rPr>
                <w:i/>
              </w:rPr>
              <w:t>A</w:t>
            </w:r>
            <w:r w:rsidR="002C7625" w:rsidRPr="002C7625">
              <w:rPr>
                <w:i/>
              </w:rPr>
              <w:t>ctivity sheet 1.0: Journal checklist</w:t>
            </w:r>
          </w:p>
        </w:tc>
        <w:tc>
          <w:tcPr>
            <w:tcW w:w="734" w:type="dxa"/>
            <w:vAlign w:val="center"/>
          </w:tcPr>
          <w:p w14:paraId="34F3A9DF" w14:textId="77777777" w:rsidR="002C7625" w:rsidRPr="005B7174" w:rsidRDefault="002C7625" w:rsidP="002C7625">
            <w:pPr>
              <w:widowControl/>
              <w:spacing w:after="0" w:line="240" w:lineRule="auto"/>
              <w:ind w:right="-613"/>
              <w:contextualSpacing/>
            </w:pPr>
          </w:p>
        </w:tc>
      </w:tr>
    </w:tbl>
    <w:p w14:paraId="35B9F96B" w14:textId="77777777" w:rsidR="004C43BD" w:rsidRPr="00DE269F" w:rsidRDefault="004C43BD" w:rsidP="004C43BD">
      <w:pPr>
        <w:widowControl/>
        <w:spacing w:after="160" w:line="259" w:lineRule="auto"/>
      </w:pPr>
    </w:p>
    <w:p w14:paraId="3AA2608D" w14:textId="77777777" w:rsidR="004C43BD" w:rsidRPr="00DE269F" w:rsidRDefault="004C43BD" w:rsidP="004C43BD">
      <w:pPr>
        <w:widowControl/>
        <w:spacing w:after="160" w:line="259" w:lineRule="auto"/>
      </w:pPr>
      <w:r w:rsidRPr="00DE269F">
        <w:br w:type="page"/>
      </w:r>
    </w:p>
    <w:p w14:paraId="25EAA1C2" w14:textId="77777777" w:rsidR="00F61852" w:rsidRPr="00F61852" w:rsidRDefault="00710DEC" w:rsidP="00F61852">
      <w:pPr>
        <w:pStyle w:val="Heading1"/>
      </w:pPr>
      <w:bookmarkStart w:id="56" w:name="_Appendix_7:_Teacher"/>
      <w:bookmarkStart w:id="57" w:name="_Toc41308877"/>
      <w:bookmarkEnd w:id="49"/>
      <w:bookmarkEnd w:id="56"/>
      <w:r w:rsidRPr="00710DEC">
        <w:lastRenderedPageBreak/>
        <w:t xml:space="preserve">Appendix </w:t>
      </w:r>
      <w:r w:rsidR="0049374D">
        <w:t>7</w:t>
      </w:r>
      <w:r w:rsidR="006A2F75">
        <w:t>:</w:t>
      </w:r>
      <w:bookmarkEnd w:id="38"/>
      <w:r w:rsidR="006A2F75">
        <w:t xml:space="preserve"> </w:t>
      </w:r>
      <w:bookmarkStart w:id="58" w:name="_Toc465262504"/>
      <w:bookmarkStart w:id="59" w:name="_Toc465262511"/>
      <w:r w:rsidR="00F61852" w:rsidRPr="00F61852">
        <w:t>Teacher resource sheet 1.1: Cooperative learning – Roles</w:t>
      </w:r>
      <w:bookmarkEnd w:id="57"/>
      <w:bookmarkEnd w:id="58"/>
    </w:p>
    <w:p w14:paraId="1F1CA454" w14:textId="77777777" w:rsidR="00D4373E" w:rsidRPr="00D4373E" w:rsidRDefault="00D4373E" w:rsidP="00D4373E">
      <w:bookmarkStart w:id="60" w:name="_Appendix_8:_Teacher"/>
      <w:bookmarkEnd w:id="60"/>
      <w:r w:rsidRPr="00D4373E">
        <w:rPr>
          <w:noProof/>
          <w:lang w:eastAsia="en-AU"/>
        </w:rPr>
        <w:drawing>
          <wp:anchor distT="0" distB="0" distL="114300" distR="114300" simplePos="0" relativeHeight="252200960" behindDoc="0" locked="0" layoutInCell="1" allowOverlap="1" wp14:anchorId="2829D1D8" wp14:editId="17812115">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Photograph of four students working together at a tab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73E">
        <w:t xml:space="preserve">Cooperative learning frameworks create opportunities for groups of students to work together, generally to a single purpose. </w:t>
      </w:r>
    </w:p>
    <w:p w14:paraId="28D8EC3B" w14:textId="77777777" w:rsidR="00D4373E" w:rsidRPr="00D4373E" w:rsidRDefault="00D4373E" w:rsidP="00D4373E">
      <w:r w:rsidRPr="00D4373E">
        <w:t>As well as having the potential to increase learning for all students involved, using these frameworks can help students develop personal and social capability.</w:t>
      </w:r>
    </w:p>
    <w:p w14:paraId="24EB5260" w14:textId="77777777" w:rsidR="00D4373E" w:rsidRPr="00D4373E" w:rsidRDefault="00D4373E" w:rsidP="00D4373E">
      <w:r w:rsidRPr="00D4373E">
        <w:t>When students are working in groups, positive interdependence can be fostered by assigning roles to group members.</w:t>
      </w:r>
    </w:p>
    <w:p w14:paraId="72C3F687" w14:textId="77777777" w:rsidR="00D4373E" w:rsidRPr="00D4373E" w:rsidRDefault="00D4373E" w:rsidP="00D4373E">
      <w:pPr>
        <w:spacing w:after="0"/>
      </w:pPr>
      <w:r w:rsidRPr="00D4373E">
        <w:t>These roles could include:</w:t>
      </w:r>
    </w:p>
    <w:p w14:paraId="62D58816" w14:textId="77777777" w:rsidR="00D4373E" w:rsidRPr="00D4373E" w:rsidRDefault="00D4373E" w:rsidP="00D4373E">
      <w:pPr>
        <w:widowControl/>
        <w:numPr>
          <w:ilvl w:val="0"/>
          <w:numId w:val="4"/>
        </w:numPr>
        <w:shd w:val="clear" w:color="auto" w:fill="FFFFFF" w:themeFill="background1"/>
        <w:spacing w:before="60" w:after="60" w:line="240" w:lineRule="auto"/>
        <w:ind w:left="454" w:hanging="227"/>
        <w:rPr>
          <w:lang w:val="en-GB"/>
        </w:rPr>
      </w:pPr>
      <w:r w:rsidRPr="00D4373E">
        <w:rPr>
          <w:lang w:val="en-GB"/>
        </w:rPr>
        <w:t>working roles such as Reader, Writer, Summariser, Time-keeper.</w:t>
      </w:r>
    </w:p>
    <w:p w14:paraId="34D29553" w14:textId="5075F25D" w:rsidR="00D4373E" w:rsidRPr="00D4373E" w:rsidRDefault="00D4373E" w:rsidP="00D4373E">
      <w:pPr>
        <w:widowControl/>
        <w:numPr>
          <w:ilvl w:val="0"/>
          <w:numId w:val="4"/>
        </w:numPr>
        <w:shd w:val="clear" w:color="auto" w:fill="FFFFFF" w:themeFill="background1"/>
        <w:spacing w:before="60" w:line="240" w:lineRule="auto"/>
        <w:ind w:left="454" w:hanging="227"/>
        <w:rPr>
          <w:lang w:val="en-GB"/>
        </w:rPr>
      </w:pPr>
      <w:r w:rsidRPr="00D4373E">
        <w:rPr>
          <w:lang w:val="en-GB"/>
        </w:rPr>
        <w:t>social roles such as Encourager, Observer, Noise monitor, Energiser.</w:t>
      </w:r>
    </w:p>
    <w:p w14:paraId="0DB7691F" w14:textId="77777777" w:rsidR="00D4373E" w:rsidRPr="00D4373E" w:rsidRDefault="00D4373E" w:rsidP="00D4373E">
      <w:r w:rsidRPr="00D4373E">
        <w:t xml:space="preserve">Teachers using the </w:t>
      </w:r>
      <w:r w:rsidRPr="00D4373E">
        <w:rPr>
          <w:i/>
        </w:rPr>
        <w:t>Primary Connections</w:t>
      </w:r>
      <w:r w:rsidRPr="00D4373E">
        <w:t xml:space="preserve"> roles of Director, Manager and Speaker for their science teaching may find it effective to also use these roles for STEM learning.</w:t>
      </w:r>
    </w:p>
    <w:p w14:paraId="5048872E" w14:textId="77777777" w:rsidR="00D4373E" w:rsidRPr="00D4373E" w:rsidRDefault="00D4373E" w:rsidP="00D4373E">
      <w:r w:rsidRPr="00D4373E">
        <w:t>Further to this, specific roles can be delineated for specific activities that the group is completing.</w:t>
      </w:r>
    </w:p>
    <w:p w14:paraId="0976BD0A" w14:textId="77777777" w:rsidR="00D4373E" w:rsidRPr="00D4373E" w:rsidRDefault="00D4373E" w:rsidP="00D4373E">
      <w:r w:rsidRPr="00D4373E">
        <w:t>It can help students if some background to the purpose of group roles is made clear to them before they start, but at no time should the roles get in the way of the learning. Teachers should decide when or where roles are appropriate to given tasks.</w:t>
      </w:r>
      <w:r w:rsidRPr="00D4373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B3EED7E" w14:textId="77777777" w:rsidR="00D4373E" w:rsidRPr="00D4373E" w:rsidRDefault="00D4373E" w:rsidP="00D4373E">
      <w:pPr>
        <w:widowControl/>
        <w:spacing w:after="160" w:line="259" w:lineRule="auto"/>
        <w:rPr>
          <w:b/>
          <w:sz w:val="24"/>
          <w:szCs w:val="24"/>
        </w:rPr>
      </w:pPr>
      <w:r w:rsidRPr="00D4373E">
        <w:rPr>
          <w:b/>
          <w:noProof/>
          <w:sz w:val="24"/>
          <w:szCs w:val="24"/>
          <w:lang w:eastAsia="en-AU"/>
        </w:rPr>
        <w:drawing>
          <wp:anchor distT="0" distB="0" distL="114300" distR="114300" simplePos="0" relativeHeight="252201984" behindDoc="0" locked="0" layoutInCell="1" allowOverlap="1" wp14:anchorId="63E6ED39" wp14:editId="4FDEF0C7">
            <wp:simplePos x="914400" y="965200"/>
            <wp:positionH relativeFrom="margin">
              <wp:align>center</wp:align>
            </wp:positionH>
            <wp:positionV relativeFrom="paragraph">
              <wp:posOffset>0</wp:posOffset>
            </wp:positionV>
            <wp:extent cx="3600000" cy="2401200"/>
            <wp:effectExtent l="0" t="0" r="635" b="0"/>
            <wp:wrapTopAndBottom/>
            <wp:docPr id="47" name="Picture 47" descr="Photograph of five students looking at a problem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73E">
        <w:rPr>
          <w:b/>
          <w:sz w:val="24"/>
          <w:szCs w:val="24"/>
        </w:rPr>
        <w:br w:type="page"/>
      </w:r>
    </w:p>
    <w:p w14:paraId="06F01F8C" w14:textId="54480290" w:rsidR="00F61852" w:rsidRPr="00F61852" w:rsidRDefault="007B06D0" w:rsidP="00F61852">
      <w:pPr>
        <w:pStyle w:val="Heading1"/>
      </w:pPr>
      <w:bookmarkStart w:id="61" w:name="_Appendix_8:_Teacher_1"/>
      <w:bookmarkStart w:id="62" w:name="_Toc41308878"/>
      <w:bookmarkEnd w:id="61"/>
      <w:r w:rsidRPr="004E422B">
        <w:lastRenderedPageBreak/>
        <w:t xml:space="preserve">Appendix </w:t>
      </w:r>
      <w:r w:rsidR="002C7625">
        <w:t>8</w:t>
      </w:r>
      <w:r w:rsidRPr="004E422B">
        <w:t xml:space="preserve">: </w:t>
      </w:r>
      <w:bookmarkStart w:id="63" w:name="_Toc465262505"/>
      <w:r w:rsidR="006C7DF7">
        <w:t>Teacher resource sheet 1.2</w:t>
      </w:r>
      <w:r w:rsidR="00F61852" w:rsidRPr="00F61852">
        <w:t>: Cooperative learning – Think, Pair, Share</w:t>
      </w:r>
      <w:bookmarkEnd w:id="62"/>
      <w:r w:rsidR="00F61852" w:rsidRPr="00F61852">
        <w:t xml:space="preserve"> </w:t>
      </w:r>
    </w:p>
    <w:p w14:paraId="41E6B56A" w14:textId="77777777" w:rsidR="00D4373E" w:rsidRPr="00D4373E" w:rsidRDefault="00D4373E" w:rsidP="00D4373E">
      <w:bookmarkStart w:id="64" w:name="_Appendix_9:_Student"/>
      <w:bookmarkEnd w:id="64"/>
      <w:r w:rsidRPr="00D4373E">
        <w:rPr>
          <w:noProof/>
          <w:lang w:eastAsia="en-AU"/>
        </w:rPr>
        <w:drawing>
          <wp:anchor distT="0" distB="0" distL="114300" distR="114300" simplePos="0" relativeHeight="252198912" behindDoc="0" locked="0" layoutInCell="1" allowOverlap="1" wp14:anchorId="2AD71F95" wp14:editId="36C7ED71">
            <wp:simplePos x="914400" y="1612669"/>
            <wp:positionH relativeFrom="margin">
              <wp:align>right</wp:align>
            </wp:positionH>
            <wp:positionV relativeFrom="paragraph">
              <wp:posOffset>0</wp:posOffset>
            </wp:positionV>
            <wp:extent cx="2642400" cy="1767600"/>
            <wp:effectExtent l="0" t="0" r="5715" b="4445"/>
            <wp:wrapSquare wrapText="bothSides"/>
            <wp:docPr id="34" name="Picture 34" descr="Photograph of two students working together at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73E">
        <w:t>This resource sheet provides a brief outline of a cooperative learning strategy known as 'think – pair – share'.</w:t>
      </w:r>
    </w:p>
    <w:p w14:paraId="4ACA6944" w14:textId="77777777" w:rsidR="00D4373E" w:rsidRPr="00D4373E" w:rsidRDefault="00D4373E" w:rsidP="00D4373E">
      <w:r w:rsidRPr="00D4373E">
        <w:t xml:space="preserve">Cooperative learning frameworks create opportunities for groups of students to work together, generally to a single purpose. </w:t>
      </w:r>
    </w:p>
    <w:p w14:paraId="523533AA" w14:textId="77777777" w:rsidR="00D4373E" w:rsidRPr="00D4373E" w:rsidRDefault="00D4373E" w:rsidP="00D4373E">
      <w:r w:rsidRPr="00D4373E">
        <w:t>As well as having the potential to increase learning for all students involved, using these frameworks can help students develop personal and social capability.</w:t>
      </w:r>
    </w:p>
    <w:p w14:paraId="5E0BD20E" w14:textId="15538B2C" w:rsidR="00D4373E" w:rsidRPr="00D4373E" w:rsidRDefault="00D4373E" w:rsidP="00D4373E">
      <w:r w:rsidRPr="00D4373E">
        <w:t>In the 'think' stage, each student thinks silently about a question asked by the teacher.</w:t>
      </w:r>
    </w:p>
    <w:p w14:paraId="06864000" w14:textId="77777777" w:rsidR="00D4373E" w:rsidRPr="00D4373E" w:rsidRDefault="00D4373E" w:rsidP="00D4373E">
      <w:r w:rsidRPr="00D4373E">
        <w:t xml:space="preserve">In the 'pair' stage, students discuss their thoughts and answers to the question in pairs. </w:t>
      </w:r>
    </w:p>
    <w:p w14:paraId="6751FC77" w14:textId="77777777" w:rsidR="00D4373E" w:rsidRPr="00D4373E" w:rsidRDefault="00D4373E" w:rsidP="00D4373E">
      <w:r w:rsidRPr="00D4373E">
        <w:t xml:space="preserve">In the 'share' stage, the students share their answer, their partners answer or what they decided together. This sharing may be with other pairs or with the whole class. It is important also to let students 'pass'. This is a key element of making the strategy safe for students. </w:t>
      </w:r>
    </w:p>
    <w:p w14:paraId="4F4F5179" w14:textId="77777777" w:rsidR="00D4373E" w:rsidRPr="00D4373E" w:rsidRDefault="00D4373E" w:rsidP="00D4373E">
      <w:r w:rsidRPr="00D4373E">
        <w:t>Think – pair – share increases student participation and provides an environment for higher levels of thinking and questioning.</w:t>
      </w:r>
    </w:p>
    <w:p w14:paraId="30F56C8B" w14:textId="77777777" w:rsidR="00D4373E" w:rsidRPr="00D4373E" w:rsidRDefault="00D4373E" w:rsidP="00D4373E">
      <w:pPr>
        <w:widowControl/>
        <w:spacing w:after="160" w:line="259" w:lineRule="auto"/>
      </w:pPr>
      <w:r w:rsidRPr="00D4373E">
        <w:rPr>
          <w:noProof/>
          <w:lang w:eastAsia="en-AU"/>
        </w:rPr>
        <w:drawing>
          <wp:anchor distT="0" distB="0" distL="114300" distR="114300" simplePos="0" relativeHeight="252196864" behindDoc="0" locked="0" layoutInCell="1" allowOverlap="1" wp14:anchorId="64F98BE3" wp14:editId="2EECD827">
            <wp:simplePos x="914400" y="965200"/>
            <wp:positionH relativeFrom="margin">
              <wp:align>center</wp:align>
            </wp:positionH>
            <wp:positionV relativeFrom="paragraph">
              <wp:posOffset>360045</wp:posOffset>
            </wp:positionV>
            <wp:extent cx="3600000" cy="2401200"/>
            <wp:effectExtent l="0" t="0" r="635" b="0"/>
            <wp:wrapTopAndBottom/>
            <wp:docPr id="35" name="Picture 35" descr="Photograph of students in a class discussion."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1E550" w14:textId="77777777" w:rsidR="00D4373E" w:rsidRPr="00D4373E" w:rsidRDefault="00D4373E" w:rsidP="00D4373E">
      <w:pPr>
        <w:widowControl/>
        <w:spacing w:after="160" w:line="259" w:lineRule="auto"/>
      </w:pPr>
    </w:p>
    <w:p w14:paraId="50EB63B3" w14:textId="77777777" w:rsidR="00D4373E" w:rsidRPr="00CA6005" w:rsidRDefault="00D4373E" w:rsidP="00CA6005">
      <w:pPr>
        <w:rPr>
          <w:rFonts w:eastAsiaTheme="majorEastAsia" w:cstheme="majorBidi"/>
          <w:sz w:val="28"/>
          <w:szCs w:val="32"/>
        </w:rPr>
      </w:pPr>
      <w:r>
        <w:br w:type="page"/>
      </w:r>
    </w:p>
    <w:p w14:paraId="1473C9C1" w14:textId="08D9309D" w:rsidR="002C7625" w:rsidRPr="002C7625" w:rsidRDefault="007B06D0" w:rsidP="00F61852">
      <w:pPr>
        <w:pStyle w:val="Heading1"/>
      </w:pPr>
      <w:bookmarkStart w:id="65" w:name="_Appendix_9:_Student_1"/>
      <w:bookmarkStart w:id="66" w:name="_Toc41308879"/>
      <w:bookmarkEnd w:id="65"/>
      <w:r w:rsidRPr="008C372E">
        <w:lastRenderedPageBreak/>
        <w:t xml:space="preserve">Appendix </w:t>
      </w:r>
      <w:bookmarkEnd w:id="63"/>
      <w:r w:rsidR="002C7625" w:rsidRPr="002C7625">
        <w:t xml:space="preserve">9: Student </w:t>
      </w:r>
      <w:r w:rsidR="009D22A8">
        <w:t>activity</w:t>
      </w:r>
      <w:r w:rsidR="002C7625" w:rsidRPr="002C7625">
        <w:t xml:space="preserve"> sheet 1.3: I see</w:t>
      </w:r>
      <w:r w:rsidR="00DA3CF3">
        <w:t>,</w:t>
      </w:r>
      <w:r w:rsidR="002C7625" w:rsidRPr="002C7625">
        <w:t xml:space="preserve"> I think</w:t>
      </w:r>
      <w:r w:rsidR="00DA3CF3">
        <w:t>,</w:t>
      </w:r>
      <w:r w:rsidR="002C7625" w:rsidRPr="002C7625">
        <w:t xml:space="preserve"> I wonder</w:t>
      </w:r>
      <w:bookmarkEnd w:id="66"/>
    </w:p>
    <w:p w14:paraId="126E19ED" w14:textId="10FB4A42" w:rsidR="00B85319" w:rsidRPr="002C7625" w:rsidRDefault="00B85319" w:rsidP="002C7625">
      <w:pPr>
        <w:widowControl/>
      </w:pPr>
    </w:p>
    <w:tbl>
      <w:tblPr>
        <w:tblStyle w:val="TableGridLight"/>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937AA6" w:rsidRPr="002C7625" w14:paraId="074A7388" w14:textId="77777777" w:rsidTr="004A2FE0">
        <w:trPr>
          <w:trHeight w:val="4038"/>
        </w:trPr>
        <w:tc>
          <w:tcPr>
            <w:tcW w:w="9496" w:type="dxa"/>
            <w:tcBorders>
              <w:top w:val="single" w:sz="4" w:space="0" w:color="auto"/>
              <w:left w:val="single" w:sz="12" w:space="0" w:color="auto"/>
              <w:bottom w:val="single" w:sz="12" w:space="0" w:color="auto"/>
              <w:right w:val="single" w:sz="12" w:space="0" w:color="auto"/>
            </w:tcBorders>
          </w:tcPr>
          <w:p w14:paraId="7A937DB5" w14:textId="4BDC1BAD" w:rsidR="00B706DF" w:rsidRPr="002C7625" w:rsidRDefault="00B706DF" w:rsidP="002C7625">
            <w:pPr>
              <w:widowControl/>
              <w:spacing w:after="0" w:line="240" w:lineRule="auto"/>
            </w:pPr>
            <w:r>
              <w:rPr>
                <w:rFonts w:ascii="Arial" w:hAnsi="Arial" w:cs="Arial"/>
                <w:noProof/>
                <w:color w:val="0A88D3"/>
                <w:lang w:eastAsia="en-AU"/>
              </w:rPr>
              <w:drawing>
                <wp:anchor distT="0" distB="0" distL="114300" distR="114300" simplePos="0" relativeHeight="251904000" behindDoc="1" locked="0" layoutInCell="1" allowOverlap="1" wp14:anchorId="72B2CBD8" wp14:editId="4F2D0A50">
                  <wp:simplePos x="0" y="0"/>
                  <wp:positionH relativeFrom="column">
                    <wp:posOffset>4787418</wp:posOffset>
                  </wp:positionH>
                  <wp:positionV relativeFrom="paragraph">
                    <wp:posOffset>108651</wp:posOffset>
                  </wp:positionV>
                  <wp:extent cx="761365" cy="394335"/>
                  <wp:effectExtent l="0" t="0" r="635" b="5715"/>
                  <wp:wrapTight wrapText="bothSides">
                    <wp:wrapPolygon edited="0">
                      <wp:start x="6485" y="0"/>
                      <wp:lineTo x="0" y="6261"/>
                      <wp:lineTo x="0" y="12522"/>
                      <wp:lineTo x="2162" y="16696"/>
                      <wp:lineTo x="5945" y="20870"/>
                      <wp:lineTo x="6485" y="20870"/>
                      <wp:lineTo x="15133" y="20870"/>
                      <wp:lineTo x="15673" y="20870"/>
                      <wp:lineTo x="19456" y="16696"/>
                      <wp:lineTo x="21078" y="12522"/>
                      <wp:lineTo x="21078" y="5217"/>
                      <wp:lineTo x="15133" y="0"/>
                      <wp:lineTo x="6485" y="0"/>
                    </wp:wrapPolygon>
                  </wp:wrapTight>
                  <wp:docPr id="19" name="Picture 19" title="Ey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 Icon, Symbol, Look, Vision, See">
                            <a:hlinkClick r:id="rId119"/>
                          </pic:cNvP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61365"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625" w:rsidRPr="002C7625">
              <w:t>What do you see when you look at this image?</w:t>
            </w:r>
          </w:p>
        </w:tc>
      </w:tr>
      <w:tr w:rsidR="00937AA6" w:rsidRPr="002C7625" w14:paraId="5B9A8960" w14:textId="77777777" w:rsidTr="00565536">
        <w:trPr>
          <w:trHeight w:val="4038"/>
        </w:trPr>
        <w:tc>
          <w:tcPr>
            <w:tcW w:w="9496" w:type="dxa"/>
            <w:tcBorders>
              <w:top w:val="single" w:sz="12" w:space="0" w:color="auto"/>
            </w:tcBorders>
          </w:tcPr>
          <w:p w14:paraId="4E3ED5BD" w14:textId="14D83C74" w:rsidR="002C7625" w:rsidRPr="002C7625" w:rsidRDefault="00B706DF" w:rsidP="002C7625">
            <w:pPr>
              <w:widowControl/>
              <w:spacing w:after="0" w:line="240" w:lineRule="auto"/>
            </w:pPr>
            <w:r>
              <w:rPr>
                <w:rFonts w:ascii="Arial" w:hAnsi="Arial" w:cs="Arial"/>
                <w:noProof/>
                <w:color w:val="0A88D3"/>
                <w:lang w:eastAsia="en-AU"/>
              </w:rPr>
              <w:drawing>
                <wp:anchor distT="0" distB="0" distL="114300" distR="114300" simplePos="0" relativeHeight="251905024" behindDoc="1" locked="0" layoutInCell="1" allowOverlap="1" wp14:anchorId="2B974C52" wp14:editId="0DF1771B">
                  <wp:simplePos x="0" y="0"/>
                  <wp:positionH relativeFrom="column">
                    <wp:posOffset>5005705</wp:posOffset>
                  </wp:positionH>
                  <wp:positionV relativeFrom="paragraph">
                    <wp:posOffset>85725</wp:posOffset>
                  </wp:positionV>
                  <wp:extent cx="587375" cy="587375"/>
                  <wp:effectExtent l="0" t="0" r="3175" b="3175"/>
                  <wp:wrapTight wrapText="bothSides">
                    <wp:wrapPolygon edited="0">
                      <wp:start x="5604" y="0"/>
                      <wp:lineTo x="0" y="4203"/>
                      <wp:lineTo x="0" y="17514"/>
                      <wp:lineTo x="5604" y="21016"/>
                      <wp:lineTo x="15412" y="21016"/>
                      <wp:lineTo x="21016" y="17514"/>
                      <wp:lineTo x="21016" y="4203"/>
                      <wp:lineTo x="15412" y="0"/>
                      <wp:lineTo x="5604" y="0"/>
                    </wp:wrapPolygon>
                  </wp:wrapTight>
                  <wp:docPr id="25" name="Picture 25" title="Light 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Bulb, Lamp, Electric">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7375"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625" w:rsidRPr="002C7625">
              <w:t>What are you thinking about as you look at this image?</w:t>
            </w:r>
            <w:r>
              <w:rPr>
                <w:rFonts w:ascii="Arial" w:hAnsi="Arial" w:cs="Arial"/>
                <w:color w:val="0A88D3"/>
                <w:lang w:val="en"/>
              </w:rPr>
              <w:t xml:space="preserve"> </w:t>
            </w:r>
          </w:p>
        </w:tc>
      </w:tr>
      <w:tr w:rsidR="00937AA6" w:rsidRPr="002C7625" w14:paraId="3E046663" w14:textId="77777777" w:rsidTr="001356F4">
        <w:trPr>
          <w:trHeight w:val="4038"/>
        </w:trPr>
        <w:tc>
          <w:tcPr>
            <w:tcW w:w="9496" w:type="dxa"/>
          </w:tcPr>
          <w:p w14:paraId="52952049" w14:textId="6FDE12FE" w:rsidR="002C7625" w:rsidRPr="002C7625" w:rsidRDefault="00B706DF" w:rsidP="002C7625">
            <w:pPr>
              <w:widowControl/>
              <w:spacing w:after="0" w:line="240" w:lineRule="auto"/>
            </w:pPr>
            <w:r>
              <w:rPr>
                <w:rFonts w:ascii="Arial" w:hAnsi="Arial" w:cs="Arial"/>
                <w:noProof/>
                <w:color w:val="0A88D3"/>
                <w:lang w:eastAsia="en-AU"/>
              </w:rPr>
              <w:drawing>
                <wp:anchor distT="0" distB="0" distL="114300" distR="114300" simplePos="0" relativeHeight="251906048" behindDoc="1" locked="0" layoutInCell="1" allowOverlap="1" wp14:anchorId="34823D25" wp14:editId="03730AB3">
                  <wp:simplePos x="0" y="0"/>
                  <wp:positionH relativeFrom="column">
                    <wp:posOffset>5050155</wp:posOffset>
                  </wp:positionH>
                  <wp:positionV relativeFrom="paragraph">
                    <wp:posOffset>66675</wp:posOffset>
                  </wp:positionV>
                  <wp:extent cx="565785" cy="565785"/>
                  <wp:effectExtent l="0" t="0" r="5715" b="5715"/>
                  <wp:wrapTight wrapText="bothSides">
                    <wp:wrapPolygon edited="0">
                      <wp:start x="5091" y="0"/>
                      <wp:lineTo x="0" y="5091"/>
                      <wp:lineTo x="0" y="16000"/>
                      <wp:lineTo x="5091" y="21091"/>
                      <wp:lineTo x="16000" y="21091"/>
                      <wp:lineTo x="21091" y="16000"/>
                      <wp:lineTo x="21091" y="5091"/>
                      <wp:lineTo x="16000" y="0"/>
                      <wp:lineTo x="5091" y="0"/>
                    </wp:wrapPolygon>
                  </wp:wrapTight>
                  <wp:docPr id="46" name="Picture 46" title="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Information, Question, Tip">
                            <a:hlinkClick r:id="rId123"/>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65785" cy="56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625" w:rsidRPr="002C7625">
              <w:t>What are your wonderings (questions)?</w:t>
            </w:r>
            <w:r>
              <w:rPr>
                <w:rFonts w:ascii="Arial" w:hAnsi="Arial" w:cs="Arial"/>
                <w:color w:val="0A88D3"/>
                <w:lang w:val="en"/>
              </w:rPr>
              <w:t xml:space="preserve"> </w:t>
            </w:r>
          </w:p>
        </w:tc>
      </w:tr>
    </w:tbl>
    <w:p w14:paraId="49D8C3F3" w14:textId="77777777" w:rsidR="002C7625" w:rsidRPr="002C7625" w:rsidRDefault="002C7625" w:rsidP="002C7625">
      <w:pPr>
        <w:widowControl/>
        <w:rPr>
          <w:szCs w:val="20"/>
        </w:rPr>
      </w:pPr>
    </w:p>
    <w:p w14:paraId="4ED0C875" w14:textId="617E17AC" w:rsidR="002C7625" w:rsidRPr="002C7625" w:rsidRDefault="002C7625" w:rsidP="002C7625">
      <w:pPr>
        <w:pStyle w:val="Heading1"/>
      </w:pPr>
      <w:bookmarkStart w:id="67" w:name="_Appendix_10:_Student"/>
      <w:bookmarkEnd w:id="67"/>
      <w:r w:rsidRPr="002C7625">
        <w:rPr>
          <w:rFonts w:eastAsiaTheme="minorHAnsi" w:cstheme="minorBidi"/>
          <w:b w:val="0"/>
          <w:color w:val="auto"/>
          <w:sz w:val="22"/>
          <w:szCs w:val="18"/>
        </w:rPr>
        <w:br w:type="page"/>
      </w:r>
      <w:bookmarkStart w:id="68" w:name="_Toc41308880"/>
      <w:r w:rsidR="00420046">
        <w:lastRenderedPageBreak/>
        <w:t xml:space="preserve">Appendix </w:t>
      </w:r>
      <w:bookmarkStart w:id="69" w:name="_Toc465262512"/>
      <w:bookmarkEnd w:id="59"/>
      <w:r w:rsidR="004E422B">
        <w:t>1</w:t>
      </w:r>
      <w:r>
        <w:t>0</w:t>
      </w:r>
      <w:r w:rsidR="00DD4BB0">
        <w:t xml:space="preserve">: </w:t>
      </w:r>
      <w:bookmarkStart w:id="70" w:name="_Toc465262515"/>
      <w:bookmarkEnd w:id="69"/>
      <w:r w:rsidRPr="002C7625">
        <w:t xml:space="preserve">Student </w:t>
      </w:r>
      <w:r w:rsidR="009D22A8">
        <w:t>activity</w:t>
      </w:r>
      <w:r w:rsidRPr="002C7625">
        <w:t xml:space="preserve"> sheet 1.4: Refugee camps and shoes</w:t>
      </w:r>
      <w:bookmarkEnd w:id="68"/>
      <w:r w:rsidRPr="002C7625">
        <w:t xml:space="preserve"> </w:t>
      </w:r>
    </w:p>
    <w:p w14:paraId="3AA70673" w14:textId="6608F096" w:rsidR="002C7625" w:rsidRPr="002C7625" w:rsidRDefault="002C7625" w:rsidP="00CA6005">
      <w:pPr>
        <w:spacing w:after="240"/>
      </w:pPr>
      <w:r w:rsidRPr="002C7625">
        <w:rPr>
          <w:noProof/>
          <w:lang w:eastAsia="en-AU"/>
        </w:rPr>
        <mc:AlternateContent>
          <mc:Choice Requires="wps">
            <w:drawing>
              <wp:anchor distT="0" distB="0" distL="114300" distR="114300" simplePos="0" relativeHeight="251833344" behindDoc="0" locked="0" layoutInCell="1" allowOverlap="1" wp14:anchorId="5CBB5AC9" wp14:editId="6F6E17DE">
                <wp:simplePos x="0" y="0"/>
                <wp:positionH relativeFrom="column">
                  <wp:posOffset>-19050</wp:posOffset>
                </wp:positionH>
                <wp:positionV relativeFrom="paragraph">
                  <wp:posOffset>481330</wp:posOffset>
                </wp:positionV>
                <wp:extent cx="5759450" cy="1809750"/>
                <wp:effectExtent l="0" t="0" r="12700" b="19050"/>
                <wp:wrapSquare wrapText="bothSides"/>
                <wp:docPr id="40" name="Text Box 40"/>
                <wp:cNvGraphicFramePr/>
                <a:graphic xmlns:a="http://schemas.openxmlformats.org/drawingml/2006/main">
                  <a:graphicData uri="http://schemas.microsoft.com/office/word/2010/wordprocessingShape">
                    <wps:wsp>
                      <wps:cNvSpPr txBox="1"/>
                      <wps:spPr>
                        <a:xfrm>
                          <a:off x="0" y="0"/>
                          <a:ext cx="5759450" cy="1809750"/>
                        </a:xfrm>
                        <a:prstGeom prst="rect">
                          <a:avLst/>
                        </a:prstGeom>
                        <a:noFill/>
                        <a:ln w="25400" cmpd="sng">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wps:spPr>
                      <wps:txbx>
                        <w:txbxContent>
                          <w:p w14:paraId="56630CB9" w14:textId="77777777" w:rsidR="007807F3" w:rsidRDefault="007807F3" w:rsidP="002C7625"/>
                          <w:p w14:paraId="6FE0EEF4" w14:textId="77777777" w:rsidR="007807F3" w:rsidRDefault="007807F3" w:rsidP="002C7625"/>
                          <w:p w14:paraId="233BF443" w14:textId="77777777" w:rsidR="007807F3" w:rsidRDefault="007807F3" w:rsidP="002C7625"/>
                          <w:p w14:paraId="4E167E4A" w14:textId="72DE5A96" w:rsidR="007807F3" w:rsidRDefault="007807F3" w:rsidP="002C7625"/>
                          <w:p w14:paraId="5746171D" w14:textId="455183B7" w:rsidR="007807F3" w:rsidRDefault="007807F3" w:rsidP="002C7625"/>
                          <w:p w14:paraId="6336DFB7" w14:textId="77777777" w:rsidR="007807F3" w:rsidRDefault="007807F3" w:rsidP="002C7625"/>
                          <w:p w14:paraId="5AC16D54" w14:textId="77777777" w:rsidR="007807F3" w:rsidRDefault="007807F3" w:rsidP="002C7625"/>
                          <w:p w14:paraId="4FF7AF74" w14:textId="77777777" w:rsidR="007807F3" w:rsidRDefault="007807F3" w:rsidP="002C7625"/>
                          <w:p w14:paraId="6C12D56C" w14:textId="77777777" w:rsidR="007807F3" w:rsidRDefault="007807F3" w:rsidP="002C7625"/>
                          <w:p w14:paraId="299279BC" w14:textId="77777777" w:rsidR="007807F3" w:rsidRDefault="007807F3" w:rsidP="002C76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B5AC9" id="Text Box 40" o:spid="_x0000_s1039" type="#_x0000_t202" style="position:absolute;margin-left:-1.5pt;margin-top:37.9pt;width:453.5pt;height:14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AdjwIAAP0EAAAOAAAAZHJzL2Uyb0RvYy54bWysVF1P2zAUfZ+0/2D5vSTpUqAVKQpFnSYh&#10;QIKJZ9dx2kiO7dluk27af+fYaaFie5rWB/d++frec8/N1XXfSrIT1jVaFTQ7SykRiuuqUeuCfn9e&#10;ji4pcZ6pikmtREH3wtHr+edPV52ZibHeaFkJS5BEuVlnCrrx3sySxPGNaJk700YoOGttW+ah2nVS&#10;WdYheyuTcZqeJ522lbGaC+dgvR2cdB7z17Xg/qGunfBEFhS1+XjaeK7Cmcyv2Gxtmdk0/FAG+4cq&#10;WtYoPPqW6pZ5Rra2+SNV23Crna79Gddtouu64SL2gG6y9EM3TxtmROwF4DjzBpP7f2n5/e7RkqYq&#10;aA54FGsxo2fRe3KjewIT8OmMmyHsySDQ97Bjzke7gzG03de2Df9oiMCPVPs3dEM2DuPkYjLNJ3Bx&#10;+LLLdHoBBfmT9+vGOv9V6JYEoaAW44uost2d80PoMSS8pvSykTKOUCrSFXQ8ydPwQGvQkFPreNlp&#10;2VQhMFxxe7eQluwY+AAaVboL3VIimfNwoOj4O9R1chVVShUyiMiqoR5ovYcY7WgzTvzXYnIxLtHs&#10;6LycZKM8Sy9HZZmOR7fLMi3TfLmY5je/Dy8c7ycB5QHNIPl+1cepZF+OUK90tccErB447AxfNkDp&#10;DoU/MgvSonEson/AUUsNNPRBomSj7c+/2UM8uAQvJR2WAKD92DIrgMc3BZZNszzQwkclR1tQ7Kln&#10;depR23ahgWuGlTc8iiHey6NYW92+YF/L8CpcTHG8XVDgP4gLP6wm9p2LsoxB2BPD/J16MjykDlAH&#10;Djz3L8yaA1E8YLzXx3Vhsw98GWLDTaXLrdd1E8kUgB5QBQmDgh2LdDx8D8ISn+ox6v2rNX8FAAD/&#10;/wMAUEsDBBQABgAIAAAAIQCe2P0R4QAAAAkBAAAPAAAAZHJzL2Rvd25yZXYueG1sTI9NT8MwDIbv&#10;SPyHyEjctoQNxihNJ6iGxLQL+xDimDWmrdo4VZNthV+POcHRfq3Xz5MuBteKE/ah9qThZqxAIBXe&#10;1lRq2O9eRnMQIRqypvWEGr4wwCK7vEhNYv2ZNnjaxlJwCYXEaKhi7BIpQ1GhM2HsOyTOPn3vTOSx&#10;L6XtzZnLXSsnSs2kMzXxh8p0mFdYNNuj0/C9pmWz3BRNjpPw9vrx7PL16l3r66vh6RFExCH+HcMv&#10;PqNDxkwHfyQbRKthNGWVqOH+jg04f1C3vDhomM7UHGSWyv8G2Q8AAAD//wMAUEsBAi0AFAAGAAgA&#10;AAAhALaDOJL+AAAA4QEAABMAAAAAAAAAAAAAAAAAAAAAAFtDb250ZW50X1R5cGVzXS54bWxQSwEC&#10;LQAUAAYACAAAACEAOP0h/9YAAACUAQAACwAAAAAAAAAAAAAAAAAvAQAAX3JlbHMvLnJlbHNQSwEC&#10;LQAUAAYACAAAACEArCzAHY8CAAD9BAAADgAAAAAAAAAAAAAAAAAuAgAAZHJzL2Uyb0RvYy54bWxQ&#10;SwECLQAUAAYACAAAACEAntj9EeEAAAAJAQAADwAAAAAAAAAAAAAAAADpBAAAZHJzL2Rvd25yZXYu&#10;eG1sUEsFBgAAAAAEAAQA8wAAAPcFAAAAAA==&#10;" filled="f" strokecolor="windowText" strokeweight="2pt">
                <v:textbox>
                  <w:txbxContent>
                    <w:p w14:paraId="56630CB9" w14:textId="77777777" w:rsidR="007807F3" w:rsidRDefault="007807F3" w:rsidP="002C7625"/>
                    <w:p w14:paraId="6FE0EEF4" w14:textId="77777777" w:rsidR="007807F3" w:rsidRDefault="007807F3" w:rsidP="002C7625"/>
                    <w:p w14:paraId="233BF443" w14:textId="77777777" w:rsidR="007807F3" w:rsidRDefault="007807F3" w:rsidP="002C7625"/>
                    <w:p w14:paraId="4E167E4A" w14:textId="72DE5A96" w:rsidR="007807F3" w:rsidRDefault="007807F3" w:rsidP="002C7625"/>
                    <w:p w14:paraId="5746171D" w14:textId="455183B7" w:rsidR="007807F3" w:rsidRDefault="007807F3" w:rsidP="002C7625"/>
                    <w:p w14:paraId="6336DFB7" w14:textId="77777777" w:rsidR="007807F3" w:rsidRDefault="007807F3" w:rsidP="002C7625"/>
                    <w:p w14:paraId="5AC16D54" w14:textId="77777777" w:rsidR="007807F3" w:rsidRDefault="007807F3" w:rsidP="002C7625"/>
                    <w:p w14:paraId="4FF7AF74" w14:textId="77777777" w:rsidR="007807F3" w:rsidRDefault="007807F3" w:rsidP="002C7625"/>
                    <w:p w14:paraId="6C12D56C" w14:textId="77777777" w:rsidR="007807F3" w:rsidRDefault="007807F3" w:rsidP="002C7625"/>
                    <w:p w14:paraId="299279BC" w14:textId="77777777" w:rsidR="007807F3" w:rsidRDefault="007807F3" w:rsidP="002C7625"/>
                  </w:txbxContent>
                </v:textbox>
                <w10:wrap type="square"/>
              </v:shape>
            </w:pict>
          </mc:Fallback>
        </mc:AlternateContent>
      </w:r>
      <w:r w:rsidRPr="002C7625">
        <w:t>After looking at</w:t>
      </w:r>
      <w:r w:rsidR="00FF452C">
        <w:t xml:space="preserve"> images of</w:t>
      </w:r>
      <w:r w:rsidRPr="002C7625">
        <w:t xml:space="preserve"> the refugee camps in Sudan, write words in the box below that describe the environment of the camp.</w:t>
      </w:r>
    </w:p>
    <w:p w14:paraId="34AF2A5E" w14:textId="77777777" w:rsidR="002C7625" w:rsidRPr="002C7625" w:rsidRDefault="002C7625" w:rsidP="00A9691D">
      <w:pPr>
        <w:spacing w:after="0"/>
      </w:pPr>
    </w:p>
    <w:p w14:paraId="3EF921A7" w14:textId="0800D4D7" w:rsidR="002C7625" w:rsidRPr="002C7625" w:rsidRDefault="00937AA6" w:rsidP="00CA6005">
      <w:pPr>
        <w:spacing w:before="0" w:after="240"/>
      </w:pPr>
      <w:r w:rsidRPr="002C7625">
        <w:rPr>
          <w:noProof/>
          <w:lang w:eastAsia="en-AU"/>
        </w:rPr>
        <mc:AlternateContent>
          <mc:Choice Requires="wps">
            <w:drawing>
              <wp:anchor distT="0" distB="0" distL="114300" distR="114300" simplePos="0" relativeHeight="251834368" behindDoc="0" locked="0" layoutInCell="1" allowOverlap="1" wp14:anchorId="24A6633F" wp14:editId="6D968B3E">
                <wp:simplePos x="0" y="0"/>
                <wp:positionH relativeFrom="margin">
                  <wp:align>center</wp:align>
                </wp:positionH>
                <wp:positionV relativeFrom="paragraph">
                  <wp:posOffset>260350</wp:posOffset>
                </wp:positionV>
                <wp:extent cx="5759450" cy="1866900"/>
                <wp:effectExtent l="0" t="0" r="12700" b="19050"/>
                <wp:wrapSquare wrapText="bothSides"/>
                <wp:docPr id="41" name="Text Box 41"/>
                <wp:cNvGraphicFramePr/>
                <a:graphic xmlns:a="http://schemas.openxmlformats.org/drawingml/2006/main">
                  <a:graphicData uri="http://schemas.microsoft.com/office/word/2010/wordprocessingShape">
                    <wps:wsp>
                      <wps:cNvSpPr txBox="1"/>
                      <wps:spPr>
                        <a:xfrm>
                          <a:off x="0" y="0"/>
                          <a:ext cx="5759450" cy="1866900"/>
                        </a:xfrm>
                        <a:prstGeom prst="rect">
                          <a:avLst/>
                        </a:prstGeom>
                        <a:noFill/>
                        <a:ln w="25400" cmpd="sng">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wps:spPr>
                      <wps:txbx>
                        <w:txbxContent>
                          <w:p w14:paraId="30EBEFA6" w14:textId="77777777" w:rsidR="007807F3" w:rsidRDefault="007807F3" w:rsidP="002C7625"/>
                          <w:p w14:paraId="7354F18B" w14:textId="77777777" w:rsidR="007807F3" w:rsidRDefault="007807F3" w:rsidP="002C7625"/>
                          <w:p w14:paraId="1CC34FF1" w14:textId="77777777" w:rsidR="007807F3" w:rsidRDefault="007807F3" w:rsidP="002C7625"/>
                          <w:p w14:paraId="0BDEA081" w14:textId="77777777" w:rsidR="007807F3" w:rsidRDefault="007807F3" w:rsidP="002C7625"/>
                          <w:p w14:paraId="76C02111" w14:textId="77777777" w:rsidR="007807F3" w:rsidRDefault="007807F3" w:rsidP="002C7625"/>
                          <w:p w14:paraId="43C18FD2" w14:textId="77777777" w:rsidR="007807F3" w:rsidRDefault="007807F3" w:rsidP="002C7625"/>
                          <w:p w14:paraId="73B754DC" w14:textId="77777777" w:rsidR="007807F3" w:rsidRDefault="007807F3" w:rsidP="002C76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6633F" id="Text Box 41" o:spid="_x0000_s1040" type="#_x0000_t202" style="position:absolute;margin-left:0;margin-top:20.5pt;width:453.5pt;height:147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ekQIAAP0EAAAOAAAAZHJzL2Uyb0RvYy54bWysVF1v2jAUfZ+0/2D5nSZBgRbUUKVUTJOq&#10;tlI79dk4DkRybM82JGzaf9+xAy3q9jSNB3O/fH3Puffm+qZvJdkL6xqtCppdpJQIxXXVqE1Bv72s&#10;RleUOM9UxaRWoqAH4ejN4vOn687MxVhvtayEJUii3LwzBd16b+ZJ4vhWtMxdaCMUnLW2LfNQ7Sap&#10;LOuQvZXJOE2nSadtZazmwjlY7wYnXcT8dS24f6xrJzyRBUVtPp42nutwJotrNt9YZrYNP5bB/qGK&#10;ljUKj76lumOekZ1t/kjVNtxqp2t/wXWb6LpuuIgYgCZLP6B53jIjIhaQ48wbTe7/peUP+ydLmqqg&#10;eUaJYi169CJ6T251T2ACP51xc4Q9GwT6Hnb0+WR3MAbYfW3b8A9ABH4wfXhjN2TjME4uJ7N8AheH&#10;L7uaTmdp5D95v26s81+EbkkQCmrRvsgq2987j1IQegoJrym9aqSMLZSKdAUdT3LkJLw1AOTUJl52&#10;WjZVCAxX3MEtpSV7hnnAGFW6C2gpkcx5OFB0/AV8eOzsKjSpQgYRp2qoB1rvIUY7YMaO/1xOLscl&#10;wI6m5SQb5Vl6NSrLdDy6W5Vpmear5Sy//XV84XQ/CSwPbAbJ9+s+diXLT1SvdXVAB6weZtgZvmrA&#10;0j0Kf2IWQwvgWET/iKOWGmzoo0TJVtsff7OHeMwSvJR0WAKQ9n3HrAAfXxWmbJblOdL6qOSABcWe&#10;e9bnHrVrlxq8YpBQXRRDvJcnsba6fcW+luFVuJjieLug4H8Ql35YTew7F2UZg7Anhvl79Wx4SB2o&#10;DjPw0r8ya46D4kHjgz6tC5t/mJchNtxUutx5XTdxmALRA6todlCwY7Htx+9BWOJzPUa9f7UWvwEA&#10;AP//AwBQSwMEFAAGAAgAAAAhAJi+U7jeAAAABwEAAA8AAABkcnMvZG93bnJldi54bWxMj81Ow0AM&#10;hO9IvMPKSNzopi2/IU4FUZGoeqEFIY7brEmiZL1RdtsGnh5zgpPHGmvmc7YYXacONITGM8J0koAi&#10;Lr1tuEJ4e326uAUVomFrOs+E8EUBFvnpSWZS64+8ocM2VkpCOKQGoY6xT7UOZU3OhInvicX79IMz&#10;Udah0nYwRwl3nZ4lybV2pmFpqE1PRU1lu907hO81L9vlpmwLmoWX549HV6xX74jnZ+PDPahIY/w7&#10;hl98QYdcmHZ+zzaoDkEeiQiXU5ni3iU3InYI8/lVAjrP9H/+/AcAAP//AwBQSwECLQAUAAYACAAA&#10;ACEAtoM4kv4AAADhAQAAEwAAAAAAAAAAAAAAAAAAAAAAW0NvbnRlbnRfVHlwZXNdLnhtbFBLAQIt&#10;ABQABgAIAAAAIQA4/SH/1gAAAJQBAAALAAAAAAAAAAAAAAAAAC8BAABfcmVscy8ucmVsc1BLAQIt&#10;ABQABgAIAAAAIQB9tg+ekQIAAP0EAAAOAAAAAAAAAAAAAAAAAC4CAABkcnMvZTJvRG9jLnhtbFBL&#10;AQItABQABgAIAAAAIQCYvlO43gAAAAcBAAAPAAAAAAAAAAAAAAAAAOsEAABkcnMvZG93bnJldi54&#10;bWxQSwUGAAAAAAQABADzAAAA9gUAAAAA&#10;" filled="f" strokecolor="windowText" strokeweight="2pt">
                <v:textbox>
                  <w:txbxContent>
                    <w:p w14:paraId="30EBEFA6" w14:textId="77777777" w:rsidR="007807F3" w:rsidRDefault="007807F3" w:rsidP="002C7625"/>
                    <w:p w14:paraId="7354F18B" w14:textId="77777777" w:rsidR="007807F3" w:rsidRDefault="007807F3" w:rsidP="002C7625"/>
                    <w:p w14:paraId="1CC34FF1" w14:textId="77777777" w:rsidR="007807F3" w:rsidRDefault="007807F3" w:rsidP="002C7625"/>
                    <w:p w14:paraId="0BDEA081" w14:textId="77777777" w:rsidR="007807F3" w:rsidRDefault="007807F3" w:rsidP="002C7625"/>
                    <w:p w14:paraId="76C02111" w14:textId="77777777" w:rsidR="007807F3" w:rsidRDefault="007807F3" w:rsidP="002C7625"/>
                    <w:p w14:paraId="43C18FD2" w14:textId="77777777" w:rsidR="007807F3" w:rsidRDefault="007807F3" w:rsidP="002C7625"/>
                    <w:p w14:paraId="73B754DC" w14:textId="77777777" w:rsidR="007807F3" w:rsidRDefault="007807F3" w:rsidP="002C7625"/>
                  </w:txbxContent>
                </v:textbox>
                <w10:wrap type="square" anchorx="margin"/>
              </v:shape>
            </w:pict>
          </mc:Fallback>
        </mc:AlternateContent>
      </w:r>
      <w:r w:rsidR="002C7625" w:rsidRPr="002C7625">
        <w:t>Using the words in the box above write a few sentences about the camp.</w:t>
      </w:r>
    </w:p>
    <w:p w14:paraId="107FA969" w14:textId="77777777" w:rsidR="00766D97" w:rsidRDefault="00766D97" w:rsidP="00A9691D">
      <w:pPr>
        <w:spacing w:before="0"/>
      </w:pPr>
    </w:p>
    <w:p w14:paraId="1631695B" w14:textId="46ABEB5B" w:rsidR="002C7625" w:rsidRPr="002C7625" w:rsidRDefault="007322BE" w:rsidP="00CA6005">
      <w:pPr>
        <w:spacing w:before="0" w:after="240"/>
      </w:pPr>
      <w:r w:rsidRPr="002C7625">
        <w:rPr>
          <w:noProof/>
          <w:lang w:eastAsia="en-AU"/>
        </w:rPr>
        <mc:AlternateContent>
          <mc:Choice Requires="wps">
            <w:drawing>
              <wp:anchor distT="0" distB="0" distL="114300" distR="114300" simplePos="0" relativeHeight="251835392" behindDoc="0" locked="0" layoutInCell="1" allowOverlap="1" wp14:anchorId="38F03129" wp14:editId="4368C36F">
                <wp:simplePos x="0" y="0"/>
                <wp:positionH relativeFrom="margin">
                  <wp:posOffset>-40640</wp:posOffset>
                </wp:positionH>
                <wp:positionV relativeFrom="paragraph">
                  <wp:posOffset>440055</wp:posOffset>
                </wp:positionV>
                <wp:extent cx="5759450" cy="2775585"/>
                <wp:effectExtent l="0" t="0" r="12700" b="24765"/>
                <wp:wrapSquare wrapText="bothSides"/>
                <wp:docPr id="43" name="Text Box 43"/>
                <wp:cNvGraphicFramePr/>
                <a:graphic xmlns:a="http://schemas.openxmlformats.org/drawingml/2006/main">
                  <a:graphicData uri="http://schemas.microsoft.com/office/word/2010/wordprocessingShape">
                    <wps:wsp>
                      <wps:cNvSpPr txBox="1"/>
                      <wps:spPr>
                        <a:xfrm>
                          <a:off x="0" y="0"/>
                          <a:ext cx="5759450" cy="2775585"/>
                        </a:xfrm>
                        <a:prstGeom prst="rect">
                          <a:avLst/>
                        </a:prstGeom>
                        <a:noFill/>
                        <a:ln w="25400" cmpd="sng">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wps:spPr>
                      <wps:txbx>
                        <w:txbxContent>
                          <w:p w14:paraId="66556FFF" w14:textId="77777777" w:rsidR="007807F3" w:rsidRDefault="007807F3" w:rsidP="002C76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03129" id="Text Box 43" o:spid="_x0000_s1041" type="#_x0000_t202" style="position:absolute;margin-left:-3.2pt;margin-top:34.65pt;width:453.5pt;height:218.5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l0jwIAAP0EAAAOAAAAZHJzL2Uyb0RvYy54bWysVF1P2zAUfZ+0/2D5vSTtEgoVKQpFnSYh&#10;QIKJZ9dx2kiO7dluk27af+fYaaFie5rWB/f6fvnec8/N1XXfSrIT1jVaFXR8llIiFNdVo9YF/f68&#10;HF1Q4jxTFZNaiYLuhaPX88+frjozExO90bISliCJcrPOFHTjvZklieMb0TJ3po1QMNbatszjatdJ&#10;ZVmH7K1MJml6nnTaVsZqLpyD9nYw0nnMX9eC+4e6dsITWVDU5uNp47kKZzK/YrO1ZWbT8EMZ7B+q&#10;aFmj8OhbqlvmGdna5o9UbcOtdrr2Z1y3ia7rhovYA7oZpx+6edowI2IvAMeZN5jc/0vL73ePljRV&#10;QbMvlCjWYkbPovfkRvcEKuDTGTeD25OBo++hx5yPegdlaLuvbRv+0RCBHUjv39AN2TiU+TS/zHKY&#10;OGyT6TTPL/KQJ3kPN9b5r0K3JAgFtRhfRJXt7pwfXI8u4TWll42UcYRSkQ5Z8ywND7QGDTm1jsFO&#10;y6YKjiHE7d1CWrJj4ANoVOkudEuJZM7DgKLj71DXSSiqlCpkEJFVQz249R5i1KPNOPFfi3w6KdHs&#10;6LzMx6NsnF6MyjKdjG6XZVqm2XJxmd38PrxwjE8CygOaQfL9qo9TGUeIgmqlqz0mYPXAYWf4sgFK&#10;dyj8kVmQFo1jEf0DjlpqoKEPEiUbbX/+TR/8wSVYKemwBADtx5ZZATy+KbDscpxlSOvjJUNbuNhT&#10;y+rUorbtQgPXMVbe8CgGfy+PYm11+4J9LcOrMDHF8XZBgf8gLvywmth3LsoyOmFPDPN36snwkDpA&#10;HTjw3L8waw5E8YDxXh/Xhc0+8GXwDZFKl1uv6yaS6R1VkDBcsGORjofvQVji03v0ev9qzV8BAAD/&#10;/wMAUEsDBBQABgAIAAAAIQDyoMM/3wAAAAkBAAAPAAAAZHJzL2Rvd25yZXYueG1sTI9NS8NAEIbv&#10;gv9hGcFbu7FqsDGToqGC0ov9QDxukzEJyc6G7LaN/vqOJz0Oz8v7PpMuRtupIw2+cYxwM41AEReu&#10;bLhC2G1fJg+gfDBcms4xIXyTh0V2eZGapHQnXtNxEyolJewTg1CH0Cda+6Ima/zU9cTCvtxgTZBz&#10;qHQ5mJOU207PoijW1jQsC7XpKa+paDcHi/Cz4mW7XBdtTjP//vr5bPPV2wfi9dX49Agq0Bj+wvCr&#10;L+qQidPeHbj0qkOYxHeSRIjnt6CEz2UN1B7hPhKis1T//yA7AwAA//8DAFBLAQItABQABgAIAAAA&#10;IQC2gziS/gAAAOEBAAATAAAAAAAAAAAAAAAAAAAAAABbQ29udGVudF9UeXBlc10ueG1sUEsBAi0A&#10;FAAGAAgAAAAhADj9If/WAAAAlAEAAAsAAAAAAAAAAAAAAAAALwEAAF9yZWxzLy5yZWxzUEsBAi0A&#10;FAAGAAgAAAAhADW4qXSPAgAA/QQAAA4AAAAAAAAAAAAAAAAALgIAAGRycy9lMm9Eb2MueG1sUEsB&#10;Ai0AFAAGAAgAAAAhAPKgwz/fAAAACQEAAA8AAAAAAAAAAAAAAAAA6QQAAGRycy9kb3ducmV2Lnht&#10;bFBLBQYAAAAABAAEAPMAAAD1BQAAAAA=&#10;" filled="f" strokecolor="windowText" strokeweight="2pt">
                <v:textbox>
                  <w:txbxContent>
                    <w:p w14:paraId="66556FFF" w14:textId="77777777" w:rsidR="007807F3" w:rsidRDefault="007807F3" w:rsidP="002C7625"/>
                  </w:txbxContent>
                </v:textbox>
                <w10:wrap type="square" anchorx="margin"/>
              </v:shape>
            </w:pict>
          </mc:Fallback>
        </mc:AlternateContent>
      </w:r>
      <w:r w:rsidR="002C7625" w:rsidRPr="002C7625">
        <w:t xml:space="preserve">What kinds of shoes would people need to wear </w:t>
      </w:r>
      <w:r w:rsidR="005E12D3">
        <w:t xml:space="preserve">in these camps </w:t>
      </w:r>
      <w:r w:rsidR="002C7625" w:rsidRPr="002C7625">
        <w:t>to protect their feet? Draw a picture.</w:t>
      </w:r>
    </w:p>
    <w:p w14:paraId="19ED8520" w14:textId="77777777" w:rsidR="007322BE" w:rsidRDefault="007322BE" w:rsidP="002C7625"/>
    <w:p w14:paraId="4818EF1F" w14:textId="77777777" w:rsidR="007322BE" w:rsidRPr="002C7625" w:rsidRDefault="007322BE" w:rsidP="002C7625">
      <w:pPr>
        <w:sectPr w:rsidR="007322BE" w:rsidRPr="002C7625">
          <w:pgSz w:w="11906" w:h="16838"/>
          <w:pgMar w:top="1440" w:right="1440" w:bottom="1440" w:left="1440" w:header="708" w:footer="708" w:gutter="0"/>
          <w:cols w:space="708"/>
          <w:docGrid w:linePitch="360"/>
        </w:sectPr>
      </w:pPr>
    </w:p>
    <w:p w14:paraId="3CB569CF" w14:textId="15B515C0" w:rsidR="006879A0" w:rsidRPr="002C7625" w:rsidRDefault="006879A0" w:rsidP="006879A0">
      <w:pPr>
        <w:pStyle w:val="Heading1"/>
        <w:rPr>
          <w:color w:val="5B9BD5" w:themeColor="accent1"/>
          <w:szCs w:val="28"/>
        </w:rPr>
      </w:pPr>
      <w:bookmarkStart w:id="71" w:name="_Appendix_11:_Student"/>
      <w:bookmarkStart w:id="72" w:name="_Toc488064826"/>
      <w:bookmarkStart w:id="73" w:name="_Toc41308881"/>
      <w:bookmarkEnd w:id="71"/>
      <w:r w:rsidRPr="002C7625">
        <w:lastRenderedPageBreak/>
        <w:t>Appen</w:t>
      </w:r>
      <w:r w:rsidR="001E0ACA">
        <w:t>dix 11</w:t>
      </w:r>
      <w:r>
        <w:t>: Student activity sheet 1.5</w:t>
      </w:r>
      <w:r w:rsidRPr="002C7625">
        <w:t>:</w:t>
      </w:r>
      <w:r w:rsidRPr="002C7625">
        <w:rPr>
          <w:color w:val="5B9BD5" w:themeColor="accent1"/>
          <w:szCs w:val="28"/>
        </w:rPr>
        <w:t xml:space="preserve"> </w:t>
      </w:r>
      <w:r w:rsidRPr="002C7625">
        <w:t xml:space="preserve">Literacy </w:t>
      </w:r>
      <w:bookmarkEnd w:id="72"/>
      <w:r>
        <w:t>activity</w:t>
      </w:r>
      <w:r w:rsidR="009D22A8">
        <w:t xml:space="preserve"> –</w:t>
      </w:r>
      <w:r w:rsidR="001224D9">
        <w:t xml:space="preserve"> </w:t>
      </w:r>
      <w:r w:rsidR="006D28CE">
        <w:t>B</w:t>
      </w:r>
      <w:r w:rsidR="001224D9">
        <w:t>eing a refugee</w:t>
      </w:r>
      <w:bookmarkEnd w:id="73"/>
    </w:p>
    <w:tbl>
      <w:tblPr>
        <w:tblStyle w:val="TableGrid6"/>
        <w:tblW w:w="0" w:type="auto"/>
        <w:tblLook w:val="04A0" w:firstRow="1" w:lastRow="0" w:firstColumn="1" w:lastColumn="0" w:noHBand="0" w:noVBand="1"/>
      </w:tblPr>
      <w:tblGrid>
        <w:gridCol w:w="4815"/>
        <w:gridCol w:w="3402"/>
        <w:gridCol w:w="1235"/>
        <w:gridCol w:w="1630"/>
        <w:gridCol w:w="2866"/>
      </w:tblGrid>
      <w:tr w:rsidR="006879A0" w:rsidRPr="002C7625" w14:paraId="6D82A000" w14:textId="77777777" w:rsidTr="00A11AE5">
        <w:trPr>
          <w:trHeight w:val="452"/>
        </w:trPr>
        <w:tc>
          <w:tcPr>
            <w:tcW w:w="13948" w:type="dxa"/>
            <w:gridSpan w:val="5"/>
          </w:tcPr>
          <w:p w14:paraId="16A9071D" w14:textId="77777777" w:rsidR="006879A0" w:rsidRPr="002C7625" w:rsidRDefault="006879A0" w:rsidP="00943ED3">
            <w:pPr>
              <w:widowControl/>
              <w:spacing w:line="240" w:lineRule="auto"/>
              <w:rPr>
                <w:b/>
              </w:rPr>
            </w:pPr>
            <w:r>
              <w:rPr>
                <w:b/>
              </w:rPr>
              <w:t xml:space="preserve">Title: </w:t>
            </w:r>
            <w:r w:rsidRPr="006266B0">
              <w:rPr>
                <w:b/>
                <w:i/>
              </w:rPr>
              <w:t>The Little Refugee</w:t>
            </w:r>
            <w:r>
              <w:rPr>
                <w:b/>
              </w:rPr>
              <w:t xml:space="preserve">             </w:t>
            </w:r>
            <w:r w:rsidRPr="002C7625">
              <w:rPr>
                <w:b/>
              </w:rPr>
              <w:t>Author:</w:t>
            </w:r>
            <w:r>
              <w:rPr>
                <w:b/>
              </w:rPr>
              <w:t xml:space="preserve"> </w:t>
            </w:r>
            <w:proofErr w:type="spellStart"/>
            <w:r>
              <w:rPr>
                <w:b/>
              </w:rPr>
              <w:t>Anh</w:t>
            </w:r>
            <w:proofErr w:type="spellEnd"/>
            <w:r>
              <w:rPr>
                <w:b/>
              </w:rPr>
              <w:t xml:space="preserve"> Do and Suzanne Do</w:t>
            </w:r>
          </w:p>
        </w:tc>
      </w:tr>
      <w:tr w:rsidR="006879A0" w:rsidRPr="002C7625" w14:paraId="2618F843" w14:textId="77777777" w:rsidTr="00A11AE5">
        <w:tc>
          <w:tcPr>
            <w:tcW w:w="13948" w:type="dxa"/>
            <w:gridSpan w:val="5"/>
          </w:tcPr>
          <w:p w14:paraId="4741103E" w14:textId="77777777" w:rsidR="006879A0" w:rsidRPr="002C7625" w:rsidRDefault="006879A0" w:rsidP="00943ED3">
            <w:pPr>
              <w:widowControl/>
              <w:spacing w:after="0" w:line="240" w:lineRule="auto"/>
            </w:pPr>
          </w:p>
        </w:tc>
      </w:tr>
      <w:tr w:rsidR="006879A0" w:rsidRPr="002C7625" w14:paraId="454A89B7" w14:textId="77777777" w:rsidTr="00A11AE5">
        <w:trPr>
          <w:trHeight w:val="1724"/>
        </w:trPr>
        <w:tc>
          <w:tcPr>
            <w:tcW w:w="8217" w:type="dxa"/>
            <w:gridSpan w:val="2"/>
            <w:tcMar>
              <w:top w:w="57" w:type="dxa"/>
              <w:left w:w="85" w:type="dxa"/>
              <w:bottom w:w="57" w:type="dxa"/>
              <w:right w:w="85" w:type="dxa"/>
            </w:tcMar>
          </w:tcPr>
          <w:p w14:paraId="26F8DEBC" w14:textId="77777777" w:rsidR="006879A0" w:rsidRPr="002C7625" w:rsidRDefault="006879A0" w:rsidP="00943ED3">
            <w:pPr>
              <w:widowControl/>
              <w:spacing w:after="0" w:line="240" w:lineRule="auto"/>
            </w:pPr>
            <w:r w:rsidRPr="002C7625">
              <w:t>What do you think is the main idea of the story?</w:t>
            </w:r>
          </w:p>
          <w:p w14:paraId="34859535" w14:textId="77777777" w:rsidR="006879A0" w:rsidRDefault="006879A0" w:rsidP="00943ED3">
            <w:pPr>
              <w:widowControl/>
              <w:spacing w:after="0" w:line="240" w:lineRule="auto"/>
            </w:pPr>
          </w:p>
          <w:p w14:paraId="07C5E0C4" w14:textId="77777777" w:rsidR="005A48B4" w:rsidRPr="002C7625" w:rsidRDefault="005A48B4" w:rsidP="00943ED3">
            <w:pPr>
              <w:widowControl/>
              <w:spacing w:after="0" w:line="240" w:lineRule="auto"/>
            </w:pPr>
          </w:p>
          <w:p w14:paraId="03B9F3F7" w14:textId="77777777" w:rsidR="006879A0" w:rsidRPr="002C7625" w:rsidRDefault="006879A0" w:rsidP="00943ED3">
            <w:pPr>
              <w:widowControl/>
              <w:spacing w:after="0" w:line="240" w:lineRule="auto"/>
            </w:pPr>
            <w:r w:rsidRPr="002C7625">
              <w:t>For you as a reader, what is the best part of the story?</w:t>
            </w:r>
          </w:p>
          <w:p w14:paraId="0FD0F8D1" w14:textId="77777777" w:rsidR="006879A0" w:rsidRDefault="006879A0" w:rsidP="00943ED3">
            <w:pPr>
              <w:widowControl/>
              <w:spacing w:after="0" w:line="240" w:lineRule="auto"/>
            </w:pPr>
          </w:p>
          <w:p w14:paraId="065FEB57" w14:textId="77777777" w:rsidR="005A48B4" w:rsidRPr="002C7625" w:rsidRDefault="005A48B4" w:rsidP="00943ED3">
            <w:pPr>
              <w:widowControl/>
              <w:spacing w:after="0" w:line="240" w:lineRule="auto"/>
            </w:pPr>
          </w:p>
          <w:p w14:paraId="5EE6123C" w14:textId="77777777" w:rsidR="006879A0" w:rsidRPr="002C7625" w:rsidRDefault="006879A0" w:rsidP="00943ED3">
            <w:pPr>
              <w:widowControl/>
              <w:spacing w:after="0" w:line="240" w:lineRule="auto"/>
            </w:pPr>
            <w:r w:rsidRPr="002C7625">
              <w:t>Why?</w:t>
            </w:r>
          </w:p>
          <w:p w14:paraId="44C971CF" w14:textId="77777777" w:rsidR="006879A0" w:rsidRDefault="006879A0" w:rsidP="00943ED3">
            <w:pPr>
              <w:widowControl/>
              <w:spacing w:after="0" w:line="240" w:lineRule="auto"/>
            </w:pPr>
          </w:p>
          <w:p w14:paraId="7F1FF34E" w14:textId="77777777" w:rsidR="005A48B4" w:rsidRDefault="005A48B4" w:rsidP="00943ED3">
            <w:pPr>
              <w:widowControl/>
              <w:spacing w:after="0" w:line="240" w:lineRule="auto"/>
            </w:pPr>
          </w:p>
          <w:p w14:paraId="3B567D5C" w14:textId="77777777" w:rsidR="005A48B4" w:rsidRPr="002C7625" w:rsidRDefault="005A48B4" w:rsidP="00943ED3">
            <w:pPr>
              <w:widowControl/>
              <w:spacing w:after="0" w:line="240" w:lineRule="auto"/>
            </w:pPr>
          </w:p>
        </w:tc>
        <w:tc>
          <w:tcPr>
            <w:tcW w:w="5731" w:type="dxa"/>
            <w:gridSpan w:val="3"/>
            <w:vMerge w:val="restart"/>
            <w:tcMar>
              <w:top w:w="57" w:type="dxa"/>
              <w:left w:w="85" w:type="dxa"/>
              <w:bottom w:w="57" w:type="dxa"/>
              <w:right w:w="85" w:type="dxa"/>
            </w:tcMar>
          </w:tcPr>
          <w:p w14:paraId="00140C0A" w14:textId="77777777" w:rsidR="006879A0" w:rsidRPr="002C7625" w:rsidRDefault="006879A0" w:rsidP="00943ED3">
            <w:pPr>
              <w:widowControl/>
              <w:spacing w:after="0" w:line="240" w:lineRule="auto"/>
            </w:pPr>
            <w:r w:rsidRPr="002C7625">
              <w:t>List four things you would take with you if you had to leave Australia and never return.</w:t>
            </w:r>
          </w:p>
          <w:p w14:paraId="1C1E9867" w14:textId="77777777" w:rsidR="006879A0" w:rsidRPr="002C7625" w:rsidRDefault="006879A0" w:rsidP="00943ED3">
            <w:pPr>
              <w:widowControl/>
              <w:spacing w:after="0" w:line="240" w:lineRule="auto"/>
            </w:pPr>
          </w:p>
          <w:p w14:paraId="5CC966CF" w14:textId="77777777" w:rsidR="006879A0" w:rsidRPr="002C7625" w:rsidRDefault="006879A0" w:rsidP="00943ED3">
            <w:pPr>
              <w:widowControl/>
              <w:spacing w:after="0" w:line="240" w:lineRule="auto"/>
            </w:pPr>
            <w:r w:rsidRPr="002C7625">
              <w:t>1.</w:t>
            </w:r>
          </w:p>
          <w:p w14:paraId="3579EDF0" w14:textId="77777777" w:rsidR="006879A0" w:rsidRPr="002C7625" w:rsidRDefault="006879A0" w:rsidP="00943ED3">
            <w:pPr>
              <w:widowControl/>
              <w:spacing w:after="0" w:line="240" w:lineRule="auto"/>
            </w:pPr>
          </w:p>
          <w:p w14:paraId="21A9E8C1" w14:textId="77777777" w:rsidR="006879A0" w:rsidRPr="002C7625" w:rsidRDefault="006879A0" w:rsidP="00943ED3">
            <w:pPr>
              <w:widowControl/>
              <w:spacing w:after="0" w:line="240" w:lineRule="auto"/>
            </w:pPr>
          </w:p>
          <w:p w14:paraId="0E53026B" w14:textId="77777777" w:rsidR="006879A0" w:rsidRPr="002C7625" w:rsidRDefault="006879A0" w:rsidP="00943ED3">
            <w:pPr>
              <w:widowControl/>
              <w:spacing w:after="0" w:line="240" w:lineRule="auto"/>
            </w:pPr>
            <w:r w:rsidRPr="002C7625">
              <w:t>2.</w:t>
            </w:r>
          </w:p>
          <w:p w14:paraId="21906F3B" w14:textId="77777777" w:rsidR="006879A0" w:rsidRPr="002C7625" w:rsidRDefault="006879A0" w:rsidP="00943ED3">
            <w:pPr>
              <w:widowControl/>
              <w:spacing w:after="0" w:line="240" w:lineRule="auto"/>
            </w:pPr>
          </w:p>
          <w:p w14:paraId="3D07F24A" w14:textId="77777777" w:rsidR="006879A0" w:rsidRPr="002C7625" w:rsidRDefault="006879A0" w:rsidP="00943ED3">
            <w:pPr>
              <w:widowControl/>
              <w:spacing w:after="0" w:line="240" w:lineRule="auto"/>
            </w:pPr>
          </w:p>
          <w:p w14:paraId="74E6E223" w14:textId="77777777" w:rsidR="006879A0" w:rsidRPr="002C7625" w:rsidRDefault="006879A0" w:rsidP="00943ED3">
            <w:pPr>
              <w:widowControl/>
              <w:spacing w:after="0" w:line="240" w:lineRule="auto"/>
            </w:pPr>
            <w:r w:rsidRPr="002C7625">
              <w:t>3.</w:t>
            </w:r>
          </w:p>
          <w:p w14:paraId="587E5013" w14:textId="77777777" w:rsidR="006879A0" w:rsidRPr="002C7625" w:rsidRDefault="006879A0" w:rsidP="00943ED3">
            <w:pPr>
              <w:widowControl/>
              <w:spacing w:after="0" w:line="240" w:lineRule="auto"/>
            </w:pPr>
          </w:p>
          <w:p w14:paraId="00D2D062" w14:textId="77777777" w:rsidR="006879A0" w:rsidRPr="002C7625" w:rsidRDefault="006879A0" w:rsidP="00943ED3">
            <w:pPr>
              <w:widowControl/>
              <w:spacing w:after="0" w:line="240" w:lineRule="auto"/>
            </w:pPr>
          </w:p>
          <w:p w14:paraId="3290ED29" w14:textId="77777777" w:rsidR="006879A0" w:rsidRPr="002C7625" w:rsidRDefault="006879A0" w:rsidP="00943ED3">
            <w:pPr>
              <w:widowControl/>
              <w:spacing w:after="0" w:line="240" w:lineRule="auto"/>
            </w:pPr>
            <w:r w:rsidRPr="002C7625">
              <w:t>4.</w:t>
            </w:r>
          </w:p>
          <w:p w14:paraId="7CE70227" w14:textId="77777777" w:rsidR="006879A0" w:rsidRPr="002C7625" w:rsidRDefault="006879A0" w:rsidP="00943ED3">
            <w:pPr>
              <w:widowControl/>
              <w:spacing w:after="0" w:line="240" w:lineRule="auto"/>
            </w:pPr>
          </w:p>
        </w:tc>
      </w:tr>
      <w:tr w:rsidR="005A48B4" w:rsidRPr="002C7625" w14:paraId="5A8F043D" w14:textId="77777777" w:rsidTr="00A11AE5">
        <w:tc>
          <w:tcPr>
            <w:tcW w:w="8217" w:type="dxa"/>
            <w:gridSpan w:val="2"/>
            <w:tcMar>
              <w:top w:w="57" w:type="dxa"/>
              <w:left w:w="85" w:type="dxa"/>
              <w:bottom w:w="57" w:type="dxa"/>
              <w:right w:w="85" w:type="dxa"/>
            </w:tcMar>
          </w:tcPr>
          <w:p w14:paraId="75A19C92" w14:textId="77777777" w:rsidR="005A48B4" w:rsidRDefault="005A48B4" w:rsidP="00943ED3">
            <w:pPr>
              <w:widowControl/>
              <w:spacing w:after="0" w:line="240" w:lineRule="auto"/>
            </w:pPr>
            <w:r w:rsidRPr="002C7625">
              <w:t xml:space="preserve">Why did </w:t>
            </w:r>
            <w:proofErr w:type="spellStart"/>
            <w:r w:rsidRPr="002C7625">
              <w:t>Anh</w:t>
            </w:r>
            <w:proofErr w:type="spellEnd"/>
            <w:r w:rsidRPr="002C7625">
              <w:t xml:space="preserve"> have to leave Vietnam?</w:t>
            </w:r>
          </w:p>
          <w:p w14:paraId="54007C62" w14:textId="77777777" w:rsidR="005A48B4" w:rsidRDefault="005A48B4" w:rsidP="00943ED3">
            <w:pPr>
              <w:widowControl/>
              <w:spacing w:after="0" w:line="240" w:lineRule="auto"/>
            </w:pPr>
          </w:p>
          <w:p w14:paraId="31B09272" w14:textId="77777777" w:rsidR="005A48B4" w:rsidRDefault="005A48B4" w:rsidP="00943ED3">
            <w:pPr>
              <w:widowControl/>
              <w:spacing w:after="0" w:line="240" w:lineRule="auto"/>
            </w:pPr>
          </w:p>
          <w:p w14:paraId="5DEEE6E5" w14:textId="77777777" w:rsidR="005A48B4" w:rsidRDefault="005A48B4" w:rsidP="00943ED3">
            <w:pPr>
              <w:widowControl/>
              <w:spacing w:after="0" w:line="240" w:lineRule="auto"/>
            </w:pPr>
          </w:p>
          <w:p w14:paraId="311CC3F9" w14:textId="77777777" w:rsidR="005A48B4" w:rsidRDefault="005A48B4" w:rsidP="00943ED3">
            <w:pPr>
              <w:widowControl/>
              <w:spacing w:after="0" w:line="240" w:lineRule="auto"/>
            </w:pPr>
          </w:p>
          <w:p w14:paraId="056668A7" w14:textId="77777777" w:rsidR="005A48B4" w:rsidRDefault="005A48B4" w:rsidP="00943ED3">
            <w:pPr>
              <w:widowControl/>
              <w:spacing w:after="0" w:line="240" w:lineRule="auto"/>
            </w:pPr>
          </w:p>
          <w:p w14:paraId="7F68D65B" w14:textId="77777777" w:rsidR="005A48B4" w:rsidRDefault="005A48B4" w:rsidP="00943ED3">
            <w:pPr>
              <w:widowControl/>
              <w:spacing w:after="0" w:line="240" w:lineRule="auto"/>
            </w:pPr>
          </w:p>
          <w:p w14:paraId="1A8F4608" w14:textId="731D2D44" w:rsidR="005A48B4" w:rsidRPr="002C7625" w:rsidRDefault="005A48B4" w:rsidP="00943ED3">
            <w:pPr>
              <w:widowControl/>
              <w:spacing w:after="0" w:line="240" w:lineRule="auto"/>
            </w:pPr>
          </w:p>
        </w:tc>
        <w:tc>
          <w:tcPr>
            <w:tcW w:w="5731" w:type="dxa"/>
            <w:gridSpan w:val="3"/>
            <w:vMerge/>
            <w:tcMar>
              <w:top w:w="57" w:type="dxa"/>
              <w:left w:w="85" w:type="dxa"/>
              <w:bottom w:w="57" w:type="dxa"/>
              <w:right w:w="85" w:type="dxa"/>
            </w:tcMar>
          </w:tcPr>
          <w:p w14:paraId="057E54FC" w14:textId="77777777" w:rsidR="005A48B4" w:rsidRPr="002C7625" w:rsidRDefault="005A48B4" w:rsidP="00943ED3">
            <w:pPr>
              <w:widowControl/>
              <w:spacing w:after="0" w:line="240" w:lineRule="auto"/>
            </w:pPr>
          </w:p>
        </w:tc>
      </w:tr>
      <w:tr w:rsidR="005A48B4" w:rsidRPr="002C7625" w14:paraId="6957B53B" w14:textId="77777777" w:rsidTr="00A11AE5">
        <w:trPr>
          <w:trHeight w:val="1088"/>
        </w:trPr>
        <w:tc>
          <w:tcPr>
            <w:tcW w:w="4815" w:type="dxa"/>
            <w:vMerge w:val="restart"/>
            <w:tcMar>
              <w:top w:w="57" w:type="dxa"/>
              <w:left w:w="85" w:type="dxa"/>
              <w:bottom w:w="57" w:type="dxa"/>
              <w:right w:w="85" w:type="dxa"/>
            </w:tcMar>
          </w:tcPr>
          <w:p w14:paraId="3BA276F2" w14:textId="34D0852B" w:rsidR="005A48B4" w:rsidRPr="002C7625" w:rsidRDefault="005A48B4" w:rsidP="00943ED3">
            <w:pPr>
              <w:widowControl/>
              <w:spacing w:after="0" w:line="240" w:lineRule="auto"/>
            </w:pPr>
            <w:r w:rsidRPr="002C7625">
              <w:lastRenderedPageBreak/>
              <w:t xml:space="preserve">Draw a picture of </w:t>
            </w:r>
            <w:proofErr w:type="spellStart"/>
            <w:r w:rsidRPr="002C7625">
              <w:t>Anh</w:t>
            </w:r>
            <w:proofErr w:type="spellEnd"/>
            <w:r w:rsidRPr="002C7625">
              <w:t xml:space="preserve"> in the space below. Write some inside and outside character traits around his image.</w:t>
            </w:r>
          </w:p>
        </w:tc>
        <w:tc>
          <w:tcPr>
            <w:tcW w:w="9133" w:type="dxa"/>
            <w:gridSpan w:val="4"/>
            <w:tcMar>
              <w:top w:w="57" w:type="dxa"/>
              <w:left w:w="85" w:type="dxa"/>
              <w:bottom w:w="57" w:type="dxa"/>
              <w:right w:w="85" w:type="dxa"/>
            </w:tcMar>
          </w:tcPr>
          <w:p w14:paraId="391622FC" w14:textId="77777777" w:rsidR="005A48B4" w:rsidRPr="002C7625" w:rsidRDefault="005A48B4" w:rsidP="00943ED3">
            <w:pPr>
              <w:widowControl/>
              <w:spacing w:after="0" w:line="240" w:lineRule="auto"/>
            </w:pPr>
            <w:r w:rsidRPr="002C7625">
              <w:t xml:space="preserve">How do you think </w:t>
            </w:r>
            <w:proofErr w:type="spellStart"/>
            <w:r w:rsidRPr="002C7625">
              <w:t>Anh</w:t>
            </w:r>
            <w:proofErr w:type="spellEnd"/>
            <w:r w:rsidRPr="002C7625">
              <w:t xml:space="preserve"> felt when he went to his new school?</w:t>
            </w:r>
          </w:p>
          <w:p w14:paraId="2148E70E" w14:textId="77777777" w:rsidR="005A48B4" w:rsidRDefault="005A48B4" w:rsidP="00943ED3">
            <w:pPr>
              <w:widowControl/>
              <w:spacing w:after="0" w:line="240" w:lineRule="auto"/>
            </w:pPr>
          </w:p>
          <w:p w14:paraId="415E7C6B" w14:textId="77777777" w:rsidR="005A48B4" w:rsidRDefault="005A48B4" w:rsidP="00943ED3">
            <w:pPr>
              <w:widowControl/>
              <w:spacing w:after="0" w:line="240" w:lineRule="auto"/>
            </w:pPr>
          </w:p>
          <w:p w14:paraId="60D7F24E" w14:textId="77777777" w:rsidR="005A48B4" w:rsidRPr="002C7625" w:rsidRDefault="005A48B4" w:rsidP="00943ED3">
            <w:pPr>
              <w:widowControl/>
              <w:spacing w:after="0" w:line="240" w:lineRule="auto"/>
            </w:pPr>
          </w:p>
          <w:p w14:paraId="04D4BED5" w14:textId="77777777" w:rsidR="005A48B4" w:rsidRPr="002C7625" w:rsidRDefault="005A48B4" w:rsidP="00943ED3">
            <w:pPr>
              <w:widowControl/>
              <w:spacing w:after="0" w:line="240" w:lineRule="auto"/>
            </w:pPr>
            <w:r w:rsidRPr="002C7625">
              <w:t>Why did he feel that way?</w:t>
            </w:r>
          </w:p>
          <w:p w14:paraId="70A9B470" w14:textId="77777777" w:rsidR="005A48B4" w:rsidRPr="002C7625" w:rsidRDefault="005A48B4" w:rsidP="00943ED3">
            <w:pPr>
              <w:widowControl/>
              <w:spacing w:after="0" w:line="240" w:lineRule="auto"/>
            </w:pPr>
          </w:p>
          <w:p w14:paraId="397C1C55" w14:textId="77777777" w:rsidR="005A48B4" w:rsidRPr="002C7625" w:rsidRDefault="005A48B4" w:rsidP="00943ED3">
            <w:pPr>
              <w:widowControl/>
              <w:spacing w:after="0" w:line="240" w:lineRule="auto"/>
            </w:pPr>
          </w:p>
        </w:tc>
      </w:tr>
      <w:tr w:rsidR="005A48B4" w:rsidRPr="002C7625" w14:paraId="2034586B" w14:textId="77777777" w:rsidTr="00A11AE5">
        <w:tc>
          <w:tcPr>
            <w:tcW w:w="4815" w:type="dxa"/>
            <w:vMerge/>
            <w:tcMar>
              <w:top w:w="57" w:type="dxa"/>
              <w:left w:w="85" w:type="dxa"/>
              <w:bottom w:w="57" w:type="dxa"/>
              <w:right w:w="85" w:type="dxa"/>
            </w:tcMar>
          </w:tcPr>
          <w:p w14:paraId="64D075CB" w14:textId="77777777" w:rsidR="005A48B4" w:rsidRPr="002C7625" w:rsidRDefault="005A48B4" w:rsidP="00943ED3">
            <w:pPr>
              <w:widowControl/>
              <w:spacing w:after="0" w:line="240" w:lineRule="auto"/>
            </w:pPr>
          </w:p>
        </w:tc>
        <w:tc>
          <w:tcPr>
            <w:tcW w:w="9133" w:type="dxa"/>
            <w:gridSpan w:val="4"/>
            <w:tcMar>
              <w:top w:w="57" w:type="dxa"/>
              <w:left w:w="85" w:type="dxa"/>
              <w:bottom w:w="57" w:type="dxa"/>
              <w:right w:w="85" w:type="dxa"/>
            </w:tcMar>
          </w:tcPr>
          <w:p w14:paraId="2C43D306" w14:textId="77777777" w:rsidR="005A48B4" w:rsidRPr="002C7625" w:rsidRDefault="005A48B4" w:rsidP="00943ED3">
            <w:pPr>
              <w:widowControl/>
              <w:spacing w:after="0" w:line="240" w:lineRule="auto"/>
            </w:pPr>
            <w:r w:rsidRPr="002C7625">
              <w:t xml:space="preserve">Rate the story out of 5 stars: </w:t>
            </w:r>
            <w:r w:rsidRPr="002C7625">
              <w:rPr>
                <w:sz w:val="40"/>
                <w:szCs w:val="40"/>
              </w:rPr>
              <w:sym w:font="Wingdings" w:char="F0B6"/>
            </w:r>
            <w:r w:rsidRPr="002C7625">
              <w:rPr>
                <w:sz w:val="40"/>
                <w:szCs w:val="40"/>
              </w:rPr>
              <w:sym w:font="Wingdings" w:char="F0B6"/>
            </w:r>
            <w:r w:rsidRPr="002C7625">
              <w:rPr>
                <w:sz w:val="40"/>
                <w:szCs w:val="40"/>
              </w:rPr>
              <w:sym w:font="Wingdings" w:char="F0B6"/>
            </w:r>
            <w:r w:rsidRPr="002C7625">
              <w:rPr>
                <w:sz w:val="40"/>
                <w:szCs w:val="40"/>
              </w:rPr>
              <w:sym w:font="Wingdings" w:char="F0B6"/>
            </w:r>
            <w:r w:rsidRPr="002C7625">
              <w:rPr>
                <w:sz w:val="40"/>
                <w:szCs w:val="40"/>
              </w:rPr>
              <w:sym w:font="Wingdings" w:char="F0B6"/>
            </w:r>
            <w:r w:rsidRPr="002C7625">
              <w:t xml:space="preserve"> (</w:t>
            </w:r>
            <w:proofErr w:type="spellStart"/>
            <w:r w:rsidRPr="002C7625">
              <w:t>colour</w:t>
            </w:r>
            <w:proofErr w:type="spellEnd"/>
            <w:r w:rsidRPr="002C7625">
              <w:t xml:space="preserve"> in up to 5 for best)</w:t>
            </w:r>
          </w:p>
          <w:p w14:paraId="410364B2" w14:textId="77777777" w:rsidR="005A48B4" w:rsidRPr="002C7625" w:rsidRDefault="005A48B4" w:rsidP="00943ED3">
            <w:pPr>
              <w:widowControl/>
              <w:spacing w:after="0" w:line="240" w:lineRule="auto"/>
            </w:pPr>
          </w:p>
          <w:p w14:paraId="3A3AE07F" w14:textId="77777777" w:rsidR="005A48B4" w:rsidRPr="002C7625" w:rsidRDefault="005A48B4" w:rsidP="00943ED3">
            <w:pPr>
              <w:widowControl/>
              <w:spacing w:after="0" w:line="240" w:lineRule="auto"/>
            </w:pPr>
            <w:r w:rsidRPr="002C7625">
              <w:t>Explain why you rated the story that way?</w:t>
            </w:r>
          </w:p>
          <w:p w14:paraId="7FC34E2F" w14:textId="77777777" w:rsidR="005A48B4" w:rsidRPr="002C7625" w:rsidRDefault="005A48B4" w:rsidP="00943ED3">
            <w:pPr>
              <w:widowControl/>
              <w:spacing w:after="0" w:line="240" w:lineRule="auto"/>
            </w:pPr>
          </w:p>
          <w:p w14:paraId="28D40D8C" w14:textId="77777777" w:rsidR="005A48B4" w:rsidRDefault="005A48B4" w:rsidP="00943ED3">
            <w:pPr>
              <w:widowControl/>
              <w:spacing w:after="0" w:line="240" w:lineRule="auto"/>
            </w:pPr>
          </w:p>
          <w:p w14:paraId="6A187C63" w14:textId="77777777" w:rsidR="005A48B4" w:rsidRDefault="005A48B4" w:rsidP="00943ED3">
            <w:pPr>
              <w:widowControl/>
              <w:spacing w:after="0" w:line="240" w:lineRule="auto"/>
            </w:pPr>
          </w:p>
          <w:p w14:paraId="4868DB93" w14:textId="77777777" w:rsidR="005A48B4" w:rsidRDefault="005A48B4" w:rsidP="00943ED3">
            <w:pPr>
              <w:widowControl/>
              <w:spacing w:after="0" w:line="240" w:lineRule="auto"/>
            </w:pPr>
          </w:p>
          <w:p w14:paraId="79BC68AC" w14:textId="77777777" w:rsidR="005A48B4" w:rsidRDefault="005A48B4" w:rsidP="00943ED3">
            <w:pPr>
              <w:widowControl/>
              <w:spacing w:after="0" w:line="240" w:lineRule="auto"/>
            </w:pPr>
          </w:p>
          <w:p w14:paraId="4C087942" w14:textId="77777777" w:rsidR="005A48B4" w:rsidRDefault="005A48B4" w:rsidP="00943ED3">
            <w:pPr>
              <w:widowControl/>
              <w:spacing w:after="0" w:line="240" w:lineRule="auto"/>
            </w:pPr>
          </w:p>
          <w:p w14:paraId="7C20ACAB" w14:textId="77777777" w:rsidR="005A48B4" w:rsidRDefault="005A48B4" w:rsidP="00943ED3">
            <w:pPr>
              <w:widowControl/>
              <w:spacing w:after="0" w:line="240" w:lineRule="auto"/>
            </w:pPr>
          </w:p>
          <w:p w14:paraId="0C8D1835" w14:textId="77777777" w:rsidR="005A48B4" w:rsidRDefault="005A48B4" w:rsidP="00943ED3">
            <w:pPr>
              <w:widowControl/>
              <w:spacing w:after="0" w:line="240" w:lineRule="auto"/>
            </w:pPr>
          </w:p>
          <w:p w14:paraId="1BE654F1" w14:textId="77777777" w:rsidR="005A48B4" w:rsidRDefault="005A48B4" w:rsidP="00943ED3">
            <w:pPr>
              <w:widowControl/>
              <w:spacing w:after="0" w:line="240" w:lineRule="auto"/>
            </w:pPr>
          </w:p>
          <w:p w14:paraId="029B706B" w14:textId="77777777" w:rsidR="005A48B4" w:rsidRPr="002C7625" w:rsidRDefault="005A48B4" w:rsidP="00943ED3">
            <w:pPr>
              <w:widowControl/>
              <w:spacing w:after="0" w:line="240" w:lineRule="auto"/>
            </w:pPr>
          </w:p>
        </w:tc>
      </w:tr>
      <w:tr w:rsidR="006879A0" w:rsidRPr="002C7625" w14:paraId="210E89EC" w14:textId="77777777" w:rsidTr="00A11AE5">
        <w:trPr>
          <w:trHeight w:val="926"/>
        </w:trPr>
        <w:tc>
          <w:tcPr>
            <w:tcW w:w="8217" w:type="dxa"/>
            <w:gridSpan w:val="2"/>
            <w:vMerge w:val="restart"/>
            <w:tcMar>
              <w:top w:w="57" w:type="dxa"/>
              <w:left w:w="85" w:type="dxa"/>
              <w:bottom w:w="57" w:type="dxa"/>
              <w:right w:w="85" w:type="dxa"/>
            </w:tcMar>
          </w:tcPr>
          <w:p w14:paraId="1330C669" w14:textId="77777777" w:rsidR="006879A0" w:rsidRPr="002C7625" w:rsidRDefault="006879A0" w:rsidP="00943ED3">
            <w:pPr>
              <w:widowControl/>
              <w:spacing w:after="0" w:line="240" w:lineRule="auto"/>
            </w:pPr>
            <w:r w:rsidRPr="002C7625">
              <w:lastRenderedPageBreak/>
              <w:t xml:space="preserve">Why do you think </w:t>
            </w:r>
            <w:proofErr w:type="spellStart"/>
            <w:r w:rsidRPr="002C7625">
              <w:t>Anh</w:t>
            </w:r>
            <w:proofErr w:type="spellEnd"/>
            <w:r w:rsidRPr="002C7625">
              <w:t xml:space="preserve"> wrote the story?</w:t>
            </w:r>
          </w:p>
          <w:p w14:paraId="513863D7" w14:textId="77777777" w:rsidR="006879A0" w:rsidRPr="002C7625" w:rsidRDefault="006879A0" w:rsidP="00943ED3">
            <w:pPr>
              <w:widowControl/>
              <w:spacing w:after="0" w:line="240" w:lineRule="auto"/>
            </w:pPr>
          </w:p>
          <w:p w14:paraId="7B5B03B2" w14:textId="77777777" w:rsidR="006879A0" w:rsidRPr="002C7625" w:rsidRDefault="006879A0" w:rsidP="00943ED3">
            <w:pPr>
              <w:widowControl/>
              <w:spacing w:after="0" w:line="240" w:lineRule="auto"/>
            </w:pPr>
          </w:p>
          <w:p w14:paraId="6DA9C6A3" w14:textId="77777777" w:rsidR="006879A0" w:rsidRPr="002C7625" w:rsidRDefault="006879A0" w:rsidP="00943ED3">
            <w:pPr>
              <w:widowControl/>
              <w:spacing w:after="0" w:line="240" w:lineRule="auto"/>
            </w:pPr>
            <w:r w:rsidRPr="002C7625">
              <w:t xml:space="preserve">How would you feel if you were </w:t>
            </w:r>
            <w:proofErr w:type="spellStart"/>
            <w:r w:rsidRPr="002C7625">
              <w:t>Anh</w:t>
            </w:r>
            <w:proofErr w:type="spellEnd"/>
            <w:r w:rsidRPr="002C7625">
              <w:t xml:space="preserve"> and had tried to travel on an old wooden boat from one country to another?</w:t>
            </w:r>
          </w:p>
          <w:p w14:paraId="2536488A" w14:textId="77777777" w:rsidR="006879A0" w:rsidRPr="002C7625" w:rsidRDefault="006879A0" w:rsidP="00943ED3">
            <w:pPr>
              <w:widowControl/>
              <w:spacing w:after="0" w:line="240" w:lineRule="auto"/>
            </w:pPr>
          </w:p>
          <w:p w14:paraId="2E898A36" w14:textId="77777777" w:rsidR="006879A0" w:rsidRDefault="006879A0" w:rsidP="00943ED3">
            <w:pPr>
              <w:widowControl/>
              <w:spacing w:after="0" w:line="240" w:lineRule="auto"/>
            </w:pPr>
          </w:p>
          <w:p w14:paraId="28E1763B" w14:textId="77777777" w:rsidR="00775CE3" w:rsidRPr="002C7625" w:rsidRDefault="00775CE3" w:rsidP="00943ED3">
            <w:pPr>
              <w:widowControl/>
              <w:spacing w:after="0" w:line="240" w:lineRule="auto"/>
            </w:pPr>
          </w:p>
          <w:p w14:paraId="6D87F64F" w14:textId="77777777" w:rsidR="006879A0" w:rsidRPr="002C7625" w:rsidRDefault="006879A0" w:rsidP="00943ED3">
            <w:pPr>
              <w:widowControl/>
              <w:spacing w:after="0" w:line="240" w:lineRule="auto"/>
            </w:pPr>
            <w:r w:rsidRPr="002C7625">
              <w:t>Why would you feel this way?</w:t>
            </w:r>
          </w:p>
          <w:p w14:paraId="1401137D" w14:textId="77777777" w:rsidR="006879A0" w:rsidRDefault="006879A0" w:rsidP="00943ED3">
            <w:pPr>
              <w:widowControl/>
              <w:spacing w:after="0" w:line="240" w:lineRule="auto"/>
            </w:pPr>
          </w:p>
          <w:p w14:paraId="6E55510E" w14:textId="77777777" w:rsidR="005A48B4" w:rsidRDefault="005A48B4" w:rsidP="00943ED3">
            <w:pPr>
              <w:widowControl/>
              <w:spacing w:after="0" w:line="240" w:lineRule="auto"/>
            </w:pPr>
          </w:p>
          <w:p w14:paraId="5A136611" w14:textId="77777777" w:rsidR="005A48B4" w:rsidRDefault="005A48B4" w:rsidP="00943ED3">
            <w:pPr>
              <w:widowControl/>
              <w:spacing w:after="0" w:line="240" w:lineRule="auto"/>
            </w:pPr>
          </w:p>
          <w:p w14:paraId="353F8E3E" w14:textId="77777777" w:rsidR="005A48B4" w:rsidRDefault="005A48B4" w:rsidP="00943ED3">
            <w:pPr>
              <w:widowControl/>
              <w:spacing w:after="0" w:line="240" w:lineRule="auto"/>
            </w:pPr>
          </w:p>
          <w:p w14:paraId="6240A1DC" w14:textId="77777777" w:rsidR="005A48B4" w:rsidRDefault="005A48B4" w:rsidP="00943ED3">
            <w:pPr>
              <w:widowControl/>
              <w:spacing w:after="0" w:line="240" w:lineRule="auto"/>
            </w:pPr>
          </w:p>
          <w:p w14:paraId="6C1EDB28" w14:textId="77777777" w:rsidR="00895569" w:rsidRDefault="00895569" w:rsidP="00943ED3">
            <w:pPr>
              <w:widowControl/>
              <w:spacing w:after="0" w:line="240" w:lineRule="auto"/>
            </w:pPr>
          </w:p>
          <w:p w14:paraId="19ABD3C7" w14:textId="77777777" w:rsidR="00895569" w:rsidRDefault="00895569" w:rsidP="00943ED3">
            <w:pPr>
              <w:widowControl/>
              <w:spacing w:after="0" w:line="240" w:lineRule="auto"/>
            </w:pPr>
          </w:p>
          <w:p w14:paraId="6FE82DF7" w14:textId="77777777" w:rsidR="00895569" w:rsidRDefault="00895569" w:rsidP="00943ED3">
            <w:pPr>
              <w:widowControl/>
              <w:spacing w:after="0" w:line="240" w:lineRule="auto"/>
            </w:pPr>
          </w:p>
          <w:p w14:paraId="5DB7A2EE" w14:textId="77777777" w:rsidR="00895569" w:rsidRPr="002C7625" w:rsidRDefault="00895569" w:rsidP="00943ED3">
            <w:pPr>
              <w:widowControl/>
              <w:spacing w:after="0" w:line="240" w:lineRule="auto"/>
            </w:pPr>
          </w:p>
          <w:p w14:paraId="04BFCAE2" w14:textId="77777777" w:rsidR="006879A0" w:rsidRDefault="006879A0" w:rsidP="00943ED3">
            <w:pPr>
              <w:widowControl/>
              <w:spacing w:after="0" w:line="240" w:lineRule="auto"/>
            </w:pPr>
          </w:p>
          <w:p w14:paraId="4CD6E856" w14:textId="77777777" w:rsidR="00775CE3" w:rsidRDefault="00775CE3" w:rsidP="00943ED3">
            <w:pPr>
              <w:widowControl/>
              <w:spacing w:after="0" w:line="240" w:lineRule="auto"/>
            </w:pPr>
          </w:p>
          <w:p w14:paraId="6B9C19D6" w14:textId="77777777" w:rsidR="00775CE3" w:rsidRDefault="00775CE3" w:rsidP="00943ED3">
            <w:pPr>
              <w:widowControl/>
              <w:spacing w:after="0" w:line="240" w:lineRule="auto"/>
            </w:pPr>
          </w:p>
          <w:p w14:paraId="08554D59" w14:textId="77777777" w:rsidR="00775CE3" w:rsidRPr="002C7625" w:rsidRDefault="00775CE3" w:rsidP="00943ED3">
            <w:pPr>
              <w:widowControl/>
              <w:spacing w:after="0" w:line="240" w:lineRule="auto"/>
            </w:pPr>
          </w:p>
        </w:tc>
        <w:tc>
          <w:tcPr>
            <w:tcW w:w="5731" w:type="dxa"/>
            <w:gridSpan w:val="3"/>
            <w:tcMar>
              <w:top w:w="57" w:type="dxa"/>
              <w:left w:w="85" w:type="dxa"/>
              <w:bottom w:w="57" w:type="dxa"/>
              <w:right w:w="85" w:type="dxa"/>
            </w:tcMar>
          </w:tcPr>
          <w:p w14:paraId="4B8505E1" w14:textId="176154D2" w:rsidR="006879A0" w:rsidRPr="002C7625" w:rsidRDefault="006879A0" w:rsidP="00943ED3">
            <w:pPr>
              <w:widowControl/>
              <w:spacing w:after="0" w:line="240" w:lineRule="auto"/>
            </w:pPr>
            <w:r w:rsidRPr="002C7625">
              <w:t xml:space="preserve">Compare this story to </w:t>
            </w:r>
            <w:r>
              <w:rPr>
                <w:i/>
              </w:rPr>
              <w:t>The Treasure Box</w:t>
            </w:r>
            <w:r>
              <w:t xml:space="preserve"> by Margaret Wild and Freya B</w:t>
            </w:r>
            <w:r w:rsidR="00937AA6">
              <w:t>l</w:t>
            </w:r>
            <w:r>
              <w:t>ackwood.</w:t>
            </w:r>
          </w:p>
          <w:p w14:paraId="493F6B92" w14:textId="77777777" w:rsidR="006879A0" w:rsidRPr="002C7625" w:rsidRDefault="006879A0" w:rsidP="00943ED3">
            <w:pPr>
              <w:widowControl/>
              <w:spacing w:after="0" w:line="240" w:lineRule="auto"/>
            </w:pPr>
            <w:r w:rsidRPr="002C7625">
              <w:t>Write three things that are similar and three that are different.</w:t>
            </w:r>
          </w:p>
        </w:tc>
      </w:tr>
      <w:tr w:rsidR="006879A0" w:rsidRPr="002C7625" w14:paraId="4DB54C93" w14:textId="77777777" w:rsidTr="00A11AE5">
        <w:trPr>
          <w:trHeight w:val="6489"/>
        </w:trPr>
        <w:tc>
          <w:tcPr>
            <w:tcW w:w="8217" w:type="dxa"/>
            <w:gridSpan w:val="2"/>
            <w:vMerge/>
            <w:tcMar>
              <w:top w:w="57" w:type="dxa"/>
              <w:left w:w="85" w:type="dxa"/>
              <w:bottom w:w="57" w:type="dxa"/>
              <w:right w:w="85" w:type="dxa"/>
            </w:tcMar>
          </w:tcPr>
          <w:p w14:paraId="45CDD9F5" w14:textId="77777777" w:rsidR="006879A0" w:rsidRPr="002C7625" w:rsidRDefault="006879A0" w:rsidP="00943ED3">
            <w:pPr>
              <w:widowControl/>
              <w:spacing w:after="0" w:line="240" w:lineRule="auto"/>
            </w:pPr>
          </w:p>
        </w:tc>
        <w:tc>
          <w:tcPr>
            <w:tcW w:w="2865" w:type="dxa"/>
            <w:gridSpan w:val="2"/>
            <w:tcMar>
              <w:top w:w="57" w:type="dxa"/>
              <w:left w:w="85" w:type="dxa"/>
              <w:bottom w:w="57" w:type="dxa"/>
              <w:right w:w="85" w:type="dxa"/>
            </w:tcMar>
          </w:tcPr>
          <w:p w14:paraId="052F60D4" w14:textId="77777777" w:rsidR="006879A0" w:rsidRPr="002C7625" w:rsidRDefault="006879A0" w:rsidP="00943ED3">
            <w:pPr>
              <w:widowControl/>
              <w:spacing w:after="0" w:line="240" w:lineRule="auto"/>
            </w:pPr>
            <w:r w:rsidRPr="002C7625">
              <w:t>Similar:</w:t>
            </w:r>
          </w:p>
          <w:p w14:paraId="05A249CF" w14:textId="77777777" w:rsidR="006879A0" w:rsidRPr="002C7625" w:rsidRDefault="006879A0" w:rsidP="00943ED3">
            <w:pPr>
              <w:widowControl/>
              <w:spacing w:after="0" w:line="240" w:lineRule="auto"/>
            </w:pPr>
          </w:p>
          <w:p w14:paraId="3DF644CB" w14:textId="1F993287" w:rsidR="006879A0" w:rsidRPr="002C7625" w:rsidRDefault="006879A0" w:rsidP="00943ED3">
            <w:pPr>
              <w:widowControl/>
              <w:spacing w:after="0" w:line="240" w:lineRule="auto"/>
            </w:pPr>
          </w:p>
          <w:p w14:paraId="2BB9FB3C" w14:textId="77777777" w:rsidR="006879A0" w:rsidRPr="002C7625" w:rsidRDefault="006879A0" w:rsidP="00943ED3">
            <w:pPr>
              <w:widowControl/>
              <w:spacing w:after="0" w:line="240" w:lineRule="auto"/>
            </w:pPr>
          </w:p>
          <w:p w14:paraId="18E7FE52" w14:textId="77777777" w:rsidR="006879A0" w:rsidRPr="002C7625" w:rsidRDefault="006879A0" w:rsidP="00943ED3">
            <w:pPr>
              <w:widowControl/>
              <w:spacing w:after="0" w:line="240" w:lineRule="auto"/>
            </w:pPr>
          </w:p>
          <w:p w14:paraId="02FD2FFF" w14:textId="21722702" w:rsidR="006879A0" w:rsidRPr="002C7625" w:rsidRDefault="006879A0" w:rsidP="00943ED3">
            <w:pPr>
              <w:widowControl/>
              <w:spacing w:after="0" w:line="240" w:lineRule="auto"/>
            </w:pPr>
          </w:p>
          <w:p w14:paraId="4626EE47" w14:textId="77777777" w:rsidR="006879A0" w:rsidRPr="002C7625" w:rsidRDefault="006879A0" w:rsidP="00943ED3">
            <w:pPr>
              <w:widowControl/>
              <w:spacing w:after="0" w:line="240" w:lineRule="auto"/>
            </w:pPr>
          </w:p>
          <w:p w14:paraId="5E8FECD0" w14:textId="77777777" w:rsidR="006879A0" w:rsidRPr="002C7625" w:rsidRDefault="006879A0" w:rsidP="00943ED3">
            <w:pPr>
              <w:widowControl/>
              <w:spacing w:after="0" w:line="240" w:lineRule="auto"/>
            </w:pPr>
          </w:p>
          <w:p w14:paraId="1C024551" w14:textId="57778795" w:rsidR="006879A0" w:rsidRPr="002C7625" w:rsidRDefault="006879A0" w:rsidP="00943ED3">
            <w:pPr>
              <w:widowControl/>
              <w:spacing w:after="0" w:line="240" w:lineRule="auto"/>
            </w:pPr>
          </w:p>
        </w:tc>
        <w:tc>
          <w:tcPr>
            <w:tcW w:w="2866" w:type="dxa"/>
          </w:tcPr>
          <w:p w14:paraId="1E2A07C0" w14:textId="77777777" w:rsidR="006879A0" w:rsidRPr="002C7625" w:rsidRDefault="006879A0" w:rsidP="00943ED3">
            <w:pPr>
              <w:widowControl/>
              <w:spacing w:after="0" w:line="240" w:lineRule="auto"/>
            </w:pPr>
            <w:r w:rsidRPr="002C7625">
              <w:t>Different:</w:t>
            </w:r>
          </w:p>
          <w:p w14:paraId="4D7803A0" w14:textId="77777777" w:rsidR="006879A0" w:rsidRPr="002C7625" w:rsidRDefault="006879A0" w:rsidP="00943ED3">
            <w:pPr>
              <w:widowControl/>
              <w:spacing w:after="0" w:line="240" w:lineRule="auto"/>
            </w:pPr>
          </w:p>
          <w:p w14:paraId="102FF7C8" w14:textId="53341EE3" w:rsidR="006879A0" w:rsidRPr="002C7625" w:rsidRDefault="006879A0" w:rsidP="00943ED3">
            <w:pPr>
              <w:widowControl/>
              <w:spacing w:after="0" w:line="240" w:lineRule="auto"/>
            </w:pPr>
          </w:p>
          <w:p w14:paraId="1B41614A" w14:textId="77777777" w:rsidR="006879A0" w:rsidRPr="002C7625" w:rsidRDefault="006879A0" w:rsidP="00943ED3">
            <w:pPr>
              <w:widowControl/>
              <w:spacing w:after="0" w:line="240" w:lineRule="auto"/>
            </w:pPr>
          </w:p>
          <w:p w14:paraId="363E1F1D" w14:textId="77777777" w:rsidR="006879A0" w:rsidRPr="002C7625" w:rsidRDefault="006879A0" w:rsidP="00943ED3">
            <w:pPr>
              <w:widowControl/>
              <w:spacing w:after="0" w:line="240" w:lineRule="auto"/>
            </w:pPr>
          </w:p>
          <w:p w14:paraId="0ECC5F74" w14:textId="1191CD00" w:rsidR="006879A0" w:rsidRPr="002C7625" w:rsidRDefault="006879A0" w:rsidP="00943ED3">
            <w:pPr>
              <w:widowControl/>
              <w:spacing w:after="0" w:line="240" w:lineRule="auto"/>
            </w:pPr>
          </w:p>
          <w:p w14:paraId="517690AC" w14:textId="77777777" w:rsidR="006879A0" w:rsidRPr="002C7625" w:rsidRDefault="006879A0" w:rsidP="00943ED3">
            <w:pPr>
              <w:widowControl/>
              <w:spacing w:after="0" w:line="240" w:lineRule="auto"/>
            </w:pPr>
          </w:p>
          <w:p w14:paraId="4C9904C7" w14:textId="77777777" w:rsidR="006879A0" w:rsidRPr="002C7625" w:rsidRDefault="006879A0" w:rsidP="00943ED3">
            <w:pPr>
              <w:widowControl/>
              <w:spacing w:after="0" w:line="240" w:lineRule="auto"/>
            </w:pPr>
          </w:p>
          <w:p w14:paraId="695A7131" w14:textId="334F3F6F" w:rsidR="006879A0" w:rsidRPr="002C7625" w:rsidRDefault="006879A0" w:rsidP="00943ED3">
            <w:pPr>
              <w:widowControl/>
              <w:spacing w:after="0" w:line="240" w:lineRule="auto"/>
            </w:pPr>
          </w:p>
        </w:tc>
      </w:tr>
      <w:tr w:rsidR="00775CE3" w:rsidRPr="002C7625" w14:paraId="452F6FC1" w14:textId="77777777" w:rsidTr="00A11AE5">
        <w:trPr>
          <w:gridAfter w:val="4"/>
          <w:wAfter w:w="9133" w:type="dxa"/>
          <w:trHeight w:val="390"/>
        </w:trPr>
        <w:tc>
          <w:tcPr>
            <w:tcW w:w="4815" w:type="dxa"/>
            <w:vMerge w:val="restart"/>
            <w:tcMar>
              <w:top w:w="57" w:type="dxa"/>
              <w:left w:w="85" w:type="dxa"/>
              <w:bottom w:w="57" w:type="dxa"/>
              <w:right w:w="85" w:type="dxa"/>
            </w:tcMar>
          </w:tcPr>
          <w:p w14:paraId="3F479332" w14:textId="77777777" w:rsidR="00775CE3" w:rsidRPr="002C7625" w:rsidRDefault="00775CE3" w:rsidP="00943ED3">
            <w:pPr>
              <w:widowControl/>
              <w:spacing w:after="0" w:line="240" w:lineRule="auto"/>
            </w:pPr>
            <w:r w:rsidRPr="002C7625">
              <w:lastRenderedPageBreak/>
              <w:t xml:space="preserve">Look at the illustrations in the book. The </w:t>
            </w:r>
            <w:proofErr w:type="spellStart"/>
            <w:r w:rsidRPr="002C7625">
              <w:t>colours</w:t>
            </w:r>
            <w:proofErr w:type="spellEnd"/>
            <w:r w:rsidRPr="002C7625">
              <w:t xml:space="preserve"> range from sepia to brightly </w:t>
            </w:r>
            <w:proofErr w:type="spellStart"/>
            <w:r w:rsidRPr="002C7625">
              <w:t>coloured</w:t>
            </w:r>
            <w:proofErr w:type="spellEnd"/>
            <w:r w:rsidRPr="002C7625">
              <w:t xml:space="preserve"> drawings. Why do you think the illustrator did this?</w:t>
            </w:r>
          </w:p>
          <w:p w14:paraId="37E6BF4E" w14:textId="77777777" w:rsidR="00775CE3" w:rsidRPr="002C7625" w:rsidRDefault="00775CE3" w:rsidP="00943ED3">
            <w:pPr>
              <w:widowControl/>
              <w:spacing w:after="0" w:line="240" w:lineRule="auto"/>
            </w:pPr>
          </w:p>
          <w:p w14:paraId="2A45DA85" w14:textId="77777777" w:rsidR="00775CE3" w:rsidRPr="002C7625" w:rsidRDefault="00775CE3" w:rsidP="00943ED3">
            <w:pPr>
              <w:widowControl/>
              <w:spacing w:after="0" w:line="240" w:lineRule="auto"/>
            </w:pPr>
          </w:p>
          <w:p w14:paraId="54DCE938" w14:textId="77777777" w:rsidR="00775CE3" w:rsidRPr="002C7625" w:rsidRDefault="00775CE3" w:rsidP="00943ED3">
            <w:pPr>
              <w:widowControl/>
              <w:spacing w:after="0" w:line="240" w:lineRule="auto"/>
            </w:pPr>
          </w:p>
          <w:p w14:paraId="39EBFF6E" w14:textId="77777777" w:rsidR="00775CE3" w:rsidRPr="002C7625" w:rsidRDefault="00775CE3" w:rsidP="00943ED3">
            <w:pPr>
              <w:widowControl/>
              <w:spacing w:after="0" w:line="240" w:lineRule="auto"/>
            </w:pPr>
          </w:p>
          <w:p w14:paraId="2DB302FE" w14:textId="77777777" w:rsidR="00775CE3" w:rsidRPr="002C7625" w:rsidRDefault="00775CE3" w:rsidP="00943ED3">
            <w:pPr>
              <w:widowControl/>
              <w:spacing w:after="0" w:line="240" w:lineRule="auto"/>
            </w:pPr>
          </w:p>
          <w:p w14:paraId="4786908E" w14:textId="77777777" w:rsidR="00775CE3" w:rsidRPr="002C7625" w:rsidRDefault="00775CE3" w:rsidP="00943ED3">
            <w:pPr>
              <w:widowControl/>
              <w:spacing w:after="0" w:line="240" w:lineRule="auto"/>
            </w:pPr>
            <w:r w:rsidRPr="002C7625">
              <w:t xml:space="preserve">What feelings or moods do the different </w:t>
            </w:r>
            <w:proofErr w:type="spellStart"/>
            <w:r w:rsidRPr="002C7625">
              <w:t>colours</w:t>
            </w:r>
            <w:proofErr w:type="spellEnd"/>
            <w:r w:rsidRPr="002C7625">
              <w:t xml:space="preserve"> in the illustration convey?</w:t>
            </w:r>
          </w:p>
          <w:p w14:paraId="10647FF7" w14:textId="77777777" w:rsidR="00775CE3" w:rsidRPr="002C7625" w:rsidRDefault="00775CE3" w:rsidP="00943ED3">
            <w:pPr>
              <w:widowControl/>
              <w:spacing w:after="0" w:line="240" w:lineRule="auto"/>
            </w:pPr>
            <w:r w:rsidRPr="002C7625">
              <w:t>Give three examples:</w:t>
            </w:r>
          </w:p>
          <w:p w14:paraId="7A8DDB2D" w14:textId="77777777" w:rsidR="00775CE3" w:rsidRPr="002C7625" w:rsidRDefault="00775CE3" w:rsidP="00943ED3">
            <w:pPr>
              <w:widowControl/>
              <w:spacing w:after="0" w:line="240" w:lineRule="auto"/>
            </w:pPr>
          </w:p>
          <w:p w14:paraId="2F1E533F" w14:textId="77777777" w:rsidR="00775CE3" w:rsidRPr="002C7625" w:rsidRDefault="00775CE3" w:rsidP="00943ED3">
            <w:pPr>
              <w:widowControl/>
              <w:spacing w:after="0" w:line="240" w:lineRule="auto"/>
            </w:pPr>
            <w:r w:rsidRPr="002C7625">
              <w:t>1.</w:t>
            </w:r>
          </w:p>
          <w:p w14:paraId="396C6224" w14:textId="77777777" w:rsidR="00775CE3" w:rsidRPr="002C7625" w:rsidRDefault="00775CE3" w:rsidP="00943ED3">
            <w:pPr>
              <w:widowControl/>
              <w:spacing w:after="0" w:line="240" w:lineRule="auto"/>
            </w:pPr>
          </w:p>
          <w:p w14:paraId="0DFDD925" w14:textId="77777777" w:rsidR="00775CE3" w:rsidRPr="002C7625" w:rsidRDefault="00775CE3" w:rsidP="00943ED3">
            <w:pPr>
              <w:widowControl/>
              <w:spacing w:after="0" w:line="240" w:lineRule="auto"/>
            </w:pPr>
          </w:p>
          <w:p w14:paraId="5E8020A7" w14:textId="77777777" w:rsidR="00775CE3" w:rsidRPr="002C7625" w:rsidRDefault="00775CE3" w:rsidP="00943ED3">
            <w:pPr>
              <w:widowControl/>
              <w:spacing w:after="0" w:line="240" w:lineRule="auto"/>
            </w:pPr>
            <w:r w:rsidRPr="002C7625">
              <w:t>2.</w:t>
            </w:r>
          </w:p>
          <w:p w14:paraId="74719A0E" w14:textId="77777777" w:rsidR="00775CE3" w:rsidRPr="002C7625" w:rsidRDefault="00775CE3" w:rsidP="00943ED3">
            <w:pPr>
              <w:widowControl/>
              <w:spacing w:after="0" w:line="240" w:lineRule="auto"/>
            </w:pPr>
          </w:p>
          <w:p w14:paraId="453000CC" w14:textId="77777777" w:rsidR="00775CE3" w:rsidRPr="002C7625" w:rsidRDefault="00775CE3" w:rsidP="00943ED3">
            <w:pPr>
              <w:widowControl/>
              <w:spacing w:after="0" w:line="240" w:lineRule="auto"/>
            </w:pPr>
          </w:p>
          <w:p w14:paraId="5D9B79BC" w14:textId="77777777" w:rsidR="00775CE3" w:rsidRPr="002C7625" w:rsidRDefault="00775CE3" w:rsidP="00943ED3">
            <w:pPr>
              <w:widowControl/>
              <w:spacing w:after="0" w:line="240" w:lineRule="auto"/>
            </w:pPr>
            <w:r w:rsidRPr="002C7625">
              <w:t>3.</w:t>
            </w:r>
          </w:p>
          <w:p w14:paraId="309A0328" w14:textId="77777777" w:rsidR="00775CE3" w:rsidRPr="002C7625" w:rsidRDefault="00775CE3" w:rsidP="00943ED3">
            <w:pPr>
              <w:widowControl/>
              <w:spacing w:after="0" w:line="240" w:lineRule="auto"/>
            </w:pPr>
          </w:p>
        </w:tc>
      </w:tr>
      <w:tr w:rsidR="00895569" w:rsidRPr="002C7625" w14:paraId="3C45D2E0" w14:textId="77777777" w:rsidTr="00A11AE5">
        <w:trPr>
          <w:trHeight w:val="566"/>
        </w:trPr>
        <w:tc>
          <w:tcPr>
            <w:tcW w:w="4815" w:type="dxa"/>
            <w:vMerge/>
            <w:tcMar>
              <w:top w:w="57" w:type="dxa"/>
              <w:left w:w="85" w:type="dxa"/>
              <w:bottom w:w="57" w:type="dxa"/>
              <w:right w:w="85" w:type="dxa"/>
            </w:tcMar>
          </w:tcPr>
          <w:p w14:paraId="48AECCF8" w14:textId="77777777" w:rsidR="00895569" w:rsidRPr="002C7625" w:rsidRDefault="00895569" w:rsidP="00943ED3">
            <w:pPr>
              <w:widowControl/>
              <w:spacing w:after="0" w:line="240" w:lineRule="auto"/>
            </w:pPr>
          </w:p>
        </w:tc>
        <w:tc>
          <w:tcPr>
            <w:tcW w:w="9133" w:type="dxa"/>
            <w:gridSpan w:val="4"/>
            <w:tcMar>
              <w:top w:w="57" w:type="dxa"/>
              <w:left w:w="85" w:type="dxa"/>
              <w:bottom w:w="57" w:type="dxa"/>
              <w:right w:w="85" w:type="dxa"/>
            </w:tcMar>
          </w:tcPr>
          <w:p w14:paraId="74FA2AB8" w14:textId="10BC6230" w:rsidR="00895569" w:rsidRDefault="00895569" w:rsidP="00895569">
            <w:pPr>
              <w:widowControl/>
              <w:spacing w:after="0" w:line="240" w:lineRule="auto"/>
            </w:pPr>
            <w:r>
              <w:t>List</w:t>
            </w:r>
            <w:r w:rsidRPr="002C7625">
              <w:t xml:space="preserve"> three c</w:t>
            </w:r>
            <w:r>
              <w:t>auses and effects in the story?</w:t>
            </w:r>
          </w:p>
        </w:tc>
      </w:tr>
      <w:tr w:rsidR="006879A0" w:rsidRPr="002C7625" w14:paraId="44905967" w14:textId="77777777" w:rsidTr="00A11AE5">
        <w:trPr>
          <w:trHeight w:val="2178"/>
        </w:trPr>
        <w:tc>
          <w:tcPr>
            <w:tcW w:w="4815" w:type="dxa"/>
            <w:vMerge/>
            <w:tcMar>
              <w:top w:w="57" w:type="dxa"/>
              <w:left w:w="85" w:type="dxa"/>
              <w:bottom w:w="57" w:type="dxa"/>
              <w:right w:w="85" w:type="dxa"/>
            </w:tcMar>
          </w:tcPr>
          <w:p w14:paraId="430A33A2" w14:textId="77777777" w:rsidR="006879A0" w:rsidRPr="002C7625" w:rsidRDefault="006879A0" w:rsidP="00943ED3">
            <w:pPr>
              <w:widowControl/>
              <w:spacing w:after="0" w:line="240" w:lineRule="auto"/>
            </w:pPr>
          </w:p>
        </w:tc>
        <w:tc>
          <w:tcPr>
            <w:tcW w:w="4637" w:type="dxa"/>
            <w:gridSpan w:val="2"/>
            <w:tcMar>
              <w:top w:w="57" w:type="dxa"/>
              <w:left w:w="85" w:type="dxa"/>
              <w:bottom w:w="57" w:type="dxa"/>
              <w:right w:w="85" w:type="dxa"/>
            </w:tcMar>
          </w:tcPr>
          <w:p w14:paraId="796BB8D9" w14:textId="77777777" w:rsidR="006879A0" w:rsidRPr="002C7625" w:rsidRDefault="006879A0" w:rsidP="00943ED3">
            <w:pPr>
              <w:widowControl/>
              <w:spacing w:after="0" w:line="240" w:lineRule="auto"/>
            </w:pPr>
            <w:r w:rsidRPr="006266B0">
              <w:rPr>
                <w:i/>
              </w:rPr>
              <w:t>Because of</w:t>
            </w:r>
            <w:r w:rsidRPr="002C7625">
              <w:t xml:space="preserve"> . . . (cause)</w:t>
            </w:r>
          </w:p>
          <w:p w14:paraId="349F455C" w14:textId="77777777" w:rsidR="006879A0" w:rsidRPr="002C7625" w:rsidRDefault="006879A0" w:rsidP="00943ED3">
            <w:pPr>
              <w:widowControl/>
              <w:spacing w:after="0" w:line="240" w:lineRule="auto"/>
            </w:pPr>
          </w:p>
          <w:p w14:paraId="5D349CE2" w14:textId="77777777" w:rsidR="006879A0" w:rsidRPr="002C7625" w:rsidRDefault="006879A0" w:rsidP="00943ED3">
            <w:pPr>
              <w:widowControl/>
              <w:spacing w:after="0" w:line="240" w:lineRule="auto"/>
            </w:pPr>
            <w:r w:rsidRPr="002C7625">
              <w:t>1.</w:t>
            </w:r>
          </w:p>
          <w:p w14:paraId="4673685C" w14:textId="77777777" w:rsidR="006879A0" w:rsidRPr="002C7625" w:rsidRDefault="006879A0" w:rsidP="00943ED3">
            <w:pPr>
              <w:widowControl/>
              <w:spacing w:after="0" w:line="240" w:lineRule="auto"/>
            </w:pPr>
          </w:p>
          <w:p w14:paraId="54777E97" w14:textId="77777777" w:rsidR="006879A0" w:rsidRPr="002C7625" w:rsidRDefault="006879A0" w:rsidP="00943ED3">
            <w:pPr>
              <w:widowControl/>
              <w:spacing w:after="0" w:line="240" w:lineRule="auto"/>
            </w:pPr>
          </w:p>
          <w:p w14:paraId="074059A6" w14:textId="77777777" w:rsidR="006879A0" w:rsidRPr="002C7625" w:rsidRDefault="006879A0" w:rsidP="00943ED3">
            <w:pPr>
              <w:widowControl/>
              <w:spacing w:after="0" w:line="240" w:lineRule="auto"/>
            </w:pPr>
            <w:r w:rsidRPr="002C7625">
              <w:t>2.</w:t>
            </w:r>
          </w:p>
          <w:p w14:paraId="4ABBF345" w14:textId="77777777" w:rsidR="006879A0" w:rsidRPr="002C7625" w:rsidRDefault="006879A0" w:rsidP="00943ED3">
            <w:pPr>
              <w:widowControl/>
              <w:spacing w:after="0" w:line="240" w:lineRule="auto"/>
            </w:pPr>
          </w:p>
          <w:p w14:paraId="27708039" w14:textId="77777777" w:rsidR="006879A0" w:rsidRPr="002C7625" w:rsidRDefault="006879A0" w:rsidP="00943ED3">
            <w:pPr>
              <w:widowControl/>
              <w:spacing w:after="0" w:line="240" w:lineRule="auto"/>
            </w:pPr>
          </w:p>
          <w:p w14:paraId="21F3E29A" w14:textId="77777777" w:rsidR="006879A0" w:rsidRPr="002C7625" w:rsidRDefault="006879A0" w:rsidP="00943ED3">
            <w:pPr>
              <w:widowControl/>
              <w:spacing w:after="0" w:line="240" w:lineRule="auto"/>
            </w:pPr>
            <w:r w:rsidRPr="002C7625">
              <w:t>3.</w:t>
            </w:r>
          </w:p>
          <w:p w14:paraId="2448E3E5" w14:textId="77777777" w:rsidR="006879A0" w:rsidRPr="002C7625" w:rsidRDefault="006879A0" w:rsidP="00943ED3">
            <w:pPr>
              <w:widowControl/>
              <w:spacing w:after="0" w:line="240" w:lineRule="auto"/>
            </w:pPr>
          </w:p>
          <w:p w14:paraId="1B5B99A4" w14:textId="77777777" w:rsidR="006879A0" w:rsidRPr="002C7625" w:rsidRDefault="006879A0" w:rsidP="00943ED3">
            <w:pPr>
              <w:widowControl/>
              <w:spacing w:after="0" w:line="240" w:lineRule="auto"/>
            </w:pPr>
          </w:p>
        </w:tc>
        <w:tc>
          <w:tcPr>
            <w:tcW w:w="4496" w:type="dxa"/>
            <w:gridSpan w:val="2"/>
          </w:tcPr>
          <w:p w14:paraId="2421ED11" w14:textId="77777777" w:rsidR="006879A0" w:rsidRPr="002C7625" w:rsidRDefault="006879A0" w:rsidP="00943ED3">
            <w:pPr>
              <w:widowControl/>
              <w:spacing w:after="0" w:line="240" w:lineRule="auto"/>
            </w:pPr>
            <w:r w:rsidRPr="006266B0">
              <w:rPr>
                <w:i/>
              </w:rPr>
              <w:t>this happened</w:t>
            </w:r>
            <w:r w:rsidRPr="002C7625">
              <w:t xml:space="preserve"> . . . (effect)</w:t>
            </w:r>
          </w:p>
        </w:tc>
      </w:tr>
    </w:tbl>
    <w:p w14:paraId="70C28F0B" w14:textId="77777777" w:rsidR="006879A0" w:rsidRPr="002C7625" w:rsidRDefault="006879A0" w:rsidP="006879A0">
      <w:pPr>
        <w:widowControl/>
      </w:pPr>
    </w:p>
    <w:p w14:paraId="6E53582D" w14:textId="77777777" w:rsidR="007322BE" w:rsidRDefault="007322BE" w:rsidP="007322BE">
      <w:pPr>
        <w:spacing w:after="0"/>
        <w:rPr>
          <w:szCs w:val="28"/>
        </w:rPr>
      </w:pPr>
      <w:bookmarkStart w:id="74" w:name="_Appendix_12:_Student"/>
      <w:bookmarkStart w:id="75" w:name="_Toc488064821"/>
      <w:bookmarkStart w:id="76" w:name="_Toc465262516"/>
      <w:bookmarkEnd w:id="70"/>
      <w:bookmarkEnd w:id="74"/>
    </w:p>
    <w:p w14:paraId="42408DD3" w14:textId="688F2807" w:rsidR="002C7625" w:rsidRPr="002C7625" w:rsidRDefault="002C7625" w:rsidP="007322BE">
      <w:pPr>
        <w:pStyle w:val="Heading1"/>
      </w:pPr>
      <w:bookmarkStart w:id="77" w:name="_Appendix_13:_Student"/>
      <w:bookmarkStart w:id="78" w:name="_Toc41308882"/>
      <w:bookmarkEnd w:id="77"/>
      <w:r w:rsidRPr="002C7625">
        <w:rPr>
          <w:szCs w:val="28"/>
        </w:rPr>
        <w:lastRenderedPageBreak/>
        <w:t>A</w:t>
      </w:r>
      <w:r w:rsidR="001E0ACA">
        <w:t>ppendix 1</w:t>
      </w:r>
      <w:r w:rsidR="00A11AE5">
        <w:t>2</w:t>
      </w:r>
      <w:r w:rsidRPr="002C7625">
        <w:t>: Student activity sheet 2.2: Testing materials</w:t>
      </w:r>
      <w:bookmarkEnd w:id="75"/>
      <w:r w:rsidR="001224D9">
        <w:t xml:space="preserve"> for making shoes</w:t>
      </w:r>
      <w:bookmarkEnd w:id="78"/>
    </w:p>
    <w:tbl>
      <w:tblPr>
        <w:tblStyle w:val="TableGrid6"/>
        <w:tblW w:w="0" w:type="auto"/>
        <w:tblLook w:val="04A0" w:firstRow="1" w:lastRow="0" w:firstColumn="1" w:lastColumn="0" w:noHBand="0" w:noVBand="1"/>
      </w:tblPr>
      <w:tblGrid>
        <w:gridCol w:w="2689"/>
        <w:gridCol w:w="11259"/>
      </w:tblGrid>
      <w:tr w:rsidR="002C7625" w:rsidRPr="002C7625" w14:paraId="734F46E9" w14:textId="77777777" w:rsidTr="00DA3CF3">
        <w:tc>
          <w:tcPr>
            <w:tcW w:w="13948" w:type="dxa"/>
            <w:gridSpan w:val="2"/>
            <w:tcBorders>
              <w:top w:val="single" w:sz="4" w:space="0" w:color="auto"/>
            </w:tcBorders>
          </w:tcPr>
          <w:p w14:paraId="418DADBF" w14:textId="5DB5C721" w:rsidR="002C7625" w:rsidRPr="00A9691D" w:rsidRDefault="002C7625" w:rsidP="002C7625">
            <w:pPr>
              <w:widowControl/>
              <w:spacing w:before="60" w:after="60" w:line="240" w:lineRule="auto"/>
            </w:pPr>
            <w:r w:rsidRPr="00A9691D">
              <w:rPr>
                <w:b/>
              </w:rPr>
              <w:t>Criteria:</w:t>
            </w:r>
            <w:r w:rsidRPr="00A9691D">
              <w:t xml:space="preserve"> The shoes must be durable and comfortable. They should protect feet from the hot ground, water and sharp objects.</w:t>
            </w:r>
          </w:p>
        </w:tc>
      </w:tr>
      <w:tr w:rsidR="002C7625" w:rsidRPr="002C7625" w14:paraId="1AC4B7FD" w14:textId="77777777" w:rsidTr="00F470F8">
        <w:trPr>
          <w:trHeight w:val="715"/>
        </w:trPr>
        <w:tc>
          <w:tcPr>
            <w:tcW w:w="2689" w:type="dxa"/>
          </w:tcPr>
          <w:p w14:paraId="43604045" w14:textId="377D9379" w:rsidR="002C7625" w:rsidRPr="002C7625" w:rsidRDefault="002C7625" w:rsidP="002C7625">
            <w:pPr>
              <w:widowControl/>
              <w:spacing w:line="240" w:lineRule="auto"/>
              <w:rPr>
                <w:b/>
                <w:sz w:val="20"/>
                <w:szCs w:val="20"/>
              </w:rPr>
            </w:pPr>
            <w:r w:rsidRPr="002C7625">
              <w:rPr>
                <w:b/>
                <w:sz w:val="20"/>
                <w:szCs w:val="20"/>
              </w:rPr>
              <w:t>Investigation question</w:t>
            </w:r>
            <w:r w:rsidR="00FF452C">
              <w:rPr>
                <w:b/>
                <w:sz w:val="20"/>
                <w:szCs w:val="20"/>
              </w:rPr>
              <w:t>s</w:t>
            </w:r>
          </w:p>
        </w:tc>
        <w:tc>
          <w:tcPr>
            <w:tcW w:w="11259" w:type="dxa"/>
          </w:tcPr>
          <w:p w14:paraId="591482D6" w14:textId="027B923F" w:rsidR="002C7625" w:rsidRPr="009074C7" w:rsidRDefault="00931FD2" w:rsidP="00FF452C">
            <w:pPr>
              <w:widowControl/>
              <w:spacing w:line="240" w:lineRule="auto"/>
              <w:rPr>
                <w:i/>
                <w:color w:val="808080" w:themeColor="background1" w:themeShade="80"/>
              </w:rPr>
            </w:pPr>
            <w:proofErr w:type="spellStart"/>
            <w:r w:rsidRPr="009074C7">
              <w:rPr>
                <w:i/>
                <w:color w:val="808080" w:themeColor="background1" w:themeShade="80"/>
              </w:rPr>
              <w:t>e</w:t>
            </w:r>
            <w:r w:rsidR="008F00B8" w:rsidRPr="009074C7">
              <w:rPr>
                <w:i/>
                <w:color w:val="808080" w:themeColor="background1" w:themeShade="80"/>
              </w:rPr>
              <w:t>g</w:t>
            </w:r>
            <w:proofErr w:type="spellEnd"/>
            <w:r w:rsidR="008F00B8" w:rsidRPr="009074C7">
              <w:rPr>
                <w:i/>
                <w:color w:val="808080" w:themeColor="background1" w:themeShade="80"/>
              </w:rPr>
              <w:t xml:space="preserve"> </w:t>
            </w:r>
            <w:r w:rsidR="00FF452C" w:rsidRPr="009074C7">
              <w:rPr>
                <w:i/>
                <w:color w:val="808080" w:themeColor="background1" w:themeShade="80"/>
              </w:rPr>
              <w:t xml:space="preserve">Which materials will be best for making </w:t>
            </w:r>
            <w:r w:rsidR="00710BAC" w:rsidRPr="009074C7">
              <w:rPr>
                <w:i/>
                <w:color w:val="808080" w:themeColor="background1" w:themeShade="80"/>
              </w:rPr>
              <w:t>different parts of a</w:t>
            </w:r>
            <w:r w:rsidR="00FF452C" w:rsidRPr="009074C7">
              <w:rPr>
                <w:i/>
                <w:color w:val="808080" w:themeColor="background1" w:themeShade="80"/>
              </w:rPr>
              <w:t xml:space="preserve"> shoe</w:t>
            </w:r>
            <w:r w:rsidR="00710BAC" w:rsidRPr="009074C7">
              <w:rPr>
                <w:i/>
                <w:color w:val="808080" w:themeColor="background1" w:themeShade="80"/>
              </w:rPr>
              <w:t>?</w:t>
            </w:r>
          </w:p>
          <w:p w14:paraId="5E8E78FF" w14:textId="1F10F0E9" w:rsidR="008F00B8" w:rsidRPr="008F00B8" w:rsidRDefault="008F00B8" w:rsidP="00FF452C">
            <w:pPr>
              <w:widowControl/>
              <w:spacing w:line="240" w:lineRule="auto"/>
              <w:rPr>
                <w:i/>
              </w:rPr>
            </w:pPr>
          </w:p>
        </w:tc>
      </w:tr>
      <w:tr w:rsidR="002C7625" w:rsidRPr="002C7625" w14:paraId="32F915AF" w14:textId="77777777" w:rsidTr="008F00B8">
        <w:tc>
          <w:tcPr>
            <w:tcW w:w="2689" w:type="dxa"/>
          </w:tcPr>
          <w:p w14:paraId="592EAB87" w14:textId="77777777" w:rsidR="00710BAC" w:rsidRDefault="002C7625" w:rsidP="002C7625">
            <w:pPr>
              <w:widowControl/>
              <w:spacing w:line="240" w:lineRule="auto"/>
              <w:rPr>
                <w:b/>
                <w:sz w:val="20"/>
                <w:szCs w:val="20"/>
              </w:rPr>
            </w:pPr>
            <w:r w:rsidRPr="002C7625">
              <w:rPr>
                <w:b/>
                <w:sz w:val="20"/>
                <w:szCs w:val="20"/>
              </w:rPr>
              <w:t>Prediction</w:t>
            </w:r>
            <w:r w:rsidR="00FF452C">
              <w:rPr>
                <w:b/>
                <w:sz w:val="20"/>
                <w:szCs w:val="20"/>
              </w:rPr>
              <w:t>s</w:t>
            </w:r>
            <w:r w:rsidR="00710BAC">
              <w:rPr>
                <w:b/>
                <w:sz w:val="20"/>
                <w:szCs w:val="20"/>
              </w:rPr>
              <w:t xml:space="preserve"> </w:t>
            </w:r>
          </w:p>
          <w:p w14:paraId="07D3273A" w14:textId="15038411" w:rsidR="002C7625" w:rsidRPr="00710BAC" w:rsidRDefault="00B609DD" w:rsidP="002C7625">
            <w:pPr>
              <w:widowControl/>
              <w:spacing w:line="240" w:lineRule="auto"/>
              <w:rPr>
                <w:sz w:val="20"/>
                <w:szCs w:val="20"/>
              </w:rPr>
            </w:pPr>
            <w:r>
              <w:rPr>
                <w:sz w:val="20"/>
                <w:szCs w:val="20"/>
              </w:rPr>
              <w:t>(</w:t>
            </w:r>
            <w:r w:rsidR="00931FD2">
              <w:rPr>
                <w:sz w:val="20"/>
                <w:szCs w:val="20"/>
              </w:rPr>
              <w:t>T</w:t>
            </w:r>
            <w:r>
              <w:rPr>
                <w:sz w:val="20"/>
                <w:szCs w:val="20"/>
              </w:rPr>
              <w:t>eacher led</w:t>
            </w:r>
            <w:r w:rsidR="00710BAC" w:rsidRPr="00710BAC">
              <w:rPr>
                <w:sz w:val="20"/>
                <w:szCs w:val="20"/>
              </w:rPr>
              <w:t xml:space="preserve"> whole class discussion)</w:t>
            </w:r>
          </w:p>
        </w:tc>
        <w:tc>
          <w:tcPr>
            <w:tcW w:w="11259" w:type="dxa"/>
          </w:tcPr>
          <w:p w14:paraId="6FE8816F" w14:textId="20896750" w:rsidR="00710BAC" w:rsidRDefault="00710BAC" w:rsidP="002C7625">
            <w:pPr>
              <w:widowControl/>
              <w:spacing w:line="240" w:lineRule="auto"/>
              <w:rPr>
                <w:sz w:val="20"/>
                <w:szCs w:val="20"/>
              </w:rPr>
            </w:pPr>
            <w:r>
              <w:rPr>
                <w:sz w:val="20"/>
                <w:szCs w:val="20"/>
              </w:rPr>
              <w:t xml:space="preserve">Sole -                                                                                         Cushioning - </w:t>
            </w:r>
          </w:p>
          <w:p w14:paraId="144144BB" w14:textId="13AFF856" w:rsidR="00710BAC" w:rsidRDefault="00710BAC" w:rsidP="002C7625">
            <w:pPr>
              <w:widowControl/>
              <w:spacing w:line="240" w:lineRule="auto"/>
              <w:rPr>
                <w:sz w:val="20"/>
                <w:szCs w:val="20"/>
              </w:rPr>
            </w:pPr>
            <w:r>
              <w:rPr>
                <w:sz w:val="20"/>
                <w:szCs w:val="20"/>
              </w:rPr>
              <w:t xml:space="preserve">Laces - </w:t>
            </w:r>
            <w:r w:rsidR="00BA4EB1">
              <w:rPr>
                <w:sz w:val="20"/>
                <w:szCs w:val="20"/>
              </w:rPr>
              <w:t xml:space="preserve">                                                                                     Other -</w:t>
            </w:r>
          </w:p>
          <w:p w14:paraId="3EE6AFF5" w14:textId="05DBBB89" w:rsidR="00710BAC" w:rsidRPr="002C7625" w:rsidRDefault="00710BAC" w:rsidP="002C7625">
            <w:pPr>
              <w:widowControl/>
              <w:spacing w:line="240" w:lineRule="auto"/>
              <w:rPr>
                <w:sz w:val="20"/>
                <w:szCs w:val="20"/>
              </w:rPr>
            </w:pPr>
            <w:r>
              <w:rPr>
                <w:sz w:val="20"/>
                <w:szCs w:val="20"/>
              </w:rPr>
              <w:t xml:space="preserve">Outside covering - </w:t>
            </w:r>
          </w:p>
        </w:tc>
      </w:tr>
    </w:tbl>
    <w:p w14:paraId="18C19F96" w14:textId="696330AD" w:rsidR="002C7625" w:rsidRPr="002C7625" w:rsidRDefault="002C7625" w:rsidP="002C7625">
      <w:pPr>
        <w:widowControl/>
        <w:spacing w:before="60" w:after="0"/>
        <w:rPr>
          <w:sz w:val="20"/>
          <w:szCs w:val="20"/>
        </w:rPr>
      </w:pPr>
    </w:p>
    <w:tbl>
      <w:tblPr>
        <w:tblStyle w:val="TableGrid6"/>
        <w:tblW w:w="0" w:type="auto"/>
        <w:tblLook w:val="04A0" w:firstRow="1" w:lastRow="0" w:firstColumn="1" w:lastColumn="0" w:noHBand="0" w:noVBand="1"/>
      </w:tblPr>
      <w:tblGrid>
        <w:gridCol w:w="2122"/>
        <w:gridCol w:w="1701"/>
        <w:gridCol w:w="1039"/>
        <w:gridCol w:w="1039"/>
        <w:gridCol w:w="1040"/>
        <w:gridCol w:w="2126"/>
        <w:gridCol w:w="992"/>
        <w:gridCol w:w="992"/>
        <w:gridCol w:w="993"/>
        <w:gridCol w:w="1904"/>
      </w:tblGrid>
      <w:tr w:rsidR="004F0F80" w:rsidRPr="002C7625" w14:paraId="02FB6661" w14:textId="77777777" w:rsidTr="00530618">
        <w:tc>
          <w:tcPr>
            <w:tcW w:w="2122" w:type="dxa"/>
            <w:tcMar>
              <w:top w:w="57" w:type="dxa"/>
              <w:left w:w="57" w:type="dxa"/>
              <w:bottom w:w="57" w:type="dxa"/>
              <w:right w:w="57" w:type="dxa"/>
            </w:tcMar>
          </w:tcPr>
          <w:p w14:paraId="5713FC22" w14:textId="22FB4628" w:rsidR="002C7625" w:rsidRPr="002C7625" w:rsidRDefault="004F0F80" w:rsidP="002C7625">
            <w:pPr>
              <w:widowControl/>
              <w:spacing w:before="40" w:after="40" w:line="240" w:lineRule="auto"/>
              <w:jc w:val="center"/>
              <w:rPr>
                <w:sz w:val="20"/>
                <w:szCs w:val="20"/>
              </w:rPr>
            </w:pPr>
            <w:r>
              <w:rPr>
                <w:rFonts w:ascii="Arial" w:hAnsi="Arial" w:cs="Arial"/>
                <w:noProof/>
                <w:color w:val="0A88D3"/>
                <w:lang w:eastAsia="en-AU"/>
              </w:rPr>
              <w:drawing>
                <wp:inline distT="0" distB="0" distL="0" distR="0" wp14:anchorId="1CBF36F0" wp14:editId="251E412F">
                  <wp:extent cx="975360" cy="575489"/>
                  <wp:effectExtent l="0" t="0" r="0" b="0"/>
                  <wp:docPr id="6" name="Picture 6" descr="A graphic of a shoe." title="S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 Chucks Sneakers All Stars Converse Fo">
                            <a:hlinkClick r:id="rId125"/>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91817" cy="585199"/>
                          </a:xfrm>
                          <a:prstGeom prst="rect">
                            <a:avLst/>
                          </a:prstGeom>
                          <a:noFill/>
                          <a:ln>
                            <a:noFill/>
                          </a:ln>
                        </pic:spPr>
                      </pic:pic>
                    </a:graphicData>
                  </a:graphic>
                </wp:inline>
              </w:drawing>
            </w:r>
          </w:p>
        </w:tc>
        <w:tc>
          <w:tcPr>
            <w:tcW w:w="1701" w:type="dxa"/>
            <w:tcMar>
              <w:top w:w="57" w:type="dxa"/>
              <w:left w:w="57" w:type="dxa"/>
              <w:bottom w:w="57" w:type="dxa"/>
              <w:right w:w="57" w:type="dxa"/>
            </w:tcMar>
          </w:tcPr>
          <w:p w14:paraId="34BC787F" w14:textId="77777777" w:rsidR="002C7625" w:rsidRPr="002C7625" w:rsidRDefault="002C7625" w:rsidP="002C7625">
            <w:pPr>
              <w:widowControl/>
              <w:spacing w:before="40" w:after="40" w:line="240" w:lineRule="auto"/>
              <w:rPr>
                <w:b/>
                <w:sz w:val="20"/>
                <w:szCs w:val="20"/>
              </w:rPr>
            </w:pPr>
            <w:r w:rsidRPr="002C7625">
              <w:rPr>
                <w:b/>
                <w:sz w:val="20"/>
                <w:szCs w:val="20"/>
              </w:rPr>
              <w:t>Before testing</w:t>
            </w:r>
          </w:p>
          <w:p w14:paraId="3D67794D" w14:textId="77777777" w:rsidR="002C7625" w:rsidRPr="002C7625" w:rsidRDefault="002C7625" w:rsidP="002C7625">
            <w:pPr>
              <w:widowControl/>
              <w:spacing w:before="40" w:after="40" w:line="240" w:lineRule="auto"/>
              <w:rPr>
                <w:sz w:val="20"/>
                <w:szCs w:val="20"/>
              </w:rPr>
            </w:pPr>
            <w:r w:rsidRPr="002C7625">
              <w:rPr>
                <w:sz w:val="20"/>
                <w:szCs w:val="20"/>
              </w:rPr>
              <w:t>What does the material look like?</w:t>
            </w:r>
          </w:p>
        </w:tc>
        <w:tc>
          <w:tcPr>
            <w:tcW w:w="3118" w:type="dxa"/>
            <w:gridSpan w:val="3"/>
            <w:tcMar>
              <w:top w:w="57" w:type="dxa"/>
              <w:left w:w="57" w:type="dxa"/>
              <w:bottom w:w="57" w:type="dxa"/>
              <w:right w:w="57" w:type="dxa"/>
            </w:tcMar>
          </w:tcPr>
          <w:p w14:paraId="45A55EA8" w14:textId="576EEEBE" w:rsidR="002C7625" w:rsidRPr="002C7625" w:rsidRDefault="002C7625" w:rsidP="002C7625">
            <w:pPr>
              <w:widowControl/>
              <w:spacing w:before="40" w:after="40" w:line="240" w:lineRule="auto"/>
              <w:rPr>
                <w:b/>
                <w:sz w:val="20"/>
                <w:szCs w:val="20"/>
              </w:rPr>
            </w:pPr>
            <w:r w:rsidRPr="002C7625">
              <w:rPr>
                <w:b/>
                <w:sz w:val="20"/>
                <w:szCs w:val="20"/>
              </w:rPr>
              <w:t>Heat</w:t>
            </w:r>
            <w:r w:rsidR="003C6104">
              <w:rPr>
                <w:b/>
                <w:sz w:val="20"/>
                <w:szCs w:val="20"/>
              </w:rPr>
              <w:t>ing or cooling</w:t>
            </w:r>
          </w:p>
          <w:p w14:paraId="742D2B25" w14:textId="52CB2C4A" w:rsidR="002C7625" w:rsidRPr="002C7625" w:rsidRDefault="00A85910" w:rsidP="003C6104">
            <w:pPr>
              <w:widowControl/>
              <w:spacing w:before="40" w:after="40" w:line="240" w:lineRule="auto"/>
              <w:rPr>
                <w:sz w:val="20"/>
                <w:szCs w:val="20"/>
              </w:rPr>
            </w:pPr>
            <w:r>
              <w:rPr>
                <w:sz w:val="20"/>
                <w:szCs w:val="20"/>
              </w:rPr>
              <w:t xml:space="preserve">Hold the material against </w:t>
            </w:r>
            <w:r w:rsidR="003C6104">
              <w:rPr>
                <w:sz w:val="20"/>
                <w:szCs w:val="20"/>
              </w:rPr>
              <w:t>3 different outdoor surfaces</w:t>
            </w:r>
          </w:p>
        </w:tc>
        <w:tc>
          <w:tcPr>
            <w:tcW w:w="2126" w:type="dxa"/>
            <w:tcMar>
              <w:top w:w="57" w:type="dxa"/>
              <w:left w:w="57" w:type="dxa"/>
              <w:bottom w:w="57" w:type="dxa"/>
              <w:right w:w="57" w:type="dxa"/>
            </w:tcMar>
          </w:tcPr>
          <w:p w14:paraId="03DD1BA9" w14:textId="658C0243" w:rsidR="002C7625" w:rsidRPr="002C7625" w:rsidRDefault="002C7625" w:rsidP="002C7625">
            <w:pPr>
              <w:widowControl/>
              <w:spacing w:before="40" w:after="40" w:line="240" w:lineRule="auto"/>
              <w:rPr>
                <w:b/>
                <w:sz w:val="20"/>
                <w:szCs w:val="20"/>
              </w:rPr>
            </w:pPr>
            <w:r w:rsidRPr="002C7625">
              <w:rPr>
                <w:b/>
                <w:sz w:val="20"/>
                <w:szCs w:val="20"/>
              </w:rPr>
              <w:t>Water</w:t>
            </w:r>
          </w:p>
          <w:p w14:paraId="547AE78D" w14:textId="2F5F81B7" w:rsidR="002C7625" w:rsidRPr="002C7625" w:rsidRDefault="002C7625" w:rsidP="002C7625">
            <w:pPr>
              <w:widowControl/>
              <w:spacing w:before="40" w:after="40" w:line="240" w:lineRule="auto"/>
              <w:rPr>
                <w:sz w:val="20"/>
                <w:szCs w:val="20"/>
              </w:rPr>
            </w:pPr>
            <w:r w:rsidRPr="002C7625">
              <w:rPr>
                <w:sz w:val="20"/>
                <w:szCs w:val="20"/>
              </w:rPr>
              <w:t>Immerse the material in water for 1 min</w:t>
            </w:r>
            <w:r w:rsidR="00A9691D">
              <w:rPr>
                <w:sz w:val="20"/>
                <w:szCs w:val="20"/>
              </w:rPr>
              <w:t>ute</w:t>
            </w:r>
            <w:r w:rsidRPr="002C7625">
              <w:rPr>
                <w:sz w:val="20"/>
                <w:szCs w:val="20"/>
              </w:rPr>
              <w:t>.</w:t>
            </w:r>
          </w:p>
        </w:tc>
        <w:tc>
          <w:tcPr>
            <w:tcW w:w="2977" w:type="dxa"/>
            <w:gridSpan w:val="3"/>
            <w:tcMar>
              <w:top w:w="57" w:type="dxa"/>
              <w:left w:w="57" w:type="dxa"/>
              <w:bottom w:w="57" w:type="dxa"/>
              <w:right w:w="57" w:type="dxa"/>
            </w:tcMar>
          </w:tcPr>
          <w:p w14:paraId="0A11FF2B" w14:textId="77777777" w:rsidR="002C7625" w:rsidRPr="002C7625" w:rsidRDefault="002C7625" w:rsidP="002C7625">
            <w:pPr>
              <w:widowControl/>
              <w:spacing w:before="40" w:after="40" w:line="240" w:lineRule="auto"/>
              <w:rPr>
                <w:b/>
                <w:sz w:val="20"/>
                <w:szCs w:val="20"/>
              </w:rPr>
            </w:pPr>
            <w:r w:rsidRPr="002C7625">
              <w:rPr>
                <w:b/>
                <w:sz w:val="20"/>
                <w:szCs w:val="20"/>
              </w:rPr>
              <w:t>Friction</w:t>
            </w:r>
          </w:p>
          <w:p w14:paraId="6F76BA28" w14:textId="78820896" w:rsidR="002C7625" w:rsidRPr="002C7625" w:rsidRDefault="002C7625" w:rsidP="003C6104">
            <w:pPr>
              <w:widowControl/>
              <w:spacing w:before="40" w:after="40" w:line="240" w:lineRule="auto"/>
              <w:rPr>
                <w:sz w:val="20"/>
                <w:szCs w:val="20"/>
              </w:rPr>
            </w:pPr>
            <w:r w:rsidRPr="002C7625">
              <w:rPr>
                <w:sz w:val="20"/>
                <w:szCs w:val="20"/>
              </w:rPr>
              <w:t xml:space="preserve">Rub material </w:t>
            </w:r>
            <w:r w:rsidR="003C6104">
              <w:rPr>
                <w:sz w:val="20"/>
                <w:szCs w:val="20"/>
              </w:rPr>
              <w:t>against carpet, bricks and grass</w:t>
            </w:r>
          </w:p>
        </w:tc>
        <w:tc>
          <w:tcPr>
            <w:tcW w:w="1904" w:type="dxa"/>
            <w:tcMar>
              <w:top w:w="57" w:type="dxa"/>
              <w:left w:w="57" w:type="dxa"/>
              <w:bottom w:w="57" w:type="dxa"/>
              <w:right w:w="57" w:type="dxa"/>
            </w:tcMar>
          </w:tcPr>
          <w:p w14:paraId="38D090CF" w14:textId="77777777" w:rsidR="002C7625" w:rsidRPr="002C7625" w:rsidRDefault="002C7625" w:rsidP="002C7625">
            <w:pPr>
              <w:widowControl/>
              <w:spacing w:before="40" w:after="40" w:line="240" w:lineRule="auto"/>
              <w:rPr>
                <w:b/>
                <w:sz w:val="20"/>
                <w:szCs w:val="20"/>
              </w:rPr>
            </w:pPr>
            <w:r w:rsidRPr="002C7625">
              <w:rPr>
                <w:b/>
                <w:sz w:val="20"/>
                <w:szCs w:val="20"/>
              </w:rPr>
              <w:t>Force</w:t>
            </w:r>
          </w:p>
          <w:p w14:paraId="34502DD7" w14:textId="77777777" w:rsidR="002C7625" w:rsidRPr="002C7625" w:rsidRDefault="002C7625" w:rsidP="002C7625">
            <w:pPr>
              <w:widowControl/>
              <w:spacing w:before="40" w:after="40" w:line="240" w:lineRule="auto"/>
              <w:rPr>
                <w:sz w:val="20"/>
                <w:szCs w:val="20"/>
              </w:rPr>
            </w:pPr>
            <w:r w:rsidRPr="002C7625">
              <w:rPr>
                <w:sz w:val="20"/>
                <w:szCs w:val="20"/>
              </w:rPr>
              <w:t>Stand on the material for 30 seconds.</w:t>
            </w:r>
          </w:p>
        </w:tc>
      </w:tr>
      <w:tr w:rsidR="004F0F80" w:rsidRPr="002C7625" w14:paraId="77400B9F" w14:textId="77777777" w:rsidTr="00530618">
        <w:tc>
          <w:tcPr>
            <w:tcW w:w="2122" w:type="dxa"/>
            <w:tcMar>
              <w:top w:w="57" w:type="dxa"/>
              <w:left w:w="57" w:type="dxa"/>
              <w:bottom w:w="57" w:type="dxa"/>
              <w:right w:w="57" w:type="dxa"/>
            </w:tcMar>
          </w:tcPr>
          <w:p w14:paraId="01933F7B" w14:textId="77777777" w:rsidR="002C7625" w:rsidRPr="002C7625" w:rsidRDefault="002C7625" w:rsidP="002C7625">
            <w:pPr>
              <w:widowControl/>
              <w:spacing w:before="40" w:after="40" w:line="240" w:lineRule="auto"/>
              <w:rPr>
                <w:sz w:val="20"/>
                <w:szCs w:val="20"/>
              </w:rPr>
            </w:pPr>
            <w:r w:rsidRPr="002C7625">
              <w:rPr>
                <w:sz w:val="20"/>
                <w:szCs w:val="20"/>
              </w:rPr>
              <w:t>What you need to record (using words and phrases)</w:t>
            </w:r>
          </w:p>
        </w:tc>
        <w:tc>
          <w:tcPr>
            <w:tcW w:w="1701" w:type="dxa"/>
            <w:tcMar>
              <w:top w:w="57" w:type="dxa"/>
              <w:left w:w="57" w:type="dxa"/>
              <w:bottom w:w="57" w:type="dxa"/>
              <w:right w:w="57" w:type="dxa"/>
            </w:tcMar>
          </w:tcPr>
          <w:p w14:paraId="08F6F38F" w14:textId="3FABE506" w:rsidR="002C7625" w:rsidRPr="002C7625" w:rsidRDefault="002C7625" w:rsidP="00710BAC">
            <w:pPr>
              <w:widowControl/>
              <w:spacing w:before="40" w:after="40" w:line="240" w:lineRule="auto"/>
              <w:rPr>
                <w:sz w:val="20"/>
                <w:szCs w:val="20"/>
              </w:rPr>
            </w:pPr>
            <w:r w:rsidRPr="002C7625">
              <w:rPr>
                <w:sz w:val="20"/>
                <w:szCs w:val="20"/>
              </w:rPr>
              <w:t>Describe the material before testing.</w:t>
            </w:r>
          </w:p>
        </w:tc>
        <w:tc>
          <w:tcPr>
            <w:tcW w:w="3118" w:type="dxa"/>
            <w:gridSpan w:val="3"/>
            <w:tcMar>
              <w:top w:w="57" w:type="dxa"/>
              <w:left w:w="57" w:type="dxa"/>
              <w:bottom w:w="57" w:type="dxa"/>
              <w:right w:w="57" w:type="dxa"/>
            </w:tcMar>
          </w:tcPr>
          <w:p w14:paraId="04EA5CF6" w14:textId="3D252A2D" w:rsidR="002C7625" w:rsidRPr="002C7625" w:rsidRDefault="002C7625" w:rsidP="00710BAC">
            <w:pPr>
              <w:widowControl/>
              <w:spacing w:before="40" w:after="40" w:line="240" w:lineRule="auto"/>
              <w:rPr>
                <w:sz w:val="20"/>
                <w:szCs w:val="20"/>
              </w:rPr>
            </w:pPr>
            <w:r w:rsidRPr="002C7625">
              <w:rPr>
                <w:sz w:val="20"/>
                <w:szCs w:val="20"/>
              </w:rPr>
              <w:t xml:space="preserve">Describe </w:t>
            </w:r>
            <w:r w:rsidR="003C6104">
              <w:rPr>
                <w:sz w:val="20"/>
                <w:szCs w:val="20"/>
              </w:rPr>
              <w:t>the material after heating or cooling.</w:t>
            </w:r>
          </w:p>
        </w:tc>
        <w:tc>
          <w:tcPr>
            <w:tcW w:w="2126" w:type="dxa"/>
            <w:tcMar>
              <w:top w:w="57" w:type="dxa"/>
              <w:left w:w="57" w:type="dxa"/>
              <w:bottom w:w="57" w:type="dxa"/>
              <w:right w:w="57" w:type="dxa"/>
            </w:tcMar>
          </w:tcPr>
          <w:p w14:paraId="2DFCE992" w14:textId="46137781" w:rsidR="002C7625" w:rsidRPr="002C7625" w:rsidRDefault="002C7625" w:rsidP="00710BAC">
            <w:pPr>
              <w:widowControl/>
              <w:spacing w:before="40" w:after="40" w:line="240" w:lineRule="auto"/>
              <w:rPr>
                <w:sz w:val="20"/>
                <w:szCs w:val="20"/>
              </w:rPr>
            </w:pPr>
            <w:r w:rsidRPr="002C7625">
              <w:rPr>
                <w:sz w:val="20"/>
                <w:szCs w:val="20"/>
              </w:rPr>
              <w:t>Describe the material after soaking.</w:t>
            </w:r>
          </w:p>
        </w:tc>
        <w:tc>
          <w:tcPr>
            <w:tcW w:w="2977" w:type="dxa"/>
            <w:gridSpan w:val="3"/>
            <w:tcMar>
              <w:top w:w="57" w:type="dxa"/>
              <w:left w:w="57" w:type="dxa"/>
              <w:bottom w:w="57" w:type="dxa"/>
              <w:right w:w="57" w:type="dxa"/>
            </w:tcMar>
          </w:tcPr>
          <w:p w14:paraId="5A994569" w14:textId="4F0D9085" w:rsidR="002C7625" w:rsidRPr="002C7625" w:rsidRDefault="002C7625" w:rsidP="003C6104">
            <w:pPr>
              <w:widowControl/>
              <w:spacing w:before="40" w:after="40" w:line="240" w:lineRule="auto"/>
              <w:rPr>
                <w:sz w:val="20"/>
                <w:szCs w:val="20"/>
              </w:rPr>
            </w:pPr>
            <w:r w:rsidRPr="002C7625">
              <w:rPr>
                <w:sz w:val="20"/>
                <w:szCs w:val="20"/>
              </w:rPr>
              <w:t xml:space="preserve">Describe the material after </w:t>
            </w:r>
            <w:r w:rsidR="003C6104">
              <w:rPr>
                <w:sz w:val="20"/>
                <w:szCs w:val="20"/>
              </w:rPr>
              <w:t>rubbing.</w:t>
            </w:r>
          </w:p>
        </w:tc>
        <w:tc>
          <w:tcPr>
            <w:tcW w:w="1904" w:type="dxa"/>
            <w:tcMar>
              <w:top w:w="57" w:type="dxa"/>
              <w:left w:w="57" w:type="dxa"/>
              <w:bottom w:w="57" w:type="dxa"/>
              <w:right w:w="57" w:type="dxa"/>
            </w:tcMar>
          </w:tcPr>
          <w:p w14:paraId="4508A21D" w14:textId="42EE5020" w:rsidR="002C7625" w:rsidRPr="002C7625" w:rsidRDefault="002C7625" w:rsidP="00710BAC">
            <w:pPr>
              <w:widowControl/>
              <w:spacing w:before="40" w:after="40" w:line="240" w:lineRule="auto"/>
              <w:rPr>
                <w:sz w:val="20"/>
                <w:szCs w:val="20"/>
              </w:rPr>
            </w:pPr>
            <w:r w:rsidRPr="002C7625">
              <w:rPr>
                <w:sz w:val="20"/>
                <w:szCs w:val="20"/>
              </w:rPr>
              <w:t xml:space="preserve">Describe the material after standing on it. </w:t>
            </w:r>
          </w:p>
        </w:tc>
      </w:tr>
      <w:tr w:rsidR="004F0F80" w:rsidRPr="002C7625" w14:paraId="0E06E76C" w14:textId="77777777" w:rsidTr="004A2FE0">
        <w:trPr>
          <w:trHeight w:val="340"/>
        </w:trPr>
        <w:tc>
          <w:tcPr>
            <w:tcW w:w="2122" w:type="dxa"/>
            <w:tcMar>
              <w:right w:w="227" w:type="dxa"/>
            </w:tcMar>
            <w:vAlign w:val="center"/>
          </w:tcPr>
          <w:p w14:paraId="6F0AD1D6" w14:textId="77777777" w:rsidR="00131D14" w:rsidRPr="002C7625" w:rsidRDefault="00131D14" w:rsidP="002C7625">
            <w:pPr>
              <w:widowControl/>
              <w:spacing w:before="40" w:after="40" w:line="240" w:lineRule="auto"/>
              <w:jc w:val="right"/>
              <w:rPr>
                <w:sz w:val="20"/>
                <w:szCs w:val="20"/>
              </w:rPr>
            </w:pPr>
            <w:r w:rsidRPr="002C7625">
              <w:rPr>
                <w:sz w:val="20"/>
                <w:szCs w:val="20"/>
              </w:rPr>
              <w:t>Rubber</w:t>
            </w:r>
          </w:p>
        </w:tc>
        <w:tc>
          <w:tcPr>
            <w:tcW w:w="1701" w:type="dxa"/>
            <w:vAlign w:val="center"/>
          </w:tcPr>
          <w:p w14:paraId="0D210158"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188466C8"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40748FE5"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463D5786" w14:textId="60A1F659"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3A537F41"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4DD2E94F"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6C1F991E" w14:textId="1A3DBEF1"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3045B6B5" w14:textId="10B0DD1F" w:rsidR="00131D14" w:rsidRPr="002C7625" w:rsidRDefault="00131D14" w:rsidP="002C7625">
            <w:pPr>
              <w:widowControl/>
              <w:spacing w:before="40" w:after="40" w:line="240" w:lineRule="auto"/>
              <w:rPr>
                <w:sz w:val="20"/>
                <w:szCs w:val="20"/>
              </w:rPr>
            </w:pPr>
          </w:p>
        </w:tc>
        <w:tc>
          <w:tcPr>
            <w:tcW w:w="1904" w:type="dxa"/>
            <w:vAlign w:val="center"/>
          </w:tcPr>
          <w:p w14:paraId="7D7F0C46" w14:textId="77777777" w:rsidR="00131D14" w:rsidRPr="002C7625" w:rsidRDefault="00131D14" w:rsidP="002C7625">
            <w:pPr>
              <w:widowControl/>
              <w:spacing w:before="40" w:after="40" w:line="240" w:lineRule="auto"/>
              <w:rPr>
                <w:sz w:val="20"/>
                <w:szCs w:val="20"/>
              </w:rPr>
            </w:pPr>
          </w:p>
        </w:tc>
      </w:tr>
      <w:tr w:rsidR="004F0F80" w:rsidRPr="002C7625" w14:paraId="4F020FDA" w14:textId="77777777" w:rsidTr="004A2FE0">
        <w:trPr>
          <w:trHeight w:val="340"/>
        </w:trPr>
        <w:tc>
          <w:tcPr>
            <w:tcW w:w="2122" w:type="dxa"/>
            <w:tcMar>
              <w:right w:w="227" w:type="dxa"/>
            </w:tcMar>
            <w:vAlign w:val="center"/>
          </w:tcPr>
          <w:p w14:paraId="39E8D5CE" w14:textId="77777777" w:rsidR="00131D14" w:rsidRPr="002C7625" w:rsidRDefault="00131D14" w:rsidP="002C7625">
            <w:pPr>
              <w:widowControl/>
              <w:spacing w:before="40" w:after="40" w:line="240" w:lineRule="auto"/>
              <w:jc w:val="right"/>
              <w:rPr>
                <w:sz w:val="20"/>
                <w:szCs w:val="20"/>
              </w:rPr>
            </w:pPr>
            <w:r w:rsidRPr="002C7625">
              <w:rPr>
                <w:sz w:val="20"/>
                <w:szCs w:val="20"/>
              </w:rPr>
              <w:t>Cardboard</w:t>
            </w:r>
          </w:p>
        </w:tc>
        <w:tc>
          <w:tcPr>
            <w:tcW w:w="1701" w:type="dxa"/>
            <w:vAlign w:val="center"/>
          </w:tcPr>
          <w:p w14:paraId="345F02D3" w14:textId="3376C23B"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2671EE19"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4952AB34"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3BFC1AF7" w14:textId="450AC5CA"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51A3460E"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6840C0F5"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77115FF2"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7FC35622" w14:textId="2E3D0C66" w:rsidR="00131D14" w:rsidRPr="002C7625" w:rsidRDefault="00131D14" w:rsidP="002C7625">
            <w:pPr>
              <w:widowControl/>
              <w:spacing w:before="40" w:after="40" w:line="240" w:lineRule="auto"/>
              <w:rPr>
                <w:sz w:val="20"/>
                <w:szCs w:val="20"/>
              </w:rPr>
            </w:pPr>
          </w:p>
        </w:tc>
        <w:tc>
          <w:tcPr>
            <w:tcW w:w="1904" w:type="dxa"/>
            <w:vAlign w:val="center"/>
          </w:tcPr>
          <w:p w14:paraId="03CC4865" w14:textId="77777777" w:rsidR="00131D14" w:rsidRPr="002C7625" w:rsidRDefault="00131D14" w:rsidP="002C7625">
            <w:pPr>
              <w:widowControl/>
              <w:spacing w:before="40" w:after="40" w:line="240" w:lineRule="auto"/>
              <w:rPr>
                <w:sz w:val="20"/>
                <w:szCs w:val="20"/>
              </w:rPr>
            </w:pPr>
          </w:p>
        </w:tc>
      </w:tr>
      <w:tr w:rsidR="004F0F80" w:rsidRPr="002C7625" w14:paraId="0BC5FF8D" w14:textId="77777777" w:rsidTr="004A2FE0">
        <w:trPr>
          <w:trHeight w:val="340"/>
        </w:trPr>
        <w:tc>
          <w:tcPr>
            <w:tcW w:w="2122" w:type="dxa"/>
            <w:tcMar>
              <w:right w:w="227" w:type="dxa"/>
            </w:tcMar>
            <w:vAlign w:val="center"/>
          </w:tcPr>
          <w:p w14:paraId="1D26EAC6" w14:textId="77777777" w:rsidR="00131D14" w:rsidRPr="002C7625" w:rsidRDefault="00131D14" w:rsidP="002C7625">
            <w:pPr>
              <w:widowControl/>
              <w:spacing w:before="40" w:after="40" w:line="240" w:lineRule="auto"/>
              <w:jc w:val="right"/>
              <w:rPr>
                <w:sz w:val="20"/>
                <w:szCs w:val="20"/>
              </w:rPr>
            </w:pPr>
            <w:r w:rsidRPr="002C7625">
              <w:rPr>
                <w:sz w:val="20"/>
                <w:szCs w:val="20"/>
              </w:rPr>
              <w:t>Rope</w:t>
            </w:r>
          </w:p>
        </w:tc>
        <w:tc>
          <w:tcPr>
            <w:tcW w:w="1701" w:type="dxa"/>
            <w:vAlign w:val="center"/>
          </w:tcPr>
          <w:p w14:paraId="790979D4" w14:textId="7E40BD41"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47434377"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45E55915"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7B93BA4A" w14:textId="648B0FAD"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6D5EA7E2"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33579989"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112670DC"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635B84CE" w14:textId="1B9A7FD3" w:rsidR="00131D14" w:rsidRPr="002C7625" w:rsidRDefault="00131D14" w:rsidP="002C7625">
            <w:pPr>
              <w:widowControl/>
              <w:spacing w:before="40" w:after="40" w:line="240" w:lineRule="auto"/>
              <w:rPr>
                <w:sz w:val="20"/>
                <w:szCs w:val="20"/>
              </w:rPr>
            </w:pPr>
          </w:p>
        </w:tc>
        <w:tc>
          <w:tcPr>
            <w:tcW w:w="1904" w:type="dxa"/>
            <w:vAlign w:val="center"/>
          </w:tcPr>
          <w:p w14:paraId="4902CED8" w14:textId="77777777" w:rsidR="00131D14" w:rsidRPr="002C7625" w:rsidRDefault="00131D14" w:rsidP="002C7625">
            <w:pPr>
              <w:widowControl/>
              <w:spacing w:before="40" w:after="40" w:line="240" w:lineRule="auto"/>
              <w:rPr>
                <w:sz w:val="20"/>
                <w:szCs w:val="20"/>
              </w:rPr>
            </w:pPr>
          </w:p>
        </w:tc>
      </w:tr>
      <w:tr w:rsidR="004F0F80" w:rsidRPr="002C7625" w14:paraId="7B09A908" w14:textId="77777777" w:rsidTr="004A2FE0">
        <w:trPr>
          <w:trHeight w:val="340"/>
        </w:trPr>
        <w:tc>
          <w:tcPr>
            <w:tcW w:w="2122" w:type="dxa"/>
            <w:tcMar>
              <w:right w:w="227" w:type="dxa"/>
            </w:tcMar>
            <w:vAlign w:val="center"/>
          </w:tcPr>
          <w:p w14:paraId="45E977D9" w14:textId="77777777" w:rsidR="00131D14" w:rsidRPr="002C7625" w:rsidRDefault="00131D14" w:rsidP="002C7625">
            <w:pPr>
              <w:widowControl/>
              <w:spacing w:before="40" w:after="40" w:line="240" w:lineRule="auto"/>
              <w:jc w:val="right"/>
              <w:rPr>
                <w:sz w:val="20"/>
                <w:szCs w:val="20"/>
              </w:rPr>
            </w:pPr>
            <w:r w:rsidRPr="002C7625">
              <w:rPr>
                <w:sz w:val="20"/>
                <w:szCs w:val="20"/>
              </w:rPr>
              <w:t>Plastic</w:t>
            </w:r>
          </w:p>
        </w:tc>
        <w:tc>
          <w:tcPr>
            <w:tcW w:w="1701" w:type="dxa"/>
            <w:vAlign w:val="center"/>
          </w:tcPr>
          <w:p w14:paraId="28A79F71" w14:textId="04F4C45C"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6980EAE4"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582A2368"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419C8333" w14:textId="7A779208"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2C620A81"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56457FBD"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55B755D9"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4839BB93" w14:textId="7B35B03F" w:rsidR="00131D14" w:rsidRPr="002C7625" w:rsidRDefault="00131D14" w:rsidP="002C7625">
            <w:pPr>
              <w:widowControl/>
              <w:spacing w:before="40" w:after="40" w:line="240" w:lineRule="auto"/>
              <w:rPr>
                <w:sz w:val="20"/>
                <w:szCs w:val="20"/>
              </w:rPr>
            </w:pPr>
          </w:p>
        </w:tc>
        <w:tc>
          <w:tcPr>
            <w:tcW w:w="1904" w:type="dxa"/>
            <w:vAlign w:val="center"/>
          </w:tcPr>
          <w:p w14:paraId="69DDBF88" w14:textId="77777777" w:rsidR="00131D14" w:rsidRPr="002C7625" w:rsidRDefault="00131D14" w:rsidP="002C7625">
            <w:pPr>
              <w:widowControl/>
              <w:spacing w:before="40" w:after="40" w:line="240" w:lineRule="auto"/>
              <w:rPr>
                <w:sz w:val="20"/>
                <w:szCs w:val="20"/>
              </w:rPr>
            </w:pPr>
          </w:p>
        </w:tc>
      </w:tr>
      <w:tr w:rsidR="004F0F80" w:rsidRPr="002C7625" w14:paraId="57F3CE34" w14:textId="77777777" w:rsidTr="004A2FE0">
        <w:trPr>
          <w:trHeight w:val="340"/>
        </w:trPr>
        <w:tc>
          <w:tcPr>
            <w:tcW w:w="2122" w:type="dxa"/>
            <w:tcMar>
              <w:right w:w="227" w:type="dxa"/>
            </w:tcMar>
            <w:vAlign w:val="center"/>
          </w:tcPr>
          <w:p w14:paraId="3CA695F0" w14:textId="77777777" w:rsidR="00131D14" w:rsidRPr="002C7625" w:rsidRDefault="00131D14" w:rsidP="002C7625">
            <w:pPr>
              <w:widowControl/>
              <w:spacing w:before="40" w:after="40" w:line="240" w:lineRule="auto"/>
              <w:jc w:val="right"/>
              <w:rPr>
                <w:sz w:val="20"/>
                <w:szCs w:val="20"/>
              </w:rPr>
            </w:pPr>
            <w:r w:rsidRPr="002C7625">
              <w:rPr>
                <w:sz w:val="20"/>
                <w:szCs w:val="20"/>
              </w:rPr>
              <w:t>Styrofoam</w:t>
            </w:r>
          </w:p>
        </w:tc>
        <w:tc>
          <w:tcPr>
            <w:tcW w:w="1701" w:type="dxa"/>
            <w:vAlign w:val="center"/>
          </w:tcPr>
          <w:p w14:paraId="5DD2DFBE" w14:textId="0D226621"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40584B00"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6B4D642E"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7DDE67C4" w14:textId="74E75FA6"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583FD20C"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0F12FFAF"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78CEDF3A"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2369FC57" w14:textId="52C55EB3" w:rsidR="00131D14" w:rsidRPr="002C7625" w:rsidRDefault="00131D14" w:rsidP="002C7625">
            <w:pPr>
              <w:widowControl/>
              <w:spacing w:before="40" w:after="40" w:line="240" w:lineRule="auto"/>
              <w:rPr>
                <w:sz w:val="20"/>
                <w:szCs w:val="20"/>
              </w:rPr>
            </w:pPr>
          </w:p>
        </w:tc>
        <w:tc>
          <w:tcPr>
            <w:tcW w:w="1904" w:type="dxa"/>
            <w:vAlign w:val="center"/>
          </w:tcPr>
          <w:p w14:paraId="34025140" w14:textId="77777777" w:rsidR="00131D14" w:rsidRPr="002C7625" w:rsidRDefault="00131D14" w:rsidP="002C7625">
            <w:pPr>
              <w:widowControl/>
              <w:spacing w:before="40" w:after="40" w:line="240" w:lineRule="auto"/>
              <w:rPr>
                <w:sz w:val="20"/>
                <w:szCs w:val="20"/>
              </w:rPr>
            </w:pPr>
          </w:p>
        </w:tc>
      </w:tr>
      <w:tr w:rsidR="004F0F80" w:rsidRPr="002C7625" w14:paraId="5245B47C" w14:textId="77777777" w:rsidTr="004A2FE0">
        <w:trPr>
          <w:trHeight w:val="340"/>
        </w:trPr>
        <w:tc>
          <w:tcPr>
            <w:tcW w:w="2122" w:type="dxa"/>
            <w:tcMar>
              <w:right w:w="227" w:type="dxa"/>
            </w:tcMar>
            <w:vAlign w:val="center"/>
          </w:tcPr>
          <w:p w14:paraId="3F3A8572" w14:textId="5D23A4D9" w:rsidR="00131D14" w:rsidRPr="002C7625" w:rsidRDefault="00131D14" w:rsidP="002C7625">
            <w:pPr>
              <w:widowControl/>
              <w:spacing w:before="40" w:after="40" w:line="240" w:lineRule="auto"/>
              <w:jc w:val="right"/>
              <w:rPr>
                <w:sz w:val="20"/>
                <w:szCs w:val="20"/>
              </w:rPr>
            </w:pPr>
            <w:r w:rsidRPr="002C7625">
              <w:rPr>
                <w:sz w:val="20"/>
                <w:szCs w:val="20"/>
              </w:rPr>
              <w:t>Fabric</w:t>
            </w:r>
          </w:p>
        </w:tc>
        <w:tc>
          <w:tcPr>
            <w:tcW w:w="1701" w:type="dxa"/>
            <w:vAlign w:val="center"/>
          </w:tcPr>
          <w:p w14:paraId="431E371D" w14:textId="552901D8"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2C20F8B4"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7134FE22"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79351F0F" w14:textId="4DDEA38C"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05F58641"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5CDF6B2A"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53B0B0C7"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372C0C35" w14:textId="75C9A44A" w:rsidR="00131D14" w:rsidRPr="002C7625" w:rsidRDefault="00131D14" w:rsidP="002C7625">
            <w:pPr>
              <w:widowControl/>
              <w:spacing w:before="40" w:after="40" w:line="240" w:lineRule="auto"/>
              <w:rPr>
                <w:sz w:val="20"/>
                <w:szCs w:val="20"/>
              </w:rPr>
            </w:pPr>
          </w:p>
        </w:tc>
        <w:tc>
          <w:tcPr>
            <w:tcW w:w="1904" w:type="dxa"/>
            <w:vAlign w:val="center"/>
          </w:tcPr>
          <w:p w14:paraId="2FDD279E" w14:textId="77777777" w:rsidR="00131D14" w:rsidRPr="002C7625" w:rsidRDefault="00131D14" w:rsidP="002C7625">
            <w:pPr>
              <w:widowControl/>
              <w:spacing w:before="40" w:after="40" w:line="240" w:lineRule="auto"/>
              <w:rPr>
                <w:sz w:val="20"/>
                <w:szCs w:val="20"/>
              </w:rPr>
            </w:pPr>
          </w:p>
        </w:tc>
      </w:tr>
      <w:tr w:rsidR="004F0F80" w:rsidRPr="002C7625" w14:paraId="51978382" w14:textId="77777777" w:rsidTr="004A2FE0">
        <w:trPr>
          <w:trHeight w:val="340"/>
        </w:trPr>
        <w:tc>
          <w:tcPr>
            <w:tcW w:w="2122" w:type="dxa"/>
            <w:tcMar>
              <w:right w:w="227" w:type="dxa"/>
            </w:tcMar>
            <w:vAlign w:val="center"/>
          </w:tcPr>
          <w:p w14:paraId="5729DBF3" w14:textId="6AE555D2" w:rsidR="00131D14" w:rsidRPr="002C7625" w:rsidRDefault="00131D14" w:rsidP="002C7625">
            <w:pPr>
              <w:widowControl/>
              <w:spacing w:before="40" w:after="40" w:line="240" w:lineRule="auto"/>
              <w:jc w:val="right"/>
              <w:rPr>
                <w:sz w:val="20"/>
                <w:szCs w:val="20"/>
              </w:rPr>
            </w:pPr>
            <w:r w:rsidRPr="002C7625">
              <w:rPr>
                <w:sz w:val="20"/>
                <w:szCs w:val="20"/>
              </w:rPr>
              <w:t>Wood</w:t>
            </w:r>
          </w:p>
        </w:tc>
        <w:tc>
          <w:tcPr>
            <w:tcW w:w="1701" w:type="dxa"/>
            <w:vAlign w:val="center"/>
          </w:tcPr>
          <w:p w14:paraId="7BE7F07C"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0C769824"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7AA16448"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0C01C4E1" w14:textId="6AF2AB45"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3AEA9AB8"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47017400"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2012EC0B"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553E5A69" w14:textId="797F34A1" w:rsidR="00131D14" w:rsidRPr="002C7625" w:rsidRDefault="00131D14" w:rsidP="002C7625">
            <w:pPr>
              <w:widowControl/>
              <w:spacing w:before="40" w:after="40" w:line="240" w:lineRule="auto"/>
              <w:rPr>
                <w:sz w:val="20"/>
                <w:szCs w:val="20"/>
              </w:rPr>
            </w:pPr>
          </w:p>
        </w:tc>
        <w:tc>
          <w:tcPr>
            <w:tcW w:w="1904" w:type="dxa"/>
            <w:vAlign w:val="center"/>
          </w:tcPr>
          <w:p w14:paraId="541F589E" w14:textId="77777777" w:rsidR="00131D14" w:rsidRPr="002C7625" w:rsidRDefault="00131D14" w:rsidP="002C7625">
            <w:pPr>
              <w:widowControl/>
              <w:spacing w:before="40" w:after="40" w:line="240" w:lineRule="auto"/>
              <w:rPr>
                <w:sz w:val="20"/>
                <w:szCs w:val="20"/>
              </w:rPr>
            </w:pPr>
          </w:p>
        </w:tc>
      </w:tr>
      <w:tr w:rsidR="004F0F80" w:rsidRPr="002C7625" w14:paraId="68EB413A" w14:textId="77777777" w:rsidTr="004A2FE0">
        <w:trPr>
          <w:trHeight w:val="340"/>
        </w:trPr>
        <w:tc>
          <w:tcPr>
            <w:tcW w:w="2122" w:type="dxa"/>
            <w:tcMar>
              <w:right w:w="227" w:type="dxa"/>
            </w:tcMar>
            <w:vAlign w:val="center"/>
          </w:tcPr>
          <w:p w14:paraId="3C9CF176" w14:textId="5A406A1A" w:rsidR="00131D14" w:rsidRPr="002C7625" w:rsidRDefault="00131D14" w:rsidP="002C7625">
            <w:pPr>
              <w:widowControl/>
              <w:spacing w:before="40" w:after="40" w:line="240" w:lineRule="auto"/>
              <w:jc w:val="right"/>
              <w:rPr>
                <w:sz w:val="20"/>
                <w:szCs w:val="20"/>
              </w:rPr>
            </w:pPr>
            <w:r>
              <w:rPr>
                <w:sz w:val="20"/>
                <w:szCs w:val="20"/>
              </w:rPr>
              <w:t xml:space="preserve">Foam or </w:t>
            </w:r>
            <w:r w:rsidRPr="002C7625">
              <w:rPr>
                <w:sz w:val="20"/>
                <w:szCs w:val="20"/>
              </w:rPr>
              <w:t>sponge</w:t>
            </w:r>
          </w:p>
        </w:tc>
        <w:tc>
          <w:tcPr>
            <w:tcW w:w="1701" w:type="dxa"/>
            <w:vAlign w:val="center"/>
          </w:tcPr>
          <w:p w14:paraId="6BE81089"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2F1E7A10" w14:textId="77777777" w:rsidR="00131D14" w:rsidRPr="002C7625" w:rsidRDefault="00131D14" w:rsidP="002C7625">
            <w:pPr>
              <w:widowControl/>
              <w:spacing w:before="40" w:after="40" w:line="240" w:lineRule="auto"/>
              <w:rPr>
                <w:sz w:val="20"/>
                <w:szCs w:val="20"/>
              </w:rPr>
            </w:pPr>
          </w:p>
        </w:tc>
        <w:tc>
          <w:tcPr>
            <w:tcW w:w="1039" w:type="dxa"/>
            <w:shd w:val="clear" w:color="auto" w:fill="auto"/>
            <w:vAlign w:val="center"/>
          </w:tcPr>
          <w:p w14:paraId="5097144E" w14:textId="77777777" w:rsidR="00131D14" w:rsidRPr="002C7625" w:rsidRDefault="00131D14" w:rsidP="002C7625">
            <w:pPr>
              <w:widowControl/>
              <w:spacing w:before="40" w:after="40" w:line="240" w:lineRule="auto"/>
              <w:rPr>
                <w:sz w:val="20"/>
                <w:szCs w:val="20"/>
              </w:rPr>
            </w:pPr>
          </w:p>
        </w:tc>
        <w:tc>
          <w:tcPr>
            <w:tcW w:w="1040" w:type="dxa"/>
            <w:shd w:val="clear" w:color="auto" w:fill="auto"/>
            <w:vAlign w:val="center"/>
          </w:tcPr>
          <w:p w14:paraId="40CF3B59" w14:textId="0D9963D1" w:rsidR="00131D14" w:rsidRPr="002C7625" w:rsidRDefault="00131D14" w:rsidP="002C7625">
            <w:pPr>
              <w:widowControl/>
              <w:spacing w:before="40" w:after="40" w:line="240" w:lineRule="auto"/>
              <w:rPr>
                <w:sz w:val="20"/>
                <w:szCs w:val="20"/>
              </w:rPr>
            </w:pPr>
          </w:p>
        </w:tc>
        <w:tc>
          <w:tcPr>
            <w:tcW w:w="2126" w:type="dxa"/>
            <w:shd w:val="clear" w:color="auto" w:fill="auto"/>
            <w:vAlign w:val="center"/>
          </w:tcPr>
          <w:p w14:paraId="6924AE9B"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7ECDBBFF" w14:textId="77777777" w:rsidR="00131D14" w:rsidRPr="002C7625" w:rsidRDefault="00131D14" w:rsidP="002C7625">
            <w:pPr>
              <w:widowControl/>
              <w:spacing w:before="40" w:after="40" w:line="240" w:lineRule="auto"/>
              <w:rPr>
                <w:sz w:val="20"/>
                <w:szCs w:val="20"/>
              </w:rPr>
            </w:pPr>
          </w:p>
        </w:tc>
        <w:tc>
          <w:tcPr>
            <w:tcW w:w="992" w:type="dxa"/>
            <w:shd w:val="clear" w:color="auto" w:fill="auto"/>
            <w:vAlign w:val="center"/>
          </w:tcPr>
          <w:p w14:paraId="1D4C9A62" w14:textId="77777777" w:rsidR="00131D14" w:rsidRPr="002C7625" w:rsidRDefault="00131D14" w:rsidP="002C7625">
            <w:pPr>
              <w:widowControl/>
              <w:spacing w:before="40" w:after="40" w:line="240" w:lineRule="auto"/>
              <w:rPr>
                <w:sz w:val="20"/>
                <w:szCs w:val="20"/>
              </w:rPr>
            </w:pPr>
          </w:p>
        </w:tc>
        <w:tc>
          <w:tcPr>
            <w:tcW w:w="993" w:type="dxa"/>
            <w:shd w:val="clear" w:color="auto" w:fill="auto"/>
            <w:vAlign w:val="center"/>
          </w:tcPr>
          <w:p w14:paraId="3F4B5204" w14:textId="190CDB7A" w:rsidR="00131D14" w:rsidRPr="002C7625" w:rsidRDefault="00131D14" w:rsidP="002C7625">
            <w:pPr>
              <w:widowControl/>
              <w:spacing w:before="40" w:after="40" w:line="240" w:lineRule="auto"/>
              <w:rPr>
                <w:sz w:val="20"/>
                <w:szCs w:val="20"/>
              </w:rPr>
            </w:pPr>
          </w:p>
        </w:tc>
        <w:tc>
          <w:tcPr>
            <w:tcW w:w="1904" w:type="dxa"/>
            <w:vAlign w:val="center"/>
          </w:tcPr>
          <w:p w14:paraId="479637E6" w14:textId="77777777" w:rsidR="00131D14" w:rsidRPr="002C7625" w:rsidRDefault="00131D14" w:rsidP="002C7625">
            <w:pPr>
              <w:widowControl/>
              <w:spacing w:before="40" w:after="40" w:line="240" w:lineRule="auto"/>
              <w:rPr>
                <w:sz w:val="20"/>
                <w:szCs w:val="20"/>
              </w:rPr>
            </w:pPr>
          </w:p>
        </w:tc>
      </w:tr>
    </w:tbl>
    <w:p w14:paraId="37597777" w14:textId="10221DED" w:rsidR="002C7625" w:rsidRPr="002C7625" w:rsidRDefault="002C7625" w:rsidP="00DA3CF3">
      <w:pPr>
        <w:pStyle w:val="Heading1"/>
      </w:pPr>
      <w:bookmarkStart w:id="79" w:name="_Appendix_14:_Student"/>
      <w:bookmarkStart w:id="80" w:name="_Toc488064822"/>
      <w:bookmarkStart w:id="81" w:name="_Toc41308883"/>
      <w:bookmarkEnd w:id="79"/>
      <w:r w:rsidRPr="002C7625">
        <w:rPr>
          <w:szCs w:val="28"/>
        </w:rPr>
        <w:lastRenderedPageBreak/>
        <w:t>A</w:t>
      </w:r>
      <w:r w:rsidR="00334667">
        <w:t>ppendix 1</w:t>
      </w:r>
      <w:r w:rsidR="00A11AE5">
        <w:t>3</w:t>
      </w:r>
      <w:r w:rsidRPr="002C7625">
        <w:t>: Student activity sheet 2.3: After testing</w:t>
      </w:r>
      <w:bookmarkEnd w:id="80"/>
      <w:r w:rsidR="00A84750">
        <w:t xml:space="preserve"> – </w:t>
      </w:r>
      <w:r w:rsidR="001224D9">
        <w:t>Evaluating our predictions</w:t>
      </w:r>
      <w:bookmarkEnd w:id="81"/>
    </w:p>
    <w:tbl>
      <w:tblPr>
        <w:tblStyle w:val="TableGrid6"/>
        <w:tblW w:w="0" w:type="auto"/>
        <w:tblLook w:val="04A0" w:firstRow="1" w:lastRow="0" w:firstColumn="1" w:lastColumn="0" w:noHBand="0" w:noVBand="1"/>
      </w:tblPr>
      <w:tblGrid>
        <w:gridCol w:w="1980"/>
        <w:gridCol w:w="1134"/>
        <w:gridCol w:w="3544"/>
        <w:gridCol w:w="3543"/>
        <w:gridCol w:w="3747"/>
      </w:tblGrid>
      <w:tr w:rsidR="002C7625" w:rsidRPr="002C7625" w14:paraId="224A76D7" w14:textId="77777777" w:rsidTr="00DA3CF3">
        <w:trPr>
          <w:trHeight w:val="1386"/>
        </w:trPr>
        <w:tc>
          <w:tcPr>
            <w:tcW w:w="1980" w:type="dxa"/>
            <w:tcBorders>
              <w:right w:val="nil"/>
            </w:tcBorders>
          </w:tcPr>
          <w:p w14:paraId="7E48F35B" w14:textId="77777777" w:rsidR="002C7625" w:rsidRPr="002C7625" w:rsidRDefault="002C7625" w:rsidP="002C7625">
            <w:pPr>
              <w:widowControl/>
              <w:spacing w:after="0" w:line="240" w:lineRule="auto"/>
              <w:jc w:val="center"/>
            </w:pPr>
            <w:r w:rsidRPr="002C7625">
              <w:rPr>
                <w:noProof/>
                <w:lang w:eastAsia="en-AU"/>
              </w:rPr>
              <w:drawing>
                <wp:anchor distT="0" distB="0" distL="114300" distR="114300" simplePos="0" relativeHeight="251837440" behindDoc="0" locked="0" layoutInCell="1" allowOverlap="1" wp14:anchorId="17743656" wp14:editId="14B762F9">
                  <wp:simplePos x="0" y="0"/>
                  <wp:positionH relativeFrom="column">
                    <wp:posOffset>205105</wp:posOffset>
                  </wp:positionH>
                  <wp:positionV relativeFrom="paragraph">
                    <wp:posOffset>113015</wp:posOffset>
                  </wp:positionV>
                  <wp:extent cx="705600" cy="720000"/>
                  <wp:effectExtent l="0" t="0" r="0" b="4445"/>
                  <wp:wrapSquare wrapText="bothSides"/>
                  <wp:docPr id="59" name="Picture 59" descr="A small graphic of a pair of sandals." title="Sand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ownloads\bathing-shoe-155582_1280 (1).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056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968" w:type="dxa"/>
            <w:gridSpan w:val="4"/>
            <w:tcBorders>
              <w:left w:val="nil"/>
            </w:tcBorders>
          </w:tcPr>
          <w:p w14:paraId="4FACF62D" w14:textId="77777777" w:rsidR="002C7625" w:rsidRPr="002C7625" w:rsidRDefault="002C7625" w:rsidP="002C7625">
            <w:pPr>
              <w:widowControl/>
              <w:spacing w:line="240" w:lineRule="auto"/>
              <w:rPr>
                <w:b/>
                <w:sz w:val="32"/>
                <w:szCs w:val="32"/>
              </w:rPr>
            </w:pPr>
            <w:r w:rsidRPr="002C7625">
              <w:rPr>
                <w:b/>
                <w:sz w:val="32"/>
                <w:szCs w:val="32"/>
              </w:rPr>
              <w:t>After testing</w:t>
            </w:r>
          </w:p>
          <w:p w14:paraId="396CE999" w14:textId="3811055B" w:rsidR="002C7625" w:rsidRPr="002C7625" w:rsidRDefault="002C7625" w:rsidP="00EB7383">
            <w:pPr>
              <w:widowControl/>
              <w:spacing w:after="0" w:line="240" w:lineRule="auto"/>
              <w:rPr>
                <w:sz w:val="24"/>
                <w:szCs w:val="24"/>
              </w:rPr>
            </w:pPr>
            <w:r w:rsidRPr="002C7625">
              <w:rPr>
                <w:sz w:val="24"/>
                <w:szCs w:val="24"/>
              </w:rPr>
              <w:t xml:space="preserve">What material would you use for each part of </w:t>
            </w:r>
            <w:r w:rsidR="00A96EEC">
              <w:rPr>
                <w:sz w:val="24"/>
                <w:szCs w:val="24"/>
              </w:rPr>
              <w:t>your</w:t>
            </w:r>
            <w:r w:rsidRPr="002C7625">
              <w:rPr>
                <w:sz w:val="24"/>
                <w:szCs w:val="24"/>
              </w:rPr>
              <w:t xml:space="preserve"> shoes?</w:t>
            </w:r>
          </w:p>
        </w:tc>
      </w:tr>
      <w:tr w:rsidR="002C7625" w:rsidRPr="002C7625" w14:paraId="30CFF8FC" w14:textId="77777777" w:rsidTr="00DA3CF3">
        <w:trPr>
          <w:trHeight w:val="651"/>
        </w:trPr>
        <w:tc>
          <w:tcPr>
            <w:tcW w:w="3114" w:type="dxa"/>
            <w:gridSpan w:val="2"/>
            <w:tcMar>
              <w:right w:w="284" w:type="dxa"/>
            </w:tcMar>
          </w:tcPr>
          <w:p w14:paraId="1DBDCAEF" w14:textId="77777777" w:rsidR="002C7625" w:rsidRPr="002C7625" w:rsidRDefault="002C7625" w:rsidP="002C7625">
            <w:pPr>
              <w:widowControl/>
              <w:spacing w:line="240" w:lineRule="auto"/>
              <w:jc w:val="right"/>
              <w:rPr>
                <w:b/>
                <w:sz w:val="24"/>
                <w:szCs w:val="24"/>
              </w:rPr>
            </w:pPr>
            <w:r w:rsidRPr="002C7625">
              <w:rPr>
                <w:b/>
                <w:sz w:val="24"/>
                <w:szCs w:val="24"/>
              </w:rPr>
              <w:t>Shoe part</w:t>
            </w:r>
          </w:p>
        </w:tc>
        <w:tc>
          <w:tcPr>
            <w:tcW w:w="3544" w:type="dxa"/>
          </w:tcPr>
          <w:p w14:paraId="151EE87A" w14:textId="77777777" w:rsidR="002C7625" w:rsidRPr="002C7625" w:rsidRDefault="002C7625" w:rsidP="002C7625">
            <w:pPr>
              <w:widowControl/>
              <w:spacing w:line="240" w:lineRule="auto"/>
              <w:jc w:val="center"/>
              <w:rPr>
                <w:b/>
                <w:sz w:val="24"/>
                <w:szCs w:val="24"/>
              </w:rPr>
            </w:pPr>
            <w:r w:rsidRPr="002C7625">
              <w:rPr>
                <w:b/>
                <w:sz w:val="24"/>
                <w:szCs w:val="24"/>
              </w:rPr>
              <w:t>Material</w:t>
            </w:r>
          </w:p>
        </w:tc>
        <w:tc>
          <w:tcPr>
            <w:tcW w:w="3543" w:type="dxa"/>
          </w:tcPr>
          <w:p w14:paraId="5DC945E4" w14:textId="77777777" w:rsidR="002C7625" w:rsidRPr="002C7625" w:rsidRDefault="002C7625" w:rsidP="002C7625">
            <w:pPr>
              <w:widowControl/>
              <w:spacing w:line="240" w:lineRule="auto"/>
              <w:jc w:val="center"/>
              <w:rPr>
                <w:b/>
                <w:sz w:val="24"/>
                <w:szCs w:val="24"/>
              </w:rPr>
            </w:pPr>
            <w:r w:rsidRPr="002C7625">
              <w:rPr>
                <w:b/>
                <w:sz w:val="24"/>
                <w:szCs w:val="24"/>
              </w:rPr>
              <w:t>Reasons why</w:t>
            </w:r>
          </w:p>
        </w:tc>
        <w:tc>
          <w:tcPr>
            <w:tcW w:w="3747" w:type="dxa"/>
          </w:tcPr>
          <w:p w14:paraId="0D8B372A" w14:textId="77777777" w:rsidR="002C7625" w:rsidRPr="002C7625" w:rsidRDefault="002C7625" w:rsidP="002C7625">
            <w:pPr>
              <w:widowControl/>
              <w:spacing w:line="240" w:lineRule="auto"/>
              <w:jc w:val="center"/>
              <w:rPr>
                <w:b/>
                <w:sz w:val="24"/>
                <w:szCs w:val="24"/>
              </w:rPr>
            </w:pPr>
            <w:r w:rsidRPr="002C7625">
              <w:rPr>
                <w:b/>
                <w:sz w:val="24"/>
                <w:szCs w:val="24"/>
              </w:rPr>
              <w:t>Is this what you predicted?</w:t>
            </w:r>
          </w:p>
        </w:tc>
      </w:tr>
      <w:tr w:rsidR="002C7625" w:rsidRPr="002C7625" w14:paraId="6F159AFC" w14:textId="77777777" w:rsidTr="00DA3CF3">
        <w:trPr>
          <w:trHeight w:val="851"/>
        </w:trPr>
        <w:tc>
          <w:tcPr>
            <w:tcW w:w="3114" w:type="dxa"/>
            <w:gridSpan w:val="2"/>
            <w:tcMar>
              <w:top w:w="227" w:type="dxa"/>
              <w:right w:w="284" w:type="dxa"/>
            </w:tcMar>
          </w:tcPr>
          <w:p w14:paraId="358FB443" w14:textId="77777777" w:rsidR="002C7625" w:rsidRPr="002C7625" w:rsidRDefault="002C7625" w:rsidP="002C7625">
            <w:pPr>
              <w:widowControl/>
              <w:spacing w:after="0" w:line="240" w:lineRule="auto"/>
              <w:jc w:val="right"/>
              <w:rPr>
                <w:sz w:val="28"/>
                <w:szCs w:val="28"/>
              </w:rPr>
            </w:pPr>
            <w:r w:rsidRPr="002C7625">
              <w:rPr>
                <w:sz w:val="28"/>
                <w:szCs w:val="28"/>
              </w:rPr>
              <w:t>Sole</w:t>
            </w:r>
          </w:p>
        </w:tc>
        <w:tc>
          <w:tcPr>
            <w:tcW w:w="3544" w:type="dxa"/>
          </w:tcPr>
          <w:p w14:paraId="65034A93" w14:textId="77777777" w:rsidR="002C7625" w:rsidRPr="002C7625" w:rsidRDefault="002C7625" w:rsidP="002C7625">
            <w:pPr>
              <w:widowControl/>
              <w:spacing w:after="0" w:line="240" w:lineRule="auto"/>
            </w:pPr>
          </w:p>
        </w:tc>
        <w:tc>
          <w:tcPr>
            <w:tcW w:w="3543" w:type="dxa"/>
          </w:tcPr>
          <w:p w14:paraId="4A50DA3E" w14:textId="77777777" w:rsidR="002C7625" w:rsidRPr="002C7625" w:rsidRDefault="002C7625" w:rsidP="002C7625">
            <w:pPr>
              <w:widowControl/>
              <w:spacing w:after="0" w:line="240" w:lineRule="auto"/>
            </w:pPr>
          </w:p>
        </w:tc>
        <w:tc>
          <w:tcPr>
            <w:tcW w:w="3747" w:type="dxa"/>
          </w:tcPr>
          <w:p w14:paraId="1AD16B7F" w14:textId="77777777" w:rsidR="002C7625" w:rsidRPr="002C7625" w:rsidRDefault="002C7625" w:rsidP="002C7625">
            <w:pPr>
              <w:widowControl/>
              <w:spacing w:after="0" w:line="240" w:lineRule="auto"/>
            </w:pPr>
          </w:p>
        </w:tc>
      </w:tr>
      <w:tr w:rsidR="002C7625" w:rsidRPr="002C7625" w14:paraId="72E90316" w14:textId="77777777" w:rsidTr="00DA3CF3">
        <w:trPr>
          <w:trHeight w:val="851"/>
        </w:trPr>
        <w:tc>
          <w:tcPr>
            <w:tcW w:w="3114" w:type="dxa"/>
            <w:gridSpan w:val="2"/>
            <w:tcMar>
              <w:top w:w="227" w:type="dxa"/>
              <w:right w:w="284" w:type="dxa"/>
            </w:tcMar>
          </w:tcPr>
          <w:p w14:paraId="2AE7AA10" w14:textId="775F17EB" w:rsidR="002C7625" w:rsidRPr="002C7625" w:rsidRDefault="00CC24E9" w:rsidP="002C7625">
            <w:pPr>
              <w:widowControl/>
              <w:spacing w:after="0" w:line="240" w:lineRule="auto"/>
              <w:jc w:val="right"/>
              <w:rPr>
                <w:sz w:val="28"/>
                <w:szCs w:val="28"/>
              </w:rPr>
            </w:pPr>
            <w:r>
              <w:rPr>
                <w:sz w:val="28"/>
                <w:szCs w:val="28"/>
              </w:rPr>
              <w:t xml:space="preserve">Straps or </w:t>
            </w:r>
            <w:r w:rsidR="002C7625" w:rsidRPr="002C7625">
              <w:rPr>
                <w:sz w:val="28"/>
                <w:szCs w:val="28"/>
              </w:rPr>
              <w:t>laces</w:t>
            </w:r>
          </w:p>
        </w:tc>
        <w:tc>
          <w:tcPr>
            <w:tcW w:w="3544" w:type="dxa"/>
          </w:tcPr>
          <w:p w14:paraId="1473ECAD" w14:textId="77777777" w:rsidR="002C7625" w:rsidRPr="002C7625" w:rsidRDefault="002C7625" w:rsidP="002C7625">
            <w:pPr>
              <w:widowControl/>
              <w:spacing w:after="0" w:line="240" w:lineRule="auto"/>
            </w:pPr>
          </w:p>
        </w:tc>
        <w:tc>
          <w:tcPr>
            <w:tcW w:w="3543" w:type="dxa"/>
          </w:tcPr>
          <w:p w14:paraId="3E4B598D" w14:textId="77777777" w:rsidR="002C7625" w:rsidRPr="002C7625" w:rsidRDefault="002C7625" w:rsidP="002C7625">
            <w:pPr>
              <w:widowControl/>
              <w:spacing w:after="0" w:line="240" w:lineRule="auto"/>
            </w:pPr>
          </w:p>
        </w:tc>
        <w:tc>
          <w:tcPr>
            <w:tcW w:w="3747" w:type="dxa"/>
          </w:tcPr>
          <w:p w14:paraId="6BB7529B" w14:textId="77777777" w:rsidR="002C7625" w:rsidRPr="002C7625" w:rsidRDefault="002C7625" w:rsidP="002C7625">
            <w:pPr>
              <w:widowControl/>
              <w:spacing w:after="0" w:line="240" w:lineRule="auto"/>
            </w:pPr>
          </w:p>
        </w:tc>
      </w:tr>
      <w:tr w:rsidR="002C7625" w:rsidRPr="002C7625" w14:paraId="446B1927" w14:textId="77777777" w:rsidTr="00DA3CF3">
        <w:trPr>
          <w:trHeight w:val="851"/>
        </w:trPr>
        <w:tc>
          <w:tcPr>
            <w:tcW w:w="3114" w:type="dxa"/>
            <w:gridSpan w:val="2"/>
            <w:tcMar>
              <w:top w:w="227" w:type="dxa"/>
              <w:right w:w="284" w:type="dxa"/>
            </w:tcMar>
          </w:tcPr>
          <w:p w14:paraId="702849B7" w14:textId="77777777" w:rsidR="002C7625" w:rsidRPr="002C7625" w:rsidRDefault="002C7625" w:rsidP="002C7625">
            <w:pPr>
              <w:widowControl/>
              <w:spacing w:after="0" w:line="240" w:lineRule="auto"/>
              <w:jc w:val="right"/>
              <w:rPr>
                <w:sz w:val="28"/>
                <w:szCs w:val="28"/>
              </w:rPr>
            </w:pPr>
            <w:r w:rsidRPr="002C7625">
              <w:rPr>
                <w:sz w:val="28"/>
                <w:szCs w:val="28"/>
              </w:rPr>
              <w:t>Cushioning</w:t>
            </w:r>
          </w:p>
        </w:tc>
        <w:tc>
          <w:tcPr>
            <w:tcW w:w="3544" w:type="dxa"/>
          </w:tcPr>
          <w:p w14:paraId="54A0F2E1" w14:textId="77777777" w:rsidR="002C7625" w:rsidRPr="002C7625" w:rsidRDefault="002C7625" w:rsidP="002C7625">
            <w:pPr>
              <w:widowControl/>
              <w:spacing w:after="0" w:line="240" w:lineRule="auto"/>
            </w:pPr>
          </w:p>
        </w:tc>
        <w:tc>
          <w:tcPr>
            <w:tcW w:w="3543" w:type="dxa"/>
          </w:tcPr>
          <w:p w14:paraId="3D929641" w14:textId="77777777" w:rsidR="002C7625" w:rsidRPr="002C7625" w:rsidRDefault="002C7625" w:rsidP="002C7625">
            <w:pPr>
              <w:widowControl/>
              <w:spacing w:after="0" w:line="240" w:lineRule="auto"/>
            </w:pPr>
          </w:p>
        </w:tc>
        <w:tc>
          <w:tcPr>
            <w:tcW w:w="3747" w:type="dxa"/>
          </w:tcPr>
          <w:p w14:paraId="3B9B0066" w14:textId="77777777" w:rsidR="002C7625" w:rsidRPr="002C7625" w:rsidRDefault="002C7625" w:rsidP="002C7625">
            <w:pPr>
              <w:widowControl/>
              <w:spacing w:after="0" w:line="240" w:lineRule="auto"/>
            </w:pPr>
          </w:p>
        </w:tc>
      </w:tr>
      <w:tr w:rsidR="002C7625" w:rsidRPr="002C7625" w14:paraId="7AE3752B" w14:textId="77777777" w:rsidTr="00DA3CF3">
        <w:trPr>
          <w:trHeight w:val="851"/>
        </w:trPr>
        <w:tc>
          <w:tcPr>
            <w:tcW w:w="3114" w:type="dxa"/>
            <w:gridSpan w:val="2"/>
            <w:tcMar>
              <w:top w:w="227" w:type="dxa"/>
              <w:right w:w="284" w:type="dxa"/>
            </w:tcMar>
          </w:tcPr>
          <w:p w14:paraId="5BB0CDAD" w14:textId="77777777" w:rsidR="002C7625" w:rsidRPr="002C7625" w:rsidRDefault="002C7625" w:rsidP="002C7625">
            <w:pPr>
              <w:widowControl/>
              <w:spacing w:after="0" w:line="240" w:lineRule="auto"/>
              <w:jc w:val="right"/>
              <w:rPr>
                <w:sz w:val="28"/>
                <w:szCs w:val="28"/>
              </w:rPr>
            </w:pPr>
            <w:r w:rsidRPr="002C7625">
              <w:rPr>
                <w:sz w:val="28"/>
                <w:szCs w:val="28"/>
              </w:rPr>
              <w:t>Outside covering</w:t>
            </w:r>
          </w:p>
        </w:tc>
        <w:tc>
          <w:tcPr>
            <w:tcW w:w="3544" w:type="dxa"/>
          </w:tcPr>
          <w:p w14:paraId="28CF3DE4" w14:textId="77777777" w:rsidR="002C7625" w:rsidRPr="002C7625" w:rsidRDefault="002C7625" w:rsidP="002C7625">
            <w:pPr>
              <w:widowControl/>
              <w:spacing w:after="0" w:line="240" w:lineRule="auto"/>
            </w:pPr>
          </w:p>
        </w:tc>
        <w:tc>
          <w:tcPr>
            <w:tcW w:w="3543" w:type="dxa"/>
          </w:tcPr>
          <w:p w14:paraId="318617B7" w14:textId="77777777" w:rsidR="002C7625" w:rsidRPr="002C7625" w:rsidRDefault="002C7625" w:rsidP="002C7625">
            <w:pPr>
              <w:widowControl/>
              <w:spacing w:after="0" w:line="240" w:lineRule="auto"/>
            </w:pPr>
          </w:p>
        </w:tc>
        <w:tc>
          <w:tcPr>
            <w:tcW w:w="3747" w:type="dxa"/>
          </w:tcPr>
          <w:p w14:paraId="004890B1" w14:textId="77777777" w:rsidR="002C7625" w:rsidRPr="002C7625" w:rsidRDefault="002C7625" w:rsidP="002C7625">
            <w:pPr>
              <w:widowControl/>
              <w:spacing w:after="0" w:line="240" w:lineRule="auto"/>
            </w:pPr>
          </w:p>
        </w:tc>
      </w:tr>
      <w:tr w:rsidR="002C7625" w:rsidRPr="002C7625" w14:paraId="21935A63" w14:textId="77777777" w:rsidTr="00DA3CF3">
        <w:trPr>
          <w:trHeight w:val="851"/>
        </w:trPr>
        <w:tc>
          <w:tcPr>
            <w:tcW w:w="3114" w:type="dxa"/>
            <w:gridSpan w:val="2"/>
            <w:tcMar>
              <w:top w:w="227" w:type="dxa"/>
              <w:right w:w="284" w:type="dxa"/>
            </w:tcMar>
          </w:tcPr>
          <w:p w14:paraId="0312EC89" w14:textId="77777777" w:rsidR="002C7625" w:rsidRPr="002C7625" w:rsidRDefault="002C7625" w:rsidP="002C7625">
            <w:pPr>
              <w:widowControl/>
              <w:spacing w:after="0" w:line="240" w:lineRule="auto"/>
            </w:pPr>
          </w:p>
        </w:tc>
        <w:tc>
          <w:tcPr>
            <w:tcW w:w="3544" w:type="dxa"/>
          </w:tcPr>
          <w:p w14:paraId="0808F3A7" w14:textId="77777777" w:rsidR="002C7625" w:rsidRPr="002C7625" w:rsidRDefault="002C7625" w:rsidP="002C7625">
            <w:pPr>
              <w:widowControl/>
              <w:spacing w:after="0" w:line="240" w:lineRule="auto"/>
            </w:pPr>
          </w:p>
        </w:tc>
        <w:tc>
          <w:tcPr>
            <w:tcW w:w="3543" w:type="dxa"/>
          </w:tcPr>
          <w:p w14:paraId="5A7803C4" w14:textId="77777777" w:rsidR="002C7625" w:rsidRPr="002C7625" w:rsidRDefault="002C7625" w:rsidP="002C7625">
            <w:pPr>
              <w:widowControl/>
              <w:spacing w:after="0" w:line="240" w:lineRule="auto"/>
            </w:pPr>
          </w:p>
        </w:tc>
        <w:tc>
          <w:tcPr>
            <w:tcW w:w="3747" w:type="dxa"/>
          </w:tcPr>
          <w:p w14:paraId="49356C95" w14:textId="77777777" w:rsidR="002C7625" w:rsidRPr="002C7625" w:rsidRDefault="002C7625" w:rsidP="002C7625">
            <w:pPr>
              <w:widowControl/>
              <w:spacing w:after="0" w:line="240" w:lineRule="auto"/>
            </w:pPr>
          </w:p>
        </w:tc>
      </w:tr>
    </w:tbl>
    <w:p w14:paraId="56A0CF55" w14:textId="4626D7E6" w:rsidR="002C7625" w:rsidRPr="002C7625" w:rsidRDefault="002C7625" w:rsidP="00DA3CF3">
      <w:pPr>
        <w:pStyle w:val="Heading1"/>
      </w:pPr>
      <w:bookmarkStart w:id="82" w:name="_Appendix_15:_Student"/>
      <w:bookmarkStart w:id="83" w:name="_Toc488064823"/>
      <w:bookmarkStart w:id="84" w:name="_Toc41308884"/>
      <w:bookmarkEnd w:id="82"/>
      <w:r w:rsidRPr="002C7625">
        <w:rPr>
          <w:szCs w:val="28"/>
        </w:rPr>
        <w:lastRenderedPageBreak/>
        <w:t>A</w:t>
      </w:r>
      <w:r w:rsidR="00334667">
        <w:t>ppendix 1</w:t>
      </w:r>
      <w:r w:rsidR="00A11AE5">
        <w:t>4</w:t>
      </w:r>
      <w:r w:rsidRPr="002C7625">
        <w:t xml:space="preserve">: Student activity sheet 3.1: </w:t>
      </w:r>
      <w:r w:rsidR="003A7D2B">
        <w:t>Designing</w:t>
      </w:r>
      <w:r w:rsidR="00DA3CF3">
        <w:t xml:space="preserve"> – </w:t>
      </w:r>
      <w:r w:rsidR="00A96EEC">
        <w:t>my</w:t>
      </w:r>
      <w:r w:rsidRPr="002C7625">
        <w:t xml:space="preserve"> shoes</w:t>
      </w:r>
      <w:bookmarkEnd w:id="83"/>
      <w:bookmarkEnd w:id="84"/>
    </w:p>
    <w:tbl>
      <w:tblPr>
        <w:tblStyle w:val="TableGrid6"/>
        <w:tblW w:w="0" w:type="auto"/>
        <w:tblLook w:val="04A0" w:firstRow="1" w:lastRow="0" w:firstColumn="1" w:lastColumn="0" w:noHBand="0" w:noVBand="1"/>
      </w:tblPr>
      <w:tblGrid>
        <w:gridCol w:w="1714"/>
        <w:gridCol w:w="1555"/>
        <w:gridCol w:w="1419"/>
        <w:gridCol w:w="1636"/>
        <w:gridCol w:w="629"/>
        <w:gridCol w:w="3581"/>
        <w:gridCol w:w="3414"/>
      </w:tblGrid>
      <w:tr w:rsidR="002C7625" w:rsidRPr="002C7625" w14:paraId="6650A148" w14:textId="77777777" w:rsidTr="00A11AE5">
        <w:tc>
          <w:tcPr>
            <w:tcW w:w="6324" w:type="dxa"/>
            <w:gridSpan w:val="4"/>
            <w:tcBorders>
              <w:bottom w:val="single" w:sz="4" w:space="0" w:color="auto"/>
            </w:tcBorders>
            <w:vAlign w:val="center"/>
          </w:tcPr>
          <w:p w14:paraId="723EE344" w14:textId="3B65250D" w:rsidR="002C7625" w:rsidRPr="002C7625" w:rsidRDefault="00A96EEC" w:rsidP="00C469A4">
            <w:pPr>
              <w:widowControl/>
              <w:spacing w:before="60" w:after="40" w:line="240" w:lineRule="auto"/>
            </w:pPr>
            <w:r>
              <w:rPr>
                <w:b/>
                <w:sz w:val="24"/>
                <w:szCs w:val="24"/>
              </w:rPr>
              <w:t>My</w:t>
            </w:r>
            <w:r w:rsidR="002C7625" w:rsidRPr="002C7625">
              <w:rPr>
                <w:b/>
                <w:sz w:val="24"/>
                <w:szCs w:val="24"/>
              </w:rPr>
              <w:t xml:space="preserve"> shoe design</w:t>
            </w:r>
            <w:r w:rsidR="00C469A4">
              <w:rPr>
                <w:b/>
                <w:sz w:val="24"/>
                <w:szCs w:val="24"/>
              </w:rPr>
              <w:br/>
            </w:r>
            <w:r w:rsidR="002C7625" w:rsidRPr="002C7625">
              <w:rPr>
                <w:sz w:val="20"/>
                <w:szCs w:val="20"/>
              </w:rPr>
              <w:t>Clearly</w:t>
            </w:r>
            <w:r w:rsidR="00070885">
              <w:rPr>
                <w:sz w:val="20"/>
                <w:szCs w:val="20"/>
              </w:rPr>
              <w:t xml:space="preserve"> draw and</w:t>
            </w:r>
            <w:r w:rsidR="002C7625" w:rsidRPr="002C7625">
              <w:rPr>
                <w:sz w:val="20"/>
                <w:szCs w:val="20"/>
              </w:rPr>
              <w:t xml:space="preserve"> label your design</w:t>
            </w:r>
            <w:r w:rsidR="00C469A4">
              <w:rPr>
                <w:sz w:val="20"/>
                <w:szCs w:val="20"/>
              </w:rPr>
              <w:t>.</w:t>
            </w:r>
            <w:r w:rsidR="002B152B">
              <w:rPr>
                <w:sz w:val="20"/>
                <w:szCs w:val="20"/>
              </w:rPr>
              <w:t xml:space="preserve"> Include measurements.</w:t>
            </w:r>
          </w:p>
        </w:tc>
        <w:tc>
          <w:tcPr>
            <w:tcW w:w="629" w:type="dxa"/>
            <w:vMerge w:val="restart"/>
            <w:tcBorders>
              <w:top w:val="nil"/>
              <w:bottom w:val="single" w:sz="4" w:space="0" w:color="auto"/>
            </w:tcBorders>
            <w:vAlign w:val="center"/>
          </w:tcPr>
          <w:p w14:paraId="71A19D6A" w14:textId="77777777" w:rsidR="002C7625" w:rsidRPr="002C7625" w:rsidRDefault="002C7625" w:rsidP="00C469A4">
            <w:pPr>
              <w:widowControl/>
              <w:spacing w:line="240" w:lineRule="auto"/>
            </w:pPr>
          </w:p>
        </w:tc>
        <w:tc>
          <w:tcPr>
            <w:tcW w:w="6995" w:type="dxa"/>
            <w:gridSpan w:val="2"/>
            <w:shd w:val="clear" w:color="auto" w:fill="808080" w:themeFill="background1" w:themeFillShade="80"/>
            <w:vAlign w:val="center"/>
          </w:tcPr>
          <w:p w14:paraId="6020D322" w14:textId="75C4C351" w:rsidR="002C7625" w:rsidRPr="002C7625" w:rsidRDefault="003A7D2B" w:rsidP="001635F5">
            <w:pPr>
              <w:widowControl/>
              <w:spacing w:before="60" w:after="60" w:line="240" w:lineRule="auto"/>
              <w:rPr>
                <w:b/>
                <w:sz w:val="28"/>
                <w:szCs w:val="28"/>
              </w:rPr>
            </w:pPr>
            <w:r>
              <w:rPr>
                <w:b/>
                <w:color w:val="FFFFFF" w:themeColor="background1"/>
                <w:sz w:val="24"/>
                <w:szCs w:val="28"/>
              </w:rPr>
              <w:t>My shoe design</w:t>
            </w:r>
          </w:p>
        </w:tc>
      </w:tr>
      <w:tr w:rsidR="002C7625" w:rsidRPr="002C7625" w14:paraId="61EBFD43" w14:textId="77777777" w:rsidTr="00A11AE5">
        <w:tc>
          <w:tcPr>
            <w:tcW w:w="6324" w:type="dxa"/>
            <w:gridSpan w:val="4"/>
            <w:vMerge w:val="restart"/>
            <w:tcBorders>
              <w:bottom w:val="nil"/>
            </w:tcBorders>
          </w:tcPr>
          <w:p w14:paraId="3E483081" w14:textId="77777777" w:rsidR="002C7625" w:rsidRPr="002C7625" w:rsidRDefault="002C7625" w:rsidP="002C7625">
            <w:pPr>
              <w:widowControl/>
              <w:spacing w:after="0" w:line="240" w:lineRule="auto"/>
            </w:pPr>
          </w:p>
        </w:tc>
        <w:tc>
          <w:tcPr>
            <w:tcW w:w="629" w:type="dxa"/>
            <w:vMerge/>
            <w:tcBorders>
              <w:bottom w:val="single" w:sz="4" w:space="0" w:color="auto"/>
            </w:tcBorders>
          </w:tcPr>
          <w:p w14:paraId="7279AD89" w14:textId="77777777" w:rsidR="002C7625" w:rsidRPr="002C7625" w:rsidRDefault="002C7625" w:rsidP="002C7625">
            <w:pPr>
              <w:widowControl/>
              <w:spacing w:after="0" w:line="240" w:lineRule="auto"/>
            </w:pPr>
          </w:p>
        </w:tc>
        <w:tc>
          <w:tcPr>
            <w:tcW w:w="6995" w:type="dxa"/>
            <w:gridSpan w:val="2"/>
          </w:tcPr>
          <w:p w14:paraId="383EF28E" w14:textId="5B9DFE3F" w:rsidR="002C7625" w:rsidRPr="002C7625" w:rsidRDefault="002C7625" w:rsidP="00C469A4">
            <w:pPr>
              <w:widowControl/>
              <w:spacing w:before="0" w:after="0" w:line="240" w:lineRule="auto"/>
              <w:rPr>
                <w:sz w:val="20"/>
                <w:szCs w:val="20"/>
              </w:rPr>
            </w:pPr>
            <w:r w:rsidRPr="002C7625">
              <w:rPr>
                <w:b/>
                <w:sz w:val="24"/>
                <w:szCs w:val="24"/>
              </w:rPr>
              <w:t>The steps</w:t>
            </w:r>
            <w:r w:rsidR="00C469A4">
              <w:rPr>
                <w:b/>
                <w:sz w:val="24"/>
                <w:szCs w:val="24"/>
              </w:rPr>
              <w:br/>
            </w:r>
            <w:r w:rsidR="00031358">
              <w:rPr>
                <w:sz w:val="20"/>
                <w:szCs w:val="20"/>
              </w:rPr>
              <w:t>R</w:t>
            </w:r>
            <w:r w:rsidRPr="002C7625">
              <w:rPr>
                <w:sz w:val="20"/>
                <w:szCs w:val="20"/>
              </w:rPr>
              <w:t xml:space="preserve">ecord each step of the </w:t>
            </w:r>
            <w:r w:rsidR="00330666">
              <w:rPr>
                <w:sz w:val="20"/>
                <w:szCs w:val="20"/>
              </w:rPr>
              <w:t>design process</w:t>
            </w:r>
            <w:r w:rsidR="00C469A4">
              <w:rPr>
                <w:sz w:val="20"/>
                <w:szCs w:val="20"/>
              </w:rPr>
              <w:t>.</w:t>
            </w:r>
          </w:p>
        </w:tc>
      </w:tr>
      <w:tr w:rsidR="00A96EEC" w:rsidRPr="002C7625" w14:paraId="5ADD2F99" w14:textId="77777777" w:rsidTr="00A11AE5">
        <w:trPr>
          <w:trHeight w:val="397"/>
        </w:trPr>
        <w:tc>
          <w:tcPr>
            <w:tcW w:w="6324" w:type="dxa"/>
            <w:gridSpan w:val="4"/>
            <w:vMerge/>
            <w:tcBorders>
              <w:top w:val="single" w:sz="4" w:space="0" w:color="auto"/>
              <w:bottom w:val="nil"/>
            </w:tcBorders>
          </w:tcPr>
          <w:p w14:paraId="355FDEB7"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39EFD11F" w14:textId="77777777" w:rsidR="00A96EEC" w:rsidRPr="002C7625" w:rsidRDefault="00A96EEC" w:rsidP="002C7625">
            <w:pPr>
              <w:widowControl/>
              <w:spacing w:after="0" w:line="240" w:lineRule="auto"/>
            </w:pPr>
          </w:p>
        </w:tc>
        <w:tc>
          <w:tcPr>
            <w:tcW w:w="6995" w:type="dxa"/>
            <w:gridSpan w:val="2"/>
          </w:tcPr>
          <w:p w14:paraId="02037CF3" w14:textId="0E88F24E" w:rsidR="00A96EEC" w:rsidRPr="002C7625" w:rsidRDefault="00A96EEC" w:rsidP="002C7625">
            <w:pPr>
              <w:widowControl/>
              <w:spacing w:after="0" w:line="240" w:lineRule="auto"/>
            </w:pPr>
            <w:r w:rsidRPr="002C7625">
              <w:t>1.</w:t>
            </w:r>
          </w:p>
        </w:tc>
      </w:tr>
      <w:tr w:rsidR="00A96EEC" w:rsidRPr="002C7625" w14:paraId="292F9D49" w14:textId="77777777" w:rsidTr="00A11AE5">
        <w:trPr>
          <w:trHeight w:val="397"/>
        </w:trPr>
        <w:tc>
          <w:tcPr>
            <w:tcW w:w="6324" w:type="dxa"/>
            <w:gridSpan w:val="4"/>
            <w:vMerge/>
            <w:tcBorders>
              <w:top w:val="single" w:sz="4" w:space="0" w:color="auto"/>
              <w:bottom w:val="nil"/>
            </w:tcBorders>
          </w:tcPr>
          <w:p w14:paraId="7277D8B3"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7AC12CE1" w14:textId="77777777" w:rsidR="00A96EEC" w:rsidRPr="002C7625" w:rsidRDefault="00A96EEC" w:rsidP="002C7625">
            <w:pPr>
              <w:widowControl/>
              <w:spacing w:after="0" w:line="240" w:lineRule="auto"/>
            </w:pPr>
          </w:p>
        </w:tc>
        <w:tc>
          <w:tcPr>
            <w:tcW w:w="6995" w:type="dxa"/>
            <w:gridSpan w:val="2"/>
          </w:tcPr>
          <w:p w14:paraId="3EC8674C" w14:textId="0DD96969" w:rsidR="00A96EEC" w:rsidRPr="002C7625" w:rsidRDefault="00A96EEC" w:rsidP="002C7625">
            <w:pPr>
              <w:widowControl/>
              <w:spacing w:after="0" w:line="240" w:lineRule="auto"/>
            </w:pPr>
            <w:r w:rsidRPr="002C7625">
              <w:t>2.</w:t>
            </w:r>
          </w:p>
        </w:tc>
      </w:tr>
      <w:tr w:rsidR="00A96EEC" w:rsidRPr="002C7625" w14:paraId="0BD46A6A" w14:textId="77777777" w:rsidTr="00A11AE5">
        <w:trPr>
          <w:trHeight w:val="397"/>
        </w:trPr>
        <w:tc>
          <w:tcPr>
            <w:tcW w:w="6324" w:type="dxa"/>
            <w:gridSpan w:val="4"/>
            <w:vMerge/>
            <w:tcBorders>
              <w:top w:val="single" w:sz="4" w:space="0" w:color="auto"/>
              <w:bottom w:val="nil"/>
            </w:tcBorders>
          </w:tcPr>
          <w:p w14:paraId="22B1C8B9"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196E1476" w14:textId="77777777" w:rsidR="00A96EEC" w:rsidRPr="002C7625" w:rsidRDefault="00A96EEC" w:rsidP="002C7625">
            <w:pPr>
              <w:widowControl/>
              <w:spacing w:after="0" w:line="240" w:lineRule="auto"/>
            </w:pPr>
          </w:p>
        </w:tc>
        <w:tc>
          <w:tcPr>
            <w:tcW w:w="6995" w:type="dxa"/>
            <w:gridSpan w:val="2"/>
          </w:tcPr>
          <w:p w14:paraId="2145BF9B" w14:textId="23E34C00" w:rsidR="00A96EEC" w:rsidRPr="002C7625" w:rsidRDefault="00A96EEC" w:rsidP="002C7625">
            <w:pPr>
              <w:widowControl/>
              <w:spacing w:after="0" w:line="240" w:lineRule="auto"/>
            </w:pPr>
            <w:r w:rsidRPr="002C7625">
              <w:t>3.</w:t>
            </w:r>
          </w:p>
        </w:tc>
      </w:tr>
      <w:tr w:rsidR="00A96EEC" w:rsidRPr="002C7625" w14:paraId="54C026FB" w14:textId="77777777" w:rsidTr="00A11AE5">
        <w:trPr>
          <w:trHeight w:val="397"/>
        </w:trPr>
        <w:tc>
          <w:tcPr>
            <w:tcW w:w="6324" w:type="dxa"/>
            <w:gridSpan w:val="4"/>
            <w:vMerge/>
            <w:tcBorders>
              <w:top w:val="single" w:sz="4" w:space="0" w:color="auto"/>
              <w:bottom w:val="nil"/>
            </w:tcBorders>
          </w:tcPr>
          <w:p w14:paraId="6F031476"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6434D64C" w14:textId="77777777" w:rsidR="00A96EEC" w:rsidRPr="002C7625" w:rsidRDefault="00A96EEC" w:rsidP="002C7625">
            <w:pPr>
              <w:widowControl/>
              <w:spacing w:after="0" w:line="240" w:lineRule="auto"/>
            </w:pPr>
          </w:p>
        </w:tc>
        <w:tc>
          <w:tcPr>
            <w:tcW w:w="6995" w:type="dxa"/>
            <w:gridSpan w:val="2"/>
          </w:tcPr>
          <w:p w14:paraId="65ADB9DC" w14:textId="39B115CA" w:rsidR="00A96EEC" w:rsidRPr="002C7625" w:rsidRDefault="00A96EEC" w:rsidP="002C7625">
            <w:pPr>
              <w:widowControl/>
              <w:spacing w:after="0" w:line="240" w:lineRule="auto"/>
            </w:pPr>
            <w:r w:rsidRPr="002C7625">
              <w:t>4.</w:t>
            </w:r>
          </w:p>
        </w:tc>
      </w:tr>
      <w:tr w:rsidR="00A96EEC" w:rsidRPr="002C7625" w14:paraId="0F67CD4E" w14:textId="77777777" w:rsidTr="00A11AE5">
        <w:trPr>
          <w:trHeight w:val="397"/>
        </w:trPr>
        <w:tc>
          <w:tcPr>
            <w:tcW w:w="6324" w:type="dxa"/>
            <w:gridSpan w:val="4"/>
            <w:vMerge/>
            <w:tcBorders>
              <w:top w:val="single" w:sz="4" w:space="0" w:color="auto"/>
              <w:bottom w:val="nil"/>
            </w:tcBorders>
          </w:tcPr>
          <w:p w14:paraId="6AA440E6"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3A5AAFF7" w14:textId="77777777" w:rsidR="00A96EEC" w:rsidRPr="002C7625" w:rsidRDefault="00A96EEC" w:rsidP="002C7625">
            <w:pPr>
              <w:widowControl/>
              <w:spacing w:after="0" w:line="240" w:lineRule="auto"/>
            </w:pPr>
          </w:p>
        </w:tc>
        <w:tc>
          <w:tcPr>
            <w:tcW w:w="6995" w:type="dxa"/>
            <w:gridSpan w:val="2"/>
          </w:tcPr>
          <w:p w14:paraId="37DC0991" w14:textId="6191C4B2" w:rsidR="00A96EEC" w:rsidRPr="002C7625" w:rsidRDefault="00A96EEC" w:rsidP="002C7625">
            <w:pPr>
              <w:widowControl/>
              <w:spacing w:after="0" w:line="240" w:lineRule="auto"/>
            </w:pPr>
            <w:r w:rsidRPr="002C7625">
              <w:t>5.</w:t>
            </w:r>
          </w:p>
        </w:tc>
      </w:tr>
      <w:tr w:rsidR="00A96EEC" w:rsidRPr="002C7625" w14:paraId="26D8AA76" w14:textId="77777777" w:rsidTr="00A11AE5">
        <w:trPr>
          <w:trHeight w:val="397"/>
        </w:trPr>
        <w:tc>
          <w:tcPr>
            <w:tcW w:w="6324" w:type="dxa"/>
            <w:gridSpan w:val="4"/>
            <w:vMerge/>
            <w:tcBorders>
              <w:top w:val="single" w:sz="4" w:space="0" w:color="auto"/>
              <w:bottom w:val="nil"/>
            </w:tcBorders>
          </w:tcPr>
          <w:p w14:paraId="1C3BE3B5"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409B5D56" w14:textId="77777777" w:rsidR="00A96EEC" w:rsidRPr="002C7625" w:rsidRDefault="00A96EEC" w:rsidP="002C7625">
            <w:pPr>
              <w:widowControl/>
              <w:spacing w:after="0" w:line="240" w:lineRule="auto"/>
            </w:pPr>
          </w:p>
        </w:tc>
        <w:tc>
          <w:tcPr>
            <w:tcW w:w="6995" w:type="dxa"/>
            <w:gridSpan w:val="2"/>
          </w:tcPr>
          <w:p w14:paraId="16B7DE52" w14:textId="4ED6D2FE" w:rsidR="00A96EEC" w:rsidRPr="002C7625" w:rsidRDefault="00A96EEC" w:rsidP="002C7625">
            <w:pPr>
              <w:widowControl/>
              <w:spacing w:after="0" w:line="240" w:lineRule="auto"/>
            </w:pPr>
            <w:r w:rsidRPr="002C7625">
              <w:t>6.</w:t>
            </w:r>
          </w:p>
        </w:tc>
      </w:tr>
      <w:tr w:rsidR="00A96EEC" w:rsidRPr="002C7625" w14:paraId="4E6221FA" w14:textId="77777777" w:rsidTr="00A11AE5">
        <w:trPr>
          <w:trHeight w:val="397"/>
        </w:trPr>
        <w:tc>
          <w:tcPr>
            <w:tcW w:w="6324" w:type="dxa"/>
            <w:gridSpan w:val="4"/>
            <w:vMerge/>
            <w:tcBorders>
              <w:top w:val="single" w:sz="4" w:space="0" w:color="auto"/>
              <w:bottom w:val="nil"/>
            </w:tcBorders>
          </w:tcPr>
          <w:p w14:paraId="61102CF5"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4499A6C5" w14:textId="77777777" w:rsidR="00A96EEC" w:rsidRPr="002C7625" w:rsidRDefault="00A96EEC" w:rsidP="002C7625">
            <w:pPr>
              <w:widowControl/>
              <w:spacing w:after="0" w:line="240" w:lineRule="auto"/>
            </w:pPr>
          </w:p>
        </w:tc>
        <w:tc>
          <w:tcPr>
            <w:tcW w:w="6995" w:type="dxa"/>
            <w:gridSpan w:val="2"/>
          </w:tcPr>
          <w:p w14:paraId="67B2B8A3" w14:textId="6A56007F" w:rsidR="00A96EEC" w:rsidRPr="002C7625" w:rsidRDefault="00A96EEC" w:rsidP="002C7625">
            <w:pPr>
              <w:widowControl/>
              <w:spacing w:after="0" w:line="240" w:lineRule="auto"/>
            </w:pPr>
            <w:r w:rsidRPr="002C7625">
              <w:t>7.</w:t>
            </w:r>
          </w:p>
        </w:tc>
      </w:tr>
      <w:tr w:rsidR="00A96EEC" w:rsidRPr="002C7625" w14:paraId="2E192E51" w14:textId="77777777" w:rsidTr="00A11AE5">
        <w:trPr>
          <w:trHeight w:val="397"/>
        </w:trPr>
        <w:tc>
          <w:tcPr>
            <w:tcW w:w="6324" w:type="dxa"/>
            <w:gridSpan w:val="4"/>
            <w:vMerge/>
            <w:tcBorders>
              <w:top w:val="single" w:sz="4" w:space="0" w:color="auto"/>
              <w:bottom w:val="nil"/>
            </w:tcBorders>
          </w:tcPr>
          <w:p w14:paraId="25BE48B7"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0FF8669B" w14:textId="77777777" w:rsidR="00A96EEC" w:rsidRPr="002C7625" w:rsidRDefault="00A96EEC" w:rsidP="002C7625">
            <w:pPr>
              <w:widowControl/>
              <w:spacing w:after="0" w:line="240" w:lineRule="auto"/>
            </w:pPr>
          </w:p>
        </w:tc>
        <w:tc>
          <w:tcPr>
            <w:tcW w:w="6995" w:type="dxa"/>
            <w:gridSpan w:val="2"/>
          </w:tcPr>
          <w:p w14:paraId="542F1A84" w14:textId="5396EAED" w:rsidR="00A96EEC" w:rsidRPr="002C7625" w:rsidRDefault="00A96EEC" w:rsidP="002C7625">
            <w:pPr>
              <w:widowControl/>
              <w:spacing w:after="0" w:line="240" w:lineRule="auto"/>
            </w:pPr>
            <w:r w:rsidRPr="002C7625">
              <w:t>8.</w:t>
            </w:r>
          </w:p>
        </w:tc>
      </w:tr>
      <w:tr w:rsidR="00A96EEC" w:rsidRPr="002C7625" w14:paraId="117EE0D2" w14:textId="77777777" w:rsidTr="00A11AE5">
        <w:trPr>
          <w:trHeight w:val="397"/>
        </w:trPr>
        <w:tc>
          <w:tcPr>
            <w:tcW w:w="6324" w:type="dxa"/>
            <w:gridSpan w:val="4"/>
            <w:vMerge/>
            <w:tcBorders>
              <w:top w:val="single" w:sz="4" w:space="0" w:color="auto"/>
              <w:bottom w:val="nil"/>
            </w:tcBorders>
          </w:tcPr>
          <w:p w14:paraId="1712B6A4" w14:textId="77777777" w:rsidR="00A96EEC" w:rsidRPr="002C7625" w:rsidRDefault="00A96EEC" w:rsidP="002C7625">
            <w:pPr>
              <w:widowControl/>
              <w:spacing w:after="0" w:line="240" w:lineRule="auto"/>
            </w:pPr>
          </w:p>
        </w:tc>
        <w:tc>
          <w:tcPr>
            <w:tcW w:w="629" w:type="dxa"/>
            <w:vMerge/>
            <w:tcBorders>
              <w:bottom w:val="single" w:sz="4" w:space="0" w:color="auto"/>
            </w:tcBorders>
          </w:tcPr>
          <w:p w14:paraId="43F5638E" w14:textId="77777777" w:rsidR="00A96EEC" w:rsidRPr="002C7625" w:rsidRDefault="00A96EEC" w:rsidP="002C7625">
            <w:pPr>
              <w:widowControl/>
              <w:spacing w:after="0" w:line="240" w:lineRule="auto"/>
            </w:pPr>
          </w:p>
        </w:tc>
        <w:tc>
          <w:tcPr>
            <w:tcW w:w="6995" w:type="dxa"/>
            <w:gridSpan w:val="2"/>
            <w:tcBorders>
              <w:bottom w:val="single" w:sz="4" w:space="0" w:color="auto"/>
            </w:tcBorders>
          </w:tcPr>
          <w:p w14:paraId="6B0DF50D" w14:textId="70761A55" w:rsidR="00A96EEC" w:rsidRPr="002C7625" w:rsidRDefault="00A96EEC" w:rsidP="002C7625">
            <w:pPr>
              <w:widowControl/>
              <w:spacing w:after="0" w:line="240" w:lineRule="auto"/>
            </w:pPr>
            <w:r w:rsidRPr="002C7625">
              <w:t>9.</w:t>
            </w:r>
          </w:p>
        </w:tc>
      </w:tr>
      <w:tr w:rsidR="00A96EEC" w:rsidRPr="002C7625" w14:paraId="1D831375" w14:textId="77777777" w:rsidTr="00A11AE5">
        <w:trPr>
          <w:trHeight w:val="397"/>
        </w:trPr>
        <w:tc>
          <w:tcPr>
            <w:tcW w:w="1714" w:type="dxa"/>
            <w:tcBorders>
              <w:top w:val="nil"/>
              <w:bottom w:val="single" w:sz="4" w:space="0" w:color="auto"/>
              <w:right w:val="nil"/>
            </w:tcBorders>
          </w:tcPr>
          <w:p w14:paraId="4B839DBF" w14:textId="77777777" w:rsidR="00A96EEC" w:rsidRPr="002C7625" w:rsidRDefault="00A96EEC" w:rsidP="002C7625">
            <w:pPr>
              <w:widowControl/>
              <w:spacing w:after="0" w:line="240" w:lineRule="auto"/>
            </w:pPr>
          </w:p>
        </w:tc>
        <w:tc>
          <w:tcPr>
            <w:tcW w:w="2974" w:type="dxa"/>
            <w:gridSpan w:val="2"/>
            <w:tcBorders>
              <w:top w:val="nil"/>
              <w:left w:val="nil"/>
              <w:bottom w:val="single" w:sz="4" w:space="0" w:color="auto"/>
              <w:right w:val="nil"/>
            </w:tcBorders>
          </w:tcPr>
          <w:p w14:paraId="134790D7" w14:textId="77777777" w:rsidR="00A96EEC" w:rsidRPr="002C7625" w:rsidRDefault="00A96EEC" w:rsidP="002C7625">
            <w:pPr>
              <w:widowControl/>
              <w:spacing w:after="0" w:line="240" w:lineRule="auto"/>
            </w:pPr>
          </w:p>
        </w:tc>
        <w:tc>
          <w:tcPr>
            <w:tcW w:w="1636" w:type="dxa"/>
            <w:tcBorders>
              <w:top w:val="nil"/>
              <w:left w:val="nil"/>
              <w:bottom w:val="single" w:sz="4" w:space="0" w:color="auto"/>
              <w:right w:val="single" w:sz="4" w:space="0" w:color="auto"/>
            </w:tcBorders>
          </w:tcPr>
          <w:p w14:paraId="3B8C4386" w14:textId="77777777" w:rsidR="00A96EEC" w:rsidRPr="002C7625" w:rsidRDefault="00A96EEC" w:rsidP="002C7625">
            <w:pPr>
              <w:widowControl/>
              <w:spacing w:after="0" w:line="240" w:lineRule="auto"/>
            </w:pPr>
          </w:p>
        </w:tc>
        <w:tc>
          <w:tcPr>
            <w:tcW w:w="629" w:type="dxa"/>
            <w:vMerge/>
            <w:tcBorders>
              <w:left w:val="single" w:sz="4" w:space="0" w:color="auto"/>
              <w:bottom w:val="nil"/>
            </w:tcBorders>
          </w:tcPr>
          <w:p w14:paraId="0F074718" w14:textId="77777777" w:rsidR="00A96EEC" w:rsidRPr="002C7625" w:rsidRDefault="00A96EEC" w:rsidP="002C7625">
            <w:pPr>
              <w:widowControl/>
              <w:spacing w:after="0" w:line="240" w:lineRule="auto"/>
            </w:pPr>
          </w:p>
        </w:tc>
        <w:tc>
          <w:tcPr>
            <w:tcW w:w="6995" w:type="dxa"/>
            <w:gridSpan w:val="2"/>
            <w:tcBorders>
              <w:bottom w:val="single" w:sz="4" w:space="0" w:color="auto"/>
            </w:tcBorders>
          </w:tcPr>
          <w:p w14:paraId="03DF0302" w14:textId="45B9A9A5" w:rsidR="00A96EEC" w:rsidRPr="002C7625" w:rsidRDefault="00A96EEC" w:rsidP="002C7625">
            <w:pPr>
              <w:widowControl/>
              <w:spacing w:after="0" w:line="240" w:lineRule="auto"/>
            </w:pPr>
            <w:r w:rsidRPr="002C7625">
              <w:t xml:space="preserve">10. </w:t>
            </w:r>
          </w:p>
        </w:tc>
      </w:tr>
      <w:tr w:rsidR="00A11AE5" w:rsidRPr="002C7625" w14:paraId="5EA12340" w14:textId="77777777" w:rsidTr="00A11AE5">
        <w:trPr>
          <w:trHeight w:val="113"/>
        </w:trPr>
        <w:tc>
          <w:tcPr>
            <w:tcW w:w="13948" w:type="dxa"/>
            <w:gridSpan w:val="7"/>
            <w:tcBorders>
              <w:top w:val="nil"/>
              <w:left w:val="nil"/>
              <w:right w:val="nil"/>
            </w:tcBorders>
            <w:vAlign w:val="bottom"/>
          </w:tcPr>
          <w:p w14:paraId="679F2025" w14:textId="77777777" w:rsidR="00A11AE5" w:rsidRPr="00A11AE5" w:rsidRDefault="00A11AE5" w:rsidP="003A7D2B">
            <w:pPr>
              <w:widowControl/>
              <w:spacing w:line="240" w:lineRule="auto"/>
              <w:rPr>
                <w:b/>
                <w:sz w:val="8"/>
                <w:szCs w:val="8"/>
              </w:rPr>
            </w:pPr>
          </w:p>
        </w:tc>
      </w:tr>
      <w:tr w:rsidR="002C7625" w:rsidRPr="002C7625" w14:paraId="13EE7A2C" w14:textId="77777777" w:rsidTr="00A11AE5">
        <w:trPr>
          <w:trHeight w:val="680"/>
        </w:trPr>
        <w:tc>
          <w:tcPr>
            <w:tcW w:w="13948" w:type="dxa"/>
            <w:gridSpan w:val="7"/>
            <w:tcBorders>
              <w:top w:val="single" w:sz="4" w:space="0" w:color="auto"/>
              <w:left w:val="single" w:sz="4" w:space="0" w:color="auto"/>
              <w:right w:val="single" w:sz="4" w:space="0" w:color="auto"/>
            </w:tcBorders>
            <w:vAlign w:val="bottom"/>
          </w:tcPr>
          <w:p w14:paraId="488E3E07" w14:textId="4EBCBEFF" w:rsidR="002C7625" w:rsidRPr="002C7625" w:rsidRDefault="007322BE" w:rsidP="003A7D2B">
            <w:pPr>
              <w:widowControl/>
              <w:spacing w:line="240" w:lineRule="auto"/>
            </w:pPr>
            <w:r>
              <w:rPr>
                <w:b/>
                <w:sz w:val="24"/>
                <w:szCs w:val="24"/>
              </w:rPr>
              <w:t>M</w:t>
            </w:r>
            <w:r w:rsidR="003A7D2B">
              <w:rPr>
                <w:b/>
                <w:sz w:val="24"/>
                <w:szCs w:val="24"/>
              </w:rPr>
              <w:t xml:space="preserve">aterials, equipment </w:t>
            </w:r>
            <w:r w:rsidR="002C7625" w:rsidRPr="002C7625">
              <w:rPr>
                <w:b/>
                <w:sz w:val="24"/>
                <w:szCs w:val="24"/>
              </w:rPr>
              <w:t>and quantities needed</w:t>
            </w:r>
            <w:r w:rsidR="00931FD2">
              <w:br/>
            </w:r>
            <w:r w:rsidR="002C7625" w:rsidRPr="001635F5">
              <w:rPr>
                <w:sz w:val="20"/>
                <w:szCs w:val="16"/>
              </w:rPr>
              <w:t>List all the required materials and equipment. Take a photograph of the materials and quantities.</w:t>
            </w:r>
          </w:p>
        </w:tc>
      </w:tr>
      <w:tr w:rsidR="002C7625" w:rsidRPr="002C7625" w14:paraId="7ECA5A83" w14:textId="77777777" w:rsidTr="00DA3CF3">
        <w:trPr>
          <w:trHeight w:val="454"/>
        </w:trPr>
        <w:tc>
          <w:tcPr>
            <w:tcW w:w="3269" w:type="dxa"/>
            <w:gridSpan w:val="2"/>
          </w:tcPr>
          <w:p w14:paraId="3ED1A57A" w14:textId="77777777" w:rsidR="002C7625" w:rsidRPr="002C7625" w:rsidRDefault="002C7625" w:rsidP="002C7625">
            <w:pPr>
              <w:widowControl/>
              <w:spacing w:after="0" w:line="240" w:lineRule="auto"/>
            </w:pPr>
          </w:p>
        </w:tc>
        <w:tc>
          <w:tcPr>
            <w:tcW w:w="3684" w:type="dxa"/>
            <w:gridSpan w:val="3"/>
          </w:tcPr>
          <w:p w14:paraId="0BC61BB4" w14:textId="77777777" w:rsidR="002C7625" w:rsidRPr="002C7625" w:rsidRDefault="002C7625" w:rsidP="002C7625">
            <w:pPr>
              <w:widowControl/>
              <w:spacing w:after="0" w:line="240" w:lineRule="auto"/>
            </w:pPr>
          </w:p>
        </w:tc>
        <w:tc>
          <w:tcPr>
            <w:tcW w:w="3581" w:type="dxa"/>
          </w:tcPr>
          <w:p w14:paraId="4A218ED3" w14:textId="77777777" w:rsidR="002C7625" w:rsidRPr="002C7625" w:rsidRDefault="002C7625" w:rsidP="002C7625">
            <w:pPr>
              <w:widowControl/>
              <w:spacing w:after="0" w:line="240" w:lineRule="auto"/>
            </w:pPr>
          </w:p>
        </w:tc>
        <w:tc>
          <w:tcPr>
            <w:tcW w:w="3414" w:type="dxa"/>
          </w:tcPr>
          <w:p w14:paraId="0471049B" w14:textId="77777777" w:rsidR="002C7625" w:rsidRPr="002C7625" w:rsidRDefault="002C7625" w:rsidP="002C7625">
            <w:pPr>
              <w:widowControl/>
              <w:spacing w:after="0" w:line="240" w:lineRule="auto"/>
            </w:pPr>
          </w:p>
        </w:tc>
      </w:tr>
      <w:tr w:rsidR="002C7625" w:rsidRPr="002C7625" w14:paraId="72B30E5D" w14:textId="77777777" w:rsidTr="00DA3CF3">
        <w:trPr>
          <w:trHeight w:val="454"/>
        </w:trPr>
        <w:tc>
          <w:tcPr>
            <w:tcW w:w="3269" w:type="dxa"/>
            <w:gridSpan w:val="2"/>
          </w:tcPr>
          <w:p w14:paraId="33FF5A3D" w14:textId="77777777" w:rsidR="002C7625" w:rsidRPr="002C7625" w:rsidRDefault="002C7625" w:rsidP="002C7625">
            <w:pPr>
              <w:widowControl/>
              <w:spacing w:after="0" w:line="240" w:lineRule="auto"/>
            </w:pPr>
          </w:p>
        </w:tc>
        <w:tc>
          <w:tcPr>
            <w:tcW w:w="3684" w:type="dxa"/>
            <w:gridSpan w:val="3"/>
          </w:tcPr>
          <w:p w14:paraId="6635995E" w14:textId="77777777" w:rsidR="002C7625" w:rsidRPr="002C7625" w:rsidRDefault="002C7625" w:rsidP="002C7625">
            <w:pPr>
              <w:widowControl/>
              <w:spacing w:after="0" w:line="240" w:lineRule="auto"/>
            </w:pPr>
          </w:p>
        </w:tc>
        <w:tc>
          <w:tcPr>
            <w:tcW w:w="3581" w:type="dxa"/>
          </w:tcPr>
          <w:p w14:paraId="3149A8BB" w14:textId="77777777" w:rsidR="002C7625" w:rsidRPr="002C7625" w:rsidRDefault="002C7625" w:rsidP="002C7625">
            <w:pPr>
              <w:widowControl/>
              <w:spacing w:after="0" w:line="240" w:lineRule="auto"/>
            </w:pPr>
          </w:p>
        </w:tc>
        <w:tc>
          <w:tcPr>
            <w:tcW w:w="3414" w:type="dxa"/>
          </w:tcPr>
          <w:p w14:paraId="71DAD1E4" w14:textId="77777777" w:rsidR="002C7625" w:rsidRPr="002C7625" w:rsidRDefault="002C7625" w:rsidP="002C7625">
            <w:pPr>
              <w:widowControl/>
              <w:spacing w:after="0" w:line="240" w:lineRule="auto"/>
            </w:pPr>
          </w:p>
        </w:tc>
      </w:tr>
      <w:tr w:rsidR="002C7625" w:rsidRPr="002C7625" w14:paraId="05455C6D" w14:textId="77777777" w:rsidTr="00DA3CF3">
        <w:trPr>
          <w:trHeight w:val="454"/>
        </w:trPr>
        <w:tc>
          <w:tcPr>
            <w:tcW w:w="3269" w:type="dxa"/>
            <w:gridSpan w:val="2"/>
          </w:tcPr>
          <w:p w14:paraId="5A3AED69" w14:textId="77777777" w:rsidR="002C7625" w:rsidRPr="002C7625" w:rsidRDefault="002C7625" w:rsidP="002C7625">
            <w:pPr>
              <w:widowControl/>
              <w:spacing w:after="0" w:line="240" w:lineRule="auto"/>
            </w:pPr>
          </w:p>
        </w:tc>
        <w:tc>
          <w:tcPr>
            <w:tcW w:w="3684" w:type="dxa"/>
            <w:gridSpan w:val="3"/>
          </w:tcPr>
          <w:p w14:paraId="21B2B714" w14:textId="77777777" w:rsidR="002C7625" w:rsidRPr="002C7625" w:rsidRDefault="002C7625" w:rsidP="002C7625">
            <w:pPr>
              <w:widowControl/>
              <w:spacing w:after="0" w:line="240" w:lineRule="auto"/>
            </w:pPr>
          </w:p>
        </w:tc>
        <w:tc>
          <w:tcPr>
            <w:tcW w:w="3581" w:type="dxa"/>
          </w:tcPr>
          <w:p w14:paraId="60263D40" w14:textId="77777777" w:rsidR="002C7625" w:rsidRPr="002C7625" w:rsidRDefault="002C7625" w:rsidP="002C7625">
            <w:pPr>
              <w:widowControl/>
              <w:spacing w:after="0" w:line="240" w:lineRule="auto"/>
            </w:pPr>
          </w:p>
        </w:tc>
        <w:tc>
          <w:tcPr>
            <w:tcW w:w="3414" w:type="dxa"/>
          </w:tcPr>
          <w:p w14:paraId="3608A8ED" w14:textId="77777777" w:rsidR="002C7625" w:rsidRPr="002C7625" w:rsidRDefault="002C7625" w:rsidP="002C7625">
            <w:pPr>
              <w:widowControl/>
              <w:spacing w:after="0" w:line="240" w:lineRule="auto"/>
            </w:pPr>
          </w:p>
        </w:tc>
      </w:tr>
      <w:tr w:rsidR="002C7625" w:rsidRPr="002C7625" w14:paraId="03DC6314" w14:textId="77777777" w:rsidTr="00DA3CF3">
        <w:trPr>
          <w:trHeight w:val="454"/>
        </w:trPr>
        <w:tc>
          <w:tcPr>
            <w:tcW w:w="3269" w:type="dxa"/>
            <w:gridSpan w:val="2"/>
          </w:tcPr>
          <w:p w14:paraId="50F76A48" w14:textId="77777777" w:rsidR="002C7625" w:rsidRPr="002C7625" w:rsidRDefault="002C7625" w:rsidP="002C7625">
            <w:pPr>
              <w:widowControl/>
              <w:spacing w:after="0" w:line="240" w:lineRule="auto"/>
            </w:pPr>
          </w:p>
        </w:tc>
        <w:tc>
          <w:tcPr>
            <w:tcW w:w="3684" w:type="dxa"/>
            <w:gridSpan w:val="3"/>
          </w:tcPr>
          <w:p w14:paraId="3EB53E33" w14:textId="77777777" w:rsidR="002C7625" w:rsidRPr="002C7625" w:rsidRDefault="002C7625" w:rsidP="002C7625">
            <w:pPr>
              <w:widowControl/>
              <w:spacing w:after="0" w:line="240" w:lineRule="auto"/>
            </w:pPr>
          </w:p>
        </w:tc>
        <w:tc>
          <w:tcPr>
            <w:tcW w:w="3581" w:type="dxa"/>
          </w:tcPr>
          <w:p w14:paraId="4A1FEF89" w14:textId="77777777" w:rsidR="002C7625" w:rsidRPr="002C7625" w:rsidRDefault="002C7625" w:rsidP="002C7625">
            <w:pPr>
              <w:widowControl/>
              <w:spacing w:after="0" w:line="240" w:lineRule="auto"/>
            </w:pPr>
          </w:p>
        </w:tc>
        <w:tc>
          <w:tcPr>
            <w:tcW w:w="3414" w:type="dxa"/>
          </w:tcPr>
          <w:p w14:paraId="46353FC6" w14:textId="77777777" w:rsidR="002C7625" w:rsidRPr="002C7625" w:rsidRDefault="002C7625" w:rsidP="002C7625">
            <w:pPr>
              <w:widowControl/>
              <w:spacing w:after="0" w:line="240" w:lineRule="auto"/>
            </w:pPr>
          </w:p>
        </w:tc>
      </w:tr>
    </w:tbl>
    <w:p w14:paraId="54A2D3ED" w14:textId="77777777" w:rsidR="006879A0" w:rsidRDefault="006879A0" w:rsidP="001635F5">
      <w:pPr>
        <w:widowControl/>
        <w:rPr>
          <w:rStyle w:val="Heading1Char"/>
          <w:b w:val="0"/>
        </w:rPr>
        <w:sectPr w:rsidR="006879A0" w:rsidSect="001E0ACA">
          <w:pgSz w:w="16838" w:h="11906" w:orient="landscape"/>
          <w:pgMar w:top="1440" w:right="1440" w:bottom="1440" w:left="1440" w:header="709" w:footer="709" w:gutter="0"/>
          <w:cols w:space="708"/>
          <w:docGrid w:linePitch="360"/>
        </w:sectPr>
      </w:pPr>
      <w:bookmarkStart w:id="85" w:name="_Toc487706110"/>
      <w:bookmarkStart w:id="86" w:name="_Toc488064824"/>
    </w:p>
    <w:p w14:paraId="160577FD" w14:textId="5967A92F" w:rsidR="00D52E05" w:rsidRDefault="006879A0" w:rsidP="00D52E05">
      <w:pPr>
        <w:pStyle w:val="Heading1"/>
      </w:pPr>
      <w:bookmarkStart w:id="87" w:name="_Appendix_16:_Teacher"/>
      <w:bookmarkStart w:id="88" w:name="_Toc41308885"/>
      <w:bookmarkEnd w:id="87"/>
      <w:r w:rsidRPr="00562FBB">
        <w:rPr>
          <w:rStyle w:val="Heading1Char"/>
          <w:b/>
        </w:rPr>
        <w:lastRenderedPageBreak/>
        <w:t>Appen</w:t>
      </w:r>
      <w:r w:rsidR="00A11AE5">
        <w:rPr>
          <w:rStyle w:val="Heading1Char"/>
          <w:b/>
        </w:rPr>
        <w:t>dix 15</w:t>
      </w:r>
      <w:r w:rsidR="00FD1062">
        <w:rPr>
          <w:rStyle w:val="Heading1Char"/>
          <w:b/>
        </w:rPr>
        <w:t xml:space="preserve">: </w:t>
      </w:r>
      <w:r w:rsidR="009D22A8">
        <w:rPr>
          <w:rStyle w:val="Heading1Char"/>
          <w:b/>
        </w:rPr>
        <w:t>Teacher</w:t>
      </w:r>
      <w:r>
        <w:rPr>
          <w:rStyle w:val="Heading1Char"/>
          <w:b/>
        </w:rPr>
        <w:t xml:space="preserve"> resource sheet 3.2</w:t>
      </w:r>
      <w:r w:rsidRPr="00562FBB">
        <w:rPr>
          <w:rStyle w:val="Heading1Char"/>
          <w:b/>
        </w:rPr>
        <w:t xml:space="preserve">: </w:t>
      </w:r>
      <w:bookmarkEnd w:id="85"/>
      <w:r w:rsidR="00D52E05">
        <w:t>Construction skills</w:t>
      </w:r>
      <w:bookmarkEnd w:id="88"/>
    </w:p>
    <w:p w14:paraId="6AD8E2CC" w14:textId="77777777" w:rsidR="00D52E05" w:rsidRDefault="00D52E05" w:rsidP="009D22A8">
      <w:pPr>
        <w:spacing w:before="360"/>
      </w:pPr>
      <w:r>
        <w:t>Construction skills help students to generate and produce solutions for real-world problems. This resource develops students' skills in design and technologies.</w:t>
      </w:r>
    </w:p>
    <w:p w14:paraId="1D81ADAA" w14:textId="07F7C93B" w:rsidR="00D52E05" w:rsidRDefault="00D52E05" w:rsidP="00D52E05">
      <w:r>
        <w:t xml:space="preserve">This resource can be used as a visual stimulus to prompt students to develop solutions to design problems. The cards can be printed out to create stations. </w:t>
      </w:r>
    </w:p>
    <w:p w14:paraId="215BA807" w14:textId="05B23B6B" w:rsidR="001559A6" w:rsidRPr="001559A6" w:rsidRDefault="001559A6" w:rsidP="001559A6">
      <w:pPr>
        <w:rPr>
          <w:sz w:val="32"/>
          <w:szCs w:val="32"/>
        </w:rPr>
      </w:pPr>
      <w:r w:rsidRPr="00B754E4">
        <w:rPr>
          <w:noProof/>
          <w:sz w:val="32"/>
          <w:szCs w:val="32"/>
          <w:lang w:eastAsia="en-AU"/>
        </w:rPr>
        <mc:AlternateContent>
          <mc:Choice Requires="wps">
            <w:drawing>
              <wp:anchor distT="0" distB="0" distL="114300" distR="114300" simplePos="0" relativeHeight="252211200" behindDoc="0" locked="0" layoutInCell="1" allowOverlap="1" wp14:anchorId="534A718F" wp14:editId="2CD07AC2">
                <wp:simplePos x="0" y="0"/>
                <wp:positionH relativeFrom="column">
                  <wp:posOffset>3543300</wp:posOffset>
                </wp:positionH>
                <wp:positionV relativeFrom="paragraph">
                  <wp:posOffset>-8291830</wp:posOffset>
                </wp:positionV>
                <wp:extent cx="1554480" cy="1645920"/>
                <wp:effectExtent l="0" t="4445"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17B9D" w14:textId="77777777" w:rsidR="007807F3" w:rsidRPr="00035279" w:rsidRDefault="007807F3" w:rsidP="001559A6">
                            <w:pPr>
                              <w:jc w:val="right"/>
                              <w:rPr>
                                <w:sz w:val="52"/>
                                <w:szCs w:val="52"/>
                              </w:rPr>
                            </w:pPr>
                            <w:r>
                              <w:rPr>
                                <w:sz w:val="52"/>
                                <w:szCs w:val="52"/>
                              </w:rPr>
                              <w:t>Poke a hole with a 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718F" id="Text Box 56" o:spid="_x0000_s1042" type="#_x0000_t202" style="position:absolute;margin-left:279pt;margin-top:-652.9pt;width:122.4pt;height:129.6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9huwIAAMQ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nWO&#10;oxgjQXuo0SPbG3Qn9wieID/joDNQexhA0ezhHersYtXDvay+aSTksqViw26VkmPLaA3+hfanf/F1&#10;wtEWZD1+lDXYoVsjHdC+Ub1NHqQDATrU6elUG+tLZU1GESEJiCqQhTGJ0pmrnk+z4/dBafOeyR7Z&#10;Q44VFN/B0929NtYdmh1VrDUhS951jgCdePYAitMLGIevVmbdcPX8mQbpKlklxCOzeOWRoCi823JJ&#10;vLgM51Hxrlgui/CXtRuSrOV1zYQ1c+RWSP6sdgeWT6w4sUvLjtcWzrqk1Wa97BTaUeB26ZZLOkjO&#10;av5zN1wSIJYXIYUzEtzNUq+Mk7lHShJ56TxIvCBM79I4ICkpyuch3XPB/j0kNOY4jWbRxKaz0y9i&#10;C9x6HRvNem5genS8z3FyUqKZ5eBK1K60hvJuOl+kwrp/TgWU+1hox1hL0omuZr/eu+YIT52wlvUT&#10;cFhJYBiwEUYfHFqpfmA0whjJsf6+pYph1H0Q0AdpSIidO+5CojmQFqlLyfpSQkUFUDk2GE3HpZlm&#10;1XZQfNOCpanzhLyF3mm4Y7VtssmrQ8fBqHDBHcaanUWXd6d1Hr6L3wAAAP//AwBQSwMEFAAGAAgA&#10;AAAhAMbZBe/iAAAADwEAAA8AAABkcnMvZG93bnJldi54bWxMj0FPwzAMhe9I+w+RkbhtycZaldJ0&#10;mkBcQYwNiVvWeG1F41RNtpZ/j3eCm+339Py9YjO5TlxwCK0nDcuFAoFUedtSrWH/8TLPQIRoyJrO&#10;E2r4wQCbcnZTmNz6kd7xsou14BAKudHQxNjnUoaqQWfCwvdIrJ384EzkdailHczI4a6TK6VS6UxL&#10;/KExPT41WH3vzk7D4fX09blWb/WzS/rRT0qSe5Ba391O20cQEaf4Z4YrPqNDyUxHfyYbRKchSTLu&#10;EjXMl/cq4RbsydSKh+P1ptZpCrIs5P8e5S8AAAD//wMAUEsBAi0AFAAGAAgAAAAhALaDOJL+AAAA&#10;4QEAABMAAAAAAAAAAAAAAAAAAAAAAFtDb250ZW50X1R5cGVzXS54bWxQSwECLQAUAAYACAAAACEA&#10;OP0h/9YAAACUAQAACwAAAAAAAAAAAAAAAAAvAQAAX3JlbHMvLnJlbHNQSwECLQAUAAYACAAAACEA&#10;OIk/YbsCAADEBQAADgAAAAAAAAAAAAAAAAAuAgAAZHJzL2Uyb0RvYy54bWxQSwECLQAUAAYACAAA&#10;ACEAxtkF7+IAAAAPAQAADwAAAAAAAAAAAAAAAAAVBQAAZHJzL2Rvd25yZXYueG1sUEsFBgAAAAAE&#10;AAQA8wAAACQGAAAAAA==&#10;" filled="f" stroked="f">
                <v:textbox>
                  <w:txbxContent>
                    <w:p w14:paraId="0BF17B9D" w14:textId="77777777" w:rsidR="007807F3" w:rsidRPr="00035279" w:rsidRDefault="007807F3" w:rsidP="001559A6">
                      <w:pPr>
                        <w:jc w:val="right"/>
                        <w:rPr>
                          <w:sz w:val="52"/>
                          <w:szCs w:val="52"/>
                        </w:rPr>
                      </w:pPr>
                      <w:r>
                        <w:rPr>
                          <w:sz w:val="52"/>
                          <w:szCs w:val="52"/>
                        </w:rPr>
                        <w:t>Poke a hole with a pin.</w:t>
                      </w:r>
                    </w:p>
                  </w:txbxContent>
                </v:textbox>
              </v:shape>
            </w:pict>
          </mc:Fallback>
        </mc:AlternateContent>
      </w:r>
      <w:r w:rsidRPr="007840E5">
        <w:rPr>
          <w:noProof/>
          <w:lang w:eastAsia="en-AU"/>
        </w:rPr>
        <w:drawing>
          <wp:anchor distT="0" distB="0" distL="114300" distR="114300" simplePos="0" relativeHeight="252212224" behindDoc="0" locked="0" layoutInCell="1" allowOverlap="1" wp14:anchorId="39C31BA1" wp14:editId="5502316D">
            <wp:simplePos x="914400" y="6421120"/>
            <wp:positionH relativeFrom="margin">
              <wp:align>center</wp:align>
            </wp:positionH>
            <wp:positionV relativeFrom="paragraph">
              <wp:posOffset>2880360</wp:posOffset>
            </wp:positionV>
            <wp:extent cx="5731200" cy="2145600"/>
            <wp:effectExtent l="0" t="0" r="3175" b="7620"/>
            <wp:wrapTopAndBottom/>
            <wp:docPr id="57" name="Picture 57" descr="Graphic showing a pencil has been used to enlarge the pin hole in the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ANN~1.STA\AppData\Local\Temp\7zO428F7E8A\STEM LP_Teacher resource_02.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49D881" w14:textId="057C5E68" w:rsidR="001559A6" w:rsidRDefault="001559A6" w:rsidP="001559A6">
      <w:pPr>
        <w:jc w:val="right"/>
        <w:rPr>
          <w:noProof/>
          <w:lang w:eastAsia="en-AU"/>
        </w:rPr>
      </w:pPr>
      <w:r w:rsidRPr="007840E5">
        <w:rPr>
          <w:noProof/>
          <w:lang w:eastAsia="en-AU"/>
        </w:rPr>
        <w:drawing>
          <wp:inline distT="0" distB="0" distL="0" distR="0" wp14:anchorId="7E19D4D0" wp14:editId="502F1157">
            <wp:extent cx="5731510" cy="2145665"/>
            <wp:effectExtent l="0" t="0" r="2540" b="6985"/>
            <wp:docPr id="62" name="Picture 62" descr="Graphic of a pipe cleaner passed throuhg the hole in the tube and looped."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ANN~1.STA\AppData\Local\Temp\7zO42846EBA\STEM LP_Teacher resource_03.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0F3E776D" w14:textId="77777777" w:rsidR="001559A6" w:rsidRDefault="001559A6" w:rsidP="001559A6">
      <w:pPr>
        <w:jc w:val="right"/>
        <w:rPr>
          <w:noProof/>
          <w:lang w:eastAsia="en-AU"/>
        </w:rPr>
      </w:pPr>
    </w:p>
    <w:p w14:paraId="30039D0A" w14:textId="77777777" w:rsidR="001559A6" w:rsidRPr="00B754E4" w:rsidRDefault="001559A6" w:rsidP="001559A6">
      <w:pPr>
        <w:rPr>
          <w:noProof/>
          <w:sz w:val="32"/>
          <w:szCs w:val="32"/>
          <w:lang w:eastAsia="en-AU"/>
        </w:rPr>
      </w:pPr>
    </w:p>
    <w:p w14:paraId="15AC49C0" w14:textId="77777777" w:rsidR="001559A6" w:rsidRPr="00B754E4" w:rsidRDefault="001559A6" w:rsidP="001559A6">
      <w:pPr>
        <w:rPr>
          <w:noProof/>
          <w:sz w:val="32"/>
          <w:szCs w:val="32"/>
          <w:lang w:eastAsia="en-AU"/>
        </w:rPr>
      </w:pPr>
    </w:p>
    <w:p w14:paraId="0D95F84F" w14:textId="77777777" w:rsidR="001559A6" w:rsidRDefault="001559A6" w:rsidP="001559A6">
      <w:pPr>
        <w:jc w:val="right"/>
        <w:rPr>
          <w:szCs w:val="20"/>
        </w:rPr>
      </w:pPr>
      <w:r w:rsidRPr="007840E5">
        <w:rPr>
          <w:noProof/>
          <w:lang w:eastAsia="en-AU"/>
        </w:rPr>
        <w:lastRenderedPageBreak/>
        <w:drawing>
          <wp:inline distT="0" distB="0" distL="0" distR="0" wp14:anchorId="4A434E6D" wp14:editId="38B92247">
            <wp:extent cx="5731510" cy="2145665"/>
            <wp:effectExtent l="0" t="0" r="2540" b="6985"/>
            <wp:docPr id="292" name="Picture 292" descr="Graphic of a paper binder that can be used to fasten two objects together."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ANN~1.STA\AppData\Local\Temp\7zO4283EDEA\STEM LP_Teacher resource_0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4D63B2F5" w14:textId="77777777" w:rsidR="001559A6" w:rsidRDefault="001559A6" w:rsidP="001559A6">
      <w:pPr>
        <w:widowControl/>
        <w:spacing w:after="160" w:line="259" w:lineRule="auto"/>
        <w:rPr>
          <w:noProof/>
          <w:sz w:val="32"/>
          <w:szCs w:val="32"/>
          <w:lang w:eastAsia="en-AU"/>
        </w:rPr>
      </w:pPr>
    </w:p>
    <w:p w14:paraId="04D54D0E" w14:textId="77777777" w:rsidR="001559A6" w:rsidRDefault="001559A6" w:rsidP="001559A6">
      <w:pPr>
        <w:widowControl/>
        <w:spacing w:after="160" w:line="259" w:lineRule="auto"/>
        <w:rPr>
          <w:noProof/>
          <w:sz w:val="32"/>
          <w:szCs w:val="32"/>
          <w:lang w:eastAsia="en-AU"/>
        </w:rPr>
      </w:pPr>
    </w:p>
    <w:p w14:paraId="05F9C2B8" w14:textId="7E9F1B41" w:rsidR="001559A6" w:rsidRDefault="001559A6" w:rsidP="001559A6">
      <w:pPr>
        <w:widowControl/>
        <w:spacing w:after="160" w:line="259" w:lineRule="auto"/>
        <w:rPr>
          <w:sz w:val="32"/>
          <w:szCs w:val="32"/>
        </w:rPr>
      </w:pPr>
      <w:r w:rsidRPr="00E23D01">
        <w:rPr>
          <w:noProof/>
          <w:sz w:val="32"/>
          <w:szCs w:val="32"/>
          <w:lang w:eastAsia="en-AU"/>
        </w:rPr>
        <w:drawing>
          <wp:inline distT="0" distB="0" distL="0" distR="0" wp14:anchorId="7D7E7011" wp14:editId="3164D84F">
            <wp:extent cx="5731510" cy="2146160"/>
            <wp:effectExtent l="0" t="0" r="2540" b="6985"/>
            <wp:docPr id="63" name="Picture 63" descr="Graphic of a cardboard tube tied to an egg carton by three cable tie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ANN~1.STA\AppData\Local\Temp\7zO42859A7A\STEM LP_Teacher resource_05.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inline>
        </w:drawing>
      </w:r>
    </w:p>
    <w:p w14:paraId="38E5865F" w14:textId="5B6425A2" w:rsidR="001559A6" w:rsidRDefault="001559A6" w:rsidP="001559A6">
      <w:pPr>
        <w:widowControl/>
        <w:spacing w:after="160" w:line="259" w:lineRule="auto"/>
        <w:rPr>
          <w:sz w:val="32"/>
          <w:szCs w:val="32"/>
        </w:rPr>
      </w:pPr>
    </w:p>
    <w:p w14:paraId="2C04B150" w14:textId="77777777" w:rsidR="001559A6" w:rsidRDefault="001559A6" w:rsidP="001559A6">
      <w:pPr>
        <w:widowControl/>
        <w:spacing w:after="160" w:line="259" w:lineRule="auto"/>
        <w:rPr>
          <w:sz w:val="32"/>
          <w:szCs w:val="32"/>
        </w:rPr>
      </w:pPr>
    </w:p>
    <w:p w14:paraId="59AFBBE6" w14:textId="77777777" w:rsidR="001559A6" w:rsidRDefault="001559A6" w:rsidP="001559A6">
      <w:pPr>
        <w:widowControl/>
        <w:spacing w:after="160" w:line="259" w:lineRule="auto"/>
        <w:rPr>
          <w:sz w:val="32"/>
          <w:szCs w:val="32"/>
        </w:rPr>
      </w:pPr>
      <w:r w:rsidRPr="00E23D01">
        <w:rPr>
          <w:noProof/>
          <w:sz w:val="32"/>
          <w:szCs w:val="32"/>
          <w:lang w:eastAsia="en-AU"/>
        </w:rPr>
        <w:drawing>
          <wp:inline distT="0" distB="0" distL="0" distR="0" wp14:anchorId="31597193" wp14:editId="04CB125D">
            <wp:extent cx="5731510" cy="2146160"/>
            <wp:effectExtent l="0" t="0" r="2540" b="6985"/>
            <wp:docPr id="300" name="Picture 300" descr="Graphic of a pice of tape made into a loop with the outside being sticky. "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HANN~1.STA\AppData\Local\Temp\7zO4280C8BB\STEM LP_Teacher resource_06.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inline>
        </w:drawing>
      </w:r>
    </w:p>
    <w:p w14:paraId="45C84317" w14:textId="77777777" w:rsidR="001559A6" w:rsidRPr="00B754E4" w:rsidRDefault="001559A6" w:rsidP="001559A6">
      <w:pPr>
        <w:widowControl/>
        <w:spacing w:after="160" w:line="259" w:lineRule="auto"/>
        <w:rPr>
          <w:noProof/>
          <w:sz w:val="32"/>
          <w:szCs w:val="32"/>
          <w:lang w:eastAsia="en-AU"/>
        </w:rPr>
      </w:pPr>
    </w:p>
    <w:p w14:paraId="2EC2AFB5" w14:textId="77777777" w:rsidR="001559A6" w:rsidRPr="00B754E4" w:rsidRDefault="001559A6" w:rsidP="001559A6">
      <w:pPr>
        <w:widowControl/>
        <w:spacing w:after="160" w:line="259" w:lineRule="auto"/>
        <w:rPr>
          <w:noProof/>
          <w:sz w:val="32"/>
          <w:szCs w:val="32"/>
          <w:lang w:eastAsia="en-AU"/>
        </w:rPr>
      </w:pPr>
    </w:p>
    <w:p w14:paraId="7DDB913C" w14:textId="77777777" w:rsidR="001559A6" w:rsidRDefault="001559A6" w:rsidP="001559A6">
      <w:pPr>
        <w:widowControl/>
        <w:spacing w:after="160" w:line="259" w:lineRule="auto"/>
        <w:rPr>
          <w:noProof/>
          <w:sz w:val="32"/>
          <w:szCs w:val="32"/>
          <w:lang w:eastAsia="en-AU"/>
        </w:rPr>
      </w:pPr>
      <w:r w:rsidRPr="00E23D01">
        <w:rPr>
          <w:noProof/>
          <w:lang w:eastAsia="en-AU"/>
        </w:rPr>
        <w:drawing>
          <wp:inline distT="0" distB="0" distL="0" distR="0" wp14:anchorId="3695C2D3" wp14:editId="7D8C2E15">
            <wp:extent cx="5731510" cy="2145665"/>
            <wp:effectExtent l="0" t="0" r="2540" b="6985"/>
            <wp:docPr id="66" name="Picture 66" descr="Graphic of a cardboard tube cut parallel to the tube so that the tube pices can be folded flat and attached to a flat surfac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HANN~1.STA\AppData\Local\Temp\7zO42895AAC\STEM LP_Teacher resource_012.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6B5FACDF" w14:textId="77777777" w:rsidR="001559A6" w:rsidRDefault="001559A6" w:rsidP="001559A6">
      <w:pPr>
        <w:widowControl/>
        <w:spacing w:after="160" w:line="259" w:lineRule="auto"/>
        <w:rPr>
          <w:noProof/>
          <w:sz w:val="32"/>
          <w:szCs w:val="32"/>
          <w:lang w:eastAsia="en-AU"/>
        </w:rPr>
      </w:pPr>
    </w:p>
    <w:p w14:paraId="5077CD70" w14:textId="77777777" w:rsidR="001559A6" w:rsidRDefault="001559A6" w:rsidP="001559A6">
      <w:pPr>
        <w:widowControl/>
        <w:spacing w:after="160" w:line="259" w:lineRule="auto"/>
        <w:rPr>
          <w:noProof/>
          <w:sz w:val="32"/>
          <w:szCs w:val="32"/>
          <w:lang w:eastAsia="en-AU"/>
        </w:rPr>
      </w:pPr>
    </w:p>
    <w:p w14:paraId="1F112738" w14:textId="77777777" w:rsidR="001559A6" w:rsidRDefault="001559A6" w:rsidP="001559A6">
      <w:pPr>
        <w:widowControl/>
        <w:spacing w:after="160" w:line="259" w:lineRule="auto"/>
        <w:rPr>
          <w:sz w:val="32"/>
          <w:szCs w:val="32"/>
        </w:rPr>
      </w:pPr>
      <w:r w:rsidRPr="00E23D01">
        <w:rPr>
          <w:noProof/>
          <w:sz w:val="32"/>
          <w:szCs w:val="32"/>
          <w:lang w:eastAsia="en-AU"/>
        </w:rPr>
        <w:drawing>
          <wp:inline distT="0" distB="0" distL="0" distR="0" wp14:anchorId="3A548692" wp14:editId="05D0D398">
            <wp:extent cx="5731510" cy="2146160"/>
            <wp:effectExtent l="0" t="0" r="2540" b="6985"/>
            <wp:docPr id="306" name="Picture 306" descr="Graphic of a leather hole punch being used to punch a hole in an object."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ANN~1.STA\AppData\Local\Temp\7zO4282A8EB\STEM LP_Teacher resource_07.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inline>
        </w:drawing>
      </w:r>
    </w:p>
    <w:p w14:paraId="701A478A" w14:textId="77777777" w:rsidR="001559A6" w:rsidRDefault="001559A6" w:rsidP="001559A6">
      <w:pPr>
        <w:widowControl/>
        <w:spacing w:after="160" w:line="259" w:lineRule="auto"/>
        <w:rPr>
          <w:sz w:val="32"/>
          <w:szCs w:val="32"/>
        </w:rPr>
      </w:pPr>
    </w:p>
    <w:p w14:paraId="3B375BD0" w14:textId="77777777" w:rsidR="001559A6" w:rsidRDefault="001559A6" w:rsidP="001559A6">
      <w:pPr>
        <w:widowControl/>
        <w:spacing w:after="160" w:line="259" w:lineRule="auto"/>
        <w:rPr>
          <w:sz w:val="32"/>
          <w:szCs w:val="32"/>
        </w:rPr>
      </w:pPr>
    </w:p>
    <w:p w14:paraId="55CA1CF1" w14:textId="77777777" w:rsidR="001559A6" w:rsidRDefault="001559A6" w:rsidP="001559A6">
      <w:pPr>
        <w:widowControl/>
        <w:spacing w:after="160" w:line="259" w:lineRule="auto"/>
        <w:rPr>
          <w:sz w:val="32"/>
          <w:szCs w:val="32"/>
        </w:rPr>
      </w:pPr>
      <w:r>
        <w:rPr>
          <w:noProof/>
          <w:sz w:val="32"/>
          <w:szCs w:val="32"/>
          <w:lang w:eastAsia="en-AU"/>
        </w:rPr>
        <w:drawing>
          <wp:inline distT="0" distB="0" distL="0" distR="0" wp14:anchorId="4C8DC795" wp14:editId="37521A5A">
            <wp:extent cx="5731510" cy="2194560"/>
            <wp:effectExtent l="0" t="0" r="2540" b="0"/>
            <wp:docPr id="304" name="Picture 304" descr="Graphic of scissors ready to cut out a sector a paper plat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aper plate V2.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31510" cy="2194560"/>
                    </a:xfrm>
                    <a:prstGeom prst="rect">
                      <a:avLst/>
                    </a:prstGeom>
                  </pic:spPr>
                </pic:pic>
              </a:graphicData>
            </a:graphic>
          </wp:inline>
        </w:drawing>
      </w:r>
    </w:p>
    <w:p w14:paraId="39C2C448" w14:textId="77777777" w:rsidR="001559A6" w:rsidRDefault="001559A6" w:rsidP="001559A6">
      <w:pPr>
        <w:widowControl/>
        <w:spacing w:after="160" w:line="259" w:lineRule="auto"/>
        <w:rPr>
          <w:sz w:val="32"/>
          <w:szCs w:val="32"/>
        </w:rPr>
      </w:pPr>
    </w:p>
    <w:p w14:paraId="7FF0D0B9" w14:textId="77777777" w:rsidR="001559A6" w:rsidRDefault="001559A6" w:rsidP="001559A6">
      <w:pPr>
        <w:widowControl/>
        <w:spacing w:after="160" w:line="259" w:lineRule="auto"/>
        <w:rPr>
          <w:sz w:val="32"/>
          <w:szCs w:val="32"/>
        </w:rPr>
      </w:pPr>
      <w:r>
        <w:rPr>
          <w:noProof/>
          <w:sz w:val="32"/>
          <w:szCs w:val="32"/>
          <w:lang w:eastAsia="en-AU"/>
        </w:rPr>
        <w:drawing>
          <wp:inline distT="0" distB="0" distL="0" distR="0" wp14:anchorId="6EE0DF67" wp14:editId="63C9C802">
            <wp:extent cx="5731510" cy="2192020"/>
            <wp:effectExtent l="0" t="0" r="2540" b="0"/>
            <wp:docPr id="305" name="Picture 305" descr="Graphic of a stapler ready to join materials together." title="Construc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tapler V2.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31510" cy="2192020"/>
                    </a:xfrm>
                    <a:prstGeom prst="rect">
                      <a:avLst/>
                    </a:prstGeom>
                  </pic:spPr>
                </pic:pic>
              </a:graphicData>
            </a:graphic>
          </wp:inline>
        </w:drawing>
      </w:r>
    </w:p>
    <w:p w14:paraId="54844FDA" w14:textId="77777777" w:rsidR="001559A6" w:rsidRDefault="001559A6" w:rsidP="001559A6">
      <w:pPr>
        <w:widowControl/>
        <w:spacing w:after="160" w:line="259" w:lineRule="auto"/>
        <w:rPr>
          <w:sz w:val="32"/>
          <w:szCs w:val="32"/>
        </w:rPr>
      </w:pPr>
    </w:p>
    <w:p w14:paraId="72F847C4" w14:textId="77777777" w:rsidR="001559A6" w:rsidRDefault="001559A6" w:rsidP="001559A6">
      <w:pPr>
        <w:widowControl/>
        <w:spacing w:after="160" w:line="259" w:lineRule="auto"/>
        <w:rPr>
          <w:sz w:val="32"/>
          <w:szCs w:val="32"/>
        </w:rPr>
      </w:pPr>
    </w:p>
    <w:p w14:paraId="39E627C9" w14:textId="77777777" w:rsidR="001559A6" w:rsidRDefault="001559A6" w:rsidP="001559A6">
      <w:pPr>
        <w:widowControl/>
        <w:spacing w:after="160" w:line="259" w:lineRule="auto"/>
        <w:rPr>
          <w:sz w:val="32"/>
          <w:szCs w:val="32"/>
        </w:rPr>
      </w:pPr>
      <w:r w:rsidRPr="00E23D01">
        <w:rPr>
          <w:noProof/>
          <w:lang w:eastAsia="en-AU"/>
        </w:rPr>
        <w:drawing>
          <wp:inline distT="0" distB="0" distL="0" distR="0" wp14:anchorId="1F2B2646" wp14:editId="4F0AE259">
            <wp:extent cx="5731510" cy="2145665"/>
            <wp:effectExtent l="0" t="0" r="2540" b="6985"/>
            <wp:docPr id="302" name="Picture 302" descr="Graphic of a velco for joining two object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1.STA\AppData\Local\Temp\7zO4287F45B\STEM LP_Teacher resource_010.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4D910DFB" w14:textId="2CCB06D3" w:rsidR="001559A6" w:rsidRDefault="001559A6" w:rsidP="001559A6">
      <w:pPr>
        <w:widowControl/>
        <w:spacing w:after="160" w:line="259" w:lineRule="auto"/>
        <w:rPr>
          <w:sz w:val="32"/>
          <w:szCs w:val="32"/>
        </w:rPr>
      </w:pPr>
    </w:p>
    <w:p w14:paraId="03D1AAC4" w14:textId="77777777" w:rsidR="001559A6" w:rsidRDefault="001559A6" w:rsidP="001559A6">
      <w:pPr>
        <w:widowControl/>
        <w:spacing w:after="160" w:line="259" w:lineRule="auto"/>
        <w:rPr>
          <w:sz w:val="32"/>
          <w:szCs w:val="32"/>
        </w:rPr>
      </w:pPr>
    </w:p>
    <w:p w14:paraId="49475D71" w14:textId="0ED1D257" w:rsidR="006879A0" w:rsidRPr="00B87A22" w:rsidRDefault="001559A6" w:rsidP="001559A6">
      <w:pPr>
        <w:widowControl/>
        <w:spacing w:after="160" w:line="259" w:lineRule="auto"/>
      </w:pPr>
      <w:r w:rsidRPr="00217D9C">
        <w:rPr>
          <w:noProof/>
          <w:sz w:val="32"/>
          <w:szCs w:val="32"/>
          <w:lang w:eastAsia="en-AU"/>
        </w:rPr>
        <w:drawing>
          <wp:inline distT="0" distB="0" distL="0" distR="0" wp14:anchorId="121AF6EA" wp14:editId="6F9A4034">
            <wp:extent cx="5731510" cy="2149079"/>
            <wp:effectExtent l="0" t="0" r="2540" b="3810"/>
            <wp:docPr id="303" name="Picture 303" descr="Graphic of a glue gun being used to join flat object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Construction skills\glue gun.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31510" cy="2149079"/>
                    </a:xfrm>
                    <a:prstGeom prst="rect">
                      <a:avLst/>
                    </a:prstGeom>
                    <a:noFill/>
                    <a:ln>
                      <a:noFill/>
                    </a:ln>
                  </pic:spPr>
                </pic:pic>
              </a:graphicData>
            </a:graphic>
          </wp:inline>
        </w:drawing>
      </w:r>
      <w:r w:rsidR="006879A0" w:rsidRPr="00B87A22">
        <w:br w:type="page"/>
      </w:r>
    </w:p>
    <w:p w14:paraId="3C29C00F" w14:textId="77777777" w:rsidR="006879A0" w:rsidRDefault="006879A0" w:rsidP="00DA3CF3">
      <w:pPr>
        <w:pStyle w:val="Heading1"/>
        <w:rPr>
          <w:szCs w:val="28"/>
        </w:rPr>
        <w:sectPr w:rsidR="006879A0" w:rsidSect="004018E2">
          <w:pgSz w:w="11906" w:h="16838"/>
          <w:pgMar w:top="1440" w:right="1440" w:bottom="1440" w:left="1440" w:header="709" w:footer="709" w:gutter="0"/>
          <w:cols w:space="708"/>
          <w:docGrid w:linePitch="360"/>
        </w:sectPr>
      </w:pPr>
    </w:p>
    <w:p w14:paraId="5E4FD0DC" w14:textId="304CB1BB" w:rsidR="002C7625" w:rsidRPr="002C7625" w:rsidRDefault="002C7625" w:rsidP="00DA3CF3">
      <w:pPr>
        <w:pStyle w:val="Heading1"/>
      </w:pPr>
      <w:bookmarkStart w:id="89" w:name="_Appendix_17:_Teacher"/>
      <w:bookmarkStart w:id="90" w:name="_Toc41308886"/>
      <w:bookmarkEnd w:id="89"/>
      <w:r w:rsidRPr="002C7625">
        <w:rPr>
          <w:szCs w:val="28"/>
        </w:rPr>
        <w:lastRenderedPageBreak/>
        <w:t>A</w:t>
      </w:r>
      <w:r w:rsidR="00334667">
        <w:t>ppendix 1</w:t>
      </w:r>
      <w:r w:rsidR="00A11AE5">
        <w:t>6</w:t>
      </w:r>
      <w:r w:rsidRPr="002C7625">
        <w:t xml:space="preserve">: </w:t>
      </w:r>
      <w:r w:rsidR="008A337D">
        <w:t>Teacher resource</w:t>
      </w:r>
      <w:r w:rsidR="006266B0">
        <w:t xml:space="preserve"> sheet 4.1: 3 – 2 – 1 </w:t>
      </w:r>
      <w:r w:rsidRPr="002C7625">
        <w:t>Reflection</w:t>
      </w:r>
      <w:bookmarkEnd w:id="86"/>
      <w:bookmarkEnd w:id="90"/>
    </w:p>
    <w:tbl>
      <w:tblPr>
        <w:tblStyle w:val="TableGrid6"/>
        <w:tblW w:w="0" w:type="auto"/>
        <w:tblLook w:val="04A0" w:firstRow="1" w:lastRow="0" w:firstColumn="1" w:lastColumn="0" w:noHBand="0" w:noVBand="1"/>
      </w:tblPr>
      <w:tblGrid>
        <w:gridCol w:w="1838"/>
        <w:gridCol w:w="3969"/>
        <w:gridCol w:w="4057"/>
        <w:gridCol w:w="4084"/>
      </w:tblGrid>
      <w:tr w:rsidR="002C7625" w:rsidRPr="002C7625" w14:paraId="41816C9B" w14:textId="77777777" w:rsidTr="00031358">
        <w:tc>
          <w:tcPr>
            <w:tcW w:w="1838" w:type="dxa"/>
          </w:tcPr>
          <w:p w14:paraId="09E3C27F" w14:textId="77777777" w:rsidR="002C7625" w:rsidRPr="002C7625" w:rsidRDefault="002C7625" w:rsidP="002C7625">
            <w:pPr>
              <w:widowControl/>
              <w:spacing w:line="240" w:lineRule="auto"/>
              <w:jc w:val="center"/>
              <w:rPr>
                <w:b/>
                <w:sz w:val="24"/>
                <w:szCs w:val="24"/>
              </w:rPr>
            </w:pPr>
            <w:r w:rsidRPr="002C7625">
              <w:rPr>
                <w:b/>
                <w:sz w:val="24"/>
                <w:szCs w:val="24"/>
              </w:rPr>
              <w:t>Name</w:t>
            </w:r>
          </w:p>
        </w:tc>
        <w:tc>
          <w:tcPr>
            <w:tcW w:w="3969" w:type="dxa"/>
            <w:tcMar>
              <w:top w:w="28" w:type="dxa"/>
              <w:left w:w="28" w:type="dxa"/>
              <w:bottom w:w="28" w:type="dxa"/>
              <w:right w:w="28" w:type="dxa"/>
            </w:tcMar>
          </w:tcPr>
          <w:p w14:paraId="01A947E6" w14:textId="77777777" w:rsidR="002C7625" w:rsidRPr="002C7625" w:rsidRDefault="002C7625" w:rsidP="002C7625">
            <w:pPr>
              <w:widowControl/>
              <w:spacing w:line="240" w:lineRule="auto"/>
              <w:jc w:val="center"/>
              <w:rPr>
                <w:b/>
                <w:sz w:val="24"/>
                <w:szCs w:val="24"/>
              </w:rPr>
            </w:pPr>
            <w:r w:rsidRPr="002C7625">
              <w:rPr>
                <w:b/>
                <w:sz w:val="24"/>
                <w:szCs w:val="24"/>
              </w:rPr>
              <w:t>3 things I learnt</w:t>
            </w:r>
          </w:p>
        </w:tc>
        <w:tc>
          <w:tcPr>
            <w:tcW w:w="4057" w:type="dxa"/>
            <w:tcMar>
              <w:top w:w="28" w:type="dxa"/>
              <w:left w:w="28" w:type="dxa"/>
              <w:bottom w:w="28" w:type="dxa"/>
              <w:right w:w="28" w:type="dxa"/>
            </w:tcMar>
          </w:tcPr>
          <w:p w14:paraId="5637FA27" w14:textId="77777777" w:rsidR="002C7625" w:rsidRPr="002C7625" w:rsidRDefault="002C7625" w:rsidP="002C7625">
            <w:pPr>
              <w:widowControl/>
              <w:spacing w:line="240" w:lineRule="auto"/>
              <w:jc w:val="center"/>
              <w:rPr>
                <w:b/>
                <w:sz w:val="24"/>
                <w:szCs w:val="24"/>
              </w:rPr>
            </w:pPr>
            <w:r w:rsidRPr="002C7625">
              <w:rPr>
                <w:b/>
                <w:sz w:val="24"/>
                <w:szCs w:val="24"/>
              </w:rPr>
              <w:t>2 things I found interesting</w:t>
            </w:r>
          </w:p>
        </w:tc>
        <w:tc>
          <w:tcPr>
            <w:tcW w:w="4084" w:type="dxa"/>
            <w:tcMar>
              <w:top w:w="28" w:type="dxa"/>
              <w:left w:w="28" w:type="dxa"/>
              <w:bottom w:w="28" w:type="dxa"/>
              <w:right w:w="28" w:type="dxa"/>
            </w:tcMar>
          </w:tcPr>
          <w:p w14:paraId="3C847B78" w14:textId="77777777" w:rsidR="002C7625" w:rsidRPr="002C7625" w:rsidRDefault="002C7625" w:rsidP="002C7625">
            <w:pPr>
              <w:widowControl/>
              <w:spacing w:line="240" w:lineRule="auto"/>
              <w:jc w:val="center"/>
              <w:rPr>
                <w:b/>
                <w:sz w:val="24"/>
                <w:szCs w:val="24"/>
              </w:rPr>
            </w:pPr>
            <w:r w:rsidRPr="002C7625">
              <w:rPr>
                <w:b/>
                <w:sz w:val="24"/>
                <w:szCs w:val="24"/>
              </w:rPr>
              <w:t>1 thing I found difficult</w:t>
            </w:r>
          </w:p>
        </w:tc>
      </w:tr>
      <w:tr w:rsidR="002C7625" w:rsidRPr="002C7625" w14:paraId="40FAE7C5" w14:textId="77777777" w:rsidTr="00031358">
        <w:trPr>
          <w:trHeight w:val="680"/>
        </w:trPr>
        <w:tc>
          <w:tcPr>
            <w:tcW w:w="1838" w:type="dxa"/>
            <w:tcMar>
              <w:right w:w="227" w:type="dxa"/>
            </w:tcMar>
          </w:tcPr>
          <w:p w14:paraId="1D305120" w14:textId="2C7861B3" w:rsidR="002C7625" w:rsidRPr="002C7625" w:rsidRDefault="002C7625" w:rsidP="002C7625">
            <w:pPr>
              <w:widowControl/>
              <w:spacing w:line="240" w:lineRule="auto"/>
            </w:pPr>
            <w:r w:rsidRPr="002C7625">
              <w:t>For</w:t>
            </w:r>
            <w:r w:rsidR="00892464">
              <w:t xml:space="preserve"> </w:t>
            </w:r>
            <w:r w:rsidR="00031358">
              <w:t>e</w:t>
            </w:r>
            <w:r w:rsidRPr="002C7625">
              <w:t>xample:</w:t>
            </w:r>
          </w:p>
          <w:p w14:paraId="61A4F1CB" w14:textId="17B2B906" w:rsidR="002C7625" w:rsidRPr="002C7625" w:rsidRDefault="002C7625" w:rsidP="009074C7">
            <w:pPr>
              <w:widowControl/>
              <w:spacing w:line="240" w:lineRule="auto"/>
              <w:jc w:val="center"/>
            </w:pPr>
            <w:r w:rsidRPr="002C7625">
              <w:t>Abby</w:t>
            </w:r>
            <w:r w:rsidR="00CC24E9">
              <w:t xml:space="preserve"> </w:t>
            </w:r>
          </w:p>
        </w:tc>
        <w:tc>
          <w:tcPr>
            <w:tcW w:w="3969" w:type="dxa"/>
            <w:tcMar>
              <w:top w:w="57" w:type="dxa"/>
              <w:left w:w="113" w:type="dxa"/>
              <w:bottom w:w="57" w:type="dxa"/>
              <w:right w:w="113" w:type="dxa"/>
            </w:tcMar>
          </w:tcPr>
          <w:p w14:paraId="0FDCE94B" w14:textId="578A78DD" w:rsidR="002C7625" w:rsidRPr="002C7625" w:rsidRDefault="002C7625" w:rsidP="002C7625">
            <w:pPr>
              <w:widowControl/>
              <w:spacing w:line="240" w:lineRule="auto"/>
            </w:pPr>
            <w:r w:rsidRPr="002C7625">
              <w:t>How to make shoes</w:t>
            </w:r>
            <w:r w:rsidR="00330666">
              <w:t>.</w:t>
            </w:r>
          </w:p>
          <w:p w14:paraId="28EE8EFB" w14:textId="764BA8B3" w:rsidR="002C7625" w:rsidRPr="002C7625" w:rsidRDefault="002C7625" w:rsidP="002C7625">
            <w:pPr>
              <w:widowControl/>
              <w:spacing w:line="240" w:lineRule="auto"/>
            </w:pPr>
            <w:r w:rsidRPr="002C7625">
              <w:t xml:space="preserve">How to measure another </w:t>
            </w:r>
            <w:proofErr w:type="gramStart"/>
            <w:r w:rsidRPr="002C7625">
              <w:t>way</w:t>
            </w:r>
            <w:r w:rsidR="00330666">
              <w:t>.</w:t>
            </w:r>
            <w:proofErr w:type="gramEnd"/>
          </w:p>
          <w:p w14:paraId="62EFF784" w14:textId="4F93C2E1" w:rsidR="002C7625" w:rsidRPr="002C7625" w:rsidRDefault="002C7625" w:rsidP="002C7625">
            <w:pPr>
              <w:widowControl/>
              <w:spacing w:line="240" w:lineRule="auto"/>
            </w:pPr>
            <w:r w:rsidRPr="002C7625">
              <w:t>How to write instructions</w:t>
            </w:r>
            <w:r w:rsidR="00330666">
              <w:t>.</w:t>
            </w:r>
          </w:p>
        </w:tc>
        <w:tc>
          <w:tcPr>
            <w:tcW w:w="4057" w:type="dxa"/>
            <w:tcMar>
              <w:top w:w="57" w:type="dxa"/>
              <w:left w:w="113" w:type="dxa"/>
              <w:bottom w:w="57" w:type="dxa"/>
              <w:right w:w="113" w:type="dxa"/>
            </w:tcMar>
          </w:tcPr>
          <w:p w14:paraId="2AF775F8" w14:textId="326C8E7A" w:rsidR="002C7625" w:rsidRPr="002C7625" w:rsidRDefault="002C7625" w:rsidP="002C7625">
            <w:pPr>
              <w:widowControl/>
              <w:spacing w:line="240" w:lineRule="auto"/>
            </w:pPr>
            <w:r w:rsidRPr="002C7625">
              <w:t>Making all the bits of the shoe</w:t>
            </w:r>
            <w:r w:rsidR="00330666">
              <w:t>.</w:t>
            </w:r>
          </w:p>
          <w:p w14:paraId="72757DF6" w14:textId="72A80249" w:rsidR="002C7625" w:rsidRPr="002C7625" w:rsidRDefault="002C7625" w:rsidP="002C7625">
            <w:pPr>
              <w:widowControl/>
              <w:spacing w:line="240" w:lineRule="auto"/>
            </w:pPr>
            <w:r w:rsidRPr="002C7625">
              <w:t>Drawing shoes</w:t>
            </w:r>
            <w:r w:rsidR="00330666">
              <w:t>.</w:t>
            </w:r>
          </w:p>
        </w:tc>
        <w:tc>
          <w:tcPr>
            <w:tcW w:w="4084" w:type="dxa"/>
            <w:tcMar>
              <w:top w:w="57" w:type="dxa"/>
              <w:left w:w="113" w:type="dxa"/>
              <w:bottom w:w="57" w:type="dxa"/>
              <w:right w:w="113" w:type="dxa"/>
            </w:tcMar>
          </w:tcPr>
          <w:p w14:paraId="206E4287" w14:textId="09A29DCA" w:rsidR="002C7625" w:rsidRPr="002C7625" w:rsidRDefault="002C7625" w:rsidP="002C7625">
            <w:pPr>
              <w:widowControl/>
              <w:spacing w:line="240" w:lineRule="auto"/>
            </w:pPr>
            <w:r w:rsidRPr="002C7625">
              <w:t>Making the shoes because we had to nail things and we didn’t have enough equipment</w:t>
            </w:r>
            <w:r w:rsidR="00330666">
              <w:t>.</w:t>
            </w:r>
          </w:p>
        </w:tc>
      </w:tr>
      <w:tr w:rsidR="002C7625" w:rsidRPr="002C7625" w14:paraId="3214B0F6" w14:textId="77777777" w:rsidTr="00031358">
        <w:trPr>
          <w:trHeight w:val="567"/>
        </w:trPr>
        <w:tc>
          <w:tcPr>
            <w:tcW w:w="1838" w:type="dxa"/>
          </w:tcPr>
          <w:p w14:paraId="749A4947" w14:textId="77777777" w:rsidR="002C7625" w:rsidRPr="002C7625" w:rsidRDefault="002C7625" w:rsidP="002C7625">
            <w:pPr>
              <w:widowControl/>
              <w:spacing w:before="0" w:after="0" w:line="240" w:lineRule="auto"/>
            </w:pPr>
          </w:p>
        </w:tc>
        <w:tc>
          <w:tcPr>
            <w:tcW w:w="3969" w:type="dxa"/>
          </w:tcPr>
          <w:p w14:paraId="5DFA2B64" w14:textId="77777777" w:rsidR="002C7625" w:rsidRPr="002C7625" w:rsidRDefault="002C7625" w:rsidP="002C7625">
            <w:pPr>
              <w:widowControl/>
              <w:spacing w:before="0" w:after="0" w:line="240" w:lineRule="auto"/>
            </w:pPr>
          </w:p>
        </w:tc>
        <w:tc>
          <w:tcPr>
            <w:tcW w:w="4057" w:type="dxa"/>
          </w:tcPr>
          <w:p w14:paraId="615F8C3E" w14:textId="77777777" w:rsidR="002C7625" w:rsidRPr="002C7625" w:rsidRDefault="002C7625" w:rsidP="002C7625">
            <w:pPr>
              <w:widowControl/>
              <w:spacing w:before="0" w:after="0" w:line="240" w:lineRule="auto"/>
            </w:pPr>
          </w:p>
        </w:tc>
        <w:tc>
          <w:tcPr>
            <w:tcW w:w="4084" w:type="dxa"/>
          </w:tcPr>
          <w:p w14:paraId="29941C76" w14:textId="77777777" w:rsidR="002C7625" w:rsidRPr="002C7625" w:rsidRDefault="002C7625" w:rsidP="002C7625">
            <w:pPr>
              <w:widowControl/>
              <w:spacing w:before="0" w:after="0" w:line="240" w:lineRule="auto"/>
            </w:pPr>
          </w:p>
        </w:tc>
      </w:tr>
      <w:tr w:rsidR="002C7625" w:rsidRPr="002C7625" w14:paraId="13491B41" w14:textId="77777777" w:rsidTr="00031358">
        <w:trPr>
          <w:trHeight w:val="567"/>
        </w:trPr>
        <w:tc>
          <w:tcPr>
            <w:tcW w:w="1838" w:type="dxa"/>
          </w:tcPr>
          <w:p w14:paraId="5ED59BE4" w14:textId="77777777" w:rsidR="002C7625" w:rsidRPr="002C7625" w:rsidRDefault="002C7625" w:rsidP="002C7625">
            <w:pPr>
              <w:widowControl/>
              <w:spacing w:before="0" w:after="0" w:line="240" w:lineRule="auto"/>
            </w:pPr>
          </w:p>
        </w:tc>
        <w:tc>
          <w:tcPr>
            <w:tcW w:w="3969" w:type="dxa"/>
          </w:tcPr>
          <w:p w14:paraId="43CA6174" w14:textId="77777777" w:rsidR="002C7625" w:rsidRPr="002C7625" w:rsidRDefault="002C7625" w:rsidP="002C7625">
            <w:pPr>
              <w:widowControl/>
              <w:spacing w:before="0" w:after="0" w:line="240" w:lineRule="auto"/>
            </w:pPr>
          </w:p>
        </w:tc>
        <w:tc>
          <w:tcPr>
            <w:tcW w:w="4057" w:type="dxa"/>
          </w:tcPr>
          <w:p w14:paraId="460980FF" w14:textId="77777777" w:rsidR="002C7625" w:rsidRPr="002C7625" w:rsidRDefault="002C7625" w:rsidP="002C7625">
            <w:pPr>
              <w:widowControl/>
              <w:spacing w:before="0" w:after="0" w:line="240" w:lineRule="auto"/>
            </w:pPr>
          </w:p>
        </w:tc>
        <w:tc>
          <w:tcPr>
            <w:tcW w:w="4084" w:type="dxa"/>
          </w:tcPr>
          <w:p w14:paraId="75A69904" w14:textId="77777777" w:rsidR="002C7625" w:rsidRPr="002C7625" w:rsidRDefault="002C7625" w:rsidP="002C7625">
            <w:pPr>
              <w:widowControl/>
              <w:spacing w:before="0" w:after="0" w:line="240" w:lineRule="auto"/>
            </w:pPr>
          </w:p>
        </w:tc>
      </w:tr>
      <w:tr w:rsidR="002C7625" w:rsidRPr="002C7625" w14:paraId="71A6A98C" w14:textId="77777777" w:rsidTr="00031358">
        <w:trPr>
          <w:trHeight w:val="567"/>
        </w:trPr>
        <w:tc>
          <w:tcPr>
            <w:tcW w:w="1838" w:type="dxa"/>
          </w:tcPr>
          <w:p w14:paraId="76A73632" w14:textId="77777777" w:rsidR="002C7625" w:rsidRPr="002C7625" w:rsidRDefault="002C7625" w:rsidP="002C7625">
            <w:pPr>
              <w:widowControl/>
              <w:spacing w:before="0" w:after="0" w:line="240" w:lineRule="auto"/>
            </w:pPr>
          </w:p>
        </w:tc>
        <w:tc>
          <w:tcPr>
            <w:tcW w:w="3969" w:type="dxa"/>
          </w:tcPr>
          <w:p w14:paraId="07D7151A" w14:textId="77777777" w:rsidR="002C7625" w:rsidRPr="002C7625" w:rsidRDefault="002C7625" w:rsidP="002C7625">
            <w:pPr>
              <w:widowControl/>
              <w:spacing w:before="0" w:after="0" w:line="240" w:lineRule="auto"/>
            </w:pPr>
          </w:p>
        </w:tc>
        <w:tc>
          <w:tcPr>
            <w:tcW w:w="4057" w:type="dxa"/>
          </w:tcPr>
          <w:p w14:paraId="61514083" w14:textId="77777777" w:rsidR="002C7625" w:rsidRPr="002C7625" w:rsidRDefault="002C7625" w:rsidP="002C7625">
            <w:pPr>
              <w:widowControl/>
              <w:spacing w:before="0" w:after="0" w:line="240" w:lineRule="auto"/>
            </w:pPr>
          </w:p>
        </w:tc>
        <w:tc>
          <w:tcPr>
            <w:tcW w:w="4084" w:type="dxa"/>
          </w:tcPr>
          <w:p w14:paraId="0524D908" w14:textId="77777777" w:rsidR="002C7625" w:rsidRPr="002C7625" w:rsidRDefault="002C7625" w:rsidP="002C7625">
            <w:pPr>
              <w:widowControl/>
              <w:spacing w:before="0" w:after="0" w:line="240" w:lineRule="auto"/>
            </w:pPr>
          </w:p>
        </w:tc>
      </w:tr>
      <w:tr w:rsidR="002C7625" w:rsidRPr="002C7625" w14:paraId="75DD32FF" w14:textId="77777777" w:rsidTr="00031358">
        <w:trPr>
          <w:trHeight w:val="567"/>
        </w:trPr>
        <w:tc>
          <w:tcPr>
            <w:tcW w:w="1838" w:type="dxa"/>
          </w:tcPr>
          <w:p w14:paraId="21C34F0E" w14:textId="77777777" w:rsidR="002C7625" w:rsidRPr="002C7625" w:rsidRDefault="002C7625" w:rsidP="002C7625">
            <w:pPr>
              <w:widowControl/>
              <w:spacing w:before="0" w:after="0" w:line="240" w:lineRule="auto"/>
            </w:pPr>
          </w:p>
        </w:tc>
        <w:tc>
          <w:tcPr>
            <w:tcW w:w="3969" w:type="dxa"/>
          </w:tcPr>
          <w:p w14:paraId="5CBC94D7" w14:textId="77777777" w:rsidR="002C7625" w:rsidRPr="002C7625" w:rsidRDefault="002C7625" w:rsidP="002C7625">
            <w:pPr>
              <w:widowControl/>
              <w:spacing w:before="0" w:after="0" w:line="240" w:lineRule="auto"/>
            </w:pPr>
          </w:p>
        </w:tc>
        <w:tc>
          <w:tcPr>
            <w:tcW w:w="4057" w:type="dxa"/>
          </w:tcPr>
          <w:p w14:paraId="49A6E441" w14:textId="77777777" w:rsidR="002C7625" w:rsidRPr="002C7625" w:rsidRDefault="002C7625" w:rsidP="002C7625">
            <w:pPr>
              <w:widowControl/>
              <w:spacing w:before="0" w:after="0" w:line="240" w:lineRule="auto"/>
            </w:pPr>
          </w:p>
        </w:tc>
        <w:tc>
          <w:tcPr>
            <w:tcW w:w="4084" w:type="dxa"/>
          </w:tcPr>
          <w:p w14:paraId="228F7DE3" w14:textId="77777777" w:rsidR="002C7625" w:rsidRPr="002C7625" w:rsidRDefault="002C7625" w:rsidP="002C7625">
            <w:pPr>
              <w:widowControl/>
              <w:spacing w:before="0" w:after="0" w:line="240" w:lineRule="auto"/>
            </w:pPr>
          </w:p>
        </w:tc>
      </w:tr>
      <w:tr w:rsidR="002C7625" w:rsidRPr="002C7625" w14:paraId="1FA3BCDA" w14:textId="77777777" w:rsidTr="00031358">
        <w:trPr>
          <w:trHeight w:val="567"/>
        </w:trPr>
        <w:tc>
          <w:tcPr>
            <w:tcW w:w="1838" w:type="dxa"/>
          </w:tcPr>
          <w:p w14:paraId="41FA500E" w14:textId="77777777" w:rsidR="002C7625" w:rsidRPr="002C7625" w:rsidRDefault="002C7625" w:rsidP="002C7625">
            <w:pPr>
              <w:widowControl/>
              <w:spacing w:before="0" w:after="0" w:line="240" w:lineRule="auto"/>
            </w:pPr>
          </w:p>
        </w:tc>
        <w:tc>
          <w:tcPr>
            <w:tcW w:w="3969" w:type="dxa"/>
          </w:tcPr>
          <w:p w14:paraId="3ADE06D2" w14:textId="77777777" w:rsidR="002C7625" w:rsidRPr="002C7625" w:rsidRDefault="002C7625" w:rsidP="002C7625">
            <w:pPr>
              <w:widowControl/>
              <w:spacing w:before="0" w:after="0" w:line="240" w:lineRule="auto"/>
            </w:pPr>
          </w:p>
        </w:tc>
        <w:tc>
          <w:tcPr>
            <w:tcW w:w="4057" w:type="dxa"/>
          </w:tcPr>
          <w:p w14:paraId="72B8890B" w14:textId="77777777" w:rsidR="002C7625" w:rsidRPr="002C7625" w:rsidRDefault="002C7625" w:rsidP="002C7625">
            <w:pPr>
              <w:widowControl/>
              <w:spacing w:before="0" w:after="0" w:line="240" w:lineRule="auto"/>
            </w:pPr>
          </w:p>
        </w:tc>
        <w:tc>
          <w:tcPr>
            <w:tcW w:w="4084" w:type="dxa"/>
          </w:tcPr>
          <w:p w14:paraId="2C6E5446" w14:textId="77777777" w:rsidR="002C7625" w:rsidRPr="002C7625" w:rsidRDefault="002C7625" w:rsidP="002C7625">
            <w:pPr>
              <w:widowControl/>
              <w:spacing w:before="0" w:after="0" w:line="240" w:lineRule="auto"/>
            </w:pPr>
          </w:p>
        </w:tc>
      </w:tr>
      <w:tr w:rsidR="002C7625" w:rsidRPr="002C7625" w14:paraId="38CC83DF" w14:textId="77777777" w:rsidTr="00031358">
        <w:trPr>
          <w:trHeight w:val="567"/>
        </w:trPr>
        <w:tc>
          <w:tcPr>
            <w:tcW w:w="1838" w:type="dxa"/>
          </w:tcPr>
          <w:p w14:paraId="6790AC3E" w14:textId="77777777" w:rsidR="002C7625" w:rsidRPr="002C7625" w:rsidRDefault="002C7625" w:rsidP="002C7625">
            <w:pPr>
              <w:widowControl/>
              <w:spacing w:before="0" w:after="0" w:line="240" w:lineRule="auto"/>
            </w:pPr>
          </w:p>
        </w:tc>
        <w:tc>
          <w:tcPr>
            <w:tcW w:w="3969" w:type="dxa"/>
          </w:tcPr>
          <w:p w14:paraId="342CB771" w14:textId="77777777" w:rsidR="002C7625" w:rsidRPr="002C7625" w:rsidRDefault="002C7625" w:rsidP="002C7625">
            <w:pPr>
              <w:widowControl/>
              <w:spacing w:before="0" w:after="0" w:line="240" w:lineRule="auto"/>
            </w:pPr>
          </w:p>
        </w:tc>
        <w:tc>
          <w:tcPr>
            <w:tcW w:w="4057" w:type="dxa"/>
          </w:tcPr>
          <w:p w14:paraId="328639A0" w14:textId="77777777" w:rsidR="002C7625" w:rsidRPr="002C7625" w:rsidRDefault="002C7625" w:rsidP="002C7625">
            <w:pPr>
              <w:widowControl/>
              <w:spacing w:before="0" w:after="0" w:line="240" w:lineRule="auto"/>
            </w:pPr>
          </w:p>
        </w:tc>
        <w:tc>
          <w:tcPr>
            <w:tcW w:w="4084" w:type="dxa"/>
          </w:tcPr>
          <w:p w14:paraId="625D8537" w14:textId="77777777" w:rsidR="002C7625" w:rsidRPr="002C7625" w:rsidRDefault="002C7625" w:rsidP="002C7625">
            <w:pPr>
              <w:widowControl/>
              <w:spacing w:before="0" w:after="0" w:line="240" w:lineRule="auto"/>
            </w:pPr>
          </w:p>
        </w:tc>
      </w:tr>
      <w:tr w:rsidR="002C7625" w:rsidRPr="002C7625" w14:paraId="388390A5" w14:textId="77777777" w:rsidTr="00031358">
        <w:trPr>
          <w:trHeight w:val="567"/>
        </w:trPr>
        <w:tc>
          <w:tcPr>
            <w:tcW w:w="1838" w:type="dxa"/>
          </w:tcPr>
          <w:p w14:paraId="18EBC347" w14:textId="77777777" w:rsidR="002C7625" w:rsidRPr="002C7625" w:rsidRDefault="002C7625" w:rsidP="002C7625">
            <w:pPr>
              <w:widowControl/>
              <w:spacing w:before="0" w:after="0" w:line="240" w:lineRule="auto"/>
            </w:pPr>
          </w:p>
        </w:tc>
        <w:tc>
          <w:tcPr>
            <w:tcW w:w="3969" w:type="dxa"/>
          </w:tcPr>
          <w:p w14:paraId="27AF364A" w14:textId="77777777" w:rsidR="002C7625" w:rsidRPr="002C7625" w:rsidRDefault="002C7625" w:rsidP="002C7625">
            <w:pPr>
              <w:widowControl/>
              <w:spacing w:before="0" w:after="0" w:line="240" w:lineRule="auto"/>
            </w:pPr>
          </w:p>
        </w:tc>
        <w:tc>
          <w:tcPr>
            <w:tcW w:w="4057" w:type="dxa"/>
          </w:tcPr>
          <w:p w14:paraId="07C270E7" w14:textId="77777777" w:rsidR="002C7625" w:rsidRPr="002C7625" w:rsidRDefault="002C7625" w:rsidP="002C7625">
            <w:pPr>
              <w:widowControl/>
              <w:spacing w:before="0" w:after="0" w:line="240" w:lineRule="auto"/>
            </w:pPr>
          </w:p>
        </w:tc>
        <w:tc>
          <w:tcPr>
            <w:tcW w:w="4084" w:type="dxa"/>
          </w:tcPr>
          <w:p w14:paraId="4972145A" w14:textId="77777777" w:rsidR="002C7625" w:rsidRPr="002C7625" w:rsidRDefault="002C7625" w:rsidP="002C7625">
            <w:pPr>
              <w:widowControl/>
              <w:spacing w:before="0" w:after="0" w:line="240" w:lineRule="auto"/>
            </w:pPr>
          </w:p>
        </w:tc>
      </w:tr>
      <w:tr w:rsidR="002C7625" w:rsidRPr="002C7625" w14:paraId="52122230" w14:textId="77777777" w:rsidTr="00031358">
        <w:trPr>
          <w:trHeight w:val="567"/>
        </w:trPr>
        <w:tc>
          <w:tcPr>
            <w:tcW w:w="1838" w:type="dxa"/>
          </w:tcPr>
          <w:p w14:paraId="2A50DC84" w14:textId="77777777" w:rsidR="002C7625" w:rsidRPr="002C7625" w:rsidRDefault="002C7625" w:rsidP="002C7625">
            <w:pPr>
              <w:widowControl/>
              <w:spacing w:before="0" w:after="0" w:line="240" w:lineRule="auto"/>
            </w:pPr>
          </w:p>
        </w:tc>
        <w:tc>
          <w:tcPr>
            <w:tcW w:w="3969" w:type="dxa"/>
          </w:tcPr>
          <w:p w14:paraId="7B286DDF" w14:textId="77777777" w:rsidR="002C7625" w:rsidRPr="002C7625" w:rsidRDefault="002C7625" w:rsidP="002C7625">
            <w:pPr>
              <w:widowControl/>
              <w:spacing w:before="0" w:after="0" w:line="240" w:lineRule="auto"/>
            </w:pPr>
          </w:p>
        </w:tc>
        <w:tc>
          <w:tcPr>
            <w:tcW w:w="4057" w:type="dxa"/>
          </w:tcPr>
          <w:p w14:paraId="590BED82" w14:textId="77777777" w:rsidR="002C7625" w:rsidRPr="002C7625" w:rsidRDefault="002C7625" w:rsidP="002C7625">
            <w:pPr>
              <w:widowControl/>
              <w:spacing w:before="0" w:after="0" w:line="240" w:lineRule="auto"/>
            </w:pPr>
          </w:p>
        </w:tc>
        <w:tc>
          <w:tcPr>
            <w:tcW w:w="4084" w:type="dxa"/>
          </w:tcPr>
          <w:p w14:paraId="39A38AD7" w14:textId="77777777" w:rsidR="002C7625" w:rsidRPr="002C7625" w:rsidRDefault="002C7625" w:rsidP="002C7625">
            <w:pPr>
              <w:widowControl/>
              <w:spacing w:before="0" w:after="0" w:line="240" w:lineRule="auto"/>
            </w:pPr>
          </w:p>
        </w:tc>
      </w:tr>
      <w:tr w:rsidR="002C7625" w:rsidRPr="002C7625" w14:paraId="702BD337" w14:textId="77777777" w:rsidTr="00031358">
        <w:trPr>
          <w:trHeight w:val="567"/>
        </w:trPr>
        <w:tc>
          <w:tcPr>
            <w:tcW w:w="1838" w:type="dxa"/>
          </w:tcPr>
          <w:p w14:paraId="1CB65B3D" w14:textId="77777777" w:rsidR="002C7625" w:rsidRPr="002C7625" w:rsidRDefault="002C7625" w:rsidP="002C7625">
            <w:pPr>
              <w:widowControl/>
              <w:spacing w:before="0" w:after="0" w:line="240" w:lineRule="auto"/>
            </w:pPr>
          </w:p>
        </w:tc>
        <w:tc>
          <w:tcPr>
            <w:tcW w:w="3969" w:type="dxa"/>
          </w:tcPr>
          <w:p w14:paraId="1AD6F7CC" w14:textId="77777777" w:rsidR="002C7625" w:rsidRPr="002C7625" w:rsidRDefault="002C7625" w:rsidP="002C7625">
            <w:pPr>
              <w:widowControl/>
              <w:spacing w:before="0" w:after="0" w:line="240" w:lineRule="auto"/>
            </w:pPr>
          </w:p>
        </w:tc>
        <w:tc>
          <w:tcPr>
            <w:tcW w:w="4057" w:type="dxa"/>
          </w:tcPr>
          <w:p w14:paraId="43ED0F45" w14:textId="77777777" w:rsidR="002C7625" w:rsidRPr="002C7625" w:rsidRDefault="002C7625" w:rsidP="002C7625">
            <w:pPr>
              <w:widowControl/>
              <w:spacing w:before="0" w:after="0" w:line="240" w:lineRule="auto"/>
            </w:pPr>
          </w:p>
        </w:tc>
        <w:tc>
          <w:tcPr>
            <w:tcW w:w="4084" w:type="dxa"/>
          </w:tcPr>
          <w:p w14:paraId="786FB2D0" w14:textId="77777777" w:rsidR="002C7625" w:rsidRPr="002C7625" w:rsidRDefault="002C7625" w:rsidP="002C7625">
            <w:pPr>
              <w:widowControl/>
              <w:spacing w:before="0" w:after="0" w:line="240" w:lineRule="auto"/>
            </w:pPr>
          </w:p>
        </w:tc>
      </w:tr>
    </w:tbl>
    <w:p w14:paraId="5C52D658" w14:textId="77777777" w:rsidR="002C7625" w:rsidRPr="002C7625" w:rsidRDefault="002C7625" w:rsidP="002C7625">
      <w:pPr>
        <w:widowControl/>
      </w:pPr>
    </w:p>
    <w:p w14:paraId="24BC2B4C" w14:textId="44D351D9" w:rsidR="002C7625" w:rsidRPr="002C7625" w:rsidRDefault="00334667" w:rsidP="00DA3CF3">
      <w:pPr>
        <w:pStyle w:val="Heading1"/>
      </w:pPr>
      <w:bookmarkStart w:id="91" w:name="_Appendix_18:_Teacher"/>
      <w:bookmarkStart w:id="92" w:name="_Toc476141533"/>
      <w:bookmarkStart w:id="93" w:name="_Toc488064825"/>
      <w:bookmarkStart w:id="94" w:name="_Toc41308887"/>
      <w:bookmarkStart w:id="95" w:name="_GoBack"/>
      <w:bookmarkEnd w:id="91"/>
      <w:bookmarkEnd w:id="95"/>
      <w:r>
        <w:lastRenderedPageBreak/>
        <w:t>Appendix 1</w:t>
      </w:r>
      <w:r w:rsidR="00923088">
        <w:t>7</w:t>
      </w:r>
      <w:r w:rsidR="002C7625" w:rsidRPr="002C7625">
        <w:t xml:space="preserve">: Teacher resource sheet 4.2: </w:t>
      </w:r>
      <w:r w:rsidR="00DA3CF3">
        <w:t>E</w:t>
      </w:r>
      <w:r w:rsidR="002C7625" w:rsidRPr="002C7625">
        <w:t>valuation</w:t>
      </w:r>
      <w:bookmarkEnd w:id="92"/>
      <w:bookmarkEnd w:id="93"/>
      <w:bookmarkEnd w:id="94"/>
    </w:p>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2C7625" w:rsidRPr="002C7625" w14:paraId="693BDD5F" w14:textId="77777777" w:rsidTr="00DA3CF3">
        <w:trPr>
          <w:jc w:val="center"/>
        </w:trPr>
        <w:tc>
          <w:tcPr>
            <w:tcW w:w="4092" w:type="dxa"/>
            <w:vMerge w:val="restart"/>
          </w:tcPr>
          <w:p w14:paraId="61D5CF42" w14:textId="3E8BFC17" w:rsidR="002C7625" w:rsidRPr="002810AA" w:rsidRDefault="002810AA" w:rsidP="002C7625">
            <w:pPr>
              <w:widowControl/>
              <w:spacing w:after="0" w:line="240" w:lineRule="auto"/>
              <w:rPr>
                <w:sz w:val="20"/>
                <w:szCs w:val="20"/>
              </w:rPr>
            </w:pPr>
            <w:r w:rsidRPr="002810AA">
              <w:rPr>
                <w:sz w:val="20"/>
                <w:szCs w:val="20"/>
              </w:rPr>
              <w:t xml:space="preserve">Key: </w:t>
            </w:r>
          </w:p>
          <w:p w14:paraId="03BDEACA" w14:textId="45B98771" w:rsidR="009D7558" w:rsidRDefault="002810AA" w:rsidP="009D7558">
            <w:pPr>
              <w:pStyle w:val="ListParagraph"/>
              <w:numPr>
                <w:ilvl w:val="0"/>
                <w:numId w:val="22"/>
              </w:numPr>
              <w:spacing w:after="0"/>
              <w:ind w:right="-14"/>
              <w:rPr>
                <w:sz w:val="20"/>
                <w:szCs w:val="20"/>
              </w:rPr>
            </w:pPr>
            <w:r w:rsidRPr="009D7558">
              <w:rPr>
                <w:sz w:val="20"/>
                <w:szCs w:val="20"/>
              </w:rPr>
              <w:t>Satisfactory/</w:t>
            </w:r>
            <w:r w:rsidR="002C7625" w:rsidRPr="009D7558">
              <w:rPr>
                <w:sz w:val="20"/>
                <w:szCs w:val="20"/>
              </w:rPr>
              <w:t>Usual</w:t>
            </w:r>
            <w:r w:rsidR="009D7558">
              <w:rPr>
                <w:sz w:val="20"/>
                <w:szCs w:val="20"/>
              </w:rPr>
              <w:t xml:space="preserve">ly </w:t>
            </w:r>
          </w:p>
          <w:p w14:paraId="1D6A9DEB" w14:textId="77777777" w:rsidR="009D7558" w:rsidRDefault="002810AA" w:rsidP="009D7558">
            <w:pPr>
              <w:pStyle w:val="ListParagraph"/>
              <w:numPr>
                <w:ilvl w:val="0"/>
                <w:numId w:val="22"/>
              </w:numPr>
              <w:spacing w:after="0"/>
              <w:ind w:right="-14"/>
              <w:rPr>
                <w:sz w:val="20"/>
                <w:szCs w:val="20"/>
              </w:rPr>
            </w:pPr>
            <w:r w:rsidRPr="009D7558">
              <w:rPr>
                <w:sz w:val="20"/>
                <w:szCs w:val="20"/>
              </w:rPr>
              <w:t>Very good/</w:t>
            </w:r>
            <w:r w:rsidR="002C7625" w:rsidRPr="009D7558">
              <w:rPr>
                <w:sz w:val="20"/>
                <w:szCs w:val="20"/>
              </w:rPr>
              <w:t>Consistently</w:t>
            </w:r>
          </w:p>
          <w:p w14:paraId="0CEB7CA5" w14:textId="1E39133F" w:rsidR="002C7625" w:rsidRPr="009D7558" w:rsidRDefault="002810AA" w:rsidP="009D7558">
            <w:pPr>
              <w:pStyle w:val="ListParagraph"/>
              <w:numPr>
                <w:ilvl w:val="0"/>
                <w:numId w:val="22"/>
              </w:numPr>
              <w:spacing w:after="0"/>
              <w:ind w:right="-14"/>
              <w:rPr>
                <w:sz w:val="20"/>
                <w:szCs w:val="20"/>
              </w:rPr>
            </w:pPr>
            <w:r w:rsidRPr="009D7558">
              <w:rPr>
                <w:sz w:val="20"/>
                <w:szCs w:val="20"/>
              </w:rPr>
              <w:t xml:space="preserve"> Excellent/</w:t>
            </w:r>
            <w:r w:rsidR="002C7625" w:rsidRPr="009D7558">
              <w:rPr>
                <w:sz w:val="20"/>
                <w:szCs w:val="20"/>
              </w:rPr>
              <w:t xml:space="preserve">Independently </w:t>
            </w:r>
          </w:p>
          <w:p w14:paraId="67F3402B" w14:textId="0EA40752" w:rsidR="002C7625" w:rsidRDefault="002C7625" w:rsidP="002C7625">
            <w:pPr>
              <w:widowControl/>
              <w:spacing w:after="0" w:line="240" w:lineRule="auto"/>
              <w:ind w:left="454"/>
              <w:rPr>
                <w:sz w:val="20"/>
                <w:szCs w:val="20"/>
              </w:rPr>
            </w:pPr>
            <w:r w:rsidRPr="002810AA">
              <w:rPr>
                <w:sz w:val="20"/>
                <w:szCs w:val="20"/>
              </w:rPr>
              <w:t xml:space="preserve">     </w:t>
            </w:r>
          </w:p>
          <w:p w14:paraId="41197FF0" w14:textId="77777777" w:rsidR="002810AA" w:rsidRPr="002C7625" w:rsidRDefault="002810AA" w:rsidP="002C7625">
            <w:pPr>
              <w:widowControl/>
              <w:spacing w:after="0" w:line="240" w:lineRule="auto"/>
              <w:ind w:left="454"/>
            </w:pPr>
          </w:p>
        </w:tc>
        <w:tc>
          <w:tcPr>
            <w:tcW w:w="9856" w:type="dxa"/>
            <w:gridSpan w:val="13"/>
          </w:tcPr>
          <w:p w14:paraId="0A4DE44C" w14:textId="77777777" w:rsidR="002C7625" w:rsidRPr="002C7625" w:rsidRDefault="002C7625" w:rsidP="002810AA">
            <w:pPr>
              <w:widowControl/>
              <w:spacing w:line="240" w:lineRule="auto"/>
              <w:ind w:right="-14"/>
              <w:jc w:val="center"/>
            </w:pPr>
            <w:r w:rsidRPr="002C7625">
              <w:t>Student name</w:t>
            </w:r>
          </w:p>
        </w:tc>
      </w:tr>
      <w:tr w:rsidR="002C7625" w:rsidRPr="002C7625" w14:paraId="689264B6" w14:textId="77777777" w:rsidTr="00DA3CF3">
        <w:trPr>
          <w:trHeight w:val="816"/>
          <w:jc w:val="center"/>
        </w:trPr>
        <w:tc>
          <w:tcPr>
            <w:tcW w:w="4092" w:type="dxa"/>
            <w:vMerge/>
            <w:tcBorders>
              <w:bottom w:val="single" w:sz="4" w:space="0" w:color="auto"/>
            </w:tcBorders>
          </w:tcPr>
          <w:p w14:paraId="38A87455" w14:textId="77777777" w:rsidR="002C7625" w:rsidRPr="002C7625" w:rsidRDefault="002C7625" w:rsidP="002C7625">
            <w:pPr>
              <w:widowControl/>
              <w:spacing w:after="0" w:line="240" w:lineRule="auto"/>
              <w:ind w:right="-643"/>
            </w:pPr>
          </w:p>
        </w:tc>
        <w:tc>
          <w:tcPr>
            <w:tcW w:w="707" w:type="dxa"/>
            <w:tcBorders>
              <w:bottom w:val="single" w:sz="4" w:space="0" w:color="auto"/>
            </w:tcBorders>
          </w:tcPr>
          <w:p w14:paraId="3183AD28" w14:textId="77777777" w:rsidR="002C7625" w:rsidRPr="002C7625" w:rsidRDefault="002C7625" w:rsidP="002C7625">
            <w:pPr>
              <w:widowControl/>
              <w:spacing w:after="0" w:line="240" w:lineRule="auto"/>
              <w:ind w:right="-14"/>
              <w:jc w:val="center"/>
              <w:rPr>
                <w:b/>
                <w:sz w:val="20"/>
                <w:szCs w:val="20"/>
              </w:rPr>
            </w:pPr>
          </w:p>
        </w:tc>
        <w:tc>
          <w:tcPr>
            <w:tcW w:w="723" w:type="dxa"/>
            <w:tcBorders>
              <w:bottom w:val="single" w:sz="4" w:space="0" w:color="auto"/>
            </w:tcBorders>
          </w:tcPr>
          <w:p w14:paraId="2396ADED" w14:textId="77777777" w:rsidR="002C7625" w:rsidRPr="002C7625" w:rsidRDefault="002C7625" w:rsidP="002C7625">
            <w:pPr>
              <w:widowControl/>
              <w:spacing w:after="0" w:line="240" w:lineRule="auto"/>
              <w:ind w:right="-14"/>
              <w:jc w:val="center"/>
              <w:rPr>
                <w:b/>
                <w:sz w:val="20"/>
                <w:szCs w:val="20"/>
              </w:rPr>
            </w:pPr>
          </w:p>
        </w:tc>
        <w:tc>
          <w:tcPr>
            <w:tcW w:w="693" w:type="dxa"/>
            <w:tcBorders>
              <w:bottom w:val="single" w:sz="4" w:space="0" w:color="auto"/>
            </w:tcBorders>
          </w:tcPr>
          <w:p w14:paraId="669B2121" w14:textId="77777777" w:rsidR="002C7625" w:rsidRPr="002C7625" w:rsidRDefault="002C7625" w:rsidP="002C7625">
            <w:pPr>
              <w:widowControl/>
              <w:spacing w:after="0" w:line="240" w:lineRule="auto"/>
              <w:ind w:right="-14"/>
              <w:jc w:val="center"/>
              <w:rPr>
                <w:b/>
                <w:sz w:val="20"/>
                <w:szCs w:val="20"/>
              </w:rPr>
            </w:pPr>
          </w:p>
        </w:tc>
        <w:tc>
          <w:tcPr>
            <w:tcW w:w="709" w:type="dxa"/>
            <w:tcBorders>
              <w:bottom w:val="single" w:sz="4" w:space="0" w:color="auto"/>
            </w:tcBorders>
          </w:tcPr>
          <w:p w14:paraId="6852EC7E" w14:textId="77777777" w:rsidR="002C7625" w:rsidRPr="002C7625" w:rsidRDefault="002C7625" w:rsidP="002C7625">
            <w:pPr>
              <w:widowControl/>
              <w:spacing w:after="0" w:line="240" w:lineRule="auto"/>
              <w:ind w:right="-14"/>
              <w:jc w:val="center"/>
              <w:rPr>
                <w:b/>
                <w:sz w:val="20"/>
                <w:szCs w:val="20"/>
              </w:rPr>
            </w:pPr>
          </w:p>
        </w:tc>
        <w:tc>
          <w:tcPr>
            <w:tcW w:w="744" w:type="dxa"/>
            <w:tcBorders>
              <w:bottom w:val="single" w:sz="4" w:space="0" w:color="auto"/>
            </w:tcBorders>
          </w:tcPr>
          <w:p w14:paraId="50478121"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6231A348"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2551E842"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5248036B"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2FB7F8BD"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3FCE2E78"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63D99A31"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2DFD3985" w14:textId="77777777" w:rsidR="002C7625" w:rsidRPr="002C7625" w:rsidRDefault="002C7625" w:rsidP="002C7625">
            <w:pPr>
              <w:widowControl/>
              <w:spacing w:after="0" w:line="240" w:lineRule="auto"/>
              <w:ind w:right="-14"/>
              <w:jc w:val="center"/>
              <w:rPr>
                <w:b/>
                <w:sz w:val="20"/>
                <w:szCs w:val="20"/>
              </w:rPr>
            </w:pPr>
          </w:p>
        </w:tc>
        <w:tc>
          <w:tcPr>
            <w:tcW w:w="785" w:type="dxa"/>
            <w:tcBorders>
              <w:bottom w:val="single" w:sz="4" w:space="0" w:color="auto"/>
            </w:tcBorders>
          </w:tcPr>
          <w:p w14:paraId="6694767C" w14:textId="77777777" w:rsidR="002C7625" w:rsidRPr="002C7625" w:rsidRDefault="002C7625" w:rsidP="002C7625">
            <w:pPr>
              <w:widowControl/>
              <w:spacing w:after="0" w:line="240" w:lineRule="auto"/>
              <w:ind w:right="-14"/>
              <w:jc w:val="center"/>
              <w:rPr>
                <w:b/>
                <w:sz w:val="20"/>
                <w:szCs w:val="20"/>
              </w:rPr>
            </w:pPr>
          </w:p>
        </w:tc>
      </w:tr>
      <w:tr w:rsidR="002C7625" w:rsidRPr="002C7625" w14:paraId="207744AD" w14:textId="77777777" w:rsidTr="00EB5400">
        <w:trPr>
          <w:trHeight w:val="567"/>
          <w:jc w:val="center"/>
        </w:trPr>
        <w:tc>
          <w:tcPr>
            <w:tcW w:w="4092" w:type="dxa"/>
            <w:tcMar>
              <w:top w:w="0" w:type="dxa"/>
              <w:bottom w:w="0" w:type="dxa"/>
            </w:tcMar>
            <w:vAlign w:val="center"/>
          </w:tcPr>
          <w:p w14:paraId="532E8903" w14:textId="77777777" w:rsidR="002C7625" w:rsidRPr="00031358" w:rsidRDefault="002C7625" w:rsidP="00EB5400">
            <w:pPr>
              <w:widowControl/>
              <w:spacing w:before="0" w:after="0" w:line="240" w:lineRule="auto"/>
              <w:rPr>
                <w:sz w:val="20"/>
                <w:szCs w:val="20"/>
              </w:rPr>
            </w:pPr>
            <w:r w:rsidRPr="00031358">
              <w:rPr>
                <w:sz w:val="20"/>
                <w:szCs w:val="20"/>
              </w:rPr>
              <w:t>Remains focused on tasks presented</w:t>
            </w:r>
          </w:p>
        </w:tc>
        <w:tc>
          <w:tcPr>
            <w:tcW w:w="707" w:type="dxa"/>
            <w:tcMar>
              <w:top w:w="0" w:type="dxa"/>
              <w:bottom w:w="0" w:type="dxa"/>
            </w:tcMar>
            <w:vAlign w:val="center"/>
          </w:tcPr>
          <w:p w14:paraId="3B4B0B56"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48FEB483"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6E5FF05C"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7194F367"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7A4AAB87" w14:textId="77777777" w:rsidR="002C7625" w:rsidRPr="002C7625" w:rsidRDefault="002C7625" w:rsidP="00EB5400">
            <w:pPr>
              <w:widowControl/>
              <w:spacing w:before="0" w:after="0" w:line="240" w:lineRule="auto"/>
              <w:ind w:right="-643"/>
            </w:pPr>
          </w:p>
        </w:tc>
        <w:tc>
          <w:tcPr>
            <w:tcW w:w="785" w:type="dxa"/>
            <w:vAlign w:val="center"/>
          </w:tcPr>
          <w:p w14:paraId="1DA356A7" w14:textId="77777777" w:rsidR="002C7625" w:rsidRPr="002C7625" w:rsidRDefault="002C7625" w:rsidP="00EB5400">
            <w:pPr>
              <w:widowControl/>
              <w:spacing w:before="0" w:after="0" w:line="240" w:lineRule="auto"/>
              <w:ind w:right="-643"/>
            </w:pPr>
          </w:p>
        </w:tc>
        <w:tc>
          <w:tcPr>
            <w:tcW w:w="785" w:type="dxa"/>
            <w:vAlign w:val="center"/>
          </w:tcPr>
          <w:p w14:paraId="1E3FFAD8" w14:textId="77777777" w:rsidR="002C7625" w:rsidRPr="002C7625" w:rsidRDefault="002C7625" w:rsidP="00EB5400">
            <w:pPr>
              <w:widowControl/>
              <w:spacing w:before="0" w:after="0" w:line="240" w:lineRule="auto"/>
              <w:ind w:right="-643"/>
            </w:pPr>
          </w:p>
        </w:tc>
        <w:tc>
          <w:tcPr>
            <w:tcW w:w="785" w:type="dxa"/>
            <w:vAlign w:val="center"/>
          </w:tcPr>
          <w:p w14:paraId="1786F076" w14:textId="77777777" w:rsidR="002C7625" w:rsidRPr="002C7625" w:rsidRDefault="002C7625" w:rsidP="00EB5400">
            <w:pPr>
              <w:widowControl/>
              <w:spacing w:before="0" w:after="0" w:line="240" w:lineRule="auto"/>
              <w:ind w:right="-643"/>
            </w:pPr>
          </w:p>
        </w:tc>
        <w:tc>
          <w:tcPr>
            <w:tcW w:w="785" w:type="dxa"/>
            <w:vAlign w:val="center"/>
          </w:tcPr>
          <w:p w14:paraId="2EC396FD" w14:textId="77777777" w:rsidR="002C7625" w:rsidRPr="002C7625" w:rsidRDefault="002C7625" w:rsidP="00EB5400">
            <w:pPr>
              <w:widowControl/>
              <w:spacing w:before="0" w:after="0" w:line="240" w:lineRule="auto"/>
              <w:ind w:right="-643"/>
            </w:pPr>
          </w:p>
        </w:tc>
        <w:tc>
          <w:tcPr>
            <w:tcW w:w="785" w:type="dxa"/>
            <w:vAlign w:val="center"/>
          </w:tcPr>
          <w:p w14:paraId="208443A0" w14:textId="77777777" w:rsidR="002C7625" w:rsidRPr="002C7625" w:rsidRDefault="002C7625" w:rsidP="00EB5400">
            <w:pPr>
              <w:widowControl/>
              <w:spacing w:before="0" w:after="0" w:line="240" w:lineRule="auto"/>
              <w:ind w:right="-643"/>
            </w:pPr>
          </w:p>
        </w:tc>
        <w:tc>
          <w:tcPr>
            <w:tcW w:w="785" w:type="dxa"/>
            <w:vAlign w:val="center"/>
          </w:tcPr>
          <w:p w14:paraId="0D231131" w14:textId="77777777" w:rsidR="002C7625" w:rsidRPr="002C7625" w:rsidRDefault="002C7625" w:rsidP="00EB5400">
            <w:pPr>
              <w:widowControl/>
              <w:spacing w:before="0" w:after="0" w:line="240" w:lineRule="auto"/>
              <w:ind w:right="-643"/>
            </w:pPr>
          </w:p>
        </w:tc>
        <w:tc>
          <w:tcPr>
            <w:tcW w:w="785" w:type="dxa"/>
            <w:vAlign w:val="center"/>
          </w:tcPr>
          <w:p w14:paraId="155743E5" w14:textId="77777777" w:rsidR="002C7625" w:rsidRPr="002C7625" w:rsidRDefault="002C7625" w:rsidP="00EB5400">
            <w:pPr>
              <w:widowControl/>
              <w:spacing w:before="0" w:after="0" w:line="240" w:lineRule="auto"/>
              <w:ind w:right="-643"/>
            </w:pPr>
          </w:p>
        </w:tc>
        <w:tc>
          <w:tcPr>
            <w:tcW w:w="785" w:type="dxa"/>
            <w:vAlign w:val="center"/>
          </w:tcPr>
          <w:p w14:paraId="4FD4596B" w14:textId="77777777" w:rsidR="002C7625" w:rsidRPr="002C7625" w:rsidRDefault="002C7625" w:rsidP="00EB5400">
            <w:pPr>
              <w:widowControl/>
              <w:spacing w:before="0" w:after="0" w:line="240" w:lineRule="auto"/>
              <w:ind w:right="-643"/>
            </w:pPr>
          </w:p>
        </w:tc>
      </w:tr>
      <w:tr w:rsidR="002C7625" w:rsidRPr="002C7625" w14:paraId="68297513" w14:textId="77777777" w:rsidTr="00EB5400">
        <w:trPr>
          <w:trHeight w:val="567"/>
          <w:jc w:val="center"/>
        </w:trPr>
        <w:tc>
          <w:tcPr>
            <w:tcW w:w="4092" w:type="dxa"/>
            <w:tcMar>
              <w:top w:w="0" w:type="dxa"/>
              <w:bottom w:w="0" w:type="dxa"/>
            </w:tcMar>
            <w:vAlign w:val="center"/>
          </w:tcPr>
          <w:p w14:paraId="1A925C6B" w14:textId="77777777" w:rsidR="002C7625" w:rsidRPr="00031358" w:rsidRDefault="002C7625" w:rsidP="00EB5400">
            <w:pPr>
              <w:widowControl/>
              <w:spacing w:before="0" w:after="0" w:line="240" w:lineRule="auto"/>
              <w:ind w:right="-12"/>
              <w:rPr>
                <w:sz w:val="20"/>
                <w:szCs w:val="20"/>
              </w:rPr>
            </w:pPr>
            <w:r w:rsidRPr="00031358">
              <w:rPr>
                <w:sz w:val="20"/>
                <w:szCs w:val="20"/>
              </w:rPr>
              <w:t>Completes set tasks to best of their ability</w:t>
            </w:r>
          </w:p>
        </w:tc>
        <w:tc>
          <w:tcPr>
            <w:tcW w:w="707" w:type="dxa"/>
            <w:tcMar>
              <w:top w:w="0" w:type="dxa"/>
              <w:bottom w:w="0" w:type="dxa"/>
            </w:tcMar>
            <w:vAlign w:val="center"/>
          </w:tcPr>
          <w:p w14:paraId="7BF037DB"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499BB53C"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75848F31"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7976472E"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49959DA1" w14:textId="77777777" w:rsidR="002C7625" w:rsidRPr="002C7625" w:rsidRDefault="002C7625" w:rsidP="00EB5400">
            <w:pPr>
              <w:widowControl/>
              <w:spacing w:before="0" w:after="0" w:line="240" w:lineRule="auto"/>
              <w:ind w:right="-643"/>
            </w:pPr>
          </w:p>
        </w:tc>
        <w:tc>
          <w:tcPr>
            <w:tcW w:w="785" w:type="dxa"/>
            <w:vAlign w:val="center"/>
          </w:tcPr>
          <w:p w14:paraId="0BCD1550" w14:textId="77777777" w:rsidR="002C7625" w:rsidRPr="002C7625" w:rsidRDefault="002C7625" w:rsidP="00EB5400">
            <w:pPr>
              <w:widowControl/>
              <w:spacing w:before="0" w:after="0" w:line="240" w:lineRule="auto"/>
              <w:ind w:right="-643"/>
            </w:pPr>
          </w:p>
        </w:tc>
        <w:tc>
          <w:tcPr>
            <w:tcW w:w="785" w:type="dxa"/>
            <w:vAlign w:val="center"/>
          </w:tcPr>
          <w:p w14:paraId="55B76026" w14:textId="77777777" w:rsidR="002C7625" w:rsidRPr="002C7625" w:rsidRDefault="002C7625" w:rsidP="00EB5400">
            <w:pPr>
              <w:widowControl/>
              <w:spacing w:before="0" w:after="0" w:line="240" w:lineRule="auto"/>
              <w:ind w:right="-643"/>
            </w:pPr>
          </w:p>
        </w:tc>
        <w:tc>
          <w:tcPr>
            <w:tcW w:w="785" w:type="dxa"/>
            <w:vAlign w:val="center"/>
          </w:tcPr>
          <w:p w14:paraId="76F07395" w14:textId="77777777" w:rsidR="002C7625" w:rsidRPr="002C7625" w:rsidRDefault="002C7625" w:rsidP="00EB5400">
            <w:pPr>
              <w:widowControl/>
              <w:spacing w:before="0" w:after="0" w:line="240" w:lineRule="auto"/>
              <w:ind w:right="-643"/>
            </w:pPr>
          </w:p>
        </w:tc>
        <w:tc>
          <w:tcPr>
            <w:tcW w:w="785" w:type="dxa"/>
            <w:vAlign w:val="center"/>
          </w:tcPr>
          <w:p w14:paraId="018F1CE9" w14:textId="77777777" w:rsidR="002C7625" w:rsidRPr="002C7625" w:rsidRDefault="002C7625" w:rsidP="00EB5400">
            <w:pPr>
              <w:widowControl/>
              <w:spacing w:before="0" w:after="0" w:line="240" w:lineRule="auto"/>
              <w:ind w:right="-643"/>
            </w:pPr>
          </w:p>
        </w:tc>
        <w:tc>
          <w:tcPr>
            <w:tcW w:w="785" w:type="dxa"/>
            <w:vAlign w:val="center"/>
          </w:tcPr>
          <w:p w14:paraId="6A54BAD5" w14:textId="77777777" w:rsidR="002C7625" w:rsidRPr="002C7625" w:rsidRDefault="002C7625" w:rsidP="00EB5400">
            <w:pPr>
              <w:widowControl/>
              <w:spacing w:before="0" w:after="0" w:line="240" w:lineRule="auto"/>
              <w:ind w:right="-643"/>
            </w:pPr>
          </w:p>
        </w:tc>
        <w:tc>
          <w:tcPr>
            <w:tcW w:w="785" w:type="dxa"/>
            <w:vAlign w:val="center"/>
          </w:tcPr>
          <w:p w14:paraId="4F907351" w14:textId="77777777" w:rsidR="002C7625" w:rsidRPr="002C7625" w:rsidRDefault="002C7625" w:rsidP="00EB5400">
            <w:pPr>
              <w:widowControl/>
              <w:spacing w:before="0" w:after="0" w:line="240" w:lineRule="auto"/>
              <w:ind w:right="-643"/>
            </w:pPr>
          </w:p>
        </w:tc>
        <w:tc>
          <w:tcPr>
            <w:tcW w:w="785" w:type="dxa"/>
            <w:vAlign w:val="center"/>
          </w:tcPr>
          <w:p w14:paraId="73A4CBFB" w14:textId="77777777" w:rsidR="002C7625" w:rsidRPr="002C7625" w:rsidRDefault="002C7625" w:rsidP="00EB5400">
            <w:pPr>
              <w:widowControl/>
              <w:spacing w:before="0" w:after="0" w:line="240" w:lineRule="auto"/>
              <w:ind w:right="-643"/>
            </w:pPr>
          </w:p>
        </w:tc>
        <w:tc>
          <w:tcPr>
            <w:tcW w:w="785" w:type="dxa"/>
            <w:vAlign w:val="center"/>
          </w:tcPr>
          <w:p w14:paraId="1432490F" w14:textId="77777777" w:rsidR="002C7625" w:rsidRPr="002C7625" w:rsidRDefault="002C7625" w:rsidP="00EB5400">
            <w:pPr>
              <w:widowControl/>
              <w:spacing w:before="0" w:after="0" w:line="240" w:lineRule="auto"/>
              <w:ind w:right="-643"/>
            </w:pPr>
          </w:p>
        </w:tc>
      </w:tr>
      <w:tr w:rsidR="002C7625" w:rsidRPr="002C7625" w14:paraId="1B8F1309" w14:textId="77777777" w:rsidTr="00EB5400">
        <w:trPr>
          <w:trHeight w:val="567"/>
          <w:jc w:val="center"/>
        </w:trPr>
        <w:tc>
          <w:tcPr>
            <w:tcW w:w="4092" w:type="dxa"/>
            <w:tcMar>
              <w:top w:w="0" w:type="dxa"/>
              <w:bottom w:w="0" w:type="dxa"/>
            </w:tcMar>
            <w:vAlign w:val="center"/>
          </w:tcPr>
          <w:p w14:paraId="197D55B0" w14:textId="77777777" w:rsidR="002C7625" w:rsidRPr="00031358" w:rsidRDefault="002C7625" w:rsidP="00EB5400">
            <w:pPr>
              <w:widowControl/>
              <w:spacing w:before="0" w:after="0" w:line="240" w:lineRule="auto"/>
              <w:ind w:right="-12"/>
              <w:rPr>
                <w:sz w:val="20"/>
                <w:szCs w:val="20"/>
              </w:rPr>
            </w:pPr>
            <w:r w:rsidRPr="00031358">
              <w:rPr>
                <w:sz w:val="20"/>
                <w:szCs w:val="20"/>
              </w:rPr>
              <w:t>Works independently without disrupting others</w:t>
            </w:r>
          </w:p>
        </w:tc>
        <w:tc>
          <w:tcPr>
            <w:tcW w:w="707" w:type="dxa"/>
            <w:tcMar>
              <w:top w:w="0" w:type="dxa"/>
              <w:bottom w:w="0" w:type="dxa"/>
            </w:tcMar>
            <w:vAlign w:val="center"/>
          </w:tcPr>
          <w:p w14:paraId="784CF71C"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3BB0D386"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09AF9A51"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30BFD8B6"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4AE99C4D" w14:textId="77777777" w:rsidR="002C7625" w:rsidRPr="002C7625" w:rsidRDefault="002C7625" w:rsidP="00EB5400">
            <w:pPr>
              <w:widowControl/>
              <w:spacing w:before="0" w:after="0" w:line="240" w:lineRule="auto"/>
              <w:ind w:right="-643"/>
            </w:pPr>
          </w:p>
        </w:tc>
        <w:tc>
          <w:tcPr>
            <w:tcW w:w="785" w:type="dxa"/>
            <w:vAlign w:val="center"/>
          </w:tcPr>
          <w:p w14:paraId="7F1E1C2C" w14:textId="77777777" w:rsidR="002C7625" w:rsidRPr="002C7625" w:rsidRDefault="002C7625" w:rsidP="00EB5400">
            <w:pPr>
              <w:widowControl/>
              <w:spacing w:before="0" w:after="0" w:line="240" w:lineRule="auto"/>
              <w:ind w:right="-643"/>
            </w:pPr>
          </w:p>
        </w:tc>
        <w:tc>
          <w:tcPr>
            <w:tcW w:w="785" w:type="dxa"/>
            <w:vAlign w:val="center"/>
          </w:tcPr>
          <w:p w14:paraId="412BBAE5" w14:textId="77777777" w:rsidR="002C7625" w:rsidRPr="002C7625" w:rsidRDefault="002C7625" w:rsidP="00EB5400">
            <w:pPr>
              <w:widowControl/>
              <w:spacing w:before="0" w:after="0" w:line="240" w:lineRule="auto"/>
              <w:ind w:right="-643"/>
            </w:pPr>
          </w:p>
        </w:tc>
        <w:tc>
          <w:tcPr>
            <w:tcW w:w="785" w:type="dxa"/>
            <w:vAlign w:val="center"/>
          </w:tcPr>
          <w:p w14:paraId="45ADC738" w14:textId="77777777" w:rsidR="002C7625" w:rsidRPr="002C7625" w:rsidRDefault="002C7625" w:rsidP="00EB5400">
            <w:pPr>
              <w:widowControl/>
              <w:spacing w:before="0" w:after="0" w:line="240" w:lineRule="auto"/>
              <w:ind w:right="-643"/>
            </w:pPr>
          </w:p>
        </w:tc>
        <w:tc>
          <w:tcPr>
            <w:tcW w:w="785" w:type="dxa"/>
            <w:vAlign w:val="center"/>
          </w:tcPr>
          <w:p w14:paraId="36C09BFE" w14:textId="77777777" w:rsidR="002C7625" w:rsidRPr="002C7625" w:rsidRDefault="002C7625" w:rsidP="00EB5400">
            <w:pPr>
              <w:widowControl/>
              <w:spacing w:before="0" w:after="0" w:line="240" w:lineRule="auto"/>
              <w:ind w:right="-643"/>
            </w:pPr>
          </w:p>
        </w:tc>
        <w:tc>
          <w:tcPr>
            <w:tcW w:w="785" w:type="dxa"/>
            <w:vAlign w:val="center"/>
          </w:tcPr>
          <w:p w14:paraId="162D214A" w14:textId="77777777" w:rsidR="002C7625" w:rsidRPr="002C7625" w:rsidRDefault="002C7625" w:rsidP="00EB5400">
            <w:pPr>
              <w:widowControl/>
              <w:spacing w:before="0" w:after="0" w:line="240" w:lineRule="auto"/>
              <w:ind w:right="-643"/>
            </w:pPr>
          </w:p>
        </w:tc>
        <w:tc>
          <w:tcPr>
            <w:tcW w:w="785" w:type="dxa"/>
            <w:vAlign w:val="center"/>
          </w:tcPr>
          <w:p w14:paraId="5C62C855" w14:textId="77777777" w:rsidR="002C7625" w:rsidRPr="002C7625" w:rsidRDefault="002C7625" w:rsidP="00EB5400">
            <w:pPr>
              <w:widowControl/>
              <w:spacing w:before="0" w:after="0" w:line="240" w:lineRule="auto"/>
              <w:ind w:right="-643"/>
            </w:pPr>
          </w:p>
        </w:tc>
        <w:tc>
          <w:tcPr>
            <w:tcW w:w="785" w:type="dxa"/>
            <w:vAlign w:val="center"/>
          </w:tcPr>
          <w:p w14:paraId="54AC4469" w14:textId="77777777" w:rsidR="002C7625" w:rsidRPr="002C7625" w:rsidRDefault="002C7625" w:rsidP="00EB5400">
            <w:pPr>
              <w:widowControl/>
              <w:spacing w:before="0" w:after="0" w:line="240" w:lineRule="auto"/>
              <w:ind w:right="-643"/>
            </w:pPr>
          </w:p>
        </w:tc>
        <w:tc>
          <w:tcPr>
            <w:tcW w:w="785" w:type="dxa"/>
            <w:vAlign w:val="center"/>
          </w:tcPr>
          <w:p w14:paraId="6FC960AF" w14:textId="77777777" w:rsidR="002C7625" w:rsidRPr="002C7625" w:rsidRDefault="002C7625" w:rsidP="00EB5400">
            <w:pPr>
              <w:widowControl/>
              <w:spacing w:before="0" w:after="0" w:line="240" w:lineRule="auto"/>
              <w:ind w:right="-643"/>
            </w:pPr>
          </w:p>
        </w:tc>
      </w:tr>
      <w:tr w:rsidR="002C7625" w:rsidRPr="002C7625" w14:paraId="0DB831C5" w14:textId="77777777" w:rsidTr="00EB5400">
        <w:trPr>
          <w:trHeight w:val="567"/>
          <w:jc w:val="center"/>
        </w:trPr>
        <w:tc>
          <w:tcPr>
            <w:tcW w:w="4092" w:type="dxa"/>
            <w:tcMar>
              <w:top w:w="0" w:type="dxa"/>
              <w:bottom w:w="0" w:type="dxa"/>
            </w:tcMar>
            <w:vAlign w:val="center"/>
          </w:tcPr>
          <w:p w14:paraId="5ADA04AE" w14:textId="77777777" w:rsidR="002C7625" w:rsidRPr="00031358" w:rsidRDefault="002C7625" w:rsidP="00EB5400">
            <w:pPr>
              <w:widowControl/>
              <w:spacing w:before="0" w:after="0" w:line="240" w:lineRule="auto"/>
              <w:rPr>
                <w:sz w:val="20"/>
                <w:szCs w:val="20"/>
              </w:rPr>
            </w:pPr>
            <w:r w:rsidRPr="00031358">
              <w:rPr>
                <w:sz w:val="20"/>
                <w:szCs w:val="20"/>
              </w:rPr>
              <w:t>Manages time effectively</w:t>
            </w:r>
          </w:p>
        </w:tc>
        <w:tc>
          <w:tcPr>
            <w:tcW w:w="707" w:type="dxa"/>
            <w:tcMar>
              <w:top w:w="0" w:type="dxa"/>
              <w:bottom w:w="0" w:type="dxa"/>
            </w:tcMar>
            <w:vAlign w:val="center"/>
          </w:tcPr>
          <w:p w14:paraId="78F25AD4"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04936C22"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26A8043C"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16B727E6"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0B825B94" w14:textId="77777777" w:rsidR="002C7625" w:rsidRPr="002C7625" w:rsidRDefault="002C7625" w:rsidP="00EB5400">
            <w:pPr>
              <w:widowControl/>
              <w:spacing w:before="0" w:after="0" w:line="240" w:lineRule="auto"/>
              <w:ind w:right="-643"/>
            </w:pPr>
          </w:p>
        </w:tc>
        <w:tc>
          <w:tcPr>
            <w:tcW w:w="785" w:type="dxa"/>
            <w:vAlign w:val="center"/>
          </w:tcPr>
          <w:p w14:paraId="22FFF903" w14:textId="77777777" w:rsidR="002C7625" w:rsidRPr="002C7625" w:rsidRDefault="002C7625" w:rsidP="00EB5400">
            <w:pPr>
              <w:widowControl/>
              <w:spacing w:before="0" w:after="0" w:line="240" w:lineRule="auto"/>
              <w:ind w:right="-643"/>
            </w:pPr>
          </w:p>
        </w:tc>
        <w:tc>
          <w:tcPr>
            <w:tcW w:w="785" w:type="dxa"/>
            <w:vAlign w:val="center"/>
          </w:tcPr>
          <w:p w14:paraId="51009D10" w14:textId="77777777" w:rsidR="002C7625" w:rsidRPr="002C7625" w:rsidRDefault="002C7625" w:rsidP="00EB5400">
            <w:pPr>
              <w:widowControl/>
              <w:spacing w:before="0" w:after="0" w:line="240" w:lineRule="auto"/>
              <w:ind w:right="-643"/>
            </w:pPr>
          </w:p>
        </w:tc>
        <w:tc>
          <w:tcPr>
            <w:tcW w:w="785" w:type="dxa"/>
            <w:vAlign w:val="center"/>
          </w:tcPr>
          <w:p w14:paraId="1F9658C3" w14:textId="77777777" w:rsidR="002C7625" w:rsidRPr="002C7625" w:rsidRDefault="002C7625" w:rsidP="00EB5400">
            <w:pPr>
              <w:widowControl/>
              <w:spacing w:before="0" w:after="0" w:line="240" w:lineRule="auto"/>
              <w:ind w:right="-643"/>
            </w:pPr>
          </w:p>
        </w:tc>
        <w:tc>
          <w:tcPr>
            <w:tcW w:w="785" w:type="dxa"/>
            <w:vAlign w:val="center"/>
          </w:tcPr>
          <w:p w14:paraId="65D80488" w14:textId="77777777" w:rsidR="002C7625" w:rsidRPr="002C7625" w:rsidRDefault="002C7625" w:rsidP="00EB5400">
            <w:pPr>
              <w:widowControl/>
              <w:spacing w:before="0" w:after="0" w:line="240" w:lineRule="auto"/>
              <w:ind w:right="-643"/>
            </w:pPr>
          </w:p>
        </w:tc>
        <w:tc>
          <w:tcPr>
            <w:tcW w:w="785" w:type="dxa"/>
            <w:vAlign w:val="center"/>
          </w:tcPr>
          <w:p w14:paraId="2B32D17D" w14:textId="77777777" w:rsidR="002C7625" w:rsidRPr="002C7625" w:rsidRDefault="002C7625" w:rsidP="00EB5400">
            <w:pPr>
              <w:widowControl/>
              <w:spacing w:before="0" w:after="0" w:line="240" w:lineRule="auto"/>
              <w:ind w:right="-643"/>
            </w:pPr>
          </w:p>
        </w:tc>
        <w:tc>
          <w:tcPr>
            <w:tcW w:w="785" w:type="dxa"/>
            <w:vAlign w:val="center"/>
          </w:tcPr>
          <w:p w14:paraId="579B7A75" w14:textId="77777777" w:rsidR="002C7625" w:rsidRPr="002C7625" w:rsidRDefault="002C7625" w:rsidP="00EB5400">
            <w:pPr>
              <w:widowControl/>
              <w:spacing w:before="0" w:after="0" w:line="240" w:lineRule="auto"/>
              <w:ind w:right="-643"/>
            </w:pPr>
          </w:p>
        </w:tc>
        <w:tc>
          <w:tcPr>
            <w:tcW w:w="785" w:type="dxa"/>
            <w:vAlign w:val="center"/>
          </w:tcPr>
          <w:p w14:paraId="02B5B060" w14:textId="77777777" w:rsidR="002C7625" w:rsidRPr="002C7625" w:rsidRDefault="002C7625" w:rsidP="00EB5400">
            <w:pPr>
              <w:widowControl/>
              <w:spacing w:before="0" w:after="0" w:line="240" w:lineRule="auto"/>
              <w:ind w:right="-643"/>
            </w:pPr>
          </w:p>
        </w:tc>
        <w:tc>
          <w:tcPr>
            <w:tcW w:w="785" w:type="dxa"/>
            <w:vAlign w:val="center"/>
          </w:tcPr>
          <w:p w14:paraId="0F3C0C80" w14:textId="77777777" w:rsidR="002C7625" w:rsidRPr="002C7625" w:rsidRDefault="002C7625" w:rsidP="00EB5400">
            <w:pPr>
              <w:widowControl/>
              <w:spacing w:before="0" w:after="0" w:line="240" w:lineRule="auto"/>
              <w:ind w:right="-643"/>
            </w:pPr>
          </w:p>
        </w:tc>
      </w:tr>
      <w:tr w:rsidR="002C7625" w:rsidRPr="002C7625" w14:paraId="00E3140F" w14:textId="77777777" w:rsidTr="00EB5400">
        <w:trPr>
          <w:trHeight w:val="567"/>
          <w:jc w:val="center"/>
        </w:trPr>
        <w:tc>
          <w:tcPr>
            <w:tcW w:w="4092" w:type="dxa"/>
            <w:tcMar>
              <w:top w:w="0" w:type="dxa"/>
              <w:bottom w:w="0" w:type="dxa"/>
            </w:tcMar>
            <w:vAlign w:val="center"/>
          </w:tcPr>
          <w:p w14:paraId="6E59FD93" w14:textId="77777777" w:rsidR="002C7625" w:rsidRPr="00031358" w:rsidRDefault="002C7625" w:rsidP="00EB5400">
            <w:pPr>
              <w:widowControl/>
              <w:spacing w:before="0" w:after="0" w:line="240" w:lineRule="auto"/>
              <w:rPr>
                <w:sz w:val="20"/>
                <w:szCs w:val="20"/>
              </w:rPr>
            </w:pPr>
            <w:r w:rsidRPr="00031358">
              <w:rPr>
                <w:sz w:val="20"/>
                <w:szCs w:val="20"/>
              </w:rPr>
              <w:t>Cooperates effectively within the group</w:t>
            </w:r>
          </w:p>
        </w:tc>
        <w:tc>
          <w:tcPr>
            <w:tcW w:w="707" w:type="dxa"/>
            <w:tcMar>
              <w:top w:w="0" w:type="dxa"/>
              <w:bottom w:w="0" w:type="dxa"/>
            </w:tcMar>
            <w:vAlign w:val="center"/>
          </w:tcPr>
          <w:p w14:paraId="0D61D449"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7D19ACF0"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5D0C6AC6"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406903DF"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17C668F7" w14:textId="77777777" w:rsidR="002C7625" w:rsidRPr="002C7625" w:rsidRDefault="002C7625" w:rsidP="00EB5400">
            <w:pPr>
              <w:widowControl/>
              <w:spacing w:before="0" w:after="0" w:line="240" w:lineRule="auto"/>
              <w:ind w:right="-643"/>
            </w:pPr>
          </w:p>
        </w:tc>
        <w:tc>
          <w:tcPr>
            <w:tcW w:w="785" w:type="dxa"/>
            <w:vAlign w:val="center"/>
          </w:tcPr>
          <w:p w14:paraId="31B5953C" w14:textId="77777777" w:rsidR="002C7625" w:rsidRPr="002C7625" w:rsidRDefault="002C7625" w:rsidP="00EB5400">
            <w:pPr>
              <w:widowControl/>
              <w:spacing w:before="0" w:after="0" w:line="240" w:lineRule="auto"/>
              <w:ind w:right="-643"/>
            </w:pPr>
          </w:p>
        </w:tc>
        <w:tc>
          <w:tcPr>
            <w:tcW w:w="785" w:type="dxa"/>
            <w:vAlign w:val="center"/>
          </w:tcPr>
          <w:p w14:paraId="1E2AFFE8" w14:textId="77777777" w:rsidR="002C7625" w:rsidRPr="002C7625" w:rsidRDefault="002C7625" w:rsidP="00EB5400">
            <w:pPr>
              <w:widowControl/>
              <w:spacing w:before="0" w:after="0" w:line="240" w:lineRule="auto"/>
              <w:ind w:right="-643"/>
            </w:pPr>
          </w:p>
        </w:tc>
        <w:tc>
          <w:tcPr>
            <w:tcW w:w="785" w:type="dxa"/>
            <w:vAlign w:val="center"/>
          </w:tcPr>
          <w:p w14:paraId="72A82A57" w14:textId="77777777" w:rsidR="002C7625" w:rsidRPr="002C7625" w:rsidRDefault="002C7625" w:rsidP="00EB5400">
            <w:pPr>
              <w:widowControl/>
              <w:spacing w:before="0" w:after="0" w:line="240" w:lineRule="auto"/>
              <w:ind w:right="-643"/>
            </w:pPr>
          </w:p>
        </w:tc>
        <w:tc>
          <w:tcPr>
            <w:tcW w:w="785" w:type="dxa"/>
            <w:vAlign w:val="center"/>
          </w:tcPr>
          <w:p w14:paraId="386D3B40" w14:textId="77777777" w:rsidR="002C7625" w:rsidRPr="002C7625" w:rsidRDefault="002C7625" w:rsidP="00EB5400">
            <w:pPr>
              <w:widowControl/>
              <w:spacing w:before="0" w:after="0" w:line="240" w:lineRule="auto"/>
              <w:ind w:right="-643"/>
            </w:pPr>
          </w:p>
        </w:tc>
        <w:tc>
          <w:tcPr>
            <w:tcW w:w="785" w:type="dxa"/>
            <w:vAlign w:val="center"/>
          </w:tcPr>
          <w:p w14:paraId="5186D29A" w14:textId="77777777" w:rsidR="002C7625" w:rsidRPr="002C7625" w:rsidRDefault="002C7625" w:rsidP="00EB5400">
            <w:pPr>
              <w:widowControl/>
              <w:spacing w:before="0" w:after="0" w:line="240" w:lineRule="auto"/>
              <w:ind w:right="-643"/>
            </w:pPr>
          </w:p>
        </w:tc>
        <w:tc>
          <w:tcPr>
            <w:tcW w:w="785" w:type="dxa"/>
            <w:vAlign w:val="center"/>
          </w:tcPr>
          <w:p w14:paraId="3C4A3B4E" w14:textId="77777777" w:rsidR="002C7625" w:rsidRPr="002C7625" w:rsidRDefault="002C7625" w:rsidP="00EB5400">
            <w:pPr>
              <w:widowControl/>
              <w:spacing w:before="0" w:after="0" w:line="240" w:lineRule="auto"/>
              <w:ind w:right="-643"/>
            </w:pPr>
          </w:p>
        </w:tc>
        <w:tc>
          <w:tcPr>
            <w:tcW w:w="785" w:type="dxa"/>
            <w:vAlign w:val="center"/>
          </w:tcPr>
          <w:p w14:paraId="06D2059E" w14:textId="77777777" w:rsidR="002C7625" w:rsidRPr="002C7625" w:rsidRDefault="002C7625" w:rsidP="00EB5400">
            <w:pPr>
              <w:widowControl/>
              <w:spacing w:before="0" w:after="0" w:line="240" w:lineRule="auto"/>
              <w:ind w:right="-643"/>
            </w:pPr>
          </w:p>
        </w:tc>
        <w:tc>
          <w:tcPr>
            <w:tcW w:w="785" w:type="dxa"/>
            <w:vAlign w:val="center"/>
          </w:tcPr>
          <w:p w14:paraId="422E2F8D" w14:textId="77777777" w:rsidR="002C7625" w:rsidRPr="002C7625" w:rsidRDefault="002C7625" w:rsidP="00EB5400">
            <w:pPr>
              <w:widowControl/>
              <w:spacing w:before="0" w:after="0" w:line="240" w:lineRule="auto"/>
              <w:ind w:right="-643"/>
            </w:pPr>
          </w:p>
        </w:tc>
      </w:tr>
      <w:tr w:rsidR="002C7625" w:rsidRPr="002C7625" w14:paraId="790681A5" w14:textId="77777777" w:rsidTr="00EB5400">
        <w:trPr>
          <w:trHeight w:val="567"/>
          <w:jc w:val="center"/>
        </w:trPr>
        <w:tc>
          <w:tcPr>
            <w:tcW w:w="4092" w:type="dxa"/>
            <w:tcMar>
              <w:top w:w="0" w:type="dxa"/>
              <w:bottom w:w="0" w:type="dxa"/>
            </w:tcMar>
            <w:vAlign w:val="center"/>
          </w:tcPr>
          <w:p w14:paraId="22854324" w14:textId="77777777" w:rsidR="002C7625" w:rsidRPr="00031358" w:rsidRDefault="002C7625" w:rsidP="00EB5400">
            <w:pPr>
              <w:widowControl/>
              <w:spacing w:before="0" w:after="0" w:line="240" w:lineRule="auto"/>
              <w:rPr>
                <w:sz w:val="20"/>
                <w:szCs w:val="20"/>
              </w:rPr>
            </w:pPr>
            <w:r w:rsidRPr="00031358">
              <w:rPr>
                <w:sz w:val="20"/>
                <w:szCs w:val="20"/>
              </w:rPr>
              <w:t>Contributes to group discussions</w:t>
            </w:r>
          </w:p>
        </w:tc>
        <w:tc>
          <w:tcPr>
            <w:tcW w:w="707" w:type="dxa"/>
            <w:tcMar>
              <w:top w:w="0" w:type="dxa"/>
              <w:bottom w:w="0" w:type="dxa"/>
            </w:tcMar>
            <w:vAlign w:val="center"/>
          </w:tcPr>
          <w:p w14:paraId="6D6D7EB0"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1CA21DA3"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1257C378"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4BF2907C"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339DC03C" w14:textId="77777777" w:rsidR="002C7625" w:rsidRPr="002C7625" w:rsidRDefault="002C7625" w:rsidP="00EB5400">
            <w:pPr>
              <w:widowControl/>
              <w:spacing w:before="0" w:after="0" w:line="240" w:lineRule="auto"/>
              <w:ind w:right="-643"/>
            </w:pPr>
          </w:p>
        </w:tc>
        <w:tc>
          <w:tcPr>
            <w:tcW w:w="785" w:type="dxa"/>
            <w:vAlign w:val="center"/>
          </w:tcPr>
          <w:p w14:paraId="45E499CF" w14:textId="77777777" w:rsidR="002C7625" w:rsidRPr="002C7625" w:rsidRDefault="002C7625" w:rsidP="00EB5400">
            <w:pPr>
              <w:widowControl/>
              <w:spacing w:before="0" w:after="0" w:line="240" w:lineRule="auto"/>
              <w:ind w:right="-643"/>
            </w:pPr>
          </w:p>
        </w:tc>
        <w:tc>
          <w:tcPr>
            <w:tcW w:w="785" w:type="dxa"/>
            <w:vAlign w:val="center"/>
          </w:tcPr>
          <w:p w14:paraId="6DED7622" w14:textId="77777777" w:rsidR="002C7625" w:rsidRPr="002C7625" w:rsidRDefault="002C7625" w:rsidP="00EB5400">
            <w:pPr>
              <w:widowControl/>
              <w:spacing w:before="0" w:after="0" w:line="240" w:lineRule="auto"/>
              <w:ind w:right="-643"/>
            </w:pPr>
          </w:p>
        </w:tc>
        <w:tc>
          <w:tcPr>
            <w:tcW w:w="785" w:type="dxa"/>
            <w:vAlign w:val="center"/>
          </w:tcPr>
          <w:p w14:paraId="49D9F1AF" w14:textId="77777777" w:rsidR="002C7625" w:rsidRPr="002C7625" w:rsidRDefault="002C7625" w:rsidP="00EB5400">
            <w:pPr>
              <w:widowControl/>
              <w:spacing w:before="0" w:after="0" w:line="240" w:lineRule="auto"/>
              <w:ind w:right="-643"/>
            </w:pPr>
          </w:p>
        </w:tc>
        <w:tc>
          <w:tcPr>
            <w:tcW w:w="785" w:type="dxa"/>
            <w:vAlign w:val="center"/>
          </w:tcPr>
          <w:p w14:paraId="49199FD0" w14:textId="77777777" w:rsidR="002C7625" w:rsidRPr="002C7625" w:rsidRDefault="002C7625" w:rsidP="00EB5400">
            <w:pPr>
              <w:widowControl/>
              <w:spacing w:before="0" w:after="0" w:line="240" w:lineRule="auto"/>
              <w:ind w:right="-643"/>
            </w:pPr>
          </w:p>
        </w:tc>
        <w:tc>
          <w:tcPr>
            <w:tcW w:w="785" w:type="dxa"/>
            <w:vAlign w:val="center"/>
          </w:tcPr>
          <w:p w14:paraId="7714D536" w14:textId="77777777" w:rsidR="002C7625" w:rsidRPr="002C7625" w:rsidRDefault="002C7625" w:rsidP="00EB5400">
            <w:pPr>
              <w:widowControl/>
              <w:spacing w:before="0" w:after="0" w:line="240" w:lineRule="auto"/>
              <w:ind w:right="-643"/>
            </w:pPr>
          </w:p>
        </w:tc>
        <w:tc>
          <w:tcPr>
            <w:tcW w:w="785" w:type="dxa"/>
            <w:vAlign w:val="center"/>
          </w:tcPr>
          <w:p w14:paraId="754472F9" w14:textId="77777777" w:rsidR="002C7625" w:rsidRPr="002C7625" w:rsidRDefault="002C7625" w:rsidP="00EB5400">
            <w:pPr>
              <w:widowControl/>
              <w:spacing w:before="0" w:after="0" w:line="240" w:lineRule="auto"/>
              <w:ind w:right="-643"/>
            </w:pPr>
          </w:p>
        </w:tc>
        <w:tc>
          <w:tcPr>
            <w:tcW w:w="785" w:type="dxa"/>
            <w:vAlign w:val="center"/>
          </w:tcPr>
          <w:p w14:paraId="5DFBAC1F" w14:textId="77777777" w:rsidR="002C7625" w:rsidRPr="002C7625" w:rsidRDefault="002C7625" w:rsidP="00EB5400">
            <w:pPr>
              <w:widowControl/>
              <w:spacing w:before="0" w:after="0" w:line="240" w:lineRule="auto"/>
              <w:ind w:right="-643"/>
            </w:pPr>
          </w:p>
        </w:tc>
        <w:tc>
          <w:tcPr>
            <w:tcW w:w="785" w:type="dxa"/>
            <w:vAlign w:val="center"/>
          </w:tcPr>
          <w:p w14:paraId="1B07103C" w14:textId="77777777" w:rsidR="002C7625" w:rsidRPr="002C7625" w:rsidRDefault="002C7625" w:rsidP="00EB5400">
            <w:pPr>
              <w:widowControl/>
              <w:spacing w:before="0" w:after="0" w:line="240" w:lineRule="auto"/>
              <w:ind w:right="-643"/>
            </w:pPr>
          </w:p>
        </w:tc>
      </w:tr>
      <w:tr w:rsidR="002C7625" w:rsidRPr="002C7625" w14:paraId="45533770" w14:textId="77777777" w:rsidTr="00EB5400">
        <w:trPr>
          <w:trHeight w:val="567"/>
          <w:jc w:val="center"/>
        </w:trPr>
        <w:tc>
          <w:tcPr>
            <w:tcW w:w="4092" w:type="dxa"/>
            <w:tcMar>
              <w:top w:w="0" w:type="dxa"/>
              <w:bottom w:w="0" w:type="dxa"/>
            </w:tcMar>
            <w:vAlign w:val="center"/>
          </w:tcPr>
          <w:p w14:paraId="09A88B75" w14:textId="77777777" w:rsidR="002C7625" w:rsidRPr="00031358" w:rsidRDefault="002C7625" w:rsidP="00EB5400">
            <w:pPr>
              <w:widowControl/>
              <w:spacing w:before="0" w:after="0" w:line="240" w:lineRule="auto"/>
              <w:rPr>
                <w:sz w:val="20"/>
                <w:szCs w:val="20"/>
              </w:rPr>
            </w:pPr>
            <w:r w:rsidRPr="00031358">
              <w:rPr>
                <w:sz w:val="20"/>
                <w:szCs w:val="20"/>
              </w:rPr>
              <w:t>Shows respect and consideration for others</w:t>
            </w:r>
          </w:p>
        </w:tc>
        <w:tc>
          <w:tcPr>
            <w:tcW w:w="707" w:type="dxa"/>
            <w:tcMar>
              <w:top w:w="0" w:type="dxa"/>
              <w:bottom w:w="0" w:type="dxa"/>
            </w:tcMar>
            <w:vAlign w:val="center"/>
          </w:tcPr>
          <w:p w14:paraId="21FACC5D"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2D7EE2DA"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77D1A194"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4030A98B"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25E5203A" w14:textId="77777777" w:rsidR="002C7625" w:rsidRPr="002C7625" w:rsidRDefault="002C7625" w:rsidP="00EB5400">
            <w:pPr>
              <w:widowControl/>
              <w:spacing w:before="0" w:after="0" w:line="240" w:lineRule="auto"/>
              <w:ind w:right="-643"/>
            </w:pPr>
          </w:p>
        </w:tc>
        <w:tc>
          <w:tcPr>
            <w:tcW w:w="785" w:type="dxa"/>
            <w:vAlign w:val="center"/>
          </w:tcPr>
          <w:p w14:paraId="621205AB" w14:textId="77777777" w:rsidR="002C7625" w:rsidRPr="002C7625" w:rsidRDefault="002C7625" w:rsidP="00EB5400">
            <w:pPr>
              <w:widowControl/>
              <w:spacing w:before="0" w:after="0" w:line="240" w:lineRule="auto"/>
              <w:ind w:right="-643"/>
            </w:pPr>
          </w:p>
        </w:tc>
        <w:tc>
          <w:tcPr>
            <w:tcW w:w="785" w:type="dxa"/>
            <w:vAlign w:val="center"/>
          </w:tcPr>
          <w:p w14:paraId="68705E97" w14:textId="77777777" w:rsidR="002C7625" w:rsidRPr="002C7625" w:rsidRDefault="002C7625" w:rsidP="00EB5400">
            <w:pPr>
              <w:widowControl/>
              <w:spacing w:before="0" w:after="0" w:line="240" w:lineRule="auto"/>
              <w:ind w:right="-643"/>
            </w:pPr>
          </w:p>
        </w:tc>
        <w:tc>
          <w:tcPr>
            <w:tcW w:w="785" w:type="dxa"/>
            <w:vAlign w:val="center"/>
          </w:tcPr>
          <w:p w14:paraId="39E9AF28" w14:textId="77777777" w:rsidR="002C7625" w:rsidRPr="002C7625" w:rsidRDefault="002C7625" w:rsidP="00EB5400">
            <w:pPr>
              <w:widowControl/>
              <w:spacing w:before="0" w:after="0" w:line="240" w:lineRule="auto"/>
              <w:ind w:right="-643"/>
            </w:pPr>
          </w:p>
        </w:tc>
        <w:tc>
          <w:tcPr>
            <w:tcW w:w="785" w:type="dxa"/>
            <w:vAlign w:val="center"/>
          </w:tcPr>
          <w:p w14:paraId="54F16560" w14:textId="77777777" w:rsidR="002C7625" w:rsidRPr="002C7625" w:rsidRDefault="002C7625" w:rsidP="00EB5400">
            <w:pPr>
              <w:widowControl/>
              <w:spacing w:before="0" w:after="0" w:line="240" w:lineRule="auto"/>
              <w:ind w:right="-643"/>
            </w:pPr>
          </w:p>
        </w:tc>
        <w:tc>
          <w:tcPr>
            <w:tcW w:w="785" w:type="dxa"/>
            <w:vAlign w:val="center"/>
          </w:tcPr>
          <w:p w14:paraId="4BCAF787" w14:textId="77777777" w:rsidR="002C7625" w:rsidRPr="002C7625" w:rsidRDefault="002C7625" w:rsidP="00EB5400">
            <w:pPr>
              <w:widowControl/>
              <w:spacing w:before="0" w:after="0" w:line="240" w:lineRule="auto"/>
              <w:ind w:right="-643"/>
            </w:pPr>
          </w:p>
        </w:tc>
        <w:tc>
          <w:tcPr>
            <w:tcW w:w="785" w:type="dxa"/>
            <w:vAlign w:val="center"/>
          </w:tcPr>
          <w:p w14:paraId="4486E636" w14:textId="77777777" w:rsidR="002C7625" w:rsidRPr="002C7625" w:rsidRDefault="002C7625" w:rsidP="00EB5400">
            <w:pPr>
              <w:widowControl/>
              <w:spacing w:before="0" w:after="0" w:line="240" w:lineRule="auto"/>
              <w:ind w:right="-643"/>
            </w:pPr>
          </w:p>
        </w:tc>
        <w:tc>
          <w:tcPr>
            <w:tcW w:w="785" w:type="dxa"/>
            <w:vAlign w:val="center"/>
          </w:tcPr>
          <w:p w14:paraId="063A7C3D" w14:textId="77777777" w:rsidR="002C7625" w:rsidRPr="002C7625" w:rsidRDefault="002C7625" w:rsidP="00EB5400">
            <w:pPr>
              <w:widowControl/>
              <w:spacing w:before="0" w:after="0" w:line="240" w:lineRule="auto"/>
              <w:ind w:right="-643"/>
            </w:pPr>
          </w:p>
        </w:tc>
        <w:tc>
          <w:tcPr>
            <w:tcW w:w="785" w:type="dxa"/>
            <w:vAlign w:val="center"/>
          </w:tcPr>
          <w:p w14:paraId="0CBCE2BD" w14:textId="77777777" w:rsidR="002C7625" w:rsidRPr="002C7625" w:rsidRDefault="002C7625" w:rsidP="00EB5400">
            <w:pPr>
              <w:widowControl/>
              <w:spacing w:before="0" w:after="0" w:line="240" w:lineRule="auto"/>
              <w:ind w:right="-643"/>
            </w:pPr>
          </w:p>
        </w:tc>
      </w:tr>
      <w:tr w:rsidR="002C7625" w:rsidRPr="002C7625" w14:paraId="1251571E" w14:textId="77777777" w:rsidTr="00EB5400">
        <w:trPr>
          <w:trHeight w:val="567"/>
          <w:jc w:val="center"/>
        </w:trPr>
        <w:tc>
          <w:tcPr>
            <w:tcW w:w="4092" w:type="dxa"/>
            <w:tcMar>
              <w:top w:w="0" w:type="dxa"/>
              <w:bottom w:w="0" w:type="dxa"/>
            </w:tcMar>
            <w:vAlign w:val="center"/>
          </w:tcPr>
          <w:p w14:paraId="2482A82B" w14:textId="77777777" w:rsidR="002C7625" w:rsidRPr="00031358" w:rsidRDefault="002C7625" w:rsidP="00EB5400">
            <w:pPr>
              <w:widowControl/>
              <w:spacing w:before="0" w:after="0" w:line="240" w:lineRule="auto"/>
              <w:rPr>
                <w:sz w:val="20"/>
                <w:szCs w:val="20"/>
              </w:rPr>
            </w:pPr>
            <w:r w:rsidRPr="00031358">
              <w:rPr>
                <w:sz w:val="20"/>
                <w:szCs w:val="20"/>
              </w:rPr>
              <w:t>Uses appropriate conflict resolution skills</w:t>
            </w:r>
          </w:p>
        </w:tc>
        <w:tc>
          <w:tcPr>
            <w:tcW w:w="707" w:type="dxa"/>
            <w:tcMar>
              <w:top w:w="0" w:type="dxa"/>
              <w:bottom w:w="0" w:type="dxa"/>
            </w:tcMar>
            <w:vAlign w:val="center"/>
          </w:tcPr>
          <w:p w14:paraId="437A435A"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4476A358"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16654408"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45EFB14F"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17720BB4" w14:textId="77777777" w:rsidR="002C7625" w:rsidRPr="002C7625" w:rsidRDefault="002C7625" w:rsidP="00EB5400">
            <w:pPr>
              <w:widowControl/>
              <w:spacing w:before="0" w:after="0" w:line="240" w:lineRule="auto"/>
              <w:ind w:right="-643"/>
            </w:pPr>
          </w:p>
        </w:tc>
        <w:tc>
          <w:tcPr>
            <w:tcW w:w="785" w:type="dxa"/>
            <w:vAlign w:val="center"/>
          </w:tcPr>
          <w:p w14:paraId="0D37B05E" w14:textId="77777777" w:rsidR="002C7625" w:rsidRPr="002C7625" w:rsidRDefault="002C7625" w:rsidP="00EB5400">
            <w:pPr>
              <w:widowControl/>
              <w:spacing w:before="0" w:after="0" w:line="240" w:lineRule="auto"/>
              <w:ind w:right="-643"/>
            </w:pPr>
          </w:p>
        </w:tc>
        <w:tc>
          <w:tcPr>
            <w:tcW w:w="785" w:type="dxa"/>
            <w:vAlign w:val="center"/>
          </w:tcPr>
          <w:p w14:paraId="2C75AD90" w14:textId="77777777" w:rsidR="002C7625" w:rsidRPr="002C7625" w:rsidRDefault="002C7625" w:rsidP="00EB5400">
            <w:pPr>
              <w:widowControl/>
              <w:spacing w:before="0" w:after="0" w:line="240" w:lineRule="auto"/>
              <w:ind w:right="-643"/>
            </w:pPr>
          </w:p>
        </w:tc>
        <w:tc>
          <w:tcPr>
            <w:tcW w:w="785" w:type="dxa"/>
            <w:vAlign w:val="center"/>
          </w:tcPr>
          <w:p w14:paraId="3990359E" w14:textId="77777777" w:rsidR="002C7625" w:rsidRPr="002C7625" w:rsidRDefault="002C7625" w:rsidP="00EB5400">
            <w:pPr>
              <w:widowControl/>
              <w:spacing w:before="0" w:after="0" w:line="240" w:lineRule="auto"/>
              <w:ind w:right="-643"/>
            </w:pPr>
          </w:p>
        </w:tc>
        <w:tc>
          <w:tcPr>
            <w:tcW w:w="785" w:type="dxa"/>
            <w:vAlign w:val="center"/>
          </w:tcPr>
          <w:p w14:paraId="6C65D31A" w14:textId="77777777" w:rsidR="002C7625" w:rsidRPr="002C7625" w:rsidRDefault="002C7625" w:rsidP="00EB5400">
            <w:pPr>
              <w:widowControl/>
              <w:spacing w:before="0" w:after="0" w:line="240" w:lineRule="auto"/>
              <w:ind w:right="-643"/>
            </w:pPr>
          </w:p>
        </w:tc>
        <w:tc>
          <w:tcPr>
            <w:tcW w:w="785" w:type="dxa"/>
            <w:vAlign w:val="center"/>
          </w:tcPr>
          <w:p w14:paraId="19606B15" w14:textId="77777777" w:rsidR="002C7625" w:rsidRPr="002C7625" w:rsidRDefault="002C7625" w:rsidP="00EB5400">
            <w:pPr>
              <w:widowControl/>
              <w:spacing w:before="0" w:after="0" w:line="240" w:lineRule="auto"/>
              <w:ind w:right="-643"/>
            </w:pPr>
          </w:p>
        </w:tc>
        <w:tc>
          <w:tcPr>
            <w:tcW w:w="785" w:type="dxa"/>
            <w:vAlign w:val="center"/>
          </w:tcPr>
          <w:p w14:paraId="22F8C7FE" w14:textId="77777777" w:rsidR="002C7625" w:rsidRPr="002C7625" w:rsidRDefault="002C7625" w:rsidP="00EB5400">
            <w:pPr>
              <w:widowControl/>
              <w:spacing w:before="0" w:after="0" w:line="240" w:lineRule="auto"/>
              <w:ind w:right="-643"/>
            </w:pPr>
          </w:p>
        </w:tc>
        <w:tc>
          <w:tcPr>
            <w:tcW w:w="785" w:type="dxa"/>
            <w:vAlign w:val="center"/>
          </w:tcPr>
          <w:p w14:paraId="3D1D1A10" w14:textId="77777777" w:rsidR="002C7625" w:rsidRPr="002C7625" w:rsidRDefault="002C7625" w:rsidP="00EB5400">
            <w:pPr>
              <w:widowControl/>
              <w:spacing w:before="0" w:after="0" w:line="240" w:lineRule="auto"/>
              <w:ind w:right="-643"/>
            </w:pPr>
          </w:p>
        </w:tc>
        <w:tc>
          <w:tcPr>
            <w:tcW w:w="785" w:type="dxa"/>
            <w:vAlign w:val="center"/>
          </w:tcPr>
          <w:p w14:paraId="207DB9E5" w14:textId="77777777" w:rsidR="002C7625" w:rsidRPr="002C7625" w:rsidRDefault="002C7625" w:rsidP="00EB5400">
            <w:pPr>
              <w:widowControl/>
              <w:spacing w:before="0" w:after="0" w:line="240" w:lineRule="auto"/>
              <w:ind w:right="-643"/>
            </w:pPr>
          </w:p>
        </w:tc>
      </w:tr>
      <w:tr w:rsidR="002C7625" w:rsidRPr="002C7625" w14:paraId="53A1F0C6" w14:textId="77777777" w:rsidTr="00EB5400">
        <w:trPr>
          <w:trHeight w:val="567"/>
          <w:jc w:val="center"/>
        </w:trPr>
        <w:tc>
          <w:tcPr>
            <w:tcW w:w="4092" w:type="dxa"/>
            <w:tcMar>
              <w:top w:w="0" w:type="dxa"/>
              <w:bottom w:w="0" w:type="dxa"/>
            </w:tcMar>
            <w:vAlign w:val="center"/>
          </w:tcPr>
          <w:p w14:paraId="5587D3F8" w14:textId="77777777" w:rsidR="002C7625" w:rsidRPr="00031358" w:rsidRDefault="002C7625" w:rsidP="00EB5400">
            <w:pPr>
              <w:widowControl/>
              <w:spacing w:before="0" w:after="0" w:line="240" w:lineRule="auto"/>
              <w:rPr>
                <w:sz w:val="20"/>
                <w:szCs w:val="20"/>
              </w:rPr>
            </w:pPr>
            <w:r w:rsidRPr="00031358">
              <w:rPr>
                <w:sz w:val="20"/>
                <w:szCs w:val="20"/>
              </w:rPr>
              <w:t>Actively seeks and uses feedback</w:t>
            </w:r>
          </w:p>
        </w:tc>
        <w:tc>
          <w:tcPr>
            <w:tcW w:w="707" w:type="dxa"/>
            <w:tcMar>
              <w:top w:w="0" w:type="dxa"/>
              <w:bottom w:w="0" w:type="dxa"/>
            </w:tcMar>
            <w:vAlign w:val="center"/>
          </w:tcPr>
          <w:p w14:paraId="56DBA22A" w14:textId="77777777" w:rsidR="002C7625" w:rsidRPr="002C7625" w:rsidRDefault="002C7625" w:rsidP="00EB5400">
            <w:pPr>
              <w:widowControl/>
              <w:spacing w:before="0" w:after="0" w:line="240" w:lineRule="auto"/>
              <w:ind w:right="-643"/>
            </w:pPr>
          </w:p>
        </w:tc>
        <w:tc>
          <w:tcPr>
            <w:tcW w:w="723" w:type="dxa"/>
            <w:tcMar>
              <w:top w:w="0" w:type="dxa"/>
              <w:bottom w:w="0" w:type="dxa"/>
            </w:tcMar>
            <w:vAlign w:val="center"/>
          </w:tcPr>
          <w:p w14:paraId="42E913A1" w14:textId="77777777" w:rsidR="002C7625" w:rsidRPr="002C7625" w:rsidRDefault="002C7625" w:rsidP="00EB5400">
            <w:pPr>
              <w:widowControl/>
              <w:spacing w:before="0" w:after="0" w:line="240" w:lineRule="auto"/>
              <w:ind w:right="-643"/>
            </w:pPr>
          </w:p>
        </w:tc>
        <w:tc>
          <w:tcPr>
            <w:tcW w:w="693" w:type="dxa"/>
            <w:tcMar>
              <w:top w:w="0" w:type="dxa"/>
              <w:bottom w:w="0" w:type="dxa"/>
            </w:tcMar>
            <w:vAlign w:val="center"/>
          </w:tcPr>
          <w:p w14:paraId="02A2D053" w14:textId="77777777" w:rsidR="002C7625" w:rsidRPr="002C7625" w:rsidRDefault="002C7625" w:rsidP="00EB5400">
            <w:pPr>
              <w:widowControl/>
              <w:spacing w:before="0" w:after="0" w:line="240" w:lineRule="auto"/>
              <w:ind w:right="-643"/>
            </w:pPr>
          </w:p>
        </w:tc>
        <w:tc>
          <w:tcPr>
            <w:tcW w:w="709" w:type="dxa"/>
            <w:tcMar>
              <w:top w:w="0" w:type="dxa"/>
              <w:bottom w:w="0" w:type="dxa"/>
            </w:tcMar>
            <w:vAlign w:val="center"/>
          </w:tcPr>
          <w:p w14:paraId="3B1EA28C" w14:textId="77777777" w:rsidR="002C7625" w:rsidRPr="002C7625" w:rsidRDefault="002C7625" w:rsidP="00EB5400">
            <w:pPr>
              <w:widowControl/>
              <w:spacing w:before="0" w:after="0" w:line="240" w:lineRule="auto"/>
              <w:ind w:right="-643"/>
            </w:pPr>
          </w:p>
        </w:tc>
        <w:tc>
          <w:tcPr>
            <w:tcW w:w="744" w:type="dxa"/>
            <w:tcMar>
              <w:top w:w="0" w:type="dxa"/>
              <w:bottom w:w="0" w:type="dxa"/>
            </w:tcMar>
            <w:vAlign w:val="center"/>
          </w:tcPr>
          <w:p w14:paraId="214E96A7" w14:textId="77777777" w:rsidR="002C7625" w:rsidRPr="002C7625" w:rsidRDefault="002C7625" w:rsidP="00EB5400">
            <w:pPr>
              <w:widowControl/>
              <w:spacing w:before="0" w:after="0" w:line="240" w:lineRule="auto"/>
              <w:ind w:right="-643"/>
            </w:pPr>
          </w:p>
        </w:tc>
        <w:tc>
          <w:tcPr>
            <w:tcW w:w="785" w:type="dxa"/>
            <w:vAlign w:val="center"/>
          </w:tcPr>
          <w:p w14:paraId="5EF63B37" w14:textId="77777777" w:rsidR="002C7625" w:rsidRPr="002C7625" w:rsidRDefault="002C7625" w:rsidP="00EB5400">
            <w:pPr>
              <w:widowControl/>
              <w:spacing w:before="0" w:after="0" w:line="240" w:lineRule="auto"/>
              <w:ind w:right="-643"/>
            </w:pPr>
          </w:p>
        </w:tc>
        <w:tc>
          <w:tcPr>
            <w:tcW w:w="785" w:type="dxa"/>
            <w:vAlign w:val="center"/>
          </w:tcPr>
          <w:p w14:paraId="274A8FD0" w14:textId="77777777" w:rsidR="002C7625" w:rsidRPr="002C7625" w:rsidRDefault="002C7625" w:rsidP="00EB5400">
            <w:pPr>
              <w:widowControl/>
              <w:spacing w:before="0" w:after="0" w:line="240" w:lineRule="auto"/>
              <w:ind w:right="-643"/>
            </w:pPr>
          </w:p>
        </w:tc>
        <w:tc>
          <w:tcPr>
            <w:tcW w:w="785" w:type="dxa"/>
            <w:vAlign w:val="center"/>
          </w:tcPr>
          <w:p w14:paraId="727BE870" w14:textId="77777777" w:rsidR="002C7625" w:rsidRPr="002C7625" w:rsidRDefault="002C7625" w:rsidP="00EB5400">
            <w:pPr>
              <w:widowControl/>
              <w:spacing w:before="0" w:after="0" w:line="240" w:lineRule="auto"/>
              <w:ind w:right="-643"/>
            </w:pPr>
          </w:p>
        </w:tc>
        <w:tc>
          <w:tcPr>
            <w:tcW w:w="785" w:type="dxa"/>
            <w:vAlign w:val="center"/>
          </w:tcPr>
          <w:p w14:paraId="169114A4" w14:textId="77777777" w:rsidR="002C7625" w:rsidRPr="002C7625" w:rsidRDefault="002C7625" w:rsidP="00EB5400">
            <w:pPr>
              <w:widowControl/>
              <w:spacing w:before="0" w:after="0" w:line="240" w:lineRule="auto"/>
              <w:ind w:right="-643"/>
            </w:pPr>
          </w:p>
        </w:tc>
        <w:tc>
          <w:tcPr>
            <w:tcW w:w="785" w:type="dxa"/>
            <w:vAlign w:val="center"/>
          </w:tcPr>
          <w:p w14:paraId="56D1861C" w14:textId="77777777" w:rsidR="002C7625" w:rsidRPr="002C7625" w:rsidRDefault="002C7625" w:rsidP="00EB5400">
            <w:pPr>
              <w:widowControl/>
              <w:spacing w:before="0" w:after="0" w:line="240" w:lineRule="auto"/>
              <w:ind w:right="-643"/>
            </w:pPr>
          </w:p>
        </w:tc>
        <w:tc>
          <w:tcPr>
            <w:tcW w:w="785" w:type="dxa"/>
            <w:vAlign w:val="center"/>
          </w:tcPr>
          <w:p w14:paraId="3F12B24B" w14:textId="77777777" w:rsidR="002C7625" w:rsidRPr="002C7625" w:rsidRDefault="002C7625" w:rsidP="00EB5400">
            <w:pPr>
              <w:widowControl/>
              <w:spacing w:before="0" w:after="0" w:line="240" w:lineRule="auto"/>
              <w:ind w:right="-643"/>
            </w:pPr>
          </w:p>
        </w:tc>
        <w:tc>
          <w:tcPr>
            <w:tcW w:w="785" w:type="dxa"/>
            <w:vAlign w:val="center"/>
          </w:tcPr>
          <w:p w14:paraId="4B4EC415" w14:textId="77777777" w:rsidR="002C7625" w:rsidRPr="002C7625" w:rsidRDefault="002C7625" w:rsidP="00EB5400">
            <w:pPr>
              <w:widowControl/>
              <w:spacing w:before="0" w:after="0" w:line="240" w:lineRule="auto"/>
              <w:ind w:right="-643"/>
            </w:pPr>
          </w:p>
        </w:tc>
        <w:tc>
          <w:tcPr>
            <w:tcW w:w="785" w:type="dxa"/>
            <w:vAlign w:val="center"/>
          </w:tcPr>
          <w:p w14:paraId="27C5357E" w14:textId="77777777" w:rsidR="002C7625" w:rsidRPr="002C7625" w:rsidRDefault="002C7625" w:rsidP="00EB5400">
            <w:pPr>
              <w:widowControl/>
              <w:spacing w:before="0" w:after="0" w:line="240" w:lineRule="auto"/>
              <w:ind w:right="-643"/>
            </w:pPr>
          </w:p>
        </w:tc>
      </w:tr>
    </w:tbl>
    <w:p w14:paraId="069EB925" w14:textId="4893DC83" w:rsidR="002C7625" w:rsidRPr="002C7625" w:rsidRDefault="002C7625" w:rsidP="002C7625">
      <w:pPr>
        <w:widowControl/>
        <w:spacing w:line="360" w:lineRule="auto"/>
        <w:ind w:right="491"/>
        <w:rPr>
          <w:b/>
          <w:sz w:val="28"/>
          <w:szCs w:val="28"/>
          <w:lang w:val="en-GB"/>
        </w:rPr>
        <w:sectPr w:rsidR="002C7625" w:rsidRPr="002C7625" w:rsidSect="004018E2">
          <w:pgSz w:w="16838" w:h="11906" w:orient="landscape"/>
          <w:pgMar w:top="1440" w:right="1440" w:bottom="1440" w:left="1440" w:header="709" w:footer="709" w:gutter="0"/>
          <w:cols w:space="708"/>
          <w:docGrid w:linePitch="360"/>
        </w:sectPr>
      </w:pPr>
    </w:p>
    <w:p w14:paraId="2C68AB3E" w14:textId="7671BAF0" w:rsidR="009D22A8" w:rsidRDefault="00162FB7" w:rsidP="00162FB7">
      <w:pPr>
        <w:pStyle w:val="Heading1"/>
        <w:tabs>
          <w:tab w:val="left" w:pos="206"/>
          <w:tab w:val="center" w:pos="4513"/>
        </w:tabs>
      </w:pPr>
      <w:bookmarkStart w:id="96" w:name="_Toc465262525"/>
      <w:bookmarkStart w:id="97" w:name="_Toc517766358"/>
      <w:bookmarkEnd w:id="76"/>
      <w:r>
        <w:lastRenderedPageBreak/>
        <w:tab/>
      </w:r>
      <w:r>
        <w:tab/>
      </w:r>
      <w:bookmarkStart w:id="98" w:name="_Toc41308888"/>
      <w:r w:rsidR="009D22A8">
        <w:t>Notes</w:t>
      </w:r>
      <w:bookmarkEnd w:id="96"/>
      <w:bookmarkEnd w:id="97"/>
      <w:bookmarkEnd w:id="98"/>
    </w:p>
    <w:p w14:paraId="66A70E52" w14:textId="35D68FF6" w:rsidR="00710DEC" w:rsidRDefault="009D22A8" w:rsidP="00E17A7A">
      <w:pPr>
        <w:widowControl/>
        <w:spacing w:after="160" w:line="259" w:lineRule="auto"/>
        <w:jc w:val="cente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10DEC" w:rsidSect="004018E2">
      <w:headerReference w:type="default" r:id="rId139"/>
      <w:footerReference w:type="default" r:id="rId140"/>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AA498" w14:textId="77777777" w:rsidR="00FD5A89" w:rsidRDefault="00FD5A89" w:rsidP="000C16C7">
      <w:pPr>
        <w:spacing w:after="0" w:line="240" w:lineRule="auto"/>
      </w:pPr>
      <w:r>
        <w:separator/>
      </w:r>
    </w:p>
  </w:endnote>
  <w:endnote w:type="continuationSeparator" w:id="0">
    <w:p w14:paraId="5C547451" w14:textId="77777777" w:rsidR="00FD5A89" w:rsidRDefault="00FD5A89"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6AC7" w14:textId="1827D4D9" w:rsidR="00D9296A" w:rsidRDefault="00D9296A">
    <w:pPr>
      <w:pStyle w:val="Footer"/>
    </w:pPr>
    <w:r>
      <w:rPr>
        <w:noProof/>
        <w:lang w:eastAsia="en-AU"/>
      </w:rPr>
      <w:drawing>
        <wp:inline distT="0" distB="0" distL="0" distR="0" wp14:anchorId="4B1D472C" wp14:editId="5B5372E3">
          <wp:extent cx="5731510" cy="419100"/>
          <wp:effectExtent l="0" t="0" r="254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97A6" w14:textId="06BE5183" w:rsidR="007807F3" w:rsidRPr="003B71E2" w:rsidRDefault="007807F3" w:rsidP="003B71E2">
    <w:pPr>
      <w:tabs>
        <w:tab w:val="center" w:pos="4513"/>
        <w:tab w:val="right" w:pos="9026"/>
      </w:tabs>
      <w:spacing w:after="0" w:line="240" w:lineRule="auto"/>
      <w:rPr>
        <w:color w:val="808080" w:themeColor="background1" w:themeShade="80"/>
        <w:sz w:val="16"/>
      </w:rPr>
    </w:pPr>
    <w:r w:rsidRPr="003B71E2">
      <w:rPr>
        <w:color w:val="808080" w:themeColor="background1" w:themeShade="80"/>
        <w:sz w:val="16"/>
      </w:rPr>
      <w:t>© Department of Education Western Australia 20</w:t>
    </w:r>
    <w:r>
      <w:rPr>
        <w:color w:val="808080" w:themeColor="background1" w:themeShade="80"/>
        <w:sz w:val="16"/>
      </w:rPr>
      <w:t xml:space="preserve">20  The long walk 2.0 </w:t>
    </w:r>
    <w:r w:rsidRPr="003B71E2">
      <w:rPr>
        <w:color w:val="808080" w:themeColor="background1" w:themeShade="80"/>
        <w:sz w:val="16"/>
      </w:rPr>
      <w:t xml:space="preserve"> </w:t>
    </w:r>
    <w:r w:rsidRPr="003B71E2">
      <w:rPr>
        <w:noProof/>
        <w:color w:val="808080" w:themeColor="background1" w:themeShade="80"/>
        <w:sz w:val="16"/>
        <w:lang w:eastAsia="en-AU"/>
      </w:rPr>
      <w:drawing>
        <wp:anchor distT="0" distB="0" distL="114300" distR="114300" simplePos="0" relativeHeight="251723776" behindDoc="0" locked="0" layoutInCell="1" allowOverlap="1" wp14:anchorId="57DAB0EC" wp14:editId="11961856">
          <wp:simplePos x="4829175" y="9582150"/>
          <wp:positionH relativeFrom="margin">
            <wp:align>right</wp:align>
          </wp:positionH>
          <wp:positionV relativeFrom="paragraph">
            <wp:posOffset>0</wp:posOffset>
          </wp:positionV>
          <wp:extent cx="720000" cy="252000"/>
          <wp:effectExtent l="0" t="0" r="4445" b="0"/>
          <wp:wrapNone/>
          <wp:docPr id="28" name="Picture 2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7C2D1" w14:textId="77777777" w:rsidR="007807F3" w:rsidRPr="003B71E2" w:rsidRDefault="007807F3" w:rsidP="003B71E2">
    <w:pPr>
      <w:tabs>
        <w:tab w:val="center" w:pos="4513"/>
        <w:tab w:val="right" w:pos="9026"/>
      </w:tabs>
      <w:spacing w:after="0" w:line="240" w:lineRule="auto"/>
      <w:rPr>
        <w:color w:val="808080" w:themeColor="background1"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E0B89" w14:textId="77777777" w:rsidR="00FD5A89" w:rsidRDefault="00FD5A89" w:rsidP="000C16C7">
      <w:pPr>
        <w:spacing w:after="0" w:line="240" w:lineRule="auto"/>
      </w:pPr>
      <w:r>
        <w:separator/>
      </w:r>
    </w:p>
  </w:footnote>
  <w:footnote w:type="continuationSeparator" w:id="0">
    <w:p w14:paraId="3CF917B5" w14:textId="77777777" w:rsidR="00FD5A89" w:rsidRDefault="00FD5A89"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510955531"/>
      <w:docPartObj>
        <w:docPartGallery w:val="Page Numbers (Top of Page)"/>
        <w:docPartUnique/>
      </w:docPartObj>
    </w:sdtPr>
    <w:sdtEndPr>
      <w:rPr>
        <w:b/>
        <w:bCs/>
        <w:noProof/>
        <w:color w:val="auto"/>
        <w:spacing w:val="0"/>
      </w:rPr>
    </w:sdtEndPr>
    <w:sdtContent>
      <w:p w14:paraId="39025621" w14:textId="38BEC287" w:rsidR="007807F3" w:rsidRDefault="007807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17A7A" w:rsidRPr="00E17A7A">
          <w:rPr>
            <w:b/>
            <w:bCs/>
            <w:noProof/>
          </w:rPr>
          <w:t>66</w:t>
        </w:r>
        <w:r>
          <w:rPr>
            <w:b/>
            <w:bCs/>
            <w:noProof/>
          </w:rPr>
          <w:fldChar w:fldCharType="end"/>
        </w:r>
      </w:p>
    </w:sdtContent>
  </w:sdt>
  <w:p w14:paraId="29AEFE38" w14:textId="77777777" w:rsidR="007807F3" w:rsidRDefault="00780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83214" w14:textId="77777777" w:rsidR="007807F3" w:rsidRDefault="00780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6CA"/>
    <w:multiLevelType w:val="hybridMultilevel"/>
    <w:tmpl w:val="F7FC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86642"/>
    <w:multiLevelType w:val="hybridMultilevel"/>
    <w:tmpl w:val="6EF4EC0E"/>
    <w:lvl w:ilvl="0" w:tplc="2D88FFF4">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20775C"/>
    <w:multiLevelType w:val="hybridMultilevel"/>
    <w:tmpl w:val="7C0A0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4209BC"/>
    <w:multiLevelType w:val="hybridMultilevel"/>
    <w:tmpl w:val="377E3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 w15:restartNumberingAfterBreak="0">
    <w:nsid w:val="122F4328"/>
    <w:multiLevelType w:val="hybridMultilevel"/>
    <w:tmpl w:val="543E59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1E47EC"/>
    <w:multiLevelType w:val="hybridMultilevel"/>
    <w:tmpl w:val="74262F18"/>
    <w:lvl w:ilvl="0" w:tplc="0C090001">
      <w:start w:val="1"/>
      <w:numFmt w:val="bullet"/>
      <w:lvlText w:val=""/>
      <w:lvlJc w:val="left"/>
      <w:pPr>
        <w:ind w:left="1037" w:hanging="360"/>
      </w:pPr>
      <w:rPr>
        <w:rFonts w:ascii="Symbol" w:hAnsi="Symbol"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7" w15:restartNumberingAfterBreak="0">
    <w:nsid w:val="287E2CC0"/>
    <w:multiLevelType w:val="hybridMultilevel"/>
    <w:tmpl w:val="D87C8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664BB6"/>
    <w:multiLevelType w:val="hybridMultilevel"/>
    <w:tmpl w:val="838620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E26654"/>
    <w:multiLevelType w:val="hybridMultilevel"/>
    <w:tmpl w:val="D0CA75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440510"/>
    <w:multiLevelType w:val="hybridMultilevel"/>
    <w:tmpl w:val="A6E2AE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6B3BF9"/>
    <w:multiLevelType w:val="hybridMultilevel"/>
    <w:tmpl w:val="F8604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BC3FD4"/>
    <w:multiLevelType w:val="hybridMultilevel"/>
    <w:tmpl w:val="D9D8C67C"/>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4E1559B"/>
    <w:multiLevelType w:val="hybridMultilevel"/>
    <w:tmpl w:val="CA023C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2F4F90"/>
    <w:multiLevelType w:val="hybridMultilevel"/>
    <w:tmpl w:val="330EE658"/>
    <w:lvl w:ilvl="0" w:tplc="0C090001">
      <w:start w:val="1"/>
      <w:numFmt w:val="bullet"/>
      <w:lvlText w:val=""/>
      <w:lvlJc w:val="left"/>
      <w:pPr>
        <w:ind w:left="74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774AFF"/>
    <w:multiLevelType w:val="hybridMultilevel"/>
    <w:tmpl w:val="F3968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43525E"/>
    <w:multiLevelType w:val="hybridMultilevel"/>
    <w:tmpl w:val="1AA22AE4"/>
    <w:lvl w:ilvl="0" w:tplc="4558AD12">
      <w:start w:val="10"/>
      <w:numFmt w:val="bullet"/>
      <w:lvlText w:val="•"/>
      <w:lvlJc w:val="left"/>
      <w:pPr>
        <w:ind w:left="587" w:hanging="360"/>
      </w:pPr>
      <w:rPr>
        <w:rFonts w:ascii="Century Gothic" w:eastAsiaTheme="minorHAnsi" w:hAnsi="Century Gothic" w:cstheme="minorBidi"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18" w15:restartNumberingAfterBreak="0">
    <w:nsid w:val="4BA65491"/>
    <w:multiLevelType w:val="hybridMultilevel"/>
    <w:tmpl w:val="7944A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467FE4"/>
    <w:multiLevelType w:val="hybridMultilevel"/>
    <w:tmpl w:val="0538B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7F05B7"/>
    <w:multiLevelType w:val="hybridMultilevel"/>
    <w:tmpl w:val="F4A4B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A46C86"/>
    <w:multiLevelType w:val="hybridMultilevel"/>
    <w:tmpl w:val="5C56D5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F057F9"/>
    <w:multiLevelType w:val="hybridMultilevel"/>
    <w:tmpl w:val="4482A56C"/>
    <w:lvl w:ilvl="0" w:tplc="0C09000F">
      <w:start w:val="1"/>
      <w:numFmt w:val="decimal"/>
      <w:lvlText w:val="%1."/>
      <w:lvlJc w:val="left"/>
      <w:pPr>
        <w:ind w:left="1350" w:hanging="360"/>
      </w:p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23"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147B27"/>
    <w:multiLevelType w:val="hybridMultilevel"/>
    <w:tmpl w:val="50403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8C3A94"/>
    <w:multiLevelType w:val="hybridMultilevel"/>
    <w:tmpl w:val="04FEC5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3"/>
  </w:num>
  <w:num w:numId="4">
    <w:abstractNumId w:val="26"/>
  </w:num>
  <w:num w:numId="5">
    <w:abstractNumId w:val="5"/>
  </w:num>
  <w:num w:numId="6">
    <w:abstractNumId w:val="11"/>
  </w:num>
  <w:num w:numId="7">
    <w:abstractNumId w:val="25"/>
  </w:num>
  <w:num w:numId="8">
    <w:abstractNumId w:val="13"/>
  </w:num>
  <w:num w:numId="9">
    <w:abstractNumId w:val="21"/>
  </w:num>
  <w:num w:numId="10">
    <w:abstractNumId w:val="17"/>
  </w:num>
  <w:num w:numId="11">
    <w:abstractNumId w:val="6"/>
  </w:num>
  <w:num w:numId="12">
    <w:abstractNumId w:val="2"/>
  </w:num>
  <w:num w:numId="13">
    <w:abstractNumId w:val="15"/>
  </w:num>
  <w:num w:numId="14">
    <w:abstractNumId w:val="4"/>
  </w:num>
  <w:num w:numId="15">
    <w:abstractNumId w:val="0"/>
  </w:num>
  <w:num w:numId="16">
    <w:abstractNumId w:val="18"/>
  </w:num>
  <w:num w:numId="17">
    <w:abstractNumId w:val="12"/>
  </w:num>
  <w:num w:numId="18">
    <w:abstractNumId w:val="16"/>
  </w:num>
  <w:num w:numId="19">
    <w:abstractNumId w:val="24"/>
  </w:num>
  <w:num w:numId="20">
    <w:abstractNumId w:val="20"/>
  </w:num>
  <w:num w:numId="21">
    <w:abstractNumId w:val="3"/>
  </w:num>
  <w:num w:numId="22">
    <w:abstractNumId w:val="22"/>
  </w:num>
  <w:num w:numId="23">
    <w:abstractNumId w:val="19"/>
  </w:num>
  <w:num w:numId="24">
    <w:abstractNumId w:val="7"/>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4"/>
  </w:num>
  <w:num w:numId="33">
    <w:abstractNumId w:val="10"/>
  </w:num>
  <w:num w:numId="34">
    <w:abstractNumId w:val="8"/>
  </w:num>
  <w:num w:numId="3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6C7"/>
    <w:rsid w:val="00002E4E"/>
    <w:rsid w:val="000046D5"/>
    <w:rsid w:val="00012EEA"/>
    <w:rsid w:val="0001368D"/>
    <w:rsid w:val="00013CA7"/>
    <w:rsid w:val="00014143"/>
    <w:rsid w:val="00015FE7"/>
    <w:rsid w:val="00020C13"/>
    <w:rsid w:val="0002176E"/>
    <w:rsid w:val="00021C00"/>
    <w:rsid w:val="000238D9"/>
    <w:rsid w:val="00023A2F"/>
    <w:rsid w:val="000256E5"/>
    <w:rsid w:val="0003043E"/>
    <w:rsid w:val="0003119B"/>
    <w:rsid w:val="00031358"/>
    <w:rsid w:val="00032D9C"/>
    <w:rsid w:val="00032E52"/>
    <w:rsid w:val="00033C85"/>
    <w:rsid w:val="00034D9F"/>
    <w:rsid w:val="00040733"/>
    <w:rsid w:val="00040F4E"/>
    <w:rsid w:val="0004135E"/>
    <w:rsid w:val="00041F5B"/>
    <w:rsid w:val="00042859"/>
    <w:rsid w:val="000432D4"/>
    <w:rsid w:val="00047223"/>
    <w:rsid w:val="00050144"/>
    <w:rsid w:val="00053910"/>
    <w:rsid w:val="00056A29"/>
    <w:rsid w:val="00056E25"/>
    <w:rsid w:val="00061080"/>
    <w:rsid w:val="00063317"/>
    <w:rsid w:val="0006720A"/>
    <w:rsid w:val="00070885"/>
    <w:rsid w:val="000805A8"/>
    <w:rsid w:val="000814DA"/>
    <w:rsid w:val="000848C0"/>
    <w:rsid w:val="00084D1B"/>
    <w:rsid w:val="00087E31"/>
    <w:rsid w:val="00092571"/>
    <w:rsid w:val="00092BED"/>
    <w:rsid w:val="00093596"/>
    <w:rsid w:val="00094677"/>
    <w:rsid w:val="000954F7"/>
    <w:rsid w:val="00095B75"/>
    <w:rsid w:val="0009716F"/>
    <w:rsid w:val="000977DB"/>
    <w:rsid w:val="000A18BA"/>
    <w:rsid w:val="000A252B"/>
    <w:rsid w:val="000A39AD"/>
    <w:rsid w:val="000A3DF1"/>
    <w:rsid w:val="000A4D78"/>
    <w:rsid w:val="000A5479"/>
    <w:rsid w:val="000A6C22"/>
    <w:rsid w:val="000A7511"/>
    <w:rsid w:val="000B042E"/>
    <w:rsid w:val="000B117A"/>
    <w:rsid w:val="000B24DE"/>
    <w:rsid w:val="000B48CE"/>
    <w:rsid w:val="000B4FD4"/>
    <w:rsid w:val="000B7062"/>
    <w:rsid w:val="000C16C7"/>
    <w:rsid w:val="000C209F"/>
    <w:rsid w:val="000C27BA"/>
    <w:rsid w:val="000C6A65"/>
    <w:rsid w:val="000C74C0"/>
    <w:rsid w:val="000C7723"/>
    <w:rsid w:val="000C7FCF"/>
    <w:rsid w:val="000D14C5"/>
    <w:rsid w:val="000D1907"/>
    <w:rsid w:val="000D238D"/>
    <w:rsid w:val="000D37E7"/>
    <w:rsid w:val="000D5AF2"/>
    <w:rsid w:val="000D6CBD"/>
    <w:rsid w:val="000D6FE0"/>
    <w:rsid w:val="000D777A"/>
    <w:rsid w:val="000D7AEB"/>
    <w:rsid w:val="000E0FDA"/>
    <w:rsid w:val="000E1C06"/>
    <w:rsid w:val="000E228D"/>
    <w:rsid w:val="000E2355"/>
    <w:rsid w:val="000E2385"/>
    <w:rsid w:val="000E2C46"/>
    <w:rsid w:val="000F0292"/>
    <w:rsid w:val="000F1438"/>
    <w:rsid w:val="000F2950"/>
    <w:rsid w:val="000F473B"/>
    <w:rsid w:val="000F4ECF"/>
    <w:rsid w:val="000F5A66"/>
    <w:rsid w:val="000F6969"/>
    <w:rsid w:val="000F794B"/>
    <w:rsid w:val="00100544"/>
    <w:rsid w:val="0010120B"/>
    <w:rsid w:val="00101218"/>
    <w:rsid w:val="00101875"/>
    <w:rsid w:val="00105849"/>
    <w:rsid w:val="00106952"/>
    <w:rsid w:val="0011224D"/>
    <w:rsid w:val="00113BC1"/>
    <w:rsid w:val="001154AA"/>
    <w:rsid w:val="00115ECF"/>
    <w:rsid w:val="00120E15"/>
    <w:rsid w:val="001212EF"/>
    <w:rsid w:val="001224D9"/>
    <w:rsid w:val="001242C5"/>
    <w:rsid w:val="00125656"/>
    <w:rsid w:val="00125F5F"/>
    <w:rsid w:val="0012603E"/>
    <w:rsid w:val="00126A56"/>
    <w:rsid w:val="00131D14"/>
    <w:rsid w:val="001320B2"/>
    <w:rsid w:val="001356F4"/>
    <w:rsid w:val="00136C7D"/>
    <w:rsid w:val="00136DEC"/>
    <w:rsid w:val="00140B75"/>
    <w:rsid w:val="001413C3"/>
    <w:rsid w:val="001413F2"/>
    <w:rsid w:val="00141E94"/>
    <w:rsid w:val="00144880"/>
    <w:rsid w:val="001479F1"/>
    <w:rsid w:val="00151777"/>
    <w:rsid w:val="00151791"/>
    <w:rsid w:val="00153246"/>
    <w:rsid w:val="00153658"/>
    <w:rsid w:val="00153E88"/>
    <w:rsid w:val="001559A6"/>
    <w:rsid w:val="00156A65"/>
    <w:rsid w:val="00157DD6"/>
    <w:rsid w:val="001602B4"/>
    <w:rsid w:val="00162FB7"/>
    <w:rsid w:val="001631A2"/>
    <w:rsid w:val="00163310"/>
    <w:rsid w:val="001635F5"/>
    <w:rsid w:val="001641F2"/>
    <w:rsid w:val="00164587"/>
    <w:rsid w:val="00164776"/>
    <w:rsid w:val="00165B4C"/>
    <w:rsid w:val="00166358"/>
    <w:rsid w:val="001676D8"/>
    <w:rsid w:val="001679E6"/>
    <w:rsid w:val="001725C5"/>
    <w:rsid w:val="00173735"/>
    <w:rsid w:val="00174B6A"/>
    <w:rsid w:val="00175289"/>
    <w:rsid w:val="0017797C"/>
    <w:rsid w:val="00177FFB"/>
    <w:rsid w:val="0018049E"/>
    <w:rsid w:val="001828E0"/>
    <w:rsid w:val="00182C8D"/>
    <w:rsid w:val="0018333F"/>
    <w:rsid w:val="00184546"/>
    <w:rsid w:val="00186C16"/>
    <w:rsid w:val="00191A5E"/>
    <w:rsid w:val="00192F82"/>
    <w:rsid w:val="0019342E"/>
    <w:rsid w:val="001938DD"/>
    <w:rsid w:val="0019391E"/>
    <w:rsid w:val="00196457"/>
    <w:rsid w:val="001966AB"/>
    <w:rsid w:val="001977BD"/>
    <w:rsid w:val="001A13C2"/>
    <w:rsid w:val="001A1454"/>
    <w:rsid w:val="001A15D9"/>
    <w:rsid w:val="001A24E1"/>
    <w:rsid w:val="001A2659"/>
    <w:rsid w:val="001A2B50"/>
    <w:rsid w:val="001A2E45"/>
    <w:rsid w:val="001A2F56"/>
    <w:rsid w:val="001A6AA7"/>
    <w:rsid w:val="001A7CB3"/>
    <w:rsid w:val="001B25D9"/>
    <w:rsid w:val="001B3B12"/>
    <w:rsid w:val="001B47FA"/>
    <w:rsid w:val="001C20A0"/>
    <w:rsid w:val="001C2B5E"/>
    <w:rsid w:val="001C3D24"/>
    <w:rsid w:val="001C52C7"/>
    <w:rsid w:val="001C55E8"/>
    <w:rsid w:val="001C7259"/>
    <w:rsid w:val="001C7EFA"/>
    <w:rsid w:val="001D28F0"/>
    <w:rsid w:val="001D3E20"/>
    <w:rsid w:val="001D50DD"/>
    <w:rsid w:val="001D5A1D"/>
    <w:rsid w:val="001D6D9F"/>
    <w:rsid w:val="001D7D33"/>
    <w:rsid w:val="001E0ACA"/>
    <w:rsid w:val="001E0F03"/>
    <w:rsid w:val="001E13A4"/>
    <w:rsid w:val="001E436E"/>
    <w:rsid w:val="001E49CF"/>
    <w:rsid w:val="001E53D6"/>
    <w:rsid w:val="001E64D8"/>
    <w:rsid w:val="001F0B90"/>
    <w:rsid w:val="001F242A"/>
    <w:rsid w:val="001F3222"/>
    <w:rsid w:val="001F3A82"/>
    <w:rsid w:val="001F4DE6"/>
    <w:rsid w:val="001F5A95"/>
    <w:rsid w:val="001F662A"/>
    <w:rsid w:val="001F697D"/>
    <w:rsid w:val="001F70E8"/>
    <w:rsid w:val="00200E0A"/>
    <w:rsid w:val="002015AC"/>
    <w:rsid w:val="00204BC6"/>
    <w:rsid w:val="0020597E"/>
    <w:rsid w:val="0020766E"/>
    <w:rsid w:val="00210DBA"/>
    <w:rsid w:val="00211530"/>
    <w:rsid w:val="00212F4A"/>
    <w:rsid w:val="00213FBB"/>
    <w:rsid w:val="00215493"/>
    <w:rsid w:val="00221479"/>
    <w:rsid w:val="002215C6"/>
    <w:rsid w:val="00222627"/>
    <w:rsid w:val="00222BB3"/>
    <w:rsid w:val="00226249"/>
    <w:rsid w:val="00226C95"/>
    <w:rsid w:val="00232C1F"/>
    <w:rsid w:val="00234BA5"/>
    <w:rsid w:val="002376D2"/>
    <w:rsid w:val="00237CD5"/>
    <w:rsid w:val="00237DE4"/>
    <w:rsid w:val="0024296D"/>
    <w:rsid w:val="00242F79"/>
    <w:rsid w:val="00243932"/>
    <w:rsid w:val="002443A0"/>
    <w:rsid w:val="00245A63"/>
    <w:rsid w:val="00246469"/>
    <w:rsid w:val="00251941"/>
    <w:rsid w:val="0025276A"/>
    <w:rsid w:val="00254781"/>
    <w:rsid w:val="00254C54"/>
    <w:rsid w:val="00256925"/>
    <w:rsid w:val="00256D11"/>
    <w:rsid w:val="00257583"/>
    <w:rsid w:val="00260F8A"/>
    <w:rsid w:val="00261AAB"/>
    <w:rsid w:val="00262389"/>
    <w:rsid w:val="0026617C"/>
    <w:rsid w:val="00266260"/>
    <w:rsid w:val="00267024"/>
    <w:rsid w:val="00267A7E"/>
    <w:rsid w:val="00267B3C"/>
    <w:rsid w:val="00270A10"/>
    <w:rsid w:val="00270A34"/>
    <w:rsid w:val="0027187E"/>
    <w:rsid w:val="002735F8"/>
    <w:rsid w:val="00273937"/>
    <w:rsid w:val="00275732"/>
    <w:rsid w:val="00276A44"/>
    <w:rsid w:val="002810AA"/>
    <w:rsid w:val="002813F9"/>
    <w:rsid w:val="00282358"/>
    <w:rsid w:val="00283DAA"/>
    <w:rsid w:val="00284839"/>
    <w:rsid w:val="002863D2"/>
    <w:rsid w:val="00287602"/>
    <w:rsid w:val="00290D5C"/>
    <w:rsid w:val="002918BE"/>
    <w:rsid w:val="00294EEA"/>
    <w:rsid w:val="00296040"/>
    <w:rsid w:val="002A21D4"/>
    <w:rsid w:val="002A2B96"/>
    <w:rsid w:val="002A445F"/>
    <w:rsid w:val="002A4EA6"/>
    <w:rsid w:val="002A64D6"/>
    <w:rsid w:val="002A77F4"/>
    <w:rsid w:val="002B00D7"/>
    <w:rsid w:val="002B0C01"/>
    <w:rsid w:val="002B152B"/>
    <w:rsid w:val="002B1C44"/>
    <w:rsid w:val="002B2EC0"/>
    <w:rsid w:val="002B375F"/>
    <w:rsid w:val="002B54C0"/>
    <w:rsid w:val="002B562F"/>
    <w:rsid w:val="002B5B01"/>
    <w:rsid w:val="002B5FB9"/>
    <w:rsid w:val="002B681B"/>
    <w:rsid w:val="002B7886"/>
    <w:rsid w:val="002C33E0"/>
    <w:rsid w:val="002C3AE5"/>
    <w:rsid w:val="002C4E9A"/>
    <w:rsid w:val="002C537F"/>
    <w:rsid w:val="002C7625"/>
    <w:rsid w:val="002D3F25"/>
    <w:rsid w:val="002D47ED"/>
    <w:rsid w:val="002E2AB6"/>
    <w:rsid w:val="002E541C"/>
    <w:rsid w:val="002E60C6"/>
    <w:rsid w:val="002E7861"/>
    <w:rsid w:val="002F1839"/>
    <w:rsid w:val="002F3559"/>
    <w:rsid w:val="002F4549"/>
    <w:rsid w:val="002F49AE"/>
    <w:rsid w:val="002F6412"/>
    <w:rsid w:val="002F662E"/>
    <w:rsid w:val="002F7648"/>
    <w:rsid w:val="0030048A"/>
    <w:rsid w:val="003011C3"/>
    <w:rsid w:val="00301F69"/>
    <w:rsid w:val="003023F6"/>
    <w:rsid w:val="00303C95"/>
    <w:rsid w:val="003042D3"/>
    <w:rsid w:val="003056FF"/>
    <w:rsid w:val="003063A9"/>
    <w:rsid w:val="003068B8"/>
    <w:rsid w:val="0030728E"/>
    <w:rsid w:val="00310F1A"/>
    <w:rsid w:val="003117FD"/>
    <w:rsid w:val="00317069"/>
    <w:rsid w:val="00320F9D"/>
    <w:rsid w:val="0032312F"/>
    <w:rsid w:val="003255FF"/>
    <w:rsid w:val="00325DF5"/>
    <w:rsid w:val="003272CA"/>
    <w:rsid w:val="00327D37"/>
    <w:rsid w:val="00330666"/>
    <w:rsid w:val="0033131B"/>
    <w:rsid w:val="00331E00"/>
    <w:rsid w:val="00332E7B"/>
    <w:rsid w:val="00333F51"/>
    <w:rsid w:val="00334667"/>
    <w:rsid w:val="00335062"/>
    <w:rsid w:val="0033713B"/>
    <w:rsid w:val="00337874"/>
    <w:rsid w:val="00337B21"/>
    <w:rsid w:val="00340816"/>
    <w:rsid w:val="00340A6B"/>
    <w:rsid w:val="00340D57"/>
    <w:rsid w:val="00340D78"/>
    <w:rsid w:val="003432C2"/>
    <w:rsid w:val="00344324"/>
    <w:rsid w:val="00346F80"/>
    <w:rsid w:val="00347339"/>
    <w:rsid w:val="003503E2"/>
    <w:rsid w:val="0035129C"/>
    <w:rsid w:val="00353054"/>
    <w:rsid w:val="00353FC5"/>
    <w:rsid w:val="00353FED"/>
    <w:rsid w:val="00354030"/>
    <w:rsid w:val="0035452D"/>
    <w:rsid w:val="00355198"/>
    <w:rsid w:val="003554C4"/>
    <w:rsid w:val="00355B45"/>
    <w:rsid w:val="0035626D"/>
    <w:rsid w:val="00361190"/>
    <w:rsid w:val="00362F5A"/>
    <w:rsid w:val="0036449F"/>
    <w:rsid w:val="00365000"/>
    <w:rsid w:val="00370511"/>
    <w:rsid w:val="00372604"/>
    <w:rsid w:val="00383428"/>
    <w:rsid w:val="00384F40"/>
    <w:rsid w:val="003854A3"/>
    <w:rsid w:val="00387359"/>
    <w:rsid w:val="003877E1"/>
    <w:rsid w:val="0039330B"/>
    <w:rsid w:val="00394247"/>
    <w:rsid w:val="00394381"/>
    <w:rsid w:val="00394A1A"/>
    <w:rsid w:val="003950C3"/>
    <w:rsid w:val="003958BE"/>
    <w:rsid w:val="0039682E"/>
    <w:rsid w:val="003A2579"/>
    <w:rsid w:val="003A59BA"/>
    <w:rsid w:val="003A5FB2"/>
    <w:rsid w:val="003A6737"/>
    <w:rsid w:val="003A7D2B"/>
    <w:rsid w:val="003B045C"/>
    <w:rsid w:val="003B0811"/>
    <w:rsid w:val="003B34F6"/>
    <w:rsid w:val="003B3F91"/>
    <w:rsid w:val="003B420C"/>
    <w:rsid w:val="003B62AD"/>
    <w:rsid w:val="003B71E2"/>
    <w:rsid w:val="003C2707"/>
    <w:rsid w:val="003C4FD1"/>
    <w:rsid w:val="003C6104"/>
    <w:rsid w:val="003C6AB4"/>
    <w:rsid w:val="003C6ACC"/>
    <w:rsid w:val="003C7806"/>
    <w:rsid w:val="003D1023"/>
    <w:rsid w:val="003D1893"/>
    <w:rsid w:val="003D2A45"/>
    <w:rsid w:val="003D37F5"/>
    <w:rsid w:val="003D54E1"/>
    <w:rsid w:val="003D564F"/>
    <w:rsid w:val="003D76DB"/>
    <w:rsid w:val="003D78BA"/>
    <w:rsid w:val="003D7D7A"/>
    <w:rsid w:val="003E353B"/>
    <w:rsid w:val="003E3B9C"/>
    <w:rsid w:val="003E3BB4"/>
    <w:rsid w:val="003E5443"/>
    <w:rsid w:val="003F0163"/>
    <w:rsid w:val="003F0D00"/>
    <w:rsid w:val="003F250E"/>
    <w:rsid w:val="003F4AF5"/>
    <w:rsid w:val="003F55D8"/>
    <w:rsid w:val="003F6140"/>
    <w:rsid w:val="003F70C7"/>
    <w:rsid w:val="004018E2"/>
    <w:rsid w:val="00401EE9"/>
    <w:rsid w:val="0040405A"/>
    <w:rsid w:val="00406BAA"/>
    <w:rsid w:val="004074C1"/>
    <w:rsid w:val="00410717"/>
    <w:rsid w:val="00410934"/>
    <w:rsid w:val="00412811"/>
    <w:rsid w:val="00414458"/>
    <w:rsid w:val="00415DA9"/>
    <w:rsid w:val="00416871"/>
    <w:rsid w:val="00416F61"/>
    <w:rsid w:val="00417650"/>
    <w:rsid w:val="00420046"/>
    <w:rsid w:val="004209BD"/>
    <w:rsid w:val="00421DB9"/>
    <w:rsid w:val="0042259A"/>
    <w:rsid w:val="0042397E"/>
    <w:rsid w:val="00423C6F"/>
    <w:rsid w:val="00426387"/>
    <w:rsid w:val="00427172"/>
    <w:rsid w:val="004307EF"/>
    <w:rsid w:val="0043104D"/>
    <w:rsid w:val="00432002"/>
    <w:rsid w:val="0043278A"/>
    <w:rsid w:val="00433306"/>
    <w:rsid w:val="004337D9"/>
    <w:rsid w:val="004343FC"/>
    <w:rsid w:val="00436408"/>
    <w:rsid w:val="00436477"/>
    <w:rsid w:val="00436FF9"/>
    <w:rsid w:val="004377F5"/>
    <w:rsid w:val="00437A8A"/>
    <w:rsid w:val="004413A8"/>
    <w:rsid w:val="00447CE6"/>
    <w:rsid w:val="00453095"/>
    <w:rsid w:val="00456F5D"/>
    <w:rsid w:val="004571DA"/>
    <w:rsid w:val="00457A09"/>
    <w:rsid w:val="00457F69"/>
    <w:rsid w:val="004606FF"/>
    <w:rsid w:val="00461284"/>
    <w:rsid w:val="00461604"/>
    <w:rsid w:val="00462871"/>
    <w:rsid w:val="004631BC"/>
    <w:rsid w:val="004645E1"/>
    <w:rsid w:val="004668E3"/>
    <w:rsid w:val="00466F3A"/>
    <w:rsid w:val="0046724F"/>
    <w:rsid w:val="00467929"/>
    <w:rsid w:val="00470F86"/>
    <w:rsid w:val="00472633"/>
    <w:rsid w:val="00474CA6"/>
    <w:rsid w:val="00475065"/>
    <w:rsid w:val="00475FE3"/>
    <w:rsid w:val="00480C27"/>
    <w:rsid w:val="00482771"/>
    <w:rsid w:val="00482F16"/>
    <w:rsid w:val="004854BD"/>
    <w:rsid w:val="004859C7"/>
    <w:rsid w:val="00487D03"/>
    <w:rsid w:val="00491D0C"/>
    <w:rsid w:val="004931F5"/>
    <w:rsid w:val="0049374D"/>
    <w:rsid w:val="004958BD"/>
    <w:rsid w:val="004962F7"/>
    <w:rsid w:val="004A0D14"/>
    <w:rsid w:val="004A2916"/>
    <w:rsid w:val="004A2FE0"/>
    <w:rsid w:val="004A306B"/>
    <w:rsid w:val="004A53ED"/>
    <w:rsid w:val="004A6462"/>
    <w:rsid w:val="004A67B6"/>
    <w:rsid w:val="004A6F2D"/>
    <w:rsid w:val="004B03C5"/>
    <w:rsid w:val="004B069D"/>
    <w:rsid w:val="004B2684"/>
    <w:rsid w:val="004B4BEC"/>
    <w:rsid w:val="004B5AE0"/>
    <w:rsid w:val="004B710D"/>
    <w:rsid w:val="004C1719"/>
    <w:rsid w:val="004C22F0"/>
    <w:rsid w:val="004C43BD"/>
    <w:rsid w:val="004C76CB"/>
    <w:rsid w:val="004D22CF"/>
    <w:rsid w:val="004D29FC"/>
    <w:rsid w:val="004D30BE"/>
    <w:rsid w:val="004D38DD"/>
    <w:rsid w:val="004D498D"/>
    <w:rsid w:val="004D6247"/>
    <w:rsid w:val="004D67E4"/>
    <w:rsid w:val="004E0941"/>
    <w:rsid w:val="004E098D"/>
    <w:rsid w:val="004E1E3D"/>
    <w:rsid w:val="004E2BDD"/>
    <w:rsid w:val="004E2D83"/>
    <w:rsid w:val="004E422B"/>
    <w:rsid w:val="004E4DEB"/>
    <w:rsid w:val="004E631D"/>
    <w:rsid w:val="004F054D"/>
    <w:rsid w:val="004F0F80"/>
    <w:rsid w:val="004F15B2"/>
    <w:rsid w:val="004F2B72"/>
    <w:rsid w:val="004F3FFB"/>
    <w:rsid w:val="004F452D"/>
    <w:rsid w:val="004F4824"/>
    <w:rsid w:val="004F5BAE"/>
    <w:rsid w:val="004F6173"/>
    <w:rsid w:val="004F66E2"/>
    <w:rsid w:val="004F6CD7"/>
    <w:rsid w:val="004F7EC8"/>
    <w:rsid w:val="00500503"/>
    <w:rsid w:val="00502D7C"/>
    <w:rsid w:val="00502EEA"/>
    <w:rsid w:val="0050372A"/>
    <w:rsid w:val="0050411E"/>
    <w:rsid w:val="005049B0"/>
    <w:rsid w:val="00505F26"/>
    <w:rsid w:val="00506B94"/>
    <w:rsid w:val="00510366"/>
    <w:rsid w:val="00510B15"/>
    <w:rsid w:val="00511F00"/>
    <w:rsid w:val="005129FC"/>
    <w:rsid w:val="00512D88"/>
    <w:rsid w:val="00513726"/>
    <w:rsid w:val="00516576"/>
    <w:rsid w:val="00516613"/>
    <w:rsid w:val="00524934"/>
    <w:rsid w:val="00524AFD"/>
    <w:rsid w:val="00526D33"/>
    <w:rsid w:val="00527ADB"/>
    <w:rsid w:val="00530618"/>
    <w:rsid w:val="005319E0"/>
    <w:rsid w:val="0053595B"/>
    <w:rsid w:val="0053759B"/>
    <w:rsid w:val="0054095C"/>
    <w:rsid w:val="00540C8D"/>
    <w:rsid w:val="0054616C"/>
    <w:rsid w:val="0054642A"/>
    <w:rsid w:val="0054796A"/>
    <w:rsid w:val="00551DD1"/>
    <w:rsid w:val="00552BD9"/>
    <w:rsid w:val="0055615C"/>
    <w:rsid w:val="005627DE"/>
    <w:rsid w:val="00562B03"/>
    <w:rsid w:val="00562FBB"/>
    <w:rsid w:val="005652F6"/>
    <w:rsid w:val="00565536"/>
    <w:rsid w:val="0056559F"/>
    <w:rsid w:val="00570B83"/>
    <w:rsid w:val="00571A8F"/>
    <w:rsid w:val="005720A0"/>
    <w:rsid w:val="0057249E"/>
    <w:rsid w:val="00572B63"/>
    <w:rsid w:val="00573CAD"/>
    <w:rsid w:val="00574DEB"/>
    <w:rsid w:val="00575836"/>
    <w:rsid w:val="005812E9"/>
    <w:rsid w:val="00581865"/>
    <w:rsid w:val="00581B81"/>
    <w:rsid w:val="005827C2"/>
    <w:rsid w:val="00583A6D"/>
    <w:rsid w:val="0058411D"/>
    <w:rsid w:val="00586885"/>
    <w:rsid w:val="00587528"/>
    <w:rsid w:val="00590762"/>
    <w:rsid w:val="00591679"/>
    <w:rsid w:val="005961F4"/>
    <w:rsid w:val="0059759C"/>
    <w:rsid w:val="005A3F97"/>
    <w:rsid w:val="005A48B4"/>
    <w:rsid w:val="005B078A"/>
    <w:rsid w:val="005B091B"/>
    <w:rsid w:val="005B1765"/>
    <w:rsid w:val="005B3F37"/>
    <w:rsid w:val="005B4688"/>
    <w:rsid w:val="005B5632"/>
    <w:rsid w:val="005B7174"/>
    <w:rsid w:val="005C2AE6"/>
    <w:rsid w:val="005C324F"/>
    <w:rsid w:val="005C4A82"/>
    <w:rsid w:val="005C75C0"/>
    <w:rsid w:val="005C7ADF"/>
    <w:rsid w:val="005D1828"/>
    <w:rsid w:val="005D1A92"/>
    <w:rsid w:val="005D363F"/>
    <w:rsid w:val="005D3C1C"/>
    <w:rsid w:val="005D3D00"/>
    <w:rsid w:val="005D4008"/>
    <w:rsid w:val="005D5535"/>
    <w:rsid w:val="005D5EB7"/>
    <w:rsid w:val="005E12D3"/>
    <w:rsid w:val="005E21EC"/>
    <w:rsid w:val="005E22E9"/>
    <w:rsid w:val="005E2F66"/>
    <w:rsid w:val="005E43A0"/>
    <w:rsid w:val="005E4915"/>
    <w:rsid w:val="005E5BED"/>
    <w:rsid w:val="005E64C3"/>
    <w:rsid w:val="005E676D"/>
    <w:rsid w:val="005E76F3"/>
    <w:rsid w:val="005F025C"/>
    <w:rsid w:val="005F09B1"/>
    <w:rsid w:val="005F2252"/>
    <w:rsid w:val="005F39C5"/>
    <w:rsid w:val="005F6C37"/>
    <w:rsid w:val="005F6E41"/>
    <w:rsid w:val="005F73FB"/>
    <w:rsid w:val="00600650"/>
    <w:rsid w:val="006011F3"/>
    <w:rsid w:val="00602A21"/>
    <w:rsid w:val="0060357F"/>
    <w:rsid w:val="00603C5D"/>
    <w:rsid w:val="0060595D"/>
    <w:rsid w:val="00605EC9"/>
    <w:rsid w:val="00606B21"/>
    <w:rsid w:val="00606BEA"/>
    <w:rsid w:val="00613EE4"/>
    <w:rsid w:val="00614B95"/>
    <w:rsid w:val="0061512D"/>
    <w:rsid w:val="006153D7"/>
    <w:rsid w:val="00615A91"/>
    <w:rsid w:val="00617F56"/>
    <w:rsid w:val="00617FE7"/>
    <w:rsid w:val="0062102C"/>
    <w:rsid w:val="006213D9"/>
    <w:rsid w:val="00623807"/>
    <w:rsid w:val="00623B3B"/>
    <w:rsid w:val="00624131"/>
    <w:rsid w:val="0062573F"/>
    <w:rsid w:val="006266B0"/>
    <w:rsid w:val="00627B08"/>
    <w:rsid w:val="00627F56"/>
    <w:rsid w:val="00630E86"/>
    <w:rsid w:val="00636202"/>
    <w:rsid w:val="00636A52"/>
    <w:rsid w:val="006372CE"/>
    <w:rsid w:val="006413E4"/>
    <w:rsid w:val="00641956"/>
    <w:rsid w:val="00641BAC"/>
    <w:rsid w:val="00642E8C"/>
    <w:rsid w:val="00647802"/>
    <w:rsid w:val="006479DD"/>
    <w:rsid w:val="00647E12"/>
    <w:rsid w:val="00650622"/>
    <w:rsid w:val="00651251"/>
    <w:rsid w:val="00653293"/>
    <w:rsid w:val="00653A3C"/>
    <w:rsid w:val="00653E49"/>
    <w:rsid w:val="006545AB"/>
    <w:rsid w:val="00655AA4"/>
    <w:rsid w:val="00656E3A"/>
    <w:rsid w:val="00657C5A"/>
    <w:rsid w:val="006603D5"/>
    <w:rsid w:val="00660428"/>
    <w:rsid w:val="006614A0"/>
    <w:rsid w:val="00661C0F"/>
    <w:rsid w:val="00663DAC"/>
    <w:rsid w:val="006660A6"/>
    <w:rsid w:val="00666952"/>
    <w:rsid w:val="00667822"/>
    <w:rsid w:val="006761DC"/>
    <w:rsid w:val="006776F7"/>
    <w:rsid w:val="00677B13"/>
    <w:rsid w:val="00681B7C"/>
    <w:rsid w:val="006828FE"/>
    <w:rsid w:val="006833F4"/>
    <w:rsid w:val="00684BC1"/>
    <w:rsid w:val="006879A0"/>
    <w:rsid w:val="00690341"/>
    <w:rsid w:val="00691859"/>
    <w:rsid w:val="006928EE"/>
    <w:rsid w:val="006929A1"/>
    <w:rsid w:val="00693CEA"/>
    <w:rsid w:val="00695507"/>
    <w:rsid w:val="006970A9"/>
    <w:rsid w:val="006A0C6B"/>
    <w:rsid w:val="006A140B"/>
    <w:rsid w:val="006A14EF"/>
    <w:rsid w:val="006A241B"/>
    <w:rsid w:val="006A2F75"/>
    <w:rsid w:val="006A4F23"/>
    <w:rsid w:val="006A5441"/>
    <w:rsid w:val="006A5D33"/>
    <w:rsid w:val="006B01EF"/>
    <w:rsid w:val="006B056F"/>
    <w:rsid w:val="006B1558"/>
    <w:rsid w:val="006B5199"/>
    <w:rsid w:val="006B533F"/>
    <w:rsid w:val="006B5B45"/>
    <w:rsid w:val="006B61FB"/>
    <w:rsid w:val="006B6397"/>
    <w:rsid w:val="006C2E2B"/>
    <w:rsid w:val="006C4A90"/>
    <w:rsid w:val="006C7DF7"/>
    <w:rsid w:val="006D28CE"/>
    <w:rsid w:val="006D2A00"/>
    <w:rsid w:val="006D40BC"/>
    <w:rsid w:val="006D5FF8"/>
    <w:rsid w:val="006D66B8"/>
    <w:rsid w:val="006E2A31"/>
    <w:rsid w:val="006E5892"/>
    <w:rsid w:val="006E676E"/>
    <w:rsid w:val="006E6CBF"/>
    <w:rsid w:val="006F1819"/>
    <w:rsid w:val="006F49D4"/>
    <w:rsid w:val="006F4BBF"/>
    <w:rsid w:val="006F7257"/>
    <w:rsid w:val="006F7BFC"/>
    <w:rsid w:val="007012F3"/>
    <w:rsid w:val="0070182E"/>
    <w:rsid w:val="00701F08"/>
    <w:rsid w:val="00703FC7"/>
    <w:rsid w:val="007041ED"/>
    <w:rsid w:val="007046D0"/>
    <w:rsid w:val="00705A4F"/>
    <w:rsid w:val="00710BAC"/>
    <w:rsid w:val="00710DEC"/>
    <w:rsid w:val="0071360A"/>
    <w:rsid w:val="0071590B"/>
    <w:rsid w:val="0071645C"/>
    <w:rsid w:val="007203FD"/>
    <w:rsid w:val="0072079F"/>
    <w:rsid w:val="007223A2"/>
    <w:rsid w:val="00722C21"/>
    <w:rsid w:val="007247C9"/>
    <w:rsid w:val="0072755B"/>
    <w:rsid w:val="007322BE"/>
    <w:rsid w:val="00740F1E"/>
    <w:rsid w:val="0074168A"/>
    <w:rsid w:val="0074441E"/>
    <w:rsid w:val="00750249"/>
    <w:rsid w:val="0075528A"/>
    <w:rsid w:val="00755610"/>
    <w:rsid w:val="00760681"/>
    <w:rsid w:val="00760872"/>
    <w:rsid w:val="00760C0B"/>
    <w:rsid w:val="0076138A"/>
    <w:rsid w:val="00762AC9"/>
    <w:rsid w:val="00762DFE"/>
    <w:rsid w:val="00764758"/>
    <w:rsid w:val="0076650F"/>
    <w:rsid w:val="00766D97"/>
    <w:rsid w:val="007676B3"/>
    <w:rsid w:val="00771D96"/>
    <w:rsid w:val="007722E0"/>
    <w:rsid w:val="00772A92"/>
    <w:rsid w:val="00772ABA"/>
    <w:rsid w:val="00773EB2"/>
    <w:rsid w:val="0077503E"/>
    <w:rsid w:val="00775CE3"/>
    <w:rsid w:val="00776844"/>
    <w:rsid w:val="007800C8"/>
    <w:rsid w:val="007807F3"/>
    <w:rsid w:val="007816C1"/>
    <w:rsid w:val="00784841"/>
    <w:rsid w:val="00785AA0"/>
    <w:rsid w:val="00787019"/>
    <w:rsid w:val="00790A79"/>
    <w:rsid w:val="00791C10"/>
    <w:rsid w:val="00792E10"/>
    <w:rsid w:val="00794413"/>
    <w:rsid w:val="00794C6C"/>
    <w:rsid w:val="00796270"/>
    <w:rsid w:val="00796CC5"/>
    <w:rsid w:val="00796FD3"/>
    <w:rsid w:val="007A1889"/>
    <w:rsid w:val="007A28AB"/>
    <w:rsid w:val="007A2DF0"/>
    <w:rsid w:val="007A361B"/>
    <w:rsid w:val="007A6FDE"/>
    <w:rsid w:val="007A79EE"/>
    <w:rsid w:val="007B06D0"/>
    <w:rsid w:val="007B0DE7"/>
    <w:rsid w:val="007B18DF"/>
    <w:rsid w:val="007B1C1B"/>
    <w:rsid w:val="007B3C0F"/>
    <w:rsid w:val="007B4E36"/>
    <w:rsid w:val="007B5DFE"/>
    <w:rsid w:val="007B5E49"/>
    <w:rsid w:val="007B5F99"/>
    <w:rsid w:val="007B601D"/>
    <w:rsid w:val="007B7169"/>
    <w:rsid w:val="007B7C9E"/>
    <w:rsid w:val="007C1136"/>
    <w:rsid w:val="007C217E"/>
    <w:rsid w:val="007C2B56"/>
    <w:rsid w:val="007C577A"/>
    <w:rsid w:val="007C65B8"/>
    <w:rsid w:val="007C6B59"/>
    <w:rsid w:val="007C7287"/>
    <w:rsid w:val="007D05ED"/>
    <w:rsid w:val="007D0FF5"/>
    <w:rsid w:val="007D6E2D"/>
    <w:rsid w:val="007D7089"/>
    <w:rsid w:val="007E06E0"/>
    <w:rsid w:val="007E14DF"/>
    <w:rsid w:val="007E21A8"/>
    <w:rsid w:val="007E2427"/>
    <w:rsid w:val="007E3420"/>
    <w:rsid w:val="007E377C"/>
    <w:rsid w:val="007E3CD7"/>
    <w:rsid w:val="007E4883"/>
    <w:rsid w:val="007E52C9"/>
    <w:rsid w:val="007E6537"/>
    <w:rsid w:val="007E7289"/>
    <w:rsid w:val="007E76C7"/>
    <w:rsid w:val="007E7EC3"/>
    <w:rsid w:val="007F0699"/>
    <w:rsid w:val="007F29BF"/>
    <w:rsid w:val="007F3522"/>
    <w:rsid w:val="007F47F2"/>
    <w:rsid w:val="007F5A79"/>
    <w:rsid w:val="007F6149"/>
    <w:rsid w:val="008003A5"/>
    <w:rsid w:val="00801334"/>
    <w:rsid w:val="0080173D"/>
    <w:rsid w:val="00801950"/>
    <w:rsid w:val="0080349C"/>
    <w:rsid w:val="00803DB4"/>
    <w:rsid w:val="008048DA"/>
    <w:rsid w:val="008060C4"/>
    <w:rsid w:val="00806593"/>
    <w:rsid w:val="00806D3D"/>
    <w:rsid w:val="00807593"/>
    <w:rsid w:val="00810C99"/>
    <w:rsid w:val="00811F4A"/>
    <w:rsid w:val="0081480A"/>
    <w:rsid w:val="00814976"/>
    <w:rsid w:val="008175C8"/>
    <w:rsid w:val="0082068B"/>
    <w:rsid w:val="00821B09"/>
    <w:rsid w:val="008221C7"/>
    <w:rsid w:val="0082295A"/>
    <w:rsid w:val="00822B95"/>
    <w:rsid w:val="00823124"/>
    <w:rsid w:val="00823818"/>
    <w:rsid w:val="0082726B"/>
    <w:rsid w:val="0083302C"/>
    <w:rsid w:val="0083354D"/>
    <w:rsid w:val="008338DE"/>
    <w:rsid w:val="00835EF0"/>
    <w:rsid w:val="00837D4F"/>
    <w:rsid w:val="00840BA0"/>
    <w:rsid w:val="008422F2"/>
    <w:rsid w:val="0084308E"/>
    <w:rsid w:val="00843142"/>
    <w:rsid w:val="00843811"/>
    <w:rsid w:val="00843B8A"/>
    <w:rsid w:val="00844FBA"/>
    <w:rsid w:val="00846D4D"/>
    <w:rsid w:val="0084701A"/>
    <w:rsid w:val="008507EE"/>
    <w:rsid w:val="00854648"/>
    <w:rsid w:val="00854DA9"/>
    <w:rsid w:val="008569A3"/>
    <w:rsid w:val="00860A52"/>
    <w:rsid w:val="008618A9"/>
    <w:rsid w:val="008638A2"/>
    <w:rsid w:val="00863C70"/>
    <w:rsid w:val="00864EC6"/>
    <w:rsid w:val="00870393"/>
    <w:rsid w:val="0087071E"/>
    <w:rsid w:val="0087279A"/>
    <w:rsid w:val="0087279F"/>
    <w:rsid w:val="00874A63"/>
    <w:rsid w:val="008751B6"/>
    <w:rsid w:val="008765EA"/>
    <w:rsid w:val="0088003D"/>
    <w:rsid w:val="008801B3"/>
    <w:rsid w:val="00880D25"/>
    <w:rsid w:val="00881052"/>
    <w:rsid w:val="008811A9"/>
    <w:rsid w:val="008823B8"/>
    <w:rsid w:val="00882FF6"/>
    <w:rsid w:val="00883D74"/>
    <w:rsid w:val="0088439C"/>
    <w:rsid w:val="008862C9"/>
    <w:rsid w:val="00886CC4"/>
    <w:rsid w:val="00887512"/>
    <w:rsid w:val="0088762E"/>
    <w:rsid w:val="00892464"/>
    <w:rsid w:val="008929D7"/>
    <w:rsid w:val="008941FF"/>
    <w:rsid w:val="00894647"/>
    <w:rsid w:val="0089538D"/>
    <w:rsid w:val="00895569"/>
    <w:rsid w:val="00896612"/>
    <w:rsid w:val="00896DF7"/>
    <w:rsid w:val="008A05AB"/>
    <w:rsid w:val="008A337D"/>
    <w:rsid w:val="008A4B9B"/>
    <w:rsid w:val="008B0BAC"/>
    <w:rsid w:val="008B0F91"/>
    <w:rsid w:val="008B26D9"/>
    <w:rsid w:val="008B451A"/>
    <w:rsid w:val="008B699F"/>
    <w:rsid w:val="008C10A2"/>
    <w:rsid w:val="008C13C4"/>
    <w:rsid w:val="008C30F4"/>
    <w:rsid w:val="008C38B7"/>
    <w:rsid w:val="008C40C2"/>
    <w:rsid w:val="008C487C"/>
    <w:rsid w:val="008C664C"/>
    <w:rsid w:val="008D0444"/>
    <w:rsid w:val="008D1EBD"/>
    <w:rsid w:val="008D1F1E"/>
    <w:rsid w:val="008D297B"/>
    <w:rsid w:val="008D2C69"/>
    <w:rsid w:val="008D337D"/>
    <w:rsid w:val="008D4AA8"/>
    <w:rsid w:val="008D4F73"/>
    <w:rsid w:val="008D56B7"/>
    <w:rsid w:val="008E21A9"/>
    <w:rsid w:val="008E2D7D"/>
    <w:rsid w:val="008E2FAB"/>
    <w:rsid w:val="008E36CD"/>
    <w:rsid w:val="008E44B2"/>
    <w:rsid w:val="008E5405"/>
    <w:rsid w:val="008E6388"/>
    <w:rsid w:val="008F00B8"/>
    <w:rsid w:val="008F0F0D"/>
    <w:rsid w:val="008F1D2A"/>
    <w:rsid w:val="008F439A"/>
    <w:rsid w:val="008F590E"/>
    <w:rsid w:val="00900264"/>
    <w:rsid w:val="00901408"/>
    <w:rsid w:val="00901F58"/>
    <w:rsid w:val="00903221"/>
    <w:rsid w:val="00905414"/>
    <w:rsid w:val="00906A10"/>
    <w:rsid w:val="009074C7"/>
    <w:rsid w:val="00911AE2"/>
    <w:rsid w:val="00912031"/>
    <w:rsid w:val="00912F77"/>
    <w:rsid w:val="009133AC"/>
    <w:rsid w:val="009137B2"/>
    <w:rsid w:val="0091472A"/>
    <w:rsid w:val="00915633"/>
    <w:rsid w:val="00917C5D"/>
    <w:rsid w:val="00921C9C"/>
    <w:rsid w:val="00923088"/>
    <w:rsid w:val="00923151"/>
    <w:rsid w:val="00925148"/>
    <w:rsid w:val="0092581B"/>
    <w:rsid w:val="009265B9"/>
    <w:rsid w:val="009266CB"/>
    <w:rsid w:val="00930653"/>
    <w:rsid w:val="00931FD2"/>
    <w:rsid w:val="0093438A"/>
    <w:rsid w:val="0093515F"/>
    <w:rsid w:val="0093527F"/>
    <w:rsid w:val="00935A31"/>
    <w:rsid w:val="00936087"/>
    <w:rsid w:val="009367D6"/>
    <w:rsid w:val="009379AD"/>
    <w:rsid w:val="00937AA6"/>
    <w:rsid w:val="009426EB"/>
    <w:rsid w:val="00943562"/>
    <w:rsid w:val="00943DDA"/>
    <w:rsid w:val="00943ED3"/>
    <w:rsid w:val="00945479"/>
    <w:rsid w:val="0094643B"/>
    <w:rsid w:val="00946650"/>
    <w:rsid w:val="00946EAD"/>
    <w:rsid w:val="00952C46"/>
    <w:rsid w:val="00952FE0"/>
    <w:rsid w:val="00954A06"/>
    <w:rsid w:val="00956D87"/>
    <w:rsid w:val="00960323"/>
    <w:rsid w:val="009612DB"/>
    <w:rsid w:val="00962272"/>
    <w:rsid w:val="00966AAB"/>
    <w:rsid w:val="00967ED8"/>
    <w:rsid w:val="00973F5A"/>
    <w:rsid w:val="00975688"/>
    <w:rsid w:val="00976B9F"/>
    <w:rsid w:val="009801C9"/>
    <w:rsid w:val="00981C17"/>
    <w:rsid w:val="0098339A"/>
    <w:rsid w:val="00983A45"/>
    <w:rsid w:val="00983DC9"/>
    <w:rsid w:val="0098661E"/>
    <w:rsid w:val="00991D00"/>
    <w:rsid w:val="00992C4F"/>
    <w:rsid w:val="009936FD"/>
    <w:rsid w:val="00995062"/>
    <w:rsid w:val="009A0849"/>
    <w:rsid w:val="009A091D"/>
    <w:rsid w:val="009A2088"/>
    <w:rsid w:val="009A22CA"/>
    <w:rsid w:val="009A4F20"/>
    <w:rsid w:val="009A5359"/>
    <w:rsid w:val="009A614B"/>
    <w:rsid w:val="009A6853"/>
    <w:rsid w:val="009A6EA7"/>
    <w:rsid w:val="009A714E"/>
    <w:rsid w:val="009A7163"/>
    <w:rsid w:val="009A7F06"/>
    <w:rsid w:val="009B19EA"/>
    <w:rsid w:val="009B270D"/>
    <w:rsid w:val="009B355E"/>
    <w:rsid w:val="009B3C8F"/>
    <w:rsid w:val="009B4D76"/>
    <w:rsid w:val="009C0371"/>
    <w:rsid w:val="009C0C13"/>
    <w:rsid w:val="009C25C1"/>
    <w:rsid w:val="009C2947"/>
    <w:rsid w:val="009C3391"/>
    <w:rsid w:val="009C4542"/>
    <w:rsid w:val="009C6497"/>
    <w:rsid w:val="009C6581"/>
    <w:rsid w:val="009C722E"/>
    <w:rsid w:val="009C75F0"/>
    <w:rsid w:val="009D0D35"/>
    <w:rsid w:val="009D13B4"/>
    <w:rsid w:val="009D22A8"/>
    <w:rsid w:val="009D272C"/>
    <w:rsid w:val="009D2AF5"/>
    <w:rsid w:val="009D340E"/>
    <w:rsid w:val="009D35BB"/>
    <w:rsid w:val="009D6545"/>
    <w:rsid w:val="009D6912"/>
    <w:rsid w:val="009D7558"/>
    <w:rsid w:val="009D783A"/>
    <w:rsid w:val="009E05AD"/>
    <w:rsid w:val="009E1359"/>
    <w:rsid w:val="009E58FC"/>
    <w:rsid w:val="009E6DF6"/>
    <w:rsid w:val="009F0AA9"/>
    <w:rsid w:val="009F0FD8"/>
    <w:rsid w:val="009F2EFD"/>
    <w:rsid w:val="009F575B"/>
    <w:rsid w:val="009F6898"/>
    <w:rsid w:val="009F6F27"/>
    <w:rsid w:val="00A02191"/>
    <w:rsid w:val="00A0365E"/>
    <w:rsid w:val="00A0621C"/>
    <w:rsid w:val="00A06751"/>
    <w:rsid w:val="00A06FF0"/>
    <w:rsid w:val="00A07359"/>
    <w:rsid w:val="00A11AE5"/>
    <w:rsid w:val="00A124CE"/>
    <w:rsid w:val="00A125BC"/>
    <w:rsid w:val="00A1536A"/>
    <w:rsid w:val="00A15F64"/>
    <w:rsid w:val="00A1663F"/>
    <w:rsid w:val="00A201B1"/>
    <w:rsid w:val="00A233F9"/>
    <w:rsid w:val="00A25995"/>
    <w:rsid w:val="00A30B8A"/>
    <w:rsid w:val="00A32867"/>
    <w:rsid w:val="00A34BBB"/>
    <w:rsid w:val="00A403D7"/>
    <w:rsid w:val="00A4110B"/>
    <w:rsid w:val="00A42446"/>
    <w:rsid w:val="00A427E4"/>
    <w:rsid w:val="00A442D0"/>
    <w:rsid w:val="00A4477D"/>
    <w:rsid w:val="00A45385"/>
    <w:rsid w:val="00A46392"/>
    <w:rsid w:val="00A50AF5"/>
    <w:rsid w:val="00A510D2"/>
    <w:rsid w:val="00A518EF"/>
    <w:rsid w:val="00A53463"/>
    <w:rsid w:val="00A53C00"/>
    <w:rsid w:val="00A54EE8"/>
    <w:rsid w:val="00A561D7"/>
    <w:rsid w:val="00A569B0"/>
    <w:rsid w:val="00A576DE"/>
    <w:rsid w:val="00A605E7"/>
    <w:rsid w:val="00A62BB3"/>
    <w:rsid w:val="00A63D24"/>
    <w:rsid w:val="00A6670A"/>
    <w:rsid w:val="00A6705E"/>
    <w:rsid w:val="00A67E01"/>
    <w:rsid w:val="00A7132B"/>
    <w:rsid w:val="00A72E34"/>
    <w:rsid w:val="00A72E81"/>
    <w:rsid w:val="00A73B31"/>
    <w:rsid w:val="00A76944"/>
    <w:rsid w:val="00A77E67"/>
    <w:rsid w:val="00A77F24"/>
    <w:rsid w:val="00A805B5"/>
    <w:rsid w:val="00A80ECF"/>
    <w:rsid w:val="00A829B2"/>
    <w:rsid w:val="00A84750"/>
    <w:rsid w:val="00A84847"/>
    <w:rsid w:val="00A854C3"/>
    <w:rsid w:val="00A85910"/>
    <w:rsid w:val="00A868B1"/>
    <w:rsid w:val="00A90C2E"/>
    <w:rsid w:val="00A91F15"/>
    <w:rsid w:val="00A9226D"/>
    <w:rsid w:val="00A92B72"/>
    <w:rsid w:val="00A9345B"/>
    <w:rsid w:val="00A95AEE"/>
    <w:rsid w:val="00A961C8"/>
    <w:rsid w:val="00A9691D"/>
    <w:rsid w:val="00A96EEC"/>
    <w:rsid w:val="00A96F67"/>
    <w:rsid w:val="00A9724C"/>
    <w:rsid w:val="00A9785A"/>
    <w:rsid w:val="00AA3D3B"/>
    <w:rsid w:val="00AA57BB"/>
    <w:rsid w:val="00AA6F93"/>
    <w:rsid w:val="00AA703F"/>
    <w:rsid w:val="00AA708D"/>
    <w:rsid w:val="00AB045B"/>
    <w:rsid w:val="00AB17FF"/>
    <w:rsid w:val="00AB502C"/>
    <w:rsid w:val="00AB5E71"/>
    <w:rsid w:val="00AB5F2A"/>
    <w:rsid w:val="00AB6252"/>
    <w:rsid w:val="00AB6A3D"/>
    <w:rsid w:val="00AB70CC"/>
    <w:rsid w:val="00AB79A7"/>
    <w:rsid w:val="00AC0167"/>
    <w:rsid w:val="00AC047A"/>
    <w:rsid w:val="00AC056F"/>
    <w:rsid w:val="00AC08ED"/>
    <w:rsid w:val="00AC330A"/>
    <w:rsid w:val="00AC3E82"/>
    <w:rsid w:val="00AC439A"/>
    <w:rsid w:val="00AC473D"/>
    <w:rsid w:val="00AC4E00"/>
    <w:rsid w:val="00AC5265"/>
    <w:rsid w:val="00AC74BD"/>
    <w:rsid w:val="00AC7B91"/>
    <w:rsid w:val="00AC7FAB"/>
    <w:rsid w:val="00AD15A8"/>
    <w:rsid w:val="00AD2CD4"/>
    <w:rsid w:val="00AD4C63"/>
    <w:rsid w:val="00AD5D43"/>
    <w:rsid w:val="00AD6316"/>
    <w:rsid w:val="00AD7AFA"/>
    <w:rsid w:val="00AE1451"/>
    <w:rsid w:val="00AE429F"/>
    <w:rsid w:val="00AE4832"/>
    <w:rsid w:val="00AE4D93"/>
    <w:rsid w:val="00AE575B"/>
    <w:rsid w:val="00AE5877"/>
    <w:rsid w:val="00AE67D8"/>
    <w:rsid w:val="00AE69FC"/>
    <w:rsid w:val="00AF13C5"/>
    <w:rsid w:val="00AF1C69"/>
    <w:rsid w:val="00AF1DAC"/>
    <w:rsid w:val="00AF2E4D"/>
    <w:rsid w:val="00AF5A35"/>
    <w:rsid w:val="00B008E9"/>
    <w:rsid w:val="00B02044"/>
    <w:rsid w:val="00B02875"/>
    <w:rsid w:val="00B05DFC"/>
    <w:rsid w:val="00B16207"/>
    <w:rsid w:val="00B16D64"/>
    <w:rsid w:val="00B17092"/>
    <w:rsid w:val="00B17907"/>
    <w:rsid w:val="00B17C42"/>
    <w:rsid w:val="00B20ED4"/>
    <w:rsid w:val="00B21479"/>
    <w:rsid w:val="00B268F9"/>
    <w:rsid w:val="00B31095"/>
    <w:rsid w:val="00B34A0F"/>
    <w:rsid w:val="00B36C18"/>
    <w:rsid w:val="00B40BE1"/>
    <w:rsid w:val="00B41B2A"/>
    <w:rsid w:val="00B42021"/>
    <w:rsid w:val="00B43251"/>
    <w:rsid w:val="00B45A5E"/>
    <w:rsid w:val="00B45C69"/>
    <w:rsid w:val="00B47A1C"/>
    <w:rsid w:val="00B50CAB"/>
    <w:rsid w:val="00B51111"/>
    <w:rsid w:val="00B52E98"/>
    <w:rsid w:val="00B609DD"/>
    <w:rsid w:val="00B638FF"/>
    <w:rsid w:val="00B65663"/>
    <w:rsid w:val="00B6600E"/>
    <w:rsid w:val="00B660B7"/>
    <w:rsid w:val="00B706DF"/>
    <w:rsid w:val="00B74153"/>
    <w:rsid w:val="00B7457B"/>
    <w:rsid w:val="00B76D3D"/>
    <w:rsid w:val="00B774D5"/>
    <w:rsid w:val="00B82B41"/>
    <w:rsid w:val="00B85319"/>
    <w:rsid w:val="00B86074"/>
    <w:rsid w:val="00B86A6F"/>
    <w:rsid w:val="00B86B51"/>
    <w:rsid w:val="00B8737E"/>
    <w:rsid w:val="00B87A22"/>
    <w:rsid w:val="00B916C3"/>
    <w:rsid w:val="00B9172B"/>
    <w:rsid w:val="00B938EE"/>
    <w:rsid w:val="00B95B50"/>
    <w:rsid w:val="00B96ACA"/>
    <w:rsid w:val="00B96B83"/>
    <w:rsid w:val="00BA0764"/>
    <w:rsid w:val="00BA0B75"/>
    <w:rsid w:val="00BA4EB1"/>
    <w:rsid w:val="00BA7278"/>
    <w:rsid w:val="00BB06CB"/>
    <w:rsid w:val="00BB29AD"/>
    <w:rsid w:val="00BB374C"/>
    <w:rsid w:val="00BB447F"/>
    <w:rsid w:val="00BB469E"/>
    <w:rsid w:val="00BB5DD1"/>
    <w:rsid w:val="00BB5F2E"/>
    <w:rsid w:val="00BB668B"/>
    <w:rsid w:val="00BC0AA7"/>
    <w:rsid w:val="00BC165A"/>
    <w:rsid w:val="00BC1FB9"/>
    <w:rsid w:val="00BC2843"/>
    <w:rsid w:val="00BC3C66"/>
    <w:rsid w:val="00BC73B3"/>
    <w:rsid w:val="00BC7E63"/>
    <w:rsid w:val="00BD5B94"/>
    <w:rsid w:val="00BD7AA3"/>
    <w:rsid w:val="00BE0AD6"/>
    <w:rsid w:val="00BE476B"/>
    <w:rsid w:val="00BE5486"/>
    <w:rsid w:val="00BF0A50"/>
    <w:rsid w:val="00BF1080"/>
    <w:rsid w:val="00BF1661"/>
    <w:rsid w:val="00BF2B4C"/>
    <w:rsid w:val="00BF5903"/>
    <w:rsid w:val="00BF6676"/>
    <w:rsid w:val="00BF6B66"/>
    <w:rsid w:val="00BF7243"/>
    <w:rsid w:val="00C000FD"/>
    <w:rsid w:val="00C013DE"/>
    <w:rsid w:val="00C02D6C"/>
    <w:rsid w:val="00C03139"/>
    <w:rsid w:val="00C03C19"/>
    <w:rsid w:val="00C056D0"/>
    <w:rsid w:val="00C05CDB"/>
    <w:rsid w:val="00C07882"/>
    <w:rsid w:val="00C113BF"/>
    <w:rsid w:val="00C11C03"/>
    <w:rsid w:val="00C11F1B"/>
    <w:rsid w:val="00C136A3"/>
    <w:rsid w:val="00C1439C"/>
    <w:rsid w:val="00C203A0"/>
    <w:rsid w:val="00C2255E"/>
    <w:rsid w:val="00C235E9"/>
    <w:rsid w:val="00C25F60"/>
    <w:rsid w:val="00C26388"/>
    <w:rsid w:val="00C30675"/>
    <w:rsid w:val="00C30FDD"/>
    <w:rsid w:val="00C325E1"/>
    <w:rsid w:val="00C33211"/>
    <w:rsid w:val="00C3483E"/>
    <w:rsid w:val="00C34987"/>
    <w:rsid w:val="00C35B10"/>
    <w:rsid w:val="00C4058F"/>
    <w:rsid w:val="00C419BC"/>
    <w:rsid w:val="00C4329F"/>
    <w:rsid w:val="00C43E8B"/>
    <w:rsid w:val="00C469A4"/>
    <w:rsid w:val="00C478B8"/>
    <w:rsid w:val="00C47BC7"/>
    <w:rsid w:val="00C514DA"/>
    <w:rsid w:val="00C51FF0"/>
    <w:rsid w:val="00C5295D"/>
    <w:rsid w:val="00C52EE0"/>
    <w:rsid w:val="00C54D1F"/>
    <w:rsid w:val="00C60149"/>
    <w:rsid w:val="00C6046B"/>
    <w:rsid w:val="00C6102A"/>
    <w:rsid w:val="00C62A3D"/>
    <w:rsid w:val="00C64AA3"/>
    <w:rsid w:val="00C700E2"/>
    <w:rsid w:val="00C71C2D"/>
    <w:rsid w:val="00C7228C"/>
    <w:rsid w:val="00C730C1"/>
    <w:rsid w:val="00C741CE"/>
    <w:rsid w:val="00C74790"/>
    <w:rsid w:val="00C74A04"/>
    <w:rsid w:val="00C767FF"/>
    <w:rsid w:val="00C77103"/>
    <w:rsid w:val="00C80604"/>
    <w:rsid w:val="00C819D1"/>
    <w:rsid w:val="00C8274B"/>
    <w:rsid w:val="00C82B48"/>
    <w:rsid w:val="00C83347"/>
    <w:rsid w:val="00C85F3E"/>
    <w:rsid w:val="00C904FE"/>
    <w:rsid w:val="00C90991"/>
    <w:rsid w:val="00C90EFA"/>
    <w:rsid w:val="00C9151B"/>
    <w:rsid w:val="00C97559"/>
    <w:rsid w:val="00CA10F6"/>
    <w:rsid w:val="00CA123C"/>
    <w:rsid w:val="00CA33A4"/>
    <w:rsid w:val="00CA3C32"/>
    <w:rsid w:val="00CA5A05"/>
    <w:rsid w:val="00CA5C8C"/>
    <w:rsid w:val="00CA6005"/>
    <w:rsid w:val="00CA63D1"/>
    <w:rsid w:val="00CA79CF"/>
    <w:rsid w:val="00CA7EF4"/>
    <w:rsid w:val="00CB06D1"/>
    <w:rsid w:val="00CB0877"/>
    <w:rsid w:val="00CB0EA9"/>
    <w:rsid w:val="00CB13A7"/>
    <w:rsid w:val="00CB1BE9"/>
    <w:rsid w:val="00CB468C"/>
    <w:rsid w:val="00CB5299"/>
    <w:rsid w:val="00CB5920"/>
    <w:rsid w:val="00CB6AC1"/>
    <w:rsid w:val="00CC004B"/>
    <w:rsid w:val="00CC0D25"/>
    <w:rsid w:val="00CC18C9"/>
    <w:rsid w:val="00CC1EBF"/>
    <w:rsid w:val="00CC24E9"/>
    <w:rsid w:val="00CC264A"/>
    <w:rsid w:val="00CC48BC"/>
    <w:rsid w:val="00CC4A53"/>
    <w:rsid w:val="00CC7773"/>
    <w:rsid w:val="00CD2A43"/>
    <w:rsid w:val="00CD3C59"/>
    <w:rsid w:val="00CD52DD"/>
    <w:rsid w:val="00CD7774"/>
    <w:rsid w:val="00CE2429"/>
    <w:rsid w:val="00CE48C4"/>
    <w:rsid w:val="00CE73C9"/>
    <w:rsid w:val="00CF07AE"/>
    <w:rsid w:val="00CF18B0"/>
    <w:rsid w:val="00CF2DF4"/>
    <w:rsid w:val="00CF2F6F"/>
    <w:rsid w:val="00CF324A"/>
    <w:rsid w:val="00CF3285"/>
    <w:rsid w:val="00CF7888"/>
    <w:rsid w:val="00CF7D9B"/>
    <w:rsid w:val="00D002E4"/>
    <w:rsid w:val="00D0054F"/>
    <w:rsid w:val="00D00DD2"/>
    <w:rsid w:val="00D00E8E"/>
    <w:rsid w:val="00D0368D"/>
    <w:rsid w:val="00D059B6"/>
    <w:rsid w:val="00D060D1"/>
    <w:rsid w:val="00D07C71"/>
    <w:rsid w:val="00D10A0E"/>
    <w:rsid w:val="00D125F3"/>
    <w:rsid w:val="00D147D1"/>
    <w:rsid w:val="00D167F4"/>
    <w:rsid w:val="00D20B14"/>
    <w:rsid w:val="00D22BA8"/>
    <w:rsid w:val="00D23880"/>
    <w:rsid w:val="00D247C5"/>
    <w:rsid w:val="00D25BFC"/>
    <w:rsid w:val="00D26547"/>
    <w:rsid w:val="00D30391"/>
    <w:rsid w:val="00D30416"/>
    <w:rsid w:val="00D348D7"/>
    <w:rsid w:val="00D3583D"/>
    <w:rsid w:val="00D37AB6"/>
    <w:rsid w:val="00D40C06"/>
    <w:rsid w:val="00D42AA1"/>
    <w:rsid w:val="00D4373E"/>
    <w:rsid w:val="00D4379E"/>
    <w:rsid w:val="00D455A4"/>
    <w:rsid w:val="00D45BF3"/>
    <w:rsid w:val="00D47C55"/>
    <w:rsid w:val="00D501B7"/>
    <w:rsid w:val="00D52E05"/>
    <w:rsid w:val="00D54286"/>
    <w:rsid w:val="00D56A7A"/>
    <w:rsid w:val="00D57C23"/>
    <w:rsid w:val="00D603DD"/>
    <w:rsid w:val="00D6106E"/>
    <w:rsid w:val="00D61C51"/>
    <w:rsid w:val="00D62130"/>
    <w:rsid w:val="00D628FC"/>
    <w:rsid w:val="00D63AE4"/>
    <w:rsid w:val="00D66DC4"/>
    <w:rsid w:val="00D674B9"/>
    <w:rsid w:val="00D70472"/>
    <w:rsid w:val="00D70950"/>
    <w:rsid w:val="00D7474E"/>
    <w:rsid w:val="00D7496F"/>
    <w:rsid w:val="00D74F28"/>
    <w:rsid w:val="00D752C2"/>
    <w:rsid w:val="00D75EAB"/>
    <w:rsid w:val="00D7690B"/>
    <w:rsid w:val="00D769AB"/>
    <w:rsid w:val="00D76E15"/>
    <w:rsid w:val="00D8099D"/>
    <w:rsid w:val="00D816C5"/>
    <w:rsid w:val="00D8790B"/>
    <w:rsid w:val="00D91F96"/>
    <w:rsid w:val="00D923A2"/>
    <w:rsid w:val="00D9296A"/>
    <w:rsid w:val="00D937C5"/>
    <w:rsid w:val="00D93D8D"/>
    <w:rsid w:val="00D96940"/>
    <w:rsid w:val="00D97A83"/>
    <w:rsid w:val="00D97AFB"/>
    <w:rsid w:val="00D97C2D"/>
    <w:rsid w:val="00DA06E0"/>
    <w:rsid w:val="00DA18BE"/>
    <w:rsid w:val="00DA1C98"/>
    <w:rsid w:val="00DA2C2B"/>
    <w:rsid w:val="00DA330A"/>
    <w:rsid w:val="00DA3CF3"/>
    <w:rsid w:val="00DB2AAC"/>
    <w:rsid w:val="00DB4BE6"/>
    <w:rsid w:val="00DB617E"/>
    <w:rsid w:val="00DB6648"/>
    <w:rsid w:val="00DC1519"/>
    <w:rsid w:val="00DC3640"/>
    <w:rsid w:val="00DC3F2B"/>
    <w:rsid w:val="00DC4BB5"/>
    <w:rsid w:val="00DC7069"/>
    <w:rsid w:val="00DD0F29"/>
    <w:rsid w:val="00DD1C59"/>
    <w:rsid w:val="00DD2A1B"/>
    <w:rsid w:val="00DD31AB"/>
    <w:rsid w:val="00DD35DA"/>
    <w:rsid w:val="00DD4BB0"/>
    <w:rsid w:val="00DD4BD9"/>
    <w:rsid w:val="00DE0109"/>
    <w:rsid w:val="00DE2559"/>
    <w:rsid w:val="00DE269F"/>
    <w:rsid w:val="00DE5CAE"/>
    <w:rsid w:val="00DE6444"/>
    <w:rsid w:val="00DE6F5E"/>
    <w:rsid w:val="00DE723D"/>
    <w:rsid w:val="00DE7311"/>
    <w:rsid w:val="00DF2327"/>
    <w:rsid w:val="00DF26DD"/>
    <w:rsid w:val="00DF2D87"/>
    <w:rsid w:val="00DF2F28"/>
    <w:rsid w:val="00DF31C6"/>
    <w:rsid w:val="00DF443F"/>
    <w:rsid w:val="00DF4DC0"/>
    <w:rsid w:val="00DF509D"/>
    <w:rsid w:val="00DF544F"/>
    <w:rsid w:val="00E00C3B"/>
    <w:rsid w:val="00E01007"/>
    <w:rsid w:val="00E01EB1"/>
    <w:rsid w:val="00E0346F"/>
    <w:rsid w:val="00E03D47"/>
    <w:rsid w:val="00E070D5"/>
    <w:rsid w:val="00E071B2"/>
    <w:rsid w:val="00E10891"/>
    <w:rsid w:val="00E119EA"/>
    <w:rsid w:val="00E130FE"/>
    <w:rsid w:val="00E16CA5"/>
    <w:rsid w:val="00E17586"/>
    <w:rsid w:val="00E17A7A"/>
    <w:rsid w:val="00E213DA"/>
    <w:rsid w:val="00E24970"/>
    <w:rsid w:val="00E25D67"/>
    <w:rsid w:val="00E27513"/>
    <w:rsid w:val="00E2779D"/>
    <w:rsid w:val="00E3057A"/>
    <w:rsid w:val="00E3335E"/>
    <w:rsid w:val="00E33596"/>
    <w:rsid w:val="00E35AA8"/>
    <w:rsid w:val="00E37D39"/>
    <w:rsid w:val="00E418B1"/>
    <w:rsid w:val="00E42C7B"/>
    <w:rsid w:val="00E43BA1"/>
    <w:rsid w:val="00E50EA0"/>
    <w:rsid w:val="00E524C8"/>
    <w:rsid w:val="00E52625"/>
    <w:rsid w:val="00E52EDD"/>
    <w:rsid w:val="00E53B5B"/>
    <w:rsid w:val="00E54759"/>
    <w:rsid w:val="00E54F28"/>
    <w:rsid w:val="00E55C85"/>
    <w:rsid w:val="00E57D08"/>
    <w:rsid w:val="00E57D28"/>
    <w:rsid w:val="00E62042"/>
    <w:rsid w:val="00E621FD"/>
    <w:rsid w:val="00E62456"/>
    <w:rsid w:val="00E672AE"/>
    <w:rsid w:val="00E67694"/>
    <w:rsid w:val="00E70583"/>
    <w:rsid w:val="00E70E70"/>
    <w:rsid w:val="00E711C9"/>
    <w:rsid w:val="00E71B0B"/>
    <w:rsid w:val="00E73617"/>
    <w:rsid w:val="00E744B1"/>
    <w:rsid w:val="00E74EDA"/>
    <w:rsid w:val="00E76691"/>
    <w:rsid w:val="00E843E7"/>
    <w:rsid w:val="00E8686C"/>
    <w:rsid w:val="00E91592"/>
    <w:rsid w:val="00E924B8"/>
    <w:rsid w:val="00E93396"/>
    <w:rsid w:val="00E955B4"/>
    <w:rsid w:val="00E97DFA"/>
    <w:rsid w:val="00EA1609"/>
    <w:rsid w:val="00EA7AD7"/>
    <w:rsid w:val="00EB13A4"/>
    <w:rsid w:val="00EB2DD2"/>
    <w:rsid w:val="00EB5400"/>
    <w:rsid w:val="00EB7383"/>
    <w:rsid w:val="00EC1461"/>
    <w:rsid w:val="00EC2BAD"/>
    <w:rsid w:val="00EC3345"/>
    <w:rsid w:val="00EC6CBA"/>
    <w:rsid w:val="00EC70F2"/>
    <w:rsid w:val="00ED0103"/>
    <w:rsid w:val="00ED2582"/>
    <w:rsid w:val="00ED4571"/>
    <w:rsid w:val="00ED5BE8"/>
    <w:rsid w:val="00ED5C1E"/>
    <w:rsid w:val="00EE2C59"/>
    <w:rsid w:val="00EE4651"/>
    <w:rsid w:val="00EE69FE"/>
    <w:rsid w:val="00EE7F4A"/>
    <w:rsid w:val="00EF1107"/>
    <w:rsid w:val="00EF125A"/>
    <w:rsid w:val="00EF1FF2"/>
    <w:rsid w:val="00EF2E92"/>
    <w:rsid w:val="00EF6374"/>
    <w:rsid w:val="00EF664D"/>
    <w:rsid w:val="00EF7033"/>
    <w:rsid w:val="00EF76A4"/>
    <w:rsid w:val="00F015D7"/>
    <w:rsid w:val="00F02B25"/>
    <w:rsid w:val="00F0406D"/>
    <w:rsid w:val="00F04761"/>
    <w:rsid w:val="00F04A4F"/>
    <w:rsid w:val="00F04DC8"/>
    <w:rsid w:val="00F0657B"/>
    <w:rsid w:val="00F103BE"/>
    <w:rsid w:val="00F10ED5"/>
    <w:rsid w:val="00F118D0"/>
    <w:rsid w:val="00F15311"/>
    <w:rsid w:val="00F17ECE"/>
    <w:rsid w:val="00F23461"/>
    <w:rsid w:val="00F23B5F"/>
    <w:rsid w:val="00F23EA2"/>
    <w:rsid w:val="00F24F7B"/>
    <w:rsid w:val="00F256B3"/>
    <w:rsid w:val="00F30853"/>
    <w:rsid w:val="00F3360C"/>
    <w:rsid w:val="00F33CB4"/>
    <w:rsid w:val="00F3445C"/>
    <w:rsid w:val="00F34C0E"/>
    <w:rsid w:val="00F34F16"/>
    <w:rsid w:val="00F368F6"/>
    <w:rsid w:val="00F36B49"/>
    <w:rsid w:val="00F3799D"/>
    <w:rsid w:val="00F40654"/>
    <w:rsid w:val="00F408E3"/>
    <w:rsid w:val="00F40CB7"/>
    <w:rsid w:val="00F416FE"/>
    <w:rsid w:val="00F41E01"/>
    <w:rsid w:val="00F4378C"/>
    <w:rsid w:val="00F4382B"/>
    <w:rsid w:val="00F44946"/>
    <w:rsid w:val="00F45012"/>
    <w:rsid w:val="00F46A9B"/>
    <w:rsid w:val="00F470F8"/>
    <w:rsid w:val="00F50777"/>
    <w:rsid w:val="00F5176B"/>
    <w:rsid w:val="00F51DBA"/>
    <w:rsid w:val="00F52D5A"/>
    <w:rsid w:val="00F57394"/>
    <w:rsid w:val="00F61852"/>
    <w:rsid w:val="00F63638"/>
    <w:rsid w:val="00F638D9"/>
    <w:rsid w:val="00F660B6"/>
    <w:rsid w:val="00F6727F"/>
    <w:rsid w:val="00F7130B"/>
    <w:rsid w:val="00F72981"/>
    <w:rsid w:val="00F73371"/>
    <w:rsid w:val="00F76F42"/>
    <w:rsid w:val="00F809BA"/>
    <w:rsid w:val="00F80C82"/>
    <w:rsid w:val="00F81427"/>
    <w:rsid w:val="00F81822"/>
    <w:rsid w:val="00F835C1"/>
    <w:rsid w:val="00F84319"/>
    <w:rsid w:val="00F87526"/>
    <w:rsid w:val="00F87A07"/>
    <w:rsid w:val="00F92150"/>
    <w:rsid w:val="00F94A26"/>
    <w:rsid w:val="00F9772C"/>
    <w:rsid w:val="00FA1474"/>
    <w:rsid w:val="00FA306C"/>
    <w:rsid w:val="00FA347D"/>
    <w:rsid w:val="00FA351A"/>
    <w:rsid w:val="00FA4AAF"/>
    <w:rsid w:val="00FA4EDE"/>
    <w:rsid w:val="00FA68B8"/>
    <w:rsid w:val="00FA70AB"/>
    <w:rsid w:val="00FB224C"/>
    <w:rsid w:val="00FB228D"/>
    <w:rsid w:val="00FB4054"/>
    <w:rsid w:val="00FB47A6"/>
    <w:rsid w:val="00FB729A"/>
    <w:rsid w:val="00FB79B6"/>
    <w:rsid w:val="00FC0387"/>
    <w:rsid w:val="00FC1061"/>
    <w:rsid w:val="00FC1159"/>
    <w:rsid w:val="00FC152F"/>
    <w:rsid w:val="00FC2875"/>
    <w:rsid w:val="00FC52EB"/>
    <w:rsid w:val="00FC5BD7"/>
    <w:rsid w:val="00FD053F"/>
    <w:rsid w:val="00FD0A0F"/>
    <w:rsid w:val="00FD1062"/>
    <w:rsid w:val="00FD1770"/>
    <w:rsid w:val="00FD335B"/>
    <w:rsid w:val="00FD3739"/>
    <w:rsid w:val="00FD3D83"/>
    <w:rsid w:val="00FD45E2"/>
    <w:rsid w:val="00FD5A89"/>
    <w:rsid w:val="00FD61EF"/>
    <w:rsid w:val="00FD6468"/>
    <w:rsid w:val="00FD6638"/>
    <w:rsid w:val="00FD6F9E"/>
    <w:rsid w:val="00FE030E"/>
    <w:rsid w:val="00FE1DC6"/>
    <w:rsid w:val="00FE4DBB"/>
    <w:rsid w:val="00FE5286"/>
    <w:rsid w:val="00FE5F60"/>
    <w:rsid w:val="00FE75DB"/>
    <w:rsid w:val="00FE75E7"/>
    <w:rsid w:val="00FF0545"/>
    <w:rsid w:val="00FF260A"/>
    <w:rsid w:val="00FF337A"/>
    <w:rsid w:val="00FF37E3"/>
    <w:rsid w:val="00FF42A0"/>
    <w:rsid w:val="00FF452C"/>
    <w:rsid w:val="00FF472C"/>
    <w:rsid w:val="00FF65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A2C17D"/>
  <w15:chartTrackingRefBased/>
  <w15:docId w15:val="{C95B6A32-1352-4F9F-93AC-7931A78D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FE0"/>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345"/>
    <w:pPr>
      <w:widowControl/>
      <w:numPr>
        <w:numId w:val="1"/>
      </w:numPr>
      <w:spacing w:before="60" w:after="60" w:line="240" w:lineRule="auto"/>
    </w:pPr>
    <w:rPr>
      <w:lang w:val="en-US"/>
    </w:r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semiHidden/>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semiHidden/>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854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648"/>
    <w:rPr>
      <w:rFonts w:ascii="Century Gothic" w:hAnsi="Century Gothic"/>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CF07AE"/>
    <w:rPr>
      <w:rFonts w:ascii="Century Gothic" w:hAnsi="Century Gothic"/>
      <w:i/>
      <w:color w:val="215986"/>
      <w:sz w:val="22"/>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uiPriority w:val="39"/>
    <w:unhideWhenUsed/>
    <w:qFormat/>
    <w:rsid w:val="006B01EF"/>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6638"/>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D6638"/>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D6638"/>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C7625"/>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next w:val="TableGrid"/>
    <w:uiPriority w:val="39"/>
    <w:rsid w:val="002C76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C7625"/>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C7625"/>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7A22"/>
    <w:rPr>
      <w:rFonts w:ascii="Times New Roman" w:hAnsi="Times New Roman" w:cs="Times New Roman"/>
      <w:sz w:val="24"/>
      <w:szCs w:val="24"/>
    </w:rPr>
  </w:style>
  <w:style w:type="character" w:styleId="Strong">
    <w:name w:val="Strong"/>
    <w:basedOn w:val="DefaultParagraphFont"/>
    <w:uiPriority w:val="22"/>
    <w:qFormat/>
    <w:rsid w:val="00B87A22"/>
    <w:rPr>
      <w:b/>
      <w:bCs/>
    </w:rPr>
  </w:style>
  <w:style w:type="paragraph" w:styleId="NoSpacing">
    <w:name w:val="No Spacing"/>
    <w:uiPriority w:val="1"/>
    <w:qFormat/>
    <w:rsid w:val="00823124"/>
    <w:pPr>
      <w:widowControl w:val="0"/>
      <w:spacing w:after="0" w:line="240" w:lineRule="auto"/>
    </w:pPr>
    <w:rPr>
      <w:rFonts w:ascii="Century Gothic" w:hAnsi="Century Gothic"/>
    </w:rPr>
  </w:style>
  <w:style w:type="table" w:customStyle="1" w:styleId="TableGrid7">
    <w:name w:val="Table Grid7"/>
    <w:basedOn w:val="TableNormal"/>
    <w:next w:val="TableGrid"/>
    <w:uiPriority w:val="39"/>
    <w:rsid w:val="00F618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966AB"/>
    <w:rPr>
      <w:color w:val="808080"/>
      <w:shd w:val="clear" w:color="auto" w:fill="E6E6E6"/>
    </w:rPr>
  </w:style>
  <w:style w:type="paragraph" w:styleId="Caption">
    <w:name w:val="caption"/>
    <w:basedOn w:val="Normal"/>
    <w:next w:val="Normal"/>
    <w:uiPriority w:val="35"/>
    <w:unhideWhenUsed/>
    <w:qFormat/>
    <w:rsid w:val="00E955B4"/>
    <w:pPr>
      <w:spacing w:before="0" w:after="200" w:line="240" w:lineRule="auto"/>
    </w:pPr>
    <w:rPr>
      <w:i/>
      <w:iCs/>
      <w:color w:val="44546A" w:themeColor="text2"/>
      <w:sz w:val="18"/>
      <w:szCs w:val="18"/>
    </w:rPr>
  </w:style>
  <w:style w:type="table" w:customStyle="1" w:styleId="TableGrid22">
    <w:name w:val="Table Grid22"/>
    <w:basedOn w:val="TableNormal"/>
    <w:next w:val="TableGrid"/>
    <w:uiPriority w:val="39"/>
    <w:rsid w:val="00CA7E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DD31AB"/>
    <w:rPr>
      <w:i/>
      <w:iCs/>
      <w:color w:val="969696"/>
    </w:rPr>
  </w:style>
  <w:style w:type="character" w:customStyle="1" w:styleId="search-summary">
    <w:name w:val="search-summary"/>
    <w:basedOn w:val="DefaultParagraphFont"/>
    <w:rsid w:val="00DD3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69739549">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12083988">
      <w:bodyDiv w:val="1"/>
      <w:marLeft w:val="0"/>
      <w:marRight w:val="0"/>
      <w:marTop w:val="0"/>
      <w:marBottom w:val="0"/>
      <w:divBdr>
        <w:top w:val="none" w:sz="0" w:space="0" w:color="auto"/>
        <w:left w:val="none" w:sz="0" w:space="0" w:color="auto"/>
        <w:bottom w:val="none" w:sz="0" w:space="0" w:color="auto"/>
        <w:right w:val="none" w:sz="0" w:space="0" w:color="auto"/>
      </w:divBdr>
      <w:divsChild>
        <w:div w:id="1200631913">
          <w:marLeft w:val="0"/>
          <w:marRight w:val="0"/>
          <w:marTop w:val="0"/>
          <w:marBottom w:val="0"/>
          <w:divBdr>
            <w:top w:val="none" w:sz="0" w:space="0" w:color="auto"/>
            <w:left w:val="none" w:sz="0" w:space="0" w:color="auto"/>
            <w:bottom w:val="none" w:sz="0" w:space="0" w:color="auto"/>
            <w:right w:val="none" w:sz="0" w:space="0" w:color="auto"/>
          </w:divBdr>
          <w:divsChild>
            <w:div w:id="2021195928">
              <w:marLeft w:val="0"/>
              <w:marRight w:val="0"/>
              <w:marTop w:val="0"/>
              <w:marBottom w:val="0"/>
              <w:divBdr>
                <w:top w:val="none" w:sz="0" w:space="0" w:color="auto"/>
                <w:left w:val="none" w:sz="0" w:space="0" w:color="auto"/>
                <w:bottom w:val="none" w:sz="0" w:space="0" w:color="auto"/>
                <w:right w:val="none" w:sz="0" w:space="0" w:color="auto"/>
              </w:divBdr>
              <w:divsChild>
                <w:div w:id="982199195">
                  <w:marLeft w:val="0"/>
                  <w:marRight w:val="0"/>
                  <w:marTop w:val="0"/>
                  <w:marBottom w:val="0"/>
                  <w:divBdr>
                    <w:top w:val="none" w:sz="0" w:space="0" w:color="auto"/>
                    <w:left w:val="none" w:sz="0" w:space="0" w:color="auto"/>
                    <w:bottom w:val="none" w:sz="0" w:space="0" w:color="auto"/>
                    <w:right w:val="none" w:sz="0" w:space="0" w:color="auto"/>
                  </w:divBdr>
                  <w:divsChild>
                    <w:div w:id="1309896633">
                      <w:marLeft w:val="0"/>
                      <w:marRight w:val="0"/>
                      <w:marTop w:val="0"/>
                      <w:marBottom w:val="0"/>
                      <w:divBdr>
                        <w:top w:val="none" w:sz="0" w:space="0" w:color="auto"/>
                        <w:left w:val="none" w:sz="0" w:space="0" w:color="auto"/>
                        <w:bottom w:val="none" w:sz="0" w:space="0" w:color="auto"/>
                        <w:right w:val="none" w:sz="0" w:space="0" w:color="auto"/>
                      </w:divBdr>
                      <w:divsChild>
                        <w:div w:id="1791044223">
                          <w:marLeft w:val="0"/>
                          <w:marRight w:val="0"/>
                          <w:marTop w:val="0"/>
                          <w:marBottom w:val="0"/>
                          <w:divBdr>
                            <w:top w:val="none" w:sz="0" w:space="0" w:color="auto"/>
                            <w:left w:val="none" w:sz="0" w:space="0" w:color="auto"/>
                            <w:bottom w:val="none" w:sz="0" w:space="0" w:color="auto"/>
                            <w:right w:val="none" w:sz="0" w:space="0" w:color="auto"/>
                          </w:divBdr>
                          <w:divsChild>
                            <w:div w:id="16024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117" Type="http://schemas.openxmlformats.org/officeDocument/2006/relationships/image" Target="media/image27.jpeg"/><Relationship Id="rId21" Type="http://schemas.openxmlformats.org/officeDocument/2006/relationships/hyperlink" Target="https://k10outline.scsa.wa.edu.au/home/teaching/codes/mathematics/year-3/acmsp070" TargetMode="External"/><Relationship Id="rId42" Type="http://schemas.openxmlformats.org/officeDocument/2006/relationships/image" Target="media/image11.jpeg"/><Relationship Id="rId47" Type="http://schemas.microsoft.com/office/2007/relationships/diagramDrawing" Target="diagrams/drawing4.xml"/><Relationship Id="rId63" Type="http://schemas.openxmlformats.org/officeDocument/2006/relationships/hyperlink" Target="http://scienceweb.asta.edu.au/years-3-4/unit1/overview/yr34-unit1-overview.html" TargetMode="External"/><Relationship Id="rId68" Type="http://schemas.openxmlformats.org/officeDocument/2006/relationships/hyperlink" Target="http://www.uen.org/Lessonplan/preview?LPid=1801" TargetMode="External"/><Relationship Id="rId84" Type="http://schemas.openxmlformats.org/officeDocument/2006/relationships/hyperlink" Target="https://web.seesaw.me/" TargetMode="External"/><Relationship Id="rId89" Type="http://schemas.openxmlformats.org/officeDocument/2006/relationships/hyperlink" Target="https://k10outline.scsa.wa.edu.au/home/teaching/codes/mathematics/year-3/acmsp070" TargetMode="External"/><Relationship Id="rId112" Type="http://schemas.openxmlformats.org/officeDocument/2006/relationships/hyperlink" Target="https://evernote.com/" TargetMode="External"/><Relationship Id="rId133" Type="http://schemas.openxmlformats.org/officeDocument/2006/relationships/image" Target="media/image39.jpeg"/><Relationship Id="rId138" Type="http://schemas.openxmlformats.org/officeDocument/2006/relationships/image" Target="media/image44.jpeg"/><Relationship Id="rId16" Type="http://schemas.openxmlformats.org/officeDocument/2006/relationships/image" Target="media/image6.jpeg"/><Relationship Id="rId107" Type="http://schemas.openxmlformats.org/officeDocument/2006/relationships/hyperlink" Target="http://www.edmodo.com" TargetMode="External"/><Relationship Id="rId11" Type="http://schemas.openxmlformats.org/officeDocument/2006/relationships/image" Target="media/image4.png"/><Relationship Id="rId32" Type="http://schemas.openxmlformats.org/officeDocument/2006/relationships/diagramLayout" Target="diagrams/layout2.xml"/><Relationship Id="rId37" Type="http://schemas.openxmlformats.org/officeDocument/2006/relationships/diagramData" Target="diagrams/data3.xml"/><Relationship Id="rId53" Type="http://schemas.openxmlformats.org/officeDocument/2006/relationships/hyperlink" Target="http://www.unhcr.org/thumb1/4f75593a6.jpg" TargetMode="External"/><Relationship Id="rId58" Type="http://schemas.openxmlformats.org/officeDocument/2006/relationships/image" Target="media/image15.jpeg"/><Relationship Id="rId74" Type="http://schemas.openxmlformats.org/officeDocument/2006/relationships/image" Target="media/image19.png"/><Relationship Id="rId79" Type="http://schemas.openxmlformats.org/officeDocument/2006/relationships/hyperlink" Target="https://itunes.apple.com/au/app/book-creator-for-ipad-create/id442378070?mt=8" TargetMode="External"/><Relationship Id="rId102" Type="http://schemas.openxmlformats.org/officeDocument/2006/relationships/hyperlink" Target="https://help.sketchup.com/en" TargetMode="External"/><Relationship Id="rId123" Type="http://schemas.openxmlformats.org/officeDocument/2006/relationships/hyperlink" Target="https://pixabay.com/en/help-information-question-tip-1724292/" TargetMode="External"/><Relationship Id="rId128" Type="http://schemas.openxmlformats.org/officeDocument/2006/relationships/image" Target="media/image34.jpeg"/><Relationship Id="rId5" Type="http://schemas.openxmlformats.org/officeDocument/2006/relationships/webSettings" Target="webSettings.xml"/><Relationship Id="rId90" Type="http://schemas.openxmlformats.org/officeDocument/2006/relationships/hyperlink" Target="https://k10outline.scsa.wa.edu.au/home" TargetMode="External"/><Relationship Id="rId95" Type="http://schemas.openxmlformats.org/officeDocument/2006/relationships/hyperlink" Target="http://www.mindtools.com/pages/article/newCT_02.htm" TargetMode="External"/><Relationship Id="rId22" Type="http://schemas.openxmlformats.org/officeDocument/2006/relationships/hyperlink" Target="https://k10outline.scsa.wa.edu.au/home/teaching/codes/mathematics/year-3/acmmg061" TargetMode="External"/><Relationship Id="rId27" Type="http://schemas.openxmlformats.org/officeDocument/2006/relationships/diagramQuickStyle" Target="diagrams/quickStyle1.xml"/><Relationship Id="rId43" Type="http://schemas.openxmlformats.org/officeDocument/2006/relationships/diagramData" Target="diagrams/data4.xml"/><Relationship Id="rId48" Type="http://schemas.openxmlformats.org/officeDocument/2006/relationships/image" Target="media/image12.jpeg"/><Relationship Id="rId64" Type="http://schemas.openxmlformats.org/officeDocument/2006/relationships/hyperlink" Target="https://k10outline.scsa.wa.edu.au/home/p-10-curriculum/curriculum-browser/science-v8/overview/glossary" TargetMode="External"/><Relationship Id="rId69" Type="http://schemas.openxmlformats.org/officeDocument/2006/relationships/hyperlink" Target="http://www.youtube.com/watch?v=U3ee3rSg7xs" TargetMode="External"/><Relationship Id="rId113" Type="http://schemas.openxmlformats.org/officeDocument/2006/relationships/hyperlink" Target="https://cooltoolsforschool.wordpress.com/digital-student-portfolios/" TargetMode="External"/><Relationship Id="rId118" Type="http://schemas.openxmlformats.org/officeDocument/2006/relationships/image" Target="media/image28.jpeg"/><Relationship Id="rId134" Type="http://schemas.openxmlformats.org/officeDocument/2006/relationships/image" Target="media/image40.jpeg"/><Relationship Id="rId13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www.dpalumni.com/assets/news_images/2013/alongwalkgrid.jpg" TargetMode="External"/><Relationship Id="rId72" Type="http://schemas.openxmlformats.org/officeDocument/2006/relationships/hyperlink" Target="http://www.istockphoto.com/au/photo/water-pollution-in-refugee-camps-gm182742761-12863127" TargetMode="External"/><Relationship Id="rId80" Type="http://schemas.openxmlformats.org/officeDocument/2006/relationships/hyperlink" Target="https://itunes.apple.com/au/app/imovie/id377298193?mt=8" TargetMode="External"/><Relationship Id="rId85" Type="http://schemas.openxmlformats.org/officeDocument/2006/relationships/hyperlink" Target="https://www.classdojo.com/" TargetMode="External"/><Relationship Id="rId93" Type="http://schemas.openxmlformats.org/officeDocument/2006/relationships/hyperlink" Target="http://www.mindtools.com/pages/article/newCT_02.htm" TargetMode="External"/><Relationship Id="rId98" Type="http://schemas.openxmlformats.org/officeDocument/2006/relationships/hyperlink" Target="https://www.tinkercad.com/" TargetMode="External"/><Relationship Id="rId121" Type="http://schemas.openxmlformats.org/officeDocument/2006/relationships/hyperlink" Target="https://pixabay.com/en/light-bulb-lamp-electric-310850/"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0.jpeg"/><Relationship Id="rId25" Type="http://schemas.openxmlformats.org/officeDocument/2006/relationships/diagramData" Target="diagrams/data1.xml"/><Relationship Id="rId33" Type="http://schemas.openxmlformats.org/officeDocument/2006/relationships/diagramQuickStyle" Target="diagrams/quickStyle2.xml"/><Relationship Id="rId38" Type="http://schemas.openxmlformats.org/officeDocument/2006/relationships/diagramLayout" Target="diagrams/layout3.xml"/><Relationship Id="rId46" Type="http://schemas.openxmlformats.org/officeDocument/2006/relationships/diagramColors" Target="diagrams/colors4.xml"/><Relationship Id="rId59" Type="http://schemas.openxmlformats.org/officeDocument/2006/relationships/image" Target="media/image16.jpeg"/><Relationship Id="rId67" Type="http://schemas.openxmlformats.org/officeDocument/2006/relationships/hyperlink" Target="http://scienceweb.asta.edu.au/years-3-4/unit1/overview/yr34-unit1-overview.html" TargetMode="External"/><Relationship Id="rId103" Type="http://schemas.openxmlformats.org/officeDocument/2006/relationships/hyperlink" Target="https://blog.sketchup.com/" TargetMode="External"/><Relationship Id="rId108" Type="http://schemas.openxmlformats.org/officeDocument/2006/relationships/hyperlink" Target="https://explaineverything.com/" TargetMode="External"/><Relationship Id="rId116" Type="http://schemas.openxmlformats.org/officeDocument/2006/relationships/image" Target="media/image26.jpeg"/><Relationship Id="rId124" Type="http://schemas.openxmlformats.org/officeDocument/2006/relationships/image" Target="media/image31.png"/><Relationship Id="rId129" Type="http://schemas.openxmlformats.org/officeDocument/2006/relationships/image" Target="media/image35.jpeg"/><Relationship Id="rId137" Type="http://schemas.openxmlformats.org/officeDocument/2006/relationships/image" Target="media/image43.jpeg"/><Relationship Id="rId20" Type="http://schemas.openxmlformats.org/officeDocument/2006/relationships/hyperlink" Target="https://k10outline.scsa.wa.edu.au/home/teaching/codes/mathematics/year-3/acmsp069" TargetMode="External"/><Relationship Id="rId41" Type="http://schemas.microsoft.com/office/2007/relationships/diagramDrawing" Target="diagrams/drawing3.xml"/><Relationship Id="rId54" Type="http://schemas.openxmlformats.org/officeDocument/2006/relationships/hyperlink" Target="https://www.youtube.com/watch?v=4z0O8Q40skI" TargetMode="External"/><Relationship Id="rId62" Type="http://schemas.openxmlformats.org/officeDocument/2006/relationships/hyperlink" Target="https://padlet.com/" TargetMode="External"/><Relationship Id="rId70" Type="http://schemas.openxmlformats.org/officeDocument/2006/relationships/hyperlink" Target="http://www.istockphoto.com/au/photo/kids-play-on-a-street-in-juba-south-sudan-gm468573275-34564928" TargetMode="External"/><Relationship Id="rId75" Type="http://schemas.openxmlformats.org/officeDocument/2006/relationships/image" Target="media/image20.jpeg"/><Relationship Id="rId83" Type="http://schemas.openxmlformats.org/officeDocument/2006/relationships/hyperlink" Target="http://connect.det.wa.edu.au" TargetMode="External"/><Relationship Id="rId88" Type="http://schemas.openxmlformats.org/officeDocument/2006/relationships/hyperlink" Target="https://k10outline.scsa.wa.edu.au/home/teaching/codes/mathematics/year-3/acmmg061" TargetMode="External"/><Relationship Id="rId91" Type="http://schemas.openxmlformats.org/officeDocument/2006/relationships/hyperlink" Target="https://www.australiancurriculum.edu.au/f-10-curriculum/mathematics/key-ideas/?searchTerm=key+ideas%23dimension-content%20" TargetMode="External"/><Relationship Id="rId96" Type="http://schemas.openxmlformats.org/officeDocument/2006/relationships/hyperlink" Target="http://www.designorate.com/a-guide-to-the-scamper-technique-for-%20" TargetMode="External"/><Relationship Id="rId111" Type="http://schemas.openxmlformats.org/officeDocument/2006/relationships/hyperlink" Target="http://connect.det.wa.edu.au" TargetMode="External"/><Relationship Id="rId132" Type="http://schemas.openxmlformats.org/officeDocument/2006/relationships/image" Target="media/image38.jpeg"/><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diagramColors" Target="diagrams/colors1.xml"/><Relationship Id="rId36" Type="http://schemas.openxmlformats.org/officeDocument/2006/relationships/image" Target="media/image10.jpeg"/><Relationship Id="rId49" Type="http://schemas.openxmlformats.org/officeDocument/2006/relationships/hyperlink" Target="http://www.bettershelter.org/product" TargetMode="External"/><Relationship Id="rId57" Type="http://schemas.openxmlformats.org/officeDocument/2006/relationships/image" Target="media/image14.png"/><Relationship Id="rId106" Type="http://schemas.openxmlformats.org/officeDocument/2006/relationships/hyperlink" Target="https://kidblog.org/home/" TargetMode="External"/><Relationship Id="rId114" Type="http://schemas.openxmlformats.org/officeDocument/2006/relationships/image" Target="media/image24.png"/><Relationship Id="rId119" Type="http://schemas.openxmlformats.org/officeDocument/2006/relationships/hyperlink" Target="https://pixabay.com/en/eye-icon-symbol-look-vision-see-1915454/" TargetMode="External"/><Relationship Id="rId127" Type="http://schemas.openxmlformats.org/officeDocument/2006/relationships/image" Target="media/image33.png"/><Relationship Id="rId10" Type="http://schemas.openxmlformats.org/officeDocument/2006/relationships/image" Target="media/image3.png"/><Relationship Id="rId31" Type="http://schemas.openxmlformats.org/officeDocument/2006/relationships/diagramData" Target="diagrams/data2.xml"/><Relationship Id="rId44" Type="http://schemas.openxmlformats.org/officeDocument/2006/relationships/diagramLayout" Target="diagrams/layout4.xml"/><Relationship Id="rId52" Type="http://schemas.openxmlformats.org/officeDocument/2006/relationships/hyperlink" Target="https://www.flickr.com/photos/unhcr" TargetMode="External"/><Relationship Id="rId60" Type="http://schemas.openxmlformats.org/officeDocument/2006/relationships/image" Target="media/image17.png"/><Relationship Id="rId65" Type="http://schemas.openxmlformats.org/officeDocument/2006/relationships/hyperlink" Target="http://www.powersleuth.org/docs/EHM%20Lesson%205%20FT.pdf" TargetMode="External"/><Relationship Id="rId73" Type="http://schemas.openxmlformats.org/officeDocument/2006/relationships/image" Target="media/image18.jpeg"/><Relationship Id="rId78" Type="http://schemas.openxmlformats.org/officeDocument/2006/relationships/hyperlink" Target="http://www.apple.com/au/ibooks-author/" TargetMode="External"/><Relationship Id="rId81" Type="http://schemas.openxmlformats.org/officeDocument/2006/relationships/hyperlink" Target="https://itunes.apple.com/au/app/pages/id361309726?mt=8" TargetMode="External"/><Relationship Id="rId86" Type="http://schemas.openxmlformats.org/officeDocument/2006/relationships/header" Target="header1.xml"/><Relationship Id="rId94" Type="http://schemas.openxmlformats.org/officeDocument/2006/relationships/hyperlink" Target="http://www.designorate.com/a-guide-to-the-scamper-technique-for-%20" TargetMode="External"/><Relationship Id="rId99" Type="http://schemas.openxmlformats.org/officeDocument/2006/relationships/hyperlink" Target="https://blog.tinkercad.com/" TargetMode="External"/><Relationship Id="rId101" Type="http://schemas.openxmlformats.org/officeDocument/2006/relationships/hyperlink" Target="https://www.sketchup.com/" TargetMode="External"/><Relationship Id="rId122" Type="http://schemas.openxmlformats.org/officeDocument/2006/relationships/image" Target="media/image30.png"/><Relationship Id="rId130" Type="http://schemas.openxmlformats.org/officeDocument/2006/relationships/image" Target="media/image36.jpeg"/><Relationship Id="rId135"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scsa.wa.edu.au" TargetMode="External"/><Relationship Id="rId18" Type="http://schemas.openxmlformats.org/officeDocument/2006/relationships/image" Target="media/image70.jpeg"/><Relationship Id="rId39" Type="http://schemas.openxmlformats.org/officeDocument/2006/relationships/diagramQuickStyle" Target="diagrams/quickStyle3.xml"/><Relationship Id="rId109" Type="http://schemas.openxmlformats.org/officeDocument/2006/relationships/hyperlink" Target="http://popplet.com/" TargetMode="External"/><Relationship Id="rId34" Type="http://schemas.openxmlformats.org/officeDocument/2006/relationships/diagramColors" Target="diagrams/colors2.xml"/><Relationship Id="rId50" Type="http://schemas.openxmlformats.org/officeDocument/2006/relationships/image" Target="media/image13.png"/><Relationship Id="rId55" Type="http://schemas.openxmlformats.org/officeDocument/2006/relationships/hyperlink" Target="https://www.youtube.com/watch?v=qGwRkPX8ETY" TargetMode="External"/><Relationship Id="rId76" Type="http://schemas.openxmlformats.org/officeDocument/2006/relationships/hyperlink" Target="https://itunes.apple.com/us/app/comic-life/id432537882?mt=8&amp;ign-mpt=uo%3D4" TargetMode="External"/><Relationship Id="rId97" Type="http://schemas.openxmlformats.org/officeDocument/2006/relationships/image" Target="media/image22.jpeg"/><Relationship Id="rId104" Type="http://schemas.openxmlformats.org/officeDocument/2006/relationships/hyperlink" Target="https://www.youtube.com/user/SketchUpVideo" TargetMode="External"/><Relationship Id="rId120" Type="http://schemas.openxmlformats.org/officeDocument/2006/relationships/image" Target="media/image29.png"/><Relationship Id="rId125" Type="http://schemas.openxmlformats.org/officeDocument/2006/relationships/hyperlink" Target="https://pixabay.com/en/shoe-chucks-sneakers-all-stars-converse--312435/"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istockphoto.com/au/photo/children-filling-water-bottles-gm514770480-88252029" TargetMode="External"/><Relationship Id="rId92" Type="http://schemas.openxmlformats.org/officeDocument/2006/relationships/hyperlink" Target="https://k10outline.scsa.wa.edu.au/home/p-10-curriculum/general-capabilities-over/general-capabilities-overview/general-capabilities-in-the-australian-curriculum" TargetMode="External"/><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image" Target="media/image8.jpeg"/><Relationship Id="rId40" Type="http://schemas.openxmlformats.org/officeDocument/2006/relationships/diagramColors" Target="diagrams/colors3.xml"/><Relationship Id="rId45" Type="http://schemas.openxmlformats.org/officeDocument/2006/relationships/diagramQuickStyle" Target="diagrams/quickStyle4.xml"/><Relationship Id="rId66" Type="http://schemas.openxmlformats.org/officeDocument/2006/relationships/hyperlink" Target="http://scienceweb.asta.edu.au/years-3-4/unit1/overview/yr34-unit1-overview.html" TargetMode="External"/><Relationship Id="rId87" Type="http://schemas.openxmlformats.org/officeDocument/2006/relationships/footer" Target="footer2.xml"/><Relationship Id="rId110" Type="http://schemas.openxmlformats.org/officeDocument/2006/relationships/hyperlink" Target="https://web.seesaw.me" TargetMode="External"/><Relationship Id="rId115" Type="http://schemas.openxmlformats.org/officeDocument/2006/relationships/image" Target="media/image25.jpeg"/><Relationship Id="rId131" Type="http://schemas.openxmlformats.org/officeDocument/2006/relationships/image" Target="media/image37.jpeg"/><Relationship Id="rId136" Type="http://schemas.openxmlformats.org/officeDocument/2006/relationships/image" Target="media/image42.png"/><Relationship Id="rId61" Type="http://schemas.openxmlformats.org/officeDocument/2006/relationships/chart" Target="charts/chart1.xml"/><Relationship Id="rId82" Type="http://schemas.openxmlformats.org/officeDocument/2006/relationships/hyperlink" Target="https://itunes.apple.com/au/app/keynote/id361285480?mt=8" TargetMode="External"/><Relationship Id="rId19" Type="http://schemas.openxmlformats.org/officeDocument/2006/relationships/hyperlink" Target="https://k10outline.scsa.wa.edu.au/home/teaching/codes/mathematics/year-3/acmsp068" TargetMode="External"/><Relationship Id="rId14" Type="http://schemas.openxmlformats.org/officeDocument/2006/relationships/image" Target="media/image4.jpeg"/><Relationship Id="rId30" Type="http://schemas.openxmlformats.org/officeDocument/2006/relationships/image" Target="media/image9.png"/><Relationship Id="rId35" Type="http://schemas.microsoft.com/office/2007/relationships/diagramDrawing" Target="diagrams/drawing2.xml"/><Relationship Id="rId56" Type="http://schemas.openxmlformats.org/officeDocument/2006/relationships/hyperlink" Target="http://www.unhcr.org/news/latest/2015/6/558193896/worldwide-displacement-hits-all-time-high-war-persecution-increase.html" TargetMode="External"/><Relationship Id="rId77" Type="http://schemas.openxmlformats.org/officeDocument/2006/relationships/hyperlink" Target="https://www.canva.com/create/comic-strips/" TargetMode="External"/><Relationship Id="rId100" Type="http://schemas.openxmlformats.org/officeDocument/2006/relationships/hyperlink" Target="https://www.tinkercad.com/learn/" TargetMode="External"/><Relationship Id="rId105" Type="http://schemas.openxmlformats.org/officeDocument/2006/relationships/image" Target="media/image23.jpeg"/><Relationship Id="rId126"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0100578\AppData\Roaming\Microsoft\Excel\Book3%20(version%202).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Survey of Shoe Features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Sheet1!$B$3</c:f>
              <c:strCache>
                <c:ptCount val="1"/>
                <c:pt idx="0">
                  <c:v>Yes</c:v>
                </c:pt>
              </c:strCache>
            </c:strRef>
          </c:tx>
          <c:spPr>
            <a:solidFill>
              <a:schemeClr val="accent6"/>
            </a:solidFill>
            <a:ln>
              <a:noFill/>
            </a:ln>
            <a:effectLst/>
          </c:spPr>
          <c:invertIfNegative val="0"/>
          <c:cat>
            <c:strRef>
              <c:f>Sheet1!$A$4:$A$25</c:f>
              <c:strCache>
                <c:ptCount val="22"/>
                <c:pt idx="0">
                  <c:v>Running shoes</c:v>
                </c:pt>
                <c:pt idx="1">
                  <c:v>High heels</c:v>
                </c:pt>
                <c:pt idx="2">
                  <c:v>Sneakers</c:v>
                </c:pt>
                <c:pt idx="3">
                  <c:v>Enclosed shoes</c:v>
                </c:pt>
                <c:pt idx="4">
                  <c:v>Flat shoes</c:v>
                </c:pt>
                <c:pt idx="5">
                  <c:v>Winter shoes</c:v>
                </c:pt>
                <c:pt idx="6">
                  <c:v>Sandals</c:v>
                </c:pt>
                <c:pt idx="7">
                  <c:v>White shoes</c:v>
                </c:pt>
                <c:pt idx="8">
                  <c:v>Bare feet</c:v>
                </c:pt>
                <c:pt idx="9">
                  <c:v>Black shoes</c:v>
                </c:pt>
                <c:pt idx="10">
                  <c:v>Lace up shoes</c:v>
                </c:pt>
                <c:pt idx="11">
                  <c:v>Slip on shoes</c:v>
                </c:pt>
                <c:pt idx="12">
                  <c:v>Summer shoes</c:v>
                </c:pt>
                <c:pt idx="13">
                  <c:v>Thongs</c:v>
                </c:pt>
                <c:pt idx="14">
                  <c:v>Ugg boots</c:v>
                </c:pt>
                <c:pt idx="15">
                  <c:v>Boots</c:v>
                </c:pt>
                <c:pt idx="16">
                  <c:v>Slippers</c:v>
                </c:pt>
                <c:pt idx="17">
                  <c:v>Red shoes</c:v>
                </c:pt>
                <c:pt idx="18">
                  <c:v>Dancing shoes</c:v>
                </c:pt>
                <c:pt idx="19">
                  <c:v>Velcro straps</c:v>
                </c:pt>
                <c:pt idx="20">
                  <c:v>Work boots</c:v>
                </c:pt>
                <c:pt idx="21">
                  <c:v>Cloggs</c:v>
                </c:pt>
              </c:strCache>
            </c:strRef>
          </c:cat>
          <c:val>
            <c:numRef>
              <c:f>Sheet1!$B$4:$B$25</c:f>
              <c:numCache>
                <c:formatCode>General</c:formatCode>
                <c:ptCount val="22"/>
                <c:pt idx="0">
                  <c:v>21</c:v>
                </c:pt>
                <c:pt idx="1">
                  <c:v>20</c:v>
                </c:pt>
                <c:pt idx="2">
                  <c:v>20</c:v>
                </c:pt>
                <c:pt idx="3">
                  <c:v>18</c:v>
                </c:pt>
                <c:pt idx="4">
                  <c:v>18</c:v>
                </c:pt>
                <c:pt idx="5">
                  <c:v>18</c:v>
                </c:pt>
                <c:pt idx="6">
                  <c:v>16</c:v>
                </c:pt>
                <c:pt idx="7">
                  <c:v>16</c:v>
                </c:pt>
                <c:pt idx="8">
                  <c:v>15</c:v>
                </c:pt>
                <c:pt idx="9">
                  <c:v>14</c:v>
                </c:pt>
                <c:pt idx="10">
                  <c:v>13</c:v>
                </c:pt>
                <c:pt idx="11">
                  <c:v>13</c:v>
                </c:pt>
                <c:pt idx="12">
                  <c:v>12</c:v>
                </c:pt>
                <c:pt idx="13">
                  <c:v>12</c:v>
                </c:pt>
                <c:pt idx="14">
                  <c:v>12</c:v>
                </c:pt>
                <c:pt idx="15">
                  <c:v>10</c:v>
                </c:pt>
                <c:pt idx="16">
                  <c:v>7</c:v>
                </c:pt>
                <c:pt idx="17">
                  <c:v>5</c:v>
                </c:pt>
                <c:pt idx="18">
                  <c:v>3</c:v>
                </c:pt>
                <c:pt idx="19">
                  <c:v>2</c:v>
                </c:pt>
                <c:pt idx="20">
                  <c:v>2</c:v>
                </c:pt>
                <c:pt idx="21">
                  <c:v>0</c:v>
                </c:pt>
              </c:numCache>
            </c:numRef>
          </c:val>
          <c:extLst>
            <c:ext xmlns:c16="http://schemas.microsoft.com/office/drawing/2014/chart" uri="{C3380CC4-5D6E-409C-BE32-E72D297353CC}">
              <c16:uniqueId val="{00000000-03C3-4C10-98C4-D7ADE474D088}"/>
            </c:ext>
          </c:extLst>
        </c:ser>
        <c:ser>
          <c:idx val="1"/>
          <c:order val="1"/>
          <c:tx>
            <c:strRef>
              <c:f>Sheet1!$C$3</c:f>
              <c:strCache>
                <c:ptCount val="1"/>
                <c:pt idx="0">
                  <c:v>No</c:v>
                </c:pt>
              </c:strCache>
            </c:strRef>
          </c:tx>
          <c:spPr>
            <a:solidFill>
              <a:schemeClr val="accent5"/>
            </a:solidFill>
            <a:ln>
              <a:noFill/>
            </a:ln>
            <a:effectLst/>
          </c:spPr>
          <c:invertIfNegative val="0"/>
          <c:cat>
            <c:strRef>
              <c:f>Sheet1!$A$4:$A$25</c:f>
              <c:strCache>
                <c:ptCount val="22"/>
                <c:pt idx="0">
                  <c:v>Running shoes</c:v>
                </c:pt>
                <c:pt idx="1">
                  <c:v>High heels</c:v>
                </c:pt>
                <c:pt idx="2">
                  <c:v>Sneakers</c:v>
                </c:pt>
                <c:pt idx="3">
                  <c:v>Enclosed shoes</c:v>
                </c:pt>
                <c:pt idx="4">
                  <c:v>Flat shoes</c:v>
                </c:pt>
                <c:pt idx="5">
                  <c:v>Winter shoes</c:v>
                </c:pt>
                <c:pt idx="6">
                  <c:v>Sandals</c:v>
                </c:pt>
                <c:pt idx="7">
                  <c:v>White shoes</c:v>
                </c:pt>
                <c:pt idx="8">
                  <c:v>Bare feet</c:v>
                </c:pt>
                <c:pt idx="9">
                  <c:v>Black shoes</c:v>
                </c:pt>
                <c:pt idx="10">
                  <c:v>Lace up shoes</c:v>
                </c:pt>
                <c:pt idx="11">
                  <c:v>Slip on shoes</c:v>
                </c:pt>
                <c:pt idx="12">
                  <c:v>Summer shoes</c:v>
                </c:pt>
                <c:pt idx="13">
                  <c:v>Thongs</c:v>
                </c:pt>
                <c:pt idx="14">
                  <c:v>Ugg boots</c:v>
                </c:pt>
                <c:pt idx="15">
                  <c:v>Boots</c:v>
                </c:pt>
                <c:pt idx="16">
                  <c:v>Slippers</c:v>
                </c:pt>
                <c:pt idx="17">
                  <c:v>Red shoes</c:v>
                </c:pt>
                <c:pt idx="18">
                  <c:v>Dancing shoes</c:v>
                </c:pt>
                <c:pt idx="19">
                  <c:v>Velcro straps</c:v>
                </c:pt>
                <c:pt idx="20">
                  <c:v>Work boots</c:v>
                </c:pt>
                <c:pt idx="21">
                  <c:v>Cloggs</c:v>
                </c:pt>
              </c:strCache>
            </c:strRef>
          </c:cat>
          <c:val>
            <c:numRef>
              <c:f>Sheet1!$C$4:$C$25</c:f>
              <c:numCache>
                <c:formatCode>General</c:formatCode>
                <c:ptCount val="22"/>
                <c:pt idx="0">
                  <c:v>1</c:v>
                </c:pt>
                <c:pt idx="1">
                  <c:v>2</c:v>
                </c:pt>
                <c:pt idx="2">
                  <c:v>2</c:v>
                </c:pt>
                <c:pt idx="3">
                  <c:v>4</c:v>
                </c:pt>
                <c:pt idx="4">
                  <c:v>4</c:v>
                </c:pt>
                <c:pt idx="5">
                  <c:v>4</c:v>
                </c:pt>
                <c:pt idx="6">
                  <c:v>6</c:v>
                </c:pt>
                <c:pt idx="7">
                  <c:v>6</c:v>
                </c:pt>
                <c:pt idx="8">
                  <c:v>7</c:v>
                </c:pt>
                <c:pt idx="9">
                  <c:v>8</c:v>
                </c:pt>
                <c:pt idx="10">
                  <c:v>9</c:v>
                </c:pt>
                <c:pt idx="11">
                  <c:v>9</c:v>
                </c:pt>
                <c:pt idx="12">
                  <c:v>10</c:v>
                </c:pt>
                <c:pt idx="13">
                  <c:v>10</c:v>
                </c:pt>
                <c:pt idx="14">
                  <c:v>10</c:v>
                </c:pt>
                <c:pt idx="15">
                  <c:v>12</c:v>
                </c:pt>
                <c:pt idx="16">
                  <c:v>15</c:v>
                </c:pt>
                <c:pt idx="17">
                  <c:v>17</c:v>
                </c:pt>
                <c:pt idx="18">
                  <c:v>19</c:v>
                </c:pt>
                <c:pt idx="19">
                  <c:v>20</c:v>
                </c:pt>
                <c:pt idx="20">
                  <c:v>20</c:v>
                </c:pt>
                <c:pt idx="21">
                  <c:v>22</c:v>
                </c:pt>
              </c:numCache>
            </c:numRef>
          </c:val>
          <c:extLst>
            <c:ext xmlns:c16="http://schemas.microsoft.com/office/drawing/2014/chart" uri="{C3380CC4-5D6E-409C-BE32-E72D297353CC}">
              <c16:uniqueId val="{00000001-03C3-4C10-98C4-D7ADE474D088}"/>
            </c:ext>
          </c:extLst>
        </c:ser>
        <c:dLbls>
          <c:showLegendKey val="0"/>
          <c:showVal val="0"/>
          <c:showCatName val="0"/>
          <c:showSerName val="0"/>
          <c:showPercent val="0"/>
          <c:showBubbleSize val="0"/>
        </c:dLbls>
        <c:gapWidth val="150"/>
        <c:overlap val="100"/>
        <c:axId val="346201552"/>
        <c:axId val="346202208"/>
      </c:barChart>
      <c:catAx>
        <c:axId val="346201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Shoe</a:t>
                </a:r>
                <a:r>
                  <a:rPr lang="en-AU" baseline="0"/>
                  <a:t>  Features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202208"/>
        <c:crosses val="autoZero"/>
        <c:auto val="1"/>
        <c:lblAlgn val="ctr"/>
        <c:lblOffset val="100"/>
        <c:noMultiLvlLbl val="0"/>
      </c:catAx>
      <c:valAx>
        <c:axId val="346202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2015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573537" y="12"/>
          <a:ext cx="768511" cy="768511"/>
        </a:xfrm>
      </dgm:spPr>
      <dgm:t>
        <a:bodyPr/>
        <a:lstStyle/>
        <a:p>
          <a:r>
            <a:rPr lang="en-AU" b="1">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1188346" y="307417"/>
          <a:ext cx="1152766" cy="768895"/>
        </a:xfrm>
      </dgm:spPr>
      <dgm:t>
        <a:bodyPr/>
        <a:lstStyle/>
        <a:p>
          <a:pPr algn="ctr"/>
          <a:r>
            <a:rPr lang="en-AU" sz="1500" b="1">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622" custLinFactNeighborX="-5244" custLinFactNeighborY="17475"/>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LinFactNeighborX="-6382" custLinFactNeighborY="-10162"/>
      <dgm:spPr>
        <a:prstGeom prst="ellipse">
          <a:avLst/>
        </a:prstGeom>
      </dgm:spPr>
      <dgm:t>
        <a:bodyPr/>
        <a:lstStyle/>
        <a:p>
          <a:endParaRPr lang="en-AU"/>
        </a:p>
      </dgm:t>
    </dgm:pt>
  </dgm:ptLst>
  <dgm:cxnLst>
    <dgm:cxn modelId="{2BEB2CB5-4867-4343-AD1E-C908C166D347}" srcId="{456F0D71-4B08-4514-A2A8-B11FCBD65F0B}" destId="{EA806C36-36C6-4002-9D2E-947D0BAFA653}" srcOrd="0" destOrd="0" parTransId="{CFC8A1B1-560B-4778-9AB1-C0303BA4BCB2}" sibTransId="{D9A19B7B-40CF-47A2-93C4-7927BE5C959D}"/>
    <dgm:cxn modelId="{73A75B39-DC56-40F6-B152-1AD0210CC90C}" type="presOf" srcId="{6F43C6BE-61BE-4668-BDB0-336D22A4BED7}" destId="{251B1561-3AC0-4EDF-85EE-1443D89D8595}" srcOrd="1" destOrd="0" presId="urn:microsoft.com/office/officeart/2005/8/layout/hList9"/>
    <dgm:cxn modelId="{37B34FC5-865F-40C5-948D-B1CD42BEBB25}" type="presOf" srcId="{456F0D71-4B08-4514-A2A8-B11FCBD65F0B}" destId="{AC301C9C-55E4-4472-8556-3A0608AA445D}" srcOrd="0" destOrd="0" presId="urn:microsoft.com/office/officeart/2005/8/layout/hList9"/>
    <dgm:cxn modelId="{18C8A360-0053-461E-B25C-A26639AD0961}" type="presOf" srcId="{6F43C6BE-61BE-4668-BDB0-336D22A4BED7}" destId="{81E63FF8-0558-4309-B80C-505A106AC14C}" srcOrd="0" destOrd="0" presId="urn:microsoft.com/office/officeart/2005/8/layout/hList9"/>
    <dgm:cxn modelId="{93376348-0AE4-410E-93B7-5939A35120A6}"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6A430191-7689-4D81-99E8-7CC5DE7690BB}" type="presParOf" srcId="{AC301C9C-55E4-4472-8556-3A0608AA445D}" destId="{92E1D427-C72F-43D1-B603-74E7A651CE55}" srcOrd="0" destOrd="0" presId="urn:microsoft.com/office/officeart/2005/8/layout/hList9"/>
    <dgm:cxn modelId="{46AB9296-0C0B-451E-8228-A62829544E83}" type="presParOf" srcId="{AC301C9C-55E4-4472-8556-3A0608AA445D}" destId="{52F6A636-BCBB-4605-AA8F-DFF3B3AD44B4}" srcOrd="1" destOrd="0" presId="urn:microsoft.com/office/officeart/2005/8/layout/hList9"/>
    <dgm:cxn modelId="{04644D66-342E-4FE9-8804-49C84626ABBC}" type="presParOf" srcId="{52F6A636-BCBB-4605-AA8F-DFF3B3AD44B4}" destId="{16AD16A2-38A6-440B-93A0-08DB97A8C6EF}" srcOrd="0" destOrd="0" presId="urn:microsoft.com/office/officeart/2005/8/layout/hList9"/>
    <dgm:cxn modelId="{BDF0F29D-8249-4AED-9EB1-F29488560FB0}" type="presParOf" srcId="{52F6A636-BCBB-4605-AA8F-DFF3B3AD44B4}" destId="{4D1FF9D0-B0C9-4C10-9389-A1D92CD9C228}" srcOrd="1" destOrd="0" presId="urn:microsoft.com/office/officeart/2005/8/layout/hList9"/>
    <dgm:cxn modelId="{209B23BB-5021-443B-BE95-F29EC50AD137}" type="presParOf" srcId="{4D1FF9D0-B0C9-4C10-9389-A1D92CD9C228}" destId="{81E63FF8-0558-4309-B80C-505A106AC14C}" srcOrd="0" destOrd="0" presId="urn:microsoft.com/office/officeart/2005/8/layout/hList9"/>
    <dgm:cxn modelId="{CC8ED730-3CA0-47DF-B61A-9AA8B9690082}" type="presParOf" srcId="{4D1FF9D0-B0C9-4C10-9389-A1D92CD9C228}" destId="{251B1561-3AC0-4EDF-85EE-1443D89D8595}" srcOrd="1" destOrd="0" presId="urn:microsoft.com/office/officeart/2005/8/layout/hList9"/>
    <dgm:cxn modelId="{6551C408-D203-493B-B61B-58432D86249D}" type="presParOf" srcId="{AC301C9C-55E4-4472-8556-3A0608AA445D}" destId="{567BC903-57E0-4061-8DD6-A526B0826ABF}" srcOrd="2" destOrd="0" presId="urn:microsoft.com/office/officeart/2005/8/layout/hList9"/>
    <dgm:cxn modelId="{1D88D7B7-09E4-41B6-A6D1-C0FECC98CDCA}"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573537" y="12"/>
          <a:ext cx="768511" cy="768511"/>
        </a:xfrm>
      </dgm:spPr>
      <dgm:t>
        <a:bodyPr/>
        <a:lstStyle/>
        <a:p>
          <a:r>
            <a:rPr lang="en-AU" b="1">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1188346" y="307417"/>
          <a:ext cx="1152766" cy="768895"/>
        </a:xfrm>
      </dgm:spPr>
      <dgm:t>
        <a:bodyPr/>
        <a:lstStyle/>
        <a:p>
          <a:pPr algn="ctr"/>
          <a:r>
            <a:rPr lang="en-AU" sz="1500" b="1">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622" custLinFactNeighborX="-5244" custLinFactNeighborY="16911"/>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LinFactNeighborX="-6382" custLinFactNeighborY="-10162"/>
      <dgm:spPr>
        <a:prstGeom prst="ellipse">
          <a:avLst/>
        </a:prstGeom>
      </dgm:spPr>
      <dgm:t>
        <a:bodyPr/>
        <a:lstStyle/>
        <a:p>
          <a:endParaRPr lang="en-AU"/>
        </a:p>
      </dgm:t>
    </dgm:pt>
  </dgm:ptLst>
  <dgm:cxnLst>
    <dgm:cxn modelId="{E71C00C0-72ED-4F7F-8505-DE0E48DF3F66}" type="presOf" srcId="{6F43C6BE-61BE-4668-BDB0-336D22A4BED7}" destId="{81E63FF8-0558-4309-B80C-505A106AC14C}" srcOrd="0" destOrd="0" presId="urn:microsoft.com/office/officeart/2005/8/layout/hList9"/>
    <dgm:cxn modelId="{414E5880-E89C-4003-865F-ABBB5369584D}" type="presOf" srcId="{456F0D71-4B08-4514-A2A8-B11FCBD65F0B}" destId="{AC301C9C-55E4-4472-8556-3A0608AA445D}" srcOrd="0" destOrd="0" presId="urn:microsoft.com/office/officeart/2005/8/layout/hList9"/>
    <dgm:cxn modelId="{E25E01A2-B47E-406D-9ECF-2D8DD5FD8CF7}"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E99F951-F370-42B0-B6A2-3802A3F4925D}"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26585A73-FB65-424C-A7D7-6859C77B4DD7}" type="presParOf" srcId="{AC301C9C-55E4-4472-8556-3A0608AA445D}" destId="{92E1D427-C72F-43D1-B603-74E7A651CE55}" srcOrd="0" destOrd="0" presId="urn:microsoft.com/office/officeart/2005/8/layout/hList9"/>
    <dgm:cxn modelId="{CA7D2FD9-3CD0-4236-8AF5-6055D0B9C362}" type="presParOf" srcId="{AC301C9C-55E4-4472-8556-3A0608AA445D}" destId="{52F6A636-BCBB-4605-AA8F-DFF3B3AD44B4}" srcOrd="1" destOrd="0" presId="urn:microsoft.com/office/officeart/2005/8/layout/hList9"/>
    <dgm:cxn modelId="{1B1092DF-72A3-41F3-975C-89D0F8E70620}" type="presParOf" srcId="{52F6A636-BCBB-4605-AA8F-DFF3B3AD44B4}" destId="{16AD16A2-38A6-440B-93A0-08DB97A8C6EF}" srcOrd="0" destOrd="0" presId="urn:microsoft.com/office/officeart/2005/8/layout/hList9"/>
    <dgm:cxn modelId="{4FB583FE-FFF8-44E1-A53B-FE85A55F7AC8}" type="presParOf" srcId="{52F6A636-BCBB-4605-AA8F-DFF3B3AD44B4}" destId="{4D1FF9D0-B0C9-4C10-9389-A1D92CD9C228}" srcOrd="1" destOrd="0" presId="urn:microsoft.com/office/officeart/2005/8/layout/hList9"/>
    <dgm:cxn modelId="{90742A63-1623-42C4-B820-53DEE658387C}" type="presParOf" srcId="{4D1FF9D0-B0C9-4C10-9389-A1D92CD9C228}" destId="{81E63FF8-0558-4309-B80C-505A106AC14C}" srcOrd="0" destOrd="0" presId="urn:microsoft.com/office/officeart/2005/8/layout/hList9"/>
    <dgm:cxn modelId="{6C03AA9C-2785-43F0-98DA-40C3AEC5943E}" type="presParOf" srcId="{4D1FF9D0-B0C9-4C10-9389-A1D92CD9C228}" destId="{251B1561-3AC0-4EDF-85EE-1443D89D8595}" srcOrd="1" destOrd="0" presId="urn:microsoft.com/office/officeart/2005/8/layout/hList9"/>
    <dgm:cxn modelId="{4B54EBD1-91EC-43CE-9478-113157937E12}" type="presParOf" srcId="{AC301C9C-55E4-4472-8556-3A0608AA445D}" destId="{567BC903-57E0-4061-8DD6-A526B0826ABF}" srcOrd="2" destOrd="0" presId="urn:microsoft.com/office/officeart/2005/8/layout/hList9"/>
    <dgm:cxn modelId="{FAC04E00-A433-49AC-A358-A899A4D53FD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118913"/>
          <a:ext cx="843557" cy="843557"/>
        </a:xfrm>
        <a:prstGeom prst="ellipse">
          <a:avLst/>
        </a:prstGeom>
      </dgm:spPr>
      <dgm:t>
        <a:bodyPr/>
        <a:lstStyle/>
        <a:p>
          <a:r>
            <a:rPr lang="en-AU" b="1">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720029"/>
          <a:ext cx="1548421" cy="843979"/>
        </a:xfrm>
        <a:prstGeom prst="rect">
          <a:avLst/>
        </a:prstGeom>
      </dgm:spPr>
      <dgm:t>
        <a:bodyPr/>
        <a:lstStyle/>
        <a:p>
          <a:pPr algn="ctr"/>
          <a:r>
            <a:rPr lang="en-AU" sz="1500" b="1">
              <a:latin typeface="Century Gothic" panose="020B0502020202020204" pitchFamily="34" charset="0"/>
              <a:ea typeface="+mn-ea"/>
              <a:cs typeface="+mn-cs"/>
            </a:rPr>
            <a:t>  IMAGINE                          &amp; CREATE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592" custScaleY="99813" custLinFactNeighborX="-5244" custLinFactNeighborY="24473"/>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LinFactNeighborX="-6382" custLinFactNeighborY="-10162"/>
      <dgm:spPr>
        <a:prstGeom prst="ellipse">
          <a:avLst/>
        </a:prstGeom>
      </dgm:spPr>
      <dgm:t>
        <a:bodyPr/>
        <a:lstStyle/>
        <a:p>
          <a:endParaRPr lang="en-AU"/>
        </a:p>
      </dgm:t>
    </dgm:pt>
  </dgm:ptLst>
  <dgm:cxnLst>
    <dgm:cxn modelId="{69DB717C-440A-4CF9-8C17-67AEF59D5356}" type="presOf" srcId="{EA806C36-36C6-4002-9D2E-947D0BAFA653}" destId="{F5C92F1A-B448-4B29-B2B5-77BA92E69A22}" srcOrd="0" destOrd="0" presId="urn:microsoft.com/office/officeart/2005/8/layout/hList9"/>
    <dgm:cxn modelId="{B8837B84-A14D-44AD-BF2D-F83F947B1CEB}"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EB22B83A-745D-4D19-BFD5-1799AEB66A07}"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CF790CAD-B9CE-44BB-8C08-D667E7983E68}" type="presOf" srcId="{6F43C6BE-61BE-4668-BDB0-336D22A4BED7}" destId="{81E63FF8-0558-4309-B80C-505A106AC14C}" srcOrd="0" destOrd="0" presId="urn:microsoft.com/office/officeart/2005/8/layout/hList9"/>
    <dgm:cxn modelId="{B2CFD981-EC50-40C9-A81F-F5282A13A53F}" type="presParOf" srcId="{AC301C9C-55E4-4472-8556-3A0608AA445D}" destId="{92E1D427-C72F-43D1-B603-74E7A651CE55}" srcOrd="0" destOrd="0" presId="urn:microsoft.com/office/officeart/2005/8/layout/hList9"/>
    <dgm:cxn modelId="{50B25050-8187-4F74-8734-70FEBFEDCE47}" type="presParOf" srcId="{AC301C9C-55E4-4472-8556-3A0608AA445D}" destId="{52F6A636-BCBB-4605-AA8F-DFF3B3AD44B4}" srcOrd="1" destOrd="0" presId="urn:microsoft.com/office/officeart/2005/8/layout/hList9"/>
    <dgm:cxn modelId="{D905ED27-D098-4B7A-98B2-45909E509F9F}" type="presParOf" srcId="{52F6A636-BCBB-4605-AA8F-DFF3B3AD44B4}" destId="{16AD16A2-38A6-440B-93A0-08DB97A8C6EF}" srcOrd="0" destOrd="0" presId="urn:microsoft.com/office/officeart/2005/8/layout/hList9"/>
    <dgm:cxn modelId="{E6511A34-418A-41C3-ACE4-1FA0167A7DB7}" type="presParOf" srcId="{52F6A636-BCBB-4605-AA8F-DFF3B3AD44B4}" destId="{4D1FF9D0-B0C9-4C10-9389-A1D92CD9C228}" srcOrd="1" destOrd="0" presId="urn:microsoft.com/office/officeart/2005/8/layout/hList9"/>
    <dgm:cxn modelId="{1A61C78D-613A-4008-B0DA-780F793B9219}" type="presParOf" srcId="{4D1FF9D0-B0C9-4C10-9389-A1D92CD9C228}" destId="{81E63FF8-0558-4309-B80C-505A106AC14C}" srcOrd="0" destOrd="0" presId="urn:microsoft.com/office/officeart/2005/8/layout/hList9"/>
    <dgm:cxn modelId="{2D29A043-1254-4F85-B9DE-4C1AD7EA4A5E}" type="presParOf" srcId="{4D1FF9D0-B0C9-4C10-9389-A1D92CD9C228}" destId="{251B1561-3AC0-4EDF-85EE-1443D89D8595}" srcOrd="1" destOrd="0" presId="urn:microsoft.com/office/officeart/2005/8/layout/hList9"/>
    <dgm:cxn modelId="{DE98BC56-4BA5-40BB-B977-D86CC20867E2}" type="presParOf" srcId="{AC301C9C-55E4-4472-8556-3A0608AA445D}" destId="{567BC903-57E0-4061-8DD6-A526B0826ABF}" srcOrd="2" destOrd="0" presId="urn:microsoft.com/office/officeart/2005/8/layout/hList9"/>
    <dgm:cxn modelId="{CCE154C2-694D-45CF-8B78-9CD63A9348E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118913"/>
          <a:ext cx="843557" cy="843557"/>
        </a:xfrm>
      </dgm:spPr>
      <dgm:t>
        <a:bodyPr/>
        <a:lstStyle/>
        <a:p>
          <a:r>
            <a:rPr lang="en-AU" b="1">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720029"/>
          <a:ext cx="1548421" cy="843979"/>
        </a:xfrm>
      </dgm:spPr>
      <dgm:t>
        <a:bodyPr/>
        <a:lstStyle/>
        <a:p>
          <a:pPr algn="ctr"/>
          <a:r>
            <a:rPr lang="en-AU" sz="1500" b="1">
              <a:latin typeface="Century Gothic" panose="020B0502020202020204" pitchFamily="34" charset="0"/>
              <a:ea typeface="+mn-ea"/>
              <a:cs typeface="+mn-cs"/>
            </a:rPr>
            <a:t>      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27279" custScaleY="109847" custLinFactNeighborX="-13560" custLinFactNeighborY="21397"/>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ScaleX="109432" custScaleY="109432" custLinFactNeighborX="-23622" custLinFactNeighborY="-21407"/>
      <dgm:spPr>
        <a:prstGeom prst="ellipse">
          <a:avLst/>
        </a:prstGeom>
      </dgm:spPr>
      <dgm:t>
        <a:bodyPr/>
        <a:lstStyle/>
        <a:p>
          <a:endParaRPr lang="en-AU"/>
        </a:p>
      </dgm:t>
    </dgm:pt>
  </dgm:ptLst>
  <dgm:cxnLst>
    <dgm:cxn modelId="{B8A1579F-2F8C-4345-BED1-DE86DA4356FE}"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95747FDE-FDFE-49B3-B240-74026E5EA949}" type="presOf" srcId="{456F0D71-4B08-4514-A2A8-B11FCBD65F0B}" destId="{AC301C9C-55E4-4472-8556-3A0608AA445D}" srcOrd="0" destOrd="0" presId="urn:microsoft.com/office/officeart/2005/8/layout/hList9"/>
    <dgm:cxn modelId="{F982E1C4-5DAA-4715-9424-0E8B9DCF6239}"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109F8C74-75C3-4753-B815-0D37A5BACE1E}" type="presOf" srcId="{EA806C36-36C6-4002-9D2E-947D0BAFA653}" destId="{F5C92F1A-B448-4B29-B2B5-77BA92E69A22}" srcOrd="0" destOrd="0" presId="urn:microsoft.com/office/officeart/2005/8/layout/hList9"/>
    <dgm:cxn modelId="{D59422D3-2715-4039-AA92-ED9FDA313A14}" type="presParOf" srcId="{AC301C9C-55E4-4472-8556-3A0608AA445D}" destId="{92E1D427-C72F-43D1-B603-74E7A651CE55}" srcOrd="0" destOrd="0" presId="urn:microsoft.com/office/officeart/2005/8/layout/hList9"/>
    <dgm:cxn modelId="{DCD20B63-C564-473A-BF79-4588CC2BA933}" type="presParOf" srcId="{AC301C9C-55E4-4472-8556-3A0608AA445D}" destId="{52F6A636-BCBB-4605-AA8F-DFF3B3AD44B4}" srcOrd="1" destOrd="0" presId="urn:microsoft.com/office/officeart/2005/8/layout/hList9"/>
    <dgm:cxn modelId="{2EC3E7D2-AF17-4123-81DB-BE44784901BE}" type="presParOf" srcId="{52F6A636-BCBB-4605-AA8F-DFF3B3AD44B4}" destId="{16AD16A2-38A6-440B-93A0-08DB97A8C6EF}" srcOrd="0" destOrd="0" presId="urn:microsoft.com/office/officeart/2005/8/layout/hList9"/>
    <dgm:cxn modelId="{8D732977-AA2A-4F55-9181-4E2EF48CB477}" type="presParOf" srcId="{52F6A636-BCBB-4605-AA8F-DFF3B3AD44B4}" destId="{4D1FF9D0-B0C9-4C10-9389-A1D92CD9C228}" srcOrd="1" destOrd="0" presId="urn:microsoft.com/office/officeart/2005/8/layout/hList9"/>
    <dgm:cxn modelId="{73CC993A-040F-4279-82D4-697DE2207B90}" type="presParOf" srcId="{4D1FF9D0-B0C9-4C10-9389-A1D92CD9C228}" destId="{81E63FF8-0558-4309-B80C-505A106AC14C}" srcOrd="0" destOrd="0" presId="urn:microsoft.com/office/officeart/2005/8/layout/hList9"/>
    <dgm:cxn modelId="{60C1045B-6EA9-4BC3-8EFE-1DDF3E1D4E44}" type="presParOf" srcId="{4D1FF9D0-B0C9-4C10-9389-A1D92CD9C228}" destId="{251B1561-3AC0-4EDF-85EE-1443D89D8595}" srcOrd="1" destOrd="0" presId="urn:microsoft.com/office/officeart/2005/8/layout/hList9"/>
    <dgm:cxn modelId="{CD12D0C5-8AD5-4FB0-AB30-3971F777DE72}" type="presParOf" srcId="{AC301C9C-55E4-4472-8556-3A0608AA445D}" destId="{567BC903-57E0-4061-8DD6-A526B0826ABF}" srcOrd="2" destOrd="0" presId="urn:microsoft.com/office/officeart/2005/8/layout/hList9"/>
    <dgm:cxn modelId="{2214358D-7EB3-4ACB-BDAE-DC6A74FDF4BD}"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035" y="632394"/>
          <a:ext cx="1548421" cy="8439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RESEARCH</a:t>
          </a:r>
        </a:p>
      </dsp:txBody>
      <dsp:txXfrm>
        <a:off x="775782" y="632394"/>
        <a:ext cx="1300673" cy="843979"/>
      </dsp:txXfrm>
    </dsp:sp>
    <dsp:sp modelId="{F5C92F1A-B448-4B29-B2B5-77BA92E69A22}">
      <dsp:nvSpPr>
        <dsp:cNvPr id="0" name=""/>
        <dsp:cNvSpPr/>
      </dsp:nvSpPr>
      <dsp:spPr>
        <a:xfrm>
          <a:off x="85853" y="61763"/>
          <a:ext cx="843557" cy="8435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latin typeface="Century Gothic" panose="020B0502020202020204" pitchFamily="34" charset="0"/>
              <a:ea typeface="+mn-ea"/>
              <a:cs typeface="+mn-cs"/>
            </a:rPr>
            <a:t>Activity 1</a:t>
          </a:r>
        </a:p>
      </dsp:txBody>
      <dsp:txXfrm>
        <a:off x="209389" y="185299"/>
        <a:ext cx="596485" cy="596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035" y="622870"/>
          <a:ext cx="1548421" cy="8439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INVESTIGATE</a:t>
          </a:r>
        </a:p>
      </dsp:txBody>
      <dsp:txXfrm>
        <a:off x="775782" y="622870"/>
        <a:ext cx="1300673" cy="843979"/>
      </dsp:txXfrm>
    </dsp:sp>
    <dsp:sp modelId="{F5C92F1A-B448-4B29-B2B5-77BA92E69A22}">
      <dsp:nvSpPr>
        <dsp:cNvPr id="0" name=""/>
        <dsp:cNvSpPr/>
      </dsp:nvSpPr>
      <dsp:spPr>
        <a:xfrm>
          <a:off x="85853" y="57001"/>
          <a:ext cx="843557" cy="8435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latin typeface="Century Gothic" panose="020B0502020202020204" pitchFamily="34" charset="0"/>
              <a:ea typeface="+mn-ea"/>
              <a:cs typeface="+mn-cs"/>
            </a:rPr>
            <a:t>Activity 2</a:t>
          </a:r>
        </a:p>
      </dsp:txBody>
      <dsp:txXfrm>
        <a:off x="209389" y="180537"/>
        <a:ext cx="596485" cy="5964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474" y="773208"/>
          <a:ext cx="1547581" cy="84240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  IMAGINE                          &amp; CREATE</a:t>
          </a:r>
        </a:p>
      </dsp:txBody>
      <dsp:txXfrm>
        <a:off x="776087" y="773208"/>
        <a:ext cx="1299968" cy="842401"/>
      </dsp:txXfrm>
    </dsp:sp>
    <dsp:sp modelId="{F5C92F1A-B448-4B29-B2B5-77BA92E69A22}">
      <dsp:nvSpPr>
        <dsp:cNvPr id="0" name=""/>
        <dsp:cNvSpPr/>
      </dsp:nvSpPr>
      <dsp:spPr>
        <a:xfrm>
          <a:off x="85433" y="143515"/>
          <a:ext cx="843557" cy="8435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latin typeface="Century Gothic" panose="020B0502020202020204" pitchFamily="34" charset="0"/>
              <a:ea typeface="+mn-ea"/>
              <a:cs typeface="+mn-cs"/>
            </a:rPr>
            <a:t>Activity 3</a:t>
          </a:r>
        </a:p>
      </dsp:txBody>
      <dsp:txXfrm>
        <a:off x="208969" y="267051"/>
        <a:ext cx="596485" cy="59648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16181" y="587463"/>
          <a:ext cx="1860129" cy="84128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      EVALUATE &amp; COMMUNICATE</a:t>
          </a:r>
        </a:p>
      </dsp:txBody>
      <dsp:txXfrm>
        <a:off x="513802" y="587463"/>
        <a:ext cx="1562509" cy="841286"/>
      </dsp:txXfrm>
    </dsp:sp>
    <dsp:sp modelId="{F5C92F1A-B448-4B29-B2B5-77BA92E69A22}">
      <dsp:nvSpPr>
        <dsp:cNvPr id="0" name=""/>
        <dsp:cNvSpPr/>
      </dsp:nvSpPr>
      <dsp:spPr>
        <a:xfrm>
          <a:off x="97968" y="0"/>
          <a:ext cx="837689" cy="8376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latin typeface="Century Gothic" panose="020B0502020202020204" pitchFamily="34" charset="0"/>
              <a:ea typeface="+mn-ea"/>
              <a:cs typeface="+mn-cs"/>
            </a:rPr>
            <a:t>Activity 4</a:t>
          </a:r>
        </a:p>
      </dsp:txBody>
      <dsp:txXfrm>
        <a:off x="220645" y="122677"/>
        <a:ext cx="592335" cy="592335"/>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9B999-40FF-4D2A-8E50-D993B701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69</Pages>
  <Words>13005</Words>
  <Characters>73611</Characters>
  <Application>Microsoft Office Word</Application>
  <DocSecurity>0</DocSecurity>
  <Lines>2538</Lines>
  <Paragraphs>1056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johanna.stalley@scitech.org.au</dc:creator>
  <cp:keywords/>
  <dc:description/>
  <cp:lastModifiedBy>DELVES Vicki [Curriculum Support]</cp:lastModifiedBy>
  <cp:revision>4</cp:revision>
  <cp:lastPrinted>2018-07-24T01:40:00Z</cp:lastPrinted>
  <dcterms:created xsi:type="dcterms:W3CDTF">2020-10-15T04:02:00Z</dcterms:created>
  <dcterms:modified xsi:type="dcterms:W3CDTF">2020-10-30T02:58:00Z</dcterms:modified>
</cp:coreProperties>
</file>