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300F" w14:textId="7E832B23" w:rsidR="00512BBC" w:rsidRPr="00453FC9" w:rsidRDefault="00512BBC" w:rsidP="00453FC9">
      <w:pPr>
        <w:pStyle w:val="Heading1"/>
        <w:numPr>
          <w:ilvl w:val="0"/>
          <w:numId w:val="0"/>
        </w:numPr>
        <w:ind w:left="1134" w:hanging="1134"/>
      </w:pPr>
      <w:bookmarkStart w:id="0" w:name="_Toc183157848"/>
      <w:r w:rsidRPr="00453FC9">
        <w:t xml:space="preserve">APPENDIX </w:t>
      </w:r>
      <w:r w:rsidR="00C47E7B" w:rsidRPr="00453FC9">
        <w:t>A</w:t>
      </w:r>
      <w:r w:rsidRPr="00453FC9">
        <w:t>. CONFIDENT</w:t>
      </w:r>
      <w:r w:rsidR="00A33AD6">
        <w:t>I</w:t>
      </w:r>
      <w:r w:rsidRPr="00453FC9">
        <w:t>AL DECLARATION FORM</w:t>
      </w:r>
      <w:bookmarkEnd w:id="0"/>
    </w:p>
    <w:p w14:paraId="163C7613" w14:textId="77777777" w:rsidR="00A41C21" w:rsidRDefault="00A41C21" w:rsidP="00A41C21">
      <w:pPr>
        <w:pStyle w:val="BodyText1"/>
        <w:ind w:left="0"/>
      </w:pPr>
      <w:r>
        <w:t xml:space="preserve">The Confidential Declaration form is for persons who are </w:t>
      </w:r>
      <w:r w:rsidRPr="00954D9D">
        <w:rPr>
          <w:b/>
          <w:bCs/>
        </w:rPr>
        <w:t xml:space="preserve">not </w:t>
      </w:r>
      <w:r>
        <w:t xml:space="preserve">Department of Education employees, and are </w:t>
      </w:r>
      <w:r w:rsidRPr="00954D9D">
        <w:rPr>
          <w:b/>
          <w:bCs/>
        </w:rPr>
        <w:t>not</w:t>
      </w:r>
      <w:r>
        <w:t xml:space="preserve"> involved in child-related work, but who </w:t>
      </w:r>
      <w:r w:rsidRPr="00954D9D">
        <w:rPr>
          <w:b/>
          <w:bCs/>
        </w:rPr>
        <w:t>do</w:t>
      </w:r>
      <w:r>
        <w:t xml:space="preserve"> require access to a school (for example, tradespeople carrying out repairs or entertainers who do not work directly with children). </w:t>
      </w:r>
    </w:p>
    <w:p w14:paraId="0EBF9B63" w14:textId="14BD1F12" w:rsidR="00A041FC" w:rsidRPr="002F5C58" w:rsidRDefault="00587160" w:rsidP="00A41C21">
      <w:pPr>
        <w:pStyle w:val="BodyText1"/>
        <w:ind w:left="0"/>
        <w:rPr>
          <w:szCs w:val="22"/>
        </w:rPr>
      </w:pPr>
      <w:r w:rsidRPr="002F5C58">
        <w:rPr>
          <w:szCs w:val="22"/>
        </w:rPr>
        <w:t>Please read the following carefully, and tick (</w:t>
      </w:r>
      <w:r w:rsidRPr="002F5C58">
        <w:rPr>
          <w:rFonts w:ascii="Segoe UI Symbol" w:hAnsi="Segoe UI Symbol" w:cs="Segoe UI Symbol"/>
          <w:szCs w:val="22"/>
        </w:rPr>
        <w:t>✓</w:t>
      </w:r>
      <w:r w:rsidRPr="002F5C58">
        <w:rPr>
          <w:szCs w:val="22"/>
        </w:rPr>
        <w:t xml:space="preserve">) </w:t>
      </w:r>
      <w:r w:rsidRPr="002F5C58">
        <w:rPr>
          <w:b/>
          <w:bCs/>
          <w:szCs w:val="22"/>
        </w:rPr>
        <w:t>one</w:t>
      </w:r>
      <w:r w:rsidRPr="002F5C58">
        <w:rPr>
          <w:szCs w:val="22"/>
        </w:rPr>
        <w:t xml:space="preserve"> of the boxes below: </w:t>
      </w:r>
    </w:p>
    <w:tbl>
      <w:tblPr>
        <w:tblStyle w:val="TableGrid"/>
        <w:tblW w:w="9498" w:type="dxa"/>
        <w:tblInd w:w="-5" w:type="dxa"/>
        <w:tblLook w:val="04A0" w:firstRow="1" w:lastRow="0" w:firstColumn="1" w:lastColumn="0" w:noHBand="0" w:noVBand="1"/>
      </w:tblPr>
      <w:tblGrid>
        <w:gridCol w:w="709"/>
        <w:gridCol w:w="7655"/>
        <w:gridCol w:w="1134"/>
      </w:tblGrid>
      <w:tr w:rsidR="00464BB1" w14:paraId="46265BE9" w14:textId="77777777" w:rsidTr="00A41C21">
        <w:tc>
          <w:tcPr>
            <w:tcW w:w="709" w:type="dxa"/>
          </w:tcPr>
          <w:p w14:paraId="668D8DFA" w14:textId="48A0E218" w:rsidR="00464BB1" w:rsidRDefault="00464BB1" w:rsidP="00CA4CBD">
            <w:pPr>
              <w:pStyle w:val="BodyText1"/>
              <w:ind w:left="0"/>
              <w:rPr>
                <w:sz w:val="24"/>
              </w:rPr>
            </w:pPr>
            <w:r>
              <w:rPr>
                <w:sz w:val="24"/>
              </w:rPr>
              <w:t>1</w:t>
            </w:r>
          </w:p>
        </w:tc>
        <w:tc>
          <w:tcPr>
            <w:tcW w:w="7655" w:type="dxa"/>
          </w:tcPr>
          <w:p w14:paraId="5F8C8EE7" w14:textId="50716E3D" w:rsidR="00464BB1" w:rsidRPr="002E73B0" w:rsidRDefault="00464BB1" w:rsidP="00CA4CBD">
            <w:pPr>
              <w:pStyle w:val="BodyText1"/>
              <w:ind w:left="0"/>
              <w:rPr>
                <w:sz w:val="20"/>
                <w:szCs w:val="20"/>
              </w:rPr>
            </w:pPr>
            <w:r w:rsidRPr="002E73B0">
              <w:rPr>
                <w:sz w:val="20"/>
                <w:szCs w:val="20"/>
              </w:rPr>
              <w:t xml:space="preserve">I declare that </w:t>
            </w:r>
            <w:r w:rsidRPr="002E73B0">
              <w:rPr>
                <w:b/>
                <w:bCs/>
                <w:sz w:val="20"/>
                <w:szCs w:val="20"/>
              </w:rPr>
              <w:t>I DO NOT HAVE</w:t>
            </w:r>
            <w:r w:rsidRPr="002E73B0">
              <w:rPr>
                <w:sz w:val="20"/>
                <w:szCs w:val="20"/>
              </w:rPr>
              <w:t xml:space="preserve"> any convictions, circumstances or reasons, which might preclude my working with, or near, children</w:t>
            </w:r>
          </w:p>
        </w:tc>
        <w:tc>
          <w:tcPr>
            <w:tcW w:w="1134" w:type="dxa"/>
          </w:tcPr>
          <w:p w14:paraId="2E532104" w14:textId="77777777" w:rsidR="00464BB1" w:rsidRDefault="00464BB1" w:rsidP="00CA4CBD">
            <w:pPr>
              <w:pStyle w:val="BodyText1"/>
              <w:ind w:left="0"/>
              <w:rPr>
                <w:sz w:val="24"/>
              </w:rPr>
            </w:pPr>
          </w:p>
        </w:tc>
      </w:tr>
      <w:tr w:rsidR="00221E00" w14:paraId="47738594" w14:textId="77777777" w:rsidTr="00A41C21">
        <w:tc>
          <w:tcPr>
            <w:tcW w:w="709" w:type="dxa"/>
          </w:tcPr>
          <w:p w14:paraId="3F3D1A95" w14:textId="04CC93AB" w:rsidR="00221E00" w:rsidRDefault="00221E00" w:rsidP="00E71287">
            <w:pPr>
              <w:pStyle w:val="BodyText1"/>
              <w:ind w:left="0"/>
              <w:rPr>
                <w:rFonts w:ascii="Trebuchet MS" w:hAnsi="Trebuchet MS"/>
                <w:sz w:val="24"/>
              </w:rPr>
            </w:pPr>
            <w:r>
              <w:rPr>
                <w:rFonts w:ascii="Trebuchet MS" w:hAnsi="Trebuchet MS"/>
                <w:sz w:val="24"/>
              </w:rPr>
              <w:t xml:space="preserve">2. </w:t>
            </w:r>
          </w:p>
        </w:tc>
        <w:tc>
          <w:tcPr>
            <w:tcW w:w="7655" w:type="dxa"/>
          </w:tcPr>
          <w:p w14:paraId="43614320" w14:textId="77777777" w:rsidR="00221E00" w:rsidRPr="002E73B0" w:rsidRDefault="00C03880" w:rsidP="00E71287">
            <w:pPr>
              <w:pStyle w:val="BodyText1"/>
              <w:ind w:left="0"/>
              <w:rPr>
                <w:sz w:val="20"/>
                <w:szCs w:val="20"/>
              </w:rPr>
            </w:pPr>
            <w:r w:rsidRPr="002E73B0">
              <w:rPr>
                <w:sz w:val="20"/>
                <w:szCs w:val="20"/>
              </w:rPr>
              <w:t xml:space="preserve">I declare that </w:t>
            </w:r>
            <w:r w:rsidRPr="002E73B0">
              <w:rPr>
                <w:b/>
                <w:bCs/>
                <w:sz w:val="20"/>
                <w:szCs w:val="20"/>
              </w:rPr>
              <w:t xml:space="preserve">I DO HAVE </w:t>
            </w:r>
            <w:r w:rsidR="00CE166B" w:rsidRPr="002E73B0">
              <w:rPr>
                <w:sz w:val="20"/>
                <w:szCs w:val="20"/>
              </w:rPr>
              <w:t xml:space="preserve">convictions, circumstances or reasons which might preclude my working with or near children. The nature of these convictions, circumstances or reasons is outlined below. </w:t>
            </w:r>
          </w:p>
          <w:p w14:paraId="41365A46" w14:textId="77777777" w:rsidR="009574F6" w:rsidRPr="002E73B0" w:rsidRDefault="009574F6" w:rsidP="00E71287">
            <w:pPr>
              <w:pStyle w:val="BodyText1"/>
              <w:ind w:left="0"/>
              <w:rPr>
                <w:sz w:val="20"/>
                <w:szCs w:val="20"/>
              </w:rPr>
            </w:pPr>
          </w:p>
          <w:p w14:paraId="643E465D" w14:textId="77777777" w:rsidR="009574F6" w:rsidRPr="002E73B0" w:rsidRDefault="009574F6" w:rsidP="00E71287">
            <w:pPr>
              <w:pStyle w:val="BodyText1"/>
              <w:ind w:left="0"/>
              <w:rPr>
                <w:sz w:val="20"/>
                <w:szCs w:val="20"/>
              </w:rPr>
            </w:pPr>
          </w:p>
          <w:p w14:paraId="67A1A0EC" w14:textId="77777777" w:rsidR="009574F6" w:rsidRDefault="009574F6" w:rsidP="00E71287">
            <w:pPr>
              <w:pStyle w:val="BodyText1"/>
              <w:ind w:left="0"/>
              <w:rPr>
                <w:rFonts w:ascii="Trebuchet MS" w:hAnsi="Trebuchet MS"/>
                <w:sz w:val="24"/>
              </w:rPr>
            </w:pPr>
          </w:p>
          <w:p w14:paraId="26319F4C" w14:textId="55E80842" w:rsidR="009574F6" w:rsidRPr="00CE166B" w:rsidRDefault="009574F6" w:rsidP="00E71287">
            <w:pPr>
              <w:pStyle w:val="BodyText1"/>
              <w:ind w:left="0"/>
              <w:rPr>
                <w:rFonts w:ascii="Trebuchet MS" w:hAnsi="Trebuchet MS"/>
                <w:sz w:val="24"/>
              </w:rPr>
            </w:pPr>
            <w:r>
              <w:rPr>
                <w:rFonts w:ascii="Trebuchet MS" w:hAnsi="Trebuchet MS"/>
                <w:sz w:val="24"/>
              </w:rPr>
              <w:t>(Please attach a separate sheet of paper, if required)</w:t>
            </w:r>
          </w:p>
        </w:tc>
        <w:tc>
          <w:tcPr>
            <w:tcW w:w="1134" w:type="dxa"/>
          </w:tcPr>
          <w:p w14:paraId="58B8DFEE" w14:textId="77777777" w:rsidR="00221E00" w:rsidRDefault="00221E00" w:rsidP="00E71287">
            <w:pPr>
              <w:pStyle w:val="BodyText1"/>
              <w:ind w:left="0"/>
              <w:rPr>
                <w:rFonts w:ascii="Trebuchet MS" w:hAnsi="Trebuchet MS"/>
                <w:sz w:val="24"/>
              </w:rPr>
            </w:pPr>
          </w:p>
        </w:tc>
      </w:tr>
    </w:tbl>
    <w:p w14:paraId="4F48528D" w14:textId="1903E427" w:rsidR="00A91311" w:rsidRDefault="00A91311" w:rsidP="00A91311">
      <w:pPr>
        <w:pStyle w:val="BodyText1"/>
        <w:ind w:left="0"/>
        <w:rPr>
          <w:sz w:val="24"/>
        </w:rPr>
      </w:pPr>
    </w:p>
    <w:tbl>
      <w:tblPr>
        <w:tblStyle w:val="TableGrid"/>
        <w:tblW w:w="9498" w:type="dxa"/>
        <w:tblInd w:w="-5" w:type="dxa"/>
        <w:tblLook w:val="04A0" w:firstRow="1" w:lastRow="0" w:firstColumn="1" w:lastColumn="0" w:noHBand="0" w:noVBand="1"/>
      </w:tblPr>
      <w:tblGrid>
        <w:gridCol w:w="1560"/>
        <w:gridCol w:w="7938"/>
      </w:tblGrid>
      <w:tr w:rsidR="00A91311" w14:paraId="3AAFC451" w14:textId="77777777" w:rsidTr="0052257E">
        <w:tc>
          <w:tcPr>
            <w:tcW w:w="1560" w:type="dxa"/>
          </w:tcPr>
          <w:p w14:paraId="6ED00188" w14:textId="5540BA22" w:rsidR="00A91311" w:rsidRPr="002F5C58" w:rsidRDefault="008A745A" w:rsidP="00BA3523">
            <w:pPr>
              <w:pStyle w:val="BodyText1"/>
              <w:ind w:left="0"/>
              <w:rPr>
                <w:sz w:val="18"/>
                <w:szCs w:val="18"/>
              </w:rPr>
            </w:pPr>
            <w:r w:rsidRPr="002F5C58">
              <w:rPr>
                <w:sz w:val="18"/>
                <w:szCs w:val="18"/>
              </w:rPr>
              <w:t>Name:</w:t>
            </w:r>
          </w:p>
        </w:tc>
        <w:tc>
          <w:tcPr>
            <w:tcW w:w="7938" w:type="dxa"/>
          </w:tcPr>
          <w:p w14:paraId="3CD7B7B7" w14:textId="77777777" w:rsidR="00A91311" w:rsidRDefault="00A91311" w:rsidP="00BA3523">
            <w:pPr>
              <w:pStyle w:val="BodyText1"/>
              <w:ind w:left="0"/>
              <w:rPr>
                <w:rFonts w:ascii="Trebuchet MS" w:hAnsi="Trebuchet MS"/>
                <w:sz w:val="24"/>
              </w:rPr>
            </w:pPr>
          </w:p>
        </w:tc>
      </w:tr>
      <w:tr w:rsidR="00A91311" w14:paraId="7D269A4F" w14:textId="77777777" w:rsidTr="0052257E">
        <w:tc>
          <w:tcPr>
            <w:tcW w:w="1560" w:type="dxa"/>
          </w:tcPr>
          <w:p w14:paraId="040B334B" w14:textId="6119C9D8" w:rsidR="00A91311" w:rsidRPr="002F5C58" w:rsidRDefault="008A745A" w:rsidP="00BA3523">
            <w:pPr>
              <w:pStyle w:val="BodyText1"/>
              <w:ind w:left="0"/>
              <w:rPr>
                <w:sz w:val="18"/>
                <w:szCs w:val="18"/>
              </w:rPr>
            </w:pPr>
            <w:r w:rsidRPr="002F5C58">
              <w:rPr>
                <w:sz w:val="18"/>
                <w:szCs w:val="18"/>
              </w:rPr>
              <w:t>Company: (if relevant)</w:t>
            </w:r>
          </w:p>
        </w:tc>
        <w:tc>
          <w:tcPr>
            <w:tcW w:w="7938" w:type="dxa"/>
          </w:tcPr>
          <w:p w14:paraId="3CBB6BE2" w14:textId="77777777" w:rsidR="00A91311" w:rsidRDefault="00A91311" w:rsidP="00BA3523">
            <w:pPr>
              <w:pStyle w:val="BodyText1"/>
              <w:ind w:left="0"/>
              <w:rPr>
                <w:rFonts w:ascii="Trebuchet MS" w:hAnsi="Trebuchet MS"/>
                <w:sz w:val="24"/>
              </w:rPr>
            </w:pPr>
          </w:p>
        </w:tc>
      </w:tr>
      <w:tr w:rsidR="00A91311" w14:paraId="36EA6F4E" w14:textId="77777777" w:rsidTr="0052257E">
        <w:tc>
          <w:tcPr>
            <w:tcW w:w="1560" w:type="dxa"/>
          </w:tcPr>
          <w:p w14:paraId="4CFAC767" w14:textId="17EE43B2" w:rsidR="00A91311" w:rsidRPr="002F5C58" w:rsidRDefault="008A745A" w:rsidP="00BA3523">
            <w:pPr>
              <w:pStyle w:val="BodyText1"/>
              <w:ind w:left="0"/>
              <w:rPr>
                <w:sz w:val="18"/>
                <w:szCs w:val="18"/>
              </w:rPr>
            </w:pPr>
            <w:r w:rsidRPr="002F5C58">
              <w:rPr>
                <w:sz w:val="18"/>
                <w:szCs w:val="18"/>
              </w:rPr>
              <w:t xml:space="preserve">Address: </w:t>
            </w:r>
          </w:p>
        </w:tc>
        <w:tc>
          <w:tcPr>
            <w:tcW w:w="7938" w:type="dxa"/>
          </w:tcPr>
          <w:p w14:paraId="4BC09A40" w14:textId="77777777" w:rsidR="00A91311" w:rsidRDefault="00A91311" w:rsidP="00BA3523">
            <w:pPr>
              <w:pStyle w:val="BodyText1"/>
              <w:ind w:left="0"/>
              <w:rPr>
                <w:rFonts w:ascii="Trebuchet MS" w:hAnsi="Trebuchet MS"/>
                <w:sz w:val="24"/>
              </w:rPr>
            </w:pPr>
          </w:p>
        </w:tc>
      </w:tr>
      <w:tr w:rsidR="00A91311" w14:paraId="5FB73419" w14:textId="77777777" w:rsidTr="0052257E">
        <w:tc>
          <w:tcPr>
            <w:tcW w:w="1560" w:type="dxa"/>
          </w:tcPr>
          <w:p w14:paraId="5ABCC5F2" w14:textId="2228529B" w:rsidR="00A91311" w:rsidRPr="002F5C58" w:rsidRDefault="002E73B0" w:rsidP="00BA3523">
            <w:pPr>
              <w:pStyle w:val="BodyText1"/>
              <w:ind w:left="0"/>
              <w:rPr>
                <w:sz w:val="18"/>
                <w:szCs w:val="18"/>
              </w:rPr>
            </w:pPr>
            <w:r w:rsidRPr="002F5C58">
              <w:rPr>
                <w:sz w:val="18"/>
                <w:szCs w:val="18"/>
              </w:rPr>
              <w:t>Telephone</w:t>
            </w:r>
            <w:r w:rsidR="009975B4" w:rsidRPr="002F5C58">
              <w:rPr>
                <w:sz w:val="18"/>
                <w:szCs w:val="18"/>
              </w:rPr>
              <w:t>:</w:t>
            </w:r>
          </w:p>
        </w:tc>
        <w:tc>
          <w:tcPr>
            <w:tcW w:w="7938" w:type="dxa"/>
          </w:tcPr>
          <w:p w14:paraId="1702C11D" w14:textId="77777777" w:rsidR="00A91311" w:rsidRDefault="00A91311" w:rsidP="00BA3523">
            <w:pPr>
              <w:pStyle w:val="BodyText1"/>
              <w:ind w:left="0"/>
              <w:rPr>
                <w:rFonts w:ascii="Trebuchet MS" w:hAnsi="Trebuchet MS"/>
                <w:sz w:val="24"/>
              </w:rPr>
            </w:pPr>
          </w:p>
        </w:tc>
      </w:tr>
      <w:tr w:rsidR="00A91311" w14:paraId="2662BEAC" w14:textId="77777777" w:rsidTr="0052257E">
        <w:tc>
          <w:tcPr>
            <w:tcW w:w="1560" w:type="dxa"/>
          </w:tcPr>
          <w:p w14:paraId="125696A0" w14:textId="7EDABD9E" w:rsidR="00A91311" w:rsidRPr="002F5C58" w:rsidRDefault="009975B4" w:rsidP="00BA3523">
            <w:pPr>
              <w:pStyle w:val="BodyText1"/>
              <w:ind w:left="0"/>
              <w:rPr>
                <w:sz w:val="18"/>
                <w:szCs w:val="18"/>
              </w:rPr>
            </w:pPr>
            <w:r w:rsidRPr="002F5C58">
              <w:rPr>
                <w:sz w:val="18"/>
                <w:szCs w:val="18"/>
              </w:rPr>
              <w:t>Email:</w:t>
            </w:r>
          </w:p>
        </w:tc>
        <w:tc>
          <w:tcPr>
            <w:tcW w:w="7938" w:type="dxa"/>
          </w:tcPr>
          <w:p w14:paraId="1EDD2F0D" w14:textId="77777777" w:rsidR="00A91311" w:rsidRDefault="00A91311" w:rsidP="00BA3523">
            <w:pPr>
              <w:pStyle w:val="BodyText1"/>
              <w:ind w:left="0"/>
              <w:rPr>
                <w:rFonts w:ascii="Trebuchet MS" w:hAnsi="Trebuchet MS"/>
                <w:sz w:val="24"/>
              </w:rPr>
            </w:pPr>
          </w:p>
        </w:tc>
      </w:tr>
      <w:tr w:rsidR="00A91311" w14:paraId="30969066" w14:textId="77777777" w:rsidTr="0052257E">
        <w:tc>
          <w:tcPr>
            <w:tcW w:w="1560" w:type="dxa"/>
          </w:tcPr>
          <w:p w14:paraId="353981C2" w14:textId="7D50C717" w:rsidR="00A91311" w:rsidRPr="002F5C58" w:rsidRDefault="009975B4" w:rsidP="00BA3523">
            <w:pPr>
              <w:pStyle w:val="BodyText1"/>
              <w:ind w:left="0"/>
              <w:rPr>
                <w:sz w:val="18"/>
                <w:szCs w:val="18"/>
              </w:rPr>
            </w:pPr>
            <w:r w:rsidRPr="002F5C58">
              <w:rPr>
                <w:sz w:val="18"/>
                <w:szCs w:val="18"/>
              </w:rPr>
              <w:t xml:space="preserve">School visiting: </w:t>
            </w:r>
          </w:p>
        </w:tc>
        <w:tc>
          <w:tcPr>
            <w:tcW w:w="7938" w:type="dxa"/>
          </w:tcPr>
          <w:p w14:paraId="7A33CEEF" w14:textId="77777777" w:rsidR="00A91311" w:rsidRDefault="00A91311" w:rsidP="00BA3523">
            <w:pPr>
              <w:pStyle w:val="BodyText1"/>
              <w:ind w:left="0"/>
              <w:rPr>
                <w:rFonts w:ascii="Trebuchet MS" w:hAnsi="Trebuchet MS"/>
                <w:sz w:val="24"/>
              </w:rPr>
            </w:pPr>
          </w:p>
        </w:tc>
      </w:tr>
      <w:tr w:rsidR="00A91311" w14:paraId="04A0C365" w14:textId="77777777" w:rsidTr="0052257E">
        <w:tc>
          <w:tcPr>
            <w:tcW w:w="1560" w:type="dxa"/>
          </w:tcPr>
          <w:p w14:paraId="1B2E7059" w14:textId="10DF0CA4" w:rsidR="00A91311" w:rsidRPr="002F5C58" w:rsidRDefault="009975B4" w:rsidP="00BA3523">
            <w:pPr>
              <w:pStyle w:val="BodyText1"/>
              <w:ind w:left="0"/>
              <w:rPr>
                <w:sz w:val="18"/>
                <w:szCs w:val="18"/>
              </w:rPr>
            </w:pPr>
            <w:r w:rsidRPr="002F5C58">
              <w:rPr>
                <w:sz w:val="18"/>
                <w:szCs w:val="18"/>
              </w:rPr>
              <w:t>Purpose of visit:</w:t>
            </w:r>
          </w:p>
        </w:tc>
        <w:tc>
          <w:tcPr>
            <w:tcW w:w="7938" w:type="dxa"/>
          </w:tcPr>
          <w:p w14:paraId="5F98D142" w14:textId="77777777" w:rsidR="00A91311" w:rsidRDefault="00A91311" w:rsidP="00BA3523">
            <w:pPr>
              <w:pStyle w:val="BodyText1"/>
              <w:ind w:left="0"/>
              <w:rPr>
                <w:rFonts w:ascii="Trebuchet MS" w:hAnsi="Trebuchet MS"/>
                <w:sz w:val="24"/>
              </w:rPr>
            </w:pPr>
          </w:p>
        </w:tc>
      </w:tr>
      <w:tr w:rsidR="00A91311" w14:paraId="42CD9C31" w14:textId="77777777" w:rsidTr="0052257E">
        <w:tc>
          <w:tcPr>
            <w:tcW w:w="1560" w:type="dxa"/>
          </w:tcPr>
          <w:p w14:paraId="2674BB2E" w14:textId="0ABF2EDD" w:rsidR="00A91311" w:rsidRPr="002F5C58" w:rsidRDefault="009975B4" w:rsidP="00BA3523">
            <w:pPr>
              <w:pStyle w:val="BodyText1"/>
              <w:ind w:left="0"/>
              <w:rPr>
                <w:sz w:val="18"/>
                <w:szCs w:val="18"/>
              </w:rPr>
            </w:pPr>
            <w:r w:rsidRPr="002F5C58">
              <w:rPr>
                <w:sz w:val="18"/>
                <w:szCs w:val="18"/>
              </w:rPr>
              <w:t xml:space="preserve">Signature: </w:t>
            </w:r>
          </w:p>
        </w:tc>
        <w:tc>
          <w:tcPr>
            <w:tcW w:w="7938" w:type="dxa"/>
          </w:tcPr>
          <w:p w14:paraId="673DA41B" w14:textId="77777777" w:rsidR="00A91311" w:rsidRDefault="00A91311" w:rsidP="00BA3523">
            <w:pPr>
              <w:pStyle w:val="BodyText1"/>
              <w:ind w:left="0"/>
              <w:rPr>
                <w:rFonts w:ascii="Trebuchet MS" w:hAnsi="Trebuchet MS"/>
                <w:sz w:val="24"/>
              </w:rPr>
            </w:pPr>
          </w:p>
        </w:tc>
      </w:tr>
    </w:tbl>
    <w:p w14:paraId="065D176D" w14:textId="77777777" w:rsidR="007F55A2" w:rsidRPr="0052257E" w:rsidRDefault="007F55A2" w:rsidP="007F55A2">
      <w:pPr>
        <w:pStyle w:val="BodyText1"/>
        <w:spacing w:before="0"/>
        <w:ind w:left="0"/>
        <w:rPr>
          <w:b/>
          <w:bCs/>
          <w:sz w:val="20"/>
          <w:szCs w:val="20"/>
        </w:rPr>
      </w:pPr>
    </w:p>
    <w:p w14:paraId="6798501E" w14:textId="1A889F89" w:rsidR="00CD0AE0" w:rsidRPr="0052257E" w:rsidRDefault="00CD0AE0" w:rsidP="007F55A2">
      <w:pPr>
        <w:pStyle w:val="BodyText1"/>
        <w:spacing w:before="0"/>
        <w:ind w:left="0"/>
        <w:rPr>
          <w:b/>
          <w:bCs/>
          <w:szCs w:val="22"/>
        </w:rPr>
      </w:pPr>
      <w:r w:rsidRPr="0052257E">
        <w:rPr>
          <w:b/>
          <w:bCs/>
          <w:sz w:val="20"/>
          <w:szCs w:val="20"/>
        </w:rPr>
        <w:t>I certify the accuracy of the above information. I am aware that I may be required to consent to a criminal record clearance, through the Department of Education’s Screening Unit, if it is considered necessary to verify the information I have provided</w:t>
      </w:r>
      <w:r w:rsidRPr="0052257E">
        <w:rPr>
          <w:b/>
          <w:bCs/>
          <w:szCs w:val="22"/>
        </w:rPr>
        <w:t>.</w:t>
      </w:r>
    </w:p>
    <w:p w14:paraId="38029175" w14:textId="77777777" w:rsidR="0052257E" w:rsidRPr="007F55A2" w:rsidRDefault="0052257E" w:rsidP="007F55A2">
      <w:pPr>
        <w:pStyle w:val="BodyText1"/>
        <w:spacing w:before="0"/>
        <w:ind w:left="0"/>
        <w:rPr>
          <w:sz w:val="20"/>
          <w:szCs w:val="22"/>
          <w:u w:val="single"/>
        </w:rPr>
      </w:pPr>
    </w:p>
    <w:p w14:paraId="4A2ABFCD" w14:textId="520C8965" w:rsidR="009E1999" w:rsidRDefault="009E1999" w:rsidP="007F55A2">
      <w:pPr>
        <w:pStyle w:val="BodyText1"/>
        <w:spacing w:before="0"/>
        <w:ind w:left="0"/>
        <w:rPr>
          <w:sz w:val="20"/>
          <w:szCs w:val="22"/>
        </w:rPr>
      </w:pPr>
      <w:r w:rsidRPr="007F55A2">
        <w:rPr>
          <w:sz w:val="20"/>
          <w:szCs w:val="22"/>
          <w:u w:val="single"/>
        </w:rPr>
        <w:t>Confidentiality</w:t>
      </w:r>
      <w:r w:rsidRPr="007F55A2">
        <w:rPr>
          <w:sz w:val="20"/>
          <w:szCs w:val="22"/>
        </w:rPr>
        <w:t xml:space="preserve">: Please be assured that unless statutory obligations require otherwise, the information on the completed form will not be used without your consent for any purpose other than in relation to your entry onto the school </w:t>
      </w:r>
      <w:r w:rsidR="00EB3B41">
        <w:rPr>
          <w:sz w:val="20"/>
          <w:szCs w:val="22"/>
        </w:rPr>
        <w:t>site</w:t>
      </w:r>
      <w:r w:rsidRPr="007F55A2">
        <w:rPr>
          <w:sz w:val="20"/>
          <w:szCs w:val="22"/>
        </w:rPr>
        <w:t xml:space="preserve">. </w:t>
      </w:r>
    </w:p>
    <w:p w14:paraId="05D7739C" w14:textId="77777777" w:rsidR="0052257E" w:rsidRPr="007F55A2" w:rsidRDefault="0052257E" w:rsidP="007F55A2">
      <w:pPr>
        <w:pStyle w:val="BodyText1"/>
        <w:spacing w:before="0"/>
        <w:ind w:left="0"/>
        <w:rPr>
          <w:sz w:val="20"/>
          <w:szCs w:val="22"/>
        </w:rPr>
      </w:pPr>
    </w:p>
    <w:p w14:paraId="3C993655" w14:textId="77777777" w:rsidR="009E1999" w:rsidRPr="007F55A2" w:rsidRDefault="009E1999" w:rsidP="007F55A2">
      <w:pPr>
        <w:pStyle w:val="BodyText1"/>
        <w:spacing w:before="0"/>
        <w:ind w:left="0"/>
        <w:rPr>
          <w:sz w:val="20"/>
          <w:szCs w:val="22"/>
        </w:rPr>
      </w:pPr>
      <w:r w:rsidRPr="007F55A2">
        <w:rPr>
          <w:sz w:val="20"/>
          <w:szCs w:val="22"/>
          <w:u w:val="single"/>
        </w:rPr>
        <w:t>Visiting multiple school sites</w:t>
      </w:r>
      <w:r w:rsidRPr="007F55A2">
        <w:rPr>
          <w:sz w:val="20"/>
          <w:szCs w:val="22"/>
        </w:rPr>
        <w:t xml:space="preserve">: If you visit many schools, for example, if you are a visiting theatre act, then you must complete a separate Confidential Declaration form for </w:t>
      </w:r>
      <w:r w:rsidRPr="007F55A2">
        <w:rPr>
          <w:b/>
          <w:bCs/>
          <w:sz w:val="20"/>
          <w:szCs w:val="22"/>
        </w:rPr>
        <w:t xml:space="preserve">each </w:t>
      </w:r>
      <w:r w:rsidRPr="007F55A2">
        <w:rPr>
          <w:sz w:val="20"/>
          <w:szCs w:val="22"/>
        </w:rPr>
        <w:t xml:space="preserve">school you visit. All schools are required to maintain records of all visitors at the school site. </w:t>
      </w:r>
    </w:p>
    <w:sectPr w:rsidR="009E1999" w:rsidRPr="007F55A2" w:rsidSect="0023182D">
      <w:headerReference w:type="even" r:id="rId8"/>
      <w:headerReference w:type="default" r:id="rId9"/>
      <w:footerReference w:type="even" r:id="rId10"/>
      <w:footerReference w:type="default" r:id="rId11"/>
      <w:headerReference w:type="first" r:id="rId12"/>
      <w:footerReference w:type="first" r:id="rId13"/>
      <w:pgSz w:w="11906" w:h="16838" w:code="9"/>
      <w:pgMar w:top="1418" w:right="1247" w:bottom="1247" w:left="1247"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C132" w14:textId="77777777" w:rsidR="00532987" w:rsidRDefault="00532987" w:rsidP="006451B6">
      <w:r>
        <w:separator/>
      </w:r>
    </w:p>
  </w:endnote>
  <w:endnote w:type="continuationSeparator" w:id="0">
    <w:p w14:paraId="20BE92F6" w14:textId="77777777" w:rsidR="00532987" w:rsidRDefault="00532987" w:rsidP="0064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0217" w14:textId="77777777" w:rsidR="008B3D47" w:rsidRDefault="008B3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9840" w14:textId="18A32D20" w:rsidR="006451B6" w:rsidRDefault="00900BC3">
    <w:pPr>
      <w:pStyle w:val="Footer"/>
    </w:pPr>
    <w:r>
      <w:fldChar w:fldCharType="begin"/>
    </w:r>
    <w:r>
      <w:instrText xml:space="preserve"> DOCPROPERTY "Title" </w:instrText>
    </w:r>
    <w:r>
      <w:fldChar w:fldCharType="separate"/>
    </w:r>
    <w:r>
      <w:t>Visitors and Dignitaries at Public Schools and Residential Facilities Procedures</w:t>
    </w:r>
    <w:r>
      <w:fldChar w:fldCharType="end"/>
    </w:r>
  </w:p>
  <w:p w14:paraId="51189F1F" w14:textId="6CD6AC87" w:rsidR="006451B6" w:rsidRPr="006451B6" w:rsidRDefault="00A41205" w:rsidP="006451B6">
    <w:pPr>
      <w:pStyle w:val="Footer"/>
    </w:pPr>
    <w:r>
      <w:rPr>
        <w:noProof/>
      </w:rPr>
      <w:drawing>
        <wp:anchor distT="0" distB="0" distL="114300" distR="114300" simplePos="0" relativeHeight="251657216" behindDoc="0" locked="0" layoutInCell="1" allowOverlap="1" wp14:anchorId="6B11D614" wp14:editId="264EB767">
          <wp:simplePos x="0" y="0"/>
          <wp:positionH relativeFrom="column">
            <wp:posOffset>5163820</wp:posOffset>
          </wp:positionH>
          <wp:positionV relativeFrom="paragraph">
            <wp:posOffset>137160</wp:posOffset>
          </wp:positionV>
          <wp:extent cx="820800" cy="162000"/>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rsidR="006451B6">
      <w:fldChar w:fldCharType="begin"/>
    </w:r>
    <w:r w:rsidR="006451B6">
      <w:instrText xml:space="preserve"> </w:instrText>
    </w:r>
    <w:r w:rsidR="006451B6" w:rsidRPr="006451B6">
      <w:instrText>DOCPROPERTY FooterStatement</w:instrText>
    </w:r>
    <w:r w:rsidR="006451B6">
      <w:instrText xml:space="preserve"> </w:instrText>
    </w:r>
    <w:r w:rsidR="006451B6">
      <w:fldChar w:fldCharType="separate"/>
    </w:r>
    <w:r w:rsidR="00900BC3">
      <w:t>All policy and procedural statements contained within this document are lawful orders for the purposes of section 80(a) of the Public Sector Management Act 1994 (WA) and are therefore to be observed by all Department of Education employees.</w:t>
    </w:r>
    <w:r w:rsidR="006451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9B2A" w14:textId="77777777" w:rsidR="008B3D47" w:rsidRDefault="008B3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6A929" w14:textId="77777777" w:rsidR="00532987" w:rsidRDefault="00532987" w:rsidP="006451B6">
      <w:r>
        <w:separator/>
      </w:r>
    </w:p>
  </w:footnote>
  <w:footnote w:type="continuationSeparator" w:id="0">
    <w:p w14:paraId="0803F20E" w14:textId="77777777" w:rsidR="00532987" w:rsidRDefault="00532987" w:rsidP="00645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790" w14:textId="1B43B2E0" w:rsidR="008B3D47" w:rsidRDefault="00423418">
    <w:pPr>
      <w:pStyle w:val="Header"/>
    </w:pPr>
    <w:r>
      <w:rPr>
        <w:noProof/>
      </w:rPr>
      <mc:AlternateContent>
        <mc:Choice Requires="wps">
          <w:drawing>
            <wp:anchor distT="0" distB="0" distL="0" distR="0" simplePos="0" relativeHeight="251659264" behindDoc="0" locked="0" layoutInCell="1" allowOverlap="1" wp14:anchorId="0F31EE7B" wp14:editId="5C5B335F">
              <wp:simplePos x="635" y="635"/>
              <wp:positionH relativeFrom="page">
                <wp:align>center</wp:align>
              </wp:positionH>
              <wp:positionV relativeFrom="page">
                <wp:align>top</wp:align>
              </wp:positionV>
              <wp:extent cx="622300" cy="376555"/>
              <wp:effectExtent l="0" t="0" r="6350" b="4445"/>
              <wp:wrapNone/>
              <wp:docPr id="5673039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9F1A4D9" w14:textId="364DCFE8" w:rsidR="00423418" w:rsidRPr="00423418" w:rsidRDefault="00423418" w:rsidP="00423418">
                          <w:pPr>
                            <w:rPr>
                              <w:rFonts w:ascii="Aptos" w:eastAsia="Aptos" w:hAnsi="Aptos" w:cs="Aptos"/>
                              <w:noProof/>
                              <w:color w:val="000000"/>
                              <w:sz w:val="24"/>
                              <w:szCs w:val="24"/>
                            </w:rPr>
                          </w:pPr>
                          <w:r w:rsidRPr="00423418">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1EE7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9F1A4D9" w14:textId="364DCFE8" w:rsidR="00423418" w:rsidRPr="00423418" w:rsidRDefault="00423418" w:rsidP="00423418">
                    <w:pPr>
                      <w:rPr>
                        <w:rFonts w:ascii="Aptos" w:eastAsia="Aptos" w:hAnsi="Aptos" w:cs="Aptos"/>
                        <w:noProof/>
                        <w:color w:val="000000"/>
                        <w:sz w:val="24"/>
                        <w:szCs w:val="24"/>
                      </w:rPr>
                    </w:pPr>
                    <w:r w:rsidRPr="00423418">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088A" w14:textId="633D0067" w:rsidR="006451B6" w:rsidRDefault="00423418">
    <w:pPr>
      <w:pStyle w:val="Header"/>
    </w:pPr>
    <w:r>
      <w:rPr>
        <w:noProof/>
      </w:rPr>
      <mc:AlternateContent>
        <mc:Choice Requires="wps">
          <w:drawing>
            <wp:anchor distT="0" distB="0" distL="0" distR="0" simplePos="0" relativeHeight="251660288" behindDoc="0" locked="0" layoutInCell="1" allowOverlap="1" wp14:anchorId="36455612" wp14:editId="401470F5">
              <wp:simplePos x="635" y="635"/>
              <wp:positionH relativeFrom="page">
                <wp:align>center</wp:align>
              </wp:positionH>
              <wp:positionV relativeFrom="page">
                <wp:align>top</wp:align>
              </wp:positionV>
              <wp:extent cx="622300" cy="376555"/>
              <wp:effectExtent l="0" t="0" r="6350" b="4445"/>
              <wp:wrapNone/>
              <wp:docPr id="7526473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422CC90" w14:textId="360E87AE" w:rsidR="00423418" w:rsidRPr="00423418" w:rsidRDefault="00423418" w:rsidP="00423418">
                          <w:pPr>
                            <w:rPr>
                              <w:rFonts w:ascii="Aptos" w:eastAsia="Aptos" w:hAnsi="Aptos" w:cs="Aptos"/>
                              <w:noProof/>
                              <w:color w:val="000000"/>
                              <w:sz w:val="24"/>
                              <w:szCs w:val="24"/>
                            </w:rPr>
                          </w:pPr>
                          <w:r w:rsidRPr="00423418">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455612"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422CC90" w14:textId="360E87AE" w:rsidR="00423418" w:rsidRPr="00423418" w:rsidRDefault="00423418" w:rsidP="00423418">
                    <w:pPr>
                      <w:rPr>
                        <w:rFonts w:ascii="Aptos" w:eastAsia="Aptos" w:hAnsi="Aptos" w:cs="Aptos"/>
                        <w:noProof/>
                        <w:color w:val="000000"/>
                        <w:sz w:val="24"/>
                        <w:szCs w:val="24"/>
                      </w:rPr>
                    </w:pPr>
                    <w:r w:rsidRPr="00423418">
                      <w:rPr>
                        <w:rFonts w:ascii="Aptos" w:eastAsia="Aptos" w:hAnsi="Aptos" w:cs="Aptos"/>
                        <w:noProof/>
                        <w:color w:val="000000"/>
                        <w:sz w:val="24"/>
                        <w:szCs w:val="24"/>
                      </w:rPr>
                      <w:t>OFFICIAL</w:t>
                    </w:r>
                  </w:p>
                </w:txbxContent>
              </v:textbox>
              <w10:wrap anchorx="page" anchory="page"/>
            </v:shape>
          </w:pict>
        </mc:Fallback>
      </mc:AlternateContent>
    </w:r>
    <w:r w:rsidR="006451B6">
      <w:fldChar w:fldCharType="begin"/>
    </w:r>
    <w:r w:rsidR="006451B6">
      <w:instrText xml:space="preserve"> </w:instrText>
    </w:r>
    <w:r w:rsidR="006451B6" w:rsidRPr="006451B6">
      <w:instrText>DOCPROPERTY "DocControlStatement"</w:instrText>
    </w:r>
    <w:r w:rsidR="006451B6">
      <w:instrText xml:space="preserve"> </w:instrText>
    </w:r>
    <w:r w:rsidR="006451B6">
      <w:fldChar w:fldCharType="separate"/>
    </w:r>
    <w:r w:rsidR="00900BC3">
      <w:t>Uncontrolled when printed</w:t>
    </w:r>
    <w:r w:rsidR="006451B6">
      <w:fldChar w:fldCharType="end"/>
    </w:r>
    <w:r w:rsidR="006451B6">
      <w:tab/>
    </w:r>
    <w:r w:rsidR="006451B6">
      <w:fldChar w:fldCharType="begin"/>
    </w:r>
    <w:r w:rsidR="006451B6">
      <w:instrText xml:space="preserve"> PAGE </w:instrText>
    </w:r>
    <w:r w:rsidR="006451B6">
      <w:fldChar w:fldCharType="separate"/>
    </w:r>
    <w:r w:rsidR="00DD29EB">
      <w:rPr>
        <w:noProof/>
      </w:rPr>
      <w:t>4</w:t>
    </w:r>
    <w:r w:rsidR="006451B6">
      <w:fldChar w:fldCharType="end"/>
    </w:r>
    <w:r w:rsidR="006451B6">
      <w:tab/>
      <w:t xml:space="preserve">Effective: </w:t>
    </w:r>
    <w:r w:rsidR="008B3D47">
      <w:t>20 May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07AA" w14:textId="62AA281E" w:rsidR="008B3D47" w:rsidRDefault="00423418">
    <w:pPr>
      <w:pStyle w:val="Header"/>
    </w:pPr>
    <w:r>
      <w:rPr>
        <w:noProof/>
      </w:rPr>
      <mc:AlternateContent>
        <mc:Choice Requires="wps">
          <w:drawing>
            <wp:anchor distT="0" distB="0" distL="0" distR="0" simplePos="0" relativeHeight="251658240" behindDoc="0" locked="0" layoutInCell="1" allowOverlap="1" wp14:anchorId="34D1E78F" wp14:editId="27CAECCF">
              <wp:simplePos x="790575" y="542925"/>
              <wp:positionH relativeFrom="page">
                <wp:align>center</wp:align>
              </wp:positionH>
              <wp:positionV relativeFrom="page">
                <wp:align>top</wp:align>
              </wp:positionV>
              <wp:extent cx="622300" cy="376555"/>
              <wp:effectExtent l="0" t="0" r="6350" b="4445"/>
              <wp:wrapNone/>
              <wp:docPr id="88649133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C1C9BF" w14:textId="3A656294" w:rsidR="00423418" w:rsidRPr="00423418" w:rsidRDefault="00423418" w:rsidP="00423418">
                          <w:pPr>
                            <w:rPr>
                              <w:rFonts w:ascii="Aptos" w:eastAsia="Aptos" w:hAnsi="Aptos" w:cs="Aptos"/>
                              <w:noProof/>
                              <w:color w:val="000000"/>
                              <w:sz w:val="24"/>
                              <w:szCs w:val="24"/>
                            </w:rPr>
                          </w:pPr>
                          <w:r w:rsidRPr="00423418">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D1E78F"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9C1C9BF" w14:textId="3A656294" w:rsidR="00423418" w:rsidRPr="00423418" w:rsidRDefault="00423418" w:rsidP="00423418">
                    <w:pPr>
                      <w:rPr>
                        <w:rFonts w:ascii="Aptos" w:eastAsia="Aptos" w:hAnsi="Aptos" w:cs="Aptos"/>
                        <w:noProof/>
                        <w:color w:val="000000"/>
                        <w:sz w:val="24"/>
                        <w:szCs w:val="24"/>
                      </w:rPr>
                    </w:pPr>
                    <w:r w:rsidRPr="00423418">
                      <w:rPr>
                        <w:rFonts w:ascii="Aptos" w:eastAsia="Aptos" w:hAnsi="Aptos" w:cs="Aptos"/>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A9C2F48"/>
    <w:multiLevelType w:val="hybridMultilevel"/>
    <w:tmpl w:val="53C06C56"/>
    <w:lvl w:ilvl="0" w:tplc="C072698A">
      <w:numFmt w:val="bullet"/>
      <w:lvlText w:val=""/>
      <w:lvlJc w:val="left"/>
      <w:pPr>
        <w:ind w:left="1494" w:hanging="360"/>
      </w:pPr>
      <w:rPr>
        <w:rFonts w:ascii="Symbol" w:eastAsia="Times New Roman" w:hAnsi="Symbol" w:cs="Aria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3"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6178AB"/>
    <w:multiLevelType w:val="multilevel"/>
    <w:tmpl w:val="1E40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5C515FA"/>
    <w:multiLevelType w:val="hybridMultilevel"/>
    <w:tmpl w:val="2D9ACF6E"/>
    <w:lvl w:ilvl="0" w:tplc="25185E8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8" w15:restartNumberingAfterBreak="0">
    <w:nsid w:val="44DE3EE9"/>
    <w:multiLevelType w:val="hybridMultilevel"/>
    <w:tmpl w:val="72D2594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15:restartNumberingAfterBreak="0">
    <w:nsid w:val="45C134D8"/>
    <w:multiLevelType w:val="multilevel"/>
    <w:tmpl w:val="0F06A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7C6450"/>
    <w:multiLevelType w:val="hybridMultilevel"/>
    <w:tmpl w:val="B3EAC0D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533D0130"/>
    <w:multiLevelType w:val="multilevel"/>
    <w:tmpl w:val="2AC0808A"/>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2"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13" w15:restartNumberingAfterBreak="0">
    <w:nsid w:val="581D134E"/>
    <w:multiLevelType w:val="multilevel"/>
    <w:tmpl w:val="82B0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1530FF"/>
    <w:multiLevelType w:val="hybridMultilevel"/>
    <w:tmpl w:val="A96AF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863EB8"/>
    <w:multiLevelType w:val="hybridMultilevel"/>
    <w:tmpl w:val="FD36BBD6"/>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E55F0C"/>
    <w:multiLevelType w:val="hybridMultilevel"/>
    <w:tmpl w:val="F57426EA"/>
    <w:lvl w:ilvl="0" w:tplc="78FE4E02">
      <w:start w:val="1"/>
      <w:numFmt w:val="decimal"/>
      <w:lvlText w:val="%1."/>
      <w:lvlJc w:val="left"/>
      <w:pPr>
        <w:ind w:left="1069" w:hanging="360"/>
      </w:pPr>
      <w:rPr>
        <w:rFonts w:ascii="Arial" w:hAnsi="Arial"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9" w15:restartNumberingAfterBreak="0">
    <w:nsid w:val="72AC01D6"/>
    <w:multiLevelType w:val="hybridMultilevel"/>
    <w:tmpl w:val="1C2E5A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D5906A4"/>
    <w:multiLevelType w:val="hybridMultilevel"/>
    <w:tmpl w:val="CFFC76D6"/>
    <w:lvl w:ilvl="0" w:tplc="2CE82C46">
      <w:start w:val="3"/>
      <w:numFmt w:val="bullet"/>
      <w:lvlText w:val=""/>
      <w:lvlJc w:val="left"/>
      <w:pPr>
        <w:ind w:left="1800" w:hanging="360"/>
      </w:pPr>
      <w:rPr>
        <w:rFonts w:ascii="Symbol" w:eastAsia="Times New Roman" w:hAnsi="Symbo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1341933296">
    <w:abstractNumId w:val="2"/>
  </w:num>
  <w:num w:numId="2" w16cid:durableId="606431491">
    <w:abstractNumId w:val="22"/>
  </w:num>
  <w:num w:numId="3" w16cid:durableId="836186508">
    <w:abstractNumId w:val="18"/>
  </w:num>
  <w:num w:numId="4" w16cid:durableId="58408476">
    <w:abstractNumId w:val="11"/>
  </w:num>
  <w:num w:numId="5" w16cid:durableId="760031536">
    <w:abstractNumId w:val="12"/>
  </w:num>
  <w:num w:numId="6" w16cid:durableId="1087385869">
    <w:abstractNumId w:val="22"/>
  </w:num>
  <w:num w:numId="7" w16cid:durableId="816267419">
    <w:abstractNumId w:val="18"/>
  </w:num>
  <w:num w:numId="8" w16cid:durableId="1414861949">
    <w:abstractNumId w:val="16"/>
  </w:num>
  <w:num w:numId="9" w16cid:durableId="909078256">
    <w:abstractNumId w:val="5"/>
  </w:num>
  <w:num w:numId="10" w16cid:durableId="1919169202">
    <w:abstractNumId w:val="20"/>
  </w:num>
  <w:num w:numId="11" w16cid:durableId="2145466154">
    <w:abstractNumId w:val="0"/>
  </w:num>
  <w:num w:numId="12" w16cid:durableId="1195845700">
    <w:abstractNumId w:val="3"/>
  </w:num>
  <w:num w:numId="13" w16cid:durableId="1778408184">
    <w:abstractNumId w:val="21"/>
  </w:num>
  <w:num w:numId="14" w16cid:durableId="379864602">
    <w:abstractNumId w:val="6"/>
  </w:num>
  <w:num w:numId="15" w16cid:durableId="831408932">
    <w:abstractNumId w:val="14"/>
  </w:num>
  <w:num w:numId="16" w16cid:durableId="754742412">
    <w:abstractNumId w:val="15"/>
  </w:num>
  <w:num w:numId="17" w16cid:durableId="302662516">
    <w:abstractNumId w:val="7"/>
  </w:num>
  <w:num w:numId="18" w16cid:durableId="177693366">
    <w:abstractNumId w:val="19"/>
  </w:num>
  <w:num w:numId="19" w16cid:durableId="1283464138">
    <w:abstractNumId w:val="17"/>
  </w:num>
  <w:num w:numId="20" w16cid:durableId="1492260286">
    <w:abstractNumId w:val="10"/>
  </w:num>
  <w:num w:numId="21" w16cid:durableId="316882046">
    <w:abstractNumId w:val="11"/>
  </w:num>
  <w:num w:numId="22" w16cid:durableId="1776360552">
    <w:abstractNumId w:val="1"/>
  </w:num>
  <w:num w:numId="23" w16cid:durableId="2001958166">
    <w:abstractNumId w:val="4"/>
  </w:num>
  <w:num w:numId="24" w16cid:durableId="1185093402">
    <w:abstractNumId w:val="13"/>
  </w:num>
  <w:num w:numId="25" w16cid:durableId="1092622815">
    <w:abstractNumId w:val="8"/>
  </w:num>
  <w:num w:numId="26" w16cid:durableId="102906578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F5"/>
    <w:rsid w:val="00000C4E"/>
    <w:rsid w:val="00001A75"/>
    <w:rsid w:val="00016725"/>
    <w:rsid w:val="000170FF"/>
    <w:rsid w:val="000216C6"/>
    <w:rsid w:val="00023976"/>
    <w:rsid w:val="00024A23"/>
    <w:rsid w:val="000306F9"/>
    <w:rsid w:val="00033C92"/>
    <w:rsid w:val="000426C9"/>
    <w:rsid w:val="000452D4"/>
    <w:rsid w:val="00045EAA"/>
    <w:rsid w:val="0006014F"/>
    <w:rsid w:val="00061D52"/>
    <w:rsid w:val="00075A8E"/>
    <w:rsid w:val="000815D3"/>
    <w:rsid w:val="000825B1"/>
    <w:rsid w:val="000A389A"/>
    <w:rsid w:val="000A53D5"/>
    <w:rsid w:val="000A6AF8"/>
    <w:rsid w:val="000C0352"/>
    <w:rsid w:val="000C7136"/>
    <w:rsid w:val="000C71CE"/>
    <w:rsid w:val="000D4373"/>
    <w:rsid w:val="000F091B"/>
    <w:rsid w:val="000F5505"/>
    <w:rsid w:val="000F5B26"/>
    <w:rsid w:val="00115F21"/>
    <w:rsid w:val="00117C8D"/>
    <w:rsid w:val="00125CBD"/>
    <w:rsid w:val="00126F28"/>
    <w:rsid w:val="00146688"/>
    <w:rsid w:val="00152096"/>
    <w:rsid w:val="001534EC"/>
    <w:rsid w:val="001809E9"/>
    <w:rsid w:val="00183DBC"/>
    <w:rsid w:val="00186AD3"/>
    <w:rsid w:val="001959DD"/>
    <w:rsid w:val="001A40B5"/>
    <w:rsid w:val="001C23A5"/>
    <w:rsid w:val="001C2CA5"/>
    <w:rsid w:val="001C48DE"/>
    <w:rsid w:val="001E6916"/>
    <w:rsid w:val="001E7B59"/>
    <w:rsid w:val="001F392D"/>
    <w:rsid w:val="00200D8F"/>
    <w:rsid w:val="00221E00"/>
    <w:rsid w:val="00222D61"/>
    <w:rsid w:val="0022456F"/>
    <w:rsid w:val="002313A2"/>
    <w:rsid w:val="0023182D"/>
    <w:rsid w:val="00246E24"/>
    <w:rsid w:val="0026161F"/>
    <w:rsid w:val="00264977"/>
    <w:rsid w:val="00270111"/>
    <w:rsid w:val="0028586D"/>
    <w:rsid w:val="00286C1B"/>
    <w:rsid w:val="00295D13"/>
    <w:rsid w:val="002A2646"/>
    <w:rsid w:val="002B787E"/>
    <w:rsid w:val="002C03D6"/>
    <w:rsid w:val="002C29C7"/>
    <w:rsid w:val="002C563F"/>
    <w:rsid w:val="002C5A9E"/>
    <w:rsid w:val="002E13DD"/>
    <w:rsid w:val="002E58E0"/>
    <w:rsid w:val="002E6E41"/>
    <w:rsid w:val="002E73B0"/>
    <w:rsid w:val="002F0B02"/>
    <w:rsid w:val="002F2E2B"/>
    <w:rsid w:val="002F354C"/>
    <w:rsid w:val="002F5C58"/>
    <w:rsid w:val="002F641F"/>
    <w:rsid w:val="002F76DB"/>
    <w:rsid w:val="00304C4D"/>
    <w:rsid w:val="003059BE"/>
    <w:rsid w:val="0030623B"/>
    <w:rsid w:val="00311B98"/>
    <w:rsid w:val="00313BA9"/>
    <w:rsid w:val="00321ABD"/>
    <w:rsid w:val="00323189"/>
    <w:rsid w:val="003238B9"/>
    <w:rsid w:val="00324E47"/>
    <w:rsid w:val="00333900"/>
    <w:rsid w:val="003343AA"/>
    <w:rsid w:val="00335361"/>
    <w:rsid w:val="0034076D"/>
    <w:rsid w:val="0034668B"/>
    <w:rsid w:val="00346FAA"/>
    <w:rsid w:val="0035001C"/>
    <w:rsid w:val="0035169A"/>
    <w:rsid w:val="00362ED9"/>
    <w:rsid w:val="003656FA"/>
    <w:rsid w:val="003712B3"/>
    <w:rsid w:val="00372AA8"/>
    <w:rsid w:val="00375BDB"/>
    <w:rsid w:val="00383643"/>
    <w:rsid w:val="00387546"/>
    <w:rsid w:val="003928A0"/>
    <w:rsid w:val="0039637C"/>
    <w:rsid w:val="003B3516"/>
    <w:rsid w:val="003B4030"/>
    <w:rsid w:val="003B7BF5"/>
    <w:rsid w:val="003C12F5"/>
    <w:rsid w:val="003C3477"/>
    <w:rsid w:val="003C50D2"/>
    <w:rsid w:val="003D24BC"/>
    <w:rsid w:val="003D6ABD"/>
    <w:rsid w:val="003E3F51"/>
    <w:rsid w:val="003E7368"/>
    <w:rsid w:val="003F148F"/>
    <w:rsid w:val="003F4B8F"/>
    <w:rsid w:val="003F7B18"/>
    <w:rsid w:val="00400DD5"/>
    <w:rsid w:val="00410586"/>
    <w:rsid w:val="00413DF4"/>
    <w:rsid w:val="004233B1"/>
    <w:rsid w:val="00423418"/>
    <w:rsid w:val="004255F5"/>
    <w:rsid w:val="00425C2C"/>
    <w:rsid w:val="004302AB"/>
    <w:rsid w:val="00434097"/>
    <w:rsid w:val="00434754"/>
    <w:rsid w:val="00442156"/>
    <w:rsid w:val="00443D34"/>
    <w:rsid w:val="00453E3F"/>
    <w:rsid w:val="00453FC9"/>
    <w:rsid w:val="0045538D"/>
    <w:rsid w:val="00463EAD"/>
    <w:rsid w:val="00464BB1"/>
    <w:rsid w:val="00464FD9"/>
    <w:rsid w:val="00472D6B"/>
    <w:rsid w:val="00475BEA"/>
    <w:rsid w:val="00477735"/>
    <w:rsid w:val="00490B65"/>
    <w:rsid w:val="004B0839"/>
    <w:rsid w:val="004B1B31"/>
    <w:rsid w:val="004B3B0E"/>
    <w:rsid w:val="004B67C4"/>
    <w:rsid w:val="004C54F8"/>
    <w:rsid w:val="004C61B4"/>
    <w:rsid w:val="004D3BE7"/>
    <w:rsid w:val="004D646E"/>
    <w:rsid w:val="004E1E3C"/>
    <w:rsid w:val="004E489B"/>
    <w:rsid w:val="004F0D72"/>
    <w:rsid w:val="004F2D9A"/>
    <w:rsid w:val="004F4EFA"/>
    <w:rsid w:val="004F6859"/>
    <w:rsid w:val="00512BBC"/>
    <w:rsid w:val="00516B40"/>
    <w:rsid w:val="00521A99"/>
    <w:rsid w:val="0052257E"/>
    <w:rsid w:val="005234EC"/>
    <w:rsid w:val="00530D66"/>
    <w:rsid w:val="00532987"/>
    <w:rsid w:val="00541FFC"/>
    <w:rsid w:val="00543FBE"/>
    <w:rsid w:val="00564BA7"/>
    <w:rsid w:val="0057440B"/>
    <w:rsid w:val="00575039"/>
    <w:rsid w:val="00575FE2"/>
    <w:rsid w:val="00587160"/>
    <w:rsid w:val="00590815"/>
    <w:rsid w:val="005946CD"/>
    <w:rsid w:val="00594AE1"/>
    <w:rsid w:val="005B558A"/>
    <w:rsid w:val="005B79C6"/>
    <w:rsid w:val="005C2C17"/>
    <w:rsid w:val="005C3C0E"/>
    <w:rsid w:val="005C579A"/>
    <w:rsid w:val="005D03B3"/>
    <w:rsid w:val="005E1F35"/>
    <w:rsid w:val="005F0D1F"/>
    <w:rsid w:val="005F3A90"/>
    <w:rsid w:val="005F6B96"/>
    <w:rsid w:val="006122AA"/>
    <w:rsid w:val="00616436"/>
    <w:rsid w:val="0062194D"/>
    <w:rsid w:val="006254F2"/>
    <w:rsid w:val="00627596"/>
    <w:rsid w:val="00627E35"/>
    <w:rsid w:val="0064069D"/>
    <w:rsid w:val="006422B9"/>
    <w:rsid w:val="006451B6"/>
    <w:rsid w:val="00645A61"/>
    <w:rsid w:val="0064615E"/>
    <w:rsid w:val="00646CD0"/>
    <w:rsid w:val="00646D59"/>
    <w:rsid w:val="00656064"/>
    <w:rsid w:val="00656C45"/>
    <w:rsid w:val="00657BD5"/>
    <w:rsid w:val="0067046C"/>
    <w:rsid w:val="0067231B"/>
    <w:rsid w:val="0067328D"/>
    <w:rsid w:val="006766FC"/>
    <w:rsid w:val="006842EE"/>
    <w:rsid w:val="006960EB"/>
    <w:rsid w:val="006A2D6D"/>
    <w:rsid w:val="006A2EF9"/>
    <w:rsid w:val="006A3F8F"/>
    <w:rsid w:val="006A6D36"/>
    <w:rsid w:val="006B0BD8"/>
    <w:rsid w:val="006B3D42"/>
    <w:rsid w:val="006B6FD9"/>
    <w:rsid w:val="006C2407"/>
    <w:rsid w:val="006D4180"/>
    <w:rsid w:val="006E07D0"/>
    <w:rsid w:val="006F1E67"/>
    <w:rsid w:val="006F2E97"/>
    <w:rsid w:val="00706E58"/>
    <w:rsid w:val="00710942"/>
    <w:rsid w:val="00714595"/>
    <w:rsid w:val="00720536"/>
    <w:rsid w:val="00722160"/>
    <w:rsid w:val="007258C9"/>
    <w:rsid w:val="00727893"/>
    <w:rsid w:val="00736532"/>
    <w:rsid w:val="00737DF8"/>
    <w:rsid w:val="00737FC3"/>
    <w:rsid w:val="007403AB"/>
    <w:rsid w:val="00741C1E"/>
    <w:rsid w:val="007432BF"/>
    <w:rsid w:val="00743376"/>
    <w:rsid w:val="0074441C"/>
    <w:rsid w:val="00750D68"/>
    <w:rsid w:val="0075278D"/>
    <w:rsid w:val="007544E2"/>
    <w:rsid w:val="00767756"/>
    <w:rsid w:val="00771650"/>
    <w:rsid w:val="00777BAF"/>
    <w:rsid w:val="00777C64"/>
    <w:rsid w:val="00791FC6"/>
    <w:rsid w:val="007A052A"/>
    <w:rsid w:val="007A30D1"/>
    <w:rsid w:val="007B491F"/>
    <w:rsid w:val="007B7EB1"/>
    <w:rsid w:val="007C0D39"/>
    <w:rsid w:val="007C2ABF"/>
    <w:rsid w:val="007D1FE1"/>
    <w:rsid w:val="007D5BD4"/>
    <w:rsid w:val="007F55A2"/>
    <w:rsid w:val="0080058C"/>
    <w:rsid w:val="00801D64"/>
    <w:rsid w:val="008072A8"/>
    <w:rsid w:val="008113E0"/>
    <w:rsid w:val="008203E5"/>
    <w:rsid w:val="00826DBB"/>
    <w:rsid w:val="00830033"/>
    <w:rsid w:val="008317F5"/>
    <w:rsid w:val="00846296"/>
    <w:rsid w:val="00850516"/>
    <w:rsid w:val="00861D4E"/>
    <w:rsid w:val="008636F5"/>
    <w:rsid w:val="00875E87"/>
    <w:rsid w:val="00877B14"/>
    <w:rsid w:val="008800E7"/>
    <w:rsid w:val="00885A7C"/>
    <w:rsid w:val="00885EB0"/>
    <w:rsid w:val="0089000A"/>
    <w:rsid w:val="008A0534"/>
    <w:rsid w:val="008A1D8F"/>
    <w:rsid w:val="008A4474"/>
    <w:rsid w:val="008A745A"/>
    <w:rsid w:val="008B1AA7"/>
    <w:rsid w:val="008B3D47"/>
    <w:rsid w:val="008B570C"/>
    <w:rsid w:val="008B6A01"/>
    <w:rsid w:val="008B70A1"/>
    <w:rsid w:val="008C6D44"/>
    <w:rsid w:val="008D1642"/>
    <w:rsid w:val="008D3C0E"/>
    <w:rsid w:val="008E712E"/>
    <w:rsid w:val="008E771A"/>
    <w:rsid w:val="008F015D"/>
    <w:rsid w:val="008F4C0F"/>
    <w:rsid w:val="008F7AD8"/>
    <w:rsid w:val="00900BC3"/>
    <w:rsid w:val="0090546E"/>
    <w:rsid w:val="009066AA"/>
    <w:rsid w:val="00907954"/>
    <w:rsid w:val="009300BA"/>
    <w:rsid w:val="009303C2"/>
    <w:rsid w:val="009430D4"/>
    <w:rsid w:val="009431BB"/>
    <w:rsid w:val="00944290"/>
    <w:rsid w:val="00945154"/>
    <w:rsid w:val="00946799"/>
    <w:rsid w:val="00947C46"/>
    <w:rsid w:val="00954D9D"/>
    <w:rsid w:val="009574F6"/>
    <w:rsid w:val="00964961"/>
    <w:rsid w:val="00975000"/>
    <w:rsid w:val="00976EB4"/>
    <w:rsid w:val="00982A23"/>
    <w:rsid w:val="0099251B"/>
    <w:rsid w:val="009935F8"/>
    <w:rsid w:val="00995432"/>
    <w:rsid w:val="009975B4"/>
    <w:rsid w:val="00997C63"/>
    <w:rsid w:val="00997FDF"/>
    <w:rsid w:val="009B01C8"/>
    <w:rsid w:val="009B354F"/>
    <w:rsid w:val="009D0771"/>
    <w:rsid w:val="009E1999"/>
    <w:rsid w:val="009E328A"/>
    <w:rsid w:val="009E3B56"/>
    <w:rsid w:val="009E4509"/>
    <w:rsid w:val="00A041FC"/>
    <w:rsid w:val="00A15C29"/>
    <w:rsid w:val="00A25639"/>
    <w:rsid w:val="00A256B3"/>
    <w:rsid w:val="00A3030E"/>
    <w:rsid w:val="00A33AD6"/>
    <w:rsid w:val="00A359F9"/>
    <w:rsid w:val="00A3756F"/>
    <w:rsid w:val="00A41086"/>
    <w:rsid w:val="00A41205"/>
    <w:rsid w:val="00A4155C"/>
    <w:rsid w:val="00A41C21"/>
    <w:rsid w:val="00A445B3"/>
    <w:rsid w:val="00A46E45"/>
    <w:rsid w:val="00A4775A"/>
    <w:rsid w:val="00A5122F"/>
    <w:rsid w:val="00A52E8A"/>
    <w:rsid w:val="00A573A3"/>
    <w:rsid w:val="00A746F1"/>
    <w:rsid w:val="00A75707"/>
    <w:rsid w:val="00A80734"/>
    <w:rsid w:val="00A8221A"/>
    <w:rsid w:val="00A858EA"/>
    <w:rsid w:val="00A86AAB"/>
    <w:rsid w:val="00A86BBB"/>
    <w:rsid w:val="00A87EBA"/>
    <w:rsid w:val="00A90C99"/>
    <w:rsid w:val="00A91311"/>
    <w:rsid w:val="00AA2048"/>
    <w:rsid w:val="00AA3D6E"/>
    <w:rsid w:val="00AA578A"/>
    <w:rsid w:val="00AA5BC2"/>
    <w:rsid w:val="00AA6836"/>
    <w:rsid w:val="00AB38B6"/>
    <w:rsid w:val="00AC013F"/>
    <w:rsid w:val="00AC0414"/>
    <w:rsid w:val="00AC0E64"/>
    <w:rsid w:val="00AC5AF2"/>
    <w:rsid w:val="00AC663F"/>
    <w:rsid w:val="00AE0A17"/>
    <w:rsid w:val="00AF286B"/>
    <w:rsid w:val="00B06D1C"/>
    <w:rsid w:val="00B105E9"/>
    <w:rsid w:val="00B11536"/>
    <w:rsid w:val="00B1391B"/>
    <w:rsid w:val="00B14971"/>
    <w:rsid w:val="00B22CF8"/>
    <w:rsid w:val="00B231E7"/>
    <w:rsid w:val="00B237FB"/>
    <w:rsid w:val="00B2636A"/>
    <w:rsid w:val="00B27CD6"/>
    <w:rsid w:val="00B33AB1"/>
    <w:rsid w:val="00B37B97"/>
    <w:rsid w:val="00B424E3"/>
    <w:rsid w:val="00B45517"/>
    <w:rsid w:val="00B513E4"/>
    <w:rsid w:val="00B57A54"/>
    <w:rsid w:val="00B638B8"/>
    <w:rsid w:val="00B74170"/>
    <w:rsid w:val="00B80E81"/>
    <w:rsid w:val="00B846D8"/>
    <w:rsid w:val="00B855E3"/>
    <w:rsid w:val="00B85C05"/>
    <w:rsid w:val="00B9641C"/>
    <w:rsid w:val="00BA3523"/>
    <w:rsid w:val="00BA65F9"/>
    <w:rsid w:val="00BA6CE1"/>
    <w:rsid w:val="00BC0DC5"/>
    <w:rsid w:val="00BC1F5A"/>
    <w:rsid w:val="00BC46AB"/>
    <w:rsid w:val="00BC636E"/>
    <w:rsid w:val="00BD1D21"/>
    <w:rsid w:val="00BD2D65"/>
    <w:rsid w:val="00BD4108"/>
    <w:rsid w:val="00BE45EB"/>
    <w:rsid w:val="00C03880"/>
    <w:rsid w:val="00C046A1"/>
    <w:rsid w:val="00C06C7A"/>
    <w:rsid w:val="00C1088F"/>
    <w:rsid w:val="00C123F4"/>
    <w:rsid w:val="00C16C67"/>
    <w:rsid w:val="00C320F9"/>
    <w:rsid w:val="00C32CB0"/>
    <w:rsid w:val="00C32EE3"/>
    <w:rsid w:val="00C33F38"/>
    <w:rsid w:val="00C40DC3"/>
    <w:rsid w:val="00C41D60"/>
    <w:rsid w:val="00C442E4"/>
    <w:rsid w:val="00C45FFF"/>
    <w:rsid w:val="00C47E7B"/>
    <w:rsid w:val="00C47FFC"/>
    <w:rsid w:val="00C521F5"/>
    <w:rsid w:val="00C562BF"/>
    <w:rsid w:val="00C56A7A"/>
    <w:rsid w:val="00C63421"/>
    <w:rsid w:val="00C67371"/>
    <w:rsid w:val="00C7045F"/>
    <w:rsid w:val="00C7120B"/>
    <w:rsid w:val="00C834B5"/>
    <w:rsid w:val="00C92856"/>
    <w:rsid w:val="00C94DE1"/>
    <w:rsid w:val="00CA18B6"/>
    <w:rsid w:val="00CA1AF5"/>
    <w:rsid w:val="00CA3190"/>
    <w:rsid w:val="00CA417D"/>
    <w:rsid w:val="00CA4CBD"/>
    <w:rsid w:val="00CA643C"/>
    <w:rsid w:val="00CA7EF0"/>
    <w:rsid w:val="00CB1106"/>
    <w:rsid w:val="00CD0AE0"/>
    <w:rsid w:val="00CD28DE"/>
    <w:rsid w:val="00CD6868"/>
    <w:rsid w:val="00CE166B"/>
    <w:rsid w:val="00CE3B54"/>
    <w:rsid w:val="00CF0AB7"/>
    <w:rsid w:val="00CF0F20"/>
    <w:rsid w:val="00CF5D34"/>
    <w:rsid w:val="00D04E36"/>
    <w:rsid w:val="00D103F3"/>
    <w:rsid w:val="00D10AAF"/>
    <w:rsid w:val="00D110F5"/>
    <w:rsid w:val="00D118B1"/>
    <w:rsid w:val="00D11977"/>
    <w:rsid w:val="00D147D2"/>
    <w:rsid w:val="00D227D1"/>
    <w:rsid w:val="00D23484"/>
    <w:rsid w:val="00D245D5"/>
    <w:rsid w:val="00D24741"/>
    <w:rsid w:val="00D327B3"/>
    <w:rsid w:val="00D37DD7"/>
    <w:rsid w:val="00D418B7"/>
    <w:rsid w:val="00D44017"/>
    <w:rsid w:val="00D44649"/>
    <w:rsid w:val="00D45266"/>
    <w:rsid w:val="00D53E94"/>
    <w:rsid w:val="00D54966"/>
    <w:rsid w:val="00D629FA"/>
    <w:rsid w:val="00D667B6"/>
    <w:rsid w:val="00D66D6F"/>
    <w:rsid w:val="00D755D1"/>
    <w:rsid w:val="00D75C30"/>
    <w:rsid w:val="00D75EDC"/>
    <w:rsid w:val="00D76AE7"/>
    <w:rsid w:val="00D81BEF"/>
    <w:rsid w:val="00D825D6"/>
    <w:rsid w:val="00D9135B"/>
    <w:rsid w:val="00D973BF"/>
    <w:rsid w:val="00DA23FC"/>
    <w:rsid w:val="00DA548E"/>
    <w:rsid w:val="00DA5C0E"/>
    <w:rsid w:val="00DB4928"/>
    <w:rsid w:val="00DC0819"/>
    <w:rsid w:val="00DC2CFC"/>
    <w:rsid w:val="00DD1566"/>
    <w:rsid w:val="00DD29EB"/>
    <w:rsid w:val="00DD48E2"/>
    <w:rsid w:val="00DD537D"/>
    <w:rsid w:val="00DD6B76"/>
    <w:rsid w:val="00DE4D78"/>
    <w:rsid w:val="00DE510E"/>
    <w:rsid w:val="00DF029A"/>
    <w:rsid w:val="00DF1236"/>
    <w:rsid w:val="00DF7D00"/>
    <w:rsid w:val="00E03DC0"/>
    <w:rsid w:val="00E13BC4"/>
    <w:rsid w:val="00E17108"/>
    <w:rsid w:val="00E211DE"/>
    <w:rsid w:val="00E214BD"/>
    <w:rsid w:val="00E318E9"/>
    <w:rsid w:val="00E36062"/>
    <w:rsid w:val="00E43214"/>
    <w:rsid w:val="00E44B8C"/>
    <w:rsid w:val="00E45CA7"/>
    <w:rsid w:val="00E52E11"/>
    <w:rsid w:val="00E57B97"/>
    <w:rsid w:val="00E71287"/>
    <w:rsid w:val="00E74547"/>
    <w:rsid w:val="00E8092D"/>
    <w:rsid w:val="00E84824"/>
    <w:rsid w:val="00E90782"/>
    <w:rsid w:val="00E95E4C"/>
    <w:rsid w:val="00E9627F"/>
    <w:rsid w:val="00E96D85"/>
    <w:rsid w:val="00EA1843"/>
    <w:rsid w:val="00EA656C"/>
    <w:rsid w:val="00EB29C9"/>
    <w:rsid w:val="00EB3B41"/>
    <w:rsid w:val="00EB7B20"/>
    <w:rsid w:val="00EC2AEE"/>
    <w:rsid w:val="00EC60AD"/>
    <w:rsid w:val="00EC6807"/>
    <w:rsid w:val="00ED666C"/>
    <w:rsid w:val="00EE23CD"/>
    <w:rsid w:val="00EE27B0"/>
    <w:rsid w:val="00EE30A0"/>
    <w:rsid w:val="00EE6A43"/>
    <w:rsid w:val="00F002D4"/>
    <w:rsid w:val="00F00A66"/>
    <w:rsid w:val="00F06AB4"/>
    <w:rsid w:val="00F10D95"/>
    <w:rsid w:val="00F12F4A"/>
    <w:rsid w:val="00F1770B"/>
    <w:rsid w:val="00F30895"/>
    <w:rsid w:val="00F323A1"/>
    <w:rsid w:val="00F335C0"/>
    <w:rsid w:val="00F368C0"/>
    <w:rsid w:val="00F37800"/>
    <w:rsid w:val="00F44D39"/>
    <w:rsid w:val="00F46526"/>
    <w:rsid w:val="00F500E1"/>
    <w:rsid w:val="00F5769D"/>
    <w:rsid w:val="00F5770E"/>
    <w:rsid w:val="00F577BF"/>
    <w:rsid w:val="00F61DF4"/>
    <w:rsid w:val="00F64085"/>
    <w:rsid w:val="00F64E8B"/>
    <w:rsid w:val="00F71BB4"/>
    <w:rsid w:val="00F739BC"/>
    <w:rsid w:val="00F755FC"/>
    <w:rsid w:val="00F82CBA"/>
    <w:rsid w:val="00F8363E"/>
    <w:rsid w:val="00F86C63"/>
    <w:rsid w:val="00F90457"/>
    <w:rsid w:val="00F90835"/>
    <w:rsid w:val="00F90A59"/>
    <w:rsid w:val="00F91329"/>
    <w:rsid w:val="00F91A59"/>
    <w:rsid w:val="00F92D95"/>
    <w:rsid w:val="00F96890"/>
    <w:rsid w:val="00FA13EE"/>
    <w:rsid w:val="00FA1BD4"/>
    <w:rsid w:val="00FA5603"/>
    <w:rsid w:val="00FA75E1"/>
    <w:rsid w:val="00FB6B61"/>
    <w:rsid w:val="00FC62E8"/>
    <w:rsid w:val="00FC6AEB"/>
    <w:rsid w:val="00FD34B8"/>
    <w:rsid w:val="00FD4268"/>
    <w:rsid w:val="00FD4887"/>
    <w:rsid w:val="00FF6C7D"/>
    <w:rsid w:val="00FF7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CF26B0"/>
  <w15:docId w15:val="{BBF9BC07-144D-4CC7-9AD0-F9ECBB2E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2" w:unhideWhenUsed="1"/>
    <w:lsdException w:name="List Bullet 3" w:uiPriority="2" w:unhideWhenUsed="1"/>
    <w:lsdException w:name="List Bullet 4" w:uiPriority="2"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B29C9"/>
  </w:style>
  <w:style w:type="paragraph" w:styleId="Heading1">
    <w:name w:val="heading 1"/>
    <w:next w:val="BodyText1"/>
    <w:link w:val="Heading1Char"/>
    <w:qFormat/>
    <w:rsid w:val="00311B98"/>
    <w:pPr>
      <w:keepNext/>
      <w:keepLines/>
      <w:numPr>
        <w:numId w:val="4"/>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qFormat/>
    <w:rsid w:val="00311B98"/>
    <w:pPr>
      <w:keepNext/>
      <w:keepLines/>
      <w:numPr>
        <w:ilvl w:val="1"/>
        <w:numId w:val="4"/>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qFormat/>
    <w:rsid w:val="00311B98"/>
    <w:pPr>
      <w:keepNext/>
      <w:keepLines/>
      <w:numPr>
        <w:ilvl w:val="2"/>
        <w:numId w:val="4"/>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qFormat/>
    <w:rsid w:val="00311B98"/>
    <w:pPr>
      <w:keepNext/>
      <w:keepLines/>
      <w:numPr>
        <w:ilvl w:val="3"/>
        <w:numId w:val="4"/>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qFormat/>
    <w:rsid w:val="00311B98"/>
  </w:style>
  <w:style w:type="paragraph" w:styleId="ListParagraph">
    <w:name w:val="List Paragraph"/>
    <w:basedOn w:val="Normal"/>
    <w:uiPriority w:val="34"/>
    <w:semiHidden/>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uiPriority w:val="2"/>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uiPriority w:val="8"/>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semiHidden/>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semiHidden/>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2"/>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2"/>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2"/>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uiPriority w:val="6"/>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semiHidden/>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semiHidden/>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
      </w:numPr>
    </w:pPr>
  </w:style>
  <w:style w:type="numbering" w:customStyle="1" w:styleId="BulletList">
    <w:name w:val="_BulletList"/>
    <w:basedOn w:val="NoList"/>
    <w:semiHidden/>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4"/>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99"/>
    <w:semiHidden/>
    <w:rsid w:val="00311B98"/>
    <w:pPr>
      <w:spacing w:after="120"/>
    </w:pPr>
  </w:style>
  <w:style w:type="character" w:customStyle="1" w:styleId="BodyTextChar">
    <w:name w:val="Body Text Char"/>
    <w:basedOn w:val="DefaultParagraphFont"/>
    <w:link w:val="BodyText"/>
    <w:uiPriority w:val="99"/>
    <w:semiHidden/>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semiHidden/>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8"/>
      </w:numPr>
    </w:pPr>
  </w:style>
  <w:style w:type="numbering" w:styleId="1ai">
    <w:name w:val="Outline List 1"/>
    <w:basedOn w:val="NoList"/>
    <w:uiPriority w:val="99"/>
    <w:semiHidden/>
    <w:rsid w:val="00311B98"/>
    <w:pPr>
      <w:numPr>
        <w:numId w:val="9"/>
      </w:numPr>
    </w:pPr>
  </w:style>
  <w:style w:type="numbering" w:styleId="ArticleSection">
    <w:name w:val="Outline List 3"/>
    <w:basedOn w:val="NoList"/>
    <w:uiPriority w:val="99"/>
    <w:semiHidden/>
    <w:rsid w:val="00311B98"/>
    <w:pPr>
      <w:numPr>
        <w:numId w:val="10"/>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14"/>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11"/>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2"/>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character" w:styleId="UnresolvedMention">
    <w:name w:val="Unresolved Mention"/>
    <w:basedOn w:val="DefaultParagraphFont"/>
    <w:uiPriority w:val="99"/>
    <w:semiHidden/>
    <w:unhideWhenUsed/>
    <w:rsid w:val="004B1B31"/>
    <w:rPr>
      <w:color w:val="605E5C"/>
      <w:shd w:val="clear" w:color="auto" w:fill="E1DFDD"/>
    </w:rPr>
  </w:style>
  <w:style w:type="numbering" w:customStyle="1" w:styleId="BulletedList">
    <w:name w:val="Bulleted List"/>
    <w:uiPriority w:val="99"/>
    <w:rsid w:val="00C32CB0"/>
    <w:pPr>
      <w:numPr>
        <w:numId w:val="17"/>
      </w:numPr>
    </w:pPr>
  </w:style>
  <w:style w:type="paragraph" w:customStyle="1" w:styleId="Notes">
    <w:name w:val="Notes"/>
    <w:basedOn w:val="Normal"/>
    <w:uiPriority w:val="7"/>
    <w:qFormat/>
    <w:rsid w:val="00C32CB0"/>
    <w:pPr>
      <w:spacing w:before="110"/>
    </w:pPr>
    <w:rPr>
      <w:rFonts w:ascii="Arial" w:eastAsiaTheme="minorHAnsi" w:hAnsi="Arial" w:cs="Arial"/>
      <w:sz w:val="16"/>
      <w:szCs w:val="20"/>
    </w:rPr>
  </w:style>
  <w:style w:type="table" w:customStyle="1" w:styleId="DOETable1">
    <w:name w:val="DOE Table 1"/>
    <w:basedOn w:val="ListTable4-Accent6"/>
    <w:uiPriority w:val="99"/>
    <w:rsid w:val="00C32CB0"/>
    <w:rPr>
      <w:rFonts w:ascii="Arial" w:eastAsiaTheme="minorHAnsi" w:hAnsi="Arial"/>
      <w:sz w:val="20"/>
      <w:szCs w:val="20"/>
      <w:lang w:eastAsia="en-AU"/>
    </w:rPr>
    <w:tblPr>
      <w:tblBorders>
        <w:top w:val="single" w:sz="4" w:space="0" w:color="A40A66"/>
        <w:left w:val="single" w:sz="4" w:space="0" w:color="A40A66"/>
        <w:bottom w:val="single" w:sz="4" w:space="0" w:color="A40A66"/>
        <w:right w:val="single" w:sz="4" w:space="0" w:color="A40A66"/>
        <w:insideH w:val="single" w:sz="4" w:space="0" w:color="A40A66"/>
        <w:insideV w:val="single" w:sz="4" w:space="0" w:color="A40A66"/>
      </w:tblBorders>
      <w:tblCellMar>
        <w:top w:w="85" w:type="dxa"/>
        <w:bottom w:w="85" w:type="dxa"/>
      </w:tblCellMar>
    </w:tblPr>
    <w:tcPr>
      <w:shd w:val="clear" w:color="auto" w:fill="auto"/>
    </w:tc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cBorders>
        <w:shd w:val="clear" w:color="auto" w:fill="A40A66"/>
      </w:tcPr>
    </w:tblStylePr>
    <w:tblStylePr w:type="lastRow">
      <w:rPr>
        <w:b/>
        <w:bCs/>
      </w:rPr>
      <w:tblPr/>
      <w:tcPr>
        <w:tcBorders>
          <w:top w:val="double" w:sz="4" w:space="0" w:color="A40A66"/>
          <w:bottom w:val="single" w:sz="4" w:space="0" w:color="A40A66"/>
        </w:tcBorders>
        <w:shd w:val="clear" w:color="auto" w:fill="auto"/>
      </w:tcPr>
    </w:tblStylePr>
    <w:tblStylePr w:type="firstCol">
      <w:rPr>
        <w:b/>
        <w:bCs/>
      </w:rPr>
    </w:tblStylePr>
    <w:tblStylePr w:type="lastCol">
      <w:rPr>
        <w:b/>
        <w:bCs/>
      </w:rPr>
    </w:tblStylePr>
    <w:tblStylePr w:type="band1Vert">
      <w:tblPr/>
      <w:tcPr>
        <w:shd w:val="clear" w:color="auto" w:fill="E8C2D9"/>
      </w:tcPr>
    </w:tblStylePr>
    <w:tblStylePr w:type="band1Horz">
      <w:tblPr/>
      <w:tcPr>
        <w:shd w:val="clear" w:color="auto" w:fill="FDE9D9" w:themeFill="accent6" w:themeFillTint="33"/>
      </w:tcPr>
    </w:tblStylePr>
    <w:tblStylePr w:type="band2Horz">
      <w:tblPr/>
      <w:tcPr>
        <w:shd w:val="clear" w:color="auto" w:fill="E8C2D9"/>
      </w:tcPr>
    </w:tblStylePr>
  </w:style>
  <w:style w:type="table" w:styleId="ListTable4-Accent6">
    <w:name w:val="List Table 4 Accent 6"/>
    <w:basedOn w:val="TableNormal"/>
    <w:uiPriority w:val="49"/>
    <w:rsid w:val="00C32CB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Revision">
    <w:name w:val="Revision"/>
    <w:hidden/>
    <w:uiPriority w:val="99"/>
    <w:semiHidden/>
    <w:rsid w:val="00F37800"/>
  </w:style>
  <w:style w:type="paragraph" w:customStyle="1" w:styleId="active">
    <w:name w:val="active"/>
    <w:basedOn w:val="Normal"/>
    <w:rsid w:val="006422B9"/>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72192">
      <w:bodyDiv w:val="1"/>
      <w:marLeft w:val="0"/>
      <w:marRight w:val="0"/>
      <w:marTop w:val="0"/>
      <w:marBottom w:val="0"/>
      <w:divBdr>
        <w:top w:val="none" w:sz="0" w:space="0" w:color="auto"/>
        <w:left w:val="none" w:sz="0" w:space="0" w:color="auto"/>
        <w:bottom w:val="none" w:sz="0" w:space="0" w:color="auto"/>
        <w:right w:val="none" w:sz="0" w:space="0" w:color="auto"/>
      </w:divBdr>
    </w:div>
    <w:div w:id="240331509">
      <w:bodyDiv w:val="1"/>
      <w:marLeft w:val="0"/>
      <w:marRight w:val="0"/>
      <w:marTop w:val="0"/>
      <w:marBottom w:val="0"/>
      <w:divBdr>
        <w:top w:val="none" w:sz="0" w:space="0" w:color="auto"/>
        <w:left w:val="none" w:sz="0" w:space="0" w:color="auto"/>
        <w:bottom w:val="none" w:sz="0" w:space="0" w:color="auto"/>
        <w:right w:val="none" w:sz="0" w:space="0" w:color="auto"/>
      </w:divBdr>
    </w:div>
    <w:div w:id="343822232">
      <w:bodyDiv w:val="1"/>
      <w:marLeft w:val="0"/>
      <w:marRight w:val="0"/>
      <w:marTop w:val="0"/>
      <w:marBottom w:val="0"/>
      <w:divBdr>
        <w:top w:val="none" w:sz="0" w:space="0" w:color="auto"/>
        <w:left w:val="none" w:sz="0" w:space="0" w:color="auto"/>
        <w:bottom w:val="none" w:sz="0" w:space="0" w:color="auto"/>
        <w:right w:val="none" w:sz="0" w:space="0" w:color="auto"/>
      </w:divBdr>
    </w:div>
    <w:div w:id="402801544">
      <w:bodyDiv w:val="1"/>
      <w:marLeft w:val="0"/>
      <w:marRight w:val="0"/>
      <w:marTop w:val="0"/>
      <w:marBottom w:val="0"/>
      <w:divBdr>
        <w:top w:val="none" w:sz="0" w:space="0" w:color="auto"/>
        <w:left w:val="none" w:sz="0" w:space="0" w:color="auto"/>
        <w:bottom w:val="none" w:sz="0" w:space="0" w:color="auto"/>
        <w:right w:val="none" w:sz="0" w:space="0" w:color="auto"/>
      </w:divBdr>
    </w:div>
    <w:div w:id="1189955337">
      <w:bodyDiv w:val="1"/>
      <w:marLeft w:val="0"/>
      <w:marRight w:val="0"/>
      <w:marTop w:val="0"/>
      <w:marBottom w:val="0"/>
      <w:divBdr>
        <w:top w:val="none" w:sz="0" w:space="0" w:color="auto"/>
        <w:left w:val="none" w:sz="0" w:space="0" w:color="auto"/>
        <w:bottom w:val="none" w:sz="0" w:space="0" w:color="auto"/>
        <w:right w:val="none" w:sz="0" w:space="0" w:color="auto"/>
      </w:divBdr>
    </w:div>
    <w:div w:id="129610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25230-5D9B-4D4A-8A89-83F844BF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1424</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Visitors and Dignitaries at Public Schools and Residential Facilities Procedures</vt:lpstr>
    </vt:vector>
  </TitlesOfParts>
  <Company>Systemic Pty Ltd</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Visitors and Dignitaries at Public Schools and Residential Facilities Procedures</dc:title>
  <dc:creator>TRUONG Ai-Ling [Policy &amp; Program Governance]</dc:creator>
  <cp:lastModifiedBy>WYATT Ann [Risk and Assurance]</cp:lastModifiedBy>
  <cp:revision>2</cp:revision>
  <cp:lastPrinted>2024-02-29T00:34:00Z</cp:lastPrinted>
  <dcterms:created xsi:type="dcterms:W3CDTF">2025-11-27T06:29:00Z</dcterms:created>
  <dcterms:modified xsi:type="dcterms:W3CDTF">2025-11-27T06:29:00Z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2014-12-31T16:00:00Z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5" name="GrammarlyDocumentId">
    <vt:lpwstr>f8473792-f95b-4dce-883a-0f3b12761b11</vt:lpwstr>
  </property>
  <property fmtid="{D5CDD505-2E9C-101B-9397-08002B2CF9AE}" pid="6" name="ClassificationContentMarkingHeaderShapeIds">
    <vt:lpwstr>34d6c8ca,21d05f27,2cdc7c97</vt:lpwstr>
  </property>
  <property fmtid="{D5CDD505-2E9C-101B-9397-08002B2CF9AE}" pid="7" name="ClassificationContentMarkingHeaderFontProps">
    <vt:lpwstr>#000000,12,Aptos</vt:lpwstr>
  </property>
  <property fmtid="{D5CDD505-2E9C-101B-9397-08002B2CF9AE}" pid="8" name="ClassificationContentMarkingHeaderText">
    <vt:lpwstr>OFFICIAL</vt:lpwstr>
  </property>
  <property fmtid="{D5CDD505-2E9C-101B-9397-08002B2CF9AE}" pid="9" name="MSIP_Label_1ab51697-d8d5-4b00-af1f-cc3ba473113c_Enabled">
    <vt:lpwstr>true</vt:lpwstr>
  </property>
  <property fmtid="{D5CDD505-2E9C-101B-9397-08002B2CF9AE}" pid="10" name="MSIP_Label_1ab51697-d8d5-4b00-af1f-cc3ba473113c_SetDate">
    <vt:lpwstr>2025-11-27T06:28:42Z</vt:lpwstr>
  </property>
  <property fmtid="{D5CDD505-2E9C-101B-9397-08002B2CF9AE}" pid="11" name="MSIP_Label_1ab51697-d8d5-4b00-af1f-cc3ba473113c_Method">
    <vt:lpwstr>Standard</vt:lpwstr>
  </property>
  <property fmtid="{D5CDD505-2E9C-101B-9397-08002B2CF9AE}" pid="12" name="MSIP_Label_1ab51697-d8d5-4b00-af1f-cc3ba473113c_Name">
    <vt:lpwstr>OFFICIAL</vt:lpwstr>
  </property>
  <property fmtid="{D5CDD505-2E9C-101B-9397-08002B2CF9AE}" pid="13" name="MSIP_Label_1ab51697-d8d5-4b00-af1f-cc3ba473113c_SiteId">
    <vt:lpwstr>e08016f9-d1fd-4cbb-83b0-b76eb4361627</vt:lpwstr>
  </property>
  <property fmtid="{D5CDD505-2E9C-101B-9397-08002B2CF9AE}" pid="14" name="MSIP_Label_1ab51697-d8d5-4b00-af1f-cc3ba473113c_ActionId">
    <vt:lpwstr>dfb06445-d2cf-4c37-956b-7e170de5bb1d</vt:lpwstr>
  </property>
  <property fmtid="{D5CDD505-2E9C-101B-9397-08002B2CF9AE}" pid="15" name="MSIP_Label_1ab51697-d8d5-4b00-af1f-cc3ba473113c_ContentBits">
    <vt:lpwstr>1</vt:lpwstr>
  </property>
  <property fmtid="{D5CDD505-2E9C-101B-9397-08002B2CF9AE}" pid="16" name="MSIP_Label_1ab51697-d8d5-4b00-af1f-cc3ba473113c_Tag">
    <vt:lpwstr>10, 3, 0, 1</vt:lpwstr>
  </property>
</Properties>
</file>