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gu"/>
        </w:rPr>
        <w:t>વ્યાવસાયિક શિક્ષણ અને તાલીમ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gu"/>
        </w:rPr>
        <w:t>માતાપિતા અને કાળજી લેનારાઓ માટે માહિતી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gu"/>
        </w:rPr>
        <w:t>વ્યાવસાયિક શિક્ષણ અને તાલીમ (VET) કાર્યસ્થળમાં અસરકારક રીતે કાર્ય કરવા માટે જરૂરી કુશળતા અને જ્ઞાન પ્રદાન કરે છે. VET લાયકાતો: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gu"/>
        </w:rPr>
        <w:t>વ્યવસાયો માટે વિશિષ્ટ છે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gu"/>
        </w:rPr>
        <w:t>સમગ્ર ઓસ્ટ્રેલિયામાં રાષ્ટ્રીય સ્તરે માન્ય છે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gu"/>
        </w:rPr>
        <w:t>કાર્યસ્થળ શીખણ સાથે, રોજગાર અને શિક્ષણના માર્ગોમાં ઉપયોગી એવા આવશ્યક કૌશલ્યો પ્રદાન કરે છે.</w:t>
      </w:r>
    </w:p>
    <w:p w14:paraId="176757FB" w14:textId="647CFCB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gu"/>
        </w:rPr>
        <w:t>VET અને વેસ્ટર્ન ઓસ્ટ્રેલિયન સર્ટિફિકેટ ઓફ એજ્યુકેશન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gu"/>
        </w:rPr>
        <w:t xml:space="preserve"> વેસ્ટર્ન ઓસ્ટ્રેલિયન સર્ટિફિકેટ ઓફ એજ્યુકેશન (WACE) પ્રાપ્ત કરવામાં VET નોંધપાત્ર યોગદાન આપી શકે છે. દાખલા તરીકે, સર્ટિફિકેટ II લાયકાત સામાન્ય રીતે WACE માં 4 કોર્સ યુનિટ્સ અથવા C ગ્રેડ સમકક્ષ યોગદાન આપે છે.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gu"/>
        </w:rPr>
        <w:t>માધ્યમિક શિક્ષણનાં ભાગરૂપે નોંધાયેલી પૂર્ણ લાયકાતોની યાદી, પ્રાપ્ત કરેલ યોગ્યતાના વ્યક્તિગત એકમો સાથે વેસ્ટર્ન ઓસ્ટ્રેલિયન સ્ટેટમેન્ટ ઓફ સ્ટુડન્ટ એચિવમેન્ટ (WASSA)માં સૂચિબદ્ધ થાય છે.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gu"/>
        </w:rPr>
        <w:t>શાળા-આધારિત એપ્રેન્ટિસશીપ અને તાલીમાર્થીઓ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gu"/>
        </w:rPr>
        <w:t>શાળા આધારિત એપ્રેન્ટિસશિપ્સ અને ટ્રેઇનિશિપ્સ (SBATs) એ VET લાયકાતો છે, જે વિદ્યાર્થીઓને પોતાની શાળાની શિક્ષણ પૂર્ણ કરતાં સાથે જ તાલીમ શરૂ કરવા માટે પગાર સાથેની તક પ્રદાન કરે છે.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gu"/>
        </w:rPr>
        <w:t>SBATs એવા વિદ્યાર્થીઓ માટે સારો વિકલ્પ છે, જે પોતાની ઉચ્ચ શાળા શિક્ષણ પૂર્ણ કરતાં સાથે સાથે કોઈ વિશિષ્ટ વ્યવસાય અથવા કારકિર્દી ક્ષેત્રમાં આગળ વધવા ઇચ્છે છે.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gu"/>
        </w:rPr>
        <w:t xml:space="preserve">SBAT એગ્રીમેન્ટ શાળા દ્વારા માન્ય હોવો આવશ્યક છે; વધુ માહિતી માટે </w:t>
      </w:r>
      <w:r>
        <w:rPr>
          <w:lang w:val="gu"/>
        </w:rPr>
        <w:t xml:space="preserve">તમારી શાળાના VET કોઓર્ડિનેટર અથવા </w:t>
      </w:r>
      <w:r>
        <w:rPr>
          <w:szCs w:val="22"/>
          <w:lang w:val="gu"/>
        </w:rPr>
        <w:t xml:space="preserve">પાથવે ટીમોને સંપર્ક કરો.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gu"/>
        </w:rPr>
        <w:t>વધુ જાણો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>
          <w:rPr>
            <w:rStyle w:val="Hyperlink"/>
            <w:lang w:val="gu"/>
          </w:rPr>
          <w:t>https://www.apprenticeships.gov.au/apprentices</w:t>
        </w:r>
      </w:hyperlink>
      <w:r>
        <w:rPr>
          <w:lang w:val="gu"/>
        </w:rP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>
          <w:rPr>
            <w:rStyle w:val="Hyperlink"/>
            <w:lang w:val="gu"/>
          </w:rPr>
          <w:t>https://www.education.wa.edu.au/aboriginal-school-based-training-program</w:t>
        </w:r>
      </w:hyperlink>
      <w:r>
        <w:rPr>
          <w:lang w:val="gu"/>
        </w:rP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>
          <w:rPr>
            <w:rStyle w:val="Hyperlink"/>
            <w:lang w:val="gu"/>
          </w:rPr>
          <w:t>https://www.jobsandskills.wa.gov.au/training/schools-and-school-students</w:t>
        </w:r>
      </w:hyperlink>
      <w:r>
        <w:rPr>
          <w:lang w:val="gu"/>
        </w:rP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>
          <w:rPr>
            <w:rStyle w:val="Hyperlink"/>
            <w:lang w:val="gu"/>
          </w:rPr>
          <w:t>https://myfuture.edu.au/assist-others/school-to-work-pathways-infographics</w:t>
        </w:r>
      </w:hyperlink>
      <w:r>
        <w:rPr>
          <w:lang w:val="gu"/>
        </w:rP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>
          <w:rPr>
            <w:rStyle w:val="Hyperlink"/>
            <w:lang w:val="gu"/>
          </w:rPr>
          <w:t>https://www.wa.gov.au/government/publications/school-based-apprenticeship-and-traineeship-guide</w:t>
        </w:r>
      </w:hyperlink>
      <w:r>
        <w:rPr>
          <w:lang w:val="gu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gu"/>
        </w:rPr>
        <w:t>અનન્ય વિદ્યાર્થી ઓળખકર્તા માટે રજીસ્ટર કરો</w:t>
      </w:r>
    </w:p>
    <w:p w14:paraId="50EA33BC" w14:textId="77777777" w:rsidR="00CC521E" w:rsidRDefault="00CC521E" w:rsidP="00CC521E">
      <w:pPr>
        <w:spacing w:after="120"/>
      </w:pPr>
      <w:r>
        <w:rPr>
          <w:lang w:val="gu"/>
        </w:rPr>
        <w:t xml:space="preserve">અનન્ય વિદ્યાર્થી ઓળખકર્તા (USI) એ વ્યક્તિગત શૈક્ષણિક નંબર છે, જે યુનિવર્સિટી તેમજ વ્યાવસાયિક શિક્ષણ અને તાલીમ (VET) સહિતના તમામ રાષ્ટ્રીય સ્તરે માન્ય અભ્યાસ માટે જરૂરી છે. </w:t>
      </w:r>
    </w:p>
    <w:p w14:paraId="4D69AE4B" w14:textId="41754A18" w:rsidR="000F44CE" w:rsidRDefault="00CC521E" w:rsidP="00B24299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gu"/>
        </w:rPr>
        <w:t xml:space="preserve">USI કેવી રીતે બનાવવું અને તે કેમ મહત્વપૂર્ણ છે તે જાણવા માટે USI વેબસાઇટ પર જાઓ: </w:t>
      </w:r>
      <w:hyperlink r:id="rId17" w:history="1">
        <w:r>
          <w:rPr>
            <w:rStyle w:val="Hyperlink"/>
            <w:lang w:val="gu"/>
          </w:rPr>
          <w:t>https://www.usi.gov.au/students</w:t>
        </w:r>
      </w:hyperlink>
      <w:r>
        <w:rPr>
          <w:lang w:val="gu"/>
        </w:rPr>
        <w:t xml:space="preserve"> </w:t>
      </w:r>
    </w:p>
    <w:p w14:paraId="3A982000" w14:textId="1429EACE" w:rsidR="000F44CE" w:rsidRPr="00B24299" w:rsidRDefault="00A5486C" w:rsidP="00E30DBE">
      <w:pPr>
        <w:pStyle w:val="Heading1"/>
        <w:rPr>
          <w:bCs/>
        </w:rPr>
      </w:pPr>
      <w:r w:rsidRPr="00B24299">
        <w:rPr>
          <w:bCs/>
          <w:noProof/>
          <w:sz w:val="16"/>
          <w:lang w:val="gu"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130ACAFA">
                <wp:simplePos x="0" y="0"/>
                <wp:positionH relativeFrom="margin">
                  <wp:posOffset>704850</wp:posOffset>
                </wp:positionH>
                <wp:positionV relativeFrom="paragraph">
                  <wp:posOffset>512445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પ્રમાણપત્ર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શાળા આધારિત શિક્ષણ સહાયમાં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વર્ષ 11 અથવા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પ્રમાણપત્ર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શાળા આધારિત શિક્ષણ સહાયમાં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વર્ષ 12 અથવા શાળા છોડનાર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કાર્ય પરિણામ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શિક્ષણ સહાયક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યુનિવર્સિટી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બેચલર ઓફ એજ્યુકેશન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કાર્ય પરિણામ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શિક્ષક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5pt;margin-top:40.3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sjATh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QvXmn6a9qGB3sfZy+kKiC8V8u7WoDvzxo0vaHbTxfoVXVKS0iFVLKtr6/4maS78b+998&#10;OCrfW66Vn2Y4yukxHe0E8v2SwBlT0rbBUB3Gp4kv/aMRP98GQ8WYT7cvTzST4WQgFa+uN8sfqlNl&#10;/q7mO7eruF7X24dV8+3/Aw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પ્રમાણપત્ર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શાળા આધારિત શિક્ષણ સહાયમાં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વર્ષ 11 અથવા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પ્રમાણપત્ર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શાળા આધારિત શિક્ષણ સહાયમાં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વર્ષ 12 અથવા શાળા છોડનાર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કાર્ય પરિણામ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શિક્ષણ સહાયક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યુનિવર્સિટી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બેચલર ઓફ એજ્યુકેશન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કાર્ય પરિણામ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શિક્ષક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24299">
        <w:rPr>
          <w:bCs/>
          <w:lang w:val="gu"/>
        </w:rPr>
        <w:t>VET માર્ગોના ઉદાહરણો</w:t>
      </w:r>
    </w:p>
    <w:p w14:paraId="6DC39C07" w14:textId="75F8CFC0" w:rsidR="00234F68" w:rsidRPr="00011984" w:rsidRDefault="00A5486C" w:rsidP="008A0A50">
      <w:pPr>
        <w:rPr>
          <w:b/>
          <w:bCs/>
        </w:rPr>
      </w:pPr>
      <w:r>
        <w:rPr>
          <w:noProof/>
          <w:sz w:val="24"/>
          <w:szCs w:val="24"/>
          <w:lang w:val="gu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7A47EC61">
                <wp:simplePos x="0" y="0"/>
                <wp:positionH relativeFrom="margin">
                  <wp:posOffset>-152400</wp:posOffset>
                </wp:positionH>
                <wp:positionV relativeFrom="paragraph">
                  <wp:posOffset>3622040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પ્રમાણપત્ર II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ઇલેક્ટ્રોટેક્નોલૉજીમાં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(કારકિર્દીની શરૂઆત)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પ્રી-એપ્રેન્ટિસશીપ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વર્ષ ૧૧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પ્રમાણપત્ર III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ઇલેક્ટ્રોટેક્નોલૉજીમાં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શાળા-આધારિત એપ્રેન્ટિસશીપ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વર્ષ ૧૨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1961"/>
                            <a:ext cx="201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પ્રમાણપત્ર II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ઇલેક્ટ્રોટેક્નોલૉજીમાં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 (કારકિર્દીની શરૂઆત)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પ્રી-એપ્રેન્ટિસશીપ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વર્ષ ૧૨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પ્રમાણપત્ર III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ઇલેક્ટ્રોટેક્નોલૉજી ઇલેક્ટ્રિશિયનમાં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એપ્રેન્ટિસશીપ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કાર્ય પરિણામ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લાઇસન્સ પ્રાપ્ત ઇલેક્ટ્રિશિયન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ઇલેક્ટ્રોટેક્નોલોજીમાં પ્રમાણપત IV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(ઇલેક્ટ્રિકલ કોન્ટ્રાક્ટર)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એન્જિનિયરિંગમાં પ્રમાણપત IV</w:t>
                              </w:r>
                              <w:r>
                                <w:rPr>
                                  <w:sz w:val="16"/>
                                  <w:lang w:val="gu"/>
                                </w:rPr>
                                <w:br/>
                                <w:t>(ઇન્સ્ટ્રુમેન્ટેશન)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કાર્ય પરિણામ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ઇલેક્ટ્રિકલ કોન્ટ્રાક્ટર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ટેકનિકલ નિષ્ણાત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ટેકનિકલ સુપરવાઇઝર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 xml:space="preserve">નું ડિપ્લોમા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ઇલેક્ટ્રિકલ એન્જિનિયરિંગ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4982"/>
                            <a:ext cx="2094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gu"/>
                                </w:rPr>
                                <w:t>કાર્ય પરિણામ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gu"/>
                                </w:rPr>
                                <w:t>ઇલેક્ટ્રિકલ અને કન્ટ્રોલ સુપરવાઇઝર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2pt;margin-top:285.2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પ્રમાણપત્ર II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ઇલેક્ટ્રોટેક્નોલૉજીમાં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(કારકિર્દીની શરૂઆત)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પ્રી-એપ્રેન્ટિસશીપ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વર્ષ ૧૧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પ્રમાણપત્ર III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ઇલેક્ટ્રોટેક્નોલૉજીમાં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શાળા-આધારિત એપ્રેન્ટિસશીપ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વર્ષ ૧૨</w:t>
                        </w:r>
                      </w:p>
                    </w:txbxContent>
                  </v:textbox>
                </v:shape>
                <v:shape id="docshape89" o:spid="_x0000_s1071" type="#_x0000_t202" style="position:absolute;left:1819;top:1961;width:2016;height: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પ્રમાણપત્ર II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ઇલેક્ટ્રોટેક્નોલૉજીમાં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 (કારકિર્દીની શરૂઆત)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પ્રી-એપ્રેન્ટિસશીપ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વર્ષ ૧૨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પ્રમાણપત્ર III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ઇલેક્ટ્રોટેક્નોલૉજી ઇલેક્ટ્રિશિયનમાં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એપ્રેન્ટિસશીપ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કાર્ય પરિણામ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લાઇસન્સ પ્રાપ્ત ઇલેક્ટ્રિશિયન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ઇલેક્ટ્રોટેક્નોલોજીમાં પ્રમાણપત IV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(ઇલેક્ટ્રિકલ કોન્ટ્રાક્ટર)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એન્જિનિયરિંગમાં પ્રમાણપત IV</w:t>
                        </w:r>
                        <w:r>
                          <w:rPr>
                            <w:sz w:val="16"/>
                            <w:lang w:val="gu"/>
                          </w:rPr>
                          <w:br/>
                          <w:t>(ઇન્સ્ટ્રુમેન્ટેશન)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કાર્ય પરિણામ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ઇલેક્ટ્રિકલ કોન્ટ્રાક્ટર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ટેકનિકલ નિષ્ણાત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ટેકનિકલ સુપરવાઇઝર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 xml:space="preserve">નું ડિપ્લોમા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ઇલેક્ટ્રિકલ એન્જિનિયરિંગ</w:t>
                        </w:r>
                      </w:p>
                    </w:txbxContent>
                  </v:textbox>
                </v:shape>
                <v:shape id="docshape98" o:spid="_x0000_s1077" type="#_x0000_t202" style="position:absolute;left:6858;top:4982;width:2094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gu"/>
                          </w:rPr>
                          <w:t>કાર્ય પરિણામ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gu"/>
                          </w:rPr>
                          <w:t>ઇલેક્ટ્રિકલ અને કન્ટ્રોલ સુપરવાઇઝર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B8DD" w14:textId="77777777" w:rsidR="00156D24" w:rsidRDefault="00156D24" w:rsidP="00127DAD">
      <w:r>
        <w:separator/>
      </w:r>
    </w:p>
  </w:endnote>
  <w:endnote w:type="continuationSeparator" w:id="0">
    <w:p w14:paraId="146857C6" w14:textId="77777777" w:rsidR="00156D24" w:rsidRDefault="00156D24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gu"/>
      </w:rPr>
      <w:tab/>
    </w:r>
    <w:r>
      <w:rPr>
        <w:lang w:val="gu"/>
      </w:rPr>
      <w:tab/>
    </w:r>
    <w:r>
      <w:rPr>
        <w:sz w:val="18"/>
        <w:szCs w:val="14"/>
        <w:lang w:val="gu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fldChar w:fldCharType="begin"/>
    </w:r>
    <w:r>
      <w:rPr>
        <w:sz w:val="18"/>
        <w:szCs w:val="14"/>
        <w:lang w:val="gu"/>
      </w:rPr>
      <w:instrText xml:space="preserve"> PAGE   \* MERGEFORMAT </w:instrText>
    </w:r>
    <w:r>
      <w:rPr>
        <w:sz w:val="18"/>
        <w:szCs w:val="14"/>
        <w:lang w:val="gu"/>
      </w:rPr>
      <w:fldChar w:fldCharType="separate"/>
    </w:r>
    <w:r>
      <w:rPr>
        <w:noProof/>
        <w:sz w:val="18"/>
        <w:szCs w:val="14"/>
        <w:lang w:val="gu"/>
      </w:rPr>
      <w:t>2</w:t>
    </w:r>
    <w:r>
      <w:rPr>
        <w:sz w:val="18"/>
        <w:szCs w:val="14"/>
        <w:lang w:val="gu"/>
      </w:rPr>
      <w:fldChar w:fldCharType="end"/>
    </w:r>
    <w:r>
      <w:rPr>
        <w:sz w:val="18"/>
        <w:szCs w:val="14"/>
        <w:lang w:val="gu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gu"/>
      </w:rPr>
      <w:tab/>
    </w:r>
    <w:r>
      <w:rPr>
        <w:lang w:val="gu"/>
      </w:rPr>
      <w:tab/>
    </w:r>
    <w:r>
      <w:rPr>
        <w:sz w:val="18"/>
        <w:szCs w:val="14"/>
        <w:lang w:val="gu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CB59" w14:textId="77777777" w:rsidR="00156D24" w:rsidRDefault="00156D24" w:rsidP="00127DAD">
      <w:r>
        <w:separator/>
      </w:r>
    </w:p>
  </w:footnote>
  <w:footnote w:type="continuationSeparator" w:id="0">
    <w:p w14:paraId="029845F9" w14:textId="77777777" w:rsidR="00156D24" w:rsidRDefault="00156D24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gu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FA2CD9D" w:rsidR="00916AF7" w:rsidRDefault="00E500E7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B410184" wp14:editId="6B8AEC18">
              <wp:simplePos x="0" y="0"/>
              <wp:positionH relativeFrom="column">
                <wp:posOffset>5933440</wp:posOffset>
              </wp:positionH>
              <wp:positionV relativeFrom="paragraph">
                <wp:posOffset>-407670</wp:posOffset>
              </wp:positionV>
              <wp:extent cx="664210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3DBF4" w14:textId="77777777" w:rsidR="00E500E7" w:rsidRDefault="00E500E7" w:rsidP="00E500E7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Gujarati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1018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67.2pt;margin-top:-32.1pt;width:52.3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" filled="f" stroked="f">
              <v:textbox>
                <w:txbxContent>
                  <w:p w14:paraId="27E3DBF4" w14:textId="77777777" w:rsidR="00E500E7" w:rsidRDefault="00E500E7" w:rsidP="00E500E7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Gujarati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gu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gu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56D24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2CAD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3DB2"/>
    <w:rsid w:val="00424303"/>
    <w:rsid w:val="004275B7"/>
    <w:rsid w:val="004335E4"/>
    <w:rsid w:val="00440775"/>
    <w:rsid w:val="0044231C"/>
    <w:rsid w:val="004457C7"/>
    <w:rsid w:val="004539B8"/>
    <w:rsid w:val="00465EAB"/>
    <w:rsid w:val="004661A2"/>
    <w:rsid w:val="00466E52"/>
    <w:rsid w:val="004906A8"/>
    <w:rsid w:val="004A2133"/>
    <w:rsid w:val="004A3DAF"/>
    <w:rsid w:val="004A5249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24299"/>
    <w:rsid w:val="00B32C2D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60A8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514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00E7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51915-33DF-4818-9B45-E4F55640E0F2}"/>
</file>

<file path=customXml/itemProps4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2524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69</cp:revision>
  <dcterms:created xsi:type="dcterms:W3CDTF">2025-11-04T13:05:00Z</dcterms:created>
  <dcterms:modified xsi:type="dcterms:W3CDTF">2026-04-14T00:42:00Z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