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6396B" w14:textId="6B77DAD6" w:rsidR="001845BE" w:rsidRPr="004609C6" w:rsidRDefault="001845BE" w:rsidP="001845BE">
      <w:pPr>
        <w:pStyle w:val="Heading1"/>
        <w:rPr>
          <w:rFonts w:ascii="Aptos Display" w:hAnsi="Aptos Display"/>
          <w:sz w:val="40"/>
          <w:szCs w:val="40"/>
        </w:rPr>
      </w:pPr>
      <w:bookmarkStart w:id="0" w:name="_Toc84334888"/>
      <w:r w:rsidRPr="004609C6">
        <w:rPr>
          <w:rFonts w:ascii="Aptos Display" w:hAnsi="Aptos Display"/>
          <w:sz w:val="40"/>
          <w:szCs w:val="40"/>
        </w:rPr>
        <w:t xml:space="preserve">National Student Wellbeing Program </w:t>
      </w:r>
      <w:bookmarkEnd w:id="0"/>
      <w:r w:rsidRPr="004609C6">
        <w:rPr>
          <w:rFonts w:ascii="Aptos Display" w:hAnsi="Aptos Display"/>
          <w:sz w:val="40"/>
          <w:szCs w:val="40"/>
        </w:rPr>
        <w:t xml:space="preserve">– WA Catholic </w:t>
      </w:r>
      <w:r w:rsidR="003812D8" w:rsidRPr="004609C6">
        <w:rPr>
          <w:rFonts w:ascii="Aptos Display" w:hAnsi="Aptos Display"/>
          <w:sz w:val="40"/>
          <w:szCs w:val="40"/>
        </w:rPr>
        <w:t>S</w:t>
      </w:r>
      <w:r w:rsidRPr="004609C6">
        <w:rPr>
          <w:rFonts w:ascii="Aptos Display" w:hAnsi="Aptos Display"/>
          <w:sz w:val="40"/>
          <w:szCs w:val="40"/>
        </w:rPr>
        <w:t>chools 202</w:t>
      </w:r>
      <w:r w:rsidR="00762A4E">
        <w:rPr>
          <w:rFonts w:ascii="Aptos Display" w:hAnsi="Aptos Display"/>
          <w:sz w:val="40"/>
          <w:szCs w:val="40"/>
        </w:rPr>
        <w:t>6</w:t>
      </w:r>
      <w:r w:rsidR="00AB0D37" w:rsidRPr="004609C6">
        <w:rPr>
          <w:rFonts w:ascii="Aptos Display" w:hAnsi="Aptos Display"/>
          <w:sz w:val="40"/>
          <w:szCs w:val="40"/>
        </w:rPr>
        <w:t xml:space="preserve"> </w:t>
      </w:r>
    </w:p>
    <w:tbl>
      <w:tblPr>
        <w:tblStyle w:val="DOETable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B0D37" w:rsidRPr="005D5FB6" w14:paraId="1E62AD9E" w14:textId="77777777" w:rsidTr="00AB0D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944C5BD" w14:textId="77777777" w:rsidR="00AB0D37" w:rsidRPr="005D5FB6" w:rsidRDefault="00AB0D37" w:rsidP="0098093F">
            <w:pPr>
              <w:jc w:val="center"/>
              <w:rPr>
                <w:rFonts w:eastAsia="Times New Roman"/>
                <w:b w:val="0"/>
                <w:bCs w:val="0"/>
                <w:color w:val="000000"/>
                <w:sz w:val="22"/>
                <w:szCs w:val="22"/>
              </w:rPr>
            </w:pPr>
            <w:bookmarkStart w:id="1" w:name="_Hlk163030409"/>
            <w:r w:rsidRPr="005D5FB6">
              <w:rPr>
                <w:rFonts w:eastAsia="Times New Roman"/>
                <w:color w:val="000000"/>
                <w:sz w:val="22"/>
                <w:szCs w:val="22"/>
              </w:rPr>
              <w:t>School Name</w:t>
            </w:r>
          </w:p>
        </w:tc>
      </w:tr>
      <w:tr w:rsidR="00AB0D37" w:rsidRPr="005D5FB6" w14:paraId="2773258E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4AAB4497" w14:textId="0D99F4B7" w:rsidR="00AB0D37" w:rsidRPr="00762A4E" w:rsidRDefault="00762A4E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62A4E">
              <w:rPr>
                <w:rFonts w:eastAsia="Times New Roman"/>
                <w:color w:val="000000"/>
                <w:sz w:val="22"/>
                <w:szCs w:val="22"/>
              </w:rPr>
              <w:t>Holy Rosary School</w:t>
            </w:r>
          </w:p>
        </w:tc>
      </w:tr>
      <w:tr w:rsidR="00AB0D37" w:rsidRPr="005D5FB6" w14:paraId="1BFD29F9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0774841E" w14:textId="30837733" w:rsidR="00AB0D37" w:rsidRPr="003C2760" w:rsidRDefault="00762A4E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Majella Catholic Primary School</w:t>
            </w:r>
          </w:p>
        </w:tc>
      </w:tr>
      <w:tr w:rsidR="00AB0D37" w:rsidRPr="005D5FB6" w14:paraId="63C06900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5A3FFC57" w14:textId="12C7DD7F" w:rsidR="00AB0D37" w:rsidRPr="003C2760" w:rsidRDefault="00762A4E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Our Lady of Good Counsel School</w:t>
            </w:r>
          </w:p>
        </w:tc>
      </w:tr>
      <w:tr w:rsidR="00AB0D37" w:rsidRPr="005D5FB6" w14:paraId="0E99A4CA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67890535" w14:textId="3B19E80E" w:rsidR="00AB0D37" w:rsidRPr="003C2760" w:rsidRDefault="00762A4E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Our Lady of Mount Carmel School</w:t>
            </w:r>
          </w:p>
        </w:tc>
      </w:tr>
      <w:tr w:rsidR="00AB0D37" w:rsidRPr="005D5FB6" w14:paraId="1A7DCF0A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37538764" w14:textId="5ED86821" w:rsidR="00AB0D37" w:rsidRPr="003C2760" w:rsidRDefault="00762A4E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Our Lady's Assumption School</w:t>
            </w:r>
          </w:p>
        </w:tc>
      </w:tr>
      <w:tr w:rsidR="00AB0D37" w:rsidRPr="005D5FB6" w14:paraId="296BFD19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677C5F96" w14:textId="592DA160" w:rsidR="00AB0D37" w:rsidRPr="003C2760" w:rsidRDefault="00762A4E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Sacred Heart School</w:t>
            </w:r>
          </w:p>
        </w:tc>
      </w:tr>
      <w:tr w:rsidR="00AB0D37" w:rsidRPr="005D5FB6" w14:paraId="6585D881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2ED9685F" w14:textId="6B4D0605" w:rsidR="00AB0D37" w:rsidRPr="003C2760" w:rsidRDefault="00762A4E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Sacred Heart Primary School</w:t>
            </w:r>
          </w:p>
        </w:tc>
      </w:tr>
      <w:tr w:rsidR="00AB0D37" w:rsidRPr="005D5FB6" w14:paraId="6ECA5010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5ACFBE74" w14:textId="38717994" w:rsidR="00AB0D37" w:rsidRPr="003C2760" w:rsidRDefault="00762A4E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St Anthony's School</w:t>
            </w:r>
          </w:p>
        </w:tc>
      </w:tr>
      <w:tr w:rsidR="00AB0D37" w:rsidRPr="005D5FB6" w14:paraId="42536D8B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626E738A" w14:textId="397E1C2C" w:rsidR="00AB0D37" w:rsidRPr="003C2760" w:rsidRDefault="00762A4E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St Benedict's School</w:t>
            </w:r>
          </w:p>
        </w:tc>
      </w:tr>
      <w:tr w:rsidR="00AB0D37" w:rsidRPr="005D5FB6" w14:paraId="738B26C4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71506160" w14:textId="0A2E318B" w:rsidR="00AB0D37" w:rsidRPr="003C2760" w:rsidRDefault="00762A4E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St Brigid's Primary School</w:t>
            </w:r>
          </w:p>
          <w:p w14:paraId="159E435E" w14:textId="39F4303A" w:rsidR="00762A4E" w:rsidRPr="003C2760" w:rsidRDefault="00762A4E" w:rsidP="00762A4E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AB0D37" w:rsidRPr="005D5FB6" w14:paraId="0F153589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3C5B2131" w14:textId="3EA4F2FC" w:rsidR="00AB0D37" w:rsidRPr="003C2760" w:rsidRDefault="00762A4E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St Dominic's School</w:t>
            </w:r>
          </w:p>
        </w:tc>
      </w:tr>
      <w:tr w:rsidR="00AB0D37" w:rsidRPr="005D5FB6" w14:paraId="728F4D94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3BB38F5A" w14:textId="0848061C" w:rsidR="00AB0D37" w:rsidRPr="003C2760" w:rsidRDefault="00762A4E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St Gerard's Catholic Primary School</w:t>
            </w:r>
          </w:p>
        </w:tc>
      </w:tr>
      <w:tr w:rsidR="00AB0D37" w:rsidRPr="005D5FB6" w14:paraId="5EB0C489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7EA01774" w14:textId="70C1C4CA" w:rsidR="00AB0D37" w:rsidRPr="003C2760" w:rsidRDefault="00762A4E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St Joseph's School</w:t>
            </w:r>
          </w:p>
        </w:tc>
      </w:tr>
      <w:tr w:rsidR="00AB0D37" w:rsidRPr="005D5FB6" w14:paraId="0175C459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3E709E4D" w14:textId="1083E7A7" w:rsidR="00AB0D37" w:rsidRPr="003C2760" w:rsidRDefault="00762A4E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St Joseph's Catholic Primary School</w:t>
            </w:r>
          </w:p>
        </w:tc>
      </w:tr>
      <w:tr w:rsidR="00AB0D37" w:rsidRPr="005D5FB6" w14:paraId="216A5F2C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1DFA2BAD" w14:textId="641AA0C1" w:rsidR="00AB0D37" w:rsidRPr="003C2760" w:rsidRDefault="00762A4E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St Joseph's School</w:t>
            </w:r>
          </w:p>
        </w:tc>
      </w:tr>
      <w:tr w:rsidR="00AB0D37" w:rsidRPr="005D5FB6" w14:paraId="758C93B8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08D1D95E" w14:textId="5865368E" w:rsidR="00AB0D37" w:rsidRPr="003C2760" w:rsidRDefault="00762A4E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St Kieran Catholic Primary School</w:t>
            </w:r>
          </w:p>
        </w:tc>
      </w:tr>
      <w:tr w:rsidR="00AB0D37" w:rsidRPr="005D5FB6" w14:paraId="3EB40985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2D0BF49E" w14:textId="1D88E4EF" w:rsidR="00AB0D37" w:rsidRPr="003C2760" w:rsidRDefault="00762A4E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St Mary Star of the Sea College</w:t>
            </w:r>
          </w:p>
        </w:tc>
      </w:tr>
      <w:tr w:rsidR="00AB0D37" w:rsidRPr="005D5FB6" w14:paraId="30F365F9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1BDE0F08" w14:textId="1B000EBC" w:rsidR="00AB0D37" w:rsidRPr="003C2760" w:rsidRDefault="00762A4E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St Mary's Primary School</w:t>
            </w:r>
          </w:p>
        </w:tc>
      </w:tr>
      <w:tr w:rsidR="00AB0D37" w:rsidRPr="005D5FB6" w14:paraId="66369273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049BC08D" w14:textId="587FB921" w:rsidR="00AB0D37" w:rsidRPr="003C2760" w:rsidRDefault="00762A4E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St Michael's School</w:t>
            </w:r>
          </w:p>
        </w:tc>
      </w:tr>
      <w:tr w:rsidR="00AB0D37" w:rsidRPr="005D5FB6" w14:paraId="66C40BB2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569D2C94" w14:textId="7D2045E1" w:rsidR="00AB0D37" w:rsidRPr="003C2760" w:rsidRDefault="00762A4E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St Pius X Catholic School</w:t>
            </w:r>
          </w:p>
        </w:tc>
      </w:tr>
      <w:tr w:rsidR="00AB0D37" w:rsidRPr="005D5FB6" w14:paraId="79BE7CC3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0A019504" w14:textId="39E7255F" w:rsidR="00AB0D37" w:rsidRPr="003C2760" w:rsidRDefault="00762A4E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Holy Rosary School</w:t>
            </w:r>
          </w:p>
        </w:tc>
      </w:tr>
      <w:tr w:rsidR="00AB0D37" w:rsidRPr="005D5FB6" w14:paraId="78897917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1BC53B87" w14:textId="6291FDDA" w:rsidR="00AB0D37" w:rsidRPr="003C2760" w:rsidRDefault="00762A4E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lastRenderedPageBreak/>
              <w:t>Queen of Apostles School</w:t>
            </w:r>
          </w:p>
        </w:tc>
      </w:tr>
      <w:tr w:rsidR="00AB0D37" w:rsidRPr="005D5FB6" w14:paraId="482D6337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4CF75965" w14:textId="6A9CE4BC" w:rsidR="00AB0D37" w:rsidRPr="003C2760" w:rsidRDefault="00762A4E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Our Lady of Mercy Primary School</w:t>
            </w:r>
          </w:p>
        </w:tc>
      </w:tr>
      <w:tr w:rsidR="00AB0D37" w:rsidRPr="005D5FB6" w14:paraId="1BFC96DB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1044018F" w14:textId="18C5C7F1" w:rsidR="00AB0D37" w:rsidRPr="003C2760" w:rsidRDefault="00762A4E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St Jude's Catholic School</w:t>
            </w:r>
          </w:p>
        </w:tc>
      </w:tr>
      <w:tr w:rsidR="00AB0D37" w:rsidRPr="005D5FB6" w14:paraId="1A6821D1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4434031C" w14:textId="1B06A2D1" w:rsidR="00AB0D37" w:rsidRPr="003C2760" w:rsidRDefault="00762A4E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Assumption Catholic Primary School</w:t>
            </w:r>
          </w:p>
        </w:tc>
      </w:tr>
      <w:tr w:rsidR="00AB0D37" w:rsidRPr="005D5FB6" w14:paraId="3D47A2FB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27E5FDD5" w14:textId="44C864F1" w:rsidR="00AB0D37" w:rsidRPr="003C2760" w:rsidRDefault="00762A4E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Good Shepherd Catholic School</w:t>
            </w:r>
          </w:p>
        </w:tc>
      </w:tr>
      <w:tr w:rsidR="00AB0D37" w:rsidRPr="005D5FB6" w14:paraId="5541A33E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00443F6B" w14:textId="0CA409DA" w:rsidR="00AB0D37" w:rsidRPr="003C2760" w:rsidRDefault="00762A4E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Luurnpa Catholic School</w:t>
            </w:r>
          </w:p>
        </w:tc>
      </w:tr>
      <w:tr w:rsidR="00AB0D37" w:rsidRPr="005D5FB6" w14:paraId="3FB3EF74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52206448" w14:textId="014220F6" w:rsidR="00AB0D37" w:rsidRPr="003C2760" w:rsidRDefault="00762A4E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Padbury Catholic Primary School</w:t>
            </w:r>
          </w:p>
        </w:tc>
      </w:tr>
      <w:tr w:rsidR="00AB0D37" w:rsidRPr="005D5FB6" w14:paraId="1F1F5F8E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74F6120C" w14:textId="6BD6DCD4" w:rsidR="00AB0D37" w:rsidRPr="003C2760" w:rsidRDefault="00762A4E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Clontarf Aboriginal College</w:t>
            </w:r>
          </w:p>
        </w:tc>
      </w:tr>
      <w:bookmarkEnd w:id="1"/>
      <w:tr w:rsidR="00762A4E" w:rsidRPr="005D5FB6" w14:paraId="7ECC56AF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11A1948B" w14:textId="60642A30" w:rsidR="00762A4E" w:rsidRPr="003C2760" w:rsidRDefault="00762A4E" w:rsidP="00762A4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St Simon Peter Catholic Primary School</w:t>
            </w:r>
          </w:p>
        </w:tc>
      </w:tr>
      <w:tr w:rsidR="00762A4E" w:rsidRPr="005D5FB6" w14:paraId="5D6F2ED1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00266EA4" w14:textId="2E641B1D" w:rsidR="00762A4E" w:rsidRPr="003C2760" w:rsidRDefault="003C2760" w:rsidP="00762A4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Corpus Christi College</w:t>
            </w:r>
          </w:p>
        </w:tc>
      </w:tr>
      <w:tr w:rsidR="00762A4E" w:rsidRPr="005D5FB6" w14:paraId="4D6E4A07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0D63EC56" w14:textId="2C233557" w:rsidR="00762A4E" w:rsidRPr="003C2760" w:rsidRDefault="003C2760" w:rsidP="00762A4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Lumen Christi College</w:t>
            </w:r>
          </w:p>
        </w:tc>
      </w:tr>
      <w:tr w:rsidR="00762A4E" w:rsidRPr="005D5FB6" w14:paraId="6BE55C06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1B1ABD85" w14:textId="37C99850" w:rsidR="00762A4E" w:rsidRPr="003C2760" w:rsidRDefault="003C2760" w:rsidP="00762A4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John Paul College</w:t>
            </w:r>
          </w:p>
        </w:tc>
      </w:tr>
      <w:tr w:rsidR="00762A4E" w:rsidRPr="005D5FB6" w14:paraId="2CCC481D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590841AC" w14:textId="00228541" w:rsidR="00762A4E" w:rsidRPr="003C2760" w:rsidRDefault="003C2760" w:rsidP="00762A4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Aranmore Catholic Primary School</w:t>
            </w:r>
          </w:p>
        </w:tc>
      </w:tr>
      <w:tr w:rsidR="00762A4E" w:rsidRPr="005D5FB6" w14:paraId="32FF8A4C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33F75834" w14:textId="0E0C152B" w:rsidR="00762A4E" w:rsidRPr="003C2760" w:rsidRDefault="003C2760" w:rsidP="00762A4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La Salle College</w:t>
            </w:r>
          </w:p>
        </w:tc>
      </w:tr>
      <w:tr w:rsidR="00762A4E" w:rsidRPr="005D5FB6" w14:paraId="3617E999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1069636C" w14:textId="7BE20F9C" w:rsidR="00762A4E" w:rsidRPr="003C2760" w:rsidRDefault="003C2760" w:rsidP="00762A4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Aranmore Catholic College</w:t>
            </w:r>
          </w:p>
        </w:tc>
      </w:tr>
      <w:tr w:rsidR="003C2760" w:rsidRPr="005D5FB6" w14:paraId="39638B98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4E69515F" w14:textId="404A6747" w:rsidR="003C2760" w:rsidRPr="003C2760" w:rsidRDefault="003C2760" w:rsidP="003C276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Mary Mackillop Catholic Community Primary School</w:t>
            </w:r>
          </w:p>
        </w:tc>
      </w:tr>
      <w:tr w:rsidR="003C2760" w:rsidRPr="005D5FB6" w14:paraId="0157A084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3AEF1724" w14:textId="373F105F" w:rsidR="003C2760" w:rsidRPr="003C2760" w:rsidRDefault="003C2760" w:rsidP="003C276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Mater Christi Catholic Primary School</w:t>
            </w:r>
          </w:p>
        </w:tc>
      </w:tr>
      <w:tr w:rsidR="003C2760" w:rsidRPr="005D5FB6" w14:paraId="65C84BC3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19B592AA" w14:textId="55933EC9" w:rsidR="003C2760" w:rsidRPr="003C2760" w:rsidRDefault="003C2760" w:rsidP="003C276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Kolbe Catholic College</w:t>
            </w:r>
          </w:p>
        </w:tc>
      </w:tr>
      <w:tr w:rsidR="003C2760" w:rsidRPr="005D5FB6" w14:paraId="7BA9C922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500F7289" w14:textId="371832B1" w:rsidR="003C2760" w:rsidRPr="003C2760" w:rsidRDefault="003C2760" w:rsidP="003C276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Mandurah Catholic College</w:t>
            </w:r>
          </w:p>
        </w:tc>
      </w:tr>
      <w:tr w:rsidR="003C2760" w:rsidRPr="005D5FB6" w14:paraId="07C7F00C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3B96159D" w14:textId="04043522" w:rsidR="003C2760" w:rsidRPr="003C2760" w:rsidRDefault="003C2760" w:rsidP="003C276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St Thomas More Catholic Primary School</w:t>
            </w:r>
          </w:p>
        </w:tc>
      </w:tr>
      <w:tr w:rsidR="003C2760" w:rsidRPr="005D5FB6" w14:paraId="5BE9F3C5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774132BD" w14:textId="1B447692" w:rsidR="003C2760" w:rsidRPr="003C2760" w:rsidRDefault="003C2760" w:rsidP="003C276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Mater Dei College</w:t>
            </w:r>
          </w:p>
          <w:p w14:paraId="1C509ED4" w14:textId="58BDE9E0" w:rsidR="003C2760" w:rsidRPr="003C2760" w:rsidRDefault="003C2760" w:rsidP="003C2760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3C2760" w:rsidRPr="005D5FB6" w14:paraId="75D6BCC0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3939B4B8" w14:textId="55E10951" w:rsidR="003C2760" w:rsidRPr="003C2760" w:rsidRDefault="003C2760" w:rsidP="003C276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Matthew Gibney Catholic Primary School</w:t>
            </w:r>
          </w:p>
        </w:tc>
      </w:tr>
      <w:tr w:rsidR="003C2760" w:rsidRPr="005D5FB6" w14:paraId="7BF6925B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4A13FDA5" w14:textId="2E21379E" w:rsidR="003C2760" w:rsidRPr="003C2760" w:rsidRDefault="003C2760" w:rsidP="003C276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Seton Catholic College</w:t>
            </w:r>
          </w:p>
        </w:tc>
      </w:tr>
      <w:tr w:rsidR="003C2760" w:rsidRPr="005D5FB6" w14:paraId="34EB4E91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3D59B115" w14:textId="7D60EE2A" w:rsidR="003C2760" w:rsidRPr="003C2760" w:rsidRDefault="003C2760" w:rsidP="003C276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Ursula Frayne Catholic College</w:t>
            </w:r>
          </w:p>
        </w:tc>
      </w:tr>
      <w:tr w:rsidR="003C2760" w:rsidRPr="005D5FB6" w14:paraId="0F43C409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513C276E" w14:textId="0BC198EE" w:rsidR="003C2760" w:rsidRPr="003C2760" w:rsidRDefault="003C2760" w:rsidP="003C276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St Brigid's School</w:t>
            </w:r>
          </w:p>
          <w:p w14:paraId="4231E5A5" w14:textId="491E0F46" w:rsidR="003C2760" w:rsidRPr="003C2760" w:rsidRDefault="003C2760" w:rsidP="003C2760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3C2760" w:rsidRPr="005D5FB6" w14:paraId="44C99300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358C9A27" w14:textId="6D7C609A" w:rsidR="003C2760" w:rsidRPr="003C2760" w:rsidRDefault="003C2760" w:rsidP="003C276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Francis Jordan Catholic School</w:t>
            </w:r>
          </w:p>
          <w:p w14:paraId="35C43F9F" w14:textId="213CCE3E" w:rsidR="003C2760" w:rsidRPr="003C2760" w:rsidRDefault="003C2760" w:rsidP="003C2760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3C2760" w:rsidRPr="005D5FB6" w14:paraId="558C044A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0419317C" w14:textId="67E63CE1" w:rsidR="003C2760" w:rsidRPr="003C2760" w:rsidRDefault="003C2760" w:rsidP="003C276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Our Lady of the Cape Primary School</w:t>
            </w:r>
          </w:p>
        </w:tc>
      </w:tr>
      <w:tr w:rsidR="003C2760" w:rsidRPr="005D5FB6" w14:paraId="066C3E3C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778D6518" w14:textId="15D1D566" w:rsidR="003C2760" w:rsidRPr="003C2760" w:rsidRDefault="003C2760" w:rsidP="003C276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St Joseph's Primary School</w:t>
            </w:r>
          </w:p>
        </w:tc>
      </w:tr>
      <w:tr w:rsidR="003C2760" w:rsidRPr="005D5FB6" w14:paraId="639C2C19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019C48A9" w14:textId="1DB89CD7" w:rsidR="003C2760" w:rsidRPr="003C2760" w:rsidRDefault="003C2760" w:rsidP="003C276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St Helena's Catholic Primary School</w:t>
            </w:r>
          </w:p>
        </w:tc>
      </w:tr>
      <w:tr w:rsidR="003C2760" w:rsidRPr="005D5FB6" w14:paraId="3D43BA79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79549777" w14:textId="70B8D8E7" w:rsidR="003C2760" w:rsidRPr="003C2760" w:rsidRDefault="003C2760" w:rsidP="003C276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lastRenderedPageBreak/>
              <w:t>St Andrew's Catholic Primary School</w:t>
            </w:r>
          </w:p>
        </w:tc>
      </w:tr>
      <w:tr w:rsidR="003C2760" w:rsidRPr="005D5FB6" w14:paraId="6FEB543E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6A5592BD" w14:textId="75FA467C" w:rsidR="003C2760" w:rsidRPr="003C2760" w:rsidRDefault="003C2760" w:rsidP="003C276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St Clare's School</w:t>
            </w:r>
          </w:p>
        </w:tc>
      </w:tr>
      <w:tr w:rsidR="003C2760" w:rsidRPr="005D5FB6" w14:paraId="09710E0C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320BCAD5" w14:textId="212F1D8B" w:rsidR="003C2760" w:rsidRPr="003C2760" w:rsidRDefault="003C2760" w:rsidP="003C2760">
            <w:pPr>
              <w:rPr>
                <w:rFonts w:eastAsia="Times New Roman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St Emilie's Catholic Primary School</w:t>
            </w:r>
          </w:p>
        </w:tc>
      </w:tr>
      <w:tr w:rsidR="003C2760" w:rsidRPr="005D5FB6" w14:paraId="67FDB494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51348C78" w14:textId="10977DDE" w:rsidR="003C2760" w:rsidRPr="003C2760" w:rsidRDefault="003C2760" w:rsidP="003C276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Mercy College</w:t>
            </w:r>
          </w:p>
        </w:tc>
      </w:tr>
      <w:tr w:rsidR="003C2760" w:rsidRPr="005D5FB6" w14:paraId="6C622F6E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317839A0" w14:textId="6C478DE8" w:rsidR="003C2760" w:rsidRPr="003C2760" w:rsidRDefault="003C2760" w:rsidP="003C276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St John Paul II Catholic Primary School</w:t>
            </w:r>
          </w:p>
          <w:p w14:paraId="0B057B91" w14:textId="466F2EFF" w:rsidR="003C2760" w:rsidRPr="003C2760" w:rsidRDefault="003C2760" w:rsidP="003C2760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3C2760" w:rsidRPr="005D5FB6" w14:paraId="7C9928F7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5FE694A8" w14:textId="2BE1DF8D" w:rsidR="003C2760" w:rsidRPr="003C2760" w:rsidRDefault="003C2760" w:rsidP="003C276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Holy Cross College</w:t>
            </w:r>
          </w:p>
          <w:p w14:paraId="0DC2934A" w14:textId="326AB5C5" w:rsidR="003C2760" w:rsidRPr="003C2760" w:rsidRDefault="003C2760" w:rsidP="003C2760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3C2760" w:rsidRPr="005D5FB6" w14:paraId="2462E681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1AC57695" w14:textId="56E642DF" w:rsidR="003C2760" w:rsidRPr="003C2760" w:rsidRDefault="003C2760" w:rsidP="003C276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Notre Dame Catholic Primary School</w:t>
            </w:r>
          </w:p>
        </w:tc>
      </w:tr>
      <w:tr w:rsidR="003C2760" w:rsidRPr="005D5FB6" w14:paraId="6BF03942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0131BB6F" w14:textId="486AEE5E" w:rsidR="003C2760" w:rsidRPr="003C2760" w:rsidRDefault="003C2760" w:rsidP="003C276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St John Bosco College</w:t>
            </w:r>
          </w:p>
        </w:tc>
      </w:tr>
      <w:tr w:rsidR="003C2760" w:rsidRPr="005D5FB6" w14:paraId="77DD4334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79D1920F" w14:textId="487B09D9" w:rsidR="003C2760" w:rsidRPr="003C2760" w:rsidRDefault="003C2760" w:rsidP="003C276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St Francis' School</w:t>
            </w:r>
          </w:p>
        </w:tc>
      </w:tr>
      <w:tr w:rsidR="003C2760" w:rsidRPr="001845BE" w14:paraId="07BF80AC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3EC43203" w14:textId="738EF2E8" w:rsidR="003C2760" w:rsidRPr="003C2760" w:rsidRDefault="003C2760" w:rsidP="003C276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2760">
              <w:rPr>
                <w:rFonts w:eastAsia="Times New Roman"/>
                <w:color w:val="000000"/>
                <w:sz w:val="22"/>
                <w:szCs w:val="22"/>
              </w:rPr>
              <w:t>Salvado Catholic College</w:t>
            </w:r>
          </w:p>
        </w:tc>
      </w:tr>
    </w:tbl>
    <w:p w14:paraId="72DF5999" w14:textId="77777777" w:rsidR="001845BE" w:rsidRDefault="001845BE" w:rsidP="001845BE"/>
    <w:p w14:paraId="7D7D4999" w14:textId="77777777" w:rsidR="001845BE" w:rsidRDefault="001845BE" w:rsidP="001845BE"/>
    <w:p w14:paraId="5FFF46EA" w14:textId="77777777" w:rsidR="00A72F2A" w:rsidRDefault="00A72F2A"/>
    <w:sectPr w:rsidR="00A72F2A" w:rsidSect="007C0B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A84FF" w14:textId="77777777" w:rsidR="00B27809" w:rsidRDefault="00B27809">
      <w:r>
        <w:separator/>
      </w:r>
    </w:p>
  </w:endnote>
  <w:endnote w:type="continuationSeparator" w:id="0">
    <w:p w14:paraId="0C71A2CD" w14:textId="77777777" w:rsidR="00B27809" w:rsidRDefault="00B2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C8A48" w14:textId="77777777" w:rsidR="006E1551" w:rsidRDefault="006E15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C7A2" w14:textId="26679448" w:rsidR="00701B7A" w:rsidRPr="0091119D" w:rsidRDefault="00C46D77" w:rsidP="0091119D">
    <w:pPr>
      <w:pStyle w:val="Footer"/>
    </w:pPr>
    <w:sdt>
      <w:sdtPr>
        <w:alias w:val="TRIM number"/>
        <w:tag w:val="TRIM number"/>
        <w:id w:val="1401324844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5F6D78">
          <w:t>D2</w:t>
        </w:r>
        <w:r w:rsidR="003C2760">
          <w:t>6</w:t>
        </w:r>
        <w:r w:rsidR="005F6D78">
          <w:t>/</w:t>
        </w:r>
        <w:r>
          <w:t>0155504</w:t>
        </w:r>
      </w:sdtContent>
    </w:sdt>
    <w:r w:rsidR="001845BE">
      <w:tab/>
    </w:r>
    <w:r w:rsidR="001845BE">
      <w:fldChar w:fldCharType="begin"/>
    </w:r>
    <w:r w:rsidR="001845BE">
      <w:instrText xml:space="preserve"> PAGE   \* MERGEFORMAT </w:instrText>
    </w:r>
    <w:r w:rsidR="001845BE">
      <w:fldChar w:fldCharType="separate"/>
    </w:r>
    <w:r w:rsidR="001845BE">
      <w:rPr>
        <w:noProof/>
      </w:rPr>
      <w:t>2</w:t>
    </w:r>
    <w:r w:rsidR="001845BE">
      <w:rPr>
        <w:noProof/>
      </w:rPr>
      <w:fldChar w:fldCharType="end"/>
    </w:r>
    <w:r w:rsidR="001845BE">
      <w:rPr>
        <w:noProof/>
      </w:rPr>
      <w:tab/>
    </w:r>
    <w:sdt>
      <w:sdtPr>
        <w:alias w:val="Publish date"/>
        <w:tag w:val=""/>
        <w:id w:val="1247000034"/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24-01-31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1845BE">
          <w:t xml:space="preserve">     </w:t>
        </w:r>
      </w:sdtContent>
    </w:sdt>
    <w:r w:rsidR="001845BE"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1524FBC3" wp14:editId="46DB367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4EA1C" w14:textId="77777777" w:rsidR="00701B7A" w:rsidRPr="001E1668" w:rsidRDefault="001845BE" w:rsidP="001E1668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sdt>
      <w:sdtPr>
        <w:alias w:val="Publish date"/>
        <w:tag w:val=""/>
        <w:id w:val="2098826220"/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24-01-31T00:00:00Z">
          <w:dateFormat w:val="d/MM/yyyy"/>
          <w:lid w:val="en-AU"/>
          <w:storeMappedDataAs w:val="dateTime"/>
          <w:calendar w:val="gregorian"/>
        </w:date>
      </w:sdtPr>
      <w:sdtEndPr/>
      <w:sdtContent>
        <w:r>
          <w:t xml:space="preserve">     </w:t>
        </w:r>
      </w:sdtContent>
    </w:sdt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5F787595" wp14:editId="2B43BE6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94D59" w14:textId="77777777" w:rsidR="00B27809" w:rsidRDefault="00B27809">
      <w:r>
        <w:separator/>
      </w:r>
    </w:p>
  </w:footnote>
  <w:footnote w:type="continuationSeparator" w:id="0">
    <w:p w14:paraId="337E1181" w14:textId="77777777" w:rsidR="00B27809" w:rsidRDefault="00B27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C21C9" w14:textId="77777777" w:rsidR="006E1551" w:rsidRDefault="006E15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7F13" w14:textId="77777777" w:rsidR="00701B7A" w:rsidRPr="0091119D" w:rsidRDefault="001845BE" w:rsidP="0091119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453D709A" wp14:editId="61159C9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3" cy="36000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42C84" w14:textId="77777777" w:rsidR="00701B7A" w:rsidRPr="00082FAB" w:rsidRDefault="001845BE" w:rsidP="00082FA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62C45548" wp14:editId="210888E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530350"/>
          <wp:effectExtent l="0" t="0" r="2540" b="0"/>
          <wp:wrapTopAndBottom/>
          <wp:docPr id="1" name="Picture 1" descr="Internal Portrait Heade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ternal Portrait Header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BE"/>
    <w:rsid w:val="00027B4B"/>
    <w:rsid w:val="0005186C"/>
    <w:rsid w:val="000742C5"/>
    <w:rsid w:val="001845BE"/>
    <w:rsid w:val="0027306B"/>
    <w:rsid w:val="002E0097"/>
    <w:rsid w:val="003812D8"/>
    <w:rsid w:val="003A3442"/>
    <w:rsid w:val="003C2760"/>
    <w:rsid w:val="004506B2"/>
    <w:rsid w:val="004609C6"/>
    <w:rsid w:val="004B480C"/>
    <w:rsid w:val="005F0518"/>
    <w:rsid w:val="005F6D78"/>
    <w:rsid w:val="0062268A"/>
    <w:rsid w:val="00681D37"/>
    <w:rsid w:val="006A056B"/>
    <w:rsid w:val="006E1551"/>
    <w:rsid w:val="00701B7A"/>
    <w:rsid w:val="007340EA"/>
    <w:rsid w:val="00762A4E"/>
    <w:rsid w:val="007C0BD9"/>
    <w:rsid w:val="007D4964"/>
    <w:rsid w:val="008A5956"/>
    <w:rsid w:val="00966256"/>
    <w:rsid w:val="009B6831"/>
    <w:rsid w:val="00A72F2A"/>
    <w:rsid w:val="00AB0D37"/>
    <w:rsid w:val="00B27809"/>
    <w:rsid w:val="00B3250A"/>
    <w:rsid w:val="00C46D77"/>
    <w:rsid w:val="00D1524B"/>
    <w:rsid w:val="00EC0A58"/>
    <w:rsid w:val="00F65A6C"/>
    <w:rsid w:val="00FB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653CB"/>
  <w15:chartTrackingRefBased/>
  <w15:docId w15:val="{6CDC4FE4-7B98-4A0E-8B3E-2D531390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5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1845BE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1845BE"/>
    <w:pPr>
      <w:spacing w:before="330" w:after="220"/>
      <w:outlineLvl w:val="0"/>
    </w:pPr>
    <w:rPr>
      <w:b/>
      <w:color w:val="592C8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1845BE"/>
    <w:rPr>
      <w:rFonts w:ascii="Arial" w:hAnsi="Arial" w:cs="Arial"/>
      <w:b/>
      <w:color w:val="592C82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845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5BE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1845BE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845BE"/>
    <w:rPr>
      <w:rFonts w:ascii="Arial" w:hAnsi="Arial" w:cs="Arial"/>
      <w:color w:val="A7A7A7"/>
      <w:sz w:val="20"/>
      <w:szCs w:val="16"/>
    </w:rPr>
  </w:style>
  <w:style w:type="character" w:styleId="PlaceholderText">
    <w:name w:val="Placeholder Text"/>
    <w:basedOn w:val="DefaultParagraphFont"/>
    <w:uiPriority w:val="99"/>
    <w:semiHidden/>
    <w:rsid w:val="001845BE"/>
    <w:rPr>
      <w:color w:val="808080"/>
    </w:rPr>
  </w:style>
  <w:style w:type="table" w:customStyle="1" w:styleId="DOETable1">
    <w:name w:val="DOE Table 1"/>
    <w:basedOn w:val="ListTable4-Accent6"/>
    <w:uiPriority w:val="99"/>
    <w:rsid w:val="001845BE"/>
    <w:rPr>
      <w:rFonts w:ascii="Arial" w:hAnsi="Arial"/>
      <w:sz w:val="20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1Horz">
      <w:tblPr/>
      <w:tcPr>
        <w:shd w:val="clear" w:color="auto" w:fill="E2EFD9" w:themeFill="accent6" w:themeFillTint="33"/>
      </w:tcPr>
    </w:tblStylePr>
    <w:tblStylePr w:type="band2Horz">
      <w:tblPr/>
      <w:tcPr>
        <w:shd w:val="clear" w:color="auto" w:fill="D5CAE0"/>
      </w:tcPr>
    </w:tblStylePr>
  </w:style>
  <w:style w:type="table" w:styleId="ListTable4-Accent6">
    <w:name w:val="List Table 4 Accent 6"/>
    <w:basedOn w:val="TableNormal"/>
    <w:uiPriority w:val="49"/>
    <w:rsid w:val="001845B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3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254</Words>
  <Characters>1475</Characters>
  <Application>Microsoft Office Word</Application>
  <DocSecurity>0</DocSecurity>
  <Lines>71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FARRELL Melissa [Quality Teaching]</dc:creator>
  <cp:keywords/>
  <dc:description/>
  <cp:lastModifiedBy>MAY Clint [Service Planning and Contracts]</cp:lastModifiedBy>
  <cp:revision>3</cp:revision>
  <dcterms:created xsi:type="dcterms:W3CDTF">2025-03-13T05:13:00Z</dcterms:created>
  <dcterms:modified xsi:type="dcterms:W3CDTF">2026-02-23T04:51:00Z</dcterms:modified>
  <cp:contentStatus>D26/0155504</cp:contentStatus>
</cp:coreProperties>
</file>