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6C7" w:rsidRPr="009C76C7" w:rsidRDefault="00EE5118">
      <w:pPr>
        <w:rPr>
          <w:rFonts w:ascii="Trebuchet MS" w:hAnsi="Trebuchet MS" w:cs="Arial"/>
          <w:b/>
          <w:sz w:val="32"/>
          <w:szCs w:val="32"/>
        </w:rPr>
      </w:pPr>
      <w:r>
        <w:rPr>
          <w:b/>
          <w:noProof/>
          <w:sz w:val="32"/>
          <w:szCs w:val="32"/>
        </w:rPr>
        <w:drawing>
          <wp:anchor distT="0" distB="0" distL="114300" distR="114300" simplePos="0" relativeHeight="251657728" behindDoc="0" locked="0" layoutInCell="1" allowOverlap="1">
            <wp:simplePos x="0" y="0"/>
            <wp:positionH relativeFrom="column">
              <wp:posOffset>-17780</wp:posOffset>
            </wp:positionH>
            <wp:positionV relativeFrom="paragraph">
              <wp:posOffset>-108585</wp:posOffset>
            </wp:positionV>
            <wp:extent cx="1714500" cy="6965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696595"/>
                    </a:xfrm>
                    <a:prstGeom prst="rect">
                      <a:avLst/>
                    </a:prstGeom>
                    <a:noFill/>
                  </pic:spPr>
                </pic:pic>
              </a:graphicData>
            </a:graphic>
            <wp14:sizeRelH relativeFrom="page">
              <wp14:pctWidth>0</wp14:pctWidth>
            </wp14:sizeRelH>
            <wp14:sizeRelV relativeFrom="page">
              <wp14:pctHeight>0</wp14:pctHeight>
            </wp14:sizeRelV>
          </wp:anchor>
        </w:drawing>
      </w:r>
      <w:r w:rsidR="009C76C7" w:rsidRPr="009C76C7">
        <w:rPr>
          <w:rFonts w:ascii="Trebuchet MS" w:hAnsi="Trebuchet MS" w:cs="Arial"/>
          <w:b/>
          <w:sz w:val="32"/>
          <w:szCs w:val="32"/>
        </w:rPr>
        <w:t xml:space="preserve">REQUEST FOR INFORMATION FROM </w:t>
      </w:r>
    </w:p>
    <w:p w:rsidR="00B86DEB" w:rsidRPr="009C76C7" w:rsidRDefault="009C76C7">
      <w:pPr>
        <w:rPr>
          <w:rFonts w:ascii="Trebuchet MS" w:hAnsi="Trebuchet MS" w:cs="Arial"/>
          <w:b/>
          <w:sz w:val="32"/>
          <w:szCs w:val="32"/>
        </w:rPr>
      </w:pPr>
      <w:smartTag w:uri="urn:schemas-microsoft-com:office:smarttags" w:element="State">
        <w:smartTag w:uri="urn:schemas-microsoft-com:office:smarttags" w:element="place">
          <w:r w:rsidRPr="009C76C7">
            <w:rPr>
              <w:rFonts w:ascii="Trebuchet MS" w:hAnsi="Trebuchet MS" w:cs="Arial"/>
              <w:b/>
              <w:sz w:val="32"/>
              <w:szCs w:val="32"/>
            </w:rPr>
            <w:t>WESTERN AUSTRALIA</w:t>
          </w:r>
        </w:smartTag>
      </w:smartTag>
      <w:r w:rsidRPr="009C76C7">
        <w:rPr>
          <w:rFonts w:ascii="Trebuchet MS" w:hAnsi="Trebuchet MS" w:cs="Arial"/>
          <w:b/>
          <w:sz w:val="32"/>
          <w:szCs w:val="32"/>
        </w:rPr>
        <w:t xml:space="preserve"> POLICE</w:t>
      </w:r>
    </w:p>
    <w:p w:rsidR="009C76C7" w:rsidRDefault="009C76C7">
      <w:pPr>
        <w:rPr>
          <w:rFonts w:ascii="Arial" w:hAnsi="Arial" w:cs="Arial"/>
          <w:b/>
          <w:sz w:val="22"/>
          <w:szCs w:val="22"/>
        </w:rPr>
      </w:pPr>
    </w:p>
    <w:p w:rsidR="00717946" w:rsidRDefault="00717946">
      <w:pPr>
        <w:rPr>
          <w:rFonts w:ascii="Arial" w:hAnsi="Arial" w:cs="Arial"/>
          <w:b/>
          <w:sz w:val="22"/>
          <w:szCs w:val="22"/>
        </w:rPr>
      </w:pPr>
    </w:p>
    <w:p w:rsidR="00861D3B" w:rsidRPr="00717946" w:rsidRDefault="00861D3B">
      <w:pPr>
        <w:rPr>
          <w:rFonts w:ascii="Arial" w:hAnsi="Arial" w:cs="Arial"/>
          <w:b/>
          <w:sz w:val="22"/>
          <w:szCs w:val="22"/>
        </w:rPr>
      </w:pPr>
    </w:p>
    <w:p w:rsidR="009C76C7" w:rsidRPr="00717946" w:rsidRDefault="009C76C7" w:rsidP="009C76C7">
      <w:pPr>
        <w:spacing w:after="120"/>
        <w:rPr>
          <w:rFonts w:ascii="Arial" w:hAnsi="Arial" w:cs="Arial"/>
          <w:sz w:val="20"/>
          <w:szCs w:val="20"/>
        </w:rPr>
      </w:pPr>
      <w:r w:rsidRPr="00717946">
        <w:rPr>
          <w:rFonts w:ascii="Arial" w:hAnsi="Arial" w:cs="Arial"/>
          <w:sz w:val="20"/>
          <w:szCs w:val="20"/>
        </w:rPr>
        <w:t>TO:</w:t>
      </w:r>
      <w:r w:rsidRPr="00717946">
        <w:rPr>
          <w:rFonts w:ascii="Arial" w:hAnsi="Arial" w:cs="Arial"/>
          <w:sz w:val="20"/>
          <w:szCs w:val="20"/>
        </w:rPr>
        <w:tab/>
      </w:r>
      <w:r w:rsidRPr="00717946">
        <w:rPr>
          <w:rFonts w:ascii="Arial" w:hAnsi="Arial" w:cs="Arial"/>
          <w:sz w:val="20"/>
          <w:szCs w:val="20"/>
        </w:rPr>
        <w:tab/>
      </w:r>
      <w:r w:rsidRPr="00717946">
        <w:rPr>
          <w:rFonts w:ascii="Arial" w:hAnsi="Arial" w:cs="Arial"/>
          <w:sz w:val="20"/>
          <w:szCs w:val="20"/>
        </w:rPr>
        <w:tab/>
      </w:r>
      <w:r w:rsidRPr="00717946">
        <w:rPr>
          <w:rFonts w:ascii="Arial" w:hAnsi="Arial" w:cs="Arial"/>
          <w:sz w:val="20"/>
          <w:szCs w:val="20"/>
        </w:rPr>
        <w:tab/>
      </w:r>
      <w:r w:rsidR="0081433B">
        <w:rPr>
          <w:rFonts w:ascii="Arial" w:hAnsi="Arial" w:cs="Arial"/>
          <w:sz w:val="20"/>
          <w:szCs w:val="20"/>
        </w:rPr>
        <w:t>Department of Education</w:t>
      </w:r>
    </w:p>
    <w:p w:rsidR="00251912" w:rsidRPr="00717946" w:rsidRDefault="00251912" w:rsidP="009C76C7">
      <w:pPr>
        <w:spacing w:after="120"/>
        <w:rPr>
          <w:rFonts w:ascii="Arial" w:hAnsi="Arial" w:cs="Arial"/>
          <w:sz w:val="20"/>
          <w:szCs w:val="20"/>
        </w:rPr>
      </w:pPr>
      <w:r w:rsidRPr="00717946">
        <w:rPr>
          <w:rFonts w:ascii="Arial" w:hAnsi="Arial" w:cs="Arial"/>
          <w:sz w:val="20"/>
          <w:szCs w:val="20"/>
        </w:rPr>
        <w:t>NAME</w:t>
      </w:r>
      <w:r w:rsidR="004D07B7" w:rsidRPr="00717946">
        <w:rPr>
          <w:rFonts w:ascii="Arial" w:hAnsi="Arial" w:cs="Arial"/>
          <w:sz w:val="20"/>
          <w:szCs w:val="20"/>
        </w:rPr>
        <w:t>:</w:t>
      </w:r>
      <w:r w:rsidR="004D07B7" w:rsidRPr="00717946">
        <w:rPr>
          <w:rFonts w:ascii="Arial" w:hAnsi="Arial" w:cs="Arial"/>
          <w:sz w:val="20"/>
          <w:szCs w:val="20"/>
        </w:rPr>
        <w:tab/>
      </w:r>
      <w:r w:rsidR="00717946" w:rsidRPr="00717946">
        <w:rPr>
          <w:rFonts w:ascii="Arial" w:hAnsi="Arial" w:cs="Arial"/>
          <w:sz w:val="20"/>
          <w:szCs w:val="20"/>
        </w:rPr>
        <w:tab/>
      </w:r>
      <w:r w:rsidR="00717946" w:rsidRPr="00717946">
        <w:rPr>
          <w:rFonts w:ascii="Arial" w:hAnsi="Arial" w:cs="Arial"/>
          <w:sz w:val="20"/>
          <w:szCs w:val="20"/>
        </w:rPr>
        <w:tab/>
      </w:r>
      <w:r w:rsidR="00717946" w:rsidRPr="00717946">
        <w:rPr>
          <w:rFonts w:ascii="Arial" w:hAnsi="Arial" w:cs="Arial"/>
          <w:sz w:val="20"/>
          <w:szCs w:val="20"/>
        </w:rPr>
        <w:tab/>
      </w:r>
    </w:p>
    <w:p w:rsidR="00717946" w:rsidRPr="00717946" w:rsidRDefault="00717946" w:rsidP="003739CF">
      <w:pPr>
        <w:spacing w:after="120"/>
        <w:ind w:left="2880" w:hanging="2880"/>
        <w:rPr>
          <w:rFonts w:ascii="Arial" w:hAnsi="Arial" w:cs="Arial"/>
          <w:sz w:val="20"/>
          <w:szCs w:val="20"/>
        </w:rPr>
      </w:pPr>
      <w:r w:rsidRPr="00717946">
        <w:rPr>
          <w:rFonts w:ascii="Arial" w:hAnsi="Arial" w:cs="Arial"/>
          <w:sz w:val="20"/>
          <w:szCs w:val="20"/>
        </w:rPr>
        <w:t>POSITION:</w:t>
      </w:r>
      <w:r w:rsidRPr="00717946">
        <w:rPr>
          <w:rFonts w:ascii="Arial" w:hAnsi="Arial" w:cs="Arial"/>
          <w:sz w:val="20"/>
          <w:szCs w:val="20"/>
        </w:rPr>
        <w:tab/>
        <w:t xml:space="preserve">(Authorised officer under Section </w:t>
      </w:r>
      <w:r w:rsidR="008F0136">
        <w:rPr>
          <w:rFonts w:ascii="Arial" w:hAnsi="Arial" w:cs="Arial"/>
          <w:sz w:val="20"/>
          <w:szCs w:val="20"/>
        </w:rPr>
        <w:t xml:space="preserve">28 B (2) and 28 C </w:t>
      </w:r>
      <w:r w:rsidRPr="00717946">
        <w:rPr>
          <w:rFonts w:ascii="Arial" w:hAnsi="Arial" w:cs="Arial"/>
          <w:sz w:val="20"/>
          <w:szCs w:val="20"/>
        </w:rPr>
        <w:t xml:space="preserve">of the </w:t>
      </w:r>
      <w:r w:rsidRPr="00717946">
        <w:rPr>
          <w:rFonts w:ascii="Arial" w:hAnsi="Arial" w:cs="Arial"/>
          <w:i/>
          <w:sz w:val="20"/>
          <w:szCs w:val="20"/>
        </w:rPr>
        <w:t>Children and Community Services Act 2004)</w:t>
      </w:r>
    </w:p>
    <w:p w:rsidR="009C76C7" w:rsidRPr="00717946" w:rsidRDefault="009C76C7" w:rsidP="009C76C7">
      <w:pPr>
        <w:spacing w:after="120"/>
        <w:rPr>
          <w:rFonts w:ascii="Arial" w:hAnsi="Arial" w:cs="Arial"/>
          <w:sz w:val="20"/>
          <w:szCs w:val="20"/>
        </w:rPr>
      </w:pPr>
      <w:r w:rsidRPr="00717946">
        <w:rPr>
          <w:rFonts w:ascii="Arial" w:hAnsi="Arial" w:cs="Arial"/>
          <w:sz w:val="20"/>
          <w:szCs w:val="20"/>
        </w:rPr>
        <w:t>BUSINESS UNIT:</w:t>
      </w:r>
      <w:r w:rsidRPr="00717946">
        <w:rPr>
          <w:rFonts w:ascii="Arial" w:hAnsi="Arial" w:cs="Arial"/>
          <w:sz w:val="20"/>
          <w:szCs w:val="20"/>
        </w:rPr>
        <w:tab/>
      </w:r>
      <w:r w:rsidRPr="00717946">
        <w:rPr>
          <w:rFonts w:ascii="Arial" w:hAnsi="Arial" w:cs="Arial"/>
          <w:sz w:val="20"/>
          <w:szCs w:val="20"/>
        </w:rPr>
        <w:tab/>
      </w:r>
    </w:p>
    <w:p w:rsidR="009C76C7" w:rsidRPr="00717946" w:rsidRDefault="009C76C7" w:rsidP="009C76C7">
      <w:pPr>
        <w:spacing w:after="120"/>
        <w:rPr>
          <w:rFonts w:ascii="Arial" w:hAnsi="Arial" w:cs="Arial"/>
          <w:sz w:val="20"/>
          <w:szCs w:val="20"/>
        </w:rPr>
      </w:pPr>
      <w:r w:rsidRPr="00717946">
        <w:rPr>
          <w:rFonts w:ascii="Arial" w:hAnsi="Arial" w:cs="Arial"/>
          <w:sz w:val="20"/>
          <w:szCs w:val="20"/>
        </w:rPr>
        <w:t>ADDRESS:</w:t>
      </w:r>
      <w:r w:rsidRPr="00717946">
        <w:rPr>
          <w:rFonts w:ascii="Arial" w:hAnsi="Arial" w:cs="Arial"/>
          <w:sz w:val="20"/>
          <w:szCs w:val="20"/>
        </w:rPr>
        <w:tab/>
      </w:r>
      <w:r w:rsidRPr="00717946">
        <w:rPr>
          <w:rFonts w:ascii="Arial" w:hAnsi="Arial" w:cs="Arial"/>
          <w:sz w:val="20"/>
          <w:szCs w:val="20"/>
        </w:rPr>
        <w:tab/>
      </w:r>
      <w:r w:rsidRPr="00717946">
        <w:rPr>
          <w:rFonts w:ascii="Arial" w:hAnsi="Arial" w:cs="Arial"/>
          <w:sz w:val="20"/>
          <w:szCs w:val="20"/>
        </w:rPr>
        <w:tab/>
      </w:r>
      <w:smartTag w:uri="urn:schemas-microsoft-com:office:smarttags" w:element="Street">
        <w:smartTag w:uri="urn:schemas-microsoft-com:office:smarttags" w:element="address">
          <w:r w:rsidR="0081433B">
            <w:rPr>
              <w:rFonts w:ascii="Arial" w:hAnsi="Arial" w:cs="Arial"/>
              <w:sz w:val="20"/>
              <w:szCs w:val="20"/>
            </w:rPr>
            <w:t>151 Royal Street, EAST</w:t>
          </w:r>
        </w:smartTag>
      </w:smartTag>
      <w:r w:rsidR="0081433B">
        <w:rPr>
          <w:rFonts w:ascii="Arial" w:hAnsi="Arial" w:cs="Arial"/>
          <w:sz w:val="20"/>
          <w:szCs w:val="20"/>
        </w:rPr>
        <w:t xml:space="preserve"> </w:t>
      </w:r>
      <w:smartTag w:uri="urn:schemas-microsoft-com:office:smarttags" w:element="place">
        <w:smartTag w:uri="urn:schemas-microsoft-com:office:smarttags" w:element="City">
          <w:r w:rsidR="0081433B">
            <w:rPr>
              <w:rFonts w:ascii="Arial" w:hAnsi="Arial" w:cs="Arial"/>
              <w:sz w:val="20"/>
              <w:szCs w:val="20"/>
            </w:rPr>
            <w:t>PERTH</w:t>
          </w:r>
        </w:smartTag>
      </w:smartTag>
      <w:r w:rsidR="0081433B">
        <w:rPr>
          <w:rFonts w:ascii="Arial" w:hAnsi="Arial" w:cs="Arial"/>
          <w:sz w:val="20"/>
          <w:szCs w:val="20"/>
        </w:rPr>
        <w:t xml:space="preserve">   WA   6004</w:t>
      </w:r>
    </w:p>
    <w:p w:rsidR="009C76C7" w:rsidRPr="00717946" w:rsidRDefault="009C76C7" w:rsidP="009C76C7">
      <w:pPr>
        <w:spacing w:after="120"/>
        <w:rPr>
          <w:rFonts w:ascii="Arial" w:hAnsi="Arial" w:cs="Arial"/>
          <w:sz w:val="20"/>
          <w:szCs w:val="20"/>
        </w:rPr>
      </w:pPr>
      <w:r w:rsidRPr="00717946">
        <w:rPr>
          <w:rFonts w:ascii="Arial" w:hAnsi="Arial" w:cs="Arial"/>
          <w:sz w:val="20"/>
          <w:szCs w:val="20"/>
        </w:rPr>
        <w:t>TELEPHONE:</w:t>
      </w:r>
      <w:r w:rsidRPr="00717946">
        <w:rPr>
          <w:rFonts w:ascii="Arial" w:hAnsi="Arial" w:cs="Arial"/>
          <w:sz w:val="20"/>
          <w:szCs w:val="20"/>
        </w:rPr>
        <w:tab/>
      </w:r>
      <w:r w:rsidRPr="00717946">
        <w:rPr>
          <w:rFonts w:ascii="Arial" w:hAnsi="Arial" w:cs="Arial"/>
          <w:sz w:val="20"/>
          <w:szCs w:val="20"/>
        </w:rPr>
        <w:tab/>
      </w:r>
      <w:r w:rsidRPr="00717946">
        <w:rPr>
          <w:rFonts w:ascii="Arial" w:hAnsi="Arial" w:cs="Arial"/>
          <w:sz w:val="20"/>
          <w:szCs w:val="20"/>
        </w:rPr>
        <w:tab/>
      </w:r>
    </w:p>
    <w:p w:rsidR="009C76C7" w:rsidRPr="00717946" w:rsidRDefault="009C76C7" w:rsidP="009C76C7">
      <w:pPr>
        <w:spacing w:after="120"/>
        <w:rPr>
          <w:rFonts w:ascii="Arial" w:hAnsi="Arial" w:cs="Arial"/>
          <w:sz w:val="20"/>
          <w:szCs w:val="20"/>
        </w:rPr>
      </w:pPr>
      <w:r w:rsidRPr="00717946">
        <w:rPr>
          <w:rFonts w:ascii="Arial" w:hAnsi="Arial" w:cs="Arial"/>
          <w:sz w:val="20"/>
          <w:szCs w:val="20"/>
        </w:rPr>
        <w:t>EMAIL:</w:t>
      </w:r>
      <w:r w:rsidR="00717946">
        <w:rPr>
          <w:rFonts w:ascii="Arial" w:hAnsi="Arial" w:cs="Arial"/>
          <w:sz w:val="20"/>
          <w:szCs w:val="20"/>
        </w:rPr>
        <w:tab/>
      </w:r>
      <w:r w:rsidR="00717946">
        <w:rPr>
          <w:rFonts w:ascii="Arial" w:hAnsi="Arial" w:cs="Arial"/>
          <w:sz w:val="20"/>
          <w:szCs w:val="20"/>
        </w:rPr>
        <w:tab/>
      </w:r>
      <w:r w:rsidR="00717946">
        <w:rPr>
          <w:rFonts w:ascii="Arial" w:hAnsi="Arial" w:cs="Arial"/>
          <w:sz w:val="20"/>
          <w:szCs w:val="20"/>
        </w:rPr>
        <w:tab/>
      </w:r>
      <w:r w:rsidR="00717946">
        <w:rPr>
          <w:rFonts w:ascii="Arial" w:hAnsi="Arial" w:cs="Arial"/>
          <w:sz w:val="20"/>
          <w:szCs w:val="20"/>
        </w:rPr>
        <w:tab/>
      </w:r>
      <w:r w:rsidR="0081433B">
        <w:rPr>
          <w:rFonts w:ascii="Arial" w:hAnsi="Arial" w:cs="Arial"/>
          <w:sz w:val="20"/>
          <w:szCs w:val="20"/>
        </w:rPr>
        <w:t>@education.wa.edu.au</w:t>
      </w:r>
    </w:p>
    <w:p w:rsidR="009C76C7" w:rsidRPr="00717946" w:rsidRDefault="009C76C7" w:rsidP="009C76C7">
      <w:pPr>
        <w:spacing w:after="120"/>
        <w:rPr>
          <w:rFonts w:ascii="Arial" w:hAnsi="Arial" w:cs="Arial"/>
          <w:sz w:val="20"/>
          <w:szCs w:val="20"/>
        </w:rPr>
      </w:pPr>
    </w:p>
    <w:p w:rsidR="009C76C7" w:rsidRPr="00717946" w:rsidRDefault="009C76C7" w:rsidP="009C76C7">
      <w:pPr>
        <w:spacing w:after="120"/>
        <w:rPr>
          <w:rFonts w:ascii="Arial" w:hAnsi="Arial" w:cs="Arial"/>
          <w:i/>
          <w:sz w:val="20"/>
          <w:szCs w:val="20"/>
        </w:rPr>
      </w:pPr>
      <w:r w:rsidRPr="00717946">
        <w:rPr>
          <w:rFonts w:ascii="Arial" w:hAnsi="Arial" w:cs="Arial"/>
          <w:sz w:val="20"/>
          <w:szCs w:val="20"/>
        </w:rPr>
        <w:t xml:space="preserve">I request disclosure of the following information pursuant to Section </w:t>
      </w:r>
      <w:r w:rsidR="008F0136">
        <w:rPr>
          <w:rFonts w:ascii="Arial" w:hAnsi="Arial" w:cs="Arial"/>
          <w:sz w:val="20"/>
          <w:szCs w:val="20"/>
        </w:rPr>
        <w:t xml:space="preserve">28 B (2) </w:t>
      </w:r>
      <w:r w:rsidRPr="00717946">
        <w:rPr>
          <w:rFonts w:ascii="Arial" w:hAnsi="Arial" w:cs="Arial"/>
          <w:sz w:val="20"/>
          <w:szCs w:val="20"/>
        </w:rPr>
        <w:t xml:space="preserve">of the </w:t>
      </w:r>
      <w:r w:rsidRPr="00717946">
        <w:rPr>
          <w:rFonts w:ascii="Arial" w:hAnsi="Arial" w:cs="Arial"/>
          <w:i/>
          <w:sz w:val="20"/>
          <w:szCs w:val="20"/>
        </w:rPr>
        <w:t>Children and Community Services Act 2004:</w:t>
      </w:r>
    </w:p>
    <w:p w:rsidR="009C76C7" w:rsidRPr="00717946" w:rsidRDefault="0000258B" w:rsidP="009C76C7">
      <w:pPr>
        <w:spacing w:after="120"/>
        <w:rPr>
          <w:rFonts w:ascii="Arial" w:hAnsi="Arial" w:cs="Arial"/>
          <w:sz w:val="20"/>
          <w:szCs w:val="20"/>
        </w:rPr>
      </w:pPr>
      <w:r>
        <w:rPr>
          <w:rFonts w:ascii="Arial" w:hAnsi="Arial" w:cs="Arial"/>
          <w:sz w:val="20"/>
          <w:szCs w:val="20"/>
        </w:rPr>
        <w:t xml:space="preserve">The full name, date of birth, current residential address and </w:t>
      </w:r>
      <w:r w:rsidR="00BD2371">
        <w:rPr>
          <w:rFonts w:ascii="Arial" w:hAnsi="Arial" w:cs="Arial"/>
          <w:sz w:val="20"/>
          <w:szCs w:val="20"/>
        </w:rPr>
        <w:t xml:space="preserve">contact details for parents of </w:t>
      </w:r>
    </w:p>
    <w:p w:rsidR="00251912" w:rsidRDefault="00251912" w:rsidP="009C76C7">
      <w:pPr>
        <w:spacing w:after="120"/>
        <w:rPr>
          <w:rFonts w:ascii="Arial" w:hAnsi="Arial" w:cs="Arial"/>
          <w:b/>
          <w:sz w:val="20"/>
          <w:szCs w:val="20"/>
        </w:rPr>
      </w:pPr>
    </w:p>
    <w:p w:rsidR="00E2728A" w:rsidRPr="00717946" w:rsidRDefault="00E2728A" w:rsidP="009C76C7">
      <w:pPr>
        <w:spacing w:after="120"/>
        <w:rPr>
          <w:rFonts w:ascii="Arial" w:hAnsi="Arial" w:cs="Arial"/>
          <w:sz w:val="20"/>
          <w:szCs w:val="20"/>
        </w:rPr>
      </w:pPr>
    </w:p>
    <w:p w:rsidR="009C76C7" w:rsidRPr="00717946" w:rsidRDefault="009C76C7" w:rsidP="009C76C7">
      <w:pPr>
        <w:spacing w:after="120"/>
        <w:rPr>
          <w:rFonts w:ascii="Arial" w:hAnsi="Arial" w:cs="Arial"/>
          <w:sz w:val="20"/>
          <w:szCs w:val="20"/>
        </w:rPr>
      </w:pPr>
      <w:r w:rsidRPr="00717946">
        <w:rPr>
          <w:rFonts w:ascii="Arial" w:hAnsi="Arial" w:cs="Arial"/>
          <w:sz w:val="20"/>
          <w:szCs w:val="20"/>
        </w:rPr>
        <w:t xml:space="preserve">In my opinion, </w:t>
      </w:r>
      <w:r w:rsidR="004D07B7" w:rsidRPr="00717946">
        <w:rPr>
          <w:rFonts w:ascii="Arial" w:hAnsi="Arial" w:cs="Arial"/>
          <w:sz w:val="20"/>
          <w:szCs w:val="20"/>
        </w:rPr>
        <w:t xml:space="preserve">as outlined below, </w:t>
      </w:r>
      <w:r w:rsidRPr="00717946">
        <w:rPr>
          <w:rFonts w:ascii="Arial" w:hAnsi="Arial" w:cs="Arial"/>
          <w:sz w:val="20"/>
          <w:szCs w:val="20"/>
        </w:rPr>
        <w:t xml:space="preserve">the information is, or is likely to be, relevant to the wellbeing of a child or class or group of children (as </w:t>
      </w:r>
      <w:r w:rsidR="009F1D1C" w:rsidRPr="00717946">
        <w:rPr>
          <w:rFonts w:ascii="Arial" w:hAnsi="Arial" w:cs="Arial"/>
          <w:sz w:val="20"/>
          <w:szCs w:val="20"/>
        </w:rPr>
        <w:t xml:space="preserve">per Section </w:t>
      </w:r>
      <w:r w:rsidR="008F0136">
        <w:rPr>
          <w:rFonts w:ascii="Arial" w:hAnsi="Arial" w:cs="Arial"/>
          <w:sz w:val="20"/>
          <w:szCs w:val="20"/>
        </w:rPr>
        <w:t xml:space="preserve">28 A </w:t>
      </w:r>
      <w:r w:rsidR="009F1D1C" w:rsidRPr="00717946">
        <w:rPr>
          <w:rFonts w:ascii="Arial" w:hAnsi="Arial" w:cs="Arial"/>
          <w:sz w:val="20"/>
          <w:szCs w:val="20"/>
        </w:rPr>
        <w:t xml:space="preserve">of the </w:t>
      </w:r>
      <w:r w:rsidR="009F1D1C" w:rsidRPr="00717946">
        <w:rPr>
          <w:rFonts w:ascii="Arial" w:hAnsi="Arial" w:cs="Arial"/>
          <w:i/>
          <w:sz w:val="20"/>
          <w:szCs w:val="20"/>
        </w:rPr>
        <w:t>Children and Community Services Act 2004</w:t>
      </w:r>
      <w:r w:rsidR="004D07B7" w:rsidRPr="00717946">
        <w:rPr>
          <w:rFonts w:ascii="Arial" w:hAnsi="Arial" w:cs="Arial"/>
          <w:sz w:val="20"/>
          <w:szCs w:val="20"/>
        </w:rPr>
        <w:t>)</w:t>
      </w:r>
      <w:r w:rsidRPr="00717946">
        <w:rPr>
          <w:rFonts w:ascii="Arial" w:hAnsi="Arial" w:cs="Arial"/>
          <w:sz w:val="20"/>
          <w:szCs w:val="20"/>
        </w:rPr>
        <w:t>:</w:t>
      </w:r>
    </w:p>
    <w:p w:rsidR="009C76C7" w:rsidRPr="00717946" w:rsidRDefault="009C76C7" w:rsidP="009C76C7">
      <w:pPr>
        <w:spacing w:after="120"/>
        <w:rPr>
          <w:rFonts w:ascii="Arial" w:hAnsi="Arial" w:cs="Arial"/>
          <w:sz w:val="20"/>
          <w:szCs w:val="20"/>
        </w:rPr>
      </w:pPr>
    </w:p>
    <w:p w:rsidR="009C76C7" w:rsidRPr="00717946" w:rsidRDefault="009C76C7" w:rsidP="009C76C7">
      <w:pPr>
        <w:spacing w:after="120"/>
        <w:rPr>
          <w:rFonts w:ascii="Arial" w:hAnsi="Arial" w:cs="Arial"/>
          <w:sz w:val="20"/>
          <w:szCs w:val="20"/>
        </w:rPr>
      </w:pPr>
    </w:p>
    <w:p w:rsidR="00251912" w:rsidRPr="00717946" w:rsidRDefault="00251912" w:rsidP="009C76C7">
      <w:pPr>
        <w:spacing w:after="120"/>
        <w:rPr>
          <w:rFonts w:ascii="Arial" w:hAnsi="Arial" w:cs="Arial"/>
          <w:sz w:val="20"/>
          <w:szCs w:val="20"/>
        </w:rPr>
      </w:pPr>
    </w:p>
    <w:p w:rsidR="009C76C7" w:rsidRPr="00717946" w:rsidRDefault="009C76C7" w:rsidP="009C76C7">
      <w:pPr>
        <w:spacing w:after="120"/>
        <w:rPr>
          <w:rFonts w:ascii="Arial" w:hAnsi="Arial" w:cs="Arial"/>
          <w:sz w:val="20"/>
          <w:szCs w:val="20"/>
        </w:rPr>
      </w:pPr>
    </w:p>
    <w:p w:rsidR="009C76C7" w:rsidRPr="00717946" w:rsidRDefault="009C76C7" w:rsidP="009C76C7">
      <w:pPr>
        <w:spacing w:after="120"/>
        <w:rPr>
          <w:rFonts w:ascii="Arial" w:hAnsi="Arial" w:cs="Arial"/>
          <w:i/>
          <w:sz w:val="20"/>
          <w:szCs w:val="20"/>
        </w:rPr>
      </w:pPr>
      <w:r w:rsidRPr="00717946">
        <w:rPr>
          <w:rFonts w:ascii="Arial" w:hAnsi="Arial" w:cs="Arial"/>
          <w:sz w:val="20"/>
          <w:szCs w:val="20"/>
        </w:rPr>
        <w:t xml:space="preserve">I am an officer with delegated powers under Section </w:t>
      </w:r>
      <w:r w:rsidR="000719D5" w:rsidRPr="000719D5">
        <w:rPr>
          <w:rFonts w:ascii="Arial" w:hAnsi="Arial" w:cs="Arial"/>
          <w:sz w:val="20"/>
          <w:szCs w:val="20"/>
        </w:rPr>
        <w:t xml:space="preserve">28 B (2) </w:t>
      </w:r>
      <w:r w:rsidRPr="00717946">
        <w:rPr>
          <w:rFonts w:ascii="Arial" w:hAnsi="Arial" w:cs="Arial"/>
          <w:sz w:val="20"/>
          <w:szCs w:val="20"/>
        </w:rPr>
        <w:t xml:space="preserve">of the </w:t>
      </w:r>
      <w:r w:rsidRPr="00717946">
        <w:rPr>
          <w:rFonts w:ascii="Arial" w:hAnsi="Arial" w:cs="Arial"/>
          <w:i/>
          <w:sz w:val="20"/>
          <w:szCs w:val="20"/>
        </w:rPr>
        <w:t>Children and Community Services Act 2004:</w:t>
      </w:r>
    </w:p>
    <w:p w:rsidR="009C76C7" w:rsidRPr="00717946" w:rsidRDefault="009C76C7" w:rsidP="009C76C7">
      <w:pPr>
        <w:spacing w:after="120"/>
        <w:rPr>
          <w:rFonts w:ascii="Arial" w:hAnsi="Arial" w:cs="Arial"/>
          <w:i/>
          <w:sz w:val="20"/>
          <w:szCs w:val="20"/>
        </w:rPr>
      </w:pPr>
    </w:p>
    <w:p w:rsidR="009C76C7" w:rsidRPr="00717946" w:rsidRDefault="009C76C7" w:rsidP="009C76C7">
      <w:pPr>
        <w:spacing w:after="120"/>
        <w:rPr>
          <w:rFonts w:ascii="Arial" w:hAnsi="Arial" w:cs="Arial"/>
          <w:sz w:val="20"/>
          <w:szCs w:val="20"/>
        </w:rPr>
      </w:pPr>
      <w:r w:rsidRPr="00717946">
        <w:rPr>
          <w:rFonts w:ascii="Arial" w:hAnsi="Arial" w:cs="Arial"/>
          <w:sz w:val="20"/>
          <w:szCs w:val="20"/>
        </w:rPr>
        <w:t>NAME:</w:t>
      </w:r>
      <w:r w:rsidRPr="00717946">
        <w:rPr>
          <w:rFonts w:ascii="Arial" w:hAnsi="Arial" w:cs="Arial"/>
          <w:sz w:val="20"/>
          <w:szCs w:val="20"/>
        </w:rPr>
        <w:tab/>
      </w:r>
      <w:r w:rsidRPr="00717946">
        <w:rPr>
          <w:rFonts w:ascii="Arial" w:hAnsi="Arial" w:cs="Arial"/>
          <w:sz w:val="20"/>
          <w:szCs w:val="20"/>
        </w:rPr>
        <w:tab/>
      </w:r>
      <w:r w:rsidRPr="00717946">
        <w:rPr>
          <w:rFonts w:ascii="Arial" w:hAnsi="Arial" w:cs="Arial"/>
          <w:sz w:val="20"/>
          <w:szCs w:val="20"/>
        </w:rPr>
        <w:tab/>
      </w:r>
      <w:r w:rsidR="004D07B7" w:rsidRPr="00717946">
        <w:rPr>
          <w:rFonts w:ascii="Arial" w:hAnsi="Arial" w:cs="Arial"/>
          <w:sz w:val="20"/>
          <w:szCs w:val="20"/>
        </w:rPr>
        <w:tab/>
      </w:r>
    </w:p>
    <w:p w:rsidR="009C76C7" w:rsidRPr="00717946" w:rsidRDefault="009C76C7" w:rsidP="009C76C7">
      <w:pPr>
        <w:spacing w:after="120"/>
        <w:rPr>
          <w:rFonts w:ascii="Arial" w:hAnsi="Arial" w:cs="Arial"/>
          <w:sz w:val="20"/>
          <w:szCs w:val="20"/>
        </w:rPr>
      </w:pPr>
      <w:r w:rsidRPr="00717946">
        <w:rPr>
          <w:rFonts w:ascii="Arial" w:hAnsi="Arial" w:cs="Arial"/>
          <w:sz w:val="20"/>
          <w:szCs w:val="20"/>
        </w:rPr>
        <w:t>POSITION:</w:t>
      </w:r>
      <w:r w:rsidRPr="00717946">
        <w:rPr>
          <w:rFonts w:ascii="Arial" w:hAnsi="Arial" w:cs="Arial"/>
          <w:sz w:val="20"/>
          <w:szCs w:val="20"/>
        </w:rPr>
        <w:tab/>
      </w:r>
      <w:bookmarkStart w:id="0" w:name="_GoBack"/>
      <w:bookmarkEnd w:id="0"/>
    </w:p>
    <w:p w:rsidR="009C76C7" w:rsidRPr="00717946" w:rsidRDefault="009C76C7" w:rsidP="009C76C7">
      <w:pPr>
        <w:spacing w:after="120"/>
        <w:rPr>
          <w:rFonts w:ascii="Arial" w:hAnsi="Arial" w:cs="Arial"/>
          <w:sz w:val="20"/>
          <w:szCs w:val="20"/>
        </w:rPr>
      </w:pPr>
      <w:r w:rsidRPr="00717946">
        <w:rPr>
          <w:rFonts w:ascii="Arial" w:hAnsi="Arial" w:cs="Arial"/>
          <w:sz w:val="20"/>
          <w:szCs w:val="20"/>
        </w:rPr>
        <w:t>ADDRESS:</w:t>
      </w:r>
      <w:r w:rsidRPr="00717946">
        <w:rPr>
          <w:rFonts w:ascii="Arial" w:hAnsi="Arial" w:cs="Arial"/>
          <w:sz w:val="20"/>
          <w:szCs w:val="20"/>
        </w:rPr>
        <w:tab/>
      </w:r>
    </w:p>
    <w:p w:rsidR="009C76C7" w:rsidRPr="00717946" w:rsidRDefault="009C76C7" w:rsidP="009C76C7">
      <w:pPr>
        <w:spacing w:after="120"/>
        <w:rPr>
          <w:rFonts w:ascii="Arial" w:hAnsi="Arial" w:cs="Arial"/>
          <w:sz w:val="20"/>
          <w:szCs w:val="20"/>
        </w:rPr>
      </w:pPr>
      <w:r w:rsidRPr="00717946">
        <w:rPr>
          <w:rFonts w:ascii="Arial" w:hAnsi="Arial" w:cs="Arial"/>
          <w:sz w:val="20"/>
          <w:szCs w:val="20"/>
        </w:rPr>
        <w:t>TELEPHONE:</w:t>
      </w:r>
      <w:r w:rsidRPr="00717946">
        <w:rPr>
          <w:rFonts w:ascii="Arial" w:hAnsi="Arial" w:cs="Arial"/>
          <w:sz w:val="20"/>
          <w:szCs w:val="20"/>
        </w:rPr>
        <w:tab/>
      </w:r>
      <w:r w:rsidRPr="00717946">
        <w:rPr>
          <w:rFonts w:ascii="Arial" w:hAnsi="Arial" w:cs="Arial"/>
          <w:sz w:val="20"/>
          <w:szCs w:val="20"/>
        </w:rPr>
        <w:tab/>
      </w:r>
      <w:r w:rsidRPr="00717946">
        <w:rPr>
          <w:rFonts w:ascii="Arial" w:hAnsi="Arial" w:cs="Arial"/>
          <w:sz w:val="20"/>
          <w:szCs w:val="20"/>
        </w:rPr>
        <w:tab/>
      </w:r>
    </w:p>
    <w:p w:rsidR="009C76C7" w:rsidRPr="00717946" w:rsidRDefault="009C76C7" w:rsidP="009C76C7">
      <w:pPr>
        <w:spacing w:after="120"/>
        <w:rPr>
          <w:rFonts w:ascii="Arial" w:hAnsi="Arial" w:cs="Arial"/>
          <w:sz w:val="20"/>
          <w:szCs w:val="20"/>
        </w:rPr>
      </w:pPr>
      <w:r w:rsidRPr="00717946">
        <w:rPr>
          <w:rFonts w:ascii="Arial" w:hAnsi="Arial" w:cs="Arial"/>
          <w:sz w:val="20"/>
          <w:szCs w:val="20"/>
        </w:rPr>
        <w:t>EMAIL:</w:t>
      </w:r>
      <w:r w:rsidRPr="00717946">
        <w:rPr>
          <w:rFonts w:ascii="Arial" w:hAnsi="Arial" w:cs="Arial"/>
          <w:sz w:val="20"/>
          <w:szCs w:val="20"/>
        </w:rPr>
        <w:tab/>
      </w:r>
      <w:r w:rsidRPr="00717946">
        <w:rPr>
          <w:rFonts w:ascii="Arial" w:hAnsi="Arial" w:cs="Arial"/>
          <w:sz w:val="20"/>
          <w:szCs w:val="20"/>
        </w:rPr>
        <w:tab/>
      </w:r>
      <w:r w:rsidR="0000258B">
        <w:rPr>
          <w:rFonts w:ascii="Arial" w:hAnsi="Arial" w:cs="Arial"/>
          <w:sz w:val="20"/>
          <w:szCs w:val="20"/>
        </w:rPr>
        <w:t>@police.wa.gov.au</w:t>
      </w:r>
      <w:r w:rsidR="00717946">
        <w:rPr>
          <w:rFonts w:ascii="Arial" w:hAnsi="Arial" w:cs="Arial"/>
          <w:sz w:val="20"/>
          <w:szCs w:val="20"/>
        </w:rPr>
        <w:tab/>
      </w:r>
    </w:p>
    <w:p w:rsidR="00251912" w:rsidRPr="00717946" w:rsidRDefault="00251912" w:rsidP="009C76C7">
      <w:pPr>
        <w:spacing w:after="120"/>
        <w:rPr>
          <w:rFonts w:ascii="Arial" w:hAnsi="Arial" w:cs="Arial"/>
          <w:sz w:val="20"/>
          <w:szCs w:val="20"/>
        </w:rPr>
      </w:pPr>
      <w:r w:rsidRPr="00717946">
        <w:rPr>
          <w:rFonts w:ascii="Arial" w:hAnsi="Arial" w:cs="Arial"/>
          <w:sz w:val="20"/>
          <w:szCs w:val="20"/>
        </w:rPr>
        <w:t>DATE:</w:t>
      </w:r>
      <w:r w:rsidRPr="00717946">
        <w:rPr>
          <w:rFonts w:ascii="Arial" w:hAnsi="Arial" w:cs="Arial"/>
          <w:sz w:val="20"/>
          <w:szCs w:val="20"/>
        </w:rPr>
        <w:tab/>
      </w:r>
      <w:r w:rsidRPr="00717946">
        <w:rPr>
          <w:rFonts w:ascii="Arial" w:hAnsi="Arial" w:cs="Arial"/>
          <w:sz w:val="20"/>
          <w:szCs w:val="20"/>
        </w:rPr>
        <w:tab/>
      </w:r>
    </w:p>
    <w:sectPr w:rsidR="00251912" w:rsidRPr="00717946" w:rsidSect="00861D3B">
      <w:footerReference w:type="default" r:id="rId8"/>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9A" w:rsidRDefault="00FB219A">
      <w:r>
        <w:separator/>
      </w:r>
    </w:p>
  </w:endnote>
  <w:endnote w:type="continuationSeparator" w:id="0">
    <w:p w:rsidR="00FB219A" w:rsidRDefault="00FB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3B" w:rsidRPr="00251912" w:rsidRDefault="00861D3B" w:rsidP="00251912">
    <w:pPr>
      <w:spacing w:before="100" w:beforeAutospacing="1" w:after="100" w:afterAutospacing="1"/>
      <w:rPr>
        <w:rFonts w:ascii="Arial" w:hAnsi="Arial" w:cs="Arial"/>
        <w:i/>
        <w:color w:val="000000"/>
        <w:sz w:val="16"/>
        <w:szCs w:val="16"/>
      </w:rPr>
    </w:pPr>
    <w:r w:rsidRPr="00251912">
      <w:rPr>
        <w:rFonts w:ascii="Arial" w:hAnsi="Arial" w:cs="Arial"/>
        <w:i/>
        <w:sz w:val="16"/>
        <w:szCs w:val="16"/>
      </w:rPr>
      <w:t>The content in this document is intended only for the use of the addressee/s.  It may contain privileged and confidential information and if you are not an intended recipient, you just not copy, distribute or take any action in relation to it.  If you have received this in error, please notify the sender immediately by telephone and return the original to the sender by mail or delete it and any attachment from your system.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9A" w:rsidRDefault="00FB219A">
      <w:r>
        <w:separator/>
      </w:r>
    </w:p>
  </w:footnote>
  <w:footnote w:type="continuationSeparator" w:id="0">
    <w:p w:rsidR="00FB219A" w:rsidRDefault="00FB2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C7"/>
    <w:rsid w:val="000013EA"/>
    <w:rsid w:val="0000258B"/>
    <w:rsid w:val="00004681"/>
    <w:rsid w:val="00005FC5"/>
    <w:rsid w:val="00011C81"/>
    <w:rsid w:val="0001350E"/>
    <w:rsid w:val="00014F3F"/>
    <w:rsid w:val="000214DB"/>
    <w:rsid w:val="00025B69"/>
    <w:rsid w:val="00036861"/>
    <w:rsid w:val="00036B8A"/>
    <w:rsid w:val="00042AF2"/>
    <w:rsid w:val="000526CD"/>
    <w:rsid w:val="00054542"/>
    <w:rsid w:val="000678B8"/>
    <w:rsid w:val="00067C60"/>
    <w:rsid w:val="000719D5"/>
    <w:rsid w:val="00072AE4"/>
    <w:rsid w:val="000730F4"/>
    <w:rsid w:val="00087C13"/>
    <w:rsid w:val="00094AC9"/>
    <w:rsid w:val="00096D02"/>
    <w:rsid w:val="000A21B2"/>
    <w:rsid w:val="000A6F3A"/>
    <w:rsid w:val="000B04FD"/>
    <w:rsid w:val="000D1359"/>
    <w:rsid w:val="000D474C"/>
    <w:rsid w:val="000D75FA"/>
    <w:rsid w:val="000E1812"/>
    <w:rsid w:val="000F0E6E"/>
    <w:rsid w:val="00103856"/>
    <w:rsid w:val="001121F0"/>
    <w:rsid w:val="001200D2"/>
    <w:rsid w:val="0013085C"/>
    <w:rsid w:val="001404E5"/>
    <w:rsid w:val="0014282C"/>
    <w:rsid w:val="00150D84"/>
    <w:rsid w:val="001706E4"/>
    <w:rsid w:val="00171BD4"/>
    <w:rsid w:val="0018427C"/>
    <w:rsid w:val="001924F7"/>
    <w:rsid w:val="001A17BE"/>
    <w:rsid w:val="001A1C1D"/>
    <w:rsid w:val="001A613F"/>
    <w:rsid w:val="001C000B"/>
    <w:rsid w:val="001C4596"/>
    <w:rsid w:val="001C4C4C"/>
    <w:rsid w:val="001D350B"/>
    <w:rsid w:val="001D3C91"/>
    <w:rsid w:val="002155F3"/>
    <w:rsid w:val="002204D2"/>
    <w:rsid w:val="00221F92"/>
    <w:rsid w:val="00225B52"/>
    <w:rsid w:val="00232578"/>
    <w:rsid w:val="00235A9E"/>
    <w:rsid w:val="0024575F"/>
    <w:rsid w:val="00250B09"/>
    <w:rsid w:val="00251912"/>
    <w:rsid w:val="00252EB0"/>
    <w:rsid w:val="00254B28"/>
    <w:rsid w:val="002553D2"/>
    <w:rsid w:val="00256F8B"/>
    <w:rsid w:val="00263150"/>
    <w:rsid w:val="0026488D"/>
    <w:rsid w:val="00267603"/>
    <w:rsid w:val="00270E60"/>
    <w:rsid w:val="00271600"/>
    <w:rsid w:val="002739A9"/>
    <w:rsid w:val="00276316"/>
    <w:rsid w:val="00282F32"/>
    <w:rsid w:val="00291B30"/>
    <w:rsid w:val="002C05D6"/>
    <w:rsid w:val="002C0976"/>
    <w:rsid w:val="002C2F26"/>
    <w:rsid w:val="002D025F"/>
    <w:rsid w:val="002D1496"/>
    <w:rsid w:val="002D1629"/>
    <w:rsid w:val="002D26C6"/>
    <w:rsid w:val="002D5505"/>
    <w:rsid w:val="002E2323"/>
    <w:rsid w:val="002E4DDE"/>
    <w:rsid w:val="002E510B"/>
    <w:rsid w:val="002E5986"/>
    <w:rsid w:val="002F0AD2"/>
    <w:rsid w:val="002F639B"/>
    <w:rsid w:val="002F7D1B"/>
    <w:rsid w:val="00311907"/>
    <w:rsid w:val="003123E3"/>
    <w:rsid w:val="00322E4D"/>
    <w:rsid w:val="00324F1C"/>
    <w:rsid w:val="0032513D"/>
    <w:rsid w:val="00335CFF"/>
    <w:rsid w:val="00345914"/>
    <w:rsid w:val="003459DA"/>
    <w:rsid w:val="003477C0"/>
    <w:rsid w:val="00352D44"/>
    <w:rsid w:val="0035381F"/>
    <w:rsid w:val="00353D29"/>
    <w:rsid w:val="00357FEC"/>
    <w:rsid w:val="00365098"/>
    <w:rsid w:val="003659C6"/>
    <w:rsid w:val="003674F3"/>
    <w:rsid w:val="00370AE0"/>
    <w:rsid w:val="003739CF"/>
    <w:rsid w:val="003807F5"/>
    <w:rsid w:val="00380DDA"/>
    <w:rsid w:val="00387EAB"/>
    <w:rsid w:val="003907B2"/>
    <w:rsid w:val="00392ABF"/>
    <w:rsid w:val="0039682D"/>
    <w:rsid w:val="003A4FF0"/>
    <w:rsid w:val="003B245D"/>
    <w:rsid w:val="003B251F"/>
    <w:rsid w:val="003B3AFE"/>
    <w:rsid w:val="003B5A10"/>
    <w:rsid w:val="003B6522"/>
    <w:rsid w:val="003B69A5"/>
    <w:rsid w:val="003B69D3"/>
    <w:rsid w:val="003D3587"/>
    <w:rsid w:val="003E1206"/>
    <w:rsid w:val="003E25C0"/>
    <w:rsid w:val="003E2BD9"/>
    <w:rsid w:val="003E7B2B"/>
    <w:rsid w:val="003F6525"/>
    <w:rsid w:val="003F7C50"/>
    <w:rsid w:val="003F7EC4"/>
    <w:rsid w:val="00400BD7"/>
    <w:rsid w:val="00404356"/>
    <w:rsid w:val="00411FC2"/>
    <w:rsid w:val="00412A88"/>
    <w:rsid w:val="00414171"/>
    <w:rsid w:val="00416B58"/>
    <w:rsid w:val="00420330"/>
    <w:rsid w:val="00426EE5"/>
    <w:rsid w:val="00432B23"/>
    <w:rsid w:val="0044056F"/>
    <w:rsid w:val="00443C65"/>
    <w:rsid w:val="0044506E"/>
    <w:rsid w:val="00450862"/>
    <w:rsid w:val="00461786"/>
    <w:rsid w:val="004705A5"/>
    <w:rsid w:val="004801B9"/>
    <w:rsid w:val="00487368"/>
    <w:rsid w:val="00492D25"/>
    <w:rsid w:val="0049586D"/>
    <w:rsid w:val="004A0CB3"/>
    <w:rsid w:val="004A2759"/>
    <w:rsid w:val="004A3341"/>
    <w:rsid w:val="004A4C0F"/>
    <w:rsid w:val="004A73C5"/>
    <w:rsid w:val="004B27CA"/>
    <w:rsid w:val="004B496F"/>
    <w:rsid w:val="004B5CAF"/>
    <w:rsid w:val="004B6A2C"/>
    <w:rsid w:val="004B7A6C"/>
    <w:rsid w:val="004C5F43"/>
    <w:rsid w:val="004D07B7"/>
    <w:rsid w:val="004D129F"/>
    <w:rsid w:val="004D32FA"/>
    <w:rsid w:val="004D52BE"/>
    <w:rsid w:val="004F2904"/>
    <w:rsid w:val="00500AE8"/>
    <w:rsid w:val="005019BB"/>
    <w:rsid w:val="00501E4C"/>
    <w:rsid w:val="00512931"/>
    <w:rsid w:val="00512E72"/>
    <w:rsid w:val="00513F0F"/>
    <w:rsid w:val="00514FA8"/>
    <w:rsid w:val="005237F9"/>
    <w:rsid w:val="00540AFB"/>
    <w:rsid w:val="00545587"/>
    <w:rsid w:val="00550793"/>
    <w:rsid w:val="00552A70"/>
    <w:rsid w:val="00553F4A"/>
    <w:rsid w:val="005635D4"/>
    <w:rsid w:val="00564DB2"/>
    <w:rsid w:val="00565F51"/>
    <w:rsid w:val="0056762E"/>
    <w:rsid w:val="00567EB6"/>
    <w:rsid w:val="0057109A"/>
    <w:rsid w:val="00573B3F"/>
    <w:rsid w:val="005801ED"/>
    <w:rsid w:val="005A0B4D"/>
    <w:rsid w:val="005A1796"/>
    <w:rsid w:val="005B224F"/>
    <w:rsid w:val="005B3E43"/>
    <w:rsid w:val="005C2500"/>
    <w:rsid w:val="005D05E8"/>
    <w:rsid w:val="005D215B"/>
    <w:rsid w:val="005D525F"/>
    <w:rsid w:val="005E3BC1"/>
    <w:rsid w:val="005E6546"/>
    <w:rsid w:val="005E6B36"/>
    <w:rsid w:val="005F13CD"/>
    <w:rsid w:val="005F39D3"/>
    <w:rsid w:val="00603FA0"/>
    <w:rsid w:val="00612410"/>
    <w:rsid w:val="00614DDF"/>
    <w:rsid w:val="00616F20"/>
    <w:rsid w:val="0062750C"/>
    <w:rsid w:val="00631089"/>
    <w:rsid w:val="00642886"/>
    <w:rsid w:val="0066012E"/>
    <w:rsid w:val="00666F20"/>
    <w:rsid w:val="00667DD6"/>
    <w:rsid w:val="00672BAA"/>
    <w:rsid w:val="00674E4E"/>
    <w:rsid w:val="00677824"/>
    <w:rsid w:val="00677E01"/>
    <w:rsid w:val="00680DC0"/>
    <w:rsid w:val="00682991"/>
    <w:rsid w:val="00683C86"/>
    <w:rsid w:val="006852AC"/>
    <w:rsid w:val="006865E7"/>
    <w:rsid w:val="006901B7"/>
    <w:rsid w:val="006949C7"/>
    <w:rsid w:val="0069664C"/>
    <w:rsid w:val="006A6799"/>
    <w:rsid w:val="006B32D1"/>
    <w:rsid w:val="006C4082"/>
    <w:rsid w:val="006C65E7"/>
    <w:rsid w:val="006D0DEB"/>
    <w:rsid w:val="006D1742"/>
    <w:rsid w:val="006D39EC"/>
    <w:rsid w:val="006E2CAF"/>
    <w:rsid w:val="006F15BD"/>
    <w:rsid w:val="007002C6"/>
    <w:rsid w:val="00701FBB"/>
    <w:rsid w:val="0070252A"/>
    <w:rsid w:val="00703120"/>
    <w:rsid w:val="007043F2"/>
    <w:rsid w:val="00704E92"/>
    <w:rsid w:val="00704F79"/>
    <w:rsid w:val="007115A9"/>
    <w:rsid w:val="00713E02"/>
    <w:rsid w:val="00717946"/>
    <w:rsid w:val="00721AC7"/>
    <w:rsid w:val="00722166"/>
    <w:rsid w:val="007226CF"/>
    <w:rsid w:val="00735978"/>
    <w:rsid w:val="00737D73"/>
    <w:rsid w:val="0074257A"/>
    <w:rsid w:val="00745572"/>
    <w:rsid w:val="007556E0"/>
    <w:rsid w:val="00755ACB"/>
    <w:rsid w:val="00756B5C"/>
    <w:rsid w:val="00761ADF"/>
    <w:rsid w:val="007745D2"/>
    <w:rsid w:val="00775542"/>
    <w:rsid w:val="00775C9D"/>
    <w:rsid w:val="00790968"/>
    <w:rsid w:val="007913FA"/>
    <w:rsid w:val="007921FF"/>
    <w:rsid w:val="007A3688"/>
    <w:rsid w:val="007A3905"/>
    <w:rsid w:val="007A5931"/>
    <w:rsid w:val="007B09F3"/>
    <w:rsid w:val="007B27B8"/>
    <w:rsid w:val="007B36A3"/>
    <w:rsid w:val="007C2A4A"/>
    <w:rsid w:val="007C5CAF"/>
    <w:rsid w:val="007C6C07"/>
    <w:rsid w:val="007E6BF9"/>
    <w:rsid w:val="007E6F10"/>
    <w:rsid w:val="008065B9"/>
    <w:rsid w:val="00807F55"/>
    <w:rsid w:val="00810348"/>
    <w:rsid w:val="00812436"/>
    <w:rsid w:val="0081433B"/>
    <w:rsid w:val="00820506"/>
    <w:rsid w:val="00824226"/>
    <w:rsid w:val="008244B5"/>
    <w:rsid w:val="00830B60"/>
    <w:rsid w:val="00830C43"/>
    <w:rsid w:val="008410A6"/>
    <w:rsid w:val="00842B20"/>
    <w:rsid w:val="00842B6F"/>
    <w:rsid w:val="008436D4"/>
    <w:rsid w:val="0084571E"/>
    <w:rsid w:val="0084629D"/>
    <w:rsid w:val="00847A84"/>
    <w:rsid w:val="00853D77"/>
    <w:rsid w:val="008548A0"/>
    <w:rsid w:val="0085662B"/>
    <w:rsid w:val="00861D3B"/>
    <w:rsid w:val="008638DF"/>
    <w:rsid w:val="00864D94"/>
    <w:rsid w:val="0087153A"/>
    <w:rsid w:val="008729B5"/>
    <w:rsid w:val="008750A1"/>
    <w:rsid w:val="00882286"/>
    <w:rsid w:val="0088419B"/>
    <w:rsid w:val="008864FC"/>
    <w:rsid w:val="00894815"/>
    <w:rsid w:val="008A254F"/>
    <w:rsid w:val="008A3EDC"/>
    <w:rsid w:val="008B22E4"/>
    <w:rsid w:val="008B30B5"/>
    <w:rsid w:val="008B6AB1"/>
    <w:rsid w:val="008C1A4D"/>
    <w:rsid w:val="008C23AE"/>
    <w:rsid w:val="008C2B15"/>
    <w:rsid w:val="008C532F"/>
    <w:rsid w:val="008D6251"/>
    <w:rsid w:val="008E0D80"/>
    <w:rsid w:val="008E27B3"/>
    <w:rsid w:val="008E6A4A"/>
    <w:rsid w:val="008F0136"/>
    <w:rsid w:val="008F0A3F"/>
    <w:rsid w:val="008F25CF"/>
    <w:rsid w:val="008F40C9"/>
    <w:rsid w:val="00900A30"/>
    <w:rsid w:val="00902277"/>
    <w:rsid w:val="00903B72"/>
    <w:rsid w:val="00910F2E"/>
    <w:rsid w:val="00915B50"/>
    <w:rsid w:val="00917F94"/>
    <w:rsid w:val="009304DD"/>
    <w:rsid w:val="00933CB2"/>
    <w:rsid w:val="00946141"/>
    <w:rsid w:val="009462C1"/>
    <w:rsid w:val="009522F5"/>
    <w:rsid w:val="00966D88"/>
    <w:rsid w:val="00970201"/>
    <w:rsid w:val="009729B6"/>
    <w:rsid w:val="00973B66"/>
    <w:rsid w:val="00980571"/>
    <w:rsid w:val="00982808"/>
    <w:rsid w:val="0099042D"/>
    <w:rsid w:val="00993C80"/>
    <w:rsid w:val="00994AAB"/>
    <w:rsid w:val="00994C50"/>
    <w:rsid w:val="00995722"/>
    <w:rsid w:val="009A3D97"/>
    <w:rsid w:val="009B1F20"/>
    <w:rsid w:val="009B6D8C"/>
    <w:rsid w:val="009C3339"/>
    <w:rsid w:val="009C751B"/>
    <w:rsid w:val="009C76C7"/>
    <w:rsid w:val="009E0515"/>
    <w:rsid w:val="009E2CF2"/>
    <w:rsid w:val="009E3CDF"/>
    <w:rsid w:val="009E60B3"/>
    <w:rsid w:val="009F00E7"/>
    <w:rsid w:val="009F0E26"/>
    <w:rsid w:val="009F1D1C"/>
    <w:rsid w:val="009F270D"/>
    <w:rsid w:val="009F6437"/>
    <w:rsid w:val="00A053DD"/>
    <w:rsid w:val="00A16BA6"/>
    <w:rsid w:val="00A22C71"/>
    <w:rsid w:val="00A30997"/>
    <w:rsid w:val="00A34A38"/>
    <w:rsid w:val="00A452D0"/>
    <w:rsid w:val="00A6072C"/>
    <w:rsid w:val="00A8154F"/>
    <w:rsid w:val="00A96395"/>
    <w:rsid w:val="00A97013"/>
    <w:rsid w:val="00AB3F74"/>
    <w:rsid w:val="00AB7DD5"/>
    <w:rsid w:val="00AC02C3"/>
    <w:rsid w:val="00AC245D"/>
    <w:rsid w:val="00AD1829"/>
    <w:rsid w:val="00AD28EA"/>
    <w:rsid w:val="00AE1C20"/>
    <w:rsid w:val="00AE501D"/>
    <w:rsid w:val="00AF1128"/>
    <w:rsid w:val="00AF3D95"/>
    <w:rsid w:val="00AF4298"/>
    <w:rsid w:val="00AF6CF0"/>
    <w:rsid w:val="00AF721B"/>
    <w:rsid w:val="00B00C7D"/>
    <w:rsid w:val="00B0167B"/>
    <w:rsid w:val="00B13E85"/>
    <w:rsid w:val="00B32F09"/>
    <w:rsid w:val="00B336C9"/>
    <w:rsid w:val="00B33F74"/>
    <w:rsid w:val="00B40BB8"/>
    <w:rsid w:val="00B417F1"/>
    <w:rsid w:val="00B46465"/>
    <w:rsid w:val="00B47B9A"/>
    <w:rsid w:val="00B50AD9"/>
    <w:rsid w:val="00B514B9"/>
    <w:rsid w:val="00B53D8D"/>
    <w:rsid w:val="00B53E60"/>
    <w:rsid w:val="00B62361"/>
    <w:rsid w:val="00B64A7D"/>
    <w:rsid w:val="00B65E7C"/>
    <w:rsid w:val="00B724BF"/>
    <w:rsid w:val="00B73434"/>
    <w:rsid w:val="00B8065E"/>
    <w:rsid w:val="00B83699"/>
    <w:rsid w:val="00B86363"/>
    <w:rsid w:val="00B86DEB"/>
    <w:rsid w:val="00B87603"/>
    <w:rsid w:val="00B90718"/>
    <w:rsid w:val="00B95612"/>
    <w:rsid w:val="00BA45B6"/>
    <w:rsid w:val="00BA53BA"/>
    <w:rsid w:val="00BA7EE6"/>
    <w:rsid w:val="00BB4707"/>
    <w:rsid w:val="00BC0380"/>
    <w:rsid w:val="00BC222E"/>
    <w:rsid w:val="00BD2371"/>
    <w:rsid w:val="00BE0EEC"/>
    <w:rsid w:val="00BE1F59"/>
    <w:rsid w:val="00BE48E6"/>
    <w:rsid w:val="00BF1DF5"/>
    <w:rsid w:val="00C04FA5"/>
    <w:rsid w:val="00C14FC6"/>
    <w:rsid w:val="00C15C59"/>
    <w:rsid w:val="00C200F7"/>
    <w:rsid w:val="00C21EFB"/>
    <w:rsid w:val="00C22248"/>
    <w:rsid w:val="00C23917"/>
    <w:rsid w:val="00C25EF8"/>
    <w:rsid w:val="00C35068"/>
    <w:rsid w:val="00C4089E"/>
    <w:rsid w:val="00C41B36"/>
    <w:rsid w:val="00C422C1"/>
    <w:rsid w:val="00C44B96"/>
    <w:rsid w:val="00C45005"/>
    <w:rsid w:val="00C469A9"/>
    <w:rsid w:val="00C47ADD"/>
    <w:rsid w:val="00C50628"/>
    <w:rsid w:val="00C55118"/>
    <w:rsid w:val="00C552ED"/>
    <w:rsid w:val="00C56E2B"/>
    <w:rsid w:val="00C75943"/>
    <w:rsid w:val="00C92B7A"/>
    <w:rsid w:val="00C92D0A"/>
    <w:rsid w:val="00CA1F2D"/>
    <w:rsid w:val="00CB188D"/>
    <w:rsid w:val="00CB4066"/>
    <w:rsid w:val="00CC0253"/>
    <w:rsid w:val="00CC05BA"/>
    <w:rsid w:val="00CC491D"/>
    <w:rsid w:val="00CD1AB9"/>
    <w:rsid w:val="00CD3CA8"/>
    <w:rsid w:val="00CE68D4"/>
    <w:rsid w:val="00CF0468"/>
    <w:rsid w:val="00D01531"/>
    <w:rsid w:val="00D069BB"/>
    <w:rsid w:val="00D12B23"/>
    <w:rsid w:val="00D15288"/>
    <w:rsid w:val="00D172C3"/>
    <w:rsid w:val="00D17ED5"/>
    <w:rsid w:val="00D22483"/>
    <w:rsid w:val="00D30681"/>
    <w:rsid w:val="00D37854"/>
    <w:rsid w:val="00D37EB0"/>
    <w:rsid w:val="00D4676E"/>
    <w:rsid w:val="00D5017D"/>
    <w:rsid w:val="00D503ED"/>
    <w:rsid w:val="00D53BB6"/>
    <w:rsid w:val="00D55CFC"/>
    <w:rsid w:val="00D61442"/>
    <w:rsid w:val="00D75466"/>
    <w:rsid w:val="00D93378"/>
    <w:rsid w:val="00D941E0"/>
    <w:rsid w:val="00D95240"/>
    <w:rsid w:val="00D9615F"/>
    <w:rsid w:val="00DA3A3E"/>
    <w:rsid w:val="00DB1125"/>
    <w:rsid w:val="00DC036E"/>
    <w:rsid w:val="00DC5A8F"/>
    <w:rsid w:val="00DC6FC8"/>
    <w:rsid w:val="00DD5DC0"/>
    <w:rsid w:val="00DE0244"/>
    <w:rsid w:val="00DE71C6"/>
    <w:rsid w:val="00DF7BB6"/>
    <w:rsid w:val="00E058D4"/>
    <w:rsid w:val="00E1064E"/>
    <w:rsid w:val="00E11E25"/>
    <w:rsid w:val="00E12531"/>
    <w:rsid w:val="00E2728A"/>
    <w:rsid w:val="00E3301D"/>
    <w:rsid w:val="00E34E04"/>
    <w:rsid w:val="00E4435F"/>
    <w:rsid w:val="00E44CD4"/>
    <w:rsid w:val="00E44F02"/>
    <w:rsid w:val="00E51AB0"/>
    <w:rsid w:val="00E548F6"/>
    <w:rsid w:val="00E608C3"/>
    <w:rsid w:val="00E623A0"/>
    <w:rsid w:val="00E715F9"/>
    <w:rsid w:val="00E80183"/>
    <w:rsid w:val="00E87F85"/>
    <w:rsid w:val="00E94C09"/>
    <w:rsid w:val="00E94DAB"/>
    <w:rsid w:val="00E978A6"/>
    <w:rsid w:val="00EA3FCE"/>
    <w:rsid w:val="00EA55E3"/>
    <w:rsid w:val="00EA5CBC"/>
    <w:rsid w:val="00EA6600"/>
    <w:rsid w:val="00EB6D13"/>
    <w:rsid w:val="00EC0651"/>
    <w:rsid w:val="00EC0A17"/>
    <w:rsid w:val="00EC0E6D"/>
    <w:rsid w:val="00EC17C8"/>
    <w:rsid w:val="00EE3CEE"/>
    <w:rsid w:val="00EE5118"/>
    <w:rsid w:val="00EE7FE5"/>
    <w:rsid w:val="00EF05D5"/>
    <w:rsid w:val="00EF4B56"/>
    <w:rsid w:val="00EF7A58"/>
    <w:rsid w:val="00F023DA"/>
    <w:rsid w:val="00F02D8F"/>
    <w:rsid w:val="00F04D4A"/>
    <w:rsid w:val="00F04EEB"/>
    <w:rsid w:val="00F10DA3"/>
    <w:rsid w:val="00F146D2"/>
    <w:rsid w:val="00F14DD7"/>
    <w:rsid w:val="00F153E6"/>
    <w:rsid w:val="00F22DDC"/>
    <w:rsid w:val="00F30454"/>
    <w:rsid w:val="00F33B5D"/>
    <w:rsid w:val="00F3656A"/>
    <w:rsid w:val="00F36715"/>
    <w:rsid w:val="00F52921"/>
    <w:rsid w:val="00F54A7D"/>
    <w:rsid w:val="00F54D99"/>
    <w:rsid w:val="00F5541F"/>
    <w:rsid w:val="00F56E68"/>
    <w:rsid w:val="00F61127"/>
    <w:rsid w:val="00F61D97"/>
    <w:rsid w:val="00F63A28"/>
    <w:rsid w:val="00F7064F"/>
    <w:rsid w:val="00F757CE"/>
    <w:rsid w:val="00F8685C"/>
    <w:rsid w:val="00F94994"/>
    <w:rsid w:val="00F9651B"/>
    <w:rsid w:val="00FA729A"/>
    <w:rsid w:val="00FB219A"/>
    <w:rsid w:val="00FC0C06"/>
    <w:rsid w:val="00FC620F"/>
    <w:rsid w:val="00FE091D"/>
    <w:rsid w:val="00FE663C"/>
    <w:rsid w:val="00FE67F9"/>
    <w:rsid w:val="00FF146C"/>
    <w:rsid w:val="00FF4B12"/>
    <w:rsid w:val="00FF5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A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1912"/>
    <w:pPr>
      <w:tabs>
        <w:tab w:val="center" w:pos="4153"/>
        <w:tab w:val="right" w:pos="8306"/>
      </w:tabs>
    </w:pPr>
  </w:style>
  <w:style w:type="paragraph" w:styleId="Footer">
    <w:name w:val="footer"/>
    <w:basedOn w:val="Normal"/>
    <w:rsid w:val="00251912"/>
    <w:pPr>
      <w:tabs>
        <w:tab w:val="center" w:pos="4153"/>
        <w:tab w:val="right" w:pos="8306"/>
      </w:tabs>
    </w:pPr>
  </w:style>
  <w:style w:type="paragraph" w:styleId="BalloonText">
    <w:name w:val="Balloon Text"/>
    <w:basedOn w:val="Normal"/>
    <w:link w:val="BalloonTextChar"/>
    <w:rsid w:val="003739CF"/>
    <w:rPr>
      <w:rFonts w:ascii="Tahoma" w:hAnsi="Tahoma" w:cs="Tahoma"/>
      <w:sz w:val="16"/>
      <w:szCs w:val="16"/>
    </w:rPr>
  </w:style>
  <w:style w:type="character" w:customStyle="1" w:styleId="BalloonTextChar">
    <w:name w:val="Balloon Text Char"/>
    <w:basedOn w:val="DefaultParagraphFont"/>
    <w:link w:val="BalloonText"/>
    <w:rsid w:val="00373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A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1912"/>
    <w:pPr>
      <w:tabs>
        <w:tab w:val="center" w:pos="4153"/>
        <w:tab w:val="right" w:pos="8306"/>
      </w:tabs>
    </w:pPr>
  </w:style>
  <w:style w:type="paragraph" w:styleId="Footer">
    <w:name w:val="footer"/>
    <w:basedOn w:val="Normal"/>
    <w:rsid w:val="00251912"/>
    <w:pPr>
      <w:tabs>
        <w:tab w:val="center" w:pos="4153"/>
        <w:tab w:val="right" w:pos="8306"/>
      </w:tabs>
    </w:pPr>
  </w:style>
  <w:style w:type="paragraph" w:styleId="BalloonText">
    <w:name w:val="Balloon Text"/>
    <w:basedOn w:val="Normal"/>
    <w:link w:val="BalloonTextChar"/>
    <w:rsid w:val="003739CF"/>
    <w:rPr>
      <w:rFonts w:ascii="Tahoma" w:hAnsi="Tahoma" w:cs="Tahoma"/>
      <w:sz w:val="16"/>
      <w:szCs w:val="16"/>
    </w:rPr>
  </w:style>
  <w:style w:type="character" w:customStyle="1" w:styleId="BalloonTextChar">
    <w:name w:val="Balloon Text Char"/>
    <w:basedOn w:val="DefaultParagraphFont"/>
    <w:link w:val="BalloonText"/>
    <w:rsid w:val="00373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0414">
      <w:bodyDiv w:val="1"/>
      <w:marLeft w:val="0"/>
      <w:marRight w:val="0"/>
      <w:marTop w:val="0"/>
      <w:marBottom w:val="0"/>
      <w:divBdr>
        <w:top w:val="none" w:sz="0" w:space="0" w:color="auto"/>
        <w:left w:val="none" w:sz="0" w:space="0" w:color="auto"/>
        <w:bottom w:val="none" w:sz="0" w:space="0" w:color="auto"/>
        <w:right w:val="none" w:sz="0" w:space="0" w:color="auto"/>
      </w:divBdr>
    </w:div>
    <w:div w:id="1844203946">
      <w:bodyDiv w:val="1"/>
      <w:marLeft w:val="0"/>
      <w:marRight w:val="0"/>
      <w:marTop w:val="0"/>
      <w:marBottom w:val="0"/>
      <w:divBdr>
        <w:top w:val="none" w:sz="0" w:space="0" w:color="auto"/>
        <w:left w:val="none" w:sz="0" w:space="0" w:color="auto"/>
        <w:bottom w:val="none" w:sz="0" w:space="0" w:color="auto"/>
        <w:right w:val="none" w:sz="0" w:space="0" w:color="auto"/>
      </w:divBdr>
      <w:divsChild>
        <w:div w:id="886141883">
          <w:marLeft w:val="0"/>
          <w:marRight w:val="0"/>
          <w:marTop w:val="0"/>
          <w:marBottom w:val="0"/>
          <w:divBdr>
            <w:top w:val="none" w:sz="0" w:space="0" w:color="auto"/>
            <w:left w:val="none" w:sz="0" w:space="0" w:color="auto"/>
            <w:bottom w:val="none" w:sz="0" w:space="0" w:color="auto"/>
            <w:right w:val="none" w:sz="0" w:space="0" w:color="auto"/>
          </w:divBdr>
          <w:divsChild>
            <w:div w:id="1201554995">
              <w:marLeft w:val="0"/>
              <w:marRight w:val="0"/>
              <w:marTop w:val="0"/>
              <w:marBottom w:val="0"/>
              <w:divBdr>
                <w:top w:val="none" w:sz="0" w:space="0" w:color="auto"/>
                <w:left w:val="none" w:sz="0" w:space="0" w:color="auto"/>
                <w:bottom w:val="none" w:sz="0" w:space="0" w:color="auto"/>
                <w:right w:val="none" w:sz="0" w:space="0" w:color="auto"/>
              </w:divBdr>
              <w:divsChild>
                <w:div w:id="1038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762</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REQUEST FOR INFORMATION FROM</vt:lpstr>
    </vt:vector>
  </TitlesOfParts>
  <Company>DET</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FROM</dc:title>
  <dc:creator>E0105771</dc:creator>
  <cp:lastModifiedBy>SIMPSON Anne [Complex Learning and Wellbeing]</cp:lastModifiedBy>
  <cp:revision>2</cp:revision>
  <dcterms:created xsi:type="dcterms:W3CDTF">2017-02-16T05:24:00Z</dcterms:created>
  <dcterms:modified xsi:type="dcterms:W3CDTF">2017-02-16T05:24:00Z</dcterms:modified>
</cp:coreProperties>
</file>