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8D" w:rsidRDefault="00B26B8D" w:rsidP="00B26B8D">
      <w:pPr>
        <w:rPr>
          <w:b/>
        </w:rPr>
      </w:pPr>
      <w:r>
        <w:rPr>
          <w:b/>
        </w:rPr>
        <w:t>Informal grievance:</w:t>
      </w:r>
      <w:r w:rsidRPr="00C52627">
        <w:rPr>
          <w:b/>
        </w:rPr>
        <w:t xml:space="preserve"> </w:t>
      </w:r>
      <w:r w:rsidRPr="001F590B">
        <w:rPr>
          <w:b/>
        </w:rPr>
        <w:t xml:space="preserve">Respondent </w:t>
      </w:r>
    </w:p>
    <w:p w:rsidR="00B26B8D" w:rsidRPr="00C52C29" w:rsidRDefault="00B26B8D" w:rsidP="00B26B8D">
      <w:pPr>
        <w:pStyle w:val="Heading3"/>
      </w:pPr>
      <w:bookmarkStart w:id="0" w:name="_Toc475367091"/>
      <w:r w:rsidRPr="00C52C29">
        <w:t>Letter 9 Meeting with line manager</w:t>
      </w:r>
      <w:bookmarkEnd w:id="0"/>
    </w:p>
    <w:p w:rsidR="00B26B8D" w:rsidRPr="005A6077" w:rsidRDefault="00B26B8D" w:rsidP="00B26B8D">
      <w:pPr>
        <w:rPr>
          <w:b/>
        </w:rPr>
      </w:pPr>
    </w:p>
    <w:p w:rsidR="00B26B8D" w:rsidRPr="005A6077" w:rsidRDefault="00A323F1" w:rsidP="00B26B8D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r w:rsidR="00B26B8D" w:rsidRPr="005A6077">
        <w:rPr>
          <w:sz w:val="20"/>
          <w:szCs w:val="20"/>
        </w:rPr>
        <w:t>/</w:t>
      </w:r>
    </w:p>
    <w:p w:rsidR="00B26B8D" w:rsidRPr="005A6077" w:rsidRDefault="00B26B8D" w:rsidP="00B26B8D">
      <w:pPr>
        <w:pStyle w:val="BodyText1"/>
        <w:spacing w:before="0"/>
        <w:ind w:left="0"/>
        <w:rPr>
          <w:b/>
          <w:color w:val="auto"/>
          <w:szCs w:val="22"/>
        </w:rPr>
      </w:pPr>
    </w:p>
    <w:p w:rsidR="00B26B8D" w:rsidRPr="005A6077" w:rsidRDefault="00B26B8D" w:rsidP="00B26B8D">
      <w:pPr>
        <w:pStyle w:val="BodyText1"/>
        <w:spacing w:before="0"/>
        <w:ind w:left="0"/>
        <w:rPr>
          <w:b/>
          <w:color w:val="auto"/>
          <w:szCs w:val="22"/>
        </w:rPr>
      </w:pPr>
    </w:p>
    <w:p w:rsidR="00B26B8D" w:rsidRPr="005A6077" w:rsidRDefault="00B26B8D" w:rsidP="00B26B8D">
      <w:pPr>
        <w:pStyle w:val="BodyText1"/>
        <w:spacing w:before="0"/>
        <w:ind w:left="0"/>
        <w:rPr>
          <w:b/>
          <w:color w:val="auto"/>
          <w:szCs w:val="22"/>
        </w:rPr>
      </w:pPr>
    </w:p>
    <w:p w:rsidR="00B26B8D" w:rsidRPr="005A6077" w:rsidRDefault="00B26B8D" w:rsidP="00B26B8D">
      <w:pPr>
        <w:pStyle w:val="BodyText1"/>
        <w:spacing w:before="0"/>
        <w:ind w:left="0"/>
        <w:rPr>
          <w:b/>
          <w:color w:val="auto"/>
          <w:szCs w:val="22"/>
        </w:rPr>
      </w:pPr>
    </w:p>
    <w:p w:rsidR="00B26B8D" w:rsidRPr="005A6077" w:rsidRDefault="00B26B8D" w:rsidP="00B26B8D">
      <w:pPr>
        <w:pStyle w:val="BodyText1"/>
        <w:spacing w:before="0"/>
        <w:ind w:left="0"/>
        <w:rPr>
          <w:b/>
          <w:color w:val="auto"/>
          <w:szCs w:val="22"/>
        </w:rPr>
      </w:pPr>
      <w:r w:rsidRPr="005A6077">
        <w:rPr>
          <w:b/>
          <w:color w:val="auto"/>
          <w:szCs w:val="22"/>
        </w:rPr>
        <w:t>CONFIDENTIAL</w:t>
      </w:r>
    </w:p>
    <w:p w:rsidR="00B26B8D" w:rsidRPr="005A6077" w:rsidRDefault="00791C83" w:rsidP="00B26B8D">
      <w:pPr>
        <w:spacing w:before="120"/>
      </w:pPr>
      <w:r>
        <w:fldChar w:fldCharType="begin"/>
      </w:r>
      <w:r>
        <w:instrText xml:space="preserve"> MERGEFIELD Title </w:instrText>
      </w:r>
      <w:r>
        <w:fldChar w:fldCharType="separate"/>
      </w:r>
      <w:r w:rsidR="00B26B8D" w:rsidRPr="005A6077">
        <w:t>«Title»</w:t>
      </w:r>
      <w:r>
        <w:fldChar w:fldCharType="end"/>
      </w:r>
      <w:r w:rsidR="00B26B8D" w:rsidRPr="005A6077">
        <w:t xml:space="preserve"> </w:t>
      </w:r>
      <w:r>
        <w:fldChar w:fldCharType="begin"/>
      </w:r>
      <w:r>
        <w:instrText xml:space="preserve"> MERGEFIELD FirstName </w:instrText>
      </w:r>
      <w:r>
        <w:fldChar w:fldCharType="separate"/>
      </w:r>
      <w:r w:rsidR="00B26B8D" w:rsidRPr="005A6077">
        <w:t>«FirstName»</w:t>
      </w:r>
      <w:r>
        <w:fldChar w:fldCharType="end"/>
      </w:r>
      <w:r w:rsidR="00B26B8D" w:rsidRPr="005A6077">
        <w:t xml:space="preserve"> </w:t>
      </w:r>
      <w:r>
        <w:fldChar w:fldCharType="begin"/>
      </w:r>
      <w:r>
        <w:instrText xml:space="preserve"> MERGEFIELD LastName </w:instrText>
      </w:r>
      <w:r>
        <w:fldChar w:fldCharType="separate"/>
      </w:r>
      <w:r w:rsidR="00B26B8D" w:rsidRPr="005A6077">
        <w:t>«LastName»</w:t>
      </w:r>
      <w:r>
        <w:fldChar w:fldCharType="end"/>
      </w:r>
    </w:p>
    <w:p w:rsidR="00B26B8D" w:rsidRPr="005A6077" w:rsidRDefault="00791C83" w:rsidP="00B26B8D">
      <w:r>
        <w:fldChar w:fldCharType="begin"/>
      </w:r>
      <w:r>
        <w:instrText xml:space="preserve"> MERGEFIELD Address1 </w:instrText>
      </w:r>
      <w:r>
        <w:fldChar w:fldCharType="separate"/>
      </w:r>
      <w:r w:rsidR="00B26B8D" w:rsidRPr="005A6077">
        <w:t>«Address1»</w:t>
      </w:r>
      <w:r>
        <w:fldChar w:fldCharType="end"/>
      </w:r>
    </w:p>
    <w:p w:rsidR="00B26B8D" w:rsidRPr="005A6077" w:rsidRDefault="00791C83" w:rsidP="00B26B8D">
      <w:r>
        <w:fldChar w:fldCharType="begin"/>
      </w:r>
      <w:r>
        <w:instrText xml:space="preserve"> MERGEFIELD City </w:instrText>
      </w:r>
      <w:r>
        <w:fldChar w:fldCharType="separate"/>
      </w:r>
      <w:r w:rsidR="00B26B8D" w:rsidRPr="005A6077">
        <w:t>«City»</w:t>
      </w:r>
      <w:r>
        <w:fldChar w:fldCharType="end"/>
      </w:r>
      <w:r w:rsidR="00B26B8D" w:rsidRPr="005A6077">
        <w:t xml:space="preserve">   WA   </w:t>
      </w:r>
      <w:r>
        <w:fldChar w:fldCharType="begin"/>
      </w:r>
      <w:r>
        <w:instrText xml:space="preserve"> MERGEFIELD PostalCode </w:instrText>
      </w:r>
      <w:r>
        <w:fldChar w:fldCharType="separate"/>
      </w:r>
      <w:r w:rsidR="00B26B8D" w:rsidRPr="005A6077">
        <w:t>«PostalCode»</w:t>
      </w:r>
      <w:r>
        <w:fldChar w:fldCharType="end"/>
      </w:r>
    </w:p>
    <w:p w:rsidR="00B26B8D" w:rsidRPr="005A6077" w:rsidRDefault="00B26B8D" w:rsidP="00B26B8D"/>
    <w:p w:rsidR="00B26B8D" w:rsidRPr="005A6077" w:rsidRDefault="00B26B8D" w:rsidP="00B26B8D"/>
    <w:p w:rsidR="00B26B8D" w:rsidRPr="005A6077" w:rsidRDefault="00B26B8D" w:rsidP="00B26B8D"/>
    <w:p w:rsidR="00B26B8D" w:rsidRPr="005A6077" w:rsidRDefault="00B26B8D" w:rsidP="00B26B8D"/>
    <w:p w:rsidR="00B26B8D" w:rsidRPr="005A6077" w:rsidRDefault="00B26B8D" w:rsidP="00B26B8D">
      <w:r w:rsidRPr="005A6077">
        <w:t xml:space="preserve">Dear </w:t>
      </w:r>
      <w:r w:rsidR="00791C83">
        <w:fldChar w:fldCharType="begin"/>
      </w:r>
      <w:r w:rsidR="00791C83">
        <w:instrText xml:space="preserve"> MERGEFIELD Title </w:instrText>
      </w:r>
      <w:r w:rsidR="00791C83">
        <w:fldChar w:fldCharType="separate"/>
      </w:r>
      <w:r w:rsidRPr="005A6077">
        <w:t>«Title»</w:t>
      </w:r>
      <w:r w:rsidR="00791C83">
        <w:fldChar w:fldCharType="end"/>
      </w:r>
      <w:r w:rsidR="00791C83">
        <w:fldChar w:fldCharType="begin"/>
      </w:r>
      <w:r w:rsidR="00791C83">
        <w:instrText xml:space="preserve"> MERGEFIELD LastName </w:instrText>
      </w:r>
      <w:r w:rsidR="00791C83">
        <w:fldChar w:fldCharType="separate"/>
      </w:r>
      <w:r w:rsidRPr="005A6077">
        <w:t>«LastName»</w:t>
      </w:r>
      <w:r w:rsidR="00791C83">
        <w:fldChar w:fldCharType="end"/>
      </w:r>
    </w:p>
    <w:p w:rsidR="00B26B8D" w:rsidRPr="005A6077" w:rsidRDefault="00B26B8D" w:rsidP="00B26B8D"/>
    <w:p w:rsidR="00B26B8D" w:rsidRPr="00C52627" w:rsidRDefault="00B26B8D" w:rsidP="00B26B8D">
      <w:r w:rsidRPr="005A6077">
        <w:t xml:space="preserve">I am writing in relation to the grievance received </w:t>
      </w:r>
      <w:r w:rsidRPr="00C52627">
        <w:t xml:space="preserve">from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«Name of complainant»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,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«Position»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,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«Work location»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 </w:t>
      </w:r>
      <w:r w:rsidRPr="00C52627">
        <w:t xml:space="preserve">regarding </w:t>
      </w:r>
      <w:r w:rsidR="00791C83">
        <w:fldChar w:fldCharType="begin"/>
      </w:r>
      <w:r w:rsidR="00791C83">
        <w:instrText xml:space="preserve"> MERGEFIELD LastName </w:instrText>
      </w:r>
      <w:r w:rsidR="00791C83">
        <w:fldChar w:fldCharType="separate"/>
      </w:r>
      <w:r w:rsidRPr="00376EF9">
        <w:rPr>
          <w:color w:val="0070C0"/>
        </w:rPr>
        <w:t>«issu</w:t>
      </w:r>
      <w:r w:rsidRPr="002600BF">
        <w:rPr>
          <w:color w:val="0070C0"/>
        </w:rPr>
        <w:t>e/s»</w:t>
      </w:r>
      <w:r w:rsidR="00791C83">
        <w:rPr>
          <w:color w:val="0070C0"/>
        </w:rPr>
        <w:fldChar w:fldCharType="end"/>
      </w:r>
      <w:r>
        <w:t xml:space="preserve"> </w:t>
      </w:r>
      <w:r w:rsidRPr="00376EF9">
        <w:t xml:space="preserve">lodged on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City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«Date»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>.</w:t>
      </w:r>
    </w:p>
    <w:p w:rsidR="00B26B8D" w:rsidRDefault="00B26B8D" w:rsidP="00B26B8D"/>
    <w:p w:rsidR="00B26B8D" w:rsidRPr="005A6077" w:rsidRDefault="00B26B8D" w:rsidP="00B26B8D">
      <w:r w:rsidRPr="005A6077">
        <w:t xml:space="preserve">I invite you to a meeting to discuss the grievance.  </w:t>
      </w:r>
    </w:p>
    <w:p w:rsidR="00B26B8D" w:rsidRPr="005A6077" w:rsidRDefault="00B26B8D" w:rsidP="00764DE8">
      <w:r w:rsidRPr="005A6077">
        <w:t xml:space="preserve">You may bring a support person, whose role is </w:t>
      </w:r>
      <w:r>
        <w:t>as an observer</w:t>
      </w:r>
      <w:r w:rsidRPr="005A6077">
        <w:t xml:space="preserve">, to this meeting.  You may select an </w:t>
      </w:r>
      <w:hyperlink r:id="rId5" w:history="1">
        <w:r w:rsidR="00764DE8" w:rsidRPr="00F52779">
          <w:rPr>
            <w:rStyle w:val="Hyperlink"/>
            <w:color w:val="0070C0"/>
          </w:rPr>
          <w:t>equal opportunity contact officer</w:t>
        </w:r>
      </w:hyperlink>
      <w:r w:rsidR="00764DE8">
        <w:rPr>
          <w:rStyle w:val="Hyperlink"/>
          <w:color w:val="0070C0"/>
        </w:rPr>
        <w:t xml:space="preserve"> </w:t>
      </w:r>
      <w:r w:rsidRPr="005A6077">
        <w:t xml:space="preserve">to act as your support person, if you wish.  </w:t>
      </w:r>
      <w:r w:rsidR="00764DE8" w:rsidRPr="00F52779">
        <w:rPr>
          <w:rStyle w:val="Hyperlink"/>
          <w:color w:val="auto"/>
          <w:u w:val="none"/>
        </w:rPr>
        <w:t xml:space="preserve">The </w:t>
      </w:r>
      <w:hyperlink r:id="rId6" w:history="1">
        <w:r w:rsidR="00764DE8" w:rsidRPr="00F52779">
          <w:rPr>
            <w:rStyle w:val="Hyperlink"/>
            <w:color w:val="0070C0"/>
          </w:rPr>
          <w:t>list of equal opportunity contact officers</w:t>
        </w:r>
      </w:hyperlink>
      <w:r w:rsidR="00764DE8" w:rsidRPr="00F52779">
        <w:rPr>
          <w:rStyle w:val="Hyperlink"/>
          <w:color w:val="0070C0"/>
          <w:u w:val="none"/>
        </w:rPr>
        <w:t xml:space="preserve"> </w:t>
      </w:r>
      <w:r w:rsidR="00764DE8" w:rsidRPr="00C52627">
        <w:t>is available on the Department’s intranet</w:t>
      </w:r>
      <w:r w:rsidR="00764DE8">
        <w:t xml:space="preserve">, </w:t>
      </w:r>
      <w:hyperlink r:id="rId7" w:history="1">
        <w:r w:rsidR="00764DE8" w:rsidRPr="001B6E3A">
          <w:rPr>
            <w:rStyle w:val="Hyperlink"/>
            <w:rFonts w:cs="Arial"/>
            <w:lang w:eastAsia="en-US"/>
          </w:rPr>
          <w:t>Ikon</w:t>
        </w:r>
      </w:hyperlink>
      <w:r w:rsidR="00791C83">
        <w:rPr>
          <w:rStyle w:val="Hyperlink"/>
          <w:rFonts w:cs="Arial"/>
          <w:lang w:eastAsia="en-US"/>
        </w:rPr>
        <w:t>,</w:t>
      </w:r>
      <w:bookmarkStart w:id="1" w:name="_GoBack"/>
      <w:bookmarkEnd w:id="1"/>
      <w:r w:rsidR="00764DE8">
        <w:t xml:space="preserve"> or </w:t>
      </w:r>
      <w:r w:rsidRPr="005A6077">
        <w:t>a copy can be provided to you, at your request.</w:t>
      </w:r>
    </w:p>
    <w:p w:rsidR="00B26B8D" w:rsidRPr="005A6077" w:rsidRDefault="00B26B8D" w:rsidP="00B26B8D">
      <w:pPr>
        <w:spacing w:before="240"/>
      </w:pPr>
      <w:r w:rsidRPr="005A6077">
        <w:t>Meeting details:</w:t>
      </w:r>
    </w:p>
    <w:p w:rsidR="00B26B8D" w:rsidRPr="005A6077" w:rsidRDefault="00B26B8D" w:rsidP="00B26B8D">
      <w:pPr>
        <w:spacing w:before="120"/>
      </w:pPr>
      <w:r w:rsidRPr="005A6077">
        <w:t>Date:</w:t>
      </w:r>
    </w:p>
    <w:p w:rsidR="00B26B8D" w:rsidRPr="005A6077" w:rsidRDefault="00B26B8D" w:rsidP="00B26B8D">
      <w:pPr>
        <w:spacing w:before="120"/>
      </w:pPr>
      <w:r w:rsidRPr="005A6077">
        <w:t>Time:</w:t>
      </w:r>
    </w:p>
    <w:p w:rsidR="00B26B8D" w:rsidRPr="005A6077" w:rsidRDefault="00B26B8D" w:rsidP="00B26B8D">
      <w:pPr>
        <w:spacing w:before="120"/>
      </w:pPr>
      <w:r w:rsidRPr="005A6077">
        <w:t xml:space="preserve">Location: </w:t>
      </w:r>
    </w:p>
    <w:p w:rsidR="00B26B8D" w:rsidRPr="005A6077" w:rsidRDefault="00B26B8D" w:rsidP="00B26B8D">
      <w:pPr>
        <w:spacing w:before="240"/>
      </w:pPr>
      <w:r w:rsidRPr="005A6077">
        <w:t>You may also bring to the meeting any information you have related to the grievance.</w:t>
      </w:r>
    </w:p>
    <w:p w:rsidR="00B26B8D" w:rsidRPr="005A6077" w:rsidRDefault="00B26B8D" w:rsidP="00B26B8D">
      <w:pPr>
        <w:spacing w:before="240"/>
      </w:pPr>
      <w:r w:rsidRPr="005A6077">
        <w:t xml:space="preserve">Please confirm your availability to attend this meeting, or request an alternative date or time, by contacting  </w:t>
      </w:r>
      <w:r w:rsidRPr="000C35DA">
        <w:rPr>
          <w:color w:val="0070C0"/>
        </w:rPr>
        <w:fldChar w:fldCharType="begin"/>
      </w:r>
      <w:r w:rsidRPr="000C35DA">
        <w:rPr>
          <w:color w:val="0070C0"/>
        </w:rPr>
        <w:instrText xml:space="preserve"> MERGEFIELD Title </w:instrText>
      </w:r>
      <w:r w:rsidRPr="000C35DA">
        <w:rPr>
          <w:color w:val="0070C0"/>
        </w:rPr>
        <w:fldChar w:fldCharType="separate"/>
      </w:r>
      <w:r w:rsidRPr="000C35DA">
        <w:rPr>
          <w:color w:val="0070C0"/>
        </w:rPr>
        <w:t>«Title»</w:t>
      </w:r>
      <w:r w:rsidRPr="000C35DA">
        <w:rPr>
          <w:color w:val="0070C0"/>
        </w:rPr>
        <w:fldChar w:fldCharType="end"/>
      </w:r>
      <w:r w:rsidRPr="000C35DA">
        <w:rPr>
          <w:color w:val="0070C0"/>
        </w:rPr>
        <w:t xml:space="preserve"> </w:t>
      </w:r>
      <w:r w:rsidRPr="000C35DA">
        <w:rPr>
          <w:color w:val="0070C0"/>
        </w:rPr>
        <w:fldChar w:fldCharType="begin"/>
      </w:r>
      <w:r w:rsidRPr="000C35DA">
        <w:rPr>
          <w:color w:val="0070C0"/>
        </w:rPr>
        <w:instrText xml:space="preserve"> MERGEFIELD LastName </w:instrText>
      </w:r>
      <w:r w:rsidRPr="000C35DA">
        <w:rPr>
          <w:color w:val="0070C0"/>
        </w:rPr>
        <w:fldChar w:fldCharType="separate"/>
      </w:r>
      <w:r w:rsidRPr="000C35DA">
        <w:rPr>
          <w:color w:val="0070C0"/>
        </w:rPr>
        <w:t>«Name of officer»</w:t>
      </w:r>
      <w:r w:rsidRPr="000C35DA">
        <w:rPr>
          <w:color w:val="0070C0"/>
        </w:rPr>
        <w:fldChar w:fldCharType="end"/>
      </w:r>
      <w:r w:rsidRPr="000C35DA">
        <w:rPr>
          <w:color w:val="0070C0"/>
        </w:rPr>
        <w:t xml:space="preserve"> on </w:t>
      </w:r>
      <w:r w:rsidRPr="000C35DA">
        <w:rPr>
          <w:color w:val="0070C0"/>
        </w:rPr>
        <w:fldChar w:fldCharType="begin"/>
      </w:r>
      <w:r w:rsidRPr="000C35DA">
        <w:rPr>
          <w:color w:val="0070C0"/>
        </w:rPr>
        <w:instrText xml:space="preserve"> MERGEFIELD LastName </w:instrText>
      </w:r>
      <w:r w:rsidRPr="000C35DA">
        <w:rPr>
          <w:color w:val="0070C0"/>
        </w:rPr>
        <w:fldChar w:fldCharType="separate"/>
      </w:r>
      <w:r w:rsidRPr="000C35DA">
        <w:rPr>
          <w:color w:val="0070C0"/>
        </w:rPr>
        <w:t>«Phone number»</w:t>
      </w:r>
      <w:r w:rsidRPr="000C35DA">
        <w:rPr>
          <w:color w:val="0070C0"/>
        </w:rPr>
        <w:fldChar w:fldCharType="end"/>
      </w:r>
      <w:r w:rsidRPr="005A6077">
        <w:t xml:space="preserve">. </w:t>
      </w:r>
    </w:p>
    <w:p w:rsidR="00B26B8D" w:rsidRPr="005A6077" w:rsidRDefault="00B26B8D" w:rsidP="00B26B8D"/>
    <w:p w:rsidR="00B26B8D" w:rsidRPr="005A6077" w:rsidRDefault="00B26B8D" w:rsidP="00B26B8D">
      <w:r w:rsidRPr="005A6077">
        <w:t>Yours sincerely</w:t>
      </w:r>
    </w:p>
    <w:p w:rsidR="00B26B8D" w:rsidRPr="005A6077" w:rsidRDefault="00B26B8D" w:rsidP="00B26B8D"/>
    <w:p w:rsidR="00B26B8D" w:rsidRPr="005A6077" w:rsidRDefault="00B26B8D" w:rsidP="00B26B8D"/>
    <w:p w:rsidR="00B26B8D" w:rsidRPr="005A6077" w:rsidRDefault="00B26B8D" w:rsidP="00B26B8D"/>
    <w:p w:rsidR="00B26B8D" w:rsidRPr="005A6077" w:rsidRDefault="00B26B8D" w:rsidP="00B26B8D"/>
    <w:p w:rsidR="00B26B8D" w:rsidRPr="005A6077" w:rsidRDefault="00B26B8D" w:rsidP="00B26B8D"/>
    <w:p w:rsidR="00B26B8D" w:rsidRPr="00DC45FB" w:rsidRDefault="00791C83" w:rsidP="00B26B8D">
      <w:r>
        <w:fldChar w:fldCharType="begin"/>
      </w:r>
      <w:r>
        <w:instrText xml:space="preserve"> MERGEFIELD LastName </w:instrText>
      </w:r>
      <w:r>
        <w:fldChar w:fldCharType="separate"/>
      </w:r>
      <w:r w:rsidR="00B26B8D" w:rsidRPr="00DC45FB">
        <w:t>«Name»</w:t>
      </w:r>
      <w:r>
        <w:fldChar w:fldCharType="end"/>
      </w:r>
    </w:p>
    <w:p w:rsidR="00B26B8D" w:rsidRPr="00DC45FB" w:rsidRDefault="00791C83" w:rsidP="00B26B8D">
      <w:r>
        <w:fldChar w:fldCharType="begin"/>
      </w:r>
      <w:r>
        <w:instrText xml:space="preserve"> MERGEFIELD LastName </w:instrText>
      </w:r>
      <w:r>
        <w:fldChar w:fldCharType="separate"/>
      </w:r>
      <w:r w:rsidR="00B26B8D" w:rsidRPr="00DC45FB">
        <w:t>«Position»</w:t>
      </w:r>
      <w:r>
        <w:fldChar w:fldCharType="end"/>
      </w:r>
    </w:p>
    <w:p w:rsidR="00B26B8D" w:rsidRPr="00DC45FB" w:rsidRDefault="00B26B8D" w:rsidP="00B26B8D"/>
    <w:p w:rsidR="00B26B8D" w:rsidRPr="00DC45FB" w:rsidRDefault="00791C83" w:rsidP="00B26B8D">
      <w:r>
        <w:fldChar w:fldCharType="begin"/>
      </w:r>
      <w:r>
        <w:instrText xml:space="preserve"> MERGEFIELD LastName </w:instrText>
      </w:r>
      <w:r>
        <w:fldChar w:fldCharType="separate"/>
      </w:r>
      <w:r w:rsidR="00B26B8D" w:rsidRPr="00DC45FB">
        <w:t>«Date»</w:t>
      </w:r>
      <w:r>
        <w:fldChar w:fldCharType="end"/>
      </w:r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8D"/>
    <w:rsid w:val="001B2B89"/>
    <w:rsid w:val="00384229"/>
    <w:rsid w:val="003E54F3"/>
    <w:rsid w:val="00764DE8"/>
    <w:rsid w:val="00791C83"/>
    <w:rsid w:val="009431ED"/>
    <w:rsid w:val="00A323F1"/>
    <w:rsid w:val="00B26B8D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0A3E"/>
  <w15:docId w15:val="{0D0E3C18-8201-47E5-9955-A7B8E93A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B8D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B26B8D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B26B8D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B26B8D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764D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kon.education.wa.edu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det.wa.edu.au/docserver/?key=NiFewUFsPzUvUDa6xTqAoe" TargetMode="External"/><Relationship Id="rId5" Type="http://schemas.openxmlformats.org/officeDocument/2006/relationships/hyperlink" Target="https://ikon.education.wa.edu.au/-/contact-an-equal-opportunity-contact-offic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3</cp:revision>
  <dcterms:created xsi:type="dcterms:W3CDTF">2017-03-02T04:54:00Z</dcterms:created>
  <dcterms:modified xsi:type="dcterms:W3CDTF">2019-12-16T03:13:00Z</dcterms:modified>
</cp:coreProperties>
</file>