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val="pa"/>
        </w:rPr>
        <w:t>ਕਿੱਤਾਮੁਖੀ</w:t>
      </w:r>
      <w:r>
        <w:rPr>
          <w:b w:val="0"/>
          <w:lang w:val="pa"/>
        </w:rPr>
        <w:t xml:space="preserve"> </w:t>
      </w:r>
      <w:r>
        <w:rPr>
          <w:bCs/>
          <w:lang w:val="pa"/>
        </w:rPr>
        <w:t>ਸਿੱਖਿਆ</w:t>
      </w:r>
      <w:r>
        <w:rPr>
          <w:b w:val="0"/>
          <w:lang w:val="pa"/>
        </w:rPr>
        <w:t xml:space="preserve"> </w:t>
      </w:r>
      <w:r>
        <w:rPr>
          <w:bCs/>
          <w:lang w:val="pa"/>
        </w:rPr>
        <w:t>ਅਤੇ ਸਿਖਲਾਈ</w:t>
      </w:r>
      <w:r>
        <w:rPr>
          <w:b w:val="0"/>
          <w:lang w:val="pa"/>
        </w:rPr>
        <w:t xml:space="preserve"> </w:t>
      </w:r>
      <w:r>
        <w:rPr>
          <w:bCs/>
          <w:lang w:val="pa"/>
        </w:rPr>
        <w:t>(VET)</w:t>
      </w:r>
    </w:p>
    <w:p w14:paraId="576D06CF" w14:textId="7D8F3615" w:rsidR="00465EAB" w:rsidRPr="00465EAB" w:rsidRDefault="00465EAB" w:rsidP="00465EAB">
      <w:pPr>
        <w:pStyle w:val="Title"/>
        <w:ind w:left="119"/>
        <w:rPr>
          <w:b w:val="0"/>
          <w:color w:val="auto"/>
          <w:sz w:val="36"/>
        </w:rPr>
      </w:pPr>
      <w:r>
        <w:rPr>
          <w:bCs/>
          <w:color w:val="auto"/>
          <w:sz w:val="36"/>
          <w:lang w:val="pa"/>
        </w:rPr>
        <w:t>ਮਾਤਾ</w:t>
      </w:r>
      <w:r>
        <w:rPr>
          <w:b w:val="0"/>
          <w:color w:val="auto"/>
          <w:sz w:val="36"/>
          <w:lang w:val="pa"/>
        </w:rPr>
        <w:t>-</w:t>
      </w:r>
      <w:r>
        <w:rPr>
          <w:bCs/>
          <w:color w:val="auto"/>
          <w:sz w:val="36"/>
          <w:lang w:val="pa"/>
        </w:rPr>
        <w:t>ਪਿਤਾ</w:t>
      </w:r>
      <w:r>
        <w:rPr>
          <w:b w:val="0"/>
          <w:color w:val="auto"/>
          <w:sz w:val="36"/>
          <w:lang w:val="pa"/>
        </w:rPr>
        <w:t xml:space="preserve"> </w:t>
      </w:r>
      <w:r>
        <w:rPr>
          <w:bCs/>
          <w:color w:val="auto"/>
          <w:sz w:val="36"/>
          <w:lang w:val="pa"/>
        </w:rPr>
        <w:t>ਅਤੇ</w:t>
      </w:r>
      <w:r>
        <w:rPr>
          <w:b w:val="0"/>
          <w:color w:val="auto"/>
          <w:sz w:val="36"/>
          <w:lang w:val="pa"/>
        </w:rPr>
        <w:t xml:space="preserve"> </w:t>
      </w:r>
      <w:r>
        <w:rPr>
          <w:bCs/>
          <w:color w:val="auto"/>
          <w:sz w:val="36"/>
          <w:lang w:val="pa"/>
        </w:rPr>
        <w:t>ਦੇਖਭਾਲ</w:t>
      </w:r>
      <w:r>
        <w:rPr>
          <w:b w:val="0"/>
          <w:color w:val="auto"/>
          <w:sz w:val="36"/>
          <w:lang w:val="pa"/>
        </w:rPr>
        <w:t xml:space="preserve"> </w:t>
      </w:r>
      <w:r>
        <w:rPr>
          <w:bCs/>
          <w:color w:val="auto"/>
          <w:sz w:val="36"/>
          <w:lang w:val="pa"/>
        </w:rPr>
        <w:t>ਕਰਨ</w:t>
      </w:r>
      <w:r>
        <w:rPr>
          <w:b w:val="0"/>
          <w:color w:val="auto"/>
          <w:sz w:val="36"/>
          <w:lang w:val="pa"/>
        </w:rPr>
        <w:t xml:space="preserve"> </w:t>
      </w:r>
      <w:r>
        <w:rPr>
          <w:bCs/>
          <w:color w:val="auto"/>
          <w:sz w:val="36"/>
          <w:lang w:val="pa"/>
        </w:rPr>
        <w:t>ਵਾਲਿਆਂ</w:t>
      </w:r>
      <w:r>
        <w:rPr>
          <w:b w:val="0"/>
          <w:color w:val="auto"/>
          <w:sz w:val="36"/>
          <w:lang w:val="pa"/>
        </w:rPr>
        <w:t xml:space="preserve"> </w:t>
      </w:r>
      <w:r>
        <w:rPr>
          <w:bCs/>
          <w:color w:val="auto"/>
          <w:sz w:val="36"/>
          <w:lang w:val="pa"/>
        </w:rPr>
        <w:t>ਲਈ</w:t>
      </w:r>
      <w:r>
        <w:rPr>
          <w:b w:val="0"/>
          <w:color w:val="auto"/>
          <w:sz w:val="36"/>
          <w:lang w:val="pa"/>
        </w:rPr>
        <w:t xml:space="preserve"> </w:t>
      </w:r>
      <w:r>
        <w:rPr>
          <w:bCs/>
          <w:color w:val="auto"/>
          <w:sz w:val="36"/>
          <w:lang w:val="pa"/>
        </w:rPr>
        <w:t>ਜਾਣਕਾਰੀ</w:t>
      </w:r>
    </w:p>
    <w:bookmarkEnd w:id="0"/>
    <w:p w14:paraId="5B7F8672" w14:textId="38579B0A" w:rsidR="00162226" w:rsidRPr="00E30DBE" w:rsidRDefault="0039125A" w:rsidP="00357EC6">
      <w:pPr>
        <w:widowControl w:val="0"/>
        <w:autoSpaceDE w:val="0"/>
        <w:autoSpaceDN w:val="0"/>
        <w:spacing w:before="222"/>
        <w:rPr>
          <w:rFonts w:eastAsia="Arial"/>
          <w:szCs w:val="22"/>
        </w:rPr>
      </w:pPr>
      <w:r>
        <w:rPr>
          <w:rFonts w:eastAsia="Arial"/>
          <w:szCs w:val="22"/>
          <w:lang w:val="pa"/>
        </w:rPr>
        <w:t>ਕਿੱਤਾਮੁਖੀ ਸਿੱਖਿਆ ਅਤੇ ਸਿਖਲਾਈ (VET) ਹੁਨਰ ਅਤੇ ਗਿਆਨ ਪ੍ਰਦਾਨ ਕਰਦੀ ਹੈ ਜੋ ਕੰਮ ਵਾਲੀ ਥਾਂ 'ਤੇ ਪ੍ਰਭਾਵਸ਼ਾਲੀ ਢੰਗ ਨਾਲ ਪ੍ਰਦਰਸ਼ਨ ਕਰਨ ਲਈ ਜ਼ਰੂਰੀ ਹੁੰਦੇ ਹਨ। VET ਯੋਗਤਾਵਾਂ:</w:t>
      </w:r>
    </w:p>
    <w:p w14:paraId="5C8A5DCD" w14:textId="6C19E1CF" w:rsidR="00162226" w:rsidRPr="00E30DBE"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pa"/>
        </w:rPr>
        <w:t>ਪੇਸ਼ੇ ਨਾਲ ਸੰਬੰਧਿਤ ਹੁੰਦੀਆਂ ਹਨ</w:t>
      </w:r>
    </w:p>
    <w:p w14:paraId="132F2227" w14:textId="263DC6AA" w:rsidR="0039125A" w:rsidRPr="0039125A"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pa"/>
        </w:rPr>
        <w:t>ਆਸਟ੍ਰੇਲੀਆ ਭਰ ਵਿੱਚ ਰਾਸ਼ਟਰੀ ਪੱਧਰ 'ਤੇ ਮਾਨਤਾ ਪ੍ਰਾਪਤ ਹਨ</w:t>
      </w:r>
    </w:p>
    <w:p w14:paraId="123DFBFA" w14:textId="2AFB3F33" w:rsidR="0039125A" w:rsidRPr="0039125A" w:rsidRDefault="0039125A"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pa"/>
        </w:rPr>
        <w:t>ਕੰਮ ਵਾਲੀ ਥਾਂ 'ਤੇ ਸਿਖਲਾਈ ਦੇ ਨਾਲ-ਨਾਲ, ਜ਼ਰੂਰੀ ਹੁਨਰ ਪ੍ਰਦਾਨ ਕਰਦੀ ਹੈ ਜੋ ਰੁਜ਼ਗਾਰ ਅਤੇ ਸਿੱਖਿਆ ਦੇ ਮਾਰਗਾਂ ਵਿੱਚ ਤਬਦੀਲ ਕੀਤੇ ਜਾ ਸਕਦੇ ਹਨ।</w:t>
      </w:r>
    </w:p>
    <w:p w14:paraId="4FE04457" w14:textId="77777777" w:rsidR="00837068" w:rsidRDefault="00837068" w:rsidP="00837068">
      <w:pPr>
        <w:widowControl w:val="0"/>
        <w:autoSpaceDE w:val="0"/>
        <w:autoSpaceDN w:val="0"/>
        <w:outlineLvl w:val="0"/>
        <w:rPr>
          <w:rFonts w:eastAsia="Arial"/>
          <w:b/>
          <w:bCs/>
          <w:color w:val="592C82"/>
          <w:sz w:val="28"/>
          <w:szCs w:val="28"/>
        </w:rPr>
      </w:pPr>
    </w:p>
    <w:p w14:paraId="176757FB" w14:textId="640A224C"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val="pa"/>
        </w:rPr>
        <w:t>VET ਅਤੇ</w:t>
      </w:r>
      <w:r>
        <w:rPr>
          <w:rFonts w:eastAsia="Arial"/>
          <w:color w:val="592C82"/>
          <w:sz w:val="28"/>
          <w:szCs w:val="28"/>
          <w:lang w:val="pa"/>
        </w:rPr>
        <w:t xml:space="preserve"> </w:t>
      </w:r>
      <w:r>
        <w:rPr>
          <w:rFonts w:eastAsia="Arial"/>
          <w:b/>
          <w:bCs/>
          <w:color w:val="592C82"/>
          <w:sz w:val="28"/>
          <w:szCs w:val="28"/>
          <w:lang w:val="pa"/>
        </w:rPr>
        <w:t>ਵੈਸਟਰਨ</w:t>
      </w:r>
      <w:r>
        <w:rPr>
          <w:rFonts w:eastAsia="Arial"/>
          <w:color w:val="592C82"/>
          <w:sz w:val="28"/>
          <w:szCs w:val="28"/>
          <w:lang w:val="pa"/>
        </w:rPr>
        <w:t xml:space="preserve"> </w:t>
      </w:r>
      <w:r>
        <w:rPr>
          <w:rFonts w:eastAsia="Arial"/>
          <w:b/>
          <w:bCs/>
          <w:color w:val="592C82"/>
          <w:sz w:val="28"/>
          <w:szCs w:val="28"/>
          <w:lang w:val="pa"/>
        </w:rPr>
        <w:t>ਆਸਟ੍ਰੇਲੀਆ ਸਰਟੀਫ਼ਿਕੇਟ</w:t>
      </w:r>
      <w:r>
        <w:rPr>
          <w:rFonts w:eastAsia="Arial"/>
          <w:color w:val="592C82"/>
          <w:sz w:val="28"/>
          <w:szCs w:val="28"/>
          <w:lang w:val="pa"/>
        </w:rPr>
        <w:t xml:space="preserve"> </w:t>
      </w:r>
      <w:r>
        <w:rPr>
          <w:rFonts w:eastAsia="Arial"/>
          <w:b/>
          <w:bCs/>
          <w:color w:val="592C82"/>
          <w:sz w:val="28"/>
          <w:szCs w:val="28"/>
          <w:lang w:val="pa"/>
        </w:rPr>
        <w:t>ਆਫ</w:t>
      </w:r>
      <w:r>
        <w:rPr>
          <w:rFonts w:eastAsia="Arial"/>
          <w:color w:val="592C82"/>
          <w:sz w:val="28"/>
          <w:szCs w:val="28"/>
          <w:lang w:val="pa"/>
        </w:rPr>
        <w:t xml:space="preserve"> </w:t>
      </w:r>
      <w:r>
        <w:rPr>
          <w:rFonts w:eastAsia="Arial"/>
          <w:b/>
          <w:bCs/>
          <w:color w:val="592C82"/>
          <w:sz w:val="28"/>
          <w:szCs w:val="28"/>
          <w:lang w:val="pa"/>
        </w:rPr>
        <w:t>ਐਜੂਕੇਸ਼ਨ</w:t>
      </w:r>
    </w:p>
    <w:p w14:paraId="72A7038F" w14:textId="7C5B8BD7" w:rsidR="000B193A" w:rsidRPr="000B193A" w:rsidRDefault="000B193A" w:rsidP="00FE4A6D">
      <w:pPr>
        <w:widowControl w:val="0"/>
        <w:autoSpaceDE w:val="0"/>
        <w:autoSpaceDN w:val="0"/>
        <w:spacing w:before="219"/>
        <w:ind w:right="-2"/>
        <w:rPr>
          <w:rFonts w:eastAsia="Arial"/>
          <w:szCs w:val="22"/>
        </w:rPr>
      </w:pPr>
      <w:r>
        <w:rPr>
          <w:rFonts w:eastAsia="Arial"/>
          <w:szCs w:val="22"/>
          <w:lang w:val="pa"/>
        </w:rPr>
        <w:t>ਵੈਸਟਰਨ ਆਸਟ੍ਰੇਲੀਆ ਸਰਟੀਫ਼ਿਕੇਟ ਆਫ ਐਜੂਕੇਸ਼ਨ (WACE) ਹਾਸਲ ਕਰਨ ਵਿੱਚ VET ਵੱਡਾ ਯੋਗਦਾਨ ਦੇ ਸਕਦੀ ਹੈ। ਜਿਵੇਂ ਕਿ, ਸਰਟੀਫਿਕੇਟ II ਯੋਗਤਾ ਆਮ ਤੌਰ ਉੱਤੇ 4 ਕੋਰਸ ਯੂਨਿਟ ਜਾਂ C ਗਰੇਡ ਦੇ ਬਰਾਬਰ, WACE ਵਿੱਚ ਜੋੜਦੀ ਹੈ।</w:t>
      </w:r>
    </w:p>
    <w:p w14:paraId="0C407AD1" w14:textId="77777777" w:rsidR="000B193A" w:rsidRPr="000B193A" w:rsidRDefault="000B193A" w:rsidP="000B193A">
      <w:pPr>
        <w:widowControl w:val="0"/>
        <w:autoSpaceDE w:val="0"/>
        <w:autoSpaceDN w:val="0"/>
        <w:spacing w:before="1"/>
        <w:rPr>
          <w:rFonts w:eastAsia="Arial"/>
          <w:szCs w:val="22"/>
        </w:rPr>
      </w:pPr>
    </w:p>
    <w:p w14:paraId="1D723661" w14:textId="4BE60519" w:rsidR="00145D4C" w:rsidRDefault="000B193A" w:rsidP="00FE4A6D">
      <w:pPr>
        <w:widowControl w:val="0"/>
        <w:autoSpaceDE w:val="0"/>
        <w:autoSpaceDN w:val="0"/>
        <w:rPr>
          <w:rFonts w:eastAsia="Arial"/>
          <w:szCs w:val="22"/>
        </w:rPr>
      </w:pPr>
      <w:r>
        <w:rPr>
          <w:rFonts w:eastAsia="Arial"/>
          <w:szCs w:val="22"/>
          <w:lang w:val="pa"/>
        </w:rPr>
        <w:t>ਪੂਰੀਆਂ ਕੀਤੀਆਂ ਗਈਆਂ ਯੌਗਤਾਵਾਂ ਦੇ ਰਿਕਾਰਡ ਸੈਕੰਡਰੀ ਸਕੂਲ ਦੇ ਹਿੱਸੇ ਵਜੋਂ ਵਿਅਕਤੀਗਤ ਤੌਰ ਤੇ ਹਾਸਲ ਯੂਨਿਟਾਂ ਦੇ ਨਾਲ 'ਵੈਸਟਰਨ ਆਸਟ੍ਰੇਲੀਆ ਸਟੇਟਮੈਂਟ ਆਫ਼ ਸਟੂਡੈਂਟ ਅਚੀਵਮੈਂਟ' (WASSA) ਉੱਤੇ ਲਿਖਤੀ ਰੂਪ ਵਿੱਚ ਸੰਭਾਲੇ ਜਾਂਦੇ ਹਨ।</w:t>
      </w:r>
    </w:p>
    <w:p w14:paraId="6E4E1643" w14:textId="77777777" w:rsidR="00145D4C" w:rsidRDefault="00145D4C" w:rsidP="000B193A">
      <w:pPr>
        <w:widowControl w:val="0"/>
        <w:autoSpaceDE w:val="0"/>
        <w:autoSpaceDN w:val="0"/>
        <w:ind w:left="138"/>
        <w:rPr>
          <w:rFonts w:eastAsia="Arial"/>
          <w:szCs w:val="22"/>
        </w:rPr>
      </w:pPr>
    </w:p>
    <w:p w14:paraId="4AF85BBF" w14:textId="77777777" w:rsidR="00145D4C" w:rsidRPr="000F0FBE" w:rsidRDefault="00145D4C" w:rsidP="00145D4C">
      <w:pPr>
        <w:rPr>
          <w:b/>
          <w:bCs/>
        </w:rPr>
      </w:pPr>
      <w:r>
        <w:rPr>
          <w:b/>
          <w:bCs/>
          <w:lang w:val="pa"/>
        </w:rPr>
        <w:t>ਸਕੂਲ</w:t>
      </w:r>
      <w:r>
        <w:rPr>
          <w:lang w:val="pa"/>
        </w:rPr>
        <w:t>-</w:t>
      </w:r>
      <w:r>
        <w:rPr>
          <w:b/>
          <w:bCs/>
          <w:lang w:val="pa"/>
        </w:rPr>
        <w:t>ਆਧਾਰਿਤ</w:t>
      </w:r>
      <w:r>
        <w:rPr>
          <w:lang w:val="pa"/>
        </w:rPr>
        <w:t xml:space="preserve"> </w:t>
      </w:r>
      <w:r>
        <w:rPr>
          <w:b/>
          <w:bCs/>
          <w:lang w:val="pa"/>
        </w:rPr>
        <w:t>ਅਪ੍ਰੈਂਟਿਸਸ਼ਿਪ</w:t>
      </w:r>
      <w:r>
        <w:rPr>
          <w:lang w:val="pa"/>
        </w:rPr>
        <w:t xml:space="preserve"> </w:t>
      </w:r>
      <w:r>
        <w:rPr>
          <w:b/>
          <w:bCs/>
          <w:lang w:val="pa"/>
        </w:rPr>
        <w:t>ਅਤੇ</w:t>
      </w:r>
      <w:r>
        <w:rPr>
          <w:lang w:val="pa"/>
        </w:rPr>
        <w:t xml:space="preserve"> </w:t>
      </w:r>
      <w:r>
        <w:rPr>
          <w:b/>
          <w:bCs/>
          <w:lang w:val="pa"/>
        </w:rPr>
        <w:t>ਟ੍ਰੇਨੀਸ਼ਿਪ</w:t>
      </w:r>
    </w:p>
    <w:p w14:paraId="34E48E98" w14:textId="48DFEFBA" w:rsidR="00145D4C" w:rsidRPr="00762C0C" w:rsidRDefault="00145D4C" w:rsidP="00145D4C">
      <w:pPr>
        <w:pStyle w:val="ListParagraph"/>
        <w:numPr>
          <w:ilvl w:val="0"/>
          <w:numId w:val="24"/>
        </w:numPr>
        <w:tabs>
          <w:tab w:val="clear" w:pos="340"/>
          <w:tab w:val="clear" w:pos="680"/>
        </w:tabs>
        <w:ind w:left="426" w:hanging="384"/>
      </w:pPr>
      <w:r>
        <w:rPr>
          <w:lang w:val="pa"/>
        </w:rPr>
        <w:t>ਸਕੂਲ-ਅਧਾਰਤ ਅਪ੍ਰੈਂਟਿਸਸ਼ਿਪ ਅਤੇ ਟ੍ਰੇਨੀਸ਼ਿਪ (SBATs) VET ਯੋਗਤਾਵਾਂ ਹਨ ਜੋ ਵਿਦਿਆਰਥੀਆਂ ਨੂੰ ਆਪਣੀ ਸਕੂਲੀ ਪੜ੍ਹਾਈ ਪੂਰੀ ਕਰਦੇ ਸਮੇਂ ਤਨਖਾਹ ਉੱਤੇ ਸਿਖਲਾਈ ਸ਼ੁਰੂ ਕਰਨ ਦਾ ਮੌਕਾ ਪ੍ਰਦਾਨ ਕਰਦੀਆਂ ਹਨ।</w:t>
      </w:r>
    </w:p>
    <w:p w14:paraId="3F3F3FC0" w14:textId="77777777" w:rsidR="00145D4C" w:rsidRPr="00762C0C" w:rsidRDefault="00145D4C" w:rsidP="00145D4C">
      <w:pPr>
        <w:pStyle w:val="ListParagraph"/>
        <w:numPr>
          <w:ilvl w:val="0"/>
          <w:numId w:val="24"/>
        </w:numPr>
        <w:tabs>
          <w:tab w:val="clear" w:pos="340"/>
          <w:tab w:val="clear" w:pos="680"/>
        </w:tabs>
        <w:ind w:left="426" w:hanging="384"/>
      </w:pPr>
      <w:r>
        <w:rPr>
          <w:lang w:val="pa"/>
        </w:rPr>
        <w:t>SBATs ਉਹਨਾਂ ਵਿਦਿਆਰਥੀਆਂ ਲਈ ਚੰਗੇ ਵਿਕਲਪ ਹਨ ਜੋ ਆਪਣੀ ਸੀਨੀਅਰ ਸਕੂਲੀ ਪੜ੍ਹਾਈ ਪੂਰੀ ਕਰਦੇ ਹੋਏ ਕਿਸੇ ਖਾਸ ਵਪਾਰ ਜਾਂ ਕਿੱਤੇ ਨੂੰ ਪੇਸ਼ਾ ਬਣਾਉਣ ਵਿੱਚ ਦਿਲਚਸਪੀ ਰੱਖਦੇ ਹਨ।</w:t>
      </w:r>
    </w:p>
    <w:p w14:paraId="787D7D1E" w14:textId="77777777" w:rsidR="00145D4C" w:rsidRPr="00AF6983" w:rsidRDefault="00145D4C" w:rsidP="00145D4C">
      <w:pPr>
        <w:pStyle w:val="ListParagraph"/>
        <w:numPr>
          <w:ilvl w:val="0"/>
          <w:numId w:val="24"/>
        </w:numPr>
        <w:tabs>
          <w:tab w:val="clear" w:pos="340"/>
          <w:tab w:val="clear" w:pos="680"/>
        </w:tabs>
        <w:ind w:left="426" w:hanging="384"/>
      </w:pPr>
      <w:r>
        <w:rPr>
          <w:szCs w:val="22"/>
          <w:lang w:val="pa"/>
        </w:rPr>
        <w:t xml:space="preserve">ਇੱਕ SBAT ਸਮਝੌਤੇ ਨੂੰ ਸਕੂਲ ਦੁਆਰਾ ਸਮਰਥਨ ਦਿੱਤਾ ਜਾਣਾ ਚਾਹੀਦਾ ਹੈ; ਹੋਰ ਜਾਣਕਾਰੀ ਲਈ </w:t>
      </w:r>
      <w:r>
        <w:rPr>
          <w:lang w:val="pa"/>
        </w:rPr>
        <w:t xml:space="preserve">ਆਪਣੇ ਸਕੂਲ ਦੇ VET ਕੋਆਰਡੀਨੇਟਰ ਜਾਂ </w:t>
      </w:r>
      <w:r>
        <w:rPr>
          <w:szCs w:val="22"/>
          <w:lang w:val="pa"/>
        </w:rPr>
        <w:t xml:space="preserve">ਪਾਥਵੇਅ ਟੀਮ ਨਾਲ ਸੰਪਰਕ ਕਰੋ। </w:t>
      </w:r>
    </w:p>
    <w:p w14:paraId="4B74EBE4" w14:textId="77777777" w:rsidR="00AF6983" w:rsidRDefault="00AF6983" w:rsidP="00AF6983"/>
    <w:p w14:paraId="24913FD3" w14:textId="3FADEB0A" w:rsidR="00AF6983" w:rsidRPr="00357EC6" w:rsidRDefault="002F628F" w:rsidP="00AF6983">
      <w:pPr>
        <w:pStyle w:val="Notes"/>
        <w:spacing w:before="0"/>
        <w:rPr>
          <w:b/>
          <w:bCs/>
          <w:sz w:val="24"/>
          <w:szCs w:val="24"/>
        </w:rPr>
      </w:pPr>
      <w:r>
        <w:rPr>
          <w:b/>
          <w:bCs/>
          <w:sz w:val="24"/>
          <w:szCs w:val="24"/>
          <w:lang w:val="pa"/>
        </w:rPr>
        <w:t>ਹੋਰ</w:t>
      </w:r>
      <w:r>
        <w:rPr>
          <w:sz w:val="24"/>
          <w:szCs w:val="24"/>
          <w:lang w:val="pa"/>
        </w:rPr>
        <w:t xml:space="preserve"> </w:t>
      </w:r>
      <w:r>
        <w:rPr>
          <w:b/>
          <w:bCs/>
          <w:sz w:val="24"/>
          <w:szCs w:val="24"/>
          <w:lang w:val="pa"/>
        </w:rPr>
        <w:t>ਜਾਣੋ</w:t>
      </w:r>
    </w:p>
    <w:p w14:paraId="734A496E" w14:textId="77777777" w:rsidR="00AF6983" w:rsidRDefault="00AF6983" w:rsidP="00AF6983">
      <w:pPr>
        <w:pStyle w:val="ListParagraph"/>
        <w:numPr>
          <w:ilvl w:val="0"/>
          <w:numId w:val="25"/>
        </w:numPr>
        <w:tabs>
          <w:tab w:val="clear" w:pos="340"/>
          <w:tab w:val="clear" w:pos="680"/>
        </w:tabs>
        <w:ind w:left="426" w:right="218"/>
        <w:rPr>
          <w:spacing w:val="-2"/>
        </w:rPr>
      </w:pPr>
      <w:hyperlink r:id="rId12" w:history="1">
        <w:r>
          <w:rPr>
            <w:rStyle w:val="Hyperlink"/>
            <w:lang w:val="pa"/>
          </w:rPr>
          <w:t>https://www.apprenticeships.gov.au/apprentices</w:t>
        </w:r>
      </w:hyperlink>
      <w:r>
        <w:rPr>
          <w:lang w:val="pa"/>
        </w:rPr>
        <w:t xml:space="preserve"> </w:t>
      </w:r>
    </w:p>
    <w:p w14:paraId="297AB93B" w14:textId="77777777" w:rsidR="00AF6983" w:rsidRDefault="00AF6983" w:rsidP="00AF6983">
      <w:pPr>
        <w:pStyle w:val="ListParagraph"/>
        <w:numPr>
          <w:ilvl w:val="0"/>
          <w:numId w:val="25"/>
        </w:numPr>
        <w:tabs>
          <w:tab w:val="clear" w:pos="340"/>
          <w:tab w:val="clear" w:pos="680"/>
        </w:tabs>
        <w:ind w:left="426" w:right="218"/>
        <w:rPr>
          <w:spacing w:val="-2"/>
        </w:rPr>
      </w:pPr>
      <w:hyperlink r:id="rId13" w:history="1">
        <w:r>
          <w:rPr>
            <w:rStyle w:val="Hyperlink"/>
            <w:lang w:val="pa"/>
          </w:rPr>
          <w:t>https://www.education.wa.edu.au/aboriginal-school-based-training-program</w:t>
        </w:r>
      </w:hyperlink>
      <w:r>
        <w:rPr>
          <w:lang w:val="pa"/>
        </w:rPr>
        <w:t xml:space="preserve"> </w:t>
      </w:r>
    </w:p>
    <w:p w14:paraId="6420D410" w14:textId="77777777" w:rsidR="00AF6983" w:rsidRDefault="00AF6983" w:rsidP="00AF6983">
      <w:pPr>
        <w:pStyle w:val="ListParagraph"/>
        <w:numPr>
          <w:ilvl w:val="0"/>
          <w:numId w:val="25"/>
        </w:numPr>
        <w:tabs>
          <w:tab w:val="clear" w:pos="340"/>
          <w:tab w:val="clear" w:pos="680"/>
        </w:tabs>
        <w:ind w:left="426" w:right="218"/>
        <w:rPr>
          <w:spacing w:val="-2"/>
        </w:rPr>
      </w:pPr>
      <w:hyperlink r:id="rId14" w:history="1">
        <w:r>
          <w:rPr>
            <w:rStyle w:val="Hyperlink"/>
            <w:lang w:val="pa"/>
          </w:rPr>
          <w:t>https://www.jobsandskills.wa.gov.au/training/schools-and-school-students</w:t>
        </w:r>
      </w:hyperlink>
      <w:r>
        <w:rPr>
          <w:lang w:val="pa"/>
        </w:rPr>
        <w:t xml:space="preserve"> </w:t>
      </w:r>
    </w:p>
    <w:p w14:paraId="3609238B" w14:textId="27EA4B8A" w:rsidR="008551C9" w:rsidRDefault="008551C9" w:rsidP="00AF6983">
      <w:pPr>
        <w:pStyle w:val="ListParagraph"/>
        <w:numPr>
          <w:ilvl w:val="0"/>
          <w:numId w:val="25"/>
        </w:numPr>
        <w:tabs>
          <w:tab w:val="clear" w:pos="340"/>
          <w:tab w:val="clear" w:pos="680"/>
        </w:tabs>
        <w:ind w:left="426" w:right="218"/>
        <w:rPr>
          <w:spacing w:val="-2"/>
        </w:rPr>
      </w:pPr>
      <w:hyperlink r:id="rId15" w:history="1">
        <w:r>
          <w:rPr>
            <w:rStyle w:val="Hyperlink"/>
            <w:lang w:val="pa"/>
          </w:rPr>
          <w:t>https://myfuture.edu.au/assist-others/school-to-work-pathways-infographics</w:t>
        </w:r>
      </w:hyperlink>
      <w:r>
        <w:rPr>
          <w:lang w:val="pa"/>
        </w:rPr>
        <w:t xml:space="preserve"> </w:t>
      </w:r>
    </w:p>
    <w:p w14:paraId="3D0E8467" w14:textId="77777777" w:rsidR="00AF6983" w:rsidRDefault="00AF6983" w:rsidP="00AF6983">
      <w:pPr>
        <w:pStyle w:val="ListParagraph"/>
        <w:numPr>
          <w:ilvl w:val="0"/>
          <w:numId w:val="25"/>
        </w:numPr>
        <w:tabs>
          <w:tab w:val="clear" w:pos="340"/>
          <w:tab w:val="clear" w:pos="680"/>
        </w:tabs>
        <w:ind w:left="426" w:right="218"/>
        <w:rPr>
          <w:spacing w:val="-2"/>
        </w:rPr>
      </w:pPr>
      <w:hyperlink r:id="rId16" w:history="1">
        <w:r>
          <w:rPr>
            <w:rStyle w:val="Hyperlink"/>
            <w:lang w:val="pa"/>
          </w:rPr>
          <w:t>https://www.wa.gov.au/government/publications/school-based-apprenticeship-and-traineeship-guide</w:t>
        </w:r>
      </w:hyperlink>
      <w:r>
        <w:rPr>
          <w:lang w:val="pa"/>
        </w:rPr>
        <w:t xml:space="preserve"> </w:t>
      </w:r>
    </w:p>
    <w:p w14:paraId="0FE8BF1B" w14:textId="77777777" w:rsidR="0040227B" w:rsidRDefault="0040227B" w:rsidP="0040227B">
      <w:pPr>
        <w:pStyle w:val="ListParagraph"/>
        <w:tabs>
          <w:tab w:val="clear" w:pos="340"/>
          <w:tab w:val="clear" w:pos="680"/>
        </w:tabs>
        <w:ind w:left="426" w:right="218" w:firstLine="0"/>
        <w:rPr>
          <w:spacing w:val="-2"/>
        </w:rPr>
      </w:pPr>
    </w:p>
    <w:p w14:paraId="0DEC9F78" w14:textId="77777777" w:rsidR="00837068" w:rsidRDefault="00837068" w:rsidP="00FE4A6D">
      <w:pPr>
        <w:pStyle w:val="ListParagraph"/>
        <w:tabs>
          <w:tab w:val="clear" w:pos="340"/>
          <w:tab w:val="clear" w:pos="680"/>
        </w:tabs>
        <w:ind w:left="426" w:right="218" w:firstLine="0"/>
        <w:rPr>
          <w:spacing w:val="-2"/>
        </w:rPr>
      </w:pPr>
    </w:p>
    <w:p w14:paraId="109E9C8D" w14:textId="69751879"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val="pa"/>
        </w:rPr>
        <w:t>Unique Student Identifier ਲਈ</w:t>
      </w:r>
      <w:r>
        <w:rPr>
          <w:rFonts w:eastAsia="Arial"/>
          <w:color w:val="592C82"/>
          <w:sz w:val="28"/>
          <w:szCs w:val="28"/>
          <w:lang w:val="pa"/>
        </w:rPr>
        <w:t xml:space="preserve"> </w:t>
      </w:r>
      <w:r>
        <w:rPr>
          <w:rFonts w:eastAsia="Arial"/>
          <w:b/>
          <w:bCs/>
          <w:color w:val="592C82"/>
          <w:sz w:val="28"/>
          <w:szCs w:val="28"/>
          <w:lang w:val="pa"/>
        </w:rPr>
        <w:t>ਰਜਿਸਟਰ</w:t>
      </w:r>
      <w:r>
        <w:rPr>
          <w:rFonts w:eastAsia="Arial"/>
          <w:color w:val="592C82"/>
          <w:sz w:val="28"/>
          <w:szCs w:val="28"/>
          <w:lang w:val="pa"/>
        </w:rPr>
        <w:t xml:space="preserve"> </w:t>
      </w:r>
      <w:r>
        <w:rPr>
          <w:rFonts w:eastAsia="Arial"/>
          <w:b/>
          <w:bCs/>
          <w:color w:val="592C82"/>
          <w:sz w:val="28"/>
          <w:szCs w:val="28"/>
          <w:lang w:val="pa"/>
        </w:rPr>
        <w:t>ਕਰੋ</w:t>
      </w:r>
    </w:p>
    <w:p w14:paraId="50EA33BC" w14:textId="77777777" w:rsidR="00CC521E" w:rsidRDefault="00CC521E" w:rsidP="00CC521E">
      <w:pPr>
        <w:spacing w:after="120"/>
      </w:pPr>
      <w:r>
        <w:rPr>
          <w:lang w:val="pa"/>
        </w:rPr>
        <w:t xml:space="preserve">'ਯੂਨੀਕ ਸਟੂਡੈਂਟ ਆਈਡੈਂਟੀਫਾਇਰ' (USI) ਇੱਕ ਨਿੱਜੀ ਸਿੱਖਿਆ ਨੰਬਰ ਹੈ ਜੋ ਸਾਰੀ ਰਾਸ਼ਟਰੀ ਪੱਧਰ 'ਤੇ ਮਾਨਤਾ ਪ੍ਰਾਪਤ ਸਿੱਖਿਆ ਲਈ ਲੋੜੀਂਦਾ ਹੈ, ਜਿਸ ਵਿੱਚ ਯੂਨੀਵਰਸਿਟੀ ਅਤੇ ਕਿੱਤਾਮੁਖੀ ਸਿੱਖਿਆ ਅਤੇ ਸਿਖਲਾਈ (VET) ਸ਼ਾਮਲ ਹੈ। </w:t>
      </w:r>
    </w:p>
    <w:p w14:paraId="2FE87D1A" w14:textId="3CB614BA" w:rsidR="000B193A" w:rsidRPr="000B193A" w:rsidRDefault="00CC521E" w:rsidP="00FE4A6D">
      <w:pPr>
        <w:widowControl w:val="0"/>
        <w:autoSpaceDE w:val="0"/>
        <w:autoSpaceDN w:val="0"/>
        <w:spacing w:before="222"/>
        <w:ind w:right="87"/>
        <w:rPr>
          <w:rFonts w:eastAsia="Arial"/>
          <w:szCs w:val="22"/>
        </w:rPr>
      </w:pPr>
      <w:r>
        <w:rPr>
          <w:lang w:val="pa"/>
        </w:rPr>
        <w:lastRenderedPageBreak/>
        <w:t xml:space="preserve">USI ਕਿਵੇਂ ਬਣਾਉਣਾ ਹੈ ਅਤੇ ਇਹ ਕਿਉਂ ਮਹੱਤਵਪੂਰਨ ਹੈ, ਇਹ ਜਾਣਨ ਲਈ USI ਵੈੱਬਸਾਈਟ 'ਤੇ ਜਾਓ: </w:t>
      </w:r>
      <w:hyperlink r:id="rId17" w:history="1">
        <w:r>
          <w:rPr>
            <w:rStyle w:val="Hyperlink"/>
            <w:lang w:val="pa"/>
          </w:rPr>
          <w:t>https://www.usi.gov.au/students</w:t>
        </w:r>
      </w:hyperlink>
      <w:r>
        <w:rPr>
          <w:lang w:val="pa"/>
        </w:rPr>
        <w:t xml:space="preserve"> </w:t>
      </w:r>
    </w:p>
    <w:p w14:paraId="05142AE9" w14:textId="0885367E" w:rsidR="000B193A" w:rsidRPr="000B193A" w:rsidRDefault="000B193A" w:rsidP="000B193A">
      <w:pPr>
        <w:widowControl w:val="0"/>
        <w:autoSpaceDE w:val="0"/>
        <w:autoSpaceDN w:val="0"/>
        <w:spacing w:before="10"/>
        <w:rPr>
          <w:rFonts w:eastAsia="Arial"/>
          <w:sz w:val="21"/>
          <w:szCs w:val="22"/>
        </w:rPr>
      </w:pPr>
    </w:p>
    <w:p w14:paraId="4D69AE4B" w14:textId="6A50564D" w:rsidR="000F44CE" w:rsidRDefault="000F44CE" w:rsidP="00FE4A6D">
      <w:pPr>
        <w:widowControl w:val="0"/>
        <w:autoSpaceDE w:val="0"/>
        <w:autoSpaceDN w:val="0"/>
        <w:ind w:left="138"/>
        <w:rPr>
          <w:rFonts w:eastAsia="Arial"/>
          <w:szCs w:val="22"/>
        </w:rPr>
      </w:pPr>
      <w:r>
        <w:rPr>
          <w:lang w:val="pa"/>
        </w:rPr>
        <w:br w:type="page"/>
      </w:r>
    </w:p>
    <w:p w14:paraId="3A982000" w14:textId="1429EACE" w:rsidR="000F44CE" w:rsidRPr="000F44CE" w:rsidRDefault="00A5486C" w:rsidP="00E30DBE">
      <w:pPr>
        <w:pStyle w:val="Heading1"/>
      </w:pPr>
      <w:r>
        <w:rPr>
          <w:b w:val="0"/>
          <w:noProof/>
          <w:sz w:val="16"/>
          <w:lang w:val="pa"/>
        </w:rPr>
        <w:lastRenderedPageBreak/>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pa"/>
                                </w:rPr>
                                <w:t>ਸਰਟੀਫ਼ਿਕੇਟ III</w:t>
                              </w:r>
                            </w:p>
                            <w:p w14:paraId="47981531" w14:textId="538F5101" w:rsidR="00125056" w:rsidRDefault="00125056" w:rsidP="00F6650D">
                              <w:pPr>
                                <w:ind w:left="-1" w:right="18"/>
                                <w:jc w:val="center"/>
                                <w:rPr>
                                  <w:spacing w:val="-2"/>
                                  <w:sz w:val="16"/>
                                </w:rPr>
                              </w:pPr>
                              <w:r>
                                <w:rPr>
                                  <w:sz w:val="16"/>
                                  <w:lang w:val="pa"/>
                                </w:rPr>
                                <w:t>ਸਕੂਲ ਅਧਾਰਿਤ ਸਿੱਖਿਆ ਸਹਿਯੋਗ ਵਿੱਚ</w:t>
                              </w:r>
                            </w:p>
                            <w:p w14:paraId="3071D976" w14:textId="2F220733" w:rsidR="00125056" w:rsidRDefault="00125056" w:rsidP="00125056">
                              <w:pPr>
                                <w:spacing w:before="1"/>
                                <w:ind w:left="2" w:right="18"/>
                                <w:jc w:val="center"/>
                                <w:rPr>
                                  <w:sz w:val="16"/>
                                </w:rPr>
                              </w:pPr>
                              <w:r>
                                <w:rPr>
                                  <w:sz w:val="16"/>
                                  <w:lang w:val="pa"/>
                                </w:rPr>
                                <w:t>11ਵੀਂ ਜਾਂ 12ਵੀਂ ਜਮਾਤ</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pa"/>
                                </w:rPr>
                                <w:t xml:space="preserve">ਸਰਟੀਫ਼ਿਕੇਟ IV </w:t>
                              </w:r>
                            </w:p>
                            <w:p w14:paraId="2E42FB42" w14:textId="40887882" w:rsidR="00125056" w:rsidRDefault="00125056" w:rsidP="00545E85">
                              <w:pPr>
                                <w:ind w:left="-1" w:right="18" w:hanging="2"/>
                                <w:jc w:val="center"/>
                                <w:rPr>
                                  <w:spacing w:val="-2"/>
                                  <w:sz w:val="16"/>
                                </w:rPr>
                              </w:pPr>
                              <w:r>
                                <w:rPr>
                                  <w:sz w:val="16"/>
                                  <w:lang w:val="pa"/>
                                </w:rPr>
                                <w:t>ਸਕੂਲ ਅਧਾਰਿਤ ਸਿੱਖਿਆ ਸਹਿਯੋਗ ਵਿੱਚ</w:t>
                              </w:r>
                            </w:p>
                            <w:p w14:paraId="5AADD13E" w14:textId="7FE1E15A" w:rsidR="00125056" w:rsidRDefault="00125056" w:rsidP="00125056">
                              <w:pPr>
                                <w:ind w:left="-1" w:right="18" w:hanging="2"/>
                                <w:jc w:val="center"/>
                                <w:rPr>
                                  <w:sz w:val="16"/>
                                </w:rPr>
                              </w:pPr>
                              <w:r>
                                <w:rPr>
                                  <w:sz w:val="16"/>
                                  <w:lang w:val="pa"/>
                                </w:rPr>
                                <w:t>12ਵੀਂ ਜਮਾਤ ਜਾਂ ਸਕੂਲੀ ਪੜ੍ਹਾਈ ਪੂਰਾ ਕਰਨ ਵਾਲੇ</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pa"/>
                                </w:rPr>
                                <w:t>ਐਜੂਕੇਸ਼ਨ ਅਸਿਸਟੈਂਟ</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pa"/>
                                </w:rPr>
                                <w:t>ਯੂਨੀਵਰਸਿਟੀ</w:t>
                              </w:r>
                            </w:p>
                            <w:p w14:paraId="611635DF" w14:textId="16345E09" w:rsidR="00125056" w:rsidRDefault="00F83F88" w:rsidP="00125056">
                              <w:pPr>
                                <w:ind w:left="-1" w:right="18" w:hanging="2"/>
                                <w:jc w:val="center"/>
                                <w:rPr>
                                  <w:sz w:val="16"/>
                                </w:rPr>
                              </w:pPr>
                              <w:r>
                                <w:rPr>
                                  <w:sz w:val="16"/>
                                  <w:lang w:val="pa"/>
                                </w:rPr>
                                <w:t>ਬੈਚੂਲਰ ਆਫ਼ ਐਜੂਕੇਸ਼ਨ</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pa"/>
                                </w:rPr>
                                <w:t>ਅਧਿਆਪਕ</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pa"/>
                          </w:rPr>
                          <w:t>ਸਰਟੀਫ਼ਿਕੇਟ III</w:t>
                        </w:r>
                      </w:p>
                      <w:p w14:paraId="47981531" w14:textId="538F5101" w:rsidR="00125056" w:rsidRDefault="00125056" w:rsidP="00F6650D">
                        <w:pPr>
                          <w:ind w:left="-1" w:right="18"/>
                          <w:jc w:val="center"/>
                          <w:rPr>
                            <w:spacing w:val="-2"/>
                            <w:sz w:val="16"/>
                          </w:rPr>
                        </w:pPr>
                        <w:r>
                          <w:rPr>
                            <w:sz w:val="16"/>
                            <w:lang w:val="pa"/>
                          </w:rPr>
                          <w:t>ਸਕੂਲ ਅਧਾਰਿਤ ਸਿੱਖਿਆ ਸਹਿਯੋਗ ਵਿੱਚ</w:t>
                        </w:r>
                      </w:p>
                      <w:p w14:paraId="3071D976" w14:textId="2F220733" w:rsidR="00125056" w:rsidRDefault="00125056" w:rsidP="00125056">
                        <w:pPr>
                          <w:spacing w:before="1"/>
                          <w:ind w:left="2" w:right="18"/>
                          <w:jc w:val="center"/>
                          <w:rPr>
                            <w:sz w:val="16"/>
                          </w:rPr>
                        </w:pPr>
                        <w:r>
                          <w:rPr>
                            <w:sz w:val="16"/>
                            <w:lang w:val="pa"/>
                          </w:rPr>
                          <w:t>11ਵੀਂ ਜਾਂ 12ਵੀਂ ਜਮਾਤ</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pa"/>
                          </w:rPr>
                          <w:t xml:space="preserve">ਸਰਟੀਫ਼ਿਕੇਟ IV </w:t>
                        </w:r>
                      </w:p>
                      <w:p w14:paraId="2E42FB42" w14:textId="40887882" w:rsidR="00125056" w:rsidRDefault="00125056" w:rsidP="00545E85">
                        <w:pPr>
                          <w:ind w:left="-1" w:right="18" w:hanging="2"/>
                          <w:jc w:val="center"/>
                          <w:rPr>
                            <w:spacing w:val="-2"/>
                            <w:sz w:val="16"/>
                          </w:rPr>
                        </w:pPr>
                        <w:r>
                          <w:rPr>
                            <w:sz w:val="16"/>
                            <w:lang w:val="pa"/>
                          </w:rPr>
                          <w:t>ਸਕੂਲ ਅਧਾਰਿਤ ਸਿੱਖਿਆ ਸਹਿਯੋਗ ਵਿੱਚ</w:t>
                        </w:r>
                      </w:p>
                      <w:p w14:paraId="5AADD13E" w14:textId="7FE1E15A" w:rsidR="00125056" w:rsidRDefault="00125056" w:rsidP="00125056">
                        <w:pPr>
                          <w:ind w:left="-1" w:right="18" w:hanging="2"/>
                          <w:jc w:val="center"/>
                          <w:rPr>
                            <w:sz w:val="16"/>
                          </w:rPr>
                        </w:pPr>
                        <w:r>
                          <w:rPr>
                            <w:sz w:val="16"/>
                            <w:lang w:val="pa"/>
                          </w:rPr>
                          <w:t>12ਵੀਂ ਜਮਾਤ ਜਾਂ ਸਕੂਲੀ ਪੜ੍ਹਾਈ ਪੂਰਾ ਕਰਨ ਵਾਲੇ</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pa"/>
                          </w:rPr>
                          <w:t>ਐਜੂਕੇਸ਼ਨ ਅਸਿਸਟੈਂਟ</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pa"/>
                          </w:rPr>
                          <w:t>ਯੂਨੀਵਰਸਿਟੀ</w:t>
                        </w:r>
                      </w:p>
                      <w:p w14:paraId="611635DF" w14:textId="16345E09" w:rsidR="00125056" w:rsidRDefault="00F83F88" w:rsidP="00125056">
                        <w:pPr>
                          <w:ind w:left="-1" w:right="18" w:hanging="2"/>
                          <w:jc w:val="center"/>
                          <w:rPr>
                            <w:sz w:val="16"/>
                          </w:rPr>
                        </w:pPr>
                        <w:r>
                          <w:rPr>
                            <w:sz w:val="16"/>
                            <w:lang w:val="pa"/>
                          </w:rPr>
                          <w:t>ਬੈਚੂਲਰ ਆਫ਼ ਐਜੂਕੇਸ਼ਨ</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pa"/>
                          </w:rPr>
                          <w:t>ਅਧਿਆਪਕ</w:t>
                        </w:r>
                      </w:p>
                    </w:txbxContent>
                  </v:textbox>
                </v:shape>
                <w10:wrap type="topAndBottom" anchorx="margin"/>
              </v:group>
            </w:pict>
          </mc:Fallback>
        </mc:AlternateContent>
      </w:r>
      <w:r>
        <w:rPr>
          <w:bCs/>
          <w:lang w:val="pa"/>
        </w:rPr>
        <w:t xml:space="preserve"> VET ਮਾਰਗਾਂ ਦੀਆਂ ਉਦਾਹਰਣਾਂ</w:t>
      </w:r>
    </w:p>
    <w:p w14:paraId="6DC39C07" w14:textId="75F8CFC0" w:rsidR="00234F68" w:rsidRPr="00011984" w:rsidRDefault="00A5486C" w:rsidP="008A0A50">
      <w:pPr>
        <w:rPr>
          <w:b/>
          <w:bCs/>
        </w:rPr>
      </w:pPr>
      <w:r>
        <w:rPr>
          <w:noProof/>
          <w:sz w:val="24"/>
          <w:szCs w:val="24"/>
          <w:lang w:val="pa"/>
        </w:rPr>
        <mc:AlternateContent>
          <mc:Choice Requires="wpg">
            <w:drawing>
              <wp:anchor distT="0" distB="0" distL="0" distR="0" simplePos="0" relativeHeight="251658251" behindDoc="1" locked="0" layoutInCell="1" allowOverlap="1" wp14:anchorId="60A9E8BE" wp14:editId="6F49ED7C">
                <wp:simplePos x="0" y="0"/>
                <wp:positionH relativeFrom="margin">
                  <wp:posOffset>-152400</wp:posOffset>
                </wp:positionH>
                <wp:positionV relativeFrom="paragraph">
                  <wp:posOffset>3622040</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lang w:val="pa"/>
                                </w:rPr>
                                <w:t>ਸਰਟੀਫ਼ਿਕੇਟ II</w:t>
                              </w:r>
                            </w:p>
                            <w:p w14:paraId="52861B2A" w14:textId="77777777" w:rsidR="008A0A50" w:rsidRDefault="008A0A50" w:rsidP="008A0A50">
                              <w:pPr>
                                <w:ind w:left="-1" w:right="18"/>
                                <w:jc w:val="center"/>
                                <w:rPr>
                                  <w:sz w:val="16"/>
                                </w:rPr>
                              </w:pPr>
                              <w:r>
                                <w:rPr>
                                  <w:sz w:val="16"/>
                                  <w:lang w:val="pa"/>
                                </w:rPr>
                                <w:t xml:space="preserve">ਇਲੈਕਟ੍ਰੋ-ਟੈਕਨੌਲੋਜੀ ਵਿੱਚ </w:t>
                              </w:r>
                            </w:p>
                            <w:p w14:paraId="7DCD0986" w14:textId="77777777" w:rsidR="008A0A50" w:rsidRDefault="008A0A50" w:rsidP="008A0A50">
                              <w:pPr>
                                <w:ind w:left="-1" w:right="18"/>
                                <w:jc w:val="center"/>
                                <w:rPr>
                                  <w:sz w:val="16"/>
                                </w:rPr>
                              </w:pPr>
                              <w:r>
                                <w:rPr>
                                  <w:sz w:val="16"/>
                                  <w:lang w:val="pa"/>
                                </w:rPr>
                                <w:t>(ਪੇਸ਼ੇ ਦੀ ਸ਼ੁਰੂਆਤ)</w:t>
                              </w:r>
                            </w:p>
                            <w:p w14:paraId="3DF34FC4" w14:textId="77777777" w:rsidR="008A0A50" w:rsidRDefault="008A0A50" w:rsidP="008A0A50">
                              <w:pPr>
                                <w:spacing w:before="1"/>
                                <w:ind w:left="2" w:right="18"/>
                                <w:jc w:val="center"/>
                                <w:rPr>
                                  <w:spacing w:val="-2"/>
                                  <w:sz w:val="16"/>
                                </w:rPr>
                              </w:pPr>
                              <w:r>
                                <w:rPr>
                                  <w:sz w:val="16"/>
                                  <w:lang w:val="pa"/>
                                </w:rPr>
                                <w:t xml:space="preserve">ਪ੍ਰੀ-ਅਪ੍ਰੈਂਟਿਸਸ਼ਿਪ </w:t>
                              </w:r>
                            </w:p>
                            <w:p w14:paraId="3A47F63C" w14:textId="77777777" w:rsidR="008A0A50" w:rsidRDefault="008A0A50" w:rsidP="008A0A50">
                              <w:pPr>
                                <w:spacing w:before="1"/>
                                <w:ind w:left="2" w:right="18"/>
                                <w:jc w:val="center"/>
                                <w:rPr>
                                  <w:sz w:val="16"/>
                                </w:rPr>
                              </w:pPr>
                              <w:r>
                                <w:rPr>
                                  <w:sz w:val="16"/>
                                  <w:lang w:val="pa"/>
                                </w:rPr>
                                <w:t>11ਵੀਂ ਜਮਾਤ</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lang w:val="pa"/>
                                </w:rPr>
                                <w:t xml:space="preserve">ਸਰਟੀਫ਼ਿਕੇਟ III </w:t>
                              </w:r>
                            </w:p>
                            <w:p w14:paraId="1A2E41A5" w14:textId="77777777" w:rsidR="008A0A50" w:rsidRDefault="008A0A50" w:rsidP="008A0A50">
                              <w:pPr>
                                <w:ind w:left="-1" w:right="18" w:hanging="2"/>
                                <w:jc w:val="center"/>
                                <w:rPr>
                                  <w:spacing w:val="-2"/>
                                  <w:sz w:val="16"/>
                                </w:rPr>
                              </w:pPr>
                              <w:r>
                                <w:rPr>
                                  <w:sz w:val="16"/>
                                  <w:lang w:val="pa"/>
                                </w:rPr>
                                <w:t xml:space="preserve">ਇਲੈਕਟ੍ਰੋ-ਟੈਕਨੌਲੋਜੀ ਵਿੱਚ </w:t>
                              </w:r>
                            </w:p>
                            <w:p w14:paraId="7B990B76" w14:textId="77777777" w:rsidR="008A0A50" w:rsidRDefault="008A0A50" w:rsidP="008A0A50">
                              <w:pPr>
                                <w:ind w:left="-1" w:right="18" w:hanging="2"/>
                                <w:jc w:val="center"/>
                                <w:rPr>
                                  <w:spacing w:val="-2"/>
                                  <w:sz w:val="16"/>
                                </w:rPr>
                              </w:pPr>
                              <w:r>
                                <w:rPr>
                                  <w:sz w:val="16"/>
                                  <w:lang w:val="pa"/>
                                </w:rPr>
                                <w:t xml:space="preserve">ਸਕੂਲ-ਆਧਾਰਿਤ ਅਪ੍ਰੈਂਟਿਸਸ਼ਿਪ </w:t>
                              </w:r>
                            </w:p>
                            <w:p w14:paraId="3959BABC" w14:textId="77777777" w:rsidR="008A0A50" w:rsidRDefault="008A0A50" w:rsidP="008A0A50">
                              <w:pPr>
                                <w:ind w:left="-1" w:right="18" w:hanging="2"/>
                                <w:jc w:val="center"/>
                                <w:rPr>
                                  <w:sz w:val="16"/>
                                </w:rPr>
                              </w:pPr>
                              <w:r>
                                <w:rPr>
                                  <w:sz w:val="16"/>
                                  <w:lang w:val="pa"/>
                                </w:rPr>
                                <w:t>12ਵੀਂ ਜਮਾਤ</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663" y="1953"/>
                            <a:ext cx="2306" cy="113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lang w:val="pa"/>
                                </w:rPr>
                                <w:t xml:space="preserve">ਸਰਟੀਫ਼ਿਕੇਟ II </w:t>
                              </w:r>
                            </w:p>
                            <w:p w14:paraId="18AB6A88" w14:textId="77777777" w:rsidR="008A0A50" w:rsidRDefault="008A0A50" w:rsidP="008A0A50">
                              <w:pPr>
                                <w:ind w:left="35" w:right="56" w:hanging="4"/>
                                <w:jc w:val="center"/>
                                <w:rPr>
                                  <w:spacing w:val="-2"/>
                                  <w:sz w:val="16"/>
                                </w:rPr>
                              </w:pPr>
                              <w:r>
                                <w:rPr>
                                  <w:sz w:val="16"/>
                                  <w:lang w:val="pa"/>
                                </w:rPr>
                                <w:t>ਇਲੈਕਟ੍ਰੋ-ਟੈਕਨੌਲੋਜੀ ਵਿੱਚ</w:t>
                              </w:r>
                            </w:p>
                            <w:p w14:paraId="0322A439" w14:textId="77777777" w:rsidR="008A0A50" w:rsidRDefault="008A0A50" w:rsidP="008A0A50">
                              <w:pPr>
                                <w:ind w:left="35" w:right="56" w:hanging="4"/>
                                <w:jc w:val="center"/>
                                <w:rPr>
                                  <w:sz w:val="16"/>
                                </w:rPr>
                              </w:pPr>
                              <w:r>
                                <w:rPr>
                                  <w:sz w:val="16"/>
                                  <w:lang w:val="pa"/>
                                </w:rPr>
                                <w:t xml:space="preserve"> (ਪੇਸ਼ੇ ਦੀ ਸ਼ੁਰੂਆਤ)</w:t>
                              </w:r>
                            </w:p>
                            <w:p w14:paraId="6302D6C0" w14:textId="77777777" w:rsidR="008A0A50" w:rsidRDefault="008A0A50" w:rsidP="008A0A50">
                              <w:pPr>
                                <w:ind w:left="1" w:right="19"/>
                                <w:jc w:val="center"/>
                                <w:rPr>
                                  <w:spacing w:val="-2"/>
                                  <w:sz w:val="16"/>
                                </w:rPr>
                              </w:pPr>
                              <w:r>
                                <w:rPr>
                                  <w:sz w:val="16"/>
                                  <w:lang w:val="pa"/>
                                </w:rPr>
                                <w:t xml:space="preserve">ਪ੍ਰੀ-ਅਪ੍ਰੈਂਟਿਸਸ਼ਿਪ </w:t>
                              </w:r>
                            </w:p>
                            <w:p w14:paraId="7EF57EDB" w14:textId="77777777" w:rsidR="008A0A50" w:rsidRDefault="008A0A50" w:rsidP="008A0A50">
                              <w:pPr>
                                <w:ind w:left="1" w:right="19"/>
                                <w:jc w:val="center"/>
                                <w:rPr>
                                  <w:sz w:val="16"/>
                                </w:rPr>
                              </w:pPr>
                              <w:r>
                                <w:rPr>
                                  <w:sz w:val="16"/>
                                  <w:lang w:val="pa"/>
                                </w:rPr>
                                <w:t>12ਵੀਂ ਜਮਾਤ</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lang w:val="pa"/>
                                </w:rPr>
                                <w:t xml:space="preserve">ਸਰਟੀਫ਼ਿਕੇਟ III </w:t>
                              </w:r>
                            </w:p>
                            <w:p w14:paraId="36CEA342" w14:textId="77777777" w:rsidR="008A0A50" w:rsidRDefault="008A0A50" w:rsidP="008A0A50">
                              <w:pPr>
                                <w:ind w:left="-1" w:right="18" w:firstLine="3"/>
                                <w:jc w:val="center"/>
                                <w:rPr>
                                  <w:spacing w:val="-2"/>
                                  <w:sz w:val="16"/>
                                </w:rPr>
                              </w:pPr>
                              <w:r>
                                <w:rPr>
                                  <w:sz w:val="16"/>
                                  <w:lang w:val="pa"/>
                                </w:rPr>
                                <w:t xml:space="preserve">ਇਲੈਕਟ੍ਰੋ-ਟੈਕਨੌਲੋਜੀ ਇਲੈਕਟ੍ਰੀਸ਼ਨ ਵਿੱਚ </w:t>
                              </w:r>
                            </w:p>
                            <w:p w14:paraId="3059FDE2" w14:textId="77777777" w:rsidR="008A0A50" w:rsidRDefault="008A0A50" w:rsidP="008A0A50">
                              <w:pPr>
                                <w:ind w:left="-1" w:right="18" w:firstLine="3"/>
                                <w:jc w:val="center"/>
                                <w:rPr>
                                  <w:sz w:val="16"/>
                                </w:rPr>
                              </w:pPr>
                              <w:r>
                                <w:rPr>
                                  <w:sz w:val="16"/>
                                  <w:lang w:val="pa"/>
                                </w:rPr>
                                <w:t>ਅਪ੍ਰੈਂਟਿਸਸ਼ਿਪ</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pa"/>
                                </w:rPr>
                                <w:t>ਲਾਈਸੈਂਸਡ ਇਲੈਕਟ੍ਰੀਸ਼ਨ</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lang w:val="pa"/>
                                </w:rPr>
                                <w:t xml:space="preserve">ਇਲੈਕਟ੍ਰੋ-ਟੈਕਨਾਲੋਜੀ ਵਿੱਚ ਸਰਟੀਫਿਕੇਟ IV </w:t>
                              </w:r>
                            </w:p>
                            <w:p w14:paraId="07EB0FFB" w14:textId="77777777" w:rsidR="008A0A50" w:rsidRDefault="008A0A50" w:rsidP="008A0A50">
                              <w:pPr>
                                <w:spacing w:line="179" w:lineRule="exact"/>
                                <w:jc w:val="center"/>
                                <w:rPr>
                                  <w:spacing w:val="-5"/>
                                  <w:sz w:val="16"/>
                                </w:rPr>
                              </w:pPr>
                              <w:r>
                                <w:rPr>
                                  <w:sz w:val="16"/>
                                  <w:lang w:val="pa"/>
                                </w:rPr>
                                <w:t>(ਬਿਜਲੀ ਠੇਕੇਦਾਰ)</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pa"/>
                                </w:rPr>
                                <w:t>ਇੰਜੀਨੀਅਰਿੰਗ ਵਿੱਚ ਸਰਟੀਫਿਕੇਟ IV</w:t>
                              </w:r>
                              <w:r>
                                <w:rPr>
                                  <w:sz w:val="16"/>
                                  <w:lang w:val="pa"/>
                                </w:rPr>
                                <w:br/>
                                <w:t>(ਇੰਸਟਰੂਮੈਂਟੇਸ਼ਨ)</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pa"/>
                                </w:rPr>
                                <w:t>ਇਲੈਕਟ੍ਰੀਕਲ ਕੋਂਟ੍ਰੈਕਟਿੰਗ</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pa"/>
                                </w:rPr>
                                <w:t>ਟੈਕਨੀਕਲ ਸਪੈਸ਼ਲਿਸਟ</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pa"/>
                                </w:rPr>
                                <w:t>ਟੈਕਨੀਕਲ ਸੁਪਰਵਾਈਜ਼ਰ</w:t>
                              </w:r>
                            </w:p>
                          </w:txbxContent>
                        </wps:txbx>
                        <wps:bodyPr rot="0" vert="horz" wrap="square" lIns="0" tIns="0" rIns="0" bIns="0" anchor="t" anchorCtr="0" upright="1">
                          <a:noAutofit/>
                        </wps:bodyPr>
                      </wps:wsp>
                      <wps:wsp>
                        <wps:cNvPr id="1026691006"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lang w:val="pa"/>
                                </w:rPr>
                                <w:t xml:space="preserve">ਡਿਪਲੋਮਾ ਆਫ਼ </w:t>
                              </w:r>
                            </w:p>
                            <w:p w14:paraId="40EBCB1C" w14:textId="77777777" w:rsidR="008A0A50" w:rsidRDefault="008A0A50" w:rsidP="008A0A50">
                              <w:pPr>
                                <w:ind w:left="-1" w:right="18" w:hanging="2"/>
                                <w:jc w:val="center"/>
                                <w:rPr>
                                  <w:sz w:val="16"/>
                                </w:rPr>
                              </w:pPr>
                              <w:r>
                                <w:rPr>
                                  <w:sz w:val="16"/>
                                  <w:lang w:val="pa"/>
                                </w:rPr>
                                <w:t>ਇਲੈਕਟ੍ਰੀਕਲ ਇੰਜੀਨਿਅਰਿੰਗ</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pa"/>
                                </w:rPr>
                                <w:t>ਇਲੈਕਟ੍ਰੀਕਲ ਐਂਡ ਕੰਟਰੋਲ ਸੁਪਰਵਾਈਜ਼ਰ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2pt;margin-top:285.2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FAS6CkAAPl+AQAOAAAAZHJzL2Uyb0RvYy54bWzsnd2SG7mx5+83Yt+B&#10;0Zdnw9P1/dFh+cRYY084YuydOOY+AMVmdzOGzaKLlFrjp99MVKGIhPBHlWCyJc3UhUSymazKQgIJ&#10;4JcJ4I///fF5t/iwaY/bZv/mJv4uulls9uvmfrt/fHPz/5Z//UN1szieVvv71a7Zb97c/Lo53vz3&#10;n/73//rjy+FukzRPze5+0y7oIvvj3cvhzc3T6XS4u709rp82z6vjd81hs6cvH5r2eXWij+3j7X27&#10;eqGrP+9ukygqbl+a9v7QNuvN8Uh//aH78uZP6voPD5v16f8+PBw3p8XuzQ3pdlL/t+r/d/z/7Z/+&#10;uLp7bFeHp+26V2MVoMXzarunmw6X+mF1Wi3et9tPLvW8XbfNsXk4fbdunm+bh4fteqOegZ4mjqyn&#10;+bFt3h/UszzevTwehmKiorXKKfiy6398+LE9/PPwc9tpT29/ata/HKlcbl8Oj3fm9/z5sRNevHv5&#10;e3NP9ly9PzXqwT8+tM98CXqkxUdVvr8O5bv5eFqs6Y9FFJdVnd8s1vRdWpZ1nvQWWD+Rmfh3cRZT&#10;jaGvkzzpjLN++kv/87JOy+63Of2Sv71d3XX3Vbr2urHtqTIdz+V1/M/K659Pq8NGmeHI5fFzu9je&#10;k6ZRkqVFXMfpzWK/eqayuG/WRxbNa9aNlSBpXbRHs1yNb1jsSMU/WqKflowuVk+5rO7W74+nHzeN&#10;ss3qw0/HU1fj7+mdsvh9r/ySWsfD844q///5wyJa1FGeLdQte3ktFmux/7pdLKPFy0Ld3RJKtJC6&#10;VpKnC/rXt7XhhlRu3Q3pSizytNBmpWY0SGVaSl0qLuPaqRZVquFiywyoVWghn1pUxYYrYbWokhql&#10;FRd55FSr1mJcWhVQK5ZFnxSxq7his+RZxl1esSz7OK8Kp2ZcbYfnXMYJ0k2Wf1I5TRmbxc8yQDdp&#10;gDhPY7dupg2WcYF0k0ZIqWo4qlls2oBl3LqRJxIWzSp3/U9MMywT2AKkGdIid+mWmEZgGaCbNEKc&#10;Ze5GkJhmWCaoGSTSDFnirG+JaQSWAbpJI8RZ4q5viWmGZYLaQirNwFZw2DQ1jcAybt1SaQR2Z876&#10;lppmWKaoLaTSDDlwa6YRWAboJo2AdTPNsExRW0ilGfI6checaQUl5NYuk2aAVs1MQywz1BoyaYi8&#10;Lp1uJDPtoISAdtIQsD1kpimWGWoPmTRFEVEpOypdZlpCCQHtpCli5Eky0xbLDLWIXJqiiOrEpV1u&#10;WkIJubWjgZPwc8gHU39t9A85ahO5NEURp04nnJuWUEJAO2kK2Hvlpi2WOWoVuTRFEZfOVkEDtvOz&#10;KiG3doU0Bez1C9MWywK1ikKagsaSpcuyhWkJJQS0k6aAQ6XCtMWyQK2ikKYoksjZhRWmJZQQ0E6a&#10;Ao4vC9MWywK1ilKaAmlXmpbwaFdKU9Rxkjp7itK0xbJEraKUpkCWLU1LeCxbSlPUcVW6tTNtsSxR&#10;qyilKVCrKE1LeFpFJU1RJ1ni1K4ybbGsUKuopCmQR6lMS3g8SiVNUSeVe+xUmbZY0pDCPbOppCmQ&#10;N65MS3i8cSVNUac0aHPNuirTFssKtYpamgL1ZLVpCU9PVktT1Gnmrne1aYsl9U/usqulKdAogAHB&#10;MDPxjAJqaYo6zXNn2dWmLZY1ahW1NAUaQdWmJTwjqDiStoDqxZFpjSX9DhQfAQddMGr+CsafcWRa&#10;Aw9A40iaA1o3jkyDkIKobcSRtAgYvMeRaRA8eo8jaRHYOOLItAkpiJpHbM20wcwnFlNtPPWJrbk2&#10;9C2xNdnGs+1Y2gRMG2Mx38bzxjiWBoGuOY5Nkyzpd6gOMp0zwAeac0+cdMfWrBv2bLGcdtPvkIKJ&#10;bCQIWIiZt4dYJNIgcGAQy7l3DCffsTX7RrRHTL99uEcaBI6rYjkBj+EMPLam4MzAHLOhWMzBWeg8&#10;7iMs+6gB4+pJM8f1x30PHendYsUBgkih40NzZPS7JD9I4HepQCFdgqSYUAJh8kksXPYY2C9M/oGF&#10;qV0TqBy9NLdWJZ5PE6e2o8QV9h29OtdkFqcaOEUZrldKfNqTspVZnKwz5epMPpT4tEdl/q7Epz0q&#10;0wEWp3n9FGV4uq7Epz0qz59ZnGa+U67OE1olPu1ReYapxKc9Kk/5WJwma1OU4TmYEp/2qDwpYnGa&#10;zky5Os9SlPi0Ry37R6UB/5Sr8zier04j8Eni/aPSkHiSeP+oNEadIs5DT1aGBo2TxPtHpVHcFHE1&#10;NuPL86Bq2g/6p+VBzrQf9M/Lg45JPxi8Ew0Cpv2gf+aYOuVJP9AeiibBE3+gH5o6rWl30A8t3VTn&#10;O/tOoqXYrR21bW8WFLV9xzdZ3R1WJ+5b9NvFy5ubLhL29OZGRZL4m+fmw2bZKJkTdzJlkdKYiEyq&#10;Ao90w7PAbm8KpjwsN+T0t/r1oC6XMGImqap/bv2tfu2k4oI6aZKinrUrHv21fu3FetMSefGJMZih&#10;i/Ho0yfG/TOL0b19Yp1myWAIrZJ+7VSjuYzS3/8AnVReDB5ZX0S/dhfrbpmXNPjzadY/QF4OjkZf&#10;Rr92l+vLI69SXb/19/pVFm9e0STed2NtrrymluAT1NbP6yzzCurKpAOcVO+0bvq103GonuOSJU/L&#10;yCijNy/LvvsYfZ6y4uEuX3OsiMqKyZqSHCn1suZZIUuO2bGs+8HLaM3omjlfc6yqDZIpTcd9phxu&#10;PtYShucZa1hDEY011KHUR9r9YMcRN1LqmuFv+ENVswtmvWuOm66s2MWqAfPga9lFGxkFx2a3vf/r&#10;drdjD3tsH9+93bWLDytKtsn//Db/y/dqfL/aHZ5W3V/jMhoM0Yur64vr7NS4f9/wdbXNSEpnSnSp&#10;Fe+a+18pa6JtupQeSkGiN09N+++bxQul87y5Of7r/ard3Cx2f9tT/kdNQSJyTyf1IVM1bNGa37wz&#10;v1nt13SpNzenG5qn8Nu3py5n6P2h3T4+0Z1i9WT75nvKf3nYclKF0q/Tqv9AKSivlIuSRCW5v5LI&#10;q52LQiEL0u3iuShl3zvm1JvS9Vd3OhclSbiv4/wegh7aKercILPmfEYuSloSLKaao5yxmRtCLmgA&#10;hSoXRd1d6XNOIJE8gBReDEqfhWgUOVyJRZ4WWn3zfpIFxFXtVov88nAxlYviUkuSGaAWjdyGK2G1&#10;qMA7qS5FpoqJ0jpKi8Zcw8VULopLLYuQ5XnsKi4ByFjGXV4WH4vL3K2ZhceYHzt1k+Wf127dzOJn&#10;GaCbNABFyyhvwVFqFhljMObUTRqB+iVnuZk2YBm3bhYVY7WcuvFA/WxSxcRcullIrExyl26CiLEM&#10;0E0aAetmmqHLRXHqZpkhq5wFJ2gYRdRhyUkzQKtKGKZYmEs7C4XFOSXFubyHaQcl5C47Ox8FtQdH&#10;PopTO8sURezWzrREzEJAO8sUyI8wBDrXOpWR4tTOMkVB4RlX2ZlNgiLqqN7ZGSnI+ToyUlzaWRkp&#10;cVFGLu1ERooScpcdjf9NHwx7LEdGilM7yxRIO9MSPu2kKdKKczsdvs6RkeLSzspIUUZzWFZkpHgs&#10;a2WkpDRUc2rnyEhxaidNoSq8S7uJrSKXpkhrUHaOjBSndtIUyKOIjBSPR7EyUtK6oOi2w7KOjBSX&#10;dlZGinK0jrITGSkeb1xIU2DtTFt0GSlO7aQpQD8mElJwP8bDVGPUBO3qyEdx6Wbno7j7f5mOAvt/&#10;KxsFtghHNopTN2kGMG4SySh43GTlokBfwlD53EuoXBSnbtIMYLwpUlHweNPKRIFe2JGJ4tLNykSh&#10;huDqIkQiCsucewiaLM9xMBTA05R5ImSe42CoIOc4GCqZLxEHY0A2BLpDYhjKEy0ohqEIhCuGQbSn&#10;i59ocodiGEQoFHrVcpo161fNxalfZWCj40n6a/3aifFAiJGrX4ozUxT88Yt1kQLWj8kZouGdVE2D&#10;Zp+UvmVEuSk+uf4BKDLnl1NZM+oZhoCZLgn92hdcX7waFcHnGAw2LklrYvoCHLl5kvTRotHnSTh7&#10;QxllrIS6qkePPlbkg+CYBc/3Hqldw+OM1K9kKCB/pRiK3K77M93ukfa3Q7cpDp1XdUVBqU/otkLC&#10;3zbdhgTNhEoT6TaYEpl0G8+I5CwBojMxV+NUUNfQWc7UAA01ZwgYhsoJAmTIJkaaTLcBQTZLHs+E&#10;bLqNeFkg3XbPILmzG6ZVeCZkJX7CUEUY3QYzIZH0KWdCZhTFottwlhZGt4Fugm57dJONAM5uZbZn&#10;gpqBlesJZrcCbmObJrIlQCoQxrYBFeAkjHN9g9EUi2xDmhJGtoH/SM22gB0IJ/wI0gMYWRjXRi7X&#10;9Ecen0tD3Cm6BVJtEE2RVBtHU2yqjdhnINUG0RSxztLDPrOJ7SGUarujKRbVhtEUm2oj5h5Ktd3R&#10;FLHO0sfcrTaBIuyBVBvEKyTVZqEzKzN7CItqw94rkGoD7STV9mgn+4gY9fuOdZbOoZI0BYqmCKzt&#10;sazFteF4KYxro2iKANueGKNFtuEgM4xso2iKQNsej2KxbTgyD2PbKJoi4LYnmmLRbahdGN0G/Zig&#10;27Ifm+k2wzmwPGWm26hk5lUeqGS+gVUer0C3bTQM4fY00jwRW/OEmZmvnyoy7mQxGypKLgzZoyU2&#10;FWVq0juGRgfOO/IUn0FveTQxiQdPR8yTsfVQPOeFK7oA9WvH4YfyHsXr2n7jgro+jN17clChr61j&#10;CH5ayMNuI7o8rgm3k2mp27wMJ6ZVqN3STpHX7coP7wI2Qow2Pdzf099Xd0+b1f1f+ven1XbXvVdh&#10;ljkfvNvw0r03YZ1EWZzVvAWB3JqQEnyoZC8NzDPerJH9BIE1vv5108GLlLaNo1uqxWnmtNFEVROB&#10;OaCFJjDHsFDOA7OM9j1xqWVSqtdPB6c9KiunWiagmgzMAZQ2Sx4DTAuYZylt1OAqsEBgDmC+Wfwe&#10;mC9n4bSLXenWzQxadFsTuib11jYJAGAKYI4BpgXMucicuoUBczDxE8BcTvzMNmftj4B1M83wpdLB&#10;oVXDkDnCDYKZe3CDBc1hewiD5gjVCGruQTUWNod+JAybI8xFqwnP8QYP5rLSwaHzDQTnABFKcI4R&#10;oQXOYY8VCM6RdqZvmp4OXmS0s5vLD4eCc4CmzU7CY1kLnBcZbYvq0i4UnAOsb/onT6vg8b4RsKF9&#10;fwu3dqYtug0KXf2EtUEh8igSnHPcZBI4L2h/bad2geAchJMkOMfhJCsdHGtn2uLLpINDu4Zhc9D/&#10;C2qO+38LmsMWEQbNQeBXMHM8brKQOfQlYcgcBMwFMcfjTQuYQy8cBszB1EEAczl3mIH5DMx5n6t5&#10;WyRIwMnzE0ZYUrCzA0P+bb1mYM5b2hD+7CitptKQmE+i12pzQTLCCETmTAMmPiPAnBgJX2vkYohn&#10;aq7Zcd5pbJS3UORbjpHW/gFG06eH8hhDwZPh8mCwUQxN2c4dWKPdofyp8pQ/3UuOpbefU7LHSogG&#10;rDSKpbKckA7eCXIRdA1XW06/9qR+eoiif5yR+nUuIH89HIpctxGt1zWJOUXo581O/pODitxwO+UN&#10;kquI27kFtxUR/rbhNgRo5ux5ItwGZM+E2xjsWXAb8VAxVUNpsPac2bnFgzlhxnMhmfMHkZlJkSbD&#10;bQCQzZLHE6FP4DbA7oFwG4B3s/jxRMjKBoew7CvIBoeTtDC4DSZpAm7LSZoHbsPJ7VeQDQ6hQBja&#10;BlBAkG3cFiywDWFKGNgGMEVwbexALKwNIVQY1kYu1/RHHp9LI1wBFwG+C4TaAN9JqI3xnQ21EfoM&#10;hNqXzQaH7SEUagNsbHYOPmwsdyGDniQUagPkbnYPPuRuddAowP5VZIPD3isQaoNgioTaONRjQW0Y&#10;JvsqssHheCkMa6MQo+DanlZhgW0Yng0D2yiYIsi2JzxroW04Mg9D2xfOBofahcFt0I8JuC37sRlu&#10;z3B7htu+Eyt+e3v+f03Z4NNA80RqTbhaMWQ/VNTA12aKmi0O2ckSz+uv9WsvNqBe/00H0DtGRqej&#10;1p7yjsPbyTj4M7LBp1LroXhGSbgOh4zSdW2/cUFdH8buPTmmMDFGMS3igaIn12Tbczb4t7N/CiWC&#10;09b/yh9YwFxt0H1pYF5UfAIdh+BqnaN9zd3Bq4rOG6d7qmcx6Z05NZ9IzFnjxVlt9/7gSsidfyWh&#10;eVHXbs3MafnEjHComYnNPZpJbl7UdA66q8xMTjWVm8c1oW5XoYldwpWUu9QsdF5UuVu5MHSeRBHt&#10;iTpUxbNN2al3tO2/bhdKCqhn0ZEKlF0YPU8i3o7CpZ5pCyXlVs/KDmerOk0bBtATOvrbqZ5A6EoK&#10;qGe1CaieaY3JCeJ0mmvlVs9sF0oKqGc1DGTcMIye1CXt3O4wrgDpSsqtnk3SUdMII+lpRCtpnOqZ&#10;xlBSQD2raSC3EgbT04gOWHaqZzYNJeVWz0oSh/44jKfT8hU6zsBhXAHUlRRQTzYN2JGFAXWsntk0&#10;fOrJplHVdMy6q88II+rQuGKDFY9xrTzxOqIDHFzqhSF12DR4iD/0Gp6mYSWK0xCsdKtnWmNyojh0&#10;LCJT3ONYrC1Wam5qrtILg+rQLQuq7nHLFlXH6pnWmJwqDjs1nuAOxvV0atYmK9C4YVgdDgkEV/cM&#10;CSyuDptGGFeHAyoB1j0DKgusQ8cSCNbRcFRkjXuGo1baOHTLYWSdOwxnryHYupI69xozXJ/h+gzX&#10;Z7hOG48suvPu6Di6duQw1G6bjyfOvqaT2LgBnRPDBzRNI2kiNZpgnwUknNakVMvpb/Vrd7khU9pP&#10;sDWDHzmEk3p2ZkiUu+bLKEbsU2o2jaNqyjuWFz2Z8uoLjmFjXbyjIHr6TifnxOixmw8BhdFM+M/K&#10;HO9iHhMyxzvB8eCDjimMVIjhcWgA7qs45wLy19ahyO26fxm6HkXf//Dn7jBJ45jMC9P1/iZdccx7&#10;rdzd3h7XT5vn1fG75+26bY7Nw+m7dfN82zw8bNeb25emvb9NojhS7w5ts/bttRIXUVGWec2nxVh4&#10;Xa1iujRep0yPPmY2oIdr4nWYWBKA1+G8y0xJ90y7JC+B6UJiTjgtJx1PucwJIaPa86DcjDVIVALT&#10;rExuNRWvw+mWwOue6ZaF12GGWhhex/TfNINnunXd5HQ43RJ7r1jTLdOyNl5HuZFheB2qJ/C6Tz3Z&#10;JmBiaViKOjSu2LLcY1xrz3KYlRuI11FoR+J1lnI3Wxuvo5TmMLwOnYpIVfdwnOvmqmNvbLopnzum&#10;YfX10tUhQxR43cMQr5uvDgms2L7cQ2Ct7cth0wjF6yC0Y+F1knI3DQuvQ8cSitdBaMfC6yQF1LMi&#10;T8gth6Wsw9iJwOue2ImF1y+csw7VE3jdp57sNeCQICxpHYZ2BF73hHYsvA6HU2F4HYZ2BF73hHYs&#10;vA7HoYF4HcWMJV5nKXfTsPA6HMCH4XXolgVe97hlC69D9cLwOuzUBF63OrUZr894fcbrM16/MF63&#10;2TSk69QbT0DdE7m5hs5+rKmRs001JTeH22ZYYkNytv+mk9nsOXd9BOLqHUrG8fGcuz6yg8zkqEZf&#10;W8eiJNNiLnYb0RXrMnSd0p7fEpfl3u16dL2/yUzX39xcfrMXiv9leRXVlN5t03W11dDV6HpW0nGj&#10;ZNPr7mUOR78BdD2rS9qLtKxU1MFEmCZdV0LueYM1J7zgji+0AIF2rHZoZqZbKSG3Zlek61mVuVUT&#10;dF1JuXW7Ll3Pqog2lXeUnEheV1JAPclJIIgIS15nzdzqmQhRSbnVuy5dh+oJuu5TT7YJCMHC6Do0&#10;rqDrHuNel67DpiHouqdpXJeuQ6ci6LrHq1yXrmNvLJoG+2x307CT19FezmHJ63mZuh2LoOtKCqhn&#10;NQ0UOglLXqcu392XCbqupIB6ss+4MF3Pq8KtnqDrSsqt3nXpel6D0hN0XUkB9WSvATflCqPrNGCm&#10;A1wcnZqg60rKrd516TpUT9B1n3qyaVyYrkPjCrruMe516TpsGoKue5rGdek6dCyCrnscy3XpOnTL&#10;gq573PJ16Trs1ARdt+YYM12f6fpM12e6PtP1O003h/T7Lvl5BML/Nun62E7hDFY4KhJR1zctkXs0&#10;0/2r2BnG/zTn3ev9cjNdv/ttnxN62K7v6N/i4/Nuf+R3n9D15rDZ07cPTfu8Oh2/a9rH2/t29bLd&#10;Pz7vKH09Km7pV6f37eamv8jzpGs8r9pf3h/+QPnwh9Vp+267255+VZejMAortf/w83b9c9t9WP/j&#10;w8/tYnvP7ZSy4NMqrmjqKNPgS+Xe+Kcs3f12xU/0U7P+5bjYN2+fVvvHzffHw2ZNi5uIfA9/atvm&#10;hQ+BPfKf2QnIq6iPQp93u+3hr9vdjkdc/L5/clotZYUmHIXXZf//0KzfP2/2p64E282OCqHZH5+2&#10;h+PNor3bPL/b0NO2f7tXCq3uju36f0hvFSk4ntrNaf3EN38gJfq/0/h3+EJpfFaSH+d4oBJ89/L3&#10;5n7z5mb1/tSocNXHh/aZr0NK8RkfeZpQubI7LCjpSYQlYmaoa/oqqdQWOHQ7/eNDezz9uGmeF/yG&#10;lCY9u1jYh5+OrDGJahG+177holMX36nhyvAHEuS/KO1Z3/4tqd9VA3rzzVTUJKryPK0rzju3Kqoy&#10;qaxiv4GKqo78fa2KmtaclKf67ay/8bA6heqnqqhcY7va96oVlUOFL0ftEujTJ07hAquBKLMsTquq&#10;cLjB6x69nKadn71uvBKSwIB4JWu8OKt93pjJjFcqITcFtCjbBY9fhpqZ8UqPZpI9Q/5nBgKmrgZK&#10;0yp3FpqIVyopd6l9Eq+86CHMKSXDutUzVwMpKaCeJM8wtzYsXplmFVDPtIWScqtnxSth+D5sNVCa&#10;085nrhYh4pVKCqhntQnKo3Ke/xkYr0xjd92T8UqWAupZDQOlGIStBsrSyl16Ml7JUm71rHglTDsP&#10;Ww1EoXegntk0lBRQz2oa6GD3sM22sgyVntk0lJRbPSteCTMNwuKVWU7b2rmahohXKimgnmwasCML&#10;i1di9cwuw6eebBow0yBsNRA0rohXeoz7Sbzyoocyw6Yh4pWepmFttgUPnAmLV0LHIuKVSspd96x4&#10;JTxzJmyzrQy5ZRGvVFJAPatpoEyDwNVAqFMT8UpPp2bFK6FxA1cDoSGBiFd6hgRWvBJmGoStBoID&#10;KhGv9AyorHgldCxhq4HgcFTEKz3DUSteCd1y2GogOJAX8UprJE+w4/GeAAkjkdVTR0pWfGJt/zd6&#10;tyBgxbvmsMihOTKhWdIMiKa9S3UGIV3Cf3ItdfksPO2Y225CvaQRfjdr9l+al/HztSlDcJI4dVBK&#10;XPNm/9V5YMviNCKdcnUeaCrxaU/KAz8WpxHblKvzQEyJT3tUHhgp8WmPygMVFqcRxhRleOCgxKc9&#10;KnfkLE498JSr97vfLKlHnCTePyr1UFPEueNhZajHmCTePyp58Eni/aOSR50izo6SlSEPN0m8f9Qh&#10;TOSvwOxI+OrkAYyrdw22b+DMSRc7bt8X3mxLRvvgcqBrHNPsX0ejo04jeyuhxRoyrDktNKVvGU1e&#10;lqKrsr6bfrU2HxuLAuqVT1M22+oMNi45RGjHbj6sgBoPaw5roMZK6KrHNPvrzfA4l9tsS7YRbeN5&#10;OVDbUASHmtaHTUtvnpr23zeLl3Z1eHNz/Nf7FQf5dn/bE9Ku44xn4if1IctLJlat+c0785vVfk2X&#10;+naOsogzGiHSLuMpPZUVvFH+/GrLgc7oYQhnJDwx4cCb4R90QGP9vou8qTFkH20zhpVn1k3PYWyh&#10;AnkidVrDvsQTz7KAMFHgdZ6cuWeFclIIQSwNBc6aTdtsC1JY6smHa3lmXFTsZpnRPhdOyEmjjuFq&#10;k/E65NemBTzTrU/w+kWPgYbTLbEcyDPduu5mW3C6JTbbsqZb5ko1dlaGaeFsMBCvo4CTxOss5W4S&#10;iWwTcC4dhtehcQVe9xj3usuBIIkQeN3TNCy8DjlOGF6HTkUsB/J4lesuB8Le2HRTHgpm4XXIEAPx&#10;OmKIEq/j0M51N9uCBFYsB/IQ2OtutoX5tdlr+Pg15Tqafi+LcmeXFrbZFqb/Zufto/8y8gTdciBe&#10;R6EdiddZyu2WLbxO5UxL23j6RBN8s3cJxOtIPYnXPerJXgOmA4ThdWhcgdc9xrXwOox6huF12DQE&#10;Xvc0DQuvw3FoGF6HjkXgdY9jsfA6HMCH4XUY2hF43RPasfA6VC8Qr6PQjsTrco4x43X2SgQpXUGE&#10;Ga+jkpnxOiqZPuFy+fvG6zRzZBRD7LzD+pCuU2+smI2fbPa7IY1wzYknXmjkrNNeNdXUr/NyoHHG&#10;PS8H6uq1rjP6tas7Xe0fO23DbiP6Gp9D14c1Ad2SAGPVAHXsapEAM9hukQC/e9fc/0oLHGZ8zYtk&#10;ijhJqrKIaFpo0evrnsT8OvQanpRmzoKn0mvE6gS9xqhOzrngyZ/mBHjiScwQcgp6jTWT9PqiJzFD&#10;ghiYHH7hk5ghQZT0mhG8e6Jv0esCHdb7dSSHX/gkZkgQJb2Wky0Tf9j0+rInMcOpqqDXnqmqTa+R&#10;cb+O5HDYNMLoNcQkgl57MIlNry97EjOETKlJrz2QyabXdZ06j5sNpNcI0Ul6jRGdRa9hR/Z1JIfD&#10;A1O/juRweNxsKL0G6yYCk8PhYb2B9BqtOpH0Gq86seg1PupYjKKKaPGyUCc82pBbhhKgW5b0Ggd2&#10;rnsSM+zUBL32hMUseg2NG0avYVBR0GtPUNGi17BphNFrOKAS9NoTkrXoNXQsYfQaDkcFvfYEtC16&#10;Dd1yIL1GUwxJr+VIfqbXM72eN7OaN7O6fHJ4lySvETHE118gOZwgyQRijuCihoyfAyoZCPAtx7Bw&#10;T+lHk6kHTj+Wn61JvZHSqfXXrwOs7ww2Lvmlk8O7jOoxNtydFi5CKPqJ9Wv/5ENi+shqgSskh8s2&#10;ovX6HHwtTj8+to/v3u7axYcVr/aYT2KmA+W/6eRwHv3XecVQwsLrKth36eRwAnzdUqXzXsbXTA6H&#10;w18xMUTzQmtaiDbuN/G6Z2P86+F1ddNzgZ4z5U287tHsingd7tcv8Lpnv34rORwyxLCTmOF+/QKv&#10;e/brvy5eh/v1i+Rwz379dnI45NeiPSSwQVgtAp2eIvC6tbXx6+F1uDG0wOuejaGvi9fhttoiOdyz&#10;rbadHF7RuhQOoNg5nGF4HW5KLvC6Z1Py6+J1uKW7wOueLd2vi9fhhvgCr3s2xL8uXsfqmV2GTz3Z&#10;Z0AKFobXoXHF3ise41p7r0CGGIbXYdMQeN3TNKy9VyCBDcPr0LEIvO5xLNfF69AtC7zuccvXxetw&#10;v36B1z2d2nXxOhwSCLzuGRJcF6/DAZXA654B1XXxOhyOCrzuGY5eF6/DgbzA69ZIfsbrM16f8fqM&#10;12e8zsm0y4a9gQnOz/nt+lv9akqNsd4Zr+tVArr09KuNuMcCEAM1HyvyQXDMgsmM12kQIDD9br94&#10;oWAQzSy6HdfEly6G32XKC7H5sIiv6bAI2sOlpvX/PMy3QL06c3negp8PkfiPz4qgjVFU3OO8Jfx8&#10;VsTnHWpS1mVK1ZRXZVr1VHUgcz39T+opb2GhwvxpRfllKo1xCJ994aMi2LD075s506TMyypNY6Y6&#10;sp7SFJ8Kdq6nF6mneVL38YivpZ5yRPvqR5rEUVWmUVky0rRql9rQ89Jh9bjk9XGciVLrPTyG8r7C&#10;nmtpWUULdU/lgs4BZxFGhFFEsXELa7w4q32+lhlWV0LuBU4yrE5TBbdmAavWoGZmjMSjmQyRxFVc&#10;OsuMMi8+e8+1uKY90lyFJsLqSspdalZYPSZv6FQuLKxOJ6nVbvVMMygpoJ7cPScu48KtnmmKJQm5&#10;E/xjaYokKoB6pi2UlFs9K6zOLcGpXtiea3QeUuIsPRFWV1JAPatNQPVMaywTtBMhH6Nm7LSUVHXl&#10;Vs80hpIC6klrQOOGrVpL6pKMMbhBw5+YzklJudWzwuqwaYSF1dMoBeqZxlBSQD1pDehWwo40oU7L&#10;XfdEWF1JudWzwurQH4etWqPpGfkph3FFWF1JAfVk04AdWdiqNaye2TR86smmQQdXZU7HEhZWh8YV&#10;YXWPca2wOu0q61YvLKwOm4YIq3uahhVWT2tQemFhdehYRFjd41issDof++c0btiea9Ati7C6xy1b&#10;YXWsnumolgXqNQrpp2CnJsLqnk7NCqtD44atWoNDAhFW9wwJrLA6bBphq9bggEqE1T0DKiusDh1L&#10;2Ko1OBwVYXXPcNQKq0O3HLZqTY3RXb2GCKsrqXOvMYfV57D6HFafw+pfe1idulnmPvrgFx2V1a9d&#10;dJZHRiQ1tjUb9ex8rZFFStdZtaaiWOR0teL6VTwArVrzy7Hu3TOMnJHCMeVOMNVHgOs76tc+sB1x&#10;J6aKZUwy5nGvkhy5OS3z6iXHnucc2o4IYnRBWq2ffu31VJyP7v5Fwurd44zUr2QoIH9tTXSR65Wd&#10;+kkvs2ot//Pb/C/fd6e67w5Pq24tG0GcSN+vD5Cr095FSByc8c44d96+7Wl12FCp9mybNrDj7dvi&#10;KMuKLC94oGqR8Ksc7v3KJByiPxM2Tdy/DU6RTBLumSFJtAGxmpi+wdmbRH4ImJpYwzM5klQDEjWT&#10;vk49fQTOjAQJ98yMbBKOMH0YCYczI7HAzDMzshaYQZ4Wtn8bnBmJBWbWzEis4KLBgMGG4cQtjIRD&#10;9QQJ96kn2wSc9oadPgKNKxaYeYxrLTCD0CCQhKMojFhg5mkaFgmHyCWMhEPkIhaYebyKtcAMAqsw&#10;Eo69semmfO7YahoI94WRcIj7BAn34D5rgRk0bhgJh7BUnD7igaXW6SOwaYSScBCFsUg4SZ2JkOn3&#10;bBKOQH0oCQdRGIuEkxRQT8JX6JbDSDgMcwgS7glzWCQcdmphJByqJ0i4Tz3Za8AQW9jpIzAKI0i4&#10;JwpjkXA4nAoj4TAKI0i4JwpjkXA4Dg0k4Si8K0k4S7mbhkXC4QA+jIRDtyxIuMctWyQcqhdGwmGn&#10;Jki41anNJHwm4TMJn0n4hUm4jZHh9m3TqPRExK35sJ9AajqsgaAGkPrVQsMjYlOxp6bCYxh1+nIn&#10;HiowkB6OeNEPoF8/mx1rxD2Ooycj7qF4xnaaG7jw6AZy2n7jgro+jN27r17jAYi+to6VT1f7x1i9&#10;3Ua02a4JwpNpIHzq+rKetnehCwHT5/VlX9P6siQp87RMePxpcXp1KORvbj2EysOnVZPt+n8265PK&#10;Yz+e2s2Jlz2s7h62u13/d15aqb8IXV+WlDw9YU9c0KxM3Uzn519ufZloXGKN5+UjXlwduoiXKhL6&#10;2C2ZoTffzAqgOIqKIsoiYiVWjVcR4d9cjVfxtteq8UxjVY1PMqI9osYn80q1w+q0fbfdbU+/3hJ/&#10;LyhqyrVt/+Hn7frn9rz4rAuhkluuioxO7vmknqpB7G+unvaHEL+OZx5WVM719Hl1On7XtI+3z6v2&#10;l/eHP6ybz1v5S8tWaOxYpI4llWpN9W+uor6qQ81TXodDQ4iMzuSRDvVyQ4jxkwrZiHbH/zpLKqs4&#10;LfIy5pip1V2rldDGksrF6eOfGyJWscrxOR5+ata/HBf75u3Tav+4+b5tm5enzer+yBI8LzF+2qWv&#10;8AMu3r38vbnfvLlZvT816kIfH9pnHhs2Dw8LvjqdtqUMQtskSntwzPJmsebhHq0BVbdY3elfH9rj&#10;6cdN87zgN29uWhp8qquvPvx05GEoDTe1CN9s3CKs/Tn56PTx3UeVeKP6Bv7uM0+TpPH/Se1oTW9a&#10;/abb45r+stqvn5r2zc361OoPb0/0mb56f2i3j0/0SF2x75vvqeAetuqZznr0xU0rcLuivvpS3DKJ&#10;4qTOmYRY1Ubl0xm2f51qQ4fFU9YM1Y2CQpxyXKT4D1ebmrI5uqrw2rVm2PT7d15r4iwu66rKSqrY&#10;VrVR87dXrzY0cexTRofVb3oGmaQ8hVHuJh5SVF+74gw++PdeceIijyuaVNJ8X1acWk2DXr3iZGnd&#10;VRzyLj3zGCpOFJGWXHEqSqj6Mg5ncMK/83pDo5usiumg40+qjb1hxOt0U7RmvJ+/p5RnJfop0pJq&#10;FFeblNT9MtVmcMJXqTanb2Rsk2RRWpYJp3xZvsbOrX6dSpMlnBfFFSOxK023mZ/qpGgjsy9Ua+LB&#10;BV+l2nw7g2LyNZxgVJG1rIozDADX//jwT54GvcpcavA2dGylNSo+e5uSwMKX8TaUS043Pk9iFm1D&#10;8xwaGn7YtPSGZkT/vlm8tKvDm5vjv96v2s3NYqenThMmU9+Ku4mjhMIXjM0/qTbD8O9Vqw0tLenm&#10;UnlETNnqpDiDlP1NTimnX6jaDF74d+5uaOTJ1IqIyScVZxj/vWrFKWpO7+PK0QOa836PhAv6QXFe&#10;KPsRkHntyRSlTnzl/oaY2ePdyyNBHM4OJM/3tF3/sDqtzM8K9dxtkuap2d1v2j/9fwAAAP//AwBQ&#10;SwMECgAAAAAAAAAhAALj2KJ7AQAAewEAABQAAABkcnMvbWVkaWEvaW1hZ2UxLnBuZ4lQTkcNChoK&#10;AAAADUlIRFIAAAAQAAAAJggGAAAAzdAb0QAAAAZiS0dEAP8A/wD/oL2nkwAAAAlwSFlzAAAOxAAA&#10;DsQBlSsOGwAAARtJREFUSIntkTFuwjAUhl8i5k6dif3esx3uESm5APfIxFxuwdJzIAqlQKG0U8RG&#10;70ElOrlLG9EQQ5JuVSxZsvz/7/t/2WCthbK9y7L+IE3tIE3tLsv6Lp8Pf1wtoAW0gBbwjwCdj8Ph&#10;tkz4PB5vTs8un3c/Go3f9/ukSbrp9cZ+FMfDJsMAAFEcD/2uEK86DCd1h3UYTrpB8Ob/kJqkA3z/&#10;QiDEVhkzrTqsjHkIhNjmgLotTr05QEi5Ya1nFdKnQsqXM0DVFkXPL4BEXLNSj65h1nompNw4Adda&#10;lGlnAEn0TErNi/ek1Fwirq8CXEmuZqUAJFoh8yJPZ35ColVlQDHx0rt0XAIxL5BoCZ5nkXlZGwAA&#10;ECXJ3SUdAOALGUl1Al+B4JAAAAAASUVORK5CYIJQSwMECgAAAAAAAAAhAJ0xxQr1AQAA9QEAABQA&#10;AABkcnMvbWVkaWEvaW1hZ2UyLnBuZ4lQTkcNChoKAAAADUlIRFIAAAAQAAAAJQgGAAAAS0RpfwAA&#10;AAZiS0dEAP8A/wD/oL2nkwAAAAlwSFlzAAAOxAAADsQBlSsOGwAAAZVJREFUSInt0btOAkEUBuB/&#10;ZvYBdgMSEQEbBUHkEi4PIO4AnQXvYEllx0Xtbe000UQTJcFELbQmGmOxklBoQUF4ga1BGRsluO4K&#10;aGeYZIr555zvTDIQQsBsNzQtv1UoiK1CQTQ0LW9VR/HHNQWmwBSYAv8IIJe12p6u627jha7r7k67&#10;nQIAt9f7IMtyx1gjy3KH3Nfrm7Vqdf830zfy+U0aT6UOFEVpT9qsKEo7nkweUkmSumuqujspsMb5&#10;jiRJXQoAsUTiyGa3t8ZtttntrVg8fgx8/AJjrJfmfHtcIM35NmOsNwAAIByNns44HC+jmmccjudI&#10;LHbyeR4AjLHXNOeVUcB6JlOhlL59AwBgNRI5m3U6m1bNs05nMxQOnw9nXwBKaX89kyn/ML1MKe1b&#10;AgAQWFm5mHO5noz5nMulBUOhmjH/Bny8omTM1Wy2RAgRIwEAWA4Gr+Y9nsfP87zH8+gPBK7Nak0B&#10;QohQh17Bs9mi2XQAkMxCAFjy+2+8Cwt3hBCx6PPdWtVZAoQQoeZyRQIIq+kA8A51XISZD1UexgAA&#10;AABJRU5ErkJgglBLAwQKAAAAAAAAACEAo7AYgJMBAACTAQAAFAAAAGRycy9tZWRpYS9pbWFnZTMu&#10;cG5niVBORw0KGgoAAAANSUhEUgAAACYAAAAQCAYAAAB6Hg0eAAAABmJLR0QA/wD/AP+gvaeTAAAA&#10;CXBIWXMAAA7EAAAOxAGVKw4bAAABM0lEQVRIic2WO04DMRBAvYgD0KXL/uzYuQAXwMls0nOPVJRR&#10;jLhEKDhACjpE+CP+VBGVbW0TUVHvFluaJkaREBIbdomf5Mb22E8azdjIGIOqHlmWNY7G45P3+Xx7&#10;1TM2UU0oKftKyj5tt085gGj6/muZ+NrELFrKnpayRxmb7gDs+0Hw7ISYRSuVaKUSQuk5BxBBGD45&#10;IWZJte6mWncJpRcLwUcnxCyp1p1U6w5utS45gAij6GF53XubzXarvrQoiq3jyeSwTExMyDUHEFEc&#10;3yGEkLc3GJiqxf5ChPEtBxAb6xb5hjEeQi6lEuMbniSjr1QaU30m8zxvHAyHH7/Ziwm54gAijOP7&#10;5fm1VeVP1Wj5d7FF/xo502BbjJ1xAOHMk0QZm3IA0QyClzJxtYmt+quwfAJkbtyUb0Mc5gAAAABJ&#10;RU5ErkJgglBLAwQUAAYACAAAACEAKxJ/IeMAAAAMAQAADwAAAGRycy9kb3ducmV2LnhtbEyPQU+D&#10;QBCF7yb+h82YeGsXaKGKLE3TqKemia2J8TaFKZCys4TdAv33ric9TubLe9/L1pNuxUC9bQwrCOcB&#10;COLClA1XCj6Pb7MnENYhl9gaJgU3srDO7+8yTEsz8gcNB1cJH8I2RQW1c10qpS1q0mjnpiP2v7Pp&#10;NTp/9pUsexx9uG5lFASJ1Niwb6ixo21NxeVw1QreRxw3i/B12F3O29v3Md5/7UJS6vFh2ryAcDS5&#10;Pxh+9b065N7pZK5cWtEqmEVLv8UpiFfBEoQnnqPFCsTJo2ESJyDzTP4fkf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AXkUBLoKQAA&#10;+X4BAA4AAAAAAAAAAAAAAAAAOgIAAGRycy9lMm9Eb2MueG1sUEsBAi0ACgAAAAAAAAAhAALj2KJ7&#10;AQAAewEAABQAAAAAAAAAAAAAAAAATiwAAGRycy9tZWRpYS9pbWFnZTEucG5nUEsBAi0ACgAAAAAA&#10;AAAhAJ0xxQr1AQAA9QEAABQAAAAAAAAAAAAAAAAA+y0AAGRycy9tZWRpYS9pbWFnZTIucG5nUEsB&#10;Ai0ACgAAAAAAAAAhAKOwGICTAQAAkwEAABQAAAAAAAAAAAAAAAAAIjAAAGRycy9tZWRpYS9pbWFn&#10;ZTMucG5nUEsBAi0AFAAGAAgAAAAhACsSfyHjAAAADAEAAA8AAAAAAAAAAAAAAAAA5zEAAGRycy9k&#10;b3ducmV2LnhtbFBLAQItABQABgAIAAAAIQA3J0dhzAAAACkCAAAZAAAAAAAAAAAAAAAAAPcyAABk&#10;cnMvX3JlbHMvZTJvRG9jLnhtbC5yZWxzUEsFBgAAAAAIAAgAAAIAAPozA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4"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4"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4"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4"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4"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5"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4" o:title=""/>
                </v:shape>
                <v:shapetype id="_x0000_t202" coordsize="21600,21600" o:spt="202" path="m,l,21600r21600,l21600,xe">
                  <v:stroke joinstyle="miter"/>
                  <v:path gradientshapeok="t" o:connecttype="rect"/>
                </v:shapety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val="pa"/>
                          </w:rPr>
                          <w:t>ਸਰਟੀਫ਼ਿਕੇਟ II</w:t>
                        </w:r>
                      </w:p>
                      <w:p w14:paraId="52861B2A" w14:textId="77777777" w:rsidR="008A0A50" w:rsidRDefault="008A0A50" w:rsidP="008A0A50">
                        <w:pPr>
                          <w:ind w:left="-1" w:right="18"/>
                          <w:jc w:val="center"/>
                          <w:rPr>
                            <w:sz w:val="16"/>
                          </w:rPr>
                        </w:pPr>
                        <w:r>
                          <w:rPr>
                            <w:sz w:val="16"/>
                            <w:lang w:val="pa"/>
                          </w:rPr>
                          <w:t xml:space="preserve">ਇਲੈਕਟ੍ਰੋ-ਟੈਕਨੌਲੋਜੀ ਵਿੱਚ </w:t>
                        </w:r>
                      </w:p>
                      <w:p w14:paraId="7DCD0986" w14:textId="77777777" w:rsidR="008A0A50" w:rsidRDefault="008A0A50" w:rsidP="008A0A50">
                        <w:pPr>
                          <w:ind w:left="-1" w:right="18"/>
                          <w:jc w:val="center"/>
                          <w:rPr>
                            <w:sz w:val="16"/>
                          </w:rPr>
                        </w:pPr>
                        <w:r>
                          <w:rPr>
                            <w:sz w:val="16"/>
                            <w:lang w:val="pa"/>
                          </w:rPr>
                          <w:t>(ਪੇਸ਼ੇ ਦੀ ਸ਼ੁਰੂਆਤ)</w:t>
                        </w:r>
                      </w:p>
                      <w:p w14:paraId="3DF34FC4" w14:textId="77777777" w:rsidR="008A0A50" w:rsidRDefault="008A0A50" w:rsidP="008A0A50">
                        <w:pPr>
                          <w:spacing w:before="1"/>
                          <w:ind w:left="2" w:right="18"/>
                          <w:jc w:val="center"/>
                          <w:rPr>
                            <w:spacing w:val="-2"/>
                            <w:sz w:val="16"/>
                          </w:rPr>
                        </w:pPr>
                        <w:r>
                          <w:rPr>
                            <w:sz w:val="16"/>
                            <w:lang w:val="pa"/>
                          </w:rPr>
                          <w:t xml:space="preserve">ਪ੍ਰੀ-ਅਪ੍ਰੈਂਟਿਸਸ਼ਿਪ </w:t>
                        </w:r>
                      </w:p>
                      <w:p w14:paraId="3A47F63C" w14:textId="77777777" w:rsidR="008A0A50" w:rsidRDefault="008A0A50" w:rsidP="008A0A50">
                        <w:pPr>
                          <w:spacing w:before="1"/>
                          <w:ind w:left="2" w:right="18"/>
                          <w:jc w:val="center"/>
                          <w:rPr>
                            <w:sz w:val="16"/>
                          </w:rPr>
                        </w:pPr>
                        <w:r>
                          <w:rPr>
                            <w:sz w:val="16"/>
                            <w:lang w:val="pa"/>
                          </w:rPr>
                          <w:t>11ਵੀਂ ਜਮਾਤ</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val="pa"/>
                          </w:rPr>
                          <w:t xml:space="preserve">ਸਰਟੀਫ਼ਿਕੇਟ III </w:t>
                        </w:r>
                      </w:p>
                      <w:p w14:paraId="1A2E41A5" w14:textId="77777777" w:rsidR="008A0A50" w:rsidRDefault="008A0A50" w:rsidP="008A0A50">
                        <w:pPr>
                          <w:ind w:left="-1" w:right="18" w:hanging="2"/>
                          <w:jc w:val="center"/>
                          <w:rPr>
                            <w:spacing w:val="-2"/>
                            <w:sz w:val="16"/>
                          </w:rPr>
                        </w:pPr>
                        <w:r>
                          <w:rPr>
                            <w:sz w:val="16"/>
                            <w:lang w:val="pa"/>
                          </w:rPr>
                          <w:t xml:space="preserve">ਇਲੈਕਟ੍ਰੋ-ਟੈਕਨੌਲੋਜੀ ਵਿੱਚ </w:t>
                        </w:r>
                      </w:p>
                      <w:p w14:paraId="7B990B76" w14:textId="77777777" w:rsidR="008A0A50" w:rsidRDefault="008A0A50" w:rsidP="008A0A50">
                        <w:pPr>
                          <w:ind w:left="-1" w:right="18" w:hanging="2"/>
                          <w:jc w:val="center"/>
                          <w:rPr>
                            <w:spacing w:val="-2"/>
                            <w:sz w:val="16"/>
                          </w:rPr>
                        </w:pPr>
                        <w:r>
                          <w:rPr>
                            <w:sz w:val="16"/>
                            <w:lang w:val="pa"/>
                          </w:rPr>
                          <w:t xml:space="preserve">ਸਕੂਲ-ਆਧਾਰਿਤ ਅਪ੍ਰੈਂਟਿਸਸ਼ਿਪ </w:t>
                        </w:r>
                      </w:p>
                      <w:p w14:paraId="3959BABC" w14:textId="77777777" w:rsidR="008A0A50" w:rsidRDefault="008A0A50" w:rsidP="008A0A50">
                        <w:pPr>
                          <w:ind w:left="-1" w:right="18" w:hanging="2"/>
                          <w:jc w:val="center"/>
                          <w:rPr>
                            <w:sz w:val="16"/>
                          </w:rPr>
                        </w:pPr>
                        <w:r>
                          <w:rPr>
                            <w:sz w:val="16"/>
                            <w:lang w:val="pa"/>
                          </w:rPr>
                          <w:t>12ਵੀਂ ਜਮਾਤ</w:t>
                        </w:r>
                      </w:p>
                    </w:txbxContent>
                  </v:textbox>
                </v:shape>
                <v:shape id="docshape89" o:spid="_x0000_s1071" type="#_x0000_t202" style="position:absolute;left:1663;top:1953;width:230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val="pa"/>
                          </w:rPr>
                          <w:t xml:space="preserve">ਸਰਟੀਫ਼ਿਕੇਟ II </w:t>
                        </w:r>
                      </w:p>
                      <w:p w14:paraId="18AB6A88" w14:textId="77777777" w:rsidR="008A0A50" w:rsidRDefault="008A0A50" w:rsidP="008A0A50">
                        <w:pPr>
                          <w:ind w:left="35" w:right="56" w:hanging="4"/>
                          <w:jc w:val="center"/>
                          <w:rPr>
                            <w:spacing w:val="-2"/>
                            <w:sz w:val="16"/>
                          </w:rPr>
                        </w:pPr>
                        <w:r>
                          <w:rPr>
                            <w:sz w:val="16"/>
                            <w:lang w:val="pa"/>
                          </w:rPr>
                          <w:t>ਇਲੈਕਟ੍ਰੋ-ਟੈਕਨੌਲੋਜੀ ਵਿੱਚ</w:t>
                        </w:r>
                      </w:p>
                      <w:p w14:paraId="0322A439" w14:textId="77777777" w:rsidR="008A0A50" w:rsidRDefault="008A0A50" w:rsidP="008A0A50">
                        <w:pPr>
                          <w:ind w:left="35" w:right="56" w:hanging="4"/>
                          <w:jc w:val="center"/>
                          <w:rPr>
                            <w:sz w:val="16"/>
                          </w:rPr>
                        </w:pPr>
                        <w:r>
                          <w:rPr>
                            <w:sz w:val="16"/>
                            <w:lang w:val="pa"/>
                          </w:rPr>
                          <w:t xml:space="preserve"> (ਪੇਸ਼ੇ ਦੀ ਸ਼ੁਰੂਆਤ)</w:t>
                        </w:r>
                      </w:p>
                      <w:p w14:paraId="6302D6C0" w14:textId="77777777" w:rsidR="008A0A50" w:rsidRDefault="008A0A50" w:rsidP="008A0A50">
                        <w:pPr>
                          <w:ind w:left="1" w:right="19"/>
                          <w:jc w:val="center"/>
                          <w:rPr>
                            <w:spacing w:val="-2"/>
                            <w:sz w:val="16"/>
                          </w:rPr>
                        </w:pPr>
                        <w:r>
                          <w:rPr>
                            <w:sz w:val="16"/>
                            <w:lang w:val="pa"/>
                          </w:rPr>
                          <w:t xml:space="preserve">ਪ੍ਰੀ-ਅਪ੍ਰੈਂਟਿਸਸ਼ਿਪ </w:t>
                        </w:r>
                      </w:p>
                      <w:p w14:paraId="7EF57EDB" w14:textId="77777777" w:rsidR="008A0A50" w:rsidRDefault="008A0A50" w:rsidP="008A0A50">
                        <w:pPr>
                          <w:ind w:left="1" w:right="19"/>
                          <w:jc w:val="center"/>
                          <w:rPr>
                            <w:sz w:val="16"/>
                          </w:rPr>
                        </w:pPr>
                        <w:r>
                          <w:rPr>
                            <w:sz w:val="16"/>
                            <w:lang w:val="pa"/>
                          </w:rPr>
                          <w:t>12ਵੀਂ ਜਮਾਤ</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val="pa"/>
                          </w:rPr>
                          <w:t xml:space="preserve">ਸਰਟੀਫ਼ਿਕੇਟ III </w:t>
                        </w:r>
                      </w:p>
                      <w:p w14:paraId="36CEA342" w14:textId="77777777" w:rsidR="008A0A50" w:rsidRDefault="008A0A50" w:rsidP="008A0A50">
                        <w:pPr>
                          <w:ind w:left="-1" w:right="18" w:firstLine="3"/>
                          <w:jc w:val="center"/>
                          <w:rPr>
                            <w:spacing w:val="-2"/>
                            <w:sz w:val="16"/>
                          </w:rPr>
                        </w:pPr>
                        <w:r>
                          <w:rPr>
                            <w:sz w:val="16"/>
                            <w:lang w:val="pa"/>
                          </w:rPr>
                          <w:t xml:space="preserve">ਇਲੈਕਟ੍ਰੋ-ਟੈਕਨੌਲੋਜੀ ਇਲੈਕਟ੍ਰੀਸ਼ਨ ਵਿੱਚ </w:t>
                        </w:r>
                      </w:p>
                      <w:p w14:paraId="3059FDE2" w14:textId="77777777" w:rsidR="008A0A50" w:rsidRDefault="008A0A50" w:rsidP="008A0A50">
                        <w:pPr>
                          <w:ind w:left="-1" w:right="18" w:firstLine="3"/>
                          <w:jc w:val="center"/>
                          <w:rPr>
                            <w:sz w:val="16"/>
                          </w:rPr>
                        </w:pPr>
                        <w:r>
                          <w:rPr>
                            <w:sz w:val="16"/>
                            <w:lang w:val="pa"/>
                          </w:rPr>
                          <w:t>ਅਪ੍ਰੈਂਟਿਸਸ਼ਿਪ</w:t>
                        </w:r>
                      </w:p>
                    </w:txbxContent>
                  </v:textbox>
                </v:shape>
                <v:shape id="docshape91" o:spid="_x0000_s1073"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pa"/>
                          </w:rPr>
                          <w:t>ਲਾਈਸੈਂਸਡ ਇਲੈਕਟ੍ਰੀਸ਼ਨ</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val="pa"/>
                          </w:rPr>
                          <w:t xml:space="preserve">ਇਲੈਕਟ੍ਰੋ-ਟੈਕਨਾਲੋਜੀ ਵਿੱਚ ਸਰਟੀਫਿਕੇਟ IV </w:t>
                        </w:r>
                      </w:p>
                      <w:p w14:paraId="07EB0FFB" w14:textId="77777777" w:rsidR="008A0A50" w:rsidRDefault="008A0A50" w:rsidP="008A0A50">
                        <w:pPr>
                          <w:spacing w:line="179" w:lineRule="exact"/>
                          <w:jc w:val="center"/>
                          <w:rPr>
                            <w:spacing w:val="-5"/>
                            <w:sz w:val="16"/>
                          </w:rPr>
                        </w:pPr>
                        <w:r>
                          <w:rPr>
                            <w:sz w:val="16"/>
                            <w:lang w:val="pa"/>
                          </w:rPr>
                          <w:t>(ਬਿਜਲੀ ਠੇਕੇਦਾਰ)</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pa"/>
                          </w:rPr>
                          <w:t>ਇੰਜੀਨੀਅਰਿੰਗ ਵਿੱਚ ਸਰਟੀਫਿਕੇਟ IV</w:t>
                        </w:r>
                        <w:r>
                          <w:rPr>
                            <w:sz w:val="16"/>
                            <w:lang w:val="pa"/>
                          </w:rPr>
                          <w:br/>
                          <w:t>(ਇੰਸਟਰੂਮੈਂਟੇਸ਼ਨ)</w:t>
                        </w:r>
                      </w:p>
                    </w:txbxContent>
                  </v:textbox>
                </v:shape>
                <v:shape id="docshape96" o:spid="_x0000_s1075"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pa"/>
                          </w:rPr>
                          <w:t>ਇਲੈਕਟ੍ਰੀਕਲ ਕੋਂਟ੍ਰੈਕਟਿੰਗ</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pa"/>
                          </w:rPr>
                          <w:t>ਟੈਕਨੀਕਲ ਸਪੈਸ਼ਲਿਸਟ</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pa"/>
                          </w:rPr>
                          <w:t>ਟੈਕਨੀਕਲ ਸੁਪਰਵਾਈਜ਼ਰ</w:t>
                        </w:r>
                      </w:p>
                    </w:txbxContent>
                  </v:textbox>
                </v:shape>
                <v:shape id="docshape97" o:spid="_x0000_s1076"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val="pa"/>
                          </w:rPr>
                          <w:t xml:space="preserve">ਡਿਪਲੋਮਾ ਆਫ਼ </w:t>
                        </w:r>
                      </w:p>
                      <w:p w14:paraId="40EBCB1C" w14:textId="77777777" w:rsidR="008A0A50" w:rsidRDefault="008A0A50" w:rsidP="008A0A50">
                        <w:pPr>
                          <w:ind w:left="-1" w:right="18" w:hanging="2"/>
                          <w:jc w:val="center"/>
                          <w:rPr>
                            <w:sz w:val="16"/>
                          </w:rPr>
                        </w:pPr>
                        <w:r>
                          <w:rPr>
                            <w:sz w:val="16"/>
                            <w:lang w:val="pa"/>
                          </w:rPr>
                          <w:t>ਇਲੈਕਟ੍ਰੀਕਲ ਇੰਜੀਨਿਅਰਿੰਗ</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pa"/>
                          </w:rPr>
                          <w:t>ਇਲੈਕਟ੍ਰੀਕਲ ਐਂਡ ਕੰਟਰੋਲ ਸੁਪਰਵਾਈਜ਼ਰ</w:t>
                        </w:r>
                      </w:p>
                    </w:txbxContent>
                  </v:textbox>
                </v:shape>
                <w10:wrap type="tight" anchorx="margin"/>
              </v:group>
            </w:pict>
          </mc:Fallback>
        </mc:AlternateContent>
      </w:r>
    </w:p>
    <w:sectPr w:rsidR="00234F68" w:rsidRPr="00011984" w:rsidSect="00F6650D">
      <w:headerReference w:type="default" r:id="rId26"/>
      <w:footerReference w:type="default" r:id="rId27"/>
      <w:headerReference w:type="first" r:id="rId28"/>
      <w:footerReference w:type="first" r:id="rId29"/>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98A0" w14:textId="77777777" w:rsidR="00241BB2" w:rsidRDefault="00241BB2" w:rsidP="00127DAD">
      <w:r>
        <w:separator/>
      </w:r>
    </w:p>
  </w:endnote>
  <w:endnote w:type="continuationSeparator" w:id="0">
    <w:p w14:paraId="0C11C93B" w14:textId="77777777" w:rsidR="00241BB2" w:rsidRDefault="00241BB2"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rPr>
        <w:lang w:val="pa"/>
      </w:rPr>
      <w:tab/>
    </w:r>
    <w:r>
      <w:rPr>
        <w:lang w:val="pa"/>
      </w:rPr>
      <w:tab/>
    </w:r>
    <w:r>
      <w:rPr>
        <w:sz w:val="18"/>
        <w:szCs w:val="14"/>
        <w:lang w:val="pa"/>
      </w:rPr>
      <w:t>D26/0249521</w:t>
    </w:r>
  </w:p>
  <w:p w14:paraId="3CC1B870" w14:textId="62EA2735" w:rsidR="000F6D5A" w:rsidRPr="00B41238" w:rsidRDefault="008626AA" w:rsidP="008626AA">
    <w:pPr>
      <w:pStyle w:val="Footer"/>
      <w:rPr>
        <w:sz w:val="18"/>
        <w:szCs w:val="14"/>
      </w:rPr>
    </w:pPr>
    <w:r>
      <w:rPr>
        <w:sz w:val="18"/>
        <w:szCs w:val="14"/>
        <w:lang w:val="pa"/>
      </w:rPr>
      <w:tab/>
    </w:r>
    <w:r>
      <w:rPr>
        <w:sz w:val="18"/>
        <w:szCs w:val="14"/>
        <w:lang w:val="pa"/>
      </w:rPr>
      <w:fldChar w:fldCharType="begin"/>
    </w:r>
    <w:r>
      <w:rPr>
        <w:sz w:val="18"/>
        <w:szCs w:val="14"/>
        <w:lang w:val="pa"/>
      </w:rPr>
      <w:instrText xml:space="preserve"> PAGE   \* MERGEFORMAT </w:instrText>
    </w:r>
    <w:r>
      <w:rPr>
        <w:sz w:val="18"/>
        <w:szCs w:val="14"/>
        <w:lang w:val="pa"/>
      </w:rPr>
      <w:fldChar w:fldCharType="separate"/>
    </w:r>
    <w:r>
      <w:rPr>
        <w:noProof/>
        <w:sz w:val="18"/>
        <w:szCs w:val="14"/>
        <w:lang w:val="pa"/>
      </w:rPr>
      <w:t>2</w:t>
    </w:r>
    <w:r>
      <w:rPr>
        <w:sz w:val="18"/>
        <w:szCs w:val="14"/>
        <w:lang w:val="pa"/>
      </w:rPr>
      <w:fldChar w:fldCharType="end"/>
    </w:r>
    <w:r>
      <w:rPr>
        <w:sz w:val="18"/>
        <w:szCs w:val="14"/>
        <w:lang w:val="pa"/>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rPr>
        <w:lang w:val="pa"/>
      </w:rPr>
      <w:tab/>
    </w:r>
    <w:r>
      <w:rPr>
        <w:lang w:val="pa"/>
      </w:rPr>
      <w:tab/>
    </w:r>
    <w:r>
      <w:rPr>
        <w:sz w:val="18"/>
        <w:szCs w:val="14"/>
        <w:lang w:val="pa"/>
      </w:rPr>
      <w:t>D26/0249521</w:t>
    </w:r>
  </w:p>
  <w:p w14:paraId="0E2C46A7" w14:textId="4C4A70D8" w:rsidR="00AF71AF" w:rsidRPr="00B41238" w:rsidRDefault="00440775" w:rsidP="001E1668">
    <w:pPr>
      <w:pStyle w:val="Footer"/>
      <w:rPr>
        <w:sz w:val="18"/>
        <w:szCs w:val="14"/>
      </w:rPr>
    </w:pPr>
    <w:r>
      <w:rPr>
        <w:sz w:val="18"/>
        <w:szCs w:val="14"/>
        <w:lang w:val="pa"/>
      </w:rPr>
      <w:tab/>
    </w:r>
    <w:r>
      <w:rPr>
        <w:sz w:val="18"/>
        <w:szCs w:val="14"/>
        <w:lang w:val="pa"/>
      </w:rPr>
      <w:tab/>
    </w:r>
    <w:r>
      <w:rPr>
        <w:sz w:val="18"/>
        <w:szCs w:val="14"/>
        <w:lang w:val="p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81D3" w14:textId="77777777" w:rsidR="00241BB2" w:rsidRDefault="00241BB2" w:rsidP="00127DAD">
      <w:r>
        <w:separator/>
      </w:r>
    </w:p>
  </w:footnote>
  <w:footnote w:type="continuationSeparator" w:id="0">
    <w:p w14:paraId="387E5210" w14:textId="77777777" w:rsidR="00241BB2" w:rsidRDefault="00241BB2"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lang w:val="pa"/>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F00BE3B" w:rsidR="00916AF7" w:rsidRDefault="00AA2A3B"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4852E457" wp14:editId="5A68ECED">
              <wp:simplePos x="0" y="0"/>
              <wp:positionH relativeFrom="column">
                <wp:posOffset>5948624</wp:posOffset>
              </wp:positionH>
              <wp:positionV relativeFrom="paragraph">
                <wp:posOffset>-397224</wp:posOffset>
              </wp:positionV>
              <wp:extent cx="63500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2F0EAED4" w14:textId="77777777" w:rsidR="00AA2A3B" w:rsidRDefault="00AA2A3B" w:rsidP="00AA2A3B">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2E457" id="_x0000_t202" coordsize="21600,21600" o:spt="202" path="m,l,21600r21600,l21600,xe">
              <v:stroke joinstyle="miter"/>
              <v:path gradientshapeok="t" o:connecttype="rect"/>
            </v:shapetype>
            <v:shape id="Text Box 38" o:spid="_x0000_s1078" type="#_x0000_t202" style="position:absolute;margin-left:468.4pt;margin-top:-31.3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OmxJqre&#10;AAAADAEAAA8AAABkcnMvZG93bnJldi54bWxMj01PwkAQhu8m/IfNkHiDXSs2ULslBONVIwqJt6E7&#10;tI3d2aa70PrvXbzo8f3IO8/k69G24kK9bxxruJsrEMSlMw1XGj7en2dLED4gG2wdk4Zv8rAuJjc5&#10;ZsYN/EaXXahEHGGfoYY6hC6T0pc1WfRz1xHH7OR6iyHKvpKmxyGO21YmSqXSYsPxQo0dbWsqv3Zn&#10;q2H/cvo8LNRr9WQfusGNSrJdSa1vp+PmEUSgMfyV4Yof0aGITEd3ZuNFq2F1n0b0oGGWJimIa0P9&#10;WsdoJYslyCKX/58ofgAAAP//AwBQSwECLQAUAAYACAAAACEAtoM4kv4AAADhAQAAEwAAAAAAAAAA&#10;AAAAAAAAAAAAW0NvbnRlbnRfVHlwZXNdLnhtbFBLAQItABQABgAIAAAAIQA4/SH/1gAAAJQBAAAL&#10;AAAAAAAAAAAAAAAAAC8BAABfcmVscy8ucmVsc1BLAQItABQABgAIAAAAIQDdNkzHBwIAAPQDAAAO&#10;AAAAAAAAAAAAAAAAAC4CAABkcnMvZTJvRG9jLnhtbFBLAQItABQABgAIAAAAIQDpsSaq3gAAAAwB&#10;AAAPAAAAAAAAAAAAAAAAAGEEAABkcnMvZG93bnJldi54bWxQSwUGAAAAAAQABADzAAAAbAUAAAAA&#10;" filled="f" stroked="f">
              <v:textbox>
                <w:txbxContent>
                  <w:p w14:paraId="2F0EAED4" w14:textId="77777777" w:rsidR="00AA2A3B" w:rsidRDefault="00AA2A3B" w:rsidP="00AA2A3B">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41BB2"/>
    <w:rsid w:val="00250825"/>
    <w:rsid w:val="00250BF2"/>
    <w:rsid w:val="00254A8A"/>
    <w:rsid w:val="002715EE"/>
    <w:rsid w:val="002771D2"/>
    <w:rsid w:val="00280E7E"/>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D4458"/>
    <w:rsid w:val="003F06E9"/>
    <w:rsid w:val="0040227B"/>
    <w:rsid w:val="00406ADF"/>
    <w:rsid w:val="004103B9"/>
    <w:rsid w:val="00414D84"/>
    <w:rsid w:val="00415B6B"/>
    <w:rsid w:val="00416351"/>
    <w:rsid w:val="0042142B"/>
    <w:rsid w:val="00424303"/>
    <w:rsid w:val="004275B7"/>
    <w:rsid w:val="004335E4"/>
    <w:rsid w:val="00440775"/>
    <w:rsid w:val="0044231C"/>
    <w:rsid w:val="004457C7"/>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25A5C"/>
    <w:rsid w:val="00531A83"/>
    <w:rsid w:val="005363CE"/>
    <w:rsid w:val="00536CA6"/>
    <w:rsid w:val="005449C3"/>
    <w:rsid w:val="005449F3"/>
    <w:rsid w:val="00545E85"/>
    <w:rsid w:val="005562FF"/>
    <w:rsid w:val="00557342"/>
    <w:rsid w:val="00566FE9"/>
    <w:rsid w:val="005728CD"/>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5796"/>
    <w:rsid w:val="0065350E"/>
    <w:rsid w:val="0066015D"/>
    <w:rsid w:val="00662CA0"/>
    <w:rsid w:val="0066581B"/>
    <w:rsid w:val="0066616A"/>
    <w:rsid w:val="006723BD"/>
    <w:rsid w:val="0067343E"/>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1475A"/>
    <w:rsid w:val="007343DF"/>
    <w:rsid w:val="007358C4"/>
    <w:rsid w:val="007444BC"/>
    <w:rsid w:val="00753103"/>
    <w:rsid w:val="007657C5"/>
    <w:rsid w:val="00767DF9"/>
    <w:rsid w:val="007761FB"/>
    <w:rsid w:val="00783AC6"/>
    <w:rsid w:val="00786BF1"/>
    <w:rsid w:val="007875ED"/>
    <w:rsid w:val="007A58C0"/>
    <w:rsid w:val="007A782B"/>
    <w:rsid w:val="007B30AD"/>
    <w:rsid w:val="007B5970"/>
    <w:rsid w:val="007C07BA"/>
    <w:rsid w:val="007C2EF0"/>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23C3"/>
    <w:rsid w:val="0088584D"/>
    <w:rsid w:val="00886E6E"/>
    <w:rsid w:val="008911E4"/>
    <w:rsid w:val="00892BED"/>
    <w:rsid w:val="008968C9"/>
    <w:rsid w:val="008A03B0"/>
    <w:rsid w:val="008A0A50"/>
    <w:rsid w:val="008A1F74"/>
    <w:rsid w:val="008A3EF4"/>
    <w:rsid w:val="008A4EA7"/>
    <w:rsid w:val="008A7361"/>
    <w:rsid w:val="008B02EB"/>
    <w:rsid w:val="008B40E3"/>
    <w:rsid w:val="008B5F2C"/>
    <w:rsid w:val="008C3C78"/>
    <w:rsid w:val="008D0E9B"/>
    <w:rsid w:val="008D7EFC"/>
    <w:rsid w:val="008E07F1"/>
    <w:rsid w:val="008E0A6C"/>
    <w:rsid w:val="008E6F71"/>
    <w:rsid w:val="009100D9"/>
    <w:rsid w:val="00911D50"/>
    <w:rsid w:val="00916AF7"/>
    <w:rsid w:val="00921C42"/>
    <w:rsid w:val="009239C6"/>
    <w:rsid w:val="00937E01"/>
    <w:rsid w:val="00944008"/>
    <w:rsid w:val="00944435"/>
    <w:rsid w:val="0095620D"/>
    <w:rsid w:val="009567D2"/>
    <w:rsid w:val="00967403"/>
    <w:rsid w:val="00976958"/>
    <w:rsid w:val="00992BCE"/>
    <w:rsid w:val="009A30EE"/>
    <w:rsid w:val="009A3718"/>
    <w:rsid w:val="009A74FA"/>
    <w:rsid w:val="009B2E68"/>
    <w:rsid w:val="009B72A8"/>
    <w:rsid w:val="009C4C89"/>
    <w:rsid w:val="009C6552"/>
    <w:rsid w:val="009F116A"/>
    <w:rsid w:val="009F33C3"/>
    <w:rsid w:val="009F6FD6"/>
    <w:rsid w:val="009F7FE4"/>
    <w:rsid w:val="00A26AEF"/>
    <w:rsid w:val="00A34833"/>
    <w:rsid w:val="00A34CC8"/>
    <w:rsid w:val="00A35095"/>
    <w:rsid w:val="00A42B79"/>
    <w:rsid w:val="00A43B6C"/>
    <w:rsid w:val="00A44533"/>
    <w:rsid w:val="00A5486C"/>
    <w:rsid w:val="00A57042"/>
    <w:rsid w:val="00A63F70"/>
    <w:rsid w:val="00A64252"/>
    <w:rsid w:val="00A64930"/>
    <w:rsid w:val="00A66AAD"/>
    <w:rsid w:val="00A8272B"/>
    <w:rsid w:val="00AA0387"/>
    <w:rsid w:val="00AA0D76"/>
    <w:rsid w:val="00AA2A3B"/>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74A9"/>
    <w:rsid w:val="00B41238"/>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603F"/>
    <w:rsid w:val="00D12A8B"/>
    <w:rsid w:val="00D14913"/>
    <w:rsid w:val="00D21BAC"/>
    <w:rsid w:val="00D30C69"/>
    <w:rsid w:val="00D33353"/>
    <w:rsid w:val="00D40239"/>
    <w:rsid w:val="00D42619"/>
    <w:rsid w:val="00D43FC8"/>
    <w:rsid w:val="00D44483"/>
    <w:rsid w:val="00D53EA7"/>
    <w:rsid w:val="00D544F4"/>
    <w:rsid w:val="00D65750"/>
    <w:rsid w:val="00D76B95"/>
    <w:rsid w:val="00D846C7"/>
    <w:rsid w:val="00D870F5"/>
    <w:rsid w:val="00DA160A"/>
    <w:rsid w:val="00DA1B75"/>
    <w:rsid w:val="00DA76AB"/>
    <w:rsid w:val="00DC079E"/>
    <w:rsid w:val="00DC188E"/>
    <w:rsid w:val="00DD0F2A"/>
    <w:rsid w:val="00DD5BF0"/>
    <w:rsid w:val="00DE041F"/>
    <w:rsid w:val="00DE3892"/>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F20B0"/>
    <w:rsid w:val="00EF2BE6"/>
    <w:rsid w:val="00EF4508"/>
    <w:rsid w:val="00F0060B"/>
    <w:rsid w:val="00F03DBB"/>
    <w:rsid w:val="00F105A5"/>
    <w:rsid w:val="00F17833"/>
    <w:rsid w:val="00F22678"/>
    <w:rsid w:val="00F24F5D"/>
    <w:rsid w:val="00F30E45"/>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dents" TargetMode="External"/><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C0B69B2E-AEC4-495E-95E9-BA71630163BD}">
  <ds:schemaRefs>
    <ds:schemaRef ds:uri="http://schemas.microsoft.com/sharepoint/v3/contenttype/forms"/>
  </ds:schemaRefs>
</ds:datastoreItem>
</file>

<file path=customXml/itemProps3.xml><?xml version="1.0" encoding="utf-8"?>
<ds:datastoreItem xmlns:ds="http://schemas.openxmlformats.org/officeDocument/2006/customXml" ds:itemID="{E70598AE-416B-4367-8ABF-C13C66E5A06F}"/>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2574</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68</cp:revision>
  <dcterms:created xsi:type="dcterms:W3CDTF">2025-11-04T13:05:00Z</dcterms:created>
  <dcterms:modified xsi:type="dcterms:W3CDTF">2026-04-14T03:06:00Z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